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1" w:rsidRDefault="00AB1621" w:rsidP="00AB1621">
      <w:pPr>
        <w:spacing w:after="0"/>
        <w:jc w:val="center"/>
        <w:rPr>
          <w:rFonts w:ascii="Palatino Linotype" w:hAnsi="Palatino Linotype"/>
          <w:b/>
          <w:bCs/>
          <w:sz w:val="28"/>
          <w:szCs w:val="26"/>
        </w:rPr>
      </w:pPr>
      <w:r w:rsidRPr="00757330">
        <w:rPr>
          <w:rFonts w:ascii="Palatino Linotype" w:hAnsi="Palatino Linotype"/>
          <w:b/>
          <w:bCs/>
          <w:sz w:val="28"/>
          <w:szCs w:val="26"/>
        </w:rPr>
        <w:t>Quran Part 21</w:t>
      </w:r>
      <w:r>
        <w:rPr>
          <w:rFonts w:ascii="Palatino Linotype" w:hAnsi="Palatino Linotype"/>
          <w:b/>
          <w:bCs/>
          <w:sz w:val="28"/>
          <w:szCs w:val="26"/>
        </w:rPr>
        <w:t xml:space="preserve">           </w:t>
      </w:r>
      <w:r w:rsidRPr="00757330">
        <w:rPr>
          <w:rFonts w:ascii="Palatino Linotype" w:hAnsi="Palatino Linotype"/>
          <w:b/>
          <w:bCs/>
          <w:sz w:val="28"/>
          <w:szCs w:val="26"/>
        </w:rPr>
        <w:t>Surath Luqman (31)</w:t>
      </w:r>
    </w:p>
    <w:p w:rsidR="00AB1621" w:rsidRPr="00757330" w:rsidRDefault="00AB1621" w:rsidP="00AB1621">
      <w:pPr>
        <w:spacing w:after="0"/>
        <w:jc w:val="right"/>
        <w:rPr>
          <w:rFonts w:ascii="Palatino Linotype" w:hAnsi="Palatino Linotype"/>
          <w:b/>
          <w:bCs/>
          <w:sz w:val="28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2225918" cy="302859"/>
            <wp:effectExtent l="19050" t="0" r="2932" b="0"/>
            <wp:docPr id="76" name="Picture 1" descr="http://www.ahadees.com/images/quran/arabic/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adees.com/images/quran/arabic/1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173" t="10000" r="956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18" cy="30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center"/>
        <w:rPr>
          <w:rFonts w:ascii="Palatino Linotype" w:hAnsi="Palatino Linotype"/>
          <w:b/>
          <w:bCs/>
          <w:sz w:val="28"/>
          <w:szCs w:val="26"/>
        </w:rPr>
      </w:pPr>
      <w:r w:rsidRPr="00757330">
        <w:rPr>
          <w:rFonts w:ascii="Palatino Linotype" w:hAnsi="Palatino Linotype"/>
          <w:b/>
          <w:bCs/>
          <w:sz w:val="28"/>
          <w:szCs w:val="26"/>
        </w:rPr>
        <w:t>In the Name of Allah the Most Gracious, the Most Merciful</w:t>
      </w:r>
    </w:p>
    <w:p w:rsidR="00AB1621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819635" cy="297034"/>
            <wp:effectExtent l="19050" t="0" r="0" b="0"/>
            <wp:docPr id="79" name="Picture 2" descr="http://www.ahadees.com/images/quran/arabic/3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hadees.com/images/quran/arabic/31_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681" t="9027" r="7764" b="3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35" cy="29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1. Alif  Laam Meem.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2537775" cy="337804"/>
            <wp:effectExtent l="19050" t="0" r="0" b="0"/>
            <wp:docPr id="82" name="Picture 3" descr="http://www.ahadees.com/images/quran/arabic/3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hadees.com/images/quran/arabic/31_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468" t="11002" r="9599" b="2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75" cy="33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2. These are Verses of the Wise Book. (The Holy Qur`an).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2636787" cy="361101"/>
            <wp:effectExtent l="19050" t="0" r="0" b="0"/>
            <wp:docPr id="85" name="Picture 4" descr="http://www.ahadees.com/images/quran/arabic/3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hadees.com/images/quran/arabic/31_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506" t="5769" r="9060" b="3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87" cy="36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3. A guide and mercy for the good doers. ( Muhsinuon).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17851" cy="326155"/>
            <wp:effectExtent l="19050" t="0" r="1849" b="0"/>
            <wp:docPr id="88" name="Picture 5" descr="http://www.ahadees.com/images/quran/arabic/3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hadees.com/images/quran/arabic/31_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777" t="8654" r="9169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851" cy="3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Pr="00635384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4. Those who perform prayer ( As-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ath ) and give poor people tax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    ( Zakath ) and the have faith in the Hereafter with certainly.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4129360" cy="337804"/>
            <wp:effectExtent l="19050" t="0" r="4490" b="0"/>
            <wp:docPr id="91" name="Picture 6" descr="http://www.ahadees.com/images/quran/arabic/31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hadees.com/images/quran/arabic/31_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2684" t="5155" r="9214" b="3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60" cy="33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5. Such are on guidance from their Lord, and such are the successful.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97204" cy="693081"/>
            <wp:effectExtent l="19050" t="0" r="3446" b="0"/>
            <wp:docPr id="94" name="Picture 7" descr="http://www.ahadees.com/images/quran/arabic/31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hadees.com/images/quran/arabic/31_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692" t="5033" r="9388" b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04" cy="6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Pr="00635384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6. And the mankind is he who purchases idle talks (i.e music, singing) to   </w:t>
      </w:r>
    </w:p>
    <w:p w:rsidR="00AB1621" w:rsidRPr="00635384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    </w:t>
      </w:r>
      <w:r>
        <w:rPr>
          <w:rFonts w:ascii="Palatino Linotype" w:hAnsi="Palatino Linotype"/>
          <w:sz w:val="26"/>
          <w:szCs w:val="26"/>
        </w:rPr>
        <w:t>m</w:t>
      </w:r>
      <w:r w:rsidRPr="00635384">
        <w:rPr>
          <w:rFonts w:ascii="Palatino Linotype" w:hAnsi="Palatino Linotype"/>
          <w:sz w:val="26"/>
          <w:szCs w:val="26"/>
        </w:rPr>
        <w:t xml:space="preserve">islead (men) from the path of Allah without knowledge, and takes it by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    way of mockery. For such there will be a humiliating torment (in Hell–fire)</w:t>
      </w:r>
      <w:r>
        <w:rPr>
          <w:rFonts w:ascii="Palatino Linotype" w:hAnsi="Palatino Linotype"/>
          <w:sz w:val="26"/>
          <w:szCs w:val="26"/>
        </w:rPr>
        <w:t>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93087" cy="774619"/>
            <wp:effectExtent l="19050" t="0" r="7563" b="0"/>
            <wp:docPr id="97" name="Picture 8" descr="http://www.ahadees.com/images/quran/arabic/31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hadees.com/images/quran/arabic/31_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593" r="9561" b="16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87" cy="77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Pr="00635384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7. And when Our Verses are recited to such a one, he turns away in pride, as</w:t>
      </w:r>
    </w:p>
    <w:p w:rsidR="00AB1621" w:rsidRPr="00635384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    if he heard them not–as if there were deafness in his ear. So announce to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    him a painful torment.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4506356" cy="413519"/>
            <wp:effectExtent l="19050" t="0" r="8494" b="0"/>
            <wp:docPr id="100" name="Picture 9" descr="http://www.ahadees.com/images/quran/arabic/3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hadees.com/images/quran/arabic/31_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6531" t="6785" r="8956" b="3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356" cy="41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Pr="00635384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8. Verily, those who believe ( in Islamic Monotheism ) and do righteous good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     deeds, for them are Gardens of Delight (Paradise ).</w:t>
      </w:r>
    </w:p>
    <w:p w:rsidR="00CA24FD" w:rsidRDefault="00CA24FD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</w:p>
    <w:p w:rsidR="00CA24FD" w:rsidRDefault="00CA24FD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980273" cy="355277"/>
            <wp:effectExtent l="19050" t="0" r="1177" b="0"/>
            <wp:docPr id="103" name="Picture 10" descr="http://www.ahadees.com/images/quran/arabic/31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hadees.com/images/quran/arabic/31_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4277" r="9945" b="3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73" cy="35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9. To abide therein. It is a Promise of Allah in truth. And He is the All- Mighty, the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>All- Wise.</w:t>
      </w:r>
    </w:p>
    <w:p w:rsidR="00AB1621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41258" cy="1176489"/>
            <wp:effectExtent l="19050" t="0" r="0" b="0"/>
            <wp:docPr id="106" name="Picture 11" descr="http://www.ahadees.com/images/quran/arabic/3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hadees.com/images/quran/arabic/31_1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705" r="9582" b="1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58" cy="117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10. He has created the heavens without any pillars that you see, and has set on the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earth firm mountains lest it should shake with you. And He has scattered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therein moving (living) creatures of all kinds. And We send down water (rain)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from the sky, and We cause (plants) of every goodly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kind to grow therein.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55601" cy="774619"/>
            <wp:effectExtent l="19050" t="0" r="6949" b="0"/>
            <wp:docPr id="109" name="Picture 12" descr="http://www.ahadees.com/images/quran/arabic/3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hadees.com/images/quran/arabic/31_1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664" r="10135" b="1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01" cy="77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11. This is the creation of Allah. So show me that which those (whom you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w</w:t>
      </w:r>
      <w:r w:rsidRPr="00635384">
        <w:rPr>
          <w:rFonts w:ascii="Palatino Linotype" w:hAnsi="Palatino Linotype"/>
          <w:sz w:val="26"/>
          <w:szCs w:val="26"/>
        </w:rPr>
        <w:t xml:space="preserve">orship) besides Him have created. Nay, the (polytheists, wrongdoers and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those who do not believe in the Oneness of Allah) are in plain error.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47608" cy="751322"/>
            <wp:effectExtent l="19050" t="0" r="0" b="0"/>
            <wp:docPr id="112" name="Picture 13" descr="http://www.ahadees.com/images/quran/arabic/31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hadees.com/images/quran/arabic/31_1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693" r="9775" b="2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08" cy="75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12. And indeed we be</w:t>
      </w:r>
      <w:r>
        <w:rPr>
          <w:rFonts w:ascii="Palatino Linotype" w:hAnsi="Palatino Linotype"/>
          <w:sz w:val="26"/>
          <w:szCs w:val="26"/>
        </w:rPr>
        <w:t>stowed upon Luqman Al- Hikmah (</w:t>
      </w:r>
      <w:r w:rsidRPr="00635384">
        <w:rPr>
          <w:rFonts w:ascii="Palatino Linotype" w:hAnsi="Palatino Linotype"/>
          <w:sz w:val="26"/>
          <w:szCs w:val="26"/>
        </w:rPr>
        <w:t xml:space="preserve">wisdom and religious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understanding ) saying: “Give thank to Allah”. And whoever gives thanks, he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gives thanks for his own self. And whoever is unthankful, them verily, Allah is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All- Rich (free of all needs), Worthy of all praise.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95190" cy="838686"/>
            <wp:effectExtent l="19050" t="0" r="5460" b="0"/>
            <wp:docPr id="115" name="Picture 14" descr="http://www.ahadees.com/images/quran/arabic/31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hadees.com/images/quran/arabic/31_1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595" t="5641" r="9531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190" cy="83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13. And when Luquman said to his son when he was advising him: “O my son!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Join not in worship others with Allah Verily, joining others in workship with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Allah is great </w:t>
      </w:r>
      <w:r>
        <w:rPr>
          <w:rFonts w:ascii="Palatino Linotype" w:hAnsi="Palatino Linotype"/>
          <w:sz w:val="26"/>
          <w:szCs w:val="26"/>
        </w:rPr>
        <w:t>Z</w:t>
      </w:r>
      <w:r w:rsidRPr="00635384">
        <w:rPr>
          <w:rFonts w:ascii="Palatino Linotype" w:hAnsi="Palatino Linotype"/>
          <w:sz w:val="26"/>
          <w:szCs w:val="26"/>
        </w:rPr>
        <w:t>ulm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(wrong) indeed.</w:t>
      </w:r>
    </w:p>
    <w:p w:rsidR="00AB1621" w:rsidRPr="00635384" w:rsidRDefault="00AB1621" w:rsidP="00AB1621">
      <w:pPr>
        <w:spacing w:after="0"/>
        <w:jc w:val="center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35761" cy="745498"/>
            <wp:effectExtent l="19050" t="0" r="2989" b="0"/>
            <wp:docPr id="118" name="Picture 15" descr="http://www.ahadees.com/images/quran/arabic/3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hadees.com/images/quran/arabic/31_1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4369" r="9768" b="1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761" cy="74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lastRenderedPageBreak/>
        <w:t>14</w:t>
      </w:r>
      <w:r>
        <w:rPr>
          <w:rFonts w:ascii="Palatino Linotype" w:hAnsi="Palatino Linotype"/>
          <w:sz w:val="26"/>
          <w:szCs w:val="26"/>
        </w:rPr>
        <w:t>. And We have enjoined on man (</w:t>
      </w:r>
      <w:r w:rsidRPr="00635384">
        <w:rPr>
          <w:rFonts w:ascii="Palatino Linotype" w:hAnsi="Palatino Linotype"/>
          <w:sz w:val="26"/>
          <w:szCs w:val="26"/>
        </w:rPr>
        <w:t>to be dutiful and good ) to his parents. H</w:t>
      </w:r>
      <w:r w:rsidRPr="00635384">
        <w:rPr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is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mother bore him in weakness and hardship upon, and his weaning is in two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years–give thanks to Me and to your parents. Unto Me is the final destination.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75151" cy="1118247"/>
            <wp:effectExtent l="19050" t="0" r="1699" b="0"/>
            <wp:docPr id="121" name="Picture 16" descr="http://www.ahadees.com/images/quran/arabic/31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hadees.com/images/quran/arabic/31_1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655" r="8792" b="1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51" cy="11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15. But if they (both) strive with you to make you join in worship with Me others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that of which you have no knowledge, then obey them not; but behave with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them in the world kindly,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and follow the path of his who turns to Me in </w:t>
      </w:r>
      <w:r>
        <w:rPr>
          <w:rFonts w:ascii="Palatino Linotype" w:hAnsi="Palatino Linotype"/>
          <w:sz w:val="26"/>
          <w:szCs w:val="26"/>
        </w:rPr>
        <w:t xml:space="preserve">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repentance and in obedience. Then to Me will be your return , and I shall tell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you what you used to do.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89365" cy="728025"/>
            <wp:effectExtent l="19050" t="0" r="0" b="0"/>
            <wp:docPr id="124" name="Picture 17" descr="http://www.ahadees.com/images/quran/arabic/31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hadees.com/images/quran/arabic/31_1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4694" r="9469" b="1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65" cy="72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16. “O my son! If it be (anything) equal to weight of a grain of mustard seed, and </w:t>
      </w:r>
      <w:r>
        <w:rPr>
          <w:rFonts w:ascii="Palatino Linotype" w:hAnsi="Palatino Linotype"/>
          <w:sz w:val="26"/>
          <w:szCs w:val="26"/>
        </w:rPr>
        <w:t xml:space="preserve">   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though it be in a rock, or in the heavens or in the earth, Allah will bring it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forth. Verily, Allah is subtle (in bringing out that grain), Well- Aware (of its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place).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09924" cy="675608"/>
            <wp:effectExtent l="19050" t="0" r="0" b="0"/>
            <wp:docPr id="127" name="Picture 18" descr="http://www.ahadees.com/images/quran/arabic/3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hadees.com/images/quran/arabic/31_1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4846" t="4636" r="9649" b="1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24" cy="6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17. “O my son! Perform the Prayer” (Aqim-is-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ath) enjoin (on people) Al-Maruf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(Islamic</w:t>
      </w:r>
      <w:r>
        <w:rPr>
          <w:rFonts w:ascii="Palatino Linotype" w:hAnsi="Palatino Linotype"/>
          <w:sz w:val="26"/>
          <w:szCs w:val="26"/>
        </w:rPr>
        <w:t xml:space="preserve"> Monotheism and all that is good</w:t>
      </w:r>
      <w:r w:rsidRPr="00635384">
        <w:rPr>
          <w:rFonts w:ascii="Palatino Linotype" w:hAnsi="Palatino Linotype"/>
          <w:sz w:val="26"/>
          <w:szCs w:val="26"/>
        </w:rPr>
        <w:t>) and forbid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(people) from Al-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</w:t>
      </w:r>
      <w:r w:rsidRPr="00635384">
        <w:rPr>
          <w:rFonts w:ascii="Palatino Linotype" w:hAnsi="Palatino Linotype"/>
          <w:sz w:val="26"/>
          <w:szCs w:val="26"/>
        </w:rPr>
        <w:t xml:space="preserve">Munkar (i.e disbelieve in the Oneness of Allah, polytheism of all kinds and all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that is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evil and bad) and bear with patience whatever befalls you. Verily,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these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are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some of the important commandments (ordered by Allah with no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exemption).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59256" cy="675608"/>
            <wp:effectExtent l="19050" t="0" r="0" b="0"/>
            <wp:docPr id="130" name="Picture 19" descr="http://www.ahadees.com/images/quran/arabic/3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hadees.com/images/quran/arabic/31_1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4430" r="9968" b="1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56" cy="6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18. “And turn not your face away from men with pride, nor walk in insolence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</w:t>
      </w:r>
      <w:r w:rsidRPr="00635384">
        <w:rPr>
          <w:rFonts w:ascii="Palatino Linotype" w:hAnsi="Palatino Linotype"/>
          <w:sz w:val="26"/>
          <w:szCs w:val="26"/>
        </w:rPr>
        <w:t>through the earth”. Verily, Allah likes not any arrogant boaster.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241783" cy="687256"/>
            <wp:effectExtent l="19050" t="0" r="0" b="0"/>
            <wp:docPr id="133" name="Picture 20" descr="http://www.ahadees.com/images/quran/arabic/31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hadees.com/images/quran/arabic/31_1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4651" r="9449" b="1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83" cy="6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19.”And be moderate (or how no insolence) in your walking, and lower your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</w:t>
      </w:r>
      <w:r w:rsidRPr="00635384">
        <w:rPr>
          <w:rFonts w:ascii="Palatino Linotype" w:hAnsi="Palatino Linotype"/>
          <w:sz w:val="26"/>
          <w:szCs w:val="26"/>
        </w:rPr>
        <w:t xml:space="preserve">voice. Verily, the harshest of all voices is the braying of the asses”. 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75151" cy="1333743"/>
            <wp:effectExtent l="19050" t="0" r="1699" b="0"/>
            <wp:docPr id="136" name="Picture 21" descr="http://www.ahadees.com/images/quran/arabic/3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hadees.com/images/quran/arabic/31_2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4244" t="2574" r="9258" b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51" cy="13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 20. See you not (O men) that Allah has subjected for you whatsoever is in the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earth, and has completed and perfected His Graces upon you, (both) apparent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(i.e Islamic Monotheism, and lawful pleasure of this world, including health,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good looks) and hidden [i.e one`s faith in Allah, (of Islamic Monotheism),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knowledge, wisdom, guidance for doing righteous deeds, and also the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pleasure and delights of the Hereafter in Paradise]? Yet of mankind is he who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disputes about Allah without knowledge or guidance or a Book  giving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light!</w:t>
      </w:r>
      <w:r>
        <w:rPr>
          <w:rFonts w:ascii="Palatino Linotype" w:hAnsi="Palatino Linotype"/>
          <w:sz w:val="26"/>
          <w:szCs w:val="26"/>
        </w:rPr>
        <w:t>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61905" cy="803741"/>
            <wp:effectExtent l="19050" t="0" r="0" b="0"/>
            <wp:docPr id="139" name="Picture 22" descr="http://www.ahadees.com/images/quran/arabic/31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hadees.com/images/quran/arabic/31_2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4267" r="9544" b="2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05" cy="80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21. And when it is said to them: “Follow that which Allah has sent down” they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say: “Nay, we shall follow that which we found our fathers (followings).”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(would they do so) even if shaitan (Satan) invites them to the  torment of the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fire?.</w:t>
      </w:r>
    </w:p>
    <w:p w:rsidR="00AB1621" w:rsidRPr="00635384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94201" cy="914400"/>
            <wp:effectExtent l="19050" t="0" r="1699" b="0"/>
            <wp:docPr id="142" name="Picture 23" descr="http://www.ahadees.com/images/quran/arabic/31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hadees.com/images/quran/arabic/31_2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4174" r="9067" b="1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0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22. And whosoever submits his face (himself) to Allah , while he is a Mushin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show-off or to gain praise or fame and does them in accordance with the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sunnah of Allah`s Messengers Muhammad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) then he has grasped the most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trustworthy handhold (La ilaha ill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Allah, none has the right to be worshipped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but Allah). And to Allah return all matters for decision.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222733" cy="669783"/>
            <wp:effectExtent l="19050" t="0" r="0" b="0"/>
            <wp:docPr id="145" name="Picture 24" descr="http://www.ahadees.com/images/quran/arabic/3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hadees.com/images/quran/arabic/31_2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4648" r="9831" b="1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33" cy="66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23. And whoever disbelieves, let not his belief gri</w:t>
      </w:r>
      <w:r>
        <w:rPr>
          <w:rFonts w:ascii="Palatino Linotype" w:hAnsi="Palatino Linotype"/>
          <w:sz w:val="26"/>
          <w:szCs w:val="26"/>
        </w:rPr>
        <w:t>e</w:t>
      </w:r>
      <w:r w:rsidRPr="00635384">
        <w:rPr>
          <w:rFonts w:ascii="Palatino Linotype" w:hAnsi="Palatino Linotype"/>
          <w:sz w:val="26"/>
          <w:szCs w:val="26"/>
        </w:rPr>
        <w:t xml:space="preserve">ve you (O Muhammad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>)</w:t>
      </w: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To  Us is their return, and We shall inform them what they have done. Verily,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>Allah is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the All-Knower of what is in the breasts (of men).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3874474" cy="384398"/>
            <wp:effectExtent l="19050" t="0" r="0" b="0"/>
            <wp:docPr id="148" name="Picture 25" descr="http://www.ahadees.com/images/quran/arabic/31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hadees.com/images/quran/arabic/31_2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26624" r="9926"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74" cy="38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24. We let then enjoy for a little while, them in the end we shall oblige them to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(enter) a great  torment. 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30135" cy="722201"/>
            <wp:effectExtent l="19050" t="0" r="8615" b="0"/>
            <wp:docPr id="151" name="Picture 26" descr="http://www.ahadees.com/images/quran/arabic/3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hadees.com/images/quran/arabic/31_2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4554" r="977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35" cy="72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25. And if you (O Muhammad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) ask them: “Who has created the heaven and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the earth, “they willl certainly say: “Allah”. Say: “All the praises and thanks be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to Allah!”. But  most them know not.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4877200" cy="401870"/>
            <wp:effectExtent l="19050" t="0" r="0" b="0"/>
            <wp:docPr id="154" name="Picture 27" descr="http://www.ahadees.com/images/quran/arabic/31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hadees.com/images/quran/arabic/31_2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10378" t="5932" r="9735" b="35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00" cy="40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26. </w:t>
      </w:r>
      <w:r>
        <w:rPr>
          <w:rFonts w:ascii="Palatino Linotype" w:hAnsi="Palatino Linotype"/>
          <w:sz w:val="26"/>
          <w:szCs w:val="26"/>
        </w:rPr>
        <w:t>To Allah belongs what</w:t>
      </w:r>
      <w:r w:rsidRPr="00635384">
        <w:rPr>
          <w:rFonts w:ascii="Palatino Linotype" w:hAnsi="Palatino Linotype"/>
          <w:sz w:val="26"/>
          <w:szCs w:val="26"/>
        </w:rPr>
        <w:t xml:space="preserve">soever is in the heavens and the earth. Verily, Allah 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He is Al-Ghani (Rich, free of all needs), Worthy of all praise.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32893" cy="797916"/>
            <wp:effectExtent l="19050" t="0" r="5857" b="0"/>
            <wp:docPr id="157" name="Picture 28" descr="http://www.ahadees.com/images/quran/arabic/31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hadees.com/images/quran/arabic/31_27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4361" r="9947"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93" cy="79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27. And if all the trees on the earth were pens and the sea (were ink wherewith to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write), with seven seas behind it to add to its (supply), yet the Words of Allah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would not be exhausted. Verily, Allah is All-Mighty, All-wise.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4839913" cy="477585"/>
            <wp:effectExtent l="19050" t="0" r="0" b="0"/>
            <wp:docPr id="160" name="Picture 29" descr="http://www.ahadees.com/images/quran/arabic/31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hadees.com/images/quran/arabic/31_28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10939" r="9831" b="30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13" cy="47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28. The creation of you all and the resurrection of you all are only as (the creation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and resurrection of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) a single  person. Verily, Allah is All-Hearer, All-Seer. 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36397" cy="1118247"/>
            <wp:effectExtent l="19050" t="0" r="2353" b="0"/>
            <wp:docPr id="163" name="Picture 30" descr="http://www.ahadees.com/images/quran/arabic/31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hadees.com/images/quran/arabic/31_29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4746" r="9450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97" cy="11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FD" w:rsidRDefault="00CA24FD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lastRenderedPageBreak/>
        <w:t xml:space="preserve">29. See you not (O Muhammad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>) that Allah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merges the night into the day (i.e.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the decrease in the hours of the night are added to the hours of the day), and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="009E1151" w:rsidRPr="00635384">
        <w:rPr>
          <w:rFonts w:ascii="Palatino Linotype" w:hAnsi="Palatino Linotype"/>
          <w:sz w:val="26"/>
          <w:szCs w:val="26"/>
        </w:rPr>
        <w:t>merges the</w:t>
      </w:r>
      <w:r w:rsidRPr="00635384">
        <w:rPr>
          <w:rFonts w:ascii="Palatino Linotype" w:hAnsi="Palatino Linotype"/>
          <w:sz w:val="26"/>
          <w:szCs w:val="26"/>
        </w:rPr>
        <w:t xml:space="preserve"> day into night. (i.e. the decrease in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th</w:t>
      </w:r>
      <w:r>
        <w:rPr>
          <w:rFonts w:ascii="Palatino Linotype" w:hAnsi="Palatino Linotype"/>
          <w:sz w:val="26"/>
          <w:szCs w:val="26"/>
        </w:rPr>
        <w:t>e</w:t>
      </w:r>
      <w:r w:rsidRPr="00635384">
        <w:rPr>
          <w:rFonts w:ascii="Palatino Linotype" w:hAnsi="Palatino Linotype"/>
          <w:sz w:val="26"/>
          <w:szCs w:val="26"/>
        </w:rPr>
        <w:t xml:space="preserve"> hours of a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day are added to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the hours of night) and has subjected the sun and the moon, each running its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course for term appointed;  and that Allah is All-aware of what you do.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66069" cy="827037"/>
            <wp:effectExtent l="19050" t="0" r="0" b="0"/>
            <wp:docPr id="166" name="Picture 31" descr="http://www.ahadees.com/images/quran/arabic/31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hadees.com/images/quran/arabic/31_3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4514" r="9812" b="2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69" cy="8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30. That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 is because Allah, he is the Truth, and that which they invoke besides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Him is Al-Batil (falsehood, Satan and all other false deities); </w:t>
      </w:r>
      <w:r w:rsidR="00305DE4" w:rsidRPr="00635384">
        <w:rPr>
          <w:rFonts w:ascii="Palatino Linotype" w:hAnsi="Palatino Linotype"/>
          <w:sz w:val="26"/>
          <w:szCs w:val="26"/>
        </w:rPr>
        <w:t>and that Allah</w:t>
      </w:r>
      <w:r w:rsidRPr="00635384">
        <w:rPr>
          <w:rFonts w:ascii="Palatino Linotype" w:hAnsi="Palatino Linotype"/>
          <w:sz w:val="26"/>
          <w:szCs w:val="26"/>
        </w:rPr>
        <w:t xml:space="preserve">,  </w:t>
      </w:r>
      <w:r>
        <w:rPr>
          <w:rFonts w:ascii="Palatino Linotype" w:hAnsi="Palatino Linotype"/>
          <w:sz w:val="26"/>
          <w:szCs w:val="26"/>
        </w:rPr>
        <w:t xml:space="preserve">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He is the Most High, the Most </w:t>
      </w:r>
      <w:r w:rsidR="00305DE4" w:rsidRPr="00635384">
        <w:rPr>
          <w:rFonts w:ascii="Palatino Linotype" w:hAnsi="Palatino Linotype"/>
          <w:sz w:val="26"/>
          <w:szCs w:val="26"/>
        </w:rPr>
        <w:t>Great.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69436" cy="693408"/>
            <wp:effectExtent l="19050" t="0" r="7414" b="0"/>
            <wp:docPr id="169" name="Picture 32" descr="http://www.ahadees.com/images/quran/arabic/31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hadees.com/images/quran/arabic/31_3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4173" r="9468" b="4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36" cy="69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 31.  See you not that the ships sail through the sea by Allah`s Grace that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He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</w:t>
      </w:r>
      <w:r w:rsidRPr="00635384">
        <w:rPr>
          <w:rFonts w:ascii="Palatino Linotype" w:hAnsi="Palatino Linotype"/>
          <w:sz w:val="26"/>
          <w:szCs w:val="26"/>
        </w:rPr>
        <w:t>may show you of His S</w:t>
      </w:r>
      <w:r>
        <w:rPr>
          <w:rFonts w:ascii="Palatino Linotype" w:hAnsi="Palatino Linotype"/>
          <w:sz w:val="26"/>
          <w:szCs w:val="26"/>
        </w:rPr>
        <w:t xml:space="preserve">igns? </w:t>
      </w:r>
      <w:r w:rsidRPr="00635384">
        <w:rPr>
          <w:rFonts w:ascii="Palatino Linotype" w:hAnsi="Palatino Linotype"/>
          <w:sz w:val="26"/>
          <w:szCs w:val="26"/>
        </w:rPr>
        <w:t xml:space="preserve">Verily, in this are signs for every patient,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</w:t>
      </w:r>
      <w:r w:rsidRPr="00635384">
        <w:rPr>
          <w:rFonts w:ascii="Palatino Linotype" w:hAnsi="Palatino Linotype"/>
          <w:sz w:val="26"/>
          <w:szCs w:val="26"/>
        </w:rPr>
        <w:t xml:space="preserve">grateful  (person ) . </w:t>
      </w:r>
    </w:p>
    <w:p w:rsidR="00AB1621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69436" cy="815667"/>
            <wp:effectExtent l="19050" t="0" r="7414" b="0"/>
            <wp:docPr id="172" name="Picture 33" descr="http://www.ahadees.com/images/quran/arabic/31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hadees.com/images/quran/arabic/31_3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3983" r="9640" b="1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36" cy="81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32. And when waves cover them like shades (i.e . like  clouds  or  the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mountains of sea water). They invoke Allah, making their invocations for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Him only.  But when He bring them safe to land , there  are among  them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those that stop in between (Belief and disbelief ). But none denies Our Signs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except every  perfidious  ingrate.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76729" cy="1182313"/>
            <wp:effectExtent l="19050" t="0" r="121" b="0"/>
            <wp:docPr id="175" name="Picture 34" descr="http://www.ahadees.com/images/quran/arabic/31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hadees.com/images/quran/arabic/31_3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4078" r="9449" b="1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29" cy="118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33. O  mankind ! Be  afraid of  your  Lord (by keeping your duty  to Him and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avoiding all evil), and fear a Day  when  no  father can avail aught for his son,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nor a son avail  aught  for his father .  Verily, the Promise of Allah is true,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let not then this (worldly) present  life</w:t>
      </w:r>
      <w:r>
        <w:rPr>
          <w:rFonts w:ascii="Palatino Linotype" w:hAnsi="Palatino Linotype"/>
          <w:sz w:val="26"/>
          <w:szCs w:val="26"/>
        </w:rPr>
        <w:t xml:space="preserve"> deceive  you, nor let the chief</w:t>
      </w:r>
      <w:r w:rsidRPr="00635384">
        <w:rPr>
          <w:rFonts w:ascii="Palatino Linotype" w:hAnsi="Palatino Linotype"/>
          <w:sz w:val="26"/>
          <w:szCs w:val="26"/>
        </w:rPr>
        <w:t xml:space="preserve"> deceiver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(Satan) deceive you about Allah.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235959" cy="1025060"/>
            <wp:effectExtent l="19050" t="0" r="2791" b="0"/>
            <wp:docPr id="178" name="Picture 35" descr="http://www.ahadees.com/images/quran/arabic/31_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hadees.com/images/quran/arabic/31_34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4455" r="9831" b="1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59" cy="102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Pr="00961711" w:rsidRDefault="00AB1621" w:rsidP="00AB1621">
      <w:pPr>
        <w:spacing w:after="0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635384">
        <w:rPr>
          <w:rFonts w:ascii="Palatino Linotype" w:hAnsi="Palatino Linotype"/>
          <w:sz w:val="26"/>
          <w:szCs w:val="26"/>
        </w:rPr>
        <w:t xml:space="preserve">34. </w:t>
      </w:r>
      <w:r w:rsidRPr="00961711">
        <w:rPr>
          <w:rFonts w:ascii="Palatino Linotype" w:hAnsi="Palatino Linotype"/>
          <w:b/>
          <w:bCs/>
          <w:sz w:val="24"/>
          <w:szCs w:val="24"/>
        </w:rPr>
        <w:t xml:space="preserve">Verily, Allah, with Him (Alone) is the knowledge of the Hour, He sends  </w:t>
      </w:r>
    </w:p>
    <w:p w:rsidR="00AB1621" w:rsidRPr="00961711" w:rsidRDefault="00AB1621" w:rsidP="00AB1621">
      <w:pPr>
        <w:spacing w:after="0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961711">
        <w:rPr>
          <w:rFonts w:ascii="Palatino Linotype" w:hAnsi="Palatino Linotype"/>
          <w:b/>
          <w:bCs/>
          <w:sz w:val="24"/>
          <w:szCs w:val="24"/>
        </w:rPr>
        <w:t xml:space="preserve">      down the rain, and knows  that  which  is in  the  wombs. No person knows  </w:t>
      </w:r>
    </w:p>
    <w:p w:rsidR="00AB1621" w:rsidRPr="00961711" w:rsidRDefault="00AB1621" w:rsidP="00AB1621">
      <w:pPr>
        <w:spacing w:after="0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961711">
        <w:rPr>
          <w:rFonts w:ascii="Palatino Linotype" w:hAnsi="Palatino Linotype"/>
          <w:b/>
          <w:bCs/>
          <w:sz w:val="24"/>
          <w:szCs w:val="24"/>
        </w:rPr>
        <w:t xml:space="preserve">      what  he  earn  tomorrow, and  no person  knows  in what  land he  will die .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b/>
          <w:bCs/>
          <w:sz w:val="24"/>
          <w:szCs w:val="24"/>
        </w:rPr>
      </w:pPr>
      <w:r w:rsidRPr="00961711">
        <w:rPr>
          <w:rFonts w:ascii="Palatino Linotype" w:hAnsi="Palatino Linotype"/>
          <w:b/>
          <w:bCs/>
          <w:sz w:val="24"/>
          <w:szCs w:val="24"/>
        </w:rPr>
        <w:t xml:space="preserve">      Verily Allah is All –knower, All –Aware (of things).</w:t>
      </w:r>
    </w:p>
    <w:p w:rsidR="00CA24FD" w:rsidRDefault="00CA24FD" w:rsidP="00AB1621">
      <w:pPr>
        <w:spacing w:after="0"/>
        <w:jc w:val="center"/>
        <w:rPr>
          <w:rFonts w:ascii="Palatino Linotype" w:hAnsi="Palatino Linotype"/>
          <w:b/>
          <w:bCs/>
          <w:sz w:val="26"/>
          <w:szCs w:val="26"/>
        </w:rPr>
      </w:pPr>
    </w:p>
    <w:p w:rsidR="00AB1621" w:rsidRPr="009E1151" w:rsidRDefault="00AB1621" w:rsidP="00305DE4">
      <w:pPr>
        <w:spacing w:after="0"/>
        <w:ind w:left="-450" w:firstLine="450"/>
        <w:jc w:val="center"/>
        <w:rPr>
          <w:rFonts w:ascii="Palatino Linotype" w:hAnsi="Palatino Linotype"/>
          <w:b/>
          <w:bCs/>
          <w:sz w:val="26"/>
          <w:szCs w:val="26"/>
          <w:u w:val="single"/>
        </w:rPr>
      </w:pPr>
      <w:r w:rsidRPr="009E1151">
        <w:rPr>
          <w:rFonts w:ascii="Palatino Linotype" w:hAnsi="Palatino Linotype"/>
          <w:b/>
          <w:bCs/>
          <w:sz w:val="26"/>
          <w:szCs w:val="26"/>
          <w:u w:val="single"/>
        </w:rPr>
        <w:t>Quran Part 26</w:t>
      </w:r>
    </w:p>
    <w:p w:rsidR="00AB1621" w:rsidRPr="009E1151" w:rsidRDefault="00AB1621" w:rsidP="00305DE4">
      <w:pPr>
        <w:spacing w:after="0"/>
        <w:ind w:left="-450" w:firstLine="450"/>
        <w:jc w:val="center"/>
        <w:rPr>
          <w:rFonts w:ascii="Palatino Linotype" w:hAnsi="Palatino Linotype"/>
          <w:b/>
          <w:bCs/>
          <w:sz w:val="26"/>
          <w:szCs w:val="26"/>
          <w:u w:val="single"/>
        </w:rPr>
      </w:pPr>
      <w:r w:rsidRPr="009E1151">
        <w:rPr>
          <w:rFonts w:ascii="Palatino Linotype" w:hAnsi="Palatino Linotype"/>
          <w:b/>
          <w:bCs/>
          <w:sz w:val="26"/>
          <w:szCs w:val="26"/>
          <w:u w:val="single"/>
        </w:rPr>
        <w:t>Surath Hujurat (49) The Dwellings.</w:t>
      </w:r>
    </w:p>
    <w:p w:rsidR="00AB1621" w:rsidRDefault="00AB1621" w:rsidP="00AB1621">
      <w:pPr>
        <w:spacing w:after="0"/>
        <w:jc w:val="center"/>
        <w:rPr>
          <w:rFonts w:ascii="Palatino Linotype" w:hAnsi="Palatino Linotype"/>
          <w:b/>
          <w:bCs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863004" cy="562707"/>
            <wp:effectExtent l="19050" t="0" r="4396" b="0"/>
            <wp:docPr id="7" name="Picture 1" descr="http://www.ahadees.com/images/quran/arabic/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adees.com/images/quran/arabic/1_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004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35384">
        <w:rPr>
          <w:rFonts w:ascii="Palatino Linotype" w:hAnsi="Palatino Linotype"/>
          <w:b/>
          <w:bCs/>
          <w:sz w:val="26"/>
          <w:szCs w:val="26"/>
        </w:rPr>
        <w:t>In the Name of Allah the Most Gracious, the Most Merciful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b/>
          <w:bCs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22733" cy="804037"/>
            <wp:effectExtent l="19050" t="0" r="0" b="0"/>
            <wp:docPr id="10" name="Picture 2" descr="http://www.ahadees.com/images/quran/arabic/4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hadees.com/images/quran/arabic/49_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4017" r="9627" b="1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33" cy="8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1.  O  you who believe! Make not (a decision ) in advance before Allah and His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>Messenger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(Prophet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>) and fear Allah.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Verily Allah is All-hearing, All-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>Knowing.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89365" cy="1100774"/>
            <wp:effectExtent l="19050" t="0" r="0" b="0"/>
            <wp:docPr id="19" name="Picture 3" descr="http://www.ahadees.com/images/quran/arabic/4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hadees.com/images/quran/arabic/49_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4308" r="9872" b="1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65" cy="110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2. O you who believe! Raise not your voices above the voice of the Prophet (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)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 xml:space="preserve">nor speak aloud to him in talk as you speak aloud to one another, least your </w:t>
      </w:r>
      <w:r>
        <w:rPr>
          <w:rFonts w:ascii="Palatino Linotype" w:hAnsi="Palatino Linotype"/>
          <w:sz w:val="26"/>
          <w:szCs w:val="26"/>
        </w:rPr>
        <w:t xml:space="preserve">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>deeds should be rendered fruitless while you perceive not.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83541" cy="902752"/>
            <wp:effectExtent l="19050" t="0" r="0" b="0"/>
            <wp:docPr id="22" name="Picture 4" descr="http://www.ahadees.com/images/quran/arabic/4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hadees.com/images/quran/arabic/49_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4691" r="9627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41" cy="90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3. Verily, those who lower their voices in the presence of Allah`s Messenger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(Prophet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) , they are the ones whose hearts Allah has tested for piety. For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them is forgiveness and a great reward. 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4727676" cy="238792"/>
            <wp:effectExtent l="19050" t="0" r="0" b="0"/>
            <wp:docPr id="25" name="Picture 5" descr="http://www.ahadees.com/images/quran/arabic/49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hadees.com/images/quran/arabic/49_4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12199" t="10000" r="9676" b="3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76" cy="23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lastRenderedPageBreak/>
        <w:t xml:space="preserve">4. Verily, those who call you from behind the dwellings, most of them have no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>sense.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33447" cy="766293"/>
            <wp:effectExtent l="19050" t="0" r="5303" b="0"/>
            <wp:docPr id="28" name="Picture 6" descr="http://www.ahadees.com/images/quran/arabic/49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hadees.com/images/quran/arabic/49_5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4369" r="9105" b="1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47" cy="76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5. And if they had patience till you could come out to them, it would have been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>better for them. And Allah is Oft-forgiving, Most Merciful.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90454" cy="753414"/>
            <wp:effectExtent l="19050" t="0" r="0" b="0"/>
            <wp:docPr id="31" name="Picture 7" descr="http://www.ahadees.com/images/quran/arabic/49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hadees.com/images/quran/arabic/49_6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4690" r="9450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54" cy="75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6. O you who believe! If  a fasiq (liar-evil person) comes to you with any news,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 xml:space="preserve">verify it, lest you should harm people in ignorance, and afterwards you become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>regretful for what you have done.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551063" cy="1345842"/>
            <wp:effectExtent l="19050" t="0" r="0" b="0"/>
            <wp:docPr id="34" name="Picture 8" descr="http://www.ahadees.com/images/quran/arabic/49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hadees.com/images/quran/arabic/49_7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r="8975" b="1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63" cy="134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7. And know that among you there is the Messenger of Allah (Prophet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). If  he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were to obey you (i.e. follow your opinions and desires) in much of the matter,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you would surely be in trouble. But Allah has endeared the Faith to you and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has beautified it in your hearts, and has made disbelief, wickedness and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disobedience (to Allah and His Messenger Prophet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) hateful to you . such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>are they who are the rightly guided.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4095482" cy="502276"/>
            <wp:effectExtent l="19050" t="0" r="268" b="0"/>
            <wp:docPr id="37" name="Picture 9" descr="http://www.ahadees.com/images/quran/arabic/49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hadees.com/images/quran/arabic/49_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25113" r="9438" b="3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482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8. (This is) a Grace from Allah and His Favour. And Allah is  All-knowing, All-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Wise. 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29090" cy="1152659"/>
            <wp:effectExtent l="19050" t="0" r="0" b="0"/>
            <wp:docPr id="40" name="Picture 10" descr="http://www.ahadees.com/images/quran/arabic/49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hadees.com/images/quran/arabic/49_9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4158" r="9371" b="1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090" cy="11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FD" w:rsidRDefault="00CA24FD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</w:p>
    <w:p w:rsidR="00CA24FD" w:rsidRDefault="00CA24FD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lastRenderedPageBreak/>
        <w:t xml:space="preserve">9. And if two parties (or groups) among the believers fall to fighting’s, then make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 xml:space="preserve">peace between them both. But if one them outages against the other, (all)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Pr="00635384">
        <w:rPr>
          <w:rFonts w:ascii="Palatino Linotype" w:hAnsi="Palatino Linotype"/>
          <w:sz w:val="26"/>
          <w:szCs w:val="26"/>
        </w:rPr>
        <w:t xml:space="preserve">against the one that which outrages  till it complies with the Command of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</w:t>
      </w:r>
      <w:r w:rsidRPr="00635384">
        <w:rPr>
          <w:rFonts w:ascii="Palatino Linotype" w:hAnsi="Palatino Linotype"/>
          <w:sz w:val="26"/>
          <w:szCs w:val="26"/>
        </w:rPr>
        <w:t xml:space="preserve">Allah. Then if it complies, then make reconciliation between them justly, and be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</w:t>
      </w:r>
      <w:r w:rsidRPr="00635384">
        <w:rPr>
          <w:rFonts w:ascii="Palatino Linotype" w:hAnsi="Palatino Linotype"/>
          <w:sz w:val="26"/>
          <w:szCs w:val="26"/>
        </w:rPr>
        <w:t>equitable. Verily, Allah loves those who are the equitable.</w:t>
      </w:r>
    </w:p>
    <w:p w:rsidR="00AB1621" w:rsidRPr="00635384" w:rsidRDefault="00AB1621" w:rsidP="00AB1621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187914" cy="895082"/>
            <wp:effectExtent l="19050" t="0" r="0" b="0"/>
            <wp:docPr id="49" name="Picture 11" descr="http://www.ahadees.com/images/quran/arabic/49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hadees.com/images/quran/arabic/49_10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4579" r="9627" b="2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14" cy="89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 xml:space="preserve">10. The believers are nothing else than brothers ( in Islamic  religion). So make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reconciliation between your brothers, a</w:t>
      </w:r>
      <w:r>
        <w:rPr>
          <w:rFonts w:ascii="Palatino Linotype" w:hAnsi="Palatino Linotype"/>
          <w:sz w:val="26"/>
          <w:szCs w:val="26"/>
        </w:rPr>
        <w:t>nd fear Allah, that you may re</w:t>
      </w:r>
      <w:r w:rsidRPr="00635384">
        <w:rPr>
          <w:rFonts w:ascii="Palatino Linotype" w:hAnsi="Palatino Linotype"/>
          <w:sz w:val="26"/>
          <w:szCs w:val="26"/>
        </w:rPr>
        <w:t>ce</w:t>
      </w:r>
      <w:r>
        <w:rPr>
          <w:rFonts w:ascii="Palatino Linotype" w:hAnsi="Palatino Linotype"/>
          <w:sz w:val="26"/>
          <w:szCs w:val="26"/>
        </w:rPr>
        <w:t>i</w:t>
      </w:r>
      <w:r w:rsidRPr="00635384">
        <w:rPr>
          <w:rFonts w:ascii="Palatino Linotype" w:hAnsi="Palatino Linotype"/>
          <w:sz w:val="26"/>
          <w:szCs w:val="26"/>
        </w:rPr>
        <w:t xml:space="preserve">ve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>mercy.</w:t>
      </w:r>
    </w:p>
    <w:p w:rsidR="00AB1621" w:rsidRPr="00635384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499002" cy="1796602"/>
            <wp:effectExtent l="19050" t="0" r="6448" b="0"/>
            <wp:docPr id="52" name="Picture 12" descr="http://www.ahadees.com/images/quran/arabic/49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hadees.com/images/quran/arabic/49_11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r="9071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02" cy="179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11. O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 you who believe! Let not a group scoff at another group, it may be that the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latter are better than the former. Nor let (some) women scoff at other women,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it may be that the latter are better than the former. Nor defame on another, nor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insult one another by nicknames. How bad is it to insult one`s brother after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having Faith [i.e to call your Muslim brother (a faithful believer) as : “O</w:t>
      </w:r>
      <w:r>
        <w:rPr>
          <w:rFonts w:ascii="Palatino Linotype" w:hAnsi="Palatino Linotype"/>
          <w:sz w:val="26"/>
          <w:szCs w:val="26"/>
        </w:rPr>
        <w:t xml:space="preserve">   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s</w:t>
      </w:r>
      <w:r w:rsidRPr="00635384">
        <w:rPr>
          <w:rFonts w:ascii="Palatino Linotype" w:hAnsi="Palatino Linotype"/>
          <w:sz w:val="26"/>
          <w:szCs w:val="26"/>
        </w:rPr>
        <w:t>inner “or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“O wicked”]. And whosever foes not repent , then such are indeed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Zalimun (wrong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doers).</w:t>
      </w:r>
    </w:p>
    <w:p w:rsidR="00AB1621" w:rsidRPr="00635384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222383" cy="1448874"/>
            <wp:effectExtent l="19050" t="0" r="0" b="0"/>
            <wp:docPr id="55" name="Picture 13" descr="http://www.ahadees.com/images/quran/arabic/4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hadees.com/images/quran/arabic/49_12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l="4477" r="9158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383" cy="144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12.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O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 you who believe! Avoid  much suspicion; indeed some suspicions are  sins.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>And spy not,  n</w:t>
      </w:r>
      <w:r>
        <w:rPr>
          <w:rFonts w:ascii="Palatino Linotype" w:hAnsi="Palatino Linotype"/>
          <w:sz w:val="26"/>
          <w:szCs w:val="26"/>
        </w:rPr>
        <w:t>either  backbite one  another .W</w:t>
      </w:r>
      <w:r w:rsidRPr="00635384">
        <w:rPr>
          <w:rFonts w:ascii="Palatino Linotype" w:hAnsi="Palatino Linotype"/>
          <w:sz w:val="26"/>
          <w:szCs w:val="26"/>
        </w:rPr>
        <w:t xml:space="preserve">ould one of like to eat the flesh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of his dead  brother ?you would hate it (so  hate backbiting). And fear Allah .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V</w:t>
      </w:r>
      <w:r w:rsidRPr="00635384">
        <w:rPr>
          <w:rFonts w:ascii="Palatino Linotype" w:hAnsi="Palatino Linotype"/>
          <w:sz w:val="26"/>
          <w:szCs w:val="26"/>
        </w:rPr>
        <w:t>erily , Allah  is the One Who forgives and accepts repentance, Most  Merciful.</w:t>
      </w:r>
    </w:p>
    <w:p w:rsidR="00AB1621" w:rsidRPr="00635384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335118" cy="772733"/>
            <wp:effectExtent l="19050" t="0" r="0" b="0"/>
            <wp:docPr id="58" name="Picture 14" descr="http://www.ahadees.com/images/quran/arabic/49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hadees.com/images/quran/arabic/49_13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 l="3700" r="8813" b="19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118" cy="7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13.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O  mankind !  We have  created  you  from  a  male and a female, and made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you  into  nations  and  tribes ,  that  you may  know  one another .  </w:t>
      </w:r>
      <w:r>
        <w:rPr>
          <w:rFonts w:ascii="Palatino Linotype" w:hAnsi="Palatino Linotype"/>
          <w:sz w:val="26"/>
          <w:szCs w:val="26"/>
        </w:rPr>
        <w:t>V</w:t>
      </w:r>
      <w:r w:rsidRPr="00635384">
        <w:rPr>
          <w:rFonts w:ascii="Palatino Linotype" w:hAnsi="Palatino Linotype"/>
          <w:sz w:val="26"/>
          <w:szCs w:val="26"/>
        </w:rPr>
        <w:t xml:space="preserve">erily ,  the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most  honourable  of  you with  Allah is  that (believer) who  has At –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Taqwa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>(i.e.  he is one of th</w:t>
      </w:r>
      <w:r>
        <w:rPr>
          <w:rFonts w:ascii="Palatino Linotype" w:hAnsi="Palatino Linotype"/>
          <w:sz w:val="26"/>
          <w:szCs w:val="26"/>
        </w:rPr>
        <w:t>e Muttaqun ( the  pious see V.2:</w:t>
      </w:r>
      <w:r w:rsidRPr="00635384">
        <w:rPr>
          <w:rFonts w:ascii="Palatino Linotype" w:hAnsi="Palatino Linotype"/>
          <w:sz w:val="26"/>
          <w:szCs w:val="26"/>
        </w:rPr>
        <w:t xml:space="preserve">2) . Verily , is All –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Knowing , All – Aware .</w:t>
      </w:r>
    </w:p>
    <w:p w:rsidR="00AB1621" w:rsidRPr="00635384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312535" cy="1217054"/>
            <wp:effectExtent l="19050" t="0" r="2415" b="0"/>
            <wp:docPr id="61" name="Picture 15" descr="http://www.ahadees.com/images/quran/arabic/49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hadees.com/images/quran/arabic/49_14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3838" r="8306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35" cy="121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14.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The bedouins say: “We believe” . “Say; “You believe not but you only say,  We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have surrendered  (in  Islam ),  for  Faith  has not yet entered  your  hearts. But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if you obey Allah and  His  Messenger (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), He will not decrease  anything in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 xml:space="preserve">reward  for your deeds. Verily ,  Allah  is  Oft –Forgiving , Most Merciful”. </w:t>
      </w:r>
    </w:p>
    <w:p w:rsidR="00AB1621" w:rsidRPr="00137FBB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 w:rsidRPr="00137FBB">
        <w:rPr>
          <w:noProof/>
          <w:lang w:val="en-US" w:eastAsia="en-US"/>
        </w:rPr>
        <w:drawing>
          <wp:inline distT="0" distB="0" distL="0" distR="0">
            <wp:extent cx="5325414" cy="1094705"/>
            <wp:effectExtent l="19050" t="0" r="8586" b="0"/>
            <wp:docPr id="64" name="Picture 16" descr="http://www.ahadees.com/images/quran/arabic/49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hadees.com/images/quran/arabic/49_15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 l="4017" r="8659" b="1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14" cy="109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15.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Only those are the believers who have believed in Allah and His Messenger,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and afterward  doubt not but strive  with  their wealth and  their lives  for the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</w:t>
      </w:r>
      <w:r w:rsidRPr="00635384">
        <w:rPr>
          <w:rFonts w:ascii="Palatino Linotype" w:hAnsi="Palatino Linotype"/>
          <w:sz w:val="26"/>
          <w:szCs w:val="26"/>
        </w:rPr>
        <w:t xml:space="preserve">Cause of Allah. </w:t>
      </w:r>
      <w:r>
        <w:rPr>
          <w:rFonts w:ascii="Palatino Linotype" w:hAnsi="Palatino Linotype"/>
          <w:sz w:val="26"/>
          <w:szCs w:val="26"/>
        </w:rPr>
        <w:t>Those! T</w:t>
      </w:r>
      <w:r w:rsidRPr="00635384">
        <w:rPr>
          <w:rFonts w:ascii="Palatino Linotype" w:hAnsi="Palatino Linotype"/>
          <w:sz w:val="26"/>
          <w:szCs w:val="26"/>
        </w:rPr>
        <w:t>hey are the truthful.</w:t>
      </w:r>
    </w:p>
    <w:p w:rsidR="00AB1621" w:rsidRPr="00635384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524035" cy="895081"/>
            <wp:effectExtent l="19050" t="0" r="465" b="0"/>
            <wp:docPr id="67" name="Picture 17" descr="http://www.ahadees.com/images/quran/arabic/49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hadees.com/images/quran/arabic/49_16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 r="8668" b="2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35" cy="89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16. Say; “W</w:t>
      </w:r>
      <w:r w:rsidRPr="00635384">
        <w:rPr>
          <w:rFonts w:ascii="Palatino Linotype" w:hAnsi="Palatino Linotype"/>
          <w:sz w:val="26"/>
          <w:szCs w:val="26"/>
        </w:rPr>
        <w:t xml:space="preserve">ill you inform Allah of your religion while Allah  knows  all  that is in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the heavens  and all </w:t>
      </w:r>
      <w:r>
        <w:rPr>
          <w:rFonts w:ascii="Palatino Linotype" w:hAnsi="Palatino Linotype"/>
          <w:sz w:val="26"/>
          <w:szCs w:val="26"/>
        </w:rPr>
        <w:t xml:space="preserve">that in the </w:t>
      </w:r>
      <w:r w:rsidRPr="00635384">
        <w:rPr>
          <w:rFonts w:ascii="Palatino Linotype" w:hAnsi="Palatino Linotype"/>
          <w:sz w:val="26"/>
          <w:szCs w:val="26"/>
        </w:rPr>
        <w:t>earth,  and Allah is All –Aware of</w:t>
      </w:r>
      <w:r>
        <w:rPr>
          <w:rFonts w:ascii="Palatino Linotype" w:hAnsi="Palatino Linotype"/>
          <w:sz w:val="26"/>
          <w:szCs w:val="26"/>
        </w:rPr>
        <w:t xml:space="preserve">   </w:t>
      </w:r>
      <w:r w:rsidRPr="00635384">
        <w:rPr>
          <w:rFonts w:ascii="Palatino Linotype" w:hAnsi="Palatino Linotype"/>
          <w:sz w:val="26"/>
          <w:szCs w:val="26"/>
        </w:rPr>
        <w:t>everything</w:t>
      </w:r>
      <w:r>
        <w:rPr>
          <w:rFonts w:ascii="Palatino Linotype" w:hAnsi="Palatino Linotype"/>
          <w:sz w:val="26"/>
          <w:szCs w:val="26"/>
        </w:rPr>
        <w:t>.</w:t>
      </w:r>
      <w:r w:rsidRPr="00635384"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522501" cy="779172"/>
            <wp:effectExtent l="19050" t="0" r="1999" b="0"/>
            <wp:docPr id="70" name="Picture 18" descr="http://www.ahadees.com/images/quran/arabic/49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hadees.com/images/quran/arabic/49_17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 r="8672"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01" cy="7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FD" w:rsidRDefault="00CA24FD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</w:p>
    <w:p w:rsidR="00CA24FD" w:rsidRPr="00635384" w:rsidRDefault="00CA24FD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lastRenderedPageBreak/>
        <w:t xml:space="preserve">17. They regard as favour to you (O  Muhammad  </w:t>
      </w:r>
      <w:r>
        <w:rPr>
          <w:rFonts w:ascii="Palatino Linotype" w:hAnsi="Palatino Linotype"/>
          <w:sz w:val="26"/>
          <w:szCs w:val="26"/>
        </w:rPr>
        <w:t>Sal</w:t>
      </w:r>
      <w:r w:rsidRPr="00635384">
        <w:rPr>
          <w:rFonts w:ascii="Palatino Linotype" w:hAnsi="Palatino Linotype"/>
          <w:sz w:val="26"/>
          <w:szCs w:val="26"/>
        </w:rPr>
        <w:t xml:space="preserve"> ) that  they have  emb</w:t>
      </w:r>
      <w:r>
        <w:rPr>
          <w:rFonts w:ascii="Palatino Linotype" w:hAnsi="Palatino Linotype"/>
          <w:sz w:val="26"/>
          <w:szCs w:val="26"/>
        </w:rPr>
        <w:t>r</w:t>
      </w:r>
      <w:r w:rsidRPr="00635384">
        <w:rPr>
          <w:rFonts w:ascii="Palatino Linotype" w:hAnsi="Palatino Linotype"/>
          <w:sz w:val="26"/>
          <w:szCs w:val="26"/>
        </w:rPr>
        <w:t xml:space="preserve">aced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Islam  </w:t>
      </w:r>
      <w:r>
        <w:rPr>
          <w:rFonts w:ascii="Palatino Linotype" w:hAnsi="Palatino Linotype"/>
          <w:sz w:val="26"/>
          <w:szCs w:val="26"/>
        </w:rPr>
        <w:t>Say:</w:t>
      </w:r>
      <w:r w:rsidRPr="00635384">
        <w:rPr>
          <w:rFonts w:ascii="Palatino Linotype" w:hAnsi="Palatino Linotype"/>
          <w:sz w:val="26"/>
          <w:szCs w:val="26"/>
        </w:rPr>
        <w:t xml:space="preserve"> “Count  not your Islam  as   a favour  to me . Nay , but  Allah has 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conferred  a  favour  upon  you  that He  has guided  you to the faith  if indeed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</w:t>
      </w:r>
      <w:r w:rsidRPr="00635384">
        <w:rPr>
          <w:rFonts w:ascii="Palatino Linotype" w:hAnsi="Palatino Linotype"/>
          <w:sz w:val="26"/>
          <w:szCs w:val="26"/>
        </w:rPr>
        <w:t xml:space="preserve">are true. </w:t>
      </w:r>
    </w:p>
    <w:p w:rsidR="00AB1621" w:rsidRDefault="00AB1621" w:rsidP="00CA24FD">
      <w:pPr>
        <w:spacing w:after="0"/>
        <w:jc w:val="right"/>
        <w:rPr>
          <w:rFonts w:ascii="Palatino Linotype" w:hAnsi="Palatino Linotype"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5320969" cy="470079"/>
            <wp:effectExtent l="19050" t="0" r="0" b="0"/>
            <wp:docPr id="73" name="Picture 19" descr="http://www.ahadees.com/images/quran/arabic/49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hadees.com/images/quran/arabic/49_18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 l="4159" r="10012" b="25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69" cy="47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21" w:rsidRDefault="00AB1621" w:rsidP="00AB1621">
      <w:pPr>
        <w:spacing w:after="0"/>
        <w:jc w:val="lowKashida"/>
        <w:rPr>
          <w:rFonts w:ascii="Palatino Linotype" w:hAnsi="Palatino Linotype"/>
          <w:sz w:val="26"/>
          <w:szCs w:val="26"/>
        </w:rPr>
      </w:pPr>
      <w:r w:rsidRPr="00635384">
        <w:rPr>
          <w:rFonts w:ascii="Palatino Linotype" w:hAnsi="Palatino Linotype"/>
          <w:sz w:val="26"/>
          <w:szCs w:val="26"/>
        </w:rPr>
        <w:t>18.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635384">
        <w:rPr>
          <w:rFonts w:ascii="Palatino Linotype" w:hAnsi="Palatino Linotype"/>
          <w:sz w:val="26"/>
          <w:szCs w:val="26"/>
        </w:rPr>
        <w:t xml:space="preserve">Verily , Allah knows the  Unseen  of the  heavens  and the  earth.  And Allah  </w:t>
      </w:r>
    </w:p>
    <w:p w:rsidR="00D63DF1" w:rsidRDefault="00AB1621" w:rsidP="00CA24FD">
      <w:pPr>
        <w:spacing w:after="0"/>
        <w:jc w:val="lowKashida"/>
      </w:pPr>
      <w:r>
        <w:rPr>
          <w:rFonts w:ascii="Palatino Linotype" w:hAnsi="Palatino Linotype"/>
          <w:sz w:val="26"/>
          <w:szCs w:val="26"/>
        </w:rPr>
        <w:t xml:space="preserve">      </w:t>
      </w:r>
      <w:r w:rsidRPr="00635384">
        <w:rPr>
          <w:rFonts w:ascii="Palatino Linotype" w:hAnsi="Palatino Linotype"/>
          <w:sz w:val="26"/>
          <w:szCs w:val="26"/>
        </w:rPr>
        <w:t>is th</w:t>
      </w:r>
      <w:r>
        <w:rPr>
          <w:rFonts w:ascii="Palatino Linotype" w:hAnsi="Palatino Linotype"/>
          <w:sz w:val="26"/>
          <w:szCs w:val="26"/>
        </w:rPr>
        <w:t xml:space="preserve">e </w:t>
      </w:r>
      <w:r w:rsidRPr="00635384">
        <w:rPr>
          <w:rFonts w:ascii="Palatino Linotype" w:hAnsi="Palatino Linotype"/>
          <w:sz w:val="26"/>
          <w:szCs w:val="26"/>
        </w:rPr>
        <w:t>All – Seer of what you do.</w:t>
      </w:r>
    </w:p>
    <w:sectPr w:rsidR="00D63DF1" w:rsidSect="0079375E">
      <w:headerReference w:type="default" r:id="rId59"/>
      <w:footerReference w:type="default" r:id="rId60"/>
      <w:pgSz w:w="11906" w:h="16838"/>
      <w:pgMar w:top="720" w:right="991" w:bottom="540" w:left="1440" w:header="708" w:footer="708" w:gutter="0"/>
      <w:pgBorders>
        <w:top w:val="thickThinSmallGap" w:sz="12" w:space="1" w:color="auto" w:shadow="1"/>
        <w:left w:val="thickThinSmallGap" w:sz="12" w:space="4" w:color="auto" w:shadow="1"/>
        <w:bottom w:val="thickThinSmallGap" w:sz="12" w:space="1" w:color="auto" w:shadow="1"/>
        <w:right w:val="thickThinSmallGap" w:sz="12" w:space="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2F" w:rsidRDefault="003B3B2F" w:rsidP="00CA24FD">
      <w:pPr>
        <w:spacing w:after="0" w:line="240" w:lineRule="auto"/>
      </w:pPr>
      <w:r>
        <w:separator/>
      </w:r>
    </w:p>
  </w:endnote>
  <w:endnote w:type="continuationSeparator" w:id="1">
    <w:p w:rsidR="003B3B2F" w:rsidRDefault="003B3B2F" w:rsidP="00CA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0" w:rsidRPr="00B85E80" w:rsidRDefault="003B3B2F" w:rsidP="00B85E80">
    <w:pPr>
      <w:pStyle w:val="Footer"/>
      <w:rPr>
        <w:lang w:val="en-US"/>
      </w:rPr>
    </w:pPr>
  </w:p>
  <w:p w:rsidR="000E0050" w:rsidRDefault="003B3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2F" w:rsidRDefault="003B3B2F" w:rsidP="00CA24FD">
      <w:pPr>
        <w:spacing w:after="0" w:line="240" w:lineRule="auto"/>
      </w:pPr>
      <w:r>
        <w:separator/>
      </w:r>
    </w:p>
  </w:footnote>
  <w:footnote w:type="continuationSeparator" w:id="1">
    <w:p w:rsidR="003B3B2F" w:rsidRDefault="003B3B2F" w:rsidP="00CA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680"/>
      <w:docPartObj>
        <w:docPartGallery w:val="Page Numbers (Top of Page)"/>
        <w:docPartUnique/>
      </w:docPartObj>
    </w:sdtPr>
    <w:sdtContent>
      <w:p w:rsidR="000E0050" w:rsidRDefault="00CE1063">
        <w:pPr>
          <w:pStyle w:val="Header"/>
          <w:jc w:val="right"/>
        </w:pPr>
        <w:r>
          <w:fldChar w:fldCharType="begin"/>
        </w:r>
        <w:r w:rsidR="00F806B9">
          <w:instrText xml:space="preserve"> PAGE   \* MERGEFORMAT </w:instrText>
        </w:r>
        <w:r>
          <w:fldChar w:fldCharType="separate"/>
        </w:r>
        <w:r w:rsidR="00305DE4">
          <w:rPr>
            <w:noProof/>
          </w:rPr>
          <w:t>11</w:t>
        </w:r>
        <w:r>
          <w:fldChar w:fldCharType="end"/>
        </w:r>
      </w:p>
    </w:sdtContent>
  </w:sdt>
  <w:p w:rsidR="000E0050" w:rsidRDefault="003B3B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621"/>
    <w:rsid w:val="000037CC"/>
    <w:rsid w:val="002E76F1"/>
    <w:rsid w:val="00305DE4"/>
    <w:rsid w:val="003B3B2F"/>
    <w:rsid w:val="006D3B69"/>
    <w:rsid w:val="009E1151"/>
    <w:rsid w:val="00AB1621"/>
    <w:rsid w:val="00CA24FD"/>
    <w:rsid w:val="00CE1063"/>
    <w:rsid w:val="00D63DF1"/>
    <w:rsid w:val="00F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21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21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B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21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21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TAMIL</cp:lastModifiedBy>
  <cp:revision>5</cp:revision>
  <cp:lastPrinted>2019-01-02T04:30:00Z</cp:lastPrinted>
  <dcterms:created xsi:type="dcterms:W3CDTF">2017-12-11T09:58:00Z</dcterms:created>
  <dcterms:modified xsi:type="dcterms:W3CDTF">2019-01-02T04:33:00Z</dcterms:modified>
</cp:coreProperties>
</file>