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D0827" w14:textId="6F132B29" w:rsidR="000028FE" w:rsidRPr="000028FE" w:rsidRDefault="000028FE" w:rsidP="00A06E5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028FE">
        <w:rPr>
          <w:rFonts w:ascii="Times New Roman" w:hAnsi="Times New Roman" w:cs="Times New Roman"/>
          <w:b/>
          <w:bCs/>
          <w:sz w:val="24"/>
          <w:szCs w:val="24"/>
        </w:rPr>
        <w:t>Subject Code: 16SACAF3</w:t>
      </w:r>
    </w:p>
    <w:p w14:paraId="4D6BC7EB" w14:textId="3356B59D" w:rsidR="000028FE" w:rsidRPr="000028FE" w:rsidRDefault="000028FE" w:rsidP="00175D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28FE">
        <w:rPr>
          <w:rFonts w:ascii="Times New Roman" w:hAnsi="Times New Roman" w:cs="Times New Roman"/>
          <w:b/>
          <w:bCs/>
          <w:sz w:val="24"/>
          <w:szCs w:val="24"/>
        </w:rPr>
        <w:t>DEPARTMENT OF APPAREL AND FAHION TECHNOLOGY</w:t>
      </w:r>
    </w:p>
    <w:p w14:paraId="40322B80" w14:textId="37FEABAE" w:rsidR="000028FE" w:rsidRPr="000028FE" w:rsidRDefault="000028FE" w:rsidP="00175D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28FE">
        <w:rPr>
          <w:rFonts w:ascii="Times New Roman" w:hAnsi="Times New Roman" w:cs="Times New Roman"/>
          <w:b/>
          <w:bCs/>
          <w:sz w:val="24"/>
          <w:szCs w:val="24"/>
        </w:rPr>
        <w:t>WET PROCESSING</w:t>
      </w:r>
    </w:p>
    <w:p w14:paraId="620A61F4" w14:textId="20821836" w:rsidR="00872A7F" w:rsidRPr="000028FE" w:rsidRDefault="00872A7F" w:rsidP="00175D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28FE">
        <w:rPr>
          <w:rFonts w:ascii="Times New Roman" w:hAnsi="Times New Roman" w:cs="Times New Roman"/>
          <w:b/>
          <w:bCs/>
          <w:sz w:val="24"/>
          <w:szCs w:val="24"/>
        </w:rPr>
        <w:t>Unit I</w:t>
      </w:r>
    </w:p>
    <w:p w14:paraId="435CC5FA" w14:textId="77777777" w:rsidR="00872A7F" w:rsidRPr="000028FE" w:rsidRDefault="00872A7F" w:rsidP="00175D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28FE">
        <w:rPr>
          <w:rFonts w:ascii="Times New Roman" w:hAnsi="Times New Roman" w:cs="Times New Roman"/>
          <w:b/>
          <w:bCs/>
          <w:sz w:val="24"/>
          <w:szCs w:val="24"/>
        </w:rPr>
        <w:t>Textile Preparatory Process</w:t>
      </w:r>
    </w:p>
    <w:p w14:paraId="25106C72" w14:textId="77777777" w:rsidR="00A06E53" w:rsidRDefault="00872A7F" w:rsidP="00A06E53">
      <w:pPr>
        <w:jc w:val="both"/>
        <w:rPr>
          <w:rFonts w:ascii="Times New Roman" w:hAnsi="Times New Roman" w:cs="Times New Roman"/>
          <w:sz w:val="24"/>
          <w:szCs w:val="24"/>
        </w:rPr>
      </w:pPr>
      <w:r w:rsidRPr="00872A7F">
        <w:rPr>
          <w:rFonts w:ascii="Times New Roman" w:hAnsi="Times New Roman" w:cs="Times New Roman"/>
          <w:b/>
          <w:bCs/>
          <w:sz w:val="24"/>
          <w:szCs w:val="24"/>
        </w:rPr>
        <w:t>Singeing</w:t>
      </w:r>
      <w:r w:rsidR="00A06E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23D6B8" w14:textId="7C0A5D70" w:rsidR="00872A7F" w:rsidRPr="00A06E53" w:rsidRDefault="00872A7F" w:rsidP="002F7F1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E53">
        <w:rPr>
          <w:rFonts w:ascii="Times New Roman" w:hAnsi="Times New Roman" w:cs="Times New Roman"/>
          <w:sz w:val="24"/>
          <w:szCs w:val="24"/>
        </w:rPr>
        <w:t xml:space="preserve">‘singe’, means ‘to burn superficially’, </w:t>
      </w:r>
    </w:p>
    <w:p w14:paraId="4EF134F3" w14:textId="1A79525E" w:rsidR="00872A7F" w:rsidRPr="00A06E53" w:rsidRDefault="00872A7F" w:rsidP="002F7F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6E53">
        <w:rPr>
          <w:rFonts w:ascii="Times New Roman" w:hAnsi="Times New Roman" w:cs="Times New Roman"/>
          <w:sz w:val="24"/>
          <w:szCs w:val="24"/>
        </w:rPr>
        <w:t>Most common used woven or knitted fabrics</w:t>
      </w:r>
    </w:p>
    <w:p w14:paraId="16891B88" w14:textId="51F42391" w:rsidR="00872A7F" w:rsidRPr="00A06E53" w:rsidRDefault="00872A7F" w:rsidP="002F7F1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E53">
        <w:rPr>
          <w:rFonts w:ascii="Times New Roman" w:hAnsi="Times New Roman" w:cs="Times New Roman"/>
          <w:sz w:val="24"/>
          <w:szCs w:val="24"/>
        </w:rPr>
        <w:t>Shiny and clean fabric surface.</w:t>
      </w:r>
    </w:p>
    <w:p w14:paraId="24F1EE4D" w14:textId="11721C16" w:rsidR="00872A7F" w:rsidRPr="00A06E53" w:rsidRDefault="00872A7F" w:rsidP="002F7F1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E53">
        <w:rPr>
          <w:rFonts w:ascii="Times New Roman" w:hAnsi="Times New Roman" w:cs="Times New Roman"/>
          <w:sz w:val="24"/>
          <w:szCs w:val="24"/>
        </w:rPr>
        <w:t>Reduction of pilling</w:t>
      </w:r>
    </w:p>
    <w:p w14:paraId="704FB4CB" w14:textId="0DAFC7A1" w:rsidR="00872A7F" w:rsidRPr="00A06E53" w:rsidRDefault="00872A7F" w:rsidP="002F7F1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E53">
        <w:rPr>
          <w:rFonts w:ascii="Times New Roman" w:hAnsi="Times New Roman" w:cs="Times New Roman"/>
          <w:sz w:val="24"/>
          <w:szCs w:val="24"/>
        </w:rPr>
        <w:t>Three types- Plate singeing M/C, Roller singeing M/C, Gas Flame singeing M/C</w:t>
      </w:r>
    </w:p>
    <w:p w14:paraId="63992AF2" w14:textId="77777777" w:rsidR="00A06E53" w:rsidRDefault="00872A7F" w:rsidP="00A06E5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3112"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esizing</w:t>
      </w:r>
      <w:r w:rsidR="00A06E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CD7D21F" w14:textId="6EDCAAC9" w:rsidR="00872A7F" w:rsidRPr="00A06E53" w:rsidRDefault="00A06E53" w:rsidP="002F7F1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6E53">
        <w:rPr>
          <w:rFonts w:ascii="Times New Roman" w:hAnsi="Times New Roman" w:cs="Times New Roman"/>
          <w:sz w:val="24"/>
          <w:szCs w:val="24"/>
        </w:rPr>
        <w:t>R</w:t>
      </w:r>
      <w:r w:rsidR="00872A7F" w:rsidRPr="00A06E53">
        <w:rPr>
          <w:rFonts w:ascii="Times New Roman" w:hAnsi="Times New Roman" w:cs="Times New Roman"/>
          <w:sz w:val="24"/>
          <w:szCs w:val="24"/>
        </w:rPr>
        <w:t>emoval of sizing material</w:t>
      </w:r>
    </w:p>
    <w:p w14:paraId="3EA4CB33" w14:textId="00B2C527" w:rsidR="00872A7F" w:rsidRPr="00A06E53" w:rsidRDefault="00872A7F" w:rsidP="002F7F1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E53">
        <w:rPr>
          <w:rFonts w:ascii="Times New Roman" w:hAnsi="Times New Roman" w:cs="Times New Roman"/>
          <w:sz w:val="24"/>
          <w:szCs w:val="24"/>
        </w:rPr>
        <w:t xml:space="preserve">Increase </w:t>
      </w:r>
      <w:r w:rsidR="00C13277" w:rsidRPr="00A06E53">
        <w:rPr>
          <w:rFonts w:ascii="Times New Roman" w:hAnsi="Times New Roman" w:cs="Times New Roman"/>
          <w:sz w:val="24"/>
          <w:szCs w:val="24"/>
        </w:rPr>
        <w:t>absorbency of fabric</w:t>
      </w:r>
    </w:p>
    <w:p w14:paraId="5314387F" w14:textId="7B876EE5" w:rsidR="00C13277" w:rsidRPr="00A06E53" w:rsidRDefault="00C13277" w:rsidP="002F7F1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E53">
        <w:rPr>
          <w:rFonts w:ascii="Times New Roman" w:hAnsi="Times New Roman" w:cs="Times New Roman"/>
          <w:sz w:val="24"/>
          <w:szCs w:val="24"/>
        </w:rPr>
        <w:t>Increase to lustre</w:t>
      </w:r>
    </w:p>
    <w:p w14:paraId="49C8393A" w14:textId="346CD0C7" w:rsidR="00C13277" w:rsidRPr="00A06E53" w:rsidRDefault="00C13277" w:rsidP="002F7F1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E53">
        <w:rPr>
          <w:rFonts w:ascii="Times New Roman" w:hAnsi="Times New Roman" w:cs="Times New Roman"/>
          <w:sz w:val="24"/>
          <w:szCs w:val="24"/>
        </w:rPr>
        <w:t>The fabric uses dyeing and printing</w:t>
      </w:r>
    </w:p>
    <w:p w14:paraId="21483ECA" w14:textId="548E9CB8" w:rsidR="00C13277" w:rsidRPr="00A06E53" w:rsidRDefault="00C13277" w:rsidP="002F7F1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E53">
        <w:rPr>
          <w:rFonts w:ascii="Times New Roman" w:hAnsi="Times New Roman" w:cs="Times New Roman"/>
          <w:sz w:val="24"/>
          <w:szCs w:val="24"/>
        </w:rPr>
        <w:t xml:space="preserve">Increase affinity of fabric </w:t>
      </w:r>
    </w:p>
    <w:p w14:paraId="6B9D8141" w14:textId="110B89DC" w:rsidR="00C13277" w:rsidRPr="00A06E53" w:rsidRDefault="00C13277" w:rsidP="002F7F1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E53">
        <w:rPr>
          <w:rFonts w:ascii="Times New Roman" w:hAnsi="Times New Roman" w:cs="Times New Roman"/>
          <w:sz w:val="24"/>
          <w:szCs w:val="24"/>
        </w:rPr>
        <w:t xml:space="preserve">Methods of desizing- rot steep, acid and enzymatic </w:t>
      </w:r>
    </w:p>
    <w:p w14:paraId="3ECAA102" w14:textId="77777777" w:rsidR="00A06E53" w:rsidRDefault="00C13277" w:rsidP="00A06E5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Scouring</w:t>
      </w:r>
    </w:p>
    <w:p w14:paraId="14748B75" w14:textId="6BA4145B" w:rsidR="00C13277" w:rsidRPr="00A06E53" w:rsidRDefault="00C13277" w:rsidP="002F7F1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E53">
        <w:rPr>
          <w:rFonts w:ascii="Times New Roman" w:hAnsi="Times New Roman" w:cs="Times New Roman"/>
          <w:sz w:val="24"/>
          <w:szCs w:val="24"/>
        </w:rPr>
        <w:t>pre-treatment of the wet processing</w:t>
      </w:r>
    </w:p>
    <w:p w14:paraId="5616D042" w14:textId="6E504F5C" w:rsidR="00C13277" w:rsidRPr="00A06E53" w:rsidRDefault="00C13277" w:rsidP="002F7F1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E53">
        <w:rPr>
          <w:rFonts w:ascii="Times New Roman" w:hAnsi="Times New Roman" w:cs="Times New Roman"/>
          <w:sz w:val="24"/>
          <w:szCs w:val="24"/>
        </w:rPr>
        <w:t>Remove natural impurities oil, wax, etc</w:t>
      </w:r>
    </w:p>
    <w:p w14:paraId="44405C20" w14:textId="63A58C5E" w:rsidR="00C13277" w:rsidRPr="00A06E53" w:rsidRDefault="00C13277" w:rsidP="002F7F1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E53">
        <w:rPr>
          <w:rFonts w:ascii="Times New Roman" w:hAnsi="Times New Roman" w:cs="Times New Roman"/>
          <w:sz w:val="24"/>
          <w:szCs w:val="24"/>
        </w:rPr>
        <w:t>To clean the fabric by alkali, soap or detergent</w:t>
      </w:r>
    </w:p>
    <w:p w14:paraId="741B23E5" w14:textId="75712DB1" w:rsidR="00C13277" w:rsidRPr="00175DC3" w:rsidRDefault="00C13277" w:rsidP="002F7F1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Types of Scouring- </w:t>
      </w:r>
      <w:r w:rsidR="000028FE">
        <w:rPr>
          <w:rFonts w:ascii="Times New Roman" w:hAnsi="Times New Roman" w:cs="Times New Roman"/>
          <w:sz w:val="24"/>
          <w:szCs w:val="24"/>
        </w:rPr>
        <w:t>1.</w:t>
      </w:r>
      <w:r w:rsidR="000028FE">
        <w:rPr>
          <w:rFonts w:ascii="Times New Roman" w:hAnsi="Times New Roman" w:cs="Times New Roman"/>
        </w:rPr>
        <w:t xml:space="preserve"> Batch</w:t>
      </w:r>
      <w:r>
        <w:rPr>
          <w:rFonts w:ascii="Times New Roman" w:hAnsi="Times New Roman" w:cs="Times New Roman"/>
        </w:rPr>
        <w:t xml:space="preserve"> process/ Discontinuous process, </w:t>
      </w:r>
      <w:r w:rsidR="000028FE" w:rsidRPr="00175DC3">
        <w:rPr>
          <w:rFonts w:ascii="Times New Roman" w:hAnsi="Times New Roman" w:cs="Times New Roman"/>
        </w:rPr>
        <w:t>2. Continues</w:t>
      </w:r>
      <w:r w:rsidRPr="00175DC3">
        <w:rPr>
          <w:rFonts w:ascii="Times New Roman" w:hAnsi="Times New Roman" w:cs="Times New Roman"/>
        </w:rPr>
        <w:t xml:space="preserve"> Process </w:t>
      </w:r>
    </w:p>
    <w:p w14:paraId="2E2D2156" w14:textId="77777777" w:rsidR="00175DC3" w:rsidRDefault="00C13277" w:rsidP="00A06E5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4B5B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985279">
        <w:rPr>
          <w:rFonts w:ascii="Times New Roman" w:hAnsi="Times New Roman" w:cs="Times New Roman"/>
          <w:b/>
          <w:bCs/>
          <w:sz w:val="24"/>
          <w:szCs w:val="24"/>
        </w:rPr>
        <w:t xml:space="preserve">leaching- </w:t>
      </w:r>
    </w:p>
    <w:p w14:paraId="503CF416" w14:textId="6E80E636" w:rsidR="00C13277" w:rsidRPr="00175DC3" w:rsidRDefault="00C13277" w:rsidP="002F7F1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5DC3">
        <w:rPr>
          <w:rFonts w:ascii="Times New Roman" w:hAnsi="Times New Roman" w:cs="Times New Roman"/>
          <w:sz w:val="24"/>
          <w:szCs w:val="24"/>
        </w:rPr>
        <w:t xml:space="preserve">It </w:t>
      </w:r>
      <w:r w:rsidR="00175DC3" w:rsidRPr="00175DC3">
        <w:rPr>
          <w:rFonts w:ascii="Times New Roman" w:hAnsi="Times New Roman" w:cs="Times New Roman"/>
          <w:sz w:val="24"/>
          <w:szCs w:val="24"/>
        </w:rPr>
        <w:t>removes</w:t>
      </w:r>
      <w:r w:rsidRPr="00175DC3">
        <w:rPr>
          <w:rFonts w:ascii="Times New Roman" w:hAnsi="Times New Roman" w:cs="Times New Roman"/>
          <w:sz w:val="24"/>
          <w:szCs w:val="24"/>
        </w:rPr>
        <w:t xml:space="preserve"> the natural color from textile materi</w:t>
      </w:r>
      <w:r w:rsidR="00985279" w:rsidRPr="00175DC3">
        <w:rPr>
          <w:rFonts w:ascii="Times New Roman" w:hAnsi="Times New Roman" w:cs="Times New Roman"/>
          <w:sz w:val="24"/>
          <w:szCs w:val="24"/>
        </w:rPr>
        <w:t>a</w:t>
      </w:r>
      <w:r w:rsidRPr="00175DC3">
        <w:rPr>
          <w:rFonts w:ascii="Times New Roman" w:hAnsi="Times New Roman" w:cs="Times New Roman"/>
          <w:sz w:val="24"/>
          <w:szCs w:val="24"/>
        </w:rPr>
        <w:t>ls.</w:t>
      </w:r>
    </w:p>
    <w:p w14:paraId="4D6CDF69" w14:textId="665AC359" w:rsidR="00C13277" w:rsidRPr="00175DC3" w:rsidRDefault="00C13277" w:rsidP="002F7F1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5DC3">
        <w:rPr>
          <w:rFonts w:ascii="Times New Roman" w:hAnsi="Times New Roman" w:cs="Times New Roman"/>
          <w:sz w:val="24"/>
          <w:szCs w:val="24"/>
        </w:rPr>
        <w:t xml:space="preserve">It </w:t>
      </w:r>
      <w:r w:rsidR="000028FE" w:rsidRPr="00175DC3">
        <w:rPr>
          <w:rFonts w:ascii="Times New Roman" w:hAnsi="Times New Roman" w:cs="Times New Roman"/>
          <w:sz w:val="24"/>
          <w:szCs w:val="24"/>
        </w:rPr>
        <w:t>brings</w:t>
      </w:r>
      <w:r w:rsidRPr="00175DC3">
        <w:rPr>
          <w:rFonts w:ascii="Times New Roman" w:hAnsi="Times New Roman" w:cs="Times New Roman"/>
          <w:sz w:val="24"/>
          <w:szCs w:val="24"/>
        </w:rPr>
        <w:t xml:space="preserve"> the textile materials permanent white</w:t>
      </w:r>
    </w:p>
    <w:p w14:paraId="64C39CCE" w14:textId="2EF41CF1" w:rsidR="00C13277" w:rsidRPr="00175DC3" w:rsidRDefault="00C13277" w:rsidP="002F7F1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5DC3">
        <w:rPr>
          <w:rFonts w:ascii="Times New Roman" w:hAnsi="Times New Roman" w:cs="Times New Roman"/>
          <w:sz w:val="24"/>
          <w:szCs w:val="24"/>
        </w:rPr>
        <w:t>Improve the absorbency of the textile materi</w:t>
      </w:r>
      <w:r w:rsidR="00985279" w:rsidRPr="00175DC3">
        <w:rPr>
          <w:rFonts w:ascii="Times New Roman" w:hAnsi="Times New Roman" w:cs="Times New Roman"/>
          <w:sz w:val="24"/>
          <w:szCs w:val="24"/>
        </w:rPr>
        <w:t>a</w:t>
      </w:r>
      <w:r w:rsidRPr="00175DC3">
        <w:rPr>
          <w:rFonts w:ascii="Times New Roman" w:hAnsi="Times New Roman" w:cs="Times New Roman"/>
          <w:sz w:val="24"/>
          <w:szCs w:val="24"/>
        </w:rPr>
        <w:t>ls</w:t>
      </w:r>
    </w:p>
    <w:p w14:paraId="3F6366A0" w14:textId="408B9262" w:rsidR="00C13277" w:rsidRPr="00175DC3" w:rsidRDefault="00C13277" w:rsidP="002F7F1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5DC3">
        <w:rPr>
          <w:rFonts w:ascii="Times New Roman" w:hAnsi="Times New Roman" w:cs="Times New Roman"/>
          <w:sz w:val="24"/>
          <w:szCs w:val="24"/>
        </w:rPr>
        <w:t>Produce textile materials for the next process</w:t>
      </w:r>
    </w:p>
    <w:p w14:paraId="6364CF28" w14:textId="39CBC8B4" w:rsidR="00C13277" w:rsidRPr="00175DC3" w:rsidRDefault="00C13277" w:rsidP="002F7F1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5DC3">
        <w:rPr>
          <w:rFonts w:ascii="Times New Roman" w:hAnsi="Times New Roman" w:cs="Times New Roman"/>
          <w:sz w:val="24"/>
          <w:szCs w:val="24"/>
        </w:rPr>
        <w:t>Some fabrics are sold as bleached goods</w:t>
      </w:r>
    </w:p>
    <w:p w14:paraId="66FCBCF7" w14:textId="77777777" w:rsidR="00175DC3" w:rsidRDefault="00985279" w:rsidP="00A06E5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5279">
        <w:rPr>
          <w:rFonts w:ascii="Times New Roman" w:hAnsi="Times New Roman" w:cs="Times New Roman"/>
          <w:b/>
          <w:bCs/>
          <w:sz w:val="24"/>
          <w:szCs w:val="24"/>
        </w:rPr>
        <w:t>Mercerization</w:t>
      </w:r>
    </w:p>
    <w:p w14:paraId="2D6C12DD" w14:textId="65ADC502" w:rsidR="00985279" w:rsidRPr="00175DC3" w:rsidRDefault="00175DC3" w:rsidP="002F7F1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985279" w:rsidRPr="00175DC3">
        <w:rPr>
          <w:rFonts w:ascii="Times New Roman" w:hAnsi="Times New Roman" w:cs="Times New Roman"/>
          <w:sz w:val="24"/>
          <w:szCs w:val="24"/>
        </w:rPr>
        <w:t>ound by John Mercer in 1844 of England,</w:t>
      </w:r>
    </w:p>
    <w:p w14:paraId="261C8041" w14:textId="536C6B8B" w:rsidR="00985279" w:rsidRPr="00175DC3" w:rsidRDefault="00985279" w:rsidP="002F7F1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5DC3">
        <w:rPr>
          <w:rFonts w:ascii="Times New Roman" w:hAnsi="Times New Roman" w:cs="Times New Roman"/>
          <w:sz w:val="24"/>
          <w:szCs w:val="24"/>
        </w:rPr>
        <w:t>Treated with cotton fibers with NaOH.</w:t>
      </w:r>
    </w:p>
    <w:p w14:paraId="2E70FA88" w14:textId="688147E0" w:rsidR="00985279" w:rsidRPr="00175DC3" w:rsidRDefault="00985279" w:rsidP="002F7F1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5DC3">
        <w:rPr>
          <w:rFonts w:ascii="Times New Roman" w:hAnsi="Times New Roman" w:cs="Times New Roman"/>
          <w:sz w:val="24"/>
          <w:szCs w:val="24"/>
        </w:rPr>
        <w:t>Mercerization is applicable only cellulosic fibers</w:t>
      </w:r>
    </w:p>
    <w:p w14:paraId="3F4800BC" w14:textId="784CEB5B" w:rsidR="00985279" w:rsidRPr="00175DC3" w:rsidRDefault="00985279" w:rsidP="002F7F1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5DC3">
        <w:rPr>
          <w:rFonts w:ascii="Times New Roman" w:hAnsi="Times New Roman" w:cs="Times New Roman"/>
          <w:sz w:val="24"/>
          <w:szCs w:val="24"/>
        </w:rPr>
        <w:t>The main purpose to alter the chemical and physical properties of fiber</w:t>
      </w:r>
    </w:p>
    <w:p w14:paraId="4850F128" w14:textId="09307E52" w:rsidR="00985279" w:rsidRPr="00175DC3" w:rsidRDefault="00985279" w:rsidP="002F7F1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5DC3">
        <w:rPr>
          <w:rFonts w:ascii="Times New Roman" w:hAnsi="Times New Roman" w:cs="Times New Roman"/>
          <w:sz w:val="24"/>
          <w:szCs w:val="24"/>
        </w:rPr>
        <w:t>To improve strength</w:t>
      </w:r>
    </w:p>
    <w:p w14:paraId="64406299" w14:textId="2D5224AE" w:rsidR="00985279" w:rsidRPr="00175DC3" w:rsidRDefault="00985279" w:rsidP="002F7F1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5DC3">
        <w:rPr>
          <w:rFonts w:ascii="Times New Roman" w:hAnsi="Times New Roman" w:cs="Times New Roman"/>
          <w:sz w:val="24"/>
          <w:szCs w:val="24"/>
        </w:rPr>
        <w:t>To improve water absorbency</w:t>
      </w:r>
    </w:p>
    <w:p w14:paraId="2E89992F" w14:textId="77777777" w:rsidR="00175DC3" w:rsidRDefault="00175DC3" w:rsidP="00A06E5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085B5D" w14:textId="77777777" w:rsidR="00175DC3" w:rsidRDefault="00985279" w:rsidP="00A06E5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118A">
        <w:rPr>
          <w:rFonts w:ascii="Times New Roman" w:hAnsi="Times New Roman" w:cs="Times New Roman"/>
          <w:b/>
          <w:bCs/>
          <w:sz w:val="24"/>
          <w:szCs w:val="24"/>
        </w:rPr>
        <w:lastRenderedPageBreak/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>ool Carbonising</w:t>
      </w:r>
    </w:p>
    <w:p w14:paraId="151363F9" w14:textId="4445D48B" w:rsidR="00985279" w:rsidRPr="00175DC3" w:rsidRDefault="00985279" w:rsidP="002F7F1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5DC3">
        <w:rPr>
          <w:rFonts w:ascii="Times New Roman" w:hAnsi="Times New Roman" w:cs="Times New Roman"/>
          <w:sz w:val="24"/>
          <w:szCs w:val="24"/>
        </w:rPr>
        <w:t>remove the vegetable matter from wool</w:t>
      </w:r>
    </w:p>
    <w:p w14:paraId="23EEF983" w14:textId="6A803F31" w:rsidR="00985279" w:rsidRDefault="00985279" w:rsidP="002F7F1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5DC3">
        <w:rPr>
          <w:rFonts w:ascii="Times New Roman" w:hAnsi="Times New Roman" w:cs="Times New Roman"/>
          <w:sz w:val="24"/>
          <w:szCs w:val="24"/>
        </w:rPr>
        <w:t>five main stages:  scouring, acidizing, drying and baking, burr crushing and dedusting and neutralising</w:t>
      </w:r>
    </w:p>
    <w:p w14:paraId="55051F81" w14:textId="77777777" w:rsidR="00175DC3" w:rsidRPr="00175DC3" w:rsidRDefault="00175DC3" w:rsidP="00175D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E6D6F5" w14:textId="77777777" w:rsidR="00985279" w:rsidRPr="000B0A57" w:rsidRDefault="00985279" w:rsidP="00175D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0A57">
        <w:rPr>
          <w:rFonts w:ascii="Times New Roman" w:hAnsi="Times New Roman" w:cs="Times New Roman"/>
          <w:b/>
          <w:bCs/>
          <w:sz w:val="24"/>
          <w:szCs w:val="24"/>
        </w:rPr>
        <w:t>Unit II</w:t>
      </w:r>
    </w:p>
    <w:p w14:paraId="2FD1299B" w14:textId="77777777" w:rsidR="00985279" w:rsidRDefault="00985279" w:rsidP="00175D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0A57">
        <w:rPr>
          <w:rFonts w:ascii="Times New Roman" w:hAnsi="Times New Roman" w:cs="Times New Roman"/>
          <w:b/>
          <w:bCs/>
          <w:sz w:val="24"/>
          <w:szCs w:val="24"/>
        </w:rPr>
        <w:t>Dyes</w:t>
      </w:r>
    </w:p>
    <w:p w14:paraId="43F26D9F" w14:textId="77777777" w:rsidR="00175DC3" w:rsidRDefault="007C28A9" w:rsidP="00A06E5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Dyes</w:t>
      </w:r>
    </w:p>
    <w:p w14:paraId="0635E66B" w14:textId="205DEF38" w:rsidR="007C28A9" w:rsidRPr="00175DC3" w:rsidRDefault="007C28A9" w:rsidP="002F7F1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5DC3">
        <w:rPr>
          <w:rFonts w:ascii="Times New Roman" w:hAnsi="Times New Roman" w:cs="Times New Roman"/>
          <w:sz w:val="24"/>
          <w:szCs w:val="24"/>
        </w:rPr>
        <w:t>Dyes are coloured organic compounds</w:t>
      </w:r>
    </w:p>
    <w:p w14:paraId="5CD558CE" w14:textId="29E58B86" w:rsidR="007C28A9" w:rsidRPr="00175DC3" w:rsidRDefault="007C28A9" w:rsidP="002F7F1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5DC3">
        <w:rPr>
          <w:rFonts w:ascii="Times New Roman" w:hAnsi="Times New Roman" w:cs="Times New Roman"/>
          <w:sz w:val="24"/>
          <w:szCs w:val="24"/>
        </w:rPr>
        <w:t>Used to paper, leather, fur, hair, drugs, cosmetics, waxes, greases, plastics and textile materials.</w:t>
      </w:r>
    </w:p>
    <w:p w14:paraId="7FBCD10A" w14:textId="42ED2D11" w:rsidR="007C28A9" w:rsidRDefault="007C28A9" w:rsidP="002F7F1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Colour</w:t>
      </w:r>
    </w:p>
    <w:p w14:paraId="09AC76A8" w14:textId="77777777" w:rsidR="007C28A9" w:rsidRDefault="007C28A9" w:rsidP="002F7F1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Solubility in water</w:t>
      </w:r>
    </w:p>
    <w:p w14:paraId="3850AE9F" w14:textId="77777777" w:rsidR="007C28A9" w:rsidRDefault="007C28A9" w:rsidP="002F7F1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be absorbed and retained by fibre (substantivity) or to be chemically combined with it (reactivity)</w:t>
      </w:r>
    </w:p>
    <w:p w14:paraId="0A47EE52" w14:textId="1901693D" w:rsidR="00985279" w:rsidRPr="00175DC3" w:rsidRDefault="007C28A9" w:rsidP="002F7F1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5DC3">
        <w:rPr>
          <w:rFonts w:ascii="Times New Roman" w:hAnsi="Times New Roman" w:cs="Times New Roman"/>
          <w:sz w:val="24"/>
          <w:szCs w:val="24"/>
        </w:rPr>
        <w:t>Ability to withstand washing, dry cleaning and exposure to light.</w:t>
      </w:r>
    </w:p>
    <w:p w14:paraId="0C29F4E3" w14:textId="77777777" w:rsidR="00175DC3" w:rsidRDefault="007C28A9" w:rsidP="00A06E5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28A9">
        <w:rPr>
          <w:rFonts w:ascii="Times New Roman" w:hAnsi="Times New Roman" w:cs="Times New Roman"/>
          <w:b/>
          <w:bCs/>
          <w:sz w:val="24"/>
          <w:szCs w:val="24"/>
        </w:rPr>
        <w:t>Natural Dyes</w:t>
      </w:r>
    </w:p>
    <w:p w14:paraId="048E6A21" w14:textId="499C72D6" w:rsidR="007C28A9" w:rsidRPr="00175DC3" w:rsidRDefault="007C28A9" w:rsidP="002F7F1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5DC3">
        <w:rPr>
          <w:rFonts w:ascii="Times New Roman" w:hAnsi="Times New Roman" w:cs="Times New Roman"/>
          <w:sz w:val="24"/>
          <w:szCs w:val="24"/>
        </w:rPr>
        <w:t xml:space="preserve">The majority of natural dyes are vegetable dyes from plant sources. </w:t>
      </w:r>
    </w:p>
    <w:p w14:paraId="668A1927" w14:textId="070DC4A9" w:rsidR="007C28A9" w:rsidRPr="00175DC3" w:rsidRDefault="007C28A9" w:rsidP="002F7F1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5DC3">
        <w:rPr>
          <w:rFonts w:ascii="Times New Roman" w:hAnsi="Times New Roman" w:cs="Times New Roman"/>
          <w:sz w:val="24"/>
          <w:szCs w:val="24"/>
        </w:rPr>
        <w:t>E.g roots, berries, bark, leaves and wood.</w:t>
      </w:r>
    </w:p>
    <w:p w14:paraId="5AF3CA9A" w14:textId="68ADF614" w:rsidR="007C28A9" w:rsidRPr="00175DC3" w:rsidRDefault="007C28A9" w:rsidP="002F7F1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5DC3">
        <w:rPr>
          <w:rFonts w:ascii="Times New Roman" w:hAnsi="Times New Roman" w:cs="Times New Roman"/>
          <w:sz w:val="24"/>
          <w:szCs w:val="24"/>
        </w:rPr>
        <w:t>Eco-friendly</w:t>
      </w:r>
    </w:p>
    <w:p w14:paraId="55B06331" w14:textId="47410359" w:rsidR="007C28A9" w:rsidRPr="00175DC3" w:rsidRDefault="007C28A9" w:rsidP="002F7F1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5DC3">
        <w:rPr>
          <w:rFonts w:ascii="Times New Roman" w:hAnsi="Times New Roman" w:cs="Times New Roman"/>
          <w:sz w:val="24"/>
          <w:szCs w:val="24"/>
        </w:rPr>
        <w:t>Unique</w:t>
      </w:r>
    </w:p>
    <w:p w14:paraId="6ADA2232" w14:textId="4A358179" w:rsidR="007C28A9" w:rsidRPr="00175DC3" w:rsidRDefault="007C28A9" w:rsidP="002F7F1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5DC3">
        <w:rPr>
          <w:rFonts w:ascii="Times New Roman" w:hAnsi="Times New Roman" w:cs="Times New Roman"/>
          <w:sz w:val="24"/>
          <w:szCs w:val="24"/>
        </w:rPr>
        <w:t>Varity of shades produced</w:t>
      </w:r>
    </w:p>
    <w:p w14:paraId="4D5EB85F" w14:textId="24735330" w:rsidR="007C28A9" w:rsidRPr="00175DC3" w:rsidRDefault="007C28A9" w:rsidP="002F7F1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5DC3">
        <w:rPr>
          <w:rFonts w:ascii="Times New Roman" w:hAnsi="Times New Roman" w:cs="Times New Roman"/>
          <w:sz w:val="24"/>
          <w:szCs w:val="24"/>
        </w:rPr>
        <w:t>Used in cosmetics</w:t>
      </w:r>
    </w:p>
    <w:p w14:paraId="3CDBFC8E" w14:textId="77777777" w:rsidR="00175DC3" w:rsidRDefault="00541F30" w:rsidP="00A06E5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1F30">
        <w:rPr>
          <w:rFonts w:ascii="Times New Roman" w:hAnsi="Times New Roman" w:cs="Times New Roman"/>
          <w:b/>
          <w:bCs/>
          <w:sz w:val="24"/>
          <w:szCs w:val="24"/>
        </w:rPr>
        <w:t>Synthetic Dyes</w:t>
      </w:r>
    </w:p>
    <w:p w14:paraId="45D3F70B" w14:textId="42AF9A68" w:rsidR="00541F30" w:rsidRPr="00175DC3" w:rsidRDefault="00175DC3" w:rsidP="002F7F10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5DC3">
        <w:rPr>
          <w:rFonts w:ascii="Times New Roman" w:hAnsi="Times New Roman" w:cs="Times New Roman"/>
          <w:sz w:val="24"/>
          <w:szCs w:val="24"/>
        </w:rPr>
        <w:t>Today’s</w:t>
      </w:r>
      <w:r w:rsidR="00541F30" w:rsidRPr="00175DC3">
        <w:rPr>
          <w:rFonts w:ascii="Times New Roman" w:hAnsi="Times New Roman" w:cs="Times New Roman"/>
          <w:sz w:val="24"/>
          <w:szCs w:val="24"/>
        </w:rPr>
        <w:t xml:space="preserve"> mostly used in synthetic dyes</w:t>
      </w:r>
    </w:p>
    <w:p w14:paraId="6FB9355D" w14:textId="150BCB14" w:rsidR="00541F30" w:rsidRPr="00175DC3" w:rsidRDefault="00541F30" w:rsidP="002F7F10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5DC3">
        <w:rPr>
          <w:rFonts w:ascii="Times New Roman" w:hAnsi="Times New Roman" w:cs="Times New Roman"/>
          <w:sz w:val="24"/>
          <w:szCs w:val="24"/>
        </w:rPr>
        <w:t xml:space="preserve">Cheaper to produce brighter, </w:t>
      </w:r>
    </w:p>
    <w:p w14:paraId="2F411EDB" w14:textId="139DE815" w:rsidR="00541F30" w:rsidRPr="00175DC3" w:rsidRDefault="00541F30" w:rsidP="002F7F10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5DC3">
        <w:rPr>
          <w:rFonts w:ascii="Times New Roman" w:hAnsi="Times New Roman" w:cs="Times New Roman"/>
          <w:sz w:val="24"/>
          <w:szCs w:val="24"/>
        </w:rPr>
        <w:t xml:space="preserve">more colour-fast, </w:t>
      </w:r>
    </w:p>
    <w:p w14:paraId="70498AF3" w14:textId="31E5373D" w:rsidR="00541F30" w:rsidRPr="00175DC3" w:rsidRDefault="00541F30" w:rsidP="002F7F10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5DC3">
        <w:rPr>
          <w:rFonts w:ascii="Times New Roman" w:hAnsi="Times New Roman" w:cs="Times New Roman"/>
          <w:sz w:val="24"/>
          <w:szCs w:val="24"/>
        </w:rPr>
        <w:t>easy to apply to fabric.</w:t>
      </w:r>
    </w:p>
    <w:p w14:paraId="289DD05A" w14:textId="77777777" w:rsidR="00175DC3" w:rsidRDefault="00627E36" w:rsidP="00A06E5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7E36">
        <w:rPr>
          <w:rFonts w:ascii="Times New Roman" w:hAnsi="Times New Roman" w:cs="Times New Roman"/>
          <w:b/>
          <w:bCs/>
          <w:sz w:val="24"/>
          <w:szCs w:val="24"/>
        </w:rPr>
        <w:t>Cationic (Basic) Dyes</w:t>
      </w:r>
    </w:p>
    <w:p w14:paraId="3D62715D" w14:textId="1EE919EA" w:rsidR="00C10CF1" w:rsidRPr="00175DC3" w:rsidRDefault="00C10CF1" w:rsidP="002F7F1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5DC3">
        <w:rPr>
          <w:rFonts w:ascii="Times New Roman" w:hAnsi="Times New Roman" w:cs="Times New Roman"/>
          <w:sz w:val="24"/>
          <w:szCs w:val="24"/>
        </w:rPr>
        <w:t>It is water soluble</w:t>
      </w:r>
      <w:r w:rsidR="000028FE" w:rsidRPr="00175DC3">
        <w:rPr>
          <w:rFonts w:ascii="Times New Roman" w:hAnsi="Times New Roman" w:cs="Times New Roman"/>
          <w:sz w:val="24"/>
          <w:szCs w:val="24"/>
        </w:rPr>
        <w:t xml:space="preserve">, </w:t>
      </w:r>
      <w:r w:rsidRPr="00175DC3">
        <w:rPr>
          <w:rFonts w:ascii="Times New Roman" w:hAnsi="Times New Roman" w:cs="Times New Roman"/>
          <w:sz w:val="24"/>
          <w:szCs w:val="24"/>
        </w:rPr>
        <w:t>Using for silk, wool and tannin- mordanted cotton</w:t>
      </w:r>
    </w:p>
    <w:p w14:paraId="04A3D129" w14:textId="7D8C561D" w:rsidR="00627E36" w:rsidRPr="00175DC3" w:rsidRDefault="00C10CF1" w:rsidP="002F7F1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5DC3">
        <w:rPr>
          <w:rFonts w:ascii="Times New Roman" w:hAnsi="Times New Roman" w:cs="Times New Roman"/>
          <w:sz w:val="24"/>
          <w:szCs w:val="24"/>
        </w:rPr>
        <w:t>More important than fastness to light and washing</w:t>
      </w:r>
    </w:p>
    <w:p w14:paraId="1B9BB33D" w14:textId="36B75A03" w:rsidR="00C10CF1" w:rsidRPr="00175DC3" w:rsidRDefault="00C10CF1" w:rsidP="002F7F1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5DC3">
        <w:rPr>
          <w:rFonts w:ascii="Times New Roman" w:hAnsi="Times New Roman" w:cs="Times New Roman"/>
          <w:sz w:val="24"/>
          <w:szCs w:val="24"/>
        </w:rPr>
        <w:t>Some basic dyes are used in medicine as antiseptics.</w:t>
      </w:r>
    </w:p>
    <w:p w14:paraId="032D1FB6" w14:textId="77777777" w:rsidR="00175DC3" w:rsidRDefault="00C10CF1" w:rsidP="00A06E5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135F">
        <w:rPr>
          <w:rFonts w:ascii="Times New Roman" w:hAnsi="Times New Roman" w:cs="Times New Roman"/>
          <w:b/>
          <w:bCs/>
          <w:sz w:val="24"/>
          <w:szCs w:val="24"/>
        </w:rPr>
        <w:t>Reactive Dyes</w:t>
      </w:r>
    </w:p>
    <w:p w14:paraId="3F37FE7B" w14:textId="64F4F988" w:rsidR="00C10CF1" w:rsidRPr="00175DC3" w:rsidRDefault="00C10CF1" w:rsidP="002F7F10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5DC3">
        <w:rPr>
          <w:rFonts w:ascii="Times New Roman" w:hAnsi="Times New Roman" w:cs="Times New Roman"/>
          <w:sz w:val="24"/>
          <w:szCs w:val="24"/>
        </w:rPr>
        <w:t>Extremely high wash fastness properties</w:t>
      </w:r>
    </w:p>
    <w:p w14:paraId="622A8DEC" w14:textId="070E1880" w:rsidR="00C10CF1" w:rsidRPr="00175DC3" w:rsidRDefault="00C10CF1" w:rsidP="002F7F10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5DC3">
        <w:rPr>
          <w:rFonts w:ascii="Times New Roman" w:hAnsi="Times New Roman" w:cs="Times New Roman"/>
          <w:sz w:val="24"/>
          <w:szCs w:val="24"/>
        </w:rPr>
        <w:t xml:space="preserve">Chemical structure </w:t>
      </w:r>
      <w:proofErr w:type="gramStart"/>
      <w:r w:rsidRPr="00175DC3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175DC3">
        <w:rPr>
          <w:rFonts w:ascii="Times New Roman" w:hAnsi="Times New Roman" w:cs="Times New Roman"/>
          <w:sz w:val="24"/>
          <w:szCs w:val="24"/>
        </w:rPr>
        <w:t xml:space="preserve"> much simpler</w:t>
      </w:r>
    </w:p>
    <w:p w14:paraId="15937D64" w14:textId="717ED2FE" w:rsidR="00C10CF1" w:rsidRPr="00175DC3" w:rsidRDefault="00C10CF1" w:rsidP="002F7F10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5DC3">
        <w:rPr>
          <w:rFonts w:ascii="Times New Roman" w:hAnsi="Times New Roman" w:cs="Times New Roman"/>
          <w:sz w:val="24"/>
          <w:szCs w:val="24"/>
        </w:rPr>
        <w:t>E.g Azo, Triphendioxazine, formazan and anthraquinone</w:t>
      </w:r>
    </w:p>
    <w:p w14:paraId="563E12F5" w14:textId="555215FF" w:rsidR="00C10CF1" w:rsidRPr="00175DC3" w:rsidRDefault="00C10CF1" w:rsidP="002F7F10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5DC3">
        <w:rPr>
          <w:rFonts w:ascii="Times New Roman" w:hAnsi="Times New Roman" w:cs="Times New Roman"/>
          <w:sz w:val="24"/>
          <w:szCs w:val="24"/>
        </w:rPr>
        <w:t>High purity reactive dyes are used in the ink-jet printing</w:t>
      </w:r>
    </w:p>
    <w:p w14:paraId="266A3299" w14:textId="59AD4C20" w:rsidR="00C10CF1" w:rsidRPr="00175DC3" w:rsidRDefault="00C10CF1" w:rsidP="002F7F10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5DC3">
        <w:rPr>
          <w:rFonts w:ascii="Times New Roman" w:hAnsi="Times New Roman" w:cs="Times New Roman"/>
          <w:sz w:val="24"/>
          <w:szCs w:val="24"/>
        </w:rPr>
        <w:lastRenderedPageBreak/>
        <w:t>Need alkali condition</w:t>
      </w:r>
    </w:p>
    <w:p w14:paraId="5323D925" w14:textId="1347824D" w:rsidR="00C10CF1" w:rsidRPr="00175DC3" w:rsidRDefault="00C10CF1" w:rsidP="002F7F10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5DC3">
        <w:rPr>
          <w:rFonts w:ascii="Times New Roman" w:hAnsi="Times New Roman" w:cs="Times New Roman"/>
          <w:sz w:val="24"/>
          <w:szCs w:val="24"/>
        </w:rPr>
        <w:t>Light fastness and wash fastness are high</w:t>
      </w:r>
    </w:p>
    <w:p w14:paraId="7A2ED7E8" w14:textId="77777777" w:rsidR="00175DC3" w:rsidRDefault="00C10CF1" w:rsidP="00A06E5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3EFE">
        <w:rPr>
          <w:rFonts w:ascii="Times New Roman" w:hAnsi="Times New Roman" w:cs="Times New Roman"/>
          <w:b/>
          <w:bCs/>
          <w:sz w:val="24"/>
          <w:szCs w:val="24"/>
        </w:rPr>
        <w:t>Direct dyes</w:t>
      </w:r>
    </w:p>
    <w:p w14:paraId="69EBD103" w14:textId="0A55AD93" w:rsidR="00C10CF1" w:rsidRPr="00175DC3" w:rsidRDefault="00C10CF1" w:rsidP="002F7F10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5DC3">
        <w:rPr>
          <w:rFonts w:ascii="Times New Roman" w:hAnsi="Times New Roman" w:cs="Times New Roman"/>
          <w:sz w:val="24"/>
          <w:szCs w:val="24"/>
        </w:rPr>
        <w:t>Anionic direct dyes are used for coloring papers</w:t>
      </w:r>
    </w:p>
    <w:p w14:paraId="16BE4851" w14:textId="47712E7C" w:rsidR="00C10CF1" w:rsidRPr="00175DC3" w:rsidRDefault="00C10CF1" w:rsidP="002F7F10">
      <w:pPr>
        <w:pStyle w:val="ListParagraph"/>
        <w:numPr>
          <w:ilvl w:val="0"/>
          <w:numId w:val="12"/>
        </w:numPr>
        <w:tabs>
          <w:tab w:val="left" w:pos="30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75DC3">
        <w:rPr>
          <w:rFonts w:ascii="Times New Roman" w:hAnsi="Times New Roman" w:cs="Times New Roman"/>
          <w:sz w:val="24"/>
          <w:szCs w:val="24"/>
        </w:rPr>
        <w:t>Direct dyes are water soluble.</w:t>
      </w:r>
    </w:p>
    <w:p w14:paraId="1CE9184E" w14:textId="66CBD201" w:rsidR="00C10CF1" w:rsidRPr="00175DC3" w:rsidRDefault="00C10CF1" w:rsidP="002F7F10">
      <w:pPr>
        <w:pStyle w:val="ListParagraph"/>
        <w:numPr>
          <w:ilvl w:val="0"/>
          <w:numId w:val="12"/>
        </w:numPr>
        <w:tabs>
          <w:tab w:val="left" w:pos="30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75DC3">
        <w:rPr>
          <w:rFonts w:ascii="Times New Roman" w:hAnsi="Times New Roman" w:cs="Times New Roman"/>
          <w:sz w:val="24"/>
          <w:szCs w:val="24"/>
        </w:rPr>
        <w:t>It is anionic in nature.</w:t>
      </w:r>
    </w:p>
    <w:p w14:paraId="355629C0" w14:textId="7121DF74" w:rsidR="00C10CF1" w:rsidRPr="00175DC3" w:rsidRDefault="00C10CF1" w:rsidP="002F7F10">
      <w:pPr>
        <w:pStyle w:val="ListParagraph"/>
        <w:numPr>
          <w:ilvl w:val="0"/>
          <w:numId w:val="12"/>
        </w:numPr>
        <w:tabs>
          <w:tab w:val="left" w:pos="30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75DC3">
        <w:rPr>
          <w:rFonts w:ascii="Times New Roman" w:hAnsi="Times New Roman" w:cs="Times New Roman"/>
          <w:sz w:val="24"/>
          <w:szCs w:val="24"/>
        </w:rPr>
        <w:t>Generally applied for cellulosic as well as protein fibers.</w:t>
      </w:r>
    </w:p>
    <w:p w14:paraId="458C742E" w14:textId="2B86D64A" w:rsidR="00C10CF1" w:rsidRPr="00175DC3" w:rsidRDefault="00C10CF1" w:rsidP="002F7F10">
      <w:pPr>
        <w:pStyle w:val="ListParagraph"/>
        <w:numPr>
          <w:ilvl w:val="0"/>
          <w:numId w:val="12"/>
        </w:numPr>
        <w:tabs>
          <w:tab w:val="left" w:pos="30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75DC3">
        <w:rPr>
          <w:rFonts w:ascii="Times New Roman" w:hAnsi="Times New Roman" w:cs="Times New Roman"/>
          <w:sz w:val="24"/>
          <w:szCs w:val="24"/>
        </w:rPr>
        <w:t>Fastness properties of improved by after treatment.</w:t>
      </w:r>
    </w:p>
    <w:p w14:paraId="3851E2DA" w14:textId="65B78AB8" w:rsidR="00C10CF1" w:rsidRPr="00175DC3" w:rsidRDefault="00C10CF1" w:rsidP="002F7F10">
      <w:pPr>
        <w:pStyle w:val="ListParagraph"/>
        <w:numPr>
          <w:ilvl w:val="0"/>
          <w:numId w:val="12"/>
        </w:numPr>
        <w:tabs>
          <w:tab w:val="left" w:pos="30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75DC3">
        <w:rPr>
          <w:rFonts w:ascii="Times New Roman" w:hAnsi="Times New Roman" w:cs="Times New Roman"/>
          <w:sz w:val="24"/>
          <w:szCs w:val="24"/>
        </w:rPr>
        <w:t>It is used for cheap goods for local market.</w:t>
      </w:r>
    </w:p>
    <w:p w14:paraId="0631FDF2" w14:textId="77777777" w:rsidR="007C1699" w:rsidRDefault="00C10CF1" w:rsidP="00A06E53">
      <w:pPr>
        <w:tabs>
          <w:tab w:val="left" w:pos="301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0B8C">
        <w:rPr>
          <w:rFonts w:ascii="Times New Roman" w:hAnsi="Times New Roman" w:cs="Times New Roman"/>
          <w:b/>
          <w:bCs/>
          <w:sz w:val="24"/>
          <w:szCs w:val="24"/>
        </w:rPr>
        <w:t>Azo dyes</w:t>
      </w:r>
    </w:p>
    <w:p w14:paraId="38788C61" w14:textId="5A94D520" w:rsidR="00C10CF1" w:rsidRPr="007C1699" w:rsidRDefault="00C10CF1" w:rsidP="002F7F10">
      <w:pPr>
        <w:pStyle w:val="ListParagraph"/>
        <w:numPr>
          <w:ilvl w:val="0"/>
          <w:numId w:val="13"/>
        </w:numPr>
        <w:tabs>
          <w:tab w:val="left" w:pos="30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1699">
        <w:rPr>
          <w:rFonts w:ascii="Times New Roman" w:hAnsi="Times New Roman" w:cs="Times New Roman"/>
          <w:sz w:val="24"/>
          <w:szCs w:val="24"/>
        </w:rPr>
        <w:t>The dyes containing azo group (-N=N)</w:t>
      </w:r>
    </w:p>
    <w:p w14:paraId="03AE2E26" w14:textId="1C4833F3" w:rsidR="00C10CF1" w:rsidRPr="007C1699" w:rsidRDefault="00C10CF1" w:rsidP="002F7F10">
      <w:pPr>
        <w:pStyle w:val="ListParagraph"/>
        <w:numPr>
          <w:ilvl w:val="0"/>
          <w:numId w:val="13"/>
        </w:numPr>
        <w:tabs>
          <w:tab w:val="left" w:pos="301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1699">
        <w:rPr>
          <w:rFonts w:ascii="Times New Roman" w:hAnsi="Times New Roman" w:cs="Times New Roman"/>
          <w:sz w:val="24"/>
          <w:szCs w:val="24"/>
        </w:rPr>
        <w:t>It is not ready-made dyes</w:t>
      </w:r>
    </w:p>
    <w:p w14:paraId="4C2D112A" w14:textId="3C69D216" w:rsidR="00C10CF1" w:rsidRPr="007C1699" w:rsidRDefault="00C10CF1" w:rsidP="002F7F10">
      <w:pPr>
        <w:pStyle w:val="ListParagraph"/>
        <w:numPr>
          <w:ilvl w:val="0"/>
          <w:numId w:val="13"/>
        </w:numPr>
        <w:tabs>
          <w:tab w:val="left" w:pos="30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1699">
        <w:rPr>
          <w:rFonts w:ascii="Times New Roman" w:hAnsi="Times New Roman" w:cs="Times New Roman"/>
          <w:sz w:val="24"/>
          <w:szCs w:val="24"/>
        </w:rPr>
        <w:t>Two different components. i.e naphthol’s and bases</w:t>
      </w:r>
    </w:p>
    <w:p w14:paraId="77F85C49" w14:textId="4197BB4B" w:rsidR="00C10CF1" w:rsidRPr="007C1699" w:rsidRDefault="00C10CF1" w:rsidP="002F7F10">
      <w:pPr>
        <w:pStyle w:val="ListParagraph"/>
        <w:numPr>
          <w:ilvl w:val="0"/>
          <w:numId w:val="13"/>
        </w:numPr>
        <w:tabs>
          <w:tab w:val="left" w:pos="30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1699">
        <w:rPr>
          <w:rFonts w:ascii="Times New Roman" w:hAnsi="Times New Roman" w:cs="Times New Roman"/>
          <w:sz w:val="24"/>
          <w:szCs w:val="24"/>
        </w:rPr>
        <w:t>Azo dyes are insoluble in water</w:t>
      </w:r>
    </w:p>
    <w:p w14:paraId="0DF9492B" w14:textId="0CC19A25" w:rsidR="00C10CF1" w:rsidRPr="007C1699" w:rsidRDefault="00C10CF1" w:rsidP="002F7F10">
      <w:pPr>
        <w:pStyle w:val="ListParagraph"/>
        <w:numPr>
          <w:ilvl w:val="0"/>
          <w:numId w:val="13"/>
        </w:numPr>
        <w:tabs>
          <w:tab w:val="left" w:pos="30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1699">
        <w:rPr>
          <w:rFonts w:ascii="Times New Roman" w:hAnsi="Times New Roman" w:cs="Times New Roman"/>
          <w:sz w:val="24"/>
          <w:szCs w:val="24"/>
        </w:rPr>
        <w:t>Excellent light fastness</w:t>
      </w:r>
    </w:p>
    <w:p w14:paraId="23EAFCFF" w14:textId="77777777" w:rsidR="007C1699" w:rsidRDefault="00C10CF1" w:rsidP="00A06E53">
      <w:pPr>
        <w:tabs>
          <w:tab w:val="left" w:pos="301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22D1">
        <w:rPr>
          <w:rFonts w:ascii="Times New Roman" w:hAnsi="Times New Roman" w:cs="Times New Roman"/>
          <w:b/>
          <w:bCs/>
          <w:sz w:val="24"/>
          <w:szCs w:val="24"/>
        </w:rPr>
        <w:t>Acid Dyes</w:t>
      </w:r>
    </w:p>
    <w:p w14:paraId="2F78B8C9" w14:textId="3ED84A79" w:rsidR="00C10CF1" w:rsidRPr="007C1699" w:rsidRDefault="00C10CF1" w:rsidP="002F7F10">
      <w:pPr>
        <w:pStyle w:val="ListParagraph"/>
        <w:numPr>
          <w:ilvl w:val="0"/>
          <w:numId w:val="14"/>
        </w:numPr>
        <w:tabs>
          <w:tab w:val="left" w:pos="30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1699">
        <w:rPr>
          <w:rFonts w:ascii="Times New Roman" w:hAnsi="Times New Roman" w:cs="Times New Roman"/>
          <w:sz w:val="24"/>
          <w:szCs w:val="24"/>
        </w:rPr>
        <w:t>Acid dyes are highly water soluble</w:t>
      </w:r>
    </w:p>
    <w:p w14:paraId="4555B968" w14:textId="25D6F705" w:rsidR="00C10CF1" w:rsidRPr="007C1699" w:rsidRDefault="007C1699" w:rsidP="002F7F10">
      <w:pPr>
        <w:pStyle w:val="ListParagraph"/>
        <w:numPr>
          <w:ilvl w:val="0"/>
          <w:numId w:val="14"/>
        </w:numPr>
        <w:tabs>
          <w:tab w:val="left" w:pos="30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F41424" w:rsidRPr="007C1699">
        <w:rPr>
          <w:rFonts w:ascii="Times New Roman" w:hAnsi="Times New Roman" w:cs="Times New Roman"/>
          <w:sz w:val="24"/>
          <w:szCs w:val="24"/>
        </w:rPr>
        <w:t>etter light fastness than basic dyes.</w:t>
      </w:r>
    </w:p>
    <w:p w14:paraId="04B6A214" w14:textId="098B78CD" w:rsidR="00F41424" w:rsidRPr="007C1699" w:rsidRDefault="00F41424" w:rsidP="002F7F10">
      <w:pPr>
        <w:pStyle w:val="ListParagraph"/>
        <w:numPr>
          <w:ilvl w:val="0"/>
          <w:numId w:val="14"/>
        </w:numPr>
        <w:tabs>
          <w:tab w:val="left" w:pos="30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1699">
        <w:rPr>
          <w:rFonts w:ascii="Times New Roman" w:hAnsi="Times New Roman" w:cs="Times New Roman"/>
          <w:sz w:val="24"/>
          <w:szCs w:val="24"/>
        </w:rPr>
        <w:t>Acid dyes are effective for protein fibers</w:t>
      </w:r>
    </w:p>
    <w:p w14:paraId="6D747DD4" w14:textId="67C0D124" w:rsidR="00F41424" w:rsidRPr="007C1699" w:rsidRDefault="00F41424" w:rsidP="002F7F10">
      <w:pPr>
        <w:pStyle w:val="ListParagraph"/>
        <w:numPr>
          <w:ilvl w:val="0"/>
          <w:numId w:val="14"/>
        </w:numPr>
        <w:tabs>
          <w:tab w:val="left" w:pos="30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1699">
        <w:rPr>
          <w:rFonts w:ascii="Times New Roman" w:hAnsi="Times New Roman" w:cs="Times New Roman"/>
          <w:sz w:val="24"/>
          <w:szCs w:val="24"/>
        </w:rPr>
        <w:t>Types of acid dye- Neutral acid dyes, Weak acid dyes, Strong acid dyes</w:t>
      </w:r>
    </w:p>
    <w:p w14:paraId="023EA6EC" w14:textId="77777777" w:rsidR="007C1699" w:rsidRDefault="00F41424" w:rsidP="00A06E53">
      <w:pPr>
        <w:tabs>
          <w:tab w:val="left" w:pos="301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2881">
        <w:rPr>
          <w:rFonts w:ascii="Times New Roman" w:hAnsi="Times New Roman" w:cs="Times New Roman"/>
          <w:b/>
          <w:bCs/>
          <w:sz w:val="24"/>
          <w:szCs w:val="24"/>
        </w:rPr>
        <w:t>Disperse Dyes</w:t>
      </w:r>
    </w:p>
    <w:p w14:paraId="290C206F" w14:textId="630567BC" w:rsidR="00F41424" w:rsidRPr="007C1699" w:rsidRDefault="00F41424" w:rsidP="002F7F10">
      <w:pPr>
        <w:pStyle w:val="ListParagraph"/>
        <w:numPr>
          <w:ilvl w:val="0"/>
          <w:numId w:val="15"/>
        </w:numPr>
        <w:tabs>
          <w:tab w:val="left" w:pos="30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1699">
        <w:rPr>
          <w:rFonts w:ascii="Times New Roman" w:hAnsi="Times New Roman" w:cs="Times New Roman"/>
          <w:sz w:val="24"/>
          <w:szCs w:val="24"/>
        </w:rPr>
        <w:t>one kind of organic substances</w:t>
      </w:r>
    </w:p>
    <w:p w14:paraId="514503E3" w14:textId="15AD9386" w:rsidR="00F41424" w:rsidRPr="007C1699" w:rsidRDefault="00F41424" w:rsidP="002F7F10">
      <w:pPr>
        <w:pStyle w:val="ListParagraph"/>
        <w:numPr>
          <w:ilvl w:val="0"/>
          <w:numId w:val="15"/>
        </w:numPr>
        <w:tabs>
          <w:tab w:val="left" w:pos="30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1699">
        <w:rPr>
          <w:rFonts w:ascii="Times New Roman" w:hAnsi="Times New Roman" w:cs="Times New Roman"/>
          <w:sz w:val="24"/>
          <w:szCs w:val="24"/>
        </w:rPr>
        <w:t>It is insoluble or partial soluble in water</w:t>
      </w:r>
    </w:p>
    <w:p w14:paraId="5FB2F2D4" w14:textId="2A111FEA" w:rsidR="00F41424" w:rsidRPr="007C1699" w:rsidRDefault="00F41424" w:rsidP="002F7F10">
      <w:pPr>
        <w:pStyle w:val="ListParagraph"/>
        <w:numPr>
          <w:ilvl w:val="0"/>
          <w:numId w:val="15"/>
        </w:numPr>
        <w:tabs>
          <w:tab w:val="left" w:pos="30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1699">
        <w:rPr>
          <w:rFonts w:ascii="Times New Roman" w:hAnsi="Times New Roman" w:cs="Times New Roman"/>
          <w:sz w:val="24"/>
          <w:szCs w:val="24"/>
        </w:rPr>
        <w:t>It is used for dyeing synthetic textile materials</w:t>
      </w:r>
    </w:p>
    <w:p w14:paraId="6F1AA746" w14:textId="326CABAF" w:rsidR="00F41424" w:rsidRPr="007C1699" w:rsidRDefault="00F41424" w:rsidP="002F7F10">
      <w:pPr>
        <w:pStyle w:val="ListParagraph"/>
        <w:numPr>
          <w:ilvl w:val="0"/>
          <w:numId w:val="15"/>
        </w:numPr>
        <w:tabs>
          <w:tab w:val="left" w:pos="30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1699">
        <w:rPr>
          <w:rFonts w:ascii="Times New Roman" w:hAnsi="Times New Roman" w:cs="Times New Roman"/>
          <w:sz w:val="24"/>
          <w:szCs w:val="24"/>
        </w:rPr>
        <w:t>Mainly used for dyeing polyester yarn of fabric.</w:t>
      </w:r>
    </w:p>
    <w:p w14:paraId="6C9016B9" w14:textId="0B3B1CDE" w:rsidR="00F41424" w:rsidRPr="007C1699" w:rsidRDefault="00F41424" w:rsidP="002F7F10">
      <w:pPr>
        <w:pStyle w:val="ListParagraph"/>
        <w:numPr>
          <w:ilvl w:val="0"/>
          <w:numId w:val="15"/>
        </w:numPr>
        <w:tabs>
          <w:tab w:val="left" w:pos="30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1699">
        <w:rPr>
          <w:rFonts w:ascii="Times New Roman" w:hAnsi="Times New Roman" w:cs="Times New Roman"/>
          <w:sz w:val="24"/>
          <w:szCs w:val="24"/>
        </w:rPr>
        <w:t>It is carried out in high temperature</w:t>
      </w:r>
    </w:p>
    <w:p w14:paraId="45C5E997" w14:textId="77777777" w:rsidR="007C1699" w:rsidRDefault="00F41424" w:rsidP="00A06E53">
      <w:pPr>
        <w:tabs>
          <w:tab w:val="left" w:pos="301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0B8C">
        <w:rPr>
          <w:rFonts w:ascii="Times New Roman" w:hAnsi="Times New Roman" w:cs="Times New Roman"/>
          <w:b/>
          <w:bCs/>
          <w:sz w:val="24"/>
          <w:szCs w:val="24"/>
        </w:rPr>
        <w:t>Sulphur Dye</w:t>
      </w:r>
    </w:p>
    <w:p w14:paraId="6EC49F6E" w14:textId="30FA07DC" w:rsidR="00F41424" w:rsidRPr="007C1699" w:rsidRDefault="00F41424" w:rsidP="002F7F10">
      <w:pPr>
        <w:pStyle w:val="ListParagraph"/>
        <w:numPr>
          <w:ilvl w:val="0"/>
          <w:numId w:val="16"/>
        </w:numPr>
        <w:tabs>
          <w:tab w:val="left" w:pos="301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1699">
        <w:rPr>
          <w:rFonts w:ascii="Times New Roman" w:hAnsi="Times New Roman" w:cs="Times New Roman"/>
          <w:sz w:val="24"/>
          <w:szCs w:val="24"/>
        </w:rPr>
        <w:t>Sulphur dyes are insoluble in water</w:t>
      </w:r>
    </w:p>
    <w:p w14:paraId="08253248" w14:textId="7A49363A" w:rsidR="00F41424" w:rsidRPr="007C1699" w:rsidRDefault="00F41424" w:rsidP="002F7F10">
      <w:pPr>
        <w:pStyle w:val="ListParagraph"/>
        <w:numPr>
          <w:ilvl w:val="0"/>
          <w:numId w:val="16"/>
        </w:numPr>
        <w:tabs>
          <w:tab w:val="left" w:pos="30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1699">
        <w:rPr>
          <w:rFonts w:ascii="Times New Roman" w:hAnsi="Times New Roman" w:cs="Times New Roman"/>
          <w:sz w:val="24"/>
          <w:szCs w:val="24"/>
        </w:rPr>
        <w:t>They are soluble in a solution of sodium sulphide (Na</w:t>
      </w:r>
      <w:r w:rsidRPr="007C1699">
        <w:rPr>
          <w:rFonts w:ascii="Times New Roman" w:hAnsi="Times New Roman" w:cs="Times New Roman"/>
          <w:sz w:val="12"/>
          <w:szCs w:val="12"/>
        </w:rPr>
        <w:t>2</w:t>
      </w:r>
      <w:r w:rsidRPr="007C1699">
        <w:rPr>
          <w:rFonts w:ascii="Times New Roman" w:hAnsi="Times New Roman" w:cs="Times New Roman"/>
          <w:sz w:val="24"/>
          <w:szCs w:val="24"/>
        </w:rPr>
        <w:t>S).</w:t>
      </w:r>
    </w:p>
    <w:p w14:paraId="16069640" w14:textId="75BA3696" w:rsidR="00F41424" w:rsidRPr="007C1699" w:rsidRDefault="00F41424" w:rsidP="002F7F10">
      <w:pPr>
        <w:pStyle w:val="ListParagraph"/>
        <w:numPr>
          <w:ilvl w:val="0"/>
          <w:numId w:val="16"/>
        </w:numPr>
        <w:tabs>
          <w:tab w:val="left" w:pos="30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1699">
        <w:rPr>
          <w:rFonts w:ascii="Times New Roman" w:hAnsi="Times New Roman" w:cs="Times New Roman"/>
          <w:sz w:val="24"/>
          <w:szCs w:val="24"/>
        </w:rPr>
        <w:t>Have poor fastness to chlorine</w:t>
      </w:r>
    </w:p>
    <w:p w14:paraId="15BEE188" w14:textId="204566E6" w:rsidR="00F41424" w:rsidRPr="007C1699" w:rsidRDefault="00F41424" w:rsidP="002F7F10">
      <w:pPr>
        <w:pStyle w:val="ListParagraph"/>
        <w:numPr>
          <w:ilvl w:val="0"/>
          <w:numId w:val="16"/>
        </w:numPr>
        <w:tabs>
          <w:tab w:val="left" w:pos="30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1699">
        <w:rPr>
          <w:rFonts w:ascii="Times New Roman" w:hAnsi="Times New Roman" w:cs="Times New Roman"/>
          <w:sz w:val="24"/>
          <w:szCs w:val="24"/>
        </w:rPr>
        <w:t>Anionic dye</w:t>
      </w:r>
    </w:p>
    <w:p w14:paraId="56DECE6F" w14:textId="11EE1579" w:rsidR="00F41424" w:rsidRPr="007C1699" w:rsidRDefault="00F41424" w:rsidP="002F7F10">
      <w:pPr>
        <w:pStyle w:val="ListParagraph"/>
        <w:numPr>
          <w:ilvl w:val="0"/>
          <w:numId w:val="16"/>
        </w:numPr>
        <w:tabs>
          <w:tab w:val="left" w:pos="30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1699">
        <w:rPr>
          <w:rFonts w:ascii="Times New Roman" w:hAnsi="Times New Roman" w:cs="Times New Roman"/>
          <w:sz w:val="24"/>
          <w:szCs w:val="24"/>
        </w:rPr>
        <w:t>Sulfur dye is used to dye cotton, cellulose, regenerated cellulose.</w:t>
      </w:r>
    </w:p>
    <w:p w14:paraId="3CA262B9" w14:textId="693EBB10" w:rsidR="00F41424" w:rsidRPr="007C1699" w:rsidRDefault="00F41424" w:rsidP="002F7F10">
      <w:pPr>
        <w:pStyle w:val="ListParagraph"/>
        <w:numPr>
          <w:ilvl w:val="0"/>
          <w:numId w:val="16"/>
        </w:numPr>
        <w:tabs>
          <w:tab w:val="left" w:pos="30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1699">
        <w:rPr>
          <w:rFonts w:ascii="Times New Roman" w:hAnsi="Times New Roman" w:cs="Times New Roman"/>
          <w:sz w:val="24"/>
          <w:szCs w:val="24"/>
        </w:rPr>
        <w:t>Wash fastness excellent</w:t>
      </w:r>
    </w:p>
    <w:p w14:paraId="3CB22A59" w14:textId="7A7CF7A5" w:rsidR="00F41424" w:rsidRPr="007C1699" w:rsidRDefault="00F41424" w:rsidP="002F7F10">
      <w:pPr>
        <w:pStyle w:val="ListParagraph"/>
        <w:numPr>
          <w:ilvl w:val="0"/>
          <w:numId w:val="16"/>
        </w:numPr>
        <w:tabs>
          <w:tab w:val="left" w:pos="30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1699">
        <w:rPr>
          <w:rFonts w:ascii="Times New Roman" w:hAnsi="Times New Roman" w:cs="Times New Roman"/>
          <w:sz w:val="24"/>
          <w:szCs w:val="24"/>
        </w:rPr>
        <w:t>Rubbing fastness excellent</w:t>
      </w:r>
    </w:p>
    <w:p w14:paraId="4140275F" w14:textId="77777777" w:rsidR="007C1699" w:rsidRDefault="007C1699" w:rsidP="00A06E53">
      <w:pPr>
        <w:tabs>
          <w:tab w:val="left" w:pos="301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CF31D6" w14:textId="77777777" w:rsidR="007C1699" w:rsidRDefault="007C1699" w:rsidP="00A06E53">
      <w:pPr>
        <w:tabs>
          <w:tab w:val="left" w:pos="301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822837" w14:textId="77777777" w:rsidR="007C1699" w:rsidRDefault="007C1699" w:rsidP="00A06E53">
      <w:pPr>
        <w:tabs>
          <w:tab w:val="left" w:pos="301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BC324D" w14:textId="0CB7A002" w:rsidR="007C1699" w:rsidRDefault="00F41424" w:rsidP="00A06E53">
      <w:pPr>
        <w:tabs>
          <w:tab w:val="left" w:pos="301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4ECA">
        <w:rPr>
          <w:rFonts w:ascii="Times New Roman" w:hAnsi="Times New Roman" w:cs="Times New Roman"/>
          <w:b/>
          <w:bCs/>
          <w:sz w:val="24"/>
          <w:szCs w:val="24"/>
        </w:rPr>
        <w:lastRenderedPageBreak/>
        <w:t>Vat Dyes</w:t>
      </w:r>
      <w:r w:rsidR="007C16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CCA036" w14:textId="4EA89663" w:rsidR="00F41424" w:rsidRPr="007C1699" w:rsidRDefault="00F41424" w:rsidP="002F7F10">
      <w:pPr>
        <w:pStyle w:val="ListParagraph"/>
        <w:numPr>
          <w:ilvl w:val="0"/>
          <w:numId w:val="17"/>
        </w:numPr>
        <w:tabs>
          <w:tab w:val="left" w:pos="301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1699">
        <w:rPr>
          <w:rFonts w:ascii="Times New Roman" w:hAnsi="Times New Roman" w:cs="Times New Roman"/>
          <w:sz w:val="24"/>
          <w:szCs w:val="24"/>
        </w:rPr>
        <w:t>Insoluble in water</w:t>
      </w:r>
    </w:p>
    <w:p w14:paraId="632B108E" w14:textId="1845CBC8" w:rsidR="00F41424" w:rsidRPr="007C1699" w:rsidRDefault="00F41424" w:rsidP="002F7F10">
      <w:pPr>
        <w:pStyle w:val="ListParagraph"/>
        <w:numPr>
          <w:ilvl w:val="0"/>
          <w:numId w:val="17"/>
        </w:numPr>
        <w:tabs>
          <w:tab w:val="left" w:pos="30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1699">
        <w:rPr>
          <w:rFonts w:ascii="Times New Roman" w:hAnsi="Times New Roman" w:cs="Times New Roman"/>
          <w:sz w:val="24"/>
          <w:szCs w:val="24"/>
        </w:rPr>
        <w:t>Can not be used directly for dyeing</w:t>
      </w:r>
    </w:p>
    <w:p w14:paraId="062708BB" w14:textId="2CC3F4D3" w:rsidR="00F41424" w:rsidRPr="007C1699" w:rsidRDefault="00F41424" w:rsidP="002F7F10">
      <w:pPr>
        <w:pStyle w:val="ListParagraph"/>
        <w:numPr>
          <w:ilvl w:val="0"/>
          <w:numId w:val="17"/>
        </w:numPr>
        <w:tabs>
          <w:tab w:val="left" w:pos="30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1699">
        <w:rPr>
          <w:rFonts w:ascii="Times New Roman" w:hAnsi="Times New Roman" w:cs="Times New Roman"/>
          <w:sz w:val="24"/>
          <w:szCs w:val="24"/>
        </w:rPr>
        <w:t>Can be converted to water soluble form</w:t>
      </w:r>
    </w:p>
    <w:p w14:paraId="2286AC0D" w14:textId="6F8260EE" w:rsidR="00F41424" w:rsidRPr="007C1699" w:rsidRDefault="00F41424" w:rsidP="002F7F10">
      <w:pPr>
        <w:pStyle w:val="ListParagraph"/>
        <w:numPr>
          <w:ilvl w:val="0"/>
          <w:numId w:val="17"/>
        </w:numPr>
        <w:tabs>
          <w:tab w:val="left" w:pos="30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1699">
        <w:rPr>
          <w:rFonts w:ascii="Times New Roman" w:hAnsi="Times New Roman" w:cs="Times New Roman"/>
          <w:sz w:val="24"/>
          <w:szCs w:val="24"/>
        </w:rPr>
        <w:t>Posses affinity to cellulosic fibers</w:t>
      </w:r>
    </w:p>
    <w:p w14:paraId="23833874" w14:textId="65A5546C" w:rsidR="00F41424" w:rsidRPr="007C1699" w:rsidRDefault="00F41424" w:rsidP="002F7F10">
      <w:pPr>
        <w:pStyle w:val="ListParagraph"/>
        <w:numPr>
          <w:ilvl w:val="0"/>
          <w:numId w:val="17"/>
        </w:numPr>
        <w:tabs>
          <w:tab w:val="left" w:pos="30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1699">
        <w:rPr>
          <w:rFonts w:ascii="Times New Roman" w:hAnsi="Times New Roman" w:cs="Times New Roman"/>
          <w:sz w:val="24"/>
          <w:szCs w:val="24"/>
        </w:rPr>
        <w:t>Involves two steps</w:t>
      </w:r>
    </w:p>
    <w:p w14:paraId="7C1989C9" w14:textId="51BF1990" w:rsidR="00F41424" w:rsidRPr="007C1699" w:rsidRDefault="00F41424" w:rsidP="002F7F10">
      <w:pPr>
        <w:pStyle w:val="ListParagraph"/>
        <w:numPr>
          <w:ilvl w:val="0"/>
          <w:numId w:val="17"/>
        </w:numPr>
        <w:tabs>
          <w:tab w:val="left" w:pos="30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1699">
        <w:rPr>
          <w:rFonts w:ascii="Times New Roman" w:hAnsi="Times New Roman" w:cs="Times New Roman"/>
          <w:sz w:val="24"/>
          <w:szCs w:val="24"/>
        </w:rPr>
        <w:t>Salt formation by NaOH</w:t>
      </w:r>
    </w:p>
    <w:p w14:paraId="0485F388" w14:textId="77777777" w:rsidR="007C1699" w:rsidRDefault="00F41424" w:rsidP="00A06E53">
      <w:pPr>
        <w:tabs>
          <w:tab w:val="left" w:pos="301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4ECA">
        <w:rPr>
          <w:rFonts w:ascii="Times New Roman" w:hAnsi="Times New Roman" w:cs="Times New Roman"/>
          <w:b/>
          <w:bCs/>
          <w:sz w:val="24"/>
          <w:szCs w:val="24"/>
        </w:rPr>
        <w:t>Pigments</w:t>
      </w:r>
    </w:p>
    <w:p w14:paraId="7AC7E771" w14:textId="66B8FA7D" w:rsidR="00F41424" w:rsidRPr="007C1699" w:rsidRDefault="00F41424" w:rsidP="002F7F10">
      <w:pPr>
        <w:pStyle w:val="ListParagraph"/>
        <w:numPr>
          <w:ilvl w:val="0"/>
          <w:numId w:val="18"/>
        </w:numPr>
        <w:tabs>
          <w:tab w:val="left" w:pos="301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1699">
        <w:rPr>
          <w:rFonts w:ascii="Times New Roman" w:hAnsi="Times New Roman" w:cs="Times New Roman"/>
          <w:sz w:val="24"/>
          <w:szCs w:val="24"/>
        </w:rPr>
        <w:t>“pigmentum” means coloring matter.</w:t>
      </w:r>
    </w:p>
    <w:p w14:paraId="6206CAF7" w14:textId="2683B947" w:rsidR="00F41424" w:rsidRPr="007C1699" w:rsidRDefault="00F41424" w:rsidP="002F7F10">
      <w:pPr>
        <w:pStyle w:val="ListParagraph"/>
        <w:numPr>
          <w:ilvl w:val="0"/>
          <w:numId w:val="18"/>
        </w:numPr>
        <w:tabs>
          <w:tab w:val="left" w:pos="30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1699">
        <w:rPr>
          <w:rFonts w:ascii="Times New Roman" w:hAnsi="Times New Roman" w:cs="Times New Roman"/>
          <w:sz w:val="24"/>
          <w:szCs w:val="24"/>
        </w:rPr>
        <w:t>Pigments are organic and inorganic materilas</w:t>
      </w:r>
    </w:p>
    <w:p w14:paraId="39A55BBE" w14:textId="1CFE5A1A" w:rsidR="00F41424" w:rsidRPr="007C1699" w:rsidRDefault="00F41424" w:rsidP="002F7F10">
      <w:pPr>
        <w:pStyle w:val="ListParagraph"/>
        <w:numPr>
          <w:ilvl w:val="0"/>
          <w:numId w:val="18"/>
        </w:numPr>
        <w:tabs>
          <w:tab w:val="left" w:pos="30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1699">
        <w:rPr>
          <w:rFonts w:ascii="Times New Roman" w:hAnsi="Times New Roman" w:cs="Times New Roman"/>
          <w:sz w:val="24"/>
          <w:szCs w:val="24"/>
        </w:rPr>
        <w:t>Pigments are used almost 30000 year ago.</w:t>
      </w:r>
    </w:p>
    <w:p w14:paraId="17BD6516" w14:textId="5D1A9565" w:rsidR="00F41424" w:rsidRPr="007C1699" w:rsidRDefault="00F41424" w:rsidP="002F7F10">
      <w:pPr>
        <w:pStyle w:val="ListParagraph"/>
        <w:numPr>
          <w:ilvl w:val="0"/>
          <w:numId w:val="18"/>
        </w:numPr>
        <w:tabs>
          <w:tab w:val="left" w:pos="30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1699">
        <w:rPr>
          <w:rFonts w:ascii="Times New Roman" w:hAnsi="Times New Roman" w:cs="Times New Roman"/>
          <w:sz w:val="24"/>
          <w:szCs w:val="24"/>
        </w:rPr>
        <w:t>No direct affinity towards textile materials</w:t>
      </w:r>
    </w:p>
    <w:p w14:paraId="57DBC765" w14:textId="10DB0E09" w:rsidR="00F41424" w:rsidRPr="007C1699" w:rsidRDefault="00F41424" w:rsidP="002F7F10">
      <w:pPr>
        <w:pStyle w:val="ListParagraph"/>
        <w:numPr>
          <w:ilvl w:val="0"/>
          <w:numId w:val="18"/>
        </w:numPr>
        <w:tabs>
          <w:tab w:val="left" w:pos="30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1699">
        <w:rPr>
          <w:rFonts w:ascii="Times New Roman" w:hAnsi="Times New Roman" w:cs="Times New Roman"/>
          <w:sz w:val="24"/>
          <w:szCs w:val="24"/>
        </w:rPr>
        <w:t>Binder is required for fixation.</w:t>
      </w:r>
    </w:p>
    <w:p w14:paraId="257D55B2" w14:textId="42434272" w:rsidR="00F41424" w:rsidRPr="007C1699" w:rsidRDefault="00F41424" w:rsidP="002F7F10">
      <w:pPr>
        <w:pStyle w:val="ListParagraph"/>
        <w:numPr>
          <w:ilvl w:val="0"/>
          <w:numId w:val="18"/>
        </w:numPr>
        <w:tabs>
          <w:tab w:val="left" w:pos="30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1699">
        <w:rPr>
          <w:rFonts w:ascii="Times New Roman" w:hAnsi="Times New Roman" w:cs="Times New Roman"/>
          <w:sz w:val="24"/>
          <w:szCs w:val="24"/>
        </w:rPr>
        <w:t>Rubbing fastness is poor</w:t>
      </w:r>
    </w:p>
    <w:p w14:paraId="544D45A2" w14:textId="77777777" w:rsidR="00623051" w:rsidRPr="00650E3C" w:rsidRDefault="00623051" w:rsidP="007C16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E3C">
        <w:rPr>
          <w:rFonts w:ascii="Times New Roman" w:hAnsi="Times New Roman" w:cs="Times New Roman"/>
          <w:b/>
          <w:bCs/>
          <w:sz w:val="24"/>
          <w:szCs w:val="24"/>
        </w:rPr>
        <w:t>Unit III</w:t>
      </w:r>
    </w:p>
    <w:p w14:paraId="33754BFE" w14:textId="77777777" w:rsidR="00623051" w:rsidRPr="00650E3C" w:rsidRDefault="00623051" w:rsidP="007C16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E3C">
        <w:rPr>
          <w:rFonts w:ascii="Times New Roman" w:hAnsi="Times New Roman" w:cs="Times New Roman"/>
          <w:b/>
          <w:bCs/>
          <w:sz w:val="24"/>
          <w:szCs w:val="24"/>
        </w:rPr>
        <w:t>Fiber &amp; Yarn dyeing</w:t>
      </w:r>
    </w:p>
    <w:p w14:paraId="25DC5F02" w14:textId="77777777" w:rsidR="007C1699" w:rsidRDefault="00625965" w:rsidP="00A06E5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50D0">
        <w:rPr>
          <w:rFonts w:ascii="Times New Roman" w:hAnsi="Times New Roman" w:cs="Times New Roman"/>
          <w:b/>
          <w:bCs/>
          <w:sz w:val="24"/>
          <w:szCs w:val="24"/>
        </w:rPr>
        <w:t>Fiber dyeing</w:t>
      </w:r>
    </w:p>
    <w:p w14:paraId="35F11795" w14:textId="72BAB9F1" w:rsidR="00625965" w:rsidRPr="007C1699" w:rsidRDefault="007C1699" w:rsidP="002F7F10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1699">
        <w:rPr>
          <w:rFonts w:ascii="Times New Roman" w:hAnsi="Times New Roman" w:cs="Times New Roman"/>
          <w:sz w:val="24"/>
          <w:szCs w:val="24"/>
        </w:rPr>
        <w:t>T</w:t>
      </w:r>
      <w:r w:rsidR="00625965" w:rsidRPr="007C1699">
        <w:rPr>
          <w:rFonts w:ascii="Times New Roman" w:hAnsi="Times New Roman" w:cs="Times New Roman"/>
          <w:sz w:val="24"/>
          <w:szCs w:val="24"/>
        </w:rPr>
        <w:t>he method of dyeing fibres before blending</w:t>
      </w:r>
    </w:p>
    <w:p w14:paraId="7D226D77" w14:textId="3C7DA762" w:rsidR="00625965" w:rsidRPr="007C1699" w:rsidRDefault="00625965" w:rsidP="002F7F10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1699">
        <w:rPr>
          <w:rFonts w:ascii="Times New Roman" w:hAnsi="Times New Roman" w:cs="Times New Roman"/>
          <w:sz w:val="24"/>
          <w:szCs w:val="24"/>
        </w:rPr>
        <w:t>Two type- Stock dyeing, Top Dyeing</w:t>
      </w:r>
    </w:p>
    <w:p w14:paraId="5AE6557F" w14:textId="77777777" w:rsidR="007C1699" w:rsidRDefault="005F00C5" w:rsidP="00A06E5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50D0">
        <w:rPr>
          <w:rFonts w:ascii="Times New Roman" w:hAnsi="Times New Roman" w:cs="Times New Roman"/>
          <w:b/>
          <w:bCs/>
          <w:sz w:val="24"/>
          <w:szCs w:val="24"/>
        </w:rPr>
        <w:t>Stock dyeing</w:t>
      </w:r>
    </w:p>
    <w:p w14:paraId="2CCE733B" w14:textId="5FE26BC2" w:rsidR="005F00C5" w:rsidRPr="007C1699" w:rsidRDefault="005F00C5" w:rsidP="002F7F10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1699">
        <w:rPr>
          <w:rFonts w:ascii="Times New Roman" w:hAnsi="Times New Roman" w:cs="Times New Roman"/>
          <w:sz w:val="24"/>
          <w:szCs w:val="24"/>
        </w:rPr>
        <w:t>Dyeing a stable fibre before it spun</w:t>
      </w:r>
    </w:p>
    <w:p w14:paraId="072761CC" w14:textId="04726C2E" w:rsidR="005F00C5" w:rsidRPr="007C1699" w:rsidRDefault="005F00C5" w:rsidP="002F7F10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1699">
        <w:rPr>
          <w:rFonts w:ascii="Times New Roman" w:hAnsi="Times New Roman" w:cs="Times New Roman"/>
          <w:sz w:val="24"/>
          <w:szCs w:val="24"/>
        </w:rPr>
        <w:t>500-3000 pounds of fibre are dyed at a time</w:t>
      </w:r>
    </w:p>
    <w:p w14:paraId="0CDF8DE7" w14:textId="7053B776" w:rsidR="005F00C5" w:rsidRPr="007C1699" w:rsidRDefault="005F00C5" w:rsidP="002F7F10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1699">
        <w:rPr>
          <w:rFonts w:ascii="Times New Roman" w:hAnsi="Times New Roman" w:cs="Times New Roman"/>
          <w:sz w:val="24"/>
          <w:szCs w:val="24"/>
        </w:rPr>
        <w:t>losses some of its flexibility</w:t>
      </w:r>
    </w:p>
    <w:p w14:paraId="5C2D4823" w14:textId="31BB6BC3" w:rsidR="005F00C5" w:rsidRPr="007C1699" w:rsidRDefault="005F00C5" w:rsidP="002F7F10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1699">
        <w:rPr>
          <w:rFonts w:ascii="Times New Roman" w:hAnsi="Times New Roman" w:cs="Times New Roman"/>
          <w:sz w:val="24"/>
          <w:szCs w:val="24"/>
        </w:rPr>
        <w:t>Woollens- often stock dyed</w:t>
      </w:r>
    </w:p>
    <w:p w14:paraId="50354726" w14:textId="4D50DDC6" w:rsidR="005F00C5" w:rsidRPr="007C1699" w:rsidRDefault="005F00C5" w:rsidP="002F7F10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1699">
        <w:rPr>
          <w:rFonts w:ascii="Times New Roman" w:hAnsi="Times New Roman" w:cs="Times New Roman"/>
          <w:sz w:val="24"/>
          <w:szCs w:val="24"/>
        </w:rPr>
        <w:t>Resists rubbing- high color fastness</w:t>
      </w:r>
    </w:p>
    <w:p w14:paraId="1DF8A7C4" w14:textId="77777777" w:rsidR="007C1699" w:rsidRDefault="00313E0A" w:rsidP="00A06E5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1F66">
        <w:rPr>
          <w:rFonts w:ascii="Times New Roman" w:hAnsi="Times New Roman" w:cs="Times New Roman"/>
          <w:b/>
          <w:bCs/>
          <w:sz w:val="24"/>
          <w:szCs w:val="24"/>
        </w:rPr>
        <w:t>Top Dyeing</w:t>
      </w:r>
    </w:p>
    <w:p w14:paraId="26F74DE1" w14:textId="26D84DE3" w:rsidR="00313E0A" w:rsidRPr="007C1699" w:rsidRDefault="00313E0A" w:rsidP="002F7F10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1699">
        <w:rPr>
          <w:rFonts w:ascii="Times New Roman" w:hAnsi="Times New Roman" w:cs="Times New Roman"/>
          <w:sz w:val="24"/>
          <w:szCs w:val="24"/>
        </w:rPr>
        <w:t>It is another method of dyeing fiber or yarn prior to being spun.</w:t>
      </w:r>
    </w:p>
    <w:p w14:paraId="787378BE" w14:textId="47C68081" w:rsidR="00313E0A" w:rsidRPr="007C1699" w:rsidRDefault="00313E0A" w:rsidP="002F7F10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1699">
        <w:rPr>
          <w:rFonts w:ascii="Times New Roman" w:hAnsi="Times New Roman" w:cs="Times New Roman"/>
          <w:sz w:val="24"/>
          <w:szCs w:val="24"/>
        </w:rPr>
        <w:t>The short fibers are removed before the dyeing process</w:t>
      </w:r>
    </w:p>
    <w:p w14:paraId="6FD84A8C" w14:textId="77777777" w:rsidR="007C1699" w:rsidRDefault="00313E0A" w:rsidP="00A06E5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1F66">
        <w:rPr>
          <w:rFonts w:ascii="Times New Roman" w:hAnsi="Times New Roman" w:cs="Times New Roman"/>
          <w:b/>
          <w:bCs/>
          <w:sz w:val="24"/>
          <w:szCs w:val="24"/>
        </w:rPr>
        <w:t>Yarn Dyeing</w:t>
      </w:r>
    </w:p>
    <w:p w14:paraId="00EC0039" w14:textId="498B01DF" w:rsidR="00313E0A" w:rsidRPr="007C1699" w:rsidRDefault="007C1699" w:rsidP="002F7F10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1699">
        <w:rPr>
          <w:rFonts w:ascii="Times New Roman" w:hAnsi="Times New Roman" w:cs="Times New Roman"/>
          <w:sz w:val="24"/>
          <w:szCs w:val="24"/>
        </w:rPr>
        <w:t>It</w:t>
      </w:r>
      <w:r w:rsidRPr="007C16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3E0A" w:rsidRPr="007C1699">
        <w:rPr>
          <w:rFonts w:ascii="Times New Roman" w:hAnsi="Times New Roman" w:cs="Times New Roman"/>
          <w:sz w:val="24"/>
          <w:szCs w:val="24"/>
        </w:rPr>
        <w:t xml:space="preserve">is slightly </w:t>
      </w:r>
      <w:bookmarkStart w:id="0" w:name="_GoBack"/>
      <w:bookmarkEnd w:id="0"/>
      <w:r w:rsidR="002F7F10" w:rsidRPr="007C1699">
        <w:rPr>
          <w:rFonts w:ascii="Times New Roman" w:hAnsi="Times New Roman" w:cs="Times New Roman"/>
          <w:sz w:val="24"/>
          <w:szCs w:val="24"/>
        </w:rPr>
        <w:t>differed</w:t>
      </w:r>
      <w:r w:rsidR="00313E0A" w:rsidRPr="007C1699">
        <w:rPr>
          <w:rFonts w:ascii="Times New Roman" w:hAnsi="Times New Roman" w:cs="Times New Roman"/>
          <w:sz w:val="24"/>
          <w:szCs w:val="24"/>
        </w:rPr>
        <w:t xml:space="preserve"> from woven or knit dyeing</w:t>
      </w:r>
    </w:p>
    <w:p w14:paraId="78D12D19" w14:textId="16C61F02" w:rsidR="00313E0A" w:rsidRPr="003E2243" w:rsidRDefault="00313E0A" w:rsidP="00A06E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34A06" wp14:editId="2A138292">
                <wp:simplePos x="0" y="0"/>
                <wp:positionH relativeFrom="margin">
                  <wp:posOffset>2533650</wp:posOffset>
                </wp:positionH>
                <wp:positionV relativeFrom="paragraph">
                  <wp:posOffset>45085</wp:posOffset>
                </wp:positionV>
                <wp:extent cx="666750" cy="342900"/>
                <wp:effectExtent l="0" t="38100" r="57150" b="190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333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99.5pt;margin-top:3.55pt;width:52.5pt;height:27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</w:t>
      </w:r>
      <w:r w:rsidR="007C1699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3E2243" w:rsidRPr="003E2243">
        <w:rPr>
          <w:rFonts w:ascii="Times New Roman" w:hAnsi="Times New Roman" w:cs="Times New Roman"/>
          <w:sz w:val="24"/>
          <w:szCs w:val="24"/>
        </w:rPr>
        <w:t>Package dyeing method</w:t>
      </w:r>
    </w:p>
    <w:p w14:paraId="07DD8416" w14:textId="77777777" w:rsidR="007C1699" w:rsidRDefault="007C1699" w:rsidP="002F7F10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F4D778" wp14:editId="01ABE2A5">
                <wp:simplePos x="0" y="0"/>
                <wp:positionH relativeFrom="column">
                  <wp:posOffset>2600326</wp:posOffset>
                </wp:positionH>
                <wp:positionV relativeFrom="paragraph">
                  <wp:posOffset>163831</wp:posOffset>
                </wp:positionV>
                <wp:extent cx="590550" cy="133350"/>
                <wp:effectExtent l="0" t="0" r="76200" b="762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AD788" id="Straight Arrow Connector 3" o:spid="_x0000_s1026" type="#_x0000_t32" style="position:absolute;margin-left:204.75pt;margin-top:12.9pt;width:46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" strokecolor="#4472c4 [3204]" strokeweight=".5pt">
                <v:stroke endarrow="block" joinstyle="miter"/>
              </v:shape>
            </w:pict>
          </mc:Fallback>
        </mc:AlternateContent>
      </w:r>
      <w:r w:rsidR="003E224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A01564" wp14:editId="2C477E93">
                <wp:simplePos x="0" y="0"/>
                <wp:positionH relativeFrom="column">
                  <wp:posOffset>2609850</wp:posOffset>
                </wp:positionH>
                <wp:positionV relativeFrom="paragraph">
                  <wp:posOffset>98425</wp:posOffset>
                </wp:positionV>
                <wp:extent cx="1190625" cy="45719"/>
                <wp:effectExtent l="0" t="76200" r="9525" b="5016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062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312AD" id="Straight Arrow Connector 2" o:spid="_x0000_s1026" type="#_x0000_t32" style="position:absolute;margin-left:205.5pt;margin-top:7.75pt;width:93.75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" strokecolor="#4472c4 [3204]" strokeweight=".5pt">
                <v:stroke endarrow="block" joinstyle="miter"/>
              </v:shape>
            </w:pict>
          </mc:Fallback>
        </mc:AlternateContent>
      </w:r>
      <w:r w:rsidR="00313E0A" w:rsidRPr="007C1699">
        <w:rPr>
          <w:rFonts w:ascii="Times New Roman" w:hAnsi="Times New Roman" w:cs="Times New Roman"/>
          <w:sz w:val="24"/>
          <w:szCs w:val="24"/>
        </w:rPr>
        <w:t>Two types</w:t>
      </w:r>
      <w:r w:rsidR="00313E0A" w:rsidRPr="007C169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313E0A" w:rsidRPr="007C1699">
        <w:rPr>
          <w:rFonts w:ascii="Times New Roman" w:hAnsi="Times New Roman" w:cs="Times New Roman"/>
          <w:sz w:val="24"/>
          <w:szCs w:val="24"/>
        </w:rPr>
        <w:t>A) Batch yarn Dyeing-</w:t>
      </w:r>
      <w:r w:rsidR="003E2243" w:rsidRPr="007C1699">
        <w:rPr>
          <w:rFonts w:ascii="Times New Roman" w:hAnsi="Times New Roman" w:cs="Times New Roman"/>
          <w:sz w:val="24"/>
          <w:szCs w:val="24"/>
        </w:rPr>
        <w:t xml:space="preserve">                                 Hank dyeing method</w:t>
      </w:r>
    </w:p>
    <w:p w14:paraId="4661CF3E" w14:textId="1DFDEE90" w:rsidR="00313E0A" w:rsidRPr="007C1699" w:rsidRDefault="007C1699" w:rsidP="001538F6">
      <w:pPr>
        <w:pStyle w:val="ListParagraph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3E2243" w:rsidRPr="007C1699">
        <w:rPr>
          <w:rFonts w:ascii="Times New Roman" w:hAnsi="Times New Roman" w:cs="Times New Roman"/>
          <w:sz w:val="24"/>
          <w:szCs w:val="24"/>
        </w:rPr>
        <w:t>Beam yarn dyeing</w:t>
      </w:r>
    </w:p>
    <w:p w14:paraId="26DC4590" w14:textId="77777777" w:rsidR="001538F6" w:rsidRDefault="003D3923" w:rsidP="001538F6">
      <w:pPr>
        <w:pStyle w:val="ListParagraph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1B3B39" wp14:editId="4D313BEC">
                <wp:simplePos x="0" y="0"/>
                <wp:positionH relativeFrom="column">
                  <wp:posOffset>2933700</wp:posOffset>
                </wp:positionH>
                <wp:positionV relativeFrom="paragraph">
                  <wp:posOffset>136526</wp:posOffset>
                </wp:positionV>
                <wp:extent cx="1257300" cy="152400"/>
                <wp:effectExtent l="0" t="0" r="76200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D16C1" id="Straight Arrow Connector 5" o:spid="_x0000_s1026" type="#_x0000_t32" style="position:absolute;margin-left:231pt;margin-top:10.75pt;width:99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1DDF31" wp14:editId="13081343">
                <wp:simplePos x="0" y="0"/>
                <wp:positionH relativeFrom="column">
                  <wp:posOffset>3009900</wp:posOffset>
                </wp:positionH>
                <wp:positionV relativeFrom="paragraph">
                  <wp:posOffset>137160</wp:posOffset>
                </wp:positionV>
                <wp:extent cx="1219200" cy="0"/>
                <wp:effectExtent l="0" t="76200" r="19050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DFC347" id="Straight Arrow Connector 4" o:spid="_x0000_s1026" type="#_x0000_t32" style="position:absolute;margin-left:237pt;margin-top:10.8pt;width:96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" strokecolor="#4472c4 [3204]" strokeweight=".5pt">
                <v:stroke endarrow="block" joinstyle="miter"/>
              </v:shape>
            </w:pict>
          </mc:Fallback>
        </mc:AlternateContent>
      </w:r>
      <w:r w:rsidRPr="007C1699">
        <w:rPr>
          <w:rFonts w:ascii="Times New Roman" w:hAnsi="Times New Roman" w:cs="Times New Roman"/>
          <w:sz w:val="24"/>
          <w:szCs w:val="24"/>
        </w:rPr>
        <w:t xml:space="preserve">           B) Continuous yarn dyeing method                                    Rope dyeing</w:t>
      </w:r>
    </w:p>
    <w:p w14:paraId="27A8DF1A" w14:textId="30B8178D" w:rsidR="003D3923" w:rsidRPr="001538F6" w:rsidRDefault="001538F6" w:rsidP="001538F6">
      <w:pPr>
        <w:pStyle w:val="ListParagraph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3D3923" w:rsidRPr="001538F6">
        <w:rPr>
          <w:rFonts w:ascii="Times New Roman" w:hAnsi="Times New Roman" w:cs="Times New Roman"/>
          <w:sz w:val="24"/>
          <w:szCs w:val="24"/>
        </w:rPr>
        <w:t>Slasher dyeing</w:t>
      </w:r>
    </w:p>
    <w:p w14:paraId="47BDD7CD" w14:textId="77777777" w:rsidR="003D7B8D" w:rsidRDefault="003D7B8D" w:rsidP="00A06E5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12F102" w14:textId="0EB4C387" w:rsidR="003D7B8D" w:rsidRDefault="00E233A2" w:rsidP="00A06E5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246D">
        <w:rPr>
          <w:rFonts w:ascii="Times New Roman" w:hAnsi="Times New Roman" w:cs="Times New Roman"/>
          <w:b/>
          <w:bCs/>
          <w:sz w:val="24"/>
          <w:szCs w:val="24"/>
        </w:rPr>
        <w:lastRenderedPageBreak/>
        <w:t>Dyeing Defects</w:t>
      </w:r>
    </w:p>
    <w:p w14:paraId="1483B314" w14:textId="47B787EC" w:rsidR="00E233A2" w:rsidRPr="003D7B8D" w:rsidRDefault="003D7B8D" w:rsidP="002F7F10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B8D">
        <w:rPr>
          <w:rFonts w:ascii="Times New Roman" w:hAnsi="Times New Roman" w:cs="Times New Roman"/>
          <w:sz w:val="24"/>
          <w:szCs w:val="24"/>
        </w:rPr>
        <w:t>M</w:t>
      </w:r>
      <w:r w:rsidR="00B46248" w:rsidRPr="003D7B8D">
        <w:rPr>
          <w:rFonts w:ascii="Times New Roman" w:hAnsi="Times New Roman" w:cs="Times New Roman"/>
          <w:sz w:val="24"/>
          <w:szCs w:val="24"/>
        </w:rPr>
        <w:t>aterials having dead fibers or other defective fibers</w:t>
      </w:r>
    </w:p>
    <w:p w14:paraId="1B79B672" w14:textId="08C79E7E" w:rsidR="00B46248" w:rsidRPr="003D7B8D" w:rsidRDefault="00B46248" w:rsidP="002F7F10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B8D">
        <w:rPr>
          <w:rFonts w:ascii="Times New Roman" w:hAnsi="Times New Roman" w:cs="Times New Roman"/>
          <w:sz w:val="24"/>
          <w:szCs w:val="24"/>
        </w:rPr>
        <w:t>Material not properly desized</w:t>
      </w:r>
    </w:p>
    <w:p w14:paraId="27590563" w14:textId="34407DEB" w:rsidR="00FE3B4F" w:rsidRPr="003D7B8D" w:rsidRDefault="00B46248" w:rsidP="002F7F10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B8D">
        <w:rPr>
          <w:rFonts w:ascii="Times New Roman" w:hAnsi="Times New Roman" w:cs="Times New Roman"/>
          <w:sz w:val="24"/>
          <w:szCs w:val="24"/>
        </w:rPr>
        <w:t>Material not properly mercerized</w:t>
      </w:r>
    </w:p>
    <w:p w14:paraId="1D3075DE" w14:textId="655BEAFE" w:rsidR="00B46248" w:rsidRPr="003D7B8D" w:rsidRDefault="00B46248" w:rsidP="002F7F10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B8D">
        <w:rPr>
          <w:rFonts w:ascii="Times New Roman" w:hAnsi="Times New Roman" w:cs="Times New Roman"/>
          <w:sz w:val="24"/>
          <w:szCs w:val="24"/>
        </w:rPr>
        <w:t>Absorbency of the fabric not proper</w:t>
      </w:r>
    </w:p>
    <w:p w14:paraId="67268363" w14:textId="3A0CB40B" w:rsidR="00B46248" w:rsidRPr="003D7B8D" w:rsidRDefault="00B46248" w:rsidP="002F7F10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B8D">
        <w:rPr>
          <w:rFonts w:ascii="Times New Roman" w:hAnsi="Times New Roman" w:cs="Times New Roman"/>
          <w:sz w:val="24"/>
          <w:szCs w:val="24"/>
        </w:rPr>
        <w:t>Impurities are not removed for properly</w:t>
      </w:r>
    </w:p>
    <w:p w14:paraId="4B8B6094" w14:textId="2EAA4A6A" w:rsidR="00B46248" w:rsidRPr="003D7B8D" w:rsidRDefault="00B46248" w:rsidP="002F7F10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B8D">
        <w:rPr>
          <w:rFonts w:ascii="Times New Roman" w:hAnsi="Times New Roman" w:cs="Times New Roman"/>
          <w:sz w:val="24"/>
          <w:szCs w:val="24"/>
        </w:rPr>
        <w:t>Uneven heat treatment</w:t>
      </w:r>
    </w:p>
    <w:p w14:paraId="48C61996" w14:textId="77777777" w:rsidR="003D7B8D" w:rsidRDefault="006D3740" w:rsidP="00A06E53">
      <w:pPr>
        <w:jc w:val="both"/>
        <w:rPr>
          <w:rFonts w:ascii="Times New Roman" w:hAnsi="Times New Roman" w:cs="Times New Roman"/>
          <w:sz w:val="24"/>
          <w:szCs w:val="24"/>
        </w:rPr>
      </w:pPr>
      <w:r w:rsidRPr="009F246D">
        <w:rPr>
          <w:rFonts w:ascii="Times New Roman" w:hAnsi="Times New Roman" w:cs="Times New Roman"/>
          <w:b/>
          <w:bCs/>
          <w:sz w:val="24"/>
          <w:szCs w:val="24"/>
        </w:rPr>
        <w:t>Color fastness test</w:t>
      </w:r>
    </w:p>
    <w:p w14:paraId="25E9E2DB" w14:textId="372FF14D" w:rsidR="00CF681A" w:rsidRPr="003D7B8D" w:rsidRDefault="00B516C4" w:rsidP="002F7F10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B8D">
        <w:rPr>
          <w:rFonts w:ascii="Times New Roman" w:hAnsi="Times New Roman" w:cs="Times New Roman"/>
          <w:sz w:val="24"/>
          <w:szCs w:val="24"/>
        </w:rPr>
        <w:t xml:space="preserve">fastness to washing, </w:t>
      </w:r>
    </w:p>
    <w:p w14:paraId="50342C50" w14:textId="01A4A7B4" w:rsidR="00CF681A" w:rsidRPr="003D7B8D" w:rsidRDefault="00B516C4" w:rsidP="002F7F10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B8D">
        <w:rPr>
          <w:rFonts w:ascii="Times New Roman" w:hAnsi="Times New Roman" w:cs="Times New Roman"/>
          <w:sz w:val="24"/>
          <w:szCs w:val="24"/>
        </w:rPr>
        <w:t xml:space="preserve">immersion in water, </w:t>
      </w:r>
      <w:r w:rsidR="00CF681A" w:rsidRPr="003D7B8D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BEFA16F" w14:textId="08FBAED1" w:rsidR="00CF681A" w:rsidRPr="003D7B8D" w:rsidRDefault="00B516C4" w:rsidP="002F7F10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B8D">
        <w:rPr>
          <w:rFonts w:ascii="Times New Roman" w:hAnsi="Times New Roman" w:cs="Times New Roman"/>
          <w:sz w:val="24"/>
          <w:szCs w:val="24"/>
        </w:rPr>
        <w:t xml:space="preserve">perspiration, </w:t>
      </w:r>
    </w:p>
    <w:p w14:paraId="2A7E1DE3" w14:textId="31988B94" w:rsidR="00CF681A" w:rsidRPr="003D7B8D" w:rsidRDefault="00B516C4" w:rsidP="002F7F10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B8D">
        <w:rPr>
          <w:rFonts w:ascii="Times New Roman" w:hAnsi="Times New Roman" w:cs="Times New Roman"/>
          <w:sz w:val="24"/>
          <w:szCs w:val="24"/>
        </w:rPr>
        <w:t xml:space="preserve">crocking, </w:t>
      </w:r>
    </w:p>
    <w:p w14:paraId="6E2156E8" w14:textId="07820D32" w:rsidR="00CF681A" w:rsidRPr="003D7B8D" w:rsidRDefault="00B516C4" w:rsidP="002F7F10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B8D">
        <w:rPr>
          <w:rFonts w:ascii="Times New Roman" w:hAnsi="Times New Roman" w:cs="Times New Roman"/>
          <w:sz w:val="24"/>
          <w:szCs w:val="24"/>
        </w:rPr>
        <w:t xml:space="preserve">pressing, </w:t>
      </w:r>
    </w:p>
    <w:p w14:paraId="6293450D" w14:textId="2A05C48D" w:rsidR="00B516C4" w:rsidRPr="003D7B8D" w:rsidRDefault="00B516C4" w:rsidP="002F7F10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B8D">
        <w:rPr>
          <w:rFonts w:ascii="Times New Roman" w:hAnsi="Times New Roman" w:cs="Times New Roman"/>
          <w:sz w:val="24"/>
          <w:szCs w:val="24"/>
        </w:rPr>
        <w:t>light and gas fading</w:t>
      </w:r>
      <w:r w:rsidRPr="003D7B8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2C664788" w14:textId="77777777" w:rsidR="003D7B8D" w:rsidRDefault="003D7B8D" w:rsidP="00A06E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CF681A" w:rsidRPr="00CF681A">
        <w:rPr>
          <w:rFonts w:ascii="Times New Roman" w:hAnsi="Times New Roman" w:cs="Times New Roman"/>
          <w:b/>
          <w:bCs/>
          <w:sz w:val="24"/>
          <w:szCs w:val="24"/>
        </w:rPr>
        <w:t>astness to washing</w:t>
      </w:r>
    </w:p>
    <w:p w14:paraId="688BF74D" w14:textId="54407CF5" w:rsidR="00CF681A" w:rsidRPr="003D7B8D" w:rsidRDefault="001417C3" w:rsidP="002F7F10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B8D">
        <w:rPr>
          <w:rFonts w:ascii="Times New Roman" w:hAnsi="Times New Roman" w:cs="Times New Roman"/>
          <w:sz w:val="24"/>
          <w:szCs w:val="24"/>
        </w:rPr>
        <w:t>T</w:t>
      </w:r>
      <w:r w:rsidR="00CF681A" w:rsidRPr="003D7B8D">
        <w:rPr>
          <w:rFonts w:ascii="Times New Roman" w:hAnsi="Times New Roman" w:cs="Times New Roman"/>
          <w:sz w:val="24"/>
          <w:szCs w:val="24"/>
        </w:rPr>
        <w:t>he effect of laundering</w:t>
      </w:r>
    </w:p>
    <w:p w14:paraId="4416D046" w14:textId="63795C5B" w:rsidR="00CF681A" w:rsidRPr="003D7B8D" w:rsidRDefault="00CF681A" w:rsidP="002F7F10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B8D">
        <w:rPr>
          <w:rFonts w:ascii="Times New Roman" w:hAnsi="Times New Roman" w:cs="Times New Roman"/>
          <w:sz w:val="24"/>
          <w:szCs w:val="24"/>
        </w:rPr>
        <w:t>launder-ometer to evaluate color fastness to washing</w:t>
      </w:r>
    </w:p>
    <w:p w14:paraId="41D50A60" w14:textId="0999FC5A" w:rsidR="00C37BF0" w:rsidRPr="003D7B8D" w:rsidRDefault="00C37BF0" w:rsidP="002F7F10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B8D">
        <w:rPr>
          <w:rFonts w:ascii="Times New Roman" w:hAnsi="Times New Roman" w:cs="Times New Roman"/>
          <w:sz w:val="24"/>
          <w:szCs w:val="24"/>
        </w:rPr>
        <w:t>washing after the removal of dyes</w:t>
      </w:r>
    </w:p>
    <w:p w14:paraId="3DBC37D2" w14:textId="4241EF33" w:rsidR="00C37BF0" w:rsidRPr="003D7B8D" w:rsidRDefault="00C37BF0" w:rsidP="002F7F10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B8D">
        <w:rPr>
          <w:rFonts w:ascii="Times New Roman" w:hAnsi="Times New Roman" w:cs="Times New Roman"/>
          <w:sz w:val="24"/>
          <w:szCs w:val="24"/>
        </w:rPr>
        <w:t>The grey scale for evaluating staining</w:t>
      </w:r>
    </w:p>
    <w:p w14:paraId="7CE407E0" w14:textId="17C9946E" w:rsidR="00C37BF0" w:rsidRPr="003D7B8D" w:rsidRDefault="00C37BF0" w:rsidP="002F7F10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B8D">
        <w:rPr>
          <w:rFonts w:ascii="Times New Roman" w:hAnsi="Times New Roman" w:cs="Times New Roman"/>
          <w:sz w:val="24"/>
          <w:szCs w:val="24"/>
        </w:rPr>
        <w:t>The effect of bleeding or color migration</w:t>
      </w:r>
    </w:p>
    <w:p w14:paraId="3934AE7A" w14:textId="7941B990" w:rsidR="00C37BF0" w:rsidRPr="003D7B8D" w:rsidRDefault="00C37BF0" w:rsidP="002F7F10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B8D">
        <w:rPr>
          <w:rFonts w:ascii="Times New Roman" w:hAnsi="Times New Roman" w:cs="Times New Roman"/>
          <w:sz w:val="24"/>
          <w:szCs w:val="24"/>
        </w:rPr>
        <w:t>AATCC standard detergent 124 used.</w:t>
      </w:r>
    </w:p>
    <w:p w14:paraId="4595D1CD" w14:textId="77777777" w:rsidR="003D7B8D" w:rsidRDefault="00C37BF0" w:rsidP="00A06E5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17C3">
        <w:rPr>
          <w:rFonts w:ascii="Times New Roman" w:hAnsi="Times New Roman" w:cs="Times New Roman"/>
          <w:b/>
          <w:bCs/>
          <w:sz w:val="24"/>
          <w:szCs w:val="24"/>
        </w:rPr>
        <w:t>Colour fastness to light</w:t>
      </w:r>
    </w:p>
    <w:p w14:paraId="043A8FC2" w14:textId="2F4CE34A" w:rsidR="00C37BF0" w:rsidRPr="003D7B8D" w:rsidRDefault="001417C3" w:rsidP="002F7F10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B8D">
        <w:rPr>
          <w:rFonts w:ascii="Times New Roman" w:hAnsi="Times New Roman" w:cs="Times New Roman"/>
          <w:sz w:val="24"/>
          <w:szCs w:val="24"/>
        </w:rPr>
        <w:t>The fabric to withstands the sun light</w:t>
      </w:r>
    </w:p>
    <w:p w14:paraId="719AF473" w14:textId="05F0C9B1" w:rsidR="001417C3" w:rsidRPr="003D7B8D" w:rsidRDefault="001417C3" w:rsidP="002F7F10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B8D">
        <w:rPr>
          <w:rFonts w:ascii="Times New Roman" w:hAnsi="Times New Roman" w:cs="Times New Roman"/>
          <w:sz w:val="24"/>
          <w:szCs w:val="24"/>
        </w:rPr>
        <w:t xml:space="preserve">The sunlight depends on </w:t>
      </w:r>
    </w:p>
    <w:p w14:paraId="75BF71DF" w14:textId="567BAFE8" w:rsidR="001417C3" w:rsidRDefault="001417C3" w:rsidP="002F7F10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1417C3">
        <w:rPr>
          <w:rFonts w:ascii="Times New Roman" w:hAnsi="Times New Roman" w:cs="Times New Roman"/>
          <w:sz w:val="24"/>
          <w:szCs w:val="24"/>
        </w:rPr>
        <w:t>he intensity of the light</w:t>
      </w:r>
    </w:p>
    <w:p w14:paraId="6218383D" w14:textId="19A23251" w:rsidR="001417C3" w:rsidRDefault="001417C3" w:rsidP="002F7F10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Inherent properties of the fabric</w:t>
      </w:r>
    </w:p>
    <w:p w14:paraId="7E71126E" w14:textId="7BEF4A04" w:rsidR="001417C3" w:rsidRDefault="001417C3" w:rsidP="002F7F10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Season</w:t>
      </w:r>
    </w:p>
    <w:p w14:paraId="5A184A64" w14:textId="10682DCB" w:rsidR="001417C3" w:rsidRDefault="001417C3" w:rsidP="002F7F10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Altitude</w:t>
      </w:r>
    </w:p>
    <w:p w14:paraId="336FEAB8" w14:textId="6AC293A5" w:rsidR="001417C3" w:rsidRDefault="001417C3" w:rsidP="002F7F10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Distance from the equator</w:t>
      </w:r>
    </w:p>
    <w:p w14:paraId="722290A2" w14:textId="77777777" w:rsidR="003D7B8D" w:rsidRDefault="001417C3" w:rsidP="00A06E5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17C3">
        <w:rPr>
          <w:rFonts w:ascii="Times New Roman" w:hAnsi="Times New Roman" w:cs="Times New Roman"/>
          <w:b/>
          <w:bCs/>
          <w:sz w:val="24"/>
          <w:szCs w:val="24"/>
        </w:rPr>
        <w:t>Colour fastness to Crocking</w:t>
      </w:r>
    </w:p>
    <w:p w14:paraId="45A70CC3" w14:textId="763E1BAB" w:rsidR="001417C3" w:rsidRPr="003D7B8D" w:rsidRDefault="000516C9" w:rsidP="002F7F10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B8D">
        <w:rPr>
          <w:rFonts w:ascii="Times New Roman" w:hAnsi="Times New Roman" w:cs="Times New Roman"/>
          <w:sz w:val="24"/>
          <w:szCs w:val="24"/>
        </w:rPr>
        <w:t>The rubbing off of colors is called as crocking</w:t>
      </w:r>
    </w:p>
    <w:p w14:paraId="6F418E04" w14:textId="2024E6FC" w:rsidR="000516C9" w:rsidRPr="003D7B8D" w:rsidRDefault="000516C9" w:rsidP="002F7F10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B8D">
        <w:rPr>
          <w:rFonts w:ascii="Times New Roman" w:hAnsi="Times New Roman" w:cs="Times New Roman"/>
          <w:sz w:val="24"/>
          <w:szCs w:val="24"/>
        </w:rPr>
        <w:t xml:space="preserve">Some time to increase the depth of the colors </w:t>
      </w:r>
    </w:p>
    <w:p w14:paraId="7FDB878E" w14:textId="13B642EC" w:rsidR="000516C9" w:rsidRPr="003D7B8D" w:rsidRDefault="000516C9" w:rsidP="002F7F10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B8D">
        <w:rPr>
          <w:rFonts w:ascii="Times New Roman" w:hAnsi="Times New Roman" w:cs="Times New Roman"/>
          <w:sz w:val="24"/>
          <w:szCs w:val="24"/>
        </w:rPr>
        <w:t>The crock meter used to find color fastness to crocking</w:t>
      </w:r>
    </w:p>
    <w:p w14:paraId="090BF7D7" w14:textId="0A9FFE00" w:rsidR="000516C9" w:rsidRPr="003D7B8D" w:rsidRDefault="000516C9" w:rsidP="002F7F10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B8D">
        <w:rPr>
          <w:rFonts w:ascii="Times New Roman" w:hAnsi="Times New Roman" w:cs="Times New Roman"/>
          <w:sz w:val="24"/>
          <w:szCs w:val="24"/>
        </w:rPr>
        <w:t>The test should be performed by wet and dry test</w:t>
      </w:r>
    </w:p>
    <w:p w14:paraId="0D4E246C" w14:textId="57309A0B" w:rsidR="000516C9" w:rsidRPr="003D7B8D" w:rsidRDefault="000516C9" w:rsidP="002F7F10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B8D">
        <w:rPr>
          <w:rFonts w:ascii="Times New Roman" w:hAnsi="Times New Roman" w:cs="Times New Roman"/>
          <w:sz w:val="24"/>
          <w:szCs w:val="24"/>
        </w:rPr>
        <w:t>The wet test moisture helps in removal of dyes.</w:t>
      </w:r>
    </w:p>
    <w:p w14:paraId="406440C4" w14:textId="77777777" w:rsidR="003D7B8D" w:rsidRDefault="000516C9" w:rsidP="00A06E5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Color fastness to perspiration</w:t>
      </w:r>
    </w:p>
    <w:p w14:paraId="24699810" w14:textId="2A04CB1B" w:rsidR="000516C9" w:rsidRPr="003D7B8D" w:rsidRDefault="003D7B8D" w:rsidP="002F7F10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B8D">
        <w:rPr>
          <w:rFonts w:ascii="Times New Roman" w:hAnsi="Times New Roman" w:cs="Times New Roman"/>
          <w:sz w:val="24"/>
          <w:szCs w:val="24"/>
        </w:rPr>
        <w:t>I</w:t>
      </w:r>
      <w:r w:rsidR="000516C9" w:rsidRPr="003D7B8D">
        <w:rPr>
          <w:rFonts w:ascii="Times New Roman" w:hAnsi="Times New Roman" w:cs="Times New Roman"/>
          <w:sz w:val="24"/>
          <w:szCs w:val="24"/>
        </w:rPr>
        <w:t>t is chance color as well as staining of adjacent material</w:t>
      </w:r>
    </w:p>
    <w:p w14:paraId="69730648" w14:textId="7CE9C065" w:rsidR="000516C9" w:rsidRPr="003D7B8D" w:rsidRDefault="000516C9" w:rsidP="002F7F10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B8D">
        <w:rPr>
          <w:rFonts w:ascii="Times New Roman" w:hAnsi="Times New Roman" w:cs="Times New Roman"/>
          <w:sz w:val="24"/>
          <w:szCs w:val="24"/>
        </w:rPr>
        <w:t>The specimen is heated for 6 hours at 38 c</w:t>
      </w:r>
    </w:p>
    <w:p w14:paraId="057B5539" w14:textId="1B192469" w:rsidR="002A38DC" w:rsidRPr="003D7B8D" w:rsidRDefault="002A38DC" w:rsidP="002F7F10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B8D">
        <w:rPr>
          <w:rFonts w:ascii="Times New Roman" w:hAnsi="Times New Roman" w:cs="Times New Roman"/>
          <w:sz w:val="24"/>
          <w:szCs w:val="24"/>
        </w:rPr>
        <w:t>With draw the fabric and remove any excess liquor</w:t>
      </w:r>
    </w:p>
    <w:p w14:paraId="7A2B813E" w14:textId="1AB44C97" w:rsidR="002A38DC" w:rsidRPr="003D7B8D" w:rsidRDefault="002A38DC" w:rsidP="002F7F10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B8D">
        <w:rPr>
          <w:rFonts w:ascii="Times New Roman" w:hAnsi="Times New Roman" w:cs="Times New Roman"/>
          <w:sz w:val="24"/>
          <w:szCs w:val="24"/>
        </w:rPr>
        <w:lastRenderedPageBreak/>
        <w:t>10 pounds of pressure</w:t>
      </w:r>
    </w:p>
    <w:p w14:paraId="40EA0E2E" w14:textId="3FAA31A3" w:rsidR="002A38DC" w:rsidRPr="003D7B8D" w:rsidRDefault="002A38DC" w:rsidP="002F7F10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B8D">
        <w:rPr>
          <w:rFonts w:ascii="Times New Roman" w:hAnsi="Times New Roman" w:cs="Times New Roman"/>
          <w:sz w:val="24"/>
          <w:szCs w:val="24"/>
        </w:rPr>
        <w:t xml:space="preserve">Remove specimen and test cloth and compare with gray scale    </w:t>
      </w:r>
    </w:p>
    <w:p w14:paraId="629C031F" w14:textId="77777777" w:rsidR="003D7B8D" w:rsidRDefault="002A38DC" w:rsidP="00A06E53">
      <w:pPr>
        <w:jc w:val="both"/>
        <w:rPr>
          <w:rFonts w:ascii="Times New Roman" w:hAnsi="Times New Roman" w:cs="Times New Roman"/>
          <w:sz w:val="24"/>
          <w:szCs w:val="24"/>
        </w:rPr>
      </w:pPr>
      <w:r w:rsidRPr="002A38DC">
        <w:rPr>
          <w:rFonts w:ascii="Times New Roman" w:hAnsi="Times New Roman" w:cs="Times New Roman"/>
          <w:b/>
          <w:bCs/>
          <w:sz w:val="24"/>
          <w:szCs w:val="24"/>
        </w:rPr>
        <w:t>Colour fastness to Gas</w:t>
      </w:r>
    </w:p>
    <w:p w14:paraId="5D4BE949" w14:textId="63525231" w:rsidR="002A38DC" w:rsidRPr="003D7B8D" w:rsidRDefault="002A38DC" w:rsidP="002F7F10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B8D">
        <w:rPr>
          <w:rFonts w:ascii="Times New Roman" w:hAnsi="Times New Roman" w:cs="Times New Roman"/>
          <w:sz w:val="24"/>
          <w:szCs w:val="24"/>
        </w:rPr>
        <w:t xml:space="preserve">Textile material </w:t>
      </w:r>
      <w:r w:rsidR="000028FE" w:rsidRPr="003D7B8D">
        <w:rPr>
          <w:rFonts w:ascii="Times New Roman" w:hAnsi="Times New Roman" w:cs="Times New Roman"/>
          <w:sz w:val="24"/>
          <w:szCs w:val="24"/>
        </w:rPr>
        <w:t>is</w:t>
      </w:r>
      <w:r w:rsidRPr="003D7B8D">
        <w:rPr>
          <w:rFonts w:ascii="Times New Roman" w:hAnsi="Times New Roman" w:cs="Times New Roman"/>
          <w:sz w:val="24"/>
          <w:szCs w:val="24"/>
        </w:rPr>
        <w:t xml:space="preserve"> affected to various degree by atmospheric gases</w:t>
      </w:r>
    </w:p>
    <w:p w14:paraId="4D8FD8D2" w14:textId="54276FEB" w:rsidR="002A38DC" w:rsidRPr="003D7B8D" w:rsidRDefault="002A38DC" w:rsidP="002F7F10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B8D">
        <w:rPr>
          <w:rFonts w:ascii="Times New Roman" w:hAnsi="Times New Roman" w:cs="Times New Roman"/>
          <w:sz w:val="24"/>
          <w:szCs w:val="24"/>
        </w:rPr>
        <w:t>Inhibiters are used for this purpose but are not permanent</w:t>
      </w:r>
    </w:p>
    <w:p w14:paraId="340672F3" w14:textId="224CD0DC" w:rsidR="002A38DC" w:rsidRPr="003D7B8D" w:rsidRDefault="002A38DC" w:rsidP="002F7F10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B8D">
        <w:rPr>
          <w:rFonts w:ascii="Times New Roman" w:hAnsi="Times New Roman" w:cs="Times New Roman"/>
          <w:sz w:val="24"/>
          <w:szCs w:val="24"/>
        </w:rPr>
        <w:t>Darker, brighter change more dramatically</w:t>
      </w:r>
    </w:p>
    <w:p w14:paraId="50F70D61" w14:textId="6EB8056A" w:rsidR="002A38DC" w:rsidRPr="003D7B8D" w:rsidRDefault="002A38DC" w:rsidP="002F7F10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B8D">
        <w:rPr>
          <w:rFonts w:ascii="Times New Roman" w:hAnsi="Times New Roman" w:cs="Times New Roman"/>
          <w:sz w:val="24"/>
          <w:szCs w:val="24"/>
        </w:rPr>
        <w:t xml:space="preserve">Blues turning pinkish, browns turning reddish    </w:t>
      </w:r>
    </w:p>
    <w:p w14:paraId="31D35412" w14:textId="77777777" w:rsidR="002A38DC" w:rsidRDefault="002A38DC" w:rsidP="00A06E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78DA7D" w14:textId="39D9EF60" w:rsidR="002A38DC" w:rsidRPr="00D810CD" w:rsidRDefault="002A38DC" w:rsidP="003D7B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10CD">
        <w:rPr>
          <w:rFonts w:ascii="Times New Roman" w:hAnsi="Times New Roman" w:cs="Times New Roman"/>
          <w:b/>
          <w:bCs/>
          <w:sz w:val="24"/>
          <w:szCs w:val="24"/>
        </w:rPr>
        <w:t>Unit IV</w:t>
      </w:r>
    </w:p>
    <w:p w14:paraId="20D4B028" w14:textId="78C10F90" w:rsidR="000516C9" w:rsidRPr="00D810CD" w:rsidRDefault="002A38DC" w:rsidP="003D7B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10CD">
        <w:rPr>
          <w:rFonts w:ascii="Times New Roman" w:hAnsi="Times New Roman" w:cs="Times New Roman"/>
          <w:b/>
          <w:bCs/>
          <w:sz w:val="24"/>
          <w:szCs w:val="24"/>
        </w:rPr>
        <w:t>Fabric &amp; Garment dyeing</w:t>
      </w:r>
    </w:p>
    <w:p w14:paraId="3D9D97D1" w14:textId="77777777" w:rsidR="003D7B8D" w:rsidRDefault="001352F5" w:rsidP="00A06E53">
      <w:pPr>
        <w:jc w:val="both"/>
        <w:rPr>
          <w:rFonts w:ascii="Times New Roman" w:hAnsi="Times New Roman" w:cs="Times New Roman"/>
          <w:sz w:val="24"/>
          <w:szCs w:val="24"/>
        </w:rPr>
      </w:pPr>
      <w:r w:rsidRPr="000028FE">
        <w:rPr>
          <w:rFonts w:ascii="Times New Roman" w:hAnsi="Times New Roman" w:cs="Times New Roman"/>
          <w:b/>
          <w:bCs/>
          <w:sz w:val="24"/>
          <w:szCs w:val="24"/>
        </w:rPr>
        <w:t>Fabric dyeing</w:t>
      </w:r>
    </w:p>
    <w:p w14:paraId="023F2055" w14:textId="2D18534A" w:rsidR="000516C9" w:rsidRPr="003D7B8D" w:rsidRDefault="003D7B8D" w:rsidP="002F7F10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B8D">
        <w:rPr>
          <w:rFonts w:ascii="Times New Roman" w:hAnsi="Times New Roman" w:cs="Times New Roman"/>
          <w:sz w:val="24"/>
          <w:szCs w:val="24"/>
        </w:rPr>
        <w:t>I</w:t>
      </w:r>
      <w:r w:rsidR="001352F5" w:rsidRPr="003D7B8D">
        <w:rPr>
          <w:rFonts w:ascii="Times New Roman" w:hAnsi="Times New Roman" w:cs="Times New Roman"/>
          <w:sz w:val="24"/>
          <w:szCs w:val="24"/>
        </w:rPr>
        <w:t xml:space="preserve">s the method after weaving, knitting, or non-woven to make </w:t>
      </w:r>
      <w:proofErr w:type="gramStart"/>
      <w:r w:rsidR="002F7F10" w:rsidRPr="003D7B8D">
        <w:rPr>
          <w:rFonts w:ascii="Times New Roman" w:hAnsi="Times New Roman" w:cs="Times New Roman"/>
          <w:sz w:val="24"/>
          <w:szCs w:val="24"/>
        </w:rPr>
        <w:t>fabrics</w:t>
      </w:r>
      <w:proofErr w:type="gramEnd"/>
    </w:p>
    <w:p w14:paraId="7F8024C0" w14:textId="462CC552" w:rsidR="001352F5" w:rsidRPr="003D7B8D" w:rsidRDefault="001352F5" w:rsidP="002F7F10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B8D">
        <w:rPr>
          <w:rFonts w:ascii="Times New Roman" w:hAnsi="Times New Roman" w:cs="Times New Roman"/>
          <w:sz w:val="24"/>
          <w:szCs w:val="24"/>
        </w:rPr>
        <w:t>Very popular method of dyeing</w:t>
      </w:r>
    </w:p>
    <w:p w14:paraId="0E51BE01" w14:textId="77777777" w:rsidR="003D7B8D" w:rsidRDefault="004D1EB5" w:rsidP="00A06E53">
      <w:pPr>
        <w:jc w:val="both"/>
        <w:rPr>
          <w:rFonts w:ascii="Times New Roman" w:hAnsi="Times New Roman" w:cs="Times New Roman"/>
          <w:sz w:val="24"/>
          <w:szCs w:val="24"/>
        </w:rPr>
      </w:pPr>
      <w:r w:rsidRPr="000028FE">
        <w:rPr>
          <w:rFonts w:ascii="Times New Roman" w:hAnsi="Times New Roman" w:cs="Times New Roman"/>
          <w:b/>
          <w:bCs/>
          <w:sz w:val="24"/>
          <w:szCs w:val="24"/>
        </w:rPr>
        <w:t>Piece dyeing</w:t>
      </w:r>
    </w:p>
    <w:p w14:paraId="64DBCB4B" w14:textId="262625CF" w:rsidR="001352F5" w:rsidRPr="003D7B8D" w:rsidRDefault="000028FE" w:rsidP="002F7F10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B8D">
        <w:rPr>
          <w:rFonts w:ascii="Times New Roman" w:hAnsi="Times New Roman" w:cs="Times New Roman"/>
          <w:sz w:val="24"/>
          <w:szCs w:val="24"/>
        </w:rPr>
        <w:t>Primarily</w:t>
      </w:r>
      <w:r w:rsidR="004D1EB5" w:rsidRPr="003D7B8D">
        <w:rPr>
          <w:rFonts w:ascii="Times New Roman" w:hAnsi="Times New Roman" w:cs="Times New Roman"/>
          <w:sz w:val="24"/>
          <w:szCs w:val="24"/>
        </w:rPr>
        <w:t xml:space="preserve"> used for fabrics that are to be a solid color</w:t>
      </w:r>
    </w:p>
    <w:p w14:paraId="6781AE6F" w14:textId="1E97A088" w:rsidR="004D1EB5" w:rsidRPr="003D7B8D" w:rsidRDefault="004D1EB5" w:rsidP="002F7F10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B8D">
        <w:rPr>
          <w:rFonts w:ascii="Times New Roman" w:hAnsi="Times New Roman" w:cs="Times New Roman"/>
          <w:sz w:val="24"/>
          <w:szCs w:val="24"/>
        </w:rPr>
        <w:t>A continuous length of dry cloth is passed full-width through of hot dye solution</w:t>
      </w:r>
    </w:p>
    <w:p w14:paraId="515F827B" w14:textId="77133373" w:rsidR="004D1EB5" w:rsidRPr="003D7B8D" w:rsidRDefault="004D1EB5" w:rsidP="002F7F10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B8D">
        <w:rPr>
          <w:rFonts w:ascii="Times New Roman" w:hAnsi="Times New Roman" w:cs="Times New Roman"/>
          <w:sz w:val="24"/>
          <w:szCs w:val="24"/>
        </w:rPr>
        <w:t>Removes the excess liquid</w:t>
      </w:r>
    </w:p>
    <w:p w14:paraId="43C6D49D" w14:textId="77777777" w:rsidR="003D7B8D" w:rsidRDefault="004D1EB5" w:rsidP="00A06E5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2412">
        <w:rPr>
          <w:rFonts w:ascii="Times New Roman" w:hAnsi="Times New Roman" w:cs="Times New Roman"/>
          <w:b/>
          <w:bCs/>
          <w:sz w:val="24"/>
          <w:szCs w:val="24"/>
        </w:rPr>
        <w:t>Jigger Dyeing</w:t>
      </w:r>
    </w:p>
    <w:p w14:paraId="1C094A65" w14:textId="408404B6" w:rsidR="004D1EB5" w:rsidRPr="003D7B8D" w:rsidRDefault="003D7B8D" w:rsidP="002F7F10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D1EB5" w:rsidRPr="003D7B8D">
        <w:rPr>
          <w:rFonts w:ascii="Times New Roman" w:hAnsi="Times New Roman" w:cs="Times New Roman"/>
          <w:sz w:val="24"/>
          <w:szCs w:val="24"/>
        </w:rPr>
        <w:t>ne of the oldest dyein</w:t>
      </w:r>
      <w:r w:rsidR="00A012AC" w:rsidRPr="003D7B8D">
        <w:rPr>
          <w:rFonts w:ascii="Times New Roman" w:hAnsi="Times New Roman" w:cs="Times New Roman"/>
          <w:sz w:val="24"/>
          <w:szCs w:val="24"/>
        </w:rPr>
        <w:t>g</w:t>
      </w:r>
      <w:r w:rsidR="004D1EB5" w:rsidRPr="003D7B8D">
        <w:rPr>
          <w:rFonts w:ascii="Times New Roman" w:hAnsi="Times New Roman" w:cs="Times New Roman"/>
          <w:sz w:val="24"/>
          <w:szCs w:val="24"/>
        </w:rPr>
        <w:t xml:space="preserve"> </w:t>
      </w:r>
      <w:r w:rsidRPr="003D7B8D">
        <w:rPr>
          <w:rFonts w:ascii="Times New Roman" w:hAnsi="Times New Roman" w:cs="Times New Roman"/>
          <w:sz w:val="24"/>
          <w:szCs w:val="24"/>
        </w:rPr>
        <w:t>machines</w:t>
      </w:r>
      <w:r w:rsidR="004D1EB5" w:rsidRPr="003D7B8D">
        <w:rPr>
          <w:rFonts w:ascii="Times New Roman" w:hAnsi="Times New Roman" w:cs="Times New Roman"/>
          <w:sz w:val="24"/>
          <w:szCs w:val="24"/>
        </w:rPr>
        <w:t xml:space="preserve"> used</w:t>
      </w:r>
    </w:p>
    <w:p w14:paraId="6C13A340" w14:textId="7FCB1370" w:rsidR="004D1EB5" w:rsidRPr="003D7B8D" w:rsidRDefault="004D1EB5" w:rsidP="002F7F10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B8D">
        <w:rPr>
          <w:rFonts w:ascii="Times New Roman" w:hAnsi="Times New Roman" w:cs="Times New Roman"/>
          <w:sz w:val="24"/>
          <w:szCs w:val="24"/>
        </w:rPr>
        <w:t>It is suitable for dyeing woven fabrics, up to boiling temperature without any crease</w:t>
      </w:r>
    </w:p>
    <w:p w14:paraId="6BCA5E8A" w14:textId="363857BE" w:rsidR="004D1EB5" w:rsidRPr="003D7B8D" w:rsidRDefault="004D1EB5" w:rsidP="002F7F10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B8D">
        <w:rPr>
          <w:rFonts w:ascii="Times New Roman" w:hAnsi="Times New Roman" w:cs="Times New Roman"/>
          <w:sz w:val="24"/>
          <w:szCs w:val="24"/>
        </w:rPr>
        <w:t>A jig is very suitable for fabrics rope form</w:t>
      </w:r>
    </w:p>
    <w:p w14:paraId="47D0D1AC" w14:textId="6FA4ABA2" w:rsidR="004D1EB5" w:rsidRPr="003D7B8D" w:rsidRDefault="004D1EB5" w:rsidP="002F7F10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B8D">
        <w:rPr>
          <w:rFonts w:ascii="Times New Roman" w:hAnsi="Times New Roman" w:cs="Times New Roman"/>
          <w:sz w:val="24"/>
          <w:szCs w:val="24"/>
        </w:rPr>
        <w:t xml:space="preserve">The cloth </w:t>
      </w:r>
      <w:r w:rsidR="00A012AC" w:rsidRPr="003D7B8D">
        <w:rPr>
          <w:rFonts w:ascii="Times New Roman" w:hAnsi="Times New Roman" w:cs="Times New Roman"/>
          <w:sz w:val="24"/>
          <w:szCs w:val="24"/>
        </w:rPr>
        <w:t>involves</w:t>
      </w:r>
      <w:r w:rsidRPr="003D7B8D">
        <w:rPr>
          <w:rFonts w:ascii="Times New Roman" w:hAnsi="Times New Roman" w:cs="Times New Roman"/>
          <w:sz w:val="24"/>
          <w:szCs w:val="24"/>
        </w:rPr>
        <w:t xml:space="preserve"> the two main rollers</w:t>
      </w:r>
      <w:r w:rsidR="00A012AC" w:rsidRPr="003D7B8D">
        <w:rPr>
          <w:rFonts w:ascii="Times New Roman" w:hAnsi="Times New Roman" w:cs="Times New Roman"/>
          <w:sz w:val="24"/>
          <w:szCs w:val="24"/>
        </w:rPr>
        <w:t xml:space="preserve"> </w:t>
      </w:r>
      <w:r w:rsidRPr="003D7B8D">
        <w:rPr>
          <w:rFonts w:ascii="Times New Roman" w:hAnsi="Times New Roman" w:cs="Times New Roman"/>
          <w:sz w:val="24"/>
          <w:szCs w:val="24"/>
        </w:rPr>
        <w:t xml:space="preserve">dyeing is always </w:t>
      </w:r>
      <w:r w:rsidR="00A012AC" w:rsidRPr="003D7B8D">
        <w:rPr>
          <w:rFonts w:ascii="Times New Roman" w:hAnsi="Times New Roman" w:cs="Times New Roman"/>
          <w:sz w:val="24"/>
          <w:szCs w:val="24"/>
        </w:rPr>
        <w:t>involves</w:t>
      </w:r>
      <w:r w:rsidRPr="003D7B8D">
        <w:rPr>
          <w:rFonts w:ascii="Times New Roman" w:hAnsi="Times New Roman" w:cs="Times New Roman"/>
          <w:sz w:val="24"/>
          <w:szCs w:val="24"/>
        </w:rPr>
        <w:t xml:space="preserve"> an even </w:t>
      </w:r>
      <w:r w:rsidR="000028FE" w:rsidRPr="003D7B8D">
        <w:rPr>
          <w:rFonts w:ascii="Times New Roman" w:hAnsi="Times New Roman" w:cs="Times New Roman"/>
          <w:sz w:val="24"/>
          <w:szCs w:val="24"/>
        </w:rPr>
        <w:t>number of</w:t>
      </w:r>
      <w:r w:rsidR="00A012AC" w:rsidRPr="003D7B8D">
        <w:rPr>
          <w:rFonts w:ascii="Times New Roman" w:hAnsi="Times New Roman" w:cs="Times New Roman"/>
          <w:sz w:val="24"/>
          <w:szCs w:val="24"/>
        </w:rPr>
        <w:t xml:space="preserve"> ends</w:t>
      </w:r>
    </w:p>
    <w:p w14:paraId="186687B8" w14:textId="05C68907" w:rsidR="00A012AC" w:rsidRPr="003D7B8D" w:rsidRDefault="00A012AC" w:rsidP="002F7F10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B8D">
        <w:rPr>
          <w:rFonts w:ascii="Times New Roman" w:hAnsi="Times New Roman" w:cs="Times New Roman"/>
          <w:sz w:val="24"/>
          <w:szCs w:val="24"/>
        </w:rPr>
        <w:t xml:space="preserve">The low </w:t>
      </w:r>
      <w:r w:rsidR="003D7B8D" w:rsidRPr="003D7B8D">
        <w:rPr>
          <w:rFonts w:ascii="Times New Roman" w:hAnsi="Times New Roman" w:cs="Times New Roman"/>
          <w:sz w:val="24"/>
          <w:szCs w:val="24"/>
        </w:rPr>
        <w:t>liquor</w:t>
      </w:r>
      <w:r w:rsidRPr="003D7B8D">
        <w:rPr>
          <w:rFonts w:ascii="Times New Roman" w:hAnsi="Times New Roman" w:cs="Times New Roman"/>
          <w:sz w:val="24"/>
          <w:szCs w:val="24"/>
        </w:rPr>
        <w:t xml:space="preserve"> ratio makes washing-off difficult</w:t>
      </w:r>
    </w:p>
    <w:p w14:paraId="0C209923" w14:textId="77777777" w:rsidR="003D7B8D" w:rsidRDefault="00A012AC" w:rsidP="003D7B8D">
      <w:pPr>
        <w:jc w:val="both"/>
        <w:rPr>
          <w:rFonts w:ascii="Times New Roman" w:hAnsi="Times New Roman" w:cs="Times New Roman"/>
          <w:sz w:val="24"/>
          <w:szCs w:val="24"/>
        </w:rPr>
      </w:pPr>
      <w:r w:rsidRPr="003D7B8D">
        <w:rPr>
          <w:rFonts w:ascii="Times New Roman" w:hAnsi="Times New Roman" w:cs="Times New Roman"/>
          <w:b/>
          <w:bCs/>
          <w:sz w:val="24"/>
          <w:szCs w:val="24"/>
        </w:rPr>
        <w:t>Beck Dyeing</w:t>
      </w:r>
      <w:r w:rsidRPr="003D7B8D">
        <w:rPr>
          <w:rFonts w:ascii="Times New Roman" w:hAnsi="Times New Roman" w:cs="Times New Roman"/>
          <w:sz w:val="24"/>
          <w:szCs w:val="24"/>
        </w:rPr>
        <w:t xml:space="preserve">- </w:t>
      </w:r>
    </w:p>
    <w:p w14:paraId="6B678FDD" w14:textId="76AEE34D" w:rsidR="00A012AC" w:rsidRPr="003D7B8D" w:rsidRDefault="002F7F10" w:rsidP="002F7F10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B8D">
        <w:rPr>
          <w:rFonts w:ascii="Times New Roman" w:hAnsi="Times New Roman" w:cs="Times New Roman"/>
          <w:sz w:val="24"/>
          <w:szCs w:val="24"/>
        </w:rPr>
        <w:t>Its</w:t>
      </w:r>
      <w:r w:rsidR="00A012AC" w:rsidRPr="003D7B8D">
        <w:rPr>
          <w:rFonts w:ascii="Times New Roman" w:hAnsi="Times New Roman" w:cs="Times New Roman"/>
          <w:sz w:val="24"/>
          <w:szCs w:val="24"/>
        </w:rPr>
        <w:t xml:space="preserve"> continuous process used to dye long pieces of fabric</w:t>
      </w:r>
    </w:p>
    <w:p w14:paraId="4E91D07C" w14:textId="49B5A9F1" w:rsidR="00A012AC" w:rsidRPr="003D7B8D" w:rsidRDefault="00A012AC" w:rsidP="002F7F10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B8D">
        <w:rPr>
          <w:rFonts w:ascii="Times New Roman" w:hAnsi="Times New Roman" w:cs="Times New Roman"/>
          <w:sz w:val="24"/>
          <w:szCs w:val="24"/>
        </w:rPr>
        <w:t>The fabric loaded open width in rope form</w:t>
      </w:r>
    </w:p>
    <w:p w14:paraId="352F4479" w14:textId="250BB59B" w:rsidR="00A012AC" w:rsidRPr="003D7B8D" w:rsidRDefault="00A012AC" w:rsidP="002F7F10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B8D">
        <w:rPr>
          <w:rFonts w:ascii="Times New Roman" w:hAnsi="Times New Roman" w:cs="Times New Roman"/>
          <w:sz w:val="24"/>
          <w:szCs w:val="24"/>
        </w:rPr>
        <w:t xml:space="preserve">Then passed through over a pony reel </w:t>
      </w:r>
    </w:p>
    <w:p w14:paraId="0E1F947C" w14:textId="6F9B2C6B" w:rsidR="00A012AC" w:rsidRPr="003D7B8D" w:rsidRDefault="00A012AC" w:rsidP="002F7F10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B8D">
        <w:rPr>
          <w:rFonts w:ascii="Times New Roman" w:hAnsi="Times New Roman" w:cs="Times New Roman"/>
          <w:sz w:val="24"/>
          <w:szCs w:val="24"/>
        </w:rPr>
        <w:t>They used for wet process atmospheric dyeing of piece goods</w:t>
      </w:r>
    </w:p>
    <w:p w14:paraId="33F78EEB" w14:textId="7A2E64E6" w:rsidR="00A012AC" w:rsidRPr="003D7B8D" w:rsidRDefault="00A012AC" w:rsidP="002F7F10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B8D">
        <w:rPr>
          <w:rFonts w:ascii="Times New Roman" w:hAnsi="Times New Roman" w:cs="Times New Roman"/>
          <w:sz w:val="24"/>
          <w:szCs w:val="24"/>
        </w:rPr>
        <w:t xml:space="preserve">To start the dye bath at 120 </w:t>
      </w:r>
      <w:r w:rsidR="002F7F10" w:rsidRPr="003D7B8D">
        <w:rPr>
          <w:rFonts w:ascii="Times New Roman" w:hAnsi="Times New Roman" w:cs="Times New Roman"/>
          <w:sz w:val="24"/>
          <w:szCs w:val="24"/>
        </w:rPr>
        <w:t>degree’s</w:t>
      </w:r>
    </w:p>
    <w:p w14:paraId="04071272" w14:textId="77777777" w:rsidR="003D7B8D" w:rsidRDefault="00A012AC" w:rsidP="003D7B8D">
      <w:pPr>
        <w:jc w:val="both"/>
        <w:rPr>
          <w:rFonts w:ascii="Times New Roman" w:hAnsi="Times New Roman" w:cs="Times New Roman"/>
          <w:sz w:val="24"/>
          <w:szCs w:val="24"/>
        </w:rPr>
      </w:pPr>
      <w:r w:rsidRPr="003D7B8D">
        <w:rPr>
          <w:rFonts w:ascii="Times New Roman" w:hAnsi="Times New Roman" w:cs="Times New Roman"/>
          <w:b/>
          <w:bCs/>
          <w:sz w:val="24"/>
          <w:szCs w:val="24"/>
        </w:rPr>
        <w:t>Beam Dyeing</w:t>
      </w:r>
    </w:p>
    <w:p w14:paraId="66E1226F" w14:textId="4FD834E0" w:rsidR="00A012AC" w:rsidRPr="003D7B8D" w:rsidRDefault="003D7B8D" w:rsidP="002F7F10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B8D">
        <w:rPr>
          <w:rFonts w:ascii="Times New Roman" w:hAnsi="Times New Roman" w:cs="Times New Roman"/>
          <w:sz w:val="24"/>
          <w:szCs w:val="24"/>
        </w:rPr>
        <w:t>A</w:t>
      </w:r>
      <w:r w:rsidR="00A012AC" w:rsidRPr="003D7B8D">
        <w:rPr>
          <w:rFonts w:ascii="Times New Roman" w:hAnsi="Times New Roman" w:cs="Times New Roman"/>
          <w:sz w:val="24"/>
          <w:szCs w:val="24"/>
        </w:rPr>
        <w:t xml:space="preserve"> wide range of knitted and woven textiles.</w:t>
      </w:r>
    </w:p>
    <w:p w14:paraId="28B45F2B" w14:textId="6B6C4594" w:rsidR="00AD74F1" w:rsidRPr="003D7B8D" w:rsidRDefault="00AD74F1" w:rsidP="002F7F10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B8D">
        <w:rPr>
          <w:rFonts w:ascii="Times New Roman" w:hAnsi="Times New Roman" w:cs="Times New Roman"/>
          <w:sz w:val="24"/>
          <w:szCs w:val="24"/>
        </w:rPr>
        <w:t>The beam then subsequently inserted into a dyeing vessel</w:t>
      </w:r>
    </w:p>
    <w:p w14:paraId="13AD8FC6" w14:textId="6681EA09" w:rsidR="00AD74F1" w:rsidRPr="003D7B8D" w:rsidRDefault="00AD74F1" w:rsidP="002F7F10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B8D">
        <w:rPr>
          <w:rFonts w:ascii="Times New Roman" w:hAnsi="Times New Roman" w:cs="Times New Roman"/>
          <w:sz w:val="24"/>
          <w:szCs w:val="24"/>
        </w:rPr>
        <w:t>The machine is closed and pressurized</w:t>
      </w:r>
    </w:p>
    <w:p w14:paraId="49541C43" w14:textId="14BA4644" w:rsidR="00A012AC" w:rsidRPr="003D7B8D" w:rsidRDefault="00A012AC" w:rsidP="002F7F10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B8D">
        <w:rPr>
          <w:rFonts w:ascii="Times New Roman" w:hAnsi="Times New Roman" w:cs="Times New Roman"/>
          <w:sz w:val="24"/>
          <w:szCs w:val="24"/>
        </w:rPr>
        <w:t xml:space="preserve">The fabric is </w:t>
      </w:r>
      <w:r w:rsidR="00512800" w:rsidRPr="003D7B8D">
        <w:rPr>
          <w:rFonts w:ascii="Times New Roman" w:hAnsi="Times New Roman" w:cs="Times New Roman"/>
          <w:sz w:val="24"/>
          <w:szCs w:val="24"/>
        </w:rPr>
        <w:t>placed under controlled tension</w:t>
      </w:r>
    </w:p>
    <w:p w14:paraId="7BC49D5E" w14:textId="3D0FA317" w:rsidR="00512800" w:rsidRPr="003D7B8D" w:rsidRDefault="00512800" w:rsidP="002F7F10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B8D">
        <w:rPr>
          <w:rFonts w:ascii="Times New Roman" w:hAnsi="Times New Roman" w:cs="Times New Roman"/>
          <w:sz w:val="24"/>
          <w:szCs w:val="24"/>
        </w:rPr>
        <w:t>The result elimination of creases on the fabric</w:t>
      </w:r>
    </w:p>
    <w:p w14:paraId="3CB529E4" w14:textId="77777777" w:rsidR="003D7B8D" w:rsidRDefault="00AD74F1" w:rsidP="003D7B8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B8D">
        <w:rPr>
          <w:rFonts w:ascii="Times New Roman" w:hAnsi="Times New Roman" w:cs="Times New Roman"/>
          <w:b/>
          <w:bCs/>
          <w:sz w:val="24"/>
          <w:szCs w:val="24"/>
        </w:rPr>
        <w:lastRenderedPageBreak/>
        <w:t>Jet Dyeing</w:t>
      </w:r>
    </w:p>
    <w:p w14:paraId="7324F812" w14:textId="5A88EEDA" w:rsidR="00AD74F1" w:rsidRPr="003D7B8D" w:rsidRDefault="003D7B8D" w:rsidP="002F7F10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B8D">
        <w:rPr>
          <w:rFonts w:ascii="Times New Roman" w:hAnsi="Times New Roman" w:cs="Times New Roman"/>
          <w:sz w:val="24"/>
          <w:szCs w:val="24"/>
        </w:rPr>
        <w:t>M</w:t>
      </w:r>
      <w:r w:rsidR="00AD74F1" w:rsidRPr="003D7B8D">
        <w:rPr>
          <w:rFonts w:ascii="Times New Roman" w:hAnsi="Times New Roman" w:cs="Times New Roman"/>
          <w:sz w:val="24"/>
          <w:szCs w:val="24"/>
        </w:rPr>
        <w:t>ost modern machine used for dyeing of polyester using disperse dye</w:t>
      </w:r>
    </w:p>
    <w:p w14:paraId="092781CA" w14:textId="38D1B0C2" w:rsidR="00AD74F1" w:rsidRPr="003D7B8D" w:rsidRDefault="00AD74F1" w:rsidP="002F7F10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B8D">
        <w:rPr>
          <w:rFonts w:ascii="Times New Roman" w:hAnsi="Times New Roman" w:cs="Times New Roman"/>
          <w:sz w:val="24"/>
          <w:szCs w:val="24"/>
        </w:rPr>
        <w:t xml:space="preserve">It is similar to </w:t>
      </w:r>
      <w:r w:rsidR="000028FE" w:rsidRPr="003D7B8D">
        <w:rPr>
          <w:rFonts w:ascii="Times New Roman" w:hAnsi="Times New Roman" w:cs="Times New Roman"/>
          <w:sz w:val="24"/>
          <w:szCs w:val="24"/>
        </w:rPr>
        <w:t>winch dyeing</w:t>
      </w:r>
    </w:p>
    <w:p w14:paraId="7C51D3FA" w14:textId="30F957AF" w:rsidR="00AD74F1" w:rsidRPr="003D7B8D" w:rsidRDefault="00AD74F1" w:rsidP="002F7F10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B8D">
        <w:rPr>
          <w:rFonts w:ascii="Times New Roman" w:hAnsi="Times New Roman" w:cs="Times New Roman"/>
          <w:sz w:val="24"/>
          <w:szCs w:val="24"/>
        </w:rPr>
        <w:t>Fabric is processed in continuous loop</w:t>
      </w:r>
    </w:p>
    <w:p w14:paraId="5A483545" w14:textId="3F739773" w:rsidR="00AD74F1" w:rsidRPr="003D7B8D" w:rsidRDefault="00DF1A2F" w:rsidP="002F7F10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B8D">
        <w:rPr>
          <w:rFonts w:ascii="Times New Roman" w:hAnsi="Times New Roman" w:cs="Times New Roman"/>
          <w:sz w:val="24"/>
          <w:szCs w:val="24"/>
        </w:rPr>
        <w:t>Dyeing time is short and production to high</w:t>
      </w:r>
    </w:p>
    <w:p w14:paraId="50566DE3" w14:textId="09C05BE1" w:rsidR="00DF1A2F" w:rsidRPr="003D7B8D" w:rsidRDefault="00DF1A2F" w:rsidP="002F7F10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B8D">
        <w:rPr>
          <w:rFonts w:ascii="Times New Roman" w:hAnsi="Times New Roman" w:cs="Times New Roman"/>
          <w:sz w:val="24"/>
          <w:szCs w:val="24"/>
        </w:rPr>
        <w:t>Low consumption of water</w:t>
      </w:r>
    </w:p>
    <w:p w14:paraId="730290F7" w14:textId="77777777" w:rsidR="003D7B8D" w:rsidRDefault="00DF1A2F" w:rsidP="002F7F10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B8D">
        <w:rPr>
          <w:rFonts w:ascii="Times New Roman" w:hAnsi="Times New Roman" w:cs="Times New Roman"/>
          <w:sz w:val="24"/>
          <w:szCs w:val="24"/>
        </w:rPr>
        <w:t>Fabrics are handled carefully and gently</w:t>
      </w:r>
    </w:p>
    <w:p w14:paraId="3BC02AE3" w14:textId="77777777" w:rsidR="003D7B8D" w:rsidRDefault="00DF1A2F" w:rsidP="003D7B8D">
      <w:pPr>
        <w:jc w:val="both"/>
        <w:rPr>
          <w:rFonts w:ascii="Times New Roman" w:hAnsi="Times New Roman" w:cs="Times New Roman"/>
          <w:sz w:val="24"/>
          <w:szCs w:val="24"/>
        </w:rPr>
      </w:pPr>
      <w:r w:rsidRPr="003D7B8D">
        <w:rPr>
          <w:rFonts w:ascii="Times New Roman" w:hAnsi="Times New Roman" w:cs="Times New Roman"/>
          <w:b/>
          <w:bCs/>
          <w:sz w:val="24"/>
          <w:szCs w:val="24"/>
        </w:rPr>
        <w:t>Foam Dyeing-</w:t>
      </w:r>
      <w:r w:rsidRPr="003D7B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FA416B" w14:textId="6B32E4F7" w:rsidR="00DF1A2F" w:rsidRPr="003D7B8D" w:rsidRDefault="003D7B8D" w:rsidP="002F7F10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B8D">
        <w:rPr>
          <w:rFonts w:ascii="Times New Roman" w:hAnsi="Times New Roman" w:cs="Times New Roman"/>
          <w:sz w:val="24"/>
          <w:szCs w:val="24"/>
        </w:rPr>
        <w:t>T</w:t>
      </w:r>
      <w:r w:rsidR="00DF1A2F" w:rsidRPr="003D7B8D">
        <w:rPr>
          <w:rFonts w:ascii="Times New Roman" w:hAnsi="Times New Roman" w:cs="Times New Roman"/>
          <w:sz w:val="24"/>
          <w:szCs w:val="24"/>
        </w:rPr>
        <w:t>he main dyeing elements is foam</w:t>
      </w:r>
    </w:p>
    <w:p w14:paraId="22335F52" w14:textId="75AB202D" w:rsidR="00DF1A2F" w:rsidRPr="003D7B8D" w:rsidRDefault="00DF1A2F" w:rsidP="002F7F10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B8D">
        <w:rPr>
          <w:rFonts w:ascii="Times New Roman" w:hAnsi="Times New Roman" w:cs="Times New Roman"/>
          <w:sz w:val="24"/>
          <w:szCs w:val="24"/>
        </w:rPr>
        <w:t>If should be generate form radially</w:t>
      </w:r>
    </w:p>
    <w:p w14:paraId="2206EA4D" w14:textId="5FEAF33F" w:rsidR="00DF1A2F" w:rsidRPr="003D7B8D" w:rsidRDefault="00DF1A2F" w:rsidP="002F7F10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B8D">
        <w:rPr>
          <w:rFonts w:ascii="Times New Roman" w:hAnsi="Times New Roman" w:cs="Times New Roman"/>
          <w:sz w:val="24"/>
          <w:szCs w:val="24"/>
        </w:rPr>
        <w:t>It should be offering a good wetting capability</w:t>
      </w:r>
    </w:p>
    <w:p w14:paraId="1E6A0668" w14:textId="42E34C5C" w:rsidR="00DF1A2F" w:rsidRPr="003D7B8D" w:rsidRDefault="00DF1A2F" w:rsidP="002F7F10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B8D">
        <w:rPr>
          <w:rFonts w:ascii="Times New Roman" w:hAnsi="Times New Roman" w:cs="Times New Roman"/>
          <w:sz w:val="24"/>
          <w:szCs w:val="24"/>
        </w:rPr>
        <w:t>Fast a uniform wetting action</w:t>
      </w:r>
    </w:p>
    <w:p w14:paraId="59AAA94F" w14:textId="67A2266F" w:rsidR="00DF1A2F" w:rsidRPr="003D7B8D" w:rsidRDefault="00DF1A2F" w:rsidP="002F7F10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B8D">
        <w:rPr>
          <w:rFonts w:ascii="Times New Roman" w:hAnsi="Times New Roman" w:cs="Times New Roman"/>
          <w:sz w:val="24"/>
          <w:szCs w:val="24"/>
        </w:rPr>
        <w:t>It should be little least effect by white materials</w:t>
      </w:r>
    </w:p>
    <w:p w14:paraId="27FF8BC1" w14:textId="0F3A177C" w:rsidR="00DF1A2F" w:rsidRPr="003D7B8D" w:rsidRDefault="00DF1A2F" w:rsidP="002F7F10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B8D">
        <w:rPr>
          <w:rFonts w:ascii="Times New Roman" w:hAnsi="Times New Roman" w:cs="Times New Roman"/>
          <w:sz w:val="24"/>
          <w:szCs w:val="24"/>
        </w:rPr>
        <w:t>producing various bubble sizes to meet specific requirements</w:t>
      </w:r>
    </w:p>
    <w:p w14:paraId="07B0C569" w14:textId="77777777" w:rsidR="003D7B8D" w:rsidRDefault="00DF1A2F" w:rsidP="003D7B8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B8D">
        <w:rPr>
          <w:rFonts w:ascii="Times New Roman" w:hAnsi="Times New Roman" w:cs="Times New Roman"/>
          <w:b/>
          <w:bCs/>
          <w:sz w:val="24"/>
          <w:szCs w:val="24"/>
        </w:rPr>
        <w:t>Solvent Dyes</w:t>
      </w:r>
    </w:p>
    <w:p w14:paraId="5E3FA714" w14:textId="548D5C91" w:rsidR="00DF1A2F" w:rsidRPr="003D7B8D" w:rsidRDefault="00A002BD" w:rsidP="002F7F10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B8D">
        <w:rPr>
          <w:rFonts w:ascii="Times New Roman" w:hAnsi="Times New Roman" w:cs="Times New Roman"/>
          <w:sz w:val="24"/>
          <w:szCs w:val="24"/>
        </w:rPr>
        <w:t>It is continuous non aqueous phase</w:t>
      </w:r>
    </w:p>
    <w:p w14:paraId="0F23D083" w14:textId="72DE0DEE" w:rsidR="00A002BD" w:rsidRPr="003D7B8D" w:rsidRDefault="00A002BD" w:rsidP="002F7F10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B8D">
        <w:rPr>
          <w:rFonts w:ascii="Times New Roman" w:hAnsi="Times New Roman" w:cs="Times New Roman"/>
          <w:sz w:val="24"/>
          <w:szCs w:val="24"/>
        </w:rPr>
        <w:t>Solvent is used as a dyeing media</w:t>
      </w:r>
    </w:p>
    <w:p w14:paraId="3ABFB7F7" w14:textId="2BC98020" w:rsidR="00A002BD" w:rsidRPr="003D7B8D" w:rsidRDefault="00A002BD" w:rsidP="002F7F10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B8D">
        <w:rPr>
          <w:rFonts w:ascii="Times New Roman" w:hAnsi="Times New Roman" w:cs="Times New Roman"/>
          <w:sz w:val="24"/>
          <w:szCs w:val="24"/>
        </w:rPr>
        <w:t>Non toxic</w:t>
      </w:r>
    </w:p>
    <w:p w14:paraId="7167E2EC" w14:textId="734C72B5" w:rsidR="00A002BD" w:rsidRPr="003D7B8D" w:rsidRDefault="00A002BD" w:rsidP="002F7F10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B8D">
        <w:rPr>
          <w:rFonts w:ascii="Times New Roman" w:hAnsi="Times New Roman" w:cs="Times New Roman"/>
          <w:sz w:val="24"/>
          <w:szCs w:val="24"/>
        </w:rPr>
        <w:t>Non-flammable</w:t>
      </w:r>
    </w:p>
    <w:p w14:paraId="23054721" w14:textId="68CEEB4F" w:rsidR="00A002BD" w:rsidRPr="003D7B8D" w:rsidRDefault="00A002BD" w:rsidP="002F7F10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B8D">
        <w:rPr>
          <w:rFonts w:ascii="Times New Roman" w:hAnsi="Times New Roman" w:cs="Times New Roman"/>
          <w:sz w:val="24"/>
          <w:szCs w:val="24"/>
        </w:rPr>
        <w:t>Inert to textile material</w:t>
      </w:r>
    </w:p>
    <w:p w14:paraId="11273F6D" w14:textId="642681C0" w:rsidR="00A002BD" w:rsidRPr="003D7B8D" w:rsidRDefault="00A002BD" w:rsidP="002F7F10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B8D">
        <w:rPr>
          <w:rFonts w:ascii="Times New Roman" w:hAnsi="Times New Roman" w:cs="Times New Roman"/>
          <w:sz w:val="24"/>
          <w:szCs w:val="24"/>
        </w:rPr>
        <w:t>Low specific heat</w:t>
      </w:r>
    </w:p>
    <w:p w14:paraId="03D04450" w14:textId="77777777" w:rsidR="003D7B8D" w:rsidRDefault="00C52412" w:rsidP="003D7B8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B8D">
        <w:rPr>
          <w:rFonts w:ascii="Times New Roman" w:hAnsi="Times New Roman" w:cs="Times New Roman"/>
          <w:b/>
          <w:bCs/>
          <w:sz w:val="24"/>
          <w:szCs w:val="24"/>
        </w:rPr>
        <w:t>Garment Dyeing</w:t>
      </w:r>
    </w:p>
    <w:p w14:paraId="79783F24" w14:textId="3C420B60" w:rsidR="00C52412" w:rsidRPr="00EF5C3C" w:rsidRDefault="00C52412" w:rsidP="002F7F10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5C3C">
        <w:rPr>
          <w:rFonts w:ascii="Times New Roman" w:hAnsi="Times New Roman" w:cs="Times New Roman"/>
          <w:sz w:val="24"/>
          <w:szCs w:val="24"/>
        </w:rPr>
        <w:t>Last process of the dyeing of goods</w:t>
      </w:r>
    </w:p>
    <w:p w14:paraId="151B4656" w14:textId="237523DD" w:rsidR="00C52412" w:rsidRPr="003D7B8D" w:rsidRDefault="00C52412" w:rsidP="002F7F10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B8D">
        <w:rPr>
          <w:rFonts w:ascii="Times New Roman" w:hAnsi="Times New Roman" w:cs="Times New Roman"/>
          <w:sz w:val="24"/>
          <w:szCs w:val="24"/>
        </w:rPr>
        <w:t>It is used lingerie, socks, sweater dyeing etc</w:t>
      </w:r>
    </w:p>
    <w:p w14:paraId="043CDE05" w14:textId="77777777" w:rsidR="00EF5C3C" w:rsidRDefault="00A002BD" w:rsidP="00EF5C3C">
      <w:pPr>
        <w:jc w:val="both"/>
        <w:rPr>
          <w:rFonts w:ascii="Times New Roman" w:hAnsi="Times New Roman" w:cs="Times New Roman"/>
          <w:sz w:val="24"/>
          <w:szCs w:val="24"/>
        </w:rPr>
      </w:pPr>
      <w:r w:rsidRPr="00EF5C3C">
        <w:rPr>
          <w:rFonts w:ascii="Times New Roman" w:hAnsi="Times New Roman" w:cs="Times New Roman"/>
          <w:b/>
          <w:bCs/>
          <w:sz w:val="24"/>
          <w:szCs w:val="24"/>
        </w:rPr>
        <w:t>Cross Dyeing</w:t>
      </w:r>
    </w:p>
    <w:p w14:paraId="370F5F08" w14:textId="7EBD5B01" w:rsidR="00A002BD" w:rsidRPr="00EF5C3C" w:rsidRDefault="00A002BD" w:rsidP="002F7F10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5C3C">
        <w:rPr>
          <w:rFonts w:ascii="Times New Roman" w:hAnsi="Times New Roman" w:cs="Times New Roman"/>
          <w:sz w:val="24"/>
          <w:szCs w:val="24"/>
        </w:rPr>
        <w:t>The method of obtaining a multi colr effect on a blend</w:t>
      </w:r>
    </w:p>
    <w:p w14:paraId="6328126C" w14:textId="6318E09D" w:rsidR="00A002BD" w:rsidRPr="003D7B8D" w:rsidRDefault="00A002BD" w:rsidP="002F7F10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B8D">
        <w:rPr>
          <w:rFonts w:ascii="Times New Roman" w:hAnsi="Times New Roman" w:cs="Times New Roman"/>
          <w:sz w:val="24"/>
          <w:szCs w:val="24"/>
        </w:rPr>
        <w:t>Two or more fiber types or fiber varients is purposely</w:t>
      </w:r>
    </w:p>
    <w:p w14:paraId="4C6DD5C7" w14:textId="33C1341C" w:rsidR="00A002BD" w:rsidRPr="003D7B8D" w:rsidRDefault="00A002BD" w:rsidP="002F7F10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B8D">
        <w:rPr>
          <w:rFonts w:ascii="Times New Roman" w:hAnsi="Times New Roman" w:cs="Times New Roman"/>
          <w:sz w:val="24"/>
          <w:szCs w:val="24"/>
        </w:rPr>
        <w:t>A different type of dye and becomes a different color</w:t>
      </w:r>
    </w:p>
    <w:p w14:paraId="15F8D75D" w14:textId="11667834" w:rsidR="00A002BD" w:rsidRPr="003D7B8D" w:rsidRDefault="00A002BD" w:rsidP="002F7F10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B8D">
        <w:rPr>
          <w:rFonts w:ascii="Times New Roman" w:hAnsi="Times New Roman" w:cs="Times New Roman"/>
          <w:sz w:val="24"/>
          <w:szCs w:val="24"/>
        </w:rPr>
        <w:t>The end product depends on the fiber arrangement in the fabric</w:t>
      </w:r>
    </w:p>
    <w:p w14:paraId="3837C6A6" w14:textId="77777777" w:rsidR="00B925EB" w:rsidRPr="003D7B8D" w:rsidRDefault="00A002BD" w:rsidP="002F7F10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B8D">
        <w:rPr>
          <w:rFonts w:ascii="Times New Roman" w:hAnsi="Times New Roman" w:cs="Times New Roman"/>
          <w:sz w:val="24"/>
          <w:szCs w:val="24"/>
        </w:rPr>
        <w:t>It may be check, a paid, a tweed, a strip,</w:t>
      </w:r>
      <w:r w:rsidR="009B5029" w:rsidRPr="003D7B8D">
        <w:rPr>
          <w:rFonts w:ascii="Times New Roman" w:hAnsi="Times New Roman" w:cs="Times New Roman"/>
          <w:sz w:val="24"/>
          <w:szCs w:val="24"/>
        </w:rPr>
        <w:t xml:space="preserve"> </w:t>
      </w:r>
      <w:r w:rsidRPr="003D7B8D">
        <w:rPr>
          <w:rFonts w:ascii="Times New Roman" w:hAnsi="Times New Roman" w:cs="Times New Roman"/>
          <w:sz w:val="24"/>
          <w:szCs w:val="24"/>
        </w:rPr>
        <w:t>a muted,</w:t>
      </w:r>
      <w:r w:rsidR="009B5029" w:rsidRPr="003D7B8D">
        <w:rPr>
          <w:rFonts w:ascii="Times New Roman" w:hAnsi="Times New Roman" w:cs="Times New Roman"/>
          <w:sz w:val="24"/>
          <w:szCs w:val="24"/>
        </w:rPr>
        <w:t xml:space="preserve"> or some other design</w:t>
      </w:r>
    </w:p>
    <w:p w14:paraId="07A4F6CF" w14:textId="0BE0555F" w:rsidR="00C52412" w:rsidRPr="00EF5C3C" w:rsidRDefault="00C52412" w:rsidP="00EF5C3C">
      <w:pPr>
        <w:ind w:left="420"/>
        <w:jc w:val="center"/>
        <w:rPr>
          <w:rFonts w:ascii="Times New Roman" w:hAnsi="Times New Roman" w:cs="Times New Roman"/>
          <w:sz w:val="24"/>
          <w:szCs w:val="24"/>
        </w:rPr>
      </w:pPr>
      <w:r w:rsidRPr="00EF5C3C">
        <w:rPr>
          <w:rFonts w:ascii="Times New Roman" w:hAnsi="Times New Roman" w:cs="Times New Roman"/>
          <w:b/>
          <w:bCs/>
          <w:sz w:val="24"/>
          <w:szCs w:val="24"/>
        </w:rPr>
        <w:t>Unit V</w:t>
      </w:r>
    </w:p>
    <w:p w14:paraId="19A5BA17" w14:textId="0907B485" w:rsidR="00C52412" w:rsidRPr="00EF5C3C" w:rsidRDefault="00C52412" w:rsidP="00EF5C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5C3C">
        <w:rPr>
          <w:rFonts w:ascii="Times New Roman" w:hAnsi="Times New Roman" w:cs="Times New Roman"/>
          <w:b/>
          <w:bCs/>
          <w:sz w:val="24"/>
          <w:szCs w:val="24"/>
        </w:rPr>
        <w:t>Printing techniques</w:t>
      </w:r>
    </w:p>
    <w:p w14:paraId="714DBAA8" w14:textId="77777777" w:rsidR="00EF5C3C" w:rsidRDefault="009B5029" w:rsidP="00EF5C3C">
      <w:pPr>
        <w:jc w:val="both"/>
        <w:rPr>
          <w:rFonts w:ascii="Times New Roman" w:hAnsi="Times New Roman" w:cs="Times New Roman"/>
          <w:sz w:val="24"/>
          <w:szCs w:val="24"/>
        </w:rPr>
      </w:pPr>
      <w:r w:rsidRPr="00EF5C3C">
        <w:rPr>
          <w:rFonts w:ascii="Times New Roman" w:hAnsi="Times New Roman" w:cs="Times New Roman"/>
          <w:b/>
          <w:bCs/>
          <w:sz w:val="24"/>
          <w:szCs w:val="24"/>
        </w:rPr>
        <w:t>Printing</w:t>
      </w:r>
    </w:p>
    <w:p w14:paraId="63E4CEBD" w14:textId="32D4D1EB" w:rsidR="009B5029" w:rsidRPr="00EF5C3C" w:rsidRDefault="00EF5C3C" w:rsidP="002F7F10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5C3C">
        <w:rPr>
          <w:rFonts w:ascii="Times New Roman" w:hAnsi="Times New Roman" w:cs="Times New Roman"/>
          <w:sz w:val="24"/>
          <w:szCs w:val="24"/>
        </w:rPr>
        <w:t>T</w:t>
      </w:r>
      <w:r w:rsidR="009B5029" w:rsidRPr="00EF5C3C">
        <w:rPr>
          <w:rFonts w:ascii="Times New Roman" w:hAnsi="Times New Roman" w:cs="Times New Roman"/>
          <w:sz w:val="24"/>
          <w:szCs w:val="24"/>
        </w:rPr>
        <w:t xml:space="preserve">he applicable of colorant in definite, </w:t>
      </w:r>
      <w:r w:rsidR="00B925EB" w:rsidRPr="00EF5C3C">
        <w:rPr>
          <w:rFonts w:ascii="Times New Roman" w:hAnsi="Times New Roman" w:cs="Times New Roman"/>
          <w:sz w:val="24"/>
          <w:szCs w:val="24"/>
        </w:rPr>
        <w:t>repeated</w:t>
      </w:r>
      <w:r w:rsidR="009B5029" w:rsidRPr="00EF5C3C">
        <w:rPr>
          <w:rFonts w:ascii="Times New Roman" w:hAnsi="Times New Roman" w:cs="Times New Roman"/>
          <w:sz w:val="24"/>
          <w:szCs w:val="24"/>
        </w:rPr>
        <w:t xml:space="preserve"> patterns to fabric, </w:t>
      </w:r>
      <w:r w:rsidR="00B925EB" w:rsidRPr="00EF5C3C">
        <w:rPr>
          <w:rFonts w:ascii="Times New Roman" w:hAnsi="Times New Roman" w:cs="Times New Roman"/>
          <w:sz w:val="24"/>
          <w:szCs w:val="24"/>
        </w:rPr>
        <w:t>yarn or</w:t>
      </w:r>
      <w:r w:rsidR="009B5029" w:rsidRPr="00EF5C3C">
        <w:rPr>
          <w:rFonts w:ascii="Times New Roman" w:hAnsi="Times New Roman" w:cs="Times New Roman"/>
          <w:sz w:val="24"/>
          <w:szCs w:val="24"/>
        </w:rPr>
        <w:t xml:space="preserve"> sliver</w:t>
      </w:r>
    </w:p>
    <w:p w14:paraId="3F787418" w14:textId="57FF7590" w:rsidR="009B5029" w:rsidRPr="003D7B8D" w:rsidRDefault="009B5029" w:rsidP="002F7F10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B8D">
        <w:rPr>
          <w:rFonts w:ascii="Times New Roman" w:hAnsi="Times New Roman" w:cs="Times New Roman"/>
          <w:sz w:val="24"/>
          <w:szCs w:val="24"/>
        </w:rPr>
        <w:t>The are different methods are using</w:t>
      </w:r>
    </w:p>
    <w:p w14:paraId="1323B946" w14:textId="42270C79" w:rsidR="009B5029" w:rsidRPr="003D7B8D" w:rsidRDefault="009B5029" w:rsidP="002F7F10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B8D">
        <w:rPr>
          <w:rFonts w:ascii="Times New Roman" w:hAnsi="Times New Roman" w:cs="Times New Roman"/>
          <w:sz w:val="24"/>
          <w:szCs w:val="24"/>
        </w:rPr>
        <w:t>Each method can be used to print one or more print types</w:t>
      </w:r>
    </w:p>
    <w:p w14:paraId="36EA8AA4" w14:textId="77777777" w:rsidR="00EF5C3C" w:rsidRDefault="00EF5C3C" w:rsidP="00EF5C3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C9AC06" w14:textId="38267886" w:rsidR="00EF5C3C" w:rsidRDefault="009B5029" w:rsidP="00EF5C3C">
      <w:pPr>
        <w:jc w:val="both"/>
        <w:rPr>
          <w:rFonts w:ascii="Times New Roman" w:hAnsi="Times New Roman" w:cs="Times New Roman"/>
          <w:sz w:val="24"/>
          <w:szCs w:val="24"/>
        </w:rPr>
      </w:pPr>
      <w:r w:rsidRPr="00EF5C3C">
        <w:rPr>
          <w:rFonts w:ascii="Times New Roman" w:hAnsi="Times New Roman" w:cs="Times New Roman"/>
          <w:b/>
          <w:bCs/>
          <w:sz w:val="24"/>
          <w:szCs w:val="24"/>
        </w:rPr>
        <w:lastRenderedPageBreak/>
        <w:t>Screen printing</w:t>
      </w:r>
    </w:p>
    <w:p w14:paraId="70DE2FB8" w14:textId="23798DDD" w:rsidR="009B5029" w:rsidRPr="00EF5C3C" w:rsidRDefault="009B5029" w:rsidP="002F7F10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5C3C">
        <w:rPr>
          <w:rFonts w:ascii="Times New Roman" w:hAnsi="Times New Roman" w:cs="Times New Roman"/>
          <w:sz w:val="24"/>
          <w:szCs w:val="24"/>
        </w:rPr>
        <w:t>this method using a wooden and metal frame</w:t>
      </w:r>
    </w:p>
    <w:p w14:paraId="4D577D43" w14:textId="2C3B4870" w:rsidR="009B5029" w:rsidRPr="003D7B8D" w:rsidRDefault="009B5029" w:rsidP="002F7F10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B8D">
        <w:rPr>
          <w:rFonts w:ascii="Times New Roman" w:hAnsi="Times New Roman" w:cs="Times New Roman"/>
          <w:sz w:val="24"/>
          <w:szCs w:val="24"/>
        </w:rPr>
        <w:t>The screen is placed on top of the fabric</w:t>
      </w:r>
    </w:p>
    <w:p w14:paraId="06A07B51" w14:textId="701BD039" w:rsidR="009B5029" w:rsidRPr="003D7B8D" w:rsidRDefault="009B5029" w:rsidP="002F7F10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B8D">
        <w:rPr>
          <w:rFonts w:ascii="Times New Roman" w:hAnsi="Times New Roman" w:cs="Times New Roman"/>
          <w:sz w:val="24"/>
          <w:szCs w:val="24"/>
        </w:rPr>
        <w:t>The fine mesh and coat the fabric only in the areas of the design</w:t>
      </w:r>
    </w:p>
    <w:p w14:paraId="1BF2F10A" w14:textId="136C1734" w:rsidR="001A467F" w:rsidRPr="003D7B8D" w:rsidRDefault="001A467F" w:rsidP="002F7F10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B8D">
        <w:rPr>
          <w:rFonts w:ascii="Times New Roman" w:hAnsi="Times New Roman" w:cs="Times New Roman"/>
          <w:sz w:val="24"/>
          <w:szCs w:val="24"/>
        </w:rPr>
        <w:t>Quick pattern making</w:t>
      </w:r>
    </w:p>
    <w:p w14:paraId="541DF03B" w14:textId="0EE72D35" w:rsidR="001A467F" w:rsidRPr="003D7B8D" w:rsidRDefault="001A467F" w:rsidP="002F7F10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B8D">
        <w:rPr>
          <w:rFonts w:ascii="Times New Roman" w:hAnsi="Times New Roman" w:cs="Times New Roman"/>
          <w:sz w:val="24"/>
          <w:szCs w:val="24"/>
        </w:rPr>
        <w:t xml:space="preserve">16 colors can be used on a </w:t>
      </w:r>
      <w:r w:rsidR="00B925EB" w:rsidRPr="003D7B8D">
        <w:rPr>
          <w:rFonts w:ascii="Times New Roman" w:hAnsi="Times New Roman" w:cs="Times New Roman"/>
          <w:sz w:val="24"/>
          <w:szCs w:val="24"/>
        </w:rPr>
        <w:t>design</w:t>
      </w:r>
    </w:p>
    <w:p w14:paraId="082FAFA7" w14:textId="3B6F0859" w:rsidR="00C52412" w:rsidRPr="00EF5C3C" w:rsidRDefault="001A467F" w:rsidP="002F7F10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B8D">
        <w:rPr>
          <w:rFonts w:ascii="Times New Roman" w:hAnsi="Times New Roman" w:cs="Times New Roman"/>
          <w:sz w:val="24"/>
          <w:szCs w:val="24"/>
        </w:rPr>
        <w:t>Sharp lines and features easily produced</w:t>
      </w:r>
    </w:p>
    <w:p w14:paraId="49443ED9" w14:textId="77777777" w:rsidR="00EF5C3C" w:rsidRDefault="000C3D20" w:rsidP="00EF5C3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5C3C">
        <w:rPr>
          <w:rFonts w:ascii="Times New Roman" w:hAnsi="Times New Roman" w:cs="Times New Roman"/>
          <w:b/>
          <w:bCs/>
          <w:sz w:val="24"/>
          <w:szCs w:val="24"/>
        </w:rPr>
        <w:t>Stencil printing</w:t>
      </w:r>
    </w:p>
    <w:p w14:paraId="1D46E7CD" w14:textId="22AF3A4A" w:rsidR="000C3D20" w:rsidRPr="00EF5C3C" w:rsidRDefault="00EF5C3C" w:rsidP="002F7F10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5C3C">
        <w:rPr>
          <w:rFonts w:ascii="Times New Roman" w:hAnsi="Times New Roman" w:cs="Times New Roman"/>
          <w:sz w:val="24"/>
          <w:szCs w:val="24"/>
        </w:rPr>
        <w:t>I</w:t>
      </w:r>
      <w:r w:rsidR="000C3D20" w:rsidRPr="00EF5C3C">
        <w:rPr>
          <w:rFonts w:ascii="Times New Roman" w:hAnsi="Times New Roman" w:cs="Times New Roman"/>
          <w:sz w:val="24"/>
          <w:szCs w:val="24"/>
        </w:rPr>
        <w:t xml:space="preserve">t is </w:t>
      </w:r>
      <w:proofErr w:type="gramStart"/>
      <w:r w:rsidR="000C3D20" w:rsidRPr="00EF5C3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0C3D20" w:rsidRPr="00EF5C3C">
        <w:rPr>
          <w:rFonts w:ascii="Times New Roman" w:hAnsi="Times New Roman" w:cs="Times New Roman"/>
          <w:sz w:val="24"/>
          <w:szCs w:val="24"/>
        </w:rPr>
        <w:t xml:space="preserve"> oldest way of printing</w:t>
      </w:r>
    </w:p>
    <w:p w14:paraId="1ECD4EF0" w14:textId="7C9CFD28" w:rsidR="000C3D20" w:rsidRPr="003D7B8D" w:rsidRDefault="000C3D20" w:rsidP="002F7F10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B8D">
        <w:rPr>
          <w:rFonts w:ascii="Times New Roman" w:hAnsi="Times New Roman" w:cs="Times New Roman"/>
          <w:sz w:val="24"/>
          <w:szCs w:val="24"/>
        </w:rPr>
        <w:t>The color applied to the fabric brushing are spraying.</w:t>
      </w:r>
    </w:p>
    <w:p w14:paraId="54F906B3" w14:textId="0622140B" w:rsidR="000C3D20" w:rsidRPr="003D7B8D" w:rsidRDefault="000C3D20" w:rsidP="002F7F10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B8D">
        <w:rPr>
          <w:rFonts w:ascii="Times New Roman" w:hAnsi="Times New Roman" w:cs="Times New Roman"/>
          <w:sz w:val="24"/>
          <w:szCs w:val="24"/>
        </w:rPr>
        <w:t>They used in plastic sheet, waterproof sheet or metal sheet</w:t>
      </w:r>
    </w:p>
    <w:p w14:paraId="49C02C75" w14:textId="1B4AF9A6" w:rsidR="000C3D20" w:rsidRPr="003D7B8D" w:rsidRDefault="000C3D20" w:rsidP="002F7F10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B8D">
        <w:rPr>
          <w:rFonts w:ascii="Times New Roman" w:hAnsi="Times New Roman" w:cs="Times New Roman"/>
          <w:sz w:val="24"/>
          <w:szCs w:val="24"/>
        </w:rPr>
        <w:t>A stencil prepares to manually</w:t>
      </w:r>
    </w:p>
    <w:p w14:paraId="6EEFE0A0" w14:textId="6126131B" w:rsidR="000C3D20" w:rsidRPr="00EF5C3C" w:rsidRDefault="000C3D20" w:rsidP="002F7F10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5C3C">
        <w:rPr>
          <w:rFonts w:ascii="Times New Roman" w:hAnsi="Times New Roman" w:cs="Times New Roman"/>
          <w:sz w:val="24"/>
          <w:szCs w:val="24"/>
        </w:rPr>
        <w:t>Simple and cost effective</w:t>
      </w:r>
    </w:p>
    <w:p w14:paraId="0FD59DD1" w14:textId="7C231B15" w:rsidR="000C3D20" w:rsidRPr="00EF5C3C" w:rsidRDefault="001A467F" w:rsidP="002F7F10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5C3C">
        <w:rPr>
          <w:rFonts w:ascii="Times New Roman" w:hAnsi="Times New Roman" w:cs="Times New Roman"/>
          <w:sz w:val="24"/>
          <w:szCs w:val="24"/>
        </w:rPr>
        <w:t>Color combination is good in it</w:t>
      </w:r>
    </w:p>
    <w:p w14:paraId="18E32AA2" w14:textId="77777777" w:rsidR="00EF5C3C" w:rsidRDefault="000C3D20" w:rsidP="00EF5C3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5C3C">
        <w:rPr>
          <w:rFonts w:ascii="Times New Roman" w:hAnsi="Times New Roman" w:cs="Times New Roman"/>
          <w:b/>
          <w:bCs/>
          <w:sz w:val="24"/>
          <w:szCs w:val="24"/>
        </w:rPr>
        <w:t>Block printing</w:t>
      </w:r>
    </w:p>
    <w:p w14:paraId="70F19B52" w14:textId="26F6BE33" w:rsidR="001352F5" w:rsidRPr="00EF5C3C" w:rsidRDefault="00EF5C3C" w:rsidP="002F7F10">
      <w:pPr>
        <w:pStyle w:val="ListParagraph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5C3C">
        <w:rPr>
          <w:rFonts w:ascii="Times New Roman" w:hAnsi="Times New Roman" w:cs="Times New Roman"/>
          <w:sz w:val="24"/>
          <w:szCs w:val="24"/>
        </w:rPr>
        <w:t>I</w:t>
      </w:r>
      <w:r w:rsidR="000C3D20" w:rsidRPr="00EF5C3C">
        <w:rPr>
          <w:rFonts w:ascii="Times New Roman" w:hAnsi="Times New Roman" w:cs="Times New Roman"/>
          <w:sz w:val="24"/>
          <w:szCs w:val="24"/>
        </w:rPr>
        <w:t>t is oldest and simplest way of printing</w:t>
      </w:r>
    </w:p>
    <w:p w14:paraId="5B7694D3" w14:textId="6E3B9A20" w:rsidR="000C3D20" w:rsidRPr="00EF5C3C" w:rsidRDefault="000C3D20" w:rsidP="002F7F10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5C3C">
        <w:rPr>
          <w:rFonts w:ascii="Times New Roman" w:hAnsi="Times New Roman" w:cs="Times New Roman"/>
          <w:sz w:val="24"/>
          <w:szCs w:val="24"/>
        </w:rPr>
        <w:t>The wooden block can be used</w:t>
      </w:r>
    </w:p>
    <w:p w14:paraId="1B16EC3B" w14:textId="5E52C447" w:rsidR="000C3D20" w:rsidRPr="00EF5C3C" w:rsidRDefault="000C3D20" w:rsidP="002F7F10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5C3C">
        <w:rPr>
          <w:rFonts w:ascii="Times New Roman" w:hAnsi="Times New Roman" w:cs="Times New Roman"/>
          <w:sz w:val="24"/>
          <w:szCs w:val="24"/>
        </w:rPr>
        <w:t>The desired pattern was obtained by repeation the process using different colors</w:t>
      </w:r>
    </w:p>
    <w:p w14:paraId="7555D9F1" w14:textId="3EE50B0E" w:rsidR="000C3D20" w:rsidRPr="00EF5C3C" w:rsidRDefault="000C3D20" w:rsidP="002F7F10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5C3C">
        <w:rPr>
          <w:rFonts w:ascii="Times New Roman" w:hAnsi="Times New Roman" w:cs="Times New Roman"/>
          <w:sz w:val="24"/>
          <w:szCs w:val="24"/>
        </w:rPr>
        <w:t>Generally</w:t>
      </w:r>
      <w:proofErr w:type="gramEnd"/>
      <w:r w:rsidRPr="00EF5C3C">
        <w:rPr>
          <w:rFonts w:ascii="Times New Roman" w:hAnsi="Times New Roman" w:cs="Times New Roman"/>
          <w:sz w:val="24"/>
          <w:szCs w:val="24"/>
        </w:rPr>
        <w:t xml:space="preserve"> the wooden block is carved out of hand</w:t>
      </w:r>
    </w:p>
    <w:p w14:paraId="4845167E" w14:textId="69339E8C" w:rsidR="000C3D20" w:rsidRPr="00EF5C3C" w:rsidRDefault="000C3D20" w:rsidP="002F7F10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5C3C">
        <w:rPr>
          <w:rFonts w:ascii="Times New Roman" w:hAnsi="Times New Roman" w:cs="Times New Roman"/>
          <w:sz w:val="24"/>
          <w:szCs w:val="24"/>
        </w:rPr>
        <w:t>Printing is done by manually</w:t>
      </w:r>
    </w:p>
    <w:p w14:paraId="10339B51" w14:textId="4BC701FB" w:rsidR="000C3D20" w:rsidRPr="00EF5C3C" w:rsidRDefault="000C3D20" w:rsidP="002F7F10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5C3C">
        <w:rPr>
          <w:rFonts w:ascii="Times New Roman" w:hAnsi="Times New Roman" w:cs="Times New Roman"/>
          <w:sz w:val="24"/>
          <w:szCs w:val="24"/>
        </w:rPr>
        <w:t>Simple method of printing</w:t>
      </w:r>
    </w:p>
    <w:p w14:paraId="17C1470C" w14:textId="4DE8C8F8" w:rsidR="000C3D20" w:rsidRPr="00EF5C3C" w:rsidRDefault="000C3D20" w:rsidP="002F7F10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5C3C">
        <w:rPr>
          <w:rFonts w:ascii="Times New Roman" w:hAnsi="Times New Roman" w:cs="Times New Roman"/>
          <w:sz w:val="24"/>
          <w:szCs w:val="24"/>
        </w:rPr>
        <w:t xml:space="preserve">No expensive </w:t>
      </w:r>
      <w:r w:rsidR="00C52412" w:rsidRPr="00EF5C3C">
        <w:rPr>
          <w:rFonts w:ascii="Times New Roman" w:hAnsi="Times New Roman" w:cs="Times New Roman"/>
          <w:sz w:val="24"/>
          <w:szCs w:val="24"/>
        </w:rPr>
        <w:t>equipment</w:t>
      </w:r>
      <w:r w:rsidRPr="00EF5C3C">
        <w:rPr>
          <w:rFonts w:ascii="Times New Roman" w:hAnsi="Times New Roman" w:cs="Times New Roman"/>
          <w:sz w:val="24"/>
          <w:szCs w:val="24"/>
        </w:rPr>
        <w:t xml:space="preserve"> required</w:t>
      </w:r>
    </w:p>
    <w:p w14:paraId="60076D18" w14:textId="77777777" w:rsidR="00A06E53" w:rsidRPr="00EF5C3C" w:rsidRDefault="00C52412" w:rsidP="00EF5C3C">
      <w:pPr>
        <w:jc w:val="both"/>
        <w:rPr>
          <w:rFonts w:ascii="Times New Roman" w:hAnsi="Times New Roman" w:cs="Times New Roman"/>
          <w:sz w:val="24"/>
          <w:szCs w:val="24"/>
        </w:rPr>
      </w:pPr>
      <w:r w:rsidRPr="00EF5C3C">
        <w:rPr>
          <w:rFonts w:ascii="Times New Roman" w:hAnsi="Times New Roman" w:cs="Times New Roman"/>
          <w:b/>
          <w:bCs/>
          <w:sz w:val="24"/>
          <w:szCs w:val="24"/>
        </w:rPr>
        <w:t>Roller printing</w:t>
      </w:r>
      <w:r w:rsidRPr="00EF5C3C">
        <w:rPr>
          <w:rFonts w:ascii="Times New Roman" w:hAnsi="Times New Roman" w:cs="Times New Roman"/>
          <w:sz w:val="24"/>
          <w:szCs w:val="24"/>
        </w:rPr>
        <w:t xml:space="preserve">-  </w:t>
      </w:r>
    </w:p>
    <w:p w14:paraId="12F8940F" w14:textId="7738FB23" w:rsidR="00C52412" w:rsidRPr="00A06E53" w:rsidRDefault="00C52412" w:rsidP="002F7F10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E53">
        <w:rPr>
          <w:rFonts w:ascii="Times New Roman" w:hAnsi="Times New Roman" w:cs="Times New Roman"/>
          <w:sz w:val="24"/>
          <w:szCs w:val="24"/>
        </w:rPr>
        <w:t>The design is put onto fabric by copper engraved rollers or cylinders</w:t>
      </w:r>
    </w:p>
    <w:p w14:paraId="6554C742" w14:textId="77777777" w:rsidR="00C52412" w:rsidRPr="00A06E53" w:rsidRDefault="00C52412" w:rsidP="002F7F10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E53">
        <w:rPr>
          <w:rFonts w:ascii="Times New Roman" w:hAnsi="Times New Roman" w:cs="Times New Roman"/>
          <w:sz w:val="24"/>
          <w:szCs w:val="24"/>
        </w:rPr>
        <w:t>Large quantities of the fabric at the rate 914-3658 m per hour can be printed</w:t>
      </w:r>
    </w:p>
    <w:p w14:paraId="006D1795" w14:textId="77777777" w:rsidR="00C52412" w:rsidRPr="00A06E53" w:rsidRDefault="00C52412" w:rsidP="002F7F10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E53">
        <w:rPr>
          <w:rFonts w:ascii="Times New Roman" w:hAnsi="Times New Roman" w:cs="Times New Roman"/>
          <w:sz w:val="24"/>
          <w:szCs w:val="24"/>
        </w:rPr>
        <w:t>Faulty joints or join marks a absent</w:t>
      </w:r>
    </w:p>
    <w:p w14:paraId="3AECD944" w14:textId="2E9E5E9A" w:rsidR="00C52412" w:rsidRPr="00EF5C3C" w:rsidRDefault="00C52412" w:rsidP="002F7F10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E53">
        <w:rPr>
          <w:rFonts w:ascii="Times New Roman" w:hAnsi="Times New Roman" w:cs="Times New Roman"/>
          <w:sz w:val="24"/>
          <w:szCs w:val="24"/>
        </w:rPr>
        <w:t>Fine sharp outlines and good prints</w:t>
      </w:r>
    </w:p>
    <w:p w14:paraId="18DAC9A6" w14:textId="77777777" w:rsidR="00EF5C3C" w:rsidRDefault="006C50E6" w:rsidP="00EF5C3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5C3C">
        <w:rPr>
          <w:rFonts w:ascii="Times New Roman" w:hAnsi="Times New Roman" w:cs="Times New Roman"/>
          <w:b/>
          <w:bCs/>
          <w:sz w:val="24"/>
          <w:szCs w:val="24"/>
        </w:rPr>
        <w:t>Batik printing</w:t>
      </w:r>
    </w:p>
    <w:p w14:paraId="040C15AE" w14:textId="2D3CDBF6" w:rsidR="006C50E6" w:rsidRPr="00EF5C3C" w:rsidRDefault="006C50E6" w:rsidP="002F7F10">
      <w:pPr>
        <w:pStyle w:val="ListParagraph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5C3C">
        <w:rPr>
          <w:rFonts w:ascii="Times New Roman" w:hAnsi="Times New Roman" w:cs="Times New Roman"/>
          <w:sz w:val="24"/>
          <w:szCs w:val="24"/>
        </w:rPr>
        <w:t>Batik is derived from word AMBATIK</w:t>
      </w:r>
    </w:p>
    <w:p w14:paraId="6B10CDEF" w14:textId="06FC9DA5" w:rsidR="006C50E6" w:rsidRPr="00EF5C3C" w:rsidRDefault="006C50E6" w:rsidP="002F7F10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5C3C">
        <w:rPr>
          <w:rFonts w:ascii="Times New Roman" w:hAnsi="Times New Roman" w:cs="Times New Roman"/>
          <w:sz w:val="24"/>
          <w:szCs w:val="24"/>
        </w:rPr>
        <w:t>Give a good artistic effect</w:t>
      </w:r>
    </w:p>
    <w:p w14:paraId="24387988" w14:textId="782C1864" w:rsidR="006C50E6" w:rsidRPr="00EF5C3C" w:rsidRDefault="006C50E6" w:rsidP="002F7F10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5C3C">
        <w:rPr>
          <w:rFonts w:ascii="Times New Roman" w:hAnsi="Times New Roman" w:cs="Times New Roman"/>
          <w:sz w:val="24"/>
          <w:szCs w:val="24"/>
        </w:rPr>
        <w:t>Cheap printing</w:t>
      </w:r>
    </w:p>
    <w:p w14:paraId="4EB0A41F" w14:textId="03F630AD" w:rsidR="006C50E6" w:rsidRPr="00EF5C3C" w:rsidRDefault="006C50E6" w:rsidP="002F7F10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5C3C">
        <w:rPr>
          <w:rFonts w:ascii="Times New Roman" w:hAnsi="Times New Roman" w:cs="Times New Roman"/>
          <w:sz w:val="24"/>
          <w:szCs w:val="24"/>
        </w:rPr>
        <w:t>Fabric has a rich graceful appearance</w:t>
      </w:r>
    </w:p>
    <w:p w14:paraId="2377D8D6" w14:textId="67F4D1A3" w:rsidR="006C50E6" w:rsidRPr="00EF5C3C" w:rsidRDefault="00C52412" w:rsidP="00EF5C3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5C3C">
        <w:rPr>
          <w:rFonts w:ascii="Times New Roman" w:hAnsi="Times New Roman" w:cs="Times New Roman"/>
          <w:b/>
          <w:bCs/>
          <w:sz w:val="24"/>
          <w:szCs w:val="24"/>
        </w:rPr>
        <w:t>Tie-dye</w:t>
      </w:r>
    </w:p>
    <w:p w14:paraId="76167552" w14:textId="631E223D" w:rsidR="006C50E6" w:rsidRPr="00EF5C3C" w:rsidRDefault="006C50E6" w:rsidP="002F7F10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5C3C">
        <w:rPr>
          <w:rFonts w:ascii="Times New Roman" w:hAnsi="Times New Roman" w:cs="Times New Roman"/>
          <w:sz w:val="24"/>
          <w:szCs w:val="24"/>
        </w:rPr>
        <w:t xml:space="preserve">A </w:t>
      </w:r>
      <w:r w:rsidR="00EF5C3C" w:rsidRPr="00EF5C3C">
        <w:rPr>
          <w:rFonts w:ascii="Times New Roman" w:hAnsi="Times New Roman" w:cs="Times New Roman"/>
          <w:sz w:val="24"/>
          <w:szCs w:val="24"/>
        </w:rPr>
        <w:t>finished garment</w:t>
      </w:r>
      <w:r w:rsidRPr="00EF5C3C">
        <w:rPr>
          <w:rFonts w:ascii="Times New Roman" w:hAnsi="Times New Roman" w:cs="Times New Roman"/>
          <w:sz w:val="24"/>
          <w:szCs w:val="24"/>
        </w:rPr>
        <w:t xml:space="preserve"> </w:t>
      </w:r>
      <w:r w:rsidR="00EF5C3C" w:rsidRPr="00EF5C3C">
        <w:rPr>
          <w:rFonts w:ascii="Times New Roman" w:hAnsi="Times New Roman" w:cs="Times New Roman"/>
          <w:sz w:val="24"/>
          <w:szCs w:val="24"/>
        </w:rPr>
        <w:t>is</w:t>
      </w:r>
      <w:r w:rsidRPr="00EF5C3C">
        <w:rPr>
          <w:rFonts w:ascii="Times New Roman" w:hAnsi="Times New Roman" w:cs="Times New Roman"/>
          <w:sz w:val="24"/>
          <w:szCs w:val="24"/>
        </w:rPr>
        <w:t xml:space="preserve"> twisted, knotted, gathered and then bound with </w:t>
      </w:r>
      <w:r w:rsidR="00EF5C3C" w:rsidRPr="00EF5C3C">
        <w:rPr>
          <w:rFonts w:ascii="Times New Roman" w:hAnsi="Times New Roman" w:cs="Times New Roman"/>
          <w:sz w:val="24"/>
          <w:szCs w:val="24"/>
        </w:rPr>
        <w:t>elastic</w:t>
      </w:r>
      <w:r w:rsidRPr="00EF5C3C">
        <w:rPr>
          <w:rFonts w:ascii="Times New Roman" w:hAnsi="Times New Roman" w:cs="Times New Roman"/>
          <w:sz w:val="24"/>
          <w:szCs w:val="24"/>
        </w:rPr>
        <w:t xml:space="preserve"> bands</w:t>
      </w:r>
    </w:p>
    <w:p w14:paraId="17C19278" w14:textId="77777777" w:rsidR="006C50E6" w:rsidRPr="00EF5C3C" w:rsidRDefault="006C50E6" w:rsidP="002F7F10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5C3C">
        <w:rPr>
          <w:rFonts w:ascii="Times New Roman" w:hAnsi="Times New Roman" w:cs="Times New Roman"/>
          <w:sz w:val="24"/>
          <w:szCs w:val="24"/>
        </w:rPr>
        <w:t>Produces a variety of patterns</w:t>
      </w:r>
    </w:p>
    <w:p w14:paraId="4454E597" w14:textId="256F8A73" w:rsidR="006C50E6" w:rsidRPr="00EF5C3C" w:rsidRDefault="006C50E6" w:rsidP="002F7F10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5C3C">
        <w:rPr>
          <w:rFonts w:ascii="Times New Roman" w:hAnsi="Times New Roman" w:cs="Times New Roman"/>
          <w:sz w:val="24"/>
          <w:szCs w:val="24"/>
        </w:rPr>
        <w:t>Garments</w:t>
      </w:r>
      <w:r w:rsidR="00EF5C3C">
        <w:rPr>
          <w:rFonts w:ascii="Times New Roman" w:hAnsi="Times New Roman" w:cs="Times New Roman"/>
          <w:sz w:val="24"/>
          <w:szCs w:val="24"/>
        </w:rPr>
        <w:t xml:space="preserve"> </w:t>
      </w:r>
      <w:r w:rsidRPr="00EF5C3C">
        <w:rPr>
          <w:rFonts w:ascii="Times New Roman" w:hAnsi="Times New Roman" w:cs="Times New Roman"/>
          <w:sz w:val="24"/>
          <w:szCs w:val="24"/>
        </w:rPr>
        <w:t>made using tie &amp; dye come in out of fashion</w:t>
      </w:r>
      <w:r w:rsidRPr="00EF5C3C">
        <w:rPr>
          <w:rFonts w:ascii="Times New Roman" w:hAnsi="Times New Roman" w:cs="Times New Roman"/>
          <w:sz w:val="24"/>
          <w:szCs w:val="24"/>
        </w:rPr>
        <w:br/>
        <w:t>interested design created on fabric</w:t>
      </w:r>
    </w:p>
    <w:p w14:paraId="751DA657" w14:textId="5D559B40" w:rsidR="00872A7F" w:rsidRPr="00EF5C3C" w:rsidRDefault="006C50E6" w:rsidP="002F7F10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5C3C">
        <w:rPr>
          <w:rFonts w:ascii="Times New Roman" w:hAnsi="Times New Roman" w:cs="Times New Roman"/>
          <w:sz w:val="24"/>
          <w:szCs w:val="24"/>
        </w:rPr>
        <w:t>No machine cost is there</w:t>
      </w:r>
    </w:p>
    <w:sectPr w:rsidR="00872A7F" w:rsidRPr="00EF5C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A19AF"/>
    <w:multiLevelType w:val="hybridMultilevel"/>
    <w:tmpl w:val="49E899AA"/>
    <w:lvl w:ilvl="0" w:tplc="40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3EF07E1"/>
    <w:multiLevelType w:val="hybridMultilevel"/>
    <w:tmpl w:val="D89422AA"/>
    <w:lvl w:ilvl="0" w:tplc="4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65E7669"/>
    <w:multiLevelType w:val="hybridMultilevel"/>
    <w:tmpl w:val="9508CC52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84205FC"/>
    <w:multiLevelType w:val="hybridMultilevel"/>
    <w:tmpl w:val="9CFC12F4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8B40400"/>
    <w:multiLevelType w:val="hybridMultilevel"/>
    <w:tmpl w:val="22963D10"/>
    <w:lvl w:ilvl="0" w:tplc="40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09BB08DD"/>
    <w:multiLevelType w:val="hybridMultilevel"/>
    <w:tmpl w:val="A44C990A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D8438AD"/>
    <w:multiLevelType w:val="hybridMultilevel"/>
    <w:tmpl w:val="F8D48EF0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0F6C538D"/>
    <w:multiLevelType w:val="hybridMultilevel"/>
    <w:tmpl w:val="04F203F2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5C735B3"/>
    <w:multiLevelType w:val="hybridMultilevel"/>
    <w:tmpl w:val="BFE0A54E"/>
    <w:lvl w:ilvl="0" w:tplc="40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18261CC7"/>
    <w:multiLevelType w:val="hybridMultilevel"/>
    <w:tmpl w:val="E5E29D9C"/>
    <w:lvl w:ilvl="0" w:tplc="4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1C760E7C"/>
    <w:multiLevelType w:val="hybridMultilevel"/>
    <w:tmpl w:val="A3E28838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CAF0AD9"/>
    <w:multiLevelType w:val="hybridMultilevel"/>
    <w:tmpl w:val="30CEADBA"/>
    <w:lvl w:ilvl="0" w:tplc="40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1FD431DC"/>
    <w:multiLevelType w:val="hybridMultilevel"/>
    <w:tmpl w:val="C3F424DE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3913567"/>
    <w:multiLevelType w:val="hybridMultilevel"/>
    <w:tmpl w:val="D404392C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4877665"/>
    <w:multiLevelType w:val="hybridMultilevel"/>
    <w:tmpl w:val="9AA664D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270970"/>
    <w:multiLevelType w:val="hybridMultilevel"/>
    <w:tmpl w:val="A2DE8E2C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A215F33"/>
    <w:multiLevelType w:val="hybridMultilevel"/>
    <w:tmpl w:val="F8DCB066"/>
    <w:lvl w:ilvl="0" w:tplc="40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2A232C2A"/>
    <w:multiLevelType w:val="hybridMultilevel"/>
    <w:tmpl w:val="9DCAC6CC"/>
    <w:lvl w:ilvl="0" w:tplc="40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2B3E2CE0"/>
    <w:multiLevelType w:val="hybridMultilevel"/>
    <w:tmpl w:val="7354D438"/>
    <w:lvl w:ilvl="0" w:tplc="4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2E7F79AF"/>
    <w:multiLevelType w:val="hybridMultilevel"/>
    <w:tmpl w:val="3A8EAF6C"/>
    <w:lvl w:ilvl="0" w:tplc="40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 w15:restartNumberingAfterBreak="0">
    <w:nsid w:val="31FF52C5"/>
    <w:multiLevelType w:val="hybridMultilevel"/>
    <w:tmpl w:val="B75493C4"/>
    <w:lvl w:ilvl="0" w:tplc="40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1" w15:restartNumberingAfterBreak="0">
    <w:nsid w:val="360E6281"/>
    <w:multiLevelType w:val="hybridMultilevel"/>
    <w:tmpl w:val="21CE63CC"/>
    <w:lvl w:ilvl="0" w:tplc="40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2" w15:restartNumberingAfterBreak="0">
    <w:nsid w:val="3E951C3D"/>
    <w:multiLevelType w:val="hybridMultilevel"/>
    <w:tmpl w:val="FB64E23A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4204CC9"/>
    <w:multiLevelType w:val="hybridMultilevel"/>
    <w:tmpl w:val="B64646B2"/>
    <w:lvl w:ilvl="0" w:tplc="40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4" w15:restartNumberingAfterBreak="0">
    <w:nsid w:val="4B46054B"/>
    <w:multiLevelType w:val="hybridMultilevel"/>
    <w:tmpl w:val="6A7EF848"/>
    <w:lvl w:ilvl="0" w:tplc="40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5" w15:restartNumberingAfterBreak="0">
    <w:nsid w:val="50C56EDD"/>
    <w:multiLevelType w:val="hybridMultilevel"/>
    <w:tmpl w:val="82BCFCF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24604EF"/>
    <w:multiLevelType w:val="hybridMultilevel"/>
    <w:tmpl w:val="EB746878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56891CEA"/>
    <w:multiLevelType w:val="hybridMultilevel"/>
    <w:tmpl w:val="2668CD68"/>
    <w:lvl w:ilvl="0" w:tplc="40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8" w15:restartNumberingAfterBreak="0">
    <w:nsid w:val="56AF31A6"/>
    <w:multiLevelType w:val="hybridMultilevel"/>
    <w:tmpl w:val="A7E8F494"/>
    <w:lvl w:ilvl="0" w:tplc="40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9" w15:restartNumberingAfterBreak="0">
    <w:nsid w:val="5977785C"/>
    <w:multiLevelType w:val="hybridMultilevel"/>
    <w:tmpl w:val="B322A4AE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A495928"/>
    <w:multiLevelType w:val="hybridMultilevel"/>
    <w:tmpl w:val="7B40C3BE"/>
    <w:lvl w:ilvl="0" w:tplc="40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1" w15:restartNumberingAfterBreak="0">
    <w:nsid w:val="5EE013A6"/>
    <w:multiLevelType w:val="hybridMultilevel"/>
    <w:tmpl w:val="0CF42762"/>
    <w:lvl w:ilvl="0" w:tplc="40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2" w15:restartNumberingAfterBreak="0">
    <w:nsid w:val="624D65D2"/>
    <w:multiLevelType w:val="hybridMultilevel"/>
    <w:tmpl w:val="E75EBF34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9BA57CD"/>
    <w:multiLevelType w:val="hybridMultilevel"/>
    <w:tmpl w:val="76283D78"/>
    <w:lvl w:ilvl="0" w:tplc="4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4" w15:restartNumberingAfterBreak="0">
    <w:nsid w:val="72754918"/>
    <w:multiLevelType w:val="hybridMultilevel"/>
    <w:tmpl w:val="8BCA6DD4"/>
    <w:lvl w:ilvl="0" w:tplc="40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5" w15:restartNumberingAfterBreak="0">
    <w:nsid w:val="74873948"/>
    <w:multiLevelType w:val="hybridMultilevel"/>
    <w:tmpl w:val="2190DEAE"/>
    <w:lvl w:ilvl="0" w:tplc="40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6" w15:restartNumberingAfterBreak="0">
    <w:nsid w:val="77F0028D"/>
    <w:multiLevelType w:val="hybridMultilevel"/>
    <w:tmpl w:val="B00AFFEA"/>
    <w:lvl w:ilvl="0" w:tplc="40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7" w15:restartNumberingAfterBreak="0">
    <w:nsid w:val="78047466"/>
    <w:multiLevelType w:val="hybridMultilevel"/>
    <w:tmpl w:val="D14C02BE"/>
    <w:lvl w:ilvl="0" w:tplc="40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9185B61"/>
    <w:multiLevelType w:val="hybridMultilevel"/>
    <w:tmpl w:val="ACD6FF9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CD601E3"/>
    <w:multiLevelType w:val="hybridMultilevel"/>
    <w:tmpl w:val="C7EAFB80"/>
    <w:lvl w:ilvl="0" w:tplc="4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0" w15:restartNumberingAfterBreak="0">
    <w:nsid w:val="7FD84961"/>
    <w:multiLevelType w:val="hybridMultilevel"/>
    <w:tmpl w:val="B0BCC87E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7FEB3DA1"/>
    <w:multiLevelType w:val="hybridMultilevel"/>
    <w:tmpl w:val="EEDE6306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1"/>
  </w:num>
  <w:num w:numId="3">
    <w:abstractNumId w:val="25"/>
  </w:num>
  <w:num w:numId="4">
    <w:abstractNumId w:val="14"/>
  </w:num>
  <w:num w:numId="5">
    <w:abstractNumId w:val="38"/>
  </w:num>
  <w:num w:numId="6">
    <w:abstractNumId w:val="8"/>
  </w:num>
  <w:num w:numId="7">
    <w:abstractNumId w:val="19"/>
  </w:num>
  <w:num w:numId="8">
    <w:abstractNumId w:val="9"/>
  </w:num>
  <w:num w:numId="9">
    <w:abstractNumId w:val="1"/>
  </w:num>
  <w:num w:numId="10">
    <w:abstractNumId w:val="30"/>
  </w:num>
  <w:num w:numId="11">
    <w:abstractNumId w:val="18"/>
  </w:num>
  <w:num w:numId="12">
    <w:abstractNumId w:val="33"/>
  </w:num>
  <w:num w:numId="13">
    <w:abstractNumId w:val="0"/>
  </w:num>
  <w:num w:numId="14">
    <w:abstractNumId w:val="34"/>
  </w:num>
  <w:num w:numId="15">
    <w:abstractNumId w:val="11"/>
  </w:num>
  <w:num w:numId="16">
    <w:abstractNumId w:val="17"/>
  </w:num>
  <w:num w:numId="17">
    <w:abstractNumId w:val="31"/>
  </w:num>
  <w:num w:numId="18">
    <w:abstractNumId w:val="36"/>
  </w:num>
  <w:num w:numId="19">
    <w:abstractNumId w:val="28"/>
  </w:num>
  <w:num w:numId="20">
    <w:abstractNumId w:val="39"/>
  </w:num>
  <w:num w:numId="21">
    <w:abstractNumId w:val="24"/>
  </w:num>
  <w:num w:numId="22">
    <w:abstractNumId w:val="29"/>
  </w:num>
  <w:num w:numId="23">
    <w:abstractNumId w:val="4"/>
  </w:num>
  <w:num w:numId="24">
    <w:abstractNumId w:val="16"/>
  </w:num>
  <w:num w:numId="25">
    <w:abstractNumId w:val="12"/>
  </w:num>
  <w:num w:numId="26">
    <w:abstractNumId w:val="35"/>
  </w:num>
  <w:num w:numId="27">
    <w:abstractNumId w:val="2"/>
  </w:num>
  <w:num w:numId="28">
    <w:abstractNumId w:val="27"/>
  </w:num>
  <w:num w:numId="29">
    <w:abstractNumId w:val="23"/>
  </w:num>
  <w:num w:numId="30">
    <w:abstractNumId w:val="20"/>
  </w:num>
  <w:num w:numId="31">
    <w:abstractNumId w:val="5"/>
  </w:num>
  <w:num w:numId="32">
    <w:abstractNumId w:val="6"/>
  </w:num>
  <w:num w:numId="33">
    <w:abstractNumId w:val="15"/>
  </w:num>
  <w:num w:numId="34">
    <w:abstractNumId w:val="7"/>
  </w:num>
  <w:num w:numId="35">
    <w:abstractNumId w:val="32"/>
  </w:num>
  <w:num w:numId="36">
    <w:abstractNumId w:val="13"/>
  </w:num>
  <w:num w:numId="37">
    <w:abstractNumId w:val="22"/>
  </w:num>
  <w:num w:numId="38">
    <w:abstractNumId w:val="3"/>
  </w:num>
  <w:num w:numId="39">
    <w:abstractNumId w:val="40"/>
  </w:num>
  <w:num w:numId="40">
    <w:abstractNumId w:val="41"/>
  </w:num>
  <w:num w:numId="41">
    <w:abstractNumId w:val="26"/>
  </w:num>
  <w:num w:numId="42">
    <w:abstractNumId w:val="1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A7F"/>
    <w:rsid w:val="000028FE"/>
    <w:rsid w:val="000516C9"/>
    <w:rsid w:val="000C3D20"/>
    <w:rsid w:val="001352F5"/>
    <w:rsid w:val="001417C3"/>
    <w:rsid w:val="001538F6"/>
    <w:rsid w:val="00175DC3"/>
    <w:rsid w:val="001A467F"/>
    <w:rsid w:val="002A38DC"/>
    <w:rsid w:val="002E6369"/>
    <w:rsid w:val="002F7F10"/>
    <w:rsid w:val="00313E0A"/>
    <w:rsid w:val="00343993"/>
    <w:rsid w:val="003D3923"/>
    <w:rsid w:val="003D7B8D"/>
    <w:rsid w:val="003E2243"/>
    <w:rsid w:val="004D1EB5"/>
    <w:rsid w:val="00512800"/>
    <w:rsid w:val="00541F30"/>
    <w:rsid w:val="005F00C5"/>
    <w:rsid w:val="00623051"/>
    <w:rsid w:val="00625965"/>
    <w:rsid w:val="00627E36"/>
    <w:rsid w:val="00650E3C"/>
    <w:rsid w:val="006C50E6"/>
    <w:rsid w:val="006D3740"/>
    <w:rsid w:val="007C1699"/>
    <w:rsid w:val="007C28A9"/>
    <w:rsid w:val="00872A7F"/>
    <w:rsid w:val="00985279"/>
    <w:rsid w:val="009B5029"/>
    <w:rsid w:val="00A002BD"/>
    <w:rsid w:val="00A012AC"/>
    <w:rsid w:val="00A06E53"/>
    <w:rsid w:val="00AD74F1"/>
    <w:rsid w:val="00B46248"/>
    <w:rsid w:val="00B516C4"/>
    <w:rsid w:val="00B925EB"/>
    <w:rsid w:val="00C10CF1"/>
    <w:rsid w:val="00C13277"/>
    <w:rsid w:val="00C37BF0"/>
    <w:rsid w:val="00C52412"/>
    <w:rsid w:val="00CF681A"/>
    <w:rsid w:val="00D810CD"/>
    <w:rsid w:val="00DF1A2F"/>
    <w:rsid w:val="00E233A2"/>
    <w:rsid w:val="00EF5C3C"/>
    <w:rsid w:val="00F41424"/>
    <w:rsid w:val="00FE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5AF59"/>
  <w15:chartTrackingRefBased/>
  <w15:docId w15:val="{0E05A2A0-C695-4B71-AC01-536197AD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8</Pages>
  <Words>1579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ELCOT</dc:creator>
  <cp:keywords/>
  <dc:description/>
  <cp:lastModifiedBy>ELCOT</cp:lastModifiedBy>
  <cp:revision>97</cp:revision>
  <dcterms:created xsi:type="dcterms:W3CDTF">2020-05-19T08:36:00Z</dcterms:created>
  <dcterms:modified xsi:type="dcterms:W3CDTF">2020-05-20T16:53:00Z</dcterms:modified>
</cp:coreProperties>
</file>