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D" w:rsidRDefault="002150AD" w:rsidP="007E6D76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noProof/>
          <w:lang w:val="en-US"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153035</wp:posOffset>
            </wp:positionV>
            <wp:extent cx="993775" cy="640080"/>
            <wp:effectExtent l="114300" t="57150" r="53975" b="64770"/>
            <wp:wrapTight wrapText="bothSides">
              <wp:wrapPolygon edited="0">
                <wp:start x="7453" y="-1929"/>
                <wp:lineTo x="-1656" y="-643"/>
                <wp:lineTo x="-2484" y="18643"/>
                <wp:lineTo x="-828" y="19929"/>
                <wp:lineTo x="7453" y="21857"/>
                <wp:lineTo x="7867" y="23143"/>
                <wp:lineTo x="12422" y="23143"/>
                <wp:lineTo x="12836" y="21857"/>
                <wp:lineTo x="21117" y="19929"/>
                <wp:lineTo x="22359" y="10286"/>
                <wp:lineTo x="22359" y="8357"/>
                <wp:lineTo x="14078" y="-643"/>
                <wp:lineTo x="12422" y="-1929"/>
                <wp:lineTo x="7453" y="-1929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1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US" w:bidi="ta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177165</wp:posOffset>
            </wp:positionV>
            <wp:extent cx="1109980" cy="667385"/>
            <wp:effectExtent l="0" t="0" r="0" b="0"/>
            <wp:wrapTight wrapText="bothSides">
              <wp:wrapPolygon edited="0">
                <wp:start x="0" y="0"/>
                <wp:lineTo x="0" y="20963"/>
                <wp:lineTo x="21130" y="20963"/>
                <wp:lineTo x="21130" y="0"/>
                <wp:lineTo x="0" y="0"/>
              </wp:wrapPolygon>
            </wp:wrapTight>
            <wp:docPr id="1" name="Picture 1" descr="Description: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6"/>
          <w:lang w:val="en-US"/>
        </w:rPr>
        <w:t>BON SECOURS COLLEGE FOR WOMEN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6"/>
          <w:lang w:val="en-US"/>
        </w:rPr>
        <w:t>Accredited with ‘A’ Grade by NAAC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Affiliated to </w:t>
      </w:r>
      <w:proofErr w:type="spellStart"/>
      <w:r>
        <w:rPr>
          <w:rFonts w:ascii="Times New Roman" w:hAnsi="Times New Roman" w:cs="Times New Roman"/>
          <w:b/>
          <w:sz w:val="28"/>
          <w:szCs w:val="36"/>
          <w:lang w:val="en-US"/>
        </w:rPr>
        <w:t>Bharathidasan</w:t>
      </w:r>
      <w:proofErr w:type="spellEnd"/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28"/>
          <w:szCs w:val="36"/>
          <w:lang w:val="en-US"/>
        </w:rPr>
        <w:t>Trichy</w:t>
      </w:r>
      <w:proofErr w:type="spellEnd"/>
    </w:p>
    <w:p w:rsidR="002150AD" w:rsidRDefault="002150AD" w:rsidP="00E700A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  <w:lang w:val="en-US"/>
        </w:rPr>
        <w:t xml:space="preserve">UGC </w:t>
      </w:r>
      <w:proofErr w:type="gramStart"/>
      <w:r>
        <w:rPr>
          <w:rFonts w:ascii="Times New Roman" w:hAnsi="Times New Roman" w:cs="Times New Roman"/>
          <w:b/>
          <w:sz w:val="28"/>
          <w:szCs w:val="36"/>
          <w:lang w:val="en-US"/>
        </w:rPr>
        <w:t>Recognized  2</w:t>
      </w:r>
      <w:proofErr w:type="gramEnd"/>
      <w:r>
        <w:rPr>
          <w:rFonts w:ascii="Times New Roman" w:hAnsi="Times New Roman" w:cs="Times New Roman"/>
          <w:b/>
          <w:sz w:val="28"/>
          <w:szCs w:val="36"/>
          <w:lang w:val="en-US"/>
        </w:rPr>
        <w:t>(f) &amp; 12 (B) Institution</w:t>
      </w:r>
    </w:p>
    <w:p w:rsidR="002150AD" w:rsidRDefault="002150AD" w:rsidP="00E700A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6"/>
          <w:szCs w:val="36"/>
          <w:lang w:val="en-US"/>
        </w:rPr>
      </w:pPr>
      <w:r>
        <w:rPr>
          <w:rFonts w:ascii="Times New Roman" w:hAnsi="Times New Roman" w:cs="Times New Roman"/>
          <w:b/>
          <w:sz w:val="26"/>
          <w:szCs w:val="36"/>
          <w:lang w:val="en-US"/>
        </w:rPr>
        <w:t>VILAR BYPASS, THANJAVUR -6.</w:t>
      </w:r>
    </w:p>
    <w:p w:rsidR="002150AD" w:rsidRDefault="002150AD" w:rsidP="00E700A4">
      <w:pPr>
        <w:spacing w:after="0" w:line="240" w:lineRule="auto"/>
        <w:ind w:left="720"/>
        <w:rPr>
          <w:rFonts w:ascii="Times New Roman" w:hAnsi="Times New Roman" w:cs="Times New Roman"/>
          <w:b/>
          <w:sz w:val="30"/>
          <w:szCs w:val="36"/>
          <w:lang w:val="en-US"/>
        </w:rPr>
      </w:pPr>
    </w:p>
    <w:p w:rsidR="002150AD" w:rsidRDefault="002150AD" w:rsidP="00E700A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rFonts w:ascii="Times New Roman" w:hAnsi="Times New Roman" w:cs="Times New Roman"/>
          <w:b/>
          <w:sz w:val="30"/>
          <w:szCs w:val="36"/>
          <w:lang w:val="en-US"/>
        </w:rPr>
        <w:t>PG DEPARTMENT OF COMPUTER SCIENCE</w:t>
      </w:r>
    </w:p>
    <w:p w:rsidR="002150AD" w:rsidRDefault="002150AD" w:rsidP="00E700A4">
      <w:pPr>
        <w:rPr>
          <w:rFonts w:ascii="Times New Roman" w:hAnsi="Times New Roman" w:cs="Times New Roman"/>
          <w:b/>
          <w:sz w:val="26"/>
        </w:rPr>
      </w:pPr>
    </w:p>
    <w:p w:rsidR="002150AD" w:rsidRPr="00444746" w:rsidRDefault="002150AD" w:rsidP="00E700A4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Semester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33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F332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Class: II </w:t>
      </w:r>
      <w:proofErr w:type="spellStart"/>
      <w:r w:rsidR="004F332C">
        <w:rPr>
          <w:rFonts w:ascii="Times New Roman" w:hAnsi="Times New Roman" w:cs="Times New Roman"/>
          <w:b/>
          <w:sz w:val="28"/>
          <w:szCs w:val="28"/>
          <w:lang w:val="en-US"/>
        </w:rPr>
        <w:t>B.Sc</w:t>
      </w:r>
      <w:proofErr w:type="spellEnd"/>
      <w:r w:rsidR="004F33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(MATHS)       </w:t>
      </w:r>
      <w:r w:rsidR="00E700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47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Sub Code : </w:t>
      </w:r>
      <w:r w:rsidR="00E700A4">
        <w:rPr>
          <w:rFonts w:ascii="Times New Roman" w:hAnsi="Times New Roman" w:cs="Times New Roman"/>
          <w:b/>
          <w:sz w:val="28"/>
          <w:szCs w:val="28"/>
          <w:lang w:val="en-US"/>
        </w:rPr>
        <w:t>16SACCS2</w:t>
      </w:r>
    </w:p>
    <w:p w:rsidR="002150AD" w:rsidRPr="007665AF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AF">
        <w:rPr>
          <w:rFonts w:ascii="Times New Roman" w:hAnsi="Times New Roman" w:cs="Times New Roman"/>
          <w:b/>
          <w:sz w:val="24"/>
          <w:szCs w:val="24"/>
          <w:u w:val="single"/>
        </w:rPr>
        <w:t>UNIT – I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List out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the  characteristics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of Computer.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Why are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important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How are computers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classified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Write any two uses of Computers.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Computers can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Computers cannot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Define Hardware.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different types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software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parts of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CPU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memory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input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mass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output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Give some examples.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RAM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Define networks.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difference between RAM and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ROM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ALU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low-level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languages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ASCII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byte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bit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two types of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hardware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CPU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an auxiliary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List out some input devices.</w:t>
      </w:r>
    </w:p>
    <w:p w:rsidR="002150AD" w:rsidRPr="0003059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OMR ?</w:t>
      </w:r>
      <w:proofErr w:type="gramEnd"/>
    </w:p>
    <w:p w:rsidR="002150AD" w:rsidRDefault="002150AD" w:rsidP="002150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lastRenderedPageBreak/>
        <w:t xml:space="preserve">What is a </w:t>
      </w:r>
      <w:proofErr w:type="spellStart"/>
      <w:proofErr w:type="gramStart"/>
      <w:r w:rsidRPr="0003059D">
        <w:rPr>
          <w:rFonts w:ascii="Times New Roman" w:hAnsi="Times New Roman" w:cs="Times New Roman"/>
          <w:sz w:val="24"/>
          <w:szCs w:val="24"/>
        </w:rPr>
        <w:t>moniter</w:t>
      </w:r>
      <w:proofErr w:type="spellEnd"/>
      <w:r w:rsidRPr="0003059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150AD" w:rsidRPr="003E1BD1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DA4D95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95">
        <w:rPr>
          <w:rFonts w:ascii="Times New Roman" w:hAnsi="Times New Roman" w:cs="Times New Roman"/>
          <w:b/>
          <w:sz w:val="24"/>
          <w:szCs w:val="24"/>
          <w:u w:val="single"/>
        </w:rPr>
        <w:t>PART – B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Give some uses of the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tasks that computers can perform quickly and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accurately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characteristics of computers.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uses of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computers ?</w:t>
      </w:r>
      <w:proofErr w:type="gramEnd"/>
      <w:r w:rsidRPr="0003059D">
        <w:rPr>
          <w:rFonts w:ascii="Times New Roman" w:hAnsi="Times New Roman" w:cs="Times New Roman"/>
          <w:sz w:val="24"/>
          <w:szCs w:val="24"/>
        </w:rPr>
        <w:t xml:space="preserve"> Explain with examples.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components of a computer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generation of the computers.</w:t>
      </w:r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is a CPU and explain how it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works ?</w:t>
      </w:r>
      <w:proofErr w:type="gramEnd"/>
    </w:p>
    <w:p w:rsidR="002150AD" w:rsidRPr="0003059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 xml:space="preserve">What are the uses of secondary storage </w:t>
      </w:r>
      <w:proofErr w:type="gramStart"/>
      <w:r w:rsidRPr="0003059D">
        <w:rPr>
          <w:rFonts w:ascii="Times New Roman" w:hAnsi="Times New Roman" w:cs="Times New Roman"/>
          <w:sz w:val="24"/>
          <w:szCs w:val="24"/>
        </w:rPr>
        <w:t>devices ?</w:t>
      </w:r>
      <w:proofErr w:type="gramEnd"/>
    </w:p>
    <w:p w:rsidR="002150AD" w:rsidRDefault="002150AD" w:rsidP="002150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about printer and its type.</w:t>
      </w:r>
    </w:p>
    <w:p w:rsidR="002150AD" w:rsidRPr="003E1BD1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DA4D95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95">
        <w:rPr>
          <w:rFonts w:ascii="Times New Roman" w:hAnsi="Times New Roman" w:cs="Times New Roman"/>
          <w:b/>
          <w:sz w:val="24"/>
          <w:szCs w:val="24"/>
          <w:u w:val="single"/>
        </w:rPr>
        <w:t>PART – C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the classification of digital computer Systems.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parts of a computer.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Discuss about input and output devices.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What are mass storage devices and Explain with examples.</w:t>
      </w:r>
    </w:p>
    <w:p w:rsidR="002150AD" w:rsidRPr="0003059D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the functions, working and different types of computer memory.</w:t>
      </w:r>
    </w:p>
    <w:p w:rsidR="002150AD" w:rsidRPr="002477F2" w:rsidRDefault="002150AD" w:rsidP="002150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59D">
        <w:rPr>
          <w:rFonts w:ascii="Times New Roman" w:hAnsi="Times New Roman" w:cs="Times New Roman"/>
          <w:sz w:val="24"/>
          <w:szCs w:val="24"/>
        </w:rPr>
        <w:t>Explain in detail about secondary storage devices with examples.</w:t>
      </w:r>
    </w:p>
    <w:p w:rsidR="002150AD" w:rsidRPr="0003059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9D">
        <w:rPr>
          <w:rFonts w:ascii="Times New Roman" w:hAnsi="Times New Roman" w:cs="Times New Roman"/>
          <w:b/>
          <w:sz w:val="24"/>
          <w:szCs w:val="24"/>
          <w:u w:val="single"/>
        </w:rPr>
        <w:t>UNIT - II</w:t>
      </w:r>
    </w:p>
    <w:p w:rsidR="002150AD" w:rsidRPr="0003059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9D">
        <w:rPr>
          <w:rFonts w:ascii="Times New Roman" w:hAnsi="Times New Roman" w:cs="Times New Roman"/>
          <w:b/>
          <w:sz w:val="24"/>
          <w:szCs w:val="24"/>
          <w:u w:val="single"/>
        </w:rPr>
        <w:t>PART - A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high level language.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graphics.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program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system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software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spreadsheet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interrupts.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the language that the computer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understands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programming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language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Name the five generations of programming language</w:t>
      </w:r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the primary purpose of Operating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kernel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multithreading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multitasking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time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sharing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Operating system.</w:t>
      </w:r>
    </w:p>
    <w:p w:rsidR="002150AD" w:rsidRDefault="002150AD" w:rsidP="002150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workflow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automation ?</w:t>
      </w:r>
      <w:proofErr w:type="gramEnd"/>
    </w:p>
    <w:p w:rsidR="002150AD" w:rsidRPr="003A6FFE" w:rsidRDefault="002150AD" w:rsidP="002150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50AD" w:rsidRPr="00F309D8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>PART - B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in detail about software and its type.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word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processor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features and capabilities of a word processor.</w:t>
      </w:r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complier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What does it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do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job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lastRenderedPageBreak/>
        <w:t xml:space="preserve">What are the types of high level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language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types of operating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2150AD" w:rsidRPr="00A3520E" w:rsidRDefault="002150AD" w:rsidP="002150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image processor with examples.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0057D2" w:rsidRDefault="002150AD" w:rsidP="00215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30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a presentation software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program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features, characteristics and capabilities of a word processor.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an operating system.</w:t>
      </w:r>
    </w:p>
    <w:p w:rsidR="002150AD" w:rsidRPr="002A3314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classification of operating systems based on their features, capabilities and use.</w:t>
      </w:r>
    </w:p>
    <w:p w:rsidR="002150AD" w:rsidRPr="00535859" w:rsidRDefault="002150AD" w:rsidP="002150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open source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software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the advantages and limitations.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D2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05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mean by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database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information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security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database architecture.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data processing.</w:t>
      </w:r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transaction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you mean by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metadata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meant by storage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management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constraints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Define the database schema.</w:t>
      </w:r>
    </w:p>
    <w:p w:rsidR="002150AD" w:rsidRPr="00535859" w:rsidRDefault="002150AD" w:rsidP="002150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design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constraints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A62439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>PART – B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benefits of using 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DBMS ?</w:t>
      </w:r>
      <w:proofErr w:type="gramEnd"/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external, conceptual and internal schema.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the different database language.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is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architecture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Explain with a diagram.</w:t>
      </w:r>
    </w:p>
    <w:p w:rsidR="002150AD" w:rsidRPr="002A3314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are the benefits of using database design models for database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design ?</w:t>
      </w:r>
      <w:proofErr w:type="gramEnd"/>
    </w:p>
    <w:p w:rsidR="002150AD" w:rsidRPr="004E3F08" w:rsidRDefault="002150AD" w:rsidP="002150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Describe about data processing.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A62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Describe the organization of a database.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the functions of a DBMS with the help of a diagram.</w:t>
      </w:r>
    </w:p>
    <w:p w:rsidR="002150AD" w:rsidRPr="002A3314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>Explain file – based data management.</w:t>
      </w:r>
    </w:p>
    <w:p w:rsidR="002150AD" w:rsidRPr="00535859" w:rsidRDefault="002150AD" w:rsidP="002150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314">
        <w:rPr>
          <w:rFonts w:ascii="Times New Roman" w:hAnsi="Times New Roman" w:cs="Times New Roman"/>
          <w:sz w:val="24"/>
          <w:szCs w:val="24"/>
        </w:rPr>
        <w:t xml:space="preserve">What do you mean by data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abstraction ?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1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2A3314">
        <w:rPr>
          <w:rFonts w:ascii="Times New Roman" w:hAnsi="Times New Roman" w:cs="Times New Roman"/>
          <w:sz w:val="24"/>
          <w:szCs w:val="24"/>
        </w:rPr>
        <w:t xml:space="preserve"> with a diagram.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A48" w:rsidRDefault="001B0A48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A48" w:rsidRDefault="001B0A48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Pr="00CE7EA3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- IV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E7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telecommunications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How are the signals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classified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modulation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the different types of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modulations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amplitude modulation.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networks.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modem.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multiplexers.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List out the communication media.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Radar.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communication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List out the various types of communication devices.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optics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distributed system.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Internet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HTTP.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URL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Telnet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browser.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WWW.</w:t>
      </w:r>
    </w:p>
    <w:p w:rsidR="002150AD" w:rsidRPr="00A95E0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mean by search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engines ?</w:t>
      </w:r>
      <w:proofErr w:type="gramEnd"/>
    </w:p>
    <w:p w:rsidR="002150AD" w:rsidRPr="00535859" w:rsidRDefault="002150AD" w:rsidP="002150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Define Intranet.</w:t>
      </w:r>
    </w:p>
    <w:p w:rsidR="002150AD" w:rsidRPr="001137A0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>PART - B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Explain in detail about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and digital signals.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the types of modulation.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Describe about communication media.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Network Architecture.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communications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satellites ?</w:t>
      </w:r>
      <w:proofErr w:type="gramEnd"/>
      <w:r w:rsidRPr="00A95E09">
        <w:rPr>
          <w:rFonts w:ascii="Times New Roman" w:hAnsi="Times New Roman" w:cs="Times New Roman"/>
          <w:sz w:val="24"/>
          <w:szCs w:val="24"/>
        </w:rPr>
        <w:t xml:space="preserve"> What are its advantages and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limitations ?</w:t>
      </w:r>
      <w:proofErr w:type="gramEnd"/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working of radar using a diagram.</w:t>
      </w:r>
    </w:p>
    <w:p w:rsidR="002150AD" w:rsidRPr="00A95E09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are the advantages and disadvantages of distributed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system.</w:t>
      </w:r>
      <w:proofErr w:type="gramEnd"/>
    </w:p>
    <w:p w:rsidR="002150AD" w:rsidRPr="004E3F08" w:rsidRDefault="002150AD" w:rsidP="002150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What is TCP/IP and how it </w:t>
      </w:r>
      <w:proofErr w:type="gramStart"/>
      <w:r w:rsidRPr="00A95E09">
        <w:rPr>
          <w:rFonts w:ascii="Times New Roman" w:hAnsi="Times New Roman" w:cs="Times New Roman"/>
          <w:sz w:val="24"/>
          <w:szCs w:val="24"/>
        </w:rPr>
        <w:t>work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13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types of networks.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Describe about network topology.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the major components of a satellite.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 xml:space="preserve">Explain the working of a </w:t>
      </w:r>
      <w:proofErr w:type="spellStart"/>
      <w:r w:rsidRPr="00A95E09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A95E09">
        <w:rPr>
          <w:rFonts w:ascii="Times New Roman" w:hAnsi="Times New Roman" w:cs="Times New Roman"/>
          <w:sz w:val="24"/>
          <w:szCs w:val="24"/>
        </w:rPr>
        <w:t xml:space="preserve"> optic system using a diagram.</w:t>
      </w:r>
    </w:p>
    <w:p w:rsidR="002150AD" w:rsidRPr="00A95E0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Explain in detail about internet addressing.</w:t>
      </w:r>
    </w:p>
    <w:p w:rsidR="002150AD" w:rsidRPr="00535859" w:rsidRDefault="002150AD" w:rsidP="002150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09">
        <w:rPr>
          <w:rFonts w:ascii="Times New Roman" w:hAnsi="Times New Roman" w:cs="Times New Roman"/>
          <w:sz w:val="24"/>
          <w:szCs w:val="24"/>
        </w:rPr>
        <w:t>Briefly explain internet protocol and its types.</w:t>
      </w: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46" w:rsidRDefault="00444746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9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8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Define multimedia.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uses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multimedia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a multimedia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application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multimedia authoring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tools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Define CBTs.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distance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learning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How multimedia helps in classroom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training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Define e-commerce.</w:t>
      </w:r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What are the goals of e-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commerce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What is the role of technology in e-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business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goals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archives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current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detail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Why is it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important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is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mining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neural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networks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components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GPS.</w:t>
      </w:r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text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 ?</w:t>
      </w:r>
      <w:proofErr w:type="gramEnd"/>
    </w:p>
    <w:p w:rsidR="002150AD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transaction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processing ?</w:t>
      </w:r>
      <w:proofErr w:type="gramEnd"/>
    </w:p>
    <w:p w:rsidR="002150AD" w:rsidRPr="00535859" w:rsidRDefault="002150AD" w:rsidP="002150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business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C4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B6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>Explain the components of a multimedia system.</w:t>
      </w:r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How is multimedia used in marketing and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advertising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CBTs and What are the uses and advantages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it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Describe the history of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advantages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evolution of data mining techniques.</w:t>
      </w:r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</w:t>
      </w:r>
      <w:proofErr w:type="gramStart"/>
      <w:r>
        <w:rPr>
          <w:rFonts w:ascii="Times New Roman" w:hAnsi="Times New Roman" w:cs="Times New Roman"/>
          <w:sz w:val="24"/>
          <w:szCs w:val="24"/>
        </w:rPr>
        <w:t>GIS ?</w:t>
      </w:r>
      <w:proofErr w:type="gramEnd"/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centralized transaction processing.</w:t>
      </w:r>
    </w:p>
    <w:p w:rsidR="002150AD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 of computers in the home ?</w:t>
      </w:r>
    </w:p>
    <w:p w:rsidR="002150AD" w:rsidRPr="00535859" w:rsidRDefault="002150AD" w:rsidP="002150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smart card and what is it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?</w:t>
      </w:r>
      <w:proofErr w:type="gramEnd"/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0AD" w:rsidRDefault="002150AD" w:rsidP="002150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F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different multimedia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elements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Explain each of them in detail.</w:t>
      </w:r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applications of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multimedia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lastRenderedPageBreak/>
        <w:t xml:space="preserve">What are the uses and future-trends in virtual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reality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780">
        <w:rPr>
          <w:rFonts w:ascii="Times New Roman" w:hAnsi="Times New Roman" w:cs="Times New Roman"/>
          <w:sz w:val="24"/>
          <w:szCs w:val="24"/>
        </w:rPr>
        <w:t xml:space="preserve">What are the different components of a data </w:t>
      </w:r>
      <w:proofErr w:type="gramStart"/>
      <w:r w:rsidRPr="00F94780">
        <w:rPr>
          <w:rFonts w:ascii="Times New Roman" w:hAnsi="Times New Roman" w:cs="Times New Roman"/>
          <w:sz w:val="24"/>
          <w:szCs w:val="24"/>
        </w:rPr>
        <w:t>warehouse ?</w:t>
      </w:r>
      <w:proofErr w:type="gramEnd"/>
      <w:r w:rsidRPr="00F94780">
        <w:rPr>
          <w:rFonts w:ascii="Times New Roman" w:hAnsi="Times New Roman" w:cs="Times New Roman"/>
          <w:sz w:val="24"/>
          <w:szCs w:val="24"/>
        </w:rPr>
        <w:t xml:space="preserve"> Explain with diagram.</w:t>
      </w:r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data mining methods.</w:t>
      </w:r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GPS and what are its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applications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the computers used for communication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 ?</w:t>
      </w:r>
      <w:proofErr w:type="gramEnd"/>
    </w:p>
    <w:p w:rsidR="002150AD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uses of computers in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schools ?</w:t>
      </w:r>
      <w:proofErr w:type="gramEnd"/>
    </w:p>
    <w:p w:rsidR="002150AD" w:rsidRPr="00F94780" w:rsidRDefault="002150AD" w:rsidP="00215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computer controlled media and how are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used ?</w:t>
      </w:r>
      <w:proofErr w:type="gramEnd"/>
    </w:p>
    <w:p w:rsidR="002122F2" w:rsidRDefault="002122F2"/>
    <w:sectPr w:rsidR="002122F2" w:rsidSect="0021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B5"/>
    <w:multiLevelType w:val="hybridMultilevel"/>
    <w:tmpl w:val="3AF42E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5A07C70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8A1012CA">
      <w:start w:val="1"/>
      <w:numFmt w:val="upperLetter"/>
      <w:lvlText w:val="(%3)"/>
      <w:lvlJc w:val="left"/>
      <w:pPr>
        <w:ind w:left="2415" w:hanging="435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D7D"/>
    <w:multiLevelType w:val="hybridMultilevel"/>
    <w:tmpl w:val="89D40A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F6D"/>
    <w:multiLevelType w:val="hybridMultilevel"/>
    <w:tmpl w:val="E3083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F1D"/>
    <w:multiLevelType w:val="hybridMultilevel"/>
    <w:tmpl w:val="091E0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1015"/>
    <w:multiLevelType w:val="hybridMultilevel"/>
    <w:tmpl w:val="5B869D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582F"/>
    <w:multiLevelType w:val="hybridMultilevel"/>
    <w:tmpl w:val="8E98F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02E5A"/>
    <w:multiLevelType w:val="hybridMultilevel"/>
    <w:tmpl w:val="BB32D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2C6D"/>
    <w:multiLevelType w:val="hybridMultilevel"/>
    <w:tmpl w:val="26D883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975"/>
    <w:multiLevelType w:val="hybridMultilevel"/>
    <w:tmpl w:val="1B4EF5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D0A70"/>
    <w:multiLevelType w:val="hybridMultilevel"/>
    <w:tmpl w:val="508201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2600A"/>
    <w:multiLevelType w:val="hybridMultilevel"/>
    <w:tmpl w:val="2FBA3F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741BD"/>
    <w:multiLevelType w:val="hybridMultilevel"/>
    <w:tmpl w:val="7E087E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7F77"/>
    <w:multiLevelType w:val="hybridMultilevel"/>
    <w:tmpl w:val="A9F45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0F0C"/>
    <w:multiLevelType w:val="hybridMultilevel"/>
    <w:tmpl w:val="F3025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2652"/>
    <w:multiLevelType w:val="hybridMultilevel"/>
    <w:tmpl w:val="AE1E6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AD"/>
    <w:rsid w:val="00112DCC"/>
    <w:rsid w:val="00146F37"/>
    <w:rsid w:val="001615EC"/>
    <w:rsid w:val="001B0A48"/>
    <w:rsid w:val="002122F2"/>
    <w:rsid w:val="002150AD"/>
    <w:rsid w:val="00444746"/>
    <w:rsid w:val="004F332C"/>
    <w:rsid w:val="006E45F5"/>
    <w:rsid w:val="007E6D76"/>
    <w:rsid w:val="00B620EC"/>
    <w:rsid w:val="00E700A4"/>
    <w:rsid w:val="00F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gayahri</cp:lastModifiedBy>
  <cp:revision>9</cp:revision>
  <dcterms:created xsi:type="dcterms:W3CDTF">2017-11-10T04:18:00Z</dcterms:created>
  <dcterms:modified xsi:type="dcterms:W3CDTF">2020-05-22T02:46:00Z</dcterms:modified>
</cp:coreProperties>
</file>