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0827" w14:textId="6F132B29" w:rsidR="000028FE" w:rsidRPr="000028FE" w:rsidRDefault="000028FE" w:rsidP="00A06E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Subject Code: 16SACAF3</w:t>
      </w:r>
    </w:p>
    <w:p w14:paraId="4D6BC7EB" w14:textId="3356B59D" w:rsidR="000028FE" w:rsidRPr="000028FE" w:rsidRDefault="000028FE" w:rsidP="00175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DEPARTMENT OF APPAREL AND FAHION TECHNOLOGY</w:t>
      </w:r>
    </w:p>
    <w:p w14:paraId="40322B80" w14:textId="37FEABAE" w:rsidR="000028FE" w:rsidRPr="000028FE" w:rsidRDefault="000028FE" w:rsidP="00175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WET PROCESSING</w:t>
      </w:r>
    </w:p>
    <w:p w14:paraId="620A61F4" w14:textId="20821836" w:rsidR="00872A7F" w:rsidRPr="000028FE" w:rsidRDefault="00872A7F" w:rsidP="00175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14:paraId="435CC5FA" w14:textId="77777777" w:rsidR="00872A7F" w:rsidRPr="000028FE" w:rsidRDefault="00872A7F" w:rsidP="00175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Textile Preparatory Process</w:t>
      </w:r>
    </w:p>
    <w:p w14:paraId="25106C72" w14:textId="77777777" w:rsidR="00A06E53" w:rsidRDefault="00872A7F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 w:rsidRPr="00872A7F">
        <w:rPr>
          <w:rFonts w:ascii="Times New Roman" w:hAnsi="Times New Roman" w:cs="Times New Roman"/>
          <w:b/>
          <w:bCs/>
          <w:sz w:val="24"/>
          <w:szCs w:val="24"/>
        </w:rPr>
        <w:t>Singeing</w:t>
      </w:r>
      <w:r w:rsidR="00A06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3D6B8" w14:textId="7C0A5D70" w:rsidR="00872A7F" w:rsidRPr="00A06E53" w:rsidRDefault="00872A7F" w:rsidP="002F7F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 xml:space="preserve">‘singe’, means ‘to burn superficially’, </w:t>
      </w:r>
    </w:p>
    <w:p w14:paraId="4EF134F3" w14:textId="1A79525E" w:rsidR="00872A7F" w:rsidRPr="00A06E53" w:rsidRDefault="00872A7F" w:rsidP="002F7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Most common used woven or knitted fabrics</w:t>
      </w:r>
    </w:p>
    <w:p w14:paraId="16891B88" w14:textId="51F42391" w:rsidR="00872A7F" w:rsidRPr="00A06E53" w:rsidRDefault="00872A7F" w:rsidP="002F7F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Shiny and clean fabric surface.</w:t>
      </w:r>
    </w:p>
    <w:p w14:paraId="24F1EE4D" w14:textId="11721C16" w:rsidR="00872A7F" w:rsidRPr="00A06E53" w:rsidRDefault="00872A7F" w:rsidP="002F7F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Reduction of pilling</w:t>
      </w:r>
    </w:p>
    <w:p w14:paraId="704FB4CB" w14:textId="0DAFC7A1" w:rsidR="00872A7F" w:rsidRPr="00A06E53" w:rsidRDefault="00872A7F" w:rsidP="002F7F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Three types- Plate singeing M/C, Roller singeing M/C, Gas Flame singeing M/C</w:t>
      </w:r>
    </w:p>
    <w:p w14:paraId="63992AF2" w14:textId="77777777" w:rsidR="00A06E53" w:rsidRDefault="00872A7F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112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esizing</w:t>
      </w:r>
      <w:r w:rsidR="00A06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D7D21F" w14:textId="6EDCAAC9" w:rsidR="00872A7F" w:rsidRPr="00A06E53" w:rsidRDefault="00A06E53" w:rsidP="002F7F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R</w:t>
      </w:r>
      <w:r w:rsidR="00872A7F" w:rsidRPr="00A06E53">
        <w:rPr>
          <w:rFonts w:ascii="Times New Roman" w:hAnsi="Times New Roman" w:cs="Times New Roman"/>
          <w:sz w:val="24"/>
          <w:szCs w:val="24"/>
        </w:rPr>
        <w:t>emoval of sizing material</w:t>
      </w:r>
    </w:p>
    <w:p w14:paraId="3EA4CB33" w14:textId="00B2C527" w:rsidR="00872A7F" w:rsidRPr="00A06E53" w:rsidRDefault="00872A7F" w:rsidP="002F7F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 xml:space="preserve">Increase </w:t>
      </w:r>
      <w:r w:rsidR="00C13277" w:rsidRPr="00A06E53">
        <w:rPr>
          <w:rFonts w:ascii="Times New Roman" w:hAnsi="Times New Roman" w:cs="Times New Roman"/>
          <w:sz w:val="24"/>
          <w:szCs w:val="24"/>
        </w:rPr>
        <w:t>absorbency of fabric</w:t>
      </w:r>
    </w:p>
    <w:p w14:paraId="5314387F" w14:textId="7B876EE5" w:rsidR="00C13277" w:rsidRPr="00A06E53" w:rsidRDefault="00C13277" w:rsidP="002F7F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Increase to lustre</w:t>
      </w:r>
    </w:p>
    <w:p w14:paraId="49C8393A" w14:textId="346CD0C7" w:rsidR="00C13277" w:rsidRPr="00A06E53" w:rsidRDefault="00C13277" w:rsidP="002F7F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The fabric uses dyeing and printing</w:t>
      </w:r>
    </w:p>
    <w:p w14:paraId="21483ECA" w14:textId="548E9CB8" w:rsidR="00C13277" w:rsidRPr="00A06E53" w:rsidRDefault="00C13277" w:rsidP="002F7F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 xml:space="preserve">Increase affinity of fabric </w:t>
      </w:r>
    </w:p>
    <w:p w14:paraId="6B9D8141" w14:textId="110B89DC" w:rsidR="00C13277" w:rsidRPr="00A06E53" w:rsidRDefault="00C13277" w:rsidP="002F7F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 xml:space="preserve">Methods of desizing- rot steep, acid and enzymatic </w:t>
      </w:r>
    </w:p>
    <w:p w14:paraId="3ECAA102" w14:textId="77777777" w:rsidR="00A06E53" w:rsidRDefault="00C13277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Scouring</w:t>
      </w:r>
    </w:p>
    <w:p w14:paraId="14748B75" w14:textId="6BA4145B" w:rsidR="00C13277" w:rsidRPr="00A06E53" w:rsidRDefault="00C13277" w:rsidP="002F7F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pre-treatment of the wet processing</w:t>
      </w:r>
    </w:p>
    <w:p w14:paraId="5616D042" w14:textId="6E504F5C" w:rsidR="00C13277" w:rsidRPr="00A06E53" w:rsidRDefault="00C13277" w:rsidP="002F7F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Remove natural impurities oil, wax, etc</w:t>
      </w:r>
    </w:p>
    <w:p w14:paraId="44405C20" w14:textId="63A58C5E" w:rsidR="00C13277" w:rsidRPr="00A06E53" w:rsidRDefault="00C13277" w:rsidP="002F7F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To clean the fabric by alkali, soap or detergent</w:t>
      </w:r>
    </w:p>
    <w:p w14:paraId="741B23E5" w14:textId="75712DB1" w:rsidR="00C13277" w:rsidRPr="00175DC3" w:rsidRDefault="00C13277" w:rsidP="002F7F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Scouring- </w:t>
      </w:r>
      <w:r w:rsidR="000028FE">
        <w:rPr>
          <w:rFonts w:ascii="Times New Roman" w:hAnsi="Times New Roman" w:cs="Times New Roman"/>
          <w:sz w:val="24"/>
          <w:szCs w:val="24"/>
        </w:rPr>
        <w:t>1.</w:t>
      </w:r>
      <w:r w:rsidR="000028FE">
        <w:rPr>
          <w:rFonts w:ascii="Times New Roman" w:hAnsi="Times New Roman" w:cs="Times New Roman"/>
        </w:rPr>
        <w:t xml:space="preserve"> Batch</w:t>
      </w:r>
      <w:r>
        <w:rPr>
          <w:rFonts w:ascii="Times New Roman" w:hAnsi="Times New Roman" w:cs="Times New Roman"/>
        </w:rPr>
        <w:t xml:space="preserve"> process/ Discontinuous process, </w:t>
      </w:r>
      <w:r w:rsidR="000028FE" w:rsidRPr="00175DC3">
        <w:rPr>
          <w:rFonts w:ascii="Times New Roman" w:hAnsi="Times New Roman" w:cs="Times New Roman"/>
        </w:rPr>
        <w:t>2. Continues</w:t>
      </w:r>
      <w:r w:rsidRPr="00175DC3">
        <w:rPr>
          <w:rFonts w:ascii="Times New Roman" w:hAnsi="Times New Roman" w:cs="Times New Roman"/>
        </w:rPr>
        <w:t xml:space="preserve"> Process </w:t>
      </w:r>
    </w:p>
    <w:p w14:paraId="2E2D2156" w14:textId="77777777" w:rsidR="00175DC3" w:rsidRDefault="00C13277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B5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85279">
        <w:rPr>
          <w:rFonts w:ascii="Times New Roman" w:hAnsi="Times New Roman" w:cs="Times New Roman"/>
          <w:b/>
          <w:bCs/>
          <w:sz w:val="24"/>
          <w:szCs w:val="24"/>
        </w:rPr>
        <w:t xml:space="preserve">leaching- </w:t>
      </w:r>
    </w:p>
    <w:p w14:paraId="503CF416" w14:textId="6E80E636" w:rsidR="00C13277" w:rsidRPr="00175DC3" w:rsidRDefault="00C13277" w:rsidP="002F7F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 xml:space="preserve">It </w:t>
      </w:r>
      <w:r w:rsidR="00175DC3" w:rsidRPr="00175DC3">
        <w:rPr>
          <w:rFonts w:ascii="Times New Roman" w:hAnsi="Times New Roman" w:cs="Times New Roman"/>
          <w:sz w:val="24"/>
          <w:szCs w:val="24"/>
        </w:rPr>
        <w:t>removes</w:t>
      </w:r>
      <w:r w:rsidRPr="00175DC3">
        <w:rPr>
          <w:rFonts w:ascii="Times New Roman" w:hAnsi="Times New Roman" w:cs="Times New Roman"/>
          <w:sz w:val="24"/>
          <w:szCs w:val="24"/>
        </w:rPr>
        <w:t xml:space="preserve"> the natural color from textile materi</w:t>
      </w:r>
      <w:r w:rsidR="00985279" w:rsidRPr="00175DC3">
        <w:rPr>
          <w:rFonts w:ascii="Times New Roman" w:hAnsi="Times New Roman" w:cs="Times New Roman"/>
          <w:sz w:val="24"/>
          <w:szCs w:val="24"/>
        </w:rPr>
        <w:t>a</w:t>
      </w:r>
      <w:r w:rsidRPr="00175DC3">
        <w:rPr>
          <w:rFonts w:ascii="Times New Roman" w:hAnsi="Times New Roman" w:cs="Times New Roman"/>
          <w:sz w:val="24"/>
          <w:szCs w:val="24"/>
        </w:rPr>
        <w:t>ls.</w:t>
      </w:r>
    </w:p>
    <w:p w14:paraId="4D6CDF69" w14:textId="665AC359" w:rsidR="00C13277" w:rsidRPr="00175DC3" w:rsidRDefault="00C13277" w:rsidP="002F7F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 xml:space="preserve">It </w:t>
      </w:r>
      <w:r w:rsidR="000028FE" w:rsidRPr="00175DC3">
        <w:rPr>
          <w:rFonts w:ascii="Times New Roman" w:hAnsi="Times New Roman" w:cs="Times New Roman"/>
          <w:sz w:val="24"/>
          <w:szCs w:val="24"/>
        </w:rPr>
        <w:t>brings</w:t>
      </w:r>
      <w:r w:rsidRPr="00175DC3">
        <w:rPr>
          <w:rFonts w:ascii="Times New Roman" w:hAnsi="Times New Roman" w:cs="Times New Roman"/>
          <w:sz w:val="24"/>
          <w:szCs w:val="24"/>
        </w:rPr>
        <w:t xml:space="preserve"> the textile materials permanent white</w:t>
      </w:r>
    </w:p>
    <w:p w14:paraId="64C39CCE" w14:textId="2EF41CF1" w:rsidR="00C13277" w:rsidRPr="00175DC3" w:rsidRDefault="00C13277" w:rsidP="002F7F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Improve the absorbency of the textile materi</w:t>
      </w:r>
      <w:r w:rsidR="00985279" w:rsidRPr="00175DC3">
        <w:rPr>
          <w:rFonts w:ascii="Times New Roman" w:hAnsi="Times New Roman" w:cs="Times New Roman"/>
          <w:sz w:val="24"/>
          <w:szCs w:val="24"/>
        </w:rPr>
        <w:t>a</w:t>
      </w:r>
      <w:r w:rsidRPr="00175DC3">
        <w:rPr>
          <w:rFonts w:ascii="Times New Roman" w:hAnsi="Times New Roman" w:cs="Times New Roman"/>
          <w:sz w:val="24"/>
          <w:szCs w:val="24"/>
        </w:rPr>
        <w:t>ls</w:t>
      </w:r>
    </w:p>
    <w:p w14:paraId="3F6366A0" w14:textId="408B9262" w:rsidR="00C13277" w:rsidRPr="00175DC3" w:rsidRDefault="00C13277" w:rsidP="002F7F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Produce textile materials for the next process</w:t>
      </w:r>
    </w:p>
    <w:p w14:paraId="6364CF28" w14:textId="39CBC8B4" w:rsidR="00C13277" w:rsidRPr="00175DC3" w:rsidRDefault="00C13277" w:rsidP="002F7F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Some fabrics are sold as bleached goods</w:t>
      </w:r>
    </w:p>
    <w:p w14:paraId="66FCBCF7" w14:textId="77777777" w:rsidR="00175DC3" w:rsidRDefault="00985279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79">
        <w:rPr>
          <w:rFonts w:ascii="Times New Roman" w:hAnsi="Times New Roman" w:cs="Times New Roman"/>
          <w:b/>
          <w:bCs/>
          <w:sz w:val="24"/>
          <w:szCs w:val="24"/>
        </w:rPr>
        <w:t>Mercerization</w:t>
      </w:r>
    </w:p>
    <w:p w14:paraId="2D6C12DD" w14:textId="65ADC502" w:rsidR="00985279" w:rsidRPr="00175DC3" w:rsidRDefault="00175DC3" w:rsidP="002F7F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85279" w:rsidRPr="00175DC3">
        <w:rPr>
          <w:rFonts w:ascii="Times New Roman" w:hAnsi="Times New Roman" w:cs="Times New Roman"/>
          <w:sz w:val="24"/>
          <w:szCs w:val="24"/>
        </w:rPr>
        <w:t>ound by John Mercer in 1844 of England,</w:t>
      </w:r>
    </w:p>
    <w:p w14:paraId="261C8041" w14:textId="536C6B8B" w:rsidR="00985279" w:rsidRPr="00175DC3" w:rsidRDefault="00985279" w:rsidP="002F7F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Treated with cotton fibers with NaOH.</w:t>
      </w:r>
    </w:p>
    <w:p w14:paraId="2E70FA88" w14:textId="688147E0" w:rsidR="00985279" w:rsidRPr="00175DC3" w:rsidRDefault="00985279" w:rsidP="002F7F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Mercerization is applicable only cellulosic fibers</w:t>
      </w:r>
    </w:p>
    <w:p w14:paraId="3F4800BC" w14:textId="784CEB5B" w:rsidR="00985279" w:rsidRPr="00175DC3" w:rsidRDefault="00985279" w:rsidP="002F7F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The main purpose to alter the chemical and physical properties of fiber</w:t>
      </w:r>
    </w:p>
    <w:p w14:paraId="4850F128" w14:textId="09307E52" w:rsidR="00985279" w:rsidRPr="00175DC3" w:rsidRDefault="00985279" w:rsidP="002F7F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To improve strength</w:t>
      </w:r>
    </w:p>
    <w:p w14:paraId="64406299" w14:textId="2D5224AE" w:rsidR="00985279" w:rsidRPr="00175DC3" w:rsidRDefault="00985279" w:rsidP="002F7F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To improve water absorbency</w:t>
      </w:r>
    </w:p>
    <w:p w14:paraId="2E89992F" w14:textId="77777777" w:rsidR="00175DC3" w:rsidRDefault="00175DC3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85B5D" w14:textId="77777777" w:rsidR="00175DC3" w:rsidRDefault="00985279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18A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ool Carbonising</w:t>
      </w:r>
    </w:p>
    <w:p w14:paraId="151363F9" w14:textId="4445D48B" w:rsidR="00985279" w:rsidRPr="00175DC3" w:rsidRDefault="00985279" w:rsidP="002F7F1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remove the vegetable matter from wool</w:t>
      </w:r>
    </w:p>
    <w:p w14:paraId="23EEF983" w14:textId="6A803F31" w:rsidR="00985279" w:rsidRDefault="00985279" w:rsidP="002F7F1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five main stages:  scouring, acidizing, drying and baking, burr crushing and dedusting and neutralising</w:t>
      </w:r>
    </w:p>
    <w:p w14:paraId="55051F81" w14:textId="77777777" w:rsidR="00175DC3" w:rsidRPr="00175DC3" w:rsidRDefault="00175DC3" w:rsidP="00175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6D6F5" w14:textId="77777777" w:rsidR="00985279" w:rsidRPr="000B0A57" w:rsidRDefault="00985279" w:rsidP="00175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A57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14:paraId="2FD1299B" w14:textId="77777777" w:rsidR="00985279" w:rsidRDefault="00985279" w:rsidP="00175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A57">
        <w:rPr>
          <w:rFonts w:ascii="Times New Roman" w:hAnsi="Times New Roman" w:cs="Times New Roman"/>
          <w:b/>
          <w:bCs/>
          <w:sz w:val="24"/>
          <w:szCs w:val="24"/>
        </w:rPr>
        <w:t>Dyes</w:t>
      </w:r>
    </w:p>
    <w:p w14:paraId="43F26D9F" w14:textId="77777777" w:rsidR="00175DC3" w:rsidRDefault="007C28A9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Dyes</w:t>
      </w:r>
    </w:p>
    <w:p w14:paraId="0635E66B" w14:textId="205DEF38" w:rsidR="007C28A9" w:rsidRPr="00175DC3" w:rsidRDefault="007C28A9" w:rsidP="002F7F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Dyes are coloured organic compounds</w:t>
      </w:r>
    </w:p>
    <w:p w14:paraId="5CD558CE" w14:textId="29E58B86" w:rsidR="007C28A9" w:rsidRPr="00175DC3" w:rsidRDefault="007C28A9" w:rsidP="002F7F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Used to paper, leather, fur, hair, drugs, cosmetics, waxes, greases, plastics and textile materials.</w:t>
      </w:r>
    </w:p>
    <w:p w14:paraId="7FBCD10A" w14:textId="42ED2D11" w:rsidR="007C28A9" w:rsidRDefault="007C28A9" w:rsidP="002F7F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</w:t>
      </w:r>
    </w:p>
    <w:p w14:paraId="09AC76A8" w14:textId="77777777" w:rsidR="007C28A9" w:rsidRDefault="007C28A9" w:rsidP="002F7F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Solubility in water</w:t>
      </w:r>
    </w:p>
    <w:p w14:paraId="3850AE9F" w14:textId="77777777" w:rsidR="007C28A9" w:rsidRDefault="007C28A9" w:rsidP="002F7F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be absorbed and retained by fibre (substantivity) or to be chemically combined with it (reactivity)</w:t>
      </w:r>
    </w:p>
    <w:p w14:paraId="0A47EE52" w14:textId="1901693D" w:rsidR="00985279" w:rsidRPr="00175DC3" w:rsidRDefault="007C28A9" w:rsidP="002F7F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Ability to withstand washing, dry cleaning and exposure to light.</w:t>
      </w:r>
    </w:p>
    <w:p w14:paraId="0C29F4E3" w14:textId="77777777" w:rsidR="00175DC3" w:rsidRDefault="007C28A9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A9">
        <w:rPr>
          <w:rFonts w:ascii="Times New Roman" w:hAnsi="Times New Roman" w:cs="Times New Roman"/>
          <w:b/>
          <w:bCs/>
          <w:sz w:val="24"/>
          <w:szCs w:val="24"/>
        </w:rPr>
        <w:t>Natural Dyes</w:t>
      </w:r>
    </w:p>
    <w:p w14:paraId="048E6A21" w14:textId="499C72D6" w:rsidR="007C28A9" w:rsidRPr="00175DC3" w:rsidRDefault="007C28A9" w:rsidP="002F7F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 xml:space="preserve">The majority of natural dyes are vegetable dyes from plant sources. </w:t>
      </w:r>
    </w:p>
    <w:p w14:paraId="668A1927" w14:textId="070DC4A9" w:rsidR="007C28A9" w:rsidRPr="00175DC3" w:rsidRDefault="007C28A9" w:rsidP="002F7F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E.g roots, berries, bark, leaves and wood.</w:t>
      </w:r>
    </w:p>
    <w:p w14:paraId="5AF3CA9A" w14:textId="68ADF614" w:rsidR="007C28A9" w:rsidRPr="00175DC3" w:rsidRDefault="007C28A9" w:rsidP="002F7F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Eco-friendly</w:t>
      </w:r>
    </w:p>
    <w:p w14:paraId="55B06331" w14:textId="47410359" w:rsidR="007C28A9" w:rsidRPr="00175DC3" w:rsidRDefault="007C28A9" w:rsidP="002F7F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Unique</w:t>
      </w:r>
    </w:p>
    <w:p w14:paraId="6ADA2232" w14:textId="4A358179" w:rsidR="007C28A9" w:rsidRPr="00175DC3" w:rsidRDefault="007C28A9" w:rsidP="002F7F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Varity of shades produced</w:t>
      </w:r>
    </w:p>
    <w:p w14:paraId="4D5EB85F" w14:textId="24735330" w:rsidR="007C28A9" w:rsidRPr="00175DC3" w:rsidRDefault="007C28A9" w:rsidP="002F7F1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Used in cosmetics</w:t>
      </w:r>
    </w:p>
    <w:p w14:paraId="3CDBFC8E" w14:textId="77777777" w:rsidR="00175DC3" w:rsidRDefault="00541F30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F30">
        <w:rPr>
          <w:rFonts w:ascii="Times New Roman" w:hAnsi="Times New Roman" w:cs="Times New Roman"/>
          <w:b/>
          <w:bCs/>
          <w:sz w:val="24"/>
          <w:szCs w:val="24"/>
        </w:rPr>
        <w:t>Synthetic Dyes</w:t>
      </w:r>
    </w:p>
    <w:p w14:paraId="45D3F70B" w14:textId="42AF9A68" w:rsidR="00541F30" w:rsidRPr="00175DC3" w:rsidRDefault="00175DC3" w:rsidP="002F7F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Today’s</w:t>
      </w:r>
      <w:r w:rsidR="00541F30" w:rsidRPr="00175DC3">
        <w:rPr>
          <w:rFonts w:ascii="Times New Roman" w:hAnsi="Times New Roman" w:cs="Times New Roman"/>
          <w:sz w:val="24"/>
          <w:szCs w:val="24"/>
        </w:rPr>
        <w:t xml:space="preserve"> mostly used in synthetic dyes</w:t>
      </w:r>
    </w:p>
    <w:p w14:paraId="6FB9355D" w14:textId="150BCB14" w:rsidR="00541F30" w:rsidRPr="00175DC3" w:rsidRDefault="00541F30" w:rsidP="002F7F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 xml:space="preserve">Cheaper to produce brighter, </w:t>
      </w:r>
    </w:p>
    <w:p w14:paraId="2F411EDB" w14:textId="139DE815" w:rsidR="00541F30" w:rsidRPr="00175DC3" w:rsidRDefault="00541F30" w:rsidP="002F7F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 xml:space="preserve">more colour-fast, </w:t>
      </w:r>
    </w:p>
    <w:p w14:paraId="70498AF3" w14:textId="31E5373D" w:rsidR="00541F30" w:rsidRPr="00175DC3" w:rsidRDefault="00541F30" w:rsidP="002F7F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easy to apply to fabric.</w:t>
      </w:r>
    </w:p>
    <w:p w14:paraId="289DD05A" w14:textId="77777777" w:rsidR="00175DC3" w:rsidRDefault="00627E36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36">
        <w:rPr>
          <w:rFonts w:ascii="Times New Roman" w:hAnsi="Times New Roman" w:cs="Times New Roman"/>
          <w:b/>
          <w:bCs/>
          <w:sz w:val="24"/>
          <w:szCs w:val="24"/>
        </w:rPr>
        <w:t>Cationic (Basic) Dyes</w:t>
      </w:r>
    </w:p>
    <w:p w14:paraId="3D62715D" w14:textId="1EE919EA" w:rsidR="00C10CF1" w:rsidRPr="00175DC3" w:rsidRDefault="00C10CF1" w:rsidP="002F7F1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It is water soluble</w:t>
      </w:r>
      <w:r w:rsidR="000028FE" w:rsidRPr="00175DC3">
        <w:rPr>
          <w:rFonts w:ascii="Times New Roman" w:hAnsi="Times New Roman" w:cs="Times New Roman"/>
          <w:sz w:val="24"/>
          <w:szCs w:val="24"/>
        </w:rPr>
        <w:t xml:space="preserve">, </w:t>
      </w:r>
      <w:r w:rsidRPr="00175DC3">
        <w:rPr>
          <w:rFonts w:ascii="Times New Roman" w:hAnsi="Times New Roman" w:cs="Times New Roman"/>
          <w:sz w:val="24"/>
          <w:szCs w:val="24"/>
        </w:rPr>
        <w:t>Using for silk, wool and tannin- mordanted cotton</w:t>
      </w:r>
    </w:p>
    <w:p w14:paraId="04A3D129" w14:textId="7D8C561D" w:rsidR="00627E36" w:rsidRPr="00175DC3" w:rsidRDefault="00C10CF1" w:rsidP="002F7F1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More important than fastness to light and washing</w:t>
      </w:r>
    </w:p>
    <w:p w14:paraId="1B9BB33D" w14:textId="36B75A03" w:rsidR="00C10CF1" w:rsidRPr="00175DC3" w:rsidRDefault="00C10CF1" w:rsidP="002F7F1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Some basic dyes are used in medicine as antiseptics.</w:t>
      </w:r>
    </w:p>
    <w:p w14:paraId="032D1FB6" w14:textId="77777777" w:rsidR="00175DC3" w:rsidRDefault="00C10CF1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35F">
        <w:rPr>
          <w:rFonts w:ascii="Times New Roman" w:hAnsi="Times New Roman" w:cs="Times New Roman"/>
          <w:b/>
          <w:bCs/>
          <w:sz w:val="24"/>
          <w:szCs w:val="24"/>
        </w:rPr>
        <w:t>Reactive Dyes</w:t>
      </w:r>
    </w:p>
    <w:p w14:paraId="3F37FE7B" w14:textId="64F4F988" w:rsidR="00C10CF1" w:rsidRPr="00175DC3" w:rsidRDefault="00C10CF1" w:rsidP="002F7F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Extremely high wash fastness properties</w:t>
      </w:r>
    </w:p>
    <w:p w14:paraId="622A8DEC" w14:textId="070E1880" w:rsidR="00C10CF1" w:rsidRPr="00175DC3" w:rsidRDefault="00C10CF1" w:rsidP="002F7F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 xml:space="preserve">Chemical structure </w:t>
      </w:r>
      <w:proofErr w:type="gramStart"/>
      <w:r w:rsidRPr="00175DC3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75DC3">
        <w:rPr>
          <w:rFonts w:ascii="Times New Roman" w:hAnsi="Times New Roman" w:cs="Times New Roman"/>
          <w:sz w:val="24"/>
          <w:szCs w:val="24"/>
        </w:rPr>
        <w:t xml:space="preserve"> much simpler</w:t>
      </w:r>
    </w:p>
    <w:p w14:paraId="15937D64" w14:textId="717ED2FE" w:rsidR="00C10CF1" w:rsidRPr="00175DC3" w:rsidRDefault="00C10CF1" w:rsidP="002F7F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E.g Azo, Triphendioxazine, formazan and anthraquinone</w:t>
      </w:r>
    </w:p>
    <w:p w14:paraId="563E12F5" w14:textId="555215FF" w:rsidR="00C10CF1" w:rsidRPr="00175DC3" w:rsidRDefault="00C10CF1" w:rsidP="002F7F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High purity reactive dyes are used in the ink-jet printing</w:t>
      </w:r>
    </w:p>
    <w:p w14:paraId="266A3299" w14:textId="59AD4C20" w:rsidR="00C10CF1" w:rsidRPr="00175DC3" w:rsidRDefault="00C10CF1" w:rsidP="002F7F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lastRenderedPageBreak/>
        <w:t>Need alkali condition</w:t>
      </w:r>
    </w:p>
    <w:p w14:paraId="5323D925" w14:textId="1347824D" w:rsidR="00C10CF1" w:rsidRPr="00175DC3" w:rsidRDefault="00C10CF1" w:rsidP="002F7F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Light fastness and wash fastness are high</w:t>
      </w:r>
    </w:p>
    <w:p w14:paraId="7A2ED7E8" w14:textId="77777777" w:rsidR="00175DC3" w:rsidRDefault="00C10CF1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EFE">
        <w:rPr>
          <w:rFonts w:ascii="Times New Roman" w:hAnsi="Times New Roman" w:cs="Times New Roman"/>
          <w:b/>
          <w:bCs/>
          <w:sz w:val="24"/>
          <w:szCs w:val="24"/>
        </w:rPr>
        <w:t>Direct dyes</w:t>
      </w:r>
    </w:p>
    <w:p w14:paraId="69EBD103" w14:textId="0A55AD93" w:rsidR="00C10CF1" w:rsidRPr="00175DC3" w:rsidRDefault="00C10CF1" w:rsidP="002F7F1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Anionic direct dyes are used for coloring papers</w:t>
      </w:r>
    </w:p>
    <w:p w14:paraId="16BE4851" w14:textId="47712E7C" w:rsidR="00C10CF1" w:rsidRPr="00175DC3" w:rsidRDefault="00C10CF1" w:rsidP="002F7F10">
      <w:pPr>
        <w:pStyle w:val="ListParagraph"/>
        <w:numPr>
          <w:ilvl w:val="0"/>
          <w:numId w:val="12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Direct dyes are water soluble.</w:t>
      </w:r>
    </w:p>
    <w:p w14:paraId="1CE9184E" w14:textId="66CBD201" w:rsidR="00C10CF1" w:rsidRPr="00175DC3" w:rsidRDefault="00C10CF1" w:rsidP="002F7F10">
      <w:pPr>
        <w:pStyle w:val="ListParagraph"/>
        <w:numPr>
          <w:ilvl w:val="0"/>
          <w:numId w:val="12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It is anionic in nature.</w:t>
      </w:r>
    </w:p>
    <w:p w14:paraId="355629C0" w14:textId="7121DF74" w:rsidR="00C10CF1" w:rsidRPr="00175DC3" w:rsidRDefault="00C10CF1" w:rsidP="002F7F10">
      <w:pPr>
        <w:pStyle w:val="ListParagraph"/>
        <w:numPr>
          <w:ilvl w:val="0"/>
          <w:numId w:val="12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Generally applied for cellulosic as well as protein fibers.</w:t>
      </w:r>
    </w:p>
    <w:p w14:paraId="458C742E" w14:textId="2B86D64A" w:rsidR="00C10CF1" w:rsidRPr="00175DC3" w:rsidRDefault="00C10CF1" w:rsidP="002F7F10">
      <w:pPr>
        <w:pStyle w:val="ListParagraph"/>
        <w:numPr>
          <w:ilvl w:val="0"/>
          <w:numId w:val="12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Fastness properties of improved by after treatment.</w:t>
      </w:r>
    </w:p>
    <w:p w14:paraId="3851E2DA" w14:textId="65B78AB8" w:rsidR="00C10CF1" w:rsidRPr="00175DC3" w:rsidRDefault="00C10CF1" w:rsidP="002F7F10">
      <w:pPr>
        <w:pStyle w:val="ListParagraph"/>
        <w:numPr>
          <w:ilvl w:val="0"/>
          <w:numId w:val="12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5DC3">
        <w:rPr>
          <w:rFonts w:ascii="Times New Roman" w:hAnsi="Times New Roman" w:cs="Times New Roman"/>
          <w:sz w:val="24"/>
          <w:szCs w:val="24"/>
        </w:rPr>
        <w:t>It is used for cheap goods for local market.</w:t>
      </w:r>
    </w:p>
    <w:p w14:paraId="0631FDF2" w14:textId="77777777" w:rsidR="007C1699" w:rsidRDefault="00C10CF1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B8C">
        <w:rPr>
          <w:rFonts w:ascii="Times New Roman" w:hAnsi="Times New Roman" w:cs="Times New Roman"/>
          <w:b/>
          <w:bCs/>
          <w:sz w:val="24"/>
          <w:szCs w:val="24"/>
        </w:rPr>
        <w:t>Azo dyes</w:t>
      </w:r>
    </w:p>
    <w:p w14:paraId="38788C61" w14:textId="5A94D520" w:rsidR="00C10CF1" w:rsidRPr="007C1699" w:rsidRDefault="00C10CF1" w:rsidP="002F7F10">
      <w:pPr>
        <w:pStyle w:val="ListParagraph"/>
        <w:numPr>
          <w:ilvl w:val="0"/>
          <w:numId w:val="13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The dyes containing azo group (-N=N)</w:t>
      </w:r>
    </w:p>
    <w:p w14:paraId="03AE2E26" w14:textId="1C4833F3" w:rsidR="00C10CF1" w:rsidRPr="007C1699" w:rsidRDefault="00C10CF1" w:rsidP="002F7F10">
      <w:pPr>
        <w:pStyle w:val="ListParagraph"/>
        <w:numPr>
          <w:ilvl w:val="0"/>
          <w:numId w:val="13"/>
        </w:num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It is not ready-made dyes</w:t>
      </w:r>
    </w:p>
    <w:p w14:paraId="4C2D112A" w14:textId="3C69D216" w:rsidR="00C10CF1" w:rsidRPr="007C1699" w:rsidRDefault="00C10CF1" w:rsidP="002F7F10">
      <w:pPr>
        <w:pStyle w:val="ListParagraph"/>
        <w:numPr>
          <w:ilvl w:val="0"/>
          <w:numId w:val="13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Two different components. i.e naphthol’s and bases</w:t>
      </w:r>
    </w:p>
    <w:p w14:paraId="77F85C49" w14:textId="4197BB4B" w:rsidR="00C10CF1" w:rsidRPr="007C1699" w:rsidRDefault="00C10CF1" w:rsidP="002F7F10">
      <w:pPr>
        <w:pStyle w:val="ListParagraph"/>
        <w:numPr>
          <w:ilvl w:val="0"/>
          <w:numId w:val="13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Azo dyes are insoluble in water</w:t>
      </w:r>
    </w:p>
    <w:p w14:paraId="0DF9492B" w14:textId="0CC19A25" w:rsidR="00C10CF1" w:rsidRPr="007C1699" w:rsidRDefault="00C10CF1" w:rsidP="002F7F10">
      <w:pPr>
        <w:pStyle w:val="ListParagraph"/>
        <w:numPr>
          <w:ilvl w:val="0"/>
          <w:numId w:val="13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Excellent light fastness</w:t>
      </w:r>
    </w:p>
    <w:p w14:paraId="23EAFCFF" w14:textId="77777777" w:rsidR="007C1699" w:rsidRDefault="00C10CF1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2D1">
        <w:rPr>
          <w:rFonts w:ascii="Times New Roman" w:hAnsi="Times New Roman" w:cs="Times New Roman"/>
          <w:b/>
          <w:bCs/>
          <w:sz w:val="24"/>
          <w:szCs w:val="24"/>
        </w:rPr>
        <w:t>Acid Dyes</w:t>
      </w:r>
    </w:p>
    <w:p w14:paraId="2F78B8C9" w14:textId="3ED84A79" w:rsidR="00C10CF1" w:rsidRPr="007C1699" w:rsidRDefault="00C10CF1" w:rsidP="002F7F10">
      <w:pPr>
        <w:pStyle w:val="ListParagraph"/>
        <w:numPr>
          <w:ilvl w:val="0"/>
          <w:numId w:val="14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Acid dyes are highly water soluble</w:t>
      </w:r>
    </w:p>
    <w:p w14:paraId="4555B968" w14:textId="25D6F705" w:rsidR="00C10CF1" w:rsidRPr="007C1699" w:rsidRDefault="007C1699" w:rsidP="002F7F10">
      <w:pPr>
        <w:pStyle w:val="ListParagraph"/>
        <w:numPr>
          <w:ilvl w:val="0"/>
          <w:numId w:val="14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41424" w:rsidRPr="007C1699">
        <w:rPr>
          <w:rFonts w:ascii="Times New Roman" w:hAnsi="Times New Roman" w:cs="Times New Roman"/>
          <w:sz w:val="24"/>
          <w:szCs w:val="24"/>
        </w:rPr>
        <w:t>etter light fastness than basic dyes.</w:t>
      </w:r>
    </w:p>
    <w:p w14:paraId="04B6A214" w14:textId="098B78CD" w:rsidR="00F41424" w:rsidRPr="007C1699" w:rsidRDefault="00F41424" w:rsidP="002F7F10">
      <w:pPr>
        <w:pStyle w:val="ListParagraph"/>
        <w:numPr>
          <w:ilvl w:val="0"/>
          <w:numId w:val="14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Acid dyes are effective for protein fibers</w:t>
      </w:r>
    </w:p>
    <w:p w14:paraId="6D747DD4" w14:textId="67C0D124" w:rsidR="00F41424" w:rsidRPr="007C1699" w:rsidRDefault="00F41424" w:rsidP="002F7F10">
      <w:pPr>
        <w:pStyle w:val="ListParagraph"/>
        <w:numPr>
          <w:ilvl w:val="0"/>
          <w:numId w:val="14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Types of acid dye- Neutral acid dyes, Weak acid dyes, Strong acid dyes</w:t>
      </w:r>
    </w:p>
    <w:p w14:paraId="023EA6EC" w14:textId="77777777" w:rsidR="007C1699" w:rsidRDefault="00F41424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881">
        <w:rPr>
          <w:rFonts w:ascii="Times New Roman" w:hAnsi="Times New Roman" w:cs="Times New Roman"/>
          <w:b/>
          <w:bCs/>
          <w:sz w:val="24"/>
          <w:szCs w:val="24"/>
        </w:rPr>
        <w:t>Disperse Dyes</w:t>
      </w:r>
    </w:p>
    <w:p w14:paraId="290C206F" w14:textId="630567BC" w:rsidR="00F41424" w:rsidRPr="007C1699" w:rsidRDefault="00F41424" w:rsidP="002F7F10">
      <w:pPr>
        <w:pStyle w:val="ListParagraph"/>
        <w:numPr>
          <w:ilvl w:val="0"/>
          <w:numId w:val="15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one kind of organic substances</w:t>
      </w:r>
    </w:p>
    <w:p w14:paraId="514503E3" w14:textId="15AD9386" w:rsidR="00F41424" w:rsidRPr="007C1699" w:rsidRDefault="00F41424" w:rsidP="002F7F10">
      <w:pPr>
        <w:pStyle w:val="ListParagraph"/>
        <w:numPr>
          <w:ilvl w:val="0"/>
          <w:numId w:val="15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It is insoluble or partial soluble in water</w:t>
      </w:r>
    </w:p>
    <w:p w14:paraId="5FB2F2D4" w14:textId="2A111FEA" w:rsidR="00F41424" w:rsidRPr="007C1699" w:rsidRDefault="00F41424" w:rsidP="002F7F10">
      <w:pPr>
        <w:pStyle w:val="ListParagraph"/>
        <w:numPr>
          <w:ilvl w:val="0"/>
          <w:numId w:val="15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It is used for dyeing synthetic textile materials</w:t>
      </w:r>
    </w:p>
    <w:p w14:paraId="6F1AA746" w14:textId="326CABAF" w:rsidR="00F41424" w:rsidRPr="007C1699" w:rsidRDefault="00F41424" w:rsidP="002F7F10">
      <w:pPr>
        <w:pStyle w:val="ListParagraph"/>
        <w:numPr>
          <w:ilvl w:val="0"/>
          <w:numId w:val="15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Mainly used for dyeing polyester yarn of fabric.</w:t>
      </w:r>
    </w:p>
    <w:p w14:paraId="6C9016B9" w14:textId="0B3B1CDE" w:rsidR="00F41424" w:rsidRPr="007C1699" w:rsidRDefault="00F41424" w:rsidP="002F7F10">
      <w:pPr>
        <w:pStyle w:val="ListParagraph"/>
        <w:numPr>
          <w:ilvl w:val="0"/>
          <w:numId w:val="15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It is carried out in high temperature</w:t>
      </w:r>
    </w:p>
    <w:p w14:paraId="45C5E997" w14:textId="77777777" w:rsidR="007C1699" w:rsidRDefault="00F41424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B8C">
        <w:rPr>
          <w:rFonts w:ascii="Times New Roman" w:hAnsi="Times New Roman" w:cs="Times New Roman"/>
          <w:b/>
          <w:bCs/>
          <w:sz w:val="24"/>
          <w:szCs w:val="24"/>
        </w:rPr>
        <w:t>Sulphur Dye</w:t>
      </w:r>
    </w:p>
    <w:p w14:paraId="6EC49F6E" w14:textId="30FA07DC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Sulphur dyes are insoluble in water</w:t>
      </w:r>
    </w:p>
    <w:p w14:paraId="08253248" w14:textId="7A49363A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They are soluble in a solution of sodium sulphide (Na</w:t>
      </w:r>
      <w:r w:rsidRPr="007C1699">
        <w:rPr>
          <w:rFonts w:ascii="Times New Roman" w:hAnsi="Times New Roman" w:cs="Times New Roman"/>
          <w:sz w:val="12"/>
          <w:szCs w:val="12"/>
        </w:rPr>
        <w:t>2</w:t>
      </w:r>
      <w:r w:rsidRPr="007C1699">
        <w:rPr>
          <w:rFonts w:ascii="Times New Roman" w:hAnsi="Times New Roman" w:cs="Times New Roman"/>
          <w:sz w:val="24"/>
          <w:szCs w:val="24"/>
        </w:rPr>
        <w:t>S).</w:t>
      </w:r>
    </w:p>
    <w:p w14:paraId="16069640" w14:textId="75BA3696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Have poor fastness to chlorine</w:t>
      </w:r>
    </w:p>
    <w:p w14:paraId="15BEE188" w14:textId="204566E6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Anionic dye</w:t>
      </w:r>
    </w:p>
    <w:p w14:paraId="56DECE6F" w14:textId="11EE1579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Sulfur dye is used to dye cotton, cellulose, regenerated cellulose.</w:t>
      </w:r>
    </w:p>
    <w:p w14:paraId="3CA262B9" w14:textId="693EBB10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Wash fastness excellent</w:t>
      </w:r>
    </w:p>
    <w:p w14:paraId="3CB22A59" w14:textId="7A7CF7A5" w:rsidR="00F41424" w:rsidRPr="007C1699" w:rsidRDefault="00F41424" w:rsidP="002F7F10">
      <w:pPr>
        <w:pStyle w:val="ListParagraph"/>
        <w:numPr>
          <w:ilvl w:val="0"/>
          <w:numId w:val="16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Rubbing fastness excellent</w:t>
      </w:r>
    </w:p>
    <w:p w14:paraId="4140275F" w14:textId="77777777" w:rsidR="007C1699" w:rsidRDefault="007C1699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F31D6" w14:textId="77777777" w:rsidR="007C1699" w:rsidRDefault="007C1699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22837" w14:textId="77777777" w:rsidR="007C1699" w:rsidRDefault="007C1699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324D" w14:textId="0CB7A002" w:rsidR="007C1699" w:rsidRDefault="00F41424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CA">
        <w:rPr>
          <w:rFonts w:ascii="Times New Roman" w:hAnsi="Times New Roman" w:cs="Times New Roman"/>
          <w:b/>
          <w:bCs/>
          <w:sz w:val="24"/>
          <w:szCs w:val="24"/>
        </w:rPr>
        <w:lastRenderedPageBreak/>
        <w:t>Vat Dyes</w:t>
      </w:r>
      <w:r w:rsidR="007C1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CA036" w14:textId="4EA89663" w:rsidR="00F41424" w:rsidRPr="007C1699" w:rsidRDefault="00F41424" w:rsidP="002F7F10">
      <w:pPr>
        <w:pStyle w:val="ListParagraph"/>
        <w:numPr>
          <w:ilvl w:val="0"/>
          <w:numId w:val="17"/>
        </w:num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Insoluble in water</w:t>
      </w:r>
    </w:p>
    <w:p w14:paraId="632B108E" w14:textId="1845CBC8" w:rsidR="00F41424" w:rsidRPr="007C1699" w:rsidRDefault="00F41424" w:rsidP="002F7F10">
      <w:pPr>
        <w:pStyle w:val="ListParagraph"/>
        <w:numPr>
          <w:ilvl w:val="0"/>
          <w:numId w:val="17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Can not be used directly for dyeing</w:t>
      </w:r>
    </w:p>
    <w:p w14:paraId="062708BB" w14:textId="2CC3F4D3" w:rsidR="00F41424" w:rsidRPr="007C1699" w:rsidRDefault="00F41424" w:rsidP="002F7F10">
      <w:pPr>
        <w:pStyle w:val="ListParagraph"/>
        <w:numPr>
          <w:ilvl w:val="0"/>
          <w:numId w:val="17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Can be converted to water soluble form</w:t>
      </w:r>
    </w:p>
    <w:p w14:paraId="2286AC0D" w14:textId="6F8260EE" w:rsidR="00F41424" w:rsidRPr="007C1699" w:rsidRDefault="00F41424" w:rsidP="002F7F10">
      <w:pPr>
        <w:pStyle w:val="ListParagraph"/>
        <w:numPr>
          <w:ilvl w:val="0"/>
          <w:numId w:val="17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Posses affinity to cellulosic fibers</w:t>
      </w:r>
    </w:p>
    <w:p w14:paraId="23833874" w14:textId="65A5546C" w:rsidR="00F41424" w:rsidRPr="007C1699" w:rsidRDefault="00F41424" w:rsidP="002F7F10">
      <w:pPr>
        <w:pStyle w:val="ListParagraph"/>
        <w:numPr>
          <w:ilvl w:val="0"/>
          <w:numId w:val="17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Involves two steps</w:t>
      </w:r>
    </w:p>
    <w:p w14:paraId="7C1989C9" w14:textId="51BF1990" w:rsidR="00F41424" w:rsidRPr="007C1699" w:rsidRDefault="00F41424" w:rsidP="002F7F10">
      <w:pPr>
        <w:pStyle w:val="ListParagraph"/>
        <w:numPr>
          <w:ilvl w:val="0"/>
          <w:numId w:val="17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Salt formation by NaOH</w:t>
      </w:r>
    </w:p>
    <w:p w14:paraId="0485F388" w14:textId="77777777" w:rsidR="007C1699" w:rsidRDefault="00F41424" w:rsidP="00A06E5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CA">
        <w:rPr>
          <w:rFonts w:ascii="Times New Roman" w:hAnsi="Times New Roman" w:cs="Times New Roman"/>
          <w:b/>
          <w:bCs/>
          <w:sz w:val="24"/>
          <w:szCs w:val="24"/>
        </w:rPr>
        <w:t>Pigments</w:t>
      </w:r>
    </w:p>
    <w:p w14:paraId="7AC7E771" w14:textId="66B8FA7D" w:rsidR="00F41424" w:rsidRPr="007C1699" w:rsidRDefault="00F41424" w:rsidP="002F7F10">
      <w:pPr>
        <w:pStyle w:val="ListParagraph"/>
        <w:numPr>
          <w:ilvl w:val="0"/>
          <w:numId w:val="18"/>
        </w:numPr>
        <w:tabs>
          <w:tab w:val="left" w:pos="30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“pigmentum” means coloring matter.</w:t>
      </w:r>
    </w:p>
    <w:p w14:paraId="6206CAF7" w14:textId="2683B947" w:rsidR="00F41424" w:rsidRPr="007C1699" w:rsidRDefault="00F41424" w:rsidP="002F7F10">
      <w:pPr>
        <w:pStyle w:val="ListParagraph"/>
        <w:numPr>
          <w:ilvl w:val="0"/>
          <w:numId w:val="18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Pigments are organic and inorganic materilas</w:t>
      </w:r>
    </w:p>
    <w:p w14:paraId="39A55BBE" w14:textId="1CFE5A1A" w:rsidR="00F41424" w:rsidRPr="007C1699" w:rsidRDefault="00F41424" w:rsidP="002F7F10">
      <w:pPr>
        <w:pStyle w:val="ListParagraph"/>
        <w:numPr>
          <w:ilvl w:val="0"/>
          <w:numId w:val="18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Pigments are used almost 30000 year ago.</w:t>
      </w:r>
    </w:p>
    <w:p w14:paraId="17BD6516" w14:textId="5D1A9565" w:rsidR="00F41424" w:rsidRPr="007C1699" w:rsidRDefault="00F41424" w:rsidP="002F7F10">
      <w:pPr>
        <w:pStyle w:val="ListParagraph"/>
        <w:numPr>
          <w:ilvl w:val="0"/>
          <w:numId w:val="18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No direct affinity towards textile materials</w:t>
      </w:r>
    </w:p>
    <w:p w14:paraId="57DBC765" w14:textId="10DB0E09" w:rsidR="00F41424" w:rsidRPr="007C1699" w:rsidRDefault="00F41424" w:rsidP="002F7F10">
      <w:pPr>
        <w:pStyle w:val="ListParagraph"/>
        <w:numPr>
          <w:ilvl w:val="0"/>
          <w:numId w:val="18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Binder is required for fixation.</w:t>
      </w:r>
    </w:p>
    <w:p w14:paraId="257D55B2" w14:textId="42434272" w:rsidR="00F41424" w:rsidRPr="007C1699" w:rsidRDefault="00F41424" w:rsidP="002F7F10">
      <w:pPr>
        <w:pStyle w:val="ListParagraph"/>
        <w:numPr>
          <w:ilvl w:val="0"/>
          <w:numId w:val="18"/>
        </w:num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Rubbing fastness is poor</w:t>
      </w:r>
    </w:p>
    <w:p w14:paraId="544D45A2" w14:textId="77777777" w:rsidR="00623051" w:rsidRPr="00650E3C" w:rsidRDefault="00623051" w:rsidP="007C16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E3C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14:paraId="33754BFE" w14:textId="77777777" w:rsidR="00623051" w:rsidRPr="00650E3C" w:rsidRDefault="00623051" w:rsidP="007C16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E3C">
        <w:rPr>
          <w:rFonts w:ascii="Times New Roman" w:hAnsi="Times New Roman" w:cs="Times New Roman"/>
          <w:b/>
          <w:bCs/>
          <w:sz w:val="24"/>
          <w:szCs w:val="24"/>
        </w:rPr>
        <w:t>Fiber &amp; Yarn dyeing</w:t>
      </w:r>
    </w:p>
    <w:p w14:paraId="25DC5F02" w14:textId="77777777" w:rsidR="007C1699" w:rsidRDefault="00625965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0D0">
        <w:rPr>
          <w:rFonts w:ascii="Times New Roman" w:hAnsi="Times New Roman" w:cs="Times New Roman"/>
          <w:b/>
          <w:bCs/>
          <w:sz w:val="24"/>
          <w:szCs w:val="24"/>
        </w:rPr>
        <w:t>Fiber dyeing</w:t>
      </w:r>
    </w:p>
    <w:p w14:paraId="35F11795" w14:textId="72BAB9F1" w:rsidR="00625965" w:rsidRPr="007C1699" w:rsidRDefault="007C1699" w:rsidP="002F7F1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</w:t>
      </w:r>
      <w:r w:rsidR="00625965" w:rsidRPr="007C1699">
        <w:rPr>
          <w:rFonts w:ascii="Times New Roman" w:hAnsi="Times New Roman" w:cs="Times New Roman"/>
          <w:sz w:val="24"/>
          <w:szCs w:val="24"/>
        </w:rPr>
        <w:t>he method of dyeing fibres before blending</w:t>
      </w:r>
    </w:p>
    <w:p w14:paraId="7D226D77" w14:textId="3C7DA762" w:rsidR="00625965" w:rsidRPr="007C1699" w:rsidRDefault="00625965" w:rsidP="002F7F1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Two type- Stock dyeing, Top Dyeing</w:t>
      </w:r>
    </w:p>
    <w:p w14:paraId="5AE6557F" w14:textId="77777777" w:rsidR="007C1699" w:rsidRDefault="005F00C5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0D0">
        <w:rPr>
          <w:rFonts w:ascii="Times New Roman" w:hAnsi="Times New Roman" w:cs="Times New Roman"/>
          <w:b/>
          <w:bCs/>
          <w:sz w:val="24"/>
          <w:szCs w:val="24"/>
        </w:rPr>
        <w:t>Stock dyeing</w:t>
      </w:r>
    </w:p>
    <w:p w14:paraId="2CCE733B" w14:textId="5FE26BC2" w:rsidR="005F00C5" w:rsidRPr="007C1699" w:rsidRDefault="005F00C5" w:rsidP="002F7F1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Dyeing a stable fibre before it spun</w:t>
      </w:r>
    </w:p>
    <w:p w14:paraId="072761CC" w14:textId="04726C2E" w:rsidR="005F00C5" w:rsidRPr="007C1699" w:rsidRDefault="005F00C5" w:rsidP="002F7F1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500-3000 pounds of fibre are dyed at a time</w:t>
      </w:r>
    </w:p>
    <w:p w14:paraId="0CDF8DE7" w14:textId="7053B776" w:rsidR="005F00C5" w:rsidRPr="007C1699" w:rsidRDefault="005F00C5" w:rsidP="002F7F1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losses some of its flexibility</w:t>
      </w:r>
    </w:p>
    <w:p w14:paraId="5C2D4823" w14:textId="31BB6BC3" w:rsidR="005F00C5" w:rsidRPr="007C1699" w:rsidRDefault="005F00C5" w:rsidP="002F7F1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Woollens- often stock dyed</w:t>
      </w:r>
    </w:p>
    <w:p w14:paraId="50354726" w14:textId="4D50DDC6" w:rsidR="005F00C5" w:rsidRPr="007C1699" w:rsidRDefault="005F00C5" w:rsidP="002F7F1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Resists rubbing- high color fastness</w:t>
      </w:r>
    </w:p>
    <w:p w14:paraId="1DF8A7C4" w14:textId="77777777" w:rsidR="007C1699" w:rsidRDefault="00313E0A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F66">
        <w:rPr>
          <w:rFonts w:ascii="Times New Roman" w:hAnsi="Times New Roman" w:cs="Times New Roman"/>
          <w:b/>
          <w:bCs/>
          <w:sz w:val="24"/>
          <w:szCs w:val="24"/>
        </w:rPr>
        <w:t>Top Dyeing</w:t>
      </w:r>
    </w:p>
    <w:p w14:paraId="26F74DE1" w14:textId="26D84DE3" w:rsidR="00313E0A" w:rsidRPr="007C1699" w:rsidRDefault="00313E0A" w:rsidP="002F7F1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It is another method of dyeing fiber or yarn prior to being spun.</w:t>
      </w:r>
    </w:p>
    <w:p w14:paraId="787378BE" w14:textId="47C68081" w:rsidR="00313E0A" w:rsidRPr="007C1699" w:rsidRDefault="00313E0A" w:rsidP="002F7F1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The short fibers are removed before the dyeing process</w:t>
      </w:r>
    </w:p>
    <w:p w14:paraId="6FD84A8C" w14:textId="77777777" w:rsidR="007C1699" w:rsidRDefault="00313E0A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F66">
        <w:rPr>
          <w:rFonts w:ascii="Times New Roman" w:hAnsi="Times New Roman" w:cs="Times New Roman"/>
          <w:b/>
          <w:bCs/>
          <w:sz w:val="24"/>
          <w:szCs w:val="24"/>
        </w:rPr>
        <w:t>Yarn Dyeing</w:t>
      </w:r>
    </w:p>
    <w:p w14:paraId="00EC0039" w14:textId="498B01DF" w:rsidR="00313E0A" w:rsidRPr="007C1699" w:rsidRDefault="007C1699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699">
        <w:rPr>
          <w:rFonts w:ascii="Times New Roman" w:hAnsi="Times New Roman" w:cs="Times New Roman"/>
          <w:sz w:val="24"/>
          <w:szCs w:val="24"/>
        </w:rPr>
        <w:t>It</w:t>
      </w:r>
      <w:r w:rsidRPr="007C1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E0A" w:rsidRPr="007C1699">
        <w:rPr>
          <w:rFonts w:ascii="Times New Roman" w:hAnsi="Times New Roman" w:cs="Times New Roman"/>
          <w:sz w:val="24"/>
          <w:szCs w:val="24"/>
        </w:rPr>
        <w:t xml:space="preserve">is slightly </w:t>
      </w:r>
      <w:bookmarkStart w:id="0" w:name="_GoBack"/>
      <w:bookmarkEnd w:id="0"/>
      <w:r w:rsidR="002F7F10" w:rsidRPr="007C1699">
        <w:rPr>
          <w:rFonts w:ascii="Times New Roman" w:hAnsi="Times New Roman" w:cs="Times New Roman"/>
          <w:sz w:val="24"/>
          <w:szCs w:val="24"/>
        </w:rPr>
        <w:t>differed</w:t>
      </w:r>
      <w:r w:rsidR="00313E0A" w:rsidRPr="007C1699">
        <w:rPr>
          <w:rFonts w:ascii="Times New Roman" w:hAnsi="Times New Roman" w:cs="Times New Roman"/>
          <w:sz w:val="24"/>
          <w:szCs w:val="24"/>
        </w:rPr>
        <w:t xml:space="preserve"> from woven or knit dyeing</w:t>
      </w:r>
    </w:p>
    <w:p w14:paraId="78D12D19" w14:textId="16C61F02" w:rsidR="00313E0A" w:rsidRPr="003E2243" w:rsidRDefault="00313E0A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34A06" wp14:editId="2A138292">
                <wp:simplePos x="0" y="0"/>
                <wp:positionH relativeFrom="margin">
                  <wp:posOffset>2533650</wp:posOffset>
                </wp:positionH>
                <wp:positionV relativeFrom="paragraph">
                  <wp:posOffset>45085</wp:posOffset>
                </wp:positionV>
                <wp:extent cx="666750" cy="3429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33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9.5pt;margin-top:3.55pt;width:52.5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7C169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E2243" w:rsidRPr="003E2243">
        <w:rPr>
          <w:rFonts w:ascii="Times New Roman" w:hAnsi="Times New Roman" w:cs="Times New Roman"/>
          <w:sz w:val="24"/>
          <w:szCs w:val="24"/>
        </w:rPr>
        <w:t>Package dyeing method</w:t>
      </w:r>
    </w:p>
    <w:p w14:paraId="07DD8416" w14:textId="77777777" w:rsidR="007C1699" w:rsidRDefault="007C1699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4D778" wp14:editId="01ABE2A5">
                <wp:simplePos x="0" y="0"/>
                <wp:positionH relativeFrom="column">
                  <wp:posOffset>2600326</wp:posOffset>
                </wp:positionH>
                <wp:positionV relativeFrom="paragraph">
                  <wp:posOffset>163831</wp:posOffset>
                </wp:positionV>
                <wp:extent cx="590550" cy="133350"/>
                <wp:effectExtent l="0" t="0" r="762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D788" id="Straight Arrow Connector 3" o:spid="_x0000_s1026" type="#_x0000_t32" style="position:absolute;margin-left:204.75pt;margin-top:12.9pt;width:46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3E22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1564" wp14:editId="2C477E93">
                <wp:simplePos x="0" y="0"/>
                <wp:positionH relativeFrom="column">
                  <wp:posOffset>2609850</wp:posOffset>
                </wp:positionH>
                <wp:positionV relativeFrom="paragraph">
                  <wp:posOffset>98425</wp:posOffset>
                </wp:positionV>
                <wp:extent cx="1190625" cy="45719"/>
                <wp:effectExtent l="0" t="76200" r="9525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12AD" id="Straight Arrow Connector 2" o:spid="_x0000_s1026" type="#_x0000_t32" style="position:absolute;margin-left:205.5pt;margin-top:7.75pt;width:93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313E0A" w:rsidRPr="007C1699">
        <w:rPr>
          <w:rFonts w:ascii="Times New Roman" w:hAnsi="Times New Roman" w:cs="Times New Roman"/>
          <w:sz w:val="24"/>
          <w:szCs w:val="24"/>
        </w:rPr>
        <w:t>Two types</w:t>
      </w:r>
      <w:r w:rsidR="00313E0A" w:rsidRPr="007C16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13E0A" w:rsidRPr="007C1699">
        <w:rPr>
          <w:rFonts w:ascii="Times New Roman" w:hAnsi="Times New Roman" w:cs="Times New Roman"/>
          <w:sz w:val="24"/>
          <w:szCs w:val="24"/>
        </w:rPr>
        <w:t>A) Batch yarn Dyeing-</w:t>
      </w:r>
      <w:r w:rsidR="003E2243" w:rsidRPr="007C1699">
        <w:rPr>
          <w:rFonts w:ascii="Times New Roman" w:hAnsi="Times New Roman" w:cs="Times New Roman"/>
          <w:sz w:val="24"/>
          <w:szCs w:val="24"/>
        </w:rPr>
        <w:t xml:space="preserve">                                 Hank dyeing method</w:t>
      </w:r>
    </w:p>
    <w:p w14:paraId="4661CF3E" w14:textId="1DFDEE90" w:rsidR="00313E0A" w:rsidRPr="007C1699" w:rsidRDefault="007C1699" w:rsidP="001538F6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E2243" w:rsidRPr="007C1699">
        <w:rPr>
          <w:rFonts w:ascii="Times New Roman" w:hAnsi="Times New Roman" w:cs="Times New Roman"/>
          <w:sz w:val="24"/>
          <w:szCs w:val="24"/>
        </w:rPr>
        <w:t>Beam yarn dyeing</w:t>
      </w:r>
    </w:p>
    <w:p w14:paraId="26DC4590" w14:textId="77777777" w:rsidR="001538F6" w:rsidRDefault="003D3923" w:rsidP="001538F6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B3B39" wp14:editId="4D313BEC">
                <wp:simplePos x="0" y="0"/>
                <wp:positionH relativeFrom="column">
                  <wp:posOffset>2933700</wp:posOffset>
                </wp:positionH>
                <wp:positionV relativeFrom="paragraph">
                  <wp:posOffset>136526</wp:posOffset>
                </wp:positionV>
                <wp:extent cx="1257300" cy="152400"/>
                <wp:effectExtent l="0" t="0" r="762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16C1" id="Straight Arrow Connector 5" o:spid="_x0000_s1026" type="#_x0000_t32" style="position:absolute;margin-left:231pt;margin-top:10.75pt;width:9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DDF31" wp14:editId="13081343">
                <wp:simplePos x="0" y="0"/>
                <wp:positionH relativeFrom="column">
                  <wp:posOffset>3009900</wp:posOffset>
                </wp:positionH>
                <wp:positionV relativeFrom="paragraph">
                  <wp:posOffset>137160</wp:posOffset>
                </wp:positionV>
                <wp:extent cx="12192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FC347" id="Straight Arrow Connector 4" o:spid="_x0000_s1026" type="#_x0000_t32" style="position:absolute;margin-left:237pt;margin-top:10.8pt;width:9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Pr="007C1699">
        <w:rPr>
          <w:rFonts w:ascii="Times New Roman" w:hAnsi="Times New Roman" w:cs="Times New Roman"/>
          <w:sz w:val="24"/>
          <w:szCs w:val="24"/>
        </w:rPr>
        <w:t xml:space="preserve">           B) Continuous yarn dyeing method                                    Rope dyeing</w:t>
      </w:r>
    </w:p>
    <w:p w14:paraId="27A8DF1A" w14:textId="30B8178D" w:rsidR="003D3923" w:rsidRPr="001538F6" w:rsidRDefault="001538F6" w:rsidP="001538F6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D3923" w:rsidRPr="001538F6">
        <w:rPr>
          <w:rFonts w:ascii="Times New Roman" w:hAnsi="Times New Roman" w:cs="Times New Roman"/>
          <w:sz w:val="24"/>
          <w:szCs w:val="24"/>
        </w:rPr>
        <w:t>Slasher dyeing</w:t>
      </w:r>
    </w:p>
    <w:p w14:paraId="47BDD7CD" w14:textId="77777777" w:rsidR="003D7B8D" w:rsidRDefault="003D7B8D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2F102" w14:textId="0EB4C387" w:rsidR="003D7B8D" w:rsidRDefault="00E233A2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46D">
        <w:rPr>
          <w:rFonts w:ascii="Times New Roman" w:hAnsi="Times New Roman" w:cs="Times New Roman"/>
          <w:b/>
          <w:bCs/>
          <w:sz w:val="24"/>
          <w:szCs w:val="24"/>
        </w:rPr>
        <w:lastRenderedPageBreak/>
        <w:t>Dyeing Defects</w:t>
      </w:r>
    </w:p>
    <w:p w14:paraId="1483B314" w14:textId="47B787EC" w:rsidR="00E233A2" w:rsidRPr="003D7B8D" w:rsidRDefault="003D7B8D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M</w:t>
      </w:r>
      <w:r w:rsidR="00B46248" w:rsidRPr="003D7B8D">
        <w:rPr>
          <w:rFonts w:ascii="Times New Roman" w:hAnsi="Times New Roman" w:cs="Times New Roman"/>
          <w:sz w:val="24"/>
          <w:szCs w:val="24"/>
        </w:rPr>
        <w:t>aterials having dead fibers or other defective fibers</w:t>
      </w:r>
    </w:p>
    <w:p w14:paraId="1B79B672" w14:textId="08C79E7E" w:rsidR="00B46248" w:rsidRPr="003D7B8D" w:rsidRDefault="00B46248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Material not properly desized</w:t>
      </w:r>
    </w:p>
    <w:p w14:paraId="27590563" w14:textId="34407DEB" w:rsidR="00FE3B4F" w:rsidRPr="003D7B8D" w:rsidRDefault="00B46248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Material not properly mercerized</w:t>
      </w:r>
    </w:p>
    <w:p w14:paraId="1D3075DE" w14:textId="655BEAFE" w:rsidR="00B46248" w:rsidRPr="003D7B8D" w:rsidRDefault="00B46248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Absorbency of the fabric not proper</w:t>
      </w:r>
    </w:p>
    <w:p w14:paraId="67268363" w14:textId="3A0CB40B" w:rsidR="00B46248" w:rsidRPr="003D7B8D" w:rsidRDefault="00B46248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Impurities are not removed for properly</w:t>
      </w:r>
    </w:p>
    <w:p w14:paraId="4B8B6094" w14:textId="2EAA4A6A" w:rsidR="00B46248" w:rsidRPr="003D7B8D" w:rsidRDefault="00B46248" w:rsidP="002F7F1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Uneven heat treatment</w:t>
      </w:r>
    </w:p>
    <w:p w14:paraId="48C61996" w14:textId="77777777" w:rsidR="003D7B8D" w:rsidRDefault="006D3740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 w:rsidRPr="009F246D">
        <w:rPr>
          <w:rFonts w:ascii="Times New Roman" w:hAnsi="Times New Roman" w:cs="Times New Roman"/>
          <w:b/>
          <w:bCs/>
          <w:sz w:val="24"/>
          <w:szCs w:val="24"/>
        </w:rPr>
        <w:t>Color fastness test</w:t>
      </w:r>
    </w:p>
    <w:p w14:paraId="25E9E2DB" w14:textId="372FF14D" w:rsidR="00CF681A" w:rsidRPr="003D7B8D" w:rsidRDefault="00B516C4" w:rsidP="002F7F1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fastness to washing, </w:t>
      </w:r>
    </w:p>
    <w:p w14:paraId="50342C50" w14:textId="01A4A7B4" w:rsidR="00CF681A" w:rsidRPr="003D7B8D" w:rsidRDefault="00B516C4" w:rsidP="002F7F1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immersion in water, </w:t>
      </w:r>
      <w:r w:rsidR="00CF681A" w:rsidRPr="003D7B8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EFA16F" w14:textId="08FBAED1" w:rsidR="00CF681A" w:rsidRPr="003D7B8D" w:rsidRDefault="00B516C4" w:rsidP="002F7F1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perspiration, </w:t>
      </w:r>
    </w:p>
    <w:p w14:paraId="2A7E1DE3" w14:textId="31988B94" w:rsidR="00CF681A" w:rsidRPr="003D7B8D" w:rsidRDefault="00B516C4" w:rsidP="002F7F1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crocking, </w:t>
      </w:r>
    </w:p>
    <w:p w14:paraId="6E2156E8" w14:textId="07820D32" w:rsidR="00CF681A" w:rsidRPr="003D7B8D" w:rsidRDefault="00B516C4" w:rsidP="002F7F1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pressing, </w:t>
      </w:r>
    </w:p>
    <w:p w14:paraId="6293450D" w14:textId="2A05C48D" w:rsidR="00B516C4" w:rsidRPr="003D7B8D" w:rsidRDefault="00B516C4" w:rsidP="002F7F1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light and gas fading</w:t>
      </w:r>
      <w:r w:rsidRPr="003D7B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664788" w14:textId="77777777" w:rsidR="003D7B8D" w:rsidRDefault="003D7B8D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F681A" w:rsidRPr="00CF681A">
        <w:rPr>
          <w:rFonts w:ascii="Times New Roman" w:hAnsi="Times New Roman" w:cs="Times New Roman"/>
          <w:b/>
          <w:bCs/>
          <w:sz w:val="24"/>
          <w:szCs w:val="24"/>
        </w:rPr>
        <w:t>astness to washing</w:t>
      </w:r>
    </w:p>
    <w:p w14:paraId="688BF74D" w14:textId="54407CF5" w:rsidR="00CF681A" w:rsidRPr="003D7B8D" w:rsidRDefault="001417C3" w:rsidP="002F7F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</w:t>
      </w:r>
      <w:r w:rsidR="00CF681A" w:rsidRPr="003D7B8D">
        <w:rPr>
          <w:rFonts w:ascii="Times New Roman" w:hAnsi="Times New Roman" w:cs="Times New Roman"/>
          <w:sz w:val="24"/>
          <w:szCs w:val="24"/>
        </w:rPr>
        <w:t>he effect of laundering</w:t>
      </w:r>
    </w:p>
    <w:p w14:paraId="4416D046" w14:textId="63795C5B" w:rsidR="00CF681A" w:rsidRPr="003D7B8D" w:rsidRDefault="00CF681A" w:rsidP="002F7F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launder-ometer to evaluate color fastness to washing</w:t>
      </w:r>
    </w:p>
    <w:p w14:paraId="41D50A60" w14:textId="0999FC5A" w:rsidR="00C37BF0" w:rsidRPr="003D7B8D" w:rsidRDefault="00C37BF0" w:rsidP="002F7F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washing after the removal of dyes</w:t>
      </w:r>
    </w:p>
    <w:p w14:paraId="3DBC37D2" w14:textId="4241EF33" w:rsidR="00C37BF0" w:rsidRPr="003D7B8D" w:rsidRDefault="00C37BF0" w:rsidP="002F7F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grey scale for evaluating staining</w:t>
      </w:r>
    </w:p>
    <w:p w14:paraId="7CE407E0" w14:textId="17C9946E" w:rsidR="00C37BF0" w:rsidRPr="003D7B8D" w:rsidRDefault="00C37BF0" w:rsidP="002F7F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effect of bleeding or color migration</w:t>
      </w:r>
    </w:p>
    <w:p w14:paraId="3934AE7A" w14:textId="7941B990" w:rsidR="00C37BF0" w:rsidRPr="003D7B8D" w:rsidRDefault="00C37BF0" w:rsidP="002F7F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AATCC standard detergent 124 used.</w:t>
      </w:r>
    </w:p>
    <w:p w14:paraId="4595D1CD" w14:textId="77777777" w:rsidR="003D7B8D" w:rsidRDefault="00C37BF0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7C3">
        <w:rPr>
          <w:rFonts w:ascii="Times New Roman" w:hAnsi="Times New Roman" w:cs="Times New Roman"/>
          <w:b/>
          <w:bCs/>
          <w:sz w:val="24"/>
          <w:szCs w:val="24"/>
        </w:rPr>
        <w:t>Colour fastness to light</w:t>
      </w:r>
    </w:p>
    <w:p w14:paraId="043A8FC2" w14:textId="2F4CE34A" w:rsidR="00C37BF0" w:rsidRPr="003D7B8D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fabric to withstands the sun light</w:t>
      </w:r>
    </w:p>
    <w:p w14:paraId="719AF473" w14:textId="05F0C9B1" w:rsidR="001417C3" w:rsidRPr="003D7B8D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The sunlight depends on </w:t>
      </w:r>
    </w:p>
    <w:p w14:paraId="75BF71DF" w14:textId="567BAFE8" w:rsidR="001417C3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417C3">
        <w:rPr>
          <w:rFonts w:ascii="Times New Roman" w:hAnsi="Times New Roman" w:cs="Times New Roman"/>
          <w:sz w:val="24"/>
          <w:szCs w:val="24"/>
        </w:rPr>
        <w:t>he intensity of the light</w:t>
      </w:r>
    </w:p>
    <w:p w14:paraId="6218383D" w14:textId="19A23251" w:rsidR="001417C3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Inherent properties of the fabric</w:t>
      </w:r>
    </w:p>
    <w:p w14:paraId="7E71126E" w14:textId="7BEF4A04" w:rsidR="001417C3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</w:t>
      </w:r>
    </w:p>
    <w:p w14:paraId="5A184A64" w14:textId="10682DCB" w:rsidR="001417C3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Altitude</w:t>
      </w:r>
    </w:p>
    <w:p w14:paraId="336FEAB8" w14:textId="6AC293A5" w:rsidR="001417C3" w:rsidRDefault="001417C3" w:rsidP="002F7F1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from the equator</w:t>
      </w:r>
    </w:p>
    <w:p w14:paraId="722290A2" w14:textId="77777777" w:rsidR="003D7B8D" w:rsidRDefault="001417C3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7C3">
        <w:rPr>
          <w:rFonts w:ascii="Times New Roman" w:hAnsi="Times New Roman" w:cs="Times New Roman"/>
          <w:b/>
          <w:bCs/>
          <w:sz w:val="24"/>
          <w:szCs w:val="24"/>
        </w:rPr>
        <w:t>Colour fastness to Crocking</w:t>
      </w:r>
    </w:p>
    <w:p w14:paraId="45A70CC3" w14:textId="763E1BAB" w:rsidR="001417C3" w:rsidRPr="003D7B8D" w:rsidRDefault="000516C9" w:rsidP="002F7F1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rubbing off of colors is called as crocking</w:t>
      </w:r>
    </w:p>
    <w:p w14:paraId="6F418E04" w14:textId="2024E6FC" w:rsidR="000516C9" w:rsidRPr="003D7B8D" w:rsidRDefault="000516C9" w:rsidP="002F7F1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Some time to increase the depth of the colors </w:t>
      </w:r>
    </w:p>
    <w:p w14:paraId="7FDB878E" w14:textId="13B642EC" w:rsidR="000516C9" w:rsidRPr="003D7B8D" w:rsidRDefault="000516C9" w:rsidP="002F7F1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crock meter used to find color fastness to crocking</w:t>
      </w:r>
    </w:p>
    <w:p w14:paraId="090BF7D7" w14:textId="0A9FFE00" w:rsidR="000516C9" w:rsidRPr="003D7B8D" w:rsidRDefault="000516C9" w:rsidP="002F7F1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test should be performed by wet and dry test</w:t>
      </w:r>
    </w:p>
    <w:p w14:paraId="0D4E246C" w14:textId="57309A0B" w:rsidR="000516C9" w:rsidRPr="003D7B8D" w:rsidRDefault="000516C9" w:rsidP="002F7F1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wet test moisture helps in removal of dyes.</w:t>
      </w:r>
    </w:p>
    <w:p w14:paraId="406440C4" w14:textId="77777777" w:rsidR="003D7B8D" w:rsidRDefault="000516C9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Color fastness to perspiration</w:t>
      </w:r>
    </w:p>
    <w:p w14:paraId="24699810" w14:textId="2A04CB1B" w:rsidR="000516C9" w:rsidRPr="003D7B8D" w:rsidRDefault="003D7B8D" w:rsidP="002F7F1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</w:t>
      </w:r>
      <w:r w:rsidR="000516C9" w:rsidRPr="003D7B8D">
        <w:rPr>
          <w:rFonts w:ascii="Times New Roman" w:hAnsi="Times New Roman" w:cs="Times New Roman"/>
          <w:sz w:val="24"/>
          <w:szCs w:val="24"/>
        </w:rPr>
        <w:t>t is chance color as well as staining of adjacent material</w:t>
      </w:r>
    </w:p>
    <w:p w14:paraId="69730648" w14:textId="7CE9C065" w:rsidR="000516C9" w:rsidRPr="003D7B8D" w:rsidRDefault="000516C9" w:rsidP="002F7F1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specimen is heated for 6 hours at 38 c</w:t>
      </w:r>
    </w:p>
    <w:p w14:paraId="057B5539" w14:textId="1B192469" w:rsidR="002A38DC" w:rsidRPr="003D7B8D" w:rsidRDefault="002A38DC" w:rsidP="002F7F1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With draw the fabric and remove any excess liquor</w:t>
      </w:r>
    </w:p>
    <w:p w14:paraId="7A2B813E" w14:textId="1AB44C97" w:rsidR="002A38DC" w:rsidRPr="003D7B8D" w:rsidRDefault="002A38DC" w:rsidP="002F7F1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lastRenderedPageBreak/>
        <w:t>10 pounds of pressure</w:t>
      </w:r>
    </w:p>
    <w:p w14:paraId="40EA0E2E" w14:textId="3FAA31A3" w:rsidR="002A38DC" w:rsidRPr="003D7B8D" w:rsidRDefault="002A38DC" w:rsidP="002F7F1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Remove specimen and test cloth and compare with gray scale    </w:t>
      </w:r>
    </w:p>
    <w:p w14:paraId="629C031F" w14:textId="77777777" w:rsidR="003D7B8D" w:rsidRDefault="002A38DC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 w:rsidRPr="002A38DC">
        <w:rPr>
          <w:rFonts w:ascii="Times New Roman" w:hAnsi="Times New Roman" w:cs="Times New Roman"/>
          <w:b/>
          <w:bCs/>
          <w:sz w:val="24"/>
          <w:szCs w:val="24"/>
        </w:rPr>
        <w:t>Colour fastness to Gas</w:t>
      </w:r>
    </w:p>
    <w:p w14:paraId="5D4BE949" w14:textId="63525231" w:rsidR="002A38DC" w:rsidRPr="003D7B8D" w:rsidRDefault="002A38DC" w:rsidP="002F7F1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Textile material </w:t>
      </w:r>
      <w:r w:rsidR="000028FE" w:rsidRPr="003D7B8D">
        <w:rPr>
          <w:rFonts w:ascii="Times New Roman" w:hAnsi="Times New Roman" w:cs="Times New Roman"/>
          <w:sz w:val="24"/>
          <w:szCs w:val="24"/>
        </w:rPr>
        <w:t>is</w:t>
      </w:r>
      <w:r w:rsidRPr="003D7B8D">
        <w:rPr>
          <w:rFonts w:ascii="Times New Roman" w:hAnsi="Times New Roman" w:cs="Times New Roman"/>
          <w:sz w:val="24"/>
          <w:szCs w:val="24"/>
        </w:rPr>
        <w:t xml:space="preserve"> affected to various degree by atmospheric gases</w:t>
      </w:r>
    </w:p>
    <w:p w14:paraId="4D8FD8D2" w14:textId="54276FEB" w:rsidR="002A38DC" w:rsidRPr="003D7B8D" w:rsidRDefault="002A38DC" w:rsidP="002F7F1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Inhibiters are used for this purpose but are not permanent</w:t>
      </w:r>
    </w:p>
    <w:p w14:paraId="340672F3" w14:textId="224CD0DC" w:rsidR="002A38DC" w:rsidRPr="003D7B8D" w:rsidRDefault="002A38DC" w:rsidP="002F7F1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Darker, brighter change more dramatically</w:t>
      </w:r>
    </w:p>
    <w:p w14:paraId="50F70D61" w14:textId="6EB8056A" w:rsidR="002A38DC" w:rsidRPr="003D7B8D" w:rsidRDefault="002A38DC" w:rsidP="002F7F1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Blues turning pinkish, browns turning reddish    </w:t>
      </w:r>
    </w:p>
    <w:p w14:paraId="31D35412" w14:textId="77777777" w:rsidR="002A38DC" w:rsidRDefault="002A38DC" w:rsidP="00A06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8DA7D" w14:textId="39D9EF60" w:rsidR="002A38DC" w:rsidRPr="00D810CD" w:rsidRDefault="002A38DC" w:rsidP="003D7B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0CD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14:paraId="20D4B028" w14:textId="78C10F90" w:rsidR="000516C9" w:rsidRPr="00D810CD" w:rsidRDefault="002A38DC" w:rsidP="003D7B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0CD">
        <w:rPr>
          <w:rFonts w:ascii="Times New Roman" w:hAnsi="Times New Roman" w:cs="Times New Roman"/>
          <w:b/>
          <w:bCs/>
          <w:sz w:val="24"/>
          <w:szCs w:val="24"/>
        </w:rPr>
        <w:t>Fabric &amp; Garment dyeing</w:t>
      </w:r>
    </w:p>
    <w:p w14:paraId="3D9D97D1" w14:textId="77777777" w:rsidR="003D7B8D" w:rsidRDefault="001352F5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Fabric dyeing</w:t>
      </w:r>
    </w:p>
    <w:p w14:paraId="023F2055" w14:textId="2D18534A" w:rsidR="000516C9" w:rsidRPr="003D7B8D" w:rsidRDefault="003D7B8D" w:rsidP="002F7F1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</w:t>
      </w:r>
      <w:r w:rsidR="001352F5" w:rsidRPr="003D7B8D">
        <w:rPr>
          <w:rFonts w:ascii="Times New Roman" w:hAnsi="Times New Roman" w:cs="Times New Roman"/>
          <w:sz w:val="24"/>
          <w:szCs w:val="24"/>
        </w:rPr>
        <w:t xml:space="preserve">s the method after weaving, knitting, or non-woven to make </w:t>
      </w:r>
      <w:proofErr w:type="gramStart"/>
      <w:r w:rsidR="002F7F10" w:rsidRPr="003D7B8D">
        <w:rPr>
          <w:rFonts w:ascii="Times New Roman" w:hAnsi="Times New Roman" w:cs="Times New Roman"/>
          <w:sz w:val="24"/>
          <w:szCs w:val="24"/>
        </w:rPr>
        <w:t>fabrics</w:t>
      </w:r>
      <w:proofErr w:type="gramEnd"/>
    </w:p>
    <w:p w14:paraId="7F8024C0" w14:textId="462CC552" w:rsidR="001352F5" w:rsidRPr="003D7B8D" w:rsidRDefault="001352F5" w:rsidP="002F7F1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Very popular method of dyeing</w:t>
      </w:r>
    </w:p>
    <w:p w14:paraId="0E51BE01" w14:textId="77777777" w:rsidR="003D7B8D" w:rsidRDefault="004D1EB5" w:rsidP="00A06E53">
      <w:pPr>
        <w:jc w:val="both"/>
        <w:rPr>
          <w:rFonts w:ascii="Times New Roman" w:hAnsi="Times New Roman" w:cs="Times New Roman"/>
          <w:sz w:val="24"/>
          <w:szCs w:val="24"/>
        </w:rPr>
      </w:pPr>
      <w:r w:rsidRPr="000028FE">
        <w:rPr>
          <w:rFonts w:ascii="Times New Roman" w:hAnsi="Times New Roman" w:cs="Times New Roman"/>
          <w:b/>
          <w:bCs/>
          <w:sz w:val="24"/>
          <w:szCs w:val="24"/>
        </w:rPr>
        <w:t>Piece dyeing</w:t>
      </w:r>
    </w:p>
    <w:p w14:paraId="64DBCB4B" w14:textId="262625CF" w:rsidR="001352F5" w:rsidRPr="003D7B8D" w:rsidRDefault="000028FE" w:rsidP="002F7F1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Primarily</w:t>
      </w:r>
      <w:r w:rsidR="004D1EB5" w:rsidRPr="003D7B8D">
        <w:rPr>
          <w:rFonts w:ascii="Times New Roman" w:hAnsi="Times New Roman" w:cs="Times New Roman"/>
          <w:sz w:val="24"/>
          <w:szCs w:val="24"/>
        </w:rPr>
        <w:t xml:space="preserve"> used for fabrics that are to be a solid color</w:t>
      </w:r>
    </w:p>
    <w:p w14:paraId="6781AE6F" w14:textId="1E97A088" w:rsidR="004D1EB5" w:rsidRPr="003D7B8D" w:rsidRDefault="004D1EB5" w:rsidP="002F7F1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 continuous length of dry cloth is passed full-width through of hot dye solution</w:t>
      </w:r>
    </w:p>
    <w:p w14:paraId="515F827B" w14:textId="77133373" w:rsidR="004D1EB5" w:rsidRPr="003D7B8D" w:rsidRDefault="004D1EB5" w:rsidP="002F7F1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Removes the excess liquid</w:t>
      </w:r>
    </w:p>
    <w:p w14:paraId="43C6D49D" w14:textId="77777777" w:rsidR="003D7B8D" w:rsidRDefault="004D1EB5" w:rsidP="00A06E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2">
        <w:rPr>
          <w:rFonts w:ascii="Times New Roman" w:hAnsi="Times New Roman" w:cs="Times New Roman"/>
          <w:b/>
          <w:bCs/>
          <w:sz w:val="24"/>
          <w:szCs w:val="24"/>
        </w:rPr>
        <w:t>Jigger Dyeing</w:t>
      </w:r>
    </w:p>
    <w:p w14:paraId="1C094A65" w14:textId="408404B6" w:rsidR="004D1EB5" w:rsidRPr="003D7B8D" w:rsidRDefault="003D7B8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D1EB5" w:rsidRPr="003D7B8D">
        <w:rPr>
          <w:rFonts w:ascii="Times New Roman" w:hAnsi="Times New Roman" w:cs="Times New Roman"/>
          <w:sz w:val="24"/>
          <w:szCs w:val="24"/>
        </w:rPr>
        <w:t>ne of the oldest dyein</w:t>
      </w:r>
      <w:r w:rsidR="00A012AC" w:rsidRPr="003D7B8D">
        <w:rPr>
          <w:rFonts w:ascii="Times New Roman" w:hAnsi="Times New Roman" w:cs="Times New Roman"/>
          <w:sz w:val="24"/>
          <w:szCs w:val="24"/>
        </w:rPr>
        <w:t>g</w:t>
      </w:r>
      <w:r w:rsidR="004D1EB5" w:rsidRPr="003D7B8D">
        <w:rPr>
          <w:rFonts w:ascii="Times New Roman" w:hAnsi="Times New Roman" w:cs="Times New Roman"/>
          <w:sz w:val="24"/>
          <w:szCs w:val="24"/>
        </w:rPr>
        <w:t xml:space="preserve"> </w:t>
      </w:r>
      <w:r w:rsidRPr="003D7B8D">
        <w:rPr>
          <w:rFonts w:ascii="Times New Roman" w:hAnsi="Times New Roman" w:cs="Times New Roman"/>
          <w:sz w:val="24"/>
          <w:szCs w:val="24"/>
        </w:rPr>
        <w:t>machines</w:t>
      </w:r>
      <w:r w:rsidR="004D1EB5" w:rsidRPr="003D7B8D">
        <w:rPr>
          <w:rFonts w:ascii="Times New Roman" w:hAnsi="Times New Roman" w:cs="Times New Roman"/>
          <w:sz w:val="24"/>
          <w:szCs w:val="24"/>
        </w:rPr>
        <w:t xml:space="preserve"> used</w:t>
      </w:r>
    </w:p>
    <w:p w14:paraId="6C13A340" w14:textId="7FCB1370" w:rsidR="004D1EB5" w:rsidRPr="003D7B8D" w:rsidRDefault="004D1EB5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 is suitable for dyeing woven fabrics, up to boiling temperature without any crease</w:t>
      </w:r>
    </w:p>
    <w:p w14:paraId="6BCA5E8A" w14:textId="363857BE" w:rsidR="004D1EB5" w:rsidRPr="003D7B8D" w:rsidRDefault="004D1EB5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 jig is very suitable for fabrics rope form</w:t>
      </w:r>
    </w:p>
    <w:p w14:paraId="47D0D1AC" w14:textId="6FA4ABA2" w:rsidR="004D1EB5" w:rsidRPr="003D7B8D" w:rsidRDefault="004D1EB5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The cloth </w:t>
      </w:r>
      <w:r w:rsidR="00A012AC" w:rsidRPr="003D7B8D">
        <w:rPr>
          <w:rFonts w:ascii="Times New Roman" w:hAnsi="Times New Roman" w:cs="Times New Roman"/>
          <w:sz w:val="24"/>
          <w:szCs w:val="24"/>
        </w:rPr>
        <w:t>involves</w:t>
      </w:r>
      <w:r w:rsidRPr="003D7B8D">
        <w:rPr>
          <w:rFonts w:ascii="Times New Roman" w:hAnsi="Times New Roman" w:cs="Times New Roman"/>
          <w:sz w:val="24"/>
          <w:szCs w:val="24"/>
        </w:rPr>
        <w:t xml:space="preserve"> the two main rollers</w:t>
      </w:r>
      <w:r w:rsidR="00A012AC" w:rsidRPr="003D7B8D">
        <w:rPr>
          <w:rFonts w:ascii="Times New Roman" w:hAnsi="Times New Roman" w:cs="Times New Roman"/>
          <w:sz w:val="24"/>
          <w:szCs w:val="24"/>
        </w:rPr>
        <w:t xml:space="preserve"> </w:t>
      </w:r>
      <w:r w:rsidRPr="003D7B8D">
        <w:rPr>
          <w:rFonts w:ascii="Times New Roman" w:hAnsi="Times New Roman" w:cs="Times New Roman"/>
          <w:sz w:val="24"/>
          <w:szCs w:val="24"/>
        </w:rPr>
        <w:t xml:space="preserve">dyeing is always </w:t>
      </w:r>
      <w:r w:rsidR="00A012AC" w:rsidRPr="003D7B8D">
        <w:rPr>
          <w:rFonts w:ascii="Times New Roman" w:hAnsi="Times New Roman" w:cs="Times New Roman"/>
          <w:sz w:val="24"/>
          <w:szCs w:val="24"/>
        </w:rPr>
        <w:t>involves</w:t>
      </w:r>
      <w:r w:rsidRPr="003D7B8D">
        <w:rPr>
          <w:rFonts w:ascii="Times New Roman" w:hAnsi="Times New Roman" w:cs="Times New Roman"/>
          <w:sz w:val="24"/>
          <w:szCs w:val="24"/>
        </w:rPr>
        <w:t xml:space="preserve"> an even </w:t>
      </w:r>
      <w:r w:rsidR="000028FE" w:rsidRPr="003D7B8D">
        <w:rPr>
          <w:rFonts w:ascii="Times New Roman" w:hAnsi="Times New Roman" w:cs="Times New Roman"/>
          <w:sz w:val="24"/>
          <w:szCs w:val="24"/>
        </w:rPr>
        <w:t>number of</w:t>
      </w:r>
      <w:r w:rsidR="00A012AC" w:rsidRPr="003D7B8D">
        <w:rPr>
          <w:rFonts w:ascii="Times New Roman" w:hAnsi="Times New Roman" w:cs="Times New Roman"/>
          <w:sz w:val="24"/>
          <w:szCs w:val="24"/>
        </w:rPr>
        <w:t xml:space="preserve"> ends</w:t>
      </w:r>
    </w:p>
    <w:p w14:paraId="186687B8" w14:textId="05C68907" w:rsidR="00A012AC" w:rsidRPr="003D7B8D" w:rsidRDefault="00A012AC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The low </w:t>
      </w:r>
      <w:r w:rsidR="003D7B8D" w:rsidRPr="003D7B8D">
        <w:rPr>
          <w:rFonts w:ascii="Times New Roman" w:hAnsi="Times New Roman" w:cs="Times New Roman"/>
          <w:sz w:val="24"/>
          <w:szCs w:val="24"/>
        </w:rPr>
        <w:t>liquor</w:t>
      </w:r>
      <w:r w:rsidRPr="003D7B8D">
        <w:rPr>
          <w:rFonts w:ascii="Times New Roman" w:hAnsi="Times New Roman" w:cs="Times New Roman"/>
          <w:sz w:val="24"/>
          <w:szCs w:val="24"/>
        </w:rPr>
        <w:t xml:space="preserve"> ratio makes washing-off difficult</w:t>
      </w:r>
    </w:p>
    <w:p w14:paraId="0C209923" w14:textId="77777777" w:rsidR="003D7B8D" w:rsidRDefault="00A012AC" w:rsidP="003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b/>
          <w:bCs/>
          <w:sz w:val="24"/>
          <w:szCs w:val="24"/>
        </w:rPr>
        <w:t>Beck Dyeing</w:t>
      </w:r>
      <w:r w:rsidRPr="003D7B8D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6B678FDD" w14:textId="76AEE34D" w:rsidR="00A012AC" w:rsidRPr="003D7B8D" w:rsidRDefault="002F7F10" w:rsidP="002F7F10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Its</w:t>
      </w:r>
      <w:r w:rsidR="00A012AC" w:rsidRPr="003D7B8D">
        <w:rPr>
          <w:rFonts w:ascii="Times New Roman" w:hAnsi="Times New Roman" w:cs="Times New Roman"/>
          <w:sz w:val="24"/>
          <w:szCs w:val="24"/>
        </w:rPr>
        <w:t xml:space="preserve"> continuous process used to dye long pieces of fabric</w:t>
      </w:r>
    </w:p>
    <w:p w14:paraId="4E91D07C" w14:textId="49B5A9F1" w:rsidR="00A012AC" w:rsidRPr="003D7B8D" w:rsidRDefault="00A012AC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fabric loaded open width in rope form</w:t>
      </w:r>
    </w:p>
    <w:p w14:paraId="352F4479" w14:textId="250BB59B" w:rsidR="00A012AC" w:rsidRPr="003D7B8D" w:rsidRDefault="00A012AC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Then passed through over a pony reel </w:t>
      </w:r>
    </w:p>
    <w:p w14:paraId="0E1F947C" w14:textId="6F9B2C6B" w:rsidR="00A012AC" w:rsidRPr="003D7B8D" w:rsidRDefault="00A012AC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They used for wet process atmospheric dyeing of piece goods</w:t>
      </w:r>
    </w:p>
    <w:p w14:paraId="33F78EEB" w14:textId="7A2E64E6" w:rsidR="00A012AC" w:rsidRPr="003D7B8D" w:rsidRDefault="00A012AC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To start the dye bath at 120 </w:t>
      </w:r>
      <w:r w:rsidR="002F7F10" w:rsidRPr="003D7B8D">
        <w:rPr>
          <w:rFonts w:ascii="Times New Roman" w:hAnsi="Times New Roman" w:cs="Times New Roman"/>
          <w:sz w:val="24"/>
          <w:szCs w:val="24"/>
        </w:rPr>
        <w:t>degree’s</w:t>
      </w:r>
    </w:p>
    <w:p w14:paraId="04071272" w14:textId="77777777" w:rsidR="003D7B8D" w:rsidRDefault="00A012AC" w:rsidP="003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b/>
          <w:bCs/>
          <w:sz w:val="24"/>
          <w:szCs w:val="24"/>
        </w:rPr>
        <w:t>Beam Dyeing</w:t>
      </w:r>
    </w:p>
    <w:p w14:paraId="66E1226F" w14:textId="4FD834E0" w:rsidR="00A012AC" w:rsidRPr="003D7B8D" w:rsidRDefault="003D7B8D" w:rsidP="002F7F10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</w:t>
      </w:r>
      <w:r w:rsidR="00A012AC" w:rsidRPr="003D7B8D">
        <w:rPr>
          <w:rFonts w:ascii="Times New Roman" w:hAnsi="Times New Roman" w:cs="Times New Roman"/>
          <w:sz w:val="24"/>
          <w:szCs w:val="24"/>
        </w:rPr>
        <w:t xml:space="preserve"> wide range of knitted and woven textiles.</w:t>
      </w:r>
    </w:p>
    <w:p w14:paraId="28B45F2B" w14:textId="6B6C4594" w:rsidR="00AD74F1" w:rsidRPr="003D7B8D" w:rsidRDefault="00AD74F1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beam then subsequently inserted into a dyeing vessel</w:t>
      </w:r>
    </w:p>
    <w:p w14:paraId="13AD8FC6" w14:textId="6681EA09" w:rsidR="00AD74F1" w:rsidRPr="003D7B8D" w:rsidRDefault="00AD74F1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machine is closed and pressurized</w:t>
      </w:r>
    </w:p>
    <w:p w14:paraId="49541C43" w14:textId="14BA4644" w:rsidR="00A012AC" w:rsidRPr="003D7B8D" w:rsidRDefault="00A012AC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The fabric is </w:t>
      </w:r>
      <w:r w:rsidR="00512800" w:rsidRPr="003D7B8D">
        <w:rPr>
          <w:rFonts w:ascii="Times New Roman" w:hAnsi="Times New Roman" w:cs="Times New Roman"/>
          <w:sz w:val="24"/>
          <w:szCs w:val="24"/>
        </w:rPr>
        <w:t>placed under controlled tension</w:t>
      </w:r>
    </w:p>
    <w:p w14:paraId="7BC49D5E" w14:textId="3D0FA317" w:rsidR="00512800" w:rsidRPr="003D7B8D" w:rsidRDefault="0051280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result elimination of creases on the fabric</w:t>
      </w:r>
    </w:p>
    <w:p w14:paraId="3CB529E4" w14:textId="77777777" w:rsidR="003D7B8D" w:rsidRDefault="00AD74F1" w:rsidP="003D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Jet Dyeing</w:t>
      </w:r>
    </w:p>
    <w:p w14:paraId="7324F812" w14:textId="5A88EEDA" w:rsidR="00AD74F1" w:rsidRPr="003D7B8D" w:rsidRDefault="003D7B8D" w:rsidP="002F7F10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M</w:t>
      </w:r>
      <w:r w:rsidR="00AD74F1" w:rsidRPr="003D7B8D">
        <w:rPr>
          <w:rFonts w:ascii="Times New Roman" w:hAnsi="Times New Roman" w:cs="Times New Roman"/>
          <w:sz w:val="24"/>
          <w:szCs w:val="24"/>
        </w:rPr>
        <w:t>ost modern machine used for dyeing of polyester using disperse dye</w:t>
      </w:r>
    </w:p>
    <w:p w14:paraId="092781CA" w14:textId="38D1B0C2" w:rsidR="00AD74F1" w:rsidRPr="003D7B8D" w:rsidRDefault="00AD74F1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It is similar to </w:t>
      </w:r>
      <w:r w:rsidR="000028FE" w:rsidRPr="003D7B8D">
        <w:rPr>
          <w:rFonts w:ascii="Times New Roman" w:hAnsi="Times New Roman" w:cs="Times New Roman"/>
          <w:sz w:val="24"/>
          <w:szCs w:val="24"/>
        </w:rPr>
        <w:t>winch dyeing</w:t>
      </w:r>
    </w:p>
    <w:p w14:paraId="7C51D3FA" w14:textId="30F957AF" w:rsidR="00AD74F1" w:rsidRPr="003D7B8D" w:rsidRDefault="00AD74F1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Fabric is processed in continuous loop</w:t>
      </w:r>
    </w:p>
    <w:p w14:paraId="5A483545" w14:textId="3F739773" w:rsidR="00AD74F1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Dyeing time is short and production to high</w:t>
      </w:r>
    </w:p>
    <w:p w14:paraId="50566DE3" w14:textId="09C05BE1" w:rsidR="00DF1A2F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Low consumption of water</w:t>
      </w:r>
    </w:p>
    <w:p w14:paraId="730290F7" w14:textId="77777777" w:rsid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Fabrics are handled carefully and gently</w:t>
      </w:r>
    </w:p>
    <w:p w14:paraId="3BC02AE3" w14:textId="77777777" w:rsidR="003D7B8D" w:rsidRDefault="00DF1A2F" w:rsidP="003D7B8D">
      <w:p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b/>
          <w:bCs/>
          <w:sz w:val="24"/>
          <w:szCs w:val="24"/>
        </w:rPr>
        <w:t>Foam Dyeing-</w:t>
      </w:r>
      <w:r w:rsidRPr="003D7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A416B" w14:textId="6B32E4F7" w:rsidR="00DF1A2F" w:rsidRPr="003D7B8D" w:rsidRDefault="003D7B8D" w:rsidP="002F7F1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</w:t>
      </w:r>
      <w:r w:rsidR="00DF1A2F" w:rsidRPr="003D7B8D">
        <w:rPr>
          <w:rFonts w:ascii="Times New Roman" w:hAnsi="Times New Roman" w:cs="Times New Roman"/>
          <w:sz w:val="24"/>
          <w:szCs w:val="24"/>
        </w:rPr>
        <w:t>he main dyeing elements is foam</w:t>
      </w:r>
    </w:p>
    <w:p w14:paraId="22335F52" w14:textId="75AB202D" w:rsidR="00DF1A2F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If should be generate form radially</w:t>
      </w:r>
    </w:p>
    <w:p w14:paraId="2206EA4D" w14:textId="5FEAF33F" w:rsidR="00DF1A2F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 should be offering a good wetting capability</w:t>
      </w:r>
    </w:p>
    <w:p w14:paraId="1E6A0668" w14:textId="42E34C5C" w:rsidR="00DF1A2F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Fast a uniform wetting action</w:t>
      </w:r>
    </w:p>
    <w:p w14:paraId="59AAA94F" w14:textId="67A2266F" w:rsidR="00DF1A2F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 should be little least effect by white materials</w:t>
      </w:r>
    </w:p>
    <w:p w14:paraId="27FF8BC1" w14:textId="0F3A177C" w:rsidR="00DF1A2F" w:rsidRPr="003D7B8D" w:rsidRDefault="00DF1A2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producing various bubble sizes to meet specific requirements</w:t>
      </w:r>
    </w:p>
    <w:p w14:paraId="07B0C569" w14:textId="77777777" w:rsidR="003D7B8D" w:rsidRDefault="00DF1A2F" w:rsidP="003D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B8D">
        <w:rPr>
          <w:rFonts w:ascii="Times New Roman" w:hAnsi="Times New Roman" w:cs="Times New Roman"/>
          <w:b/>
          <w:bCs/>
          <w:sz w:val="24"/>
          <w:szCs w:val="24"/>
        </w:rPr>
        <w:t>Solvent Dyes</w:t>
      </w:r>
    </w:p>
    <w:p w14:paraId="5E3FA714" w14:textId="548D5C91" w:rsidR="00DF1A2F" w:rsidRPr="003D7B8D" w:rsidRDefault="00A002BD" w:rsidP="002F7F10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 is continuous non aqueous phase</w:t>
      </w:r>
    </w:p>
    <w:p w14:paraId="0F23D083" w14:textId="72DE0DEE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Solvent is used as a dyeing media</w:t>
      </w:r>
    </w:p>
    <w:p w14:paraId="3ABFB7F7" w14:textId="2BC98020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Non toxic</w:t>
      </w:r>
    </w:p>
    <w:p w14:paraId="7167E2EC" w14:textId="734C72B5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Non-flammable</w:t>
      </w:r>
    </w:p>
    <w:p w14:paraId="23054721" w14:textId="68CEEB4F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Inert to textile material</w:t>
      </w:r>
    </w:p>
    <w:p w14:paraId="11273F6D" w14:textId="642681C0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Low specific heat</w:t>
      </w:r>
    </w:p>
    <w:p w14:paraId="03D04450" w14:textId="77777777" w:rsidR="003D7B8D" w:rsidRDefault="00C52412" w:rsidP="003D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B8D">
        <w:rPr>
          <w:rFonts w:ascii="Times New Roman" w:hAnsi="Times New Roman" w:cs="Times New Roman"/>
          <w:b/>
          <w:bCs/>
          <w:sz w:val="24"/>
          <w:szCs w:val="24"/>
        </w:rPr>
        <w:t>Garment Dyeing</w:t>
      </w:r>
    </w:p>
    <w:p w14:paraId="79783F24" w14:textId="3C420B60" w:rsidR="00C52412" w:rsidRPr="00EF5C3C" w:rsidRDefault="00C52412" w:rsidP="002F7F1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Last process of the dyeing of goods</w:t>
      </w:r>
    </w:p>
    <w:p w14:paraId="151B4656" w14:textId="237523DD" w:rsidR="00C52412" w:rsidRPr="003D7B8D" w:rsidRDefault="00C52412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 is used lingerie, socks, sweater dyeing etc</w:t>
      </w:r>
    </w:p>
    <w:p w14:paraId="043CDE05" w14:textId="77777777" w:rsidR="00EF5C3C" w:rsidRDefault="00A002BD" w:rsidP="00EF5C3C">
      <w:p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Cross Dyeing</w:t>
      </w:r>
    </w:p>
    <w:p w14:paraId="370F5F08" w14:textId="7EBD5B01" w:rsidR="00A002BD" w:rsidRPr="00EF5C3C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The method of obtaining a multi colr effect on a blend</w:t>
      </w:r>
    </w:p>
    <w:p w14:paraId="6328126C" w14:textId="6318E09D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Two or more fiber types or fiber varients is purposely</w:t>
      </w:r>
    </w:p>
    <w:p w14:paraId="4C6DD5C7" w14:textId="33C1341C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 different type of dye and becomes a different color</w:t>
      </w:r>
    </w:p>
    <w:p w14:paraId="15F8D75D" w14:textId="11667834" w:rsidR="00A002BD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end product depends on the fiber arrangement in the fabric</w:t>
      </w:r>
    </w:p>
    <w:p w14:paraId="3837C6A6" w14:textId="77777777" w:rsidR="00B925EB" w:rsidRPr="003D7B8D" w:rsidRDefault="00A002BD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It may be check, a paid, a tweed, a strip,</w:t>
      </w:r>
      <w:r w:rsidR="009B5029" w:rsidRPr="003D7B8D">
        <w:rPr>
          <w:rFonts w:ascii="Times New Roman" w:hAnsi="Times New Roman" w:cs="Times New Roman"/>
          <w:sz w:val="24"/>
          <w:szCs w:val="24"/>
        </w:rPr>
        <w:t xml:space="preserve"> </w:t>
      </w:r>
      <w:r w:rsidRPr="003D7B8D">
        <w:rPr>
          <w:rFonts w:ascii="Times New Roman" w:hAnsi="Times New Roman" w:cs="Times New Roman"/>
          <w:sz w:val="24"/>
          <w:szCs w:val="24"/>
        </w:rPr>
        <w:t>a muted,</w:t>
      </w:r>
      <w:r w:rsidR="009B5029" w:rsidRPr="003D7B8D">
        <w:rPr>
          <w:rFonts w:ascii="Times New Roman" w:hAnsi="Times New Roman" w:cs="Times New Roman"/>
          <w:sz w:val="24"/>
          <w:szCs w:val="24"/>
        </w:rPr>
        <w:t xml:space="preserve"> or some other design</w:t>
      </w:r>
    </w:p>
    <w:p w14:paraId="07A4F6CF" w14:textId="0BE0555F" w:rsidR="00C52412" w:rsidRPr="00EF5C3C" w:rsidRDefault="00C52412" w:rsidP="00EF5C3C">
      <w:pPr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14:paraId="19A5BA17" w14:textId="0907B485" w:rsidR="00C52412" w:rsidRPr="00EF5C3C" w:rsidRDefault="00C52412" w:rsidP="00EF5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Printing techniques</w:t>
      </w:r>
    </w:p>
    <w:p w14:paraId="714DBAA8" w14:textId="77777777" w:rsidR="00EF5C3C" w:rsidRDefault="009B5029" w:rsidP="00EF5C3C">
      <w:p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Printing</w:t>
      </w:r>
    </w:p>
    <w:p w14:paraId="63E4CEBD" w14:textId="32D4D1EB" w:rsidR="009B5029" w:rsidRPr="00EF5C3C" w:rsidRDefault="00EF5C3C" w:rsidP="002F7F1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T</w:t>
      </w:r>
      <w:r w:rsidR="009B5029" w:rsidRPr="00EF5C3C">
        <w:rPr>
          <w:rFonts w:ascii="Times New Roman" w:hAnsi="Times New Roman" w:cs="Times New Roman"/>
          <w:sz w:val="24"/>
          <w:szCs w:val="24"/>
        </w:rPr>
        <w:t xml:space="preserve">he applicable of colorant in definite, </w:t>
      </w:r>
      <w:r w:rsidR="00B925EB" w:rsidRPr="00EF5C3C">
        <w:rPr>
          <w:rFonts w:ascii="Times New Roman" w:hAnsi="Times New Roman" w:cs="Times New Roman"/>
          <w:sz w:val="24"/>
          <w:szCs w:val="24"/>
        </w:rPr>
        <w:t>repeated</w:t>
      </w:r>
      <w:r w:rsidR="009B5029" w:rsidRPr="00EF5C3C">
        <w:rPr>
          <w:rFonts w:ascii="Times New Roman" w:hAnsi="Times New Roman" w:cs="Times New Roman"/>
          <w:sz w:val="24"/>
          <w:szCs w:val="24"/>
        </w:rPr>
        <w:t xml:space="preserve"> patterns to fabric, </w:t>
      </w:r>
      <w:r w:rsidR="00B925EB" w:rsidRPr="00EF5C3C">
        <w:rPr>
          <w:rFonts w:ascii="Times New Roman" w:hAnsi="Times New Roman" w:cs="Times New Roman"/>
          <w:sz w:val="24"/>
          <w:szCs w:val="24"/>
        </w:rPr>
        <w:t>yarn or</w:t>
      </w:r>
      <w:r w:rsidR="009B5029" w:rsidRPr="00EF5C3C">
        <w:rPr>
          <w:rFonts w:ascii="Times New Roman" w:hAnsi="Times New Roman" w:cs="Times New Roman"/>
          <w:sz w:val="24"/>
          <w:szCs w:val="24"/>
        </w:rPr>
        <w:t xml:space="preserve"> sliver</w:t>
      </w:r>
    </w:p>
    <w:p w14:paraId="3F787418" w14:textId="57FF7590" w:rsidR="009B5029" w:rsidRPr="003D7B8D" w:rsidRDefault="009B5029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are different methods are using</w:t>
      </w:r>
    </w:p>
    <w:p w14:paraId="1323B946" w14:textId="42270C79" w:rsidR="009B5029" w:rsidRPr="003D7B8D" w:rsidRDefault="009B5029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Each method can be used to print one or more print types</w:t>
      </w:r>
    </w:p>
    <w:p w14:paraId="36EA8AA4" w14:textId="77777777" w:rsidR="00EF5C3C" w:rsidRDefault="00EF5C3C" w:rsidP="00EF5C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9AC06" w14:textId="38267886" w:rsidR="00EF5C3C" w:rsidRDefault="009B5029" w:rsidP="00EF5C3C">
      <w:p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Screen printing</w:t>
      </w:r>
    </w:p>
    <w:p w14:paraId="70DE2FB8" w14:textId="23798DDD" w:rsidR="009B5029" w:rsidRPr="00EF5C3C" w:rsidRDefault="009B5029" w:rsidP="002F7F1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this method using a wooden and metal frame</w:t>
      </w:r>
    </w:p>
    <w:p w14:paraId="4D577D43" w14:textId="2C3B4870" w:rsidR="009B5029" w:rsidRPr="003D7B8D" w:rsidRDefault="009B5029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screen is placed on top of the fabric</w:t>
      </w:r>
    </w:p>
    <w:p w14:paraId="06A07B51" w14:textId="701BD039" w:rsidR="009B5029" w:rsidRPr="003D7B8D" w:rsidRDefault="009B5029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fine mesh and coat the fabric only in the areas of the design</w:t>
      </w:r>
    </w:p>
    <w:p w14:paraId="1BF2F10A" w14:textId="136C1734" w:rsidR="001A467F" w:rsidRPr="003D7B8D" w:rsidRDefault="001A467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Quick pattern making</w:t>
      </w:r>
    </w:p>
    <w:p w14:paraId="541DF03B" w14:textId="0EE72D35" w:rsidR="001A467F" w:rsidRPr="003D7B8D" w:rsidRDefault="001A467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 xml:space="preserve">16 colors can be used on a </w:t>
      </w:r>
      <w:r w:rsidR="00B925EB" w:rsidRPr="003D7B8D">
        <w:rPr>
          <w:rFonts w:ascii="Times New Roman" w:hAnsi="Times New Roman" w:cs="Times New Roman"/>
          <w:sz w:val="24"/>
          <w:szCs w:val="24"/>
        </w:rPr>
        <w:t>design</w:t>
      </w:r>
    </w:p>
    <w:p w14:paraId="082FAFA7" w14:textId="3B6F0859" w:rsidR="00C52412" w:rsidRPr="00EF5C3C" w:rsidRDefault="001A467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Sharp lines and features easily produced</w:t>
      </w:r>
    </w:p>
    <w:p w14:paraId="49443ED9" w14:textId="77777777" w:rsidR="00EF5C3C" w:rsidRDefault="000C3D20" w:rsidP="00EF5C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Stencil printing</w:t>
      </w:r>
    </w:p>
    <w:p w14:paraId="1D46E7CD" w14:textId="22AF3A4A" w:rsidR="000C3D20" w:rsidRPr="00EF5C3C" w:rsidRDefault="00EF5C3C" w:rsidP="002F7F1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I</w:t>
      </w:r>
      <w:r w:rsidR="000C3D20" w:rsidRPr="00EF5C3C">
        <w:rPr>
          <w:rFonts w:ascii="Times New Roman" w:hAnsi="Times New Roman" w:cs="Times New Roman"/>
          <w:sz w:val="24"/>
          <w:szCs w:val="24"/>
        </w:rPr>
        <w:t xml:space="preserve">t is </w:t>
      </w:r>
      <w:proofErr w:type="gramStart"/>
      <w:r w:rsidR="000C3D20" w:rsidRPr="00EF5C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3D20" w:rsidRPr="00EF5C3C">
        <w:rPr>
          <w:rFonts w:ascii="Times New Roman" w:hAnsi="Times New Roman" w:cs="Times New Roman"/>
          <w:sz w:val="24"/>
          <w:szCs w:val="24"/>
        </w:rPr>
        <w:t xml:space="preserve"> oldest way of printing</w:t>
      </w:r>
    </w:p>
    <w:p w14:paraId="1ECD4EF0" w14:textId="7C9CFD28" w:rsidR="000C3D20" w:rsidRPr="003D7B8D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 color applied to the fabric brushing are spraying.</w:t>
      </w:r>
    </w:p>
    <w:p w14:paraId="54F906B3" w14:textId="0622140B" w:rsidR="000C3D20" w:rsidRPr="003D7B8D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They used in plastic sheet, waterproof sheet or metal sheet</w:t>
      </w:r>
    </w:p>
    <w:p w14:paraId="49C02C75" w14:textId="1B4AF9A6" w:rsidR="000C3D20" w:rsidRPr="003D7B8D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B8D">
        <w:rPr>
          <w:rFonts w:ascii="Times New Roman" w:hAnsi="Times New Roman" w:cs="Times New Roman"/>
          <w:sz w:val="24"/>
          <w:szCs w:val="24"/>
        </w:rPr>
        <w:t>A stencil prepares to manually</w:t>
      </w:r>
    </w:p>
    <w:p w14:paraId="6EEFE0A0" w14:textId="6126131B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Simple and cost effective</w:t>
      </w:r>
    </w:p>
    <w:p w14:paraId="0FD59DD1" w14:textId="7C231B15" w:rsidR="000C3D20" w:rsidRPr="00EF5C3C" w:rsidRDefault="001A467F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Color combination is good in it</w:t>
      </w:r>
    </w:p>
    <w:p w14:paraId="18E32AA2" w14:textId="77777777" w:rsidR="00EF5C3C" w:rsidRDefault="000C3D20" w:rsidP="00EF5C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Block printing</w:t>
      </w:r>
    </w:p>
    <w:p w14:paraId="70F19B52" w14:textId="26F6BE33" w:rsidR="001352F5" w:rsidRPr="00EF5C3C" w:rsidRDefault="00EF5C3C" w:rsidP="002F7F1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I</w:t>
      </w:r>
      <w:r w:rsidR="000C3D20" w:rsidRPr="00EF5C3C">
        <w:rPr>
          <w:rFonts w:ascii="Times New Roman" w:hAnsi="Times New Roman" w:cs="Times New Roman"/>
          <w:sz w:val="24"/>
          <w:szCs w:val="24"/>
        </w:rPr>
        <w:t>t is oldest and simplest way of printing</w:t>
      </w:r>
    </w:p>
    <w:p w14:paraId="5B7694D3" w14:textId="6E3B9A20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The wooden block can be used</w:t>
      </w:r>
    </w:p>
    <w:p w14:paraId="1B16EC3B" w14:textId="5E52C447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The desired pattern was obtained by repeation the process using different colors</w:t>
      </w:r>
    </w:p>
    <w:p w14:paraId="7555D9F1" w14:textId="3EE50B0E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C3C">
        <w:rPr>
          <w:rFonts w:ascii="Times New Roman" w:hAnsi="Times New Roman" w:cs="Times New Roman"/>
          <w:sz w:val="24"/>
          <w:szCs w:val="24"/>
        </w:rPr>
        <w:t>Generally</w:t>
      </w:r>
      <w:proofErr w:type="gramEnd"/>
      <w:r w:rsidRPr="00EF5C3C">
        <w:rPr>
          <w:rFonts w:ascii="Times New Roman" w:hAnsi="Times New Roman" w:cs="Times New Roman"/>
          <w:sz w:val="24"/>
          <w:szCs w:val="24"/>
        </w:rPr>
        <w:t xml:space="preserve"> the wooden block is carved out of hand</w:t>
      </w:r>
    </w:p>
    <w:p w14:paraId="4845167E" w14:textId="69339E8C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Printing is done by manually</w:t>
      </w:r>
    </w:p>
    <w:p w14:paraId="10339B51" w14:textId="4BC701FB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Simple method of printing</w:t>
      </w:r>
    </w:p>
    <w:p w14:paraId="17C1470C" w14:textId="4DE8C8F8" w:rsidR="000C3D20" w:rsidRPr="00EF5C3C" w:rsidRDefault="000C3D20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 xml:space="preserve">No expensive </w:t>
      </w:r>
      <w:r w:rsidR="00C52412" w:rsidRPr="00EF5C3C">
        <w:rPr>
          <w:rFonts w:ascii="Times New Roman" w:hAnsi="Times New Roman" w:cs="Times New Roman"/>
          <w:sz w:val="24"/>
          <w:szCs w:val="24"/>
        </w:rPr>
        <w:t>equipment</w:t>
      </w:r>
      <w:r w:rsidRPr="00EF5C3C">
        <w:rPr>
          <w:rFonts w:ascii="Times New Roman" w:hAnsi="Times New Roman" w:cs="Times New Roman"/>
          <w:sz w:val="24"/>
          <w:szCs w:val="24"/>
        </w:rPr>
        <w:t xml:space="preserve"> required</w:t>
      </w:r>
    </w:p>
    <w:p w14:paraId="60076D18" w14:textId="77777777" w:rsidR="00A06E53" w:rsidRPr="00EF5C3C" w:rsidRDefault="00C52412" w:rsidP="00EF5C3C">
      <w:p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Roller printing</w:t>
      </w:r>
      <w:r w:rsidRPr="00EF5C3C">
        <w:rPr>
          <w:rFonts w:ascii="Times New Roman" w:hAnsi="Times New Roman" w:cs="Times New Roman"/>
          <w:sz w:val="24"/>
          <w:szCs w:val="24"/>
        </w:rPr>
        <w:t xml:space="preserve">-  </w:t>
      </w:r>
    </w:p>
    <w:p w14:paraId="12F8940F" w14:textId="7738FB23" w:rsidR="00C52412" w:rsidRPr="00A06E53" w:rsidRDefault="00C52412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The design is put onto fabric by copper engraved rollers or cylinders</w:t>
      </w:r>
    </w:p>
    <w:p w14:paraId="6554C742" w14:textId="77777777" w:rsidR="00C52412" w:rsidRPr="00A06E53" w:rsidRDefault="00C52412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Large quantities of the fabric at the rate 914-3658 m per hour can be printed</w:t>
      </w:r>
    </w:p>
    <w:p w14:paraId="006D1795" w14:textId="77777777" w:rsidR="00C52412" w:rsidRPr="00A06E53" w:rsidRDefault="00C52412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Faulty joints or join marks a absent</w:t>
      </w:r>
    </w:p>
    <w:p w14:paraId="3AECD944" w14:textId="2E9E5E9A" w:rsidR="00C52412" w:rsidRPr="00EF5C3C" w:rsidRDefault="00C52412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53">
        <w:rPr>
          <w:rFonts w:ascii="Times New Roman" w:hAnsi="Times New Roman" w:cs="Times New Roman"/>
          <w:sz w:val="24"/>
          <w:szCs w:val="24"/>
        </w:rPr>
        <w:t>Fine sharp outlines and good prints</w:t>
      </w:r>
    </w:p>
    <w:p w14:paraId="18DAC9A6" w14:textId="77777777" w:rsidR="00EF5C3C" w:rsidRDefault="006C50E6" w:rsidP="00EF5C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Batik printing</w:t>
      </w:r>
    </w:p>
    <w:p w14:paraId="040C15AE" w14:textId="2D3CDBF6" w:rsidR="006C50E6" w:rsidRPr="00EF5C3C" w:rsidRDefault="006C50E6" w:rsidP="002F7F1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Batik is derived from word AMBATIK</w:t>
      </w:r>
    </w:p>
    <w:p w14:paraId="6B10CDEF" w14:textId="06FC9DA5" w:rsidR="006C50E6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Give a good artistic effect</w:t>
      </w:r>
    </w:p>
    <w:p w14:paraId="24387988" w14:textId="782C1864" w:rsidR="006C50E6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Cheap printing</w:t>
      </w:r>
    </w:p>
    <w:p w14:paraId="4EB0A41F" w14:textId="03F630AD" w:rsidR="006C50E6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Fabric has a rich graceful appearance</w:t>
      </w:r>
    </w:p>
    <w:p w14:paraId="2377D8D6" w14:textId="67F4D1A3" w:rsidR="006C50E6" w:rsidRPr="00EF5C3C" w:rsidRDefault="00C52412" w:rsidP="00EF5C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C3C">
        <w:rPr>
          <w:rFonts w:ascii="Times New Roman" w:hAnsi="Times New Roman" w:cs="Times New Roman"/>
          <w:b/>
          <w:bCs/>
          <w:sz w:val="24"/>
          <w:szCs w:val="24"/>
        </w:rPr>
        <w:t>Tie-dye</w:t>
      </w:r>
    </w:p>
    <w:p w14:paraId="76167552" w14:textId="631E223D" w:rsidR="006C50E6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 xml:space="preserve">A </w:t>
      </w:r>
      <w:r w:rsidR="00EF5C3C" w:rsidRPr="00EF5C3C">
        <w:rPr>
          <w:rFonts w:ascii="Times New Roman" w:hAnsi="Times New Roman" w:cs="Times New Roman"/>
          <w:sz w:val="24"/>
          <w:szCs w:val="24"/>
        </w:rPr>
        <w:t>finished garment</w:t>
      </w:r>
      <w:r w:rsidRPr="00EF5C3C">
        <w:rPr>
          <w:rFonts w:ascii="Times New Roman" w:hAnsi="Times New Roman" w:cs="Times New Roman"/>
          <w:sz w:val="24"/>
          <w:szCs w:val="24"/>
        </w:rPr>
        <w:t xml:space="preserve"> </w:t>
      </w:r>
      <w:r w:rsidR="00EF5C3C" w:rsidRPr="00EF5C3C">
        <w:rPr>
          <w:rFonts w:ascii="Times New Roman" w:hAnsi="Times New Roman" w:cs="Times New Roman"/>
          <w:sz w:val="24"/>
          <w:szCs w:val="24"/>
        </w:rPr>
        <w:t>is</w:t>
      </w:r>
      <w:r w:rsidRPr="00EF5C3C">
        <w:rPr>
          <w:rFonts w:ascii="Times New Roman" w:hAnsi="Times New Roman" w:cs="Times New Roman"/>
          <w:sz w:val="24"/>
          <w:szCs w:val="24"/>
        </w:rPr>
        <w:t xml:space="preserve"> twisted, knotted, gathered and then bound with </w:t>
      </w:r>
      <w:r w:rsidR="00EF5C3C" w:rsidRPr="00EF5C3C">
        <w:rPr>
          <w:rFonts w:ascii="Times New Roman" w:hAnsi="Times New Roman" w:cs="Times New Roman"/>
          <w:sz w:val="24"/>
          <w:szCs w:val="24"/>
        </w:rPr>
        <w:t>elastic</w:t>
      </w:r>
      <w:r w:rsidRPr="00EF5C3C">
        <w:rPr>
          <w:rFonts w:ascii="Times New Roman" w:hAnsi="Times New Roman" w:cs="Times New Roman"/>
          <w:sz w:val="24"/>
          <w:szCs w:val="24"/>
        </w:rPr>
        <w:t xml:space="preserve"> bands</w:t>
      </w:r>
    </w:p>
    <w:p w14:paraId="17C19278" w14:textId="77777777" w:rsidR="006C50E6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Produces a variety of patterns</w:t>
      </w:r>
    </w:p>
    <w:p w14:paraId="4454E597" w14:textId="256F8A73" w:rsidR="006C50E6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Garments</w:t>
      </w:r>
      <w:r w:rsidR="00EF5C3C">
        <w:rPr>
          <w:rFonts w:ascii="Times New Roman" w:hAnsi="Times New Roman" w:cs="Times New Roman"/>
          <w:sz w:val="24"/>
          <w:szCs w:val="24"/>
        </w:rPr>
        <w:t xml:space="preserve"> </w:t>
      </w:r>
      <w:r w:rsidRPr="00EF5C3C">
        <w:rPr>
          <w:rFonts w:ascii="Times New Roman" w:hAnsi="Times New Roman" w:cs="Times New Roman"/>
          <w:sz w:val="24"/>
          <w:szCs w:val="24"/>
        </w:rPr>
        <w:t>made using tie &amp; dye come in out of fashion</w:t>
      </w:r>
      <w:r w:rsidRPr="00EF5C3C">
        <w:rPr>
          <w:rFonts w:ascii="Times New Roman" w:hAnsi="Times New Roman" w:cs="Times New Roman"/>
          <w:sz w:val="24"/>
          <w:szCs w:val="24"/>
        </w:rPr>
        <w:br/>
        <w:t>interested design created on fabric</w:t>
      </w:r>
    </w:p>
    <w:p w14:paraId="751DA657" w14:textId="5D559B40" w:rsidR="00872A7F" w:rsidRPr="00EF5C3C" w:rsidRDefault="006C50E6" w:rsidP="002F7F1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C3C">
        <w:rPr>
          <w:rFonts w:ascii="Times New Roman" w:hAnsi="Times New Roman" w:cs="Times New Roman"/>
          <w:sz w:val="24"/>
          <w:szCs w:val="24"/>
        </w:rPr>
        <w:t>No machine cost is there</w:t>
      </w:r>
    </w:p>
    <w:sectPr w:rsidR="00872A7F" w:rsidRPr="00EF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9AF"/>
    <w:multiLevelType w:val="hybridMultilevel"/>
    <w:tmpl w:val="49E899A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3EF07E1"/>
    <w:multiLevelType w:val="hybridMultilevel"/>
    <w:tmpl w:val="D89422A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65E7669"/>
    <w:multiLevelType w:val="hybridMultilevel"/>
    <w:tmpl w:val="9508CC5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4205FC"/>
    <w:multiLevelType w:val="hybridMultilevel"/>
    <w:tmpl w:val="9CFC12F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B40400"/>
    <w:multiLevelType w:val="hybridMultilevel"/>
    <w:tmpl w:val="22963D1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9BB08DD"/>
    <w:multiLevelType w:val="hybridMultilevel"/>
    <w:tmpl w:val="A44C990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D8438AD"/>
    <w:multiLevelType w:val="hybridMultilevel"/>
    <w:tmpl w:val="F8D48EF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6C538D"/>
    <w:multiLevelType w:val="hybridMultilevel"/>
    <w:tmpl w:val="04F203F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C735B3"/>
    <w:multiLevelType w:val="hybridMultilevel"/>
    <w:tmpl w:val="BFE0A54E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8261CC7"/>
    <w:multiLevelType w:val="hybridMultilevel"/>
    <w:tmpl w:val="E5E29D9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C760E7C"/>
    <w:multiLevelType w:val="hybridMultilevel"/>
    <w:tmpl w:val="A3E2883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AF0AD9"/>
    <w:multiLevelType w:val="hybridMultilevel"/>
    <w:tmpl w:val="30CEADB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FD431DC"/>
    <w:multiLevelType w:val="hybridMultilevel"/>
    <w:tmpl w:val="C3F424D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913567"/>
    <w:multiLevelType w:val="hybridMultilevel"/>
    <w:tmpl w:val="D404392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4877665"/>
    <w:multiLevelType w:val="hybridMultilevel"/>
    <w:tmpl w:val="9AA664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270970"/>
    <w:multiLevelType w:val="hybridMultilevel"/>
    <w:tmpl w:val="A2DE8E2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215F33"/>
    <w:multiLevelType w:val="hybridMultilevel"/>
    <w:tmpl w:val="F8DCB066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2A232C2A"/>
    <w:multiLevelType w:val="hybridMultilevel"/>
    <w:tmpl w:val="9DCAC6CC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B3E2CE0"/>
    <w:multiLevelType w:val="hybridMultilevel"/>
    <w:tmpl w:val="7354D438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E7F79AF"/>
    <w:multiLevelType w:val="hybridMultilevel"/>
    <w:tmpl w:val="3A8EAF6C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1FF52C5"/>
    <w:multiLevelType w:val="hybridMultilevel"/>
    <w:tmpl w:val="B75493C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60E6281"/>
    <w:multiLevelType w:val="hybridMultilevel"/>
    <w:tmpl w:val="21CE63C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E951C3D"/>
    <w:multiLevelType w:val="hybridMultilevel"/>
    <w:tmpl w:val="FB64E23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204CC9"/>
    <w:multiLevelType w:val="hybridMultilevel"/>
    <w:tmpl w:val="B64646B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B46054B"/>
    <w:multiLevelType w:val="hybridMultilevel"/>
    <w:tmpl w:val="6A7EF84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0C56EDD"/>
    <w:multiLevelType w:val="hybridMultilevel"/>
    <w:tmpl w:val="82BCFC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604EF"/>
    <w:multiLevelType w:val="hybridMultilevel"/>
    <w:tmpl w:val="EB74687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891CEA"/>
    <w:multiLevelType w:val="hybridMultilevel"/>
    <w:tmpl w:val="2668CD6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6AF31A6"/>
    <w:multiLevelType w:val="hybridMultilevel"/>
    <w:tmpl w:val="A7E8F49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977785C"/>
    <w:multiLevelType w:val="hybridMultilevel"/>
    <w:tmpl w:val="B322A4A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A495928"/>
    <w:multiLevelType w:val="hybridMultilevel"/>
    <w:tmpl w:val="7B40C3B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EE013A6"/>
    <w:multiLevelType w:val="hybridMultilevel"/>
    <w:tmpl w:val="0CF4276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24D65D2"/>
    <w:multiLevelType w:val="hybridMultilevel"/>
    <w:tmpl w:val="E75EBF3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9BA57CD"/>
    <w:multiLevelType w:val="hybridMultilevel"/>
    <w:tmpl w:val="76283D78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2754918"/>
    <w:multiLevelType w:val="hybridMultilevel"/>
    <w:tmpl w:val="8BCA6DD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4873948"/>
    <w:multiLevelType w:val="hybridMultilevel"/>
    <w:tmpl w:val="2190DEA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77F0028D"/>
    <w:multiLevelType w:val="hybridMultilevel"/>
    <w:tmpl w:val="B00AFFE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8047466"/>
    <w:multiLevelType w:val="hybridMultilevel"/>
    <w:tmpl w:val="D14C02B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9185B61"/>
    <w:multiLevelType w:val="hybridMultilevel"/>
    <w:tmpl w:val="ACD6FF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D601E3"/>
    <w:multiLevelType w:val="hybridMultilevel"/>
    <w:tmpl w:val="C7EAFB8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FD84961"/>
    <w:multiLevelType w:val="hybridMultilevel"/>
    <w:tmpl w:val="B0BCC87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EB3DA1"/>
    <w:multiLevelType w:val="hybridMultilevel"/>
    <w:tmpl w:val="EEDE630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5"/>
  </w:num>
  <w:num w:numId="4">
    <w:abstractNumId w:val="14"/>
  </w:num>
  <w:num w:numId="5">
    <w:abstractNumId w:val="38"/>
  </w:num>
  <w:num w:numId="6">
    <w:abstractNumId w:val="8"/>
  </w:num>
  <w:num w:numId="7">
    <w:abstractNumId w:val="19"/>
  </w:num>
  <w:num w:numId="8">
    <w:abstractNumId w:val="9"/>
  </w:num>
  <w:num w:numId="9">
    <w:abstractNumId w:val="1"/>
  </w:num>
  <w:num w:numId="10">
    <w:abstractNumId w:val="30"/>
  </w:num>
  <w:num w:numId="11">
    <w:abstractNumId w:val="18"/>
  </w:num>
  <w:num w:numId="12">
    <w:abstractNumId w:val="33"/>
  </w:num>
  <w:num w:numId="13">
    <w:abstractNumId w:val="0"/>
  </w:num>
  <w:num w:numId="14">
    <w:abstractNumId w:val="34"/>
  </w:num>
  <w:num w:numId="15">
    <w:abstractNumId w:val="11"/>
  </w:num>
  <w:num w:numId="16">
    <w:abstractNumId w:val="17"/>
  </w:num>
  <w:num w:numId="17">
    <w:abstractNumId w:val="31"/>
  </w:num>
  <w:num w:numId="18">
    <w:abstractNumId w:val="36"/>
  </w:num>
  <w:num w:numId="19">
    <w:abstractNumId w:val="28"/>
  </w:num>
  <w:num w:numId="20">
    <w:abstractNumId w:val="39"/>
  </w:num>
  <w:num w:numId="21">
    <w:abstractNumId w:val="24"/>
  </w:num>
  <w:num w:numId="22">
    <w:abstractNumId w:val="29"/>
  </w:num>
  <w:num w:numId="23">
    <w:abstractNumId w:val="4"/>
  </w:num>
  <w:num w:numId="24">
    <w:abstractNumId w:val="16"/>
  </w:num>
  <w:num w:numId="25">
    <w:abstractNumId w:val="12"/>
  </w:num>
  <w:num w:numId="26">
    <w:abstractNumId w:val="35"/>
  </w:num>
  <w:num w:numId="27">
    <w:abstractNumId w:val="2"/>
  </w:num>
  <w:num w:numId="28">
    <w:abstractNumId w:val="27"/>
  </w:num>
  <w:num w:numId="29">
    <w:abstractNumId w:val="23"/>
  </w:num>
  <w:num w:numId="30">
    <w:abstractNumId w:val="20"/>
  </w:num>
  <w:num w:numId="31">
    <w:abstractNumId w:val="5"/>
  </w:num>
  <w:num w:numId="32">
    <w:abstractNumId w:val="6"/>
  </w:num>
  <w:num w:numId="33">
    <w:abstractNumId w:val="15"/>
  </w:num>
  <w:num w:numId="34">
    <w:abstractNumId w:val="7"/>
  </w:num>
  <w:num w:numId="35">
    <w:abstractNumId w:val="32"/>
  </w:num>
  <w:num w:numId="36">
    <w:abstractNumId w:val="13"/>
  </w:num>
  <w:num w:numId="37">
    <w:abstractNumId w:val="22"/>
  </w:num>
  <w:num w:numId="38">
    <w:abstractNumId w:val="3"/>
  </w:num>
  <w:num w:numId="39">
    <w:abstractNumId w:val="40"/>
  </w:num>
  <w:num w:numId="40">
    <w:abstractNumId w:val="41"/>
  </w:num>
  <w:num w:numId="41">
    <w:abstractNumId w:val="26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F"/>
    <w:rsid w:val="000028FE"/>
    <w:rsid w:val="000516C9"/>
    <w:rsid w:val="000C3D20"/>
    <w:rsid w:val="001352F5"/>
    <w:rsid w:val="001417C3"/>
    <w:rsid w:val="001538F6"/>
    <w:rsid w:val="00175DC3"/>
    <w:rsid w:val="001A467F"/>
    <w:rsid w:val="002A38DC"/>
    <w:rsid w:val="002E6369"/>
    <w:rsid w:val="002F7F10"/>
    <w:rsid w:val="00313E0A"/>
    <w:rsid w:val="00343993"/>
    <w:rsid w:val="003D3923"/>
    <w:rsid w:val="003D7B8D"/>
    <w:rsid w:val="003E2243"/>
    <w:rsid w:val="004D1EB5"/>
    <w:rsid w:val="00512800"/>
    <w:rsid w:val="00541F30"/>
    <w:rsid w:val="005F00C5"/>
    <w:rsid w:val="00623051"/>
    <w:rsid w:val="00625965"/>
    <w:rsid w:val="00627E36"/>
    <w:rsid w:val="00650E3C"/>
    <w:rsid w:val="006C50E6"/>
    <w:rsid w:val="006D3740"/>
    <w:rsid w:val="007C1699"/>
    <w:rsid w:val="007C28A9"/>
    <w:rsid w:val="00872A7F"/>
    <w:rsid w:val="00985279"/>
    <w:rsid w:val="009B5029"/>
    <w:rsid w:val="00A002BD"/>
    <w:rsid w:val="00A012AC"/>
    <w:rsid w:val="00A06E53"/>
    <w:rsid w:val="00AD74F1"/>
    <w:rsid w:val="00B46248"/>
    <w:rsid w:val="00B516C4"/>
    <w:rsid w:val="00B925EB"/>
    <w:rsid w:val="00C10CF1"/>
    <w:rsid w:val="00C13277"/>
    <w:rsid w:val="00C37BF0"/>
    <w:rsid w:val="00C52412"/>
    <w:rsid w:val="00CF681A"/>
    <w:rsid w:val="00D810CD"/>
    <w:rsid w:val="00DF1A2F"/>
    <w:rsid w:val="00E233A2"/>
    <w:rsid w:val="00EF5C3C"/>
    <w:rsid w:val="00F4142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AF59"/>
  <w15:chartTrackingRefBased/>
  <w15:docId w15:val="{0E05A2A0-C695-4B71-AC01-536197AD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97</cp:revision>
  <dcterms:created xsi:type="dcterms:W3CDTF">2020-05-19T08:36:00Z</dcterms:created>
  <dcterms:modified xsi:type="dcterms:W3CDTF">2020-05-20T16:53:00Z</dcterms:modified>
</cp:coreProperties>
</file>