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5" w:rsidRPr="00EF11B4" w:rsidRDefault="006765B5" w:rsidP="006765B5">
      <w:pPr>
        <w:spacing w:after="0"/>
        <w:jc w:val="center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146050</wp:posOffset>
            </wp:positionV>
            <wp:extent cx="955675" cy="706755"/>
            <wp:effectExtent l="19050" t="0" r="0" b="0"/>
            <wp:wrapTight wrapText="bothSides">
              <wp:wrapPolygon edited="0">
                <wp:start x="-431" y="0"/>
                <wp:lineTo x="-431" y="20960"/>
                <wp:lineTo x="21528" y="20960"/>
                <wp:lineTo x="21528" y="0"/>
                <wp:lineTo x="-431" y="0"/>
              </wp:wrapPolygon>
            </wp:wrapTight>
            <wp:docPr id="2" name="Picture 1" descr="Bon secou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 secou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11B4">
        <w:rPr>
          <w:rFonts w:ascii="Times New Roman" w:hAnsi="Times New Roman" w:cs="Aharoni"/>
          <w:b/>
        </w:rPr>
        <w:t>BON SECOURS COLLEGE FORWOMEN</w:t>
      </w:r>
    </w:p>
    <w:p w:rsidR="006765B5" w:rsidRPr="00EF11B4" w:rsidRDefault="006765B5" w:rsidP="006765B5">
      <w:pPr>
        <w:spacing w:after="0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53340</wp:posOffset>
            </wp:positionV>
            <wp:extent cx="1041400" cy="520065"/>
            <wp:effectExtent l="190500" t="152400" r="177800" b="127635"/>
            <wp:wrapTight wrapText="bothSides">
              <wp:wrapPolygon edited="0">
                <wp:start x="0" y="-6330"/>
                <wp:lineTo x="-2371" y="-3956"/>
                <wp:lineTo x="-3951" y="791"/>
                <wp:lineTo x="-3951" y="18989"/>
                <wp:lineTo x="-1185" y="26901"/>
                <wp:lineTo x="-395" y="26901"/>
                <wp:lineTo x="21732" y="26901"/>
                <wp:lineTo x="22522" y="26901"/>
                <wp:lineTo x="25288" y="20571"/>
                <wp:lineTo x="25288" y="2374"/>
                <wp:lineTo x="23312" y="-4747"/>
                <wp:lineTo x="21337" y="-6330"/>
                <wp:lineTo x="0" y="-6330"/>
              </wp:wrapPolygon>
            </wp:wrapTight>
            <wp:docPr id="4" name="Picture 3" descr="Z:\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Z:\logo (2)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2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F11B4">
        <w:rPr>
          <w:rFonts w:ascii="Times New Roman" w:hAnsi="Times New Roman" w:cs="Aharoni"/>
          <w:b/>
        </w:rPr>
        <w:t xml:space="preserve">                      NAAC Accredited with ‘A’ Grade</w:t>
      </w:r>
    </w:p>
    <w:p w:rsidR="006765B5" w:rsidRPr="00EF11B4" w:rsidRDefault="006765B5" w:rsidP="006765B5">
      <w:pPr>
        <w:spacing w:after="0"/>
        <w:jc w:val="center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b/>
        </w:rPr>
        <w:t>Recognized by UGC under section 2(F) &amp; 12(B)</w:t>
      </w:r>
    </w:p>
    <w:p w:rsidR="006765B5" w:rsidRPr="00EF11B4" w:rsidRDefault="006765B5" w:rsidP="006765B5">
      <w:pPr>
        <w:spacing w:after="0"/>
        <w:jc w:val="center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b/>
        </w:rPr>
        <w:t>Affiliated to Bharathidasan University, Tiruchirappalli.</w:t>
      </w:r>
    </w:p>
    <w:p w:rsidR="006765B5" w:rsidRPr="00EF11B4" w:rsidRDefault="006765B5" w:rsidP="006765B5">
      <w:pPr>
        <w:spacing w:after="0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b/>
        </w:rPr>
        <w:t xml:space="preserve">                 VILAR BYPASS, THANJAVUR – 613 006.</w:t>
      </w:r>
    </w:p>
    <w:p w:rsidR="006765B5" w:rsidRPr="00EF11B4" w:rsidRDefault="006765B5" w:rsidP="006765B5">
      <w:pPr>
        <w:spacing w:after="0"/>
        <w:rPr>
          <w:rFonts w:ascii="Times New Roman" w:hAnsi="Times New Roman" w:cs="Aharoni"/>
          <w:b/>
        </w:rPr>
      </w:pPr>
      <w:r w:rsidRPr="00EF11B4">
        <w:rPr>
          <w:rFonts w:ascii="Times New Roman" w:hAnsi="Times New Roman" w:cs="Aharoni"/>
          <w:b/>
        </w:rPr>
        <w:t xml:space="preserve">                            PG &amp; RESEARCH DEPARTMENT OF ENGLISH</w:t>
      </w:r>
    </w:p>
    <w:p w:rsidR="006765B5" w:rsidRPr="00EF11B4" w:rsidRDefault="006765B5" w:rsidP="006765B5">
      <w:pPr>
        <w:spacing w:after="0" w:line="240" w:lineRule="auto"/>
        <w:rPr>
          <w:rFonts w:ascii="Times New Roman" w:hAnsi="Times New Roman" w:cs="Aharoni"/>
          <w:b/>
          <w:lang w:val="en-IN"/>
        </w:rPr>
      </w:pPr>
    </w:p>
    <w:p w:rsidR="006765B5" w:rsidRPr="00EF11B4" w:rsidRDefault="006765B5" w:rsidP="006765B5">
      <w:pPr>
        <w:rPr>
          <w:rFonts w:ascii="Times New Roman" w:hAnsi="Times New Roman" w:cs="Aharoni"/>
          <w:sz w:val="24"/>
          <w:szCs w:val="24"/>
        </w:rPr>
      </w:pPr>
    </w:p>
    <w:p w:rsidR="00EA56A0" w:rsidRPr="00310B92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NAME OF THE STAFF : A.BHUVANESHWARI., M.A.,M.Phil.,B.Ed.</w:t>
      </w:r>
    </w:p>
    <w:p w:rsidR="00EA56A0" w:rsidRPr="00310B92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 xml:space="preserve">SUBJECT </w:t>
      </w:r>
      <w:r w:rsidR="00FC30F4">
        <w:rPr>
          <w:rFonts w:ascii="Times New Roman" w:hAnsi="Times New Roman" w:cs="Times New Roman"/>
          <w:b/>
          <w:lang w:val="en-IN"/>
        </w:rPr>
        <w:t xml:space="preserve">                        : SHORT STORIES</w:t>
      </w:r>
      <w:r w:rsidRPr="00310B92">
        <w:rPr>
          <w:rFonts w:ascii="Times New Roman" w:hAnsi="Times New Roman" w:cs="Times New Roman"/>
          <w:b/>
          <w:lang w:val="en-IN"/>
        </w:rPr>
        <w:t xml:space="preserve"> FOR EFFECTIVE COMMUNICATION </w:t>
      </w:r>
    </w:p>
    <w:p w:rsidR="00EA56A0" w:rsidRPr="00310B92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SU</w:t>
      </w:r>
      <w:r w:rsidR="00F718B3">
        <w:rPr>
          <w:rFonts w:ascii="Times New Roman" w:hAnsi="Times New Roman" w:cs="Times New Roman"/>
          <w:b/>
          <w:lang w:val="en-IN"/>
        </w:rPr>
        <w:t>BJECT CODE             : 16ELCE4</w:t>
      </w:r>
    </w:p>
    <w:p w:rsidR="00EA56A0" w:rsidRPr="00310B92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YEAR                                : I</w:t>
      </w:r>
      <w:r w:rsidR="0087341A">
        <w:rPr>
          <w:rFonts w:ascii="Times New Roman" w:hAnsi="Times New Roman" w:cs="Times New Roman"/>
          <w:b/>
          <w:lang w:val="en-IN"/>
        </w:rPr>
        <w:t>I</w:t>
      </w:r>
    </w:p>
    <w:p w:rsidR="00EA56A0" w:rsidRPr="00310B92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SE</w:t>
      </w:r>
      <w:r w:rsidR="0087341A">
        <w:rPr>
          <w:rFonts w:ascii="Times New Roman" w:hAnsi="Times New Roman" w:cs="Times New Roman"/>
          <w:b/>
          <w:lang w:val="en-IN"/>
        </w:rPr>
        <w:t>MESTER                      : IV</w:t>
      </w:r>
    </w:p>
    <w:p w:rsidR="00EA56A0" w:rsidRDefault="00EA56A0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FC30F4" w:rsidRDefault="00FC30F4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FC30F4" w:rsidRDefault="00FC30F4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FC30F4" w:rsidRDefault="00FC30F4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FC30F4" w:rsidRPr="00BA1608" w:rsidRDefault="00490471" w:rsidP="0049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BA1608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SHORT STORIES FOR EFFECTIVE COMMUNICATION</w:t>
      </w:r>
    </w:p>
    <w:p w:rsidR="00BA1608" w:rsidRDefault="00BA1608" w:rsidP="0049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BA1608" w:rsidRPr="00BA1608" w:rsidRDefault="00BA1608" w:rsidP="0049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BA1608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SYLLABUS</w:t>
      </w:r>
    </w:p>
    <w:p w:rsidR="00FC30F4" w:rsidRDefault="00FC30F4" w:rsidP="00EA56A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FC30F4" w:rsidRPr="00144DCF" w:rsidRDefault="00AC1373" w:rsidP="00EA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UNIT – I</w:t>
      </w:r>
    </w:p>
    <w:p w:rsidR="00AC1373" w:rsidRPr="00144DCF" w:rsidRDefault="00AC1373" w:rsidP="00EA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C30F4" w:rsidRPr="00144DCF" w:rsidRDefault="00CE154A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THE AUSPICIOUS VISION – RABINDRANATH TAGORE</w:t>
      </w:r>
    </w:p>
    <w:p w:rsidR="00AC1373" w:rsidRPr="00144DCF" w:rsidRDefault="00CE154A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GLORY AT TWILIGHT – BHABANI BHATTACHARYA</w:t>
      </w:r>
    </w:p>
    <w:p w:rsidR="00AC1373" w:rsidRPr="00144DCF" w:rsidRDefault="00AC1373" w:rsidP="00AC13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C30F4" w:rsidRPr="00144DCF" w:rsidRDefault="00FC30F4" w:rsidP="00EA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C1373" w:rsidRPr="00144DCF" w:rsidRDefault="00CE154A" w:rsidP="00AC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UNIT – II</w:t>
      </w:r>
    </w:p>
    <w:p w:rsidR="00AC1373" w:rsidRPr="00144DCF" w:rsidRDefault="00AC1373" w:rsidP="00AC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C30F4" w:rsidRPr="00144DCF" w:rsidRDefault="000561E1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THE NIGHTIN</w:t>
      </w:r>
      <w:r w:rsidR="00CE154A" w:rsidRPr="00144DCF">
        <w:rPr>
          <w:rFonts w:ascii="Times New Roman" w:hAnsi="Times New Roman" w:cs="Times New Roman"/>
          <w:b/>
          <w:sz w:val="24"/>
          <w:szCs w:val="24"/>
          <w:lang w:val="en-IN"/>
        </w:rPr>
        <w:t>GALE AND THE ROSE – OSCAR WILDE</w:t>
      </w:r>
    </w:p>
    <w:p w:rsidR="00AC1373" w:rsidRPr="00144DCF" w:rsidRDefault="00CE154A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ACME – JOHN GALSWORTHY</w:t>
      </w:r>
    </w:p>
    <w:p w:rsidR="00AC1373" w:rsidRPr="00144DCF" w:rsidRDefault="00AC1373" w:rsidP="00AC13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C1373" w:rsidRPr="00144DCF" w:rsidRDefault="00CE154A" w:rsidP="00AC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UNIT – III</w:t>
      </w:r>
    </w:p>
    <w:p w:rsidR="00AC1373" w:rsidRPr="00144DCF" w:rsidRDefault="00AC1373" w:rsidP="00AC13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AC1373" w:rsidRPr="00144DCF" w:rsidRDefault="00CE154A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THE SON FROM AMERICA – ISAAC BASHEVIS SINGER</w:t>
      </w:r>
    </w:p>
    <w:p w:rsidR="00AC1373" w:rsidRPr="00144DCF" w:rsidRDefault="00CE154A" w:rsidP="00AC137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THE PEDESTRIAN – RAY BRADBURY</w:t>
      </w:r>
    </w:p>
    <w:p w:rsidR="00AC1373" w:rsidRPr="00144DCF" w:rsidRDefault="00AC1373" w:rsidP="00AC13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C1373" w:rsidRPr="00144DCF" w:rsidRDefault="00CE154A" w:rsidP="00AC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UNIT – IV</w:t>
      </w:r>
    </w:p>
    <w:p w:rsidR="00FC30F4" w:rsidRPr="00144DCF" w:rsidRDefault="00FC30F4" w:rsidP="00EA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C30F4" w:rsidRPr="00144DCF" w:rsidRDefault="00CE154A" w:rsidP="00F555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A NINCOMPOOP – ANTON CHEKHOV</w:t>
      </w:r>
    </w:p>
    <w:p w:rsidR="00F555E1" w:rsidRPr="00144DCF" w:rsidRDefault="00CE154A" w:rsidP="00F555E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THE DIAMOND NECKLACE – GUY DE MAUPASSANT</w:t>
      </w:r>
    </w:p>
    <w:p w:rsidR="004626AF" w:rsidRPr="00144DCF" w:rsidRDefault="004626AF" w:rsidP="004626A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4626AF" w:rsidRPr="00144DCF" w:rsidRDefault="00CE154A" w:rsidP="00462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UNIT – V</w:t>
      </w:r>
    </w:p>
    <w:p w:rsidR="00FC30F4" w:rsidRPr="00144DCF" w:rsidRDefault="00FC30F4" w:rsidP="00EA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FC30F4" w:rsidRPr="00144DCF" w:rsidRDefault="00CE154A" w:rsidP="004626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>SUN AND MOON – KATHERINE MANSFIELD</w:t>
      </w:r>
    </w:p>
    <w:p w:rsidR="004626AF" w:rsidRDefault="00CE154A" w:rsidP="004626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FUR </w:t>
      </w:r>
      <w:r w:rsidR="00673799">
        <w:rPr>
          <w:rFonts w:ascii="Times New Roman" w:hAnsi="Times New Roman" w:cs="Times New Roman"/>
          <w:b/>
          <w:sz w:val="24"/>
          <w:szCs w:val="24"/>
          <w:lang w:val="en-IN"/>
        </w:rPr>
        <w:t>–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SAKI</w:t>
      </w:r>
    </w:p>
    <w:p w:rsidR="00673799" w:rsidRPr="00727743" w:rsidRDefault="00673799" w:rsidP="0067379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727743">
        <w:rPr>
          <w:rFonts w:ascii="Times New Roman" w:hAnsi="Times New Roman" w:cs="Times New Roman"/>
          <w:b/>
          <w:sz w:val="28"/>
          <w:szCs w:val="28"/>
          <w:lang w:val="en-IN"/>
        </w:rPr>
        <w:lastRenderedPageBreak/>
        <w:t>2  MARK QUESTIONS:-</w:t>
      </w:r>
    </w:p>
    <w:p w:rsidR="00673799" w:rsidRPr="00144DCF" w:rsidRDefault="00673799" w:rsidP="0067379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EA1B2A" w:rsidRPr="00673799" w:rsidRDefault="00EA1B2A" w:rsidP="006737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673799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UNIT – I</w:t>
      </w:r>
    </w:p>
    <w:p w:rsidR="00DA7C27" w:rsidRDefault="00DA7C27" w:rsidP="00EA1B2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DA7C27" w:rsidRPr="00144DCF" w:rsidRDefault="00DA7C27" w:rsidP="00DA7C2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839E5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AUSPICIOUS VISION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RABINDRANATH TAGORE</w:t>
      </w:r>
    </w:p>
    <w:p w:rsidR="00EA56A0" w:rsidRDefault="00EA56A0" w:rsidP="00EA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37E76" w:rsidRPr="00C11ACE" w:rsidRDefault="009A03D0" w:rsidP="008F4CA2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won the Noble prize for Literature</w:t>
      </w:r>
      <w:r w:rsidR="008F4CA2" w:rsidRPr="00C11ACE">
        <w:rPr>
          <w:rFonts w:ascii="Times New Roman" w:hAnsi="Times New Roman" w:cs="Times New Roman"/>
          <w:sz w:val="28"/>
          <w:szCs w:val="28"/>
        </w:rPr>
        <w:t>?</w:t>
      </w:r>
    </w:p>
    <w:p w:rsidR="008F4CA2" w:rsidRPr="00C11ACE" w:rsidRDefault="006A46D9" w:rsidP="008F4CA2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How did Kanti know of his mistake?</w:t>
      </w:r>
    </w:p>
    <w:p w:rsidR="006A46D9" w:rsidRPr="00C11ACE" w:rsidRDefault="006A46D9" w:rsidP="006A46D9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Who were kanti Chandra’s companion ?</w:t>
      </w:r>
    </w:p>
    <w:p w:rsidR="006A46D9" w:rsidRPr="00C11ACE" w:rsidRDefault="006A46D9" w:rsidP="006A46D9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Why was Nabin pleased with kanti’s proposal ?</w:t>
      </w:r>
    </w:p>
    <w:p w:rsidR="003F2D7A" w:rsidRPr="00C11ACE" w:rsidRDefault="003F2D7A" w:rsidP="003F2D7A">
      <w:pPr>
        <w:pStyle w:val="ListParagraph"/>
        <w:numPr>
          <w:ilvl w:val="0"/>
          <w:numId w:val="8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What was the real auspicious vision of kanti?</w:t>
      </w:r>
    </w:p>
    <w:p w:rsidR="003F2D7A" w:rsidRPr="00C11ACE" w:rsidRDefault="003F2D7A" w:rsidP="003F2D7A">
      <w:pPr>
        <w:pStyle w:val="ListParagraph"/>
        <w:numPr>
          <w:ilvl w:val="0"/>
          <w:numId w:val="8"/>
        </w:num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What was the physical defect in the maiden?</w:t>
      </w:r>
    </w:p>
    <w:p w:rsidR="003F2D7A" w:rsidRPr="006F581C" w:rsidRDefault="003F2D7A" w:rsidP="003F2D7A">
      <w:pPr>
        <w:pStyle w:val="ListParagraph"/>
        <w:numPr>
          <w:ilvl w:val="0"/>
          <w:numId w:val="8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581C">
        <w:rPr>
          <w:rFonts w:ascii="Times New Roman" w:hAnsi="Times New Roman" w:cs="Times New Roman"/>
          <w:sz w:val="28"/>
          <w:szCs w:val="28"/>
        </w:rPr>
        <w:t>Where does kanti go for shooting? Whom does he see there?</w:t>
      </w:r>
    </w:p>
    <w:p w:rsidR="002C0860" w:rsidRPr="00C11ACE" w:rsidRDefault="00673799" w:rsidP="00090C02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What is the hobby of Kanti?</w:t>
      </w:r>
    </w:p>
    <w:p w:rsidR="00673799" w:rsidRPr="00C11ACE" w:rsidRDefault="00673799" w:rsidP="00090C02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>What is the message of the story?</w:t>
      </w:r>
    </w:p>
    <w:p w:rsidR="00673799" w:rsidRPr="00C11ACE" w:rsidRDefault="00673799" w:rsidP="00090C02">
      <w:pPr>
        <w:pStyle w:val="ListParagraph"/>
        <w:numPr>
          <w:ilvl w:val="0"/>
          <w:numId w:val="8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ACE">
        <w:rPr>
          <w:rFonts w:ascii="Times New Roman" w:hAnsi="Times New Roman" w:cs="Times New Roman"/>
          <w:sz w:val="28"/>
          <w:szCs w:val="28"/>
        </w:rPr>
        <w:t xml:space="preserve">Who is the writer of </w:t>
      </w:r>
      <w:r w:rsidR="00D569F2">
        <w:rPr>
          <w:rFonts w:ascii="Times New Roman" w:hAnsi="Times New Roman" w:cs="Times New Roman"/>
          <w:sz w:val="28"/>
          <w:szCs w:val="28"/>
        </w:rPr>
        <w:t xml:space="preserve"> “</w:t>
      </w:r>
      <w:r w:rsidRPr="00C11ACE">
        <w:rPr>
          <w:rFonts w:ascii="Times New Roman" w:hAnsi="Times New Roman" w:cs="Times New Roman"/>
          <w:sz w:val="28"/>
          <w:szCs w:val="28"/>
        </w:rPr>
        <w:t>The Auspicious Vision</w:t>
      </w:r>
      <w:r w:rsidR="00D569F2">
        <w:rPr>
          <w:rFonts w:ascii="Times New Roman" w:hAnsi="Times New Roman" w:cs="Times New Roman"/>
          <w:sz w:val="28"/>
          <w:szCs w:val="28"/>
        </w:rPr>
        <w:t>”</w:t>
      </w:r>
      <w:r w:rsidRPr="00C11ACE">
        <w:rPr>
          <w:rFonts w:ascii="Times New Roman" w:hAnsi="Times New Roman" w:cs="Times New Roman"/>
          <w:sz w:val="28"/>
          <w:szCs w:val="28"/>
        </w:rPr>
        <w:t>?</w:t>
      </w:r>
    </w:p>
    <w:p w:rsidR="003D6868" w:rsidRDefault="003D6868" w:rsidP="003D686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D6868" w:rsidRDefault="003D6868" w:rsidP="003D686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52044F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GLORY AT TWILIGHT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BHABANI BHATTACHARYA</w:t>
      </w:r>
    </w:p>
    <w:p w:rsidR="004070B3" w:rsidRDefault="004070B3" w:rsidP="003D686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4070B3" w:rsidRPr="0018246A" w:rsidRDefault="004070B3" w:rsidP="004070B3">
      <w:pPr>
        <w:pStyle w:val="ListParagraph"/>
        <w:numPr>
          <w:ilvl w:val="0"/>
          <w:numId w:val="1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18246A">
        <w:rPr>
          <w:rFonts w:ascii="Times New Roman" w:hAnsi="Times New Roman" w:cs="Times New Roman"/>
          <w:sz w:val="28"/>
          <w:szCs w:val="28"/>
        </w:rPr>
        <w:t>Why did Satyajit decide to attend the wedding?</w:t>
      </w:r>
    </w:p>
    <w:p w:rsidR="004070B3" w:rsidRPr="0018246A" w:rsidRDefault="004070B3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</w:rPr>
        <w:t>What was the request of srinath to satyajit?</w:t>
      </w:r>
    </w:p>
    <w:p w:rsidR="004070B3" w:rsidRPr="0018246A" w:rsidRDefault="004070B3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What message is conveyed in the story?</w:t>
      </w:r>
    </w:p>
    <w:p w:rsidR="004070B3" w:rsidRPr="0018246A" w:rsidRDefault="004070B3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Who is the protagonist of the story?</w:t>
      </w:r>
    </w:p>
    <w:p w:rsidR="004070B3" w:rsidRPr="0018246A" w:rsidRDefault="004070B3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Describe the physical appearance of Sat</w:t>
      </w:r>
      <w:r w:rsidR="007803CB" w:rsidRPr="0018246A">
        <w:rPr>
          <w:rFonts w:ascii="Times New Roman" w:hAnsi="Times New Roman" w:cs="Times New Roman"/>
          <w:sz w:val="28"/>
          <w:szCs w:val="28"/>
          <w:lang w:val="en-IN"/>
        </w:rPr>
        <w:t>yajit.</w:t>
      </w:r>
    </w:p>
    <w:p w:rsidR="007803CB" w:rsidRPr="0018246A" w:rsidRDefault="007803CB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Who is Uncle Srinath?</w:t>
      </w:r>
    </w:p>
    <w:p w:rsidR="007803CB" w:rsidRPr="0018246A" w:rsidRDefault="007803CB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Mention the name of Uncle Srinath daughters.</w:t>
      </w:r>
    </w:p>
    <w:p w:rsidR="0018246A" w:rsidRPr="0018246A" w:rsidRDefault="0018246A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Who is Satyajit? What his profession?</w:t>
      </w:r>
    </w:p>
    <w:p w:rsidR="0018246A" w:rsidRPr="0018246A" w:rsidRDefault="0018246A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18246A">
        <w:rPr>
          <w:rFonts w:ascii="Times New Roman" w:hAnsi="Times New Roman" w:cs="Times New Roman"/>
          <w:sz w:val="28"/>
          <w:szCs w:val="28"/>
          <w:lang w:val="en-IN"/>
        </w:rPr>
        <w:t>What is the theme of the story?</w:t>
      </w:r>
    </w:p>
    <w:p w:rsidR="0018246A" w:rsidRDefault="00DC5360" w:rsidP="004070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did Satyajit solve the dowry problem?</w:t>
      </w:r>
    </w:p>
    <w:p w:rsidR="00DC5360" w:rsidRDefault="00DC5360" w:rsidP="00DC5360">
      <w:pPr>
        <w:pStyle w:val="ListParagraph"/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DC5360" w:rsidRPr="003357FC" w:rsidRDefault="00DC5360" w:rsidP="00DC5360">
      <w:pPr>
        <w:pStyle w:val="ListParagraph"/>
        <w:spacing w:after="0" w:line="240" w:lineRule="auto"/>
        <w:ind w:left="81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3357FC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UNIT – II</w:t>
      </w:r>
    </w:p>
    <w:p w:rsidR="003D6868" w:rsidRPr="0018246A" w:rsidRDefault="003D6868" w:rsidP="003D686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554D63" w:rsidRDefault="00872FC9" w:rsidP="00554D6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NIGHTIN</w:t>
      </w:r>
      <w:r w:rsidR="00554D63" w:rsidRPr="00554D63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GALE AND THE ROSE</w:t>
      </w:r>
      <w:r w:rsidR="00554D63"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OSCAR WILDE</w:t>
      </w:r>
    </w:p>
    <w:p w:rsidR="003C3C71" w:rsidRDefault="003C3C71" w:rsidP="00554D6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C3C71" w:rsidRPr="00B80F98" w:rsidRDefault="003C3C71" w:rsidP="003C3C71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0F98">
        <w:rPr>
          <w:rFonts w:ascii="Times New Roman" w:eastAsia="Times New Roman" w:hAnsi="Times New Roman" w:cs="Times New Roman"/>
          <w:color w:val="222222"/>
          <w:sz w:val="28"/>
          <w:szCs w:val="28"/>
        </w:rPr>
        <w:t>What does the nightingale symbolize in The Nightingale and the Rose?</w:t>
      </w:r>
    </w:p>
    <w:p w:rsidR="003C3C71" w:rsidRPr="00B80F98" w:rsidRDefault="00B80F98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B80F98">
        <w:rPr>
          <w:rFonts w:ascii="Times New Roman" w:hAnsi="Times New Roman" w:cs="Times New Roman"/>
          <w:sz w:val="28"/>
          <w:szCs w:val="28"/>
          <w:lang w:val="en-IN"/>
        </w:rPr>
        <w:t>Why did the young student want?Why?</w:t>
      </w:r>
    </w:p>
    <w:p w:rsidR="00B80F98" w:rsidRPr="00B80F98" w:rsidRDefault="00B80F98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B80F98">
        <w:rPr>
          <w:rFonts w:ascii="Times New Roman" w:hAnsi="Times New Roman" w:cs="Times New Roman"/>
          <w:sz w:val="28"/>
          <w:szCs w:val="28"/>
          <w:lang w:val="en-IN"/>
        </w:rPr>
        <w:t>How did the woman’s condition agonise the young student?</w:t>
      </w:r>
    </w:p>
    <w:p w:rsidR="00B80F98" w:rsidRPr="00B80F98" w:rsidRDefault="00707684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did the girl reject the student’s love?</w:t>
      </w:r>
    </w:p>
    <w:p w:rsidR="00B80F98" w:rsidRPr="00B80F98" w:rsidRDefault="00B80F98" w:rsidP="00B80F98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0F98">
        <w:rPr>
          <w:rFonts w:ascii="Times New Roman" w:eastAsia="Times New Roman" w:hAnsi="Times New Roman" w:cs="Times New Roman"/>
          <w:color w:val="222222"/>
          <w:sz w:val="28"/>
          <w:szCs w:val="28"/>
        </w:rPr>
        <w:t>What is the setting of the Nightingale and the Rose?</w:t>
      </w:r>
    </w:p>
    <w:p w:rsidR="00B80F98" w:rsidRPr="00B80F98" w:rsidRDefault="00B80F98" w:rsidP="00B80F98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80F98">
        <w:rPr>
          <w:rFonts w:ascii="Times New Roman" w:eastAsia="Times New Roman" w:hAnsi="Times New Roman" w:cs="Times New Roman"/>
          <w:color w:val="222222"/>
          <w:sz w:val="28"/>
          <w:szCs w:val="28"/>
        </w:rPr>
        <w:t>Who is the protagonist in The Nightingale and the Rose?</w:t>
      </w:r>
    </w:p>
    <w:p w:rsidR="00B80F98" w:rsidRPr="00B80F98" w:rsidRDefault="00B80F98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B80F98">
        <w:rPr>
          <w:rFonts w:ascii="Times New Roman" w:hAnsi="Times New Roman" w:cs="Times New Roman"/>
          <w:sz w:val="28"/>
          <w:szCs w:val="28"/>
          <w:lang w:val="en-IN"/>
        </w:rPr>
        <w:lastRenderedPageBreak/>
        <w:t>Which colour rose help the student?</w:t>
      </w:r>
    </w:p>
    <w:p w:rsidR="00B80F98" w:rsidRPr="00B80F98" w:rsidRDefault="00B80F98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B80F98">
        <w:rPr>
          <w:rFonts w:ascii="Times New Roman" w:hAnsi="Times New Roman" w:cs="Times New Roman"/>
          <w:sz w:val="28"/>
          <w:szCs w:val="28"/>
          <w:lang w:val="en-IN"/>
        </w:rPr>
        <w:t>What happened to the red rose at the end?</w:t>
      </w:r>
    </w:p>
    <w:p w:rsidR="00B80F98" w:rsidRPr="00B80F98" w:rsidRDefault="00E34380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was there no red rose in the garden?</w:t>
      </w:r>
    </w:p>
    <w:p w:rsidR="00B80F98" w:rsidRPr="00B80F98" w:rsidRDefault="00B80F98" w:rsidP="003C3C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B80F98">
        <w:rPr>
          <w:rFonts w:ascii="Times New Roman" w:hAnsi="Times New Roman" w:cs="Times New Roman"/>
          <w:sz w:val="28"/>
          <w:szCs w:val="28"/>
          <w:lang w:val="en-IN"/>
        </w:rPr>
        <w:t>Men</w:t>
      </w:r>
      <w:r w:rsidR="007F17B2">
        <w:rPr>
          <w:rFonts w:ascii="Times New Roman" w:hAnsi="Times New Roman" w:cs="Times New Roman"/>
          <w:sz w:val="28"/>
          <w:szCs w:val="28"/>
          <w:lang w:val="en-IN"/>
        </w:rPr>
        <w:t>tion other works of Oscar Wild.</w:t>
      </w:r>
    </w:p>
    <w:p w:rsidR="002C0860" w:rsidRDefault="002C0860" w:rsidP="003D6868">
      <w:pPr>
        <w:tabs>
          <w:tab w:val="left" w:pos="29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06A" w:rsidRDefault="006C006A" w:rsidP="006C006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C006A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ACME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JOHN GALSWORTHY</w:t>
      </w:r>
    </w:p>
    <w:p w:rsidR="00694F2D" w:rsidRDefault="00694F2D" w:rsidP="006C006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6C006A" w:rsidRPr="00694F2D" w:rsidRDefault="00807C8F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kind of man was Bruce?</w:t>
      </w:r>
    </w:p>
    <w:p w:rsidR="006C006A" w:rsidRPr="00694F2D" w:rsidRDefault="006C006A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94F2D">
        <w:rPr>
          <w:rFonts w:ascii="Times New Roman" w:hAnsi="Times New Roman" w:cs="Times New Roman"/>
          <w:sz w:val="28"/>
          <w:szCs w:val="28"/>
          <w:lang w:val="en-IN"/>
        </w:rPr>
        <w:t>What is the central idea of the story ‘Acme’?</w:t>
      </w:r>
    </w:p>
    <w:p w:rsidR="00563F2B" w:rsidRPr="00694F2D" w:rsidRDefault="00563F2B" w:rsidP="00563F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94F2D">
        <w:rPr>
          <w:rFonts w:ascii="Times New Roman" w:hAnsi="Times New Roman" w:cs="Times New Roman"/>
          <w:sz w:val="28"/>
          <w:szCs w:val="28"/>
        </w:rPr>
        <w:t>Why did Bruce appear very weak?</w:t>
      </w:r>
    </w:p>
    <w:p w:rsidR="00563F2B" w:rsidRPr="00694F2D" w:rsidRDefault="00707684" w:rsidP="00563F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gold-mine? How?</w:t>
      </w:r>
    </w:p>
    <w:p w:rsidR="00BB2F7F" w:rsidRPr="00694F2D" w:rsidRDefault="00807C8F" w:rsidP="00563F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Galsworthy come forward to help his friend Bruce?</w:t>
      </w:r>
    </w:p>
    <w:p w:rsidR="0098040D" w:rsidRPr="00694F2D" w:rsidRDefault="0098040D" w:rsidP="0098040D">
      <w:pPr>
        <w:pStyle w:val="ListParagraph"/>
        <w:numPr>
          <w:ilvl w:val="0"/>
          <w:numId w:val="13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94F2D">
        <w:rPr>
          <w:rFonts w:ascii="Times New Roman" w:hAnsi="Times New Roman" w:cs="Times New Roman"/>
          <w:sz w:val="28"/>
          <w:szCs w:val="28"/>
        </w:rPr>
        <w:t>How much was Bruce’s skit finally sold?</w:t>
      </w:r>
    </w:p>
    <w:p w:rsidR="004365DC" w:rsidRDefault="00807C8F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Describe Bruce’s heroine not as an Octoroon.</w:t>
      </w:r>
    </w:p>
    <w:p w:rsidR="00807C8F" w:rsidRDefault="00807C8F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was Bruce doing when the narrator went to see him in the month of October?</w:t>
      </w:r>
    </w:p>
    <w:p w:rsidR="00807C8F" w:rsidRDefault="00807C8F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had earned Bruce the Reputation of Genius?</w:t>
      </w:r>
    </w:p>
    <w:p w:rsidR="00807C8F" w:rsidRPr="00B20304" w:rsidRDefault="00807C8F" w:rsidP="006C00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was Bruce in a financial problem?</w:t>
      </w:r>
    </w:p>
    <w:p w:rsidR="00B20304" w:rsidRDefault="00B20304" w:rsidP="00B2030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</w:p>
    <w:p w:rsidR="001C2AC6" w:rsidRPr="001C2AC6" w:rsidRDefault="001C2AC6" w:rsidP="004365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1C2AC6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UNIT – III</w:t>
      </w:r>
    </w:p>
    <w:p w:rsidR="00B20304" w:rsidRPr="00694F2D" w:rsidRDefault="00B20304" w:rsidP="00B2030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8"/>
          <w:szCs w:val="28"/>
          <w:lang w:val="en-IN"/>
        </w:rPr>
      </w:pPr>
    </w:p>
    <w:p w:rsidR="00B20304" w:rsidRDefault="00B20304" w:rsidP="00B2030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B20304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SON FROM AMERICA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ISAAC BASHEVIS SINGER</w:t>
      </w:r>
    </w:p>
    <w:p w:rsidR="00DC5360" w:rsidRPr="00144DCF" w:rsidRDefault="00DC5360" w:rsidP="00B2030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6C006A" w:rsidRDefault="00DC5360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suggestions given by Samuel to his parents to spend the money?</w:t>
      </w:r>
    </w:p>
    <w:p w:rsidR="004365DC" w:rsidRPr="00694F2D" w:rsidRDefault="004365DC" w:rsidP="004365D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the village of Lentshin.</w:t>
      </w:r>
    </w:p>
    <w:p w:rsidR="004365DC" w:rsidRPr="00694F2D" w:rsidRDefault="004365DC" w:rsidP="004365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did the neighbours come to Berl’s house?</w:t>
      </w:r>
    </w:p>
    <w:p w:rsidR="004365DC" w:rsidRPr="00694F2D" w:rsidRDefault="004365DC" w:rsidP="004365D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>What kind of  life do Berl and Berlcha live?</w:t>
      </w:r>
    </w:p>
    <w:p w:rsidR="00807C8F" w:rsidRPr="004365DC" w:rsidRDefault="00807C8F" w:rsidP="00807C8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</w:rPr>
        <w:t>What is a Synagogue?</w:t>
      </w:r>
    </w:p>
    <w:p w:rsidR="00DC5360" w:rsidRDefault="00407085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Old Berl’s hut.</w:t>
      </w:r>
    </w:p>
    <w:p w:rsidR="00407085" w:rsidRDefault="00407085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didn’t Berl and Berlcha spend the money that their son sent?</w:t>
      </w:r>
    </w:p>
    <w:p w:rsidR="00407085" w:rsidRDefault="007B024A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the son name of ‘The Son from America’.</w:t>
      </w:r>
    </w:p>
    <w:p w:rsidR="003536A6" w:rsidRDefault="003536A6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wrote the story?</w:t>
      </w:r>
    </w:p>
    <w:p w:rsidR="003536A6" w:rsidRDefault="003536A6" w:rsidP="00B20304">
      <w:pPr>
        <w:pStyle w:val="ListParagraph"/>
        <w:numPr>
          <w:ilvl w:val="0"/>
          <w:numId w:val="14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other works of  Isaac.</w:t>
      </w:r>
    </w:p>
    <w:p w:rsidR="003536A6" w:rsidRDefault="003536A6" w:rsidP="003536A6">
      <w:pPr>
        <w:pStyle w:val="ListParagraph"/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6A6" w:rsidRPr="00B20304" w:rsidRDefault="003536A6" w:rsidP="003536A6">
      <w:pPr>
        <w:pStyle w:val="ListParagraph"/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6A6" w:rsidRDefault="003536A6" w:rsidP="003536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536A6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PEDESTRIAN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RAY BRADBURY</w:t>
      </w:r>
    </w:p>
    <w:p w:rsidR="003536A6" w:rsidRDefault="003536A6" w:rsidP="003536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36A6" w:rsidRPr="006A1AC5" w:rsidRDefault="003536A6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How do the police interpret it?</w:t>
      </w:r>
    </w:p>
    <w:p w:rsidR="003536A6" w:rsidRPr="006A1AC5" w:rsidRDefault="003536A6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What does Bradbury say about the idea of progress for the sake of progress?</w:t>
      </w:r>
    </w:p>
    <w:p w:rsidR="003536A6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lastRenderedPageBreak/>
        <w:t>How is Leonard different from most of the other citizens?</w:t>
      </w:r>
    </w:p>
    <w:p w:rsidR="00D029BB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Describe the atmosphere in the city which Leonard is walking through.</w:t>
      </w:r>
    </w:p>
    <w:p w:rsidR="00D029BB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What happened to Leonard  Mead at the end?</w:t>
      </w:r>
    </w:p>
    <w:p w:rsidR="00D029BB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Why did Leonard use sneakers?</w:t>
      </w:r>
    </w:p>
    <w:p w:rsidR="00D029BB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hAnsi="Times New Roman" w:cs="Times New Roman"/>
          <w:sz w:val="28"/>
          <w:szCs w:val="28"/>
          <w:lang w:val="en-IN"/>
        </w:rPr>
        <w:t>Where does Ray Bradbury take us through his story?</w:t>
      </w:r>
    </w:p>
    <w:p w:rsidR="00D029BB" w:rsidRPr="006A1AC5" w:rsidRDefault="00D029BB" w:rsidP="003536A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A1AC5">
        <w:rPr>
          <w:rFonts w:ascii="Times New Roman" w:eastAsia="Times New Roman" w:hAnsi="Times New Roman" w:cs="Times New Roman"/>
          <w:sz w:val="28"/>
          <w:szCs w:val="28"/>
        </w:rPr>
        <w:t>What is the point of view of the pedestrian?</w:t>
      </w:r>
    </w:p>
    <w:p w:rsidR="00D029BB" w:rsidRPr="006A1AC5" w:rsidRDefault="00D029BB" w:rsidP="00D029BB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A1AC5">
        <w:rPr>
          <w:rFonts w:ascii="Times New Roman" w:eastAsia="Times New Roman" w:hAnsi="Times New Roman" w:cs="Times New Roman"/>
          <w:color w:val="222222"/>
          <w:sz w:val="28"/>
          <w:szCs w:val="28"/>
        </w:rPr>
        <w:t>What was Ray Bradbury's purpose for writing the pedestrian?</w:t>
      </w:r>
    </w:p>
    <w:p w:rsidR="006A1AC5" w:rsidRDefault="006A1AC5" w:rsidP="006A1AC5">
      <w:pPr>
        <w:pStyle w:val="ListParagraph"/>
        <w:numPr>
          <w:ilvl w:val="0"/>
          <w:numId w:val="16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A1AC5">
        <w:rPr>
          <w:rFonts w:ascii="Times New Roman" w:hAnsi="Times New Roman" w:cs="Times New Roman"/>
          <w:sz w:val="28"/>
          <w:szCs w:val="28"/>
        </w:rPr>
        <w:t>What is the year of action in ‘the pedestrian’? Who is the protagonist?</w:t>
      </w:r>
    </w:p>
    <w:p w:rsidR="00727743" w:rsidRDefault="00727743" w:rsidP="00727743">
      <w:pPr>
        <w:pStyle w:val="ListParagraph"/>
        <w:tabs>
          <w:tab w:val="left" w:pos="250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727743" w:rsidRPr="006A1AC5" w:rsidRDefault="00727743" w:rsidP="00727743">
      <w:pPr>
        <w:pStyle w:val="ListParagraph"/>
        <w:tabs>
          <w:tab w:val="left" w:pos="250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3C069A" w:rsidRPr="003C069A" w:rsidRDefault="003C069A" w:rsidP="003C06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</w:pPr>
      <w:r w:rsidRPr="003C069A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UNIT – IV</w:t>
      </w:r>
    </w:p>
    <w:p w:rsidR="003C069A" w:rsidRPr="00144DCF" w:rsidRDefault="003C069A" w:rsidP="003C0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C069A" w:rsidRDefault="003C069A" w:rsidP="0007648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76483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 NINCOMPOOP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ANTON CHEKHOV</w:t>
      </w:r>
    </w:p>
    <w:p w:rsidR="00076483" w:rsidRDefault="00076483" w:rsidP="0007648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What is theme of the story?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What is the ‘mood’ of the story?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How does the story “A Nincompoop” end?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What was the pleasant shock for Julia?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What lesson did the master learn?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Why did the master decide to settle the account of Julia by himself?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What was Julia in the master’s household?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How many rules did the master deduct for breaking the tea cup and saucer?</w:t>
      </w:r>
    </w:p>
    <w:p w:rsidR="00076483" w:rsidRPr="00076483" w:rsidRDefault="00076483" w:rsidP="00076483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076483">
        <w:rPr>
          <w:rFonts w:ascii="Times New Roman" w:hAnsi="Times New Roman" w:cs="Times New Roman"/>
          <w:sz w:val="28"/>
          <w:szCs w:val="28"/>
          <w:lang w:val="en-IN"/>
        </w:rPr>
        <w:t>Why did the master become furious when Julia thanked him?</w:t>
      </w:r>
    </w:p>
    <w:p w:rsidR="00076483" w:rsidRDefault="00076483" w:rsidP="00076483"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7648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6483">
        <w:rPr>
          <w:rFonts w:ascii="Times New Roman" w:eastAsia="Times New Roman" w:hAnsi="Times New Roman" w:cs="Times New Roman"/>
          <w:color w:val="222222"/>
          <w:sz w:val="28"/>
          <w:szCs w:val="28"/>
        </w:rPr>
        <w:t>Is nincompoop a real word?</w:t>
      </w:r>
    </w:p>
    <w:p w:rsidR="009B102E" w:rsidRDefault="009B102E" w:rsidP="009B102E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B102E" w:rsidRPr="009B102E" w:rsidRDefault="009B102E" w:rsidP="009B1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45D28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DIAMOND NECKLACE</w:t>
      </w:r>
      <w:r w:rsidRPr="009B102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GUY DE MAUPASSANT</w:t>
      </w:r>
    </w:p>
    <w:p w:rsidR="00076483" w:rsidRPr="00076483" w:rsidRDefault="00076483" w:rsidP="0007648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7D7B3A" w:rsidRPr="008923AD" w:rsidRDefault="007D7B3A" w:rsidP="007D7B3A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2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happened to Mathilde in the diamond necklace?</w:t>
      </w:r>
    </w:p>
    <w:p w:rsidR="007D7B3A" w:rsidRPr="008923AD" w:rsidRDefault="007D7B3A" w:rsidP="007D7B3A">
      <w:pPr>
        <w:pStyle w:val="ListParagraph"/>
        <w:numPr>
          <w:ilvl w:val="0"/>
          <w:numId w:val="19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2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is the message in the necklace?</w:t>
      </w:r>
    </w:p>
    <w:p w:rsidR="00D029BB" w:rsidRPr="008923AD" w:rsidRDefault="007D7B3A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What were Mathilde’s day dreams about?</w:t>
      </w:r>
    </w:p>
    <w:p w:rsidR="008923AD" w:rsidRPr="008923AD" w:rsidRDefault="008923AD" w:rsidP="008923AD">
      <w:pPr>
        <w:pStyle w:val="ListParagraph"/>
        <w:numPr>
          <w:ilvl w:val="0"/>
          <w:numId w:val="19"/>
        </w:numPr>
        <w:tabs>
          <w:tab w:val="left" w:pos="2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</w:rPr>
        <w:t>Why Was Mathilde disappointed?</w:t>
      </w:r>
    </w:p>
    <w:p w:rsidR="007D7B3A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Why did Mathilde wear plain dresses? </w:t>
      </w:r>
    </w:p>
    <w:p w:rsidR="008923AD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How much money did Mathilde ask for from her husband to buy a gown? </w:t>
      </w:r>
    </w:p>
    <w:p w:rsidR="008923AD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How much did the necklace at Palaise Royal cost? </w:t>
      </w:r>
    </w:p>
    <w:p w:rsidR="008923AD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How did Madame Forestier react when Mathilde returned the necklace? </w:t>
      </w:r>
    </w:p>
    <w:p w:rsidR="008923AD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How long did it take Mathilde and Loisel to repay the cost of the necklace? </w:t>
      </w:r>
    </w:p>
    <w:p w:rsidR="008923AD" w:rsidRPr="008923AD" w:rsidRDefault="008923AD" w:rsidP="007D7B3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892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 was the actual cost of the necklace? </w:t>
      </w:r>
    </w:p>
    <w:p w:rsidR="003536A6" w:rsidRDefault="00A96DF9" w:rsidP="003536A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A96DF9" w:rsidRPr="00076483" w:rsidRDefault="00A96DF9" w:rsidP="003536A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AE010B" w:rsidRPr="00AE010B" w:rsidRDefault="00AE010B" w:rsidP="00AE0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AE010B">
        <w:rPr>
          <w:rFonts w:ascii="Times New Roman" w:hAnsi="Times New Roman" w:cs="Times New Roman"/>
          <w:b/>
          <w:sz w:val="32"/>
          <w:szCs w:val="32"/>
          <w:u w:val="single"/>
          <w:lang w:val="en-IN"/>
        </w:rPr>
        <w:t>UNIT – V</w:t>
      </w:r>
    </w:p>
    <w:p w:rsidR="00AE010B" w:rsidRPr="00144DCF" w:rsidRDefault="00AE010B" w:rsidP="00AE0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E010B" w:rsidRDefault="00AE010B" w:rsidP="00AE010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E010B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SUN AND MOON</w:t>
      </w:r>
      <w:r w:rsidRPr="00144DCF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KATHERINE MANSFIELD</w:t>
      </w:r>
    </w:p>
    <w:p w:rsidR="00A52E2A" w:rsidRDefault="00A52E2A" w:rsidP="00AE010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9119F" w:rsidRPr="003A2645" w:rsidRDefault="00A9119F" w:rsidP="00A52E2A">
      <w:pPr>
        <w:pStyle w:val="ListParagraph"/>
        <w:numPr>
          <w:ilvl w:val="0"/>
          <w:numId w:val="2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A2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What is the mind of the children in sun and moon short story?</w:t>
      </w:r>
    </w:p>
    <w:p w:rsidR="00881363" w:rsidRPr="003A2645" w:rsidRDefault="00881363" w:rsidP="00A52E2A">
      <w:pPr>
        <w:pStyle w:val="ListParagraph"/>
        <w:numPr>
          <w:ilvl w:val="0"/>
          <w:numId w:val="21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3A2645">
        <w:rPr>
          <w:rFonts w:ascii="Times New Roman" w:hAnsi="Times New Roman" w:cs="Times New Roman"/>
          <w:sz w:val="28"/>
          <w:szCs w:val="28"/>
        </w:rPr>
        <w:t>What is the setting of the story ‘Sun and Moon’?</w:t>
      </w:r>
    </w:p>
    <w:p w:rsidR="00A9119F" w:rsidRPr="003A2645" w:rsidRDefault="00E86DD2" w:rsidP="00A52E2A">
      <w:pPr>
        <w:pStyle w:val="ListParagraph"/>
        <w:numPr>
          <w:ilvl w:val="0"/>
          <w:numId w:val="2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A2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Name the characters in this story.</w:t>
      </w:r>
    </w:p>
    <w:p w:rsidR="00E86DD2" w:rsidRPr="003A2645" w:rsidRDefault="003A2645" w:rsidP="00A52E2A">
      <w:pPr>
        <w:pStyle w:val="ListParagraph"/>
        <w:numPr>
          <w:ilvl w:val="0"/>
          <w:numId w:val="2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A26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Did the children like the party in this story?</w:t>
      </w:r>
    </w:p>
    <w:p w:rsidR="00A52E2A" w:rsidRDefault="003A2645" w:rsidP="00A52E2A">
      <w:pPr>
        <w:pStyle w:val="ListParagraph"/>
        <w:numPr>
          <w:ilvl w:val="0"/>
          <w:numId w:val="21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3A2645">
        <w:rPr>
          <w:rFonts w:ascii="Times New Roman" w:hAnsi="Times New Roman" w:cs="Times New Roman"/>
          <w:sz w:val="28"/>
          <w:szCs w:val="28"/>
        </w:rPr>
        <w:t>What is the major theme of sun and moon?</w:t>
      </w:r>
    </w:p>
    <w:p w:rsidR="003A2645" w:rsidRPr="00A52E2A" w:rsidRDefault="003A2645" w:rsidP="00A52E2A">
      <w:pPr>
        <w:pStyle w:val="ListParagraph"/>
        <w:numPr>
          <w:ilvl w:val="0"/>
          <w:numId w:val="21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A52E2A">
        <w:rPr>
          <w:rStyle w:val="mw-headline"/>
          <w:rFonts w:ascii="Times New Roman" w:hAnsi="Times New Roman" w:cs="Times New Roman"/>
          <w:bCs/>
          <w:color w:val="000000"/>
          <w:sz w:val="28"/>
          <w:szCs w:val="28"/>
        </w:rPr>
        <w:t>What are the literary significance</w:t>
      </w:r>
      <w:r w:rsidRPr="00A52E2A">
        <w:rPr>
          <w:rFonts w:ascii="Times New Roman" w:hAnsi="Times New Roman" w:cs="Times New Roman"/>
          <w:color w:val="222222"/>
          <w:sz w:val="28"/>
          <w:szCs w:val="28"/>
        </w:rPr>
        <w:t xml:space="preserve"> of sun and moon?</w:t>
      </w:r>
    </w:p>
    <w:p w:rsidR="003A2645" w:rsidRPr="003A2645" w:rsidRDefault="003A2645" w:rsidP="00A52E2A">
      <w:pPr>
        <w:pStyle w:val="ListParagraph"/>
        <w:numPr>
          <w:ilvl w:val="0"/>
          <w:numId w:val="21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3A2645">
        <w:rPr>
          <w:rFonts w:ascii="Times New Roman" w:hAnsi="Times New Roman" w:cs="Times New Roman"/>
          <w:sz w:val="28"/>
          <w:szCs w:val="28"/>
        </w:rPr>
        <w:t>What did Moon think of the flower pots?</w:t>
      </w:r>
    </w:p>
    <w:p w:rsidR="003A2645" w:rsidRPr="003A2645" w:rsidRDefault="003A2645" w:rsidP="00A52E2A">
      <w:pPr>
        <w:pStyle w:val="ListParagraph"/>
        <w:numPr>
          <w:ilvl w:val="0"/>
          <w:numId w:val="21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3A2645">
        <w:rPr>
          <w:rFonts w:ascii="Times New Roman" w:hAnsi="Times New Roman" w:cs="Times New Roman"/>
          <w:sz w:val="28"/>
          <w:szCs w:val="28"/>
        </w:rPr>
        <w:t>How is Moon called by a guest?</w:t>
      </w:r>
    </w:p>
    <w:p w:rsidR="003A2645" w:rsidRDefault="00185F8A" w:rsidP="00A52E2A">
      <w:pPr>
        <w:pStyle w:val="ListParagraph"/>
        <w:numPr>
          <w:ilvl w:val="0"/>
          <w:numId w:val="2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Who is the writer of the story?</w:t>
      </w:r>
    </w:p>
    <w:p w:rsidR="00185F8A" w:rsidRPr="003A2645" w:rsidRDefault="00185F8A" w:rsidP="00A52E2A">
      <w:pPr>
        <w:pStyle w:val="ListParagraph"/>
        <w:numPr>
          <w:ilvl w:val="0"/>
          <w:numId w:val="2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Mention other works of Katherine Mansfield.</w:t>
      </w:r>
    </w:p>
    <w:p w:rsidR="00A9119F" w:rsidRPr="003A2645" w:rsidRDefault="00A9119F" w:rsidP="00A52E2A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185F8A" w:rsidRDefault="00185F8A" w:rsidP="00185F8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85F8A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FUR </w:t>
      </w:r>
      <w:r w:rsidRPr="00185F8A">
        <w:rPr>
          <w:rFonts w:ascii="Times New Roman" w:hAnsi="Times New Roman" w:cs="Times New Roman"/>
          <w:b/>
          <w:sz w:val="28"/>
          <w:szCs w:val="28"/>
          <w:lang w:val="en-IN"/>
        </w:rPr>
        <w:t>– SAKI</w:t>
      </w:r>
    </w:p>
    <w:p w:rsidR="00185F8A" w:rsidRDefault="00185F8A" w:rsidP="00185F8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185F8A" w:rsidRPr="006F4BC8" w:rsidRDefault="00185F8A" w:rsidP="00185F8A">
      <w:pPr>
        <w:pStyle w:val="ListParagraph"/>
        <w:numPr>
          <w:ilvl w:val="0"/>
          <w:numId w:val="22"/>
        </w:num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 xml:space="preserve">What is </w:t>
      </w:r>
      <w:r w:rsidR="00CC6A60" w:rsidRPr="006F4BC8">
        <w:rPr>
          <w:rFonts w:ascii="Times New Roman" w:hAnsi="Times New Roman" w:cs="Times New Roman"/>
          <w:sz w:val="28"/>
          <w:szCs w:val="28"/>
        </w:rPr>
        <w:t>the theme of the story</w:t>
      </w:r>
      <w:r w:rsidRPr="006F4BC8">
        <w:rPr>
          <w:rFonts w:ascii="Times New Roman" w:hAnsi="Times New Roman" w:cs="Times New Roman"/>
          <w:sz w:val="28"/>
          <w:szCs w:val="28"/>
        </w:rPr>
        <w:t>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F4BC8">
        <w:rPr>
          <w:rFonts w:ascii="Times New Roman" w:eastAsia="Times New Roman" w:hAnsi="Times New Roman" w:cs="Times New Roman"/>
          <w:color w:val="222222"/>
          <w:sz w:val="28"/>
          <w:szCs w:val="28"/>
        </w:rPr>
        <w:t>What is the moral lesson of the storyteller?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What is the present that Eleanor made Bertram buy for Suzanne?</w:t>
      </w:r>
    </w:p>
    <w:p w:rsidR="00185F8A" w:rsidRPr="006F4BC8" w:rsidRDefault="006F4BC8" w:rsidP="00185F8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F4BC8">
        <w:rPr>
          <w:rFonts w:ascii="Times New Roman" w:hAnsi="Times New Roman" w:cs="Times New Roman"/>
          <w:sz w:val="28"/>
          <w:szCs w:val="28"/>
          <w:lang w:val="en-IN"/>
        </w:rPr>
        <w:t>Mention the character name of Fur.</w:t>
      </w:r>
    </w:p>
    <w:p w:rsidR="006F4BC8" w:rsidRPr="006F4BC8" w:rsidRDefault="006F4BC8" w:rsidP="00185F8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F4BC8">
        <w:rPr>
          <w:rFonts w:ascii="Times New Roman" w:eastAsia="Times New Roman" w:hAnsi="Times New Roman" w:cs="Times New Roman"/>
          <w:color w:val="222222"/>
          <w:sz w:val="28"/>
          <w:szCs w:val="28"/>
        </w:rPr>
        <w:t>What is the nickname of the writer?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How does Eleanor trick Bertram into buying an unwanted present for Suzanne?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What is the title define?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Why the friendship breakup in this story?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Mention other works of Saki.</w:t>
      </w:r>
    </w:p>
    <w:p w:rsidR="006F4BC8" w:rsidRPr="006F4BC8" w:rsidRDefault="006F4BC8" w:rsidP="006F4BC8">
      <w:pPr>
        <w:pStyle w:val="ListParagraph"/>
        <w:numPr>
          <w:ilvl w:val="0"/>
          <w:numId w:val="22"/>
        </w:num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 w:rsidRPr="006F4BC8">
        <w:rPr>
          <w:rFonts w:ascii="Times New Roman" w:hAnsi="Times New Roman" w:cs="Times New Roman"/>
          <w:sz w:val="28"/>
          <w:szCs w:val="28"/>
        </w:rPr>
        <w:t>Who got Fur at last?</w:t>
      </w:r>
    </w:p>
    <w:p w:rsidR="002C0860" w:rsidRPr="003A2645" w:rsidRDefault="002C0860" w:rsidP="00185F8A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C0860" w:rsidRPr="003A2645" w:rsidSect="00A76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A6" w:rsidRDefault="00EA0EA6" w:rsidP="00F8032D">
      <w:pPr>
        <w:spacing w:after="0" w:line="240" w:lineRule="auto"/>
      </w:pPr>
      <w:r>
        <w:separator/>
      </w:r>
    </w:p>
  </w:endnote>
  <w:endnote w:type="continuationSeparator" w:id="1">
    <w:p w:rsidR="00EA0EA6" w:rsidRDefault="00EA0EA6" w:rsidP="00F8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A6" w:rsidRDefault="00EA0EA6" w:rsidP="00F8032D">
      <w:pPr>
        <w:spacing w:after="0" w:line="240" w:lineRule="auto"/>
      </w:pPr>
      <w:r>
        <w:separator/>
      </w:r>
    </w:p>
  </w:footnote>
  <w:footnote w:type="continuationSeparator" w:id="1">
    <w:p w:rsidR="00EA0EA6" w:rsidRDefault="00EA0EA6" w:rsidP="00F8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EA0"/>
    <w:multiLevelType w:val="hybridMultilevel"/>
    <w:tmpl w:val="01A8EC4E"/>
    <w:lvl w:ilvl="0" w:tplc="2F0A1FF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B91FB2"/>
    <w:multiLevelType w:val="hybridMultilevel"/>
    <w:tmpl w:val="FA402666"/>
    <w:lvl w:ilvl="0" w:tplc="2D0699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5C13571"/>
    <w:multiLevelType w:val="hybridMultilevel"/>
    <w:tmpl w:val="9704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E5FA9"/>
    <w:multiLevelType w:val="hybridMultilevel"/>
    <w:tmpl w:val="7818C308"/>
    <w:lvl w:ilvl="0" w:tplc="97646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73CE0"/>
    <w:multiLevelType w:val="hybridMultilevel"/>
    <w:tmpl w:val="454AA582"/>
    <w:lvl w:ilvl="0" w:tplc="7B0862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6AF2F49"/>
    <w:multiLevelType w:val="hybridMultilevel"/>
    <w:tmpl w:val="58C8507E"/>
    <w:lvl w:ilvl="0" w:tplc="45D8BC54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B1F6CFB"/>
    <w:multiLevelType w:val="hybridMultilevel"/>
    <w:tmpl w:val="CECABC7C"/>
    <w:lvl w:ilvl="0" w:tplc="DF3A4A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4E31C41"/>
    <w:multiLevelType w:val="hybridMultilevel"/>
    <w:tmpl w:val="B5B6BB2E"/>
    <w:lvl w:ilvl="0" w:tplc="C4D6D9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69B149E"/>
    <w:multiLevelType w:val="hybridMultilevel"/>
    <w:tmpl w:val="88C8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C2ABD"/>
    <w:multiLevelType w:val="hybridMultilevel"/>
    <w:tmpl w:val="93C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67847"/>
    <w:multiLevelType w:val="hybridMultilevel"/>
    <w:tmpl w:val="B1D8202C"/>
    <w:lvl w:ilvl="0" w:tplc="5A6091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33F7E41"/>
    <w:multiLevelType w:val="hybridMultilevel"/>
    <w:tmpl w:val="2FEE10B2"/>
    <w:lvl w:ilvl="0" w:tplc="46D4C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11CCD"/>
    <w:multiLevelType w:val="hybridMultilevel"/>
    <w:tmpl w:val="F4F298EA"/>
    <w:lvl w:ilvl="0" w:tplc="2916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17066A"/>
    <w:multiLevelType w:val="hybridMultilevel"/>
    <w:tmpl w:val="93C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C24F2"/>
    <w:multiLevelType w:val="hybridMultilevel"/>
    <w:tmpl w:val="278C9678"/>
    <w:lvl w:ilvl="0" w:tplc="E86C18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08555D3"/>
    <w:multiLevelType w:val="hybridMultilevel"/>
    <w:tmpl w:val="4922F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A4CC7"/>
    <w:multiLevelType w:val="hybridMultilevel"/>
    <w:tmpl w:val="18024BB4"/>
    <w:lvl w:ilvl="0" w:tplc="8578AA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D8E4FDF"/>
    <w:multiLevelType w:val="hybridMultilevel"/>
    <w:tmpl w:val="22EA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8395A"/>
    <w:multiLevelType w:val="hybridMultilevel"/>
    <w:tmpl w:val="93C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366"/>
    <w:multiLevelType w:val="hybridMultilevel"/>
    <w:tmpl w:val="EE6C62FC"/>
    <w:lvl w:ilvl="0" w:tplc="621098A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58E1BB7"/>
    <w:multiLevelType w:val="hybridMultilevel"/>
    <w:tmpl w:val="44D4D566"/>
    <w:lvl w:ilvl="0" w:tplc="3326BB2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88B3758"/>
    <w:multiLevelType w:val="hybridMultilevel"/>
    <w:tmpl w:val="680AB012"/>
    <w:lvl w:ilvl="0" w:tplc="D6DC33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13"/>
  </w:num>
  <w:num w:numId="8">
    <w:abstractNumId w:val="2"/>
  </w:num>
  <w:num w:numId="9">
    <w:abstractNumId w:val="17"/>
  </w:num>
  <w:num w:numId="10">
    <w:abstractNumId w:val="11"/>
  </w:num>
  <w:num w:numId="11">
    <w:abstractNumId w:val="21"/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10"/>
  </w:num>
  <w:num w:numId="17">
    <w:abstractNumId w:val="18"/>
  </w:num>
  <w:num w:numId="18">
    <w:abstractNumId w:val="12"/>
  </w:num>
  <w:num w:numId="19">
    <w:abstractNumId w:val="6"/>
  </w:num>
  <w:num w:numId="20">
    <w:abstractNumId w:val="9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5B5"/>
    <w:rsid w:val="000017DE"/>
    <w:rsid w:val="000561E1"/>
    <w:rsid w:val="00076483"/>
    <w:rsid w:val="000839E5"/>
    <w:rsid w:val="00087740"/>
    <w:rsid w:val="00090C02"/>
    <w:rsid w:val="000D0368"/>
    <w:rsid w:val="00116207"/>
    <w:rsid w:val="00144DCF"/>
    <w:rsid w:val="0018246A"/>
    <w:rsid w:val="00185F8A"/>
    <w:rsid w:val="0018622F"/>
    <w:rsid w:val="001C2AC6"/>
    <w:rsid w:val="001F4598"/>
    <w:rsid w:val="00275B2B"/>
    <w:rsid w:val="00284FF6"/>
    <w:rsid w:val="002C0860"/>
    <w:rsid w:val="002E4CAE"/>
    <w:rsid w:val="003357FC"/>
    <w:rsid w:val="003536A6"/>
    <w:rsid w:val="00373524"/>
    <w:rsid w:val="0038487C"/>
    <w:rsid w:val="003A2645"/>
    <w:rsid w:val="003C069A"/>
    <w:rsid w:val="003C3C71"/>
    <w:rsid w:val="003D6868"/>
    <w:rsid w:val="003F2D7A"/>
    <w:rsid w:val="00407085"/>
    <w:rsid w:val="004070B3"/>
    <w:rsid w:val="004365DC"/>
    <w:rsid w:val="004626AF"/>
    <w:rsid w:val="00477C51"/>
    <w:rsid w:val="00490471"/>
    <w:rsid w:val="00516038"/>
    <w:rsid w:val="00517408"/>
    <w:rsid w:val="0052044F"/>
    <w:rsid w:val="00530D0A"/>
    <w:rsid w:val="00554D63"/>
    <w:rsid w:val="00563F2B"/>
    <w:rsid w:val="00601D44"/>
    <w:rsid w:val="00673799"/>
    <w:rsid w:val="006765B5"/>
    <w:rsid w:val="00694F2D"/>
    <w:rsid w:val="006A1AC5"/>
    <w:rsid w:val="006A46D9"/>
    <w:rsid w:val="006C006A"/>
    <w:rsid w:val="006C54E7"/>
    <w:rsid w:val="006C768C"/>
    <w:rsid w:val="006F4BC8"/>
    <w:rsid w:val="006F581C"/>
    <w:rsid w:val="00707684"/>
    <w:rsid w:val="00727743"/>
    <w:rsid w:val="00745D28"/>
    <w:rsid w:val="007547BA"/>
    <w:rsid w:val="007803CB"/>
    <w:rsid w:val="00787AD9"/>
    <w:rsid w:val="007B024A"/>
    <w:rsid w:val="007D7B3A"/>
    <w:rsid w:val="007F17B2"/>
    <w:rsid w:val="00807C8F"/>
    <w:rsid w:val="008139AB"/>
    <w:rsid w:val="00872FC9"/>
    <w:rsid w:val="0087341A"/>
    <w:rsid w:val="00874277"/>
    <w:rsid w:val="008771A7"/>
    <w:rsid w:val="00881363"/>
    <w:rsid w:val="008923AD"/>
    <w:rsid w:val="008F4CA2"/>
    <w:rsid w:val="008F7F7A"/>
    <w:rsid w:val="0098040D"/>
    <w:rsid w:val="009A03D0"/>
    <w:rsid w:val="009B102E"/>
    <w:rsid w:val="009C01C6"/>
    <w:rsid w:val="009E4EEE"/>
    <w:rsid w:val="00A52E2A"/>
    <w:rsid w:val="00A55E24"/>
    <w:rsid w:val="00A719CB"/>
    <w:rsid w:val="00A76B74"/>
    <w:rsid w:val="00A9119F"/>
    <w:rsid w:val="00A96DF9"/>
    <w:rsid w:val="00AA6BC2"/>
    <w:rsid w:val="00AC1373"/>
    <w:rsid w:val="00AE010B"/>
    <w:rsid w:val="00B20304"/>
    <w:rsid w:val="00B80F98"/>
    <w:rsid w:val="00B954C7"/>
    <w:rsid w:val="00BA1608"/>
    <w:rsid w:val="00BA725F"/>
    <w:rsid w:val="00BB2F7F"/>
    <w:rsid w:val="00BD65E1"/>
    <w:rsid w:val="00C11ACE"/>
    <w:rsid w:val="00CC6A60"/>
    <w:rsid w:val="00CE154A"/>
    <w:rsid w:val="00CE2F7E"/>
    <w:rsid w:val="00D005DD"/>
    <w:rsid w:val="00D029BB"/>
    <w:rsid w:val="00D569F2"/>
    <w:rsid w:val="00DA7C27"/>
    <w:rsid w:val="00DC5360"/>
    <w:rsid w:val="00E07E4B"/>
    <w:rsid w:val="00E34380"/>
    <w:rsid w:val="00E37E76"/>
    <w:rsid w:val="00E86DD2"/>
    <w:rsid w:val="00EA0EA6"/>
    <w:rsid w:val="00EA1B2A"/>
    <w:rsid w:val="00EA56A0"/>
    <w:rsid w:val="00EC718A"/>
    <w:rsid w:val="00EF11B4"/>
    <w:rsid w:val="00F23231"/>
    <w:rsid w:val="00F555E1"/>
    <w:rsid w:val="00F718B3"/>
    <w:rsid w:val="00F8032D"/>
    <w:rsid w:val="00FB13FE"/>
    <w:rsid w:val="00FC1438"/>
    <w:rsid w:val="00FC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74"/>
  </w:style>
  <w:style w:type="paragraph" w:styleId="Heading1">
    <w:name w:val="heading 1"/>
    <w:basedOn w:val="Normal"/>
    <w:link w:val="Heading1Char"/>
    <w:uiPriority w:val="9"/>
    <w:qFormat/>
    <w:rsid w:val="00A91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A0"/>
    <w:pPr>
      <w:ind w:left="720"/>
      <w:contextualSpacing/>
    </w:pPr>
    <w:rPr>
      <w:rFonts w:eastAsiaTheme="minorHAnsi"/>
    </w:rPr>
  </w:style>
  <w:style w:type="paragraph" w:customStyle="1" w:styleId="normal0">
    <w:name w:val="normal"/>
    <w:rsid w:val="00116207"/>
    <w:pPr>
      <w:spacing w:after="0"/>
    </w:pPr>
    <w:rPr>
      <w:rFonts w:ascii="Arial" w:eastAsia="Arial" w:hAnsi="Arial" w:cs="Arial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F8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32D"/>
  </w:style>
  <w:style w:type="paragraph" w:styleId="Footer">
    <w:name w:val="footer"/>
    <w:basedOn w:val="Normal"/>
    <w:link w:val="FooterChar"/>
    <w:uiPriority w:val="99"/>
    <w:semiHidden/>
    <w:unhideWhenUsed/>
    <w:rsid w:val="00F8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32D"/>
  </w:style>
  <w:style w:type="character" w:customStyle="1" w:styleId="Heading1Char">
    <w:name w:val="Heading 1 Char"/>
    <w:basedOn w:val="DefaultParagraphFont"/>
    <w:link w:val="Heading1"/>
    <w:uiPriority w:val="9"/>
    <w:rsid w:val="00A91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headline">
    <w:name w:val="mw-headline"/>
    <w:basedOn w:val="DefaultParagraphFont"/>
    <w:rsid w:val="003A2645"/>
  </w:style>
  <w:style w:type="paragraph" w:styleId="NormalWeb">
    <w:name w:val="Normal (Web)"/>
    <w:basedOn w:val="Normal"/>
    <w:uiPriority w:val="99"/>
    <w:semiHidden/>
    <w:unhideWhenUsed/>
    <w:rsid w:val="003A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Buvana</dc:creator>
  <cp:keywords/>
  <dc:description/>
  <cp:lastModifiedBy>Buvana</cp:lastModifiedBy>
  <cp:revision>93</cp:revision>
  <dcterms:created xsi:type="dcterms:W3CDTF">2020-05-19T15:22:00Z</dcterms:created>
  <dcterms:modified xsi:type="dcterms:W3CDTF">2020-05-22T15:54:00Z</dcterms:modified>
</cp:coreProperties>
</file>