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E0" w:rsidRDefault="001215E0" w:rsidP="008A52A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215E0" w:rsidRDefault="001215E0" w:rsidP="008A52A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215E0" w:rsidRDefault="001215E0" w:rsidP="001215E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INORGANIC CHEMISTRY –II (I-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M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,Sc</w:t>
      </w:r>
      <w:proofErr w:type="spellEnd"/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>,.)</w:t>
      </w:r>
    </w:p>
    <w:p w:rsidR="001215E0" w:rsidRDefault="001215E0" w:rsidP="001215E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5-MARKS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A52A2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>Define: Control and assembly of advanced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>materials in biology system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2. 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>What is the function and transport of alkali and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alkaline earth 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>metals?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3. Explain the 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>photo systems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I and II light</w:t>
      </w:r>
      <w:r w:rsidR="008A52A2" w:rsidRPr="008A52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A52A2">
        <w:rPr>
          <w:rFonts w:ascii="Times New Roman" w:hAnsi="Times New Roman" w:cs="Times New Roman"/>
          <w:color w:val="00B050"/>
          <w:sz w:val="28"/>
          <w:szCs w:val="28"/>
        </w:rPr>
        <w:t>absorption.</w:t>
      </w:r>
    </w:p>
    <w:p w:rsidR="00740991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. Explain reaction of the alkyl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cobalamine</w:t>
      </w:r>
      <w:proofErr w:type="spell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?</w:t>
      </w:r>
    </w:p>
    <w:p w:rsidR="00740991" w:rsidRPr="008A52A2" w:rsidRDefault="008A52A2" w:rsidP="008A52A2">
      <w:pPr>
        <w:tabs>
          <w:tab w:val="left" w:pos="445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. Write short notes on Co-C bond cleavage.</w:t>
      </w:r>
      <w:r w:rsidRPr="008A52A2">
        <w:rPr>
          <w:rFonts w:ascii="Times New Roman" w:hAnsi="Times New Roman" w:cs="Times New Roman"/>
          <w:color w:val="00B0F0"/>
          <w:sz w:val="28"/>
          <w:szCs w:val="28"/>
        </w:rPr>
        <w:tab/>
      </w:r>
    </w:p>
    <w:p w:rsidR="00740991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. Explain electron transfer and oxygen activation</w:t>
      </w:r>
      <w:r w:rsidRPr="008A52A2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7. Explain the Bioinorganic of quintessentially toxic metals of </w:t>
      </w:r>
      <w:proofErr w:type="spell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lead</w:t>
      </w:r>
      <w:proofErr w:type="gram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,cadmium,mercury,and</w:t>
      </w:r>
      <w:proofErr w:type="spellEnd"/>
      <w:proofErr w:type="gramEnd"/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 aluminium.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8. Write the Platinum complex of in cancer </w:t>
      </w:r>
      <w:proofErr w:type="gram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therapy .</w:t>
      </w:r>
      <w:proofErr w:type="gramEnd"/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9. Discuss the </w:t>
      </w:r>
      <w:proofErr w:type="spell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cisplatin</w:t>
      </w:r>
      <w:proofErr w:type="spellEnd"/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 and its mode of action.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10. What is 18 electron </w:t>
      </w:r>
      <w:proofErr w:type="gram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rule</w:t>
      </w:r>
      <w:proofErr w:type="gramEnd"/>
      <w:r w:rsidRPr="008A52A2">
        <w:rPr>
          <w:rFonts w:ascii="Times New Roman" w:hAnsi="Times New Roman" w:cs="Times New Roman"/>
          <w:color w:val="7030A0"/>
          <w:sz w:val="28"/>
          <w:szCs w:val="28"/>
        </w:rPr>
        <w:t>? Explain the application and limitation?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11. How does the Explain </w:t>
      </w:r>
      <w:proofErr w:type="spell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Nitrosyl</w:t>
      </w:r>
      <w:proofErr w:type="spell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complexes?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12. Explain the </w:t>
      </w:r>
      <w:proofErr w:type="spell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Metallocene</w:t>
      </w:r>
      <w:proofErr w:type="spell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and </w:t>
      </w:r>
      <w:proofErr w:type="spell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arene</w:t>
      </w:r>
      <w:proofErr w:type="spell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complexes.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13. Explain of </w:t>
      </w:r>
      <w:proofErr w:type="spellStart"/>
      <w:r w:rsidRPr="008A52A2">
        <w:rPr>
          <w:rFonts w:ascii="Times New Roman" w:hAnsi="Times New Roman" w:cs="Times New Roman"/>
          <w:color w:val="00B0F0"/>
          <w:sz w:val="28"/>
          <w:szCs w:val="28"/>
        </w:rPr>
        <w:t>ligand</w:t>
      </w:r>
      <w:proofErr w:type="spellEnd"/>
      <w:r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association and dissociation?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>14. Write short account oxidative addition and reductive elimination.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15. Explain reaction of coordinated </w:t>
      </w:r>
      <w:proofErr w:type="spellStart"/>
      <w:r w:rsidRPr="008A52A2">
        <w:rPr>
          <w:rFonts w:ascii="Times New Roman" w:hAnsi="Times New Roman" w:cs="Times New Roman"/>
          <w:color w:val="00B0F0"/>
          <w:sz w:val="28"/>
          <w:szCs w:val="28"/>
        </w:rPr>
        <w:t>ligand</w:t>
      </w:r>
      <w:proofErr w:type="spellEnd"/>
      <w:r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in </w:t>
      </w:r>
      <w:proofErr w:type="spellStart"/>
      <w:r w:rsidRPr="008A52A2">
        <w:rPr>
          <w:rFonts w:ascii="Times New Roman" w:hAnsi="Times New Roman" w:cs="Times New Roman"/>
          <w:color w:val="00B0F0"/>
          <w:sz w:val="28"/>
          <w:szCs w:val="28"/>
        </w:rPr>
        <w:t>organometallics</w:t>
      </w:r>
      <w:proofErr w:type="spellEnd"/>
      <w:r w:rsidRPr="008A52A2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991" w:rsidRPr="008A52A2" w:rsidRDefault="00740991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991" w:rsidRPr="008A52A2" w:rsidRDefault="00740991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Default="001215E0" w:rsidP="001215E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10-MARKS</w:t>
      </w:r>
    </w:p>
    <w:p w:rsidR="001215E0" w:rsidRPr="001215E0" w:rsidRDefault="001215E0" w:rsidP="001215E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40991" w:rsidRPr="008A52A2" w:rsidRDefault="008A52A2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>1. Briefly</w:t>
      </w:r>
      <w:r w:rsidR="00740991"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 explain of various bio minerals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8A52A2">
        <w:rPr>
          <w:rFonts w:ascii="Times New Roman" w:hAnsi="Times New Roman" w:cs="Times New Roman"/>
          <w:color w:val="FF0000"/>
          <w:sz w:val="28"/>
          <w:szCs w:val="28"/>
        </w:rPr>
        <w:t>. Calcium phosphate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>ii. Calcium carbonate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>iii. Amorphous silica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>iv. Barium sulphate.</w:t>
      </w:r>
    </w:p>
    <w:p w:rsidR="00740991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8A52A2">
        <w:rPr>
          <w:rFonts w:ascii="Times New Roman" w:hAnsi="Times New Roman" w:cs="Times New Roman"/>
          <w:color w:val="FF0000"/>
          <w:sz w:val="28"/>
          <w:szCs w:val="28"/>
        </w:rPr>
        <w:t>. Characterization of alkali and alkaline earth metals</w:t>
      </w:r>
    </w:p>
    <w:p w:rsidR="00740991" w:rsidRPr="008A52A2" w:rsidRDefault="008A52A2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="00740991" w:rsidRPr="008A52A2">
        <w:rPr>
          <w:rFonts w:ascii="Times New Roman" w:hAnsi="Times New Roman" w:cs="Times New Roman"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0991"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 K</w:t>
      </w:r>
      <w:proofErr w:type="gramEnd"/>
      <w:r w:rsidR="00740991" w:rsidRPr="008A52A2">
        <w:rPr>
          <w:rFonts w:ascii="Times New Roman" w:hAnsi="Times New Roman" w:cs="Times New Roman"/>
          <w:color w:val="FF0000"/>
          <w:sz w:val="28"/>
          <w:szCs w:val="28"/>
        </w:rPr>
        <w:t xml:space="preserve"> + , Na + , Ca 2+ and Mg 2+</w:t>
      </w:r>
    </w:p>
    <w:p w:rsidR="005F2F4D" w:rsidRPr="008A52A2" w:rsidRDefault="00740991" w:rsidP="008A52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2A2">
        <w:rPr>
          <w:rFonts w:ascii="Times New Roman" w:hAnsi="Times New Roman" w:cs="Times New Roman"/>
          <w:color w:val="FF0000"/>
          <w:sz w:val="28"/>
          <w:szCs w:val="28"/>
        </w:rPr>
        <w:t>ii. Regulation of bio energetic processes by the metal ions Ca 2+ and Mg 2</w:t>
      </w:r>
      <w:proofErr w:type="gramStart"/>
      <w:r w:rsidRPr="008A52A2">
        <w:rPr>
          <w:rFonts w:ascii="Times New Roman" w:hAnsi="Times New Roman" w:cs="Times New Roman"/>
          <w:color w:val="FF0000"/>
          <w:sz w:val="28"/>
          <w:szCs w:val="28"/>
        </w:rPr>
        <w:t>+ .</w:t>
      </w:r>
      <w:proofErr w:type="gramEnd"/>
    </w:p>
    <w:p w:rsidR="00740991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proofErr w:type="gramStart"/>
      <w:r w:rsidRPr="008A52A2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.Explain</w:t>
      </w:r>
      <w:proofErr w:type="gram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cytochromes</w:t>
      </w:r>
      <w:proofErr w:type="spell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ferredoxins</w:t>
      </w:r>
      <w:proofErr w:type="spell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and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rubredoxin</w:t>
      </w:r>
      <w:proofErr w:type="spell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.</w:t>
      </w:r>
    </w:p>
    <w:p w:rsidR="00740991" w:rsidRPr="008A52A2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proofErr w:type="gramStart"/>
      <w:r w:rsidRPr="008A52A2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.Define</w:t>
      </w:r>
      <w:proofErr w:type="gram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model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systems,mononuclear</w:t>
      </w:r>
      <w:proofErr w:type="spellEnd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nonhemeiron</w:t>
      </w:r>
      <w:proofErr w:type="spellEnd"/>
      <w:r w:rsidRPr="008A52A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40991" w:rsidRPr="008A52A2">
        <w:rPr>
          <w:rFonts w:ascii="Times New Roman" w:hAnsi="Times New Roman" w:cs="Times New Roman"/>
          <w:color w:val="00B0F0"/>
          <w:sz w:val="28"/>
          <w:szCs w:val="28"/>
        </w:rPr>
        <w:t>enzymes.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5.Explain</w:t>
      </w:r>
      <w:proofErr w:type="gram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gold containing drugs as anti-rheumatic </w:t>
      </w:r>
      <w:proofErr w:type="spell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agentsb</w:t>
      </w:r>
      <w:proofErr w:type="spell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and their mode of action?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6.Account</w:t>
      </w:r>
      <w:proofErr w:type="gram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on the </w:t>
      </w:r>
      <w:proofErr w:type="spellStart"/>
      <w:r w:rsidRPr="008A52A2">
        <w:rPr>
          <w:rFonts w:ascii="Times New Roman" w:hAnsi="Times New Roman" w:cs="Times New Roman"/>
          <w:color w:val="7030A0"/>
          <w:sz w:val="28"/>
          <w:szCs w:val="28"/>
        </w:rPr>
        <w:t>chemotheraphy</w:t>
      </w:r>
      <w:proofErr w:type="spellEnd"/>
      <w:r w:rsidRPr="008A52A2">
        <w:rPr>
          <w:rFonts w:ascii="Times New Roman" w:hAnsi="Times New Roman" w:cs="Times New Roman"/>
          <w:color w:val="7030A0"/>
          <w:sz w:val="28"/>
          <w:szCs w:val="28"/>
        </w:rPr>
        <w:t xml:space="preserve"> with compounds of certain non-essential elements?</w:t>
      </w:r>
    </w:p>
    <w:p w:rsidR="008A52A2" w:rsidRPr="001215E0" w:rsidRDefault="008A52A2" w:rsidP="008A52A2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>7. Classification based on captivity and polarity of M-C</w:t>
      </w:r>
    </w:p>
    <w:p w:rsidR="008A52A2" w:rsidRPr="001215E0" w:rsidRDefault="008A52A2" w:rsidP="008A52A2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proofErr w:type="gramStart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>bond ,</w:t>
      </w:r>
      <w:proofErr w:type="gramEnd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proofErr w:type="spellStart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>organometallic</w:t>
      </w:r>
      <w:proofErr w:type="spellEnd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compounds of lanthanides and actinides.</w:t>
      </w:r>
    </w:p>
    <w:p w:rsidR="008A52A2" w:rsidRPr="001215E0" w:rsidRDefault="008A52A2" w:rsidP="008A52A2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8. Describe the </w:t>
      </w:r>
      <w:proofErr w:type="spellStart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>organometallics</w:t>
      </w:r>
      <w:proofErr w:type="spellEnd"/>
      <w:r w:rsidRPr="001215E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in medicine, agriculture horticulture and industry.</w:t>
      </w:r>
    </w:p>
    <w:p w:rsidR="008A52A2" w:rsidRPr="001215E0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215E0">
        <w:rPr>
          <w:rFonts w:ascii="Times New Roman" w:hAnsi="Times New Roman" w:cs="Times New Roman"/>
          <w:color w:val="00B0F0"/>
          <w:sz w:val="28"/>
          <w:szCs w:val="28"/>
        </w:rPr>
        <w:t xml:space="preserve">9. Explain polymerization of </w:t>
      </w:r>
      <w:proofErr w:type="spellStart"/>
      <w:r w:rsidRPr="001215E0">
        <w:rPr>
          <w:rFonts w:ascii="Times New Roman" w:hAnsi="Times New Roman" w:cs="Times New Roman"/>
          <w:color w:val="00B0F0"/>
          <w:sz w:val="28"/>
          <w:szCs w:val="28"/>
        </w:rPr>
        <w:t>olefins</w:t>
      </w:r>
      <w:proofErr w:type="gramStart"/>
      <w:r w:rsidRPr="001215E0">
        <w:rPr>
          <w:rFonts w:ascii="Times New Roman" w:hAnsi="Times New Roman" w:cs="Times New Roman"/>
          <w:color w:val="00B0F0"/>
          <w:sz w:val="28"/>
          <w:szCs w:val="28"/>
        </w:rPr>
        <w:t>,wackerprocess</w:t>
      </w:r>
      <w:proofErr w:type="spellEnd"/>
      <w:proofErr w:type="gramEnd"/>
      <w:r w:rsidRPr="001215E0">
        <w:rPr>
          <w:rFonts w:ascii="Times New Roman" w:hAnsi="Times New Roman" w:cs="Times New Roman"/>
          <w:color w:val="00B0F0"/>
          <w:sz w:val="28"/>
          <w:szCs w:val="28"/>
        </w:rPr>
        <w:t xml:space="preserve"> .</w:t>
      </w:r>
    </w:p>
    <w:p w:rsidR="008A52A2" w:rsidRPr="001215E0" w:rsidRDefault="008A52A2" w:rsidP="008A52A2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215E0">
        <w:rPr>
          <w:rFonts w:ascii="Times New Roman" w:hAnsi="Times New Roman" w:cs="Times New Roman"/>
          <w:color w:val="00B0F0"/>
          <w:sz w:val="28"/>
          <w:szCs w:val="28"/>
        </w:rPr>
        <w:t xml:space="preserve">10. Explain Hydrogenation </w:t>
      </w:r>
      <w:proofErr w:type="spellStart"/>
      <w:r w:rsidRPr="001215E0">
        <w:rPr>
          <w:rFonts w:ascii="Times New Roman" w:hAnsi="Times New Roman" w:cs="Times New Roman"/>
          <w:color w:val="00B0F0"/>
          <w:sz w:val="28"/>
          <w:szCs w:val="28"/>
        </w:rPr>
        <w:t>hydroformylation</w:t>
      </w:r>
      <w:proofErr w:type="spellEnd"/>
      <w:r w:rsidRPr="001215E0">
        <w:rPr>
          <w:rFonts w:ascii="Times New Roman" w:hAnsi="Times New Roman" w:cs="Times New Roman"/>
          <w:color w:val="00B0F0"/>
          <w:sz w:val="28"/>
          <w:szCs w:val="28"/>
        </w:rPr>
        <w:t xml:space="preserve"> and carbonyl of methanol.</w:t>
      </w: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A2" w:rsidRPr="008A52A2" w:rsidRDefault="008A52A2" w:rsidP="008A5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2A2" w:rsidRPr="008A52A2" w:rsidSect="005F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0991"/>
    <w:rsid w:val="001215E0"/>
    <w:rsid w:val="005F2F4D"/>
    <w:rsid w:val="00740991"/>
    <w:rsid w:val="008A52A2"/>
    <w:rsid w:val="0095648F"/>
    <w:rsid w:val="00C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2020-05-25T10:53:00Z</dcterms:created>
  <dcterms:modified xsi:type="dcterms:W3CDTF">2020-05-25T10:53:00Z</dcterms:modified>
</cp:coreProperties>
</file>