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17" w:rsidRPr="00721346" w:rsidRDefault="00207B17" w:rsidP="00207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noProof/>
          <w:sz w:val="24"/>
          <w:szCs w:val="24"/>
          <w:lang w:eastAsia="en-IN" w:bidi="ta-IN"/>
        </w:rPr>
        <w:drawing>
          <wp:anchor distT="0" distB="0" distL="114300" distR="114300" simplePos="0" relativeHeight="251660288" behindDoc="0" locked="0" layoutInCell="1" allowOverlap="1" wp14:anchorId="00938841" wp14:editId="36DEE800">
            <wp:simplePos x="0" y="0"/>
            <wp:positionH relativeFrom="column">
              <wp:posOffset>5271135</wp:posOffset>
            </wp:positionH>
            <wp:positionV relativeFrom="paragraph">
              <wp:posOffset>-400050</wp:posOffset>
            </wp:positionV>
            <wp:extent cx="1454808" cy="1003316"/>
            <wp:effectExtent l="0" t="0" r="0" b="0"/>
            <wp:wrapSquare wrapText="bothSides"/>
            <wp:docPr id="4" name="Picture 4" descr="F:\u.priya\College a&amp; dept. Logo\busy b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.priya\College a&amp; dept. Logo\busy be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08" cy="10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346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drawing>
          <wp:anchor distT="0" distB="0" distL="114300" distR="114300" simplePos="0" relativeHeight="251659264" behindDoc="0" locked="0" layoutInCell="1" allowOverlap="1" wp14:anchorId="20771F4B" wp14:editId="14F856A4">
            <wp:simplePos x="0" y="0"/>
            <wp:positionH relativeFrom="margin">
              <wp:posOffset>-151765</wp:posOffset>
            </wp:positionH>
            <wp:positionV relativeFrom="paragraph">
              <wp:posOffset>-229870</wp:posOffset>
            </wp:positionV>
            <wp:extent cx="914400" cy="812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346">
        <w:rPr>
          <w:rFonts w:ascii="Times New Roman" w:hAnsi="Times New Roman" w:cs="Times New Roman"/>
          <w:b/>
          <w:sz w:val="24"/>
          <w:szCs w:val="24"/>
        </w:rPr>
        <w:t xml:space="preserve"> BON SECOURS COLLEGE FOR WOMEN, THANAJVUR</w:t>
      </w:r>
    </w:p>
    <w:p w:rsidR="00207B17" w:rsidRPr="00721346" w:rsidRDefault="00207B17" w:rsidP="00207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PG &amp; RESEARCH DEPARTMENT OF COMMERCE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6"/>
          <w:szCs w:val="24"/>
        </w:rPr>
      </w:pP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CLASS</w:t>
      </w:r>
      <w:r w:rsidRPr="00721346">
        <w:rPr>
          <w:rFonts w:ascii="Times New Roman" w:hAnsi="Times New Roman" w:cs="Times New Roman"/>
          <w:b/>
          <w:sz w:val="24"/>
          <w:szCs w:val="24"/>
        </w:rPr>
        <w:tab/>
      </w:r>
      <w:r w:rsidRPr="00721346">
        <w:rPr>
          <w:rFonts w:ascii="Times New Roman" w:hAnsi="Times New Roman" w:cs="Times New Roman"/>
          <w:b/>
          <w:sz w:val="24"/>
          <w:szCs w:val="24"/>
        </w:rPr>
        <w:tab/>
      </w:r>
      <w:r w:rsidRPr="00721346">
        <w:rPr>
          <w:rFonts w:ascii="Times New Roman" w:hAnsi="Times New Roman" w:cs="Times New Roman"/>
          <w:b/>
          <w:sz w:val="24"/>
          <w:szCs w:val="24"/>
        </w:rPr>
        <w:tab/>
        <w:t>: I</w:t>
      </w:r>
      <w:r w:rsidR="00654790">
        <w:rPr>
          <w:rFonts w:ascii="Times New Roman" w:hAnsi="Times New Roman" w:cs="Times New Roman"/>
          <w:b/>
          <w:sz w:val="24"/>
          <w:szCs w:val="24"/>
        </w:rPr>
        <w:t>I</w:t>
      </w:r>
      <w:r w:rsidRPr="00721346">
        <w:rPr>
          <w:rFonts w:ascii="Times New Roman" w:hAnsi="Times New Roman" w:cs="Times New Roman"/>
          <w:b/>
          <w:sz w:val="24"/>
          <w:szCs w:val="24"/>
        </w:rPr>
        <w:t xml:space="preserve"> M.Com </w:t>
      </w:r>
      <w:bookmarkStart w:id="0" w:name="_GoBack"/>
      <w:bookmarkEnd w:id="0"/>
      <w:r w:rsidRPr="00721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 w:rsidRPr="00721346">
        <w:rPr>
          <w:rFonts w:ascii="Times New Roman" w:hAnsi="Times New Roman" w:cs="Times New Roman"/>
          <w:b/>
          <w:sz w:val="24"/>
          <w:szCs w:val="24"/>
        </w:rPr>
        <w:tab/>
      </w:r>
      <w:r w:rsidRPr="00721346">
        <w:rPr>
          <w:rFonts w:ascii="Times New Roman" w:hAnsi="Times New Roman" w:cs="Times New Roman"/>
          <w:b/>
          <w:sz w:val="24"/>
          <w:szCs w:val="24"/>
        </w:rPr>
        <w:tab/>
      </w:r>
      <w:r w:rsidRPr="00721346">
        <w:rPr>
          <w:rFonts w:ascii="Times New Roman" w:hAnsi="Times New Roman" w:cs="Times New Roman"/>
          <w:b/>
          <w:sz w:val="24"/>
          <w:szCs w:val="24"/>
        </w:rPr>
        <w:tab/>
        <w:t xml:space="preserve">:  E-COMMERCE   </w:t>
      </w:r>
    </w:p>
    <w:p w:rsidR="00207B17" w:rsidRPr="00721346" w:rsidRDefault="00207B17" w:rsidP="00207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PART – A   (</w:t>
      </w:r>
      <w:proofErr w:type="gramStart"/>
      <w:r w:rsidRPr="00721346">
        <w:rPr>
          <w:rFonts w:ascii="Times New Roman" w:hAnsi="Times New Roman" w:cs="Times New Roman"/>
          <w:b/>
          <w:sz w:val="24"/>
          <w:szCs w:val="24"/>
        </w:rPr>
        <w:t>2  MARKS</w:t>
      </w:r>
      <w:proofErr w:type="gramEnd"/>
      <w:r w:rsidRPr="00721346">
        <w:rPr>
          <w:rFonts w:ascii="Times New Roman" w:hAnsi="Times New Roman" w:cs="Times New Roman"/>
          <w:b/>
          <w:sz w:val="24"/>
          <w:szCs w:val="24"/>
        </w:rPr>
        <w:t>)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- I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Define E – Commerce. </w:t>
      </w:r>
      <w:proofErr w:type="gramStart"/>
      <w:r w:rsidRPr="00721346">
        <w:rPr>
          <w:rFonts w:ascii="Times New Roman" w:hAnsi="Times New Roman" w:cs="Times New Roman"/>
          <w:sz w:val="24"/>
          <w:szCs w:val="24"/>
        </w:rPr>
        <w:t>Or  What</w:t>
      </w:r>
      <w:proofErr w:type="gramEnd"/>
      <w:r w:rsidRPr="00721346">
        <w:rPr>
          <w:rFonts w:ascii="Times New Roman" w:hAnsi="Times New Roman" w:cs="Times New Roman"/>
          <w:sz w:val="24"/>
          <w:szCs w:val="24"/>
        </w:rPr>
        <w:t xml:space="preserve"> is E – Commerce?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classifications of E – Commerce?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NAE?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internet terminology?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information superhighway?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mean by internet service provider?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National Research network?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mean by Educational Network?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classifications of E-commerce field by the nature of the transactions?</w:t>
      </w:r>
    </w:p>
    <w:p w:rsidR="00207B17" w:rsidRPr="00721346" w:rsidRDefault="00207B17" w:rsidP="00207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B2B e-commerce?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– II</w:t>
      </w:r>
    </w:p>
    <w:p w:rsidR="00207B17" w:rsidRPr="00721346" w:rsidRDefault="00207B17" w:rsidP="00207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mean by WWW?</w:t>
      </w:r>
    </w:p>
    <w:p w:rsidR="00207B17" w:rsidRPr="00721346" w:rsidRDefault="00207B17" w:rsidP="00207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hypertext publishing?</w:t>
      </w:r>
    </w:p>
    <w:p w:rsidR="00207B17" w:rsidRPr="00721346" w:rsidRDefault="00207B17" w:rsidP="00207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smart card?</w:t>
      </w:r>
    </w:p>
    <w:p w:rsidR="00207B17" w:rsidRPr="00721346" w:rsidRDefault="00207B17" w:rsidP="00207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credit card based electronic payment system?</w:t>
      </w:r>
    </w:p>
    <w:p w:rsidR="00207B17" w:rsidRPr="00721346" w:rsidRDefault="00207B17" w:rsidP="00207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Define Consumer’s perspective.</w:t>
      </w:r>
    </w:p>
    <w:p w:rsidR="00207B17" w:rsidRPr="00721346" w:rsidRDefault="00207B17" w:rsidP="00207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Merchant’s Perspective?</w:t>
      </w:r>
    </w:p>
    <w:p w:rsidR="00207B17" w:rsidRPr="00721346" w:rsidRDefault="00207B17" w:rsidP="002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-III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EDI?  Or Define EDI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Write any two benefits of EDI?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mean by VAN?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Short note on EDI Gate way?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How do we achieve workflow automation in e-business environment? 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What is Supply Chain Management? 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Why is it important in e-business environment?</w:t>
      </w:r>
    </w:p>
    <w:p w:rsidR="00207B17" w:rsidRPr="00721346" w:rsidRDefault="00207B17" w:rsidP="00207B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Define IIS.</w:t>
      </w:r>
    </w:p>
    <w:p w:rsidR="00207B17" w:rsidRPr="00721346" w:rsidRDefault="00207B17" w:rsidP="002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-IV</w:t>
      </w:r>
    </w:p>
    <w:p w:rsidR="00207B17" w:rsidRPr="00721346" w:rsidRDefault="00207B17" w:rsidP="00207B1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Define Internet marketing.</w:t>
      </w:r>
    </w:p>
    <w:p w:rsidR="00207B17" w:rsidRPr="00721346" w:rsidRDefault="00207B17" w:rsidP="00207B1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Described the internet marketing?</w:t>
      </w:r>
    </w:p>
    <w:p w:rsidR="00207B17" w:rsidRPr="00721346" w:rsidRDefault="00207B17" w:rsidP="00207B1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lastRenderedPageBreak/>
        <w:t>Explain the digital payment in detail.</w:t>
      </w:r>
    </w:p>
    <w:p w:rsidR="00207B17" w:rsidRPr="00721346" w:rsidRDefault="00207B17" w:rsidP="00207B1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mean by advertising of Internet?</w:t>
      </w:r>
    </w:p>
    <w:p w:rsidR="00207B17" w:rsidRPr="00721346" w:rsidRDefault="00207B17" w:rsidP="00207B1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Filtering?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UNIT-V</w:t>
      </w:r>
    </w:p>
    <w:p w:rsidR="00207B17" w:rsidRPr="00721346" w:rsidRDefault="00207B17" w:rsidP="00207B1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multimedia?</w:t>
      </w:r>
    </w:p>
    <w:p w:rsidR="00207B17" w:rsidRPr="00721346" w:rsidRDefault="00207B17" w:rsidP="00207B1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Define Digital Video.</w:t>
      </w:r>
    </w:p>
    <w:p w:rsidR="00207B17" w:rsidRPr="00721346" w:rsidRDefault="00207B17" w:rsidP="00207B1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frame Relay?</w:t>
      </w:r>
    </w:p>
    <w:p w:rsidR="00207B17" w:rsidRPr="00721346" w:rsidRDefault="00207B17" w:rsidP="00207B1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mean by Cell Relay?</w:t>
      </w:r>
    </w:p>
    <w:p w:rsidR="00207B17" w:rsidRPr="00721346" w:rsidRDefault="00207B17" w:rsidP="00207B1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DES?</w:t>
      </w:r>
    </w:p>
    <w:p w:rsidR="00207B17" w:rsidRPr="00721346" w:rsidRDefault="00207B17" w:rsidP="00207B1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protocols used in e-cash?</w:t>
      </w:r>
    </w:p>
    <w:p w:rsidR="00207B17" w:rsidRPr="00721346" w:rsidRDefault="00207B17" w:rsidP="00207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 xml:space="preserve">PART – </w:t>
      </w:r>
      <w:proofErr w:type="gramStart"/>
      <w:r w:rsidRPr="00721346">
        <w:rPr>
          <w:rFonts w:ascii="Times New Roman" w:hAnsi="Times New Roman" w:cs="Times New Roman"/>
          <w:b/>
          <w:sz w:val="24"/>
          <w:szCs w:val="24"/>
        </w:rPr>
        <w:t>B  (</w:t>
      </w:r>
      <w:proofErr w:type="gramEnd"/>
      <w:r w:rsidRPr="00721346">
        <w:rPr>
          <w:rFonts w:ascii="Times New Roman" w:hAnsi="Times New Roman" w:cs="Times New Roman"/>
          <w:b/>
          <w:sz w:val="24"/>
          <w:szCs w:val="24"/>
        </w:rPr>
        <w:t>5  MARKS)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UNIT-I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advantages of   E – commerce?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Distinguish between E-Commerce and E-Business.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limitations of E-Commerce.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State the meaning of global information distribution networks.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What are the various components of </w:t>
      </w:r>
      <w:proofErr w:type="gramStart"/>
      <w:r w:rsidRPr="00721346">
        <w:rPr>
          <w:rFonts w:ascii="Times New Roman" w:hAnsi="Times New Roman" w:cs="Times New Roman"/>
          <w:sz w:val="24"/>
          <w:szCs w:val="24"/>
        </w:rPr>
        <w:t>the  I</w:t>
      </w:r>
      <w:proofErr w:type="gramEnd"/>
      <w:r w:rsidRPr="00721346">
        <w:rPr>
          <w:rFonts w:ascii="Times New Roman" w:hAnsi="Times New Roman" w:cs="Times New Roman"/>
          <w:sz w:val="24"/>
          <w:szCs w:val="24"/>
        </w:rPr>
        <w:t xml:space="preserve"> – way?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electronic commerce application?</w:t>
      </w:r>
    </w:p>
    <w:p w:rsidR="00207B17" w:rsidRPr="00721346" w:rsidRDefault="00207B17" w:rsidP="00207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Short note on Internet Terminology?</w:t>
      </w:r>
    </w:p>
    <w:p w:rsidR="00207B17" w:rsidRPr="00721346" w:rsidRDefault="00207B17" w:rsidP="002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UNIT-II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different types of electronic commerce applications?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World Wide Web architecture.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types of EPS?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mercantile process model.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risks involved in electronic Payment Systems?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advantages and disadvantages of a Smart Card?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mercantile process model from the point of view customer and merchant.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online shopping process.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sources of electronic contracts in details?</w:t>
      </w:r>
    </w:p>
    <w:p w:rsidR="00207B17" w:rsidRPr="00721346" w:rsidRDefault="00207B17" w:rsidP="00207B1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hypertext publishing behind the web.</w:t>
      </w:r>
    </w:p>
    <w:p w:rsidR="00207B17" w:rsidRPr="00721346" w:rsidRDefault="00207B17" w:rsidP="002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207B17" w:rsidRPr="00721346" w:rsidRDefault="00207B17" w:rsidP="00207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346">
        <w:rPr>
          <w:rFonts w:ascii="Times New Roman" w:hAnsi="Times New Roman" w:cs="Times New Roman"/>
          <w:bCs/>
          <w:sz w:val="24"/>
          <w:szCs w:val="24"/>
        </w:rPr>
        <w:t>Explain EAN coding system for EDI message.</w:t>
      </w:r>
    </w:p>
    <w:p w:rsidR="00207B17" w:rsidRPr="00721346" w:rsidRDefault="00207B17" w:rsidP="00207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characteristics of internet-based EDI?</w:t>
      </w:r>
    </w:p>
    <w:p w:rsidR="00207B17" w:rsidRPr="00721346" w:rsidRDefault="00207B17" w:rsidP="00207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What do you mean by Supply Chain Execution Framework? </w:t>
      </w:r>
    </w:p>
    <w:p w:rsidR="00207B17" w:rsidRPr="00721346" w:rsidRDefault="00207B17" w:rsidP="00207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EDI? Discuss its layered structure.</w:t>
      </w:r>
    </w:p>
    <w:p w:rsidR="00207B17" w:rsidRPr="00721346" w:rsidRDefault="00207B17" w:rsidP="00207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Short note on internal information system?</w:t>
      </w:r>
    </w:p>
    <w:p w:rsidR="00207B17" w:rsidRPr="00721346" w:rsidRDefault="00207B17" w:rsidP="002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lastRenderedPageBreak/>
        <w:t>UNIT-IV</w:t>
      </w:r>
    </w:p>
    <w:p w:rsidR="00207B17" w:rsidRPr="00721346" w:rsidRDefault="00207B17" w:rsidP="00207B17">
      <w:pPr>
        <w:pStyle w:val="ListParagraph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Discuss the different online marketing strategies in EC. </w:t>
      </w:r>
    </w:p>
    <w:p w:rsidR="00207B17" w:rsidRPr="00721346" w:rsidRDefault="00207B17" w:rsidP="00207B17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major methods used for advertisement?</w:t>
      </w:r>
    </w:p>
    <w:p w:rsidR="00207B17" w:rsidRPr="00721346" w:rsidRDefault="00207B17" w:rsidP="00207B17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What are the three different types of transitions and mobility within a wireless network? </w:t>
      </w:r>
    </w:p>
    <w:p w:rsidR="00207B17" w:rsidRPr="00721346" w:rsidRDefault="00207B17" w:rsidP="00207B17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major methods used for advertisement?</w:t>
      </w:r>
    </w:p>
    <w:p w:rsidR="00207B17" w:rsidRPr="00721346" w:rsidRDefault="00207B17" w:rsidP="00207B17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Write notes on following:</w:t>
      </w:r>
    </w:p>
    <w:p w:rsidR="00207B17" w:rsidRPr="00721346" w:rsidRDefault="00207B17" w:rsidP="00207B1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Content Marketing b) Collaborative Computing c) Digital Certificate d) E-Logistic</w:t>
      </w:r>
    </w:p>
    <w:p w:rsidR="00207B17" w:rsidRPr="00721346" w:rsidRDefault="00207B17" w:rsidP="002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UNIT-V</w:t>
      </w:r>
    </w:p>
    <w:p w:rsidR="00207B17" w:rsidRPr="00721346" w:rsidRDefault="00207B17" w:rsidP="00207B1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concepts of Multimedia?</w:t>
      </w:r>
    </w:p>
    <w:p w:rsidR="00207B17" w:rsidRPr="00721346" w:rsidRDefault="00207B17" w:rsidP="00207B1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Framework of mobile computing?</w:t>
      </w:r>
    </w:p>
    <w:p w:rsidR="00207B17" w:rsidRPr="00721346" w:rsidRDefault="00207B17" w:rsidP="00207B1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How used the Digital signature?</w:t>
      </w:r>
    </w:p>
    <w:p w:rsidR="00207B17" w:rsidRPr="00721346" w:rsidRDefault="00207B17" w:rsidP="00207B1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data and message security.</w:t>
      </w:r>
    </w:p>
    <w:p w:rsidR="00207B17" w:rsidRPr="00721346" w:rsidRDefault="00207B17" w:rsidP="00207B1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technology behind the web.</w:t>
      </w:r>
    </w:p>
    <w:p w:rsidR="00207B17" w:rsidRPr="00721346" w:rsidRDefault="00207B17" w:rsidP="00207B1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Discuss about the Video Conference Methods.</w:t>
      </w:r>
    </w:p>
    <w:p w:rsidR="00207B17" w:rsidRPr="00721346" w:rsidRDefault="00207B17" w:rsidP="00207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PART – C (TEN MARKS)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-I</w:t>
      </w:r>
    </w:p>
    <w:p w:rsidR="00207B17" w:rsidRPr="00721346" w:rsidRDefault="00207B17" w:rsidP="00207B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Write notes on anatomy of E-commerce application.</w:t>
      </w:r>
    </w:p>
    <w:p w:rsidR="00207B17" w:rsidRPr="00721346" w:rsidRDefault="00207B17" w:rsidP="00207B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e-commerce presence in various sector in India.</w:t>
      </w:r>
    </w:p>
    <w:p w:rsidR="00207B17" w:rsidRPr="00721346" w:rsidRDefault="00207B17" w:rsidP="00207B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frame work of e-commerce.</w:t>
      </w:r>
    </w:p>
    <w:p w:rsidR="00207B17" w:rsidRPr="00721346" w:rsidRDefault="00207B17" w:rsidP="00207B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Write short notes on various internet tools and applications?</w:t>
      </w:r>
    </w:p>
    <w:p w:rsidR="00207B17" w:rsidRPr="00721346" w:rsidRDefault="00207B17" w:rsidP="00207B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major technologies that support high speed Global Information Distribution Network (GIDN)</w:t>
      </w:r>
    </w:p>
    <w:p w:rsidR="00207B17" w:rsidRPr="00721346" w:rsidRDefault="00207B17" w:rsidP="00207B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is the Classification of Network?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– II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Electronic commerce for conceptual framework.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do you understand by WWW? What is the use of hypertext links in Internet access Name some popular Internet Browsers.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 Discuss the E-commerce Architecture and its components in detail with the help of a diagram.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What are the risks involved in Electronic Payment Systems? 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 xml:space="preserve">What are the advantages and disadvantages of a Smart Card? 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four types of consumer oriented applications of E-commerce? Discuss them briefly.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mercantile model from the customer’s perspective.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designing EPS?</w:t>
      </w:r>
    </w:p>
    <w:p w:rsidR="00207B17" w:rsidRPr="00721346" w:rsidRDefault="00207B17" w:rsidP="00207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consumer oriented application.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lastRenderedPageBreak/>
        <w:t>UNIT - III</w:t>
      </w:r>
    </w:p>
    <w:p w:rsidR="00207B17" w:rsidRPr="00721346" w:rsidRDefault="00207B17" w:rsidP="00207B1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346">
        <w:rPr>
          <w:rFonts w:ascii="Times New Roman" w:hAnsi="Times New Roman" w:cs="Times New Roman"/>
          <w:bCs/>
          <w:sz w:val="24"/>
          <w:szCs w:val="24"/>
        </w:rPr>
        <w:t>Explain with example about information flow with EDI.</w:t>
      </w:r>
    </w:p>
    <w:p w:rsidR="00207B17" w:rsidRPr="00721346" w:rsidRDefault="00207B17" w:rsidP="00207B1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How financial EDI payments are made?</w:t>
      </w:r>
    </w:p>
    <w:p w:rsidR="00207B17" w:rsidRPr="00721346" w:rsidRDefault="00207B17" w:rsidP="00207B1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EDI legal, security and privacy issues.</w:t>
      </w:r>
    </w:p>
    <w:p w:rsidR="00207B17" w:rsidRPr="00721346" w:rsidRDefault="00207B17" w:rsidP="00207B1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term VAN.</w:t>
      </w:r>
    </w:p>
    <w:p w:rsidR="00207B17" w:rsidRPr="00721346" w:rsidRDefault="00207B17" w:rsidP="00207B1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types of EPS.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– IV</w:t>
      </w:r>
    </w:p>
    <w:p w:rsidR="00207B17" w:rsidRPr="00721346" w:rsidRDefault="00207B17" w:rsidP="00207B1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the security requirements for using online e-cash services?</w:t>
      </w:r>
    </w:p>
    <w:p w:rsidR="00207B17" w:rsidRPr="00721346" w:rsidRDefault="00207B17" w:rsidP="00207B1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Discuss any two passive and active advertising methods.</w:t>
      </w:r>
    </w:p>
    <w:p w:rsidR="00207B17" w:rsidRPr="00721346" w:rsidRDefault="00207B17" w:rsidP="00207B1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Write about the major methods of Internet advertisement and discuss how product comparison process can be used as an opportunity of advertisement.</w:t>
      </w:r>
    </w:p>
    <w:p w:rsidR="00207B17" w:rsidRPr="00721346" w:rsidRDefault="00207B17" w:rsidP="00207B1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Discuss the advantages and disadvantages of making an online game currency fungible.</w:t>
      </w:r>
    </w:p>
    <w:p w:rsidR="00207B17" w:rsidRPr="00721346" w:rsidRDefault="00207B17" w:rsidP="00207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346">
        <w:rPr>
          <w:rFonts w:ascii="Times New Roman" w:hAnsi="Times New Roman" w:cs="Times New Roman"/>
          <w:b/>
          <w:sz w:val="24"/>
          <w:szCs w:val="24"/>
        </w:rPr>
        <w:t>UNIT –V</w:t>
      </w:r>
    </w:p>
    <w:p w:rsidR="00207B17" w:rsidRPr="00721346" w:rsidRDefault="00207B17" w:rsidP="00207B1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Discuss multimedia applications for E-business.</w:t>
      </w:r>
    </w:p>
    <w:p w:rsidR="00207B17" w:rsidRPr="00721346" w:rsidRDefault="00207B17" w:rsidP="00207B1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concept and application of mobile computing?</w:t>
      </w:r>
    </w:p>
    <w:p w:rsidR="00207B17" w:rsidRPr="00721346" w:rsidRDefault="00207B17" w:rsidP="00207B1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What are difference between Digital video and E-Commerce?</w:t>
      </w:r>
    </w:p>
    <w:p w:rsidR="00207B17" w:rsidRPr="00721346" w:rsidRDefault="00207B17" w:rsidP="00207B1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46">
        <w:rPr>
          <w:rFonts w:ascii="Times New Roman" w:hAnsi="Times New Roman" w:cs="Times New Roman"/>
          <w:sz w:val="24"/>
          <w:szCs w:val="24"/>
        </w:rPr>
        <w:t>Explain the Methods of wireless Delivery technology.</w:t>
      </w:r>
    </w:p>
    <w:p w:rsidR="00207B17" w:rsidRPr="00721346" w:rsidRDefault="00207B17" w:rsidP="00207B1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4E" w:rsidRDefault="00654790"/>
    <w:sectPr w:rsidR="00EE204E" w:rsidSect="00207B17">
      <w:pgSz w:w="11906" w:h="16838"/>
      <w:pgMar w:top="851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CB0"/>
    <w:multiLevelType w:val="hybridMultilevel"/>
    <w:tmpl w:val="2B3AA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13D2"/>
    <w:multiLevelType w:val="hybridMultilevel"/>
    <w:tmpl w:val="26CE1D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54F7"/>
    <w:multiLevelType w:val="hybridMultilevel"/>
    <w:tmpl w:val="BAF00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43FC"/>
    <w:multiLevelType w:val="hybridMultilevel"/>
    <w:tmpl w:val="DEFAD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36FB0"/>
    <w:multiLevelType w:val="hybridMultilevel"/>
    <w:tmpl w:val="F37A4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A2F10"/>
    <w:multiLevelType w:val="hybridMultilevel"/>
    <w:tmpl w:val="3C82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E17EC"/>
    <w:multiLevelType w:val="hybridMultilevel"/>
    <w:tmpl w:val="ED0E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30BD"/>
    <w:multiLevelType w:val="hybridMultilevel"/>
    <w:tmpl w:val="E8B64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53DB"/>
    <w:multiLevelType w:val="hybridMultilevel"/>
    <w:tmpl w:val="4F26D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30228"/>
    <w:multiLevelType w:val="hybridMultilevel"/>
    <w:tmpl w:val="BF06B9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867B4"/>
    <w:multiLevelType w:val="hybridMultilevel"/>
    <w:tmpl w:val="04C2DA26"/>
    <w:lvl w:ilvl="0" w:tplc="FD9029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4646FA"/>
    <w:multiLevelType w:val="hybridMultilevel"/>
    <w:tmpl w:val="315A9D6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9179DC"/>
    <w:multiLevelType w:val="hybridMultilevel"/>
    <w:tmpl w:val="6DA4A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945B2"/>
    <w:multiLevelType w:val="hybridMultilevel"/>
    <w:tmpl w:val="21E47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C6FF4"/>
    <w:multiLevelType w:val="hybridMultilevel"/>
    <w:tmpl w:val="EA1A8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44126"/>
    <w:multiLevelType w:val="hybridMultilevel"/>
    <w:tmpl w:val="14D0D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17"/>
    <w:rsid w:val="00207B17"/>
    <w:rsid w:val="00654790"/>
    <w:rsid w:val="008374C8"/>
    <w:rsid w:val="00CE014B"/>
    <w:rsid w:val="00E05097"/>
    <w:rsid w:val="00E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ELCOT</cp:lastModifiedBy>
  <cp:revision>2</cp:revision>
  <dcterms:created xsi:type="dcterms:W3CDTF">2018-09-07T03:25:00Z</dcterms:created>
  <dcterms:modified xsi:type="dcterms:W3CDTF">2020-04-08T07:02:00Z</dcterms:modified>
</cp:coreProperties>
</file>