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F97" w:rsidRDefault="008339B1" w:rsidP="008339B1">
      <w:pPr>
        <w:jc w:val="center"/>
      </w:pPr>
      <w:r>
        <w:t>I B.A English</w:t>
      </w:r>
    </w:p>
    <w:p w:rsidR="008339B1" w:rsidRDefault="008339B1" w:rsidP="008339B1">
      <w:pPr>
        <w:jc w:val="center"/>
      </w:pPr>
      <w:r>
        <w:t>Part III – English – Major</w:t>
      </w:r>
    </w:p>
    <w:p w:rsidR="008339B1" w:rsidRDefault="008339B1" w:rsidP="008339B1">
      <w:pPr>
        <w:jc w:val="center"/>
      </w:pPr>
      <w:r>
        <w:t>FICTION   (16ACCEN4)</w:t>
      </w:r>
    </w:p>
    <w:p w:rsidR="008339B1" w:rsidRDefault="008339B1" w:rsidP="008339B1">
      <w:pPr>
        <w:rPr>
          <w:u w:val="single"/>
        </w:rPr>
      </w:pPr>
      <w:r w:rsidRPr="008339B1">
        <w:rPr>
          <w:u w:val="single"/>
        </w:rPr>
        <w:t>2 Marks</w:t>
      </w:r>
    </w:p>
    <w:p w:rsidR="008339B1" w:rsidRDefault="008339B1" w:rsidP="008339B1">
      <w:r w:rsidRPr="008339B1">
        <w:t>1 . How does David spend three years in Europe?</w:t>
      </w:r>
    </w:p>
    <w:p w:rsidR="00F068BD" w:rsidRDefault="00F068BD" w:rsidP="008339B1">
      <w:r>
        <w:t>2 . Who is Clara Peggotty?</w:t>
      </w:r>
    </w:p>
    <w:p w:rsidR="00F068BD" w:rsidRDefault="00F068BD" w:rsidP="008339B1">
      <w:r>
        <w:t>3 . Where does Jim meet the old crew?</w:t>
      </w:r>
    </w:p>
    <w:p w:rsidR="00F068BD" w:rsidRDefault="00F068BD" w:rsidP="008339B1">
      <w:r>
        <w:t>4 . Why was Jim’s mother anger at bones?</w:t>
      </w:r>
    </w:p>
    <w:p w:rsidR="00F068BD" w:rsidRDefault="00F068BD" w:rsidP="008339B1">
      <w:r>
        <w:t>5 . Who are the five seamen in the British Ship ‘Nellie’?</w:t>
      </w:r>
    </w:p>
    <w:p w:rsidR="00F068BD" w:rsidRDefault="00F068BD" w:rsidP="008339B1">
      <w:r>
        <w:t>6 . What are the major and minor characters in ‘Heart of Darkness’?</w:t>
      </w:r>
    </w:p>
    <w:p w:rsidR="00F068BD" w:rsidRDefault="00F068BD" w:rsidP="008339B1">
      <w:r>
        <w:t>7 . How many children do Ramsa</w:t>
      </w:r>
      <w:r w:rsidR="00380E3A">
        <w:t>y have?</w:t>
      </w:r>
    </w:p>
    <w:p w:rsidR="00380E3A" w:rsidRDefault="00380E3A" w:rsidP="008339B1">
      <w:r>
        <w:t>8 . Who is the author of the novel ‘To the light house’? What technique has she applied in it?</w:t>
      </w:r>
    </w:p>
    <w:p w:rsidR="00380E3A" w:rsidRDefault="00380E3A" w:rsidP="008339B1">
      <w:r>
        <w:t>9 . What is Bokanovsky Process?</w:t>
      </w:r>
    </w:p>
    <w:p w:rsidR="00380E3A" w:rsidRDefault="00380E3A" w:rsidP="008339B1">
      <w:r>
        <w:t>10.Write about the ritualistic dance in ‘Brave new world’.</w:t>
      </w:r>
    </w:p>
    <w:p w:rsidR="0050085B" w:rsidRDefault="0050085B" w:rsidP="008339B1">
      <w:r>
        <w:t>11.Comment on the faithful servant in the Copperfield home who tried to protect David and his mother.</w:t>
      </w:r>
    </w:p>
    <w:p w:rsidR="0050085B" w:rsidRDefault="0050085B" w:rsidP="008339B1">
      <w:r>
        <w:t>12.Who was David’s great aunt?</w:t>
      </w:r>
    </w:p>
    <w:p w:rsidR="0050085B" w:rsidRDefault="0050085B" w:rsidP="008339B1">
      <w:r>
        <w:t>13.</w:t>
      </w:r>
      <w:r w:rsidRPr="0050085B">
        <w:t xml:space="preserve"> </w:t>
      </w:r>
      <w:r>
        <w:t>Who is the narrator in ‘Treasure Island’?</w:t>
      </w:r>
    </w:p>
    <w:p w:rsidR="0050085B" w:rsidRDefault="0050085B" w:rsidP="008339B1">
      <w:r>
        <w:t>14.</w:t>
      </w:r>
      <w:r w:rsidRPr="0050085B">
        <w:t xml:space="preserve"> </w:t>
      </w:r>
      <w:r>
        <w:t>Name the first pirate that Jim encounters.</w:t>
      </w:r>
    </w:p>
    <w:p w:rsidR="00EB2BC6" w:rsidRDefault="00EB2BC6" w:rsidP="008339B1">
      <w:r>
        <w:t>15.How does Kurtz die in ‘The Heart of Darkness’?</w:t>
      </w:r>
    </w:p>
    <w:p w:rsidR="00EB2BC6" w:rsidRDefault="00EB2BC6" w:rsidP="008339B1">
      <w:r>
        <w:t>16.write briefly about Marlow.</w:t>
      </w:r>
    </w:p>
    <w:p w:rsidR="00EB2BC6" w:rsidRDefault="00EB2BC6" w:rsidP="008339B1">
      <w:r>
        <w:t>17.Who rows the boat to the lighthouse?</w:t>
      </w:r>
    </w:p>
    <w:p w:rsidR="00EB2BC6" w:rsidRDefault="00EB2BC6" w:rsidP="008339B1">
      <w:r>
        <w:t>18.How much time elapses between ‘Time Passes’?</w:t>
      </w:r>
    </w:p>
    <w:p w:rsidR="00EB2BC6" w:rsidRDefault="00EB2BC6" w:rsidP="008339B1">
      <w:r>
        <w:t>19.What colour outfits do the Delta babies always wear?</w:t>
      </w:r>
    </w:p>
    <w:p w:rsidR="00EB2BC6" w:rsidRDefault="00EB2BC6" w:rsidP="008339B1">
      <w:r>
        <w:t>20.What is Bernard’s punishment?</w:t>
      </w:r>
    </w:p>
    <w:p w:rsidR="00247F96" w:rsidRDefault="00247F96" w:rsidP="008339B1"/>
    <w:p w:rsidR="00247F96" w:rsidRDefault="00247F96" w:rsidP="008339B1">
      <w:pPr>
        <w:rPr>
          <w:u w:val="single"/>
        </w:rPr>
      </w:pPr>
      <w:r w:rsidRPr="00247F96">
        <w:rPr>
          <w:u w:val="single"/>
        </w:rPr>
        <w:lastRenderedPageBreak/>
        <w:t>5 Marks</w:t>
      </w:r>
    </w:p>
    <w:p w:rsidR="00247F96" w:rsidRDefault="00247F96" w:rsidP="008339B1">
      <w:r w:rsidRPr="00247F96">
        <w:t xml:space="preserve">1 . Comment the plot </w:t>
      </w:r>
      <w:r>
        <w:t>construction in the novel ‘David Copperfield’.</w:t>
      </w:r>
    </w:p>
    <w:p w:rsidR="00247F96" w:rsidRDefault="00247F96" w:rsidP="008339B1">
      <w:r>
        <w:t>2 . Sketch the character of Thomas Traddles.</w:t>
      </w:r>
    </w:p>
    <w:p w:rsidR="00247F96" w:rsidRDefault="00247F96" w:rsidP="008339B1">
      <w:r>
        <w:t>3 . How does Jim seek Flint’s treasure?</w:t>
      </w:r>
    </w:p>
    <w:p w:rsidR="00247F96" w:rsidRDefault="00247F96" w:rsidP="008339B1">
      <w:r>
        <w:t xml:space="preserve">4 . Write the roles of Pirates in the Fiction ‘Treasure </w:t>
      </w:r>
      <w:r w:rsidR="005D7631">
        <w:t>I</w:t>
      </w:r>
      <w:r>
        <w:t>sland’</w:t>
      </w:r>
      <w:r w:rsidR="005D7631">
        <w:t>.</w:t>
      </w:r>
    </w:p>
    <w:p w:rsidR="005D7631" w:rsidRDefault="005D7631" w:rsidP="008339B1">
      <w:r>
        <w:t>5 . Give the similarities and contracts of Kurtz and Marlowe.</w:t>
      </w:r>
    </w:p>
    <w:p w:rsidR="00534E55" w:rsidRDefault="00534E55" w:rsidP="008339B1">
      <w:r>
        <w:t>6 . Give brief message of minor characters in ‘Heart of Darkness’.</w:t>
      </w:r>
    </w:p>
    <w:p w:rsidR="00534E55" w:rsidRDefault="00534E55" w:rsidP="008339B1">
      <w:r>
        <w:t>7 . How did Mrs.Ramsay treat the guest in dinner?</w:t>
      </w:r>
    </w:p>
    <w:p w:rsidR="00534E55" w:rsidRDefault="00534E55" w:rsidP="008339B1">
      <w:r>
        <w:t>8 . How does Ramsay family spend their time in summer home?</w:t>
      </w:r>
    </w:p>
    <w:p w:rsidR="00534E55" w:rsidRDefault="00534E55" w:rsidP="008339B1">
      <w:r>
        <w:t>9 . Write the themes of ‘Brave New World’.</w:t>
      </w:r>
    </w:p>
    <w:p w:rsidR="00534E55" w:rsidRDefault="00534E55" w:rsidP="008339B1">
      <w:r>
        <w:t>10.Give a brief sketch of John in ‘Brave New World’.</w:t>
      </w:r>
    </w:p>
    <w:p w:rsidR="00CF4DB1" w:rsidRDefault="00CF4DB1" w:rsidP="008339B1">
      <w:r>
        <w:t>11.How had everything changed in David’s life when he returned from school?</w:t>
      </w:r>
    </w:p>
    <w:p w:rsidR="00CF4DB1" w:rsidRDefault="00CF4DB1" w:rsidP="008339B1">
      <w:r>
        <w:t>12.Give a brief character sketch of Clara Peggotty.</w:t>
      </w:r>
    </w:p>
    <w:p w:rsidR="00CF4DB1" w:rsidRDefault="00CF4DB1" w:rsidP="008339B1">
      <w:r>
        <w:t>13.Analyse the character of Jim Hawkins in ‘Treasure Island’.</w:t>
      </w:r>
    </w:p>
    <w:p w:rsidR="001151FB" w:rsidRDefault="001151FB" w:rsidP="008339B1">
      <w:r>
        <w:t>14.Write briefly about the significance of Billy Bones in</w:t>
      </w:r>
      <w:r w:rsidR="00A67765">
        <w:t xml:space="preserve"> ‘Treasure Island’.</w:t>
      </w:r>
    </w:p>
    <w:p w:rsidR="00A67765" w:rsidRDefault="00A67765" w:rsidP="008339B1">
      <w:r>
        <w:t>15.Why does Kurtz say ‘The Horror’ , ‘The horror’?</w:t>
      </w:r>
    </w:p>
    <w:p w:rsidR="00A67765" w:rsidRDefault="00A67765" w:rsidP="008339B1">
      <w:r>
        <w:t>16.To whom does Marlow lie at the end and why?</w:t>
      </w:r>
    </w:p>
    <w:p w:rsidR="008339B1" w:rsidRDefault="00A67765">
      <w:r>
        <w:t>17.Give a Brief character sketch of Lily in ‘To the Light house’.</w:t>
      </w:r>
    </w:p>
    <w:p w:rsidR="00A67765" w:rsidRDefault="00A67765">
      <w:r>
        <w:t>18.Describe the guests of the Ramsay.</w:t>
      </w:r>
    </w:p>
    <w:p w:rsidR="00A67765" w:rsidRDefault="00A67765">
      <w:r>
        <w:t>19.Why does John Savage kill himself at the end of the novel?</w:t>
      </w:r>
    </w:p>
    <w:p w:rsidR="00A67765" w:rsidRDefault="00A67765">
      <w:r>
        <w:t>20.In ‘Brave New World’</w:t>
      </w:r>
      <w:r w:rsidR="00900D76">
        <w:t xml:space="preserve"> how are the various caster different from one another.</w:t>
      </w:r>
    </w:p>
    <w:p w:rsidR="00900D76" w:rsidRDefault="00900D76"/>
    <w:p w:rsidR="00900D76" w:rsidRDefault="00900D76">
      <w:pPr>
        <w:rPr>
          <w:u w:val="single"/>
        </w:rPr>
      </w:pPr>
      <w:r w:rsidRPr="00900D76">
        <w:rPr>
          <w:u w:val="single"/>
        </w:rPr>
        <w:t>10 Marks</w:t>
      </w:r>
    </w:p>
    <w:p w:rsidR="00900D76" w:rsidRDefault="00900D76">
      <w:r>
        <w:t>1 . Consider David Copperfield as an autobiographical novel.</w:t>
      </w:r>
    </w:p>
    <w:p w:rsidR="00900D76" w:rsidRDefault="00900D76">
      <w:r>
        <w:t>2 . What are the risks taken by Jim to take the treasure?</w:t>
      </w:r>
    </w:p>
    <w:p w:rsidR="00900D76" w:rsidRDefault="00900D76">
      <w:r>
        <w:lastRenderedPageBreak/>
        <w:t>3 . Write the experience of Marlow in Africa.</w:t>
      </w:r>
    </w:p>
    <w:p w:rsidR="00900D76" w:rsidRDefault="00900D76">
      <w:r>
        <w:t>4 . Sketch the character of Mr.Ramsay.</w:t>
      </w:r>
    </w:p>
    <w:p w:rsidR="00900D76" w:rsidRDefault="00900D76">
      <w:r>
        <w:t>5 . Give the critical analysis of ‘Brave New World’.</w:t>
      </w:r>
    </w:p>
    <w:p w:rsidR="00900D76" w:rsidRDefault="00900D76">
      <w:r>
        <w:t>6 . How does Dickens portray morality and family life in ‘David Copperfield’?</w:t>
      </w:r>
    </w:p>
    <w:p w:rsidR="00900D76" w:rsidRDefault="00071499">
      <w:r>
        <w:t xml:space="preserve">7 . Discuss ‘Treasure Island’ as a fantasy. </w:t>
      </w:r>
    </w:p>
    <w:p w:rsidR="00071499" w:rsidRDefault="00071499">
      <w:r>
        <w:t>8 . Justify the title ‘The Heart of Darknes</w:t>
      </w:r>
      <w:r w:rsidR="00247995">
        <w:t>s’.</w:t>
      </w:r>
    </w:p>
    <w:p w:rsidR="00247995" w:rsidRDefault="00247995">
      <w:r>
        <w:t>9 . Give a critical analysis of ‘To the Light house’.</w:t>
      </w:r>
    </w:p>
    <w:p w:rsidR="00247995" w:rsidRDefault="00247995">
      <w:r>
        <w:t>10. ‘Brave New World’ discusses the relationship between an individual and society, Elucidate.</w:t>
      </w:r>
    </w:p>
    <w:p w:rsidR="00F14CA0" w:rsidRDefault="00F14CA0"/>
    <w:p w:rsidR="00F14CA0" w:rsidRDefault="00F14CA0"/>
    <w:p w:rsidR="00F14CA0" w:rsidRDefault="00F14CA0"/>
    <w:p w:rsidR="00F14CA0" w:rsidRDefault="00F14CA0"/>
    <w:p w:rsidR="00F14CA0" w:rsidRDefault="00F14CA0"/>
    <w:p w:rsidR="00F14CA0" w:rsidRDefault="00F14CA0"/>
    <w:p w:rsidR="00F14CA0" w:rsidRDefault="00F14CA0"/>
    <w:p w:rsidR="00F14CA0" w:rsidRDefault="00F14CA0"/>
    <w:p w:rsidR="00F14CA0" w:rsidRDefault="00F14CA0"/>
    <w:p w:rsidR="00F14CA0" w:rsidRDefault="00F14CA0"/>
    <w:p w:rsidR="00F14CA0" w:rsidRDefault="00F14CA0"/>
    <w:p w:rsidR="00F14CA0" w:rsidRDefault="00F14CA0"/>
    <w:p w:rsidR="00F14CA0" w:rsidRDefault="00F14CA0"/>
    <w:p w:rsidR="00F14CA0" w:rsidRDefault="00F14CA0"/>
    <w:p w:rsidR="00F14CA0" w:rsidRDefault="00F14CA0"/>
    <w:p w:rsidR="00F14CA0" w:rsidRDefault="00F14CA0"/>
    <w:p w:rsidR="00F14CA0" w:rsidRDefault="00F14CA0"/>
    <w:p w:rsidR="00F14CA0" w:rsidRDefault="00F14CA0" w:rsidP="00F14CA0">
      <w:pPr>
        <w:jc w:val="center"/>
      </w:pPr>
      <w:r>
        <w:lastRenderedPageBreak/>
        <w:t>II M.A English</w:t>
      </w:r>
    </w:p>
    <w:p w:rsidR="00F14CA0" w:rsidRDefault="00F14CA0" w:rsidP="00F14CA0">
      <w:pPr>
        <w:jc w:val="center"/>
      </w:pPr>
      <w:r>
        <w:t>Single Author Study-Rabindranath Tagore (P16ENE4)</w:t>
      </w:r>
    </w:p>
    <w:p w:rsidR="00F14CA0" w:rsidRDefault="00F14CA0" w:rsidP="00F14CA0">
      <w:pPr>
        <w:rPr>
          <w:u w:val="single"/>
        </w:rPr>
      </w:pPr>
      <w:r w:rsidRPr="00F14CA0">
        <w:rPr>
          <w:u w:val="single"/>
        </w:rPr>
        <w:t>2 Marks</w:t>
      </w:r>
    </w:p>
    <w:p w:rsidR="00F14CA0" w:rsidRDefault="00F14CA0" w:rsidP="00F14CA0">
      <w:r w:rsidRPr="00F14CA0">
        <w:t>1 .</w:t>
      </w:r>
      <w:r>
        <w:t xml:space="preserve"> How does the chariot look like (song 50)?</w:t>
      </w:r>
    </w:p>
    <w:p w:rsidR="00F14CA0" w:rsidRDefault="00F14CA0" w:rsidP="00F14CA0">
      <w:r>
        <w:t>2 . Why was the lotus precious (song 19)?</w:t>
      </w:r>
    </w:p>
    <w:p w:rsidR="008B1F6B" w:rsidRDefault="00F14CA0" w:rsidP="00F14CA0">
      <w:r>
        <w:t>3 . Why is the march of evolution limited, according to</w:t>
      </w:r>
      <w:r w:rsidR="008B1F6B">
        <w:t xml:space="preserve"> Tagore?</w:t>
      </w:r>
    </w:p>
    <w:p w:rsidR="008B1F6B" w:rsidRDefault="008B1F6B" w:rsidP="00F14CA0">
      <w:r>
        <w:t>4 . How does Tagore see the freedom in the physical realm?</w:t>
      </w:r>
    </w:p>
    <w:p w:rsidR="00F14CA0" w:rsidRPr="00F14CA0" w:rsidRDefault="008B1F6B" w:rsidP="00F14CA0">
      <w:r>
        <w:t>5 . How did Mini react to the Kabuliwallah?</w:t>
      </w:r>
      <w:r w:rsidR="00F14CA0" w:rsidRPr="00F14CA0">
        <w:t xml:space="preserve"> </w:t>
      </w:r>
    </w:p>
    <w:p w:rsidR="00F14CA0" w:rsidRDefault="00F14CA0"/>
    <w:p w:rsidR="00F14CA0" w:rsidRDefault="00F14CA0"/>
    <w:p w:rsidR="00F14CA0" w:rsidRDefault="00F14CA0"/>
    <w:p w:rsidR="00900D76" w:rsidRPr="00900D76" w:rsidRDefault="00900D76"/>
    <w:sectPr w:rsidR="00900D76" w:rsidRPr="00900D76" w:rsidSect="00C54F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compat/>
  <w:rsids>
    <w:rsidRoot w:val="005C7BCF"/>
    <w:rsid w:val="00071499"/>
    <w:rsid w:val="000A28FD"/>
    <w:rsid w:val="001151FB"/>
    <w:rsid w:val="00247995"/>
    <w:rsid w:val="00247F96"/>
    <w:rsid w:val="00380E3A"/>
    <w:rsid w:val="0050085B"/>
    <w:rsid w:val="00534E55"/>
    <w:rsid w:val="005C7BCF"/>
    <w:rsid w:val="005D7631"/>
    <w:rsid w:val="005F235A"/>
    <w:rsid w:val="00687FD4"/>
    <w:rsid w:val="008339B1"/>
    <w:rsid w:val="008B1F6B"/>
    <w:rsid w:val="00900D76"/>
    <w:rsid w:val="00A050EA"/>
    <w:rsid w:val="00A67765"/>
    <w:rsid w:val="00C54F97"/>
    <w:rsid w:val="00CF4DB1"/>
    <w:rsid w:val="00EB2BC6"/>
    <w:rsid w:val="00F068BD"/>
    <w:rsid w:val="00F14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F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english</dc:creator>
  <cp:lastModifiedBy>english</cp:lastModifiedBy>
  <cp:revision>14</cp:revision>
  <dcterms:created xsi:type="dcterms:W3CDTF">2019-11-27T15:08:00Z</dcterms:created>
  <dcterms:modified xsi:type="dcterms:W3CDTF">2019-11-29T16:15:00Z</dcterms:modified>
</cp:coreProperties>
</file>