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361C" w14:textId="673809E2" w:rsidR="006B7FC1" w:rsidRDefault="00A77BB3" w:rsidP="006B7FC1">
      <w:pPr>
        <w:jc w:val="center"/>
        <w:rPr>
          <w:b/>
          <w:bCs/>
          <w:lang w:val="en-US"/>
        </w:rPr>
      </w:pPr>
      <w:r w:rsidRPr="00A77BB3">
        <w:rPr>
          <w:b/>
          <w:bCs/>
          <w:i/>
          <w:iCs/>
          <w:lang w:val="en-US"/>
        </w:rPr>
        <w:t>DEEP AND SURFACE STRUCTURE</w:t>
      </w:r>
      <w:r w:rsidR="006B7FC1">
        <w:rPr>
          <w:b/>
          <w:bCs/>
          <w:i/>
          <w:iCs/>
          <w:lang w:val="en-US"/>
        </w:rPr>
        <w:t xml:space="preserve"> </w:t>
      </w:r>
      <w:r w:rsidR="006B7FC1">
        <w:rPr>
          <w:b/>
          <w:bCs/>
          <w:lang w:val="en-US"/>
        </w:rPr>
        <w:t>(SYNTAX)</w:t>
      </w: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693"/>
        <w:gridCol w:w="3418"/>
        <w:gridCol w:w="4945"/>
      </w:tblGrid>
      <w:tr w:rsidR="00A77BB3" w14:paraId="5A1383CE" w14:textId="77777777" w:rsidTr="00A77BB3">
        <w:tc>
          <w:tcPr>
            <w:tcW w:w="693" w:type="dxa"/>
          </w:tcPr>
          <w:p w14:paraId="25C47721" w14:textId="2670E75A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s.no</w:t>
            </w:r>
          </w:p>
        </w:tc>
        <w:tc>
          <w:tcPr>
            <w:tcW w:w="3418" w:type="dxa"/>
          </w:tcPr>
          <w:p w14:paraId="6B2E1B60" w14:textId="14D75467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DEEP STRUCTURE</w:t>
            </w:r>
          </w:p>
        </w:tc>
        <w:tc>
          <w:tcPr>
            <w:tcW w:w="4945" w:type="dxa"/>
          </w:tcPr>
          <w:p w14:paraId="62DD2CFB" w14:textId="07C6C553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SURFACE STRUCTURE</w:t>
            </w:r>
          </w:p>
        </w:tc>
      </w:tr>
      <w:tr w:rsidR="00A77BB3" w14:paraId="43235823" w14:textId="77777777" w:rsidTr="00A77BB3">
        <w:tc>
          <w:tcPr>
            <w:tcW w:w="693" w:type="dxa"/>
          </w:tcPr>
          <w:p w14:paraId="07871D2A" w14:textId="62AF2682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18" w:type="dxa"/>
          </w:tcPr>
          <w:p w14:paraId="39B461E2" w14:textId="7D1AF7EA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a basic or a kernel sentence</w:t>
            </w:r>
          </w:p>
        </w:tc>
        <w:tc>
          <w:tcPr>
            <w:tcW w:w="4945" w:type="dxa"/>
          </w:tcPr>
          <w:p w14:paraId="581BF218" w14:textId="6DE716FA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the transformed structure of the deep structure</w:t>
            </w:r>
          </w:p>
        </w:tc>
      </w:tr>
      <w:tr w:rsidR="00A77BB3" w14:paraId="0174466F" w14:textId="77777777" w:rsidTr="00A77BB3">
        <w:tc>
          <w:tcPr>
            <w:tcW w:w="693" w:type="dxa"/>
          </w:tcPr>
          <w:p w14:paraId="3C4B4518" w14:textId="74653C3D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18" w:type="dxa"/>
          </w:tcPr>
          <w:p w14:paraId="3DF91340" w14:textId="65768542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simple, assertive, declarative and active</w:t>
            </w:r>
          </w:p>
        </w:tc>
        <w:tc>
          <w:tcPr>
            <w:tcW w:w="4945" w:type="dxa"/>
          </w:tcPr>
          <w:p w14:paraId="1764649B" w14:textId="1F6A3E35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 in its phonetic form</w:t>
            </w:r>
          </w:p>
        </w:tc>
      </w:tr>
      <w:tr w:rsidR="00A77BB3" w14:paraId="21FE0490" w14:textId="77777777" w:rsidTr="00A77BB3">
        <w:tc>
          <w:tcPr>
            <w:tcW w:w="693" w:type="dxa"/>
          </w:tcPr>
          <w:p w14:paraId="005F0E25" w14:textId="6AC4E964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18" w:type="dxa"/>
          </w:tcPr>
          <w:p w14:paraId="64BEC5AC" w14:textId="2EA66B95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allows the native speaker to know what the sentence means</w:t>
            </w:r>
          </w:p>
        </w:tc>
        <w:tc>
          <w:tcPr>
            <w:tcW w:w="4945" w:type="dxa"/>
          </w:tcPr>
          <w:p w14:paraId="05B23DEB" w14:textId="482118C8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examples: Does rani read a novel</w:t>
            </w:r>
          </w:p>
        </w:tc>
      </w:tr>
      <w:tr w:rsidR="00A77BB3" w14:paraId="66B03D79" w14:textId="77777777" w:rsidTr="00A77BB3">
        <w:tc>
          <w:tcPr>
            <w:tcW w:w="693" w:type="dxa"/>
          </w:tcPr>
          <w:p w14:paraId="107F30B8" w14:textId="1F3A9DA3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18" w:type="dxa"/>
          </w:tcPr>
          <w:p w14:paraId="2901D7E3" w14:textId="59AE4482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example: Rani reads a novel</w:t>
            </w:r>
          </w:p>
        </w:tc>
        <w:tc>
          <w:tcPr>
            <w:tcW w:w="4945" w:type="dxa"/>
          </w:tcPr>
          <w:p w14:paraId="46C3F58F" w14:textId="38C07A3D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A novel is read by Rani</w:t>
            </w:r>
          </w:p>
        </w:tc>
      </w:tr>
      <w:tr w:rsidR="00A77BB3" w14:paraId="14F728EE" w14:textId="77777777" w:rsidTr="00A77BB3">
        <w:tc>
          <w:tcPr>
            <w:tcW w:w="693" w:type="dxa"/>
          </w:tcPr>
          <w:p w14:paraId="569810FC" w14:textId="77777777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418" w:type="dxa"/>
          </w:tcPr>
          <w:p w14:paraId="12333296" w14:textId="7A7CC6F3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945" w:type="dxa"/>
          </w:tcPr>
          <w:p w14:paraId="51285FFC" w14:textId="4B1E37DF" w:rsidR="00A77BB3" w:rsidRDefault="00A77BB3" w:rsidP="00A77BB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The above examples are transformed. so, they are surface in structure</w:t>
            </w:r>
          </w:p>
        </w:tc>
      </w:tr>
    </w:tbl>
    <w:p w14:paraId="279C4717" w14:textId="6A4C2636" w:rsidR="00A77BB3" w:rsidRDefault="00A77BB3" w:rsidP="00A77BB3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14:paraId="0662C29B" w14:textId="2BEB7F61" w:rsidR="00A77BB3" w:rsidRPr="007621FF" w:rsidRDefault="00A77BB3" w:rsidP="007621FF">
      <w:pPr>
        <w:pStyle w:val="ListParagraph"/>
        <w:jc w:val="center"/>
        <w:rPr>
          <w:b/>
          <w:bCs/>
          <w:lang w:val="en-US"/>
        </w:rPr>
      </w:pPr>
      <w:r w:rsidRPr="007621FF">
        <w:rPr>
          <w:b/>
          <w:bCs/>
          <w:lang w:val="en-US"/>
        </w:rPr>
        <w:t>AMBIGUITIES</w:t>
      </w:r>
    </w:p>
    <w:p w14:paraId="4C5E5C53" w14:textId="04C7358B" w:rsidR="00A77BB3" w:rsidRDefault="00A77BB3" w:rsidP="00A77BB3">
      <w:pPr>
        <w:pStyle w:val="ListParagraph"/>
        <w:rPr>
          <w:lang w:val="en-US"/>
        </w:rPr>
      </w:pPr>
      <w:proofErr w:type="spellStart"/>
      <w:r>
        <w:rPr>
          <w:lang w:val="en-US"/>
        </w:rPr>
        <w:t>Some times</w:t>
      </w:r>
      <w:proofErr w:type="spellEnd"/>
      <w:r>
        <w:rPr>
          <w:lang w:val="en-US"/>
        </w:rPr>
        <w:t xml:space="preserve"> there can be ambiguities between the sentence. It can be solved by </w:t>
      </w:r>
      <w:r w:rsidR="007621FF">
        <w:rPr>
          <w:lang w:val="en-US"/>
        </w:rPr>
        <w:t xml:space="preserve">splitting them into </w:t>
      </w:r>
      <w:r>
        <w:rPr>
          <w:lang w:val="en-US"/>
        </w:rPr>
        <w:t>deep structure</w:t>
      </w:r>
    </w:p>
    <w:p w14:paraId="695DC42D" w14:textId="67C3B8CD" w:rsidR="007621FF" w:rsidRDefault="007621FF" w:rsidP="00A77BB3">
      <w:pPr>
        <w:pStyle w:val="ListParagraph"/>
        <w:rPr>
          <w:lang w:val="en-US"/>
        </w:rPr>
      </w:pPr>
      <w:r w:rsidRPr="007621FF">
        <w:rPr>
          <w:b/>
          <w:bCs/>
          <w:lang w:val="en-US"/>
        </w:rPr>
        <w:t>EXAMPLE</w:t>
      </w:r>
    </w:p>
    <w:p w14:paraId="07DABB15" w14:textId="5D38EEFD" w:rsidR="007621FF" w:rsidRDefault="007621FF" w:rsidP="00A77BB3">
      <w:pPr>
        <w:pStyle w:val="ListParagraph"/>
        <w:rPr>
          <w:lang w:val="en-US"/>
        </w:rPr>
      </w:pPr>
      <w:r>
        <w:rPr>
          <w:lang w:val="en-US"/>
        </w:rPr>
        <w:t xml:space="preserve">       Visiting doctors can be a nuisance</w:t>
      </w:r>
    </w:p>
    <w:p w14:paraId="6C3552B3" w14:textId="274D9E6E" w:rsidR="007621FF" w:rsidRPr="007621FF" w:rsidRDefault="007621FF" w:rsidP="00A77BB3">
      <w:pPr>
        <w:pStyle w:val="ListParagraph"/>
        <w:rPr>
          <w:b/>
          <w:bCs/>
          <w:lang w:val="en-US"/>
        </w:rPr>
      </w:pPr>
      <w:r w:rsidRPr="007621FF">
        <w:rPr>
          <w:b/>
          <w:bCs/>
          <w:lang w:val="en-US"/>
        </w:rPr>
        <w:t>SENTENCE SPLIT UP</w:t>
      </w:r>
    </w:p>
    <w:p w14:paraId="3C553CC4" w14:textId="10B58499" w:rsidR="00A77BB3" w:rsidRDefault="007621FF" w:rsidP="007621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 VISIT DOCTORS.IT CAN BE NUISANCE</w:t>
      </w:r>
    </w:p>
    <w:p w14:paraId="1EAC985B" w14:textId="048283FC" w:rsidR="007621FF" w:rsidRDefault="007621FF" w:rsidP="007621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DOCTORS VISIT US. THEY CAN BE NUISANCE</w:t>
      </w:r>
    </w:p>
    <w:p w14:paraId="1E0E0290" w14:textId="4A4D7446" w:rsidR="007621FF" w:rsidRDefault="007621FF" w:rsidP="007621FF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</w:p>
    <w:p w14:paraId="1F863EC1" w14:textId="77777777" w:rsidR="007621FF" w:rsidRPr="007621FF" w:rsidRDefault="007621FF" w:rsidP="007621FF">
      <w:pPr>
        <w:pStyle w:val="ListParagraph"/>
        <w:ind w:left="1080"/>
        <w:rPr>
          <w:lang w:val="en-US"/>
        </w:rPr>
      </w:pPr>
    </w:p>
    <w:p w14:paraId="368BCAAF" w14:textId="77777777" w:rsidR="007621FF" w:rsidRPr="00A77BB3" w:rsidRDefault="007621FF" w:rsidP="007621FF">
      <w:pPr>
        <w:pStyle w:val="ListParagraph"/>
        <w:ind w:left="1080"/>
        <w:rPr>
          <w:lang w:val="en-US"/>
        </w:rPr>
      </w:pPr>
    </w:p>
    <w:sectPr w:rsidR="007621FF" w:rsidRPr="00A77BB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85F9" w14:textId="77777777" w:rsidR="00507AB6" w:rsidRDefault="00507AB6" w:rsidP="00CB1044">
      <w:pPr>
        <w:spacing w:after="0" w:line="240" w:lineRule="auto"/>
      </w:pPr>
      <w:r>
        <w:separator/>
      </w:r>
    </w:p>
  </w:endnote>
  <w:endnote w:type="continuationSeparator" w:id="0">
    <w:p w14:paraId="0A49917A" w14:textId="77777777" w:rsidR="00507AB6" w:rsidRDefault="00507AB6" w:rsidP="00C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C841" w14:textId="0EE20918" w:rsidR="00CB1044" w:rsidRPr="00CB1044" w:rsidRDefault="00CB1044">
    <w:pPr>
      <w:pStyle w:val="Footer"/>
      <w:rPr>
        <w:lang w:val="en-US"/>
      </w:rPr>
    </w:pPr>
    <w:r>
      <w:rPr>
        <w:lang w:val="en-US"/>
      </w:rPr>
      <w:t>NOTES PREPARED BY: DR.</w:t>
    </w:r>
    <w:proofErr w:type="gramStart"/>
    <w:r>
      <w:rPr>
        <w:lang w:val="en-US"/>
      </w:rPr>
      <w:t>S.SANGEETHA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5F62" w14:textId="77777777" w:rsidR="00507AB6" w:rsidRDefault="00507AB6" w:rsidP="00CB1044">
      <w:pPr>
        <w:spacing w:after="0" w:line="240" w:lineRule="auto"/>
      </w:pPr>
      <w:r>
        <w:separator/>
      </w:r>
    </w:p>
  </w:footnote>
  <w:footnote w:type="continuationSeparator" w:id="0">
    <w:p w14:paraId="64521CD5" w14:textId="77777777" w:rsidR="00507AB6" w:rsidRDefault="00507AB6" w:rsidP="00CB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993"/>
    <w:multiLevelType w:val="hybridMultilevel"/>
    <w:tmpl w:val="51C424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08C9"/>
    <w:multiLevelType w:val="hybridMultilevel"/>
    <w:tmpl w:val="13C6FC0E"/>
    <w:lvl w:ilvl="0" w:tplc="0CD24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D"/>
    <w:rsid w:val="002E1086"/>
    <w:rsid w:val="00507AB6"/>
    <w:rsid w:val="006B7FC1"/>
    <w:rsid w:val="007621FF"/>
    <w:rsid w:val="00A77BB3"/>
    <w:rsid w:val="00B113AD"/>
    <w:rsid w:val="00C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31F3"/>
  <w15:chartTrackingRefBased/>
  <w15:docId w15:val="{BA61144C-D81A-4C51-B7B6-8E28AF5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B3"/>
    <w:pPr>
      <w:ind w:left="720"/>
      <w:contextualSpacing/>
    </w:pPr>
  </w:style>
  <w:style w:type="table" w:styleId="TableGrid">
    <w:name w:val="Table Grid"/>
    <w:basedOn w:val="TableNormal"/>
    <w:uiPriority w:val="39"/>
    <w:rsid w:val="00A7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44"/>
  </w:style>
  <w:style w:type="paragraph" w:styleId="Footer">
    <w:name w:val="footer"/>
    <w:basedOn w:val="Normal"/>
    <w:link w:val="FooterChar"/>
    <w:uiPriority w:val="99"/>
    <w:unhideWhenUsed/>
    <w:rsid w:val="00CB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6</cp:revision>
  <dcterms:created xsi:type="dcterms:W3CDTF">2020-03-27T12:21:00Z</dcterms:created>
  <dcterms:modified xsi:type="dcterms:W3CDTF">2020-04-10T12:46:00Z</dcterms:modified>
</cp:coreProperties>
</file>