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54" w:rsidRPr="008C42E1" w:rsidRDefault="00807AE1" w:rsidP="00807AE1">
      <w:pPr>
        <w:spacing w:after="0" w:line="240" w:lineRule="auto"/>
        <w:jc w:val="center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PG AND RESEARCH DEPARTMENT OF ENGLISH</w:t>
      </w:r>
    </w:p>
    <w:p w:rsidR="00807AE1" w:rsidRPr="008C42E1" w:rsidRDefault="00807AE1" w:rsidP="00807AE1">
      <w:pPr>
        <w:spacing w:after="0" w:line="240" w:lineRule="auto"/>
        <w:jc w:val="center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II MA –SINGLE AUTHOR STUDY</w:t>
      </w:r>
    </w:p>
    <w:p w:rsidR="00807AE1" w:rsidRPr="008C42E1" w:rsidRDefault="00807AE1" w:rsidP="00807AE1">
      <w:pPr>
        <w:spacing w:after="0" w:line="240" w:lineRule="auto"/>
        <w:jc w:val="center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QUESTION BANK</w:t>
      </w:r>
    </w:p>
    <w:p w:rsidR="00B77546" w:rsidRPr="008C42E1" w:rsidRDefault="00B77546" w:rsidP="00807AE1">
      <w:pPr>
        <w:spacing w:after="0" w:line="240" w:lineRule="auto"/>
        <w:jc w:val="center"/>
        <w:rPr>
          <w:b/>
          <w:sz w:val="28"/>
          <w:szCs w:val="28"/>
        </w:rPr>
      </w:pPr>
    </w:p>
    <w:p w:rsidR="00770024" w:rsidRPr="008C42E1" w:rsidRDefault="00770024" w:rsidP="00807AE1">
      <w:pPr>
        <w:spacing w:after="0" w:line="240" w:lineRule="auto"/>
        <w:jc w:val="center"/>
        <w:rPr>
          <w:b/>
          <w:sz w:val="28"/>
          <w:szCs w:val="28"/>
        </w:rPr>
      </w:pPr>
    </w:p>
    <w:p w:rsidR="00770024" w:rsidRPr="008C42E1" w:rsidRDefault="00770024" w:rsidP="00807AE1">
      <w:pPr>
        <w:spacing w:after="0" w:line="240" w:lineRule="auto"/>
        <w:jc w:val="center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GITANJALI-RABINDRANATH TAGORE</w:t>
      </w:r>
    </w:p>
    <w:p w:rsidR="00770024" w:rsidRPr="008C42E1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Themes of the Poem</w:t>
      </w:r>
    </w:p>
    <w:p w:rsidR="006F20E7" w:rsidRPr="008C42E1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1. Morality</w:t>
      </w:r>
    </w:p>
    <w:p w:rsidR="006F20E7" w:rsidRPr="008C42E1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2. Innocence</w:t>
      </w:r>
    </w:p>
    <w:p w:rsidR="006F20E7" w:rsidRPr="008C42E1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3. Unity</w:t>
      </w:r>
    </w:p>
    <w:p w:rsidR="006F20E7" w:rsidRPr="008C42E1" w:rsidRDefault="006F20E7" w:rsidP="00770024">
      <w:pPr>
        <w:spacing w:after="0" w:line="240" w:lineRule="auto"/>
        <w:rPr>
          <w:b/>
          <w:sz w:val="28"/>
          <w:szCs w:val="28"/>
        </w:rPr>
      </w:pPr>
    </w:p>
    <w:p w:rsidR="006F20E7" w:rsidRPr="008C42E1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STYLE</w:t>
      </w:r>
    </w:p>
    <w:p w:rsidR="006F20E7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Prose</w:t>
      </w:r>
    </w:p>
    <w:p w:rsidR="008C42E1" w:rsidRPr="008C42E1" w:rsidRDefault="008C42E1" w:rsidP="00770024">
      <w:pPr>
        <w:spacing w:after="0" w:line="240" w:lineRule="auto"/>
        <w:rPr>
          <w:b/>
          <w:sz w:val="28"/>
          <w:szCs w:val="28"/>
        </w:rPr>
      </w:pPr>
    </w:p>
    <w:p w:rsidR="006F20E7" w:rsidRPr="008C42E1" w:rsidRDefault="006F20E7" w:rsidP="0077002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II</w:t>
      </w:r>
      <w:r w:rsidR="006D754B" w:rsidRPr="008C42E1">
        <w:rPr>
          <w:b/>
          <w:sz w:val="28"/>
          <w:szCs w:val="28"/>
        </w:rPr>
        <w:t xml:space="preserve"> (GOD)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Hymns to the Lord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Uses Poetic Imagination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God’s Command him to sing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Feels Proud and Pride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Look into his glorious face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Harshness got transformed into Sweet and likeable things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Notices harmony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Feeling of adoration</w:t>
      </w:r>
    </w:p>
    <w:p w:rsidR="006F20E7" w:rsidRPr="008C42E1" w:rsidRDefault="006F20E7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God is </w:t>
      </w:r>
      <w:r w:rsidR="006D754B" w:rsidRPr="008C42E1">
        <w:rPr>
          <w:b/>
          <w:sz w:val="28"/>
          <w:szCs w:val="28"/>
        </w:rPr>
        <w:t xml:space="preserve">immersed </w:t>
      </w:r>
      <w:r w:rsidRPr="008C42E1">
        <w:rPr>
          <w:b/>
          <w:sz w:val="28"/>
          <w:szCs w:val="28"/>
        </w:rPr>
        <w:t>with his singing</w:t>
      </w:r>
    </w:p>
    <w:p w:rsidR="006D754B" w:rsidRPr="008C42E1" w:rsidRDefault="006D754B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Delighted to touch the feet</w:t>
      </w:r>
    </w:p>
    <w:p w:rsidR="006D754B" w:rsidRPr="008C42E1" w:rsidRDefault="006D754B" w:rsidP="006F20E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calls god as his friend indeed</w:t>
      </w:r>
    </w:p>
    <w:p w:rsidR="006D754B" w:rsidRPr="008C42E1" w:rsidRDefault="006D754B" w:rsidP="006D754B">
      <w:pPr>
        <w:pStyle w:val="ListParagraph"/>
        <w:spacing w:after="0" w:line="240" w:lineRule="auto"/>
        <w:rPr>
          <w:b/>
          <w:sz w:val="28"/>
          <w:szCs w:val="28"/>
        </w:rPr>
      </w:pPr>
    </w:p>
    <w:p w:rsidR="006D754B" w:rsidRPr="008C42E1" w:rsidRDefault="006D754B" w:rsidP="006D754B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VIII (THE CHILD)</w:t>
      </w:r>
    </w:p>
    <w:p w:rsidR="006D754B" w:rsidRPr="008C42E1" w:rsidRDefault="006D754B" w:rsidP="006D754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Decked with Prince’s robes</w:t>
      </w:r>
    </w:p>
    <w:p w:rsidR="006D754B" w:rsidRPr="008C42E1" w:rsidRDefault="006D754B" w:rsidP="006D754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Jewels chained around the neck</w:t>
      </w:r>
    </w:p>
    <w:p w:rsidR="006D754B" w:rsidRPr="008C42E1" w:rsidRDefault="006D754B" w:rsidP="006D754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loses all pleasures in his play</w:t>
      </w:r>
    </w:p>
    <w:p w:rsidR="006D754B" w:rsidRPr="008C42E1" w:rsidRDefault="006D754B" w:rsidP="006D754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Child loses its right of entering into the great fair of world</w:t>
      </w:r>
    </w:p>
    <w:p w:rsidR="006F3910" w:rsidRPr="008C42E1" w:rsidRDefault="006F3910" w:rsidP="006D754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Finery and colourful costumes are only outward show</w:t>
      </w:r>
    </w:p>
    <w:p w:rsidR="006F3910" w:rsidRDefault="006F3910" w:rsidP="006D754B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Only show pieces</w:t>
      </w:r>
    </w:p>
    <w:p w:rsidR="008C42E1" w:rsidRPr="008C42E1" w:rsidRDefault="008C42E1" w:rsidP="008C42E1">
      <w:pPr>
        <w:pStyle w:val="ListParagraph"/>
        <w:spacing w:after="0" w:line="240" w:lineRule="auto"/>
        <w:ind w:left="810"/>
        <w:rPr>
          <w:b/>
          <w:sz w:val="28"/>
          <w:szCs w:val="28"/>
        </w:rPr>
      </w:pPr>
    </w:p>
    <w:p w:rsidR="006F3910" w:rsidRPr="008C42E1" w:rsidRDefault="006F3910" w:rsidP="006F3910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XIX</w:t>
      </w:r>
    </w:p>
    <w:p w:rsidR="006D754B" w:rsidRPr="008C42E1" w:rsidRDefault="006F3910" w:rsidP="006F39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Seeks Almighty’s grace</w:t>
      </w:r>
    </w:p>
    <w:p w:rsidR="006F3910" w:rsidRPr="008C42E1" w:rsidRDefault="006F3910" w:rsidP="006F39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Will wait like the starry nights</w:t>
      </w:r>
    </w:p>
    <w:p w:rsidR="006F3910" w:rsidRPr="008C42E1" w:rsidRDefault="006F3910" w:rsidP="006F39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bend his head in obeisance to God</w:t>
      </w:r>
    </w:p>
    <w:p w:rsidR="006F3910" w:rsidRPr="008C42E1" w:rsidRDefault="006F3910" w:rsidP="006F39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expects the darkness to dispelled</w:t>
      </w:r>
    </w:p>
    <w:p w:rsidR="006F3910" w:rsidRPr="008C42E1" w:rsidRDefault="006F3910" w:rsidP="006F3910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lastRenderedPageBreak/>
        <w:t xml:space="preserve">  Nature and flower blooming in the forest is the indication of God coming down</w:t>
      </w:r>
    </w:p>
    <w:p w:rsidR="006F3910" w:rsidRPr="008C42E1" w:rsidRDefault="006F3910" w:rsidP="006F3910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XXXI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The poet asks the prisoner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about the person who has bound him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The prisoner’s reply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It is his master has done so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Proud of keeping his own treasure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Overwhelmed by sleep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Found himself as the prisoner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Enquired abt the unbreakable  chain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he himself is responsible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worked in the oven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chain became very strong</w:t>
      </w:r>
    </w:p>
    <w:p w:rsidR="006F3910" w:rsidRPr="008C42E1" w:rsidRDefault="006F3910" w:rsidP="006F3910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he considered himself from all kinds of mishap</w:t>
      </w:r>
    </w:p>
    <w:p w:rsidR="00B32F31" w:rsidRPr="008C42E1" w:rsidRDefault="00B32F31" w:rsidP="006F3910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XXXV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Ideal conditions for the human beings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mind should be fearless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head should be kept straight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world should offer knowledge 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People should learn to speak only the truth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Should work towards perfection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God should take us all forward with new thinking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Our country should wake up from the past</w:t>
      </w:r>
    </w:p>
    <w:p w:rsidR="00B32F31" w:rsidRPr="008C42E1" w:rsidRDefault="00B32F31" w:rsidP="00B32F31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enter into the heaven of freedom</w:t>
      </w:r>
    </w:p>
    <w:p w:rsidR="00B32F31" w:rsidRPr="008C42E1" w:rsidRDefault="00B32F31" w:rsidP="00B32F31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XXXVI</w:t>
      </w:r>
    </w:p>
    <w:p w:rsidR="00B32F31" w:rsidRPr="008C42E1" w:rsidRDefault="00B32F31" w:rsidP="00B32F31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Prayer to God</w:t>
      </w:r>
    </w:p>
    <w:p w:rsidR="00B32F31" w:rsidRPr="008C42E1" w:rsidRDefault="00B32F31" w:rsidP="00B32F31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he is subject to all kinds of sorrows and pleasures</w:t>
      </w:r>
    </w:p>
    <w:p w:rsidR="00B32F31" w:rsidRPr="008C42E1" w:rsidRDefault="00B32F31" w:rsidP="00B32F31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may be given the strength to bear with any good or bad situation</w:t>
      </w:r>
    </w:p>
    <w:p w:rsidR="00B32F31" w:rsidRPr="008C42E1" w:rsidRDefault="00B32F31" w:rsidP="00B32F31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God’s love should give him power to make his service fruitful</w:t>
      </w:r>
    </w:p>
    <w:p w:rsidR="00B32F31" w:rsidRPr="008C42E1" w:rsidRDefault="00B32F31" w:rsidP="00B32F31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strength should enable to support the poor</w:t>
      </w:r>
    </w:p>
    <w:p w:rsidR="00B32F31" w:rsidRPr="008C42E1" w:rsidRDefault="00B32F31" w:rsidP="00B32F31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Tagore regards his deity as an ever present compa</w:t>
      </w:r>
      <w:r w:rsidR="00824094" w:rsidRPr="008C42E1">
        <w:rPr>
          <w:b/>
          <w:sz w:val="28"/>
          <w:szCs w:val="28"/>
        </w:rPr>
        <w:t>nion</w:t>
      </w:r>
    </w:p>
    <w:p w:rsidR="00824094" w:rsidRPr="008C42E1" w:rsidRDefault="00824094" w:rsidP="00824094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XLI</w:t>
      </w:r>
    </w:p>
    <w:p w:rsidR="00824094" w:rsidRPr="008C42E1" w:rsidRDefault="00824094" w:rsidP="00824094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</w:t>
      </w:r>
      <w:r w:rsidR="00CD0686" w:rsidRPr="008C42E1">
        <w:rPr>
          <w:b/>
          <w:sz w:val="28"/>
          <w:szCs w:val="28"/>
        </w:rPr>
        <w:t>Poet’s request</w:t>
      </w:r>
    </w:p>
    <w:p w:rsidR="00CD0686" w:rsidRPr="008C42E1" w:rsidRDefault="00CD0686" w:rsidP="00824094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Dawn and Dusk</w:t>
      </w:r>
    </w:p>
    <w:p w:rsidR="00CD0686" w:rsidRPr="008C42E1" w:rsidRDefault="00CD0686" w:rsidP="00824094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Wishes to God</w:t>
      </w:r>
    </w:p>
    <w:p w:rsidR="00CD0686" w:rsidRPr="008C42E1" w:rsidRDefault="00CD0686" w:rsidP="00824094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Processions</w:t>
      </w:r>
    </w:p>
    <w:p w:rsidR="00CD0686" w:rsidRPr="008C42E1" w:rsidRDefault="00CD0686" w:rsidP="00CD0686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XLV</w:t>
      </w:r>
    </w:p>
    <w:p w:rsidR="00CD0686" w:rsidRPr="008C42E1" w:rsidRDefault="00CD0686" w:rsidP="00CD0686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Question</w:t>
      </w:r>
    </w:p>
    <w:p w:rsidR="00CD0686" w:rsidRPr="008C42E1" w:rsidRDefault="00CD0686" w:rsidP="00CD0686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Songs in different mood</w:t>
      </w:r>
    </w:p>
    <w:p w:rsidR="00CD0686" w:rsidRPr="008C42E1" w:rsidRDefault="00CD0686" w:rsidP="00CD0686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lastRenderedPageBreak/>
        <w:t>Sorrowful moments</w:t>
      </w:r>
    </w:p>
    <w:p w:rsidR="00CD0686" w:rsidRPr="008C42E1" w:rsidRDefault="00CD0686" w:rsidP="00CD0686">
      <w:pPr>
        <w:pStyle w:val="ListParagraph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joy and happiness</w:t>
      </w:r>
    </w:p>
    <w:p w:rsidR="00CD0686" w:rsidRPr="008C42E1" w:rsidRDefault="00CD0686" w:rsidP="00CD0686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L</w:t>
      </w:r>
    </w:p>
    <w:p w:rsidR="00CD0686" w:rsidRPr="008C42E1" w:rsidRDefault="00CD0686" w:rsidP="00CD0686">
      <w:pPr>
        <w:pStyle w:val="ListParagraph"/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  Chariot</w:t>
      </w:r>
    </w:p>
    <w:p w:rsidR="00CD0686" w:rsidRPr="008C42E1" w:rsidRDefault="00CD0686" w:rsidP="00CD0686">
      <w:pPr>
        <w:pStyle w:val="ListParagraph"/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   Surprise for the poet</w:t>
      </w:r>
    </w:p>
    <w:p w:rsidR="00CD0686" w:rsidRPr="008C42E1" w:rsidRDefault="00CD0686" w:rsidP="00CD0686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LI</w:t>
      </w:r>
    </w:p>
    <w:p w:rsidR="00CD0686" w:rsidRPr="008C42E1" w:rsidRDefault="00CD0686" w:rsidP="00CD068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Guest’s arrival</w:t>
      </w:r>
    </w:p>
    <w:p w:rsidR="00CD0686" w:rsidRPr="008C42E1" w:rsidRDefault="00CD0686" w:rsidP="00CD068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Knocks</w:t>
      </w:r>
    </w:p>
    <w:p w:rsidR="00CD0686" w:rsidRPr="008C42E1" w:rsidRDefault="00CD0686" w:rsidP="00CD068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Sound at midnight</w:t>
      </w:r>
    </w:p>
    <w:p w:rsidR="00CD0686" w:rsidRPr="008C42E1" w:rsidRDefault="00CD0686" w:rsidP="00CD068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drum sound</w:t>
      </w:r>
    </w:p>
    <w:p w:rsidR="00CD0686" w:rsidRPr="008C42E1" w:rsidRDefault="00CD0686" w:rsidP="00CD0686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LXII</w:t>
      </w:r>
    </w:p>
    <w:p w:rsidR="00CD0686" w:rsidRPr="008C42E1" w:rsidRDefault="00CD0686" w:rsidP="00CD0686">
      <w:pPr>
        <w:pStyle w:val="ListParagraph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Colourful toys</w:t>
      </w:r>
    </w:p>
    <w:p w:rsidR="00CD0686" w:rsidRPr="008C42E1" w:rsidRDefault="00CD0686" w:rsidP="00CD0686">
      <w:pPr>
        <w:pStyle w:val="ListParagraph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 his songs</w:t>
      </w:r>
    </w:p>
    <w:p w:rsidR="00CD0686" w:rsidRPr="008C42E1" w:rsidRDefault="00CD0686" w:rsidP="00CD0686">
      <w:pPr>
        <w:pStyle w:val="ListParagraph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 Sweet things</w:t>
      </w:r>
    </w:p>
    <w:p w:rsidR="00CD0686" w:rsidRPr="008C42E1" w:rsidRDefault="00CD0686" w:rsidP="00CD0686">
      <w:pPr>
        <w:pStyle w:val="ListParagraph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 xml:space="preserve">   Summer breeze</w:t>
      </w:r>
    </w:p>
    <w:p w:rsidR="00CD0686" w:rsidRPr="008C42E1" w:rsidRDefault="00CD0686" w:rsidP="00CD0686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 LXXVI</w:t>
      </w:r>
    </w:p>
    <w:p w:rsidR="00CD0686" w:rsidRPr="008C42E1" w:rsidRDefault="00CD0686" w:rsidP="00CD0686">
      <w:pPr>
        <w:pStyle w:val="ListParagraph"/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Speaker’s Prayer</w:t>
      </w:r>
    </w:p>
    <w:p w:rsidR="00CD0686" w:rsidRPr="008C42E1" w:rsidRDefault="00CD0686" w:rsidP="00CD0686">
      <w:pPr>
        <w:pStyle w:val="ListParagraph"/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God- the king of king’s</w:t>
      </w:r>
    </w:p>
    <w:p w:rsidR="00CD0686" w:rsidRPr="008C42E1" w:rsidRDefault="00CD0686" w:rsidP="00CD0686">
      <w:p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VERSEXC</w:t>
      </w:r>
    </w:p>
    <w:p w:rsidR="00CD0686" w:rsidRPr="008C42E1" w:rsidRDefault="00CD0686" w:rsidP="00CD0686">
      <w:pPr>
        <w:pStyle w:val="ListParagraph"/>
        <w:numPr>
          <w:ilvl w:val="0"/>
          <w:numId w:val="16"/>
        </w:numPr>
        <w:spacing w:after="0" w:line="240" w:lineRule="auto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Speaker’s question</w:t>
      </w:r>
    </w:p>
    <w:p w:rsidR="00CD0686" w:rsidRDefault="00CD0686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8C42E1">
      <w:pPr>
        <w:spacing w:after="0" w:line="240" w:lineRule="auto"/>
        <w:ind w:left="7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II</w:t>
      </w: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  <w:r>
        <w:rPr>
          <w:b/>
          <w:sz w:val="28"/>
          <w:szCs w:val="28"/>
        </w:rPr>
        <w:t>THOUGHTS OF TAGORE IN THE CHAPTER ‘MAN’S UNIVERSE’</w:t>
      </w: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Eternal Spirit of Humanity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Science and Human Universe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Unity of inter-relationship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Universal Human Mind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Evolution Process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Sensory Powers and Life’s Journey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Necessity of Specialization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Man’s Fulfilment in Life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Humanism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Cradle for human spirit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Religious vision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Religion for deeper unity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Harmony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Believer in Good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Humanization and Divinization</w:t>
      </w:r>
    </w:p>
    <w:p w:rsidR="008C42E1" w:rsidRDefault="008C42E1" w:rsidP="008C42E1">
      <w:pPr>
        <w:pStyle w:val="ListParagraph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Conclusion</w:t>
      </w:r>
    </w:p>
    <w:p w:rsidR="008C42E1" w:rsidRPr="008C42E1" w:rsidRDefault="008C42E1" w:rsidP="008C42E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8C42E1">
        <w:rPr>
          <w:b/>
          <w:sz w:val="28"/>
          <w:szCs w:val="28"/>
        </w:rPr>
        <w:t>UNIT II</w:t>
      </w:r>
      <w:r w:rsidR="006C0ACC">
        <w:rPr>
          <w:b/>
          <w:sz w:val="28"/>
          <w:szCs w:val="28"/>
        </w:rPr>
        <w:t>I</w:t>
      </w:r>
    </w:p>
    <w:p w:rsidR="008C42E1" w:rsidRDefault="008C42E1" w:rsidP="008C42E1">
      <w:pPr>
        <w:pStyle w:val="ListParagraph"/>
        <w:spacing w:after="0" w:line="240" w:lineRule="auto"/>
        <w:rPr>
          <w:b/>
          <w:sz w:val="28"/>
          <w:szCs w:val="28"/>
        </w:rPr>
      </w:pPr>
    </w:p>
    <w:p w:rsidR="008C42E1" w:rsidRPr="008C42E1" w:rsidRDefault="008C42E1" w:rsidP="008C42E1">
      <w:pPr>
        <w:spacing w:after="0" w:line="240" w:lineRule="auto"/>
        <w:ind w:left="36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P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P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Pr="008C42E1" w:rsidRDefault="008C42E1" w:rsidP="00EF67BA">
      <w:pPr>
        <w:spacing w:after="0" w:line="240" w:lineRule="auto"/>
        <w:ind w:left="750"/>
        <w:rPr>
          <w:b/>
          <w:sz w:val="28"/>
          <w:szCs w:val="28"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Default="008C42E1" w:rsidP="00EF67BA">
      <w:pPr>
        <w:spacing w:after="0" w:line="240" w:lineRule="auto"/>
        <w:ind w:left="750"/>
        <w:rPr>
          <w:b/>
        </w:rPr>
      </w:pPr>
    </w:p>
    <w:p w:rsidR="008C42E1" w:rsidRPr="00EF67BA" w:rsidRDefault="008C42E1" w:rsidP="00EF67BA">
      <w:pPr>
        <w:spacing w:after="0" w:line="240" w:lineRule="auto"/>
        <w:ind w:left="750"/>
        <w:rPr>
          <w:b/>
        </w:rPr>
      </w:pPr>
    </w:p>
    <w:sectPr w:rsidR="008C42E1" w:rsidRPr="00EF67BA" w:rsidSect="008C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D54"/>
    <w:multiLevelType w:val="hybridMultilevel"/>
    <w:tmpl w:val="9CC827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E6B67"/>
    <w:multiLevelType w:val="hybridMultilevel"/>
    <w:tmpl w:val="3AEE4D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795B"/>
    <w:multiLevelType w:val="hybridMultilevel"/>
    <w:tmpl w:val="E7986732"/>
    <w:lvl w:ilvl="0" w:tplc="40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25850713"/>
    <w:multiLevelType w:val="hybridMultilevel"/>
    <w:tmpl w:val="13305F84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65E2871"/>
    <w:multiLevelType w:val="hybridMultilevel"/>
    <w:tmpl w:val="6D7E1D28"/>
    <w:lvl w:ilvl="0" w:tplc="40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8F61690"/>
    <w:multiLevelType w:val="hybridMultilevel"/>
    <w:tmpl w:val="93222C7A"/>
    <w:lvl w:ilvl="0" w:tplc="40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A7E4F7F"/>
    <w:multiLevelType w:val="hybridMultilevel"/>
    <w:tmpl w:val="F7041B38"/>
    <w:lvl w:ilvl="0" w:tplc="40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80736AB"/>
    <w:multiLevelType w:val="hybridMultilevel"/>
    <w:tmpl w:val="47F4EA00"/>
    <w:lvl w:ilvl="0" w:tplc="40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8B94E83"/>
    <w:multiLevelType w:val="hybridMultilevel"/>
    <w:tmpl w:val="6E5429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B498F"/>
    <w:multiLevelType w:val="hybridMultilevel"/>
    <w:tmpl w:val="5B80AE8A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38632D7"/>
    <w:multiLevelType w:val="hybridMultilevel"/>
    <w:tmpl w:val="204C52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F704F"/>
    <w:multiLevelType w:val="hybridMultilevel"/>
    <w:tmpl w:val="CE1A7B38"/>
    <w:lvl w:ilvl="0" w:tplc="40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565A78AA"/>
    <w:multiLevelType w:val="hybridMultilevel"/>
    <w:tmpl w:val="CD4A0F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F47B6"/>
    <w:multiLevelType w:val="hybridMultilevel"/>
    <w:tmpl w:val="BC102C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62EEE"/>
    <w:multiLevelType w:val="hybridMultilevel"/>
    <w:tmpl w:val="56846F3E"/>
    <w:lvl w:ilvl="0" w:tplc="40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77E90A6F"/>
    <w:multiLevelType w:val="hybridMultilevel"/>
    <w:tmpl w:val="F88A7E9C"/>
    <w:lvl w:ilvl="0" w:tplc="4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7B8200B3"/>
    <w:multiLevelType w:val="hybridMultilevel"/>
    <w:tmpl w:val="ED9AB028"/>
    <w:lvl w:ilvl="0" w:tplc="40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7AE1"/>
    <w:rsid w:val="00107FBB"/>
    <w:rsid w:val="00272440"/>
    <w:rsid w:val="00437A46"/>
    <w:rsid w:val="006C0ACC"/>
    <w:rsid w:val="006D754B"/>
    <w:rsid w:val="006F20E7"/>
    <w:rsid w:val="006F3910"/>
    <w:rsid w:val="00770024"/>
    <w:rsid w:val="00807AE1"/>
    <w:rsid w:val="00824094"/>
    <w:rsid w:val="008C42E1"/>
    <w:rsid w:val="00B12F1E"/>
    <w:rsid w:val="00B32F31"/>
    <w:rsid w:val="00B77546"/>
    <w:rsid w:val="00B96554"/>
    <w:rsid w:val="00CD0686"/>
    <w:rsid w:val="00E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54"/>
  </w:style>
  <w:style w:type="paragraph" w:styleId="Heading2">
    <w:name w:val="heading 2"/>
    <w:basedOn w:val="Normal"/>
    <w:link w:val="Heading2Char"/>
    <w:uiPriority w:val="9"/>
    <w:qFormat/>
    <w:rsid w:val="00B77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5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F2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0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2019-12-07T13:27:00Z</dcterms:created>
  <dcterms:modified xsi:type="dcterms:W3CDTF">2020-01-01T12:39:00Z</dcterms:modified>
</cp:coreProperties>
</file>