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EAC" w:rsidRPr="004E25B8" w:rsidRDefault="00EA08DA" w:rsidP="004E25B8">
      <w:pPr>
        <w:jc w:val="center"/>
        <w:rPr>
          <w:b/>
          <w:bCs/>
        </w:rPr>
      </w:pPr>
      <w:r w:rsidRPr="004E25B8">
        <w:rPr>
          <w:b/>
          <w:bCs/>
        </w:rPr>
        <w:t>GOVERNMENT ARTS AND SCIENCE COLLEGE, PEARAVURANI</w:t>
      </w:r>
    </w:p>
    <w:p w:rsidR="00EA08DA" w:rsidRPr="004E25B8" w:rsidRDefault="00EA08DA" w:rsidP="004E25B8">
      <w:pPr>
        <w:jc w:val="center"/>
        <w:rPr>
          <w:b/>
          <w:bCs/>
        </w:rPr>
      </w:pPr>
      <w:r w:rsidRPr="004E25B8">
        <w:rPr>
          <w:b/>
          <w:bCs/>
        </w:rPr>
        <w:t>DEPARTMENT OF COMMERCE</w:t>
      </w:r>
    </w:p>
    <w:p w:rsidR="00EA08DA" w:rsidRPr="004E25B8" w:rsidRDefault="00EA08DA" w:rsidP="004E25B8">
      <w:pPr>
        <w:jc w:val="center"/>
        <w:rPr>
          <w:b/>
          <w:bCs/>
        </w:rPr>
      </w:pPr>
      <w:r w:rsidRPr="004E25B8">
        <w:rPr>
          <w:b/>
          <w:bCs/>
        </w:rPr>
        <w:t>COST ACCOUNTING (16CCCCM7)</w:t>
      </w:r>
    </w:p>
    <w:p w:rsidR="00EA08DA" w:rsidRPr="004E25B8" w:rsidRDefault="00EA08DA" w:rsidP="004E25B8">
      <w:pPr>
        <w:jc w:val="center"/>
        <w:rPr>
          <w:b/>
          <w:bCs/>
        </w:rPr>
      </w:pPr>
      <w:r w:rsidRPr="004E25B8">
        <w:rPr>
          <w:b/>
          <w:bCs/>
        </w:rPr>
        <w:t xml:space="preserve">AUTHOR </w:t>
      </w:r>
      <w:proofErr w:type="gramStart"/>
      <w:r w:rsidRPr="004E25B8">
        <w:rPr>
          <w:b/>
          <w:bCs/>
        </w:rPr>
        <w:t>BY :</w:t>
      </w:r>
      <w:proofErr w:type="gramEnd"/>
      <w:r w:rsidRPr="004E25B8">
        <w:rPr>
          <w:b/>
          <w:bCs/>
        </w:rPr>
        <w:t xml:space="preserve"> Dr. N. PALANIVELU </w:t>
      </w:r>
      <w:proofErr w:type="spellStart"/>
      <w:r w:rsidRPr="004E25B8">
        <w:rPr>
          <w:b/>
          <w:bCs/>
        </w:rPr>
        <w:t>M.Com.,B.Ed</w:t>
      </w:r>
      <w:proofErr w:type="spellEnd"/>
      <w:r w:rsidRPr="004E25B8">
        <w:rPr>
          <w:b/>
          <w:bCs/>
        </w:rPr>
        <w:t xml:space="preserve">., </w:t>
      </w:r>
      <w:proofErr w:type="spellStart"/>
      <w:r w:rsidRPr="004E25B8">
        <w:rPr>
          <w:b/>
          <w:bCs/>
        </w:rPr>
        <w:t>Ph.D.,SLET</w:t>
      </w:r>
      <w:proofErr w:type="spellEnd"/>
    </w:p>
    <w:p w:rsidR="00EA08DA" w:rsidRDefault="00EA08DA" w:rsidP="00EA08DA">
      <w:pPr>
        <w:pStyle w:val="ListParagraph"/>
        <w:numPr>
          <w:ilvl w:val="0"/>
          <w:numId w:val="1"/>
        </w:numPr>
      </w:pPr>
      <w:r>
        <w:t>A Product passes through three distinct processes to completion. During March, 500 units were produced. From the following information prepare process accounts showing the total cost as well as cost per unit.</w:t>
      </w:r>
    </w:p>
    <w:p w:rsidR="00EA08DA" w:rsidRDefault="00EA08DA" w:rsidP="00EA08DA">
      <w:pPr>
        <w:pStyle w:val="ListParagraph"/>
        <w:ind w:left="4320"/>
      </w:pPr>
      <w:r>
        <w:t>Process 1                Process2</w:t>
      </w:r>
      <w:r>
        <w:tab/>
      </w:r>
      <w:r>
        <w:tab/>
        <w:t>Process3</w:t>
      </w:r>
    </w:p>
    <w:p w:rsidR="00EA08DA" w:rsidRDefault="00EA08DA" w:rsidP="00EA08DA">
      <w:pPr>
        <w:pStyle w:val="ListParagraph"/>
        <w:ind w:left="4320"/>
      </w:pPr>
      <w:r>
        <w:t xml:space="preserve">   Rs.</w:t>
      </w:r>
      <w:r>
        <w:tab/>
      </w:r>
      <w:r>
        <w:tab/>
        <w:t xml:space="preserve">        Rs.</w:t>
      </w:r>
      <w:r>
        <w:tab/>
      </w:r>
      <w:r>
        <w:tab/>
      </w:r>
      <w:r>
        <w:tab/>
        <w:t xml:space="preserve">     Rs.</w:t>
      </w:r>
    </w:p>
    <w:p w:rsidR="00EA08DA" w:rsidRDefault="00EA08DA" w:rsidP="00EA08DA">
      <w:r>
        <w:t xml:space="preserve"> </w:t>
      </w:r>
      <w:r>
        <w:tab/>
        <w:t>Materials</w:t>
      </w:r>
      <w:r>
        <w:tab/>
      </w:r>
      <w:r>
        <w:tab/>
      </w:r>
      <w:r>
        <w:tab/>
      </w:r>
      <w:r>
        <w:tab/>
        <w:t>10000</w:t>
      </w:r>
      <w:r>
        <w:tab/>
      </w:r>
      <w:r>
        <w:tab/>
        <w:t xml:space="preserve">      7000</w:t>
      </w:r>
      <w:r>
        <w:tab/>
      </w:r>
      <w:r>
        <w:tab/>
        <w:t xml:space="preserve">   3000</w:t>
      </w:r>
    </w:p>
    <w:p w:rsidR="00EA08DA" w:rsidRDefault="00EA08DA" w:rsidP="00EA08DA">
      <w:r>
        <w:tab/>
      </w:r>
      <w:proofErr w:type="spellStart"/>
      <w:r>
        <w:t>Labour</w:t>
      </w:r>
      <w:proofErr w:type="spellEnd"/>
      <w:r>
        <w:tab/>
      </w:r>
      <w:r>
        <w:tab/>
      </w:r>
      <w:r>
        <w:tab/>
      </w:r>
      <w:r>
        <w:tab/>
      </w:r>
      <w:r>
        <w:tab/>
        <w:t xml:space="preserve">  2500</w:t>
      </w:r>
      <w:r>
        <w:tab/>
      </w:r>
      <w:r>
        <w:tab/>
        <w:t xml:space="preserve">      2000</w:t>
      </w:r>
      <w:r>
        <w:tab/>
      </w:r>
      <w:r>
        <w:tab/>
        <w:t xml:space="preserve">   2500</w:t>
      </w:r>
      <w:r>
        <w:tab/>
      </w:r>
    </w:p>
    <w:p w:rsidR="00EA08DA" w:rsidRDefault="00EA08DA" w:rsidP="00EA08DA">
      <w:r>
        <w:tab/>
        <w:t>Direct Expenses:</w:t>
      </w:r>
      <w:r>
        <w:tab/>
      </w:r>
    </w:p>
    <w:p w:rsidR="00EA08DA" w:rsidRDefault="00EA08DA" w:rsidP="00EA08DA">
      <w:r>
        <w:tab/>
        <w:t>Fuel</w:t>
      </w:r>
      <w:r>
        <w:tab/>
      </w:r>
      <w:r>
        <w:tab/>
      </w:r>
      <w:r>
        <w:tab/>
      </w:r>
      <w:r>
        <w:tab/>
      </w:r>
      <w:r>
        <w:tab/>
        <w:t xml:space="preserve">    500</w:t>
      </w:r>
      <w:r>
        <w:tab/>
      </w:r>
      <w:r>
        <w:tab/>
        <w:t xml:space="preserve">       1000</w:t>
      </w:r>
      <w:r>
        <w:tab/>
      </w:r>
      <w:r>
        <w:tab/>
        <w:t xml:space="preserve">     500</w:t>
      </w:r>
    </w:p>
    <w:p w:rsidR="00EA08DA" w:rsidRDefault="00EA08DA" w:rsidP="00EA08DA">
      <w:r>
        <w:tab/>
        <w:t>Carriage</w:t>
      </w:r>
      <w:r>
        <w:tab/>
      </w:r>
      <w:r>
        <w:tab/>
      </w:r>
      <w:r>
        <w:tab/>
      </w:r>
      <w:r>
        <w:tab/>
        <w:t xml:space="preserve">  1500 </w:t>
      </w:r>
      <w:r>
        <w:tab/>
      </w:r>
      <w:r>
        <w:tab/>
        <w:t xml:space="preserve">          500</w:t>
      </w:r>
      <w:r>
        <w:tab/>
      </w:r>
      <w:r>
        <w:tab/>
        <w:t xml:space="preserve">    1000 </w:t>
      </w:r>
    </w:p>
    <w:p w:rsidR="00EA08DA" w:rsidRDefault="00EA08DA" w:rsidP="00EA08DA">
      <w:r>
        <w:tab/>
        <w:t>Works overheads</w:t>
      </w:r>
      <w:r>
        <w:tab/>
      </w:r>
      <w:r>
        <w:tab/>
      </w:r>
      <w:r>
        <w:tab/>
        <w:t xml:space="preserve">  2000      </w:t>
      </w:r>
      <w:r>
        <w:tab/>
        <w:t xml:space="preserve">        2500 </w:t>
      </w:r>
      <w:r>
        <w:tab/>
      </w:r>
      <w:r>
        <w:tab/>
        <w:t xml:space="preserve">     2000</w:t>
      </w:r>
    </w:p>
    <w:p w:rsidR="00EA08DA" w:rsidRDefault="00EA08DA" w:rsidP="00EA08DA">
      <w:r>
        <w:tab/>
      </w:r>
      <w:r>
        <w:tab/>
      </w:r>
      <w:r>
        <w:tab/>
        <w:t>Indirect expenses Rs. 14000 should be appertained on the basis of wages.</w:t>
      </w:r>
    </w:p>
    <w:p w:rsidR="00EA08DA" w:rsidRDefault="00EA08DA" w:rsidP="00EA08DA">
      <w:proofErr w:type="gramStart"/>
      <w:r>
        <w:t>Ans.</w:t>
      </w:r>
      <w:proofErr w:type="gramEnd"/>
    </w:p>
    <w:p w:rsidR="00EA08DA" w:rsidRDefault="00EA08DA" w:rsidP="00EA08DA">
      <w:r>
        <w:tab/>
      </w:r>
      <w:r>
        <w:tab/>
      </w:r>
      <w:r>
        <w:tab/>
      </w:r>
      <w:r>
        <w:tab/>
      </w:r>
      <w:r>
        <w:tab/>
        <w:t xml:space="preserve">Process 1 Account </w:t>
      </w:r>
      <w:r>
        <w:tab/>
      </w:r>
      <w:r>
        <w:tab/>
        <w:t>Production 500 units</w:t>
      </w:r>
    </w:p>
    <w:tbl>
      <w:tblPr>
        <w:tblStyle w:val="TableGrid"/>
        <w:tblW w:w="0" w:type="auto"/>
        <w:tblLook w:val="04A0"/>
      </w:tblPr>
      <w:tblGrid>
        <w:gridCol w:w="1596"/>
        <w:gridCol w:w="1596"/>
        <w:gridCol w:w="1596"/>
        <w:gridCol w:w="1596"/>
        <w:gridCol w:w="1596"/>
        <w:gridCol w:w="1596"/>
      </w:tblGrid>
      <w:tr w:rsidR="00A15397" w:rsidTr="00A15397">
        <w:tc>
          <w:tcPr>
            <w:tcW w:w="1596" w:type="dxa"/>
          </w:tcPr>
          <w:p w:rsidR="00A15397" w:rsidRDefault="00A15397" w:rsidP="00EA08DA"/>
        </w:tc>
        <w:tc>
          <w:tcPr>
            <w:tcW w:w="1596" w:type="dxa"/>
          </w:tcPr>
          <w:p w:rsidR="00A15397" w:rsidRDefault="00A15397" w:rsidP="00EA08DA">
            <w:r>
              <w:t>Amount Rs.</w:t>
            </w:r>
          </w:p>
        </w:tc>
        <w:tc>
          <w:tcPr>
            <w:tcW w:w="1596" w:type="dxa"/>
          </w:tcPr>
          <w:p w:rsidR="00A15397" w:rsidRDefault="00A15397" w:rsidP="00EA08DA">
            <w:r>
              <w:t>Per units Rs.</w:t>
            </w:r>
          </w:p>
        </w:tc>
        <w:tc>
          <w:tcPr>
            <w:tcW w:w="1596" w:type="dxa"/>
          </w:tcPr>
          <w:p w:rsidR="00A15397" w:rsidRDefault="00A15397" w:rsidP="00EA08DA"/>
        </w:tc>
        <w:tc>
          <w:tcPr>
            <w:tcW w:w="1596" w:type="dxa"/>
          </w:tcPr>
          <w:p w:rsidR="00A15397" w:rsidRDefault="00A15397" w:rsidP="00EA08DA">
            <w:r>
              <w:t>Amount Rs.</w:t>
            </w:r>
          </w:p>
        </w:tc>
        <w:tc>
          <w:tcPr>
            <w:tcW w:w="1596" w:type="dxa"/>
          </w:tcPr>
          <w:p w:rsidR="00A15397" w:rsidRDefault="00A15397" w:rsidP="00EA08DA">
            <w:r>
              <w:t>Per unit Rs.</w:t>
            </w:r>
          </w:p>
        </w:tc>
      </w:tr>
      <w:tr w:rsidR="00A15397" w:rsidTr="00A15397">
        <w:tc>
          <w:tcPr>
            <w:tcW w:w="1596" w:type="dxa"/>
          </w:tcPr>
          <w:p w:rsidR="00A15397" w:rsidRDefault="00A15397" w:rsidP="00EA08DA">
            <w:r>
              <w:t>To Materials</w:t>
            </w:r>
          </w:p>
          <w:p w:rsidR="00A15397" w:rsidRDefault="00A15397" w:rsidP="00EA08DA">
            <w:r>
              <w:t xml:space="preserve">To </w:t>
            </w:r>
            <w:proofErr w:type="spellStart"/>
            <w:r>
              <w:t>Labour</w:t>
            </w:r>
            <w:proofErr w:type="spellEnd"/>
          </w:p>
          <w:p w:rsidR="00A15397" w:rsidRDefault="00A15397" w:rsidP="00EA08DA">
            <w:r>
              <w:t xml:space="preserve">To Direct      </w:t>
            </w:r>
          </w:p>
          <w:p w:rsidR="00A15397" w:rsidRDefault="00A15397" w:rsidP="00EA08DA">
            <w:proofErr w:type="spellStart"/>
            <w:r>
              <w:t>Expences</w:t>
            </w:r>
            <w:proofErr w:type="spellEnd"/>
            <w:r>
              <w:t xml:space="preserve"> :</w:t>
            </w:r>
          </w:p>
          <w:p w:rsidR="00A15397" w:rsidRDefault="00A15397" w:rsidP="00EA08DA">
            <w:r>
              <w:t>Fuel</w:t>
            </w:r>
          </w:p>
          <w:p w:rsidR="00A15397" w:rsidRDefault="00A15397" w:rsidP="00EA08DA">
            <w:r>
              <w:t>Carriage</w:t>
            </w:r>
          </w:p>
          <w:p w:rsidR="00A15397" w:rsidRDefault="00A15397" w:rsidP="00EA08DA">
            <w:r>
              <w:t>To works Overheads</w:t>
            </w:r>
          </w:p>
          <w:p w:rsidR="00A15397" w:rsidRDefault="00A15397" w:rsidP="00EA08DA">
            <w:r>
              <w:t>To Indirect Expenses (1)</w:t>
            </w:r>
          </w:p>
        </w:tc>
        <w:tc>
          <w:tcPr>
            <w:tcW w:w="1596" w:type="dxa"/>
          </w:tcPr>
          <w:p w:rsidR="00A15397" w:rsidRDefault="00A15397" w:rsidP="00EA08DA">
            <w:r>
              <w:t xml:space="preserve"> 10000</w:t>
            </w:r>
          </w:p>
          <w:p w:rsidR="00A15397" w:rsidRDefault="00A15397" w:rsidP="00EA08DA">
            <w:r>
              <w:t xml:space="preserve">   2500</w:t>
            </w:r>
          </w:p>
          <w:p w:rsidR="00523108" w:rsidRDefault="00523108" w:rsidP="00EA08DA"/>
          <w:p w:rsidR="00523108" w:rsidRDefault="00523108" w:rsidP="00EA08DA"/>
          <w:p w:rsidR="00523108" w:rsidRDefault="00523108" w:rsidP="00EA08DA">
            <w:r>
              <w:t xml:space="preserve">      500</w:t>
            </w:r>
          </w:p>
          <w:p w:rsidR="00523108" w:rsidRDefault="00523108" w:rsidP="00EA08DA">
            <w:r>
              <w:t xml:space="preserve">    1500 </w:t>
            </w:r>
          </w:p>
          <w:p w:rsidR="00523108" w:rsidRDefault="00523108" w:rsidP="00EA08DA"/>
          <w:p w:rsidR="00523108" w:rsidRDefault="00523108" w:rsidP="00EA08DA">
            <w:r>
              <w:t xml:space="preserve">    2000</w:t>
            </w:r>
          </w:p>
          <w:p w:rsidR="00523108" w:rsidRDefault="00523108" w:rsidP="00EA08DA"/>
          <w:p w:rsidR="00523108" w:rsidRDefault="00523108" w:rsidP="00EA08DA">
            <w:r>
              <w:t xml:space="preserve">    5000 </w:t>
            </w:r>
          </w:p>
          <w:p w:rsidR="00523108" w:rsidRDefault="00523108" w:rsidP="00EA08DA"/>
        </w:tc>
        <w:tc>
          <w:tcPr>
            <w:tcW w:w="1596" w:type="dxa"/>
          </w:tcPr>
          <w:p w:rsidR="00A15397" w:rsidRDefault="00523108" w:rsidP="00EA08DA">
            <w:r>
              <w:t xml:space="preserve">   </w:t>
            </w:r>
            <w:r w:rsidR="00A15397">
              <w:t>20</w:t>
            </w:r>
            <w:r>
              <w:t>.</w:t>
            </w:r>
            <w:r w:rsidR="00A15397">
              <w:t>00</w:t>
            </w:r>
          </w:p>
          <w:p w:rsidR="00A15397" w:rsidRDefault="00A15397" w:rsidP="00EA08DA">
            <w:r>
              <w:t xml:space="preserve">   </w:t>
            </w:r>
            <w:r w:rsidR="00523108">
              <w:t xml:space="preserve">  </w:t>
            </w:r>
            <w:r>
              <w:t>5</w:t>
            </w:r>
            <w:r w:rsidR="00523108">
              <w:t>.</w:t>
            </w:r>
            <w:r>
              <w:t>00</w:t>
            </w:r>
          </w:p>
          <w:p w:rsidR="00523108" w:rsidRDefault="00523108" w:rsidP="00EA08DA"/>
          <w:p w:rsidR="00523108" w:rsidRDefault="00523108" w:rsidP="00EA08DA"/>
          <w:p w:rsidR="00523108" w:rsidRDefault="00523108" w:rsidP="00EA08DA">
            <w:r>
              <w:t xml:space="preserve">     1.00</w:t>
            </w:r>
          </w:p>
          <w:p w:rsidR="00523108" w:rsidRDefault="00523108" w:rsidP="00EA08DA">
            <w:r>
              <w:t xml:space="preserve">     3.00</w:t>
            </w:r>
          </w:p>
          <w:p w:rsidR="00523108" w:rsidRDefault="00523108" w:rsidP="00EA08DA"/>
          <w:p w:rsidR="00523108" w:rsidRDefault="00523108" w:rsidP="00EA08DA">
            <w:r>
              <w:t xml:space="preserve">     4.00</w:t>
            </w:r>
          </w:p>
          <w:p w:rsidR="00523108" w:rsidRDefault="00523108" w:rsidP="00EA08DA"/>
          <w:p w:rsidR="00523108" w:rsidRDefault="00523108" w:rsidP="00EA08DA">
            <w:r>
              <w:t xml:space="preserve">    10.00 </w:t>
            </w:r>
          </w:p>
          <w:p w:rsidR="00523108" w:rsidRDefault="00523108" w:rsidP="00EA08DA"/>
        </w:tc>
        <w:tc>
          <w:tcPr>
            <w:tcW w:w="1596" w:type="dxa"/>
          </w:tcPr>
          <w:p w:rsidR="00A15397" w:rsidRDefault="00A15397" w:rsidP="00EA08DA">
            <w:r>
              <w:t>By Transfer to Process 2 A/c</w:t>
            </w:r>
          </w:p>
        </w:tc>
        <w:tc>
          <w:tcPr>
            <w:tcW w:w="1596" w:type="dxa"/>
          </w:tcPr>
          <w:p w:rsidR="00A15397" w:rsidRDefault="00A15397" w:rsidP="00EA08DA">
            <w:r>
              <w:t>21500</w:t>
            </w:r>
          </w:p>
        </w:tc>
        <w:tc>
          <w:tcPr>
            <w:tcW w:w="1596" w:type="dxa"/>
          </w:tcPr>
          <w:p w:rsidR="00A15397" w:rsidRDefault="00A15397" w:rsidP="00EA08DA">
            <w:r>
              <w:t>43</w:t>
            </w:r>
            <w:r w:rsidR="00523108">
              <w:t>.</w:t>
            </w:r>
            <w:r>
              <w:t>00</w:t>
            </w:r>
          </w:p>
        </w:tc>
      </w:tr>
      <w:tr w:rsidR="00A15397" w:rsidTr="00A15397">
        <w:tc>
          <w:tcPr>
            <w:tcW w:w="1596" w:type="dxa"/>
          </w:tcPr>
          <w:p w:rsidR="00A15397" w:rsidRDefault="00A15397" w:rsidP="00EA08DA"/>
        </w:tc>
        <w:tc>
          <w:tcPr>
            <w:tcW w:w="1596" w:type="dxa"/>
          </w:tcPr>
          <w:p w:rsidR="00A15397" w:rsidRDefault="00523108" w:rsidP="00EA08DA">
            <w:r>
              <w:t xml:space="preserve">  21500</w:t>
            </w:r>
          </w:p>
        </w:tc>
        <w:tc>
          <w:tcPr>
            <w:tcW w:w="1596" w:type="dxa"/>
          </w:tcPr>
          <w:p w:rsidR="00A15397" w:rsidRDefault="00523108" w:rsidP="00EA08DA">
            <w:r>
              <w:t xml:space="preserve">    43.00</w:t>
            </w:r>
          </w:p>
        </w:tc>
        <w:tc>
          <w:tcPr>
            <w:tcW w:w="1596" w:type="dxa"/>
          </w:tcPr>
          <w:p w:rsidR="00A15397" w:rsidRDefault="00A15397" w:rsidP="00EA08DA"/>
        </w:tc>
        <w:tc>
          <w:tcPr>
            <w:tcW w:w="1596" w:type="dxa"/>
          </w:tcPr>
          <w:p w:rsidR="00A15397" w:rsidRDefault="00523108" w:rsidP="00EA08DA">
            <w:r>
              <w:t>21500</w:t>
            </w:r>
          </w:p>
        </w:tc>
        <w:tc>
          <w:tcPr>
            <w:tcW w:w="1596" w:type="dxa"/>
          </w:tcPr>
          <w:p w:rsidR="00A15397" w:rsidRDefault="00523108" w:rsidP="00EA08DA">
            <w:r>
              <w:t>43.00</w:t>
            </w:r>
          </w:p>
        </w:tc>
      </w:tr>
    </w:tbl>
    <w:p w:rsidR="00EA08DA" w:rsidRDefault="00EA08DA" w:rsidP="00EA08DA">
      <w:r>
        <w:tab/>
      </w:r>
    </w:p>
    <w:p w:rsidR="00C320F6" w:rsidRDefault="00C320F6" w:rsidP="00EA08DA"/>
    <w:p w:rsidR="00C320F6" w:rsidRDefault="00C320F6" w:rsidP="00EA08DA"/>
    <w:p w:rsidR="00C320F6" w:rsidRDefault="00C320F6" w:rsidP="00C320F6">
      <w:pPr>
        <w:jc w:val="center"/>
      </w:pPr>
      <w:r>
        <w:t xml:space="preserve">                                    Process 2 Account </w:t>
      </w:r>
      <w:r>
        <w:tab/>
      </w:r>
      <w:r>
        <w:tab/>
      </w:r>
    </w:p>
    <w:tbl>
      <w:tblPr>
        <w:tblStyle w:val="TableGrid"/>
        <w:tblW w:w="0" w:type="auto"/>
        <w:tblLook w:val="04A0"/>
      </w:tblPr>
      <w:tblGrid>
        <w:gridCol w:w="1596"/>
        <w:gridCol w:w="1596"/>
        <w:gridCol w:w="1596"/>
        <w:gridCol w:w="1596"/>
        <w:gridCol w:w="1596"/>
        <w:gridCol w:w="1596"/>
      </w:tblGrid>
      <w:tr w:rsidR="00C320F6" w:rsidTr="00482FED">
        <w:tc>
          <w:tcPr>
            <w:tcW w:w="1596" w:type="dxa"/>
          </w:tcPr>
          <w:p w:rsidR="00C320F6" w:rsidRDefault="00C320F6" w:rsidP="00482FED"/>
        </w:tc>
        <w:tc>
          <w:tcPr>
            <w:tcW w:w="1596" w:type="dxa"/>
          </w:tcPr>
          <w:p w:rsidR="00C320F6" w:rsidRDefault="00C320F6" w:rsidP="00482FED">
            <w:r>
              <w:t>Amount Rs.</w:t>
            </w:r>
          </w:p>
        </w:tc>
        <w:tc>
          <w:tcPr>
            <w:tcW w:w="1596" w:type="dxa"/>
          </w:tcPr>
          <w:p w:rsidR="00C320F6" w:rsidRDefault="00C320F6" w:rsidP="00482FED">
            <w:r>
              <w:t>Per units Rs.</w:t>
            </w:r>
          </w:p>
        </w:tc>
        <w:tc>
          <w:tcPr>
            <w:tcW w:w="1596" w:type="dxa"/>
          </w:tcPr>
          <w:p w:rsidR="00C320F6" w:rsidRDefault="00C320F6" w:rsidP="00482FED"/>
        </w:tc>
        <w:tc>
          <w:tcPr>
            <w:tcW w:w="1596" w:type="dxa"/>
          </w:tcPr>
          <w:p w:rsidR="00C320F6" w:rsidRDefault="00C320F6" w:rsidP="00482FED">
            <w:r>
              <w:t>Amount Rs.</w:t>
            </w:r>
          </w:p>
        </w:tc>
        <w:tc>
          <w:tcPr>
            <w:tcW w:w="1596" w:type="dxa"/>
          </w:tcPr>
          <w:p w:rsidR="00C320F6" w:rsidRDefault="00C320F6" w:rsidP="00482FED">
            <w:r>
              <w:t>Per unit Rs.</w:t>
            </w:r>
          </w:p>
        </w:tc>
      </w:tr>
      <w:tr w:rsidR="00C320F6" w:rsidTr="00482FED">
        <w:tc>
          <w:tcPr>
            <w:tcW w:w="1596" w:type="dxa"/>
          </w:tcPr>
          <w:p w:rsidR="00C320F6" w:rsidRDefault="00C320F6" w:rsidP="00482FED">
            <w:r>
              <w:t>To Transfer from process 1 a/c</w:t>
            </w:r>
          </w:p>
          <w:p w:rsidR="00C320F6" w:rsidRDefault="00C320F6" w:rsidP="00482FED">
            <w:r>
              <w:t>To Materials</w:t>
            </w:r>
          </w:p>
          <w:p w:rsidR="00C320F6" w:rsidRDefault="00C320F6" w:rsidP="00482FED">
            <w:r>
              <w:t xml:space="preserve">To </w:t>
            </w:r>
            <w:proofErr w:type="spellStart"/>
            <w:r>
              <w:t>Labour</w:t>
            </w:r>
            <w:proofErr w:type="spellEnd"/>
          </w:p>
          <w:p w:rsidR="00C320F6" w:rsidRDefault="00C320F6" w:rsidP="00482FED">
            <w:r>
              <w:t xml:space="preserve">To Direct      </w:t>
            </w:r>
          </w:p>
          <w:p w:rsidR="00C320F6" w:rsidRDefault="00C320F6" w:rsidP="00482FED">
            <w:proofErr w:type="spellStart"/>
            <w:r>
              <w:t>Expences</w:t>
            </w:r>
            <w:proofErr w:type="spellEnd"/>
            <w:r>
              <w:t xml:space="preserve"> :</w:t>
            </w:r>
          </w:p>
          <w:p w:rsidR="00C320F6" w:rsidRDefault="00C320F6" w:rsidP="00482FED">
            <w:r>
              <w:t>Fuel</w:t>
            </w:r>
          </w:p>
          <w:p w:rsidR="00C320F6" w:rsidRDefault="00C320F6" w:rsidP="00482FED">
            <w:r>
              <w:t>Carriage</w:t>
            </w:r>
          </w:p>
          <w:p w:rsidR="00C320F6" w:rsidRDefault="00C320F6" w:rsidP="00482FED">
            <w:r>
              <w:t>To works Overheads</w:t>
            </w:r>
          </w:p>
          <w:p w:rsidR="00C320F6" w:rsidRDefault="00C320F6" w:rsidP="00482FED">
            <w:r>
              <w:t>To Indirect Expenses (1)</w:t>
            </w:r>
          </w:p>
        </w:tc>
        <w:tc>
          <w:tcPr>
            <w:tcW w:w="1596" w:type="dxa"/>
          </w:tcPr>
          <w:p w:rsidR="00C320F6" w:rsidRDefault="00C320F6" w:rsidP="00482FED">
            <w:r>
              <w:t xml:space="preserve"> </w:t>
            </w:r>
          </w:p>
          <w:p w:rsidR="00C320F6" w:rsidRDefault="00C320F6" w:rsidP="00482FED"/>
          <w:p w:rsidR="00C320F6" w:rsidRDefault="00C320F6" w:rsidP="00482FED">
            <w:r>
              <w:t xml:space="preserve">  21500</w:t>
            </w:r>
          </w:p>
          <w:p w:rsidR="00C320F6" w:rsidRDefault="00C320F6" w:rsidP="00482FED">
            <w:r>
              <w:t xml:space="preserve">    7500</w:t>
            </w:r>
          </w:p>
          <w:p w:rsidR="00C320F6" w:rsidRDefault="00C320F6" w:rsidP="00482FED">
            <w:r>
              <w:t xml:space="preserve">    2000</w:t>
            </w:r>
          </w:p>
          <w:p w:rsidR="00C320F6" w:rsidRDefault="00C320F6" w:rsidP="00482FED"/>
          <w:p w:rsidR="00C320F6" w:rsidRDefault="00C320F6" w:rsidP="00482FED">
            <w:r>
              <w:t xml:space="preserve">      </w:t>
            </w:r>
          </w:p>
          <w:p w:rsidR="00C320F6" w:rsidRDefault="00C320F6" w:rsidP="00482FED">
            <w:r>
              <w:t xml:space="preserve">    1000 </w:t>
            </w:r>
          </w:p>
          <w:p w:rsidR="00C320F6" w:rsidRDefault="00C320F6" w:rsidP="00482FED">
            <w:r>
              <w:t xml:space="preserve">      500</w:t>
            </w:r>
          </w:p>
          <w:p w:rsidR="00C320F6" w:rsidRDefault="00C320F6" w:rsidP="00482FED">
            <w:r>
              <w:t xml:space="preserve">    2500</w:t>
            </w:r>
          </w:p>
          <w:p w:rsidR="00C320F6" w:rsidRDefault="00C320F6" w:rsidP="00482FED"/>
          <w:p w:rsidR="00C320F6" w:rsidRDefault="00C320F6" w:rsidP="00482FED">
            <w:r>
              <w:t xml:space="preserve">    4000 </w:t>
            </w:r>
          </w:p>
          <w:p w:rsidR="00C320F6" w:rsidRDefault="00C320F6" w:rsidP="00482FED"/>
        </w:tc>
        <w:tc>
          <w:tcPr>
            <w:tcW w:w="1596" w:type="dxa"/>
          </w:tcPr>
          <w:p w:rsidR="00FB4577" w:rsidRDefault="00C320F6" w:rsidP="00482FED">
            <w:r>
              <w:t xml:space="preserve">   </w:t>
            </w:r>
          </w:p>
          <w:p w:rsidR="00FB4577" w:rsidRDefault="00FB4577" w:rsidP="00482FED"/>
          <w:p w:rsidR="00C320F6" w:rsidRDefault="00FB4577" w:rsidP="00482FED">
            <w:r>
              <w:t xml:space="preserve">   43</w:t>
            </w:r>
            <w:r w:rsidR="00C320F6">
              <w:t>.00</w:t>
            </w:r>
          </w:p>
          <w:p w:rsidR="00C320F6" w:rsidRDefault="00C320F6" w:rsidP="00482FED">
            <w:r>
              <w:t xml:space="preserve">   </w:t>
            </w:r>
            <w:r w:rsidR="00FB4577">
              <w:t>14</w:t>
            </w:r>
            <w:r>
              <w:t>.00</w:t>
            </w:r>
          </w:p>
          <w:p w:rsidR="00C320F6" w:rsidRDefault="00FB4577" w:rsidP="00482FED">
            <w:r>
              <w:t xml:space="preserve">     4.00 </w:t>
            </w:r>
          </w:p>
          <w:p w:rsidR="00C320F6" w:rsidRDefault="00C320F6" w:rsidP="00482FED"/>
          <w:p w:rsidR="00FB4577" w:rsidRDefault="00C320F6" w:rsidP="00482FED">
            <w:r>
              <w:t xml:space="preserve">     </w:t>
            </w:r>
          </w:p>
          <w:p w:rsidR="00C320F6" w:rsidRDefault="00FB4577" w:rsidP="00482FED">
            <w:r>
              <w:t xml:space="preserve">     2</w:t>
            </w:r>
            <w:r w:rsidR="00C320F6">
              <w:t>.00</w:t>
            </w:r>
          </w:p>
          <w:p w:rsidR="00C320F6" w:rsidRDefault="00C320F6" w:rsidP="00482FED">
            <w:r>
              <w:t xml:space="preserve">     </w:t>
            </w:r>
            <w:r w:rsidR="00FB4577">
              <w:t>1</w:t>
            </w:r>
            <w:r>
              <w:t>.00</w:t>
            </w:r>
          </w:p>
          <w:p w:rsidR="00C320F6" w:rsidRDefault="00C320F6" w:rsidP="00482FED">
            <w:r>
              <w:t xml:space="preserve">     </w:t>
            </w:r>
            <w:r w:rsidR="00FB4577">
              <w:t>5</w:t>
            </w:r>
            <w:r>
              <w:t>.00</w:t>
            </w:r>
          </w:p>
          <w:p w:rsidR="00C320F6" w:rsidRDefault="00C320F6" w:rsidP="00482FED"/>
          <w:p w:rsidR="00C320F6" w:rsidRDefault="00C320F6" w:rsidP="00482FED">
            <w:r>
              <w:t xml:space="preserve">    </w:t>
            </w:r>
            <w:r w:rsidR="00FB4577">
              <w:t xml:space="preserve"> 8</w:t>
            </w:r>
            <w:r>
              <w:t xml:space="preserve">.00 </w:t>
            </w:r>
          </w:p>
          <w:p w:rsidR="00C320F6" w:rsidRDefault="00C320F6" w:rsidP="00482FED"/>
        </w:tc>
        <w:tc>
          <w:tcPr>
            <w:tcW w:w="1596" w:type="dxa"/>
          </w:tcPr>
          <w:p w:rsidR="00C320F6" w:rsidRDefault="00C320F6" w:rsidP="00482FED">
            <w:r>
              <w:t>By Transfer to Process 3 A/c</w:t>
            </w:r>
          </w:p>
        </w:tc>
        <w:tc>
          <w:tcPr>
            <w:tcW w:w="1596" w:type="dxa"/>
          </w:tcPr>
          <w:p w:rsidR="00C320F6" w:rsidRDefault="00C320F6" w:rsidP="00482FED">
            <w:r>
              <w:t>38500</w:t>
            </w:r>
          </w:p>
        </w:tc>
        <w:tc>
          <w:tcPr>
            <w:tcW w:w="1596" w:type="dxa"/>
          </w:tcPr>
          <w:p w:rsidR="00C320F6" w:rsidRDefault="00C320F6" w:rsidP="00482FED">
            <w:r>
              <w:t>77.00</w:t>
            </w:r>
          </w:p>
        </w:tc>
      </w:tr>
      <w:tr w:rsidR="00C320F6" w:rsidTr="00482FED">
        <w:tc>
          <w:tcPr>
            <w:tcW w:w="1596" w:type="dxa"/>
          </w:tcPr>
          <w:p w:rsidR="00C320F6" w:rsidRDefault="00C320F6" w:rsidP="00482FED"/>
        </w:tc>
        <w:tc>
          <w:tcPr>
            <w:tcW w:w="1596" w:type="dxa"/>
          </w:tcPr>
          <w:p w:rsidR="00C320F6" w:rsidRDefault="00FB4577" w:rsidP="00482FED">
            <w:r>
              <w:t xml:space="preserve">  38500</w:t>
            </w:r>
          </w:p>
        </w:tc>
        <w:tc>
          <w:tcPr>
            <w:tcW w:w="1596" w:type="dxa"/>
          </w:tcPr>
          <w:p w:rsidR="00C320F6" w:rsidRDefault="00C320F6" w:rsidP="00FB4577">
            <w:r>
              <w:t xml:space="preserve">    </w:t>
            </w:r>
            <w:r w:rsidR="00FB4577">
              <w:t>77</w:t>
            </w:r>
            <w:r>
              <w:t>.00</w:t>
            </w:r>
          </w:p>
        </w:tc>
        <w:tc>
          <w:tcPr>
            <w:tcW w:w="1596" w:type="dxa"/>
          </w:tcPr>
          <w:p w:rsidR="00C320F6" w:rsidRDefault="00C320F6" w:rsidP="00482FED"/>
        </w:tc>
        <w:tc>
          <w:tcPr>
            <w:tcW w:w="1596" w:type="dxa"/>
          </w:tcPr>
          <w:p w:rsidR="00C320F6" w:rsidRDefault="00FB4577" w:rsidP="00482FED">
            <w:r>
              <w:t>38500</w:t>
            </w:r>
          </w:p>
        </w:tc>
        <w:tc>
          <w:tcPr>
            <w:tcW w:w="1596" w:type="dxa"/>
          </w:tcPr>
          <w:p w:rsidR="00C320F6" w:rsidRDefault="00FB4577" w:rsidP="00FB4577">
            <w:r>
              <w:t>77</w:t>
            </w:r>
            <w:r w:rsidR="00C320F6">
              <w:t>.00</w:t>
            </w:r>
          </w:p>
        </w:tc>
      </w:tr>
    </w:tbl>
    <w:p w:rsidR="00C320F6" w:rsidRDefault="00C320F6" w:rsidP="00EA08DA"/>
    <w:p w:rsidR="00AC4381" w:rsidRDefault="00AC4381" w:rsidP="00AC4381">
      <w:pPr>
        <w:ind w:left="1440" w:firstLine="720"/>
        <w:jc w:val="center"/>
      </w:pPr>
      <w:r>
        <w:t xml:space="preserve">Process 3 Account </w:t>
      </w:r>
      <w:r>
        <w:tab/>
      </w:r>
      <w:r>
        <w:tab/>
      </w:r>
    </w:p>
    <w:tbl>
      <w:tblPr>
        <w:tblStyle w:val="TableGrid"/>
        <w:tblW w:w="0" w:type="auto"/>
        <w:tblLook w:val="04A0"/>
      </w:tblPr>
      <w:tblGrid>
        <w:gridCol w:w="1596"/>
        <w:gridCol w:w="1596"/>
        <w:gridCol w:w="1596"/>
        <w:gridCol w:w="1596"/>
        <w:gridCol w:w="1596"/>
        <w:gridCol w:w="1596"/>
      </w:tblGrid>
      <w:tr w:rsidR="00AC4381" w:rsidTr="00482FED">
        <w:tc>
          <w:tcPr>
            <w:tcW w:w="1596" w:type="dxa"/>
          </w:tcPr>
          <w:p w:rsidR="00AC4381" w:rsidRDefault="00AC4381" w:rsidP="00482FED"/>
        </w:tc>
        <w:tc>
          <w:tcPr>
            <w:tcW w:w="1596" w:type="dxa"/>
          </w:tcPr>
          <w:p w:rsidR="00AC4381" w:rsidRDefault="00AC4381" w:rsidP="00482FED">
            <w:r>
              <w:t>Amount Rs.</w:t>
            </w:r>
          </w:p>
        </w:tc>
        <w:tc>
          <w:tcPr>
            <w:tcW w:w="1596" w:type="dxa"/>
          </w:tcPr>
          <w:p w:rsidR="00AC4381" w:rsidRDefault="00AC4381" w:rsidP="00482FED">
            <w:r>
              <w:t>Per units Rs.</w:t>
            </w:r>
          </w:p>
        </w:tc>
        <w:tc>
          <w:tcPr>
            <w:tcW w:w="1596" w:type="dxa"/>
          </w:tcPr>
          <w:p w:rsidR="00AC4381" w:rsidRDefault="00AC4381" w:rsidP="00482FED"/>
        </w:tc>
        <w:tc>
          <w:tcPr>
            <w:tcW w:w="1596" w:type="dxa"/>
          </w:tcPr>
          <w:p w:rsidR="00AC4381" w:rsidRDefault="00AC4381" w:rsidP="00482FED">
            <w:r>
              <w:t>Amount Rs.</w:t>
            </w:r>
          </w:p>
        </w:tc>
        <w:tc>
          <w:tcPr>
            <w:tcW w:w="1596" w:type="dxa"/>
          </w:tcPr>
          <w:p w:rsidR="00AC4381" w:rsidRDefault="00AC4381" w:rsidP="00482FED">
            <w:r>
              <w:t>Per unit Rs.</w:t>
            </w:r>
          </w:p>
        </w:tc>
      </w:tr>
      <w:tr w:rsidR="00AC4381" w:rsidTr="00482FED">
        <w:tc>
          <w:tcPr>
            <w:tcW w:w="1596" w:type="dxa"/>
          </w:tcPr>
          <w:p w:rsidR="00AC4381" w:rsidRDefault="00AC4381" w:rsidP="00482FED">
            <w:r>
              <w:t xml:space="preserve">To Transfer from process </w:t>
            </w:r>
            <w:r w:rsidR="000168D8">
              <w:t>2</w:t>
            </w:r>
            <w:r>
              <w:t xml:space="preserve"> a/c</w:t>
            </w:r>
          </w:p>
          <w:p w:rsidR="00AC4381" w:rsidRDefault="00AC4381" w:rsidP="00482FED">
            <w:r>
              <w:t>To Materials</w:t>
            </w:r>
          </w:p>
          <w:p w:rsidR="00AC4381" w:rsidRDefault="00AC4381" w:rsidP="00482FED">
            <w:r>
              <w:t xml:space="preserve">To </w:t>
            </w:r>
            <w:proofErr w:type="spellStart"/>
            <w:r>
              <w:t>Labour</w:t>
            </w:r>
            <w:proofErr w:type="spellEnd"/>
          </w:p>
          <w:p w:rsidR="00AC4381" w:rsidRDefault="00AC4381" w:rsidP="00482FED">
            <w:r>
              <w:t xml:space="preserve">To Direct      </w:t>
            </w:r>
          </w:p>
          <w:p w:rsidR="00AC4381" w:rsidRDefault="00AC4381" w:rsidP="00482FED">
            <w:proofErr w:type="spellStart"/>
            <w:r>
              <w:t>Expences</w:t>
            </w:r>
            <w:proofErr w:type="spellEnd"/>
            <w:r>
              <w:t xml:space="preserve"> :</w:t>
            </w:r>
          </w:p>
          <w:p w:rsidR="00AC4381" w:rsidRDefault="00AC4381" w:rsidP="00482FED">
            <w:r>
              <w:t>Fuel</w:t>
            </w:r>
          </w:p>
          <w:p w:rsidR="00AC4381" w:rsidRDefault="00AC4381" w:rsidP="00482FED">
            <w:r>
              <w:t>Carriage</w:t>
            </w:r>
          </w:p>
          <w:p w:rsidR="00AC4381" w:rsidRDefault="00AC4381" w:rsidP="00482FED">
            <w:r>
              <w:t>To works Overheads</w:t>
            </w:r>
          </w:p>
          <w:p w:rsidR="00AC4381" w:rsidRDefault="00AC4381" w:rsidP="00482FED">
            <w:r>
              <w:t>To Indirect Expenses (1)</w:t>
            </w:r>
          </w:p>
        </w:tc>
        <w:tc>
          <w:tcPr>
            <w:tcW w:w="1596" w:type="dxa"/>
          </w:tcPr>
          <w:p w:rsidR="00AC4381" w:rsidRDefault="00AC4381" w:rsidP="00482FED">
            <w:r>
              <w:t xml:space="preserve"> </w:t>
            </w:r>
          </w:p>
          <w:p w:rsidR="00AC4381" w:rsidRDefault="00AC4381" w:rsidP="00482FED"/>
          <w:p w:rsidR="00AC4381" w:rsidRDefault="00AC4381" w:rsidP="00482FED">
            <w:r>
              <w:t xml:space="preserve">  38500</w:t>
            </w:r>
          </w:p>
          <w:p w:rsidR="00AC4381" w:rsidRDefault="00AC4381" w:rsidP="00482FED">
            <w:r>
              <w:t xml:space="preserve">    3000</w:t>
            </w:r>
          </w:p>
          <w:p w:rsidR="00AC4381" w:rsidRDefault="00AC4381" w:rsidP="00482FED">
            <w:r>
              <w:t xml:space="preserve">    2500</w:t>
            </w:r>
          </w:p>
          <w:p w:rsidR="00AC4381" w:rsidRDefault="00AC4381" w:rsidP="00482FED"/>
          <w:p w:rsidR="00AC4381" w:rsidRDefault="00AC4381" w:rsidP="00482FED">
            <w:r>
              <w:t xml:space="preserve">      </w:t>
            </w:r>
          </w:p>
          <w:p w:rsidR="00AC4381" w:rsidRDefault="00AC4381" w:rsidP="00482FED">
            <w:r>
              <w:t xml:space="preserve">      500 </w:t>
            </w:r>
          </w:p>
          <w:p w:rsidR="00AC4381" w:rsidRDefault="00AC4381" w:rsidP="00482FED">
            <w:r>
              <w:t xml:space="preserve">    1000</w:t>
            </w:r>
          </w:p>
          <w:p w:rsidR="00AC4381" w:rsidRDefault="00AC4381" w:rsidP="00482FED">
            <w:r>
              <w:t xml:space="preserve">    2000</w:t>
            </w:r>
          </w:p>
          <w:p w:rsidR="00AC4381" w:rsidRDefault="00AC4381" w:rsidP="00482FED"/>
          <w:p w:rsidR="00AC4381" w:rsidRDefault="00AC4381" w:rsidP="00482FED">
            <w:r>
              <w:t xml:space="preserve">    5000 </w:t>
            </w:r>
          </w:p>
          <w:p w:rsidR="00AC4381" w:rsidRDefault="00AC4381" w:rsidP="00482FED"/>
        </w:tc>
        <w:tc>
          <w:tcPr>
            <w:tcW w:w="1596" w:type="dxa"/>
          </w:tcPr>
          <w:p w:rsidR="00AC4381" w:rsidRDefault="00AC4381" w:rsidP="00482FED">
            <w:r>
              <w:t xml:space="preserve">   </w:t>
            </w:r>
          </w:p>
          <w:p w:rsidR="00AC4381" w:rsidRDefault="00AC4381" w:rsidP="00482FED"/>
          <w:p w:rsidR="00AC4381" w:rsidRDefault="00AC4381" w:rsidP="00482FED">
            <w:r>
              <w:t xml:space="preserve">   77.00</w:t>
            </w:r>
          </w:p>
          <w:p w:rsidR="00AC4381" w:rsidRDefault="00AC4381" w:rsidP="00482FED">
            <w:r>
              <w:t xml:space="preserve">     6.00</w:t>
            </w:r>
          </w:p>
          <w:p w:rsidR="00AC4381" w:rsidRDefault="00AC4381" w:rsidP="00482FED">
            <w:r>
              <w:t xml:space="preserve">     5.00 </w:t>
            </w:r>
          </w:p>
          <w:p w:rsidR="00AC4381" w:rsidRDefault="00AC4381" w:rsidP="00482FED"/>
          <w:p w:rsidR="00AC4381" w:rsidRDefault="00AC4381" w:rsidP="00482FED">
            <w:r>
              <w:t xml:space="preserve">     </w:t>
            </w:r>
          </w:p>
          <w:p w:rsidR="00AC4381" w:rsidRDefault="00AC4381" w:rsidP="00482FED">
            <w:r>
              <w:t xml:space="preserve">     1.00</w:t>
            </w:r>
          </w:p>
          <w:p w:rsidR="00AC4381" w:rsidRDefault="00AC4381" w:rsidP="00482FED">
            <w:r>
              <w:t xml:space="preserve">     2.00</w:t>
            </w:r>
          </w:p>
          <w:p w:rsidR="00AC4381" w:rsidRDefault="00AC4381" w:rsidP="00482FED">
            <w:r>
              <w:t xml:space="preserve">     4.00</w:t>
            </w:r>
          </w:p>
          <w:p w:rsidR="00AC4381" w:rsidRDefault="00AC4381" w:rsidP="00482FED"/>
          <w:p w:rsidR="00AC4381" w:rsidRDefault="00AC4381" w:rsidP="00482FED">
            <w:r>
              <w:t xml:space="preserve">     1.00 </w:t>
            </w:r>
          </w:p>
          <w:p w:rsidR="00AC4381" w:rsidRDefault="00AC4381" w:rsidP="00482FED"/>
        </w:tc>
        <w:tc>
          <w:tcPr>
            <w:tcW w:w="1596" w:type="dxa"/>
          </w:tcPr>
          <w:p w:rsidR="00AC4381" w:rsidRDefault="00AC4381" w:rsidP="00AC4381">
            <w:r>
              <w:t>By Finished stock  A/c</w:t>
            </w:r>
          </w:p>
        </w:tc>
        <w:tc>
          <w:tcPr>
            <w:tcW w:w="1596" w:type="dxa"/>
          </w:tcPr>
          <w:p w:rsidR="00AC4381" w:rsidRDefault="00AC4381" w:rsidP="00482FED">
            <w:r>
              <w:t xml:space="preserve">    52500</w:t>
            </w:r>
          </w:p>
        </w:tc>
        <w:tc>
          <w:tcPr>
            <w:tcW w:w="1596" w:type="dxa"/>
          </w:tcPr>
          <w:p w:rsidR="00AC4381" w:rsidRDefault="00AC4381" w:rsidP="00AC4381">
            <w:r>
              <w:t xml:space="preserve">    105.00</w:t>
            </w:r>
          </w:p>
        </w:tc>
      </w:tr>
      <w:tr w:rsidR="00AC4381" w:rsidTr="00482FED">
        <w:tc>
          <w:tcPr>
            <w:tcW w:w="1596" w:type="dxa"/>
          </w:tcPr>
          <w:p w:rsidR="00AC4381" w:rsidRDefault="00AC4381" w:rsidP="00482FED"/>
        </w:tc>
        <w:tc>
          <w:tcPr>
            <w:tcW w:w="1596" w:type="dxa"/>
          </w:tcPr>
          <w:p w:rsidR="00AC4381" w:rsidRDefault="00AC4381" w:rsidP="00AC4381">
            <w:r>
              <w:t xml:space="preserve">  52500</w:t>
            </w:r>
          </w:p>
        </w:tc>
        <w:tc>
          <w:tcPr>
            <w:tcW w:w="1596" w:type="dxa"/>
          </w:tcPr>
          <w:p w:rsidR="00AC4381" w:rsidRDefault="00AC4381" w:rsidP="00AC4381">
            <w:r>
              <w:t xml:space="preserve">    105.00</w:t>
            </w:r>
          </w:p>
        </w:tc>
        <w:tc>
          <w:tcPr>
            <w:tcW w:w="1596" w:type="dxa"/>
          </w:tcPr>
          <w:p w:rsidR="00AC4381" w:rsidRDefault="00AC4381" w:rsidP="00482FED"/>
        </w:tc>
        <w:tc>
          <w:tcPr>
            <w:tcW w:w="1596" w:type="dxa"/>
          </w:tcPr>
          <w:p w:rsidR="00AC4381" w:rsidRDefault="00AC4381" w:rsidP="00AC4381">
            <w:r>
              <w:t xml:space="preserve">      52500</w:t>
            </w:r>
          </w:p>
        </w:tc>
        <w:tc>
          <w:tcPr>
            <w:tcW w:w="1596" w:type="dxa"/>
          </w:tcPr>
          <w:p w:rsidR="00AC4381" w:rsidRDefault="00AC4381" w:rsidP="00482FED">
            <w:r>
              <w:t xml:space="preserve">     105.00</w:t>
            </w:r>
          </w:p>
        </w:tc>
      </w:tr>
    </w:tbl>
    <w:p w:rsidR="00AC4381" w:rsidRDefault="00C23EE0" w:rsidP="00EA08DA">
      <w:r>
        <w:br/>
      </w:r>
      <w:proofErr w:type="gramStart"/>
      <w:r>
        <w:t>Working :</w:t>
      </w:r>
      <w:proofErr w:type="gramEnd"/>
    </w:p>
    <w:p w:rsidR="00C23EE0" w:rsidRDefault="00C23EE0" w:rsidP="00C23EE0">
      <w:pPr>
        <w:pStyle w:val="ListParagraph"/>
        <w:numPr>
          <w:ilvl w:val="0"/>
          <w:numId w:val="2"/>
        </w:numPr>
      </w:pPr>
      <w:r>
        <w:t>Apportionment of indirect expenses:</w:t>
      </w:r>
    </w:p>
    <w:p w:rsidR="00C23EE0" w:rsidRDefault="00C23EE0" w:rsidP="00C23EE0">
      <w:pPr>
        <w:pStyle w:val="ListParagraph"/>
      </w:pPr>
      <w:r>
        <w:t>Indirect expenses Rs. 14000 it is to be apportioned on the basis of wages.</w:t>
      </w:r>
    </w:p>
    <w:p w:rsidR="00C23EE0" w:rsidRDefault="00C23EE0" w:rsidP="00C23EE0">
      <w:pPr>
        <w:pStyle w:val="ListParagraph"/>
      </w:pPr>
      <w:r>
        <w:t xml:space="preserve">Ratio of </w:t>
      </w:r>
      <w:proofErr w:type="gramStart"/>
      <w:r>
        <w:t>wages  =</w:t>
      </w:r>
      <w:proofErr w:type="gramEnd"/>
      <w:r>
        <w:t xml:space="preserve"> 2500  : 2000  :  2500</w:t>
      </w:r>
    </w:p>
    <w:p w:rsidR="00C23EE0" w:rsidRDefault="00C23EE0" w:rsidP="00C23EE0">
      <w:pPr>
        <w:pStyle w:val="ListParagraph"/>
      </w:pPr>
      <w:r>
        <w:t xml:space="preserve">Indirect expenses – Process </w:t>
      </w:r>
      <w:proofErr w:type="gramStart"/>
      <w:r>
        <w:t>1  Rs</w:t>
      </w:r>
      <w:proofErr w:type="gramEnd"/>
      <w:r>
        <w:t>. 14000x 5/14= Rs. 5000</w:t>
      </w:r>
    </w:p>
    <w:p w:rsidR="00C23EE0" w:rsidRDefault="00C23EE0" w:rsidP="00C23EE0">
      <w:pPr>
        <w:pStyle w:val="ListParagraph"/>
      </w:pPr>
      <w:r>
        <w:t xml:space="preserve">                                    </w:t>
      </w:r>
      <w:proofErr w:type="gramStart"/>
      <w:r>
        <w:t>Process  2</w:t>
      </w:r>
      <w:proofErr w:type="gramEnd"/>
      <w:r>
        <w:t xml:space="preserve"> Rs. 14000x4/14= Rs. 4000    </w:t>
      </w:r>
    </w:p>
    <w:p w:rsidR="00C23EE0" w:rsidRDefault="00C23EE0" w:rsidP="00C23EE0">
      <w:pPr>
        <w:pStyle w:val="ListParagraph"/>
      </w:pPr>
      <w:r>
        <w:t xml:space="preserve">                                    </w:t>
      </w:r>
      <w:proofErr w:type="gramStart"/>
      <w:r>
        <w:t>Process  3</w:t>
      </w:r>
      <w:proofErr w:type="gramEnd"/>
      <w:r>
        <w:t xml:space="preserve"> Rs. 14000x5/14= Rs. 5000</w:t>
      </w:r>
    </w:p>
    <w:p w:rsidR="00D95B5E" w:rsidRDefault="00D95B5E" w:rsidP="00C23EE0">
      <w:pPr>
        <w:pStyle w:val="ListParagraph"/>
      </w:pPr>
    </w:p>
    <w:p w:rsidR="00D95B5E" w:rsidRDefault="00D95B5E" w:rsidP="00D95B5E">
      <w:pPr>
        <w:pStyle w:val="ListParagraph"/>
        <w:numPr>
          <w:ilvl w:val="0"/>
          <w:numId w:val="1"/>
        </w:numPr>
      </w:pPr>
      <w:r>
        <w:t>A liquid medicine passes through three processes. During the month of January 2010,600 gross bottles were produced. From the following details. Prepare process accounts.</w:t>
      </w:r>
    </w:p>
    <w:p w:rsidR="00D95B5E" w:rsidRDefault="00D95B5E" w:rsidP="00D95B5E">
      <w:pPr>
        <w:pStyle w:val="ListParagraph"/>
        <w:ind w:left="3600"/>
      </w:pPr>
    </w:p>
    <w:p w:rsidR="00D95B5E" w:rsidRDefault="00D95B5E" w:rsidP="00D95B5E">
      <w:pPr>
        <w:pStyle w:val="ListParagraph"/>
        <w:ind w:left="3600"/>
      </w:pPr>
      <w:r>
        <w:t>Process X</w:t>
      </w:r>
      <w:r>
        <w:tab/>
        <w:t>Process Y</w:t>
      </w:r>
      <w:r>
        <w:tab/>
        <w:t>Process Z</w:t>
      </w:r>
    </w:p>
    <w:p w:rsidR="00D95B5E" w:rsidRDefault="00D95B5E" w:rsidP="00D95B5E">
      <w:r>
        <w:tab/>
        <w:t>Ma</w:t>
      </w:r>
      <w:r w:rsidR="00A074B1">
        <w:t>terials</w:t>
      </w:r>
      <w:r w:rsidR="00D17A20">
        <w:tab/>
      </w:r>
      <w:r w:rsidR="00D17A20">
        <w:tab/>
      </w:r>
      <w:r w:rsidR="00D17A20">
        <w:tab/>
        <w:t>4000</w:t>
      </w:r>
      <w:r w:rsidR="00D17A20">
        <w:tab/>
      </w:r>
      <w:r w:rsidR="00D17A20">
        <w:tab/>
        <w:t>2000</w:t>
      </w:r>
      <w:r w:rsidR="00D17A20">
        <w:tab/>
      </w:r>
      <w:r w:rsidR="00D17A20">
        <w:tab/>
        <w:t>1500</w:t>
      </w:r>
    </w:p>
    <w:p w:rsidR="00A074B1" w:rsidRDefault="00A074B1" w:rsidP="00D95B5E">
      <w:r>
        <w:tab/>
      </w:r>
      <w:proofErr w:type="spellStart"/>
      <w:r>
        <w:t>Labour</w:t>
      </w:r>
      <w:proofErr w:type="spellEnd"/>
      <w:r w:rsidR="00D17A20">
        <w:tab/>
      </w:r>
      <w:r w:rsidR="00D17A20">
        <w:tab/>
      </w:r>
      <w:r w:rsidR="00D17A20">
        <w:tab/>
      </w:r>
      <w:r w:rsidR="00D17A20">
        <w:tab/>
        <w:t>3000</w:t>
      </w:r>
      <w:r w:rsidR="00D17A20">
        <w:tab/>
      </w:r>
      <w:r w:rsidR="00D17A20">
        <w:tab/>
        <w:t>2500</w:t>
      </w:r>
      <w:r w:rsidR="00D17A20">
        <w:tab/>
      </w:r>
      <w:r w:rsidR="00D17A20">
        <w:tab/>
        <w:t>2300</w:t>
      </w:r>
      <w:r w:rsidR="00D17A20">
        <w:tab/>
      </w:r>
    </w:p>
    <w:p w:rsidR="00A074B1" w:rsidRDefault="00A074B1" w:rsidP="00D95B5E">
      <w:r>
        <w:tab/>
        <w:t>Direct expenses</w:t>
      </w:r>
      <w:r w:rsidR="00D17A20">
        <w:tab/>
      </w:r>
      <w:r w:rsidR="00D17A20">
        <w:tab/>
      </w:r>
      <w:r w:rsidR="00D17A20">
        <w:tab/>
        <w:t xml:space="preserve">  600</w:t>
      </w:r>
      <w:r w:rsidR="00D17A20">
        <w:tab/>
      </w:r>
      <w:r w:rsidR="00D17A20">
        <w:tab/>
        <w:t xml:space="preserve">  200</w:t>
      </w:r>
      <w:r w:rsidR="00D17A20">
        <w:tab/>
      </w:r>
      <w:r w:rsidR="00D17A20">
        <w:tab/>
        <w:t xml:space="preserve">  500</w:t>
      </w:r>
    </w:p>
    <w:p w:rsidR="00A074B1" w:rsidRDefault="00A074B1" w:rsidP="00D95B5E">
      <w:r>
        <w:tab/>
        <w:t>Cost of bottles</w:t>
      </w:r>
      <w:r w:rsidR="00D17A20">
        <w:tab/>
      </w:r>
      <w:r w:rsidR="00D17A20">
        <w:tab/>
      </w:r>
      <w:r w:rsidR="00D17A20">
        <w:tab/>
        <w:t xml:space="preserve"> ____</w:t>
      </w:r>
      <w:r w:rsidR="00D17A20">
        <w:tab/>
      </w:r>
      <w:r w:rsidR="00D17A20">
        <w:tab/>
        <w:t>2030</w:t>
      </w:r>
      <w:r w:rsidR="00D17A20">
        <w:tab/>
      </w:r>
      <w:r w:rsidR="00D17A20">
        <w:tab/>
        <w:t>____</w:t>
      </w:r>
    </w:p>
    <w:p w:rsidR="00A074B1" w:rsidRDefault="00A074B1" w:rsidP="00D95B5E">
      <w:r>
        <w:tab/>
        <w:t>Cost of corks</w:t>
      </w:r>
      <w:r w:rsidR="00D17A20">
        <w:tab/>
      </w:r>
      <w:r w:rsidR="00D17A20">
        <w:tab/>
      </w:r>
      <w:r w:rsidR="00D17A20">
        <w:tab/>
        <w:t>____</w:t>
      </w:r>
      <w:r w:rsidR="00D17A20">
        <w:tab/>
      </w:r>
      <w:r w:rsidR="00D17A20">
        <w:tab/>
        <w:t>____</w:t>
      </w:r>
      <w:r w:rsidR="00D17A20">
        <w:tab/>
      </w:r>
      <w:r w:rsidR="00D17A20">
        <w:tab/>
        <w:t xml:space="preserve">  325</w:t>
      </w:r>
    </w:p>
    <w:p w:rsidR="00EF6947" w:rsidRDefault="00EF6947" w:rsidP="00D95B5E">
      <w:r>
        <w:tab/>
        <w:t xml:space="preserve">Indirect expenses were Rs. 1600. In process </w:t>
      </w:r>
      <w:proofErr w:type="gramStart"/>
      <w:r>
        <w:t>Y  the</w:t>
      </w:r>
      <w:proofErr w:type="gramEnd"/>
      <w:r>
        <w:t xml:space="preserve"> byproducts were sold for Rs. 240. In Process Z the residue was sold for Rs. 125.50</w:t>
      </w:r>
    </w:p>
    <w:p w:rsidR="00C179A1" w:rsidRDefault="00C179A1" w:rsidP="00D95B5E">
      <w:proofErr w:type="gramStart"/>
      <w:r>
        <w:t>Ans.</w:t>
      </w:r>
      <w:proofErr w:type="gramEnd"/>
    </w:p>
    <w:p w:rsidR="003135DD" w:rsidRDefault="003135DD" w:rsidP="00D95B5E">
      <w:r>
        <w:t xml:space="preserve">                                                   Process X account</w:t>
      </w:r>
    </w:p>
    <w:tbl>
      <w:tblPr>
        <w:tblStyle w:val="TableGrid"/>
        <w:tblpPr w:leftFromText="180" w:rightFromText="180" w:vertAnchor="text" w:horzAnchor="page" w:tblpX="1908" w:tblpY="424"/>
        <w:tblW w:w="0" w:type="auto"/>
        <w:tblLayout w:type="fixed"/>
        <w:tblLook w:val="04A0"/>
      </w:tblPr>
      <w:tblGrid>
        <w:gridCol w:w="2358"/>
        <w:gridCol w:w="1170"/>
        <w:gridCol w:w="1440"/>
        <w:gridCol w:w="1416"/>
      </w:tblGrid>
      <w:tr w:rsidR="003135DD" w:rsidTr="00647EB5">
        <w:tc>
          <w:tcPr>
            <w:tcW w:w="2358" w:type="dxa"/>
          </w:tcPr>
          <w:p w:rsidR="003135DD" w:rsidRDefault="003135DD" w:rsidP="003135DD"/>
        </w:tc>
        <w:tc>
          <w:tcPr>
            <w:tcW w:w="1170" w:type="dxa"/>
          </w:tcPr>
          <w:p w:rsidR="003135DD" w:rsidRDefault="003135DD" w:rsidP="003135DD">
            <w:r>
              <w:t>Amount Rs.</w:t>
            </w:r>
          </w:p>
        </w:tc>
        <w:tc>
          <w:tcPr>
            <w:tcW w:w="1440" w:type="dxa"/>
          </w:tcPr>
          <w:p w:rsidR="003135DD" w:rsidRDefault="003135DD" w:rsidP="003135DD"/>
        </w:tc>
        <w:tc>
          <w:tcPr>
            <w:tcW w:w="1416" w:type="dxa"/>
          </w:tcPr>
          <w:p w:rsidR="003135DD" w:rsidRDefault="003135DD" w:rsidP="003135DD">
            <w:r>
              <w:t>Amount Rs.</w:t>
            </w:r>
          </w:p>
        </w:tc>
      </w:tr>
      <w:tr w:rsidR="003135DD" w:rsidTr="00647EB5">
        <w:tc>
          <w:tcPr>
            <w:tcW w:w="2358" w:type="dxa"/>
          </w:tcPr>
          <w:p w:rsidR="003135DD" w:rsidRDefault="003135DD" w:rsidP="003135DD">
            <w:r>
              <w:t>To Materials</w:t>
            </w:r>
          </w:p>
          <w:p w:rsidR="003135DD" w:rsidRDefault="003135DD" w:rsidP="003135DD">
            <w:r>
              <w:t xml:space="preserve">To </w:t>
            </w:r>
            <w:proofErr w:type="spellStart"/>
            <w:r>
              <w:t>Labour</w:t>
            </w:r>
            <w:proofErr w:type="spellEnd"/>
          </w:p>
          <w:p w:rsidR="003135DD" w:rsidRDefault="003135DD" w:rsidP="003135DD">
            <w:r>
              <w:t>To Direct   Expenses</w:t>
            </w:r>
          </w:p>
          <w:p w:rsidR="003135DD" w:rsidRDefault="003135DD" w:rsidP="003135DD">
            <w:r>
              <w:t>To Indirect Expenses (1)</w:t>
            </w:r>
          </w:p>
        </w:tc>
        <w:tc>
          <w:tcPr>
            <w:tcW w:w="1170" w:type="dxa"/>
          </w:tcPr>
          <w:p w:rsidR="003135DD" w:rsidRDefault="00647EB5" w:rsidP="00647EB5">
            <w:r>
              <w:t xml:space="preserve">  </w:t>
            </w:r>
            <w:r w:rsidR="003135DD">
              <w:t xml:space="preserve"> </w:t>
            </w:r>
            <w:r>
              <w:t>4000</w:t>
            </w:r>
          </w:p>
          <w:p w:rsidR="00647EB5" w:rsidRDefault="00647EB5" w:rsidP="00647EB5">
            <w:r>
              <w:t xml:space="preserve">   3000</w:t>
            </w:r>
          </w:p>
          <w:p w:rsidR="00647EB5" w:rsidRDefault="00647EB5" w:rsidP="00647EB5">
            <w:r>
              <w:t xml:space="preserve">     600</w:t>
            </w:r>
          </w:p>
          <w:p w:rsidR="00647EB5" w:rsidRDefault="00647EB5" w:rsidP="00647EB5">
            <w:r>
              <w:t xml:space="preserve">     615</w:t>
            </w:r>
          </w:p>
        </w:tc>
        <w:tc>
          <w:tcPr>
            <w:tcW w:w="1440" w:type="dxa"/>
          </w:tcPr>
          <w:p w:rsidR="003135DD" w:rsidRDefault="003135DD" w:rsidP="003135DD"/>
          <w:p w:rsidR="003135DD" w:rsidRDefault="003135DD" w:rsidP="003135DD">
            <w:r>
              <w:t>By Transfer to Process Y</w:t>
            </w:r>
          </w:p>
        </w:tc>
        <w:tc>
          <w:tcPr>
            <w:tcW w:w="1416" w:type="dxa"/>
          </w:tcPr>
          <w:p w:rsidR="003135DD" w:rsidRDefault="003135DD" w:rsidP="003135DD"/>
          <w:p w:rsidR="00647EB5" w:rsidRDefault="00647EB5" w:rsidP="003135DD">
            <w:r>
              <w:t xml:space="preserve">    8215</w:t>
            </w:r>
          </w:p>
        </w:tc>
      </w:tr>
      <w:tr w:rsidR="003135DD" w:rsidTr="00647EB5">
        <w:tc>
          <w:tcPr>
            <w:tcW w:w="2358" w:type="dxa"/>
          </w:tcPr>
          <w:p w:rsidR="003135DD" w:rsidRDefault="003135DD" w:rsidP="003135DD"/>
        </w:tc>
        <w:tc>
          <w:tcPr>
            <w:tcW w:w="1170" w:type="dxa"/>
          </w:tcPr>
          <w:p w:rsidR="003135DD" w:rsidRDefault="003135DD" w:rsidP="00647EB5">
            <w:r>
              <w:t xml:space="preserve">  </w:t>
            </w:r>
            <w:r w:rsidR="00647EB5">
              <w:t xml:space="preserve"> 8215</w:t>
            </w:r>
          </w:p>
        </w:tc>
        <w:tc>
          <w:tcPr>
            <w:tcW w:w="1440" w:type="dxa"/>
          </w:tcPr>
          <w:p w:rsidR="003135DD" w:rsidRDefault="003135DD" w:rsidP="003135DD"/>
        </w:tc>
        <w:tc>
          <w:tcPr>
            <w:tcW w:w="1416" w:type="dxa"/>
          </w:tcPr>
          <w:p w:rsidR="003135DD" w:rsidRDefault="00647EB5" w:rsidP="003135DD">
            <w:r>
              <w:t xml:space="preserve">    8215</w:t>
            </w:r>
          </w:p>
        </w:tc>
      </w:tr>
    </w:tbl>
    <w:p w:rsidR="00C179A1" w:rsidRDefault="00C179A1" w:rsidP="003135DD">
      <w:r>
        <w:tab/>
      </w:r>
      <w:r>
        <w:tab/>
      </w:r>
    </w:p>
    <w:p w:rsidR="00C179A1" w:rsidRDefault="00C179A1" w:rsidP="00D95B5E"/>
    <w:p w:rsidR="00EF6947" w:rsidRDefault="00EF6947" w:rsidP="00D95B5E"/>
    <w:p w:rsidR="00D91923" w:rsidRDefault="00D91923" w:rsidP="00C23EE0">
      <w:pPr>
        <w:pStyle w:val="ListParagraph"/>
      </w:pPr>
    </w:p>
    <w:p w:rsidR="00D91923" w:rsidRPr="00D91923" w:rsidRDefault="00D91923" w:rsidP="00D91923"/>
    <w:p w:rsidR="000168D8" w:rsidRDefault="000168D8" w:rsidP="00D91923"/>
    <w:p w:rsidR="000168D8" w:rsidRDefault="000168D8" w:rsidP="000168D8">
      <w:pPr>
        <w:ind w:left="2160" w:firstLine="720"/>
      </w:pPr>
      <w:r>
        <w:t>Process Y account</w:t>
      </w:r>
    </w:p>
    <w:tbl>
      <w:tblPr>
        <w:tblStyle w:val="TableGrid"/>
        <w:tblpPr w:leftFromText="180" w:rightFromText="180" w:vertAnchor="text" w:horzAnchor="page" w:tblpX="1772" w:tblpY="28"/>
        <w:tblW w:w="0" w:type="auto"/>
        <w:tblLayout w:type="fixed"/>
        <w:tblLook w:val="04A0"/>
      </w:tblPr>
      <w:tblGrid>
        <w:gridCol w:w="2358"/>
        <w:gridCol w:w="1170"/>
        <w:gridCol w:w="1440"/>
        <w:gridCol w:w="1416"/>
      </w:tblGrid>
      <w:tr w:rsidR="000168D8" w:rsidTr="000168D8">
        <w:tc>
          <w:tcPr>
            <w:tcW w:w="2358" w:type="dxa"/>
          </w:tcPr>
          <w:p w:rsidR="000168D8" w:rsidRDefault="000168D8" w:rsidP="000168D8"/>
        </w:tc>
        <w:tc>
          <w:tcPr>
            <w:tcW w:w="1170" w:type="dxa"/>
          </w:tcPr>
          <w:p w:rsidR="000168D8" w:rsidRDefault="000168D8" w:rsidP="000168D8">
            <w:r>
              <w:t>Amount Rs.</w:t>
            </w:r>
          </w:p>
        </w:tc>
        <w:tc>
          <w:tcPr>
            <w:tcW w:w="1440" w:type="dxa"/>
          </w:tcPr>
          <w:p w:rsidR="000168D8" w:rsidRDefault="000168D8" w:rsidP="000168D8"/>
        </w:tc>
        <w:tc>
          <w:tcPr>
            <w:tcW w:w="1416" w:type="dxa"/>
          </w:tcPr>
          <w:p w:rsidR="000168D8" w:rsidRDefault="000168D8" w:rsidP="000168D8">
            <w:r>
              <w:t>Amount Rs.</w:t>
            </w:r>
          </w:p>
        </w:tc>
      </w:tr>
      <w:tr w:rsidR="000168D8" w:rsidTr="000168D8">
        <w:tc>
          <w:tcPr>
            <w:tcW w:w="2358" w:type="dxa"/>
          </w:tcPr>
          <w:p w:rsidR="000168D8" w:rsidRDefault="000168D8" w:rsidP="000168D8">
            <w:r>
              <w:t xml:space="preserve">To Transfer form    </w:t>
            </w:r>
          </w:p>
          <w:p w:rsidR="000168D8" w:rsidRDefault="000168D8" w:rsidP="000168D8">
            <w:r>
              <w:t xml:space="preserve">                    Process X</w:t>
            </w:r>
          </w:p>
          <w:p w:rsidR="000168D8" w:rsidRDefault="000168D8" w:rsidP="000168D8">
            <w:r>
              <w:t>To Materials</w:t>
            </w:r>
          </w:p>
          <w:p w:rsidR="000168D8" w:rsidRDefault="000168D8" w:rsidP="000168D8">
            <w:r>
              <w:t xml:space="preserve">To </w:t>
            </w:r>
            <w:proofErr w:type="spellStart"/>
            <w:r>
              <w:t>Labour</w:t>
            </w:r>
            <w:proofErr w:type="spellEnd"/>
          </w:p>
          <w:p w:rsidR="000168D8" w:rsidRDefault="000168D8" w:rsidP="000168D8">
            <w:r>
              <w:t>To Direct   Expenses</w:t>
            </w:r>
          </w:p>
          <w:p w:rsidR="000168D8" w:rsidRDefault="000168D8" w:rsidP="000168D8">
            <w:r>
              <w:t>To Indirect Expenses (1)</w:t>
            </w:r>
          </w:p>
          <w:p w:rsidR="000168D8" w:rsidRDefault="000168D8" w:rsidP="000168D8">
            <w:r>
              <w:t>To Cost of bottles</w:t>
            </w:r>
          </w:p>
        </w:tc>
        <w:tc>
          <w:tcPr>
            <w:tcW w:w="1170" w:type="dxa"/>
          </w:tcPr>
          <w:p w:rsidR="000168D8" w:rsidRDefault="000168D8" w:rsidP="000168D8"/>
          <w:p w:rsidR="000168D8" w:rsidRDefault="000168D8" w:rsidP="000168D8">
            <w:r>
              <w:t>8215</w:t>
            </w:r>
          </w:p>
          <w:p w:rsidR="000168D8" w:rsidRDefault="000168D8" w:rsidP="000168D8">
            <w:r>
              <w:t>2000</w:t>
            </w:r>
          </w:p>
          <w:p w:rsidR="000168D8" w:rsidRDefault="000168D8" w:rsidP="000168D8">
            <w:r>
              <w:t>2500</w:t>
            </w:r>
          </w:p>
          <w:p w:rsidR="000168D8" w:rsidRDefault="000168D8" w:rsidP="000168D8">
            <w:r>
              <w:t xml:space="preserve">  200</w:t>
            </w:r>
          </w:p>
          <w:p w:rsidR="000168D8" w:rsidRDefault="000168D8" w:rsidP="000168D8">
            <w:r>
              <w:t xml:space="preserve">  513</w:t>
            </w:r>
          </w:p>
          <w:p w:rsidR="000168D8" w:rsidRDefault="000168D8" w:rsidP="000168D8">
            <w:r>
              <w:t>2030</w:t>
            </w:r>
          </w:p>
        </w:tc>
        <w:tc>
          <w:tcPr>
            <w:tcW w:w="1440" w:type="dxa"/>
          </w:tcPr>
          <w:p w:rsidR="000168D8" w:rsidRDefault="000168D8" w:rsidP="000168D8"/>
          <w:p w:rsidR="000168D8" w:rsidRDefault="000168D8" w:rsidP="000168D8">
            <w:r>
              <w:t>By Sales of By Product</w:t>
            </w:r>
          </w:p>
          <w:p w:rsidR="000168D8" w:rsidRDefault="000168D8" w:rsidP="000168D8"/>
          <w:p w:rsidR="000168D8" w:rsidRDefault="000168D8" w:rsidP="000168D8">
            <w:r>
              <w:t>By Transfer to Process Z</w:t>
            </w:r>
          </w:p>
        </w:tc>
        <w:tc>
          <w:tcPr>
            <w:tcW w:w="1416" w:type="dxa"/>
          </w:tcPr>
          <w:p w:rsidR="000168D8" w:rsidRDefault="000168D8" w:rsidP="000168D8"/>
          <w:p w:rsidR="000168D8" w:rsidRDefault="000168D8" w:rsidP="000168D8">
            <w:r>
              <w:t xml:space="preserve">    240</w:t>
            </w:r>
          </w:p>
          <w:p w:rsidR="000168D8" w:rsidRDefault="000168D8" w:rsidP="000168D8"/>
          <w:p w:rsidR="000168D8" w:rsidRDefault="000168D8" w:rsidP="000168D8"/>
          <w:p w:rsidR="000168D8" w:rsidRDefault="000168D8" w:rsidP="000168D8">
            <w:r>
              <w:t xml:space="preserve"> 15218  </w:t>
            </w:r>
          </w:p>
          <w:p w:rsidR="000168D8" w:rsidRDefault="000168D8" w:rsidP="000168D8"/>
        </w:tc>
      </w:tr>
      <w:tr w:rsidR="000168D8" w:rsidTr="000168D8">
        <w:tc>
          <w:tcPr>
            <w:tcW w:w="2358" w:type="dxa"/>
          </w:tcPr>
          <w:p w:rsidR="000168D8" w:rsidRDefault="000168D8" w:rsidP="000168D8"/>
        </w:tc>
        <w:tc>
          <w:tcPr>
            <w:tcW w:w="1170" w:type="dxa"/>
          </w:tcPr>
          <w:p w:rsidR="000168D8" w:rsidRDefault="000168D8" w:rsidP="000168D8">
            <w:r>
              <w:t>15458</w:t>
            </w:r>
          </w:p>
        </w:tc>
        <w:tc>
          <w:tcPr>
            <w:tcW w:w="1440" w:type="dxa"/>
          </w:tcPr>
          <w:p w:rsidR="000168D8" w:rsidRDefault="000168D8" w:rsidP="000168D8"/>
        </w:tc>
        <w:tc>
          <w:tcPr>
            <w:tcW w:w="1416" w:type="dxa"/>
          </w:tcPr>
          <w:p w:rsidR="000168D8" w:rsidRDefault="000168D8" w:rsidP="000168D8">
            <w:r>
              <w:t>15458</w:t>
            </w:r>
          </w:p>
        </w:tc>
      </w:tr>
    </w:tbl>
    <w:p w:rsidR="00D91923" w:rsidRPr="000168D8" w:rsidRDefault="00D91923" w:rsidP="000168D8">
      <w:pPr>
        <w:tabs>
          <w:tab w:val="left" w:pos="3156"/>
        </w:tabs>
      </w:pPr>
    </w:p>
    <w:p w:rsidR="00D91923" w:rsidRDefault="00D91923" w:rsidP="00D91923">
      <w:r>
        <w:tab/>
      </w:r>
      <w:r>
        <w:tab/>
      </w:r>
    </w:p>
    <w:p w:rsidR="00D91923" w:rsidRDefault="00D91923" w:rsidP="00D91923"/>
    <w:p w:rsidR="00D91923" w:rsidRDefault="00D91923" w:rsidP="00D91923"/>
    <w:p w:rsidR="00D95B5E" w:rsidRDefault="00D95B5E" w:rsidP="00D91923"/>
    <w:p w:rsidR="000168D8" w:rsidRDefault="000168D8" w:rsidP="00D91923"/>
    <w:p w:rsidR="000168D8" w:rsidRDefault="000168D8" w:rsidP="00D91923"/>
    <w:p w:rsidR="000168D8" w:rsidRDefault="000168D8" w:rsidP="000168D8">
      <w:pPr>
        <w:ind w:left="2160" w:firstLine="720"/>
      </w:pPr>
      <w:r>
        <w:t>Process Z account</w:t>
      </w:r>
    </w:p>
    <w:tbl>
      <w:tblPr>
        <w:tblStyle w:val="TableGrid"/>
        <w:tblpPr w:leftFromText="180" w:rightFromText="180" w:vertAnchor="text" w:horzAnchor="page" w:tblpX="1772" w:tblpY="28"/>
        <w:tblW w:w="0" w:type="auto"/>
        <w:tblLayout w:type="fixed"/>
        <w:tblLook w:val="04A0"/>
      </w:tblPr>
      <w:tblGrid>
        <w:gridCol w:w="2358"/>
        <w:gridCol w:w="1170"/>
        <w:gridCol w:w="1440"/>
        <w:gridCol w:w="1416"/>
      </w:tblGrid>
      <w:tr w:rsidR="000168D8" w:rsidTr="00482FED">
        <w:tc>
          <w:tcPr>
            <w:tcW w:w="2358" w:type="dxa"/>
          </w:tcPr>
          <w:p w:rsidR="000168D8" w:rsidRDefault="000168D8" w:rsidP="00482FED"/>
        </w:tc>
        <w:tc>
          <w:tcPr>
            <w:tcW w:w="1170" w:type="dxa"/>
          </w:tcPr>
          <w:p w:rsidR="000168D8" w:rsidRDefault="000168D8" w:rsidP="00482FED">
            <w:r>
              <w:t>Amount Rs.</w:t>
            </w:r>
          </w:p>
        </w:tc>
        <w:tc>
          <w:tcPr>
            <w:tcW w:w="1440" w:type="dxa"/>
          </w:tcPr>
          <w:p w:rsidR="000168D8" w:rsidRDefault="000168D8" w:rsidP="00482FED"/>
        </w:tc>
        <w:tc>
          <w:tcPr>
            <w:tcW w:w="1416" w:type="dxa"/>
          </w:tcPr>
          <w:p w:rsidR="000168D8" w:rsidRDefault="000168D8" w:rsidP="00482FED">
            <w:r>
              <w:t>Amount Rs.</w:t>
            </w:r>
          </w:p>
        </w:tc>
      </w:tr>
      <w:tr w:rsidR="000168D8" w:rsidTr="00482FED">
        <w:tc>
          <w:tcPr>
            <w:tcW w:w="2358" w:type="dxa"/>
          </w:tcPr>
          <w:p w:rsidR="000168D8" w:rsidRDefault="000168D8" w:rsidP="00482FED">
            <w:r>
              <w:t xml:space="preserve">To Transfer form    </w:t>
            </w:r>
          </w:p>
          <w:p w:rsidR="000168D8" w:rsidRDefault="000168D8" w:rsidP="00482FED">
            <w:r>
              <w:t xml:space="preserve">                    Process </w:t>
            </w:r>
            <w:r>
              <w:t>Y</w:t>
            </w:r>
          </w:p>
          <w:p w:rsidR="000168D8" w:rsidRDefault="000168D8" w:rsidP="00482FED">
            <w:r>
              <w:t>To Materials</w:t>
            </w:r>
          </w:p>
          <w:p w:rsidR="000168D8" w:rsidRDefault="000168D8" w:rsidP="00482FED">
            <w:r>
              <w:t xml:space="preserve">To </w:t>
            </w:r>
            <w:proofErr w:type="spellStart"/>
            <w:r>
              <w:t>Labour</w:t>
            </w:r>
            <w:proofErr w:type="spellEnd"/>
          </w:p>
          <w:p w:rsidR="000168D8" w:rsidRDefault="000168D8" w:rsidP="00482FED">
            <w:r>
              <w:t>To Direct   Expenses</w:t>
            </w:r>
          </w:p>
          <w:p w:rsidR="000168D8" w:rsidRDefault="000168D8" w:rsidP="00482FED">
            <w:r>
              <w:t>To Indirect Expenses (1)</w:t>
            </w:r>
          </w:p>
          <w:p w:rsidR="000168D8" w:rsidRDefault="000168D8" w:rsidP="00482FED">
            <w:r>
              <w:t>To Cost of bottles</w:t>
            </w:r>
          </w:p>
        </w:tc>
        <w:tc>
          <w:tcPr>
            <w:tcW w:w="1170" w:type="dxa"/>
          </w:tcPr>
          <w:p w:rsidR="000168D8" w:rsidRDefault="000168D8" w:rsidP="00482FED"/>
          <w:p w:rsidR="000168D8" w:rsidRDefault="00724955" w:rsidP="00482FED">
            <w:r>
              <w:t>15218</w:t>
            </w:r>
          </w:p>
          <w:p w:rsidR="00724955" w:rsidRDefault="00724955" w:rsidP="00482FED">
            <w:r>
              <w:t xml:space="preserve">  1500</w:t>
            </w:r>
          </w:p>
          <w:p w:rsidR="00724955" w:rsidRDefault="00724955" w:rsidP="00482FED">
            <w:r>
              <w:t xml:space="preserve">  2300</w:t>
            </w:r>
          </w:p>
          <w:p w:rsidR="00724955" w:rsidRDefault="00724955" w:rsidP="00724955">
            <w:r>
              <w:t xml:space="preserve">    500</w:t>
            </w:r>
          </w:p>
          <w:p w:rsidR="00724955" w:rsidRDefault="00724955" w:rsidP="00724955">
            <w:r>
              <w:t xml:space="preserve">    472</w:t>
            </w:r>
          </w:p>
          <w:p w:rsidR="00724955" w:rsidRDefault="00724955" w:rsidP="00724955">
            <w:r>
              <w:t xml:space="preserve">    325 </w:t>
            </w:r>
          </w:p>
        </w:tc>
        <w:tc>
          <w:tcPr>
            <w:tcW w:w="1440" w:type="dxa"/>
          </w:tcPr>
          <w:p w:rsidR="000168D8" w:rsidRDefault="000168D8" w:rsidP="00482FED"/>
          <w:p w:rsidR="000168D8" w:rsidRDefault="000168D8" w:rsidP="00482FED">
            <w:r>
              <w:t xml:space="preserve">By Sales of </w:t>
            </w:r>
            <w:r w:rsidR="00724955">
              <w:t>residue</w:t>
            </w:r>
          </w:p>
          <w:p w:rsidR="000168D8" w:rsidRDefault="000168D8" w:rsidP="00482FED"/>
          <w:p w:rsidR="000168D8" w:rsidRDefault="000168D8" w:rsidP="00724955">
            <w:r>
              <w:t xml:space="preserve">By </w:t>
            </w:r>
            <w:r w:rsidR="00724955">
              <w:t>Finished Stock a/c</w:t>
            </w:r>
          </w:p>
        </w:tc>
        <w:tc>
          <w:tcPr>
            <w:tcW w:w="1416" w:type="dxa"/>
          </w:tcPr>
          <w:p w:rsidR="000168D8" w:rsidRDefault="000168D8" w:rsidP="00482FED"/>
          <w:p w:rsidR="000168D8" w:rsidRDefault="000168D8" w:rsidP="00482FED">
            <w:r>
              <w:t xml:space="preserve">    </w:t>
            </w:r>
            <w:r w:rsidR="00724955">
              <w:t>125.50</w:t>
            </w:r>
          </w:p>
          <w:p w:rsidR="000168D8" w:rsidRDefault="000168D8" w:rsidP="00482FED"/>
          <w:p w:rsidR="000168D8" w:rsidRDefault="000168D8" w:rsidP="00482FED"/>
          <w:p w:rsidR="000168D8" w:rsidRDefault="000168D8" w:rsidP="00482FED">
            <w:r>
              <w:t xml:space="preserve"> </w:t>
            </w:r>
            <w:r w:rsidR="00724955">
              <w:t>20189.50</w:t>
            </w:r>
          </w:p>
          <w:p w:rsidR="000168D8" w:rsidRDefault="000168D8" w:rsidP="00482FED"/>
        </w:tc>
      </w:tr>
      <w:tr w:rsidR="000168D8" w:rsidTr="00482FED">
        <w:tc>
          <w:tcPr>
            <w:tcW w:w="2358" w:type="dxa"/>
          </w:tcPr>
          <w:p w:rsidR="000168D8" w:rsidRDefault="000168D8" w:rsidP="00482FED"/>
        </w:tc>
        <w:tc>
          <w:tcPr>
            <w:tcW w:w="1170" w:type="dxa"/>
          </w:tcPr>
          <w:p w:rsidR="000168D8" w:rsidRDefault="00724955" w:rsidP="00482FED">
            <w:r>
              <w:t>20315</w:t>
            </w:r>
          </w:p>
        </w:tc>
        <w:tc>
          <w:tcPr>
            <w:tcW w:w="1440" w:type="dxa"/>
          </w:tcPr>
          <w:p w:rsidR="000168D8" w:rsidRDefault="000168D8" w:rsidP="00482FED"/>
        </w:tc>
        <w:tc>
          <w:tcPr>
            <w:tcW w:w="1416" w:type="dxa"/>
          </w:tcPr>
          <w:p w:rsidR="000168D8" w:rsidRDefault="00724955" w:rsidP="00482FED">
            <w:r>
              <w:t>20315.00</w:t>
            </w:r>
          </w:p>
        </w:tc>
      </w:tr>
    </w:tbl>
    <w:p w:rsidR="00644657" w:rsidRDefault="00644657" w:rsidP="00D91923"/>
    <w:p w:rsidR="00644657" w:rsidRPr="00644657" w:rsidRDefault="00644657" w:rsidP="00644657"/>
    <w:p w:rsidR="00644657" w:rsidRPr="00644657" w:rsidRDefault="00644657" w:rsidP="00644657"/>
    <w:p w:rsidR="00644657" w:rsidRPr="00644657" w:rsidRDefault="00644657" w:rsidP="00644657"/>
    <w:p w:rsidR="00644657" w:rsidRPr="00644657" w:rsidRDefault="00644657" w:rsidP="00644657"/>
    <w:p w:rsidR="00644657" w:rsidRPr="00644657" w:rsidRDefault="00644657" w:rsidP="00644657"/>
    <w:p w:rsidR="00644657" w:rsidRDefault="00644657" w:rsidP="00644657">
      <w:proofErr w:type="gramStart"/>
      <w:r>
        <w:t>Working :</w:t>
      </w:r>
      <w:proofErr w:type="gramEnd"/>
      <w:r>
        <w:t xml:space="preserve"> (1) Indirect expenses = Rs. 1600. It is to be </w:t>
      </w:r>
      <w:r w:rsidR="00440924">
        <w:t>apportioned</w:t>
      </w:r>
      <w:r>
        <w:t xml:space="preserve"> in the ratio of </w:t>
      </w:r>
      <w:proofErr w:type="spellStart"/>
      <w:r>
        <w:t>labour</w:t>
      </w:r>
      <w:proofErr w:type="spellEnd"/>
      <w:r>
        <w:t xml:space="preserve"> </w:t>
      </w:r>
      <w:proofErr w:type="gramStart"/>
      <w:r>
        <w:t>3000 :</w:t>
      </w:r>
      <w:proofErr w:type="gramEnd"/>
      <w:r>
        <w:t xml:space="preserve"> 2500  : 2300 = 30 :  25  : 23</w:t>
      </w:r>
    </w:p>
    <w:p w:rsidR="00644657" w:rsidRDefault="00644657" w:rsidP="00644657">
      <w:r>
        <w:t xml:space="preserve">Process </w:t>
      </w:r>
      <w:proofErr w:type="gramStart"/>
      <w:r>
        <w:t>X  Rs</w:t>
      </w:r>
      <w:proofErr w:type="gramEnd"/>
      <w:r>
        <w:t>. 1600x30/78= Rs.615</w:t>
      </w:r>
    </w:p>
    <w:p w:rsidR="00644657" w:rsidRDefault="00644657" w:rsidP="00644657">
      <w:r>
        <w:t xml:space="preserve">Process </w:t>
      </w:r>
      <w:proofErr w:type="gramStart"/>
      <w:r>
        <w:t>X  Rs</w:t>
      </w:r>
      <w:proofErr w:type="gramEnd"/>
      <w:r>
        <w:t>. 1600x25/78= Rs.513</w:t>
      </w:r>
    </w:p>
    <w:p w:rsidR="00644657" w:rsidRDefault="00644657" w:rsidP="00644657">
      <w:r>
        <w:t xml:space="preserve">Process </w:t>
      </w:r>
      <w:proofErr w:type="gramStart"/>
      <w:r>
        <w:t>X  Rs</w:t>
      </w:r>
      <w:proofErr w:type="gramEnd"/>
      <w:r>
        <w:t>. 1600x23/78= Rs.472</w:t>
      </w:r>
    </w:p>
    <w:p w:rsidR="000168D8" w:rsidRPr="00644657" w:rsidRDefault="000168D8" w:rsidP="00644657"/>
    <w:sectPr w:rsidR="000168D8" w:rsidRPr="00644657" w:rsidSect="00EA5E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F47AD"/>
    <w:multiLevelType w:val="hybridMultilevel"/>
    <w:tmpl w:val="7334F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506502"/>
    <w:multiLevelType w:val="hybridMultilevel"/>
    <w:tmpl w:val="F5042EA4"/>
    <w:lvl w:ilvl="0" w:tplc="D1043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EA08DA"/>
    <w:rsid w:val="000168D8"/>
    <w:rsid w:val="003135DD"/>
    <w:rsid w:val="00440924"/>
    <w:rsid w:val="004E25B8"/>
    <w:rsid w:val="00523108"/>
    <w:rsid w:val="00644657"/>
    <w:rsid w:val="00647EB5"/>
    <w:rsid w:val="006E76EB"/>
    <w:rsid w:val="00724955"/>
    <w:rsid w:val="00A074B1"/>
    <w:rsid w:val="00A15397"/>
    <w:rsid w:val="00A23F2A"/>
    <w:rsid w:val="00AC4381"/>
    <w:rsid w:val="00C179A1"/>
    <w:rsid w:val="00C23EE0"/>
    <w:rsid w:val="00C320F6"/>
    <w:rsid w:val="00C87D3D"/>
    <w:rsid w:val="00D17A20"/>
    <w:rsid w:val="00D91923"/>
    <w:rsid w:val="00D95B5E"/>
    <w:rsid w:val="00EA08DA"/>
    <w:rsid w:val="00EA5EAC"/>
    <w:rsid w:val="00EF274D"/>
    <w:rsid w:val="00EF6947"/>
    <w:rsid w:val="00F467A9"/>
    <w:rsid w:val="00FB4577"/>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E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8DA"/>
    <w:pPr>
      <w:ind w:left="720"/>
      <w:contextualSpacing/>
    </w:pPr>
  </w:style>
  <w:style w:type="table" w:styleId="TableGrid">
    <w:name w:val="Table Grid"/>
    <w:basedOn w:val="TableNormal"/>
    <w:uiPriority w:val="59"/>
    <w:rsid w:val="00A153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Welcome</cp:lastModifiedBy>
  <cp:revision>23</cp:revision>
  <dcterms:created xsi:type="dcterms:W3CDTF">2009-01-01T04:15:00Z</dcterms:created>
  <dcterms:modified xsi:type="dcterms:W3CDTF">2009-01-01T04:57:00Z</dcterms:modified>
</cp:coreProperties>
</file>