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A8" w:rsidRPr="00B164A3" w:rsidRDefault="00F562A8" w:rsidP="00387EE3">
      <w:pPr>
        <w:jc w:val="both"/>
        <w:rPr>
          <w:rFonts w:ascii="Bamini" w:hAnsi="Bamini"/>
          <w:b/>
          <w:sz w:val="36"/>
          <w:szCs w:val="36"/>
        </w:rPr>
      </w:pPr>
      <w:proofErr w:type="spellStart"/>
      <w:r w:rsidRPr="00B164A3">
        <w:rPr>
          <w:rFonts w:ascii="Bamini" w:hAnsi="Bamini"/>
          <w:b/>
          <w:sz w:val="36"/>
          <w:szCs w:val="36"/>
        </w:rPr>
        <w:t>Fapd</w:t>
      </w:r>
      <w:proofErr w:type="spellEnd"/>
      <w:r w:rsidRPr="00B164A3">
        <w:rPr>
          <w:rFonts w:ascii="Bamini" w:hAnsi="Bamini"/>
          <w:b/>
          <w:sz w:val="36"/>
          <w:szCs w:val="36"/>
        </w:rPr>
        <w:t xml:space="preserve">;]; </w:t>
      </w:r>
      <w:proofErr w:type="spellStart"/>
      <w:r w:rsidRPr="00B164A3">
        <w:rPr>
          <w:rFonts w:ascii="Bamini" w:hAnsi="Bamini"/>
          <w:b/>
          <w:sz w:val="36"/>
          <w:szCs w:val="36"/>
        </w:rPr>
        <w:t>fiy</w:t>
      </w:r>
      <w:proofErr w:type="spellEnd"/>
      <w:r w:rsidRPr="00B164A3">
        <w:rPr>
          <w:rFonts w:ascii="Bamini" w:hAnsi="Bamini"/>
          <w:b/>
          <w:sz w:val="36"/>
          <w:szCs w:val="36"/>
        </w:rPr>
        <w:t xml:space="preserve"> </w:t>
      </w:r>
      <w:proofErr w:type="spellStart"/>
      <w:r w:rsidRPr="00B164A3">
        <w:rPr>
          <w:rFonts w:ascii="Bamini" w:hAnsi="Bamini"/>
          <w:b/>
          <w:sz w:val="36"/>
          <w:szCs w:val="36"/>
        </w:rPr>
        <w:t>kw</w:t>
      </w:r>
      <w:proofErr w:type="gramStart"/>
      <w:r w:rsidRPr="00B164A3">
        <w:rPr>
          <w:rFonts w:ascii="Bamini" w:hAnsi="Bamini"/>
          <w:b/>
          <w:sz w:val="36"/>
          <w:szCs w:val="36"/>
        </w:rPr>
        <w:t>;Wk</w:t>
      </w:r>
      <w:proofErr w:type="spellEnd"/>
      <w:proofErr w:type="gramEnd"/>
      <w:r w:rsidRPr="00B164A3">
        <w:rPr>
          <w:rFonts w:ascii="Bamini" w:hAnsi="Bamini"/>
          <w:b/>
          <w:sz w:val="36"/>
          <w:szCs w:val="36"/>
        </w:rPr>
        <w:t xml:space="preserve">; </w:t>
      </w:r>
      <w:proofErr w:type="spellStart"/>
      <w:r w:rsidRPr="00B164A3">
        <w:rPr>
          <w:rFonts w:ascii="Bamini" w:hAnsi="Bamini"/>
          <w:b/>
          <w:sz w:val="36"/>
          <w:szCs w:val="36"/>
        </w:rPr>
        <w:t>mwptpay</w:t>
      </w:r>
      <w:proofErr w:type="spellEnd"/>
      <w:r w:rsidRPr="00B164A3">
        <w:rPr>
          <w:rFonts w:ascii="Bamini" w:hAnsi="Bamini"/>
          <w:b/>
          <w:sz w:val="36"/>
          <w:szCs w:val="36"/>
        </w:rPr>
        <w:t xml:space="preserve">; </w:t>
      </w:r>
      <w:proofErr w:type="spellStart"/>
      <w:r w:rsidRPr="00B164A3">
        <w:rPr>
          <w:rFonts w:ascii="Bamini" w:hAnsi="Bamini"/>
          <w:b/>
          <w:sz w:val="36"/>
          <w:szCs w:val="36"/>
        </w:rPr>
        <w:t>kfsph</w:t>
      </w:r>
      <w:proofErr w:type="spellEnd"/>
      <w:r w:rsidRPr="00B164A3">
        <w:rPr>
          <w:rFonts w:ascii="Bamini" w:hAnsi="Bamini"/>
          <w:b/>
          <w:sz w:val="36"/>
          <w:szCs w:val="36"/>
        </w:rPr>
        <w:t xml:space="preserve">; </w:t>
      </w:r>
      <w:proofErr w:type="spellStart"/>
      <w:r w:rsidRPr="00B164A3">
        <w:rPr>
          <w:rFonts w:ascii="Bamini" w:hAnsi="Bamini"/>
          <w:b/>
          <w:sz w:val="36"/>
          <w:szCs w:val="36"/>
        </w:rPr>
        <w:t>fy;Y</w:t>
      </w:r>
      <w:proofErr w:type="spellEnd"/>
      <w:r w:rsidRPr="00B164A3">
        <w:rPr>
          <w:rFonts w:ascii="Bamini" w:hAnsi="Bamini"/>
          <w:b/>
          <w:sz w:val="36"/>
          <w:szCs w:val="36"/>
        </w:rPr>
        <w:t>}hp</w:t>
      </w:r>
    </w:p>
    <w:p w:rsidR="00F562A8" w:rsidRPr="00B164A3" w:rsidRDefault="00F562A8" w:rsidP="00387EE3">
      <w:pPr>
        <w:jc w:val="both"/>
        <w:rPr>
          <w:rFonts w:ascii="Bamini" w:hAnsi="Bamini"/>
          <w:sz w:val="28"/>
          <w:szCs w:val="28"/>
        </w:rPr>
      </w:pPr>
      <w:proofErr w:type="spellStart"/>
      <w:proofErr w:type="gramStart"/>
      <w:r w:rsidRPr="00B164A3">
        <w:rPr>
          <w:rFonts w:ascii="Bamini" w:hAnsi="Bamini"/>
          <w:sz w:val="28"/>
          <w:szCs w:val="28"/>
        </w:rPr>
        <w:t>jQ;</w:t>
      </w:r>
      <w:proofErr w:type="gramEnd"/>
      <w:r w:rsidRPr="00B164A3">
        <w:rPr>
          <w:rFonts w:ascii="Bamini" w:hAnsi="Bamini"/>
          <w:sz w:val="28"/>
          <w:szCs w:val="28"/>
        </w:rPr>
        <w:t>ir</w:t>
      </w:r>
      <w:proofErr w:type="spellEnd"/>
      <w:r w:rsidRPr="00B164A3">
        <w:rPr>
          <w:rFonts w:ascii="Bamini" w:hAnsi="Bamini"/>
          <w:sz w:val="28"/>
          <w:szCs w:val="28"/>
        </w:rPr>
        <w:t xml:space="preserve"> </w:t>
      </w:r>
      <w:proofErr w:type="spellStart"/>
      <w:r w:rsidRPr="00B164A3">
        <w:rPr>
          <w:rFonts w:ascii="Bamini" w:hAnsi="Bamini"/>
          <w:sz w:val="28"/>
          <w:szCs w:val="28"/>
        </w:rPr>
        <w:t>mUfpy</w:t>
      </w:r>
      <w:proofErr w:type="spellEnd"/>
      <w:r w:rsidRPr="00B164A3">
        <w:rPr>
          <w:rFonts w:ascii="Bamini" w:hAnsi="Bamini"/>
          <w:sz w:val="28"/>
          <w:szCs w:val="28"/>
        </w:rPr>
        <w:t xml:space="preserve">; </w:t>
      </w:r>
      <w:proofErr w:type="spellStart"/>
      <w:r w:rsidRPr="00B164A3">
        <w:rPr>
          <w:rFonts w:ascii="Bamini" w:hAnsi="Bamini"/>
          <w:sz w:val="28"/>
          <w:szCs w:val="28"/>
        </w:rPr>
        <w:t>Gdy;Fsk</w:t>
      </w:r>
      <w:proofErr w:type="spellEnd"/>
      <w:r w:rsidRPr="00B164A3">
        <w:rPr>
          <w:rFonts w:ascii="Bamini" w:hAnsi="Bamini"/>
          <w:sz w:val="28"/>
          <w:szCs w:val="28"/>
        </w:rPr>
        <w:t xml:space="preserve">;&gt; </w:t>
      </w:r>
      <w:proofErr w:type="spellStart"/>
      <w:r w:rsidRPr="00B164A3">
        <w:rPr>
          <w:rFonts w:ascii="Bamini" w:hAnsi="Bamini"/>
          <w:sz w:val="28"/>
          <w:szCs w:val="28"/>
        </w:rPr>
        <w:t>GJf</w:t>
      </w:r>
      <w:proofErr w:type="gramStart"/>
      <w:r w:rsidRPr="00B164A3">
        <w:rPr>
          <w:rFonts w:ascii="Bamini" w:hAnsi="Bamini"/>
          <w:sz w:val="28"/>
          <w:szCs w:val="28"/>
        </w:rPr>
        <w:t>;Nfhl</w:t>
      </w:r>
      <w:proofErr w:type="gramEnd"/>
      <w:r w:rsidRPr="00B164A3">
        <w:rPr>
          <w:rFonts w:ascii="Bamini" w:hAnsi="Bamini"/>
          <w:sz w:val="28"/>
          <w:szCs w:val="28"/>
        </w:rPr>
        <w:t>;il</w:t>
      </w:r>
      <w:proofErr w:type="spellEnd"/>
      <w:r w:rsidRPr="00B164A3">
        <w:rPr>
          <w:rFonts w:ascii="Bamini" w:hAnsi="Bamini"/>
          <w:sz w:val="28"/>
          <w:szCs w:val="28"/>
        </w:rPr>
        <w:t xml:space="preserve"> (</w:t>
      </w:r>
      <w:proofErr w:type="spellStart"/>
      <w:r w:rsidRPr="00B164A3">
        <w:rPr>
          <w:rFonts w:ascii="Bamini" w:hAnsi="Bamini"/>
          <w:sz w:val="28"/>
          <w:szCs w:val="28"/>
        </w:rPr>
        <w:t>khtl;lk</w:t>
      </w:r>
      <w:proofErr w:type="spellEnd"/>
      <w:r w:rsidRPr="00B164A3">
        <w:rPr>
          <w:rFonts w:ascii="Bamini" w:hAnsi="Bamini"/>
          <w:sz w:val="28"/>
          <w:szCs w:val="28"/>
        </w:rPr>
        <w:t>;).</w:t>
      </w:r>
    </w:p>
    <w:p w:rsidR="003171B1" w:rsidRPr="00B164A3" w:rsidRDefault="008F5D80" w:rsidP="00387EE3">
      <w:pPr>
        <w:jc w:val="both"/>
        <w:rPr>
          <w:rFonts w:ascii="Bamini" w:hAnsi="Bamini"/>
          <w:sz w:val="28"/>
          <w:szCs w:val="28"/>
        </w:rPr>
      </w:pPr>
      <w:r w:rsidRPr="00B164A3">
        <w:rPr>
          <w:rFonts w:ascii="Latha" w:eastAsia="Times New Roman" w:hAnsi="Latha" w:cs="Latha"/>
          <w:b/>
          <w:bCs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r w:rsidR="004A18BF" w:rsidRPr="00B164A3">
        <w:rPr>
          <w:rFonts w:ascii="Bamini" w:hAnsi="Bamini"/>
          <w:sz w:val="28"/>
          <w:szCs w:val="28"/>
        </w:rPr>
        <w:t xml:space="preserve"> </w:t>
      </w:r>
      <w:r w:rsidR="00393313" w:rsidRPr="00B164A3">
        <w:rPr>
          <w:rFonts w:ascii="Bamini" w:hAnsi="Bamini"/>
          <w:sz w:val="28"/>
          <w:szCs w:val="28"/>
        </w:rPr>
        <w:t xml:space="preserve">  </w:t>
      </w:r>
      <w:r w:rsidR="003171B1" w:rsidRPr="00B164A3">
        <w:rPr>
          <w:rFonts w:ascii="Bamini" w:hAnsi="Bamini"/>
          <w:sz w:val="28"/>
          <w:szCs w:val="28"/>
        </w:rPr>
        <w:t xml:space="preserve">         </w:t>
      </w:r>
    </w:p>
    <w:p w:rsidR="003171B1" w:rsidRPr="00B164A3" w:rsidRDefault="00E639C1" w:rsidP="00387EE3">
      <w:pPr>
        <w:jc w:val="both"/>
        <w:rPr>
          <w:rFonts w:ascii="Bamini" w:hAnsi="Bamini"/>
          <w:sz w:val="28"/>
          <w:szCs w:val="28"/>
        </w:rPr>
      </w:pPr>
      <w:r w:rsidRPr="00B164A3">
        <w:rPr>
          <w:rFonts w:ascii="Bamini" w:hAnsi="Bamini"/>
          <w:sz w:val="28"/>
          <w:szCs w:val="28"/>
        </w:rPr>
        <w:t xml:space="preserve">                                                      </w:t>
      </w:r>
      <w:r w:rsidR="00393313" w:rsidRPr="00B164A3">
        <w:rPr>
          <w:rFonts w:ascii="Times New Roman" w:hAnsi="Times New Roman" w:cs="Times New Roman"/>
          <w:sz w:val="28"/>
          <w:szCs w:val="28"/>
        </w:rPr>
        <w:t>Code</w:t>
      </w:r>
      <w:proofErr w:type="gramStart"/>
      <w:r w:rsidR="00393313" w:rsidRPr="00B164A3">
        <w:rPr>
          <w:rFonts w:ascii="Bamini" w:hAnsi="Bamini"/>
          <w:sz w:val="28"/>
          <w:szCs w:val="28"/>
        </w:rPr>
        <w:t>:16</w:t>
      </w:r>
      <w:r w:rsidR="00393313" w:rsidRPr="00B164A3">
        <w:rPr>
          <w:rFonts w:ascii="Times New Roman" w:hAnsi="Times New Roman" w:cs="Times New Roman"/>
          <w:sz w:val="28"/>
          <w:szCs w:val="28"/>
        </w:rPr>
        <w:t>LCT</w:t>
      </w:r>
      <w:r w:rsidR="00393313" w:rsidRPr="00B164A3">
        <w:rPr>
          <w:rFonts w:ascii="Bamini" w:hAnsi="Bamini"/>
          <w:sz w:val="28"/>
          <w:szCs w:val="28"/>
        </w:rPr>
        <w:t>4</w:t>
      </w:r>
      <w:proofErr w:type="gramEnd"/>
      <w:r w:rsidR="00115B20" w:rsidRPr="00B164A3">
        <w:rPr>
          <w:rFonts w:ascii="Bamini" w:hAnsi="Bamini"/>
          <w:sz w:val="28"/>
          <w:szCs w:val="28"/>
        </w:rPr>
        <w:t xml:space="preserve">          </w:t>
      </w:r>
      <w:r w:rsidR="003171B1" w:rsidRPr="00B164A3">
        <w:rPr>
          <w:rFonts w:ascii="Bamini" w:hAnsi="Bamini"/>
          <w:sz w:val="28"/>
          <w:szCs w:val="28"/>
        </w:rPr>
        <w:t xml:space="preserve">    </w:t>
      </w:r>
    </w:p>
    <w:p w:rsidR="004A18BF" w:rsidRPr="00B164A3" w:rsidRDefault="00115B20" w:rsidP="00387EE3">
      <w:pPr>
        <w:jc w:val="both"/>
        <w:rPr>
          <w:rFonts w:ascii="Bamini" w:hAnsi="Bamini"/>
          <w:sz w:val="28"/>
          <w:szCs w:val="28"/>
        </w:rPr>
      </w:pPr>
      <w:r w:rsidRPr="00B164A3">
        <w:rPr>
          <w:rFonts w:ascii="Bamini" w:hAnsi="Bamini"/>
          <w:sz w:val="28"/>
          <w:szCs w:val="28"/>
        </w:rPr>
        <w:t xml:space="preserve"> </w:t>
      </w:r>
      <w:proofErr w:type="spellStart"/>
      <w:r w:rsidRPr="00B164A3">
        <w:rPr>
          <w:rFonts w:ascii="Bamini" w:hAnsi="Bamini"/>
          <w:sz w:val="28"/>
          <w:szCs w:val="28"/>
        </w:rPr>
        <w:t>Kidth</w:t>
      </w:r>
      <w:proofErr w:type="spellEnd"/>
      <w:r w:rsidRPr="00B164A3">
        <w:rPr>
          <w:rFonts w:ascii="Bamini" w:hAnsi="Bamini"/>
          <w:sz w:val="28"/>
          <w:szCs w:val="28"/>
        </w:rPr>
        <w:t xml:space="preserve">; </w:t>
      </w:r>
      <w:proofErr w:type="spellStart"/>
      <w:r w:rsidRPr="00B164A3">
        <w:rPr>
          <w:rFonts w:ascii="Bamini" w:hAnsi="Bamini"/>
          <w:sz w:val="28"/>
          <w:szCs w:val="28"/>
        </w:rPr>
        <w:t>tP.</w:t>
      </w:r>
      <w:proofErr w:type="gramStart"/>
      <w:r w:rsidRPr="00B164A3">
        <w:rPr>
          <w:rFonts w:ascii="Bamini" w:hAnsi="Bamini"/>
          <w:sz w:val="28"/>
          <w:szCs w:val="28"/>
        </w:rPr>
        <w:t>,kah</w:t>
      </w:r>
      <w:proofErr w:type="spellEnd"/>
      <w:proofErr w:type="gramEnd"/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Bamini" w:eastAsia="Times New Roman" w:hAnsi="Bamini" w:cs="Arial"/>
          <w:sz w:val="20"/>
          <w:szCs w:val="20"/>
        </w:rPr>
      </w:pPr>
      <w:r w:rsidRPr="00B164A3">
        <w:rPr>
          <w:rFonts w:ascii="Latha" w:eastAsia="Times New Roman" w:hAnsi="Latha" w:cs="Latha"/>
          <w:b/>
          <w:bCs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-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அதிகாரம்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சொற்களால்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ஆனது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காரணமாக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விளைந்த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கதை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ஆனதால்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ஆயிற்று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இந்நூல்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hyperlink r:id="rId5" w:tooltip="தமிழ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தமிழில்</w:t>
        </w:r>
      </w:hyperlink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எழுதப்பட்ட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hyperlink r:id="rId6" w:tooltip="ஐம்பெருங் காப்பியங்கள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ஐம்பெருங்</w:t>
        </w:r>
        <w:r w:rsidRPr="00B164A3">
          <w:rPr>
            <w:rFonts w:ascii="Bamini" w:eastAsia="Times New Roman" w:hAnsi="Bamini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காப்பியங்களில்</w:t>
        </w:r>
      </w:hyperlink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ஒன்று</w:t>
      </w:r>
      <w:r w:rsidRPr="00B164A3">
        <w:rPr>
          <w:rFonts w:ascii="Bamini" w:eastAsia="Times New Roman" w:hAnsi="Bamini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இந்நூல்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'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பாட்டிடையிட்ட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தொடர்நிலைச்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செய்யுள்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'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எனவும்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வழங்கப்படுகிறது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இக்காப்பியத்தில்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இயல்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இசை</w:t>
      </w:r>
      <w:r w:rsidRPr="00B164A3">
        <w:rPr>
          <w:rFonts w:ascii="Bamini" w:eastAsia="Times New Roman" w:hAnsi="Bamini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நாடகம்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மூன்றனையும்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காணலாம்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இரண்டாம்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எழுதப்பட்டது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என்பர்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ஏனைய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நூல்கள்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அரசனையோ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தெய்வங்களையோ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பாட்டுடைத்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தலைவனாகக்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கொண்டிருக்க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hyperlink r:id="rId7" w:tooltip="கோவலன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கோவலன்</w:t>
        </w:r>
      </w:hyperlink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குடிமகனைப்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பாட்டுடைத்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தலைவனாகக்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கொண்டதால்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இதனை</w:t>
      </w:r>
      <w:r w:rsidRPr="00B164A3">
        <w:rPr>
          <w:rFonts w:ascii="Bamini" w:eastAsia="Times New Roman" w:hAnsi="Bamini" w:cs="Arial"/>
          <w:sz w:val="20"/>
          <w:szCs w:val="20"/>
        </w:rPr>
        <w:t xml:space="preserve"> '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குடிமக்கள்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'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கூறுவர்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இன்பியலும்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துன்பியலும்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கலந்து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எழுதப்பட்ட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இந்நூலை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இயற்றியவர்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hyperlink r:id="rId8" w:tooltip="இளங்கோவடிகள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இளங்கோ</w:t>
        </w:r>
        <w:r w:rsidRPr="00B164A3">
          <w:rPr>
            <w:rFonts w:ascii="Bamini" w:eastAsia="Times New Roman" w:hAnsi="Bamini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அடிகள்</w:t>
        </w:r>
      </w:hyperlink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என்பவராவார்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இவர்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புகழ்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பெற்ற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சேரமன்னன்</w:t>
      </w:r>
      <w:r w:rsidRPr="00B164A3">
        <w:rPr>
          <w:rFonts w:ascii="Bamini" w:eastAsia="Times New Roman" w:hAnsi="Bamini" w:cs="Arial"/>
          <w:sz w:val="20"/>
          <w:szCs w:val="20"/>
        </w:rPr>
        <w:t> </w:t>
      </w:r>
      <w:hyperlink r:id="rId9" w:tooltip="சேரன் செங்குட்டுவன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செங்குட்டுவனுடைய</w:t>
        </w:r>
      </w:hyperlink>
      <w:r w:rsidRPr="00B164A3">
        <w:rPr>
          <w:rFonts w:ascii="Bamini" w:eastAsia="Times New Roman" w:hAnsi="Bamini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தம்பி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எனக்</w:t>
      </w:r>
      <w:r w:rsidRPr="00B164A3">
        <w:rPr>
          <w:rFonts w:ascii="Bamini" w:eastAsia="Times New Roman" w:hAnsi="Bamini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கருதப்படுகின்றது</w:t>
      </w:r>
      <w:r w:rsidRPr="00B164A3">
        <w:rPr>
          <w:rFonts w:ascii="Bamini" w:eastAsia="Times New Roman" w:hAnsi="Bamini" w:cs="Arial"/>
          <w:sz w:val="20"/>
          <w:szCs w:val="20"/>
        </w:rPr>
        <w:t>.</w:t>
      </w:r>
    </w:p>
    <w:p w:rsidR="00AD1284" w:rsidRPr="00B164A3" w:rsidRDefault="004759F5" w:rsidP="00387EE3">
      <w:pPr>
        <w:shd w:val="clear" w:color="auto" w:fill="F8F9F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1pt;height:18.4pt" o:ole="">
            <v:imagedata r:id="rId10" o:title=""/>
          </v:shape>
          <w:control r:id="rId11" w:name="DefaultOcxName" w:shapeid="_x0000_i1028"/>
        </w:object>
      </w:r>
    </w:p>
    <w:p w:rsidR="00AD1284" w:rsidRPr="00B164A3" w:rsidRDefault="00AD1284" w:rsidP="00387EE3">
      <w:pPr>
        <w:shd w:val="clear" w:color="auto" w:fill="F8F9FA"/>
        <w:spacing w:before="240" w:after="60" w:line="288" w:lineRule="atLeast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bidi="ta-IN"/>
        </w:rPr>
      </w:pPr>
      <w:r w:rsidRPr="00B164A3">
        <w:rPr>
          <w:rFonts w:ascii="Latha" w:eastAsia="Times New Roman" w:hAnsi="Latha" w:cs="Latha" w:hint="cs"/>
          <w:b/>
          <w:bCs/>
          <w:sz w:val="20"/>
          <w:szCs w:val="20"/>
          <w:cs/>
          <w:lang w:bidi="ta-IN"/>
        </w:rPr>
        <w:t>பொருளடக்கம</w:t>
      </w:r>
      <w:r w:rsidRPr="00B164A3">
        <w:rPr>
          <w:rFonts w:ascii="Arial" w:eastAsia="Times New Roman" w:hAnsi="Arial" w:cs="Latha"/>
          <w:b/>
          <w:bCs/>
          <w:sz w:val="20"/>
          <w:szCs w:val="20"/>
          <w:cs/>
          <w:lang w:bidi="ta-IN"/>
        </w:rPr>
        <w:t>்</w:t>
      </w:r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  <w:rtl/>
          <w:cs/>
        </w:rPr>
      </w:pPr>
      <w:hyperlink r:id="rId12" w:anchor="%E0%AE%95%E0%AE%BE%E0%AE%B2%E0%AE%AE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காலம்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</w:rPr>
      </w:pPr>
      <w:hyperlink r:id="rId13" w:anchor="%E0%AE%87%E0%AE%B3%E0%AE%99%E0%AF%8D%E0%AE%95%E0%AF%8B%E0%AE%B5%E0%AE%9F%E0%AE%BF%E0%AE%95%E0%AE%B3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இளங்கோவடிகள்</w:t>
        </w:r>
      </w:hyperlink>
    </w:p>
    <w:p w:rsidR="00185E77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</w:rPr>
      </w:pPr>
      <w:hyperlink r:id="rId14" w:anchor="%E0%AE%A8%E0%AF%82%E0%AE%B2%E0%AE%AE%E0%AF%88%E0%AE%AA%E0%AF%8D%E0%AE%AA%E0%AF%81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நூலமைப்பு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</w:rPr>
      </w:pPr>
      <w:hyperlink r:id="rId15" w:anchor="%E0%AE%95%E0%AE%BE%E0%AE%A3%E0%AF%8D%E0%AE%9F%E0%AE%99%E0%AF%8D%E0%AE%95%E0%AE%B3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காண்டங்கள்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</w:rPr>
      </w:pPr>
      <w:hyperlink r:id="rId16" w:anchor="%E0%AE%95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1080"/>
        <w:jc w:val="both"/>
        <w:rPr>
          <w:rFonts w:ascii="Arial" w:eastAsia="Times New Roman" w:hAnsi="Arial" w:cs="Arial"/>
          <w:sz w:val="20"/>
          <w:szCs w:val="20"/>
        </w:rPr>
      </w:pPr>
      <w:hyperlink r:id="rId17" w:anchor="%E0%AE%AA%E0%AF%81%E0%AE%95%E0%AE%BE%E0%AE%B0%E0%AF%8D%E0%AE%95%E0%AF%8D%E0%AE%95%E0%AE%BE%E0%AE%A3%E0%AF%8D%E0%AE%9F%E0%AE%AE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புகார்க்காண்டம்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 w:firstLine="600"/>
        <w:jc w:val="both"/>
        <w:rPr>
          <w:rFonts w:ascii="Arial" w:eastAsia="Times New Roman" w:hAnsi="Arial" w:cs="Arial"/>
          <w:sz w:val="20"/>
          <w:szCs w:val="20"/>
        </w:rPr>
      </w:pPr>
      <w:hyperlink r:id="rId18" w:anchor="%E0%AE%AE%E0%AE%99%E0%AF%8D%E0%AE%95%E0%AE%B2_%E0%AE%B5%E0%AE%BE%E0%AE%B4%E0%AF%8D%E0%AE%A4%E0%AF%8D%E0%AE%A4%E0%AF%81%E0%AE%AA%E0%AF%8D_%E0%AE%AA%E0%AE%BE%E0%AE%9F%E0%AE%B2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மங்கல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வாழ்த்துப்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பாடல்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 w:firstLine="600"/>
        <w:jc w:val="both"/>
        <w:rPr>
          <w:rFonts w:ascii="Arial" w:eastAsia="Times New Roman" w:hAnsi="Arial" w:cs="Arial"/>
          <w:sz w:val="20"/>
          <w:szCs w:val="20"/>
        </w:rPr>
      </w:pPr>
      <w:hyperlink r:id="rId19" w:anchor="%E0%AE%AE%E0%AE%A9%E0%AF%88%E0%AE%AF%E0%AE%B1%E0%AE%AE%E0%AF%8D_%E0%AE%AA%E0%AE%9F%E0%AF%81%E0%AE%A4%E0%AF%8D%E0%AE%A4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மனையறம்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படுத்த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hyperlink r:id="rId20" w:anchor="%E0%AE%85%E0%AE%B0%E0%AE%99%E0%AF%8D%E0%AE%95%E0%AF%87%E0%AE%B1%E0%AF%8D%E0%AE%B1%E0%AF%81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அரங்கேற்று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1" w:anchor="%E0%AE%85%E0%AE%A8%E0%AF%8D%E0%AE%A4%E0%AE%BF_%E0%AE%AE%E0%AE%BE%E0%AE%B2%E0%AF%88%E0%AE%9A%E0%AF%8D_%E0%AE%9A%E0%AE%BF%E0%AE%B1%E0%AE%AA%E0%AF%8D%E0%AE%AA%E0%AF%81%E0%AE%9A%E0%AF%8D%E0%AE%9A%E0%AF%86%E0%AE%AF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அந்தி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மாலைச்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சிறப்புச்செய்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2" w:anchor="%E0%AE%87%E0%AE%A8%E0%AF%8D%E0%AE%A4%E0%AE%BF%E0%AE%B0%E0%AE%B5%E0%AE%BF%E0%AE%B4%E0%AE%B5%E0%AF%81_%E0%AE%8A%E0%AE%B0%E0%AF%8D_%E0%AE%8E%E0%AE%9F%E0%AF%81%E0%AE%A4%E0%AF%8D%E0%AE%A4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இந்திரவிழவு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ஊர்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எடுத்த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3" w:anchor="%E0%AE%95%E0%AE%9F%E0%AE%B2%E0%AF%8D_%E0%AE%86%E0%AE%9F%E0%AF%81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கடல்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ஆடு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4" w:anchor="%E0%AE%95%E0%AE%BE%E0%AE%A9%E0%AE%B2%E0%AF%8D_%E0%AE%B5%E0%AE%B0%E0%AE%BF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கானல்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வரி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5" w:anchor="%E0%AE%B5%E0%AF%87%E0%AE%A9%E0%AE%BF%E0%AE%B1%E0%AF%8D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வேனிற்காதை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6" w:anchor="%E0%AE%95%E0%AE%A9%E0%AE%BE%E0%AE%A4%E0%AF%8D%E0%AE%A4%E0%AE%BF%E0%AE%B1%E0%AE%AE%E0%AF%8D_%E0%AE%89%E0%AE%B0%E0%AF%88%E0%AE%A4%E0%AF%8D%E0%AE%A4_%E0%AE%95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கனாத்திறம்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உரைத்த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7" w:anchor="%E0%AE%A8%E0%AE%BE%E0%AE%9F%E0%AF%81%E0%AE%95%E0%AE%BE%E0%AE%A3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நாடுகாண்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480"/>
        <w:jc w:val="both"/>
        <w:rPr>
          <w:rFonts w:ascii="Arial" w:eastAsia="Times New Roman" w:hAnsi="Arial" w:cs="Arial"/>
          <w:sz w:val="20"/>
          <w:szCs w:val="20"/>
        </w:rPr>
      </w:pPr>
      <w:hyperlink r:id="rId28" w:anchor="%E0%AE%AE%E0%AE%A4%E0%AF%81%E0%AE%B0%E0%AF%88%E0%AE%95%E0%AF%8D_%E0%AE%95%E0%AE%BE%E0%AE%A3%E0%AF%8D%E0%AE%9F%E0%AE%AE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மதுரைக்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காண்டம்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29" w:anchor="%E0%AE%95%E0%AE%BE%E0%AE%9F%E0%AF%81%E0%AE%95%E0%AE%BE%E0%AE%A3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காடுகாண்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0" w:anchor="%E0%AE%B5%E0%AF%87%E0%AE%9F%E0%AF%8D%E0%AE%9F%E0%AF%81%E0%AE%B5_%E0%AE%B5%E0%AE%B0%E0%AE%BF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வேட்டுவ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வரி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1" w:anchor="%E0%AE%AA%E0%AF%81%E0%AE%B1%E0%AE%9E%E0%AF%8D%E0%AE%9A%E0%AF%87%E0%AE%B0%E0%AE%BF_%E0%AE%87%E0%AE%B1%E0%AF%81%E0%AE%A4%E0%AF%8D%E0%AE%A4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புறஞ்சேரி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இறுத்த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2" w:anchor="%E0%AE%8A%E0%AE%B0%E0%AF%8D%E0%AE%95%E0%AE%BE%E0%AE%A3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ஊர்காண்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3" w:anchor="%E0%AE%85%E0%AE%9F%E0%AF%88%E0%AE%95%E0%AF%8D%E0%AE%95%E0%AE%B2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அடைக்கலக்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4" w:anchor="%E0%AE%95%E0%AF%8A%E0%AE%B2%E0%AF%88%E0%AE%95%E0%AF%8D%E0%AE%95%E0%AE%B3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கொலைக்களக்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5" w:anchor="%E0%AE%86%E0%AE%AF%E0%AF%8D%E0%AE%9A%E0%AF%8D%E0%AE%9A%E0%AE%BF%E0%AE%AF%E0%AE%B0%E0%AF%8D_%E0%AE%95%E0%AF%81%E0%AE%B0%E0%AE%B5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ஆய்ச்சியர்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குரவை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6" w:anchor="%E0%AE%A4%E0%AF%81%E0%AE%A9%E0%AF%8D%E0%AE%AA_%E0%AE%AE%E0%AE%BE%E0%AE%B2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துன்ப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மாலை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7" w:anchor="%E0%AE%8A%E0%AE%B0%E0%AF%8D%E0%AE%9A%E0%AF%82%E0%AE%B4%E0%AF%8D_%E0%AE%B5%E0%AE%B0%E0%AE%BF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ஊர்சூழ்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வரி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8" w:anchor="%E0%AE%B5%E0%AE%B4%E0%AE%95%E0%AF%8D%E0%AE%95%E0%AF%81%E0%AE%B0%E0%AF%88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வழக்குரை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39" w:anchor="%E0%AE%B5%E0%AE%9E%E0%AF%8D%E0%AE%9A%E0%AE%BF%E0%AE%A9_%E0%AE%AE%E0%AE%BE%E0%AE%B2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வஞ்சின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மாலை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0" w:anchor="%E0%AE%85%E0%AE%B4%E0%AE%B1%E0%AF%8D%E0%AE%AA%E0%AE%9F%E0%AF%81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அழற்படு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1" w:anchor="%E0%AE%95%E0%AE%9F%E0%AF%8D%E0%AE%9F%E0%AF%81%E0%AE%B0%E0%AF%88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கட்டுரைக்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480"/>
        <w:jc w:val="both"/>
        <w:rPr>
          <w:rFonts w:ascii="Arial" w:eastAsia="Times New Roman" w:hAnsi="Arial" w:cs="Arial"/>
          <w:sz w:val="20"/>
          <w:szCs w:val="20"/>
        </w:rPr>
      </w:pPr>
      <w:hyperlink r:id="rId42" w:anchor="%E0%AE%B5%E0%AE%9E%E0%AF%8D%E0%AE%9A%E0%AE%BF%E0%AE%95%E0%AF%8D_%E0%AE%95%E0%AE%BE%E0%AE%A3%E0%AF%8D%E0%AE%9F%E0%AE%AE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வஞ்சிக்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காண்டம்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3" w:anchor="%E0%AE%95%E0%AF%81%E0%AE%A9%E0%AF%8D%E0%AE%B1%E0%AE%95%E0%AF%8D_%E0%AE%95%E0%AF%81%E0%AE%B0%E0%AE%B5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குன்றக்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குரவை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4" w:anchor="%E0%AE%95%E0%AE%BE%E0%AE%9F%E0%AF%8D%E0%AE%9A%E0%AE%BF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காட்சிக்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5" w:anchor="%E0%AE%95%E0%AE%BE%E0%AE%B2%E0%AF%8D%E0%AE%95%E0%AF%8B%E0%AE%9F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கால்கோட்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6" w:anchor="%E0%AE%A8%E0%AF%80%E0%AE%B0%E0%AF%8D%E0%AE%AA%E0%AE%9F%E0%AF%88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நீர்படைக்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7" w:anchor="%E0%AE%A8%E0%AE%9F%E0%AF%81%E0%AE%95%E0%AE%B1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நடுகற்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8" w:anchor="%E0%AE%B5%E0%AE%BE%E0%AE%B4%E0%AF%8D%E0%AE%A4%E0%AF%8D%E0%AE%A4%E0%AF%81%E0%AE%95%E0%AF%8D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வாழ்த்துக்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120"/>
        <w:jc w:val="both"/>
        <w:rPr>
          <w:rFonts w:ascii="Arial" w:eastAsia="Times New Roman" w:hAnsi="Arial" w:cs="Arial"/>
          <w:sz w:val="20"/>
          <w:szCs w:val="20"/>
        </w:rPr>
      </w:pPr>
      <w:hyperlink r:id="rId49" w:anchor="%E0%AE%B5%E0%AE%B0%E0%AE%A8%E0%AF%8D%E0%AE%A4%E0%AE%B0%E0%AF%81_%E0%AE%95%E0%AE%BE%E0%AE%A4%E0%AF%88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வரந்தரு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காதை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480"/>
        <w:jc w:val="both"/>
        <w:rPr>
          <w:rFonts w:ascii="Arial" w:eastAsia="Times New Roman" w:hAnsi="Arial" w:cs="Arial"/>
          <w:sz w:val="20"/>
          <w:szCs w:val="20"/>
        </w:rPr>
      </w:pPr>
      <w:hyperlink r:id="rId50" w:anchor="%E0%AE%95%E0%AE%A4%E0%AF%88_%E0%AE%AE%E0%AE%BE%E0%AE%A8%E0%AF%8D%E0%AE%A4%E0%AE%B0%E0%AF%8D%E0%AE%95%E0%AE%B3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கதை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மாந்தர்கள்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480"/>
        <w:jc w:val="both"/>
        <w:rPr>
          <w:rFonts w:ascii="Arial" w:eastAsia="Times New Roman" w:hAnsi="Arial" w:cs="Arial"/>
          <w:sz w:val="20"/>
          <w:szCs w:val="20"/>
        </w:rPr>
      </w:pPr>
      <w:hyperlink r:id="rId51" w:anchor="%E0%AE%9A%E0%AE%BF%E0%AE%B2%E0%AE%AE%E0%AF%8D%E0%AE%AA%E0%AF%81_%E0%AE%9A%E0%AF%86%E0%AE%B2%E0%AF%8D%E0%AE%B5%E0%AE%B0%E0%AF%8D_%E0%AE%AE._%E0%AE%AA%E0%AF%8A._%E0%AE%9A%E0%AE%BF%E0%AE%B5%E0%AE%9E%E0%AE%BE%E0%AE%A9%E0%AE%AE%E0%AF%8D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சிலம்பு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செல்வர்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ம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.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பொ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.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சிவஞானம்</w:t>
        </w:r>
      </w:hyperlink>
    </w:p>
    <w:p w:rsidR="00AD1284" w:rsidRPr="00B164A3" w:rsidRDefault="004759F5" w:rsidP="00387EE3">
      <w:pPr>
        <w:shd w:val="clear" w:color="auto" w:fill="F8F9FA"/>
        <w:spacing w:before="100" w:beforeAutospacing="1" w:after="24" w:line="240" w:lineRule="auto"/>
        <w:ind w:left="-360" w:firstLine="480"/>
        <w:jc w:val="both"/>
        <w:rPr>
          <w:rFonts w:ascii="Arial" w:eastAsia="Times New Roman" w:hAnsi="Arial" w:cs="Arial"/>
          <w:sz w:val="20"/>
          <w:szCs w:val="20"/>
        </w:rPr>
      </w:pPr>
      <w:hyperlink r:id="rId52" w:anchor="%E0%AE%9A%E0%AE%BF%E0%AE%B2%E0%AE%AA%E0%AF%8D%E0%AE%AA%E0%AE%A4%E0%AE%BF%E0%AE%95%E0%AE%BE%E0%AE%B0%E0%AE%AE%E0%AF%8D_%E0%AE%95%E0%AF%81%E0%AE%B1%E0%AE%BF%E0%AE%A4%E0%AF%8D%E0%AE%A4%E0%AF%81_%E0%AE%AA%E0%AF%86%E0%AE%B0%E0%AE%BF%E0%AE%AF%E0%AE%BE%E0%AE%B0%" w:history="1"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சிலப்பதிகாரம்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குறித்து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பெரியார்</w:t>
        </w:r>
        <w:r w:rsidR="00AD1284" w:rsidRPr="00B164A3">
          <w:rPr>
            <w:rFonts w:ascii="Arial" w:eastAsia="Times New Roman" w:hAnsi="Arial" w:cs="Arial"/>
            <w:sz w:val="20"/>
            <w:szCs w:val="20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cs/>
            <w:lang w:bidi="ta-IN"/>
          </w:rPr>
          <w:t>கருத்து</w:t>
        </w:r>
      </w:hyperlink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இரட்டைக்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காப்பியங்கள்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.</w:t>
      </w:r>
      <w:hyperlink r:id="rId53" w:anchor="cite_note-1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[1]</w:t>
        </w:r>
      </w:hyperlink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நற்றிணைப்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வரலாற்றைக்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குறிப்பிடுகிறது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hyperlink r:id="rId54" w:anchor="cite_note-2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[2]</w:t>
        </w:r>
      </w:hyperlink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மலையாள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மொழி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55" w:anchor="cite_note-3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[3]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ஆறாம்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தோன்றியது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வஞ்சி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மூதூர்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பல்வேறு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சமயங்களின்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கருத்துக்களைக்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கேட்டறிந்தது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மலையாளத்தில்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அன்று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தமிழில்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எனவே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ஆறாம்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நூற்றாண்டுக்கு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முந்தையது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நகரத்தில்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சிவன்கோயில்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இருந்ததாகச்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குறிப்பிடுகிறது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hyperlink r:id="rId56" w:anchor="cite_note-4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[4]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57" w:tooltip="தேவாரத் திருத்தலங்கள்" w:history="1"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276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ஊர்களிலிருந்த</w:t>
        </w:r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சிவன்கோயில்களைக்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தேவாரம்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குறிப்பிடவில்லை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எனவே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கடல்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தேவாரம்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தோன்றிய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7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நூற்றாண்டுக்கு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முந்தியது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நகரத்தில்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பலராமனுக்கும்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கண்ணனுக்கும்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தனித்தனிக்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கோயில்கள்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இருந்ததைச்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குறிப்பிடுகிறது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hyperlink r:id="rId58" w:anchor="cite_note-5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[5]</w:t>
        </w:r>
      </w:hyperlink>
      <w:r w:rsidRPr="00B164A3">
        <w:rPr>
          <w:rFonts w:ascii="Arial" w:eastAsia="Times New Roman" w:hAnsi="Arial" w:cs="Arial"/>
          <w:sz w:val="20"/>
          <w:szCs w:val="20"/>
        </w:rPr>
        <w:t xml:space="preserve"> 108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திருப்பதிகளைக்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காட்டும்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59" w:tooltip="நாலாயிர திவ்வியப் பிரபந்தம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நாலாயிர</w:t>
        </w:r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திவ்வியப்</w:t>
        </w:r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பிரபந்தம்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இந்தக்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கோயில்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பற்றிய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செய்தியே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இல்லை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இதனாலும்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7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நூற்றாண்டுக்கு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முந்தியது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என்பது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உறுதியாகிறது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விழாவுக்குச்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சென்றிருந்த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இலங்கை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கயவாகு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நாட்டு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இலங்கையில்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எழுப்பப்போகும்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கோயிலிலும்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எழுந்தருளும்படி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தெய்வத்தை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வேண்டிக்கொள்கிறான்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hyperlink r:id="rId60" w:anchor="cite_note-6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[6]</w:t>
        </w:r>
      </w:hyperlink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இந்தக்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கயவாகு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>. 114-136 </w:t>
      </w:r>
      <w:hyperlink r:id="rId61" w:anchor="cite_note-7" w:history="1">
        <w:r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[7]</w:t>
        </w:r>
      </w:hyperlink>
    </w:p>
    <w:p w:rsidR="00AD1284" w:rsidRPr="00B164A3" w:rsidRDefault="004759F5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hyperlink r:id="rId62" w:tooltip="தேவாரம்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தேவாரம்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, </w:t>
      </w:r>
      <w:hyperlink r:id="rId63" w:tooltip="நாலாயிர திவ்வியப் பிரபந்தம்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திவ்வியப்</w:t>
        </w:r>
        <w:r w:rsidR="00AD1284"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பிரபந்தம்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, </w:t>
      </w:r>
      <w:hyperlink r:id="rId64" w:tooltip="கம்பராமாயணம்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கம்பராமாயணம்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, </w:t>
      </w:r>
      <w:hyperlink r:id="rId65" w:tooltip="சீவகசிந்தாமணி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சீவகசிந்தாமணி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முதலான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நூல்கள்</w:t>
      </w:r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hyperlink r:id="rId66" w:tooltip="விருத்தம்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விருத்தப்பா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வகையைத்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தோற்றுவிப்பதற்கு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முன்னர்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வழக்கில்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lastRenderedPageBreak/>
        <w:t>இருந்த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hyperlink r:id="rId67" w:tooltip="ஆசிரியப்பா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ஆசிரியப்பா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hyperlink r:id="rId68" w:anchor="cite_note-8" w:history="1">
        <w:r w:rsidR="00AD1284"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[8]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நடையில்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அமைந்துள்ள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மணிமேகலையும்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நூல்களுக்கு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முந்தியவை</w:t>
      </w:r>
      <w:r w:rsidR="00AD1284" w:rsidRPr="00B164A3">
        <w:rPr>
          <w:rFonts w:ascii="Arial" w:eastAsia="Times New Roman" w:hAnsi="Arial" w:cs="Arial"/>
          <w:sz w:val="20"/>
          <w:szCs w:val="20"/>
        </w:rPr>
        <w:t>.</w:t>
      </w:r>
      <w:hyperlink r:id="rId69" w:anchor="cite_note-9" w:history="1">
        <w:r w:rsidR="00AD1284" w:rsidRPr="00B164A3">
          <w:rPr>
            <w:rFonts w:ascii="Arial" w:eastAsia="Times New Roman" w:hAnsi="Arial" w:cs="Arial"/>
            <w:sz w:val="20"/>
            <w:szCs w:val="20"/>
            <w:u w:val="single"/>
            <w:vertAlign w:val="superscript"/>
          </w:rPr>
          <w:t>[9]</w:t>
        </w:r>
      </w:hyperlink>
    </w:p>
    <w:p w:rsidR="00AD1284" w:rsidRPr="00B164A3" w:rsidRDefault="00AD1284" w:rsidP="00387EE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எனவே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இரட்டைக்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காப்பியங்களான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ஆகிய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காப்பியங்களின்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இரண்டாம்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164A3">
        <w:rPr>
          <w:rFonts w:ascii="Latha" w:eastAsia="Times New Roman" w:hAnsi="Latha" w:cs="Latha"/>
          <w:i/>
          <w:iCs/>
          <w:sz w:val="20"/>
          <w:szCs w:val="20"/>
          <w:cs/>
          <w:lang w:bidi="ta-IN"/>
        </w:rPr>
        <w:t>முதன்மைக்</w:t>
      </w:r>
      <w:r w:rsidRPr="00B164A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i/>
          <w:iCs/>
          <w:sz w:val="20"/>
          <w:szCs w:val="20"/>
          <w:cs/>
          <w:lang w:bidi="ta-IN"/>
        </w:rPr>
        <w:t>கட்டுரை</w:t>
      </w:r>
      <w:r w:rsidRPr="00B164A3">
        <w:rPr>
          <w:rFonts w:ascii="Arial" w:eastAsia="Times New Roman" w:hAnsi="Arial" w:cs="Arial"/>
          <w:i/>
          <w:iCs/>
          <w:sz w:val="20"/>
          <w:szCs w:val="20"/>
        </w:rPr>
        <w:t>: </w:t>
      </w:r>
      <w:hyperlink r:id="rId70" w:tooltip="சிலப்பதிகாரம் தோன்றிய காலம்" w:history="1">
        <w:r w:rsidRPr="00B164A3">
          <w:rPr>
            <w:rFonts w:ascii="Latha" w:eastAsia="Times New Roman" w:hAnsi="Latha" w:cs="Latha"/>
            <w:i/>
            <w:iCs/>
            <w:sz w:val="20"/>
            <w:szCs w:val="20"/>
            <w:u w:val="single"/>
            <w:cs/>
            <w:lang w:bidi="ta-IN"/>
          </w:rPr>
          <w:t>சிலப்பதிகாரம்</w:t>
        </w:r>
        <w:r w:rsidRPr="00B164A3">
          <w:rPr>
            <w:rFonts w:ascii="Arial" w:eastAsia="Times New Roman" w:hAnsi="Arial" w:cs="Arial"/>
            <w:i/>
            <w:iCs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i/>
            <w:iCs/>
            <w:sz w:val="20"/>
            <w:szCs w:val="20"/>
            <w:u w:val="single"/>
            <w:cs/>
            <w:lang w:bidi="ta-IN"/>
          </w:rPr>
          <w:t>தோன்றிய</w:t>
        </w:r>
        <w:r w:rsidRPr="00B164A3">
          <w:rPr>
            <w:rFonts w:ascii="Arial" w:eastAsia="Times New Roman" w:hAnsi="Arial" w:cs="Arial"/>
            <w:i/>
            <w:iCs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i/>
            <w:iCs/>
            <w:sz w:val="20"/>
            <w:szCs w:val="20"/>
            <w:u w:val="single"/>
            <w:cs/>
            <w:lang w:bidi="ta-IN"/>
          </w:rPr>
          <w:t>காலம்</w:t>
        </w:r>
      </w:hyperlink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சான்றுடன்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 : 1.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நாகார்ச்சுனரால்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உண்டாக்கப்பட்ட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மகாயான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பௌத்த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கொள்கைகள்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மணிமேகலையில்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கிடையாது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ஆனால்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ஹீனயான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பௌத்த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மதக்கொள்கைகள்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நிரம்பி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இருப்பதனால்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இரண்டாம்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என்கின்றனர்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Arial" w:eastAsia="Times New Roman" w:hAnsi="Arial" w:cs="Arial"/>
          <w:sz w:val="20"/>
          <w:szCs w:val="20"/>
        </w:rPr>
        <w:t xml:space="preserve">2.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கிருதகோடி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ஆசிரியர்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பற்றி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குறிப்பிடுவதால்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இரண்டாம்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ஆரம்பம்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என்றனர்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ஆய்வாளர்கள்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பல்வேறு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சான்றுகளை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ஒப்பீடு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ஆராய்ச்சி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இராசமாணிக்கனார்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இரண்டாம்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நூற்றாண்டிற்கு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முன்பு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என்றார்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Arial" w:eastAsia="Times New Roman" w:hAnsi="Arial" w:cs="Arial"/>
          <w:sz w:val="20"/>
          <w:szCs w:val="20"/>
        </w:rPr>
        <w:t xml:space="preserve">3.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சங்கப்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புலவர்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மாமூலனார்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பிறந்த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நான்காம்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மத்திய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பகுதி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கல்வெட்டு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மற்றும்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ஓலைச்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சுவடி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பாடல்கள்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உறுதி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செய்யப்பட்டுள்ளது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மாமூலனார்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காலத்தின்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கணக்கிட்டதில்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நூற்றாண்டின்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ஆரம்ப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காலம்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சந்தேகம்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இல்லாமல்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நிரூபிக்கபட்டுள்ளது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தற்காலத்தில்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pBdr>
          <w:bottom w:val="single" w:sz="6" w:space="0" w:color="A2A9B1"/>
        </w:pBdr>
        <w:shd w:val="clear" w:color="auto" w:fill="FFFFFF"/>
        <w:spacing w:before="240" w:after="60" w:line="288" w:lineRule="atLeast"/>
        <w:jc w:val="both"/>
        <w:outlineLvl w:val="1"/>
        <w:rPr>
          <w:rFonts w:ascii="Georgia" w:eastAsia="Times New Roman" w:hAnsi="Georgia" w:cs="Times New Roman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இளங்கோவடிகள்</w:t>
      </w:r>
      <w:r w:rsidRPr="00B164A3">
        <w:rPr>
          <w:rFonts w:ascii="Arial" w:eastAsia="Times New Roman" w:hAnsi="Arial" w:cs="Arial"/>
          <w:sz w:val="20"/>
          <w:szCs w:val="20"/>
        </w:rPr>
        <w:t>[</w:t>
      </w:r>
      <w:hyperlink r:id="rId71" w:tooltip="இளங்கோவடிகள் பகுதியைத் தொகு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தொகு</w:t>
        </w:r>
      </w:hyperlink>
      <w:r w:rsidRPr="00B164A3">
        <w:rPr>
          <w:rFonts w:ascii="Arial" w:eastAsia="Times New Roman" w:hAnsi="Arial" w:cs="Arial"/>
          <w:sz w:val="20"/>
          <w:szCs w:val="20"/>
        </w:rPr>
        <w:t>]</w:t>
      </w:r>
    </w:p>
    <w:p w:rsidR="00AD1284" w:rsidRPr="00B164A3" w:rsidRDefault="00AD1284" w:rsidP="00387EE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164A3">
        <w:rPr>
          <w:rFonts w:ascii="Latha" w:eastAsia="Times New Roman" w:hAnsi="Latha" w:cs="Latha"/>
          <w:i/>
          <w:iCs/>
          <w:sz w:val="20"/>
          <w:szCs w:val="20"/>
          <w:cs/>
          <w:lang w:bidi="ta-IN"/>
        </w:rPr>
        <w:t>முதன்மைக்</w:t>
      </w:r>
      <w:r w:rsidRPr="00B164A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i/>
          <w:iCs/>
          <w:sz w:val="20"/>
          <w:szCs w:val="20"/>
          <w:cs/>
          <w:lang w:bidi="ta-IN"/>
        </w:rPr>
        <w:t>கட்டுரை</w:t>
      </w:r>
      <w:r w:rsidRPr="00B164A3">
        <w:rPr>
          <w:rFonts w:ascii="Arial" w:eastAsia="Times New Roman" w:hAnsi="Arial" w:cs="Arial"/>
          <w:i/>
          <w:iCs/>
          <w:sz w:val="20"/>
          <w:szCs w:val="20"/>
        </w:rPr>
        <w:t>: </w:t>
      </w:r>
      <w:hyperlink r:id="rId72" w:tooltip="இளங்கோவடிகள்" w:history="1">
        <w:r w:rsidRPr="00B164A3">
          <w:rPr>
            <w:rFonts w:ascii="Latha" w:eastAsia="Times New Roman" w:hAnsi="Latha" w:cs="Latha"/>
            <w:i/>
            <w:iCs/>
            <w:sz w:val="20"/>
            <w:szCs w:val="20"/>
            <w:u w:val="single"/>
            <w:cs/>
            <w:lang w:bidi="ta-IN"/>
          </w:rPr>
          <w:t>இளங்கோவடிகள்</w:t>
        </w:r>
      </w:hyperlink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இளவரசுப்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பட்டத்தை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விடுத்துத்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73" w:tooltip="துறவு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துறவு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வாழ்க்கையை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மேற்கொண்டார்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அண்ணன்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செங்குட்டுவனுடன்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வளம்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சென்றபோது</w:t>
      </w:r>
      <w:r w:rsidRPr="00B164A3">
        <w:rPr>
          <w:rFonts w:ascii="Arial" w:eastAsia="Times New Roman" w:hAnsi="Arial" w:cs="Arial"/>
          <w:sz w:val="20"/>
          <w:szCs w:val="20"/>
        </w:rPr>
        <w:t>, </w:t>
      </w:r>
      <w:hyperlink r:id="rId74" w:tooltip="கண்ணகி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கண்ணகியைப்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பற்றிய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செய்தியை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75" w:tooltip="சீத்தலைச் சாத்தனார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சீத்தலைச்</w:t>
        </w:r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சாத்தனார்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புலவர்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மூலமாக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அறிந்தார்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இளங்கோ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கற்பொழுக்கமும்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நெடுஞ்செழியனின்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நேர்மையும்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அரசியல்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நடுநிலைமையும்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அவரை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மிகவும்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கவர</w:t>
      </w:r>
      <w:r w:rsidRPr="00B164A3">
        <w:rPr>
          <w:rFonts w:ascii="Arial" w:eastAsia="Times New Roman" w:hAnsi="Arial" w:cs="Arial"/>
          <w:sz w:val="20"/>
          <w:szCs w:val="20"/>
        </w:rPr>
        <w:t>, </w:t>
      </w:r>
      <w:hyperlink r:id="rId76" w:tooltip="மூவேந்தர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மூவேந்தர்களுக்கும்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தமிழின்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உயர்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காவியமாக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சிலப்பதிகாரத்தை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கவிபுனைந்தார்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அவர்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77" w:tooltip="கோவலன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கோவலன்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மற்றும்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துணைவி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78" w:tooltip="மாதவி (சிலப்பதிகாரம்)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மாதவி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ஆகியோரது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வரலாற்றை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விவரிக்கின்றது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இரட்டைக்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காப்பியமாகத்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திகழும்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79" w:tooltip="மணிமேகலை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மணிமேகலை</w:t>
        </w:r>
      </w:hyperlink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ஆடலரசி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மாதவியின்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மணிமேகலையின்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வரலாற்றை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உரைக்கும்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காவியமாகும்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எழுதியவர்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கூலவாணிகன்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80" w:tooltip="சீத்தலைச் சாத்தனார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சீத்தலைச்</w:t>
        </w:r>
        <w:r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சாத்தனார்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புலவர்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ஆவார்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pBdr>
          <w:bottom w:val="single" w:sz="6" w:space="0" w:color="A2A9B1"/>
        </w:pBdr>
        <w:shd w:val="clear" w:color="auto" w:fill="FFFFFF"/>
        <w:spacing w:before="240" w:after="60" w:line="288" w:lineRule="atLeast"/>
        <w:jc w:val="both"/>
        <w:outlineLvl w:val="1"/>
        <w:rPr>
          <w:rFonts w:ascii="Georgia" w:eastAsia="Times New Roman" w:hAnsi="Georgia" w:cs="Times New Roman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நூலமைப்பு</w:t>
      </w:r>
      <w:r w:rsidRPr="00B164A3">
        <w:rPr>
          <w:rFonts w:ascii="Arial" w:eastAsia="Times New Roman" w:hAnsi="Arial" w:cs="Arial"/>
          <w:sz w:val="20"/>
          <w:szCs w:val="20"/>
        </w:rPr>
        <w:t>[</w:t>
      </w:r>
      <w:hyperlink r:id="rId81" w:tooltip="நூலமைப்பு பகுதியைத் தொகு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தொகு</w:t>
        </w:r>
      </w:hyperlink>
      <w:r w:rsidRPr="00B164A3">
        <w:rPr>
          <w:rFonts w:ascii="Arial" w:eastAsia="Times New Roman" w:hAnsi="Arial" w:cs="Arial"/>
          <w:sz w:val="20"/>
          <w:szCs w:val="20"/>
        </w:rPr>
        <w:t>]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காப்பியங்களுக்கான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இலக்கண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அமைப்பு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அனைத்தும்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பொருந்தி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வரும்படி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இயற்றப்பட்ட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காப்பியமாகும்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காவிரி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வைகை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ஆறுகளும்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உறந்தை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வஞ்சி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நகரங்களும்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குரவைக்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கூத்து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கூத்துகளும்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திருமால்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தெய்வங்களும்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அடர்ந்து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வளர்ந்த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பெருங்காடுகளும்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இந்நூலில்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நன்கு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வர்ணிக்கப்பட்டுள்ளன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அக்காலத்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தமிழ்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மக்களின்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வாழ்க்கை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பற்றிய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செய்திகள்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பெற்றுள்ளன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பதிகம்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இதனை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உரையிடையிட்ட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பாட்டுடைச்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செய்யுள்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குறிக்கின்றது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இடையிடையே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வரிப்பாட்டுகளும்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கலந்து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வந்துள்ளன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பொருட்செறிவு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தெளிவான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இனிய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எளிய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நடையுடன்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அணிகள்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பல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பொதிந்த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தமிழின்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வளமான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நூலாகும்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இறையனார்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களவியல்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உரைகாரர்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இளம்பூரனார்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lastRenderedPageBreak/>
        <w:t>போன்ற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உரையாசிரியர்களால்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மேற்கோளாக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எடுத்தாளப்பட்ட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பெருமை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உடையது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தமிழறிஞர்களால்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மிகுதியாக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ஆய்வுக்கு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உட்பட்ட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இதுவேயாகும்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சிலப்பதிகாரம்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நூல்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முகத்தில்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பாட்டினையும்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கானல்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வேட்டுவ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ஆற்றுவரி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ஊசல்வரி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கண்புகுவரி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இசைப்பாட்டுகளும்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நிறைந்தது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மற்றும்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வஞ்சிக்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உட்பகுப்புகளால்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பிரிக்கப்பட்டுள்ளது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before="72" w:after="0" w:line="288" w:lineRule="atLeas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164A3">
        <w:rPr>
          <w:rFonts w:ascii="Latha" w:eastAsia="Times New Roman" w:hAnsi="Latha" w:cs="Latha"/>
          <w:b/>
          <w:bCs/>
          <w:sz w:val="20"/>
          <w:szCs w:val="20"/>
          <w:cs/>
          <w:lang w:bidi="ta-IN"/>
        </w:rPr>
        <w:t>காண்டங்கள்</w:t>
      </w:r>
      <w:r w:rsidRPr="00B164A3">
        <w:rPr>
          <w:rFonts w:ascii="Arial" w:eastAsia="Times New Roman" w:hAnsi="Arial" w:cs="Arial"/>
          <w:sz w:val="20"/>
          <w:szCs w:val="20"/>
        </w:rPr>
        <w:t>[</w:t>
      </w:r>
      <w:hyperlink r:id="rId82" w:tooltip="காண்டங்கள் பகுதியைத் தொகு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தொகு</w:t>
        </w:r>
      </w:hyperlink>
      <w:r w:rsidRPr="00B164A3">
        <w:rPr>
          <w:rFonts w:ascii="Arial" w:eastAsia="Times New Roman" w:hAnsi="Arial" w:cs="Arial"/>
          <w:sz w:val="20"/>
          <w:szCs w:val="20"/>
        </w:rPr>
        <w:t>]</w:t>
      </w:r>
    </w:p>
    <w:p w:rsidR="00AD1284" w:rsidRPr="00B164A3" w:rsidRDefault="00AD1284" w:rsidP="00387EE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</w:p>
    <w:p w:rsidR="00AD1284" w:rsidRPr="00B164A3" w:rsidRDefault="00AD1284" w:rsidP="00387EE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</w:p>
    <w:p w:rsidR="00AD1284" w:rsidRPr="00B164A3" w:rsidRDefault="00AD1284" w:rsidP="00387EE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வஞ்சிக்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காண்டம்</w:t>
      </w:r>
    </w:p>
    <w:p w:rsidR="00AD1284" w:rsidRPr="00B164A3" w:rsidRDefault="00AD1284" w:rsidP="00387EE3">
      <w:pPr>
        <w:pBdr>
          <w:bottom w:val="single" w:sz="6" w:space="0" w:color="A2A9B1"/>
        </w:pBdr>
        <w:shd w:val="clear" w:color="auto" w:fill="FFFFFF"/>
        <w:spacing w:before="240" w:after="60" w:line="288" w:lineRule="atLeast"/>
        <w:jc w:val="both"/>
        <w:outlineLvl w:val="1"/>
        <w:rPr>
          <w:rFonts w:ascii="Georgia" w:eastAsia="Times New Roman" w:hAnsi="Georgia" w:cs="Times New Roman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கதை</w:t>
      </w:r>
      <w:r w:rsidRPr="00B164A3">
        <w:rPr>
          <w:rFonts w:ascii="Arial" w:eastAsia="Times New Roman" w:hAnsi="Arial" w:cs="Arial"/>
          <w:sz w:val="20"/>
          <w:szCs w:val="20"/>
        </w:rPr>
        <w:t>[</w:t>
      </w:r>
      <w:hyperlink r:id="rId83" w:tooltip="கதை பகுதியைத் தொகு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தொகு</w:t>
        </w:r>
      </w:hyperlink>
      <w:r w:rsidRPr="00B164A3">
        <w:rPr>
          <w:rFonts w:ascii="Arial" w:eastAsia="Times New Roman" w:hAnsi="Arial" w:cs="Arial"/>
          <w:sz w:val="20"/>
          <w:szCs w:val="20"/>
        </w:rPr>
        <w:t>]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காவிரிப்பூம்பட்டினத்து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வணிகன்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84" w:tooltip="மாசாத்துவான்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மாசாத்துவானின்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இவன்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கலையுணர்வும்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வறியோர்க்கு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உதவும்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நற்பண்பும்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மிக்கவன்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காவிரிப்பூம்பட்டினத்துப்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பெருவணிகன்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மாநாயகனின்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இவள்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திருமகள்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போன்ற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அழகும்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அழகிய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பெண்கள்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போற்றும்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பெருங்குணச்சிறப்பும்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கற்புத்திறமும்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கொண்டவள்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இவ்விருவரும்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மனையறம்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பூண்டு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இன்புற்று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வாழ்ந்தனர்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AD1284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ஆடலரசி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மாதவியை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விரும்பிக்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விட்டுப்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பிரிந்தான்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மாதவி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இல்லத்திலேயே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தங்கித்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செல்வத்தையெல்லாம்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இழந்தான்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மாதவி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இந்திர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விழாவில்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கானல்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வரிப்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பாடலைப்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பாடினாள்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பாடலின்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பொருளைத்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தவறாகப்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புரிந்து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மாதவியை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விட்டுப்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பிரிந்தான்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பிரிந்தவன்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மனைவி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கண்ணகியிடம்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இழந்த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செல்வத்தை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ஈட்ட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எண்ணினான்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வணிகம்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செய்தற்பொருட்டு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கண்ணகியுடன்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85" w:tooltip="மதுரை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மதுரைக்குச்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அவர்களுக்கு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வழித்துணையாகக்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86" w:tooltip="கவுந்தியடிகள் (இன்னமும் எழுதப்படவில்லை)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கவுந்தியடிகள்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சமணத்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துறவியும்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நகர்ப்புறத்தில்</w:t>
      </w:r>
      <w:r w:rsidRPr="00B164A3">
        <w:rPr>
          <w:rFonts w:ascii="Arial" w:eastAsia="Times New Roman" w:hAnsi="Arial" w:cs="Arial"/>
          <w:sz w:val="20"/>
          <w:szCs w:val="20"/>
        </w:rPr>
        <w:t> </w:t>
      </w:r>
      <w:hyperlink r:id="rId87" w:tooltip="மாதரி" w:history="1">
        <w:r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மாதரி</w:t>
        </w:r>
      </w:hyperlink>
      <w:r w:rsidRPr="00B164A3">
        <w:rPr>
          <w:rFonts w:ascii="Arial" w:eastAsia="Times New Roman" w:hAnsi="Arial" w:cs="Arial"/>
          <w:sz w:val="20"/>
          <w:szCs w:val="20"/>
        </w:rPr>
        <w:t> 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என்னும்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இடைக்குல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மூதாட்டியிடம்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அவ்விருவரையும்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அடைக்கலப்படுத்தினார்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விற்று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வர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நகரக்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கடை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வீதிக்குச்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சென்றான்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விலை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மதிப்பற்ற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காற்சிலம்பு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ஒன்றை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விற்பதைப்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மன்னனின்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பொற்கொல்லன்</w:t>
      </w:r>
      <w:r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அறிந்தான்</w:t>
      </w:r>
      <w:r w:rsidRPr="00B164A3">
        <w:rPr>
          <w:rFonts w:ascii="Arial" w:eastAsia="Times New Roman" w:hAnsi="Arial" w:cs="Arial"/>
          <w:sz w:val="20"/>
          <w:szCs w:val="20"/>
        </w:rPr>
        <w:t>.</w:t>
      </w:r>
    </w:p>
    <w:p w:rsidR="00AD1284" w:rsidRPr="00B164A3" w:rsidRDefault="004759F5" w:rsidP="00387EE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8" w:tooltip="பாண்டிமாதேவியின் (இன்னமும் எழுதப்படவில்லை)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பாண்டிமாதேவியின்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காற்சிலம்பைக்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களவாடிய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பொற்கொல்லன்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பொய்யான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பழியைக்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மேல்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சுமத்தினான்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கொணர்க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ஆணையிட்டான்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கொலை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செய்யப்பட்ட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செய்தியை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மாதரி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மூலம்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அறிந்த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;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பெருந்துயருற்றாள்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கணவன்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கள்வன்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அல்லன்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என்பதை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மன்னனுக்கும்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உலகோர்க்கும்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உணர்த்த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எண்ணினாள்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அனுமதியோடு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வாயிற்காவலன்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மன்னனிடம்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அழைத்துச்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சென்றான்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நோக்கி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நீரொழுகும்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கண்களுடன்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எம்முன்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நிற்கும்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நீ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யார்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?"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வினவினான்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நோக்கி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>, "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ஆராய்ந்து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நீதி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வழங்காத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!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உன்னிடம்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கூறுவது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ஒன்றொண்டு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உரைக்கத்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தொடங்கினாள்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>. "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புறாவின்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துன்பத்தைப்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போக்கிய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சிபி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அரண்மனை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ஒலித்ததைக்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கேட்டுப்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பசுவின்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துயர்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அறிந்து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ஒப்பற்ற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மகனையே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தேர்ச்சக்கரத்திலிட்டுக்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கொன்ற</w:t>
      </w:r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hyperlink r:id="rId89" w:tooltip="எல்லாளன்" w:history="1"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மனுநீதிச்</w:t>
        </w:r>
        <w:r w:rsidR="00AD1284" w:rsidRPr="00B164A3">
          <w:rPr>
            <w:rFonts w:ascii="Arial" w:eastAsia="Times New Roman" w:hAnsi="Arial" w:cs="Arial"/>
            <w:sz w:val="20"/>
            <w:szCs w:val="20"/>
            <w:u w:val="single"/>
          </w:rPr>
          <w:t xml:space="preserve"> </w:t>
        </w:r>
        <w:r w:rsidR="00AD1284" w:rsidRPr="00B164A3">
          <w:rPr>
            <w:rFonts w:ascii="Latha" w:eastAsia="Times New Roman" w:hAnsi="Latha" w:cs="Latha"/>
            <w:sz w:val="20"/>
            <w:szCs w:val="20"/>
            <w:u w:val="single"/>
            <w:cs/>
            <w:lang w:bidi="ta-IN"/>
          </w:rPr>
          <w:t>சோழனும்</w:t>
        </w:r>
      </w:hyperlink>
      <w:r w:rsidR="00AD1284" w:rsidRPr="00B164A3">
        <w:rPr>
          <w:rFonts w:ascii="Arial" w:eastAsia="Times New Roman" w:hAnsi="Arial" w:cs="Arial"/>
          <w:sz w:val="20"/>
          <w:szCs w:val="20"/>
        </w:rPr>
        <w:t> 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பெரும்புகழுடைய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புகார்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நகரமே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யான்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பிறந்த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ஊர்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அப்புகார்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பழியில்லாத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சிறப்பினையுடைய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புகழ்மிக்க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குடியில்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தோன்றிய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lastRenderedPageBreak/>
        <w:t>மாசத்துவான்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மணம்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புரிந்தேன்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வீரக்கழலணிந்த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!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ஊழ்வினைப்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பயனால்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வாழ்வதற்காக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மதுரை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நகரத்திற்கு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காற்சிலம்பினை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விற்க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முயன்று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உன்னால்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கொலை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செய்யப்பட்ட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மனைவி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என்பது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பெயர்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கூறினாள்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கண்ணகியிடம்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கள்வனைக்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கொலை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செய்தல்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கொடுங்கோலன்று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அதுவே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அரச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நீதி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கூறினான்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அதற்குக்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"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அறநெறியில்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செல்லாத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அரசனே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!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காற்சிலம்பு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மாணிக்கப்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பரல்களைக்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கொண்டது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அதற்கு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அரசன்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"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நீ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கூறியது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நல்லதே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!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எம்முடைச்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பரல்கள்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முத்துகளே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கோவலனிடமிருந்து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கைப்பற்றிய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சிலம்பைத்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தருவித்து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அவள்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வைத்தான்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வைத்த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அச்சிலம்பைனைக்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கண்ணகி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எடுத்து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ஓங்கி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உடைத்தாள்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அதிலிருந்து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வெளிப்பட்ட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மாணிக்கப்பரல்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ஒன்று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உதட்டில்பட்டுத்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தெறித்தது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அம்மாணிக்கப்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பரல்களைக்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கண்ட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பாண்டிய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தாழ்வுற்ற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குடையனாய்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சோர்வுற்ற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செங்கோலனாய்</w:t>
      </w:r>
      <w:r w:rsidR="00AD1284" w:rsidRPr="00B164A3">
        <w:rPr>
          <w:rFonts w:ascii="Arial" w:eastAsia="Times New Roman" w:hAnsi="Arial" w:cs="Arial"/>
          <w:sz w:val="20"/>
          <w:szCs w:val="20"/>
        </w:rPr>
        <w:t>, "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தொழில்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செய்யும்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கொல்லனின்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பொய்யுரை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கேட்டு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அறநெறி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தவறிய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நானோஅரசன்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!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நானே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கள்வன்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அறந்தவறாது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குடிமக்களைக்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காக்கும்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தொன்மையாட்சி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முதல்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தவறியது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வாழ்நாள்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அழியட்டும்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"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என்றவாறே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மயங்கி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வீழ்ந்தான்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.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மன்னனின்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மனைவி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உள்ளங்கலங்கி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உடல்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நடுங்கி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கணவனை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இழந்த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மகளிர்க்கு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,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எவ்விதத்திலும்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ஆறுதல்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இயலாது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என்று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கூறித்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கணவனின்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திருவடிகளை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வணங்கி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நிலத்தில்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வீழ்ந்து</w:t>
      </w:r>
      <w:r w:rsidR="00AD1284" w:rsidRPr="00B164A3">
        <w:rPr>
          <w:rFonts w:ascii="Arial" w:eastAsia="Times New Roman" w:hAnsi="Arial" w:cs="Arial"/>
          <w:sz w:val="20"/>
          <w:szCs w:val="20"/>
        </w:rPr>
        <w:t xml:space="preserve"> </w:t>
      </w:r>
      <w:r w:rsidR="00AD1284" w:rsidRPr="00B164A3">
        <w:rPr>
          <w:rFonts w:ascii="Latha" w:eastAsia="Times New Roman" w:hAnsi="Latha" w:cs="Latha"/>
          <w:sz w:val="20"/>
          <w:szCs w:val="20"/>
          <w:cs/>
          <w:lang w:bidi="ta-IN"/>
        </w:rPr>
        <w:t>இறந்தாள்</w:t>
      </w:r>
      <w:r w:rsidR="00AD1284" w:rsidRPr="00B164A3">
        <w:rPr>
          <w:rFonts w:ascii="Arial" w:eastAsia="Times New Roman" w:hAnsi="Arial" w:cs="Arial"/>
          <w:sz w:val="20"/>
          <w:szCs w:val="20"/>
        </w:rPr>
        <w:t>.</w:t>
      </w:r>
    </w:p>
    <w:p w:rsidR="00E11E82" w:rsidRPr="00B164A3" w:rsidRDefault="00E11E82" w:rsidP="00387EE3">
      <w:pPr>
        <w:pStyle w:val="ListParagraph"/>
        <w:jc w:val="both"/>
        <w:rPr>
          <w:rFonts w:ascii="Bamini" w:hAnsi="Bamini"/>
          <w:sz w:val="20"/>
          <w:szCs w:val="20"/>
        </w:rPr>
      </w:pPr>
    </w:p>
    <w:sectPr w:rsidR="00E11E82" w:rsidRPr="00B164A3" w:rsidSect="00E639C1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AB6"/>
    <w:multiLevelType w:val="multilevel"/>
    <w:tmpl w:val="6DF8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67FE"/>
    <w:multiLevelType w:val="multilevel"/>
    <w:tmpl w:val="90A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D57AD"/>
    <w:multiLevelType w:val="hybridMultilevel"/>
    <w:tmpl w:val="81D6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F6678"/>
    <w:multiLevelType w:val="multilevel"/>
    <w:tmpl w:val="ADC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71D82"/>
    <w:multiLevelType w:val="multilevel"/>
    <w:tmpl w:val="7DD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34089"/>
    <w:multiLevelType w:val="multilevel"/>
    <w:tmpl w:val="F92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42F61"/>
    <w:multiLevelType w:val="multilevel"/>
    <w:tmpl w:val="965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260FB"/>
    <w:multiLevelType w:val="multilevel"/>
    <w:tmpl w:val="9608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51499"/>
    <w:multiLevelType w:val="hybridMultilevel"/>
    <w:tmpl w:val="322A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54225"/>
    <w:multiLevelType w:val="multilevel"/>
    <w:tmpl w:val="763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36AA7"/>
    <w:multiLevelType w:val="multilevel"/>
    <w:tmpl w:val="BC7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F3566"/>
    <w:multiLevelType w:val="multilevel"/>
    <w:tmpl w:val="AC9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A40ED"/>
    <w:multiLevelType w:val="multilevel"/>
    <w:tmpl w:val="0BA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B15AA"/>
    <w:multiLevelType w:val="multilevel"/>
    <w:tmpl w:val="8A00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524D7"/>
    <w:multiLevelType w:val="multilevel"/>
    <w:tmpl w:val="067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2A7D6F"/>
    <w:multiLevelType w:val="multilevel"/>
    <w:tmpl w:val="E46E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9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0D83"/>
    <w:rsid w:val="00023A95"/>
    <w:rsid w:val="00115B20"/>
    <w:rsid w:val="00153441"/>
    <w:rsid w:val="001542E4"/>
    <w:rsid w:val="00185E77"/>
    <w:rsid w:val="003171B1"/>
    <w:rsid w:val="00387EE3"/>
    <w:rsid w:val="00393313"/>
    <w:rsid w:val="004759F5"/>
    <w:rsid w:val="004A18BF"/>
    <w:rsid w:val="00567F29"/>
    <w:rsid w:val="005B54D0"/>
    <w:rsid w:val="0071603D"/>
    <w:rsid w:val="007444F4"/>
    <w:rsid w:val="00886161"/>
    <w:rsid w:val="008B08C2"/>
    <w:rsid w:val="008B7B23"/>
    <w:rsid w:val="008C4415"/>
    <w:rsid w:val="008F5D80"/>
    <w:rsid w:val="00900A5F"/>
    <w:rsid w:val="00957B02"/>
    <w:rsid w:val="009A58D6"/>
    <w:rsid w:val="009E4525"/>
    <w:rsid w:val="00AD1284"/>
    <w:rsid w:val="00AF024A"/>
    <w:rsid w:val="00B164A3"/>
    <w:rsid w:val="00B239F0"/>
    <w:rsid w:val="00B47E09"/>
    <w:rsid w:val="00B63166"/>
    <w:rsid w:val="00B734AD"/>
    <w:rsid w:val="00BC7CCF"/>
    <w:rsid w:val="00C70072"/>
    <w:rsid w:val="00CD0D83"/>
    <w:rsid w:val="00E11E82"/>
    <w:rsid w:val="00E639C1"/>
    <w:rsid w:val="00EB2794"/>
    <w:rsid w:val="00EE22BA"/>
    <w:rsid w:val="00F562A8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72"/>
  </w:style>
  <w:style w:type="paragraph" w:styleId="Heading2">
    <w:name w:val="heading 2"/>
    <w:basedOn w:val="Normal"/>
    <w:link w:val="Heading2Char"/>
    <w:uiPriority w:val="9"/>
    <w:qFormat/>
    <w:rsid w:val="00AD1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1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12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12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D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12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284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AD1284"/>
  </w:style>
  <w:style w:type="character" w:customStyle="1" w:styleId="tocnumber">
    <w:name w:val="tocnumber"/>
    <w:basedOn w:val="DefaultParagraphFont"/>
    <w:rsid w:val="00AD1284"/>
  </w:style>
  <w:style w:type="character" w:customStyle="1" w:styleId="toctext">
    <w:name w:val="toctext"/>
    <w:basedOn w:val="DefaultParagraphFont"/>
    <w:rsid w:val="00AD1284"/>
  </w:style>
  <w:style w:type="character" w:customStyle="1" w:styleId="mw-headline">
    <w:name w:val="mw-headline"/>
    <w:basedOn w:val="DefaultParagraphFont"/>
    <w:rsid w:val="00AD1284"/>
  </w:style>
  <w:style w:type="character" w:customStyle="1" w:styleId="mw-editsection">
    <w:name w:val="mw-editsection"/>
    <w:basedOn w:val="DefaultParagraphFont"/>
    <w:rsid w:val="00AD1284"/>
  </w:style>
  <w:style w:type="character" w:customStyle="1" w:styleId="mw-editsection-bracket">
    <w:name w:val="mw-editsection-bracket"/>
    <w:basedOn w:val="DefaultParagraphFont"/>
    <w:rsid w:val="00AD1284"/>
  </w:style>
  <w:style w:type="character" w:customStyle="1" w:styleId="mw-cite-backlink">
    <w:name w:val="mw-cite-backlink"/>
    <w:basedOn w:val="DefaultParagraphFont"/>
    <w:rsid w:val="00AD1284"/>
  </w:style>
  <w:style w:type="character" w:customStyle="1" w:styleId="reference-text">
    <w:name w:val="reference-text"/>
    <w:basedOn w:val="DefaultParagraphFont"/>
    <w:rsid w:val="00AD1284"/>
  </w:style>
  <w:style w:type="character" w:customStyle="1" w:styleId="mw-collapsible-toggle">
    <w:name w:val="mw-collapsible-toggle"/>
    <w:basedOn w:val="DefaultParagraphFont"/>
    <w:rsid w:val="00AD1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110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  <w:div w:id="209158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087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983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631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1504">
          <w:marLeft w:val="0"/>
          <w:marRight w:val="0"/>
          <w:marTop w:val="240"/>
          <w:marBottom w:val="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7851271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183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59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34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1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6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9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1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4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2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7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0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5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3" Type="http://schemas.openxmlformats.org/officeDocument/2006/relationships/hyperlink" Target="https://ta.wikipedia.org/wiki/%E0%AE%A8%E0%AE%BE%E0%AE%B2%E0%AE%BE%E0%AE%AF%E0%AE%BF%E0%AE%B0_%E0%AE%A4%E0%AE%BF%E0%AE%B5%E0%AF%8D%E0%AE%B5%E0%AE%BF%E0%AE%AF%E0%AE%AA%E0%AF%8D_%E0%AE%AA%E0%AE%BF%E0%AE%B0%E0%AE%AA%E0%AE%A8%E0%AF%8D%E0%AE%A4%E0%AE%AE%E0%AF%8D" TargetMode="External"/><Relationship Id="rId6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76" Type="http://schemas.openxmlformats.org/officeDocument/2006/relationships/hyperlink" Target="https://ta.wikipedia.org/wiki/%E0%AE%AE%E0%AF%82%E0%AE%B5%E0%AF%87%E0%AE%A8%E0%AF%8D%E0%AE%A4%E0%AE%B0%E0%AF%8D" TargetMode="External"/><Relationship Id="rId84" Type="http://schemas.openxmlformats.org/officeDocument/2006/relationships/hyperlink" Target="https://ta.wikipedia.org/wiki/%E0%AE%AE%E0%AE%BE%E0%AE%9A%E0%AE%BE%E0%AE%A4%E0%AF%8D%E0%AE%A4%E0%AF%81%E0%AE%B5%E0%AE%BE%E0%AE%A9%E0%AF%8D" TargetMode="External"/><Relationship Id="rId89" Type="http://schemas.openxmlformats.org/officeDocument/2006/relationships/hyperlink" Target="https://ta.wikipedia.org/wiki/%E0%AE%8E%E0%AE%B2%E0%AF%8D%E0%AE%B2%E0%AE%BE%E0%AE%B3%E0%AE%A9%E0%AF%8D" TargetMode="External"/><Relationship Id="rId7" Type="http://schemas.openxmlformats.org/officeDocument/2006/relationships/hyperlink" Target="https://ta.wikipedia.org/wiki/%E0%AE%95%E0%AF%8B%E0%AE%B5%E0%AE%B2%E0%AE%A9%E0%AF%8D" TargetMode="External"/><Relationship Id="rId71" Type="http://schemas.openxmlformats.org/officeDocument/2006/relationships/hyperlink" Target="https://ta.wikipedia.org/w/index.php?title=%E0%AE%9A%E0%AE%BF%E0%AE%B2%E0%AE%AA%E0%AF%8D%E0%AE%AA%E0%AE%A4%E0%AE%BF%E0%AE%95%E0%AE%BE%E0%AE%B0%E0%AE%AE%E0%AF%8D&amp;action=edit&amp;section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9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2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7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0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5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3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6" Type="http://schemas.openxmlformats.org/officeDocument/2006/relationships/hyperlink" Target="https://ta.wikipedia.org/wiki/%E0%AE%B5%E0%AE%BF%E0%AE%B0%E0%AF%81%E0%AE%A4%E0%AF%8D%E0%AE%A4%E0%AE%AE%E0%AF%8D" TargetMode="External"/><Relationship Id="rId74" Type="http://schemas.openxmlformats.org/officeDocument/2006/relationships/hyperlink" Target="https://ta.wikipedia.org/wiki/%E0%AE%95%E0%AE%A3%E0%AF%8D%E0%AE%A3%E0%AE%95%E0%AE%BF" TargetMode="External"/><Relationship Id="rId79" Type="http://schemas.openxmlformats.org/officeDocument/2006/relationships/hyperlink" Target="https://ta.wikipedia.org/wiki/%E0%AE%AE%E0%AE%A3%E0%AE%BF%E0%AE%AE%E0%AF%87%E0%AE%95%E0%AE%B2%E0%AF%88" TargetMode="External"/><Relationship Id="rId87" Type="http://schemas.openxmlformats.org/officeDocument/2006/relationships/hyperlink" Target="https://ta.wikipedia.org/wiki/%E0%AE%AE%E0%AE%BE%E0%AE%A4%E0%AE%B0%E0%AE%BF" TargetMode="External"/><Relationship Id="rId5" Type="http://schemas.openxmlformats.org/officeDocument/2006/relationships/hyperlink" Target="https://ta.wikipedia.org/wiki/%E0%AE%A4%E0%AE%AE%E0%AE%BF%E0%AE%B4%E0%AF%8D" TargetMode="External"/><Relationship Id="rId61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82" Type="http://schemas.openxmlformats.org/officeDocument/2006/relationships/hyperlink" Target="https://ta.wikipedia.org/w/index.php?title=%E0%AE%9A%E0%AE%BF%E0%AE%B2%E0%AE%AA%E0%AF%8D%E0%AE%AA%E0%AE%A4%E0%AE%BF%E0%AE%95%E0%AE%BE%E0%AE%B0%E0%AE%AE%E0%AF%8D&amp;action=edit&amp;section=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14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2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7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0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5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3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6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4" Type="http://schemas.openxmlformats.org/officeDocument/2006/relationships/hyperlink" Target="https://ta.wikipedia.org/wiki/%E0%AE%95%E0%AE%AE%E0%AF%8D%E0%AE%AA%E0%AE%B0%E0%AE%BE%E0%AE%AE%E0%AE%BE%E0%AE%AF%E0%AE%A3%E0%AE%AE%E0%AF%8D" TargetMode="External"/><Relationship Id="rId69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77" Type="http://schemas.openxmlformats.org/officeDocument/2006/relationships/hyperlink" Target="https://ta.wikipedia.org/wiki/%E0%AE%95%E0%AF%8B%E0%AE%B5%E0%AE%B2%E0%AE%A9%E0%AF%8D" TargetMode="External"/><Relationship Id="rId8" Type="http://schemas.openxmlformats.org/officeDocument/2006/relationships/hyperlink" Target="https://ta.wikipedia.org/wiki/%E0%AE%87%E0%AE%B3%E0%AE%99%E0%AF%8D%E0%AE%95%E0%AF%8B%E0%AE%B5%E0%AE%9F%E0%AE%BF%E0%AE%95%E0%AE%B3%E0%AF%8D" TargetMode="External"/><Relationship Id="rId51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72" Type="http://schemas.openxmlformats.org/officeDocument/2006/relationships/hyperlink" Target="https://ta.wikipedia.org/wiki/%E0%AE%87%E0%AE%B3%E0%AE%99%E0%AF%8D%E0%AE%95%E0%AF%8B%E0%AE%B5%E0%AE%9F%E0%AE%BF%E0%AE%95%E0%AE%B3%E0%AF%8D" TargetMode="External"/><Relationship Id="rId80" Type="http://schemas.openxmlformats.org/officeDocument/2006/relationships/hyperlink" Target="https://ta.wikipedia.org/wiki/%E0%AE%9A%E0%AF%80%E0%AE%A4%E0%AF%8D%E0%AE%A4%E0%AE%B2%E0%AF%88%E0%AE%9A%E0%AF%8D_%E0%AE%9A%E0%AE%BE%E0%AE%A4%E0%AF%8D%E0%AE%A4%E0%AE%A9%E0%AE%BE%E0%AE%B0%E0%AF%8D" TargetMode="External"/><Relationship Id="rId85" Type="http://schemas.openxmlformats.org/officeDocument/2006/relationships/hyperlink" Target="https://ta.wikipedia.org/wiki/%E0%AE%AE%E0%AE%A4%E0%AF%81%E0%AE%B0%E0%AF%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17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5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3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6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9" Type="http://schemas.openxmlformats.org/officeDocument/2006/relationships/hyperlink" Target="https://ta.wikipedia.org/wiki/%E0%AE%A8%E0%AE%BE%E0%AE%B2%E0%AE%BE%E0%AE%AF%E0%AE%BF%E0%AE%B0_%E0%AE%A4%E0%AE%BF%E0%AE%B5%E0%AF%8D%E0%AE%B5%E0%AE%BF%E0%AE%AF%E0%AE%AA%E0%AF%8D_%E0%AE%AA%E0%AE%BF%E0%AE%B0%E0%AE%AA%E0%AE%A8%E0%AF%8D%E0%AE%A4%E0%AE%AE%E0%AF%8D" TargetMode="External"/><Relationship Id="rId67" Type="http://schemas.openxmlformats.org/officeDocument/2006/relationships/hyperlink" Target="https://ta.wikipedia.org/wiki/%E0%AE%86%E0%AE%9A%E0%AE%BF%E0%AE%B0%E0%AE%BF%E0%AE%AF%E0%AE%AA%E0%AF%8D%E0%AE%AA%E0%AE%BE" TargetMode="External"/><Relationship Id="rId20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1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4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2" Type="http://schemas.openxmlformats.org/officeDocument/2006/relationships/hyperlink" Target="https://ta.wikipedia.org/wiki/%E0%AE%A4%E0%AF%87%E0%AE%B5%E0%AE%BE%E0%AE%B0%E0%AE%AE%E0%AF%8D" TargetMode="External"/><Relationship Id="rId70" Type="http://schemas.openxmlformats.org/officeDocument/2006/relationships/hyperlink" Target="https://ta.wikipedia.org/wiki/%E0%AE%9A%E0%AE%BF%E0%AE%B2%E0%AE%AA%E0%AF%8D%E0%AE%AA%E0%AE%A4%E0%AE%BF%E0%AE%95%E0%AE%BE%E0%AE%B0%E0%AE%AE%E0%AF%8D_%E0%AE%A4%E0%AF%8B%E0%AE%A9%E0%AF%8D%E0%AE%B1%E0%AE%BF%E0%AE%AF_%E0%AE%95%E0%AE%BE%E0%AE%B2%E0%AE%AE%E0%AF%8D" TargetMode="External"/><Relationship Id="rId75" Type="http://schemas.openxmlformats.org/officeDocument/2006/relationships/hyperlink" Target="https://ta.wikipedia.org/wiki/%E0%AE%9A%E0%AF%80%E0%AE%A4%E0%AF%8D%E0%AE%A4%E0%AE%B2%E0%AF%88%E0%AE%9A%E0%AF%8D_%E0%AE%9A%E0%AE%BE%E0%AE%A4%E0%AF%8D%E0%AE%A4%E0%AE%A9%E0%AE%BE%E0%AE%B0%E0%AF%8D" TargetMode="External"/><Relationship Id="rId83" Type="http://schemas.openxmlformats.org/officeDocument/2006/relationships/hyperlink" Target="https://ta.wikipedia.org/w/index.php?title=%E0%AE%9A%E0%AE%BF%E0%AE%B2%E0%AE%AA%E0%AF%8D%E0%AE%AA%E0%AE%A4%E0%AE%BF%E0%AE%95%E0%AE%BE%E0%AE%B0%E0%AE%AE%E0%AF%8D&amp;action=edit&amp;section=5" TargetMode="External"/><Relationship Id="rId88" Type="http://schemas.openxmlformats.org/officeDocument/2006/relationships/hyperlink" Target="https://ta.wikipedia.org/w/index.php?title=%E0%AE%AA%E0%AE%BE%E0%AE%A3%E0%AF%8D%E0%AE%9F%E0%AE%BF%E0%AE%AE%E0%AE%BE%E0%AE%A4%E0%AF%87%E0%AE%B5%E0%AE%BF%E0%AE%AF%E0%AE%BF%E0%AE%A9%E0%AF%8D&amp;action=edit&amp;redlink=1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a.wikipedia.org/wiki/%E0%AE%90%E0%AE%AE%E0%AF%8D%E0%AE%AA%E0%AF%86%E0%AE%B0%E0%AF%81%E0%AE%99%E0%AF%8D_%E0%AE%95%E0%AE%BE%E0%AE%AA%E0%AF%8D%E0%AE%AA%E0%AE%BF%E0%AE%AF%E0%AE%99%E0%AF%8D%E0%AE%95%E0%AE%B3%E0%AF%8D" TargetMode="External"/><Relationship Id="rId15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3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28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36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9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7" Type="http://schemas.openxmlformats.org/officeDocument/2006/relationships/hyperlink" Target="https://ta.wikipedia.org/wiki/%E0%AE%A4%E0%AF%87%E0%AE%B5%E0%AE%BE%E0%AE%B0%E0%AE%A4%E0%AF%8D_%E0%AE%A4%E0%AE%BF%E0%AE%B0%E0%AF%81%E0%AE%A4%E0%AF%8D%E0%AE%A4%E0%AE%B2%E0%AE%99%E0%AF%8D%E0%AE%95%E0%AE%B3%E0%AF%8D" TargetMode="External"/><Relationship Id="rId10" Type="http://schemas.openxmlformats.org/officeDocument/2006/relationships/image" Target="media/image1.wmf"/><Relationship Id="rId31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44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52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0" Type="http://schemas.openxmlformats.org/officeDocument/2006/relationships/hyperlink" Target="https://ta.wikipedia.org/wiki/%E0%AE%9A%E0%AE%BF%E0%AE%B2%E0%AE%AA%E0%AF%8D%E0%AE%AA%E0%AE%A4%E0%AE%BF%E0%AE%95%E0%AE%BE%E0%AE%B0%E0%AE%AE%E0%AF%8D" TargetMode="External"/><Relationship Id="rId65" Type="http://schemas.openxmlformats.org/officeDocument/2006/relationships/hyperlink" Target="https://ta.wikipedia.org/wiki/%E0%AE%9A%E0%AF%80%E0%AE%B5%E0%AE%95%E0%AE%9A%E0%AE%BF%E0%AE%A8%E0%AF%8D%E0%AE%A4%E0%AE%BE%E0%AE%AE%E0%AE%A3%E0%AE%BF" TargetMode="External"/><Relationship Id="rId73" Type="http://schemas.openxmlformats.org/officeDocument/2006/relationships/hyperlink" Target="https://ta.wikipedia.org/wiki/%E0%AE%A4%E0%AF%81%E0%AE%B1%E0%AE%B5%E0%AF%81" TargetMode="External"/><Relationship Id="rId78" Type="http://schemas.openxmlformats.org/officeDocument/2006/relationships/hyperlink" Target="https://ta.wikipedia.org/wiki/%E0%AE%AE%E0%AE%BE%E0%AE%A4%E0%AE%B5%E0%AE%BF_(%E0%AE%9A%E0%AE%BF%E0%AE%B2%E0%AE%AA%E0%AF%8D%E0%AE%AA%E0%AE%A4%E0%AE%BF%E0%AE%95%E0%AE%BE%E0%AE%B0%E0%AE%AE%E0%AF%8D)" TargetMode="External"/><Relationship Id="rId81" Type="http://schemas.openxmlformats.org/officeDocument/2006/relationships/hyperlink" Target="https://ta.wikipedia.org/w/index.php?title=%E0%AE%9A%E0%AE%BF%E0%AE%B2%E0%AE%AA%E0%AF%8D%E0%AE%AA%E0%AE%A4%E0%AE%BF%E0%AE%95%E0%AE%BE%E0%AE%B0%E0%AE%AE%E0%AF%8D&amp;action=edit&amp;section=3" TargetMode="External"/><Relationship Id="rId86" Type="http://schemas.openxmlformats.org/officeDocument/2006/relationships/hyperlink" Target="https://ta.wikipedia.org/w/index.php?title=%E0%AE%95%E0%AE%B5%E0%AF%81%E0%AE%A8%E0%AF%8D%E0%AE%A4%E0%AE%BF%E0%AE%AF%E0%AE%9F%E0%AE%BF%E0%AE%95%E0%AE%B3%E0%AF%8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.wikipedia.org/wiki/%E0%AE%9A%E0%AF%87%E0%AE%B0%E0%AE%A9%E0%AF%8D_%E0%AE%9A%E0%AF%86%E0%AE%99%E0%AF%8D%E0%AE%95%E0%AF%81%E0%AE%9F%E0%AF%8D%E0%AE%9F%E0%AF%81%E0%AE%B5%E0%AE%A9%E0%AF%8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2020-06-22T05:38:00Z</dcterms:created>
  <dcterms:modified xsi:type="dcterms:W3CDTF">2020-06-22T05:38:00Z</dcterms:modified>
</cp:coreProperties>
</file>