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53" w:rsidRDefault="00352553" w:rsidP="00352553">
      <w:pPr>
        <w:jc w:val="center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LITERARY FORMS – 16AACEN2</w:t>
      </w:r>
    </w:p>
    <w:p w:rsidR="00352553" w:rsidRDefault="00352553" w:rsidP="00352553">
      <w:pPr>
        <w:jc w:val="center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UNIT-I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 MARKS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Trace the Origin of the term “Ballad”.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Name some of the themes of the Ballads.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set formulae used in Ballads?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do you classify Ballads?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is a ballad defined?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is the story in a ballad told?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is the language used in a ballad 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traditional or folk ballad?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literary ballad?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mock ballad?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the term epic.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is the epic divided?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‘Traditional epic’.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known as ‘Literary epic’?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many books are there in epics?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is the action depicted in an epic?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time of action introduced in epics?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any two epic conventions?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mock – epic?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Which is the ancient mock epic?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Name some of the English mock epics.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dramatic monologue?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substance of monologue?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Mention some of the dramatic monologues of Browning.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lyric?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origin of ‘Lyric’?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various types of Lyrics.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can be divided the lyrics of 17</w:t>
      </w:r>
      <w:r>
        <w:rPr>
          <w:rFonts w:ascii="Times New Roman" w:hAnsi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/>
          <w:sz w:val="24"/>
          <w:szCs w:val="24"/>
          <w:lang w:val="en-IN"/>
        </w:rPr>
        <w:t xml:space="preserve"> century.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subjects of modern lyric?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English Ode – Define.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Who invented the form called ‘Ode’.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What is a regular Ode?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called ‘Triads’?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brief note on Pindaric Ode.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Mention some of the greatest Odes in English.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Horation Ode – Define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lastRenderedPageBreak/>
        <w:t>Write a brief note on ‘Elegy’.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Name some of the English Elegies.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‘dirge’.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pastoral Elegy?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‘Elegy written in a country churchyard’.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‘sonnet’.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three types of sonnet?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Who introduced the sonnet form in English?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is known as ‘Sonnet sequence’ or Sonnet cycle? 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5 MARKS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characteristics of Ballad.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account on the types of Ballad?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nature of on Epic?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account of the classic and romantic epics?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“The Rape of the Lock” is a mock epic – Define.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account on  Browning’s dramatic monologues.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Lyric and its qualities.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account of the feature of ‘Ode’.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note on ‘Regular’ and ‘Irregular Odes’.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Pastoral Elegy.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10 MARKS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Comment on the various kinds of ballads.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epic and comment on its features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on dramatic monologue.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account on the form ‘Limerick’.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lyric? comment on its qualities.</w:t>
      </w:r>
    </w:p>
    <w:p w:rsidR="00352553" w:rsidRDefault="00352553" w:rsidP="003525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Define Ode.comment on the various types of odes </w:t>
      </w:r>
    </w:p>
    <w:p w:rsidR="00352553" w:rsidRDefault="00352553" w:rsidP="00352553">
      <w:pPr>
        <w:jc w:val="center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UNIT – II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 MARKS</w:t>
      </w:r>
    </w:p>
    <w:p w:rsidR="00352553" w:rsidRDefault="00352553" w:rsidP="0035255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Rhyme?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types of  Rhyme?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metre.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stanza ?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various stanza forms?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brief note on Verse.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‘Villanelle’?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lastRenderedPageBreak/>
        <w:t>What is imagery?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Give a short note on ‘personification’.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5 MARKS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different kinds of rhymes?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the five standard feet in the English Language.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short note on various types of stanza forms.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Explain ‘Free verse’ .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Blank verse.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10 MARKS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rhyme and its different kinds with suitable examples.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metre and its various types.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on stanza form.</w:t>
      </w:r>
    </w:p>
    <w:p w:rsidR="00352553" w:rsidRDefault="00352553" w:rsidP="0035255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on the figures of speech.</w:t>
      </w:r>
    </w:p>
    <w:p w:rsidR="00352553" w:rsidRDefault="00352553" w:rsidP="00352553">
      <w:pPr>
        <w:jc w:val="center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UNIT-III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 MARKS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drama?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From where did drama originate in England?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were the early religious play?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was the purpose of early drama.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do you mean by ‘Cyclic plays’.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tragedy?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‘peripetia’?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Anagnorsis?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did Aristotle divide the plots?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end of tragedy 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hamartia?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comedy.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Comments on the Features of Comedy.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comedy of Humours?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comedy of Manners?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brief note on Climax.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denouement?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Conflict?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Romantic comedy.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Romantic comedy?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characteristic of Tragic-comedy?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lastRenderedPageBreak/>
        <w:t>Define Chronicle play 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Name some of the early chronicle plays.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‘Masque’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were the masques presented?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antimasque?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four humours?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Genteel comedy?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Sentimental comedy?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brief note ‘Farce’.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Melodrama?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‘Absurd Drama’?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Write a short note on One Act Plays. 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5 MARKS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Greek conception of Tragedy?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Aristotle’s definition of Tragedy.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the function of Tragedy.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Explain the purpose of comedy.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Explain the history of comedy.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exposition?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Explain the ‘Rising action’ in drama.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features of a romantic comedy.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Give an account of the chronicle plays.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brief note on the feature of a farce.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Write about melo drama. 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10 MARKS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Write an essay development of English drama upto Marlowe.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on Tragedy.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on Comedy.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Masque and Anti masque and their features.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on Expressionist Drama and their features.</w:t>
      </w:r>
    </w:p>
    <w:p w:rsidR="00352553" w:rsidRDefault="00352553" w:rsidP="00352553">
      <w:pPr>
        <w:pStyle w:val="ListParagraph"/>
        <w:numPr>
          <w:ilvl w:val="0"/>
          <w:numId w:val="4"/>
        </w:numPr>
        <w:ind w:left="709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Write about One Act Play and their feature. </w:t>
      </w:r>
    </w:p>
    <w:p w:rsidR="00352553" w:rsidRDefault="00352553" w:rsidP="00352553">
      <w:pPr>
        <w:pStyle w:val="ListParagraph"/>
        <w:ind w:left="709"/>
        <w:rPr>
          <w:rFonts w:ascii="Times New Roman" w:hAnsi="Times New Roman"/>
          <w:sz w:val="24"/>
          <w:szCs w:val="24"/>
          <w:lang w:val="en-IN"/>
        </w:rPr>
      </w:pPr>
    </w:p>
    <w:p w:rsidR="00352553" w:rsidRDefault="00352553" w:rsidP="00352553">
      <w:pPr>
        <w:pStyle w:val="ListParagraph"/>
        <w:ind w:left="709"/>
        <w:rPr>
          <w:rFonts w:ascii="Times New Roman" w:hAnsi="Times New Roman"/>
          <w:sz w:val="24"/>
          <w:szCs w:val="24"/>
          <w:lang w:val="en-IN"/>
        </w:rPr>
      </w:pPr>
    </w:p>
    <w:p w:rsidR="00352553" w:rsidRDefault="00352553" w:rsidP="00352553">
      <w:pPr>
        <w:pStyle w:val="ListParagraph"/>
        <w:ind w:left="709"/>
        <w:rPr>
          <w:rFonts w:ascii="Times New Roman" w:hAnsi="Times New Roman"/>
          <w:sz w:val="24"/>
          <w:szCs w:val="24"/>
          <w:lang w:val="en-IN"/>
        </w:rPr>
      </w:pPr>
    </w:p>
    <w:p w:rsidR="00352553" w:rsidRDefault="00352553" w:rsidP="00352553">
      <w:pPr>
        <w:pStyle w:val="ListParagraph"/>
        <w:ind w:left="709"/>
        <w:rPr>
          <w:rFonts w:ascii="Times New Roman" w:hAnsi="Times New Roman"/>
          <w:sz w:val="24"/>
          <w:szCs w:val="24"/>
          <w:lang w:val="en-IN"/>
        </w:rPr>
      </w:pPr>
    </w:p>
    <w:p w:rsidR="00352553" w:rsidRDefault="00352553" w:rsidP="00352553">
      <w:pPr>
        <w:pStyle w:val="ListParagraph"/>
        <w:ind w:left="709"/>
        <w:rPr>
          <w:rFonts w:ascii="Times New Roman" w:hAnsi="Times New Roman"/>
          <w:sz w:val="24"/>
          <w:szCs w:val="24"/>
          <w:lang w:val="en-IN"/>
        </w:rPr>
      </w:pPr>
    </w:p>
    <w:p w:rsidR="00352553" w:rsidRDefault="00352553" w:rsidP="00352553">
      <w:pPr>
        <w:pStyle w:val="ListParagraph"/>
        <w:ind w:left="709"/>
        <w:rPr>
          <w:rFonts w:ascii="Times New Roman" w:hAnsi="Times New Roman"/>
          <w:sz w:val="24"/>
          <w:szCs w:val="24"/>
          <w:lang w:val="en-IN"/>
        </w:rPr>
      </w:pPr>
    </w:p>
    <w:p w:rsidR="00352553" w:rsidRDefault="00352553" w:rsidP="00352553">
      <w:pPr>
        <w:jc w:val="center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lastRenderedPageBreak/>
        <w:t>UNIT- IV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 MARKS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‘biography’.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Mention some of the features of biography.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some problems faced by a biographies?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an auto-biography?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Mention some auto-biographies?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Mention the problems faced by auto-biographer?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an Essay?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Who is called the father of the modern essay?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short note on the periodical essay.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Aphorism?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Give some examples of Bacon’s aphorisms?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critical Essay?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Mention some critics names.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a ‘Periodical Essay’.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Compare Addison’s essay with Steele’s essays? 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5 MARKS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 a short note an Biography.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Define essay and its features.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account of critical essay.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Give an accounts of the Periodical Essay.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was the purpose of periodical essay?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 xml:space="preserve"> 10 MARKS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the features of a biography and define the qualities.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the features of a auto-biography.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the  features of a essay.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Give an account of the Aphoristic essay and the contribution of Bacon.</w:t>
      </w:r>
    </w:p>
    <w:p w:rsidR="00352553" w:rsidRDefault="00352553" w:rsidP="003525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Describe a personal essay and its features.</w:t>
      </w:r>
    </w:p>
    <w:p w:rsidR="00352553" w:rsidRDefault="00352553" w:rsidP="00352553">
      <w:pPr>
        <w:pStyle w:val="ListParagraph"/>
        <w:rPr>
          <w:rFonts w:ascii="Times New Roman" w:hAnsi="Times New Roman"/>
          <w:sz w:val="24"/>
          <w:szCs w:val="24"/>
          <w:lang w:val="en-IN"/>
        </w:rPr>
      </w:pPr>
    </w:p>
    <w:p w:rsidR="00352553" w:rsidRDefault="00352553" w:rsidP="00352553">
      <w:pPr>
        <w:jc w:val="center"/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UNIT- V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2 MARKS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note on short story.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How does a short story end?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brief note on ‘folk tale’.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lastRenderedPageBreak/>
        <w:t>Write a brief note on Picaresque novel.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meaning of ‘Picaresque’?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Explain briefly the features of a historical novel.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note on Sentimental novel?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Give a brief account of Richardson Pamela.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On what does Sentimental novel focus?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 note on ‘Gothic Novel’.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Science Fiction.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Detective fiction.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the difference between Detective fiction and crime novel?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social novel.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is a Proletarian novel.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is stream of consciousness novel? 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5 MARKS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account of the features of the short stories.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the growth of short story.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the picaresque novel.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the historical novel.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about the Sentimental novel.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What are the features of Gothic novel.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What are the features of social novel. </w:t>
      </w:r>
    </w:p>
    <w:p w:rsidR="00352553" w:rsidRDefault="00352553" w:rsidP="00352553">
      <w:pPr>
        <w:rPr>
          <w:rFonts w:ascii="Times New Roman" w:hAnsi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sz w:val="24"/>
          <w:szCs w:val="24"/>
          <w:lang w:val="en-IN"/>
        </w:rPr>
        <w:t>10 MARKS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Origin  and features of Science fiction.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Origin and features of Detective fiction.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on social novel and proletarian novel.</w:t>
      </w:r>
    </w:p>
    <w:p w:rsidR="00352553" w:rsidRDefault="00352553" w:rsidP="003525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Write an essay on stream of consciousness novel.</w:t>
      </w:r>
    </w:p>
    <w:p w:rsidR="009C2FD9" w:rsidRDefault="009C2FD9"/>
    <w:sectPr w:rsidR="009C2FD9" w:rsidSect="009C2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B49"/>
    <w:multiLevelType w:val="hybridMultilevel"/>
    <w:tmpl w:val="617A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359FC"/>
    <w:multiLevelType w:val="hybridMultilevel"/>
    <w:tmpl w:val="C6648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94532"/>
    <w:multiLevelType w:val="hybridMultilevel"/>
    <w:tmpl w:val="A30202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52287"/>
    <w:multiLevelType w:val="hybridMultilevel"/>
    <w:tmpl w:val="96CA5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177B2"/>
    <w:multiLevelType w:val="hybridMultilevel"/>
    <w:tmpl w:val="528C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5217F"/>
    <w:multiLevelType w:val="hybridMultilevel"/>
    <w:tmpl w:val="5C40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F10BD"/>
    <w:rsid w:val="002F10BD"/>
    <w:rsid w:val="00352553"/>
    <w:rsid w:val="009C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53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974</Words>
  <Characters>5556</Characters>
  <Application>Microsoft Office Word</Application>
  <DocSecurity>0</DocSecurity>
  <Lines>46</Lines>
  <Paragraphs>13</Paragraphs>
  <ScaleCrop>false</ScaleCrop>
  <Company>Grizli777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2</cp:revision>
  <dcterms:created xsi:type="dcterms:W3CDTF">2020-05-19T09:57:00Z</dcterms:created>
  <dcterms:modified xsi:type="dcterms:W3CDTF">2020-05-19T09:59:00Z</dcterms:modified>
</cp:coreProperties>
</file>