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6D" w:rsidRPr="00FC3FA5" w:rsidRDefault="00AD046D" w:rsidP="00AD046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Dr. Mrs. S.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Vairamani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M.Sc., M.Ed.,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M.Phil.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>, Ph.D., (Zoo)</w:t>
      </w:r>
      <w:proofErr w:type="gramStart"/>
      <w:r w:rsidRPr="00FC3FA5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Ph.D.,(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>).,</w:t>
      </w:r>
    </w:p>
    <w:p w:rsidR="00AD046D" w:rsidRPr="00FC3FA5" w:rsidRDefault="00AD046D" w:rsidP="00AD046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Assistant Professor of Zoology</w:t>
      </w:r>
    </w:p>
    <w:p w:rsidR="00AD046D" w:rsidRPr="00FC3FA5" w:rsidRDefault="00AD046D" w:rsidP="00AD046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D.G.G.A.for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Women,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Mayiladuthurai</w:t>
      </w:r>
      <w:proofErr w:type="spellEnd"/>
    </w:p>
    <w:p w:rsidR="00153D9A" w:rsidRDefault="00AD046D" w:rsidP="00AD046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FC3FA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babavairamani@gmail.com</w:t>
        </w:r>
      </w:hyperlink>
      <w:r w:rsidRPr="00FC3FA5">
        <w:rPr>
          <w:rFonts w:ascii="Times New Roman" w:hAnsi="Times New Roman" w:cs="Times New Roman"/>
          <w:b/>
          <w:sz w:val="24"/>
          <w:szCs w:val="24"/>
        </w:rPr>
        <w:t xml:space="preserve">   9486386923</w:t>
      </w:r>
    </w:p>
    <w:p w:rsidR="00153D9A" w:rsidRPr="00FC3FA5" w:rsidRDefault="00153D9A" w:rsidP="00153D9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Gastrulation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and Gastrula</w:t>
      </w:r>
    </w:p>
    <w:p w:rsidR="00153D9A" w:rsidRPr="00FC3FA5" w:rsidRDefault="00153D9A" w:rsidP="00153D9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Synopsis</w:t>
      </w:r>
    </w:p>
    <w:p w:rsidR="00153D9A" w:rsidRDefault="00153D9A" w:rsidP="00153D9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153D9A" w:rsidRPr="00FC3FA5" w:rsidRDefault="00153D9A" w:rsidP="00153D9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Gastrula</w:t>
      </w:r>
    </w:p>
    <w:p w:rsidR="00153D9A" w:rsidRPr="00FC3FA5" w:rsidRDefault="00153D9A" w:rsidP="00153D9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Gastrulation</w:t>
      </w:r>
      <w:proofErr w:type="spellEnd"/>
    </w:p>
    <w:p w:rsidR="00153D9A" w:rsidRPr="00FC3FA5" w:rsidRDefault="00153D9A" w:rsidP="00153D9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 Archenteron</w:t>
      </w:r>
    </w:p>
    <w:p w:rsidR="00153D9A" w:rsidRPr="00FC3FA5" w:rsidRDefault="00153D9A" w:rsidP="00153D9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Germ layers</w:t>
      </w:r>
    </w:p>
    <w:p w:rsidR="00153D9A" w:rsidRPr="00FC3FA5" w:rsidRDefault="00153D9A" w:rsidP="00153D9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 Outer Ectoderm (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Epiblast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>)</w:t>
      </w:r>
    </w:p>
    <w:p w:rsidR="00153D9A" w:rsidRPr="00FC3FA5" w:rsidRDefault="00153D9A" w:rsidP="00153D9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Middle Mesoderm (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Mesoblast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>)</w:t>
      </w:r>
    </w:p>
    <w:p w:rsidR="00153D9A" w:rsidRPr="00FC3FA5" w:rsidRDefault="00153D9A" w:rsidP="00153D9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Inner Endoderm (Hypoblast)</w:t>
      </w:r>
    </w:p>
    <w:p w:rsidR="00153D9A" w:rsidRPr="00FC3FA5" w:rsidRDefault="00153D9A" w:rsidP="00153D9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 Salient features of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Gastrulation</w:t>
      </w:r>
      <w:proofErr w:type="spellEnd"/>
    </w:p>
    <w:p w:rsidR="00153D9A" w:rsidRPr="00153D9A" w:rsidRDefault="00153D9A" w:rsidP="00153D9A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53D9A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153D9A" w:rsidRPr="00FC3FA5" w:rsidRDefault="00153D9A" w:rsidP="00153D9A">
      <w:pPr>
        <w:numPr>
          <w:ilvl w:val="0"/>
          <w:numId w:val="1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1.  Embryology  - the science dealing with the embryo and its development</w:t>
      </w:r>
    </w:p>
    <w:p w:rsidR="00153D9A" w:rsidRPr="00FC3FA5" w:rsidRDefault="00153D9A" w:rsidP="00153D9A">
      <w:pPr>
        <w:numPr>
          <w:ilvl w:val="0"/>
          <w:numId w:val="1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>2.  EMBRYOGENY/EMBRYOGENESIS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- the development of the embryo</w:t>
      </w:r>
    </w:p>
    <w:p w:rsidR="00153D9A" w:rsidRPr="00FC3FA5" w:rsidRDefault="00153D9A" w:rsidP="00153D9A">
      <w:pPr>
        <w:numPr>
          <w:ilvl w:val="0"/>
          <w:numId w:val="1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>3.  EMBRYO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-  the juvenile stage of an animal while it is contained in the egg (within the egg membranes) or in the maternal body</w:t>
      </w:r>
    </w:p>
    <w:p w:rsidR="00153D9A" w:rsidRPr="00FC3FA5" w:rsidRDefault="00153D9A" w:rsidP="00153D9A">
      <w:pPr>
        <w:numPr>
          <w:ilvl w:val="0"/>
          <w:numId w:val="1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>4.  Types of eggs based on the amount of yolk they contain:</w:t>
      </w:r>
    </w:p>
    <w:p w:rsidR="00153D9A" w:rsidRPr="00FC3FA5" w:rsidRDefault="00153D9A" w:rsidP="00153D9A">
      <w:pPr>
        <w:numPr>
          <w:ilvl w:val="1"/>
          <w:numId w:val="1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MICROLECITHAL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(OLIGOLECITHAL) - little yolk present (amphioxus, marsupial and placental mammals)</w:t>
      </w:r>
    </w:p>
    <w:p w:rsidR="00153D9A" w:rsidRPr="00FC3FA5" w:rsidRDefault="00153D9A" w:rsidP="00153D9A">
      <w:pPr>
        <w:numPr>
          <w:ilvl w:val="1"/>
          <w:numId w:val="1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MESOLECITHAL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- moderate amounts of yolk present (lamprey, sturgeon, lungfish, and amphibians)</w:t>
      </w:r>
    </w:p>
    <w:p w:rsidR="00153D9A" w:rsidRPr="00FC3FA5" w:rsidRDefault="00153D9A" w:rsidP="00153D9A">
      <w:pPr>
        <w:spacing w:line="48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3FA5">
        <w:rPr>
          <w:rFonts w:ascii="Times New Roman" w:hAnsi="Times New Roman" w:cs="Times New Roman"/>
          <w:b/>
          <w:sz w:val="24"/>
          <w:szCs w:val="24"/>
        </w:rPr>
        <w:t>iii</w:t>
      </w:r>
      <w:proofErr w:type="gram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.. 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MACROLECITHAL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(POLYLECITHAL) - large amounts of yolk present (hagfish, sharks, rays,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teleost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fish, reptiles, birds, and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monotreme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mammals)</w:t>
      </w:r>
    </w:p>
    <w:p w:rsidR="00153D9A" w:rsidRPr="00153D9A" w:rsidRDefault="00153D9A" w:rsidP="00153D9A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3D9A">
        <w:rPr>
          <w:rFonts w:ascii="Times New Roman" w:hAnsi="Times New Roman" w:cs="Times New Roman"/>
          <w:b/>
          <w:bCs/>
          <w:sz w:val="24"/>
          <w:szCs w:val="24"/>
        </w:rPr>
        <w:t xml:space="preserve">5.      Types of eggs based on how the yolk is distributed in it: </w:t>
      </w:r>
    </w:p>
    <w:p w:rsidR="00153D9A" w:rsidRPr="00FC3FA5" w:rsidRDefault="00153D9A" w:rsidP="00153D9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pole where the yolk is concentrated is called </w:t>
      </w:r>
      <w:proofErr w:type="spellStart"/>
      <w:proofErr w:type="gramStart"/>
      <w:r w:rsidRPr="00FC3FA5">
        <w:rPr>
          <w:rFonts w:ascii="Times New Roman" w:hAnsi="Times New Roman" w:cs="Times New Roman"/>
          <w:b/>
          <w:bCs/>
          <w:sz w:val="24"/>
          <w:szCs w:val="24"/>
        </w:rPr>
        <w:t>vegetalpole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the opposite end (with nucleus) is the 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animal pole</w:t>
      </w:r>
      <w:r w:rsidRPr="00FC3FA5">
        <w:rPr>
          <w:rFonts w:ascii="Times New Roman" w:hAnsi="Times New Roman" w:cs="Times New Roman"/>
          <w:b/>
          <w:sz w:val="24"/>
          <w:szCs w:val="24"/>
        </w:rPr>
        <w:t>.</w:t>
      </w:r>
    </w:p>
    <w:p w:rsidR="00153D9A" w:rsidRPr="00FC3FA5" w:rsidRDefault="00153D9A" w:rsidP="00153D9A">
      <w:pPr>
        <w:pStyle w:val="ListParagraph"/>
        <w:numPr>
          <w:ilvl w:val="0"/>
          <w:numId w:val="12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3FA5">
        <w:rPr>
          <w:rFonts w:ascii="Times New Roman" w:hAnsi="Times New Roman" w:cs="Times New Roman"/>
          <w:b/>
          <w:bCs/>
          <w:sz w:val="24"/>
          <w:szCs w:val="24"/>
        </w:rPr>
        <w:t>Isolecithal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homolecithal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) - the yolk is diffused throughout the egg (true for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microlecithal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eggs) microscopic eggs of mammals, amphioxus</w:t>
      </w:r>
    </w:p>
    <w:p w:rsidR="00153D9A" w:rsidRPr="00AD046D" w:rsidRDefault="00153D9A" w:rsidP="00153D9A">
      <w:pPr>
        <w:pStyle w:val="ListParagraph"/>
        <w:numPr>
          <w:ilvl w:val="0"/>
          <w:numId w:val="12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046D">
        <w:rPr>
          <w:rFonts w:ascii="Times New Roman" w:hAnsi="Times New Roman" w:cs="Times New Roman"/>
          <w:b/>
          <w:sz w:val="24"/>
          <w:szCs w:val="24"/>
        </w:rPr>
        <w:t>Telolecithal</w:t>
      </w:r>
      <w:proofErr w:type="spellEnd"/>
      <w:r w:rsidRPr="00AD046D">
        <w:rPr>
          <w:rFonts w:ascii="Times New Roman" w:hAnsi="Times New Roman" w:cs="Times New Roman"/>
          <w:b/>
          <w:sz w:val="24"/>
          <w:szCs w:val="24"/>
        </w:rPr>
        <w:t xml:space="preserve"> - the yolk is concentrated towards one side of the egg (true for </w:t>
      </w:r>
      <w:proofErr w:type="spellStart"/>
      <w:r w:rsidRPr="00AD046D">
        <w:rPr>
          <w:rFonts w:ascii="Times New Roman" w:hAnsi="Times New Roman" w:cs="Times New Roman"/>
          <w:b/>
          <w:sz w:val="24"/>
          <w:szCs w:val="24"/>
        </w:rPr>
        <w:t>mesolecithal</w:t>
      </w:r>
      <w:proofErr w:type="spellEnd"/>
      <w:r w:rsidRPr="00AD046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D046D">
        <w:rPr>
          <w:rFonts w:ascii="Times New Roman" w:hAnsi="Times New Roman" w:cs="Times New Roman"/>
          <w:b/>
          <w:sz w:val="24"/>
          <w:szCs w:val="24"/>
        </w:rPr>
        <w:t>macrolecithal</w:t>
      </w:r>
      <w:proofErr w:type="spellEnd"/>
      <w:r w:rsidRPr="00AD046D">
        <w:rPr>
          <w:rFonts w:ascii="Times New Roman" w:hAnsi="Times New Roman" w:cs="Times New Roman"/>
          <w:b/>
          <w:sz w:val="24"/>
          <w:szCs w:val="24"/>
        </w:rPr>
        <w:t xml:space="preserve"> eggs) : fishes, reptiles amphibians, birds</w:t>
      </w:r>
    </w:p>
    <w:p w:rsidR="00153D9A" w:rsidRPr="00FC3FA5" w:rsidRDefault="00153D9A" w:rsidP="00153D9A">
      <w:pPr>
        <w:pStyle w:val="ListParagraph"/>
        <w:numPr>
          <w:ilvl w:val="0"/>
          <w:numId w:val="13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Embryology: Embryogenesis and Organogenesis</w:t>
      </w:r>
    </w:p>
    <w:p w:rsidR="00153D9A" w:rsidRPr="00FC3FA5" w:rsidRDefault="00153D9A" w:rsidP="00153D9A">
      <w:pPr>
        <w:pStyle w:val="ListParagraph"/>
        <w:numPr>
          <w:ilvl w:val="0"/>
          <w:numId w:val="14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>Embryogenesis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– development of primary germ layers and their locations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 xml:space="preserve">           Organogenesis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– formation of the different organs</w:t>
      </w:r>
      <w:r>
        <w:rPr>
          <w:rFonts w:ascii="Times New Roman" w:hAnsi="Times New Roman" w:cs="Times New Roman"/>
          <w:b/>
          <w:sz w:val="24"/>
          <w:szCs w:val="24"/>
        </w:rPr>
        <w:t xml:space="preserve"> (Organogenesis)</w:t>
      </w:r>
    </w:p>
    <w:p w:rsidR="00153D9A" w:rsidRPr="00FC3FA5" w:rsidRDefault="00153D9A" w:rsidP="00153D9A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ab/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Stages of Embryogenesis</w:t>
      </w:r>
    </w:p>
    <w:p w:rsidR="00153D9A" w:rsidRPr="00FC3FA5" w:rsidRDefault="00BA087C" w:rsidP="00153D9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64.9pt;margin-top:12pt;width:47.4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Straight Arrow Connector 14" o:spid="_x0000_s1028" type="#_x0000_t32" style="position:absolute;left:0;text-align:left;margin-left:244.9pt;margin-top:12pt;width:47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Straight Arrow Connector 13" o:spid="_x0000_s1026" type="#_x0000_t32" style="position:absolute;left:0;text-align:left;margin-left:114.65pt;margin-top:6.15pt;width:63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">
            <v:stroke endarrow="block"/>
          </v:shape>
        </w:pict>
      </w:r>
      <w:r w:rsidR="00153D9A" w:rsidRPr="00FC3FA5">
        <w:rPr>
          <w:rFonts w:ascii="Times New Roman" w:hAnsi="Times New Roman" w:cs="Times New Roman"/>
          <w:b/>
          <w:sz w:val="24"/>
          <w:szCs w:val="24"/>
        </w:rPr>
        <w:t xml:space="preserve">Fertilization </w:t>
      </w:r>
      <w:r w:rsidR="00153D9A" w:rsidRPr="00FC3FA5">
        <w:rPr>
          <w:rFonts w:ascii="Times New Roman" w:hAnsi="Times New Roman" w:cs="Times New Roman"/>
          <w:b/>
          <w:sz w:val="24"/>
          <w:szCs w:val="24"/>
        </w:rPr>
        <w:tab/>
      </w:r>
      <w:r w:rsidR="00153D9A" w:rsidRPr="00FC3FA5">
        <w:rPr>
          <w:rFonts w:ascii="Times New Roman" w:hAnsi="Times New Roman" w:cs="Times New Roman"/>
          <w:b/>
          <w:sz w:val="24"/>
          <w:szCs w:val="24"/>
        </w:rPr>
        <w:tab/>
      </w:r>
      <w:r w:rsidR="00153D9A" w:rsidRPr="00FC3FA5">
        <w:rPr>
          <w:rFonts w:ascii="Times New Roman" w:hAnsi="Times New Roman" w:cs="Times New Roman"/>
          <w:b/>
          <w:sz w:val="24"/>
          <w:szCs w:val="24"/>
        </w:rPr>
        <w:tab/>
        <w:t xml:space="preserve">      zygote                     </w:t>
      </w:r>
      <w:r w:rsidR="00153D9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53D9A" w:rsidRPr="00FC3FA5">
        <w:rPr>
          <w:rFonts w:ascii="Times New Roman" w:hAnsi="Times New Roman" w:cs="Times New Roman"/>
          <w:b/>
          <w:sz w:val="24"/>
          <w:szCs w:val="24"/>
        </w:rPr>
        <w:t xml:space="preserve">cleavage  </w:t>
      </w:r>
    </w:p>
    <w:p w:rsidR="00153D9A" w:rsidRPr="00FC3FA5" w:rsidRDefault="00153D9A" w:rsidP="00153D9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3D9A" w:rsidRPr="00FC3FA5" w:rsidRDefault="00BA087C" w:rsidP="00153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margin-left:270.75pt;margin-top:10.6pt;width:47.4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Straight Arrow Connector 11" o:spid="_x0000_s1027" type="#_x0000_t32" style="position:absolute;margin-left:114.65pt;margin-top:10.6pt;width:47.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">
            <v:stroke endarrow="block"/>
          </v:shape>
        </w:pict>
      </w:r>
      <w:r w:rsidR="00153D9A" w:rsidRPr="00FC3FA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153D9A" w:rsidRPr="00FC3FA5">
        <w:rPr>
          <w:rFonts w:ascii="Times New Roman" w:hAnsi="Times New Roman" w:cs="Times New Roman"/>
          <w:b/>
          <w:sz w:val="24"/>
          <w:szCs w:val="24"/>
        </w:rPr>
        <w:t>Blastulation</w:t>
      </w:r>
      <w:proofErr w:type="spellEnd"/>
      <w:r w:rsidR="00153D9A" w:rsidRPr="00FC3FA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53D9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153D9A" w:rsidRPr="00FC3FA5">
        <w:rPr>
          <w:rFonts w:ascii="Times New Roman" w:hAnsi="Times New Roman" w:cs="Times New Roman"/>
          <w:b/>
          <w:sz w:val="24"/>
          <w:szCs w:val="24"/>
        </w:rPr>
        <w:t>Gastrulation</w:t>
      </w:r>
      <w:proofErr w:type="spellEnd"/>
      <w:r w:rsidR="00153D9A" w:rsidRPr="00FC3FA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53D9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153D9A" w:rsidRPr="00FC3FA5">
        <w:rPr>
          <w:rFonts w:ascii="Times New Roman" w:hAnsi="Times New Roman" w:cs="Times New Roman"/>
          <w:b/>
          <w:sz w:val="24"/>
          <w:szCs w:val="24"/>
        </w:rPr>
        <w:t>Neurulation</w:t>
      </w:r>
      <w:proofErr w:type="spellEnd"/>
      <w:r w:rsidR="00153D9A" w:rsidRPr="00FC3F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153D9A" w:rsidRPr="00FC3FA5" w:rsidRDefault="00153D9A" w:rsidP="00153D9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153D9A" w:rsidRDefault="00BA087C" w:rsidP="00153D9A">
      <w:pPr>
        <w:spacing w:after="0" w:line="240" w:lineRule="auto"/>
        <w:ind w:left="720" w:firstLine="72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21.8pt;margin-top:9.8pt;width:47.4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">
            <v:stroke endarrow="block"/>
          </v:shape>
        </w:pict>
      </w:r>
      <w:r w:rsidR="00153D9A" w:rsidRPr="00FC3FA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153D9A" w:rsidRPr="00FC3FA5">
        <w:rPr>
          <w:rFonts w:ascii="Times New Roman" w:hAnsi="Times New Roman" w:cs="Times New Roman"/>
          <w:b/>
          <w:sz w:val="24"/>
          <w:szCs w:val="24"/>
        </w:rPr>
        <w:t>organ</w:t>
      </w:r>
      <w:proofErr w:type="gramEnd"/>
      <w:r w:rsidR="00153D9A" w:rsidRPr="00FC3FA5">
        <w:rPr>
          <w:rFonts w:ascii="Times New Roman" w:hAnsi="Times New Roman" w:cs="Times New Roman"/>
          <w:b/>
          <w:sz w:val="24"/>
          <w:szCs w:val="24"/>
        </w:rPr>
        <w:t xml:space="preserve"> formation</w:t>
      </w:r>
    </w:p>
    <w:p w:rsidR="00AD046D" w:rsidRDefault="00AD046D" w:rsidP="00153D9A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53D9A" w:rsidRPr="00FC3FA5" w:rsidRDefault="00153D9A" w:rsidP="00153D9A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Blastulation and types of Blastula</w:t>
      </w:r>
    </w:p>
    <w:p w:rsidR="00153D9A" w:rsidRPr="00FC3FA5" w:rsidRDefault="00153D9A" w:rsidP="00153D9A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Blastulation:</w:t>
      </w:r>
    </w:p>
    <w:p w:rsidR="00153D9A" w:rsidRPr="00FC3FA5" w:rsidRDefault="00153D9A" w:rsidP="00153D9A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development of blastula is blastulation</w:t>
      </w:r>
    </w:p>
    <w:p w:rsidR="00153D9A" w:rsidRPr="00FC3FA5" w:rsidRDefault="00153D9A" w:rsidP="00153D9A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As the cleavage is going on, a central cavity develops among the blastomeres.  This cavity is called blastocoel</w:t>
      </w:r>
    </w:p>
    <w:p w:rsidR="00153D9A" w:rsidRPr="00FC3FA5" w:rsidRDefault="00153D9A" w:rsidP="00153D9A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begins to develop from the four cell stage</w:t>
      </w:r>
    </w:p>
    <w:p w:rsidR="00153D9A" w:rsidRPr="00FC3FA5" w:rsidRDefault="00153D9A" w:rsidP="00153D9A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is filled with a gelatinous fluid called blastocoel jelly</w:t>
      </w:r>
    </w:p>
    <w:p w:rsidR="00153D9A" w:rsidRPr="00FC3FA5" w:rsidRDefault="00153D9A" w:rsidP="00153D9A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This jelly gradually absorbs water from athe surrounding medium and the cavity increases in its volume</w:t>
      </w:r>
    </w:p>
    <w:p w:rsidR="00153D9A" w:rsidRPr="00FC3FA5" w:rsidRDefault="00153D9A" w:rsidP="00153D9A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embryo in this stage is called Blastula</w:t>
      </w:r>
    </w:p>
    <w:p w:rsidR="00153D9A" w:rsidRPr="00FC3FA5" w:rsidRDefault="00153D9A" w:rsidP="00153D9A">
      <w:pPr>
        <w:spacing w:line="48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Blastula</w:t>
      </w:r>
    </w:p>
    <w:p w:rsidR="00153D9A" w:rsidRPr="00FC3FA5" w:rsidRDefault="00153D9A" w:rsidP="00153D9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Cleavage produces an embryonic stage is called Blastula</w:t>
      </w:r>
    </w:p>
    <w:p w:rsidR="00153D9A" w:rsidRPr="00FC3FA5" w:rsidRDefault="00153D9A" w:rsidP="00153D9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is developed from the Zygote</w:t>
      </w:r>
    </w:p>
    <w:p w:rsidR="00153D9A" w:rsidRPr="00FC3FA5" w:rsidRDefault="00153D9A" w:rsidP="00153D9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is more or less spherical in shape with a cavity inside called Blastocoel</w:t>
      </w:r>
    </w:p>
    <w:p w:rsidR="00153D9A" w:rsidRPr="00FC3FA5" w:rsidRDefault="00153D9A" w:rsidP="00153D9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is formed of more than 200 cells</w:t>
      </w:r>
    </w:p>
    <w:p w:rsidR="00153D9A" w:rsidRPr="00FC3FA5" w:rsidRDefault="00153D9A" w:rsidP="00153D9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cells are arranged in layer around the cavity. This layer of cells is called blastoderm</w:t>
      </w:r>
    </w:p>
    <w:p w:rsidR="00153D9A" w:rsidRPr="00FC3FA5" w:rsidRDefault="00153D9A" w:rsidP="00153D9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blastoderm is formed of two ypes of cells, namley micromeres and macromeres</w:t>
      </w:r>
    </w:p>
    <w:p w:rsidR="00153D9A" w:rsidRPr="00FC3FA5" w:rsidRDefault="00153D9A" w:rsidP="00153D9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micromeres are situated at the animal pole and the macromeres are at the vegetal pole</w:t>
      </w:r>
    </w:p>
    <w:p w:rsidR="00153D9A" w:rsidRPr="00153D9A" w:rsidRDefault="00153D9A" w:rsidP="00153D9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53D9A">
        <w:rPr>
          <w:rFonts w:ascii="Times New Roman" w:hAnsi="Times New Roman" w:cs="Times New Roman"/>
          <w:b/>
          <w:noProof/>
          <w:sz w:val="24"/>
          <w:szCs w:val="24"/>
        </w:rPr>
        <w:t>Hence the blastocoel is eccentric and not central</w:t>
      </w:r>
    </w:p>
    <w:p w:rsidR="00153D9A" w:rsidRPr="00FC3FA5" w:rsidRDefault="00153D9A" w:rsidP="00153D9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Gastrula</w:t>
      </w:r>
    </w:p>
    <w:p w:rsidR="00153D9A" w:rsidRPr="00FC3FA5" w:rsidRDefault="00153D9A" w:rsidP="00153D9A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single layered blastula </w:t>
      </w:r>
      <w:proofErr w:type="gramStart"/>
      <w:r w:rsidRPr="00FC3FA5">
        <w:rPr>
          <w:rFonts w:ascii="Times New Roman" w:hAnsi="Times New Roman" w:cs="Times New Roman"/>
          <w:b/>
          <w:sz w:val="24"/>
          <w:szCs w:val="24"/>
        </w:rPr>
        <w:t>Is</w:t>
      </w:r>
      <w:proofErr w:type="gram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converted into a double or triple layered embryonic stage called Gastrula.</w:t>
      </w:r>
    </w:p>
    <w:p w:rsidR="00153D9A" w:rsidRPr="00FC3FA5" w:rsidRDefault="00153D9A" w:rsidP="00153D9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Gastrulation</w:t>
      </w:r>
      <w:proofErr w:type="spellEnd"/>
    </w:p>
    <w:p w:rsidR="00153D9A" w:rsidRPr="00FC3FA5" w:rsidRDefault="00153D9A" w:rsidP="00153D9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development of gastrula is called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gastrulation</w:t>
      </w:r>
      <w:proofErr w:type="spellEnd"/>
    </w:p>
    <w:p w:rsidR="00153D9A" w:rsidRPr="00FC3FA5" w:rsidRDefault="00153D9A" w:rsidP="00153D9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Archenteron or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Gastrocoel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or Primitive gut</w:t>
      </w:r>
    </w:p>
    <w:p w:rsidR="00153D9A" w:rsidRPr="00FC3FA5" w:rsidRDefault="00153D9A" w:rsidP="00153D9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gastrula has a cavity called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gastrocoel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or archenteron or primitive gut</w:t>
      </w:r>
    </w:p>
    <w:p w:rsidR="00153D9A" w:rsidRPr="00FC3FA5" w:rsidRDefault="00153D9A" w:rsidP="00153D9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Germ layers</w:t>
      </w:r>
    </w:p>
    <w:p w:rsidR="00153D9A" w:rsidRPr="00FC3FA5" w:rsidRDefault="00153D9A" w:rsidP="00153D9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A gastrula is formed of three layers of cells called germ layers with a cavity inside.  They are </w:t>
      </w:r>
    </w:p>
    <w:p w:rsidR="00153D9A" w:rsidRPr="00FC3FA5" w:rsidRDefault="00153D9A" w:rsidP="00153D9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Outer Ectoderm (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Epiblast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>)</w:t>
      </w:r>
    </w:p>
    <w:p w:rsidR="00153D9A" w:rsidRPr="00FC3FA5" w:rsidRDefault="00153D9A" w:rsidP="00153D9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Middle Mesoderm (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Mesoblast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>)</w:t>
      </w:r>
    </w:p>
    <w:p w:rsidR="00153D9A" w:rsidRPr="00FC3FA5" w:rsidRDefault="00153D9A" w:rsidP="00153D9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Inner Endoderm (Hypoblast)</w:t>
      </w:r>
    </w:p>
    <w:p w:rsidR="00153D9A" w:rsidRPr="00FC3FA5" w:rsidRDefault="00153D9A" w:rsidP="00153D9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archenteron may open to the outside by an opening called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blastopore</w:t>
      </w:r>
      <w:proofErr w:type="spellEnd"/>
    </w:p>
    <w:p w:rsidR="00153D9A" w:rsidRPr="00FC3FA5" w:rsidRDefault="00153D9A" w:rsidP="00153D9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cavity inside is called archenteron or primitive gut or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gastrocoel</w:t>
      </w:r>
      <w:proofErr w:type="spellEnd"/>
    </w:p>
    <w:p w:rsidR="00153D9A" w:rsidRPr="00FC3FA5" w:rsidRDefault="00153D9A" w:rsidP="00153D9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Salient features of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gastrulation</w:t>
      </w:r>
      <w:proofErr w:type="spellEnd"/>
    </w:p>
    <w:p w:rsidR="00153D9A" w:rsidRPr="00FC3FA5" w:rsidRDefault="00153D9A" w:rsidP="00153D9A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Gastrulation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converts blastula into gastrula. </w:t>
      </w:r>
    </w:p>
    <w:p w:rsidR="00153D9A" w:rsidRPr="00FC3FA5" w:rsidRDefault="00153D9A" w:rsidP="00153D9A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Cells move from one place to another and these movements are called morphogenetic movements </w:t>
      </w:r>
    </w:p>
    <w:p w:rsidR="00153D9A" w:rsidRPr="00FC3FA5" w:rsidRDefault="00153D9A" w:rsidP="00153D9A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cells are arranged into 3 germ layers by morphogenetic movements</w:t>
      </w:r>
    </w:p>
    <w:p w:rsidR="00153D9A" w:rsidRPr="00FC3FA5" w:rsidRDefault="00153D9A" w:rsidP="00153D9A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 new cavity called archenteron is formed</w:t>
      </w:r>
    </w:p>
    <w:p w:rsidR="00153D9A" w:rsidRPr="00FC3FA5" w:rsidRDefault="00153D9A" w:rsidP="00153D9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rate of cell division is reduced</w:t>
      </w:r>
    </w:p>
    <w:p w:rsidR="00153D9A" w:rsidRPr="00FC3FA5" w:rsidRDefault="00153D9A" w:rsidP="00153D9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nuclei are more active</w:t>
      </w:r>
    </w:p>
    <w:p w:rsidR="00153D9A" w:rsidRPr="00FC3FA5" w:rsidRDefault="00153D9A" w:rsidP="00153D9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>The rate of oxidation is increased</w:t>
      </w:r>
    </w:p>
    <w:p w:rsidR="00153D9A" w:rsidRPr="00FC3FA5" w:rsidRDefault="00153D9A" w:rsidP="00153D9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paternal genes express themselves</w:t>
      </w:r>
    </w:p>
    <w:p w:rsidR="00153D9A" w:rsidRDefault="00153D9A" w:rsidP="00153D9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775335</wp:posOffset>
            </wp:positionV>
            <wp:extent cx="5121910" cy="4152900"/>
            <wp:effectExtent l="19050" t="0" r="2540" b="0"/>
            <wp:wrapSquare wrapText="bothSides"/>
            <wp:docPr id="28" name="Picture 2" descr="Gastrulation - Frog  Result– embryo with gut &amp; 3 germ layers.  More complicated:    Yolk laden cells in vegetal hemisph...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9551CD6-BC99-410E-AF9D-2E8685864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Gastrulation - Frog  Result– embryo with gut &amp; 3 germ layers.  More complicated:    Yolk laden cells in vegetal hemisph...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9551CD6-BC99-410E-AF9D-2E868586409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37" t="53293" r="3151" b="8137"/>
                    <a:stretch/>
                  </pic:blipFill>
                  <pic:spPr bwMode="auto">
                    <a:xfrm>
                      <a:off x="0" y="0"/>
                      <a:ext cx="512191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53D9A">
        <w:rPr>
          <w:rFonts w:ascii="Times New Roman" w:hAnsi="Times New Roman" w:cs="Times New Roman"/>
          <w:b/>
          <w:sz w:val="24"/>
          <w:szCs w:val="24"/>
        </w:rPr>
        <w:t>New proteins are synthesized</w:t>
      </w:r>
    </w:p>
    <w:p w:rsidR="00153D9A" w:rsidRPr="00153D9A" w:rsidRDefault="00153D9A" w:rsidP="00153D9A">
      <w:pPr>
        <w:rPr>
          <w:lang w:val="en-IN"/>
        </w:rPr>
      </w:pPr>
    </w:p>
    <w:p w:rsidR="00153D9A" w:rsidRPr="00153D9A" w:rsidRDefault="00153D9A" w:rsidP="00153D9A">
      <w:pPr>
        <w:rPr>
          <w:lang w:val="en-IN"/>
        </w:rPr>
      </w:pPr>
    </w:p>
    <w:p w:rsidR="00153D9A" w:rsidRPr="00153D9A" w:rsidRDefault="00153D9A" w:rsidP="00153D9A">
      <w:pPr>
        <w:rPr>
          <w:lang w:val="en-IN"/>
        </w:rPr>
      </w:pPr>
    </w:p>
    <w:p w:rsidR="00153D9A" w:rsidRPr="00153D9A" w:rsidRDefault="00153D9A" w:rsidP="00153D9A">
      <w:pPr>
        <w:rPr>
          <w:lang w:val="en-IN"/>
        </w:rPr>
      </w:pPr>
    </w:p>
    <w:p w:rsidR="00153D9A" w:rsidRPr="00153D9A" w:rsidRDefault="00153D9A" w:rsidP="00153D9A">
      <w:pPr>
        <w:rPr>
          <w:lang w:val="en-IN"/>
        </w:rPr>
      </w:pPr>
    </w:p>
    <w:p w:rsidR="00153D9A" w:rsidRPr="00153D9A" w:rsidRDefault="00153D9A" w:rsidP="00153D9A">
      <w:pPr>
        <w:rPr>
          <w:lang w:val="en-IN"/>
        </w:rPr>
      </w:pPr>
    </w:p>
    <w:p w:rsidR="00153D9A" w:rsidRPr="00153D9A" w:rsidRDefault="00153D9A" w:rsidP="00153D9A">
      <w:pPr>
        <w:rPr>
          <w:lang w:val="en-IN"/>
        </w:rPr>
      </w:pPr>
    </w:p>
    <w:p w:rsidR="00153D9A" w:rsidRPr="00153D9A" w:rsidRDefault="00153D9A" w:rsidP="00153D9A">
      <w:pPr>
        <w:rPr>
          <w:lang w:val="en-IN"/>
        </w:rPr>
      </w:pPr>
    </w:p>
    <w:p w:rsidR="00153D9A" w:rsidRPr="00153D9A" w:rsidRDefault="00153D9A" w:rsidP="00153D9A">
      <w:pPr>
        <w:rPr>
          <w:lang w:val="en-IN"/>
        </w:rPr>
      </w:pPr>
    </w:p>
    <w:p w:rsidR="00153D9A" w:rsidRPr="00153D9A" w:rsidRDefault="00153D9A" w:rsidP="00153D9A">
      <w:pPr>
        <w:rPr>
          <w:lang w:val="en-IN"/>
        </w:rPr>
      </w:pPr>
    </w:p>
    <w:p w:rsidR="00153D9A" w:rsidRPr="00153D9A" w:rsidRDefault="00153D9A" w:rsidP="00153D9A">
      <w:pPr>
        <w:rPr>
          <w:lang w:val="en-IN"/>
        </w:rPr>
      </w:pPr>
    </w:p>
    <w:p w:rsidR="00153D9A" w:rsidRDefault="00153D9A" w:rsidP="00153D9A">
      <w:pPr>
        <w:rPr>
          <w:lang w:val="en-IN"/>
        </w:rPr>
      </w:pPr>
    </w:p>
    <w:p w:rsidR="00BA087C" w:rsidRDefault="00BA087C" w:rsidP="00153D9A">
      <w:pPr>
        <w:rPr>
          <w:lang w:val="en-IN"/>
        </w:rPr>
      </w:pPr>
    </w:p>
    <w:p w:rsidR="00153D9A" w:rsidRDefault="00153D9A" w:rsidP="00153D9A">
      <w:pPr>
        <w:rPr>
          <w:lang w:val="en-IN"/>
        </w:rPr>
      </w:pPr>
    </w:p>
    <w:p w:rsidR="00153D9A" w:rsidRDefault="00153D9A" w:rsidP="00153D9A">
      <w:pPr>
        <w:rPr>
          <w:lang w:val="en-IN"/>
        </w:rPr>
      </w:pPr>
    </w:p>
    <w:p w:rsidR="00153D9A" w:rsidRDefault="00153D9A" w:rsidP="00153D9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</w:t>
      </w:r>
    </w:p>
    <w:p w:rsidR="00153D9A" w:rsidRPr="00FC3FA5" w:rsidRDefault="00153D9A" w:rsidP="00153D9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Dr. Mrs. S.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Vairamani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M.Sc., M.Ed.,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M.Phil.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>, Ph.D., (Zoo)</w:t>
      </w:r>
      <w:proofErr w:type="gramStart"/>
      <w:r w:rsidRPr="00FC3FA5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Ph.D.,(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>).,</w:t>
      </w:r>
    </w:p>
    <w:p w:rsidR="00153D9A" w:rsidRPr="00FC3FA5" w:rsidRDefault="00153D9A" w:rsidP="00153D9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Assistant Professor of Zoology</w:t>
      </w:r>
    </w:p>
    <w:p w:rsidR="00153D9A" w:rsidRPr="00FC3FA5" w:rsidRDefault="00153D9A" w:rsidP="00153D9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D.G.G.A.for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Women,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Mayiladuthurai</w:t>
      </w:r>
      <w:proofErr w:type="spellEnd"/>
    </w:p>
    <w:p w:rsidR="00153D9A" w:rsidRDefault="00BA087C" w:rsidP="00153D9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153D9A" w:rsidRPr="00FC3FA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babavairamani@gmail.com</w:t>
        </w:r>
      </w:hyperlink>
      <w:r w:rsidR="00153D9A" w:rsidRPr="00FC3FA5">
        <w:rPr>
          <w:rFonts w:ascii="Times New Roman" w:hAnsi="Times New Roman" w:cs="Times New Roman"/>
          <w:b/>
          <w:sz w:val="24"/>
          <w:szCs w:val="24"/>
        </w:rPr>
        <w:t xml:space="preserve">   9486386923</w:t>
      </w:r>
    </w:p>
    <w:p w:rsidR="00153D9A" w:rsidRPr="00153D9A" w:rsidRDefault="001819D7" w:rsidP="00AD046D">
      <w:pPr>
        <w:spacing w:after="0" w:line="480" w:lineRule="auto"/>
        <w:rPr>
          <w:lang w:val="en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***************************************************************************</w:t>
      </w:r>
    </w:p>
    <w:sectPr w:rsidR="00153D9A" w:rsidRPr="00153D9A" w:rsidSect="00BA0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A0B"/>
    <w:multiLevelType w:val="hybridMultilevel"/>
    <w:tmpl w:val="E1CCF35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235DDE"/>
    <w:multiLevelType w:val="hybridMultilevel"/>
    <w:tmpl w:val="E5884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CBC"/>
    <w:multiLevelType w:val="hybridMultilevel"/>
    <w:tmpl w:val="13700D36"/>
    <w:lvl w:ilvl="0" w:tplc="17CA2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323B8"/>
    <w:multiLevelType w:val="hybridMultilevel"/>
    <w:tmpl w:val="018487BE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8B05B8F"/>
    <w:multiLevelType w:val="hybridMultilevel"/>
    <w:tmpl w:val="BFB4F314"/>
    <w:lvl w:ilvl="0" w:tplc="CB7E254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0" w:hanging="360"/>
      </w:pPr>
    </w:lvl>
    <w:lvl w:ilvl="2" w:tplc="4009001B" w:tentative="1">
      <w:start w:val="1"/>
      <w:numFmt w:val="lowerRoman"/>
      <w:lvlText w:val="%3."/>
      <w:lvlJc w:val="right"/>
      <w:pPr>
        <w:ind w:left="1930" w:hanging="180"/>
      </w:pPr>
    </w:lvl>
    <w:lvl w:ilvl="3" w:tplc="4009000F" w:tentative="1">
      <w:start w:val="1"/>
      <w:numFmt w:val="decimal"/>
      <w:lvlText w:val="%4."/>
      <w:lvlJc w:val="left"/>
      <w:pPr>
        <w:ind w:left="2650" w:hanging="360"/>
      </w:pPr>
    </w:lvl>
    <w:lvl w:ilvl="4" w:tplc="40090019" w:tentative="1">
      <w:start w:val="1"/>
      <w:numFmt w:val="lowerLetter"/>
      <w:lvlText w:val="%5."/>
      <w:lvlJc w:val="left"/>
      <w:pPr>
        <w:ind w:left="3370" w:hanging="360"/>
      </w:pPr>
    </w:lvl>
    <w:lvl w:ilvl="5" w:tplc="4009001B" w:tentative="1">
      <w:start w:val="1"/>
      <w:numFmt w:val="lowerRoman"/>
      <w:lvlText w:val="%6."/>
      <w:lvlJc w:val="right"/>
      <w:pPr>
        <w:ind w:left="4090" w:hanging="180"/>
      </w:pPr>
    </w:lvl>
    <w:lvl w:ilvl="6" w:tplc="4009000F" w:tentative="1">
      <w:start w:val="1"/>
      <w:numFmt w:val="decimal"/>
      <w:lvlText w:val="%7."/>
      <w:lvlJc w:val="left"/>
      <w:pPr>
        <w:ind w:left="4810" w:hanging="360"/>
      </w:pPr>
    </w:lvl>
    <w:lvl w:ilvl="7" w:tplc="40090019" w:tentative="1">
      <w:start w:val="1"/>
      <w:numFmt w:val="lowerLetter"/>
      <w:lvlText w:val="%8."/>
      <w:lvlJc w:val="left"/>
      <w:pPr>
        <w:ind w:left="5530" w:hanging="360"/>
      </w:pPr>
    </w:lvl>
    <w:lvl w:ilvl="8" w:tplc="40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>
    <w:nsid w:val="1DBD02A4"/>
    <w:multiLevelType w:val="hybridMultilevel"/>
    <w:tmpl w:val="137CD3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29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E4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C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23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8F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85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70D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E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E5381C"/>
    <w:multiLevelType w:val="hybridMultilevel"/>
    <w:tmpl w:val="8CE23862"/>
    <w:lvl w:ilvl="0" w:tplc="640E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29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E4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C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23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8F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85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70D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E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2A202A9"/>
    <w:multiLevelType w:val="hybridMultilevel"/>
    <w:tmpl w:val="2B70B3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271A2"/>
    <w:multiLevelType w:val="hybridMultilevel"/>
    <w:tmpl w:val="3342DF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4C2927"/>
    <w:multiLevelType w:val="hybridMultilevel"/>
    <w:tmpl w:val="83BAFB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BB37C4"/>
    <w:multiLevelType w:val="hybridMultilevel"/>
    <w:tmpl w:val="462682A6"/>
    <w:lvl w:ilvl="0" w:tplc="84AA0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4E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20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3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2E9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0C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09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0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E8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0B514C"/>
    <w:multiLevelType w:val="hybridMultilevel"/>
    <w:tmpl w:val="878A635A"/>
    <w:lvl w:ilvl="0" w:tplc="7B40E66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EF0A72"/>
    <w:multiLevelType w:val="hybridMultilevel"/>
    <w:tmpl w:val="BD76FEC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242EA"/>
    <w:multiLevelType w:val="hybridMultilevel"/>
    <w:tmpl w:val="8938B6F8"/>
    <w:lvl w:ilvl="0" w:tplc="B498C5C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B5444D4"/>
    <w:multiLevelType w:val="hybridMultilevel"/>
    <w:tmpl w:val="12C0A13C"/>
    <w:lvl w:ilvl="0" w:tplc="4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>
    <w:nsid w:val="7C4532B5"/>
    <w:multiLevelType w:val="hybridMultilevel"/>
    <w:tmpl w:val="EA9E35B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C36BB"/>
    <w:multiLevelType w:val="hybridMultilevel"/>
    <w:tmpl w:val="9F4E0E14"/>
    <w:lvl w:ilvl="0" w:tplc="21D2E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3"/>
  </w:num>
  <w:num w:numId="5">
    <w:abstractNumId w:val="14"/>
  </w:num>
  <w:num w:numId="6">
    <w:abstractNumId w:val="8"/>
  </w:num>
  <w:num w:numId="7">
    <w:abstractNumId w:val="15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16"/>
  </w:num>
  <w:num w:numId="13">
    <w:abstractNumId w:val="10"/>
  </w:num>
  <w:num w:numId="14">
    <w:abstractNumId w:val="3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3D9A"/>
    <w:rsid w:val="00153D9A"/>
    <w:rsid w:val="001819D7"/>
    <w:rsid w:val="00AD046D"/>
    <w:rsid w:val="00BA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Straight Arrow Connector 13"/>
        <o:r id="V:Rule8" type="connector" idref="#Straight Arrow Connector 14"/>
        <o:r id="V:Rule9" type="connector" idref="#Straight Arrow Connector 11"/>
        <o:r id="V:Rule10" type="connector" idref="#_x0000_s1031"/>
        <o:r id="V:Rule11" type="connector" idref="#_x0000_s1029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D9A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styleId="Hyperlink">
    <w:name w:val="Hyperlink"/>
    <w:basedOn w:val="DefaultParagraphFont"/>
    <w:uiPriority w:val="99"/>
    <w:unhideWhenUsed/>
    <w:rsid w:val="0015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bavairam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bavairaman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2020-05-23T11:00:00Z</dcterms:created>
  <dcterms:modified xsi:type="dcterms:W3CDTF">2020-05-23T11:08:00Z</dcterms:modified>
</cp:coreProperties>
</file>