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B16D4" w14:textId="77777777" w:rsidR="00751AD7" w:rsidRPr="003D0DDF" w:rsidRDefault="00751AD7" w:rsidP="00751A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0DDF">
        <w:rPr>
          <w:rFonts w:ascii="Arial" w:hAnsi="Arial" w:cs="Arial"/>
          <w:b/>
          <w:bCs/>
          <w:sz w:val="24"/>
          <w:szCs w:val="24"/>
        </w:rPr>
        <w:t>III- B.Com.(</w:t>
      </w:r>
      <w:proofErr w:type="gramStart"/>
      <w:r w:rsidRPr="003D0DDF">
        <w:rPr>
          <w:rFonts w:ascii="Arial" w:hAnsi="Arial" w:cs="Arial"/>
          <w:b/>
          <w:bCs/>
          <w:sz w:val="24"/>
          <w:szCs w:val="24"/>
        </w:rPr>
        <w:t xml:space="preserve">CA)   </w:t>
      </w:r>
      <w:proofErr w:type="gramEnd"/>
      <w:r w:rsidRPr="003D0DDF">
        <w:rPr>
          <w:rFonts w:ascii="Arial" w:hAnsi="Arial" w:cs="Arial"/>
          <w:b/>
          <w:bCs/>
          <w:sz w:val="24"/>
          <w:szCs w:val="24"/>
        </w:rPr>
        <w:t xml:space="preserve">  VI-Semester</w:t>
      </w:r>
    </w:p>
    <w:p w14:paraId="4337700D" w14:textId="77777777" w:rsidR="00751AD7" w:rsidRPr="00A71BD2" w:rsidRDefault="00751AD7" w:rsidP="00751AD7">
      <w:pPr>
        <w:jc w:val="center"/>
        <w:rPr>
          <w:rFonts w:ascii="Arial" w:hAnsi="Arial" w:cs="Arial"/>
          <w:b/>
          <w:bCs/>
          <w:sz w:val="2"/>
        </w:rPr>
      </w:pPr>
    </w:p>
    <w:p w14:paraId="40D26812" w14:textId="77777777" w:rsidR="00751AD7" w:rsidRPr="00D45008" w:rsidRDefault="00751AD7" w:rsidP="00751AD7">
      <w:pPr>
        <w:pStyle w:val="Heading2"/>
        <w:rPr>
          <w:sz w:val="30"/>
        </w:rPr>
      </w:pPr>
      <w:r>
        <w:rPr>
          <w:sz w:val="30"/>
        </w:rPr>
        <w:t>INCOMETAX LAW AND PRACTICE</w:t>
      </w:r>
    </w:p>
    <w:p w14:paraId="62EF4551" w14:textId="77777777" w:rsidR="00751AD7" w:rsidRDefault="00751AD7" w:rsidP="00751A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Time: 3Hrs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Max-Marks:75</w:t>
      </w:r>
    </w:p>
    <w:p w14:paraId="104318E8" w14:textId="77777777" w:rsidR="00751AD7" w:rsidRDefault="00751AD7" w:rsidP="00751A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Part-A  </w:t>
      </w:r>
      <w:proofErr w:type="gramStart"/>
      <w:r>
        <w:rPr>
          <w:rFonts w:ascii="Arial" w:hAnsi="Arial" w:cs="Arial"/>
          <w:b/>
          <w:bCs/>
        </w:rPr>
        <w:t xml:space="preserve">   (</w:t>
      </w:r>
      <w:proofErr w:type="gramEnd"/>
      <w:r>
        <w:rPr>
          <w:rFonts w:ascii="Arial" w:hAnsi="Arial" w:cs="Arial"/>
          <w:b/>
          <w:bCs/>
        </w:rPr>
        <w:t>10 X 2 = 20)</w:t>
      </w:r>
    </w:p>
    <w:p w14:paraId="791F4602" w14:textId="77777777" w:rsidR="00751AD7" w:rsidRDefault="00751AD7" w:rsidP="00751A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 all the Questions</w:t>
      </w:r>
    </w:p>
    <w:p w14:paraId="3FCDB0BD" w14:textId="77777777" w:rsidR="00751AD7" w:rsidRDefault="00751AD7" w:rsidP="00751AD7">
      <w:pPr>
        <w:numPr>
          <w:ilvl w:val="0"/>
          <w:numId w:val="1"/>
        </w:numPr>
        <w:spacing w:after="0" w:line="240" w:lineRule="auto"/>
      </w:pPr>
      <w:r>
        <w:t>What is assessment year?</w:t>
      </w:r>
    </w:p>
    <w:p w14:paraId="51021FCC" w14:textId="77777777" w:rsidR="00751AD7" w:rsidRDefault="00751AD7" w:rsidP="00751AD7">
      <w:pPr>
        <w:numPr>
          <w:ilvl w:val="0"/>
          <w:numId w:val="1"/>
        </w:numPr>
        <w:spacing w:after="0" w:line="240" w:lineRule="auto"/>
      </w:pPr>
      <w:proofErr w:type="gramStart"/>
      <w:r>
        <w:t>Define  “</w:t>
      </w:r>
      <w:proofErr w:type="gramEnd"/>
      <w:r>
        <w:t xml:space="preserve"> income”.</w:t>
      </w:r>
    </w:p>
    <w:p w14:paraId="598AA67B" w14:textId="77777777" w:rsidR="00751AD7" w:rsidRDefault="00751AD7" w:rsidP="00751AD7">
      <w:pPr>
        <w:numPr>
          <w:ilvl w:val="0"/>
          <w:numId w:val="1"/>
        </w:numPr>
        <w:spacing w:after="0" w:line="240" w:lineRule="auto"/>
      </w:pPr>
      <w:r>
        <w:t>What do you mean by allowances?</w:t>
      </w:r>
    </w:p>
    <w:p w14:paraId="3721A090" w14:textId="77777777" w:rsidR="00751AD7" w:rsidRDefault="00751AD7" w:rsidP="00751AD7">
      <w:pPr>
        <w:numPr>
          <w:ilvl w:val="0"/>
          <w:numId w:val="1"/>
        </w:numPr>
        <w:spacing w:after="0" w:line="240" w:lineRule="auto"/>
      </w:pPr>
      <w:r>
        <w:t>Define salaries.</w:t>
      </w:r>
    </w:p>
    <w:p w14:paraId="20199306" w14:textId="77777777" w:rsidR="00751AD7" w:rsidRDefault="00751AD7" w:rsidP="00751AD7">
      <w:pPr>
        <w:numPr>
          <w:ilvl w:val="0"/>
          <w:numId w:val="1"/>
        </w:numPr>
        <w:spacing w:after="0" w:line="240" w:lineRule="auto"/>
      </w:pPr>
      <w:r>
        <w:t>What is annual rental value?</w:t>
      </w:r>
    </w:p>
    <w:p w14:paraId="102A1770" w14:textId="77777777" w:rsidR="00751AD7" w:rsidRDefault="00751AD7" w:rsidP="00751AD7">
      <w:pPr>
        <w:numPr>
          <w:ilvl w:val="0"/>
          <w:numId w:val="1"/>
        </w:numPr>
        <w:spacing w:after="0" w:line="240" w:lineRule="auto"/>
      </w:pPr>
      <w:r>
        <w:t>Write the meaning of deduction.</w:t>
      </w:r>
    </w:p>
    <w:p w14:paraId="39D1D764" w14:textId="77777777" w:rsidR="00751AD7" w:rsidRDefault="00751AD7" w:rsidP="00751AD7">
      <w:pPr>
        <w:numPr>
          <w:ilvl w:val="0"/>
          <w:numId w:val="1"/>
        </w:numPr>
        <w:spacing w:after="0" w:line="240" w:lineRule="auto"/>
      </w:pPr>
      <w:r>
        <w:t>State the meaning of profession.</w:t>
      </w:r>
    </w:p>
    <w:p w14:paraId="4240D78B" w14:textId="77777777" w:rsidR="00751AD7" w:rsidRDefault="00751AD7" w:rsidP="00751AD7">
      <w:pPr>
        <w:numPr>
          <w:ilvl w:val="0"/>
          <w:numId w:val="1"/>
        </w:numPr>
        <w:spacing w:after="0" w:line="240" w:lineRule="auto"/>
      </w:pPr>
      <w:r>
        <w:t xml:space="preserve">What is meaning of valuation of </w:t>
      </w:r>
      <w:proofErr w:type="gramStart"/>
      <w:r>
        <w:t>stock.</w:t>
      </w:r>
      <w:proofErr w:type="gramEnd"/>
    </w:p>
    <w:p w14:paraId="4C99BC86" w14:textId="77777777" w:rsidR="00751AD7" w:rsidRDefault="00751AD7" w:rsidP="00751AD7">
      <w:pPr>
        <w:numPr>
          <w:ilvl w:val="0"/>
          <w:numId w:val="1"/>
        </w:numPr>
        <w:spacing w:after="0" w:line="240" w:lineRule="auto"/>
      </w:pPr>
      <w:r>
        <w:t>Define capital gains.</w:t>
      </w:r>
    </w:p>
    <w:p w14:paraId="40E23007" w14:textId="77777777" w:rsidR="00751AD7" w:rsidRDefault="00751AD7" w:rsidP="00751AD7">
      <w:pPr>
        <w:numPr>
          <w:ilvl w:val="0"/>
          <w:numId w:val="1"/>
        </w:numPr>
        <w:spacing w:after="0" w:line="240" w:lineRule="auto"/>
      </w:pPr>
      <w:r>
        <w:t>Write the meaning of interest on securities.</w:t>
      </w:r>
    </w:p>
    <w:p w14:paraId="40596418" w14:textId="77777777" w:rsidR="00751AD7" w:rsidRDefault="00751AD7" w:rsidP="00751AD7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Part-B </w:t>
      </w:r>
      <w:proofErr w:type="gramStart"/>
      <w:r>
        <w:rPr>
          <w:rFonts w:ascii="Arial" w:hAnsi="Arial"/>
          <w:b/>
          <w:bCs/>
        </w:rPr>
        <w:t xml:space="preserve">   (</w:t>
      </w:r>
      <w:proofErr w:type="gramEnd"/>
      <w:r>
        <w:rPr>
          <w:rFonts w:ascii="Arial" w:hAnsi="Arial"/>
          <w:b/>
          <w:bCs/>
        </w:rPr>
        <w:t xml:space="preserve"> 5 X 5 = 25)</w:t>
      </w:r>
    </w:p>
    <w:p w14:paraId="4061C79B" w14:textId="77777777" w:rsidR="00751AD7" w:rsidRPr="00296D3C" w:rsidRDefault="00751AD7" w:rsidP="00751AD7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Answer all the Questions</w:t>
      </w:r>
    </w:p>
    <w:p w14:paraId="02336BD1" w14:textId="77777777" w:rsidR="00751AD7" w:rsidRDefault="00751AD7" w:rsidP="00751AD7">
      <w:proofErr w:type="gramStart"/>
      <w:r>
        <w:t>11.  (</w:t>
      </w:r>
      <w:proofErr w:type="gramEnd"/>
      <w:r>
        <w:t>a)   state the residential status of a person.</w:t>
      </w:r>
    </w:p>
    <w:p w14:paraId="09BBD0A0" w14:textId="77777777" w:rsidR="00751AD7" w:rsidRDefault="00751AD7" w:rsidP="00751AD7">
      <w:pPr>
        <w:ind w:left="2160" w:firstLine="720"/>
      </w:pPr>
      <w:r>
        <w:t>(Or)</w:t>
      </w:r>
    </w:p>
    <w:p w14:paraId="053F373D" w14:textId="77777777" w:rsidR="00751AD7" w:rsidRDefault="00751AD7" w:rsidP="00751AD7">
      <w:r>
        <w:t xml:space="preserve">       (b)  What </w:t>
      </w:r>
      <w:proofErr w:type="gramStart"/>
      <w:r>
        <w:t>are</w:t>
      </w:r>
      <w:proofErr w:type="gramEnd"/>
      <w:r>
        <w:t xml:space="preserve"> the difference between capital expenditure and revenue expenditure?</w:t>
      </w:r>
    </w:p>
    <w:p w14:paraId="6536D09A" w14:textId="77777777" w:rsidR="00751AD7" w:rsidRPr="00914914" w:rsidRDefault="00751AD7" w:rsidP="00751AD7">
      <w:pPr>
        <w:ind w:left="3600"/>
        <w:rPr>
          <w:sz w:val="4"/>
        </w:rPr>
      </w:pPr>
    </w:p>
    <w:p w14:paraId="02ED9066" w14:textId="77777777" w:rsidR="00751AD7" w:rsidRDefault="00751AD7" w:rsidP="00751AD7">
      <w:pPr>
        <w:tabs>
          <w:tab w:val="left" w:pos="5693"/>
        </w:tabs>
        <w:jc w:val="both"/>
      </w:pPr>
      <w:proofErr w:type="gramStart"/>
      <w:r>
        <w:t>12.  (</w:t>
      </w:r>
      <w:proofErr w:type="gramEnd"/>
      <w:r>
        <w:t xml:space="preserve">a)   What are the four kinds of provident funds? </w:t>
      </w:r>
    </w:p>
    <w:p w14:paraId="6EC94D94" w14:textId="77777777" w:rsidR="00751AD7" w:rsidRDefault="00751AD7" w:rsidP="00751AD7">
      <w:pPr>
        <w:tabs>
          <w:tab w:val="left" w:pos="5693"/>
        </w:tabs>
        <w:jc w:val="both"/>
      </w:pPr>
      <w:r>
        <w:t xml:space="preserve">                                                 (Or)</w:t>
      </w:r>
    </w:p>
    <w:p w14:paraId="3BB20D45" w14:textId="77777777" w:rsidR="00751AD7" w:rsidRDefault="00751AD7" w:rsidP="00751AD7">
      <w:pPr>
        <w:spacing w:line="240" w:lineRule="auto"/>
        <w:ind w:left="405"/>
      </w:pPr>
      <w:r>
        <w:t>(b)   From the following particulars given below compute gross salary:</w:t>
      </w:r>
    </w:p>
    <w:p w14:paraId="38B3ED34" w14:textId="77777777" w:rsidR="00751AD7" w:rsidRDefault="00751AD7" w:rsidP="00751AD7">
      <w:pPr>
        <w:spacing w:line="240" w:lineRule="auto"/>
        <w:ind w:left="405"/>
        <w:sectPr w:rsidR="00751AD7" w:rsidSect="008B34D0">
          <w:pgSz w:w="12240" w:h="20160" w:code="5"/>
          <w:pgMar w:top="1440" w:right="1440" w:bottom="1440" w:left="1440" w:header="708" w:footer="708" w:gutter="0"/>
          <w:cols w:space="708"/>
          <w:docGrid w:linePitch="360"/>
        </w:sectPr>
      </w:pPr>
    </w:p>
    <w:p w14:paraId="699FB543" w14:textId="77777777" w:rsidR="00751AD7" w:rsidRDefault="00751AD7" w:rsidP="00751AD7">
      <w:pPr>
        <w:spacing w:line="240" w:lineRule="auto"/>
        <w:ind w:left="720"/>
        <w:sectPr w:rsidR="00751AD7" w:rsidSect="008B34D0">
          <w:type w:val="continuous"/>
          <w:pgSz w:w="12240" w:h="20160" w:code="5"/>
          <w:pgMar w:top="1440" w:right="1440" w:bottom="1440" w:left="1440" w:header="708" w:footer="708" w:gutter="0"/>
          <w:cols w:space="708"/>
          <w:docGrid w:linePitch="360"/>
        </w:sectPr>
      </w:pPr>
      <w:r>
        <w:t>Salary Rs.148000, bonus Rs.12000, furniture at cost Rs.50000,</w:t>
      </w:r>
    </w:p>
    <w:p w14:paraId="2EF9AF38" w14:textId="77777777" w:rsidR="00751AD7" w:rsidRDefault="00751AD7" w:rsidP="00751AD7">
      <w:pPr>
        <w:spacing w:line="240" w:lineRule="auto"/>
        <w:ind w:left="720"/>
      </w:pPr>
      <w:r>
        <w:t>free gas water and electricity furnished flat provided to the employee, rent paid by the company Rs.78000</w:t>
      </w:r>
    </w:p>
    <w:p w14:paraId="3BC3D60E" w14:textId="77777777" w:rsidR="00751AD7" w:rsidRDefault="00751AD7" w:rsidP="00751AD7">
      <w:pPr>
        <w:sectPr w:rsidR="00751AD7" w:rsidSect="008B34D0">
          <w:type w:val="continuous"/>
          <w:pgSz w:w="12240" w:h="20160" w:code="5"/>
          <w:pgMar w:top="1440" w:right="1440" w:bottom="1440" w:left="1440" w:header="708" w:footer="708" w:gutter="0"/>
          <w:cols w:space="708"/>
          <w:docGrid w:linePitch="360"/>
        </w:sectPr>
      </w:pPr>
    </w:p>
    <w:p w14:paraId="62F7A157" w14:textId="77777777" w:rsidR="00751AD7" w:rsidRDefault="00751AD7" w:rsidP="00751AD7">
      <w:proofErr w:type="gramStart"/>
      <w:r>
        <w:t>13.  (</w:t>
      </w:r>
      <w:proofErr w:type="gramEnd"/>
      <w:r>
        <w:t>a)   Calculate the GAV from the particulars given below.</w:t>
      </w:r>
    </w:p>
    <w:p w14:paraId="50F560AB" w14:textId="227A1143" w:rsidR="00751AD7" w:rsidRDefault="00751AD7" w:rsidP="00751AD7">
      <w:pPr>
        <w:ind w:firstLine="720"/>
        <w:sectPr w:rsidR="00751AD7" w:rsidSect="008B34D0">
          <w:type w:val="continuous"/>
          <w:pgSz w:w="12240" w:h="20160" w:code="5"/>
          <w:pgMar w:top="1440" w:right="1440" w:bottom="1440" w:left="1440" w:header="708" w:footer="708" w:gutter="0"/>
          <w:cols w:space="708"/>
          <w:docGrid w:linePitch="360"/>
        </w:sectPr>
      </w:pPr>
    </w:p>
    <w:p w14:paraId="708A66B2" w14:textId="77777777" w:rsidR="00751AD7" w:rsidRDefault="00751AD7" w:rsidP="00751AD7">
      <w:pPr>
        <w:ind w:firstLine="720"/>
      </w:pPr>
      <w:r>
        <w:lastRenderedPageBreak/>
        <w:t>Actual rent</w:t>
      </w:r>
      <w:r>
        <w:tab/>
        <w:t>7,000 pm</w:t>
      </w:r>
    </w:p>
    <w:p w14:paraId="0892AE0F" w14:textId="77777777" w:rsidR="00751AD7" w:rsidRDefault="00751AD7" w:rsidP="00751AD7">
      <w:pPr>
        <w:ind w:firstLine="720"/>
      </w:pPr>
      <w:r>
        <w:t>FRV</w:t>
      </w:r>
      <w:r>
        <w:tab/>
      </w:r>
      <w:r>
        <w:tab/>
        <w:t>66,000</w:t>
      </w:r>
      <w:proofErr w:type="gramStart"/>
      <w:r>
        <w:t>p.a</w:t>
      </w:r>
      <w:proofErr w:type="gramEnd"/>
    </w:p>
    <w:p w14:paraId="7E2C1E6E" w14:textId="77777777" w:rsidR="00751AD7" w:rsidRDefault="00751AD7" w:rsidP="00751AD7">
      <w:pPr>
        <w:ind w:firstLine="720"/>
      </w:pPr>
      <w:r>
        <w:t>MRV</w:t>
      </w:r>
      <w:r>
        <w:tab/>
      </w:r>
      <w:r>
        <w:tab/>
        <w:t>60,000</w:t>
      </w:r>
      <w:proofErr w:type="gramStart"/>
      <w:r>
        <w:t>p.a</w:t>
      </w:r>
      <w:proofErr w:type="gramEnd"/>
    </w:p>
    <w:p w14:paraId="6B14A373" w14:textId="77777777" w:rsidR="00751AD7" w:rsidRDefault="00751AD7" w:rsidP="00751AD7">
      <w:pPr>
        <w:ind w:firstLine="720"/>
      </w:pPr>
      <w:r>
        <w:t>Standard rent   69,000</w:t>
      </w:r>
      <w:proofErr w:type="gramStart"/>
      <w:r>
        <w:t>p.a</w:t>
      </w:r>
      <w:proofErr w:type="gramEnd"/>
    </w:p>
    <w:p w14:paraId="56A413A8" w14:textId="62156D72" w:rsidR="00751AD7" w:rsidRDefault="00751AD7" w:rsidP="00751AD7">
      <w:pPr>
        <w:ind w:firstLine="720"/>
      </w:pPr>
      <w:r>
        <w:t>During previous year assesses could not realize rent for two months.</w:t>
      </w:r>
    </w:p>
    <w:p w14:paraId="6F92FF2D" w14:textId="77777777" w:rsidR="00751AD7" w:rsidRDefault="00751AD7" w:rsidP="00751AD7">
      <w:pPr>
        <w:ind w:left="2160" w:firstLine="720"/>
      </w:pPr>
      <w:r>
        <w:t>(Or)</w:t>
      </w:r>
    </w:p>
    <w:p w14:paraId="755457CE" w14:textId="77777777" w:rsidR="00751AD7" w:rsidRDefault="00751AD7" w:rsidP="00751AD7">
      <w:r>
        <w:t xml:space="preserve">       (b)  What are the items exempted income from house property?</w:t>
      </w:r>
    </w:p>
    <w:p w14:paraId="3FB980C8" w14:textId="77777777" w:rsidR="00751AD7" w:rsidRPr="007812C9" w:rsidRDefault="00751AD7" w:rsidP="00751AD7">
      <w:pPr>
        <w:ind w:left="510"/>
        <w:rPr>
          <w:sz w:val="8"/>
        </w:rPr>
      </w:pPr>
    </w:p>
    <w:p w14:paraId="4A8E57BD" w14:textId="77777777" w:rsidR="00751AD7" w:rsidRDefault="00751AD7" w:rsidP="00751AD7">
      <w:proofErr w:type="gramStart"/>
      <w:r>
        <w:t>14.  (</w:t>
      </w:r>
      <w:proofErr w:type="gramEnd"/>
      <w:r>
        <w:t>a)   State the incomes chargeable under profits and gains of business or profession.</w:t>
      </w:r>
    </w:p>
    <w:p w14:paraId="51C8DAC1" w14:textId="77777777" w:rsidR="00751AD7" w:rsidRDefault="00751AD7" w:rsidP="00751AD7">
      <w:pPr>
        <w:ind w:left="2160" w:firstLine="720"/>
      </w:pPr>
      <w:r>
        <w:t>(Or)</w:t>
      </w:r>
    </w:p>
    <w:p w14:paraId="217D09F0" w14:textId="77777777" w:rsidR="00751AD7" w:rsidRDefault="00751AD7" w:rsidP="00751AD7">
      <w:r>
        <w:t xml:space="preserve">       (b)   Briefly mention the deductions as per section 36 under incomes from business or </w:t>
      </w:r>
    </w:p>
    <w:p w14:paraId="54F2FE46" w14:textId="77777777" w:rsidR="00751AD7" w:rsidRDefault="00751AD7" w:rsidP="00751AD7">
      <w:pPr>
        <w:ind w:firstLine="720"/>
      </w:pPr>
      <w:r>
        <w:t xml:space="preserve">   Profession.</w:t>
      </w:r>
    </w:p>
    <w:p w14:paraId="0911A537" w14:textId="77777777" w:rsidR="00751AD7" w:rsidRDefault="00751AD7" w:rsidP="00751AD7">
      <w:proofErr w:type="gramStart"/>
      <w:r>
        <w:t>15.  (</w:t>
      </w:r>
      <w:proofErr w:type="gramEnd"/>
      <w:r>
        <w:t>a)   Compute taxable gain from the following information.</w:t>
      </w:r>
    </w:p>
    <w:p w14:paraId="04FBE409" w14:textId="77777777" w:rsidR="00751AD7" w:rsidRDefault="00751AD7" w:rsidP="00751AD7">
      <w:pPr>
        <w:ind w:firstLine="720"/>
      </w:pPr>
      <w:r>
        <w:t>(</w:t>
      </w:r>
      <w:proofErr w:type="spellStart"/>
      <w:r>
        <w:t>i</w:t>
      </w:r>
      <w:proofErr w:type="spellEnd"/>
      <w:r>
        <w:t>)   Net consideration a residential house is Rs.15,00,000(2-06-2008-CII.582)</w:t>
      </w:r>
    </w:p>
    <w:p w14:paraId="4E67D176" w14:textId="77777777" w:rsidR="00751AD7" w:rsidRDefault="00751AD7" w:rsidP="00751AD7">
      <w:pPr>
        <w:ind w:firstLine="720"/>
      </w:pPr>
      <w:r>
        <w:t>(ii)  Cost of acquisition of this house Rs/. 3,00,000 [1-5-87-CII-150]</w:t>
      </w:r>
    </w:p>
    <w:p w14:paraId="7FDB6B70" w14:textId="77777777" w:rsidR="00751AD7" w:rsidRDefault="00751AD7" w:rsidP="00751AD7">
      <w:pPr>
        <w:ind w:firstLine="720"/>
      </w:pPr>
      <w:r>
        <w:t>(iii) New house acquired on 01.09.2008 for Rs.2,50,000</w:t>
      </w:r>
    </w:p>
    <w:p w14:paraId="1FB5A425" w14:textId="77777777" w:rsidR="00751AD7" w:rsidRDefault="00751AD7" w:rsidP="00751AD7">
      <w:pPr>
        <w:ind w:left="2160" w:firstLine="720"/>
      </w:pPr>
      <w:r>
        <w:t>(Or)</w:t>
      </w:r>
    </w:p>
    <w:p w14:paraId="1666EE0B" w14:textId="77777777" w:rsidR="00751AD7" w:rsidRDefault="00751AD7" w:rsidP="00751AD7">
      <w:r>
        <w:t xml:space="preserve">      (b)  Mr. Rahul held the following investments.</w:t>
      </w:r>
    </w:p>
    <w:p w14:paraId="05C6E43B" w14:textId="77777777" w:rsidR="00751AD7" w:rsidRDefault="00751AD7" w:rsidP="00751AD7">
      <w:pPr>
        <w:ind w:left="1230" w:firstLine="210"/>
      </w:pPr>
      <w:r>
        <w:t>(</w:t>
      </w:r>
      <w:proofErr w:type="spellStart"/>
      <w:r>
        <w:t>i</w:t>
      </w:r>
      <w:proofErr w:type="spellEnd"/>
      <w:r>
        <w:t>)  Rs.90,000 10</w:t>
      </w:r>
      <w:proofErr w:type="gramStart"/>
      <w:r>
        <w:t>%(</w:t>
      </w:r>
      <w:proofErr w:type="gramEnd"/>
      <w:r>
        <w:t>tax free)  debentures of a listed company (rate of T.D.S 10%)</w:t>
      </w:r>
    </w:p>
    <w:p w14:paraId="3A2E62CE" w14:textId="77777777" w:rsidR="00751AD7" w:rsidRPr="00617F5D" w:rsidRDefault="00751AD7" w:rsidP="00751AD7">
      <w:pPr>
        <w:ind w:left="1230" w:firstLine="210"/>
      </w:pPr>
      <w:r>
        <w:t xml:space="preserve">(ii) Rs. 1,00,000 12% Punjab Government loan bond compute his income from interest on securities for the A.Y 2017-18  </w:t>
      </w:r>
    </w:p>
    <w:p w14:paraId="20915B98" w14:textId="77777777" w:rsidR="00751AD7" w:rsidRDefault="00751AD7" w:rsidP="00751AD7">
      <w:pPr>
        <w:ind w:left="5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Part-C</w:t>
      </w:r>
      <w:proofErr w:type="gramStart"/>
      <w:r>
        <w:rPr>
          <w:rFonts w:ascii="Arial" w:hAnsi="Arial" w:cs="Arial"/>
          <w:b/>
          <w:bCs/>
        </w:rPr>
        <w:t xml:space="preserve">   (</w:t>
      </w:r>
      <w:proofErr w:type="gramEnd"/>
      <w:r>
        <w:rPr>
          <w:rFonts w:ascii="Arial" w:hAnsi="Arial" w:cs="Arial"/>
          <w:b/>
          <w:bCs/>
        </w:rPr>
        <w:t>3 X 10 = 30)</w:t>
      </w:r>
    </w:p>
    <w:p w14:paraId="03739922" w14:textId="77777777" w:rsidR="00751AD7" w:rsidRDefault="00751AD7" w:rsidP="00751AD7">
      <w:pPr>
        <w:ind w:left="51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Answer any THREE Questions</w:t>
      </w:r>
    </w:p>
    <w:p w14:paraId="04C668B3" w14:textId="77777777" w:rsidR="00751AD7" w:rsidRPr="00914914" w:rsidRDefault="00751AD7" w:rsidP="00751AD7">
      <w:pPr>
        <w:ind w:left="113"/>
        <w:rPr>
          <w:sz w:val="4"/>
        </w:rPr>
      </w:pPr>
    </w:p>
    <w:p w14:paraId="4AAB491C" w14:textId="77777777" w:rsidR="00751AD7" w:rsidRDefault="00751AD7" w:rsidP="00751AD7">
      <w:pPr>
        <w:numPr>
          <w:ilvl w:val="0"/>
          <w:numId w:val="2"/>
        </w:numPr>
        <w:spacing w:after="0" w:line="360" w:lineRule="auto"/>
      </w:pPr>
      <w:r>
        <w:t xml:space="preserve">Explain the incomes are exempted from income tax </w:t>
      </w:r>
      <w:proofErr w:type="gramStart"/>
      <w:r>
        <w:t>Act(</w:t>
      </w:r>
      <w:proofErr w:type="gramEnd"/>
      <w:r>
        <w:t>As per section 10)</w:t>
      </w:r>
    </w:p>
    <w:p w14:paraId="282085D9" w14:textId="77777777" w:rsidR="00751AD7" w:rsidRDefault="00751AD7" w:rsidP="00751AD7">
      <w:pPr>
        <w:numPr>
          <w:ilvl w:val="0"/>
          <w:numId w:val="2"/>
        </w:numPr>
        <w:spacing w:after="0" w:line="240" w:lineRule="auto"/>
      </w:pPr>
      <w:r>
        <w:t>Mr. Sundar is employed At Hyderabad at a basic salary of Rs. 25000pm and be is getting the following allowance.</w:t>
      </w:r>
    </w:p>
    <w:tbl>
      <w:tblPr>
        <w:tblW w:w="0" w:type="auto"/>
        <w:tblInd w:w="2538" w:type="dxa"/>
        <w:tblLook w:val="04A0" w:firstRow="1" w:lastRow="0" w:firstColumn="1" w:lastColumn="0" w:noHBand="0" w:noVBand="1"/>
      </w:tblPr>
      <w:tblGrid>
        <w:gridCol w:w="4770"/>
        <w:gridCol w:w="1003"/>
      </w:tblGrid>
      <w:tr w:rsidR="00751AD7" w14:paraId="4E28BA73" w14:textId="77777777" w:rsidTr="00C15800">
        <w:tc>
          <w:tcPr>
            <w:tcW w:w="4770" w:type="dxa"/>
          </w:tcPr>
          <w:p w14:paraId="02BBA509" w14:textId="77777777" w:rsidR="00751AD7" w:rsidRDefault="00751AD7" w:rsidP="00C15800"/>
        </w:tc>
        <w:tc>
          <w:tcPr>
            <w:tcW w:w="1003" w:type="dxa"/>
          </w:tcPr>
          <w:p w14:paraId="73B6FD85" w14:textId="77777777" w:rsidR="00751AD7" w:rsidRDefault="00751AD7" w:rsidP="00C15800">
            <w:pPr>
              <w:jc w:val="right"/>
            </w:pPr>
            <w:r>
              <w:t>Rs.</w:t>
            </w:r>
          </w:p>
        </w:tc>
      </w:tr>
      <w:tr w:rsidR="00751AD7" w14:paraId="62BFC6F5" w14:textId="77777777" w:rsidTr="00C15800">
        <w:tc>
          <w:tcPr>
            <w:tcW w:w="4770" w:type="dxa"/>
          </w:tcPr>
          <w:p w14:paraId="0B85A42C" w14:textId="77777777" w:rsidR="00751AD7" w:rsidRDefault="00751AD7" w:rsidP="00C15800">
            <w:r>
              <w:t>Dearness allowance</w:t>
            </w:r>
          </w:p>
        </w:tc>
        <w:tc>
          <w:tcPr>
            <w:tcW w:w="1003" w:type="dxa"/>
          </w:tcPr>
          <w:p w14:paraId="20F7F006" w14:textId="77777777" w:rsidR="00751AD7" w:rsidRDefault="00751AD7" w:rsidP="00C15800">
            <w:pPr>
              <w:jc w:val="right"/>
            </w:pPr>
            <w:r>
              <w:t>2000pm</w:t>
            </w:r>
          </w:p>
        </w:tc>
      </w:tr>
      <w:tr w:rsidR="00751AD7" w14:paraId="383424A8" w14:textId="77777777" w:rsidTr="00C15800">
        <w:tc>
          <w:tcPr>
            <w:tcW w:w="4770" w:type="dxa"/>
          </w:tcPr>
          <w:p w14:paraId="7240885B" w14:textId="77777777" w:rsidR="00751AD7" w:rsidRDefault="00751AD7" w:rsidP="00C15800">
            <w:r>
              <w:t>Lunch allowance</w:t>
            </w:r>
          </w:p>
        </w:tc>
        <w:tc>
          <w:tcPr>
            <w:tcW w:w="1003" w:type="dxa"/>
          </w:tcPr>
          <w:p w14:paraId="30BC05B8" w14:textId="77777777" w:rsidR="00751AD7" w:rsidRDefault="00751AD7" w:rsidP="00C15800">
            <w:pPr>
              <w:jc w:val="right"/>
            </w:pPr>
            <w:r>
              <w:t>1000pm</w:t>
            </w:r>
          </w:p>
        </w:tc>
      </w:tr>
      <w:tr w:rsidR="00751AD7" w14:paraId="7D0F844A" w14:textId="77777777" w:rsidTr="00C15800">
        <w:tc>
          <w:tcPr>
            <w:tcW w:w="4770" w:type="dxa"/>
          </w:tcPr>
          <w:p w14:paraId="436F1F71" w14:textId="77777777" w:rsidR="00751AD7" w:rsidRDefault="00751AD7" w:rsidP="00C15800">
            <w:r>
              <w:t>servant allowance (he is paying Rs.1200pm)</w:t>
            </w:r>
          </w:p>
        </w:tc>
        <w:tc>
          <w:tcPr>
            <w:tcW w:w="1003" w:type="dxa"/>
          </w:tcPr>
          <w:p w14:paraId="191606CC" w14:textId="77777777" w:rsidR="00751AD7" w:rsidRDefault="00751AD7" w:rsidP="00C15800">
            <w:pPr>
              <w:jc w:val="right"/>
            </w:pPr>
            <w:r>
              <w:t>1000pm</w:t>
            </w:r>
          </w:p>
        </w:tc>
      </w:tr>
      <w:tr w:rsidR="00751AD7" w14:paraId="05E66A9F" w14:textId="77777777" w:rsidTr="00C15800">
        <w:tc>
          <w:tcPr>
            <w:tcW w:w="4770" w:type="dxa"/>
          </w:tcPr>
          <w:p w14:paraId="57531653" w14:textId="77777777" w:rsidR="00751AD7" w:rsidRDefault="00751AD7" w:rsidP="00C15800">
            <w:r>
              <w:lastRenderedPageBreak/>
              <w:t>Transport allowance</w:t>
            </w:r>
          </w:p>
        </w:tc>
        <w:tc>
          <w:tcPr>
            <w:tcW w:w="1003" w:type="dxa"/>
          </w:tcPr>
          <w:p w14:paraId="298C4957" w14:textId="77777777" w:rsidR="00751AD7" w:rsidRDefault="00751AD7" w:rsidP="00C15800">
            <w:pPr>
              <w:jc w:val="right"/>
            </w:pPr>
            <w:r>
              <w:t>1000pm</w:t>
            </w:r>
          </w:p>
        </w:tc>
      </w:tr>
    </w:tbl>
    <w:p w14:paraId="73950B55" w14:textId="77777777" w:rsidR="00751AD7" w:rsidRDefault="00751AD7" w:rsidP="00751AD7">
      <w:r>
        <w:tab/>
        <w:t>Educational allowance @ 200 pm per child for three children</w:t>
      </w:r>
    </w:p>
    <w:tbl>
      <w:tblPr>
        <w:tblW w:w="0" w:type="auto"/>
        <w:tblInd w:w="2538" w:type="dxa"/>
        <w:tblLook w:val="04A0" w:firstRow="1" w:lastRow="0" w:firstColumn="1" w:lastColumn="0" w:noHBand="0" w:noVBand="1"/>
      </w:tblPr>
      <w:tblGrid>
        <w:gridCol w:w="4770"/>
        <w:gridCol w:w="1003"/>
      </w:tblGrid>
      <w:tr w:rsidR="00751AD7" w14:paraId="5CF39735" w14:textId="77777777" w:rsidTr="00C15800">
        <w:tc>
          <w:tcPr>
            <w:tcW w:w="4770" w:type="dxa"/>
          </w:tcPr>
          <w:p w14:paraId="37E0B736" w14:textId="77777777" w:rsidR="00751AD7" w:rsidRDefault="00751AD7" w:rsidP="00C15800">
            <w:r>
              <w:t xml:space="preserve">Hostel </w:t>
            </w:r>
            <w:proofErr w:type="gramStart"/>
            <w:r>
              <w:t>allowance  to</w:t>
            </w:r>
            <w:proofErr w:type="gramEnd"/>
            <w:r>
              <w:t xml:space="preserve"> one child</w:t>
            </w:r>
          </w:p>
        </w:tc>
        <w:tc>
          <w:tcPr>
            <w:tcW w:w="1003" w:type="dxa"/>
          </w:tcPr>
          <w:p w14:paraId="42E16BDB" w14:textId="77777777" w:rsidR="00751AD7" w:rsidRDefault="00751AD7" w:rsidP="00C15800">
            <w:pPr>
              <w:jc w:val="right"/>
            </w:pPr>
            <w:r>
              <w:t>500 pm</w:t>
            </w:r>
          </w:p>
        </w:tc>
      </w:tr>
      <w:tr w:rsidR="00751AD7" w14:paraId="791A3243" w14:textId="77777777" w:rsidTr="00C15800">
        <w:tc>
          <w:tcPr>
            <w:tcW w:w="4770" w:type="dxa"/>
          </w:tcPr>
          <w:p w14:paraId="07FCC69E" w14:textId="77777777" w:rsidR="00751AD7" w:rsidRDefault="00751AD7" w:rsidP="00C15800">
            <w:r>
              <w:t>conveyance allowance</w:t>
            </w:r>
          </w:p>
        </w:tc>
        <w:tc>
          <w:tcPr>
            <w:tcW w:w="1003" w:type="dxa"/>
          </w:tcPr>
          <w:p w14:paraId="075C4044" w14:textId="77777777" w:rsidR="00751AD7" w:rsidRDefault="00751AD7" w:rsidP="00C15800">
            <w:pPr>
              <w:jc w:val="right"/>
            </w:pPr>
            <w:r>
              <w:t>800 pm</w:t>
            </w:r>
          </w:p>
        </w:tc>
      </w:tr>
      <w:tr w:rsidR="00751AD7" w14:paraId="05EE8670" w14:textId="77777777" w:rsidTr="00C15800">
        <w:tc>
          <w:tcPr>
            <w:tcW w:w="4770" w:type="dxa"/>
          </w:tcPr>
          <w:p w14:paraId="7D073211" w14:textId="77777777" w:rsidR="00751AD7" w:rsidRDefault="00751AD7" w:rsidP="00C15800">
            <w:r>
              <w:t>overtime allowance</w:t>
            </w:r>
          </w:p>
        </w:tc>
        <w:tc>
          <w:tcPr>
            <w:tcW w:w="1003" w:type="dxa"/>
          </w:tcPr>
          <w:p w14:paraId="1818AE97" w14:textId="77777777" w:rsidR="00751AD7" w:rsidRDefault="00751AD7" w:rsidP="00C15800">
            <w:pPr>
              <w:jc w:val="right"/>
            </w:pPr>
            <w:r>
              <w:t>2000pm</w:t>
            </w:r>
          </w:p>
        </w:tc>
      </w:tr>
      <w:tr w:rsidR="00751AD7" w14:paraId="24770CB8" w14:textId="77777777" w:rsidTr="00C15800">
        <w:tc>
          <w:tcPr>
            <w:tcW w:w="4770" w:type="dxa"/>
          </w:tcPr>
          <w:p w14:paraId="2AA83747" w14:textId="77777777" w:rsidR="00751AD7" w:rsidRDefault="00751AD7" w:rsidP="00C15800">
            <w:r>
              <w:t>officiating allowance</w:t>
            </w:r>
          </w:p>
        </w:tc>
        <w:tc>
          <w:tcPr>
            <w:tcW w:w="1003" w:type="dxa"/>
          </w:tcPr>
          <w:p w14:paraId="125D684D" w14:textId="77777777" w:rsidR="00751AD7" w:rsidRDefault="00751AD7" w:rsidP="00C15800">
            <w:pPr>
              <w:jc w:val="right"/>
            </w:pPr>
            <w:r>
              <w:t>2000pm</w:t>
            </w:r>
          </w:p>
        </w:tc>
      </w:tr>
      <w:tr w:rsidR="00751AD7" w14:paraId="2A759284" w14:textId="77777777" w:rsidTr="00C15800">
        <w:tc>
          <w:tcPr>
            <w:tcW w:w="4770" w:type="dxa"/>
          </w:tcPr>
          <w:p w14:paraId="062FB1E9" w14:textId="77777777" w:rsidR="00751AD7" w:rsidRDefault="00751AD7" w:rsidP="00C15800">
            <w:r>
              <w:t>cash allowance</w:t>
            </w:r>
          </w:p>
        </w:tc>
        <w:tc>
          <w:tcPr>
            <w:tcW w:w="1003" w:type="dxa"/>
          </w:tcPr>
          <w:p w14:paraId="6EC8DA8F" w14:textId="77777777" w:rsidR="00751AD7" w:rsidRDefault="00751AD7" w:rsidP="00C15800">
            <w:r>
              <w:t>1200pm</w:t>
            </w:r>
          </w:p>
        </w:tc>
      </w:tr>
      <w:tr w:rsidR="00751AD7" w14:paraId="79C23959" w14:textId="77777777" w:rsidTr="00C15800">
        <w:tc>
          <w:tcPr>
            <w:tcW w:w="4770" w:type="dxa"/>
          </w:tcPr>
          <w:p w14:paraId="7B82A173" w14:textId="77777777" w:rsidR="00751AD7" w:rsidRDefault="00751AD7" w:rsidP="00C15800">
            <w:r>
              <w:t>Entertainment allowance</w:t>
            </w:r>
          </w:p>
        </w:tc>
        <w:tc>
          <w:tcPr>
            <w:tcW w:w="1003" w:type="dxa"/>
          </w:tcPr>
          <w:p w14:paraId="5D78AE43" w14:textId="77777777" w:rsidR="00751AD7" w:rsidRDefault="00751AD7" w:rsidP="00C15800">
            <w:r>
              <w:t>2000pm</w:t>
            </w:r>
          </w:p>
        </w:tc>
      </w:tr>
      <w:tr w:rsidR="00751AD7" w14:paraId="735DC297" w14:textId="77777777" w:rsidTr="00C15800">
        <w:tc>
          <w:tcPr>
            <w:tcW w:w="4770" w:type="dxa"/>
          </w:tcPr>
          <w:p w14:paraId="2B1EF296" w14:textId="77777777" w:rsidR="00751AD7" w:rsidRDefault="00751AD7" w:rsidP="00C15800">
            <w:r>
              <w:t>Medical allowance</w:t>
            </w:r>
          </w:p>
        </w:tc>
        <w:tc>
          <w:tcPr>
            <w:tcW w:w="1003" w:type="dxa"/>
          </w:tcPr>
          <w:p w14:paraId="5D4D23A8" w14:textId="77777777" w:rsidR="00751AD7" w:rsidRDefault="00751AD7" w:rsidP="00C15800">
            <w:pPr>
              <w:jc w:val="right"/>
            </w:pPr>
            <w:r>
              <w:t>800 pm</w:t>
            </w:r>
          </w:p>
        </w:tc>
      </w:tr>
      <w:tr w:rsidR="00751AD7" w14:paraId="15EFC5AE" w14:textId="77777777" w:rsidTr="00C15800">
        <w:tc>
          <w:tcPr>
            <w:tcW w:w="4770" w:type="dxa"/>
          </w:tcPr>
          <w:p w14:paraId="6EFEFD89" w14:textId="77777777" w:rsidR="00751AD7" w:rsidRDefault="00751AD7" w:rsidP="00C15800">
            <w:r>
              <w:t>city compensatory allowance</w:t>
            </w:r>
          </w:p>
        </w:tc>
        <w:tc>
          <w:tcPr>
            <w:tcW w:w="1003" w:type="dxa"/>
          </w:tcPr>
          <w:p w14:paraId="47515326" w14:textId="77777777" w:rsidR="00751AD7" w:rsidRDefault="00751AD7" w:rsidP="00C15800">
            <w:pPr>
              <w:jc w:val="right"/>
            </w:pPr>
            <w:r>
              <w:t>600 pm</w:t>
            </w:r>
          </w:p>
        </w:tc>
      </w:tr>
      <w:tr w:rsidR="00751AD7" w14:paraId="47233453" w14:textId="77777777" w:rsidTr="00C15800">
        <w:tc>
          <w:tcPr>
            <w:tcW w:w="4770" w:type="dxa"/>
          </w:tcPr>
          <w:p w14:paraId="2A7F54C4" w14:textId="77777777" w:rsidR="00751AD7" w:rsidRDefault="00751AD7" w:rsidP="00C15800">
            <w:r>
              <w:t>HRA</w:t>
            </w:r>
          </w:p>
        </w:tc>
        <w:tc>
          <w:tcPr>
            <w:tcW w:w="1003" w:type="dxa"/>
          </w:tcPr>
          <w:p w14:paraId="71E3B1A6" w14:textId="77777777" w:rsidR="00751AD7" w:rsidRDefault="00751AD7" w:rsidP="00C15800">
            <w:pPr>
              <w:jc w:val="right"/>
            </w:pPr>
            <w:r>
              <w:t>5000pm</w:t>
            </w:r>
          </w:p>
        </w:tc>
      </w:tr>
    </w:tbl>
    <w:p w14:paraId="2C9B3A48" w14:textId="77777777" w:rsidR="00751AD7" w:rsidRDefault="00751AD7" w:rsidP="00751AD7">
      <w:pPr>
        <w:ind w:left="833"/>
      </w:pPr>
      <w:r>
        <w:tab/>
        <w:t>He is having a family is house at the place of his posting but he is living in a rented house and is paying a rent of Rs.7000pm. Find out his gross salary.</w:t>
      </w:r>
    </w:p>
    <w:p w14:paraId="5A17A5BC" w14:textId="77777777" w:rsidR="00751AD7" w:rsidRPr="00201BA4" w:rsidRDefault="00751AD7" w:rsidP="00751AD7">
      <w:pPr>
        <w:ind w:left="833"/>
        <w:rPr>
          <w:sz w:val="14"/>
        </w:rPr>
      </w:pPr>
    </w:p>
    <w:p w14:paraId="583E055F" w14:textId="77777777" w:rsidR="00751AD7" w:rsidRDefault="00751AD7" w:rsidP="00751AD7">
      <w:pPr>
        <w:numPr>
          <w:ilvl w:val="0"/>
          <w:numId w:val="2"/>
        </w:numPr>
        <w:spacing w:after="0" w:line="240" w:lineRule="auto"/>
      </w:pPr>
      <w:r>
        <w:t xml:space="preserve"> Mr. </w:t>
      </w:r>
      <w:proofErr w:type="spellStart"/>
      <w:r>
        <w:t>Balu</w:t>
      </w:r>
      <w:proofErr w:type="spellEnd"/>
      <w:r>
        <w:t xml:space="preserve"> owns a house property, consist of 3 independent units: Unit I = own residence,</w:t>
      </w:r>
    </w:p>
    <w:p w14:paraId="5E60F2D0" w14:textId="77777777" w:rsidR="00751AD7" w:rsidRDefault="00751AD7" w:rsidP="00751AD7">
      <w:pPr>
        <w:spacing w:after="0" w:line="240" w:lineRule="auto"/>
        <w:ind w:left="833"/>
      </w:pPr>
      <w:r>
        <w:t>Unit II = Let out; Unit III= own Business.</w:t>
      </w:r>
    </w:p>
    <w:tbl>
      <w:tblPr>
        <w:tblW w:w="0" w:type="auto"/>
        <w:tblInd w:w="2538" w:type="dxa"/>
        <w:tblLook w:val="04A0" w:firstRow="1" w:lastRow="0" w:firstColumn="1" w:lastColumn="0" w:noHBand="0" w:noVBand="1"/>
      </w:tblPr>
      <w:tblGrid>
        <w:gridCol w:w="4623"/>
        <w:gridCol w:w="1119"/>
      </w:tblGrid>
      <w:tr w:rsidR="00751AD7" w14:paraId="4299FF62" w14:textId="77777777" w:rsidTr="00C15800">
        <w:trPr>
          <w:trHeight w:val="422"/>
        </w:trPr>
        <w:tc>
          <w:tcPr>
            <w:tcW w:w="4623" w:type="dxa"/>
          </w:tcPr>
          <w:p w14:paraId="48500595" w14:textId="77777777" w:rsidR="00751AD7" w:rsidRDefault="00751AD7" w:rsidP="00C15800"/>
        </w:tc>
        <w:tc>
          <w:tcPr>
            <w:tcW w:w="1107" w:type="dxa"/>
          </w:tcPr>
          <w:p w14:paraId="40F2EDCF" w14:textId="77777777" w:rsidR="00751AD7" w:rsidRDefault="00751AD7" w:rsidP="00C15800">
            <w:pPr>
              <w:jc w:val="right"/>
            </w:pPr>
            <w:r>
              <w:t>Rs.</w:t>
            </w:r>
          </w:p>
        </w:tc>
      </w:tr>
      <w:tr w:rsidR="00751AD7" w14:paraId="186B97AB" w14:textId="77777777" w:rsidTr="00C15800">
        <w:trPr>
          <w:trHeight w:val="422"/>
        </w:trPr>
        <w:tc>
          <w:tcPr>
            <w:tcW w:w="4623" w:type="dxa"/>
          </w:tcPr>
          <w:p w14:paraId="28E71CA2" w14:textId="77777777" w:rsidR="00751AD7" w:rsidRDefault="00751AD7" w:rsidP="00C15800">
            <w:r>
              <w:t>Municipal valuation</w:t>
            </w:r>
          </w:p>
        </w:tc>
        <w:tc>
          <w:tcPr>
            <w:tcW w:w="1107" w:type="dxa"/>
          </w:tcPr>
          <w:p w14:paraId="45423803" w14:textId="77777777" w:rsidR="00751AD7" w:rsidRDefault="00751AD7" w:rsidP="00C15800">
            <w:pPr>
              <w:jc w:val="right"/>
            </w:pPr>
            <w:r>
              <w:t>1,20,000</w:t>
            </w:r>
          </w:p>
        </w:tc>
      </w:tr>
      <w:tr w:rsidR="00751AD7" w14:paraId="3987F05C" w14:textId="77777777" w:rsidTr="00C15800">
        <w:trPr>
          <w:trHeight w:val="422"/>
        </w:trPr>
        <w:tc>
          <w:tcPr>
            <w:tcW w:w="4623" w:type="dxa"/>
          </w:tcPr>
          <w:p w14:paraId="72A64705" w14:textId="77777777" w:rsidR="00751AD7" w:rsidRDefault="00751AD7" w:rsidP="00C15800">
            <w:r>
              <w:t>Fair rental value</w:t>
            </w:r>
          </w:p>
        </w:tc>
        <w:tc>
          <w:tcPr>
            <w:tcW w:w="1107" w:type="dxa"/>
          </w:tcPr>
          <w:p w14:paraId="6FFF8B17" w14:textId="77777777" w:rsidR="00751AD7" w:rsidRDefault="00751AD7" w:rsidP="00C15800">
            <w:pPr>
              <w:jc w:val="right"/>
            </w:pPr>
            <w:r>
              <w:t>1,32,000</w:t>
            </w:r>
          </w:p>
        </w:tc>
      </w:tr>
      <w:tr w:rsidR="00751AD7" w14:paraId="30EB120A" w14:textId="77777777" w:rsidTr="00C15800">
        <w:trPr>
          <w:trHeight w:val="422"/>
        </w:trPr>
        <w:tc>
          <w:tcPr>
            <w:tcW w:w="4623" w:type="dxa"/>
          </w:tcPr>
          <w:p w14:paraId="2F1CCEC4" w14:textId="77777777" w:rsidR="00751AD7" w:rsidRDefault="00751AD7" w:rsidP="00C15800">
            <w:r>
              <w:t>Standard rent</w:t>
            </w:r>
          </w:p>
        </w:tc>
        <w:tc>
          <w:tcPr>
            <w:tcW w:w="1107" w:type="dxa"/>
          </w:tcPr>
          <w:p w14:paraId="7F350AC5" w14:textId="77777777" w:rsidR="00751AD7" w:rsidRDefault="00751AD7" w:rsidP="00C15800">
            <w:pPr>
              <w:jc w:val="right"/>
            </w:pPr>
            <w:proofErr w:type="gramStart"/>
            <w:r>
              <w:t>3,500,p</w:t>
            </w:r>
            <w:proofErr w:type="gramEnd"/>
            <w:r>
              <w:t>.m</w:t>
            </w:r>
          </w:p>
        </w:tc>
      </w:tr>
      <w:tr w:rsidR="00751AD7" w14:paraId="37097989" w14:textId="77777777" w:rsidTr="00C15800">
        <w:trPr>
          <w:trHeight w:val="422"/>
        </w:trPr>
        <w:tc>
          <w:tcPr>
            <w:tcW w:w="4623" w:type="dxa"/>
          </w:tcPr>
          <w:p w14:paraId="451FE7D1" w14:textId="77777777" w:rsidR="00751AD7" w:rsidRDefault="00751AD7" w:rsidP="00C15800">
            <w:r>
              <w:t>Municipal taxes</w:t>
            </w:r>
          </w:p>
        </w:tc>
        <w:tc>
          <w:tcPr>
            <w:tcW w:w="1107" w:type="dxa"/>
          </w:tcPr>
          <w:p w14:paraId="740D2320" w14:textId="77777777" w:rsidR="00751AD7" w:rsidRDefault="00751AD7" w:rsidP="00C15800">
            <w:pPr>
              <w:jc w:val="right"/>
            </w:pPr>
            <w:r>
              <w:t>14,400</w:t>
            </w:r>
          </w:p>
        </w:tc>
      </w:tr>
      <w:tr w:rsidR="00751AD7" w14:paraId="719DFA7D" w14:textId="77777777" w:rsidTr="00C15800">
        <w:trPr>
          <w:trHeight w:val="422"/>
        </w:trPr>
        <w:tc>
          <w:tcPr>
            <w:tcW w:w="4623" w:type="dxa"/>
          </w:tcPr>
          <w:p w14:paraId="018860CE" w14:textId="77777777" w:rsidR="00751AD7" w:rsidRDefault="00751AD7" w:rsidP="00C15800">
            <w:r>
              <w:t>Repairs</w:t>
            </w:r>
          </w:p>
        </w:tc>
        <w:tc>
          <w:tcPr>
            <w:tcW w:w="1107" w:type="dxa"/>
          </w:tcPr>
          <w:p w14:paraId="67F65EC1" w14:textId="77777777" w:rsidR="00751AD7" w:rsidRDefault="00751AD7" w:rsidP="00C15800">
            <w:pPr>
              <w:jc w:val="right"/>
            </w:pPr>
            <w:r>
              <w:t>10,000</w:t>
            </w:r>
          </w:p>
        </w:tc>
      </w:tr>
      <w:tr w:rsidR="00751AD7" w14:paraId="309A5168" w14:textId="77777777" w:rsidTr="00C15800">
        <w:trPr>
          <w:trHeight w:val="845"/>
        </w:trPr>
        <w:tc>
          <w:tcPr>
            <w:tcW w:w="4623" w:type="dxa"/>
          </w:tcPr>
          <w:p w14:paraId="549F73B0" w14:textId="77777777" w:rsidR="00751AD7" w:rsidRDefault="00751AD7" w:rsidP="00C15800">
            <w:r>
              <w:t>interest on loan for purchase of property</w:t>
            </w:r>
          </w:p>
          <w:p w14:paraId="0425FE88" w14:textId="77777777" w:rsidR="00751AD7" w:rsidRPr="0011232D" w:rsidRDefault="00751AD7" w:rsidP="00C15800">
            <w:r>
              <w:t>unrealised rent</w:t>
            </w:r>
          </w:p>
        </w:tc>
        <w:tc>
          <w:tcPr>
            <w:tcW w:w="1107" w:type="dxa"/>
          </w:tcPr>
          <w:p w14:paraId="40A267D8" w14:textId="77777777" w:rsidR="00751AD7" w:rsidRDefault="00751AD7" w:rsidP="00C15800">
            <w:pPr>
              <w:jc w:val="right"/>
            </w:pPr>
            <w:r>
              <w:t>96,000</w:t>
            </w:r>
          </w:p>
          <w:p w14:paraId="3176AB67" w14:textId="77777777" w:rsidR="00751AD7" w:rsidRDefault="00751AD7" w:rsidP="00C15800">
            <w:pPr>
              <w:jc w:val="right"/>
            </w:pPr>
            <w:r>
              <w:t>3 months</w:t>
            </w:r>
          </w:p>
        </w:tc>
      </w:tr>
      <w:tr w:rsidR="00751AD7" w14:paraId="1DE53BA6" w14:textId="77777777" w:rsidTr="00C15800">
        <w:trPr>
          <w:trHeight w:val="845"/>
        </w:trPr>
        <w:tc>
          <w:tcPr>
            <w:tcW w:w="4623" w:type="dxa"/>
          </w:tcPr>
          <w:p w14:paraId="2B31C518" w14:textId="77777777" w:rsidR="00751AD7" w:rsidRDefault="00751AD7" w:rsidP="00C15800">
            <w:r>
              <w:t>Insurance</w:t>
            </w:r>
          </w:p>
          <w:p w14:paraId="2F62FA0B" w14:textId="77777777" w:rsidR="00751AD7" w:rsidRPr="0011232D" w:rsidRDefault="00751AD7" w:rsidP="00C15800">
            <w:r>
              <w:t>compute income from house property.</w:t>
            </w:r>
          </w:p>
        </w:tc>
        <w:tc>
          <w:tcPr>
            <w:tcW w:w="1107" w:type="dxa"/>
          </w:tcPr>
          <w:p w14:paraId="031F470D" w14:textId="77777777" w:rsidR="00751AD7" w:rsidRDefault="00751AD7" w:rsidP="00C15800">
            <w:pPr>
              <w:jc w:val="right"/>
            </w:pPr>
            <w:r>
              <w:t>2,000</w:t>
            </w:r>
          </w:p>
          <w:p w14:paraId="61F56309" w14:textId="77777777" w:rsidR="00751AD7" w:rsidRDefault="00751AD7" w:rsidP="00C15800"/>
        </w:tc>
      </w:tr>
    </w:tbl>
    <w:p w14:paraId="7E2DFE95" w14:textId="77777777" w:rsidR="00751AD7" w:rsidRDefault="00751AD7" w:rsidP="00751AD7"/>
    <w:p w14:paraId="458C8B92" w14:textId="11CF6858" w:rsidR="00751AD7" w:rsidRDefault="00751AD7" w:rsidP="00751AD7">
      <w:pPr>
        <w:ind w:left="833"/>
        <w:rPr>
          <w:sz w:val="2"/>
        </w:rPr>
      </w:pPr>
    </w:p>
    <w:p w14:paraId="5CE2AB4B" w14:textId="7ED24657" w:rsidR="00751AD7" w:rsidRDefault="00751AD7" w:rsidP="00751AD7">
      <w:pPr>
        <w:ind w:left="833"/>
        <w:rPr>
          <w:sz w:val="2"/>
        </w:rPr>
      </w:pPr>
    </w:p>
    <w:p w14:paraId="63E17F99" w14:textId="5CE9047F" w:rsidR="00751AD7" w:rsidRDefault="00751AD7" w:rsidP="00751AD7">
      <w:pPr>
        <w:ind w:left="833"/>
        <w:rPr>
          <w:sz w:val="2"/>
        </w:rPr>
      </w:pPr>
    </w:p>
    <w:p w14:paraId="725E55E6" w14:textId="281249A0" w:rsidR="00751AD7" w:rsidRDefault="00751AD7" w:rsidP="00751AD7">
      <w:pPr>
        <w:ind w:left="833"/>
        <w:rPr>
          <w:sz w:val="2"/>
        </w:rPr>
      </w:pPr>
    </w:p>
    <w:p w14:paraId="609F3658" w14:textId="56F4C926" w:rsidR="00751AD7" w:rsidRDefault="00751AD7" w:rsidP="00751AD7">
      <w:pPr>
        <w:ind w:left="833"/>
        <w:rPr>
          <w:sz w:val="2"/>
        </w:rPr>
      </w:pPr>
    </w:p>
    <w:p w14:paraId="07D5A853" w14:textId="77777777" w:rsidR="00751AD7" w:rsidRPr="009035FF" w:rsidRDefault="00751AD7" w:rsidP="00751AD7">
      <w:pPr>
        <w:ind w:left="833"/>
        <w:rPr>
          <w:sz w:val="2"/>
        </w:rPr>
      </w:pPr>
      <w:bookmarkStart w:id="0" w:name="_GoBack"/>
      <w:bookmarkEnd w:id="0"/>
    </w:p>
    <w:p w14:paraId="3BD33A2E" w14:textId="77777777" w:rsidR="00751AD7" w:rsidRDefault="00751AD7" w:rsidP="00751AD7">
      <w:pPr>
        <w:numPr>
          <w:ilvl w:val="0"/>
          <w:numId w:val="2"/>
        </w:numPr>
        <w:spacing w:after="0" w:line="240" w:lineRule="auto"/>
      </w:pPr>
      <w:r>
        <w:lastRenderedPageBreak/>
        <w:t xml:space="preserve"> Ms. </w:t>
      </w:r>
      <w:proofErr w:type="spellStart"/>
      <w:r>
        <w:t>kannan</w:t>
      </w:r>
      <w:proofErr w:type="spellEnd"/>
      <w:r>
        <w:t xml:space="preserve"> company are charted accountant in Delhi. Compute the income from profession from the following income and expenditure a/c.</w:t>
      </w:r>
    </w:p>
    <w:tbl>
      <w:tblPr>
        <w:tblW w:w="9072" w:type="dxa"/>
        <w:tblInd w:w="9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3686"/>
        <w:gridCol w:w="1134"/>
      </w:tblGrid>
      <w:tr w:rsidR="00751AD7" w:rsidRPr="009035FF" w14:paraId="77F0D1EE" w14:textId="77777777" w:rsidTr="00C15800">
        <w:tc>
          <w:tcPr>
            <w:tcW w:w="2977" w:type="dxa"/>
          </w:tcPr>
          <w:p w14:paraId="316BBDE5" w14:textId="77777777" w:rsidR="00751AD7" w:rsidRPr="009035FF" w:rsidRDefault="00751AD7" w:rsidP="00C15800">
            <w:pPr>
              <w:jc w:val="center"/>
              <w:rPr>
                <w:b/>
              </w:rPr>
            </w:pPr>
            <w:r>
              <w:rPr>
                <w:b/>
              </w:rPr>
              <w:t>EXPENSES</w:t>
            </w:r>
          </w:p>
        </w:tc>
        <w:tc>
          <w:tcPr>
            <w:tcW w:w="1275" w:type="dxa"/>
          </w:tcPr>
          <w:p w14:paraId="0D60C31A" w14:textId="77777777" w:rsidR="00751AD7" w:rsidRPr="009035FF" w:rsidRDefault="00751AD7" w:rsidP="00C15800">
            <w:pPr>
              <w:jc w:val="center"/>
              <w:rPr>
                <w:b/>
              </w:rPr>
            </w:pPr>
            <w:r w:rsidRPr="009035FF">
              <w:rPr>
                <w:b/>
              </w:rPr>
              <w:t>Rs.</w:t>
            </w:r>
          </w:p>
        </w:tc>
        <w:tc>
          <w:tcPr>
            <w:tcW w:w="3686" w:type="dxa"/>
          </w:tcPr>
          <w:p w14:paraId="542965CE" w14:textId="77777777" w:rsidR="00751AD7" w:rsidRPr="009035FF" w:rsidRDefault="00751AD7" w:rsidP="00C15800">
            <w:pPr>
              <w:jc w:val="center"/>
              <w:rPr>
                <w:b/>
              </w:rPr>
            </w:pPr>
            <w:r>
              <w:rPr>
                <w:b/>
              </w:rPr>
              <w:t>INCOME</w:t>
            </w:r>
          </w:p>
        </w:tc>
        <w:tc>
          <w:tcPr>
            <w:tcW w:w="1134" w:type="dxa"/>
          </w:tcPr>
          <w:p w14:paraId="533373DD" w14:textId="77777777" w:rsidR="00751AD7" w:rsidRPr="009035FF" w:rsidRDefault="00751AD7" w:rsidP="00C15800">
            <w:pPr>
              <w:jc w:val="center"/>
              <w:rPr>
                <w:b/>
              </w:rPr>
            </w:pPr>
            <w:r w:rsidRPr="009035FF">
              <w:rPr>
                <w:b/>
              </w:rPr>
              <w:t>Rs.</w:t>
            </w:r>
          </w:p>
        </w:tc>
      </w:tr>
      <w:tr w:rsidR="00751AD7" w:rsidRPr="009035FF" w14:paraId="292EB93E" w14:textId="77777777" w:rsidTr="00C15800">
        <w:tc>
          <w:tcPr>
            <w:tcW w:w="2977" w:type="dxa"/>
          </w:tcPr>
          <w:p w14:paraId="6CB27FD5" w14:textId="77777777" w:rsidR="00751AD7" w:rsidRPr="009035FF" w:rsidRDefault="00751AD7" w:rsidP="00C15800">
            <w:r w:rsidRPr="009035FF">
              <w:t>To Drawings</w:t>
            </w:r>
          </w:p>
        </w:tc>
        <w:tc>
          <w:tcPr>
            <w:tcW w:w="1275" w:type="dxa"/>
          </w:tcPr>
          <w:p w14:paraId="16DF0FA2" w14:textId="77777777" w:rsidR="00751AD7" w:rsidRPr="009035FF" w:rsidRDefault="00751AD7" w:rsidP="00C15800">
            <w:pPr>
              <w:jc w:val="right"/>
            </w:pPr>
            <w:r w:rsidRPr="009035FF">
              <w:t>48000</w:t>
            </w:r>
          </w:p>
        </w:tc>
        <w:tc>
          <w:tcPr>
            <w:tcW w:w="3686" w:type="dxa"/>
          </w:tcPr>
          <w:p w14:paraId="06677A12" w14:textId="77777777" w:rsidR="00751AD7" w:rsidRPr="009035FF" w:rsidRDefault="00751AD7" w:rsidP="00C15800">
            <w:r w:rsidRPr="009035FF">
              <w:t>By audit fees</w:t>
            </w:r>
          </w:p>
        </w:tc>
        <w:tc>
          <w:tcPr>
            <w:tcW w:w="1134" w:type="dxa"/>
          </w:tcPr>
          <w:p w14:paraId="4AC2AB34" w14:textId="77777777" w:rsidR="00751AD7" w:rsidRPr="009035FF" w:rsidRDefault="00751AD7" w:rsidP="00C15800">
            <w:pPr>
              <w:jc w:val="right"/>
            </w:pPr>
            <w:r w:rsidRPr="009035FF">
              <w:t>2,24,000</w:t>
            </w:r>
          </w:p>
        </w:tc>
      </w:tr>
      <w:tr w:rsidR="00751AD7" w:rsidRPr="009035FF" w14:paraId="434B227C" w14:textId="77777777" w:rsidTr="00C15800">
        <w:tc>
          <w:tcPr>
            <w:tcW w:w="2977" w:type="dxa"/>
          </w:tcPr>
          <w:p w14:paraId="008540B7" w14:textId="77777777" w:rsidR="00751AD7" w:rsidRPr="009035FF" w:rsidRDefault="00751AD7" w:rsidP="00C15800">
            <w:r w:rsidRPr="009035FF">
              <w:t>To office rent</w:t>
            </w:r>
          </w:p>
        </w:tc>
        <w:tc>
          <w:tcPr>
            <w:tcW w:w="1275" w:type="dxa"/>
          </w:tcPr>
          <w:p w14:paraId="13106102" w14:textId="77777777" w:rsidR="00751AD7" w:rsidRPr="009035FF" w:rsidRDefault="00751AD7" w:rsidP="00C15800">
            <w:pPr>
              <w:jc w:val="right"/>
            </w:pPr>
            <w:r w:rsidRPr="009035FF">
              <w:t>42000</w:t>
            </w:r>
          </w:p>
        </w:tc>
        <w:tc>
          <w:tcPr>
            <w:tcW w:w="3686" w:type="dxa"/>
          </w:tcPr>
          <w:p w14:paraId="766649DD" w14:textId="77777777" w:rsidR="00751AD7" w:rsidRPr="009035FF" w:rsidRDefault="00751AD7" w:rsidP="00C15800">
            <w:r w:rsidRPr="009035FF">
              <w:t>By Financial consultancy service</w:t>
            </w:r>
          </w:p>
        </w:tc>
        <w:tc>
          <w:tcPr>
            <w:tcW w:w="1134" w:type="dxa"/>
          </w:tcPr>
          <w:p w14:paraId="4D2C9B35" w14:textId="77777777" w:rsidR="00751AD7" w:rsidRPr="009035FF" w:rsidRDefault="00751AD7" w:rsidP="00C15800">
            <w:pPr>
              <w:jc w:val="right"/>
            </w:pPr>
            <w:r w:rsidRPr="009035FF">
              <w:t>98000</w:t>
            </w:r>
          </w:p>
        </w:tc>
      </w:tr>
      <w:tr w:rsidR="00751AD7" w:rsidRPr="009035FF" w14:paraId="521A02BE" w14:textId="77777777" w:rsidTr="00C15800">
        <w:tc>
          <w:tcPr>
            <w:tcW w:w="2977" w:type="dxa"/>
          </w:tcPr>
          <w:p w14:paraId="3476CDE8" w14:textId="77777777" w:rsidR="00751AD7" w:rsidRPr="009035FF" w:rsidRDefault="00751AD7" w:rsidP="00C15800">
            <w:r w:rsidRPr="009035FF">
              <w:t>To Telephone charges</w:t>
            </w:r>
          </w:p>
        </w:tc>
        <w:tc>
          <w:tcPr>
            <w:tcW w:w="1275" w:type="dxa"/>
          </w:tcPr>
          <w:p w14:paraId="4CC61579" w14:textId="77777777" w:rsidR="00751AD7" w:rsidRPr="009035FF" w:rsidRDefault="00751AD7" w:rsidP="00C15800">
            <w:pPr>
              <w:jc w:val="right"/>
            </w:pPr>
            <w:r w:rsidRPr="009035FF">
              <w:t>15000</w:t>
            </w:r>
          </w:p>
        </w:tc>
        <w:tc>
          <w:tcPr>
            <w:tcW w:w="3686" w:type="dxa"/>
          </w:tcPr>
          <w:p w14:paraId="663294C7" w14:textId="77777777" w:rsidR="00751AD7" w:rsidRPr="009035FF" w:rsidRDefault="00751AD7" w:rsidP="00C15800">
            <w:r w:rsidRPr="009035FF">
              <w:t>By dividends from an Indian company</w:t>
            </w:r>
          </w:p>
        </w:tc>
        <w:tc>
          <w:tcPr>
            <w:tcW w:w="1134" w:type="dxa"/>
          </w:tcPr>
          <w:p w14:paraId="3D827D9F" w14:textId="77777777" w:rsidR="00751AD7" w:rsidRPr="009035FF" w:rsidRDefault="00751AD7" w:rsidP="00C15800">
            <w:pPr>
              <w:jc w:val="right"/>
            </w:pPr>
            <w:r w:rsidRPr="009035FF">
              <w:t>6000</w:t>
            </w:r>
          </w:p>
        </w:tc>
      </w:tr>
      <w:tr w:rsidR="00751AD7" w:rsidRPr="009035FF" w14:paraId="0CECB75F" w14:textId="77777777" w:rsidTr="00C15800">
        <w:tc>
          <w:tcPr>
            <w:tcW w:w="2977" w:type="dxa"/>
          </w:tcPr>
          <w:p w14:paraId="4AE825E3" w14:textId="77777777" w:rsidR="00751AD7" w:rsidRPr="009035FF" w:rsidRDefault="00751AD7" w:rsidP="00C15800">
            <w:r w:rsidRPr="009035FF">
              <w:t>To electricity bill</w:t>
            </w:r>
          </w:p>
        </w:tc>
        <w:tc>
          <w:tcPr>
            <w:tcW w:w="1275" w:type="dxa"/>
          </w:tcPr>
          <w:p w14:paraId="470260C3" w14:textId="77777777" w:rsidR="00751AD7" w:rsidRPr="009035FF" w:rsidRDefault="00751AD7" w:rsidP="00C15800">
            <w:pPr>
              <w:jc w:val="right"/>
            </w:pPr>
            <w:r w:rsidRPr="009035FF">
              <w:t>4200</w:t>
            </w:r>
          </w:p>
        </w:tc>
        <w:tc>
          <w:tcPr>
            <w:tcW w:w="3686" w:type="dxa"/>
          </w:tcPr>
          <w:p w14:paraId="4146F6E0" w14:textId="77777777" w:rsidR="00751AD7" w:rsidRPr="009035FF" w:rsidRDefault="00751AD7" w:rsidP="00C15800">
            <w:r w:rsidRPr="009035FF">
              <w:t>By dividend on UTI units</w:t>
            </w:r>
          </w:p>
        </w:tc>
        <w:tc>
          <w:tcPr>
            <w:tcW w:w="1134" w:type="dxa"/>
          </w:tcPr>
          <w:p w14:paraId="5A79C7A4" w14:textId="77777777" w:rsidR="00751AD7" w:rsidRPr="009035FF" w:rsidRDefault="00751AD7" w:rsidP="00C15800">
            <w:pPr>
              <w:jc w:val="right"/>
            </w:pPr>
            <w:r w:rsidRPr="009035FF">
              <w:t>4,000</w:t>
            </w:r>
          </w:p>
        </w:tc>
      </w:tr>
      <w:tr w:rsidR="00751AD7" w:rsidRPr="009035FF" w14:paraId="285A0544" w14:textId="77777777" w:rsidTr="00C15800">
        <w:tc>
          <w:tcPr>
            <w:tcW w:w="2977" w:type="dxa"/>
          </w:tcPr>
          <w:p w14:paraId="7043745A" w14:textId="77777777" w:rsidR="00751AD7" w:rsidRPr="009035FF" w:rsidRDefault="00751AD7" w:rsidP="00C15800">
            <w:r w:rsidRPr="009035FF">
              <w:t>To salary of staff</w:t>
            </w:r>
          </w:p>
        </w:tc>
        <w:tc>
          <w:tcPr>
            <w:tcW w:w="1275" w:type="dxa"/>
          </w:tcPr>
          <w:p w14:paraId="66D38D6A" w14:textId="77777777" w:rsidR="00751AD7" w:rsidRPr="009035FF" w:rsidRDefault="00751AD7" w:rsidP="00C15800">
            <w:pPr>
              <w:jc w:val="right"/>
            </w:pPr>
            <w:r w:rsidRPr="009035FF">
              <w:t>66000</w:t>
            </w:r>
          </w:p>
        </w:tc>
        <w:tc>
          <w:tcPr>
            <w:tcW w:w="3686" w:type="dxa"/>
          </w:tcPr>
          <w:p w14:paraId="5CE50AED" w14:textId="77777777" w:rsidR="00751AD7" w:rsidRPr="009035FF" w:rsidRDefault="00751AD7" w:rsidP="00C15800">
            <w:r w:rsidRPr="009035FF">
              <w:t>By accountancy work</w:t>
            </w:r>
          </w:p>
        </w:tc>
        <w:tc>
          <w:tcPr>
            <w:tcW w:w="1134" w:type="dxa"/>
          </w:tcPr>
          <w:p w14:paraId="59E103C2" w14:textId="77777777" w:rsidR="00751AD7" w:rsidRPr="009035FF" w:rsidRDefault="00751AD7" w:rsidP="00C15800">
            <w:pPr>
              <w:jc w:val="right"/>
            </w:pPr>
            <w:r w:rsidRPr="009035FF">
              <w:t>24,000</w:t>
            </w:r>
          </w:p>
        </w:tc>
      </w:tr>
      <w:tr w:rsidR="00751AD7" w:rsidRPr="009035FF" w14:paraId="7F914E8F" w14:textId="77777777" w:rsidTr="00C15800">
        <w:tc>
          <w:tcPr>
            <w:tcW w:w="2977" w:type="dxa"/>
          </w:tcPr>
          <w:p w14:paraId="2088C8BD" w14:textId="77777777" w:rsidR="00751AD7" w:rsidRPr="009035FF" w:rsidRDefault="00751AD7" w:rsidP="00C15800">
            <w:r w:rsidRPr="009035FF">
              <w:t>To charities</w:t>
            </w:r>
          </w:p>
        </w:tc>
        <w:tc>
          <w:tcPr>
            <w:tcW w:w="1275" w:type="dxa"/>
          </w:tcPr>
          <w:p w14:paraId="3A89B5A1" w14:textId="77777777" w:rsidR="00751AD7" w:rsidRPr="009035FF" w:rsidRDefault="00751AD7" w:rsidP="00C15800">
            <w:pPr>
              <w:jc w:val="right"/>
            </w:pPr>
            <w:r w:rsidRPr="009035FF">
              <w:t>1200</w:t>
            </w:r>
          </w:p>
        </w:tc>
        <w:tc>
          <w:tcPr>
            <w:tcW w:w="3686" w:type="dxa"/>
          </w:tcPr>
          <w:p w14:paraId="5009B974" w14:textId="77777777" w:rsidR="00751AD7" w:rsidRPr="009035FF" w:rsidRDefault="00751AD7" w:rsidP="00C15800"/>
        </w:tc>
        <w:tc>
          <w:tcPr>
            <w:tcW w:w="1134" w:type="dxa"/>
          </w:tcPr>
          <w:p w14:paraId="201C7A6C" w14:textId="77777777" w:rsidR="00751AD7" w:rsidRPr="009035FF" w:rsidRDefault="00751AD7" w:rsidP="00C15800">
            <w:pPr>
              <w:jc w:val="right"/>
            </w:pPr>
          </w:p>
        </w:tc>
      </w:tr>
      <w:tr w:rsidR="00751AD7" w:rsidRPr="009035FF" w14:paraId="384FE46C" w14:textId="77777777" w:rsidTr="00C15800">
        <w:tc>
          <w:tcPr>
            <w:tcW w:w="2977" w:type="dxa"/>
          </w:tcPr>
          <w:p w14:paraId="047FAF2D" w14:textId="77777777" w:rsidR="00751AD7" w:rsidRPr="009035FF" w:rsidRDefault="00751AD7" w:rsidP="00C15800">
            <w:r w:rsidRPr="009035FF">
              <w:t xml:space="preserve">To </w:t>
            </w:r>
            <w:proofErr w:type="spellStart"/>
            <w:r w:rsidRPr="009035FF">
              <w:t>hifts</w:t>
            </w:r>
            <w:proofErr w:type="spellEnd"/>
            <w:r w:rsidRPr="009035FF">
              <w:t xml:space="preserve"> given to relatives</w:t>
            </w:r>
          </w:p>
        </w:tc>
        <w:tc>
          <w:tcPr>
            <w:tcW w:w="1275" w:type="dxa"/>
          </w:tcPr>
          <w:p w14:paraId="31700221" w14:textId="77777777" w:rsidR="00751AD7" w:rsidRPr="009035FF" w:rsidRDefault="00751AD7" w:rsidP="00C15800">
            <w:pPr>
              <w:jc w:val="right"/>
            </w:pPr>
            <w:r w:rsidRPr="009035FF">
              <w:t>9600</w:t>
            </w:r>
          </w:p>
        </w:tc>
        <w:tc>
          <w:tcPr>
            <w:tcW w:w="3686" w:type="dxa"/>
          </w:tcPr>
          <w:p w14:paraId="310E68FB" w14:textId="77777777" w:rsidR="00751AD7" w:rsidRPr="009035FF" w:rsidRDefault="00751AD7" w:rsidP="00C15800"/>
        </w:tc>
        <w:tc>
          <w:tcPr>
            <w:tcW w:w="1134" w:type="dxa"/>
          </w:tcPr>
          <w:p w14:paraId="10DE397B" w14:textId="77777777" w:rsidR="00751AD7" w:rsidRPr="009035FF" w:rsidRDefault="00751AD7" w:rsidP="00C15800">
            <w:pPr>
              <w:jc w:val="right"/>
            </w:pPr>
          </w:p>
        </w:tc>
      </w:tr>
      <w:tr w:rsidR="00751AD7" w:rsidRPr="009035FF" w14:paraId="3367582F" w14:textId="77777777" w:rsidTr="00C15800">
        <w:tc>
          <w:tcPr>
            <w:tcW w:w="2977" w:type="dxa"/>
          </w:tcPr>
          <w:p w14:paraId="6BFADAAC" w14:textId="77777777" w:rsidR="00751AD7" w:rsidRPr="009035FF" w:rsidRDefault="00751AD7" w:rsidP="00C15800">
            <w:r w:rsidRPr="009035FF">
              <w:t xml:space="preserve">To car expenses </w:t>
            </w:r>
          </w:p>
        </w:tc>
        <w:tc>
          <w:tcPr>
            <w:tcW w:w="1275" w:type="dxa"/>
          </w:tcPr>
          <w:p w14:paraId="11A3F7B7" w14:textId="77777777" w:rsidR="00751AD7" w:rsidRPr="009035FF" w:rsidRDefault="00751AD7" w:rsidP="00C15800">
            <w:pPr>
              <w:jc w:val="right"/>
            </w:pPr>
            <w:r w:rsidRPr="009035FF">
              <w:t>21000</w:t>
            </w:r>
          </w:p>
        </w:tc>
        <w:tc>
          <w:tcPr>
            <w:tcW w:w="3686" w:type="dxa"/>
          </w:tcPr>
          <w:p w14:paraId="5A62EB70" w14:textId="77777777" w:rsidR="00751AD7" w:rsidRPr="009035FF" w:rsidRDefault="00751AD7" w:rsidP="00C15800"/>
        </w:tc>
        <w:tc>
          <w:tcPr>
            <w:tcW w:w="1134" w:type="dxa"/>
          </w:tcPr>
          <w:p w14:paraId="1FEF1E3A" w14:textId="77777777" w:rsidR="00751AD7" w:rsidRPr="009035FF" w:rsidRDefault="00751AD7" w:rsidP="00C15800">
            <w:pPr>
              <w:jc w:val="right"/>
            </w:pPr>
          </w:p>
        </w:tc>
      </w:tr>
      <w:tr w:rsidR="00751AD7" w:rsidRPr="009035FF" w14:paraId="7E965995" w14:textId="77777777" w:rsidTr="00C15800">
        <w:tc>
          <w:tcPr>
            <w:tcW w:w="2977" w:type="dxa"/>
          </w:tcPr>
          <w:p w14:paraId="1EAED6FF" w14:textId="77777777" w:rsidR="00751AD7" w:rsidRPr="009035FF" w:rsidRDefault="00751AD7" w:rsidP="00C15800">
            <w:r w:rsidRPr="009035FF">
              <w:t>To subscription for journals</w:t>
            </w:r>
          </w:p>
        </w:tc>
        <w:tc>
          <w:tcPr>
            <w:tcW w:w="1275" w:type="dxa"/>
          </w:tcPr>
          <w:p w14:paraId="347AB8E6" w14:textId="77777777" w:rsidR="00751AD7" w:rsidRPr="009035FF" w:rsidRDefault="00751AD7" w:rsidP="00C15800">
            <w:pPr>
              <w:jc w:val="right"/>
            </w:pPr>
            <w:r w:rsidRPr="009035FF">
              <w:t>2500</w:t>
            </w:r>
          </w:p>
        </w:tc>
        <w:tc>
          <w:tcPr>
            <w:tcW w:w="3686" w:type="dxa"/>
          </w:tcPr>
          <w:p w14:paraId="6314153C" w14:textId="77777777" w:rsidR="00751AD7" w:rsidRPr="009035FF" w:rsidRDefault="00751AD7" w:rsidP="00C15800"/>
        </w:tc>
        <w:tc>
          <w:tcPr>
            <w:tcW w:w="1134" w:type="dxa"/>
          </w:tcPr>
          <w:p w14:paraId="147F9C28" w14:textId="77777777" w:rsidR="00751AD7" w:rsidRPr="009035FF" w:rsidRDefault="00751AD7" w:rsidP="00C15800">
            <w:pPr>
              <w:jc w:val="right"/>
            </w:pPr>
          </w:p>
        </w:tc>
      </w:tr>
      <w:tr w:rsidR="00751AD7" w:rsidRPr="009035FF" w14:paraId="36B16515" w14:textId="77777777" w:rsidTr="00C15800">
        <w:tc>
          <w:tcPr>
            <w:tcW w:w="2977" w:type="dxa"/>
          </w:tcPr>
          <w:p w14:paraId="68F7AC07" w14:textId="77777777" w:rsidR="00751AD7" w:rsidRPr="009035FF" w:rsidRDefault="00751AD7" w:rsidP="00C15800">
            <w:r w:rsidRPr="009035FF">
              <w:t>To institute fees</w:t>
            </w:r>
          </w:p>
        </w:tc>
        <w:tc>
          <w:tcPr>
            <w:tcW w:w="1275" w:type="dxa"/>
          </w:tcPr>
          <w:p w14:paraId="008F6EF9" w14:textId="77777777" w:rsidR="00751AD7" w:rsidRPr="009035FF" w:rsidRDefault="00751AD7" w:rsidP="00C15800">
            <w:pPr>
              <w:jc w:val="right"/>
            </w:pPr>
            <w:r w:rsidRPr="009035FF">
              <w:t>1200</w:t>
            </w:r>
          </w:p>
        </w:tc>
        <w:tc>
          <w:tcPr>
            <w:tcW w:w="3686" w:type="dxa"/>
          </w:tcPr>
          <w:p w14:paraId="19A1058D" w14:textId="77777777" w:rsidR="00751AD7" w:rsidRPr="009035FF" w:rsidRDefault="00751AD7" w:rsidP="00C15800"/>
        </w:tc>
        <w:tc>
          <w:tcPr>
            <w:tcW w:w="1134" w:type="dxa"/>
          </w:tcPr>
          <w:p w14:paraId="515EA373" w14:textId="77777777" w:rsidR="00751AD7" w:rsidRPr="009035FF" w:rsidRDefault="00751AD7" w:rsidP="00C15800">
            <w:pPr>
              <w:jc w:val="right"/>
            </w:pPr>
          </w:p>
        </w:tc>
      </w:tr>
      <w:tr w:rsidR="00751AD7" w:rsidRPr="009035FF" w14:paraId="3843D48C" w14:textId="77777777" w:rsidTr="00C15800">
        <w:tc>
          <w:tcPr>
            <w:tcW w:w="2977" w:type="dxa"/>
          </w:tcPr>
          <w:p w14:paraId="4E7FA0CF" w14:textId="77777777" w:rsidR="00751AD7" w:rsidRPr="009035FF" w:rsidRDefault="00751AD7" w:rsidP="00C15800">
            <w:r w:rsidRPr="009035FF">
              <w:t>To stipend given to trainees</w:t>
            </w:r>
          </w:p>
        </w:tc>
        <w:tc>
          <w:tcPr>
            <w:tcW w:w="1275" w:type="dxa"/>
          </w:tcPr>
          <w:p w14:paraId="1148F84C" w14:textId="77777777" w:rsidR="00751AD7" w:rsidRPr="009035FF" w:rsidRDefault="00751AD7" w:rsidP="00C15800">
            <w:pPr>
              <w:jc w:val="right"/>
            </w:pPr>
            <w:r w:rsidRPr="009035FF">
              <w:t>12000</w:t>
            </w:r>
          </w:p>
        </w:tc>
        <w:tc>
          <w:tcPr>
            <w:tcW w:w="3686" w:type="dxa"/>
          </w:tcPr>
          <w:p w14:paraId="376A3FF2" w14:textId="77777777" w:rsidR="00751AD7" w:rsidRPr="009035FF" w:rsidRDefault="00751AD7" w:rsidP="00C15800"/>
        </w:tc>
        <w:tc>
          <w:tcPr>
            <w:tcW w:w="1134" w:type="dxa"/>
          </w:tcPr>
          <w:p w14:paraId="0223F392" w14:textId="77777777" w:rsidR="00751AD7" w:rsidRPr="009035FF" w:rsidRDefault="00751AD7" w:rsidP="00C15800">
            <w:pPr>
              <w:jc w:val="right"/>
            </w:pPr>
          </w:p>
        </w:tc>
      </w:tr>
      <w:tr w:rsidR="00751AD7" w:rsidRPr="009035FF" w14:paraId="2878FE29" w14:textId="77777777" w:rsidTr="00C15800">
        <w:tc>
          <w:tcPr>
            <w:tcW w:w="2977" w:type="dxa"/>
          </w:tcPr>
          <w:p w14:paraId="1D3DD4A8" w14:textId="77777777" w:rsidR="00751AD7" w:rsidRPr="009035FF" w:rsidRDefault="00751AD7" w:rsidP="00C15800">
            <w:r w:rsidRPr="009035FF">
              <w:t>To Net income</w:t>
            </w:r>
          </w:p>
        </w:tc>
        <w:tc>
          <w:tcPr>
            <w:tcW w:w="1275" w:type="dxa"/>
          </w:tcPr>
          <w:p w14:paraId="6813FAAF" w14:textId="77777777" w:rsidR="00751AD7" w:rsidRPr="009035FF" w:rsidRDefault="00751AD7" w:rsidP="00C15800">
            <w:pPr>
              <w:jc w:val="right"/>
            </w:pPr>
            <w:r w:rsidRPr="009035FF">
              <w:t>133300</w:t>
            </w:r>
          </w:p>
        </w:tc>
        <w:tc>
          <w:tcPr>
            <w:tcW w:w="3686" w:type="dxa"/>
          </w:tcPr>
          <w:p w14:paraId="6184FA9E" w14:textId="77777777" w:rsidR="00751AD7" w:rsidRPr="009035FF" w:rsidRDefault="00751AD7" w:rsidP="00C15800"/>
        </w:tc>
        <w:tc>
          <w:tcPr>
            <w:tcW w:w="1134" w:type="dxa"/>
          </w:tcPr>
          <w:p w14:paraId="458F6095" w14:textId="77777777" w:rsidR="00751AD7" w:rsidRPr="009035FF" w:rsidRDefault="00751AD7" w:rsidP="00C15800">
            <w:pPr>
              <w:jc w:val="right"/>
            </w:pPr>
          </w:p>
        </w:tc>
      </w:tr>
      <w:tr w:rsidR="00751AD7" w:rsidRPr="009035FF" w14:paraId="05F6DE58" w14:textId="77777777" w:rsidTr="00C15800">
        <w:tc>
          <w:tcPr>
            <w:tcW w:w="2977" w:type="dxa"/>
          </w:tcPr>
          <w:p w14:paraId="44BB300E" w14:textId="77777777" w:rsidR="00751AD7" w:rsidRPr="009035FF" w:rsidRDefault="00751AD7" w:rsidP="00C15800"/>
        </w:tc>
        <w:tc>
          <w:tcPr>
            <w:tcW w:w="1275" w:type="dxa"/>
          </w:tcPr>
          <w:p w14:paraId="5C2F55A9" w14:textId="77777777" w:rsidR="00751AD7" w:rsidRPr="009035FF" w:rsidRDefault="00751AD7" w:rsidP="00C15800">
            <w:pPr>
              <w:jc w:val="right"/>
              <w:rPr>
                <w:b/>
              </w:rPr>
            </w:pPr>
            <w:r w:rsidRPr="009035FF">
              <w:rPr>
                <w:b/>
              </w:rPr>
              <w:t>3,56,000</w:t>
            </w:r>
          </w:p>
        </w:tc>
        <w:tc>
          <w:tcPr>
            <w:tcW w:w="3686" w:type="dxa"/>
          </w:tcPr>
          <w:p w14:paraId="1EF626AA" w14:textId="77777777" w:rsidR="00751AD7" w:rsidRPr="009035FF" w:rsidRDefault="00751AD7" w:rsidP="00C15800"/>
        </w:tc>
        <w:tc>
          <w:tcPr>
            <w:tcW w:w="1134" w:type="dxa"/>
          </w:tcPr>
          <w:p w14:paraId="6435FB4E" w14:textId="77777777" w:rsidR="00751AD7" w:rsidRPr="009035FF" w:rsidRDefault="00751AD7" w:rsidP="00C15800">
            <w:pPr>
              <w:jc w:val="right"/>
              <w:rPr>
                <w:b/>
              </w:rPr>
            </w:pPr>
            <w:r w:rsidRPr="009035FF">
              <w:rPr>
                <w:b/>
              </w:rPr>
              <w:t>3,56,000</w:t>
            </w:r>
          </w:p>
        </w:tc>
      </w:tr>
    </w:tbl>
    <w:p w14:paraId="6ABC84DF" w14:textId="77777777" w:rsidR="00751AD7" w:rsidRDefault="00751AD7" w:rsidP="00751AD7">
      <w:pPr>
        <w:spacing w:line="360" w:lineRule="auto"/>
        <w:ind w:left="833"/>
      </w:pPr>
      <w:r w:rsidRPr="00BB12D5">
        <w:rPr>
          <w:b/>
        </w:rPr>
        <w:t>Hints</w:t>
      </w:r>
      <w:r>
        <w:t>:  a) Depreciation on car Rs. 5000.  b) 30% of the item car is used for personal expenses.</w:t>
      </w:r>
    </w:p>
    <w:p w14:paraId="5D4253F9" w14:textId="77777777" w:rsidR="00751AD7" w:rsidRDefault="00751AD7" w:rsidP="00751AD7">
      <w:pPr>
        <w:numPr>
          <w:ilvl w:val="0"/>
          <w:numId w:val="2"/>
        </w:numPr>
        <w:spacing w:after="0" w:line="360" w:lineRule="auto"/>
      </w:pPr>
      <w:r>
        <w:t>Explain the deduction under section 80C.</w:t>
      </w:r>
    </w:p>
    <w:p w14:paraId="4E1ABCE3" w14:textId="77777777" w:rsidR="0062102F" w:rsidRDefault="0062102F"/>
    <w:sectPr w:rsidR="00621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A2E46"/>
    <w:multiLevelType w:val="hybridMultilevel"/>
    <w:tmpl w:val="C7D86656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7C0B72FC"/>
    <w:multiLevelType w:val="hybridMultilevel"/>
    <w:tmpl w:val="1E90BF20"/>
    <w:lvl w:ilvl="0" w:tplc="58C4B9FE">
      <w:start w:val="16"/>
      <w:numFmt w:val="decimal"/>
      <w:lvlText w:val="%1."/>
      <w:lvlJc w:val="left"/>
      <w:pPr>
        <w:ind w:left="833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D7"/>
    <w:rsid w:val="0062102F"/>
    <w:rsid w:val="00751AD7"/>
    <w:rsid w:val="00D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7766"/>
  <w15:chartTrackingRefBased/>
  <w15:docId w15:val="{F210205C-8CCE-4D8E-BACE-D92EE012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D7"/>
    <w:rPr>
      <w:lang w:val="en-IN"/>
    </w:rPr>
  </w:style>
  <w:style w:type="paragraph" w:styleId="Heading2">
    <w:name w:val="heading 2"/>
    <w:basedOn w:val="Normal"/>
    <w:next w:val="Normal"/>
    <w:link w:val="Heading2Char"/>
    <w:qFormat/>
    <w:rsid w:val="00751AD7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1AD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2020-05-14T18:05:00Z</dcterms:created>
  <dcterms:modified xsi:type="dcterms:W3CDTF">2020-05-14T18:06:00Z</dcterms:modified>
</cp:coreProperties>
</file>