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DFFCB" w14:textId="77777777" w:rsidR="000360E0" w:rsidRDefault="000360E0" w:rsidP="000360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III- </w:t>
      </w:r>
      <w:proofErr w:type="gramStart"/>
      <w:r>
        <w:rPr>
          <w:rFonts w:ascii="Arial" w:hAnsi="Arial" w:cs="Arial"/>
          <w:b/>
          <w:bCs/>
        </w:rPr>
        <w:t>B.Com.,(</w:t>
      </w:r>
      <w:proofErr w:type="gramEnd"/>
      <w:r>
        <w:rPr>
          <w:rFonts w:ascii="Arial" w:hAnsi="Arial" w:cs="Arial"/>
          <w:b/>
          <w:bCs/>
        </w:rPr>
        <w:t xml:space="preserve">CA)     </w:t>
      </w:r>
    </w:p>
    <w:p w14:paraId="7A3AEF53" w14:textId="77777777" w:rsidR="000360E0" w:rsidRPr="00162149" w:rsidRDefault="000360E0" w:rsidP="000360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VI-Semester</w:t>
      </w:r>
      <w:r w:rsidRPr="00162149">
        <w:t xml:space="preserve"> </w:t>
      </w:r>
    </w:p>
    <w:p w14:paraId="41FC4886" w14:textId="77777777" w:rsidR="000360E0" w:rsidRPr="00D45008" w:rsidRDefault="000360E0" w:rsidP="000360E0">
      <w:pPr>
        <w:pStyle w:val="Heading2"/>
        <w:rPr>
          <w:sz w:val="30"/>
        </w:rPr>
      </w:pPr>
      <w:r>
        <w:rPr>
          <w:sz w:val="30"/>
        </w:rPr>
        <w:t>COMPUTERIZED ACCOUNTING</w:t>
      </w:r>
    </w:p>
    <w:p w14:paraId="067722D0" w14:textId="77777777" w:rsidR="000360E0" w:rsidRDefault="000360E0" w:rsidP="000360E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Time: 2Hrs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Max-Marks: 45</w:t>
      </w:r>
    </w:p>
    <w:p w14:paraId="604C425E" w14:textId="1B058402" w:rsidR="000360E0" w:rsidRDefault="000360E0" w:rsidP="000360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Part-A  </w:t>
      </w:r>
      <w:proofErr w:type="gramStart"/>
      <w:r>
        <w:rPr>
          <w:rFonts w:ascii="Arial" w:hAnsi="Arial" w:cs="Arial"/>
          <w:b/>
          <w:bCs/>
        </w:rPr>
        <w:t xml:space="preserve">   (</w:t>
      </w:r>
      <w:proofErr w:type="gramEnd"/>
      <w:r>
        <w:rPr>
          <w:rFonts w:ascii="Arial" w:hAnsi="Arial" w:cs="Arial"/>
          <w:b/>
          <w:bCs/>
        </w:rPr>
        <w:t xml:space="preserve"> 6  X 2 = 12)Answer all the Questions</w:t>
      </w:r>
    </w:p>
    <w:p w14:paraId="689AF573" w14:textId="77777777" w:rsidR="000360E0" w:rsidRDefault="000360E0" w:rsidP="000360E0">
      <w:pPr>
        <w:numPr>
          <w:ilvl w:val="0"/>
          <w:numId w:val="1"/>
        </w:numPr>
        <w:spacing w:after="0" w:line="360" w:lineRule="auto"/>
      </w:pPr>
      <w:r>
        <w:t>Define computerised accounting.</w:t>
      </w:r>
    </w:p>
    <w:p w14:paraId="1BC72CCC" w14:textId="77777777" w:rsidR="000360E0" w:rsidRDefault="000360E0" w:rsidP="000360E0">
      <w:pPr>
        <w:numPr>
          <w:ilvl w:val="0"/>
          <w:numId w:val="1"/>
        </w:numPr>
        <w:spacing w:after="0" w:line="360" w:lineRule="auto"/>
      </w:pPr>
      <w:r>
        <w:t>What is voucher?</w:t>
      </w:r>
    </w:p>
    <w:p w14:paraId="430E56CA" w14:textId="77777777" w:rsidR="000360E0" w:rsidRDefault="000360E0" w:rsidP="000360E0">
      <w:pPr>
        <w:numPr>
          <w:ilvl w:val="0"/>
          <w:numId w:val="1"/>
        </w:numPr>
        <w:spacing w:after="0" w:line="360" w:lineRule="auto"/>
      </w:pPr>
      <w:r>
        <w:t>Define ledger.</w:t>
      </w:r>
    </w:p>
    <w:p w14:paraId="18246491" w14:textId="77777777" w:rsidR="000360E0" w:rsidRDefault="000360E0" w:rsidP="000360E0">
      <w:pPr>
        <w:numPr>
          <w:ilvl w:val="0"/>
          <w:numId w:val="1"/>
        </w:numPr>
        <w:spacing w:after="0" w:line="360" w:lineRule="auto"/>
      </w:pPr>
      <w:r>
        <w:t>How Can stock groups be created in Tally?</w:t>
      </w:r>
    </w:p>
    <w:p w14:paraId="4732D8B4" w14:textId="77777777" w:rsidR="000360E0" w:rsidRDefault="000360E0" w:rsidP="000360E0">
      <w:pPr>
        <w:numPr>
          <w:ilvl w:val="0"/>
          <w:numId w:val="1"/>
        </w:numPr>
        <w:spacing w:after="0" w:line="360" w:lineRule="auto"/>
      </w:pPr>
      <w:r>
        <w:t>Write a short note on petty cash.</w:t>
      </w:r>
    </w:p>
    <w:p w14:paraId="7CE94995" w14:textId="78A7DBF4" w:rsidR="000360E0" w:rsidRDefault="000360E0" w:rsidP="000360E0">
      <w:pPr>
        <w:numPr>
          <w:ilvl w:val="0"/>
          <w:numId w:val="1"/>
        </w:numPr>
        <w:spacing w:after="0" w:line="360" w:lineRule="auto"/>
      </w:pPr>
      <w:r>
        <w:t>Write the meaning of VAT.</w:t>
      </w:r>
    </w:p>
    <w:p w14:paraId="785FBBAD" w14:textId="3DA5F434" w:rsidR="000360E0" w:rsidRPr="000360E0" w:rsidRDefault="000360E0" w:rsidP="000360E0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Part-B </w:t>
      </w:r>
      <w:proofErr w:type="gramStart"/>
      <w:r>
        <w:rPr>
          <w:rFonts w:ascii="Arial" w:hAnsi="Arial"/>
          <w:b/>
          <w:bCs/>
        </w:rPr>
        <w:t xml:space="preserve">   (</w:t>
      </w:r>
      <w:proofErr w:type="gramEnd"/>
      <w:r>
        <w:rPr>
          <w:rFonts w:ascii="Arial" w:hAnsi="Arial"/>
          <w:b/>
          <w:bCs/>
        </w:rPr>
        <w:t xml:space="preserve"> 3 X 4 = 12)Answer all the Questions</w:t>
      </w:r>
    </w:p>
    <w:p w14:paraId="0BAFE1D3" w14:textId="77777777" w:rsidR="000360E0" w:rsidRDefault="000360E0" w:rsidP="000360E0">
      <w:r>
        <w:t xml:space="preserve">7. </w:t>
      </w:r>
      <w:proofErr w:type="gramStart"/>
      <w:r>
        <w:t xml:space="preserve">   (</w:t>
      </w:r>
      <w:proofErr w:type="gramEnd"/>
      <w:r>
        <w:t>a)   Write the advantages of computerized accounting.</w:t>
      </w:r>
    </w:p>
    <w:p w14:paraId="7577066F" w14:textId="77777777" w:rsidR="000360E0" w:rsidRDefault="000360E0" w:rsidP="000360E0">
      <w:pPr>
        <w:ind w:left="1440" w:firstLine="720"/>
      </w:pPr>
      <w:r>
        <w:t>(or)</w:t>
      </w:r>
    </w:p>
    <w:p w14:paraId="723EC5A9" w14:textId="77777777" w:rsidR="000360E0" w:rsidRDefault="000360E0" w:rsidP="000360E0">
      <w:r>
        <w:t xml:space="preserve">       (b)   Write the features of Tally.</w:t>
      </w:r>
    </w:p>
    <w:p w14:paraId="6D31CF9D" w14:textId="77777777" w:rsidR="000360E0" w:rsidRDefault="000360E0" w:rsidP="000360E0">
      <w:pPr>
        <w:ind w:left="3600"/>
      </w:pPr>
    </w:p>
    <w:p w14:paraId="55EC0C90" w14:textId="651F722E" w:rsidR="000360E0" w:rsidRDefault="000360E0" w:rsidP="000360E0">
      <w:pPr>
        <w:tabs>
          <w:tab w:val="left" w:pos="5693"/>
        </w:tabs>
      </w:pPr>
      <w:r>
        <w:t xml:space="preserve">8. </w:t>
      </w:r>
      <w:proofErr w:type="gramStart"/>
      <w:r>
        <w:t xml:space="preserve">   (</w:t>
      </w:r>
      <w:proofErr w:type="gramEnd"/>
      <w:r>
        <w:t>a)   Explain the procedure to create a new company.</w:t>
      </w:r>
      <w:r>
        <w:tab/>
      </w:r>
      <w:r>
        <w:t>(or)</w:t>
      </w:r>
    </w:p>
    <w:p w14:paraId="5BAACB93" w14:textId="77777777" w:rsidR="000360E0" w:rsidRDefault="000360E0" w:rsidP="000360E0">
      <w:r>
        <w:t xml:space="preserve">       (b)   Explain the procedure for altering of ledger.</w:t>
      </w:r>
    </w:p>
    <w:p w14:paraId="4250A962" w14:textId="77777777" w:rsidR="000360E0" w:rsidRDefault="000360E0" w:rsidP="000360E0">
      <w:r>
        <w:t xml:space="preserve"> </w:t>
      </w:r>
    </w:p>
    <w:p w14:paraId="2B7EEC6B" w14:textId="77777777" w:rsidR="000360E0" w:rsidRDefault="000360E0" w:rsidP="000360E0">
      <w:r>
        <w:t xml:space="preserve">9. </w:t>
      </w:r>
      <w:proofErr w:type="gramStart"/>
      <w:r>
        <w:t xml:space="preserve">   (</w:t>
      </w:r>
      <w:proofErr w:type="gramEnd"/>
      <w:r>
        <w:t>a)   What is service tax?  How do you register the service tax?</w:t>
      </w:r>
    </w:p>
    <w:p w14:paraId="3F409A37" w14:textId="77777777" w:rsidR="000360E0" w:rsidRDefault="000360E0" w:rsidP="000360E0">
      <w:pPr>
        <w:ind w:left="1440" w:firstLine="720"/>
      </w:pPr>
      <w:r>
        <w:t>(or)</w:t>
      </w:r>
    </w:p>
    <w:p w14:paraId="5406B655" w14:textId="22964091" w:rsidR="000360E0" w:rsidRDefault="000360E0" w:rsidP="000360E0">
      <w:r>
        <w:t xml:space="preserve">       (b)  Explain the uses of Ms- Excel.</w:t>
      </w:r>
    </w:p>
    <w:p w14:paraId="77FEA124" w14:textId="680FA09D" w:rsidR="000360E0" w:rsidRPr="000360E0" w:rsidRDefault="000360E0" w:rsidP="000360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Part-C </w:t>
      </w:r>
      <w:proofErr w:type="gramStart"/>
      <w:r>
        <w:rPr>
          <w:rFonts w:ascii="Arial" w:hAnsi="Arial" w:cs="Arial"/>
          <w:b/>
          <w:bCs/>
        </w:rPr>
        <w:t xml:space="preserve">   (</w:t>
      </w:r>
      <w:proofErr w:type="gramEnd"/>
      <w:r>
        <w:rPr>
          <w:rFonts w:ascii="Arial" w:hAnsi="Arial" w:cs="Arial"/>
          <w:b/>
          <w:bCs/>
        </w:rPr>
        <w:t xml:space="preserve"> 3 X 7= 21)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Answer any THREE Questions</w:t>
      </w:r>
    </w:p>
    <w:p w14:paraId="7E78DD1B" w14:textId="77777777" w:rsidR="000360E0" w:rsidRDefault="000360E0" w:rsidP="000360E0">
      <w:pPr>
        <w:spacing w:line="360" w:lineRule="auto"/>
      </w:pPr>
      <w:r>
        <w:t>10.   Explain the difference in between</w:t>
      </w:r>
      <w:r w:rsidRPr="00B52E14">
        <w:t xml:space="preserve"> </w:t>
      </w:r>
      <w:r>
        <w:t>computerized accounting and manual accounting.</w:t>
      </w:r>
    </w:p>
    <w:p w14:paraId="7DC75EE6" w14:textId="77777777" w:rsidR="000360E0" w:rsidRDefault="000360E0" w:rsidP="000360E0">
      <w:pPr>
        <w:spacing w:line="360" w:lineRule="auto"/>
      </w:pPr>
      <w:r>
        <w:t>11.  discuss in detail about the various types of voucher.</w:t>
      </w:r>
    </w:p>
    <w:p w14:paraId="649094C4" w14:textId="77777777" w:rsidR="000360E0" w:rsidRDefault="000360E0" w:rsidP="000360E0">
      <w:pPr>
        <w:spacing w:line="360" w:lineRule="auto"/>
      </w:pPr>
      <w:r>
        <w:t>12.  Explain the steps for preparing P/L Account, and balance sheet in Tally.</w:t>
      </w:r>
    </w:p>
    <w:p w14:paraId="19A7FCBF" w14:textId="77777777" w:rsidR="000360E0" w:rsidRDefault="000360E0" w:rsidP="000360E0">
      <w:pPr>
        <w:spacing w:line="360" w:lineRule="auto"/>
      </w:pPr>
      <w:r>
        <w:t>13.  state the steps for preparing departmental accounts.</w:t>
      </w:r>
    </w:p>
    <w:p w14:paraId="5C97E12F" w14:textId="77777777" w:rsidR="000360E0" w:rsidRDefault="000360E0" w:rsidP="000360E0">
      <w:pPr>
        <w:spacing w:line="360" w:lineRule="auto"/>
      </w:pPr>
      <w:r>
        <w:t xml:space="preserve">14.  What are the operation of MS. Excel? Explain it.  </w:t>
      </w:r>
    </w:p>
    <w:p w14:paraId="3F4CFCB0" w14:textId="026C3478" w:rsidR="0062102F" w:rsidRDefault="000360E0" w:rsidP="000360E0">
      <w:pPr>
        <w:spacing w:line="360" w:lineRule="auto"/>
        <w:ind w:left="113"/>
        <w:jc w:val="center"/>
      </w:pPr>
      <w:r>
        <w:t>* * * * *</w:t>
      </w:r>
      <w:bookmarkStart w:id="0" w:name="_GoBack"/>
      <w:bookmarkEnd w:id="0"/>
    </w:p>
    <w:sectPr w:rsidR="00621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E4D6E"/>
    <w:multiLevelType w:val="hybridMultilevel"/>
    <w:tmpl w:val="639230FE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E0"/>
    <w:rsid w:val="000360E0"/>
    <w:rsid w:val="0062102F"/>
    <w:rsid w:val="00D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B5518"/>
  <w15:chartTrackingRefBased/>
  <w15:docId w15:val="{56E98979-744C-4338-8983-87240B0A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0E0"/>
    <w:rPr>
      <w:lang w:val="en-IN"/>
    </w:rPr>
  </w:style>
  <w:style w:type="paragraph" w:styleId="Heading2">
    <w:name w:val="heading 2"/>
    <w:basedOn w:val="Normal"/>
    <w:next w:val="Normal"/>
    <w:link w:val="Heading2Char"/>
    <w:qFormat/>
    <w:rsid w:val="000360E0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360E0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</cp:revision>
  <dcterms:created xsi:type="dcterms:W3CDTF">2020-05-14T18:01:00Z</dcterms:created>
  <dcterms:modified xsi:type="dcterms:W3CDTF">2020-05-14T18:02:00Z</dcterms:modified>
</cp:coreProperties>
</file>