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72" w:rsidRDefault="00452473" w:rsidP="000826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2473">
        <w:rPr>
          <w:rFonts w:ascii="Arial" w:hAnsi="Arial" w:cs="Arial"/>
          <w:sz w:val="24"/>
          <w:szCs w:val="24"/>
        </w:rPr>
        <w:t>DHARMAPRUAM ADHINAM ARTS COLLEGE, DHARMAPURAM</w:t>
      </w:r>
    </w:p>
    <w:p w:rsidR="00821F72" w:rsidRDefault="00821F72" w:rsidP="000826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2473" w:rsidRDefault="00452473" w:rsidP="000826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B.Sc.(INFORMATION TECHNOLOGY)</w:t>
      </w:r>
    </w:p>
    <w:p w:rsidR="00821F72" w:rsidRDefault="00821F72" w:rsidP="000826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2473" w:rsidRDefault="00452473" w:rsidP="000826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DATABASE SYSTEM – QUESTION BANK</w:t>
      </w:r>
    </w:p>
    <w:p w:rsidR="00821F72" w:rsidRDefault="00821F72" w:rsidP="000826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2473" w:rsidRDefault="00452473" w:rsidP="000826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 A</w:t>
      </w:r>
    </w:p>
    <w:p w:rsidR="00452473" w:rsidRDefault="00452473" w:rsidP="00821F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Define Data.</w:t>
      </w:r>
    </w:p>
    <w:p w:rsidR="00452473" w:rsidRDefault="00452473" w:rsidP="00821F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Define Data dictionary.</w:t>
      </w:r>
    </w:p>
    <w:p w:rsidR="00452473" w:rsidRDefault="00452473" w:rsidP="00821F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What is data abstraction?</w:t>
      </w:r>
    </w:p>
    <w:p w:rsidR="00452473" w:rsidRDefault="00452473" w:rsidP="00821F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Define DML.</w:t>
      </w:r>
    </w:p>
    <w:p w:rsidR="00452473" w:rsidRDefault="00452473" w:rsidP="00821F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What is attributes?</w:t>
      </w:r>
    </w:p>
    <w:p w:rsidR="00452473" w:rsidRDefault="00452473" w:rsidP="00821F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What is Super</w:t>
      </w:r>
      <w:r w:rsidR="005B49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key?</w:t>
      </w:r>
    </w:p>
    <w:p w:rsidR="00452473" w:rsidRDefault="00452473" w:rsidP="00821F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What is D</w:t>
      </w:r>
      <w:r w:rsidR="005478A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L.</w:t>
      </w:r>
    </w:p>
    <w:p w:rsidR="00452473" w:rsidRDefault="00452473" w:rsidP="00821F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Define Schema</w:t>
      </w:r>
    </w:p>
    <w:p w:rsidR="00452473" w:rsidRDefault="00452473" w:rsidP="00821F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Define Instance.</w:t>
      </w:r>
    </w:p>
    <w:p w:rsidR="00452473" w:rsidRDefault="00452473" w:rsidP="00821F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What is super key?</w:t>
      </w:r>
    </w:p>
    <w:p w:rsidR="00452473" w:rsidRDefault="00452473" w:rsidP="00821F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What is candidate key?</w:t>
      </w:r>
    </w:p>
    <w:p w:rsidR="00452473" w:rsidRDefault="00452473" w:rsidP="00821F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What is meant by Null value?</w:t>
      </w:r>
    </w:p>
    <w:p w:rsidR="00452473" w:rsidRDefault="00452473" w:rsidP="00821F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What is relational query language?</w:t>
      </w:r>
    </w:p>
    <w:p w:rsidR="00452473" w:rsidRDefault="00452473" w:rsidP="00821F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Write a note on rename operation.</w:t>
      </w:r>
    </w:p>
    <w:p w:rsidR="00452473" w:rsidRDefault="00452473" w:rsidP="00821F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What is meant by entity?</w:t>
      </w:r>
    </w:p>
    <w:p w:rsidR="00452473" w:rsidRDefault="00452473" w:rsidP="00821F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Name any two operations in Relational algebra.</w:t>
      </w:r>
    </w:p>
    <w:p w:rsidR="00452473" w:rsidRDefault="00452473" w:rsidP="00821F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Give the expansion for SQL.</w:t>
      </w:r>
    </w:p>
    <w:p w:rsidR="00452473" w:rsidRDefault="00452473" w:rsidP="00821F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Write a command for create view with eg.</w:t>
      </w:r>
    </w:p>
    <w:p w:rsidR="00452473" w:rsidRDefault="00452473" w:rsidP="00821F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What is Referential Integrity.</w:t>
      </w:r>
    </w:p>
    <w:p w:rsidR="00452473" w:rsidRDefault="00452473" w:rsidP="00821F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List the types of Joins.</w:t>
      </w:r>
    </w:p>
    <w:p w:rsidR="00452473" w:rsidRDefault="00AE57BE" w:rsidP="00821F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When an entity is said to be weak?</w:t>
      </w:r>
    </w:p>
    <w:p w:rsidR="00AE57BE" w:rsidRDefault="00AE57BE" w:rsidP="00821F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What is the purpose of Order by clause?</w:t>
      </w:r>
    </w:p>
    <w:p w:rsidR="00AE57BE" w:rsidRDefault="00AE57BE" w:rsidP="00821F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 Define QBE.</w:t>
      </w:r>
    </w:p>
    <w:p w:rsidR="00AE57BE" w:rsidRDefault="00AE57BE" w:rsidP="00821F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Write about Domain relational calculus.</w:t>
      </w:r>
    </w:p>
    <w:p w:rsidR="00AE57BE" w:rsidRDefault="00AE57BE" w:rsidP="00821F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25. Write note </w:t>
      </w:r>
      <w:r w:rsidR="00547E3F">
        <w:rPr>
          <w:rFonts w:ascii="Arial" w:hAnsi="Arial" w:cs="Arial"/>
          <w:sz w:val="24"/>
          <w:szCs w:val="24"/>
        </w:rPr>
        <w:t xml:space="preserve">on </w:t>
      </w:r>
      <w:r>
        <w:rPr>
          <w:rFonts w:ascii="Arial" w:hAnsi="Arial" w:cs="Arial"/>
          <w:sz w:val="24"/>
          <w:szCs w:val="24"/>
        </w:rPr>
        <w:t>ER model.</w:t>
      </w:r>
    </w:p>
    <w:p w:rsidR="00AE57BE" w:rsidRDefault="00AE57BE" w:rsidP="00821F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What is atomic domain?</w:t>
      </w:r>
    </w:p>
    <w:p w:rsidR="00AE57BE" w:rsidRDefault="00AE57BE" w:rsidP="00821F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 What is normalization?</w:t>
      </w:r>
    </w:p>
    <w:p w:rsidR="00AE57BE" w:rsidRDefault="00AE57BE" w:rsidP="00821F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What is functional dependency?</w:t>
      </w:r>
    </w:p>
    <w:p w:rsidR="00AE57BE" w:rsidRDefault="00AE57BE" w:rsidP="00821F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Define BCNF.</w:t>
      </w:r>
    </w:p>
    <w:p w:rsidR="00AE57BE" w:rsidRDefault="00AE57BE" w:rsidP="00821F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 What do you mean by multivalue dependency</w:t>
      </w:r>
    </w:p>
    <w:p w:rsidR="00AE57BE" w:rsidRDefault="00AE57BE" w:rsidP="00082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2473" w:rsidRPr="00452473" w:rsidRDefault="00452473" w:rsidP="00082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2473" w:rsidRPr="00452473" w:rsidRDefault="00452473" w:rsidP="000826A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52473" w:rsidRPr="00452473" w:rsidSect="00821F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559"/>
    <w:multiLevelType w:val="hybridMultilevel"/>
    <w:tmpl w:val="669A7D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452473"/>
    <w:rsid w:val="000826A8"/>
    <w:rsid w:val="00452473"/>
    <w:rsid w:val="005478A1"/>
    <w:rsid w:val="00547E3F"/>
    <w:rsid w:val="005B4971"/>
    <w:rsid w:val="005F6B8B"/>
    <w:rsid w:val="00821F72"/>
    <w:rsid w:val="00AE57BE"/>
    <w:rsid w:val="00BE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4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2020-04-19T15:04:00Z</dcterms:created>
  <dcterms:modified xsi:type="dcterms:W3CDTF">2020-04-19T15:46:00Z</dcterms:modified>
</cp:coreProperties>
</file>