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64B" w:rsidRDefault="004E664B" w:rsidP="004E664B">
      <w:pPr>
        <w:shd w:val="clear" w:color="auto" w:fill="FFFFFF"/>
        <w:spacing w:before="450" w:line="570" w:lineRule="atLeast"/>
        <w:contextualSpacing/>
        <w:jc w:val="center"/>
        <w:outlineLvl w:val="1"/>
        <w:rPr>
          <w:b/>
          <w:color w:val="111111"/>
          <w:sz w:val="24"/>
          <w:szCs w:val="24"/>
        </w:rPr>
      </w:pPr>
      <w:r>
        <w:rPr>
          <w:b/>
          <w:color w:val="111111"/>
          <w:sz w:val="24"/>
          <w:szCs w:val="24"/>
        </w:rPr>
        <w:t>AIMAN COLLEGE OF ARTS &amp; SCIENCE FOR WOMEN,TIRUCHIRAPPALLI</w:t>
      </w:r>
    </w:p>
    <w:p w:rsidR="004E664B" w:rsidRDefault="004E664B" w:rsidP="004E664B">
      <w:pPr>
        <w:shd w:val="clear" w:color="auto" w:fill="FFFFFF"/>
        <w:spacing w:before="450" w:line="570" w:lineRule="atLeast"/>
        <w:contextualSpacing/>
        <w:outlineLvl w:val="1"/>
        <w:rPr>
          <w:b/>
          <w:color w:val="111111"/>
          <w:sz w:val="24"/>
          <w:szCs w:val="24"/>
        </w:rPr>
      </w:pPr>
      <w:r>
        <w:rPr>
          <w:b/>
          <w:color w:val="111111"/>
          <w:sz w:val="24"/>
          <w:szCs w:val="24"/>
        </w:rPr>
        <w:t>Class : I B.Sc Computer Science – II Semester</w:t>
      </w:r>
    </w:p>
    <w:p w:rsidR="004E664B" w:rsidRDefault="004E664B" w:rsidP="004E664B">
      <w:pPr>
        <w:shd w:val="clear" w:color="auto" w:fill="FFFFFF"/>
        <w:spacing w:before="450"/>
        <w:contextualSpacing/>
        <w:outlineLvl w:val="1"/>
        <w:rPr>
          <w:b/>
          <w:color w:val="111111"/>
          <w:sz w:val="24"/>
          <w:szCs w:val="24"/>
        </w:rPr>
      </w:pPr>
      <w:r>
        <w:rPr>
          <w:b/>
          <w:color w:val="111111"/>
          <w:sz w:val="24"/>
          <w:szCs w:val="24"/>
        </w:rPr>
        <w:t>Subject Title : Programming in C++</w:t>
      </w:r>
    </w:p>
    <w:p w:rsidR="004E664B" w:rsidRDefault="004E664B" w:rsidP="004E664B">
      <w:pPr>
        <w:shd w:val="clear" w:color="auto" w:fill="FFFFFF"/>
        <w:spacing w:before="450"/>
        <w:contextualSpacing/>
        <w:outlineLvl w:val="1"/>
        <w:rPr>
          <w:b/>
          <w:color w:val="111111"/>
          <w:sz w:val="24"/>
          <w:szCs w:val="24"/>
        </w:rPr>
      </w:pPr>
      <w:r>
        <w:rPr>
          <w:b/>
          <w:color w:val="111111"/>
          <w:sz w:val="24"/>
          <w:szCs w:val="24"/>
        </w:rPr>
        <w:t>Subject Code : 16SCCCS2</w:t>
      </w:r>
    </w:p>
    <w:p w:rsidR="004E664B" w:rsidRDefault="004E664B" w:rsidP="004E664B">
      <w:pPr>
        <w:shd w:val="clear" w:color="auto" w:fill="FFFFFF"/>
        <w:spacing w:before="450"/>
        <w:contextualSpacing/>
        <w:outlineLvl w:val="1"/>
        <w:rPr>
          <w:b/>
          <w:color w:val="111111"/>
          <w:sz w:val="24"/>
          <w:szCs w:val="24"/>
        </w:rPr>
      </w:pPr>
      <w:r>
        <w:rPr>
          <w:b/>
          <w:color w:val="111111"/>
          <w:sz w:val="24"/>
          <w:szCs w:val="24"/>
        </w:rPr>
        <w:t>Staff Name : S. Aasha</w:t>
      </w:r>
    </w:p>
    <w:p w:rsidR="004E664B" w:rsidRDefault="004E664B" w:rsidP="004E664B">
      <w:pPr>
        <w:shd w:val="clear" w:color="auto" w:fill="FFFFFF"/>
        <w:spacing w:before="450"/>
        <w:contextualSpacing/>
        <w:outlineLvl w:val="1"/>
        <w:rPr>
          <w:b/>
          <w:color w:val="111111"/>
          <w:sz w:val="24"/>
          <w:szCs w:val="24"/>
        </w:rPr>
      </w:pPr>
      <w:r>
        <w:rPr>
          <w:b/>
          <w:color w:val="111111"/>
          <w:sz w:val="24"/>
          <w:szCs w:val="24"/>
        </w:rPr>
        <w:t>Designation : Asst. Professor</w:t>
      </w:r>
    </w:p>
    <w:p w:rsidR="00AF18DA" w:rsidRDefault="00AF18DA">
      <w:pPr>
        <w:pStyle w:val="BodyText"/>
        <w:rPr>
          <w:b/>
          <w:sz w:val="20"/>
        </w:rPr>
      </w:pPr>
      <w:bookmarkStart w:id="0" w:name="_GoBack"/>
      <w:bookmarkEnd w:id="0"/>
    </w:p>
    <w:p w:rsidR="00AF18DA" w:rsidRDefault="00AF18DA">
      <w:pPr>
        <w:pStyle w:val="BodyText"/>
        <w:rPr>
          <w:b/>
          <w:sz w:val="20"/>
        </w:rPr>
      </w:pPr>
    </w:p>
    <w:p w:rsidR="00AF18DA" w:rsidRDefault="003F4F0C">
      <w:pPr>
        <w:spacing w:before="251"/>
        <w:ind w:left="100"/>
        <w:rPr>
          <w:b/>
          <w:sz w:val="28"/>
        </w:rPr>
      </w:pPr>
      <w:bookmarkStart w:id="1" w:name="Overview_of_C++_language:"/>
      <w:bookmarkEnd w:id="1"/>
      <w:r>
        <w:rPr>
          <w:b/>
          <w:color w:val="404040"/>
          <w:sz w:val="28"/>
          <w:u w:val="thick" w:color="404040"/>
        </w:rPr>
        <w:t>Overview of C++ language:</w:t>
      </w:r>
    </w:p>
    <w:p w:rsidR="00AF18DA" w:rsidRDefault="00AF18DA">
      <w:pPr>
        <w:pStyle w:val="BodyText"/>
        <w:spacing w:before="8"/>
        <w:rPr>
          <w:b/>
          <w:sz w:val="15"/>
        </w:rPr>
      </w:pPr>
    </w:p>
    <w:p w:rsidR="00AF18DA" w:rsidRDefault="003F4F0C">
      <w:pPr>
        <w:pStyle w:val="ListParagraph"/>
        <w:numPr>
          <w:ilvl w:val="0"/>
          <w:numId w:val="33"/>
        </w:numPr>
        <w:tabs>
          <w:tab w:val="left" w:pos="552"/>
        </w:tabs>
        <w:spacing w:before="104" w:line="225" w:lineRule="auto"/>
        <w:ind w:right="657"/>
        <w:rPr>
          <w:sz w:val="23"/>
        </w:rPr>
      </w:pPr>
      <w:r>
        <w:rPr>
          <w:sz w:val="23"/>
        </w:rPr>
        <w:t>C++ can be considered as an incremental version of C language which consists of allprogramming language constructs with newly added features of object oriented</w:t>
      </w:r>
      <w:r>
        <w:rPr>
          <w:spacing w:val="-17"/>
          <w:sz w:val="23"/>
        </w:rPr>
        <w:t xml:space="preserve"> </w:t>
      </w:r>
      <w:r>
        <w:rPr>
          <w:sz w:val="23"/>
        </w:rPr>
        <w:t>programming.</w:t>
      </w:r>
    </w:p>
    <w:p w:rsidR="00AF18DA" w:rsidRDefault="00AF18DA">
      <w:pPr>
        <w:pStyle w:val="BodyText"/>
        <w:spacing w:before="10"/>
        <w:rPr>
          <w:sz w:val="24"/>
        </w:rPr>
      </w:pPr>
    </w:p>
    <w:p w:rsidR="00AF18DA" w:rsidRDefault="003F4F0C">
      <w:pPr>
        <w:pStyle w:val="ListParagraph"/>
        <w:numPr>
          <w:ilvl w:val="0"/>
          <w:numId w:val="33"/>
        </w:numPr>
        <w:tabs>
          <w:tab w:val="left" w:pos="562"/>
        </w:tabs>
        <w:ind w:left="561" w:hanging="232"/>
        <w:rPr>
          <w:sz w:val="20"/>
        </w:rPr>
      </w:pPr>
      <w:r>
        <w:t>C++ is Structure (procedure) oriented and Object oriented programming</w:t>
      </w:r>
      <w:r>
        <w:rPr>
          <w:spacing w:val="-5"/>
        </w:rPr>
        <w:t xml:space="preserve"> </w:t>
      </w:r>
      <w:r>
        <w:t>language.</w:t>
      </w:r>
    </w:p>
    <w:p w:rsidR="00AF18DA" w:rsidRDefault="00AF18DA">
      <w:pPr>
        <w:pStyle w:val="BodyText"/>
        <w:spacing w:before="9"/>
        <w:rPr>
          <w:sz w:val="24"/>
        </w:rPr>
      </w:pPr>
    </w:p>
    <w:p w:rsidR="00AF18DA" w:rsidRDefault="003F4F0C">
      <w:pPr>
        <w:pStyle w:val="ListParagraph"/>
        <w:numPr>
          <w:ilvl w:val="0"/>
          <w:numId w:val="33"/>
        </w:numPr>
        <w:tabs>
          <w:tab w:val="left" w:pos="504"/>
        </w:tabs>
        <w:ind w:left="503" w:hanging="174"/>
        <w:rPr>
          <w:sz w:val="20"/>
        </w:rPr>
      </w:pPr>
      <w:r>
        <w:t xml:space="preserve">The file extension </w:t>
      </w:r>
      <w:r>
        <w:rPr>
          <w:spacing w:val="-3"/>
        </w:rPr>
        <w:t xml:space="preserve">of </w:t>
      </w:r>
      <w:r>
        <w:t>C++ program is</w:t>
      </w:r>
      <w:r>
        <w:rPr>
          <w:spacing w:val="-12"/>
        </w:rPr>
        <w:t xml:space="preserve"> </w:t>
      </w:r>
      <w:r>
        <w:t>“.CPP”</w:t>
      </w:r>
    </w:p>
    <w:p w:rsidR="00AF18DA" w:rsidRDefault="00AF18DA">
      <w:pPr>
        <w:pStyle w:val="BodyText"/>
        <w:rPr>
          <w:sz w:val="21"/>
        </w:rPr>
      </w:pPr>
    </w:p>
    <w:p w:rsidR="00AF18DA" w:rsidRDefault="003F4F0C">
      <w:pPr>
        <w:pStyle w:val="ListParagraph"/>
        <w:numPr>
          <w:ilvl w:val="0"/>
          <w:numId w:val="33"/>
        </w:numPr>
        <w:tabs>
          <w:tab w:val="left" w:pos="562"/>
        </w:tabs>
        <w:spacing w:before="1"/>
        <w:ind w:left="561" w:hanging="232"/>
        <w:rPr>
          <w:sz w:val="23"/>
        </w:rPr>
      </w:pPr>
      <w:r>
        <w:rPr>
          <w:sz w:val="23"/>
        </w:rPr>
        <w:t>Function overloading and operator overloading are</w:t>
      </w:r>
      <w:r>
        <w:rPr>
          <w:spacing w:val="-2"/>
          <w:sz w:val="23"/>
        </w:rPr>
        <w:t xml:space="preserve"> </w:t>
      </w:r>
      <w:r>
        <w:rPr>
          <w:sz w:val="23"/>
        </w:rPr>
        <w:t>possible.</w:t>
      </w:r>
    </w:p>
    <w:p w:rsidR="00AF18DA" w:rsidRDefault="00AF18DA">
      <w:pPr>
        <w:pStyle w:val="BodyText"/>
        <w:spacing w:before="9"/>
        <w:rPr>
          <w:sz w:val="20"/>
        </w:rPr>
      </w:pPr>
    </w:p>
    <w:p w:rsidR="00AF18DA" w:rsidRDefault="003F4F0C">
      <w:pPr>
        <w:pStyle w:val="ListParagraph"/>
        <w:numPr>
          <w:ilvl w:val="0"/>
          <w:numId w:val="33"/>
        </w:numPr>
        <w:tabs>
          <w:tab w:val="left" w:pos="562"/>
        </w:tabs>
        <w:ind w:left="561" w:hanging="232"/>
        <w:rPr>
          <w:sz w:val="23"/>
        </w:rPr>
      </w:pPr>
      <w:r>
        <w:rPr>
          <w:sz w:val="23"/>
        </w:rPr>
        <w:t xml:space="preserve">Variables can be declared in inline when </w:t>
      </w:r>
      <w:r>
        <w:rPr>
          <w:spacing w:val="-4"/>
          <w:sz w:val="23"/>
        </w:rPr>
        <w:t>it</w:t>
      </w:r>
      <w:r>
        <w:rPr>
          <w:spacing w:val="-10"/>
          <w:sz w:val="23"/>
        </w:rPr>
        <w:t xml:space="preserve"> </w:t>
      </w:r>
      <w:r>
        <w:rPr>
          <w:sz w:val="23"/>
        </w:rPr>
        <w:t>required</w:t>
      </w:r>
    </w:p>
    <w:p w:rsidR="00AF18DA" w:rsidRDefault="00AF18DA">
      <w:pPr>
        <w:pStyle w:val="BodyText"/>
        <w:spacing w:before="6"/>
      </w:pPr>
    </w:p>
    <w:p w:rsidR="00AF18DA" w:rsidRDefault="003F4F0C">
      <w:pPr>
        <w:pStyle w:val="ListParagraph"/>
        <w:numPr>
          <w:ilvl w:val="0"/>
          <w:numId w:val="33"/>
        </w:numPr>
        <w:tabs>
          <w:tab w:val="left" w:pos="562"/>
        </w:tabs>
        <w:ind w:left="561" w:hanging="232"/>
        <w:rPr>
          <w:sz w:val="23"/>
        </w:rPr>
      </w:pPr>
      <w:r>
        <w:rPr>
          <w:sz w:val="23"/>
        </w:rPr>
        <w:t>In C++ more emp</w:t>
      </w:r>
      <w:r>
        <w:rPr>
          <w:sz w:val="23"/>
        </w:rPr>
        <w:t xml:space="preserve">hasis </w:t>
      </w:r>
      <w:r>
        <w:rPr>
          <w:spacing w:val="-4"/>
          <w:sz w:val="23"/>
        </w:rPr>
        <w:t xml:space="preserve">is </w:t>
      </w:r>
      <w:r>
        <w:rPr>
          <w:sz w:val="23"/>
        </w:rPr>
        <w:t>give on data rather than</w:t>
      </w:r>
      <w:r>
        <w:rPr>
          <w:spacing w:val="-3"/>
          <w:sz w:val="23"/>
        </w:rPr>
        <w:t xml:space="preserve"> </w:t>
      </w:r>
      <w:r>
        <w:rPr>
          <w:sz w:val="23"/>
        </w:rPr>
        <w:t>procedures</w:t>
      </w:r>
    </w:p>
    <w:p w:rsidR="00AF18DA" w:rsidRDefault="00AF18DA">
      <w:pPr>
        <w:pStyle w:val="BodyText"/>
        <w:spacing w:before="1"/>
      </w:pPr>
    </w:p>
    <w:p w:rsidR="00AF18DA" w:rsidRDefault="003F4F0C">
      <w:pPr>
        <w:pStyle w:val="ListParagraph"/>
        <w:numPr>
          <w:ilvl w:val="0"/>
          <w:numId w:val="33"/>
        </w:numPr>
        <w:tabs>
          <w:tab w:val="left" w:pos="504"/>
        </w:tabs>
        <w:ind w:left="503" w:hanging="174"/>
        <w:rPr>
          <w:sz w:val="20"/>
        </w:rPr>
      </w:pPr>
      <w:r>
        <w:t>Polymorphism, encapsulation and inheritance are</w:t>
      </w:r>
      <w:r>
        <w:rPr>
          <w:spacing w:val="-3"/>
        </w:rPr>
        <w:t xml:space="preserve"> </w:t>
      </w:r>
      <w:r>
        <w:t>possible.</w:t>
      </w:r>
    </w:p>
    <w:p w:rsidR="00AF18DA" w:rsidRDefault="00AF18DA">
      <w:pPr>
        <w:pStyle w:val="BodyText"/>
        <w:spacing w:before="10"/>
        <w:rPr>
          <w:sz w:val="21"/>
        </w:rPr>
      </w:pPr>
    </w:p>
    <w:p w:rsidR="00AF18DA" w:rsidRDefault="003F4F0C">
      <w:pPr>
        <w:pStyle w:val="ListParagraph"/>
        <w:numPr>
          <w:ilvl w:val="0"/>
          <w:numId w:val="33"/>
        </w:numPr>
        <w:tabs>
          <w:tab w:val="left" w:pos="562"/>
        </w:tabs>
        <w:ind w:left="561" w:hanging="232"/>
        <w:rPr>
          <w:sz w:val="23"/>
        </w:rPr>
      </w:pPr>
      <w:r>
        <w:rPr>
          <w:sz w:val="23"/>
        </w:rPr>
        <w:t xml:space="preserve">Data abstraction property </w:t>
      </w:r>
      <w:r>
        <w:rPr>
          <w:spacing w:val="-4"/>
          <w:sz w:val="23"/>
        </w:rPr>
        <w:t xml:space="preserve">is </w:t>
      </w:r>
      <w:r>
        <w:rPr>
          <w:sz w:val="23"/>
        </w:rPr>
        <w:t>supported by</w:t>
      </w:r>
      <w:r>
        <w:rPr>
          <w:spacing w:val="-15"/>
          <w:sz w:val="23"/>
        </w:rPr>
        <w:t xml:space="preserve"> </w:t>
      </w:r>
      <w:r>
        <w:rPr>
          <w:sz w:val="23"/>
        </w:rPr>
        <w:t>C++</w:t>
      </w:r>
    </w:p>
    <w:p w:rsidR="00AF18DA" w:rsidRDefault="00AF18DA">
      <w:pPr>
        <w:pStyle w:val="BodyText"/>
      </w:pPr>
    </w:p>
    <w:p w:rsidR="00AF18DA" w:rsidRDefault="003F4F0C">
      <w:pPr>
        <w:pStyle w:val="ListParagraph"/>
        <w:numPr>
          <w:ilvl w:val="0"/>
          <w:numId w:val="33"/>
        </w:numPr>
        <w:tabs>
          <w:tab w:val="left" w:pos="552"/>
        </w:tabs>
        <w:spacing w:line="230" w:lineRule="auto"/>
        <w:ind w:right="1217" w:hanging="183"/>
        <w:rPr>
          <w:sz w:val="21"/>
        </w:rPr>
      </w:pPr>
      <w:r>
        <w:rPr>
          <w:sz w:val="23"/>
        </w:rPr>
        <w:t xml:space="preserve">Data access </w:t>
      </w:r>
      <w:r>
        <w:rPr>
          <w:spacing w:val="-4"/>
          <w:sz w:val="23"/>
        </w:rPr>
        <w:t xml:space="preserve">is </w:t>
      </w:r>
      <w:r>
        <w:rPr>
          <w:sz w:val="23"/>
        </w:rPr>
        <w:t xml:space="preserve">limited. It can be accessed by providing various visibility modes both for data </w:t>
      </w:r>
      <w:r>
        <w:rPr>
          <w:spacing w:val="-3"/>
          <w:sz w:val="23"/>
        </w:rPr>
        <w:t xml:space="preserve">and </w:t>
      </w:r>
      <w:r>
        <w:rPr>
          <w:sz w:val="23"/>
        </w:rPr>
        <w:t>member functions. There by providing data security by data</w:t>
      </w:r>
      <w:r>
        <w:rPr>
          <w:spacing w:val="-29"/>
          <w:sz w:val="23"/>
        </w:rPr>
        <w:t xml:space="preserve"> </w:t>
      </w:r>
      <w:r>
        <w:rPr>
          <w:sz w:val="23"/>
        </w:rPr>
        <w:t>hiding.</w:t>
      </w:r>
    </w:p>
    <w:p w:rsidR="00AF18DA" w:rsidRDefault="00AF18DA">
      <w:pPr>
        <w:pStyle w:val="BodyText"/>
        <w:spacing w:before="9"/>
        <w:rPr>
          <w:sz w:val="24"/>
        </w:rPr>
      </w:pPr>
    </w:p>
    <w:p w:rsidR="00AF18DA" w:rsidRDefault="003F4F0C">
      <w:pPr>
        <w:pStyle w:val="ListParagraph"/>
        <w:numPr>
          <w:ilvl w:val="0"/>
          <w:numId w:val="33"/>
        </w:numPr>
        <w:tabs>
          <w:tab w:val="left" w:pos="624"/>
        </w:tabs>
        <w:spacing w:before="1"/>
        <w:ind w:left="623" w:hanging="294"/>
        <w:rPr>
          <w:sz w:val="21"/>
        </w:rPr>
      </w:pPr>
      <w:r>
        <w:rPr>
          <w:sz w:val="23"/>
        </w:rPr>
        <w:t xml:space="preserve">Dynamic binding </w:t>
      </w:r>
      <w:r>
        <w:rPr>
          <w:spacing w:val="-4"/>
          <w:sz w:val="23"/>
        </w:rPr>
        <w:t xml:space="preserve">is </w:t>
      </w:r>
      <w:r>
        <w:rPr>
          <w:sz w:val="23"/>
        </w:rPr>
        <w:t>supported by</w:t>
      </w:r>
      <w:r>
        <w:rPr>
          <w:spacing w:val="2"/>
          <w:sz w:val="23"/>
        </w:rPr>
        <w:t xml:space="preserve"> </w:t>
      </w:r>
      <w:r>
        <w:rPr>
          <w:sz w:val="23"/>
        </w:rPr>
        <w:t>C++</w:t>
      </w:r>
    </w:p>
    <w:p w:rsidR="00AF18DA" w:rsidRDefault="00AF18DA">
      <w:pPr>
        <w:pStyle w:val="BodyText"/>
        <w:spacing w:before="2"/>
        <w:rPr>
          <w:sz w:val="21"/>
        </w:rPr>
      </w:pPr>
    </w:p>
    <w:p w:rsidR="00AF18DA" w:rsidRDefault="003F4F0C">
      <w:pPr>
        <w:pStyle w:val="ListParagraph"/>
        <w:numPr>
          <w:ilvl w:val="0"/>
          <w:numId w:val="33"/>
        </w:numPr>
        <w:tabs>
          <w:tab w:val="left" w:pos="624"/>
        </w:tabs>
        <w:ind w:left="623" w:hanging="294"/>
        <w:rPr>
          <w:sz w:val="21"/>
        </w:rPr>
      </w:pPr>
      <w:r>
        <w:rPr>
          <w:spacing w:val="-3"/>
          <w:sz w:val="23"/>
        </w:rPr>
        <w:t xml:space="preserve">It </w:t>
      </w:r>
      <w:r>
        <w:rPr>
          <w:sz w:val="23"/>
        </w:rPr>
        <w:t>supports all features of C</w:t>
      </w:r>
      <w:r>
        <w:rPr>
          <w:spacing w:val="-3"/>
          <w:sz w:val="23"/>
        </w:rPr>
        <w:t xml:space="preserve"> </w:t>
      </w:r>
      <w:r>
        <w:rPr>
          <w:spacing w:val="-4"/>
          <w:sz w:val="23"/>
        </w:rPr>
        <w:t>language</w:t>
      </w:r>
    </w:p>
    <w:p w:rsidR="00AF18DA" w:rsidRDefault="00AF18DA">
      <w:pPr>
        <w:pStyle w:val="BodyText"/>
        <w:spacing w:before="6"/>
      </w:pPr>
    </w:p>
    <w:p w:rsidR="00AF18DA" w:rsidRDefault="003F4F0C">
      <w:pPr>
        <w:pStyle w:val="ListParagraph"/>
        <w:numPr>
          <w:ilvl w:val="0"/>
          <w:numId w:val="33"/>
        </w:numPr>
        <w:tabs>
          <w:tab w:val="left" w:pos="624"/>
        </w:tabs>
        <w:spacing w:before="1"/>
        <w:ind w:left="623" w:hanging="294"/>
        <w:rPr>
          <w:sz w:val="21"/>
        </w:rPr>
      </w:pPr>
      <w:r>
        <w:rPr>
          <w:spacing w:val="-3"/>
          <w:sz w:val="23"/>
        </w:rPr>
        <w:t xml:space="preserve">It </w:t>
      </w:r>
      <w:r>
        <w:rPr>
          <w:sz w:val="23"/>
        </w:rPr>
        <w:t>can be called as an incremental version of C</w:t>
      </w:r>
      <w:r>
        <w:rPr>
          <w:spacing w:val="-11"/>
          <w:sz w:val="23"/>
        </w:rPr>
        <w:t xml:space="preserve"> </w:t>
      </w:r>
      <w:r>
        <w:rPr>
          <w:sz w:val="23"/>
        </w:rPr>
        <w:t>language</w:t>
      </w:r>
    </w:p>
    <w:p w:rsidR="00AF18DA" w:rsidRDefault="00AF18DA">
      <w:pPr>
        <w:pStyle w:val="BodyText"/>
        <w:rPr>
          <w:sz w:val="26"/>
        </w:rPr>
      </w:pPr>
    </w:p>
    <w:p w:rsidR="00AF18DA" w:rsidRDefault="00AF18DA">
      <w:pPr>
        <w:pStyle w:val="BodyText"/>
        <w:rPr>
          <w:sz w:val="29"/>
        </w:rPr>
      </w:pPr>
    </w:p>
    <w:p w:rsidR="00AF18DA" w:rsidRDefault="003F4F0C">
      <w:pPr>
        <w:pStyle w:val="Heading4"/>
        <w:ind w:left="422"/>
      </w:pPr>
      <w:r>
        <w:t>Difference between Procedure Oriented Programming (P</w:t>
      </w:r>
      <w:r>
        <w:t>OP) &amp; Object Oriented Programming (OOP)</w:t>
      </w:r>
    </w:p>
    <w:p w:rsidR="00AF18DA" w:rsidRDefault="00AF18DA">
      <w:pPr>
        <w:pStyle w:val="BodyText"/>
        <w:rPr>
          <w:b/>
          <w:sz w:val="20"/>
        </w:rPr>
      </w:pPr>
    </w:p>
    <w:p w:rsidR="00AF18DA" w:rsidRDefault="00AF18DA">
      <w:pPr>
        <w:pStyle w:val="BodyText"/>
        <w:spacing w:before="1"/>
        <w:rPr>
          <w:b/>
          <w:sz w:val="15"/>
        </w:rPr>
      </w:pPr>
    </w:p>
    <w:tbl>
      <w:tblPr>
        <w:tblW w:w="0" w:type="auto"/>
        <w:tblInd w:w="34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92"/>
        <w:gridCol w:w="4262"/>
        <w:gridCol w:w="4596"/>
      </w:tblGrid>
      <w:tr w:rsidR="00AF18DA">
        <w:trPr>
          <w:trHeight w:val="355"/>
        </w:trPr>
        <w:tc>
          <w:tcPr>
            <w:tcW w:w="992" w:type="dxa"/>
            <w:tcBorders>
              <w:right w:val="double" w:sz="1" w:space="0" w:color="000000"/>
            </w:tcBorders>
          </w:tcPr>
          <w:p w:rsidR="00AF18DA" w:rsidRDefault="00AF18DA">
            <w:pPr>
              <w:pStyle w:val="TableParagraph"/>
            </w:pPr>
          </w:p>
        </w:tc>
        <w:tc>
          <w:tcPr>
            <w:tcW w:w="4262" w:type="dxa"/>
            <w:tcBorders>
              <w:left w:val="double" w:sz="1" w:space="0" w:color="000000"/>
            </w:tcBorders>
          </w:tcPr>
          <w:p w:rsidR="00AF18DA" w:rsidRDefault="003F4F0C">
            <w:pPr>
              <w:pStyle w:val="TableParagraph"/>
              <w:spacing w:before="73" w:line="262" w:lineRule="exact"/>
              <w:ind w:left="49"/>
              <w:rPr>
                <w:b/>
                <w:sz w:val="23"/>
              </w:rPr>
            </w:pPr>
            <w:r>
              <w:rPr>
                <w:b/>
                <w:color w:val="333333"/>
                <w:sz w:val="23"/>
              </w:rPr>
              <w:t>Procedure Oriented Programming</w:t>
            </w:r>
          </w:p>
        </w:tc>
        <w:tc>
          <w:tcPr>
            <w:tcW w:w="4596" w:type="dxa"/>
          </w:tcPr>
          <w:p w:rsidR="00AF18DA" w:rsidRDefault="003F4F0C">
            <w:pPr>
              <w:pStyle w:val="TableParagraph"/>
              <w:spacing w:before="30"/>
              <w:ind w:left="135"/>
              <w:rPr>
                <w:b/>
                <w:sz w:val="23"/>
              </w:rPr>
            </w:pPr>
            <w:r>
              <w:rPr>
                <w:b/>
                <w:color w:val="333333"/>
                <w:sz w:val="23"/>
              </w:rPr>
              <w:t>Object Oriented Programming</w:t>
            </w:r>
          </w:p>
        </w:tc>
      </w:tr>
      <w:tr w:rsidR="00AF18DA">
        <w:trPr>
          <w:trHeight w:val="604"/>
        </w:trPr>
        <w:tc>
          <w:tcPr>
            <w:tcW w:w="992" w:type="dxa"/>
            <w:tcBorders>
              <w:right w:val="double" w:sz="1" w:space="0" w:color="000000"/>
            </w:tcBorders>
          </w:tcPr>
          <w:p w:rsidR="00AF18DA" w:rsidRDefault="003F4F0C">
            <w:pPr>
              <w:pStyle w:val="TableParagraph"/>
              <w:spacing w:before="135"/>
              <w:ind w:left="2"/>
              <w:rPr>
                <w:sz w:val="23"/>
              </w:rPr>
            </w:pPr>
            <w:r>
              <w:rPr>
                <w:sz w:val="23"/>
              </w:rPr>
              <w:t>1</w:t>
            </w:r>
          </w:p>
        </w:tc>
        <w:tc>
          <w:tcPr>
            <w:tcW w:w="4262" w:type="dxa"/>
            <w:tcBorders>
              <w:left w:val="double" w:sz="1" w:space="0" w:color="000000"/>
            </w:tcBorders>
          </w:tcPr>
          <w:p w:rsidR="00AF18DA" w:rsidRDefault="003F4F0C">
            <w:pPr>
              <w:pStyle w:val="TableParagraph"/>
              <w:spacing w:before="20" w:line="247" w:lineRule="auto"/>
              <w:ind w:left="135" w:right="858"/>
              <w:rPr>
                <w:sz w:val="23"/>
              </w:rPr>
            </w:pPr>
            <w:r>
              <w:rPr>
                <w:sz w:val="23"/>
              </w:rPr>
              <w:t xml:space="preserve">Program is divided into small parts called </w:t>
            </w:r>
            <w:r>
              <w:rPr>
                <w:b/>
                <w:sz w:val="23"/>
              </w:rPr>
              <w:t>functions</w:t>
            </w:r>
            <w:r>
              <w:rPr>
                <w:sz w:val="23"/>
              </w:rPr>
              <w:t>.</w:t>
            </w:r>
          </w:p>
        </w:tc>
        <w:tc>
          <w:tcPr>
            <w:tcW w:w="4596" w:type="dxa"/>
          </w:tcPr>
          <w:p w:rsidR="00AF18DA" w:rsidRDefault="003F4F0C">
            <w:pPr>
              <w:pStyle w:val="TableParagraph"/>
              <w:spacing w:before="144"/>
              <w:ind w:left="116"/>
            </w:pPr>
            <w:r>
              <w:t xml:space="preserve">Program is divided into parts called </w:t>
            </w:r>
            <w:r>
              <w:rPr>
                <w:b/>
              </w:rPr>
              <w:t>objects</w:t>
            </w:r>
            <w:r>
              <w:t>.</w:t>
            </w:r>
          </w:p>
        </w:tc>
      </w:tr>
      <w:tr w:rsidR="00AF18DA">
        <w:trPr>
          <w:trHeight w:val="844"/>
        </w:trPr>
        <w:tc>
          <w:tcPr>
            <w:tcW w:w="992" w:type="dxa"/>
          </w:tcPr>
          <w:p w:rsidR="00AF18DA" w:rsidRDefault="00AF18DA">
            <w:pPr>
              <w:pStyle w:val="TableParagraph"/>
              <w:spacing w:before="2"/>
              <w:rPr>
                <w:b/>
              </w:rPr>
            </w:pPr>
          </w:p>
          <w:p w:rsidR="00AF18DA" w:rsidRDefault="003F4F0C">
            <w:pPr>
              <w:pStyle w:val="TableParagraph"/>
              <w:ind w:left="2"/>
              <w:rPr>
                <w:sz w:val="23"/>
              </w:rPr>
            </w:pPr>
            <w:r>
              <w:rPr>
                <w:sz w:val="23"/>
              </w:rPr>
              <w:t>2</w:t>
            </w:r>
          </w:p>
        </w:tc>
        <w:tc>
          <w:tcPr>
            <w:tcW w:w="4262" w:type="dxa"/>
          </w:tcPr>
          <w:p w:rsidR="00AF18DA" w:rsidRDefault="003F4F0C">
            <w:pPr>
              <w:pStyle w:val="TableParagraph"/>
              <w:spacing w:before="1" w:line="244" w:lineRule="auto"/>
              <w:ind w:left="133" w:right="587"/>
              <w:jc w:val="both"/>
              <w:rPr>
                <w:sz w:val="23"/>
              </w:rPr>
            </w:pPr>
            <w:r>
              <w:rPr>
                <w:sz w:val="23"/>
              </w:rPr>
              <w:t xml:space="preserve">Importance is not given to </w:t>
            </w:r>
            <w:r>
              <w:rPr>
                <w:b/>
                <w:sz w:val="23"/>
              </w:rPr>
              <w:t xml:space="preserve">data </w:t>
            </w:r>
            <w:r>
              <w:rPr>
                <w:sz w:val="23"/>
              </w:rPr>
              <w:t xml:space="preserve">but to functions as well as </w:t>
            </w:r>
            <w:r>
              <w:rPr>
                <w:b/>
                <w:sz w:val="23"/>
              </w:rPr>
              <w:t xml:space="preserve">sequence </w:t>
            </w:r>
            <w:r>
              <w:rPr>
                <w:sz w:val="23"/>
              </w:rPr>
              <w:t>of actions to be done.</w:t>
            </w:r>
          </w:p>
        </w:tc>
        <w:tc>
          <w:tcPr>
            <w:tcW w:w="4596" w:type="dxa"/>
          </w:tcPr>
          <w:p w:rsidR="00AF18DA" w:rsidRDefault="003F4F0C">
            <w:pPr>
              <w:pStyle w:val="TableParagraph"/>
              <w:spacing w:before="10" w:line="242" w:lineRule="auto"/>
              <w:ind w:left="135" w:right="477"/>
              <w:jc w:val="both"/>
              <w:rPr>
                <w:sz w:val="23"/>
              </w:rPr>
            </w:pPr>
            <w:r>
              <w:rPr>
                <w:sz w:val="23"/>
              </w:rPr>
              <w:t xml:space="preserve">Importance </w:t>
            </w:r>
            <w:r>
              <w:rPr>
                <w:spacing w:val="-4"/>
                <w:sz w:val="23"/>
              </w:rPr>
              <w:t xml:space="preserve">is </w:t>
            </w:r>
            <w:r>
              <w:rPr>
                <w:sz w:val="23"/>
              </w:rPr>
              <w:t xml:space="preserve">given to the data rather than procedures </w:t>
            </w:r>
            <w:r>
              <w:rPr>
                <w:spacing w:val="-3"/>
                <w:sz w:val="23"/>
              </w:rPr>
              <w:t xml:space="preserve">or </w:t>
            </w:r>
            <w:r>
              <w:rPr>
                <w:sz w:val="23"/>
              </w:rPr>
              <w:t xml:space="preserve">functions because </w:t>
            </w:r>
            <w:r>
              <w:rPr>
                <w:spacing w:val="-4"/>
                <w:sz w:val="23"/>
              </w:rPr>
              <w:t xml:space="preserve">it </w:t>
            </w:r>
            <w:r>
              <w:rPr>
                <w:sz w:val="23"/>
              </w:rPr>
              <w:t xml:space="preserve">works as a </w:t>
            </w:r>
            <w:r>
              <w:rPr>
                <w:b/>
                <w:sz w:val="23"/>
              </w:rPr>
              <w:t>real</w:t>
            </w:r>
            <w:r>
              <w:rPr>
                <w:b/>
                <w:spacing w:val="-4"/>
                <w:sz w:val="23"/>
              </w:rPr>
              <w:t xml:space="preserve"> </w:t>
            </w:r>
            <w:r>
              <w:rPr>
                <w:b/>
                <w:sz w:val="23"/>
              </w:rPr>
              <w:t>world</w:t>
            </w:r>
            <w:r>
              <w:rPr>
                <w:sz w:val="23"/>
              </w:rPr>
              <w:t>.</w:t>
            </w:r>
          </w:p>
        </w:tc>
      </w:tr>
      <w:tr w:rsidR="00AF18DA">
        <w:trPr>
          <w:trHeight w:val="345"/>
        </w:trPr>
        <w:tc>
          <w:tcPr>
            <w:tcW w:w="992" w:type="dxa"/>
            <w:tcBorders>
              <w:bottom w:val="single" w:sz="6" w:space="0" w:color="000000"/>
              <w:right w:val="double" w:sz="1" w:space="0" w:color="000000"/>
            </w:tcBorders>
          </w:tcPr>
          <w:p w:rsidR="00AF18DA" w:rsidRDefault="003F4F0C">
            <w:pPr>
              <w:pStyle w:val="TableParagraph"/>
              <w:spacing w:line="237" w:lineRule="exact"/>
              <w:ind w:left="-3"/>
              <w:rPr>
                <w:sz w:val="23"/>
              </w:rPr>
            </w:pPr>
            <w:r>
              <w:rPr>
                <w:sz w:val="23"/>
              </w:rPr>
              <w:t>3</w:t>
            </w:r>
          </w:p>
        </w:tc>
        <w:tc>
          <w:tcPr>
            <w:tcW w:w="4262" w:type="dxa"/>
            <w:tcBorders>
              <w:left w:val="double" w:sz="1" w:space="0" w:color="000000"/>
              <w:bottom w:val="single" w:sz="6" w:space="0" w:color="000000"/>
              <w:right w:val="double" w:sz="1" w:space="0" w:color="000000"/>
            </w:tcBorders>
          </w:tcPr>
          <w:p w:rsidR="00AF18DA" w:rsidRDefault="003F4F0C">
            <w:pPr>
              <w:pStyle w:val="TableParagraph"/>
              <w:spacing w:before="44"/>
              <w:ind w:left="107"/>
              <w:rPr>
                <w:sz w:val="23"/>
              </w:rPr>
            </w:pPr>
            <w:r>
              <w:rPr>
                <w:sz w:val="23"/>
              </w:rPr>
              <w:t xml:space="preserve">Follows </w:t>
            </w:r>
            <w:r>
              <w:rPr>
                <w:b/>
                <w:sz w:val="23"/>
              </w:rPr>
              <w:t>Top Down approach</w:t>
            </w:r>
            <w:r>
              <w:rPr>
                <w:sz w:val="23"/>
              </w:rPr>
              <w:t>.</w:t>
            </w:r>
          </w:p>
        </w:tc>
        <w:tc>
          <w:tcPr>
            <w:tcW w:w="4596" w:type="dxa"/>
            <w:tcBorders>
              <w:left w:val="double" w:sz="1" w:space="0" w:color="000000"/>
              <w:bottom w:val="single" w:sz="6" w:space="0" w:color="000000"/>
            </w:tcBorders>
          </w:tcPr>
          <w:p w:rsidR="00AF18DA" w:rsidRDefault="003F4F0C">
            <w:pPr>
              <w:pStyle w:val="TableParagraph"/>
              <w:spacing w:before="44"/>
              <w:ind w:left="118"/>
              <w:rPr>
                <w:sz w:val="23"/>
              </w:rPr>
            </w:pPr>
            <w:r>
              <w:rPr>
                <w:sz w:val="23"/>
              </w:rPr>
              <w:t xml:space="preserve">OOP follows </w:t>
            </w:r>
            <w:r>
              <w:rPr>
                <w:b/>
                <w:sz w:val="23"/>
              </w:rPr>
              <w:t>Bottom Up approach</w:t>
            </w:r>
            <w:r>
              <w:rPr>
                <w:sz w:val="23"/>
              </w:rPr>
              <w:t>.</w:t>
            </w:r>
          </w:p>
        </w:tc>
      </w:tr>
      <w:tr w:rsidR="00AF18DA">
        <w:trPr>
          <w:trHeight w:val="608"/>
        </w:trPr>
        <w:tc>
          <w:tcPr>
            <w:tcW w:w="992" w:type="dxa"/>
            <w:tcBorders>
              <w:top w:val="single" w:sz="6" w:space="0" w:color="000000"/>
              <w:right w:val="double" w:sz="1" w:space="0" w:color="000000"/>
            </w:tcBorders>
          </w:tcPr>
          <w:p w:rsidR="00AF18DA" w:rsidRDefault="003F4F0C">
            <w:pPr>
              <w:pStyle w:val="TableParagraph"/>
              <w:spacing w:before="121"/>
              <w:ind w:left="2"/>
              <w:rPr>
                <w:sz w:val="23"/>
              </w:rPr>
            </w:pPr>
            <w:r>
              <w:rPr>
                <w:sz w:val="23"/>
              </w:rPr>
              <w:lastRenderedPageBreak/>
              <w:t>4</w:t>
            </w:r>
          </w:p>
        </w:tc>
        <w:tc>
          <w:tcPr>
            <w:tcW w:w="4262" w:type="dxa"/>
            <w:tcBorders>
              <w:top w:val="single" w:sz="6" w:space="0" w:color="000000"/>
              <w:left w:val="double" w:sz="1" w:space="0" w:color="000000"/>
            </w:tcBorders>
          </w:tcPr>
          <w:p w:rsidR="00AF18DA" w:rsidRDefault="003F4F0C">
            <w:pPr>
              <w:pStyle w:val="TableParagraph"/>
              <w:spacing w:before="145"/>
              <w:ind w:left="135"/>
              <w:rPr>
                <w:sz w:val="23"/>
              </w:rPr>
            </w:pPr>
            <w:r>
              <w:rPr>
                <w:sz w:val="23"/>
              </w:rPr>
              <w:t>It does not have any access specifier.</w:t>
            </w:r>
          </w:p>
        </w:tc>
        <w:tc>
          <w:tcPr>
            <w:tcW w:w="4596" w:type="dxa"/>
            <w:tcBorders>
              <w:top w:val="single" w:sz="6" w:space="0" w:color="000000"/>
            </w:tcBorders>
          </w:tcPr>
          <w:p w:rsidR="00AF18DA" w:rsidRDefault="003F4F0C">
            <w:pPr>
              <w:pStyle w:val="TableParagraph"/>
              <w:tabs>
                <w:tab w:val="left" w:pos="835"/>
                <w:tab w:val="left" w:pos="1358"/>
                <w:tab w:val="left" w:pos="2164"/>
                <w:tab w:val="left" w:pos="3267"/>
              </w:tabs>
              <w:spacing w:before="20" w:line="252" w:lineRule="auto"/>
              <w:ind w:left="150" w:right="697"/>
              <w:rPr>
                <w:sz w:val="23"/>
              </w:rPr>
            </w:pPr>
            <w:r>
              <w:rPr>
                <w:sz w:val="23"/>
              </w:rPr>
              <w:t>OOP</w:t>
            </w:r>
            <w:r>
              <w:rPr>
                <w:sz w:val="23"/>
              </w:rPr>
              <w:tab/>
            </w:r>
            <w:r>
              <w:rPr>
                <w:spacing w:val="-3"/>
                <w:sz w:val="23"/>
              </w:rPr>
              <w:t>has</w:t>
            </w:r>
            <w:r>
              <w:rPr>
                <w:spacing w:val="-3"/>
                <w:sz w:val="23"/>
              </w:rPr>
              <w:tab/>
            </w:r>
            <w:r>
              <w:rPr>
                <w:sz w:val="23"/>
              </w:rPr>
              <w:t>access</w:t>
            </w:r>
            <w:r>
              <w:rPr>
                <w:sz w:val="23"/>
              </w:rPr>
              <w:tab/>
              <w:t>specifiers</w:t>
            </w:r>
            <w:r>
              <w:rPr>
                <w:sz w:val="23"/>
              </w:rPr>
              <w:tab/>
            </w:r>
            <w:r>
              <w:rPr>
                <w:spacing w:val="-5"/>
                <w:sz w:val="23"/>
              </w:rPr>
              <w:t xml:space="preserve">named </w:t>
            </w:r>
            <w:r>
              <w:rPr>
                <w:sz w:val="23"/>
              </w:rPr>
              <w:t>Public, Private, Protected,</w:t>
            </w:r>
            <w:r>
              <w:rPr>
                <w:spacing w:val="-3"/>
                <w:sz w:val="23"/>
              </w:rPr>
              <w:t xml:space="preserve"> </w:t>
            </w:r>
            <w:r>
              <w:rPr>
                <w:sz w:val="23"/>
              </w:rPr>
              <w:t>etc.</w:t>
            </w:r>
          </w:p>
        </w:tc>
      </w:tr>
      <w:tr w:rsidR="00AF18DA">
        <w:trPr>
          <w:trHeight w:val="594"/>
        </w:trPr>
        <w:tc>
          <w:tcPr>
            <w:tcW w:w="992" w:type="dxa"/>
            <w:tcBorders>
              <w:bottom w:val="single" w:sz="2" w:space="0" w:color="000000"/>
            </w:tcBorders>
          </w:tcPr>
          <w:p w:rsidR="00AF18DA" w:rsidRDefault="003F4F0C">
            <w:pPr>
              <w:pStyle w:val="TableParagraph"/>
              <w:spacing w:before="106"/>
              <w:ind w:left="2"/>
              <w:rPr>
                <w:sz w:val="23"/>
              </w:rPr>
            </w:pPr>
            <w:r>
              <w:rPr>
                <w:sz w:val="23"/>
              </w:rPr>
              <w:t>5</w:t>
            </w:r>
          </w:p>
        </w:tc>
        <w:tc>
          <w:tcPr>
            <w:tcW w:w="4262" w:type="dxa"/>
            <w:tcBorders>
              <w:bottom w:val="single" w:sz="2" w:space="0" w:color="000000"/>
            </w:tcBorders>
          </w:tcPr>
          <w:p w:rsidR="00AF18DA" w:rsidRDefault="003F4F0C">
            <w:pPr>
              <w:pStyle w:val="TableParagraph"/>
              <w:tabs>
                <w:tab w:val="left" w:pos="805"/>
                <w:tab w:val="left" w:pos="1361"/>
                <w:tab w:val="left" w:pos="2110"/>
                <w:tab w:val="left" w:pos="2882"/>
              </w:tabs>
              <w:spacing w:before="10" w:line="247" w:lineRule="auto"/>
              <w:ind w:left="133" w:right="914"/>
              <w:rPr>
                <w:sz w:val="23"/>
              </w:rPr>
            </w:pPr>
            <w:r>
              <w:rPr>
                <w:sz w:val="23"/>
              </w:rPr>
              <w:t>Data</w:t>
            </w:r>
            <w:r>
              <w:rPr>
                <w:sz w:val="23"/>
              </w:rPr>
              <w:tab/>
              <w:t>can</w:t>
            </w:r>
            <w:r>
              <w:rPr>
                <w:sz w:val="23"/>
              </w:rPr>
              <w:tab/>
              <w:t>move</w:t>
            </w:r>
            <w:r>
              <w:rPr>
                <w:sz w:val="23"/>
              </w:rPr>
              <w:tab/>
              <w:t>freely</w:t>
            </w:r>
            <w:r>
              <w:rPr>
                <w:sz w:val="23"/>
              </w:rPr>
              <w:tab/>
            </w:r>
            <w:r>
              <w:rPr>
                <w:spacing w:val="-5"/>
                <w:sz w:val="23"/>
              </w:rPr>
              <w:t xml:space="preserve">from </w:t>
            </w:r>
            <w:r>
              <w:rPr>
                <w:sz w:val="23"/>
              </w:rPr>
              <w:t>function to function in the</w:t>
            </w:r>
            <w:r>
              <w:rPr>
                <w:spacing w:val="-16"/>
                <w:sz w:val="23"/>
              </w:rPr>
              <w:t xml:space="preserve"> </w:t>
            </w:r>
            <w:r>
              <w:rPr>
                <w:sz w:val="23"/>
              </w:rPr>
              <w:t>system.</w:t>
            </w:r>
          </w:p>
        </w:tc>
        <w:tc>
          <w:tcPr>
            <w:tcW w:w="4596" w:type="dxa"/>
            <w:tcBorders>
              <w:bottom w:val="single" w:sz="2" w:space="0" w:color="000000"/>
            </w:tcBorders>
          </w:tcPr>
          <w:p w:rsidR="00AF18DA" w:rsidRDefault="003F4F0C">
            <w:pPr>
              <w:pStyle w:val="TableParagraph"/>
              <w:spacing w:before="15" w:line="244" w:lineRule="auto"/>
              <w:ind w:left="150" w:right="610"/>
              <w:rPr>
                <w:sz w:val="23"/>
              </w:rPr>
            </w:pPr>
            <w:r>
              <w:rPr>
                <w:sz w:val="23"/>
              </w:rPr>
              <w:t>Objects can move and communicate with each other through member functions.</w:t>
            </w:r>
          </w:p>
        </w:tc>
      </w:tr>
    </w:tbl>
    <w:p w:rsidR="00AF18DA" w:rsidRDefault="00AF18DA">
      <w:pPr>
        <w:pStyle w:val="BodyText"/>
        <w:rPr>
          <w:b/>
          <w:sz w:val="24"/>
        </w:rPr>
      </w:pPr>
    </w:p>
    <w:p w:rsidR="00AF18DA" w:rsidRDefault="003F4F0C">
      <w:pPr>
        <w:pStyle w:val="ListParagraph"/>
        <w:numPr>
          <w:ilvl w:val="1"/>
          <w:numId w:val="32"/>
        </w:numPr>
        <w:tabs>
          <w:tab w:val="left" w:pos="451"/>
        </w:tabs>
        <w:spacing w:before="170" w:line="242" w:lineRule="auto"/>
        <w:ind w:right="423" w:firstLine="0"/>
        <w:rPr>
          <w:rFonts w:ascii="Georgia"/>
          <w:sz w:val="20"/>
        </w:rPr>
      </w:pPr>
      <w:r>
        <w:rPr>
          <w:rFonts w:ascii="Georgia"/>
          <w:b/>
          <w:sz w:val="20"/>
        </w:rPr>
        <w:t xml:space="preserve">ASHA M.Sc., M.Phil(CS)., NET </w:t>
      </w:r>
      <w:r>
        <w:rPr>
          <w:rFonts w:ascii="Georgia"/>
          <w:sz w:val="20"/>
        </w:rPr>
        <w:t>ASSISTANT PROFESSOR, DEPARTMENT OF COMPUTER SCIENCE AIMAN COLLEGE OF ARTS AND SCIENCE FOR WOMEN,</w:t>
      </w:r>
      <w:r>
        <w:rPr>
          <w:rFonts w:ascii="Georgia"/>
          <w:spacing w:val="-13"/>
          <w:sz w:val="20"/>
        </w:rPr>
        <w:t xml:space="preserve"> </w:t>
      </w:r>
      <w:r>
        <w:rPr>
          <w:rFonts w:ascii="Georgia"/>
          <w:sz w:val="20"/>
        </w:rPr>
        <w:t>TRICHY-</w:t>
      </w:r>
      <w:r>
        <w:rPr>
          <w:rFonts w:ascii="Georgia"/>
          <w:smallCaps/>
          <w:sz w:val="20"/>
        </w:rPr>
        <w:t>21.</w:t>
      </w:r>
    </w:p>
    <w:p w:rsidR="00AF18DA" w:rsidRDefault="00AF18DA">
      <w:pPr>
        <w:spacing w:line="242" w:lineRule="auto"/>
        <w:rPr>
          <w:rFonts w:ascii="Georgia"/>
          <w:sz w:val="20"/>
        </w:rPr>
        <w:sectPr w:rsidR="00AF18DA">
          <w:type w:val="continuous"/>
          <w:pgSz w:w="12240" w:h="15840"/>
          <w:pgMar w:top="1200" w:right="1080" w:bottom="280" w:left="860" w:header="720" w:footer="720" w:gutter="0"/>
          <w:cols w:space="720"/>
        </w:sectPr>
      </w:pPr>
    </w:p>
    <w:p w:rsidR="00AF18DA" w:rsidRDefault="00AF18DA">
      <w:pPr>
        <w:pStyle w:val="BodyText"/>
        <w:spacing w:before="1"/>
        <w:rPr>
          <w:rFonts w:ascii="Georgia"/>
          <w:sz w:val="5"/>
        </w:rPr>
      </w:pPr>
    </w:p>
    <w:tbl>
      <w:tblPr>
        <w:tblW w:w="0" w:type="auto"/>
        <w:tblInd w:w="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4"/>
        <w:gridCol w:w="4283"/>
        <w:gridCol w:w="4562"/>
      </w:tblGrid>
      <w:tr w:rsidR="00AF18DA">
        <w:trPr>
          <w:trHeight w:val="662"/>
        </w:trPr>
        <w:tc>
          <w:tcPr>
            <w:tcW w:w="1114" w:type="dxa"/>
          </w:tcPr>
          <w:p w:rsidR="00AF18DA" w:rsidRDefault="003F4F0C">
            <w:pPr>
              <w:pStyle w:val="TableParagraph"/>
              <w:spacing w:before="212"/>
              <w:ind w:right="41"/>
              <w:jc w:val="center"/>
              <w:rPr>
                <w:sz w:val="23"/>
              </w:rPr>
            </w:pPr>
            <w:r>
              <w:rPr>
                <w:w w:val="79"/>
                <w:sz w:val="23"/>
              </w:rPr>
              <w:t>6</w:t>
            </w:r>
          </w:p>
        </w:tc>
        <w:tc>
          <w:tcPr>
            <w:tcW w:w="4283" w:type="dxa"/>
          </w:tcPr>
          <w:p w:rsidR="00AF18DA" w:rsidRDefault="003F4F0C">
            <w:pPr>
              <w:pStyle w:val="TableParagraph"/>
              <w:spacing w:before="44" w:line="266" w:lineRule="auto"/>
              <w:ind w:left="110" w:right="114"/>
              <w:rPr>
                <w:sz w:val="23"/>
              </w:rPr>
            </w:pPr>
            <w:r>
              <w:rPr>
                <w:sz w:val="23"/>
              </w:rPr>
              <w:t>To add new data and function in POP is not so easy.</w:t>
            </w:r>
          </w:p>
        </w:tc>
        <w:tc>
          <w:tcPr>
            <w:tcW w:w="4562" w:type="dxa"/>
          </w:tcPr>
          <w:p w:rsidR="00AF18DA" w:rsidRDefault="003F4F0C">
            <w:pPr>
              <w:pStyle w:val="TableParagraph"/>
              <w:spacing w:before="44" w:line="266" w:lineRule="auto"/>
              <w:ind w:left="110" w:right="413"/>
              <w:rPr>
                <w:sz w:val="23"/>
              </w:rPr>
            </w:pPr>
            <w:r>
              <w:rPr>
                <w:sz w:val="23"/>
              </w:rPr>
              <w:t>OOP provides an easy way to add new data and function.</w:t>
            </w:r>
          </w:p>
        </w:tc>
      </w:tr>
      <w:tr w:rsidR="00AF18DA">
        <w:trPr>
          <w:trHeight w:val="867"/>
        </w:trPr>
        <w:tc>
          <w:tcPr>
            <w:tcW w:w="1114" w:type="dxa"/>
          </w:tcPr>
          <w:p w:rsidR="00AF18DA" w:rsidRDefault="00AF18DA">
            <w:pPr>
              <w:pStyle w:val="TableParagraph"/>
              <w:spacing w:before="3"/>
              <w:rPr>
                <w:rFonts w:ascii="Georgia"/>
                <w:sz w:val="23"/>
              </w:rPr>
            </w:pPr>
          </w:p>
          <w:p w:rsidR="00AF18DA" w:rsidRDefault="003F4F0C">
            <w:pPr>
              <w:pStyle w:val="TableParagraph"/>
              <w:ind w:right="41"/>
              <w:jc w:val="center"/>
              <w:rPr>
                <w:sz w:val="23"/>
              </w:rPr>
            </w:pPr>
            <w:r>
              <w:rPr>
                <w:w w:val="79"/>
                <w:sz w:val="23"/>
              </w:rPr>
              <w:t>7</w:t>
            </w:r>
          </w:p>
        </w:tc>
        <w:tc>
          <w:tcPr>
            <w:tcW w:w="4283" w:type="dxa"/>
          </w:tcPr>
          <w:p w:rsidR="00AF18DA" w:rsidRDefault="003F4F0C">
            <w:pPr>
              <w:pStyle w:val="TableParagraph"/>
              <w:spacing w:before="1" w:line="247" w:lineRule="auto"/>
              <w:ind w:left="110" w:right="116"/>
              <w:jc w:val="both"/>
              <w:rPr>
                <w:sz w:val="23"/>
              </w:rPr>
            </w:pPr>
            <w:r>
              <w:rPr>
                <w:sz w:val="23"/>
              </w:rPr>
              <w:t>Most function uses Global data for sharing that can be accessed freely from function to function in the system.</w:t>
            </w:r>
          </w:p>
        </w:tc>
        <w:tc>
          <w:tcPr>
            <w:tcW w:w="4562" w:type="dxa"/>
          </w:tcPr>
          <w:p w:rsidR="00AF18DA" w:rsidRDefault="003F4F0C">
            <w:pPr>
              <w:pStyle w:val="TableParagraph"/>
              <w:spacing w:before="1" w:line="247" w:lineRule="auto"/>
              <w:ind w:left="110" w:right="373"/>
              <w:jc w:val="both"/>
              <w:rPr>
                <w:sz w:val="23"/>
              </w:rPr>
            </w:pPr>
            <w:r>
              <w:rPr>
                <w:sz w:val="23"/>
              </w:rPr>
              <w:t>In OOP, data cannot move easily from function to function, it can be kept public or private so we can control the access of data.</w:t>
            </w:r>
          </w:p>
        </w:tc>
      </w:tr>
      <w:tr w:rsidR="00AF18DA">
        <w:trPr>
          <w:trHeight w:val="614"/>
        </w:trPr>
        <w:tc>
          <w:tcPr>
            <w:tcW w:w="1114" w:type="dxa"/>
          </w:tcPr>
          <w:p w:rsidR="00AF18DA" w:rsidRDefault="003F4F0C">
            <w:pPr>
              <w:pStyle w:val="TableParagraph"/>
              <w:spacing w:before="164"/>
              <w:ind w:right="41"/>
              <w:jc w:val="center"/>
              <w:rPr>
                <w:sz w:val="23"/>
              </w:rPr>
            </w:pPr>
            <w:r>
              <w:rPr>
                <w:w w:val="79"/>
                <w:sz w:val="23"/>
              </w:rPr>
              <w:t>8</w:t>
            </w:r>
          </w:p>
        </w:tc>
        <w:tc>
          <w:tcPr>
            <w:tcW w:w="4283" w:type="dxa"/>
          </w:tcPr>
          <w:p w:rsidR="00AF18DA" w:rsidRDefault="003F4F0C">
            <w:pPr>
              <w:pStyle w:val="TableParagraph"/>
              <w:spacing w:before="1"/>
              <w:ind w:left="110"/>
              <w:rPr>
                <w:sz w:val="23"/>
              </w:rPr>
            </w:pPr>
            <w:r>
              <w:rPr>
                <w:sz w:val="23"/>
              </w:rPr>
              <w:t>It does not have any proper way for hiding</w:t>
            </w:r>
          </w:p>
          <w:p w:rsidR="00AF18DA" w:rsidRDefault="003F4F0C">
            <w:pPr>
              <w:pStyle w:val="TableParagraph"/>
              <w:spacing w:before="33"/>
              <w:ind w:left="110"/>
              <w:rPr>
                <w:sz w:val="23"/>
              </w:rPr>
            </w:pPr>
            <w:r>
              <w:rPr>
                <w:sz w:val="23"/>
              </w:rPr>
              <w:t xml:space="preserve">Data so it is </w:t>
            </w:r>
            <w:r>
              <w:rPr>
                <w:b/>
                <w:sz w:val="23"/>
              </w:rPr>
              <w:t>less secure</w:t>
            </w:r>
            <w:r>
              <w:rPr>
                <w:sz w:val="23"/>
              </w:rPr>
              <w:t>.</w:t>
            </w:r>
          </w:p>
        </w:tc>
        <w:tc>
          <w:tcPr>
            <w:tcW w:w="4562" w:type="dxa"/>
          </w:tcPr>
          <w:p w:rsidR="00AF18DA" w:rsidRDefault="003F4F0C">
            <w:pPr>
              <w:pStyle w:val="TableParagraph"/>
              <w:spacing w:before="1"/>
              <w:ind w:left="110"/>
              <w:rPr>
                <w:b/>
                <w:sz w:val="23"/>
              </w:rPr>
            </w:pPr>
            <w:r>
              <w:rPr>
                <w:sz w:val="23"/>
              </w:rPr>
              <w:t xml:space="preserve">OOP provides Data Hiding so provides </w:t>
            </w:r>
            <w:r>
              <w:rPr>
                <w:b/>
                <w:sz w:val="23"/>
              </w:rPr>
              <w:t>more</w:t>
            </w:r>
          </w:p>
          <w:p w:rsidR="00AF18DA" w:rsidRDefault="003F4F0C">
            <w:pPr>
              <w:pStyle w:val="TableParagraph"/>
              <w:spacing w:before="33"/>
              <w:ind w:left="110"/>
              <w:rPr>
                <w:sz w:val="23"/>
              </w:rPr>
            </w:pPr>
            <w:r>
              <w:rPr>
                <w:b/>
                <w:sz w:val="23"/>
              </w:rPr>
              <w:t>Security</w:t>
            </w:r>
            <w:r>
              <w:rPr>
                <w:sz w:val="23"/>
              </w:rPr>
              <w:t>.</w:t>
            </w:r>
          </w:p>
        </w:tc>
      </w:tr>
      <w:tr w:rsidR="00AF18DA">
        <w:trPr>
          <w:trHeight w:val="868"/>
        </w:trPr>
        <w:tc>
          <w:tcPr>
            <w:tcW w:w="1114" w:type="dxa"/>
          </w:tcPr>
          <w:p w:rsidR="00AF18DA" w:rsidRDefault="00AF18DA">
            <w:pPr>
              <w:pStyle w:val="TableParagraph"/>
              <w:spacing w:before="3"/>
              <w:rPr>
                <w:rFonts w:ascii="Georgia"/>
                <w:sz w:val="23"/>
              </w:rPr>
            </w:pPr>
          </w:p>
          <w:p w:rsidR="00AF18DA" w:rsidRDefault="003F4F0C">
            <w:pPr>
              <w:pStyle w:val="TableParagraph"/>
              <w:ind w:right="41"/>
              <w:jc w:val="center"/>
              <w:rPr>
                <w:sz w:val="23"/>
              </w:rPr>
            </w:pPr>
            <w:r>
              <w:rPr>
                <w:w w:val="79"/>
                <w:sz w:val="23"/>
              </w:rPr>
              <w:t>9</w:t>
            </w:r>
          </w:p>
        </w:tc>
        <w:tc>
          <w:tcPr>
            <w:tcW w:w="4283" w:type="dxa"/>
          </w:tcPr>
          <w:p w:rsidR="00AF18DA" w:rsidRDefault="00AF18DA">
            <w:pPr>
              <w:pStyle w:val="TableParagraph"/>
              <w:spacing w:before="3"/>
              <w:rPr>
                <w:rFonts w:ascii="Georgia"/>
                <w:sz w:val="23"/>
              </w:rPr>
            </w:pPr>
          </w:p>
          <w:p w:rsidR="00AF18DA" w:rsidRDefault="003F4F0C">
            <w:pPr>
              <w:pStyle w:val="TableParagraph"/>
              <w:ind w:left="110"/>
              <w:rPr>
                <w:sz w:val="23"/>
              </w:rPr>
            </w:pPr>
            <w:r>
              <w:rPr>
                <w:sz w:val="23"/>
              </w:rPr>
              <w:t>Overloading is not possible.</w:t>
            </w:r>
          </w:p>
        </w:tc>
        <w:tc>
          <w:tcPr>
            <w:tcW w:w="4562" w:type="dxa"/>
          </w:tcPr>
          <w:p w:rsidR="00AF18DA" w:rsidRDefault="003F4F0C">
            <w:pPr>
              <w:pStyle w:val="TableParagraph"/>
              <w:spacing w:line="247" w:lineRule="auto"/>
              <w:ind w:left="110" w:right="141"/>
              <w:jc w:val="both"/>
              <w:rPr>
                <w:sz w:val="23"/>
              </w:rPr>
            </w:pPr>
            <w:r>
              <w:rPr>
                <w:sz w:val="23"/>
              </w:rPr>
              <w:t>In OOP, overloading is possible in the form of Function Overloading and Operator Overloading.</w:t>
            </w:r>
          </w:p>
        </w:tc>
      </w:tr>
      <w:tr w:rsidR="00AF18DA">
        <w:trPr>
          <w:trHeight w:val="954"/>
        </w:trPr>
        <w:tc>
          <w:tcPr>
            <w:tcW w:w="1114" w:type="dxa"/>
          </w:tcPr>
          <w:p w:rsidR="00AF18DA" w:rsidRDefault="00AF18DA">
            <w:pPr>
              <w:pStyle w:val="TableParagraph"/>
              <w:spacing w:before="3"/>
              <w:rPr>
                <w:rFonts w:ascii="Georgia"/>
                <w:sz w:val="34"/>
              </w:rPr>
            </w:pPr>
          </w:p>
          <w:p w:rsidR="00AF18DA" w:rsidRDefault="003F4F0C">
            <w:pPr>
              <w:pStyle w:val="TableParagraph"/>
              <w:ind w:left="398" w:right="425"/>
              <w:jc w:val="center"/>
              <w:rPr>
                <w:sz w:val="23"/>
              </w:rPr>
            </w:pPr>
            <w:r>
              <w:rPr>
                <w:sz w:val="23"/>
              </w:rPr>
              <w:t>10</w:t>
            </w:r>
          </w:p>
        </w:tc>
        <w:tc>
          <w:tcPr>
            <w:tcW w:w="4283" w:type="dxa"/>
          </w:tcPr>
          <w:p w:rsidR="00AF18DA" w:rsidRDefault="003F4F0C">
            <w:pPr>
              <w:pStyle w:val="TableParagraph"/>
              <w:spacing w:line="261" w:lineRule="exact"/>
              <w:ind w:left="110"/>
              <w:rPr>
                <w:sz w:val="23"/>
              </w:rPr>
            </w:pPr>
            <w:r>
              <w:rPr>
                <w:sz w:val="23"/>
              </w:rPr>
              <w:t>Example of Procedure Oriented</w:t>
            </w:r>
          </w:p>
          <w:p w:rsidR="00AF18DA" w:rsidRDefault="003F4F0C">
            <w:pPr>
              <w:pStyle w:val="TableParagraph"/>
              <w:spacing w:before="104" w:line="290" w:lineRule="atLeast"/>
              <w:ind w:left="110" w:right="114"/>
              <w:rPr>
                <w:sz w:val="23"/>
              </w:rPr>
            </w:pPr>
            <w:r>
              <w:rPr>
                <w:sz w:val="23"/>
              </w:rPr>
              <w:t>Programming is: C, VB, FORTRAN, and Pascal.</w:t>
            </w:r>
          </w:p>
        </w:tc>
        <w:tc>
          <w:tcPr>
            <w:tcW w:w="4562" w:type="dxa"/>
          </w:tcPr>
          <w:p w:rsidR="00AF18DA" w:rsidRDefault="00AF18DA">
            <w:pPr>
              <w:pStyle w:val="TableParagraph"/>
              <w:spacing w:before="3"/>
              <w:rPr>
                <w:rFonts w:ascii="Georgia"/>
                <w:sz w:val="23"/>
              </w:rPr>
            </w:pPr>
          </w:p>
          <w:p w:rsidR="00AF18DA" w:rsidRDefault="003F4F0C">
            <w:pPr>
              <w:pStyle w:val="TableParagraph"/>
              <w:spacing w:before="1" w:line="266" w:lineRule="auto"/>
              <w:ind w:left="110"/>
              <w:rPr>
                <w:sz w:val="23"/>
              </w:rPr>
            </w:pPr>
            <w:r>
              <w:rPr>
                <w:sz w:val="23"/>
              </w:rPr>
              <w:t>Example of Object Oriented Programming is: C++, JAVA, VB.NET, C#.NET.</w:t>
            </w:r>
          </w:p>
        </w:tc>
      </w:tr>
    </w:tbl>
    <w:p w:rsidR="00AF18DA" w:rsidRDefault="00AF18DA">
      <w:pPr>
        <w:pStyle w:val="BodyText"/>
        <w:rPr>
          <w:rFonts w:ascii="Georgia"/>
          <w:sz w:val="14"/>
        </w:rPr>
      </w:pPr>
    </w:p>
    <w:p w:rsidR="00AF18DA" w:rsidRDefault="003F4F0C">
      <w:pPr>
        <w:pStyle w:val="Heading4"/>
        <w:spacing w:before="92"/>
        <w:ind w:left="1070"/>
        <w:rPr>
          <w:b w:val="0"/>
        </w:rPr>
      </w:pPr>
      <w:r>
        <w:rPr>
          <w:u w:val="single"/>
        </w:rPr>
        <w:t>Object-Oriented Programming</w:t>
      </w:r>
      <w:r>
        <w:rPr>
          <w:b w:val="0"/>
        </w:rPr>
        <w:t>:</w:t>
      </w:r>
    </w:p>
    <w:p w:rsidR="00AF18DA" w:rsidRDefault="00AF18DA">
      <w:pPr>
        <w:pStyle w:val="BodyText"/>
        <w:spacing w:before="9"/>
        <w:rPr>
          <w:sz w:val="26"/>
        </w:rPr>
      </w:pPr>
    </w:p>
    <w:p w:rsidR="00AF18DA" w:rsidRDefault="003F4F0C">
      <w:pPr>
        <w:pStyle w:val="BodyText"/>
        <w:spacing w:before="92" w:line="360" w:lineRule="auto"/>
        <w:ind w:left="1070" w:right="1349" w:firstLine="57"/>
        <w:jc w:val="both"/>
      </w:pPr>
      <w:r>
        <w:t>(OOP) is an approach program organization and development that attributes to eliminate some of pitfalls of conventional programming methods by incorporating the best of structured programming features with several powerful new concepts.</w:t>
      </w:r>
    </w:p>
    <w:p w:rsidR="00AF18DA" w:rsidRDefault="004E664B">
      <w:pPr>
        <w:pStyle w:val="Heading4"/>
        <w:spacing w:before="4"/>
        <w:ind w:left="1171"/>
        <w:jc w:val="both"/>
      </w:pPr>
      <w:r>
        <w:rPr>
          <w:noProof/>
          <w:lang w:bidi="ta-IN"/>
        </w:rPr>
        <mc:AlternateContent>
          <mc:Choice Requires="wps">
            <w:drawing>
              <wp:anchor distT="0" distB="0" distL="114300" distR="114300" simplePos="0" relativeHeight="251664384" behindDoc="0" locked="0" layoutInCell="1" allowOverlap="1">
                <wp:simplePos x="0" y="0"/>
                <wp:positionH relativeFrom="page">
                  <wp:posOffset>972820</wp:posOffset>
                </wp:positionH>
                <wp:positionV relativeFrom="paragraph">
                  <wp:posOffset>154305</wp:posOffset>
                </wp:positionV>
                <wp:extent cx="2103755" cy="0"/>
                <wp:effectExtent l="0" t="0" r="0" b="0"/>
                <wp:wrapNone/>
                <wp:docPr id="912"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6pt,12.15pt" to="24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uB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8yzFS&#10;pIMlPQvF0WxWhOn0xpUQtFJbG/qjJ/VqnjX97pDSq5aoPY8s384GErOQkbxLCRdnoMau/6IZxJCD&#10;13FUp8Z2ARKGgE5xI+fbRvjJIwof8yx9eJxMMKJXX0LKa6Kxzn/mukPBqLAE1hGYHJ+dD0RIeQ0J&#10;dZTeCCnjwqVCPbDNs3keM5yWggVviHN2v1tJi44kaCb+YlvguQ8L0DVx7RAXXYOarD4oFsu0nLD1&#10;xfZEyMEGWlKFQtAkEL1Yg1p+zNP5eraeFaMin65HRVrXo0+bVTGabrLHSf1Qr1Z19jNwzoqyFYxx&#10;FWhflZsVf6eMyxsaNHfT7m1AyXv0OEkge/2PpOOWw2IHiew0O2/tdfsg1hh8eVjhNdzfwb5//stf&#10;AAAA//8DAFBLAwQUAAYACAAAACEAjt+1D90AAAAJAQAADwAAAGRycy9kb3ducmV2LnhtbEyPwU6D&#10;QBCG7ya+w2ZMvNlFSqWhLI1pQrwZqcbzFqaAZWeR3QJ9e8d4qMd/5ss/36Tb2XRixMG1lhQ8LgIQ&#10;SKWtWqoVfLznD2sQzmuqdGcJFVzQwTa7vUl1UtmJChz3vhZcQi7RChrv+0RKVzZotFvYHol3RzsY&#10;7TkOtawGPXG56WQYBE/S6Jb4QqN73DVYnvZno2B3yr8vsR3f4peiLKLpK/58zWOl7u/m5w0Ij7O/&#10;wvCrz+qQsdPBnqlyouO8WoaMKgijJQgGonW0AnH4G8gslf8/yH4AAAD//wMAUEsBAi0AFAAGAAgA&#10;AAAhALaDOJL+AAAA4QEAABMAAAAAAAAAAAAAAAAAAAAAAFtDb250ZW50X1R5cGVzXS54bWxQSwEC&#10;LQAUAAYACAAAACEAOP0h/9YAAACUAQAACwAAAAAAAAAAAAAAAAAvAQAAX3JlbHMvLnJlbHNQSwEC&#10;LQAUAAYACAAAACEAfTz7gSECAABGBAAADgAAAAAAAAAAAAAAAAAuAgAAZHJzL2Uyb0RvYy54bWxQ&#10;SwECLQAUAAYACAAAACEAjt+1D90AAAAJAQAADwAAAAAAAAAAAAAAAAB7BAAAZHJzL2Rvd25yZXYu&#10;eG1sUEsFBgAAAAAEAAQA8wAAAIUFAAAAAA==&#10;" strokeweight=".96pt">
                <w10:wrap anchorx="page"/>
              </v:line>
            </w:pict>
          </mc:Fallback>
        </mc:AlternateContent>
      </w:r>
      <w:bookmarkStart w:id="2" w:name="Procedure_–_Oriented_Programming:"/>
      <w:bookmarkEnd w:id="2"/>
      <w:r w:rsidR="003F4F0C">
        <w:t>Procedure – Orient</w:t>
      </w:r>
      <w:r w:rsidR="003F4F0C">
        <w:t>ed Programming:</w:t>
      </w:r>
    </w:p>
    <w:p w:rsidR="00AF18DA" w:rsidRDefault="00AF18DA">
      <w:pPr>
        <w:pStyle w:val="BodyText"/>
        <w:rPr>
          <w:b/>
          <w:sz w:val="20"/>
        </w:rPr>
      </w:pPr>
    </w:p>
    <w:p w:rsidR="00AF18DA" w:rsidRDefault="00AF18DA">
      <w:pPr>
        <w:pStyle w:val="BodyText"/>
        <w:spacing w:before="8"/>
        <w:rPr>
          <w:b/>
          <w:sz w:val="20"/>
        </w:rPr>
      </w:pPr>
    </w:p>
    <w:p w:rsidR="00AF18DA" w:rsidRDefault="003F4F0C">
      <w:pPr>
        <w:pStyle w:val="BodyText"/>
        <w:spacing w:line="360" w:lineRule="auto"/>
        <w:ind w:left="1070" w:right="1348" w:firstLine="720"/>
        <w:jc w:val="both"/>
      </w:pPr>
      <w:r>
        <w:t xml:space="preserve">The high level languages such as COBOL, </w:t>
      </w:r>
      <w:r>
        <w:rPr>
          <w:spacing w:val="-3"/>
        </w:rPr>
        <w:t xml:space="preserve">FORTRAN </w:t>
      </w:r>
      <w:r>
        <w:t xml:space="preserve">and C are commonly known as </w:t>
      </w:r>
      <w:r>
        <w:rPr>
          <w:b/>
          <w:i/>
        </w:rPr>
        <w:t xml:space="preserve">procedure- oriented programming </w:t>
      </w:r>
      <w:r>
        <w:rPr>
          <w:b/>
        </w:rPr>
        <w:t xml:space="preserve">(POP). </w:t>
      </w:r>
      <w:r>
        <w:t xml:space="preserve">In the procedure-oriented approach, the problem is viewed as a sequence of things and a </w:t>
      </w:r>
      <w:r>
        <w:rPr>
          <w:spacing w:val="-3"/>
        </w:rPr>
        <w:t xml:space="preserve">number </w:t>
      </w:r>
      <w:r>
        <w:t>functions are written to accomplish these tasks. The primary focus is on functions.</w:t>
      </w:r>
    </w:p>
    <w:p w:rsidR="00AF18DA" w:rsidRDefault="004E664B">
      <w:pPr>
        <w:spacing w:line="360" w:lineRule="auto"/>
        <w:ind w:left="1070" w:right="1274"/>
        <w:jc w:val="both"/>
      </w:pPr>
      <w:bookmarkStart w:id="3" w:name="OBJECT_ORIENTED_PROGRAMMING_WITH__C++"/>
      <w:bookmarkEnd w:id="3"/>
      <w:r>
        <w:rPr>
          <w:noProof/>
          <w:lang w:bidi="ta-IN"/>
        </w:rPr>
        <mc:AlternateContent>
          <mc:Choice Requires="wpg">
            <w:drawing>
              <wp:anchor distT="0" distB="0" distL="114300" distR="114300" simplePos="0" relativeHeight="251661312" behindDoc="0" locked="0" layoutInCell="1" allowOverlap="1">
                <wp:simplePos x="0" y="0"/>
                <wp:positionH relativeFrom="page">
                  <wp:posOffset>3093085</wp:posOffset>
                </wp:positionH>
                <wp:positionV relativeFrom="paragraph">
                  <wp:posOffset>588645</wp:posOffset>
                </wp:positionV>
                <wp:extent cx="2463165" cy="882650"/>
                <wp:effectExtent l="0" t="0" r="0" b="0"/>
                <wp:wrapNone/>
                <wp:docPr id="90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882650"/>
                          <a:chOff x="4871" y="927"/>
                          <a:chExt cx="3879" cy="1390"/>
                        </a:xfrm>
                      </wpg:grpSpPr>
                      <wps:wsp>
                        <wps:cNvPr id="910" name="AutoShape 883"/>
                        <wps:cNvSpPr>
                          <a:spLocks/>
                        </wps:cNvSpPr>
                        <wps:spPr bwMode="auto">
                          <a:xfrm>
                            <a:off x="7113" y="1520"/>
                            <a:ext cx="1636" cy="796"/>
                          </a:xfrm>
                          <a:custGeom>
                            <a:avLst/>
                            <a:gdLst>
                              <a:gd name="T0" fmla="+- 0 8620 7113"/>
                              <a:gd name="T1" fmla="*/ T0 w 1636"/>
                              <a:gd name="T2" fmla="+- 0 2259 1520"/>
                              <a:gd name="T3" fmla="*/ 2259 h 796"/>
                              <a:gd name="T4" fmla="+- 0 8587 7113"/>
                              <a:gd name="T5" fmla="*/ T4 w 1636"/>
                              <a:gd name="T6" fmla="+- 0 2302 1520"/>
                              <a:gd name="T7" fmla="*/ 2302 h 796"/>
                              <a:gd name="T8" fmla="+- 0 8749 7113"/>
                              <a:gd name="T9" fmla="*/ T8 w 1636"/>
                              <a:gd name="T10" fmla="+- 0 2316 1520"/>
                              <a:gd name="T11" fmla="*/ 2316 h 796"/>
                              <a:gd name="T12" fmla="+- 0 8714 7113"/>
                              <a:gd name="T13" fmla="*/ T12 w 1636"/>
                              <a:gd name="T14" fmla="+- 0 2268 1520"/>
                              <a:gd name="T15" fmla="*/ 2268 h 796"/>
                              <a:gd name="T16" fmla="+- 0 8640 7113"/>
                              <a:gd name="T17" fmla="*/ T16 w 1636"/>
                              <a:gd name="T18" fmla="+- 0 2268 1520"/>
                              <a:gd name="T19" fmla="*/ 2268 h 796"/>
                              <a:gd name="T20" fmla="+- 0 8620 7113"/>
                              <a:gd name="T21" fmla="*/ T20 w 1636"/>
                              <a:gd name="T22" fmla="+- 0 2259 1520"/>
                              <a:gd name="T23" fmla="*/ 2259 h 796"/>
                              <a:gd name="T24" fmla="+- 0 8628 7113"/>
                              <a:gd name="T25" fmla="*/ T24 w 1636"/>
                              <a:gd name="T26" fmla="+- 0 2249 1520"/>
                              <a:gd name="T27" fmla="*/ 2249 h 796"/>
                              <a:gd name="T28" fmla="+- 0 8620 7113"/>
                              <a:gd name="T29" fmla="*/ T28 w 1636"/>
                              <a:gd name="T30" fmla="+- 0 2259 1520"/>
                              <a:gd name="T31" fmla="*/ 2259 h 796"/>
                              <a:gd name="T32" fmla="+- 0 8640 7113"/>
                              <a:gd name="T33" fmla="*/ T32 w 1636"/>
                              <a:gd name="T34" fmla="+- 0 2268 1520"/>
                              <a:gd name="T35" fmla="*/ 2268 h 796"/>
                              <a:gd name="T36" fmla="+- 0 8653 7113"/>
                              <a:gd name="T37" fmla="*/ T36 w 1636"/>
                              <a:gd name="T38" fmla="+- 0 2268 1520"/>
                              <a:gd name="T39" fmla="*/ 2268 h 796"/>
                              <a:gd name="T40" fmla="+- 0 8647 7113"/>
                              <a:gd name="T41" fmla="*/ T40 w 1636"/>
                              <a:gd name="T42" fmla="+- 0 2259 1520"/>
                              <a:gd name="T43" fmla="*/ 2259 h 796"/>
                              <a:gd name="T44" fmla="+- 0 8628 7113"/>
                              <a:gd name="T45" fmla="*/ T44 w 1636"/>
                              <a:gd name="T46" fmla="+- 0 2249 1520"/>
                              <a:gd name="T47" fmla="*/ 2249 h 796"/>
                              <a:gd name="T48" fmla="+- 0 8664 7113"/>
                              <a:gd name="T49" fmla="*/ T48 w 1636"/>
                              <a:gd name="T50" fmla="+- 0 2201 1520"/>
                              <a:gd name="T51" fmla="*/ 2201 h 796"/>
                              <a:gd name="T52" fmla="+- 0 8628 7113"/>
                              <a:gd name="T53" fmla="*/ T52 w 1636"/>
                              <a:gd name="T54" fmla="+- 0 2249 1520"/>
                              <a:gd name="T55" fmla="*/ 2249 h 796"/>
                              <a:gd name="T56" fmla="+- 0 8647 7113"/>
                              <a:gd name="T57" fmla="*/ T56 w 1636"/>
                              <a:gd name="T58" fmla="+- 0 2259 1520"/>
                              <a:gd name="T59" fmla="*/ 2259 h 796"/>
                              <a:gd name="T60" fmla="+- 0 8653 7113"/>
                              <a:gd name="T61" fmla="*/ T60 w 1636"/>
                              <a:gd name="T62" fmla="+- 0 2268 1520"/>
                              <a:gd name="T63" fmla="*/ 2268 h 796"/>
                              <a:gd name="T64" fmla="+- 0 8714 7113"/>
                              <a:gd name="T65" fmla="*/ T64 w 1636"/>
                              <a:gd name="T66" fmla="+- 0 2268 1520"/>
                              <a:gd name="T67" fmla="*/ 2268 h 796"/>
                              <a:gd name="T68" fmla="+- 0 8664 7113"/>
                              <a:gd name="T69" fmla="*/ T68 w 1636"/>
                              <a:gd name="T70" fmla="+- 0 2201 1520"/>
                              <a:gd name="T71" fmla="*/ 2201 h 796"/>
                              <a:gd name="T72" fmla="+- 0 7125 7113"/>
                              <a:gd name="T73" fmla="*/ T72 w 1636"/>
                              <a:gd name="T74" fmla="+- 0 1520 1520"/>
                              <a:gd name="T75" fmla="*/ 1520 h 796"/>
                              <a:gd name="T76" fmla="+- 0 7113 7113"/>
                              <a:gd name="T77" fmla="*/ T76 w 1636"/>
                              <a:gd name="T78" fmla="+- 0 1524 1520"/>
                              <a:gd name="T79" fmla="*/ 1524 h 796"/>
                              <a:gd name="T80" fmla="+- 0 7113 7113"/>
                              <a:gd name="T81" fmla="*/ T80 w 1636"/>
                              <a:gd name="T82" fmla="+- 0 1534 1520"/>
                              <a:gd name="T83" fmla="*/ 1534 h 796"/>
                              <a:gd name="T84" fmla="+- 0 8620 7113"/>
                              <a:gd name="T85" fmla="*/ T84 w 1636"/>
                              <a:gd name="T86" fmla="+- 0 2259 1520"/>
                              <a:gd name="T87" fmla="*/ 2259 h 796"/>
                              <a:gd name="T88" fmla="+- 0 8628 7113"/>
                              <a:gd name="T89" fmla="*/ T88 w 1636"/>
                              <a:gd name="T90" fmla="+- 0 2249 1520"/>
                              <a:gd name="T91" fmla="*/ 2249 h 796"/>
                              <a:gd name="T92" fmla="+- 0 7125 7113"/>
                              <a:gd name="T93" fmla="*/ T92 w 1636"/>
                              <a:gd name="T94" fmla="+- 0 1520 1520"/>
                              <a:gd name="T95" fmla="*/ 1520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36" h="796">
                                <a:moveTo>
                                  <a:pt x="1507" y="739"/>
                                </a:moveTo>
                                <a:lnTo>
                                  <a:pt x="1474" y="782"/>
                                </a:lnTo>
                                <a:lnTo>
                                  <a:pt x="1636" y="796"/>
                                </a:lnTo>
                                <a:lnTo>
                                  <a:pt x="1601" y="748"/>
                                </a:lnTo>
                                <a:lnTo>
                                  <a:pt x="1527" y="748"/>
                                </a:lnTo>
                                <a:lnTo>
                                  <a:pt x="1507" y="739"/>
                                </a:lnTo>
                                <a:close/>
                                <a:moveTo>
                                  <a:pt x="1515" y="729"/>
                                </a:moveTo>
                                <a:lnTo>
                                  <a:pt x="1507" y="739"/>
                                </a:lnTo>
                                <a:lnTo>
                                  <a:pt x="1527" y="748"/>
                                </a:lnTo>
                                <a:lnTo>
                                  <a:pt x="1540" y="748"/>
                                </a:lnTo>
                                <a:lnTo>
                                  <a:pt x="1534" y="739"/>
                                </a:lnTo>
                                <a:lnTo>
                                  <a:pt x="1515" y="729"/>
                                </a:lnTo>
                                <a:close/>
                                <a:moveTo>
                                  <a:pt x="1551" y="681"/>
                                </a:moveTo>
                                <a:lnTo>
                                  <a:pt x="1515" y="729"/>
                                </a:lnTo>
                                <a:lnTo>
                                  <a:pt x="1534" y="739"/>
                                </a:lnTo>
                                <a:lnTo>
                                  <a:pt x="1540" y="748"/>
                                </a:lnTo>
                                <a:lnTo>
                                  <a:pt x="1601" y="748"/>
                                </a:lnTo>
                                <a:lnTo>
                                  <a:pt x="1551" y="681"/>
                                </a:lnTo>
                                <a:close/>
                                <a:moveTo>
                                  <a:pt x="12" y="0"/>
                                </a:moveTo>
                                <a:lnTo>
                                  <a:pt x="0" y="4"/>
                                </a:lnTo>
                                <a:lnTo>
                                  <a:pt x="0" y="14"/>
                                </a:lnTo>
                                <a:lnTo>
                                  <a:pt x="1507" y="739"/>
                                </a:lnTo>
                                <a:lnTo>
                                  <a:pt x="1515" y="7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Text Box 882"/>
                        <wps:cNvSpPr txBox="1">
                          <a:spLocks noChangeArrowheads="1"/>
                        </wps:cNvSpPr>
                        <wps:spPr bwMode="auto">
                          <a:xfrm>
                            <a:off x="4878" y="934"/>
                            <a:ext cx="2852" cy="596"/>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9"/>
                                <w:ind w:left="488"/>
                                <w:rPr>
                                  <w:rFonts w:ascii="Georgia"/>
                                  <w:sz w:val="20"/>
                                </w:rPr>
                              </w:pPr>
                              <w:r>
                                <w:rPr>
                                  <w:rFonts w:ascii="Georgia"/>
                                  <w:sz w:val="20"/>
                                </w:rPr>
                                <w:t>Main 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1" o:spid="_x0000_s1026" style="position:absolute;left:0;text-align:left;margin-left:243.55pt;margin-top:46.35pt;width:193.95pt;height:69.5pt;z-index:251661312;mso-position-horizontal-relative:page" coordorigin="4871,927" coordsize="387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qyMQgAAGohAAAOAAAAZHJzL2Uyb0RvYy54bWy8Wttu48gRfQ+QfyD4mEAjXpo3YTSLGcse&#10;BJjsLrDMB9AUJRGhSIakLU2C/HuqqtlUt82ymdkgfrAo87C6qk6fYneXP/50PVfWc9H1ZVNvbfeD&#10;Y1tFnTf7sj5u7b+lD6vYtvohq/dZ1dTF1v5e9PZPn/74h4+XdlN4zamp9kVngZG631zarX0ahnaz&#10;Xvf5qThn/YemLWq4eWi6czbA1+643nfZBayfq7XnOOH60nT7tmvyou/hrzt50/5E9g+HIh9+ORz6&#10;YrCqrQ2+DfS7o9+P+Hv96WO2OXZZeyrz0Y3sB7w4Z2UNg06mdtmQWU9d+crUucy7pm8Ow4e8Oa+b&#10;w6HMC4oBonGdF9F87ZqnlmI5bi7HdkoTpPZFnn7YbP7z86+dVe63duIktlVnZyCJxrXi2MX0XNrj&#10;BlBfu/a39tdOxgiX35r87z3cXr+8j9+PEmw9Xv7a7MFg9jQ0lJ7roTujCQjcuhIL3ycWiutg5fBH&#10;T4S+Gwa2lcO9OPbCYKQpPwGX+JiII9e24G7iRZLB/HQ/Pu3HEcSBj7p+Qg+us40cllwdXcO4YMb1&#10;t6T2vy+pv52ytiCuekyXSqoLk04m9TPkgECQWF8mlpAqq72eUu0O+tlD5t9NZuS6PmXFDbwxYyql&#10;buiHMilREuLYU06yTf7UD1+LhmjJnr/1g5TEHq6I7P3ofwqRHM4VqOPPK8ux4tBzLBpyxCsYMCNh&#10;f1pbqWNdLBr8BchTILLleUFi3bw+TkNCPJMtAp2sMQBQ2oQSCiUdC+Jo1jGYUZOxVDCOQZq0ID3f&#10;8WYdixQMgiTQrGNQ+zRjcSSSWcdgvt4cixnHcCJpxjyQyKxnrp5/Qs265poMgKDErG84pW7OuR7n&#10;ncmB54XxvHc6CYSa986kIQ4FM9d0HlLIyPxsc00ieO90JnjvQF06FawSPJ2KFOQy751nUsGKwdOp&#10;4NXgmVSAd/Ess55ORepxgvBMKjwPJvGcVKES3yYKoWaZ9Uwq+NzpVKQQwnzufJMKNne+TgWfO9+k&#10;gp13vk5F6nOq8E0q2Hnn61Tw8w5ruFYC4jDwZ5n1dSpSn1OFb1LBe6dTwXsnTCogd/NlWOhUpCDs&#10;eWaFSQXLrNCp4JkVJhWsKoRORSo4VQiTClYVQqeCV4UwqYjDcL4aC52KVHCqgAWTPlE8WFrOajbQ&#10;qSDUrGYDkwo2d4FORRpwqghMKtjcBToVfO4Ckwp23gU6FWnAqSIwqWDnXaBTwc+70KSC1WyoU5GG&#10;nCpCkwpWs6FOBa/Z0KSCXQXgavy2CoDJOa/Z0KSC906n4g3vTCpYVYQ6FSmsPOa9i0wqWFXg3mIK&#10;lldFZFIRuV4wW40jnYo04lQRmVTgK3ZWs5FOBaFmNRuZVOBCfd47nYo04lQRmVTAuGLeO50KQs16&#10;F5tUsN7BDvRGRRpzqohNKtzAn/cO9l03c4Sa986kgl2jxDoVacypIjapYCtKrFPBV5TYpIKtxrFO&#10;RRpzqoA98piTcSvGrO8SnQq+GicmFawqEp2KNOFUkZhUsKpIdCpMVcBW96g2s9lJ7W/zaz1ucOHK&#10;yvC0yqETirbp8YghhXDhDCGlnTqYABTuhhkwjI5gOox4Fwy8IBg2anIj/rbpcU+fusEyOEwisp4s&#10;guMWBeGwt1jiDO4ZCL4sUm8MFVbfS6zjqhqtw3J4EXwM1V8WKq470TosGJdYx4UgwZeFiiszhMOS&#10;aol1XCoRfFmouHYh+LJQcTGBcFgFLHEG3+4EXxYqvm4RDu/JJdbx/UfwZaFGY6hwirfEOr4h0Lo8&#10;UntXe1iyCb4sVKyhCIfit8QZLGoEN0KVTo3VpoMT6Zdn0Z1twVn0Iw6RbdpswCKlLq0LHGTS6d1p&#10;a+PZF944N89F2hBkwGLlBo7MWjRp4QapagMqcKEBTkbw0pQxKYD6bKVNGhSB04mhAqhPBXQkBxHs&#10;Yt60GOAZAVp8F/gqHDVkXjV9QXm6BTi6EUCFJOtQdaQbN4h6XEFZ+y+Biz3G3e+i0PBMAIETU2pI&#10;9al8fBWOAryVA9zRgfVQHt3DzONzwNpX4yhHFnu8NAfh4gnzKhzl2xs5gAUIZECd/HPxS7rEmxNW&#10;Yty3QTPaU06qT5XIpRk3I1BWVMhAKtYIOsOfigXWGO0cv2+qcv9QVhXWiL47Pt5VnfWcYQ+Mfsaw&#10;DVhFC5y6wceUjPFx6CGM9Qi7CdTT+lfiesL54iWrhzCOVuJBBKskcuKV4yZfktARidg9/BtLlSs2&#10;p3K/L+pvZV2o/porlrVaxk6f7IxRhw2rYRLAKoTi+oEgoaFW76l+nIpsfz9eD1lZyeu16TElGcJW&#10;n5QIaCPJjozsIT02++/Qneka2VuEXihcnJrun7Z1gb7i1u7/8ZR1hW1Vf6mhx5S4AnUy0BcRRHiY&#10;3Ol3HvU7WZ2Dqa092LBGxcu7QTYvn9quPJ5gJJdyUTfYXjqU2Lwh/6RX4xdoc/3f+l1QgGS/K8Xp&#10;8qW5QruL3jSYNWiMYbvLGq5wQ/k+Nr6surk7wUK8+Nx1zQXpgWzJ9672qIxjUT8MuoSwVYJakEAF&#10;I87RI+owxnikhT3CYHq5qc5k28l2mIUXWxvf15Rh1RpD+Y0QnISTXrJNVdP0dGGB+aPTEy3vsv4k&#10;tUrylJ6fywHa5FV5ho7opOBsw01i8AVdgHhfS9dJ7uP7WKyEF96vhLPbrT4/3IlV+OBGwc7f3d3t&#10;XFO6WBB+v3TfTskD/bwuS5oeZTmD9L+jx+H6eAW2cc78l9KcZDlJEi6kHOHifyhFakRDQ5/KyvjP&#10;B/gfA/p3ku7tXyQ+/QcAAP//AwBQSwMEFAAGAAgAAAAhAMvMZ0HiAAAACgEAAA8AAABkcnMvZG93&#10;bnJldi54bWxMj8FOwzAQRO9I/IO1SNyo45SSEOJUVQWcqkq0SFVvbrxNosZ2FLtJ+vcsJziu9mnm&#10;Tb6cTMsG7H3jrAQxi4ChLZ1ubCXhe//xlALzQVmtWmdRwg09LIv7u1xl2o32C4ddqBiFWJ8pCXUI&#10;Xca5L2s0ys9ch5Z+Z9cbFejsK657NVK4aXkcRS/cqMZSQ606XNdYXnZXI+FzVONqLt6HzeW8vh33&#10;i+1hI1DKx4dp9QYs4BT+YPjVJ3UoyOnkrlZ71kp4ThNBqITXOAFGQJosaNxJQjwXCfAi5/8nFD8A&#10;AAD//wMAUEsBAi0AFAAGAAgAAAAhALaDOJL+AAAA4QEAABMAAAAAAAAAAAAAAAAAAAAAAFtDb250&#10;ZW50X1R5cGVzXS54bWxQSwECLQAUAAYACAAAACEAOP0h/9YAAACUAQAACwAAAAAAAAAAAAAAAAAv&#10;AQAAX3JlbHMvLnJlbHNQSwECLQAUAAYACAAAACEA0ynKsjEIAABqIQAADgAAAAAAAAAAAAAAAAAu&#10;AgAAZHJzL2Uyb0RvYy54bWxQSwECLQAUAAYACAAAACEAy8xnQeIAAAAKAQAADwAAAAAAAAAAAAAA&#10;AACLCgAAZHJzL2Rvd25yZXYueG1sUEsFBgAAAAAEAAQA8wAAAJoLAAAAAA==&#10;">
                <v:shape id="AutoShape 883" o:spid="_x0000_s1027" style="position:absolute;left:7113;top:1520;width:1636;height:796;visibility:visible;mso-wrap-style:square;v-text-anchor:top" coordsize="163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nycMA&#10;AADcAAAADwAAAGRycy9kb3ducmV2LnhtbERPz2vCMBS+D/Y/hDfwMmaqjGE7YynOgeCpKj0/m2db&#10;bF5qkmn33y8HYceP7/cyH00vbuR8Z1nBbJqAIK6t7rhRcDx8vy1A+ICssbdMCn7JQ756flpipu2d&#10;S7rtQyNiCPsMFbQhDJmUvm7JoJ/agThyZ+sMhghdI7XDeww3vZwnyYc02HFsaHGgdUv1Zf9jFLxv&#10;Xk8u7ct5YcuvYXfaVtfzpVJq8jIWnyACjeFf/HBvtYJ0F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bnycMAAADcAAAADwAAAAAAAAAAAAAAAACYAgAAZHJzL2Rv&#10;d25yZXYueG1sUEsFBgAAAAAEAAQA9QAAAIgDAAAAAA==&#10;" path="m1507,739r-33,43l1636,796r-35,-48l1527,748r-20,-9xm1515,729r-8,10l1527,748r13,l1534,739r-19,-10xm1551,681r-36,48l1534,739r6,9l1601,748r-50,-67xm12,l,4,,14,1507,739r8,-10l12,xe" fillcolor="black" stroked="f">
                  <v:path arrowok="t" o:connecttype="custom" o:connectlocs="1507,2259;1474,2302;1636,2316;1601,2268;1527,2268;1507,2259;1515,2249;1507,2259;1527,2268;1540,2268;1534,2259;1515,2249;1551,2201;1515,2249;1534,2259;1540,2268;1601,2268;1551,2201;12,1520;0,1524;0,1534;1507,2259;1515,2249;12,1520" o:connectangles="0,0,0,0,0,0,0,0,0,0,0,0,0,0,0,0,0,0,0,0,0,0,0,0"/>
                </v:shape>
                <v:shapetype id="_x0000_t202" coordsize="21600,21600" o:spt="202" path="m,l,21600r21600,l21600,xe">
                  <v:stroke joinstyle="miter"/>
                  <v:path gradientshapeok="t" o:connecttype="rect"/>
                </v:shapetype>
                <v:shape id="Text Box 882" o:spid="_x0000_s1028" type="#_x0000_t202" style="position:absolute;left:4878;top:934;width:285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w0MYA&#10;AADcAAAADwAAAGRycy9kb3ducmV2LnhtbESPT2sCMRTE74V+h/AKvdVkK4hujVIKohWs+KcHb4/N&#10;c3fp5mVJ4rp+e1Mo9DjMzG+Y6by3jejIh9qxhmygQBAXztRcajgeFi9jECEiG2wck4YbBZjPHh+m&#10;mBt35R11+1iKBOGQo4YqxjaXMhQVWQwD1xIn7+y8xZikL6XxeE1w28hXpUbSYs1pocKWPioqfvYX&#10;q0FtSX2vF5vRV7Yc++HucuqW3afWz0/9+xuISH38D/+1V0bDJMvg9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pw0MYAAADcAAAADwAAAAAAAAAAAAAAAACYAgAAZHJz&#10;L2Rvd25yZXYueG1sUEsFBgAAAAAEAAQA9QAAAIsDAAAAAA==&#10;" filled="f" strokeweight=".25397mm">
                  <v:textbox inset="0,0,0,0">
                    <w:txbxContent>
                      <w:p w:rsidR="00AF18DA" w:rsidRDefault="003F4F0C">
                        <w:pPr>
                          <w:spacing w:before="89"/>
                          <w:ind w:left="488"/>
                          <w:rPr>
                            <w:rFonts w:ascii="Georgia"/>
                            <w:sz w:val="20"/>
                          </w:rPr>
                        </w:pPr>
                        <w:r>
                          <w:rPr>
                            <w:rFonts w:ascii="Georgia"/>
                            <w:sz w:val="20"/>
                          </w:rPr>
                          <w:t>Main Program</w:t>
                        </w:r>
                      </w:p>
                    </w:txbxContent>
                  </v:textbox>
                </v:shape>
                <w10:wrap anchorx="page"/>
              </v:group>
            </w:pict>
          </mc:Fallback>
        </mc:AlternateContent>
      </w:r>
      <w:r>
        <w:rPr>
          <w:noProof/>
          <w:lang w:bidi="ta-IN"/>
        </w:rPr>
        <mc:AlternateContent>
          <mc:Choice Requires="wps">
            <w:drawing>
              <wp:anchor distT="0" distB="0" distL="114300" distR="114300" simplePos="0" relativeHeight="251665408" behindDoc="0" locked="0" layoutInCell="1" allowOverlap="1">
                <wp:simplePos x="0" y="0"/>
                <wp:positionH relativeFrom="page">
                  <wp:posOffset>3828415</wp:posOffset>
                </wp:positionH>
                <wp:positionV relativeFrom="paragraph">
                  <wp:posOffset>1020445</wp:posOffset>
                </wp:positionV>
                <wp:extent cx="76200" cy="273050"/>
                <wp:effectExtent l="0" t="0" r="0" b="0"/>
                <wp:wrapNone/>
                <wp:docPr id="908"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73050"/>
                        </a:xfrm>
                        <a:custGeom>
                          <a:avLst/>
                          <a:gdLst>
                            <a:gd name="T0" fmla="+- 0 6082 6029"/>
                            <a:gd name="T1" fmla="*/ T0 w 120"/>
                            <a:gd name="T2" fmla="+- 0 1972 1607"/>
                            <a:gd name="T3" fmla="*/ 1972 h 430"/>
                            <a:gd name="T4" fmla="+- 0 6029 6029"/>
                            <a:gd name="T5" fmla="*/ T4 w 120"/>
                            <a:gd name="T6" fmla="+- 0 1972 1607"/>
                            <a:gd name="T7" fmla="*/ 1972 h 430"/>
                            <a:gd name="T8" fmla="+- 0 6091 6029"/>
                            <a:gd name="T9" fmla="*/ T8 w 120"/>
                            <a:gd name="T10" fmla="+- 0 2036 1607"/>
                            <a:gd name="T11" fmla="*/ 2036 h 430"/>
                            <a:gd name="T12" fmla="+- 0 6137 6029"/>
                            <a:gd name="T13" fmla="*/ T12 w 120"/>
                            <a:gd name="T14" fmla="+- 0 1985 1607"/>
                            <a:gd name="T15" fmla="*/ 1985 h 430"/>
                            <a:gd name="T16" fmla="+- 0 6091 6029"/>
                            <a:gd name="T17" fmla="*/ T16 w 120"/>
                            <a:gd name="T18" fmla="+- 0 1985 1607"/>
                            <a:gd name="T19" fmla="*/ 1985 h 430"/>
                            <a:gd name="T20" fmla="+- 0 6082 6029"/>
                            <a:gd name="T21" fmla="*/ T20 w 120"/>
                            <a:gd name="T22" fmla="+- 0 1983 1607"/>
                            <a:gd name="T23" fmla="*/ 1983 h 430"/>
                            <a:gd name="T24" fmla="+- 0 6082 6029"/>
                            <a:gd name="T25" fmla="*/ T24 w 120"/>
                            <a:gd name="T26" fmla="+- 0 1972 1607"/>
                            <a:gd name="T27" fmla="*/ 1972 h 430"/>
                            <a:gd name="T28" fmla="+- 0 6091 6029"/>
                            <a:gd name="T29" fmla="*/ T28 w 120"/>
                            <a:gd name="T30" fmla="+- 0 1607 1607"/>
                            <a:gd name="T31" fmla="*/ 1607 h 430"/>
                            <a:gd name="T32" fmla="+- 0 6082 6029"/>
                            <a:gd name="T33" fmla="*/ T32 w 120"/>
                            <a:gd name="T34" fmla="+- 0 1612 1607"/>
                            <a:gd name="T35" fmla="*/ 1612 h 430"/>
                            <a:gd name="T36" fmla="+- 0 6082 6029"/>
                            <a:gd name="T37" fmla="*/ T36 w 120"/>
                            <a:gd name="T38" fmla="+- 0 1983 1607"/>
                            <a:gd name="T39" fmla="*/ 1983 h 430"/>
                            <a:gd name="T40" fmla="+- 0 6091 6029"/>
                            <a:gd name="T41" fmla="*/ T40 w 120"/>
                            <a:gd name="T42" fmla="+- 0 1985 1607"/>
                            <a:gd name="T43" fmla="*/ 1985 h 430"/>
                            <a:gd name="T44" fmla="+- 0 6101 6029"/>
                            <a:gd name="T45" fmla="*/ T44 w 120"/>
                            <a:gd name="T46" fmla="+- 0 1983 1607"/>
                            <a:gd name="T47" fmla="*/ 1983 h 430"/>
                            <a:gd name="T48" fmla="+- 0 6101 6029"/>
                            <a:gd name="T49" fmla="*/ T48 w 120"/>
                            <a:gd name="T50" fmla="+- 0 1612 1607"/>
                            <a:gd name="T51" fmla="*/ 1612 h 430"/>
                            <a:gd name="T52" fmla="+- 0 6091 6029"/>
                            <a:gd name="T53" fmla="*/ T52 w 120"/>
                            <a:gd name="T54" fmla="+- 0 1607 1607"/>
                            <a:gd name="T55" fmla="*/ 1607 h 430"/>
                            <a:gd name="T56" fmla="+- 0 6149 6029"/>
                            <a:gd name="T57" fmla="*/ T56 w 120"/>
                            <a:gd name="T58" fmla="+- 0 1972 1607"/>
                            <a:gd name="T59" fmla="*/ 1972 h 430"/>
                            <a:gd name="T60" fmla="+- 0 6101 6029"/>
                            <a:gd name="T61" fmla="*/ T60 w 120"/>
                            <a:gd name="T62" fmla="+- 0 1972 1607"/>
                            <a:gd name="T63" fmla="*/ 1972 h 430"/>
                            <a:gd name="T64" fmla="+- 0 6101 6029"/>
                            <a:gd name="T65" fmla="*/ T64 w 120"/>
                            <a:gd name="T66" fmla="+- 0 1983 1607"/>
                            <a:gd name="T67" fmla="*/ 1983 h 430"/>
                            <a:gd name="T68" fmla="+- 0 6091 6029"/>
                            <a:gd name="T69" fmla="*/ T68 w 120"/>
                            <a:gd name="T70" fmla="+- 0 1985 1607"/>
                            <a:gd name="T71" fmla="*/ 1985 h 430"/>
                            <a:gd name="T72" fmla="+- 0 6137 6029"/>
                            <a:gd name="T73" fmla="*/ T72 w 120"/>
                            <a:gd name="T74" fmla="+- 0 1985 1607"/>
                            <a:gd name="T75" fmla="*/ 1985 h 430"/>
                            <a:gd name="T76" fmla="+- 0 6149 6029"/>
                            <a:gd name="T77" fmla="*/ T76 w 120"/>
                            <a:gd name="T78" fmla="+- 0 1972 1607"/>
                            <a:gd name="T79" fmla="*/ 197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430">
                              <a:moveTo>
                                <a:pt x="53" y="365"/>
                              </a:moveTo>
                              <a:lnTo>
                                <a:pt x="0" y="365"/>
                              </a:lnTo>
                              <a:lnTo>
                                <a:pt x="62" y="429"/>
                              </a:lnTo>
                              <a:lnTo>
                                <a:pt x="108" y="378"/>
                              </a:lnTo>
                              <a:lnTo>
                                <a:pt x="62" y="378"/>
                              </a:lnTo>
                              <a:lnTo>
                                <a:pt x="53" y="376"/>
                              </a:lnTo>
                              <a:lnTo>
                                <a:pt x="53" y="365"/>
                              </a:lnTo>
                              <a:close/>
                              <a:moveTo>
                                <a:pt x="62" y="0"/>
                              </a:moveTo>
                              <a:lnTo>
                                <a:pt x="53" y="5"/>
                              </a:lnTo>
                              <a:lnTo>
                                <a:pt x="53" y="376"/>
                              </a:lnTo>
                              <a:lnTo>
                                <a:pt x="62" y="378"/>
                              </a:lnTo>
                              <a:lnTo>
                                <a:pt x="72" y="376"/>
                              </a:lnTo>
                              <a:lnTo>
                                <a:pt x="72" y="5"/>
                              </a:lnTo>
                              <a:lnTo>
                                <a:pt x="62" y="0"/>
                              </a:lnTo>
                              <a:close/>
                              <a:moveTo>
                                <a:pt x="120" y="365"/>
                              </a:moveTo>
                              <a:lnTo>
                                <a:pt x="72" y="365"/>
                              </a:lnTo>
                              <a:lnTo>
                                <a:pt x="72" y="376"/>
                              </a:lnTo>
                              <a:lnTo>
                                <a:pt x="62" y="378"/>
                              </a:lnTo>
                              <a:lnTo>
                                <a:pt x="108" y="378"/>
                              </a:lnTo>
                              <a:lnTo>
                                <a:pt x="120"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0" o:spid="_x0000_s1026" style="position:absolute;margin-left:301.45pt;margin-top:80.35pt;width:6pt;height:2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1CBAYAAGcYAAAOAAAAZHJzL2Uyb0RvYy54bWysWW1v2zYQ/j5g/4HQxw2pRb1QllGnWNtl&#10;GJBtBar9AFqSY2GyqElKnGzYf98dJTpko3OEovlgS+aj03P38I7k5e27x2PNHsqur1Sz9fgb32Nl&#10;k6uiau623p/ZzdXaY/0gm0LWqim33lPZe++uv//u7andlIE6qLooOwZGmn5zarfeYRjazWrV54fy&#10;KPs3qi0bGNyr7igHuO3uVkUnT2D9WK8C3xerk+qKtlN52ffw68dx0LvW9vf7Mh/+2O/7cmD11gNu&#10;g/7s9OcOP1fXb+XmrpPtoconGvIrWBxl1cBLz6Y+ykGy+656YepY5Z3q1X54k6vjSu33VV5qH8Ab&#10;7n/hzeeDbEvtCwSnb89h6r+d2fz3h08dq4qtl/ogVSOPINJP94PS72brtQ7Rqe03gPzcfurQyb69&#10;VflfPcRu5YzgTQ8Ytjv9pgowJMGQDsvjvjvik+Awe9TRfzpHv3wcWA4/JgIE9VgOI0ES+rF+80pu&#10;zLP5fT/8UiptRz7c9sOoXQFXOvLFxD4DI/tjDTL+eMV8Jvx1AB9BOml9hnED+2HFMp+dGA/MfDhj&#10;AoPRpniaBIwLP/nSVGhgYEqDDiwKXxiLDGriFaSzvGIDQ17RPC9hMJd5JQZ2kRfo7sQr5bO8UgND&#10;Xut5XtyNfeCHYjZg3A6+Rs1GjLvxFzxMZqlxW4CMBwQ5VwCeruN5crYCGjVPzhVB+ETcuK1CxgVB&#10;zlWBJmfLQJODqeyKSiRBYAuRBVQauDrAa8PZyAW2Dho1G7nAFYLM0MAWIguIXAhcHcgkDWwd6CwN&#10;XCFIWaGgTBHGfAiIhIAqYOuAxWM2cqGtg0bNRi50hSAjF9pCZCGREKGrAxeQObPlzdZBo+bJuULQ&#10;5GwhMqgQs6U3dHUg51xo60DPucgVgpQ1soXIIiIhIlcHeO18KYlsHTRqNnKRK4Tg/nwJjmwhsohI&#10;iMjVgYxcZOtwIXKuEDQ5W4gsIhIClnU3IYg5F9s60HMudoUgZY1tIbKYSIjY1YHM1tjWgc7W2BVC&#10;8IhY8W0hsphIiNjVgaxzsa0DXeeEKwQpq7CFyASREMLVgSQnbB0ukHOFoMnZQmSCSAjh6kAmhLB1&#10;oBNCuEKQc07YQmSCSIjE1QFeO19KElsHjZotJYkrBLllSmwhMtjXzhbhxNWBJmfrcIGcKwSZEIkt&#10;RJYQCZG4OpBzLrF1cOccHC/uzAFCHsyZIn9spkMFXDGJR1lfH2Na1ePxJQMp4JSShXgOABOAwhMI&#10;AYbQIFgfGl4FA1UEw/54iWnc92p4vAwOYdVwfRZ6lQvuDREOu7olZHC3puHLPMX9E8Jh57PEOu5o&#10;NHyZq+HkKuwOlljHVR+tw3q9CD65CivoIvjkKqxpS+C4ViEZWGUWwSdXoe4vgWM9R+tQiRfBJ1eh&#10;Ni6CT65CtVoCxyqEZJJlrmJd0HDH1XEiTxnbQcvny2ZP5zFo9uyQkdy0csBEN5fsBG0rPC0dth6e&#10;2fH3o3ooM6URA+b7JEgoDMtnQN3YQDAD9J5xZtR8t9ocrpUAi8aWBLA3w+Z7hHFsyKA5qHNjLM24&#10;+XbMvQYzTiTiojUDO/tqXpbXqi91BJ+9dwiYfs3zsHl0hE2WTQzNoPl2QOErLKcQvuYzLoY6gpd9&#10;nmCXmU2vNF4a2nRY9KxypgMVGUPzRczNS8bYGNi3ic3S6fXSDcPKuA4zGJNKL4Xn7MKktBp2vaqr&#10;4qaqa8yqvrvbfag79iCxK6v/pjnpwGq9qjYKHzMJgI9Dw3BKYGwd6i7rvykPIv99kF7diHVyFd1E&#10;8VWa+Osrn6fvU+FHafTx5j9Mbh5tDlVRlM1t1ZSm48ujZR3Vqfc89mp1zxfLRxrD0qf9+gonO3Xf&#10;FDqtDqUsfp6uB1nV4/XKZayDDG6bbx0I3YXFxiu2vfvNThVP0ITt1Njthu48XBxU94/HTtDp3nr9&#10;3/eyKz1W/9pAKznlER6OB30TxQkWw84e2dkjssnB1NYbPNgY4eWHYWyn37dddXeAN3Edi0ZhF3lf&#10;YZdW8xtZTTfQzdYeTJ13bJfb9xr1/P+B6/8BAAD//wMAUEsDBBQABgAIAAAAIQC2xbFo4QAAAAsB&#10;AAAPAAAAZHJzL2Rvd25yZXYueG1sTI/BTsMwDIbvSLxDZCQuiCUrKBul6TQBOxS40HHhlrWmLTRO&#10;abKtvD3mBEf7//T7c7aaXC8OOIbOk4H5TIFAqnzdUWPgdbu5XIII0VJte09o4BsDrPLTk8ymtT/S&#10;Cx7K2AguoZBaA22MQyplqFp0Nsz8gMTZux+djTyOjaxHe+Ry18tEKS2d7YgvtHbAuxarz3LvDODj&#10;88XTV1F8rO/LjU6a7m0ID4Ux52fT+hZExCn+wfCrz+qQs9PO76kOojegVXLDKAdaLUAwoefXvNkZ&#10;SNTVAmSeyf8/5D8AAAD//wMAUEsBAi0AFAAGAAgAAAAhALaDOJL+AAAA4QEAABMAAAAAAAAAAAAA&#10;AAAAAAAAAFtDb250ZW50X1R5cGVzXS54bWxQSwECLQAUAAYACAAAACEAOP0h/9YAAACUAQAACwAA&#10;AAAAAAAAAAAAAAAvAQAAX3JlbHMvLnJlbHNQSwECLQAUAAYACAAAACEAfYzdQgQGAABnGAAADgAA&#10;AAAAAAAAAAAAAAAuAgAAZHJzL2Uyb0RvYy54bWxQSwECLQAUAAYACAAAACEAtsWxaOEAAAALAQAA&#10;DwAAAAAAAAAAAAAAAABeCAAAZHJzL2Rvd25yZXYueG1sUEsFBgAAAAAEAAQA8wAAAGwJAAAAAA==&#10;" path="m53,365l,365r62,64l108,378r-46,l53,376r,-11xm62,l53,5r,371l62,378r10,-2l72,5,62,xm120,365r-48,l72,376r-10,2l108,378r12,-13xe" fillcolor="black" stroked="f">
                <v:path arrowok="t" o:connecttype="custom" o:connectlocs="33655,1252220;0,1252220;39370,1292860;68580,1260475;39370,1260475;33655,1259205;33655,1252220;39370,1020445;33655,1023620;33655,1259205;39370,1260475;45720,1259205;45720,1023620;39370,1020445;76200,1252220;45720,1252220;45720,1259205;39370,1260475;68580,1260475;76200,1252220" o:connectangles="0,0,0,0,0,0,0,0,0,0,0,0,0,0,0,0,0,0,0,0"/>
                <w10:wrap anchorx="page"/>
              </v:shape>
            </w:pict>
          </mc:Fallback>
        </mc:AlternateContent>
      </w:r>
      <w:r>
        <w:rPr>
          <w:noProof/>
          <w:lang w:bidi="ta-IN"/>
        </w:rPr>
        <mc:AlternateContent>
          <mc:Choice Requires="wps">
            <w:drawing>
              <wp:anchor distT="0" distB="0" distL="114300" distR="114300" simplePos="0" relativeHeight="251666432" behindDoc="0" locked="0" layoutInCell="1" allowOverlap="1">
                <wp:simplePos x="0" y="0"/>
                <wp:positionH relativeFrom="page">
                  <wp:posOffset>3828415</wp:posOffset>
                </wp:positionH>
                <wp:positionV relativeFrom="paragraph">
                  <wp:posOffset>1536700</wp:posOffset>
                </wp:positionV>
                <wp:extent cx="76200" cy="1134110"/>
                <wp:effectExtent l="0" t="0" r="0" b="0"/>
                <wp:wrapNone/>
                <wp:docPr id="907"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134110"/>
                        </a:xfrm>
                        <a:custGeom>
                          <a:avLst/>
                          <a:gdLst>
                            <a:gd name="T0" fmla="+- 0 6082 6029"/>
                            <a:gd name="T1" fmla="*/ T0 w 120"/>
                            <a:gd name="T2" fmla="+- 0 4086 2420"/>
                            <a:gd name="T3" fmla="*/ 4086 h 1786"/>
                            <a:gd name="T4" fmla="+- 0 6029 6029"/>
                            <a:gd name="T5" fmla="*/ T4 w 120"/>
                            <a:gd name="T6" fmla="+- 0 4086 2420"/>
                            <a:gd name="T7" fmla="*/ 4086 h 1786"/>
                            <a:gd name="T8" fmla="+- 0 6091 6029"/>
                            <a:gd name="T9" fmla="*/ T8 w 120"/>
                            <a:gd name="T10" fmla="+- 0 4206 2420"/>
                            <a:gd name="T11" fmla="*/ 4206 h 1786"/>
                            <a:gd name="T12" fmla="+- 0 6135 6029"/>
                            <a:gd name="T13" fmla="*/ T12 w 120"/>
                            <a:gd name="T14" fmla="+- 0 4115 2420"/>
                            <a:gd name="T15" fmla="*/ 4115 h 1786"/>
                            <a:gd name="T16" fmla="+- 0 6091 6029"/>
                            <a:gd name="T17" fmla="*/ T16 w 120"/>
                            <a:gd name="T18" fmla="+- 0 4115 2420"/>
                            <a:gd name="T19" fmla="*/ 4115 h 1786"/>
                            <a:gd name="T20" fmla="+- 0 6082 6029"/>
                            <a:gd name="T21" fmla="*/ T20 w 120"/>
                            <a:gd name="T22" fmla="+- 0 4105 2420"/>
                            <a:gd name="T23" fmla="*/ 4105 h 1786"/>
                            <a:gd name="T24" fmla="+- 0 6082 6029"/>
                            <a:gd name="T25" fmla="*/ T24 w 120"/>
                            <a:gd name="T26" fmla="+- 0 4086 2420"/>
                            <a:gd name="T27" fmla="*/ 4086 h 1786"/>
                            <a:gd name="T28" fmla="+- 0 6091 6029"/>
                            <a:gd name="T29" fmla="*/ T28 w 120"/>
                            <a:gd name="T30" fmla="+- 0 2420 2420"/>
                            <a:gd name="T31" fmla="*/ 2420 h 1786"/>
                            <a:gd name="T32" fmla="+- 0 6082 6029"/>
                            <a:gd name="T33" fmla="*/ T32 w 120"/>
                            <a:gd name="T34" fmla="+- 0 2430 2420"/>
                            <a:gd name="T35" fmla="*/ 2430 h 1786"/>
                            <a:gd name="T36" fmla="+- 0 6082 6029"/>
                            <a:gd name="T37" fmla="*/ T36 w 120"/>
                            <a:gd name="T38" fmla="+- 0 4105 2420"/>
                            <a:gd name="T39" fmla="*/ 4105 h 1786"/>
                            <a:gd name="T40" fmla="+- 0 6091 6029"/>
                            <a:gd name="T41" fmla="*/ T40 w 120"/>
                            <a:gd name="T42" fmla="+- 0 4115 2420"/>
                            <a:gd name="T43" fmla="*/ 4115 h 1786"/>
                            <a:gd name="T44" fmla="+- 0 6101 6029"/>
                            <a:gd name="T45" fmla="*/ T44 w 120"/>
                            <a:gd name="T46" fmla="+- 0 4105 2420"/>
                            <a:gd name="T47" fmla="*/ 4105 h 1786"/>
                            <a:gd name="T48" fmla="+- 0 6101 6029"/>
                            <a:gd name="T49" fmla="*/ T48 w 120"/>
                            <a:gd name="T50" fmla="+- 0 2430 2420"/>
                            <a:gd name="T51" fmla="*/ 2430 h 1786"/>
                            <a:gd name="T52" fmla="+- 0 6091 6029"/>
                            <a:gd name="T53" fmla="*/ T52 w 120"/>
                            <a:gd name="T54" fmla="+- 0 2420 2420"/>
                            <a:gd name="T55" fmla="*/ 2420 h 1786"/>
                            <a:gd name="T56" fmla="+- 0 6149 6029"/>
                            <a:gd name="T57" fmla="*/ T56 w 120"/>
                            <a:gd name="T58" fmla="+- 0 4086 2420"/>
                            <a:gd name="T59" fmla="*/ 4086 h 1786"/>
                            <a:gd name="T60" fmla="+- 0 6101 6029"/>
                            <a:gd name="T61" fmla="*/ T60 w 120"/>
                            <a:gd name="T62" fmla="+- 0 4086 2420"/>
                            <a:gd name="T63" fmla="*/ 4086 h 1786"/>
                            <a:gd name="T64" fmla="+- 0 6101 6029"/>
                            <a:gd name="T65" fmla="*/ T64 w 120"/>
                            <a:gd name="T66" fmla="+- 0 4105 2420"/>
                            <a:gd name="T67" fmla="*/ 4105 h 1786"/>
                            <a:gd name="T68" fmla="+- 0 6091 6029"/>
                            <a:gd name="T69" fmla="*/ T68 w 120"/>
                            <a:gd name="T70" fmla="+- 0 4115 2420"/>
                            <a:gd name="T71" fmla="*/ 4115 h 1786"/>
                            <a:gd name="T72" fmla="+- 0 6135 6029"/>
                            <a:gd name="T73" fmla="*/ T72 w 120"/>
                            <a:gd name="T74" fmla="+- 0 4115 2420"/>
                            <a:gd name="T75" fmla="*/ 4115 h 1786"/>
                            <a:gd name="T76" fmla="+- 0 6149 6029"/>
                            <a:gd name="T77" fmla="*/ T76 w 120"/>
                            <a:gd name="T78" fmla="+- 0 4086 2420"/>
                            <a:gd name="T79" fmla="*/ 4086 h 1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786">
                              <a:moveTo>
                                <a:pt x="53" y="1666"/>
                              </a:moveTo>
                              <a:lnTo>
                                <a:pt x="0" y="1666"/>
                              </a:lnTo>
                              <a:lnTo>
                                <a:pt x="62" y="1786"/>
                              </a:lnTo>
                              <a:lnTo>
                                <a:pt x="106" y="1695"/>
                              </a:lnTo>
                              <a:lnTo>
                                <a:pt x="62" y="1695"/>
                              </a:lnTo>
                              <a:lnTo>
                                <a:pt x="53" y="1685"/>
                              </a:lnTo>
                              <a:lnTo>
                                <a:pt x="53" y="1666"/>
                              </a:lnTo>
                              <a:close/>
                              <a:moveTo>
                                <a:pt x="62" y="0"/>
                              </a:moveTo>
                              <a:lnTo>
                                <a:pt x="53" y="10"/>
                              </a:lnTo>
                              <a:lnTo>
                                <a:pt x="53" y="1685"/>
                              </a:lnTo>
                              <a:lnTo>
                                <a:pt x="62" y="1695"/>
                              </a:lnTo>
                              <a:lnTo>
                                <a:pt x="72" y="1685"/>
                              </a:lnTo>
                              <a:lnTo>
                                <a:pt x="72" y="10"/>
                              </a:lnTo>
                              <a:lnTo>
                                <a:pt x="62" y="0"/>
                              </a:lnTo>
                              <a:close/>
                              <a:moveTo>
                                <a:pt x="120" y="1666"/>
                              </a:moveTo>
                              <a:lnTo>
                                <a:pt x="72" y="1666"/>
                              </a:lnTo>
                              <a:lnTo>
                                <a:pt x="72" y="1685"/>
                              </a:lnTo>
                              <a:lnTo>
                                <a:pt x="62" y="1695"/>
                              </a:lnTo>
                              <a:lnTo>
                                <a:pt x="106" y="1695"/>
                              </a:lnTo>
                              <a:lnTo>
                                <a:pt x="120" y="1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9" o:spid="_x0000_s1026" style="position:absolute;margin-left:301.45pt;margin-top:121pt;width:6pt;height:89.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f8+gUAAI8YAAAOAAAAZHJzL2Uyb0RvYy54bWysWW1vnEYQ/l6p/2HFx1bOsbAsxynnqEnq&#10;qlLaRgr9ARg4HyrHUsA+J1X/e2cW9rzrMBhF9YcDbp8bnplnZl/Gr988nmr2UHZ9pZq9x1/5Hiub&#10;XBVVc7f3/kxvrrYe64esKbJaNeXe+1z23pvr7797fW53ZaCOqi7KjoGRpt+d2713HIZ2t9n0+bE8&#10;Zf0r1ZYNDB5Ud8oGeOzuNkWXncH6qd4Evi83Z9UVbafysu/h2/fjoHet7R8OZT78cTj05cDqvQfc&#10;Bv3Z6c9b/Nxcv852d13WHqt8opF9A4tTVjXw0oup99mQsfuu+srUqco71avD8CpXp406HKq81D6A&#10;N9x/5s2nY9aW2hcITt9ewtT/f2bz3x8+dqwq9l7ixx5rshOI9NP9oPS72TZOMETntt8B8lP7sUMn&#10;+/aDyv/qYWDjjOBDDxh2e/5NFWAoA0M6LI+H7oS/BIfZo47+50v0y8eB5fBlLEFQj+UwwnkoONfq&#10;bLKd+XF+3w+/lEobyh4+9MMoXgF3OvTFRD8FK4dTDTr+eMV8Jv1tAB+B9gQUusC4gf2wYanPzowH&#10;JiEumMBgtCnhbyULxNew0MDAlAYdGY+3ckqvizVhYBOxIJklFhkYEhPzxKTBLBMDTcdQLBODKnUi&#10;lvBZYomBIbHtPDGQzbYFwZoPGbfDr1HzMeOuBJKH0Sw3bmuQ8oBg50oAWRbNCsptDTSKYOfqIH0i&#10;ctwWIuWSYOfqQLOzhVhgB4lqa0FWQmBrkQZULbhKCO7Pxy6wldCo+dgFrhY0O1uLNCAKInCVIEs1&#10;sJVYqNXA1YJUFuaVpxJLA6IqQlcJnENm8y60ldCo+diFrhZk7EJbizQkqiJ0lQhESLCzldAogp2r&#10;Bc3O1iINiaoIXSXIvAttJRbyTrhakMoKW4tUEFUhXCXImhW2Egs1K1wtJPfn52Jha5EKoiqEqwQZ&#10;O2ErsRQ7Vwuana1FKoiqiFwlyLyLbCUW8i5ytSCVjWwt0oioishVgqzZyFZioWYjVwvJBbH821qk&#10;EVEVkasEOd9FthIL8510tSCVlbYWqSSqQrpKkOykrcQSO1cLmp2tRSqJqpCuEmRVSFuJhaqQrhZk&#10;3klbi1QSVRG7SpAzSmwrsTCjxK4W5A4qtrVIY6IqYlcJmp2txBI7VwuyKmJbizQmqiJ2lSDzDs41&#10;T6v2s7yDI8edOVRkR3POyB+b6aABdyzD862vzzat6vFMk4IacHRJQ9z0gwlA4amEAENwEByvAgNX&#10;BMOOeY1p3AhreLQODnHVcH0+epE4bhURDpu8NWSCyVHYda2CT67CNmgNHHc3SCZc52o4uQobhTXW&#10;cf1H67Byr4JPrsJSugo+uQpr2xo4LllIBhabVfDJVZj918BxUkfrMB2vgk+uwvy4Cj65ChPWGjjO&#10;Q0gmXucqTgwa7rg6JvJUsR30gZ53gDqPQQfoFhlluzYbsNDNLTtDDwIPT0e44jkeB07qoUyVhgxY&#10;8JMiXMJqMrr1hKgbGwmGgKAFNMPm2mqDuGYibmocgAdm3FxHHPdhytQGExMhAzBX16B8AXfxZLts&#10;74K7eGzel9eqL3Ukn2LgcDC9nKdh89MRZkwbnBk1VxclXyBqIvmS47gy6kC+YM/gltlNb30OomOj&#10;U8zNDCo+hsFTspnImOsYoQvuBY/WRmh1rs34YpiZAEBCY53p1fFScFinVl+vV3VV3FR1jXXWd3e3&#10;7+qOPWTYvdV/U6U5sFovtI3Cn42FOH4DjcWpprHFqLux/yQ8EP7bILm6kdv4StyI6CqJ/e2Vz5O3&#10;ifRFIt7f/IvlzsXuWBVF2XyomtJ0hrlY13mdetRjT1f3hnFGSSJYDbVf3+Bkp+6bQlfYscyKn6f7&#10;Iavq8X7jMtZBBrfNVQdCd2uxQTt2dG9V8RmatZ0au+LQxYebo+q+eOwMHfG91/99n3Wlx+pfG2g5&#10;J1zgyXnQDyKKcX7s7JFbeyRrcjC19wYP9kp4+24Y2+73bVfdHeFNXMeiUdhtPlTYzNX8RlbTA3S9&#10;tQdThx7b6vazRj39H+H6PwAAAP//AwBQSwMEFAAGAAgAAAAhAGeTQojdAAAACwEAAA8AAABkcnMv&#10;ZG93bnJldi54bWxMj01OwzAQhfdI3MEaJHbUTlQZCJlUFBHY0pQDuLabpI3tKHbbcHuGFV3Om0/v&#10;p1zNbmBnO8U+eIRsIYBZr4PpfYvwva0fnoDFpLxRQ/AW4cdGWFW3N6UqTLj4jT03qWVk4mOhELqU&#10;xoLzqDvrVFyE0Xr67cPkVKJzarmZ1IXM3cBzISR3qveU0KnRvnVWH5uTQ/jI1sM6fNWf73vd1Jte&#10;b4V8PCDe382vL8CSndM/DH/1qTpU1GkXTt5ENiBIkT8TipAvcxpFhMyWpOwQSJDAq5Jfb6h+AQAA&#10;//8DAFBLAQItABQABgAIAAAAIQC2gziS/gAAAOEBAAATAAAAAAAAAAAAAAAAAAAAAABbQ29udGVu&#10;dF9UeXBlc10ueG1sUEsBAi0AFAAGAAgAAAAhADj9If/WAAAAlAEAAAsAAAAAAAAAAAAAAAAALwEA&#10;AF9yZWxzLy5yZWxzUEsBAi0AFAAGAAgAAAAhAIJnl/z6BQAAjxgAAA4AAAAAAAAAAAAAAAAALgIA&#10;AGRycy9lMm9Eb2MueG1sUEsBAi0AFAAGAAgAAAAhAGeTQojdAAAACwEAAA8AAAAAAAAAAAAAAAAA&#10;VAgAAGRycy9kb3ducmV2LnhtbFBLBQYAAAAABAAEAPMAAABeCQAAAAA=&#10;" path="m53,1666r-53,l62,1786r44,-91l62,1695r-9,-10l53,1666xm62,l53,10r,1675l62,1695r10,-10l72,10,62,xm120,1666r-48,l72,1685r-10,10l106,1695r14,-29xe" fillcolor="black" stroked="f">
                <v:path arrowok="t" o:connecttype="custom" o:connectlocs="33655,2594610;0,2594610;39370,2670810;67310,2613025;39370,2613025;33655,2606675;33655,2594610;39370,1536700;33655,1543050;33655,2606675;39370,2613025;45720,2606675;45720,1543050;39370,1536700;76200,2594610;45720,2594610;45720,2606675;39370,2613025;67310,2613025;76200,2594610" o:connectangles="0,0,0,0,0,0,0,0,0,0,0,0,0,0,0,0,0,0,0,0"/>
                <w10:wrap anchorx="page"/>
              </v:shape>
            </w:pict>
          </mc:Fallback>
        </mc:AlternateContent>
      </w:r>
      <w:r>
        <w:rPr>
          <w:noProof/>
          <w:lang w:bidi="ta-IN"/>
        </w:rPr>
        <mc:AlternateContent>
          <mc:Choice Requires="wps">
            <w:drawing>
              <wp:anchor distT="0" distB="0" distL="114300" distR="114300" simplePos="0" relativeHeight="251667456" behindDoc="0" locked="0" layoutInCell="1" allowOverlap="1">
                <wp:simplePos x="0" y="0"/>
                <wp:positionH relativeFrom="page">
                  <wp:posOffset>2517775</wp:posOffset>
                </wp:positionH>
                <wp:positionV relativeFrom="paragraph">
                  <wp:posOffset>971550</wp:posOffset>
                </wp:positionV>
                <wp:extent cx="521335" cy="321945"/>
                <wp:effectExtent l="0" t="0" r="0" b="0"/>
                <wp:wrapNone/>
                <wp:docPr id="906"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321945"/>
                        </a:xfrm>
                        <a:custGeom>
                          <a:avLst/>
                          <a:gdLst>
                            <a:gd name="T0" fmla="+- 0 4010 3965"/>
                            <a:gd name="T1" fmla="*/ T0 w 821"/>
                            <a:gd name="T2" fmla="+- 0 1963 1530"/>
                            <a:gd name="T3" fmla="*/ 1963 h 507"/>
                            <a:gd name="T4" fmla="+- 0 3965 3965"/>
                            <a:gd name="T5" fmla="*/ T4 w 821"/>
                            <a:gd name="T6" fmla="+- 0 2036 1530"/>
                            <a:gd name="T7" fmla="*/ 2036 h 507"/>
                            <a:gd name="T8" fmla="+- 0 4049 3965"/>
                            <a:gd name="T9" fmla="*/ T8 w 821"/>
                            <a:gd name="T10" fmla="+- 0 2027 1530"/>
                            <a:gd name="T11" fmla="*/ 2027 h 507"/>
                            <a:gd name="T12" fmla="+- 0 4035 3965"/>
                            <a:gd name="T13" fmla="*/ T12 w 821"/>
                            <a:gd name="T14" fmla="+- 0 2006 1530"/>
                            <a:gd name="T15" fmla="*/ 2006 h 507"/>
                            <a:gd name="T16" fmla="+- 0 4016 3965"/>
                            <a:gd name="T17" fmla="*/ T16 w 821"/>
                            <a:gd name="T18" fmla="+- 0 2006 1530"/>
                            <a:gd name="T19" fmla="*/ 2006 h 507"/>
                            <a:gd name="T20" fmla="+- 0 4016 3965"/>
                            <a:gd name="T21" fmla="*/ T20 w 821"/>
                            <a:gd name="T22" fmla="+- 0 2000 1530"/>
                            <a:gd name="T23" fmla="*/ 2000 h 507"/>
                            <a:gd name="T24" fmla="+- 0 4027 3965"/>
                            <a:gd name="T25" fmla="*/ T24 w 821"/>
                            <a:gd name="T26" fmla="+- 0 1992 1530"/>
                            <a:gd name="T27" fmla="*/ 1992 h 507"/>
                            <a:gd name="T28" fmla="+- 0 4010 3965"/>
                            <a:gd name="T29" fmla="*/ T28 w 821"/>
                            <a:gd name="T30" fmla="+- 0 1963 1530"/>
                            <a:gd name="T31" fmla="*/ 1963 h 507"/>
                            <a:gd name="T32" fmla="+- 0 4027 3965"/>
                            <a:gd name="T33" fmla="*/ T32 w 821"/>
                            <a:gd name="T34" fmla="+- 0 1992 1530"/>
                            <a:gd name="T35" fmla="*/ 1992 h 507"/>
                            <a:gd name="T36" fmla="+- 0 4016 3965"/>
                            <a:gd name="T37" fmla="*/ T36 w 821"/>
                            <a:gd name="T38" fmla="+- 0 2000 1530"/>
                            <a:gd name="T39" fmla="*/ 2000 h 507"/>
                            <a:gd name="T40" fmla="+- 0 4016 3965"/>
                            <a:gd name="T41" fmla="*/ T40 w 821"/>
                            <a:gd name="T42" fmla="+- 0 2006 1530"/>
                            <a:gd name="T43" fmla="*/ 2006 h 507"/>
                            <a:gd name="T44" fmla="+- 0 4022 3965"/>
                            <a:gd name="T45" fmla="*/ T44 w 821"/>
                            <a:gd name="T46" fmla="+- 0 2006 1530"/>
                            <a:gd name="T47" fmla="*/ 2006 h 507"/>
                            <a:gd name="T48" fmla="+- 0 4032 3965"/>
                            <a:gd name="T49" fmla="*/ T48 w 821"/>
                            <a:gd name="T50" fmla="+- 0 2000 1530"/>
                            <a:gd name="T51" fmla="*/ 2000 h 507"/>
                            <a:gd name="T52" fmla="+- 0 4027 3965"/>
                            <a:gd name="T53" fmla="*/ T52 w 821"/>
                            <a:gd name="T54" fmla="+- 0 1992 1530"/>
                            <a:gd name="T55" fmla="*/ 1992 h 507"/>
                            <a:gd name="T56" fmla="+- 0 4032 3965"/>
                            <a:gd name="T57" fmla="*/ T56 w 821"/>
                            <a:gd name="T58" fmla="+- 0 2000 1530"/>
                            <a:gd name="T59" fmla="*/ 2000 h 507"/>
                            <a:gd name="T60" fmla="+- 0 4022 3965"/>
                            <a:gd name="T61" fmla="*/ T60 w 821"/>
                            <a:gd name="T62" fmla="+- 0 2006 1530"/>
                            <a:gd name="T63" fmla="*/ 2006 h 507"/>
                            <a:gd name="T64" fmla="+- 0 4035 3965"/>
                            <a:gd name="T65" fmla="*/ T64 w 821"/>
                            <a:gd name="T66" fmla="+- 0 2006 1530"/>
                            <a:gd name="T67" fmla="*/ 2006 h 507"/>
                            <a:gd name="T68" fmla="+- 0 4032 3965"/>
                            <a:gd name="T69" fmla="*/ T68 w 821"/>
                            <a:gd name="T70" fmla="+- 0 2000 1530"/>
                            <a:gd name="T71" fmla="*/ 2000 h 507"/>
                            <a:gd name="T72" fmla="+- 0 4779 3965"/>
                            <a:gd name="T73" fmla="*/ T72 w 821"/>
                            <a:gd name="T74" fmla="+- 0 1530 1530"/>
                            <a:gd name="T75" fmla="*/ 1530 h 507"/>
                            <a:gd name="T76" fmla="+- 0 4027 3965"/>
                            <a:gd name="T77" fmla="*/ T76 w 821"/>
                            <a:gd name="T78" fmla="+- 0 1992 1530"/>
                            <a:gd name="T79" fmla="*/ 1992 h 507"/>
                            <a:gd name="T80" fmla="+- 0 4032 3965"/>
                            <a:gd name="T81" fmla="*/ T80 w 821"/>
                            <a:gd name="T82" fmla="+- 0 2000 1530"/>
                            <a:gd name="T83" fmla="*/ 2000 h 507"/>
                            <a:gd name="T84" fmla="+- 0 4785 3965"/>
                            <a:gd name="T85" fmla="*/ T84 w 821"/>
                            <a:gd name="T86" fmla="+- 0 1539 1530"/>
                            <a:gd name="T87" fmla="*/ 1539 h 507"/>
                            <a:gd name="T88" fmla="+- 0 4785 3965"/>
                            <a:gd name="T89" fmla="*/ T88 w 821"/>
                            <a:gd name="T90" fmla="+- 0 1533 1530"/>
                            <a:gd name="T91" fmla="*/ 1533 h 507"/>
                            <a:gd name="T92" fmla="+- 0 4779 3965"/>
                            <a:gd name="T93" fmla="*/ T92 w 821"/>
                            <a:gd name="T94" fmla="+- 0 1530 1530"/>
                            <a:gd name="T95" fmla="*/ 15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1" h="507">
                              <a:moveTo>
                                <a:pt x="45" y="433"/>
                              </a:moveTo>
                              <a:lnTo>
                                <a:pt x="0" y="506"/>
                              </a:lnTo>
                              <a:lnTo>
                                <a:pt x="84" y="497"/>
                              </a:lnTo>
                              <a:lnTo>
                                <a:pt x="70" y="476"/>
                              </a:lnTo>
                              <a:lnTo>
                                <a:pt x="51" y="476"/>
                              </a:lnTo>
                              <a:lnTo>
                                <a:pt x="51" y="470"/>
                              </a:lnTo>
                              <a:lnTo>
                                <a:pt x="62" y="462"/>
                              </a:lnTo>
                              <a:lnTo>
                                <a:pt x="45" y="433"/>
                              </a:lnTo>
                              <a:close/>
                              <a:moveTo>
                                <a:pt x="62" y="462"/>
                              </a:moveTo>
                              <a:lnTo>
                                <a:pt x="51" y="470"/>
                              </a:lnTo>
                              <a:lnTo>
                                <a:pt x="51" y="476"/>
                              </a:lnTo>
                              <a:lnTo>
                                <a:pt x="57" y="476"/>
                              </a:lnTo>
                              <a:lnTo>
                                <a:pt x="67" y="470"/>
                              </a:lnTo>
                              <a:lnTo>
                                <a:pt x="62" y="462"/>
                              </a:lnTo>
                              <a:close/>
                              <a:moveTo>
                                <a:pt x="67" y="470"/>
                              </a:moveTo>
                              <a:lnTo>
                                <a:pt x="57" y="476"/>
                              </a:lnTo>
                              <a:lnTo>
                                <a:pt x="70" y="476"/>
                              </a:lnTo>
                              <a:lnTo>
                                <a:pt x="67" y="470"/>
                              </a:lnTo>
                              <a:close/>
                              <a:moveTo>
                                <a:pt x="814" y="0"/>
                              </a:moveTo>
                              <a:lnTo>
                                <a:pt x="62" y="462"/>
                              </a:lnTo>
                              <a:lnTo>
                                <a:pt x="67" y="470"/>
                              </a:lnTo>
                              <a:lnTo>
                                <a:pt x="820" y="9"/>
                              </a:lnTo>
                              <a:lnTo>
                                <a:pt x="820" y="3"/>
                              </a:lnTo>
                              <a:lnTo>
                                <a:pt x="8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8" o:spid="_x0000_s1026" style="position:absolute;margin-left:198.25pt;margin-top:76.5pt;width:41.05pt;height:2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aowgYAAEIcAAAOAAAAZHJzL2Uyb0RvYy54bWysWW1v20YM/j5g/0HQxw2p9XJ6M+oUa7sM&#10;A7qtQLUfoEhyLEzWaZISJxv230dSOvcuObpasXyw5NxjHsmH5L3w9ZvHY+s81MPYyG7n+q8816m7&#10;UlZNd7dzf89vrlLXGaeiq4pWdvXOfapH9831t9+8PvXbOpAH2Vb14ICQbtye+p17mKZ+u9mM5aE+&#10;FuMr2dcdDO7lcCwm+DrcbaqhOIH0Y7sJPC/enORQ9YMs63GE/76fB91rkr/f1+X0234/1pPT7lzQ&#10;baLPgT5v8XNz/brY3g1Ff2jKRY3iK7Q4Fk0Hk55FvS+mwrkfmheijk05yFHup1elPG7kft+UNdkA&#10;1vjeM2s+HYq+JlvAOWN/dtP4/4ktf334ODhNtXMzL3adrjgCST/cT5LmdtIkRRed+nELyE/9xwGN&#10;HPsPsvxjhIGNMYJfRsA4t6dfZAWCChBEbnncD0f8JRjsPJL3n87erx8np4R/RoEfhpHrlDAUBn4m&#10;Ipx6U2zVj8v7cfqpliSoePgwTjN5FbyR66tF/RyI3h9b4PH7K8dzBDjWCbOYxAFDZ5ivYN9tnNxz&#10;Tk4a+EtAnDGBwpAoP4tDx49CFTdnWKhgIIpAByfykufChEKRMFTJqhf4YFYf9RJ2vYArzcTAC2Or&#10;XomCgSgCWfWCHNWECU9kVr0yBUO9Urtevun7wAsSq2K+7nxCWTXzTf8LL7S7zNcJyP2AUc4kAOuH&#10;XTmdAULZlTNJgDiLrX7zdRZyAFkjzTdZ4JXTaeCVC0wiWOUg5LVoC7g0MHmAaT2r5wKdB0JZPReY&#10;RAiMEluGBjoRecDkQmDy4GdZYFdO54FQduVMItjyEehE5AGTEFAr9OTiK4jOA19CQpMI1nOhTkQe&#10;MgkRmjywnsOyfC5JvOdCkwg25kKdiBxKlzUhQpMHNuZCnQc+5oRJBKuc0InIBZMQwuQBprWXEqHz&#10;QChrzAmTCKA1sCYErImficgFkxDC5IFXTufhgnImEVCEGeV0InLBJERk8gDT2ktJpPNAKKvnIpMI&#10;NiEinYg8YhIiMnlgEyLSeeATIjKJYD0X6UTkEZMQkckD7zmdB95zsUkEG3OxTkQeMwkRmzzAtPaE&#10;iHUeCGWlNTaJYBd+2NVpCREzCRGbPPDK6TxcUM4kgqU11onIYyYhEpMHmNaeEInOA6GsnktMIkSS&#10;2HdziU5EnjAJkZg84N7XurYmOg+EsitnEsFma6ITkSdMQsDhxFxbmYU/0XngszU1iWBpTXUi8pRJ&#10;iNTkgaU11XngaU1NIkSS2nfCqU5EnjIJkZo8AGGZldZU54FQVlpTkwheOZ2IPGUSIjN5gGnth65M&#10;54FQVuUykwg2ITKdiBxCyboryUweYFp7QmQ6D4Q6KwdH2jt1aC0O6hxbPnbLQRbenALvTzw6O/dy&#10;xDNzDtbCyTgPl1MxoPDUy4BhdgTTERTmuwwGVhAMZ7L5wH0ZjWctgqvz+RfgEEIEz1ZJx/MIwuEk&#10;sUYZPCEQfJ2luGdHeLjOVNxFE3ydqbivJfg6U3GniXDYI64xFfd+BF9nqlhMhX3UGum4P0LpsLNZ&#10;BV9MjdaZinsIlA6r/xrpuKoTfJ2puM4iHFbINdJx5SP4OlNxLSL4OlNxdUA41PU1ymC9Jvg6U9PF&#10;VKh9a6RjTUPpUI00+FwQlmozwB3p89vRwXXgdvQWf1Ns+2LCIqVendPOxYsy5wBXdnDHhf8/yoc6&#10;l4SYsFYtoSogf+ZpPwPaTgdCpQf1Irh6nHFqVD17EodrH8BEpnykhtVzhuFGCmHJZWl4sPgvMLrs&#10;A5epydRznhT3vSgNnpdMeOERJaVs5VjDL1868YVkzolngy5reoZ9wT1zuH/Ji7GCXZ70hREr7H4u&#10;mbVbAS8btDIsWIN4hlJ/DkzlAk5R1gnKGUsoKXuUPDWsnks24NUehJwqR2pUPU2UykA1qp4L6pkF&#10;alTZDGGP6U/X8Oc6gOVDu4ofZdtUN03bYhCPw93tu3ZwHgpsuNDfkhcGrKW9SyfxZypt8OfQC1hK&#10;DXYFqIHyd+YHwnsbZFc3cZpciRsRXWWJl155fvY2i+GyWry/+QfLkC+2h6aq6u5D09WqmeOLdc2S&#10;pa00t2GonYOFLotgg0F2fYWRg7zvKkrtQ11UPy7vU9G08/vG1JicDGarJzmCGizYU5mbMLeyeoL+&#10;yiDnRhY03uDlIIe/XOcETaydO/55Xwy167Q/d9AlynyB114TfRFRgpEz6CO3+kjRlSBq504ubD/x&#10;9d00d8ru+6G5O8BMPvmik9gg2jfYfyH9Zq2WL9CoIguWphp2wvTvhPrc+rv+FwAA//8DAFBLAwQU&#10;AAYACAAAACEAMEMItd4AAAALAQAADwAAAGRycy9kb3ducmV2LnhtbEyPQU7DMBBF90jcwRokdtSm&#10;oWkb4lRVETsWNHAAJ54mUeNxFLtNenuGFSxH/+nP+/ludr244hg6TxqeFwoEUu1tR42G76/3pw2I&#10;EA1Z03tCDTcMsCvu73KTWT/REa9lbASXUMiMhjbGIZMy1C06ExZ+QOLs5EdnIp9jI+1oJi53vVwq&#10;lUpnOuIPrRnw0GJ9Li9OQ3VI9/Pn7eyUnz7e6j6xZdNZrR8f5v0riIhz/IPhV5/VoWCnyl/IBtFr&#10;SLbpilEOVgmPYuJlvUlBVBqWKlmDLHL5f0PxAwAA//8DAFBLAQItABQABgAIAAAAIQC2gziS/gAA&#10;AOEBAAATAAAAAAAAAAAAAAAAAAAAAABbQ29udGVudF9UeXBlc10ueG1sUEsBAi0AFAAGAAgAAAAh&#10;ADj9If/WAAAAlAEAAAsAAAAAAAAAAAAAAAAALwEAAF9yZWxzLy5yZWxzUEsBAi0AFAAGAAgAAAAh&#10;AOGPNqjCBgAAQhwAAA4AAAAAAAAAAAAAAAAALgIAAGRycy9lMm9Eb2MueG1sUEsBAi0AFAAGAAgA&#10;AAAhADBDCLXeAAAACwEAAA8AAAAAAAAAAAAAAAAAHAkAAGRycy9kb3ducmV2LnhtbFBLBQYAAAAA&#10;BAAEAPMAAAAnCgAAAAA=&#10;" path="m45,433l,506r84,-9l70,476r-19,l51,470r11,-8l45,433xm62,462r-11,8l51,476r6,l67,470r-5,-8xm67,470r-10,6l70,476r-3,-6xm814,l62,462r5,8l820,9r,-6l814,xe" fillcolor="black" stroked="f">
                <v:path arrowok="t" o:connecttype="custom" o:connectlocs="28575,1246505;0,1292860;53340,1287145;44450,1273810;32385,1273810;32385,1270000;39370,1264920;28575,1246505;39370,1264920;32385,1270000;32385,1273810;36195,1273810;42545,1270000;39370,1264920;42545,1270000;36195,1273810;44450,1273810;42545,1270000;516890,971550;39370,1264920;42545,1270000;520700,977265;520700,973455;516890,971550" o:connectangles="0,0,0,0,0,0,0,0,0,0,0,0,0,0,0,0,0,0,0,0,0,0,0,0"/>
                <w10:wrap anchorx="page"/>
              </v:shape>
            </w:pict>
          </mc:Fallback>
        </mc:AlternateContent>
      </w:r>
      <w:r>
        <w:rPr>
          <w:noProof/>
          <w:lang w:bidi="ta-IN"/>
        </w:rPr>
        <mc:AlternateContent>
          <mc:Choice Requires="wpg">
            <w:drawing>
              <wp:anchor distT="0" distB="0" distL="114300" distR="114300" simplePos="0" relativeHeight="251669504" behindDoc="0" locked="0" layoutInCell="1" allowOverlap="1">
                <wp:simplePos x="0" y="0"/>
                <wp:positionH relativeFrom="page">
                  <wp:posOffset>1684020</wp:posOffset>
                </wp:positionH>
                <wp:positionV relativeFrom="paragraph">
                  <wp:posOffset>1288415</wp:posOffset>
                </wp:positionV>
                <wp:extent cx="1253490" cy="755015"/>
                <wp:effectExtent l="0" t="0" r="0" b="0"/>
                <wp:wrapNone/>
                <wp:docPr id="903"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755015"/>
                          <a:chOff x="2652" y="2029"/>
                          <a:chExt cx="1974" cy="1189"/>
                        </a:xfrm>
                      </wpg:grpSpPr>
                      <wps:wsp>
                        <wps:cNvPr id="904" name="AutoShape 877"/>
                        <wps:cNvSpPr>
                          <a:spLocks/>
                        </wps:cNvSpPr>
                        <wps:spPr bwMode="auto">
                          <a:xfrm>
                            <a:off x="3796" y="2425"/>
                            <a:ext cx="494" cy="792"/>
                          </a:xfrm>
                          <a:custGeom>
                            <a:avLst/>
                            <a:gdLst>
                              <a:gd name="T0" fmla="+- 0 4224 3796"/>
                              <a:gd name="T1" fmla="*/ T0 w 494"/>
                              <a:gd name="T2" fmla="+- 0 3122 2425"/>
                              <a:gd name="T3" fmla="*/ 3122 h 792"/>
                              <a:gd name="T4" fmla="+- 0 4180 3796"/>
                              <a:gd name="T5" fmla="*/ T4 w 494"/>
                              <a:gd name="T6" fmla="+- 0 3150 2425"/>
                              <a:gd name="T7" fmla="*/ 3150 h 792"/>
                              <a:gd name="T8" fmla="+- 0 4290 3796"/>
                              <a:gd name="T9" fmla="*/ T8 w 494"/>
                              <a:gd name="T10" fmla="+- 0 3217 2425"/>
                              <a:gd name="T11" fmla="*/ 3217 h 792"/>
                              <a:gd name="T12" fmla="+- 0 4285 3796"/>
                              <a:gd name="T13" fmla="*/ T12 w 494"/>
                              <a:gd name="T14" fmla="+- 0 3140 2425"/>
                              <a:gd name="T15" fmla="*/ 3140 h 792"/>
                              <a:gd name="T16" fmla="+- 0 4242 3796"/>
                              <a:gd name="T17" fmla="*/ T16 w 494"/>
                              <a:gd name="T18" fmla="+- 0 3140 2425"/>
                              <a:gd name="T19" fmla="*/ 3140 h 792"/>
                              <a:gd name="T20" fmla="+- 0 4233 3796"/>
                              <a:gd name="T21" fmla="*/ T20 w 494"/>
                              <a:gd name="T22" fmla="+- 0 3136 2425"/>
                              <a:gd name="T23" fmla="*/ 3136 h 792"/>
                              <a:gd name="T24" fmla="+- 0 4224 3796"/>
                              <a:gd name="T25" fmla="*/ T24 w 494"/>
                              <a:gd name="T26" fmla="+- 0 3122 2425"/>
                              <a:gd name="T27" fmla="*/ 3122 h 792"/>
                              <a:gd name="T28" fmla="+- 0 4237 3796"/>
                              <a:gd name="T29" fmla="*/ T28 w 494"/>
                              <a:gd name="T30" fmla="+- 0 3115 2425"/>
                              <a:gd name="T31" fmla="*/ 3115 h 792"/>
                              <a:gd name="T32" fmla="+- 0 4224 3796"/>
                              <a:gd name="T33" fmla="*/ T32 w 494"/>
                              <a:gd name="T34" fmla="+- 0 3122 2425"/>
                              <a:gd name="T35" fmla="*/ 3122 h 792"/>
                              <a:gd name="T36" fmla="+- 0 4233 3796"/>
                              <a:gd name="T37" fmla="*/ T36 w 494"/>
                              <a:gd name="T38" fmla="+- 0 3136 2425"/>
                              <a:gd name="T39" fmla="*/ 3136 h 792"/>
                              <a:gd name="T40" fmla="+- 0 4242 3796"/>
                              <a:gd name="T41" fmla="*/ T40 w 494"/>
                              <a:gd name="T42" fmla="+- 0 3140 2425"/>
                              <a:gd name="T43" fmla="*/ 3140 h 792"/>
                              <a:gd name="T44" fmla="+- 0 4247 3796"/>
                              <a:gd name="T45" fmla="*/ T44 w 494"/>
                              <a:gd name="T46" fmla="+- 0 3131 2425"/>
                              <a:gd name="T47" fmla="*/ 3131 h 792"/>
                              <a:gd name="T48" fmla="+- 0 4237 3796"/>
                              <a:gd name="T49" fmla="*/ T48 w 494"/>
                              <a:gd name="T50" fmla="+- 0 3115 2425"/>
                              <a:gd name="T51" fmla="*/ 3115 h 792"/>
                              <a:gd name="T52" fmla="+- 0 4281 3796"/>
                              <a:gd name="T53" fmla="*/ T52 w 494"/>
                              <a:gd name="T54" fmla="+- 0 3088 2425"/>
                              <a:gd name="T55" fmla="*/ 3088 h 792"/>
                              <a:gd name="T56" fmla="+- 0 4237 3796"/>
                              <a:gd name="T57" fmla="*/ T56 w 494"/>
                              <a:gd name="T58" fmla="+- 0 3115 2425"/>
                              <a:gd name="T59" fmla="*/ 3115 h 792"/>
                              <a:gd name="T60" fmla="+- 0 4247 3796"/>
                              <a:gd name="T61" fmla="*/ T60 w 494"/>
                              <a:gd name="T62" fmla="+- 0 3131 2425"/>
                              <a:gd name="T63" fmla="*/ 3131 h 792"/>
                              <a:gd name="T64" fmla="+- 0 4242 3796"/>
                              <a:gd name="T65" fmla="*/ T64 w 494"/>
                              <a:gd name="T66" fmla="+- 0 3140 2425"/>
                              <a:gd name="T67" fmla="*/ 3140 h 792"/>
                              <a:gd name="T68" fmla="+- 0 4285 3796"/>
                              <a:gd name="T69" fmla="*/ T68 w 494"/>
                              <a:gd name="T70" fmla="+- 0 3140 2425"/>
                              <a:gd name="T71" fmla="*/ 3140 h 792"/>
                              <a:gd name="T72" fmla="+- 0 4281 3796"/>
                              <a:gd name="T73" fmla="*/ T72 w 494"/>
                              <a:gd name="T74" fmla="+- 0 3088 2425"/>
                              <a:gd name="T75" fmla="*/ 3088 h 792"/>
                              <a:gd name="T76" fmla="+- 0 3810 3796"/>
                              <a:gd name="T77" fmla="*/ T76 w 494"/>
                              <a:gd name="T78" fmla="+- 0 2425 2425"/>
                              <a:gd name="T79" fmla="*/ 2425 h 792"/>
                              <a:gd name="T80" fmla="+- 0 3796 3796"/>
                              <a:gd name="T81" fmla="*/ T80 w 494"/>
                              <a:gd name="T82" fmla="+- 0 2425 2425"/>
                              <a:gd name="T83" fmla="*/ 2425 h 792"/>
                              <a:gd name="T84" fmla="+- 0 3796 3796"/>
                              <a:gd name="T85" fmla="*/ T84 w 494"/>
                              <a:gd name="T86" fmla="+- 0 2435 2425"/>
                              <a:gd name="T87" fmla="*/ 2435 h 792"/>
                              <a:gd name="T88" fmla="+- 0 4224 3796"/>
                              <a:gd name="T89" fmla="*/ T88 w 494"/>
                              <a:gd name="T90" fmla="+- 0 3122 2425"/>
                              <a:gd name="T91" fmla="*/ 3122 h 792"/>
                              <a:gd name="T92" fmla="+- 0 4237 3796"/>
                              <a:gd name="T93" fmla="*/ T92 w 494"/>
                              <a:gd name="T94" fmla="+- 0 3115 2425"/>
                              <a:gd name="T95" fmla="*/ 3115 h 792"/>
                              <a:gd name="T96" fmla="+- 0 3810 3796"/>
                              <a:gd name="T97" fmla="*/ T96 w 494"/>
                              <a:gd name="T98" fmla="+- 0 2425 2425"/>
                              <a:gd name="T99" fmla="*/ 2425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4" h="792">
                                <a:moveTo>
                                  <a:pt x="428" y="697"/>
                                </a:moveTo>
                                <a:lnTo>
                                  <a:pt x="384" y="725"/>
                                </a:lnTo>
                                <a:lnTo>
                                  <a:pt x="494" y="792"/>
                                </a:lnTo>
                                <a:lnTo>
                                  <a:pt x="489" y="715"/>
                                </a:lnTo>
                                <a:lnTo>
                                  <a:pt x="446" y="715"/>
                                </a:lnTo>
                                <a:lnTo>
                                  <a:pt x="437" y="711"/>
                                </a:lnTo>
                                <a:lnTo>
                                  <a:pt x="428" y="697"/>
                                </a:lnTo>
                                <a:close/>
                                <a:moveTo>
                                  <a:pt x="441" y="690"/>
                                </a:moveTo>
                                <a:lnTo>
                                  <a:pt x="428" y="697"/>
                                </a:lnTo>
                                <a:lnTo>
                                  <a:pt x="437" y="711"/>
                                </a:lnTo>
                                <a:lnTo>
                                  <a:pt x="446" y="715"/>
                                </a:lnTo>
                                <a:lnTo>
                                  <a:pt x="451" y="706"/>
                                </a:lnTo>
                                <a:lnTo>
                                  <a:pt x="441" y="690"/>
                                </a:lnTo>
                                <a:close/>
                                <a:moveTo>
                                  <a:pt x="485" y="663"/>
                                </a:moveTo>
                                <a:lnTo>
                                  <a:pt x="441" y="690"/>
                                </a:lnTo>
                                <a:lnTo>
                                  <a:pt x="451" y="706"/>
                                </a:lnTo>
                                <a:lnTo>
                                  <a:pt x="446" y="715"/>
                                </a:lnTo>
                                <a:lnTo>
                                  <a:pt x="489" y="715"/>
                                </a:lnTo>
                                <a:lnTo>
                                  <a:pt x="485" y="663"/>
                                </a:lnTo>
                                <a:close/>
                                <a:moveTo>
                                  <a:pt x="14" y="0"/>
                                </a:moveTo>
                                <a:lnTo>
                                  <a:pt x="0" y="0"/>
                                </a:lnTo>
                                <a:lnTo>
                                  <a:pt x="0" y="10"/>
                                </a:lnTo>
                                <a:lnTo>
                                  <a:pt x="428" y="697"/>
                                </a:lnTo>
                                <a:lnTo>
                                  <a:pt x="441" y="69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Text Box 876"/>
                        <wps:cNvSpPr txBox="1">
                          <a:spLocks noChangeArrowheads="1"/>
                        </wps:cNvSpPr>
                        <wps:spPr bwMode="auto">
                          <a:xfrm>
                            <a:off x="2659" y="2036"/>
                            <a:ext cx="1959"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8"/>
                                <w:ind w:left="551"/>
                                <w:rPr>
                                  <w:sz w:val="18"/>
                                </w:rPr>
                              </w:pPr>
                              <w:r>
                                <w:rPr>
                                  <w:sz w:val="18"/>
                                </w:rPr>
                                <w:t>Function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029" style="position:absolute;left:0;text-align:left;margin-left:132.6pt;margin-top:101.45pt;width:98.7pt;height:59.45pt;z-index:251669504;mso-position-horizontal-relative:page" coordorigin="2652,2029" coordsize="1974,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SYZggAADkiAAAOAAAAZHJzL2Uyb0RvYy54bWy8Wl1v47oRfS/Q/yDosYXXokR9Geu92I2T&#10;RYHtvRe46g9QZNkWakuqpMTeFv3vnRmSDumQibq3aB4sOTwazZzD4df440+X09F7roex6dq1zz4E&#10;vle3Vbdt2v3a/1vxsMh8b5zKdlseu7Ze+9/r0f/p0x//8PHcr+qwO3THbT14YKQdV+d+7R+mqV8t&#10;l2N1qE/l+KHr6xYad91wKif4OuyX26E8g/XTcRkGQbI8d8O2H7qqHkf470Y0+p/I/m5XV9Mvu91Y&#10;T95x7YNvE30O9PmIn8tPH8vVfij7Q1NJN8of8OJUNi289GpqU06l9zQ0r0ydmmroxm43fai607Lb&#10;7ZqqphggGhbcRPN16J56imW/Ou/7K01A7Q1PP2y2+vn518Frtms/DyLfa8sTiETv9bI0RnrO/X4F&#10;qK9D/1v/6yBihNtvXfX3EZqXt+34fS/A3uP5r90WDJZPU0f0XHbDCU1A4N6FVPh+VaG+TF4F/2Rh&#10;HPEcxKqgLY3jgJEf5ao6gJb4WJjEoe9BaxiEuZCwOtyrx/OUi2cZy6h1Wa7Ee8lX6RsGBl1ufGF1&#10;/H2s/nYo+5rEGpGvK6vgjGD1M5BAIGA2FcwSUtE66pxqLejnCNS/y2aU5omghYeSMsUpzyUnaR7i&#10;q6+UAKtP4/S17kiW8vnbOImU2MIdib2V7hegyO50hOz488ILPB6G3KM3SryCMQX709IrAu/s4btv&#10;MKCeZipiYeiFV5/31zdChxQwMEWggyf9h0S7oiAyzRhnWWD1K1Yw9Ivb/QL6NFMRiwOrX6mCkV8A&#10;svoFI59mjIe53a9cwdCvzO4XM7mPQpZaHWM6+YSyesZM/nmYxVbKmC5AwUKHc6YAEeN21iCNdTkB&#10;ZXfOFIFDx7A7p6tQsMThnKmC2zldBkJZnQtNIXgYRVbnQl2IInSlgalDxKLEKmuo60Aou3OmEM4M&#10;hcHhRYgC0tieo6YOziQNdR3cWRqaQgBzqZ05XYgidCREZOoQMRZbmYt0HQhlZS4yhXAyF+lCFJEj&#10;ISJTBydzka6Dm7nIFMLZ5yJdiAK6klXWyNTB2eciXQd3n+OmEM5s5boQBeS+1Tlu6uDMVq7r4M5W&#10;bgoBztn7HNeFKLgjIbipA3DCrH2O6zoQytrnuCmEMyG4LkTBHQkRmzo4EyLWdXAnBK6vjMkrY9Zs&#10;jXUhitiRELGpQxRkmZW5WNeBUFbmYlMIJ3OxLkQROxIiNnVwM6fr4GYuMYVw9rlEF6JIHAmRmDo4&#10;+1yi6+Duc4kphDNbE12IInEkRGLq4MzWRNfBna2JKYRzVZLoQhSJIyFSUwenc6mug9u51BQCnLMn&#10;RKoLUaSOhMAdipZezoSAHdjLTO1OiPRGiIzZl5qw7XgxV6SOhEhNHXBhbs3WVNeBUNZszW6EgE2K&#10;dSjJdCEKWMRbZ4jM1MHpXKbr8IZzN0I4ndOFKDJHQmSmDiGP7Mxlug6EsjNnCuFclcAuV5MVxlYr&#10;c7ij1vuca9OV6zq4VyWwj9TNOQfhXBeiyB0JgdtTwznHei7XdXAPwrgP1s25EiLXhSigY9qZM3Vw&#10;9rlc18Hsc7Df3qsddXlQm+zq0spdNtx5JR6ZBXRM0ncjnnMUIAWcchSR3LIDCrfkDjBQg2A6WoD3&#10;vQ0GVxEMG0ZxGvA2GjeCBKdjhXeNM6CV4Or45W3ruFlCOGxz5jiD2xeCz4sUTogIDluBOdZxiY/W&#10;YXE+Cy5DheXyHDgug9E6LGBnwWWosKScBZehwiJvDhwXb+gMLLtmwWWo8bxQcYGD1mFpMsc6LjkI&#10;Pi9UXAQgHKbvOdZxWib4vFBxoiT4vFBx6kI4TDpznMlkqDANzILLUGFgngPHARedgaFyFlyGCoOX&#10;BhcpLgenAU7Rb8/PB9+D8/NHfKZc9eWEY5q69c5rnw4cD3B+C/ME/v/UPddFR4gJhzZYQJGbCQzB&#10;4r0viGOrI6MM5gYIKBVnmuCZalfXXljEOQRx1xNO1a6uEofTJeLEsbLbHu735uBw3004pY96n7rK&#10;976KWLVXx26sicgXDuQzcrxIYPJ+m6XXfCrr6iotzvV2bvS4ocTog0R6qN6nrq5IVPsb0ctESa5D&#10;yAs/6un3rN/gZns7U/u5felVJMovd/RMdOf3hIdVHdCvUMqsugp6BAYOkUUfUo3qKjl09s8b3Ks+&#10;qdrVVdi78V81qoAh73DYoFLEdfzAYUcrR4zdsdk+NMcjjhvjsH+8Ow7ec4mlPPqT8RiwIy2R2g4f&#10;U+Hi41AJkUMU1kSoNPevnIU8+BLmi4ckSxf8gceLPA2yRcDyL3kSwBi2efg3Dl+Mrw7Ndlu335q2&#10;VmVCxucVjGTBUhT4qFCIA2Qew3hGcf1AkFAXbLc0Yhzqcnsv76eyOYr7pekxkQxhqysRAcUwUVcS&#10;lbDHbvsdakxDJ0qkUNKFm0M3/NP3zlAeXfvjP57Kofa9419aqJTljOPR30RfeJziwfigtzzqLWVb&#10;gam1P/mwysXbu0nUYJ/6odkf4E2MuGg7LJLtGqxBkX/CK/kFinX/t6odTNGialdgd/nSXaBoRyMc&#10;sgblPSzaedMFGpTvsnzntd3dAZby9edh6M4oD7AlZgbtURHHrKoeFDvFhBUGcBJMoqNLVCnNsQnL&#10;pJGosUH+qAprP4iynoc3ax/ncKJYlfgw/yQEe+E1YXB6pf7JYI36o/0TLW/K8SCSlfJTeH5qJij3&#10;H5vT2s+uKVyuXL0YfEEXIN7XuRvk99l9xhc8TO4XPNhsFp8f7vgieWBpvIk2d3cbZuYujgi/P3ff&#10;puSB/l6PS1pCivEM6H8nIafL44UK89R5sO/8lyl6Tc9rasKNSEu4+R+mJJXV4fcJNLzI31LgDyD0&#10;75TCL7/4+PQfAAAA//8DAFBLAwQUAAYACAAAACEAFCbxBuIAAAALAQAADwAAAGRycy9kb3ducmV2&#10;LnhtbEyPwUrDQBCG74LvsIzgzW6ytaGN2ZRS1FMRbAXpbZtMk9DsbMhuk/TtHU96m2E+/vn+bD3Z&#10;VgzY+8aRhngWgUAqXNlQpeHr8Pa0BOGDodK0jlDDDT2s8/u7zKSlG+kTh32oBIeQT42GOoQuldIX&#10;NVrjZ65D4tvZ9dYEXvtKlr0ZOdy2UkVRIq1piD/UpsNtjcVlf7Ua3kczbubx67C7nLe342Hx8b2L&#10;UevHh2nzAiLgFP5g+NVndcjZ6eSuVHrRalDJQjHKQ6RWIJh4TlQC4qRhruIlyDyT/zvkPwAAAP//&#10;AwBQSwECLQAUAAYACAAAACEAtoM4kv4AAADhAQAAEwAAAAAAAAAAAAAAAAAAAAAAW0NvbnRlbnRf&#10;VHlwZXNdLnhtbFBLAQItABQABgAIAAAAIQA4/SH/1gAAAJQBAAALAAAAAAAAAAAAAAAAAC8BAABf&#10;cmVscy8ucmVsc1BLAQItABQABgAIAAAAIQCqF5SYZggAADkiAAAOAAAAAAAAAAAAAAAAAC4CAABk&#10;cnMvZTJvRG9jLnhtbFBLAQItABQABgAIAAAAIQAUJvEG4gAAAAsBAAAPAAAAAAAAAAAAAAAAAMAK&#10;AABkcnMvZG93bnJldi54bWxQSwUGAAAAAAQABADzAAAAzwsAAAAA&#10;">
                <v:shape id="AutoShape 877" o:spid="_x0000_s1030" style="position:absolute;left:3796;top:2425;width:494;height:792;visibility:visible;mso-wrap-style:square;v-text-anchor:top" coordsize="49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98QA&#10;AADcAAAADwAAAGRycy9kb3ducmV2LnhtbESPQYvCMBSE74L/ITxhb5oqy6LVKCK4LLgHtxX0+Gie&#10;bbV5qU3U+u+NsOBxmJlvmNmiNZW4UeNKywqGgwgEcWZ1ybmCXbruj0E4j6yxskwKHuRgMe92Zhhr&#10;e+c/uiU+FwHCLkYFhfd1LKXLCjLoBrYmDt7RNgZ9kE0udYP3ADeVHEXRlzRYclgosKZVQdk5uRoF&#10;yVaOzGOTXE77w/cy3e5+bWnHSn302uUUhKfWv8P/7R+tYBJ9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vfEAAAA3AAAAA8AAAAAAAAAAAAAAAAAmAIAAGRycy9k&#10;b3ducmV2LnhtbFBLBQYAAAAABAAEAPUAAACJAwAAAAA=&#10;" path="m428,697r-44,28l494,792r-5,-77l446,715r-9,-4l428,697xm441,690r-13,7l437,711r9,4l451,706,441,690xm485,663r-44,27l451,706r-5,9l489,715r-4,-52xm14,l,,,10,428,697r13,-7l14,xe" fillcolor="black" stroked="f">
                  <v:path arrowok="t" o:connecttype="custom" o:connectlocs="428,3122;384,3150;494,3217;489,3140;446,3140;437,3136;428,3122;441,3115;428,3122;437,3136;446,3140;451,3131;441,3115;485,3088;441,3115;451,3131;446,3140;489,3140;485,3088;14,2425;0,2425;0,2435;428,3122;441,3115;14,2425" o:connectangles="0,0,0,0,0,0,0,0,0,0,0,0,0,0,0,0,0,0,0,0,0,0,0,0,0"/>
                </v:shape>
                <v:shape id="Text Box 876" o:spid="_x0000_s1031" type="#_x0000_t202" style="position:absolute;left:2659;top:2036;width:195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gDsYA&#10;AADcAAAADwAAAGRycy9kb3ducmV2LnhtbESPQWsCMRSE74L/IbxCb5rYotitUUpBrEIVbXvo7bF5&#10;3V3cvCxJXNd/b4SCx2FmvmFmi87WoiUfKscaRkMFgjh3puJCw/fXcjAFESKywdoxabhQgMW835th&#10;ZtyZ99QeYiEShEOGGsoYm0zKkJdkMQxdQ5y8P+ctxiR9IY3Hc4LbWj4pNZEWK04LJTb0XlJ+PJys&#10;BrUj9bNZfk62o9XUP+9Pv+2qXWv9+NC9vYKI1MV7+L/9YTS8qDH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gDsYAAADcAAAADwAAAAAAAAAAAAAAAACYAgAAZHJz&#10;L2Rvd25yZXYueG1sUEsFBgAAAAAEAAQA9QAAAIsDAAAAAA==&#10;" filled="f" strokeweight=".25397mm">
                  <v:textbox inset="0,0,0,0">
                    <w:txbxContent>
                      <w:p w:rsidR="00AF18DA" w:rsidRDefault="003F4F0C">
                        <w:pPr>
                          <w:spacing w:before="68"/>
                          <w:ind w:left="551"/>
                          <w:rPr>
                            <w:sz w:val="18"/>
                          </w:rPr>
                        </w:pPr>
                        <w:r>
                          <w:rPr>
                            <w:sz w:val="18"/>
                          </w:rPr>
                          <w:t>Function -1</w:t>
                        </w:r>
                      </w:p>
                    </w:txbxContent>
                  </v:textbox>
                </v:shape>
                <w10:wrap anchorx="page"/>
              </v:group>
            </w:pict>
          </mc:Fallback>
        </mc:AlternateContent>
      </w:r>
      <w:r>
        <w:rPr>
          <w:noProof/>
          <w:lang w:bidi="ta-IN"/>
        </w:rPr>
        <mc:AlternateContent>
          <mc:Choice Requires="wps">
            <w:drawing>
              <wp:anchor distT="0" distB="0" distL="114300" distR="114300" simplePos="0" relativeHeight="251670528" behindDoc="0" locked="0" layoutInCell="1" allowOverlap="1">
                <wp:simplePos x="0" y="0"/>
                <wp:positionH relativeFrom="page">
                  <wp:posOffset>3246120</wp:posOffset>
                </wp:positionH>
                <wp:positionV relativeFrom="paragraph">
                  <wp:posOffset>1539875</wp:posOffset>
                </wp:positionV>
                <wp:extent cx="313690" cy="502920"/>
                <wp:effectExtent l="0" t="0" r="0" b="0"/>
                <wp:wrapNone/>
                <wp:docPr id="902"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502920"/>
                        </a:xfrm>
                        <a:custGeom>
                          <a:avLst/>
                          <a:gdLst>
                            <a:gd name="T0" fmla="+- 0 5122 5112"/>
                            <a:gd name="T1" fmla="*/ T0 w 494"/>
                            <a:gd name="T2" fmla="+- 0 3088 2425"/>
                            <a:gd name="T3" fmla="*/ 3088 h 792"/>
                            <a:gd name="T4" fmla="+- 0 5112 5112"/>
                            <a:gd name="T5" fmla="*/ T4 w 494"/>
                            <a:gd name="T6" fmla="+- 0 3217 2425"/>
                            <a:gd name="T7" fmla="*/ 3217 h 792"/>
                            <a:gd name="T8" fmla="+- 0 5227 5112"/>
                            <a:gd name="T9" fmla="*/ T8 w 494"/>
                            <a:gd name="T10" fmla="+- 0 3150 2425"/>
                            <a:gd name="T11" fmla="*/ 3150 h 792"/>
                            <a:gd name="T12" fmla="+- 0 5211 5112"/>
                            <a:gd name="T13" fmla="*/ T12 w 494"/>
                            <a:gd name="T14" fmla="+- 0 3140 2425"/>
                            <a:gd name="T15" fmla="*/ 3140 h 792"/>
                            <a:gd name="T16" fmla="+- 0 5160 5112"/>
                            <a:gd name="T17" fmla="*/ T16 w 494"/>
                            <a:gd name="T18" fmla="+- 0 3140 2425"/>
                            <a:gd name="T19" fmla="*/ 3140 h 792"/>
                            <a:gd name="T20" fmla="+- 0 5155 5112"/>
                            <a:gd name="T21" fmla="*/ T20 w 494"/>
                            <a:gd name="T22" fmla="+- 0 3131 2425"/>
                            <a:gd name="T23" fmla="*/ 3131 h 792"/>
                            <a:gd name="T24" fmla="+- 0 5166 5112"/>
                            <a:gd name="T25" fmla="*/ T24 w 494"/>
                            <a:gd name="T26" fmla="+- 0 3114 2425"/>
                            <a:gd name="T27" fmla="*/ 3114 h 792"/>
                            <a:gd name="T28" fmla="+- 0 5122 5112"/>
                            <a:gd name="T29" fmla="*/ T28 w 494"/>
                            <a:gd name="T30" fmla="+- 0 3088 2425"/>
                            <a:gd name="T31" fmla="*/ 3088 h 792"/>
                            <a:gd name="T32" fmla="+- 0 5166 5112"/>
                            <a:gd name="T33" fmla="*/ T32 w 494"/>
                            <a:gd name="T34" fmla="+- 0 3114 2425"/>
                            <a:gd name="T35" fmla="*/ 3114 h 792"/>
                            <a:gd name="T36" fmla="+- 0 5155 5112"/>
                            <a:gd name="T37" fmla="*/ T36 w 494"/>
                            <a:gd name="T38" fmla="+- 0 3131 2425"/>
                            <a:gd name="T39" fmla="*/ 3131 h 792"/>
                            <a:gd name="T40" fmla="+- 0 5160 5112"/>
                            <a:gd name="T41" fmla="*/ T40 w 494"/>
                            <a:gd name="T42" fmla="+- 0 3140 2425"/>
                            <a:gd name="T43" fmla="*/ 3140 h 792"/>
                            <a:gd name="T44" fmla="+- 0 5170 5112"/>
                            <a:gd name="T45" fmla="*/ T44 w 494"/>
                            <a:gd name="T46" fmla="+- 0 3136 2425"/>
                            <a:gd name="T47" fmla="*/ 3136 h 792"/>
                            <a:gd name="T48" fmla="+- 0 5179 5112"/>
                            <a:gd name="T49" fmla="*/ T48 w 494"/>
                            <a:gd name="T50" fmla="+- 0 3121 2425"/>
                            <a:gd name="T51" fmla="*/ 3121 h 792"/>
                            <a:gd name="T52" fmla="+- 0 5166 5112"/>
                            <a:gd name="T53" fmla="*/ T52 w 494"/>
                            <a:gd name="T54" fmla="+- 0 3114 2425"/>
                            <a:gd name="T55" fmla="*/ 3114 h 792"/>
                            <a:gd name="T56" fmla="+- 0 5179 5112"/>
                            <a:gd name="T57" fmla="*/ T56 w 494"/>
                            <a:gd name="T58" fmla="+- 0 3121 2425"/>
                            <a:gd name="T59" fmla="*/ 3121 h 792"/>
                            <a:gd name="T60" fmla="+- 0 5170 5112"/>
                            <a:gd name="T61" fmla="*/ T60 w 494"/>
                            <a:gd name="T62" fmla="+- 0 3136 2425"/>
                            <a:gd name="T63" fmla="*/ 3136 h 792"/>
                            <a:gd name="T64" fmla="+- 0 5160 5112"/>
                            <a:gd name="T65" fmla="*/ T64 w 494"/>
                            <a:gd name="T66" fmla="+- 0 3140 2425"/>
                            <a:gd name="T67" fmla="*/ 3140 h 792"/>
                            <a:gd name="T68" fmla="+- 0 5211 5112"/>
                            <a:gd name="T69" fmla="*/ T68 w 494"/>
                            <a:gd name="T70" fmla="+- 0 3140 2425"/>
                            <a:gd name="T71" fmla="*/ 3140 h 792"/>
                            <a:gd name="T72" fmla="+- 0 5179 5112"/>
                            <a:gd name="T73" fmla="*/ T72 w 494"/>
                            <a:gd name="T74" fmla="+- 0 3121 2425"/>
                            <a:gd name="T75" fmla="*/ 3121 h 792"/>
                            <a:gd name="T76" fmla="+- 0 5606 5112"/>
                            <a:gd name="T77" fmla="*/ T76 w 494"/>
                            <a:gd name="T78" fmla="+- 0 2425 2425"/>
                            <a:gd name="T79" fmla="*/ 2425 h 792"/>
                            <a:gd name="T80" fmla="+- 0 5597 5112"/>
                            <a:gd name="T81" fmla="*/ T80 w 494"/>
                            <a:gd name="T82" fmla="+- 0 2425 2425"/>
                            <a:gd name="T83" fmla="*/ 2425 h 792"/>
                            <a:gd name="T84" fmla="+- 0 5166 5112"/>
                            <a:gd name="T85" fmla="*/ T84 w 494"/>
                            <a:gd name="T86" fmla="+- 0 3114 2425"/>
                            <a:gd name="T87" fmla="*/ 3114 h 792"/>
                            <a:gd name="T88" fmla="+- 0 5179 5112"/>
                            <a:gd name="T89" fmla="*/ T88 w 494"/>
                            <a:gd name="T90" fmla="+- 0 3121 2425"/>
                            <a:gd name="T91" fmla="*/ 3121 h 792"/>
                            <a:gd name="T92" fmla="+- 0 5606 5112"/>
                            <a:gd name="T93" fmla="*/ T92 w 494"/>
                            <a:gd name="T94" fmla="+- 0 2435 2425"/>
                            <a:gd name="T95" fmla="*/ 2435 h 792"/>
                            <a:gd name="T96" fmla="+- 0 5606 5112"/>
                            <a:gd name="T97" fmla="*/ T96 w 494"/>
                            <a:gd name="T98" fmla="+- 0 2425 2425"/>
                            <a:gd name="T99" fmla="*/ 2425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4" h="792">
                              <a:moveTo>
                                <a:pt x="10" y="663"/>
                              </a:moveTo>
                              <a:lnTo>
                                <a:pt x="0" y="792"/>
                              </a:lnTo>
                              <a:lnTo>
                                <a:pt x="115" y="725"/>
                              </a:lnTo>
                              <a:lnTo>
                                <a:pt x="99" y="715"/>
                              </a:lnTo>
                              <a:lnTo>
                                <a:pt x="48" y="715"/>
                              </a:lnTo>
                              <a:lnTo>
                                <a:pt x="43" y="706"/>
                              </a:lnTo>
                              <a:lnTo>
                                <a:pt x="54" y="689"/>
                              </a:lnTo>
                              <a:lnTo>
                                <a:pt x="10" y="663"/>
                              </a:lnTo>
                              <a:close/>
                              <a:moveTo>
                                <a:pt x="54" y="689"/>
                              </a:moveTo>
                              <a:lnTo>
                                <a:pt x="43" y="706"/>
                              </a:lnTo>
                              <a:lnTo>
                                <a:pt x="48" y="715"/>
                              </a:lnTo>
                              <a:lnTo>
                                <a:pt x="58" y="711"/>
                              </a:lnTo>
                              <a:lnTo>
                                <a:pt x="67" y="696"/>
                              </a:lnTo>
                              <a:lnTo>
                                <a:pt x="54" y="689"/>
                              </a:lnTo>
                              <a:close/>
                              <a:moveTo>
                                <a:pt x="67" y="696"/>
                              </a:moveTo>
                              <a:lnTo>
                                <a:pt x="58" y="711"/>
                              </a:lnTo>
                              <a:lnTo>
                                <a:pt x="48" y="715"/>
                              </a:lnTo>
                              <a:lnTo>
                                <a:pt x="99" y="715"/>
                              </a:lnTo>
                              <a:lnTo>
                                <a:pt x="67" y="696"/>
                              </a:lnTo>
                              <a:close/>
                              <a:moveTo>
                                <a:pt x="494" y="0"/>
                              </a:moveTo>
                              <a:lnTo>
                                <a:pt x="485" y="0"/>
                              </a:lnTo>
                              <a:lnTo>
                                <a:pt x="54" y="689"/>
                              </a:lnTo>
                              <a:lnTo>
                                <a:pt x="67" y="696"/>
                              </a:lnTo>
                              <a:lnTo>
                                <a:pt x="494" y="10"/>
                              </a:lnTo>
                              <a:lnTo>
                                <a:pt x="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4" o:spid="_x0000_s1026" style="position:absolute;margin-left:255.6pt;margin-top:121.25pt;width:24.7pt;height:39.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Cq1AYAADcdAAAOAAAAZHJzL2Uyb0RvYy54bWysWW1vpDYQ/l6p/wHxsVVuMdi8rG5z6t01&#10;VaVre9LRH0CAzaKyQIFkc6363ztj8MbOenLuqfmwQHgYnpnHM9ie128ej633UI9T03c7n70KfK/u&#10;yr5qurud/3t+c5X63jQXXVW0fVfv/M/15L+5/vab16dhW4f9oW+revTASDdtT8POP8zzsN1spvJQ&#10;H4vpVT/UHdzc9+OxmOFyvNtUY3EC68d2EwZBvDn1YzWMfVlPE/z3/XLTv5b29/u6nH/b76d69tqd&#10;D9xm+TvK31v83Vy/LrZ3YzEcmnKlUXwFi2PRdPDSs6n3xVx492NzYerYlGM/9fv5VdkfN/1+35S1&#10;9AG8YcEzbz4diqGWvkBwpuEcpun/M1v++vBx9Jpq52dB6HtdcQSRfrife/luL004hug0TFtAfho+&#10;jujkNHzoyz8muLEx7uDFBBjv9vRLX4GhAgzJsDzuxyM+CQ57jzL6n8/Rrx9nr4R/RiyKM9CohFsi&#10;CLNQqrMpturh8n6af6p7aah4+DDNi3gVnMnQVyv9HIzsjy3o+P2VF3iChSH8sHAV+wxjCvbdxssD&#10;7+TxTHoLKp4xEBPNVBSkqRfyUDw3FSkYmJKgg5dkFy/kCrXyYnZeQsGQF7fzihVGmopCllh5JQqG&#10;vBBk5QU5qjkpwjCxxitTMOSV2nkxM/YRE4GVGNODL1FWZiCaSY0xKzWmC5BDXK1iMlOAiHGCnK6A&#10;RNnJmSIIFuNgs4wzXYWcxQQ5UwWanC4DTQ6yx4gcE8JKLtSFyEMqDUwdIFWZVdZQ10GirJELTSEg&#10;crGdnC5EHhK5EJo6RIxxOzldB4mykzOFIMtHqAuRh0RCRKYOdAXRdaBLSGQKQUYu0oXIIyIhIlMH&#10;MnKRrgMducgUQlBjLtKFyCMiISJTB3LMRboO9JjjphBktnJdiBwqhLWUcFMHMlu5rgOdrdwUQrDE&#10;Xkq4LkTOiYTgpg4Qk9iaEFzXQaKsCcFNIYBcZs1WrguRcyIhhKlDxEJ7KRG6DhJlJSdMIciEELoQ&#10;uSASQpg6kAkhdB3ohBCmEGTkhC5ELoiEEKYOdOR0HejIxaYQ5JiLdSFy+MZZEyI2dSDHXKzrQI+5&#10;2BSCzNZYFyKPiYSITR3IbI11HehsjU0hREjMSmJdiDwmEiIxdSDJJboONLnEFIIcc4kuRJ4QCQHz&#10;f30aQY65RNeBHnOJKYSIA/uHP9GFyBMiIRJTB5yYW+tcousgUdZSkppCCJHZ58GpLkSeEgmRmjqQ&#10;5FJdhxfImUKQdS7VhchTIiFSUweyzqW6DnSdS00hyDGX6kLksJaylhJcBGrrEXLMZboO9JiDdZhu&#10;jhxzmS5EnhEJAUtE3VrII/uYy3QdJMo65jJTCJqcLkSeEQmRmTqQYy7TdTDHHKy379SKujioRXb5&#10;2K2rbDjzCtzcCeTCfugnXNDnIAUs2/MIF8ZgAlC4JCfAEBoEJ05goIpgWDC6mMaFoITLJfoXmTAI&#10;q4RnTtZxsYRwWOa4kIF9ggXu5ikuKNB65OYqTvEl3M1VnHRLuJurOA1GOExgXVzFiamEu7mKU0WE&#10;wyTPxTpO3iTczVWcTkm4m6s4wUE4TE1cyOCUQ8LdXMVJAMLh8+1iHT/LEu7mKn4oJdzNVfx0IRw+&#10;Oi5k8GMi4W6uYnlHOBRmF+tYcCXczdVsdRWKl2Z9SfG1OI2w3/t8p3f0PdjpvcVniu1QzFjT1Kl3&#10;2vm46ecddj7u1+H/j/1DnfcSMWNpwx0tYBmfR8cToO104IJbt/2AlrqrjsNiji0xTZZNRBKHJRpe&#10;mwB88VaZUcfFHK7NXGBLqJMgftEaLn/QVxDypZdehERxKtt+qmWgn4K08Lyw/ARQD68OuTF19BuX&#10;TDI8akSql6nj8lKc96Pf8DV+ye8LJ5QV2u8Ly5Tfjkwd/XYcPRfsvuyQTBeIldqcp/zha+1QOGVZ&#10;HYlhoW6r43/SR3GD8fmSjAr2HKVUhJzEOiEnMueCgXVG6z9MfdtUN03bYqGYxrvbd+3oPRTYZZJ/&#10;KwED1so5UdfjY4ofPg4NkLUmYStEdo3+zljIg7dhdnUTp8kVv+HiKkuC9Cpg2dssDsCF9zf/YL1i&#10;fHtoqqruPjRdrTpYjLt1iNZe2tJ7kj0srIiZgNok/foKJ8f+vqtkCTjURfXjej4XTbucb0zGMsjg&#10;tjrKQMiuEjaSls7TbV99hqbS2C/dO+g2wsmhH//yvRN07nb+9Od9Mda+1/7cQWssYxz3+mZ5wUWC&#10;O+GjfudWv1N0JZja+bMP01o8fTcv7cH7YWzuDvAmJmPR9dgV2zfYdJL8FlbrBXTnpAdrJxHbf/q1&#10;RD31O6//BQAA//8DAFBLAwQUAAYACAAAACEAHXIJEuIAAAALAQAADwAAAGRycy9kb3ducmV2Lnht&#10;bEyPQU+DQBCF7yb+h82YeLMLq2BDGZrGRC96aGkTe9zCCCg7i+y2pf/e9aTHyfvy3jf5cjK9ONHo&#10;OssI8SwCQVzZuuMGYbd9vpuDcF5zrXvLhHAhB8vi+irXWW3PvKFT6RsRSthlGqH1fsikdFVLRruZ&#10;HYhD9mFHo304x0bWoz6HctNLFUWpNLrjsNDqgZ5aqr7Ko0Eo11KZy2v5/fm+f1lt17s329k54u3N&#10;tFqA8DT5Pxh+9YM6FMHpYI9cO9EjJHGsAoqgHlQCIhBJGqUgDgj3Kn4EWeTy/w/FDwAAAP//AwBQ&#10;SwECLQAUAAYACAAAACEAtoM4kv4AAADhAQAAEwAAAAAAAAAAAAAAAAAAAAAAW0NvbnRlbnRfVHlw&#10;ZXNdLnhtbFBLAQItABQABgAIAAAAIQA4/SH/1gAAAJQBAAALAAAAAAAAAAAAAAAAAC8BAABfcmVs&#10;cy8ucmVsc1BLAQItABQABgAIAAAAIQCXppCq1AYAADcdAAAOAAAAAAAAAAAAAAAAAC4CAABkcnMv&#10;ZTJvRG9jLnhtbFBLAQItABQABgAIAAAAIQAdcgkS4gAAAAsBAAAPAAAAAAAAAAAAAAAAAC4JAABk&#10;cnMvZG93bnJldi54bWxQSwUGAAAAAAQABADzAAAAPQoAAAAA&#10;" path="m10,663l,792,115,725,99,715r-51,l43,706,54,689,10,663xm54,689l43,706r5,9l58,711r9,-15l54,689xm67,696r-9,15l48,715r51,l67,696xm494,r-9,l54,689r13,7l494,10,494,xe" fillcolor="black" stroked="f">
                <v:path arrowok="t" o:connecttype="custom" o:connectlocs="6350,1960880;0,2042795;73025,2000250;62865,1993900;30480,1993900;27305,1988185;34290,1977390;6350,1960880;34290,1977390;27305,1988185;30480,1993900;36830,1991360;42545,1981835;34290,1977390;42545,1981835;36830,1991360;30480,1993900;62865,1993900;42545,1981835;313690,1539875;307975,1539875;34290,1977390;42545,1981835;313690,1546225;313690,1539875" o:connectangles="0,0,0,0,0,0,0,0,0,0,0,0,0,0,0,0,0,0,0,0,0,0,0,0,0"/>
                <w10:wrap anchorx="page"/>
              </v:shape>
            </w:pict>
          </mc:Fallback>
        </mc:AlternateContent>
      </w:r>
      <w:r>
        <w:rPr>
          <w:noProof/>
          <w:lang w:bidi="ta-IN"/>
        </w:rPr>
        <mc:AlternateContent>
          <mc:Choice Requires="wpg">
            <w:drawing>
              <wp:anchor distT="0" distB="0" distL="114300" distR="114300" simplePos="0" relativeHeight="251674624" behindDoc="0" locked="0" layoutInCell="1" allowOverlap="1">
                <wp:simplePos x="0" y="0"/>
                <wp:positionH relativeFrom="page">
                  <wp:posOffset>3137535</wp:posOffset>
                </wp:positionH>
                <wp:positionV relativeFrom="paragraph">
                  <wp:posOffset>1288415</wp:posOffset>
                </wp:positionV>
                <wp:extent cx="2707640" cy="1003935"/>
                <wp:effectExtent l="0" t="0" r="0" b="0"/>
                <wp:wrapNone/>
                <wp:docPr id="897"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1003935"/>
                          <a:chOff x="4941" y="2029"/>
                          <a:chExt cx="4264" cy="1581"/>
                        </a:xfrm>
                      </wpg:grpSpPr>
                      <wps:wsp>
                        <wps:cNvPr id="898" name="AutoShape 873"/>
                        <wps:cNvSpPr>
                          <a:spLocks/>
                        </wps:cNvSpPr>
                        <wps:spPr bwMode="auto">
                          <a:xfrm>
                            <a:off x="6576" y="2425"/>
                            <a:ext cx="494" cy="792"/>
                          </a:xfrm>
                          <a:custGeom>
                            <a:avLst/>
                            <a:gdLst>
                              <a:gd name="T0" fmla="+- 0 7005 6576"/>
                              <a:gd name="T1" fmla="*/ T0 w 494"/>
                              <a:gd name="T2" fmla="+- 0 3122 2425"/>
                              <a:gd name="T3" fmla="*/ 3122 h 792"/>
                              <a:gd name="T4" fmla="+- 0 6960 6576"/>
                              <a:gd name="T5" fmla="*/ T4 w 494"/>
                              <a:gd name="T6" fmla="+- 0 3150 2425"/>
                              <a:gd name="T7" fmla="*/ 3150 h 792"/>
                              <a:gd name="T8" fmla="+- 0 7070 6576"/>
                              <a:gd name="T9" fmla="*/ T8 w 494"/>
                              <a:gd name="T10" fmla="+- 0 3217 2425"/>
                              <a:gd name="T11" fmla="*/ 3217 h 792"/>
                              <a:gd name="T12" fmla="+- 0 7065 6576"/>
                              <a:gd name="T13" fmla="*/ T12 w 494"/>
                              <a:gd name="T14" fmla="+- 0 3140 2425"/>
                              <a:gd name="T15" fmla="*/ 3140 h 792"/>
                              <a:gd name="T16" fmla="+- 0 7022 6576"/>
                              <a:gd name="T17" fmla="*/ T16 w 494"/>
                              <a:gd name="T18" fmla="+- 0 3140 2425"/>
                              <a:gd name="T19" fmla="*/ 3140 h 792"/>
                              <a:gd name="T20" fmla="+- 0 7013 6576"/>
                              <a:gd name="T21" fmla="*/ T20 w 494"/>
                              <a:gd name="T22" fmla="+- 0 3136 2425"/>
                              <a:gd name="T23" fmla="*/ 3136 h 792"/>
                              <a:gd name="T24" fmla="+- 0 7005 6576"/>
                              <a:gd name="T25" fmla="*/ T24 w 494"/>
                              <a:gd name="T26" fmla="+- 0 3122 2425"/>
                              <a:gd name="T27" fmla="*/ 3122 h 792"/>
                              <a:gd name="T28" fmla="+- 0 7017 6576"/>
                              <a:gd name="T29" fmla="*/ T28 w 494"/>
                              <a:gd name="T30" fmla="+- 0 3115 2425"/>
                              <a:gd name="T31" fmla="*/ 3115 h 792"/>
                              <a:gd name="T32" fmla="+- 0 7005 6576"/>
                              <a:gd name="T33" fmla="*/ T32 w 494"/>
                              <a:gd name="T34" fmla="+- 0 3122 2425"/>
                              <a:gd name="T35" fmla="*/ 3122 h 792"/>
                              <a:gd name="T36" fmla="+- 0 7013 6576"/>
                              <a:gd name="T37" fmla="*/ T36 w 494"/>
                              <a:gd name="T38" fmla="+- 0 3136 2425"/>
                              <a:gd name="T39" fmla="*/ 3136 h 792"/>
                              <a:gd name="T40" fmla="+- 0 7022 6576"/>
                              <a:gd name="T41" fmla="*/ T40 w 494"/>
                              <a:gd name="T42" fmla="+- 0 3140 2425"/>
                              <a:gd name="T43" fmla="*/ 3140 h 792"/>
                              <a:gd name="T44" fmla="+- 0 7027 6576"/>
                              <a:gd name="T45" fmla="*/ T44 w 494"/>
                              <a:gd name="T46" fmla="+- 0 3131 2425"/>
                              <a:gd name="T47" fmla="*/ 3131 h 792"/>
                              <a:gd name="T48" fmla="+- 0 7017 6576"/>
                              <a:gd name="T49" fmla="*/ T48 w 494"/>
                              <a:gd name="T50" fmla="+- 0 3115 2425"/>
                              <a:gd name="T51" fmla="*/ 3115 h 792"/>
                              <a:gd name="T52" fmla="+- 0 7061 6576"/>
                              <a:gd name="T53" fmla="*/ T52 w 494"/>
                              <a:gd name="T54" fmla="+- 0 3088 2425"/>
                              <a:gd name="T55" fmla="*/ 3088 h 792"/>
                              <a:gd name="T56" fmla="+- 0 7017 6576"/>
                              <a:gd name="T57" fmla="*/ T56 w 494"/>
                              <a:gd name="T58" fmla="+- 0 3115 2425"/>
                              <a:gd name="T59" fmla="*/ 3115 h 792"/>
                              <a:gd name="T60" fmla="+- 0 7027 6576"/>
                              <a:gd name="T61" fmla="*/ T60 w 494"/>
                              <a:gd name="T62" fmla="+- 0 3131 2425"/>
                              <a:gd name="T63" fmla="*/ 3131 h 792"/>
                              <a:gd name="T64" fmla="+- 0 7022 6576"/>
                              <a:gd name="T65" fmla="*/ T64 w 494"/>
                              <a:gd name="T66" fmla="+- 0 3140 2425"/>
                              <a:gd name="T67" fmla="*/ 3140 h 792"/>
                              <a:gd name="T68" fmla="+- 0 7065 6576"/>
                              <a:gd name="T69" fmla="*/ T68 w 494"/>
                              <a:gd name="T70" fmla="+- 0 3140 2425"/>
                              <a:gd name="T71" fmla="*/ 3140 h 792"/>
                              <a:gd name="T72" fmla="+- 0 7061 6576"/>
                              <a:gd name="T73" fmla="*/ T72 w 494"/>
                              <a:gd name="T74" fmla="+- 0 3088 2425"/>
                              <a:gd name="T75" fmla="*/ 3088 h 792"/>
                              <a:gd name="T76" fmla="+- 0 6590 6576"/>
                              <a:gd name="T77" fmla="*/ T76 w 494"/>
                              <a:gd name="T78" fmla="+- 0 2425 2425"/>
                              <a:gd name="T79" fmla="*/ 2425 h 792"/>
                              <a:gd name="T80" fmla="+- 0 6576 6576"/>
                              <a:gd name="T81" fmla="*/ T80 w 494"/>
                              <a:gd name="T82" fmla="+- 0 2425 2425"/>
                              <a:gd name="T83" fmla="*/ 2425 h 792"/>
                              <a:gd name="T84" fmla="+- 0 6576 6576"/>
                              <a:gd name="T85" fmla="*/ T84 w 494"/>
                              <a:gd name="T86" fmla="+- 0 2435 2425"/>
                              <a:gd name="T87" fmla="*/ 2435 h 792"/>
                              <a:gd name="T88" fmla="+- 0 7005 6576"/>
                              <a:gd name="T89" fmla="*/ T88 w 494"/>
                              <a:gd name="T90" fmla="+- 0 3122 2425"/>
                              <a:gd name="T91" fmla="*/ 3122 h 792"/>
                              <a:gd name="T92" fmla="+- 0 7017 6576"/>
                              <a:gd name="T93" fmla="*/ T92 w 494"/>
                              <a:gd name="T94" fmla="+- 0 3115 2425"/>
                              <a:gd name="T95" fmla="*/ 3115 h 792"/>
                              <a:gd name="T96" fmla="+- 0 6590 6576"/>
                              <a:gd name="T97" fmla="*/ T96 w 494"/>
                              <a:gd name="T98" fmla="+- 0 2425 2425"/>
                              <a:gd name="T99" fmla="*/ 2425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4" h="792">
                                <a:moveTo>
                                  <a:pt x="429" y="697"/>
                                </a:moveTo>
                                <a:lnTo>
                                  <a:pt x="384" y="725"/>
                                </a:lnTo>
                                <a:lnTo>
                                  <a:pt x="494" y="792"/>
                                </a:lnTo>
                                <a:lnTo>
                                  <a:pt x="489" y="715"/>
                                </a:lnTo>
                                <a:lnTo>
                                  <a:pt x="446" y="715"/>
                                </a:lnTo>
                                <a:lnTo>
                                  <a:pt x="437" y="711"/>
                                </a:lnTo>
                                <a:lnTo>
                                  <a:pt x="429" y="697"/>
                                </a:lnTo>
                                <a:close/>
                                <a:moveTo>
                                  <a:pt x="441" y="690"/>
                                </a:moveTo>
                                <a:lnTo>
                                  <a:pt x="429" y="697"/>
                                </a:lnTo>
                                <a:lnTo>
                                  <a:pt x="437" y="711"/>
                                </a:lnTo>
                                <a:lnTo>
                                  <a:pt x="446" y="715"/>
                                </a:lnTo>
                                <a:lnTo>
                                  <a:pt x="451" y="706"/>
                                </a:lnTo>
                                <a:lnTo>
                                  <a:pt x="441" y="690"/>
                                </a:lnTo>
                                <a:close/>
                                <a:moveTo>
                                  <a:pt x="485" y="663"/>
                                </a:moveTo>
                                <a:lnTo>
                                  <a:pt x="441" y="690"/>
                                </a:lnTo>
                                <a:lnTo>
                                  <a:pt x="451" y="706"/>
                                </a:lnTo>
                                <a:lnTo>
                                  <a:pt x="446" y="715"/>
                                </a:lnTo>
                                <a:lnTo>
                                  <a:pt x="489" y="715"/>
                                </a:lnTo>
                                <a:lnTo>
                                  <a:pt x="485" y="663"/>
                                </a:lnTo>
                                <a:close/>
                                <a:moveTo>
                                  <a:pt x="14" y="0"/>
                                </a:moveTo>
                                <a:lnTo>
                                  <a:pt x="0" y="0"/>
                                </a:lnTo>
                                <a:lnTo>
                                  <a:pt x="0" y="10"/>
                                </a:lnTo>
                                <a:lnTo>
                                  <a:pt x="429" y="697"/>
                                </a:lnTo>
                                <a:lnTo>
                                  <a:pt x="441" y="69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Text Box 872"/>
                        <wps:cNvSpPr txBox="1">
                          <a:spLocks noChangeArrowheads="1"/>
                        </wps:cNvSpPr>
                        <wps:spPr bwMode="auto">
                          <a:xfrm>
                            <a:off x="6260" y="3208"/>
                            <a:ext cx="1964"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474"/>
                                <w:rPr>
                                  <w:rFonts w:ascii="Georgia"/>
                                  <w:sz w:val="20"/>
                                </w:rPr>
                              </w:pPr>
                              <w:r>
                                <w:rPr>
                                  <w:rFonts w:ascii="Georgia"/>
                                  <w:sz w:val="20"/>
                                </w:rPr>
                                <w:t>Function -5</w:t>
                              </w:r>
                            </w:p>
                          </w:txbxContent>
                        </wps:txbx>
                        <wps:bodyPr rot="0" vert="horz" wrap="square" lIns="0" tIns="0" rIns="0" bIns="0" anchor="t" anchorCtr="0" upright="1">
                          <a:noAutofit/>
                        </wps:bodyPr>
                      </wps:wsp>
                      <wps:wsp>
                        <wps:cNvPr id="900" name="Text Box 871"/>
                        <wps:cNvSpPr txBox="1">
                          <a:spLocks noChangeArrowheads="1"/>
                        </wps:cNvSpPr>
                        <wps:spPr bwMode="auto">
                          <a:xfrm>
                            <a:off x="7233" y="2044"/>
                            <a:ext cx="1964"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4"/>
                                <w:ind w:left="472"/>
                                <w:rPr>
                                  <w:rFonts w:ascii="Georgia"/>
                                  <w:sz w:val="20"/>
                                </w:rPr>
                              </w:pPr>
                              <w:r>
                                <w:rPr>
                                  <w:rFonts w:ascii="Georgia"/>
                                  <w:sz w:val="20"/>
                                </w:rPr>
                                <w:t>Function -3</w:t>
                              </w:r>
                            </w:p>
                          </w:txbxContent>
                        </wps:txbx>
                        <wps:bodyPr rot="0" vert="horz" wrap="square" lIns="0" tIns="0" rIns="0" bIns="0" anchor="t" anchorCtr="0" upright="1">
                          <a:noAutofit/>
                        </wps:bodyPr>
                      </wps:wsp>
                      <wps:wsp>
                        <wps:cNvPr id="901" name="Text Box 870"/>
                        <wps:cNvSpPr txBox="1">
                          <a:spLocks noChangeArrowheads="1"/>
                        </wps:cNvSpPr>
                        <wps:spPr bwMode="auto">
                          <a:xfrm>
                            <a:off x="4948" y="2036"/>
                            <a:ext cx="1959"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2"/>
                                <w:ind w:left="466"/>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w:t>
                              </w:r>
                              <w:r>
                                <w:rPr>
                                  <w:rFonts w:ascii="Georgia"/>
                                  <w:sz w:val="20"/>
                                </w:rPr>
                                <w:t>n</w:t>
                              </w:r>
                              <w:r>
                                <w:rPr>
                                  <w:rFonts w:ascii="Georgia"/>
                                  <w:spacing w:val="1"/>
                                  <w:sz w:val="20"/>
                                </w:rPr>
                                <w:t xml:space="preserve"> </w:t>
                              </w:r>
                              <w:r>
                                <w:rPr>
                                  <w:rFonts w:ascii="Georgia"/>
                                  <w:spacing w:val="1"/>
                                  <w:sz w:val="20"/>
                                </w:rPr>
                                <w:t>-</w:t>
                              </w:r>
                              <w:r>
                                <w:rPr>
                                  <w:rFonts w:ascii="Georgia"/>
                                  <w:smallCaps/>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032" style="position:absolute;left:0;text-align:left;margin-left:247.05pt;margin-top:101.45pt;width:213.2pt;height:79.05pt;z-index:251674624;mso-position-horizontal-relative:page" coordorigin="4941,2029" coordsize="426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kXswgAAGApAAAOAAAAZHJzL2Uyb0RvYy54bWzsWm2P47YR/h4g/0HQxxQ+i3qXcb7gbr17&#10;CHBtD4j6A7SybAu1JUXSrn0J+t87MyRlcpfcVS/AoW2yHyx5OaJm5plnOOT47Y+X09F5rPqhbpu1&#10;y954rlM1Zbutm/3a/Ud+t0hdZxiLZlsc26Zau1+qwf3x3fffvT13q8pvD+1xW/UOTNIMq3O3dg/j&#10;2K2Wy6E8VKdieNN2VQODu7Y/FSN87ffLbV+cYfbTcel7Xrw8t/2269uyGgb474YPuu9o/t2uKse/&#10;73ZDNTrHtQu6jfTZ0+c9fi7fvS1W+77oDnUp1Ci+QotTUTfw0mmqTTEWzkNfP5vqVJd9O7S78U3Z&#10;npbtbleXFdkA1jDviTUf+/ahI1v2q/O+m9wErn3ip6+etvzb4+feqbdrN80S12mKE4BE73XSOEP3&#10;nLv9CqQ+9t3P3eee2wi3n9rynwMML5+O4/c9F3buz39ttzBh8TC25J7Lrj/hFGC4cyEUvkwoVJfR&#10;KeGffuIlcQhglTDGPC/IgojjVB4ATHwuzELmOjDsez4pWazKw614PvTjUDwcpQyfXBYr/mJSViiH&#10;lkHMDVe3Dr/PrT8fiq4itAZ02ORWYAB363vwAgk5aRJw15Kk9OugOlUZQT0H8P2r7oyjJOZuCX3h&#10;MulU8Bj3SZL5mkvAcw/D+LFqCZfi8dMwck5s4Y7Q3gr1c4BkdzoCPf6ycDwn8bzIoTcKeSkGyHCx&#10;H5ZO7jlnB9/9RMaXMjRVwHzf8Sed99MbAykGU5HQwRH6A9MmKbBM0SvOYs+oVyTFUK/QrBe4T5kq&#10;YJFn1AuYMplIQka9AHhlMohqs16ZFEO9UrNeTPd94LPEqBhTnU9SRs2Y7v/Eiy1QqgDkzLcopwMQ&#10;sNDsNaYiQFJm5XQQEg+CwxhnKgo5iy3K6SjYlVNhsCvn60AkHguMyvkqELlvo4GOQ8CC2Airr+JA&#10;UkbP+ToQVoZCcrjGb+5buODrOFhJ6qs42Fnq60CA5xKz51Qgct9CiEDHIWAsMnouUHEgKaPnAh0I&#10;q+cCFYg8sBAi0HGweg7WtSsOds8FOhDWmAtUIHIIJWPqDXQcrDEXqDjYYw4Xai3LWdiKC/aUM3PI&#10;EEblQh0HK1tDFQc7W0MdCEgl5pgLVSDy0EKIUMcBfMKMMReqOJCUMeZCHQgrIUIViDy0ECLScbAS&#10;IlJxsBMi0oGAFYIZ2RqpQOSRhRCRjkPgpanRc5GKA0kZPRfpQFg9F6lA5JGFEJGOg91zKg52z8U6&#10;ENaYi1UgcqhZjISIdRysMRerONhjDivjOWyNVSDy2EKIWMfBytZYxcHO1lgHwlqVwL5ESSWxhRCJ&#10;joNVuUTFwa5cogNhJQRU9opyiYUQiY6DlRCJioOdEFj2K7DGUWYuNRMViDyxECLRccDC3MjWRMWB&#10;pIxsTXUgsJQzphLYqymeSy2ESHUcrMqlKg4vKKcDYVdOBSJPLYRIdRz8MDB7LlVxICmz53QgrFVJ&#10;qgKRQ241ppJMx8FalWQqDvaqBPaRasxZk3CmApFnFkLg9lSJYGsSzlQc7Ek404GwEgLPPK5VSWYh&#10;RKbjYI25TMVBjzk4gtjLHXVxkJvs8tKIXTbcOQWemXl0TtK1A55z5AAFnHLkdFoAU4AUbsktwuAa&#10;FE7E/v5lYVAVhWHDyA9IXpZmACKJ07HCq5owcCuJ0+HMq+K4WUJx2ObMUQa3LyQ+z1I4ISJx2ArM&#10;mR1LfJydHzq9qjsW3SQ+z1RxbpVDATtHGSxMcXYoKWeJC1OhyJsjjsUbzg5l1yxxYWo0z1QscHB2&#10;KE3mzI4lB4nPMxWLABSH5XvO7Lgsk/g8U3GhJPF5puLSheKw6MxRJhWmwjIwS1yYCol5jjgmXFQG&#10;UuUscWEqJC9FnMe9SE49HKM/PUDvXQcO0O/xmWLVFSPmNHnrnOmI1nUOaxfP6/D/p/axyluSGOkI&#10;V9AyhhTM33uVODaqZJDC2gAGJfxMEzST4/La8RlxDUG56YRTjsurkMPlEuXgPIq/WY7Lq5DD/d4c&#10;OZECkimXynnkVcz3zGI5Xh7boSJHXn0gdeCRFcPi/bKXQuvs8i1ixrnazrUeN5ToJS9+xZtPLZF6&#10;vWC9IEo8pZCrf+TTNj/JcXkVcrO1nYn93Fh6ZonUy2494+H8GvBQ1YH7pZScVl652VwGDpFfjPe5&#10;ESTWsGtMypfJK3/pE/3loDQYeIxpg7ozU/7AtKO0I4b2WG/v6uMR88bQ7+9vjr3zWGAvj/6EPZrY&#10;kUqkpsXHpLn4OHRCRIrCngj15n7LmB96H/xscRenySK8C6NFlnjpwmPZB2gjQONic/cvTF8sXB3q&#10;7bZqPtVNJfuELJzXMBIdS97ho04hJsgsgnxGdn2FkdAYbLaUMQ5Vsb0V92NRH/n9UteYnAxmyys5&#10;ApphvK/EO2H37fYL9Jj6lvdIoacLN4e2/9V1ztAfXbvDLw9FX7nO8acGOmUZC/Hob6QvYZTgwXiv&#10;jtyrI0VTwlRrd3ShysXbm5E3YR+6vt4f4E2MfNG02CTb1diDIv24VuILNOu+WdcO1gjetcsxXD60&#10;F2jaUecMvQbtPWzaOeMFBqTuon3nNO3NAUr56n3ft2eEB7zFV27lUW7HvK6ej0dKwPHA91KMeIpl&#10;apWyTLY6A95jA/7IFmvX87aegzdrF9dwcrFs8SH/hAhOOREGl1eKTwY16tfGJ868KYYDJyvxk2t+&#10;qkfo9x/rEzScJwoXK1sUgy7C3ufc9bLb9DYNF9DvvV2E3mazeH93Ey7iO5ZEm2Bzc7NhOncxI/x+&#10;7r7skjv6e56XFELyfAbuf4WQ4+X+Qp35Kez+Q4pO9JyoCTeclnDzv0bJzAOln1GSiKXw6ttQMvHF&#10;LtH3oMXwJyXlcvqHoSTt8zDs/uCUhJr+GSWpyvzmlIRaDU7pYJX0PeiXPqEknFjQr4n+XCX/f1dJ&#10;ysP/zZSkH5/Bz/ioCBc/OcTfCarfqdC9/jDy3b8BAAD//wMAUEsDBBQABgAIAAAAIQD1pEaQ4gAA&#10;AAsBAAAPAAAAZHJzL2Rvd25yZXYueG1sTI/LasMwEEX3hf6DmEJ3jSTnQe1aDiG0XYVCk0LpbmJN&#10;bBNLMpZiO39fddUsh3u490y+nkzLBup946wCORPAyJZON7ZS8HV4e3oG5gNaja2zpOBKHtbF/V2O&#10;mXaj/aRhHyoWS6zPUEEdQpdx7suaDPqZ68jG7OR6gyGefcV1j2MsNy1PhFhxg42NCzV2tK2pPO8v&#10;RsH7iONmLl+H3fm0vf4clh/fO0lKPT5MmxdggabwD8OfflSHIjod3cVqz1oFi3QhI6ogEUkKLBJp&#10;IpbAjgrmKymAFzm//aH4BQAA//8DAFBLAQItABQABgAIAAAAIQC2gziS/gAAAOEBAAATAAAAAAAA&#10;AAAAAAAAAAAAAABbQ29udGVudF9UeXBlc10ueG1sUEsBAi0AFAAGAAgAAAAhADj9If/WAAAAlAEA&#10;AAsAAAAAAAAAAAAAAAAALwEAAF9yZWxzLy5yZWxzUEsBAi0AFAAGAAgAAAAhAJtB2RezCAAAYCkA&#10;AA4AAAAAAAAAAAAAAAAALgIAAGRycy9lMm9Eb2MueG1sUEsBAi0AFAAGAAgAAAAhAPWkRpDiAAAA&#10;CwEAAA8AAAAAAAAAAAAAAAAADQsAAGRycy9kb3ducmV2LnhtbFBLBQYAAAAABAAEAPMAAAAcDAAA&#10;AAA=&#10;">
                <v:shape id="AutoShape 873" o:spid="_x0000_s1033" style="position:absolute;left:6576;top:2425;width:494;height:792;visibility:visible;mso-wrap-style:square;v-text-anchor:top" coordsize="49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u6MIA&#10;AADcAAAADwAAAGRycy9kb3ducmV2LnhtbERPTWvCQBC9F/wPywje6qYeJE1dRQqWQj3EJKDHITtN&#10;otnZmN3G+O/dg9Dj432vNqNpxUC9aywreJtHIIhLqxuuFBT57jUG4TyyxtYyKbiTg8168rLCRNsb&#10;H2jIfCVCCLsEFdTed4mUrqzJoJvbjjhwv7Y36APsK6l7vIVw08pFFC2lwYZDQ40dfdZUXrI/oyBL&#10;5cLcf7Lr+Xj62uZpsbeNjZWaTcftBwhPo/8XP93fWkH8H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27owgAAANwAAAAPAAAAAAAAAAAAAAAAAJgCAABkcnMvZG93&#10;bnJldi54bWxQSwUGAAAAAAQABAD1AAAAhwMAAAAA&#10;" path="m429,697r-45,28l494,792r-5,-77l446,715r-9,-4l429,697xm441,690r-12,7l437,711r9,4l451,706,441,690xm485,663r-44,27l451,706r-5,9l489,715r-4,-52xm14,l,,,10,429,697r12,-7l14,xe" fillcolor="black" stroked="f">
                  <v:path arrowok="t" o:connecttype="custom" o:connectlocs="429,3122;384,3150;494,3217;489,3140;446,3140;437,3136;429,3122;441,3115;429,3122;437,3136;446,3140;451,3131;441,3115;485,3088;441,3115;451,3131;446,3140;489,3140;485,3088;14,2425;0,2425;0,2435;429,3122;441,3115;14,2425" o:connectangles="0,0,0,0,0,0,0,0,0,0,0,0,0,0,0,0,0,0,0,0,0,0,0,0,0"/>
                </v:shape>
                <v:shape id="Text Box 872" o:spid="_x0000_s1034" type="#_x0000_t202" style="position:absolute;left:6260;top:3208;width:196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wEcYA&#10;AADcAAAADwAAAGRycy9kb3ducmV2LnhtbESPQWsCMRSE70L/Q3gFb5pYQdbVKKUgtgVbtHrw9ti8&#10;7i7dvCxJXLf/vhEKHoeZ+YZZrnvbiI58qB1rmIwVCOLCmZpLDcevzSgDESKywcYxafilAOvVw2CJ&#10;uXFX3lN3iKVIEA45aqhibHMpQ1GRxTB2LXHyvp23GJP0pTQerwluG/mk1ExarDktVNjSS0XFz+Fi&#10;NahPUqf3zW72Mdlmfrq/nLtt96b18LF/XoCI1Md7+L/9ajRk8zn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5wEcYAAADcAAAADwAAAAAAAAAAAAAAAACYAgAAZHJz&#10;L2Rvd25yZXYueG1sUEsFBgAAAAAEAAQA9QAAAIsDAAAAAA==&#10;" filled="f" strokeweight=".25397mm">
                  <v:textbox inset="0,0,0,0">
                    <w:txbxContent>
                      <w:p w:rsidR="00AF18DA" w:rsidRDefault="003F4F0C">
                        <w:pPr>
                          <w:spacing w:before="86"/>
                          <w:ind w:left="474"/>
                          <w:rPr>
                            <w:rFonts w:ascii="Georgia"/>
                            <w:sz w:val="20"/>
                          </w:rPr>
                        </w:pPr>
                        <w:r>
                          <w:rPr>
                            <w:rFonts w:ascii="Georgia"/>
                            <w:sz w:val="20"/>
                          </w:rPr>
                          <w:t>Function -5</w:t>
                        </w:r>
                      </w:p>
                    </w:txbxContent>
                  </v:textbox>
                </v:shape>
                <v:shape id="Text Box 871" o:spid="_x0000_s1035" type="#_x0000_t202" style="position:absolute;left:7233;top:2044;width:196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DlsIA&#10;AADcAAAADwAAAGRycy9kb3ducmV2LnhtbERPTWsCMRC9F/wPYQRvNbGC6GoUEcQqWFHbg7dhM91d&#10;upksSVy3/745CD0+3vdi1dlatORD5VjDaKhAEOfOVFxo+LxuX6cgQkQ2WDsmDb8UYLXsvSwwM+7B&#10;Z2ovsRAphEOGGsoYm0zKkJdkMQxdQ5y4b+ctxgR9IY3HRwq3tXxTaiItVpwaSmxoU1L+c7lbDepE&#10;6uuwPU4+RrupH5/vt3bX7rUe9Lv1HESkLv6Ln+53o2Gm0v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0OWwgAAANwAAAAPAAAAAAAAAAAAAAAAAJgCAABkcnMvZG93&#10;bnJldi54bWxQSwUGAAAAAAQABAD1AAAAhwMAAAAA&#10;" filled="f" strokeweight=".25397mm">
                  <v:textbox inset="0,0,0,0">
                    <w:txbxContent>
                      <w:p w:rsidR="00AF18DA" w:rsidRDefault="003F4F0C">
                        <w:pPr>
                          <w:spacing w:before="84"/>
                          <w:ind w:left="472"/>
                          <w:rPr>
                            <w:rFonts w:ascii="Georgia"/>
                            <w:sz w:val="20"/>
                          </w:rPr>
                        </w:pPr>
                        <w:r>
                          <w:rPr>
                            <w:rFonts w:ascii="Georgia"/>
                            <w:sz w:val="20"/>
                          </w:rPr>
                          <w:t>Function -3</w:t>
                        </w:r>
                      </w:p>
                    </w:txbxContent>
                  </v:textbox>
                </v:shape>
                <v:shape id="Text Box 870" o:spid="_x0000_s1036" type="#_x0000_t202" style="position:absolute;left:4948;top:2036;width:195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mDcYA&#10;AADcAAAADwAAAGRycy9kb3ducmV2LnhtbESPT2sCMRTE7wW/Q3iCN03WgtitUYog1kJb/NODt8fm&#10;ubt087Ikcd1++6Yg9DjMzG+Yxaq3jejIh9qxhmyiQBAXztRcajgdN+M5iBCRDTaOScMPBVgtBw8L&#10;zI278Z66QyxFgnDIUUMVY5tLGYqKLIaJa4mTd3HeYkzSl9J4vCW4beRUqZm0WHNaqLCldUXF9+Fq&#10;NahPUl9vm/fZR7ad+8f99dxtu53Wo2H/8gwiUh//w/f2q9HwpDL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PmDcYAAADcAAAADwAAAAAAAAAAAAAAAACYAgAAZHJz&#10;L2Rvd25yZXYueG1sUEsFBgAAAAAEAAQA9QAAAIsDAAAAAA==&#10;" filled="f" strokeweight=".25397mm">
                  <v:textbox inset="0,0,0,0">
                    <w:txbxContent>
                      <w:p w:rsidR="00AF18DA" w:rsidRDefault="003F4F0C">
                        <w:pPr>
                          <w:spacing w:before="82"/>
                          <w:ind w:left="466"/>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w:t>
                        </w:r>
                        <w:r>
                          <w:rPr>
                            <w:rFonts w:ascii="Georgia"/>
                            <w:sz w:val="20"/>
                          </w:rPr>
                          <w:t>n</w:t>
                        </w:r>
                        <w:r>
                          <w:rPr>
                            <w:rFonts w:ascii="Georgia"/>
                            <w:spacing w:val="1"/>
                            <w:sz w:val="20"/>
                          </w:rPr>
                          <w:t xml:space="preserve"> </w:t>
                        </w:r>
                        <w:r>
                          <w:rPr>
                            <w:rFonts w:ascii="Georgia"/>
                            <w:spacing w:val="1"/>
                            <w:sz w:val="20"/>
                          </w:rPr>
                          <w:t>-</w:t>
                        </w:r>
                        <w:r>
                          <w:rPr>
                            <w:rFonts w:ascii="Georgia"/>
                            <w:smallCaps/>
                            <w:sz w:val="20"/>
                          </w:rPr>
                          <w:t>2</w:t>
                        </w:r>
                      </w:p>
                    </w:txbxContent>
                  </v:textbox>
                </v:shape>
                <w10:wrap anchorx="page"/>
              </v:group>
            </w:pict>
          </mc:Fallback>
        </mc:AlternateContent>
      </w:r>
      <w:r>
        <w:rPr>
          <w:noProof/>
          <w:lang w:bidi="ta-IN"/>
        </w:rPr>
        <mc:AlternateContent>
          <mc:Choice Requires="wps">
            <w:drawing>
              <wp:anchor distT="0" distB="0" distL="114300" distR="114300" simplePos="0" relativeHeight="251675648" behindDoc="0" locked="0" layoutInCell="1" allowOverlap="1">
                <wp:simplePos x="0" y="0"/>
                <wp:positionH relativeFrom="page">
                  <wp:posOffset>4907280</wp:posOffset>
                </wp:positionH>
                <wp:positionV relativeFrom="paragraph">
                  <wp:posOffset>1544955</wp:posOffset>
                </wp:positionV>
                <wp:extent cx="417830" cy="502920"/>
                <wp:effectExtent l="0" t="0" r="0" b="0"/>
                <wp:wrapNone/>
                <wp:docPr id="896"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502920"/>
                        </a:xfrm>
                        <a:custGeom>
                          <a:avLst/>
                          <a:gdLst>
                            <a:gd name="T0" fmla="+- 0 7757 7728"/>
                            <a:gd name="T1" fmla="*/ T0 w 658"/>
                            <a:gd name="T2" fmla="+- 0 3096 2433"/>
                            <a:gd name="T3" fmla="*/ 3096 h 792"/>
                            <a:gd name="T4" fmla="+- 0 7728 7728"/>
                            <a:gd name="T5" fmla="*/ T4 w 658"/>
                            <a:gd name="T6" fmla="+- 0 3225 2433"/>
                            <a:gd name="T7" fmla="*/ 3225 h 792"/>
                            <a:gd name="T8" fmla="+- 0 7848 7728"/>
                            <a:gd name="T9" fmla="*/ T8 w 658"/>
                            <a:gd name="T10" fmla="+- 0 3172 2433"/>
                            <a:gd name="T11" fmla="*/ 3172 h 792"/>
                            <a:gd name="T12" fmla="+- 0 7831 7728"/>
                            <a:gd name="T13" fmla="*/ T12 w 658"/>
                            <a:gd name="T14" fmla="+- 0 3158 2433"/>
                            <a:gd name="T15" fmla="*/ 3158 h 792"/>
                            <a:gd name="T16" fmla="+- 0 7786 7728"/>
                            <a:gd name="T17" fmla="*/ T16 w 658"/>
                            <a:gd name="T18" fmla="+- 0 3158 2433"/>
                            <a:gd name="T19" fmla="*/ 3158 h 792"/>
                            <a:gd name="T20" fmla="+- 0 7786 7728"/>
                            <a:gd name="T21" fmla="*/ T20 w 658"/>
                            <a:gd name="T22" fmla="+- 0 3144 2433"/>
                            <a:gd name="T23" fmla="*/ 3144 h 792"/>
                            <a:gd name="T24" fmla="+- 0 7797 7728"/>
                            <a:gd name="T25" fmla="*/ T24 w 658"/>
                            <a:gd name="T26" fmla="+- 0 3130 2433"/>
                            <a:gd name="T27" fmla="*/ 3130 h 792"/>
                            <a:gd name="T28" fmla="+- 0 7757 7728"/>
                            <a:gd name="T29" fmla="*/ T28 w 658"/>
                            <a:gd name="T30" fmla="+- 0 3096 2433"/>
                            <a:gd name="T31" fmla="*/ 3096 h 792"/>
                            <a:gd name="T32" fmla="+- 0 7797 7728"/>
                            <a:gd name="T33" fmla="*/ T32 w 658"/>
                            <a:gd name="T34" fmla="+- 0 3130 2433"/>
                            <a:gd name="T35" fmla="*/ 3130 h 792"/>
                            <a:gd name="T36" fmla="+- 0 7786 7728"/>
                            <a:gd name="T37" fmla="*/ T36 w 658"/>
                            <a:gd name="T38" fmla="+- 0 3144 2433"/>
                            <a:gd name="T39" fmla="*/ 3144 h 792"/>
                            <a:gd name="T40" fmla="+- 0 7786 7728"/>
                            <a:gd name="T41" fmla="*/ T40 w 658"/>
                            <a:gd name="T42" fmla="+- 0 3158 2433"/>
                            <a:gd name="T43" fmla="*/ 3158 h 792"/>
                            <a:gd name="T44" fmla="+- 0 7795 7728"/>
                            <a:gd name="T45" fmla="*/ T44 w 658"/>
                            <a:gd name="T46" fmla="+- 0 3153 2433"/>
                            <a:gd name="T47" fmla="*/ 3153 h 792"/>
                            <a:gd name="T48" fmla="+- 0 7808 7728"/>
                            <a:gd name="T49" fmla="*/ T48 w 658"/>
                            <a:gd name="T50" fmla="+- 0 3138 2433"/>
                            <a:gd name="T51" fmla="*/ 3138 h 792"/>
                            <a:gd name="T52" fmla="+- 0 7797 7728"/>
                            <a:gd name="T53" fmla="*/ T52 w 658"/>
                            <a:gd name="T54" fmla="+- 0 3130 2433"/>
                            <a:gd name="T55" fmla="*/ 3130 h 792"/>
                            <a:gd name="T56" fmla="+- 0 7808 7728"/>
                            <a:gd name="T57" fmla="*/ T56 w 658"/>
                            <a:gd name="T58" fmla="+- 0 3138 2433"/>
                            <a:gd name="T59" fmla="*/ 3138 h 792"/>
                            <a:gd name="T60" fmla="+- 0 7795 7728"/>
                            <a:gd name="T61" fmla="*/ T60 w 658"/>
                            <a:gd name="T62" fmla="+- 0 3153 2433"/>
                            <a:gd name="T63" fmla="*/ 3153 h 792"/>
                            <a:gd name="T64" fmla="+- 0 7786 7728"/>
                            <a:gd name="T65" fmla="*/ T64 w 658"/>
                            <a:gd name="T66" fmla="+- 0 3158 2433"/>
                            <a:gd name="T67" fmla="*/ 3158 h 792"/>
                            <a:gd name="T68" fmla="+- 0 7831 7728"/>
                            <a:gd name="T69" fmla="*/ T68 w 658"/>
                            <a:gd name="T70" fmla="+- 0 3158 2433"/>
                            <a:gd name="T71" fmla="*/ 3158 h 792"/>
                            <a:gd name="T72" fmla="+- 0 7808 7728"/>
                            <a:gd name="T73" fmla="*/ T72 w 658"/>
                            <a:gd name="T74" fmla="+- 0 3138 2433"/>
                            <a:gd name="T75" fmla="*/ 3138 h 792"/>
                            <a:gd name="T76" fmla="+- 0 8386 7728"/>
                            <a:gd name="T77" fmla="*/ T76 w 658"/>
                            <a:gd name="T78" fmla="+- 0 2433 2433"/>
                            <a:gd name="T79" fmla="*/ 2433 h 792"/>
                            <a:gd name="T80" fmla="+- 0 8371 7728"/>
                            <a:gd name="T81" fmla="*/ T80 w 658"/>
                            <a:gd name="T82" fmla="+- 0 2433 2433"/>
                            <a:gd name="T83" fmla="*/ 2433 h 792"/>
                            <a:gd name="T84" fmla="+- 0 7797 7728"/>
                            <a:gd name="T85" fmla="*/ T84 w 658"/>
                            <a:gd name="T86" fmla="+- 0 3130 2433"/>
                            <a:gd name="T87" fmla="*/ 3130 h 792"/>
                            <a:gd name="T88" fmla="+- 0 7808 7728"/>
                            <a:gd name="T89" fmla="*/ T88 w 658"/>
                            <a:gd name="T90" fmla="+- 0 3138 2433"/>
                            <a:gd name="T91" fmla="*/ 3138 h 792"/>
                            <a:gd name="T92" fmla="+- 0 8386 7728"/>
                            <a:gd name="T93" fmla="*/ T92 w 658"/>
                            <a:gd name="T94" fmla="+- 0 2443 2433"/>
                            <a:gd name="T95" fmla="*/ 2443 h 792"/>
                            <a:gd name="T96" fmla="+- 0 8386 7728"/>
                            <a:gd name="T97" fmla="*/ T96 w 658"/>
                            <a:gd name="T98" fmla="+- 0 2433 2433"/>
                            <a:gd name="T99" fmla="*/ 2433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8" h="792">
                              <a:moveTo>
                                <a:pt x="29" y="663"/>
                              </a:moveTo>
                              <a:lnTo>
                                <a:pt x="0" y="792"/>
                              </a:lnTo>
                              <a:lnTo>
                                <a:pt x="120" y="739"/>
                              </a:lnTo>
                              <a:lnTo>
                                <a:pt x="103" y="725"/>
                              </a:lnTo>
                              <a:lnTo>
                                <a:pt x="58" y="725"/>
                              </a:lnTo>
                              <a:lnTo>
                                <a:pt x="58" y="711"/>
                              </a:lnTo>
                              <a:lnTo>
                                <a:pt x="69" y="697"/>
                              </a:lnTo>
                              <a:lnTo>
                                <a:pt x="29" y="663"/>
                              </a:lnTo>
                              <a:close/>
                              <a:moveTo>
                                <a:pt x="69" y="697"/>
                              </a:moveTo>
                              <a:lnTo>
                                <a:pt x="58" y="711"/>
                              </a:lnTo>
                              <a:lnTo>
                                <a:pt x="58" y="725"/>
                              </a:lnTo>
                              <a:lnTo>
                                <a:pt x="67" y="720"/>
                              </a:lnTo>
                              <a:lnTo>
                                <a:pt x="80" y="705"/>
                              </a:lnTo>
                              <a:lnTo>
                                <a:pt x="69" y="697"/>
                              </a:lnTo>
                              <a:close/>
                              <a:moveTo>
                                <a:pt x="80" y="705"/>
                              </a:moveTo>
                              <a:lnTo>
                                <a:pt x="67" y="720"/>
                              </a:lnTo>
                              <a:lnTo>
                                <a:pt x="58" y="725"/>
                              </a:lnTo>
                              <a:lnTo>
                                <a:pt x="103" y="725"/>
                              </a:lnTo>
                              <a:lnTo>
                                <a:pt x="80" y="705"/>
                              </a:lnTo>
                              <a:close/>
                              <a:moveTo>
                                <a:pt x="658" y="0"/>
                              </a:moveTo>
                              <a:lnTo>
                                <a:pt x="643" y="0"/>
                              </a:lnTo>
                              <a:lnTo>
                                <a:pt x="69" y="697"/>
                              </a:lnTo>
                              <a:lnTo>
                                <a:pt x="80" y="705"/>
                              </a:lnTo>
                              <a:lnTo>
                                <a:pt x="658" y="10"/>
                              </a:lnTo>
                              <a:lnTo>
                                <a:pt x="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8" o:spid="_x0000_s1026" style="position:absolute;margin-left:386.4pt;margin-top:121.65pt;width:32.9pt;height:39.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8h2gYAADkdAAAOAAAAZHJzL2Uyb0RvYy54bWysWV1vo1YQfa/U/4B4bJU13xesdVbd3aaq&#10;tG1XWvoDCOAYFYMLJM626n/vzJjrnRvfSeiqebBxOAxn5swMc7mv3zzuW+ehHsam7zau/8pznbor&#10;+6rp7jbu7/nNVeo641R0VdH2Xb1xP9ej++b6229eHw/rOuh3fVvVgwNGunF9PGzc3TQd1qvVWO7q&#10;fTG+6g91Bye3/bAvJvg53K2qoTiC9X27CjwvWR37oToMfVmPI/z3/emke032t9u6nH7bbsd6ctqN&#10;C9wm+hzo8xY/V9evi/XdUBx2TTnTKL6Cxb5oOrjp2dT7Yiqc+6G5MLVvyqEf++30quz3q367bcqa&#10;fABvfO+JN592xaEmXyA44+EcpvH/M1v++vBxcJpq46ZZ4jpdsQeRfriferq3kyYphuh4GNeA/HT4&#10;OKCT4+FDX/4xwomVcQZ/jIBxbo+/9BUYKsAQheVxO+zxSnDYeaTofz5Hv36cnBL+GfkqDUGjEk7F&#10;XpAFpM6qWOuLy/tx+qnuyVDx8GGcTuJVcEShr2b6ORjZ7lvQ8fsrx3OUihV8BOQJKHSG+Rr23crJ&#10;PefoJPEFJtAYMhV6WeIEURjOeXM2FWoYmCLQzlFZ8BQVadTMK0itvGINQ16RnRdoxVwMgyC28lIa&#10;hrwQZOUFNcqMqTSy88o0DHmldl6+GfvQV4GVmM+DTygrM9+MPySIbw2ZzwXI/UAgZwoQ+nFqJ8cV&#10;IJSdnCmCUmliJ8dVyP1EIGeqIJPjMsjkoHoMUSVyARciD6QyMHUI/SiyRi7gOhDKGrnAFEKpzF6h&#10;ARciD4RaCEwdQj/07OS4DoSykzOFENtHwIXIoZatDQQ7GisuuYNwHeQWEppCiJGDFjXfFos1FAoi&#10;NHUQIxdyHeTIhaYQYkGEXIg8FAoiNHUQcy7kOsg5F5lCiOQiLkQeCQURmTqI1RpxHeRqjUwhQNbY&#10;2koiLkQORWjNucjUAW4bWgsi4joQyloQkSmESr3UTo4LkcNDxEouNnWAbLI34ZjrQCgrudgUQiyI&#10;mAuRx0JBxKYOYkHEXAe5IGJTCDFyMRcij4WCgOnEaCVi5LgOcuQSUwgx5xIuRJ4IBZGYOog5l3Ad&#10;5JxLTCHEak24EHkiFERi6gC3tedcwnUglDXnYCjmQohTScKFyBOhIJSpg0hOcR1kcsoUQsw5xYXI&#10;YUyzVqsydaBssg3Aiusg55wyhUhDYWRSXIhcCQWhTB2Ql7XPKa4DoayypqYQaajsw2bKhchToSBS&#10;UweRXMp1eIacKYTY51IuRJ4KBZGaOlAHw3s/XbGkXAdC2SNnCiHmXMqFyFOhIDJTBzHnMq6DnHOw&#10;DuPVKuZcxoXIM6EgMlOHIIrsOZdxHQhljRwuutl4KJPjQuSwCrVWa2bqIOZcxnUwcw7W23d6RV3s&#10;9CK7fOzmVTYcOQW+3PFoYX/oR1zQ5yAFLNtzSiAwAShckgtgCA2CFWbbi2CgimBYMC5B40KQ4PEy&#10;OISV4NkiOC6WEA7LnCVkcPlC8GWe4oIC4eEyV3HEJ/gyV3HoJvgyV3EMRjgMsEtcxcGU4MtcjWZX&#10;YchbYh2HN7QOY9ci+OxqvMxVHHDQOowmS6zjyEHwZa7iEIBweHwvsY6PZYIvcxUflARf5io+uhAO&#10;D50lZPBhQvBlrmJ7Rzg05iXWseESfJmr2ewqNC9m/dQ/5uY0wPvep296B9eBN723eE2xPhQT9jR9&#10;6Bw3Lr70c3YbF9/X4f/3/UOd94SYsLXNVZmcs+MLoO04EJ5a4M382g9o6bP6+0DmfHwxgzhYtp7c&#10;0Of194zzTtFR0ESewyF7NLcQdm6j+m76+3TXOVkTiPVzN72IibZStv1Yw5WXYbywLIVRO/QCUw17&#10;wW+c6Ck8+mWyZqq/T37j6Icw7/lgXzihrch+X1iW/F7IdKHf/sL0uaD3skdUMBAsHVHRIXz3wXDa&#10;sv7+Txkn8nxibQ4PvIZ+Ln+fuqCNaBmherFT0HRybhnYadgOxNi3TXXTtC1m+zjc3b5rB+ehwH0m&#10;+psJGLCWpqKux8s0P7wctkDmroSbIbRv9HfmB5H3NsiubpJUXUU3UXyVKS+98vzsbZZ4URa9v/kH&#10;O5YfrXdNVdXdh6ar9R6WHy3bI5p30067T7SLhT0xi6GsyK+vcHLo77uKesCuLqof5+OpaNrT8cpk&#10;TEEGt/U3BYL2lXAr6bT3dNtXn2FbaehP+3ew3wgHu374y3WOsHe3ccc/74uhdp325w42xzJ4PQ0F&#10;PdGPKFbYcgd+5pafKboSTG3cyYXBFg/fTacNwvvD0Nzt4E4+xaLrcV9s2+C2E/E7sZp/wP4ceTDv&#10;JeIGIP9NqC87ntf/AgAA//8DAFBLAwQUAAYACAAAACEAaTyyBOAAAAALAQAADwAAAGRycy9kb3du&#10;cmV2LnhtbEyPQU+DQBSE7yb+h80z8WYXFqUUWRqjqSeTxsoPWOAJKPsW2dcW/73rSY+Tmcx8U2wX&#10;O4oTzn5wpCFeRSCQGtcO1Gmo3nY3GQjPhlozOkIN3+hhW15eFCZv3Zle8XTgToQS8rnR0DNPuZS+&#10;6dEav3ITUvDe3WwNBzl3sp3NOZTbUaooSqU1A4WF3kz42GPzeThaDc3L1+aZN6quPuInuY85kru0&#10;0vr6anm4B8G48F8YfvEDOpSBqXZHar0YNazXKqCzBnWbJCBCIkuyFEStIVHqDmRZyP8fyh8AAAD/&#10;/wMAUEsBAi0AFAAGAAgAAAAhALaDOJL+AAAA4QEAABMAAAAAAAAAAAAAAAAAAAAAAFtDb250ZW50&#10;X1R5cGVzXS54bWxQSwECLQAUAAYACAAAACEAOP0h/9YAAACUAQAACwAAAAAAAAAAAAAAAAAvAQAA&#10;X3JlbHMvLnJlbHNQSwECLQAUAAYACAAAACEAcOvPIdoGAAA5HQAADgAAAAAAAAAAAAAAAAAuAgAA&#10;ZHJzL2Uyb0RvYy54bWxQSwECLQAUAAYACAAAACEAaTyyBOAAAAALAQAADwAAAAAAAAAAAAAAAAA0&#10;CQAAZHJzL2Rvd25yZXYueG1sUEsFBgAAAAAEAAQA8wAAAEEKAAAAAA==&#10;" path="m29,663l,792,120,739,103,725r-45,l58,711,69,697,29,663xm69,697l58,711r,14l67,720,80,705,69,697xm80,705l67,720r-9,5l103,725,80,705xm658,l643,,69,697r11,8l658,10,658,xe" fillcolor="black" stroked="f">
                <v:path arrowok="t" o:connecttype="custom" o:connectlocs="18415,1965960;0,2047875;76200,2014220;65405,2005330;36830,2005330;36830,1996440;43815,1987550;18415,1965960;43815,1987550;36830,1996440;36830,2005330;42545,2002155;50800,1992630;43815,1987550;50800,1992630;42545,2002155;36830,2005330;65405,2005330;50800,1992630;417830,1544955;408305,1544955;43815,1987550;50800,1992630;417830,1551305;417830,1544955" o:connectangles="0,0,0,0,0,0,0,0,0,0,0,0,0,0,0,0,0,0,0,0,0,0,0,0,0"/>
                <w10:wrap anchorx="page"/>
              </v:shape>
            </w:pict>
          </mc:Fallback>
        </mc:AlternateContent>
      </w:r>
      <w:r w:rsidR="003F4F0C">
        <w:rPr>
          <w:b/>
        </w:rPr>
        <w:t>Procedural Programming Model</w:t>
      </w:r>
      <w:r w:rsidR="003F4F0C">
        <w:t>: Each problem is divided into smaller problems and solved using specified modules that act on data.</w: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spacing w:before="10"/>
        <w:rPr>
          <w:sz w:val="34"/>
        </w:rPr>
      </w:pPr>
    </w:p>
    <w:p w:rsidR="00AF18DA" w:rsidRDefault="004E664B">
      <w:pPr>
        <w:pStyle w:val="BodyText"/>
        <w:ind w:left="2313" w:right="2592"/>
        <w:jc w:val="center"/>
      </w:pPr>
      <w:r>
        <w:rPr>
          <w:noProof/>
          <w:lang w:bidi="ta-IN"/>
        </w:rPr>
        <mc:AlternateContent>
          <mc:Choice Requires="wpg">
            <w:drawing>
              <wp:anchor distT="0" distB="0" distL="114300" distR="114300" simplePos="0" relativeHeight="251659264" behindDoc="0" locked="0" layoutInCell="1" allowOverlap="1">
                <wp:simplePos x="0" y="0"/>
                <wp:positionH relativeFrom="page">
                  <wp:posOffset>1787525</wp:posOffset>
                </wp:positionH>
                <wp:positionV relativeFrom="paragraph">
                  <wp:posOffset>-1076960</wp:posOffset>
                </wp:positionV>
                <wp:extent cx="1256665" cy="636270"/>
                <wp:effectExtent l="0" t="0" r="0" b="0"/>
                <wp:wrapNone/>
                <wp:docPr id="893"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636270"/>
                          <a:chOff x="2815" y="-1696"/>
                          <a:chExt cx="1979" cy="1002"/>
                        </a:xfrm>
                      </wpg:grpSpPr>
                      <wps:wsp>
                        <wps:cNvPr id="894" name="AutoShape 867"/>
                        <wps:cNvSpPr>
                          <a:spLocks/>
                        </wps:cNvSpPr>
                        <wps:spPr bwMode="auto">
                          <a:xfrm>
                            <a:off x="3964" y="-1697"/>
                            <a:ext cx="336" cy="600"/>
                          </a:xfrm>
                          <a:custGeom>
                            <a:avLst/>
                            <a:gdLst>
                              <a:gd name="T0" fmla="+- 0 3973 3964"/>
                              <a:gd name="T1" fmla="*/ T0 w 336"/>
                              <a:gd name="T2" fmla="+- 0 -1230 -1696"/>
                              <a:gd name="T3" fmla="*/ -1230 h 600"/>
                              <a:gd name="T4" fmla="+- 0 3964 3964"/>
                              <a:gd name="T5" fmla="*/ T4 w 336"/>
                              <a:gd name="T6" fmla="+- 0 -1096 -1696"/>
                              <a:gd name="T7" fmla="*/ -1096 h 600"/>
                              <a:gd name="T8" fmla="+- 0 4074 3964"/>
                              <a:gd name="T9" fmla="*/ T8 w 336"/>
                              <a:gd name="T10" fmla="+- 0 -1173 -1696"/>
                              <a:gd name="T11" fmla="*/ -1173 h 600"/>
                              <a:gd name="T12" fmla="+- 0 4066 3964"/>
                              <a:gd name="T13" fmla="*/ T12 w 336"/>
                              <a:gd name="T14" fmla="+- 0 -1178 -1696"/>
                              <a:gd name="T15" fmla="*/ -1178 h 600"/>
                              <a:gd name="T16" fmla="+- 0 4012 3964"/>
                              <a:gd name="T17" fmla="*/ T16 w 336"/>
                              <a:gd name="T18" fmla="+- 0 -1178 -1696"/>
                              <a:gd name="T19" fmla="*/ -1178 h 600"/>
                              <a:gd name="T20" fmla="+- 0 4007 3964"/>
                              <a:gd name="T21" fmla="*/ T20 w 336"/>
                              <a:gd name="T22" fmla="+- 0 -1187 -1696"/>
                              <a:gd name="T23" fmla="*/ -1187 h 600"/>
                              <a:gd name="T24" fmla="+- 0 4017 3964"/>
                              <a:gd name="T25" fmla="*/ T24 w 336"/>
                              <a:gd name="T26" fmla="+- 0 -1206 -1696"/>
                              <a:gd name="T27" fmla="*/ -1206 h 600"/>
                              <a:gd name="T28" fmla="+- 0 3973 3964"/>
                              <a:gd name="T29" fmla="*/ T28 w 336"/>
                              <a:gd name="T30" fmla="+- 0 -1230 -1696"/>
                              <a:gd name="T31" fmla="*/ -1230 h 600"/>
                              <a:gd name="T32" fmla="+- 0 4017 3964"/>
                              <a:gd name="T33" fmla="*/ T32 w 336"/>
                              <a:gd name="T34" fmla="+- 0 -1206 -1696"/>
                              <a:gd name="T35" fmla="*/ -1206 h 600"/>
                              <a:gd name="T36" fmla="+- 0 4007 3964"/>
                              <a:gd name="T37" fmla="*/ T36 w 336"/>
                              <a:gd name="T38" fmla="+- 0 -1187 -1696"/>
                              <a:gd name="T39" fmla="*/ -1187 h 600"/>
                              <a:gd name="T40" fmla="+- 0 4012 3964"/>
                              <a:gd name="T41" fmla="*/ T40 w 336"/>
                              <a:gd name="T42" fmla="+- 0 -1178 -1696"/>
                              <a:gd name="T43" fmla="*/ -1178 h 600"/>
                              <a:gd name="T44" fmla="+- 0 4021 3964"/>
                              <a:gd name="T45" fmla="*/ T44 w 336"/>
                              <a:gd name="T46" fmla="+- 0 -1182 -1696"/>
                              <a:gd name="T47" fmla="*/ -1182 h 600"/>
                              <a:gd name="T48" fmla="+- 0 4030 3964"/>
                              <a:gd name="T49" fmla="*/ T48 w 336"/>
                              <a:gd name="T50" fmla="+- 0 -1198 -1696"/>
                              <a:gd name="T51" fmla="*/ -1198 h 600"/>
                              <a:gd name="T52" fmla="+- 0 4017 3964"/>
                              <a:gd name="T53" fmla="*/ T52 w 336"/>
                              <a:gd name="T54" fmla="+- 0 -1206 -1696"/>
                              <a:gd name="T55" fmla="*/ -1206 h 600"/>
                              <a:gd name="T56" fmla="+- 0 4030 3964"/>
                              <a:gd name="T57" fmla="*/ T56 w 336"/>
                              <a:gd name="T58" fmla="+- 0 -1198 -1696"/>
                              <a:gd name="T59" fmla="*/ -1198 h 600"/>
                              <a:gd name="T60" fmla="+- 0 4021 3964"/>
                              <a:gd name="T61" fmla="*/ T60 w 336"/>
                              <a:gd name="T62" fmla="+- 0 -1182 -1696"/>
                              <a:gd name="T63" fmla="*/ -1182 h 600"/>
                              <a:gd name="T64" fmla="+- 0 4012 3964"/>
                              <a:gd name="T65" fmla="*/ T64 w 336"/>
                              <a:gd name="T66" fmla="+- 0 -1178 -1696"/>
                              <a:gd name="T67" fmla="*/ -1178 h 600"/>
                              <a:gd name="T68" fmla="+- 0 4066 3964"/>
                              <a:gd name="T69" fmla="*/ T68 w 336"/>
                              <a:gd name="T70" fmla="+- 0 -1178 -1696"/>
                              <a:gd name="T71" fmla="*/ -1178 h 600"/>
                              <a:gd name="T72" fmla="+- 0 4030 3964"/>
                              <a:gd name="T73" fmla="*/ T72 w 336"/>
                              <a:gd name="T74" fmla="+- 0 -1198 -1696"/>
                              <a:gd name="T75" fmla="*/ -1198 h 600"/>
                              <a:gd name="T76" fmla="+- 0 4295 3964"/>
                              <a:gd name="T77" fmla="*/ T76 w 336"/>
                              <a:gd name="T78" fmla="+- 0 -1696 -1696"/>
                              <a:gd name="T79" fmla="*/ -1696 h 600"/>
                              <a:gd name="T80" fmla="+- 0 4285 3964"/>
                              <a:gd name="T81" fmla="*/ T80 w 336"/>
                              <a:gd name="T82" fmla="+- 0 -1691 -1696"/>
                              <a:gd name="T83" fmla="*/ -1691 h 600"/>
                              <a:gd name="T84" fmla="+- 0 4017 3964"/>
                              <a:gd name="T85" fmla="*/ T84 w 336"/>
                              <a:gd name="T86" fmla="+- 0 -1206 -1696"/>
                              <a:gd name="T87" fmla="*/ -1206 h 600"/>
                              <a:gd name="T88" fmla="+- 0 4030 3964"/>
                              <a:gd name="T89" fmla="*/ T88 w 336"/>
                              <a:gd name="T90" fmla="+- 0 -1198 -1696"/>
                              <a:gd name="T91" fmla="*/ -1198 h 600"/>
                              <a:gd name="T92" fmla="+- 0 4300 3964"/>
                              <a:gd name="T93" fmla="*/ T92 w 336"/>
                              <a:gd name="T94" fmla="+- 0 -1686 -1696"/>
                              <a:gd name="T95" fmla="*/ -1686 h 600"/>
                              <a:gd name="T96" fmla="+- 0 4295 3964"/>
                              <a:gd name="T97" fmla="*/ T96 w 336"/>
                              <a:gd name="T98" fmla="+- 0 -1696 -1696"/>
                              <a:gd name="T99" fmla="*/ -16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6" h="600">
                                <a:moveTo>
                                  <a:pt x="9" y="466"/>
                                </a:moveTo>
                                <a:lnTo>
                                  <a:pt x="0" y="600"/>
                                </a:lnTo>
                                <a:lnTo>
                                  <a:pt x="110" y="523"/>
                                </a:lnTo>
                                <a:lnTo>
                                  <a:pt x="102" y="518"/>
                                </a:lnTo>
                                <a:lnTo>
                                  <a:pt x="48" y="518"/>
                                </a:lnTo>
                                <a:lnTo>
                                  <a:pt x="43" y="509"/>
                                </a:lnTo>
                                <a:lnTo>
                                  <a:pt x="53" y="490"/>
                                </a:lnTo>
                                <a:lnTo>
                                  <a:pt x="9" y="466"/>
                                </a:lnTo>
                                <a:close/>
                                <a:moveTo>
                                  <a:pt x="53" y="490"/>
                                </a:moveTo>
                                <a:lnTo>
                                  <a:pt x="43" y="509"/>
                                </a:lnTo>
                                <a:lnTo>
                                  <a:pt x="48" y="518"/>
                                </a:lnTo>
                                <a:lnTo>
                                  <a:pt x="57" y="514"/>
                                </a:lnTo>
                                <a:lnTo>
                                  <a:pt x="66" y="498"/>
                                </a:lnTo>
                                <a:lnTo>
                                  <a:pt x="53" y="490"/>
                                </a:lnTo>
                                <a:close/>
                                <a:moveTo>
                                  <a:pt x="66" y="498"/>
                                </a:moveTo>
                                <a:lnTo>
                                  <a:pt x="57" y="514"/>
                                </a:lnTo>
                                <a:lnTo>
                                  <a:pt x="48" y="518"/>
                                </a:lnTo>
                                <a:lnTo>
                                  <a:pt x="102" y="518"/>
                                </a:lnTo>
                                <a:lnTo>
                                  <a:pt x="66" y="498"/>
                                </a:lnTo>
                                <a:close/>
                                <a:moveTo>
                                  <a:pt x="331" y="0"/>
                                </a:moveTo>
                                <a:lnTo>
                                  <a:pt x="321" y="5"/>
                                </a:lnTo>
                                <a:lnTo>
                                  <a:pt x="53" y="490"/>
                                </a:lnTo>
                                <a:lnTo>
                                  <a:pt x="66" y="498"/>
                                </a:lnTo>
                                <a:lnTo>
                                  <a:pt x="336" y="10"/>
                                </a:lnTo>
                                <a:lnTo>
                                  <a:pt x="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Text Box 866"/>
                        <wps:cNvSpPr txBox="1">
                          <a:spLocks noChangeArrowheads="1"/>
                        </wps:cNvSpPr>
                        <wps:spPr bwMode="auto">
                          <a:xfrm>
                            <a:off x="2822" y="-1097"/>
                            <a:ext cx="1964"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469"/>
                                <w:rPr>
                                  <w:rFonts w:ascii="Georgia"/>
                                  <w:sz w:val="20"/>
                                </w:rPr>
                              </w:pPr>
                              <w:r>
                                <w:rPr>
                                  <w:rFonts w:ascii="Georgia"/>
                                  <w:sz w:val="20"/>
                                </w:rPr>
                                <w:t>Function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037" style="position:absolute;left:0;text-align:left;margin-left:140.75pt;margin-top:-84.8pt;width:98.95pt;height:50.1pt;z-index:251659264;mso-position-horizontal-relative:page" coordorigin="2815,-1696" coordsize="1979,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bOdQgAAHgiAAAOAAAAZHJzL2Uyb0RvYy54bWy8Wt2Oo8oRvo+Ud0BcJvKahubPWu/R7nhm&#10;FWlzzpEOeQAGYxvFBgLM2Jso756qahp3z3azZE+UuTB4+qO6qr6q6qbL73+6Xc7Oa9n1VVNvXfbO&#10;c52yLpp9VR+37t+yp1XiOv2Q1/v83NTl1v1a9u5PH/74h/fXdlP6zak578vOASF1v7m2W/c0DO1m&#10;ve6LU3nJ+3dNW9YweGi6Sz7A1+643nf5FaRfzmvf86L1ten2bdcUZd/Df3di0P1A8g+Hshh+ORz6&#10;cnDOWxd0G+izo89n/Fx/eJ9vjl3enqpiVCP/AS0ueVXDpJOoXT7kzktXfSPqUhVd0zeH4V3RXNbN&#10;4VAVJdkA1jDvjTWfu+alJVuOm+uxndwErn3jpx8WW/z8+mvnVPutm6SB69T5BUiieZ0kCtE91/a4&#10;AdTnrv2t/bUTNsLtl6b4ew/D67fj+P0owM7z9a/NHgTmL0ND7rkduguKAMOdG7HwdWKhvA1OAf9k&#10;fhhFMLdTwFgURH480lScgEt8zE8YDMPoikVpJDgsTo/y+TROxcPM83wcXecbMTEpOyqHlkHM9Xe3&#10;9r/Prb+d8rYktnp02ORWLt36EbxAIHBtLFxLSOnXXnWqMoJ69uD777ozSCOYbPQLzZBvpFeDIBo9&#10;6pE7J5/km+KlHz6XDRGTv37pB5EUe7gjuvdjWGSQQIfLGfLjzyvHc4I0DuADphzxEsYk7E9rJ/Oc&#10;q4Nzv8H4EkOiVswPPEdh8zjNCUEp5gRhAnZyImECZNsEA7s11SJuVA3CZpKWcbNq4CdF1Ip5aWRW&#10;LZZAUg1hRtWgAiryuBebVYOYvauWmFVjOgMrxoACo9uYSoLAGZVjOhHciyKj45jKQ8Z8i346DThv&#10;YtFPZULgzPrpbHAPpjbGnEpGxiKLfjoXc/qpdMzo5+uMcM+Ljfr5Kh+Zb8sKnQ2YN4nN/vNVPgTO&#10;6D9fZwT8Z9FP5SPzLanh62xAPnqW3PBVPgTOrJ/OiLWm+CofmW/Jj0BnY66sqHzM1JVAZ8Tqv0Dl&#10;Iwss+RHobMz4L1D5mPEfVnWtuljiL1D5yAJLfgQ6GzPxF6h8zMQf1xmx5i9X+ci4JT+4zgbMa6sv&#10;XOVD4Izxx3VGuOczY/5ylY+MW/KD62ygX3xz/nKVD4Ez66czwj1YJ031j6t8ZNySH6HOBsybWupz&#10;qPIhcEb9Qp0Ra36EKh9ZaMmPUGdjJj9ClY+Z/Ah1Rqz+C1U+stCSH6HOxpz/VD5m/BfpjFjjL1L5&#10;yCJLfkQ6GzCvLf4ilQ+BM/KLG0qtvljWX9yv37cvsPsy7voinQ2Y15a/sEG+yxM4s346I9b9S6Ty&#10;kUWW/IA3DdXaGf1ilY8Z/WKdEWv8xSofWWzJj1hnA+a15W+s8iFwRv/FOiPcT0NjfYlVPrLYkh+x&#10;zgbtTM31D1/RpngROKN+ic4I9xOzfonKR5ZY8iPR2cB5mVm/ROVD4Mz66YxY61+i8pEllvxIdDZm&#10;6l+i8jFT/xKdEWv8JSofWWLJj1RnYyb+UpWPmfhLdUZ44JnXNzycmOIlSy35kepsAG+JZX+aqnwI&#10;nJFfOF5QK4I1P1KVjwxeBY31L9XZwLiy6afyIXCTfvDqfpQv5/lJvq8Xt3p8YYc7J8fzN4/OXNqm&#10;x0OTDBiBo4EsGE9EAIVv9xYwuAfBdIgA882DQVcEwzunOGyZR+OrJMHpeOm7whl4luDpIun4ooVw&#10;eEFaoow/GgrvK4vgo6nBMlPxrQCVgd38Eum4SSf4MlNxz4xw2OsukY5bWIIvMxV3lAiHneAS6bjB&#10;I/gyU3G/RfBlpuL2B+GwbVmiDO5GCL7MVNwcIBwW9SXSca0m+DJTcekk+DJTcSVDOKxAS5TBhYXg&#10;y0zFOo9wqM9LpGPZJfgyU7EKElwzVaT4WJw6OJJ/exjfuQ4cxj+jRvmmzQesafLWuW5dOrs8wWEw&#10;nPvh/y/Na5k1hBiwtAmbOOwuhU338XOt4mD1Au3G00PQSo7Ka0vSGJ6yAS6cSogcl9cRB4fLhGPJ&#10;OK8cl1eB41D0Udz3YMLVoSd9J6XIq5A25hmHpVgYK4flVcDeukSOFuemL8nPdydZBN8B8uHRnmWK&#10;LjR7LAQho2NkKyn45gBO5LCCzplt9Y7d7m8k2+xeqOlCu9nC6PlGPUmG3aIAVid0lowQm0HBuFbK&#10;3JaS5dUSF3JYXgXMqqcOo1QG3SDH5nh8a4IUIo2GOME6Qa2dqWBgnVFaGX1zrvZP1fmMhaLvjs8P&#10;5855zbERSH+jAhrsTHuiusHHpH74OHRRxpqE/RRq7P0rZT73Pvnp6ilK4hV/4uEqjb1k5bH0Uxp5&#10;POW7p39jvWJ8c6r2+7L+UtWlbDIyvqzbNLY7RXuQ2oxYEdMQNi5k1w8YCV3Fek814FTm+8fxfsir&#10;s7hf6xqTk8FseSVHQCdNNKVEG+252X+FBlXXiAYrNITh5tR0/3SdKzRXt27/j5e8K13n/Jca2mwp&#10;43gwONAXHsZ4it6pI8/qSF4XIGrrDi5sa/H2YRAd3Je2q44nmImRL+oGO2yHCvtXpJ/QavwCnb7/&#10;W8sP1mTRSc0wXD41N+j40eKEXoPeIHb8nOEGA1L3sffn1M3DCfbu5ceua65ID3hLLNXKo8KORS1B&#10;P/HFKoV9LNoi3FuCjNqF2GUN4MVJhLts0Lad6Ak6eLN1cdUmH8v+ICbgCMEwnDIGF1UKUAa70h8N&#10;UJS8y/uTyFZKUFQPFv5qgF8LnKsLtKunHM43tjAGXfApY/J66WPymPAV96PHFfd2u9XHpwe+ip5Y&#10;HO6C3cPDjunJiyXh9yfvvEue6O/bwqRkpCho4P7vZORwe75RX5+qOwbPf5mjU35OuQk3Ii/h5n+Y&#10;k9SUh583UH0Zf4qBv59Qv1MO338w8uE/AAAA//8DAFBLAwQUAAYACAAAACEA7iCFJeIAAAAMAQAA&#10;DwAAAGRycy9kb3ducmV2LnhtbEyPTU/CQBCG7yb+h82YeIPtIlSo3RJC1BMhEUyMt6Ed2obubtNd&#10;2vLvHU96m48n7zyTrkfTiJ46XzurQU0jEGRzV9S21PB5fJssQfiAtsDGWdJwIw/r7P4uxaRwg/2g&#10;/hBKwSHWJ6ihCqFNpPR5RQb91LVkeXd2ncHAbVfKosOBw00jZ1EUS4O15QsVtrStKL8crkbD+4DD&#10;5km99rvLeXv7Pi72XztFWj8+jJsXEIHG8AfDrz6rQ8ZOJ3e1hReNhtlSLRjVMFHxKgbByPx5NQdx&#10;4lHMhcxS+f+J7AcAAP//AwBQSwECLQAUAAYACAAAACEAtoM4kv4AAADhAQAAEwAAAAAAAAAAAAAA&#10;AAAAAAAAW0NvbnRlbnRfVHlwZXNdLnhtbFBLAQItABQABgAIAAAAIQA4/SH/1gAAAJQBAAALAAAA&#10;AAAAAAAAAAAAAC8BAABfcmVscy8ucmVsc1BLAQItABQABgAIAAAAIQCpDbbOdQgAAHgiAAAOAAAA&#10;AAAAAAAAAAAAAC4CAABkcnMvZTJvRG9jLnhtbFBLAQItABQABgAIAAAAIQDuIIUl4gAAAAwBAAAP&#10;AAAAAAAAAAAAAAAAAM8KAABkcnMvZG93bnJldi54bWxQSwUGAAAAAAQABADzAAAA3gsAAAAA&#10;">
                <v:shape id="AutoShape 867" o:spid="_x0000_s1038" style="position:absolute;left:3964;top:-1697;width:336;height:600;visibility:visible;mso-wrap-style:square;v-text-anchor:top" coordsize="3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jBMQA&#10;AADcAAAADwAAAGRycy9kb3ducmV2LnhtbESPUUvDQBCE34X+h2MLvoi9GETS2GspBUFBBFt/wHq3&#10;uURzeyG3NvHfe4Lg4zAz3zCb3Rx6daYxdZEN3KwKUMQ2uo69gbfTw3UFKgmywz4yGfimBLvt4mKD&#10;tYsTv9L5KF5lCKcaDbQiQ611si0FTKs4EGeviWNAyXL02o04ZXjodVkUdzpgx3mhxYEOLdnP41cw&#10;YJ+u7LqsvP5o5mduXsS/lzIZc7mc9/eghGb5D/+1H52Ban0L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owTEAAAA3AAAAA8AAAAAAAAAAAAAAAAAmAIAAGRycy9k&#10;b3ducmV2LnhtbFBLBQYAAAAABAAEAPUAAACJAwAAAAA=&#10;" path="m9,466l,600,110,523r-8,-5l48,518r-5,-9l53,490,9,466xm53,490l43,509r5,9l57,514r9,-16l53,490xm66,498r-9,16l48,518r54,l66,498xm331,l321,5,53,490r13,8l336,10,331,xe" fillcolor="black" stroked="f">
                  <v:path arrowok="t" o:connecttype="custom" o:connectlocs="9,-1230;0,-1096;110,-1173;102,-1178;48,-1178;43,-1187;53,-1206;9,-1230;53,-1206;43,-1187;48,-1178;57,-1182;66,-1198;53,-1206;66,-1198;57,-1182;48,-1178;102,-1178;66,-1198;331,-1696;321,-1691;53,-1206;66,-1198;336,-1686;331,-1696" o:connectangles="0,0,0,0,0,0,0,0,0,0,0,0,0,0,0,0,0,0,0,0,0,0,0,0,0"/>
                </v:shape>
                <v:shape id="Text Box 866" o:spid="_x0000_s1039" type="#_x0000_t202" style="position:absolute;left:2822;top:-1097;width:196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6FMcA&#10;AADcAAAADwAAAGRycy9kb3ducmV2LnhtbESPT2sCMRTE74V+h/CE3mpii7JujSKCWAu1+O/Q22Pz&#10;3F26eVmSuG6/fVMo9DjMzG+Y2aK3jejIh9qxhtFQgSAunKm51HA6rh8zECEiG2wck4ZvCrCY39/N&#10;MDfuxnvqDrEUCcIhRw1VjG0uZSgqshiGriVO3sV5izFJX0rj8ZbgtpFPSk2kxZrTQoUtrSoqvg5X&#10;q0F9kDq/rd8nu9Em88/762e36bZaPwz65QuISH38D/+1X42GbDqG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ehTHAAAA3AAAAA8AAAAAAAAAAAAAAAAAmAIAAGRy&#10;cy9kb3ducmV2LnhtbFBLBQYAAAAABAAEAPUAAACMAwAAAAA=&#10;" filled="f" strokeweight=".25397mm">
                  <v:textbox inset="0,0,0,0">
                    <w:txbxContent>
                      <w:p w:rsidR="00AF18DA" w:rsidRDefault="003F4F0C">
                        <w:pPr>
                          <w:spacing w:before="83"/>
                          <w:ind w:left="469"/>
                          <w:rPr>
                            <w:rFonts w:ascii="Georgia"/>
                            <w:sz w:val="20"/>
                          </w:rPr>
                        </w:pPr>
                        <w:r>
                          <w:rPr>
                            <w:rFonts w:ascii="Georgia"/>
                            <w:sz w:val="20"/>
                          </w:rPr>
                          <w:t>Function -6</w:t>
                        </w:r>
                      </w:p>
                    </w:txbxContent>
                  </v:textbox>
                </v:shape>
                <w10:wrap anchorx="page"/>
              </v:group>
            </w:pict>
          </mc:Fallback>
        </mc:AlternateContent>
      </w:r>
      <w:r>
        <w:rPr>
          <w:noProof/>
          <w:lang w:bidi="ta-IN"/>
        </w:rPr>
        <mc:AlternateContent>
          <mc:Choice Requires="wpg">
            <w:drawing>
              <wp:anchor distT="0" distB="0" distL="114300" distR="114300" simplePos="0" relativeHeight="251663360" behindDoc="0" locked="0" layoutInCell="1" allowOverlap="1">
                <wp:simplePos x="0" y="0"/>
                <wp:positionH relativeFrom="page">
                  <wp:posOffset>2409190</wp:posOffset>
                </wp:positionH>
                <wp:positionV relativeFrom="paragraph">
                  <wp:posOffset>-1327785</wp:posOffset>
                </wp:positionV>
                <wp:extent cx="1256665" cy="627380"/>
                <wp:effectExtent l="0" t="0" r="0" b="0"/>
                <wp:wrapNone/>
                <wp:docPr id="890"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627380"/>
                          <a:chOff x="3794" y="-2091"/>
                          <a:chExt cx="1979" cy="988"/>
                        </a:xfrm>
                      </wpg:grpSpPr>
                      <wps:wsp>
                        <wps:cNvPr id="891" name="AutoShape 864"/>
                        <wps:cNvSpPr>
                          <a:spLocks/>
                        </wps:cNvSpPr>
                        <wps:spPr bwMode="auto">
                          <a:xfrm>
                            <a:off x="5108" y="-1705"/>
                            <a:ext cx="336" cy="600"/>
                          </a:xfrm>
                          <a:custGeom>
                            <a:avLst/>
                            <a:gdLst>
                              <a:gd name="T0" fmla="+- 0 5378 5108"/>
                              <a:gd name="T1" fmla="*/ T0 w 336"/>
                              <a:gd name="T2" fmla="+- 0 -1206 -1704"/>
                              <a:gd name="T3" fmla="*/ -1206 h 600"/>
                              <a:gd name="T4" fmla="+- 0 5333 5108"/>
                              <a:gd name="T5" fmla="*/ T4 w 336"/>
                              <a:gd name="T6" fmla="+- 0 -1181 -1704"/>
                              <a:gd name="T7" fmla="*/ -1181 h 600"/>
                              <a:gd name="T8" fmla="+- 0 5444 5108"/>
                              <a:gd name="T9" fmla="*/ T8 w 336"/>
                              <a:gd name="T10" fmla="+- 0 -1104 -1704"/>
                              <a:gd name="T11" fmla="*/ -1104 h 600"/>
                              <a:gd name="T12" fmla="+- 0 5441 5108"/>
                              <a:gd name="T13" fmla="*/ T12 w 336"/>
                              <a:gd name="T14" fmla="+- 0 -1186 -1704"/>
                              <a:gd name="T15" fmla="*/ -1186 h 600"/>
                              <a:gd name="T16" fmla="+- 0 5400 5108"/>
                              <a:gd name="T17" fmla="*/ T16 w 336"/>
                              <a:gd name="T18" fmla="+- 0 -1186 -1704"/>
                              <a:gd name="T19" fmla="*/ -1186 h 600"/>
                              <a:gd name="T20" fmla="+- 0 5386 5108"/>
                              <a:gd name="T21" fmla="*/ T20 w 336"/>
                              <a:gd name="T22" fmla="+- 0 -1191 -1704"/>
                              <a:gd name="T23" fmla="*/ -1191 h 600"/>
                              <a:gd name="T24" fmla="+- 0 5378 5108"/>
                              <a:gd name="T25" fmla="*/ T24 w 336"/>
                              <a:gd name="T26" fmla="+- 0 -1206 -1704"/>
                              <a:gd name="T27" fmla="*/ -1206 h 600"/>
                              <a:gd name="T28" fmla="+- 0 5391 5108"/>
                              <a:gd name="T29" fmla="*/ T28 w 336"/>
                              <a:gd name="T30" fmla="+- 0 -1213 -1704"/>
                              <a:gd name="T31" fmla="*/ -1213 h 600"/>
                              <a:gd name="T32" fmla="+- 0 5378 5108"/>
                              <a:gd name="T33" fmla="*/ T32 w 336"/>
                              <a:gd name="T34" fmla="+- 0 -1206 -1704"/>
                              <a:gd name="T35" fmla="*/ -1206 h 600"/>
                              <a:gd name="T36" fmla="+- 0 5386 5108"/>
                              <a:gd name="T37" fmla="*/ T36 w 336"/>
                              <a:gd name="T38" fmla="+- 0 -1191 -1704"/>
                              <a:gd name="T39" fmla="*/ -1191 h 600"/>
                              <a:gd name="T40" fmla="+- 0 5400 5108"/>
                              <a:gd name="T41" fmla="*/ T40 w 336"/>
                              <a:gd name="T42" fmla="+- 0 -1186 -1704"/>
                              <a:gd name="T43" fmla="*/ -1186 h 600"/>
                              <a:gd name="T44" fmla="+- 0 5400 5108"/>
                              <a:gd name="T45" fmla="*/ T44 w 336"/>
                              <a:gd name="T46" fmla="+- 0 -1196 -1704"/>
                              <a:gd name="T47" fmla="*/ -1196 h 600"/>
                              <a:gd name="T48" fmla="+- 0 5391 5108"/>
                              <a:gd name="T49" fmla="*/ T48 w 336"/>
                              <a:gd name="T50" fmla="+- 0 -1213 -1704"/>
                              <a:gd name="T51" fmla="*/ -1213 h 600"/>
                              <a:gd name="T52" fmla="+- 0 5439 5108"/>
                              <a:gd name="T53" fmla="*/ T52 w 336"/>
                              <a:gd name="T54" fmla="+- 0 -1239 -1704"/>
                              <a:gd name="T55" fmla="*/ -1239 h 600"/>
                              <a:gd name="T56" fmla="+- 0 5391 5108"/>
                              <a:gd name="T57" fmla="*/ T56 w 336"/>
                              <a:gd name="T58" fmla="+- 0 -1213 -1704"/>
                              <a:gd name="T59" fmla="*/ -1213 h 600"/>
                              <a:gd name="T60" fmla="+- 0 5400 5108"/>
                              <a:gd name="T61" fmla="*/ T60 w 336"/>
                              <a:gd name="T62" fmla="+- 0 -1196 -1704"/>
                              <a:gd name="T63" fmla="*/ -1196 h 600"/>
                              <a:gd name="T64" fmla="+- 0 5400 5108"/>
                              <a:gd name="T65" fmla="*/ T64 w 336"/>
                              <a:gd name="T66" fmla="+- 0 -1186 -1704"/>
                              <a:gd name="T67" fmla="*/ -1186 h 600"/>
                              <a:gd name="T68" fmla="+- 0 5441 5108"/>
                              <a:gd name="T69" fmla="*/ T68 w 336"/>
                              <a:gd name="T70" fmla="+- 0 -1186 -1704"/>
                              <a:gd name="T71" fmla="*/ -1186 h 600"/>
                              <a:gd name="T72" fmla="+- 0 5439 5108"/>
                              <a:gd name="T73" fmla="*/ T72 w 336"/>
                              <a:gd name="T74" fmla="+- 0 -1239 -1704"/>
                              <a:gd name="T75" fmla="*/ -1239 h 600"/>
                              <a:gd name="T76" fmla="+- 0 5112 5108"/>
                              <a:gd name="T77" fmla="*/ T76 w 336"/>
                              <a:gd name="T78" fmla="+- 0 -1704 -1704"/>
                              <a:gd name="T79" fmla="*/ -1704 h 600"/>
                              <a:gd name="T80" fmla="+- 0 5108 5108"/>
                              <a:gd name="T81" fmla="*/ T80 w 336"/>
                              <a:gd name="T82" fmla="+- 0 -1695 -1704"/>
                              <a:gd name="T83" fmla="*/ -1695 h 600"/>
                              <a:gd name="T84" fmla="+- 0 5378 5108"/>
                              <a:gd name="T85" fmla="*/ T84 w 336"/>
                              <a:gd name="T86" fmla="+- 0 -1206 -1704"/>
                              <a:gd name="T87" fmla="*/ -1206 h 600"/>
                              <a:gd name="T88" fmla="+- 0 5391 5108"/>
                              <a:gd name="T89" fmla="*/ T88 w 336"/>
                              <a:gd name="T90" fmla="+- 0 -1213 -1704"/>
                              <a:gd name="T91" fmla="*/ -1213 h 600"/>
                              <a:gd name="T92" fmla="+- 0 5122 5108"/>
                              <a:gd name="T93" fmla="*/ T92 w 336"/>
                              <a:gd name="T94" fmla="+- 0 -1700 -1704"/>
                              <a:gd name="T95" fmla="*/ -1700 h 600"/>
                              <a:gd name="T96" fmla="+- 0 5112 5108"/>
                              <a:gd name="T97" fmla="*/ T96 w 336"/>
                              <a:gd name="T98" fmla="+- 0 -1704 -1704"/>
                              <a:gd name="T99" fmla="*/ -170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6" h="600">
                                <a:moveTo>
                                  <a:pt x="270" y="498"/>
                                </a:moveTo>
                                <a:lnTo>
                                  <a:pt x="225" y="523"/>
                                </a:lnTo>
                                <a:lnTo>
                                  <a:pt x="336" y="600"/>
                                </a:lnTo>
                                <a:lnTo>
                                  <a:pt x="333" y="518"/>
                                </a:lnTo>
                                <a:lnTo>
                                  <a:pt x="292" y="518"/>
                                </a:lnTo>
                                <a:lnTo>
                                  <a:pt x="278" y="513"/>
                                </a:lnTo>
                                <a:lnTo>
                                  <a:pt x="270" y="498"/>
                                </a:lnTo>
                                <a:close/>
                                <a:moveTo>
                                  <a:pt x="283" y="491"/>
                                </a:moveTo>
                                <a:lnTo>
                                  <a:pt x="270" y="498"/>
                                </a:lnTo>
                                <a:lnTo>
                                  <a:pt x="278" y="513"/>
                                </a:lnTo>
                                <a:lnTo>
                                  <a:pt x="292" y="518"/>
                                </a:lnTo>
                                <a:lnTo>
                                  <a:pt x="292" y="508"/>
                                </a:lnTo>
                                <a:lnTo>
                                  <a:pt x="283" y="491"/>
                                </a:lnTo>
                                <a:close/>
                                <a:moveTo>
                                  <a:pt x="331" y="465"/>
                                </a:moveTo>
                                <a:lnTo>
                                  <a:pt x="283" y="491"/>
                                </a:lnTo>
                                <a:lnTo>
                                  <a:pt x="292" y="508"/>
                                </a:lnTo>
                                <a:lnTo>
                                  <a:pt x="292" y="518"/>
                                </a:lnTo>
                                <a:lnTo>
                                  <a:pt x="333" y="518"/>
                                </a:lnTo>
                                <a:lnTo>
                                  <a:pt x="331" y="465"/>
                                </a:lnTo>
                                <a:close/>
                                <a:moveTo>
                                  <a:pt x="4" y="0"/>
                                </a:moveTo>
                                <a:lnTo>
                                  <a:pt x="0" y="9"/>
                                </a:lnTo>
                                <a:lnTo>
                                  <a:pt x="270" y="498"/>
                                </a:lnTo>
                                <a:lnTo>
                                  <a:pt x="283" y="491"/>
                                </a:lnTo>
                                <a:lnTo>
                                  <a:pt x="1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Text Box 863"/>
                        <wps:cNvSpPr txBox="1">
                          <a:spLocks noChangeArrowheads="1"/>
                        </wps:cNvSpPr>
                        <wps:spPr bwMode="auto">
                          <a:xfrm>
                            <a:off x="3801" y="-2085"/>
                            <a:ext cx="1964"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470"/>
                                <w:rPr>
                                  <w:rFonts w:ascii="Georgia"/>
                                  <w:sz w:val="20"/>
                                </w:rPr>
                              </w:pPr>
                              <w:r>
                                <w:rPr>
                                  <w:rFonts w:ascii="Georgia"/>
                                  <w:sz w:val="20"/>
                                </w:rPr>
                                <w:t>Function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2" o:spid="_x0000_s1040" style="position:absolute;left:0;text-align:left;margin-left:189.7pt;margin-top:-104.55pt;width:98.95pt;height:49.4pt;z-index:251663360;mso-position-horizontal-relative:page" coordorigin="3794,-2091" coordsize="197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6QcQgAAIQiAAAOAAAAZHJzL2Uyb0RvYy54bWy8Wm2PozYQ/l6p/wHxsVUuGMxbdNnqbrN7&#10;qnRtTzr6A1hCAioBCuwm16r/vTM2ztpZm3B7VffDhoQn45l5ZoaxJ29/Oh0q6ynv+rKp1zZ549hW&#10;XmfNtqz3a/v35H4R2VY/pPU2rZo6X9tf8t7+6eb7794e21XuNkVTbfPOAiF1vzq2a7sYhna1XPZZ&#10;kR/S/k3T5jXc3DXdIR3gbbdfbrv0CNIP1dJ1nGB5bLpt2zVZ3vfw6YbftG+Y/N0uz4bfdrs+H6xq&#10;bYNuA/vfsf8P+H958zZd7bu0LcpsVCN9hRaHtKxh0bOoTTqk1mNXvhB1KLOu6Zvd8CZrDstmtyuz&#10;nNkA1hDnwpoPXfPYMlv2q+O+PbsJXHvhp1eLzX59+tRZ5XZtRzH4p04PQBJb14oCF91zbPcrQH3o&#10;2s/tp47bCJcfm+yPHm4vL+/j+z0HWw/HX5otCEwfh4a557TrDigCDLdOjIUvZxby02Bl8CFx/SAI&#10;fNvK4F7ghl400pQVwCV+zQtjaltwd+E6MeEcZsWd+H4cxvzLcRThzWW64usyXUfd0DAIuf7Zq/23&#10;efVzkbY5I6tHf529SoRX34ETGAg8S7lnGVK4tZd9Kt1BPXtw/VVv+sSBbEO3kNDxuVuEUz0vGB3q&#10;MG+efZKussd++JA3jJf06WM/8JzYwhVjeztGRQLxsTtUkB4/LizH8r0wstiSI17AwGAO+2FpJY51&#10;tHDtC4wrMEzUgrhOYKHWzC+QRec1PQEEYRxWWAE3QYZBOCiqeZ5WNQiqZ9WoXjXwkyRqQUhE9KqF&#10;AshUQ5hWNaBEkudTSrWqQcg+qxbpVSMqA6CbQ/W6EZkEjtMqR1QiQDui1Y7IPCTENein0oC+M9BK&#10;ZCY4Tq+fyoZPHQg8DPOLeCIyGQkJDPqpXEzpJ9MxoZ+rMuJ7YLBOP1fmI3FNWaGyAevGhthzZT44&#10;Tus/V2XEmLOuzEfiGlLDVdmYSFtX5mMib12VEd8Dg7X+k/lIXEN+eCobsC7x9PnhyXxwnNZ/nsqI&#10;0X+ezEfiGfLDU9mY8J8n8zHhP6zqcnUxxZ8n85F4hvzwVDYm4s+T+ZiIP6oyYsxfKvORUEN+UJUN&#10;WNdUX6jMB8dp+aUqI2b9ZD4SKOHapxpV2UC/GOoflfngOL1+KiPG/KAyHwk15IevsjGRH77Mx0R+&#10;+CojPvVibf76Mh+Jb8gPX2UD1gVx2rbAl/ngOK3/fJURo/98mY/EN+SHr7Ix5T+Zjwn/BSojxvgL&#10;ZD6SwJAf0LDL1WAi/gKZj4n4g0ZVlmjWT+YjCQz5EahswLqm/A1kPjhOy2+gMmLsXwKZjyQw5Eeo&#10;sjGhXyjzMaFfqDJizI9Q5iMJDfkRqmxM5Eco8zGRH6HKiE+gtdM9f0OZjyQ05EeossEyV5+/uEM7&#10;t7scp+UXtn5K/EHrp9UvkvlIIkN+RCobCxLEvl6/SOaD4/T6qYwY+4NI5iOJDPkRqWwAb6ZtUSTz&#10;wXF6/VRGjPUvkvlIIkN+4AmB1G3Auqb+CnblMr+I0+oXq4z4xNXHXyzzkcSG/MBTAUW/ELYL2udH&#10;LPOBCMegn8qIMT9imY8Envra/iBW2ZjIj1jm4yI/YOu+F5vztBD79exUjxt2uLJSPH5z2JFL2/R4&#10;ZpIAI3A0kHi4dQIRgMLdvQEM7kFwOAsMuiIY9pxzRONWksHZCcVVTXBnx+DxLOm40UI4bJDmKIP7&#10;HgafZ6k7mgrbhznScVeA0qGbnwUfTYXmeg4ce2aUDr3uLPhoKrSes+CjqdAJzoFjg4fKQGM2Cz6a&#10;6s8zFdsflA5tyxzpeHjI4PNMxeYA4fBQnyMdn9UMPs9UfHQy+DxT8UmGcHgCzVEGHywMPs9UrPMI&#10;56emV5MPyy6DzzMVqyCDK6byVcbi1MGJ/OVZfGdbcBb/gPamqzYdsKaJS+sIx724yy3gLBjO/fDz&#10;Q/OUJw1DDFjaXOzbYF0K9ZX77BlR1QpyzHf/XB7EffHaMolsRZA4njSCBeK+eBU47iCfiJXFffHK&#10;cS4+50DeVRx2UAwn2BdyxOso74XF4n5WNX3OHPnsg/E72NMwL4kwf0aIb1+Tfombqe1c6wWOn+8Z&#10;ve6+sEToZbbewxMftB5qw5UYMUoXq1xwek1bYdWVGPHGp8W1GHlpidDLbD30RWC7OPg38c6zSOSu&#10;kCpevzI2ZnqRcNXYub+RcFV9oZAwF76GRYN1NefqAR/Kc42+qcrtfVlVWDX6bv9wW3XWU4pDQfY3&#10;xoQCq1iDVDf4NR4y/BMYqYwFCocrbMj3d0xc6rx348V9EIULek/9RRw60cIh8fs4cGhMN/f/YPEi&#10;dFWU221efyzrXAwcCZ03ehpHn3xUyEaOWB5jH6oas+sVRsKEsd6yelHk6fZuvB7SsuLXS1Vj5mQw&#10;W7wyR8BYjU+o+Eztodl+gWlV1/BhKwyH4aJour9s6wiD1rXd//mYdrltVT/XMHOLCcVTwoG9oX6I&#10;R+qdfOdBvpPWGYha24MNPS5e3g58mvvYduW+gJUI80Xd4LhtV+Iwi+nHtRrfHPv2f5v/QeXnU9UE&#10;w+V9c4LxH6vu6DUYFOL4zxpOcEPoPg4Crbq5LaCRz991XXNEesBbvHZLX+V2zJoPwiCVF0EYm0Lf&#10;wFhHndjQNcajHpy4erCL4uEuhrVtxweEFl6sbXyEMx+LYSEm4AjBMDxnDD41WYASaFFfG6AoeZP2&#10;Bc9WlqBc80M5wC8HqvIAo+tzDqcrUxiDLqgC2PsyeZ34LrqL6IK6wd2COpvN4t39LV0E9yT0N97m&#10;9nZD1OTFkvDtyTvtknv297IwSRnJCxq4/0pGDqeHE5vxszksBs9X5ug5P8+5CRc8L+HiP8xJNqGH&#10;nzqw+jL+LAN/SyG/Zzn8/OORm38BAAD//wMAUEsDBBQABgAIAAAAIQCpeAtm5AAAAA0BAAAPAAAA&#10;ZHJzL2Rvd25yZXYueG1sTI/BTsMwDIbvSLxDZCRuW5KVUVaaTtMEnCYkNiTELWu8tlqTVE3Wdm+P&#10;OcHR9qff35+vJ9uyAfvQeKdAzgUwdKU3jasUfB5eZ0/AQtTO6NY7VHDFAOvi9ibXmfGj+8BhHytG&#10;IS5kWkEdY5dxHsoarQ5z36Gj28n3Vkca+4qbXo8Ublu+EOKRW904+lDrDrc1luf9xSp4G/W4SeTL&#10;sDufttfvw/L9aydRqfu7afMMLOIU/2D41Sd1KMjp6C/OBNYqSNLVA6EKZguxksAIWaZpAuxIKylF&#10;ArzI+f8WxQ8AAAD//wMAUEsBAi0AFAAGAAgAAAAhALaDOJL+AAAA4QEAABMAAAAAAAAAAAAAAAAA&#10;AAAAAFtDb250ZW50X1R5cGVzXS54bWxQSwECLQAUAAYACAAAACEAOP0h/9YAAACUAQAACwAAAAAA&#10;AAAAAAAAAAAvAQAAX3JlbHMvLnJlbHNQSwECLQAUAAYACAAAACEA5FvekHEIAACEIgAADgAAAAAA&#10;AAAAAAAAAAAuAgAAZHJzL2Uyb0RvYy54bWxQSwECLQAUAAYACAAAACEAqXgLZuQAAAANAQAADwAA&#10;AAAAAAAAAAAAAADLCgAAZHJzL2Rvd25yZXYueG1sUEsFBgAAAAAEAAQA8wAAANwLAAAAAA==&#10;">
                <v:shape id="AutoShape 864" o:spid="_x0000_s1041" style="position:absolute;left:5108;top:-1705;width:336;height:600;visibility:visible;mso-wrap-style:square;v-text-anchor:top" coordsize="3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AnMQA&#10;AADcAAAADwAAAGRycy9kb3ducmV2LnhtbESPUUvDQBCE34X+h2MFX8RemgdJY69FCoKCCLb9Adu7&#10;zSWa2wu5tYn/3hMEH4eZ+YbZ7ObQqwuNqYtsYLUsQBHb6Dr2Bk7Hp7sKVBJkh31kMvBNCXbbxdUG&#10;axcnfqfLQbzKEE41GmhFhlrrZFsKmJZxIM5eE8eAkuXotRtxyvDQ67Io7nXAjvNCiwPtW7Kfh69g&#10;wL7c2nVZef3RzK/cvIk/lzIZc3M9Pz6AEprlP/zXfnYGqvUK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AJzEAAAA3AAAAA8AAAAAAAAAAAAAAAAAmAIAAGRycy9k&#10;b3ducmV2LnhtbFBLBQYAAAAABAAEAPUAAACJAwAAAAA=&#10;" path="m270,498r-45,25l336,600r-3,-82l292,518r-14,-5l270,498xm283,491r-13,7l278,513r14,5l292,508r-9,-17xm331,465r-48,26l292,508r,10l333,518r-2,-53xm4,l,9,270,498r13,-7l14,4,4,xe" fillcolor="black" stroked="f">
                  <v:path arrowok="t" o:connecttype="custom" o:connectlocs="270,-1206;225,-1181;336,-1104;333,-1186;292,-1186;278,-1191;270,-1206;283,-1213;270,-1206;278,-1191;292,-1186;292,-1196;283,-1213;331,-1239;283,-1213;292,-1196;292,-1186;333,-1186;331,-1239;4,-1704;0,-1695;270,-1206;283,-1213;14,-1700;4,-1704" o:connectangles="0,0,0,0,0,0,0,0,0,0,0,0,0,0,0,0,0,0,0,0,0,0,0,0,0"/>
                </v:shape>
                <v:shape id="Text Box 863" o:spid="_x0000_s1042" type="#_x0000_t202" style="position:absolute;left:3801;top:-2085;width:196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YMYA&#10;AADcAAAADwAAAGRycy9kb3ducmV2LnhtbESPQWsCMRSE7wX/Q3iCt5poQdbVKCKItdCK2h68PTav&#10;u0s3L0sS1+2/bwqFHoeZ+YZZrnvbiI58qB1rmIwVCOLCmZpLDe+X3WMGIkRkg41j0vBNAdarwcMS&#10;c+PufKLuHEuRIBxy1FDF2OZShqIii2HsWuLkfTpvMSbpS2k83hPcNnKq1ExarDktVNjStqLi63yz&#10;GtSR1MfL7nX2Ntln/ul0u3b77qD1aNhvFiAi9fE//Nd+Nhqy+RR+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YMYAAADcAAAADwAAAAAAAAAAAAAAAACYAgAAZHJz&#10;L2Rvd25yZXYueG1sUEsFBgAAAAAEAAQA9QAAAIsDAAAAAA==&#10;" filled="f" strokeweight=".25397mm">
                  <v:textbox inset="0,0,0,0">
                    <w:txbxContent>
                      <w:p w:rsidR="00AF18DA" w:rsidRDefault="003F4F0C">
                        <w:pPr>
                          <w:spacing w:before="87"/>
                          <w:ind w:left="470"/>
                          <w:rPr>
                            <w:rFonts w:ascii="Georgia"/>
                            <w:sz w:val="20"/>
                          </w:rPr>
                        </w:pPr>
                        <w:r>
                          <w:rPr>
                            <w:rFonts w:ascii="Georgia"/>
                            <w:sz w:val="20"/>
                          </w:rPr>
                          <w:t>Function -4</w:t>
                        </w:r>
                      </w:p>
                    </w:txbxContent>
                  </v:textbox>
                </v:shape>
                <w10:wrap anchorx="page"/>
              </v:group>
            </w:pict>
          </mc:Fallback>
        </mc:AlternateContent>
      </w:r>
      <w:r>
        <w:rPr>
          <w:noProof/>
          <w:lang w:bidi="ta-IN"/>
        </w:rPr>
        <mc:AlternateContent>
          <mc:Choice Requires="wpg">
            <w:drawing>
              <wp:anchor distT="0" distB="0" distL="114300" distR="114300" simplePos="0" relativeHeight="251677696" behindDoc="0" locked="0" layoutInCell="1" allowOverlap="1">
                <wp:simplePos x="0" y="0"/>
                <wp:positionH relativeFrom="page">
                  <wp:posOffset>3141980</wp:posOffset>
                </wp:positionH>
                <wp:positionV relativeFrom="paragraph">
                  <wp:posOffset>-1076325</wp:posOffset>
                </wp:positionV>
                <wp:extent cx="1354455" cy="630555"/>
                <wp:effectExtent l="0" t="0" r="0" b="0"/>
                <wp:wrapNone/>
                <wp:docPr id="887"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630555"/>
                          <a:chOff x="4948" y="-1695"/>
                          <a:chExt cx="2133" cy="993"/>
                        </a:xfrm>
                      </wpg:grpSpPr>
                      <wps:wsp>
                        <wps:cNvPr id="888" name="AutoShape 861"/>
                        <wps:cNvSpPr>
                          <a:spLocks/>
                        </wps:cNvSpPr>
                        <wps:spPr bwMode="auto">
                          <a:xfrm>
                            <a:off x="6581" y="-1696"/>
                            <a:ext cx="499" cy="600"/>
                          </a:xfrm>
                          <a:custGeom>
                            <a:avLst/>
                            <a:gdLst>
                              <a:gd name="T0" fmla="+- 0 6614 6581"/>
                              <a:gd name="T1" fmla="*/ T0 w 499"/>
                              <a:gd name="T2" fmla="+- 0 -1225 -1695"/>
                              <a:gd name="T3" fmla="*/ -1225 h 600"/>
                              <a:gd name="T4" fmla="+- 0 6581 6581"/>
                              <a:gd name="T5" fmla="*/ T4 w 499"/>
                              <a:gd name="T6" fmla="+- 0 -1095 -1695"/>
                              <a:gd name="T7" fmla="*/ -1095 h 600"/>
                              <a:gd name="T8" fmla="+- 0 6706 6581"/>
                              <a:gd name="T9" fmla="*/ T8 w 499"/>
                              <a:gd name="T10" fmla="+- 0 -1153 -1695"/>
                              <a:gd name="T11" fmla="*/ -1153 h 600"/>
                              <a:gd name="T12" fmla="+- 0 6687 6581"/>
                              <a:gd name="T13" fmla="*/ T12 w 499"/>
                              <a:gd name="T14" fmla="+- 0 -1167 -1695"/>
                              <a:gd name="T15" fmla="*/ -1167 h 600"/>
                              <a:gd name="T16" fmla="+- 0 6643 6581"/>
                              <a:gd name="T17" fmla="*/ T16 w 499"/>
                              <a:gd name="T18" fmla="+- 0 -1167 -1695"/>
                              <a:gd name="T19" fmla="*/ -1167 h 600"/>
                              <a:gd name="T20" fmla="+- 0 6638 6581"/>
                              <a:gd name="T21" fmla="*/ T20 w 499"/>
                              <a:gd name="T22" fmla="+- 0 -1177 -1695"/>
                              <a:gd name="T23" fmla="*/ -1177 h 600"/>
                              <a:gd name="T24" fmla="+- 0 6653 6581"/>
                              <a:gd name="T25" fmla="*/ T24 w 499"/>
                              <a:gd name="T26" fmla="+- 0 -1194 -1695"/>
                              <a:gd name="T27" fmla="*/ -1194 h 600"/>
                              <a:gd name="T28" fmla="+- 0 6614 6581"/>
                              <a:gd name="T29" fmla="*/ T28 w 499"/>
                              <a:gd name="T30" fmla="+- 0 -1225 -1695"/>
                              <a:gd name="T31" fmla="*/ -1225 h 600"/>
                              <a:gd name="T32" fmla="+- 0 6653 6581"/>
                              <a:gd name="T33" fmla="*/ T32 w 499"/>
                              <a:gd name="T34" fmla="+- 0 -1194 -1695"/>
                              <a:gd name="T35" fmla="*/ -1194 h 600"/>
                              <a:gd name="T36" fmla="+- 0 6638 6581"/>
                              <a:gd name="T37" fmla="*/ T36 w 499"/>
                              <a:gd name="T38" fmla="+- 0 -1177 -1695"/>
                              <a:gd name="T39" fmla="*/ -1177 h 600"/>
                              <a:gd name="T40" fmla="+- 0 6643 6581"/>
                              <a:gd name="T41" fmla="*/ T40 w 499"/>
                              <a:gd name="T42" fmla="+- 0 -1167 -1695"/>
                              <a:gd name="T43" fmla="*/ -1167 h 600"/>
                              <a:gd name="T44" fmla="+- 0 6653 6581"/>
                              <a:gd name="T45" fmla="*/ T44 w 499"/>
                              <a:gd name="T46" fmla="+- 0 -1167 -1695"/>
                              <a:gd name="T47" fmla="*/ -1167 h 600"/>
                              <a:gd name="T48" fmla="+- 0 6666 6581"/>
                              <a:gd name="T49" fmla="*/ T48 w 499"/>
                              <a:gd name="T50" fmla="+- 0 -1184 -1695"/>
                              <a:gd name="T51" fmla="*/ -1184 h 600"/>
                              <a:gd name="T52" fmla="+- 0 6653 6581"/>
                              <a:gd name="T53" fmla="*/ T52 w 499"/>
                              <a:gd name="T54" fmla="+- 0 -1194 -1695"/>
                              <a:gd name="T55" fmla="*/ -1194 h 600"/>
                              <a:gd name="T56" fmla="+- 0 6666 6581"/>
                              <a:gd name="T57" fmla="*/ T56 w 499"/>
                              <a:gd name="T58" fmla="+- 0 -1184 -1695"/>
                              <a:gd name="T59" fmla="*/ -1184 h 600"/>
                              <a:gd name="T60" fmla="+- 0 6653 6581"/>
                              <a:gd name="T61" fmla="*/ T60 w 499"/>
                              <a:gd name="T62" fmla="+- 0 -1167 -1695"/>
                              <a:gd name="T63" fmla="*/ -1167 h 600"/>
                              <a:gd name="T64" fmla="+- 0 6687 6581"/>
                              <a:gd name="T65" fmla="*/ T64 w 499"/>
                              <a:gd name="T66" fmla="+- 0 -1167 -1695"/>
                              <a:gd name="T67" fmla="*/ -1167 h 600"/>
                              <a:gd name="T68" fmla="+- 0 6666 6581"/>
                              <a:gd name="T69" fmla="*/ T68 w 499"/>
                              <a:gd name="T70" fmla="+- 0 -1184 -1695"/>
                              <a:gd name="T71" fmla="*/ -1184 h 600"/>
                              <a:gd name="T72" fmla="+- 0 7075 6581"/>
                              <a:gd name="T73" fmla="*/ T72 w 499"/>
                              <a:gd name="T74" fmla="+- 0 -1695 -1695"/>
                              <a:gd name="T75" fmla="*/ -1695 h 600"/>
                              <a:gd name="T76" fmla="+- 0 7066 6581"/>
                              <a:gd name="T77" fmla="*/ T76 w 499"/>
                              <a:gd name="T78" fmla="+- 0 -1695 -1695"/>
                              <a:gd name="T79" fmla="*/ -1695 h 600"/>
                              <a:gd name="T80" fmla="+- 0 6653 6581"/>
                              <a:gd name="T81" fmla="*/ T80 w 499"/>
                              <a:gd name="T82" fmla="+- 0 -1194 -1695"/>
                              <a:gd name="T83" fmla="*/ -1194 h 600"/>
                              <a:gd name="T84" fmla="+- 0 6666 6581"/>
                              <a:gd name="T85" fmla="*/ T84 w 499"/>
                              <a:gd name="T86" fmla="+- 0 -1184 -1695"/>
                              <a:gd name="T87" fmla="*/ -1184 h 600"/>
                              <a:gd name="T88" fmla="+- 0 7080 6581"/>
                              <a:gd name="T89" fmla="*/ T88 w 499"/>
                              <a:gd name="T90" fmla="+- 0 -1685 -1695"/>
                              <a:gd name="T91" fmla="*/ -1685 h 600"/>
                              <a:gd name="T92" fmla="+- 0 7075 6581"/>
                              <a:gd name="T93" fmla="*/ T92 w 499"/>
                              <a:gd name="T94" fmla="+- 0 -1695 -1695"/>
                              <a:gd name="T95" fmla="*/ -16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9" h="600">
                                <a:moveTo>
                                  <a:pt x="33" y="470"/>
                                </a:moveTo>
                                <a:lnTo>
                                  <a:pt x="0" y="600"/>
                                </a:lnTo>
                                <a:lnTo>
                                  <a:pt x="125" y="542"/>
                                </a:lnTo>
                                <a:lnTo>
                                  <a:pt x="106" y="528"/>
                                </a:lnTo>
                                <a:lnTo>
                                  <a:pt x="62" y="528"/>
                                </a:lnTo>
                                <a:lnTo>
                                  <a:pt x="57" y="518"/>
                                </a:lnTo>
                                <a:lnTo>
                                  <a:pt x="72" y="501"/>
                                </a:lnTo>
                                <a:lnTo>
                                  <a:pt x="33" y="470"/>
                                </a:lnTo>
                                <a:close/>
                                <a:moveTo>
                                  <a:pt x="72" y="501"/>
                                </a:moveTo>
                                <a:lnTo>
                                  <a:pt x="57" y="518"/>
                                </a:lnTo>
                                <a:lnTo>
                                  <a:pt x="62" y="528"/>
                                </a:lnTo>
                                <a:lnTo>
                                  <a:pt x="72" y="528"/>
                                </a:lnTo>
                                <a:lnTo>
                                  <a:pt x="85" y="511"/>
                                </a:lnTo>
                                <a:lnTo>
                                  <a:pt x="72" y="501"/>
                                </a:lnTo>
                                <a:close/>
                                <a:moveTo>
                                  <a:pt x="85" y="511"/>
                                </a:moveTo>
                                <a:lnTo>
                                  <a:pt x="72" y="528"/>
                                </a:lnTo>
                                <a:lnTo>
                                  <a:pt x="106" y="528"/>
                                </a:lnTo>
                                <a:lnTo>
                                  <a:pt x="85" y="511"/>
                                </a:lnTo>
                                <a:close/>
                                <a:moveTo>
                                  <a:pt x="494" y="0"/>
                                </a:moveTo>
                                <a:lnTo>
                                  <a:pt x="485" y="0"/>
                                </a:lnTo>
                                <a:lnTo>
                                  <a:pt x="72" y="501"/>
                                </a:lnTo>
                                <a:lnTo>
                                  <a:pt x="85" y="511"/>
                                </a:lnTo>
                                <a:lnTo>
                                  <a:pt x="499" y="10"/>
                                </a:lnTo>
                                <a:lnTo>
                                  <a:pt x="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Text Box 860"/>
                        <wps:cNvSpPr txBox="1">
                          <a:spLocks noChangeArrowheads="1"/>
                        </wps:cNvSpPr>
                        <wps:spPr bwMode="auto">
                          <a:xfrm>
                            <a:off x="4955" y="-1105"/>
                            <a:ext cx="1959"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469"/>
                                <w:rPr>
                                  <w:rFonts w:ascii="Georgia"/>
                                  <w:sz w:val="20"/>
                                </w:rPr>
                              </w:pPr>
                              <w:r>
                                <w:rPr>
                                  <w:rFonts w:ascii="Georgia"/>
                                  <w:sz w:val="20"/>
                                </w:rPr>
                                <w:t>Function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043" style="position:absolute;left:0;text-align:left;margin-left:247.4pt;margin-top:-84.75pt;width:106.65pt;height:49.65pt;z-index:251677696;mso-position-horizontal-relative:page" coordorigin="4948,-1695" coordsize="213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JXNggAAIMhAAAOAAAAZHJzL2Uyb0RvYy54bWy8Wm2Pm0YQ/l6p/wHxsZVjXpYFrDhRcr6L&#10;KqVtpNAfwGFso9pAgTs7rfrfOzPL4t07lqNJ1ftwxsfD7DPz7Ay7O/f67eV0tB7zpi2qcm27rxzb&#10;ysus2hblfm3/ltwtIttqu7TcpseqzNf2l7y13775/rvX53qVe9WhOm7zxgIjZbs612v70HX1arls&#10;s0N+SttXVZ2XcHNXNae0g6/Nfrlt0jNYPx2XnuPw5blqtnVTZXnbwl834qb9huzvdnnW/brbtXln&#10;Hdc2cOvod0O/7/H38s3rdLVv0vpQZD2N9CtYnNKihEEHU5u0S62Hpnhm6lRkTdVWu+5VVp2W1W5X&#10;ZDn5AN64zhNvPjTVQ02+7FfnfT2ECUL7JE5fbTb75fFTYxXbtR1FoW2V6QlEonGtKIgxPOd6vwLU&#10;h6b+XH9qhI9w+bHKfm/h9vLpffy+F2Dr/vxztQWD6UNXUXguu+aEJsBx60IqfBlUyC+dlcEfXT9g&#10;LAhsK4N73HcCuCaZsgNoiY+xmMG0grsLl8fDzdv+ec/1ffFwHPv45DJdiXGJa88NHYMp116j2n5b&#10;VD8f0jonsVqM1xBVYCqi+g6CQCAr4q6ILCFlWFs1psod5NlC6F+MJg8idwgLFzGTQWVx3AfUoUk/&#10;xCRdZQ9t9yGvSJf08WPbUbD3W7gitbc9/wTyZ3c6Qnr8uLAci3OXWTRkj5cw4CBgPyytxLHOFo79&#10;BONJDJlauJ4XWIqY+2FMUHIwJmAHiwsXINkGGJMwQQ0CMUoNJtVgLWHj1LjE9NSc2EAN0mUwtnAR&#10;NkoN9BcwQS10+Cg1kGewlkTj1FxdgYXrBv542FxVBIEbJefqQnAehaPsXFWHxPUM/HQZYFweGvip&#10;SgjcOD9dDc6ZP85PFSNxuYGfrsUUP1WOCX6ergjnfjTKz1P1SDxTVuhqwLihIX6eqofAjcbP0xXh&#10;HCbMWM56qh6JZ0gNT1cDxo3ZuL6eqofAjfPTFTHWFE/VI/EM+eHrakyVFVWPibri64oY44dvnGv6&#10;+ob88HU1JuLnq3pMxM/XFTHOP1/VI/EN+eHrasC4pvnnq3oI3Ki+TFfEmL9M1SNhhvxguhowrqm+&#10;MFUPgRvnpyti1JepeiTMkB9MV2OKn6rHFD9dEQ4/o/nLVD0SZsiPQFcDxo0M+RuoegjcaPwCXRFj&#10;/AJVjyQw5EegqwHjmuoLLg+HfBO4cX66Isb4BaoeSWDIj0BXYyp+qh4T8eO6Isb4wYLx6m/CDfnB&#10;dTVgXFN+cFUPgRuNH9cVMa4PuKpHwg35wXU1pvipekzx0xUx6stVPRJuyI9QVwPGNeVHqOohcKPx&#10;C3VFQicMRvM3VPVIQkN+hLoatGAef/+Gqh4CN85PVwQWp+P1JVT1SEJDfoS6GlP8VD0m+EW6Isb8&#10;wI3PUA+SyJAfka4G6GaqL5Gqh8CNxi/SFTHOv0jVI4FZNborinQ1JuYf7tUHfyfmX6QrEjoQmrH1&#10;X6TqkUSG/Ih1NUC3yLA3ilU9BG40frGuiDE/YCN/9TeJDfkR62pMzD84NbjaezL/YGs8bH7Tg9wP&#10;Z5ey3xDDlZXi8ZZDRxp11eKZRAIew4lEIk8cAIW7ZwMYhkdw2B9PTINBGwTDnk4cZkyjcatGcDoY&#10;AWdegMNMIjjt0V+E40YG4bABmUMG9xUEn+cpLvMR7s9zFVfdBJ/nKi6CCT7PVVyTIhzWknNcxSUi&#10;wee5iis2hMNKa451XEARfJ6ruJ4h+DxXcXmBcFgWzCGDb3uCz3MVX74Ih5fmHOv4LiT4PFfx1UTw&#10;ea72R2QJVPg5ZLBwo3UouLPgvatQ/+bAsayhdXGIKZNPfPbVpoEj7KeH141tweH1PQ6Rruq0wyIl&#10;L60zno8CjQMcnsJBGf79VD3mSUWIDmtVnzcM1juC5RVwLFUg1Hug15+3AS15V37WZM7tszyA/Zmw&#10;J+/Lzx7nwPsN7AVeNInDZewMWD/HA3faGi7B0JojJZGk5Kcg9ywm8nZ2rNqcIn2NknjkmeUrQD4s&#10;gDOZzvRbDvtCFPuZGwyvDclJfhqckLfNfj+zbPJ7JlN35rx4Nu7LVKFTQOq/NNFZb1vipGX5+UKs&#10;dJiRpw6jLIWZCae6U1nz1AVpROoDaYklgNocQy3AEqIc67fVsdjeFccj1oC22d/fHBvrMcWeGP30&#10;BDTYkdYvZYWPSX74OHQU+nKDvQXqcf0Vux5z3nvx4g4OkBfsjgWLGNaaC8eN38fcARc2d39jKXLZ&#10;6lBst3n5sShz2W9z2bzOS9/5E50y6rhhsYsDKD/k11c4CQ22ckvJfcjT7W1/3aXFUVwvdcYUZHBb&#10;flIgoKskGjSipXRfbb9As6apRK8ReqNwcaiaP23rDH3Gtd3+8ZA2uW0dfyqh5RS7DA/JOvrCghBP&#10;lBv1zr16Jy0zMLW2OxuWoHh504lm5kPdFPsDjORSLMoKu027Ans5xE+w6r9A1+t/a3/Bm0i0vxKc&#10;Lu+rC3S/aMJj1KBPht0vq7vADcm974NZZXVzgHV2/q5pqjPKA9ESNVx5VPgxqz3GYjw1goSD/ZJD&#10;awuazKLnGEOzkxqOPlQMMd1lr7JuRH/Mwou1jS9kirHslWEC9hCchkPG4OuSJqgLK8ivnaBoeZO2&#10;B5GtlKBID97pRQeN82Nxgs7tkMPpyjSNgQs+NZq8Tnwb3UZswTx+u2DOZrN4d3fDFvzODYONv7m5&#10;2bh68mJJ+PbknQ7JHf08L0xKRoqCBuF/ISO7y/2FWty0hsPJ8y9zdMjPITfhQuQlXPyHOUkNauj0&#10;U33p/ysB/5VA/U45fP3fiTf/AAAA//8DAFBLAwQUAAYACAAAACEA8GWdR+MAAAAMAQAADwAAAGRy&#10;cy9kb3ducmV2LnhtbEyPzW7CMBCE75X6DtZW6g1sU37TOAihtidUqVAJcTPxkkTE6yg2SXj7uqf2&#10;uLOjmW/S9WBr1mHrK0cK5FgAQ8qdqahQ8H14Hy2B+aDJ6NoRKrijh3X2+JDqxLievrDbh4LFEPKJ&#10;VlCG0CSc+7xEq/3YNUjxd3Gt1SGebcFNq/sYbms+EWLOra4oNpS6wW2J+XV/swo+et1vXuRbt7te&#10;tvfTYfZ53ElU6vlp2LwCCziEPzP84kd0yCLT2d3IeFYrmK6mET0oGMn5agYsWhZiKYGdo7QQE+BZ&#10;yv+PyH4AAAD//wMAUEsBAi0AFAAGAAgAAAAhALaDOJL+AAAA4QEAABMAAAAAAAAAAAAAAAAAAAAA&#10;AFtDb250ZW50X1R5cGVzXS54bWxQSwECLQAUAAYACAAAACEAOP0h/9YAAACUAQAACwAAAAAAAAAA&#10;AAAAAAAvAQAAX3JlbHMvLnJlbHNQSwECLQAUAAYACAAAACEAB+7CVzYIAACDIQAADgAAAAAAAAAA&#10;AAAAAAAuAgAAZHJzL2Uyb0RvYy54bWxQSwECLQAUAAYACAAAACEA8GWdR+MAAAAMAQAADwAAAAAA&#10;AAAAAAAAAACQCgAAZHJzL2Rvd25yZXYueG1sUEsFBgAAAAAEAAQA8wAAAKALAAAAAA==&#10;">
                <v:shape id="AutoShape 861" o:spid="_x0000_s1044" style="position:absolute;left:6581;top:-1696;width:499;height:600;visibility:visible;mso-wrap-style:square;v-text-anchor:top" coordsize="49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VxMEA&#10;AADcAAAADwAAAGRycy9kb3ducmV2LnhtbERPz2vCMBS+D/wfwhO8rak9SNcZRR3CvAxWe9jx0by1&#10;Zc1LSWJb/3tzEHb8+H5v97PpxUjOd5YVrJMUBHFtdceNgup6fs1B+ICssbdMCu7kYb9bvGyx0Hbi&#10;bxrL0IgYwr5ABW0IQyGlr1sy6BM7EEfu1zqDIULXSO1wiuGml1mabqTBjmNDiwOdWqr/yptR8PE1&#10;X+4lkT+76fj2s7llldZGqdVyPryDCDSHf/HT/akV5Hl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C1cTBAAAA3AAAAA8AAAAAAAAAAAAAAAAAmAIAAGRycy9kb3du&#10;cmV2LnhtbFBLBQYAAAAABAAEAPUAAACGAwAAAAA=&#10;" path="m33,470l,600,125,542,106,528r-44,l57,518,72,501,33,470xm72,501l57,518r5,10l72,528,85,511,72,501xm85,511l72,528r34,l85,511xm494,r-9,l72,501r13,10l499,10,494,xe" fillcolor="black" stroked="f">
                  <v:path arrowok="t" o:connecttype="custom" o:connectlocs="33,-1225;0,-1095;125,-1153;106,-1167;62,-1167;57,-1177;72,-1194;33,-1225;72,-1194;57,-1177;62,-1167;72,-1167;85,-1184;72,-1194;85,-1184;72,-1167;106,-1167;85,-1184;494,-1695;485,-1695;72,-1194;85,-1184;499,-1685;494,-1695" o:connectangles="0,0,0,0,0,0,0,0,0,0,0,0,0,0,0,0,0,0,0,0,0,0,0,0"/>
                </v:shape>
                <v:shape id="Text Box 860" o:spid="_x0000_s1045" type="#_x0000_t202" style="position:absolute;left:4955;top:-1105;width:195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mzMYA&#10;AADcAAAADwAAAGRycy9kb3ducmV2LnhtbESPT2sCMRTE74V+h/AKvdXECrJujVIKohWs+KcHb4/N&#10;c3fp5mVJ4rp+e1Mo9DjMzG+Y6by3jejIh9qxhuFAgSAunKm51HA8LF4yECEiG2wck4YbBZjPHh+m&#10;mBt35R11+1iKBOGQo4YqxjaXMhQVWQwD1xIn7+y8xZikL6XxeE1w28hXpcbSYs1pocKWPioqfvYX&#10;q0FtSX2vF5vx13CZ+dHucuqW3afWz0/9+xuISH38D/+1V0ZDlk3g9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mzMYAAADcAAAADwAAAAAAAAAAAAAAAACYAgAAZHJz&#10;L2Rvd25yZXYueG1sUEsFBgAAAAAEAAQA9QAAAIsDAAAAAA==&#10;" filled="f" strokeweight=".25397mm">
                  <v:textbox inset="0,0,0,0">
                    <w:txbxContent>
                      <w:p w:rsidR="00AF18DA" w:rsidRDefault="003F4F0C">
                        <w:pPr>
                          <w:spacing w:before="86"/>
                          <w:ind w:left="469"/>
                          <w:rPr>
                            <w:rFonts w:ascii="Georgia"/>
                            <w:sz w:val="20"/>
                          </w:rPr>
                        </w:pPr>
                        <w:r>
                          <w:rPr>
                            <w:rFonts w:ascii="Georgia"/>
                            <w:sz w:val="20"/>
                          </w:rPr>
                          <w:t>Function -7</w:t>
                        </w:r>
                      </w:p>
                    </w:txbxContent>
                  </v:textbox>
                </v:shape>
                <w10:wrap anchorx="page"/>
              </v:group>
            </w:pict>
          </mc:Fallback>
        </mc:AlternateContent>
      </w:r>
      <w:r>
        <w:rPr>
          <w:noProof/>
          <w:lang w:bidi="ta-IN"/>
        </w:rPr>
        <mc:AlternateContent>
          <mc:Choice Requires="wpg">
            <w:drawing>
              <wp:anchor distT="0" distB="0" distL="114300" distR="114300" simplePos="0" relativeHeight="251679744" behindDoc="0" locked="0" layoutInCell="1" allowOverlap="1">
                <wp:simplePos x="0" y="0"/>
                <wp:positionH relativeFrom="page">
                  <wp:posOffset>4692015</wp:posOffset>
                </wp:positionH>
                <wp:positionV relativeFrom="paragraph">
                  <wp:posOffset>-1076960</wp:posOffset>
                </wp:positionV>
                <wp:extent cx="1256665" cy="636270"/>
                <wp:effectExtent l="0" t="0" r="0" b="0"/>
                <wp:wrapNone/>
                <wp:docPr id="884"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636270"/>
                          <a:chOff x="7389" y="-1696"/>
                          <a:chExt cx="1979" cy="1002"/>
                        </a:xfrm>
                      </wpg:grpSpPr>
                      <wps:wsp>
                        <wps:cNvPr id="885" name="AutoShape 858"/>
                        <wps:cNvSpPr>
                          <a:spLocks/>
                        </wps:cNvSpPr>
                        <wps:spPr bwMode="auto">
                          <a:xfrm>
                            <a:off x="7718" y="-1697"/>
                            <a:ext cx="500" cy="600"/>
                          </a:xfrm>
                          <a:custGeom>
                            <a:avLst/>
                            <a:gdLst>
                              <a:gd name="T0" fmla="+- 0 8132 7718"/>
                              <a:gd name="T1" fmla="*/ T0 w 500"/>
                              <a:gd name="T2" fmla="+- 0 -1185 -1696"/>
                              <a:gd name="T3" fmla="*/ -1185 h 600"/>
                              <a:gd name="T4" fmla="+- 0 8093 7718"/>
                              <a:gd name="T5" fmla="*/ T4 w 500"/>
                              <a:gd name="T6" fmla="+- 0 -1154 -1696"/>
                              <a:gd name="T7" fmla="*/ -1154 h 600"/>
                              <a:gd name="T8" fmla="+- 0 8218 7718"/>
                              <a:gd name="T9" fmla="*/ T8 w 500"/>
                              <a:gd name="T10" fmla="+- 0 -1096 -1696"/>
                              <a:gd name="T11" fmla="*/ -1096 h 600"/>
                              <a:gd name="T12" fmla="+- 0 8199 7718"/>
                              <a:gd name="T13" fmla="*/ T12 w 500"/>
                              <a:gd name="T14" fmla="+- 0 -1168 -1696"/>
                              <a:gd name="T15" fmla="*/ -1168 h 600"/>
                              <a:gd name="T16" fmla="+- 0 8146 7718"/>
                              <a:gd name="T17" fmla="*/ T16 w 500"/>
                              <a:gd name="T18" fmla="+- 0 -1168 -1696"/>
                              <a:gd name="T19" fmla="*/ -1168 h 600"/>
                              <a:gd name="T20" fmla="+- 0 8132 7718"/>
                              <a:gd name="T21" fmla="*/ T20 w 500"/>
                              <a:gd name="T22" fmla="+- 0 -1185 -1696"/>
                              <a:gd name="T23" fmla="*/ -1185 h 600"/>
                              <a:gd name="T24" fmla="+- 0 8145 7718"/>
                              <a:gd name="T25" fmla="*/ T24 w 500"/>
                              <a:gd name="T26" fmla="+- 0 -1195 -1696"/>
                              <a:gd name="T27" fmla="*/ -1195 h 600"/>
                              <a:gd name="T28" fmla="+- 0 8132 7718"/>
                              <a:gd name="T29" fmla="*/ T28 w 500"/>
                              <a:gd name="T30" fmla="+- 0 -1185 -1696"/>
                              <a:gd name="T31" fmla="*/ -1185 h 600"/>
                              <a:gd name="T32" fmla="+- 0 8146 7718"/>
                              <a:gd name="T33" fmla="*/ T32 w 500"/>
                              <a:gd name="T34" fmla="+- 0 -1168 -1696"/>
                              <a:gd name="T35" fmla="*/ -1168 h 600"/>
                              <a:gd name="T36" fmla="+- 0 8155 7718"/>
                              <a:gd name="T37" fmla="*/ T36 w 500"/>
                              <a:gd name="T38" fmla="+- 0 -1168 -1696"/>
                              <a:gd name="T39" fmla="*/ -1168 h 600"/>
                              <a:gd name="T40" fmla="+- 0 8160 7718"/>
                              <a:gd name="T41" fmla="*/ T40 w 500"/>
                              <a:gd name="T42" fmla="+- 0 -1178 -1696"/>
                              <a:gd name="T43" fmla="*/ -1178 h 600"/>
                              <a:gd name="T44" fmla="+- 0 8145 7718"/>
                              <a:gd name="T45" fmla="*/ T44 w 500"/>
                              <a:gd name="T46" fmla="+- 0 -1195 -1696"/>
                              <a:gd name="T47" fmla="*/ -1195 h 600"/>
                              <a:gd name="T48" fmla="+- 0 8184 7718"/>
                              <a:gd name="T49" fmla="*/ T48 w 500"/>
                              <a:gd name="T50" fmla="+- 0 -1226 -1696"/>
                              <a:gd name="T51" fmla="*/ -1226 h 600"/>
                              <a:gd name="T52" fmla="+- 0 8145 7718"/>
                              <a:gd name="T53" fmla="*/ T52 w 500"/>
                              <a:gd name="T54" fmla="+- 0 -1195 -1696"/>
                              <a:gd name="T55" fmla="*/ -1195 h 600"/>
                              <a:gd name="T56" fmla="+- 0 8160 7718"/>
                              <a:gd name="T57" fmla="*/ T56 w 500"/>
                              <a:gd name="T58" fmla="+- 0 -1178 -1696"/>
                              <a:gd name="T59" fmla="*/ -1178 h 600"/>
                              <a:gd name="T60" fmla="+- 0 8155 7718"/>
                              <a:gd name="T61" fmla="*/ T60 w 500"/>
                              <a:gd name="T62" fmla="+- 0 -1168 -1696"/>
                              <a:gd name="T63" fmla="*/ -1168 h 600"/>
                              <a:gd name="T64" fmla="+- 0 8199 7718"/>
                              <a:gd name="T65" fmla="*/ T64 w 500"/>
                              <a:gd name="T66" fmla="+- 0 -1168 -1696"/>
                              <a:gd name="T67" fmla="*/ -1168 h 600"/>
                              <a:gd name="T68" fmla="+- 0 8184 7718"/>
                              <a:gd name="T69" fmla="*/ T68 w 500"/>
                              <a:gd name="T70" fmla="+- 0 -1226 -1696"/>
                              <a:gd name="T71" fmla="*/ -1226 h 600"/>
                              <a:gd name="T72" fmla="+- 0 7733 7718"/>
                              <a:gd name="T73" fmla="*/ T72 w 500"/>
                              <a:gd name="T74" fmla="+- 0 -1696 -1696"/>
                              <a:gd name="T75" fmla="*/ -1696 h 600"/>
                              <a:gd name="T76" fmla="+- 0 7723 7718"/>
                              <a:gd name="T77" fmla="*/ T76 w 500"/>
                              <a:gd name="T78" fmla="+- 0 -1696 -1696"/>
                              <a:gd name="T79" fmla="*/ -1696 h 600"/>
                              <a:gd name="T80" fmla="+- 0 7718 7718"/>
                              <a:gd name="T81" fmla="*/ T80 w 500"/>
                              <a:gd name="T82" fmla="+- 0 -1686 -1696"/>
                              <a:gd name="T83" fmla="*/ -1686 h 600"/>
                              <a:gd name="T84" fmla="+- 0 8132 7718"/>
                              <a:gd name="T85" fmla="*/ T84 w 500"/>
                              <a:gd name="T86" fmla="+- 0 -1185 -1696"/>
                              <a:gd name="T87" fmla="*/ -1185 h 600"/>
                              <a:gd name="T88" fmla="+- 0 8145 7718"/>
                              <a:gd name="T89" fmla="*/ T88 w 500"/>
                              <a:gd name="T90" fmla="+- 0 -1195 -1696"/>
                              <a:gd name="T91" fmla="*/ -1195 h 600"/>
                              <a:gd name="T92" fmla="+- 0 7733 7718"/>
                              <a:gd name="T93" fmla="*/ T92 w 500"/>
                              <a:gd name="T94" fmla="+- 0 -1696 -1696"/>
                              <a:gd name="T95" fmla="*/ -16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0" h="600">
                                <a:moveTo>
                                  <a:pt x="414" y="511"/>
                                </a:moveTo>
                                <a:lnTo>
                                  <a:pt x="375" y="542"/>
                                </a:lnTo>
                                <a:lnTo>
                                  <a:pt x="500" y="600"/>
                                </a:lnTo>
                                <a:lnTo>
                                  <a:pt x="481" y="528"/>
                                </a:lnTo>
                                <a:lnTo>
                                  <a:pt x="428" y="528"/>
                                </a:lnTo>
                                <a:lnTo>
                                  <a:pt x="414" y="511"/>
                                </a:lnTo>
                                <a:close/>
                                <a:moveTo>
                                  <a:pt x="427" y="501"/>
                                </a:moveTo>
                                <a:lnTo>
                                  <a:pt x="414" y="511"/>
                                </a:lnTo>
                                <a:lnTo>
                                  <a:pt x="428" y="528"/>
                                </a:lnTo>
                                <a:lnTo>
                                  <a:pt x="437" y="528"/>
                                </a:lnTo>
                                <a:lnTo>
                                  <a:pt x="442" y="518"/>
                                </a:lnTo>
                                <a:lnTo>
                                  <a:pt x="427" y="501"/>
                                </a:lnTo>
                                <a:close/>
                                <a:moveTo>
                                  <a:pt x="466" y="470"/>
                                </a:moveTo>
                                <a:lnTo>
                                  <a:pt x="427" y="501"/>
                                </a:lnTo>
                                <a:lnTo>
                                  <a:pt x="442" y="518"/>
                                </a:lnTo>
                                <a:lnTo>
                                  <a:pt x="437" y="528"/>
                                </a:lnTo>
                                <a:lnTo>
                                  <a:pt x="481" y="528"/>
                                </a:lnTo>
                                <a:lnTo>
                                  <a:pt x="466" y="470"/>
                                </a:lnTo>
                                <a:close/>
                                <a:moveTo>
                                  <a:pt x="15" y="0"/>
                                </a:moveTo>
                                <a:lnTo>
                                  <a:pt x="5" y="0"/>
                                </a:lnTo>
                                <a:lnTo>
                                  <a:pt x="0" y="10"/>
                                </a:lnTo>
                                <a:lnTo>
                                  <a:pt x="414" y="511"/>
                                </a:lnTo>
                                <a:lnTo>
                                  <a:pt x="427" y="50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Text Box 857"/>
                        <wps:cNvSpPr txBox="1">
                          <a:spLocks noChangeArrowheads="1"/>
                        </wps:cNvSpPr>
                        <wps:spPr bwMode="auto">
                          <a:xfrm>
                            <a:off x="7396" y="-1097"/>
                            <a:ext cx="1964"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472"/>
                                <w:rPr>
                                  <w:rFonts w:ascii="Georgia"/>
                                  <w:sz w:val="20"/>
                                </w:rPr>
                              </w:pPr>
                              <w:r>
                                <w:rPr>
                                  <w:rFonts w:ascii="Georgia"/>
                                  <w:sz w:val="20"/>
                                </w:rPr>
                                <w:t>Function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046" style="position:absolute;left:0;text-align:left;margin-left:369.45pt;margin-top:-84.8pt;width:98.95pt;height:50.1pt;z-index:251679744;mso-position-horizontal-relative:page" coordorigin="7389,-1696" coordsize="1979,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2sQAgAAJAhAAAOAAAAZHJzL2Uyb0RvYy54bWy8Wl1v47YSfS/Q/yDosYXXor5lrLfYjZNF&#10;gb1tger+AEWWP1BbciUl9rbof79nSNEhHVKruy2ah5gOj4YzczijISdvf7gcD85z1Xb7pl667I3n&#10;OlVdNut9vV26/80fZqnrdH1Rr4tDU1dL93PVuT+8+/abt+fTovKbXXNYV60DIXW3OJ+W7q7vT4v5&#10;vCt31bHo3jSnqsbkpmmPRY+v7Xa+boszpB8Pc9/z4vm5adentimrrsNfV2LSfcflbzZV2f+82XRV&#10;7xyWLnTr+e+W/36k3/N3b4vFti1Ou305qFF8hRbHYl9j0auoVdEXzlO7fyXquC/bpms2/ZuyOc6b&#10;zWZfVtwGWMO8G2s+ts3TiduyXZy3p6ub4NobP3212PKn519aZ79eumkauk5dHEESX9dJo5jccz5t&#10;F0B9bE+/nn5phY0YfmrK3zpMz2/n6ftWgJ3H83+aNQQWT33D3XPZtEcSAcOdC2fh85WF6tI7Jf7I&#10;/CiO48h1SszFQewnA03lDlzSY0mQZq6D2RmLM65ksSh39/L5LMEsPcw8zycT5sVCLMyVHZQjy7Dn&#10;uhe3dn/Prb/uilPF2erIYVe3whLh1vfwAgfBtalwLUdKv3aqU5UZ0rOD77/oziRhCLfBL4nY29Kr&#10;kYftzz2KgeoTuO6p6z9WDSemeP7U9ZjGTl5jJAaD/jkkbI4HxMf3M8dzUhb4Dl9ywEsYk7Dv5k7u&#10;OWeH1r7B+BLDRc0YSyNHYXO7lsICCYQwAds58Wt52Luqal4WGFUDFwJGqoVm1WKJkapFoVm1RAKF&#10;aoAZVQMlqmo+S42qYc++qJaaVWM6AzPmZbFZN6aSIHBG5ZhORMqyzKgdU3nImW/RT6cBfMWpRT+V&#10;CYEz66ezkbIwNuunkpGz2KKfzsWYfiodI/r5OiPWmPBVPnLfFhU6G1jXFha+yofAGf3n64zAf5HR&#10;f77KR+5bQsPX2cC6mSVsfZUPgTPrpzNi95/KR+5b4iPQ2RjxX6DyMeK/QGfEuv8ClY8cidGY9QKd&#10;Daxri49A5UPgjP4LdEZSFpn5DVQ+8sASH4HOxph+Kh8j+oU6IymLPeP+C1U+8tASH6HOBtZNLPkl&#10;VPkQOKP/Qp0Ra3yEKh95aImPUGcD69riI1T5EDizfjojKUtDs/9UPvLQEh+RzsaM+b7l/RGpfAic&#10;Ub9IZ8Tqv0jlI48s8RHpbIz4L1L5GPEfaljt7Wvbf5HKRx5Z4gNlmyoN69r2X6TyIXBG/8U6I9b4&#10;jVU+cgSRMb/EOhtY15ZfYpUPgTPrpzNirQ+oXn8pX2JLfMQ6G2P6qXyM6aczYo2PWOUjh1eM/sNJ&#10;Q+fXGh+JysdIfCQ6I0kSmAvTROUjTyzxkehs8ILZXF8lKh8CZ+Q30RlJEt+in8pHnljiI9HZGNNP&#10;5WNEv1RnhI4bxvyXqnzkqSU+Up0NrJta8l+q8iFwRv/RoVmt7m1nolTlI0cSN+6/VGcD+95W/6Uq&#10;HwJn1k9nxJqf6UD9Er+pJT4ynQ2sa3u/ZSofAmfUL9MZscZHpvKRZ5b4yHQ2RvZfpvJxs/9wXXA9&#10;/BY7eR4uL/VwIMbIKeh+y+N3Gqemo0uJHBbj6J0Hw+kaKDo9W8BYnsD8kI71xsHghsA404mD+zia&#10;jmocHk2DYydxeDYJTgcZguMAMkUZOldw+DRL/cFUlOdTpFPVTdJRLU+CD6YG00ylmpSko5acIp1K&#10;RA6fZmo4mIpKa4p0KqBIOgqfSfDBVNQhU+BUXpB0lAWT4IOp8TRT6eVL0vHSnCKd3oUcPs3UZDAV&#10;t35TpNObgqQjw0+CD6Yi4U6CD6Yi/02BU1ojZZCOFLhICEO2aXGHfXt73boObq8f6ZlicSp6SlJy&#10;6JyXLr/s2+H2FBdl9Pdj81zlDUf0lKtChkSJdaNrSnlBHGoVGVAhQUgcvYSGcl5+nrhEviJww9Uc&#10;LJDz8lPgwsH9kc9vQO04zPN1v4R7ZYlcrzw0XcUd9GLboANdTpBNniTpBSGfHpBW6Te4qdrSMZxW&#10;/pJVdNAlHO5zx7wevrJE6jViPRXhkB2Ka3UwYLXeKl2uMnhpqrZTrZ+6R15ZIvWyW8/EdpZX4DbT&#10;dZQUKz+F2aiF4EZcyY4yNHkH3e5JuZj8FIve6C8npcFgk9IBb3lc8wL+qF7xd81hv37YHw6UD7p2&#10;+3h3aJ3nghpk/GewR4MdeC1TN/SYNJceR3dhSD3UZ+ANrz8z5ofeBz+bPcRpMgsfwmiWJV4681j2&#10;IYu9MAtXD39RWmLhYrdfr6v6076uZPONhdO6MEMbULTNePuNEl8WoeDgdn2Fkei21WueMXZVsb4f&#10;xn2xP4jxXNeYOxlmy0/uCHSYRLNGtJcem/VnNG7aRjQe0SjFYNe0f7jOGU3Hpdv9/lS0lescfqzR&#10;fspYSBdmPf8SRgndLrfqzKM6U9QlRC3d3kU5SsO7XnQ2n07tfrvDSoz7om6o87TZU1+H6ye0Gr6g&#10;A/avtcKQeUQrLKft8qG5oBPG36vkNfTMqBPm9BdMSN2HnphTN3c71NzV+7ZtzkQPvCWyt/KosGNa&#10;qyxA45Dil3ojXAW+mUUDMovxeqReWYADhdjusnF5akWvzKHB0qWXM/ex7JtRAA4Q2obXiKH3Id+g&#10;DNXk125Qkrwqup2IVh6gpB4y+L5HF/2wP6KNe43hYmHbxtCFnjIGr5fdp/dpOAv9+H4WeqvV7P3D&#10;XTiLH1gSrYLV3d2K6cFLKeHvB++4Sx74z+vEpESkSGhw/xcisr88XkS/m8TR5vk/Y/Qan9fYxEDE&#10;JQb/YEzyZjXa/jy/DP+iQP9XoH7nMfzyjxTv/gcAAP//AwBQSwMEFAAGAAgAAAAhAM7va1vjAAAA&#10;DAEAAA8AAABkcnMvZG93bnJldi54bWxMj8FOwzAMhu9IvENkJG5bWgphLU2naQJO0yQ2pGm3rPHa&#10;ak1SNVnbvT3mBEfbn35/f76cTMsG7H3jrIR4HgFDWzrd2ErC9/5jtgDmg7Jatc6ihBt6WBb3d7nK&#10;tBvtFw67UDEKsT5TEuoQuoxzX9ZolJ+7Di3dzq43KtDYV1z3aqRw0/KnKBLcqMbSh1p1uK6xvOyu&#10;RsLnqMZVEr8Pm8t5fTvuX7aHTYxSPj5MqzdgAafwB8OvPqlDQU4nd7Xas1bCa7JICZUwi0UqgBGS&#10;JoLanGgl0mfgRc7/lyh+AAAA//8DAFBLAQItABQABgAIAAAAIQC2gziS/gAAAOEBAAATAAAAAAAA&#10;AAAAAAAAAAAAAABbQ29udGVudF9UeXBlc10ueG1sUEsBAi0AFAAGAAgAAAAhADj9If/WAAAAlAEA&#10;AAsAAAAAAAAAAAAAAAAALwEAAF9yZWxzLy5yZWxzUEsBAi0AFAAGAAgAAAAhACnHHaxACAAAkCEA&#10;AA4AAAAAAAAAAAAAAAAALgIAAGRycy9lMm9Eb2MueG1sUEsBAi0AFAAGAAgAAAAhAM7va1vjAAAA&#10;DAEAAA8AAAAAAAAAAAAAAAAAmgoAAGRycy9kb3ducmV2LnhtbFBLBQYAAAAABAAEAPMAAACqCwAA&#10;AAA=&#10;">
                <v:shape id="AutoShape 858" o:spid="_x0000_s1047" style="position:absolute;left:7718;top:-1697;width:500;height:600;visibility:visible;mso-wrap-style:square;v-text-anchor:top" coordsize="5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6QsMA&#10;AADcAAAADwAAAGRycy9kb3ducmV2LnhtbESPQWvCQBSE74L/YXmCN92otYQ0G1GD0B61PXh8zb5m&#10;g9m3IbvG9N93C4Ueh/lmhsl3o23FQL1vHCtYLRMQxJXTDdcKPt5PixSED8gaW8ek4Js87IrpJMdM&#10;uwefabiEWsQS9hkqMCF0mZS+MmTRL11HHL0v11sMUfa11D0+Yrlt5TpJnqXFhuOCwY6Ohqrb5W4V&#10;DOVbpA7XTaUxbZ8+TVk211Kp+Wzcv4AINIZ/+C/9qhWk6RZ+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6QsMAAADcAAAADwAAAAAAAAAAAAAAAACYAgAAZHJzL2Rv&#10;d25yZXYueG1sUEsFBgAAAAAEAAQA9QAAAIgDAAAAAA==&#10;" path="m414,511r-39,31l500,600,481,528r-53,l414,511xm427,501r-13,10l428,528r9,l442,518,427,501xm466,470r-39,31l442,518r-5,10l481,528,466,470xm15,l5,,,10,414,511r13,-10l15,xe" fillcolor="black" stroked="f">
                  <v:path arrowok="t" o:connecttype="custom" o:connectlocs="414,-1185;375,-1154;500,-1096;481,-1168;428,-1168;414,-1185;427,-1195;414,-1185;428,-1168;437,-1168;442,-1178;427,-1195;466,-1226;427,-1195;442,-1178;437,-1168;481,-1168;466,-1226;15,-1696;5,-1696;0,-1686;414,-1185;427,-1195;15,-1696" o:connectangles="0,0,0,0,0,0,0,0,0,0,0,0,0,0,0,0,0,0,0,0,0,0,0,0"/>
                </v:shape>
                <v:shape id="Text Box 857" o:spid="_x0000_s1048" type="#_x0000_t202" style="position:absolute;left:7396;top:-1097;width:196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yvsYA&#10;AADcAAAADwAAAGRycy9kb3ducmV2LnhtbESPzWrDMBCE74W8g9hAbo2UBIxxo4QSCGkLbclPD7kt&#10;1sY2tVZGUhz37atCIcdhZr5hluvBtqInHxrHGmZTBYK4dKbhSsPpuH3MQYSIbLB1TBp+KMB6NXpY&#10;YmHcjffUH2IlEoRDgRrqGLtCylDWZDFMXUecvIvzFmOSvpLG4y3BbSvnSmXSYsNpocaONjWV34er&#10;1aA+SX29bd+zj9ku94v99dzv+letJ+Ph+QlEpCHew//tF6Mhzz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yvsYAAADcAAAADwAAAAAAAAAAAAAAAACYAgAAZHJz&#10;L2Rvd25yZXYueG1sUEsFBgAAAAAEAAQA9QAAAIsDAAAAAA==&#10;" filled="f" strokeweight=".25397mm">
                  <v:textbox inset="0,0,0,0">
                    <w:txbxContent>
                      <w:p w:rsidR="00AF18DA" w:rsidRDefault="003F4F0C">
                        <w:pPr>
                          <w:spacing w:before="83"/>
                          <w:ind w:left="472"/>
                          <w:rPr>
                            <w:rFonts w:ascii="Georgia"/>
                            <w:sz w:val="20"/>
                          </w:rPr>
                        </w:pPr>
                        <w:r>
                          <w:rPr>
                            <w:rFonts w:ascii="Georgia"/>
                            <w:sz w:val="20"/>
                          </w:rPr>
                          <w:t>Function -8</w:t>
                        </w:r>
                      </w:p>
                    </w:txbxContent>
                  </v:textbox>
                </v:shape>
                <w10:wrap anchorx="page"/>
              </v:group>
            </w:pict>
          </mc:Fallback>
        </mc:AlternateContent>
      </w:r>
      <w:r w:rsidR="003F4F0C">
        <w:t>Fig – Structure of procedural-oriented programs</w:t>
      </w:r>
    </w:p>
    <w:p w:rsidR="00AF18DA" w:rsidRDefault="00AF18DA">
      <w:pPr>
        <w:jc w:val="center"/>
        <w:sectPr w:rsidR="00AF18DA">
          <w:headerReference w:type="default" r:id="rId8"/>
          <w:footerReference w:type="default" r:id="rId9"/>
          <w:pgSz w:w="11900" w:h="16840"/>
          <w:pgMar w:top="560" w:right="0" w:bottom="840" w:left="360" w:header="295" w:footer="642" w:gutter="0"/>
          <w:pgNumType w:start="2"/>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7"/>
        </w:rPr>
      </w:pPr>
    </w:p>
    <w:p w:rsidR="00AF18DA" w:rsidRDefault="004E664B">
      <w:pPr>
        <w:pStyle w:val="BodyText"/>
        <w:spacing w:before="91" w:line="360" w:lineRule="auto"/>
        <w:ind w:left="1262" w:right="1311"/>
      </w:pPr>
      <w:r>
        <w:rPr>
          <w:noProof/>
          <w:lang w:bidi="ta-IN"/>
        </w:rPr>
        <mc:AlternateContent>
          <mc:Choice Requires="wpg">
            <w:drawing>
              <wp:anchor distT="0" distB="0" distL="114300" distR="114300" simplePos="0" relativeHeight="251686912" behindDoc="0" locked="0" layoutInCell="1" allowOverlap="1">
                <wp:simplePos x="0" y="0"/>
                <wp:positionH relativeFrom="page">
                  <wp:posOffset>2565400</wp:posOffset>
                </wp:positionH>
                <wp:positionV relativeFrom="paragraph">
                  <wp:posOffset>1256665</wp:posOffset>
                </wp:positionV>
                <wp:extent cx="3067685" cy="1353820"/>
                <wp:effectExtent l="0" t="0" r="0" b="0"/>
                <wp:wrapNone/>
                <wp:docPr id="879"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685" cy="1353820"/>
                          <a:chOff x="4040" y="1979"/>
                          <a:chExt cx="4831" cy="2132"/>
                        </a:xfrm>
                      </wpg:grpSpPr>
                      <wps:wsp>
                        <wps:cNvPr id="880" name="AutoShape 855"/>
                        <wps:cNvSpPr>
                          <a:spLocks/>
                        </wps:cNvSpPr>
                        <wps:spPr bwMode="auto">
                          <a:xfrm>
                            <a:off x="4040" y="2332"/>
                            <a:ext cx="4238" cy="1253"/>
                          </a:xfrm>
                          <a:custGeom>
                            <a:avLst/>
                            <a:gdLst>
                              <a:gd name="T0" fmla="+- 0 6341 4040"/>
                              <a:gd name="T1" fmla="*/ T0 w 4238"/>
                              <a:gd name="T2" fmla="+- 0 3049 2332"/>
                              <a:gd name="T3" fmla="*/ 3049 h 1253"/>
                              <a:gd name="T4" fmla="+- 0 7390 4040"/>
                              <a:gd name="T5" fmla="*/ T4 w 4238"/>
                              <a:gd name="T6" fmla="+- 0 3585 2332"/>
                              <a:gd name="T7" fmla="*/ 3585 h 1253"/>
                              <a:gd name="T8" fmla="+- 0 7493 4040"/>
                              <a:gd name="T9" fmla="*/ T8 w 4238"/>
                              <a:gd name="T10" fmla="+- 0 3542 2332"/>
                              <a:gd name="T11" fmla="*/ 3542 h 1253"/>
                              <a:gd name="T12" fmla="+- 0 7417 4040"/>
                              <a:gd name="T13" fmla="*/ T12 w 4238"/>
                              <a:gd name="T14" fmla="+- 0 3525 2332"/>
                              <a:gd name="T15" fmla="*/ 3525 h 1253"/>
                              <a:gd name="T16" fmla="+- 0 4117 4040"/>
                              <a:gd name="T17" fmla="*/ T16 w 4238"/>
                              <a:gd name="T18" fmla="+- 0 3470 2332"/>
                              <a:gd name="T19" fmla="*/ 3470 h 1253"/>
                              <a:gd name="T20" fmla="+- 0 4174 4040"/>
                              <a:gd name="T21" fmla="*/ T20 w 4238"/>
                              <a:gd name="T22" fmla="+- 0 3576 2332"/>
                              <a:gd name="T23" fmla="*/ 3576 h 1253"/>
                              <a:gd name="T24" fmla="+- 0 4148 4040"/>
                              <a:gd name="T25" fmla="*/ T24 w 4238"/>
                              <a:gd name="T26" fmla="+- 0 3528 2332"/>
                              <a:gd name="T27" fmla="*/ 3528 h 1253"/>
                              <a:gd name="T28" fmla="+- 0 4140 4040"/>
                              <a:gd name="T29" fmla="*/ T28 w 4238"/>
                              <a:gd name="T30" fmla="+- 0 3513 2332"/>
                              <a:gd name="T31" fmla="*/ 3513 h 1253"/>
                              <a:gd name="T32" fmla="+- 0 4946 4040"/>
                              <a:gd name="T33" fmla="*/ T32 w 4238"/>
                              <a:gd name="T34" fmla="+- 0 3104 2332"/>
                              <a:gd name="T35" fmla="*/ 3104 h 1253"/>
                              <a:gd name="T36" fmla="+- 0 5311 4040"/>
                              <a:gd name="T37" fmla="*/ T36 w 4238"/>
                              <a:gd name="T38" fmla="+- 0 3497 2332"/>
                              <a:gd name="T39" fmla="*/ 3497 h 1253"/>
                              <a:gd name="T40" fmla="+- 0 5403 4040"/>
                              <a:gd name="T41" fmla="*/ T40 w 4238"/>
                              <a:gd name="T42" fmla="+- 0 3580 2332"/>
                              <a:gd name="T43" fmla="*/ 3580 h 1253"/>
                              <a:gd name="T44" fmla="+- 0 5373 4040"/>
                              <a:gd name="T45" fmla="*/ T44 w 4238"/>
                              <a:gd name="T46" fmla="+- 0 3488 2332"/>
                              <a:gd name="T47" fmla="*/ 3488 h 1253"/>
                              <a:gd name="T48" fmla="+- 0 4946 4040"/>
                              <a:gd name="T49" fmla="*/ T48 w 4238"/>
                              <a:gd name="T50" fmla="+- 0 3104 2332"/>
                              <a:gd name="T51" fmla="*/ 3104 h 1253"/>
                              <a:gd name="T52" fmla="+- 0 6008 4040"/>
                              <a:gd name="T53" fmla="*/ T52 w 4238"/>
                              <a:gd name="T54" fmla="+- 0 3580 2332"/>
                              <a:gd name="T55" fmla="*/ 3580 h 1253"/>
                              <a:gd name="T56" fmla="+- 0 6107 4040"/>
                              <a:gd name="T57" fmla="*/ T56 w 4238"/>
                              <a:gd name="T58" fmla="+- 0 3499 2332"/>
                              <a:gd name="T59" fmla="*/ 3499 h 1253"/>
                              <a:gd name="T60" fmla="+- 0 6080 4040"/>
                              <a:gd name="T61" fmla="*/ T60 w 4238"/>
                              <a:gd name="T62" fmla="+- 0 3474 2332"/>
                              <a:gd name="T63" fmla="*/ 3474 h 1253"/>
                              <a:gd name="T64" fmla="+- 0 6017 4040"/>
                              <a:gd name="T65" fmla="*/ T64 w 4238"/>
                              <a:gd name="T66" fmla="+- 0 3446 2332"/>
                              <a:gd name="T67" fmla="*/ 3446 h 1253"/>
                              <a:gd name="T68" fmla="+- 0 7217 4040"/>
                              <a:gd name="T69" fmla="*/ T68 w 4238"/>
                              <a:gd name="T70" fmla="+- 0 2337 2332"/>
                              <a:gd name="T71" fmla="*/ 2337 h 1253"/>
                              <a:gd name="T72" fmla="+- 0 8197 4040"/>
                              <a:gd name="T73" fmla="*/ T72 w 4238"/>
                              <a:gd name="T74" fmla="+- 0 3492 2332"/>
                              <a:gd name="T75" fmla="*/ 3492 h 1253"/>
                              <a:gd name="T76" fmla="+- 0 8278 4040"/>
                              <a:gd name="T77" fmla="*/ T76 w 4238"/>
                              <a:gd name="T78" fmla="+- 0 3580 2332"/>
                              <a:gd name="T79" fmla="*/ 3580 h 1253"/>
                              <a:gd name="T80" fmla="+- 0 8257 4040"/>
                              <a:gd name="T81" fmla="*/ T80 w 4238"/>
                              <a:gd name="T82" fmla="+- 0 3483 2332"/>
                              <a:gd name="T83" fmla="*/ 3483 h 1253"/>
                              <a:gd name="T84" fmla="+- 0 7227 4040"/>
                              <a:gd name="T85" fmla="*/ T84 w 4238"/>
                              <a:gd name="T86" fmla="+- 0 2337 2332"/>
                              <a:gd name="T87" fmla="*/ 2337 h 1253"/>
                              <a:gd name="T88" fmla="+- 0 7417 4040"/>
                              <a:gd name="T89" fmla="*/ T88 w 4238"/>
                              <a:gd name="T90" fmla="+- 0 3525 2332"/>
                              <a:gd name="T91" fmla="*/ 3525 h 1253"/>
                              <a:gd name="T92" fmla="+- 0 7438 4040"/>
                              <a:gd name="T93" fmla="*/ T92 w 4238"/>
                              <a:gd name="T94" fmla="+- 0 3475 2332"/>
                              <a:gd name="T95" fmla="*/ 3475 h 1253"/>
                              <a:gd name="T96" fmla="+- 0 4184 4040"/>
                              <a:gd name="T97" fmla="*/ T96 w 4238"/>
                              <a:gd name="T98" fmla="+- 0 2337 2332"/>
                              <a:gd name="T99" fmla="*/ 2337 h 1253"/>
                              <a:gd name="T100" fmla="+- 0 4914 4040"/>
                              <a:gd name="T101" fmla="*/ T100 w 4238"/>
                              <a:gd name="T102" fmla="+- 0 3092 2332"/>
                              <a:gd name="T103" fmla="*/ 3092 h 1253"/>
                              <a:gd name="T104" fmla="+- 0 4176 4040"/>
                              <a:gd name="T105" fmla="*/ T104 w 4238"/>
                              <a:gd name="T106" fmla="+- 0 3513 2332"/>
                              <a:gd name="T107" fmla="*/ 3513 h 1253"/>
                              <a:gd name="T108" fmla="+- 0 4946 4040"/>
                              <a:gd name="T109" fmla="*/ T108 w 4238"/>
                              <a:gd name="T110" fmla="+- 0 3104 2332"/>
                              <a:gd name="T111" fmla="*/ 3104 h 1253"/>
                              <a:gd name="T112" fmla="+- 0 4961 4040"/>
                              <a:gd name="T113" fmla="*/ T112 w 4238"/>
                              <a:gd name="T114" fmla="+- 0 3085 2332"/>
                              <a:gd name="T115" fmla="*/ 3085 h 1253"/>
                              <a:gd name="T116" fmla="+- 0 4198 4040"/>
                              <a:gd name="T117" fmla="*/ T116 w 4238"/>
                              <a:gd name="T118" fmla="+- 0 2337 2332"/>
                              <a:gd name="T119" fmla="*/ 2337 h 1253"/>
                              <a:gd name="T120" fmla="+- 0 5321 4040"/>
                              <a:gd name="T121" fmla="*/ T120 w 4238"/>
                              <a:gd name="T122" fmla="+- 0 3488 2332"/>
                              <a:gd name="T123" fmla="*/ 3488 h 1253"/>
                              <a:gd name="T124" fmla="+- 0 5360 4040"/>
                              <a:gd name="T125" fmla="*/ T124 w 4238"/>
                              <a:gd name="T126" fmla="+- 0 3451 2332"/>
                              <a:gd name="T127" fmla="*/ 3451 h 1253"/>
                              <a:gd name="T128" fmla="+- 0 8208 4040"/>
                              <a:gd name="T129" fmla="*/ T128 w 4238"/>
                              <a:gd name="T130" fmla="+- 0 3483 2332"/>
                              <a:gd name="T131" fmla="*/ 3483 h 1253"/>
                              <a:gd name="T132" fmla="+- 0 8249 4040"/>
                              <a:gd name="T133" fmla="*/ T132 w 4238"/>
                              <a:gd name="T134" fmla="+- 0 3446 2332"/>
                              <a:gd name="T135" fmla="*/ 3446 h 1253"/>
                              <a:gd name="T136" fmla="+- 0 5624 4040"/>
                              <a:gd name="T137" fmla="*/ T136 w 4238"/>
                              <a:gd name="T138" fmla="+- 0 2723 2332"/>
                              <a:gd name="T139" fmla="*/ 2723 h 1253"/>
                              <a:gd name="T140" fmla="+- 0 6065 4040"/>
                              <a:gd name="T141" fmla="*/ T140 w 4238"/>
                              <a:gd name="T142" fmla="+- 0 3474 2332"/>
                              <a:gd name="T143" fmla="*/ 3474 h 1253"/>
                              <a:gd name="T144" fmla="+- 0 6341 4040"/>
                              <a:gd name="T145" fmla="*/ T144 w 4238"/>
                              <a:gd name="T146" fmla="+- 0 3049 2332"/>
                              <a:gd name="T147" fmla="*/ 3049 h 1253"/>
                              <a:gd name="T148" fmla="+- 0 6348 4040"/>
                              <a:gd name="T149" fmla="*/ T148 w 4238"/>
                              <a:gd name="T150" fmla="+- 0 3038 2332"/>
                              <a:gd name="T151" fmla="*/ 3038 h 1253"/>
                              <a:gd name="T152" fmla="+- 0 6336 4040"/>
                              <a:gd name="T153" fmla="*/ T152 w 4238"/>
                              <a:gd name="T154" fmla="+- 0 3032 2332"/>
                              <a:gd name="T155" fmla="*/ 3032 h 1253"/>
                              <a:gd name="T156" fmla="+- 0 4798 4040"/>
                              <a:gd name="T157" fmla="*/ T156 w 4238"/>
                              <a:gd name="T158" fmla="+- 0 2332 2332"/>
                              <a:gd name="T159" fmla="*/ 2332 h 1253"/>
                              <a:gd name="T160" fmla="+- 0 4793 4040"/>
                              <a:gd name="T161" fmla="*/ T160 w 4238"/>
                              <a:gd name="T162" fmla="+- 0 2347 2332"/>
                              <a:gd name="T163" fmla="*/ 2347 h 1253"/>
                              <a:gd name="T164" fmla="+- 0 4928 4040"/>
                              <a:gd name="T165" fmla="*/ T164 w 4238"/>
                              <a:gd name="T166" fmla="+- 0 3085 2332"/>
                              <a:gd name="T167" fmla="*/ 3085 h 1253"/>
                              <a:gd name="T168" fmla="+- 0 5624 4040"/>
                              <a:gd name="T169" fmla="*/ T168 w 4238"/>
                              <a:gd name="T170" fmla="+- 0 2723 2332"/>
                              <a:gd name="T171" fmla="*/ 2723 h 1253"/>
                              <a:gd name="T172" fmla="+- 0 5639 4040"/>
                              <a:gd name="T173" fmla="*/ T172 w 4238"/>
                              <a:gd name="T174" fmla="+- 0 2715 2332"/>
                              <a:gd name="T175" fmla="*/ 2715 h 1253"/>
                              <a:gd name="T176" fmla="+- 0 5623 4040"/>
                              <a:gd name="T177" fmla="*/ T176 w 4238"/>
                              <a:gd name="T178" fmla="+- 0 2708 2332"/>
                              <a:gd name="T179" fmla="*/ 2708 h 1253"/>
                              <a:gd name="T180" fmla="+- 0 6771 4040"/>
                              <a:gd name="T181" fmla="*/ T180 w 4238"/>
                              <a:gd name="T182" fmla="+- 0 2337 2332"/>
                              <a:gd name="T183" fmla="*/ 2337 h 1253"/>
                              <a:gd name="T184" fmla="+- 0 6336 4040"/>
                              <a:gd name="T185" fmla="*/ T184 w 4238"/>
                              <a:gd name="T186" fmla="+- 0 3032 2332"/>
                              <a:gd name="T187" fmla="*/ 3032 h 1253"/>
                              <a:gd name="T188" fmla="+- 0 6771 4040"/>
                              <a:gd name="T189" fmla="*/ T188 w 4238"/>
                              <a:gd name="T190" fmla="+- 0 2347 2332"/>
                              <a:gd name="T191" fmla="*/ 2347 h 1253"/>
                              <a:gd name="T192" fmla="+- 0 6320 4040"/>
                              <a:gd name="T193" fmla="*/ T192 w 4238"/>
                              <a:gd name="T194" fmla="+- 0 2337 2332"/>
                              <a:gd name="T195" fmla="*/ 2337 h 1253"/>
                              <a:gd name="T196" fmla="+- 0 5623 4040"/>
                              <a:gd name="T197" fmla="*/ T196 w 4238"/>
                              <a:gd name="T198" fmla="+- 0 2708 2332"/>
                              <a:gd name="T199" fmla="*/ 2708 h 1253"/>
                              <a:gd name="T200" fmla="+- 0 6315 4040"/>
                              <a:gd name="T201" fmla="*/ T200 w 4238"/>
                              <a:gd name="T202" fmla="+- 0 2347 2332"/>
                              <a:gd name="T203" fmla="*/ 2347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38" h="1253">
                                <a:moveTo>
                                  <a:pt x="2332" y="717"/>
                                </a:moveTo>
                                <a:lnTo>
                                  <a:pt x="2301" y="717"/>
                                </a:lnTo>
                                <a:lnTo>
                                  <a:pt x="3372" y="1202"/>
                                </a:lnTo>
                                <a:lnTo>
                                  <a:pt x="3350" y="1253"/>
                                </a:lnTo>
                                <a:lnTo>
                                  <a:pt x="3485" y="1248"/>
                                </a:lnTo>
                                <a:lnTo>
                                  <a:pt x="3453" y="1210"/>
                                </a:lnTo>
                                <a:lnTo>
                                  <a:pt x="3439" y="1193"/>
                                </a:lnTo>
                                <a:lnTo>
                                  <a:pt x="3377" y="1193"/>
                                </a:lnTo>
                                <a:lnTo>
                                  <a:pt x="2332" y="717"/>
                                </a:lnTo>
                                <a:close/>
                                <a:moveTo>
                                  <a:pt x="77" y="1138"/>
                                </a:moveTo>
                                <a:lnTo>
                                  <a:pt x="0" y="1248"/>
                                </a:lnTo>
                                <a:lnTo>
                                  <a:pt x="134" y="1244"/>
                                </a:lnTo>
                                <a:lnTo>
                                  <a:pt x="113" y="1205"/>
                                </a:lnTo>
                                <a:lnTo>
                                  <a:pt x="108" y="1196"/>
                                </a:lnTo>
                                <a:lnTo>
                                  <a:pt x="136" y="1181"/>
                                </a:lnTo>
                                <a:lnTo>
                                  <a:pt x="100" y="1181"/>
                                </a:lnTo>
                                <a:lnTo>
                                  <a:pt x="77" y="1138"/>
                                </a:lnTo>
                                <a:close/>
                                <a:moveTo>
                                  <a:pt x="906" y="772"/>
                                </a:moveTo>
                                <a:lnTo>
                                  <a:pt x="886" y="772"/>
                                </a:lnTo>
                                <a:lnTo>
                                  <a:pt x="1271" y="1165"/>
                                </a:lnTo>
                                <a:lnTo>
                                  <a:pt x="1233" y="1200"/>
                                </a:lnTo>
                                <a:lnTo>
                                  <a:pt x="1363" y="1248"/>
                                </a:lnTo>
                                <a:lnTo>
                                  <a:pt x="1341" y="1181"/>
                                </a:lnTo>
                                <a:lnTo>
                                  <a:pt x="1333" y="1156"/>
                                </a:lnTo>
                                <a:lnTo>
                                  <a:pt x="1281" y="1156"/>
                                </a:lnTo>
                                <a:lnTo>
                                  <a:pt x="906" y="772"/>
                                </a:lnTo>
                                <a:close/>
                                <a:moveTo>
                                  <a:pt x="1977" y="1114"/>
                                </a:moveTo>
                                <a:lnTo>
                                  <a:pt x="1968" y="1248"/>
                                </a:lnTo>
                                <a:lnTo>
                                  <a:pt x="2083" y="1176"/>
                                </a:lnTo>
                                <a:lnTo>
                                  <a:pt x="2067" y="1167"/>
                                </a:lnTo>
                                <a:lnTo>
                                  <a:pt x="2036" y="1149"/>
                                </a:lnTo>
                                <a:lnTo>
                                  <a:pt x="2040" y="1142"/>
                                </a:lnTo>
                                <a:lnTo>
                                  <a:pt x="2025" y="1142"/>
                                </a:lnTo>
                                <a:lnTo>
                                  <a:pt x="1977" y="1114"/>
                                </a:lnTo>
                                <a:close/>
                                <a:moveTo>
                                  <a:pt x="3187" y="5"/>
                                </a:moveTo>
                                <a:lnTo>
                                  <a:pt x="3177" y="5"/>
                                </a:lnTo>
                                <a:lnTo>
                                  <a:pt x="3173" y="15"/>
                                </a:lnTo>
                                <a:lnTo>
                                  <a:pt x="4157" y="1160"/>
                                </a:lnTo>
                                <a:lnTo>
                                  <a:pt x="4118" y="1196"/>
                                </a:lnTo>
                                <a:lnTo>
                                  <a:pt x="4238" y="1248"/>
                                </a:lnTo>
                                <a:lnTo>
                                  <a:pt x="4223" y="1176"/>
                                </a:lnTo>
                                <a:lnTo>
                                  <a:pt x="4217" y="1151"/>
                                </a:lnTo>
                                <a:lnTo>
                                  <a:pt x="4168" y="1151"/>
                                </a:lnTo>
                                <a:lnTo>
                                  <a:pt x="3187" y="5"/>
                                </a:lnTo>
                                <a:close/>
                                <a:moveTo>
                                  <a:pt x="3398" y="1143"/>
                                </a:moveTo>
                                <a:lnTo>
                                  <a:pt x="3377" y="1193"/>
                                </a:lnTo>
                                <a:lnTo>
                                  <a:pt x="3439" y="1193"/>
                                </a:lnTo>
                                <a:lnTo>
                                  <a:pt x="3398" y="1143"/>
                                </a:lnTo>
                                <a:close/>
                                <a:moveTo>
                                  <a:pt x="158" y="5"/>
                                </a:moveTo>
                                <a:lnTo>
                                  <a:pt x="144" y="5"/>
                                </a:lnTo>
                                <a:lnTo>
                                  <a:pt x="144" y="15"/>
                                </a:lnTo>
                                <a:lnTo>
                                  <a:pt x="874" y="760"/>
                                </a:lnTo>
                                <a:lnTo>
                                  <a:pt x="100" y="1181"/>
                                </a:lnTo>
                                <a:lnTo>
                                  <a:pt x="136" y="1181"/>
                                </a:lnTo>
                                <a:lnTo>
                                  <a:pt x="886" y="772"/>
                                </a:lnTo>
                                <a:lnTo>
                                  <a:pt x="906" y="772"/>
                                </a:lnTo>
                                <a:lnTo>
                                  <a:pt x="899" y="765"/>
                                </a:lnTo>
                                <a:lnTo>
                                  <a:pt x="921" y="753"/>
                                </a:lnTo>
                                <a:lnTo>
                                  <a:pt x="888" y="753"/>
                                </a:lnTo>
                                <a:lnTo>
                                  <a:pt x="158" y="5"/>
                                </a:lnTo>
                                <a:close/>
                                <a:moveTo>
                                  <a:pt x="1320" y="1119"/>
                                </a:moveTo>
                                <a:lnTo>
                                  <a:pt x="1281" y="1156"/>
                                </a:lnTo>
                                <a:lnTo>
                                  <a:pt x="1333" y="1156"/>
                                </a:lnTo>
                                <a:lnTo>
                                  <a:pt x="1320" y="1119"/>
                                </a:lnTo>
                                <a:close/>
                                <a:moveTo>
                                  <a:pt x="4209" y="1114"/>
                                </a:moveTo>
                                <a:lnTo>
                                  <a:pt x="4168" y="1151"/>
                                </a:lnTo>
                                <a:lnTo>
                                  <a:pt x="4217" y="1151"/>
                                </a:lnTo>
                                <a:lnTo>
                                  <a:pt x="4209" y="1114"/>
                                </a:lnTo>
                                <a:close/>
                                <a:moveTo>
                                  <a:pt x="1617" y="391"/>
                                </a:moveTo>
                                <a:lnTo>
                                  <a:pt x="1584" y="391"/>
                                </a:lnTo>
                                <a:lnTo>
                                  <a:pt x="2289" y="711"/>
                                </a:lnTo>
                                <a:lnTo>
                                  <a:pt x="2025" y="1142"/>
                                </a:lnTo>
                                <a:lnTo>
                                  <a:pt x="2040" y="1142"/>
                                </a:lnTo>
                                <a:lnTo>
                                  <a:pt x="2301" y="717"/>
                                </a:lnTo>
                                <a:lnTo>
                                  <a:pt x="2332" y="717"/>
                                </a:lnTo>
                                <a:lnTo>
                                  <a:pt x="2308" y="706"/>
                                </a:lnTo>
                                <a:lnTo>
                                  <a:pt x="2312" y="700"/>
                                </a:lnTo>
                                <a:lnTo>
                                  <a:pt x="2296" y="700"/>
                                </a:lnTo>
                                <a:lnTo>
                                  <a:pt x="1617" y="391"/>
                                </a:lnTo>
                                <a:close/>
                                <a:moveTo>
                                  <a:pt x="758" y="0"/>
                                </a:moveTo>
                                <a:lnTo>
                                  <a:pt x="749" y="5"/>
                                </a:lnTo>
                                <a:lnTo>
                                  <a:pt x="753" y="15"/>
                                </a:lnTo>
                                <a:lnTo>
                                  <a:pt x="1568" y="384"/>
                                </a:lnTo>
                                <a:lnTo>
                                  <a:pt x="888" y="753"/>
                                </a:lnTo>
                                <a:lnTo>
                                  <a:pt x="921" y="753"/>
                                </a:lnTo>
                                <a:lnTo>
                                  <a:pt x="1584" y="391"/>
                                </a:lnTo>
                                <a:lnTo>
                                  <a:pt x="1617" y="391"/>
                                </a:lnTo>
                                <a:lnTo>
                                  <a:pt x="1599" y="383"/>
                                </a:lnTo>
                                <a:lnTo>
                                  <a:pt x="1612" y="376"/>
                                </a:lnTo>
                                <a:lnTo>
                                  <a:pt x="1583" y="376"/>
                                </a:lnTo>
                                <a:lnTo>
                                  <a:pt x="758" y="0"/>
                                </a:lnTo>
                                <a:close/>
                                <a:moveTo>
                                  <a:pt x="2731" y="5"/>
                                </a:moveTo>
                                <a:lnTo>
                                  <a:pt x="2721" y="5"/>
                                </a:lnTo>
                                <a:lnTo>
                                  <a:pt x="2296" y="700"/>
                                </a:lnTo>
                                <a:lnTo>
                                  <a:pt x="2312" y="700"/>
                                </a:lnTo>
                                <a:lnTo>
                                  <a:pt x="2731" y="15"/>
                                </a:lnTo>
                                <a:lnTo>
                                  <a:pt x="2731" y="5"/>
                                </a:lnTo>
                                <a:close/>
                                <a:moveTo>
                                  <a:pt x="2280" y="5"/>
                                </a:moveTo>
                                <a:lnTo>
                                  <a:pt x="2265" y="5"/>
                                </a:lnTo>
                                <a:lnTo>
                                  <a:pt x="1583" y="376"/>
                                </a:lnTo>
                                <a:lnTo>
                                  <a:pt x="1612" y="376"/>
                                </a:lnTo>
                                <a:lnTo>
                                  <a:pt x="2275" y="15"/>
                                </a:lnTo>
                                <a:lnTo>
                                  <a:pt x="228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Text Box 854"/>
                        <wps:cNvSpPr txBox="1">
                          <a:spLocks noChangeArrowheads="1"/>
                        </wps:cNvSpPr>
                        <wps:spPr bwMode="auto">
                          <a:xfrm>
                            <a:off x="7499" y="3580"/>
                            <a:ext cx="1364" cy="52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219"/>
                                <w:rPr>
                                  <w:rFonts w:ascii="Georgia"/>
                                  <w:sz w:val="20"/>
                                </w:rPr>
                              </w:pPr>
                              <w:r>
                                <w:rPr>
                                  <w:rFonts w:ascii="Georgia"/>
                                  <w:sz w:val="20"/>
                                </w:rPr>
                                <w:t>Function-3</w:t>
                              </w:r>
                            </w:p>
                          </w:txbxContent>
                        </wps:txbx>
                        <wps:bodyPr rot="0" vert="horz" wrap="square" lIns="0" tIns="0" rIns="0" bIns="0" anchor="t" anchorCtr="0" upright="1">
                          <a:noAutofit/>
                        </wps:bodyPr>
                      </wps:wsp>
                      <wps:wsp>
                        <wps:cNvPr id="882" name="Text Box 853"/>
                        <wps:cNvSpPr txBox="1">
                          <a:spLocks noChangeArrowheads="1"/>
                        </wps:cNvSpPr>
                        <wps:spPr bwMode="auto">
                          <a:xfrm>
                            <a:off x="5101" y="3580"/>
                            <a:ext cx="1364" cy="52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193"/>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on-</w:t>
                              </w:r>
                              <w:r>
                                <w:rPr>
                                  <w:rFonts w:ascii="Georgia"/>
                                  <w:smallCaps/>
                                  <w:sz w:val="20"/>
                                </w:rPr>
                                <w:t>2</w:t>
                              </w:r>
                            </w:p>
                          </w:txbxContent>
                        </wps:txbx>
                        <wps:bodyPr rot="0" vert="horz" wrap="square" lIns="0" tIns="0" rIns="0" bIns="0" anchor="t" anchorCtr="0" upright="1">
                          <a:noAutofit/>
                        </wps:bodyPr>
                      </wps:wsp>
                      <wps:wsp>
                        <wps:cNvPr id="883" name="Text Box 852"/>
                        <wps:cNvSpPr txBox="1">
                          <a:spLocks noChangeArrowheads="1"/>
                        </wps:cNvSpPr>
                        <wps:spPr bwMode="auto">
                          <a:xfrm>
                            <a:off x="6311" y="1986"/>
                            <a:ext cx="1364" cy="356"/>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8"/>
                                <w:ind w:left="159"/>
                                <w:rPr>
                                  <w:rFonts w:ascii="Georgia"/>
                                  <w:sz w:val="20"/>
                                </w:rPr>
                              </w:pPr>
                              <w:r>
                                <w:rPr>
                                  <w:rFonts w:ascii="Georgia"/>
                                  <w:sz w:val="20"/>
                                </w:rPr>
                                <w:t>Global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1" o:spid="_x0000_s1049" style="position:absolute;left:0;text-align:left;margin-left:202pt;margin-top:98.95pt;width:241.55pt;height:106.6pt;z-index:251686912;mso-position-horizontal-relative:page" coordorigin="4040,1979" coordsize="483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HVxw4AAEpMAAAOAAAAZHJzL2Uyb0RvYy54bWzsXG2P47YR/l6g/0HwxxabFUXqzchekNze&#10;BgXSNkDUH6C1vWujXsuVfbd7KfrfOzPUeEktR2ISIGiK5MPJGz2ihvNwhjNDUl9+9fK0Tz5t+tOu&#10;O9ws1BfpItkcVt16d3i8WfyjubuqFsnp3B7W7b47bG4WnzenxVfv/viHL5+Py03Wbbv9etMn0Mjh&#10;tHw+3iy25/NxeX19Wm03T+3pi+64OcDNh65/as/wZ/94ve7bZ2j9aX+dpWlx/dz162PfrTanE/zf&#10;W3tz8Y7af3jYrM5/f3g4bc7J/mYBsp3p357+vcd/r9992S4f+/a43a0GMdqfIcVTuzvASy9N3bbn&#10;NvnY79409bRb9d2pezh/seqerruHh91qQ32A3qh01Jtv++7jkfryuHx+PF7UBKod6elnN7v626fv&#10;+2S3vllUZb1IDu0TkETvTapcoXqej49LQH3bH384ft/bPsLP77rVP09w+3p8H/9+tODk/vmv3Roa&#10;bD+eO1LPy0P/hE1Ax5MXYuHzhYXNyzlZwf/UaVEWVb5IVnBP6VxX2cDTagtk4nMmNUAm3q5BauJw&#10;tf0wPG8qrezDmdIZ3r1ul/bFJOwgHPYMxtzpVa2nX6bWH7btcUNsnVBhrNYKJLVq/Rq0QCBQbW5V&#10;S0jW68lVqnMH5TyB7mfVeVFLpm3H2yUr1WQaLJE0muXaU0q7XH08nb/ddMRM++m705k0+riGX8T3&#10;euhAA115eNqDgfz5KkmTQhuV0DsHPMNA/Rb2p+ukSZPnhN4+AmUMorZ0aurkVezHyys1w6AtAm0T&#10;NfQArO0CMwyj1kpdp0HJYFS9SmYEyQoGWcnyKg9KVjIMJUNQWDJQu6Oz0tQ6KBkY36tklSCZ8gnQ&#10;ucmCoimXAUKFZVM+CaVRZVA45bLQqEwSz2dB51lYc8qlgVCCeD4TRkniuVQ0qpDE86nQpkzD2nO5&#10;IFRYPHBLLrWgPBPUXuay0WSiQfhk6LwsguJlLhmEEsTz2TDKVGHxXDaaTLKKzCcDaKvC4rlkEEoQ&#10;z2cDxAubbOay0cBLw+5E+2ToXOmgeDg3XAyNUGHxwIF65NamCGpPu2w0WjIN7ZOhVWrC4rlkEEoQ&#10;z2cj1yrsirXLRqMl08DJwfFS2tRlWDyXDEKFxcPp2WkvN2nY6xmXjQZGQJhc45MB3jZsucYlg1CC&#10;eD4buS4F8Vw2GiOZhvHJ0KYKm4ZxySCUIJ7PhpHGnnHZaMC8w9rLfTLEsQfxnmMaOELD4uU+G0Wa&#10;hh0LxBmv7TW5ZBq5T4ZILsRMr81NkJv7bBQqDU9quctGk0umkftkwKAPByq5SwahwtorfDaKFMZy&#10;KIgqXDaaQjKNwicDpquwYylcMggliOezUaTCnFu4bDSFZBqFT4Y24EZDYV7hkkEoQTyfjTKTxHPZ&#10;aArJNEqfDJAs7PdKlwxChcUrfTYqyE+C5JYuG00pmUbpkwGjKhzvlS4ZhBLE89mosjJsuaXLRgNx&#10;SNixlD4ZouViZunMuTDgw+JhquTMGlWWh7VXuWw00FxYvMonAxxuOCSoXDIIJYjns1FmmSCey0ZT&#10;SaZR+WSIY69yyZgYe5XPhhjMVy4bDUxVYe3VPhliMF+7ZEwE87XPRml0eOzVLhsNDHhBPJ8M8Gjh&#10;XKN2ySBUmNzaZ8Mo4C3klmuXjaaWTKP2yRDJrV0yJshVqU+HqVVYPpW6fDTwnKBAlfqE6FRwLip1&#10;GSFYWIUQMXj2CwlROGZWqUsKyCiZiEp9VsSoHuZ4fjVl4xD8SzL6xIixlUpdZkBGyU7UOCmXQnvl&#10;Z+VyfKVGabmpi3Bwr0Z5uZyYK58ZnQo1DeWn5ggT9Kh8Zoyqw+YMObvDTKPk7Fz5zIgmo5TLzJTN&#10;jBL0XGeCHv0MXYkpuspGNiNF+spP0hEm6DHzmck1RHohvwNFL0+PYp6uxom6yVUw5FKZy4xGmCSj&#10;zwzUYwWu/Vxdicm6Gmfr0tSs/HQdYYKMo3y9yqCeGNSjn7BDhVjyj+OUXQpdoUTtMDMRuyrt20xe&#10;AIlhGV1mGnhOlNFnJiuzcIijtGczCBP0OMrci7TIwzL6qTtWb8ITtRon71KGovzsHWGSjL7NyHVo&#10;4zLTKDGBV+MMXqpGKz+FR5gko88MyCjYjJ/EY5FO0OM4jU8hgALvRyscbilc+Xk8wgQZx4m8hoEW&#10;HI9+Jq/EVF6Nc/kUzCsso8uMRpgko28zppTmGT+dV2I+r0YJPYonyOjZDMIEGUcpPcgYLicpP6dX&#10;YlKvRll9BoFrWEYvrSeYJKNvM5BJCuPRT+yVmNmrcWovxhR+bj8RUxS+zcj+sXCZgYK/aDPj/F70&#10;j36CP+EfRxl+XmhhnvFTfCXm+LBqwNMHrTdlpQpnMsrL8gkmcF36NgN6FMajn+djuC74nlGmn5UQ&#10;AQTt2kv1CSbIOMr1i7IUYjM/2Vditq9G6T6IJ9iMl+8TTJLRZ6YQ/SOuVl8KHA2mjoIeRzk/Ob6g&#10;Hr2kf8o/jrL+CT36NiPm/WqU+Mu+x8v8p3zPKPUvNATYwXnGz/2VmPyr2mdG5tpL/6e4HuX/ss34&#10;BQAlVgAgIeJBMdi1ZDN+DQBNKzweYb+L12KhwVOE9AhbSRiIK/DwnDAes1ENQOQ682oAI65he8Vl&#10;r0C75e0Dq5fDsH8AfiUt7gdKaQ/IsTvhHo4GZIQdHA1vRgAUbjYQwGBgCC6HnQvTYBjpCIZ8227+&#10;mEZjEk1w2pMBnZmBQ2xOcNp4MgvH1BLhkBDGCINZHsHjeooJF8IhTYppHXMfgsd1FRcPCR7XVcwI&#10;EA5xfIwwGJwTPK6rGCcj3O5KmtU7hqwEj+sqRo8Ej+sqBnIIh/ArpqsYUxE8rqsY3iAcgpKY1jHS&#10;IHhcV3HSJ3hcV3H+RTjMmjHC4FRI8LiuYjEa4TCXxLSOEwTB47qKvprgcV2l2iniseQZIw4VMu0D&#10;cd2lqiI9EOucLt4JKnNRImG9zb4hstPsobBmFfUG9lFYQIp7YCAZqzlRD7CfwtJK3APcaahzRD3A&#10;vgqLDnEPDOMaKwBxD3CnIx2WYo+l7ObAWQ+n2GcpWHqOEom9lop0W4r9loIULu4N3OlI16XYd2Fy&#10;E/UG9l7Kbvyc1xL7LxXpwBR7MAUxeJRI7MNUpBNT7MUURKdRb2A/piBUjHmAAkB0Ahi3OQ9YbQ1h&#10;WQ+bo8fbovtFAtui7/GZdnlszxjN8c/kGTbe0jbSLWy8xT2YeOep+7RpOsKcMayjbAYdUAmOyL76&#10;FbI/+FCMUz0oA/h6pDYhk4O6OwChMs8behnBV0ZilYyQIJ99PSP4OiDNwLPKTDWDHCxTZbDUM90m&#10;llnx7UjxJFIP43gWGdAnd2S1704beMtbEi6Nw74uK4bEAWtrRgcKi+GkVmMmO0ZLUpYpHtssLl+t&#10;/mFBjVVVTLeIVXPSKVjylE5piTQG+FY7LJqs0RpXIqHxEkbitEYrzPE9JLfO10EBUMEZOgZudrJj&#10;MAYsEjPASaTGeiDqYG5QA6H89jm1an471FSn354NvhZWEaeRb7XJupEZgK00dpKHdVQeg9Kohqx8&#10;GF1zeoClrEFjUP2a7F0GxxKYL/ZsLDVfLbPgdHnIQtIyxVeW8jkGXCWZRg5RF3R+GhnSE8sna1fj&#10;bIcjh4eipFqtBhoYyG3zdXCvPLNfwla+z1eLMxzFwMLw9NiG3d+RHsNOUjFWYDJcp0XkHPsGNpoN&#10;yEs8xz3hK/eIxx4uxExx+kbn3NAETRqrSiTwJXAVmYqeY7SJn7fevn9ealpyiRhbsEDnjUFuma9W&#10;wYyaGVkV1tXhpeXMuIqeNmj5llQ/4zFjZwDZC/odrrBASD2Ztrl6yOTKmdCnwpoxtjeDG9PGUsnD&#10;E1bTh4ACN2nYsS8NT9gdwDPQzGyh4megwPvnpTYZ7vUhZmdnFgOLTQN2xrp/gscIvH9ealhMtB5J&#10;X9IOUdV5ZW3hFcrt89WaVpYNuUx5KU8wgK8DMI2djn7CFKcj04GJkHgkJexzsiMdorcpT5xp3HKF&#10;JjETYGUZrhNEAAPssGyy+ZS4NA2N80Qo8QmHyAg37Q7QvGlUT8MgVrNv1TBIppQU6zZi3RC4l7hR&#10;OaFL1ukwM+SDp9SXXJ8BfB2AxcC3ngn6QEarxDngmDp+n0x2VuLeJmCb6ZHYhk09PpDb5ivbbuTQ&#10;jB/sLOHMTPumJyzYROczXP+N6Xw21KBYS9w2X5n5SJ5gLFlLnyMUNnfbit9c58c9YcG481BzwUIK&#10;nUK+VFSwEOMcuj11+936brffYzJ/6h/v3+/75FOLZ9bpv8EuPdielssOHT7GZouPw4nfoWiDZ3/p&#10;DPq/a8gH02+y+uquqMorc2fyqxrWGa9SVX9TF7CLydze/QfLOcost7v1enP4bnfY8Hl4ZeIORg8n&#10;8+1JdjoRjyWjGk6BUqXIkz6yk3AA/rCG3rXL7aZdfxh+n9vd3v6+9iUmJUO3+UqKgEPf9vy0PfF9&#10;360/w1nqvrPfAoBvF8CPbdf/uEie4TsAN4vTvz62/WaR7P9ygBPhsM8ac7Qz/WHyEgOc3r1z795p&#10;Dyto6mZxXsCKJ/58f7YfG/h47HePW3iTIl0cOjwM/rDDk9Ykn5Vq+AMOpf9qp9PBtdjT6Q0Ol2+6&#10;l6SCTVwgFmoNjrHj4fTk/AI3WPbhmHpy6N5vYVl383Xfd89ID2jLJjzOo7adqNPrMKvZaQ3PkaAE&#10;r6fXIfSGqQJPr+fgC1FnfKIfjKu3h9cT/HGzwKomqZgPsqP9DRBs8mIw7XJ/oPGJSwB45+eMT2z5&#10;tj1trbFSC1byp90Zvmux3z3BhxUuJiyPYpBl6O9b203rD9WHylyZrPhwZdLb26uv796bq+IOaua3&#10;+vb9+1vl2y56hF9uu9MquaP/BioczTkGaf0ZqH/GIM8v9y/0BQrKGHDs/EQTvZjnxTThhzVL+PHb&#10;M0mYoN6YJJWTHbv6dUwy5xXRaZPkuJG/7sH29rtJ8nT6WzVJu+Dxu01idPnGJqkO+6vbJOz6Guom&#10;Naw0CNOkvpRUfrfJ/7dp0pZm/pdtkj6zBB+sojht+LgWfhHL/ZtC3ddPgL37LwAAAP//AwBQSwME&#10;FAAGAAgAAAAhAFGqKy7hAAAACwEAAA8AAABkcnMvZG93bnJldi54bWxMj0FLw0AQhe+C/2EZwZvd&#10;rFabxmxKKeqpCLaCeJtmp0lodjdkt0n67x1Pehy+x5vv5avJtmKgPjTeaVCzBAS50pvGVRo+9693&#10;KYgQ0RlsvSMNFwqwKq6vcsyMH90HDbtYCS5xIUMNdYxdJmUoa7IYZr4jx+zoe4uRz76SpseRy20r&#10;75PkSVpsHH+osaNNTeVpd7Ya3kYc1w/qZdiejpvL9/7x/WurSOvbm2n9DCLSFP/C8KvP6lCw08Gf&#10;nQmi1TBP5rwlMlguliA4kaYLBeLASCkFssjl/w3FDwAAAP//AwBQSwECLQAUAAYACAAAACEAtoM4&#10;kv4AAADhAQAAEwAAAAAAAAAAAAAAAAAAAAAAW0NvbnRlbnRfVHlwZXNdLnhtbFBLAQItABQABgAI&#10;AAAAIQA4/SH/1gAAAJQBAAALAAAAAAAAAAAAAAAAAC8BAABfcmVscy8ucmVsc1BLAQItABQABgAI&#10;AAAAIQADATHVxw4AAEpMAAAOAAAAAAAAAAAAAAAAAC4CAABkcnMvZTJvRG9jLnhtbFBLAQItABQA&#10;BgAIAAAAIQBRqisu4QAAAAsBAAAPAAAAAAAAAAAAAAAAACERAABkcnMvZG93bnJldi54bWxQSwUG&#10;AAAAAAQABADzAAAALxIAAAAA&#10;">
                <v:shape id="AutoShape 855" o:spid="_x0000_s1050" style="position:absolute;left:4040;top:2332;width:4238;height:1253;visibility:visible;mso-wrap-style:square;v-text-anchor:top" coordsize="423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afMIA&#10;AADcAAAADwAAAGRycy9kb3ducmV2LnhtbERPTYvCMBC9C/6HMII3TbuKdLtGkQVB0BWsLuxxaMa2&#10;2ExKE7X6681hwePjfc+XnanFjVpXWVYQjyMQxLnVFRcKTsf1KAHhPLLG2jIpeJCD5aLfm2Oq7Z0P&#10;dMt8IUIIuxQVlN43qZQuL8mgG9uGOHBn2xr0AbaF1C3eQ7ip5UcUzaTBikNDiQ19l5RfsqtRsN1/&#10;4vN0/PmbPPe738t0FrtYx0oNB93qC4Snzr/F/+6NVpAk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Np8wgAAANwAAAAPAAAAAAAAAAAAAAAAAJgCAABkcnMvZG93&#10;bnJldi54bWxQSwUGAAAAAAQABAD1AAAAhwMAAAAA&#10;" path="m2332,717r-31,l3372,1202r-22,51l3485,1248r-32,-38l3439,1193r-62,l2332,717xm77,1138l,1248r134,-4l113,1205r-5,-9l136,1181r-36,l77,1138xm906,772r-20,l1271,1165r-38,35l1363,1248r-22,-67l1333,1156r-52,l906,772xm1977,1114r-9,134l2083,1176r-16,-9l2036,1149r4,-7l2025,1142r-48,-28xm3187,5r-10,l3173,15r984,1145l4118,1196r120,52l4223,1176r-6,-25l4168,1151,3187,5xm3398,1143r-21,50l3439,1193r-41,-50xm158,5r-14,l144,15,874,760,100,1181r36,l886,772r20,l899,765r22,-12l888,753,158,5xm1320,1119r-39,37l1333,1156r-13,-37xm4209,1114r-41,37l4217,1151r-8,-37xm1617,391r-33,l2289,711r-264,431l2040,1142,2301,717r31,l2308,706r4,-6l2296,700,1617,391xm758,r-9,5l753,15r815,369l888,753r33,l1584,391r33,l1599,383r13,-7l1583,376,758,xm2731,5r-10,l2296,700r16,l2731,15r,-10xm2280,5r-15,l1583,376r29,l2275,15r5,-10xe" fillcolor="black" stroked="f">
                  <v:path arrowok="t" o:connecttype="custom" o:connectlocs="2301,3049;3350,3585;3453,3542;3377,3525;77,3470;134,3576;108,3528;100,3513;906,3104;1271,3497;1363,3580;1333,3488;906,3104;1968,3580;2067,3499;2040,3474;1977,3446;3177,2337;4157,3492;4238,3580;4217,3483;3187,2337;3377,3525;3398,3475;144,2337;874,3092;136,3513;906,3104;921,3085;158,2337;1281,3488;1320,3451;4168,3483;4209,3446;1584,2723;2025,3474;2301,3049;2308,3038;2296,3032;758,2332;753,2347;888,3085;1584,2723;1599,2715;1583,2708;2731,2337;2296,3032;2731,2347;2280,2337;1583,2708;2275,2347" o:connectangles="0,0,0,0,0,0,0,0,0,0,0,0,0,0,0,0,0,0,0,0,0,0,0,0,0,0,0,0,0,0,0,0,0,0,0,0,0,0,0,0,0,0,0,0,0,0,0,0,0,0,0"/>
                </v:shape>
                <v:shape id="Text Box 854" o:spid="_x0000_s1051" type="#_x0000_t202" style="position:absolute;left:7499;top:3580;width:136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qysYA&#10;AADcAAAADwAAAGRycy9kb3ducmV2LnhtbESPQWsCMRSE7wX/Q3iF3mqyFmRZjSIFsS3Uoq0Hb4/N&#10;c3dx87Ikcd3++0YoeBxm5htmvhxsK3ryoXGsIRsrEMSlMw1XGn6+1885iBCRDbaOScMvBVguRg9z&#10;LIy78o76faxEgnAoUEMdY1dIGcqaLIax64iTd3LeYkzSV9J4vCa4beVEqam02HBaqLGj15rK8/5i&#10;NagvUoeP9ed0m21y/7K7HPtN/6710+OwmoGINMR7+L/9ZjTkeQa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qysYAAADcAAAADwAAAAAAAAAAAAAAAACYAgAAZHJz&#10;L2Rvd25yZXYueG1sUEsFBgAAAAAEAAQA9QAAAIsDAAAAAA==&#10;" filled="f" strokeweight=".25397mm">
                  <v:textbox inset="0,0,0,0">
                    <w:txbxContent>
                      <w:p w:rsidR="00AF18DA" w:rsidRDefault="003F4F0C">
                        <w:pPr>
                          <w:spacing w:before="83"/>
                          <w:ind w:left="219"/>
                          <w:rPr>
                            <w:rFonts w:ascii="Georgia"/>
                            <w:sz w:val="20"/>
                          </w:rPr>
                        </w:pPr>
                        <w:r>
                          <w:rPr>
                            <w:rFonts w:ascii="Georgia"/>
                            <w:sz w:val="20"/>
                          </w:rPr>
                          <w:t>Function-3</w:t>
                        </w:r>
                      </w:p>
                    </w:txbxContent>
                  </v:textbox>
                </v:shape>
                <v:shape id="Text Box 853" o:spid="_x0000_s1052" type="#_x0000_t202" style="position:absolute;left:5101;top:3580;width:136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0vcYA&#10;AADcAAAADwAAAGRycy9kb3ducmV2LnhtbESPQWsCMRSE7wX/Q3hCbzXRgixboxRBbAtaVttDb4/N&#10;6+7i5mVJ4rr990YoeBxm5htmsRpsK3ryoXGsYTpRIIhLZxquNHwdN08ZiBCRDbaOScMfBVgtRw8L&#10;zI27cEH9IVYiQTjkqKGOsculDGVNFsPEdcTJ+3XeYkzSV9J4vCS4beVMqbm02HBaqLGjdU3l6XC2&#10;GtQnqe+PzW6+n24z/1ycf/pt/67143h4fQERaYj38H/7zWjIsh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N0vcYAAADcAAAADwAAAAAAAAAAAAAAAACYAgAAZHJz&#10;L2Rvd25yZXYueG1sUEsFBgAAAAAEAAQA9QAAAIsDAAAAAA==&#10;" filled="f" strokeweight=".25397mm">
                  <v:textbox inset="0,0,0,0">
                    <w:txbxContent>
                      <w:p w:rsidR="00AF18DA" w:rsidRDefault="003F4F0C">
                        <w:pPr>
                          <w:spacing w:before="83"/>
                          <w:ind w:left="193"/>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on-</w:t>
                        </w:r>
                        <w:r>
                          <w:rPr>
                            <w:rFonts w:ascii="Georgia"/>
                            <w:smallCaps/>
                            <w:sz w:val="20"/>
                          </w:rPr>
                          <w:t>2</w:t>
                        </w:r>
                      </w:p>
                    </w:txbxContent>
                  </v:textbox>
                </v:shape>
                <v:shape id="Text Box 852" o:spid="_x0000_s1053" type="#_x0000_t202" style="position:absolute;left:6311;top:1986;width:136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JsYA&#10;AADcAAAADwAAAGRycy9kb3ducmV2LnhtbESPQWsCMRSE7wX/Q3hCbzVRQZatUUpBtAUtq+2ht8fm&#10;dXfp5mVJ4rr990YoeBxm5htmuR5sK3ryoXGsYTpRIIhLZxquNHyeNk8ZiBCRDbaOScMfBVivRg9L&#10;zI27cEH9MVYiQTjkqKGOsculDGVNFsPEdcTJ+3HeYkzSV9J4vCS4beVMqYW02HBaqLGj15rK3+PZ&#10;alAfpL7eN/vFYbrN/Lw4f/fb/k3rx/Hw8gwi0hDv4f/2zmjIsjnc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RJsYAAADcAAAADwAAAAAAAAAAAAAAAACYAgAAZHJz&#10;L2Rvd25yZXYueG1sUEsFBgAAAAAEAAQA9QAAAIsDAAAAAA==&#10;" filled="f" strokeweight=".25397mm">
                  <v:textbox inset="0,0,0,0">
                    <w:txbxContent>
                      <w:p w:rsidR="00AF18DA" w:rsidRDefault="003F4F0C">
                        <w:pPr>
                          <w:spacing w:before="88"/>
                          <w:ind w:left="159"/>
                          <w:rPr>
                            <w:rFonts w:ascii="Georgia"/>
                            <w:sz w:val="20"/>
                          </w:rPr>
                        </w:pPr>
                        <w:r>
                          <w:rPr>
                            <w:rFonts w:ascii="Georgia"/>
                            <w:sz w:val="20"/>
                          </w:rPr>
                          <w:t>Global data</w:t>
                        </w:r>
                      </w:p>
                    </w:txbxContent>
                  </v:textbox>
                </v:shape>
                <w10:wrap anchorx="page"/>
              </v:group>
            </w:pict>
          </mc:Fallback>
        </mc:AlternateContent>
      </w:r>
      <w:r>
        <w:rPr>
          <w:noProof/>
          <w:lang w:bidi="ta-IN"/>
        </w:rPr>
        <mc:AlternateContent>
          <mc:Choice Requires="wpg">
            <w:drawing>
              <wp:anchor distT="0" distB="0" distL="114300" distR="114300" simplePos="0" relativeHeight="251689984" behindDoc="0" locked="0" layoutInCell="1" allowOverlap="1">
                <wp:simplePos x="0" y="0"/>
                <wp:positionH relativeFrom="page">
                  <wp:posOffset>1680845</wp:posOffset>
                </wp:positionH>
                <wp:positionV relativeFrom="paragraph">
                  <wp:posOffset>1252855</wp:posOffset>
                </wp:positionV>
                <wp:extent cx="1343025" cy="1355725"/>
                <wp:effectExtent l="0" t="0" r="0" b="0"/>
                <wp:wrapNone/>
                <wp:docPr id="875"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355725"/>
                          <a:chOff x="2647" y="1973"/>
                          <a:chExt cx="2115" cy="2135"/>
                        </a:xfrm>
                      </wpg:grpSpPr>
                      <wps:wsp>
                        <wps:cNvPr id="876" name="AutoShape 850"/>
                        <wps:cNvSpPr>
                          <a:spLocks/>
                        </wps:cNvSpPr>
                        <wps:spPr bwMode="auto">
                          <a:xfrm>
                            <a:off x="2935" y="2331"/>
                            <a:ext cx="614" cy="1243"/>
                          </a:xfrm>
                          <a:custGeom>
                            <a:avLst/>
                            <a:gdLst>
                              <a:gd name="T0" fmla="+- 0 2935 2935"/>
                              <a:gd name="T1" fmla="*/ T0 w 614"/>
                              <a:gd name="T2" fmla="+- 0 3440 2331"/>
                              <a:gd name="T3" fmla="*/ 3440 h 1243"/>
                              <a:gd name="T4" fmla="+- 0 2935 2935"/>
                              <a:gd name="T5" fmla="*/ T4 w 614"/>
                              <a:gd name="T6" fmla="+- 0 3574 2331"/>
                              <a:gd name="T7" fmla="*/ 3574 h 1243"/>
                              <a:gd name="T8" fmla="+- 0 3041 2935"/>
                              <a:gd name="T9" fmla="*/ T8 w 614"/>
                              <a:gd name="T10" fmla="+- 0 3493 2331"/>
                              <a:gd name="T11" fmla="*/ 3493 h 1243"/>
                              <a:gd name="T12" fmla="+- 0 3031 2935"/>
                              <a:gd name="T13" fmla="*/ T12 w 614"/>
                              <a:gd name="T14" fmla="+- 0 3488 2331"/>
                              <a:gd name="T15" fmla="*/ 3488 h 1243"/>
                              <a:gd name="T16" fmla="+- 0 2973 2935"/>
                              <a:gd name="T17" fmla="*/ T16 w 614"/>
                              <a:gd name="T18" fmla="+- 0 3488 2331"/>
                              <a:gd name="T19" fmla="*/ 3488 h 1243"/>
                              <a:gd name="T20" fmla="+- 0 2973 2935"/>
                              <a:gd name="T21" fmla="*/ T20 w 614"/>
                              <a:gd name="T22" fmla="+- 0 3478 2331"/>
                              <a:gd name="T23" fmla="*/ 3478 h 1243"/>
                              <a:gd name="T24" fmla="+- 0 2981 2935"/>
                              <a:gd name="T25" fmla="*/ T24 w 614"/>
                              <a:gd name="T26" fmla="+- 0 3463 2331"/>
                              <a:gd name="T27" fmla="*/ 3463 h 1243"/>
                              <a:gd name="T28" fmla="+- 0 2935 2935"/>
                              <a:gd name="T29" fmla="*/ T28 w 614"/>
                              <a:gd name="T30" fmla="+- 0 3440 2331"/>
                              <a:gd name="T31" fmla="*/ 3440 h 1243"/>
                              <a:gd name="T32" fmla="+- 0 2981 2935"/>
                              <a:gd name="T33" fmla="*/ T32 w 614"/>
                              <a:gd name="T34" fmla="+- 0 3463 2331"/>
                              <a:gd name="T35" fmla="*/ 3463 h 1243"/>
                              <a:gd name="T36" fmla="+- 0 2973 2935"/>
                              <a:gd name="T37" fmla="*/ T36 w 614"/>
                              <a:gd name="T38" fmla="+- 0 3478 2331"/>
                              <a:gd name="T39" fmla="*/ 3478 h 1243"/>
                              <a:gd name="T40" fmla="+- 0 2973 2935"/>
                              <a:gd name="T41" fmla="*/ T40 w 614"/>
                              <a:gd name="T42" fmla="+- 0 3488 2331"/>
                              <a:gd name="T43" fmla="*/ 3488 h 1243"/>
                              <a:gd name="T44" fmla="+- 0 2988 2935"/>
                              <a:gd name="T45" fmla="*/ T44 w 614"/>
                              <a:gd name="T46" fmla="+- 0 3488 2331"/>
                              <a:gd name="T47" fmla="*/ 3488 h 1243"/>
                              <a:gd name="T48" fmla="+- 0 2996 2935"/>
                              <a:gd name="T49" fmla="*/ T48 w 614"/>
                              <a:gd name="T50" fmla="+- 0 3471 2331"/>
                              <a:gd name="T51" fmla="*/ 3471 h 1243"/>
                              <a:gd name="T52" fmla="+- 0 2981 2935"/>
                              <a:gd name="T53" fmla="*/ T52 w 614"/>
                              <a:gd name="T54" fmla="+- 0 3463 2331"/>
                              <a:gd name="T55" fmla="*/ 3463 h 1243"/>
                              <a:gd name="T56" fmla="+- 0 2996 2935"/>
                              <a:gd name="T57" fmla="*/ T56 w 614"/>
                              <a:gd name="T58" fmla="+- 0 3471 2331"/>
                              <a:gd name="T59" fmla="*/ 3471 h 1243"/>
                              <a:gd name="T60" fmla="+- 0 2988 2935"/>
                              <a:gd name="T61" fmla="*/ T60 w 614"/>
                              <a:gd name="T62" fmla="+- 0 3488 2331"/>
                              <a:gd name="T63" fmla="*/ 3488 h 1243"/>
                              <a:gd name="T64" fmla="+- 0 3031 2935"/>
                              <a:gd name="T65" fmla="*/ T64 w 614"/>
                              <a:gd name="T66" fmla="+- 0 3488 2331"/>
                              <a:gd name="T67" fmla="*/ 3488 h 1243"/>
                              <a:gd name="T68" fmla="+- 0 2996 2935"/>
                              <a:gd name="T69" fmla="*/ T68 w 614"/>
                              <a:gd name="T70" fmla="+- 0 3471 2331"/>
                              <a:gd name="T71" fmla="*/ 3471 h 1243"/>
                              <a:gd name="T72" fmla="+- 0 3545 2935"/>
                              <a:gd name="T73" fmla="*/ T72 w 614"/>
                              <a:gd name="T74" fmla="+- 0 2331 2331"/>
                              <a:gd name="T75" fmla="*/ 2331 h 1243"/>
                              <a:gd name="T76" fmla="+- 0 3535 2935"/>
                              <a:gd name="T77" fmla="*/ T76 w 614"/>
                              <a:gd name="T78" fmla="+- 0 2331 2331"/>
                              <a:gd name="T79" fmla="*/ 2331 h 1243"/>
                              <a:gd name="T80" fmla="+- 0 2981 2935"/>
                              <a:gd name="T81" fmla="*/ T80 w 614"/>
                              <a:gd name="T82" fmla="+- 0 3463 2331"/>
                              <a:gd name="T83" fmla="*/ 3463 h 1243"/>
                              <a:gd name="T84" fmla="+- 0 2996 2935"/>
                              <a:gd name="T85" fmla="*/ T84 w 614"/>
                              <a:gd name="T86" fmla="+- 0 3471 2331"/>
                              <a:gd name="T87" fmla="*/ 3471 h 1243"/>
                              <a:gd name="T88" fmla="+- 0 3549 2935"/>
                              <a:gd name="T89" fmla="*/ T88 w 614"/>
                              <a:gd name="T90" fmla="+- 0 2341 2331"/>
                              <a:gd name="T91" fmla="*/ 2341 h 1243"/>
                              <a:gd name="T92" fmla="+- 0 3545 2935"/>
                              <a:gd name="T93" fmla="*/ T92 w 614"/>
                              <a:gd name="T94" fmla="+- 0 2331 2331"/>
                              <a:gd name="T95" fmla="*/ 2331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4" h="1243">
                                <a:moveTo>
                                  <a:pt x="0" y="1109"/>
                                </a:moveTo>
                                <a:lnTo>
                                  <a:pt x="0" y="1243"/>
                                </a:lnTo>
                                <a:lnTo>
                                  <a:pt x="106" y="1162"/>
                                </a:lnTo>
                                <a:lnTo>
                                  <a:pt x="96" y="1157"/>
                                </a:lnTo>
                                <a:lnTo>
                                  <a:pt x="38" y="1157"/>
                                </a:lnTo>
                                <a:lnTo>
                                  <a:pt x="38" y="1147"/>
                                </a:lnTo>
                                <a:lnTo>
                                  <a:pt x="46" y="1132"/>
                                </a:lnTo>
                                <a:lnTo>
                                  <a:pt x="0" y="1109"/>
                                </a:lnTo>
                                <a:close/>
                                <a:moveTo>
                                  <a:pt x="46" y="1132"/>
                                </a:moveTo>
                                <a:lnTo>
                                  <a:pt x="38" y="1147"/>
                                </a:lnTo>
                                <a:lnTo>
                                  <a:pt x="38" y="1157"/>
                                </a:lnTo>
                                <a:lnTo>
                                  <a:pt x="53" y="1157"/>
                                </a:lnTo>
                                <a:lnTo>
                                  <a:pt x="61" y="1140"/>
                                </a:lnTo>
                                <a:lnTo>
                                  <a:pt x="46" y="1132"/>
                                </a:lnTo>
                                <a:close/>
                                <a:moveTo>
                                  <a:pt x="61" y="1140"/>
                                </a:moveTo>
                                <a:lnTo>
                                  <a:pt x="53" y="1157"/>
                                </a:lnTo>
                                <a:lnTo>
                                  <a:pt x="96" y="1157"/>
                                </a:lnTo>
                                <a:lnTo>
                                  <a:pt x="61" y="1140"/>
                                </a:lnTo>
                                <a:close/>
                                <a:moveTo>
                                  <a:pt x="610" y="0"/>
                                </a:moveTo>
                                <a:lnTo>
                                  <a:pt x="600" y="0"/>
                                </a:lnTo>
                                <a:lnTo>
                                  <a:pt x="46" y="1132"/>
                                </a:lnTo>
                                <a:lnTo>
                                  <a:pt x="61" y="1140"/>
                                </a:lnTo>
                                <a:lnTo>
                                  <a:pt x="614" y="10"/>
                                </a:lnTo>
                                <a:lnTo>
                                  <a:pt x="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Text Box 849"/>
                        <wps:cNvSpPr txBox="1">
                          <a:spLocks noChangeArrowheads="1"/>
                        </wps:cNvSpPr>
                        <wps:spPr bwMode="auto">
                          <a:xfrm>
                            <a:off x="2654" y="3574"/>
                            <a:ext cx="1364" cy="52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5"/>
                                <w:ind w:left="176"/>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on-</w:t>
                              </w:r>
                              <w:r>
                                <w:rPr>
                                  <w:rFonts w:ascii="Georgia"/>
                                  <w:smallCaps/>
                                  <w:sz w:val="20"/>
                                </w:rPr>
                                <w:t>1</w:t>
                              </w:r>
                            </w:p>
                          </w:txbxContent>
                        </wps:txbx>
                        <wps:bodyPr rot="0" vert="horz" wrap="square" lIns="0" tIns="0" rIns="0" bIns="0" anchor="t" anchorCtr="0" upright="1">
                          <a:noAutofit/>
                        </wps:bodyPr>
                      </wps:wsp>
                      <wps:wsp>
                        <wps:cNvPr id="878" name="Text Box 848"/>
                        <wps:cNvSpPr txBox="1">
                          <a:spLocks noChangeArrowheads="1"/>
                        </wps:cNvSpPr>
                        <wps:spPr bwMode="auto">
                          <a:xfrm>
                            <a:off x="3391" y="1980"/>
                            <a:ext cx="1364" cy="356"/>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4"/>
                                <w:ind w:left="160"/>
                                <w:rPr>
                                  <w:rFonts w:ascii="Georgia"/>
                                  <w:sz w:val="20"/>
                                </w:rPr>
                              </w:pPr>
                              <w:r>
                                <w:rPr>
                                  <w:rFonts w:ascii="Georgia"/>
                                  <w:sz w:val="20"/>
                                </w:rPr>
                                <w:t>Global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 o:spid="_x0000_s1054" style="position:absolute;left:0;text-align:left;margin-left:132.35pt;margin-top:98.65pt;width:105.75pt;height:106.75pt;z-index:251689984;mso-position-horizontal-relative:page" coordorigin="2647,1973" coordsize="2115,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H/UAgAAPkkAAAOAAAAZHJzL2Uyb0RvYy54bWzsWm2Pm0YQ/l6p/wHxsZVjFpY3K06VnO+i&#10;SmkbKfQHcBjbqDZQ4M5Oq/73zgwst4tZjiRS1Fa9DzYcD7Mz88zMvoxf/nA5HY3HtKqzIl+b7IVl&#10;GmmeFNss36/NX6O7RWAadRPn2/hY5Ona/JjW5g+vvv3m5blcpXZxKI7btDJASF6vzuXaPDRNuVou&#10;6+SQnuL6RVGmOTzcFdUpbuC22i+3VXwG6afj0rYsb3kuqm1ZFUla1/DfTfvQfEXyd7s0aX7Z7eq0&#10;MY5rE3Rr6LOiz3v8XL56Ga/2VVwesqRTI/4MLU5xlsOgvahN3MTGQ5VdiTplSVXUxa55kRSnZbHb&#10;ZUlKNoA1zBpY87YqHkqyZb8678veTeDagZ8+W2zy8+P7ysi2azPwXdPI4xOQROMaAffRPedyvwLU&#10;26r8UL6vWhvh8l2R/FbD4+XwOd7vW7Bxf/6p2ILA+KEpyD2XXXVCEWC4cSEWPvYspJfGSOCfzOGO&#10;ZYMyCTxjjuv6cEM8JQcgE9+zPdDNwMeh74hnt937NmPdyza8jU+X8aodmJTtlEPLIObqJ7fWX+bW&#10;D4e4TImtGh3Wu9UTbn0NXiCQEbgUeagAIIVfa9mp0hOE1eD7Z91ph2AvusV2HNa6RTjVY7xzqM3J&#10;Y71P4lXyUDdv04KIiR/f1Q05e7+FK6J724VFBAm0Ox0hP75fGJaBo9FHO9K+hzEB+25pRJZxNnDw&#10;TqYQZQsMiXI4B3m90k+iHAEDUQQ6GKwzAHKtHxFsm6MYOKeFoWJ8XDFgSxLluD4fVQzCrxdFoHHF&#10;oPrJ0izORj0WChgqFowrxlTvOzx0RjVjsvsJNa4aG1BgOeO6MZmDiNka7VQKHB4E49rJHBBKo53K&#10;gw15Puo5JhMRMU+j3YAHrXYyERPa2SoXWu1smYvI1uXCgAnuj/vOlplwEDXuO1vlwg6DcWaxxvZB&#10;HNmahLBVJhzujcedLTNBKI12KhfaKmLLXES2JisclQl9IZGZmKgkjsqF1neOzEXkaLLCUZnQ+g7L&#10;ds/EhO8clQtt3DkyF5GjyQpHZYIiarQIy0xMxB1XudBqx2UuIqj8ozMEV5nQVhSYzmTfQd0Zjzuu&#10;cgHMQpbhhDmYmbjMRcQ1WcFVJvTayUxMVBSucmGHoTeuncxFxDVZAcsLZd7hPlSAkenVlZkAZpnG&#10;d67KhTYrXJmLyNVkhasyoc0KV2ZiIitclQut71yZi8jVZIWrMkFeGfWdzMSE7zyVC23ceTIXkafJ&#10;Ck9lQht3nszERNx5Ay50qwBP5iLyNFnhqUzotZOZmNJO5ULLrCdzEXmarPBVJrTM+jITE8z6Ay5c&#10;Pr4ehi3KU4WKfE1W+CoTGHKjOYvbtH6uINR4vfMHXLia1bovcxH5mqzwB0xotZOZmNAuULnQVpRA&#10;5iIKNFkRDJjQrVECmYmJihIMuNBV40DmIgo0WREMmNBV40BmYiLuApULx+Xh6FwRyFxEMN2NzrPh&#10;gAkH9ygjc0UoM2EjajzuwgEXuqwIZS6iUJMV4YAJXdyFMhODuIOtbr+ZjQ9if5tc8m6DC1dGjOdV&#10;Fp1RlEWNZwwR2Atb6UjslgGFu2ENGIZHMJ2YwHjTYOAFwbBTaw8nptG4ASO4OMt4Bg5RRPBwlnTc&#10;oiAcNhdzlME9A8HnWYqLeIS3xxHPOgZX1QSfZyoucwk+z1RcdyK8PwCZdiQuBAk+z1TemQprqjmO&#10;xKUSSodFzix4Z6o7z1RcTKB0WAbMkY6zO8HnmYrTLcJhopwjHec/gs8zFSckgs8zFWcIhENtn6MM&#10;lmyCzzMVayjCofrNkY5FjeCKqW3cd9WmgjPp4Wl0ZRpwGn2PQ8SrMm6wSIlL47w26fTuAMedePaF&#10;D07FYxoVBGmeDlIZs4TPngDHfAT4dAgoHovvkuQxC+YsMIQxWHC2hguA+G6BocDB4noKh3tNkjcX&#10;1x4+g+fEeOK7HRf3XyQPNuxT48LkRrDeMUJMcizqFN689uW1aJ0ze6OeUbbHPWN8VxPg/HramV12&#10;MwY77injry153vpr2Trr52o7N0SuR56jbUuw8INOV89ScUKy+P60oNJrqsqjtMXwE+qJx+K7HdbD&#10;o12ADVEiRCEJsCZQH6MvDlhTpHP7ujhm27vseMSIrqv9/c2xMh5j7HrRXxcnCuxIC5q8wNdEGOHr&#10;0DPo6g92D6iL9WcIpcd6Y4eLOy/wF/yOu4vQt4KFxcI3oWfxkG/u/sLSxPjqkG23af4uy1PRUWN8&#10;Xmul6+21vTDqqWH1C11YdZBdn2EktNDyLeX5IY23t911E2fH9nqpakxOBrPFNzkC2kZtB6btGd0X&#10;24/QjamKtpsI3U+4OBTVH6Zxhk7i2qx/f4ir1DSOP+bQUwoZdDeg9Ug3HLpZcFPJT+7lJ3GegKi1&#10;2ZiwJsXLm6ZtVz6UVbY/wEiMfJEX2E7aZdisIf1arbobaGt9tf4WTNdt2zDCcHlTXKBzSNOQ1N4y&#10;mgs8ELp3jS4jL24OsPBOX1dVcUZ6wFvtPCu92toxr//l4dESZBJ2ZDDiKZa7piKedGBH0YWD6jba&#10;RTOyrNr+l4EXaxMnaHKx6IVh/nUQFNknDM5NFJ+sm5WV7JqZhCh5E9eHNllJQqv5KWugM37MTtCa&#10;7VM4XumiGHTp7L3OXSu8DW4DvuC2d7vg1mazeH13wxfeHfPdjbO5udkwNXexInx57k6n7B39Xdcl&#10;KSHbegbufyYhm8v9hXrY0NMCajF4PjFH+/zscxMu2ryEi39fTsJq6yonA+GbruX8dXLScfDgACfB&#10;EM58NDnpwBHu/zn5H81J2pf9k3OSfhUCv6+hOb/7LRD+gEe+p3n16RdLr/4GAAD//wMAUEsDBBQA&#10;BgAIAAAAIQClRY6P4gAAAAsBAAAPAAAAZHJzL2Rvd25yZXYueG1sTI/BaoNAEIbvhb7DMoXemlWT&#10;ampdQwhtT6HQpBBy2+hEJe6suBs1b9/pqb3N8H/88022mkwrBuxdY0lBOAtAIBW2bKhS8L1/f1qC&#10;cF5TqVtLqOCGDlb5/V2m09KO9IXDzleCS8ilWkHtfZdK6YoajXYz2yFxdra90Z7XvpJlr0cuN62M&#10;giCWRjfEF2rd4abG4rK7GgUfox7X8/Bt2F7Om9tx//x52Iao1OPDtH4F4XHyfzD86rM65Ox0slcq&#10;nWgVRPEiYZSDl2QOgolFEkcgTjyEwRJknsn/P+Q/AAAA//8DAFBLAQItABQABgAIAAAAIQC2gziS&#10;/gAAAOEBAAATAAAAAAAAAAAAAAAAAAAAAABbQ29udGVudF9UeXBlc10ueG1sUEsBAi0AFAAGAAgA&#10;AAAhADj9If/WAAAAlAEAAAsAAAAAAAAAAAAAAAAALwEAAF9yZWxzLy5yZWxzUEsBAi0AFAAGAAgA&#10;AAAhABB7Af9QCAAA+SQAAA4AAAAAAAAAAAAAAAAALgIAAGRycy9lMm9Eb2MueG1sUEsBAi0AFAAG&#10;AAgAAAAhAKVFjo/iAAAACwEAAA8AAAAAAAAAAAAAAAAAqgoAAGRycy9kb3ducmV2LnhtbFBLBQYA&#10;AAAABAAEAPMAAAC5CwAAAAA=&#10;">
                <v:shape id="AutoShape 850" o:spid="_x0000_s1055" style="position:absolute;left:2935;top:2331;width:614;height:1243;visibility:visible;mso-wrap-style:square;v-text-anchor:top" coordsize="61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bssIA&#10;AADcAAAADwAAAGRycy9kb3ducmV2LnhtbESPwWrDMBBE74X8g9hAbo3cYFzjRglNQiHXuiXnxdpa&#10;ptbKkVTb+fuoUOhxmJk3zHY/216M5EPnWMHTOgNB3Djdcavg8+PtsQQRIrLG3jEpuFGA/W7xsMVK&#10;u4nfaaxjKxKEQ4UKTIxDJWVoDFkMazcQJ+/LeYsxSd9K7XFKcNvLTZYV0mLHacHgQEdDzXf9YxXI&#10;S3Ypx2u+OY3eHY7snT+ZXKnVcn59ARFpjv/hv/ZZKyifC/g9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huywgAAANwAAAAPAAAAAAAAAAAAAAAAAJgCAABkcnMvZG93&#10;bnJldi54bWxQSwUGAAAAAAQABAD1AAAAhwMAAAAA&#10;" path="m,1109r,134l106,1162r-10,-5l38,1157r,-10l46,1132,,1109xm46,1132r-8,15l38,1157r15,l61,1140r-15,-8xm61,1140r-8,17l96,1157,61,1140xm610,l600,,46,1132r15,8l614,10,610,xe" fillcolor="black" stroked="f">
                  <v:path arrowok="t" o:connecttype="custom" o:connectlocs="0,3440;0,3574;106,3493;96,3488;38,3488;38,3478;46,3463;0,3440;46,3463;38,3478;38,3488;53,3488;61,3471;46,3463;61,3471;53,3488;96,3488;61,3471;610,2331;600,2331;46,3463;61,3471;614,2341;610,2331" o:connectangles="0,0,0,0,0,0,0,0,0,0,0,0,0,0,0,0,0,0,0,0,0,0,0,0"/>
                </v:shape>
                <v:shape id="Text Box 849" o:spid="_x0000_s1056" type="#_x0000_t202" style="position:absolute;left:2654;top:3574;width:136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nAsYA&#10;AADcAAAADwAAAGRycy9kb3ducmV2LnhtbESPQWsCMRSE70L/Q3gFb5pYQZfVKKUgtgVbtHrw9ti8&#10;7i7dvCxJXLf/vhEKHoeZ+YZZrnvbiI58qB1rmIwVCOLCmZpLDcevzSgDESKywcYxafilAOvVw2CJ&#10;uXFX3lN3iKVIEA45aqhibHMpQ1GRxTB2LXHyvp23GJP0pTQerwluG/mk1ExarDktVNjSS0XFz+Fi&#10;NahPUqf3zW72Mdlmfrq/nLtt96b18LF/XoCI1Md7+L/9ajRk8zn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GnAsYAAADcAAAADwAAAAAAAAAAAAAAAACYAgAAZHJz&#10;L2Rvd25yZXYueG1sUEsFBgAAAAAEAAQA9QAAAIsDAAAAAA==&#10;" filled="f" strokeweight=".25397mm">
                  <v:textbox inset="0,0,0,0">
                    <w:txbxContent>
                      <w:p w:rsidR="00AF18DA" w:rsidRDefault="003F4F0C">
                        <w:pPr>
                          <w:spacing w:before="75"/>
                          <w:ind w:left="176"/>
                          <w:rPr>
                            <w:rFonts w:ascii="Georgia"/>
                            <w:sz w:val="20"/>
                          </w:rPr>
                        </w:pPr>
                        <w:r>
                          <w:rPr>
                            <w:rFonts w:ascii="Georgia"/>
                            <w:spacing w:val="-1"/>
                            <w:sz w:val="20"/>
                          </w:rPr>
                          <w:t>F</w:t>
                        </w:r>
                        <w:r>
                          <w:rPr>
                            <w:rFonts w:ascii="Georgia"/>
                            <w:spacing w:val="3"/>
                            <w:sz w:val="20"/>
                          </w:rPr>
                          <w:t>u</w:t>
                        </w:r>
                        <w:r>
                          <w:rPr>
                            <w:rFonts w:ascii="Georgia"/>
                            <w:spacing w:val="-4"/>
                            <w:sz w:val="20"/>
                          </w:rPr>
                          <w:t>n</w:t>
                        </w:r>
                        <w:r>
                          <w:rPr>
                            <w:rFonts w:ascii="Georgia"/>
                            <w:spacing w:val="-1"/>
                            <w:sz w:val="20"/>
                          </w:rPr>
                          <w:t>c</w:t>
                        </w:r>
                        <w:r>
                          <w:rPr>
                            <w:rFonts w:ascii="Georgia"/>
                            <w:spacing w:val="2"/>
                            <w:sz w:val="20"/>
                          </w:rPr>
                          <w:t>t</w:t>
                        </w:r>
                        <w:r>
                          <w:rPr>
                            <w:rFonts w:ascii="Georgia"/>
                            <w:spacing w:val="-7"/>
                            <w:sz w:val="20"/>
                          </w:rPr>
                          <w:t>i</w:t>
                        </w:r>
                        <w:r>
                          <w:rPr>
                            <w:rFonts w:ascii="Georgia"/>
                            <w:spacing w:val="1"/>
                            <w:sz w:val="20"/>
                          </w:rPr>
                          <w:t>on-</w:t>
                        </w:r>
                        <w:r>
                          <w:rPr>
                            <w:rFonts w:ascii="Georgia"/>
                            <w:smallCaps/>
                            <w:sz w:val="20"/>
                          </w:rPr>
                          <w:t>1</w:t>
                        </w:r>
                      </w:p>
                    </w:txbxContent>
                  </v:textbox>
                </v:shape>
                <v:shape id="Text Box 848" o:spid="_x0000_s1057" type="#_x0000_t202" style="position:absolute;left:3391;top:1980;width:136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zcMMA&#10;AADcAAAADwAAAGRycy9kb3ducmV2LnhtbERPz2vCMBS+C/4P4Qm7aeIGrlSjiCBug23o9ODt0by1&#10;Zc1LSWKt/705DDx+fL8Xq942oiMfascaphMFgrhwpuZSw/FnO85AhIhssHFMGm4UYLUcDhaYG3fl&#10;PXWHWIoUwiFHDVWMbS5lKCqyGCauJU7cr/MWY4K+lMbjNYXbRj4rNZMWa04NFba0qaj4O1ysBvVN&#10;6vSx/Zx9TXeZf9lfzt2ue9f6adSv5yAi9fEh/ne/GQ3Za1qb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4zcMMAAADcAAAADwAAAAAAAAAAAAAAAACYAgAAZHJzL2Rv&#10;d25yZXYueG1sUEsFBgAAAAAEAAQA9QAAAIgDAAAAAA==&#10;" filled="f" strokeweight=".25397mm">
                  <v:textbox inset="0,0,0,0">
                    <w:txbxContent>
                      <w:p w:rsidR="00AF18DA" w:rsidRDefault="003F4F0C">
                        <w:pPr>
                          <w:spacing w:before="84"/>
                          <w:ind w:left="160"/>
                          <w:rPr>
                            <w:rFonts w:ascii="Georgia"/>
                            <w:sz w:val="20"/>
                          </w:rPr>
                        </w:pPr>
                        <w:r>
                          <w:rPr>
                            <w:rFonts w:ascii="Georgia"/>
                            <w:sz w:val="20"/>
                          </w:rPr>
                          <w:t>Global data</w:t>
                        </w:r>
                      </w:p>
                    </w:txbxContent>
                  </v:textbox>
                </v:shape>
                <w10:wrap anchorx="page"/>
              </v:group>
            </w:pict>
          </mc:Fallback>
        </mc:AlternateContent>
      </w:r>
      <w:r w:rsidR="003F4F0C">
        <w:t xml:space="preserve">In a multi-function program, many important data items are placed as </w:t>
      </w:r>
      <w:r w:rsidR="003F4F0C">
        <w:rPr>
          <w:b/>
          <w:i/>
        </w:rPr>
        <w:t xml:space="preserve">global </w:t>
      </w:r>
      <w:r w:rsidR="003F4F0C">
        <w:t xml:space="preserve">so that they may be accessed by all the functions. Each function may have its own </w:t>
      </w:r>
      <w:r w:rsidR="003F4F0C">
        <w:rPr>
          <w:b/>
          <w:i/>
        </w:rPr>
        <w:t>local data</w:t>
      </w:r>
      <w:r w:rsidR="003F4F0C">
        <w:t>. Fig shows the relationship of data and functions in a procedure-oriented program.</w:t>
      </w: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4E664B">
      <w:pPr>
        <w:pStyle w:val="BodyText"/>
        <w:spacing w:before="7"/>
        <w:rPr>
          <w:sz w:val="25"/>
        </w:rPr>
      </w:pPr>
      <w:r>
        <w:rPr>
          <w:noProof/>
          <w:lang w:bidi="ta-IN"/>
        </w:rPr>
        <mc:AlternateContent>
          <mc:Choice Requires="wps">
            <w:drawing>
              <wp:anchor distT="0" distB="0" distL="0" distR="0" simplePos="0" relativeHeight="251680768" behindDoc="1" locked="0" layoutInCell="1" allowOverlap="1">
                <wp:simplePos x="0" y="0"/>
                <wp:positionH relativeFrom="page">
                  <wp:posOffset>1685925</wp:posOffset>
                </wp:positionH>
                <wp:positionV relativeFrom="paragraph">
                  <wp:posOffset>217170</wp:posOffset>
                </wp:positionV>
                <wp:extent cx="866140" cy="340360"/>
                <wp:effectExtent l="0" t="0" r="0" b="0"/>
                <wp:wrapTopAndBottom/>
                <wp:docPr id="87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0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48"/>
                              <w:ind w:left="238"/>
                              <w:rPr>
                                <w:rFonts w:ascii="Georgia"/>
                                <w:sz w:val="20"/>
                              </w:rPr>
                            </w:pPr>
                            <w:r>
                              <w:rPr>
                                <w:rFonts w:ascii="Georgia"/>
                                <w:sz w:val="20"/>
                              </w:rPr>
                              <w:t>Local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58" type="#_x0000_t202" style="position:absolute;margin-left:132.75pt;margin-top:17.1pt;width:68.2pt;height:26.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6MiAIAACMFAAAOAAAAZHJzL2Uyb0RvYy54bWysVG1v2yAQ/j5p/wHxPbXdeG5q1am6OJkm&#10;dS9Sux9ADI7RMDAgsbtq/30HxGm7fpmm+QM++46He+6e4+p67AU6MGO5khXOzlKMmGwU5XJX4W/3&#10;m9kCI+uIpEQoySr8wCy+Xr59czXokp2rTgnKDAIQactBV7hzTpdJYpuO9cSeKc0kOFtleuLg0+wS&#10;asgA6L1IztO0SAZlqDaqYdbC3zo68TLgty1r3Je2tcwhUWHIzYXVhHXr12R5RcqdIbrjzTEN8g9Z&#10;9IRLOPQEVRNH0N7wV1A9b4yyqnVnjeoT1ba8YYEDsMnSP9jcdUSzwAWKY/WpTPb/wTafD18N4rTC&#10;i4scI0l6aNI9Gx16r0a0yAtfoUHbEgLvNIS6ERzQ6cDW6lvVfLdIqlVH5I7dGKOGjhEKGWZ+Z/Js&#10;a8SxHmQ7fFIUDiJ7pwLQ2Jrelw8KggAdOvVw6o5PpoGfi6LIcvA04Jrn6bwI3UtIOW3WxroPTPXI&#10;GxU20PwATg631vlkSDmF+LOk2nAhggCEREOFL7N8Hmkpwal3+jBrdtuVMOhAvITCE5iB53mYR66J&#10;7WJccEVx9dyBwgXvgcFpNyl9ldaShuMd4SLakKKQ/lQgDUkfraikx8v0cr1YL/JZfl6sZ3la17Ob&#10;zSqfFZvs4l09r1erOvvlCWR52XFKmfQcJlVn+d+p5jhfUY8nXb/g+qIkm/C8LknyMo1QfmA1vQO7&#10;IA+viKgNN27HoMUs93heO1tFH0AwRsXJhZsGjE6ZnxgNMLUVtj/2xDCMxEcJovMjPhlmMraTQWQD&#10;WyvsMIrmysWrYK8N33WAHGUt1Q0Is+VBNE9ZHOUMkxhIHG8NP+rPv0PU0922/A0AAP//AwBQSwME&#10;FAAGAAgAAAAhAPTh+OThAAAACQEAAA8AAABkcnMvZG93bnJldi54bWxMj8FOwzAQRO9I/IO1SNyo&#10;nbQNIcSpEFJVgQSoBQ7c3HhJIuJ1ZDtp+HvMCY6reZp5W25m07MJne8sSUgWAhhSbXVHjYS31+1V&#10;DswHRVr1llDCN3rYVOdnpSq0PdEep0NoWCwhXygJbQhDwbmvWzTKL+yAFLNP64wK8XQN106dYrnp&#10;eSpExo3qKC60asD7Fuuvw2gkiBcU74/bp+w52eVuuR8/pt30IOXlxXx3CyzgHP5g+NWP6lBFp6Md&#10;SXvWS0iz9TqiEparFFgEViK5AXaUkF/nwKuS//+g+gEAAP//AwBQSwECLQAUAAYACAAAACEAtoM4&#10;kv4AAADhAQAAEwAAAAAAAAAAAAAAAAAAAAAAW0NvbnRlbnRfVHlwZXNdLnhtbFBLAQItABQABgAI&#10;AAAAIQA4/SH/1gAAAJQBAAALAAAAAAAAAAAAAAAAAC8BAABfcmVscy8ucmVsc1BLAQItABQABgAI&#10;AAAAIQCrTT6MiAIAACMFAAAOAAAAAAAAAAAAAAAAAC4CAABkcnMvZTJvRG9jLnhtbFBLAQItABQA&#10;BgAIAAAAIQD04fjk4QAAAAkBAAAPAAAAAAAAAAAAAAAAAOIEAABkcnMvZG93bnJldi54bWxQSwUG&#10;AAAAAAQABADzAAAA8AUAAAAA&#10;" filled="f" strokeweight=".25397mm">
                <v:textbox inset="0,0,0,0">
                  <w:txbxContent>
                    <w:p w:rsidR="00AF18DA" w:rsidRDefault="003F4F0C">
                      <w:pPr>
                        <w:spacing w:before="48"/>
                        <w:ind w:left="238"/>
                        <w:rPr>
                          <w:rFonts w:ascii="Georgia"/>
                          <w:sz w:val="20"/>
                        </w:rPr>
                      </w:pPr>
                      <w:r>
                        <w:rPr>
                          <w:rFonts w:ascii="Georgia"/>
                          <w:sz w:val="20"/>
                        </w:rPr>
                        <w:t>Local data</w:t>
                      </w:r>
                    </w:p>
                  </w:txbxContent>
                </v:textbox>
                <w10:wrap type="topAndBottom" anchorx="page"/>
              </v:shape>
            </w:pict>
          </mc:Fallback>
        </mc:AlternateContent>
      </w:r>
      <w:r>
        <w:rPr>
          <w:noProof/>
          <w:lang w:bidi="ta-IN"/>
        </w:rPr>
        <mc:AlternateContent>
          <mc:Choice Requires="wps">
            <w:drawing>
              <wp:anchor distT="0" distB="0" distL="0" distR="0" simplePos="0" relativeHeight="251681792" behindDoc="1" locked="0" layoutInCell="1" allowOverlap="1">
                <wp:simplePos x="0" y="0"/>
                <wp:positionH relativeFrom="page">
                  <wp:posOffset>3239135</wp:posOffset>
                </wp:positionH>
                <wp:positionV relativeFrom="paragraph">
                  <wp:posOffset>219075</wp:posOffset>
                </wp:positionV>
                <wp:extent cx="866140" cy="338455"/>
                <wp:effectExtent l="0" t="0" r="0" b="0"/>
                <wp:wrapTopAndBottom/>
                <wp:docPr id="873"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3845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45"/>
                              <w:ind w:left="212"/>
                              <w:rPr>
                                <w:rFonts w:ascii="Georgia"/>
                                <w:sz w:val="20"/>
                              </w:rPr>
                            </w:pPr>
                            <w:r>
                              <w:rPr>
                                <w:rFonts w:ascii="Georgia"/>
                                <w:sz w:val="20"/>
                              </w:rPr>
                              <w:t>Local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59" type="#_x0000_t202" style="position:absolute;margin-left:255.05pt;margin-top:17.25pt;width:68.2pt;height:26.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xbhgIAACMFAAAOAAAAZHJzL2Uyb0RvYy54bWysVF1v2yAUfZ+0/4B4Tx03bppadaouTqZJ&#10;3YfU7gcQwDEaBgYkdlftv+8CcdauL9M0P+Br38vhnMuB65uhk+jArRNaVTg/m2LEFdVMqF2Fvz5s&#10;JguMnCeKEakVr/Ajd/hm+fbNdW9Kfq5bLRm3CECUK3tT4dZ7U2aZoy3viDvThitINtp2xMOn3WXM&#10;kh7QO5mdT6fzrNeWGaspdw7+1imJlxG/aTj1n5vGcY9khYGbj6ON4zaM2fKalDtLTCvokQb5BxYd&#10;EQoWPUHVxBO0t+IVVCeo1U43/ozqLtNNIyiPGkBNPv1DzX1LDI9aoDnOnNrk/h8s/XT4YpFgFV5c&#10;zjBSpINNeuCDR+/0gBbFRehQb1wJhfcGSv0ACdjpqNaZO02/OaT0qiVqx2+t1X3LCQOGeZiZPZua&#10;cFwA2fYfNYOFyN7rCDQ0tgvtg4YgQIedejztTiBD4ediPs8LyFBIzWZALXLLSDlONtb591x3KAQV&#10;trD5EZwc7pwPZEg5loS1lN4IKaMBpEJ9ha/yYpZkaSlYSIYyZ3fblbToQIKF4hOVQeZ5WUCuiWtT&#10;XUwlc3XCg8Ol6EDBaTYpQ5fWisXlPREyxUBRqrAqiAbSxyg56elqerVerBfFpDifryfFtK4nt5tV&#10;MZlv8suLelavVnX+MwjIi7IVjHEVNIyuzou/c83xfCU/nnz9QuuLlmzi87ol2Usasf2ganxHddEe&#10;wRHJG37YDtGL+cl2W80ewTBWp5MLNw0ErbY/MOrh1FbYfd8TyzGSHxSYLhzxMbBjsB0DoihMrbDH&#10;KIUrn66CvbFi1wJysrXSt2DMRkTTBAcnFkc7w0mMIo63Rjjqz79j1e+7bfkLAAD//wMAUEsDBBQA&#10;BgAIAAAAIQA1uMO54AAAAAkBAAAPAAAAZHJzL2Rvd25yZXYueG1sTI/BSsNAEIbvgu+wjODN7sa2&#10;McRsigilKKi06sHbNhmTYHY27G7S+PaOJ73NMB//fH+xmW0vJvShc6QhWSgQSJWrO2o0vL1urzIQ&#10;IRqqTe8INXxjgE15flaYvHYn2uN0iI3gEAq50dDGOORShqpFa8LCDUh8+3Temsirb2TtzYnDbS+v&#10;lUqlNR3xh9YMeN9i9XUYrQb1gur9cfuUPie7zC/348e0mx60vryY725BRJzjHwy/+qwOJTsd3Uh1&#10;EL2GdaISRjUsV2sQDKSrlIejhuwmA1kW8n+D8gcAAP//AwBQSwECLQAUAAYACAAAACEAtoM4kv4A&#10;AADhAQAAEwAAAAAAAAAAAAAAAAAAAAAAW0NvbnRlbnRfVHlwZXNdLnhtbFBLAQItABQABgAIAAAA&#10;IQA4/SH/1gAAAJQBAAALAAAAAAAAAAAAAAAAAC8BAABfcmVscy8ucmVsc1BLAQItABQABgAIAAAA&#10;IQCYEOxbhgIAACMFAAAOAAAAAAAAAAAAAAAAAC4CAABkcnMvZTJvRG9jLnhtbFBLAQItABQABgAI&#10;AAAAIQA1uMO54AAAAAkBAAAPAAAAAAAAAAAAAAAAAOAEAABkcnMvZG93bnJldi54bWxQSwUGAAAA&#10;AAQABADzAAAA7QUAAAAA&#10;" filled="f" strokeweight=".25397mm">
                <v:textbox inset="0,0,0,0">
                  <w:txbxContent>
                    <w:p w:rsidR="00AF18DA" w:rsidRDefault="003F4F0C">
                      <w:pPr>
                        <w:spacing w:before="45"/>
                        <w:ind w:left="212"/>
                        <w:rPr>
                          <w:rFonts w:ascii="Georgia"/>
                          <w:sz w:val="20"/>
                        </w:rPr>
                      </w:pPr>
                      <w:r>
                        <w:rPr>
                          <w:rFonts w:ascii="Georgia"/>
                          <w:sz w:val="20"/>
                        </w:rPr>
                        <w:t>Local data</w:t>
                      </w:r>
                    </w:p>
                  </w:txbxContent>
                </v:textbox>
                <w10:wrap type="topAndBottom" anchorx="page"/>
              </v:shape>
            </w:pict>
          </mc:Fallback>
        </mc:AlternateContent>
      </w:r>
      <w:r>
        <w:rPr>
          <w:noProof/>
          <w:lang w:bidi="ta-IN"/>
        </w:rPr>
        <mc:AlternateContent>
          <mc:Choice Requires="wps">
            <w:drawing>
              <wp:anchor distT="0" distB="0" distL="0" distR="0" simplePos="0" relativeHeight="251682816" behindDoc="1" locked="0" layoutInCell="1" allowOverlap="1">
                <wp:simplePos x="0" y="0"/>
                <wp:positionH relativeFrom="page">
                  <wp:posOffset>4762500</wp:posOffset>
                </wp:positionH>
                <wp:positionV relativeFrom="paragraph">
                  <wp:posOffset>217170</wp:posOffset>
                </wp:positionV>
                <wp:extent cx="866140" cy="336550"/>
                <wp:effectExtent l="0" t="0" r="0" b="0"/>
                <wp:wrapTopAndBottom/>
                <wp:docPr id="87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3655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8"/>
                              <w:ind w:left="191"/>
                              <w:rPr>
                                <w:rFonts w:ascii="Georgia"/>
                                <w:sz w:val="20"/>
                              </w:rPr>
                            </w:pPr>
                            <w:r>
                              <w:rPr>
                                <w:rFonts w:ascii="Georgia"/>
                                <w:sz w:val="20"/>
                              </w:rPr>
                              <w:t>Local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60" type="#_x0000_t202" style="position:absolute;margin-left:375pt;margin-top:17.1pt;width:68.2pt;height:2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t3iQIAACMFAAAOAAAAZHJzL2Uyb0RvYy54bWysVG1v2yAQ/j5p/wHxPXWcuG5q1am6OJkm&#10;dS9Sux9AMI7RMDAgsbtp/30HxGm6fpmm+QM++46He+6e4+Z26AQ6MGO5kiVOL6YYMUlVzeWuxF8f&#10;N5MFRtYRWROhJCvxE7P4dvn2zU2vCzZTrRI1MwhApC16XeLWOV0kiaUt64i9UJpJcDbKdMTBp9kl&#10;tSE9oHcimU2nedIrU2ujKLMW/lbRiZcBv2kYdZ+bxjKHRIkhNxdWE9atX5PlDSl2huiW02Ma5B+y&#10;6AiXcOgJqiKOoL3hr6A6To2yqnEXVHWJahpOWeAAbNLpH2weWqJZ4ALFsfpUJvv/YOmnwxeDeF3i&#10;xdUMI0k6aNIjGxx6pwa0yDJfoV7bAgIfNIS6ARzQ6cDW6ntFv1kk1aolcsfujFF9y0gNGaZ+Z3K2&#10;NeJYD7LtP6oaDiJ7pwLQ0JjOlw8KggAdOvV06o5PhsLPRZ6nGXgouObz/PIydC8hxbhZG+veM9Uh&#10;b5TYQPMDODncW+eTIcUY4s+SasOFCAIQEvUlvk6zeaSlBK+904dZs9uuhEEH4iUUnsAMPOdhHrki&#10;to1xwRXF1XEHChe8Awan3aTwVVrLOhzvCBfRhhSF9KcCaUj6aEUl/byeXq8X60U2yWb5epJNq2py&#10;t1llk3yTXl1W82q1qtJfnkCaFS2vayY9h1HVafZ3qjnOV9TjSdcvuL4oySY8r0uSvEwjlB9Yje/A&#10;LsjDKyJqww3bIWgxzT2e185W1U8gGKPi5MJNA0arzA+MepjaEtvve2IYRuKDBNH5ER8NMxrb0SCS&#10;wtYSO4yiuXLxKthrw3ctIEdZS3UHwmx4EM1zFkc5wyQGEsdbw4/6+XeIer7blr8BAAD//wMAUEsD&#10;BBQABgAIAAAAIQCOLuFi4gAAAAkBAAAPAAAAZHJzL2Rvd25yZXYueG1sTI/BTsMwEETvSPyDtUjc&#10;qN20pFGIUyGkqgKJopb2wM2NlyQitiPbScPfs5zgNqsZzb4p1pPp2Ig+tM5KmM8EMLSV062tJRzf&#10;N3cZsBCV1apzFiV8Y4B1eX1VqFy7i93jeIg1oxIbciWhibHPOQ9Vg0aFmevRkvfpvFGRTl9z7dWF&#10;yk3HEyFSblRr6UOjenxqsPo6DEaCeENxetm8prv5NvOL/fAxbsdnKW9vpscHYBGn+BeGX3xCh5KY&#10;zm6wOrBOwupe0JYoYbFMgFEgy9IlsDOJVQK8LPj/BeUPAAAA//8DAFBLAQItABQABgAIAAAAIQC2&#10;gziS/gAAAOEBAAATAAAAAAAAAAAAAAAAAAAAAABbQ29udGVudF9UeXBlc10ueG1sUEsBAi0AFAAG&#10;AAgAAAAhADj9If/WAAAAlAEAAAsAAAAAAAAAAAAAAAAALwEAAF9yZWxzLy5yZWxzUEsBAi0AFAAG&#10;AAgAAAAhAIGZa3eJAgAAIwUAAA4AAAAAAAAAAAAAAAAALgIAAGRycy9lMm9Eb2MueG1sUEsBAi0A&#10;FAAGAAgAAAAhAI4u4WLiAAAACQEAAA8AAAAAAAAAAAAAAAAA4wQAAGRycy9kb3ducmV2LnhtbFBL&#10;BQYAAAAABAAEAPMAAADyBQAAAAA=&#10;" filled="f" strokeweight=".25397mm">
                <v:textbox inset="0,0,0,0">
                  <w:txbxContent>
                    <w:p w:rsidR="00AF18DA" w:rsidRDefault="003F4F0C">
                      <w:pPr>
                        <w:spacing w:before="38"/>
                        <w:ind w:left="191"/>
                        <w:rPr>
                          <w:rFonts w:ascii="Georgia"/>
                          <w:sz w:val="20"/>
                        </w:rPr>
                      </w:pPr>
                      <w:r>
                        <w:rPr>
                          <w:rFonts w:ascii="Georgia"/>
                          <w:sz w:val="20"/>
                        </w:rPr>
                        <w:t>Local data</w:t>
                      </w:r>
                    </w:p>
                  </w:txbxContent>
                </v:textbox>
                <w10:wrap type="topAndBottom" anchorx="page"/>
              </v:shape>
            </w:pict>
          </mc:Fallback>
        </mc:AlternateContent>
      </w:r>
    </w:p>
    <w:p w:rsidR="00AF18DA" w:rsidRDefault="00AF18DA">
      <w:pPr>
        <w:pStyle w:val="BodyText"/>
        <w:rPr>
          <w:sz w:val="24"/>
        </w:rPr>
      </w:pPr>
    </w:p>
    <w:p w:rsidR="00AF18DA" w:rsidRDefault="00AF18DA">
      <w:pPr>
        <w:pStyle w:val="BodyText"/>
        <w:spacing w:before="4"/>
        <w:rPr>
          <w:sz w:val="21"/>
        </w:rPr>
      </w:pPr>
    </w:p>
    <w:p w:rsidR="00AF18DA" w:rsidRDefault="003F4F0C">
      <w:pPr>
        <w:pStyle w:val="BodyText"/>
        <w:ind w:left="2993" w:right="2592"/>
        <w:jc w:val="center"/>
      </w:pPr>
      <w:r>
        <w:t>Fig- Relationship of data and functions in procedural programming</w:t>
      </w:r>
    </w:p>
    <w:p w:rsidR="00AF18DA" w:rsidRDefault="00AF18DA">
      <w:pPr>
        <w:pStyle w:val="BodyText"/>
        <w:spacing w:before="8"/>
        <w:rPr>
          <w:sz w:val="27"/>
        </w:rPr>
      </w:pPr>
    </w:p>
    <w:p w:rsidR="00AF18DA" w:rsidRDefault="003F4F0C">
      <w:pPr>
        <w:pStyle w:val="BodyText"/>
        <w:spacing w:line="278" w:lineRule="auto"/>
        <w:ind w:left="1791" w:right="1347"/>
        <w:jc w:val="both"/>
      </w:pPr>
      <w:r>
        <w:t>Global data are more vulnerable to an inadvertent change by a function. In a large program it is very difficult to identify what data is used by which function.</w:t>
      </w:r>
    </w:p>
    <w:p w:rsidR="00AF18DA" w:rsidRDefault="00AF18DA">
      <w:pPr>
        <w:pStyle w:val="BodyText"/>
        <w:spacing w:before="4"/>
        <w:rPr>
          <w:sz w:val="25"/>
        </w:rPr>
      </w:pPr>
    </w:p>
    <w:p w:rsidR="00AF18DA" w:rsidRDefault="003F4F0C">
      <w:pPr>
        <w:pStyle w:val="BodyText"/>
        <w:spacing w:line="278" w:lineRule="auto"/>
        <w:ind w:left="1791" w:right="1350"/>
        <w:jc w:val="both"/>
      </w:pPr>
      <w:r>
        <w:t>Another serious drawback with the procedural approach is that it does not model real world pro</w:t>
      </w:r>
      <w:r>
        <w:t>blems very well. This is because functions are action-oriented and do not really corresponding to the elements of the problem.</w:t>
      </w:r>
    </w:p>
    <w:p w:rsidR="00AF18DA" w:rsidRDefault="00AF18DA">
      <w:pPr>
        <w:pStyle w:val="BodyText"/>
        <w:spacing w:before="1"/>
        <w:rPr>
          <w:sz w:val="24"/>
        </w:rPr>
      </w:pPr>
    </w:p>
    <w:p w:rsidR="00AF18DA" w:rsidRDefault="003F4F0C">
      <w:pPr>
        <w:pStyle w:val="Heading4"/>
        <w:ind w:left="1791"/>
        <w:jc w:val="both"/>
      </w:pPr>
      <w:r>
        <w:rPr>
          <w:u w:val="single"/>
        </w:rPr>
        <w:t>Some characteristics exhibited by procedure-oriented programming are:</w:t>
      </w:r>
    </w:p>
    <w:p w:rsidR="00AF18DA" w:rsidRDefault="00AF18DA">
      <w:pPr>
        <w:pStyle w:val="BodyText"/>
        <w:spacing w:before="4"/>
        <w:rPr>
          <w:b/>
          <w:sz w:val="23"/>
        </w:rPr>
      </w:pPr>
    </w:p>
    <w:p w:rsidR="00AF18DA" w:rsidRDefault="003F4F0C">
      <w:pPr>
        <w:pStyle w:val="ListParagraph"/>
        <w:numPr>
          <w:ilvl w:val="2"/>
          <w:numId w:val="32"/>
        </w:numPr>
        <w:tabs>
          <w:tab w:val="left" w:pos="2151"/>
          <w:tab w:val="left" w:pos="2152"/>
        </w:tabs>
        <w:ind w:hanging="361"/>
      </w:pPr>
      <w:bookmarkStart w:id="4" w:name="_Emphasis_is_on_doing_things_(algorithm"/>
      <w:bookmarkEnd w:id="4"/>
      <w:r>
        <w:t>Emphasis is on doing things</w:t>
      </w:r>
      <w:r>
        <w:rPr>
          <w:spacing w:val="-22"/>
        </w:rPr>
        <w:t xml:space="preserve"> </w:t>
      </w:r>
      <w:r>
        <w:t>(algorithms).</w:t>
      </w:r>
    </w:p>
    <w:p w:rsidR="00AF18DA" w:rsidRDefault="003F4F0C">
      <w:pPr>
        <w:pStyle w:val="ListParagraph"/>
        <w:numPr>
          <w:ilvl w:val="2"/>
          <w:numId w:val="32"/>
        </w:numPr>
        <w:tabs>
          <w:tab w:val="left" w:pos="2151"/>
          <w:tab w:val="left" w:pos="2152"/>
        </w:tabs>
        <w:spacing w:before="134"/>
        <w:ind w:hanging="361"/>
      </w:pPr>
      <w:r>
        <w:t>Large</w:t>
      </w:r>
      <w:r>
        <w:rPr>
          <w:spacing w:val="-19"/>
        </w:rPr>
        <w:t xml:space="preserve"> </w:t>
      </w:r>
      <w:r>
        <w:t>programs</w:t>
      </w:r>
      <w:r>
        <w:rPr>
          <w:spacing w:val="-17"/>
        </w:rPr>
        <w:t xml:space="preserve"> </w:t>
      </w:r>
      <w:r>
        <w:t>are</w:t>
      </w:r>
      <w:r>
        <w:rPr>
          <w:spacing w:val="-18"/>
        </w:rPr>
        <w:t xml:space="preserve"> </w:t>
      </w:r>
      <w:r>
        <w:t>divided</w:t>
      </w:r>
      <w:r>
        <w:rPr>
          <w:spacing w:val="-22"/>
        </w:rPr>
        <w:t xml:space="preserve"> </w:t>
      </w:r>
      <w:r>
        <w:t>into</w:t>
      </w:r>
      <w:r>
        <w:rPr>
          <w:spacing w:val="-17"/>
        </w:rPr>
        <w:t xml:space="preserve"> </w:t>
      </w:r>
      <w:r>
        <w:t>smaller</w:t>
      </w:r>
      <w:r>
        <w:rPr>
          <w:spacing w:val="-13"/>
        </w:rPr>
        <w:t xml:space="preserve"> </w:t>
      </w:r>
      <w:r>
        <w:t>programs</w:t>
      </w:r>
      <w:r>
        <w:rPr>
          <w:spacing w:val="-11"/>
        </w:rPr>
        <w:t xml:space="preserve"> </w:t>
      </w:r>
      <w:r>
        <w:t>known</w:t>
      </w:r>
      <w:r>
        <w:rPr>
          <w:spacing w:val="-18"/>
        </w:rPr>
        <w:t xml:space="preserve"> </w:t>
      </w:r>
      <w:r>
        <w:t>as</w:t>
      </w:r>
      <w:r>
        <w:rPr>
          <w:spacing w:val="-16"/>
        </w:rPr>
        <w:t xml:space="preserve"> </w:t>
      </w:r>
      <w:r>
        <w:t>functions.</w:t>
      </w:r>
    </w:p>
    <w:p w:rsidR="00AF18DA" w:rsidRDefault="003F4F0C">
      <w:pPr>
        <w:pStyle w:val="ListParagraph"/>
        <w:numPr>
          <w:ilvl w:val="2"/>
          <w:numId w:val="32"/>
        </w:numPr>
        <w:tabs>
          <w:tab w:val="left" w:pos="2151"/>
          <w:tab w:val="left" w:pos="2152"/>
        </w:tabs>
        <w:spacing w:before="139"/>
        <w:ind w:hanging="361"/>
      </w:pPr>
      <w:r>
        <w:t xml:space="preserve">Most </w:t>
      </w:r>
      <w:r>
        <w:rPr>
          <w:spacing w:val="-3"/>
        </w:rPr>
        <w:t xml:space="preserve">of </w:t>
      </w:r>
      <w:r>
        <w:t>the functions share global</w:t>
      </w:r>
      <w:r>
        <w:rPr>
          <w:spacing w:val="-29"/>
        </w:rPr>
        <w:t xml:space="preserve"> </w:t>
      </w:r>
      <w:r>
        <w:t>data.</w:t>
      </w:r>
    </w:p>
    <w:p w:rsidR="00AF18DA" w:rsidRDefault="003F4F0C">
      <w:pPr>
        <w:pStyle w:val="ListParagraph"/>
        <w:numPr>
          <w:ilvl w:val="2"/>
          <w:numId w:val="32"/>
        </w:numPr>
        <w:tabs>
          <w:tab w:val="left" w:pos="2151"/>
          <w:tab w:val="left" w:pos="2152"/>
        </w:tabs>
        <w:spacing w:before="134"/>
        <w:ind w:hanging="361"/>
      </w:pPr>
      <w:r>
        <w:t>Data</w:t>
      </w:r>
      <w:r>
        <w:rPr>
          <w:spacing w:val="-9"/>
        </w:rPr>
        <w:t xml:space="preserve"> </w:t>
      </w:r>
      <w:r>
        <w:rPr>
          <w:spacing w:val="-3"/>
        </w:rPr>
        <w:t>move</w:t>
      </w:r>
      <w:r>
        <w:rPr>
          <w:spacing w:val="-14"/>
        </w:rPr>
        <w:t xml:space="preserve"> </w:t>
      </w:r>
      <w:r>
        <w:t>openly</w:t>
      </w:r>
      <w:r>
        <w:rPr>
          <w:spacing w:val="-16"/>
        </w:rPr>
        <w:t xml:space="preserve"> </w:t>
      </w:r>
      <w:r>
        <w:t>around</w:t>
      </w:r>
      <w:r>
        <w:rPr>
          <w:spacing w:val="-17"/>
        </w:rPr>
        <w:t xml:space="preserve"> </w:t>
      </w:r>
      <w:r>
        <w:t>the</w:t>
      </w:r>
      <w:r>
        <w:rPr>
          <w:spacing w:val="-13"/>
        </w:rPr>
        <w:t xml:space="preserve"> </w:t>
      </w:r>
      <w:r>
        <w:t>system</w:t>
      </w:r>
      <w:r>
        <w:rPr>
          <w:spacing w:val="-20"/>
        </w:rPr>
        <w:t xml:space="preserve"> </w:t>
      </w:r>
      <w:r>
        <w:t>from</w:t>
      </w:r>
      <w:r>
        <w:rPr>
          <w:spacing w:val="-21"/>
        </w:rPr>
        <w:t xml:space="preserve"> </w:t>
      </w:r>
      <w:r>
        <w:t>function</w:t>
      </w:r>
      <w:r>
        <w:rPr>
          <w:spacing w:val="-11"/>
        </w:rPr>
        <w:t xml:space="preserve"> </w:t>
      </w:r>
      <w:r>
        <w:t>to</w:t>
      </w:r>
      <w:r>
        <w:rPr>
          <w:spacing w:val="-17"/>
        </w:rPr>
        <w:t xml:space="preserve"> </w:t>
      </w:r>
      <w:r>
        <w:t>function.</w:t>
      </w:r>
    </w:p>
    <w:p w:rsidR="00AF18DA" w:rsidRDefault="003F4F0C">
      <w:pPr>
        <w:pStyle w:val="ListParagraph"/>
        <w:numPr>
          <w:ilvl w:val="2"/>
          <w:numId w:val="32"/>
        </w:numPr>
        <w:tabs>
          <w:tab w:val="left" w:pos="2151"/>
          <w:tab w:val="left" w:pos="2152"/>
        </w:tabs>
        <w:spacing w:before="138"/>
        <w:ind w:hanging="361"/>
      </w:pPr>
      <w:r>
        <w:t>Functions</w:t>
      </w:r>
      <w:r>
        <w:rPr>
          <w:spacing w:val="-5"/>
        </w:rPr>
        <w:t xml:space="preserve"> </w:t>
      </w:r>
      <w:r>
        <w:t>transform</w:t>
      </w:r>
      <w:r>
        <w:rPr>
          <w:spacing w:val="-4"/>
        </w:rPr>
        <w:t xml:space="preserve"> </w:t>
      </w:r>
      <w:r>
        <w:t>data</w:t>
      </w:r>
      <w:r>
        <w:rPr>
          <w:spacing w:val="-6"/>
        </w:rPr>
        <w:t xml:space="preserve"> </w:t>
      </w:r>
      <w:r>
        <w:t>from</w:t>
      </w:r>
      <w:r>
        <w:rPr>
          <w:spacing w:val="-4"/>
        </w:rPr>
        <w:t xml:space="preserve"> </w:t>
      </w:r>
      <w:r>
        <w:t>one</w:t>
      </w:r>
      <w:r>
        <w:rPr>
          <w:spacing w:val="-7"/>
        </w:rPr>
        <w:t xml:space="preserve"> </w:t>
      </w:r>
      <w:r>
        <w:t>form</w:t>
      </w:r>
      <w:r>
        <w:rPr>
          <w:spacing w:val="-9"/>
        </w:rPr>
        <w:t xml:space="preserve"> </w:t>
      </w:r>
      <w:r>
        <w:t>to</w:t>
      </w:r>
      <w:r>
        <w:rPr>
          <w:spacing w:val="-29"/>
        </w:rPr>
        <w:t xml:space="preserve"> </w:t>
      </w:r>
      <w:r>
        <w:t>another.</w:t>
      </w:r>
    </w:p>
    <w:p w:rsidR="00AF18DA" w:rsidRDefault="003F4F0C">
      <w:pPr>
        <w:pStyle w:val="ListParagraph"/>
        <w:numPr>
          <w:ilvl w:val="2"/>
          <w:numId w:val="32"/>
        </w:numPr>
        <w:tabs>
          <w:tab w:val="left" w:pos="2151"/>
          <w:tab w:val="left" w:pos="2152"/>
        </w:tabs>
        <w:spacing w:before="124"/>
        <w:ind w:hanging="361"/>
      </w:pPr>
      <w:r>
        <w:t xml:space="preserve">Employs </w:t>
      </w:r>
      <w:r>
        <w:rPr>
          <w:i/>
        </w:rPr>
        <w:t xml:space="preserve">top-down </w:t>
      </w:r>
      <w:r>
        <w:t>approach in</w:t>
      </w:r>
      <w:r>
        <w:rPr>
          <w:spacing w:val="1"/>
        </w:rPr>
        <w:t xml:space="preserve"> </w:t>
      </w:r>
      <w:r>
        <w:t>programdesign.</w:t>
      </w:r>
    </w:p>
    <w:p w:rsidR="00AF18DA" w:rsidRDefault="00AF18DA">
      <w:pPr>
        <w:pStyle w:val="BodyText"/>
        <w:spacing w:before="7"/>
        <w:rPr>
          <w:sz w:val="35"/>
        </w:rPr>
      </w:pPr>
    </w:p>
    <w:p w:rsidR="00AF18DA" w:rsidRDefault="003F4F0C">
      <w:pPr>
        <w:pStyle w:val="Heading4"/>
        <w:ind w:left="1171"/>
      </w:pPr>
      <w:bookmarkStart w:id="5" w:name="Object-Oriented_Programming_Paradigm:"/>
      <w:bookmarkEnd w:id="5"/>
      <w:r>
        <w:rPr>
          <w:u w:val="single"/>
        </w:rPr>
        <w:t>Object-Oriented Programming Paradigm:</w:t>
      </w:r>
    </w:p>
    <w:p w:rsidR="00AF18DA" w:rsidRDefault="00AF18DA">
      <w:pPr>
        <w:pStyle w:val="BodyText"/>
        <w:spacing w:before="11"/>
        <w:rPr>
          <w:b/>
          <w:sz w:val="15"/>
        </w:rPr>
      </w:pPr>
    </w:p>
    <w:p w:rsidR="00AF18DA" w:rsidRDefault="003F4F0C">
      <w:pPr>
        <w:pStyle w:val="BodyText"/>
        <w:spacing w:before="91" w:line="360" w:lineRule="auto"/>
        <w:ind w:left="1070" w:right="1345" w:firstLine="720"/>
        <w:jc w:val="both"/>
      </w:pPr>
      <w:r>
        <w:t>The major motivating factor in the invention of object-oriented approach is to remove some of the flaws encountered in the procedural approach. OOP treats data as a critical element in the program development and does</w:t>
      </w:r>
      <w:r>
        <w:t xml:space="preserve"> not allow it to flow freely around the system. It ties data more closely to the functions that operate on it, and protects it from accidental modification from outside functions.</w:t>
      </w:r>
    </w:p>
    <w:p w:rsidR="00AF18DA" w:rsidRDefault="00AF18DA">
      <w:pPr>
        <w:spacing w:line="360" w:lineRule="auto"/>
        <w:jc w:val="both"/>
        <w:sectPr w:rsidR="00AF18DA">
          <w:pgSz w:w="11900" w:h="16840"/>
          <w:pgMar w:top="560" w:right="0" w:bottom="840" w:left="360" w:header="295" w:footer="642" w:gutter="0"/>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spacing w:before="10"/>
        <w:rPr>
          <w:sz w:val="17"/>
        </w:rPr>
      </w:pPr>
    </w:p>
    <w:p w:rsidR="00AF18DA" w:rsidRDefault="003F4F0C">
      <w:pPr>
        <w:pStyle w:val="BodyText"/>
        <w:spacing w:before="91" w:line="367" w:lineRule="auto"/>
        <w:ind w:left="1070" w:right="1287" w:firstLine="720"/>
        <w:jc w:val="both"/>
      </w:pPr>
      <w:r>
        <w:t xml:space="preserve">OOP allows decomposition of a problem into a number of entities called </w:t>
      </w:r>
      <w:r>
        <w:rPr>
          <w:b/>
          <w:i/>
        </w:rPr>
        <w:t xml:space="preserve">objects </w:t>
      </w:r>
      <w:r>
        <w:t>and then builds Data and functions around these objects. The organization of data and functions in object-oriented program is shown in figure.</w:t>
      </w:r>
    </w:p>
    <w:p w:rsidR="00AF18DA" w:rsidRDefault="004E664B">
      <w:pPr>
        <w:pStyle w:val="BodyText"/>
        <w:spacing w:before="5"/>
        <w:rPr>
          <w:sz w:val="20"/>
        </w:rPr>
      </w:pPr>
      <w:r>
        <w:rPr>
          <w:noProof/>
          <w:lang w:bidi="ta-IN"/>
        </w:rPr>
        <mc:AlternateContent>
          <mc:Choice Requires="wpg">
            <w:drawing>
              <wp:anchor distT="0" distB="0" distL="0" distR="0" simplePos="0" relativeHeight="251700224" behindDoc="1" locked="0" layoutInCell="1" allowOverlap="1">
                <wp:simplePos x="0" y="0"/>
                <wp:positionH relativeFrom="page">
                  <wp:posOffset>1898015</wp:posOffset>
                </wp:positionH>
                <wp:positionV relativeFrom="paragraph">
                  <wp:posOffset>173990</wp:posOffset>
                </wp:positionV>
                <wp:extent cx="3500120" cy="3311525"/>
                <wp:effectExtent l="0" t="0" r="0" b="0"/>
                <wp:wrapTopAndBottom/>
                <wp:docPr id="856"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120" cy="3311525"/>
                          <a:chOff x="2989" y="274"/>
                          <a:chExt cx="5512" cy="5215"/>
                        </a:xfrm>
                      </wpg:grpSpPr>
                      <wps:wsp>
                        <wps:cNvPr id="857" name="Rectangle 843"/>
                        <wps:cNvSpPr>
                          <a:spLocks noChangeArrowheads="1"/>
                        </wps:cNvSpPr>
                        <wps:spPr bwMode="auto">
                          <a:xfrm>
                            <a:off x="2996" y="282"/>
                            <a:ext cx="1416" cy="211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842"/>
                        <wps:cNvSpPr>
                          <a:spLocks/>
                        </wps:cNvSpPr>
                        <wps:spPr bwMode="auto">
                          <a:xfrm>
                            <a:off x="3630" y="925"/>
                            <a:ext cx="120" cy="658"/>
                          </a:xfrm>
                          <a:custGeom>
                            <a:avLst/>
                            <a:gdLst>
                              <a:gd name="T0" fmla="+- 0 3683 3630"/>
                              <a:gd name="T1" fmla="*/ T0 w 120"/>
                              <a:gd name="T2" fmla="+- 0 1464 926"/>
                              <a:gd name="T3" fmla="*/ 1464 h 658"/>
                              <a:gd name="T4" fmla="+- 0 3630 3630"/>
                              <a:gd name="T5" fmla="*/ T4 w 120"/>
                              <a:gd name="T6" fmla="+- 0 1464 926"/>
                              <a:gd name="T7" fmla="*/ 1464 h 658"/>
                              <a:gd name="T8" fmla="+- 0 3693 3630"/>
                              <a:gd name="T9" fmla="*/ T8 w 120"/>
                              <a:gd name="T10" fmla="+- 0 1584 926"/>
                              <a:gd name="T11" fmla="*/ 1584 h 658"/>
                              <a:gd name="T12" fmla="+- 0 3739 3630"/>
                              <a:gd name="T13" fmla="*/ T12 w 120"/>
                              <a:gd name="T14" fmla="+- 0 1488 926"/>
                              <a:gd name="T15" fmla="*/ 1488 h 658"/>
                              <a:gd name="T16" fmla="+- 0 3693 3630"/>
                              <a:gd name="T17" fmla="*/ T16 w 120"/>
                              <a:gd name="T18" fmla="+- 0 1488 926"/>
                              <a:gd name="T19" fmla="*/ 1488 h 658"/>
                              <a:gd name="T20" fmla="+- 0 3683 3630"/>
                              <a:gd name="T21" fmla="*/ T20 w 120"/>
                              <a:gd name="T22" fmla="+- 0 1483 926"/>
                              <a:gd name="T23" fmla="*/ 1483 h 658"/>
                              <a:gd name="T24" fmla="+- 0 3683 3630"/>
                              <a:gd name="T25" fmla="*/ T24 w 120"/>
                              <a:gd name="T26" fmla="+- 0 1464 926"/>
                              <a:gd name="T27" fmla="*/ 1464 h 658"/>
                              <a:gd name="T28" fmla="+- 0 3693 3630"/>
                              <a:gd name="T29" fmla="*/ T28 w 120"/>
                              <a:gd name="T30" fmla="+- 0 926 926"/>
                              <a:gd name="T31" fmla="*/ 926 h 658"/>
                              <a:gd name="T32" fmla="+- 0 3683 3630"/>
                              <a:gd name="T33" fmla="*/ T32 w 120"/>
                              <a:gd name="T34" fmla="+- 0 931 926"/>
                              <a:gd name="T35" fmla="*/ 931 h 658"/>
                              <a:gd name="T36" fmla="+- 0 3683 3630"/>
                              <a:gd name="T37" fmla="*/ T36 w 120"/>
                              <a:gd name="T38" fmla="+- 0 1483 926"/>
                              <a:gd name="T39" fmla="*/ 1483 h 658"/>
                              <a:gd name="T40" fmla="+- 0 3693 3630"/>
                              <a:gd name="T41" fmla="*/ T40 w 120"/>
                              <a:gd name="T42" fmla="+- 0 1488 926"/>
                              <a:gd name="T43" fmla="*/ 1488 h 658"/>
                              <a:gd name="T44" fmla="+- 0 3697 3630"/>
                              <a:gd name="T45" fmla="*/ T44 w 120"/>
                              <a:gd name="T46" fmla="+- 0 1483 926"/>
                              <a:gd name="T47" fmla="*/ 1483 h 658"/>
                              <a:gd name="T48" fmla="+- 0 3697 3630"/>
                              <a:gd name="T49" fmla="*/ T48 w 120"/>
                              <a:gd name="T50" fmla="+- 0 931 926"/>
                              <a:gd name="T51" fmla="*/ 931 h 658"/>
                              <a:gd name="T52" fmla="+- 0 3693 3630"/>
                              <a:gd name="T53" fmla="*/ T52 w 120"/>
                              <a:gd name="T54" fmla="+- 0 926 926"/>
                              <a:gd name="T55" fmla="*/ 926 h 658"/>
                              <a:gd name="T56" fmla="+- 0 3750 3630"/>
                              <a:gd name="T57" fmla="*/ T56 w 120"/>
                              <a:gd name="T58" fmla="+- 0 1464 926"/>
                              <a:gd name="T59" fmla="*/ 1464 h 658"/>
                              <a:gd name="T60" fmla="+- 0 3697 3630"/>
                              <a:gd name="T61" fmla="*/ T60 w 120"/>
                              <a:gd name="T62" fmla="+- 0 1464 926"/>
                              <a:gd name="T63" fmla="*/ 1464 h 658"/>
                              <a:gd name="T64" fmla="+- 0 3697 3630"/>
                              <a:gd name="T65" fmla="*/ T64 w 120"/>
                              <a:gd name="T66" fmla="+- 0 1483 926"/>
                              <a:gd name="T67" fmla="*/ 1483 h 658"/>
                              <a:gd name="T68" fmla="+- 0 3693 3630"/>
                              <a:gd name="T69" fmla="*/ T68 w 120"/>
                              <a:gd name="T70" fmla="+- 0 1488 926"/>
                              <a:gd name="T71" fmla="*/ 1488 h 658"/>
                              <a:gd name="T72" fmla="+- 0 3739 3630"/>
                              <a:gd name="T73" fmla="*/ T72 w 120"/>
                              <a:gd name="T74" fmla="+- 0 1488 926"/>
                              <a:gd name="T75" fmla="*/ 1488 h 658"/>
                              <a:gd name="T76" fmla="+- 0 3750 3630"/>
                              <a:gd name="T77" fmla="*/ T76 w 120"/>
                              <a:gd name="T78" fmla="+- 0 1464 926"/>
                              <a:gd name="T79" fmla="*/ 1464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658">
                                <a:moveTo>
                                  <a:pt x="53" y="538"/>
                                </a:moveTo>
                                <a:lnTo>
                                  <a:pt x="0" y="538"/>
                                </a:lnTo>
                                <a:lnTo>
                                  <a:pt x="63" y="658"/>
                                </a:lnTo>
                                <a:lnTo>
                                  <a:pt x="109" y="562"/>
                                </a:lnTo>
                                <a:lnTo>
                                  <a:pt x="63" y="562"/>
                                </a:lnTo>
                                <a:lnTo>
                                  <a:pt x="53" y="557"/>
                                </a:lnTo>
                                <a:lnTo>
                                  <a:pt x="53" y="538"/>
                                </a:lnTo>
                                <a:close/>
                                <a:moveTo>
                                  <a:pt x="63" y="0"/>
                                </a:moveTo>
                                <a:lnTo>
                                  <a:pt x="53" y="5"/>
                                </a:lnTo>
                                <a:lnTo>
                                  <a:pt x="53" y="557"/>
                                </a:lnTo>
                                <a:lnTo>
                                  <a:pt x="63" y="562"/>
                                </a:lnTo>
                                <a:lnTo>
                                  <a:pt x="67" y="557"/>
                                </a:lnTo>
                                <a:lnTo>
                                  <a:pt x="67" y="5"/>
                                </a:lnTo>
                                <a:lnTo>
                                  <a:pt x="63" y="0"/>
                                </a:lnTo>
                                <a:close/>
                                <a:moveTo>
                                  <a:pt x="120" y="538"/>
                                </a:moveTo>
                                <a:lnTo>
                                  <a:pt x="67" y="538"/>
                                </a:lnTo>
                                <a:lnTo>
                                  <a:pt x="67" y="557"/>
                                </a:lnTo>
                                <a:lnTo>
                                  <a:pt x="63" y="562"/>
                                </a:lnTo>
                                <a:lnTo>
                                  <a:pt x="109" y="562"/>
                                </a:lnTo>
                                <a:lnTo>
                                  <a:pt x="120" y="5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Rectangle 841"/>
                        <wps:cNvSpPr>
                          <a:spLocks noChangeArrowheads="1"/>
                        </wps:cNvSpPr>
                        <wps:spPr bwMode="auto">
                          <a:xfrm>
                            <a:off x="5007" y="3369"/>
                            <a:ext cx="1412" cy="211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AutoShape 840"/>
                        <wps:cNvSpPr>
                          <a:spLocks/>
                        </wps:cNvSpPr>
                        <wps:spPr bwMode="auto">
                          <a:xfrm>
                            <a:off x="5641" y="4026"/>
                            <a:ext cx="120" cy="657"/>
                          </a:xfrm>
                          <a:custGeom>
                            <a:avLst/>
                            <a:gdLst>
                              <a:gd name="T0" fmla="+- 0 5699 5641"/>
                              <a:gd name="T1" fmla="*/ T0 w 120"/>
                              <a:gd name="T2" fmla="+- 0 4118 4027"/>
                              <a:gd name="T3" fmla="*/ 4118 h 657"/>
                              <a:gd name="T4" fmla="+- 0 5694 5641"/>
                              <a:gd name="T5" fmla="*/ T4 w 120"/>
                              <a:gd name="T6" fmla="+- 0 4128 4027"/>
                              <a:gd name="T7" fmla="*/ 4128 h 657"/>
                              <a:gd name="T8" fmla="+- 0 5694 5641"/>
                              <a:gd name="T9" fmla="*/ T8 w 120"/>
                              <a:gd name="T10" fmla="+- 0 4675 4027"/>
                              <a:gd name="T11" fmla="*/ 4675 h 657"/>
                              <a:gd name="T12" fmla="+- 0 5699 5641"/>
                              <a:gd name="T13" fmla="*/ T12 w 120"/>
                              <a:gd name="T14" fmla="+- 0 4684 4027"/>
                              <a:gd name="T15" fmla="*/ 4684 h 657"/>
                              <a:gd name="T16" fmla="+- 0 5709 5641"/>
                              <a:gd name="T17" fmla="*/ T16 w 120"/>
                              <a:gd name="T18" fmla="+- 0 4675 4027"/>
                              <a:gd name="T19" fmla="*/ 4675 h 657"/>
                              <a:gd name="T20" fmla="+- 0 5709 5641"/>
                              <a:gd name="T21" fmla="*/ T20 w 120"/>
                              <a:gd name="T22" fmla="+- 0 4128 4027"/>
                              <a:gd name="T23" fmla="*/ 4128 h 657"/>
                              <a:gd name="T24" fmla="+- 0 5699 5641"/>
                              <a:gd name="T25" fmla="*/ T24 w 120"/>
                              <a:gd name="T26" fmla="+- 0 4118 4027"/>
                              <a:gd name="T27" fmla="*/ 4118 h 657"/>
                              <a:gd name="T28" fmla="+- 0 5699 5641"/>
                              <a:gd name="T29" fmla="*/ T28 w 120"/>
                              <a:gd name="T30" fmla="+- 0 4027 4027"/>
                              <a:gd name="T31" fmla="*/ 4027 h 657"/>
                              <a:gd name="T32" fmla="+- 0 5641 5641"/>
                              <a:gd name="T33" fmla="*/ T32 w 120"/>
                              <a:gd name="T34" fmla="+- 0 4147 4027"/>
                              <a:gd name="T35" fmla="*/ 4147 h 657"/>
                              <a:gd name="T36" fmla="+- 0 5694 5641"/>
                              <a:gd name="T37" fmla="*/ T36 w 120"/>
                              <a:gd name="T38" fmla="+- 0 4147 4027"/>
                              <a:gd name="T39" fmla="*/ 4147 h 657"/>
                              <a:gd name="T40" fmla="+- 0 5694 5641"/>
                              <a:gd name="T41" fmla="*/ T40 w 120"/>
                              <a:gd name="T42" fmla="+- 0 4128 4027"/>
                              <a:gd name="T43" fmla="*/ 4128 h 657"/>
                              <a:gd name="T44" fmla="+- 0 5699 5641"/>
                              <a:gd name="T45" fmla="*/ T44 w 120"/>
                              <a:gd name="T46" fmla="+- 0 4118 4027"/>
                              <a:gd name="T47" fmla="*/ 4118 h 657"/>
                              <a:gd name="T48" fmla="+- 0 5746 5641"/>
                              <a:gd name="T49" fmla="*/ T48 w 120"/>
                              <a:gd name="T50" fmla="+- 0 4118 4027"/>
                              <a:gd name="T51" fmla="*/ 4118 h 657"/>
                              <a:gd name="T52" fmla="+- 0 5699 5641"/>
                              <a:gd name="T53" fmla="*/ T52 w 120"/>
                              <a:gd name="T54" fmla="+- 0 4027 4027"/>
                              <a:gd name="T55" fmla="*/ 4027 h 657"/>
                              <a:gd name="T56" fmla="+- 0 5746 5641"/>
                              <a:gd name="T57" fmla="*/ T56 w 120"/>
                              <a:gd name="T58" fmla="+- 0 4118 4027"/>
                              <a:gd name="T59" fmla="*/ 4118 h 657"/>
                              <a:gd name="T60" fmla="+- 0 5699 5641"/>
                              <a:gd name="T61" fmla="*/ T60 w 120"/>
                              <a:gd name="T62" fmla="+- 0 4118 4027"/>
                              <a:gd name="T63" fmla="*/ 4118 h 657"/>
                              <a:gd name="T64" fmla="+- 0 5709 5641"/>
                              <a:gd name="T65" fmla="*/ T64 w 120"/>
                              <a:gd name="T66" fmla="+- 0 4128 4027"/>
                              <a:gd name="T67" fmla="*/ 4128 h 657"/>
                              <a:gd name="T68" fmla="+- 0 5709 5641"/>
                              <a:gd name="T69" fmla="*/ T68 w 120"/>
                              <a:gd name="T70" fmla="+- 0 4147 4027"/>
                              <a:gd name="T71" fmla="*/ 4147 h 657"/>
                              <a:gd name="T72" fmla="+- 0 5761 5641"/>
                              <a:gd name="T73" fmla="*/ T72 w 120"/>
                              <a:gd name="T74" fmla="+- 0 4147 4027"/>
                              <a:gd name="T75" fmla="*/ 4147 h 657"/>
                              <a:gd name="T76" fmla="+- 0 5746 5641"/>
                              <a:gd name="T77" fmla="*/ T76 w 120"/>
                              <a:gd name="T78" fmla="+- 0 4118 4027"/>
                              <a:gd name="T79" fmla="*/ 4118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657">
                                <a:moveTo>
                                  <a:pt x="58" y="91"/>
                                </a:moveTo>
                                <a:lnTo>
                                  <a:pt x="53" y="101"/>
                                </a:lnTo>
                                <a:lnTo>
                                  <a:pt x="53" y="648"/>
                                </a:lnTo>
                                <a:lnTo>
                                  <a:pt x="58" y="657"/>
                                </a:lnTo>
                                <a:lnTo>
                                  <a:pt x="68" y="648"/>
                                </a:lnTo>
                                <a:lnTo>
                                  <a:pt x="68" y="101"/>
                                </a:lnTo>
                                <a:lnTo>
                                  <a:pt x="58" y="91"/>
                                </a:lnTo>
                                <a:close/>
                                <a:moveTo>
                                  <a:pt x="58" y="0"/>
                                </a:moveTo>
                                <a:lnTo>
                                  <a:pt x="0" y="120"/>
                                </a:lnTo>
                                <a:lnTo>
                                  <a:pt x="53" y="120"/>
                                </a:lnTo>
                                <a:lnTo>
                                  <a:pt x="53" y="101"/>
                                </a:lnTo>
                                <a:lnTo>
                                  <a:pt x="58" y="91"/>
                                </a:lnTo>
                                <a:lnTo>
                                  <a:pt x="105" y="91"/>
                                </a:lnTo>
                                <a:lnTo>
                                  <a:pt x="58" y="0"/>
                                </a:lnTo>
                                <a:close/>
                                <a:moveTo>
                                  <a:pt x="105" y="91"/>
                                </a:moveTo>
                                <a:lnTo>
                                  <a:pt x="58" y="91"/>
                                </a:lnTo>
                                <a:lnTo>
                                  <a:pt x="68" y="101"/>
                                </a:lnTo>
                                <a:lnTo>
                                  <a:pt x="68" y="120"/>
                                </a:lnTo>
                                <a:lnTo>
                                  <a:pt x="120" y="120"/>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Rectangle 839"/>
                        <wps:cNvSpPr>
                          <a:spLocks noChangeArrowheads="1"/>
                        </wps:cNvSpPr>
                        <wps:spPr bwMode="auto">
                          <a:xfrm>
                            <a:off x="7081" y="282"/>
                            <a:ext cx="1412" cy="211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AutoShape 838"/>
                        <wps:cNvSpPr>
                          <a:spLocks/>
                        </wps:cNvSpPr>
                        <wps:spPr bwMode="auto">
                          <a:xfrm>
                            <a:off x="3942" y="925"/>
                            <a:ext cx="3879" cy="2909"/>
                          </a:xfrm>
                          <a:custGeom>
                            <a:avLst/>
                            <a:gdLst>
                              <a:gd name="T0" fmla="+- 0 4000 3942"/>
                              <a:gd name="T1" fmla="*/ T0 w 3879"/>
                              <a:gd name="T2" fmla="+- 0 2012 926"/>
                              <a:gd name="T3" fmla="*/ 2012 h 2909"/>
                              <a:gd name="T4" fmla="+- 0 5046 3942"/>
                              <a:gd name="T5" fmla="*/ T4 w 3879"/>
                              <a:gd name="T6" fmla="+- 0 3763 926"/>
                              <a:gd name="T7" fmla="*/ 3763 h 2909"/>
                              <a:gd name="T8" fmla="+- 0 5151 3942"/>
                              <a:gd name="T9" fmla="*/ T8 w 3879"/>
                              <a:gd name="T10" fmla="+- 0 3753 926"/>
                              <a:gd name="T11" fmla="*/ 3753 h 2909"/>
                              <a:gd name="T12" fmla="+- 0 5103 3942"/>
                              <a:gd name="T13" fmla="*/ T12 w 3879"/>
                              <a:gd name="T14" fmla="+- 0 3727 926"/>
                              <a:gd name="T15" fmla="*/ 3727 h 2909"/>
                              <a:gd name="T16" fmla="+- 0 5147 3942"/>
                              <a:gd name="T17" fmla="*/ T16 w 3879"/>
                              <a:gd name="T18" fmla="+- 0 3700 926"/>
                              <a:gd name="T19" fmla="*/ 3700 h 2909"/>
                              <a:gd name="T20" fmla="+- 0 5149 3942"/>
                              <a:gd name="T21" fmla="*/ T20 w 3879"/>
                              <a:gd name="T22" fmla="+- 0 3727 926"/>
                              <a:gd name="T23" fmla="*/ 3727 h 2909"/>
                              <a:gd name="T24" fmla="+- 0 3942 3942"/>
                              <a:gd name="T25" fmla="*/ T24 w 3879"/>
                              <a:gd name="T26" fmla="+- 0 1905 926"/>
                              <a:gd name="T27" fmla="*/ 1905 h 2909"/>
                              <a:gd name="T28" fmla="+- 0 4000 3942"/>
                              <a:gd name="T29" fmla="*/ T28 w 3879"/>
                              <a:gd name="T30" fmla="+- 0 2012 926"/>
                              <a:gd name="T31" fmla="*/ 2012 h 2909"/>
                              <a:gd name="T32" fmla="+- 0 4012 3942"/>
                              <a:gd name="T33" fmla="*/ T32 w 3879"/>
                              <a:gd name="T34" fmla="+- 0 2005 926"/>
                              <a:gd name="T35" fmla="*/ 2005 h 2909"/>
                              <a:gd name="T36" fmla="+- 0 4057 3942"/>
                              <a:gd name="T37" fmla="*/ T36 w 3879"/>
                              <a:gd name="T38" fmla="+- 0 1977 926"/>
                              <a:gd name="T39" fmla="*/ 1977 h 2909"/>
                              <a:gd name="T40" fmla="+- 0 4374 3942"/>
                              <a:gd name="T41" fmla="*/ T40 w 3879"/>
                              <a:gd name="T42" fmla="+- 0 1665 926"/>
                              <a:gd name="T43" fmla="*/ 1665 h 2909"/>
                              <a:gd name="T44" fmla="+- 0 4374 3942"/>
                              <a:gd name="T45" fmla="*/ T44 w 3879"/>
                              <a:gd name="T46" fmla="+- 0 1785 926"/>
                              <a:gd name="T47" fmla="*/ 1785 h 2909"/>
                              <a:gd name="T48" fmla="+- 0 7217 3942"/>
                              <a:gd name="T49" fmla="*/ T48 w 3879"/>
                              <a:gd name="T50" fmla="+- 0 1732 926"/>
                              <a:gd name="T51" fmla="*/ 1732 h 2909"/>
                              <a:gd name="T52" fmla="+- 0 7225 3942"/>
                              <a:gd name="T53" fmla="*/ T52 w 3879"/>
                              <a:gd name="T54" fmla="+- 0 1718 926"/>
                              <a:gd name="T55" fmla="*/ 1718 h 2909"/>
                              <a:gd name="T56" fmla="+- 0 4374 3942"/>
                              <a:gd name="T57" fmla="*/ T56 w 3879"/>
                              <a:gd name="T58" fmla="+- 0 1665 926"/>
                              <a:gd name="T59" fmla="*/ 1665 h 2909"/>
                              <a:gd name="T60" fmla="+- 0 7115 3942"/>
                              <a:gd name="T61" fmla="*/ T60 w 3879"/>
                              <a:gd name="T62" fmla="+- 0 1732 926"/>
                              <a:gd name="T63" fmla="*/ 1732 h 2909"/>
                              <a:gd name="T64" fmla="+- 0 7217 3942"/>
                              <a:gd name="T65" fmla="*/ T64 w 3879"/>
                              <a:gd name="T66" fmla="+- 0 1732 926"/>
                              <a:gd name="T67" fmla="*/ 1732 h 2909"/>
                              <a:gd name="T68" fmla="+- 0 7115 3942"/>
                              <a:gd name="T69" fmla="*/ T68 w 3879"/>
                              <a:gd name="T70" fmla="+- 0 1718 926"/>
                              <a:gd name="T71" fmla="*/ 1718 h 2909"/>
                              <a:gd name="T72" fmla="+- 0 7115 3942"/>
                              <a:gd name="T73" fmla="*/ T72 w 3879"/>
                              <a:gd name="T74" fmla="+- 0 1665 926"/>
                              <a:gd name="T75" fmla="*/ 1665 h 2909"/>
                              <a:gd name="T76" fmla="+- 0 6237 3942"/>
                              <a:gd name="T77" fmla="*/ T76 w 3879"/>
                              <a:gd name="T78" fmla="+- 0 3835 926"/>
                              <a:gd name="T79" fmla="*/ 3835 h 2909"/>
                              <a:gd name="T80" fmla="+- 0 6309 3942"/>
                              <a:gd name="T81" fmla="*/ T80 w 3879"/>
                              <a:gd name="T82" fmla="+- 0 3736 926"/>
                              <a:gd name="T83" fmla="*/ 3736 h 2909"/>
                              <a:gd name="T84" fmla="+- 0 6294 3942"/>
                              <a:gd name="T85" fmla="*/ T84 w 3879"/>
                              <a:gd name="T86" fmla="+- 0 3727 926"/>
                              <a:gd name="T87" fmla="*/ 3727 h 2909"/>
                              <a:gd name="T88" fmla="+- 0 7393 3942"/>
                              <a:gd name="T89" fmla="*/ T88 w 3879"/>
                              <a:gd name="T90" fmla="+- 0 1905 926"/>
                              <a:gd name="T91" fmla="*/ 1905 h 2909"/>
                              <a:gd name="T92" fmla="+- 0 7325 3942"/>
                              <a:gd name="T93" fmla="*/ T92 w 3879"/>
                              <a:gd name="T94" fmla="+- 0 2005 926"/>
                              <a:gd name="T95" fmla="*/ 2005 h 2909"/>
                              <a:gd name="T96" fmla="+- 0 6314 3942"/>
                              <a:gd name="T97" fmla="*/ T96 w 3879"/>
                              <a:gd name="T98" fmla="+- 0 3727 926"/>
                              <a:gd name="T99" fmla="*/ 3727 h 2909"/>
                              <a:gd name="T100" fmla="+- 0 7386 3942"/>
                              <a:gd name="T101" fmla="*/ T100 w 3879"/>
                              <a:gd name="T102" fmla="+- 0 2014 926"/>
                              <a:gd name="T103" fmla="*/ 2014 h 2909"/>
                              <a:gd name="T104" fmla="+- 0 7393 3942"/>
                              <a:gd name="T105" fmla="*/ T104 w 3879"/>
                              <a:gd name="T106" fmla="+- 0 1905 926"/>
                              <a:gd name="T107" fmla="*/ 1905 h 2909"/>
                              <a:gd name="T108" fmla="+- 0 7340 3942"/>
                              <a:gd name="T109" fmla="*/ T108 w 3879"/>
                              <a:gd name="T110" fmla="+- 0 2014 926"/>
                              <a:gd name="T111" fmla="*/ 2014 h 2909"/>
                              <a:gd name="T112" fmla="+- 0 7386 3942"/>
                              <a:gd name="T113" fmla="*/ T112 w 3879"/>
                              <a:gd name="T114" fmla="+- 0 2014 926"/>
                              <a:gd name="T115" fmla="*/ 2014 h 2909"/>
                              <a:gd name="T116" fmla="+- 0 7701 3942"/>
                              <a:gd name="T117" fmla="*/ T116 w 3879"/>
                              <a:gd name="T118" fmla="+- 0 1464 926"/>
                              <a:gd name="T119" fmla="*/ 1464 h 2909"/>
                              <a:gd name="T120" fmla="+- 0 7808 3942"/>
                              <a:gd name="T121" fmla="*/ T120 w 3879"/>
                              <a:gd name="T122" fmla="+- 0 1488 926"/>
                              <a:gd name="T123" fmla="*/ 1488 h 2909"/>
                              <a:gd name="T124" fmla="+- 0 7758 3942"/>
                              <a:gd name="T125" fmla="*/ T124 w 3879"/>
                              <a:gd name="T126" fmla="+- 0 926 926"/>
                              <a:gd name="T127" fmla="*/ 926 h 2909"/>
                              <a:gd name="T128" fmla="+- 0 7753 3942"/>
                              <a:gd name="T129" fmla="*/ T128 w 3879"/>
                              <a:gd name="T130" fmla="+- 0 1464 926"/>
                              <a:gd name="T131" fmla="*/ 1464 h 2909"/>
                              <a:gd name="T132" fmla="+- 0 7768 3942"/>
                              <a:gd name="T133" fmla="*/ T132 w 3879"/>
                              <a:gd name="T134" fmla="+- 0 931 926"/>
                              <a:gd name="T135" fmla="*/ 931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79" h="2909">
                                <a:moveTo>
                                  <a:pt x="74" y="1086"/>
                                </a:moveTo>
                                <a:lnTo>
                                  <a:pt x="58" y="1086"/>
                                </a:lnTo>
                                <a:lnTo>
                                  <a:pt x="1147" y="2811"/>
                                </a:lnTo>
                                <a:lnTo>
                                  <a:pt x="1104" y="2837"/>
                                </a:lnTo>
                                <a:lnTo>
                                  <a:pt x="1215" y="2909"/>
                                </a:lnTo>
                                <a:lnTo>
                                  <a:pt x="1209" y="2827"/>
                                </a:lnTo>
                                <a:lnTo>
                                  <a:pt x="1207" y="2801"/>
                                </a:lnTo>
                                <a:lnTo>
                                  <a:pt x="1161" y="2801"/>
                                </a:lnTo>
                                <a:lnTo>
                                  <a:pt x="74" y="1086"/>
                                </a:lnTo>
                                <a:close/>
                                <a:moveTo>
                                  <a:pt x="1205" y="2774"/>
                                </a:moveTo>
                                <a:lnTo>
                                  <a:pt x="1161" y="2801"/>
                                </a:lnTo>
                                <a:lnTo>
                                  <a:pt x="1207" y="2801"/>
                                </a:lnTo>
                                <a:lnTo>
                                  <a:pt x="1205" y="2774"/>
                                </a:lnTo>
                                <a:close/>
                                <a:moveTo>
                                  <a:pt x="0" y="979"/>
                                </a:moveTo>
                                <a:lnTo>
                                  <a:pt x="15" y="1114"/>
                                </a:lnTo>
                                <a:lnTo>
                                  <a:pt x="58" y="1086"/>
                                </a:lnTo>
                                <a:lnTo>
                                  <a:pt x="74" y="1086"/>
                                </a:lnTo>
                                <a:lnTo>
                                  <a:pt x="70" y="1079"/>
                                </a:lnTo>
                                <a:lnTo>
                                  <a:pt x="100" y="1061"/>
                                </a:lnTo>
                                <a:lnTo>
                                  <a:pt x="115" y="1051"/>
                                </a:lnTo>
                                <a:lnTo>
                                  <a:pt x="0" y="979"/>
                                </a:lnTo>
                                <a:close/>
                                <a:moveTo>
                                  <a:pt x="432" y="739"/>
                                </a:moveTo>
                                <a:lnTo>
                                  <a:pt x="312" y="797"/>
                                </a:lnTo>
                                <a:lnTo>
                                  <a:pt x="432" y="859"/>
                                </a:lnTo>
                                <a:lnTo>
                                  <a:pt x="432" y="806"/>
                                </a:lnTo>
                                <a:lnTo>
                                  <a:pt x="3275" y="806"/>
                                </a:lnTo>
                                <a:lnTo>
                                  <a:pt x="3293" y="797"/>
                                </a:lnTo>
                                <a:lnTo>
                                  <a:pt x="3283" y="792"/>
                                </a:lnTo>
                                <a:lnTo>
                                  <a:pt x="432" y="792"/>
                                </a:lnTo>
                                <a:lnTo>
                                  <a:pt x="432" y="739"/>
                                </a:lnTo>
                                <a:close/>
                                <a:moveTo>
                                  <a:pt x="3275" y="806"/>
                                </a:moveTo>
                                <a:lnTo>
                                  <a:pt x="3173" y="806"/>
                                </a:lnTo>
                                <a:lnTo>
                                  <a:pt x="3173" y="859"/>
                                </a:lnTo>
                                <a:lnTo>
                                  <a:pt x="3275" y="806"/>
                                </a:lnTo>
                                <a:close/>
                                <a:moveTo>
                                  <a:pt x="3173" y="739"/>
                                </a:moveTo>
                                <a:lnTo>
                                  <a:pt x="3173" y="792"/>
                                </a:lnTo>
                                <a:lnTo>
                                  <a:pt x="3283" y="792"/>
                                </a:lnTo>
                                <a:lnTo>
                                  <a:pt x="3173" y="739"/>
                                </a:lnTo>
                                <a:close/>
                                <a:moveTo>
                                  <a:pt x="2309" y="2774"/>
                                </a:moveTo>
                                <a:lnTo>
                                  <a:pt x="2295" y="2909"/>
                                </a:lnTo>
                                <a:lnTo>
                                  <a:pt x="2410" y="2837"/>
                                </a:lnTo>
                                <a:lnTo>
                                  <a:pt x="2367" y="2810"/>
                                </a:lnTo>
                                <a:lnTo>
                                  <a:pt x="2372" y="2801"/>
                                </a:lnTo>
                                <a:lnTo>
                                  <a:pt x="2352" y="2801"/>
                                </a:lnTo>
                                <a:lnTo>
                                  <a:pt x="2309" y="2774"/>
                                </a:lnTo>
                                <a:close/>
                                <a:moveTo>
                                  <a:pt x="3451" y="979"/>
                                </a:moveTo>
                                <a:lnTo>
                                  <a:pt x="3336" y="1051"/>
                                </a:lnTo>
                                <a:lnTo>
                                  <a:pt x="3383" y="1079"/>
                                </a:lnTo>
                                <a:lnTo>
                                  <a:pt x="2352" y="2801"/>
                                </a:lnTo>
                                <a:lnTo>
                                  <a:pt x="2372" y="2801"/>
                                </a:lnTo>
                                <a:lnTo>
                                  <a:pt x="3398" y="1088"/>
                                </a:lnTo>
                                <a:lnTo>
                                  <a:pt x="3444" y="1088"/>
                                </a:lnTo>
                                <a:lnTo>
                                  <a:pt x="3446" y="1061"/>
                                </a:lnTo>
                                <a:lnTo>
                                  <a:pt x="3451" y="979"/>
                                </a:lnTo>
                                <a:close/>
                                <a:moveTo>
                                  <a:pt x="3444" y="1088"/>
                                </a:moveTo>
                                <a:lnTo>
                                  <a:pt x="3398" y="1088"/>
                                </a:lnTo>
                                <a:lnTo>
                                  <a:pt x="3442" y="1114"/>
                                </a:lnTo>
                                <a:lnTo>
                                  <a:pt x="3444" y="1088"/>
                                </a:lnTo>
                                <a:close/>
                                <a:moveTo>
                                  <a:pt x="3879" y="538"/>
                                </a:moveTo>
                                <a:lnTo>
                                  <a:pt x="3759" y="538"/>
                                </a:lnTo>
                                <a:lnTo>
                                  <a:pt x="3816" y="658"/>
                                </a:lnTo>
                                <a:lnTo>
                                  <a:pt x="3866" y="562"/>
                                </a:lnTo>
                                <a:lnTo>
                                  <a:pt x="3879" y="538"/>
                                </a:lnTo>
                                <a:close/>
                                <a:moveTo>
                                  <a:pt x="3816" y="0"/>
                                </a:moveTo>
                                <a:lnTo>
                                  <a:pt x="3811" y="5"/>
                                </a:lnTo>
                                <a:lnTo>
                                  <a:pt x="3811" y="538"/>
                                </a:lnTo>
                                <a:lnTo>
                                  <a:pt x="3826" y="538"/>
                                </a:lnTo>
                                <a:lnTo>
                                  <a:pt x="3826" y="5"/>
                                </a:lnTo>
                                <a:lnTo>
                                  <a:pt x="38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Text Box 837"/>
                        <wps:cNvSpPr txBox="1">
                          <a:spLocks noChangeArrowheads="1"/>
                        </wps:cNvSpPr>
                        <wps:spPr bwMode="auto">
                          <a:xfrm>
                            <a:off x="3332" y="274"/>
                            <a:ext cx="8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44" w:lineRule="exact"/>
                              </w:pPr>
                              <w:r>
                                <w:t>Object B</w:t>
                              </w:r>
                            </w:p>
                          </w:txbxContent>
                        </wps:txbx>
                        <wps:bodyPr rot="0" vert="horz" wrap="square" lIns="0" tIns="0" rIns="0" bIns="0" anchor="t" anchorCtr="0" upright="1">
                          <a:noAutofit/>
                        </wps:bodyPr>
                      </wps:wsp>
                      <wps:wsp>
                        <wps:cNvPr id="864" name="Text Box 836"/>
                        <wps:cNvSpPr txBox="1">
                          <a:spLocks noChangeArrowheads="1"/>
                        </wps:cNvSpPr>
                        <wps:spPr bwMode="auto">
                          <a:xfrm>
                            <a:off x="4485" y="753"/>
                            <a:ext cx="87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Object</w:t>
                              </w:r>
                              <w:r>
                                <w:rPr>
                                  <w:rFonts w:ascii="Georgia"/>
                                  <w:spacing w:val="-28"/>
                                  <w:w w:val="105"/>
                                </w:rPr>
                                <w:t xml:space="preserve"> </w:t>
                              </w:r>
                              <w:r>
                                <w:rPr>
                                  <w:rFonts w:ascii="Georgia"/>
                                  <w:w w:val="105"/>
                                </w:rPr>
                                <w:t>A</w:t>
                              </w:r>
                            </w:p>
                          </w:txbxContent>
                        </wps:txbx>
                        <wps:bodyPr rot="0" vert="horz" wrap="square" lIns="0" tIns="0" rIns="0" bIns="0" anchor="t" anchorCtr="0" upright="1">
                          <a:noAutofit/>
                        </wps:bodyPr>
                      </wps:wsp>
                      <wps:wsp>
                        <wps:cNvPr id="865" name="Text Box 835"/>
                        <wps:cNvSpPr txBox="1">
                          <a:spLocks noChangeArrowheads="1"/>
                        </wps:cNvSpPr>
                        <wps:spPr bwMode="auto">
                          <a:xfrm>
                            <a:off x="6535" y="3773"/>
                            <a:ext cx="86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Object</w:t>
                              </w:r>
                              <w:r>
                                <w:rPr>
                                  <w:rFonts w:ascii="Georgia"/>
                                  <w:spacing w:val="-33"/>
                                  <w:w w:val="105"/>
                                </w:rPr>
                                <w:t xml:space="preserve"> </w:t>
                              </w:r>
                              <w:r>
                                <w:rPr>
                                  <w:rFonts w:ascii="Georgia"/>
                                  <w:w w:val="105"/>
                                </w:rPr>
                                <w:t>C</w:t>
                              </w:r>
                            </w:p>
                          </w:txbxContent>
                        </wps:txbx>
                        <wps:bodyPr rot="0" vert="horz" wrap="square" lIns="0" tIns="0" rIns="0" bIns="0" anchor="t" anchorCtr="0" upright="1">
                          <a:noAutofit/>
                        </wps:bodyPr>
                      </wps:wsp>
                      <wps:wsp>
                        <wps:cNvPr id="866" name="Text Box 834"/>
                        <wps:cNvSpPr txBox="1">
                          <a:spLocks noChangeArrowheads="1"/>
                        </wps:cNvSpPr>
                        <wps:spPr bwMode="auto">
                          <a:xfrm>
                            <a:off x="5319" y="4674"/>
                            <a:ext cx="788" cy="32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4"/>
                                <w:ind w:left="196"/>
                                <w:rPr>
                                  <w:rFonts w:ascii="Georgia"/>
                                  <w:sz w:val="18"/>
                                </w:rPr>
                              </w:pPr>
                              <w:r>
                                <w:rPr>
                                  <w:rFonts w:ascii="Georgia"/>
                                  <w:sz w:val="18"/>
                                </w:rPr>
                                <w:t>Data</w:t>
                              </w:r>
                            </w:p>
                          </w:txbxContent>
                        </wps:txbx>
                        <wps:bodyPr rot="0" vert="horz" wrap="square" lIns="0" tIns="0" rIns="0" bIns="0" anchor="t" anchorCtr="0" upright="1">
                          <a:noAutofit/>
                        </wps:bodyPr>
                      </wps:wsp>
                      <wps:wsp>
                        <wps:cNvPr id="867" name="Text Box 833"/>
                        <wps:cNvSpPr txBox="1">
                          <a:spLocks noChangeArrowheads="1"/>
                        </wps:cNvSpPr>
                        <wps:spPr bwMode="auto">
                          <a:xfrm>
                            <a:off x="5161" y="3700"/>
                            <a:ext cx="1100" cy="327"/>
                          </a:xfrm>
                          <a:prstGeom prst="rect">
                            <a:avLst/>
                          </a:prstGeom>
                          <a:solidFill>
                            <a:srgbClr val="949494"/>
                          </a:solidFill>
                          <a:ln w="9143">
                            <a:solidFill>
                              <a:srgbClr val="000000"/>
                            </a:solidFill>
                            <a:prstDash val="solid"/>
                            <a:miter lim="800000"/>
                            <a:headEnd/>
                            <a:tailEnd/>
                          </a:ln>
                        </wps:spPr>
                        <wps:txbx>
                          <w:txbxContent>
                            <w:p w:rsidR="00AF18DA" w:rsidRDefault="003F4F0C">
                              <w:pPr>
                                <w:spacing w:before="88"/>
                                <w:ind w:left="152"/>
                                <w:rPr>
                                  <w:rFonts w:ascii="Georgia"/>
                                  <w:sz w:val="18"/>
                                </w:rPr>
                              </w:pPr>
                              <w:r>
                                <w:rPr>
                                  <w:rFonts w:ascii="Georgia"/>
                                  <w:sz w:val="18"/>
                                </w:rPr>
                                <w:t>Functions</w:t>
                              </w:r>
                            </w:p>
                          </w:txbxContent>
                        </wps:txbx>
                        <wps:bodyPr rot="0" vert="horz" wrap="square" lIns="0" tIns="0" rIns="0" bIns="0" anchor="t" anchorCtr="0" upright="1">
                          <a:noAutofit/>
                        </wps:bodyPr>
                      </wps:wsp>
                      <wps:wsp>
                        <wps:cNvPr id="868" name="Text Box 832"/>
                        <wps:cNvSpPr txBox="1">
                          <a:spLocks noChangeArrowheads="1"/>
                        </wps:cNvSpPr>
                        <wps:spPr bwMode="auto">
                          <a:xfrm>
                            <a:off x="7235" y="1583"/>
                            <a:ext cx="1100" cy="322"/>
                          </a:xfrm>
                          <a:prstGeom prst="rect">
                            <a:avLst/>
                          </a:prstGeom>
                          <a:solidFill>
                            <a:srgbClr val="949494"/>
                          </a:solidFill>
                          <a:ln w="9143">
                            <a:solidFill>
                              <a:srgbClr val="000000"/>
                            </a:solidFill>
                            <a:prstDash val="solid"/>
                            <a:miter lim="800000"/>
                            <a:headEnd/>
                            <a:tailEnd/>
                          </a:ln>
                        </wps:spPr>
                        <wps:txbx>
                          <w:txbxContent>
                            <w:p w:rsidR="00AF18DA" w:rsidRDefault="003F4F0C">
                              <w:pPr>
                                <w:spacing w:before="78"/>
                                <w:ind w:left="147"/>
                                <w:rPr>
                                  <w:rFonts w:ascii="Georgia"/>
                                  <w:sz w:val="18"/>
                                </w:rPr>
                              </w:pPr>
                              <w:r>
                                <w:rPr>
                                  <w:rFonts w:ascii="Georgia"/>
                                  <w:sz w:val="18"/>
                                </w:rPr>
                                <w:t>Functions</w:t>
                              </w:r>
                            </w:p>
                          </w:txbxContent>
                        </wps:txbx>
                        <wps:bodyPr rot="0" vert="horz" wrap="square" lIns="0" tIns="0" rIns="0" bIns="0" anchor="t" anchorCtr="0" upright="1">
                          <a:noAutofit/>
                        </wps:bodyPr>
                      </wps:wsp>
                      <wps:wsp>
                        <wps:cNvPr id="869" name="Text Box 831"/>
                        <wps:cNvSpPr txBox="1">
                          <a:spLocks noChangeArrowheads="1"/>
                        </wps:cNvSpPr>
                        <wps:spPr bwMode="auto">
                          <a:xfrm>
                            <a:off x="7393" y="609"/>
                            <a:ext cx="783" cy="32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2"/>
                                <w:ind w:left="148"/>
                                <w:rPr>
                                  <w:rFonts w:ascii="Georgia"/>
                                  <w:sz w:val="18"/>
                                </w:rPr>
                              </w:pPr>
                              <w:r>
                                <w:rPr>
                                  <w:rFonts w:ascii="Georgia"/>
                                  <w:sz w:val="18"/>
                                </w:rPr>
                                <w:t>Data</w:t>
                              </w:r>
                            </w:p>
                          </w:txbxContent>
                        </wps:txbx>
                        <wps:bodyPr rot="0" vert="horz" wrap="square" lIns="0" tIns="0" rIns="0" bIns="0" anchor="t" anchorCtr="0" upright="1">
                          <a:noAutofit/>
                        </wps:bodyPr>
                      </wps:wsp>
                      <wps:wsp>
                        <wps:cNvPr id="870" name="Text Box 830"/>
                        <wps:cNvSpPr txBox="1">
                          <a:spLocks noChangeArrowheads="1"/>
                        </wps:cNvSpPr>
                        <wps:spPr bwMode="auto">
                          <a:xfrm>
                            <a:off x="3155" y="1583"/>
                            <a:ext cx="1100" cy="322"/>
                          </a:xfrm>
                          <a:prstGeom prst="rect">
                            <a:avLst/>
                          </a:prstGeom>
                          <a:solidFill>
                            <a:srgbClr val="949494"/>
                          </a:solidFill>
                          <a:ln w="9143">
                            <a:solidFill>
                              <a:srgbClr val="000000"/>
                            </a:solidFill>
                            <a:prstDash val="solid"/>
                            <a:miter lim="800000"/>
                            <a:headEnd/>
                            <a:tailEnd/>
                          </a:ln>
                        </wps:spPr>
                        <wps:txbx>
                          <w:txbxContent>
                            <w:p w:rsidR="00AF18DA" w:rsidRDefault="003F4F0C">
                              <w:pPr>
                                <w:spacing w:before="78"/>
                                <w:ind w:left="146"/>
                                <w:rPr>
                                  <w:rFonts w:ascii="Georgia"/>
                                  <w:sz w:val="18"/>
                                </w:rPr>
                              </w:pPr>
                              <w:r>
                                <w:rPr>
                                  <w:rFonts w:ascii="Georgia"/>
                                  <w:sz w:val="18"/>
                                </w:rPr>
                                <w:t>Functions</w:t>
                              </w:r>
                            </w:p>
                          </w:txbxContent>
                        </wps:txbx>
                        <wps:bodyPr rot="0" vert="horz" wrap="square" lIns="0" tIns="0" rIns="0" bIns="0" anchor="t" anchorCtr="0" upright="1">
                          <a:noAutofit/>
                        </wps:bodyPr>
                      </wps:wsp>
                      <wps:wsp>
                        <wps:cNvPr id="871" name="Text Box 829"/>
                        <wps:cNvSpPr txBox="1">
                          <a:spLocks noChangeArrowheads="1"/>
                        </wps:cNvSpPr>
                        <wps:spPr bwMode="auto">
                          <a:xfrm>
                            <a:off x="3313" y="609"/>
                            <a:ext cx="783" cy="32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2"/>
                                <w:ind w:left="146"/>
                                <w:rPr>
                                  <w:rFonts w:ascii="Georgia"/>
                                  <w:sz w:val="18"/>
                                </w:rPr>
                              </w:pPr>
                              <w:r>
                                <w:rPr>
                                  <w:rFonts w:ascii="Georgia"/>
                                  <w:sz w:val="18"/>
                                </w:rPr>
                                <w:t>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061" style="position:absolute;margin-left:149.45pt;margin-top:13.7pt;width:275.6pt;height:260.75pt;z-index:-251616256;mso-wrap-distance-left:0;mso-wrap-distance-right:0;mso-position-horizontal-relative:page" coordorigin="2989,274" coordsize="551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2qRIAAJCFAAAOAAAAZHJzL2Uyb0RvYy54bWzsXW1z28YR/t6Z/gcMP7ajCId3aCJnEsvK&#10;dCZtMw36A2CSEjmlCJakLbmZ/vfu3gt4C+4CEO0qjs18MKlgedjbZ3fvbp/D4dvvnh5Wwfv5drds&#10;1tcT9U04CebraTNbru+vJ/+sbi+KSbDb1+tZvWrW8+vJh/lu8t2rP/7h28fN1TxqFs1qNt8G0Mh6&#10;d/W4uZ4s9vvN1eXlbrqYP9S7b5rNfA0X75rtQ72HP7f3l7Nt/QitP6wuozDMLh+b7Wyzbabz3Q7+&#10;7425OHml27+7m0/3f7+72833wep6Arrt9b9b/e9b/Pfy1bf11f223iyWU6tGfYIWD/VyDTdtm7qp&#10;93Xwbrs8auphOd02u+Zu/820ebhs7u6W07nuA/RGhZ3e/Lht3m10X+6vHu83rZnAtB07ndzs9G/v&#10;f94Gy9n1pEizSbCuHwAkfd+giAo0z+Pm/gqkftxuftn8vDV9hK8/NdN/7eDyZfc6/n1vhIO3j39t&#10;ZtBg/W7faPM83W0fsAnoePCkUfjQojB/2gdT+J9xGoYqArCmcC2OlUqj1OA0XQCY+LuoLMpJAJej&#10;PHGX3tifp6mKzG/TSOkfXtZX5r5aV6sbdgxcbnew6u7jrPrLot7MNVg7tFdr1dxZ9R/gjPX6fjUP&#10;iiQ2ltWSzqw7Y9Ng3bxegNz8++22eVzM6xkoplAe1Pd+gH/sAJFBI0dlCciisYrIGMtZWiUKrqCZ&#10;IwVGw1s4U9VXm+1u/+O8eQjwy/VkC9prCOv3P+32RtSJIKLr5na5WsH/r69W6+DxelIq6CX+uWtW&#10;yxle1H9s79++Xm2D9zUGpP7P3peIYcs39W5h5PQlo/rDcg/5YrV8AIdtf11foZnerGf69vt6uTLf&#10;oTerNd4VOgxK228mLn8tw/JN8aZILpIoe3ORhDc3F9/fvk4usluVpzfxzevXN+q/2AGVXC2Ws9l8&#10;jX1wOUIl47zFZisT3W2WIH3d+Sa51f8dm+SSqqGRgl65T9077R/oEsa33zazD+Ae28YkPUjS8GXR&#10;bP8zCR4h4V1Pdv9+V2/nk2D1lzW4GOCVYIbUfyRpjhG49a+89a/U6yk0dT3ZTwLz9fXeZNV3m+3y&#10;fgF3Uhr8dfM9xP7dUnsMuqzRyjozhN+LxSEMRCa7oUI6WCEOtdOTsAJ/9XPbKQEXZzHYDqKqdImr&#10;DTiX1rJU51Yv3KbvTLihk7oQg+FkZv32fma1r6Dpu4cVDFJ/vgjCIM6KGP6BG2rfP4gpJ/any6AK&#10;g8cAU2pHBvKk15RKsiQoo6wrFTspaEnLLAKrPurn1EqclFUrRt2O1UqdGKqV8GpBThqhFuRVI9Wr&#10;FqDutRVnJW8tGE3axqqCV0tRy6u0YM2lfMtrIdZeOEj5muVxyRpM+eavVCToRs2vkqLgoITx8NBP&#10;LcTrRhEQraZ8DCqVCbpRDETdfAxk3TCCfLtJ/h/5MFSRFAEUBbhtzNkt8kHQQqzdIoqCGJuQFg4w&#10;VJEQBhCJfk+l8Ix8EOT4hMmc35qIaeTDUEVCLGCC81CArMGZLfYxQBnWajHFQLRa7INQxUIkxBSD&#10;MlasZj4CKMNrRhGQNfMhqGIhDmKKgORrsQ+A7Gs4VnsIiHgmPgZVIsQBDIR+a3BbNn/AjM6K6aQL&#10;QqzdEooB6JazuS3xUagSIQ4SioJkt8QHocduFAVZNx+GKhHiIKUoCN6W+hiI3pZSDEREUx+EKhXi&#10;IKUYCBGa+giIEYorQ9/X8lQY3H0IqlSIA5j6+K1JeS31AZDzWkYREPHMfAyqTIiDjGIg6Zb5EPTo&#10;RjGQdfNRqGAWxs7WMoqCFAeZD4IcBxlFQfS2zIehyoQ4yCkKcFs2f+Q+CFqIzR85RSGW5ka5D0OV&#10;C5EAJQLqb4JuPgg9ulEUYikWch+GKhdiIacoSP6W+yBQf4MlRLtIqBdmaV5fTZ/WduEA32CFBhWj&#10;UK/HNs0OCygVAAELlErXIaAJkMKFhyAMlkHh3C5L+4VBVRSGaTCsNgabxumtFneVmv7GccapxctR&#10;reMkEMVh/jZGGZyXafFxPcWpEorDNGdM6zh/0eLjuhrbrsJ8YEzrOM5j66a0NGh3HHq1+LiuJrar&#10;MJKNUQaHKGwdhpdR4rarkPLHiGMqx9YhC48St12FxDhK3HYVctUYccxBqEw+rquYFrQ46aqBy0Ys&#10;Vtq65ertJIBy9VvUCCpz9R4D3X3FYpuuly6uJ7gwx///0LyfV42W2GO8W0BSmIOaTh0EVmtfEPI4&#10;qHeQc1fd50Y3h+MfiB2qGO6y+zRiKjS2TGFYNbd1190naW5IzHUidUC6Vtynac2JtX11l6erZjfX&#10;Fjz0niigCySAxeGy+yltubcz7vYDWloTDvUZR3MEZKg1K9armb2l66Xrm2wW7VXEHSTLODWPbO5u&#10;Yu08sjfGvYZsM9a9jrvhtHJdB8wxqPR41UYXBqVXlJNrtnIZ21Sf29I4tNhTj1ZREv4QlRe3WZFf&#10;JLdJelHmYXERqvKHMguTMrm5pfXon5br+cfXo3WtHikWzBandBJIKlt5l6rwbQUdNXYla/epM9m5&#10;dI3spUQhQRY1pWufQtLDE1+6/uQUEjByJnJjWCdgjtGUimbrgEOC2fqZQzpzSF8+h4S1hmMOSY+n&#10;fCDipIdcwT9GkbZpZif0SegYGYZEchMhR6v749UzSKQ0K8tA31GH9oHUgYm2qfsgWyOUTOhaPVGq&#10;CEBnrZnPD8GQ3jalhXDlfyRFl+qgV8LqBTP6trFxLBJkKV4vyGttU1qI1Ysu00W9IFG3jY2kkZIs&#10;T1mDER5JS7GadXgkGUofgLE8UpIBx8WhSYgkLcUrR4slaR4KfuajMJZIki3nwyBbrsMkicqdxCSJ&#10;/kaoJNnhOlSSCOtJVJIYpIRLkqO0wyXJyvlAjOWS0N1YnyNskpZifa5DJ2FaY3PISXRSohJBOT8l&#10;aSleuU5ASAkOiz+HTDKSUZKV83GQletQSmKWO4lSEgOCcEpyQHQ4JdHnTuKUxIAgpJIcEElnfMiT&#10;jPU5LKMdYB1JKonKEVpJVq7DK4mWw8LFQbmRvJIYrYRZkqO1Qy2lkuVgquArJ5TTO9SSbDkfB9ly&#10;HW5JtNxJ3JKoHJZpWhx6lOvMlaSxNfMz01hySYxWwi7J0dphl8Sx9SR2ScxzhF6S81yHXkrzjB8h&#10;TqKXZOV8HHqU64wQUkCcxC+JPkcIJupzULQ6E0wSM3YmmCTLnAkmyTKY86CoXv1OCaacJ5hgBgSd&#10;Kh1pJhEFlh1RoRN0pXj3SZiWDCZWWEPBurlhqdynFTN3tYUEUQxHI1BuqDUrNqhbp6tOJUcm+PwR&#10;UdMRL5JtDPdm9+mKnXEWNNt5B8WGDC10xnXKdECFMHj58LrL7pPtp7soG+aoXck0OLEbvv9IAJ3Y&#10;gAUdbTQEyFEnuv0GjM7s0pld+kwfjMDFyxG7ZDadkNJ1+2DEJ2eXgOU0Ozq4B5TO5NL5AaWv4gEl&#10;3Hp6RC6Z/RR8HJ5OLsUl7vfG8RTKx5rycdxSXOBKULO58HycnXt9JLuUwP6IQN9yiF3Sd+8IUXoJ&#10;HpKN2P38XslEyyyCyHbAJ6E6JZMQynScYv5KXdNLnGJ0nR7nGfvkiF+20jK8YjC9MSUf/fRUqlLF&#10;KuaXrTS/xCnWeU4JdqiymhF+SQvxqnUJJhXCI1ToQB2gmAeVWO0oBnEO1X7YeH7Umo+BFhK0ozCk&#10;WJ9ntfOBMAwTqx0FIs7BdTntfCC0EK9dl2JSCTzkxdiOoZg47SIaDJLtCMXUY7sOx4SK8dr5WJjH&#10;lVjtKBSqDFPOdoRj0kKC7SgUYhZhHljitOs8sSQmEp/y7skkHZYpwbzEIcuwTKx2NCrgZAPWdrGP&#10;hBbibRdTKJIw5aOCoZlY7SgUqszZmKVPLqEQr12HZ0riPGFtx/BMnHbdZ5eyjLUd4ZkUCgnaUShk&#10;7XwszMNLrHYUCpUXvHZ+ftJCgnYUijxSPLIM08Rp13l+SeXwWB2T7wjTpIV47TpUUx5FKYssQzWx&#10;2lEoVA57SzjtfCS0kKAdhUJEluGaWO0oFNqlOO38saLH7zpkUw7nXrC2Y8gmTrvuk0wCsoRs6kE2&#10;o1CIfsewTax2FArJ7wjb1KcdhUK2nY+FeZiJ0677NJPgd4Ru6vG7Dt8kasfwTax2FArJ7+CBhAON&#10;2ON3OYUii2I+ozCEE6sdhSIuYjbfEcJJC/ExW9AHy+BEAX4GhRWEljStCtyrxmkHJ6D4E214sox9&#10;cLnwKVgtJGhHocgi2K/GzQIKH4sK9lQJ2lEopPld4Y8VPfO7gkIBT9HxM3c8S8ezHT7ix9mupFBI&#10;8zugAA6t9czvSgoF5Cc+35U+FlWJD/mx2lEopBlU6SPRM4PCI3O8FVkWKx7Z0seiKnFfAqsdhUJC&#10;tvSR6EFWhRSLPC74lSxyGQc0KvidoKAKKRww9eVPtwh9OLQUHxoqpICI3qfL5wf3g9+JKlJMJAdU&#10;uFe9bbDHA1VIUcljeDyeC1/9oEnbIlhRChHVWXuLViSL7z4rdlbfMtCd5bc+KITzRKUoLrKKNFLA&#10;HQSg8QwpL1TyPOSLF6pzXIg+L4RXkeIiPRWrlB8u9rFYruyjmRxfxQIQZIGmC3H4neSLnaW49MCz&#10;Imtx+1QxryKFJc9TSUUflwoeGhJVpLjA1JSbPCuyHkchAebOpk9QkB9NFF2Q475rPieqzpJchJls&#10;/OyDubMoz3N4XJ2Fma7KlT5LhPXEcaeJKLIuNwc8OJCB/Dtvn5G2Qpy3z0iWOW+fkSzzW2yfEU9G&#10;sMRlBQsGKIdDrPcfX4DrAKBdKpjBjxKH8Q3F2101/a3jTFmLj3sUHaeuWtzxPP2t66kkygMBMEp7&#10;ty8CfjCuu+553kqNPTyiPT2iPehzoA/t+REwdRiDgHIZCgfycT+wEOO4Ou4HFmQ18hgJ5c6RwFHH&#10;u4Nxvo84Q0APgAEcIqCHLtyvcdiNY/b34Ekq4AEw/9V8DdzxIOE2vZCdQJ6ku+4+jRzMRo0XRkWL&#10;uZNwn04SFxRw96iAqrXpt5Nwn1YSj33VkgcK00m4TydpDyiAjQdDbdoHYKNiYEOVUvZ4ikHJY2s6&#10;7Xo2TEV2J1aUm5NvezAYrwnMcx0KQ71j7j+stdnYVkLNx+AmeY3FDcJfn+oLfXNtu0+Dm90NNuhd&#10;soVpe1jv037dauiuu0/rL7js1oKAca8Lup6E7YEpriX3aVrsWsZdlT0gwUku6ADr6QFrxrh2RElI&#10;9H3KuhaL9vgVp4X7NLq2cqGLfnfdfRq5OMLSI9y4GBS0I9aQhjHEvO1K/0EiTsUciktjunwwouuC&#10;bHimW5Ifx1CqHmeBVnDA9szNR2jsWj90c1DjIcuNhqK1weHmwxpHUN7VhhuR3qIIa3ngZt5Ky93B&#10;fRqHjBIsy6Dk0NARxfYgExiO3G5d15b7tG1Cdc62OZAyoxhZMX33Qcnj3ru79vhlguwctD+cX2M4&#10;vkGLwtSsP4HFUJK3kgM58TndG2uyOC6hAgRdggzfvwE8TvC5wJGSru8DyTs+NugYFI4VEYPtOd0z&#10;vjM4JPYZosd39HYvMN/hwCdR6RwPZCSiziru06b/AguCIDh0OhTUrI3g0Dk/ZmLK3rqva1YNF8di&#10;x3DmqTvWO2TErdjAGUdxgQf3stp2DeUEh25s2nMdca24vsM06by9/Ly9/HPdXg7jiNnWWuEm0x+a&#10;p8COwt6u1mD/BBfcOwP+Xy/CgOHPjsRm7XQ4xAhnqmbXK9TdzMTRbXp177g45TUY6JQjD//6Ml5G&#10;YSyq33vza/l7Pc/sma8YefbhZvunt0/6jTtQjAJfwzB45qs6YDZrXtMBX8wrOuCLeT0HfPndvZoD&#10;9xYdpQi9xnzxFJEktkQL7BaC46UInLzqjfHt1PmcIq4nz35fzTlFIE0AQ2Hf+YeHFKGXP+cUgdsK&#10;j1KEHqpfPEVkKbK9ML+Pc6jy0ByBpd9zjoCs+XHvtDrniGflCF0IPucIrCYc5QhNJLx4jkhj3JoE&#10;OQJOn7MvKHRP2OW4KxNzBJR0P+FS4/zGPfcyzd/wjXvtsG1OFjiHJFbTj0JSD5ovH5KOl8XH9eiw&#10;Dbs2Ydn0SWJSPj+7hAO8S0drErHP7XWZnbO4D06tKYOzU+PxIUdOrfnGF3fqHNgXPc7AewY7c1Hf&#10;qR0ZeuKClXgrmdl9AU7dAveV12BgvnLk1G3Aw/uMf8FXDb9ImRYIY8M9ZuYEgkMNJkdS0uTpj3Tp&#10;tiqLW0zOc6fPau7Uzg++7ojETUlHEalnLi8+zMQKT3OFNct5mBl41bg4d2rXoV+5U0OBrOvU8LyI&#10;pUFedJiJY7t7+DzMYG3CknZfBg9pKuzcm4UOq5m2evy5RiTkkvurx/uNJgrut/VmsZze1Pva/xu+&#10;P26u5lGzaFaz+fbV/wQAAAD//wMAUEsDBBQABgAIAAAAIQBYXwQ+4QAAAAoBAAAPAAAAZHJzL2Rv&#10;d25yZXYueG1sTI/BSsNAEIbvgu+wjODNblIbTWM2pRT1VAq2gnibZqdJaHY3ZLdJ+vaOJ73N8H/8&#10;802+mkwrBup946yCeBaBIFs63dhKwefh7SEF4QNaja2zpOBKHlbF7U2OmXaj/aBhHyrBJdZnqKAO&#10;ocuk9GVNBv3MdWQ5O7neYOC1r6TuceRy08p5FD1Jg43lCzV2tKmpPO8vRsH7iOP6MX4dtufT5vp9&#10;SHZf25iUur+b1i8gAk3hD4ZffVaHgp2O7mK1F62C+TJdMsrD8wIEA2kSxSCOCpIFJ7LI5f8Xih8A&#10;AAD//wMAUEsBAi0AFAAGAAgAAAAhALaDOJL+AAAA4QEAABMAAAAAAAAAAAAAAAAAAAAAAFtDb250&#10;ZW50X1R5cGVzXS54bWxQSwECLQAUAAYACAAAACEAOP0h/9YAAACUAQAACwAAAAAAAAAAAAAAAAAv&#10;AQAAX3JlbHMvLnJlbHNQSwECLQAUAAYACAAAACEAvo4J9qkSAACQhQAADgAAAAAAAAAAAAAAAAAu&#10;AgAAZHJzL2Uyb0RvYy54bWxQSwECLQAUAAYACAAAACEAWF8EPuEAAAAKAQAADwAAAAAAAAAAAAAA&#10;AAADFQAAZHJzL2Rvd25yZXYueG1sUEsFBgAAAAAEAAQA8wAAABEWAAAAAA==&#10;">
                <v:rect id="Rectangle 843" o:spid="_x0000_s1062" style="position:absolute;left:2996;top:282;width:1416;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z4McA&#10;AADcAAAADwAAAGRycy9kb3ducmV2LnhtbESPT2vCQBTE74V+h+UVvNWNiq1EVxFB/HOwrU0P3l6z&#10;r0kw+zbsrjF+e7dQ6HGYmd8ws0VnatGS85VlBYN+AoI4t7riQkH2uX6egPABWWNtmRTcyMNi/vgw&#10;w1TbK39QewyFiBD2KSooQ2hSKX1ekkHftw1x9H6sMxiidIXUDq8Rbmo5TJIXabDiuFBiQ6uS8vPx&#10;YhTssna0sZdv934erfaMh6/s7TRQqvfULacgAnXhP/zX3moFk/Er/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Ds+DHAAAA3AAAAA8AAAAAAAAAAAAAAAAAmAIAAGRy&#10;cy9kb3ducmV2LnhtbFBLBQYAAAAABAAEAPUAAACMAwAAAAA=&#10;" filled="f" strokeweight=".25397mm"/>
                <v:shape id="AutoShape 842" o:spid="_x0000_s1063" style="position:absolute;left:3630;top:925;width:120;height:658;visibility:visible;mso-wrap-style:square;v-text-anchor:top" coordsize="12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AQb8A&#10;AADcAAAADwAAAGRycy9kb3ducmV2LnhtbERPTYvCMBC9C/6HMIIX0VTBRapRRFwVb1tFr2MztsVm&#10;Upqsrf/eHASPj/e9WLWmFE+qXWFZwXgUgSBOrS44U3A+/Q5nIJxH1lhaJgUvcrBadjsLjLVt+I+e&#10;ic9ECGEXo4Lc+yqW0qU5GXQjWxEH7m5rgz7AOpO6xiaEm1JOouhHGiw4NORY0San9JH8GwXH8XU/&#10;SLbn9WV7KXbNrUS3N6hUv9eu5yA8tf4r/rgPWsFsGt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o0BBvwAAANwAAAAPAAAAAAAAAAAAAAAAAJgCAABkcnMvZG93bnJl&#10;di54bWxQSwUGAAAAAAQABAD1AAAAhAMAAAAA&#10;" path="m53,538l,538,63,658r46,-96l63,562,53,557r,-19xm63,l53,5r,552l63,562r4,-5l67,5,63,xm120,538r-53,l67,557r-4,5l109,562r11,-24xe" fillcolor="black" stroked="f">
                  <v:path arrowok="t" o:connecttype="custom" o:connectlocs="53,1464;0,1464;63,1584;109,1488;63,1488;53,1483;53,1464;63,926;53,931;53,1483;63,1488;67,1483;67,931;63,926;120,1464;67,1464;67,1483;63,1488;109,1488;120,1464" o:connectangles="0,0,0,0,0,0,0,0,0,0,0,0,0,0,0,0,0,0,0,0"/>
                </v:shape>
                <v:rect id="Rectangle 841" o:spid="_x0000_s1064" style="position:absolute;left:5007;top:3369;width:1412;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CCcYA&#10;AADcAAAADwAAAGRycy9kb3ducmV2LnhtbESPQWvCQBSE7wX/w/IK3urGimJTVxGh2HqorY0Hb6/Z&#10;1ySYfRt21xj/vVsQPA4z8w0zW3SmFi05X1lWMBwkIIhzqysuFGQ/b09TED4ga6wtk4ILeVjMew8z&#10;TLU98ze1u1CICGGfooIyhCaV0uclGfQD2xBH7886gyFKV0jt8BzhppbPSTKRBiuOCyU2tCopP+5O&#10;RsFH1o7W9vTrvo6j1Ybxc59tD0Ol+o/d8hVEoC7cw7f2u1YwHb/A/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CCcYAAADcAAAADwAAAAAAAAAAAAAAAACYAgAAZHJz&#10;L2Rvd25yZXYueG1sUEsFBgAAAAAEAAQA9QAAAIsDAAAAAA==&#10;" filled="f" strokeweight=".25397mm"/>
                <v:shape id="AutoShape 840" o:spid="_x0000_s1065" style="position:absolute;left:5641;top:4026;width:120;height:657;visibility:visible;mso-wrap-style:square;v-text-anchor:top" coordsize="12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l1MEA&#10;AADcAAAADwAAAGRycy9kb3ducmV2LnhtbERPu26DMBTdK+UfrBspWzFlQBHFRFWlJJ2K8liyXeFb&#10;QMXXBDtA8vXxUKnj0Xnnm9l0YqTBtZYVvEUxCOLK6pZrBefT9nUNwnlkjZ1lUnAnB5ti8ZJjpu3E&#10;BxqPvhYhhF2GChrv+0xKVzVk0EW2Jw7cjx0M+gCHWuoBpxBuOpnEcSoNthwaGuzps6Hq93gzCi62&#10;PKR6O9pH942ndk9JUl53Sq2W88c7CE+z/xf/ub+0gnUa5ocz4Qj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5dTBAAAA3AAAAA8AAAAAAAAAAAAAAAAAmAIAAGRycy9kb3du&#10;cmV2LnhtbFBLBQYAAAAABAAEAPUAAACGAwAAAAA=&#10;" path="m58,91r-5,10l53,648r5,9l68,648r,-547l58,91xm58,l,120r53,l53,101,58,91r47,l58,xm105,91r-47,l68,101r,19l120,120,105,91xe" fillcolor="black" stroked="f">
                  <v:path arrowok="t" o:connecttype="custom" o:connectlocs="58,4118;53,4128;53,4675;58,4684;68,4675;68,4128;58,4118;58,4027;0,4147;53,4147;53,4128;58,4118;105,4118;58,4027;105,4118;58,4118;68,4128;68,4147;120,4147;105,4118" o:connectangles="0,0,0,0,0,0,0,0,0,0,0,0,0,0,0,0,0,0,0,0"/>
                </v:shape>
                <v:rect id="Rectangle 839" o:spid="_x0000_s1066" style="position:absolute;left:7081;top:282;width:1412;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ssYA&#10;AADcAAAADwAAAGRycy9kb3ducmV2LnhtbESPQWvCQBSE7wX/w/IEb3WTCiKpq4gg1h5q1fTQ22v2&#10;mQSzb8PuGtN/3xUKHoeZ+YaZL3vTiI6cry0rSMcJCOLC6ppLBflp8zwD4QOyxsYyKfglD8vF4GmO&#10;mbY3PlB3DKWIEPYZKqhCaDMpfVGRQT+2LXH0ztYZDFG6UmqHtwg3jXxJkqk0WHNcqLCldUXF5Xg1&#10;CnZ5N9na64/7vEzW74wfX/n+O1VqNOxXryAC9eER/m+/aQWzaQ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EssYAAADcAAAADwAAAAAAAAAAAAAAAACYAgAAZHJz&#10;L2Rvd25yZXYueG1sUEsFBgAAAAAEAAQA9QAAAIsDAAAAAA==&#10;" filled="f" strokeweight=".25397mm"/>
                <v:shape id="AutoShape 838" o:spid="_x0000_s1067" style="position:absolute;left:3942;top:925;width:3879;height:2909;visibility:visible;mso-wrap-style:square;v-text-anchor:top" coordsize="3879,2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4ccQA&#10;AADcAAAADwAAAGRycy9kb3ducmV2LnhtbESPQYvCMBSE74L/ITxhb5rag2g1igiKuHtZ7cHjo3mm&#10;xealNtF2//1mYcHjMDPfMKtNb2vxotZXjhVMJwkI4sLpio2C/LIfz0H4gKyxdkwKfsjDZj0crDDT&#10;ruNvep2DERHCPkMFZQhNJqUvSrLoJ64hjt7NtRZDlK2RusUuwm0t0ySZSYsVx4USG9qVVNzPT6tg&#10;d8rvzWJ/mXaHzyL9uklzzR9GqY9Rv12CCNSHd/i/fdQK5rM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uHHEAAAA3AAAAA8AAAAAAAAAAAAAAAAAmAIAAGRycy9k&#10;b3ducmV2LnhtbFBLBQYAAAAABAAEAPUAAACJAwAAAAA=&#10;" path="m74,1086r-16,l1147,2811r-43,26l1215,2909r-6,-82l1207,2801r-46,l74,1086xm1205,2774r-44,27l1207,2801r-2,-27xm,979r15,135l58,1086r16,l70,1079r30,-18l115,1051,,979xm432,739l312,797r120,62l432,806r2843,l3293,797r-10,-5l432,792r,-53xm3275,806r-102,l3173,859r102,-53xm3173,739r,53l3283,792,3173,739xm2309,2774r-14,135l2410,2837r-43,-27l2372,2801r-20,l2309,2774xm3451,979r-115,72l3383,1079,2352,2801r20,l3398,1088r46,l3446,1061r5,-82xm3444,1088r-46,l3442,1114r2,-26xm3879,538r-120,l3816,658r50,-96l3879,538xm3816,r-5,5l3811,538r15,l3826,5,3816,xe" fillcolor="black" stroked="f">
                  <v:path arrowok="t" o:connecttype="custom" o:connectlocs="58,2012;1104,3763;1209,3753;1161,3727;1205,3700;1207,3727;0,1905;58,2012;70,2005;115,1977;432,1665;432,1785;3275,1732;3283,1718;432,1665;3173,1732;3275,1732;3173,1718;3173,1665;2295,3835;2367,3736;2352,3727;3451,1905;3383,2005;2372,3727;3444,2014;3451,1905;3398,2014;3444,2014;3759,1464;3866,1488;3816,926;3811,1464;3826,931" o:connectangles="0,0,0,0,0,0,0,0,0,0,0,0,0,0,0,0,0,0,0,0,0,0,0,0,0,0,0,0,0,0,0,0,0,0"/>
                </v:shape>
                <v:shape id="Text Box 837" o:spid="_x0000_s1068" type="#_x0000_t202" style="position:absolute;left:3332;top:274;width:8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AF18DA" w:rsidRDefault="003F4F0C">
                        <w:pPr>
                          <w:spacing w:line="244" w:lineRule="exact"/>
                        </w:pPr>
                        <w:r>
                          <w:t>Object B</w:t>
                        </w:r>
                      </w:p>
                    </w:txbxContent>
                  </v:textbox>
                </v:shape>
                <v:shape id="Text Box 836" o:spid="_x0000_s1069" type="#_x0000_t202" style="position:absolute;left:4485;top:753;width:87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AF18DA" w:rsidRDefault="003F4F0C">
                        <w:pPr>
                          <w:rPr>
                            <w:rFonts w:ascii="Georgia"/>
                          </w:rPr>
                        </w:pPr>
                        <w:r>
                          <w:rPr>
                            <w:rFonts w:ascii="Georgia"/>
                            <w:w w:val="105"/>
                          </w:rPr>
                          <w:t>Object</w:t>
                        </w:r>
                        <w:r>
                          <w:rPr>
                            <w:rFonts w:ascii="Georgia"/>
                            <w:spacing w:val="-28"/>
                            <w:w w:val="105"/>
                          </w:rPr>
                          <w:t xml:space="preserve"> </w:t>
                        </w:r>
                        <w:r>
                          <w:rPr>
                            <w:rFonts w:ascii="Georgia"/>
                            <w:w w:val="105"/>
                          </w:rPr>
                          <w:t>A</w:t>
                        </w:r>
                      </w:p>
                    </w:txbxContent>
                  </v:textbox>
                </v:shape>
                <v:shape id="Text Box 835" o:spid="_x0000_s1070" type="#_x0000_t202" style="position:absolute;left:6535;top:3773;width:86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AF18DA" w:rsidRDefault="003F4F0C">
                        <w:pPr>
                          <w:rPr>
                            <w:rFonts w:ascii="Georgia"/>
                          </w:rPr>
                        </w:pPr>
                        <w:r>
                          <w:rPr>
                            <w:rFonts w:ascii="Georgia"/>
                            <w:w w:val="105"/>
                          </w:rPr>
                          <w:t>Object</w:t>
                        </w:r>
                        <w:r>
                          <w:rPr>
                            <w:rFonts w:ascii="Georgia"/>
                            <w:spacing w:val="-33"/>
                            <w:w w:val="105"/>
                          </w:rPr>
                          <w:t xml:space="preserve"> </w:t>
                        </w:r>
                        <w:r>
                          <w:rPr>
                            <w:rFonts w:ascii="Georgia"/>
                            <w:w w:val="105"/>
                          </w:rPr>
                          <w:t>C</w:t>
                        </w:r>
                      </w:p>
                    </w:txbxContent>
                  </v:textbox>
                </v:shape>
                <v:shape id="Text Box 834" o:spid="_x0000_s1071" type="#_x0000_t202" style="position:absolute;left:5319;top:4674;width:7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URMYA&#10;AADcAAAADwAAAGRycy9kb3ducmV2LnhtbESPQWsCMRSE70L/Q3iF3jSxhWVZjSIFsS3Yoq0Hb4/N&#10;c3dx87Ikcd3+e1MoeBxm5htmvhxsK3ryoXGsYTpRIIhLZxquNPx8r8c5iBCRDbaOScMvBVguHkZz&#10;LIy78o76faxEgnAoUEMdY1dIGcqaLIaJ64iTd3LeYkzSV9J4vCa4beWzUpm02HBaqLGj15rK8/5i&#10;NagvUoeP9Tb7nG5y/7K7HPtN/6710+OwmoGINMR7+L/9ZjTkWQZ/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URMYAAADcAAAADwAAAAAAAAAAAAAAAACYAgAAZHJz&#10;L2Rvd25yZXYueG1sUEsFBgAAAAAEAAQA9QAAAIsDAAAAAA==&#10;" filled="f" strokeweight=".25397mm">
                  <v:textbox inset="0,0,0,0">
                    <w:txbxContent>
                      <w:p w:rsidR="00AF18DA" w:rsidRDefault="003F4F0C">
                        <w:pPr>
                          <w:spacing w:before="84"/>
                          <w:ind w:left="196"/>
                          <w:rPr>
                            <w:rFonts w:ascii="Georgia"/>
                            <w:sz w:val="18"/>
                          </w:rPr>
                        </w:pPr>
                        <w:r>
                          <w:rPr>
                            <w:rFonts w:ascii="Georgia"/>
                            <w:sz w:val="18"/>
                          </w:rPr>
                          <w:t>Data</w:t>
                        </w:r>
                      </w:p>
                    </w:txbxContent>
                  </v:textbox>
                </v:shape>
                <v:shape id="Text Box 833" o:spid="_x0000_s1072" type="#_x0000_t202" style="position:absolute;left:5161;top:3700;width:11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fT8AA&#10;AADcAAAADwAAAGRycy9kb3ducmV2LnhtbESPQYvCMBSE78L+h/CEvWmqB1erUWRB8FrX3h/Ns6k2&#10;LyWJtv33ZmFhj8PMfMPsDoNtxYt8aBwrWMwzEMSV0w3XCq4/p9kaRIjIGlvHpGCkAIf9x2SHuXY9&#10;F/S6xFokCIccFZgYu1zKUBmyGOauI07ezXmLMUlfS+2xT3DbymWWraTFhtOCwY6+DVWPy9MqOPam&#10;uBe3630sN3L0JZ/8wpZKfU6H4xZEpCH+h//aZ61gvfqC3zPpCM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RfT8AAAADcAAAADwAAAAAAAAAAAAAAAACYAgAAZHJzL2Rvd25y&#10;ZXYueG1sUEsFBgAAAAAEAAQA9QAAAIUDAAAAAA==&#10;" fillcolor="#949494" strokeweight=".25397mm">
                  <v:textbox inset="0,0,0,0">
                    <w:txbxContent>
                      <w:p w:rsidR="00AF18DA" w:rsidRDefault="003F4F0C">
                        <w:pPr>
                          <w:spacing w:before="88"/>
                          <w:ind w:left="152"/>
                          <w:rPr>
                            <w:rFonts w:ascii="Georgia"/>
                            <w:sz w:val="18"/>
                          </w:rPr>
                        </w:pPr>
                        <w:r>
                          <w:rPr>
                            <w:rFonts w:ascii="Georgia"/>
                            <w:sz w:val="18"/>
                          </w:rPr>
                          <w:t>Functions</w:t>
                        </w:r>
                      </w:p>
                    </w:txbxContent>
                  </v:textbox>
                </v:shape>
                <v:shape id="Text Box 832" o:spid="_x0000_s1073" type="#_x0000_t202" style="position:absolute;left:7235;top:1583;width:11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LPb4A&#10;AADcAAAADwAAAGRycy9kb3ducmV2LnhtbERPTYvCMBC9L+x/CLPgbU31IG41LbIgeK1r70MzNtVm&#10;UpKsbf+9OQgeH+97X062Fw/yoXOsYLXMQBA3TnfcKrj8Hb+3IEJE1tg7JgUzBSiLz4895tqNXNHj&#10;HFuRQjjkqMDEOORShsaQxbB0A3Hirs5bjAn6VmqPYwq3vVxn2UZa7Dg1GBzo11BzP/9bBYfRVLfq&#10;ernN9Y+cfc1Hv7K1Uouv6bADEWmKb/HLfdIKtpu0Np1JR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0Lyz2+AAAA3AAAAA8AAAAAAAAAAAAAAAAAmAIAAGRycy9kb3ducmV2&#10;LnhtbFBLBQYAAAAABAAEAPUAAACDAwAAAAA=&#10;" fillcolor="#949494" strokeweight=".25397mm">
                  <v:textbox inset="0,0,0,0">
                    <w:txbxContent>
                      <w:p w:rsidR="00AF18DA" w:rsidRDefault="003F4F0C">
                        <w:pPr>
                          <w:spacing w:before="78"/>
                          <w:ind w:left="147"/>
                          <w:rPr>
                            <w:rFonts w:ascii="Georgia"/>
                            <w:sz w:val="18"/>
                          </w:rPr>
                        </w:pPr>
                        <w:r>
                          <w:rPr>
                            <w:rFonts w:ascii="Georgia"/>
                            <w:sz w:val="18"/>
                          </w:rPr>
                          <w:t>Functions</w:t>
                        </w:r>
                      </w:p>
                    </w:txbxContent>
                  </v:textbox>
                </v:shape>
                <v:shape id="Text Box 831" o:spid="_x0000_s1074" type="#_x0000_t202" style="position:absolute;left:7393;top:609;width:78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ANsYA&#10;AADcAAAADwAAAGRycy9kb3ducmV2LnhtbESPQWsCMRSE74X+h/AKvdXECst2NYoURFuwRVsP3h6b&#10;5+7i5mVJ4rr996ZQ6HGYmW+Y2WKwrejJh8axhvFIgSAunWm40vD9tXrKQYSIbLB1TBp+KMBifn83&#10;w8K4K++o38dKJAiHAjXUMXaFlKGsyWIYuY44eSfnLcYkfSWNx2uC21Y+K5VJiw2nhRo7eq2pPO8v&#10;VoP6JHV4X22zj/E695Pd5div+zetHx+G5RREpCH+h//aG6Mhz17g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ANsYAAADcAAAADwAAAAAAAAAAAAAAAACYAgAAZHJz&#10;L2Rvd25yZXYueG1sUEsFBgAAAAAEAAQA9QAAAIsDAAAAAA==&#10;" filled="f" strokeweight=".25397mm">
                  <v:textbox inset="0,0,0,0">
                    <w:txbxContent>
                      <w:p w:rsidR="00AF18DA" w:rsidRDefault="003F4F0C">
                        <w:pPr>
                          <w:spacing w:before="82"/>
                          <w:ind w:left="148"/>
                          <w:rPr>
                            <w:rFonts w:ascii="Georgia"/>
                            <w:sz w:val="18"/>
                          </w:rPr>
                        </w:pPr>
                        <w:r>
                          <w:rPr>
                            <w:rFonts w:ascii="Georgia"/>
                            <w:sz w:val="18"/>
                          </w:rPr>
                          <w:t>Data</w:t>
                        </w:r>
                      </w:p>
                    </w:txbxContent>
                  </v:textbox>
                </v:shape>
                <v:shape id="Text Box 830" o:spid="_x0000_s1075" type="#_x0000_t202" style="position:absolute;left:3155;top:1583;width:11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R5r0A&#10;AADcAAAADwAAAGRycy9kb3ducmV2LnhtbERPy4rCMBTdD/gP4QruxtRZ+KhGEUFwW7X7S3Ntqs1N&#10;STK2/XuzGJjl4bx3h8G24k0+NI4VLOYZCOLK6YZrBffb+XsNIkRkja1jUjBSgMN+8rXDXLueC3pf&#10;Yy1SCIccFZgYu1zKUBmyGOauI07cw3mLMUFfS+2xT+G2lT9ZtpQWG04NBjs6Gape11+r4Nib4lk8&#10;7s+x3MjRl3z2C1sqNZsOxy2ISEP8F/+5L1rBepXmpzPpCMj9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qRR5r0AAADcAAAADwAAAAAAAAAAAAAAAACYAgAAZHJzL2Rvd25yZXYu&#10;eG1sUEsFBgAAAAAEAAQA9QAAAIIDAAAAAA==&#10;" fillcolor="#949494" strokeweight=".25397mm">
                  <v:textbox inset="0,0,0,0">
                    <w:txbxContent>
                      <w:p w:rsidR="00AF18DA" w:rsidRDefault="003F4F0C">
                        <w:pPr>
                          <w:spacing w:before="78"/>
                          <w:ind w:left="146"/>
                          <w:rPr>
                            <w:rFonts w:ascii="Georgia"/>
                            <w:sz w:val="18"/>
                          </w:rPr>
                        </w:pPr>
                        <w:r>
                          <w:rPr>
                            <w:rFonts w:ascii="Georgia"/>
                            <w:sz w:val="18"/>
                          </w:rPr>
                          <w:t>Functions</w:t>
                        </w:r>
                      </w:p>
                    </w:txbxContent>
                  </v:textbox>
                </v:shape>
                <v:shape id="Text Box 829" o:spid="_x0000_s1076" type="#_x0000_t202" style="position:absolute;left:3313;top:609;width:78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a7cYA&#10;AADcAAAADwAAAGRycy9kb3ducmV2LnhtbESPQWsCMRSE74X+h/AKvdVkK9hlNYoURFuwRVsP3h6b&#10;5+7i5mVJ4rr996ZQ6HGYmW+Y2WKwrejJh8axhmykQBCXzjRcafj+Wj3lIEJENtg6Jg0/FGAxv7+b&#10;YWHclXfU72MlEoRDgRrqGLtCylDWZDGMXEecvJPzFmOSvpLG4zXBbSuflZpIiw2nhRo7eq2pPO8v&#10;VoP6JHV4X20nH9k69+Pd5div+zetHx+G5RREpCH+h//aG6Mhf8ng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a7cYAAADcAAAADwAAAAAAAAAAAAAAAACYAgAAZHJz&#10;L2Rvd25yZXYueG1sUEsFBgAAAAAEAAQA9QAAAIsDAAAAAA==&#10;" filled="f" strokeweight=".25397mm">
                  <v:textbox inset="0,0,0,0">
                    <w:txbxContent>
                      <w:p w:rsidR="00AF18DA" w:rsidRDefault="003F4F0C">
                        <w:pPr>
                          <w:spacing w:before="82"/>
                          <w:ind w:left="146"/>
                          <w:rPr>
                            <w:rFonts w:ascii="Georgia"/>
                            <w:sz w:val="18"/>
                          </w:rPr>
                        </w:pPr>
                        <w:r>
                          <w:rPr>
                            <w:rFonts w:ascii="Georgia"/>
                            <w:sz w:val="18"/>
                          </w:rPr>
                          <w:t>Data</w:t>
                        </w:r>
                      </w:p>
                    </w:txbxContent>
                  </v:textbox>
                </v:shape>
                <w10:wrap type="topAndBottom" anchorx="page"/>
              </v:group>
            </w:pict>
          </mc:Fallback>
        </mc:AlternateContent>
      </w:r>
    </w:p>
    <w:p w:rsidR="00AF18DA" w:rsidRDefault="00AF18DA">
      <w:pPr>
        <w:pStyle w:val="BodyText"/>
        <w:spacing w:before="3"/>
        <w:rPr>
          <w:sz w:val="8"/>
        </w:rPr>
      </w:pPr>
    </w:p>
    <w:p w:rsidR="00AF18DA" w:rsidRDefault="003F4F0C">
      <w:pPr>
        <w:pStyle w:val="BodyText"/>
        <w:spacing w:before="92"/>
        <w:ind w:left="2964" w:right="2592"/>
        <w:jc w:val="center"/>
      </w:pPr>
      <w:r>
        <w:t>Figure - Organization of data and functions in OOP</w:t>
      </w:r>
    </w:p>
    <w:p w:rsidR="00AF18DA" w:rsidRDefault="00AF18DA">
      <w:pPr>
        <w:pStyle w:val="BodyText"/>
        <w:rPr>
          <w:sz w:val="24"/>
        </w:rPr>
      </w:pPr>
    </w:p>
    <w:p w:rsidR="00AF18DA" w:rsidRDefault="003F4F0C">
      <w:pPr>
        <w:pStyle w:val="BodyText"/>
        <w:spacing w:before="201"/>
        <w:ind w:left="1791"/>
      </w:pPr>
      <w:r>
        <w:t>The data of an object can be accessed only by the functions associated with the object.</w:t>
      </w:r>
    </w:p>
    <w:p w:rsidR="00AF18DA" w:rsidRDefault="003F4F0C">
      <w:pPr>
        <w:pStyle w:val="BodyText"/>
        <w:spacing w:before="126"/>
        <w:ind w:left="1070"/>
      </w:pPr>
      <w:r>
        <w:t>However, functions of one object can access the functions of other objects.</w:t>
      </w:r>
    </w:p>
    <w:p w:rsidR="00AF18DA" w:rsidRDefault="003F4F0C">
      <w:pPr>
        <w:pStyle w:val="Heading4"/>
        <w:spacing w:before="131"/>
        <w:ind w:left="1791"/>
      </w:pPr>
      <w:r>
        <w:rPr>
          <w:u w:val="single"/>
        </w:rPr>
        <w:t>Some of the striking features of object-oriented programming are:</w:t>
      </w:r>
    </w:p>
    <w:p w:rsidR="00AF18DA" w:rsidRDefault="00AF18DA">
      <w:pPr>
        <w:pStyle w:val="BodyText"/>
        <w:rPr>
          <w:b/>
          <w:sz w:val="20"/>
        </w:rPr>
      </w:pPr>
    </w:p>
    <w:p w:rsidR="00AF18DA" w:rsidRDefault="00AF18DA">
      <w:pPr>
        <w:pStyle w:val="BodyText"/>
        <w:spacing w:before="4"/>
        <w:rPr>
          <w:b/>
          <w:sz w:val="16"/>
        </w:rPr>
      </w:pPr>
    </w:p>
    <w:p w:rsidR="00AF18DA" w:rsidRDefault="003F4F0C">
      <w:pPr>
        <w:pStyle w:val="ListParagraph"/>
        <w:numPr>
          <w:ilvl w:val="2"/>
          <w:numId w:val="32"/>
        </w:numPr>
        <w:tabs>
          <w:tab w:val="left" w:pos="2151"/>
          <w:tab w:val="left" w:pos="2152"/>
        </w:tabs>
        <w:spacing w:before="101"/>
        <w:ind w:hanging="361"/>
      </w:pPr>
      <w:bookmarkStart w:id="6" w:name="_Emphasis_is_on_data_rather_than_proced"/>
      <w:bookmarkEnd w:id="6"/>
      <w:r>
        <w:t>Emphasis is on data rather than</w:t>
      </w:r>
      <w:r>
        <w:rPr>
          <w:spacing w:val="-32"/>
        </w:rPr>
        <w:t xml:space="preserve"> </w:t>
      </w:r>
      <w:r>
        <w:t>procedure</w:t>
      </w:r>
    </w:p>
    <w:p w:rsidR="00AF18DA" w:rsidRDefault="003F4F0C">
      <w:pPr>
        <w:pStyle w:val="ListParagraph"/>
        <w:numPr>
          <w:ilvl w:val="2"/>
          <w:numId w:val="32"/>
        </w:numPr>
        <w:tabs>
          <w:tab w:val="left" w:pos="2151"/>
          <w:tab w:val="left" w:pos="2152"/>
        </w:tabs>
        <w:spacing w:before="134"/>
        <w:ind w:hanging="361"/>
      </w:pPr>
      <w:r>
        <w:t>Programs</w:t>
      </w:r>
      <w:r>
        <w:rPr>
          <w:spacing w:val="-5"/>
        </w:rPr>
        <w:t xml:space="preserve"> </w:t>
      </w:r>
      <w:r>
        <w:t>are</w:t>
      </w:r>
      <w:r>
        <w:rPr>
          <w:spacing w:val="-6"/>
        </w:rPr>
        <w:t xml:space="preserve"> </w:t>
      </w:r>
      <w:r>
        <w:t>divided</w:t>
      </w:r>
      <w:r>
        <w:rPr>
          <w:spacing w:val="-8"/>
        </w:rPr>
        <w:t xml:space="preserve"> </w:t>
      </w:r>
      <w:r>
        <w:t>into</w:t>
      </w:r>
      <w:r>
        <w:rPr>
          <w:spacing w:val="-4"/>
        </w:rPr>
        <w:t xml:space="preserve"> </w:t>
      </w:r>
      <w:r>
        <w:t>what</w:t>
      </w:r>
      <w:r>
        <w:rPr>
          <w:spacing w:val="-6"/>
        </w:rPr>
        <w:t xml:space="preserve"> </w:t>
      </w:r>
      <w:r>
        <w:t>are</w:t>
      </w:r>
      <w:r>
        <w:rPr>
          <w:spacing w:val="-6"/>
        </w:rPr>
        <w:t xml:space="preserve"> </w:t>
      </w:r>
      <w:r>
        <w:t>known</w:t>
      </w:r>
      <w:r>
        <w:rPr>
          <w:spacing w:val="-8"/>
        </w:rPr>
        <w:t xml:space="preserve"> </w:t>
      </w:r>
      <w:r>
        <w:t>as</w:t>
      </w:r>
      <w:r>
        <w:rPr>
          <w:spacing w:val="-11"/>
        </w:rPr>
        <w:t xml:space="preserve"> </w:t>
      </w:r>
      <w:r>
        <w:t>object</w:t>
      </w:r>
    </w:p>
    <w:p w:rsidR="00AF18DA" w:rsidRDefault="003F4F0C">
      <w:pPr>
        <w:pStyle w:val="ListParagraph"/>
        <w:numPr>
          <w:ilvl w:val="2"/>
          <w:numId w:val="32"/>
        </w:numPr>
        <w:tabs>
          <w:tab w:val="left" w:pos="2151"/>
          <w:tab w:val="left" w:pos="2152"/>
        </w:tabs>
        <w:spacing w:before="133"/>
        <w:ind w:hanging="361"/>
      </w:pPr>
      <w:r>
        <w:t>Data</w:t>
      </w:r>
      <w:r>
        <w:rPr>
          <w:spacing w:val="-13"/>
        </w:rPr>
        <w:t xml:space="preserve"> </w:t>
      </w:r>
      <w:r>
        <w:t>structures</w:t>
      </w:r>
      <w:r>
        <w:rPr>
          <w:spacing w:val="-9"/>
        </w:rPr>
        <w:t xml:space="preserve"> </w:t>
      </w:r>
      <w:r>
        <w:t>are</w:t>
      </w:r>
      <w:r>
        <w:rPr>
          <w:spacing w:val="-7"/>
        </w:rPr>
        <w:t xml:space="preserve"> </w:t>
      </w:r>
      <w:r>
        <w:t>designed</w:t>
      </w:r>
      <w:r>
        <w:rPr>
          <w:spacing w:val="-13"/>
        </w:rPr>
        <w:t xml:space="preserve"> </w:t>
      </w:r>
      <w:r>
        <w:t>such</w:t>
      </w:r>
      <w:r>
        <w:rPr>
          <w:spacing w:val="-13"/>
        </w:rPr>
        <w:t xml:space="preserve"> </w:t>
      </w:r>
      <w:r>
        <w:t>that</w:t>
      </w:r>
      <w:r>
        <w:rPr>
          <w:spacing w:val="-11"/>
        </w:rPr>
        <w:t xml:space="preserve"> </w:t>
      </w:r>
      <w:r>
        <w:t>they</w:t>
      </w:r>
      <w:r>
        <w:rPr>
          <w:spacing w:val="-13"/>
        </w:rPr>
        <w:t xml:space="preserve"> </w:t>
      </w:r>
      <w:r>
        <w:t>characterize</w:t>
      </w:r>
      <w:r>
        <w:rPr>
          <w:spacing w:val="-10"/>
        </w:rPr>
        <w:t xml:space="preserve"> </w:t>
      </w:r>
      <w:r>
        <w:t>the</w:t>
      </w:r>
      <w:r>
        <w:rPr>
          <w:spacing w:val="-8"/>
        </w:rPr>
        <w:t xml:space="preserve"> </w:t>
      </w:r>
      <w:r>
        <w:t>object.</w:t>
      </w:r>
    </w:p>
    <w:p w:rsidR="00AF18DA" w:rsidRDefault="003F4F0C">
      <w:pPr>
        <w:pStyle w:val="ListParagraph"/>
        <w:numPr>
          <w:ilvl w:val="2"/>
          <w:numId w:val="32"/>
        </w:numPr>
        <w:tabs>
          <w:tab w:val="left" w:pos="2151"/>
          <w:tab w:val="left" w:pos="2152"/>
        </w:tabs>
        <w:spacing w:before="144"/>
        <w:ind w:hanging="361"/>
      </w:pPr>
      <w:r>
        <w:t>Functions</w:t>
      </w:r>
      <w:r>
        <w:rPr>
          <w:spacing w:val="-25"/>
        </w:rPr>
        <w:t xml:space="preserve"> </w:t>
      </w:r>
      <w:r>
        <w:t>that</w:t>
      </w:r>
      <w:r>
        <w:rPr>
          <w:spacing w:val="-25"/>
        </w:rPr>
        <w:t xml:space="preserve"> </w:t>
      </w:r>
      <w:r>
        <w:rPr>
          <w:spacing w:val="3"/>
        </w:rPr>
        <w:t>operateonthedata</w:t>
      </w:r>
      <w:r>
        <w:rPr>
          <w:spacing w:val="-22"/>
        </w:rPr>
        <w:t xml:space="preserve"> </w:t>
      </w:r>
      <w:r>
        <w:rPr>
          <w:spacing w:val="-3"/>
        </w:rPr>
        <w:t>of</w:t>
      </w:r>
      <w:r>
        <w:rPr>
          <w:spacing w:val="-28"/>
        </w:rPr>
        <w:t xml:space="preserve"> </w:t>
      </w:r>
      <w:r>
        <w:rPr>
          <w:spacing w:val="-3"/>
        </w:rPr>
        <w:t>on</w:t>
      </w:r>
      <w:r>
        <w:rPr>
          <w:spacing w:val="-31"/>
        </w:rPr>
        <w:t xml:space="preserve"> </w:t>
      </w:r>
      <w:r>
        <w:t>object</w:t>
      </w:r>
      <w:r>
        <w:rPr>
          <w:spacing w:val="-24"/>
        </w:rPr>
        <w:t xml:space="preserve"> </w:t>
      </w:r>
      <w:r>
        <w:rPr>
          <w:spacing w:val="2"/>
        </w:rPr>
        <w:t>aretiedtogether</w:t>
      </w:r>
      <w:r>
        <w:rPr>
          <w:spacing w:val="-22"/>
        </w:rPr>
        <w:t xml:space="preserve"> </w:t>
      </w:r>
      <w:r>
        <w:rPr>
          <w:spacing w:val="4"/>
        </w:rPr>
        <w:t>inthedata</w:t>
      </w:r>
      <w:r>
        <w:rPr>
          <w:spacing w:val="-24"/>
        </w:rPr>
        <w:t xml:space="preserve"> </w:t>
      </w:r>
      <w:r>
        <w:t>structure.</w:t>
      </w:r>
    </w:p>
    <w:p w:rsidR="00AF18DA" w:rsidRDefault="003F4F0C">
      <w:pPr>
        <w:pStyle w:val="ListParagraph"/>
        <w:numPr>
          <w:ilvl w:val="2"/>
          <w:numId w:val="32"/>
        </w:numPr>
        <w:tabs>
          <w:tab w:val="left" w:pos="2151"/>
          <w:tab w:val="left" w:pos="2152"/>
        </w:tabs>
        <w:spacing w:before="134"/>
        <w:ind w:hanging="361"/>
      </w:pPr>
      <w:r>
        <w:t>Data</w:t>
      </w:r>
      <w:r>
        <w:rPr>
          <w:spacing w:val="-10"/>
        </w:rPr>
        <w:t xml:space="preserve"> </w:t>
      </w:r>
      <w:r>
        <w:t>is</w:t>
      </w:r>
      <w:r>
        <w:rPr>
          <w:spacing w:val="-7"/>
        </w:rPr>
        <w:t xml:space="preserve"> </w:t>
      </w:r>
      <w:r>
        <w:t>hidden</w:t>
      </w:r>
      <w:r>
        <w:rPr>
          <w:spacing w:val="-12"/>
        </w:rPr>
        <w:t xml:space="preserve"> </w:t>
      </w:r>
      <w:r>
        <w:t>and</w:t>
      </w:r>
      <w:r>
        <w:rPr>
          <w:spacing w:val="-12"/>
        </w:rPr>
        <w:t xml:space="preserve"> </w:t>
      </w:r>
      <w:r>
        <w:t>cannot</w:t>
      </w:r>
      <w:r>
        <w:rPr>
          <w:spacing w:val="-6"/>
        </w:rPr>
        <w:t xml:space="preserve"> </w:t>
      </w:r>
      <w:r>
        <w:t>be</w:t>
      </w:r>
      <w:r>
        <w:rPr>
          <w:spacing w:val="-19"/>
        </w:rPr>
        <w:t xml:space="preserve"> </w:t>
      </w:r>
      <w:r>
        <w:t>accessed</w:t>
      </w:r>
      <w:r>
        <w:rPr>
          <w:spacing w:val="-12"/>
        </w:rPr>
        <w:t xml:space="preserve"> </w:t>
      </w:r>
      <w:r>
        <w:t>by</w:t>
      </w:r>
      <w:r>
        <w:rPr>
          <w:spacing w:val="-3"/>
        </w:rPr>
        <w:t xml:space="preserve"> </w:t>
      </w:r>
      <w:r>
        <w:t>external</w:t>
      </w:r>
      <w:r>
        <w:rPr>
          <w:spacing w:val="-10"/>
        </w:rPr>
        <w:t xml:space="preserve"> </w:t>
      </w:r>
      <w:r>
        <w:t>functions.</w:t>
      </w:r>
    </w:p>
    <w:p w:rsidR="00AF18DA" w:rsidRDefault="003F4F0C">
      <w:pPr>
        <w:pStyle w:val="ListParagraph"/>
        <w:numPr>
          <w:ilvl w:val="2"/>
          <w:numId w:val="32"/>
        </w:numPr>
        <w:tabs>
          <w:tab w:val="left" w:pos="2151"/>
          <w:tab w:val="left" w:pos="2152"/>
        </w:tabs>
        <w:spacing w:before="133"/>
        <w:ind w:hanging="361"/>
      </w:pPr>
      <w:r>
        <w:t>New</w:t>
      </w:r>
      <w:r>
        <w:rPr>
          <w:spacing w:val="-14"/>
        </w:rPr>
        <w:t xml:space="preserve"> </w:t>
      </w:r>
      <w:r>
        <w:t>data</w:t>
      </w:r>
      <w:r>
        <w:rPr>
          <w:spacing w:val="-4"/>
        </w:rPr>
        <w:t xml:space="preserve"> </w:t>
      </w:r>
      <w:r>
        <w:t>and</w:t>
      </w:r>
      <w:r>
        <w:rPr>
          <w:spacing w:val="-17"/>
        </w:rPr>
        <w:t xml:space="preserve"> </w:t>
      </w:r>
      <w:r>
        <w:t>functions</w:t>
      </w:r>
      <w:r>
        <w:rPr>
          <w:spacing w:val="-11"/>
        </w:rPr>
        <w:t xml:space="preserve"> </w:t>
      </w:r>
      <w:r>
        <w:t>can</w:t>
      </w:r>
      <w:r>
        <w:rPr>
          <w:spacing w:val="-13"/>
        </w:rPr>
        <w:t xml:space="preserve"> </w:t>
      </w:r>
      <w:r>
        <w:t>be</w:t>
      </w:r>
      <w:r>
        <w:rPr>
          <w:spacing w:val="-14"/>
        </w:rPr>
        <w:t xml:space="preserve"> </w:t>
      </w:r>
      <w:r>
        <w:t>easily</w:t>
      </w:r>
      <w:r>
        <w:rPr>
          <w:spacing w:val="-11"/>
        </w:rPr>
        <w:t xml:space="preserve"> </w:t>
      </w:r>
      <w:r>
        <w:t>added</w:t>
      </w:r>
      <w:r>
        <w:rPr>
          <w:spacing w:val="-12"/>
        </w:rPr>
        <w:t xml:space="preserve"> </w:t>
      </w:r>
      <w:r>
        <w:t>whenever</w:t>
      </w:r>
      <w:r>
        <w:rPr>
          <w:spacing w:val="1"/>
        </w:rPr>
        <w:t xml:space="preserve"> </w:t>
      </w:r>
      <w:r>
        <w:t>necessary.</w:t>
      </w:r>
    </w:p>
    <w:p w:rsidR="00AF18DA" w:rsidRDefault="003F4F0C">
      <w:pPr>
        <w:pStyle w:val="ListParagraph"/>
        <w:numPr>
          <w:ilvl w:val="2"/>
          <w:numId w:val="32"/>
        </w:numPr>
        <w:tabs>
          <w:tab w:val="left" w:pos="2151"/>
          <w:tab w:val="left" w:pos="2152"/>
        </w:tabs>
        <w:spacing w:before="124"/>
        <w:ind w:hanging="361"/>
      </w:pPr>
      <w:r>
        <w:t xml:space="preserve">Follows </w:t>
      </w:r>
      <w:r>
        <w:rPr>
          <w:i/>
        </w:rPr>
        <w:t xml:space="preserve">bottom-up </w:t>
      </w:r>
      <w:r>
        <w:t>approach in</w:t>
      </w:r>
      <w:r>
        <w:rPr>
          <w:spacing w:val="-4"/>
        </w:rPr>
        <w:t xml:space="preserve"> </w:t>
      </w:r>
      <w:r>
        <w:t>programdesign.</w:t>
      </w:r>
    </w:p>
    <w:p w:rsidR="00AF18DA" w:rsidRDefault="00AF18DA">
      <w:pPr>
        <w:pStyle w:val="BodyText"/>
        <w:rPr>
          <w:sz w:val="26"/>
        </w:rPr>
      </w:pPr>
    </w:p>
    <w:p w:rsidR="00AF18DA" w:rsidRDefault="00AF18DA">
      <w:pPr>
        <w:pStyle w:val="BodyText"/>
        <w:spacing w:before="5"/>
        <w:rPr>
          <w:sz w:val="20"/>
        </w:rPr>
      </w:pPr>
    </w:p>
    <w:p w:rsidR="00AF18DA" w:rsidRDefault="003F4F0C">
      <w:pPr>
        <w:spacing w:line="357" w:lineRule="auto"/>
        <w:ind w:left="1070" w:right="1335"/>
        <w:jc w:val="both"/>
      </w:pPr>
      <w:r>
        <w:rPr>
          <w:b/>
        </w:rPr>
        <w:t xml:space="preserve">“Object-oriented programming </w:t>
      </w:r>
      <w:r>
        <w:rPr>
          <w:b/>
          <w:spacing w:val="-3"/>
        </w:rPr>
        <w:t xml:space="preserve">as </w:t>
      </w:r>
      <w:r>
        <w:rPr>
          <w:b/>
          <w:i/>
        </w:rPr>
        <w:t>an approach that provides a way of modularizing programs by creating partitioned memory area for both data and functions that can be used as template for creating copies of such</w:t>
      </w:r>
      <w:r>
        <w:rPr>
          <w:b/>
          <w:i/>
        </w:rPr>
        <w:t xml:space="preserve"> modules on demand”</w:t>
      </w:r>
      <w:r>
        <w:t>. Memory  partitions  are independent;  the objects  can be used in a variety</w:t>
      </w:r>
      <w:r>
        <w:rPr>
          <w:spacing w:val="-12"/>
        </w:rPr>
        <w:t xml:space="preserve"> </w:t>
      </w:r>
      <w:r>
        <w:rPr>
          <w:spacing w:val="-3"/>
        </w:rPr>
        <w:t xml:space="preserve">of </w:t>
      </w:r>
      <w:r>
        <w:t>different programs without modifications.</w:t>
      </w:r>
    </w:p>
    <w:p w:rsidR="00AF18DA" w:rsidRDefault="00AF18DA">
      <w:pPr>
        <w:spacing w:line="357" w:lineRule="auto"/>
        <w:jc w:val="both"/>
        <w:sectPr w:rsidR="00AF18DA">
          <w:pgSz w:w="11900" w:h="16840"/>
          <w:pgMar w:top="560" w:right="0" w:bottom="840" w:left="360" w:header="295" w:footer="642" w:gutter="0"/>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pPr>
    </w:p>
    <w:p w:rsidR="00AF18DA" w:rsidRDefault="003F4F0C">
      <w:pPr>
        <w:spacing w:before="91" w:line="360" w:lineRule="auto"/>
        <w:ind w:left="1070" w:right="1311"/>
      </w:pPr>
      <w:r>
        <w:rPr>
          <w:b/>
        </w:rPr>
        <w:t xml:space="preserve">Object oriented programming model: </w:t>
      </w:r>
      <w:r>
        <w:t>It perceived the entire software system as a collections of objects which contain attributes and behaviors.</w:t>
      </w:r>
    </w:p>
    <w:p w:rsidR="00AF18DA" w:rsidRDefault="00AF18DA">
      <w:pPr>
        <w:pStyle w:val="BodyText"/>
        <w:spacing w:before="3"/>
        <w:rPr>
          <w:sz w:val="24"/>
        </w:rPr>
      </w:pPr>
    </w:p>
    <w:p w:rsidR="00AF18DA" w:rsidRDefault="003F4F0C">
      <w:pPr>
        <w:pStyle w:val="Heading4"/>
        <w:ind w:left="1070"/>
      </w:pPr>
      <w:bookmarkStart w:id="7" w:name="BASICS_CONCEPTS_OF_OBJECT_–ORIENTED_PROG"/>
      <w:bookmarkEnd w:id="7"/>
      <w:r>
        <w:rPr>
          <w:u w:val="single"/>
        </w:rPr>
        <w:t>BASICS CONCEPTS OF OBJECT –ORIENTED PROGRAMMING</w:t>
      </w:r>
    </w:p>
    <w:p w:rsidR="00AF18DA" w:rsidRDefault="00AF18DA">
      <w:pPr>
        <w:pStyle w:val="BodyText"/>
        <w:spacing w:before="1"/>
        <w:rPr>
          <w:b/>
          <w:sz w:val="15"/>
        </w:rPr>
      </w:pPr>
    </w:p>
    <w:p w:rsidR="00AF18DA" w:rsidRDefault="003F4F0C">
      <w:pPr>
        <w:spacing w:before="92"/>
        <w:ind w:left="1070"/>
      </w:pPr>
      <w:r>
        <w:rPr>
          <w:b/>
        </w:rPr>
        <w:t>Some of the concepts used extensively in object-oriented programming</w:t>
      </w:r>
      <w:r>
        <w:t>. These include:</w:t>
      </w:r>
    </w:p>
    <w:p w:rsidR="00AF18DA" w:rsidRDefault="00AF18DA">
      <w:pPr>
        <w:pStyle w:val="BodyText"/>
        <w:spacing w:before="6"/>
        <w:rPr>
          <w:sz w:val="25"/>
        </w:rPr>
      </w:pPr>
    </w:p>
    <w:p w:rsidR="00AF18DA" w:rsidRDefault="003F4F0C">
      <w:pPr>
        <w:pStyle w:val="ListParagraph"/>
        <w:numPr>
          <w:ilvl w:val="0"/>
          <w:numId w:val="31"/>
        </w:numPr>
        <w:tabs>
          <w:tab w:val="left" w:pos="1792"/>
        </w:tabs>
        <w:spacing w:before="1"/>
      </w:pPr>
      <w:r>
        <w:t>Objects</w:t>
      </w:r>
    </w:p>
    <w:p w:rsidR="00AF18DA" w:rsidRDefault="003F4F0C">
      <w:pPr>
        <w:pStyle w:val="ListParagraph"/>
        <w:numPr>
          <w:ilvl w:val="0"/>
          <w:numId w:val="31"/>
        </w:numPr>
        <w:tabs>
          <w:tab w:val="left" w:pos="1792"/>
        </w:tabs>
        <w:spacing w:before="141"/>
      </w:pPr>
      <w:r>
        <w:t>Classes</w:t>
      </w:r>
    </w:p>
    <w:p w:rsidR="00AF18DA" w:rsidRDefault="003F4F0C">
      <w:pPr>
        <w:pStyle w:val="ListParagraph"/>
        <w:numPr>
          <w:ilvl w:val="0"/>
          <w:numId w:val="31"/>
        </w:numPr>
        <w:tabs>
          <w:tab w:val="left" w:pos="1792"/>
        </w:tabs>
        <w:spacing w:before="140"/>
      </w:pPr>
      <w:r>
        <w:t>Data abstraction and encapsulation</w:t>
      </w:r>
    </w:p>
    <w:p w:rsidR="00AF18DA" w:rsidRDefault="003F4F0C">
      <w:pPr>
        <w:pStyle w:val="ListParagraph"/>
        <w:numPr>
          <w:ilvl w:val="0"/>
          <w:numId w:val="31"/>
        </w:numPr>
        <w:tabs>
          <w:tab w:val="left" w:pos="1792"/>
        </w:tabs>
        <w:spacing w:before="141"/>
      </w:pPr>
      <w:r>
        <w:t>Inheritance</w:t>
      </w:r>
    </w:p>
    <w:p w:rsidR="00AF18DA" w:rsidRDefault="003F4F0C">
      <w:pPr>
        <w:pStyle w:val="ListParagraph"/>
        <w:numPr>
          <w:ilvl w:val="0"/>
          <w:numId w:val="31"/>
        </w:numPr>
        <w:tabs>
          <w:tab w:val="left" w:pos="1792"/>
        </w:tabs>
        <w:spacing w:before="141"/>
      </w:pPr>
      <w:r>
        <w:t>Polymorphism</w:t>
      </w:r>
    </w:p>
    <w:p w:rsidR="00AF18DA" w:rsidRDefault="003F4F0C">
      <w:pPr>
        <w:pStyle w:val="ListParagraph"/>
        <w:numPr>
          <w:ilvl w:val="0"/>
          <w:numId w:val="31"/>
        </w:numPr>
        <w:tabs>
          <w:tab w:val="left" w:pos="1792"/>
        </w:tabs>
        <w:spacing w:before="136"/>
      </w:pPr>
      <w:r>
        <w:t>Dynamic binding</w:t>
      </w:r>
    </w:p>
    <w:p w:rsidR="00AF18DA" w:rsidRDefault="003F4F0C">
      <w:pPr>
        <w:pStyle w:val="ListParagraph"/>
        <w:numPr>
          <w:ilvl w:val="0"/>
          <w:numId w:val="31"/>
        </w:numPr>
        <w:tabs>
          <w:tab w:val="left" w:pos="1792"/>
        </w:tabs>
        <w:spacing w:before="141"/>
      </w:pPr>
      <w:r>
        <w:t>Message</w:t>
      </w:r>
      <w:r>
        <w:rPr>
          <w:spacing w:val="-5"/>
        </w:rPr>
        <w:t xml:space="preserve"> </w:t>
      </w:r>
      <w:r>
        <w:t>passing</w:t>
      </w:r>
    </w:p>
    <w:p w:rsidR="00AF18DA" w:rsidRDefault="00AF18DA">
      <w:pPr>
        <w:pStyle w:val="BodyText"/>
        <w:rPr>
          <w:sz w:val="24"/>
        </w:rPr>
      </w:pPr>
    </w:p>
    <w:p w:rsidR="00AF18DA" w:rsidRDefault="003F4F0C">
      <w:pPr>
        <w:pStyle w:val="Heading4"/>
        <w:spacing w:before="143"/>
        <w:ind w:left="1070"/>
      </w:pPr>
      <w:bookmarkStart w:id="8" w:name="Object:"/>
      <w:bookmarkEnd w:id="8"/>
      <w:r>
        <w:rPr>
          <w:u w:val="single"/>
        </w:rPr>
        <w:t>Object:</w:t>
      </w:r>
    </w:p>
    <w:p w:rsidR="00AF18DA" w:rsidRDefault="00AF18DA">
      <w:pPr>
        <w:pStyle w:val="BodyText"/>
        <w:spacing w:before="4"/>
        <w:rPr>
          <w:b/>
          <w:sz w:val="15"/>
        </w:rPr>
      </w:pPr>
    </w:p>
    <w:p w:rsidR="00AF18DA" w:rsidRDefault="003F4F0C">
      <w:pPr>
        <w:pStyle w:val="ListParagraph"/>
        <w:numPr>
          <w:ilvl w:val="0"/>
          <w:numId w:val="30"/>
        </w:numPr>
        <w:tabs>
          <w:tab w:val="left" w:pos="1791"/>
          <w:tab w:val="left" w:pos="1792"/>
        </w:tabs>
        <w:spacing w:before="94" w:line="360" w:lineRule="auto"/>
        <w:ind w:right="1342"/>
        <w:rPr>
          <w:b/>
        </w:rPr>
      </w:pPr>
      <w:r>
        <w:rPr>
          <w:b/>
        </w:rPr>
        <w:t>Object</w:t>
      </w:r>
      <w:r>
        <w:rPr>
          <w:b/>
          <w:spacing w:val="-28"/>
        </w:rPr>
        <w:t xml:space="preserve"> </w:t>
      </w:r>
      <w:r>
        <w:rPr>
          <w:b/>
        </w:rPr>
        <w:t>is</w:t>
      </w:r>
      <w:r>
        <w:rPr>
          <w:b/>
          <w:spacing w:val="-32"/>
        </w:rPr>
        <w:t xml:space="preserve"> </w:t>
      </w:r>
      <w:r>
        <w:rPr>
          <w:b/>
        </w:rPr>
        <w:t>a</w:t>
      </w:r>
      <w:r>
        <w:rPr>
          <w:b/>
          <w:spacing w:val="-29"/>
        </w:rPr>
        <w:t xml:space="preserve"> </w:t>
      </w:r>
      <w:r>
        <w:rPr>
          <w:b/>
        </w:rPr>
        <w:t>triangle</w:t>
      </w:r>
      <w:r>
        <w:rPr>
          <w:b/>
          <w:spacing w:val="-27"/>
        </w:rPr>
        <w:t xml:space="preserve"> </w:t>
      </w:r>
      <w:r>
        <w:rPr>
          <w:b/>
        </w:rPr>
        <w:t>of</w:t>
      </w:r>
      <w:r>
        <w:rPr>
          <w:b/>
          <w:spacing w:val="-31"/>
        </w:rPr>
        <w:t xml:space="preserve"> </w:t>
      </w:r>
      <w:r>
        <w:rPr>
          <w:b/>
        </w:rPr>
        <w:t>entity</w:t>
      </w:r>
      <w:r>
        <w:rPr>
          <w:b/>
          <w:spacing w:val="-29"/>
        </w:rPr>
        <w:t xml:space="preserve"> </w:t>
      </w:r>
      <w:r>
        <w:rPr>
          <w:b/>
        </w:rPr>
        <w:t>that</w:t>
      </w:r>
      <w:r>
        <w:rPr>
          <w:b/>
          <w:spacing w:val="-30"/>
        </w:rPr>
        <w:t xml:space="preserve"> </w:t>
      </w:r>
      <w:r>
        <w:rPr>
          <w:b/>
        </w:rPr>
        <w:t>may</w:t>
      </w:r>
      <w:r>
        <w:rPr>
          <w:b/>
          <w:spacing w:val="-29"/>
        </w:rPr>
        <w:t xml:space="preserve"> </w:t>
      </w:r>
      <w:r>
        <w:rPr>
          <w:b/>
        </w:rPr>
        <w:t>be</w:t>
      </w:r>
      <w:r>
        <w:rPr>
          <w:b/>
          <w:spacing w:val="-28"/>
        </w:rPr>
        <w:t xml:space="preserve"> </w:t>
      </w:r>
      <w:r>
        <w:rPr>
          <w:b/>
        </w:rPr>
        <w:t>exhibiting</w:t>
      </w:r>
      <w:r>
        <w:rPr>
          <w:b/>
          <w:spacing w:val="-26"/>
        </w:rPr>
        <w:t xml:space="preserve"> </w:t>
      </w:r>
      <w:r>
        <w:rPr>
          <w:b/>
        </w:rPr>
        <w:t>some</w:t>
      </w:r>
      <w:r>
        <w:rPr>
          <w:b/>
          <w:spacing w:val="-30"/>
        </w:rPr>
        <w:t xml:space="preserve"> </w:t>
      </w:r>
      <w:r>
        <w:rPr>
          <w:b/>
        </w:rPr>
        <w:t>well-defined</w:t>
      </w:r>
      <w:r>
        <w:rPr>
          <w:b/>
          <w:spacing w:val="-30"/>
        </w:rPr>
        <w:t xml:space="preserve"> </w:t>
      </w:r>
      <w:r>
        <w:rPr>
          <w:b/>
        </w:rPr>
        <w:t>behavior.</w:t>
      </w:r>
      <w:r>
        <w:rPr>
          <w:b/>
          <w:spacing w:val="-28"/>
        </w:rPr>
        <w:t xml:space="preserve"> </w:t>
      </w:r>
      <w:r>
        <w:rPr>
          <w:b/>
        </w:rPr>
        <w:t>(Or)</w:t>
      </w:r>
      <w:r>
        <w:rPr>
          <w:b/>
          <w:spacing w:val="-31"/>
        </w:rPr>
        <w:t xml:space="preserve"> </w:t>
      </w:r>
      <w:r>
        <w:rPr>
          <w:b/>
        </w:rPr>
        <w:t>Object</w:t>
      </w:r>
      <w:r>
        <w:rPr>
          <w:b/>
          <w:spacing w:val="-28"/>
        </w:rPr>
        <w:t xml:space="preserve"> </w:t>
      </w:r>
      <w:r>
        <w:rPr>
          <w:b/>
        </w:rPr>
        <w:t>is an</w:t>
      </w:r>
      <w:r>
        <w:rPr>
          <w:b/>
          <w:spacing w:val="-11"/>
        </w:rPr>
        <w:t xml:space="preserve"> </w:t>
      </w:r>
      <w:r>
        <w:rPr>
          <w:b/>
        </w:rPr>
        <w:t>instance</w:t>
      </w:r>
      <w:r>
        <w:rPr>
          <w:b/>
          <w:spacing w:val="-4"/>
        </w:rPr>
        <w:t xml:space="preserve"> </w:t>
      </w:r>
      <w:r>
        <w:rPr>
          <w:b/>
        </w:rPr>
        <w:t>of</w:t>
      </w:r>
      <w:r>
        <w:rPr>
          <w:b/>
          <w:spacing w:val="-9"/>
        </w:rPr>
        <w:t xml:space="preserve"> </w:t>
      </w:r>
      <w:r>
        <w:rPr>
          <w:b/>
        </w:rPr>
        <w:t>Class</w:t>
      </w:r>
      <w:r>
        <w:rPr>
          <w:b/>
          <w:spacing w:val="-1"/>
        </w:rPr>
        <w:t xml:space="preserve"> </w:t>
      </w:r>
      <w:r>
        <w:rPr>
          <w:b/>
        </w:rPr>
        <w:t>(or)</w:t>
      </w:r>
      <w:r>
        <w:rPr>
          <w:b/>
          <w:spacing w:val="-8"/>
        </w:rPr>
        <w:t xml:space="preserve"> </w:t>
      </w:r>
      <w:r>
        <w:rPr>
          <w:b/>
        </w:rPr>
        <w:t>everything</w:t>
      </w:r>
      <w:r>
        <w:rPr>
          <w:b/>
          <w:spacing w:val="-3"/>
        </w:rPr>
        <w:t xml:space="preserve"> </w:t>
      </w:r>
      <w:r>
        <w:rPr>
          <w:b/>
        </w:rPr>
        <w:t>is</w:t>
      </w:r>
      <w:r>
        <w:rPr>
          <w:b/>
          <w:spacing w:val="-7"/>
        </w:rPr>
        <w:t xml:space="preserve"> </w:t>
      </w:r>
      <w:r>
        <w:rPr>
          <w:b/>
        </w:rPr>
        <w:t>an</w:t>
      </w:r>
      <w:r>
        <w:rPr>
          <w:b/>
          <w:spacing w:val="-15"/>
        </w:rPr>
        <w:t xml:space="preserve"> </w:t>
      </w:r>
      <w:r>
        <w:rPr>
          <w:b/>
        </w:rPr>
        <w:t>object.</w:t>
      </w:r>
    </w:p>
    <w:p w:rsidR="00AF18DA" w:rsidRDefault="00AF18DA">
      <w:pPr>
        <w:pStyle w:val="BodyText"/>
        <w:spacing w:before="10"/>
        <w:rPr>
          <w:b/>
          <w:sz w:val="32"/>
        </w:rPr>
      </w:pPr>
    </w:p>
    <w:p w:rsidR="00AF18DA" w:rsidRDefault="003F4F0C">
      <w:pPr>
        <w:pStyle w:val="BodyText"/>
        <w:spacing w:line="360" w:lineRule="auto"/>
        <w:ind w:left="1791" w:right="1337"/>
        <w:jc w:val="both"/>
      </w:pPr>
      <w:r>
        <w:t xml:space="preserve">Objects are the basic run-time entities in an object-oriented system. They </w:t>
      </w:r>
      <w:r>
        <w:rPr>
          <w:spacing w:val="-3"/>
        </w:rPr>
        <w:t xml:space="preserve">may </w:t>
      </w:r>
      <w:r>
        <w:t xml:space="preserve">represent a person, a place, a bank account, a table </w:t>
      </w:r>
      <w:r>
        <w:rPr>
          <w:spacing w:val="-3"/>
        </w:rPr>
        <w:t xml:space="preserve">of </w:t>
      </w:r>
      <w:r>
        <w:t xml:space="preserve">data </w:t>
      </w:r>
      <w:r>
        <w:rPr>
          <w:spacing w:val="-3"/>
        </w:rPr>
        <w:t xml:space="preserve">or </w:t>
      </w:r>
      <w:r>
        <w:t xml:space="preserve">any item the program has to </w:t>
      </w:r>
      <w:r>
        <w:rPr>
          <w:spacing w:val="-3"/>
        </w:rPr>
        <w:t xml:space="preserve">handle. </w:t>
      </w:r>
      <w:r>
        <w:t xml:space="preserve">They may be represents user- defined data such as vectors, time </w:t>
      </w:r>
      <w:r>
        <w:rPr>
          <w:spacing w:val="2"/>
        </w:rPr>
        <w:t>and</w:t>
      </w:r>
      <w:r>
        <w:rPr>
          <w:spacing w:val="-14"/>
        </w:rPr>
        <w:t xml:space="preserve"> </w:t>
      </w:r>
      <w:r>
        <w:t>lists.</w:t>
      </w:r>
    </w:p>
    <w:p w:rsidR="00AF18DA" w:rsidRDefault="003F4F0C">
      <w:pPr>
        <w:pStyle w:val="BodyText"/>
        <w:spacing w:before="5" w:line="360" w:lineRule="auto"/>
        <w:ind w:left="1791" w:right="1343"/>
        <w:jc w:val="both"/>
      </w:pPr>
      <w:r>
        <w:t>When a program executed, the object interact by sending messages to one another. Each object contain data, and code to manipulate the data. Fig shows two notations that are popularly used in object- oriented analysis and design.</w:t>
      </w:r>
    </w:p>
    <w:p w:rsidR="00AF18DA" w:rsidRDefault="004E664B">
      <w:pPr>
        <w:pStyle w:val="BodyText"/>
        <w:spacing w:before="4"/>
        <w:rPr>
          <w:sz w:val="12"/>
        </w:rPr>
      </w:pPr>
      <w:r>
        <w:rPr>
          <w:noProof/>
          <w:lang w:bidi="ta-IN"/>
        </w:rPr>
        <mc:AlternateContent>
          <mc:Choice Requires="wps">
            <w:drawing>
              <wp:anchor distT="0" distB="0" distL="0" distR="0" simplePos="0" relativeHeight="251658240" behindDoc="1" locked="0" layoutInCell="1" allowOverlap="1">
                <wp:simplePos x="0" y="0"/>
                <wp:positionH relativeFrom="page">
                  <wp:posOffset>1243965</wp:posOffset>
                </wp:positionH>
                <wp:positionV relativeFrom="paragraph">
                  <wp:posOffset>114935</wp:posOffset>
                </wp:positionV>
                <wp:extent cx="1502410" cy="1490980"/>
                <wp:effectExtent l="0" t="0" r="0" b="0"/>
                <wp:wrapTopAndBottom/>
                <wp:docPr id="855"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3"/>
                            </w:tblGrid>
                            <w:tr w:rsidR="00AF18DA">
                              <w:trPr>
                                <w:trHeight w:val="536"/>
                              </w:trPr>
                              <w:tc>
                                <w:tcPr>
                                  <w:tcW w:w="2343" w:type="dxa"/>
                                </w:tcPr>
                                <w:p w:rsidR="00AF18DA" w:rsidRDefault="003F4F0C">
                                  <w:pPr>
                                    <w:pStyle w:val="TableParagraph"/>
                                    <w:spacing w:before="59"/>
                                    <w:ind w:left="165"/>
                                    <w:rPr>
                                      <w:sz w:val="24"/>
                                    </w:rPr>
                                  </w:pPr>
                                  <w:r>
                                    <w:rPr>
                                      <w:sz w:val="24"/>
                                    </w:rPr>
                                    <w:t>Object : STUDENT</w:t>
                                  </w:r>
                                </w:p>
                              </w:tc>
                            </w:tr>
                            <w:tr w:rsidR="00AF18DA">
                              <w:trPr>
                                <w:trHeight w:val="326"/>
                              </w:trPr>
                              <w:tc>
                                <w:tcPr>
                                  <w:tcW w:w="2343" w:type="dxa"/>
                                  <w:tcBorders>
                                    <w:bottom w:val="nil"/>
                                  </w:tcBorders>
                                </w:tcPr>
                                <w:p w:rsidR="00AF18DA" w:rsidRDefault="003F4F0C">
                                  <w:pPr>
                                    <w:pStyle w:val="TableParagraph"/>
                                    <w:spacing w:before="44" w:line="262" w:lineRule="exact"/>
                                    <w:ind w:left="165"/>
                                    <w:rPr>
                                      <w:sz w:val="24"/>
                                    </w:rPr>
                                  </w:pPr>
                                  <w:r>
                                    <w:rPr>
                                      <w:sz w:val="24"/>
                                    </w:rPr>
                                    <w:t>DATA</w:t>
                                  </w:r>
                                </w:p>
                              </w:tc>
                            </w:tr>
                            <w:tr w:rsidR="00AF18DA">
                              <w:trPr>
                                <w:trHeight w:val="278"/>
                              </w:trPr>
                              <w:tc>
                                <w:tcPr>
                                  <w:tcW w:w="2343" w:type="dxa"/>
                                  <w:tcBorders>
                                    <w:top w:val="nil"/>
                                    <w:bottom w:val="nil"/>
                                  </w:tcBorders>
                                </w:tcPr>
                                <w:p w:rsidR="00AF18DA" w:rsidRDefault="003F4F0C">
                                  <w:pPr>
                                    <w:pStyle w:val="TableParagraph"/>
                                    <w:spacing w:line="258" w:lineRule="exact"/>
                                    <w:ind w:left="824" w:right="815"/>
                                    <w:jc w:val="center"/>
                                    <w:rPr>
                                      <w:sz w:val="24"/>
                                    </w:rPr>
                                  </w:pPr>
                                  <w:r>
                                    <w:rPr>
                                      <w:sz w:val="24"/>
                                    </w:rPr>
                                    <w:t>Name</w:t>
                                  </w:r>
                                </w:p>
                              </w:tc>
                            </w:tr>
                            <w:tr w:rsidR="00AF18DA">
                              <w:trPr>
                                <w:trHeight w:val="283"/>
                              </w:trPr>
                              <w:tc>
                                <w:tcPr>
                                  <w:tcW w:w="2343" w:type="dxa"/>
                                  <w:tcBorders>
                                    <w:top w:val="nil"/>
                                    <w:bottom w:val="nil"/>
                                  </w:tcBorders>
                                </w:tcPr>
                                <w:p w:rsidR="00AF18DA" w:rsidRDefault="003F4F0C">
                                  <w:pPr>
                                    <w:pStyle w:val="TableParagraph"/>
                                    <w:spacing w:line="263" w:lineRule="exact"/>
                                    <w:ind w:left="885"/>
                                    <w:rPr>
                                      <w:sz w:val="24"/>
                                    </w:rPr>
                                  </w:pPr>
                                  <w:r>
                                    <w:rPr>
                                      <w:sz w:val="24"/>
                                    </w:rPr>
                                    <w:t>Date-of-Birth</w:t>
                                  </w:r>
                                </w:p>
                              </w:tc>
                            </w:tr>
                            <w:tr w:rsidR="00AF18DA">
                              <w:trPr>
                                <w:trHeight w:val="354"/>
                              </w:trPr>
                              <w:tc>
                                <w:tcPr>
                                  <w:tcW w:w="2343" w:type="dxa"/>
                                  <w:tcBorders>
                                    <w:top w:val="nil"/>
                                  </w:tcBorders>
                                </w:tcPr>
                                <w:p w:rsidR="00AF18DA" w:rsidRDefault="003F4F0C">
                                  <w:pPr>
                                    <w:pStyle w:val="TableParagraph"/>
                                    <w:spacing w:before="1"/>
                                    <w:ind w:left="859" w:right="815"/>
                                    <w:jc w:val="center"/>
                                    <w:rPr>
                                      <w:sz w:val="24"/>
                                    </w:rPr>
                                  </w:pPr>
                                  <w:r>
                                    <w:rPr>
                                      <w:sz w:val="24"/>
                                    </w:rPr>
                                    <w:t>Marks</w:t>
                                  </w:r>
                                </w:p>
                              </w:tc>
                            </w:tr>
                            <w:tr w:rsidR="00AF18DA">
                              <w:trPr>
                                <w:trHeight w:val="508"/>
                              </w:trPr>
                              <w:tc>
                                <w:tcPr>
                                  <w:tcW w:w="2343" w:type="dxa"/>
                                </w:tcPr>
                                <w:p w:rsidR="00AF18DA" w:rsidRDefault="003F4F0C">
                                  <w:pPr>
                                    <w:pStyle w:val="TableParagraph"/>
                                    <w:spacing w:before="179"/>
                                    <w:ind w:left="165"/>
                                    <w:rPr>
                                      <w:sz w:val="24"/>
                                    </w:rPr>
                                  </w:pPr>
                                  <w:r>
                                    <w:rPr>
                                      <w:sz w:val="24"/>
                                    </w:rPr>
                                    <w:t>FUNCTIONS</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77" type="#_x0000_t202" style="position:absolute;margin-left:97.95pt;margin-top:9.05pt;width:118.3pt;height:117.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8mtQ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MII046aNIjHTW6EyOKg6Wp0NCrFAwfejDVIyig0zZb1d+L8ptCXKwbwnf0VkoxNJRUEKFvXrrP&#10;nk44yoBsh4+iAkdkr4UFGmvZmfJBQRCgQ6eeTt0xwZTGZeQFoQ+qEnR+mHhJbPvnknR+3kul31PR&#10;ISNkWEL7LTw53CttwiHpbGK8cVGwtrUUaPnFBRhON+AcnhqdCcN29Cd43sSbOHTCYLFxQi/Pndti&#10;HTqLwl9G+bt8vc79X8avH6YNqyrKjZuZXX74Z9078nzixYlfSrSsMnAmJCV323Ur0YEAuwv72aKD&#10;5mzmXoZhiwC5vEjJD0LvLkicYhEvnbAIIydZerHj+cldsvDCJMyLy5TuGaf/nhIaMpxEQTSx6Rz0&#10;i9w8+73OjaQd07A/WtYBgU9GJDUc3PDKtlYT1k7ys1KY8M+lgHbPjbaMNSSd6KrH7WjHI1jMk7AV&#10;1RNwWApgGLARlh8IjZA/MBpgkWRYfd8TSTFqP3CYA7N1ZkHOwnYWCC/haYY1RpO41tN22veS7RpA&#10;niaNi1uYlZpZFpuhmqI4ThgsB5vMcZGZ7fP831qd1+3qNwAAAP//AwBQSwMEFAAGAAgAAAAhAJl5&#10;YKTfAAAACgEAAA8AAABkcnMvZG93bnJldi54bWxMj8FOg0AQhu8mvsNmTLzZpShNQZamMXoyaaR4&#10;8LjAFDZlZ5Hdtvj2HU96mz/z5Z9v8s1sB3HGyRtHCpaLCARS41pDnYLP6u1hDcIHTa0eHKGCH/Sw&#10;KW5vcp217kIlnvehE1xCPtMK+hDGTErf9Gi1X7gRiXcHN1kdOE6dbCd94XI7yDiKVtJqQ3yh1yO+&#10;9Ngc9yerYPtF5av53tUf5aE0VZVG9L46KnV/N2+fQQScwx8Mv/qsDgU71e5ErRcD5zRJGeVhvQTB&#10;wNNjnICoFcRJnIIscvn/heIKAAD//wMAUEsBAi0AFAAGAAgAAAAhALaDOJL+AAAA4QEAABMAAAAA&#10;AAAAAAAAAAAAAAAAAFtDb250ZW50X1R5cGVzXS54bWxQSwECLQAUAAYACAAAACEAOP0h/9YAAACU&#10;AQAACwAAAAAAAAAAAAAAAAAvAQAAX3JlbHMvLnJlbHNQSwECLQAUAAYACAAAACEAi1XvJrUCAAC2&#10;BQAADgAAAAAAAAAAAAAAAAAuAgAAZHJzL2Uyb0RvYy54bWxQSwECLQAUAAYACAAAACEAmXlgpN8A&#10;AAAKAQAADwAAAAAAAAAAAAAAAAAPBQAAZHJzL2Rvd25yZXYueG1sUEsFBgAAAAAEAAQA8wAAABsG&#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3"/>
                      </w:tblGrid>
                      <w:tr w:rsidR="00AF18DA">
                        <w:trPr>
                          <w:trHeight w:val="536"/>
                        </w:trPr>
                        <w:tc>
                          <w:tcPr>
                            <w:tcW w:w="2343" w:type="dxa"/>
                          </w:tcPr>
                          <w:p w:rsidR="00AF18DA" w:rsidRDefault="003F4F0C">
                            <w:pPr>
                              <w:pStyle w:val="TableParagraph"/>
                              <w:spacing w:before="59"/>
                              <w:ind w:left="165"/>
                              <w:rPr>
                                <w:sz w:val="24"/>
                              </w:rPr>
                            </w:pPr>
                            <w:r>
                              <w:rPr>
                                <w:sz w:val="24"/>
                              </w:rPr>
                              <w:t>Object : STUDENT</w:t>
                            </w:r>
                          </w:p>
                        </w:tc>
                      </w:tr>
                      <w:tr w:rsidR="00AF18DA">
                        <w:trPr>
                          <w:trHeight w:val="326"/>
                        </w:trPr>
                        <w:tc>
                          <w:tcPr>
                            <w:tcW w:w="2343" w:type="dxa"/>
                            <w:tcBorders>
                              <w:bottom w:val="nil"/>
                            </w:tcBorders>
                          </w:tcPr>
                          <w:p w:rsidR="00AF18DA" w:rsidRDefault="003F4F0C">
                            <w:pPr>
                              <w:pStyle w:val="TableParagraph"/>
                              <w:spacing w:before="44" w:line="262" w:lineRule="exact"/>
                              <w:ind w:left="165"/>
                              <w:rPr>
                                <w:sz w:val="24"/>
                              </w:rPr>
                            </w:pPr>
                            <w:r>
                              <w:rPr>
                                <w:sz w:val="24"/>
                              </w:rPr>
                              <w:t>DATA</w:t>
                            </w:r>
                          </w:p>
                        </w:tc>
                      </w:tr>
                      <w:tr w:rsidR="00AF18DA">
                        <w:trPr>
                          <w:trHeight w:val="278"/>
                        </w:trPr>
                        <w:tc>
                          <w:tcPr>
                            <w:tcW w:w="2343" w:type="dxa"/>
                            <w:tcBorders>
                              <w:top w:val="nil"/>
                              <w:bottom w:val="nil"/>
                            </w:tcBorders>
                          </w:tcPr>
                          <w:p w:rsidR="00AF18DA" w:rsidRDefault="003F4F0C">
                            <w:pPr>
                              <w:pStyle w:val="TableParagraph"/>
                              <w:spacing w:line="258" w:lineRule="exact"/>
                              <w:ind w:left="824" w:right="815"/>
                              <w:jc w:val="center"/>
                              <w:rPr>
                                <w:sz w:val="24"/>
                              </w:rPr>
                            </w:pPr>
                            <w:r>
                              <w:rPr>
                                <w:sz w:val="24"/>
                              </w:rPr>
                              <w:t>Name</w:t>
                            </w:r>
                          </w:p>
                        </w:tc>
                      </w:tr>
                      <w:tr w:rsidR="00AF18DA">
                        <w:trPr>
                          <w:trHeight w:val="283"/>
                        </w:trPr>
                        <w:tc>
                          <w:tcPr>
                            <w:tcW w:w="2343" w:type="dxa"/>
                            <w:tcBorders>
                              <w:top w:val="nil"/>
                              <w:bottom w:val="nil"/>
                            </w:tcBorders>
                          </w:tcPr>
                          <w:p w:rsidR="00AF18DA" w:rsidRDefault="003F4F0C">
                            <w:pPr>
                              <w:pStyle w:val="TableParagraph"/>
                              <w:spacing w:line="263" w:lineRule="exact"/>
                              <w:ind w:left="885"/>
                              <w:rPr>
                                <w:sz w:val="24"/>
                              </w:rPr>
                            </w:pPr>
                            <w:r>
                              <w:rPr>
                                <w:sz w:val="24"/>
                              </w:rPr>
                              <w:t>Date-of-Birth</w:t>
                            </w:r>
                          </w:p>
                        </w:tc>
                      </w:tr>
                      <w:tr w:rsidR="00AF18DA">
                        <w:trPr>
                          <w:trHeight w:val="354"/>
                        </w:trPr>
                        <w:tc>
                          <w:tcPr>
                            <w:tcW w:w="2343" w:type="dxa"/>
                            <w:tcBorders>
                              <w:top w:val="nil"/>
                            </w:tcBorders>
                          </w:tcPr>
                          <w:p w:rsidR="00AF18DA" w:rsidRDefault="003F4F0C">
                            <w:pPr>
                              <w:pStyle w:val="TableParagraph"/>
                              <w:spacing w:before="1"/>
                              <w:ind w:left="859" w:right="815"/>
                              <w:jc w:val="center"/>
                              <w:rPr>
                                <w:sz w:val="24"/>
                              </w:rPr>
                            </w:pPr>
                            <w:r>
                              <w:rPr>
                                <w:sz w:val="24"/>
                              </w:rPr>
                              <w:t>Marks</w:t>
                            </w:r>
                          </w:p>
                        </w:tc>
                      </w:tr>
                      <w:tr w:rsidR="00AF18DA">
                        <w:trPr>
                          <w:trHeight w:val="508"/>
                        </w:trPr>
                        <w:tc>
                          <w:tcPr>
                            <w:tcW w:w="2343" w:type="dxa"/>
                          </w:tcPr>
                          <w:p w:rsidR="00AF18DA" w:rsidRDefault="003F4F0C">
                            <w:pPr>
                              <w:pStyle w:val="TableParagraph"/>
                              <w:spacing w:before="179"/>
                              <w:ind w:left="165"/>
                              <w:rPr>
                                <w:sz w:val="24"/>
                              </w:rPr>
                            </w:pPr>
                            <w:r>
                              <w:rPr>
                                <w:sz w:val="24"/>
                              </w:rPr>
                              <w:t>FUNCTIONS</w:t>
                            </w:r>
                          </w:p>
                        </w:tc>
                      </w:tr>
                    </w:tbl>
                    <w:p w:rsidR="00AF18DA" w:rsidRDefault="00AF18DA">
                      <w:pPr>
                        <w:pStyle w:val="BodyText"/>
                      </w:pPr>
                    </w:p>
                  </w:txbxContent>
                </v:textbox>
                <w10:wrap type="topAndBottom" anchorx="page"/>
              </v:shape>
            </w:pict>
          </mc:Fallback>
        </mc:AlternateContent>
      </w:r>
      <w:r>
        <w:rPr>
          <w:noProof/>
          <w:lang w:bidi="ta-IN"/>
        </w:rPr>
        <mc:AlternateContent>
          <mc:Choice Requires="wpg">
            <w:drawing>
              <wp:anchor distT="0" distB="0" distL="0" distR="0" simplePos="0" relativeHeight="251708416" behindDoc="1" locked="0" layoutInCell="1" allowOverlap="1">
                <wp:simplePos x="0" y="0"/>
                <wp:positionH relativeFrom="page">
                  <wp:posOffset>4225925</wp:posOffset>
                </wp:positionH>
                <wp:positionV relativeFrom="paragraph">
                  <wp:posOffset>156845</wp:posOffset>
                </wp:positionV>
                <wp:extent cx="1609725" cy="1494155"/>
                <wp:effectExtent l="0" t="0" r="0" b="0"/>
                <wp:wrapTopAndBottom/>
                <wp:docPr id="840"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494155"/>
                          <a:chOff x="6655" y="247"/>
                          <a:chExt cx="2535" cy="2353"/>
                        </a:xfrm>
                      </wpg:grpSpPr>
                      <wps:wsp>
                        <wps:cNvPr id="841" name="Rectangle 826"/>
                        <wps:cNvSpPr>
                          <a:spLocks noChangeArrowheads="1"/>
                        </wps:cNvSpPr>
                        <wps:spPr bwMode="auto">
                          <a:xfrm>
                            <a:off x="7022" y="254"/>
                            <a:ext cx="2160" cy="233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825"/>
                        <wps:cNvSpPr>
                          <a:spLocks noChangeArrowheads="1"/>
                        </wps:cNvSpPr>
                        <wps:spPr bwMode="auto">
                          <a:xfrm>
                            <a:off x="6662" y="671"/>
                            <a:ext cx="126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24"/>
                        <wps:cNvSpPr>
                          <a:spLocks noChangeArrowheads="1"/>
                        </wps:cNvSpPr>
                        <wps:spPr bwMode="auto">
                          <a:xfrm>
                            <a:off x="6662" y="671"/>
                            <a:ext cx="126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823"/>
                        <wps:cNvSpPr>
                          <a:spLocks noChangeArrowheads="1"/>
                        </wps:cNvSpPr>
                        <wps:spPr bwMode="auto">
                          <a:xfrm>
                            <a:off x="6662" y="1329"/>
                            <a:ext cx="126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822"/>
                        <wps:cNvSpPr>
                          <a:spLocks noChangeArrowheads="1"/>
                        </wps:cNvSpPr>
                        <wps:spPr bwMode="auto">
                          <a:xfrm>
                            <a:off x="6662" y="1329"/>
                            <a:ext cx="1263"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821"/>
                        <wps:cNvSpPr>
                          <a:spLocks noChangeArrowheads="1"/>
                        </wps:cNvSpPr>
                        <wps:spPr bwMode="auto">
                          <a:xfrm>
                            <a:off x="6662" y="2068"/>
                            <a:ext cx="126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20"/>
                        <wps:cNvSpPr>
                          <a:spLocks noChangeArrowheads="1"/>
                        </wps:cNvSpPr>
                        <wps:spPr bwMode="auto">
                          <a:xfrm>
                            <a:off x="6662" y="2068"/>
                            <a:ext cx="126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Text Box 819"/>
                        <wps:cNvSpPr txBox="1">
                          <a:spLocks noChangeArrowheads="1"/>
                        </wps:cNvSpPr>
                        <wps:spPr bwMode="auto">
                          <a:xfrm>
                            <a:off x="7899" y="337"/>
                            <a:ext cx="11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sz w:val="24"/>
                                </w:rPr>
                                <w:t>STUDENT</w:t>
                              </w:r>
                            </w:p>
                          </w:txbxContent>
                        </wps:txbx>
                        <wps:bodyPr rot="0" vert="horz" wrap="square" lIns="0" tIns="0" rIns="0" bIns="0" anchor="t" anchorCtr="0" upright="1">
                          <a:noAutofit/>
                        </wps:bodyPr>
                      </wps:wsp>
                      <wps:wsp>
                        <wps:cNvPr id="849" name="Text Box 818"/>
                        <wps:cNvSpPr txBox="1">
                          <a:spLocks noChangeArrowheads="1"/>
                        </wps:cNvSpPr>
                        <wps:spPr bwMode="auto">
                          <a:xfrm>
                            <a:off x="7022" y="2068"/>
                            <a:ext cx="90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pPr>
                              <w:r>
                                <w:t>splay</w:t>
                              </w:r>
                            </w:p>
                          </w:txbxContent>
                        </wps:txbx>
                        <wps:bodyPr rot="0" vert="horz" wrap="square" lIns="0" tIns="0" rIns="0" bIns="0" anchor="t" anchorCtr="0" upright="1">
                          <a:noAutofit/>
                        </wps:bodyPr>
                      </wps:wsp>
                      <wps:wsp>
                        <wps:cNvPr id="850" name="Text Box 817"/>
                        <wps:cNvSpPr txBox="1">
                          <a:spLocks noChangeArrowheads="1"/>
                        </wps:cNvSpPr>
                        <wps:spPr bwMode="auto">
                          <a:xfrm>
                            <a:off x="6662" y="2068"/>
                            <a:ext cx="360"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pPr>
                              <w:r>
                                <w:t>Di</w:t>
                              </w:r>
                            </w:p>
                          </w:txbxContent>
                        </wps:txbx>
                        <wps:bodyPr rot="0" vert="horz" wrap="square" lIns="0" tIns="0" rIns="0" bIns="0" anchor="t" anchorCtr="0" upright="1">
                          <a:noAutofit/>
                        </wps:bodyPr>
                      </wps:wsp>
                      <wps:wsp>
                        <wps:cNvPr id="851" name="Text Box 816"/>
                        <wps:cNvSpPr txBox="1">
                          <a:spLocks noChangeArrowheads="1"/>
                        </wps:cNvSpPr>
                        <wps:spPr bwMode="auto">
                          <a:xfrm>
                            <a:off x="7022" y="1329"/>
                            <a:ext cx="903"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4"/>
                                <w:ind w:left="144"/>
                              </w:pPr>
                              <w:r>
                                <w:t>rage</w:t>
                              </w:r>
                            </w:p>
                          </w:txbxContent>
                        </wps:txbx>
                        <wps:bodyPr rot="0" vert="horz" wrap="square" lIns="0" tIns="0" rIns="0" bIns="0" anchor="t" anchorCtr="0" upright="1">
                          <a:noAutofit/>
                        </wps:bodyPr>
                      </wps:wsp>
                      <wps:wsp>
                        <wps:cNvPr id="852" name="Text Box 815"/>
                        <wps:cNvSpPr txBox="1">
                          <a:spLocks noChangeArrowheads="1"/>
                        </wps:cNvSpPr>
                        <wps:spPr bwMode="auto">
                          <a:xfrm>
                            <a:off x="6662" y="1329"/>
                            <a:ext cx="36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4"/>
                                <w:ind w:right="-29"/>
                              </w:pPr>
                              <w:r>
                                <w:t>Ave</w:t>
                              </w:r>
                            </w:p>
                          </w:txbxContent>
                        </wps:txbx>
                        <wps:bodyPr rot="0" vert="horz" wrap="square" lIns="0" tIns="0" rIns="0" bIns="0" anchor="t" anchorCtr="0" upright="1">
                          <a:noAutofit/>
                        </wps:bodyPr>
                      </wps:wsp>
                      <wps:wsp>
                        <wps:cNvPr id="853" name="Text Box 814"/>
                        <wps:cNvSpPr txBox="1">
                          <a:spLocks noChangeArrowheads="1"/>
                        </wps:cNvSpPr>
                        <wps:spPr bwMode="auto">
                          <a:xfrm>
                            <a:off x="7022" y="671"/>
                            <a:ext cx="90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5"/>
                                <w:ind w:left="29"/>
                              </w:pPr>
                              <w:r>
                                <w:t>tal</w:t>
                              </w:r>
                            </w:p>
                          </w:txbxContent>
                        </wps:txbx>
                        <wps:bodyPr rot="0" vert="horz" wrap="square" lIns="0" tIns="0" rIns="0" bIns="0" anchor="t" anchorCtr="0" upright="1">
                          <a:noAutofit/>
                        </wps:bodyPr>
                      </wps:wsp>
                      <wps:wsp>
                        <wps:cNvPr id="854" name="Text Box 813"/>
                        <wps:cNvSpPr txBox="1">
                          <a:spLocks noChangeArrowheads="1"/>
                        </wps:cNvSpPr>
                        <wps:spPr bwMode="auto">
                          <a:xfrm>
                            <a:off x="6662" y="671"/>
                            <a:ext cx="360"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5"/>
                              </w:pPr>
                              <w:r>
                                <w:t>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078" style="position:absolute;margin-left:332.75pt;margin-top:12.35pt;width:126.75pt;height:117.65pt;z-index:-251608064;mso-wrap-distance-left:0;mso-wrap-distance-right:0;mso-position-horizontal-relative:page" coordorigin="6655,247" coordsize="2535,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5XQUAAO80AAAOAAAAZHJzL2Uyb0RvYy54bWzsm91yqzYQgO8703fQcO+YP2Ng4pxJ7DjT&#10;mbQ903P6ADJgwxQQFSR2zpm+e1crkLFJ0/w0rpOQCwcQCGm13660K04/bbKU3Ea8TFg+0YwTXSNR&#10;HrAwyVcT7fev84GrkbKieUhTlkcT7S4qtU9nP/5wui78yGQxS8OIE6gkL/11MdHiqir84bAM4iij&#10;5QkrohwKl4xntIJTvhqGnK6h9iwdmrruDNeMhwVnQVSWcHUmC7UzrH+5jILq1+WyjCqSTjRoW4W/&#10;HH8X4nd4dkr9FadFnAR1M+gzWpHRJIeXqqpmtKLkhiedqrIk4Kxky+okYNmQLZdJEGEfoDeGvteb&#10;K85uCuzLyl+vCiUmEO2enJ5dbfDL7WdOknCiuTbIJ6cZDBK+l7iGKcSzLlY+3HXFiy/FZy77CIfX&#10;LPijhOLhfrk4X8mbyWL9MwuhQnpTMRTPZskzUQV0nGxwFO7UKESbigRw0XB0b2yONBJAmWF7tjEa&#10;yXEKYhhM8ZzjwCUCxaY9boou68fNkVU/a1ojS5QOqS/fi22t2yY6BipXbqVavkyqX2JaRDhYpZCX&#10;kqrRSPU3UEaar9KIuKYjJYt3NmItpUxJzqYx3Bedc87WcURDaJiB/RAthqrlA+KkhBH5VyGPddOU&#10;whrZUliNpE0QtRSzaVnujqioX/CyuopYRsTBROPQehxCentdVlKqzS1iRHM2T9IUrlM/zcl6onmG&#10;beEDJUuTUBSKspKvFtOUk1sqgMS/+r07t4maZ7SM5X1YJJueJRXYizTJQGHV09QXYrrMQ3x9RZNU&#10;HsPAp7l4K3QYGl0fSS6/e7p36V669sA2ncuBrc9mg/P51B44c2M8mlmz6XRm/CU6YNh+nIRhlIs+&#10;NDbCsB+nLbW1knQrK7HT1x2RzPGvK5LhbjNQqaFXzX/sHai3VAmp2wsW3oF6cCaNHhhpOIgZ/6aR&#10;NRi8iVb+eUN5pJH0pxxUDMZLWIAKT+zR2IQT3i5ZtEtoHkBVE63SiDycVtKq3hQ8WcXwJgMHP2fn&#10;wP4yQY0R7ZOtQruB+B2MQ2BAWrc2h2hYdrACFX0lDh3HkRw6Y8QZ1VJaPNOxJIcWANm2WE/G8Oma&#10;1TCiAH6YGsO09QvTG8wddzyw5/Zo4I11d6Ab3oXn6GCtZ/Ndaq6TPHo5NWhRRuAV0Ig8w6I80XAo&#10;6EXzG8qa/z1tasL1T14P9LlLG7qf90SbYqZ3eu35bO/0jsXp2fdhiJPiQ2NoWKYnp3DN7NPYej23&#10;93qwDOxi03u9tzXHhIVn1+vVq+jW0u0Ac8xXxa13e/fGW7r8PjxZ7dd6xSvFXJz7OMRF16Hdnqk7&#10;GFjpF3sinPtIbHq397bc3vg+3HBK965w693eI/nt3R4EXv+HECfk2uT086tYY12wDeRwcNHVwpBU&#10;GyhowrOvFescu56HOQfLqhM0atVnGGAuRGrHdDALorIzT4517vAodE5deDiE+T4C/3JGgTnG714f&#10;la0zPHs5kGqz2GB200Q1FBw8MS2iUiIqHQIHMhUCB28vDQJYdmwEzlAPbyNUXrIzR/b0/yofokxC&#10;H6E9kgjtFkmldh8byRHYkQ6SylzV+f7DuG2VouwuW0VmEt32i1OUPZLHNo3eIqlmix8cSbVppzWT&#10;3t+zcxgk1e6dbkR36yVfmj/pkTxaJC0VR/ngSKr9Oy0k97fvHAZJ5SW7SG69ZI/ke9tPp7ykpTIJ&#10;HxxJtcmnheT+Hp/DIKm8ZGdv3dZJvnRrXe8kj9dJqhz7BydS7fdpEbm/3ecwRCon2SFy6yN7It+v&#10;j1Rad6xE4scg8FUNbuqtvwASn+20zzGHs/1O6exvAAAA//8DAFBLAwQUAAYACAAAACEAF5rs+uEA&#10;AAAKAQAADwAAAGRycy9kb3ducmV2LnhtbEyPwU7DMAyG70i8Q2QkbizpoGUrTadpAk4TEhsS2s1r&#10;vbZak1RN1nZvjznB0fan39+frSbTioF63zirIZopEGQLVza20vC1f3tYgPABbYmts6ThSh5W+e1N&#10;hmnpRvtJwy5UgkOsT1FDHUKXSumLmgz6mevI8u3keoOBx76SZY8jh5tWzpVKpMHG8ocaO9rUVJx3&#10;F6PhfcRx/Ri9DtvzaXM97OOP721EWt/fTesXEIGm8AfDrz6rQ85OR3expRethiSJY0Y1zJ+eQTCw&#10;jJZc7siLRCmQeSb/V8h/AAAA//8DAFBLAQItABQABgAIAAAAIQC2gziS/gAAAOEBAAATAAAAAAAA&#10;AAAAAAAAAAAAAABbQ29udGVudF9UeXBlc10ueG1sUEsBAi0AFAAGAAgAAAAhADj9If/WAAAAlAEA&#10;AAsAAAAAAAAAAAAAAAAALwEAAF9yZWxzLy5yZWxzUEsBAi0AFAAGAAgAAAAhAKvqwHldBQAA7zQA&#10;AA4AAAAAAAAAAAAAAAAALgIAAGRycy9lMm9Eb2MueG1sUEsBAi0AFAAGAAgAAAAhABea7PrhAAAA&#10;CgEAAA8AAAAAAAAAAAAAAAAAtwcAAGRycy9kb3ducmV2LnhtbFBLBQYAAAAABAAEAPMAAADFCAAA&#10;AAA=&#10;">
                <v:rect id="Rectangle 826" o:spid="_x0000_s1079" style="position:absolute;left:7022;top:254;width:2160;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Y0scA&#10;AADcAAAADwAAAGRycy9kb3ducmV2LnhtbESPT2vCQBTE7wW/w/IKvdVNtIhEVymC2PbQ+icevL1m&#10;X5Ng9m3YXWP67bsFweMwM79h5sveNKIj52vLCtJhAoK4sLrmUkF+WD9PQfiArLGxTAp+ycNyMXiY&#10;Y6btlXfU7UMpIoR9hgqqENpMSl9UZNAPbUscvR/rDIYoXSm1w2uEm0aOkmQiDdYcFypsaVVRcd5f&#10;jIL3vBtv7OXbbc/j1Qfj5zH/OqVKPT32rzMQgfpwD9/ab1rB9CW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NLHAAAA3AAAAA8AAAAAAAAAAAAAAAAAmAIAAGRy&#10;cy9kb3ducmV2LnhtbFBLBQYAAAAABAAEAPUAAACMAwAAAAA=&#10;" filled="f" strokeweight=".25397mm"/>
                <v:rect id="Rectangle 825" o:spid="_x0000_s1080" style="position:absolute;left:6662;top:671;width:12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0ssUA&#10;AADcAAAADwAAAGRycy9kb3ducmV2LnhtbESPQWvCQBSE70L/w/IKveluNQaNrlKEQMF6qBZ6fWSf&#10;SWj2bZpdk/jvu4VCj8PMfMNs96NtRE+drx1reJ4pEMSFMzWXGj4u+XQFwgdkg41j0nAnD/vdw2SL&#10;mXEDv1N/DqWIEPYZaqhCaDMpfVGRRT9zLXH0rq6zGKLsSmk6HCLcNnKuVCot1hwXKmzpUFHxdb5Z&#10;DZgm5vt0XbxdjrcU1+Wo8uWn0vrpcXzZgAg0hv/wX/vVaFgl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3SyxQAAANwAAAAPAAAAAAAAAAAAAAAAAJgCAABkcnMv&#10;ZG93bnJldi54bWxQSwUGAAAAAAQABAD1AAAAigMAAAAA&#10;" stroked="f"/>
                <v:rect id="Rectangle 824" o:spid="_x0000_s1081" style="position:absolute;left:6662;top:671;width:12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jPsYA&#10;AADcAAAADwAAAGRycy9kb3ducmV2LnhtbESPQWvCQBSE74L/YXlCb7qxkSKpq4ggrR6qtemht9fs&#10;axLMvg27a4z/visUehxm5htmsepNIzpyvrasYDpJQBAXVtdcKsg/tuM5CB+QNTaWScGNPKyWw8EC&#10;M22v/E7dKZQiQthnqKAKoc2k9EVFBv3EtsTR+7HOYIjSlVI7vEa4aeRjkjxJgzXHhQpb2lRUnE8X&#10;o2CXd+mLvXy74znd7BnfPvPD11Sph1G/fgYRqA//4b/2q1Ywn6V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jPsYAAADcAAAADwAAAAAAAAAAAAAAAACYAgAAZHJz&#10;L2Rvd25yZXYueG1sUEsFBgAAAAAEAAQA9QAAAIsDAAAAAA==&#10;" filled="f" strokeweight=".25397mm"/>
                <v:rect id="Rectangle 823" o:spid="_x0000_s1082" style="position:absolute;left:6662;top:1329;width:126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JXcUA&#10;AADcAAAADwAAAGRycy9kb3ducmV2LnhtbESPT2sCMRTE74V+h/AK3rpJ2+2iq1FKQRC0h2rB62Pz&#10;9g9uXrabqOu3N4LgcZiZ3zCzxWBbcaLeN441vCUKBHHhTMOVhr/d8nUMwgdkg61j0nAhD4v589MM&#10;c+PO/EunbahEhLDPUUMdQpdL6YuaLPrEdcTRK11vMUTZV9L0eI5w28p3pTJpseG4UGNH3zUVh+3R&#10;asAsNf8/5cdmtz5mOKkGtfzcK61HL8PXFESgITzC9/bKaBin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ldxQAAANwAAAAPAAAAAAAAAAAAAAAAAJgCAABkcnMv&#10;ZG93bnJldi54bWxQSwUGAAAAAAQABAD1AAAAigMAAAAA&#10;" stroked="f"/>
                <v:rect id="Rectangle 822" o:spid="_x0000_s1083" style="position:absolute;left:6662;top:1329;width:126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e0ccA&#10;AADcAAAADwAAAGRycy9kb3ducmV2LnhtbESPzWvCQBTE74X+D8sreKsbP1okuooI4sfBtjY9eHvN&#10;vibB7Nuwu8b437uFQo/DzPyGmS06U4uWnK8sKxj0ExDEudUVFwqyz/XzBIQPyBpry6TgRh4W88eH&#10;GabaXvmD2mMoRISwT1FBGUKTSunzkgz6vm2Io/djncEQpSukdniNcFPLYZK8SoMVx4USG1qVlJ+P&#10;F6Ngl7Wjjb18u/fzaLVnPHxlb6eBUr2nbjkFEagL/+G/9lYrmIxf4PdM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HtHHAAAA3AAAAA8AAAAAAAAAAAAAAAAAmAIAAGRy&#10;cy9kb3ducmV2LnhtbFBLBQYAAAAABAAEAPUAAACMAwAAAAA=&#10;" filled="f" strokeweight=".25397mm"/>
                <v:rect id="Rectangle 821" o:spid="_x0000_s1084" style="position:absolute;left:6662;top:2068;width:12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yscQA&#10;AADcAAAADwAAAGRycy9kb3ducmV2LnhtbESPW4vCMBSE3xf8D+EIvq2Jly1ajSKCIKz74AV8PTTH&#10;ttic1CZq99+bhQUfh5n5hpkvW1uJBzW+dKxh0FcgiDNnSs41nI6bzwkIH5ANVo5Jwy95WC46H3NM&#10;jXvynh6HkIsIYZ+ihiKEOpXSZwVZ9H1XE0fv4hqLIcoml6bBZ4TbSg6VSqTFkuNCgTWtC8quh7vV&#10;gMnY3H4uo93x+57gNG/V5uustO5129UMRKA2vMP/7a3RMBk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crHEAAAA3AAAAA8AAAAAAAAAAAAAAAAAmAIAAGRycy9k&#10;b3ducmV2LnhtbFBLBQYAAAAABAAEAPUAAACJAwAAAAA=&#10;" stroked="f"/>
                <v:rect id="Rectangle 820" o:spid="_x0000_s1085" style="position:absolute;left:6662;top:2068;width:12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lPccA&#10;AADcAAAADwAAAGRycy9kb3ducmV2LnhtbESPzWvCQBTE74X+D8sreKsbP2gluooI4sfBtjY9eHvN&#10;vibB7Nuwu8b437uFQo/DzPyGmS06U4uWnK8sKxj0ExDEudUVFwqyz/XzBIQPyBpry6TgRh4W88eH&#10;GabaXvmD2mMoRISwT1FBGUKTSunzkgz6vm2Io/djncEQpSukdniNcFPLYZK8SIMVx4USG1qVlJ+P&#10;F6Ngl7Wjjb18u/fzaLVnPHxlb6eBUr2nbjkFEagL/+G/9lYrmIxf4fdM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T3HAAAA3AAAAA8AAAAAAAAAAAAAAAAAmAIAAGRy&#10;cy9kb3ducmV2LnhtbFBLBQYAAAAABAAEAPUAAACMAwAAAAA=&#10;" filled="f" strokeweight=".25397mm"/>
                <v:shape id="Text Box 819" o:spid="_x0000_s1086" type="#_x0000_t202" style="position:absolute;left:7899;top:337;width:111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rsidR="00AF18DA" w:rsidRDefault="003F4F0C">
                        <w:pPr>
                          <w:spacing w:line="266" w:lineRule="exact"/>
                          <w:rPr>
                            <w:sz w:val="24"/>
                          </w:rPr>
                        </w:pPr>
                        <w:r>
                          <w:rPr>
                            <w:sz w:val="24"/>
                          </w:rPr>
                          <w:t>STUDENT</w:t>
                        </w:r>
                      </w:p>
                    </w:txbxContent>
                  </v:textbox>
                </v:shape>
                <v:shape id="Text Box 818" o:spid="_x0000_s1087" type="#_x0000_t202" style="position:absolute;left:7022;top:2068;width: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cVscA&#10;AADcAAAADwAAAGRycy9kb3ducmV2LnhtbESPT2sCMRTE74V+h/CE3mpiK7JujSKCWAu1+O/Q22Pz&#10;3F26eVmSuG6/fVMo9DjMzG+Y2aK3jejIh9qxhtFQgSAunKm51HA6rh8zECEiG2wck4ZvCrCY39/N&#10;MDfuxnvqDrEUCcIhRw1VjG0uZSgqshiGriVO3sV5izFJX0rj8ZbgtpFPSk2kxZrTQoUtrSoqvg5X&#10;q0F9kDq/rd8nu9Em88/762e36bZaPwz65QuISH38D/+1X42GbDyF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uXFbHAAAA3AAAAA8AAAAAAAAAAAAAAAAAmAIAAGRy&#10;cy9kb3ducmV2LnhtbFBLBQYAAAAABAAEAPUAAACMAwAAAAA=&#10;" filled="f" strokeweight=".25397mm">
                  <v:textbox inset="0,0,0,0">
                    <w:txbxContent>
                      <w:p w:rsidR="00AF18DA" w:rsidRDefault="003F4F0C">
                        <w:pPr>
                          <w:spacing w:before="70"/>
                        </w:pPr>
                        <w:r>
                          <w:t>splay</w:t>
                        </w:r>
                      </w:p>
                    </w:txbxContent>
                  </v:textbox>
                </v:shape>
                <v:shape id="Text Box 817" o:spid="_x0000_s1088" type="#_x0000_t202" style="position:absolute;left:6662;top:20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jFsMA&#10;AADcAAAADwAAAGRycy9kb3ducmV2LnhtbERPz2vCMBS+C/4P4Qm7aeLGpFSjiCBugzl0evD2aN7a&#10;sualJLF2//1yEDx+fL8Xq942oiMfascaphMFgrhwpuZSw+l7O85AhIhssHFMGv4owGo5HCwwN+7G&#10;B+qOsRQphEOOGqoY21zKUFRkMUxcS5y4H+ctxgR9KY3HWwq3jXxWaiYt1pwaKmxpU1Hxe7xaDeqL&#10;1Plj+znbT3eZfzlcL92ue9f6adSv5yAi9fEhvrvfjIbsNc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1jFsMAAADcAAAADwAAAAAAAAAAAAAAAACYAgAAZHJzL2Rv&#10;d25yZXYueG1sUEsFBgAAAAAEAAQA9QAAAIgDAAAAAA==&#10;" filled="f" strokeweight=".25397mm">
                  <v:textbox inset="0,0,0,0">
                    <w:txbxContent>
                      <w:p w:rsidR="00AF18DA" w:rsidRDefault="003F4F0C">
                        <w:pPr>
                          <w:spacing w:before="70"/>
                        </w:pPr>
                        <w:r>
                          <w:t>Di</w:t>
                        </w:r>
                      </w:p>
                    </w:txbxContent>
                  </v:textbox>
                </v:shape>
                <v:shape id="Text Box 816" o:spid="_x0000_s1089" type="#_x0000_t202" style="position:absolute;left:7022;top:1329;width:90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jcYA&#10;AADcAAAADwAAAGRycy9kb3ducmV2LnhtbESPQUvDQBSE74L/YXmCN7sbxRLSbosIpSq0kmoP3h7Z&#10;ZxLMvg272zT9991CweMwM98w8+VoOzGQD61jDdlEgSCunGm51vD9tXrIQYSIbLBzTBpOFGC5uL2Z&#10;Y2HckUsadrEWCcKhQA1NjH0hZagashgmridO3q/zFmOSvpbG4zHBbScflZpKiy2nhQZ7em2o+tsd&#10;rAb1SWr/sdpMt9k690/l4WdYD+9a39+NLzMQkcb4H76234yG/DmDy5l0BO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jcYAAADcAAAADwAAAAAAAAAAAAAAAACYAgAAZHJz&#10;L2Rvd25yZXYueG1sUEsFBgAAAAAEAAQA9QAAAIsDAAAAAA==&#10;" filled="f" strokeweight=".25397mm">
                  <v:textbox inset="0,0,0,0">
                    <w:txbxContent>
                      <w:p w:rsidR="00AF18DA" w:rsidRDefault="003F4F0C">
                        <w:pPr>
                          <w:spacing w:before="74"/>
                          <w:ind w:left="144"/>
                        </w:pPr>
                        <w:r>
                          <w:t>rage</w:t>
                        </w:r>
                      </w:p>
                    </w:txbxContent>
                  </v:textbox>
                </v:shape>
                <v:shape id="Text Box 815" o:spid="_x0000_s1090" type="#_x0000_t202" style="position:absolute;left:6662;top:1329;width:3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Y+sYA&#10;AADcAAAADwAAAGRycy9kb3ducmV2LnhtbESPQWsCMRSE7wX/Q3gFbzXRoiyrUYogVqEVtT14e2xe&#10;d5duXpYkrtt/3xQKHoeZ+YZZrHrbiI58qB1rGI8UCOLCmZpLDR/nzVMGIkRkg41j0vBDAVbLwcMC&#10;c+NufKTuFEuRIBxy1FDF2OZShqIii2HkWuLkfTlvMSbpS2k83hLcNnKi1ExarDktVNjSuqLi+3S1&#10;GtSB1Od+8zZ7H28z/3y8Xrptt9N6+Ni/zEFE6uM9/N9+NRqy6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NY+sYAAADcAAAADwAAAAAAAAAAAAAAAACYAgAAZHJz&#10;L2Rvd25yZXYueG1sUEsFBgAAAAAEAAQA9QAAAIsDAAAAAA==&#10;" filled="f" strokeweight=".25397mm">
                  <v:textbox inset="0,0,0,0">
                    <w:txbxContent>
                      <w:p w:rsidR="00AF18DA" w:rsidRDefault="003F4F0C">
                        <w:pPr>
                          <w:spacing w:before="74"/>
                          <w:ind w:right="-29"/>
                        </w:pPr>
                        <w:r>
                          <w:t>Ave</w:t>
                        </w:r>
                      </w:p>
                    </w:txbxContent>
                  </v:textbox>
                </v:shape>
                <v:shape id="Text Box 814" o:spid="_x0000_s1091" type="#_x0000_t202" style="position:absolute;left:7022;top:671;width: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YcYA&#10;AADcAAAADwAAAGRycy9kb3ducmV2LnhtbESPQWsCMRSE7wX/Q3gFbzWxoiyrUYogVqEVtT14e2xe&#10;d5duXpYkrtt/3xQKHoeZ+YZZrHrbiI58qB1rGI8UCOLCmZpLDR/nzVMGIkRkg41j0vBDAVbLwcMC&#10;c+NufKTuFEuRIBxy1FDF2OZShqIii2HkWuLkfTlvMSbpS2k83hLcNvJZqZm0WHNaqLCldUXF9+lq&#10;NagDqc/95m32Pt5mfnK8Xrptt9N6+Ni/zEFE6uM9/N9+NRqy6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9YcYAAADcAAAADwAAAAAAAAAAAAAAAACYAgAAZHJz&#10;L2Rvd25yZXYueG1sUEsFBgAAAAAEAAQA9QAAAIsDAAAAAA==&#10;" filled="f" strokeweight=".25397mm">
                  <v:textbox inset="0,0,0,0">
                    <w:txbxContent>
                      <w:p w:rsidR="00AF18DA" w:rsidRDefault="003F4F0C">
                        <w:pPr>
                          <w:spacing w:before="75"/>
                          <w:ind w:left="29"/>
                        </w:pPr>
                        <w:r>
                          <w:t>tal</w:t>
                        </w:r>
                      </w:p>
                    </w:txbxContent>
                  </v:textbox>
                </v:shape>
                <v:shape id="Text Box 813" o:spid="_x0000_s1092" type="#_x0000_t202" style="position:absolute;left:6662;top:6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lFccA&#10;AADcAAAADwAAAGRycy9kb3ducmV2LnhtbESPS2vDMBCE74H+B7GF3hIpfQTjRAmlENIGmpLXIbfF&#10;2tim1spIiuP++6hQ6HGYmW+Y2aK3jejIh9qxhvFIgSAunKm51HDYL4cZiBCRDTaOScMPBVjM7wYz&#10;zI278pa6XSxFgnDIUUMVY5tLGYqKLIaRa4mTd3beYkzSl9J4vCa4beSjUhNpsea0UGFLbxUV37uL&#10;1aC+SB3Xy8/JZrzK/NP2cupW3YfWD/f96xREpD7+h//a70ZD9vIMv2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2ZRXHAAAA3AAAAA8AAAAAAAAAAAAAAAAAmAIAAGRy&#10;cy9kb3ducmV2LnhtbFBLBQYAAAAABAAEAPUAAACMAwAAAAA=&#10;" filled="f" strokeweight=".25397mm">
                  <v:textbox inset="0,0,0,0">
                    <w:txbxContent>
                      <w:p w:rsidR="00AF18DA" w:rsidRDefault="003F4F0C">
                        <w:pPr>
                          <w:spacing w:before="75"/>
                        </w:pPr>
                        <w:r>
                          <w:t>To</w:t>
                        </w:r>
                      </w:p>
                    </w:txbxContent>
                  </v:textbox>
                </v:shape>
                <w10:wrap type="topAndBottom" anchorx="page"/>
              </v:group>
            </w:pict>
          </mc:Fallback>
        </mc:AlternateContent>
      </w:r>
    </w:p>
    <w:p w:rsidR="00AF18DA" w:rsidRDefault="00AF18DA">
      <w:pPr>
        <w:pStyle w:val="BodyText"/>
        <w:spacing w:before="2"/>
        <w:rPr>
          <w:sz w:val="27"/>
        </w:rPr>
      </w:pPr>
    </w:p>
    <w:p w:rsidR="00AF18DA" w:rsidRDefault="003F4F0C">
      <w:pPr>
        <w:pStyle w:val="BodyText"/>
        <w:ind w:left="3692"/>
      </w:pPr>
      <w:r>
        <w:t>Fig – Two ways of representing an object</w:t>
      </w:r>
    </w:p>
    <w:p w:rsidR="00AF18DA" w:rsidRDefault="00AF18DA">
      <w:pPr>
        <w:sectPr w:rsidR="00AF18DA">
          <w:pgSz w:w="11900" w:h="16840"/>
          <w:pgMar w:top="560" w:right="0" w:bottom="840" w:left="360" w:header="295" w:footer="642" w:gutter="0"/>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spacing w:before="2"/>
        <w:rPr>
          <w:sz w:val="28"/>
        </w:rPr>
      </w:pPr>
    </w:p>
    <w:p w:rsidR="00AF18DA" w:rsidRDefault="003F4F0C">
      <w:pPr>
        <w:pStyle w:val="Heading4"/>
        <w:spacing w:before="92"/>
        <w:ind w:left="1070"/>
      </w:pPr>
      <w:bookmarkStart w:id="9" w:name="Classes:"/>
      <w:bookmarkEnd w:id="9"/>
      <w:r>
        <w:rPr>
          <w:u w:val="single"/>
        </w:rPr>
        <w:t>Classes:</w:t>
      </w:r>
    </w:p>
    <w:p w:rsidR="00AF18DA" w:rsidRDefault="00AF18DA">
      <w:pPr>
        <w:pStyle w:val="BodyText"/>
        <w:spacing w:before="3"/>
        <w:rPr>
          <w:b/>
          <w:sz w:val="16"/>
        </w:rPr>
      </w:pPr>
    </w:p>
    <w:p w:rsidR="00AF18DA" w:rsidRDefault="003F4F0C">
      <w:pPr>
        <w:pStyle w:val="ListParagraph"/>
        <w:numPr>
          <w:ilvl w:val="0"/>
          <w:numId w:val="29"/>
        </w:numPr>
        <w:tabs>
          <w:tab w:val="left" w:pos="1533"/>
        </w:tabs>
        <w:spacing w:before="101" w:line="352" w:lineRule="auto"/>
        <w:ind w:right="1344"/>
        <w:jc w:val="both"/>
        <w:rPr>
          <w:b/>
        </w:rPr>
      </w:pPr>
      <w:r>
        <w:rPr>
          <w:b/>
        </w:rPr>
        <w:t>Class</w:t>
      </w:r>
      <w:r>
        <w:rPr>
          <w:b/>
          <w:spacing w:val="-23"/>
        </w:rPr>
        <w:t xml:space="preserve"> </w:t>
      </w:r>
      <w:r>
        <w:rPr>
          <w:b/>
        </w:rPr>
        <w:t>is</w:t>
      </w:r>
      <w:r>
        <w:rPr>
          <w:b/>
          <w:spacing w:val="-25"/>
        </w:rPr>
        <w:t xml:space="preserve"> </w:t>
      </w:r>
      <w:r>
        <w:rPr>
          <w:b/>
        </w:rPr>
        <w:t>a</w:t>
      </w:r>
      <w:r>
        <w:rPr>
          <w:b/>
          <w:spacing w:val="-22"/>
        </w:rPr>
        <w:t xml:space="preserve"> </w:t>
      </w:r>
      <w:r>
        <w:rPr>
          <w:b/>
        </w:rPr>
        <w:t>set</w:t>
      </w:r>
      <w:r>
        <w:rPr>
          <w:b/>
          <w:spacing w:val="-21"/>
        </w:rPr>
        <w:t xml:space="preserve"> </w:t>
      </w:r>
      <w:r>
        <w:rPr>
          <w:b/>
          <w:spacing w:val="-3"/>
        </w:rPr>
        <w:t>of</w:t>
      </w:r>
      <w:r>
        <w:rPr>
          <w:b/>
          <w:spacing w:val="-21"/>
        </w:rPr>
        <w:t xml:space="preserve"> </w:t>
      </w:r>
      <w:r>
        <w:rPr>
          <w:b/>
        </w:rPr>
        <w:t>attributes</w:t>
      </w:r>
      <w:r>
        <w:rPr>
          <w:b/>
          <w:spacing w:val="-25"/>
        </w:rPr>
        <w:t xml:space="preserve"> </w:t>
      </w:r>
      <w:r>
        <w:rPr>
          <w:b/>
        </w:rPr>
        <w:t>and</w:t>
      </w:r>
      <w:r>
        <w:rPr>
          <w:b/>
          <w:spacing w:val="-23"/>
        </w:rPr>
        <w:t xml:space="preserve"> </w:t>
      </w:r>
      <w:r>
        <w:rPr>
          <w:b/>
        </w:rPr>
        <w:t>behavior</w:t>
      </w:r>
      <w:r>
        <w:rPr>
          <w:b/>
          <w:spacing w:val="-20"/>
        </w:rPr>
        <w:t xml:space="preserve"> </w:t>
      </w:r>
      <w:r>
        <w:rPr>
          <w:b/>
        </w:rPr>
        <w:t>shared</w:t>
      </w:r>
      <w:r>
        <w:rPr>
          <w:b/>
          <w:spacing w:val="-23"/>
        </w:rPr>
        <w:t xml:space="preserve"> </w:t>
      </w:r>
      <w:r>
        <w:rPr>
          <w:b/>
        </w:rPr>
        <w:t>by</w:t>
      </w:r>
      <w:r>
        <w:rPr>
          <w:b/>
          <w:spacing w:val="-22"/>
        </w:rPr>
        <w:t xml:space="preserve"> </w:t>
      </w:r>
      <w:r>
        <w:rPr>
          <w:b/>
        </w:rPr>
        <w:t>similar</w:t>
      </w:r>
      <w:r>
        <w:rPr>
          <w:b/>
          <w:spacing w:val="-20"/>
        </w:rPr>
        <w:t xml:space="preserve"> </w:t>
      </w:r>
      <w:r>
        <w:rPr>
          <w:b/>
        </w:rPr>
        <w:t>objects</w:t>
      </w:r>
      <w:r>
        <w:rPr>
          <w:b/>
          <w:spacing w:val="-23"/>
        </w:rPr>
        <w:t xml:space="preserve"> </w:t>
      </w:r>
      <w:r>
        <w:rPr>
          <w:b/>
        </w:rPr>
        <w:t>(or)</w:t>
      </w:r>
      <w:r>
        <w:rPr>
          <w:b/>
          <w:spacing w:val="-21"/>
        </w:rPr>
        <w:t xml:space="preserve"> </w:t>
      </w:r>
      <w:r>
        <w:rPr>
          <w:b/>
        </w:rPr>
        <w:t>in</w:t>
      </w:r>
      <w:r>
        <w:rPr>
          <w:b/>
          <w:spacing w:val="-20"/>
        </w:rPr>
        <w:t xml:space="preserve"> </w:t>
      </w:r>
      <w:r>
        <w:rPr>
          <w:b/>
        </w:rPr>
        <w:t>simple</w:t>
      </w:r>
      <w:r>
        <w:rPr>
          <w:b/>
          <w:spacing w:val="-23"/>
        </w:rPr>
        <w:t xml:space="preserve"> </w:t>
      </w:r>
      <w:r>
        <w:rPr>
          <w:b/>
        </w:rPr>
        <w:t>way</w:t>
      </w:r>
      <w:r>
        <w:rPr>
          <w:b/>
          <w:spacing w:val="-25"/>
        </w:rPr>
        <w:t xml:space="preserve"> </w:t>
      </w:r>
      <w:r>
        <w:rPr>
          <w:b/>
        </w:rPr>
        <w:t>collection</w:t>
      </w:r>
      <w:r>
        <w:rPr>
          <w:b/>
          <w:spacing w:val="-19"/>
        </w:rPr>
        <w:t xml:space="preserve"> </w:t>
      </w:r>
      <w:r>
        <w:rPr>
          <w:b/>
        </w:rPr>
        <w:t>of objects of similar type is called a</w:t>
      </w:r>
      <w:r>
        <w:rPr>
          <w:b/>
          <w:spacing w:val="-26"/>
        </w:rPr>
        <w:t xml:space="preserve"> </w:t>
      </w:r>
      <w:r>
        <w:rPr>
          <w:b/>
        </w:rPr>
        <w:t>Class.</w:t>
      </w:r>
    </w:p>
    <w:p w:rsidR="00AF18DA" w:rsidRDefault="00AF18DA">
      <w:pPr>
        <w:pStyle w:val="BodyText"/>
        <w:rPr>
          <w:b/>
          <w:sz w:val="33"/>
        </w:rPr>
      </w:pPr>
    </w:p>
    <w:p w:rsidR="00AF18DA" w:rsidRDefault="003F4F0C">
      <w:pPr>
        <w:pStyle w:val="ListParagraph"/>
        <w:numPr>
          <w:ilvl w:val="0"/>
          <w:numId w:val="29"/>
        </w:numPr>
        <w:tabs>
          <w:tab w:val="left" w:pos="1533"/>
        </w:tabs>
        <w:spacing w:line="355" w:lineRule="auto"/>
        <w:ind w:right="1348"/>
        <w:jc w:val="both"/>
      </w:pPr>
      <w:r>
        <w:t xml:space="preserve">The entire set </w:t>
      </w:r>
      <w:r>
        <w:rPr>
          <w:spacing w:val="-3"/>
        </w:rPr>
        <w:t xml:space="preserve">of </w:t>
      </w:r>
      <w:r>
        <w:t xml:space="preserve">data and code </w:t>
      </w:r>
      <w:r>
        <w:rPr>
          <w:spacing w:val="-3"/>
        </w:rPr>
        <w:t xml:space="preserve">of </w:t>
      </w:r>
      <w:r>
        <w:t xml:space="preserve">an object can be made a user-defined data type with the help </w:t>
      </w:r>
      <w:r>
        <w:rPr>
          <w:spacing w:val="-3"/>
        </w:rPr>
        <w:t xml:space="preserve">of </w:t>
      </w:r>
      <w:r>
        <w:t xml:space="preserve">a </w:t>
      </w:r>
      <w:r>
        <w:rPr>
          <w:i/>
        </w:rPr>
        <w:t>class</w:t>
      </w:r>
      <w:r>
        <w:t xml:space="preserve">. </w:t>
      </w:r>
      <w:r>
        <w:rPr>
          <w:b/>
        </w:rPr>
        <w:t xml:space="preserve">Objects are variable of the type </w:t>
      </w:r>
      <w:r>
        <w:rPr>
          <w:b/>
          <w:i/>
        </w:rPr>
        <w:t>class</w:t>
      </w:r>
      <w:r>
        <w:t xml:space="preserve">. Once a class has been defined, we can create any </w:t>
      </w:r>
      <w:r>
        <w:rPr>
          <w:spacing w:val="-3"/>
        </w:rPr>
        <w:t xml:space="preserve">number </w:t>
      </w:r>
      <w:r>
        <w:t>of objects belonging to that</w:t>
      </w:r>
      <w:r>
        <w:rPr>
          <w:spacing w:val="6"/>
        </w:rPr>
        <w:t xml:space="preserve"> </w:t>
      </w:r>
      <w:r>
        <w:t>class.</w:t>
      </w:r>
    </w:p>
    <w:p w:rsidR="00AF18DA" w:rsidRDefault="00AF18DA">
      <w:pPr>
        <w:pStyle w:val="BodyText"/>
        <w:spacing w:before="5"/>
        <w:rPr>
          <w:sz w:val="25"/>
        </w:rPr>
      </w:pPr>
    </w:p>
    <w:p w:rsidR="00AF18DA" w:rsidRDefault="003F4F0C">
      <w:pPr>
        <w:pStyle w:val="ListParagraph"/>
        <w:numPr>
          <w:ilvl w:val="0"/>
          <w:numId w:val="29"/>
        </w:numPr>
        <w:tabs>
          <w:tab w:val="left" w:pos="1532"/>
          <w:tab w:val="left" w:pos="1533"/>
        </w:tabs>
        <w:spacing w:line="348" w:lineRule="auto"/>
        <w:ind w:right="5817"/>
      </w:pPr>
      <w:r>
        <w:t xml:space="preserve">If </w:t>
      </w:r>
      <w:r>
        <w:rPr>
          <w:b/>
        </w:rPr>
        <w:t xml:space="preserve">fruit </w:t>
      </w:r>
      <w:r>
        <w:t xml:space="preserve">has been defined as a </w:t>
      </w:r>
      <w:r>
        <w:rPr>
          <w:b/>
        </w:rPr>
        <w:t>class</w:t>
      </w:r>
      <w:r>
        <w:t>, then the statement.</w:t>
      </w:r>
    </w:p>
    <w:p w:rsidR="00AF18DA" w:rsidRDefault="003F4F0C">
      <w:pPr>
        <w:spacing w:before="33"/>
        <w:ind w:left="434" w:right="2592"/>
        <w:jc w:val="center"/>
        <w:rPr>
          <w:sz w:val="28"/>
        </w:rPr>
      </w:pPr>
      <w:r>
        <w:rPr>
          <w:b/>
          <w:sz w:val="28"/>
        </w:rPr>
        <w:t xml:space="preserve">Fruit  </w:t>
      </w:r>
      <w:r>
        <w:rPr>
          <w:sz w:val="28"/>
        </w:rPr>
        <w:t>apple;</w:t>
      </w:r>
    </w:p>
    <w:p w:rsidR="00AF18DA" w:rsidRDefault="00AF18DA">
      <w:pPr>
        <w:pStyle w:val="BodyText"/>
        <w:spacing w:before="5"/>
        <w:rPr>
          <w:sz w:val="32"/>
        </w:rPr>
      </w:pPr>
    </w:p>
    <w:p w:rsidR="00AF18DA" w:rsidRDefault="003F4F0C">
      <w:pPr>
        <w:pStyle w:val="BodyText"/>
        <w:ind w:left="1532"/>
      </w:pPr>
      <w:r>
        <w:t xml:space="preserve">Will create an object </w:t>
      </w:r>
      <w:r>
        <w:rPr>
          <w:b/>
        </w:rPr>
        <w:t xml:space="preserve">apple </w:t>
      </w:r>
      <w:r>
        <w:t xml:space="preserve">belonging to the class </w:t>
      </w:r>
      <w:r>
        <w:rPr>
          <w:b/>
        </w:rPr>
        <w:t>fruit</w:t>
      </w:r>
      <w:r>
        <w:t>.</w:t>
      </w:r>
    </w:p>
    <w:p w:rsidR="00AF18DA" w:rsidRDefault="00AF18DA">
      <w:pPr>
        <w:pStyle w:val="BodyText"/>
        <w:rPr>
          <w:sz w:val="26"/>
        </w:rPr>
      </w:pPr>
    </w:p>
    <w:p w:rsidR="00AF18DA" w:rsidRDefault="003F4F0C">
      <w:pPr>
        <w:pStyle w:val="Heading4"/>
        <w:ind w:left="1070"/>
      </w:pPr>
      <w:bookmarkStart w:id="10" w:name="Data_Abstraction_and_Encapsulation:"/>
      <w:bookmarkEnd w:id="10"/>
      <w:r>
        <w:rPr>
          <w:u w:val="single"/>
        </w:rPr>
        <w:t>Data Abstraction and Encapsulation:</w:t>
      </w:r>
    </w:p>
    <w:p w:rsidR="00AF18DA" w:rsidRDefault="00AF18DA">
      <w:pPr>
        <w:pStyle w:val="BodyText"/>
        <w:spacing w:before="3"/>
        <w:rPr>
          <w:b/>
          <w:sz w:val="26"/>
        </w:rPr>
      </w:pPr>
    </w:p>
    <w:p w:rsidR="00AF18DA" w:rsidRDefault="003F4F0C">
      <w:pPr>
        <w:pStyle w:val="ListParagraph"/>
        <w:numPr>
          <w:ilvl w:val="1"/>
          <w:numId w:val="29"/>
        </w:numPr>
        <w:tabs>
          <w:tab w:val="left" w:pos="1792"/>
        </w:tabs>
        <w:spacing w:before="93"/>
        <w:jc w:val="both"/>
        <w:rPr>
          <w:b/>
        </w:rPr>
      </w:pPr>
      <w:r>
        <w:rPr>
          <w:b/>
        </w:rPr>
        <w:t>Abstraction</w:t>
      </w:r>
      <w:r>
        <w:rPr>
          <w:b/>
          <w:spacing w:val="-10"/>
        </w:rPr>
        <w:t xml:space="preserve"> </w:t>
      </w:r>
      <w:r>
        <w:rPr>
          <w:b/>
        </w:rPr>
        <w:t>focuses</w:t>
      </w:r>
      <w:r>
        <w:rPr>
          <w:b/>
          <w:spacing w:val="-7"/>
        </w:rPr>
        <w:t xml:space="preserve"> </w:t>
      </w:r>
      <w:r>
        <w:rPr>
          <w:b/>
        </w:rPr>
        <w:t>on</w:t>
      </w:r>
      <w:r>
        <w:rPr>
          <w:b/>
          <w:spacing w:val="-19"/>
        </w:rPr>
        <w:t xml:space="preserve"> </w:t>
      </w:r>
      <w:r>
        <w:rPr>
          <w:b/>
        </w:rPr>
        <w:t>the</w:t>
      </w:r>
      <w:r>
        <w:rPr>
          <w:b/>
          <w:spacing w:val="-9"/>
        </w:rPr>
        <w:t xml:space="preserve"> </w:t>
      </w:r>
      <w:r>
        <w:rPr>
          <w:b/>
        </w:rPr>
        <w:t>essential</w:t>
      </w:r>
      <w:r>
        <w:rPr>
          <w:b/>
          <w:spacing w:val="-11"/>
        </w:rPr>
        <w:t xml:space="preserve"> </w:t>
      </w:r>
      <w:r>
        <w:rPr>
          <w:b/>
        </w:rPr>
        <w:t>characteristics</w:t>
      </w:r>
      <w:r>
        <w:rPr>
          <w:b/>
          <w:spacing w:val="-6"/>
        </w:rPr>
        <w:t xml:space="preserve"> </w:t>
      </w:r>
      <w:r>
        <w:rPr>
          <w:b/>
        </w:rPr>
        <w:t>of</w:t>
      </w:r>
      <w:r>
        <w:rPr>
          <w:b/>
          <w:spacing w:val="-19"/>
        </w:rPr>
        <w:t xml:space="preserve"> </w:t>
      </w:r>
      <w:r>
        <w:rPr>
          <w:b/>
        </w:rPr>
        <w:t>objects</w:t>
      </w:r>
    </w:p>
    <w:p w:rsidR="00AF18DA" w:rsidRDefault="003F4F0C">
      <w:pPr>
        <w:pStyle w:val="ListParagraph"/>
        <w:numPr>
          <w:ilvl w:val="1"/>
          <w:numId w:val="29"/>
        </w:numPr>
        <w:tabs>
          <w:tab w:val="left" w:pos="1792"/>
        </w:tabs>
        <w:spacing w:before="141" w:line="360" w:lineRule="auto"/>
        <w:ind w:right="1343"/>
        <w:jc w:val="both"/>
      </w:pPr>
      <w:r>
        <w:t xml:space="preserve">Abstraction refers to the act </w:t>
      </w:r>
      <w:r>
        <w:rPr>
          <w:spacing w:val="-3"/>
        </w:rPr>
        <w:t xml:space="preserve">of </w:t>
      </w:r>
      <w:r>
        <w:t xml:space="preserve">representing essential features without including the background details </w:t>
      </w:r>
      <w:r>
        <w:rPr>
          <w:spacing w:val="-3"/>
        </w:rPr>
        <w:t xml:space="preserve">or </w:t>
      </w:r>
      <w:r>
        <w:t xml:space="preserve">explanations. Classes use the concept </w:t>
      </w:r>
      <w:r>
        <w:rPr>
          <w:spacing w:val="-3"/>
        </w:rPr>
        <w:t xml:space="preserve">of </w:t>
      </w:r>
      <w:r>
        <w:t xml:space="preserve">abstraction and are defined as a list </w:t>
      </w:r>
      <w:r>
        <w:rPr>
          <w:spacing w:val="-3"/>
        </w:rPr>
        <w:t xml:space="preserve">of </w:t>
      </w:r>
      <w:r>
        <w:t xml:space="preserve">abstract </w:t>
      </w:r>
      <w:r>
        <w:rPr>
          <w:i/>
        </w:rPr>
        <w:t xml:space="preserve">attributes </w:t>
      </w:r>
      <w:r>
        <w:t xml:space="preserve">such as size, weight and cost, and </w:t>
      </w:r>
      <w:r>
        <w:rPr>
          <w:i/>
        </w:rPr>
        <w:t xml:space="preserve">functions </w:t>
      </w:r>
      <w:r>
        <w:t>to operate on these attributes.</w:t>
      </w:r>
    </w:p>
    <w:p w:rsidR="00AF18DA" w:rsidRDefault="003F4F0C">
      <w:pPr>
        <w:pStyle w:val="ListParagraph"/>
        <w:numPr>
          <w:ilvl w:val="1"/>
          <w:numId w:val="29"/>
        </w:numPr>
        <w:tabs>
          <w:tab w:val="left" w:pos="1792"/>
        </w:tabs>
        <w:spacing w:line="252" w:lineRule="exact"/>
        <w:jc w:val="both"/>
      </w:pPr>
      <w:r>
        <w:t xml:space="preserve">Since the classes use the concept of data abstraction, they are known as </w:t>
      </w:r>
      <w:r>
        <w:rPr>
          <w:b/>
          <w:i/>
        </w:rPr>
        <w:t>Abstract Data Types</w:t>
      </w:r>
      <w:r>
        <w:rPr>
          <w:b/>
          <w:i/>
          <w:spacing w:val="-20"/>
        </w:rPr>
        <w:t xml:space="preserve"> </w:t>
      </w:r>
      <w:r>
        <w:t>(ADT).</w:t>
      </w:r>
    </w:p>
    <w:p w:rsidR="00AF18DA" w:rsidRDefault="003F4F0C">
      <w:pPr>
        <w:pStyle w:val="ListParagraph"/>
        <w:numPr>
          <w:ilvl w:val="1"/>
          <w:numId w:val="29"/>
        </w:numPr>
        <w:tabs>
          <w:tab w:val="left" w:pos="1792"/>
        </w:tabs>
        <w:spacing w:before="160" w:line="360" w:lineRule="auto"/>
        <w:ind w:right="1344"/>
        <w:jc w:val="both"/>
      </w:pPr>
      <w:r>
        <w:t>The attributes are</w:t>
      </w:r>
      <w:r>
        <w:t xml:space="preserve"> sometimes called </w:t>
      </w:r>
      <w:r>
        <w:rPr>
          <w:i/>
        </w:rPr>
        <w:t xml:space="preserve">data members </w:t>
      </w:r>
      <w:r>
        <w:t xml:space="preserve">because they hold information. The functions that operate on these data are sometimes called </w:t>
      </w:r>
      <w:r>
        <w:rPr>
          <w:b/>
          <w:i/>
        </w:rPr>
        <w:t xml:space="preserve">methods </w:t>
      </w:r>
      <w:r>
        <w:rPr>
          <w:spacing w:val="-3"/>
        </w:rPr>
        <w:t xml:space="preserve">or </w:t>
      </w:r>
      <w:r>
        <w:rPr>
          <w:b/>
          <w:i/>
        </w:rPr>
        <w:t>member functions</w:t>
      </w:r>
      <w:r>
        <w:t>.</w:t>
      </w:r>
    </w:p>
    <w:p w:rsidR="00AF18DA" w:rsidRDefault="003F4F0C">
      <w:pPr>
        <w:pStyle w:val="Heading4"/>
        <w:numPr>
          <w:ilvl w:val="1"/>
          <w:numId w:val="29"/>
        </w:numPr>
        <w:tabs>
          <w:tab w:val="left" w:pos="1792"/>
        </w:tabs>
        <w:spacing w:before="33" w:line="357" w:lineRule="auto"/>
        <w:ind w:right="1342"/>
        <w:jc w:val="both"/>
      </w:pPr>
      <w:bookmarkStart w:id="11" w:name="_Encapsulation:_The_wrapping_up_of_data"/>
      <w:bookmarkEnd w:id="11"/>
      <w:r>
        <w:rPr>
          <w:w w:val="95"/>
        </w:rPr>
        <w:t>Encapsulation:</w:t>
      </w:r>
      <w:r>
        <w:rPr>
          <w:spacing w:val="-15"/>
          <w:w w:val="95"/>
        </w:rPr>
        <w:t xml:space="preserve"> </w:t>
      </w:r>
      <w:r>
        <w:rPr>
          <w:w w:val="95"/>
        </w:rPr>
        <w:t>The</w:t>
      </w:r>
      <w:r>
        <w:rPr>
          <w:spacing w:val="-11"/>
          <w:w w:val="95"/>
        </w:rPr>
        <w:t xml:space="preserve"> </w:t>
      </w:r>
      <w:r>
        <w:rPr>
          <w:w w:val="95"/>
        </w:rPr>
        <w:t>wrapping</w:t>
      </w:r>
      <w:r>
        <w:rPr>
          <w:spacing w:val="-11"/>
          <w:w w:val="95"/>
        </w:rPr>
        <w:t xml:space="preserve"> </w:t>
      </w:r>
      <w:r>
        <w:rPr>
          <w:w w:val="95"/>
        </w:rPr>
        <w:t>up</w:t>
      </w:r>
      <w:r>
        <w:rPr>
          <w:spacing w:val="-16"/>
          <w:w w:val="95"/>
        </w:rPr>
        <w:t xml:space="preserve"> </w:t>
      </w:r>
      <w:r>
        <w:rPr>
          <w:w w:val="95"/>
        </w:rPr>
        <w:t>of</w:t>
      </w:r>
      <w:r>
        <w:rPr>
          <w:spacing w:val="-12"/>
          <w:w w:val="95"/>
        </w:rPr>
        <w:t xml:space="preserve"> </w:t>
      </w:r>
      <w:r>
        <w:rPr>
          <w:w w:val="95"/>
        </w:rPr>
        <w:t>data</w:t>
      </w:r>
      <w:r>
        <w:rPr>
          <w:spacing w:val="-18"/>
          <w:w w:val="95"/>
        </w:rPr>
        <w:t xml:space="preserve"> </w:t>
      </w:r>
      <w:r>
        <w:rPr>
          <w:w w:val="95"/>
        </w:rPr>
        <w:t>and</w:t>
      </w:r>
      <w:r>
        <w:rPr>
          <w:spacing w:val="-12"/>
          <w:w w:val="95"/>
        </w:rPr>
        <w:t xml:space="preserve"> </w:t>
      </w:r>
      <w:r>
        <w:rPr>
          <w:w w:val="95"/>
        </w:rPr>
        <w:t>function</w:t>
      </w:r>
      <w:r>
        <w:rPr>
          <w:spacing w:val="-13"/>
          <w:w w:val="95"/>
        </w:rPr>
        <w:t xml:space="preserve"> </w:t>
      </w:r>
      <w:r>
        <w:rPr>
          <w:w w:val="95"/>
        </w:rPr>
        <w:t>into</w:t>
      </w:r>
      <w:r>
        <w:rPr>
          <w:spacing w:val="-12"/>
          <w:w w:val="95"/>
        </w:rPr>
        <w:t xml:space="preserve"> </w:t>
      </w:r>
      <w:r>
        <w:rPr>
          <w:w w:val="95"/>
        </w:rPr>
        <w:t>a</w:t>
      </w:r>
      <w:r>
        <w:rPr>
          <w:spacing w:val="-12"/>
          <w:w w:val="95"/>
        </w:rPr>
        <w:t xml:space="preserve"> </w:t>
      </w:r>
      <w:r>
        <w:rPr>
          <w:w w:val="95"/>
        </w:rPr>
        <w:t>single</w:t>
      </w:r>
      <w:r>
        <w:rPr>
          <w:spacing w:val="-11"/>
          <w:w w:val="95"/>
        </w:rPr>
        <w:t xml:space="preserve"> </w:t>
      </w:r>
      <w:r>
        <w:rPr>
          <w:w w:val="95"/>
        </w:rPr>
        <w:t>unit</w:t>
      </w:r>
      <w:r>
        <w:rPr>
          <w:spacing w:val="-15"/>
          <w:w w:val="95"/>
        </w:rPr>
        <w:t xml:space="preserve"> </w:t>
      </w:r>
      <w:r>
        <w:rPr>
          <w:w w:val="95"/>
        </w:rPr>
        <w:t>(called</w:t>
      </w:r>
      <w:r>
        <w:rPr>
          <w:spacing w:val="-15"/>
          <w:w w:val="95"/>
        </w:rPr>
        <w:t xml:space="preserve"> </w:t>
      </w:r>
      <w:r>
        <w:rPr>
          <w:w w:val="95"/>
        </w:rPr>
        <w:t>class)</w:t>
      </w:r>
      <w:r>
        <w:rPr>
          <w:spacing w:val="-15"/>
          <w:w w:val="95"/>
        </w:rPr>
        <w:t xml:space="preserve"> </w:t>
      </w:r>
      <w:r>
        <w:rPr>
          <w:w w:val="95"/>
        </w:rPr>
        <w:t>is</w:t>
      </w:r>
      <w:r>
        <w:rPr>
          <w:spacing w:val="-16"/>
          <w:w w:val="95"/>
        </w:rPr>
        <w:t xml:space="preserve"> </w:t>
      </w:r>
      <w:r>
        <w:rPr>
          <w:w w:val="95"/>
        </w:rPr>
        <w:t>known</w:t>
      </w:r>
      <w:r>
        <w:rPr>
          <w:spacing w:val="-16"/>
          <w:w w:val="95"/>
        </w:rPr>
        <w:t xml:space="preserve"> </w:t>
      </w:r>
      <w:r>
        <w:rPr>
          <w:w w:val="95"/>
        </w:rPr>
        <w:t xml:space="preserve">as </w:t>
      </w:r>
      <w:r>
        <w:rPr>
          <w:i/>
          <w:w w:val="95"/>
        </w:rPr>
        <w:t>encap</w:t>
      </w:r>
      <w:r>
        <w:rPr>
          <w:i/>
          <w:w w:val="95"/>
        </w:rPr>
        <w:t>sulation</w:t>
      </w:r>
      <w:r>
        <w:rPr>
          <w:w w:val="95"/>
        </w:rPr>
        <w:t>.</w:t>
      </w:r>
      <w:r>
        <w:rPr>
          <w:spacing w:val="-16"/>
          <w:w w:val="95"/>
        </w:rPr>
        <w:t xml:space="preserve"> </w:t>
      </w:r>
      <w:r>
        <w:rPr>
          <w:w w:val="95"/>
        </w:rPr>
        <w:t>The</w:t>
      </w:r>
      <w:r>
        <w:rPr>
          <w:spacing w:val="-13"/>
          <w:w w:val="95"/>
        </w:rPr>
        <w:t xml:space="preserve"> </w:t>
      </w:r>
      <w:r>
        <w:rPr>
          <w:w w:val="95"/>
        </w:rPr>
        <w:t>data</w:t>
      </w:r>
      <w:r>
        <w:rPr>
          <w:spacing w:val="-14"/>
          <w:w w:val="95"/>
        </w:rPr>
        <w:t xml:space="preserve"> </w:t>
      </w:r>
      <w:r>
        <w:rPr>
          <w:w w:val="95"/>
        </w:rPr>
        <w:t>is</w:t>
      </w:r>
      <w:r>
        <w:rPr>
          <w:spacing w:val="-20"/>
          <w:w w:val="95"/>
        </w:rPr>
        <w:t xml:space="preserve"> </w:t>
      </w:r>
      <w:r>
        <w:rPr>
          <w:w w:val="95"/>
        </w:rPr>
        <w:t>not</w:t>
      </w:r>
      <w:r>
        <w:rPr>
          <w:spacing w:val="-14"/>
          <w:w w:val="95"/>
        </w:rPr>
        <w:t xml:space="preserve"> </w:t>
      </w:r>
      <w:r>
        <w:rPr>
          <w:w w:val="95"/>
        </w:rPr>
        <w:t>accessible</w:t>
      </w:r>
      <w:r>
        <w:rPr>
          <w:spacing w:val="-11"/>
          <w:w w:val="95"/>
        </w:rPr>
        <w:t xml:space="preserve"> </w:t>
      </w:r>
      <w:r>
        <w:rPr>
          <w:w w:val="95"/>
        </w:rPr>
        <w:t>to</w:t>
      </w:r>
      <w:r>
        <w:rPr>
          <w:spacing w:val="-20"/>
          <w:w w:val="95"/>
        </w:rPr>
        <w:t xml:space="preserve"> </w:t>
      </w:r>
      <w:r>
        <w:rPr>
          <w:w w:val="95"/>
        </w:rPr>
        <w:t>the</w:t>
      </w:r>
      <w:r>
        <w:rPr>
          <w:spacing w:val="-13"/>
          <w:w w:val="95"/>
        </w:rPr>
        <w:t xml:space="preserve"> </w:t>
      </w:r>
      <w:r>
        <w:rPr>
          <w:w w:val="95"/>
        </w:rPr>
        <w:t>outside</w:t>
      </w:r>
      <w:r>
        <w:rPr>
          <w:spacing w:val="-11"/>
          <w:w w:val="95"/>
        </w:rPr>
        <w:t xml:space="preserve"> </w:t>
      </w:r>
      <w:r>
        <w:rPr>
          <w:w w:val="95"/>
        </w:rPr>
        <w:t>world,</w:t>
      </w:r>
      <w:r>
        <w:rPr>
          <w:spacing w:val="-15"/>
          <w:w w:val="95"/>
        </w:rPr>
        <w:t xml:space="preserve"> </w:t>
      </w:r>
      <w:r>
        <w:rPr>
          <w:w w:val="95"/>
        </w:rPr>
        <w:t>and</w:t>
      </w:r>
      <w:r>
        <w:rPr>
          <w:spacing w:val="-12"/>
          <w:w w:val="95"/>
        </w:rPr>
        <w:t xml:space="preserve"> </w:t>
      </w:r>
      <w:r>
        <w:rPr>
          <w:w w:val="95"/>
        </w:rPr>
        <w:t>only</w:t>
      </w:r>
      <w:r>
        <w:rPr>
          <w:spacing w:val="-15"/>
          <w:w w:val="95"/>
        </w:rPr>
        <w:t xml:space="preserve"> </w:t>
      </w:r>
      <w:r>
        <w:rPr>
          <w:w w:val="95"/>
        </w:rPr>
        <w:t>those</w:t>
      </w:r>
      <w:r>
        <w:rPr>
          <w:spacing w:val="-11"/>
          <w:w w:val="95"/>
        </w:rPr>
        <w:t xml:space="preserve"> </w:t>
      </w:r>
      <w:r>
        <w:rPr>
          <w:w w:val="95"/>
        </w:rPr>
        <w:t>functions</w:t>
      </w:r>
      <w:r>
        <w:rPr>
          <w:spacing w:val="-15"/>
          <w:w w:val="95"/>
        </w:rPr>
        <w:t xml:space="preserve"> </w:t>
      </w:r>
      <w:r>
        <w:rPr>
          <w:w w:val="95"/>
        </w:rPr>
        <w:t>which</w:t>
      </w:r>
      <w:r>
        <w:rPr>
          <w:spacing w:val="-12"/>
          <w:w w:val="95"/>
        </w:rPr>
        <w:t xml:space="preserve"> </w:t>
      </w:r>
      <w:r>
        <w:rPr>
          <w:spacing w:val="-2"/>
          <w:w w:val="95"/>
        </w:rPr>
        <w:t xml:space="preserve">are </w:t>
      </w:r>
      <w:r>
        <w:t>wrapped in the class can access</w:t>
      </w:r>
      <w:r>
        <w:rPr>
          <w:spacing w:val="-18"/>
        </w:rPr>
        <w:t xml:space="preserve"> </w:t>
      </w:r>
      <w:r>
        <w:t>it.</w:t>
      </w:r>
    </w:p>
    <w:p w:rsidR="00AF18DA" w:rsidRDefault="003F4F0C">
      <w:pPr>
        <w:pStyle w:val="ListParagraph"/>
        <w:numPr>
          <w:ilvl w:val="1"/>
          <w:numId w:val="29"/>
        </w:numPr>
        <w:tabs>
          <w:tab w:val="left" w:pos="1792"/>
        </w:tabs>
        <w:spacing w:before="2"/>
        <w:jc w:val="both"/>
      </w:pPr>
      <w:r>
        <w:t xml:space="preserve">This instruction of the data from direct access by the program is called </w:t>
      </w:r>
      <w:r>
        <w:rPr>
          <w:b/>
          <w:i/>
        </w:rPr>
        <w:t>data hiding</w:t>
      </w:r>
      <w:r>
        <w:rPr>
          <w:b/>
          <w:i/>
          <w:spacing w:val="33"/>
        </w:rPr>
        <w:t xml:space="preserve"> </w:t>
      </w:r>
      <w:r>
        <w:rPr>
          <w:spacing w:val="-3"/>
        </w:rPr>
        <w:t>or</w:t>
      </w:r>
    </w:p>
    <w:p w:rsidR="00AF18DA" w:rsidRDefault="003F4F0C">
      <w:pPr>
        <w:pStyle w:val="Heading5"/>
        <w:spacing w:before="127"/>
        <w:ind w:left="1791"/>
        <w:jc w:val="both"/>
        <w:rPr>
          <w:b w:val="0"/>
          <w:i w:val="0"/>
        </w:rPr>
      </w:pPr>
      <w:r>
        <w:t>information hiding</w:t>
      </w:r>
      <w:r>
        <w:rPr>
          <w:b w:val="0"/>
          <w:i w:val="0"/>
        </w:rPr>
        <w:t>.</w:t>
      </w:r>
    </w:p>
    <w:p w:rsidR="00AF18DA" w:rsidRDefault="00AF18DA">
      <w:pPr>
        <w:jc w:val="both"/>
        <w:sectPr w:rsidR="00AF18DA">
          <w:pgSz w:w="11900" w:h="16840"/>
          <w:pgMar w:top="560" w:right="0" w:bottom="840" w:left="360" w:header="295" w:footer="642" w:gutter="0"/>
          <w:cols w:space="720"/>
        </w:sectPr>
      </w:pPr>
    </w:p>
    <w:p w:rsidR="00AF18DA" w:rsidRDefault="00AF18DA">
      <w:pPr>
        <w:pStyle w:val="BodyText"/>
        <w:spacing w:before="9"/>
        <w:rPr>
          <w:sz w:val="24"/>
        </w:rPr>
      </w:pPr>
    </w:p>
    <w:p w:rsidR="00AF18DA" w:rsidRDefault="003F4F0C">
      <w:pPr>
        <w:spacing w:before="91"/>
        <w:ind w:left="1070"/>
        <w:rPr>
          <w:b/>
        </w:rPr>
      </w:pPr>
      <w:bookmarkStart w:id="12" w:name="Inheritance:"/>
      <w:bookmarkEnd w:id="12"/>
      <w:r>
        <w:rPr>
          <w:b/>
          <w:u w:val="single"/>
        </w:rPr>
        <w:t>Inheritance:</w:t>
      </w:r>
    </w:p>
    <w:p w:rsidR="00AF18DA" w:rsidRDefault="00AF18DA">
      <w:pPr>
        <w:pStyle w:val="BodyText"/>
        <w:spacing w:before="7"/>
        <w:rPr>
          <w:b/>
          <w:sz w:val="20"/>
        </w:rPr>
      </w:pPr>
    </w:p>
    <w:p w:rsidR="00AF18DA" w:rsidRDefault="003F4F0C">
      <w:pPr>
        <w:pStyle w:val="ListParagraph"/>
        <w:numPr>
          <w:ilvl w:val="1"/>
          <w:numId w:val="29"/>
        </w:numPr>
        <w:tabs>
          <w:tab w:val="left" w:pos="1791"/>
          <w:tab w:val="left" w:pos="1792"/>
        </w:tabs>
        <w:spacing w:line="360" w:lineRule="auto"/>
        <w:ind w:right="1341"/>
        <w:rPr>
          <w:b/>
        </w:rPr>
      </w:pPr>
      <w:r>
        <w:rPr>
          <w:b/>
          <w:i/>
        </w:rPr>
        <w:t xml:space="preserve">Inheritance </w:t>
      </w:r>
      <w:r>
        <w:rPr>
          <w:b/>
        </w:rPr>
        <w:t xml:space="preserve">is the process by which object of </w:t>
      </w:r>
      <w:r>
        <w:rPr>
          <w:b/>
          <w:spacing w:val="-3"/>
        </w:rPr>
        <w:t xml:space="preserve">one </w:t>
      </w:r>
      <w:r>
        <w:rPr>
          <w:b/>
        </w:rPr>
        <w:t xml:space="preserve">class </w:t>
      </w:r>
      <w:r>
        <w:rPr>
          <w:b/>
          <w:spacing w:val="-3"/>
        </w:rPr>
        <w:t xml:space="preserve">acquire </w:t>
      </w:r>
      <w:r>
        <w:rPr>
          <w:b/>
        </w:rPr>
        <w:t>the properties of objects of another</w:t>
      </w:r>
      <w:r>
        <w:rPr>
          <w:b/>
          <w:spacing w:val="-10"/>
        </w:rPr>
        <w:t xml:space="preserve"> </w:t>
      </w:r>
      <w:r>
        <w:rPr>
          <w:b/>
        </w:rPr>
        <w:t>class. Create</w:t>
      </w:r>
      <w:r>
        <w:rPr>
          <w:b/>
          <w:spacing w:val="-13"/>
        </w:rPr>
        <w:t xml:space="preserve"> </w:t>
      </w:r>
      <w:r>
        <w:rPr>
          <w:b/>
        </w:rPr>
        <w:t>a</w:t>
      </w:r>
      <w:r>
        <w:rPr>
          <w:b/>
          <w:spacing w:val="-7"/>
        </w:rPr>
        <w:t xml:space="preserve"> </w:t>
      </w:r>
      <w:r>
        <w:rPr>
          <w:b/>
          <w:spacing w:val="-4"/>
        </w:rPr>
        <w:t>new</w:t>
      </w:r>
      <w:r>
        <w:rPr>
          <w:b/>
          <w:spacing w:val="-14"/>
        </w:rPr>
        <w:t xml:space="preserve"> </w:t>
      </w:r>
      <w:r>
        <w:rPr>
          <w:b/>
        </w:rPr>
        <w:t>class</w:t>
      </w:r>
      <w:r>
        <w:rPr>
          <w:b/>
          <w:spacing w:val="-6"/>
        </w:rPr>
        <w:t xml:space="preserve"> </w:t>
      </w:r>
      <w:r>
        <w:rPr>
          <w:b/>
        </w:rPr>
        <w:t>derived</w:t>
      </w:r>
      <w:r>
        <w:rPr>
          <w:b/>
          <w:spacing w:val="-5"/>
        </w:rPr>
        <w:t xml:space="preserve"> </w:t>
      </w:r>
      <w:r>
        <w:rPr>
          <w:b/>
        </w:rPr>
        <w:t>from</w:t>
      </w:r>
      <w:r>
        <w:rPr>
          <w:b/>
          <w:spacing w:val="-18"/>
        </w:rPr>
        <w:t xml:space="preserve"> </w:t>
      </w:r>
      <w:r>
        <w:rPr>
          <w:b/>
          <w:spacing w:val="-4"/>
        </w:rPr>
        <w:t>the</w:t>
      </w:r>
      <w:r>
        <w:rPr>
          <w:b/>
          <w:spacing w:val="-14"/>
        </w:rPr>
        <w:t xml:space="preserve"> </w:t>
      </w:r>
      <w:r>
        <w:rPr>
          <w:b/>
        </w:rPr>
        <w:t>old</w:t>
      </w:r>
      <w:r>
        <w:rPr>
          <w:b/>
          <w:spacing w:val="-11"/>
        </w:rPr>
        <w:t xml:space="preserve"> </w:t>
      </w:r>
      <w:r>
        <w:rPr>
          <w:b/>
        </w:rPr>
        <w:t>class.</w:t>
      </w:r>
    </w:p>
    <w:p w:rsidR="00AF18DA" w:rsidRDefault="004E664B">
      <w:pPr>
        <w:pStyle w:val="ListParagraph"/>
        <w:numPr>
          <w:ilvl w:val="1"/>
          <w:numId w:val="29"/>
        </w:numPr>
        <w:tabs>
          <w:tab w:val="left" w:pos="1791"/>
          <w:tab w:val="left" w:pos="1792"/>
        </w:tabs>
        <w:spacing w:before="9" w:line="362" w:lineRule="auto"/>
        <w:ind w:right="1352"/>
      </w:pPr>
      <w:r>
        <w:rPr>
          <w:noProof/>
          <w:lang w:bidi="ta-IN"/>
        </w:rPr>
        <mc:AlternateContent>
          <mc:Choice Requires="wps">
            <w:drawing>
              <wp:anchor distT="0" distB="0" distL="114300" distR="114300" simplePos="0" relativeHeight="251716608" behindDoc="0" locked="0" layoutInCell="1" allowOverlap="1">
                <wp:simplePos x="0" y="0"/>
                <wp:positionH relativeFrom="page">
                  <wp:posOffset>2444115</wp:posOffset>
                </wp:positionH>
                <wp:positionV relativeFrom="paragraph">
                  <wp:posOffset>2087245</wp:posOffset>
                </wp:positionV>
                <wp:extent cx="805180" cy="450850"/>
                <wp:effectExtent l="0" t="0" r="0" b="0"/>
                <wp:wrapNone/>
                <wp:docPr id="83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450850"/>
                        </a:xfrm>
                        <a:custGeom>
                          <a:avLst/>
                          <a:gdLst>
                            <a:gd name="T0" fmla="+- 0 3926 3849"/>
                            <a:gd name="T1" fmla="*/ T0 w 1268"/>
                            <a:gd name="T2" fmla="+- 0 3887 3287"/>
                            <a:gd name="T3" fmla="*/ 3887 h 710"/>
                            <a:gd name="T4" fmla="+- 0 3849 3849"/>
                            <a:gd name="T5" fmla="*/ T4 w 1268"/>
                            <a:gd name="T6" fmla="+- 0 3997 3287"/>
                            <a:gd name="T7" fmla="*/ 3997 h 710"/>
                            <a:gd name="T8" fmla="+- 0 3984 3849"/>
                            <a:gd name="T9" fmla="*/ T8 w 1268"/>
                            <a:gd name="T10" fmla="+- 0 3993 3287"/>
                            <a:gd name="T11" fmla="*/ 3993 h 710"/>
                            <a:gd name="T12" fmla="+- 0 3963 3849"/>
                            <a:gd name="T13" fmla="*/ T12 w 1268"/>
                            <a:gd name="T14" fmla="+- 0 3954 3287"/>
                            <a:gd name="T15" fmla="*/ 3954 h 710"/>
                            <a:gd name="T16" fmla="+- 0 3931 3849"/>
                            <a:gd name="T17" fmla="*/ T16 w 1268"/>
                            <a:gd name="T18" fmla="+- 0 3954 3287"/>
                            <a:gd name="T19" fmla="*/ 3954 h 710"/>
                            <a:gd name="T20" fmla="+- 0 3936 3849"/>
                            <a:gd name="T21" fmla="*/ T20 w 1268"/>
                            <a:gd name="T22" fmla="+- 0 3945 3287"/>
                            <a:gd name="T23" fmla="*/ 3945 h 710"/>
                            <a:gd name="T24" fmla="+- 0 3953 3849"/>
                            <a:gd name="T25" fmla="*/ T24 w 1268"/>
                            <a:gd name="T26" fmla="+- 0 3935 3287"/>
                            <a:gd name="T27" fmla="*/ 3935 h 710"/>
                            <a:gd name="T28" fmla="+- 0 3926 3849"/>
                            <a:gd name="T29" fmla="*/ T28 w 1268"/>
                            <a:gd name="T30" fmla="+- 0 3887 3287"/>
                            <a:gd name="T31" fmla="*/ 3887 h 710"/>
                            <a:gd name="T32" fmla="+- 0 3953 3849"/>
                            <a:gd name="T33" fmla="*/ T32 w 1268"/>
                            <a:gd name="T34" fmla="+- 0 3935 3287"/>
                            <a:gd name="T35" fmla="*/ 3935 h 710"/>
                            <a:gd name="T36" fmla="+- 0 3936 3849"/>
                            <a:gd name="T37" fmla="*/ T36 w 1268"/>
                            <a:gd name="T38" fmla="+- 0 3945 3287"/>
                            <a:gd name="T39" fmla="*/ 3945 h 710"/>
                            <a:gd name="T40" fmla="+- 0 3931 3849"/>
                            <a:gd name="T41" fmla="*/ T40 w 1268"/>
                            <a:gd name="T42" fmla="+- 0 3954 3287"/>
                            <a:gd name="T43" fmla="*/ 3954 h 710"/>
                            <a:gd name="T44" fmla="+- 0 3941 3849"/>
                            <a:gd name="T45" fmla="*/ T44 w 1268"/>
                            <a:gd name="T46" fmla="+- 0 3954 3287"/>
                            <a:gd name="T47" fmla="*/ 3954 h 710"/>
                            <a:gd name="T48" fmla="+- 0 3958 3849"/>
                            <a:gd name="T49" fmla="*/ T48 w 1268"/>
                            <a:gd name="T50" fmla="+- 0 3945 3287"/>
                            <a:gd name="T51" fmla="*/ 3945 h 710"/>
                            <a:gd name="T52" fmla="+- 0 3953 3849"/>
                            <a:gd name="T53" fmla="*/ T52 w 1268"/>
                            <a:gd name="T54" fmla="+- 0 3935 3287"/>
                            <a:gd name="T55" fmla="*/ 3935 h 710"/>
                            <a:gd name="T56" fmla="+- 0 3958 3849"/>
                            <a:gd name="T57" fmla="*/ T56 w 1268"/>
                            <a:gd name="T58" fmla="+- 0 3945 3287"/>
                            <a:gd name="T59" fmla="*/ 3945 h 710"/>
                            <a:gd name="T60" fmla="+- 0 3941 3849"/>
                            <a:gd name="T61" fmla="*/ T60 w 1268"/>
                            <a:gd name="T62" fmla="+- 0 3954 3287"/>
                            <a:gd name="T63" fmla="*/ 3954 h 710"/>
                            <a:gd name="T64" fmla="+- 0 3963 3849"/>
                            <a:gd name="T65" fmla="*/ T64 w 1268"/>
                            <a:gd name="T66" fmla="+- 0 3954 3287"/>
                            <a:gd name="T67" fmla="*/ 3954 h 710"/>
                            <a:gd name="T68" fmla="+- 0 3958 3849"/>
                            <a:gd name="T69" fmla="*/ T68 w 1268"/>
                            <a:gd name="T70" fmla="+- 0 3945 3287"/>
                            <a:gd name="T71" fmla="*/ 3945 h 710"/>
                            <a:gd name="T72" fmla="+- 0 5107 3849"/>
                            <a:gd name="T73" fmla="*/ T72 w 1268"/>
                            <a:gd name="T74" fmla="+- 0 3287 3287"/>
                            <a:gd name="T75" fmla="*/ 3287 h 710"/>
                            <a:gd name="T76" fmla="+- 0 3953 3849"/>
                            <a:gd name="T77" fmla="*/ T76 w 1268"/>
                            <a:gd name="T78" fmla="+- 0 3935 3287"/>
                            <a:gd name="T79" fmla="*/ 3935 h 710"/>
                            <a:gd name="T80" fmla="+- 0 3958 3849"/>
                            <a:gd name="T81" fmla="*/ T80 w 1268"/>
                            <a:gd name="T82" fmla="+- 0 3945 3287"/>
                            <a:gd name="T83" fmla="*/ 3945 h 710"/>
                            <a:gd name="T84" fmla="+- 0 5112 3849"/>
                            <a:gd name="T85" fmla="*/ T84 w 1268"/>
                            <a:gd name="T86" fmla="+- 0 3301 3287"/>
                            <a:gd name="T87" fmla="*/ 3301 h 710"/>
                            <a:gd name="T88" fmla="+- 0 5117 3849"/>
                            <a:gd name="T89" fmla="*/ T88 w 1268"/>
                            <a:gd name="T90" fmla="+- 0 3292 3287"/>
                            <a:gd name="T91" fmla="*/ 3292 h 710"/>
                            <a:gd name="T92" fmla="+- 0 5107 3849"/>
                            <a:gd name="T93" fmla="*/ T92 w 1268"/>
                            <a:gd name="T94" fmla="+- 0 3287 3287"/>
                            <a:gd name="T95" fmla="*/ 328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68" h="710">
                              <a:moveTo>
                                <a:pt x="77" y="600"/>
                              </a:moveTo>
                              <a:lnTo>
                                <a:pt x="0" y="710"/>
                              </a:lnTo>
                              <a:lnTo>
                                <a:pt x="135" y="706"/>
                              </a:lnTo>
                              <a:lnTo>
                                <a:pt x="114" y="667"/>
                              </a:lnTo>
                              <a:lnTo>
                                <a:pt x="82" y="667"/>
                              </a:lnTo>
                              <a:lnTo>
                                <a:pt x="87" y="658"/>
                              </a:lnTo>
                              <a:lnTo>
                                <a:pt x="104" y="648"/>
                              </a:lnTo>
                              <a:lnTo>
                                <a:pt x="77" y="600"/>
                              </a:lnTo>
                              <a:close/>
                              <a:moveTo>
                                <a:pt x="104" y="648"/>
                              </a:moveTo>
                              <a:lnTo>
                                <a:pt x="87" y="658"/>
                              </a:lnTo>
                              <a:lnTo>
                                <a:pt x="82" y="667"/>
                              </a:lnTo>
                              <a:lnTo>
                                <a:pt x="92" y="667"/>
                              </a:lnTo>
                              <a:lnTo>
                                <a:pt x="109" y="658"/>
                              </a:lnTo>
                              <a:lnTo>
                                <a:pt x="104" y="648"/>
                              </a:lnTo>
                              <a:close/>
                              <a:moveTo>
                                <a:pt x="109" y="658"/>
                              </a:moveTo>
                              <a:lnTo>
                                <a:pt x="92" y="667"/>
                              </a:lnTo>
                              <a:lnTo>
                                <a:pt x="114" y="667"/>
                              </a:lnTo>
                              <a:lnTo>
                                <a:pt x="109" y="658"/>
                              </a:lnTo>
                              <a:close/>
                              <a:moveTo>
                                <a:pt x="1258" y="0"/>
                              </a:moveTo>
                              <a:lnTo>
                                <a:pt x="104" y="648"/>
                              </a:lnTo>
                              <a:lnTo>
                                <a:pt x="109" y="658"/>
                              </a:lnTo>
                              <a:lnTo>
                                <a:pt x="1263" y="14"/>
                              </a:lnTo>
                              <a:lnTo>
                                <a:pt x="1268" y="5"/>
                              </a:lnTo>
                              <a:lnTo>
                                <a:pt x="1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1" o:spid="_x0000_s1026" style="position:absolute;margin-left:192.45pt;margin-top:164.35pt;width:63.4pt;height:3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EhwwYAAGscAAAOAAAAZHJzL2Uyb0RvYy54bWysWW1vpDYQ/l6p/wHxsVVuMTZvq9ucer2m&#10;qnRtTzr3BxBgs6gspkCyuVb9750xeNd47QSdmg8LxA/DzDye8djz9t3zsfGeqn6oRbvzyZvA96q2&#10;EGXdPuz8P/jdTep7w5i3Zd6Ittr5X6rBf3f77TdvT922CsVBNGXVeyCkHbanbucfxrHbbjZDcaiO&#10;+fBGdFULg3vRH/MRHvuHTdnnJ5B+bDZhEMSbk+jLrhdFNQzw3w/ToH8r5e/3VTH+vt8P1eg1Ox90&#10;G+VvL3/v8Xdz+zbfPvR5d6iLWY38K7Q45nULHz2L+pCPuffY11eijnXRi0HsxzeFOG7Efl8XlbQB&#10;rCGBYc3nQ95V0hZwztCd3TT8f2KL354+9V5d7vyUZr7X5kcg6YfHUchveykh6KJTN2wB+bn71KOR&#10;Q/dRFH8OMLBZjODDABjv/vSrKEFQDoKkW573/RHfBIO9Z+n9L2fvV8+jV8A/0yAiKXBUwBCLgjSS&#10;7GzyrXq5eBzGnyshBeVPH4dxIq+EO+n6clafg5D9sQEev7/xAo9mYezRlGUz2WcYUbDvNh4PvJNH&#10;wjg1QaECTbLSNPFomCYmjCoYyKIIOngJUdPr/EWmULMwllkVixQMFWMOxWIFmo3M7IolCoaKZQCy&#10;KgZRuvBYyqyKwQyZYKhY6lAMzF4Ky6jVZTC1LtJANWpXjRgMZDGIs7GpU8BJ6NLO4CCLwFQLoUQn&#10;gSLK6jhi0kCJXTudB05il3YmES7tdCbc2oUmFdQeCaFOBQ+dsWBSwSKr70KdCpoByuq78IoKO7Oh&#10;TgUPXQERXlHh0E6ngmbUpZ1JhSOLhDoVPHRFBTWocCYSnQp3JqEmFZHdd1SnglNXVFCTCvCKLSqo&#10;ToXbd/SKCvu8ozoVHCanPQdTkwrHvMMV7Jyf3POOGVRkjphlOhWcuaKCXVFhzyhMp8Ids8ykgtkz&#10;CtOp4MwVFcykwpFRmE7FC9qZVESpNd/BanuhgjNXVMAav1wrHMxGOhVuZqMrKuxREelU8MgVFZFJ&#10;hSMqIp0Kd1REV1TYfRfpVPDIFRWRSYXLdzoVbt/FV1TY512sU8FjV1TEV1TYoyLWqXDPu9ikwlEF&#10;xDoVPHZFRXxFhUM7nYoXtDOpcERFrFPBY1dUJFdU2LNxolPhZjZZUhGRAEpFSwWV6FTwxBUViUEF&#10;FE/WtSLRqcDFxF4FJFdU2GM20angiSsqEpMKR8wmOhXumMUNyaIydjCb6lTw1BUV6ZIKyZltnU11&#10;KtzMpksqIgJlr43ZVKeCQ3FvX2dTgwoaQAqw1Maw/bkkd4ooa32XLqkA7ezzLtWp4KkrKjKDijAD&#10;Yy3aZToVFFFW7bIlFc6oyHQqOEiz+y5bUiHnu1U7nQqJOmsHW90HtZnND2p/Wzy38wYX7rwcz1UC&#10;uafuxIB7aQ7mwo6ZU9ySgghA4W7YAYavI1juX18FAy8Ins4AXkUTcJSER6s0ITCJJFzuy1+VjlsU&#10;hMPeYo2duGeQ8HWWYhGPcCqPO15VBqtqCV9nKpa5Er7OVKw7EQ4F4xpTsRCU8HWmYmWGcCip1kjH&#10;UknC15mKtYuErzMViwmEQxWwRhlc3SV8nam43CIc1sk10nH9k/B1puKCJOHrTMUVAuGQ2tcogylb&#10;wteZijkU4ZD81kjHpCbhC1OneT9nmx7OTs1T09734NT0Hj+Rb7t8xCSlbr0TnP/iAZp32Pl49oUD&#10;R/FUcSEhIyar2WdxoM72LoCm1YGQ60G/+QgN9FKj6tpJcQT3o4gL4tlsNa6uM45AdgZcHCtvqnF1&#10;nXC4PK+BTczHUIFPzlZS1HX+ajB/lb2Mu3KKElM0Yqikry9ucom+INTbs0nrdF1pOS6aKxxEgmk6&#10;fr2HXjLdlO0yfa2yKyeH26gXlA1xlwYee22+k5Vzxa3EknaIxCnEwbgX56iMWFBQJQIlRl3n+Wba&#10;oYaV6RCimA9kBXJODJhPtDP7QTR1eVc3DeaDoX+4/7HpvaccOzPyb1Z0AWtkMdMKfE3Zga9D02DO&#10;Pdg+kJ2WfzISsuB9mN3cxWlyw+5YdJMlQXoTkOx9FgcsYx/u/sW0RNj2UJdl1X6s20p1fQhb11WZ&#10;+09Tv0b2fTDzZRFUHNKurzCyF49tKeP8UOXlT/P9mNfNdL9ZaiydDGarq3SE7MRg82Xq1tyL8gs0&#10;YnoxdbygQwc3B9H/7Xsn6Hbt/OGvx7yvfK/5pYV2UkYYnoqN8oFFCR4c9/rIvT6StwWI2vmjD/Uo&#10;3v44Ti21x66vHw7wJSJ90QrsJO1rbNRI/Sat5gfoaEkL5u4btsz0Z4m69Ahv/wMAAP//AwBQSwME&#10;FAAGAAgAAAAhAKbnDQzgAAAACwEAAA8AAABkcnMvZG93bnJldi54bWxMj81OwzAQhO9IvIO1SNyo&#10;k0JpEuJUFEQv7YXS5uzESxzhnyh22/D2LCe4ze6MZr8tV5M17Ixj6L0TkM4SYOhar3rXCTh8vN1l&#10;wEKUTknjHQr4xgCr6vqqlIXyF/eO533sGJW4UEgBOsah4Dy0Gq0MMz+gI+/Tj1ZGGseOq1FeqNwa&#10;Pk+SR25l7+iClgO+aGy/9icroNmadp3uot296nrBj1m9rjcbIW5vpucnYBGn+BeGX3xCh4qYGn9y&#10;KjAj4D57yClKYp4tgVFikaYkGtrk+RJ4VfL/P1Q/AAAA//8DAFBLAQItABQABgAIAAAAIQC2gziS&#10;/gAAAOEBAAATAAAAAAAAAAAAAAAAAAAAAABbQ29udGVudF9UeXBlc10ueG1sUEsBAi0AFAAGAAgA&#10;AAAhADj9If/WAAAAlAEAAAsAAAAAAAAAAAAAAAAALwEAAF9yZWxzLy5yZWxzUEsBAi0AFAAGAAgA&#10;AAAhAMU6USHDBgAAaxwAAA4AAAAAAAAAAAAAAAAALgIAAGRycy9lMm9Eb2MueG1sUEsBAi0AFAAG&#10;AAgAAAAhAKbnDQzgAAAACwEAAA8AAAAAAAAAAAAAAAAAHQkAAGRycy9kb3ducmV2LnhtbFBLBQYA&#10;AAAABAAEAPMAAAAqCgAAAAA=&#10;" path="m77,600l,710r135,-4l114,667r-32,l87,658r17,-10l77,600xm104,648l87,658r-5,9l92,667r17,-9l104,648xm109,658r-17,9l114,667r-5,-9xm1258,l104,648r5,10l1263,14r5,-9l1258,xe" fillcolor="black" stroked="f">
                <v:path arrowok="t" o:connecttype="custom" o:connectlocs="48895,2468245;0,2538095;85725,2535555;72390,2510790;52070,2510790;55245,2505075;66040,2498725;48895,2468245;66040,2498725;55245,2505075;52070,2510790;58420,2510790;69215,2505075;66040,2498725;69215,2505075;58420,2510790;72390,2510790;69215,2505075;798830,2087245;66040,2498725;69215,2505075;802005,2096135;805180,2090420;798830,2087245" o:connectangles="0,0,0,0,0,0,0,0,0,0,0,0,0,0,0,0,0,0,0,0,0,0,0,0"/>
                <w10:wrap anchorx="page"/>
              </v:shape>
            </w:pict>
          </mc:Fallback>
        </mc:AlternateContent>
      </w:r>
      <w:r>
        <w:rPr>
          <w:noProof/>
          <w:lang w:bidi="ta-IN"/>
        </w:rPr>
        <mc:AlternateContent>
          <mc:Choice Requires="wpg">
            <w:drawing>
              <wp:anchor distT="0" distB="0" distL="114300" distR="114300" simplePos="0" relativeHeight="251719680" behindDoc="0" locked="0" layoutInCell="1" allowOverlap="1">
                <wp:simplePos x="0" y="0"/>
                <wp:positionH relativeFrom="page">
                  <wp:posOffset>3241040</wp:posOffset>
                </wp:positionH>
                <wp:positionV relativeFrom="paragraph">
                  <wp:posOffset>1196340</wp:posOffset>
                </wp:positionV>
                <wp:extent cx="1608455" cy="1343660"/>
                <wp:effectExtent l="0" t="0" r="0" b="0"/>
                <wp:wrapNone/>
                <wp:docPr id="83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8455" cy="1343660"/>
                          <a:chOff x="5104" y="1884"/>
                          <a:chExt cx="2533" cy="2116"/>
                        </a:xfrm>
                      </wpg:grpSpPr>
                      <wps:wsp>
                        <wps:cNvPr id="836" name="AutoShape 810"/>
                        <wps:cNvSpPr>
                          <a:spLocks/>
                        </wps:cNvSpPr>
                        <wps:spPr bwMode="auto">
                          <a:xfrm>
                            <a:off x="6547" y="3287"/>
                            <a:ext cx="1089" cy="712"/>
                          </a:xfrm>
                          <a:custGeom>
                            <a:avLst/>
                            <a:gdLst>
                              <a:gd name="T0" fmla="+- 0 7566 6547"/>
                              <a:gd name="T1" fmla="*/ T0 w 1089"/>
                              <a:gd name="T2" fmla="+- 0 3949 3287"/>
                              <a:gd name="T3" fmla="*/ 3949 h 712"/>
                              <a:gd name="T4" fmla="+- 0 7555 6547"/>
                              <a:gd name="T5" fmla="*/ T4 w 1089"/>
                              <a:gd name="T6" fmla="+- 0 3999 3287"/>
                              <a:gd name="T7" fmla="*/ 3999 h 712"/>
                              <a:gd name="T8" fmla="+- 0 7636 6547"/>
                              <a:gd name="T9" fmla="*/ T8 w 1089"/>
                              <a:gd name="T10" fmla="+- 0 3984 3287"/>
                              <a:gd name="T11" fmla="*/ 3984 h 712"/>
                              <a:gd name="T12" fmla="+- 0 7620 6547"/>
                              <a:gd name="T13" fmla="*/ T12 w 1089"/>
                              <a:gd name="T14" fmla="+- 0 3957 3287"/>
                              <a:gd name="T15" fmla="*/ 3957 h 712"/>
                              <a:gd name="T16" fmla="+- 0 7578 6547"/>
                              <a:gd name="T17" fmla="*/ T16 w 1089"/>
                              <a:gd name="T18" fmla="+- 0 3957 3287"/>
                              <a:gd name="T19" fmla="*/ 3957 h 712"/>
                              <a:gd name="T20" fmla="+- 0 7566 6547"/>
                              <a:gd name="T21" fmla="*/ T20 w 1089"/>
                              <a:gd name="T22" fmla="+- 0 3949 3287"/>
                              <a:gd name="T23" fmla="*/ 3949 h 712"/>
                              <a:gd name="T24" fmla="+- 0 7570 6547"/>
                              <a:gd name="T25" fmla="*/ T24 w 1089"/>
                              <a:gd name="T26" fmla="+- 0 3935 3287"/>
                              <a:gd name="T27" fmla="*/ 3935 h 712"/>
                              <a:gd name="T28" fmla="+- 0 7566 6547"/>
                              <a:gd name="T29" fmla="*/ T28 w 1089"/>
                              <a:gd name="T30" fmla="+- 0 3949 3287"/>
                              <a:gd name="T31" fmla="*/ 3949 h 712"/>
                              <a:gd name="T32" fmla="+- 0 7578 6547"/>
                              <a:gd name="T33" fmla="*/ T32 w 1089"/>
                              <a:gd name="T34" fmla="+- 0 3957 3287"/>
                              <a:gd name="T35" fmla="*/ 3957 h 712"/>
                              <a:gd name="T36" fmla="+- 0 7584 6547"/>
                              <a:gd name="T37" fmla="*/ T36 w 1089"/>
                              <a:gd name="T38" fmla="+- 0 3952 3287"/>
                              <a:gd name="T39" fmla="*/ 3952 h 712"/>
                              <a:gd name="T40" fmla="+- 0 7581 6547"/>
                              <a:gd name="T41" fmla="*/ T40 w 1089"/>
                              <a:gd name="T42" fmla="+- 0 3942 3287"/>
                              <a:gd name="T43" fmla="*/ 3942 h 712"/>
                              <a:gd name="T44" fmla="+- 0 7570 6547"/>
                              <a:gd name="T45" fmla="*/ T44 w 1089"/>
                              <a:gd name="T46" fmla="+- 0 3935 3287"/>
                              <a:gd name="T47" fmla="*/ 3935 h 712"/>
                              <a:gd name="T48" fmla="+- 0 7581 6547"/>
                              <a:gd name="T49" fmla="*/ T48 w 1089"/>
                              <a:gd name="T50" fmla="+- 0 3886 3287"/>
                              <a:gd name="T51" fmla="*/ 3886 h 712"/>
                              <a:gd name="T52" fmla="+- 0 7570 6547"/>
                              <a:gd name="T53" fmla="*/ T52 w 1089"/>
                              <a:gd name="T54" fmla="+- 0 3935 3287"/>
                              <a:gd name="T55" fmla="*/ 3935 h 712"/>
                              <a:gd name="T56" fmla="+- 0 7581 6547"/>
                              <a:gd name="T57" fmla="*/ T56 w 1089"/>
                              <a:gd name="T58" fmla="+- 0 3942 3287"/>
                              <a:gd name="T59" fmla="*/ 3942 h 712"/>
                              <a:gd name="T60" fmla="+- 0 7584 6547"/>
                              <a:gd name="T61" fmla="*/ T60 w 1089"/>
                              <a:gd name="T62" fmla="+- 0 3952 3287"/>
                              <a:gd name="T63" fmla="*/ 3952 h 712"/>
                              <a:gd name="T64" fmla="+- 0 7578 6547"/>
                              <a:gd name="T65" fmla="*/ T64 w 1089"/>
                              <a:gd name="T66" fmla="+- 0 3957 3287"/>
                              <a:gd name="T67" fmla="*/ 3957 h 712"/>
                              <a:gd name="T68" fmla="+- 0 7620 6547"/>
                              <a:gd name="T69" fmla="*/ T68 w 1089"/>
                              <a:gd name="T70" fmla="+- 0 3957 3287"/>
                              <a:gd name="T71" fmla="*/ 3957 h 712"/>
                              <a:gd name="T72" fmla="+- 0 7581 6547"/>
                              <a:gd name="T73" fmla="*/ T72 w 1089"/>
                              <a:gd name="T74" fmla="+- 0 3886 3287"/>
                              <a:gd name="T75" fmla="*/ 3886 h 712"/>
                              <a:gd name="T76" fmla="+- 0 6553 6547"/>
                              <a:gd name="T77" fmla="*/ T76 w 1089"/>
                              <a:gd name="T78" fmla="+- 0 3287 3287"/>
                              <a:gd name="T79" fmla="*/ 3287 h 712"/>
                              <a:gd name="T80" fmla="+- 0 6547 6547"/>
                              <a:gd name="T81" fmla="*/ T80 w 1089"/>
                              <a:gd name="T82" fmla="+- 0 3292 3287"/>
                              <a:gd name="T83" fmla="*/ 3292 h 712"/>
                              <a:gd name="T84" fmla="+- 0 6550 6547"/>
                              <a:gd name="T85" fmla="*/ T84 w 1089"/>
                              <a:gd name="T86" fmla="+- 0 3301 3287"/>
                              <a:gd name="T87" fmla="*/ 3301 h 712"/>
                              <a:gd name="T88" fmla="+- 0 7566 6547"/>
                              <a:gd name="T89" fmla="*/ T88 w 1089"/>
                              <a:gd name="T90" fmla="+- 0 3949 3287"/>
                              <a:gd name="T91" fmla="*/ 3949 h 712"/>
                              <a:gd name="T92" fmla="+- 0 7570 6547"/>
                              <a:gd name="T93" fmla="*/ T92 w 1089"/>
                              <a:gd name="T94" fmla="+- 0 3935 3287"/>
                              <a:gd name="T95" fmla="*/ 3935 h 712"/>
                              <a:gd name="T96" fmla="+- 0 6553 6547"/>
                              <a:gd name="T97" fmla="*/ T96 w 1089"/>
                              <a:gd name="T98" fmla="+- 0 3287 3287"/>
                              <a:gd name="T99" fmla="*/ 3287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89" h="712">
                                <a:moveTo>
                                  <a:pt x="1019" y="662"/>
                                </a:moveTo>
                                <a:lnTo>
                                  <a:pt x="1008" y="712"/>
                                </a:lnTo>
                                <a:lnTo>
                                  <a:pt x="1089" y="697"/>
                                </a:lnTo>
                                <a:lnTo>
                                  <a:pt x="1073" y="670"/>
                                </a:lnTo>
                                <a:lnTo>
                                  <a:pt x="1031" y="670"/>
                                </a:lnTo>
                                <a:lnTo>
                                  <a:pt x="1019" y="662"/>
                                </a:lnTo>
                                <a:close/>
                                <a:moveTo>
                                  <a:pt x="1023" y="648"/>
                                </a:moveTo>
                                <a:lnTo>
                                  <a:pt x="1019" y="662"/>
                                </a:lnTo>
                                <a:lnTo>
                                  <a:pt x="1031" y="670"/>
                                </a:lnTo>
                                <a:lnTo>
                                  <a:pt x="1037" y="665"/>
                                </a:lnTo>
                                <a:lnTo>
                                  <a:pt x="1034" y="655"/>
                                </a:lnTo>
                                <a:lnTo>
                                  <a:pt x="1023" y="648"/>
                                </a:lnTo>
                                <a:close/>
                                <a:moveTo>
                                  <a:pt x="1034" y="599"/>
                                </a:moveTo>
                                <a:lnTo>
                                  <a:pt x="1023" y="648"/>
                                </a:lnTo>
                                <a:lnTo>
                                  <a:pt x="1034" y="655"/>
                                </a:lnTo>
                                <a:lnTo>
                                  <a:pt x="1037" y="665"/>
                                </a:lnTo>
                                <a:lnTo>
                                  <a:pt x="1031" y="670"/>
                                </a:lnTo>
                                <a:lnTo>
                                  <a:pt x="1073" y="670"/>
                                </a:lnTo>
                                <a:lnTo>
                                  <a:pt x="1034" y="599"/>
                                </a:lnTo>
                                <a:close/>
                                <a:moveTo>
                                  <a:pt x="6" y="0"/>
                                </a:moveTo>
                                <a:lnTo>
                                  <a:pt x="0" y="5"/>
                                </a:lnTo>
                                <a:lnTo>
                                  <a:pt x="3" y="14"/>
                                </a:lnTo>
                                <a:lnTo>
                                  <a:pt x="1019" y="662"/>
                                </a:lnTo>
                                <a:lnTo>
                                  <a:pt x="1023" y="64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Text Box 809"/>
                        <wps:cNvSpPr txBox="1">
                          <a:spLocks noChangeArrowheads="1"/>
                        </wps:cNvSpPr>
                        <wps:spPr bwMode="auto">
                          <a:xfrm>
                            <a:off x="5111" y="2313"/>
                            <a:ext cx="1440" cy="9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54" w:line="259" w:lineRule="auto"/>
                                <w:ind w:left="139" w:right="471"/>
                                <w:jc w:val="both"/>
                                <w:rPr>
                                  <w:rFonts w:ascii="Georgia"/>
                                  <w:sz w:val="20"/>
                                </w:rPr>
                              </w:pPr>
                              <w:r>
                                <w:rPr>
                                  <w:rFonts w:ascii="Georgia"/>
                                  <w:sz w:val="20"/>
                                </w:rPr>
                                <w:t>Attribute Features Lay eggs</w:t>
                              </w:r>
                            </w:p>
                          </w:txbxContent>
                        </wps:txbx>
                        <wps:bodyPr rot="0" vert="horz" wrap="square" lIns="0" tIns="0" rIns="0" bIns="0" anchor="t" anchorCtr="0" upright="1">
                          <a:noAutofit/>
                        </wps:bodyPr>
                      </wps:wsp>
                      <wps:wsp>
                        <wps:cNvPr id="838" name="Text Box 808"/>
                        <wps:cNvSpPr txBox="1">
                          <a:spLocks noChangeArrowheads="1"/>
                        </wps:cNvSpPr>
                        <wps:spPr bwMode="auto">
                          <a:xfrm>
                            <a:off x="5111" y="1891"/>
                            <a:ext cx="1440" cy="42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490" w:right="490"/>
                                <w:jc w:val="center"/>
                                <w:rPr>
                                  <w:rFonts w:ascii="Georgia"/>
                                  <w:sz w:val="20"/>
                                </w:rPr>
                              </w:pPr>
                              <w:r>
                                <w:rPr>
                                  <w:rFonts w:ascii="Georgia"/>
                                  <w:sz w:val="20"/>
                                </w:rPr>
                                <w:t>Bird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1093" style="position:absolute;left:0;text-align:left;margin-left:255.2pt;margin-top:94.2pt;width:126.65pt;height:105.8pt;z-index:251719680;mso-position-horizontal-relative:page" coordorigin="5104,1884" coordsize="2533,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7ojwgAAP0lAAAOAAAAZHJzL2Uyb0RvYy54bWzsWm1v20YM/j5g/0HQxw2u9XqSjLpDGyfF&#10;gO4FmPYDFFm2hdmSJimxu2H/fSTvTrlL7hKtBYoNWD7YckTzSD58eNTRr7+7nI7OfdUPddusXf+V&#10;5zpVU7bbutmv3V/zm0XqOsNYNNvi2DbV2v1YDe53b77+6vW5W1VBe2iP26p3QEkzrM7d2j2MY7da&#10;LofyUJ2K4VXbVQ3c3LX9qRjhY79fbvviDNpPx2XgeWx5bvtt17dlNQzw3w2/6b4h/btdVY4/7XZD&#10;NTrHtQu2jfTa0+stvi7fvC5W+77oDnUpzCg+wYpTUTew6KRqU4yFc9fXT1Sd6rJvh3Y3virb07Ld&#10;7eqyIh/AG9975M37vr3ryJf96rzvpjBBaB/F6ZPVlj/e/9w79XbtpmHsOk1xApBoXSf1EgzPuduv&#10;QOp93/3S/dxzH+HyQ1v+NsDt5eP7+HnPhZ3b8w/tFhQWd2NL4bns+hOqAMedC6HwcUKhuoxOCf/0&#10;mZdGMRhTwj0/jELGBE7lAcDE78W+F7kO3k7TiGNYHq7F94M4DPmXA99neHdZrPjCZKwwDj2DnBse&#10;wjp8Xlh/ORRdRWgNGLAprEyG9S1EgYSc1CeP0ACQlHEd1KAqd1BsgNi/GE4WRwmFJQxSwq5YTUH1&#10;0owHJfEDLSbFqrwbxvdVS8AU9x+GkZNiC1cE91akRQ4E2p2OwI9vF47nJDFjDi0p5KWYL8W+WTq5&#10;55wdHxd/JBRIIdIVZlHmPFi9n5YEJPmSoIuEDo5wALg2SUEyaIbFsdEwyKlJWR5ZDAO4FF1hlpkN&#10;g0BPukjIaBhUP0VZwkJzxACaSVmeWgyDnFGVhVkaGUPmq/EnKaNpkAaquoQFnjFovgpB7gc263QM&#10;wixOzNapIJCU2TodhiROUrN1Kg65z2zW6UDYrVORsFsX6FBYmRCoUOQQYAsXdCisZAhUKOxsCHQo&#10;IHZmZAMVijywESLQoQizMDYiG6hQkJQR2UCHwh47FYo8sLEi1KGwxi5UobDHLtShsOYdbjEPlA1t&#10;rAh1KKx5h3vvpM6ed6EORRJDCTBV4FCFIoeiY867UIcC1g2MyIYqFCRlRDbSoQDrfKN1kQpFHtlY&#10;EelQAGZm6yIVCpIyW6dDYWVFpEKRRzZWRDoUVlbgjqwgC9wxW6dDYY+dCkUe2VgR61CEacqMyMYq&#10;FCRltC7WobDGLlahyCGbzHkX61BYY4dN4IzYxToU1tjFKhR5bGNFrENhzbtYhcKed9C8CidE12Th&#10;LFOhyJmNFUyHwspZpkJh5yzTobDWO6ZCkTMbK5gOBaxr7gKYCgVJGfOO6VBYexSmQpEzGysSHQqr&#10;dYkKhd26RIfCmneJCkWe2FiR6FBYOZuoUNg5m+hQsDgOjdU4UaHIExsrEh0K7NWNFSVRoSApI7Kp&#10;DgVuYkbrUhWKPLWxItWhCIPMvFekKhQkZbZOhwJiZ+6gUhWKHIhtrnepDkUYer4xdvDQptQ7lDJb&#10;p0Nh7aDwiW8qn3lqY0WmQwGVzPzEk6lQkJTRukyHwrpXZCoUOeBljl2mQ2HdKzIVCnv3melQWFmR&#10;qVDkmY0VmQ6FlRWZCoXOCjic2MtH7eIgn77LSyMev+HKKfA0zaMTlK4d8AQkBzDg/CMPxbM8SOGz&#10;ukUYYoPCdCYA6z0vDKaiMDxG8qOT56Xx8ZDE43niEFcSpwOBF23BBygUhyefOcbgEw2Jz/M0EK7C&#10;s8Ec7djzo3Zo1meJC1ehe54jjl0xaod2dpa4cBX6y1niwlVo+OaIYyOHxkAHNktcuAot0RxxbHVQ&#10;O/Qos8SFq9A0zBIXrsIuPkccd2c0BrbVWeLCVdjn5ojj/oXaYeOZJS5c5cd3L9IDKzxqh9I8RzuW&#10;XBKf5yrWQBLXXOVGieLUwwH746P13nXgaP0WLSpWXTFiTZOXzhnObOko8rB28SAPb5za+ypvSWTE&#10;2uZ7PveLQbPL/XoQOTa6qAcVGIx8ONWUAvK9EzpFrBh4xXVKAfkuBUVCMOgWnxfEIwVY+mXBJ+7I&#10;JctjO1SwiCkGeNiD2qP0xRhY9ct1pGuzLcYDBFwc2v4XYgDbMwpOhUIuKd/l0k/ckQLPxQCPT0B7&#10;DNsnN8OeB1b9ch1piND5ssXzYzA3D+Zn1mO/pRP2YEFfA5GSKWuLE7R6GM9nQeV559NcBcgul5bv&#10;Mo6zk24mMroDcjXpMBiCpYRmOVNNwVKkzC6G9lhvb+rjEQk19Pvbq2Pv3Bc4+aM/4bUmdqS2qWnx&#10;azLT8eswNxFlCycoNMn7M/ODyHsXZIsbliaL6CaKF1nipQsoV+8y5kVZtLn5CyuaH60O9XZbNR/q&#10;ppJTRT+aN14S800+D6S5IhZNOJqLqVhq1s90EsaIzZbKzKEqttfieizqI79e6hZTkMFt+U6BgNEZ&#10;n0Lxudltu/0IE6m+5RNVmADDxaHt/3CdM0xT1+7w+13RV65z/L6BuVrmR3g6ONKHKE7wAL1X79yq&#10;d4qmBFVrd3Sh88XLq5GPbO+6vt4fYCWfYtG0OFLb1TiwIvu4VeIDjPa+2IwPyiUfneaYLu/aC0xP&#10;qWYpIz5nvMANabsY9jlNe3WA9r562/ftGeGBaPHdXPkq92PWDDD2cf4DJA9CaM0JdDSJBquEAU5V&#10;YXQkyCAHsl3PZ4AOXqxd3NcpxHIeiPwTIkiPiTBYHyg/fehbiXefQELUvCmGAycrZTi3/FSP8OuA&#10;Y32C8fRE4WJly2KwxcpdL7tOr9NoEQXsehF5m83i7c1VtGA3fhJvws3V1cbXuYsV4fO5+3xIbujv&#10;aV1SCMnrGYT/BUKOl9sLzfFhfwPUMXn+IUcnfk7chAvOS7j473ESGsMnnKReSiHWF+akn/JOXZnL&#10;T5yMYJ/EOiZ/q/BAuP85KffT/ywnqeP6N3OSfhkDvzGiBBS/h8IfMamfaV99+NXWm78BAAD//wMA&#10;UEsDBBQABgAIAAAAIQAaFoSK4QAAAAsBAAAPAAAAZHJzL2Rvd25yZXYueG1sTI9Na8MwDIbvg/0H&#10;o8Juq531K6RxSinbTmWwdjB2UxM1CY3tELtJ+u+nndabxPvw6lG6GU0jeup87ayGaKpAkM1dUdtS&#10;w9fx7TkG4QPaAhtnScONPGyyx4cUk8IN9pP6QygFl1ifoIYqhDaR0ucVGfRT15Ll7Ow6g4HXrpRF&#10;hwOXm0a+KLWUBmvLFypsaVdRfjlcjYb3AYftLHrt95fz7vZzXHx87yPS+mkybtcgAo3hH4Y/fVaH&#10;jJ1O7moLLxoNi0jNGeUgjnlgYrWcrUCcNMyVUiCzVN7/kP0CAAD//wMAUEsBAi0AFAAGAAgAAAAh&#10;ALaDOJL+AAAA4QEAABMAAAAAAAAAAAAAAAAAAAAAAFtDb250ZW50X1R5cGVzXS54bWxQSwECLQAU&#10;AAYACAAAACEAOP0h/9YAAACUAQAACwAAAAAAAAAAAAAAAAAvAQAAX3JlbHMvLnJlbHNQSwECLQAU&#10;AAYACAAAACEAI9Ae6I8IAAD9JQAADgAAAAAAAAAAAAAAAAAuAgAAZHJzL2Uyb0RvYy54bWxQSwEC&#10;LQAUAAYACAAAACEAGhaEiuEAAAALAQAADwAAAAAAAAAAAAAAAADpCgAAZHJzL2Rvd25yZXYueG1s&#10;UEsFBgAAAAAEAAQA8wAAAPcLAAAAAA==&#10;">
                <v:shape id="AutoShape 810" o:spid="_x0000_s1094" style="position:absolute;left:6547;top:3287;width:1089;height:712;visibility:visible;mso-wrap-style:square;v-text-anchor:top" coordsize="108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Y7cIA&#10;AADcAAAADwAAAGRycy9kb3ducmV2LnhtbESPT4vCMBTE74LfITzBm6ZWEKlGUVlB1pN/QLw9mmdT&#10;bV5Kk9XutzfCwh6HmfkNM1+2thJPanzpWMFomIAgzp0uuVBwPm0HUxA+IGusHJOCX/KwXHQ7c8y0&#10;e/GBnsdQiAhhn6ECE0KdSelzQxb90NXE0bu5xmKIsimkbvAV4baSaZJMpMWS44LBmjaG8sfxx0bK&#10;933dpvZ6z8dVqoutvXztDSvV77WrGYhAbfgP/7V3WsF0PIHP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FjtwgAAANwAAAAPAAAAAAAAAAAAAAAAAJgCAABkcnMvZG93&#10;bnJldi54bWxQSwUGAAAAAAQABAD1AAAAhwMAAAAA&#10;" path="m1019,662r-11,50l1089,697r-16,-27l1031,670r-12,-8xm1023,648r-4,14l1031,670r6,-5l1034,655r-11,-7xm1034,599r-11,49l1034,655r3,10l1031,670r42,l1034,599xm6,l,5r3,9l1019,662r4,-14l6,xe" fillcolor="black" stroked="f">
                  <v:path arrowok="t" o:connecttype="custom" o:connectlocs="1019,3949;1008,3999;1089,3984;1073,3957;1031,3957;1019,3949;1023,3935;1019,3949;1031,3957;1037,3952;1034,3942;1023,3935;1034,3886;1023,3935;1034,3942;1037,3952;1031,3957;1073,3957;1034,3886;6,3287;0,3292;3,3301;1019,3949;1023,3935;6,3287" o:connectangles="0,0,0,0,0,0,0,0,0,0,0,0,0,0,0,0,0,0,0,0,0,0,0,0,0"/>
                </v:shape>
                <v:shape id="Text Box 809" o:spid="_x0000_s1095" type="#_x0000_t202" style="position:absolute;left:5111;top:2313;width:144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ewsYA&#10;AADcAAAADwAAAGRycy9kb3ducmV2LnhtbESPQWsCMRSE7wX/Q3hCbzWxgi6rUUQQ20Iranvw9ti8&#10;7i7dvCxJXLf/vikIHoeZ+YZZrHrbiI58qB1rGI8UCOLCmZpLDZ+n7VMGIkRkg41j0vBLAVbLwcMC&#10;c+OufKDuGEuRIBxy1FDF2OZShqIii2HkWuLkfTtvMSbpS2k8XhPcNvJZqam0WHNaqLClTUXFz/Fi&#10;Nag9qa+37fv0Y7zL/ORwOXe77lXrx2G/noOI1Md7+NZ+MRqyyQz+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ewsYAAADcAAAADwAAAAAAAAAAAAAAAACYAgAAZHJz&#10;L2Rvd25yZXYueG1sUEsFBgAAAAAEAAQA9QAAAIsDAAAAAA==&#10;" filled="f" strokeweight=".25397mm">
                  <v:textbox inset="0,0,0,0">
                    <w:txbxContent>
                      <w:p w:rsidR="00AF18DA" w:rsidRDefault="003F4F0C">
                        <w:pPr>
                          <w:spacing w:before="154" w:line="259" w:lineRule="auto"/>
                          <w:ind w:left="139" w:right="471"/>
                          <w:jc w:val="both"/>
                          <w:rPr>
                            <w:rFonts w:ascii="Georgia"/>
                            <w:sz w:val="20"/>
                          </w:rPr>
                        </w:pPr>
                        <w:r>
                          <w:rPr>
                            <w:rFonts w:ascii="Georgia"/>
                            <w:sz w:val="20"/>
                          </w:rPr>
                          <w:t>Attribute Features Lay eggs</w:t>
                        </w:r>
                      </w:p>
                    </w:txbxContent>
                  </v:textbox>
                </v:shape>
                <v:shape id="Text Box 808" o:spid="_x0000_s1096" type="#_x0000_t202" style="position:absolute;left:5111;top:1891;width:144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KsMIA&#10;AADcAAAADwAAAGRycy9kb3ducmV2LnhtbERPy2oCMRTdF/oP4Ra6q4kVZBiNIgWxFbT4Wri7TK4z&#10;Qyc3QxLH8e/NQujycN7TeW8b0ZEPtWMNw4ECQVw4U3Op4XhYfmQgQkQ22DgmDXcKMJ+9vkwxN+7G&#10;O+r2sRQphEOOGqoY21zKUFRkMQxcS5y4i/MWY4K+lMbjLYXbRn4qNZYWa04NFbb0VVHxt79aDeqX&#10;1Gm93Iy3w1XmR7vruVt1P1q/v/WLCYhIffwXP93fRkM2Smv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IqwwgAAANwAAAAPAAAAAAAAAAAAAAAAAJgCAABkcnMvZG93&#10;bnJldi54bWxQSwUGAAAAAAQABAD1AAAAhwMAAAAA&#10;" filled="f" strokeweight=".25397mm">
                  <v:textbox inset="0,0,0,0">
                    <w:txbxContent>
                      <w:p w:rsidR="00AF18DA" w:rsidRDefault="003F4F0C">
                        <w:pPr>
                          <w:spacing w:before="87"/>
                          <w:ind w:left="490" w:right="490"/>
                          <w:jc w:val="center"/>
                          <w:rPr>
                            <w:rFonts w:ascii="Georgia"/>
                            <w:sz w:val="20"/>
                          </w:rPr>
                        </w:pPr>
                        <w:r>
                          <w:rPr>
                            <w:rFonts w:ascii="Georgia"/>
                            <w:sz w:val="20"/>
                          </w:rPr>
                          <w:t>Bird</w:t>
                        </w:r>
                      </w:p>
                    </w:txbxContent>
                  </v:textbox>
                </v:shape>
                <w10:wrap anchorx="page"/>
              </v:group>
            </w:pict>
          </mc:Fallback>
        </mc:AlternateContent>
      </w:r>
      <w:r>
        <w:rPr>
          <w:noProof/>
          <w:lang w:bidi="ta-IN"/>
        </w:rPr>
        <mc:AlternateContent>
          <mc:Choice Requires="wpg">
            <w:drawing>
              <wp:anchor distT="0" distB="0" distL="114300" distR="114300" simplePos="0" relativeHeight="251723776" behindDoc="0" locked="0" layoutInCell="1" allowOverlap="1">
                <wp:simplePos x="0" y="0"/>
                <wp:positionH relativeFrom="page">
                  <wp:posOffset>1863725</wp:posOffset>
                </wp:positionH>
                <wp:positionV relativeFrom="paragraph">
                  <wp:posOffset>2501265</wp:posOffset>
                </wp:positionV>
                <wp:extent cx="1148080" cy="1343025"/>
                <wp:effectExtent l="0" t="0" r="0" b="0"/>
                <wp:wrapNone/>
                <wp:docPr id="83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1343025"/>
                          <a:chOff x="2935" y="3939"/>
                          <a:chExt cx="1808" cy="2115"/>
                        </a:xfrm>
                      </wpg:grpSpPr>
                      <wps:wsp>
                        <wps:cNvPr id="832" name="AutoShape 806"/>
                        <wps:cNvSpPr>
                          <a:spLocks/>
                        </wps:cNvSpPr>
                        <wps:spPr bwMode="auto">
                          <a:xfrm>
                            <a:off x="3835" y="5347"/>
                            <a:ext cx="907" cy="706"/>
                          </a:xfrm>
                          <a:custGeom>
                            <a:avLst/>
                            <a:gdLst>
                              <a:gd name="T0" fmla="+- 0 4640 3835"/>
                              <a:gd name="T1" fmla="*/ T0 w 907"/>
                              <a:gd name="T2" fmla="+- 0 5988 5347"/>
                              <a:gd name="T3" fmla="*/ 5988 h 706"/>
                              <a:gd name="T4" fmla="+- 0 4607 3835"/>
                              <a:gd name="T5" fmla="*/ T4 w 907"/>
                              <a:gd name="T6" fmla="+- 0 6029 5347"/>
                              <a:gd name="T7" fmla="*/ 6029 h 706"/>
                              <a:gd name="T8" fmla="+- 0 4742 3835"/>
                              <a:gd name="T9" fmla="*/ T8 w 907"/>
                              <a:gd name="T10" fmla="+- 0 6053 5347"/>
                              <a:gd name="T11" fmla="*/ 6053 h 706"/>
                              <a:gd name="T12" fmla="+- 0 4716 3835"/>
                              <a:gd name="T13" fmla="*/ T12 w 907"/>
                              <a:gd name="T14" fmla="+- 0 6000 5347"/>
                              <a:gd name="T15" fmla="*/ 6000 h 706"/>
                              <a:gd name="T16" fmla="+- 0 4655 3835"/>
                              <a:gd name="T17" fmla="*/ T16 w 907"/>
                              <a:gd name="T18" fmla="+- 0 6000 5347"/>
                              <a:gd name="T19" fmla="*/ 6000 h 706"/>
                              <a:gd name="T20" fmla="+- 0 4640 3835"/>
                              <a:gd name="T21" fmla="*/ T20 w 907"/>
                              <a:gd name="T22" fmla="+- 0 5988 5347"/>
                              <a:gd name="T23" fmla="*/ 5988 h 706"/>
                              <a:gd name="T24" fmla="+- 0 4651 3835"/>
                              <a:gd name="T25" fmla="*/ T24 w 907"/>
                              <a:gd name="T26" fmla="+- 0 5974 5347"/>
                              <a:gd name="T27" fmla="*/ 5974 h 706"/>
                              <a:gd name="T28" fmla="+- 0 4640 3835"/>
                              <a:gd name="T29" fmla="*/ T28 w 907"/>
                              <a:gd name="T30" fmla="+- 0 5988 5347"/>
                              <a:gd name="T31" fmla="*/ 5988 h 706"/>
                              <a:gd name="T32" fmla="+- 0 4655 3835"/>
                              <a:gd name="T33" fmla="*/ T32 w 907"/>
                              <a:gd name="T34" fmla="+- 0 6000 5347"/>
                              <a:gd name="T35" fmla="*/ 6000 h 706"/>
                              <a:gd name="T36" fmla="+- 0 4665 3835"/>
                              <a:gd name="T37" fmla="*/ T36 w 907"/>
                              <a:gd name="T38" fmla="+- 0 5995 5347"/>
                              <a:gd name="T39" fmla="*/ 5995 h 706"/>
                              <a:gd name="T40" fmla="+- 0 4665 3835"/>
                              <a:gd name="T41" fmla="*/ T40 w 907"/>
                              <a:gd name="T42" fmla="+- 0 5985 5347"/>
                              <a:gd name="T43" fmla="*/ 5985 h 706"/>
                              <a:gd name="T44" fmla="+- 0 4651 3835"/>
                              <a:gd name="T45" fmla="*/ T44 w 907"/>
                              <a:gd name="T46" fmla="+- 0 5974 5347"/>
                              <a:gd name="T47" fmla="*/ 5974 h 706"/>
                              <a:gd name="T48" fmla="+- 0 4684 3835"/>
                              <a:gd name="T49" fmla="*/ T48 w 907"/>
                              <a:gd name="T50" fmla="+- 0 5933 5347"/>
                              <a:gd name="T51" fmla="*/ 5933 h 706"/>
                              <a:gd name="T52" fmla="+- 0 4651 3835"/>
                              <a:gd name="T53" fmla="*/ T52 w 907"/>
                              <a:gd name="T54" fmla="+- 0 5974 5347"/>
                              <a:gd name="T55" fmla="*/ 5974 h 706"/>
                              <a:gd name="T56" fmla="+- 0 4665 3835"/>
                              <a:gd name="T57" fmla="*/ T56 w 907"/>
                              <a:gd name="T58" fmla="+- 0 5985 5347"/>
                              <a:gd name="T59" fmla="*/ 5985 h 706"/>
                              <a:gd name="T60" fmla="+- 0 4665 3835"/>
                              <a:gd name="T61" fmla="*/ T60 w 907"/>
                              <a:gd name="T62" fmla="+- 0 5995 5347"/>
                              <a:gd name="T63" fmla="*/ 5995 h 706"/>
                              <a:gd name="T64" fmla="+- 0 4655 3835"/>
                              <a:gd name="T65" fmla="*/ T64 w 907"/>
                              <a:gd name="T66" fmla="+- 0 6000 5347"/>
                              <a:gd name="T67" fmla="*/ 6000 h 706"/>
                              <a:gd name="T68" fmla="+- 0 4716 3835"/>
                              <a:gd name="T69" fmla="*/ T68 w 907"/>
                              <a:gd name="T70" fmla="+- 0 6000 5347"/>
                              <a:gd name="T71" fmla="*/ 6000 h 706"/>
                              <a:gd name="T72" fmla="+- 0 4684 3835"/>
                              <a:gd name="T73" fmla="*/ T72 w 907"/>
                              <a:gd name="T74" fmla="+- 0 5933 5347"/>
                              <a:gd name="T75" fmla="*/ 5933 h 706"/>
                              <a:gd name="T76" fmla="+- 0 3844 3835"/>
                              <a:gd name="T77" fmla="*/ T76 w 907"/>
                              <a:gd name="T78" fmla="+- 0 5347 5347"/>
                              <a:gd name="T79" fmla="*/ 5347 h 706"/>
                              <a:gd name="T80" fmla="+- 0 3835 3835"/>
                              <a:gd name="T81" fmla="*/ T80 w 907"/>
                              <a:gd name="T82" fmla="+- 0 5347 5347"/>
                              <a:gd name="T83" fmla="*/ 5347 h 706"/>
                              <a:gd name="T84" fmla="+- 0 3835 3835"/>
                              <a:gd name="T85" fmla="*/ T84 w 907"/>
                              <a:gd name="T86" fmla="+- 0 5357 5347"/>
                              <a:gd name="T87" fmla="*/ 5357 h 706"/>
                              <a:gd name="T88" fmla="+- 0 4640 3835"/>
                              <a:gd name="T89" fmla="*/ T88 w 907"/>
                              <a:gd name="T90" fmla="+- 0 5988 5347"/>
                              <a:gd name="T91" fmla="*/ 5988 h 706"/>
                              <a:gd name="T92" fmla="+- 0 4651 3835"/>
                              <a:gd name="T93" fmla="*/ T92 w 907"/>
                              <a:gd name="T94" fmla="+- 0 5974 5347"/>
                              <a:gd name="T95" fmla="*/ 5974 h 706"/>
                              <a:gd name="T96" fmla="+- 0 3844 3835"/>
                              <a:gd name="T97" fmla="*/ T96 w 907"/>
                              <a:gd name="T98" fmla="+- 0 5347 5347"/>
                              <a:gd name="T99" fmla="*/ 5347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 h="706">
                                <a:moveTo>
                                  <a:pt x="805" y="641"/>
                                </a:moveTo>
                                <a:lnTo>
                                  <a:pt x="772" y="682"/>
                                </a:lnTo>
                                <a:lnTo>
                                  <a:pt x="907" y="706"/>
                                </a:lnTo>
                                <a:lnTo>
                                  <a:pt x="881" y="653"/>
                                </a:lnTo>
                                <a:lnTo>
                                  <a:pt x="820" y="653"/>
                                </a:lnTo>
                                <a:lnTo>
                                  <a:pt x="805" y="641"/>
                                </a:lnTo>
                                <a:close/>
                                <a:moveTo>
                                  <a:pt x="816" y="627"/>
                                </a:moveTo>
                                <a:lnTo>
                                  <a:pt x="805" y="641"/>
                                </a:lnTo>
                                <a:lnTo>
                                  <a:pt x="820" y="653"/>
                                </a:lnTo>
                                <a:lnTo>
                                  <a:pt x="830" y="648"/>
                                </a:lnTo>
                                <a:lnTo>
                                  <a:pt x="830" y="638"/>
                                </a:lnTo>
                                <a:lnTo>
                                  <a:pt x="816" y="627"/>
                                </a:lnTo>
                                <a:close/>
                                <a:moveTo>
                                  <a:pt x="849" y="586"/>
                                </a:moveTo>
                                <a:lnTo>
                                  <a:pt x="816" y="627"/>
                                </a:lnTo>
                                <a:lnTo>
                                  <a:pt x="830" y="638"/>
                                </a:lnTo>
                                <a:lnTo>
                                  <a:pt x="830" y="648"/>
                                </a:lnTo>
                                <a:lnTo>
                                  <a:pt x="820" y="653"/>
                                </a:lnTo>
                                <a:lnTo>
                                  <a:pt x="881" y="653"/>
                                </a:lnTo>
                                <a:lnTo>
                                  <a:pt x="849" y="586"/>
                                </a:lnTo>
                                <a:close/>
                                <a:moveTo>
                                  <a:pt x="9" y="0"/>
                                </a:moveTo>
                                <a:lnTo>
                                  <a:pt x="0" y="0"/>
                                </a:lnTo>
                                <a:lnTo>
                                  <a:pt x="0" y="10"/>
                                </a:lnTo>
                                <a:lnTo>
                                  <a:pt x="805" y="641"/>
                                </a:lnTo>
                                <a:lnTo>
                                  <a:pt x="816" y="62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Text Box 805"/>
                        <wps:cNvSpPr txBox="1">
                          <a:spLocks noChangeArrowheads="1"/>
                        </wps:cNvSpPr>
                        <wps:spPr bwMode="auto">
                          <a:xfrm>
                            <a:off x="2942" y="4368"/>
                            <a:ext cx="1440" cy="9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59"/>
                                <w:ind w:left="138"/>
                                <w:rPr>
                                  <w:rFonts w:ascii="Georgia"/>
                                  <w:sz w:val="20"/>
                                </w:rPr>
                              </w:pPr>
                              <w:r>
                                <w:rPr>
                                  <w:rFonts w:ascii="Georgia"/>
                                  <w:sz w:val="20"/>
                                </w:rPr>
                                <w:t>Attribute</w:t>
                              </w:r>
                            </w:p>
                            <w:p w:rsidR="00AF18DA" w:rsidRDefault="003F4F0C">
                              <w:pPr>
                                <w:spacing w:before="18"/>
                                <w:ind w:left="138"/>
                                <w:rPr>
                                  <w:rFonts w:ascii="Georgia" w:hAnsi="Georgia"/>
                                  <w:sz w:val="20"/>
                                </w:rPr>
                              </w:pPr>
                              <w:r>
                                <w:rPr>
                                  <w:rFonts w:ascii="Georgia" w:hAnsi="Georgia"/>
                                  <w:w w:val="125"/>
                                  <w:sz w:val="20"/>
                                </w:rPr>
                                <w:t>…………</w:t>
                              </w:r>
                            </w:p>
                            <w:p w:rsidR="00AF18DA" w:rsidRDefault="003F4F0C">
                              <w:pPr>
                                <w:spacing w:before="22"/>
                                <w:ind w:left="138"/>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wps:wsp>
                        <wps:cNvPr id="834" name="Text Box 804"/>
                        <wps:cNvSpPr txBox="1">
                          <a:spLocks noChangeArrowheads="1"/>
                        </wps:cNvSpPr>
                        <wps:spPr bwMode="auto">
                          <a:xfrm>
                            <a:off x="2942" y="3946"/>
                            <a:ext cx="1440" cy="42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205"/>
                                <w:rPr>
                                  <w:rFonts w:ascii="Georgia"/>
                                  <w:sz w:val="20"/>
                                </w:rPr>
                              </w:pPr>
                              <w:r>
                                <w:rPr>
                                  <w:rFonts w:ascii="Georgia"/>
                                  <w:sz w:val="20"/>
                                </w:rPr>
                                <w:t>Flying Bird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3" o:spid="_x0000_s1097" style="position:absolute;left:0;text-align:left;margin-left:146.75pt;margin-top:196.95pt;width:90.4pt;height:105.75pt;z-index:251723776;mso-position-horizontal-relative:page" coordorigin="2935,3939" coordsize="1808,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CgdQgAAM0lAAAOAAAAZHJzL2Uyb0RvYy54bWzsWtuO47gRfQ+w/yDocQOPdaEuNMazmGl3&#10;DwJMdhdY5QPUsmwLkSVFUrc9CfLvqSqKbrKbtJVZYLEbxA+2bB0Vq+rw8FZ+/8P5WDvPZT9UbbN2&#10;/Xee65RN0W6rZr92/5Y9LFLXGca82eZ125Rr92s5uD98+O5P70/dqgzaQ1tvy94BI82wOnVr9zCO&#10;3Wq5HIpDecyHd21XNnBz1/bHfISv/X657fMTWD/Wy8Dz4uWp7bdd3xblMMCvG3HT/UD2d7uyGH/a&#10;7YZydOq1C76N9N7T+yO+Lz+8z1f7Pu8OVTG5kX+DF8e8aqDRi6lNPubOU1+9MXWsir4d2t34rmiP&#10;y3a3q4qSYoBofO9VNJ/79qmjWPar0767pAlS+ypP32y2+PH5596ptms3DX3XafIjkETtOqkXYnpO&#10;3X4FqM9990v3cy9ihMsvbfH3AW4vX9/H73sBdh5Pf223YDB/GltKz3nXH9EEBO6ciYWvFxbK8+gU&#10;8KPvs9RLgawC7vkhC70gEjwVByATnwt4GLkO3A55yOW9e/k8PC0eDnyfnlzmK9EwOTs5h5FBnxte&#10;0jr8urT+csi7ktgaMGGXtAYyrR8hCwSC1MYitYSUeR3UpCp30M8Bcn8znWE6pSUKWSLSIpPKvUTk&#10;JBFNX1KSr4qnYfxctsRL/vxlGIUmtnBFbG+nXpEBJbtjDfL488LxHBYzz6EWJ7yEQTcSsO+XTuY5&#10;JwfbfoWBnCimIp6mzovP+0uLoYSBKQIdnMl/UNoFxSRq8stLjH5Bj3nxi5n9iiWGTMVewI1+QS4v&#10;pghk9At6oRIkS1hg9ItLGOYrNfvl67mPvSg0OuarySeU0TNfzz9L/Njomq8SkPmBxTmdgNjzPLNz&#10;KgOEMjunk8DiKDI7p7KQQQTGnubrLNidU2mwOxfoRFhFEKhEZIFNBjoPVh0EKg92IQQ6EZA535g5&#10;GE9f+m8WWLQQ6DxEPGFGWgOVB0IZaQ10IuyZU4nIAosgQp0Ha+ZwUrtI1Z65UCfC2udClYgstAgi&#10;1Hmw9jkcrS/O2ftcqBPB4tgsiFAlIgstggh1HiLOIyOtMLG+OEcoI61MJ8LqHFOJyGDqMKqV6TwA&#10;YWbnmMoDoczO6URYBcFUIjJmEQTTebAKAuZeNXMgG7NzOhEsTplRrUwlImMWQUQ6DxEPzTNEpPJA&#10;KKNzkU6ENXORSkQWWQQR6TxYMxepPNiHkkgnwtrnIpWILLIIItJ5sPa5SOXB3udinQirc7FKRBZb&#10;BBHrPFjVGqs82NUa60RYx7lYJSKLLYKIdR6s41ys8mAf52KdCOuqJFaJyGKLIBKdB6tzicqD3blE&#10;J8Kq1kQlIkssgkh0HqxqTVQe7GpNdCLCFIYw09I8UYnIEosgEp0HXJgbZ4hE5YFQxqEEt3LKOhj9&#10;MjqXqkRkqUUQqc6D1blU5eGKczoRdudUIjIYqY3TV6rzEIWROXOpygOhzJnTibAumVKViAz2Ukbn&#10;uM4DjGDmTRdXeSCU0TmuE2GdIbhKRMYtguA6D9YZgqs82GcIrhNhFQRXici4RRBc58Ha57jKg97n&#10;YL+9lzvq/CA32cW5mXbZcOXkeGbm0TlJ1w54zpEBFXDKkdFBDJgAFG7JLWBIDYJps30TDK4iGDaM&#10;eIhzyzRuBAkuz1Oue+JDWglOhzM3reNmCeGwzZnjDG5fCD4v0mAKFbYCc6zjEh+tw+J8FnwKVZxD&#10;3QwVl8FoHRawc6zjwpTg80LFpSLCYZE3xzou3gg+L1RcThF8Hqu4wEE4LE3mOINLDoLPCxUXAQiH&#10;6XuOdZyWCT4vVJwoCT4vVJy6EA6Tzhxn0ilUmAZmwadQYWCeA8cBF52BoXIWfAoVBi8FLjryNDj1&#10;cIz++gC9dx04QH/EZ/JVl484pslL57R26cDxsHbxvA5/P7bPZdYSYsShLfVEEmJQhGj3BVE3KjLB&#10;pRcEFMPUL5DyvvzsyCK1CLiXE055X34KXDqxFUP3v2YvxbMebPcW7k0ksr2ibocSmjBE78MEhbbh&#10;8OR69G/zJK3Lzymqud7iyQm2zNLr0UscnBdczdKbSKRfV6KfxqkI1ks3ordal61M0c/1VuJuRT83&#10;m3P70puIpf/2LAnVU4kK1GhTh2BToqRV+SmyIzBwhnyVSGs31o2lMynR3Zc2ZLgQEQ4atPS4jB44&#10;6CjFiKGtq+1DVdeooKHfP97VvfOcYyWPXlM4GqymBVLT4mMyWnwc6iDTAIUVEarM/Yv7AfM+BXzx&#10;EKfJgj2waMETL114Pv/EY49xtnn4Nw5ePlsdqu22bL5UTSmrhD6bVy6a6pWivkd1QhoeI1jFUFzf&#10;ECSUBZstRJevDmW+vZ+ux7yqxfVS95iSDGHLT0oElMIGqiqJOthju/0KFaa+FRVSqOjCxaHt/+k6&#10;J6iOrt3hH095X7pO/ZcG6mTcZ3jwN9IXFiUol16986jeyZsCTK3d0YU1Ll7ejaIE+9T11f4ALfmU&#10;i6bFEtmuwgoU+Se8mr5Aqe43q9nBFCpKoRl2l0/tGUp2NJ1i1qC4hyU7ZzzDDen7VLxzmvbuAAv5&#10;8mPftyekB7IlZjjlURHHrJpewPFMFAZsFsL5CJGOLlGhlDjAKilP2SQGWWDtelHUc/Bi7eIMTimW&#10;BT7U3wTBfnQRTL6qG+qfPqxQv7V/ouVNPhyEWEmfwvNjNUK1v66OOP/jS/xs68XgC7oA8b7Vrsfv&#10;0/uULVgQ3y+Yt9ksPj7csUX84CfRJtzc3W18Xbs4Ivx67V5PyQO9JiqUcUkRpBjPIP03BDmeH89U&#10;l4fTf2AdO89/qdGLPi/ahAuhS7j442kSTgjeaJK6vSKs31iTIYeagEWT7LKb/b8m/+c0Sav237Mm&#10;6Z8u8J8hmvOn/zfhn5LU7zSvvvwL68N/AAAA//8DAFBLAwQUAAYACAAAACEA+j3kVuMAAAALAQAA&#10;DwAAAGRycy9kb3ducmV2LnhtbEyPwU7DMBBE70j8g7VI3KiTOikkZFNVFXCqkGiREDc33iZRYzuK&#10;3ST9e8wJjqt5mnlbrGfdsZEG11qDEC8iYGQqq1pTI3weXh+egDkvjZKdNYRwJQfr8vamkLmyk/mg&#10;ce9rFkqMyyVC432fc+6qhrR0C9uTCdnJDlr6cA41V4OcQrnu+DKKVlzL1oSFRva0bag67y8a4W2S&#10;00bEL+PufNpevw/p+9cuJsT7u3nzDMzT7P9g+NUP6lAGp6O9GOVYh7DMRBpQBJGJDFggksdEADsi&#10;rKI0AV4W/P8P5Q8AAAD//wMAUEsBAi0AFAAGAAgAAAAhALaDOJL+AAAA4QEAABMAAAAAAAAAAAAA&#10;AAAAAAAAAFtDb250ZW50X1R5cGVzXS54bWxQSwECLQAUAAYACAAAACEAOP0h/9YAAACUAQAACwAA&#10;AAAAAAAAAAAAAAAvAQAAX3JlbHMvLnJlbHNQSwECLQAUAAYACAAAACEAk8+QoHUIAADNJQAADgAA&#10;AAAAAAAAAAAAAAAuAgAAZHJzL2Uyb0RvYy54bWxQSwECLQAUAAYACAAAACEA+j3kVuMAAAALAQAA&#10;DwAAAAAAAAAAAAAAAADPCgAAZHJzL2Rvd25yZXYueG1sUEsFBgAAAAAEAAQA8wAAAN8LAAAAAA==&#10;">
                <v:shape id="AutoShape 806" o:spid="_x0000_s1098" style="position:absolute;left:3835;top:5347;width:907;height:706;visibility:visible;mso-wrap-style:square;v-text-anchor:top" coordsize="90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DDcUA&#10;AADcAAAADwAAAGRycy9kb3ducmV2LnhtbESP0WrCQBRE3wv+w3KFvjUbU9SYugbbIm3sU6wfcMne&#10;JsHs3ZDdavx7t1DwcZiZM8w6H00nzjS41rKCWRSDIK6sbrlWcPzePaUgnEfW2FkmBVdykG8mD2vM&#10;tL1wSeeDr0WAsMtQQeN9n0npqoYMusj2xMH7sYNBH+RQSz3gJcBNJ5M4XkiDLYeFBnt6a6g6HX6N&#10;gv1rUVpadPXpo52/L3Wxwq9CK/U4HbcvIDyN/h7+b39qBelzA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QMNxQAAANwAAAAPAAAAAAAAAAAAAAAAAJgCAABkcnMv&#10;ZG93bnJldi54bWxQSwUGAAAAAAQABAD1AAAAigMAAAAA&#10;" path="m805,641r-33,41l907,706,881,653r-61,l805,641xm816,627r-11,14l820,653r10,-5l830,638,816,627xm849,586r-33,41l830,638r,10l820,653r61,l849,586xm9,l,,,10,805,641r11,-14l9,xe" fillcolor="black" stroked="f">
                  <v:path arrowok="t" o:connecttype="custom" o:connectlocs="805,5988;772,6029;907,6053;881,6000;820,6000;805,5988;816,5974;805,5988;820,6000;830,5995;830,5985;816,5974;849,5933;816,5974;830,5985;830,5995;820,6000;881,6000;849,5933;9,5347;0,5347;0,5357;805,5988;816,5974;9,5347" o:connectangles="0,0,0,0,0,0,0,0,0,0,0,0,0,0,0,0,0,0,0,0,0,0,0,0,0"/>
                </v:shape>
                <v:shape id="Text Box 805" o:spid="_x0000_s1099" type="#_x0000_t202" style="position:absolute;left:2942;top:4368;width:144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YwcYA&#10;AADcAAAADwAAAGRycy9kb3ducmV2LnhtbESPQWsCMRSE70L/Q3iF3jSxC7JsjVIEsRVs0daDt8fm&#10;dXdx87IkcV3/vSkUehxm5htmvhxsK3ryoXGsYTpRIIhLZxquNHx/rcc5iBCRDbaOScONAiwXD6M5&#10;FsZdeU/9IVYiQTgUqKGOsSukDGVNFsPEdcTJ+3HeYkzSV9J4vCa4beWzUjNpseG0UGNHq5rK8+Fi&#10;NahPUsftejf7mG5yn+0vp37Tv2v99Di8voCINMT/8F/7zWjIswx+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YwcYAAADcAAAADwAAAAAAAAAAAAAAAACYAgAAZHJz&#10;L2Rvd25yZXYueG1sUEsFBgAAAAAEAAQA9QAAAIsDAAAAAA==&#10;" filled="f" strokeweight=".25397mm">
                  <v:textbox inset="0,0,0,0">
                    <w:txbxContent>
                      <w:p w:rsidR="00AF18DA" w:rsidRDefault="003F4F0C">
                        <w:pPr>
                          <w:spacing w:before="159"/>
                          <w:ind w:left="138"/>
                          <w:rPr>
                            <w:rFonts w:ascii="Georgia"/>
                            <w:sz w:val="20"/>
                          </w:rPr>
                        </w:pPr>
                        <w:r>
                          <w:rPr>
                            <w:rFonts w:ascii="Georgia"/>
                            <w:sz w:val="20"/>
                          </w:rPr>
                          <w:t>Attribute</w:t>
                        </w:r>
                      </w:p>
                      <w:p w:rsidR="00AF18DA" w:rsidRDefault="003F4F0C">
                        <w:pPr>
                          <w:spacing w:before="18"/>
                          <w:ind w:left="138"/>
                          <w:rPr>
                            <w:rFonts w:ascii="Georgia" w:hAnsi="Georgia"/>
                            <w:sz w:val="20"/>
                          </w:rPr>
                        </w:pPr>
                        <w:r>
                          <w:rPr>
                            <w:rFonts w:ascii="Georgia" w:hAnsi="Georgia"/>
                            <w:w w:val="125"/>
                            <w:sz w:val="20"/>
                          </w:rPr>
                          <w:t>…………</w:t>
                        </w:r>
                      </w:p>
                      <w:p w:rsidR="00AF18DA" w:rsidRDefault="003F4F0C">
                        <w:pPr>
                          <w:spacing w:before="22"/>
                          <w:ind w:left="138"/>
                          <w:rPr>
                            <w:rFonts w:ascii="Georgia" w:hAnsi="Georgia"/>
                            <w:sz w:val="20"/>
                          </w:rPr>
                        </w:pPr>
                        <w:r>
                          <w:rPr>
                            <w:rFonts w:ascii="Georgia" w:hAnsi="Georgia"/>
                            <w:w w:val="125"/>
                            <w:sz w:val="20"/>
                          </w:rPr>
                          <w:t>…………</w:t>
                        </w:r>
                      </w:p>
                    </w:txbxContent>
                  </v:textbox>
                </v:shape>
                <v:shape id="Text Box 804" o:spid="_x0000_s1100" type="#_x0000_t202" style="position:absolute;left:2942;top:3946;width:144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tcYA&#10;AADcAAAADwAAAGRycy9kb3ducmV2LnhtbESPQWsCMRSE7wX/Q3gFbzWxiiyrUYogVqEVtT14e2xe&#10;d5duXpYkrtt/3xQKHoeZ+YZZrHrbiI58qB1rGI8UCOLCmZpLDR/nzVMGIkRkg41j0vBDAVbLwcMC&#10;c+NufKTuFEuRIBxy1FDF2OZShqIii2HkWuLkfTlvMSbpS2k83hLcNvJZqZm0WHNaqLCldUXF9+lq&#10;NagDqc/95m32Pt5mfnK8Xrptt9N6+Ni/zEFE6uM9/N9+NRqyyR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tcYAAADcAAAADwAAAAAAAAAAAAAAAACYAgAAZHJz&#10;L2Rvd25yZXYueG1sUEsFBgAAAAAEAAQA9QAAAIsDAAAAAA==&#10;" filled="f" strokeweight=".25397mm">
                  <v:textbox inset="0,0,0,0">
                    <w:txbxContent>
                      <w:p w:rsidR="00AF18DA" w:rsidRDefault="003F4F0C">
                        <w:pPr>
                          <w:spacing w:before="87"/>
                          <w:ind w:left="205"/>
                          <w:rPr>
                            <w:rFonts w:ascii="Georgia"/>
                            <w:sz w:val="20"/>
                          </w:rPr>
                        </w:pPr>
                        <w:r>
                          <w:rPr>
                            <w:rFonts w:ascii="Georgia"/>
                            <w:sz w:val="20"/>
                          </w:rPr>
                          <w:t>Flying Bird</w:t>
                        </w:r>
                      </w:p>
                    </w:txbxContent>
                  </v:textbox>
                </v:shape>
                <w10:wrap anchorx="page"/>
              </v:group>
            </w:pict>
          </mc:Fallback>
        </mc:AlternateContent>
      </w:r>
      <w:r>
        <w:rPr>
          <w:noProof/>
          <w:lang w:bidi="ta-IN"/>
        </w:rPr>
        <mc:AlternateContent>
          <mc:Choice Requires="wpg">
            <w:drawing>
              <wp:anchor distT="0" distB="0" distL="114300" distR="114300" simplePos="0" relativeHeight="251728896" behindDoc="0" locked="0" layoutInCell="1" allowOverlap="1">
                <wp:simplePos x="0" y="0"/>
                <wp:positionH relativeFrom="page">
                  <wp:posOffset>4848225</wp:posOffset>
                </wp:positionH>
                <wp:positionV relativeFrom="paragraph">
                  <wp:posOffset>2416810</wp:posOffset>
                </wp:positionV>
                <wp:extent cx="1609725" cy="1616075"/>
                <wp:effectExtent l="0" t="0" r="0" b="0"/>
                <wp:wrapNone/>
                <wp:docPr id="82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616075"/>
                          <a:chOff x="7635" y="3806"/>
                          <a:chExt cx="2535" cy="2545"/>
                        </a:xfrm>
                      </wpg:grpSpPr>
                      <wps:wsp>
                        <wps:cNvPr id="827" name="AutoShape 802"/>
                        <wps:cNvSpPr>
                          <a:spLocks/>
                        </wps:cNvSpPr>
                        <wps:spPr bwMode="auto">
                          <a:xfrm>
                            <a:off x="8535" y="5214"/>
                            <a:ext cx="907" cy="706"/>
                          </a:xfrm>
                          <a:custGeom>
                            <a:avLst/>
                            <a:gdLst>
                              <a:gd name="T0" fmla="+- 0 9340 8535"/>
                              <a:gd name="T1" fmla="*/ T0 w 907"/>
                              <a:gd name="T2" fmla="+- 0 5855 5214"/>
                              <a:gd name="T3" fmla="*/ 5855 h 706"/>
                              <a:gd name="T4" fmla="+- 0 9307 8535"/>
                              <a:gd name="T5" fmla="*/ T4 w 907"/>
                              <a:gd name="T6" fmla="+- 0 5896 5214"/>
                              <a:gd name="T7" fmla="*/ 5896 h 706"/>
                              <a:gd name="T8" fmla="+- 0 9442 8535"/>
                              <a:gd name="T9" fmla="*/ T8 w 907"/>
                              <a:gd name="T10" fmla="+- 0 5920 5214"/>
                              <a:gd name="T11" fmla="*/ 5920 h 706"/>
                              <a:gd name="T12" fmla="+- 0 9416 8535"/>
                              <a:gd name="T13" fmla="*/ T12 w 907"/>
                              <a:gd name="T14" fmla="+- 0 5867 5214"/>
                              <a:gd name="T15" fmla="*/ 5867 h 706"/>
                              <a:gd name="T16" fmla="+- 0 9355 8535"/>
                              <a:gd name="T17" fmla="*/ T16 w 907"/>
                              <a:gd name="T18" fmla="+- 0 5867 5214"/>
                              <a:gd name="T19" fmla="*/ 5867 h 706"/>
                              <a:gd name="T20" fmla="+- 0 9340 8535"/>
                              <a:gd name="T21" fmla="*/ T20 w 907"/>
                              <a:gd name="T22" fmla="+- 0 5855 5214"/>
                              <a:gd name="T23" fmla="*/ 5855 h 706"/>
                              <a:gd name="T24" fmla="+- 0 9351 8535"/>
                              <a:gd name="T25" fmla="*/ T24 w 907"/>
                              <a:gd name="T26" fmla="+- 0 5841 5214"/>
                              <a:gd name="T27" fmla="*/ 5841 h 706"/>
                              <a:gd name="T28" fmla="+- 0 9340 8535"/>
                              <a:gd name="T29" fmla="*/ T28 w 907"/>
                              <a:gd name="T30" fmla="+- 0 5855 5214"/>
                              <a:gd name="T31" fmla="*/ 5855 h 706"/>
                              <a:gd name="T32" fmla="+- 0 9355 8535"/>
                              <a:gd name="T33" fmla="*/ T32 w 907"/>
                              <a:gd name="T34" fmla="+- 0 5867 5214"/>
                              <a:gd name="T35" fmla="*/ 5867 h 706"/>
                              <a:gd name="T36" fmla="+- 0 9365 8535"/>
                              <a:gd name="T37" fmla="*/ T36 w 907"/>
                              <a:gd name="T38" fmla="+- 0 5862 5214"/>
                              <a:gd name="T39" fmla="*/ 5862 h 706"/>
                              <a:gd name="T40" fmla="+- 0 9365 8535"/>
                              <a:gd name="T41" fmla="*/ T40 w 907"/>
                              <a:gd name="T42" fmla="+- 0 5852 5214"/>
                              <a:gd name="T43" fmla="*/ 5852 h 706"/>
                              <a:gd name="T44" fmla="+- 0 9351 8535"/>
                              <a:gd name="T45" fmla="*/ T44 w 907"/>
                              <a:gd name="T46" fmla="+- 0 5841 5214"/>
                              <a:gd name="T47" fmla="*/ 5841 h 706"/>
                              <a:gd name="T48" fmla="+- 0 9384 8535"/>
                              <a:gd name="T49" fmla="*/ T48 w 907"/>
                              <a:gd name="T50" fmla="+- 0 5800 5214"/>
                              <a:gd name="T51" fmla="*/ 5800 h 706"/>
                              <a:gd name="T52" fmla="+- 0 9351 8535"/>
                              <a:gd name="T53" fmla="*/ T52 w 907"/>
                              <a:gd name="T54" fmla="+- 0 5841 5214"/>
                              <a:gd name="T55" fmla="*/ 5841 h 706"/>
                              <a:gd name="T56" fmla="+- 0 9365 8535"/>
                              <a:gd name="T57" fmla="*/ T56 w 907"/>
                              <a:gd name="T58" fmla="+- 0 5852 5214"/>
                              <a:gd name="T59" fmla="*/ 5852 h 706"/>
                              <a:gd name="T60" fmla="+- 0 9365 8535"/>
                              <a:gd name="T61" fmla="*/ T60 w 907"/>
                              <a:gd name="T62" fmla="+- 0 5862 5214"/>
                              <a:gd name="T63" fmla="*/ 5862 h 706"/>
                              <a:gd name="T64" fmla="+- 0 9355 8535"/>
                              <a:gd name="T65" fmla="*/ T64 w 907"/>
                              <a:gd name="T66" fmla="+- 0 5867 5214"/>
                              <a:gd name="T67" fmla="*/ 5867 h 706"/>
                              <a:gd name="T68" fmla="+- 0 9416 8535"/>
                              <a:gd name="T69" fmla="*/ T68 w 907"/>
                              <a:gd name="T70" fmla="+- 0 5867 5214"/>
                              <a:gd name="T71" fmla="*/ 5867 h 706"/>
                              <a:gd name="T72" fmla="+- 0 9384 8535"/>
                              <a:gd name="T73" fmla="*/ T72 w 907"/>
                              <a:gd name="T74" fmla="+- 0 5800 5214"/>
                              <a:gd name="T75" fmla="*/ 5800 h 706"/>
                              <a:gd name="T76" fmla="+- 0 8544 8535"/>
                              <a:gd name="T77" fmla="*/ T76 w 907"/>
                              <a:gd name="T78" fmla="+- 0 5214 5214"/>
                              <a:gd name="T79" fmla="*/ 5214 h 706"/>
                              <a:gd name="T80" fmla="+- 0 8535 8535"/>
                              <a:gd name="T81" fmla="*/ T80 w 907"/>
                              <a:gd name="T82" fmla="+- 0 5214 5214"/>
                              <a:gd name="T83" fmla="*/ 5214 h 706"/>
                              <a:gd name="T84" fmla="+- 0 8535 8535"/>
                              <a:gd name="T85" fmla="*/ T84 w 907"/>
                              <a:gd name="T86" fmla="+- 0 5224 5214"/>
                              <a:gd name="T87" fmla="*/ 5224 h 706"/>
                              <a:gd name="T88" fmla="+- 0 9340 8535"/>
                              <a:gd name="T89" fmla="*/ T88 w 907"/>
                              <a:gd name="T90" fmla="+- 0 5855 5214"/>
                              <a:gd name="T91" fmla="*/ 5855 h 706"/>
                              <a:gd name="T92" fmla="+- 0 9351 8535"/>
                              <a:gd name="T93" fmla="*/ T92 w 907"/>
                              <a:gd name="T94" fmla="+- 0 5841 5214"/>
                              <a:gd name="T95" fmla="*/ 5841 h 706"/>
                              <a:gd name="T96" fmla="+- 0 8544 8535"/>
                              <a:gd name="T97" fmla="*/ T96 w 907"/>
                              <a:gd name="T98" fmla="+- 0 5214 5214"/>
                              <a:gd name="T99" fmla="*/ 521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7" h="706">
                                <a:moveTo>
                                  <a:pt x="805" y="641"/>
                                </a:moveTo>
                                <a:lnTo>
                                  <a:pt x="772" y="682"/>
                                </a:lnTo>
                                <a:lnTo>
                                  <a:pt x="907" y="706"/>
                                </a:lnTo>
                                <a:lnTo>
                                  <a:pt x="881" y="653"/>
                                </a:lnTo>
                                <a:lnTo>
                                  <a:pt x="820" y="653"/>
                                </a:lnTo>
                                <a:lnTo>
                                  <a:pt x="805" y="641"/>
                                </a:lnTo>
                                <a:close/>
                                <a:moveTo>
                                  <a:pt x="816" y="627"/>
                                </a:moveTo>
                                <a:lnTo>
                                  <a:pt x="805" y="641"/>
                                </a:lnTo>
                                <a:lnTo>
                                  <a:pt x="820" y="653"/>
                                </a:lnTo>
                                <a:lnTo>
                                  <a:pt x="830" y="648"/>
                                </a:lnTo>
                                <a:lnTo>
                                  <a:pt x="830" y="638"/>
                                </a:lnTo>
                                <a:lnTo>
                                  <a:pt x="816" y="627"/>
                                </a:lnTo>
                                <a:close/>
                                <a:moveTo>
                                  <a:pt x="849" y="586"/>
                                </a:moveTo>
                                <a:lnTo>
                                  <a:pt x="816" y="627"/>
                                </a:lnTo>
                                <a:lnTo>
                                  <a:pt x="830" y="638"/>
                                </a:lnTo>
                                <a:lnTo>
                                  <a:pt x="830" y="648"/>
                                </a:lnTo>
                                <a:lnTo>
                                  <a:pt x="820" y="653"/>
                                </a:lnTo>
                                <a:lnTo>
                                  <a:pt x="881" y="653"/>
                                </a:lnTo>
                                <a:lnTo>
                                  <a:pt x="849" y="586"/>
                                </a:lnTo>
                                <a:close/>
                                <a:moveTo>
                                  <a:pt x="9" y="0"/>
                                </a:moveTo>
                                <a:lnTo>
                                  <a:pt x="0" y="0"/>
                                </a:lnTo>
                                <a:lnTo>
                                  <a:pt x="0" y="10"/>
                                </a:lnTo>
                                <a:lnTo>
                                  <a:pt x="805" y="641"/>
                                </a:lnTo>
                                <a:lnTo>
                                  <a:pt x="816" y="62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Text Box 801"/>
                        <wps:cNvSpPr txBox="1">
                          <a:spLocks noChangeArrowheads="1"/>
                        </wps:cNvSpPr>
                        <wps:spPr bwMode="auto">
                          <a:xfrm>
                            <a:off x="7642" y="4374"/>
                            <a:ext cx="1440" cy="84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AF18DA">
                              <w:pPr>
                                <w:spacing w:before="10"/>
                              </w:pPr>
                            </w:p>
                            <w:p w:rsidR="00AF18DA" w:rsidRDefault="003F4F0C">
                              <w:pPr>
                                <w:ind w:left="144"/>
                                <w:rPr>
                                  <w:rFonts w:ascii="Georgia"/>
                                  <w:sz w:val="20"/>
                                </w:rPr>
                              </w:pPr>
                              <w:r>
                                <w:rPr>
                                  <w:rFonts w:ascii="Georgia"/>
                                  <w:sz w:val="20"/>
                                </w:rPr>
                                <w:t>Attribute</w:t>
                              </w:r>
                            </w:p>
                            <w:p w:rsidR="00AF18DA" w:rsidRDefault="003F4F0C">
                              <w:pPr>
                                <w:spacing w:before="32"/>
                                <w:ind w:left="144"/>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wps:wsp>
                        <wps:cNvPr id="829" name="Text Box 800"/>
                        <wps:cNvSpPr txBox="1">
                          <a:spLocks noChangeArrowheads="1"/>
                        </wps:cNvSpPr>
                        <wps:spPr bwMode="auto">
                          <a:xfrm>
                            <a:off x="7642" y="3813"/>
                            <a:ext cx="1440" cy="56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3" w:line="250" w:lineRule="atLeast"/>
                                <w:ind w:left="523" w:right="196" w:hanging="322"/>
                                <w:rPr>
                                  <w:rFonts w:ascii="Georgia"/>
                                  <w:sz w:val="20"/>
                                </w:rPr>
                              </w:pPr>
                              <w:r>
                                <w:rPr>
                                  <w:rFonts w:ascii="Georgia"/>
                                  <w:sz w:val="20"/>
                                </w:rPr>
                                <w:t>Non-Flying Bird</w:t>
                              </w:r>
                            </w:p>
                          </w:txbxContent>
                        </wps:txbx>
                        <wps:bodyPr rot="0" vert="horz" wrap="square" lIns="0" tIns="0" rIns="0" bIns="0" anchor="t" anchorCtr="0" upright="1">
                          <a:noAutofit/>
                        </wps:bodyPr>
                      </wps:wsp>
                      <wps:wsp>
                        <wps:cNvPr id="830" name="Text Box 799"/>
                        <wps:cNvSpPr txBox="1">
                          <a:spLocks noChangeArrowheads="1"/>
                        </wps:cNvSpPr>
                        <wps:spPr bwMode="auto">
                          <a:xfrm>
                            <a:off x="8722" y="5920"/>
                            <a:ext cx="1440" cy="42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492" w:right="490"/>
                                <w:jc w:val="center"/>
                                <w:rPr>
                                  <w:rFonts w:ascii="Georgia"/>
                                  <w:sz w:val="20"/>
                                </w:rPr>
                              </w:pPr>
                              <w:r>
                                <w:rPr>
                                  <w:rFonts w:ascii="Georgia"/>
                                  <w:sz w:val="20"/>
                                </w:rPr>
                                <w:t>Kiwi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101" style="position:absolute;left:0;text-align:left;margin-left:381.75pt;margin-top:190.3pt;width:126.75pt;height:127.25pt;z-index:251728896;mso-position-horizontal-relative:page" coordorigin="7635,3806" coordsize="2535,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3IrAgAAGEpAAAOAAAAZHJzL2Uyb0RvYy54bWzsWm1v2zYQ/j5g/0HQxw2u9UJJlFF3aOOk&#10;GNBtBar9AEWWbWGy5ElK7G7Yf9/dUXTIhHS0FihWoPkQy9Yj8u4ePuSRp5c/nfa1c192fdU2S9d/&#10;4blO2RTtumq2S/f37GbGXacf8mad121TLt2PZe/+9Or7714eD4syaHdtvS47Bxpp+sXxsHR3w3BY&#10;zOd9sSv3ef+iPZQN3Ny03T4f4Gu3na+7/Ait7+t54Hnx/Nh260PXFmXfw68rcdN9Re1vNmUx/LbZ&#10;9OXg1EsXbBvof0f/b/H//NXLfLHt8sOuKkYz8k+wYp9XDXR6bmqVD7lz11VPmtpXRdf27WZ4UbT7&#10;ebvZVEVJPoA3vvfIm7dde3cgX7aL4/ZwDhOE9lGcPrnZ4tf7951TrZcuD2LXafI9kET9OknKMTzH&#10;w3YBqLfd4cPhfSd8hMt3bfFHD7fnj+/j960AO7fHX9o1NJjfDS2F57Tp9tgEOO6ciIWPZxbK0+AU&#10;8KMfe2kSRK5TwD0/hq9JJHgqdkAmPpfEIdyH2yH3Ynnvenw+iPAmPhxEjJ6c5wvRMRk7GoeewZjr&#10;H8Laf15YP+zyQ0ls9Riwc1gTGdbXEAUCOdwLRGgJKePaq0FV7qCdPcT+2XBy8hwcjwKfibDIoKYe&#10;mIExSUTAziHJF8VdP7wtW+Ilv3/XD0ITa7gittfjqMhAP5t9DfL4ceZ4Thoyz6EeR7yE+RL2w9zJ&#10;POfoYN+PMIHEUFMRjyLnwebtucdQwqApAu2c0X5Q2hnFJGq0y0uMdsGgEOajXcxsF0hAcTHiaWy0&#10;C2J5bopARrtg6lMaSxkLjHalEoZ2cbNdvh77KA08o2G+GnxCGS3z9finzI+NpvkqAZkfWIzTCYh4&#10;nJiNUxkglNk4nYQ0hMFhHGcqCxl4YBxpvs6C3TiVBrtxgU6EVQSBSkQGbBmNC3QerDoIVB7sQgh0&#10;IiByvjFyOLmex28WWLSA64EyfiPOfCOtgcoDoYy0BjoR9sipRGSBRRChzoM1cqHKgz1yoU6EdcyF&#10;KhFZaBFEqPNgHXO4Tp15sI+5UCciDWOzIEKViCy0CCLUeYBuAyOtocoDoYy0Mp0Iq3FMJSKDpcMo&#10;CKbzAISZjWMqD4QyG6cTYRUEpAkPRGTMIgim82AVBFN5sAuC6USkIWdGtTKViIxZBBHpPETcM68Q&#10;kcoDoYyRi3QirJGLVCIyYMtIa6TzYI1cpPJgj1ykE2Edc5FKRBZZBBHpPFjHXKTyYB9zsU6E1bhY&#10;JSKLLYKIdR6sao1VHuxqjXUirPNcrBKRxRZBxDoP0K154Y9VHghlHHOxToQ1K4lVIrLYIohE58Fq&#10;XKLyYDcu0YmwqjVRicgSiyASnQerWmHn8zAx2dWa6ETwCKYwU8qUqERkiUUQic4DJubGFSJReSCU&#10;kVauE4F2GY3jKhEZtwiC6zxYjeMqDxeM04mwG6cSkcFMbZznuM5DFEBuhX0/3v5wlQdCmSOnE2FN&#10;mbhKRMYtgkh1HmAGM2+6UpUHQhmNS3UirCtEqhKRpRZBpDoP1hUiVXmwrxCpToRVEKlKRAa7PSOt&#10;cBCiZcI2QaQqD/qYg/32Vu6o853cZBenZtxlw5WT45mZR+ckh7bHc44MqIA9exbiAIImAIVbcgsY&#10;QoNg2mw/CwZTEQwbxilN40aQ4PI85bIlPoSV4Omk1nGzhHDY5kwxBrcvBJ/maTC6CluBKa1jio+t&#10;Q3I+CT66CunyFDimwdg6JLCT4KOrkFJOgo+uQpI3BY7JGxoDadck+OgqJEJT4JjgYOuQmkyCj65C&#10;sjAJProKy/cUOC7LaIw4SnxWHbhQEnyaq7h0IRwWnSnG8NFVWAYmwUdXYWKeAscJF42BqXISfHQV&#10;Ji8FLiI0Tk4dHKM/PkDvXAcO0G/xmXxxyAec0+Slc1y6dOC4E+eN+Pu+vS+zlhADTm3cE0GIQRGi&#10;3wdE3ajIBFMvcCiGpV8g5X35eaAWqUfAPZxwyvvyU+D4yFYMw/9SexzPerDf53BPPJH9FXXbl9CF&#10;wXsfFihsGw5PLnv/NE6ydfk5ejXVWjw5wZ5h+3nRe4mD84KLuCeeSLsueI9bWrABsu3nvLe2LnsZ&#10;vZ9qrcQ95/3UaE4dS088lvbboyRiRCUqUKNNHYJNiZKtyk8RHYGBM+SLRFqHsd4Yn0iJbr5sQ7oL&#10;HuGkQVnNefbASUcpRvRtXa1vqrpGBfXd9vaq7pz7HCt59De6o8FqSpCaFh+T3uLjUAcZJyisiFBl&#10;7u/UD5j3JkhnNzFPZuyGRbM08fjM89M3aeyxlK1u/sF0zGeLXbVel827qillldBn08pFY71S1Peo&#10;TkjTYwRZDPn1CU5CWbBZg3f5Ylfm6+vxesirWlzPdYspyOC2/KRAQClMVJVEHey2XX+EClPXigop&#10;VHThYtd2f7nOEaqjS7f/8y7vStepf26gTpb6DA/+BvrCogTl0ql3btU7eVNAU0t3cCHHxcurQZRg&#10;7w5dtd1BTz7FommxRLapsAJF9gmrxi9QqvtiNTtI+EUpNMPh8qY9QcmO1imMGhT3sGTnDCe4IW0f&#10;i3dO017tIJEvX3dde0R6IFpihVMeFX5MquklMZ6JwmTJQjg0INLRJCqUEgdY1OOP6pwgrk4U9Ry8&#10;WLq4glOIZYEP9TdCcBydBZMv6obGpw8Z6qeOT2x5lfc7IVbSp7B8Xw1Q7a+rPa7/+Cd+to1isAVN&#10;AH+fatdLr/k1ZzMWxNcz5q1Ws9c3V2wW3/hJtApXV1crX9cuzgifr93LIbmhv6fzkiJIMZ9B+J8R&#10;5HC6PVFdXqy/OHj+o0bP+jxrEy6ELuHi69MkLChPNEkDSBHWF9ZkyGFjbNFkBEe3OI/Jdw8eBPdN&#10;k3I9/Wo1SXulb5rEbPqRJhOxj/zimuQJFtNxUwHvRtg0yc4nTPJFJLkIftPk165JyEdhuv0/a5Le&#10;PoP3+GhRGN85xBcF1e+U6z68GfnqXwAAAP//AwBQSwMEFAAGAAgAAAAhADmBwlbhAAAADAEAAA8A&#10;AABkcnMvZG93bnJldi54bWxMj8FqwzAQRO+F/oPYQG+NpJo4wfE6hND2FApNCqU3xdrYJpZkLMV2&#10;/r7KqT0u85h9k28m07KBet84iyDnAhjZ0unGVghfx7fnFTAflNWqdZYQbuRhUzw+5CrTbrSfNBxC&#10;xWKJ9ZlCqEPoMs59WZNRfu46sjE7u96oEM++4rpXYyw3LX8RIuVGNTZ+qFVHu5rKy+FqEN5HNW4T&#10;+TrsL+fd7ee4+PjeS0J8mk3bNbBAU/iD4a4f1aGITid3tdqzFmGZJouIIiQrkQK7E0Iu47wTQowk&#10;8CLn/0cUvwAAAP//AwBQSwECLQAUAAYACAAAACEAtoM4kv4AAADhAQAAEwAAAAAAAAAAAAAAAAAA&#10;AAAAW0NvbnRlbnRfVHlwZXNdLnhtbFBLAQItABQABgAIAAAAIQA4/SH/1gAAAJQBAAALAAAAAAAA&#10;AAAAAAAAAC8BAABfcmVscy8ucmVsc1BLAQItABQABgAIAAAAIQCMFx3IrAgAAGEpAAAOAAAAAAAA&#10;AAAAAAAAAC4CAABkcnMvZTJvRG9jLnhtbFBLAQItABQABgAIAAAAIQA5gcJW4QAAAAwBAAAPAAAA&#10;AAAAAAAAAAAAAAYLAABkcnMvZG93bnJldi54bWxQSwUGAAAAAAQABADzAAAAFAwAAAAA&#10;">
                <v:shape id="AutoShape 802" o:spid="_x0000_s1102" style="position:absolute;left:8535;top:5214;width:907;height:706;visibility:visible;mso-wrap-style:square;v-text-anchor:top" coordsize="90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2SMIA&#10;AADcAAAADwAAAGRycy9kb3ducmV2LnhtbESP26rCMBRE3wX/IWzBN00VvFWjeOHgqT55+YBNs22L&#10;zU5povb8vTkg+DjMzBpmsWpMKZ5Uu8KygkE/AkGcWl1wpuB6+elNQTiPrLG0TAr+yMFq2W4tMNb2&#10;xSd6nn0mAoRdjApy76tYSpfmZND1bUUcvJutDfog60zqGl8Bbko5jKKxNFhwWMixom1O6f38MAoO&#10;m+RkaVxm930x2k10MsNjopXqdpr1HISnxn/Dn/avVjAdTuD/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zZIwgAAANwAAAAPAAAAAAAAAAAAAAAAAJgCAABkcnMvZG93&#10;bnJldi54bWxQSwUGAAAAAAQABAD1AAAAhwMAAAAA&#10;" path="m805,641r-33,41l907,706,881,653r-61,l805,641xm816,627r-11,14l820,653r10,-5l830,638,816,627xm849,586r-33,41l830,638r,10l820,653r61,l849,586xm9,l,,,10,805,641r11,-14l9,xe" fillcolor="black" stroked="f">
                  <v:path arrowok="t" o:connecttype="custom" o:connectlocs="805,5855;772,5896;907,5920;881,5867;820,5867;805,5855;816,5841;805,5855;820,5867;830,5862;830,5852;816,5841;849,5800;816,5841;830,5852;830,5862;820,5867;881,5867;849,5800;9,5214;0,5214;0,5224;805,5855;816,5841;9,5214" o:connectangles="0,0,0,0,0,0,0,0,0,0,0,0,0,0,0,0,0,0,0,0,0,0,0,0,0"/>
                </v:shape>
                <v:shape id="Text Box 801" o:spid="_x0000_s1103" type="#_x0000_t202" style="position:absolute;left:7642;top:4374;width:144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bcMA&#10;AADcAAAADwAAAGRycy9kb3ducmV2LnhtbERPy2oCMRTdF/yHcAV3NVFBhtEoRRAf0BYfXXR3mdzO&#10;DE5uhiSO4983i0KXh/NernvbiI58qB1rmIwVCOLCmZpLDdfL9jUDESKywcYxaXhSgPVq8LLE3LgH&#10;n6g7x1KkEA45aqhibHMpQ1GRxTB2LXHifpy3GBP0pTQeHyncNnKq1FxarDk1VNjSpqLidr5bDeqT&#10;1Ndx+z7/mOwyPzvdv7tdd9B6NOzfFiAi9fFf/OfeGw3ZN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cbcMAAADcAAAADwAAAAAAAAAAAAAAAACYAgAAZHJzL2Rv&#10;d25yZXYueG1sUEsFBgAAAAAEAAQA9QAAAIgDAAAAAA==&#10;" filled="f" strokeweight=".25397mm">
                  <v:textbox inset="0,0,0,0">
                    <w:txbxContent>
                      <w:p w:rsidR="00AF18DA" w:rsidRDefault="00AF18DA">
                        <w:pPr>
                          <w:spacing w:before="10"/>
                        </w:pPr>
                      </w:p>
                      <w:p w:rsidR="00AF18DA" w:rsidRDefault="003F4F0C">
                        <w:pPr>
                          <w:ind w:left="144"/>
                          <w:rPr>
                            <w:rFonts w:ascii="Georgia"/>
                            <w:sz w:val="20"/>
                          </w:rPr>
                        </w:pPr>
                        <w:r>
                          <w:rPr>
                            <w:rFonts w:ascii="Georgia"/>
                            <w:sz w:val="20"/>
                          </w:rPr>
                          <w:t>Attribute</w:t>
                        </w:r>
                      </w:p>
                      <w:p w:rsidR="00AF18DA" w:rsidRDefault="003F4F0C">
                        <w:pPr>
                          <w:spacing w:before="32"/>
                          <w:ind w:left="144"/>
                          <w:rPr>
                            <w:rFonts w:ascii="Georgia" w:hAnsi="Georgia"/>
                            <w:sz w:val="20"/>
                          </w:rPr>
                        </w:pPr>
                        <w:r>
                          <w:rPr>
                            <w:rFonts w:ascii="Georgia" w:hAnsi="Georgia"/>
                            <w:w w:val="125"/>
                            <w:sz w:val="20"/>
                          </w:rPr>
                          <w:t>…………</w:t>
                        </w:r>
                      </w:p>
                    </w:txbxContent>
                  </v:textbox>
                </v:shape>
                <v:shape id="Text Box 800" o:spid="_x0000_s1104" type="#_x0000_t202" style="position:absolute;left:7642;top:3813;width:144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59sYA&#10;AADcAAAADwAAAGRycy9kb3ducmV2LnhtbESPQWsCMRSE7wX/Q3iCt5poQdbVKCKItdCK2h68PTav&#10;u0s3L0sS1+2/bwqFHoeZ+YZZrnvbiI58qB1rmIwVCOLCmZpLDe+X3WMGIkRkg41j0vBNAdarwcMS&#10;c+PufKLuHEuRIBxy1FDF2OZShqIii2HsWuLkfTpvMSbpS2k83hPcNnKq1ExarDktVNjStqLi63yz&#10;GtSR1MfL7nX2Ntln/ul0u3b77qD1aNhvFiAi9fE//Nd+Nhqy6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59sYAAADcAAAADwAAAAAAAAAAAAAAAACYAgAAZHJz&#10;L2Rvd25yZXYueG1sUEsFBgAAAAAEAAQA9QAAAIsDAAAAAA==&#10;" filled="f" strokeweight=".25397mm">
                  <v:textbox inset="0,0,0,0">
                    <w:txbxContent>
                      <w:p w:rsidR="00AF18DA" w:rsidRDefault="003F4F0C">
                        <w:pPr>
                          <w:spacing w:before="63" w:line="250" w:lineRule="atLeast"/>
                          <w:ind w:left="523" w:right="196" w:hanging="322"/>
                          <w:rPr>
                            <w:rFonts w:ascii="Georgia"/>
                            <w:sz w:val="20"/>
                          </w:rPr>
                        </w:pPr>
                        <w:r>
                          <w:rPr>
                            <w:rFonts w:ascii="Georgia"/>
                            <w:sz w:val="20"/>
                          </w:rPr>
                          <w:t>Non-Flying Bird</w:t>
                        </w:r>
                      </w:p>
                    </w:txbxContent>
                  </v:textbox>
                </v:shape>
                <v:shape id="Text Box 799" o:spid="_x0000_s1105" type="#_x0000_t202" style="position:absolute;left:8722;top:5920;width:144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GtsIA&#10;AADcAAAADwAAAGRycy9kb3ducmV2LnhtbERPy2oCMRTdF/oP4Ra6q4kVZBiNIgWxFbT4Wri7TK4z&#10;Qyc3QxLH8e/NQujycN7TeW8b0ZEPtWMNw4ECQVw4U3Op4XhYfmQgQkQ22DgmDXcKMJ+9vkwxN+7G&#10;O+r2sRQphEOOGqoY21zKUFRkMQxcS5y4i/MWY4K+lMbjLYXbRn4qNZYWa04NFbb0VVHxt79aDeqX&#10;1Gm93Iy3w1XmR7vruVt1P1q/v/WLCYhIffwXP93fRkM2SvPTmXQ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oa2wgAAANwAAAAPAAAAAAAAAAAAAAAAAJgCAABkcnMvZG93&#10;bnJldi54bWxQSwUGAAAAAAQABAD1AAAAhwMAAAAA&#10;" filled="f" strokeweight=".25397mm">
                  <v:textbox inset="0,0,0,0">
                    <w:txbxContent>
                      <w:p w:rsidR="00AF18DA" w:rsidRDefault="003F4F0C">
                        <w:pPr>
                          <w:spacing w:before="86"/>
                          <w:ind w:left="492" w:right="490"/>
                          <w:jc w:val="center"/>
                          <w:rPr>
                            <w:rFonts w:ascii="Georgia"/>
                            <w:sz w:val="20"/>
                          </w:rPr>
                        </w:pPr>
                        <w:r>
                          <w:rPr>
                            <w:rFonts w:ascii="Georgia"/>
                            <w:sz w:val="20"/>
                          </w:rPr>
                          <w:t>Kiwi</w:t>
                        </w:r>
                      </w:p>
                    </w:txbxContent>
                  </v:textbox>
                </v:shape>
                <w10:wrap anchorx="page"/>
              </v:group>
            </w:pict>
          </mc:Fallback>
        </mc:AlternateContent>
      </w:r>
      <w:r w:rsidR="003F4F0C">
        <w:t xml:space="preserve">It supports the concept </w:t>
      </w:r>
      <w:r w:rsidR="003F4F0C">
        <w:rPr>
          <w:spacing w:val="-3"/>
        </w:rPr>
        <w:t xml:space="preserve">of </w:t>
      </w:r>
      <w:r w:rsidR="003F4F0C">
        <w:rPr>
          <w:i/>
        </w:rPr>
        <w:t>hierarchical classification</w:t>
      </w:r>
      <w:r w:rsidR="003F4F0C">
        <w:t xml:space="preserve">. </w:t>
      </w:r>
      <w:r w:rsidR="003F4F0C">
        <w:rPr>
          <w:spacing w:val="-3"/>
        </w:rPr>
        <w:t xml:space="preserve">For </w:t>
      </w:r>
      <w:r w:rsidR="003F4F0C">
        <w:t xml:space="preserve">example, the bird ‘robin’ is a part </w:t>
      </w:r>
      <w:r w:rsidR="003F4F0C">
        <w:rPr>
          <w:spacing w:val="-3"/>
        </w:rPr>
        <w:t xml:space="preserve">of </w:t>
      </w:r>
      <w:r w:rsidR="003F4F0C">
        <w:t xml:space="preserve">the class ‘flying bird’ which is again a part </w:t>
      </w:r>
      <w:r w:rsidR="003F4F0C">
        <w:rPr>
          <w:spacing w:val="-3"/>
        </w:rPr>
        <w:t xml:space="preserve">of </w:t>
      </w:r>
      <w:r w:rsidR="003F4F0C">
        <w:t xml:space="preserve">the class ‘bird’. The principle behind this sort </w:t>
      </w:r>
      <w:r w:rsidR="003F4F0C">
        <w:rPr>
          <w:spacing w:val="-3"/>
        </w:rPr>
        <w:t xml:space="preserve">of </w:t>
      </w:r>
      <w:r w:rsidR="003F4F0C">
        <w:t>Division is that each derived class shares common characteristics with the class from which it is</w:t>
      </w:r>
      <w:r w:rsidR="003F4F0C">
        <w:rPr>
          <w:spacing w:val="1"/>
        </w:rPr>
        <w:t xml:space="preserve"> </w:t>
      </w:r>
      <w:r w:rsidR="003F4F0C">
        <w:t>derived</w:t>
      </w: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4E664B">
      <w:pPr>
        <w:pStyle w:val="BodyText"/>
        <w:rPr>
          <w:sz w:val="26"/>
        </w:rPr>
      </w:pPr>
      <w:r>
        <w:rPr>
          <w:noProof/>
          <w:lang w:bidi="ta-IN"/>
        </w:rPr>
        <mc:AlternateContent>
          <mc:Choice Requires="wpg">
            <w:drawing>
              <wp:anchor distT="0" distB="0" distL="0" distR="0" simplePos="0" relativeHeight="251710464" behindDoc="1" locked="0" layoutInCell="1" allowOverlap="1">
                <wp:simplePos x="0" y="0"/>
                <wp:positionH relativeFrom="page">
                  <wp:posOffset>842645</wp:posOffset>
                </wp:positionH>
                <wp:positionV relativeFrom="paragraph">
                  <wp:posOffset>214630</wp:posOffset>
                </wp:positionV>
                <wp:extent cx="923925" cy="635000"/>
                <wp:effectExtent l="0" t="0" r="0" b="0"/>
                <wp:wrapTopAndBottom/>
                <wp:docPr id="823"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635000"/>
                          <a:chOff x="1327" y="338"/>
                          <a:chExt cx="1455" cy="1000"/>
                        </a:xfrm>
                      </wpg:grpSpPr>
                      <wps:wsp>
                        <wps:cNvPr id="824" name="Rectangle 797"/>
                        <wps:cNvSpPr>
                          <a:spLocks noChangeArrowheads="1"/>
                        </wps:cNvSpPr>
                        <wps:spPr bwMode="auto">
                          <a:xfrm>
                            <a:off x="1334" y="346"/>
                            <a:ext cx="1440" cy="9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Text Box 796"/>
                        <wps:cNvSpPr txBox="1">
                          <a:spLocks noChangeArrowheads="1"/>
                        </wps:cNvSpPr>
                        <wps:spPr bwMode="auto">
                          <a:xfrm>
                            <a:off x="1341" y="338"/>
                            <a:ext cx="1426"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73"/>
                                <w:ind w:left="142"/>
                                <w:rPr>
                                  <w:rFonts w:ascii="Georgia"/>
                                  <w:sz w:val="20"/>
                                </w:rPr>
                              </w:pPr>
                              <w:r>
                                <w:rPr>
                                  <w:rFonts w:ascii="Georgia"/>
                                  <w:sz w:val="20"/>
                                </w:rPr>
                                <w:t>Attribute</w:t>
                              </w:r>
                            </w:p>
                            <w:p w:rsidR="00AF18DA" w:rsidRDefault="003F4F0C">
                              <w:pPr>
                                <w:spacing w:before="23"/>
                                <w:ind w:left="142"/>
                                <w:rPr>
                                  <w:rFonts w:ascii="Georgia" w:hAnsi="Georgia"/>
                                  <w:sz w:val="20"/>
                                </w:rPr>
                              </w:pPr>
                              <w:r>
                                <w:rPr>
                                  <w:rFonts w:ascii="Georgia" w:hAnsi="Georgia"/>
                                  <w:w w:val="125"/>
                                  <w:sz w:val="20"/>
                                </w:rPr>
                                <w:t>…………</w:t>
                              </w:r>
                            </w:p>
                            <w:p w:rsidR="00AF18DA" w:rsidRDefault="003F4F0C">
                              <w:pPr>
                                <w:spacing w:before="27"/>
                                <w:ind w:left="142"/>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106" style="position:absolute;margin-left:66.35pt;margin-top:16.9pt;width:72.75pt;height:50pt;z-index:-251606016;mso-wrap-distance-left:0;mso-wrap-distance-right:0;mso-position-horizontal-relative:page" coordorigin="1327,338" coordsize="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tmgMAAJkKAAAOAAAAZHJzL2Uyb0RvYy54bWzkVttu3DYQfS+QfyD4vtaNe5FgObD3YhRw&#10;2yCXD+BK1AWVSJXkWusU/fcOSUm76zRo6jR5iR4kUkMOZ87MOdL162PboEcmVS14ioMrHyPGM5HX&#10;vEzxh/e72QojpSnPaSM4S/ETU/j1zaufrvsuYaGoRJMzicAJV0nfpbjSuks8T2UVa6m6Eh3jYCyE&#10;bKmGqSy9XNIevLeNF/r+wuuFzDspMqYUvN04I76x/ouCZfq3olBMoybFEJu2d2nve3P3bq5pUkra&#10;VXU2hEFfEEVLaw6HTq42VFN0kPUnrto6k0KJQl9lovVEUdQZszlANoH/LJt7KQ6dzaVM+rKbYAJo&#10;n+H0YrfZr49vJKrzFK/CCCNOWyiSPRct47mBp+/KBFbdy+5d90a6HGH4ILLfFZi953YzL91itO9/&#10;ETk4pActLDzHQrbGBSSOjrYKT1MV2FGjDF7GYRSHc4wyMC2iue8PVcoqKKXZFUThEiOwRtHKFTCr&#10;tsPmgMyHrcGw0aOJO9VGOkRm0oKGUydM1ddh+q6iHbOlUgatCVMyYvoWWpHysmGA69LhaleOoCqH&#10;KOJiXcE6diul6CtGcwgsMOsh/LMNZqKgHv8KcRBFEIMBiywcWCPOASHACINyvCL2hBEpmnRS6Xsm&#10;WmQGKZYQvK0ffXxQ2gRzWmLKycWubhp4T5OGox48BiSyG5Ro6twYjU3Jcr9uJHqkho32Gs69WGbO&#10;3FBVuXXW5CJvaw1i0dQtdOu0myYGpS3P7fGa1o0bQ4gNN6dCvhD0MHKk/DP24+1quyIzEi62M+Jv&#10;NrPb3ZrMFrtgOd9Em/V6E/xlEghIUtV5zrjJYRSIgHxZswxS5ag9ScRFrheQ7Oz1KSTeZRgWfshq&#10;fNrsbHuYjnCtvRf5E3SHFE7xQKFhUAn5EaMe1C7F6o8DlQyj5mcOHQb1Ms2g7YTMlyFM5Lllf26h&#10;PANXKdYYueFaO0k9dLIuKzgpsMXn4haIX9S2Y0zHuqiGXgb2fTcagiY4aXtvuv9OHIGFlg5npEL6&#10;CIYx9m/HRxJciteJj+Fi5KONbVKuE9lewkfT+RNBfwRWWMqPRA9C4t+F8Wy3WC1nZEfms3jpr2Z+&#10;EN/FC5/EZLO7JPpDzdnXE92K4Bw+Ywb9zzP+8yL4H7Vu0ikT/igM4/OfBEIf90f73Yd2BOU8sfOL&#10;NWPSi0krYOB0Agb/o0bYDzf8/9h0hn8184N1Pofx+R/lzd8AAAD//wMAUEsDBBQABgAIAAAAIQAJ&#10;8GpK3wAAAAoBAAAPAAAAZHJzL2Rvd25yZXYueG1sTI/NasMwEITvhb6D2EJvjfxDm+BYDiG0PYVC&#10;k0LJTbE2tom1MpZiO2/fzak5zs4w+02+mmwrBux940hBPItAIJXONFQp+Nl/vCxA+KDJ6NYRKrii&#10;h1Xx+JDrzLiRvnHYhUpwCflMK6hD6DIpfVmj1X7mOiT2Tq63OrDsK2l6PXK5bWUSRW/S6ob4Q607&#10;3NRYnncXq+Bz1OM6jd+H7fm0uR72r1+/2xiVen6a1ksQAafwH4YbPqNDwUxHdyHjRcs6TeYcVZCm&#10;PIEDyXyRgDjeHL7IIpf3E4o/AAAA//8DAFBLAQItABQABgAIAAAAIQC2gziS/gAAAOEBAAATAAAA&#10;AAAAAAAAAAAAAAAAAABbQ29udGVudF9UeXBlc10ueG1sUEsBAi0AFAAGAAgAAAAhADj9If/WAAAA&#10;lAEAAAsAAAAAAAAAAAAAAAAALwEAAF9yZWxzLy5yZWxzUEsBAi0AFAAGAAgAAAAhAG//Jm2aAwAA&#10;mQoAAA4AAAAAAAAAAAAAAAAALgIAAGRycy9lMm9Eb2MueG1sUEsBAi0AFAAGAAgAAAAhAAnwakrf&#10;AAAACgEAAA8AAAAAAAAAAAAAAAAA9AUAAGRycy9kb3ducmV2LnhtbFBLBQYAAAAABAAEAPMAAAAA&#10;BwAAAAA=&#10;">
                <v:rect id="Rectangle 797" o:spid="_x0000_s1107" style="position:absolute;left:1334;top:346;width:144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e6scA&#10;AADcAAAADwAAAGRycy9kb3ducmV2LnhtbESPzWvCQBTE7wX/h+UJvdWNHxRJXaUIpR8HqzE9eHtm&#10;X5Ng9m3YXWP8791CweMwM79hFqveNKIj52vLCsajBARxYXXNpYJ8//Y0B+EDssbGMim4kofVcvCw&#10;wFTbC++oy0IpIoR9igqqENpUSl9UZNCPbEscvV/rDIYoXSm1w0uEm0ZOkuRZGqw5LlTY0rqi4pSd&#10;jYLPvJu+2/PRbU/T9Rfj5if/PoyVehz2ry8gAvXhHv5vf2gF88kM/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XurHAAAA3AAAAA8AAAAAAAAAAAAAAAAAmAIAAGRy&#10;cy9kb3ducmV2LnhtbFBLBQYAAAAABAAEAPUAAACMAwAAAAA=&#10;" filled="f" strokeweight=".25397mm"/>
                <v:shape id="Text Box 796" o:spid="_x0000_s1108" type="#_x0000_t202" style="position:absolute;left:1341;top:338;width:142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AF18DA" w:rsidRDefault="003F4F0C">
                        <w:pPr>
                          <w:spacing w:before="173"/>
                          <w:ind w:left="142"/>
                          <w:rPr>
                            <w:rFonts w:ascii="Georgia"/>
                            <w:sz w:val="20"/>
                          </w:rPr>
                        </w:pPr>
                        <w:r>
                          <w:rPr>
                            <w:rFonts w:ascii="Georgia"/>
                            <w:sz w:val="20"/>
                          </w:rPr>
                          <w:t>Attribute</w:t>
                        </w:r>
                      </w:p>
                      <w:p w:rsidR="00AF18DA" w:rsidRDefault="003F4F0C">
                        <w:pPr>
                          <w:spacing w:before="23"/>
                          <w:ind w:left="142"/>
                          <w:rPr>
                            <w:rFonts w:ascii="Georgia" w:hAnsi="Georgia"/>
                            <w:sz w:val="20"/>
                          </w:rPr>
                        </w:pPr>
                        <w:r>
                          <w:rPr>
                            <w:rFonts w:ascii="Georgia" w:hAnsi="Georgia"/>
                            <w:w w:val="125"/>
                            <w:sz w:val="20"/>
                          </w:rPr>
                          <w:t>…………</w:t>
                        </w:r>
                      </w:p>
                      <w:p w:rsidR="00AF18DA" w:rsidRDefault="003F4F0C">
                        <w:pPr>
                          <w:spacing w:before="27"/>
                          <w:ind w:left="142"/>
                          <w:rPr>
                            <w:rFonts w:ascii="Georgia" w:hAnsi="Georgia"/>
                            <w:sz w:val="20"/>
                          </w:rPr>
                        </w:pPr>
                        <w:r>
                          <w:rPr>
                            <w:rFonts w:ascii="Georgia" w:hAnsi="Georgia"/>
                            <w:w w:val="125"/>
                            <w:sz w:val="20"/>
                          </w:rPr>
                          <w:t>…………</w:t>
                        </w:r>
                      </w:p>
                    </w:txbxContent>
                  </v:textbox>
                </v:shape>
                <w10:wrap type="topAndBottom" anchorx="page"/>
              </v:group>
            </w:pict>
          </mc:Fallback>
        </mc:AlternateContent>
      </w:r>
      <w:r>
        <w:rPr>
          <w:noProof/>
          <w:lang w:bidi="ta-IN"/>
        </w:rPr>
        <mc:AlternateContent>
          <mc:Choice Requires="wpg">
            <w:drawing>
              <wp:anchor distT="0" distB="0" distL="0" distR="0" simplePos="0" relativeHeight="251712512" behindDoc="1" locked="0" layoutInCell="1" allowOverlap="1">
                <wp:simplePos x="0" y="0"/>
                <wp:positionH relativeFrom="page">
                  <wp:posOffset>2330450</wp:posOffset>
                </wp:positionH>
                <wp:positionV relativeFrom="paragraph">
                  <wp:posOffset>215900</wp:posOffset>
                </wp:positionV>
                <wp:extent cx="923925" cy="634365"/>
                <wp:effectExtent l="0" t="0" r="0" b="0"/>
                <wp:wrapTopAndBottom/>
                <wp:docPr id="82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634365"/>
                          <a:chOff x="3670" y="340"/>
                          <a:chExt cx="1455" cy="999"/>
                        </a:xfrm>
                      </wpg:grpSpPr>
                      <wps:wsp>
                        <wps:cNvPr id="821" name="Rectangle 794"/>
                        <wps:cNvSpPr>
                          <a:spLocks noChangeArrowheads="1"/>
                        </wps:cNvSpPr>
                        <wps:spPr bwMode="auto">
                          <a:xfrm>
                            <a:off x="3677" y="346"/>
                            <a:ext cx="1440" cy="9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Text Box 793"/>
                        <wps:cNvSpPr txBox="1">
                          <a:spLocks noChangeArrowheads="1"/>
                        </wps:cNvSpPr>
                        <wps:spPr bwMode="auto">
                          <a:xfrm>
                            <a:off x="3684" y="354"/>
                            <a:ext cx="1426"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57"/>
                                <w:ind w:left="138"/>
                                <w:rPr>
                                  <w:rFonts w:ascii="Georgia"/>
                                  <w:sz w:val="20"/>
                                </w:rPr>
                              </w:pPr>
                              <w:r>
                                <w:rPr>
                                  <w:rFonts w:ascii="Georgia"/>
                                  <w:sz w:val="20"/>
                                </w:rPr>
                                <w:t>Attribute</w:t>
                              </w:r>
                            </w:p>
                            <w:p w:rsidR="00AF18DA" w:rsidRDefault="003F4F0C">
                              <w:pPr>
                                <w:spacing w:before="23"/>
                                <w:ind w:left="138"/>
                                <w:rPr>
                                  <w:rFonts w:ascii="Georgia" w:hAnsi="Georgia"/>
                                  <w:sz w:val="20"/>
                                </w:rPr>
                              </w:pPr>
                              <w:r>
                                <w:rPr>
                                  <w:rFonts w:ascii="Georgia" w:hAnsi="Georgia"/>
                                  <w:w w:val="125"/>
                                  <w:sz w:val="20"/>
                                </w:rPr>
                                <w:t>…………</w:t>
                              </w:r>
                            </w:p>
                            <w:p w:rsidR="00AF18DA" w:rsidRDefault="003F4F0C">
                              <w:pPr>
                                <w:spacing w:before="27"/>
                                <w:ind w:left="138"/>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109" style="position:absolute;margin-left:183.5pt;margin-top:17pt;width:72.75pt;height:49.95pt;z-index:-251603968;mso-wrap-distance-left:0;mso-wrap-distance-right:0;mso-position-horizontal-relative:page" coordorigin="3670,340" coordsize="14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tToQMAAJgKAAAOAAAAZHJzL2Uyb0RvYy54bWzkVtuO2zYQfS/QfyD07tXF9EXCaoNdXxYF&#10;Nm3QpB9AS9QFlUiVpFfeBPn3DoeSam8aNN00eakfZFJDDmfOzDnU9atT25BHrnQtReqFV4FHuMhk&#10;Xosy9X57t5+tPaINEzlrpOCp98S19+rmxx+u+y7hkaxkk3NFwInQSd+lXmVMl/i+zireMn0lOy7A&#10;WEjVMgNTVfq5Yj14bxs/CoKl30uVd0pmXGt4u3VG7wb9FwXPzC9FobkhTepBbAafCp8H+/RvrllS&#10;KtZVdTaEwV4QRctqAYdOrrbMMHJU9Seu2jpTUsvCXGWy9WVR1BnHHCCbMHiWzb2Sxw5zKZO+7CaY&#10;ANpnOL3Ybfbz4xtF6jz11hHgI1gLRcJzySqOLDx9Vyaw6l51b7s3yuUIwweZ/a7B7D+323npFpND&#10;/1rm4JAdjUR4ToVqrQtInJywCk9TFfjJkAxextE8jhYeycC0nNP5cuGqlFVQSrtrvlxBqGCd06GA&#10;WbUbNod0MWyN49ju81niDsVAh8BsVtBv+i9I9ddB+rZiHcdKaQvWBGk4QvordCITZcMBVupgxZUj&#10;ptoBSoTcVLCO3yol+4qzHAILMQ8bMbh2G+xEQzn+EWHAajVgtXQwjjCHFNBDkOM1RjQhxZJOaXPP&#10;ZUvsIPUUBI/lY48P2jhQxyW2mkLu66aB9yxpBOmhhCGd4wYtmzq3RmvTqjxsGkUemSUj/oYKXSyz&#10;nrdMV24dmlzkbW1AK5q6hWaddrPEorQTOR5vWN24MWTTCHsq5AtBDyPHyQ9xEO/WuzWd0Wi5m9Fg&#10;u53d7jd0ttyHq8V2vt1stuFHm0BIk6rOcy5sDqM+hPTLmmVQKsfsSSEucr2AZI+/TyHxL8PAnoas&#10;xn/MDrrbdYRr7YPMn6A7lHSCBwINg0qq9x7pQexST/9xZIp7pPlJQIdBvWwzGJzQxcpKgTq3HM4t&#10;TGTgKvWMR9xwY5yiHjtVlxWcFGLxhbwF3hc1doyNz0WFmoHs+240jEYavrPdfydPwMK5BfqMVMSc&#10;wDDG/u34CGRD7Vog6bA/UfZC6MWBjyBvjmSjXI5kewkfbedPBP0/sMJBipfvhziMaHAXxbP9cr2a&#10;0T1dzOJVsJ4FYXwXLwMa0+3+kugPteBfT3QUwQXcYhb9zzP+8yL4L7Vu0ikb/igM4//fCYQ5HU54&#10;7dPhkh/Z+cWaMenFpBUwcDoBg/9QI/Dihs8fTGf4VLPfV+dzGJ9/UN78CQAA//8DAFBLAwQUAAYA&#10;CAAAACEATatIceEAAAAKAQAADwAAAGRycy9kb3ducmV2LnhtbEyPQUvDQBCF74L/YRnBm92kMbXG&#10;bEop6qkItoL0ts1Ok9DsbMhuk/TfO570NDO8x5vv5avJtmLA3jeOFMSzCARS6UxDlYKv/dvDEoQP&#10;moxuHaGCK3pYFbc3uc6MG+kTh12oBIeQz7SCOoQuk9KXNVrtZ65DYu3keqsDn30lTa9HDretnEfR&#10;QlrdEH+odYebGsvz7mIVvI96XCfx67A9nzbXwz79+N7GqNT93bR+ARFwCn9m+MVndCiY6eguZLxo&#10;FSSLJ+4SeHnkyYY0nqcgjuxMkmeQRS7/Vyh+AAAA//8DAFBLAQItABQABgAIAAAAIQC2gziS/gAA&#10;AOEBAAATAAAAAAAAAAAAAAAAAAAAAABbQ29udGVudF9UeXBlc10ueG1sUEsBAi0AFAAGAAgAAAAh&#10;ADj9If/WAAAAlAEAAAsAAAAAAAAAAAAAAAAALwEAAF9yZWxzLy5yZWxzUEsBAi0AFAAGAAgAAAAh&#10;AMjDO1OhAwAAmAoAAA4AAAAAAAAAAAAAAAAALgIAAGRycy9lMm9Eb2MueG1sUEsBAi0AFAAGAAgA&#10;AAAhAE2rSHHhAAAACgEAAA8AAAAAAAAAAAAAAAAA+wUAAGRycy9kb3ducmV2LnhtbFBLBQYAAAAA&#10;BAAEAPMAAAAJBwAAAAA=&#10;">
                <v:rect id="Rectangle 794" o:spid="_x0000_s1110" style="position:absolute;left:3677;top:346;width:144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9csYA&#10;AADcAAAADwAAAGRycy9kb3ducmV2LnhtbESPQWvCQBSE7wX/w/KE3uomCkWiqxShVHuoVePB2zP7&#10;mgSzb8PuGtN/3xUKHoeZ+YaZL3vTiI6cry0rSEcJCOLC6ppLBfnh/WUKwgdkjY1lUvBLHpaLwdMc&#10;M21vvKNuH0oRIewzVFCF0GZS+qIig35kW+Lo/VhnMETpSqkd3iLcNHKcJK/SYM1xocKWVhUVl/3V&#10;KNjk3eTDXs/u+zJZfTJ+HfPtKVXqedi/zUAE6sMj/N9eawXTcQ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D9csYAAADcAAAADwAAAAAAAAAAAAAAAACYAgAAZHJz&#10;L2Rvd25yZXYueG1sUEsFBgAAAAAEAAQA9QAAAIsDAAAAAA==&#10;" filled="f" strokeweight=".25397mm"/>
                <v:shape id="Text Box 793" o:spid="_x0000_s1111" type="#_x0000_t202" style="position:absolute;left:3684;top:354;width:1426;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AF18DA" w:rsidRDefault="003F4F0C">
                        <w:pPr>
                          <w:spacing w:before="157"/>
                          <w:ind w:left="138"/>
                          <w:rPr>
                            <w:rFonts w:ascii="Georgia"/>
                            <w:sz w:val="20"/>
                          </w:rPr>
                        </w:pPr>
                        <w:r>
                          <w:rPr>
                            <w:rFonts w:ascii="Georgia"/>
                            <w:sz w:val="20"/>
                          </w:rPr>
                          <w:t>Attribute</w:t>
                        </w:r>
                      </w:p>
                      <w:p w:rsidR="00AF18DA" w:rsidRDefault="003F4F0C">
                        <w:pPr>
                          <w:spacing w:before="23"/>
                          <w:ind w:left="138"/>
                          <w:rPr>
                            <w:rFonts w:ascii="Georgia" w:hAnsi="Georgia"/>
                            <w:sz w:val="20"/>
                          </w:rPr>
                        </w:pPr>
                        <w:r>
                          <w:rPr>
                            <w:rFonts w:ascii="Georgia" w:hAnsi="Georgia"/>
                            <w:w w:val="125"/>
                            <w:sz w:val="20"/>
                          </w:rPr>
                          <w:t>…………</w:t>
                        </w:r>
                      </w:p>
                      <w:p w:rsidR="00AF18DA" w:rsidRDefault="003F4F0C">
                        <w:pPr>
                          <w:spacing w:before="27"/>
                          <w:ind w:left="138"/>
                          <w:rPr>
                            <w:rFonts w:ascii="Georgia" w:hAnsi="Georgia"/>
                            <w:sz w:val="20"/>
                          </w:rPr>
                        </w:pPr>
                        <w:r>
                          <w:rPr>
                            <w:rFonts w:ascii="Georgia" w:hAnsi="Georgia"/>
                            <w:w w:val="125"/>
                            <w:sz w:val="20"/>
                          </w:rPr>
                          <w:t>…………</w:t>
                        </w:r>
                      </w:p>
                    </w:txbxContent>
                  </v:textbox>
                </v:shape>
                <w10:wrap type="topAndBottom" anchorx="page"/>
              </v:group>
            </w:pict>
          </mc:Fallback>
        </mc:AlternateContent>
      </w:r>
      <w:r>
        <w:rPr>
          <w:noProof/>
          <w:lang w:bidi="ta-IN"/>
        </w:rPr>
        <mc:AlternateContent>
          <mc:Choice Requires="wpg">
            <w:drawing>
              <wp:anchor distT="0" distB="0" distL="0" distR="0" simplePos="0" relativeHeight="251714560" behindDoc="1" locked="0" layoutInCell="1" allowOverlap="1">
                <wp:simplePos x="0" y="0"/>
                <wp:positionH relativeFrom="page">
                  <wp:posOffset>3814445</wp:posOffset>
                </wp:positionH>
                <wp:positionV relativeFrom="paragraph">
                  <wp:posOffset>214630</wp:posOffset>
                </wp:positionV>
                <wp:extent cx="923925" cy="635000"/>
                <wp:effectExtent l="0" t="0" r="0" b="0"/>
                <wp:wrapTopAndBottom/>
                <wp:docPr id="817"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635000"/>
                          <a:chOff x="6007" y="338"/>
                          <a:chExt cx="1455" cy="1000"/>
                        </a:xfrm>
                      </wpg:grpSpPr>
                      <wps:wsp>
                        <wps:cNvPr id="818" name="Rectangle 791"/>
                        <wps:cNvSpPr>
                          <a:spLocks noChangeArrowheads="1"/>
                        </wps:cNvSpPr>
                        <wps:spPr bwMode="auto">
                          <a:xfrm>
                            <a:off x="6014" y="346"/>
                            <a:ext cx="1440" cy="9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Text Box 790"/>
                        <wps:cNvSpPr txBox="1">
                          <a:spLocks noChangeArrowheads="1"/>
                        </wps:cNvSpPr>
                        <wps:spPr bwMode="auto">
                          <a:xfrm>
                            <a:off x="6021" y="338"/>
                            <a:ext cx="1426"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73"/>
                                <w:ind w:left="144"/>
                                <w:rPr>
                                  <w:rFonts w:ascii="Georgia"/>
                                  <w:sz w:val="20"/>
                                </w:rPr>
                              </w:pPr>
                              <w:r>
                                <w:rPr>
                                  <w:rFonts w:ascii="Georgia"/>
                                  <w:sz w:val="20"/>
                                </w:rPr>
                                <w:t>Attribute</w:t>
                              </w:r>
                            </w:p>
                            <w:p w:rsidR="00AF18DA" w:rsidRDefault="003F4F0C">
                              <w:pPr>
                                <w:spacing w:before="23"/>
                                <w:ind w:left="144"/>
                                <w:rPr>
                                  <w:rFonts w:ascii="Georgia" w:hAnsi="Georgia"/>
                                  <w:sz w:val="20"/>
                                </w:rPr>
                              </w:pPr>
                              <w:r>
                                <w:rPr>
                                  <w:rFonts w:ascii="Georgia" w:hAnsi="Georgia"/>
                                  <w:w w:val="125"/>
                                  <w:sz w:val="20"/>
                                </w:rPr>
                                <w:t>…………</w:t>
                              </w:r>
                            </w:p>
                            <w:p w:rsidR="00AF18DA" w:rsidRDefault="003F4F0C">
                              <w:pPr>
                                <w:spacing w:before="27"/>
                                <w:ind w:left="144"/>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112" style="position:absolute;margin-left:300.35pt;margin-top:16.9pt;width:72.75pt;height:50pt;z-index:-251601920;mso-wrap-distance-left:0;mso-wrap-distance-right:0;mso-position-horizontal-relative:page" coordorigin="6007,338" coordsize="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UPlAMAAJkKAAAOAAAAZHJzL2Uyb0RvYy54bWzkVtuSnDYQfU+V/0HFO8tlNAxQy7p2h5mt&#10;VK0TV+x8gAbEpQISkTTLbFL+97QkYGfWccWxnbyYB5BoqdV9us+B69envkOPVMiWs8wJrnwHUVbw&#10;smV15vz6fu/GDpKKsJJ0nNHMeaLSeX3z6ofrcUhpyBvelVQgcMJkOg6Z0yg1pJ4ni4b2RF7xgTIw&#10;Vlz0RMFU1F4pyAje+84LfT/yRi7KQfCCSglvc2t0boz/qqKF+rmqJFWoyxyITZm7MPeDvns31ySt&#10;BRmatpjCIF8QRU9aBocurnKiCDqK9iNXfVsILnmlrgree7yq2oKaHCCbwH+Rzb3gx8HkUqdjPSww&#10;AbQvcPpit8VPj28FasvMiYONgxjpoUjmXLSJEw3PONQprLoXw7vhrbA5wvCBF79JMHsv7Xpe28Xo&#10;ML7hJTgkR8UNPKdK9NoFJI5OpgpPSxXoSaECXibhKgnXDirAFK3Wvj9VqWiglHpX5PsQKlhXq9gW&#10;sGh20+YAr6etwbTRI6k91UQ6RabTgoaTz5jKr8P0XUMGakolNVoLptD+FtNfoBUJqzuKNklgcTUr&#10;Z1ClRRQxvm1gHb0Vgo8NJSUEZtZD+Gcb9ERCPf4R4sgPsAULRxasGecAY2CERjmJsTYtSJF0EFLd&#10;U94jPcgcAcGb+pHHB6ns0nmJLifj+7br4D1JO4ZG8BjgldkgedeW2qhtUtSHbSfQI9FsNNd07sUy&#10;7TknsrHrjMlG3rcKxKJre+jWZTdJNUo7VprjFWk7O4ZsOqZPhXwh6GlkSfln4ie7eBdjF4fRzsV+&#10;nru3+y12o32wWeerfLvNgw86gQCnTVuWlOkcZoEI8Oc1yyRVltqLRFzkegHJ3lwfQ+JdhmEqBVnN&#10;T5OdaQ/dEba1D7x8gu4Q3CoeKDQMGi7+cNAIapc58vcjEdRB3Y8MOgzqpZtBmQleb0KYiHPL4dxC&#10;WAGuMkc5yA63ykrqcRBt3cBJgSk+47dA/Ko1HaM71kZlRMOw73+jYTLT8L3u/jt+AhYaWTkjFVIn&#10;MMyx/3d8DINL8XrmYxjNfDRU/UZ81J2/EPR7YIWh/Ez0IMT+XZi4+yjeuHiP126y8WPXD5K7JPJx&#10;gvP9JdEfWka/nuhGBNfwGdPof5rxnxbBf6l1i07p8GdhmJ9/JxDqdDiZ7z4INSjnMzs/WzMWvVi0&#10;AgZWJ2DwDTXCfLjh/8ekM/2r6R+s8zmMz/8ob/4CAAD//wMAUEsDBBQABgAIAAAAIQAiJwPw4AAA&#10;AAoBAAAPAAAAZHJzL2Rvd25yZXYueG1sTI/BSsNAEIbvgu+wjODN7qbRtMRsSinqqQi2gvQ2TaZJ&#10;aHY3ZLdJ+vZOT3qcmY9/vj9bTaYVA/W+cVZDNFMgyBaubGyl4Xv//rQE4QPaEltnScOVPKzy+7sM&#10;09KN9ouGXagEh1ifooY6hC6V0hc1GfQz15Hl28n1BgOPfSXLHkcON62cK5VIg43lDzV2tKmpOO8u&#10;RsPHiOM6jt6G7fm0uR72L58/24i0fnyY1q8gAk3hD4abPqtDzk5Hd7GlF62GRKkFoxrimCswsHhO&#10;5iCOTN42Ms/k/wr5LwAAAP//AwBQSwECLQAUAAYACAAAACEAtoM4kv4AAADhAQAAEwAAAAAAAAAA&#10;AAAAAAAAAAAAW0NvbnRlbnRfVHlwZXNdLnhtbFBLAQItABQABgAIAAAAIQA4/SH/1gAAAJQBAAAL&#10;AAAAAAAAAAAAAAAAAC8BAABfcmVscy8ucmVsc1BLAQItABQABgAIAAAAIQD90vUPlAMAAJkKAAAO&#10;AAAAAAAAAAAAAAAAAC4CAABkcnMvZTJvRG9jLnhtbFBLAQItABQABgAIAAAAIQAiJwPw4AAAAAoB&#10;AAAPAAAAAAAAAAAAAAAAAO4FAABkcnMvZG93bnJldi54bWxQSwUGAAAAAAQABADzAAAA+wYAAAAA&#10;">
                <v:rect id="Rectangle 791" o:spid="_x0000_s1113" style="position:absolute;left:6014;top:346;width:1440;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eUsIA&#10;AADcAAAADwAAAGRycy9kb3ducmV2LnhtbERPz2vCMBS+D/wfwhO8zbQThlSjiCDOHbap9eDt2Tzb&#10;YvNSkli7/345DDx+fL/ny940oiPna8sK0nECgriwuuZSQX7cvE5B+ICssbFMCn7Jw3IxeJljpu2D&#10;99QdQiliCPsMFVQhtJmUvqjIoB/bljhyV+sMhghdKbXDRww3jXxLkndpsObYUGFL64qK2+FuFOzy&#10;brK194v7uU3Wn4xfp/z7nCo1GvarGYhAfXiK/90fWsE0jWv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p5SwgAAANwAAAAPAAAAAAAAAAAAAAAAAJgCAABkcnMvZG93&#10;bnJldi54bWxQSwUGAAAAAAQABAD1AAAAhwMAAAAA&#10;" filled="f" strokeweight=".25397mm"/>
                <v:shape id="Text Box 790" o:spid="_x0000_s1114" type="#_x0000_t202" style="position:absolute;left:6021;top:338;width:142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AF18DA" w:rsidRDefault="003F4F0C">
                        <w:pPr>
                          <w:spacing w:before="173"/>
                          <w:ind w:left="144"/>
                          <w:rPr>
                            <w:rFonts w:ascii="Georgia"/>
                            <w:sz w:val="20"/>
                          </w:rPr>
                        </w:pPr>
                        <w:r>
                          <w:rPr>
                            <w:rFonts w:ascii="Georgia"/>
                            <w:sz w:val="20"/>
                          </w:rPr>
                          <w:t>Attribute</w:t>
                        </w:r>
                      </w:p>
                      <w:p w:rsidR="00AF18DA" w:rsidRDefault="003F4F0C">
                        <w:pPr>
                          <w:spacing w:before="23"/>
                          <w:ind w:left="144"/>
                          <w:rPr>
                            <w:rFonts w:ascii="Georgia" w:hAnsi="Georgia"/>
                            <w:sz w:val="20"/>
                          </w:rPr>
                        </w:pPr>
                        <w:r>
                          <w:rPr>
                            <w:rFonts w:ascii="Georgia" w:hAnsi="Georgia"/>
                            <w:w w:val="125"/>
                            <w:sz w:val="20"/>
                          </w:rPr>
                          <w:t>…………</w:t>
                        </w:r>
                      </w:p>
                      <w:p w:rsidR="00AF18DA" w:rsidRDefault="003F4F0C">
                        <w:pPr>
                          <w:spacing w:before="27"/>
                          <w:ind w:left="144"/>
                          <w:rPr>
                            <w:rFonts w:ascii="Georgia" w:hAnsi="Georgia"/>
                            <w:sz w:val="20"/>
                          </w:rPr>
                        </w:pPr>
                        <w:r>
                          <w:rPr>
                            <w:rFonts w:ascii="Georgia" w:hAnsi="Georgia"/>
                            <w:w w:val="125"/>
                            <w:sz w:val="20"/>
                          </w:rPr>
                          <w:t>…………</w:t>
                        </w:r>
                      </w:p>
                    </w:txbxContent>
                  </v:textbox>
                </v:shape>
                <w10:wrap type="topAndBottom" anchorx="page"/>
              </v:group>
            </w:pict>
          </mc:Fallback>
        </mc:AlternateContent>
      </w:r>
      <w:r>
        <w:rPr>
          <w:noProof/>
          <w:lang w:bidi="ta-IN"/>
        </w:rPr>
        <mc:AlternateContent>
          <mc:Choice Requires="wps">
            <w:drawing>
              <wp:anchor distT="0" distB="0" distL="0" distR="0" simplePos="0" relativeHeight="251715584" behindDoc="1" locked="0" layoutInCell="1" allowOverlap="1">
                <wp:simplePos x="0" y="0"/>
                <wp:positionH relativeFrom="page">
                  <wp:posOffset>5535295</wp:posOffset>
                </wp:positionH>
                <wp:positionV relativeFrom="paragraph">
                  <wp:posOffset>220345</wp:posOffset>
                </wp:positionV>
                <wp:extent cx="914400" cy="624840"/>
                <wp:effectExtent l="0" t="0" r="0" b="0"/>
                <wp:wrapTopAndBottom/>
                <wp:docPr id="81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484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57"/>
                              <w:ind w:left="140"/>
                              <w:rPr>
                                <w:rFonts w:ascii="Georgia"/>
                                <w:sz w:val="20"/>
                              </w:rPr>
                            </w:pPr>
                            <w:r>
                              <w:rPr>
                                <w:rFonts w:ascii="Georgia"/>
                                <w:sz w:val="20"/>
                              </w:rPr>
                              <w:t>Attribute</w:t>
                            </w:r>
                          </w:p>
                          <w:p w:rsidR="00AF18DA" w:rsidRDefault="003F4F0C">
                            <w:pPr>
                              <w:spacing w:before="23"/>
                              <w:ind w:left="140"/>
                              <w:rPr>
                                <w:rFonts w:ascii="Georgia" w:hAnsi="Georgia"/>
                                <w:sz w:val="20"/>
                              </w:rPr>
                            </w:pPr>
                            <w:r>
                              <w:rPr>
                                <w:rFonts w:ascii="Georgia" w:hAnsi="Georgia"/>
                                <w:w w:val="125"/>
                                <w:sz w:val="20"/>
                              </w:rPr>
                              <w:t>…………</w:t>
                            </w:r>
                          </w:p>
                          <w:p w:rsidR="00AF18DA" w:rsidRDefault="003F4F0C">
                            <w:pPr>
                              <w:spacing w:before="27"/>
                              <w:ind w:left="140"/>
                              <w:rPr>
                                <w:rFonts w:ascii="Georgia" w:hAnsi="Georgia"/>
                                <w:sz w:val="20"/>
                              </w:rPr>
                            </w:pPr>
                            <w:r>
                              <w:rPr>
                                <w:rFonts w:ascii="Georgia" w:hAnsi="Georgia"/>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15" type="#_x0000_t202" style="position:absolute;margin-left:435.85pt;margin-top:17.35pt;width:1in;height:49.2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xbhgIAACMFAAAOAAAAZHJzL2Uyb0RvYy54bWysVG1v2yAQ/j5p/wHxPbWdeqlr1am6OJkm&#10;dS9Sux9ADI7RMDAgsbtq/30HxGm7fpmm+QM++47n7jme4+p67AU6MGO5khXOzlKMmGwU5XJX4W/3&#10;m1mBkXVEUiKUZBV+YBZfL9++uRp0yeaqU4IygwBE2nLQFe6c02WS2KZjPbFnSjMJzlaZnjj4NLuE&#10;GjIAei+SeZoukkEZqo1qmLXwt45OvAz4bcsa96VtLXNIVBhqc2E1Yd36NVlekXJniO54cyyD/EMV&#10;PeESkp6gauII2hv+CqrnjVFWte6sUX2i2pY3LHAANln6B5u7jmgWuEBzrD61yf4/2Obz4atBnFa4&#10;yBYYSdLDId2z0aH3akQXReE7NGhbQuCdhlA3ggNOOrC1+lY13y2SatURuWM3xqihY4RChZnfmTzb&#10;GnGsB9kOnxSFRGTvVAAaW9P79kFDEKDDST2cTscX08DPyyzPU/A04FrM8yIPp5eQctqsjXUfmOqR&#10;Nyps4PADODncWueLIeUU4nNJteFCBAEIiYaQ4DzSUoJT7/Rh1uy2K2HQgXgJhScwA8/zMI9cE9vF&#10;uOCK4uq5A4UL3kOLT7tJ6bu0ljSkd4SLaEOJQvqsQBqKPlpRSY+X6eW6WBf5LJ8v1rM8revZzWaV&#10;zxab7OJdfV6vVnX2yxPI8rLjlDLpOUyqzvK/U81xvqIeT7p+wfVFSzbhed2S5GUZof3AanoHdkEe&#10;XhFRG27cjkGLee7xvHa2ij6AYIyKkws3DRidMj8xGmBqK2x/7IlhGImPEkTnR3wyzGRsJ4PIBrZW&#10;2GEUzZWLV8FeG77rADnKWqobEGbLg2ieqjjKGSYxkDjeGn7Un3+HqKe7bfkbAAD//wMAUEsDBBQA&#10;BgAIAAAAIQDQT8b+4QAAAAsBAAAPAAAAZHJzL2Rvd25yZXYueG1sTI9BS8QwEIXvgv8hjODNTWJ1&#10;t9SmiwjLoqCyqx68ZZuxLTZJSdJu/ffOnvQ0b5jHm++V69n2bMIQO+8UyIUAhq72pnONgve3zVUO&#10;LCbtjO69QwU/GGFdnZ+VujD+6HY47VPDKMTFQitoUxoKzmPdotVx4Qd0dPvywepEa2i4CfpI4bbn&#10;10IsudWdow+tHvChxfp7P1oF4hXFx9Pmefkit3nIduPntJ0elbq8mO/vgCWc058ZTviEDhUxHfzo&#10;TGS9gnwlV2RVkN3QPBmEvCV1IJVlEnhV8v8dql8AAAD//wMAUEsBAi0AFAAGAAgAAAAhALaDOJL+&#10;AAAA4QEAABMAAAAAAAAAAAAAAAAAAAAAAFtDb250ZW50X1R5cGVzXS54bWxQSwECLQAUAAYACAAA&#10;ACEAOP0h/9YAAACUAQAACwAAAAAAAAAAAAAAAAAvAQAAX3JlbHMvLnJlbHNQSwECLQAUAAYACAAA&#10;ACEA35ZMW4YCAAAjBQAADgAAAAAAAAAAAAAAAAAuAgAAZHJzL2Uyb0RvYy54bWxQSwECLQAUAAYA&#10;CAAAACEA0E/G/uEAAAALAQAADwAAAAAAAAAAAAAAAADgBAAAZHJzL2Rvd25yZXYueG1sUEsFBgAA&#10;AAAEAAQA8wAAAO4FAAAAAA==&#10;" filled="f" strokeweight=".25397mm">
                <v:textbox inset="0,0,0,0">
                  <w:txbxContent>
                    <w:p w:rsidR="00AF18DA" w:rsidRDefault="003F4F0C">
                      <w:pPr>
                        <w:spacing w:before="157"/>
                        <w:ind w:left="140"/>
                        <w:rPr>
                          <w:rFonts w:ascii="Georgia"/>
                          <w:sz w:val="20"/>
                        </w:rPr>
                      </w:pPr>
                      <w:r>
                        <w:rPr>
                          <w:rFonts w:ascii="Georgia"/>
                          <w:sz w:val="20"/>
                        </w:rPr>
                        <w:t>Attribute</w:t>
                      </w:r>
                    </w:p>
                    <w:p w:rsidR="00AF18DA" w:rsidRDefault="003F4F0C">
                      <w:pPr>
                        <w:spacing w:before="23"/>
                        <w:ind w:left="140"/>
                        <w:rPr>
                          <w:rFonts w:ascii="Georgia" w:hAnsi="Georgia"/>
                          <w:sz w:val="20"/>
                        </w:rPr>
                      </w:pPr>
                      <w:r>
                        <w:rPr>
                          <w:rFonts w:ascii="Georgia" w:hAnsi="Georgia"/>
                          <w:w w:val="125"/>
                          <w:sz w:val="20"/>
                        </w:rPr>
                        <w:t>…………</w:t>
                      </w:r>
                    </w:p>
                    <w:p w:rsidR="00AF18DA" w:rsidRDefault="003F4F0C">
                      <w:pPr>
                        <w:spacing w:before="27"/>
                        <w:ind w:left="140"/>
                        <w:rPr>
                          <w:rFonts w:ascii="Georgia" w:hAnsi="Georgia"/>
                          <w:sz w:val="20"/>
                        </w:rPr>
                      </w:pPr>
                      <w:r>
                        <w:rPr>
                          <w:rFonts w:ascii="Georgia" w:hAnsi="Georgia"/>
                          <w:w w:val="125"/>
                          <w:sz w:val="20"/>
                        </w:rPr>
                        <w:t>…………</w:t>
                      </w:r>
                    </w:p>
                  </w:txbxContent>
                </v:textbox>
                <w10:wrap type="topAndBottom" anchorx="page"/>
              </v:shape>
            </w:pict>
          </mc:Fallback>
        </mc:AlternateContent>
      </w:r>
    </w:p>
    <w:p w:rsidR="00AF18DA" w:rsidRDefault="003F4F0C">
      <w:pPr>
        <w:pStyle w:val="BodyText"/>
        <w:spacing w:before="14"/>
        <w:ind w:left="3572"/>
      </w:pPr>
      <w:r>
        <w:t>Fig- property inheritance</w:t>
      </w:r>
    </w:p>
    <w:p w:rsidR="00AF18DA" w:rsidRDefault="00AF18DA">
      <w:pPr>
        <w:pStyle w:val="BodyText"/>
        <w:spacing w:before="7"/>
        <w:rPr>
          <w:sz w:val="25"/>
        </w:rPr>
      </w:pPr>
    </w:p>
    <w:p w:rsidR="00AF18DA" w:rsidRDefault="004E664B">
      <w:pPr>
        <w:pStyle w:val="ListParagraph"/>
        <w:numPr>
          <w:ilvl w:val="1"/>
          <w:numId w:val="29"/>
        </w:numPr>
        <w:tabs>
          <w:tab w:val="left" w:pos="1791"/>
          <w:tab w:val="left" w:pos="1792"/>
        </w:tabs>
        <w:spacing w:line="360" w:lineRule="auto"/>
        <w:ind w:right="1341"/>
      </w:pPr>
      <w:r>
        <w:rPr>
          <w:noProof/>
          <w:lang w:bidi="ta-IN"/>
        </w:rPr>
        <mc:AlternateContent>
          <mc:Choice Requires="wps">
            <w:drawing>
              <wp:anchor distT="0" distB="0" distL="114300" distR="114300" simplePos="0" relativeHeight="251720704" behindDoc="0" locked="0" layoutInCell="1" allowOverlap="1">
                <wp:simplePos x="0" y="0"/>
                <wp:positionH relativeFrom="page">
                  <wp:posOffset>1304290</wp:posOffset>
                </wp:positionH>
                <wp:positionV relativeFrom="paragraph">
                  <wp:posOffset>-1744980</wp:posOffset>
                </wp:positionV>
                <wp:extent cx="805180" cy="450850"/>
                <wp:effectExtent l="0" t="0" r="0" b="0"/>
                <wp:wrapNone/>
                <wp:docPr id="815"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450850"/>
                        </a:xfrm>
                        <a:custGeom>
                          <a:avLst/>
                          <a:gdLst>
                            <a:gd name="T0" fmla="+- 0 2131 2054"/>
                            <a:gd name="T1" fmla="*/ T0 w 1268"/>
                            <a:gd name="T2" fmla="+- 0 -2148 -2748"/>
                            <a:gd name="T3" fmla="*/ -2148 h 710"/>
                            <a:gd name="T4" fmla="+- 0 2054 2054"/>
                            <a:gd name="T5" fmla="*/ T4 w 1268"/>
                            <a:gd name="T6" fmla="+- 0 -2038 -2748"/>
                            <a:gd name="T7" fmla="*/ -2038 h 710"/>
                            <a:gd name="T8" fmla="+- 0 2189 2054"/>
                            <a:gd name="T9" fmla="*/ T8 w 1268"/>
                            <a:gd name="T10" fmla="+- 0 -2043 -2748"/>
                            <a:gd name="T11" fmla="*/ -2043 h 710"/>
                            <a:gd name="T12" fmla="+- 0 2168 2054"/>
                            <a:gd name="T13" fmla="*/ T12 w 1268"/>
                            <a:gd name="T14" fmla="+- 0 -2081 -2748"/>
                            <a:gd name="T15" fmla="*/ -2081 h 710"/>
                            <a:gd name="T16" fmla="+- 0 2136 2054"/>
                            <a:gd name="T17" fmla="*/ T16 w 1268"/>
                            <a:gd name="T18" fmla="+- 0 -2081 -2748"/>
                            <a:gd name="T19" fmla="*/ -2081 h 710"/>
                            <a:gd name="T20" fmla="+- 0 2141 2054"/>
                            <a:gd name="T21" fmla="*/ T20 w 1268"/>
                            <a:gd name="T22" fmla="+- 0 -2091 -2748"/>
                            <a:gd name="T23" fmla="*/ -2091 h 710"/>
                            <a:gd name="T24" fmla="+- 0 2158 2054"/>
                            <a:gd name="T25" fmla="*/ T24 w 1268"/>
                            <a:gd name="T26" fmla="+- 0 -2100 -2748"/>
                            <a:gd name="T27" fmla="*/ -2100 h 710"/>
                            <a:gd name="T28" fmla="+- 0 2131 2054"/>
                            <a:gd name="T29" fmla="*/ T28 w 1268"/>
                            <a:gd name="T30" fmla="+- 0 -2148 -2748"/>
                            <a:gd name="T31" fmla="*/ -2148 h 710"/>
                            <a:gd name="T32" fmla="+- 0 2158 2054"/>
                            <a:gd name="T33" fmla="*/ T32 w 1268"/>
                            <a:gd name="T34" fmla="+- 0 -2100 -2748"/>
                            <a:gd name="T35" fmla="*/ -2100 h 710"/>
                            <a:gd name="T36" fmla="+- 0 2141 2054"/>
                            <a:gd name="T37" fmla="*/ T36 w 1268"/>
                            <a:gd name="T38" fmla="+- 0 -2091 -2748"/>
                            <a:gd name="T39" fmla="*/ -2091 h 710"/>
                            <a:gd name="T40" fmla="+- 0 2136 2054"/>
                            <a:gd name="T41" fmla="*/ T40 w 1268"/>
                            <a:gd name="T42" fmla="+- 0 -2081 -2748"/>
                            <a:gd name="T43" fmla="*/ -2081 h 710"/>
                            <a:gd name="T44" fmla="+- 0 2146 2054"/>
                            <a:gd name="T45" fmla="*/ T44 w 1268"/>
                            <a:gd name="T46" fmla="+- 0 -2081 -2748"/>
                            <a:gd name="T47" fmla="*/ -2081 h 710"/>
                            <a:gd name="T48" fmla="+- 0 2163 2054"/>
                            <a:gd name="T49" fmla="*/ T48 w 1268"/>
                            <a:gd name="T50" fmla="+- 0 -2091 -2748"/>
                            <a:gd name="T51" fmla="*/ -2091 h 710"/>
                            <a:gd name="T52" fmla="+- 0 2158 2054"/>
                            <a:gd name="T53" fmla="*/ T52 w 1268"/>
                            <a:gd name="T54" fmla="+- 0 -2100 -2748"/>
                            <a:gd name="T55" fmla="*/ -2100 h 710"/>
                            <a:gd name="T56" fmla="+- 0 2163 2054"/>
                            <a:gd name="T57" fmla="*/ T56 w 1268"/>
                            <a:gd name="T58" fmla="+- 0 -2091 -2748"/>
                            <a:gd name="T59" fmla="*/ -2091 h 710"/>
                            <a:gd name="T60" fmla="+- 0 2146 2054"/>
                            <a:gd name="T61" fmla="*/ T60 w 1268"/>
                            <a:gd name="T62" fmla="+- 0 -2081 -2748"/>
                            <a:gd name="T63" fmla="*/ -2081 h 710"/>
                            <a:gd name="T64" fmla="+- 0 2168 2054"/>
                            <a:gd name="T65" fmla="*/ T64 w 1268"/>
                            <a:gd name="T66" fmla="+- 0 -2081 -2748"/>
                            <a:gd name="T67" fmla="*/ -2081 h 710"/>
                            <a:gd name="T68" fmla="+- 0 2163 2054"/>
                            <a:gd name="T69" fmla="*/ T68 w 1268"/>
                            <a:gd name="T70" fmla="+- 0 -2091 -2748"/>
                            <a:gd name="T71" fmla="*/ -2091 h 710"/>
                            <a:gd name="T72" fmla="+- 0 3312 2054"/>
                            <a:gd name="T73" fmla="*/ T72 w 1268"/>
                            <a:gd name="T74" fmla="+- 0 -2748 -2748"/>
                            <a:gd name="T75" fmla="*/ -2748 h 710"/>
                            <a:gd name="T76" fmla="+- 0 2158 2054"/>
                            <a:gd name="T77" fmla="*/ T76 w 1268"/>
                            <a:gd name="T78" fmla="+- 0 -2100 -2748"/>
                            <a:gd name="T79" fmla="*/ -2100 h 710"/>
                            <a:gd name="T80" fmla="+- 0 2163 2054"/>
                            <a:gd name="T81" fmla="*/ T80 w 1268"/>
                            <a:gd name="T82" fmla="+- 0 -2091 -2748"/>
                            <a:gd name="T83" fmla="*/ -2091 h 710"/>
                            <a:gd name="T84" fmla="+- 0 3317 2054"/>
                            <a:gd name="T85" fmla="*/ T84 w 1268"/>
                            <a:gd name="T86" fmla="+- 0 -2734 -2748"/>
                            <a:gd name="T87" fmla="*/ -2734 h 710"/>
                            <a:gd name="T88" fmla="+- 0 3322 2054"/>
                            <a:gd name="T89" fmla="*/ T88 w 1268"/>
                            <a:gd name="T90" fmla="+- 0 -2744 -2748"/>
                            <a:gd name="T91" fmla="*/ -2744 h 710"/>
                            <a:gd name="T92" fmla="+- 0 3312 2054"/>
                            <a:gd name="T93" fmla="*/ T92 w 1268"/>
                            <a:gd name="T94" fmla="+- 0 -2748 -2748"/>
                            <a:gd name="T95" fmla="*/ -2748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68" h="710">
                              <a:moveTo>
                                <a:pt x="77" y="600"/>
                              </a:moveTo>
                              <a:lnTo>
                                <a:pt x="0" y="710"/>
                              </a:lnTo>
                              <a:lnTo>
                                <a:pt x="135" y="705"/>
                              </a:lnTo>
                              <a:lnTo>
                                <a:pt x="114" y="667"/>
                              </a:lnTo>
                              <a:lnTo>
                                <a:pt x="82" y="667"/>
                              </a:lnTo>
                              <a:lnTo>
                                <a:pt x="87" y="657"/>
                              </a:lnTo>
                              <a:lnTo>
                                <a:pt x="104" y="648"/>
                              </a:lnTo>
                              <a:lnTo>
                                <a:pt x="77" y="600"/>
                              </a:lnTo>
                              <a:close/>
                              <a:moveTo>
                                <a:pt x="104" y="648"/>
                              </a:moveTo>
                              <a:lnTo>
                                <a:pt x="87" y="657"/>
                              </a:lnTo>
                              <a:lnTo>
                                <a:pt x="82" y="667"/>
                              </a:lnTo>
                              <a:lnTo>
                                <a:pt x="92" y="667"/>
                              </a:lnTo>
                              <a:lnTo>
                                <a:pt x="109" y="657"/>
                              </a:lnTo>
                              <a:lnTo>
                                <a:pt x="104" y="648"/>
                              </a:lnTo>
                              <a:close/>
                              <a:moveTo>
                                <a:pt x="109" y="657"/>
                              </a:moveTo>
                              <a:lnTo>
                                <a:pt x="92" y="667"/>
                              </a:lnTo>
                              <a:lnTo>
                                <a:pt x="114" y="667"/>
                              </a:lnTo>
                              <a:lnTo>
                                <a:pt x="109" y="657"/>
                              </a:lnTo>
                              <a:close/>
                              <a:moveTo>
                                <a:pt x="1258" y="0"/>
                              </a:moveTo>
                              <a:lnTo>
                                <a:pt x="104" y="648"/>
                              </a:lnTo>
                              <a:lnTo>
                                <a:pt x="109" y="657"/>
                              </a:lnTo>
                              <a:lnTo>
                                <a:pt x="1263" y="14"/>
                              </a:lnTo>
                              <a:lnTo>
                                <a:pt x="1268" y="4"/>
                              </a:lnTo>
                              <a:lnTo>
                                <a:pt x="1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7" o:spid="_x0000_s1026" style="position:absolute;margin-left:102.7pt;margin-top:-137.4pt;width:63.4pt;height:3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rVxwYAALMcAAAOAAAAZHJzL2Uyb0RvYy54bWysmW1v2zYQx98P2Hcg9HKDa1HPMuoUa7sM&#10;A7qtQLUPoEhyLEwWNUmJkw777rsjRYd0SZUolhe2HP1F3t2Pd+LD6zdPp448NuPUsn7v0Ve+R5q+&#10;YnXb3++9P4vbTeaRaS77uuxY3+y952by3tx8/93r87BrAnZkXd2MBBrpp9152HvHeR522+1UHZtT&#10;Ob1iQ9PDzQMbT+UMP8f7bT2WZ2j91G0D30+2ZzbWw8iqZprgv+/FTe+Gt384NNX8x+EwNTPp9h7Y&#10;NvPPkX/e4ef25nW5ux/L4dhWixnlN1hxKtseOr009b6cS/Iwtl80dWqrkU3sML+q2GnLDoe2argP&#10;4A31r7z5dCyHhvsCwZmGS5im/6/Z6vfHjyNp672X0dgjfXkCSD89zIz3TdIsxRCdh2kHyk/DxxGd&#10;nIYPrPprghtb7Q7+mEBD7s6/sRoaKqEhHpanw3jCJ8Fh8sSj/3yJfvM0kwr+mfkxzYBRBbei2M9i&#10;Tmdb7uTD1cM0/9Iw3lD5+GGaBbwarnjo68X8Aho5nDrg+OOG+CSgISWBH0cL7IuMStkPW1L45Exo&#10;kGTXokCKeFubgEYZ2QRp9IUwlEJoTciOJKVyhF06jaRM2AZmGW0DFsIFtC2y2JZI0WKbH1psS6WQ&#10;24Yyo22Qq1rcstxoWy5laFtmsQ08VxvbBH4UmgNHVQ5CZ7SO6igCmmRG86hKoqCBzUCdBHScUYuB&#10;KgyhMxuo84Bxl5gNVHEUNLEZqONYM1AlsmJgoDOBsWxOjEAlUgTW1NCBQMe5JYKBikTojBEMdCYB&#10;jc2IA5VIEdjyI9CBQFb6vhlxoCIROrOBOhNraQlUIkVgS5JQB7JWXVQkK+Ul1JlYIxiqRIrQliSh&#10;DmQlgqGKZCWCoc7EOgZDlUgBmWQuz6EOZGUMhiqSlTEY6UysWRypRIrIliSRDgQ6tpWZSEUidMYx&#10;GOlMIILmMhOpRIrIliSRDmTNQBXJmoE6EyjUobEORiqRAt6rZsQwD7h6k9jKTKwiAQNBZ4xgrDOx&#10;JkmsEiliW5LAzEI30FpmYhXJSpLEOhNrBGOVSBHbkiTWgYjIGCcxsYpkJYKJzsQ6BhOVSJHYkiTR&#10;gYixZTQwUZEInRFxojOxThYSlUiR2JIk0YGsGagiWTNQZ2JFnKhECpjymJMk1YFAx7YkSVUkQmeM&#10;YKozCUOYSZlm0alKpEhtSZLqQDhc87s4VZEIndlAnYk1i1OVSJHakiTVgay86lIVyUoW42JGm09b&#10;6mCmEikyW5JkOpAVxJmKZAVxpjMBxKkRcaYSKTJbkmQ6EEAXRmbEsKpcIsMXJKgzIs50JmEYmMdg&#10;phIpMluS5DoQHFsWA3MVidAZDcx1JtYkyVUiRW5LklwHIgY//7xeluYqEqG7GAhL5nu5KC6Pcp1c&#10;PfXLQhmuSIn7Mz5fmw9swjV5AS7DyrsIsStoAlS4qraIoXsU892Br4qBDophoefSNK7fuDx2k8NY&#10;4vLcSY5rG5TDksTFGFxpcLmbpzjvR3no5irOwrnczVWcE3O5m6s4Q0U5TCxdXMX5Ipe7uYqzN5TD&#10;pMuldZxLcbmbqziz4XI3V3GegXKYHrgYg299LndzFd/BKIdXp0vr+EbkcjdX8f3E5W6u4tsC5VDk&#10;XYzB2s3lbq5iJUU5FECX1rGucbnmqigIS7UZYQ/2evd19Ajsvt5hF+VuKGcsUvKSnGEfGTfiyHHv&#10;4QYa3jixx6ZgXDJjsVpilvhyj/BF0PWqECo+2Lfsw4Fd8q78HnhzFFevqPOlH/K+/F50FAo06JJE&#10;RlPel99Ch69qF5kgn8BgF8GWrcjvpVd/6VVsOlq9+CIospmqY1PDY/0SJlvTLwr59OKSm62OnuN7&#10;0yFA1BfD8dsjtOb6dds2112NdRwcdqdWjA1wDQcR+9p4p45jxW6Ejh0yUaQ4OLc6RnnGgoFfk135&#10;IXuTrsPgxnrAZyCXwoD1RNn7n1jX1rdt12E9mMb7u3fdSB5LPOHhf4uhmqzjk5me4WPSD3wcDh+W&#10;2oPHEPzE5p+cBpH/Nsg3t0mWbqLbKN7kqZ9tfJq/zRM/yqP3t/9iWaLR7tjWddN/aPtGnh7RyO10&#10;ZjnHEuc+/PwIK18ew4yD+/UNTo7soa95nh+bsv55uZ7LthPXW91iHmRwW37zQPATHTzEEac+d6x+&#10;hgOdkYmTMzjpg4sjGz975AynZntv+vuhHBuPdL/2cCyV0wj3z2b+I4pT3HEe1Tt36p2yr6CpvTd7&#10;MB/Fy3ezOJp7GMb2/gg9UR6LnuGJ1KHFAx9un7Bq+QEnY9yD5RQPj97U31z1ctZ48x8AAAD//wMA&#10;UEsDBBQABgAIAAAAIQCTtyo34QAAAA0BAAAPAAAAZHJzL2Rvd25yZXYueG1sTI/LTsMwEEX3SPyD&#10;NUjsWrtOS6MQp6IguqEbSsnaiU0c4UcUu234e6YrWM7M0Z1zy83kLDnrMfbBC1jMGRDt26B63wk4&#10;frzOciAxSa+kDV4L+NERNtXtTSkLFS7+XZ8PqSMY4mMhBZiUhoLS2BrtZJyHQXu8fYXRyYTj2FE1&#10;yguGO0s5Yw/Uyd7jByMH/Wx0+304OQHNm223i31y+xdTr+hnXm/r3U6I+7vp6RFI0lP6g+Gqj+pQ&#10;oVMTTl5FYgVwtloiKmDG10ssgUiWcQ6kua5YlgOtSvq/RfULAAD//wMAUEsBAi0AFAAGAAgAAAAh&#10;ALaDOJL+AAAA4QEAABMAAAAAAAAAAAAAAAAAAAAAAFtDb250ZW50X1R5cGVzXS54bWxQSwECLQAU&#10;AAYACAAAACEAOP0h/9YAAACUAQAACwAAAAAAAAAAAAAAAAAvAQAAX3JlbHMvLnJlbHNQSwECLQAU&#10;AAYACAAAACEAKF9a1ccGAACzHAAADgAAAAAAAAAAAAAAAAAuAgAAZHJzL2Uyb0RvYy54bWxQSwEC&#10;LQAUAAYACAAAACEAk7cqN+EAAAANAQAADwAAAAAAAAAAAAAAAAAhCQAAZHJzL2Rvd25yZXYueG1s&#10;UEsFBgAAAAAEAAQA8wAAAC8KAAAAAA==&#10;" path="m77,600l,710r135,-5l114,667r-32,l87,657r17,-9l77,600xm104,648r-17,9l82,667r10,l109,657r-5,-9xm109,657l92,667r22,l109,657xm1258,l104,648r5,9l1263,14r5,-10l1258,xe" fillcolor="black" stroked="f">
                <v:path arrowok="t" o:connecttype="custom" o:connectlocs="48895,-1363980;0,-1294130;85725,-1297305;72390,-1321435;52070,-1321435;55245,-1327785;66040,-1333500;48895,-1363980;66040,-1333500;55245,-1327785;52070,-1321435;58420,-1321435;69215,-1327785;66040,-1333500;69215,-1327785;58420,-1321435;72390,-1321435;69215,-1327785;798830,-1744980;66040,-1333500;69215,-1327785;802005,-1736090;805180,-1742440;798830,-1744980" o:connectangles="0,0,0,0,0,0,0,0,0,0,0,0,0,0,0,0,0,0,0,0,0,0,0,0"/>
                <w10:wrap anchorx="page"/>
              </v:shape>
            </w:pict>
          </mc:Fallback>
        </mc:AlternateContent>
      </w:r>
      <w:r>
        <w:rPr>
          <w:noProof/>
          <w:lang w:bidi="ta-IN"/>
        </w:rPr>
        <mc:AlternateContent>
          <mc:Choice Requires="wps">
            <w:drawing>
              <wp:anchor distT="0" distB="0" distL="114300" distR="114300" simplePos="0" relativeHeight="251724800" behindDoc="0" locked="0" layoutInCell="1" allowOverlap="1">
                <wp:simplePos x="0" y="0"/>
                <wp:positionH relativeFrom="page">
                  <wp:posOffset>4276090</wp:posOffset>
                </wp:positionH>
                <wp:positionV relativeFrom="paragraph">
                  <wp:posOffset>-1744980</wp:posOffset>
                </wp:positionV>
                <wp:extent cx="920750" cy="454025"/>
                <wp:effectExtent l="0" t="0" r="0" b="0"/>
                <wp:wrapNone/>
                <wp:docPr id="814"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0" cy="454025"/>
                        </a:xfrm>
                        <a:custGeom>
                          <a:avLst/>
                          <a:gdLst>
                            <a:gd name="T0" fmla="+- 0 6816 6734"/>
                            <a:gd name="T1" fmla="*/ T0 w 1450"/>
                            <a:gd name="T2" fmla="+- 0 -2144 -2748"/>
                            <a:gd name="T3" fmla="*/ -2144 h 715"/>
                            <a:gd name="T4" fmla="+- 0 6734 6734"/>
                            <a:gd name="T5" fmla="*/ T4 w 1450"/>
                            <a:gd name="T6" fmla="+- 0 -2038 -2748"/>
                            <a:gd name="T7" fmla="*/ -2038 h 715"/>
                            <a:gd name="T8" fmla="+- 0 6869 6734"/>
                            <a:gd name="T9" fmla="*/ T8 w 1450"/>
                            <a:gd name="T10" fmla="+- 0 -2033 -2748"/>
                            <a:gd name="T11" fmla="*/ -2033 h 715"/>
                            <a:gd name="T12" fmla="+- 0 6850 6734"/>
                            <a:gd name="T13" fmla="*/ T12 w 1450"/>
                            <a:gd name="T14" fmla="+- 0 -2072 -2748"/>
                            <a:gd name="T15" fmla="*/ -2072 h 715"/>
                            <a:gd name="T16" fmla="+- 0 6830 6734"/>
                            <a:gd name="T17" fmla="*/ T16 w 1450"/>
                            <a:gd name="T18" fmla="+- 0 -2072 -2748"/>
                            <a:gd name="T19" fmla="*/ -2072 h 715"/>
                            <a:gd name="T20" fmla="+- 0 6816 6734"/>
                            <a:gd name="T21" fmla="*/ T20 w 1450"/>
                            <a:gd name="T22" fmla="+- 0 -2076 -2748"/>
                            <a:gd name="T23" fmla="*/ -2076 h 715"/>
                            <a:gd name="T24" fmla="+- 0 6821 6734"/>
                            <a:gd name="T25" fmla="*/ T24 w 1450"/>
                            <a:gd name="T26" fmla="+- 0 -2086 -2748"/>
                            <a:gd name="T27" fmla="*/ -2086 h 715"/>
                            <a:gd name="T28" fmla="+- 0 6839 6734"/>
                            <a:gd name="T29" fmla="*/ T28 w 1450"/>
                            <a:gd name="T30" fmla="+- 0 -2095 -2748"/>
                            <a:gd name="T31" fmla="*/ -2095 h 715"/>
                            <a:gd name="T32" fmla="+- 0 6816 6734"/>
                            <a:gd name="T33" fmla="*/ T32 w 1450"/>
                            <a:gd name="T34" fmla="+- 0 -2144 -2748"/>
                            <a:gd name="T35" fmla="*/ -2144 h 715"/>
                            <a:gd name="T36" fmla="+- 0 6839 6734"/>
                            <a:gd name="T37" fmla="*/ T36 w 1450"/>
                            <a:gd name="T38" fmla="+- 0 -2095 -2748"/>
                            <a:gd name="T39" fmla="*/ -2095 h 715"/>
                            <a:gd name="T40" fmla="+- 0 6821 6734"/>
                            <a:gd name="T41" fmla="*/ T40 w 1450"/>
                            <a:gd name="T42" fmla="+- 0 -2086 -2748"/>
                            <a:gd name="T43" fmla="*/ -2086 h 715"/>
                            <a:gd name="T44" fmla="+- 0 6816 6734"/>
                            <a:gd name="T45" fmla="*/ T44 w 1450"/>
                            <a:gd name="T46" fmla="+- 0 -2076 -2748"/>
                            <a:gd name="T47" fmla="*/ -2076 h 715"/>
                            <a:gd name="T48" fmla="+- 0 6830 6734"/>
                            <a:gd name="T49" fmla="*/ T48 w 1450"/>
                            <a:gd name="T50" fmla="+- 0 -2072 -2748"/>
                            <a:gd name="T51" fmla="*/ -2072 h 715"/>
                            <a:gd name="T52" fmla="+- 0 6847 6734"/>
                            <a:gd name="T53" fmla="*/ T52 w 1450"/>
                            <a:gd name="T54" fmla="+- 0 -2080 -2748"/>
                            <a:gd name="T55" fmla="*/ -2080 h 715"/>
                            <a:gd name="T56" fmla="+- 0 6839 6734"/>
                            <a:gd name="T57" fmla="*/ T56 w 1450"/>
                            <a:gd name="T58" fmla="+- 0 -2095 -2748"/>
                            <a:gd name="T59" fmla="*/ -2095 h 715"/>
                            <a:gd name="T60" fmla="+- 0 6847 6734"/>
                            <a:gd name="T61" fmla="*/ T60 w 1450"/>
                            <a:gd name="T62" fmla="+- 0 -2080 -2748"/>
                            <a:gd name="T63" fmla="*/ -2080 h 715"/>
                            <a:gd name="T64" fmla="+- 0 6830 6734"/>
                            <a:gd name="T65" fmla="*/ T64 w 1450"/>
                            <a:gd name="T66" fmla="+- 0 -2072 -2748"/>
                            <a:gd name="T67" fmla="*/ -2072 h 715"/>
                            <a:gd name="T68" fmla="+- 0 6850 6734"/>
                            <a:gd name="T69" fmla="*/ T68 w 1450"/>
                            <a:gd name="T70" fmla="+- 0 -2072 -2748"/>
                            <a:gd name="T71" fmla="*/ -2072 h 715"/>
                            <a:gd name="T72" fmla="+- 0 6847 6734"/>
                            <a:gd name="T73" fmla="*/ T72 w 1450"/>
                            <a:gd name="T74" fmla="+- 0 -2080 -2748"/>
                            <a:gd name="T75" fmla="*/ -2080 h 715"/>
                            <a:gd name="T76" fmla="+- 0 8170 6734"/>
                            <a:gd name="T77" fmla="*/ T76 w 1450"/>
                            <a:gd name="T78" fmla="+- 0 -2748 -2748"/>
                            <a:gd name="T79" fmla="*/ -2748 h 715"/>
                            <a:gd name="T80" fmla="+- 0 6839 6734"/>
                            <a:gd name="T81" fmla="*/ T80 w 1450"/>
                            <a:gd name="T82" fmla="+- 0 -2095 -2748"/>
                            <a:gd name="T83" fmla="*/ -2095 h 715"/>
                            <a:gd name="T84" fmla="+- 0 6847 6734"/>
                            <a:gd name="T85" fmla="*/ T84 w 1450"/>
                            <a:gd name="T86" fmla="+- 0 -2080 -2748"/>
                            <a:gd name="T87" fmla="*/ -2080 h 715"/>
                            <a:gd name="T88" fmla="+- 0 8179 6734"/>
                            <a:gd name="T89" fmla="*/ T88 w 1450"/>
                            <a:gd name="T90" fmla="+- 0 -2734 -2748"/>
                            <a:gd name="T91" fmla="*/ -2734 h 715"/>
                            <a:gd name="T92" fmla="+- 0 8184 6734"/>
                            <a:gd name="T93" fmla="*/ T92 w 1450"/>
                            <a:gd name="T94" fmla="+- 0 -2744 -2748"/>
                            <a:gd name="T95" fmla="*/ -2744 h 715"/>
                            <a:gd name="T96" fmla="+- 0 8170 6734"/>
                            <a:gd name="T97" fmla="*/ T96 w 1450"/>
                            <a:gd name="T98" fmla="+- 0 -2748 -2748"/>
                            <a:gd name="T99" fmla="*/ -2748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50" h="715">
                              <a:moveTo>
                                <a:pt x="82" y="604"/>
                              </a:moveTo>
                              <a:lnTo>
                                <a:pt x="0" y="710"/>
                              </a:lnTo>
                              <a:lnTo>
                                <a:pt x="135" y="715"/>
                              </a:lnTo>
                              <a:lnTo>
                                <a:pt x="116" y="676"/>
                              </a:lnTo>
                              <a:lnTo>
                                <a:pt x="96" y="676"/>
                              </a:lnTo>
                              <a:lnTo>
                                <a:pt x="82" y="672"/>
                              </a:lnTo>
                              <a:lnTo>
                                <a:pt x="87" y="662"/>
                              </a:lnTo>
                              <a:lnTo>
                                <a:pt x="105" y="653"/>
                              </a:lnTo>
                              <a:lnTo>
                                <a:pt x="82" y="604"/>
                              </a:lnTo>
                              <a:close/>
                              <a:moveTo>
                                <a:pt x="105" y="653"/>
                              </a:moveTo>
                              <a:lnTo>
                                <a:pt x="87" y="662"/>
                              </a:lnTo>
                              <a:lnTo>
                                <a:pt x="82" y="672"/>
                              </a:lnTo>
                              <a:lnTo>
                                <a:pt x="96" y="676"/>
                              </a:lnTo>
                              <a:lnTo>
                                <a:pt x="113" y="668"/>
                              </a:lnTo>
                              <a:lnTo>
                                <a:pt x="105" y="653"/>
                              </a:lnTo>
                              <a:close/>
                              <a:moveTo>
                                <a:pt x="113" y="668"/>
                              </a:moveTo>
                              <a:lnTo>
                                <a:pt x="96" y="676"/>
                              </a:lnTo>
                              <a:lnTo>
                                <a:pt x="116" y="676"/>
                              </a:lnTo>
                              <a:lnTo>
                                <a:pt x="113" y="668"/>
                              </a:lnTo>
                              <a:close/>
                              <a:moveTo>
                                <a:pt x="1436" y="0"/>
                              </a:moveTo>
                              <a:lnTo>
                                <a:pt x="105" y="653"/>
                              </a:lnTo>
                              <a:lnTo>
                                <a:pt x="113" y="668"/>
                              </a:lnTo>
                              <a:lnTo>
                                <a:pt x="1445" y="14"/>
                              </a:lnTo>
                              <a:lnTo>
                                <a:pt x="1450" y="4"/>
                              </a:lnTo>
                              <a:lnTo>
                                <a:pt x="1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6" o:spid="_x0000_s1026" style="position:absolute;margin-left:336.7pt;margin-top:-137.4pt;width:72.5pt;height:35.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ls/QYAAKodAAAOAAAAZHJzL2Uyb0RvYy54bWysWW1v2zYQ/j5g/0HQxw2u9UJRlFGnWNdl&#10;GNBtBar9AEWSY2Gy6ElKnG7Yf98dKbpkQqpEsXxI5Ojx8bl7eMeXe/3m6dQHj+04dXzYh/GrKAza&#10;oeZNN9zvwz/K2w0Lg2muhqbq+dDuw0/tFL65+fab15fzrk34kfdNOwZgZJh2l/M+PM7zebfdTvWx&#10;PVXTK35uB3h54OOpmuHjeL9txuoC1k/9Nokiur3wsTmPvG6nCf77Tr4Mb4T9w6Gt598Ph6mdg34f&#10;ArdZ/B7F7zv8vb15Xe3ux+p87OqFRvUVLE5VN8CgV1PvqrkKHsbuhalTV4984of5Vc1PW344dHUr&#10;fABv4uiZNx+P1bkVvkBwpvM1TNP/Z7b+7fHDGHTNPmQxCYOhOoFIPzzMXIwd5IxiiC7naQfIj+cP&#10;Izo5nd/z+s8JXmyNN/hhAkxwd/mVN2CoAkMiLE+H8YTfBIeDJxH9T9fot09zUMM/iyTKM9Cohlck&#10;I1GS4dDbaqe+XD9M888tF4aqx/fTLMVr4EmEvlnol2DkcOpBx+83QRRQFtOA5ilZxL7CYgX7bhuU&#10;UXAJYgLjL0aVrUSBhK1NEhMSbJKcsOfAVAHBmoQdgzwWPsC0uA4KQda5AS0rt0zBkBtxcKMKtHCL&#10;Umbnliug4IYwKzfIVZ0bo4WVW6FgyI05uMWmCJskSlM7uVjXQeKs7GJTCsoy0NYmq65EGScugqYS&#10;MHCeOAjqYkicnaCpB2Wpg6AuRwmT0z7zYlOONYK6IisEE1MTZ2IkuiJl4kwNUxAcmNojmOiSSJw1&#10;gompCWVJbJUYSsMyU3EKJq78SExBYGDmIqhLInF2gqYmILE9RRJdkTJxJUlqCgIDF5k9gqkuicRZ&#10;CaamJk6JU12RMnUlCRRNvSSslT9dkpX6l5qaOCOY6oqUqStJUlOQtQjqkqxEkJiaOOcg0RUpiStJ&#10;iCkIDOyag0SXROKsEhNTE6fERFekhGXLXmaIKQgM7MpioksicXaCpibOOkh0RUriShLcE2jLEg7s&#10;KNSZLonEWQlmpiaUkdxaZjJdkTJzJUlmCgIDs8iexZkuicTZCZqaOJMk0xUpM1eSZKYgMLCrzGS6&#10;JBJnJUhNTZwRpLoiJXUlCTUFWYkg1SVZiSA1NXHOQaorUlJXklBTEBjYNQepLonE2SNoauLczVBd&#10;kZK6kiQ3BVkhmOuSrBDMTU2cEue6IiWExV5mclMQGNiVJLkuicRZI5ibmrA4t2+3cl2REoqbg6Ap&#10;iNjj27M41yWROCtBZmrizGKmK1JCWOwEmSkIRMaVxUyXROLsBE1NnBIzXZGSuZIEzorPCrVLYqZL&#10;siIxMzUBie3bLaYrUjJXkhSmICAdnL6sh7lCl0TirBEsTE1YDMGxnUkKXZGycCVJYQqC1FwEdUkk&#10;zk7Q1MSZJIWuSFm4kqQwBRGxc0RQl0TirgThTH+vTu3VUR3k66dhOcnDU1DhBVIkLg/OfMJLgxI0&#10;gauBMl2uBQCFx34HGOKD4NwLDFwRDCdReeOwbjoGMQVcXVB8AQ6hFfDCyzoevhAOZyYfMngUEnA/&#10;T/FggnA4T/hYx2OCgPu5ipt2AfdzFbfQCIedrw8Z3NAKuJ+ruL1EOOwKfazjZk/A/VzFrZeA+7mK&#10;GyGEw/7FhwxuSwTcz1XcJCAc1nYf67hkC7ifq7iACrifq7icIRxWIR8yuLgIuJ+rWOoRDhXaxzoW&#10;XgH3cxXLoIAbrkK9ghRfitMId8rPb5PHMIDb5DtkVO3O1Yw1TT0GF7gXx4vF4LgP8UIQX5z4Y1ty&#10;AZmxtuHaDuPSSFxSwnifAf2gA8EM4HK4XZPeq7fq71mYi1MZ1OX+Eeyp9+rvgothecBxYS+1Zq/w&#10;gykvYOu4Zg1XfxwUdv1rsDiSTlDIzDWcGvUaO+Vj3fOphW/q0Vz8fmHaFW9ProrDFzz3jGO8rDCU&#10;iltmt3wv3PBw/YVtl+veZP0mh9upFZ0IXhfBXFHT3cXVd664SajILROELIsNNEXW5p5MbCD4Jdgz&#10;P9RoynWQGMuGaHdc6wf8U295TLzvmtuu73FGT+P93Y/9GDxW2NgSPwtRA9aLLdLA8WvKD/w69FyW&#10;EoXdF9Go+qeIExK9TYrNLWX5htySbFPkEdtEcfG2gMpUkHe3/2L1isnu2DVNO7zvhlY1zWLi15Ra&#10;2ney3SXaZlggiwz2McKvr3By5A9DI/L82FbNT8vzXHW9fN6ajEWQwW31VwRCNLKwdyWbXXe8+QR9&#10;rJHLhiE0OOHhyMe/w+ACzcJ9OP31UI1tGPS/DNCNK6ArBJV5Fh9IluNF+6i/udPfVEMNpvbhHMIu&#10;Fx9/nGVH8uE8dvdHGCkWsRg4NuIOHfa5BD/JavkADUHhwdK8xI6j/lmgPrdYb/4DAAD//wMAUEsD&#10;BBQABgAIAAAAIQCj0aiD4wAAAA0BAAAPAAAAZHJzL2Rvd25yZXYueG1sTI/LTsMwEEX3SPyDNUhs&#10;UGu3qdoQ4lSAChJvUdiwc+MhiYjHUey26d8zXcFy7hzdR74cXCt22IfGk4bJWIFAKr1tqNLw+XE3&#10;SkGEaMia1hNqOGCAZXF6kpvM+j29424dK8EmFDKjoY6xy6QMZY3OhLHvkPj37XtnIp99JW1v9mzu&#10;WjlVai6daYgTatPhbY3lz3rrNLzcd3Rx+fV083Ao49vqUa6S12el9fnZcH0FIuIQ/2A41ufqUHCn&#10;jd+SDaLVMF8kM0Y1jKaLGY9gJJ2kLG2OkkoSkEUu/68ofgEAAP//AwBQSwECLQAUAAYACAAAACEA&#10;toM4kv4AAADhAQAAEwAAAAAAAAAAAAAAAAAAAAAAW0NvbnRlbnRfVHlwZXNdLnhtbFBLAQItABQA&#10;BgAIAAAAIQA4/SH/1gAAAJQBAAALAAAAAAAAAAAAAAAAAC8BAABfcmVscy8ucmVsc1BLAQItABQA&#10;BgAIAAAAIQCYGOls/QYAAKodAAAOAAAAAAAAAAAAAAAAAC4CAABkcnMvZTJvRG9jLnhtbFBLAQIt&#10;ABQABgAIAAAAIQCj0aiD4wAAAA0BAAAPAAAAAAAAAAAAAAAAAFcJAABkcnMvZG93bnJldi54bWxQ&#10;SwUGAAAAAAQABADzAAAAZwoAAAAA&#10;" path="m82,604l,710r135,5l116,676r-20,l82,672r5,-10l105,653,82,604xm105,653r-18,9l82,672r14,4l113,668r-8,-15xm113,668r-17,8l116,676r-3,-8xm1436,l105,653r8,15l1445,14r5,-10l1436,xe" fillcolor="black" stroked="f">
                <v:path arrowok="t" o:connecttype="custom" o:connectlocs="52070,-1361440;0,-1294130;85725,-1290955;73660,-1315720;60960,-1315720;52070,-1318260;55245,-1324610;66675,-1330325;52070,-1361440;66675,-1330325;55245,-1324610;52070,-1318260;60960,-1315720;71755,-1320800;66675,-1330325;71755,-1320800;60960,-1315720;73660,-1315720;71755,-1320800;911860,-1744980;66675,-1330325;71755,-1320800;917575,-1736090;920750,-1742440;911860,-1744980" o:connectangles="0,0,0,0,0,0,0,0,0,0,0,0,0,0,0,0,0,0,0,0,0,0,0,0,0"/>
                <w10:wrap anchorx="page"/>
              </v:shape>
            </w:pict>
          </mc:Fallback>
        </mc:AlternateContent>
      </w:r>
      <w:r>
        <w:rPr>
          <w:noProof/>
          <w:lang w:bidi="ta-IN"/>
        </w:rPr>
        <mc:AlternateContent>
          <mc:Choice Requires="wps">
            <w:drawing>
              <wp:anchor distT="0" distB="0" distL="114300" distR="114300" simplePos="0" relativeHeight="251729920" behindDoc="0" locked="0" layoutInCell="1" allowOverlap="1">
                <wp:simplePos x="0" y="0"/>
                <wp:positionH relativeFrom="page">
                  <wp:posOffset>3823335</wp:posOffset>
                </wp:positionH>
                <wp:positionV relativeFrom="paragraph">
                  <wp:posOffset>-1289685</wp:posOffset>
                </wp:positionV>
                <wp:extent cx="905510" cy="269875"/>
                <wp:effectExtent l="0" t="0" r="0" b="0"/>
                <wp:wrapNone/>
                <wp:docPr id="81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9"/>
                              <w:ind w:left="341"/>
                              <w:rPr>
                                <w:rFonts w:ascii="Georgia"/>
                                <w:sz w:val="20"/>
                              </w:rPr>
                            </w:pPr>
                            <w:r>
                              <w:rPr>
                                <w:rFonts w:ascii="Georgia"/>
                                <w:sz w:val="20"/>
                              </w:rPr>
                              <w:t>Penguin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116" type="#_x0000_t202" style="position:absolute;left:0;text-align:left;margin-left:301.05pt;margin-top:-101.55pt;width:71.3pt;height:21.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TN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Y/8SI046aNIDHTW6FSNaxpGp0NCrFAzvezDVIyig0zZb1d+J8rtCXKwbwnf0RkoxNJRUEKFvXrrP&#10;nk44yoBsh0+iAkdkr4UFGmvZmfJBQRCgQ6ceT90xwZRwmXhR5IOmBFWwSOKljc0l6fy4l0p/oKJD&#10;RsiwhOZbcHK4U9oEQ9LZxPjiomBtawnQ8hcXYDjdgGt4anQmCNvPp8RLNvEmDp0wWGyc0Mtz56ZY&#10;h86i8JdRfpmv17n/y/j1w7RhVUW5cTNzyw//rHdHlk+sOLFLiZZVBs6EpORuu24lOhDgdmE/W3LQ&#10;nM3cl2HYIkAur1Lyg9C7DRKnWMRLJyzCyEmWXux4fnKbLLwwCfPiZUp3jNN/TwkN0NUoiCYunYN+&#10;lZtnv7e5kbRjGrZHyzqg78mIpIaBG17Z1mrC2kl+VgoT/rkU0O650ZavhqITWfW4He1whKc52Irq&#10;ERgsBTAMyAirD4RGyJ8YDbBGMqx+7ImkGLUfOUyB2TmzIGdhOwuEl/A0wxqjSVzraTfte8l2DSBP&#10;c8bFDUxKzSyLzUhNURznC1aDTea4xszuef5vrc7LdvUbAAD//wMAUEsDBBQABgAIAAAAIQBcePPU&#10;4QAAAA0BAAAPAAAAZHJzL2Rvd25yZXYueG1sTI89T8MwEIZ3JP6DdUhsrZ1QuRDiVBWCCakiDQOj&#10;k7iJ1fgcYrcN/57rBNt9PHrvuXwzu4GdzRSsRwXJUgAz2PjWYqfgs3pbPAILUWOrB49GwY8JsClu&#10;b3Kdtf6CpTnvY8coBEOmFfQxjhnnoemN02HpR4O0O/jJ6Ujt1PF20hcKdwNPhZDcaYt0odejeelN&#10;c9yfnILtF5av9ntXf5SH0lbVk8B3eVTq/m7ePgOLZo5/MFz1SR0Kcqr9CdvABgVSpAmhChapeKCK&#10;kPVqtQZW0yiRQgIvcv7/i+IXAAD//wMAUEsBAi0AFAAGAAgAAAAhALaDOJL+AAAA4QEAABMAAAAA&#10;AAAAAAAAAAAAAAAAAFtDb250ZW50X1R5cGVzXS54bWxQSwECLQAUAAYACAAAACEAOP0h/9YAAACU&#10;AQAACwAAAAAAAAAAAAAAAAAvAQAAX3JlbHMvLnJlbHNQSwECLQAUAAYACAAAACEA1ISEzbMCAAC0&#10;BQAADgAAAAAAAAAAAAAAAAAuAgAAZHJzL2Uyb0RvYy54bWxQSwECLQAUAAYACAAAACEAXHjz1OEA&#10;AAANAQAADwAAAAAAAAAAAAAAAAANBQAAZHJzL2Rvd25yZXYueG1sUEsFBgAAAAAEAAQA8wAAABsG&#10;AAAAAA==&#10;" filled="f" stroked="f">
                <v:textbox inset="0,0,0,0">
                  <w:txbxContent>
                    <w:p w:rsidR="00AF18DA" w:rsidRDefault="003F4F0C">
                      <w:pPr>
                        <w:spacing w:before="89"/>
                        <w:ind w:left="341"/>
                        <w:rPr>
                          <w:rFonts w:ascii="Georgia"/>
                          <w:sz w:val="20"/>
                        </w:rPr>
                      </w:pPr>
                      <w:r>
                        <w:rPr>
                          <w:rFonts w:ascii="Georgia"/>
                          <w:sz w:val="20"/>
                        </w:rPr>
                        <w:t>Penguin</w:t>
                      </w:r>
                    </w:p>
                  </w:txbxContent>
                </v:textbox>
                <w10:wrap anchorx="page"/>
              </v:shape>
            </w:pict>
          </mc:Fallback>
        </mc:AlternateContent>
      </w:r>
      <w:r>
        <w:rPr>
          <w:noProof/>
          <w:lang w:bidi="ta-IN"/>
        </w:rPr>
        <mc:AlternateContent>
          <mc:Choice Requires="wps">
            <w:drawing>
              <wp:anchor distT="0" distB="0" distL="114300" distR="114300" simplePos="0" relativeHeight="251730944" behindDoc="0" locked="0" layoutInCell="1" allowOverlap="1">
                <wp:simplePos x="0" y="0"/>
                <wp:positionH relativeFrom="page">
                  <wp:posOffset>2339340</wp:posOffset>
                </wp:positionH>
                <wp:positionV relativeFrom="paragraph">
                  <wp:posOffset>-1273810</wp:posOffset>
                </wp:positionV>
                <wp:extent cx="905510" cy="259715"/>
                <wp:effectExtent l="0" t="0" r="0" b="0"/>
                <wp:wrapNone/>
                <wp:docPr id="81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8"/>
                              <w:ind w:left="310"/>
                              <w:rPr>
                                <w:rFonts w:ascii="Georgia"/>
                                <w:sz w:val="20"/>
                              </w:rPr>
                            </w:pPr>
                            <w:r>
                              <w:rPr>
                                <w:rFonts w:ascii="Georgia"/>
                                <w:sz w:val="20"/>
                              </w:rPr>
                              <w:t>Swallow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17" type="#_x0000_t202" style="position:absolute;left:0;text-align:left;margin-left:184.2pt;margin-top:-100.3pt;width:71.3pt;height:20.4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5B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7AUacdNCkezpqdCNGtIxDU6GhVyk43vXgqkc4gE5btqq/FeU3hbhYN4Tv6LWUYmgoqSBD39x0&#10;z65OOMqAbIePooJAZK+FBRpr2ZnyQUEQoEOnHk7dMcmUsJl4UeTDSQlHQZQs/chGIOl8uZdKv6ei&#10;Q8bIsITmW3ByuFXaJEPS2cXE4qJgbWsF0PJnG+A47UBouGrOTBK2n4+Jl2ziTRw6YbDYOKGX5851&#10;sQ6dReEvo/xdvl7n/k8T1w/ThlUV5SbMrC0//LPeHVU+qeKkLiVaVhk4k5KSu+26lehAQNuF/Y4F&#10;OXNzn6dhiwBcXlDyg9C7CRKnWMRLJyzCyEmWXux4fnKTLLwwCfPiOaVbxum/U0IDdDUKoklLv+Xm&#10;2e81N5J2TMP0aFkH8j05kdQocMMr21pNWDvZZ6Uw6T+VAto9N9rq1Uh0Eqset6N9HOHChDdi3orq&#10;ARQsBSgMxAijD4xGyB8YDTBGMqy+74mkGLUfOLwCM3NmQ87GdjYIL+FqhjVGk7nW02za95LtGkCe&#10;3hkX1/BSamZV/JTF8X3BaLBkjmPMzJ7zf+v1NGxXvwAAAP//AwBQSwMEFAAGAAgAAAAhAP1VeyLh&#10;AAAADQEAAA8AAABkcnMvZG93bnJldi54bWxMj01Pg0AQhu8m/ofNmHhrF9RiiyxNY/TUxEjx4HFh&#10;p0DKziK7bem/d3rS47zz5P3I1pPtxQlH3zlSEM8jEEi1Mx01Cr7K99kShA+ajO4doYILeljntzeZ&#10;To07U4GnXWgEm5BPtYI2hCGV0tctWu3nbkDi396NVgc+x0aaUZ/Z3PbyIYoSaXVHnNDqAV9brA+7&#10;o1Ww+abirfv5qD6LfdGV5SqibXJQ6v5u2ryACDiFPxiu9bk65NypckcyXvQKHpPlE6MKZtccEIws&#10;4pjnVSzFi9UzyDyT/1fkvwAAAP//AwBQSwECLQAUAAYACAAAACEAtoM4kv4AAADhAQAAEwAAAAAA&#10;AAAAAAAAAAAAAAAAW0NvbnRlbnRfVHlwZXNdLnhtbFBLAQItABQABgAIAAAAIQA4/SH/1gAAAJQB&#10;AAALAAAAAAAAAAAAAAAAAC8BAABfcmVscy8ucmVsc1BLAQItABQABgAIAAAAIQBNp75BsgIAALQF&#10;AAAOAAAAAAAAAAAAAAAAAC4CAABkcnMvZTJvRG9jLnhtbFBLAQItABQABgAIAAAAIQD9VXsi4QAA&#10;AA0BAAAPAAAAAAAAAAAAAAAAAAwFAABkcnMvZG93bnJldi54bWxQSwUGAAAAAAQABADzAAAAGgYA&#10;AAAA&#10;" filled="f" stroked="f">
                <v:textbox inset="0,0,0,0">
                  <w:txbxContent>
                    <w:p w:rsidR="00AF18DA" w:rsidRDefault="003F4F0C">
                      <w:pPr>
                        <w:spacing w:before="88"/>
                        <w:ind w:left="310"/>
                        <w:rPr>
                          <w:rFonts w:ascii="Georgia"/>
                          <w:sz w:val="20"/>
                        </w:rPr>
                      </w:pPr>
                      <w:r>
                        <w:rPr>
                          <w:rFonts w:ascii="Georgia"/>
                          <w:sz w:val="20"/>
                        </w:rPr>
                        <w:t>Swallow</w:t>
                      </w:r>
                    </w:p>
                  </w:txbxContent>
                </v:textbox>
                <w10:wrap anchorx="page"/>
              </v:shape>
            </w:pict>
          </mc:Fallback>
        </mc:AlternateContent>
      </w:r>
      <w:r>
        <w:rPr>
          <w:noProof/>
          <w:lang w:bidi="ta-IN"/>
        </w:rPr>
        <mc:AlternateContent>
          <mc:Choice Requires="wps">
            <w:drawing>
              <wp:anchor distT="0" distB="0" distL="114300" distR="114300" simplePos="0" relativeHeight="251731968" behindDoc="0" locked="0" layoutInCell="1" allowOverlap="1">
                <wp:simplePos x="0" y="0"/>
                <wp:positionH relativeFrom="page">
                  <wp:posOffset>851535</wp:posOffset>
                </wp:positionH>
                <wp:positionV relativeFrom="paragraph">
                  <wp:posOffset>-1289685</wp:posOffset>
                </wp:positionV>
                <wp:extent cx="905510" cy="269875"/>
                <wp:effectExtent l="0" t="0" r="0" b="0"/>
                <wp:wrapNone/>
                <wp:docPr id="81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9"/>
                              <w:ind w:left="445"/>
                              <w:rPr>
                                <w:rFonts w:ascii="Georgia"/>
                                <w:sz w:val="20"/>
                              </w:rPr>
                            </w:pPr>
                            <w:r>
                              <w:rPr>
                                <w:rFonts w:ascii="Georgia"/>
                                <w:sz w:val="20"/>
                              </w:rPr>
                              <w:t>Robin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18" type="#_x0000_t202" style="position:absolute;left:0;text-align:left;margin-left:67.05pt;margin-top:-101.55pt;width:71.3pt;height:21.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8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7PkacdNCkBzpqdCtGtIwvTYWGXqXgeN+Dqx7hADpt2ar+TpRfFeJi3RC+ozdSiqGhpIIMfXPT&#10;Pbs64SgDsh0+iAoCkb0WFmisZWfKBwVBgA6dejx1xyRTwmbiRZEPJyUcBYskXkY2Aknny71U+h0V&#10;HTJGhiU034KTw53SJhmSzi4mFhcFa1srgJY/2wDHaQdCw1VzZpKw/fyReMkm3sShEwaLjRN6ee7c&#10;FOvQWRT+Msov8/U693+auH6YNqyqKDdhZm354Z/17qjySRUndSnRssrAmZSU3G3XrUQHAtou7Hcs&#10;yJmb+zwNWwTg8oKSH4TebZA4xSJeOmERRk6y9GLH85PbZOGFSZgXzyndMU7/nRIaoKtREE1a+i03&#10;z36vuZG0YxqmR8s6kO/JiaRGgRte2dZqwtrJPiuFSf+pFNDuudFWr0aik1j1uB3t4wiXJrwR81ZU&#10;j6BgKUBhIEYYfWA0Qn7HaIAxkmH1bU8kxah9z+EVmJkzG3I2trNBeAlXM6wxmsy1nmbTvpds1wDy&#10;9M64uIGXUjOr4qcsju8LRoMlcxxjZvac/1uvp2G7+gUAAP//AwBQSwMEFAAGAAgAAAAhAD+Kcebh&#10;AAAADQEAAA8AAABkcnMvZG93bnJldi54bWxMj8FOwzAQRO9I/IO1SNxaOylKaYhTVQhOSIg0HHp0&#10;YjexGq9D7Lbh71lOcNvZHc2+KbazG9jFTMF6lJAsBTCDrdcWOwmf9eviEViICrUaPBoJ3ybAtry9&#10;KVSu/RUrc9nHjlEIhlxJ6GMcc85D2xunwtKPBul29JNTkeTUcT2pK4W7gadCZNwpi/ShV6N57k17&#10;2p+dhN0Bqxf79d58VMfK1vVG4Ft2kvL+bt49AYtmjn9m+MUndCiJqfFn1IENpFcPCVklLFKxooks&#10;6TpbA2tolWQiA14W/H+L8gcAAP//AwBQSwECLQAUAAYACAAAACEAtoM4kv4AAADhAQAAEwAAAAAA&#10;AAAAAAAAAAAAAAAAW0NvbnRlbnRfVHlwZXNdLnhtbFBLAQItABQABgAIAAAAIQA4/SH/1gAAAJQB&#10;AAALAAAAAAAAAAAAAAAAAC8BAABfcmVscy8ucmVsc1BLAQItABQABgAIAAAAIQAoqr+8sgIAALQF&#10;AAAOAAAAAAAAAAAAAAAAAC4CAABkcnMvZTJvRG9jLnhtbFBLAQItABQABgAIAAAAIQA/inHm4QAA&#10;AA0BAAAPAAAAAAAAAAAAAAAAAAwFAABkcnMvZG93bnJldi54bWxQSwUGAAAAAAQABADzAAAAGgYA&#10;AAAA&#10;" filled="f" stroked="f">
                <v:textbox inset="0,0,0,0">
                  <w:txbxContent>
                    <w:p w:rsidR="00AF18DA" w:rsidRDefault="003F4F0C">
                      <w:pPr>
                        <w:spacing w:before="89"/>
                        <w:ind w:left="445"/>
                        <w:rPr>
                          <w:rFonts w:ascii="Georgia"/>
                          <w:sz w:val="20"/>
                        </w:rPr>
                      </w:pPr>
                      <w:r>
                        <w:rPr>
                          <w:rFonts w:ascii="Georgia"/>
                          <w:sz w:val="20"/>
                        </w:rPr>
                        <w:t>Robin</w:t>
                      </w:r>
                    </w:p>
                  </w:txbxContent>
                </v:textbox>
                <w10:wrap anchorx="page"/>
              </v:shape>
            </w:pict>
          </mc:Fallback>
        </mc:AlternateContent>
      </w:r>
      <w:r w:rsidR="003F4F0C">
        <w:t xml:space="preserve">In OOP, the concept </w:t>
      </w:r>
      <w:r w:rsidR="003F4F0C">
        <w:rPr>
          <w:spacing w:val="-3"/>
        </w:rPr>
        <w:t xml:space="preserve">of </w:t>
      </w:r>
      <w:r w:rsidR="003F4F0C">
        <w:t xml:space="preserve">inheritance provides the idea </w:t>
      </w:r>
      <w:r w:rsidR="003F4F0C">
        <w:rPr>
          <w:spacing w:val="-3"/>
        </w:rPr>
        <w:t xml:space="preserve">of </w:t>
      </w:r>
      <w:r w:rsidR="003F4F0C">
        <w:rPr>
          <w:i/>
        </w:rPr>
        <w:t>reusability</w:t>
      </w:r>
      <w:r w:rsidR="003F4F0C">
        <w:t>. This means that we can  add additional features to an existing class without modifying</w:t>
      </w:r>
      <w:r w:rsidR="003F4F0C">
        <w:rPr>
          <w:spacing w:val="18"/>
        </w:rPr>
        <w:t xml:space="preserve"> </w:t>
      </w:r>
      <w:r w:rsidR="003F4F0C">
        <w:t>it.</w:t>
      </w:r>
    </w:p>
    <w:p w:rsidR="00AF18DA" w:rsidRDefault="003F4F0C">
      <w:pPr>
        <w:pStyle w:val="ListParagraph"/>
        <w:numPr>
          <w:ilvl w:val="1"/>
          <w:numId w:val="29"/>
        </w:numPr>
        <w:tabs>
          <w:tab w:val="left" w:pos="1791"/>
          <w:tab w:val="left" w:pos="1792"/>
        </w:tabs>
        <w:spacing w:before="5" w:line="360" w:lineRule="auto"/>
        <w:ind w:right="1346"/>
      </w:pPr>
      <w:r>
        <w:t xml:space="preserve">This is possible by deriving new class from the existing one. The new class </w:t>
      </w:r>
      <w:r>
        <w:rPr>
          <w:spacing w:val="-3"/>
        </w:rPr>
        <w:t xml:space="preserve">will </w:t>
      </w:r>
      <w:r>
        <w:t xml:space="preserve">have the combined features </w:t>
      </w:r>
      <w:r>
        <w:rPr>
          <w:spacing w:val="-3"/>
        </w:rPr>
        <w:t xml:space="preserve">of </w:t>
      </w:r>
      <w:r>
        <w:t>both the</w:t>
      </w:r>
      <w:r>
        <w:rPr>
          <w:spacing w:val="16"/>
        </w:rPr>
        <w:t xml:space="preserve"> </w:t>
      </w:r>
      <w:r>
        <w:t>class.</w:t>
      </w:r>
    </w:p>
    <w:p w:rsidR="00AF18DA" w:rsidRDefault="00AF18DA">
      <w:pPr>
        <w:spacing w:line="360" w:lineRule="auto"/>
        <w:sectPr w:rsidR="00AF18DA">
          <w:pgSz w:w="11900" w:h="16840"/>
          <w:pgMar w:top="560" w:right="0" w:bottom="840" w:left="360" w:header="295" w:footer="642" w:gutter="0"/>
          <w:cols w:space="720"/>
        </w:sectPr>
      </w:pPr>
    </w:p>
    <w:p w:rsidR="00AF18DA" w:rsidRDefault="00AF18DA">
      <w:pPr>
        <w:pStyle w:val="BodyText"/>
        <w:rPr>
          <w:sz w:val="20"/>
        </w:rPr>
      </w:pPr>
    </w:p>
    <w:p w:rsidR="00AF18DA" w:rsidRDefault="00AF18DA">
      <w:pPr>
        <w:pStyle w:val="BodyText"/>
        <w:rPr>
          <w:sz w:val="24"/>
        </w:rPr>
      </w:pPr>
    </w:p>
    <w:p w:rsidR="00AF18DA" w:rsidRDefault="003F4F0C">
      <w:pPr>
        <w:pStyle w:val="Heading4"/>
        <w:spacing w:before="91"/>
      </w:pPr>
      <w:bookmarkStart w:id="13" w:name="Polymorphism:"/>
      <w:bookmarkEnd w:id="13"/>
      <w:r>
        <w:rPr>
          <w:u w:val="single"/>
        </w:rPr>
        <w:t>Polymorphism:</w:t>
      </w:r>
    </w:p>
    <w:p w:rsidR="00AF18DA" w:rsidRDefault="00AF18DA">
      <w:pPr>
        <w:pStyle w:val="BodyText"/>
        <w:spacing w:before="5"/>
        <w:rPr>
          <w:b/>
          <w:sz w:val="20"/>
        </w:rPr>
      </w:pPr>
    </w:p>
    <w:p w:rsidR="00AF18DA" w:rsidRDefault="003F4F0C">
      <w:pPr>
        <w:pStyle w:val="ListParagraph"/>
        <w:numPr>
          <w:ilvl w:val="0"/>
          <w:numId w:val="28"/>
        </w:numPr>
        <w:tabs>
          <w:tab w:val="left" w:pos="1080"/>
          <w:tab w:val="left" w:pos="1081"/>
        </w:tabs>
        <w:spacing w:before="93" w:line="491" w:lineRule="auto"/>
        <w:ind w:right="1418"/>
        <w:rPr>
          <w:b/>
        </w:rPr>
      </w:pPr>
      <w:r>
        <w:rPr>
          <w:b/>
          <w:i/>
        </w:rPr>
        <w:t xml:space="preserve">Polymorphism </w:t>
      </w:r>
      <w:r>
        <w:rPr>
          <w:b/>
        </w:rPr>
        <w:t xml:space="preserve">is another important OOP concept. Polymorphism, a Greek term, </w:t>
      </w:r>
      <w:r>
        <w:rPr>
          <w:b/>
          <w:spacing w:val="-3"/>
        </w:rPr>
        <w:t xml:space="preserve">means </w:t>
      </w:r>
      <w:r>
        <w:rPr>
          <w:b/>
          <w:spacing w:val="-4"/>
        </w:rPr>
        <w:t xml:space="preserve">the </w:t>
      </w:r>
      <w:r>
        <w:rPr>
          <w:b/>
        </w:rPr>
        <w:t>ability</w:t>
      </w:r>
      <w:r>
        <w:rPr>
          <w:b/>
          <w:spacing w:val="-42"/>
        </w:rPr>
        <w:t xml:space="preserve"> </w:t>
      </w:r>
      <w:r>
        <w:rPr>
          <w:b/>
        </w:rPr>
        <w:t>t</w:t>
      </w:r>
      <w:r>
        <w:rPr>
          <w:b/>
        </w:rPr>
        <w:t>o</w:t>
      </w:r>
      <w:r>
        <w:rPr>
          <w:b/>
          <w:spacing w:val="-42"/>
        </w:rPr>
        <w:t xml:space="preserve"> </w:t>
      </w:r>
      <w:r>
        <w:rPr>
          <w:b/>
        </w:rPr>
        <w:t>take</w:t>
      </w:r>
      <w:r>
        <w:rPr>
          <w:b/>
          <w:spacing w:val="-41"/>
        </w:rPr>
        <w:t xml:space="preserve"> </w:t>
      </w:r>
      <w:r>
        <w:rPr>
          <w:b/>
        </w:rPr>
        <w:t>more</w:t>
      </w:r>
      <w:r>
        <w:rPr>
          <w:b/>
          <w:spacing w:val="-43"/>
        </w:rPr>
        <w:t xml:space="preserve"> </w:t>
      </w:r>
      <w:r>
        <w:rPr>
          <w:b/>
        </w:rPr>
        <w:t>than</w:t>
      </w:r>
      <w:r>
        <w:rPr>
          <w:b/>
          <w:spacing w:val="-41"/>
        </w:rPr>
        <w:t xml:space="preserve"> </w:t>
      </w:r>
      <w:r>
        <w:rPr>
          <w:b/>
          <w:spacing w:val="-2"/>
        </w:rPr>
        <w:t>one</w:t>
      </w:r>
      <w:r>
        <w:rPr>
          <w:b/>
          <w:spacing w:val="-41"/>
        </w:rPr>
        <w:t xml:space="preserve"> </w:t>
      </w:r>
      <w:r>
        <w:rPr>
          <w:b/>
        </w:rPr>
        <w:t>form.</w:t>
      </w:r>
      <w:r>
        <w:rPr>
          <w:b/>
          <w:spacing w:val="-43"/>
        </w:rPr>
        <w:t xml:space="preserve"> </w:t>
      </w:r>
      <w:r>
        <w:rPr>
          <w:b/>
        </w:rPr>
        <w:t>An</w:t>
      </w:r>
      <w:r>
        <w:rPr>
          <w:b/>
          <w:spacing w:val="-41"/>
        </w:rPr>
        <w:t xml:space="preserve"> </w:t>
      </w:r>
      <w:r>
        <w:rPr>
          <w:b/>
        </w:rPr>
        <w:t>operation</w:t>
      </w:r>
      <w:r>
        <w:rPr>
          <w:b/>
          <w:spacing w:val="-41"/>
        </w:rPr>
        <w:t xml:space="preserve"> </w:t>
      </w:r>
      <w:r>
        <w:rPr>
          <w:b/>
        </w:rPr>
        <w:t>may</w:t>
      </w:r>
      <w:r>
        <w:rPr>
          <w:b/>
          <w:spacing w:val="-42"/>
        </w:rPr>
        <w:t xml:space="preserve"> </w:t>
      </w:r>
      <w:r>
        <w:rPr>
          <w:b/>
        </w:rPr>
        <w:t>exhibit</w:t>
      </w:r>
      <w:r>
        <w:rPr>
          <w:b/>
          <w:spacing w:val="-43"/>
        </w:rPr>
        <w:t xml:space="preserve"> </w:t>
      </w:r>
      <w:r>
        <w:rPr>
          <w:b/>
        </w:rPr>
        <w:t>different</w:t>
      </w:r>
      <w:r>
        <w:rPr>
          <w:b/>
          <w:spacing w:val="-41"/>
        </w:rPr>
        <w:t xml:space="preserve"> </w:t>
      </w:r>
      <w:r>
        <w:rPr>
          <w:b/>
        </w:rPr>
        <w:t>behaviors</w:t>
      </w:r>
      <w:r>
        <w:rPr>
          <w:b/>
          <w:spacing w:val="-41"/>
        </w:rPr>
        <w:t xml:space="preserve"> </w:t>
      </w:r>
      <w:r>
        <w:rPr>
          <w:b/>
          <w:spacing w:val="-3"/>
        </w:rPr>
        <w:t>in</w:t>
      </w:r>
      <w:r>
        <w:rPr>
          <w:b/>
          <w:spacing w:val="-41"/>
        </w:rPr>
        <w:t xml:space="preserve"> </w:t>
      </w:r>
      <w:r>
        <w:rPr>
          <w:b/>
        </w:rPr>
        <w:t>different</w:t>
      </w:r>
      <w:r>
        <w:rPr>
          <w:b/>
          <w:spacing w:val="-36"/>
        </w:rPr>
        <w:t xml:space="preserve"> </w:t>
      </w:r>
      <w:r>
        <w:rPr>
          <w:b/>
        </w:rPr>
        <w:t>instances.</w:t>
      </w:r>
    </w:p>
    <w:p w:rsidR="00AF18DA" w:rsidRDefault="003F4F0C">
      <w:pPr>
        <w:pStyle w:val="ListParagraph"/>
        <w:numPr>
          <w:ilvl w:val="0"/>
          <w:numId w:val="28"/>
        </w:numPr>
        <w:tabs>
          <w:tab w:val="left" w:pos="1081"/>
        </w:tabs>
        <w:spacing w:line="244" w:lineRule="exact"/>
        <w:ind w:hanging="361"/>
        <w:jc w:val="both"/>
      </w:pPr>
      <w:r>
        <w:t xml:space="preserve">The behavior depends upon the types </w:t>
      </w:r>
      <w:r>
        <w:rPr>
          <w:spacing w:val="-3"/>
        </w:rPr>
        <w:t xml:space="preserve">of </w:t>
      </w:r>
      <w:r>
        <w:t>data used in the</w:t>
      </w:r>
      <w:r>
        <w:rPr>
          <w:spacing w:val="36"/>
        </w:rPr>
        <w:t xml:space="preserve"> </w:t>
      </w:r>
      <w:r>
        <w:t>operation.</w:t>
      </w:r>
    </w:p>
    <w:p w:rsidR="00AF18DA" w:rsidRDefault="00AF18DA">
      <w:pPr>
        <w:pStyle w:val="BodyText"/>
        <w:spacing w:before="10"/>
        <w:rPr>
          <w:sz w:val="23"/>
        </w:rPr>
      </w:pPr>
    </w:p>
    <w:p w:rsidR="00AF18DA" w:rsidRDefault="003F4F0C">
      <w:pPr>
        <w:pStyle w:val="ListParagraph"/>
        <w:numPr>
          <w:ilvl w:val="0"/>
          <w:numId w:val="28"/>
        </w:numPr>
        <w:tabs>
          <w:tab w:val="left" w:pos="1080"/>
          <w:tab w:val="left" w:pos="1081"/>
        </w:tabs>
        <w:spacing w:before="1" w:line="482" w:lineRule="auto"/>
        <w:ind w:right="709"/>
      </w:pPr>
      <w:r>
        <w:t xml:space="preserve">For example, consider the operation </w:t>
      </w:r>
      <w:r>
        <w:rPr>
          <w:spacing w:val="-3"/>
        </w:rPr>
        <w:t xml:space="preserve">of </w:t>
      </w:r>
      <w:r>
        <w:t xml:space="preserve">addition. For </w:t>
      </w:r>
      <w:r>
        <w:rPr>
          <w:spacing w:val="-2"/>
        </w:rPr>
        <w:t xml:space="preserve">two </w:t>
      </w:r>
      <w:r>
        <w:t xml:space="preserve">numbers, the operation will generate a </w:t>
      </w:r>
      <w:r>
        <w:rPr>
          <w:spacing w:val="-3"/>
        </w:rPr>
        <w:t xml:space="preserve">sum. </w:t>
      </w:r>
      <w:r>
        <w:t>If the operands are string, then the operation would produce a third string by</w:t>
      </w:r>
      <w:r>
        <w:rPr>
          <w:spacing w:val="2"/>
        </w:rPr>
        <w:t xml:space="preserve"> </w:t>
      </w:r>
      <w:r>
        <w:t>concatenation.</w:t>
      </w:r>
    </w:p>
    <w:p w:rsidR="00AF18DA" w:rsidRDefault="003F4F0C">
      <w:pPr>
        <w:pStyle w:val="ListParagraph"/>
        <w:numPr>
          <w:ilvl w:val="0"/>
          <w:numId w:val="28"/>
        </w:numPr>
        <w:tabs>
          <w:tab w:val="left" w:pos="1081"/>
        </w:tabs>
        <w:spacing w:before="1"/>
        <w:ind w:hanging="361"/>
        <w:jc w:val="both"/>
      </w:pPr>
      <w:r>
        <w:t>This</w:t>
      </w:r>
      <w:r>
        <w:rPr>
          <w:spacing w:val="11"/>
        </w:rPr>
        <w:t xml:space="preserve"> </w:t>
      </w:r>
      <w:r>
        <w:t>process</w:t>
      </w:r>
      <w:r>
        <w:rPr>
          <w:spacing w:val="12"/>
        </w:rPr>
        <w:t xml:space="preserve"> </w:t>
      </w:r>
      <w:r>
        <w:t>of</w:t>
      </w:r>
      <w:r>
        <w:rPr>
          <w:spacing w:val="8"/>
        </w:rPr>
        <w:t xml:space="preserve"> </w:t>
      </w:r>
      <w:r>
        <w:t>making</w:t>
      </w:r>
      <w:r>
        <w:rPr>
          <w:spacing w:val="7"/>
        </w:rPr>
        <w:t xml:space="preserve"> </w:t>
      </w:r>
      <w:r>
        <w:t>an</w:t>
      </w:r>
      <w:r>
        <w:rPr>
          <w:spacing w:val="5"/>
        </w:rPr>
        <w:t xml:space="preserve"> </w:t>
      </w:r>
      <w:r>
        <w:t>operator</w:t>
      </w:r>
      <w:r>
        <w:rPr>
          <w:spacing w:val="15"/>
        </w:rPr>
        <w:t xml:space="preserve"> </w:t>
      </w:r>
      <w:r>
        <w:t>to</w:t>
      </w:r>
      <w:r>
        <w:rPr>
          <w:spacing w:val="6"/>
        </w:rPr>
        <w:t xml:space="preserve"> </w:t>
      </w:r>
      <w:r>
        <w:t>exhibit</w:t>
      </w:r>
      <w:r>
        <w:rPr>
          <w:spacing w:val="11"/>
        </w:rPr>
        <w:t xml:space="preserve"> </w:t>
      </w:r>
      <w:r>
        <w:t>different</w:t>
      </w:r>
      <w:r>
        <w:rPr>
          <w:spacing w:val="12"/>
        </w:rPr>
        <w:t xml:space="preserve"> </w:t>
      </w:r>
      <w:r>
        <w:t>behaviors</w:t>
      </w:r>
      <w:r>
        <w:rPr>
          <w:spacing w:val="11"/>
        </w:rPr>
        <w:t xml:space="preserve"> </w:t>
      </w:r>
      <w:r>
        <w:t>in</w:t>
      </w:r>
      <w:r>
        <w:rPr>
          <w:spacing w:val="6"/>
        </w:rPr>
        <w:t xml:space="preserve"> </w:t>
      </w:r>
      <w:r>
        <w:t>different</w:t>
      </w:r>
      <w:r>
        <w:rPr>
          <w:spacing w:val="17"/>
        </w:rPr>
        <w:t xml:space="preserve"> </w:t>
      </w:r>
      <w:r>
        <w:t>instances</w:t>
      </w:r>
      <w:r>
        <w:rPr>
          <w:spacing w:val="17"/>
        </w:rPr>
        <w:t xml:space="preserve"> </w:t>
      </w:r>
      <w:r>
        <w:t>is</w:t>
      </w:r>
      <w:r>
        <w:rPr>
          <w:spacing w:val="10"/>
        </w:rPr>
        <w:t xml:space="preserve"> </w:t>
      </w:r>
      <w:r>
        <w:t>known</w:t>
      </w:r>
      <w:r>
        <w:rPr>
          <w:spacing w:val="7"/>
        </w:rPr>
        <w:t xml:space="preserve"> </w:t>
      </w:r>
      <w:r>
        <w:rPr>
          <w:spacing w:val="-3"/>
        </w:rPr>
        <w:t>as</w:t>
      </w:r>
    </w:p>
    <w:p w:rsidR="00AF18DA" w:rsidRDefault="00AF18DA">
      <w:pPr>
        <w:pStyle w:val="BodyText"/>
        <w:spacing w:before="2"/>
      </w:pPr>
    </w:p>
    <w:p w:rsidR="00AF18DA" w:rsidRDefault="003F4F0C">
      <w:pPr>
        <w:pStyle w:val="Heading5"/>
        <w:ind w:left="1080"/>
        <w:jc w:val="both"/>
        <w:rPr>
          <w:i w:val="0"/>
        </w:rPr>
      </w:pPr>
      <w:bookmarkStart w:id="14" w:name="operator_overloading."/>
      <w:bookmarkEnd w:id="14"/>
      <w:r>
        <w:t>operator overloading</w:t>
      </w:r>
      <w:r>
        <w:rPr>
          <w:i w:val="0"/>
        </w:rPr>
        <w:t>.</w:t>
      </w:r>
    </w:p>
    <w:p w:rsidR="00AF18DA" w:rsidRDefault="00AF18DA">
      <w:pPr>
        <w:pStyle w:val="BodyText"/>
        <w:spacing w:before="5"/>
        <w:rPr>
          <w:b/>
          <w:sz w:val="21"/>
        </w:rPr>
      </w:pPr>
    </w:p>
    <w:p w:rsidR="00AF18DA" w:rsidRDefault="003F4F0C">
      <w:pPr>
        <w:pStyle w:val="ListParagraph"/>
        <w:numPr>
          <w:ilvl w:val="0"/>
          <w:numId w:val="28"/>
        </w:numPr>
        <w:tabs>
          <w:tab w:val="left" w:pos="1081"/>
        </w:tabs>
        <w:ind w:hanging="361"/>
        <w:jc w:val="both"/>
        <w:rPr>
          <w:b/>
          <w:i/>
        </w:rPr>
      </w:pPr>
      <w:r>
        <w:t xml:space="preserve">Using a single function name to perform different types </w:t>
      </w:r>
      <w:r>
        <w:rPr>
          <w:spacing w:val="-3"/>
        </w:rPr>
        <w:t xml:space="preserve">of </w:t>
      </w:r>
      <w:r>
        <w:t xml:space="preserve">tasks is known as </w:t>
      </w:r>
      <w:r>
        <w:rPr>
          <w:b/>
          <w:i/>
        </w:rPr>
        <w:t>function</w:t>
      </w:r>
      <w:r>
        <w:rPr>
          <w:b/>
          <w:i/>
          <w:spacing w:val="33"/>
        </w:rPr>
        <w:t xml:space="preserve"> </w:t>
      </w:r>
      <w:r>
        <w:rPr>
          <w:b/>
          <w:i/>
        </w:rPr>
        <w:t>overloading.</w:t>
      </w:r>
    </w:p>
    <w:p w:rsidR="00AF18DA" w:rsidRDefault="00AF18DA">
      <w:pPr>
        <w:pStyle w:val="BodyText"/>
        <w:spacing w:before="3"/>
        <w:rPr>
          <w:b/>
          <w:i/>
        </w:rPr>
      </w:pPr>
    </w:p>
    <w:p w:rsidR="00AF18DA" w:rsidRDefault="004E664B">
      <w:pPr>
        <w:pStyle w:val="BodyText"/>
        <w:spacing w:before="1"/>
        <w:ind w:left="1080"/>
        <w:jc w:val="both"/>
      </w:pPr>
      <w:r>
        <w:rPr>
          <w:noProof/>
          <w:lang w:bidi="ta-IN"/>
        </w:rPr>
        <mc:AlternateContent>
          <mc:Choice Requires="wps">
            <w:drawing>
              <wp:anchor distT="0" distB="0" distL="114300" distR="114300" simplePos="0" relativeHeight="251736064" behindDoc="0" locked="0" layoutInCell="1" allowOverlap="1">
                <wp:simplePos x="0" y="0"/>
                <wp:positionH relativeFrom="page">
                  <wp:posOffset>3477895</wp:posOffset>
                </wp:positionH>
                <wp:positionV relativeFrom="paragraph">
                  <wp:posOffset>982345</wp:posOffset>
                </wp:positionV>
                <wp:extent cx="76200" cy="628015"/>
                <wp:effectExtent l="0" t="0" r="0" b="0"/>
                <wp:wrapNone/>
                <wp:docPr id="810"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28015"/>
                        </a:xfrm>
                        <a:custGeom>
                          <a:avLst/>
                          <a:gdLst>
                            <a:gd name="T0" fmla="+- 0 5530 5477"/>
                            <a:gd name="T1" fmla="*/ T0 w 120"/>
                            <a:gd name="T2" fmla="+- 0 2416 1547"/>
                            <a:gd name="T3" fmla="*/ 2416 h 989"/>
                            <a:gd name="T4" fmla="+- 0 5477 5477"/>
                            <a:gd name="T5" fmla="*/ T4 w 120"/>
                            <a:gd name="T6" fmla="+- 0 2416 1547"/>
                            <a:gd name="T7" fmla="*/ 2416 h 989"/>
                            <a:gd name="T8" fmla="+- 0 5539 5477"/>
                            <a:gd name="T9" fmla="*/ T8 w 120"/>
                            <a:gd name="T10" fmla="+- 0 2536 1547"/>
                            <a:gd name="T11" fmla="*/ 2536 h 989"/>
                            <a:gd name="T12" fmla="+- 0 5583 5477"/>
                            <a:gd name="T13" fmla="*/ T12 w 120"/>
                            <a:gd name="T14" fmla="+- 0 2445 1547"/>
                            <a:gd name="T15" fmla="*/ 2445 h 989"/>
                            <a:gd name="T16" fmla="+- 0 5539 5477"/>
                            <a:gd name="T17" fmla="*/ T16 w 120"/>
                            <a:gd name="T18" fmla="+- 0 2445 1547"/>
                            <a:gd name="T19" fmla="*/ 2445 h 989"/>
                            <a:gd name="T20" fmla="+- 0 5530 5477"/>
                            <a:gd name="T21" fmla="*/ T20 w 120"/>
                            <a:gd name="T22" fmla="+- 0 2435 1547"/>
                            <a:gd name="T23" fmla="*/ 2435 h 989"/>
                            <a:gd name="T24" fmla="+- 0 5530 5477"/>
                            <a:gd name="T25" fmla="*/ T24 w 120"/>
                            <a:gd name="T26" fmla="+- 0 2416 1547"/>
                            <a:gd name="T27" fmla="*/ 2416 h 989"/>
                            <a:gd name="T28" fmla="+- 0 5539 5477"/>
                            <a:gd name="T29" fmla="*/ T28 w 120"/>
                            <a:gd name="T30" fmla="+- 0 1547 1547"/>
                            <a:gd name="T31" fmla="*/ 1547 h 989"/>
                            <a:gd name="T32" fmla="+- 0 5530 5477"/>
                            <a:gd name="T33" fmla="*/ T32 w 120"/>
                            <a:gd name="T34" fmla="+- 0 1557 1547"/>
                            <a:gd name="T35" fmla="*/ 1557 h 989"/>
                            <a:gd name="T36" fmla="+- 0 5530 5477"/>
                            <a:gd name="T37" fmla="*/ T36 w 120"/>
                            <a:gd name="T38" fmla="+- 0 2435 1547"/>
                            <a:gd name="T39" fmla="*/ 2435 h 989"/>
                            <a:gd name="T40" fmla="+- 0 5539 5477"/>
                            <a:gd name="T41" fmla="*/ T40 w 120"/>
                            <a:gd name="T42" fmla="+- 0 2445 1547"/>
                            <a:gd name="T43" fmla="*/ 2445 h 989"/>
                            <a:gd name="T44" fmla="+- 0 5544 5477"/>
                            <a:gd name="T45" fmla="*/ T44 w 120"/>
                            <a:gd name="T46" fmla="+- 0 2435 1547"/>
                            <a:gd name="T47" fmla="*/ 2435 h 989"/>
                            <a:gd name="T48" fmla="+- 0 5544 5477"/>
                            <a:gd name="T49" fmla="*/ T48 w 120"/>
                            <a:gd name="T50" fmla="+- 0 1557 1547"/>
                            <a:gd name="T51" fmla="*/ 1557 h 989"/>
                            <a:gd name="T52" fmla="+- 0 5539 5477"/>
                            <a:gd name="T53" fmla="*/ T52 w 120"/>
                            <a:gd name="T54" fmla="+- 0 1547 1547"/>
                            <a:gd name="T55" fmla="*/ 1547 h 989"/>
                            <a:gd name="T56" fmla="+- 0 5597 5477"/>
                            <a:gd name="T57" fmla="*/ T56 w 120"/>
                            <a:gd name="T58" fmla="+- 0 2416 1547"/>
                            <a:gd name="T59" fmla="*/ 2416 h 989"/>
                            <a:gd name="T60" fmla="+- 0 5544 5477"/>
                            <a:gd name="T61" fmla="*/ T60 w 120"/>
                            <a:gd name="T62" fmla="+- 0 2416 1547"/>
                            <a:gd name="T63" fmla="*/ 2416 h 989"/>
                            <a:gd name="T64" fmla="+- 0 5544 5477"/>
                            <a:gd name="T65" fmla="*/ T64 w 120"/>
                            <a:gd name="T66" fmla="+- 0 2435 1547"/>
                            <a:gd name="T67" fmla="*/ 2435 h 989"/>
                            <a:gd name="T68" fmla="+- 0 5539 5477"/>
                            <a:gd name="T69" fmla="*/ T68 w 120"/>
                            <a:gd name="T70" fmla="+- 0 2445 1547"/>
                            <a:gd name="T71" fmla="*/ 2445 h 989"/>
                            <a:gd name="T72" fmla="+- 0 5583 5477"/>
                            <a:gd name="T73" fmla="*/ T72 w 120"/>
                            <a:gd name="T74" fmla="+- 0 2445 1547"/>
                            <a:gd name="T75" fmla="*/ 2445 h 989"/>
                            <a:gd name="T76" fmla="+- 0 5597 5477"/>
                            <a:gd name="T77" fmla="*/ T76 w 120"/>
                            <a:gd name="T78" fmla="+- 0 2416 1547"/>
                            <a:gd name="T79" fmla="*/ 2416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989">
                              <a:moveTo>
                                <a:pt x="53" y="869"/>
                              </a:moveTo>
                              <a:lnTo>
                                <a:pt x="0" y="869"/>
                              </a:lnTo>
                              <a:lnTo>
                                <a:pt x="62" y="989"/>
                              </a:lnTo>
                              <a:lnTo>
                                <a:pt x="106" y="898"/>
                              </a:lnTo>
                              <a:lnTo>
                                <a:pt x="62" y="898"/>
                              </a:lnTo>
                              <a:lnTo>
                                <a:pt x="53" y="888"/>
                              </a:lnTo>
                              <a:lnTo>
                                <a:pt x="53" y="869"/>
                              </a:lnTo>
                              <a:close/>
                              <a:moveTo>
                                <a:pt x="62" y="0"/>
                              </a:moveTo>
                              <a:lnTo>
                                <a:pt x="53" y="10"/>
                              </a:lnTo>
                              <a:lnTo>
                                <a:pt x="53" y="888"/>
                              </a:lnTo>
                              <a:lnTo>
                                <a:pt x="62" y="898"/>
                              </a:lnTo>
                              <a:lnTo>
                                <a:pt x="67" y="888"/>
                              </a:lnTo>
                              <a:lnTo>
                                <a:pt x="67" y="10"/>
                              </a:lnTo>
                              <a:lnTo>
                                <a:pt x="62" y="0"/>
                              </a:lnTo>
                              <a:close/>
                              <a:moveTo>
                                <a:pt x="120" y="869"/>
                              </a:moveTo>
                              <a:lnTo>
                                <a:pt x="67" y="869"/>
                              </a:lnTo>
                              <a:lnTo>
                                <a:pt x="67" y="888"/>
                              </a:lnTo>
                              <a:lnTo>
                                <a:pt x="62" y="898"/>
                              </a:lnTo>
                              <a:lnTo>
                                <a:pt x="106" y="898"/>
                              </a:lnTo>
                              <a:lnTo>
                                <a:pt x="120" y="8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2" o:spid="_x0000_s1026" style="position:absolute;margin-left:273.85pt;margin-top:77.35pt;width:6pt;height:49.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TCgYAAGkYAAAOAAAAZHJzL2Uyb0RvYy54bWysWW1vo0YQ/l6p/wHxsVViXnZ5seKcepem&#10;qpS2Jx39AQRwjIpZCiROrup/78yy6+wmjI1OzQcbvA/DM/PM7Mvk6sPzvnGeqn6oRbtx/UvPdaq2&#10;EGXdPmzcP7Pbi8R1hjFvy7wRbbVxX6rB/XD9/XdXh25dBWInmrLqHTDSDutDt3F349itV6uh2FX7&#10;fLgUXdXC4Fb0+3yE2/5hVfb5Aazvm1XgedHqIPqy60VRDQP8ejMNutfS/nZbFeMf2+1QjU6zcYHb&#10;KD97+XmPn6vrq3z90Ofdri4UjfwbWOzzuoWXHk3d5GPuPPb1O1P7uujFILbjZSH2K7Hd1kUlfQBv&#10;fO+NN192eVdJXyA4Q3cM0/D/mS1+f/rcO3W5cRMf4tPmexDpp8dRyHc7cRJgiA7dsAbkl+5zj04O&#10;3Z0o/hpgYGWN4M0AGOf+8JsowVAOhmRYnrf9Hp8Eh51nGf2XY/Sr59Ep4Mc4AkFdp4CRKEg8n+Ob&#10;V/laP1s8DuMvlZB28qe7YZy0K+FKRr5U7DMwst03IOOPF47ncB7CB4tjpfUR5mvYDysn85yD4wc6&#10;H46YQGOkqYD5keODrbemQg0DUxK0c9IkfYtiGjXxAkqzvLiGIS82zyvSmNO8Yg07yQtK1I5XOssr&#10;1TDklczzwhwybAU8nA+YbwZfomYj5tvx5zwJZ6n5pgCZHxDkbAECxvismpB5ygkZNkDNk7NFgDyb&#10;j5tvqpBBBs1mmm+rQJMzZZCoWXKQyqYQZBEEphBZQJWBrUPAwvnIBaYOEjVPzhaCJmcKkQVELQS2&#10;DmSRBqYOdJUGthCkrIEpRBYQBRHaOuDkMZtzoamDRM1GLrSFICMXmkJkIVEQoa2DzzlBztRBoubJ&#10;2ULQ5EwhMpghZgsitHUgcy40daBzjtlCkLIyU4iMEQXBbB3IamWmDnS1MlsIzhmbneeYKUQGoNnI&#10;MVsHMnKwjpnzHNT0rKzMFoImZwqRMaIguK0DmXPc1IHOOW4LQcrKTSEyThQEt3Ugq5WbOtDVym0h&#10;OE+JFd8UIuNEQXBbB3Ke46YO9DwX2UKQskamEFlEFERk60CSi0wdTpCzhaDJmUJkEVEQka0DWRCR&#10;qQM9lUS2EGTORaYQWUQURGzrQE4lsakDPZXEthDklik2hchioiBiWweanKnDCXK2EGRBwGb9dWbK&#10;YqIgYlsHMudiUwc75+B48aAPEPlOnymK51YdKuDKyfEo68ljTCcGPL5kIAWcUrJQnVAAhScQAgyh&#10;QbA8NMD7ToOBKoJhfzwdfk6jcd8r4fqsdAYOYZVweTQ5ywX3hgiHXd0SMoFyFPZZi+DKVdj5LIHj&#10;jgbJhMtcDZWrsDtYYh1XfbQO6/UiuHJ1OgmeDSRTrsKatsQ6rlVIBlaZRXDlKsz7S+A4n6N1mIkX&#10;wZWrMDcugitXYbZaAsdZCMnEy1zFeUHCLVen+KuK7aHl87bZ07sONHvukVG+7vIRC11fOgdoW+Fp&#10;abdx8cyOv+/FU5UJiRix3pUgCUzok1OvgKY1gWAG6L3i9Kj+7qQ5XCsBpjoEwF4P6+8J5nswW6K5&#10;NFGv1eP62zJ3DqadSE5b07Cjr/plRSOGSkbw1XuLgGyegDevw/rRCaYsQ4tgCqIe1d8WKjlDU8Xw&#10;nNO4omMIz1mbYGeoqXe+5U8HRuaVlRBUbDTPd1G3g6Nh59yZEuxccJYm2Hs3NCvtOqiOZSXbdcf6&#10;wrI0WnaDaOrytm4arKuhf7j/1PTOU459WfmnssKCNXJdbQU+ppMGH4eWoSphbB7KPus/qR8w72OQ&#10;XtxGSXzBbhm/SGMvufD89GMaeSxlN7f/Ynn7bL2ry7Jq7+q20j1fny3rqaru89StlV1fnEBSDouf&#10;9OsbnOzFY1vKwtpVefmzuh7zupmuVzZjGWRwW3/LQMg+LLZep17tvShfoA3bi6nfDf15uNiJ/qvr&#10;HKDXvXGHvx/zvnKd5tcWmsmpz/B4PMobxmOcDntz5N4cydsCTG3c0YWtEV5+GqeG+mPX1w87eJMv&#10;Y9EK7CNva+zTSn4TK3UD/Wzpgeq9Y8PcvJeo1/8QXP8HAAD//wMAUEsDBBQABgAIAAAAIQAoPA1l&#10;4QAAAAsBAAAPAAAAZHJzL2Rvd25yZXYueG1sTI/NTsMwEITvSLyDtUjcqNOftGmIU9EWbkiIthJX&#10;N16S0HgdxW6b8PQsJ7jNaj7NzmSr3jbigp2vHSkYjyIQSIUzNZUKDvuXhwSED5qMbhyhggE9rPLb&#10;m0ynxl3pHS+7UAoOIZ9qBVUIbSqlLyq02o9ci8Tep+usDnx2pTSdvnK4beQkiubS6pr4Q6Vb3FRY&#10;nHZnq6A4Pe/XZrx8+zrY748heR22PtkodX/XPz2CCNiHPxh+63N1yLnT0Z3JeNEoiGeLBaNssALB&#10;RBwvWRwVTOLpHGSeyf8b8h8AAAD//wMAUEsBAi0AFAAGAAgAAAAhALaDOJL+AAAA4QEAABMAAAAA&#10;AAAAAAAAAAAAAAAAAFtDb250ZW50X1R5cGVzXS54bWxQSwECLQAUAAYACAAAACEAOP0h/9YAAACU&#10;AQAACwAAAAAAAAAAAAAAAAAvAQAAX3JlbHMvLnJlbHNQSwECLQAUAAYACAAAACEAP1FVkwoGAABp&#10;GAAADgAAAAAAAAAAAAAAAAAuAgAAZHJzL2Uyb0RvYy54bWxQSwECLQAUAAYACAAAACEAKDwNZeEA&#10;AAALAQAADwAAAAAAAAAAAAAAAABkCAAAZHJzL2Rvd25yZXYueG1sUEsFBgAAAAAEAAQA8wAAAHIJ&#10;AAAAAA==&#10;" path="m53,869l,869,62,989r44,-91l62,898,53,888r,-19xm62,l53,10r,878l62,898r5,-10l67,10,62,xm120,869r-53,l67,888r-5,10l106,898r14,-29xe" fillcolor="black" stroked="f">
                <v:path arrowok="t" o:connecttype="custom" o:connectlocs="33655,1534160;0,1534160;39370,1610360;67310,1552575;39370,1552575;33655,1546225;33655,1534160;39370,982345;33655,988695;33655,1546225;39370,1552575;42545,1546225;42545,988695;39370,982345;76200,1534160;42545,1534160;42545,1546225;39370,1552575;67310,1552575;76200,1534160" o:connectangles="0,0,0,0,0,0,0,0,0,0,0,0,0,0,0,0,0,0,0,0"/>
                <w10:wrap anchorx="page"/>
              </v:shape>
            </w:pict>
          </mc:Fallback>
        </mc:AlternateContent>
      </w:r>
      <w:r>
        <w:rPr>
          <w:noProof/>
          <w:lang w:bidi="ta-IN"/>
        </w:rPr>
        <mc:AlternateContent>
          <mc:Choice Requires="wps">
            <w:drawing>
              <wp:anchor distT="0" distB="0" distL="114300" distR="114300" simplePos="0" relativeHeight="251737088" behindDoc="0" locked="0" layoutInCell="1" allowOverlap="1">
                <wp:simplePos x="0" y="0"/>
                <wp:positionH relativeFrom="page">
                  <wp:posOffset>4291330</wp:posOffset>
                </wp:positionH>
                <wp:positionV relativeFrom="paragraph">
                  <wp:posOffset>981710</wp:posOffset>
                </wp:positionV>
                <wp:extent cx="1012190" cy="628015"/>
                <wp:effectExtent l="0" t="0" r="0" b="0"/>
                <wp:wrapNone/>
                <wp:docPr id="809"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628015"/>
                        </a:xfrm>
                        <a:custGeom>
                          <a:avLst/>
                          <a:gdLst>
                            <a:gd name="T0" fmla="+- 0 8249 6758"/>
                            <a:gd name="T1" fmla="*/ T0 w 1594"/>
                            <a:gd name="T2" fmla="+- 0 2477 1546"/>
                            <a:gd name="T3" fmla="*/ 2477 h 989"/>
                            <a:gd name="T4" fmla="+- 0 8222 6758"/>
                            <a:gd name="T5" fmla="*/ T4 w 1594"/>
                            <a:gd name="T6" fmla="+- 0 2520 1546"/>
                            <a:gd name="T7" fmla="*/ 2520 h 989"/>
                            <a:gd name="T8" fmla="+- 0 8352 6758"/>
                            <a:gd name="T9" fmla="*/ T8 w 1594"/>
                            <a:gd name="T10" fmla="+- 0 2535 1546"/>
                            <a:gd name="T11" fmla="*/ 2535 h 989"/>
                            <a:gd name="T12" fmla="+- 0 8324 6758"/>
                            <a:gd name="T13" fmla="*/ T12 w 1594"/>
                            <a:gd name="T14" fmla="+- 0 2487 1546"/>
                            <a:gd name="T15" fmla="*/ 2487 h 989"/>
                            <a:gd name="T16" fmla="+- 0 8266 6758"/>
                            <a:gd name="T17" fmla="*/ T16 w 1594"/>
                            <a:gd name="T18" fmla="+- 0 2487 1546"/>
                            <a:gd name="T19" fmla="*/ 2487 h 989"/>
                            <a:gd name="T20" fmla="+- 0 8249 6758"/>
                            <a:gd name="T21" fmla="*/ T20 w 1594"/>
                            <a:gd name="T22" fmla="+- 0 2477 1546"/>
                            <a:gd name="T23" fmla="*/ 2477 h 989"/>
                            <a:gd name="T24" fmla="+- 0 8256 6758"/>
                            <a:gd name="T25" fmla="*/ T24 w 1594"/>
                            <a:gd name="T26" fmla="+- 0 2465 1546"/>
                            <a:gd name="T27" fmla="*/ 2465 h 989"/>
                            <a:gd name="T28" fmla="+- 0 8249 6758"/>
                            <a:gd name="T29" fmla="*/ T28 w 1594"/>
                            <a:gd name="T30" fmla="+- 0 2477 1546"/>
                            <a:gd name="T31" fmla="*/ 2477 h 989"/>
                            <a:gd name="T32" fmla="+- 0 8266 6758"/>
                            <a:gd name="T33" fmla="*/ T32 w 1594"/>
                            <a:gd name="T34" fmla="+- 0 2487 1546"/>
                            <a:gd name="T35" fmla="*/ 2487 h 989"/>
                            <a:gd name="T36" fmla="+- 0 8275 6758"/>
                            <a:gd name="T37" fmla="*/ T36 w 1594"/>
                            <a:gd name="T38" fmla="+- 0 2487 1546"/>
                            <a:gd name="T39" fmla="*/ 2487 h 989"/>
                            <a:gd name="T40" fmla="+- 0 8275 6758"/>
                            <a:gd name="T41" fmla="*/ T40 w 1594"/>
                            <a:gd name="T42" fmla="+- 0 2477 1546"/>
                            <a:gd name="T43" fmla="*/ 2477 h 989"/>
                            <a:gd name="T44" fmla="+- 0 8256 6758"/>
                            <a:gd name="T45" fmla="*/ T44 w 1594"/>
                            <a:gd name="T46" fmla="+- 0 2465 1546"/>
                            <a:gd name="T47" fmla="*/ 2465 h 989"/>
                            <a:gd name="T48" fmla="+- 0 8285 6758"/>
                            <a:gd name="T49" fmla="*/ T48 w 1594"/>
                            <a:gd name="T50" fmla="+- 0 2420 1546"/>
                            <a:gd name="T51" fmla="*/ 2420 h 989"/>
                            <a:gd name="T52" fmla="+- 0 8256 6758"/>
                            <a:gd name="T53" fmla="*/ T52 w 1594"/>
                            <a:gd name="T54" fmla="+- 0 2465 1546"/>
                            <a:gd name="T55" fmla="*/ 2465 h 989"/>
                            <a:gd name="T56" fmla="+- 0 8275 6758"/>
                            <a:gd name="T57" fmla="*/ T56 w 1594"/>
                            <a:gd name="T58" fmla="+- 0 2477 1546"/>
                            <a:gd name="T59" fmla="*/ 2477 h 989"/>
                            <a:gd name="T60" fmla="+- 0 8275 6758"/>
                            <a:gd name="T61" fmla="*/ T60 w 1594"/>
                            <a:gd name="T62" fmla="+- 0 2487 1546"/>
                            <a:gd name="T63" fmla="*/ 2487 h 989"/>
                            <a:gd name="T64" fmla="+- 0 8324 6758"/>
                            <a:gd name="T65" fmla="*/ T64 w 1594"/>
                            <a:gd name="T66" fmla="+- 0 2487 1546"/>
                            <a:gd name="T67" fmla="*/ 2487 h 989"/>
                            <a:gd name="T68" fmla="+- 0 8285 6758"/>
                            <a:gd name="T69" fmla="*/ T68 w 1594"/>
                            <a:gd name="T70" fmla="+- 0 2420 1546"/>
                            <a:gd name="T71" fmla="*/ 2420 h 989"/>
                            <a:gd name="T72" fmla="+- 0 6768 6758"/>
                            <a:gd name="T73" fmla="*/ T72 w 1594"/>
                            <a:gd name="T74" fmla="+- 0 1546 1546"/>
                            <a:gd name="T75" fmla="*/ 1546 h 989"/>
                            <a:gd name="T76" fmla="+- 0 6758 6758"/>
                            <a:gd name="T77" fmla="*/ T76 w 1594"/>
                            <a:gd name="T78" fmla="+- 0 1551 1546"/>
                            <a:gd name="T79" fmla="*/ 1551 h 989"/>
                            <a:gd name="T80" fmla="+- 0 6763 6758"/>
                            <a:gd name="T81" fmla="*/ T80 w 1594"/>
                            <a:gd name="T82" fmla="+- 0 1560 1546"/>
                            <a:gd name="T83" fmla="*/ 1560 h 989"/>
                            <a:gd name="T84" fmla="+- 0 8249 6758"/>
                            <a:gd name="T85" fmla="*/ T84 w 1594"/>
                            <a:gd name="T86" fmla="+- 0 2477 1546"/>
                            <a:gd name="T87" fmla="*/ 2477 h 989"/>
                            <a:gd name="T88" fmla="+- 0 8256 6758"/>
                            <a:gd name="T89" fmla="*/ T88 w 1594"/>
                            <a:gd name="T90" fmla="+- 0 2465 1546"/>
                            <a:gd name="T91" fmla="*/ 2465 h 989"/>
                            <a:gd name="T92" fmla="+- 0 6768 6758"/>
                            <a:gd name="T93" fmla="*/ T92 w 1594"/>
                            <a:gd name="T94" fmla="+- 0 1546 1546"/>
                            <a:gd name="T95" fmla="*/ 1546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94" h="989">
                              <a:moveTo>
                                <a:pt x="1491" y="931"/>
                              </a:moveTo>
                              <a:lnTo>
                                <a:pt x="1464" y="974"/>
                              </a:lnTo>
                              <a:lnTo>
                                <a:pt x="1594" y="989"/>
                              </a:lnTo>
                              <a:lnTo>
                                <a:pt x="1566" y="941"/>
                              </a:lnTo>
                              <a:lnTo>
                                <a:pt x="1508" y="941"/>
                              </a:lnTo>
                              <a:lnTo>
                                <a:pt x="1491" y="931"/>
                              </a:lnTo>
                              <a:close/>
                              <a:moveTo>
                                <a:pt x="1498" y="919"/>
                              </a:moveTo>
                              <a:lnTo>
                                <a:pt x="1491" y="931"/>
                              </a:lnTo>
                              <a:lnTo>
                                <a:pt x="1508" y="941"/>
                              </a:lnTo>
                              <a:lnTo>
                                <a:pt x="1517" y="941"/>
                              </a:lnTo>
                              <a:lnTo>
                                <a:pt x="1517" y="931"/>
                              </a:lnTo>
                              <a:lnTo>
                                <a:pt x="1498" y="919"/>
                              </a:lnTo>
                              <a:close/>
                              <a:moveTo>
                                <a:pt x="1527" y="874"/>
                              </a:moveTo>
                              <a:lnTo>
                                <a:pt x="1498" y="919"/>
                              </a:lnTo>
                              <a:lnTo>
                                <a:pt x="1517" y="931"/>
                              </a:lnTo>
                              <a:lnTo>
                                <a:pt x="1517" y="941"/>
                              </a:lnTo>
                              <a:lnTo>
                                <a:pt x="1566" y="941"/>
                              </a:lnTo>
                              <a:lnTo>
                                <a:pt x="1527" y="874"/>
                              </a:lnTo>
                              <a:close/>
                              <a:moveTo>
                                <a:pt x="10" y="0"/>
                              </a:moveTo>
                              <a:lnTo>
                                <a:pt x="0" y="5"/>
                              </a:lnTo>
                              <a:lnTo>
                                <a:pt x="5" y="14"/>
                              </a:lnTo>
                              <a:lnTo>
                                <a:pt x="1491" y="931"/>
                              </a:lnTo>
                              <a:lnTo>
                                <a:pt x="1498" y="91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1" o:spid="_x0000_s1026" style="position:absolute;margin-left:337.9pt;margin-top:77.3pt;width:79.7pt;height:49.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9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EPugYAAIAcAAAOAAAAZHJzL2Uyb0RvYy54bWysWVFvnEYQfq/U/4B4bOUcuyywnHKOmqSu&#10;KqVtpNAfgIHzoXIsBeyzU/W/d2Zhz7sXxkFR/XBw5rvhm/l2hlnm9ZvHY+M9VP1Qq3bns1eB71Vt&#10;ocq6vdv5f2Y3V9L3hjFvy7xRbbXzn6rBf3P9/XevT9224uqgmrLqPTDSDttTt/MP49htN5uhOFTH&#10;fHiluqqFi3vVH/MRvvZ3m7LPT2D92Gx4EMSbk+rLrldFNQzw3/fTRf9a29/vq2L8Y78fqtFrdj5w&#10;G/Vnrz9v8XNz/Trf3vV5d6iLmUb+DSyOed3CTc+m3udj7t339RemjnXRq0Htx1eFOm7Ufl8XlfYB&#10;vGHBhTefDnlXaV8gOEN3DtPw/5ktfn/42Ht1ufNlkPpemx9BpJ/uR6Xv7SWSYYhO3bAF5KfuY49O&#10;Dt0HVfw1wIWNcwW/DIDxbk+/qRIM5WBIh+Vx3x/xl+Cw96ij/3SOfvU4egX8kwWMsxREKuBazGXA&#10;Irz3Jt+aXxf3w/hLpbSl/OHDME7qlXCmY1/O/DMwsj82IOSPV17gSS5SL04iOat9hjED+2HjZYF3&#10;8liUiksQNyBti4skAZiIL2GhgYEtDTp4qUwvUcKgZmKcLxKLDAyJCYJYbEATsYgHi8QSA0NiCFok&#10;BmlqRyyMlonBEplgSEwSxJgbfh6F0SIzZsdfoxapMVcBGXKxGDRmS5AxTrFzNeBCLgsKq+/ZV41a&#10;ZufKIHkcL7OzdchYTLFzhaDZ2UrQ7LgrBZkJ3JYig0VC5IIrBZkM3JaCzgbuSiF5tBw7bkuRgfwE&#10;O1cKLuLldcdtKTRqUVnuSkHHzpYi41RWhK4UZOxCWwo6dqErBbnuQluKLKSyInSlINddaEtBr7vQ&#10;lULyJFrMitCWIguprAhdKWh2thQ0O+FKQbITthSZoLJCuFKQygpbClpZ4UpBZoWwpcgElRXwqLJL&#10;O5kVwpaCzgrhSiG5XFZW2FJkgsqKyJWCC+IpFtlSaNRizkauFGTsIluKDB52yxUlcqUgYxfZUtCx&#10;i1wpyHUX2VJkUBQJdq4U5LqLbCnodRe7UpDsYluKLKayInalIHM2tqWgczZ2pSC7gNiWIouprIhd&#10;KWh2thQvsHOlILMitqXIYiorElcKMisSWwo6KxJXijiBGy/1w4ktRZZQWZG4UmA3vNjfJbYUGrWY&#10;s4krBRJbZmdLkSVUViSuFCyK2DI7WwqNWmQnXSkgduEiO9goPbeLmaSyQrpSsAjyZ2k7IW0pNGqZ&#10;nSsF2aNIW4pMUlkhXSnIiiJtKeiKIl0pyGoM+yQ7dlRW4N7Q2qSQ1Ti1paCrcepKQWZFakuRpVRW&#10;wM7RZkdmRWpL4WYFbHXvzGY2P5j9bfHYzhtcOPNyfLES6E11pwbcTGfgLuyYsxA3m2ACULgbJsBw&#10;dwQnq8CgC4Jho7bGNG7ANNzs219mwmARabjeJX+VOG5REA57izVkcM+g4es85bOr0H2vsY5dNVqH&#10;dngVfHY1XOcq9p1oHRrGNdaxEdTwda5iZ4ZwaKnWWMdWScPXuYq9i4avcxWbCYRDF7CGDD7dNXyd&#10;q/i4RTg8J9dYx+efhq9zNZldTda5ik8ItA6lfQ0ZLNkavs5VrKEIh+K3xjoWNQ13XJ2ScK42Pbw8&#10;vXxt2vsevDa9xVvk2y4fsUiZU+8E7/DwBZp32Pn47gsvHNVDlSkNGbFYMYHVGe6cnjPtGdK0LhR7&#10;PoRCwzH5ZADm2E029U0ROL1wAy8MwBwNENs+BEKGvWwxgEfXGuCX7phbFo0aKh2nZwdnGiKdrTOz&#10;cp4h5udn6GW4DMAcjWtrGUdz3f16DAzwrJS5pTmeOV66YwAvxCDCtzAQYXkW94UYUPbNfUwM1jJe&#10;H4PVC+YLdwy3F2IA/QxEQA8hYM1S/k8ok6fGrDlOrk+1gn0lT+jF6lqDJF0ZcdcDY8W4DE5hjdBd&#10;yblYYI2x3uMPqqnLm7ppsEYM/d3tu6b3HnIc1+i/OU8dWKMbnFbhz0wa489hkjDXI5wp6PHLPynj&#10;InjL06ubWCZX4kZEV2kSyKuApW/TOBCpeH/zL5YqJraHuiyr9kPdVmYUxMS6Ucs8lJqGOHoYhNUw&#10;jaAL0X59g5O9um9LXT8OVV7+PJ+Ped1M5xuXsQ4yuG2OOhB6PIMTmWmEc6vKJ5jO9Goag8HYDk4O&#10;qv/seycYge384e/7vK98r/m1hRlTygS+KRv1FxEl+DK5t6/c2lfytgBTO3/0oUfF03fjNGe77/r6&#10;7gB3YjoWrcLx0r7G4Y3mN7Gav8CYS3swj+RwjmZ/16jnweH1fwAAAP//AwBQSwMEFAAGAAgAAAAh&#10;AAsKsXbiAAAACwEAAA8AAABkcnMvZG93bnJldi54bWxMj0FPg0AUhO8m/ofNM/FmFynQBlmaxkRP&#10;xsa2B70t7BNQ9i2y25b6632e9DiZycw3xWqyvTji6DtHCm5nEQik2pmOGgX73cPNEoQPmozuHaGC&#10;M3pYlZcXhc6NO9ELHrehEVxCPtcK2hCGXEpft2i1n7kBib13N1odWI6NNKM+cbntZRxFmbS6I15o&#10;9YD3Ldaf24NV8P31WnebirLF22N4is7PyWb9kSh1fTWt70AEnMJfGH7xGR1KZqrcgYwXvYJskTJ6&#10;YCNNMhCcWM7TGESlIE7nKciykP8/lD8AAAD//wMAUEsBAi0AFAAGAAgAAAAhALaDOJL+AAAA4QEA&#10;ABMAAAAAAAAAAAAAAAAAAAAAAFtDb250ZW50X1R5cGVzXS54bWxQSwECLQAUAAYACAAAACEAOP0h&#10;/9YAAACUAQAACwAAAAAAAAAAAAAAAAAvAQAAX3JlbHMvLnJlbHNQSwECLQAUAAYACAAAACEAQvXh&#10;D7oGAACAHAAADgAAAAAAAAAAAAAAAAAuAgAAZHJzL2Uyb0RvYy54bWxQSwECLQAUAAYACAAAACEA&#10;CwqxduIAAAALAQAADwAAAAAAAAAAAAAAAAAUCQAAZHJzL2Rvd25yZXYueG1sUEsFBgAAAAAEAAQA&#10;8wAAACMKAAAAAA==&#10;" path="m1491,931r-27,43l1594,989r-28,-48l1508,941r-17,-10xm1498,919r-7,12l1508,941r9,l1517,931r-19,-12xm1527,874r-29,45l1517,931r,10l1566,941r-39,-67xm10,l,5r5,9l1491,931r7,-12l10,xe" fillcolor="black" stroked="f">
                <v:path arrowok="t" o:connecttype="custom" o:connectlocs="946785,1572895;929640,1600200;1012190,1609725;994410,1579245;957580,1579245;946785,1572895;951230,1565275;946785,1572895;957580,1579245;963295,1579245;963295,1572895;951230,1565275;969645,1536700;951230,1565275;963295,1572895;963295,1579245;994410,1579245;969645,1536700;6350,981710;0,984885;3175,990600;946785,1572895;951230,1565275;6350,981710" o:connectangles="0,0,0,0,0,0,0,0,0,0,0,0,0,0,0,0,0,0,0,0,0,0,0,0"/>
                <w10:wrap anchorx="page"/>
              </v:shape>
            </w:pict>
          </mc:Fallback>
        </mc:AlternateContent>
      </w:r>
      <w:r w:rsidR="003F4F0C">
        <w:t>Figure illustrates that a single function name can be used to handle different number and different types of</w:t>
      </w:r>
    </w:p>
    <w:p w:rsidR="00AF18DA" w:rsidRDefault="004E664B">
      <w:pPr>
        <w:pStyle w:val="BodyText"/>
        <w:spacing w:before="2"/>
        <w:rPr>
          <w:sz w:val="20"/>
        </w:rPr>
      </w:pPr>
      <w:r>
        <w:rPr>
          <w:noProof/>
          <w:lang w:bidi="ta-IN"/>
        </w:rPr>
        <mc:AlternateContent>
          <mc:Choice Requires="wpg">
            <w:drawing>
              <wp:anchor distT="0" distB="0" distL="0" distR="0" simplePos="0" relativeHeight="251735040" behindDoc="1" locked="0" layoutInCell="1" allowOverlap="1">
                <wp:simplePos x="0" y="0"/>
                <wp:positionH relativeFrom="page">
                  <wp:posOffset>1945640</wp:posOffset>
                </wp:positionH>
                <wp:positionV relativeFrom="paragraph">
                  <wp:posOffset>173355</wp:posOffset>
                </wp:positionV>
                <wp:extent cx="2391410" cy="1250950"/>
                <wp:effectExtent l="0" t="0" r="0" b="0"/>
                <wp:wrapTopAndBottom/>
                <wp:docPr id="805"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250950"/>
                          <a:chOff x="3064" y="273"/>
                          <a:chExt cx="3766" cy="1970"/>
                        </a:xfrm>
                      </wpg:grpSpPr>
                      <wps:wsp>
                        <wps:cNvPr id="806" name="AutoShape 780"/>
                        <wps:cNvSpPr>
                          <a:spLocks/>
                        </wps:cNvSpPr>
                        <wps:spPr bwMode="auto">
                          <a:xfrm>
                            <a:off x="3064" y="1253"/>
                            <a:ext cx="1306" cy="988"/>
                          </a:xfrm>
                          <a:custGeom>
                            <a:avLst/>
                            <a:gdLst>
                              <a:gd name="T0" fmla="+- 0 3126 3064"/>
                              <a:gd name="T1" fmla="*/ T0 w 1306"/>
                              <a:gd name="T2" fmla="+- 0 2122 1254"/>
                              <a:gd name="T3" fmla="*/ 2122 h 988"/>
                              <a:gd name="T4" fmla="+- 0 3064 3064"/>
                              <a:gd name="T5" fmla="*/ T4 w 1306"/>
                              <a:gd name="T6" fmla="+- 0 2242 1254"/>
                              <a:gd name="T7" fmla="*/ 2242 h 988"/>
                              <a:gd name="T8" fmla="+- 0 3198 3064"/>
                              <a:gd name="T9" fmla="*/ T8 w 1306"/>
                              <a:gd name="T10" fmla="+- 0 2218 1254"/>
                              <a:gd name="T11" fmla="*/ 2218 h 988"/>
                              <a:gd name="T12" fmla="+- 0 3177 3064"/>
                              <a:gd name="T13" fmla="*/ T12 w 1306"/>
                              <a:gd name="T14" fmla="+- 0 2190 1254"/>
                              <a:gd name="T15" fmla="*/ 2190 h 988"/>
                              <a:gd name="T16" fmla="+- 0 3150 3064"/>
                              <a:gd name="T17" fmla="*/ T16 w 1306"/>
                              <a:gd name="T18" fmla="+- 0 2190 1254"/>
                              <a:gd name="T19" fmla="*/ 2190 h 988"/>
                              <a:gd name="T20" fmla="+- 0 3136 3064"/>
                              <a:gd name="T21" fmla="*/ T20 w 1306"/>
                              <a:gd name="T22" fmla="+- 0 2185 1254"/>
                              <a:gd name="T23" fmla="*/ 2185 h 988"/>
                              <a:gd name="T24" fmla="+- 0 3141 3064"/>
                              <a:gd name="T25" fmla="*/ T24 w 1306"/>
                              <a:gd name="T26" fmla="+- 0 2175 1254"/>
                              <a:gd name="T27" fmla="*/ 2175 h 988"/>
                              <a:gd name="T28" fmla="+- 0 3157 3064"/>
                              <a:gd name="T29" fmla="*/ T28 w 1306"/>
                              <a:gd name="T30" fmla="+- 0 2163 1254"/>
                              <a:gd name="T31" fmla="*/ 2163 h 988"/>
                              <a:gd name="T32" fmla="+- 0 3126 3064"/>
                              <a:gd name="T33" fmla="*/ T32 w 1306"/>
                              <a:gd name="T34" fmla="+- 0 2122 1254"/>
                              <a:gd name="T35" fmla="*/ 2122 h 988"/>
                              <a:gd name="T36" fmla="+- 0 3157 3064"/>
                              <a:gd name="T37" fmla="*/ T36 w 1306"/>
                              <a:gd name="T38" fmla="+- 0 2163 1254"/>
                              <a:gd name="T39" fmla="*/ 2163 h 988"/>
                              <a:gd name="T40" fmla="+- 0 3141 3064"/>
                              <a:gd name="T41" fmla="*/ T40 w 1306"/>
                              <a:gd name="T42" fmla="+- 0 2175 1254"/>
                              <a:gd name="T43" fmla="*/ 2175 h 988"/>
                              <a:gd name="T44" fmla="+- 0 3136 3064"/>
                              <a:gd name="T45" fmla="*/ T44 w 1306"/>
                              <a:gd name="T46" fmla="+- 0 2185 1254"/>
                              <a:gd name="T47" fmla="*/ 2185 h 988"/>
                              <a:gd name="T48" fmla="+- 0 3150 3064"/>
                              <a:gd name="T49" fmla="*/ T48 w 1306"/>
                              <a:gd name="T50" fmla="+- 0 2190 1254"/>
                              <a:gd name="T51" fmla="*/ 2190 h 988"/>
                              <a:gd name="T52" fmla="+- 0 3167 3064"/>
                              <a:gd name="T53" fmla="*/ T52 w 1306"/>
                              <a:gd name="T54" fmla="+- 0 2177 1254"/>
                              <a:gd name="T55" fmla="*/ 2177 h 988"/>
                              <a:gd name="T56" fmla="+- 0 3157 3064"/>
                              <a:gd name="T57" fmla="*/ T56 w 1306"/>
                              <a:gd name="T58" fmla="+- 0 2163 1254"/>
                              <a:gd name="T59" fmla="*/ 2163 h 988"/>
                              <a:gd name="T60" fmla="+- 0 3167 3064"/>
                              <a:gd name="T61" fmla="*/ T60 w 1306"/>
                              <a:gd name="T62" fmla="+- 0 2177 1254"/>
                              <a:gd name="T63" fmla="*/ 2177 h 988"/>
                              <a:gd name="T64" fmla="+- 0 3150 3064"/>
                              <a:gd name="T65" fmla="*/ T64 w 1306"/>
                              <a:gd name="T66" fmla="+- 0 2190 1254"/>
                              <a:gd name="T67" fmla="*/ 2190 h 988"/>
                              <a:gd name="T68" fmla="+- 0 3177 3064"/>
                              <a:gd name="T69" fmla="*/ T68 w 1306"/>
                              <a:gd name="T70" fmla="+- 0 2190 1254"/>
                              <a:gd name="T71" fmla="*/ 2190 h 988"/>
                              <a:gd name="T72" fmla="+- 0 3167 3064"/>
                              <a:gd name="T73" fmla="*/ T72 w 1306"/>
                              <a:gd name="T74" fmla="+- 0 2177 1254"/>
                              <a:gd name="T75" fmla="*/ 2177 h 988"/>
                              <a:gd name="T76" fmla="+- 0 4360 3064"/>
                              <a:gd name="T77" fmla="*/ T76 w 1306"/>
                              <a:gd name="T78" fmla="+- 0 1254 1254"/>
                              <a:gd name="T79" fmla="*/ 1254 h 988"/>
                              <a:gd name="T80" fmla="+- 0 3157 3064"/>
                              <a:gd name="T81" fmla="*/ T80 w 1306"/>
                              <a:gd name="T82" fmla="+- 0 2163 1254"/>
                              <a:gd name="T83" fmla="*/ 2163 h 988"/>
                              <a:gd name="T84" fmla="+- 0 3167 3064"/>
                              <a:gd name="T85" fmla="*/ T84 w 1306"/>
                              <a:gd name="T86" fmla="+- 0 2177 1254"/>
                              <a:gd name="T87" fmla="*/ 2177 h 988"/>
                              <a:gd name="T88" fmla="+- 0 4370 3064"/>
                              <a:gd name="T89" fmla="*/ T88 w 1306"/>
                              <a:gd name="T90" fmla="+- 0 1268 1254"/>
                              <a:gd name="T91" fmla="*/ 1268 h 988"/>
                              <a:gd name="T92" fmla="+- 0 4370 3064"/>
                              <a:gd name="T93" fmla="*/ T92 w 1306"/>
                              <a:gd name="T94" fmla="+- 0 1258 1254"/>
                              <a:gd name="T95" fmla="*/ 1258 h 988"/>
                              <a:gd name="T96" fmla="+- 0 4360 3064"/>
                              <a:gd name="T97" fmla="*/ T96 w 1306"/>
                              <a:gd name="T98" fmla="+- 0 1254 1254"/>
                              <a:gd name="T99" fmla="*/ 125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06" h="988">
                                <a:moveTo>
                                  <a:pt x="62" y="868"/>
                                </a:moveTo>
                                <a:lnTo>
                                  <a:pt x="0" y="988"/>
                                </a:lnTo>
                                <a:lnTo>
                                  <a:pt x="134" y="964"/>
                                </a:lnTo>
                                <a:lnTo>
                                  <a:pt x="113" y="936"/>
                                </a:lnTo>
                                <a:lnTo>
                                  <a:pt x="86" y="936"/>
                                </a:lnTo>
                                <a:lnTo>
                                  <a:pt x="72" y="931"/>
                                </a:lnTo>
                                <a:lnTo>
                                  <a:pt x="77" y="921"/>
                                </a:lnTo>
                                <a:lnTo>
                                  <a:pt x="93" y="909"/>
                                </a:lnTo>
                                <a:lnTo>
                                  <a:pt x="62" y="868"/>
                                </a:lnTo>
                                <a:close/>
                                <a:moveTo>
                                  <a:pt x="93" y="909"/>
                                </a:moveTo>
                                <a:lnTo>
                                  <a:pt x="77" y="921"/>
                                </a:lnTo>
                                <a:lnTo>
                                  <a:pt x="72" y="931"/>
                                </a:lnTo>
                                <a:lnTo>
                                  <a:pt x="86" y="936"/>
                                </a:lnTo>
                                <a:lnTo>
                                  <a:pt x="103" y="923"/>
                                </a:lnTo>
                                <a:lnTo>
                                  <a:pt x="93" y="909"/>
                                </a:lnTo>
                                <a:close/>
                                <a:moveTo>
                                  <a:pt x="103" y="923"/>
                                </a:moveTo>
                                <a:lnTo>
                                  <a:pt x="86" y="936"/>
                                </a:lnTo>
                                <a:lnTo>
                                  <a:pt x="113" y="936"/>
                                </a:lnTo>
                                <a:lnTo>
                                  <a:pt x="103" y="923"/>
                                </a:lnTo>
                                <a:close/>
                                <a:moveTo>
                                  <a:pt x="1296" y="0"/>
                                </a:moveTo>
                                <a:lnTo>
                                  <a:pt x="93" y="909"/>
                                </a:lnTo>
                                <a:lnTo>
                                  <a:pt x="103" y="923"/>
                                </a:lnTo>
                                <a:lnTo>
                                  <a:pt x="1306" y="14"/>
                                </a:lnTo>
                                <a:lnTo>
                                  <a:pt x="1306" y="4"/>
                                </a:lnTo>
                                <a:lnTo>
                                  <a:pt x="12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Text Box 779"/>
                        <wps:cNvSpPr txBox="1">
                          <a:spLocks noChangeArrowheads="1"/>
                        </wps:cNvSpPr>
                        <wps:spPr bwMode="auto">
                          <a:xfrm>
                            <a:off x="4364" y="750"/>
                            <a:ext cx="2458" cy="51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15"/>
                                <w:ind w:left="927" w:right="927"/>
                                <w:jc w:val="center"/>
                                <w:rPr>
                                  <w:rFonts w:ascii="Georgia"/>
                                  <w:sz w:val="20"/>
                                </w:rPr>
                              </w:pPr>
                              <w:r>
                                <w:rPr>
                                  <w:rFonts w:ascii="Georgia"/>
                                  <w:sz w:val="20"/>
                                </w:rPr>
                                <w:t>Draw</w:t>
                              </w:r>
                            </w:p>
                          </w:txbxContent>
                        </wps:txbx>
                        <wps:bodyPr rot="0" vert="horz" wrap="square" lIns="0" tIns="0" rIns="0" bIns="0" anchor="t" anchorCtr="0" upright="1">
                          <a:noAutofit/>
                        </wps:bodyPr>
                      </wps:wsp>
                      <wps:wsp>
                        <wps:cNvPr id="808" name="Text Box 778"/>
                        <wps:cNvSpPr txBox="1">
                          <a:spLocks noChangeArrowheads="1"/>
                        </wps:cNvSpPr>
                        <wps:spPr bwMode="auto">
                          <a:xfrm>
                            <a:off x="4364" y="279"/>
                            <a:ext cx="2458" cy="47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935" w:right="927"/>
                                <w:jc w:val="center"/>
                                <w:rPr>
                                  <w:rFonts w:ascii="Georgia"/>
                                  <w:sz w:val="20"/>
                                </w:rPr>
                              </w:pPr>
                              <w:r>
                                <w:rPr>
                                  <w:rFonts w:ascii="Georgia"/>
                                  <w:sz w:val="20"/>
                                </w:rPr>
                                <w:t>Shape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 o:spid="_x0000_s1119" style="position:absolute;margin-left:153.2pt;margin-top:13.65pt;width:188.3pt;height:98.5pt;z-index:-251581440;mso-wrap-distance-left:0;mso-wrap-distance-right:0;mso-position-horizontal-relative:page" coordorigin="3064,273" coordsize="3766,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OdwgAAOIlAAAOAAAAZHJzL2Uyb0RvYy54bWzsWtuO47gRfQ+QfxD0mMBjUaJuxngWM+3u&#10;QYBJssAqH6CWZVuILTmSuu1JkH9PVVHUkLZqW5kFFkmQfrDl5jFZVYeneCm//+F6OjqvZdtVTb12&#10;xTvPdcq6aLZVvV+7f8meFonrdH1eb/NjU5dr92vZuT98+O1v3l/Oq9JvDs1xW7YOdFJ3q8t57R76&#10;/rxaLrviUJ7y7l1zLmto3DXtKe/hY7tfbtv8Ar2fjkvf86LlpWm357Ypyq6D/25Uo/uB+t/tyqL/&#10;827Xlb1zXLtgW0+vLb0+4+vyw/t8tW/z86EqBjPy77DilFc1DDp2tcn73Hlpq7uuTlXRNl2z698V&#10;zWnZ7HZVUZIP4I3wbrz53DYvZ/Jlv7rsz2OYILQ3cfrubos/vf7YOtV27SZe6Dp1fgKSaFwnjmMM&#10;z+W8XwHqc3v+6fxjq3yExy9N8dcOmpe37fh5r8DO8+WPzRY6zF/6hsJz3bUn7AIcd67EwteRhfLa&#10;OwX80w9SIQWQVUCb8EMvDQeeigOQid8LvEi6DjT7caAoLA6Pw9eDOIqG76YxfXGZr9S4ZOtgGzoG&#10;U677FtXul0X1p0N+LomsDuM1RhWMUVH9CEEgkBMnZBcaAEgd1s6MqdGCsA5C/2Y0x6hA0Iaw6JgK&#10;aFNBSZMEIzbGJF8VL13/uWyIl/z1S9crTWzhidjeDvZnQMnudAR5/H7heE4g/MihIQe8hgkN+93S&#10;yTzn4tDgNyBfg6gvX/i+A1bLQY/jkIGGQV8EOjiDAyC1EQVzwTQMJsekYTC/FQwNk4xhECajL9+X&#10;04bFGoaGIWjSMEh+RmeBSJNJw1INQ8MSxjBUhNGZ74tkMmTCjD+hJk0TNgOBiONJ24RJQSZ8zjqb&#10;A1+k3rR1JgmEmrbOpiEQIUw4FP3NNBImD5mIOOtsInjrTCZ463ybikAE00rwTSoyn9WCTQUQG07G&#10;zjepINRk7HybigCS6WTsfJOKzOcE4dtU+CJmrDOpINS0dTYVwOz0vPNNKjKfU0VgU+GLKJiMXWBS&#10;QahJ6wKbCjbHBSYVWcCpIrCp4NOcSQWf5wKbCjZ2gUlFBpNzOgcHNhV87Ewq+NhJmwp23kmTikxy&#10;qpA2Fey8kyYV/LyTNhWsZqVJRSY5VUibClaz0qSC16y0qWDznTSpyCSnCtgwWWsFl41Dkwo+34U2&#10;FYGIpjULu45hWFzIQk4VsMzb1sHSM7X4hyYVwGw8vciGNhWsKkKTiizkVBHaVLCqCE0qeFVENhVs&#10;7CKTiiziVBHZVFBUpmIXmVTwscNttLGpYOddZFKRwf5qOqPgztvojl1nI5MKft5FNhXsHiUyqcgi&#10;ThVwGphlXWxSwVsX21SwzMIRZRgWVRFzqohtKlhmY5MKntnYpkIGMKWmdlBwyDOt41QR21TglJvU&#10;bGxSQajJdRYOQCYVrGYTk4os4VSR2FSwmk1MKnjNJjYVLLOJSUWWcKpIbCpYZhOTCp5ZOMCZsZNB&#10;PM1sYlKRJZwqUpsKONVNnytSkwpCTTKb2lSw1qUmFVnKqSK1qYAZxVhnUkGoaetsKlhVpCYVWcqp&#10;IrWpYFWRmlTYqoCD+F4ftfODPn0X13o4fsOTk+NlmkcXKOemwwuQDMiA64+MjvnQBaDwrM6AITYI&#10;puucN8FgKoLhGAlnrTfReDwkeDgPDnEleDoLjgcohMPJZ44xeKIh+DxP8YiBcDgbzOkd9/wEn+cq&#10;bsIJPs9V3BUjHLazc4zBbSrB57mK+0aEw4ZvTu+4kSP4PFdxZ0Xwea7iVgfhsEeZYwzuPQg+z1Xc&#10;DCAcVvE5vePqTPB5ruJySfB5ruL6hXBYeOYYgwsKwee5ihke4ZCa5/SOKZfg81zFHEhwy1WVEYbk&#10;1ML9+u3Neus6cLP+jBblq3PeY07Tj84FbnTpKvKwdvEiDxtOzWuZNQTpMbfhFhfGTWD3p7z6BjjW&#10;JhAWLsB9u9DUrfr9TN0JPIQjTt0egf26Xb8PuCGVpXDKVuPqdv2ucLiaY3dvwHB3SDDNje5Fv6ve&#10;hvmUQqb7uUEH6lJPc6F70e+qt7vQ6ebi2HQlDHAf7bueuWjPtHSm3zOjKDw1Z9NxBdAe6Xfl+J0X&#10;upl3/L5rzvO5ts6cQPcDzzDWT9W00wUNzlY2EHoMFS/ehhsciRXmsaCrV148GvcG7NYNPZqmCQbA&#10;lEEbjzF3YMoxahRdc6y2T9XxiNO5a/fPD8fWec2xwEd/g5As2JG2R3WDX9M6w69DfWRIT1gpoYLd&#10;P1LhS++Tny6eoiReyCcZLqCQlCw8kX5KI0+mcvP0T8xcQq4O1XZb1l+qutTFQyHnlZGGMqYq+1H5&#10;EJNjGsIehvz6DiehWlhvSeSHMt8+Ds99Xh3V89K2mIIMbut3CgSUyFS1SdXHnpvtV6g8tY0qnEKh&#10;Fx4OTft317lA0XTtdn97ydvSdY5/qKF+BoU7vAXs6YMMY7wob82WZ7Mlrwvoau32Luxw8fGhV5XZ&#10;l3Nb7Q8wkqBY1A2WznYVFqbIPmXV8AFKeL9aLQ9WRFXLy3C6fGquUCSljGyU8pz+Cg3a9qGo59TN&#10;wwG28eXHtm0uSA9ES6V846vKj1m1Pji5qGUt1sVRtIjKpxJvsLB2Go6i1WXXc6tKfQ4+rF1cvinC&#10;uuyH8hsgOAlHveCaSdNTwPb0e6cn9rzJu4PSKskTpQpLUtXDbwCO1QmL0Pin/s1NYrAFvwX+3kvX&#10;Sx+Tx0QupB89LqS32Sw+Pj3IRfQEVYtNsHl42AhbupgQfrl0fz4kT/R3n5YMPap0BuF/Q4/99flK&#10;1Xq4MIbY4dz5NyU6ynOUJjwoWcLDf58kYa7fSXKMzVBd/5Ul6aucQGTeSFKOp5L/S/J/TpLjSvCf&#10;Kkn6/Qv8kIhW/OFHT/hLJfMzrarffpr14V8AAAD//wMAUEsDBBQABgAIAAAAIQCSFYVR4QAAAAoB&#10;AAAPAAAAZHJzL2Rvd25yZXYueG1sTI9NS8NAEIbvgv9hGcGb3XzUWGI2pRT1VARbQbxts9MkNDsb&#10;stsk/feOJz3OzMM7z1usZ9uJEQffOlIQLyIQSJUzLdUKPg+vDysQPmgyunOECq7oYV3e3hQ6N26i&#10;Dxz3oRYcQj7XCpoQ+lxKXzVotV+4HolvJzdYHXgcamkGPXG47WQSRZm0uiX+0Ogetw1W5/3FKnib&#10;9LRJ45dxdz5tr9+Hx/evXYxK3d/Nm2cQAefwB8OvPqtDyU5HdyHjRacgjbIlowqSpxQEA9kq5XJH&#10;XiTLFGRZyP8Vyh8AAAD//wMAUEsBAi0AFAAGAAgAAAAhALaDOJL+AAAA4QEAABMAAAAAAAAAAAAA&#10;AAAAAAAAAFtDb250ZW50X1R5cGVzXS54bWxQSwECLQAUAAYACAAAACEAOP0h/9YAAACUAQAACwAA&#10;AAAAAAAAAAAAAAAvAQAAX3JlbHMvLnJlbHNQSwECLQAUAAYACAAAACEAvkZdDncIAADiJQAADgAA&#10;AAAAAAAAAAAAAAAuAgAAZHJzL2Uyb0RvYy54bWxQSwECLQAUAAYACAAAACEAkhWFUeEAAAAKAQAA&#10;DwAAAAAAAAAAAAAAAADRCgAAZHJzL2Rvd25yZXYueG1sUEsFBgAAAAAEAAQA8wAAAN8LAAAAAA==&#10;">
                <v:shape id="AutoShape 780" o:spid="_x0000_s1120" style="position:absolute;left:3064;top:1253;width:1306;height:988;visibility:visible;mso-wrap-style:square;v-text-anchor:top" coordsize="130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RecEA&#10;AADcAAAADwAAAGRycy9kb3ducmV2LnhtbESPQYvCMBSE7wv+h/CEva2pHrRUoxRR8CRYvXh7NM+m&#10;tHkpTbT135uFhT0OM/MNs9mNthUv6n3tWMF8loAgLp2uuVJwux5/UhA+IGtsHZOCN3nYbSdfG8y0&#10;G/hCryJUIkLYZ6jAhNBlUvrSkEU/cx1x9B6utxii7Cupexwi3LZykSRLabHmuGCwo72hsimeVsEl&#10;N4eGwnx1zu+FlLcm3eOQKvU9HfM1iEBj+A//tU9aQZos4fdMPAJ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uEXnBAAAA3AAAAA8AAAAAAAAAAAAAAAAAmAIAAGRycy9kb3du&#10;cmV2LnhtbFBLBQYAAAAABAAEAPUAAACGAwAAAAA=&#10;" path="m62,868l,988,134,964,113,936r-27,l72,931r5,-10l93,909,62,868xm93,909l77,921r-5,10l86,936r17,-13l93,909xm103,923l86,936r27,l103,923xm1296,l93,909r10,14l1306,14r,-10l1296,xe" fillcolor="black" stroked="f">
                  <v:path arrowok="t" o:connecttype="custom" o:connectlocs="62,2122;0,2242;134,2218;113,2190;86,2190;72,2185;77,2175;93,2163;62,2122;93,2163;77,2175;72,2185;86,2190;103,2177;93,2163;103,2177;86,2190;113,2190;103,2177;1296,1254;93,2163;103,2177;1306,1268;1306,1258;1296,1254" o:connectangles="0,0,0,0,0,0,0,0,0,0,0,0,0,0,0,0,0,0,0,0,0,0,0,0,0"/>
                </v:shape>
                <v:shape id="Text Box 779" o:spid="_x0000_s1121" type="#_x0000_t202" style="position:absolute;left:4364;top:750;width:245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Uf8YA&#10;AADcAAAADwAAAGRycy9kb3ducmV2LnhtbESPT2sCMRTE74V+h/AKvdXECnZZjSIF0Qpt8d/B22Pz&#10;3F3cvCxJXNdv3xQKPQ4z8xtmOu9tIzryoXasYThQIIgLZ2ouNRz2y5cMRIjIBhvHpOFOAeazx4cp&#10;5sbdeEvdLpYiQTjkqKGKsc2lDEVFFsPAtcTJOztvMSbpS2k83hLcNvJVqbG0WHNaqLCl94qKy+5q&#10;NahvUsfN8nP8NVxlfrS9nrpV96H181O/mICI1Mf/8F97bTRk6g1+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fUf8YAAADcAAAADwAAAAAAAAAAAAAAAACYAgAAZHJz&#10;L2Rvd25yZXYueG1sUEsFBgAAAAAEAAQA9QAAAIsDAAAAAA==&#10;" filled="f" strokeweight=".25397mm">
                  <v:textbox inset="0,0,0,0">
                    <w:txbxContent>
                      <w:p w:rsidR="00AF18DA" w:rsidRDefault="003F4F0C">
                        <w:pPr>
                          <w:spacing w:before="115"/>
                          <w:ind w:left="927" w:right="927"/>
                          <w:jc w:val="center"/>
                          <w:rPr>
                            <w:rFonts w:ascii="Georgia"/>
                            <w:sz w:val="20"/>
                          </w:rPr>
                        </w:pPr>
                        <w:r>
                          <w:rPr>
                            <w:rFonts w:ascii="Georgia"/>
                            <w:sz w:val="20"/>
                          </w:rPr>
                          <w:t>Draw</w:t>
                        </w:r>
                      </w:p>
                    </w:txbxContent>
                  </v:textbox>
                </v:shape>
                <v:shape id="Text Box 778" o:spid="_x0000_s1122" type="#_x0000_t202" style="position:absolute;left:4364;top:279;width:245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ADcIA&#10;AADcAAAADwAAAGRycy9kb3ducmV2LnhtbERPz2vCMBS+D/wfwhO8zUQFKdUoIoibsA3dPHh7NM+2&#10;2LyUJNb63y+HwY4f3+/lureN6MiH2rGGyViBIC6cqbnU8PO9e81AhIhssHFMGp4UYL0avCwxN+7B&#10;R+pOsRQphEOOGqoY21zKUFRkMYxdS5y4q/MWY4K+lMbjI4XbRk6VmkuLNaeGClvaVlTcTnerQX2R&#10;Oh92H/PPyT7zs+P90u27d61Hw36zABGpj//iP/eb0ZCp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EANwgAAANwAAAAPAAAAAAAAAAAAAAAAAJgCAABkcnMvZG93&#10;bnJldi54bWxQSwUGAAAAAAQABAD1AAAAhwMAAAAA&#10;" filled="f" strokeweight=".25397mm">
                  <v:textbox inset="0,0,0,0">
                    <w:txbxContent>
                      <w:p w:rsidR="00AF18DA" w:rsidRDefault="003F4F0C">
                        <w:pPr>
                          <w:spacing w:before="87"/>
                          <w:ind w:left="935" w:right="927"/>
                          <w:jc w:val="center"/>
                          <w:rPr>
                            <w:rFonts w:ascii="Georgia"/>
                            <w:sz w:val="20"/>
                          </w:rPr>
                        </w:pPr>
                        <w:r>
                          <w:rPr>
                            <w:rFonts w:ascii="Georgia"/>
                            <w:sz w:val="20"/>
                          </w:rPr>
                          <w:t>Shape</w:t>
                        </w:r>
                      </w:p>
                    </w:txbxContent>
                  </v:textbox>
                </v:shape>
                <w10:wrap type="topAndBottom" anchorx="page"/>
              </v:group>
            </w:pict>
          </mc:Fallback>
        </mc:AlternateContent>
      </w:r>
    </w:p>
    <w:p w:rsidR="00AF18DA" w:rsidRDefault="00AF18DA">
      <w:pPr>
        <w:pStyle w:val="BodyText"/>
        <w:rPr>
          <w:sz w:val="24"/>
        </w:rPr>
      </w:pPr>
    </w:p>
    <w:p w:rsidR="00AF18DA" w:rsidRDefault="00AF18DA">
      <w:pPr>
        <w:pStyle w:val="BodyText"/>
        <w:rPr>
          <w:sz w:val="24"/>
        </w:rPr>
      </w:pPr>
    </w:p>
    <w:p w:rsidR="00AF18DA" w:rsidRDefault="004E664B">
      <w:pPr>
        <w:pStyle w:val="BodyText"/>
        <w:spacing w:before="208"/>
        <w:ind w:left="360"/>
      </w:pPr>
      <w:r>
        <w:rPr>
          <w:noProof/>
          <w:lang w:bidi="ta-IN"/>
        </w:rPr>
        <mc:AlternateContent>
          <mc:Choice Requires="wpg">
            <w:drawing>
              <wp:anchor distT="0" distB="0" distL="114300" distR="114300" simplePos="0" relativeHeight="251740160" behindDoc="0" locked="0" layoutInCell="1" allowOverlap="1">
                <wp:simplePos x="0" y="0"/>
                <wp:positionH relativeFrom="page">
                  <wp:posOffset>4472940</wp:posOffset>
                </wp:positionH>
                <wp:positionV relativeFrom="paragraph">
                  <wp:posOffset>-339725</wp:posOffset>
                </wp:positionV>
                <wp:extent cx="1567180" cy="603885"/>
                <wp:effectExtent l="0" t="0" r="0" b="0"/>
                <wp:wrapNone/>
                <wp:docPr id="801"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603885"/>
                          <a:chOff x="7044" y="-535"/>
                          <a:chExt cx="2468" cy="951"/>
                        </a:xfrm>
                      </wpg:grpSpPr>
                      <wps:wsp>
                        <wps:cNvPr id="802" name="Rectangle 776"/>
                        <wps:cNvSpPr>
                          <a:spLocks noChangeArrowheads="1"/>
                        </wps:cNvSpPr>
                        <wps:spPr bwMode="auto">
                          <a:xfrm>
                            <a:off x="7051" y="-106"/>
                            <a:ext cx="2453" cy="51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775"/>
                        <wps:cNvSpPr txBox="1">
                          <a:spLocks noChangeArrowheads="1"/>
                        </wps:cNvSpPr>
                        <wps:spPr bwMode="auto">
                          <a:xfrm>
                            <a:off x="7060" y="-84"/>
                            <a:ext cx="243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02"/>
                                <w:ind w:left="530"/>
                                <w:rPr>
                                  <w:rFonts w:ascii="Georgia"/>
                                  <w:sz w:val="20"/>
                                </w:rPr>
                              </w:pPr>
                              <w:r>
                                <w:rPr>
                                  <w:rFonts w:ascii="Georgia"/>
                                  <w:sz w:val="20"/>
                                </w:rPr>
                                <w:t>Draw (triangle)</w:t>
                              </w:r>
                            </w:p>
                          </w:txbxContent>
                        </wps:txbx>
                        <wps:bodyPr rot="0" vert="horz" wrap="square" lIns="0" tIns="0" rIns="0" bIns="0" anchor="t" anchorCtr="0" upright="1">
                          <a:noAutofit/>
                        </wps:bodyPr>
                      </wps:wsp>
                      <wps:wsp>
                        <wps:cNvPr id="804" name="Text Box 774"/>
                        <wps:cNvSpPr txBox="1">
                          <a:spLocks noChangeArrowheads="1"/>
                        </wps:cNvSpPr>
                        <wps:spPr bwMode="auto">
                          <a:xfrm>
                            <a:off x="7060" y="-536"/>
                            <a:ext cx="24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8"/>
                                <w:ind w:left="564"/>
                                <w:rPr>
                                  <w:rFonts w:ascii="Georgia"/>
                                  <w:sz w:val="20"/>
                                </w:rPr>
                              </w:pPr>
                              <w:r>
                                <w:rPr>
                                  <w:rFonts w:ascii="Georgia"/>
                                  <w:sz w:val="20"/>
                                </w:rPr>
                                <w:t>Triangle object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3" o:spid="_x0000_s1123" style="position:absolute;left:0;text-align:left;margin-left:352.2pt;margin-top:-26.75pt;width:123.4pt;height:47.55pt;z-index:251740160;mso-position-horizontal-relative:page" coordorigin="7044,-535" coordsize="246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9k0wMAAMAOAAAOAAAAZHJzL2Uyb0RvYy54bWzsV1tvrDYQfq/U/2DxTrisYQFlc5TsJaqU&#10;tkc9pz/AC+aigk1tEjY96n/veLyQ3aRSTxP1ph4ewGbs8cw3M5/ty3eHriUPXOlGipUTXPgO4SKX&#10;RSOqlfPjx52bOEQPTBSslYKvnEeunXdXX391OfYZD2Ut24IrAkqEzsZ+5dTD0Geep/Oad0xfyJ4L&#10;EJZSdWyArqq8QrERtHetF/p+7I1SFb2SOdca/m6s0LlC/WXJ8+H7stR8IO3KAdsGfCt8783bu7pk&#10;WaVYXzf50Qz2Cis61ghYdFa1YQMj96p5oaprciW1LIeLXHaeLMsm5+gDeBP4z7y5VfK+R1+qbKz6&#10;GSaA9hlOr1abf/fwXpGmWDmJHzhEsA6ChOuS5XJh4Bn7KoNRt6r/0L9X1kdo3sn8Jw1i77nc9Cs7&#10;mOzHb2UBCtn9IBGeQ6k6owIcJweMwuMcBX4YSA4/gyheBgkEKwdZ7C+SJLJhymuIpZm29Cl1CEjd&#10;aDHLtsfpIY0h58zcNArMRI9ldlk09Wia8QsyTj+Bqt8G6oea9RxjpQ1cM6jhBOoPkItMVC0HYGML&#10;LI6cUNUWUiLkuoZx/FopOdacFWCY9cNYDKrtBNPREJA/xHjpAwwIVuDjuiybkA5ptLBQRQE9g4pl&#10;vdLDLZcdMY2Vo8B6jCB7uNODRXUaYgIq5K5pW/jPslaQEcAP6AInaNk2hREamVbVft0q8sBMPeJz&#10;XPdsmNG8Ybq241BkhrGsawagi7bpTL6ax/42MG1FgUMG1rS2DYFvhZkF/oLRx5Yty0+pn26TbUJd&#10;GsZbl/qbjXu9W1M33gXLaLPYrNeb4FfjQECzuikKLowPE0UE9POy5UhWtrhnkjjz9QySHT4vIfHO&#10;zcCkBq+mL3oH6W1Twub2XhaPkB5KWs4DjoZGLdUvDhmB71aO/vmeKe6Q9hsBKQbxooYgsUOjZQgd&#10;dSrZn0qYyEHVyhkcYpvrwZLqfa+aqoaVAgy+kNdQ+mWDGWPss1YhbWD5/W11CIluye2jyf4beYAy&#10;RO44qSoyHEAw2f7XFWQM2Br2SrDoTutxkdp6pAmW6kxdb6tHk/lzgf4fqsJCivvvpzQIqX8Tpu4u&#10;TpYu3dHITZd+4vpBepPGPk3pZnde6HeN4G8vdCTBKIxeTYJ/kutmnjLmT8QwfX+PIIbD/oA7f4Qs&#10;+lSdn80ZM1/MXAENyxPQ+O9xBBwqXnAElug/yBHR4sWmPZPEIjnuFNOxatqRX7NpfyGJLyRhDhQm&#10;183B0u7MTySBZ9B/M0ng8R6uSch5xyuduYed9tG/p4vn1W8AAAD//wMAUEsDBBQABgAIAAAAIQDm&#10;UNBm4gAAAAoBAAAPAAAAZHJzL2Rvd25yZXYueG1sTI9BS8NAEIXvgv9hGcFbu0mbVI3ZlFLUUxFs&#10;BfE2zU6T0OxsyG6T9N+7nvQ4vI/3vsnXk2nFQL1rLCuI5xEI4tLqhisFn4fX2SMI55E1tpZJwZUc&#10;rIvbmxwzbUf+oGHvKxFK2GWooPa+y6R0ZU0G3dx2xCE72d6gD2dfSd3jGMpNKxdRtJIGGw4LNXa0&#10;rak87y9GwduI42YZvwy782l7/T6k71+7mJS6v5s2zyA8Tf4Phl/9oA5FcDraC2snWgUPUZIEVMEs&#10;XaYgAvGUxgsQRwVJvAJZ5PL/C8UPAAAA//8DAFBLAQItABQABgAIAAAAIQC2gziS/gAAAOEBAAAT&#10;AAAAAAAAAAAAAAAAAAAAAABbQ29udGVudF9UeXBlc10ueG1sUEsBAi0AFAAGAAgAAAAhADj9If/W&#10;AAAAlAEAAAsAAAAAAAAAAAAAAAAALwEAAF9yZWxzLy5yZWxzUEsBAi0AFAAGAAgAAAAhAB+XT2TT&#10;AwAAwA4AAA4AAAAAAAAAAAAAAAAALgIAAGRycy9lMm9Eb2MueG1sUEsBAi0AFAAGAAgAAAAhAOZQ&#10;0GbiAAAACgEAAA8AAAAAAAAAAAAAAAAALQYAAGRycy9kb3ducmV2LnhtbFBLBQYAAAAABAAEAPMA&#10;AAA8BwAAAAA=&#10;">
                <v:rect id="Rectangle 776" o:spid="_x0000_s1124" style="position:absolute;left:7051;top:-106;width:245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ZcUA&#10;AADcAAAADwAAAGRycy9kb3ducmV2LnhtbESPQWvCQBSE7wX/w/IEb3WjQpHoKiKIrYe2ajx4e2af&#10;STD7NuyuMf333ULB4zAz3zDzZWdq0ZLzlWUFo2ECgji3uuJCQXbcvE5B+ICssbZMCn7Iw3LRe5lj&#10;qu2D99QeQiEihH2KCsoQmlRKn5dk0A9tQxy9q3UGQ5SukNrhI8JNLcdJ8iYNVhwXSmxoXVJ+O9yN&#10;go+snWzt/eK+b5P1jvHzlH2dR0oN+t1qBiJQF57h//a7VjBN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z9lxQAAANwAAAAPAAAAAAAAAAAAAAAAAJgCAABkcnMv&#10;ZG93bnJldi54bWxQSwUGAAAAAAQABAD1AAAAigMAAAAA&#10;" filled="f" strokeweight=".25397mm"/>
                <v:shape id="Text Box 775" o:spid="_x0000_s1125" type="#_x0000_t202" style="position:absolute;left:7060;top:-84;width:243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AF18DA" w:rsidRDefault="003F4F0C">
                        <w:pPr>
                          <w:spacing w:before="102"/>
                          <w:ind w:left="530"/>
                          <w:rPr>
                            <w:rFonts w:ascii="Georgia"/>
                            <w:sz w:val="20"/>
                          </w:rPr>
                        </w:pPr>
                        <w:r>
                          <w:rPr>
                            <w:rFonts w:ascii="Georgia"/>
                            <w:sz w:val="20"/>
                          </w:rPr>
                          <w:t>Draw (triangle)</w:t>
                        </w:r>
                      </w:p>
                    </w:txbxContent>
                  </v:textbox>
                </v:shape>
                <v:shape id="Text Box 774" o:spid="_x0000_s1126" type="#_x0000_t202" style="position:absolute;left:7060;top:-536;width:24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AF18DA" w:rsidRDefault="003F4F0C">
                        <w:pPr>
                          <w:spacing w:before="88"/>
                          <w:ind w:left="564"/>
                          <w:rPr>
                            <w:rFonts w:ascii="Georgia"/>
                            <w:sz w:val="20"/>
                          </w:rPr>
                        </w:pPr>
                        <w:r>
                          <w:rPr>
                            <w:rFonts w:ascii="Georgia"/>
                            <w:sz w:val="20"/>
                          </w:rPr>
                          <w:t>Triangle object</w:t>
                        </w:r>
                      </w:p>
                    </w:txbxContent>
                  </v:textbox>
                </v:shape>
                <w10:wrap anchorx="page"/>
              </v:group>
            </w:pict>
          </mc:Fallback>
        </mc:AlternateContent>
      </w:r>
      <w:r>
        <w:rPr>
          <w:noProof/>
          <w:lang w:bidi="ta-IN"/>
        </w:rPr>
        <mc:AlternateContent>
          <mc:Choice Requires="wps">
            <w:drawing>
              <wp:anchor distT="0" distB="0" distL="114300" distR="114300" simplePos="0" relativeHeight="251741184" behindDoc="0" locked="0" layoutInCell="1" allowOverlap="1">
                <wp:simplePos x="0" y="0"/>
                <wp:positionH relativeFrom="page">
                  <wp:posOffset>1115060</wp:posOffset>
                </wp:positionH>
                <wp:positionV relativeFrom="paragraph">
                  <wp:posOffset>-372745</wp:posOffset>
                </wp:positionV>
                <wp:extent cx="3209290" cy="655955"/>
                <wp:effectExtent l="0" t="0" r="0" b="0"/>
                <wp:wrapNone/>
                <wp:docPr id="80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8"/>
                              <w:gridCol w:w="116"/>
                              <w:gridCol w:w="2458"/>
                            </w:tblGrid>
                            <w:tr w:rsidR="00AF18DA">
                              <w:trPr>
                                <w:trHeight w:val="470"/>
                              </w:trPr>
                              <w:tc>
                                <w:tcPr>
                                  <w:tcW w:w="2458" w:type="dxa"/>
                                </w:tcPr>
                                <w:p w:rsidR="00AF18DA" w:rsidRDefault="003F4F0C">
                                  <w:pPr>
                                    <w:pStyle w:val="TableParagraph"/>
                                    <w:spacing w:before="87"/>
                                    <w:ind w:left="685"/>
                                    <w:rPr>
                                      <w:rFonts w:ascii="Georgia"/>
                                      <w:sz w:val="20"/>
                                    </w:rPr>
                                  </w:pPr>
                                  <w:r>
                                    <w:rPr>
                                      <w:rFonts w:ascii="Georgia"/>
                                      <w:sz w:val="20"/>
                                    </w:rPr>
                                    <w:t>Circle object</w:t>
                                  </w:r>
                                </w:p>
                              </w:tc>
                              <w:tc>
                                <w:tcPr>
                                  <w:tcW w:w="116" w:type="dxa"/>
                                  <w:tcBorders>
                                    <w:top w:val="nil"/>
                                  </w:tcBorders>
                                </w:tcPr>
                                <w:p w:rsidR="00AF18DA" w:rsidRDefault="00AF18DA">
                                  <w:pPr>
                                    <w:pStyle w:val="TableParagraph"/>
                                    <w:rPr>
                                      <w:sz w:val="20"/>
                                    </w:rPr>
                                  </w:pPr>
                                </w:p>
                              </w:tc>
                              <w:tc>
                                <w:tcPr>
                                  <w:tcW w:w="2458" w:type="dxa"/>
                                </w:tcPr>
                                <w:p w:rsidR="00AF18DA" w:rsidRDefault="003F4F0C">
                                  <w:pPr>
                                    <w:pStyle w:val="TableParagraph"/>
                                    <w:spacing w:before="87"/>
                                    <w:ind w:right="711"/>
                                    <w:jc w:val="right"/>
                                    <w:rPr>
                                      <w:rFonts w:ascii="Georgia"/>
                                      <w:sz w:val="20"/>
                                    </w:rPr>
                                  </w:pPr>
                                  <w:r>
                                    <w:rPr>
                                      <w:rFonts w:ascii="Georgia"/>
                                      <w:sz w:val="20"/>
                                    </w:rPr>
                                    <w:t>Box object</w:t>
                                  </w:r>
                                </w:p>
                              </w:tc>
                            </w:tr>
                            <w:tr w:rsidR="00AF18DA">
                              <w:trPr>
                                <w:trHeight w:val="498"/>
                              </w:trPr>
                              <w:tc>
                                <w:tcPr>
                                  <w:tcW w:w="2458" w:type="dxa"/>
                                </w:tcPr>
                                <w:p w:rsidR="00AF18DA" w:rsidRDefault="003F4F0C">
                                  <w:pPr>
                                    <w:pStyle w:val="TableParagraph"/>
                                    <w:spacing w:before="96"/>
                                    <w:ind w:left="652"/>
                                    <w:rPr>
                                      <w:rFonts w:ascii="Georgia"/>
                                      <w:sz w:val="20"/>
                                    </w:rPr>
                                  </w:pPr>
                                  <w:r>
                                    <w:rPr>
                                      <w:rFonts w:ascii="Georgia"/>
                                      <w:sz w:val="20"/>
                                    </w:rPr>
                                    <w:t>Draw (circle)</w:t>
                                  </w:r>
                                </w:p>
                              </w:tc>
                              <w:tc>
                                <w:tcPr>
                                  <w:tcW w:w="116" w:type="dxa"/>
                                  <w:tcBorders>
                                    <w:bottom w:val="nil"/>
                                  </w:tcBorders>
                                </w:tcPr>
                                <w:p w:rsidR="00AF18DA" w:rsidRDefault="00AF18DA">
                                  <w:pPr>
                                    <w:pStyle w:val="TableParagraph"/>
                                    <w:rPr>
                                      <w:sz w:val="20"/>
                                    </w:rPr>
                                  </w:pPr>
                                </w:p>
                              </w:tc>
                              <w:tc>
                                <w:tcPr>
                                  <w:tcW w:w="2458" w:type="dxa"/>
                                </w:tcPr>
                                <w:p w:rsidR="00AF18DA" w:rsidRDefault="003F4F0C">
                                  <w:pPr>
                                    <w:pStyle w:val="TableParagraph"/>
                                    <w:spacing w:before="135"/>
                                    <w:ind w:right="744"/>
                                    <w:jc w:val="right"/>
                                    <w:rPr>
                                      <w:rFonts w:ascii="Georgia"/>
                                      <w:sz w:val="20"/>
                                    </w:rPr>
                                  </w:pPr>
                                  <w:r>
                                    <w:rPr>
                                      <w:rFonts w:ascii="Georgia"/>
                                      <w:sz w:val="20"/>
                                    </w:rPr>
                                    <w:t>Draw (box)</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127" type="#_x0000_t202" style="position:absolute;left:0;text-align:left;margin-left:87.8pt;margin-top:-29.35pt;width:252.7pt;height:51.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7kswIAALU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QsP6sNJC016oINGazGg+TwwFeo7lYDhfQemegAFdNpmq7o7UXxViItNTfierqQUfU1JCRH65qV7&#10;8XTEUQZk138QJTgiBy0s0FDJ1pQPCoIAHSJ5PHfHBFPA5XXgxUEMqgJ0syiKo8i6IMn0upNKv6Oi&#10;RUZIsYTuW3RyvFPaREOSycQ44yJnTWMZ0PBnF2A43oBveGp0Jgrb0B+xF28X20XohMFs64Reljmr&#10;fBM6s9yfR9l1ttlk/k/j1w+TmpUl5cbNRC4//LPmnWg+0uJMLyUaVho4E5KS+92mkehIgNy5/U4F&#10;uTBzn4dhiwC5vEjJD0JvHcROPlvMnTAPIyeeewvH8+N1PPPCOMzy5yndMU7/PSXUpziOgmgk029z&#10;8+z3OjeStEzD+mhYa/kLZsaIJIaCW15aWRPWjPJFKUz4T6WAdk+NtoQ1HB3ZqofdYKcjOg/CTpSP&#10;QGEpgGFARth9INRCfseohz2SYvXtQCTFqHnPYQzARE+CnITdJBBewNMUa4xGcaPH5XToJNvXgDwO&#10;GhcrGJWKWRabmRqjOA0Y7AabzGmPmeVz+W+tnrbt8hcAAAD//wMAUEsDBBQABgAIAAAAIQB4TXGg&#10;4AAAAAoBAAAPAAAAZHJzL2Rvd25yZXYueG1sTI/BTsMwEETvSPyDtZW4tU5R64Y0TlUhOCEh0nDg&#10;6MRuYjVeh9htw9+znMpxtE+zb/Ld5Hp2MWOwHiUsFwkwg43XFlsJn9XrPAUWokKteo9Gwo8JsCvu&#10;73KVaX/F0lwOsWVUgiFTEroYh4zz0HTGqbDwg0G6Hf3oVKQ4tlyP6krlruePSSK4UxbpQ6cG89yZ&#10;5nQ4Own7Lyxf7Pd7/VEeS1tVTwm+iZOUD7NpvwUWzRRvMPzpkzoU5FT7M+rAesqbtSBUwnydboAR&#10;IdIlraslrFYCeJHz/xOKXwAAAP//AwBQSwECLQAUAAYACAAAACEAtoM4kv4AAADhAQAAEwAAAAAA&#10;AAAAAAAAAAAAAAAAW0NvbnRlbnRfVHlwZXNdLnhtbFBLAQItABQABgAIAAAAIQA4/SH/1gAAAJQB&#10;AAALAAAAAAAAAAAAAAAAAC8BAABfcmVscy8ucmVsc1BLAQItABQABgAIAAAAIQDNxj7kswIAALUF&#10;AAAOAAAAAAAAAAAAAAAAAC4CAABkcnMvZTJvRG9jLnhtbFBLAQItABQABgAIAAAAIQB4TXGg4AAA&#10;AAoBAAAPAAAAAAAAAAAAAAAAAA0FAABkcnMvZG93bnJldi54bWxQSwUGAAAAAAQABADzAAAAGgY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58"/>
                        <w:gridCol w:w="116"/>
                        <w:gridCol w:w="2458"/>
                      </w:tblGrid>
                      <w:tr w:rsidR="00AF18DA">
                        <w:trPr>
                          <w:trHeight w:val="470"/>
                        </w:trPr>
                        <w:tc>
                          <w:tcPr>
                            <w:tcW w:w="2458" w:type="dxa"/>
                          </w:tcPr>
                          <w:p w:rsidR="00AF18DA" w:rsidRDefault="003F4F0C">
                            <w:pPr>
                              <w:pStyle w:val="TableParagraph"/>
                              <w:spacing w:before="87"/>
                              <w:ind w:left="685"/>
                              <w:rPr>
                                <w:rFonts w:ascii="Georgia"/>
                                <w:sz w:val="20"/>
                              </w:rPr>
                            </w:pPr>
                            <w:r>
                              <w:rPr>
                                <w:rFonts w:ascii="Georgia"/>
                                <w:sz w:val="20"/>
                              </w:rPr>
                              <w:t>Circle object</w:t>
                            </w:r>
                          </w:p>
                        </w:tc>
                        <w:tc>
                          <w:tcPr>
                            <w:tcW w:w="116" w:type="dxa"/>
                            <w:tcBorders>
                              <w:top w:val="nil"/>
                            </w:tcBorders>
                          </w:tcPr>
                          <w:p w:rsidR="00AF18DA" w:rsidRDefault="00AF18DA">
                            <w:pPr>
                              <w:pStyle w:val="TableParagraph"/>
                              <w:rPr>
                                <w:sz w:val="20"/>
                              </w:rPr>
                            </w:pPr>
                          </w:p>
                        </w:tc>
                        <w:tc>
                          <w:tcPr>
                            <w:tcW w:w="2458" w:type="dxa"/>
                          </w:tcPr>
                          <w:p w:rsidR="00AF18DA" w:rsidRDefault="003F4F0C">
                            <w:pPr>
                              <w:pStyle w:val="TableParagraph"/>
                              <w:spacing w:before="87"/>
                              <w:ind w:right="711"/>
                              <w:jc w:val="right"/>
                              <w:rPr>
                                <w:rFonts w:ascii="Georgia"/>
                                <w:sz w:val="20"/>
                              </w:rPr>
                            </w:pPr>
                            <w:r>
                              <w:rPr>
                                <w:rFonts w:ascii="Georgia"/>
                                <w:sz w:val="20"/>
                              </w:rPr>
                              <w:t>Box object</w:t>
                            </w:r>
                          </w:p>
                        </w:tc>
                      </w:tr>
                      <w:tr w:rsidR="00AF18DA">
                        <w:trPr>
                          <w:trHeight w:val="498"/>
                        </w:trPr>
                        <w:tc>
                          <w:tcPr>
                            <w:tcW w:w="2458" w:type="dxa"/>
                          </w:tcPr>
                          <w:p w:rsidR="00AF18DA" w:rsidRDefault="003F4F0C">
                            <w:pPr>
                              <w:pStyle w:val="TableParagraph"/>
                              <w:spacing w:before="96"/>
                              <w:ind w:left="652"/>
                              <w:rPr>
                                <w:rFonts w:ascii="Georgia"/>
                                <w:sz w:val="20"/>
                              </w:rPr>
                            </w:pPr>
                            <w:r>
                              <w:rPr>
                                <w:rFonts w:ascii="Georgia"/>
                                <w:sz w:val="20"/>
                              </w:rPr>
                              <w:t>Draw (circle)</w:t>
                            </w:r>
                          </w:p>
                        </w:tc>
                        <w:tc>
                          <w:tcPr>
                            <w:tcW w:w="116" w:type="dxa"/>
                            <w:tcBorders>
                              <w:bottom w:val="nil"/>
                            </w:tcBorders>
                          </w:tcPr>
                          <w:p w:rsidR="00AF18DA" w:rsidRDefault="00AF18DA">
                            <w:pPr>
                              <w:pStyle w:val="TableParagraph"/>
                              <w:rPr>
                                <w:sz w:val="20"/>
                              </w:rPr>
                            </w:pPr>
                          </w:p>
                        </w:tc>
                        <w:tc>
                          <w:tcPr>
                            <w:tcW w:w="2458" w:type="dxa"/>
                          </w:tcPr>
                          <w:p w:rsidR="00AF18DA" w:rsidRDefault="003F4F0C">
                            <w:pPr>
                              <w:pStyle w:val="TableParagraph"/>
                              <w:spacing w:before="135"/>
                              <w:ind w:right="744"/>
                              <w:jc w:val="right"/>
                              <w:rPr>
                                <w:rFonts w:ascii="Georgia"/>
                                <w:sz w:val="20"/>
                              </w:rPr>
                            </w:pPr>
                            <w:r>
                              <w:rPr>
                                <w:rFonts w:ascii="Georgia"/>
                                <w:sz w:val="20"/>
                              </w:rPr>
                              <w:t>Draw (box)</w:t>
                            </w:r>
                          </w:p>
                        </w:tc>
                      </w:tr>
                    </w:tbl>
                    <w:p w:rsidR="00AF18DA" w:rsidRDefault="00AF18DA">
                      <w:pPr>
                        <w:pStyle w:val="BodyText"/>
                      </w:pPr>
                    </w:p>
                  </w:txbxContent>
                </v:textbox>
                <w10:wrap anchorx="page"/>
              </v:shape>
            </w:pict>
          </mc:Fallback>
        </mc:AlternateContent>
      </w:r>
      <w:r w:rsidR="003F4F0C">
        <w:t>arguments.</w:t>
      </w:r>
    </w:p>
    <w:p w:rsidR="00AF18DA" w:rsidRDefault="00AF18DA">
      <w:pPr>
        <w:pStyle w:val="BodyText"/>
        <w:spacing w:before="6"/>
        <w:rPr>
          <w:sz w:val="23"/>
        </w:rPr>
      </w:pPr>
    </w:p>
    <w:p w:rsidR="00AF18DA" w:rsidRDefault="003F4F0C">
      <w:pPr>
        <w:pStyle w:val="BodyText"/>
        <w:ind w:left="1766" w:right="2592"/>
        <w:jc w:val="center"/>
      </w:pPr>
      <w:r>
        <w:t>Fig. – Polymorphism</w:t>
      </w:r>
    </w:p>
    <w:p w:rsidR="00AF18DA" w:rsidRDefault="00AF18DA">
      <w:pPr>
        <w:pStyle w:val="BodyText"/>
        <w:spacing w:before="4"/>
        <w:rPr>
          <w:sz w:val="26"/>
        </w:rPr>
      </w:pPr>
    </w:p>
    <w:p w:rsidR="00AF18DA" w:rsidRDefault="003F4F0C">
      <w:pPr>
        <w:pStyle w:val="BodyText"/>
        <w:spacing w:before="1" w:line="360" w:lineRule="auto"/>
        <w:ind w:left="360" w:right="709" w:firstLine="720"/>
        <w:jc w:val="both"/>
      </w:pPr>
      <w:r>
        <w:t>Polymorphism plays an important role in allowing object having different internal structures to share the same external interface. This means that a general class of operation may accessed in the same manner even though specific actions associated with eac</w:t>
      </w:r>
      <w:r>
        <w:t>h operation may differ. Polymorphism is extensively used in implementing inheritance.</w:t>
      </w:r>
    </w:p>
    <w:p w:rsidR="00AF18DA" w:rsidRDefault="00AF18DA">
      <w:pPr>
        <w:pStyle w:val="BodyText"/>
        <w:rPr>
          <w:sz w:val="24"/>
        </w:rPr>
      </w:pPr>
    </w:p>
    <w:p w:rsidR="00AF18DA" w:rsidRDefault="003F4F0C">
      <w:pPr>
        <w:pStyle w:val="Heading4"/>
        <w:spacing w:before="141"/>
      </w:pPr>
      <w:bookmarkStart w:id="15" w:name="Dynamic_Binding:"/>
      <w:bookmarkEnd w:id="15"/>
      <w:r>
        <w:rPr>
          <w:u w:val="single"/>
        </w:rPr>
        <w:t>Dynamic Binding:</w:t>
      </w:r>
    </w:p>
    <w:p w:rsidR="00AF18DA" w:rsidRDefault="003F4F0C">
      <w:pPr>
        <w:pStyle w:val="ListParagraph"/>
        <w:numPr>
          <w:ilvl w:val="0"/>
          <w:numId w:val="28"/>
        </w:numPr>
        <w:tabs>
          <w:tab w:val="left" w:pos="1081"/>
        </w:tabs>
        <w:spacing w:before="141"/>
        <w:ind w:hanging="361"/>
        <w:jc w:val="both"/>
      </w:pPr>
      <w:r>
        <w:t xml:space="preserve">Binding refers to the linking </w:t>
      </w:r>
      <w:r>
        <w:rPr>
          <w:spacing w:val="-3"/>
        </w:rPr>
        <w:t xml:space="preserve">of </w:t>
      </w:r>
      <w:r>
        <w:t>a procedure call to the code to be executed in response to the</w:t>
      </w:r>
      <w:r>
        <w:rPr>
          <w:spacing w:val="-15"/>
        </w:rPr>
        <w:t xml:space="preserve"> </w:t>
      </w:r>
      <w:r>
        <w:t>call.</w:t>
      </w:r>
    </w:p>
    <w:p w:rsidR="00AF18DA" w:rsidRDefault="003F4F0C">
      <w:pPr>
        <w:pStyle w:val="Heading4"/>
        <w:numPr>
          <w:ilvl w:val="0"/>
          <w:numId w:val="28"/>
        </w:numPr>
        <w:tabs>
          <w:tab w:val="left" w:pos="1081"/>
        </w:tabs>
        <w:spacing w:before="131"/>
        <w:ind w:hanging="361"/>
        <w:jc w:val="both"/>
      </w:pPr>
      <w:bookmarkStart w:id="16" w:name="_Dynamic_Binding_(also_known_as_late_bi"/>
      <w:bookmarkEnd w:id="16"/>
      <w:r>
        <w:rPr>
          <w:i/>
        </w:rPr>
        <w:t xml:space="preserve">Dynamic Binding </w:t>
      </w:r>
      <w:r>
        <w:rPr>
          <w:spacing w:val="-3"/>
        </w:rPr>
        <w:t xml:space="preserve">(also </w:t>
      </w:r>
      <w:r>
        <w:t xml:space="preserve">known </w:t>
      </w:r>
      <w:r>
        <w:rPr>
          <w:spacing w:val="-3"/>
        </w:rPr>
        <w:t xml:space="preserve">as </w:t>
      </w:r>
      <w:r>
        <w:t>late binding) means</w:t>
      </w:r>
      <w:r>
        <w:t xml:space="preserve"> </w:t>
      </w:r>
      <w:r>
        <w:rPr>
          <w:spacing w:val="-3"/>
        </w:rPr>
        <w:t xml:space="preserve">that </w:t>
      </w:r>
      <w:r>
        <w:t>the code associated with a</w:t>
      </w:r>
      <w:r>
        <w:rPr>
          <w:spacing w:val="35"/>
        </w:rPr>
        <w:t xml:space="preserve"> </w:t>
      </w:r>
      <w:r>
        <w:t>given</w:t>
      </w:r>
    </w:p>
    <w:p w:rsidR="00AF18DA" w:rsidRDefault="003F4F0C">
      <w:pPr>
        <w:spacing w:before="141" w:line="360" w:lineRule="auto"/>
        <w:ind w:left="1080" w:right="630"/>
        <w:jc w:val="both"/>
        <w:rPr>
          <w:b/>
        </w:rPr>
      </w:pPr>
      <w:r>
        <w:rPr>
          <w:b/>
        </w:rPr>
        <w:t>procedure call is not known until the time of the call at run-time. It is associated with polymorphism and inheritance.</w:t>
      </w:r>
    </w:p>
    <w:p w:rsidR="00AF18DA" w:rsidRDefault="003F4F0C">
      <w:pPr>
        <w:pStyle w:val="ListParagraph"/>
        <w:numPr>
          <w:ilvl w:val="0"/>
          <w:numId w:val="28"/>
        </w:numPr>
        <w:tabs>
          <w:tab w:val="left" w:pos="1081"/>
        </w:tabs>
        <w:spacing w:before="4"/>
        <w:ind w:hanging="361"/>
        <w:jc w:val="both"/>
      </w:pPr>
      <w:r>
        <w:t xml:space="preserve">A function call associated with a polymorphic reference depends on the dynamic type </w:t>
      </w:r>
      <w:r>
        <w:rPr>
          <w:spacing w:val="-3"/>
        </w:rPr>
        <w:t xml:space="preserve">of </w:t>
      </w:r>
      <w:r>
        <w:t>that</w:t>
      </w:r>
      <w:r>
        <w:rPr>
          <w:spacing w:val="-12"/>
        </w:rPr>
        <w:t xml:space="preserve"> </w:t>
      </w:r>
      <w:r>
        <w:t>refer</w:t>
      </w:r>
      <w:r>
        <w:t>ence.</w:t>
      </w:r>
    </w:p>
    <w:p w:rsidR="00AF18DA" w:rsidRDefault="003F4F0C">
      <w:pPr>
        <w:pStyle w:val="BodyText"/>
        <w:spacing w:before="127" w:line="360" w:lineRule="auto"/>
        <w:ind w:left="360" w:right="718" w:firstLine="720"/>
        <w:jc w:val="both"/>
      </w:pPr>
      <w:r>
        <w:t>Consider the procedure “draw” in above figure by inheritance; every object will have this procedure. Its algorithms are, however, unique to each object and so the draw procedure will be redefined in each class that defines the object.</w:t>
      </w:r>
    </w:p>
    <w:p w:rsidR="00AF18DA" w:rsidRDefault="00AF18DA">
      <w:pPr>
        <w:spacing w:line="360" w:lineRule="auto"/>
        <w:jc w:val="both"/>
        <w:sectPr w:rsidR="00AF18DA">
          <w:footerReference w:type="default" r:id="rId10"/>
          <w:pgSz w:w="11900" w:h="16840"/>
          <w:pgMar w:top="560" w:right="0" w:bottom="680" w:left="360" w:header="295" w:footer="498" w:gutter="0"/>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spacing w:before="4"/>
        <w:rPr>
          <w:sz w:val="27"/>
        </w:rPr>
      </w:pPr>
    </w:p>
    <w:p w:rsidR="00AF18DA" w:rsidRDefault="003F4F0C">
      <w:pPr>
        <w:pStyle w:val="Heading4"/>
        <w:spacing w:before="92"/>
      </w:pPr>
      <w:bookmarkStart w:id="17" w:name="Message_Passing:"/>
      <w:bookmarkEnd w:id="17"/>
      <w:r>
        <w:rPr>
          <w:u w:val="single"/>
        </w:rPr>
        <w:t>Message Passing:</w:t>
      </w:r>
    </w:p>
    <w:p w:rsidR="00AF18DA" w:rsidRDefault="003F4F0C">
      <w:pPr>
        <w:pStyle w:val="ListParagraph"/>
        <w:numPr>
          <w:ilvl w:val="0"/>
          <w:numId w:val="28"/>
        </w:numPr>
        <w:tabs>
          <w:tab w:val="left" w:pos="1080"/>
          <w:tab w:val="left" w:pos="1081"/>
        </w:tabs>
        <w:spacing w:before="140" w:line="360" w:lineRule="auto"/>
        <w:ind w:right="721"/>
      </w:pPr>
      <w:r>
        <w:t xml:space="preserve">An object-oriented program consists </w:t>
      </w:r>
      <w:r>
        <w:rPr>
          <w:spacing w:val="-3"/>
        </w:rPr>
        <w:t xml:space="preserve">of </w:t>
      </w:r>
      <w:r>
        <w:t xml:space="preserve">a set </w:t>
      </w:r>
      <w:r>
        <w:rPr>
          <w:spacing w:val="-3"/>
        </w:rPr>
        <w:t xml:space="preserve">of </w:t>
      </w:r>
      <w:r>
        <w:t>objects that communicate with each other. The process of programming in an object-oriented language, therefore, involves the following basic</w:t>
      </w:r>
      <w:r>
        <w:rPr>
          <w:spacing w:val="-6"/>
        </w:rPr>
        <w:t xml:space="preserve"> </w:t>
      </w:r>
      <w:r>
        <w:t>steps:</w:t>
      </w:r>
    </w:p>
    <w:p w:rsidR="00AF18DA" w:rsidRDefault="003F4F0C">
      <w:pPr>
        <w:pStyle w:val="ListParagraph"/>
        <w:numPr>
          <w:ilvl w:val="0"/>
          <w:numId w:val="27"/>
        </w:numPr>
        <w:tabs>
          <w:tab w:val="left" w:pos="1800"/>
          <w:tab w:val="left" w:pos="1801"/>
        </w:tabs>
        <w:spacing w:before="5"/>
      </w:pPr>
      <w:r>
        <w:t>Creating classes that define objects and their</w:t>
      </w:r>
      <w:r>
        <w:rPr>
          <w:spacing w:val="23"/>
        </w:rPr>
        <w:t xml:space="preserve"> </w:t>
      </w:r>
      <w:r>
        <w:t>behavior.</w:t>
      </w:r>
    </w:p>
    <w:p w:rsidR="00AF18DA" w:rsidRDefault="003F4F0C">
      <w:pPr>
        <w:pStyle w:val="ListParagraph"/>
        <w:numPr>
          <w:ilvl w:val="0"/>
          <w:numId w:val="27"/>
        </w:numPr>
        <w:tabs>
          <w:tab w:val="left" w:pos="1800"/>
          <w:tab w:val="left" w:pos="1801"/>
        </w:tabs>
        <w:spacing w:before="150"/>
      </w:pPr>
      <w:r>
        <w:t xml:space="preserve">Creating objects </w:t>
      </w:r>
      <w:r>
        <w:rPr>
          <w:spacing w:val="-3"/>
        </w:rPr>
        <w:t xml:space="preserve">from </w:t>
      </w:r>
      <w:r>
        <w:t>class definitions,</w:t>
      </w:r>
      <w:r>
        <w:rPr>
          <w:spacing w:val="27"/>
        </w:rPr>
        <w:t xml:space="preserve"> </w:t>
      </w:r>
      <w:r>
        <w:t>and</w:t>
      </w:r>
    </w:p>
    <w:p w:rsidR="00AF18DA" w:rsidRDefault="003F4F0C">
      <w:pPr>
        <w:pStyle w:val="ListParagraph"/>
        <w:numPr>
          <w:ilvl w:val="0"/>
          <w:numId w:val="27"/>
        </w:numPr>
        <w:tabs>
          <w:tab w:val="left" w:pos="1800"/>
          <w:tab w:val="left" w:pos="1801"/>
        </w:tabs>
        <w:spacing w:before="149"/>
      </w:pPr>
      <w:r>
        <w:t>Establ</w:t>
      </w:r>
      <w:r>
        <w:t>ishing communication among</w:t>
      </w:r>
      <w:r>
        <w:rPr>
          <w:spacing w:val="8"/>
        </w:rPr>
        <w:t xml:space="preserve"> </w:t>
      </w:r>
      <w:r>
        <w:t>objects.</w:t>
      </w:r>
    </w:p>
    <w:p w:rsidR="00AF18DA" w:rsidRDefault="003F4F0C">
      <w:pPr>
        <w:pStyle w:val="Heading4"/>
        <w:numPr>
          <w:ilvl w:val="0"/>
          <w:numId w:val="28"/>
        </w:numPr>
        <w:tabs>
          <w:tab w:val="left" w:pos="1080"/>
          <w:tab w:val="left" w:pos="1081"/>
        </w:tabs>
        <w:spacing w:before="150" w:line="355" w:lineRule="auto"/>
        <w:ind w:right="698"/>
      </w:pPr>
      <w:bookmarkStart w:id="18" w:name="_A_message_for_an_object_is_a_request_f"/>
      <w:bookmarkEnd w:id="18"/>
      <w:r>
        <w:t xml:space="preserve">A message for </w:t>
      </w:r>
      <w:r>
        <w:rPr>
          <w:spacing w:val="-3"/>
        </w:rPr>
        <w:t xml:space="preserve">an </w:t>
      </w:r>
      <w:r>
        <w:t xml:space="preserve">object is a request for execution of a procedure, </w:t>
      </w:r>
      <w:r>
        <w:rPr>
          <w:spacing w:val="-2"/>
        </w:rPr>
        <w:t xml:space="preserve">and </w:t>
      </w:r>
      <w:r>
        <w:t>therefore will invoke a function (procedure)</w:t>
      </w:r>
      <w:r>
        <w:rPr>
          <w:spacing w:val="-13"/>
        </w:rPr>
        <w:t xml:space="preserve"> </w:t>
      </w:r>
      <w:r>
        <w:rPr>
          <w:spacing w:val="-3"/>
        </w:rPr>
        <w:t>in</w:t>
      </w:r>
      <w:r>
        <w:rPr>
          <w:spacing w:val="-17"/>
        </w:rPr>
        <w:t xml:space="preserve"> </w:t>
      </w:r>
      <w:r>
        <w:t>the</w:t>
      </w:r>
      <w:r>
        <w:rPr>
          <w:spacing w:val="-21"/>
        </w:rPr>
        <w:t xml:space="preserve"> </w:t>
      </w:r>
      <w:r>
        <w:t>receiving</w:t>
      </w:r>
      <w:r>
        <w:rPr>
          <w:spacing w:val="-18"/>
        </w:rPr>
        <w:t xml:space="preserve"> </w:t>
      </w:r>
      <w:r>
        <w:t>object</w:t>
      </w:r>
      <w:r>
        <w:rPr>
          <w:spacing w:val="-13"/>
        </w:rPr>
        <w:t xml:space="preserve"> </w:t>
      </w:r>
      <w:r>
        <w:t>that</w:t>
      </w:r>
      <w:r>
        <w:rPr>
          <w:spacing w:val="-22"/>
        </w:rPr>
        <w:t xml:space="preserve"> </w:t>
      </w:r>
      <w:r>
        <w:t>generates</w:t>
      </w:r>
      <w:r>
        <w:rPr>
          <w:spacing w:val="-18"/>
        </w:rPr>
        <w:t xml:space="preserve"> </w:t>
      </w:r>
      <w:r>
        <w:t>the</w:t>
      </w:r>
      <w:r>
        <w:rPr>
          <w:spacing w:val="-17"/>
        </w:rPr>
        <w:t xml:space="preserve"> </w:t>
      </w:r>
      <w:r>
        <w:t>desired</w:t>
      </w:r>
      <w:r>
        <w:rPr>
          <w:spacing w:val="-21"/>
        </w:rPr>
        <w:t xml:space="preserve"> </w:t>
      </w:r>
      <w:r>
        <w:t>result.</w:t>
      </w:r>
    </w:p>
    <w:p w:rsidR="00AF18DA" w:rsidRDefault="00AF18DA">
      <w:pPr>
        <w:pStyle w:val="BodyText"/>
        <w:spacing w:before="9"/>
        <w:rPr>
          <w:b/>
          <w:sz w:val="18"/>
        </w:rPr>
      </w:pPr>
    </w:p>
    <w:p w:rsidR="00AF18DA" w:rsidRDefault="003F4F0C">
      <w:pPr>
        <w:pStyle w:val="ListParagraph"/>
        <w:numPr>
          <w:ilvl w:val="0"/>
          <w:numId w:val="28"/>
        </w:numPr>
        <w:tabs>
          <w:tab w:val="left" w:pos="1080"/>
          <w:tab w:val="left" w:pos="1081"/>
        </w:tabs>
        <w:spacing w:line="254" w:lineRule="auto"/>
        <w:ind w:right="708"/>
      </w:pPr>
      <w:r>
        <w:rPr>
          <w:i/>
        </w:rPr>
        <w:t xml:space="preserve">Message passing </w:t>
      </w:r>
      <w:r>
        <w:t xml:space="preserve">involves specifying the name </w:t>
      </w:r>
      <w:r>
        <w:rPr>
          <w:spacing w:val="-3"/>
        </w:rPr>
        <w:t xml:space="preserve">of </w:t>
      </w:r>
      <w:r>
        <w:t>the object, the name of the function (message) and the information to be sent.</w:t>
      </w:r>
      <w:r>
        <w:rPr>
          <w:spacing w:val="1"/>
        </w:rPr>
        <w:t xml:space="preserve"> </w:t>
      </w:r>
      <w:r>
        <w:t>Example:</w:t>
      </w:r>
    </w:p>
    <w:p w:rsidR="00AF18DA" w:rsidRDefault="004E664B">
      <w:pPr>
        <w:pStyle w:val="BodyText"/>
        <w:spacing w:before="11"/>
        <w:ind w:left="3241"/>
      </w:pPr>
      <w:r>
        <w:rPr>
          <w:noProof/>
          <w:lang w:bidi="ta-IN"/>
        </w:rPr>
        <mc:AlternateContent>
          <mc:Choice Requires="wps">
            <w:drawing>
              <wp:anchor distT="0" distB="0" distL="114300" distR="114300" simplePos="0" relativeHeight="251742208" behindDoc="0" locked="0" layoutInCell="1" allowOverlap="1">
                <wp:simplePos x="0" y="0"/>
                <wp:positionH relativeFrom="page">
                  <wp:posOffset>3048000</wp:posOffset>
                </wp:positionH>
                <wp:positionV relativeFrom="paragraph">
                  <wp:posOffset>217805</wp:posOffset>
                </wp:positionV>
                <wp:extent cx="76200" cy="920750"/>
                <wp:effectExtent l="0" t="0" r="0" b="0"/>
                <wp:wrapNone/>
                <wp:docPr id="799"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20750"/>
                        </a:xfrm>
                        <a:custGeom>
                          <a:avLst/>
                          <a:gdLst>
                            <a:gd name="T0" fmla="+- 0 4858 4800"/>
                            <a:gd name="T1" fmla="*/ T0 w 120"/>
                            <a:gd name="T2" fmla="+- 0 434 343"/>
                            <a:gd name="T3" fmla="*/ 434 h 1450"/>
                            <a:gd name="T4" fmla="+- 0 4853 4800"/>
                            <a:gd name="T5" fmla="*/ T4 w 120"/>
                            <a:gd name="T6" fmla="+- 0 444 343"/>
                            <a:gd name="T7" fmla="*/ 444 h 1450"/>
                            <a:gd name="T8" fmla="+- 0 4853 4800"/>
                            <a:gd name="T9" fmla="*/ T8 w 120"/>
                            <a:gd name="T10" fmla="+- 0 1783 343"/>
                            <a:gd name="T11" fmla="*/ 1783 h 1450"/>
                            <a:gd name="T12" fmla="+- 0 4858 4800"/>
                            <a:gd name="T13" fmla="*/ T12 w 120"/>
                            <a:gd name="T14" fmla="+- 0 1793 343"/>
                            <a:gd name="T15" fmla="*/ 1793 h 1450"/>
                            <a:gd name="T16" fmla="+- 0 4867 4800"/>
                            <a:gd name="T17" fmla="*/ T16 w 120"/>
                            <a:gd name="T18" fmla="+- 0 1783 343"/>
                            <a:gd name="T19" fmla="*/ 1783 h 1450"/>
                            <a:gd name="T20" fmla="+- 0 4867 4800"/>
                            <a:gd name="T21" fmla="*/ T20 w 120"/>
                            <a:gd name="T22" fmla="+- 0 444 343"/>
                            <a:gd name="T23" fmla="*/ 444 h 1450"/>
                            <a:gd name="T24" fmla="+- 0 4858 4800"/>
                            <a:gd name="T25" fmla="*/ T24 w 120"/>
                            <a:gd name="T26" fmla="+- 0 434 343"/>
                            <a:gd name="T27" fmla="*/ 434 h 1450"/>
                            <a:gd name="T28" fmla="+- 0 4858 4800"/>
                            <a:gd name="T29" fmla="*/ T28 w 120"/>
                            <a:gd name="T30" fmla="+- 0 343 343"/>
                            <a:gd name="T31" fmla="*/ 343 h 1450"/>
                            <a:gd name="T32" fmla="+- 0 4800 4800"/>
                            <a:gd name="T33" fmla="*/ T32 w 120"/>
                            <a:gd name="T34" fmla="+- 0 463 343"/>
                            <a:gd name="T35" fmla="*/ 463 h 1450"/>
                            <a:gd name="T36" fmla="+- 0 4853 4800"/>
                            <a:gd name="T37" fmla="*/ T36 w 120"/>
                            <a:gd name="T38" fmla="+- 0 463 343"/>
                            <a:gd name="T39" fmla="*/ 463 h 1450"/>
                            <a:gd name="T40" fmla="+- 0 4853 4800"/>
                            <a:gd name="T41" fmla="*/ T40 w 120"/>
                            <a:gd name="T42" fmla="+- 0 444 343"/>
                            <a:gd name="T43" fmla="*/ 444 h 1450"/>
                            <a:gd name="T44" fmla="+- 0 4858 4800"/>
                            <a:gd name="T45" fmla="*/ T44 w 120"/>
                            <a:gd name="T46" fmla="+- 0 434 343"/>
                            <a:gd name="T47" fmla="*/ 434 h 1450"/>
                            <a:gd name="T48" fmla="+- 0 4905 4800"/>
                            <a:gd name="T49" fmla="*/ T48 w 120"/>
                            <a:gd name="T50" fmla="+- 0 434 343"/>
                            <a:gd name="T51" fmla="*/ 434 h 1450"/>
                            <a:gd name="T52" fmla="+- 0 4858 4800"/>
                            <a:gd name="T53" fmla="*/ T52 w 120"/>
                            <a:gd name="T54" fmla="+- 0 343 343"/>
                            <a:gd name="T55" fmla="*/ 343 h 1450"/>
                            <a:gd name="T56" fmla="+- 0 4905 4800"/>
                            <a:gd name="T57" fmla="*/ T56 w 120"/>
                            <a:gd name="T58" fmla="+- 0 434 343"/>
                            <a:gd name="T59" fmla="*/ 434 h 1450"/>
                            <a:gd name="T60" fmla="+- 0 4858 4800"/>
                            <a:gd name="T61" fmla="*/ T60 w 120"/>
                            <a:gd name="T62" fmla="+- 0 434 343"/>
                            <a:gd name="T63" fmla="*/ 434 h 1450"/>
                            <a:gd name="T64" fmla="+- 0 4867 4800"/>
                            <a:gd name="T65" fmla="*/ T64 w 120"/>
                            <a:gd name="T66" fmla="+- 0 444 343"/>
                            <a:gd name="T67" fmla="*/ 444 h 1450"/>
                            <a:gd name="T68" fmla="+- 0 4867 4800"/>
                            <a:gd name="T69" fmla="*/ T68 w 120"/>
                            <a:gd name="T70" fmla="+- 0 463 343"/>
                            <a:gd name="T71" fmla="*/ 463 h 1450"/>
                            <a:gd name="T72" fmla="+- 0 4920 4800"/>
                            <a:gd name="T73" fmla="*/ T72 w 120"/>
                            <a:gd name="T74" fmla="+- 0 463 343"/>
                            <a:gd name="T75" fmla="*/ 463 h 1450"/>
                            <a:gd name="T76" fmla="+- 0 4905 4800"/>
                            <a:gd name="T77" fmla="*/ T76 w 120"/>
                            <a:gd name="T78" fmla="+- 0 434 343"/>
                            <a:gd name="T79" fmla="*/ 43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450">
                              <a:moveTo>
                                <a:pt x="58" y="91"/>
                              </a:moveTo>
                              <a:lnTo>
                                <a:pt x="53" y="101"/>
                              </a:lnTo>
                              <a:lnTo>
                                <a:pt x="53" y="1440"/>
                              </a:lnTo>
                              <a:lnTo>
                                <a:pt x="58" y="1450"/>
                              </a:lnTo>
                              <a:lnTo>
                                <a:pt x="67" y="1440"/>
                              </a:lnTo>
                              <a:lnTo>
                                <a:pt x="67" y="101"/>
                              </a:lnTo>
                              <a:lnTo>
                                <a:pt x="58" y="91"/>
                              </a:lnTo>
                              <a:close/>
                              <a:moveTo>
                                <a:pt x="58" y="0"/>
                              </a:moveTo>
                              <a:lnTo>
                                <a:pt x="0" y="120"/>
                              </a:lnTo>
                              <a:lnTo>
                                <a:pt x="53" y="120"/>
                              </a:lnTo>
                              <a:lnTo>
                                <a:pt x="53" y="101"/>
                              </a:lnTo>
                              <a:lnTo>
                                <a:pt x="58" y="91"/>
                              </a:lnTo>
                              <a:lnTo>
                                <a:pt x="105" y="91"/>
                              </a:lnTo>
                              <a:lnTo>
                                <a:pt x="58" y="0"/>
                              </a:lnTo>
                              <a:close/>
                              <a:moveTo>
                                <a:pt x="105" y="91"/>
                              </a:moveTo>
                              <a:lnTo>
                                <a:pt x="58" y="91"/>
                              </a:lnTo>
                              <a:lnTo>
                                <a:pt x="67" y="101"/>
                              </a:lnTo>
                              <a:lnTo>
                                <a:pt x="67" y="120"/>
                              </a:lnTo>
                              <a:lnTo>
                                <a:pt x="120" y="120"/>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1" o:spid="_x0000_s1026" style="position:absolute;margin-left:240pt;margin-top:17.15pt;width:6pt;height:7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tq9wUAAEYYAAAOAAAAZHJzL2Uyb0RvYy54bWysWF1v2zYUfR+w/0DocUNqfVCSZdQp1nYZ&#10;BnRbgWo/gJHkWJgsapISpx3233cvJSYUw1sLxfJgyeHx1bn38JDiff3m8dSwh6ofatnuveCV77Gq&#10;LWRZt3d778/85mrrsWEUbSka2VZ773M1eG+uv//u9bnbVaE8yqasegZB2mF37vbecRy73WYzFMfq&#10;JIZXsqtaGDzI/iRG+NrfbcpenCH6qdmEvp9szrIvu14W1TDAf99Pg961in84VMX4x+EwVCNr9h5w&#10;G9Vnrz5v8XNz/Vrs7nrRHetipiG+gcVJ1C089CnUezEKdt/XL0Kd6qKXgzyMrwp52sjDoS4qlQNk&#10;E/hWNp+OoqtULlCcoXsq0/D/hS1+f/jYs7rce2mWeawVJxDpp/tRqmezNA2wROdu2AHyU/exxySH&#10;7oMs/hpgYLMYwS8DYNjt+TdZQiABgVRZHg/9CX8JCbNHVf3PT9WvHkdWwD/TBAT1WAEjWeinsRJn&#10;I3b6t8X9MP5SSRVHPHwYxkm7Eu5U5cuZfQ5BDqcGZPzxivmMb+MtfEDoGa9hgYb9sGG5z84sCF9g&#10;Qo2ZQkWcRTyyA0UaBIE4QI4s4BN7mA9PrLhGaVaRk1WsYciKu1klGjOF4k5WqQYhK4C4WYE9l7Vy&#10;s4KpMcGQ1dbNKljWPUi3katagVl3BXIzC6zakzKa5c+DkCC3LH+QZm5yZvkViCBnSbBNUqeagalC&#10;HiQEuaUKZOVMFb5SOZjGS1EJcqGpRB5SFrB0cM+20FSBnm7hUgbSm6GpQx4SPggtFdz2DE0NaH+G&#10;SxFoaqYKeUiYIVpqAKuGywuRqQBi3LMtsiSAxcw52yJThDwirBBZGiRuaqYCHDAENUuCbexeQCJT&#10;hDwijBBZGhDUTAVoanwpAQjqpsZNEXJO2IBbGrhtAJvD80JJ24BbElBrGzdFyOGRzk2KWxq4bcBN&#10;BWgbcEuCzI+dc42bIuScsAFsg4ulyE0tNhWgqcWWBFTVYlOEPCZsEC81IBwamwrQDo0tCaiqxaYI&#10;eUzYILY0IKpmKkBXLbEkoKqWmCLkCWGDxNLATS0xFfgKtaUEnNpFE1OEPCFskFgauB2amArQDk0s&#10;CUhqpgh5QtggtTRwr2vwrm0sHuSSm1oSwMuy06GpKUKeEjZILQ0IaqYC9JKbWhJQNkhNEfKUsEFq&#10;aeCea6mpwHKuweHhTh8PxFGfGIrHdj4ywB0TeFD11SGlkwMeTnKQAc4guXrPhxCAwvMFAYbCIDjF&#10;Q8FFMFBFMLwCr0EHIKCCx+vgUFQFz1bB8e0P4fDmtoYMvpEp+LpMwzlVeMNZEx3fXDB6tC5VfJtQ&#10;8HWp4g6P8OnodlEl3HUVfF2quBMiHHaxNani7qTg61LFHUPB16WKqzjCYQVeQwZXVgVfl2oypzp1&#10;BS4WElcgjJ6uSxVXBQVfpDo9ZXZsDw0du5XTewxaObeYr9h1YkSj61t2hqYUnoeOcMVDOQ6c5EOV&#10;SwUZ0fC43cJzM63f83jTLnBTOoGvgXpYX7sp3Azj8AI6aaDH9XXGTY/VvQLIU4/r64TDHQvoBZfi&#10;adwlela2+mFFI4dK1fA5/wVRnc3zsP7pBIMqI82piUJmM0//tbBvTGbJLPCnaf6ksB7WV2eeepAu&#10;zIu4VGnsGaZD6+tS6As5a50vFFpN+xWCvEhCk9J5g5ToKrW9PdkLXWn04wbZ1OVN3TToqqG/u33X&#10;9OxBYNNV/c1GWMAata22En+mfYI/h37g7GDsDKom6j9ZEHL/bZhd3STb9Irf8PgqS/3tlR9kb7PE&#10;5xl/f/Mvmjvgu2NdllX7oW4r3dAN+LqG6dxanlqxqqWL60cWw96n8vqGJHt535bKVcdKlD/P96Oo&#10;m+l+s2Ssigxp66sqhGqyYl91asTeyvIz9Fh7OTWzofkON0fZf/HYGRrZe2/4+170lceaX1voFGdq&#10;4WCj+sLjFFfD3hy5NUdEW0CovTd68GaEt+/GqVt+3/X13RGeFKhatBKbxIcam7CK38Rq/gLNapXB&#10;3FjHbrj5XaGe2//X/wEAAP//AwBQSwMEFAAGAAgAAAAhAChibybdAAAACgEAAA8AAABkcnMvZG93&#10;bnJldi54bWxMj01PwzAMhu9I/IfISNxYSluNrTSd+JS4ruzCLWtMU61xSpNt4d9jTnC0/ej189ab&#10;5EZxwjkMnhTcLjIQSJ03A/UKdu+vNysQIWoyevSECr4xwKa5vKh1ZfyZtnhqYy84hEKlFdgYp0rK&#10;0Fl0Oiz8hMS3Tz87HXmce2lmfeZwN8o8y5bS6YH4g9UTPlnsDu3RKXjL/Utyy+TH3cchTl+5bZ/p&#10;Uanrq/RwDyJiin8w/OqzOjTstPdHMkGMCspVxl2igqIsQDBQrnNe7Jm8Wxcgm1r+r9D8AAAA//8D&#10;AFBLAQItABQABgAIAAAAIQC2gziS/gAAAOEBAAATAAAAAAAAAAAAAAAAAAAAAABbQ29udGVudF9U&#10;eXBlc10ueG1sUEsBAi0AFAAGAAgAAAAhADj9If/WAAAAlAEAAAsAAAAAAAAAAAAAAAAALwEAAF9y&#10;ZWxzLy5yZWxzUEsBAi0AFAAGAAgAAAAhAFYcm2r3BQAARhgAAA4AAAAAAAAAAAAAAAAALgIAAGRy&#10;cy9lMm9Eb2MueG1sUEsBAi0AFAAGAAgAAAAhAChibybdAAAACgEAAA8AAAAAAAAAAAAAAAAAUQgA&#10;AGRycy9kb3ducmV2LnhtbFBLBQYAAAAABAAEAPMAAABbCQAAAAA=&#10;" path="m58,91r-5,10l53,1440r5,10l67,1440,67,101,58,91xm58,l,120r53,l53,101,58,91r47,l58,xm105,91r-47,l67,101r,19l120,120,105,91xe" fillcolor="black" stroked="f">
                <v:path arrowok="t" o:connecttype="custom" o:connectlocs="36830,275590;33655,281940;33655,1132205;36830,1138555;42545,1132205;42545,281940;36830,275590;36830,217805;0,294005;33655,294005;33655,281940;36830,275590;66675,275590;36830,217805;66675,275590;36830,275590;42545,281940;42545,294005;76200,294005;66675,275590" o:connectangles="0,0,0,0,0,0,0,0,0,0,0,0,0,0,0,0,0,0,0,0"/>
                <w10:wrap anchorx="page"/>
              </v:shape>
            </w:pict>
          </mc:Fallback>
        </mc:AlternateContent>
      </w:r>
      <w:r>
        <w:rPr>
          <w:noProof/>
          <w:lang w:bidi="ta-IN"/>
        </w:rPr>
        <mc:AlternateContent>
          <mc:Choice Requires="wpg">
            <w:drawing>
              <wp:anchor distT="0" distB="0" distL="114300" distR="114300" simplePos="0" relativeHeight="251743232" behindDoc="0" locked="0" layoutInCell="1" allowOverlap="1">
                <wp:simplePos x="0" y="0"/>
                <wp:positionH relativeFrom="page">
                  <wp:posOffset>3617595</wp:posOffset>
                </wp:positionH>
                <wp:positionV relativeFrom="paragraph">
                  <wp:posOffset>217805</wp:posOffset>
                </wp:positionV>
                <wp:extent cx="725805" cy="920750"/>
                <wp:effectExtent l="0" t="0" r="0" b="0"/>
                <wp:wrapNone/>
                <wp:docPr id="796"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920750"/>
                          <a:chOff x="5697" y="343"/>
                          <a:chExt cx="1143" cy="1450"/>
                        </a:xfrm>
                      </wpg:grpSpPr>
                      <wps:wsp>
                        <wps:cNvPr id="797" name="AutoShape 770"/>
                        <wps:cNvSpPr>
                          <a:spLocks/>
                        </wps:cNvSpPr>
                        <wps:spPr bwMode="auto">
                          <a:xfrm>
                            <a:off x="5697" y="342"/>
                            <a:ext cx="120" cy="1450"/>
                          </a:xfrm>
                          <a:custGeom>
                            <a:avLst/>
                            <a:gdLst>
                              <a:gd name="T0" fmla="+- 0 5759 5697"/>
                              <a:gd name="T1" fmla="*/ T0 w 120"/>
                              <a:gd name="T2" fmla="+- 0 434 343"/>
                              <a:gd name="T3" fmla="*/ 434 h 1450"/>
                              <a:gd name="T4" fmla="+- 0 5749 5697"/>
                              <a:gd name="T5" fmla="*/ T4 w 120"/>
                              <a:gd name="T6" fmla="+- 0 444 343"/>
                              <a:gd name="T7" fmla="*/ 444 h 1450"/>
                              <a:gd name="T8" fmla="+- 0 5749 5697"/>
                              <a:gd name="T9" fmla="*/ T8 w 120"/>
                              <a:gd name="T10" fmla="+- 0 1783 343"/>
                              <a:gd name="T11" fmla="*/ 1783 h 1450"/>
                              <a:gd name="T12" fmla="+- 0 5759 5697"/>
                              <a:gd name="T13" fmla="*/ T12 w 120"/>
                              <a:gd name="T14" fmla="+- 0 1793 343"/>
                              <a:gd name="T15" fmla="*/ 1793 h 1450"/>
                              <a:gd name="T16" fmla="+- 0 5769 5697"/>
                              <a:gd name="T17" fmla="*/ T16 w 120"/>
                              <a:gd name="T18" fmla="+- 0 1783 343"/>
                              <a:gd name="T19" fmla="*/ 1783 h 1450"/>
                              <a:gd name="T20" fmla="+- 0 5769 5697"/>
                              <a:gd name="T21" fmla="*/ T20 w 120"/>
                              <a:gd name="T22" fmla="+- 0 444 343"/>
                              <a:gd name="T23" fmla="*/ 444 h 1450"/>
                              <a:gd name="T24" fmla="+- 0 5759 5697"/>
                              <a:gd name="T25" fmla="*/ T24 w 120"/>
                              <a:gd name="T26" fmla="+- 0 434 343"/>
                              <a:gd name="T27" fmla="*/ 434 h 1450"/>
                              <a:gd name="T28" fmla="+- 0 5759 5697"/>
                              <a:gd name="T29" fmla="*/ T28 w 120"/>
                              <a:gd name="T30" fmla="+- 0 343 343"/>
                              <a:gd name="T31" fmla="*/ 343 h 1450"/>
                              <a:gd name="T32" fmla="+- 0 5697 5697"/>
                              <a:gd name="T33" fmla="*/ T32 w 120"/>
                              <a:gd name="T34" fmla="+- 0 463 343"/>
                              <a:gd name="T35" fmla="*/ 463 h 1450"/>
                              <a:gd name="T36" fmla="+- 0 5749 5697"/>
                              <a:gd name="T37" fmla="*/ T36 w 120"/>
                              <a:gd name="T38" fmla="+- 0 463 343"/>
                              <a:gd name="T39" fmla="*/ 463 h 1450"/>
                              <a:gd name="T40" fmla="+- 0 5749 5697"/>
                              <a:gd name="T41" fmla="*/ T40 w 120"/>
                              <a:gd name="T42" fmla="+- 0 444 343"/>
                              <a:gd name="T43" fmla="*/ 444 h 1450"/>
                              <a:gd name="T44" fmla="+- 0 5759 5697"/>
                              <a:gd name="T45" fmla="*/ T44 w 120"/>
                              <a:gd name="T46" fmla="+- 0 434 343"/>
                              <a:gd name="T47" fmla="*/ 434 h 1450"/>
                              <a:gd name="T48" fmla="+- 0 5803 5697"/>
                              <a:gd name="T49" fmla="*/ T48 w 120"/>
                              <a:gd name="T50" fmla="+- 0 434 343"/>
                              <a:gd name="T51" fmla="*/ 434 h 1450"/>
                              <a:gd name="T52" fmla="+- 0 5759 5697"/>
                              <a:gd name="T53" fmla="*/ T52 w 120"/>
                              <a:gd name="T54" fmla="+- 0 343 343"/>
                              <a:gd name="T55" fmla="*/ 343 h 1450"/>
                              <a:gd name="T56" fmla="+- 0 5803 5697"/>
                              <a:gd name="T57" fmla="*/ T56 w 120"/>
                              <a:gd name="T58" fmla="+- 0 434 343"/>
                              <a:gd name="T59" fmla="*/ 434 h 1450"/>
                              <a:gd name="T60" fmla="+- 0 5759 5697"/>
                              <a:gd name="T61" fmla="*/ T60 w 120"/>
                              <a:gd name="T62" fmla="+- 0 434 343"/>
                              <a:gd name="T63" fmla="*/ 434 h 1450"/>
                              <a:gd name="T64" fmla="+- 0 5769 5697"/>
                              <a:gd name="T65" fmla="*/ T64 w 120"/>
                              <a:gd name="T66" fmla="+- 0 444 343"/>
                              <a:gd name="T67" fmla="*/ 444 h 1450"/>
                              <a:gd name="T68" fmla="+- 0 5769 5697"/>
                              <a:gd name="T69" fmla="*/ T68 w 120"/>
                              <a:gd name="T70" fmla="+- 0 463 343"/>
                              <a:gd name="T71" fmla="*/ 463 h 1450"/>
                              <a:gd name="T72" fmla="+- 0 5817 5697"/>
                              <a:gd name="T73" fmla="*/ T72 w 120"/>
                              <a:gd name="T74" fmla="+- 0 463 343"/>
                              <a:gd name="T75" fmla="*/ 463 h 1450"/>
                              <a:gd name="T76" fmla="+- 0 5803 5697"/>
                              <a:gd name="T77" fmla="*/ T76 w 120"/>
                              <a:gd name="T78" fmla="+- 0 434 343"/>
                              <a:gd name="T79" fmla="*/ 43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450">
                                <a:moveTo>
                                  <a:pt x="62" y="91"/>
                                </a:moveTo>
                                <a:lnTo>
                                  <a:pt x="52" y="101"/>
                                </a:lnTo>
                                <a:lnTo>
                                  <a:pt x="52" y="1440"/>
                                </a:lnTo>
                                <a:lnTo>
                                  <a:pt x="62" y="1450"/>
                                </a:lnTo>
                                <a:lnTo>
                                  <a:pt x="72" y="1440"/>
                                </a:lnTo>
                                <a:lnTo>
                                  <a:pt x="72" y="101"/>
                                </a:lnTo>
                                <a:lnTo>
                                  <a:pt x="62" y="91"/>
                                </a:lnTo>
                                <a:close/>
                                <a:moveTo>
                                  <a:pt x="62" y="0"/>
                                </a:moveTo>
                                <a:lnTo>
                                  <a:pt x="0" y="120"/>
                                </a:lnTo>
                                <a:lnTo>
                                  <a:pt x="52" y="120"/>
                                </a:lnTo>
                                <a:lnTo>
                                  <a:pt x="52" y="101"/>
                                </a:lnTo>
                                <a:lnTo>
                                  <a:pt x="62" y="91"/>
                                </a:lnTo>
                                <a:lnTo>
                                  <a:pt x="106" y="91"/>
                                </a:lnTo>
                                <a:lnTo>
                                  <a:pt x="62" y="0"/>
                                </a:lnTo>
                                <a:close/>
                                <a:moveTo>
                                  <a:pt x="106" y="91"/>
                                </a:moveTo>
                                <a:lnTo>
                                  <a:pt x="62" y="91"/>
                                </a:lnTo>
                                <a:lnTo>
                                  <a:pt x="72" y="101"/>
                                </a:lnTo>
                                <a:lnTo>
                                  <a:pt x="72" y="120"/>
                                </a:lnTo>
                                <a:lnTo>
                                  <a:pt x="120" y="120"/>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Line 769"/>
                        <wps:cNvCnPr/>
                        <wps:spPr bwMode="auto">
                          <a:xfrm>
                            <a:off x="6840" y="1783"/>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8" o:spid="_x0000_s1026" style="position:absolute;margin-left:284.85pt;margin-top:17.15pt;width:57.15pt;height:72.5pt;z-index:251743232;mso-position-horizontal-relative:page" coordorigin="5697,343" coordsize="1143,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b/+wYAACgcAAAOAAAAZHJzL2Uyb0RvYy54bWy8WW1vo0YQ/l6p/2HFx1Y+87KAseKc7uL4&#10;VOnannT0BxDABhUDBRLnWvW/d2aXdXYTJkY5qfkQwPswO/M8O/syXL1/PFbsIe/6sqk3lvPOtlhe&#10;p01W1oeN9Ue8W6ws1g9JnSVVU+cb61veW++vf/zh6tSuc7cpmirLOwZG6n59ajdWMQzterns0yI/&#10;Jv27ps1raNw33TEZ4LE7LLMuOYH1Y7V0bTtYnpoua7smzfseft3KRuta2N/v83T4fb/v84FVGwt8&#10;G8T/Tvy/w//L66tkfeiStijT0Y3kDV4ck7KGTs+mtsmQsPuufGHqWKZd0zf74V3aHJfNfl+muYgB&#10;onHsZ9F86pr7VsRyWJ8O7ZkmoPYZT282m/728KVjZbaxwiiwWJ0cQSTRLwuDFdJzag9rQH3q2q/t&#10;l07GCLefm/TPHpqXz9vx+SDB7O70a5OBweR+aAQ9j/vuiCYgcPYoVPh2ViF/HFgKP4auv7J9i6XQ&#10;FLl26I8qpQVIiW/5QRRaDFo97kkB0+J2fNlx4DfxqsPli8tkLXsVno6eYVgw4PonTvvv4/RrkbS5&#10;kKpHts6cgqOS0w9AgQCxMBQBoQOAVKT2OqNaC8J6IP4ilxorrmRFEeq4MPKRzReUJOv0vh8+5Y0Q&#10;JXn43A8yITK4E1Jno/sxmNgfK8iNnxfMZn7oR0z0OOIVzFGwn5YsttmJYefPMK7CCFPc4+ws5OHc&#10;H6go+wNDCCmY8h6S7IziCjV6xae9gtF0Nhbzaa9g9GsBcj7pFch5NoSQaa9gztNM+SHhVaRgyNVq&#10;2ivH5N0JV94UW47OuwBNe+aY3NMy6vTHjks4Z9LvhNG0czr9AkQ4Z0rgh8G0mo6uQuwEhHOmCiRz&#10;ugqvMIc5ZIhKOOfqSsQulQKmDsRoc3UV6OHmmjKQorq6DrFL5IFrqkCkp6trQOena4pAu6arELtE&#10;MnimBjBrTOWCpyuAmOnR5pkS4GQ2OaN5ugixR6SCZ2rAg2nXdAUQQ7hmSkBOIJ4uQuwRieCZGlCu&#10;6QrQrnFTAtI1rosQcyINuKkBkQa4os+YdbkpATnWuC5CDJP45CLFTQ2INOC6AnQacFMC2N94k2ON&#10;6yLEnEgD2NfoUxHhmq8rQLvmmxKQrPm6CLFPpIFvakBkqK8rQGeob0pAsubrIsQ+kQa+qQHFmq4A&#10;zVpgSkCyFugixAGRBoGpAeFaoCvwimumBOQqGugixAGRBoGpAZGhga4AvVDBgUIfuLRrughxQKQB&#10;bKN1a8S8FuoK0PNaaErgr5zp1SDURYhDIg1CUwPKNV2BV1wzJSDTINRFiEMiDUJTA2KshboC5liD&#10;89RBHQ+SQp0Y0sd6PDLAHUvw9G+LE1/b9Hhmi0EGOIHE4sAGJgCF5wsCDMQgOMSTw0UwuIpg2ALP&#10;QTsgoID78+BAqoBHs+C4+0M47NzmOIM7MgGfF6k7hgo7nDnWceeC1r15oeJuQsDnhYorPMLlGfyi&#10;SrjqCvi8UHElRDisYnNCxdVJwOeFiiuGgM8LFWdxhMMMPMcZnFkFfF6owRgqzFRzrOMMhNbDeaHi&#10;rCDgRqhSrjFjO6iSPa+PdRaD+tgdepSs22TARFe37ASlBDwPFWNJARuOzUMeNwIyYMLjmgb9Riqo&#10;p/aq1nG4/wCcYyugalbXVphTMA4bUMmSaldXiRu7VbUCiFO1q6vE4XyP3V6yp3AX3HsereosrZo+&#10;Fxw+xW84qqJ5alavShiwjG7KIgoZjWJnJuyNwZieOTasS7rCqlldJ+NUjTQxL+xS1FCcqy5MoS/E&#10;rHS+wKAY9jMEeRGEckrFDVJiVonl7ZxemJVaPa5vqjLblVWFWdV3h7ubqmMPCVayxd+YCAasEstq&#10;3eBrKk/wdagFjhmMVUFRmf4nclxuf3SjxS5YhQu+4/4iCu3Vwnaij1Fg84hvd//iIu7wdVFmWV5/&#10;LutcVckdPq9iOtbrZX1b1Mlx/oh8WPtEXG8IEsridSayqsiT7Ha8H5KykvdL02NBMoStroIIqAbL&#10;wqosBd812TcosnaN/EIAXzTgpmi6vy12gq8DG6v/6z7pcotVv9RQKo7ExMEG8cD9EGfDTm+501uS&#10;OgVTG2uwYGeEtzeD/ARx33bloYCeHMFF3WCVeF9iEVb4J70aH6Ba/b+VrWGTKMvWQnEoxOFYGyvW&#10;N/WXbnyaVZgOVlg0wKSB4iXaEaNRlPrhd6xLq0lQfR1oO1mUZnizsSoYdYIfVaDG5BkhaO082nGy&#10;F4MLPwK8dXCh5W3SFzLTRHJJpy+POuh+jO5lrtnR7ep2xRfcDW4X3N5uFx92N3wR7JzQ33rbm5ut&#10;Y+YaZvD355rBj5YXcloBImflhRqPYgiK7yjwOUqk0/jpDL936c9iyD594Lv+DwAA//8DAFBLAwQU&#10;AAYACAAAACEAyQYjUOEAAAAKAQAADwAAAGRycy9kb3ducmV2LnhtbEyPQW+CQBCF7036HzbTpLe6&#10;UBQVWYwxbU/GpNqk8TbCCER2l7Ar4L/v9NQeJ/Plve+l61E3oqfO1dYoCCcBCDK5LWpTKvg6vr8s&#10;QDiPpsDGGlJwJwfr7PEhxaSwg/mk/uBLwSHGJaig8r5NpHR5RRrdxLZk+HexnUbPZ1fKosOBw3Uj&#10;X4Mglhprww0VtrStKL8eblrBx4DDJgrf+t31sr2fjrP99y4kpZ6fxs0KhKfR/8Hwq8/qkLHT2d5M&#10;4USjYBYv54wqiKYRCAbixZTHnZmcLyOQWSr/T8h+AAAA//8DAFBLAQItABQABgAIAAAAIQC2gziS&#10;/gAAAOEBAAATAAAAAAAAAAAAAAAAAAAAAABbQ29udGVudF9UeXBlc10ueG1sUEsBAi0AFAAGAAgA&#10;AAAhADj9If/WAAAAlAEAAAsAAAAAAAAAAAAAAAAALwEAAF9yZWxzLy5yZWxzUEsBAi0AFAAGAAgA&#10;AAAhAMzpRv/7BgAAKBwAAA4AAAAAAAAAAAAAAAAALgIAAGRycy9lMm9Eb2MueG1sUEsBAi0AFAAG&#10;AAgAAAAhAMkGI1DhAAAACgEAAA8AAAAAAAAAAAAAAAAAVQkAAGRycy9kb3ducmV2LnhtbFBLBQYA&#10;AAAABAAEAPMAAABjCgAAAAA=&#10;">
                <v:shape id="AutoShape 770" o:spid="_x0000_s1027" style="position:absolute;left:5697;top:342;width:120;height:1450;visibility:visible;mso-wrap-style:square;v-text-anchor:top" coordsize="12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1hsIA&#10;AADcAAAADwAAAGRycy9kb3ducmV2LnhtbESPwW7CMBBE70j8g7VI3MAhB6ABg2ihEtemXLit4iWO&#10;iNchNuD+fV2pEsfRzLzRrLfRtuJBvW8cK5hNMxDEldMN1wpO35+TJQgfkDW2jknBD3nYboaDNRba&#10;PfmLHmWoRYKwL1CBCaErpPSVIYt+6jri5F1cbzEk2ddS9/hMcNvKPMvm0mLDacFgRx+Gqmt5twqO&#10;uTtEO4+uPZ2vobvlptzzu1LjUdytQASK4RX+bx+1gsXbAv7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zWGwgAAANwAAAAPAAAAAAAAAAAAAAAAAJgCAABkcnMvZG93&#10;bnJldi54bWxQSwUGAAAAAAQABAD1AAAAhwMAAAAA&#10;" path="m62,91l52,101r,1339l62,1450r10,-10l72,101,62,91xm62,l,120r52,l52,101,62,91r44,l62,xm106,91r-44,l72,101r,19l120,120,106,91xe" fillcolor="black" stroked="f">
                  <v:path arrowok="t" o:connecttype="custom" o:connectlocs="62,434;52,444;52,1783;62,1793;72,1783;72,444;62,434;62,343;0,463;52,463;52,444;62,434;106,434;62,343;106,434;62,434;72,444;72,463;120,463;106,434" o:connectangles="0,0,0,0,0,0,0,0,0,0,0,0,0,0,0,0,0,0,0,0"/>
                </v:shape>
                <v:line id="Line 769" o:spid="_x0000_s1028" style="position:absolute;visibility:visible;mso-wrap-style:square" from="6840,1783" to="6840,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w5MIAAADcAAAADwAAAGRycy9kb3ducmV2LnhtbERPTWsCMRC9F/wPYQRvNasUa7dGEaFU&#10;DxZqe9DbsJnuLm4mS5Lq6q93DoLHx/ueLTrXqBOFWHs2MBpmoIgLb2suDfz+fDxPQcWEbLHxTAYu&#10;FGEx7z3NMLf+zN902qVSSQjHHA1UKbW51rGoyGEc+pZYuD8fHCaBodQ24FnCXaPHWTbRDmuWhgpb&#10;WlVUHHf/zsDGdsFt0/HwGSfj0fTr+iKuvTGDfrd8B5WoSw/x3b22Bl7fZK2ckSO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vw5MIAAADcAAAADwAAAAAAAAAAAAAA&#10;AAChAgAAZHJzL2Rvd25yZXYueG1sUEsFBgAAAAAEAAQA+QAAAJADAAAAAA==&#10;" strokeweight=".25397mm"/>
                <w10:wrap anchorx="page"/>
              </v:group>
            </w:pict>
          </mc:Fallback>
        </mc:AlternateContent>
      </w:r>
      <w:r>
        <w:rPr>
          <w:noProof/>
          <w:lang w:bidi="ta-IN"/>
        </w:rPr>
        <mc:AlternateContent>
          <mc:Choice Requires="wpg">
            <w:drawing>
              <wp:anchor distT="0" distB="0" distL="114300" distR="114300" simplePos="0" relativeHeight="251745280" behindDoc="0" locked="0" layoutInCell="1" allowOverlap="1">
                <wp:simplePos x="0" y="0"/>
                <wp:positionH relativeFrom="page">
                  <wp:posOffset>1372235</wp:posOffset>
                </wp:positionH>
                <wp:positionV relativeFrom="paragraph">
                  <wp:posOffset>217805</wp:posOffset>
                </wp:positionV>
                <wp:extent cx="1066165" cy="920750"/>
                <wp:effectExtent l="0" t="0" r="0" b="0"/>
                <wp:wrapNone/>
                <wp:docPr id="79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920750"/>
                          <a:chOff x="2161" y="343"/>
                          <a:chExt cx="1679" cy="1450"/>
                        </a:xfrm>
                      </wpg:grpSpPr>
                      <wps:wsp>
                        <wps:cNvPr id="793" name="AutoShape 767"/>
                        <wps:cNvSpPr>
                          <a:spLocks/>
                        </wps:cNvSpPr>
                        <wps:spPr bwMode="auto">
                          <a:xfrm>
                            <a:off x="3720" y="342"/>
                            <a:ext cx="120" cy="1450"/>
                          </a:xfrm>
                          <a:custGeom>
                            <a:avLst/>
                            <a:gdLst>
                              <a:gd name="T0" fmla="+- 0 3778 3720"/>
                              <a:gd name="T1" fmla="*/ T0 w 120"/>
                              <a:gd name="T2" fmla="+- 0 434 343"/>
                              <a:gd name="T3" fmla="*/ 434 h 1450"/>
                              <a:gd name="T4" fmla="+- 0 3773 3720"/>
                              <a:gd name="T5" fmla="*/ T4 w 120"/>
                              <a:gd name="T6" fmla="+- 0 444 343"/>
                              <a:gd name="T7" fmla="*/ 444 h 1450"/>
                              <a:gd name="T8" fmla="+- 0 3773 3720"/>
                              <a:gd name="T9" fmla="*/ T8 w 120"/>
                              <a:gd name="T10" fmla="+- 0 1783 343"/>
                              <a:gd name="T11" fmla="*/ 1783 h 1450"/>
                              <a:gd name="T12" fmla="+- 0 3778 3720"/>
                              <a:gd name="T13" fmla="*/ T12 w 120"/>
                              <a:gd name="T14" fmla="+- 0 1793 343"/>
                              <a:gd name="T15" fmla="*/ 1793 h 1450"/>
                              <a:gd name="T16" fmla="+- 0 3787 3720"/>
                              <a:gd name="T17" fmla="*/ T16 w 120"/>
                              <a:gd name="T18" fmla="+- 0 1783 343"/>
                              <a:gd name="T19" fmla="*/ 1783 h 1450"/>
                              <a:gd name="T20" fmla="+- 0 3787 3720"/>
                              <a:gd name="T21" fmla="*/ T20 w 120"/>
                              <a:gd name="T22" fmla="+- 0 444 343"/>
                              <a:gd name="T23" fmla="*/ 444 h 1450"/>
                              <a:gd name="T24" fmla="+- 0 3778 3720"/>
                              <a:gd name="T25" fmla="*/ T24 w 120"/>
                              <a:gd name="T26" fmla="+- 0 434 343"/>
                              <a:gd name="T27" fmla="*/ 434 h 1450"/>
                              <a:gd name="T28" fmla="+- 0 3778 3720"/>
                              <a:gd name="T29" fmla="*/ T28 w 120"/>
                              <a:gd name="T30" fmla="+- 0 343 343"/>
                              <a:gd name="T31" fmla="*/ 343 h 1450"/>
                              <a:gd name="T32" fmla="+- 0 3720 3720"/>
                              <a:gd name="T33" fmla="*/ T32 w 120"/>
                              <a:gd name="T34" fmla="+- 0 463 343"/>
                              <a:gd name="T35" fmla="*/ 463 h 1450"/>
                              <a:gd name="T36" fmla="+- 0 3773 3720"/>
                              <a:gd name="T37" fmla="*/ T36 w 120"/>
                              <a:gd name="T38" fmla="+- 0 463 343"/>
                              <a:gd name="T39" fmla="*/ 463 h 1450"/>
                              <a:gd name="T40" fmla="+- 0 3773 3720"/>
                              <a:gd name="T41" fmla="*/ T40 w 120"/>
                              <a:gd name="T42" fmla="+- 0 444 343"/>
                              <a:gd name="T43" fmla="*/ 444 h 1450"/>
                              <a:gd name="T44" fmla="+- 0 3778 3720"/>
                              <a:gd name="T45" fmla="*/ T44 w 120"/>
                              <a:gd name="T46" fmla="+- 0 434 343"/>
                              <a:gd name="T47" fmla="*/ 434 h 1450"/>
                              <a:gd name="T48" fmla="+- 0 3825 3720"/>
                              <a:gd name="T49" fmla="*/ T48 w 120"/>
                              <a:gd name="T50" fmla="+- 0 434 343"/>
                              <a:gd name="T51" fmla="*/ 434 h 1450"/>
                              <a:gd name="T52" fmla="+- 0 3778 3720"/>
                              <a:gd name="T53" fmla="*/ T52 w 120"/>
                              <a:gd name="T54" fmla="+- 0 343 343"/>
                              <a:gd name="T55" fmla="*/ 343 h 1450"/>
                              <a:gd name="T56" fmla="+- 0 3825 3720"/>
                              <a:gd name="T57" fmla="*/ T56 w 120"/>
                              <a:gd name="T58" fmla="+- 0 434 343"/>
                              <a:gd name="T59" fmla="*/ 434 h 1450"/>
                              <a:gd name="T60" fmla="+- 0 3778 3720"/>
                              <a:gd name="T61" fmla="*/ T60 w 120"/>
                              <a:gd name="T62" fmla="+- 0 434 343"/>
                              <a:gd name="T63" fmla="*/ 434 h 1450"/>
                              <a:gd name="T64" fmla="+- 0 3787 3720"/>
                              <a:gd name="T65" fmla="*/ T64 w 120"/>
                              <a:gd name="T66" fmla="+- 0 444 343"/>
                              <a:gd name="T67" fmla="*/ 444 h 1450"/>
                              <a:gd name="T68" fmla="+- 0 3787 3720"/>
                              <a:gd name="T69" fmla="*/ T68 w 120"/>
                              <a:gd name="T70" fmla="+- 0 463 343"/>
                              <a:gd name="T71" fmla="*/ 463 h 1450"/>
                              <a:gd name="T72" fmla="+- 0 3840 3720"/>
                              <a:gd name="T73" fmla="*/ T72 w 120"/>
                              <a:gd name="T74" fmla="+- 0 463 343"/>
                              <a:gd name="T75" fmla="*/ 463 h 1450"/>
                              <a:gd name="T76" fmla="+- 0 3825 3720"/>
                              <a:gd name="T77" fmla="*/ T76 w 120"/>
                              <a:gd name="T78" fmla="+- 0 434 343"/>
                              <a:gd name="T79" fmla="*/ 43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450">
                                <a:moveTo>
                                  <a:pt x="58" y="91"/>
                                </a:moveTo>
                                <a:lnTo>
                                  <a:pt x="53" y="101"/>
                                </a:lnTo>
                                <a:lnTo>
                                  <a:pt x="53" y="1440"/>
                                </a:lnTo>
                                <a:lnTo>
                                  <a:pt x="58" y="1450"/>
                                </a:lnTo>
                                <a:lnTo>
                                  <a:pt x="67" y="1440"/>
                                </a:lnTo>
                                <a:lnTo>
                                  <a:pt x="67" y="101"/>
                                </a:lnTo>
                                <a:lnTo>
                                  <a:pt x="58" y="91"/>
                                </a:lnTo>
                                <a:close/>
                                <a:moveTo>
                                  <a:pt x="58" y="0"/>
                                </a:moveTo>
                                <a:lnTo>
                                  <a:pt x="0" y="120"/>
                                </a:lnTo>
                                <a:lnTo>
                                  <a:pt x="53" y="120"/>
                                </a:lnTo>
                                <a:lnTo>
                                  <a:pt x="53" y="101"/>
                                </a:lnTo>
                                <a:lnTo>
                                  <a:pt x="58" y="91"/>
                                </a:lnTo>
                                <a:lnTo>
                                  <a:pt x="105" y="91"/>
                                </a:lnTo>
                                <a:lnTo>
                                  <a:pt x="58" y="0"/>
                                </a:lnTo>
                                <a:close/>
                                <a:moveTo>
                                  <a:pt x="105" y="91"/>
                                </a:moveTo>
                                <a:lnTo>
                                  <a:pt x="58" y="91"/>
                                </a:lnTo>
                                <a:lnTo>
                                  <a:pt x="67" y="101"/>
                                </a:lnTo>
                                <a:lnTo>
                                  <a:pt x="67" y="120"/>
                                </a:lnTo>
                                <a:lnTo>
                                  <a:pt x="120" y="120"/>
                                </a:lnTo>
                                <a:lnTo>
                                  <a:pt x="10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Line 766"/>
                        <wps:cNvCnPr/>
                        <wps:spPr bwMode="auto">
                          <a:xfrm>
                            <a:off x="2520" y="1783"/>
                            <a:ext cx="125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Text Box 765"/>
                        <wps:cNvSpPr txBox="1">
                          <a:spLocks noChangeArrowheads="1"/>
                        </wps:cNvSpPr>
                        <wps:spPr bwMode="auto">
                          <a:xfrm>
                            <a:off x="2161" y="342"/>
                            <a:ext cx="1679"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AF18DA">
                              <w:pPr>
                                <w:rPr>
                                  <w:b/>
                                  <w:sz w:val="24"/>
                                </w:rPr>
                              </w:pPr>
                            </w:p>
                            <w:p w:rsidR="00AF18DA" w:rsidRDefault="00AF18DA">
                              <w:pPr>
                                <w:rPr>
                                  <w:b/>
                                  <w:sz w:val="24"/>
                                </w:rPr>
                              </w:pPr>
                            </w:p>
                            <w:p w:rsidR="00AF18DA" w:rsidRDefault="00AF18DA">
                              <w:pPr>
                                <w:rPr>
                                  <w:b/>
                                  <w:sz w:val="24"/>
                                </w:rPr>
                              </w:pPr>
                            </w:p>
                            <w:p w:rsidR="00AF18DA" w:rsidRDefault="00AF18DA">
                              <w:pPr>
                                <w:spacing w:before="1"/>
                                <w:rPr>
                                  <w:b/>
                                  <w:sz w:val="20"/>
                                </w:rPr>
                              </w:pPr>
                            </w:p>
                            <w:p w:rsidR="00AF18DA" w:rsidRDefault="003F4F0C">
                              <w:pPr>
                                <w:spacing w:before="1"/>
                                <w:rPr>
                                  <w:rFonts w:ascii="Georgia"/>
                                </w:rPr>
                              </w:pPr>
                              <w:r>
                                <w:rPr>
                                  <w:rFonts w:ascii="Georgia"/>
                                </w:rPr>
                                <w:t>Object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128" style="position:absolute;left:0;text-align:left;margin-left:108.05pt;margin-top:17.15pt;width:83.95pt;height:72.5pt;z-index:251745280;mso-position-horizontal-relative:page" coordorigin="2161,343" coordsize="1679,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hxqQcAAFEgAAAOAAAAZHJzL2Uyb0RvYy54bWzUWm2Pm0YQ/l6p/2HFx1aOeVnAtuKLkvM5&#10;qpS2kUJ/AAfYoGKWAnf2tep/78wui3d9bEwvUdTmg4HbYZiZZ56d3dm8fnM6lOQxa9qCVWvLeWVb&#10;JKsSlhbVfm39Fm1nC4u0XVylccmqbG09Za315ub7714f61XmspyVadYQUFK1q2O9tvKuq1fzeZvk&#10;2SFuX7E6q2Bwx5pD3MFjs5+nTXwE7Ydy7tp2MD+yJq0blmRtC3/diEHrhuvf7bKk+3W3a7OOlGsL&#10;bOv4b8N/7/F3fvM6Xu2buM6LpDcjfoEVh7io4KODqk3cxeShKZ6pOhRJw1q2614l7DBnu12RZNwH&#10;8MaxL7x537CHmvuyXx339RAmCO1FnF6sNvnl8WNDinRthUvXIlV8AJD4d0kYUAzPsd6vQOp9U3+q&#10;PzbCR7j9wJLfWxieX47j814Ik/vjzywFhfFDx3h4TrvmgCrAcXLiKDwNKGSnjiTwR8cOAifwLZLA&#10;2NK1Q7+HKckBS3zNdQLHIjDqUU8gmOR38u0gXIpXHSpenMcr8Vluam8a+gUZ156D2n5ZUD/lcZ1x&#10;rFoM1xBUTwb1LcSAC0FgQxFYLimj2qohVUbQzhYifzWYXuhChvOouCIqQ0RxAKP5LCTxKnlou/cZ&#10;46jEjx/aTjAihTuOddrnRAQqdocSyPHjjNjEC8MF/IDiXl6KATBC7Ic5iWxyJM5zGUg0RRX1KBmA&#10;3A/fg8ANilAkJ9J6YNkgRaWUtMobtQqyaVAW0XGrAinDVVE6alUohcA9FBm3CiY9xUGI1bhVkKhn&#10;qxbjVjl63J1wAbpk2p/j4Khx50Ljljl67M0wquGPHNdgnB5+J1yOG6eGnwsZjNMh8MJFOIqmo6IQ&#10;OYHBOB0FY+RUFD4TOeSQBqrBOFdFInJNFNBxMGSbq6JgTjdXh8EIqqviELkGHrg6CgZ6uioGZn66&#10;Oghm01QUItdABu8CAzqabp6KAHDFQFJPhwAns9Fs81QQIs9ABU/HgAbjpqkIoMw4ETwdAuME4qkg&#10;RJ6BCJ6Ogck0FQGzafQCAtPcRlUQImqgAdUxMNAAprvzRGmmAdUhMOYaVUGIYBIfLVJUx8BAA6oi&#10;YKYB1SHwFq4/mmtUBSGiBhrAukadigym+SoCZtN8HQJj1HwVhMg30MC/wGCcob6KgJmhvg6BMWq+&#10;CkLkG2jg6xiYoqYiYI5aoENgjBouVM81PjDQINAxMJgWqAh8xrQLCExVFJfYimkGGgQ6BgaGwor2&#10;rMvM0ECHwFjgAxWEKDDQINQxMMxroYqAeV4LdQi8BUxZY+vbUAUhCg00CHUMTKapCHzGNB0CIw1C&#10;FYQoNNAg1DEw5Bpuoobk0HMN9lN7uT2Ic7ljSE5Vv2WAOxLj9t/mW76atbhniwAG2IFEfMMGKkAK&#10;9xcGYQgMCvN90lVhMBWFYQmM+9Frqh0AkIv708QhqFx8OUkcV38oDiu3KcbgioyLT/PU7V2FFc4U&#10;7bhyQe3eNFdxNcHFp7mKFR7FxWbkatyx6nLxaa5iJURxqGJTXMXqxMWnuYoVg4tPc7VvN0QwA08x&#10;BmdW1C72+Vcjg7MdisNMNUU7zkBcfJqrOCtwcc1VYVTP2AbaZJcNssYi0CC7R4viVR13SHR5S47Q&#10;SsD9UN63FHDgwB6ziHGRDgmP5Ra+u5ROncfLSpMT7ji2FJTD8loLdb0YhQWoiJIcl9deTnxW9grA&#10;Tzkur0IOKxaY51zTJ+WumXfhrfxYUrI24zE8+68ZKr05D8tXhRhEGc0UTRSjN336TxV7oTO6ZY4t&#10;0nxAWA7L66ifctAcmGd6TaG5zDCpWl51oK/4LHG+Emie9hMAeeaENEr6DVAiq3jBGuiFrFT6cS0r&#10;i3RblCWyqm3297dlQx5jbGXzfz0RNLGSl9WK4WuSJ/g69AJ7BmNXkLem/1o6LrXfucvZNliEM7ql&#10;/mwZ2ouZ7SzfLQObLulm+zcWcYeu8iJNs+pDUWWyTe7QaR3TvmEvGty8UY7zx9KH2sf9eoGT0Bev&#10;Us6qPIvTu/6+i4tS3M91i3mQwW155YGAbrBorIpW8D1Ln6DJ2jBxRABHGnCTs+ZPixzheGBttX88&#10;xE1mkfKnClrFSz5xkI4/UJ+3Xht15F4diasEVK2tzoKVEd7eduIM4qFuin0OX3J4LCqGXeJdgU1Y&#10;bp+wqn+AbvU3a1vD+lWcBXDEQ9gFgEkYMeht31Yfm/5pUmPa9bFWIGmgeYl6eDaKXr+LJMbWtJwH&#10;5QlB3Yi+NMGbtVVC4vEQyR418qcXQYVDwuN8z/PLgXXJS/MLNW/iNhdk4/wSdl9PPPh87+BzutnL&#10;u8Xdgs6oG9zNqL3ZzN5ub+ks2Dqhv/E2t7cbR6cbkvjL6abFR6GGmFkgkJOoIVPyW2YhFBiRhRFO&#10;Wu/YCc5O+Kqnz0Q8OyHdCQYkg/pTFFKx2xw2IdnbpmFHnCSAs2KBobwqMnpaDp+PnC4PV8wHTucU&#10;7bMYF1qTs/gCtv9oYmnFR6tRW/4PeQMppogZM1BMC//z0nQoOjjQLovD2loMRTpefbU61Z3uT/y8&#10;FpZ8/ST8L0sXzMWibMGNKFlwI8oV3HzFUsXPW+HcmidAf8aOB+PqMy9t5/8JcPMPAAAA//8DAFBL&#10;AwQUAAYACAAAACEAuhRlg+EAAAAKAQAADwAAAGRycy9kb3ducmV2LnhtbEyPwW7CMBBE75X6D9ZW&#10;6q04xpTSNA5CqO0JIRUqIW4mXpKI2I5ik4S/7/bUHlf7NPMmW462YT12ofZOgZgkwNAV3tSuVPC9&#10;/3haAAtRO6Mb71DBDQMs8/u7TKfGD+4L+10sGYW4kGoFVYxtynkoKrQ6THyLjn5n31kd6exKbjo9&#10;ULht+DRJ5tzq2lFDpVtcV1hcdler4HPQw0qK935zOa9vx/3z9rARqNTjw7h6AxZxjH8w/OqTOuTk&#10;dPJXZwJrFEzFXBCqQM4kMALkYkbjTkS+vErgecb/T8h/AAAA//8DAFBLAQItABQABgAIAAAAIQC2&#10;gziS/gAAAOEBAAATAAAAAAAAAAAAAAAAAAAAAABbQ29udGVudF9UeXBlc10ueG1sUEsBAi0AFAAG&#10;AAgAAAAhADj9If/WAAAAlAEAAAsAAAAAAAAAAAAAAAAALwEAAF9yZWxzLy5yZWxzUEsBAi0AFAAG&#10;AAgAAAAhALe0KHGpBwAAUSAAAA4AAAAAAAAAAAAAAAAALgIAAGRycy9lMm9Eb2MueG1sUEsBAi0A&#10;FAAGAAgAAAAhALoUZYPhAAAACgEAAA8AAAAAAAAAAAAAAAAAAwoAAGRycy9kb3ducmV2LnhtbFBL&#10;BQYAAAAABAAEAPMAAAARCwAAAAA=&#10;">
                <v:shape id="AutoShape 767" o:spid="_x0000_s1129" style="position:absolute;left:3720;top:342;width:120;height:1450;visibility:visible;mso-wrap-style:square;v-text-anchor:top" coordsize="12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zhcMA&#10;AADcAAAADwAAAGRycy9kb3ducmV2LnhtbESPwW7CMBBE75X6D9ZW4lacphLQNAaVFiSuBC69reJt&#10;HCVeh9gF8/cYqVKPo5l5oylX0fbiTKNvHSt4mWYgiGunW24UHA/b5wUIH5A19o5JwZU8rJaPDyUW&#10;2l14T+cqNCJB2BeowIQwFFL62pBFP3UDcfJ+3GgxJDk2Uo94SXDbyzzLZtJiy2nB4ECfhuqu+rUK&#10;drnbRDuLrj9+d2E45ab64rVSk6f48Q4iUAz/4b/2TiuYv73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zhcMAAADcAAAADwAAAAAAAAAAAAAAAACYAgAAZHJzL2Rv&#10;d25yZXYueG1sUEsFBgAAAAAEAAQA9QAAAIgDAAAAAA==&#10;" path="m58,91r-5,10l53,1440r5,10l67,1440,67,101,58,91xm58,l,120r53,l53,101,58,91r47,l58,xm105,91r-47,l67,101r,19l120,120,105,91xe" fillcolor="black" stroked="f">
                  <v:path arrowok="t" o:connecttype="custom" o:connectlocs="58,434;53,444;53,1783;58,1793;67,1783;67,444;58,434;58,343;0,463;53,463;53,444;58,434;105,434;58,343;105,434;58,434;67,444;67,463;120,463;105,434" o:connectangles="0,0,0,0,0,0,0,0,0,0,0,0,0,0,0,0,0,0,0,0"/>
                </v:shape>
                <v:line id="Line 766" o:spid="_x0000_s1130" style="position:absolute;visibility:visible;mso-wrap-style:square" from="2520,1783" to="3778,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64cQAAADcAAAADwAAAGRycy9kb3ducmV2LnhtbESPS4sCMRCE74L/IbTgTTOK+Jg1igii&#10;e3DBx2H31kx6ZwYnnSGJOu6vNwuCx6Lqq6Lmy8ZU4kbOl5YVDPoJCOLM6pJzBefTpjcF4QOyxsoy&#10;KXiQh+Wi3Zpjqu2dD3Q7hlzEEvYpKihCqFMpfVaQQd+3NXH0fq0zGKJ0udQO77HcVHKYJGNpsOS4&#10;UGBN64Kyy/FqFHzqxpl9uPxs/Xg4mH79jSL1rVS306w+QARqwjv8ondawWQ2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vrhxAAAANwAAAAPAAAAAAAAAAAA&#10;AAAAAKECAABkcnMvZG93bnJldi54bWxQSwUGAAAAAAQABAD5AAAAkgMAAAAA&#10;" strokeweight=".25397mm"/>
                <v:shape id="Text Box 765" o:spid="_x0000_s1131" type="#_x0000_t202" style="position:absolute;left:2161;top:342;width:1679;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AF18DA" w:rsidRDefault="00AF18DA">
                        <w:pPr>
                          <w:rPr>
                            <w:b/>
                            <w:sz w:val="24"/>
                          </w:rPr>
                        </w:pPr>
                      </w:p>
                      <w:p w:rsidR="00AF18DA" w:rsidRDefault="00AF18DA">
                        <w:pPr>
                          <w:rPr>
                            <w:b/>
                            <w:sz w:val="24"/>
                          </w:rPr>
                        </w:pPr>
                      </w:p>
                      <w:p w:rsidR="00AF18DA" w:rsidRDefault="00AF18DA">
                        <w:pPr>
                          <w:rPr>
                            <w:b/>
                            <w:sz w:val="24"/>
                          </w:rPr>
                        </w:pPr>
                      </w:p>
                      <w:p w:rsidR="00AF18DA" w:rsidRDefault="00AF18DA">
                        <w:pPr>
                          <w:spacing w:before="1"/>
                          <w:rPr>
                            <w:b/>
                            <w:sz w:val="20"/>
                          </w:rPr>
                        </w:pPr>
                      </w:p>
                      <w:p w:rsidR="00AF18DA" w:rsidRDefault="003F4F0C">
                        <w:pPr>
                          <w:spacing w:before="1"/>
                          <w:rPr>
                            <w:rFonts w:ascii="Georgia"/>
                          </w:rPr>
                        </w:pPr>
                        <w:r>
                          <w:rPr>
                            <w:rFonts w:ascii="Georgia"/>
                          </w:rPr>
                          <w:t>Object</w:t>
                        </w:r>
                      </w:p>
                    </w:txbxContent>
                  </v:textbox>
                </v:shape>
                <w10:wrap anchorx="page"/>
              </v:group>
            </w:pict>
          </mc:Fallback>
        </mc:AlternateContent>
      </w:r>
      <w:r w:rsidR="003F4F0C">
        <w:t>Employee.salary (name);</w: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spacing w:before="3"/>
        <w:rPr>
          <w:sz w:val="26"/>
        </w:rPr>
      </w:pPr>
    </w:p>
    <w:p w:rsidR="00AF18DA" w:rsidRDefault="003F4F0C">
      <w:pPr>
        <w:pStyle w:val="BodyText"/>
        <w:ind w:left="6842"/>
      </w:pPr>
      <w:r>
        <w:t>information</w:t>
      </w:r>
    </w:p>
    <w:p w:rsidR="00AF18DA" w:rsidRDefault="00AF18DA">
      <w:pPr>
        <w:pStyle w:val="BodyText"/>
        <w:spacing w:before="5"/>
        <w:rPr>
          <w:sz w:val="26"/>
        </w:rPr>
      </w:pPr>
    </w:p>
    <w:p w:rsidR="00AF18DA" w:rsidRDefault="003F4F0C">
      <w:pPr>
        <w:pStyle w:val="BodyText"/>
        <w:ind w:left="4072"/>
      </w:pPr>
      <w:r>
        <w:t>Message</w:t>
      </w:r>
    </w:p>
    <w:p w:rsidR="00AF18DA" w:rsidRDefault="003F4F0C">
      <w:pPr>
        <w:pStyle w:val="BodyText"/>
        <w:spacing w:before="26" w:line="259" w:lineRule="auto"/>
        <w:ind w:left="360" w:right="1311" w:firstLine="720"/>
      </w:pPr>
      <w:r>
        <w:t>Objects have a life cycle. They can be created and destroyed. Communication with an object is feasible as long as it is alive.</w:t>
      </w:r>
    </w:p>
    <w:p w:rsidR="00AF18DA" w:rsidRDefault="00AF18DA">
      <w:pPr>
        <w:pStyle w:val="BodyText"/>
        <w:spacing w:before="10"/>
        <w:rPr>
          <w:sz w:val="23"/>
        </w:rPr>
      </w:pPr>
    </w:p>
    <w:p w:rsidR="00AF18DA" w:rsidRDefault="003F4F0C">
      <w:pPr>
        <w:pStyle w:val="Heading4"/>
      </w:pPr>
      <w:bookmarkStart w:id="19" w:name="Benefits_of_OOPs:"/>
      <w:bookmarkEnd w:id="19"/>
      <w:r>
        <w:rPr>
          <w:u w:val="single"/>
        </w:rPr>
        <w:t>Benefits of OOPs:</w:t>
      </w:r>
    </w:p>
    <w:p w:rsidR="00AF18DA" w:rsidRDefault="003F4F0C">
      <w:pPr>
        <w:pStyle w:val="BodyText"/>
        <w:spacing w:before="150"/>
        <w:ind w:left="1080"/>
      </w:pPr>
      <w:r>
        <w:t>OOP offers several benefits to both the program designer and user.</w:t>
      </w:r>
    </w:p>
    <w:p w:rsidR="00AF18DA" w:rsidRDefault="003F4F0C">
      <w:pPr>
        <w:pStyle w:val="Heading4"/>
        <w:numPr>
          <w:ilvl w:val="1"/>
          <w:numId w:val="28"/>
        </w:numPr>
        <w:tabs>
          <w:tab w:val="left" w:pos="1440"/>
          <w:tab w:val="left" w:pos="1441"/>
        </w:tabs>
        <w:spacing w:before="144"/>
      </w:pPr>
      <w:bookmarkStart w:id="20" w:name="_Through_inheritance,_we_can_eliminate_"/>
      <w:bookmarkEnd w:id="20"/>
      <w:r>
        <w:t>Through</w:t>
      </w:r>
      <w:r>
        <w:rPr>
          <w:spacing w:val="-28"/>
        </w:rPr>
        <w:t xml:space="preserve"> </w:t>
      </w:r>
      <w:r>
        <w:t>inheritance,</w:t>
      </w:r>
      <w:r>
        <w:rPr>
          <w:spacing w:val="-34"/>
        </w:rPr>
        <w:t xml:space="preserve"> </w:t>
      </w:r>
      <w:r>
        <w:t>we</w:t>
      </w:r>
      <w:r>
        <w:rPr>
          <w:spacing w:val="-33"/>
        </w:rPr>
        <w:t xml:space="preserve"> </w:t>
      </w:r>
      <w:r>
        <w:t>can</w:t>
      </w:r>
      <w:r>
        <w:rPr>
          <w:spacing w:val="-31"/>
        </w:rPr>
        <w:t xml:space="preserve"> </w:t>
      </w:r>
      <w:r>
        <w:t>eliminate</w:t>
      </w:r>
      <w:r>
        <w:rPr>
          <w:spacing w:val="-32"/>
        </w:rPr>
        <w:t xml:space="preserve"> </w:t>
      </w:r>
      <w:r>
        <w:t>redundantcode</w:t>
      </w:r>
      <w:r>
        <w:rPr>
          <w:spacing w:val="-32"/>
        </w:rPr>
        <w:t xml:space="preserve"> </w:t>
      </w:r>
      <w:r>
        <w:t>andextend</w:t>
      </w:r>
      <w:r>
        <w:rPr>
          <w:spacing w:val="-32"/>
        </w:rPr>
        <w:t xml:space="preserve"> </w:t>
      </w:r>
      <w:r>
        <w:rPr>
          <w:spacing w:val="3"/>
        </w:rPr>
        <w:t>theuseofexistingclasses.</w:t>
      </w:r>
    </w:p>
    <w:p w:rsidR="00AF18DA" w:rsidRDefault="003F4F0C">
      <w:pPr>
        <w:pStyle w:val="ListParagraph"/>
        <w:numPr>
          <w:ilvl w:val="1"/>
          <w:numId w:val="28"/>
        </w:numPr>
        <w:tabs>
          <w:tab w:val="left" w:pos="1440"/>
          <w:tab w:val="left" w:pos="1441"/>
        </w:tabs>
        <w:spacing w:before="134" w:line="352" w:lineRule="auto"/>
        <w:ind w:right="702"/>
        <w:rPr>
          <w:b/>
        </w:rPr>
      </w:pPr>
      <w:r>
        <w:rPr>
          <w:b/>
          <w:w w:val="95"/>
        </w:rPr>
        <w:t>Theprinciple</w:t>
      </w:r>
      <w:r>
        <w:rPr>
          <w:b/>
          <w:spacing w:val="-14"/>
          <w:w w:val="95"/>
        </w:rPr>
        <w:t xml:space="preserve"> </w:t>
      </w:r>
      <w:r>
        <w:rPr>
          <w:b/>
          <w:spacing w:val="-3"/>
          <w:w w:val="95"/>
        </w:rPr>
        <w:t>of</w:t>
      </w:r>
      <w:r>
        <w:rPr>
          <w:b/>
          <w:spacing w:val="-22"/>
          <w:w w:val="95"/>
        </w:rPr>
        <w:t xml:space="preserve"> </w:t>
      </w:r>
      <w:r>
        <w:rPr>
          <w:b/>
          <w:w w:val="95"/>
        </w:rPr>
        <w:t>data</w:t>
      </w:r>
      <w:r>
        <w:rPr>
          <w:b/>
          <w:spacing w:val="-22"/>
          <w:w w:val="95"/>
        </w:rPr>
        <w:t xml:space="preserve"> </w:t>
      </w:r>
      <w:r>
        <w:rPr>
          <w:b/>
          <w:w w:val="95"/>
        </w:rPr>
        <w:t>hiding</w:t>
      </w:r>
      <w:r>
        <w:rPr>
          <w:b/>
          <w:spacing w:val="-21"/>
          <w:w w:val="95"/>
        </w:rPr>
        <w:t xml:space="preserve"> </w:t>
      </w:r>
      <w:r>
        <w:rPr>
          <w:b/>
          <w:w w:val="95"/>
        </w:rPr>
        <w:t>helps</w:t>
      </w:r>
      <w:r>
        <w:rPr>
          <w:b/>
          <w:spacing w:val="-22"/>
          <w:w w:val="95"/>
        </w:rPr>
        <w:t xml:space="preserve"> </w:t>
      </w:r>
      <w:r>
        <w:rPr>
          <w:b/>
          <w:w w:val="95"/>
        </w:rPr>
        <w:t>the</w:t>
      </w:r>
      <w:r>
        <w:rPr>
          <w:b/>
          <w:spacing w:val="-19"/>
          <w:w w:val="95"/>
        </w:rPr>
        <w:t xml:space="preserve"> </w:t>
      </w:r>
      <w:r>
        <w:rPr>
          <w:b/>
          <w:w w:val="95"/>
        </w:rPr>
        <w:t>programmer</w:t>
      </w:r>
      <w:r>
        <w:rPr>
          <w:b/>
          <w:spacing w:val="-19"/>
          <w:w w:val="95"/>
        </w:rPr>
        <w:t xml:space="preserve"> </w:t>
      </w:r>
      <w:r>
        <w:rPr>
          <w:b/>
          <w:w w:val="95"/>
        </w:rPr>
        <w:t>to</w:t>
      </w:r>
      <w:r>
        <w:rPr>
          <w:b/>
          <w:spacing w:val="-22"/>
          <w:w w:val="95"/>
        </w:rPr>
        <w:t xml:space="preserve"> </w:t>
      </w:r>
      <w:r>
        <w:rPr>
          <w:b/>
          <w:w w:val="95"/>
        </w:rPr>
        <w:t>build</w:t>
      </w:r>
      <w:r>
        <w:rPr>
          <w:b/>
          <w:spacing w:val="-14"/>
          <w:w w:val="95"/>
        </w:rPr>
        <w:t xml:space="preserve"> </w:t>
      </w:r>
      <w:r>
        <w:rPr>
          <w:b/>
          <w:w w:val="95"/>
        </w:rPr>
        <w:t>secure</w:t>
      </w:r>
      <w:r>
        <w:rPr>
          <w:b/>
          <w:spacing w:val="-20"/>
          <w:w w:val="95"/>
        </w:rPr>
        <w:t xml:space="preserve"> </w:t>
      </w:r>
      <w:r>
        <w:rPr>
          <w:b/>
          <w:spacing w:val="2"/>
          <w:w w:val="95"/>
        </w:rPr>
        <w:t>programsthat</w:t>
      </w:r>
      <w:r>
        <w:rPr>
          <w:b/>
          <w:spacing w:val="-20"/>
          <w:w w:val="95"/>
        </w:rPr>
        <w:t xml:space="preserve"> </w:t>
      </w:r>
      <w:r>
        <w:rPr>
          <w:b/>
          <w:w w:val="95"/>
        </w:rPr>
        <w:t>cannot</w:t>
      </w:r>
      <w:r>
        <w:rPr>
          <w:b/>
          <w:spacing w:val="-20"/>
          <w:w w:val="95"/>
        </w:rPr>
        <w:t xml:space="preserve"> </w:t>
      </w:r>
      <w:r>
        <w:rPr>
          <w:b/>
          <w:w w:val="95"/>
        </w:rPr>
        <w:t>be</w:t>
      </w:r>
      <w:r>
        <w:rPr>
          <w:b/>
          <w:spacing w:val="9"/>
          <w:w w:val="95"/>
        </w:rPr>
        <w:t xml:space="preserve"> </w:t>
      </w:r>
      <w:r>
        <w:rPr>
          <w:b/>
          <w:w w:val="95"/>
        </w:rPr>
        <w:t>invaded</w:t>
      </w:r>
      <w:r>
        <w:rPr>
          <w:b/>
          <w:spacing w:val="13"/>
          <w:w w:val="95"/>
        </w:rPr>
        <w:t xml:space="preserve"> </w:t>
      </w:r>
      <w:r>
        <w:rPr>
          <w:b/>
          <w:w w:val="95"/>
        </w:rPr>
        <w:t>by</w:t>
      </w:r>
      <w:r>
        <w:rPr>
          <w:b/>
          <w:spacing w:val="2"/>
          <w:w w:val="95"/>
        </w:rPr>
        <w:t xml:space="preserve"> </w:t>
      </w:r>
      <w:r>
        <w:rPr>
          <w:b/>
          <w:w w:val="95"/>
        </w:rPr>
        <w:t xml:space="preserve">code </w:t>
      </w:r>
      <w:r>
        <w:rPr>
          <w:b/>
        </w:rPr>
        <w:t>on</w:t>
      </w:r>
      <w:r>
        <w:rPr>
          <w:b/>
          <w:spacing w:val="-2"/>
        </w:rPr>
        <w:t xml:space="preserve"> </w:t>
      </w:r>
      <w:r>
        <w:rPr>
          <w:b/>
        </w:rPr>
        <w:t>other</w:t>
      </w:r>
      <w:r>
        <w:rPr>
          <w:b/>
          <w:spacing w:val="-5"/>
        </w:rPr>
        <w:t xml:space="preserve"> </w:t>
      </w:r>
      <w:r>
        <w:rPr>
          <w:b/>
        </w:rPr>
        <w:t>parts</w:t>
      </w:r>
      <w:r>
        <w:rPr>
          <w:b/>
          <w:spacing w:val="-9"/>
        </w:rPr>
        <w:t xml:space="preserve"> </w:t>
      </w:r>
      <w:r>
        <w:rPr>
          <w:b/>
        </w:rPr>
        <w:t>of</w:t>
      </w:r>
      <w:r>
        <w:rPr>
          <w:b/>
          <w:spacing w:val="-7"/>
        </w:rPr>
        <w:t xml:space="preserve"> </w:t>
      </w:r>
      <w:r>
        <w:rPr>
          <w:b/>
        </w:rPr>
        <w:t>the</w:t>
      </w:r>
      <w:r>
        <w:rPr>
          <w:b/>
          <w:spacing w:val="-27"/>
        </w:rPr>
        <w:t xml:space="preserve"> </w:t>
      </w:r>
      <w:r>
        <w:rPr>
          <w:b/>
        </w:rPr>
        <w:t>program.</w:t>
      </w:r>
    </w:p>
    <w:p w:rsidR="00AF18DA" w:rsidRDefault="003F4F0C">
      <w:pPr>
        <w:pStyle w:val="ListParagraph"/>
        <w:numPr>
          <w:ilvl w:val="1"/>
          <w:numId w:val="28"/>
        </w:numPr>
        <w:tabs>
          <w:tab w:val="left" w:pos="1440"/>
          <w:tab w:val="left" w:pos="1441"/>
        </w:tabs>
        <w:spacing w:before="5"/>
        <w:rPr>
          <w:b/>
        </w:rPr>
      </w:pPr>
      <w:r>
        <w:rPr>
          <w:b/>
        </w:rPr>
        <w:t>It</w:t>
      </w:r>
      <w:r>
        <w:rPr>
          <w:b/>
          <w:spacing w:val="-33"/>
        </w:rPr>
        <w:t xml:space="preserve"> </w:t>
      </w:r>
      <w:r>
        <w:rPr>
          <w:b/>
        </w:rPr>
        <w:t>is</w:t>
      </w:r>
      <w:r>
        <w:rPr>
          <w:b/>
          <w:spacing w:val="-31"/>
        </w:rPr>
        <w:t xml:space="preserve"> </w:t>
      </w:r>
      <w:r>
        <w:rPr>
          <w:b/>
        </w:rPr>
        <w:t>possible</w:t>
      </w:r>
      <w:r>
        <w:rPr>
          <w:b/>
          <w:spacing w:val="-28"/>
        </w:rPr>
        <w:t xml:space="preserve"> </w:t>
      </w:r>
      <w:r>
        <w:rPr>
          <w:b/>
        </w:rPr>
        <w:t>to</w:t>
      </w:r>
      <w:r>
        <w:rPr>
          <w:b/>
          <w:spacing w:val="-27"/>
        </w:rPr>
        <w:t xml:space="preserve"> </w:t>
      </w:r>
      <w:r>
        <w:rPr>
          <w:b/>
        </w:rPr>
        <w:t>havemultiple</w:t>
      </w:r>
      <w:r>
        <w:rPr>
          <w:b/>
          <w:spacing w:val="-27"/>
        </w:rPr>
        <w:t xml:space="preserve"> </w:t>
      </w:r>
      <w:r>
        <w:rPr>
          <w:b/>
          <w:spacing w:val="2"/>
        </w:rPr>
        <w:t>instancesofonobject</w:t>
      </w:r>
      <w:r>
        <w:rPr>
          <w:b/>
          <w:spacing w:val="-28"/>
        </w:rPr>
        <w:t xml:space="preserve"> </w:t>
      </w:r>
      <w:r>
        <w:rPr>
          <w:b/>
        </w:rPr>
        <w:t>to</w:t>
      </w:r>
      <w:r>
        <w:rPr>
          <w:b/>
          <w:spacing w:val="-26"/>
        </w:rPr>
        <w:t xml:space="preserve"> </w:t>
      </w:r>
      <w:r>
        <w:rPr>
          <w:b/>
        </w:rPr>
        <w:t>co-exist</w:t>
      </w:r>
      <w:r>
        <w:rPr>
          <w:b/>
          <w:spacing w:val="-33"/>
        </w:rPr>
        <w:t xml:space="preserve"> </w:t>
      </w:r>
      <w:r>
        <w:rPr>
          <w:b/>
        </w:rPr>
        <w:t>without</w:t>
      </w:r>
      <w:r>
        <w:rPr>
          <w:b/>
          <w:spacing w:val="-27"/>
        </w:rPr>
        <w:t xml:space="preserve"> </w:t>
      </w:r>
      <w:r>
        <w:rPr>
          <w:b/>
          <w:spacing w:val="-3"/>
        </w:rPr>
        <w:t>any</w:t>
      </w:r>
      <w:r>
        <w:rPr>
          <w:b/>
          <w:spacing w:val="-27"/>
        </w:rPr>
        <w:t xml:space="preserve"> </w:t>
      </w:r>
      <w:r>
        <w:rPr>
          <w:b/>
        </w:rPr>
        <w:t>interference.</w:t>
      </w:r>
    </w:p>
    <w:p w:rsidR="00AF18DA" w:rsidRDefault="003F4F0C">
      <w:pPr>
        <w:pStyle w:val="ListParagraph"/>
        <w:numPr>
          <w:ilvl w:val="1"/>
          <w:numId w:val="28"/>
        </w:numPr>
        <w:tabs>
          <w:tab w:val="left" w:pos="1440"/>
          <w:tab w:val="left" w:pos="1441"/>
        </w:tabs>
        <w:spacing w:before="139"/>
        <w:rPr>
          <w:b/>
        </w:rPr>
      </w:pPr>
      <w:r>
        <w:rPr>
          <w:b/>
        </w:rPr>
        <w:t>It</w:t>
      </w:r>
      <w:r>
        <w:rPr>
          <w:b/>
          <w:spacing w:val="-24"/>
        </w:rPr>
        <w:t xml:space="preserve"> </w:t>
      </w:r>
      <w:r>
        <w:rPr>
          <w:b/>
        </w:rPr>
        <w:t>is</w:t>
      </w:r>
      <w:r>
        <w:rPr>
          <w:b/>
          <w:spacing w:val="-21"/>
        </w:rPr>
        <w:t xml:space="preserve"> </w:t>
      </w:r>
      <w:r>
        <w:rPr>
          <w:b/>
        </w:rPr>
        <w:t>possible</w:t>
      </w:r>
      <w:r>
        <w:rPr>
          <w:b/>
          <w:spacing w:val="-23"/>
        </w:rPr>
        <w:t xml:space="preserve"> </w:t>
      </w:r>
      <w:r>
        <w:rPr>
          <w:b/>
        </w:rPr>
        <w:t>to</w:t>
      </w:r>
      <w:r>
        <w:rPr>
          <w:b/>
          <w:spacing w:val="-17"/>
        </w:rPr>
        <w:t xml:space="preserve"> </w:t>
      </w:r>
      <w:r>
        <w:rPr>
          <w:b/>
        </w:rPr>
        <w:t>mapobjects</w:t>
      </w:r>
      <w:r>
        <w:rPr>
          <w:b/>
          <w:spacing w:val="-21"/>
        </w:rPr>
        <w:t xml:space="preserve"> </w:t>
      </w:r>
      <w:r>
        <w:rPr>
          <w:b/>
          <w:spacing w:val="5"/>
        </w:rPr>
        <w:t>inthe</w:t>
      </w:r>
      <w:r>
        <w:rPr>
          <w:b/>
          <w:spacing w:val="-24"/>
        </w:rPr>
        <w:t xml:space="preserve"> </w:t>
      </w:r>
      <w:r>
        <w:rPr>
          <w:b/>
        </w:rPr>
        <w:t>problem</w:t>
      </w:r>
      <w:r>
        <w:rPr>
          <w:b/>
          <w:spacing w:val="-27"/>
        </w:rPr>
        <w:t xml:space="preserve"> </w:t>
      </w:r>
      <w:r>
        <w:rPr>
          <w:b/>
        </w:rPr>
        <w:t>domain</w:t>
      </w:r>
      <w:r>
        <w:rPr>
          <w:b/>
          <w:spacing w:val="-24"/>
        </w:rPr>
        <w:t xml:space="preserve"> </w:t>
      </w:r>
      <w:r>
        <w:rPr>
          <w:b/>
        </w:rPr>
        <w:t>to</w:t>
      </w:r>
      <w:r>
        <w:rPr>
          <w:b/>
          <w:spacing w:val="-22"/>
        </w:rPr>
        <w:t xml:space="preserve"> </w:t>
      </w:r>
      <w:r>
        <w:rPr>
          <w:b/>
        </w:rPr>
        <w:t>those</w:t>
      </w:r>
      <w:r>
        <w:rPr>
          <w:b/>
          <w:spacing w:val="-24"/>
        </w:rPr>
        <w:t xml:space="preserve"> </w:t>
      </w:r>
      <w:r>
        <w:rPr>
          <w:b/>
        </w:rPr>
        <w:t>objects</w:t>
      </w:r>
      <w:r>
        <w:rPr>
          <w:b/>
          <w:spacing w:val="-21"/>
        </w:rPr>
        <w:t xml:space="preserve"> </w:t>
      </w:r>
      <w:r>
        <w:rPr>
          <w:b/>
        </w:rPr>
        <w:t>in</w:t>
      </w:r>
      <w:r>
        <w:rPr>
          <w:b/>
          <w:spacing w:val="-25"/>
        </w:rPr>
        <w:t xml:space="preserve"> </w:t>
      </w:r>
      <w:r>
        <w:rPr>
          <w:b/>
        </w:rPr>
        <w:t>the</w:t>
      </w:r>
      <w:r>
        <w:rPr>
          <w:b/>
          <w:spacing w:val="-19"/>
        </w:rPr>
        <w:t xml:space="preserve"> </w:t>
      </w:r>
      <w:r>
        <w:rPr>
          <w:b/>
        </w:rPr>
        <w:t>program.</w:t>
      </w:r>
    </w:p>
    <w:p w:rsidR="00AF18DA" w:rsidRDefault="003F4F0C">
      <w:pPr>
        <w:pStyle w:val="ListParagraph"/>
        <w:numPr>
          <w:ilvl w:val="1"/>
          <w:numId w:val="28"/>
        </w:numPr>
        <w:tabs>
          <w:tab w:val="left" w:pos="1440"/>
          <w:tab w:val="left" w:pos="1441"/>
        </w:tabs>
        <w:spacing w:before="138"/>
        <w:rPr>
          <w:b/>
        </w:rPr>
      </w:pPr>
      <w:r>
        <w:rPr>
          <w:b/>
        </w:rPr>
        <w:t>It</w:t>
      </w:r>
      <w:r>
        <w:rPr>
          <w:b/>
          <w:spacing w:val="-10"/>
        </w:rPr>
        <w:t xml:space="preserve"> </w:t>
      </w:r>
      <w:r>
        <w:rPr>
          <w:b/>
        </w:rPr>
        <w:t>is</w:t>
      </w:r>
      <w:r>
        <w:rPr>
          <w:b/>
          <w:spacing w:val="-7"/>
        </w:rPr>
        <w:t xml:space="preserve"> </w:t>
      </w:r>
      <w:r>
        <w:rPr>
          <w:b/>
        </w:rPr>
        <w:t>easy</w:t>
      </w:r>
      <w:r>
        <w:rPr>
          <w:b/>
          <w:spacing w:val="-2"/>
        </w:rPr>
        <w:t xml:space="preserve"> </w:t>
      </w:r>
      <w:r>
        <w:rPr>
          <w:b/>
          <w:spacing w:val="-4"/>
        </w:rPr>
        <w:t>to</w:t>
      </w:r>
      <w:r>
        <w:rPr>
          <w:b/>
          <w:spacing w:val="-7"/>
        </w:rPr>
        <w:t xml:space="preserve"> </w:t>
      </w:r>
      <w:r>
        <w:rPr>
          <w:b/>
        </w:rPr>
        <w:t>partition</w:t>
      </w:r>
      <w:r>
        <w:rPr>
          <w:b/>
          <w:spacing w:val="-9"/>
        </w:rPr>
        <w:t xml:space="preserve"> </w:t>
      </w:r>
      <w:r>
        <w:rPr>
          <w:b/>
        </w:rPr>
        <w:t>the</w:t>
      </w:r>
      <w:r>
        <w:rPr>
          <w:b/>
          <w:spacing w:val="-14"/>
        </w:rPr>
        <w:t xml:space="preserve"> </w:t>
      </w:r>
      <w:r>
        <w:rPr>
          <w:b/>
        </w:rPr>
        <w:t>work</w:t>
      </w:r>
      <w:r>
        <w:rPr>
          <w:b/>
          <w:spacing w:val="-14"/>
        </w:rPr>
        <w:t xml:space="preserve"> </w:t>
      </w:r>
      <w:r>
        <w:rPr>
          <w:b/>
        </w:rPr>
        <w:t>in</w:t>
      </w:r>
      <w:r>
        <w:rPr>
          <w:b/>
          <w:spacing w:val="-10"/>
        </w:rPr>
        <w:t xml:space="preserve"> </w:t>
      </w:r>
      <w:r>
        <w:rPr>
          <w:b/>
        </w:rPr>
        <w:t>a</w:t>
      </w:r>
      <w:r>
        <w:rPr>
          <w:b/>
          <w:spacing w:val="-17"/>
        </w:rPr>
        <w:t xml:space="preserve"> </w:t>
      </w:r>
      <w:r>
        <w:rPr>
          <w:b/>
        </w:rPr>
        <w:t>project</w:t>
      </w:r>
      <w:r>
        <w:rPr>
          <w:b/>
          <w:spacing w:val="-8"/>
        </w:rPr>
        <w:t xml:space="preserve"> </w:t>
      </w:r>
      <w:r>
        <w:rPr>
          <w:b/>
        </w:rPr>
        <w:t>based</w:t>
      </w:r>
      <w:r>
        <w:rPr>
          <w:b/>
          <w:spacing w:val="-15"/>
        </w:rPr>
        <w:t xml:space="preserve"> </w:t>
      </w:r>
      <w:r>
        <w:rPr>
          <w:b/>
        </w:rPr>
        <w:t>on</w:t>
      </w:r>
      <w:r>
        <w:rPr>
          <w:b/>
          <w:spacing w:val="-19"/>
        </w:rPr>
        <w:t xml:space="preserve"> </w:t>
      </w:r>
      <w:r>
        <w:rPr>
          <w:b/>
        </w:rPr>
        <w:t>objects.</w:t>
      </w:r>
    </w:p>
    <w:p w:rsidR="00AF18DA" w:rsidRDefault="003F4F0C">
      <w:pPr>
        <w:pStyle w:val="ListParagraph"/>
        <w:numPr>
          <w:ilvl w:val="1"/>
          <w:numId w:val="28"/>
        </w:numPr>
        <w:tabs>
          <w:tab w:val="left" w:pos="1440"/>
          <w:tab w:val="left" w:pos="1441"/>
        </w:tabs>
        <w:spacing w:before="134"/>
        <w:rPr>
          <w:b/>
        </w:rPr>
      </w:pPr>
      <w:r>
        <w:rPr>
          <w:b/>
        </w:rPr>
        <w:t>Object-oriented</w:t>
      </w:r>
      <w:r>
        <w:rPr>
          <w:b/>
          <w:spacing w:val="-20"/>
        </w:rPr>
        <w:t xml:space="preserve"> </w:t>
      </w:r>
      <w:r>
        <w:rPr>
          <w:b/>
        </w:rPr>
        <w:t>systems</w:t>
      </w:r>
      <w:r>
        <w:rPr>
          <w:b/>
          <w:spacing w:val="-16"/>
        </w:rPr>
        <w:t xml:space="preserve"> </w:t>
      </w:r>
      <w:r>
        <w:rPr>
          <w:b/>
        </w:rPr>
        <w:t>can</w:t>
      </w:r>
      <w:r>
        <w:rPr>
          <w:b/>
          <w:spacing w:val="-20"/>
        </w:rPr>
        <w:t xml:space="preserve"> </w:t>
      </w:r>
      <w:r>
        <w:rPr>
          <w:b/>
        </w:rPr>
        <w:t>be</w:t>
      </w:r>
      <w:r>
        <w:rPr>
          <w:b/>
          <w:spacing w:val="-19"/>
        </w:rPr>
        <w:t xml:space="preserve"> </w:t>
      </w:r>
      <w:r>
        <w:rPr>
          <w:b/>
        </w:rPr>
        <w:t>easily</w:t>
      </w:r>
      <w:r>
        <w:rPr>
          <w:b/>
          <w:spacing w:val="-12"/>
        </w:rPr>
        <w:t xml:space="preserve"> </w:t>
      </w:r>
      <w:r>
        <w:rPr>
          <w:b/>
        </w:rPr>
        <w:t>upgraded</w:t>
      </w:r>
      <w:r>
        <w:rPr>
          <w:b/>
          <w:spacing w:val="-19"/>
        </w:rPr>
        <w:t xml:space="preserve"> </w:t>
      </w:r>
      <w:r>
        <w:rPr>
          <w:b/>
        </w:rPr>
        <w:t>from</w:t>
      </w:r>
      <w:r>
        <w:rPr>
          <w:b/>
          <w:spacing w:val="-18"/>
        </w:rPr>
        <w:t xml:space="preserve"> </w:t>
      </w:r>
      <w:r>
        <w:rPr>
          <w:b/>
        </w:rPr>
        <w:t>small</w:t>
      </w:r>
      <w:r>
        <w:rPr>
          <w:b/>
          <w:spacing w:val="-22"/>
        </w:rPr>
        <w:t xml:space="preserve"> </w:t>
      </w:r>
      <w:r>
        <w:rPr>
          <w:b/>
        </w:rPr>
        <w:t>to</w:t>
      </w:r>
      <w:r>
        <w:rPr>
          <w:b/>
          <w:spacing w:val="-12"/>
        </w:rPr>
        <w:t xml:space="preserve"> </w:t>
      </w:r>
      <w:r>
        <w:rPr>
          <w:b/>
        </w:rPr>
        <w:t>large</w:t>
      </w:r>
      <w:r>
        <w:rPr>
          <w:b/>
          <w:spacing w:val="-19"/>
        </w:rPr>
        <w:t xml:space="preserve"> </w:t>
      </w:r>
      <w:r>
        <w:rPr>
          <w:b/>
        </w:rPr>
        <w:t>systems.</w:t>
      </w:r>
    </w:p>
    <w:p w:rsidR="00AF18DA" w:rsidRDefault="003F4F0C">
      <w:pPr>
        <w:pStyle w:val="ListParagraph"/>
        <w:numPr>
          <w:ilvl w:val="1"/>
          <w:numId w:val="28"/>
        </w:numPr>
        <w:tabs>
          <w:tab w:val="left" w:pos="1440"/>
          <w:tab w:val="left" w:pos="1441"/>
        </w:tabs>
        <w:spacing w:before="134" w:line="352" w:lineRule="auto"/>
        <w:ind w:right="707"/>
        <w:rPr>
          <w:b/>
        </w:rPr>
      </w:pPr>
      <w:r>
        <w:rPr>
          <w:b/>
        </w:rPr>
        <w:t>Message</w:t>
      </w:r>
      <w:r>
        <w:rPr>
          <w:b/>
          <w:spacing w:val="-16"/>
        </w:rPr>
        <w:t xml:space="preserve"> </w:t>
      </w:r>
      <w:r>
        <w:rPr>
          <w:b/>
        </w:rPr>
        <w:t>passing</w:t>
      </w:r>
      <w:r>
        <w:rPr>
          <w:b/>
          <w:spacing w:val="-17"/>
        </w:rPr>
        <w:t xml:space="preserve"> </w:t>
      </w:r>
      <w:r>
        <w:rPr>
          <w:b/>
        </w:rPr>
        <w:t>techniques</w:t>
      </w:r>
      <w:r>
        <w:rPr>
          <w:b/>
          <w:spacing w:val="-17"/>
        </w:rPr>
        <w:t xml:space="preserve"> </w:t>
      </w:r>
      <w:r>
        <w:rPr>
          <w:b/>
        </w:rPr>
        <w:t>for</w:t>
      </w:r>
      <w:r>
        <w:rPr>
          <w:b/>
          <w:spacing w:val="-15"/>
        </w:rPr>
        <w:t xml:space="preserve"> </w:t>
      </w:r>
      <w:r>
        <w:rPr>
          <w:b/>
        </w:rPr>
        <w:t>communication</w:t>
      </w:r>
      <w:r>
        <w:rPr>
          <w:b/>
          <w:spacing w:val="-16"/>
        </w:rPr>
        <w:t xml:space="preserve"> </w:t>
      </w:r>
      <w:r>
        <w:rPr>
          <w:b/>
        </w:rPr>
        <w:t>between</w:t>
      </w:r>
      <w:r>
        <w:rPr>
          <w:b/>
          <w:spacing w:val="-15"/>
        </w:rPr>
        <w:t xml:space="preserve"> </w:t>
      </w:r>
      <w:r>
        <w:rPr>
          <w:b/>
        </w:rPr>
        <w:t>objects</w:t>
      </w:r>
      <w:r>
        <w:rPr>
          <w:b/>
          <w:spacing w:val="-20"/>
        </w:rPr>
        <w:t xml:space="preserve"> </w:t>
      </w:r>
      <w:r>
        <w:rPr>
          <w:b/>
        </w:rPr>
        <w:t>makes</w:t>
      </w:r>
      <w:r>
        <w:rPr>
          <w:b/>
          <w:spacing w:val="-17"/>
        </w:rPr>
        <w:t xml:space="preserve"> </w:t>
      </w:r>
      <w:r>
        <w:rPr>
          <w:b/>
        </w:rPr>
        <w:t>the</w:t>
      </w:r>
      <w:r>
        <w:rPr>
          <w:b/>
          <w:spacing w:val="-13"/>
        </w:rPr>
        <w:t xml:space="preserve"> </w:t>
      </w:r>
      <w:r>
        <w:rPr>
          <w:b/>
        </w:rPr>
        <w:t>interface</w:t>
      </w:r>
      <w:r>
        <w:rPr>
          <w:b/>
          <w:spacing w:val="-10"/>
        </w:rPr>
        <w:t xml:space="preserve"> </w:t>
      </w:r>
      <w:r>
        <w:rPr>
          <w:b/>
        </w:rPr>
        <w:t>descriptions</w:t>
      </w:r>
      <w:r>
        <w:rPr>
          <w:b/>
          <w:spacing w:val="-12"/>
        </w:rPr>
        <w:t xml:space="preserve"> </w:t>
      </w:r>
      <w:r>
        <w:rPr>
          <w:b/>
        </w:rPr>
        <w:t>with external systems</w:t>
      </w:r>
      <w:r>
        <w:rPr>
          <w:b/>
          <w:spacing w:val="4"/>
        </w:rPr>
        <w:t xml:space="preserve"> </w:t>
      </w:r>
      <w:r>
        <w:rPr>
          <w:b/>
        </w:rPr>
        <w:t>muchsimpler.</w:t>
      </w:r>
    </w:p>
    <w:p w:rsidR="00AF18DA" w:rsidRDefault="003F4F0C">
      <w:pPr>
        <w:pStyle w:val="ListParagraph"/>
        <w:numPr>
          <w:ilvl w:val="1"/>
          <w:numId w:val="28"/>
        </w:numPr>
        <w:tabs>
          <w:tab w:val="left" w:pos="1440"/>
          <w:tab w:val="left" w:pos="1441"/>
        </w:tabs>
        <w:spacing w:before="10"/>
        <w:rPr>
          <w:b/>
        </w:rPr>
      </w:pPr>
      <w:r>
        <w:rPr>
          <w:b/>
        </w:rPr>
        <w:t>Software complexity can be easily</w:t>
      </w:r>
      <w:r>
        <w:rPr>
          <w:b/>
          <w:spacing w:val="-18"/>
        </w:rPr>
        <w:t xml:space="preserve"> </w:t>
      </w:r>
      <w:r>
        <w:rPr>
          <w:b/>
        </w:rPr>
        <w:t>managed.</w:t>
      </w:r>
    </w:p>
    <w:p w:rsidR="00AF18DA" w:rsidRDefault="00AF18DA">
      <w:pPr>
        <w:pStyle w:val="BodyText"/>
        <w:rPr>
          <w:b/>
          <w:sz w:val="26"/>
        </w:rPr>
      </w:pPr>
    </w:p>
    <w:p w:rsidR="00AF18DA" w:rsidRDefault="00AF18DA">
      <w:pPr>
        <w:pStyle w:val="BodyText"/>
        <w:spacing w:before="5"/>
        <w:rPr>
          <w:b/>
        </w:rPr>
      </w:pPr>
    </w:p>
    <w:p w:rsidR="00AF18DA" w:rsidRDefault="003F4F0C">
      <w:pPr>
        <w:ind w:left="360"/>
        <w:jc w:val="both"/>
        <w:rPr>
          <w:b/>
        </w:rPr>
      </w:pPr>
      <w:r>
        <w:rPr>
          <w:b/>
          <w:u w:val="single"/>
        </w:rPr>
        <w:t>Applications of OOP:</w:t>
      </w:r>
    </w:p>
    <w:p w:rsidR="00AF18DA" w:rsidRDefault="003F4F0C">
      <w:pPr>
        <w:spacing w:before="146" w:line="362" w:lineRule="auto"/>
        <w:ind w:left="360" w:right="707" w:firstLine="720"/>
        <w:jc w:val="both"/>
        <w:rPr>
          <w:b/>
        </w:rPr>
      </w:pPr>
      <w:r>
        <w:t xml:space="preserve">Applications of OOP are beginning to gain importance in many areas. The most popular application of object- oriented programming, up to now, has been in the area of user interface design such as windows. </w:t>
      </w:r>
      <w:r>
        <w:rPr>
          <w:b/>
        </w:rPr>
        <w:t>Windows are developed using OOP techniques. OOP is s</w:t>
      </w:r>
      <w:r>
        <w:rPr>
          <w:b/>
        </w:rPr>
        <w:t>implifying the complex problem.</w:t>
      </w:r>
    </w:p>
    <w:p w:rsidR="00AF18DA" w:rsidRDefault="00AF18DA">
      <w:pPr>
        <w:spacing w:line="362" w:lineRule="auto"/>
        <w:jc w:val="both"/>
        <w:sectPr w:rsidR="00AF18DA">
          <w:pgSz w:w="11900" w:h="16840"/>
          <w:pgMar w:top="560" w:right="0" w:bottom="680" w:left="360" w:header="295" w:footer="498" w:gutter="0"/>
          <w:cols w:space="720"/>
        </w:sectPr>
      </w:pPr>
    </w:p>
    <w:p w:rsidR="00AF18DA" w:rsidRDefault="00AF18DA">
      <w:pPr>
        <w:pStyle w:val="BodyText"/>
        <w:spacing w:before="9"/>
        <w:rPr>
          <w:b/>
          <w:sz w:val="29"/>
        </w:rPr>
      </w:pPr>
    </w:p>
    <w:p w:rsidR="00AF18DA" w:rsidRDefault="003F4F0C">
      <w:pPr>
        <w:pStyle w:val="BodyText"/>
        <w:spacing w:before="92"/>
        <w:ind w:left="360"/>
        <w:jc w:val="both"/>
      </w:pPr>
      <w:r>
        <w:t>The other areas for application of OOP includes:</w:t>
      </w:r>
    </w:p>
    <w:p w:rsidR="00AF18DA" w:rsidRDefault="003F4F0C">
      <w:pPr>
        <w:pStyle w:val="Heading4"/>
        <w:numPr>
          <w:ilvl w:val="1"/>
          <w:numId w:val="28"/>
        </w:numPr>
        <w:tabs>
          <w:tab w:val="left" w:pos="1440"/>
          <w:tab w:val="left" w:pos="1441"/>
        </w:tabs>
        <w:spacing w:before="148"/>
      </w:pPr>
      <w:bookmarkStart w:id="21" w:name="_Real-time_systems"/>
      <w:bookmarkEnd w:id="21"/>
      <w:r>
        <w:t>Real-time systems</w:t>
      </w:r>
    </w:p>
    <w:p w:rsidR="00AF18DA" w:rsidRDefault="003F4F0C">
      <w:pPr>
        <w:pStyle w:val="ListParagraph"/>
        <w:numPr>
          <w:ilvl w:val="1"/>
          <w:numId w:val="28"/>
        </w:numPr>
        <w:tabs>
          <w:tab w:val="left" w:pos="1440"/>
          <w:tab w:val="left" w:pos="1441"/>
        </w:tabs>
        <w:spacing w:before="139"/>
        <w:rPr>
          <w:b/>
        </w:rPr>
      </w:pPr>
      <w:r>
        <w:rPr>
          <w:b/>
        </w:rPr>
        <w:t>Simulation and</w:t>
      </w:r>
      <w:r>
        <w:rPr>
          <w:b/>
          <w:spacing w:val="-26"/>
        </w:rPr>
        <w:t xml:space="preserve"> </w:t>
      </w:r>
      <w:r>
        <w:rPr>
          <w:b/>
        </w:rPr>
        <w:t>modeling</w:t>
      </w:r>
    </w:p>
    <w:p w:rsidR="00AF18DA" w:rsidRDefault="003F4F0C">
      <w:pPr>
        <w:pStyle w:val="ListParagraph"/>
        <w:numPr>
          <w:ilvl w:val="1"/>
          <w:numId w:val="28"/>
        </w:numPr>
        <w:tabs>
          <w:tab w:val="left" w:pos="1440"/>
          <w:tab w:val="left" w:pos="1441"/>
        </w:tabs>
        <w:spacing w:before="134"/>
        <w:rPr>
          <w:b/>
        </w:rPr>
      </w:pPr>
      <w:r>
        <w:rPr>
          <w:b/>
          <w:w w:val="95"/>
        </w:rPr>
        <w:t>Object-oriented</w:t>
      </w:r>
      <w:r>
        <w:rPr>
          <w:b/>
          <w:spacing w:val="32"/>
          <w:w w:val="95"/>
        </w:rPr>
        <w:t xml:space="preserve"> </w:t>
      </w:r>
      <w:r>
        <w:rPr>
          <w:b/>
          <w:w w:val="95"/>
        </w:rPr>
        <w:t>databases</w:t>
      </w:r>
    </w:p>
    <w:p w:rsidR="00AF18DA" w:rsidRDefault="003F4F0C">
      <w:pPr>
        <w:pStyle w:val="ListParagraph"/>
        <w:numPr>
          <w:ilvl w:val="1"/>
          <w:numId w:val="28"/>
        </w:numPr>
        <w:tabs>
          <w:tab w:val="left" w:pos="1440"/>
          <w:tab w:val="left" w:pos="1441"/>
        </w:tabs>
        <w:spacing w:before="134"/>
        <w:rPr>
          <w:b/>
        </w:rPr>
      </w:pPr>
      <w:r>
        <w:rPr>
          <w:b/>
        </w:rPr>
        <w:t>Hypertext, hypermedia and</w:t>
      </w:r>
      <w:r>
        <w:rPr>
          <w:b/>
          <w:spacing w:val="-12"/>
        </w:rPr>
        <w:t xml:space="preserve"> </w:t>
      </w:r>
      <w:r>
        <w:rPr>
          <w:b/>
        </w:rPr>
        <w:t>expertext</w:t>
      </w:r>
    </w:p>
    <w:p w:rsidR="00AF18DA" w:rsidRDefault="003F4F0C">
      <w:pPr>
        <w:pStyle w:val="ListParagraph"/>
        <w:numPr>
          <w:ilvl w:val="1"/>
          <w:numId w:val="28"/>
        </w:numPr>
        <w:tabs>
          <w:tab w:val="left" w:pos="1440"/>
          <w:tab w:val="left" w:pos="1441"/>
        </w:tabs>
        <w:spacing w:before="133"/>
        <w:rPr>
          <w:b/>
        </w:rPr>
      </w:pPr>
      <w:r>
        <w:rPr>
          <w:b/>
        </w:rPr>
        <w:t xml:space="preserve">AI </w:t>
      </w:r>
      <w:r>
        <w:rPr>
          <w:b/>
          <w:spacing w:val="-3"/>
        </w:rPr>
        <w:t xml:space="preserve">and </w:t>
      </w:r>
      <w:r>
        <w:rPr>
          <w:b/>
        </w:rPr>
        <w:t>expert</w:t>
      </w:r>
      <w:r>
        <w:rPr>
          <w:b/>
          <w:spacing w:val="-5"/>
        </w:rPr>
        <w:t xml:space="preserve"> </w:t>
      </w:r>
      <w:r>
        <w:rPr>
          <w:b/>
        </w:rPr>
        <w:t>systems</w:t>
      </w:r>
    </w:p>
    <w:p w:rsidR="00AF18DA" w:rsidRDefault="003F4F0C">
      <w:pPr>
        <w:pStyle w:val="ListParagraph"/>
        <w:numPr>
          <w:ilvl w:val="1"/>
          <w:numId w:val="28"/>
        </w:numPr>
        <w:tabs>
          <w:tab w:val="left" w:pos="1440"/>
          <w:tab w:val="left" w:pos="1441"/>
        </w:tabs>
        <w:spacing w:before="139"/>
        <w:rPr>
          <w:b/>
        </w:rPr>
      </w:pPr>
      <w:r>
        <w:rPr>
          <w:b/>
        </w:rPr>
        <w:t>Neural networks and parallel</w:t>
      </w:r>
      <w:r>
        <w:rPr>
          <w:b/>
          <w:spacing w:val="-24"/>
        </w:rPr>
        <w:t xml:space="preserve"> </w:t>
      </w:r>
      <w:r>
        <w:rPr>
          <w:b/>
        </w:rPr>
        <w:t>p</w:t>
      </w:r>
      <w:r>
        <w:rPr>
          <w:b/>
        </w:rPr>
        <w:t>rogramming</w:t>
      </w:r>
    </w:p>
    <w:p w:rsidR="00AF18DA" w:rsidRDefault="003F4F0C">
      <w:pPr>
        <w:pStyle w:val="ListParagraph"/>
        <w:numPr>
          <w:ilvl w:val="1"/>
          <w:numId w:val="28"/>
        </w:numPr>
        <w:tabs>
          <w:tab w:val="left" w:pos="1440"/>
          <w:tab w:val="left" w:pos="1441"/>
        </w:tabs>
        <w:spacing w:before="138"/>
        <w:rPr>
          <w:b/>
        </w:rPr>
      </w:pPr>
      <w:r>
        <w:rPr>
          <w:b/>
        </w:rPr>
        <w:t>Decision support and office</w:t>
      </w:r>
      <w:r>
        <w:rPr>
          <w:b/>
          <w:spacing w:val="-2"/>
        </w:rPr>
        <w:t xml:space="preserve"> </w:t>
      </w:r>
      <w:r>
        <w:rPr>
          <w:b/>
        </w:rPr>
        <w:t>automationsystems</w:t>
      </w:r>
    </w:p>
    <w:p w:rsidR="00AF18DA" w:rsidRDefault="003F4F0C">
      <w:pPr>
        <w:pStyle w:val="ListParagraph"/>
        <w:numPr>
          <w:ilvl w:val="1"/>
          <w:numId w:val="28"/>
        </w:numPr>
        <w:tabs>
          <w:tab w:val="left" w:pos="1440"/>
          <w:tab w:val="left" w:pos="1441"/>
        </w:tabs>
        <w:spacing w:before="135"/>
        <w:rPr>
          <w:b/>
        </w:rPr>
      </w:pPr>
      <w:r>
        <w:rPr>
          <w:b/>
        </w:rPr>
        <w:t>CIM/CAM/CAD</w:t>
      </w:r>
      <w:r>
        <w:rPr>
          <w:b/>
          <w:spacing w:val="1"/>
        </w:rPr>
        <w:t xml:space="preserve"> </w:t>
      </w:r>
      <w:r>
        <w:rPr>
          <w:b/>
        </w:rPr>
        <w:t>systems.</w:t>
      </w:r>
    </w:p>
    <w:p w:rsidR="00AF18DA" w:rsidRDefault="00AF18DA">
      <w:pPr>
        <w:pStyle w:val="BodyText"/>
        <w:rPr>
          <w:b/>
          <w:sz w:val="26"/>
        </w:rPr>
      </w:pPr>
    </w:p>
    <w:p w:rsidR="00AF18DA" w:rsidRDefault="00AF18DA">
      <w:pPr>
        <w:pStyle w:val="BodyText"/>
        <w:spacing w:before="10"/>
        <w:rPr>
          <w:b/>
        </w:rPr>
      </w:pPr>
    </w:p>
    <w:p w:rsidR="00AF18DA" w:rsidRDefault="003F4F0C">
      <w:pPr>
        <w:ind w:left="360"/>
        <w:jc w:val="both"/>
        <w:rPr>
          <w:b/>
        </w:rPr>
      </w:pPr>
      <w:r>
        <w:rPr>
          <w:b/>
          <w:u w:val="single"/>
        </w:rPr>
        <w:t>Object-Oriented Languages:</w:t>
      </w:r>
    </w:p>
    <w:p w:rsidR="00AF18DA" w:rsidRDefault="003F4F0C">
      <w:pPr>
        <w:pStyle w:val="ListParagraph"/>
        <w:numPr>
          <w:ilvl w:val="0"/>
          <w:numId w:val="26"/>
        </w:numPr>
        <w:tabs>
          <w:tab w:val="left" w:pos="1182"/>
        </w:tabs>
        <w:spacing w:before="140" w:line="360" w:lineRule="auto"/>
        <w:ind w:right="705"/>
        <w:jc w:val="both"/>
      </w:pPr>
      <w:r>
        <w:t xml:space="preserve">Object-oriented programming is not the right </w:t>
      </w:r>
      <w:r>
        <w:rPr>
          <w:spacing w:val="-3"/>
        </w:rPr>
        <w:t xml:space="preserve">of </w:t>
      </w:r>
      <w:r>
        <w:t xml:space="preserve">any particular language. Like structured programming, OOP concepts can be implemented using languages such as C and Pascal. A language that is specially designed </w:t>
      </w:r>
      <w:r>
        <w:rPr>
          <w:spacing w:val="2"/>
        </w:rPr>
        <w:t xml:space="preserve">to </w:t>
      </w:r>
      <w:r>
        <w:t xml:space="preserve">support the OOP concepts </w:t>
      </w:r>
      <w:r>
        <w:rPr>
          <w:spacing w:val="-3"/>
        </w:rPr>
        <w:t xml:space="preserve">makes </w:t>
      </w:r>
      <w:r>
        <w:t>it easier to implement</w:t>
      </w:r>
      <w:r>
        <w:rPr>
          <w:spacing w:val="27"/>
        </w:rPr>
        <w:t xml:space="preserve"> </w:t>
      </w:r>
      <w:r>
        <w:rPr>
          <w:spacing w:val="-3"/>
        </w:rPr>
        <w:t>them.</w:t>
      </w:r>
    </w:p>
    <w:p w:rsidR="00AF18DA" w:rsidRDefault="003F4F0C">
      <w:pPr>
        <w:pStyle w:val="BodyText"/>
        <w:spacing w:before="5"/>
        <w:ind w:left="1080"/>
        <w:jc w:val="both"/>
      </w:pPr>
      <w:r>
        <w:t>The languages should support se</w:t>
      </w:r>
      <w:r>
        <w:t>veral of the OOP concepts to claim that they are object-oriented.</w:t>
      </w:r>
    </w:p>
    <w:p w:rsidR="00AF18DA" w:rsidRDefault="003F4F0C">
      <w:pPr>
        <w:pStyle w:val="ListParagraph"/>
        <w:numPr>
          <w:ilvl w:val="0"/>
          <w:numId w:val="26"/>
        </w:numPr>
        <w:tabs>
          <w:tab w:val="left" w:pos="1182"/>
        </w:tabs>
        <w:spacing w:before="150"/>
        <w:ind w:hanging="361"/>
      </w:pPr>
      <w:r>
        <w:t>Depending upon the features they support, they can be classified into the following two</w:t>
      </w:r>
      <w:r>
        <w:rPr>
          <w:spacing w:val="-33"/>
        </w:rPr>
        <w:t xml:space="preserve"> </w:t>
      </w:r>
      <w:r>
        <w:t>categories:</w:t>
      </w:r>
    </w:p>
    <w:p w:rsidR="00AF18DA" w:rsidRDefault="003F4F0C">
      <w:pPr>
        <w:pStyle w:val="ListParagraph"/>
        <w:numPr>
          <w:ilvl w:val="1"/>
          <w:numId w:val="26"/>
        </w:numPr>
        <w:tabs>
          <w:tab w:val="left" w:pos="1440"/>
          <w:tab w:val="left" w:pos="1441"/>
        </w:tabs>
        <w:spacing w:before="145"/>
      </w:pPr>
      <w:r>
        <w:t>Object-based programming</w:t>
      </w:r>
      <w:r>
        <w:rPr>
          <w:spacing w:val="5"/>
        </w:rPr>
        <w:t xml:space="preserve"> </w:t>
      </w:r>
      <w:r>
        <w:t>Languages</w:t>
      </w:r>
    </w:p>
    <w:p w:rsidR="00AF18DA" w:rsidRDefault="003F4F0C">
      <w:pPr>
        <w:pStyle w:val="ListParagraph"/>
        <w:numPr>
          <w:ilvl w:val="1"/>
          <w:numId w:val="26"/>
        </w:numPr>
        <w:tabs>
          <w:tab w:val="left" w:pos="1440"/>
          <w:tab w:val="left" w:pos="1441"/>
        </w:tabs>
        <w:spacing w:before="138"/>
      </w:pPr>
      <w:r>
        <w:t>Object-oriented programming</w:t>
      </w:r>
      <w:r>
        <w:rPr>
          <w:spacing w:val="1"/>
        </w:rPr>
        <w:t xml:space="preserve"> </w:t>
      </w:r>
      <w:r>
        <w:t>Languages.</w:t>
      </w:r>
    </w:p>
    <w:p w:rsidR="00AF18DA" w:rsidRDefault="003F4F0C">
      <w:pPr>
        <w:pStyle w:val="Heading4"/>
        <w:numPr>
          <w:ilvl w:val="0"/>
          <w:numId w:val="25"/>
        </w:numPr>
        <w:tabs>
          <w:tab w:val="left" w:pos="1133"/>
          <w:tab w:val="left" w:pos="1134"/>
        </w:tabs>
        <w:spacing w:before="140" w:line="360" w:lineRule="auto"/>
        <w:ind w:right="696" w:hanging="360"/>
      </w:pPr>
      <w:r>
        <w:rPr>
          <w:b w:val="0"/>
        </w:rPr>
        <w:tab/>
      </w:r>
      <w:bookmarkStart w:id="22" w:name="__Object-based_programming_is_the_style"/>
      <w:bookmarkEnd w:id="22"/>
      <w:r>
        <w:rPr>
          <w:i/>
        </w:rPr>
        <w:t>Object-based</w:t>
      </w:r>
      <w:r>
        <w:rPr>
          <w:i/>
          <w:spacing w:val="-7"/>
        </w:rPr>
        <w:t xml:space="preserve"> </w:t>
      </w:r>
      <w:r>
        <w:rPr>
          <w:i/>
        </w:rPr>
        <w:t>programming</w:t>
      </w:r>
      <w:r>
        <w:rPr>
          <w:i/>
          <w:spacing w:val="-3"/>
        </w:rPr>
        <w:t xml:space="preserve"> </w:t>
      </w:r>
      <w:r>
        <w:t>is</w:t>
      </w:r>
      <w:r>
        <w:rPr>
          <w:spacing w:val="-7"/>
        </w:rPr>
        <w:t xml:space="preserve"> </w:t>
      </w:r>
      <w:r>
        <w:t>the</w:t>
      </w:r>
      <w:r>
        <w:rPr>
          <w:spacing w:val="-4"/>
        </w:rPr>
        <w:t xml:space="preserve"> </w:t>
      </w:r>
      <w:r>
        <w:t>style</w:t>
      </w:r>
      <w:r>
        <w:rPr>
          <w:spacing w:val="-5"/>
        </w:rPr>
        <w:t xml:space="preserve"> </w:t>
      </w:r>
      <w:r>
        <w:t>of</w:t>
      </w:r>
      <w:r>
        <w:rPr>
          <w:spacing w:val="-7"/>
        </w:rPr>
        <w:t xml:space="preserve"> </w:t>
      </w:r>
      <w:r>
        <w:t>programming</w:t>
      </w:r>
      <w:r>
        <w:rPr>
          <w:spacing w:val="-7"/>
        </w:rPr>
        <w:t xml:space="preserve"> </w:t>
      </w:r>
      <w:r>
        <w:t>that</w:t>
      </w:r>
      <w:r>
        <w:rPr>
          <w:spacing w:val="-9"/>
        </w:rPr>
        <w:t xml:space="preserve"> </w:t>
      </w:r>
      <w:r>
        <w:t>primarily</w:t>
      </w:r>
      <w:r>
        <w:rPr>
          <w:spacing w:val="-4"/>
        </w:rPr>
        <w:t xml:space="preserve"> </w:t>
      </w:r>
      <w:r>
        <w:t>supports</w:t>
      </w:r>
      <w:r>
        <w:rPr>
          <w:spacing w:val="-8"/>
        </w:rPr>
        <w:t xml:space="preserve"> </w:t>
      </w:r>
      <w:r>
        <w:t>encapsulation</w:t>
      </w:r>
      <w:r>
        <w:rPr>
          <w:spacing w:val="-5"/>
        </w:rPr>
        <w:t xml:space="preserve"> </w:t>
      </w:r>
      <w:r>
        <w:t>and</w:t>
      </w:r>
      <w:r>
        <w:rPr>
          <w:spacing w:val="-11"/>
        </w:rPr>
        <w:t xml:space="preserve"> </w:t>
      </w:r>
      <w:r>
        <w:t>object identity.</w:t>
      </w:r>
      <w:r>
        <w:rPr>
          <w:spacing w:val="-33"/>
        </w:rPr>
        <w:t xml:space="preserve"> </w:t>
      </w:r>
      <w:r>
        <w:t>Major</w:t>
      </w:r>
      <w:r>
        <w:rPr>
          <w:spacing w:val="-26"/>
        </w:rPr>
        <w:t xml:space="preserve"> </w:t>
      </w:r>
      <w:r>
        <w:t>features</w:t>
      </w:r>
      <w:r>
        <w:rPr>
          <w:spacing w:val="-28"/>
        </w:rPr>
        <w:t xml:space="preserve"> </w:t>
      </w:r>
      <w:r>
        <w:t>that</w:t>
      </w:r>
      <w:r>
        <w:rPr>
          <w:spacing w:val="-27"/>
        </w:rPr>
        <w:t xml:space="preserve"> </w:t>
      </w:r>
      <w:r>
        <w:rPr>
          <w:spacing w:val="-2"/>
        </w:rPr>
        <w:t>are</w:t>
      </w:r>
      <w:r>
        <w:rPr>
          <w:spacing w:val="-27"/>
        </w:rPr>
        <w:t xml:space="preserve"> </w:t>
      </w:r>
      <w:r>
        <w:t>required</w:t>
      </w:r>
      <w:r>
        <w:rPr>
          <w:spacing w:val="-26"/>
        </w:rPr>
        <w:t xml:space="preserve"> </w:t>
      </w:r>
      <w:r>
        <w:t>for</w:t>
      </w:r>
      <w:r>
        <w:rPr>
          <w:spacing w:val="-26"/>
        </w:rPr>
        <w:t xml:space="preserve"> </w:t>
      </w:r>
      <w:r>
        <w:t>object-base</w:t>
      </w:r>
      <w:r>
        <w:rPr>
          <w:spacing w:val="-26"/>
        </w:rPr>
        <w:t xml:space="preserve"> </w:t>
      </w:r>
      <w:r>
        <w:t>programming</w:t>
      </w:r>
      <w:r>
        <w:rPr>
          <w:spacing w:val="-28"/>
        </w:rPr>
        <w:t xml:space="preserve"> </w:t>
      </w:r>
      <w:r>
        <w:t>are:</w:t>
      </w:r>
    </w:p>
    <w:p w:rsidR="00AF18DA" w:rsidRDefault="003F4F0C">
      <w:pPr>
        <w:pStyle w:val="ListParagraph"/>
        <w:numPr>
          <w:ilvl w:val="1"/>
          <w:numId w:val="25"/>
        </w:numPr>
        <w:tabs>
          <w:tab w:val="left" w:pos="1440"/>
          <w:tab w:val="left" w:pos="1441"/>
        </w:tabs>
        <w:spacing w:before="3"/>
      </w:pPr>
      <w:r>
        <w:t>Data</w:t>
      </w:r>
      <w:r>
        <w:rPr>
          <w:spacing w:val="4"/>
        </w:rPr>
        <w:t xml:space="preserve"> </w:t>
      </w:r>
      <w:r>
        <w:t>encapsulation</w:t>
      </w:r>
    </w:p>
    <w:p w:rsidR="00AF18DA" w:rsidRDefault="003F4F0C">
      <w:pPr>
        <w:pStyle w:val="ListParagraph"/>
        <w:numPr>
          <w:ilvl w:val="1"/>
          <w:numId w:val="25"/>
        </w:numPr>
        <w:tabs>
          <w:tab w:val="left" w:pos="1440"/>
          <w:tab w:val="left" w:pos="1441"/>
        </w:tabs>
        <w:spacing w:before="139"/>
      </w:pPr>
      <w:r>
        <w:t>Data hiding and access</w:t>
      </w:r>
      <w:r>
        <w:rPr>
          <w:spacing w:val="8"/>
        </w:rPr>
        <w:t xml:space="preserve"> </w:t>
      </w:r>
      <w:r>
        <w:t>mechanisms</w:t>
      </w:r>
    </w:p>
    <w:p w:rsidR="00AF18DA" w:rsidRDefault="003F4F0C">
      <w:pPr>
        <w:pStyle w:val="ListParagraph"/>
        <w:numPr>
          <w:ilvl w:val="1"/>
          <w:numId w:val="25"/>
        </w:numPr>
        <w:tabs>
          <w:tab w:val="left" w:pos="1440"/>
          <w:tab w:val="left" w:pos="1441"/>
        </w:tabs>
        <w:spacing w:before="138"/>
      </w:pPr>
      <w:r>
        <w:t xml:space="preserve">Automatic initialization and clear-up </w:t>
      </w:r>
      <w:r>
        <w:rPr>
          <w:spacing w:val="-3"/>
        </w:rPr>
        <w:t>of</w:t>
      </w:r>
      <w:r>
        <w:rPr>
          <w:spacing w:val="11"/>
        </w:rPr>
        <w:t xml:space="preserve"> </w:t>
      </w:r>
      <w:r>
        <w:t>objects</w:t>
      </w:r>
    </w:p>
    <w:p w:rsidR="00AF18DA" w:rsidRDefault="003F4F0C">
      <w:pPr>
        <w:pStyle w:val="ListParagraph"/>
        <w:numPr>
          <w:ilvl w:val="1"/>
          <w:numId w:val="25"/>
        </w:numPr>
        <w:tabs>
          <w:tab w:val="left" w:pos="1440"/>
          <w:tab w:val="left" w:pos="1441"/>
        </w:tabs>
        <w:spacing w:before="139"/>
      </w:pPr>
      <w:r>
        <w:t>Operator</w:t>
      </w:r>
      <w:r>
        <w:rPr>
          <w:spacing w:val="10"/>
        </w:rPr>
        <w:t xml:space="preserve"> </w:t>
      </w:r>
      <w:r>
        <w:t>overloading</w:t>
      </w:r>
    </w:p>
    <w:p w:rsidR="00AF18DA" w:rsidRDefault="00AF18DA">
      <w:pPr>
        <w:pStyle w:val="BodyText"/>
        <w:spacing w:before="1"/>
        <w:rPr>
          <w:sz w:val="30"/>
        </w:rPr>
      </w:pPr>
    </w:p>
    <w:p w:rsidR="00AF18DA" w:rsidRDefault="003F4F0C">
      <w:pPr>
        <w:pStyle w:val="BodyText"/>
        <w:spacing w:before="1" w:line="364" w:lineRule="auto"/>
        <w:ind w:left="1080" w:right="758"/>
      </w:pPr>
      <w:r>
        <w:t>Languages that support programming with objects are said to be object-based programming languages. They do not support inheritance and dynamic binding. Ada is a typical object-based programming language.</w:t>
      </w:r>
    </w:p>
    <w:p w:rsidR="00AF18DA" w:rsidRDefault="003F4F0C">
      <w:pPr>
        <w:pStyle w:val="Heading4"/>
        <w:numPr>
          <w:ilvl w:val="0"/>
          <w:numId w:val="25"/>
        </w:numPr>
        <w:tabs>
          <w:tab w:val="left" w:pos="1081"/>
        </w:tabs>
        <w:spacing w:line="374" w:lineRule="auto"/>
        <w:ind w:right="1796" w:hanging="360"/>
      </w:pPr>
      <w:r>
        <w:rPr>
          <w:i/>
        </w:rPr>
        <w:t>Object-orientedprogramming</w:t>
      </w:r>
      <w:r>
        <w:rPr>
          <w:i/>
          <w:spacing w:val="-17"/>
        </w:rPr>
        <w:t xml:space="preserve"> </w:t>
      </w:r>
      <w:r>
        <w:t>incorporates</w:t>
      </w:r>
      <w:r>
        <w:rPr>
          <w:spacing w:val="-17"/>
        </w:rPr>
        <w:t xml:space="preserve"> </w:t>
      </w:r>
      <w:r>
        <w:t>allofobject-basedprogramming</w:t>
      </w:r>
      <w:r>
        <w:rPr>
          <w:spacing w:val="-12"/>
        </w:rPr>
        <w:t xml:space="preserve"> </w:t>
      </w:r>
      <w:r>
        <w:t>features</w:t>
      </w:r>
      <w:r>
        <w:rPr>
          <w:spacing w:val="-17"/>
        </w:rPr>
        <w:t xml:space="preserve"> </w:t>
      </w:r>
      <w:r>
        <w:t>along</w:t>
      </w:r>
      <w:r>
        <w:rPr>
          <w:spacing w:val="-18"/>
        </w:rPr>
        <w:t xml:space="preserve"> </w:t>
      </w:r>
      <w:r>
        <w:t>with</w:t>
      </w:r>
      <w:bookmarkStart w:id="23" w:name="two_additional_features,_namely,_inherit"/>
      <w:bookmarkEnd w:id="23"/>
      <w:r>
        <w:t xml:space="preserve"> two additional features, namely, inheritance and dynamic binding. It’s</w:t>
      </w:r>
      <w:r>
        <w:rPr>
          <w:spacing w:val="12"/>
        </w:rPr>
        <w:t xml:space="preserve"> </w:t>
      </w:r>
      <w:r>
        <w:t>simply</w:t>
      </w:r>
    </w:p>
    <w:p w:rsidR="00AF18DA" w:rsidRDefault="003F4F0C">
      <w:pPr>
        <w:pStyle w:val="BodyText"/>
        <w:spacing w:line="246" w:lineRule="exact"/>
        <w:ind w:left="2521"/>
      </w:pPr>
      <w:r>
        <w:t>Object-based features + inheritance + dynamic binding.</w:t>
      </w:r>
    </w:p>
    <w:p w:rsidR="00AF18DA" w:rsidRDefault="003F4F0C">
      <w:pPr>
        <w:pStyle w:val="BodyText"/>
        <w:spacing w:before="149" w:line="364" w:lineRule="auto"/>
        <w:ind w:left="821" w:right="758" w:firstLine="259"/>
      </w:pPr>
      <w:r>
        <w:t>Languages that support these featu</w:t>
      </w:r>
      <w:r>
        <w:t>res include C++ , Smalltalk and object Pascal and java. There are a large number of object-based and object-oriented programming languages.</w:t>
      </w:r>
    </w:p>
    <w:p w:rsidR="00AF18DA" w:rsidRDefault="00AF18DA">
      <w:pPr>
        <w:spacing w:line="364" w:lineRule="auto"/>
        <w:sectPr w:rsidR="00AF18DA">
          <w:pgSz w:w="11900" w:h="16840"/>
          <w:pgMar w:top="560" w:right="0" w:bottom="680" w:left="360" w:header="295" w:footer="498" w:gutter="0"/>
          <w:cols w:space="720"/>
        </w:sectPr>
      </w:pPr>
    </w:p>
    <w:p w:rsidR="00AF18DA" w:rsidRDefault="00AF18DA">
      <w:pPr>
        <w:pStyle w:val="BodyText"/>
        <w:spacing w:before="3"/>
      </w:pPr>
    </w:p>
    <w:p w:rsidR="00AF18DA" w:rsidRDefault="003F4F0C">
      <w:pPr>
        <w:pStyle w:val="Heading4"/>
        <w:spacing w:before="92"/>
      </w:pPr>
      <w:bookmarkStart w:id="24" w:name="C++_STREAMS"/>
      <w:bookmarkEnd w:id="24"/>
      <w:r>
        <w:rPr>
          <w:u w:val="single"/>
        </w:rPr>
        <w:t>C++ STREAMS</w:t>
      </w:r>
    </w:p>
    <w:p w:rsidR="00AF18DA" w:rsidRDefault="003F4F0C">
      <w:pPr>
        <w:pStyle w:val="BodyText"/>
        <w:spacing w:before="11" w:line="252" w:lineRule="auto"/>
        <w:ind w:left="360" w:right="700" w:firstLine="720"/>
        <w:jc w:val="both"/>
      </w:pPr>
      <w:r>
        <w:t xml:space="preserve">A stream is a sequence of bytes. The </w:t>
      </w:r>
      <w:r>
        <w:rPr>
          <w:i/>
        </w:rPr>
        <w:t xml:space="preserve">source </w:t>
      </w:r>
      <w:r>
        <w:t xml:space="preserve">stream that provides data to the program </w:t>
      </w:r>
      <w:r>
        <w:t xml:space="preserve">is called the </w:t>
      </w:r>
      <w:r>
        <w:rPr>
          <w:i/>
        </w:rPr>
        <w:t xml:space="preserve">input </w:t>
      </w:r>
      <w:r>
        <w:t xml:space="preserve">stream and the </w:t>
      </w:r>
      <w:r>
        <w:rPr>
          <w:i/>
        </w:rPr>
        <w:t xml:space="preserve">destination </w:t>
      </w:r>
      <w:r>
        <w:t xml:space="preserve">stream that receives output from the program is called the </w:t>
      </w:r>
      <w:r>
        <w:rPr>
          <w:i/>
        </w:rPr>
        <w:t xml:space="preserve">output </w:t>
      </w:r>
      <w:r>
        <w:t>stream. A program extracts the bytes from and input stream and inserts bytes into an output stream.</w:t>
      </w:r>
    </w:p>
    <w:p w:rsidR="00AF18DA" w:rsidRDefault="00AF18DA">
      <w:pPr>
        <w:pStyle w:val="BodyText"/>
        <w:spacing w:before="8"/>
        <w:rPr>
          <w:sz w:val="20"/>
        </w:rPr>
      </w:pPr>
    </w:p>
    <w:p w:rsidR="00AF18DA" w:rsidRDefault="00AF18DA">
      <w:pPr>
        <w:rPr>
          <w:sz w:val="20"/>
        </w:rPr>
        <w:sectPr w:rsidR="00AF18DA">
          <w:pgSz w:w="11900" w:h="16840"/>
          <w:pgMar w:top="560" w:right="0" w:bottom="680" w:left="360" w:header="295" w:footer="498" w:gutter="0"/>
          <w:cols w:space="720"/>
        </w:sectPr>
      </w:pPr>
    </w:p>
    <w:p w:rsidR="00AF18DA" w:rsidRDefault="004E664B">
      <w:pPr>
        <w:spacing w:before="93"/>
        <w:ind w:left="100"/>
        <w:rPr>
          <w:sz w:val="20"/>
        </w:rPr>
      </w:pPr>
      <w:r>
        <w:rPr>
          <w:noProof/>
          <w:lang w:bidi="ta-IN"/>
        </w:rPr>
        <w:lastRenderedPageBreak/>
        <mc:AlternateContent>
          <mc:Choice Requires="wps">
            <w:drawing>
              <wp:anchor distT="0" distB="0" distL="114300" distR="114300" simplePos="0" relativeHeight="251758592" behindDoc="0" locked="0" layoutInCell="1" allowOverlap="1">
                <wp:simplePos x="0" y="0"/>
                <wp:positionH relativeFrom="page">
                  <wp:posOffset>1584960</wp:posOffset>
                </wp:positionH>
                <wp:positionV relativeFrom="paragraph">
                  <wp:posOffset>374650</wp:posOffset>
                </wp:positionV>
                <wp:extent cx="652145" cy="127635"/>
                <wp:effectExtent l="0" t="0" r="0" b="0"/>
                <wp:wrapNone/>
                <wp:docPr id="791"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145" cy="127635"/>
                        </a:xfrm>
                        <a:custGeom>
                          <a:avLst/>
                          <a:gdLst>
                            <a:gd name="T0" fmla="+- 0 3504 2496"/>
                            <a:gd name="T1" fmla="*/ T0 w 1027"/>
                            <a:gd name="T2" fmla="+- 0 681 590"/>
                            <a:gd name="T3" fmla="*/ 681 h 201"/>
                            <a:gd name="T4" fmla="+- 0 3403 2496"/>
                            <a:gd name="T5" fmla="*/ T4 w 1027"/>
                            <a:gd name="T6" fmla="+- 0 681 590"/>
                            <a:gd name="T7" fmla="*/ 681 h 201"/>
                            <a:gd name="T8" fmla="+- 0 3413 2496"/>
                            <a:gd name="T9" fmla="*/ T8 w 1027"/>
                            <a:gd name="T10" fmla="+- 0 690 590"/>
                            <a:gd name="T11" fmla="*/ 690 h 201"/>
                            <a:gd name="T12" fmla="+- 0 3403 2496"/>
                            <a:gd name="T13" fmla="*/ T12 w 1027"/>
                            <a:gd name="T14" fmla="+- 0 700 590"/>
                            <a:gd name="T15" fmla="*/ 700 h 201"/>
                            <a:gd name="T16" fmla="+- 0 3395 2496"/>
                            <a:gd name="T17" fmla="*/ T16 w 1027"/>
                            <a:gd name="T18" fmla="+- 0 700 590"/>
                            <a:gd name="T19" fmla="*/ 700 h 201"/>
                            <a:gd name="T20" fmla="+- 0 3326 2496"/>
                            <a:gd name="T21" fmla="*/ T20 w 1027"/>
                            <a:gd name="T22" fmla="+- 0 791 590"/>
                            <a:gd name="T23" fmla="*/ 791 h 201"/>
                            <a:gd name="T24" fmla="+- 0 3504 2496"/>
                            <a:gd name="T25" fmla="*/ T24 w 1027"/>
                            <a:gd name="T26" fmla="+- 0 700 590"/>
                            <a:gd name="T27" fmla="*/ 700 h 201"/>
                            <a:gd name="T28" fmla="+- 0 3523 2496"/>
                            <a:gd name="T29" fmla="*/ T28 w 1027"/>
                            <a:gd name="T30" fmla="+- 0 690 590"/>
                            <a:gd name="T31" fmla="*/ 690 h 201"/>
                            <a:gd name="T32" fmla="+- 0 3504 2496"/>
                            <a:gd name="T33" fmla="*/ T32 w 1027"/>
                            <a:gd name="T34" fmla="+- 0 681 590"/>
                            <a:gd name="T35" fmla="*/ 681 h 201"/>
                            <a:gd name="T36" fmla="+- 0 3396 2496"/>
                            <a:gd name="T37" fmla="*/ T36 w 1027"/>
                            <a:gd name="T38" fmla="+- 0 681 590"/>
                            <a:gd name="T39" fmla="*/ 681 h 201"/>
                            <a:gd name="T40" fmla="+- 0 2506 2496"/>
                            <a:gd name="T41" fmla="*/ T40 w 1027"/>
                            <a:gd name="T42" fmla="+- 0 681 590"/>
                            <a:gd name="T43" fmla="*/ 681 h 201"/>
                            <a:gd name="T44" fmla="+- 0 2496 2496"/>
                            <a:gd name="T45" fmla="*/ T44 w 1027"/>
                            <a:gd name="T46" fmla="+- 0 690 590"/>
                            <a:gd name="T47" fmla="*/ 690 h 201"/>
                            <a:gd name="T48" fmla="+- 0 2506 2496"/>
                            <a:gd name="T49" fmla="*/ T48 w 1027"/>
                            <a:gd name="T50" fmla="+- 0 700 590"/>
                            <a:gd name="T51" fmla="*/ 700 h 201"/>
                            <a:gd name="T52" fmla="+- 0 3395 2496"/>
                            <a:gd name="T53" fmla="*/ T52 w 1027"/>
                            <a:gd name="T54" fmla="+- 0 700 590"/>
                            <a:gd name="T55" fmla="*/ 700 h 201"/>
                            <a:gd name="T56" fmla="+- 0 3403 2496"/>
                            <a:gd name="T57" fmla="*/ T56 w 1027"/>
                            <a:gd name="T58" fmla="+- 0 690 590"/>
                            <a:gd name="T59" fmla="*/ 690 h 201"/>
                            <a:gd name="T60" fmla="+- 0 3396 2496"/>
                            <a:gd name="T61" fmla="*/ T60 w 1027"/>
                            <a:gd name="T62" fmla="+- 0 681 590"/>
                            <a:gd name="T63" fmla="*/ 681 h 201"/>
                            <a:gd name="T64" fmla="+- 0 3326 2496"/>
                            <a:gd name="T65" fmla="*/ T64 w 1027"/>
                            <a:gd name="T66" fmla="+- 0 590 590"/>
                            <a:gd name="T67" fmla="*/ 590 h 201"/>
                            <a:gd name="T68" fmla="+- 0 3403 2496"/>
                            <a:gd name="T69" fmla="*/ T68 w 1027"/>
                            <a:gd name="T70" fmla="+- 0 690 590"/>
                            <a:gd name="T71" fmla="*/ 690 h 201"/>
                            <a:gd name="T72" fmla="+- 0 3396 2496"/>
                            <a:gd name="T73" fmla="*/ T72 w 1027"/>
                            <a:gd name="T74" fmla="+- 0 700 590"/>
                            <a:gd name="T75" fmla="*/ 700 h 201"/>
                            <a:gd name="T76" fmla="+- 0 3403 2496"/>
                            <a:gd name="T77" fmla="*/ T76 w 1027"/>
                            <a:gd name="T78" fmla="+- 0 700 590"/>
                            <a:gd name="T79" fmla="*/ 700 h 201"/>
                            <a:gd name="T80" fmla="+- 0 3413 2496"/>
                            <a:gd name="T81" fmla="*/ T80 w 1027"/>
                            <a:gd name="T82" fmla="+- 0 690 590"/>
                            <a:gd name="T83" fmla="*/ 690 h 201"/>
                            <a:gd name="T84" fmla="+- 0 3403 2496"/>
                            <a:gd name="T85" fmla="*/ T84 w 1027"/>
                            <a:gd name="T86" fmla="+- 0 681 590"/>
                            <a:gd name="T87" fmla="*/ 681 h 201"/>
                            <a:gd name="T88" fmla="+- 0 3504 2496"/>
                            <a:gd name="T89" fmla="*/ T88 w 1027"/>
                            <a:gd name="T90" fmla="+- 0 681 590"/>
                            <a:gd name="T91" fmla="*/ 681 h 201"/>
                            <a:gd name="T92" fmla="+- 0 3326 2496"/>
                            <a:gd name="T93" fmla="*/ T92 w 1027"/>
                            <a:gd name="T94" fmla="+- 0 590 590"/>
                            <a:gd name="T95" fmla="*/ 59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27" h="201">
                              <a:moveTo>
                                <a:pt x="1008" y="91"/>
                              </a:moveTo>
                              <a:lnTo>
                                <a:pt x="907" y="91"/>
                              </a:lnTo>
                              <a:lnTo>
                                <a:pt x="917" y="100"/>
                              </a:lnTo>
                              <a:lnTo>
                                <a:pt x="907" y="110"/>
                              </a:lnTo>
                              <a:lnTo>
                                <a:pt x="899" y="110"/>
                              </a:lnTo>
                              <a:lnTo>
                                <a:pt x="830" y="201"/>
                              </a:lnTo>
                              <a:lnTo>
                                <a:pt x="1008" y="110"/>
                              </a:lnTo>
                              <a:lnTo>
                                <a:pt x="1027" y="100"/>
                              </a:lnTo>
                              <a:lnTo>
                                <a:pt x="1008" y="91"/>
                              </a:lnTo>
                              <a:close/>
                              <a:moveTo>
                                <a:pt x="900" y="91"/>
                              </a:moveTo>
                              <a:lnTo>
                                <a:pt x="10" y="91"/>
                              </a:lnTo>
                              <a:lnTo>
                                <a:pt x="0" y="100"/>
                              </a:lnTo>
                              <a:lnTo>
                                <a:pt x="10" y="110"/>
                              </a:lnTo>
                              <a:lnTo>
                                <a:pt x="899" y="110"/>
                              </a:lnTo>
                              <a:lnTo>
                                <a:pt x="907" y="100"/>
                              </a:lnTo>
                              <a:lnTo>
                                <a:pt x="900" y="91"/>
                              </a:lnTo>
                              <a:close/>
                              <a:moveTo>
                                <a:pt x="830" y="0"/>
                              </a:moveTo>
                              <a:lnTo>
                                <a:pt x="907" y="100"/>
                              </a:lnTo>
                              <a:lnTo>
                                <a:pt x="900" y="110"/>
                              </a:lnTo>
                              <a:lnTo>
                                <a:pt x="907" y="110"/>
                              </a:lnTo>
                              <a:lnTo>
                                <a:pt x="917" y="100"/>
                              </a:lnTo>
                              <a:lnTo>
                                <a:pt x="907" y="91"/>
                              </a:lnTo>
                              <a:lnTo>
                                <a:pt x="1008" y="91"/>
                              </a:lnTo>
                              <a:lnTo>
                                <a:pt x="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3" o:spid="_x0000_s1026" style="position:absolute;margin-left:124.8pt;margin-top:29.5pt;width:51.35pt;height:10.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vhkAYAABccAAAOAAAAZHJzL2Uyb0RvYy54bWysmW2Pm0YQx99X6ndY8bLVxTwsT1Z8UZP0&#10;qkppGynbD8ABPqNilgJ3vrTqd+/MwuJdh4lJlHth8PH3MDO/nX18+er5WLOnsusr2ewc74XrsLLJ&#10;ZVE1DzvnT3F3kzisH7KmyGrZlDvnY9k7r26//+7lqd2WvjzIuig7Bkaafntqd85hGNrtZtPnh/KY&#10;9S9kWzbwcC+7YzbA1+5hU3TZCawf643vutHmJLui7WRe9j389+340LlV9vf7Mh/+2O/7cmD1zgHf&#10;BvXZqc97/Nzcvsy2D13WHqp8ciP7Ci+OWdXAS2dTb7MhY49d9YmpY5V3spf74UUujxu531d5qWKA&#10;aDz3IpoPh6wtVSyQnL6d09R/O7P570/vO1YVOydOPYc12REg/fQ4SPVuFkcBpujU9ltQfmjfdxhk&#10;376T+V89PNhYT/BLDxp2f/pNFmAoA0MqLc/77oi/hIDZs8r+xzn75fPAcvhnFPoeDx2WwyPPhzeH&#10;+OpNttU/zh/74ZdSKkPZ07t+GOEVcKdSX0zuCwC9P9bA8ccb5rIgdDnzeRpNsGcZxDvKftgw4bIT&#10;81w/vhT5WqRsRYnHwlQ3m9lSoEVgCSUHBjQvLXEtGr3ibrDoFWTg7BUnvIq06HNexVr0Oa+gPs1c&#10;cW/Zq1TLMFcJ4ZVnJz5K3aVkeWbeUbOYLc9OfEClyzNzLzyfcs3Ofuwuu2YmHzXLrtnZD4I0XCTp&#10;mQCEF1Gu2Qgo10wCpGu+TSAI/GjRNd9kIHyy8dsQoItYAuqbCFCzmDXfJkBWpW8yED5VAb4Ngcga&#10;1PO5muis2QSC0F8uAt9kIHyqDAIbAlEGgYmALIPAJkBmLTAZiIAqg8CGQHVnJgKyPwtsAlAGy20t&#10;MBmIgCqDwIZAuWYiIF3jNgE/dJdd4yYDwaky4DYEwjVuIqBdswnguLRYoTgSGuMAVQbchkC0NW4i&#10;INsatwnQWTMZCE6VQWhDICo0NBGQFRraBMguNzQZiJAqg9CGQLlmIqBdswmQA1VoMhAhVQahDYEA&#10;GpoISKCRTYCs0MhkICKqDCIbAlEGMGM8N1yyDCKbADlQRSYDEVFlENkQYIq2NFBFJgLULA5UkU2A&#10;BBqZDERElUFsQyCAxiYCEmhsEyCBxiYDEVNlENsQiDKITQRkGcQ2ATJrsclAxFQZxDYEyjUTAela&#10;YhMIqDluYjIQCVUGiQ2BAJqYCEigiU2AzFpiMhAJVQaJDYGo0MREQFZoYhMgZx6JyUAkVBnAoslc&#10;aBCu4Rp0HvVI11KbANl5pCYDkVJlkNoQiM4jNRFYnQcsUR/0IjQ76HVp/txMC1O4Yxnuh7hqLdzK&#10;HtfAAkKFla5QC2wwASpcxRJieDmK1fL0qhiIoBgWWuMC+vOmcQWl5Hq9fUUOrUfJ01XWcaWBclgk&#10;rHEGZ/9Kvi5SnJGjHCbTa6zjLFnJ14WKM1clXxcqziZRDhPBNc7gDE/J14XKp1BhwrTGOs6E0Hq4&#10;LlScnSj5ulBxxoDycXvoaoPEUVzJ14WKIyvKYVBcEyqOdkq+LlQcgZR8Xag4KqAcOvQ1zmBPreTr&#10;QsXeE+XQ8a2xjj2akluhjvmfepsO9jwvdzs7h8Fu5z2+Itu22YCdlL5lJ9huw40vdtg5uG2FD47y&#10;qRRSSQbsrDzXheEA3jz7eVbUjalM3TG9s1A/1tdWGUxxcwTsgeEpcP1cXyfdZM6DvaUxQfq5vo66&#10;JB0TeVWHi3N477Q/B5nTdvR1tDcHfM3gmLoVkcwWP8lMXsu+VGjOSdXRj97OPzkLLt216ein+jqa&#10;G41dSznu4mE83yjjukFce20KLcFqYdp3Oj3JBFM3DSo7X+rCtdBne1dS9KWNfMasQ9fXizZ5RXeZ&#10;Fm1FJxIaPfYBam997gywDzH213tZV8VdVdfYB/Tdw/2bumNPGZ6iqL+pGC1ZrSYwjcSf6VrFn8MG&#10;/9Tf4Fa/OhX5N/V87r7205u7KIlv+B0Pb9LYTW5cL32dRi5P+du7/7Ar8vj2UBVF2byrmlKf0Hh8&#10;3QnIdFY0nq2oMxrs7dIQZhkqrq8IspOPTaGK9VBmxc/T/ZBV9Xi/sT1WSYaw9VUlQp2a4EHJeLJy&#10;L4uPcGjSyfF0Ck7T4OYgu38cdoKTqZ3T//2YdaXD6l8bOPpJPY77W4P6wsMY93w788m9+SRrcjC1&#10;cwYH5qB4+2YYj78e2656OMCbxh6/kXjqs6/wUEX5N3o1fYHTJxXBdFKGx1vmd6U6n+fd/g8AAP//&#10;AwBQSwMEFAAGAAgAAAAhAEuxS4TjAAAACQEAAA8AAABkcnMvZG93bnJldi54bWxMj8tOwzAQRfdI&#10;/IM1SGxQ6zRtQxMyqRCPBUWoIkVi68ZuHBHbke224e8ZVrAczdG955br0fTspHzonEWYTRNgyjZO&#10;drZF+Ng9T1bAQhRWit5ZhfCtAqyry4tSFNKd7bs61bFlFGJDIRB0jEPBeWi0MiJM3aAs/Q7OGxHp&#10;9C2XXpwp3PQ8TZKMG9FZatBiUA9aNV/10SDUr36nV9lb/dhtnz4P2bi5eVlsEK+vxvs7YFGN8Q+G&#10;X31Sh4qc9u5oZWA9QrrIM0IRljltImC+TOfA9gi3+Qx4VfL/C6ofAAAA//8DAFBLAQItABQABgAI&#10;AAAAIQC2gziS/gAAAOEBAAATAAAAAAAAAAAAAAAAAAAAAABbQ29udGVudF9UeXBlc10ueG1sUEsB&#10;Ai0AFAAGAAgAAAAhADj9If/WAAAAlAEAAAsAAAAAAAAAAAAAAAAALwEAAF9yZWxzLy5yZWxzUEsB&#10;Ai0AFAAGAAgAAAAhANNey+GQBgAAFxwAAA4AAAAAAAAAAAAAAAAALgIAAGRycy9lMm9Eb2MueG1s&#10;UEsBAi0AFAAGAAgAAAAhAEuxS4TjAAAACQEAAA8AAAAAAAAAAAAAAAAA6ggAAGRycy9kb3ducmV2&#10;LnhtbFBLBQYAAAAABAAEAPMAAAD6CQAAAAA=&#10;" path="m1008,91r-101,l917,100r-10,10l899,110r-69,91l1008,110r19,-10l1008,91xm900,91l10,91,,100r10,10l899,110r8,-10l900,91xm830,r77,100l900,110r7,l917,100,907,91r101,l830,xe" fillcolor="black" stroked="f">
                <v:path arrowok="t" o:connecttype="custom" o:connectlocs="640080,432435;575945,432435;582295,438150;575945,444500;570865,444500;527050,502285;640080,444500;652145,438150;640080,432435;571500,432435;6350,432435;0,438150;6350,444500;570865,444500;575945,438150;571500,432435;527050,374650;575945,438150;571500,444500;575945,444500;582295,438150;575945,432435;640080,432435;527050,374650" o:connectangles="0,0,0,0,0,0,0,0,0,0,0,0,0,0,0,0,0,0,0,0,0,0,0,0"/>
                <w10:wrap anchorx="page"/>
              </v:shape>
            </w:pict>
          </mc:Fallback>
        </mc:AlternateContent>
      </w:r>
      <w:r>
        <w:rPr>
          <w:noProof/>
          <w:lang w:bidi="ta-IN"/>
        </w:rPr>
        <mc:AlternateContent>
          <mc:Choice Requires="wps">
            <w:drawing>
              <wp:anchor distT="0" distB="0" distL="114300" distR="114300" simplePos="0" relativeHeight="251761664" behindDoc="0" locked="0" layoutInCell="1" allowOverlap="1">
                <wp:simplePos x="0" y="0"/>
                <wp:positionH relativeFrom="page">
                  <wp:posOffset>2228850</wp:posOffset>
                </wp:positionH>
                <wp:positionV relativeFrom="paragraph">
                  <wp:posOffset>308610</wp:posOffset>
                </wp:positionV>
                <wp:extent cx="3140710" cy="314325"/>
                <wp:effectExtent l="0" t="0" r="0" b="0"/>
                <wp:wrapNone/>
                <wp:docPr id="790"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04"/>
                              <w:gridCol w:w="403"/>
                              <w:gridCol w:w="408"/>
                              <w:gridCol w:w="404"/>
                              <w:gridCol w:w="408"/>
                              <w:gridCol w:w="403"/>
                              <w:gridCol w:w="403"/>
                              <w:gridCol w:w="407"/>
                              <w:gridCol w:w="1288"/>
                            </w:tblGrid>
                            <w:tr w:rsidR="00AF18DA">
                              <w:trPr>
                                <w:trHeight w:val="191"/>
                              </w:trPr>
                              <w:tc>
                                <w:tcPr>
                                  <w:tcW w:w="408"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7" w:type="dxa"/>
                                  <w:vMerge w:val="restart"/>
                                </w:tcPr>
                                <w:p w:rsidR="00AF18DA" w:rsidRDefault="00AF18DA">
                                  <w:pPr>
                                    <w:pStyle w:val="TableParagraph"/>
                                    <w:rPr>
                                      <w:sz w:val="20"/>
                                    </w:rPr>
                                  </w:pPr>
                                </w:p>
                              </w:tc>
                              <w:tc>
                                <w:tcPr>
                                  <w:tcW w:w="1288" w:type="dxa"/>
                                  <w:tcBorders>
                                    <w:top w:val="nil"/>
                                    <w:right w:val="nil"/>
                                  </w:tcBorders>
                                </w:tcPr>
                                <w:p w:rsidR="00AF18DA" w:rsidRDefault="00AF18DA">
                                  <w:pPr>
                                    <w:pStyle w:val="TableParagraph"/>
                                    <w:rPr>
                                      <w:sz w:val="12"/>
                                    </w:rPr>
                                  </w:pPr>
                                </w:p>
                              </w:tc>
                            </w:tr>
                            <w:tr w:rsidR="00AF18DA">
                              <w:trPr>
                                <w:trHeight w:val="258"/>
                              </w:trPr>
                              <w:tc>
                                <w:tcPr>
                                  <w:tcW w:w="408"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7" w:type="dxa"/>
                                  <w:vMerge/>
                                  <w:tcBorders>
                                    <w:top w:val="nil"/>
                                  </w:tcBorders>
                                </w:tcPr>
                                <w:p w:rsidR="00AF18DA" w:rsidRDefault="00AF18DA">
                                  <w:pPr>
                                    <w:rPr>
                                      <w:sz w:val="2"/>
                                      <w:szCs w:val="2"/>
                                    </w:rPr>
                                  </w:pPr>
                                </w:p>
                              </w:tc>
                              <w:tc>
                                <w:tcPr>
                                  <w:tcW w:w="1288" w:type="dxa"/>
                                  <w:tcBorders>
                                    <w:bottom w:val="nil"/>
                                    <w:right w:val="nil"/>
                                  </w:tcBorders>
                                </w:tcPr>
                                <w:p w:rsidR="00AF18DA" w:rsidRDefault="00AF18DA">
                                  <w:pPr>
                                    <w:pStyle w:val="TableParagraph"/>
                                    <w:rPr>
                                      <w:sz w:val="18"/>
                                    </w:rPr>
                                  </w:pP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32" type="#_x0000_t202" style="position:absolute;left:0;text-align:left;margin-left:175.5pt;margin-top:24.3pt;width:247.3pt;height:24.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k6swIAALU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UUC9RGkhSY9sMGgWzmgxTyyFeo7nYLjfQeuZoAD6LRjq7s7Sb9qJOS6JmLHbpSSfc1ICRmG9qZ/&#10;dnXE0RZk23+QJQQieyMd0FCp1pYPCoIAHTJ5PHXHJkNh8zKMg0UIRxTOYHEZzVwIkk63O6XNOyZb&#10;ZI0MK+i+QyeHO21sNiSdXGwwIQveNE4BjXi2AY7jDsSGq/bMZuEa+iMJks1ys4y9OJpvvDjIc++m&#10;WMfevAgXs/wyX6/z8KeNG8ZpzcuSCRtmElcY/1nzjjIfZXGSl5YNLy2cTUmr3XbdKHQgIO7CfceC&#10;nLn5z9NwRQAuLyiFURzcRolXzJcLLy7imZcsgqUXhMltMg/iJM6L55TuuGD/Tgn1GU5m0EdH57fc&#10;Ave95kbSlhsYHw1vM7w8OZHUSnAjStdaQ3gz2melsOk/lQLaPTXaCdZqdFSrGbaDex2z2Ia3at7K&#10;8hEkrCQoDMQIsw+MWqrvGPUwRzKsv+2JYhg17wU8A3Axk6EmYzsZRFC4mmGD0WiuzTic9p3iuxqQ&#10;x4cm5A08lYo7FT9lcXxgMBscmeMcs8PnfO28nqbt6hcAAAD//wMAUEsDBBQABgAIAAAAIQAcjL4R&#10;4AAAAAkBAAAPAAAAZHJzL2Rvd25yZXYueG1sTI9BT4NAEIXvJv6HzTTxZhe0JZQyNI3Rk4mR4sHj&#10;wk6BlJ1Fdtviv3c96e1N3sub7+W72QziQpPrLSPEywgEcWN1zy3CR/Vyn4JwXrFWg2VC+CYHu+L2&#10;JleZtlcu6XLwrQgl7DKF0Hk/ZlK6piOj3NKOxME72skoH86plXpS11BuBvkQRYk0qufwoVMjPXXU&#10;nA5ng7D/5PK5/3qr38tj2VfVJuLX5IR4t5j3WxCeZv8Xhl/8gA5FYKrtmbUTA8LjOg5bPMIqTUCE&#10;QLpaB1EjbNIYZJHL/wuKHwAAAP//AwBQSwECLQAUAAYACAAAACEAtoM4kv4AAADhAQAAEwAAAAAA&#10;AAAAAAAAAAAAAAAAW0NvbnRlbnRfVHlwZXNdLnhtbFBLAQItABQABgAIAAAAIQA4/SH/1gAAAJQB&#10;AAALAAAAAAAAAAAAAAAAAC8BAABfcmVscy8ucmVsc1BLAQItABQABgAIAAAAIQDtW8k6swIAALUF&#10;AAAOAAAAAAAAAAAAAAAAAC4CAABkcnMvZTJvRG9jLnhtbFBLAQItABQABgAIAAAAIQAcjL4R4AAA&#10;AAkBAAAPAAAAAAAAAAAAAAAAAA0FAABkcnMvZG93bnJldi54bWxQSwUGAAAAAAQABADzAAAAGgY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04"/>
                        <w:gridCol w:w="403"/>
                        <w:gridCol w:w="408"/>
                        <w:gridCol w:w="404"/>
                        <w:gridCol w:w="408"/>
                        <w:gridCol w:w="403"/>
                        <w:gridCol w:w="403"/>
                        <w:gridCol w:w="407"/>
                        <w:gridCol w:w="1288"/>
                      </w:tblGrid>
                      <w:tr w:rsidR="00AF18DA">
                        <w:trPr>
                          <w:trHeight w:val="191"/>
                        </w:trPr>
                        <w:tc>
                          <w:tcPr>
                            <w:tcW w:w="408"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7" w:type="dxa"/>
                            <w:vMerge w:val="restart"/>
                          </w:tcPr>
                          <w:p w:rsidR="00AF18DA" w:rsidRDefault="00AF18DA">
                            <w:pPr>
                              <w:pStyle w:val="TableParagraph"/>
                              <w:rPr>
                                <w:sz w:val="20"/>
                              </w:rPr>
                            </w:pPr>
                          </w:p>
                        </w:tc>
                        <w:tc>
                          <w:tcPr>
                            <w:tcW w:w="1288" w:type="dxa"/>
                            <w:tcBorders>
                              <w:top w:val="nil"/>
                              <w:right w:val="nil"/>
                            </w:tcBorders>
                          </w:tcPr>
                          <w:p w:rsidR="00AF18DA" w:rsidRDefault="00AF18DA">
                            <w:pPr>
                              <w:pStyle w:val="TableParagraph"/>
                              <w:rPr>
                                <w:sz w:val="12"/>
                              </w:rPr>
                            </w:pPr>
                          </w:p>
                        </w:tc>
                      </w:tr>
                      <w:tr w:rsidR="00AF18DA">
                        <w:trPr>
                          <w:trHeight w:val="258"/>
                        </w:trPr>
                        <w:tc>
                          <w:tcPr>
                            <w:tcW w:w="408"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7" w:type="dxa"/>
                            <w:vMerge/>
                            <w:tcBorders>
                              <w:top w:val="nil"/>
                            </w:tcBorders>
                          </w:tcPr>
                          <w:p w:rsidR="00AF18DA" w:rsidRDefault="00AF18DA">
                            <w:pPr>
                              <w:rPr>
                                <w:sz w:val="2"/>
                                <w:szCs w:val="2"/>
                              </w:rPr>
                            </w:pPr>
                          </w:p>
                        </w:tc>
                        <w:tc>
                          <w:tcPr>
                            <w:tcW w:w="1288" w:type="dxa"/>
                            <w:tcBorders>
                              <w:bottom w:val="nil"/>
                              <w:right w:val="nil"/>
                            </w:tcBorders>
                          </w:tcPr>
                          <w:p w:rsidR="00AF18DA" w:rsidRDefault="00AF18DA">
                            <w:pPr>
                              <w:pStyle w:val="TableParagraph"/>
                              <w:rPr>
                                <w:sz w:val="18"/>
                              </w:rPr>
                            </w:pPr>
                          </w:p>
                        </w:tc>
                      </w:tr>
                    </w:tbl>
                    <w:p w:rsidR="00AF18DA" w:rsidRDefault="00AF18DA">
                      <w:pPr>
                        <w:pStyle w:val="BodyText"/>
                      </w:pPr>
                    </w:p>
                  </w:txbxContent>
                </v:textbox>
                <w10:wrap anchorx="page"/>
              </v:shape>
            </w:pict>
          </mc:Fallback>
        </mc:AlternateContent>
      </w:r>
      <w:r w:rsidR="003F4F0C">
        <w:rPr>
          <w:sz w:val="20"/>
        </w:rPr>
        <w:t>Input Stream</w:t>
      </w:r>
    </w:p>
    <w:p w:rsidR="00AF18DA" w:rsidRDefault="00AF18DA">
      <w:pPr>
        <w:pStyle w:val="BodyText"/>
        <w:spacing w:before="2"/>
        <w:rPr>
          <w:sz w:val="4"/>
        </w:rPr>
      </w:pPr>
    </w:p>
    <w:p w:rsidR="00AF18DA" w:rsidRDefault="004E664B">
      <w:pPr>
        <w:pStyle w:val="BodyText"/>
        <w:ind w:left="1086" w:right="-1052"/>
        <w:rPr>
          <w:sz w:val="20"/>
        </w:rPr>
      </w:pPr>
      <w:r>
        <w:rPr>
          <w:noProof/>
          <w:sz w:val="20"/>
          <w:lang w:bidi="ta-IN"/>
        </w:rPr>
        <mc:AlternateContent>
          <mc:Choice Requires="wps">
            <w:drawing>
              <wp:inline distT="0" distB="0" distL="0" distR="0">
                <wp:extent cx="668020" cy="411480"/>
                <wp:effectExtent l="9525" t="9525" r="8255" b="7620"/>
                <wp:docPr id="789"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114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9" w:line="264" w:lineRule="auto"/>
                              <w:ind w:left="214" w:right="211" w:firstLine="57"/>
                              <w:rPr>
                                <w:rFonts w:ascii="Georgia"/>
                                <w:sz w:val="20"/>
                              </w:rPr>
                            </w:pPr>
                            <w:r>
                              <w:rPr>
                                <w:rFonts w:ascii="Georgia"/>
                                <w:sz w:val="20"/>
                              </w:rPr>
                              <w:t>Input Device</w:t>
                            </w:r>
                          </w:p>
                        </w:txbxContent>
                      </wps:txbx>
                      <wps:bodyPr rot="0" vert="horz" wrap="square" lIns="0" tIns="0" rIns="0" bIns="0" anchor="t" anchorCtr="0" upright="1">
                        <a:noAutofit/>
                      </wps:bodyPr>
                    </wps:wsp>
                  </a:graphicData>
                </a:graphic>
              </wp:inline>
            </w:drawing>
          </mc:Choice>
          <mc:Fallback>
            <w:pict>
              <v:shape id="Text Box 761" o:spid="_x0000_s1133" type="#_x0000_t202" style="width:52.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6ZigIAACMFAAAOAAAAZHJzL2Uyb0RvYy54bWysVG1v2yAQ/j5p/wHxPbWduqlj1am6OJkm&#10;7U1q9wMI4BgNgwckdjftv++AOGvXL9M0f7AP3/Fwz91z3NyOnURHbqzQqsLZRYoRV1QzofYV/vKw&#10;nRUYWUcUI1IrXuFHbvHt6vWrm6Ev+Vy3WjJuEIAoWw59hVvn+jJJLG15R+yF7rkCZ6NNRxwszT5h&#10;hgyA3slknqaLZNCG9UZTbi38raMTrwJ+03DqPjWN5Q7JCkNuLrxNeO/8O1ndkHJvSN8KekqD/EMW&#10;HREKDj1D1cQRdDDiBVQnqNFWN+6C6i7RTSMoDxyATZb+wea+JT0PXKA4tj+Xyf4/WPrx+NkgwSp8&#10;XSwxUqSDJj3w0aE3ekTXi8xXaOhtCYH3PYS6ERzQ6cDW9u81/WqR0uuWqD2/M0YPLScMMgw7kydb&#10;I471ILvhg2ZwEDk4HYDGxnS+fFAQBOjQqcdzd3wyFH4uFkU6Bw8FV55leRG6l5By2twb695y3SFv&#10;VNhA8wM4Ob63DmhA6BTiz1J6K6QMApAKDRVeZvllpKWlYN7pw6zZ79bSoCPxEgqPrwmA2adhHrkm&#10;to1xwRXF1QkHCpeiq3Bx3k1KX6WNYuF4R4SMNqBK5U8F0pD0yYpK+rFMl5tiU+SzfL7YzPK0rmd3&#10;23U+W2yz66v6sl6v6+ynJ5DlZSsY48pzmFSd5X+nmtN8RT2edf2M67OSbMPzsiTJ8zRCxYDV9A3s&#10;gjy8IqI23LgbgxavribZ7TR7BMEYHScXbhowWm2+YzTA1FbYfjsQwzGS7xSIzo/4ZJjJ2E0GURS2&#10;VthhFM21i1fBoTdi3wJylLXSdyDMRgTReAXHLCB1v4BJDCROt4Yf9afrEPX7blv9AgAA//8DAFBL&#10;AwQUAAYACAAAACEA6c1DTNsAAAAEAQAADwAAAGRycy9kb3ducmV2LnhtbEyOUUvDMBSF3wX/Q7iC&#10;by7Z1FK6pkOEMRR0bLqHvWXNXVtsbkqSdvXfL9uLvlw4nMN3v3wxmpYN6HxjScJ0IoAhlVY3VEn4&#10;/lo+pMB8UKRVawkl/KKHRXF7k6tM2xNtcNiGikUI+UxJqEPoMs59WaNRfmI7pNgdrTMqxOgqrp06&#10;Rbhp+UyIhBvVUPxQqw5fayx/tr2RINYodu/Lj+Rzukrd46bfD6vhTcr7u/FlDizgGP7GcNGP6lBE&#10;p4PtSXvWRkbcXe+lE88zYAcJyVMKvMj5f/niDAAA//8DAFBLAQItABQABgAIAAAAIQC2gziS/gAA&#10;AOEBAAATAAAAAAAAAAAAAAAAAAAAAABbQ29udGVudF9UeXBlc10ueG1sUEsBAi0AFAAGAAgAAAAh&#10;ADj9If/WAAAAlAEAAAsAAAAAAAAAAAAAAAAALwEAAF9yZWxzLy5yZWxzUEsBAi0AFAAGAAgAAAAh&#10;ANwE7pmKAgAAIwUAAA4AAAAAAAAAAAAAAAAALgIAAGRycy9lMm9Eb2MueG1sUEsBAi0AFAAGAAgA&#10;AAAhAOnNQ0zbAAAABAEAAA8AAAAAAAAAAAAAAAAA5AQAAGRycy9kb3ducmV2LnhtbFBLBQYAAAAA&#10;BAAEAPMAAADsBQAAAAA=&#10;" filled="f" strokeweight=".25397mm">
                <v:textbox inset="0,0,0,0">
                  <w:txbxContent>
                    <w:p w:rsidR="00AF18DA" w:rsidRDefault="003F4F0C">
                      <w:pPr>
                        <w:spacing w:before="79" w:line="264" w:lineRule="auto"/>
                        <w:ind w:left="214" w:right="211" w:firstLine="57"/>
                        <w:rPr>
                          <w:rFonts w:ascii="Georgia"/>
                          <w:sz w:val="20"/>
                        </w:rPr>
                      </w:pPr>
                      <w:r>
                        <w:rPr>
                          <w:rFonts w:ascii="Georgia"/>
                          <w:sz w:val="20"/>
                        </w:rPr>
                        <w:t>Input Device</w:t>
                      </w:r>
                    </w:p>
                  </w:txbxContent>
                </v:textbox>
                <w10:anchorlock/>
              </v:shape>
            </w:pict>
          </mc:Fallback>
        </mc:AlternateContent>
      </w:r>
    </w:p>
    <w:p w:rsidR="00AF18DA" w:rsidRDefault="003F4F0C">
      <w:pPr>
        <w:pStyle w:val="BodyText"/>
      </w:pPr>
      <w:r>
        <w:br w:type="column"/>
      </w:r>
    </w:p>
    <w:p w:rsidR="00AF18DA" w:rsidRDefault="00AF18DA">
      <w:pPr>
        <w:pStyle w:val="BodyText"/>
        <w:spacing w:before="4"/>
        <w:rPr>
          <w:sz w:val="27"/>
        </w:rPr>
      </w:pPr>
    </w:p>
    <w:p w:rsidR="00AF18DA" w:rsidRDefault="004E664B">
      <w:pPr>
        <w:spacing w:before="1" w:line="254" w:lineRule="auto"/>
        <w:ind w:left="230" w:right="905" w:hanging="130"/>
        <w:rPr>
          <w:sz w:val="20"/>
        </w:rPr>
      </w:pPr>
      <w:r>
        <w:rPr>
          <w:noProof/>
          <w:lang w:bidi="ta-IN"/>
        </w:rPr>
        <mc:AlternateContent>
          <mc:Choice Requires="wps">
            <w:drawing>
              <wp:anchor distT="0" distB="0" distL="114300" distR="114300" simplePos="0" relativeHeight="251748352" behindDoc="0" locked="0" layoutInCell="1" allowOverlap="1">
                <wp:simplePos x="0" y="0"/>
                <wp:positionH relativeFrom="page">
                  <wp:posOffset>5309235</wp:posOffset>
                </wp:positionH>
                <wp:positionV relativeFrom="paragraph">
                  <wp:posOffset>76200</wp:posOffset>
                </wp:positionV>
                <wp:extent cx="124460" cy="377825"/>
                <wp:effectExtent l="0" t="0" r="0" b="0"/>
                <wp:wrapNone/>
                <wp:docPr id="78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377825"/>
                        </a:xfrm>
                        <a:custGeom>
                          <a:avLst/>
                          <a:gdLst>
                            <a:gd name="T0" fmla="+- 0 8361 8361"/>
                            <a:gd name="T1" fmla="*/ T0 w 196"/>
                            <a:gd name="T2" fmla="+- 0 519 120"/>
                            <a:gd name="T3" fmla="*/ 519 h 595"/>
                            <a:gd name="T4" fmla="+- 0 8457 8361"/>
                            <a:gd name="T5" fmla="*/ T4 w 196"/>
                            <a:gd name="T6" fmla="+- 0 715 120"/>
                            <a:gd name="T7" fmla="*/ 715 h 595"/>
                            <a:gd name="T8" fmla="+- 0 8513 8361"/>
                            <a:gd name="T9" fmla="*/ T8 w 196"/>
                            <a:gd name="T10" fmla="+- 0 605 120"/>
                            <a:gd name="T11" fmla="*/ 605 h 595"/>
                            <a:gd name="T12" fmla="+- 0 8457 8361"/>
                            <a:gd name="T13" fmla="*/ T12 w 196"/>
                            <a:gd name="T14" fmla="+- 0 605 120"/>
                            <a:gd name="T15" fmla="*/ 605 h 595"/>
                            <a:gd name="T16" fmla="+- 0 8452 8361"/>
                            <a:gd name="T17" fmla="*/ T16 w 196"/>
                            <a:gd name="T18" fmla="+- 0 595 120"/>
                            <a:gd name="T19" fmla="*/ 595 h 595"/>
                            <a:gd name="T20" fmla="+- 0 8452 8361"/>
                            <a:gd name="T21" fmla="*/ T20 w 196"/>
                            <a:gd name="T22" fmla="+- 0 592 120"/>
                            <a:gd name="T23" fmla="*/ 592 h 595"/>
                            <a:gd name="T24" fmla="+- 0 8361 8361"/>
                            <a:gd name="T25" fmla="*/ T24 w 196"/>
                            <a:gd name="T26" fmla="+- 0 519 120"/>
                            <a:gd name="T27" fmla="*/ 519 h 595"/>
                            <a:gd name="T28" fmla="+- 0 8466 8361"/>
                            <a:gd name="T29" fmla="*/ T28 w 196"/>
                            <a:gd name="T30" fmla="+- 0 595 120"/>
                            <a:gd name="T31" fmla="*/ 595 h 595"/>
                            <a:gd name="T32" fmla="+- 0 8452 8361"/>
                            <a:gd name="T33" fmla="*/ T32 w 196"/>
                            <a:gd name="T34" fmla="+- 0 595 120"/>
                            <a:gd name="T35" fmla="*/ 595 h 595"/>
                            <a:gd name="T36" fmla="+- 0 8457 8361"/>
                            <a:gd name="T37" fmla="*/ T36 w 196"/>
                            <a:gd name="T38" fmla="+- 0 605 120"/>
                            <a:gd name="T39" fmla="*/ 605 h 595"/>
                            <a:gd name="T40" fmla="+- 0 8466 8361"/>
                            <a:gd name="T41" fmla="*/ T40 w 196"/>
                            <a:gd name="T42" fmla="+- 0 595 120"/>
                            <a:gd name="T43" fmla="*/ 595 h 595"/>
                            <a:gd name="T44" fmla="+- 0 8557 8361"/>
                            <a:gd name="T45" fmla="*/ T44 w 196"/>
                            <a:gd name="T46" fmla="+- 0 519 120"/>
                            <a:gd name="T47" fmla="*/ 519 h 595"/>
                            <a:gd name="T48" fmla="+- 0 8466 8361"/>
                            <a:gd name="T49" fmla="*/ T48 w 196"/>
                            <a:gd name="T50" fmla="+- 0 588 120"/>
                            <a:gd name="T51" fmla="*/ 588 h 595"/>
                            <a:gd name="T52" fmla="+- 0 8466 8361"/>
                            <a:gd name="T53" fmla="*/ T52 w 196"/>
                            <a:gd name="T54" fmla="+- 0 595 120"/>
                            <a:gd name="T55" fmla="*/ 595 h 595"/>
                            <a:gd name="T56" fmla="+- 0 8457 8361"/>
                            <a:gd name="T57" fmla="*/ T56 w 196"/>
                            <a:gd name="T58" fmla="+- 0 605 120"/>
                            <a:gd name="T59" fmla="*/ 605 h 595"/>
                            <a:gd name="T60" fmla="+- 0 8513 8361"/>
                            <a:gd name="T61" fmla="*/ T60 w 196"/>
                            <a:gd name="T62" fmla="+- 0 605 120"/>
                            <a:gd name="T63" fmla="*/ 605 h 595"/>
                            <a:gd name="T64" fmla="+- 0 8557 8361"/>
                            <a:gd name="T65" fmla="*/ T64 w 196"/>
                            <a:gd name="T66" fmla="+- 0 519 120"/>
                            <a:gd name="T67" fmla="*/ 519 h 595"/>
                            <a:gd name="T68" fmla="+- 0 8457 8361"/>
                            <a:gd name="T69" fmla="*/ T68 w 196"/>
                            <a:gd name="T70" fmla="+- 0 120 120"/>
                            <a:gd name="T71" fmla="*/ 120 h 595"/>
                            <a:gd name="T72" fmla="+- 0 8452 8361"/>
                            <a:gd name="T73" fmla="*/ T72 w 196"/>
                            <a:gd name="T74" fmla="+- 0 130 120"/>
                            <a:gd name="T75" fmla="*/ 130 h 595"/>
                            <a:gd name="T76" fmla="+- 0 8452 8361"/>
                            <a:gd name="T77" fmla="*/ T76 w 196"/>
                            <a:gd name="T78" fmla="+- 0 592 120"/>
                            <a:gd name="T79" fmla="*/ 592 h 595"/>
                            <a:gd name="T80" fmla="+- 0 8461 8361"/>
                            <a:gd name="T81" fmla="*/ T80 w 196"/>
                            <a:gd name="T82" fmla="+- 0 592 120"/>
                            <a:gd name="T83" fmla="*/ 592 h 595"/>
                            <a:gd name="T84" fmla="+- 0 8466 8361"/>
                            <a:gd name="T85" fmla="*/ T84 w 196"/>
                            <a:gd name="T86" fmla="+- 0 588 120"/>
                            <a:gd name="T87" fmla="*/ 588 h 595"/>
                            <a:gd name="T88" fmla="+- 0 8466 8361"/>
                            <a:gd name="T89" fmla="*/ T88 w 196"/>
                            <a:gd name="T90" fmla="+- 0 130 120"/>
                            <a:gd name="T91" fmla="*/ 130 h 595"/>
                            <a:gd name="T92" fmla="+- 0 8457 8361"/>
                            <a:gd name="T93" fmla="*/ T92 w 196"/>
                            <a:gd name="T94" fmla="+- 0 120 120"/>
                            <a:gd name="T95" fmla="*/ 120 h 595"/>
                            <a:gd name="T96" fmla="+- 0 8466 8361"/>
                            <a:gd name="T97" fmla="*/ T96 w 196"/>
                            <a:gd name="T98" fmla="+- 0 588 120"/>
                            <a:gd name="T99" fmla="*/ 588 h 595"/>
                            <a:gd name="T100" fmla="+- 0 8461 8361"/>
                            <a:gd name="T101" fmla="*/ T100 w 196"/>
                            <a:gd name="T102" fmla="+- 0 592 120"/>
                            <a:gd name="T103" fmla="*/ 592 h 595"/>
                            <a:gd name="T104" fmla="+- 0 8466 8361"/>
                            <a:gd name="T105" fmla="*/ T104 w 196"/>
                            <a:gd name="T106" fmla="+- 0 592 120"/>
                            <a:gd name="T107" fmla="*/ 592 h 595"/>
                            <a:gd name="T108" fmla="+- 0 8466 8361"/>
                            <a:gd name="T109" fmla="*/ T108 w 196"/>
                            <a:gd name="T110" fmla="+- 0 588 120"/>
                            <a:gd name="T111" fmla="*/ 588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6" h="595">
                              <a:moveTo>
                                <a:pt x="0" y="399"/>
                              </a:moveTo>
                              <a:lnTo>
                                <a:pt x="96" y="595"/>
                              </a:lnTo>
                              <a:lnTo>
                                <a:pt x="152" y="485"/>
                              </a:lnTo>
                              <a:lnTo>
                                <a:pt x="96" y="485"/>
                              </a:lnTo>
                              <a:lnTo>
                                <a:pt x="91" y="475"/>
                              </a:lnTo>
                              <a:lnTo>
                                <a:pt x="91" y="472"/>
                              </a:lnTo>
                              <a:lnTo>
                                <a:pt x="0" y="399"/>
                              </a:lnTo>
                              <a:close/>
                              <a:moveTo>
                                <a:pt x="105" y="475"/>
                              </a:moveTo>
                              <a:lnTo>
                                <a:pt x="91" y="475"/>
                              </a:lnTo>
                              <a:lnTo>
                                <a:pt x="96" y="485"/>
                              </a:lnTo>
                              <a:lnTo>
                                <a:pt x="105" y="475"/>
                              </a:lnTo>
                              <a:close/>
                              <a:moveTo>
                                <a:pt x="196" y="399"/>
                              </a:moveTo>
                              <a:lnTo>
                                <a:pt x="105" y="468"/>
                              </a:lnTo>
                              <a:lnTo>
                                <a:pt x="105" y="475"/>
                              </a:lnTo>
                              <a:lnTo>
                                <a:pt x="96" y="485"/>
                              </a:lnTo>
                              <a:lnTo>
                                <a:pt x="152" y="485"/>
                              </a:lnTo>
                              <a:lnTo>
                                <a:pt x="196" y="399"/>
                              </a:lnTo>
                              <a:close/>
                              <a:moveTo>
                                <a:pt x="96" y="0"/>
                              </a:moveTo>
                              <a:lnTo>
                                <a:pt x="91" y="10"/>
                              </a:lnTo>
                              <a:lnTo>
                                <a:pt x="91" y="472"/>
                              </a:lnTo>
                              <a:lnTo>
                                <a:pt x="100" y="472"/>
                              </a:lnTo>
                              <a:lnTo>
                                <a:pt x="105" y="468"/>
                              </a:lnTo>
                              <a:lnTo>
                                <a:pt x="105" y="10"/>
                              </a:lnTo>
                              <a:lnTo>
                                <a:pt x="96" y="0"/>
                              </a:lnTo>
                              <a:close/>
                              <a:moveTo>
                                <a:pt x="105" y="468"/>
                              </a:moveTo>
                              <a:lnTo>
                                <a:pt x="100" y="472"/>
                              </a:lnTo>
                              <a:lnTo>
                                <a:pt x="105" y="472"/>
                              </a:lnTo>
                              <a:lnTo>
                                <a:pt x="105"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0" o:spid="_x0000_s1026" style="position:absolute;margin-left:418.05pt;margin-top:6pt;width:9.8pt;height:29.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O9KAcAAOkfAAAOAAAAZHJzL2Uyb0RvYy54bWysWW1v2zYQ/j5g/0HQxw2pRYl6M+oU67oM&#10;A7qtQLkfoEhyLEwWNUmJ0w3777ujRIdMdQ5bLB9sOXp0unseHnnkvX7zeGy9h3oYG9ntfPYq8L26&#10;K2XVdHc7/w9xc5X53jgVXVW0sqt3/qd69N9cf/vN61O/rUN5kG1VDx4Y6cbtqd/5h2nqt5vNWB7q&#10;YzG+kn3dwc29HI7FBD+Hu001FCewfmw3YRAkm5Mcqn6QZT2O8N93803/Wtnf7+ty+n2/H+vJa3c+&#10;+Dapz0F93uLn5vp1sb0biv7QlIsbxVd4cSyaDl56NvWumArvfmg+M3VsykGOcj+9KuVxI/f7pqxV&#10;DBANC55F8/FQ9LWKBcgZ+zNN4/9ntvzt4cPgNdXOTzOQqiuOINIP95NU7/bSRFF06sctID/2HwYM&#10;cuzfy/LPEbjbWHfwxwgY7/b0q6zAUAGGFC2P++GIT0LA3qNi/9OZ/fpx8kr4Jws5h9d5JdyK0jQL&#10;Y1RnU2z1w+X9OP1cS2WoeHg/TrN4FVwp6qvFfQFG9scWdPz+ygu8LEqY+ljEPsOYhn238UTgnTyW&#10;J88xocYoUzHLPRbqUXM2FGkQGELIwYtz5TyMhzOIa9DsFI/TVadiDUOn+LpTicYoUymL15xKNQgM&#10;IWTVKZDcZCpm0apTuYahU9m6U8xmPQlWvWIm6YhZdYvZtGcUWcxkXrCQ8MymnvLMZJ72zOYePAtX&#10;GWMm/YIlhGc2/zBq1pRkJv2IWeUMhqWlJeVZaCogQmrc2wrEebjmWWjyj5h1z2z+yXyEhF8iwGEW&#10;EoM/tBUgUjI0+SdzMrT5z3iSrKoZmgqIkMiAyFaAUDMy+SfVjGz+yXEWmQqIiMiAyFaA8szkn/bM&#10;5p/MzchUQEREBkS2AkRuRib/ZG5ym39STW4qIDiRAdxWgOCMm/yTnHGb/ywmJn9uKiA4kQHcVoDI&#10;AG7yT2YAt/mnOTMVEJzIgNhWIM6ytVkjNvlHzOqsEdv8k57FpgICpuPVdTy2FSDUjE3+STVjm38y&#10;A2JTARETGRDbChAZEJv8kxmA5ZPLep6YCoiEyIDEVoDwLDH5pz2z+SczIDEVEAmRAYmtAJEBick/&#10;mQGJzT+pZmIqIBIiA1JbASgW1zIgNflHzGoGpDb/5BqQmgqIlMiA1FaAReuemfwjZt0zm3/aM1MB&#10;kRIZkNoKELVGavJP1hqZzT/MGuu1f2YqIDIiAzJbAcKzzOSf9szmn5zPMlMBkREZkNkKEDNtZvJP&#10;zrS48TNnDaoKykwFBMzbqzNtbitAjLPc5J8cZ7nNP5mbuamAgDp03TNbASI3Yef2VIWSuQk7RSfO&#10;clMBkRMZkNsKEGrmJv+kmiywBSBTgAWmBgKeW6eNBbYKRBawwBSBTAMW2CqQecACUwhwj8gEFthS&#10;kO6ZSlxwz5bignumGuAekQ7s2b6Y0JZZG2NLXDgBudNnHMVBH3uUj91y7gFXXoHHbYE6aunliEcs&#10;AsSFgxQRLYcogMJDEgIMVCM4dQJD4AgGj+fzmcumcY+u4Po45wU4yKTguZN13M0iHHaiLs7gFlPB&#10;3SLFfR/CYc/mYh03YwruFirukBTcLVTctiActhwuzuBeQsHdQuVLqFCcu1jHqhutQ8XsBF9ChTLW&#10;BY71KVqH2tIJvoQKBZ8TfAkVqjAXOJZX6EzqFmq6hAr1iot1LETQOhQRTvAlVFjZneBLqLDcusBx&#10;HUVn5tNLmHgu5youbgruFqpacBCPS4WLO2oJmB9wC5cFS7w4nRpvmCNZ5ssBmgLP2wGD70E74Baf&#10;KbZ9MeE0qy+9E5xN43p/2PmwJ1ST7FE+1EIqxPR0oB3BCj2/9el+25k4NAMBoZkZqG/r716ZY7j5&#10;BRyHYvASbjH3ImweY/w8gvXb9Pf8VqzJ8KWw77j0UigvAPUUqzZStnKs4cFi+xT9Eg4u5cqyDucJ&#10;oZ9+5oIG6tv6e4HNNL4Utx4/nwd+wdeF06f4KF/P1mEHeYmvM+4l+h2Dchwbash+oVBL7KrBATlD&#10;Rb4MFKhsLsXtOJxUveow7M40OtL9kncz289DuDAw9CA+v5+i54sjeiHh6Mi1t6AVTlqqW3aevXDS&#10;Mzpmo2yb6qZpW8zQcbi7/bEdvIcC+6Lqb9HSgrWqZuwkPqalxsehZbdMkNi8U33Of3Lo3wVvw/zq&#10;JsnSK37D46s8DbKrgOVv8yTgOX938y9OnoxvD01V1d37pqt1z5Vxt57m0v2du6Wq64rTcx5DYafi&#10;+oogB3nfVWreOtRF9dNyPRVNO19vbI8VyRC2/lZEqD7oqNqj2AS9ldUnaIMOcu43Q38cLg5y+Nv3&#10;TtBr3vnjX/fFUPte+0sHzdyccTy7ntQP6HVhK2cw79yad4quBFM7f/Kh7MfLH6e5oX3fD83dAd7E&#10;FBedxD7uvsE2qfJv9mr5Af1kFcHS+8aGtflboZ469Nf/AQAA//8DAFBLAwQUAAYACAAAACEA1L3h&#10;N98AAAAJAQAADwAAAGRycy9kb3ducmV2LnhtbEyPQU+DQBCF7yb+h82YeLMLNLQEWRpj4sVLQ1sT&#10;j1t2BFp2lrBbiv56x5M9Tt6XN98rNrPtxYSj7xwpiBcRCKTamY4aBYf921MGwgdNRveOUME3etiU&#10;93eFzo27UoXTLjSCS8jnWkEbwpBL6esWrfYLNyBx9uVGqwOfYyPNqK9cbnuZRNFKWt0Rf2j1gK8t&#10;1ufdxSowH0m1PZz8NkxhWL4ntvrc/7RKPT7ML88gAs7hH4Y/fVaHkp2O7kLGi15BtlzFjHKQ8CYG&#10;sjRdgzgqWMcpyLKQtwvKXwAAAP//AwBQSwECLQAUAAYACAAAACEAtoM4kv4AAADhAQAAEwAAAAAA&#10;AAAAAAAAAAAAAAAAW0NvbnRlbnRfVHlwZXNdLnhtbFBLAQItABQABgAIAAAAIQA4/SH/1gAAAJQB&#10;AAALAAAAAAAAAAAAAAAAAC8BAABfcmVscy8ucmVsc1BLAQItABQABgAIAAAAIQBHjdO9KAcAAOkf&#10;AAAOAAAAAAAAAAAAAAAAAC4CAABkcnMvZTJvRG9jLnhtbFBLAQItABQABgAIAAAAIQDUveE33wAA&#10;AAkBAAAPAAAAAAAAAAAAAAAAAIIJAABkcnMvZG93bnJldi54bWxQSwUGAAAAAAQABADzAAAAjgoA&#10;AAAA&#10;" path="m,399l96,595,152,485r-56,l91,475r,-3l,399xm105,475r-14,l96,485r9,-10xm196,399r-91,69l105,475r-9,10l152,485r44,-86xm96,l91,10r,462l100,472r5,-4l105,10,96,xm105,468r-5,4l105,472r,-4xe" fillcolor="black" stroked="f">
                <v:path arrowok="t" o:connecttype="custom" o:connectlocs="0,329565;60960,454025;96520,384175;60960,384175;57785,377825;57785,375920;0,329565;66675,377825;57785,377825;60960,384175;66675,377825;124460,329565;66675,373380;66675,377825;60960,384175;96520,384175;124460,329565;60960,76200;57785,82550;57785,375920;63500,375920;66675,373380;66675,82550;60960,76200;66675,373380;63500,375920;66675,375920;66675,373380" o:connectangles="0,0,0,0,0,0,0,0,0,0,0,0,0,0,0,0,0,0,0,0,0,0,0,0,0,0,0,0"/>
                <w10:wrap anchorx="page"/>
              </v:shape>
            </w:pict>
          </mc:Fallback>
        </mc:AlternateContent>
      </w:r>
      <w:r>
        <w:rPr>
          <w:noProof/>
          <w:lang w:bidi="ta-IN"/>
        </w:rPr>
        <mc:AlternateContent>
          <mc:Choice Requires="wps">
            <w:drawing>
              <wp:anchor distT="0" distB="0" distL="114300" distR="114300" simplePos="0" relativeHeight="251760640" behindDoc="0" locked="0" layoutInCell="1" allowOverlap="1">
                <wp:simplePos x="0" y="0"/>
                <wp:positionH relativeFrom="page">
                  <wp:posOffset>4934585</wp:posOffset>
                </wp:positionH>
                <wp:positionV relativeFrom="paragraph">
                  <wp:posOffset>454025</wp:posOffset>
                </wp:positionV>
                <wp:extent cx="883920" cy="295910"/>
                <wp:effectExtent l="0" t="0" r="0" b="0"/>
                <wp:wrapNone/>
                <wp:docPr id="78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9591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4"/>
                              <w:ind w:left="303"/>
                              <w:rPr>
                                <w:rFonts w:ascii="Georgia"/>
                                <w:sz w:val="20"/>
                              </w:rPr>
                            </w:pPr>
                            <w:r>
                              <w:rPr>
                                <w:rFonts w:ascii="Georgia"/>
                                <w:sz w:val="20"/>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34" type="#_x0000_t202" style="position:absolute;left:0;text-align:left;margin-left:388.55pt;margin-top:35.75pt;width:69.6pt;height:23.3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TciQIAACMFAAAOAAAAZHJzL2Uyb0RvYy54bWysVNuOmzAQfa/Uf7D8niUk5AJaskpDUlXa&#10;XqTdfoCDTbBqbNd2Atuq/96xCdls96WqyoMZmPHxnJkzvr3rGoFOzFiuZI7jmzFGTJaKcnnI8dfH&#10;3WiJkXVEUiKUZDl+Yhbfrd6+uW11xiaqVoIygwBE2qzVOa6d01kU2bJmDbE3SjMJzkqZhjj4NIeI&#10;GtICeiOiyXg8j1plqDaqZNbC36J34lXArypWus9VZZlDIseQmwurCever9HqlmQHQ3TNy3Ma5B+y&#10;aAiXcOgFqiCOoKPhr6AaXhplVeVuStVEqqp4yQIHYBOP/2DzUBPNAhcojtWXMtn/B1t+On0xiNMc&#10;L5YLjCRpoEmPrHPonerQYpb6CrXaZhD4oCHUdeCATge2Vt+r8ptFUm1qIg9sbYxqa0YoZBj7ndHV&#10;1h7HepB9+1FROIgcnQpAXWUaXz4oCAJ06NTTpTs+mRJ+LpfTdAKeElyTdJbGoXsRyYbN2lj3nqkG&#10;eSPHBpofwMnp3jqfDMmGEH+WVDsuRBCAkKjNcRon056WEpx6pw+z5rDfCINOxEsoPIEZeK7DPHJB&#10;bN3HBVcvroY7ULjgDTC47CaZr9JW0nC8I1z0NqQopD8VSEPSZ6tX0s90nG6X22UySibz7SgZF8Vo&#10;vdsko/kuXsyKabHZFPEvTyBOsppTyqTnMKg6Tv5ONef56vV40fULri9KsgvP65JEL9MI5QdWwzuw&#10;C/Lwiui14bp9F7Q4m3s8r529ok8gGKP6yYWbBoxamR8YtTC1Obbfj8QwjMQHCaLzIz4YZjD2g0Fk&#10;CVtz7DDqzY3rr4KjNvxQA3Iva6nWIMyKB9E8Z3GWM0xiIHG+NfyoX3+HqOe7bfUbAAD//wMAUEsD&#10;BBQABgAIAAAAIQDNh1IS4QAAAAoBAAAPAAAAZHJzL2Rvd25yZXYueG1sTI/BTsMwDIbvSLxDZCRu&#10;LAkTbVeaTghpmkBiaGMcuGWtaSuapErSrrw95gQ3W/70+/uL9Wx6NqEPnbMK5EIAQ1u5urONguPb&#10;5iYDFqK2te6dRQXfGGBdXl4UOq/d2e5xOsSGUYgNuVbQxjjknIeqRaPDwg1o6fbpvNGRVt/w2usz&#10;hZue3wqRcKM7Sx9aPeBji9XXYTQKxCuK9+fNS7KT28wv9+PHtJ2elLq+mh/ugUWc4x8Mv/qkDiU5&#10;ndxo68B6BWmaSkJpkHfACFjJZAnsRKTMJPCy4P8rlD8AAAD//wMAUEsBAi0AFAAGAAgAAAAhALaD&#10;OJL+AAAA4QEAABMAAAAAAAAAAAAAAAAAAAAAAFtDb250ZW50X1R5cGVzXS54bWxQSwECLQAUAAYA&#10;CAAAACEAOP0h/9YAAACUAQAACwAAAAAAAAAAAAAAAAAvAQAAX3JlbHMvLnJlbHNQSwECLQAUAAYA&#10;CAAAACEAKhAE3IkCAAAjBQAADgAAAAAAAAAAAAAAAAAuAgAAZHJzL2Uyb0RvYy54bWxQSwECLQAU&#10;AAYACAAAACEAzYdSEuEAAAAKAQAADwAAAAAAAAAAAAAAAADjBAAAZHJzL2Rvd25yZXYueG1sUEsF&#10;BgAAAAAEAAQA8wAAAPEFAAAAAA==&#10;" filled="f" strokeweight=".25397mm">
                <v:textbox inset="0,0,0,0">
                  <w:txbxContent>
                    <w:p w:rsidR="00AF18DA" w:rsidRDefault="003F4F0C">
                      <w:pPr>
                        <w:spacing w:before="74"/>
                        <w:ind w:left="303"/>
                        <w:rPr>
                          <w:rFonts w:ascii="Georgia"/>
                          <w:sz w:val="20"/>
                        </w:rPr>
                      </w:pPr>
                      <w:r>
                        <w:rPr>
                          <w:rFonts w:ascii="Georgia"/>
                          <w:sz w:val="20"/>
                        </w:rPr>
                        <w:t>Program</w:t>
                      </w:r>
                    </w:p>
                  </w:txbxContent>
                </v:textbox>
                <w10:wrap anchorx="page"/>
              </v:shape>
            </w:pict>
          </mc:Fallback>
        </mc:AlternateContent>
      </w:r>
      <w:r w:rsidR="003F4F0C">
        <w:rPr>
          <w:sz w:val="20"/>
        </w:rPr>
        <w:t>Extraction from input stream</w:t>
      </w:r>
    </w:p>
    <w:p w:rsidR="00AF18DA" w:rsidRDefault="00AF18DA">
      <w:pPr>
        <w:spacing w:line="254" w:lineRule="auto"/>
        <w:rPr>
          <w:sz w:val="20"/>
        </w:rPr>
        <w:sectPr w:rsidR="00AF18DA">
          <w:type w:val="continuous"/>
          <w:pgSz w:w="11900" w:h="16840"/>
          <w:pgMar w:top="1200" w:right="0" w:bottom="280" w:left="360" w:header="720" w:footer="720" w:gutter="0"/>
          <w:cols w:num="2" w:space="720" w:equalWidth="0">
            <w:col w:w="1181" w:space="7107"/>
            <w:col w:w="3252"/>
          </w:cols>
        </w:sectPr>
      </w:pPr>
    </w:p>
    <w:p w:rsidR="00AF18DA" w:rsidRDefault="00AF18DA">
      <w:pPr>
        <w:pStyle w:val="BodyText"/>
        <w:rPr>
          <w:sz w:val="20"/>
        </w:rPr>
      </w:pPr>
    </w:p>
    <w:p w:rsidR="00AF18DA" w:rsidRDefault="00AF18DA">
      <w:pPr>
        <w:pStyle w:val="BodyText"/>
        <w:spacing w:before="4"/>
        <w:rPr>
          <w:sz w:val="28"/>
        </w:rPr>
      </w:pPr>
    </w:p>
    <w:p w:rsidR="00AF18DA" w:rsidRDefault="00AF18DA">
      <w:pPr>
        <w:rPr>
          <w:sz w:val="28"/>
        </w:rPr>
        <w:sectPr w:rsidR="00AF18DA">
          <w:type w:val="continuous"/>
          <w:pgSz w:w="11900" w:h="16840"/>
          <w:pgMar w:top="1200" w:right="0" w:bottom="280" w:left="360" w:header="720" w:footer="720" w:gutter="0"/>
          <w:cols w:space="720"/>
        </w:sectPr>
      </w:pPr>
    </w:p>
    <w:p w:rsidR="00AF18DA" w:rsidRDefault="00AF18DA">
      <w:pPr>
        <w:pStyle w:val="BodyText"/>
        <w:rPr>
          <w:sz w:val="20"/>
        </w:rPr>
      </w:pPr>
    </w:p>
    <w:p w:rsidR="00AF18DA" w:rsidRDefault="00AF18DA">
      <w:pPr>
        <w:pStyle w:val="BodyText"/>
        <w:spacing w:before="4" w:after="1"/>
        <w:rPr>
          <w:sz w:val="12"/>
        </w:rPr>
      </w:pPr>
    </w:p>
    <w:p w:rsidR="00AF18DA" w:rsidRDefault="004E664B">
      <w:pPr>
        <w:pStyle w:val="BodyText"/>
        <w:ind w:left="1100"/>
        <w:rPr>
          <w:sz w:val="20"/>
        </w:rPr>
      </w:pPr>
      <w:r>
        <w:rPr>
          <w:noProof/>
          <w:sz w:val="20"/>
          <w:lang w:bidi="ta-IN"/>
        </w:rPr>
        <mc:AlternateContent>
          <mc:Choice Requires="wps">
            <w:drawing>
              <wp:inline distT="0" distB="0" distL="0" distR="0">
                <wp:extent cx="668020" cy="411480"/>
                <wp:effectExtent l="9525" t="9525" r="8255" b="7620"/>
                <wp:docPr id="786"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114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line="254" w:lineRule="auto"/>
                              <w:ind w:left="214" w:right="196" w:hanging="24"/>
                              <w:rPr>
                                <w:rFonts w:ascii="Georgia"/>
                                <w:sz w:val="20"/>
                              </w:rPr>
                            </w:pPr>
                            <w:r>
                              <w:rPr>
                                <w:rFonts w:ascii="Georgia"/>
                                <w:sz w:val="20"/>
                              </w:rPr>
                              <w:t>Output Device</w:t>
                            </w:r>
                          </w:p>
                        </w:txbxContent>
                      </wps:txbx>
                      <wps:bodyPr rot="0" vert="horz" wrap="square" lIns="0" tIns="0" rIns="0" bIns="0" anchor="t" anchorCtr="0" upright="1">
                        <a:noAutofit/>
                      </wps:bodyPr>
                    </wps:wsp>
                  </a:graphicData>
                </a:graphic>
              </wp:inline>
            </w:drawing>
          </mc:Choice>
          <mc:Fallback>
            <w:pict>
              <v:shape id="Text Box 758" o:spid="_x0000_s1135" type="#_x0000_t202" style="width:52.6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x0igIAACMFAAAOAAAAZHJzL2Uyb0RvYy54bWysVG1vmzAQ/j5p/8Hy9xRIaUJRSJWFZJrU&#10;vUjtfoBjm2DN2Mx2At20/76zCWm6fpmm8cEc3PnxPXfPeXHXNxIdubFCqwInVzFGXFHNhNoX+Ovj&#10;dpJhZB1RjEiteIGfuMV3y7dvFl2b86mutWTcIABRNu/aAtfOtXkUWVrzhtgr3XIFzkqbhjj4NPuI&#10;GdIBeiOjaRzPok4b1hpNubXwtxyceBnwq4pT97mqLHdIFhhyc2E1Yd35NVouSL43pK0FPaVB/iGL&#10;hggFh56hSuIIOhjxCqoR1GirK3dFdRPpqhKUBw7AJon/YPNQk5YHLlAc257LZP8fLP10/GKQYAWe&#10;ZzOMFGmgSY+8d+id7tH8JvMV6lqbQ+BDC6GuBwd0OrC17b2m3yxSel0TtecrY3RXc8Igw8TvjC62&#10;DjjWg+y6j5rBQeTgdADqK9P48kFBEKBDp57O3fHJUPg5m2XxFDwUXGmSpFnoXkTycXNrrHvPdYO8&#10;UWADzQ/g5HhvnU+G5GOIP0vprZAyCEAq1BX4NkmvB1paCuadPsya/W4tDToSL6HwBGbguQzzyCWx&#10;9RAXXIO4GuFA4VI0Bc7Ou0nuq7RRLBzviJCDDSlK5U8F0pD0yRqU9PM2vt1kmyydpNPZZpLGZTlZ&#10;bdfpZLZN5jfldblel8kvTyBJ81owxpXnMKo6Sf9ONaf5GvR41vULri9Ksg3P65JEL9MI5QdW4zuw&#10;C/Lwihi04fpdH7R4M/d4Xjs7zZ5AMEYPkws3DRi1Nj8w6mBqC2y/H4jhGMkPCkTnR3w0zGjsRoMo&#10;ClsL7DAazLUbroJDa8S+BuRB1kqvQJiVCKJ5zuIkZ5jEQOJ0a/hRv/wOUc932/I3AAAA//8DAFBL&#10;AwQUAAYACAAAACEA6c1DTNsAAAAEAQAADwAAAGRycy9kb3ducmV2LnhtbEyOUUvDMBSF3wX/Q7iC&#10;by7Z1FK6pkOEMRR0bLqHvWXNXVtsbkqSdvXfL9uLvlw4nMN3v3wxmpYN6HxjScJ0IoAhlVY3VEn4&#10;/lo+pMB8UKRVawkl/KKHRXF7k6tM2xNtcNiGikUI+UxJqEPoMs59WaNRfmI7pNgdrTMqxOgqrp06&#10;Rbhp+UyIhBvVUPxQqw5fayx/tr2RINYodu/Lj+Rzukrd46bfD6vhTcr7u/FlDizgGP7GcNGP6lBE&#10;p4PtSXvWRkbcXe+lE88zYAcJyVMKvMj5f/niDAAA//8DAFBLAQItABQABgAIAAAAIQC2gziS/gAA&#10;AOEBAAATAAAAAAAAAAAAAAAAAAAAAABbQ29udGVudF9UeXBlc10ueG1sUEsBAi0AFAAGAAgAAAAh&#10;ADj9If/WAAAAlAEAAAsAAAAAAAAAAAAAAAAALwEAAF9yZWxzLy5yZWxzUEsBAi0AFAAGAAgAAAAh&#10;AMRjjHSKAgAAIwUAAA4AAAAAAAAAAAAAAAAALgIAAGRycy9lMm9Eb2MueG1sUEsBAi0AFAAGAAgA&#10;AAAhAOnNQ0zbAAAABAEAAA8AAAAAAAAAAAAAAAAA5AQAAGRycy9kb3ducmV2LnhtbFBLBQYAAAAA&#10;BAAEAPMAAADsBQAAAAA=&#10;" filled="f" strokeweight=".25397mm">
                <v:textbox inset="0,0,0,0">
                  <w:txbxContent>
                    <w:p w:rsidR="00AF18DA" w:rsidRDefault="003F4F0C">
                      <w:pPr>
                        <w:spacing w:before="83" w:line="254" w:lineRule="auto"/>
                        <w:ind w:left="214" w:right="196" w:hanging="24"/>
                        <w:rPr>
                          <w:rFonts w:ascii="Georgia"/>
                          <w:sz w:val="20"/>
                        </w:rPr>
                      </w:pPr>
                      <w:r>
                        <w:rPr>
                          <w:rFonts w:ascii="Georgia"/>
                          <w:sz w:val="20"/>
                        </w:rPr>
                        <w:t>Output Device</w:t>
                      </w:r>
                    </w:p>
                  </w:txbxContent>
                </v:textbox>
                <w10:anchorlock/>
              </v:shape>
            </w:pict>
          </mc:Fallback>
        </mc:AlternateContent>
      </w:r>
    </w:p>
    <w:p w:rsidR="00AF18DA" w:rsidRDefault="00AF18DA">
      <w:pPr>
        <w:pStyle w:val="BodyText"/>
        <w:rPr>
          <w:sz w:val="25"/>
        </w:rPr>
      </w:pPr>
    </w:p>
    <w:p w:rsidR="00AF18DA" w:rsidRDefault="004E664B">
      <w:pPr>
        <w:pStyle w:val="Heading4"/>
      </w:pPr>
      <w:r>
        <w:rPr>
          <w:noProof/>
          <w:lang w:bidi="ta-IN"/>
        </w:rPr>
        <mc:AlternateContent>
          <mc:Choice Requires="wps">
            <w:drawing>
              <wp:anchor distT="0" distB="0" distL="114300" distR="114300" simplePos="0" relativeHeight="251757568" behindDoc="0" locked="0" layoutInCell="1" allowOverlap="1">
                <wp:simplePos x="0" y="0"/>
                <wp:positionH relativeFrom="page">
                  <wp:posOffset>1599565</wp:posOffset>
                </wp:positionH>
                <wp:positionV relativeFrom="paragraph">
                  <wp:posOffset>-473075</wp:posOffset>
                </wp:positionV>
                <wp:extent cx="652780" cy="124460"/>
                <wp:effectExtent l="0" t="0" r="0" b="0"/>
                <wp:wrapNone/>
                <wp:docPr id="785" name="AutoShap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780" cy="124460"/>
                        </a:xfrm>
                        <a:custGeom>
                          <a:avLst/>
                          <a:gdLst>
                            <a:gd name="T0" fmla="+- 0 2721 2519"/>
                            <a:gd name="T1" fmla="*/ T0 w 1028"/>
                            <a:gd name="T2" fmla="+- 0 -745 -745"/>
                            <a:gd name="T3" fmla="*/ -745 h 196"/>
                            <a:gd name="T4" fmla="+- 0 2519 2519"/>
                            <a:gd name="T5" fmla="*/ T4 w 1028"/>
                            <a:gd name="T6" fmla="+- 0 -649 -745"/>
                            <a:gd name="T7" fmla="*/ -649 h 196"/>
                            <a:gd name="T8" fmla="+- 0 2721 2519"/>
                            <a:gd name="T9" fmla="*/ T8 w 1028"/>
                            <a:gd name="T10" fmla="+- 0 -549 -745"/>
                            <a:gd name="T11" fmla="*/ -549 h 196"/>
                            <a:gd name="T12" fmla="+- 0 2647 2519"/>
                            <a:gd name="T13" fmla="*/ T12 w 1028"/>
                            <a:gd name="T14" fmla="+- 0 -640 -745"/>
                            <a:gd name="T15" fmla="*/ -640 h 196"/>
                            <a:gd name="T16" fmla="+- 0 2639 2519"/>
                            <a:gd name="T17" fmla="*/ T16 w 1028"/>
                            <a:gd name="T18" fmla="+- 0 -640 -745"/>
                            <a:gd name="T19" fmla="*/ -640 h 196"/>
                            <a:gd name="T20" fmla="+- 0 2630 2519"/>
                            <a:gd name="T21" fmla="*/ T20 w 1028"/>
                            <a:gd name="T22" fmla="+- 0 -649 -745"/>
                            <a:gd name="T23" fmla="*/ -649 h 196"/>
                            <a:gd name="T24" fmla="+- 0 2639 2519"/>
                            <a:gd name="T25" fmla="*/ T24 w 1028"/>
                            <a:gd name="T26" fmla="+- 0 -654 -745"/>
                            <a:gd name="T27" fmla="*/ -654 h 196"/>
                            <a:gd name="T28" fmla="+- 0 2643 2519"/>
                            <a:gd name="T29" fmla="*/ T28 w 1028"/>
                            <a:gd name="T30" fmla="+- 0 -654 -745"/>
                            <a:gd name="T31" fmla="*/ -654 h 196"/>
                            <a:gd name="T32" fmla="+- 0 2721 2519"/>
                            <a:gd name="T33" fmla="*/ T32 w 1028"/>
                            <a:gd name="T34" fmla="+- 0 -745 -745"/>
                            <a:gd name="T35" fmla="*/ -745 h 196"/>
                            <a:gd name="T36" fmla="+- 0 2643 2519"/>
                            <a:gd name="T37" fmla="*/ T36 w 1028"/>
                            <a:gd name="T38" fmla="+- 0 -654 -745"/>
                            <a:gd name="T39" fmla="*/ -654 h 196"/>
                            <a:gd name="T40" fmla="+- 0 2639 2519"/>
                            <a:gd name="T41" fmla="*/ T40 w 1028"/>
                            <a:gd name="T42" fmla="+- 0 -654 -745"/>
                            <a:gd name="T43" fmla="*/ -654 h 196"/>
                            <a:gd name="T44" fmla="+- 0 2630 2519"/>
                            <a:gd name="T45" fmla="*/ T44 w 1028"/>
                            <a:gd name="T46" fmla="+- 0 -649 -745"/>
                            <a:gd name="T47" fmla="*/ -649 h 196"/>
                            <a:gd name="T48" fmla="+- 0 2639 2519"/>
                            <a:gd name="T49" fmla="*/ T48 w 1028"/>
                            <a:gd name="T50" fmla="+- 0 -640 -745"/>
                            <a:gd name="T51" fmla="*/ -640 h 196"/>
                            <a:gd name="T52" fmla="+- 0 2647 2519"/>
                            <a:gd name="T53" fmla="*/ T52 w 1028"/>
                            <a:gd name="T54" fmla="+- 0 -640 -745"/>
                            <a:gd name="T55" fmla="*/ -640 h 196"/>
                            <a:gd name="T56" fmla="+- 0 2639 2519"/>
                            <a:gd name="T57" fmla="*/ T56 w 1028"/>
                            <a:gd name="T58" fmla="+- 0 -649 -745"/>
                            <a:gd name="T59" fmla="*/ -649 h 196"/>
                            <a:gd name="T60" fmla="+- 0 2643 2519"/>
                            <a:gd name="T61" fmla="*/ T60 w 1028"/>
                            <a:gd name="T62" fmla="+- 0 -654 -745"/>
                            <a:gd name="T63" fmla="*/ -654 h 196"/>
                            <a:gd name="T64" fmla="+- 0 3537 2519"/>
                            <a:gd name="T65" fmla="*/ T64 w 1028"/>
                            <a:gd name="T66" fmla="+- 0 -654 -745"/>
                            <a:gd name="T67" fmla="*/ -654 h 196"/>
                            <a:gd name="T68" fmla="+- 0 2643 2519"/>
                            <a:gd name="T69" fmla="*/ T68 w 1028"/>
                            <a:gd name="T70" fmla="+- 0 -654 -745"/>
                            <a:gd name="T71" fmla="*/ -654 h 196"/>
                            <a:gd name="T72" fmla="+- 0 2639 2519"/>
                            <a:gd name="T73" fmla="*/ T72 w 1028"/>
                            <a:gd name="T74" fmla="+- 0 -649 -745"/>
                            <a:gd name="T75" fmla="*/ -649 h 196"/>
                            <a:gd name="T76" fmla="+- 0 2647 2519"/>
                            <a:gd name="T77" fmla="*/ T76 w 1028"/>
                            <a:gd name="T78" fmla="+- 0 -640 -745"/>
                            <a:gd name="T79" fmla="*/ -640 h 196"/>
                            <a:gd name="T80" fmla="+- 0 3537 2519"/>
                            <a:gd name="T81" fmla="*/ T80 w 1028"/>
                            <a:gd name="T82" fmla="+- 0 -640 -745"/>
                            <a:gd name="T83" fmla="*/ -640 h 196"/>
                            <a:gd name="T84" fmla="+- 0 3547 2519"/>
                            <a:gd name="T85" fmla="*/ T84 w 1028"/>
                            <a:gd name="T86" fmla="+- 0 -649 -745"/>
                            <a:gd name="T87" fmla="*/ -649 h 196"/>
                            <a:gd name="T88" fmla="+- 0 3537 2519"/>
                            <a:gd name="T89" fmla="*/ T88 w 1028"/>
                            <a:gd name="T90" fmla="+- 0 -654 -745"/>
                            <a:gd name="T91" fmla="*/ -65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8" h="196">
                              <a:moveTo>
                                <a:pt x="202" y="0"/>
                              </a:moveTo>
                              <a:lnTo>
                                <a:pt x="0" y="96"/>
                              </a:lnTo>
                              <a:lnTo>
                                <a:pt x="202" y="196"/>
                              </a:lnTo>
                              <a:lnTo>
                                <a:pt x="128" y="105"/>
                              </a:lnTo>
                              <a:lnTo>
                                <a:pt x="120" y="105"/>
                              </a:lnTo>
                              <a:lnTo>
                                <a:pt x="111" y="96"/>
                              </a:lnTo>
                              <a:lnTo>
                                <a:pt x="120" y="91"/>
                              </a:lnTo>
                              <a:lnTo>
                                <a:pt x="124" y="91"/>
                              </a:lnTo>
                              <a:lnTo>
                                <a:pt x="202" y="0"/>
                              </a:lnTo>
                              <a:close/>
                              <a:moveTo>
                                <a:pt x="124" y="91"/>
                              </a:moveTo>
                              <a:lnTo>
                                <a:pt x="120" y="91"/>
                              </a:lnTo>
                              <a:lnTo>
                                <a:pt x="111" y="96"/>
                              </a:lnTo>
                              <a:lnTo>
                                <a:pt x="120" y="105"/>
                              </a:lnTo>
                              <a:lnTo>
                                <a:pt x="128" y="105"/>
                              </a:lnTo>
                              <a:lnTo>
                                <a:pt x="120" y="96"/>
                              </a:lnTo>
                              <a:lnTo>
                                <a:pt x="124" y="91"/>
                              </a:lnTo>
                              <a:close/>
                              <a:moveTo>
                                <a:pt x="1018" y="91"/>
                              </a:moveTo>
                              <a:lnTo>
                                <a:pt x="124" y="91"/>
                              </a:lnTo>
                              <a:lnTo>
                                <a:pt x="120" y="96"/>
                              </a:lnTo>
                              <a:lnTo>
                                <a:pt x="128" y="105"/>
                              </a:lnTo>
                              <a:lnTo>
                                <a:pt x="1018" y="105"/>
                              </a:lnTo>
                              <a:lnTo>
                                <a:pt x="1028" y="96"/>
                              </a:lnTo>
                              <a:lnTo>
                                <a:pt x="1018"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7" o:spid="_x0000_s1026" style="position:absolute;margin-left:125.95pt;margin-top:-37.25pt;width:51.4pt;height:9.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A/bwYAAGUbAAAOAAAAZHJzL2Uyb0RvYy54bWysWduOo0YQfY+Uf2jxmMhrmjvWelbZbCaK&#10;tElWWvIBDOAxCqYJMOPZRPn3VBW0p3tCzbCb+MHG7uPiVB2q+lKv3zycGnFf9UOt2r0jX7mOqNpC&#10;lXV7u3d+y643iSOGMW/LvFFttXc+VYPz5urrr16fu13lqaNqyqoXYKQddudu7xzHsdttt0NxrE75&#10;8Ep1VQuDB9Wf8hG+9rfbss/PYP3UbD3XjbZn1Zddr4pqGODXd9Ogc0X2D4eqGH89HIZqFM3eAW4j&#10;vff0foPv26vX+e62z7tjXcw08i9gccrrFm56MfUuH3Nx19f/MnWqi14N6jC+KtRpqw6HuqjIB/BG&#10;uk+8+XjMu4p8geAM3SVMw/9ntvjl/kMv6nLvxEnoiDY/gUjf3Y2K7i3iMMYQnbthB8iP3YcenRy6&#10;96r4fYCBrTWCXwbAiJvzz6oEQzkYorA8HPoT/hMcFg8U/U+X6FcPoyjgxyj04gQ0KmBIekEQkTrb&#10;fKf/XNwN44+VIkP5/fthnMQr4YpCX870MzByODWg47cb4Qov9qTwQpnOYl9gUsO+2YrMFWchXS95&#10;CvI0iGxt4iAU+PYU5msY2CLQUcg0eooKNGoiBpwWiYEQE38kFjDEIg2aiEVBukgs1jAkhqBFYpCl&#10;ayKWahgSSxhi0g7/JmSYSTP+hFqkJm0FvCiIF4MmTQky6XHsbA0gJO5i3KQpAqGW2dkyeJG/LKk0&#10;dchkxLGzheDZmUrw7DxbCmAH6bCQCZ4pReaxuWBLAfddfuY8UwpCLcbOs6VgY+eZUmQelxCeLcUm&#10;CoNFZT1TCkIts7OlgOfOX46dKUXmcVnh21Kw7HxTCp6db0vB1jjflCLzuazwbSn4MmdKwdc535aC&#10;jZ1vSpH5XFb4thR87Ewp+NgFthTscxeYUmRQJ5ZniMCWgmUXmFI8w86Wgs1ZmIPMWYLLisCWgs3Z&#10;wJSCz9nAloKPnSlFFnBZEdpSwH2Xq3FoSkGoxZwNbSnYuSI0pchCLitCWwqenSnFM+xsKdjYwZrL&#10;UDbksiK0pYD7Llfj0JSCUIuxg+WWtQbg6l1kSpFFXFZEthRsVkSmFHxWRLYUfugvrwIiU4os4rIi&#10;sqXg2ZlSPMPOloKtd5EpRRZxWRHbUrDsYlMKnl1sS8E+d7EpRRZzWRHbUrDPXWxKwT93sS0Fm7Ox&#10;KUUWc1kR21LAfZcrSmxKQajFrMANibEyZp+7xJQiS7isSGwpWHaJKcUz7Gwp/JBZG+PW7nFHkXBZ&#10;kdhSwH2XK0piSkGo5djZUvCxM6XIEi4rUlsKNitSUwo7K2Azeau3i/lR7yCLh3beQsKVyPHkwqVd&#10;a6cG3K1mYBD2pJmP2zkwASjcbzJgCDWCad/8Ihg8RzBshdaYxi0OwWn7+aJx3HMQnHa+L8JxE4Bw&#10;WL2vIYOrcoKv89SbXYX17RrruG5F6/46V3EhSfB1ruLKDuGwJFtDBpdaBF/najC7CouWNdZxMYLW&#10;w3Wu4uqA4Otcxeka4TDPriGD8yfB17mKExrCYSZaYx1nGIKvcxVLPsHXuYo1GOFQPNeQwaJI8HWu&#10;JrOrUF4M61NWzeWjh+PGpweNvSPgoPEG/5PvunzEqqMvxRlOuvDMSRzhAo6LcOCk7qtMEWTE6uO5&#10;MGcAT30a9jjetCYOqiOgpjMnYKUH9WdnGZvPplicRFJgTrpaKW1Hf072JJ4wrMHhYc/L9LS5S4z1&#10;3fSnvivMe2hNS6GH9aftrI6cHi0aNVSkx2MsGcOPAP1nDZzD/TwD+Xluvxztz1PlhYcBDlmXw/hM&#10;gFw5UbiEno8QY5wJJJ2V/vfnUfN7MZSUdiueSG3w4rDmr4MEnDGtaWVwyW/40TytHlRTl9d102Ba&#10;D/3tzfdNL+5z7EnQa64oFqyhRUar8G9TwZl+gePyuYTgwTn1GP5KQUr3rZdurqMk3gTXQbhJYzfZ&#10;uDJ9m0ZukAbvrv/G6iKD3bEuy6p9X7eV7nfIYF0/Ye68TJ0K6nhgAUtDWAmQX1/gZK/u2pJS8Vjl&#10;5Q/z9ZjXzXS9tRlTkMFt/UmBoB4Eth2mPsWNKj9BC6JXU68HelNwcVT9n444Q59n7wx/3OV95Yjm&#10;pxYaKakM8DxopC9BGGNB682RG3MkbwswtXdGB9aJePn9ODWT7rq+vj3CnSTFolXYQznU2KIgfhOr&#10;+Qv0csiDue+EzSLzO6Eeu2NX/wAAAP//AwBQSwMEFAAGAAgAAAAhABoazt/hAAAACwEAAA8AAABk&#10;cnMvZG93bnJldi54bWxMj8FOwzAMhu9IvENkJG5butIwVppOaGKnSUhse4CsNW1F4nRN1hWeHnOC&#10;o+1Pv7+/WE/OihGH0HnSsJgnIJAqX3fUaDgetrMnECEaqo31hBq+MMC6vL0pTF77K73juI+N4BAK&#10;udHQxtjnUoaqRWfC3PdIfPvwgzORx6GR9WCuHO6sTJPkUTrTEX9oTY+bFqvP/cVp2CTfx/S8257V&#10;WHXS7iZ/eH3LtL6/m16eQUSc4h8Mv/qsDiU7nfyF6iCshlQtVoxqmC0zBYKJB5UtQZx4o7IVyLKQ&#10;/zuUPwAAAP//AwBQSwECLQAUAAYACAAAACEAtoM4kv4AAADhAQAAEwAAAAAAAAAAAAAAAAAAAAAA&#10;W0NvbnRlbnRfVHlwZXNdLnhtbFBLAQItABQABgAIAAAAIQA4/SH/1gAAAJQBAAALAAAAAAAAAAAA&#10;AAAAAC8BAABfcmVscy8ucmVsc1BLAQItABQABgAIAAAAIQAi4eA/bwYAAGUbAAAOAAAAAAAAAAAA&#10;AAAAAC4CAABkcnMvZTJvRG9jLnhtbFBLAQItABQABgAIAAAAIQAaGs7f4QAAAAsBAAAPAAAAAAAA&#10;AAAAAAAAAMkIAABkcnMvZG93bnJldi54bWxQSwUGAAAAAAQABADzAAAA1wkAAAAA&#10;" path="m202,l,96,202,196,128,105r-8,l111,96r9,-5l124,91,202,xm124,91r-4,l111,96r9,9l128,105r-8,-9l124,91xm1018,91r-894,l120,96r8,9l1018,105r10,-9l1018,91xe" fillcolor="black" stroked="f">
                <v:path arrowok="t" o:connecttype="custom" o:connectlocs="128270,-473075;0,-412115;128270,-348615;81280,-406400;76200,-406400;70485,-412115;76200,-415290;78740,-415290;128270,-473075;78740,-415290;76200,-415290;70485,-412115;76200,-406400;81280,-406400;76200,-412115;78740,-415290;646430,-415290;78740,-415290;76200,-412115;81280,-406400;646430,-406400;652780,-412115;646430,-415290" o:connectangles="0,0,0,0,0,0,0,0,0,0,0,0,0,0,0,0,0,0,0,0,0,0,0"/>
                <w10:wrap anchorx="page"/>
              </v:shape>
            </w:pict>
          </mc:Fallback>
        </mc:AlternateContent>
      </w:r>
      <w:r>
        <w:rPr>
          <w:noProof/>
          <w:lang w:bidi="ta-IN"/>
        </w:rPr>
        <mc:AlternateContent>
          <mc:Choice Requires="wpg">
            <w:drawing>
              <wp:anchor distT="0" distB="0" distL="114300" distR="114300" simplePos="0" relativeHeight="251759616" behindDoc="0" locked="0" layoutInCell="1" allowOverlap="1">
                <wp:simplePos x="0" y="0"/>
                <wp:positionH relativeFrom="page">
                  <wp:posOffset>4553585</wp:posOffset>
                </wp:positionH>
                <wp:positionV relativeFrom="paragraph">
                  <wp:posOffset>-772795</wp:posOffset>
                </wp:positionV>
                <wp:extent cx="822960" cy="414020"/>
                <wp:effectExtent l="0" t="0" r="0" b="0"/>
                <wp:wrapNone/>
                <wp:docPr id="782"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14020"/>
                          <a:chOff x="7171" y="-1217"/>
                          <a:chExt cx="1296" cy="652"/>
                        </a:xfrm>
                      </wpg:grpSpPr>
                      <wps:wsp>
                        <wps:cNvPr id="783" name="AutoShape 756"/>
                        <wps:cNvSpPr>
                          <a:spLocks/>
                        </wps:cNvSpPr>
                        <wps:spPr bwMode="auto">
                          <a:xfrm>
                            <a:off x="7171" y="-763"/>
                            <a:ext cx="1296" cy="197"/>
                          </a:xfrm>
                          <a:custGeom>
                            <a:avLst/>
                            <a:gdLst>
                              <a:gd name="T0" fmla="+- 0 7368 7171"/>
                              <a:gd name="T1" fmla="*/ T0 w 1296"/>
                              <a:gd name="T2" fmla="+- 0 -762 -762"/>
                              <a:gd name="T3" fmla="*/ -762 h 197"/>
                              <a:gd name="T4" fmla="+- 0 7171 7171"/>
                              <a:gd name="T5" fmla="*/ T4 w 1296"/>
                              <a:gd name="T6" fmla="+- 0 -666 -762"/>
                              <a:gd name="T7" fmla="*/ -666 h 197"/>
                              <a:gd name="T8" fmla="+- 0 7368 7171"/>
                              <a:gd name="T9" fmla="*/ T8 w 1296"/>
                              <a:gd name="T10" fmla="+- 0 -565 -762"/>
                              <a:gd name="T11" fmla="*/ -565 h 197"/>
                              <a:gd name="T12" fmla="+- 0 7299 7171"/>
                              <a:gd name="T13" fmla="*/ T12 w 1296"/>
                              <a:gd name="T14" fmla="+- 0 -657 -762"/>
                              <a:gd name="T15" fmla="*/ -657 h 197"/>
                              <a:gd name="T16" fmla="+- 0 7291 7171"/>
                              <a:gd name="T17" fmla="*/ T16 w 1296"/>
                              <a:gd name="T18" fmla="+- 0 -657 -762"/>
                              <a:gd name="T19" fmla="*/ -657 h 197"/>
                              <a:gd name="T20" fmla="+- 0 7282 7171"/>
                              <a:gd name="T21" fmla="*/ T20 w 1296"/>
                              <a:gd name="T22" fmla="+- 0 -666 -762"/>
                              <a:gd name="T23" fmla="*/ -666 h 197"/>
                              <a:gd name="T24" fmla="+- 0 7291 7171"/>
                              <a:gd name="T25" fmla="*/ T24 w 1296"/>
                              <a:gd name="T26" fmla="+- 0 -671 -762"/>
                              <a:gd name="T27" fmla="*/ -671 h 197"/>
                              <a:gd name="T28" fmla="+- 0 7295 7171"/>
                              <a:gd name="T29" fmla="*/ T28 w 1296"/>
                              <a:gd name="T30" fmla="+- 0 -671 -762"/>
                              <a:gd name="T31" fmla="*/ -671 h 197"/>
                              <a:gd name="T32" fmla="+- 0 7368 7171"/>
                              <a:gd name="T33" fmla="*/ T32 w 1296"/>
                              <a:gd name="T34" fmla="+- 0 -762 -762"/>
                              <a:gd name="T35" fmla="*/ -762 h 197"/>
                              <a:gd name="T36" fmla="+- 0 7295 7171"/>
                              <a:gd name="T37" fmla="*/ T36 w 1296"/>
                              <a:gd name="T38" fmla="+- 0 -671 -762"/>
                              <a:gd name="T39" fmla="*/ -671 h 197"/>
                              <a:gd name="T40" fmla="+- 0 7291 7171"/>
                              <a:gd name="T41" fmla="*/ T40 w 1296"/>
                              <a:gd name="T42" fmla="+- 0 -671 -762"/>
                              <a:gd name="T43" fmla="*/ -671 h 197"/>
                              <a:gd name="T44" fmla="+- 0 7282 7171"/>
                              <a:gd name="T45" fmla="*/ T44 w 1296"/>
                              <a:gd name="T46" fmla="+- 0 -666 -762"/>
                              <a:gd name="T47" fmla="*/ -666 h 197"/>
                              <a:gd name="T48" fmla="+- 0 7291 7171"/>
                              <a:gd name="T49" fmla="*/ T48 w 1296"/>
                              <a:gd name="T50" fmla="+- 0 -657 -762"/>
                              <a:gd name="T51" fmla="*/ -657 h 197"/>
                              <a:gd name="T52" fmla="+- 0 7299 7171"/>
                              <a:gd name="T53" fmla="*/ T52 w 1296"/>
                              <a:gd name="T54" fmla="+- 0 -657 -762"/>
                              <a:gd name="T55" fmla="*/ -657 h 197"/>
                              <a:gd name="T56" fmla="+- 0 7291 7171"/>
                              <a:gd name="T57" fmla="*/ T56 w 1296"/>
                              <a:gd name="T58" fmla="+- 0 -666 -762"/>
                              <a:gd name="T59" fmla="*/ -666 h 197"/>
                              <a:gd name="T60" fmla="+- 0 7295 7171"/>
                              <a:gd name="T61" fmla="*/ T60 w 1296"/>
                              <a:gd name="T62" fmla="+- 0 -671 -762"/>
                              <a:gd name="T63" fmla="*/ -671 h 197"/>
                              <a:gd name="T64" fmla="+- 0 8458 7171"/>
                              <a:gd name="T65" fmla="*/ T64 w 1296"/>
                              <a:gd name="T66" fmla="+- 0 -671 -762"/>
                              <a:gd name="T67" fmla="*/ -671 h 197"/>
                              <a:gd name="T68" fmla="+- 0 7295 7171"/>
                              <a:gd name="T69" fmla="*/ T68 w 1296"/>
                              <a:gd name="T70" fmla="+- 0 -671 -762"/>
                              <a:gd name="T71" fmla="*/ -671 h 197"/>
                              <a:gd name="T72" fmla="+- 0 7291 7171"/>
                              <a:gd name="T73" fmla="*/ T72 w 1296"/>
                              <a:gd name="T74" fmla="+- 0 -666 -762"/>
                              <a:gd name="T75" fmla="*/ -666 h 197"/>
                              <a:gd name="T76" fmla="+- 0 7299 7171"/>
                              <a:gd name="T77" fmla="*/ T76 w 1296"/>
                              <a:gd name="T78" fmla="+- 0 -657 -762"/>
                              <a:gd name="T79" fmla="*/ -657 h 197"/>
                              <a:gd name="T80" fmla="+- 0 8458 7171"/>
                              <a:gd name="T81" fmla="*/ T80 w 1296"/>
                              <a:gd name="T82" fmla="+- 0 -657 -762"/>
                              <a:gd name="T83" fmla="*/ -657 h 197"/>
                              <a:gd name="T84" fmla="+- 0 8467 7171"/>
                              <a:gd name="T85" fmla="*/ T84 w 1296"/>
                              <a:gd name="T86" fmla="+- 0 -666 -762"/>
                              <a:gd name="T87" fmla="*/ -666 h 197"/>
                              <a:gd name="T88" fmla="+- 0 8458 7171"/>
                              <a:gd name="T89" fmla="*/ T88 w 1296"/>
                              <a:gd name="T90" fmla="+- 0 -671 -762"/>
                              <a:gd name="T91" fmla="*/ -67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6" h="197">
                                <a:moveTo>
                                  <a:pt x="197" y="0"/>
                                </a:moveTo>
                                <a:lnTo>
                                  <a:pt x="0" y="96"/>
                                </a:lnTo>
                                <a:lnTo>
                                  <a:pt x="197" y="197"/>
                                </a:lnTo>
                                <a:lnTo>
                                  <a:pt x="128" y="105"/>
                                </a:lnTo>
                                <a:lnTo>
                                  <a:pt x="120" y="105"/>
                                </a:lnTo>
                                <a:lnTo>
                                  <a:pt x="111" y="96"/>
                                </a:lnTo>
                                <a:lnTo>
                                  <a:pt x="120" y="91"/>
                                </a:lnTo>
                                <a:lnTo>
                                  <a:pt x="124" y="91"/>
                                </a:lnTo>
                                <a:lnTo>
                                  <a:pt x="197" y="0"/>
                                </a:lnTo>
                                <a:close/>
                                <a:moveTo>
                                  <a:pt x="124" y="91"/>
                                </a:moveTo>
                                <a:lnTo>
                                  <a:pt x="120" y="91"/>
                                </a:lnTo>
                                <a:lnTo>
                                  <a:pt x="111" y="96"/>
                                </a:lnTo>
                                <a:lnTo>
                                  <a:pt x="120" y="105"/>
                                </a:lnTo>
                                <a:lnTo>
                                  <a:pt x="128" y="105"/>
                                </a:lnTo>
                                <a:lnTo>
                                  <a:pt x="120" y="96"/>
                                </a:lnTo>
                                <a:lnTo>
                                  <a:pt x="124" y="91"/>
                                </a:lnTo>
                                <a:close/>
                                <a:moveTo>
                                  <a:pt x="1287" y="91"/>
                                </a:moveTo>
                                <a:lnTo>
                                  <a:pt x="124" y="91"/>
                                </a:lnTo>
                                <a:lnTo>
                                  <a:pt x="120" y="96"/>
                                </a:lnTo>
                                <a:lnTo>
                                  <a:pt x="128" y="105"/>
                                </a:lnTo>
                                <a:lnTo>
                                  <a:pt x="1287" y="105"/>
                                </a:lnTo>
                                <a:lnTo>
                                  <a:pt x="1296" y="96"/>
                                </a:lnTo>
                                <a:lnTo>
                                  <a:pt x="128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755"/>
                        <wps:cNvCnPr/>
                        <wps:spPr bwMode="auto">
                          <a:xfrm>
                            <a:off x="8458" y="-1217"/>
                            <a:ext cx="0" cy="552"/>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358.55pt;margin-top:-60.85pt;width:64.8pt;height:32.6pt;z-index:251759616;mso-position-horizontal-relative:page" coordorigin="7171,-1217" coordsize="129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O3fwcAAEsfAAAOAAAAZHJzL2Uyb0RvYy54bWy8WW1vo0YQ/l6p/wHxsRVnA8ubdc7pGien&#10;Stf2pKM/gGBsUDFQIHGuVf97ZwbW3nWZmMtJzQcbZ4dh5nn2WWZ33r57PpTGU9Z2RV2tTfvN0jSy&#10;Kq23RbVfm7/H91ZoGl2fVNukrKtsbX7JOvPdzfffvT02q8yp87rcZq0BTqpudWzWZt73zWqx6NI8&#10;OyTdm7rJKhjc1e0h6eFnu19s2+QI3g/lwlku/cWxbrdNW6dZ18F/N8OgeUP+d7ss7X/b7bqsN8q1&#10;CbH19NnS5wN+Lm7eJqt9mzR5kY5hJK+I4pAUFTz05GqT9Inx2Bb/cXUo0rbu6l3/Jq0Pi3q3K9KM&#10;coBs7OVFNh/a+rGhXPar4745wQTQXuD0arfpr0+fWqPYrs0gdEyjSg5AEj3XCDyB8Byb/QqsPrTN&#10;5+ZTO+QIlx/r9I8OhheX4/h7PxgbD8df6i04TB77muB53rUHdAGJG8/EwpcTC9lzb6Twz9BxIh+4&#10;SmFI2GLpjCylOVCJdwV2YJsGjFq2YwcDhWl+N95uw93Dzb7n4OAiWQ2PpVDH0DAvmHHdGdTu20D9&#10;nCdNRlx1CNcJVFeC+h4wICMA1h+AJUuJaqdCqoxgnB0gfxXMMyyB7w6oSEjPmNgRAXbCJFmlj13/&#10;IauJluTpY9cPktjCFZG9HSdFDJTsDiWo40fLWBqB64cGPXK0l2ZAzWD2w8KIl8bRoIdfGMFUU3xZ&#10;ge8Y+DFEvT89EsA7+SKj3BgTAKWdrIS0GgKD2TEZmCfNMDDBBAZTRw3M9/3JwAJpBr4sNJoMDNY+&#10;xRmLWCTNMLCQCczW4bc835uMzFbxJ6vJ0GydgcCJoknQbJWC2Ha46HQOLN8LpqNTSSCr6eh0GiC6&#10;aUpB/ecJEts+F51OBB+dygQfHSxIGq9O6Exi56hUxA6rBZ0Kmk5TYnBUKvhJ5+hUsNg5KhWxwwnC&#10;0amwfFDXZHQqFWQ1yayjUwHRedPYqVTEDqcKV6eCjc5VqeCjc3UqWMW6KhWxy6nC1amgFWwKO1el&#10;gqwmsXN1KljsXJWK2OVU4epU8NipVPDYCZ0Kdt4JlYpYcKoQOhVsdEKl4oXodCoCTrNCpSIWnCqE&#10;TgWrWaFSwWtW6FTw2KlUxIJThadTwa53nkoFv95BGaWvd8y7wlOpiD1OFVBWqu746FQqXohOp4LF&#10;zlOpiD1OFZ5OBcusp1LBM4uFrFoDcOudr1IR+5wqoERS3bGqgAJwtKMCBdbsyRXF16kIhTdd0/kq&#10;FbHPqcLXqeCjU6ngNevrVLDrna9SEUNZOl1zBjoVbHS4uThXnfi+m8Qu0Klg512gUhEHnCoCnQp2&#10;3gUqFfy8C3QqILrp+i5QqYgDThWBTgWr2UClgtdsqFPBzrtQpSIOOVXgzlURGRtdqFLxQnQ6FaHw&#10;g8kaJVSpiENOFaFOBctsqFLBMxvqVPDYqVTEIaeKSKeCVUWkUqFrFjaTe7ldTHK5g0yfq3ELCVdG&#10;gudBSzoDaOoOd/ExOIQ9fExbVXABVrjfZIwBajSWm9eXjSFzNIat0LD9f9katzhk7s0zB5rIPJpl&#10;jpsANIfqfU4wWJWT+bxMnTFVqG/neMe6Fb1DwTnLfEzVnZcqVnboHUqyOd6x1CLzeamKMVUoWuZ4&#10;x2IEvXvzUsXqgMznpYqvazQfDlquzl58f5L5vFTxhYbm8Caakyq+Ych8Xqq45JP5vFRxDUZzWDzn&#10;BIOLIpnPSzUcU4XlRfE+ADouHy0c4l4e37amAce3D3hPsmqSHlcdeWkc4SCaDgFzuIDzLhw41E9Z&#10;XJNJj6sP/h/jpLNFeNx5vKxUO1gdwQpOFIfo5KD8bjRn58M1OS6/Rzvc/YI7eymZkuPyW9oNj71q&#10;h4c9M8LDAws0kxjLp8lv+VR4780wu0BOOknLusuIjzOWjOOzgbxZGs4L9OvSvoriV7JybTLgAcwU&#10;jC8BhO9+9R4eIcY5A+SVeTs78zG+61Di2TsmcvXBFwnL+CVIIEmUNZ3en/SNy4JyWt3VZbG9L8oS&#10;Zd21+4fbsjWeEuz00N+oWc2spCKjqvE2KWm8HU7KxyUEz8ypc/N3ZDti+ZMTWfd+GFjiXnhWFCxD&#10;a2lHP0GHQkRic/8Pri62WOXFdptVH4sqk10kW8xrKIz9rKH/Q30kXMAiDyoByusVSULbqNqSFPMs&#10;2d6N131SlMP1Qo+YQIa05TcBAc2Soe8wdEoe6u0X6EG09dBBg44fXOR1+5dpHKF7tja7Px+TNjON&#10;8ucKOimRLfA8qKcfwgtwBWrVkQd1JKlScLU2exPqRLy87YcW3WPTFvscnmQTFlWNTZRdgS0Kim+I&#10;avwBzZz/rasDKhxaZcR4MBQZiBi0fm6rTy0EKPG72rfBCp5Eo7SzZOMGYMM2mHfRyQJxtEPXxsCL&#10;tVnCxCOIZAcH9TOa4Cw6TfhkVVY0v2yo0l47v9DzJunyQWykr+FNfH3iwePxqZNyW0Z34V0oLOH4&#10;d5ZYbjbW+/tbYfn3duBt3M3t7cbW5YYi/na5afgo0hhWFgByljTklKRZSJ1G6NiSosbuMraE1d80&#10;a8898Jt/AQAA//8DAFBLAwQUAAYACAAAACEAEuuvUeIAAAAMAQAADwAAAGRycy9kb3ducmV2Lnht&#10;bEyPTWvCQBCG74X+h2WE3nSztkkkZiMibU9SqBZKb2t2TILZ3ZBdk/jvOz3V23w8vPNMvplMywbs&#10;feOsBLGIgKEtnW5sJeHr+DZfAfNBWa1aZ1HCDT1siseHXGXajfYTh0OoGIVYnykJdQhdxrkvazTK&#10;L1yHlnZn1xsVqO0rrns1Urhp+TKKEm5UY+lCrTrc1VheDlcj4X1U4/ZZvA77y3l3+znGH997gVI+&#10;zabtGljAKfzD8KdP6lCQ08ldrfaslZCKVBAqYS6WIgVGyOoloeJEoziJgRc5v3+i+AUAAP//AwBQ&#10;SwECLQAUAAYACAAAACEAtoM4kv4AAADhAQAAEwAAAAAAAAAAAAAAAAAAAAAAW0NvbnRlbnRfVHlw&#10;ZXNdLnhtbFBLAQItABQABgAIAAAAIQA4/SH/1gAAAJQBAAALAAAAAAAAAAAAAAAAAC8BAABfcmVs&#10;cy8ucmVsc1BLAQItABQABgAIAAAAIQDROLO3fwcAAEsfAAAOAAAAAAAAAAAAAAAAAC4CAABkcnMv&#10;ZTJvRG9jLnhtbFBLAQItABQABgAIAAAAIQAS669R4gAAAAwBAAAPAAAAAAAAAAAAAAAAANkJAABk&#10;cnMvZG93bnJldi54bWxQSwUGAAAAAAQABADzAAAA6AoAAAAA&#10;">
                <v:shape id="AutoShape 756" o:spid="_x0000_s1027" style="position:absolute;left:7171;top:-763;width:1296;height:197;visibility:visible;mso-wrap-style:square;v-text-anchor:top" coordsize="129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DccA&#10;AADcAAAADwAAAGRycy9kb3ducmV2LnhtbESPQWvCQBSE70L/w/IK3nTTFDVEV2kLhRwsWtOKx0f2&#10;NQnNvg3ZVWN/vSsIPQ4z8w2zWPWmESfqXG1ZwdM4AkFcWF1zqeArfx8lIJxH1thYJgUXcrBaPgwW&#10;mGp75k867XwpAoRdigoq79tUSldUZNCNbUscvB/bGfRBdqXUHZ4D3DQyjqKpNFhzWKiwpbeKit/d&#10;0ShY533+ui14tt8kf8fvSXzY+49MqeFj/zIH4an3/+F7O9MKZskz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1RQ3HAAAA3AAAAA8AAAAAAAAAAAAAAAAAmAIAAGRy&#10;cy9kb3ducmV2LnhtbFBLBQYAAAAABAAEAPUAAACMAwAAAAA=&#10;" path="m197,l,96,197,197,128,105r-8,l111,96r9,-5l124,91,197,xm124,91r-4,l111,96r9,9l128,105r-8,-9l124,91xm1287,91l124,91r-4,5l128,105r1159,l1296,96r-9,-5xe" fillcolor="black" stroked="f">
                  <v:path arrowok="t" o:connecttype="custom" o:connectlocs="197,-762;0,-666;197,-565;128,-657;120,-657;111,-666;120,-671;124,-671;197,-762;124,-671;120,-671;111,-666;120,-657;128,-657;120,-666;124,-671;1287,-671;124,-671;120,-666;128,-657;1287,-657;1296,-666;1287,-671" o:connectangles="0,0,0,0,0,0,0,0,0,0,0,0,0,0,0,0,0,0,0,0,0,0,0"/>
                </v:shape>
                <v:line id="Line 755" o:spid="_x0000_s1028" style="position:absolute;visibility:visible;mso-wrap-style:square" from="8458,-1217" to="845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sPMUAAADcAAAADwAAAGRycy9kb3ducmV2LnhtbESPQWvCQBSE74X+h+UVvNWNIjFEVxFB&#10;ag8tGHuot0f2mQSzb8PuNkn767uFgsdh5pth1tvRtKIn5xvLCmbTBARxaXXDlYKP8+E5A+EDssbW&#10;Min4Jg/bzePDGnNtBz5RX4RKxBL2OSqoQ+hyKX1Zk0E/tR1x9K7WGQxRukpqh0MsN62cJ0kqDTYc&#10;F2rsaF9TeSu+jIJXPTrzFm6XF5/OZ9n7zyJSn0pNnsbdCkSgMdzD//RRK1hmC/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9sPMUAAADcAAAADwAAAAAAAAAA&#10;AAAAAAChAgAAZHJzL2Rvd25yZXYueG1sUEsFBgAAAAAEAAQA+QAAAJMDAAAAAA==&#10;" strokeweight=".25397mm"/>
                <w10:wrap anchorx="page"/>
              </v:group>
            </w:pict>
          </mc:Fallback>
        </mc:AlternateContent>
      </w:r>
      <w:bookmarkStart w:id="25" w:name="C++_STREAM_CLASSES"/>
      <w:bookmarkEnd w:id="25"/>
      <w:r w:rsidR="003F4F0C">
        <w:rPr>
          <w:w w:val="95"/>
          <w:u w:val="single"/>
        </w:rPr>
        <w:t>C++ STREAM CLASSES</w:t>
      </w:r>
    </w:p>
    <w:p w:rsidR="00AF18DA" w:rsidRDefault="003F4F0C">
      <w:pPr>
        <w:spacing w:before="93"/>
        <w:ind w:left="360"/>
        <w:rPr>
          <w:sz w:val="20"/>
        </w:rPr>
      </w:pPr>
      <w:r>
        <w:br w:type="column"/>
      </w:r>
      <w:r>
        <w:rPr>
          <w:sz w:val="20"/>
        </w:rPr>
        <w:lastRenderedPageBreak/>
        <w:t>Output Stream</w:t>
      </w:r>
    </w:p>
    <w:p w:rsidR="00AF18DA" w:rsidRDefault="00AF18DA">
      <w:pPr>
        <w:pStyle w:val="BodyText"/>
      </w:pPr>
    </w:p>
    <w:p w:rsidR="00AF18DA" w:rsidRDefault="00AF18DA">
      <w:pPr>
        <w:pStyle w:val="BodyText"/>
      </w:pPr>
    </w:p>
    <w:p w:rsidR="00AF18DA" w:rsidRDefault="00AF18DA">
      <w:pPr>
        <w:pStyle w:val="BodyText"/>
        <w:spacing w:before="5"/>
      </w:pPr>
    </w:p>
    <w:p w:rsidR="00AF18DA" w:rsidRDefault="004E664B">
      <w:pPr>
        <w:ind w:left="360"/>
        <w:rPr>
          <w:sz w:val="20"/>
        </w:rPr>
      </w:pPr>
      <w:r>
        <w:rPr>
          <w:noProof/>
          <w:lang w:bidi="ta-IN"/>
        </w:rPr>
        <mc:AlternateContent>
          <mc:Choice Requires="wps">
            <w:drawing>
              <wp:anchor distT="0" distB="0" distL="114300" distR="114300" simplePos="0" relativeHeight="251762688" behindDoc="0" locked="0" layoutInCell="1" allowOverlap="1">
                <wp:simplePos x="0" y="0"/>
                <wp:positionH relativeFrom="page">
                  <wp:posOffset>2228850</wp:posOffset>
                </wp:positionH>
                <wp:positionV relativeFrom="paragraph">
                  <wp:posOffset>-381000</wp:posOffset>
                </wp:positionV>
                <wp:extent cx="2331085" cy="314325"/>
                <wp:effectExtent l="0" t="0" r="0" b="0"/>
                <wp:wrapNone/>
                <wp:docPr id="78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04"/>
                              <w:gridCol w:w="403"/>
                              <w:gridCol w:w="408"/>
                              <w:gridCol w:w="404"/>
                              <w:gridCol w:w="408"/>
                              <w:gridCol w:w="403"/>
                              <w:gridCol w:w="403"/>
                              <w:gridCol w:w="407"/>
                            </w:tblGrid>
                            <w:tr w:rsidR="00AF18DA">
                              <w:trPr>
                                <w:trHeight w:val="465"/>
                              </w:trPr>
                              <w:tc>
                                <w:tcPr>
                                  <w:tcW w:w="408" w:type="dxa"/>
                                </w:tcPr>
                                <w:p w:rsidR="00AF18DA" w:rsidRDefault="00AF18DA">
                                  <w:pPr>
                                    <w:pStyle w:val="TableParagraph"/>
                                    <w:rPr>
                                      <w:sz w:val="20"/>
                                    </w:rPr>
                                  </w:pPr>
                                </w:p>
                              </w:tc>
                              <w:tc>
                                <w:tcPr>
                                  <w:tcW w:w="404"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8" w:type="dxa"/>
                                </w:tcPr>
                                <w:p w:rsidR="00AF18DA" w:rsidRDefault="00AF18DA">
                                  <w:pPr>
                                    <w:pStyle w:val="TableParagraph"/>
                                    <w:rPr>
                                      <w:sz w:val="20"/>
                                    </w:rPr>
                                  </w:pPr>
                                </w:p>
                              </w:tc>
                              <w:tc>
                                <w:tcPr>
                                  <w:tcW w:w="404" w:type="dxa"/>
                                </w:tcPr>
                                <w:p w:rsidR="00AF18DA" w:rsidRDefault="00AF18DA">
                                  <w:pPr>
                                    <w:pStyle w:val="TableParagraph"/>
                                    <w:rPr>
                                      <w:sz w:val="20"/>
                                    </w:rPr>
                                  </w:pPr>
                                </w:p>
                              </w:tc>
                              <w:tc>
                                <w:tcPr>
                                  <w:tcW w:w="408"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7" w:type="dxa"/>
                                </w:tcPr>
                                <w:p w:rsidR="00AF18DA" w:rsidRDefault="00AF18DA">
                                  <w:pPr>
                                    <w:pStyle w:val="TableParagraph"/>
                                    <w:rPr>
                                      <w:sz w:val="20"/>
                                    </w:rPr>
                                  </w:pP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136" type="#_x0000_t202" style="position:absolute;left:0;text-align:left;margin-left:175.5pt;margin-top:-30pt;width:183.55pt;height:24.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HP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9jHipIMmPdKDRnfigBbRzFRo6FUKjg89uOoDHECnLVvV34vyq0JcrBrCt/RWSjE0lFSQoW9u&#10;umdXRxxlQDbDB1FBILLTwgIdatmZ8kFBEKBDp55O3THJlLAZzGa+F0cYlXA288NZENkQJJ1u91Lp&#10;d1R0yBgZltB9i07290qbbEg6uZhgXBSsba0CWn6xAY7jDsSGq+bMZGEb+iPxknW8jkMnDOZrJ/Ty&#10;3LktVqEzL/xFlM/y1Sr3f5q4fpg2rKooN2EmcfnhnzXvKPNRFid5KdGyysCZlJTcblatRHsC4i7s&#10;dyzImZt7mYYtAnB5QckPQu8uSJxiHi+csAgjJ1l4seP5yV0y98IkzItLSveM03+nhIYMJxH00dL5&#10;LTfPfq+5kbRjGsZHy7oMxycnkhoJrnllW6sJa0f7rBQm/edSQLunRlvBGo2OatWHzcG+jig24Y2a&#10;N6J6AglLAQoDncLsA6MR8jtGA8yRDKtvOyIpRu17Ds/ADJ3JkJOxmQzCS7iaYY3RaK70OJx2vWTb&#10;BpDHh8bFLTyVmlkVP2dxfGAwGyyZ4xwzw+f833o9T9vlLwAAAP//AwBQSwMEFAAGAAgAAAAhANpr&#10;k/vgAAAACwEAAA8AAABkcnMvZG93bnJldi54bWxMj8FOwzAQRO9I/IO1SNxa26CGEuJUFYITEiIN&#10;B45O7CZW43WI3Tb8PcuJ3nZ3RrNvis3sB3ayU3QBFcilAGaxDcZhp+Czfl2sgcWk0eghoFXwYyNs&#10;yuurQucmnLGyp13qGIVgzLWCPqUx5zy2vfU6LsNokbR9mLxOtE4dN5M+U7gf+J0QGffaIX3o9Wif&#10;e9sedkevYPuF1Yv7fm8+qn3l6vpR4Ft2UOr2Zt4+AUt2Tv9m+MMndCiJqQlHNJENCu5XkrokBYtM&#10;0ECOB7mWwBq6SLECXhb8skP5CwAA//8DAFBLAQItABQABgAIAAAAIQC2gziS/gAAAOEBAAATAAAA&#10;AAAAAAAAAAAAAAAAAABbQ29udGVudF9UeXBlc10ueG1sUEsBAi0AFAAGAAgAAAAhADj9If/WAAAA&#10;lAEAAAsAAAAAAAAAAAAAAAAALwEAAF9yZWxzLy5yZWxzUEsBAi0AFAAGAAgAAAAhAM5owc+1AgAA&#10;tQUAAA4AAAAAAAAAAAAAAAAALgIAAGRycy9lMm9Eb2MueG1sUEsBAi0AFAAGAAgAAAAhANprk/vg&#10;AAAACwEAAA8AAAAAAAAAAAAAAAAADwUAAGRycy9kb3ducmV2LnhtbFBLBQYAAAAABAAEAPMAAAAc&#10;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
                        <w:gridCol w:w="404"/>
                        <w:gridCol w:w="403"/>
                        <w:gridCol w:w="408"/>
                        <w:gridCol w:w="404"/>
                        <w:gridCol w:w="408"/>
                        <w:gridCol w:w="403"/>
                        <w:gridCol w:w="403"/>
                        <w:gridCol w:w="407"/>
                      </w:tblGrid>
                      <w:tr w:rsidR="00AF18DA">
                        <w:trPr>
                          <w:trHeight w:val="465"/>
                        </w:trPr>
                        <w:tc>
                          <w:tcPr>
                            <w:tcW w:w="408" w:type="dxa"/>
                          </w:tcPr>
                          <w:p w:rsidR="00AF18DA" w:rsidRDefault="00AF18DA">
                            <w:pPr>
                              <w:pStyle w:val="TableParagraph"/>
                              <w:rPr>
                                <w:sz w:val="20"/>
                              </w:rPr>
                            </w:pPr>
                          </w:p>
                        </w:tc>
                        <w:tc>
                          <w:tcPr>
                            <w:tcW w:w="404"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8" w:type="dxa"/>
                          </w:tcPr>
                          <w:p w:rsidR="00AF18DA" w:rsidRDefault="00AF18DA">
                            <w:pPr>
                              <w:pStyle w:val="TableParagraph"/>
                              <w:rPr>
                                <w:sz w:val="20"/>
                              </w:rPr>
                            </w:pPr>
                          </w:p>
                        </w:tc>
                        <w:tc>
                          <w:tcPr>
                            <w:tcW w:w="404" w:type="dxa"/>
                          </w:tcPr>
                          <w:p w:rsidR="00AF18DA" w:rsidRDefault="00AF18DA">
                            <w:pPr>
                              <w:pStyle w:val="TableParagraph"/>
                              <w:rPr>
                                <w:sz w:val="20"/>
                              </w:rPr>
                            </w:pPr>
                          </w:p>
                        </w:tc>
                        <w:tc>
                          <w:tcPr>
                            <w:tcW w:w="408"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3" w:type="dxa"/>
                          </w:tcPr>
                          <w:p w:rsidR="00AF18DA" w:rsidRDefault="00AF18DA">
                            <w:pPr>
                              <w:pStyle w:val="TableParagraph"/>
                              <w:rPr>
                                <w:sz w:val="20"/>
                              </w:rPr>
                            </w:pPr>
                          </w:p>
                        </w:tc>
                        <w:tc>
                          <w:tcPr>
                            <w:tcW w:w="407" w:type="dxa"/>
                          </w:tcPr>
                          <w:p w:rsidR="00AF18DA" w:rsidRDefault="00AF18DA">
                            <w:pPr>
                              <w:pStyle w:val="TableParagraph"/>
                              <w:rPr>
                                <w:sz w:val="20"/>
                              </w:rPr>
                            </w:pPr>
                          </w:p>
                        </w:tc>
                      </w:tr>
                    </w:tbl>
                    <w:p w:rsidR="00AF18DA" w:rsidRDefault="00AF18DA">
                      <w:pPr>
                        <w:pStyle w:val="BodyText"/>
                      </w:pPr>
                    </w:p>
                  </w:txbxContent>
                </v:textbox>
                <w10:wrap anchorx="page"/>
              </v:shape>
            </w:pict>
          </mc:Fallback>
        </mc:AlternateContent>
      </w:r>
      <w:r w:rsidR="003F4F0C">
        <w:rPr>
          <w:sz w:val="20"/>
        </w:rPr>
        <w:t>Fig. Data Streams</w:t>
      </w:r>
    </w:p>
    <w:p w:rsidR="00AF18DA" w:rsidRDefault="003F4F0C">
      <w:pPr>
        <w:pStyle w:val="BodyText"/>
      </w:pPr>
      <w:r>
        <w:br w:type="column"/>
      </w:r>
    </w:p>
    <w:p w:rsidR="00AF18DA" w:rsidRDefault="003F4F0C">
      <w:pPr>
        <w:tabs>
          <w:tab w:val="left" w:pos="1319"/>
        </w:tabs>
        <w:spacing w:before="147" w:line="254" w:lineRule="auto"/>
        <w:ind w:left="360" w:right="1800" w:firstLine="28"/>
        <w:rPr>
          <w:sz w:val="20"/>
        </w:rPr>
      </w:pPr>
      <w:r>
        <w:rPr>
          <w:sz w:val="20"/>
        </w:rPr>
        <w:t>Insertion</w:t>
      </w:r>
      <w:r>
        <w:rPr>
          <w:sz w:val="20"/>
        </w:rPr>
        <w:tab/>
      </w:r>
      <w:r>
        <w:rPr>
          <w:spacing w:val="-4"/>
          <w:sz w:val="20"/>
        </w:rPr>
        <w:t xml:space="preserve">into </w:t>
      </w:r>
      <w:r>
        <w:rPr>
          <w:sz w:val="20"/>
        </w:rPr>
        <w:t>output</w:t>
      </w:r>
      <w:r>
        <w:rPr>
          <w:spacing w:val="3"/>
          <w:sz w:val="20"/>
        </w:rPr>
        <w:t xml:space="preserve"> </w:t>
      </w:r>
      <w:r>
        <w:rPr>
          <w:sz w:val="20"/>
        </w:rPr>
        <w:t>stream</w:t>
      </w:r>
    </w:p>
    <w:p w:rsidR="00AF18DA" w:rsidRDefault="00AF18DA">
      <w:pPr>
        <w:spacing w:line="254" w:lineRule="auto"/>
        <w:rPr>
          <w:sz w:val="20"/>
        </w:rPr>
        <w:sectPr w:rsidR="00AF18DA">
          <w:type w:val="continuous"/>
          <w:pgSz w:w="11900" w:h="16840"/>
          <w:pgMar w:top="1200" w:right="0" w:bottom="280" w:left="360" w:header="720" w:footer="720" w:gutter="0"/>
          <w:cols w:num="3" w:space="720" w:equalWidth="0">
            <w:col w:w="2719" w:space="849"/>
            <w:col w:w="1842" w:space="2691"/>
            <w:col w:w="3439"/>
          </w:cols>
        </w:sectPr>
      </w:pPr>
    </w:p>
    <w:p w:rsidR="00AF18DA" w:rsidRDefault="004E664B">
      <w:pPr>
        <w:pStyle w:val="BodyText"/>
        <w:spacing w:before="16" w:line="259" w:lineRule="auto"/>
        <w:ind w:left="360" w:right="1311"/>
      </w:pPr>
      <w:r>
        <w:rPr>
          <w:noProof/>
          <w:lang w:bidi="ta-IN"/>
        </w:rPr>
        <w:lastRenderedPageBreak/>
        <mc:AlternateContent>
          <mc:Choice Requires="wpg">
            <w:drawing>
              <wp:anchor distT="0" distB="0" distL="114300" distR="114300" simplePos="0" relativeHeight="251756544" behindDoc="0" locked="0" layoutInCell="1" allowOverlap="1">
                <wp:simplePos x="0" y="0"/>
                <wp:positionH relativeFrom="page">
                  <wp:posOffset>995045</wp:posOffset>
                </wp:positionH>
                <wp:positionV relativeFrom="paragraph">
                  <wp:posOffset>461010</wp:posOffset>
                </wp:positionV>
                <wp:extent cx="5285740" cy="3201035"/>
                <wp:effectExtent l="0" t="0" r="0" b="0"/>
                <wp:wrapNone/>
                <wp:docPr id="76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3201035"/>
                          <a:chOff x="1567" y="726"/>
                          <a:chExt cx="8324" cy="5041"/>
                        </a:xfrm>
                      </wpg:grpSpPr>
                      <wps:wsp>
                        <wps:cNvPr id="762" name="Rectangle 752"/>
                        <wps:cNvSpPr>
                          <a:spLocks noChangeArrowheads="1"/>
                        </wps:cNvSpPr>
                        <wps:spPr bwMode="auto">
                          <a:xfrm>
                            <a:off x="4737" y="1860"/>
                            <a:ext cx="1834" cy="49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AutoShape 751"/>
                        <wps:cNvSpPr>
                          <a:spLocks/>
                        </wps:cNvSpPr>
                        <wps:spPr bwMode="auto">
                          <a:xfrm>
                            <a:off x="5553" y="1217"/>
                            <a:ext cx="201" cy="3087"/>
                          </a:xfrm>
                          <a:custGeom>
                            <a:avLst/>
                            <a:gdLst>
                              <a:gd name="T0" fmla="+- 0 5553 5553"/>
                              <a:gd name="T1" fmla="*/ T0 w 201"/>
                              <a:gd name="T2" fmla="+- 0 4108 1218"/>
                              <a:gd name="T3" fmla="*/ 4108 h 3087"/>
                              <a:gd name="T4" fmla="+- 0 5653 5553"/>
                              <a:gd name="T5" fmla="*/ T4 w 201"/>
                              <a:gd name="T6" fmla="+- 0 4305 1218"/>
                              <a:gd name="T7" fmla="*/ 4305 h 3087"/>
                              <a:gd name="T8" fmla="+- 0 5715 5553"/>
                              <a:gd name="T9" fmla="*/ T8 w 201"/>
                              <a:gd name="T10" fmla="+- 0 4185 1218"/>
                              <a:gd name="T11" fmla="*/ 4185 h 3087"/>
                              <a:gd name="T12" fmla="+- 0 5649 5553"/>
                              <a:gd name="T13" fmla="*/ T12 w 201"/>
                              <a:gd name="T14" fmla="+- 0 4185 1218"/>
                              <a:gd name="T15" fmla="*/ 4185 h 3087"/>
                              <a:gd name="T16" fmla="+- 0 5649 5553"/>
                              <a:gd name="T17" fmla="*/ T16 w 201"/>
                              <a:gd name="T18" fmla="+- 0 4181 1218"/>
                              <a:gd name="T19" fmla="*/ 4181 h 3087"/>
                              <a:gd name="T20" fmla="+- 0 5553 5553"/>
                              <a:gd name="T21" fmla="*/ T20 w 201"/>
                              <a:gd name="T22" fmla="+- 0 4108 1218"/>
                              <a:gd name="T23" fmla="*/ 4108 h 3087"/>
                              <a:gd name="T24" fmla="+- 0 5653 5553"/>
                              <a:gd name="T25" fmla="*/ T24 w 201"/>
                              <a:gd name="T26" fmla="+- 0 2346 1218"/>
                              <a:gd name="T27" fmla="*/ 2346 h 3087"/>
                              <a:gd name="T28" fmla="+- 0 5649 5553"/>
                              <a:gd name="T29" fmla="*/ T28 w 201"/>
                              <a:gd name="T30" fmla="+- 0 2356 1218"/>
                              <a:gd name="T31" fmla="*/ 2356 h 3087"/>
                              <a:gd name="T32" fmla="+- 0 5649 5553"/>
                              <a:gd name="T33" fmla="*/ T32 w 201"/>
                              <a:gd name="T34" fmla="+- 0 4181 1218"/>
                              <a:gd name="T35" fmla="*/ 4181 h 3087"/>
                              <a:gd name="T36" fmla="+- 0 5663 5553"/>
                              <a:gd name="T37" fmla="*/ T36 w 201"/>
                              <a:gd name="T38" fmla="+- 0 4181 1218"/>
                              <a:gd name="T39" fmla="*/ 4181 h 3087"/>
                              <a:gd name="T40" fmla="+- 0 5663 5553"/>
                              <a:gd name="T41" fmla="*/ T40 w 201"/>
                              <a:gd name="T42" fmla="+- 0 4185 1218"/>
                              <a:gd name="T43" fmla="*/ 4185 h 3087"/>
                              <a:gd name="T44" fmla="+- 0 5715 5553"/>
                              <a:gd name="T45" fmla="*/ T44 w 201"/>
                              <a:gd name="T46" fmla="+- 0 4185 1218"/>
                              <a:gd name="T47" fmla="*/ 4185 h 3087"/>
                              <a:gd name="T48" fmla="+- 0 5719 5553"/>
                              <a:gd name="T49" fmla="*/ T48 w 201"/>
                              <a:gd name="T50" fmla="+- 0 4177 1218"/>
                              <a:gd name="T51" fmla="*/ 4177 h 3087"/>
                              <a:gd name="T52" fmla="+- 0 5663 5553"/>
                              <a:gd name="T53" fmla="*/ T52 w 201"/>
                              <a:gd name="T54" fmla="+- 0 4177 1218"/>
                              <a:gd name="T55" fmla="*/ 4177 h 3087"/>
                              <a:gd name="T56" fmla="+- 0 5663 5553"/>
                              <a:gd name="T57" fmla="*/ T56 w 201"/>
                              <a:gd name="T58" fmla="+- 0 2356 1218"/>
                              <a:gd name="T59" fmla="*/ 2356 h 3087"/>
                              <a:gd name="T60" fmla="+- 0 5653 5553"/>
                              <a:gd name="T61" fmla="*/ T60 w 201"/>
                              <a:gd name="T62" fmla="+- 0 2346 1218"/>
                              <a:gd name="T63" fmla="*/ 2346 h 3087"/>
                              <a:gd name="T64" fmla="+- 0 5754 5553"/>
                              <a:gd name="T65" fmla="*/ T64 w 201"/>
                              <a:gd name="T66" fmla="+- 0 4108 1218"/>
                              <a:gd name="T67" fmla="*/ 4108 h 3087"/>
                              <a:gd name="T68" fmla="+- 0 5663 5553"/>
                              <a:gd name="T69" fmla="*/ T68 w 201"/>
                              <a:gd name="T70" fmla="+- 0 4177 1218"/>
                              <a:gd name="T71" fmla="*/ 4177 h 3087"/>
                              <a:gd name="T72" fmla="+- 0 5719 5553"/>
                              <a:gd name="T73" fmla="*/ T72 w 201"/>
                              <a:gd name="T74" fmla="+- 0 4177 1218"/>
                              <a:gd name="T75" fmla="*/ 4177 h 3087"/>
                              <a:gd name="T76" fmla="+- 0 5754 5553"/>
                              <a:gd name="T77" fmla="*/ T76 w 201"/>
                              <a:gd name="T78" fmla="+- 0 4108 1218"/>
                              <a:gd name="T79" fmla="*/ 4108 h 3087"/>
                              <a:gd name="T80" fmla="+- 0 5553 5553"/>
                              <a:gd name="T81" fmla="*/ T80 w 201"/>
                              <a:gd name="T82" fmla="+- 0 1660 1218"/>
                              <a:gd name="T83" fmla="*/ 1660 h 3087"/>
                              <a:gd name="T84" fmla="+- 0 5653 5553"/>
                              <a:gd name="T85" fmla="*/ T84 w 201"/>
                              <a:gd name="T86" fmla="+- 0 1861 1218"/>
                              <a:gd name="T87" fmla="*/ 1861 h 3087"/>
                              <a:gd name="T88" fmla="+- 0 5714 5553"/>
                              <a:gd name="T89" fmla="*/ T88 w 201"/>
                              <a:gd name="T90" fmla="+- 0 1741 1218"/>
                              <a:gd name="T91" fmla="*/ 1741 h 3087"/>
                              <a:gd name="T92" fmla="+- 0 5649 5553"/>
                              <a:gd name="T93" fmla="*/ T92 w 201"/>
                              <a:gd name="T94" fmla="+- 0 1741 1218"/>
                              <a:gd name="T95" fmla="*/ 1741 h 3087"/>
                              <a:gd name="T96" fmla="+- 0 5649 5553"/>
                              <a:gd name="T97" fmla="*/ T96 w 201"/>
                              <a:gd name="T98" fmla="+- 0 1737 1218"/>
                              <a:gd name="T99" fmla="*/ 1737 h 3087"/>
                              <a:gd name="T100" fmla="+- 0 5553 5553"/>
                              <a:gd name="T101" fmla="*/ T100 w 201"/>
                              <a:gd name="T102" fmla="+- 0 1660 1218"/>
                              <a:gd name="T103" fmla="*/ 1660 h 3087"/>
                              <a:gd name="T104" fmla="+- 0 5653 5553"/>
                              <a:gd name="T105" fmla="*/ T104 w 201"/>
                              <a:gd name="T106" fmla="+- 0 1218 1218"/>
                              <a:gd name="T107" fmla="*/ 1218 h 3087"/>
                              <a:gd name="T108" fmla="+- 0 5649 5553"/>
                              <a:gd name="T109" fmla="*/ T108 w 201"/>
                              <a:gd name="T110" fmla="+- 0 1228 1218"/>
                              <a:gd name="T111" fmla="*/ 1228 h 3087"/>
                              <a:gd name="T112" fmla="+- 0 5649 5553"/>
                              <a:gd name="T113" fmla="*/ T112 w 201"/>
                              <a:gd name="T114" fmla="+- 0 1737 1218"/>
                              <a:gd name="T115" fmla="*/ 1737 h 3087"/>
                              <a:gd name="T116" fmla="+- 0 5663 5553"/>
                              <a:gd name="T117" fmla="*/ T116 w 201"/>
                              <a:gd name="T118" fmla="+- 0 1737 1218"/>
                              <a:gd name="T119" fmla="*/ 1737 h 3087"/>
                              <a:gd name="T120" fmla="+- 0 5663 5553"/>
                              <a:gd name="T121" fmla="*/ T120 w 201"/>
                              <a:gd name="T122" fmla="+- 0 1741 1218"/>
                              <a:gd name="T123" fmla="*/ 1741 h 3087"/>
                              <a:gd name="T124" fmla="+- 0 5714 5553"/>
                              <a:gd name="T125" fmla="*/ T124 w 201"/>
                              <a:gd name="T126" fmla="+- 0 1741 1218"/>
                              <a:gd name="T127" fmla="*/ 1741 h 3087"/>
                              <a:gd name="T128" fmla="+- 0 5717 5553"/>
                              <a:gd name="T129" fmla="*/ T128 w 201"/>
                              <a:gd name="T130" fmla="+- 0 1734 1218"/>
                              <a:gd name="T131" fmla="*/ 1734 h 3087"/>
                              <a:gd name="T132" fmla="+- 0 5663 5553"/>
                              <a:gd name="T133" fmla="*/ T132 w 201"/>
                              <a:gd name="T134" fmla="+- 0 1734 1218"/>
                              <a:gd name="T135" fmla="*/ 1734 h 3087"/>
                              <a:gd name="T136" fmla="+- 0 5663 5553"/>
                              <a:gd name="T137" fmla="*/ T136 w 201"/>
                              <a:gd name="T138" fmla="+- 0 1228 1218"/>
                              <a:gd name="T139" fmla="*/ 1228 h 3087"/>
                              <a:gd name="T140" fmla="+- 0 5653 5553"/>
                              <a:gd name="T141" fmla="*/ T140 w 201"/>
                              <a:gd name="T142" fmla="+- 0 1218 1218"/>
                              <a:gd name="T143" fmla="*/ 1218 h 3087"/>
                              <a:gd name="T144" fmla="+- 0 5754 5553"/>
                              <a:gd name="T145" fmla="*/ T144 w 201"/>
                              <a:gd name="T146" fmla="+- 0 1660 1218"/>
                              <a:gd name="T147" fmla="*/ 1660 h 3087"/>
                              <a:gd name="T148" fmla="+- 0 5663 5553"/>
                              <a:gd name="T149" fmla="*/ T148 w 201"/>
                              <a:gd name="T150" fmla="+- 0 1734 1218"/>
                              <a:gd name="T151" fmla="*/ 1734 h 3087"/>
                              <a:gd name="T152" fmla="+- 0 5717 5553"/>
                              <a:gd name="T153" fmla="*/ T152 w 201"/>
                              <a:gd name="T154" fmla="+- 0 1734 1218"/>
                              <a:gd name="T155" fmla="*/ 1734 h 3087"/>
                              <a:gd name="T156" fmla="+- 0 5754 5553"/>
                              <a:gd name="T157" fmla="*/ T156 w 201"/>
                              <a:gd name="T158" fmla="+- 0 1660 1218"/>
                              <a:gd name="T159" fmla="*/ 1660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1" h="3087">
                                <a:moveTo>
                                  <a:pt x="0" y="2890"/>
                                </a:moveTo>
                                <a:lnTo>
                                  <a:pt x="100" y="3087"/>
                                </a:lnTo>
                                <a:lnTo>
                                  <a:pt x="162" y="2967"/>
                                </a:lnTo>
                                <a:lnTo>
                                  <a:pt x="96" y="2967"/>
                                </a:lnTo>
                                <a:lnTo>
                                  <a:pt x="96" y="2963"/>
                                </a:lnTo>
                                <a:lnTo>
                                  <a:pt x="0" y="2890"/>
                                </a:lnTo>
                                <a:close/>
                                <a:moveTo>
                                  <a:pt x="100" y="1128"/>
                                </a:moveTo>
                                <a:lnTo>
                                  <a:pt x="96" y="1138"/>
                                </a:lnTo>
                                <a:lnTo>
                                  <a:pt x="96" y="2963"/>
                                </a:lnTo>
                                <a:lnTo>
                                  <a:pt x="110" y="2963"/>
                                </a:lnTo>
                                <a:lnTo>
                                  <a:pt x="110" y="2967"/>
                                </a:lnTo>
                                <a:lnTo>
                                  <a:pt x="162" y="2967"/>
                                </a:lnTo>
                                <a:lnTo>
                                  <a:pt x="166" y="2959"/>
                                </a:lnTo>
                                <a:lnTo>
                                  <a:pt x="110" y="2959"/>
                                </a:lnTo>
                                <a:lnTo>
                                  <a:pt x="110" y="1138"/>
                                </a:lnTo>
                                <a:lnTo>
                                  <a:pt x="100" y="1128"/>
                                </a:lnTo>
                                <a:close/>
                                <a:moveTo>
                                  <a:pt x="201" y="2890"/>
                                </a:moveTo>
                                <a:lnTo>
                                  <a:pt x="110" y="2959"/>
                                </a:lnTo>
                                <a:lnTo>
                                  <a:pt x="166" y="2959"/>
                                </a:lnTo>
                                <a:lnTo>
                                  <a:pt x="201" y="2890"/>
                                </a:lnTo>
                                <a:close/>
                                <a:moveTo>
                                  <a:pt x="0" y="442"/>
                                </a:moveTo>
                                <a:lnTo>
                                  <a:pt x="100" y="643"/>
                                </a:lnTo>
                                <a:lnTo>
                                  <a:pt x="161" y="523"/>
                                </a:lnTo>
                                <a:lnTo>
                                  <a:pt x="96" y="523"/>
                                </a:lnTo>
                                <a:lnTo>
                                  <a:pt x="96" y="519"/>
                                </a:lnTo>
                                <a:lnTo>
                                  <a:pt x="0" y="442"/>
                                </a:lnTo>
                                <a:close/>
                                <a:moveTo>
                                  <a:pt x="100" y="0"/>
                                </a:moveTo>
                                <a:lnTo>
                                  <a:pt x="96" y="10"/>
                                </a:lnTo>
                                <a:lnTo>
                                  <a:pt x="96" y="519"/>
                                </a:lnTo>
                                <a:lnTo>
                                  <a:pt x="110" y="519"/>
                                </a:lnTo>
                                <a:lnTo>
                                  <a:pt x="110" y="523"/>
                                </a:lnTo>
                                <a:lnTo>
                                  <a:pt x="161" y="523"/>
                                </a:lnTo>
                                <a:lnTo>
                                  <a:pt x="164" y="516"/>
                                </a:lnTo>
                                <a:lnTo>
                                  <a:pt x="110" y="516"/>
                                </a:lnTo>
                                <a:lnTo>
                                  <a:pt x="110" y="10"/>
                                </a:lnTo>
                                <a:lnTo>
                                  <a:pt x="100" y="0"/>
                                </a:lnTo>
                                <a:close/>
                                <a:moveTo>
                                  <a:pt x="201" y="442"/>
                                </a:moveTo>
                                <a:lnTo>
                                  <a:pt x="110" y="516"/>
                                </a:lnTo>
                                <a:lnTo>
                                  <a:pt x="164" y="516"/>
                                </a:lnTo>
                                <a:lnTo>
                                  <a:pt x="201"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39" y="1505"/>
                            <a:ext cx="20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AutoShape 749"/>
                        <wps:cNvSpPr>
                          <a:spLocks/>
                        </wps:cNvSpPr>
                        <wps:spPr bwMode="auto">
                          <a:xfrm>
                            <a:off x="6451" y="1226"/>
                            <a:ext cx="1589" cy="288"/>
                          </a:xfrm>
                          <a:custGeom>
                            <a:avLst/>
                            <a:gdLst>
                              <a:gd name="T0" fmla="+- 0 8040 6451"/>
                              <a:gd name="T1" fmla="*/ T0 w 1589"/>
                              <a:gd name="T2" fmla="+- 0 1515 1227"/>
                              <a:gd name="T3" fmla="*/ 1515 h 288"/>
                              <a:gd name="T4" fmla="+- 0 6451 6451"/>
                              <a:gd name="T5" fmla="*/ T4 w 1589"/>
                              <a:gd name="T6" fmla="+- 0 1515 1227"/>
                              <a:gd name="T7" fmla="*/ 1515 h 288"/>
                              <a:gd name="T8" fmla="+- 0 6451 6451"/>
                              <a:gd name="T9" fmla="*/ T8 w 1589"/>
                              <a:gd name="T10" fmla="+- 0 1227 1227"/>
                              <a:gd name="T11" fmla="*/ 1227 h 288"/>
                              <a:gd name="T12" fmla="+- 0 6451 6451"/>
                              <a:gd name="T13" fmla="*/ T12 w 1589"/>
                              <a:gd name="T14" fmla="+- 0 1510 1227"/>
                              <a:gd name="T15" fmla="*/ 1510 h 288"/>
                            </a:gdLst>
                            <a:ahLst/>
                            <a:cxnLst>
                              <a:cxn ang="0">
                                <a:pos x="T1" y="T3"/>
                              </a:cxn>
                              <a:cxn ang="0">
                                <a:pos x="T5" y="T7"/>
                              </a:cxn>
                              <a:cxn ang="0">
                                <a:pos x="T9" y="T11"/>
                              </a:cxn>
                              <a:cxn ang="0">
                                <a:pos x="T13" y="T15"/>
                              </a:cxn>
                            </a:cxnLst>
                            <a:rect l="0" t="0" r="r" b="b"/>
                            <a:pathLst>
                              <a:path w="1589" h="288">
                                <a:moveTo>
                                  <a:pt x="1589" y="288"/>
                                </a:moveTo>
                                <a:lnTo>
                                  <a:pt x="0" y="288"/>
                                </a:lnTo>
                                <a:moveTo>
                                  <a:pt x="0" y="0"/>
                                </a:moveTo>
                                <a:lnTo>
                                  <a:pt x="0" y="283"/>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7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61" y="1505"/>
                            <a:ext cx="19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AutoShape 747"/>
                        <wps:cNvSpPr>
                          <a:spLocks/>
                        </wps:cNvSpPr>
                        <wps:spPr bwMode="auto">
                          <a:xfrm>
                            <a:off x="3057" y="1226"/>
                            <a:ext cx="1785" cy="283"/>
                          </a:xfrm>
                          <a:custGeom>
                            <a:avLst/>
                            <a:gdLst>
                              <a:gd name="T0" fmla="+- 0 4842 3057"/>
                              <a:gd name="T1" fmla="*/ T0 w 1785"/>
                              <a:gd name="T2" fmla="+- 0 1510 1227"/>
                              <a:gd name="T3" fmla="*/ 1510 h 283"/>
                              <a:gd name="T4" fmla="+- 0 3057 3057"/>
                              <a:gd name="T5" fmla="*/ T4 w 1785"/>
                              <a:gd name="T6" fmla="+- 0 1510 1227"/>
                              <a:gd name="T7" fmla="*/ 1510 h 283"/>
                              <a:gd name="T8" fmla="+- 0 4842 3057"/>
                              <a:gd name="T9" fmla="*/ T8 w 1785"/>
                              <a:gd name="T10" fmla="+- 0 1227 1227"/>
                              <a:gd name="T11" fmla="*/ 1227 h 283"/>
                              <a:gd name="T12" fmla="+- 0 4842 3057"/>
                              <a:gd name="T13" fmla="*/ T12 w 1785"/>
                              <a:gd name="T14" fmla="+- 0 1510 1227"/>
                              <a:gd name="T15" fmla="*/ 1510 h 283"/>
                            </a:gdLst>
                            <a:ahLst/>
                            <a:cxnLst>
                              <a:cxn ang="0">
                                <a:pos x="T1" y="T3"/>
                              </a:cxn>
                              <a:cxn ang="0">
                                <a:pos x="T5" y="T7"/>
                              </a:cxn>
                              <a:cxn ang="0">
                                <a:pos x="T9" y="T11"/>
                              </a:cxn>
                              <a:cxn ang="0">
                                <a:pos x="T13" y="T15"/>
                              </a:cxn>
                            </a:cxnLst>
                            <a:rect l="0" t="0" r="r" b="b"/>
                            <a:pathLst>
                              <a:path w="1785" h="283">
                                <a:moveTo>
                                  <a:pt x="1785" y="283"/>
                                </a:moveTo>
                                <a:lnTo>
                                  <a:pt x="0" y="283"/>
                                </a:lnTo>
                                <a:moveTo>
                                  <a:pt x="1785" y="0"/>
                                </a:moveTo>
                                <a:lnTo>
                                  <a:pt x="1785" y="283"/>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AutoShape 746"/>
                        <wps:cNvSpPr>
                          <a:spLocks/>
                        </wps:cNvSpPr>
                        <wps:spPr bwMode="auto">
                          <a:xfrm>
                            <a:off x="8030" y="3665"/>
                            <a:ext cx="202" cy="1584"/>
                          </a:xfrm>
                          <a:custGeom>
                            <a:avLst/>
                            <a:gdLst>
                              <a:gd name="T0" fmla="+- 0 8030 8030"/>
                              <a:gd name="T1" fmla="*/ T0 w 202"/>
                              <a:gd name="T2" fmla="+- 0 5049 3666"/>
                              <a:gd name="T3" fmla="*/ 5049 h 1584"/>
                              <a:gd name="T4" fmla="+- 0 8131 8030"/>
                              <a:gd name="T5" fmla="*/ T4 w 202"/>
                              <a:gd name="T6" fmla="+- 0 5250 3666"/>
                              <a:gd name="T7" fmla="*/ 5250 h 1584"/>
                              <a:gd name="T8" fmla="+- 0 8186 8030"/>
                              <a:gd name="T9" fmla="*/ T8 w 202"/>
                              <a:gd name="T10" fmla="+- 0 5140 3666"/>
                              <a:gd name="T11" fmla="*/ 5140 h 1584"/>
                              <a:gd name="T12" fmla="+- 0 8131 8030"/>
                              <a:gd name="T13" fmla="*/ T12 w 202"/>
                              <a:gd name="T14" fmla="+- 0 5140 3666"/>
                              <a:gd name="T15" fmla="*/ 5140 h 1584"/>
                              <a:gd name="T16" fmla="+- 0 8122 8030"/>
                              <a:gd name="T17" fmla="*/ T16 w 202"/>
                              <a:gd name="T18" fmla="+- 0 5130 3666"/>
                              <a:gd name="T19" fmla="*/ 5130 h 1584"/>
                              <a:gd name="T20" fmla="+- 0 8122 8030"/>
                              <a:gd name="T21" fmla="*/ T20 w 202"/>
                              <a:gd name="T22" fmla="+- 0 5122 3666"/>
                              <a:gd name="T23" fmla="*/ 5122 h 1584"/>
                              <a:gd name="T24" fmla="+- 0 8030 8030"/>
                              <a:gd name="T25" fmla="*/ T24 w 202"/>
                              <a:gd name="T26" fmla="+- 0 5049 3666"/>
                              <a:gd name="T27" fmla="*/ 5049 h 1584"/>
                              <a:gd name="T28" fmla="+- 0 8122 8030"/>
                              <a:gd name="T29" fmla="*/ T28 w 202"/>
                              <a:gd name="T30" fmla="+- 0 5122 3666"/>
                              <a:gd name="T31" fmla="*/ 5122 h 1584"/>
                              <a:gd name="T32" fmla="+- 0 8122 8030"/>
                              <a:gd name="T33" fmla="*/ T32 w 202"/>
                              <a:gd name="T34" fmla="+- 0 5130 3666"/>
                              <a:gd name="T35" fmla="*/ 5130 h 1584"/>
                              <a:gd name="T36" fmla="+- 0 8131 8030"/>
                              <a:gd name="T37" fmla="*/ T36 w 202"/>
                              <a:gd name="T38" fmla="+- 0 5140 3666"/>
                              <a:gd name="T39" fmla="*/ 5140 h 1584"/>
                              <a:gd name="T40" fmla="+- 0 8136 8030"/>
                              <a:gd name="T41" fmla="*/ T40 w 202"/>
                              <a:gd name="T42" fmla="+- 0 5130 3666"/>
                              <a:gd name="T43" fmla="*/ 5130 h 1584"/>
                              <a:gd name="T44" fmla="+- 0 8131 8030"/>
                              <a:gd name="T45" fmla="*/ T44 w 202"/>
                              <a:gd name="T46" fmla="+- 0 5130 3666"/>
                              <a:gd name="T47" fmla="*/ 5130 h 1584"/>
                              <a:gd name="T48" fmla="+- 0 8122 8030"/>
                              <a:gd name="T49" fmla="*/ T48 w 202"/>
                              <a:gd name="T50" fmla="+- 0 5122 3666"/>
                              <a:gd name="T51" fmla="*/ 5122 h 1584"/>
                              <a:gd name="T52" fmla="+- 0 8232 8030"/>
                              <a:gd name="T53" fmla="*/ T52 w 202"/>
                              <a:gd name="T54" fmla="+- 0 5049 3666"/>
                              <a:gd name="T55" fmla="*/ 5049 h 1584"/>
                              <a:gd name="T56" fmla="+- 0 8136 8030"/>
                              <a:gd name="T57" fmla="*/ T56 w 202"/>
                              <a:gd name="T58" fmla="+- 0 5126 3666"/>
                              <a:gd name="T59" fmla="*/ 5126 h 1584"/>
                              <a:gd name="T60" fmla="+- 0 8136 8030"/>
                              <a:gd name="T61" fmla="*/ T60 w 202"/>
                              <a:gd name="T62" fmla="+- 0 5130 3666"/>
                              <a:gd name="T63" fmla="*/ 5130 h 1584"/>
                              <a:gd name="T64" fmla="+- 0 8131 8030"/>
                              <a:gd name="T65" fmla="*/ T64 w 202"/>
                              <a:gd name="T66" fmla="+- 0 5140 3666"/>
                              <a:gd name="T67" fmla="*/ 5140 h 1584"/>
                              <a:gd name="T68" fmla="+- 0 8186 8030"/>
                              <a:gd name="T69" fmla="*/ T68 w 202"/>
                              <a:gd name="T70" fmla="+- 0 5140 3666"/>
                              <a:gd name="T71" fmla="*/ 5140 h 1584"/>
                              <a:gd name="T72" fmla="+- 0 8232 8030"/>
                              <a:gd name="T73" fmla="*/ T72 w 202"/>
                              <a:gd name="T74" fmla="+- 0 5049 3666"/>
                              <a:gd name="T75" fmla="*/ 5049 h 1584"/>
                              <a:gd name="T76" fmla="+- 0 8131 8030"/>
                              <a:gd name="T77" fmla="*/ T76 w 202"/>
                              <a:gd name="T78" fmla="+- 0 3666 3666"/>
                              <a:gd name="T79" fmla="*/ 3666 h 1584"/>
                              <a:gd name="T80" fmla="+- 0 8122 8030"/>
                              <a:gd name="T81" fmla="*/ T80 w 202"/>
                              <a:gd name="T82" fmla="+- 0 3671 3666"/>
                              <a:gd name="T83" fmla="*/ 3671 h 1584"/>
                              <a:gd name="T84" fmla="+- 0 8122 8030"/>
                              <a:gd name="T85" fmla="*/ T84 w 202"/>
                              <a:gd name="T86" fmla="+- 0 5122 3666"/>
                              <a:gd name="T87" fmla="*/ 5122 h 1584"/>
                              <a:gd name="T88" fmla="+- 0 8131 8030"/>
                              <a:gd name="T89" fmla="*/ T88 w 202"/>
                              <a:gd name="T90" fmla="+- 0 5130 3666"/>
                              <a:gd name="T91" fmla="*/ 5130 h 1584"/>
                              <a:gd name="T92" fmla="+- 0 8136 8030"/>
                              <a:gd name="T93" fmla="*/ T92 w 202"/>
                              <a:gd name="T94" fmla="+- 0 5126 3666"/>
                              <a:gd name="T95" fmla="*/ 5126 h 1584"/>
                              <a:gd name="T96" fmla="+- 0 8136 8030"/>
                              <a:gd name="T97" fmla="*/ T96 w 202"/>
                              <a:gd name="T98" fmla="+- 0 3671 3666"/>
                              <a:gd name="T99" fmla="*/ 3671 h 1584"/>
                              <a:gd name="T100" fmla="+- 0 8131 8030"/>
                              <a:gd name="T101" fmla="*/ T100 w 202"/>
                              <a:gd name="T102" fmla="+- 0 3666 3666"/>
                              <a:gd name="T103" fmla="*/ 3666 h 1584"/>
                              <a:gd name="T104" fmla="+- 0 8136 8030"/>
                              <a:gd name="T105" fmla="*/ T104 w 202"/>
                              <a:gd name="T106" fmla="+- 0 5126 3666"/>
                              <a:gd name="T107" fmla="*/ 5126 h 1584"/>
                              <a:gd name="T108" fmla="+- 0 8131 8030"/>
                              <a:gd name="T109" fmla="*/ T108 w 202"/>
                              <a:gd name="T110" fmla="+- 0 5130 3666"/>
                              <a:gd name="T111" fmla="*/ 5130 h 1584"/>
                              <a:gd name="T112" fmla="+- 0 8136 8030"/>
                              <a:gd name="T113" fmla="*/ T112 w 202"/>
                              <a:gd name="T114" fmla="+- 0 5130 3666"/>
                              <a:gd name="T115" fmla="*/ 5130 h 1584"/>
                              <a:gd name="T116" fmla="+- 0 8136 8030"/>
                              <a:gd name="T117" fmla="*/ T116 w 202"/>
                              <a:gd name="T118" fmla="+- 0 5126 3666"/>
                              <a:gd name="T119" fmla="*/ 5126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 h="1584">
                                <a:moveTo>
                                  <a:pt x="0" y="1383"/>
                                </a:moveTo>
                                <a:lnTo>
                                  <a:pt x="101" y="1584"/>
                                </a:lnTo>
                                <a:lnTo>
                                  <a:pt x="156" y="1474"/>
                                </a:lnTo>
                                <a:lnTo>
                                  <a:pt x="101" y="1474"/>
                                </a:lnTo>
                                <a:lnTo>
                                  <a:pt x="92" y="1464"/>
                                </a:lnTo>
                                <a:lnTo>
                                  <a:pt x="92" y="1456"/>
                                </a:lnTo>
                                <a:lnTo>
                                  <a:pt x="0" y="1383"/>
                                </a:lnTo>
                                <a:close/>
                                <a:moveTo>
                                  <a:pt x="92" y="1456"/>
                                </a:moveTo>
                                <a:lnTo>
                                  <a:pt x="92" y="1464"/>
                                </a:lnTo>
                                <a:lnTo>
                                  <a:pt x="101" y="1474"/>
                                </a:lnTo>
                                <a:lnTo>
                                  <a:pt x="106" y="1464"/>
                                </a:lnTo>
                                <a:lnTo>
                                  <a:pt x="101" y="1464"/>
                                </a:lnTo>
                                <a:lnTo>
                                  <a:pt x="92" y="1456"/>
                                </a:lnTo>
                                <a:close/>
                                <a:moveTo>
                                  <a:pt x="202" y="1383"/>
                                </a:moveTo>
                                <a:lnTo>
                                  <a:pt x="106" y="1460"/>
                                </a:lnTo>
                                <a:lnTo>
                                  <a:pt x="106" y="1464"/>
                                </a:lnTo>
                                <a:lnTo>
                                  <a:pt x="101" y="1474"/>
                                </a:lnTo>
                                <a:lnTo>
                                  <a:pt x="156" y="1474"/>
                                </a:lnTo>
                                <a:lnTo>
                                  <a:pt x="202" y="1383"/>
                                </a:lnTo>
                                <a:close/>
                                <a:moveTo>
                                  <a:pt x="101" y="0"/>
                                </a:moveTo>
                                <a:lnTo>
                                  <a:pt x="92" y="5"/>
                                </a:lnTo>
                                <a:lnTo>
                                  <a:pt x="92" y="1456"/>
                                </a:lnTo>
                                <a:lnTo>
                                  <a:pt x="101" y="1464"/>
                                </a:lnTo>
                                <a:lnTo>
                                  <a:pt x="106" y="1460"/>
                                </a:lnTo>
                                <a:lnTo>
                                  <a:pt x="106" y="5"/>
                                </a:lnTo>
                                <a:lnTo>
                                  <a:pt x="101" y="0"/>
                                </a:lnTo>
                                <a:close/>
                                <a:moveTo>
                                  <a:pt x="106" y="1460"/>
                                </a:moveTo>
                                <a:lnTo>
                                  <a:pt x="101" y="1464"/>
                                </a:lnTo>
                                <a:lnTo>
                                  <a:pt x="106" y="1464"/>
                                </a:lnTo>
                                <a:lnTo>
                                  <a:pt x="106" y="1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Rectangle 745"/>
                        <wps:cNvSpPr>
                          <a:spLocks noChangeArrowheads="1"/>
                        </wps:cNvSpPr>
                        <wps:spPr bwMode="auto">
                          <a:xfrm>
                            <a:off x="8188" y="3684"/>
                            <a:ext cx="108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AutoShape 744"/>
                        <wps:cNvSpPr>
                          <a:spLocks/>
                        </wps:cNvSpPr>
                        <wps:spPr bwMode="auto">
                          <a:xfrm>
                            <a:off x="2961" y="3694"/>
                            <a:ext cx="201" cy="1570"/>
                          </a:xfrm>
                          <a:custGeom>
                            <a:avLst/>
                            <a:gdLst>
                              <a:gd name="T0" fmla="+- 0 2961 2961"/>
                              <a:gd name="T1" fmla="*/ T0 w 201"/>
                              <a:gd name="T2" fmla="+- 0 5063 3695"/>
                              <a:gd name="T3" fmla="*/ 5063 h 1570"/>
                              <a:gd name="T4" fmla="+- 0 3061 2961"/>
                              <a:gd name="T5" fmla="*/ T4 w 201"/>
                              <a:gd name="T6" fmla="+- 0 5265 3695"/>
                              <a:gd name="T7" fmla="*/ 5265 h 1570"/>
                              <a:gd name="T8" fmla="+- 0 3117 2961"/>
                              <a:gd name="T9" fmla="*/ T8 w 201"/>
                              <a:gd name="T10" fmla="+- 0 5154 3695"/>
                              <a:gd name="T11" fmla="*/ 5154 h 1570"/>
                              <a:gd name="T12" fmla="+- 0 3061 2961"/>
                              <a:gd name="T13" fmla="*/ T12 w 201"/>
                              <a:gd name="T14" fmla="+- 0 5154 3695"/>
                              <a:gd name="T15" fmla="*/ 5154 h 1570"/>
                              <a:gd name="T16" fmla="+- 0 3052 2961"/>
                              <a:gd name="T17" fmla="*/ T16 w 201"/>
                              <a:gd name="T18" fmla="+- 0 5145 3695"/>
                              <a:gd name="T19" fmla="*/ 5145 h 1570"/>
                              <a:gd name="T20" fmla="+- 0 3052 2961"/>
                              <a:gd name="T21" fmla="*/ T20 w 201"/>
                              <a:gd name="T22" fmla="+- 0 5137 3695"/>
                              <a:gd name="T23" fmla="*/ 5137 h 1570"/>
                              <a:gd name="T24" fmla="+- 0 2961 2961"/>
                              <a:gd name="T25" fmla="*/ T24 w 201"/>
                              <a:gd name="T26" fmla="+- 0 5063 3695"/>
                              <a:gd name="T27" fmla="*/ 5063 h 1570"/>
                              <a:gd name="T28" fmla="+- 0 3052 2961"/>
                              <a:gd name="T29" fmla="*/ T28 w 201"/>
                              <a:gd name="T30" fmla="+- 0 5137 3695"/>
                              <a:gd name="T31" fmla="*/ 5137 h 1570"/>
                              <a:gd name="T32" fmla="+- 0 3052 2961"/>
                              <a:gd name="T33" fmla="*/ T32 w 201"/>
                              <a:gd name="T34" fmla="+- 0 5145 3695"/>
                              <a:gd name="T35" fmla="*/ 5145 h 1570"/>
                              <a:gd name="T36" fmla="+- 0 3061 2961"/>
                              <a:gd name="T37" fmla="*/ T36 w 201"/>
                              <a:gd name="T38" fmla="+- 0 5154 3695"/>
                              <a:gd name="T39" fmla="*/ 5154 h 1570"/>
                              <a:gd name="T40" fmla="+- 0 3066 2961"/>
                              <a:gd name="T41" fmla="*/ T40 w 201"/>
                              <a:gd name="T42" fmla="+- 0 5145 3695"/>
                              <a:gd name="T43" fmla="*/ 5145 h 1570"/>
                              <a:gd name="T44" fmla="+- 0 3061 2961"/>
                              <a:gd name="T45" fmla="*/ T44 w 201"/>
                              <a:gd name="T46" fmla="+- 0 5145 3695"/>
                              <a:gd name="T47" fmla="*/ 5145 h 1570"/>
                              <a:gd name="T48" fmla="+- 0 3052 2961"/>
                              <a:gd name="T49" fmla="*/ T48 w 201"/>
                              <a:gd name="T50" fmla="+- 0 5137 3695"/>
                              <a:gd name="T51" fmla="*/ 5137 h 1570"/>
                              <a:gd name="T52" fmla="+- 0 3162 2961"/>
                              <a:gd name="T53" fmla="*/ T52 w 201"/>
                              <a:gd name="T54" fmla="+- 0 5063 3695"/>
                              <a:gd name="T55" fmla="*/ 5063 h 1570"/>
                              <a:gd name="T56" fmla="+- 0 3066 2961"/>
                              <a:gd name="T57" fmla="*/ T56 w 201"/>
                              <a:gd name="T58" fmla="+- 0 5141 3695"/>
                              <a:gd name="T59" fmla="*/ 5141 h 1570"/>
                              <a:gd name="T60" fmla="+- 0 3066 2961"/>
                              <a:gd name="T61" fmla="*/ T60 w 201"/>
                              <a:gd name="T62" fmla="+- 0 5145 3695"/>
                              <a:gd name="T63" fmla="*/ 5145 h 1570"/>
                              <a:gd name="T64" fmla="+- 0 3061 2961"/>
                              <a:gd name="T65" fmla="*/ T64 w 201"/>
                              <a:gd name="T66" fmla="+- 0 5154 3695"/>
                              <a:gd name="T67" fmla="*/ 5154 h 1570"/>
                              <a:gd name="T68" fmla="+- 0 3117 2961"/>
                              <a:gd name="T69" fmla="*/ T68 w 201"/>
                              <a:gd name="T70" fmla="+- 0 5154 3695"/>
                              <a:gd name="T71" fmla="*/ 5154 h 1570"/>
                              <a:gd name="T72" fmla="+- 0 3162 2961"/>
                              <a:gd name="T73" fmla="*/ T72 w 201"/>
                              <a:gd name="T74" fmla="+- 0 5063 3695"/>
                              <a:gd name="T75" fmla="*/ 5063 h 1570"/>
                              <a:gd name="T76" fmla="+- 0 3061 2961"/>
                              <a:gd name="T77" fmla="*/ T76 w 201"/>
                              <a:gd name="T78" fmla="+- 0 3695 3695"/>
                              <a:gd name="T79" fmla="*/ 3695 h 1570"/>
                              <a:gd name="T80" fmla="+- 0 3052 2961"/>
                              <a:gd name="T81" fmla="*/ T80 w 201"/>
                              <a:gd name="T82" fmla="+- 0 3700 3695"/>
                              <a:gd name="T83" fmla="*/ 3700 h 1570"/>
                              <a:gd name="T84" fmla="+- 0 3052 2961"/>
                              <a:gd name="T85" fmla="*/ T84 w 201"/>
                              <a:gd name="T86" fmla="+- 0 5137 3695"/>
                              <a:gd name="T87" fmla="*/ 5137 h 1570"/>
                              <a:gd name="T88" fmla="+- 0 3061 2961"/>
                              <a:gd name="T89" fmla="*/ T88 w 201"/>
                              <a:gd name="T90" fmla="+- 0 5145 3695"/>
                              <a:gd name="T91" fmla="*/ 5145 h 1570"/>
                              <a:gd name="T92" fmla="+- 0 3066 2961"/>
                              <a:gd name="T93" fmla="*/ T92 w 201"/>
                              <a:gd name="T94" fmla="+- 0 5141 3695"/>
                              <a:gd name="T95" fmla="*/ 5141 h 1570"/>
                              <a:gd name="T96" fmla="+- 0 3066 2961"/>
                              <a:gd name="T97" fmla="*/ T96 w 201"/>
                              <a:gd name="T98" fmla="+- 0 3700 3695"/>
                              <a:gd name="T99" fmla="*/ 3700 h 1570"/>
                              <a:gd name="T100" fmla="+- 0 3061 2961"/>
                              <a:gd name="T101" fmla="*/ T100 w 201"/>
                              <a:gd name="T102" fmla="+- 0 3695 3695"/>
                              <a:gd name="T103" fmla="*/ 3695 h 1570"/>
                              <a:gd name="T104" fmla="+- 0 3066 2961"/>
                              <a:gd name="T105" fmla="*/ T104 w 201"/>
                              <a:gd name="T106" fmla="+- 0 5141 3695"/>
                              <a:gd name="T107" fmla="*/ 5141 h 1570"/>
                              <a:gd name="T108" fmla="+- 0 3061 2961"/>
                              <a:gd name="T109" fmla="*/ T108 w 201"/>
                              <a:gd name="T110" fmla="+- 0 5145 3695"/>
                              <a:gd name="T111" fmla="*/ 5145 h 1570"/>
                              <a:gd name="T112" fmla="+- 0 3066 2961"/>
                              <a:gd name="T113" fmla="*/ T112 w 201"/>
                              <a:gd name="T114" fmla="+- 0 5145 3695"/>
                              <a:gd name="T115" fmla="*/ 5145 h 1570"/>
                              <a:gd name="T116" fmla="+- 0 3066 2961"/>
                              <a:gd name="T117" fmla="*/ T116 w 201"/>
                              <a:gd name="T118" fmla="+- 0 5141 3695"/>
                              <a:gd name="T119" fmla="*/ 5141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1570">
                                <a:moveTo>
                                  <a:pt x="0" y="1368"/>
                                </a:moveTo>
                                <a:lnTo>
                                  <a:pt x="100" y="1570"/>
                                </a:lnTo>
                                <a:lnTo>
                                  <a:pt x="156" y="1459"/>
                                </a:lnTo>
                                <a:lnTo>
                                  <a:pt x="100" y="1459"/>
                                </a:lnTo>
                                <a:lnTo>
                                  <a:pt x="91" y="1450"/>
                                </a:lnTo>
                                <a:lnTo>
                                  <a:pt x="91" y="1442"/>
                                </a:lnTo>
                                <a:lnTo>
                                  <a:pt x="0" y="1368"/>
                                </a:lnTo>
                                <a:close/>
                                <a:moveTo>
                                  <a:pt x="91" y="1442"/>
                                </a:moveTo>
                                <a:lnTo>
                                  <a:pt x="91" y="1450"/>
                                </a:lnTo>
                                <a:lnTo>
                                  <a:pt x="100" y="1459"/>
                                </a:lnTo>
                                <a:lnTo>
                                  <a:pt x="105" y="1450"/>
                                </a:lnTo>
                                <a:lnTo>
                                  <a:pt x="100" y="1450"/>
                                </a:lnTo>
                                <a:lnTo>
                                  <a:pt x="91" y="1442"/>
                                </a:lnTo>
                                <a:close/>
                                <a:moveTo>
                                  <a:pt x="201" y="1368"/>
                                </a:moveTo>
                                <a:lnTo>
                                  <a:pt x="105" y="1446"/>
                                </a:lnTo>
                                <a:lnTo>
                                  <a:pt x="105" y="1450"/>
                                </a:lnTo>
                                <a:lnTo>
                                  <a:pt x="100" y="1459"/>
                                </a:lnTo>
                                <a:lnTo>
                                  <a:pt x="156" y="1459"/>
                                </a:lnTo>
                                <a:lnTo>
                                  <a:pt x="201" y="1368"/>
                                </a:lnTo>
                                <a:close/>
                                <a:moveTo>
                                  <a:pt x="100" y="0"/>
                                </a:moveTo>
                                <a:lnTo>
                                  <a:pt x="91" y="5"/>
                                </a:lnTo>
                                <a:lnTo>
                                  <a:pt x="91" y="1442"/>
                                </a:lnTo>
                                <a:lnTo>
                                  <a:pt x="100" y="1450"/>
                                </a:lnTo>
                                <a:lnTo>
                                  <a:pt x="105" y="1446"/>
                                </a:lnTo>
                                <a:lnTo>
                                  <a:pt x="105" y="5"/>
                                </a:lnTo>
                                <a:lnTo>
                                  <a:pt x="100" y="0"/>
                                </a:lnTo>
                                <a:close/>
                                <a:moveTo>
                                  <a:pt x="105" y="1446"/>
                                </a:moveTo>
                                <a:lnTo>
                                  <a:pt x="100" y="1450"/>
                                </a:lnTo>
                                <a:lnTo>
                                  <a:pt x="105" y="1450"/>
                                </a:lnTo>
                                <a:lnTo>
                                  <a:pt x="105" y="1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7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72" y="3985"/>
                            <a:ext cx="19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7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53" y="4893"/>
                            <a:ext cx="20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7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47" y="3950"/>
                            <a:ext cx="20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Text Box 740"/>
                        <wps:cNvSpPr txBox="1">
                          <a:spLocks noChangeArrowheads="1"/>
                        </wps:cNvSpPr>
                        <wps:spPr bwMode="auto">
                          <a:xfrm>
                            <a:off x="5142" y="1555"/>
                            <a:ext cx="1469"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ind w:left="734"/>
                                <w:rPr>
                                  <w:rFonts w:ascii="Georgia"/>
                                  <w:b/>
                                </w:rPr>
                              </w:pPr>
                              <w:r>
                                <w:rPr>
                                  <w:rFonts w:ascii="Georgia"/>
                                  <w:b/>
                                  <w:w w:val="85"/>
                                </w:rPr>
                                <w:t>pointer</w:t>
                              </w:r>
                            </w:p>
                            <w:p w:rsidR="00AF18DA" w:rsidRDefault="003F4F0C">
                              <w:pPr>
                                <w:spacing w:before="154"/>
                                <w:rPr>
                                  <w:rFonts w:ascii="Georgia"/>
                                  <w:b/>
                                </w:rPr>
                              </w:pPr>
                              <w:r>
                                <w:rPr>
                                  <w:rFonts w:ascii="Georgia"/>
                                  <w:b/>
                                </w:rPr>
                                <w:t>streambuf</w:t>
                              </w:r>
                            </w:p>
                          </w:txbxContent>
                        </wps:txbx>
                        <wps:bodyPr rot="0" vert="horz" wrap="square" lIns="0" tIns="0" rIns="0" bIns="0" anchor="t" anchorCtr="0" upright="1">
                          <a:noAutofit/>
                        </wps:bodyPr>
                      </wps:wsp>
                      <wps:wsp>
                        <wps:cNvPr id="775" name="Text Box 739"/>
                        <wps:cNvSpPr txBox="1">
                          <a:spLocks noChangeArrowheads="1"/>
                        </wps:cNvSpPr>
                        <wps:spPr bwMode="auto">
                          <a:xfrm>
                            <a:off x="8992" y="3759"/>
                            <a:ext cx="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7"/>
                                </w:rPr>
                                <w:t>t</w:t>
                              </w:r>
                            </w:p>
                          </w:txbxContent>
                        </wps:txbx>
                        <wps:bodyPr rot="0" vert="horz" wrap="square" lIns="0" tIns="0" rIns="0" bIns="0" anchor="t" anchorCtr="0" upright="1">
                          <a:noAutofit/>
                        </wps:bodyPr>
                      </wps:wsp>
                      <wps:wsp>
                        <wps:cNvPr id="776" name="Text Box 738"/>
                        <wps:cNvSpPr txBox="1">
                          <a:spLocks noChangeArrowheads="1"/>
                        </wps:cNvSpPr>
                        <wps:spPr bwMode="auto">
                          <a:xfrm>
                            <a:off x="4531" y="732"/>
                            <a:ext cx="2232" cy="495"/>
                          </a:xfrm>
                          <a:prstGeom prst="rect">
                            <a:avLst/>
                          </a:prstGeom>
                          <a:solidFill>
                            <a:srgbClr val="D6D6D6"/>
                          </a:solidFill>
                          <a:ln w="9143">
                            <a:solidFill>
                              <a:srgbClr val="000000"/>
                            </a:solidFill>
                            <a:prstDash val="solid"/>
                            <a:miter lim="800000"/>
                            <a:headEnd/>
                            <a:tailEnd/>
                          </a:ln>
                        </wps:spPr>
                        <wps:txbx>
                          <w:txbxContent>
                            <w:p w:rsidR="00AF18DA" w:rsidRDefault="003F4F0C">
                              <w:pPr>
                                <w:spacing w:before="77"/>
                                <w:ind w:left="921" w:right="926"/>
                                <w:jc w:val="center"/>
                                <w:rPr>
                                  <w:rFonts w:ascii="Georgia"/>
                                  <w:b/>
                                </w:rPr>
                              </w:pPr>
                              <w:r>
                                <w:rPr>
                                  <w:rFonts w:ascii="Georgia"/>
                                  <w:b/>
                                </w:rPr>
                                <w:t>ios</w:t>
                              </w:r>
                            </w:p>
                          </w:txbxContent>
                        </wps:txbx>
                        <wps:bodyPr rot="0" vert="horz" wrap="square" lIns="0" tIns="0" rIns="0" bIns="0" anchor="t" anchorCtr="0" upright="1">
                          <a:noAutofit/>
                        </wps:bodyPr>
                      </wps:wsp>
                      <wps:wsp>
                        <wps:cNvPr id="777" name="Text Box 737"/>
                        <wps:cNvSpPr txBox="1">
                          <a:spLocks noChangeArrowheads="1"/>
                        </wps:cNvSpPr>
                        <wps:spPr bwMode="auto">
                          <a:xfrm>
                            <a:off x="7468" y="5249"/>
                            <a:ext cx="2415" cy="49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169"/>
                                <w:rPr>
                                  <w:rFonts w:ascii="Georgia"/>
                                  <w:b/>
                                </w:rPr>
                              </w:pPr>
                              <w:r>
                                <w:rPr>
                                  <w:rFonts w:ascii="Georgia"/>
                                  <w:b/>
                                  <w:w w:val="90"/>
                                </w:rPr>
                                <w:t>ostream_with assign</w:t>
                              </w:r>
                            </w:p>
                          </w:txbxContent>
                        </wps:txbx>
                        <wps:bodyPr rot="0" vert="horz" wrap="square" lIns="0" tIns="0" rIns="0" bIns="0" anchor="t" anchorCtr="0" upright="1">
                          <a:noAutofit/>
                        </wps:bodyPr>
                      </wps:wsp>
                      <wps:wsp>
                        <wps:cNvPr id="778" name="Text Box 736"/>
                        <wps:cNvSpPr txBox="1">
                          <a:spLocks noChangeArrowheads="1"/>
                        </wps:cNvSpPr>
                        <wps:spPr bwMode="auto">
                          <a:xfrm>
                            <a:off x="4440" y="5249"/>
                            <a:ext cx="2535" cy="49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191"/>
                                <w:rPr>
                                  <w:rFonts w:ascii="Georgia"/>
                                  <w:b/>
                                </w:rPr>
                              </w:pPr>
                              <w:r>
                                <w:rPr>
                                  <w:rFonts w:ascii="Georgia"/>
                                  <w:b/>
                                  <w:w w:val="90"/>
                                </w:rPr>
                                <w:t>iostream_with assign</w:t>
                              </w:r>
                            </w:p>
                          </w:txbxContent>
                        </wps:txbx>
                        <wps:bodyPr rot="0" vert="horz" wrap="square" lIns="0" tIns="0" rIns="0" bIns="0" anchor="t" anchorCtr="0" upright="1">
                          <a:noAutofit/>
                        </wps:bodyPr>
                      </wps:wsp>
                      <wps:wsp>
                        <wps:cNvPr id="779" name="Text Box 735"/>
                        <wps:cNvSpPr txBox="1">
                          <a:spLocks noChangeArrowheads="1"/>
                        </wps:cNvSpPr>
                        <wps:spPr bwMode="auto">
                          <a:xfrm>
                            <a:off x="1574" y="5263"/>
                            <a:ext cx="2429" cy="49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3"/>
                                <w:ind w:left="200"/>
                                <w:rPr>
                                  <w:rFonts w:ascii="Georgia"/>
                                  <w:b/>
                                </w:rPr>
                              </w:pPr>
                              <w:r>
                                <w:rPr>
                                  <w:rFonts w:ascii="Georgia"/>
                                  <w:b/>
                                  <w:w w:val="95"/>
                                </w:rPr>
                                <w:t>istream_with assign</w:t>
                              </w:r>
                            </w:p>
                          </w:txbxContent>
                        </wps:txbx>
                        <wps:bodyPr rot="0" vert="horz" wrap="square" lIns="0" tIns="0" rIns="0" bIns="0" anchor="t" anchorCtr="0" upright="1">
                          <a:noAutofit/>
                        </wps:bodyPr>
                      </wps:wsp>
                      <wps:wsp>
                        <wps:cNvPr id="780" name="Text Box 734"/>
                        <wps:cNvSpPr txBox="1">
                          <a:spLocks noChangeArrowheads="1"/>
                        </wps:cNvSpPr>
                        <wps:spPr bwMode="auto">
                          <a:xfrm>
                            <a:off x="4737" y="4321"/>
                            <a:ext cx="1834" cy="581"/>
                          </a:xfrm>
                          <a:prstGeom prst="rect">
                            <a:avLst/>
                          </a:prstGeom>
                          <a:solidFill>
                            <a:srgbClr val="D6D6D6"/>
                          </a:solidFill>
                          <a:ln w="9143">
                            <a:solidFill>
                              <a:srgbClr val="000000"/>
                            </a:solidFill>
                            <a:prstDash val="solid"/>
                            <a:miter lim="800000"/>
                            <a:headEnd/>
                            <a:tailEnd/>
                          </a:ln>
                        </wps:spPr>
                        <wps:txbx>
                          <w:txbxContent>
                            <w:p w:rsidR="00AF18DA" w:rsidRDefault="003F4F0C">
                              <w:pPr>
                                <w:spacing w:before="84"/>
                                <w:ind w:left="470"/>
                                <w:rPr>
                                  <w:rFonts w:ascii="Georgia"/>
                                  <w:b/>
                                </w:rPr>
                              </w:pPr>
                              <w:r>
                                <w:rPr>
                                  <w:rFonts w:ascii="Georgia"/>
                                  <w:b/>
                                </w:rPr>
                                <w:t>iostream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137" style="position:absolute;left:0;text-align:left;margin-left:78.35pt;margin-top:36.3pt;width:416.2pt;height:252.05pt;z-index:251756544;mso-position-horizontal-relative:page;mso-position-vertical-relative:text" coordorigin="1567,726" coordsize="8324,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hH0CRkAANm4AAAOAAAAZHJzL2Uyb0RvYy54bWzsXeFyIzeO/n9V9w4q&#10;/bwrx2KrW91yxdma2DNbqcrepS66B5Al2VKtLOkkeTy5rXv3A0CimyCJVns8mWS8ytaONNMQ+yNA&#10;gAQJgN//5dPjuvdxsT+stpvrvvlu0O8tNrPtfLV5uO7/9+TDRdXvHY7TzXy63m4W1/3fFof+X374&#10;13/5/nl3tci2y+16vtj3oJHN4ep5d91fHo+7q8vLw2y5eJwevtvuFht4eL/dP06P8Nf9w+V8P32G&#10;1h/Xl9lgMLp83u7nu/12tjgc4F9v7cP+D9T+/f1idvzP+/vD4thbX/cB25H+3NOfd/jn5Q/fT68e&#10;9tPdcjVzMKafgeJxutrAS+umbqfHae9pv4qaelzN9tvD9v743Wz7eLm9v1/NFtQH6I0ZBL356377&#10;tKO+PFw9P+xqNgFrAz59drOz//j4y763ml/3y5Hp9zbTRxASvbdXDofInufdwxVQ/XW/+3X3y972&#10;Eb7+vJ39/QCPL8Pn+PcHS9y7e/7bdg4NTp+OW2LPp/v9IzYBHe99Iin8Vkth8enYm8E/FllVlDkI&#10;awbPhsiWYWHlNFuCMPF3phiV/R48LrMRP3rvfl4Ns9z+thjkBp9eTq/sewmrw4YdgyF3aLh6eB1X&#10;f11OdwsS1gH5VXM1Y67+FwzG6eZhveiVRWY5S5TM1oPlaW+zvVkC3eLdfr99Xi6mcwBm+4GIoWn7&#10;A/zLASRyksl5ObTMMtXIDXhmtamGjlf5mHhcs2p6tdsfjn9dbB97+OW6vwf0JMLpx58PR8tVJkGJ&#10;brYfVus1/Pv0ar3pPV/3xyYf0g8O2/Vqjg/x2WH/cHez3vc+TlEh6T8nIkGGLd9OD0tLR4+snB9X&#10;R7AX69Xjdb+qfz29Qja938zp9cfpam2/Q2/WG3wr9BdAu29WL/8xHozfV++r/CLPRu8v8sHt7cW7&#10;Dzf5xeiDKYvb4e3Nza35P+yAya+Wq/l8scE+sI0webfR4qyV1e7aSoi+CpZ8oP9illxKGDSooVf8&#10;Sb2D4W2HhB3bd9v5bzA89ltr9MBIw5fldv+//d4zGLzr/uF/nqb7Rb+3/mkDQwzkhUp3pL/kRZnB&#10;X/b+kzv/yXQzg6au+8d+z369OVqr+rTbrx6W8CZDwt9s34Hu369oxCA+i4rsBqnfV9PDIeshAiJl&#10;BT0kvRJqBUPUt22fo3BFUcDLwDqZzJR22LLCgTVzdm1Q0SNP4WZPVuFwmLKSwYQydyP3Ye6s8wQE&#10;c/+4hmnq3y96gx6+jf6wb2rI4E2W7N8ue5NB77mHLycNaWjAOHlN5WZQ9QB0FZJBd+qmiGjZG7oO&#10;IEIGBrbEa60YKcAKJkNgeRrYiGmoj/lwUCSBgWFrgCFRGhgsQnxgpSmSHBszGQKr0sCM5H5uqjQy&#10;47OfqNLQjBRBMcrHSWzGl8HEZAo6KQIdnS+DNnRSDjo6XxATM1LQSTnAe01SqsYXBFGleYcmyper&#10;pgmZL4tJpumClISqDJkviRZtwGWIj05Th8yXxSRTFAIWOn5r2TAfJXmX+ZIgKoV3UhaqZDNfFpNM&#10;0YqhlEQ2LNLohr4kiCqNbihloaKDJarjCqrsUNEKXOR4klDHHawzm9Zaxt1QyqIYjdIWGNdd9r2E&#10;TtGKoZSEjs6XRAs6nMW93qroYHHsocsVrcilJOC9aXsHi72mNaJKSzaXsig0W5z7spjkilbkUhI6&#10;Ol8SbeikLABd2hrnviwmuaIVhZREbsoyqbOwDPF5B1Rp3oHb0EmyuPxoxl2haEUhJaGj8yVBVAo6&#10;KQt13BW+LCZgKJIrk0JKQrUohS+JFosCro/knbI4QS+44d1I0YqRlIRqjUe+JFqs8UjKoiiLPLkK&#10;GPmymIwUrRhJSagzGTrRdV9bZrKRlIUq2ZEvi8lI0YpSSkIdd6UviZZxV0pZqDpb+rKYlIpWlFIS&#10;OjpfEm3opCxUyZa+LCalohWllIQq2dKXRItkKykL1ZeofFlMKkUrKikJMwL1SbkTlS8JokpblErK&#10;QnUoKl8Wk0rRikpKAnZD0qtPcMwarSAqBZ2UBYy7tM5WviwmlaIVYykJU+ZpdGNfEkSVRjeWslBX&#10;UGNfFpOxohVjKQkdnS+JNnRSFjo6XxaTsaIVYykJAxteyXE39iVBVGnemYEUhqoWBt352oJO4Hfp&#10;ycwMpDRUzYC9Tq/BFtUwAykRVTfMwBcJQFS0wwykSFBvk0w0A18mRKZxUYpFFbIZ+HIBiIqKmMD3&#10;Nhm4Iyn7YoTzTWQKxM7ed+B+q/63kWJRh6IxvljaxqKRclEnXwN7Tf5YVJ1w2N5xdLS30gLRF0sb&#10;xNAP1/whkBW/Gh0io3niIDGmcxAVY2iEL95ib0zojGvG2khvHH6naHTgj6sW0QiHvBWilAvMJ2Vy&#10;DWikS240n9wETjlIME+ri/DKiUxRl8gtVxxfI/1yoznmJvDMWyAG6pIrLpLp6psb6ZzD7xRBB+65&#10;bnSGQl3QNilcjBx0xRUx0kM3motuAh9dN93CSW8z3ZGXrvgjRrrpcISgcDFw1PUJMPetWNsEmAfq&#10;ohod6asbzVk3gbeuj0XhrrepS+ivqxotHXajeewmcNlbIHZVlyKYXTTH00ivHQ5gFUEHfrsuaOG4&#10;B4KGU5H63GO6tOeN06vZp407C4FvcOwEx+ADOmTabQ94KjyB2QVOXSZ0bA1NABWepSjEwCEk5lOY&#10;dmJQbSSGdYU9+WynxsUCkfOZ6glyGPJEPu7UOk6iSA5zXxcwOKERebee4uSC5DAndGkdDT2Rd+uq&#10;O4megK3s0joaQGwd7FYnctdVsCGdyF1X7Sng6QHjulp06yoqDGKHcd4FDO47ITnsGHUid12FLZxO&#10;5K6rsKfShRy3ShBM2a2ruHdB5N26ipsJSA7bAF3AoHdP5N26iu42koOj3KV19H+JvFtXx66r4Ep2&#10;aZ0cRGweHbtuP3C9RTer2w9cf9Hp6fSD2jqBC9LtB2yf4Fyu0w/YQuHyvNsPuNOwWO72A+50RzNF&#10;C1KSg40lOqnstDy0P+jYabZVGPbSqQ+4dKI3dDRXBhcy9IOOBsu4MISJ6WiyaJK3bxCdttxycy8G&#10;AoXRdPt+D6Lp7rDfEDg0PeKUzV8xFojCHpYQzYVBA/jgcftxMdkSybEJBMsq2AWzvGsI1hufkLZm&#10;ACKHHwA0JuDPHbVocIseCLNxbSKZgD8t4RhWQC+jY/lyO/xp24OtI2yu6Qo/nq23hwVxqOmcw4r7&#10;TfAjA77cif47tMaAW2I5xc3zZ9irdrS0p2K735mQdZTfyJ+uM10ZD2s+x/l6iuSW+NO1iPs+hLEj&#10;4Unu8CjyGM6v1KVEg1iKthEk//yliLvyIPFyfqWO2LItB/ewm1KNatPFbfMni9bO3EVt1/k5f1o6&#10;N0i7ktXTCrfCn7a1sBf8VO83i/eUMWFlYjpumT9lb07AZE0qutKdYKJxK8JTXDR4dgjDsoCNwjaL&#10;0ODrRgdK19qcs1khlS4VHsIdxqNT+JNd6tj1+M0sYUYL0whOWxROWc9fOO15MXl60KYex2rDT+vY&#10;WJqtcNZLBqTCZuPgx2x88WFUlRf5h7y4GJeD6mJgxj+OR4N8nN9+kAGpP682i9cHpFKwbgFuIgL7&#10;nE5ClLoLvdXCcOsQWkTMMav8SWuFbzR2dbeaXcH/nRDgWxQVfDqDAX51fMI4XJsF8dipjcfp/u9P&#10;uwtIIoDhurpbrVfH3yghAqSIoDYff1nNMFwf/+KHo4OxsEH+8BxfC0GwpMJMZ38F6rCaUYh/E45+&#10;2MHKD+N6m3+KItRlK5f4V4Hkbr3acSg4fnd9htDhIKEhwTabLHG7nT09LjZHm/2xX6yh+9vNYbna&#10;HSBe+WrxeLeYQ7T6T3Mbf5xStKx6NxiMsx8vborBDUR+l+8v3o3z8qIcvIe8g7wyN+aGFe3psAA2&#10;TNe3u9UX0DQb9e7sahS+Pb1ClpAW7meYLQD2FzTyuF8cZ2Caplf3EIDu/h0sSf2A2NxwFpneKTGg&#10;HOOWNUwdsPVJriDZJcrByPDAkvIvYIPQTgOcusFB/5+TF4Cd6GgM30Z0vuUoJQL9Y/yt2vcX5lx0&#10;MPY8RGEKwK/w/6+WBgBOt7V/XhoAONYwxr90GsAox4MCVK+Ms5Q4DcAUuEuF+pVV7MexfvlLjhek&#10;AVQDOB6iV5LVaILyAUMToYDxCfTygCg4by0gQB5Qk6PnB/jDXlndlkGiZc91wKeSR+CIKQkMJFE3&#10;RmkAKWDyeILemQIGO1R1WzoweWKkAgPR1I1RGkAKWByLgDEnMcvCUASM7UzwLAhEULEFcQgYrpNE&#10;J2UALMFIrAQ6XwhEVaODGebtncHgkr4+RfqcnSxidg+2slCGOJ01WwDORybVFprdkLDb4Tu2jQXg&#10;pw29T8eOVvOU6X2qrN5Ut0+hwycdm3pG/n1T9067CedsvT9/tp6br78hjwemkMDjgdABmP+wJ+gZ&#10;vRmPJyODdPZ49HxzOAxwS7LI4zF4snf2eNDh9FO0X5yPfPZ4sN5A5NujsUGn/A/weGBcxx4PLe2/&#10;tMcDCbj2qBiWmq4uQ+3xlHiMbz0ePmh6pceTV3kGacjwysCZiT0efHlAFHk86QVy4PEMaPVOHdA9&#10;HsSUBOYvtq3HkwAWeTxpYIHHowCTHo/KsdjjSQB7nccT8SzweFRsKY8nhe5VHg8PybPHE53dG2S2&#10;9XhsPY/GAXEeDxGQx8NsbEi6+CgJJ4qbPOX0WHDi3We/51ylpO/ql3x7VUrAYMeTNc2lX3qyrgaY&#10;HwCqMxxBVinNjjxZ17v/sNuR4yNY0bxyssa39eiVwTwcTdb48oBGztVQ1mncA9BuhdHsdPpzNREt&#10;cW+MOqBP1pUZmiSwaLJOAJNzNZyhDpLA/LmaiNLA5GRdQephElg0WSeABXN1gbkDKZaJ3UmiSkML&#10;JmuVaYnJOoVOztU6Ol8GbeikHCpYfiY5F2RI2RD2aLQF+VEF5NGkeecLgqjSvAuyo1R0MjnK5UZF&#10;6ILUqAL7mpIsRJc0u9hEpaCTslD1VOZFZTbPI0YnJaGqKuxEe+hQoRV0oU4okpUpUS4jKkIXJESp&#10;vBP5UC28C9KhVMnKbCiXDBWjk5JQx52oUtIy7oJMKFVnZSKUy4OK0UlJqDorsqBadDZIggJ0aWuH&#10;YbXNaYxLgYrQBRlQKu8gwK1prYV3Qf6TyjuZ/uSyn2J0gVZoFkXkPrWhk7JQx53MfHKJTxG6IO9J&#10;1QqR9tSiFUHWU5XBgE/N/DLpyeU8xegCrdAmfwhx9iSrW5Qg4UkddzLfyaU7xeikJIAro6Q1FslO&#10;RJW2d0GVEhVdskpJhC6oUqJqhahS0jLugiolqlYkq5TE6EKtUNYookpJi0UJqpSo66dklZIIXVCl&#10;RLV3okpJC7qgSomqFckqJTG6jloBCTydtKKUslAlm6xSEqOTWoHLk6RWiColRJXWiqBKiWrvklVK&#10;InRBlZLhqDRJdKJKCVEp6KQsdHS+LLhKSYxOSkK1xqJKSYs1hmNqNwIolV6VbLJKSYQuqFKiWhRR&#10;paTFogRVSlR7l6xSEqOTklCtMdS69bQCbXZashgfbtcezLv0GgWPjpo1iqtSEqOTklDHnahS0jLu&#10;KMpdwkt7skqVkghgWKVE1VtZpaRFccMqJap8lSolCYhSJKqIZZUSIkvLGKqNsPBYyBoXfX+vrlIS&#10;Q4x8b81/DJxvIFMgxt53ehxC3gv3hepruColCYihoqgQpaa0QJRy0QUd+OCuSkkCohSLLmhIt2iU&#10;LxA07Fu9vR19NaMdWQv7eZM6AaU97ZyzNOs8lBPkMBSwdRtEBpw9QQ5iQfKOCZrnPHK1ToGTap37&#10;1s73cx65xshzHnlbOQwqwkXW42vnkVtT8qrsYjgggJBM2uxPxWTacw5ImT11Psnp+nxsAND4AJM/&#10;3ZknbiMAt0wO9SLtAQkT8KcjxApxXQhxJUx04GS3NVjT1YkZ/EL+tC+O+syPOeUtPnWNm9bOcWvK&#10;E2Brfp5mE/Ozc4snCGuIEZ90BuBRBQmhy0ipAfMZNTOYP3kA1ITtgu3Oq65jL9EdxqbzgGFwr04M&#10;AS4hwQ3zp+28LgRJxy81+QmpUpVCqyYMkFviT8n2dnz83rCtNvbU4uQfaRzixl/SqVNDJHo595oR&#10;g8U6Ge/9OTme50RWMsodcpvwnN5G+uG38yUsIvsUnAIb3oBpjO4yJDhDAd6mwxtaUk3FD5jpJy9D&#10;gl1hcCzBggxHHBnAUQ+wEwCTJoYovvoyJF3DtHhavqmozsWgpQcuZgCeWxsh0HMq4fnOo/iiOOXu&#10;MTzDiKOJaI4R2gMx36+986iOrB+OoFY06LONA8f73Kj6AqoVlBfiOfOV0UT4th69kt7UhACJw2Kl&#10;GHMYTQQ1TAG0C4FqmvK30ooBEOHmnO2AHk00HCjA/H00Cv1FrgTgYXL3tnOLbFQkgfmbzUSUBib3&#10;z4ZQHjjJMX/3jJIdE8CiHU2oBppiWbChCVRpaMF+psq0YDtTqU0elFyGtFQFnS8DolLQSTlANHeW&#10;5Fywk6kVxJRygBPCtFSDbUygSqMLoolUdMloomjIRdFEUDk9JdkgmgioFHRyY1nV02Q0UYxOSoK0&#10;MIlOqISuq1Bdy9cwnXdCKbT6ylE0kcK7IJpI5V0QTaSiS0YTRbwLKiur4y6IJlLHXRBNpOpsMpoo&#10;RicloepsEE2kWpQgmgjQjZI6m4wmitBF0USKzgbRRCrvgmgilXfJaKIYXaAVmkUJool0dFIW6rhL&#10;RhNF6KJoIkUrgmgiVSuCaKIh1PVLSjYZTRSjk/ZJtShBNJE6++NWjDdnq+MuGU0Uo5OSAJ3FyIR4&#10;aRJEEwFV2hoH0UQqumQ0UYQuiiZStCKIJlLHHWz1BLxLr+mS0UQxOikJ1aIE0USqRQmiidT1UzKa&#10;KEIXRRMpa5QgmkhFF0QTqVqRjCaK0UlJqFoRRBOpWhFEE6n2LhlNFKOTWoEKkdSKIJoIqNJaEUQT&#10;qfYuGU0UoQujiUq4AyalszKaCKkUdFIWOjp/NcvRRDG6UCsUaxxEE6nWOIgmUiWbjCaK0EXRRIpF&#10;CaKJVIuC281drHEymihGJyWhWuMgmki1xkE0kWqNk9FEMbpAK7RxJ6OJ9HEXRhOpoqVtbctlCjLp&#10;eueRqrdhNJGquGE0kcpBJZoo4mF455Eq4jCaSJVxGE3UwkXhY3S+80hdx8s7j4gsbWCg5m03LVGi&#10;iWIuRg64osbyzqNWiNJs6YIOfPCudx7pgg7dcH9pBVuy52giLbriHE2kcYbrvHcs885V3jsWeeca&#10;7x1LvLsCDedbKaLLY863UsCePcSWJS/WwUsEYQcfol65+Ht7FNo3HU0EhwgUTQROW1s0EXiIsIEP&#10;k4IeAOCCcJpzDz6u508XrFBHdNRBfkzAnxzV4FrMTxDiihlPXHJb3JcOE+01CrLBmq6uEc/P+dO+&#10;2L0WDk1dn/kxxx34XLA/iZvW+FRTngDLZd2hV3w9BcPgT2aTHa4nu++1yCdT3BJ/ap3h5zoDuOo4&#10;ZDYy1zQO0IKV5AX3pNlBxe3z5+f37ASvuo69RHcYm84DZjBzV2OAGwLt0Tr1ODkxWPmlHcTP46Qj&#10;29vx8Xu5s13YEwHQOMSNv6BTJ9UpenmIGOzGOZoI5wA9oEOv/X+63uWbjSb65opE4r6rjZSAcpC2&#10;LL69CwV78qaKRNoaTqmgonNZ/Pt7vIsqH+PuOszGwzGXjatDxJoikbQNAvaRI1nOZfHdwsUzlZfT&#10;2sLZSx+AX8BKDg46x7IFsWypIpHfnikF5QlNKaX3vTlTmp/r7T7/bTtf6PV2i8JtT+UVnLlQuBub&#10;UkpOONfbxbXlud7u17lh5NszpRCDGppSWne8OVNqLx87r0p1UwoXwNlE4OHY+vV+gDVsz1lTShPt&#10;eVVK92xpqRbnVel0tX5PN/Z5rNBv5kNj88eULofcWmf/Jrhs+HH7qQcXtOE6wktf6B0/wQPY66bV&#10;mEtk+OJ5Q3BibJ1CuEvZpQrwSgby++AsH/VvVB/Cnb3C6/5Z/2hv0C57v9jNmMdPd596K7ji0J6B&#10;oCK8MMcQJovjT5vDdR++7PnLHX/55komY1CiXSQ1RgLCxv8II1GNXcLzsLTSaeZo3jjK6mP9s4k4&#10;m4h+9buaCIj/dmrwT24iIJwsMhF0JvvV1xF5gelAsFYoId1HbohAndTfPf34doT/wxeDk+Dt1P6+&#10;N7+90L2na+CCC6HraQ9yFc5jGoYPxs5HYzq81efrrI3LHJMlYEwXmb1JtZn2stzA9Ixr41fn1NeZ&#10;8X++sUr9jZP038YVxvbMJnVJe6OTZMrOS9ES1CDSyfDyjq+jk3mOKZFpnSww5/Osk+/h6vfb24t3&#10;H27yi9EHUxa3w9ubm1vDV78vV/P5YoMHl6+/+b09huTFnnIXnaTzlrNOYlZYpJO0g/PV135QPgI2&#10;tEgnIUdSLv5yvMHirJNvXCfr0iv/3P4YZmBGOlnzBsKtfoWbMr/SPFliwQJcnw4hg0XopKmwhgLq&#10;ZAG5AdZl+sxNG+FpifPeN+CQ1cb0zzqowZV8uHp+2JHT+7Cf7par2e30OPX/Dt+fd1eLbLvcrueL&#10;/Q//LwA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JZDRo4AAAAAoBAAAPAAAAZHJzL2Rvd25yZXYueG1sTI9Ba4NAEIXvhf6H&#10;ZQK9NaspamJcQwhtT6HQpFB62+hEJe6suBs1/77TU3N8vI8332SbybRiwN41lhSE8wAEUmHLhioF&#10;X8e35yUI5zWVurWECm7oYJM/PmQ6Le1InzgcfCV4hFyqFdTed6mUrqjRaDe3HRJ3Z9sb7Tn2lSx7&#10;PfK4aeUiCGJpdEN8odYd7mosLoerUfA+6nH7Er4O+8t5d/s5Rh/f+xCVeppN2zUIj5P/h+FPn9Uh&#10;Z6eTvVLpRMs5ihNGFSSLGAQDq+UqBHFSECXcyDyT9y/kvwAAAP//AwBQSwMECgAAAAAAAAAhAJI9&#10;pd+zAwAAswMAABQAAABkcnMvbWVkaWEvaW1hZ2U0LnBuZ4lQTkcNChoKAAAADUlIRFIAAAAbAAAA&#10;LwgGAAAAEj+x7gAAAAZiS0dEAP8A/wD/oL2nkwAAAAlwSFlzAAAOxAAADsQBlSsOGwAAA1NJREFU&#10;WIXdl19IU3EUx793TiekZugeAiUZazLZDBUVRF+EYEQspsQNBUEpBB+iByESQWIPQiC+BLKhYCP/&#10;sKUojlB6ECKIckq3NY0hooGoTEf4UFNnpxeN29y9uz+DS3jhvFzO93zu9/c7997zAxGBJfr6+h5Z&#10;rVZhY2PjCquWKZmIUFlZ+QEABYNBM6tWg3NeR0dHGayaf4GlqwaLxWLqOTs+PlbP2cHBgXqweDx+&#10;QRvk8PBQPWfxeFxVZ6p24wVtEFW/jRe3QVR9z/7/BuE4jjsPjHXPBEGwaN1ud9ve3p4vLy9vn0Ws&#10;dBk5juOcTueT/Pz8iMZisQSrqqoWFxYWylhgShpkd3c32+FwvHK73e11dXUvQESw2+1TGRkZsYGB&#10;gXYAnJLpqqWlZVguLxQKXTebzSEA5HK57v8Z5QRBsAL4BYB4nh+LRCLZqWA8z49K5czMzNzKycn5&#10;DoCKiorWAoFA+l9zI8/zowAIABmNxvDS0tINOVhjY6PvzBAKcE6ns+v0wQHQ0NBQ65khdXl52aTR&#10;aOKnSSfL+iBxWU9hdrt9Snw/EolkOxyOiVM9ADIYDKvz8/PapBNxa2vrkDgZADU1Nb3c2dnJSoTZ&#10;bLbXyfZHHMPDwy2S4/fa2to1rVZ7mCgymUxfBUGwimH19fVvEvdHHEajMSx2lXTW7+joeJ4oBEA6&#10;ne7n4OBgW0VFxUcAVFtb+zZxf8Th8XiaUx4s1tfXr2ZmZv5IVgAA+Xy+hpWVleKxsTFeKqe4uHjF&#10;6/WmKTrFdHZ2PpMqpNfrtwsLCzf0ev22VM7IyMg9xUemzc3N/KysrH2pYnJhNptDyVxJwogI3d3d&#10;T88DGx8fvytVUxIWjUYv5+bmRllAFovlc09Pj4YZRkTo7e19zALz+XwNcvVkYVtbW5fkGkEcpaWl&#10;n+RcpYQREfr7+x8qgU1OTt5JVSslLBwO6woKCr7JgcrKyhaR4tekCEZEcLlc9+Vg09PTt5XUUQQL&#10;BALpBoNhNRno5POV0pViGBHB4/E0J4P5/X6b0hqKYV6vN62kpOSLGFRdXf1eqSsmGBFhYmLCIYbN&#10;zs7eZNEzwQBw5eXlAQBUU1PzjsUVM4yI4Pf7bQBobm6unlXLDAPAdXV1OVldERF+A4SPlu+eG2cB&#10;AAAAAElFTkSuQmCCUEsDBAoAAAAAAAAAIQCNG9ngWwMAAFsDAAAUAAAAZHJzL21lZGlhL2ltYWdl&#10;My5wbmeJUE5HDQoaCgAAAA1JSERSAAAAGgAAAC8IBgAAAP392tAAAAAGYktHRAD/AP8A/6C9p5MA&#10;AAAJcEhZcwAADsQAAA7EAZUrDhsAAAL7SURBVFiF7dY9SBthGAfwf0Ih6eWSXr4KDpU0dBBqqQjt&#10;4FIKWRy0SAenliIEF5cQ20RLcsFWor26dJFCBl3aIMW2Q4YK6lJxKRGLEFHhYiC52qRpTaOd2qdT&#10;xJ655M6PqXnhne75P797uXvfOxARtEyPx/NhYGDghdacjoigZZhMpjIA7O3tsVpyek3KCUYDakAN&#10;qAE1oAb0f0HpdJo7aySdTnP6eDzev7y8fPOskPn5+dszMzNebG5uXmJZtjQ1NXVfzd8MwzBlhmHK&#10;9ep4ntdHo9EAy7IlSZIugojQ19cXA0A+n29icXHx3EkhURS5rq6u9wBocHDwGREBRIS1tbUrOp3u&#10;NwDyeDxzmUzGdlwomUxed7vdWwCIYZhyLpdzHkBEhN7e3lcACAC53e6tlZWVq1qhWCz2wGAw/Kr0&#10;CQQC0cq1g6LV1dVrlQIAZDKZfs7Ozt5RA4miaPR6vS/l+Ww26zgCERG6u7vfHS4GQJFIJMTzvF4J&#10;SqVSrvb29k/yXDAYHD3c+x9oaWnphjwAgHp6et7s7OywciiRSHRyHFeU17MsW5I/52o/8XPVsNbW&#10;1s/r6+uXGYYpG43G/VAoFAHwp1rt8PDwE3nfI9DCwsKtamEAZLVav4XDYX5oaOipUo3ZbN7d3t62&#10;1oUA6Do6Oj4qNao3Q6FQpNobWXUvJBKJzuMgFovlhyiKnGoIgK6trS2pFeJ5Pqy0kRWPkXg8flfj&#10;ar4Xi8ULSv0Uv0epVOptS0tLSum6fPj9/gmr1bqrWFDrcJyenr6nZjUcxxULhYKlVq+aX9jm5ubX&#10;LpdLVLGa53a7vVSzqNZdEBEmJyf7a63GZrMV8vm8uV6futDGxoahqakpqwRFo9FAvR6qICKCIAi+&#10;aojdbs9XzsBTgSRJMtlstoIcGh8ff6gmrxoiIoyMjDw+jDgcjq+SJJlOHRJFkTObzbsVSBAEv9qs&#10;JoiIEAwGRwGQ0+n8ks1mmTODcrmc02g07guC4NOS0wwREcbGxh5lMpnzWnN/AXDBx5ZYjlRyAAAA&#10;AElFTkSuQmCCUEsDBAoAAAAAAAAAIQBhD5YHFQMAABUDAAAUAAAAZHJzL21lZGlhL2ltYWdlMi5w&#10;bmeJUE5HDQoaCgAAAA1JSERSAAAAGgAAAC8IBgAAAP392tAAAAAGYktHRAD/AP8A/6C9p5MAAAAJ&#10;cEhZcwAADsQAAA7EAZUrDhsAAAK1SURBVFiF7dZRSBMBHAbwb5s2d5OFMcndw5DeZj00QgKJELrX&#10;Rm+C9SZstVUEoxCEhJ4aIqKblT2JRA8iKL01mHsJ3B6EgUfgYJxOlxlmD21UFH09xIUet9tO51M7&#10;uLfv///dd3dwB5Iwc0qSlIxEInGzcxaSMHM4nc4yAFQqlXYzc1ZTyjGOJtSEmlATakJN6P+CZFn2&#10;nTSSy+XOW5eXl6WZmZngSQAWi8USi8UeZTKZK9jd3W3v6Oj4HI1Gx+bn5221/mYEQSgLglCulSuV&#10;SsLAwMBrURS38vm8HSQxOjr6GAADgcDSzs6O87hQoVDw+v3+VQCcmpoKkwRIolgsnnE6nV8B0O/3&#10;r25ubopHhVKp1FW32/0JAEVR3M7n8/Z/EElEo9ExAFQD2Wz2olloenr6ts1m+6nuUdscgjY2Njyt&#10;ra0/1JAgCOXFxcXr9UCyLJ8KBoMv1Fltm0MQSYRCoecHwwB+j4+PPwD+/tHqQYVC4WxfX987zRzj&#10;8Xjk4O5D0Pr6+jmr1fpLOxQKhZ6l0+kWLZTJZC6JorilzYuiuK0oSltViCQGBwdfaQcBUJKkt/v7&#10;+6dVaG5u7qbdbv+ml9W20YVyudwFvWEA7OnpkcPhcGJoaOhltYxeG12IJAKBwJLBoi2923XgTbur&#10;t1MXWllZuVxtkdHp8XhKem2qQiTR39+fMgtVa2MIJZPJa41qYwgBsPT29mYb0cYQIomFhYUbjWhD&#10;0vgLu7a29sbn8703ygDA8PDw0+7u7u+GIaOrIInZ2dlbRm26uro+1GpT89aRRDqdbvF6vUo1aHJy&#10;8l6tHXVBJJFIJO4cp03dkKIobZ2dnR+10MTExP165uuGSCIWiz3UtikWi46GQ3t7ey6Xy/XlKG1M&#10;QSQxMjLy5ChtTEOlUsntcDgqZtuYhtRnZbYNSfwBkyP9mxTq5GEAAAAASUVORK5CYIJQSwMECgAA&#10;AAAAAAAhABD3+0ddAwAAXQMAABQAAABkcnMvbWVkaWEvaW1hZ2UxLnBuZ4lQTkcNChoKAAAADUlI&#10;RFIAAAAaAAAALwgGAAAA/f3a0AAAAAZiS0dEAP8A/wD/oL2nkwAAAAlwSFlzAAAOxAAADsQBlSsO&#10;GwAAAv1JREFUWIXt109I23AUB/CX2GaVhgp1ESc00O0iju2wQdlEu4IM1IN4EE8KWhGkgxb2R2Ht&#10;Ze1h8w9b0e2wv7Cdtst2KNtpdmH10IMilvRgIbQJtV1AiiiIbs63U8bWpW2i3S5r4B1C3vd9cgjh&#10;/QARQWuJotjicrmiLpcrKopii56s5kZEBI7jOgEAAQA5juvUkyXhH101qAbVoBpUg2rQ/wUlk8m2&#10;v40kk8k2MhqNusLhsJcgCKLaAEEQRDgc9nIcdwUkSapnGEYeHx9/zPM8Va3lhOd5amxs7AnDMF8k&#10;SaoHRITp6elbAIBOp/NTNpttPC60sbFx0ul0cgCAMzMzN3+uW7Is01ardRMA0G63CzzPtx0VWl1d&#10;PWu32wUAQKvVuinLMv3bXhcMBv3KEJqmtyORSK9eKBKJ9NI0va30hEKh238skIVCocFisWwpTQRB&#10;fJ+bm7sOAEQlCACI2dnZGwBwqDy3WCxbhUKhQXVT9fv9QaVRqdHR0efKR6IGpVKpEyMjIy+Kc4FA&#10;4E7JlTibzTaazead4lBHR8fnXC7HFEO5XI5pb2+PFfebzeYdSZKsZXfvycnJe8VBAECWZdPz8/Me&#10;5X5hYeEay7IZtd6pqam7FZf8fD7fZDKZdtUGOByOeDqdbk6n080OhyOu1mMymXbz+XyTptOE1+t9&#10;oDbEaDTu22w20WaziUajcV+tx+fz3dd8bBFFsYWiqD21QeWKoqi9TCZzSjOEiDAxMfFIL+TxeB6W&#10;mlcSEgSBraur+6YVMRgMXwVBYHVDiAhut/uZVsjtdj8tN6sslEqlzpAkeVAJIUnyYH19/fSRIUSE&#10;oaGhV5Wg4eHhl5XmVIQSiUTrr/8wlTpMJBKtx4YQEQYGBt6UggYHB19rmaEJWllZOV8KWltbO1c1&#10;CBGhr6/vXTHS39//VmteMxSPxy8WQ8vLyxeqDiEidHd3f1CQnp6e93qyuqClpaXLChSLxS7pyRKI&#10;CHqurq6ujwCAi4uLV/XkDLoUAAgEAiHU+3YA8AMhqeY53M+XugAAAABJRU5ErkJgglBLAwQKAAAA&#10;AAAAACEARzs20FcDAABXAwAAFAAAAGRycy9tZWRpYS9pbWFnZTUucG5niVBORw0KGgoAAAANSUhE&#10;UgAAABsAAAAvCAYAAAASP7HuAAAABmJLR0QA/wD/AP+gvaeTAAAACXBIWXMAAA7EAAAOxAGVKw4b&#10;AAAC90lEQVRYhe3Xv08TYRgH8OeO465a+RXtQHIJadNjaIqGEkZmy1J0IG3agViI2kEHSJQBEk3o&#10;oAMMFpIeOhRFDSFqQv8AR+xdkwZ66Xl1KIYEFzswQEOAx8WaWnvXe6k4mF7yTn2+30/u0uF5ARGB&#10;8FChUCixtbXlIM2SQqCqqh0AcGho6CNplgbC5+TkhAEAKJVKF0izxFgjTxNrYk2siTWxJva/YNQ/&#10;sih6eXk5nM/n289Tyefz7aIo3qLdbve21+tNS5LUfx6QJEn9Xq837Xa7twERwefzfWBZthSLxe4g&#10;ImW0ISmKIgAADg4Ofqq38i0uLt5lWbbk8/ne/1rlZFnuA4BTAEC/3/8ml8u1NYJpmtY+Ojr6FgAQ&#10;AE5TqZT7t73R7/e//vkjOp3Oz+l0+upZsM3NzWtOp1MrdwUCgdU/ltRMJtNL0/RxeYjjuMN4PD5R&#10;/VkNMGppaek2y7KlcgdN08eKogg1N+KxsbEX5cHyCQaDr7LZ7CUjLJfLtQUCgdXqbDgcfq67fiuK&#10;0sMwzFF1SBAEVZblvlqYLMt9giCo1RmGYY4URekx3PUjkUisOljxWcOZTKYXAHBgYCAliuI4x3GH&#10;teYjkcizuheLQqHQbbFYDmoVAACOjIy8CwaDL4eHh5N6MxaL5aBQKHSbusVMTk4+1SuiafqY5/kd&#10;m832TW9mamrqiekrk6qqV6xW675emdGxWq37u7u7l01jiAgzMzOPz4LNzs4+0uvUxYrFYkdnZ2eR&#10;BOrq6vpeLBY7iDFEhLm5uYckWDQafWDUZ4jt7e1Zjf4Ilcdms31DxItnxhARFhYW7pvB5ufn79Xr&#10;qotpmsbxPP/VCOJ5fkfTNK5hDBEhHo9PGGGiKI6b6TGFIWKr3W7/UgtyOBx5RGz9mxisrKyEamGJ&#10;RCJotsM0hogtLpcrWwm5XK5tRGw5DwzW1tZuVmLr6+s3SPJEGCJSHo9HBgD0eDwS1lmOGsUgmUx6&#10;AQA3Njauk2aJMUSkpqeno6RvhYjwA4+bgROaAVbIAAAAAElFTkSuQmCCUEsBAi0AFAAGAAgAAAAh&#10;ALGCZ7YKAQAAEwIAABMAAAAAAAAAAAAAAAAAAAAAAFtDb250ZW50X1R5cGVzXS54bWxQSwECLQAU&#10;AAYACAAAACEAOP0h/9YAAACUAQAACwAAAAAAAAAAAAAAAAA7AQAAX3JlbHMvLnJlbHNQSwECLQAU&#10;AAYACAAAACEAR/IR9AkZAADZuAAADgAAAAAAAAAAAAAAAAA6AgAAZHJzL2Uyb0RvYy54bWxQSwEC&#10;LQAUAAYACAAAACEAXKFHftoAAAAxAwAAGQAAAAAAAAAAAAAAAABvGwAAZHJzL19yZWxzL2Uyb0Rv&#10;Yy54bWwucmVsc1BLAQItABQABgAIAAAAIQAJZDRo4AAAAAoBAAAPAAAAAAAAAAAAAAAAAIAcAABk&#10;cnMvZG93bnJldi54bWxQSwECLQAKAAAAAAAAACEAkj2l37MDAACzAwAAFAAAAAAAAAAAAAAAAACN&#10;HQAAZHJzL21lZGlhL2ltYWdlNC5wbmdQSwECLQAKAAAAAAAAACEAjRvZ4FsDAABbAwAAFAAAAAAA&#10;AAAAAAAAAAByIQAAZHJzL21lZGlhL2ltYWdlMy5wbmdQSwECLQAKAAAAAAAAACEAYQ+WBxUDAAAV&#10;AwAAFAAAAAAAAAAAAAAAAAD/JAAAZHJzL21lZGlhL2ltYWdlMi5wbmdQSwECLQAKAAAAAAAAACEA&#10;EPf7R10DAABdAwAAFAAAAAAAAAAAAAAAAABGKAAAZHJzL21lZGlhL2ltYWdlMS5wbmdQSwECLQAK&#10;AAAAAAAAACEARzs20FcDAABXAwAAFAAAAAAAAAAAAAAAAADVKwAAZHJzL21lZGlhL2ltYWdlNS5w&#10;bmdQSwUGAAAAAAoACgCEAgAAXi8AAAAA&#10;">
                <v:rect id="Rectangle 752" o:spid="_x0000_s1138" style="position:absolute;left:4737;top:1860;width:183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Ok8YA&#10;AADcAAAADwAAAGRycy9kb3ducmV2LnhtbESPT2vCQBTE74LfYXlCb3WjgpXUVYpQ+uegbUwP3p7Z&#10;1ySYfRt21xi/vVsoeBxm5jfMct2bRnTkfG1ZwWScgCAurK65VJDvXx8XIHxA1thYJgVX8rBeDQdL&#10;TLW98Dd1WShFhLBPUUEVQptK6YuKDPqxbYmj92udwRClK6V2eIlw08hpksylwZrjQoUtbSoqTtnZ&#10;KPjIu9mbPR/d12m2+WTc/uS7w0Sph1H/8gwiUB/u4f/2u1bwNJ/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Ok8YAAADcAAAADwAAAAAAAAAAAAAAAACYAgAAZHJz&#10;L2Rvd25yZXYueG1sUEsFBgAAAAAEAAQA9QAAAIsDAAAAAA==&#10;" filled="f" strokeweight=".25397mm"/>
                <v:shape id="AutoShape 751" o:spid="_x0000_s1139" style="position:absolute;left:5553;top:1217;width:201;height:3087;visibility:visible;mso-wrap-style:square;v-text-anchor:top" coordsize="201,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Ek8IA&#10;AADcAAAADwAAAGRycy9kb3ducmV2LnhtbESPW2sCMRCF34X+hzAF3zTbFlfZGkWEXkAorbfnYTPd&#10;pG4myybq+u9NQfDxcC4fZzrvXC1O1AbrWcHTMANBXHptuVKw3bwNJiBCRNZYeyYFFwownz30plho&#10;f+YfOq1jJdIIhwIVmBibQspQGnIYhr4hTt6vbx3GJNtK6hbPadzV8jnLcunQciIYbGhpqDysjy5B&#10;2OZSrywudiOz//r+e5cf5JTqP3aLVxCRungP39qfWsE4f4H/M+kI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wSTwgAAANwAAAAPAAAAAAAAAAAAAAAAAJgCAABkcnMvZG93&#10;bnJldi54bWxQSwUGAAAAAAQABAD1AAAAhwMAAAAA&#10;" path="m,2890r100,197l162,2967r-66,l96,2963,,2890xm100,1128r-4,10l96,2963r14,l110,2967r52,l166,2959r-56,l110,1138r-10,-10xm201,2890r-91,69l166,2959r35,-69xm,442l100,643,161,523r-65,l96,519,,442xm100,l96,10r,509l110,519r,4l161,523r3,-7l110,516r,-506l100,xm201,442r-91,74l164,516r37,-74xe" fillcolor="black" stroked="f">
                  <v:path arrowok="t" o:connecttype="custom" o:connectlocs="0,4108;100,4305;162,4185;96,4185;96,4181;0,4108;100,2346;96,2356;96,4181;110,4181;110,4185;162,4185;166,4177;110,4177;110,2356;100,2346;201,4108;110,4177;166,4177;201,4108;0,1660;100,1861;161,1741;96,1741;96,1737;0,1660;100,1218;96,1228;96,1737;110,1737;110,1741;161,1741;164,1734;110,1734;110,1228;100,1218;201,1660;110,1734;164,1734;201,1660"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0" o:spid="_x0000_s1140" type="#_x0000_t75" style="position:absolute;left:7939;top:1505;width:202;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GDnDAAAA3AAAAA8AAABkcnMvZG93bnJldi54bWxEj09rAjEUxO8Fv0N4Qm81q9Q/rEaxBUtv&#10;S1Xw+tg8N4ubl3UT1/TbN4LQ4zAzv2FWm2gb0VPna8cKxqMMBHHpdM2VguNh97YA4QOyxsYxKfgl&#10;D5v14GWFuXZ3/qF+HyqRIOxzVGBCaHMpfWnIoh+5ljh5Z9dZDEl2ldQd3hPcNnKSZTNpsea0YLCl&#10;T0PlZX+zCvo+nuLBXM9TnJrmoyqKr3pSKPU6jNsliEAx/Ief7W+tYD57h8e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4YOcMAAADcAAAADwAAAAAAAAAAAAAAAACf&#10;AgAAZHJzL2Rvd25yZXYueG1sUEsFBgAAAAAEAAQA9wAAAI8DAAAAAA==&#10;">
                  <v:imagedata r:id="rId16" o:title=""/>
                </v:shape>
                <v:shape id="AutoShape 749" o:spid="_x0000_s1141" style="position:absolute;left:6451;top:1226;width:1589;height:288;visibility:visible;mso-wrap-style:square;v-text-anchor:top" coordsize="15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6cAA&#10;AADcAAAADwAAAGRycy9kb3ducmV2LnhtbESPzQrCMBCE74LvEFbwpqmCf9UoIojiQfDnAZZmbavN&#10;pjTR1rc3guBxmJlvmMWqMYV4UeVyywoG/QgEcWJ1zqmC62Xbm4JwHlljYZkUvMnBatluLTDWtuYT&#10;vc4+FQHCLkYFmfdlLKVLMjLo+rYkDt7NVgZ9kFUqdYV1gJtCDqNoLA3mHBYyLGmTUfI4P42Cmu97&#10;c9zN/IgOcn3fPGk3s0elup1mPQfhqfH/8K+91wom4x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6cAAAADcAAAADwAAAAAAAAAAAAAAAACYAgAAZHJzL2Rvd25y&#10;ZXYueG1sUEsFBgAAAAAEAAQA9QAAAIUDAAAAAA==&#10;" path="m1589,288l,288m,l,283e" filled="f" strokeweight=".25397mm">
                  <v:path arrowok="t" o:connecttype="custom" o:connectlocs="1589,1515;0,1515;0,1227;0,1510" o:connectangles="0,0,0,0"/>
                </v:shape>
                <v:shape id="Picture 748" o:spid="_x0000_s1142" type="#_x0000_t75" style="position:absolute;left:2961;top:1505;width:197;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HWfFAAAA3AAAAA8AAABkcnMvZG93bnJldi54bWxEj09rwkAUxO+C32F5gjfd2EKU1I2UiFSh&#10;iLU99PjIvvxps2/T7Krpt3cFweMwM79hlqveNOJMnastK5hNIxDEudU1lwq+PjeTBQjnkTU2lknB&#10;PzlYpcPBEhNtL/xB56MvRYCwS1BB5X2bSOnyigy6qW2Jg1fYzqAPsiul7vAS4KaRT1EUS4M1h4UK&#10;W8oqyn+PJ6OgXuz/8Hv39pPxJi94/XzI7PtBqfGof30B4an3j/C9vdUK5nEMtzPhCM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B1nxQAAANwAAAAPAAAAAAAAAAAAAAAA&#10;AJ8CAABkcnMvZG93bnJldi54bWxQSwUGAAAAAAQABAD3AAAAkQMAAAAA&#10;">
                  <v:imagedata r:id="rId17" o:title=""/>
                </v:shape>
                <v:shape id="AutoShape 747" o:spid="_x0000_s1143" style="position:absolute;left:3057;top:1226;width:1785;height:283;visibility:visible;mso-wrap-style:square;v-text-anchor:top" coordsize="178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oP8IA&#10;AADcAAAADwAAAGRycy9kb3ducmV2LnhtbESP0YrCMBRE34X9h3AXfNNU0VqqUWTZBV9X/YBrc22r&#10;zU03ibb+/UYQfBxm5gyz2vSmEXdyvrasYDJOQBAXVtdcKjgefkYZCB+QNTaWScGDPGzWH4MV5tp2&#10;/Ev3fShFhLDPUUEVQptL6YuKDPqxbYmjd7bOYIjSlVI77CLcNHKaJKk0WHNcqLClr4qK6/5mFJi/&#10;77Rzs3A5bLNd0tWPZp6dJkoNP/vtEkSgPrzDr/ZOK1ikC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qg/wgAAANwAAAAPAAAAAAAAAAAAAAAAAJgCAABkcnMvZG93&#10;bnJldi54bWxQSwUGAAAAAAQABAD1AAAAhwMAAAAA&#10;" path="m1785,283l,283m1785,r,283e" filled="f" strokeweight=".25397mm">
                  <v:path arrowok="t" o:connecttype="custom" o:connectlocs="1785,1510;0,1510;1785,1227;1785,1510" o:connectangles="0,0,0,0"/>
                </v:shape>
                <v:shape id="AutoShape 746" o:spid="_x0000_s1144" style="position:absolute;left:8030;top:3665;width:202;height:1584;visibility:visible;mso-wrap-style:square;v-text-anchor:top" coordsize="20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18IA&#10;AADcAAAADwAAAGRycy9kb3ducmV2LnhtbERPz2vCMBS+D/wfwhN2W1M30bUzigyEyS6z9uLt0by1&#10;ZclLSWLt/ntzGOz48f3e7CZrxEg+9I4VLLIcBHHjdM+tgvp8eHoFESKyRuOYFPxSgN129rDBUrsb&#10;n2isYitSCIcSFXQxDqWUoenIYsjcQJy4b+ctxgR9K7XHWwq3Rj7n+Upa7Dk1dDjQe0fNT3W1Ci5V&#10;bZZjXRRfnz7W/KIvxdEclXqcT/s3EJGm+C/+c39oBetVWpvO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PXwgAAANwAAAAPAAAAAAAAAAAAAAAAAJgCAABkcnMvZG93&#10;bnJldi54bWxQSwUGAAAAAAQABAD1AAAAhwMAAAAA&#10;" path="m,1383r101,201l156,1474r-55,l92,1464r,-8l,1383xm92,1456r,8l101,1474r5,-10l101,1464r-9,-8xm202,1383r-96,77l106,1464r-5,10l156,1474r46,-91xm101,l92,5r,1451l101,1464r5,-4l106,5,101,xm106,1460r-5,4l106,1464r,-4xe" fillcolor="black" stroked="f">
                  <v:path arrowok="t" o:connecttype="custom" o:connectlocs="0,5049;101,5250;156,5140;101,5140;92,5130;92,5122;0,5049;92,5122;92,5130;101,5140;106,5130;101,5130;92,5122;202,5049;106,5126;106,5130;101,5140;156,5140;202,5049;101,3666;92,3671;92,5122;101,5130;106,5126;106,3671;101,3666;106,5126;101,5130;106,5130;106,5126" o:connectangles="0,0,0,0,0,0,0,0,0,0,0,0,0,0,0,0,0,0,0,0,0,0,0,0,0,0,0,0,0,0"/>
                </v:shape>
                <v:rect id="Rectangle 745" o:spid="_x0000_s1145" style="position:absolute;left:8188;top:3684;width:10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u9cQA&#10;AADcAAAADwAAAGRycy9kb3ducmV2LnhtbESPQWsCMRSE7wX/Q3iCN01addXVKCIIgnpQC70+Ns/d&#10;pZuX7Sbq9t83gtDjMDPfMItVaytxp8aXjjW8DxQI4syZknMNn5dtfwrCB2SDlWPS8EseVsvO2wJT&#10;4x58ovs55CJC2KeooQihTqX0WUEW/cDVxNG7usZiiLLJpWnwEeG2kh9KJdJiyXGhwJo2BWXf55vV&#10;gMnI/Byvw8Nlf0twlrdqO/5SWve67XoOIlAb/sOv9s5omCQ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LvXEAAAA3AAAAA8AAAAAAAAAAAAAAAAAmAIAAGRycy9k&#10;b3ducmV2LnhtbFBLBQYAAAAABAAEAPUAAACJAwAAAAA=&#10;" stroked="f"/>
                <v:shape id="AutoShape 744" o:spid="_x0000_s1146" style="position:absolute;left:2961;top:3694;width:201;height:1570;visibility:visible;mso-wrap-style:square;v-text-anchor:top" coordsize="20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NF8IA&#10;AADcAAAADwAAAGRycy9kb3ducmV2LnhtbERP3WrCMBS+H/gO4QjezVTBn1Wj1MFEEMbmfIBDc9Z0&#10;NieliTbu6ZcLYZcf3/96G20jbtT52rGCyTgDQVw6XXOl4Pz19rwE4QOyxsYxKbiTh+1m8LTGXLue&#10;P+l2CpVIIexzVGBCaHMpfWnIoh+7ljhx366zGBLsKqk77FO4beQ0y+bSYs2pwWBLr4bKy+lqFcyO&#10;731dxD3vXszyGovD7Pfjp1VqNIzFCkSgGP7FD/dBK1gs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Q0XwgAAANwAAAAPAAAAAAAAAAAAAAAAAJgCAABkcnMvZG93&#10;bnJldi54bWxQSwUGAAAAAAQABAD1AAAAhwMAAAAA&#10;" path="m,1368r100,202l156,1459r-56,l91,1450r,-8l,1368xm91,1442r,8l100,1459r5,-9l100,1450r-9,-8xm201,1368r-96,78l105,1450r-5,9l156,1459r45,-91xm100,l91,5r,1437l100,1450r5,-4l105,5,100,xm105,1446r-5,4l105,1450r,-4xe" fillcolor="black" stroked="f">
                  <v:path arrowok="t" o:connecttype="custom" o:connectlocs="0,5063;100,5265;156,5154;100,5154;91,5145;91,5137;0,5063;91,5137;91,5145;100,5154;105,5145;100,5145;91,5137;201,5063;105,5141;105,5145;100,5154;156,5154;201,5063;100,3695;91,3700;91,5137;100,5145;105,5141;105,3700;100,3695;105,5141;100,5145;105,5145;105,5141" o:connectangles="0,0,0,0,0,0,0,0,0,0,0,0,0,0,0,0,0,0,0,0,0,0,0,0,0,0,0,0,0,0"/>
                </v:shape>
                <v:shape id="Picture 743" o:spid="_x0000_s1147" type="#_x0000_t75" style="position:absolute;left:4972;top:3985;width:19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zUrDAAAA3AAAAA8AAABkcnMvZG93bnJldi54bWxEj09rAjEUxO8Fv0N4greatUiV1SgiWAQP&#10;pf47PzbPTXDzsmyiu/rpTaHQ4zAzv2Hmy85V4k5NsJ4VjIYZCOLCa8ulguNh8z4FESKyxsozKXhQ&#10;gOWi9zbHXPuWf+i+j6VIEA45KjAx1rmUoTDkMAx9TZy8i28cxiSbUuoG2wR3lfzIsk/p0HJaMFjT&#10;2lBx3d+cgidZHuvW7baPy8Gcvu3XLY7PSg363WoGIlIX/8N/7a1WMJmM4PdMOg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LNSsMAAADcAAAADwAAAAAAAAAAAAAAAACf&#10;AgAAZHJzL2Rvd25yZXYueG1sUEsFBgAAAAAEAAQA9wAAAI8DAAAAAA==&#10;">
                  <v:imagedata r:id="rId18" o:title=""/>
                </v:shape>
                <v:shape id="Picture 742" o:spid="_x0000_s1148" type="#_x0000_t75" style="position:absolute;left:5553;top:4893;width:202;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dq2THAAAA3AAAAA8AAABkcnMvZG93bnJldi54bWxEj09rwkAUxO8Fv8PyCr0Us1GpMamr2GLR&#10;k+A/en1kX5Ng9m2aXU367d1CocdhZn7DzJe9qcWNWldZVjCKYhDEudUVFwpOx4/hDITzyBpry6Tg&#10;hxwsF4OHOWbadryn28EXIkDYZaig9L7JpHR5SQZdZBvi4H3Z1qAPsi2kbrELcFPLcRxPpcGKw0KJ&#10;Db2XlF8OV6MgvZ5f4vVn/1aN8tRMus3z92q2U+rpsV+9gvDU+//wX3urFSTJGH7PhCM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dq2THAAAA3AAAAA8AAAAAAAAAAAAA&#10;AAAAnwIAAGRycy9kb3ducmV2LnhtbFBLBQYAAAAABAAEAPcAAACTAwAAAAA=&#10;">
                  <v:imagedata r:id="rId19" o:title=""/>
                </v:shape>
                <v:shape id="Picture 741" o:spid="_x0000_s1149" type="#_x0000_t75" style="position:absolute;left:6047;top:3950;width:20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j8PDAAAA3AAAAA8AAABkcnMvZG93bnJldi54bWxEj92KwjAUhO8F3yGcBe9sui6oVKMsBUEW&#10;f7C74O2xObZlm5PSRK1vbwTBy2FmvmHmy87U4kqtqywr+IxiEMS51RUXCv5+V8MpCOeRNdaWScGd&#10;HCwX/d4cE21vfKBr5gsRIOwSVFB63yRSurwkgy6yDXHwzrY16INsC6lbvAW4qeUojsfSYMVhocSG&#10;0pLy/+xiFJBNf7b7tDueMz7tNqZaHw/SKjX46L5nIDx1/h1+tddawWTyBc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uPw8MAAADcAAAADwAAAAAAAAAAAAAAAACf&#10;AgAAZHJzL2Rvd25yZXYueG1sUEsFBgAAAAAEAAQA9wAAAI8DAAAAAA==&#10;">
                  <v:imagedata r:id="rId20" o:title=""/>
                </v:shape>
                <v:shape id="Text Box 740" o:spid="_x0000_s1150" type="#_x0000_t202" style="position:absolute;left:5142;top:1555;width:1469;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AF18DA" w:rsidRDefault="003F4F0C">
                        <w:pPr>
                          <w:ind w:left="734"/>
                          <w:rPr>
                            <w:rFonts w:ascii="Georgia"/>
                            <w:b/>
                          </w:rPr>
                        </w:pPr>
                        <w:r>
                          <w:rPr>
                            <w:rFonts w:ascii="Georgia"/>
                            <w:b/>
                            <w:w w:val="85"/>
                          </w:rPr>
                          <w:t>pointer</w:t>
                        </w:r>
                      </w:p>
                      <w:p w:rsidR="00AF18DA" w:rsidRDefault="003F4F0C">
                        <w:pPr>
                          <w:spacing w:before="154"/>
                          <w:rPr>
                            <w:rFonts w:ascii="Georgia"/>
                            <w:b/>
                          </w:rPr>
                        </w:pPr>
                        <w:r>
                          <w:rPr>
                            <w:rFonts w:ascii="Georgia"/>
                            <w:b/>
                          </w:rPr>
                          <w:t>streambuf</w:t>
                        </w:r>
                      </w:p>
                    </w:txbxContent>
                  </v:textbox>
                </v:shape>
                <v:shape id="Text Box 739" o:spid="_x0000_s1151" type="#_x0000_t202" style="position:absolute;left:8992;top:3759;width:9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AF18DA" w:rsidRDefault="003F4F0C">
                        <w:pPr>
                          <w:rPr>
                            <w:rFonts w:ascii="Georgia"/>
                            <w:b/>
                          </w:rPr>
                        </w:pPr>
                        <w:r>
                          <w:rPr>
                            <w:rFonts w:ascii="Georgia"/>
                            <w:b/>
                            <w:w w:val="87"/>
                          </w:rPr>
                          <w:t>t</w:t>
                        </w:r>
                      </w:p>
                    </w:txbxContent>
                  </v:textbox>
                </v:shape>
                <v:shape id="Text Box 738" o:spid="_x0000_s1152" type="#_x0000_t202" style="position:absolute;left:4531;top:732;width:22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Q8IA&#10;AADcAAAADwAAAGRycy9kb3ducmV2LnhtbESPT4vCMBTE7wt+h/AEb2vqHqxUo4go6GEP67/zs3m2&#10;xeYlNNm2++03guBxmJnfMItVb2rRUuMrywom4wQEcW51xYWC82n3OQPhA7LG2jIp+CMPq+XgY4GZ&#10;th3/UHsMhYgQ9hkqKENwmZQ+L8mgH1tHHL27bQyGKJtC6ga7CDe1/EqSqTRYcVwo0dGmpPxx/DUK&#10;utv3dt/ag8tnltJbSIzDy1Wp0bBfz0EE6sM7/GrvtYI0ncL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n5DwgAAANwAAAAPAAAAAAAAAAAAAAAAAJgCAABkcnMvZG93&#10;bnJldi54bWxQSwUGAAAAAAQABAD1AAAAhwMAAAAA&#10;" fillcolor="#d6d6d6" strokeweight=".25397mm">
                  <v:textbox inset="0,0,0,0">
                    <w:txbxContent>
                      <w:p w:rsidR="00AF18DA" w:rsidRDefault="003F4F0C">
                        <w:pPr>
                          <w:spacing w:before="77"/>
                          <w:ind w:left="921" w:right="926"/>
                          <w:jc w:val="center"/>
                          <w:rPr>
                            <w:rFonts w:ascii="Georgia"/>
                            <w:b/>
                          </w:rPr>
                        </w:pPr>
                        <w:r>
                          <w:rPr>
                            <w:rFonts w:ascii="Georgia"/>
                            <w:b/>
                          </w:rPr>
                          <w:t>ios</w:t>
                        </w:r>
                      </w:p>
                    </w:txbxContent>
                  </v:textbox>
                </v:shape>
                <v:shape id="Text Box 737" o:spid="_x0000_s1153" type="#_x0000_t202" style="position:absolute;left:7468;top:5249;width:24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zVMYA&#10;AADcAAAADwAAAGRycy9kb3ducmV2LnhtbESPQWsCMRSE70L/Q3gFb5pYwZXVKKUgtgVbtHrw9ti8&#10;7i7dvCxJXLf/vhEKHoeZ+YZZrnvbiI58qB1rmIwVCOLCmZpLDcevzWgOIkRkg41j0vBLAdarh8ES&#10;c+OuvKfuEEuRIBxy1FDF2OZShqIii2HsWuLkfTtvMSbpS2k8XhPcNvJJqZm0WHNaqLCll4qKn8PF&#10;alCfpE7vm93sY7Kd++n+cu623ZvWw8f+eQEiUh/v4f/2q9GQZRn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zVMYAAADcAAAADwAAAAAAAAAAAAAAAACYAgAAZHJz&#10;L2Rvd25yZXYueG1sUEsFBgAAAAAEAAQA9QAAAIsDAAAAAA==&#10;" filled="f" strokeweight=".25397mm">
                  <v:textbox inset="0,0,0,0">
                    <w:txbxContent>
                      <w:p w:rsidR="00AF18DA" w:rsidRDefault="003F4F0C">
                        <w:pPr>
                          <w:spacing w:before="83"/>
                          <w:ind w:left="169"/>
                          <w:rPr>
                            <w:rFonts w:ascii="Georgia"/>
                            <w:b/>
                          </w:rPr>
                        </w:pPr>
                        <w:r>
                          <w:rPr>
                            <w:rFonts w:ascii="Georgia"/>
                            <w:b/>
                            <w:w w:val="90"/>
                          </w:rPr>
                          <w:t>ostream_with assign</w:t>
                        </w:r>
                      </w:p>
                    </w:txbxContent>
                  </v:textbox>
                </v:shape>
                <v:shape id="Text Box 736" o:spid="_x0000_s1154" type="#_x0000_t202" style="position:absolute;left:4440;top:5249;width:25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nJsIA&#10;AADcAAAADwAAAGRycy9kb3ducmV2LnhtbERPy2oCMRTdC/5DuEJ3mlhBZTRKKYhWaMXXorvL5HZm&#10;6ORmSOI4/n2zKLg8nPdy3dlatORD5VjDeKRAEOfOVFxouJw3wzmIEJEN1o5Jw4MCrFf93hIz4+58&#10;pPYUC5FCOGSooYyxyaQMeUkWw8g1xIn7cd5iTNAX0ni8p3Bby1elptJixamhxIbeS8p/TzerQR1I&#10;Xfebz+nXeDv3k+Ptu922H1q/DLq3BYhIXXyK/907o2E2S2vT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qcmwgAAANwAAAAPAAAAAAAAAAAAAAAAAJgCAABkcnMvZG93&#10;bnJldi54bWxQSwUGAAAAAAQABAD1AAAAhwMAAAAA&#10;" filled="f" strokeweight=".25397mm">
                  <v:textbox inset="0,0,0,0">
                    <w:txbxContent>
                      <w:p w:rsidR="00AF18DA" w:rsidRDefault="003F4F0C">
                        <w:pPr>
                          <w:spacing w:before="83"/>
                          <w:ind w:left="191"/>
                          <w:rPr>
                            <w:rFonts w:ascii="Georgia"/>
                            <w:b/>
                          </w:rPr>
                        </w:pPr>
                        <w:r>
                          <w:rPr>
                            <w:rFonts w:ascii="Georgia"/>
                            <w:b/>
                            <w:w w:val="90"/>
                          </w:rPr>
                          <w:t>iostream_with assign</w:t>
                        </w:r>
                      </w:p>
                    </w:txbxContent>
                  </v:textbox>
                </v:shape>
                <v:shape id="Text Box 735" o:spid="_x0000_s1155" type="#_x0000_t202" style="position:absolute;left:1574;top:5263;width:242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cYA&#10;AADcAAAADwAAAGRycy9kb3ducmV2LnhtbESPT2sCMRTE7wW/Q3iCt5pYQe1qlFIQ/4At2vbQ22Pz&#10;3F26eVmSuK7fvikIPQ4z8xtmsepsLVryoXKsYTRUIIhzZyouNHx+rB9nIEJENlg7Jg03CrBa9h4W&#10;mBl35SO1p1iIBOGQoYYyxiaTMuQlWQxD1xAn7+y8xZikL6TxeE1wW8snpSbSYsVpocSGXkvKf04X&#10;q0G9k/rarw+Tt9Fm5sfHy3e7aXdaD/rdyxxEpC7+h+/trdEwnT7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vcYAAADcAAAADwAAAAAAAAAAAAAAAACYAgAAZHJz&#10;L2Rvd25yZXYueG1sUEsFBgAAAAAEAAQA9QAAAIsDAAAAAA==&#10;" filled="f" strokeweight=".25397mm">
                  <v:textbox inset="0,0,0,0">
                    <w:txbxContent>
                      <w:p w:rsidR="00AF18DA" w:rsidRDefault="003F4F0C">
                        <w:pPr>
                          <w:spacing w:before="83"/>
                          <w:ind w:left="200"/>
                          <w:rPr>
                            <w:rFonts w:ascii="Georgia"/>
                            <w:b/>
                          </w:rPr>
                        </w:pPr>
                        <w:r>
                          <w:rPr>
                            <w:rFonts w:ascii="Georgia"/>
                            <w:b/>
                            <w:w w:val="95"/>
                          </w:rPr>
                          <w:t>istream_with assign</w:t>
                        </w:r>
                      </w:p>
                    </w:txbxContent>
                  </v:textbox>
                </v:shape>
                <v:shape id="Text Box 734" o:spid="_x0000_s1156" type="#_x0000_t202" style="position:absolute;left:4737;top:4321;width:1834;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zi78A&#10;AADcAAAADwAAAGRycy9kb3ducmV2LnhtbERPPW/CMBDdkfofrKvERhwYIAoYhFArwcBQCsxHfCQR&#10;8dmKTRL+PR4qdXx636vNYBrRUetrywqmSQqCuLC65lLB+fd7koHwAVljY5kUvMjDZv0xWmGubc8/&#10;1J1CKWII+xwVVCG4XEpfVGTQJ9YRR+5uW4MhwraUusU+hptGztJ0Lg3WHBsqdLSrqHicnkZBfzt+&#10;7Tt7cEVmaXELqXF4uSo1/hy2SxCBhvAv/nPvtYJFFufH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jOLvwAAANwAAAAPAAAAAAAAAAAAAAAAAJgCAABkcnMvZG93bnJl&#10;di54bWxQSwUGAAAAAAQABAD1AAAAhAMAAAAA&#10;" fillcolor="#d6d6d6" strokeweight=".25397mm">
                  <v:textbox inset="0,0,0,0">
                    <w:txbxContent>
                      <w:p w:rsidR="00AF18DA" w:rsidRDefault="003F4F0C">
                        <w:pPr>
                          <w:spacing w:before="84"/>
                          <w:ind w:left="470"/>
                          <w:rPr>
                            <w:rFonts w:ascii="Georgia"/>
                            <w:b/>
                          </w:rPr>
                        </w:pPr>
                        <w:r>
                          <w:rPr>
                            <w:rFonts w:ascii="Georgia"/>
                            <w:b/>
                          </w:rPr>
                          <w:t>iostream</w:t>
                        </w:r>
                      </w:p>
                    </w:txbxContent>
                  </v:textbox>
                </v:shape>
                <w10:wrap anchorx="page"/>
              </v:group>
            </w:pict>
          </mc:Fallback>
        </mc:AlternateContent>
      </w:r>
      <w:r>
        <w:rPr>
          <w:noProof/>
          <w:lang w:bidi="ta-IN"/>
        </w:rPr>
        <mc:AlternateContent>
          <mc:Choice Requires="wps">
            <w:drawing>
              <wp:anchor distT="0" distB="0" distL="114300" distR="114300" simplePos="0" relativeHeight="251763712" behindDoc="0" locked="0" layoutInCell="1" allowOverlap="1">
                <wp:simplePos x="0" y="0"/>
                <wp:positionH relativeFrom="page">
                  <wp:posOffset>1417955</wp:posOffset>
                </wp:positionH>
                <wp:positionV relativeFrom="paragraph">
                  <wp:posOffset>1192530</wp:posOffset>
                </wp:positionV>
                <wp:extent cx="1796415" cy="1344930"/>
                <wp:effectExtent l="0" t="0" r="0" b="0"/>
                <wp:wrapNone/>
                <wp:docPr id="76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4"/>
                              <w:gridCol w:w="269"/>
                              <w:gridCol w:w="1069"/>
                            </w:tblGrid>
                            <w:tr w:rsidR="00AF18DA">
                              <w:trPr>
                                <w:trHeight w:val="628"/>
                              </w:trPr>
                              <w:tc>
                                <w:tcPr>
                                  <w:tcW w:w="1753" w:type="dxa"/>
                                  <w:gridSpan w:val="2"/>
                                </w:tcPr>
                                <w:p w:rsidR="00AF18DA" w:rsidRDefault="003F4F0C">
                                  <w:pPr>
                                    <w:pStyle w:val="TableParagraph"/>
                                    <w:spacing w:before="81"/>
                                    <w:ind w:left="515"/>
                                    <w:rPr>
                                      <w:rFonts w:ascii="Georgia"/>
                                      <w:b/>
                                    </w:rPr>
                                  </w:pPr>
                                  <w:r>
                                    <w:rPr>
                                      <w:rFonts w:ascii="Georgia"/>
                                      <w:b/>
                                    </w:rPr>
                                    <w:t>istream</w:t>
                                  </w:r>
                                </w:p>
                              </w:tc>
                              <w:tc>
                                <w:tcPr>
                                  <w:tcW w:w="1069" w:type="dxa"/>
                                  <w:vMerge w:val="restart"/>
                                  <w:tcBorders>
                                    <w:top w:val="nil"/>
                                    <w:bottom w:val="nil"/>
                                    <w:right w:val="nil"/>
                                  </w:tcBorders>
                                </w:tcPr>
                                <w:p w:rsidR="00AF18DA" w:rsidRDefault="00AF18DA">
                                  <w:pPr>
                                    <w:pStyle w:val="TableParagraph"/>
                                    <w:rPr>
                                      <w:sz w:val="20"/>
                                    </w:rPr>
                                  </w:pPr>
                                </w:p>
                              </w:tc>
                            </w:tr>
                            <w:tr w:rsidR="00AF18DA">
                              <w:trPr>
                                <w:trHeight w:val="1156"/>
                              </w:trPr>
                              <w:tc>
                                <w:tcPr>
                                  <w:tcW w:w="1753" w:type="dxa"/>
                                  <w:gridSpan w:val="2"/>
                                </w:tcPr>
                                <w:p w:rsidR="00AF18DA" w:rsidRDefault="003F4F0C">
                                  <w:pPr>
                                    <w:pStyle w:val="TableParagraph"/>
                                    <w:spacing w:line="221" w:lineRule="exact"/>
                                    <w:ind w:left="563" w:right="542"/>
                                    <w:jc w:val="center"/>
                                    <w:rPr>
                                      <w:rFonts w:ascii="Georgia"/>
                                      <w:b/>
                                    </w:rPr>
                                  </w:pPr>
                                  <w:r>
                                    <w:rPr>
                                      <w:rFonts w:ascii="Georgia"/>
                                      <w:b/>
                                    </w:rPr>
                                    <w:t>get( )</w:t>
                                  </w:r>
                                </w:p>
                                <w:p w:rsidR="00AF18DA" w:rsidRDefault="003F4F0C">
                                  <w:pPr>
                                    <w:pStyle w:val="TableParagraph"/>
                                    <w:spacing w:before="14" w:line="254" w:lineRule="auto"/>
                                    <w:ind w:left="333" w:right="300" w:hanging="1"/>
                                    <w:jc w:val="center"/>
                                    <w:rPr>
                                      <w:rFonts w:ascii="Georgia"/>
                                      <w:b/>
                                    </w:rPr>
                                  </w:pPr>
                                  <w:r>
                                    <w:rPr>
                                      <w:rFonts w:ascii="Georgia"/>
                                      <w:b/>
                                      <w:w w:val="95"/>
                                    </w:rPr>
                                    <w:t xml:space="preserve">tellg( ) read( ) </w:t>
                                  </w:r>
                                  <w:r>
                                    <w:rPr>
                                      <w:rFonts w:ascii="Georgia"/>
                                      <w:b/>
                                      <w:w w:val="80"/>
                                    </w:rPr>
                                    <w:t>overload&gt;&gt;</w:t>
                                  </w:r>
                                </w:p>
                              </w:tc>
                              <w:tc>
                                <w:tcPr>
                                  <w:tcW w:w="1069" w:type="dxa"/>
                                  <w:vMerge/>
                                  <w:tcBorders>
                                    <w:top w:val="nil"/>
                                    <w:bottom w:val="nil"/>
                                    <w:right w:val="nil"/>
                                  </w:tcBorders>
                                </w:tcPr>
                                <w:p w:rsidR="00AF18DA" w:rsidRDefault="00AF18DA">
                                  <w:pPr>
                                    <w:rPr>
                                      <w:sz w:val="2"/>
                                      <w:szCs w:val="2"/>
                                    </w:rPr>
                                  </w:pPr>
                                </w:p>
                              </w:tc>
                            </w:tr>
                            <w:tr w:rsidR="00AF18DA">
                              <w:trPr>
                                <w:trHeight w:val="273"/>
                              </w:trPr>
                              <w:tc>
                                <w:tcPr>
                                  <w:tcW w:w="1484" w:type="dxa"/>
                                  <w:tcBorders>
                                    <w:left w:val="nil"/>
                                    <w:bottom w:val="nil"/>
                                  </w:tcBorders>
                                </w:tcPr>
                                <w:p w:rsidR="00AF18DA" w:rsidRDefault="00AF18DA">
                                  <w:pPr>
                                    <w:pStyle w:val="TableParagraph"/>
                                    <w:rPr>
                                      <w:sz w:val="20"/>
                                    </w:rPr>
                                  </w:pPr>
                                </w:p>
                              </w:tc>
                              <w:tc>
                                <w:tcPr>
                                  <w:tcW w:w="1338" w:type="dxa"/>
                                  <w:gridSpan w:val="2"/>
                                  <w:tcBorders>
                                    <w:top w:val="nil"/>
                                    <w:right w:val="nil"/>
                                  </w:tcBorders>
                                </w:tcPr>
                                <w:p w:rsidR="00AF18DA" w:rsidRDefault="00AF18DA">
                                  <w:pPr>
                                    <w:pStyle w:val="TableParagraph"/>
                                    <w:rPr>
                                      <w:sz w:val="20"/>
                                    </w:rPr>
                                  </w:pP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57" type="#_x0000_t202" style="position:absolute;left:0;text-align:left;margin-left:111.65pt;margin-top:93.9pt;width:141.45pt;height:105.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yetwIAALYFAAAOAAAAZHJzL2Uyb0RvYy54bWysVNuOmzAQfa/Uf7D8znKJQwJaUu2GUFXa&#10;XqTdfoADJlgFm9pOyLbqv3dsQrKXl6otD2jA4zNnZs7M9btj16IDU5pLkeHwKsCIiVJWXOwy/PWh&#10;8JYYaUNFRVspWIYfmcbvVm/fXA99yiLZyLZiCgGI0OnQZ7gxpk99X5cN66i+kj0TcFhL1VEDn2rn&#10;V4oOgN61fhQEsT9IVfVKlkxr+JuPh3jl8OualeZzXWtmUJth4GbcW7n31r791TVNd4r2DS9PNOhf&#10;sOgoFxD0DJVTQ9Fe8VdQHS+V1LI2V6XsfFnXvGQuB8gmDF5kc9/QnrlcoDi6P5dJ/z/Y8tPhi0K8&#10;yvAihvoI2kGTHtjRoFt5RItZZCs09DoFx/seXM0RDqDTLlvd38nym0ZCrhsqduxGKTk0jFbAMLQ3&#10;/SdXRxxtQbbDR1lBILo30gEda9XZ8kFBEKADk8dzdyyZ0oZcJDEJ5xiVcBbOCElmrn8+TafrvdLm&#10;PZMdskaGFbTfwdPDnTaWDk0nFxtNyIK3rZNAK579AMfxDwSHq/bM0nAd/ZkEyWa5WRKPRPHGI0Ge&#10;ezfFmnhxES7m+Sxfr/Pwl40bkrThVcWEDTOpKyR/1r2TzkddnPWlZcsrC2cpabXbrluFDhTUXbjH&#10;FR1OLm7+cxquCJDLi5TCiAS3UeIV8XLhkYLMvWQRLL0gTG6TOCAJyYvnKd1xwf49JTRkOJlH81FN&#10;F9Ivcgvc8zo3mnbcwP5oeZfh5dmJplaDG1G51hrK29F+UgpL/1IKaPfUaKdYK9JRrua4PbrxiONp&#10;ErayegQNKwkKA6HC8gOjkeoHRgMskgzr73uqGEbtBwFzYLfOZKjJ2E4GFSVczbDBaDTXZtxO+17x&#10;XQPI46QJeQOzUnOnYjtUI4vThMFycMmcFpndPk+/nddl3a5+AwAA//8DAFBLAwQUAAYACAAAACEA&#10;TvWQZ+AAAAALAQAADwAAAGRycy9kb3ducmV2LnhtbEyPwU7DMBBE70j8g7VI3KhNIkIT4lQVghMS&#10;Ig0Hjk7sJlbjdYjdNvw9y4keV/M0+6bcLG5kJzMH61HC/UoAM9h5bbGX8Nm83q2BhahQq9GjkfBj&#10;Amyq66tSFdqfsTanXewZlWAolIQhxqngPHSDcSqs/GSQsr2fnYp0zj3XszpTuRt5IkTGnbJIHwY1&#10;mefBdIfd0UnYfmH9Yr/f2496X9umyQW+ZQcpb2+W7ROwaJb4D8OfPqlDRU6tP6IObJSQJGlKKAXr&#10;R9pAxIPIEmCthDTPM+BVyS83VL8AAAD//wMAUEsBAi0AFAAGAAgAAAAhALaDOJL+AAAA4QEAABMA&#10;AAAAAAAAAAAAAAAAAAAAAFtDb250ZW50X1R5cGVzXS54bWxQSwECLQAUAAYACAAAACEAOP0h/9YA&#10;AACUAQAACwAAAAAAAAAAAAAAAAAvAQAAX3JlbHMvLnJlbHNQSwECLQAUAAYACAAAACEAFKaMnrcC&#10;AAC2BQAADgAAAAAAAAAAAAAAAAAuAgAAZHJzL2Uyb0RvYy54bWxQSwECLQAUAAYACAAAACEATvWQ&#10;Z+AAAAALAQAADwAAAAAAAAAAAAAAAAARBQAAZHJzL2Rvd25yZXYueG1sUEsFBgAAAAAEAAQA8wAA&#10;AB4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4"/>
                        <w:gridCol w:w="269"/>
                        <w:gridCol w:w="1069"/>
                      </w:tblGrid>
                      <w:tr w:rsidR="00AF18DA">
                        <w:trPr>
                          <w:trHeight w:val="628"/>
                        </w:trPr>
                        <w:tc>
                          <w:tcPr>
                            <w:tcW w:w="1753" w:type="dxa"/>
                            <w:gridSpan w:val="2"/>
                          </w:tcPr>
                          <w:p w:rsidR="00AF18DA" w:rsidRDefault="003F4F0C">
                            <w:pPr>
                              <w:pStyle w:val="TableParagraph"/>
                              <w:spacing w:before="81"/>
                              <w:ind w:left="515"/>
                              <w:rPr>
                                <w:rFonts w:ascii="Georgia"/>
                                <w:b/>
                              </w:rPr>
                            </w:pPr>
                            <w:r>
                              <w:rPr>
                                <w:rFonts w:ascii="Georgia"/>
                                <w:b/>
                              </w:rPr>
                              <w:t>istream</w:t>
                            </w:r>
                          </w:p>
                        </w:tc>
                        <w:tc>
                          <w:tcPr>
                            <w:tcW w:w="1069" w:type="dxa"/>
                            <w:vMerge w:val="restart"/>
                            <w:tcBorders>
                              <w:top w:val="nil"/>
                              <w:bottom w:val="nil"/>
                              <w:right w:val="nil"/>
                            </w:tcBorders>
                          </w:tcPr>
                          <w:p w:rsidR="00AF18DA" w:rsidRDefault="00AF18DA">
                            <w:pPr>
                              <w:pStyle w:val="TableParagraph"/>
                              <w:rPr>
                                <w:sz w:val="20"/>
                              </w:rPr>
                            </w:pPr>
                          </w:p>
                        </w:tc>
                      </w:tr>
                      <w:tr w:rsidR="00AF18DA">
                        <w:trPr>
                          <w:trHeight w:val="1156"/>
                        </w:trPr>
                        <w:tc>
                          <w:tcPr>
                            <w:tcW w:w="1753" w:type="dxa"/>
                            <w:gridSpan w:val="2"/>
                          </w:tcPr>
                          <w:p w:rsidR="00AF18DA" w:rsidRDefault="003F4F0C">
                            <w:pPr>
                              <w:pStyle w:val="TableParagraph"/>
                              <w:spacing w:line="221" w:lineRule="exact"/>
                              <w:ind w:left="563" w:right="542"/>
                              <w:jc w:val="center"/>
                              <w:rPr>
                                <w:rFonts w:ascii="Georgia"/>
                                <w:b/>
                              </w:rPr>
                            </w:pPr>
                            <w:r>
                              <w:rPr>
                                <w:rFonts w:ascii="Georgia"/>
                                <w:b/>
                              </w:rPr>
                              <w:t>get( )</w:t>
                            </w:r>
                          </w:p>
                          <w:p w:rsidR="00AF18DA" w:rsidRDefault="003F4F0C">
                            <w:pPr>
                              <w:pStyle w:val="TableParagraph"/>
                              <w:spacing w:before="14" w:line="254" w:lineRule="auto"/>
                              <w:ind w:left="333" w:right="300" w:hanging="1"/>
                              <w:jc w:val="center"/>
                              <w:rPr>
                                <w:rFonts w:ascii="Georgia"/>
                                <w:b/>
                              </w:rPr>
                            </w:pPr>
                            <w:r>
                              <w:rPr>
                                <w:rFonts w:ascii="Georgia"/>
                                <w:b/>
                                <w:w w:val="95"/>
                              </w:rPr>
                              <w:t xml:space="preserve">tellg( ) read( ) </w:t>
                            </w:r>
                            <w:r>
                              <w:rPr>
                                <w:rFonts w:ascii="Georgia"/>
                                <w:b/>
                                <w:w w:val="80"/>
                              </w:rPr>
                              <w:t>overload&gt;&gt;</w:t>
                            </w:r>
                          </w:p>
                        </w:tc>
                        <w:tc>
                          <w:tcPr>
                            <w:tcW w:w="1069" w:type="dxa"/>
                            <w:vMerge/>
                            <w:tcBorders>
                              <w:top w:val="nil"/>
                              <w:bottom w:val="nil"/>
                              <w:right w:val="nil"/>
                            </w:tcBorders>
                          </w:tcPr>
                          <w:p w:rsidR="00AF18DA" w:rsidRDefault="00AF18DA">
                            <w:pPr>
                              <w:rPr>
                                <w:sz w:val="2"/>
                                <w:szCs w:val="2"/>
                              </w:rPr>
                            </w:pPr>
                          </w:p>
                        </w:tc>
                      </w:tr>
                      <w:tr w:rsidR="00AF18DA">
                        <w:trPr>
                          <w:trHeight w:val="273"/>
                        </w:trPr>
                        <w:tc>
                          <w:tcPr>
                            <w:tcW w:w="1484" w:type="dxa"/>
                            <w:tcBorders>
                              <w:left w:val="nil"/>
                              <w:bottom w:val="nil"/>
                            </w:tcBorders>
                          </w:tcPr>
                          <w:p w:rsidR="00AF18DA" w:rsidRDefault="00AF18DA">
                            <w:pPr>
                              <w:pStyle w:val="TableParagraph"/>
                              <w:rPr>
                                <w:sz w:val="20"/>
                              </w:rPr>
                            </w:pPr>
                          </w:p>
                        </w:tc>
                        <w:tc>
                          <w:tcPr>
                            <w:tcW w:w="1338" w:type="dxa"/>
                            <w:gridSpan w:val="2"/>
                            <w:tcBorders>
                              <w:top w:val="nil"/>
                              <w:right w:val="nil"/>
                            </w:tcBorders>
                          </w:tcPr>
                          <w:p w:rsidR="00AF18DA" w:rsidRDefault="00AF18DA">
                            <w:pPr>
                              <w:pStyle w:val="TableParagraph"/>
                              <w:rPr>
                                <w:sz w:val="20"/>
                              </w:rPr>
                            </w:pPr>
                          </w:p>
                        </w:tc>
                      </w:tr>
                    </w:tbl>
                    <w:p w:rsidR="00AF18DA" w:rsidRDefault="00AF18DA">
                      <w:pPr>
                        <w:pStyle w:val="BodyText"/>
                      </w:pPr>
                    </w:p>
                  </w:txbxContent>
                </v:textbox>
                <w10:wrap anchorx="page"/>
              </v:shape>
            </w:pict>
          </mc:Fallback>
        </mc:AlternateContent>
      </w:r>
      <w:r>
        <w:rPr>
          <w:noProof/>
          <w:lang w:bidi="ta-IN"/>
        </w:rPr>
        <mc:AlternateContent>
          <mc:Choice Requires="wps">
            <w:drawing>
              <wp:anchor distT="0" distB="0" distL="114300" distR="114300" simplePos="0" relativeHeight="251764736" behindDoc="0" locked="0" layoutInCell="1" allowOverlap="1">
                <wp:simplePos x="0" y="0"/>
                <wp:positionH relativeFrom="page">
                  <wp:posOffset>3896995</wp:posOffset>
                </wp:positionH>
                <wp:positionV relativeFrom="paragraph">
                  <wp:posOffset>1174115</wp:posOffset>
                </wp:positionV>
                <wp:extent cx="1847215" cy="1344930"/>
                <wp:effectExtent l="0" t="0" r="0" b="0"/>
                <wp:wrapNone/>
                <wp:docPr id="75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0"/>
                              <w:gridCol w:w="322"/>
                              <w:gridCol w:w="1430"/>
                            </w:tblGrid>
                            <w:tr w:rsidR="00AF18DA">
                              <w:trPr>
                                <w:trHeight w:val="628"/>
                              </w:trPr>
                              <w:tc>
                                <w:tcPr>
                                  <w:tcW w:w="1140" w:type="dxa"/>
                                  <w:vMerge w:val="restart"/>
                                  <w:tcBorders>
                                    <w:top w:val="nil"/>
                                    <w:left w:val="nil"/>
                                    <w:bottom w:val="nil"/>
                                  </w:tcBorders>
                                </w:tcPr>
                                <w:p w:rsidR="00AF18DA" w:rsidRDefault="00AF18DA">
                                  <w:pPr>
                                    <w:pStyle w:val="TableParagraph"/>
                                    <w:rPr>
                                      <w:sz w:val="20"/>
                                    </w:rPr>
                                  </w:pPr>
                                </w:p>
                              </w:tc>
                              <w:tc>
                                <w:tcPr>
                                  <w:tcW w:w="1752" w:type="dxa"/>
                                  <w:gridSpan w:val="2"/>
                                </w:tcPr>
                                <w:p w:rsidR="00AF18DA" w:rsidRDefault="003F4F0C">
                                  <w:pPr>
                                    <w:pStyle w:val="TableParagraph"/>
                                    <w:spacing w:before="76"/>
                                    <w:ind w:left="485"/>
                                    <w:rPr>
                                      <w:rFonts w:ascii="Georgia"/>
                                      <w:b/>
                                    </w:rPr>
                                  </w:pPr>
                                  <w:r>
                                    <w:rPr>
                                      <w:rFonts w:ascii="Georgia"/>
                                      <w:b/>
                                    </w:rPr>
                                    <w:t>ostream</w:t>
                                  </w:r>
                                </w:p>
                              </w:tc>
                            </w:tr>
                            <w:tr w:rsidR="00AF18DA">
                              <w:trPr>
                                <w:trHeight w:val="1156"/>
                              </w:trPr>
                              <w:tc>
                                <w:tcPr>
                                  <w:tcW w:w="1140" w:type="dxa"/>
                                  <w:vMerge/>
                                  <w:tcBorders>
                                    <w:top w:val="nil"/>
                                    <w:left w:val="nil"/>
                                    <w:bottom w:val="nil"/>
                                  </w:tcBorders>
                                </w:tcPr>
                                <w:p w:rsidR="00AF18DA" w:rsidRDefault="00AF18DA">
                                  <w:pPr>
                                    <w:rPr>
                                      <w:sz w:val="2"/>
                                      <w:szCs w:val="2"/>
                                    </w:rPr>
                                  </w:pPr>
                                </w:p>
                              </w:tc>
                              <w:tc>
                                <w:tcPr>
                                  <w:tcW w:w="1752" w:type="dxa"/>
                                  <w:gridSpan w:val="2"/>
                                </w:tcPr>
                                <w:p w:rsidR="00AF18DA" w:rsidRDefault="003F4F0C">
                                  <w:pPr>
                                    <w:pStyle w:val="TableParagraph"/>
                                    <w:spacing w:line="221" w:lineRule="exact"/>
                                    <w:ind w:left="335" w:right="315"/>
                                    <w:jc w:val="center"/>
                                    <w:rPr>
                                      <w:rFonts w:ascii="Georgia"/>
                                      <w:b/>
                                    </w:rPr>
                                  </w:pPr>
                                  <w:r>
                                    <w:rPr>
                                      <w:rFonts w:ascii="Georgia"/>
                                      <w:b/>
                                    </w:rPr>
                                    <w:t>put( )</w:t>
                                  </w:r>
                                </w:p>
                                <w:p w:rsidR="00AF18DA" w:rsidRDefault="003F4F0C">
                                  <w:pPr>
                                    <w:pStyle w:val="TableParagraph"/>
                                    <w:spacing w:before="9" w:line="259" w:lineRule="auto"/>
                                    <w:ind w:left="335" w:right="315"/>
                                    <w:jc w:val="center"/>
                                    <w:rPr>
                                      <w:rFonts w:ascii="Georgia"/>
                                      <w:b/>
                                    </w:rPr>
                                  </w:pPr>
                                  <w:r>
                                    <w:rPr>
                                      <w:rFonts w:ascii="Georgia"/>
                                      <w:b/>
                                      <w:w w:val="95"/>
                                    </w:rPr>
                                    <w:t xml:space="preserve">tellp( ) write( ) </w:t>
                                  </w:r>
                                  <w:r>
                                    <w:rPr>
                                      <w:rFonts w:ascii="Georgia"/>
                                      <w:b/>
                                      <w:w w:val="80"/>
                                    </w:rPr>
                                    <w:t>overload&lt;&lt;</w:t>
                                  </w:r>
                                </w:p>
                              </w:tc>
                            </w:tr>
                            <w:tr w:rsidR="00AF18DA">
                              <w:trPr>
                                <w:trHeight w:val="273"/>
                              </w:trPr>
                              <w:tc>
                                <w:tcPr>
                                  <w:tcW w:w="1462" w:type="dxa"/>
                                  <w:gridSpan w:val="2"/>
                                  <w:tcBorders>
                                    <w:top w:val="nil"/>
                                    <w:left w:val="nil"/>
                                  </w:tcBorders>
                                </w:tcPr>
                                <w:p w:rsidR="00AF18DA" w:rsidRDefault="00AF18DA">
                                  <w:pPr>
                                    <w:pStyle w:val="TableParagraph"/>
                                    <w:rPr>
                                      <w:sz w:val="20"/>
                                    </w:rPr>
                                  </w:pPr>
                                </w:p>
                              </w:tc>
                              <w:tc>
                                <w:tcPr>
                                  <w:tcW w:w="1430" w:type="dxa"/>
                                  <w:tcBorders>
                                    <w:bottom w:val="nil"/>
                                    <w:right w:val="nil"/>
                                  </w:tcBorders>
                                </w:tcPr>
                                <w:p w:rsidR="00AF18DA" w:rsidRDefault="003F4F0C">
                                  <w:pPr>
                                    <w:pStyle w:val="TableParagraph"/>
                                    <w:spacing w:before="81" w:line="172" w:lineRule="exact"/>
                                    <w:ind w:left="787"/>
                                    <w:rPr>
                                      <w:rFonts w:ascii="Georgia"/>
                                      <w:b/>
                                    </w:rPr>
                                  </w:pPr>
                                  <w:r>
                                    <w:rPr>
                                      <w:rFonts w:ascii="Georgia"/>
                                      <w:b/>
                                      <w:w w:val="90"/>
                                    </w:rPr>
                                    <w:t>outpu</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58" type="#_x0000_t202" style="position:absolute;left:0;text-align:left;margin-left:306.85pt;margin-top:92.45pt;width:145.45pt;height:105.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8twIAALYFAAAOAAAAZHJzL2Uyb0RvYy54bWysVNtu2zAMfR+wfxD07voSJ76gTtHG8TCg&#10;uwDtPkCx5ViYLXmSErsb9u+j5DpNWwwYtvnBoCTqkIc84uXV2LXoSKVigmfYv/AworwUFeP7DH+5&#10;L5wYI6UJr0grOM3wA1X4av32zeXQpzQQjWgrKhGAcJUOfYYbrfvUdVXZ0I6oC9FTDoe1kB3RsJR7&#10;t5JkAPSudQPPW7mDkFUvRUmVgt18OsRri1/XtNSf6lpRjdoMQ27a/qX978zfXV+SdC9J37DyMQ3y&#10;F1l0hHEIeoLKiSboINkrqI6VUihR64tSdK6oa1ZSywHY+N4LNncN6anlAsVR/alM6v/Blh+PnyVi&#10;VYajZYIRJx006Z6OGt2IEUUL31Ro6FUKjnc9uOoRDqDTlq3qb0X5VSEuNg3he3otpRgaSirI0N50&#10;z65OOMqA7IYPooJA5KCFBRpr2ZnyQUEQoEOnHk7dMcmUJmQcRoG/xKiEM38RhsnC9s8l6Xy9l0q/&#10;o6JDxsiwhPZbeHK8VRqIgOvsYqJxUbC2tRJo+bMNcJx2IDhcNWcmDdvRH4mXbONtHDphsNo6oZfn&#10;znWxCZ1V4UfLfJFvNrn/08T1w7RhVUW5CTOryw//rHuPOp90cdKXEi2rDJxJScn9btNKdCSg7sJ+&#10;pl2Q/Jmb+zwNewxcXlDyg9C7CRKnWMWRExbh0kkiL3Y8P7lJVl6YhHnxnNIt4/TfKaEhw8kyWE5q&#10;+i03z36vuZG0YxrmR8u6DMcnJ5IaDW55ZVurCWsn+6wUJv2nUkDF5kZbxRqRTnLV4260z2MVzS9h&#10;J6oH0LAUoDAQKgw/MBohv2M0wCDJsPp2IJJi1L7n8A7M1JkNORu72SC8hKsZ1hhN5kZP0+nQS7Zv&#10;AHl6aVxcw1upmVWxeVRTFkDBLGA4WDKPg8xMn/O19Xoat+tfAAAA//8DAFBLAwQUAAYACAAAACEA&#10;WVr7v+EAAAALAQAADwAAAGRycy9kb3ducmV2LnhtbEyPwU7DMBBE70j9B2srcaN2aZU2IU5VITgh&#10;IdJw4OjEbmI1XofYbcPfs5zKcTVPM2/z3eR6djFjsB4lLBcCmMHGa4uthM/q9WELLESFWvUejYQf&#10;E2BXzO5ylWl/xdJcDrFlVIIhUxK6GIeM89B0xqmw8INByo5+dCrSObZcj+pK5a7nj0Ik3CmLtNCp&#10;wTx3pjkdzk7C/gvLF/v9Xn+Ux9JWVSrwLTlJeT+f9k/AopniDYY/fVKHgpxqf0YdWC8hWa42hFKw&#10;XafAiEjFOgFWS1ilyQZ4kfP/PxS/AAAA//8DAFBLAQItABQABgAIAAAAIQC2gziS/gAAAOEBAAAT&#10;AAAAAAAAAAAAAAAAAAAAAABbQ29udGVudF9UeXBlc10ueG1sUEsBAi0AFAAGAAgAAAAhADj9If/W&#10;AAAAlAEAAAsAAAAAAAAAAAAAAAAALwEAAF9yZWxzLy5yZWxzUEsBAi0AFAAGAAgAAAAhAL8AwLy3&#10;AgAAtgUAAA4AAAAAAAAAAAAAAAAALgIAAGRycy9lMm9Eb2MueG1sUEsBAi0AFAAGAAgAAAAhAFla&#10;+7/hAAAACwEAAA8AAAAAAAAAAAAAAAAAEQUAAGRycy9kb3ducmV2LnhtbFBLBQYAAAAABAAEAPMA&#10;AAAfBg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0"/>
                        <w:gridCol w:w="322"/>
                        <w:gridCol w:w="1430"/>
                      </w:tblGrid>
                      <w:tr w:rsidR="00AF18DA">
                        <w:trPr>
                          <w:trHeight w:val="628"/>
                        </w:trPr>
                        <w:tc>
                          <w:tcPr>
                            <w:tcW w:w="1140" w:type="dxa"/>
                            <w:vMerge w:val="restart"/>
                            <w:tcBorders>
                              <w:top w:val="nil"/>
                              <w:left w:val="nil"/>
                              <w:bottom w:val="nil"/>
                            </w:tcBorders>
                          </w:tcPr>
                          <w:p w:rsidR="00AF18DA" w:rsidRDefault="00AF18DA">
                            <w:pPr>
                              <w:pStyle w:val="TableParagraph"/>
                              <w:rPr>
                                <w:sz w:val="20"/>
                              </w:rPr>
                            </w:pPr>
                          </w:p>
                        </w:tc>
                        <w:tc>
                          <w:tcPr>
                            <w:tcW w:w="1752" w:type="dxa"/>
                            <w:gridSpan w:val="2"/>
                          </w:tcPr>
                          <w:p w:rsidR="00AF18DA" w:rsidRDefault="003F4F0C">
                            <w:pPr>
                              <w:pStyle w:val="TableParagraph"/>
                              <w:spacing w:before="76"/>
                              <w:ind w:left="485"/>
                              <w:rPr>
                                <w:rFonts w:ascii="Georgia"/>
                                <w:b/>
                              </w:rPr>
                            </w:pPr>
                            <w:r>
                              <w:rPr>
                                <w:rFonts w:ascii="Georgia"/>
                                <w:b/>
                              </w:rPr>
                              <w:t>ostream</w:t>
                            </w:r>
                          </w:p>
                        </w:tc>
                      </w:tr>
                      <w:tr w:rsidR="00AF18DA">
                        <w:trPr>
                          <w:trHeight w:val="1156"/>
                        </w:trPr>
                        <w:tc>
                          <w:tcPr>
                            <w:tcW w:w="1140" w:type="dxa"/>
                            <w:vMerge/>
                            <w:tcBorders>
                              <w:top w:val="nil"/>
                              <w:left w:val="nil"/>
                              <w:bottom w:val="nil"/>
                            </w:tcBorders>
                          </w:tcPr>
                          <w:p w:rsidR="00AF18DA" w:rsidRDefault="00AF18DA">
                            <w:pPr>
                              <w:rPr>
                                <w:sz w:val="2"/>
                                <w:szCs w:val="2"/>
                              </w:rPr>
                            </w:pPr>
                          </w:p>
                        </w:tc>
                        <w:tc>
                          <w:tcPr>
                            <w:tcW w:w="1752" w:type="dxa"/>
                            <w:gridSpan w:val="2"/>
                          </w:tcPr>
                          <w:p w:rsidR="00AF18DA" w:rsidRDefault="003F4F0C">
                            <w:pPr>
                              <w:pStyle w:val="TableParagraph"/>
                              <w:spacing w:line="221" w:lineRule="exact"/>
                              <w:ind w:left="335" w:right="315"/>
                              <w:jc w:val="center"/>
                              <w:rPr>
                                <w:rFonts w:ascii="Georgia"/>
                                <w:b/>
                              </w:rPr>
                            </w:pPr>
                            <w:r>
                              <w:rPr>
                                <w:rFonts w:ascii="Georgia"/>
                                <w:b/>
                              </w:rPr>
                              <w:t>put( )</w:t>
                            </w:r>
                          </w:p>
                          <w:p w:rsidR="00AF18DA" w:rsidRDefault="003F4F0C">
                            <w:pPr>
                              <w:pStyle w:val="TableParagraph"/>
                              <w:spacing w:before="9" w:line="259" w:lineRule="auto"/>
                              <w:ind w:left="335" w:right="315"/>
                              <w:jc w:val="center"/>
                              <w:rPr>
                                <w:rFonts w:ascii="Georgia"/>
                                <w:b/>
                              </w:rPr>
                            </w:pPr>
                            <w:r>
                              <w:rPr>
                                <w:rFonts w:ascii="Georgia"/>
                                <w:b/>
                                <w:w w:val="95"/>
                              </w:rPr>
                              <w:t xml:space="preserve">tellp( ) write( ) </w:t>
                            </w:r>
                            <w:r>
                              <w:rPr>
                                <w:rFonts w:ascii="Georgia"/>
                                <w:b/>
                                <w:w w:val="80"/>
                              </w:rPr>
                              <w:t>overload&lt;&lt;</w:t>
                            </w:r>
                          </w:p>
                        </w:tc>
                      </w:tr>
                      <w:tr w:rsidR="00AF18DA">
                        <w:trPr>
                          <w:trHeight w:val="273"/>
                        </w:trPr>
                        <w:tc>
                          <w:tcPr>
                            <w:tcW w:w="1462" w:type="dxa"/>
                            <w:gridSpan w:val="2"/>
                            <w:tcBorders>
                              <w:top w:val="nil"/>
                              <w:left w:val="nil"/>
                            </w:tcBorders>
                          </w:tcPr>
                          <w:p w:rsidR="00AF18DA" w:rsidRDefault="00AF18DA">
                            <w:pPr>
                              <w:pStyle w:val="TableParagraph"/>
                              <w:rPr>
                                <w:sz w:val="20"/>
                              </w:rPr>
                            </w:pPr>
                          </w:p>
                        </w:tc>
                        <w:tc>
                          <w:tcPr>
                            <w:tcW w:w="1430" w:type="dxa"/>
                            <w:tcBorders>
                              <w:bottom w:val="nil"/>
                              <w:right w:val="nil"/>
                            </w:tcBorders>
                          </w:tcPr>
                          <w:p w:rsidR="00AF18DA" w:rsidRDefault="003F4F0C">
                            <w:pPr>
                              <w:pStyle w:val="TableParagraph"/>
                              <w:spacing w:before="81" w:line="172" w:lineRule="exact"/>
                              <w:ind w:left="787"/>
                              <w:rPr>
                                <w:rFonts w:ascii="Georgia"/>
                                <w:b/>
                              </w:rPr>
                            </w:pPr>
                            <w:r>
                              <w:rPr>
                                <w:rFonts w:ascii="Georgia"/>
                                <w:b/>
                                <w:w w:val="90"/>
                              </w:rPr>
                              <w:t>outpu</w:t>
                            </w:r>
                          </w:p>
                        </w:tc>
                      </w:tr>
                    </w:tbl>
                    <w:p w:rsidR="00AF18DA" w:rsidRDefault="00AF18DA">
                      <w:pPr>
                        <w:pStyle w:val="BodyText"/>
                      </w:pPr>
                    </w:p>
                  </w:txbxContent>
                </v:textbox>
                <w10:wrap anchorx="page"/>
              </v:shape>
            </w:pict>
          </mc:Fallback>
        </mc:AlternateContent>
      </w:r>
      <w:r w:rsidR="003F4F0C">
        <w:t>The C++ I/O system contains a hierarchy of classes that are used to define various streams to deal with both the console and disk files. These classes are called stream classes.</w: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3F4F0C">
      <w:pPr>
        <w:pStyle w:val="Heading4"/>
        <w:spacing w:before="197"/>
        <w:ind w:left="100"/>
      </w:pPr>
      <w:bookmarkStart w:id="26" w:name="input"/>
      <w:bookmarkEnd w:id="26"/>
      <w:r>
        <w:t>input</w:t>
      </w: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spacing w:before="11"/>
        <w:rPr>
          <w:b/>
          <w:sz w:val="18"/>
        </w:rPr>
      </w:pPr>
    </w:p>
    <w:p w:rsidR="00AF18DA" w:rsidRDefault="003F4F0C">
      <w:pPr>
        <w:pStyle w:val="BodyText"/>
        <w:ind w:left="3366"/>
      </w:pPr>
      <w:r>
        <w:t>Fig. Stream classes for console I/O operations</w:t>
      </w:r>
    </w:p>
    <w:p w:rsidR="00AF18DA" w:rsidRDefault="00AF18DA">
      <w:pPr>
        <w:pStyle w:val="BodyText"/>
        <w:spacing w:before="2"/>
        <w:rPr>
          <w:sz w:val="25"/>
        </w:rPr>
      </w:pPr>
    </w:p>
    <w:p w:rsidR="00AF18DA" w:rsidRDefault="003F4F0C">
      <w:pPr>
        <w:pStyle w:val="Heading4"/>
        <w:tabs>
          <w:tab w:val="left" w:pos="2520"/>
        </w:tabs>
      </w:pPr>
      <w:bookmarkStart w:id="27" w:name="Class_name_Contents"/>
      <w:bookmarkEnd w:id="27"/>
      <w:r>
        <w:t>Class</w:t>
      </w:r>
      <w:r>
        <w:rPr>
          <w:spacing w:val="-36"/>
        </w:rPr>
        <w:t xml:space="preserve"> </w:t>
      </w:r>
      <w:r>
        <w:t>name</w:t>
      </w:r>
      <w:r>
        <w:tab/>
        <w:t>Contents</w:t>
      </w:r>
    </w:p>
    <w:p w:rsidR="00AF18DA" w:rsidRDefault="003F4F0C">
      <w:pPr>
        <w:pStyle w:val="BodyText"/>
        <w:tabs>
          <w:tab w:val="left" w:pos="1800"/>
          <w:tab w:val="left" w:pos="2520"/>
        </w:tabs>
        <w:spacing w:before="11" w:line="259" w:lineRule="auto"/>
        <w:ind w:left="360" w:right="2439"/>
        <w:rPr>
          <w:b/>
        </w:rPr>
      </w:pPr>
      <w:r>
        <w:t>ios</w:t>
      </w:r>
      <w:r>
        <w:tab/>
        <w:t>:</w:t>
      </w:r>
      <w:r>
        <w:tab/>
        <w:t>Contains basic facilities that are used by all other input and output classes istream</w:t>
      </w:r>
      <w:r>
        <w:tab/>
        <w:t>:</w:t>
      </w:r>
      <w:r>
        <w:tab/>
        <w:t>Declares input functions. Inherits the properties of</w:t>
      </w:r>
      <w:r>
        <w:rPr>
          <w:spacing w:val="11"/>
        </w:rPr>
        <w:t xml:space="preserve"> </w:t>
      </w:r>
      <w:r>
        <w:rPr>
          <w:b/>
        </w:rPr>
        <w:t>ios</w:t>
      </w:r>
    </w:p>
    <w:p w:rsidR="00AF18DA" w:rsidRDefault="003F4F0C">
      <w:pPr>
        <w:pStyle w:val="BodyText"/>
        <w:tabs>
          <w:tab w:val="left" w:pos="1800"/>
          <w:tab w:val="left" w:pos="2520"/>
        </w:tabs>
        <w:spacing w:before="6"/>
        <w:ind w:left="360"/>
        <w:rPr>
          <w:b/>
        </w:rPr>
      </w:pPr>
      <w:r>
        <w:t>ostream</w:t>
      </w:r>
      <w:r>
        <w:tab/>
        <w:t>:</w:t>
      </w:r>
      <w:r>
        <w:tab/>
        <w:t>Declares output functions. Inherits the properties of</w:t>
      </w:r>
      <w:r>
        <w:rPr>
          <w:spacing w:val="18"/>
        </w:rPr>
        <w:t xml:space="preserve"> </w:t>
      </w:r>
      <w:r>
        <w:rPr>
          <w:b/>
        </w:rPr>
        <w:t>ios</w:t>
      </w:r>
    </w:p>
    <w:p w:rsidR="00AF18DA" w:rsidRDefault="003F4F0C">
      <w:pPr>
        <w:pStyle w:val="BodyText"/>
        <w:tabs>
          <w:tab w:val="left" w:pos="1800"/>
          <w:tab w:val="left" w:pos="2520"/>
        </w:tabs>
        <w:spacing w:before="20" w:line="264" w:lineRule="auto"/>
        <w:ind w:left="360" w:right="1311"/>
      </w:pPr>
      <w:r>
        <w:t>iostream</w:t>
      </w:r>
      <w:r>
        <w:tab/>
        <w:t>:</w:t>
      </w:r>
      <w:r>
        <w:tab/>
      </w:r>
      <w:r>
        <w:t xml:space="preserve">Contains all the input and output functions. Inherits </w:t>
      </w:r>
      <w:r>
        <w:rPr>
          <w:spacing w:val="-3"/>
        </w:rPr>
        <w:t xml:space="preserve">ios, </w:t>
      </w:r>
      <w:r>
        <w:t>istream and ostream classes. streambuf</w:t>
      </w:r>
      <w:r>
        <w:tab/>
        <w:t>:</w:t>
      </w:r>
      <w:r>
        <w:tab/>
        <w:t>Provides an interface to physical devices through</w:t>
      </w:r>
      <w:r>
        <w:rPr>
          <w:spacing w:val="13"/>
        </w:rPr>
        <w:t xml:space="preserve"> </w:t>
      </w:r>
      <w:r>
        <w:t>buffers.</w:t>
      </w:r>
    </w:p>
    <w:p w:rsidR="00AF18DA" w:rsidRDefault="00AF18DA">
      <w:pPr>
        <w:spacing w:line="264" w:lineRule="auto"/>
        <w:sectPr w:rsidR="00AF18DA">
          <w:type w:val="continuous"/>
          <w:pgSz w:w="11900" w:h="16840"/>
          <w:pgMar w:top="1200" w:right="0" w:bottom="280" w:left="360" w:header="720" w:footer="720" w:gutter="0"/>
          <w:cols w:space="720"/>
        </w:sectPr>
      </w:pPr>
    </w:p>
    <w:p w:rsidR="00AF18DA" w:rsidRDefault="00AF18DA">
      <w:pPr>
        <w:pStyle w:val="BodyText"/>
        <w:rPr>
          <w:sz w:val="16"/>
        </w:rPr>
      </w:pPr>
    </w:p>
    <w:p w:rsidR="00AF18DA" w:rsidRDefault="003F4F0C">
      <w:pPr>
        <w:pStyle w:val="Heading4"/>
        <w:spacing w:before="92"/>
      </w:pPr>
      <w:bookmarkStart w:id="28" w:name="UNFORMATTED_I/O_OPERATIONS:"/>
      <w:bookmarkEnd w:id="28"/>
      <w:r>
        <w:rPr>
          <w:u w:val="single"/>
        </w:rPr>
        <w:t>UNFORMATTED I/O OPERATIONS:</w:t>
      </w:r>
    </w:p>
    <w:p w:rsidR="00AF18DA" w:rsidRDefault="003F4F0C">
      <w:pPr>
        <w:pStyle w:val="BodyText"/>
        <w:spacing w:before="11" w:line="264" w:lineRule="auto"/>
        <w:ind w:left="360" w:right="758" w:firstLine="720"/>
      </w:pPr>
      <w:r>
        <w:t>The following functions are used to implement the un</w:t>
      </w:r>
      <w:r>
        <w:t>formatted console I/O operations. They are the member functions of the istream and ostream classes. So, we should use the cin and cout objects with the functions.</w:t>
      </w:r>
    </w:p>
    <w:p w:rsidR="00AF18DA" w:rsidRDefault="003F4F0C">
      <w:pPr>
        <w:pStyle w:val="Heading4"/>
        <w:tabs>
          <w:tab w:val="left" w:pos="6122"/>
        </w:tabs>
      </w:pPr>
      <w:bookmarkStart w:id="29" w:name="Input_functions_(istream_class)_Output_f"/>
      <w:bookmarkEnd w:id="29"/>
      <w:r>
        <w:rPr>
          <w:w w:val="95"/>
          <w:u w:val="single"/>
        </w:rPr>
        <w:t>Input</w:t>
      </w:r>
      <w:r>
        <w:rPr>
          <w:spacing w:val="-33"/>
          <w:w w:val="95"/>
          <w:u w:val="single"/>
        </w:rPr>
        <w:t xml:space="preserve"> </w:t>
      </w:r>
      <w:r>
        <w:rPr>
          <w:w w:val="95"/>
          <w:u w:val="single"/>
        </w:rPr>
        <w:t>functions(istream</w:t>
      </w:r>
      <w:r>
        <w:rPr>
          <w:spacing w:val="-41"/>
          <w:w w:val="95"/>
          <w:u w:val="single"/>
        </w:rPr>
        <w:t xml:space="preserve"> </w:t>
      </w:r>
      <w:r>
        <w:rPr>
          <w:w w:val="95"/>
          <w:u w:val="single"/>
        </w:rPr>
        <w:t>class)</w:t>
      </w:r>
      <w:r>
        <w:rPr>
          <w:w w:val="95"/>
        </w:rPr>
        <w:tab/>
      </w:r>
      <w:r>
        <w:rPr>
          <w:u w:val="single"/>
        </w:rPr>
        <w:t>Output functions (ostream</w:t>
      </w:r>
      <w:r>
        <w:rPr>
          <w:spacing w:val="-28"/>
          <w:u w:val="single"/>
        </w:rPr>
        <w:t xml:space="preserve"> </w:t>
      </w:r>
      <w:r>
        <w:rPr>
          <w:u w:val="single"/>
        </w:rPr>
        <w:t>class)</w:t>
      </w:r>
    </w:p>
    <w:p w:rsidR="00AF18DA" w:rsidRDefault="003F4F0C">
      <w:pPr>
        <w:pStyle w:val="BodyText"/>
        <w:tabs>
          <w:tab w:val="left" w:pos="6842"/>
        </w:tabs>
        <w:spacing w:before="11"/>
        <w:ind w:left="1080"/>
      </w:pPr>
      <w:r>
        <w:t>overload</w:t>
      </w:r>
      <w:r>
        <w:rPr>
          <w:spacing w:val="-1"/>
        </w:rPr>
        <w:t xml:space="preserve"> </w:t>
      </w:r>
      <w:r>
        <w:t>operator</w:t>
      </w:r>
      <w:r>
        <w:rPr>
          <w:spacing w:val="4"/>
        </w:rPr>
        <w:t xml:space="preserve"> </w:t>
      </w:r>
      <w:r>
        <w:t>&gt;&gt;,</w:t>
      </w:r>
      <w:r>
        <w:tab/>
        <w:t>overloa</w:t>
      </w:r>
      <w:r>
        <w:t>d operator</w:t>
      </w:r>
      <w:r>
        <w:rPr>
          <w:spacing w:val="9"/>
        </w:rPr>
        <w:t xml:space="preserve"> </w:t>
      </w:r>
      <w:r>
        <w:t>&lt;&lt;,</w:t>
      </w:r>
    </w:p>
    <w:p w:rsidR="00AF18DA" w:rsidRDefault="003F4F0C">
      <w:pPr>
        <w:pStyle w:val="BodyText"/>
        <w:tabs>
          <w:tab w:val="left" w:pos="6842"/>
        </w:tabs>
        <w:spacing w:before="25"/>
        <w:ind w:left="1080"/>
      </w:pPr>
      <w:r>
        <w:t>get(</w:t>
      </w:r>
      <w:r>
        <w:rPr>
          <w:spacing w:val="-7"/>
        </w:rPr>
        <w:t xml:space="preserve"> </w:t>
      </w:r>
      <w:r>
        <w:t>),</w:t>
      </w:r>
      <w:r>
        <w:tab/>
        <w:t>put(</w:t>
      </w:r>
      <w:r>
        <w:rPr>
          <w:spacing w:val="1"/>
        </w:rPr>
        <w:t xml:space="preserve"> </w:t>
      </w:r>
      <w:r>
        <w:t>),</w:t>
      </w:r>
    </w:p>
    <w:p w:rsidR="00AF18DA" w:rsidRDefault="003F4F0C">
      <w:pPr>
        <w:pStyle w:val="BodyText"/>
        <w:tabs>
          <w:tab w:val="left" w:pos="6842"/>
        </w:tabs>
        <w:spacing w:before="22"/>
        <w:ind w:left="1080"/>
      </w:pPr>
      <w:r>
        <w:t>getline( )</w:t>
      </w:r>
      <w:r>
        <w:tab/>
        <w:t>write(</w:t>
      </w:r>
      <w:r>
        <w:rPr>
          <w:spacing w:val="6"/>
        </w:rPr>
        <w:t xml:space="preserve"> </w:t>
      </w:r>
      <w:r>
        <w:t>)</w:t>
      </w:r>
    </w:p>
    <w:p w:rsidR="00AF18DA" w:rsidRDefault="00AF18DA">
      <w:pPr>
        <w:pStyle w:val="BodyText"/>
        <w:spacing w:before="11"/>
        <w:rPr>
          <w:sz w:val="25"/>
        </w:rPr>
      </w:pPr>
    </w:p>
    <w:p w:rsidR="00AF18DA" w:rsidRDefault="003F4F0C">
      <w:pPr>
        <w:ind w:left="360"/>
        <w:rPr>
          <w:b/>
        </w:rPr>
      </w:pPr>
      <w:r>
        <w:rPr>
          <w:b/>
          <w:u w:val="single"/>
        </w:rPr>
        <w:t>Overloadoperator&gt;&gt; :</w:t>
      </w:r>
      <w:r>
        <w:rPr>
          <w:b/>
        </w:rPr>
        <w:t xml:space="preserve"> </w:t>
      </w:r>
      <w:r>
        <w:t xml:space="preserve">Used to get input fromthekeyboard. </w:t>
      </w:r>
      <w:r>
        <w:rPr>
          <w:b/>
        </w:rPr>
        <w:t>Syntax</w:t>
      </w:r>
    </w:p>
    <w:p w:rsidR="00AF18DA" w:rsidRDefault="003F4F0C">
      <w:pPr>
        <w:pStyle w:val="Heading4"/>
        <w:tabs>
          <w:tab w:val="left" w:pos="1800"/>
          <w:tab w:val="left" w:pos="2520"/>
        </w:tabs>
        <w:spacing w:before="26" w:line="254" w:lineRule="auto"/>
        <w:ind w:right="5603" w:firstLine="1440"/>
      </w:pPr>
      <w:r>
        <w:t>:</w:t>
      </w:r>
      <w:r>
        <w:tab/>
        <w:t xml:space="preserve">cin &gt;&gt; var1 &gt;&gt; var2 &gt;&gt; …&gt;&gt; </w:t>
      </w:r>
      <w:r>
        <w:rPr>
          <w:spacing w:val="-3"/>
        </w:rPr>
        <w:t xml:space="preserve">varn; </w:t>
      </w:r>
      <w:r>
        <w:t>Example</w:t>
      </w:r>
      <w:r>
        <w:tab/>
        <w:t>:</w:t>
      </w:r>
      <w:r>
        <w:tab/>
        <w:t>cin &gt;&gt; x &gt;&gt; y</w:t>
      </w:r>
      <w:r>
        <w:rPr>
          <w:spacing w:val="-1"/>
        </w:rPr>
        <w:t xml:space="preserve"> </w:t>
      </w:r>
      <w:r>
        <w:t>&gt;&gt;z;</w:t>
      </w:r>
    </w:p>
    <w:p w:rsidR="00AF18DA" w:rsidRDefault="00AF18DA">
      <w:pPr>
        <w:pStyle w:val="BodyText"/>
        <w:spacing w:before="5"/>
        <w:rPr>
          <w:b/>
          <w:sz w:val="23"/>
        </w:rPr>
      </w:pPr>
    </w:p>
    <w:p w:rsidR="00AF18DA" w:rsidRDefault="003F4F0C">
      <w:pPr>
        <w:pStyle w:val="BodyText"/>
        <w:spacing w:before="1" w:after="24"/>
        <w:ind w:left="360"/>
      </w:pPr>
      <w:r>
        <w:rPr>
          <w:b/>
          <w:u w:val="single"/>
        </w:rPr>
        <w:t xml:space="preserve">get( ) : </w:t>
      </w:r>
      <w:r>
        <w:t>This function is used to get input from the keyboard. We can use this function in two ways.</w:t>
      </w:r>
    </w:p>
    <w:tbl>
      <w:tblPr>
        <w:tblW w:w="0" w:type="auto"/>
        <w:tblInd w:w="172" w:type="dxa"/>
        <w:tblLayout w:type="fixed"/>
        <w:tblCellMar>
          <w:left w:w="0" w:type="dxa"/>
          <w:right w:w="0" w:type="dxa"/>
        </w:tblCellMar>
        <w:tblLook w:val="01E0" w:firstRow="1" w:lastRow="1" w:firstColumn="1" w:lastColumn="1" w:noHBand="0" w:noVBand="0"/>
      </w:tblPr>
      <w:tblGrid>
        <w:gridCol w:w="2035"/>
        <w:gridCol w:w="2084"/>
        <w:gridCol w:w="2512"/>
        <w:gridCol w:w="2752"/>
      </w:tblGrid>
      <w:tr w:rsidR="00AF18DA">
        <w:trPr>
          <w:trHeight w:val="254"/>
        </w:trPr>
        <w:tc>
          <w:tcPr>
            <w:tcW w:w="2035" w:type="dxa"/>
          </w:tcPr>
          <w:p w:rsidR="00AF18DA" w:rsidRDefault="00AF18DA">
            <w:pPr>
              <w:pStyle w:val="TableParagraph"/>
              <w:rPr>
                <w:sz w:val="18"/>
              </w:rPr>
            </w:pPr>
          </w:p>
        </w:tc>
        <w:tc>
          <w:tcPr>
            <w:tcW w:w="2084" w:type="dxa"/>
          </w:tcPr>
          <w:p w:rsidR="00AF18DA" w:rsidRDefault="003F4F0C">
            <w:pPr>
              <w:pStyle w:val="TableParagraph"/>
              <w:spacing w:line="234" w:lineRule="exact"/>
              <w:ind w:left="325"/>
              <w:rPr>
                <w:b/>
              </w:rPr>
            </w:pPr>
            <w:r>
              <w:rPr>
                <w:b/>
              </w:rPr>
              <w:t>1. get(char)</w:t>
            </w:r>
          </w:p>
        </w:tc>
        <w:tc>
          <w:tcPr>
            <w:tcW w:w="2512" w:type="dxa"/>
          </w:tcPr>
          <w:p w:rsidR="00AF18DA" w:rsidRDefault="003F4F0C">
            <w:pPr>
              <w:pStyle w:val="TableParagraph"/>
              <w:spacing w:line="234" w:lineRule="exact"/>
              <w:ind w:left="407"/>
              <w:rPr>
                <w:b/>
              </w:rPr>
            </w:pPr>
            <w:r>
              <w:rPr>
                <w:b/>
              </w:rPr>
              <w:t>2. get(void)</w:t>
            </w:r>
          </w:p>
        </w:tc>
        <w:tc>
          <w:tcPr>
            <w:tcW w:w="2752" w:type="dxa"/>
          </w:tcPr>
          <w:p w:rsidR="00AF18DA" w:rsidRDefault="00AF18DA">
            <w:pPr>
              <w:pStyle w:val="TableParagraph"/>
              <w:rPr>
                <w:sz w:val="18"/>
              </w:rPr>
            </w:pPr>
          </w:p>
        </w:tc>
      </w:tr>
      <w:tr w:rsidR="00AF18DA">
        <w:trPr>
          <w:trHeight w:val="264"/>
        </w:trPr>
        <w:tc>
          <w:tcPr>
            <w:tcW w:w="2035" w:type="dxa"/>
          </w:tcPr>
          <w:p w:rsidR="00AF18DA" w:rsidRDefault="003F4F0C">
            <w:pPr>
              <w:pStyle w:val="TableParagraph"/>
              <w:tabs>
                <w:tab w:val="left" w:pos="1640"/>
              </w:tabs>
              <w:spacing w:before="1" w:line="243" w:lineRule="exact"/>
              <w:ind w:left="200"/>
              <w:rPr>
                <w:b/>
              </w:rPr>
            </w:pPr>
            <w:r>
              <w:rPr>
                <w:b/>
              </w:rPr>
              <w:t>Syntax</w:t>
            </w:r>
            <w:r>
              <w:rPr>
                <w:b/>
              </w:rPr>
              <w:tab/>
              <w:t>:</w:t>
            </w:r>
          </w:p>
        </w:tc>
        <w:tc>
          <w:tcPr>
            <w:tcW w:w="2084" w:type="dxa"/>
          </w:tcPr>
          <w:p w:rsidR="00AF18DA" w:rsidRDefault="003F4F0C">
            <w:pPr>
              <w:pStyle w:val="TableParagraph"/>
              <w:spacing w:before="1" w:line="243" w:lineRule="exact"/>
              <w:ind w:left="325"/>
              <w:rPr>
                <w:b/>
              </w:rPr>
            </w:pPr>
            <w:r>
              <w:rPr>
                <w:b/>
                <w:w w:val="90"/>
              </w:rPr>
              <w:t>cin.get(var_name);</w:t>
            </w:r>
          </w:p>
        </w:tc>
        <w:tc>
          <w:tcPr>
            <w:tcW w:w="2512" w:type="dxa"/>
          </w:tcPr>
          <w:p w:rsidR="00AF18DA" w:rsidRDefault="003F4F0C">
            <w:pPr>
              <w:pStyle w:val="TableParagraph"/>
              <w:tabs>
                <w:tab w:val="left" w:pos="1689"/>
              </w:tabs>
              <w:spacing w:before="1" w:line="243" w:lineRule="exact"/>
              <w:ind w:left="248"/>
              <w:rPr>
                <w:b/>
              </w:rPr>
            </w:pPr>
            <w:r>
              <w:rPr>
                <w:b/>
                <w:w w:val="90"/>
              </w:rPr>
              <w:t>Syntax</w:t>
            </w:r>
            <w:r>
              <w:rPr>
                <w:b/>
                <w:w w:val="90"/>
              </w:rPr>
              <w:tab/>
              <w:t>:</w:t>
            </w:r>
          </w:p>
        </w:tc>
        <w:tc>
          <w:tcPr>
            <w:tcW w:w="2752" w:type="dxa"/>
          </w:tcPr>
          <w:p w:rsidR="00AF18DA" w:rsidRDefault="003F4F0C">
            <w:pPr>
              <w:pStyle w:val="TableParagraph"/>
              <w:spacing w:before="1" w:line="243" w:lineRule="exact"/>
              <w:ind w:left="776"/>
              <w:rPr>
                <w:b/>
              </w:rPr>
            </w:pPr>
            <w:r>
              <w:rPr>
                <w:b/>
                <w:w w:val="95"/>
              </w:rPr>
              <w:t>var_name =cin.get( );</w:t>
            </w:r>
          </w:p>
        </w:tc>
      </w:tr>
      <w:tr w:rsidR="00AF18DA">
        <w:trPr>
          <w:trHeight w:val="264"/>
        </w:trPr>
        <w:tc>
          <w:tcPr>
            <w:tcW w:w="2035" w:type="dxa"/>
          </w:tcPr>
          <w:p w:rsidR="00AF18DA" w:rsidRDefault="003F4F0C">
            <w:pPr>
              <w:pStyle w:val="TableParagraph"/>
              <w:tabs>
                <w:tab w:val="left" w:pos="1640"/>
              </w:tabs>
              <w:spacing w:before="1" w:line="243" w:lineRule="exact"/>
              <w:ind w:left="200"/>
              <w:rPr>
                <w:b/>
              </w:rPr>
            </w:pPr>
            <w:r>
              <w:rPr>
                <w:b/>
              </w:rPr>
              <w:t>Example</w:t>
            </w:r>
            <w:r>
              <w:rPr>
                <w:b/>
              </w:rPr>
              <w:tab/>
              <w:t>:</w:t>
            </w:r>
          </w:p>
        </w:tc>
        <w:tc>
          <w:tcPr>
            <w:tcW w:w="2084" w:type="dxa"/>
          </w:tcPr>
          <w:p w:rsidR="00AF18DA" w:rsidRDefault="003F4F0C">
            <w:pPr>
              <w:pStyle w:val="TableParagraph"/>
              <w:spacing w:before="1" w:line="243" w:lineRule="exact"/>
              <w:ind w:left="325"/>
              <w:rPr>
                <w:b/>
              </w:rPr>
            </w:pPr>
            <w:r>
              <w:rPr>
                <w:b/>
              </w:rPr>
              <w:t>char c;</w:t>
            </w:r>
          </w:p>
        </w:tc>
        <w:tc>
          <w:tcPr>
            <w:tcW w:w="2512" w:type="dxa"/>
          </w:tcPr>
          <w:p w:rsidR="00AF18DA" w:rsidRDefault="003F4F0C">
            <w:pPr>
              <w:pStyle w:val="TableParagraph"/>
              <w:tabs>
                <w:tab w:val="left" w:pos="1689"/>
              </w:tabs>
              <w:spacing w:before="1" w:line="243" w:lineRule="exact"/>
              <w:ind w:left="248"/>
              <w:rPr>
                <w:b/>
              </w:rPr>
            </w:pPr>
            <w:r>
              <w:rPr>
                <w:b/>
                <w:w w:val="95"/>
              </w:rPr>
              <w:t>Example</w:t>
            </w:r>
            <w:r>
              <w:rPr>
                <w:b/>
                <w:w w:val="95"/>
              </w:rPr>
              <w:tab/>
              <w:t>:</w:t>
            </w:r>
          </w:p>
        </w:tc>
        <w:tc>
          <w:tcPr>
            <w:tcW w:w="2752" w:type="dxa"/>
          </w:tcPr>
          <w:p w:rsidR="00AF18DA" w:rsidRDefault="003F4F0C">
            <w:pPr>
              <w:pStyle w:val="TableParagraph"/>
              <w:spacing w:before="1" w:line="243" w:lineRule="exact"/>
              <w:ind w:left="776"/>
              <w:rPr>
                <w:b/>
              </w:rPr>
            </w:pPr>
            <w:r>
              <w:rPr>
                <w:b/>
              </w:rPr>
              <w:t>char c;</w:t>
            </w:r>
          </w:p>
        </w:tc>
      </w:tr>
      <w:tr w:rsidR="00AF18DA">
        <w:trPr>
          <w:trHeight w:val="254"/>
        </w:trPr>
        <w:tc>
          <w:tcPr>
            <w:tcW w:w="2035" w:type="dxa"/>
          </w:tcPr>
          <w:p w:rsidR="00AF18DA" w:rsidRDefault="00AF18DA">
            <w:pPr>
              <w:pStyle w:val="TableParagraph"/>
              <w:rPr>
                <w:sz w:val="18"/>
              </w:rPr>
            </w:pPr>
          </w:p>
        </w:tc>
        <w:tc>
          <w:tcPr>
            <w:tcW w:w="2084" w:type="dxa"/>
          </w:tcPr>
          <w:p w:rsidR="00AF18DA" w:rsidRDefault="003F4F0C">
            <w:pPr>
              <w:pStyle w:val="TableParagraph"/>
              <w:spacing w:before="1" w:line="233" w:lineRule="exact"/>
              <w:ind w:left="325"/>
              <w:rPr>
                <w:b/>
              </w:rPr>
            </w:pPr>
            <w:r>
              <w:rPr>
                <w:b/>
              </w:rPr>
              <w:t>cin.get(c);</w:t>
            </w:r>
          </w:p>
        </w:tc>
        <w:tc>
          <w:tcPr>
            <w:tcW w:w="2512" w:type="dxa"/>
          </w:tcPr>
          <w:p w:rsidR="00AF18DA" w:rsidRDefault="00AF18DA">
            <w:pPr>
              <w:pStyle w:val="TableParagraph"/>
              <w:rPr>
                <w:sz w:val="18"/>
              </w:rPr>
            </w:pPr>
          </w:p>
        </w:tc>
        <w:tc>
          <w:tcPr>
            <w:tcW w:w="2752" w:type="dxa"/>
          </w:tcPr>
          <w:p w:rsidR="00AF18DA" w:rsidRDefault="003F4F0C">
            <w:pPr>
              <w:pStyle w:val="TableParagraph"/>
              <w:spacing w:before="1" w:line="233" w:lineRule="exact"/>
              <w:ind w:left="776"/>
              <w:rPr>
                <w:b/>
              </w:rPr>
            </w:pPr>
            <w:r>
              <w:rPr>
                <w:b/>
              </w:rPr>
              <w:t>c = cin.get( );</w:t>
            </w:r>
          </w:p>
        </w:tc>
      </w:tr>
    </w:tbl>
    <w:p w:rsidR="00AF18DA" w:rsidRDefault="00AF18DA">
      <w:pPr>
        <w:pStyle w:val="BodyText"/>
        <w:spacing w:before="2"/>
        <w:rPr>
          <w:sz w:val="25"/>
        </w:rPr>
      </w:pPr>
    </w:p>
    <w:p w:rsidR="00AF18DA" w:rsidRDefault="003F4F0C">
      <w:pPr>
        <w:tabs>
          <w:tab w:val="left" w:pos="1800"/>
          <w:tab w:val="left" w:pos="2520"/>
          <w:tab w:val="left" w:pos="4847"/>
        </w:tabs>
        <w:spacing w:line="259" w:lineRule="auto"/>
        <w:ind w:left="360" w:right="5826"/>
        <w:rPr>
          <w:b/>
        </w:rPr>
      </w:pPr>
      <w:r>
        <w:rPr>
          <w:b/>
        </w:rPr>
        <w:t xml:space="preserve">getline( ) : </w:t>
      </w:r>
      <w:r>
        <w:t xml:space="preserve">This function is used to </w:t>
      </w:r>
      <w:r>
        <w:rPr>
          <w:spacing w:val="-3"/>
        </w:rPr>
        <w:t xml:space="preserve">get </w:t>
      </w:r>
      <w:r>
        <w:t xml:space="preserve">a line </w:t>
      </w:r>
      <w:r>
        <w:rPr>
          <w:spacing w:val="-3"/>
        </w:rPr>
        <w:t xml:space="preserve">of </w:t>
      </w:r>
      <w:r>
        <w:t>text as input.</w:t>
      </w:r>
      <w:bookmarkStart w:id="30" w:name="Syntax_:_cin.getline(var_name,_size);_Ex"/>
      <w:bookmarkEnd w:id="30"/>
      <w:r>
        <w:t xml:space="preserve"> </w:t>
      </w:r>
      <w:r>
        <w:rPr>
          <w:b/>
        </w:rPr>
        <w:t>Syntax</w:t>
      </w:r>
      <w:r>
        <w:rPr>
          <w:b/>
        </w:rPr>
        <w:tab/>
        <w:t>:</w:t>
      </w:r>
      <w:r>
        <w:rPr>
          <w:b/>
        </w:rPr>
        <w:tab/>
      </w:r>
      <w:r>
        <w:rPr>
          <w:b/>
          <w:w w:val="85"/>
        </w:rPr>
        <w:t>cin.getline(var_name,</w:t>
      </w:r>
      <w:r>
        <w:rPr>
          <w:b/>
          <w:w w:val="85"/>
        </w:rPr>
        <w:tab/>
      </w:r>
      <w:r>
        <w:rPr>
          <w:b/>
        </w:rPr>
        <w:t>size); Example</w:t>
      </w:r>
      <w:r>
        <w:rPr>
          <w:b/>
        </w:rPr>
        <w:tab/>
        <w:t>:</w:t>
      </w:r>
      <w:r>
        <w:rPr>
          <w:b/>
        </w:rPr>
        <w:tab/>
        <w:t>char</w:t>
      </w:r>
      <w:r>
        <w:rPr>
          <w:b/>
          <w:spacing w:val="-10"/>
        </w:rPr>
        <w:t xml:space="preserve"> </w:t>
      </w:r>
      <w:r>
        <w:rPr>
          <w:b/>
        </w:rPr>
        <w:t>name[10];</w:t>
      </w:r>
    </w:p>
    <w:p w:rsidR="00AF18DA" w:rsidRDefault="003F4F0C">
      <w:pPr>
        <w:pStyle w:val="Heading4"/>
        <w:spacing w:line="249" w:lineRule="exact"/>
        <w:ind w:left="2521"/>
      </w:pPr>
      <w:r>
        <w:t>cin.getline(name, 10);</w:t>
      </w:r>
    </w:p>
    <w:p w:rsidR="00AF18DA" w:rsidRDefault="00AF18DA">
      <w:pPr>
        <w:pStyle w:val="BodyText"/>
        <w:spacing w:before="2"/>
        <w:rPr>
          <w:b/>
          <w:sz w:val="25"/>
        </w:rPr>
      </w:pPr>
    </w:p>
    <w:p w:rsidR="00AF18DA" w:rsidRDefault="003F4F0C">
      <w:pPr>
        <w:ind w:left="360"/>
      </w:pPr>
      <w:r>
        <w:rPr>
          <w:b/>
          <w:u w:val="single"/>
        </w:rPr>
        <w:t>Overload operator &lt;&lt;:</w:t>
      </w:r>
      <w:r>
        <w:rPr>
          <w:b/>
        </w:rPr>
        <w:t xml:space="preserve"> </w:t>
      </w:r>
      <w:r>
        <w:t>This function is used to display the output on VDU.</w:t>
      </w:r>
    </w:p>
    <w:p w:rsidR="00AF18DA" w:rsidRDefault="003F4F0C">
      <w:pPr>
        <w:pStyle w:val="Heading4"/>
        <w:tabs>
          <w:tab w:val="left" w:pos="1800"/>
          <w:tab w:val="left" w:pos="2520"/>
        </w:tabs>
        <w:spacing w:before="26" w:line="254" w:lineRule="auto"/>
        <w:ind w:right="5603"/>
      </w:pPr>
      <w:bookmarkStart w:id="31" w:name="Syntax_:_cout_&lt;&lt;_var1&lt;&lt;_var2&lt;&lt;_…_&lt;&lt;_varn"/>
      <w:bookmarkEnd w:id="31"/>
      <w:r>
        <w:t>Syntax</w:t>
      </w:r>
      <w:r>
        <w:tab/>
        <w:t>:</w:t>
      </w:r>
      <w:r>
        <w:tab/>
        <w:t>cout &lt;&lt; var1&lt;&lt; var2</w:t>
      </w:r>
      <w:r>
        <w:t>&lt;&lt; … &lt;&lt; varn; Example</w:t>
      </w:r>
      <w:r>
        <w:tab/>
        <w:t>:</w:t>
      </w:r>
      <w:r>
        <w:tab/>
        <w:t>cout&lt;&lt;</w:t>
      </w:r>
      <w:r>
        <w:rPr>
          <w:spacing w:val="-22"/>
        </w:rPr>
        <w:t xml:space="preserve"> </w:t>
      </w:r>
      <w:r>
        <w:t>x&lt;&lt;</w:t>
      </w:r>
      <w:r>
        <w:rPr>
          <w:spacing w:val="-26"/>
        </w:rPr>
        <w:t xml:space="preserve"> </w:t>
      </w:r>
      <w:r>
        <w:t>y&lt;&lt;”Thank</w:t>
      </w:r>
      <w:r>
        <w:rPr>
          <w:spacing w:val="-24"/>
        </w:rPr>
        <w:t xml:space="preserve"> </w:t>
      </w:r>
      <w:r>
        <w:t>you”;</w:t>
      </w:r>
    </w:p>
    <w:p w:rsidR="00AF18DA" w:rsidRDefault="00AF18DA">
      <w:pPr>
        <w:pStyle w:val="BodyText"/>
        <w:spacing w:before="10"/>
        <w:rPr>
          <w:b/>
          <w:sz w:val="23"/>
        </w:rPr>
      </w:pPr>
    </w:p>
    <w:p w:rsidR="00AF18DA" w:rsidRDefault="003F4F0C">
      <w:pPr>
        <w:pStyle w:val="BodyText"/>
        <w:ind w:left="360"/>
      </w:pPr>
      <w:r>
        <w:rPr>
          <w:b/>
          <w:u w:val="single"/>
        </w:rPr>
        <w:t xml:space="preserve">put( ) : </w:t>
      </w:r>
      <w:r>
        <w:t>This function is used to display a single character as output on VDU.</w:t>
      </w:r>
    </w:p>
    <w:p w:rsidR="00AF18DA" w:rsidRDefault="003F4F0C">
      <w:pPr>
        <w:pStyle w:val="Heading4"/>
        <w:tabs>
          <w:tab w:val="left" w:pos="1800"/>
          <w:tab w:val="left" w:pos="2520"/>
        </w:tabs>
        <w:spacing w:before="26"/>
      </w:pPr>
      <w:bookmarkStart w:id="32" w:name="Syntax_:_cout.put(var_name);_Example_:_c"/>
      <w:bookmarkEnd w:id="32"/>
      <w:r>
        <w:t>Syntax</w:t>
      </w:r>
      <w:r>
        <w:tab/>
        <w:t>:</w:t>
      </w:r>
      <w:r>
        <w:tab/>
        <w:t>cout.put(var_name);</w:t>
      </w:r>
    </w:p>
    <w:p w:rsidR="00AF18DA" w:rsidRDefault="003F4F0C">
      <w:pPr>
        <w:tabs>
          <w:tab w:val="left" w:pos="1800"/>
          <w:tab w:val="left" w:pos="2520"/>
        </w:tabs>
        <w:spacing w:before="11" w:line="254" w:lineRule="auto"/>
        <w:ind w:left="2521" w:right="7947" w:hanging="2161"/>
        <w:rPr>
          <w:b/>
        </w:rPr>
      </w:pPr>
      <w:r>
        <w:rPr>
          <w:b/>
        </w:rPr>
        <w:t>Example</w:t>
      </w:r>
      <w:r>
        <w:rPr>
          <w:b/>
        </w:rPr>
        <w:tab/>
        <w:t>:</w:t>
      </w:r>
      <w:r>
        <w:rPr>
          <w:b/>
        </w:rPr>
        <w:tab/>
        <w:t>char</w:t>
      </w:r>
      <w:r>
        <w:rPr>
          <w:b/>
          <w:spacing w:val="-19"/>
        </w:rPr>
        <w:t xml:space="preserve"> </w:t>
      </w:r>
      <w:r>
        <w:rPr>
          <w:b/>
        </w:rPr>
        <w:t>c</w:t>
      </w:r>
      <w:r>
        <w:rPr>
          <w:b/>
          <w:spacing w:val="-18"/>
        </w:rPr>
        <w:t xml:space="preserve"> </w:t>
      </w:r>
      <w:r>
        <w:rPr>
          <w:b/>
        </w:rPr>
        <w:t>=</w:t>
      </w:r>
      <w:r>
        <w:rPr>
          <w:b/>
          <w:spacing w:val="-23"/>
        </w:rPr>
        <w:t xml:space="preserve"> </w:t>
      </w:r>
      <w:r>
        <w:rPr>
          <w:b/>
          <w:spacing w:val="-4"/>
        </w:rPr>
        <w:t xml:space="preserve">‘z’; </w:t>
      </w:r>
      <w:r>
        <w:rPr>
          <w:b/>
          <w:w w:val="95"/>
        </w:rPr>
        <w:t>cout.put(c);</w:t>
      </w:r>
    </w:p>
    <w:p w:rsidR="00AF18DA" w:rsidRDefault="00AF18DA">
      <w:pPr>
        <w:pStyle w:val="BodyText"/>
        <w:spacing w:before="6"/>
        <w:rPr>
          <w:b/>
          <w:sz w:val="23"/>
        </w:rPr>
      </w:pPr>
    </w:p>
    <w:p w:rsidR="00AF18DA" w:rsidRDefault="003F4F0C">
      <w:pPr>
        <w:pStyle w:val="BodyText"/>
        <w:ind w:left="360"/>
      </w:pPr>
      <w:r>
        <w:rPr>
          <w:b/>
          <w:u w:val="single"/>
        </w:rPr>
        <w:t>write( ) :</w:t>
      </w:r>
      <w:r>
        <w:rPr>
          <w:b/>
        </w:rPr>
        <w:t xml:space="preserve"> </w:t>
      </w:r>
      <w:r>
        <w:t>This function is used to display a line of text as output on the screen.</w:t>
      </w:r>
    </w:p>
    <w:p w:rsidR="00AF18DA" w:rsidRDefault="003F4F0C">
      <w:pPr>
        <w:pStyle w:val="Heading4"/>
        <w:tabs>
          <w:tab w:val="left" w:pos="1800"/>
          <w:tab w:val="left" w:pos="2520"/>
          <w:tab w:val="left" w:pos="5125"/>
        </w:tabs>
        <w:spacing w:before="25" w:line="249" w:lineRule="auto"/>
        <w:ind w:right="5975"/>
      </w:pPr>
      <w:bookmarkStart w:id="33" w:name="Syntax_:_cout.write(var_name,_size);_Exa"/>
      <w:bookmarkEnd w:id="33"/>
      <w:r>
        <w:t>Syntax</w:t>
      </w:r>
      <w:r>
        <w:tab/>
        <w:t>:</w:t>
      </w:r>
      <w:r>
        <w:tab/>
      </w:r>
      <w:r>
        <w:rPr>
          <w:w w:val="90"/>
        </w:rPr>
        <w:t>cout.write(var_name,</w:t>
      </w:r>
      <w:r>
        <w:rPr>
          <w:w w:val="90"/>
        </w:rPr>
        <w:tab/>
      </w:r>
      <w:r>
        <w:rPr>
          <w:spacing w:val="-5"/>
          <w:w w:val="90"/>
        </w:rPr>
        <w:t xml:space="preserve">size); </w:t>
      </w:r>
      <w:r>
        <w:t>Example</w:t>
      </w:r>
      <w:r>
        <w:tab/>
        <w:t>:</w:t>
      </w:r>
      <w:r>
        <w:tab/>
        <w:t>char</w:t>
      </w:r>
      <w:r>
        <w:rPr>
          <w:spacing w:val="-39"/>
        </w:rPr>
        <w:t xml:space="preserve"> </w:t>
      </w:r>
      <w:r>
        <w:t>name[10]</w:t>
      </w:r>
      <w:r>
        <w:rPr>
          <w:spacing w:val="-42"/>
        </w:rPr>
        <w:t xml:space="preserve"> </w:t>
      </w:r>
      <w:r>
        <w:t>=</w:t>
      </w:r>
      <w:r>
        <w:rPr>
          <w:spacing w:val="-39"/>
        </w:rPr>
        <w:t xml:space="preserve"> </w:t>
      </w:r>
      <w:r>
        <w:t>“Thank</w:t>
      </w:r>
      <w:r>
        <w:rPr>
          <w:spacing w:val="-43"/>
        </w:rPr>
        <w:t xml:space="preserve"> </w:t>
      </w:r>
      <w:r>
        <w:t>You”;</w:t>
      </w:r>
    </w:p>
    <w:p w:rsidR="00AF18DA" w:rsidRDefault="003F4F0C">
      <w:pPr>
        <w:spacing w:before="7"/>
        <w:ind w:left="2521"/>
        <w:rPr>
          <w:b/>
        </w:rPr>
      </w:pPr>
      <w:r>
        <w:rPr>
          <w:b/>
        </w:rPr>
        <w:t>cout.write(name, 10);</w:t>
      </w:r>
    </w:p>
    <w:p w:rsidR="00AF18DA" w:rsidRDefault="00AF18DA">
      <w:pPr>
        <w:pStyle w:val="BodyText"/>
        <w:spacing w:before="9"/>
        <w:rPr>
          <w:b/>
          <w:sz w:val="24"/>
        </w:rPr>
      </w:pPr>
    </w:p>
    <w:p w:rsidR="00AF18DA" w:rsidRDefault="003F4F0C">
      <w:pPr>
        <w:ind w:left="360"/>
        <w:rPr>
          <w:b/>
        </w:rPr>
      </w:pPr>
      <w:r>
        <w:rPr>
          <w:b/>
          <w:u w:val="single"/>
        </w:rPr>
        <w:t>FORMATTED CONSOLE I/O OPERATIONS</w:t>
      </w:r>
    </w:p>
    <w:p w:rsidR="00AF18DA" w:rsidRDefault="003F4F0C">
      <w:pPr>
        <w:pStyle w:val="BodyText"/>
        <w:spacing w:before="11" w:line="259" w:lineRule="auto"/>
        <w:ind w:left="360" w:right="1311" w:firstLine="720"/>
      </w:pPr>
      <w:r>
        <w:t>Formatted console I/O operations are used to format</w:t>
      </w:r>
      <w:r>
        <w:t xml:space="preserve"> the output </w:t>
      </w:r>
      <w:r>
        <w:rPr>
          <w:spacing w:val="-3"/>
        </w:rPr>
        <w:t xml:space="preserve">of </w:t>
      </w:r>
      <w:r>
        <w:t xml:space="preserve">a program. These functions are the member functions </w:t>
      </w:r>
      <w:r>
        <w:rPr>
          <w:spacing w:val="-3"/>
        </w:rPr>
        <w:t xml:space="preserve">of </w:t>
      </w:r>
      <w:r>
        <w:rPr>
          <w:b/>
        </w:rPr>
        <w:t xml:space="preserve">ios </w:t>
      </w:r>
      <w:r>
        <w:t xml:space="preserve">class. So, we should use the </w:t>
      </w:r>
      <w:r>
        <w:rPr>
          <w:b/>
        </w:rPr>
        <w:t xml:space="preserve">cout </w:t>
      </w:r>
      <w:r>
        <w:t>object for using these</w:t>
      </w:r>
      <w:r>
        <w:rPr>
          <w:spacing w:val="1"/>
        </w:rPr>
        <w:t xml:space="preserve"> </w:t>
      </w:r>
      <w:r>
        <w:t>functions.</w:t>
      </w:r>
    </w:p>
    <w:p w:rsidR="00AF18DA" w:rsidRDefault="003F4F0C">
      <w:pPr>
        <w:pStyle w:val="ListParagraph"/>
        <w:numPr>
          <w:ilvl w:val="1"/>
          <w:numId w:val="27"/>
        </w:numPr>
        <w:tabs>
          <w:tab w:val="left" w:pos="2882"/>
        </w:tabs>
        <w:spacing w:before="6"/>
        <w:ind w:hanging="299"/>
        <w:jc w:val="left"/>
      </w:pPr>
      <w:r>
        <w:t>width( )</w:t>
      </w:r>
    </w:p>
    <w:p w:rsidR="00AF18DA" w:rsidRDefault="003F4F0C">
      <w:pPr>
        <w:pStyle w:val="ListParagraph"/>
        <w:numPr>
          <w:ilvl w:val="1"/>
          <w:numId w:val="27"/>
        </w:numPr>
        <w:tabs>
          <w:tab w:val="left" w:pos="2882"/>
        </w:tabs>
        <w:spacing w:before="24"/>
        <w:ind w:hanging="366"/>
        <w:jc w:val="left"/>
      </w:pPr>
      <w:r>
        <w:t>prescision(</w:t>
      </w:r>
      <w:r>
        <w:rPr>
          <w:spacing w:val="1"/>
        </w:rPr>
        <w:t xml:space="preserve"> </w:t>
      </w:r>
      <w:r>
        <w:t>)</w:t>
      </w:r>
    </w:p>
    <w:p w:rsidR="00AF18DA" w:rsidRDefault="003F4F0C">
      <w:pPr>
        <w:pStyle w:val="ListParagraph"/>
        <w:numPr>
          <w:ilvl w:val="1"/>
          <w:numId w:val="27"/>
        </w:numPr>
        <w:tabs>
          <w:tab w:val="left" w:pos="2881"/>
          <w:tab w:val="left" w:pos="2882"/>
        </w:tabs>
        <w:spacing w:before="25"/>
        <w:ind w:hanging="429"/>
        <w:jc w:val="left"/>
      </w:pPr>
      <w:r>
        <w:t>fill( )</w:t>
      </w:r>
    </w:p>
    <w:p w:rsidR="00AF18DA" w:rsidRDefault="003F4F0C">
      <w:pPr>
        <w:pStyle w:val="ListParagraph"/>
        <w:numPr>
          <w:ilvl w:val="1"/>
          <w:numId w:val="27"/>
        </w:numPr>
        <w:tabs>
          <w:tab w:val="left" w:pos="2881"/>
          <w:tab w:val="left" w:pos="2882"/>
        </w:tabs>
        <w:spacing w:before="25"/>
        <w:ind w:hanging="424"/>
        <w:jc w:val="left"/>
      </w:pPr>
      <w:r>
        <w:t>setf(</w:t>
      </w:r>
      <w:r>
        <w:rPr>
          <w:spacing w:val="5"/>
        </w:rPr>
        <w:t xml:space="preserve"> </w:t>
      </w:r>
      <w:r>
        <w:t>)</w:t>
      </w:r>
    </w:p>
    <w:p w:rsidR="00AF18DA" w:rsidRDefault="003F4F0C">
      <w:pPr>
        <w:pStyle w:val="ListParagraph"/>
        <w:numPr>
          <w:ilvl w:val="1"/>
          <w:numId w:val="27"/>
        </w:numPr>
        <w:tabs>
          <w:tab w:val="left" w:pos="2881"/>
          <w:tab w:val="left" w:pos="2882"/>
        </w:tabs>
        <w:spacing w:before="20"/>
        <w:ind w:hanging="361"/>
        <w:jc w:val="left"/>
      </w:pPr>
      <w:r>
        <w:t>unsetf( )</w:t>
      </w:r>
    </w:p>
    <w:p w:rsidR="00AF18DA" w:rsidRDefault="003F4F0C">
      <w:pPr>
        <w:pStyle w:val="BodyText"/>
        <w:spacing w:before="25"/>
        <w:ind w:left="360"/>
      </w:pPr>
      <w:bookmarkStart w:id="34" w:name="Syntax_:_cout.width(size);_Example_:_int"/>
      <w:bookmarkEnd w:id="34"/>
      <w:r>
        <w:rPr>
          <w:b/>
          <w:u w:val="single"/>
        </w:rPr>
        <w:t>width( ):</w:t>
      </w:r>
      <w:r>
        <w:rPr>
          <w:b/>
        </w:rPr>
        <w:t xml:space="preserve"> </w:t>
      </w:r>
      <w:r>
        <w:t>Used to specify the required field size for displaying an output value.</w:t>
      </w:r>
    </w:p>
    <w:p w:rsidR="00AF18DA" w:rsidRDefault="004E664B">
      <w:pPr>
        <w:pStyle w:val="Heading4"/>
        <w:tabs>
          <w:tab w:val="left" w:pos="1800"/>
          <w:tab w:val="left" w:pos="2520"/>
        </w:tabs>
        <w:spacing w:before="25"/>
      </w:pPr>
      <w:r>
        <w:rPr>
          <w:noProof/>
          <w:lang w:bidi="ta-IN"/>
        </w:rPr>
        <mc:AlternateContent>
          <mc:Choice Requires="wps">
            <w:drawing>
              <wp:anchor distT="0" distB="0" distL="114300" distR="114300" simplePos="0" relativeHeight="251765760" behindDoc="0" locked="0" layoutInCell="1" allowOverlap="1">
                <wp:simplePos x="0" y="0"/>
                <wp:positionH relativeFrom="page">
                  <wp:posOffset>3646805</wp:posOffset>
                </wp:positionH>
                <wp:positionV relativeFrom="paragraph">
                  <wp:posOffset>85090</wp:posOffset>
                </wp:positionV>
                <wp:extent cx="835660" cy="180340"/>
                <wp:effectExtent l="0" t="0" r="0" b="0"/>
                <wp:wrapNone/>
                <wp:docPr id="75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283"/>
                              <w:gridCol w:w="365"/>
                              <w:gridCol w:w="369"/>
                            </w:tblGrid>
                            <w:tr w:rsidR="00AF18DA">
                              <w:trPr>
                                <w:trHeight w:val="263"/>
                              </w:trPr>
                              <w:tc>
                                <w:tcPr>
                                  <w:tcW w:w="283" w:type="dxa"/>
                                </w:tcPr>
                                <w:p w:rsidR="00AF18DA" w:rsidRDefault="00AF18DA">
                                  <w:pPr>
                                    <w:pStyle w:val="TableParagraph"/>
                                    <w:rPr>
                                      <w:sz w:val="18"/>
                                    </w:rPr>
                                  </w:pPr>
                                </w:p>
                              </w:tc>
                              <w:tc>
                                <w:tcPr>
                                  <w:tcW w:w="283" w:type="dxa"/>
                                </w:tcPr>
                                <w:p w:rsidR="00AF18DA" w:rsidRDefault="00AF18DA">
                                  <w:pPr>
                                    <w:pStyle w:val="TableParagraph"/>
                                    <w:rPr>
                                      <w:sz w:val="18"/>
                                    </w:rPr>
                                  </w:pPr>
                                </w:p>
                              </w:tc>
                              <w:tc>
                                <w:tcPr>
                                  <w:tcW w:w="365" w:type="dxa"/>
                                </w:tcPr>
                                <w:p w:rsidR="00AF18DA" w:rsidRDefault="003F4F0C">
                                  <w:pPr>
                                    <w:pStyle w:val="TableParagraph"/>
                                    <w:spacing w:line="244" w:lineRule="exact"/>
                                    <w:ind w:left="115"/>
                                    <w:rPr>
                                      <w:rFonts w:ascii="Georgia"/>
                                      <w:b/>
                                    </w:rPr>
                                  </w:pPr>
                                  <w:r>
                                    <w:rPr>
                                      <w:rFonts w:ascii="Georgia"/>
                                      <w:b/>
                                      <w:smallCaps/>
                                      <w:w w:val="79"/>
                                    </w:rPr>
                                    <w:t>2</w:t>
                                  </w:r>
                                </w:p>
                              </w:tc>
                              <w:tc>
                                <w:tcPr>
                                  <w:tcW w:w="369" w:type="dxa"/>
                                </w:tcPr>
                                <w:p w:rsidR="00AF18DA" w:rsidRDefault="003F4F0C">
                                  <w:pPr>
                                    <w:pStyle w:val="TableParagraph"/>
                                    <w:spacing w:line="244" w:lineRule="exact"/>
                                    <w:ind w:left="115"/>
                                    <w:rPr>
                                      <w:rFonts w:ascii="Georgia"/>
                                      <w:b/>
                                    </w:rPr>
                                  </w:pPr>
                                  <w:r>
                                    <w:rPr>
                                      <w:rFonts w:ascii="Georgia"/>
                                      <w:b/>
                                      <w:w w:val="79"/>
                                    </w:rPr>
                                    <w:t>5</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159" type="#_x0000_t202" style="position:absolute;left:0;text-align:left;margin-left:287.15pt;margin-top:6.7pt;width:65.8pt;height:14.2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1XtgIAALQFAAAOAAAAZHJzL2Uyb0RvYy54bWysVF9vmzAQf5+072D5nQIJIYBKqjaEaVL3&#10;R2r3ARwwwRrYzHYCXbXvvrMJSdO+TNt4sA7f+e53d7+765uhbdCBSsUET7F/5WFEeSFKxncp/vaY&#10;OxFGShNekkZwmuInqvDN6v27675L6EzUoimpROCEq6TvUlxr3SWuq4qatkRdiY5yUFZCtkTDr9y5&#10;pSQ9eG8bd+Z5odsLWXZSFFQpuM1GJV5Z/1VFC/2lqhTVqEkxYNP2lPbcmtNdXZNkJ0lXs+IIg/wF&#10;ipYwDkFPrjKiCdpL9sZVywoplKj0VSFaV1QVK6jNAbLxvVfZPNSkozYXKI7qTmVS/89t8fnwVSJW&#10;pni5gFZx0kKTHumg0Z0Y0HJuK9R3KgHDhw5M9QAK6LTNVnX3oviuEBfrmvAdvZVS9DUlJSD0TW3d&#10;F09NT1SijJNt/0mUEIjstbCOhkq2pnxQEATeoVNPp+4YMAVcRvNFGIKmAJUfefPAYnNJMj3upNIf&#10;qGiREVIsofnWOTncK23AkGQyMbG4yFnTWAI0/OICDMcbCA1Pjc6AsP18jr14E22iwAlm4cYJvCxz&#10;bvN14IS5v1xk82y9zvxfJq4fJDUrS8pNmIlbfvBnvTuyfGTFiV1KNKw07gwkJXfbdSPRgQC3c/vZ&#10;koPmbOZewrBFgFxepeTPAu9uFjt5GC2dIA8WTrz0Isfz47s49II4yPLLlO4Zp/+eEupTHC9mi5FL&#10;Z9CvcvPs9zY3krRMw/ZoWAvsOBmRxDBww0vbWk1YM8ovSmHgn0sB7Z4abflqKDqSVQ/bwQ5HGJnw&#10;hr9bUT4Bg6UAhgEZYfWBUAv5E6Me1kiK1Y89kRSj5iOHKTA7ZxLkJGwngfACnqZYYzSKaz3upn0n&#10;2a4Gz+OccXELk1Ixy+IziuN8wWqwyRzXmNk9L/+t1XnZrn4DAAD//wMAUEsDBBQABgAIAAAAIQB+&#10;y0OZ4AAAAAkBAAAPAAAAZHJzL2Rvd25yZXYueG1sTI/LTsMwEEX3SPyDNZXYUbs0faVxqgrBCgmR&#10;hgVLJ3YTq/E4xG4b/p5hVZaje3TvmWw3uo5dzBCsRwmzqQBmsPbaYiPhs3x9XAMLUaFWnUcj4ccE&#10;2OX3d5lKtb9iYS6H2DAqwZAqCW2Mfcp5qFvjVJj63iBlRz84FekcGq4HdaVy1/EnIZbcKYu00Kre&#10;PLemPh3OTsL+C4sX+/1efRTHwpblRuDb8iTlw2Tcb4FFM8YbDH/6pA45OVX+jDqwTsJilcwJpWCe&#10;ACNgJRYbYJWEZLYGnmf8/wf5LwAAAP//AwBQSwECLQAUAAYACAAAACEAtoM4kv4AAADhAQAAEwAA&#10;AAAAAAAAAAAAAAAAAAAAW0NvbnRlbnRfVHlwZXNdLnhtbFBLAQItABQABgAIAAAAIQA4/SH/1gAA&#10;AJQBAAALAAAAAAAAAAAAAAAAAC8BAABfcmVscy8ucmVsc1BLAQItABQABgAIAAAAIQCTFY1XtgIA&#10;ALQFAAAOAAAAAAAAAAAAAAAAAC4CAABkcnMvZTJvRG9jLnhtbFBLAQItABQABgAIAAAAIQB+y0OZ&#10;4AAAAAk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283"/>
                        <w:gridCol w:w="365"/>
                        <w:gridCol w:w="369"/>
                      </w:tblGrid>
                      <w:tr w:rsidR="00AF18DA">
                        <w:trPr>
                          <w:trHeight w:val="263"/>
                        </w:trPr>
                        <w:tc>
                          <w:tcPr>
                            <w:tcW w:w="283" w:type="dxa"/>
                          </w:tcPr>
                          <w:p w:rsidR="00AF18DA" w:rsidRDefault="00AF18DA">
                            <w:pPr>
                              <w:pStyle w:val="TableParagraph"/>
                              <w:rPr>
                                <w:sz w:val="18"/>
                              </w:rPr>
                            </w:pPr>
                          </w:p>
                        </w:tc>
                        <w:tc>
                          <w:tcPr>
                            <w:tcW w:w="283" w:type="dxa"/>
                          </w:tcPr>
                          <w:p w:rsidR="00AF18DA" w:rsidRDefault="00AF18DA">
                            <w:pPr>
                              <w:pStyle w:val="TableParagraph"/>
                              <w:rPr>
                                <w:sz w:val="18"/>
                              </w:rPr>
                            </w:pPr>
                          </w:p>
                        </w:tc>
                        <w:tc>
                          <w:tcPr>
                            <w:tcW w:w="365" w:type="dxa"/>
                          </w:tcPr>
                          <w:p w:rsidR="00AF18DA" w:rsidRDefault="003F4F0C">
                            <w:pPr>
                              <w:pStyle w:val="TableParagraph"/>
                              <w:spacing w:line="244" w:lineRule="exact"/>
                              <w:ind w:left="115"/>
                              <w:rPr>
                                <w:rFonts w:ascii="Georgia"/>
                                <w:b/>
                              </w:rPr>
                            </w:pPr>
                            <w:r>
                              <w:rPr>
                                <w:rFonts w:ascii="Georgia"/>
                                <w:b/>
                                <w:smallCaps/>
                                <w:w w:val="79"/>
                              </w:rPr>
                              <w:t>2</w:t>
                            </w:r>
                          </w:p>
                        </w:tc>
                        <w:tc>
                          <w:tcPr>
                            <w:tcW w:w="369" w:type="dxa"/>
                          </w:tcPr>
                          <w:p w:rsidR="00AF18DA" w:rsidRDefault="003F4F0C">
                            <w:pPr>
                              <w:pStyle w:val="TableParagraph"/>
                              <w:spacing w:line="244" w:lineRule="exact"/>
                              <w:ind w:left="115"/>
                              <w:rPr>
                                <w:rFonts w:ascii="Georgia"/>
                                <w:b/>
                              </w:rPr>
                            </w:pPr>
                            <w:r>
                              <w:rPr>
                                <w:rFonts w:ascii="Georgia"/>
                                <w:b/>
                                <w:w w:val="79"/>
                              </w:rPr>
                              <w:t>5</w:t>
                            </w:r>
                          </w:p>
                        </w:tc>
                      </w:tr>
                    </w:tbl>
                    <w:p w:rsidR="00AF18DA" w:rsidRDefault="00AF18DA">
                      <w:pPr>
                        <w:pStyle w:val="BodyText"/>
                      </w:pPr>
                    </w:p>
                  </w:txbxContent>
                </v:textbox>
                <w10:wrap anchorx="page"/>
              </v:shape>
            </w:pict>
          </mc:Fallback>
        </mc:AlternateContent>
      </w:r>
      <w:r w:rsidR="003F4F0C">
        <w:t>Syntax</w:t>
      </w:r>
      <w:r w:rsidR="003F4F0C">
        <w:tab/>
        <w:t>:</w:t>
      </w:r>
      <w:r w:rsidR="003F4F0C">
        <w:tab/>
        <w:t>cout.width(size);</w:t>
      </w:r>
    </w:p>
    <w:p w:rsidR="00AF18DA" w:rsidRDefault="003F4F0C">
      <w:pPr>
        <w:tabs>
          <w:tab w:val="left" w:pos="1800"/>
          <w:tab w:val="left" w:pos="2520"/>
        </w:tabs>
        <w:spacing w:before="11" w:line="254" w:lineRule="auto"/>
        <w:ind w:left="2521" w:right="7113" w:hanging="2161"/>
        <w:rPr>
          <w:b/>
        </w:rPr>
      </w:pPr>
      <w:r>
        <w:rPr>
          <w:b/>
        </w:rPr>
        <w:t>Example</w:t>
      </w:r>
      <w:r>
        <w:rPr>
          <w:b/>
        </w:rPr>
        <w:tab/>
        <w:t>:</w:t>
      </w:r>
      <w:r>
        <w:rPr>
          <w:b/>
        </w:rPr>
        <w:tab/>
        <w:t xml:space="preserve">int a = 25; </w:t>
      </w:r>
      <w:r>
        <w:rPr>
          <w:b/>
          <w:w w:val="85"/>
        </w:rPr>
        <w:t>cout.width(4);</w:t>
      </w:r>
      <w:r>
        <w:rPr>
          <w:b/>
          <w:spacing w:val="6"/>
          <w:w w:val="85"/>
        </w:rPr>
        <w:t xml:space="preserve"> </w:t>
      </w:r>
      <w:r>
        <w:rPr>
          <w:b/>
          <w:w w:val="85"/>
        </w:rPr>
        <w:t>cout&lt;&lt;a;</w:t>
      </w:r>
    </w:p>
    <w:p w:rsidR="00AF18DA" w:rsidRDefault="003F4F0C">
      <w:pPr>
        <w:pStyle w:val="BodyText"/>
        <w:spacing w:before="2"/>
        <w:ind w:left="360"/>
      </w:pPr>
      <w:bookmarkStart w:id="35" w:name="Syntax_:_cout.precision(_size);_Example_"/>
      <w:bookmarkEnd w:id="35"/>
      <w:r>
        <w:rPr>
          <w:b/>
          <w:u w:val="single"/>
        </w:rPr>
        <w:t>precision( ) :</w:t>
      </w:r>
      <w:r>
        <w:rPr>
          <w:b/>
        </w:rPr>
        <w:t xml:space="preserve"> </w:t>
      </w:r>
      <w:r>
        <w:t>Used to specify the number of digits to be displayed after the decimal point of a float value.</w:t>
      </w:r>
    </w:p>
    <w:p w:rsidR="00AF18DA" w:rsidRDefault="004E664B">
      <w:pPr>
        <w:pStyle w:val="Heading4"/>
        <w:tabs>
          <w:tab w:val="left" w:pos="1800"/>
          <w:tab w:val="left" w:pos="2520"/>
          <w:tab w:val="left" w:pos="4165"/>
        </w:tabs>
        <w:spacing w:before="26" w:line="254" w:lineRule="auto"/>
        <w:ind w:right="6954"/>
      </w:pPr>
      <w:r>
        <w:rPr>
          <w:noProof/>
          <w:lang w:bidi="ta-IN"/>
        </w:rPr>
        <mc:AlternateContent>
          <mc:Choice Requires="wps">
            <w:drawing>
              <wp:anchor distT="0" distB="0" distL="114300" distR="114300" simplePos="0" relativeHeight="251766784" behindDoc="0" locked="0" layoutInCell="1" allowOverlap="1">
                <wp:simplePos x="0" y="0"/>
                <wp:positionH relativeFrom="page">
                  <wp:posOffset>3677285</wp:posOffset>
                </wp:positionH>
                <wp:positionV relativeFrom="paragraph">
                  <wp:posOffset>85725</wp:posOffset>
                </wp:positionV>
                <wp:extent cx="1530985" cy="180340"/>
                <wp:effectExtent l="0" t="0" r="0" b="0"/>
                <wp:wrapNone/>
                <wp:docPr id="75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50"/>
                              <w:gridCol w:w="354"/>
                              <w:gridCol w:w="330"/>
                              <w:gridCol w:w="350"/>
                              <w:gridCol w:w="354"/>
                            </w:tblGrid>
                            <w:tr w:rsidR="00AF18DA">
                              <w:trPr>
                                <w:trHeight w:val="263"/>
                              </w:trPr>
                              <w:tc>
                                <w:tcPr>
                                  <w:tcW w:w="326" w:type="dxa"/>
                                </w:tcPr>
                                <w:p w:rsidR="00AF18DA" w:rsidRDefault="003F4F0C">
                                  <w:pPr>
                                    <w:pStyle w:val="TableParagraph"/>
                                    <w:spacing w:line="244" w:lineRule="exact"/>
                                    <w:ind w:left="115"/>
                                    <w:rPr>
                                      <w:rFonts w:ascii="Georgia"/>
                                      <w:b/>
                                    </w:rPr>
                                  </w:pPr>
                                  <w:r>
                                    <w:rPr>
                                      <w:rFonts w:ascii="Georgia"/>
                                      <w:b/>
                                      <w:w w:val="75"/>
                                    </w:rPr>
                                    <w:t>4</w:t>
                                  </w:r>
                                </w:p>
                              </w:tc>
                              <w:tc>
                                <w:tcPr>
                                  <w:tcW w:w="326" w:type="dxa"/>
                                </w:tcPr>
                                <w:p w:rsidR="00AF18DA" w:rsidRDefault="003F4F0C">
                                  <w:pPr>
                                    <w:pStyle w:val="TableParagraph"/>
                                    <w:spacing w:line="244" w:lineRule="exact"/>
                                    <w:ind w:left="115"/>
                                    <w:rPr>
                                      <w:rFonts w:ascii="Georgia"/>
                                      <w:b/>
                                    </w:rPr>
                                  </w:pPr>
                                  <w:r>
                                    <w:rPr>
                                      <w:rFonts w:ascii="Georgia"/>
                                      <w:b/>
                                      <w:w w:val="79"/>
                                    </w:rPr>
                                    <w:t>5</w:t>
                                  </w:r>
                                </w:p>
                              </w:tc>
                              <w:tc>
                                <w:tcPr>
                                  <w:tcW w:w="350" w:type="dxa"/>
                                </w:tcPr>
                                <w:p w:rsidR="00AF18DA" w:rsidRDefault="003F4F0C">
                                  <w:pPr>
                                    <w:pStyle w:val="TableParagraph"/>
                                    <w:spacing w:line="244" w:lineRule="exact"/>
                                    <w:ind w:left="111"/>
                                    <w:rPr>
                                      <w:rFonts w:ascii="Georgia"/>
                                      <w:b/>
                                    </w:rPr>
                                  </w:pPr>
                                  <w:r>
                                    <w:rPr>
                                      <w:rFonts w:ascii="Georgia"/>
                                      <w:b/>
                                      <w:smallCaps/>
                                      <w:w w:val="79"/>
                                    </w:rPr>
                                    <w:t>2</w:t>
                                  </w:r>
                                </w:p>
                              </w:tc>
                              <w:tc>
                                <w:tcPr>
                                  <w:tcW w:w="354" w:type="dxa"/>
                                </w:tcPr>
                                <w:p w:rsidR="00AF18DA" w:rsidRDefault="003F4F0C">
                                  <w:pPr>
                                    <w:pStyle w:val="TableParagraph"/>
                                    <w:spacing w:line="244" w:lineRule="exact"/>
                                    <w:ind w:right="1"/>
                                    <w:jc w:val="center"/>
                                    <w:rPr>
                                      <w:rFonts w:ascii="Georgia"/>
                                      <w:b/>
                                    </w:rPr>
                                  </w:pPr>
                                  <w:r>
                                    <w:rPr>
                                      <w:rFonts w:ascii="Georgia"/>
                                      <w:b/>
                                      <w:smallCaps/>
                                      <w:w w:val="79"/>
                                    </w:rPr>
                                    <w:t>2</w:t>
                                  </w:r>
                                </w:p>
                              </w:tc>
                              <w:tc>
                                <w:tcPr>
                                  <w:tcW w:w="330" w:type="dxa"/>
                                </w:tcPr>
                                <w:p w:rsidR="00AF18DA" w:rsidRDefault="003F4F0C">
                                  <w:pPr>
                                    <w:pStyle w:val="TableParagraph"/>
                                    <w:spacing w:line="244" w:lineRule="exact"/>
                                    <w:ind w:right="37"/>
                                    <w:jc w:val="center"/>
                                    <w:rPr>
                                      <w:rFonts w:ascii="Georgia"/>
                                      <w:b/>
                                    </w:rPr>
                                  </w:pPr>
                                  <w:r>
                                    <w:rPr>
                                      <w:rFonts w:ascii="Georgia"/>
                                      <w:b/>
                                      <w:w w:val="75"/>
                                    </w:rPr>
                                    <w:t>.</w:t>
                                  </w:r>
                                </w:p>
                              </w:tc>
                              <w:tc>
                                <w:tcPr>
                                  <w:tcW w:w="350" w:type="dxa"/>
                                </w:tcPr>
                                <w:p w:rsidR="00AF18DA" w:rsidRDefault="003F4F0C">
                                  <w:pPr>
                                    <w:pStyle w:val="TableParagraph"/>
                                    <w:spacing w:line="244" w:lineRule="exact"/>
                                    <w:ind w:right="1"/>
                                    <w:jc w:val="center"/>
                                    <w:rPr>
                                      <w:rFonts w:ascii="Georgia"/>
                                      <w:b/>
                                    </w:rPr>
                                  </w:pPr>
                                  <w:r>
                                    <w:rPr>
                                      <w:rFonts w:ascii="Georgia"/>
                                      <w:b/>
                                    </w:rPr>
                                    <w:t>1</w:t>
                                  </w:r>
                                </w:p>
                              </w:tc>
                              <w:tc>
                                <w:tcPr>
                                  <w:tcW w:w="354" w:type="dxa"/>
                                </w:tcPr>
                                <w:p w:rsidR="00AF18DA" w:rsidRDefault="003F4F0C">
                                  <w:pPr>
                                    <w:pStyle w:val="TableParagraph"/>
                                    <w:spacing w:line="244" w:lineRule="exact"/>
                                    <w:ind w:right="2"/>
                                    <w:jc w:val="center"/>
                                    <w:rPr>
                                      <w:rFonts w:ascii="Georgia"/>
                                      <w:b/>
                                    </w:rPr>
                                  </w:pPr>
                                  <w:r>
                                    <w:rPr>
                                      <w:rFonts w:ascii="Georgia"/>
                                      <w:b/>
                                      <w:smallCaps/>
                                      <w:w w:val="79"/>
                                    </w:rPr>
                                    <w:t>2</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60" type="#_x0000_t202" style="position:absolute;left:0;text-align:left;margin-left:289.55pt;margin-top:6.75pt;width:120.55pt;height:14.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6F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9ESI046aNIDHTW6FSNaBomp0NCrFAzvezDVIyig0zZb1d+J8rtCXKwbwnf0RkoxNJRUEKFvXrrP&#10;nk44yoBsh0+iAkdkr4UFGmvZmfJBQRCgQ6ceT90xwZTGZXTpJXGEUQk6P/YuQ9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2L0yBs&#10;RfUIFJYCGAY8hd0HQiPkT4wG2CMZVj/2RFKM2o8cxsAsnVmQs7CdBcJLeJphjdEkrvW0nPa9ZLsG&#10;kKdB4+IGRqVmlsVmpqYojgMGu8Emc9xjZvk8/7dW5227+g0AAP//AwBQSwMEFAAGAAgAAAAhAD7K&#10;Fe7fAAAACQEAAA8AAABkcnMvZG93bnJldi54bWxMj8FOwzAQRO9I/IO1SNyonUBLE+JUFYITEmoa&#10;Dhyd2E2sxusQu234e5YTHFfzNPO22MxuYGczBetRQrIQwAy2XlvsJHzUr3drYCEq1GrwaCR8mwCb&#10;8vqqULn2F6zMeR87RiUYciWhj3HMOQ9tb5wKCz8apOzgJ6cinVPH9aQuVO4Gngqx4k5ZpIVejea5&#10;N+1xf3IStp9Yvdiv92ZXHSpb15nAt9VRytubefsELJo5/sHwq0/qUJJT40+oAxskLB+zhFAK7pfA&#10;CFinIgXWSHhIMuBlwf9/UP4AAAD//wMAUEsBAi0AFAAGAAgAAAAhALaDOJL+AAAA4QEAABMAAAAA&#10;AAAAAAAAAAAAAAAAAFtDb250ZW50X1R5cGVzXS54bWxQSwECLQAUAAYACAAAACEAOP0h/9YAAACU&#10;AQAACwAAAAAAAAAAAAAAAAAvAQAAX3JlbHMvLnJlbHNQSwECLQAUAAYACAAAACEAkNYehbUCAAC1&#10;BQAADgAAAAAAAAAAAAAAAAAuAgAAZHJzL2Uyb0RvYy54bWxQSwECLQAUAAYACAAAACEAPsoV7t8A&#10;AAAJ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50"/>
                        <w:gridCol w:w="354"/>
                        <w:gridCol w:w="330"/>
                        <w:gridCol w:w="350"/>
                        <w:gridCol w:w="354"/>
                      </w:tblGrid>
                      <w:tr w:rsidR="00AF18DA">
                        <w:trPr>
                          <w:trHeight w:val="263"/>
                        </w:trPr>
                        <w:tc>
                          <w:tcPr>
                            <w:tcW w:w="326" w:type="dxa"/>
                          </w:tcPr>
                          <w:p w:rsidR="00AF18DA" w:rsidRDefault="003F4F0C">
                            <w:pPr>
                              <w:pStyle w:val="TableParagraph"/>
                              <w:spacing w:line="244" w:lineRule="exact"/>
                              <w:ind w:left="115"/>
                              <w:rPr>
                                <w:rFonts w:ascii="Georgia"/>
                                <w:b/>
                              </w:rPr>
                            </w:pPr>
                            <w:r>
                              <w:rPr>
                                <w:rFonts w:ascii="Georgia"/>
                                <w:b/>
                                <w:w w:val="75"/>
                              </w:rPr>
                              <w:t>4</w:t>
                            </w:r>
                          </w:p>
                        </w:tc>
                        <w:tc>
                          <w:tcPr>
                            <w:tcW w:w="326" w:type="dxa"/>
                          </w:tcPr>
                          <w:p w:rsidR="00AF18DA" w:rsidRDefault="003F4F0C">
                            <w:pPr>
                              <w:pStyle w:val="TableParagraph"/>
                              <w:spacing w:line="244" w:lineRule="exact"/>
                              <w:ind w:left="115"/>
                              <w:rPr>
                                <w:rFonts w:ascii="Georgia"/>
                                <w:b/>
                              </w:rPr>
                            </w:pPr>
                            <w:r>
                              <w:rPr>
                                <w:rFonts w:ascii="Georgia"/>
                                <w:b/>
                                <w:w w:val="79"/>
                              </w:rPr>
                              <w:t>5</w:t>
                            </w:r>
                          </w:p>
                        </w:tc>
                        <w:tc>
                          <w:tcPr>
                            <w:tcW w:w="350" w:type="dxa"/>
                          </w:tcPr>
                          <w:p w:rsidR="00AF18DA" w:rsidRDefault="003F4F0C">
                            <w:pPr>
                              <w:pStyle w:val="TableParagraph"/>
                              <w:spacing w:line="244" w:lineRule="exact"/>
                              <w:ind w:left="111"/>
                              <w:rPr>
                                <w:rFonts w:ascii="Georgia"/>
                                <w:b/>
                              </w:rPr>
                            </w:pPr>
                            <w:r>
                              <w:rPr>
                                <w:rFonts w:ascii="Georgia"/>
                                <w:b/>
                                <w:smallCaps/>
                                <w:w w:val="79"/>
                              </w:rPr>
                              <w:t>2</w:t>
                            </w:r>
                          </w:p>
                        </w:tc>
                        <w:tc>
                          <w:tcPr>
                            <w:tcW w:w="354" w:type="dxa"/>
                          </w:tcPr>
                          <w:p w:rsidR="00AF18DA" w:rsidRDefault="003F4F0C">
                            <w:pPr>
                              <w:pStyle w:val="TableParagraph"/>
                              <w:spacing w:line="244" w:lineRule="exact"/>
                              <w:ind w:right="1"/>
                              <w:jc w:val="center"/>
                              <w:rPr>
                                <w:rFonts w:ascii="Georgia"/>
                                <w:b/>
                              </w:rPr>
                            </w:pPr>
                            <w:r>
                              <w:rPr>
                                <w:rFonts w:ascii="Georgia"/>
                                <w:b/>
                                <w:smallCaps/>
                                <w:w w:val="79"/>
                              </w:rPr>
                              <w:t>2</w:t>
                            </w:r>
                          </w:p>
                        </w:tc>
                        <w:tc>
                          <w:tcPr>
                            <w:tcW w:w="330" w:type="dxa"/>
                          </w:tcPr>
                          <w:p w:rsidR="00AF18DA" w:rsidRDefault="003F4F0C">
                            <w:pPr>
                              <w:pStyle w:val="TableParagraph"/>
                              <w:spacing w:line="244" w:lineRule="exact"/>
                              <w:ind w:right="37"/>
                              <w:jc w:val="center"/>
                              <w:rPr>
                                <w:rFonts w:ascii="Georgia"/>
                                <w:b/>
                              </w:rPr>
                            </w:pPr>
                            <w:r>
                              <w:rPr>
                                <w:rFonts w:ascii="Georgia"/>
                                <w:b/>
                                <w:w w:val="75"/>
                              </w:rPr>
                              <w:t>.</w:t>
                            </w:r>
                          </w:p>
                        </w:tc>
                        <w:tc>
                          <w:tcPr>
                            <w:tcW w:w="350" w:type="dxa"/>
                          </w:tcPr>
                          <w:p w:rsidR="00AF18DA" w:rsidRDefault="003F4F0C">
                            <w:pPr>
                              <w:pStyle w:val="TableParagraph"/>
                              <w:spacing w:line="244" w:lineRule="exact"/>
                              <w:ind w:right="1"/>
                              <w:jc w:val="center"/>
                              <w:rPr>
                                <w:rFonts w:ascii="Georgia"/>
                                <w:b/>
                              </w:rPr>
                            </w:pPr>
                            <w:r>
                              <w:rPr>
                                <w:rFonts w:ascii="Georgia"/>
                                <w:b/>
                              </w:rPr>
                              <w:t>1</w:t>
                            </w:r>
                          </w:p>
                        </w:tc>
                        <w:tc>
                          <w:tcPr>
                            <w:tcW w:w="354" w:type="dxa"/>
                          </w:tcPr>
                          <w:p w:rsidR="00AF18DA" w:rsidRDefault="003F4F0C">
                            <w:pPr>
                              <w:pStyle w:val="TableParagraph"/>
                              <w:spacing w:line="244" w:lineRule="exact"/>
                              <w:ind w:right="2"/>
                              <w:jc w:val="center"/>
                              <w:rPr>
                                <w:rFonts w:ascii="Georgia"/>
                                <w:b/>
                              </w:rPr>
                            </w:pPr>
                            <w:r>
                              <w:rPr>
                                <w:rFonts w:ascii="Georgia"/>
                                <w:b/>
                                <w:smallCaps/>
                                <w:w w:val="79"/>
                              </w:rPr>
                              <w:t>2</w:t>
                            </w:r>
                          </w:p>
                        </w:tc>
                      </w:tr>
                    </w:tbl>
                    <w:p w:rsidR="00AF18DA" w:rsidRDefault="00AF18DA">
                      <w:pPr>
                        <w:pStyle w:val="BodyText"/>
                      </w:pPr>
                    </w:p>
                  </w:txbxContent>
                </v:textbox>
                <w10:wrap anchorx="page"/>
              </v:shape>
            </w:pict>
          </mc:Fallback>
        </mc:AlternateContent>
      </w:r>
      <w:r w:rsidR="003F4F0C">
        <w:t>Syntax</w:t>
      </w:r>
      <w:r w:rsidR="003F4F0C">
        <w:tab/>
        <w:t>:</w:t>
      </w:r>
      <w:r w:rsidR="003F4F0C">
        <w:tab/>
      </w:r>
      <w:r w:rsidR="003F4F0C">
        <w:rPr>
          <w:w w:val="90"/>
        </w:rPr>
        <w:t>cout.precision(</w:t>
      </w:r>
      <w:r w:rsidR="003F4F0C">
        <w:rPr>
          <w:w w:val="90"/>
        </w:rPr>
        <w:tab/>
      </w:r>
      <w:r w:rsidR="003F4F0C">
        <w:rPr>
          <w:spacing w:val="-4"/>
          <w:w w:val="85"/>
        </w:rPr>
        <w:t xml:space="preserve">size); </w:t>
      </w:r>
      <w:r w:rsidR="003F4F0C">
        <w:t>Example</w:t>
      </w:r>
      <w:r w:rsidR="003F4F0C">
        <w:tab/>
        <w:t>:</w:t>
      </w:r>
      <w:r w:rsidR="003F4F0C">
        <w:tab/>
        <w:t>int</w:t>
      </w:r>
      <w:r w:rsidR="003F4F0C">
        <w:rPr>
          <w:spacing w:val="-39"/>
        </w:rPr>
        <w:t xml:space="preserve"> </w:t>
      </w:r>
      <w:r w:rsidR="003F4F0C">
        <w:t>a</w:t>
      </w:r>
      <w:r w:rsidR="003F4F0C">
        <w:rPr>
          <w:spacing w:val="-35"/>
        </w:rPr>
        <w:t xml:space="preserve"> </w:t>
      </w:r>
      <w:r w:rsidR="003F4F0C">
        <w:t>=</w:t>
      </w:r>
      <w:r w:rsidR="003F4F0C">
        <w:rPr>
          <w:spacing w:val="-41"/>
        </w:rPr>
        <w:t xml:space="preserve"> </w:t>
      </w:r>
      <w:r w:rsidR="003F4F0C">
        <w:t>4522.123456;</w:t>
      </w:r>
    </w:p>
    <w:p w:rsidR="00AF18DA" w:rsidRDefault="003F4F0C">
      <w:pPr>
        <w:spacing w:line="259" w:lineRule="auto"/>
        <w:ind w:left="2521" w:right="7684"/>
        <w:rPr>
          <w:b/>
        </w:rPr>
      </w:pPr>
      <w:r>
        <w:rPr>
          <w:b/>
          <w:w w:val="80"/>
        </w:rPr>
        <w:t xml:space="preserve">cout.precision(2); </w:t>
      </w:r>
      <w:r>
        <w:rPr>
          <w:b/>
        </w:rPr>
        <w:t>cout&lt;&lt;a;</w:t>
      </w:r>
    </w:p>
    <w:p w:rsidR="00AF18DA" w:rsidRDefault="00AF18DA">
      <w:pPr>
        <w:spacing w:line="259" w:lineRule="auto"/>
        <w:sectPr w:rsidR="00AF18DA">
          <w:pgSz w:w="11900" w:h="16840"/>
          <w:pgMar w:top="560" w:right="0" w:bottom="680" w:left="360" w:header="295" w:footer="498" w:gutter="0"/>
          <w:cols w:space="720"/>
        </w:sectPr>
      </w:pPr>
    </w:p>
    <w:p w:rsidR="00AF18DA" w:rsidRDefault="00AF18DA">
      <w:pPr>
        <w:pStyle w:val="BodyText"/>
        <w:rPr>
          <w:b/>
          <w:sz w:val="16"/>
        </w:rPr>
      </w:pPr>
    </w:p>
    <w:p w:rsidR="00AF18DA" w:rsidRDefault="003F4F0C">
      <w:pPr>
        <w:pStyle w:val="BodyText"/>
        <w:spacing w:before="92"/>
        <w:ind w:left="360"/>
      </w:pPr>
      <w:r>
        <w:rPr>
          <w:b/>
          <w:u w:val="single"/>
        </w:rPr>
        <w:t>fill( )</w:t>
      </w:r>
      <w:r>
        <w:rPr>
          <w:b/>
        </w:rPr>
        <w:t xml:space="preserve"> : </w:t>
      </w:r>
      <w:r>
        <w:t>Used to specify a character that is used to fill the unused portion of a field.</w:t>
      </w:r>
    </w:p>
    <w:p w:rsidR="00AF18DA" w:rsidRDefault="004E664B">
      <w:pPr>
        <w:pStyle w:val="Heading4"/>
        <w:tabs>
          <w:tab w:val="left" w:pos="1800"/>
          <w:tab w:val="left" w:pos="2520"/>
        </w:tabs>
        <w:spacing w:before="25"/>
      </w:pPr>
      <w:r>
        <w:rPr>
          <w:noProof/>
          <w:lang w:bidi="ta-IN"/>
        </w:rPr>
        <mc:AlternateContent>
          <mc:Choice Requires="wps">
            <w:drawing>
              <wp:anchor distT="0" distB="0" distL="114300" distR="114300" simplePos="0" relativeHeight="251767808" behindDoc="0" locked="0" layoutInCell="1" allowOverlap="1">
                <wp:simplePos x="0" y="0"/>
                <wp:positionH relativeFrom="page">
                  <wp:posOffset>3677285</wp:posOffset>
                </wp:positionH>
                <wp:positionV relativeFrom="paragraph">
                  <wp:posOffset>85090</wp:posOffset>
                </wp:positionV>
                <wp:extent cx="1082675" cy="180340"/>
                <wp:effectExtent l="0" t="0" r="0" b="0"/>
                <wp:wrapNone/>
                <wp:docPr id="75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50"/>
                              <w:gridCol w:w="354"/>
                              <w:gridCol w:w="330"/>
                            </w:tblGrid>
                            <w:tr w:rsidR="00AF18DA">
                              <w:trPr>
                                <w:trHeight w:val="263"/>
                              </w:trPr>
                              <w:tc>
                                <w:tcPr>
                                  <w:tcW w:w="326" w:type="dxa"/>
                                </w:tcPr>
                                <w:p w:rsidR="00AF18DA" w:rsidRDefault="003F4F0C">
                                  <w:pPr>
                                    <w:pStyle w:val="TableParagraph"/>
                                    <w:spacing w:line="244" w:lineRule="exact"/>
                                    <w:ind w:left="115"/>
                                    <w:rPr>
                                      <w:rFonts w:ascii="Georgia"/>
                                      <w:b/>
                                    </w:rPr>
                                  </w:pPr>
                                  <w:r>
                                    <w:rPr>
                                      <w:rFonts w:ascii="Georgia"/>
                                      <w:b/>
                                      <w:w w:val="92"/>
                                    </w:rPr>
                                    <w:t>*</w:t>
                                  </w:r>
                                </w:p>
                              </w:tc>
                              <w:tc>
                                <w:tcPr>
                                  <w:tcW w:w="326" w:type="dxa"/>
                                </w:tcPr>
                                <w:p w:rsidR="00AF18DA" w:rsidRDefault="003F4F0C">
                                  <w:pPr>
                                    <w:pStyle w:val="TableParagraph"/>
                                    <w:spacing w:line="244" w:lineRule="exact"/>
                                    <w:ind w:left="115"/>
                                    <w:rPr>
                                      <w:rFonts w:ascii="Georgia"/>
                                      <w:b/>
                                    </w:rPr>
                                  </w:pPr>
                                  <w:r>
                                    <w:rPr>
                                      <w:rFonts w:ascii="Georgia"/>
                                      <w:b/>
                                      <w:w w:val="92"/>
                                    </w:rPr>
                                    <w:t>*</w:t>
                                  </w:r>
                                </w:p>
                              </w:tc>
                              <w:tc>
                                <w:tcPr>
                                  <w:tcW w:w="350" w:type="dxa"/>
                                </w:tcPr>
                                <w:p w:rsidR="00AF18DA" w:rsidRDefault="003F4F0C">
                                  <w:pPr>
                                    <w:pStyle w:val="TableParagraph"/>
                                    <w:spacing w:line="244" w:lineRule="exact"/>
                                    <w:ind w:left="111"/>
                                    <w:rPr>
                                      <w:rFonts w:ascii="Georgia"/>
                                      <w:b/>
                                    </w:rPr>
                                  </w:pPr>
                                  <w:r>
                                    <w:rPr>
                                      <w:rFonts w:ascii="Georgia"/>
                                      <w:b/>
                                      <w:w w:val="87"/>
                                    </w:rPr>
                                    <w:t>7</w:t>
                                  </w:r>
                                </w:p>
                              </w:tc>
                              <w:tc>
                                <w:tcPr>
                                  <w:tcW w:w="354" w:type="dxa"/>
                                </w:tcPr>
                                <w:p w:rsidR="00AF18DA" w:rsidRDefault="003F4F0C">
                                  <w:pPr>
                                    <w:pStyle w:val="TableParagraph"/>
                                    <w:spacing w:line="244" w:lineRule="exact"/>
                                    <w:ind w:right="4"/>
                                    <w:jc w:val="center"/>
                                    <w:rPr>
                                      <w:rFonts w:ascii="Georgia"/>
                                      <w:b/>
                                    </w:rPr>
                                  </w:pPr>
                                  <w:r>
                                    <w:rPr>
                                      <w:rFonts w:ascii="Georgia"/>
                                      <w:b/>
                                      <w:w w:val="79"/>
                                    </w:rPr>
                                    <w:t>5</w:t>
                                  </w:r>
                                </w:p>
                              </w:tc>
                              <w:tc>
                                <w:tcPr>
                                  <w:tcW w:w="330" w:type="dxa"/>
                                </w:tcPr>
                                <w:p w:rsidR="00AF18DA" w:rsidRDefault="003F4F0C">
                                  <w:pPr>
                                    <w:pStyle w:val="TableParagraph"/>
                                    <w:spacing w:line="244" w:lineRule="exact"/>
                                    <w:ind w:left="112"/>
                                    <w:rPr>
                                      <w:rFonts w:ascii="Georgia"/>
                                      <w:b/>
                                    </w:rPr>
                                  </w:pPr>
                                  <w:r>
                                    <w:rPr>
                                      <w:rFonts w:ascii="Georgia"/>
                                      <w:b/>
                                      <w:w w:val="71"/>
                                    </w:rPr>
                                    <w:t>0</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61" type="#_x0000_t202" style="position:absolute;left:0;text-align:left;margin-left:289.55pt;margin-top:6.7pt;width:85.25pt;height:14.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Hc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iwoiTDpr0QEeNbsWIlkFsKjT0KgXH+x5c9QgH0GmbrervRPldIS7WDeE7eiOlGBpKKmDom5vu&#10;s6sTjjIg2+GTqCAQ2WthgcZadqZ8UBAE6NCpx1N3DJnShPTiIFouMCrhzI+9y9C2zy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p9dhtWbU&#10;vBXVI0hYClAY6BRmHxiNkD8xGmCOZFj92BNJMWo/cngGZujMhpyN7WwQXsLVDGuMJnOtp+G07yXb&#10;NYA8PTQubuCp1Myq+Mzi+MBgNthkjnPMDJ/n/9brPG1XvwEAAP//AwBQSwMEFAAGAAgAAAAhAOOH&#10;6d3fAAAACQEAAA8AAABkcnMvZG93bnJldi54bWxMj8FOwzAQRO9I/IO1lbhRJxDSJo1TVQhOSIg0&#10;HDg68TaxGq9D7Lbh7zGnclzN08zbYjubgZ1xctqSgHgZAUNqrdLUCfisX+/XwJyXpORgCQX8oINt&#10;eXtTyFzZC1V43vuOhRJyuRTQez/mnLu2RyPd0o5IITvYyUgfzqnjapKXUG4G/hBFKTdSU1jo5YjP&#10;PbbH/ckI2H1R9aK/35uP6lDpus4iekuPQtwt5t0GmMfZX2H40w/qUAanxp5IOTYIeFplcUBD8JgA&#10;C8AqyVJgjYAkXgMvC/7/g/IXAAD//wMAUEsBAi0AFAAGAAgAAAAhALaDOJL+AAAA4QEAABMAAAAA&#10;AAAAAAAAAAAAAAAAAFtDb250ZW50X1R5cGVzXS54bWxQSwECLQAUAAYACAAAACEAOP0h/9YAAACU&#10;AQAACwAAAAAAAAAAAAAAAAAvAQAAX3JlbHMvLnJlbHNQSwECLQAUAAYACAAAACEALQ8h3LUCAAC1&#10;BQAADgAAAAAAAAAAAAAAAAAuAgAAZHJzL2Uyb0RvYy54bWxQSwECLQAUAAYACAAAACEA44fp3d8A&#10;AAAJ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6"/>
                        <w:gridCol w:w="350"/>
                        <w:gridCol w:w="354"/>
                        <w:gridCol w:w="330"/>
                      </w:tblGrid>
                      <w:tr w:rsidR="00AF18DA">
                        <w:trPr>
                          <w:trHeight w:val="263"/>
                        </w:trPr>
                        <w:tc>
                          <w:tcPr>
                            <w:tcW w:w="326" w:type="dxa"/>
                          </w:tcPr>
                          <w:p w:rsidR="00AF18DA" w:rsidRDefault="003F4F0C">
                            <w:pPr>
                              <w:pStyle w:val="TableParagraph"/>
                              <w:spacing w:line="244" w:lineRule="exact"/>
                              <w:ind w:left="115"/>
                              <w:rPr>
                                <w:rFonts w:ascii="Georgia"/>
                                <w:b/>
                              </w:rPr>
                            </w:pPr>
                            <w:r>
                              <w:rPr>
                                <w:rFonts w:ascii="Georgia"/>
                                <w:b/>
                                <w:w w:val="92"/>
                              </w:rPr>
                              <w:t>*</w:t>
                            </w:r>
                          </w:p>
                        </w:tc>
                        <w:tc>
                          <w:tcPr>
                            <w:tcW w:w="326" w:type="dxa"/>
                          </w:tcPr>
                          <w:p w:rsidR="00AF18DA" w:rsidRDefault="003F4F0C">
                            <w:pPr>
                              <w:pStyle w:val="TableParagraph"/>
                              <w:spacing w:line="244" w:lineRule="exact"/>
                              <w:ind w:left="115"/>
                              <w:rPr>
                                <w:rFonts w:ascii="Georgia"/>
                                <w:b/>
                              </w:rPr>
                            </w:pPr>
                            <w:r>
                              <w:rPr>
                                <w:rFonts w:ascii="Georgia"/>
                                <w:b/>
                                <w:w w:val="92"/>
                              </w:rPr>
                              <w:t>*</w:t>
                            </w:r>
                          </w:p>
                        </w:tc>
                        <w:tc>
                          <w:tcPr>
                            <w:tcW w:w="350" w:type="dxa"/>
                          </w:tcPr>
                          <w:p w:rsidR="00AF18DA" w:rsidRDefault="003F4F0C">
                            <w:pPr>
                              <w:pStyle w:val="TableParagraph"/>
                              <w:spacing w:line="244" w:lineRule="exact"/>
                              <w:ind w:left="111"/>
                              <w:rPr>
                                <w:rFonts w:ascii="Georgia"/>
                                <w:b/>
                              </w:rPr>
                            </w:pPr>
                            <w:r>
                              <w:rPr>
                                <w:rFonts w:ascii="Georgia"/>
                                <w:b/>
                                <w:w w:val="87"/>
                              </w:rPr>
                              <w:t>7</w:t>
                            </w:r>
                          </w:p>
                        </w:tc>
                        <w:tc>
                          <w:tcPr>
                            <w:tcW w:w="354" w:type="dxa"/>
                          </w:tcPr>
                          <w:p w:rsidR="00AF18DA" w:rsidRDefault="003F4F0C">
                            <w:pPr>
                              <w:pStyle w:val="TableParagraph"/>
                              <w:spacing w:line="244" w:lineRule="exact"/>
                              <w:ind w:right="4"/>
                              <w:jc w:val="center"/>
                              <w:rPr>
                                <w:rFonts w:ascii="Georgia"/>
                                <w:b/>
                              </w:rPr>
                            </w:pPr>
                            <w:r>
                              <w:rPr>
                                <w:rFonts w:ascii="Georgia"/>
                                <w:b/>
                                <w:w w:val="79"/>
                              </w:rPr>
                              <w:t>5</w:t>
                            </w:r>
                          </w:p>
                        </w:tc>
                        <w:tc>
                          <w:tcPr>
                            <w:tcW w:w="330" w:type="dxa"/>
                          </w:tcPr>
                          <w:p w:rsidR="00AF18DA" w:rsidRDefault="003F4F0C">
                            <w:pPr>
                              <w:pStyle w:val="TableParagraph"/>
                              <w:spacing w:line="244" w:lineRule="exact"/>
                              <w:ind w:left="112"/>
                              <w:rPr>
                                <w:rFonts w:ascii="Georgia"/>
                                <w:b/>
                              </w:rPr>
                            </w:pPr>
                            <w:r>
                              <w:rPr>
                                <w:rFonts w:ascii="Georgia"/>
                                <w:b/>
                                <w:w w:val="71"/>
                              </w:rPr>
                              <w:t>0</w:t>
                            </w:r>
                          </w:p>
                        </w:tc>
                      </w:tr>
                    </w:tbl>
                    <w:p w:rsidR="00AF18DA" w:rsidRDefault="00AF18DA">
                      <w:pPr>
                        <w:pStyle w:val="BodyText"/>
                      </w:pPr>
                    </w:p>
                  </w:txbxContent>
                </v:textbox>
                <w10:wrap anchorx="page"/>
              </v:shape>
            </w:pict>
          </mc:Fallback>
        </mc:AlternateContent>
      </w:r>
      <w:bookmarkStart w:id="36" w:name="Syntax_:_cout.fill(_arg_);_Example_:_int"/>
      <w:bookmarkEnd w:id="36"/>
      <w:r w:rsidR="003F4F0C">
        <w:t>Syntax</w:t>
      </w:r>
      <w:r w:rsidR="003F4F0C">
        <w:tab/>
        <w:t>:</w:t>
      </w:r>
      <w:r w:rsidR="003F4F0C">
        <w:tab/>
        <w:t>cout.fill( arg</w:t>
      </w:r>
      <w:r w:rsidR="003F4F0C">
        <w:rPr>
          <w:spacing w:val="22"/>
        </w:rPr>
        <w:t xml:space="preserve"> </w:t>
      </w:r>
      <w:r w:rsidR="003F4F0C">
        <w:t>);</w:t>
      </w:r>
    </w:p>
    <w:p w:rsidR="00AF18DA" w:rsidRDefault="003F4F0C">
      <w:pPr>
        <w:tabs>
          <w:tab w:val="left" w:pos="1800"/>
          <w:tab w:val="left" w:pos="2520"/>
        </w:tabs>
        <w:spacing w:before="16" w:line="254" w:lineRule="auto"/>
        <w:ind w:left="2521" w:right="7882" w:hanging="2161"/>
        <w:rPr>
          <w:b/>
        </w:rPr>
      </w:pPr>
      <w:r>
        <w:rPr>
          <w:b/>
        </w:rPr>
        <w:t>Example</w:t>
      </w:r>
      <w:r>
        <w:rPr>
          <w:b/>
        </w:rPr>
        <w:tab/>
        <w:t>:</w:t>
      </w:r>
      <w:r>
        <w:rPr>
          <w:b/>
        </w:rPr>
        <w:tab/>
        <w:t xml:space="preserve">int a </w:t>
      </w:r>
      <w:r>
        <w:rPr>
          <w:b/>
          <w:spacing w:val="2"/>
        </w:rPr>
        <w:t xml:space="preserve">=750; </w:t>
      </w:r>
      <w:r>
        <w:rPr>
          <w:b/>
          <w:w w:val="85"/>
        </w:rPr>
        <w:t xml:space="preserve">cout.width(5); </w:t>
      </w:r>
      <w:r>
        <w:rPr>
          <w:b/>
          <w:spacing w:val="-1"/>
          <w:w w:val="95"/>
        </w:rPr>
        <w:t xml:space="preserve">cout.fill(‘*’); </w:t>
      </w:r>
      <w:r>
        <w:rPr>
          <w:b/>
        </w:rPr>
        <w:t>cout&lt;&lt;a;</w:t>
      </w:r>
    </w:p>
    <w:p w:rsidR="00AF18DA" w:rsidRDefault="00AF18DA">
      <w:pPr>
        <w:pStyle w:val="BodyText"/>
        <w:spacing w:before="7"/>
        <w:rPr>
          <w:b/>
          <w:sz w:val="23"/>
        </w:rPr>
      </w:pPr>
    </w:p>
    <w:p w:rsidR="00AF18DA" w:rsidRDefault="003F4F0C">
      <w:pPr>
        <w:pStyle w:val="BodyText"/>
        <w:spacing w:after="10" w:line="259" w:lineRule="auto"/>
        <w:ind w:left="1080" w:hanging="720"/>
      </w:pPr>
      <w:r>
        <w:rPr>
          <w:b/>
          <w:u w:val="single"/>
        </w:rPr>
        <w:t>setf( )</w:t>
      </w:r>
      <w:r>
        <w:rPr>
          <w:b/>
        </w:rPr>
        <w:t xml:space="preserve"> : </w:t>
      </w:r>
      <w:r>
        <w:t>Used to specify format flags that can control the form of output display (such as left-justification and right- justification)</w:t>
      </w:r>
    </w:p>
    <w:tbl>
      <w:tblPr>
        <w:tblW w:w="0" w:type="auto"/>
        <w:tblInd w:w="2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4"/>
        <w:gridCol w:w="1844"/>
        <w:gridCol w:w="1984"/>
      </w:tblGrid>
      <w:tr w:rsidR="00AF18DA">
        <w:trPr>
          <w:trHeight w:val="273"/>
        </w:trPr>
        <w:tc>
          <w:tcPr>
            <w:tcW w:w="2944" w:type="dxa"/>
            <w:shd w:val="clear" w:color="auto" w:fill="ECEBDF"/>
          </w:tcPr>
          <w:p w:rsidR="00AF18DA" w:rsidRDefault="003F4F0C">
            <w:pPr>
              <w:pStyle w:val="TableParagraph"/>
              <w:spacing w:line="249" w:lineRule="exact"/>
              <w:ind w:left="110"/>
            </w:pPr>
            <w:r>
              <w:t>Format required</w:t>
            </w:r>
          </w:p>
        </w:tc>
        <w:tc>
          <w:tcPr>
            <w:tcW w:w="1844" w:type="dxa"/>
            <w:shd w:val="clear" w:color="auto" w:fill="ECEBDF"/>
          </w:tcPr>
          <w:p w:rsidR="00AF18DA" w:rsidRDefault="003F4F0C">
            <w:pPr>
              <w:pStyle w:val="TableParagraph"/>
              <w:spacing w:line="249" w:lineRule="exact"/>
              <w:ind w:left="110"/>
            </w:pPr>
            <w:r>
              <w:t>Flag (arg1)</w:t>
            </w:r>
          </w:p>
        </w:tc>
        <w:tc>
          <w:tcPr>
            <w:tcW w:w="1984" w:type="dxa"/>
            <w:shd w:val="clear" w:color="auto" w:fill="ECEBDF"/>
          </w:tcPr>
          <w:p w:rsidR="00AF18DA" w:rsidRDefault="003F4F0C">
            <w:pPr>
              <w:pStyle w:val="TableParagraph"/>
              <w:spacing w:line="249" w:lineRule="exact"/>
              <w:ind w:left="109"/>
            </w:pPr>
            <w:r>
              <w:t>Bit-field (arg2)</w:t>
            </w:r>
          </w:p>
        </w:tc>
      </w:tr>
      <w:tr w:rsidR="00AF18DA">
        <w:trPr>
          <w:trHeight w:val="820"/>
        </w:trPr>
        <w:tc>
          <w:tcPr>
            <w:tcW w:w="2944" w:type="dxa"/>
          </w:tcPr>
          <w:p w:rsidR="00AF18DA" w:rsidRDefault="003F4F0C">
            <w:pPr>
              <w:pStyle w:val="TableParagraph"/>
              <w:tabs>
                <w:tab w:val="left" w:pos="1664"/>
              </w:tabs>
              <w:spacing w:line="259" w:lineRule="auto"/>
              <w:ind w:left="110" w:right="706"/>
            </w:pPr>
            <w:r>
              <w:t>Left-justified</w:t>
            </w:r>
            <w:r>
              <w:tab/>
            </w:r>
            <w:r>
              <w:rPr>
                <w:spacing w:val="-4"/>
              </w:rPr>
              <w:t xml:space="preserve">output </w:t>
            </w:r>
            <w:r>
              <w:t>Right-justified output</w:t>
            </w:r>
          </w:p>
          <w:p w:rsidR="00AF18DA" w:rsidRDefault="003F4F0C">
            <w:pPr>
              <w:pStyle w:val="TableParagraph"/>
              <w:spacing w:before="2" w:line="252" w:lineRule="exact"/>
              <w:ind w:left="110"/>
            </w:pPr>
            <w:r>
              <w:t>Padding after sign or base</w:t>
            </w:r>
          </w:p>
        </w:tc>
        <w:tc>
          <w:tcPr>
            <w:tcW w:w="1844" w:type="dxa"/>
          </w:tcPr>
          <w:p w:rsidR="00AF18DA" w:rsidRDefault="003F4F0C">
            <w:pPr>
              <w:pStyle w:val="TableParagraph"/>
              <w:spacing w:line="259" w:lineRule="auto"/>
              <w:ind w:left="110" w:right="317"/>
            </w:pPr>
            <w:r>
              <w:t xml:space="preserve">ios::left </w:t>
            </w:r>
            <w:r>
              <w:rPr>
                <w:w w:val="95"/>
              </w:rPr>
              <w:t>ios::right</w:t>
            </w:r>
          </w:p>
          <w:p w:rsidR="00AF18DA" w:rsidRDefault="003F4F0C">
            <w:pPr>
              <w:pStyle w:val="TableParagraph"/>
              <w:spacing w:before="2" w:line="252" w:lineRule="exact"/>
              <w:ind w:left="110"/>
            </w:pPr>
            <w:r>
              <w:t>ios::internal</w:t>
            </w:r>
          </w:p>
        </w:tc>
        <w:tc>
          <w:tcPr>
            <w:tcW w:w="1984" w:type="dxa"/>
          </w:tcPr>
          <w:p w:rsidR="00AF18DA" w:rsidRDefault="003F4F0C">
            <w:pPr>
              <w:pStyle w:val="TableParagraph"/>
              <w:spacing w:line="259" w:lineRule="auto"/>
              <w:ind w:left="109"/>
            </w:pPr>
            <w:r>
              <w:rPr>
                <w:w w:val="95"/>
              </w:rPr>
              <w:t>ios::adjustfield ios::adjustfield</w:t>
            </w:r>
          </w:p>
          <w:p w:rsidR="00AF18DA" w:rsidRDefault="003F4F0C">
            <w:pPr>
              <w:pStyle w:val="TableParagraph"/>
              <w:spacing w:before="2" w:line="252" w:lineRule="exact"/>
              <w:ind w:left="109"/>
            </w:pPr>
            <w:r>
              <w:t>ios::adjustfield</w:t>
            </w:r>
          </w:p>
        </w:tc>
      </w:tr>
      <w:tr w:rsidR="00AF18DA">
        <w:trPr>
          <w:trHeight w:val="546"/>
        </w:trPr>
        <w:tc>
          <w:tcPr>
            <w:tcW w:w="2944" w:type="dxa"/>
          </w:tcPr>
          <w:p w:rsidR="00AF18DA" w:rsidRDefault="003F4F0C">
            <w:pPr>
              <w:pStyle w:val="TableParagraph"/>
              <w:spacing w:line="249" w:lineRule="exact"/>
              <w:ind w:left="110"/>
            </w:pPr>
            <w:r>
              <w:t>Scientific notation</w:t>
            </w:r>
          </w:p>
          <w:p w:rsidR="00AF18DA" w:rsidRDefault="003F4F0C">
            <w:pPr>
              <w:pStyle w:val="TableParagraph"/>
              <w:spacing w:before="20"/>
              <w:ind w:left="110"/>
            </w:pPr>
            <w:r>
              <w:t>Fixed point notation</w:t>
            </w:r>
          </w:p>
        </w:tc>
        <w:tc>
          <w:tcPr>
            <w:tcW w:w="1844" w:type="dxa"/>
          </w:tcPr>
          <w:p w:rsidR="00AF18DA" w:rsidRDefault="003F4F0C">
            <w:pPr>
              <w:pStyle w:val="TableParagraph"/>
              <w:spacing w:line="249" w:lineRule="exact"/>
              <w:ind w:left="110"/>
            </w:pPr>
            <w:r>
              <w:t>ios::scientific</w:t>
            </w:r>
          </w:p>
          <w:p w:rsidR="00AF18DA" w:rsidRDefault="003F4F0C">
            <w:pPr>
              <w:pStyle w:val="TableParagraph"/>
              <w:spacing w:before="20"/>
              <w:ind w:left="110"/>
            </w:pPr>
            <w:r>
              <w:t>ios::fixed</w:t>
            </w:r>
          </w:p>
        </w:tc>
        <w:tc>
          <w:tcPr>
            <w:tcW w:w="1984" w:type="dxa"/>
          </w:tcPr>
          <w:p w:rsidR="00AF18DA" w:rsidRDefault="003F4F0C">
            <w:pPr>
              <w:pStyle w:val="TableParagraph"/>
              <w:spacing w:line="249" w:lineRule="exact"/>
              <w:ind w:left="109"/>
            </w:pPr>
            <w:r>
              <w:t>ios::floatfield</w:t>
            </w:r>
          </w:p>
          <w:p w:rsidR="00AF18DA" w:rsidRDefault="003F4F0C">
            <w:pPr>
              <w:pStyle w:val="TableParagraph"/>
              <w:spacing w:before="20"/>
              <w:ind w:left="109"/>
            </w:pPr>
            <w:r>
              <w:t>ios::floatfield</w:t>
            </w:r>
          </w:p>
        </w:tc>
      </w:tr>
      <w:tr w:rsidR="00AF18DA">
        <w:trPr>
          <w:trHeight w:val="820"/>
        </w:trPr>
        <w:tc>
          <w:tcPr>
            <w:tcW w:w="2944" w:type="dxa"/>
          </w:tcPr>
          <w:p w:rsidR="00AF18DA" w:rsidRDefault="003F4F0C">
            <w:pPr>
              <w:pStyle w:val="TableParagraph"/>
              <w:spacing w:line="259" w:lineRule="auto"/>
              <w:ind w:left="110" w:right="1176"/>
            </w:pPr>
            <w:r>
              <w:t>Decimal base Octal base</w:t>
            </w:r>
          </w:p>
          <w:p w:rsidR="00AF18DA" w:rsidRDefault="003F4F0C">
            <w:pPr>
              <w:pStyle w:val="TableParagraph"/>
              <w:spacing w:before="1" w:line="252" w:lineRule="exact"/>
              <w:ind w:left="110"/>
            </w:pPr>
            <w:r>
              <w:t>Hexadecimal base</w:t>
            </w:r>
          </w:p>
        </w:tc>
        <w:tc>
          <w:tcPr>
            <w:tcW w:w="1844" w:type="dxa"/>
          </w:tcPr>
          <w:p w:rsidR="00AF18DA" w:rsidRDefault="003F4F0C">
            <w:pPr>
              <w:pStyle w:val="TableParagraph"/>
              <w:spacing w:line="264" w:lineRule="auto"/>
              <w:ind w:left="110"/>
            </w:pPr>
            <w:r>
              <w:t>ios::doc ios::oct ios::hex</w:t>
            </w:r>
          </w:p>
        </w:tc>
        <w:tc>
          <w:tcPr>
            <w:tcW w:w="1984" w:type="dxa"/>
          </w:tcPr>
          <w:p w:rsidR="00AF18DA" w:rsidRDefault="003F4F0C">
            <w:pPr>
              <w:pStyle w:val="TableParagraph"/>
              <w:spacing w:line="259" w:lineRule="auto"/>
              <w:ind w:left="109"/>
            </w:pPr>
            <w:r>
              <w:rPr>
                <w:w w:val="90"/>
              </w:rPr>
              <w:t>ios::basefield ios::basefield</w:t>
            </w:r>
          </w:p>
          <w:p w:rsidR="00AF18DA" w:rsidRDefault="003F4F0C">
            <w:pPr>
              <w:pStyle w:val="TableParagraph"/>
              <w:spacing w:before="1" w:line="252" w:lineRule="exact"/>
              <w:ind w:left="109"/>
            </w:pPr>
            <w:r>
              <w:t>ios::basefield</w:t>
            </w:r>
          </w:p>
        </w:tc>
      </w:tr>
    </w:tbl>
    <w:p w:rsidR="00AF18DA" w:rsidRDefault="00AF18DA">
      <w:pPr>
        <w:pStyle w:val="BodyText"/>
        <w:spacing w:before="10"/>
        <w:rPr>
          <w:sz w:val="23"/>
        </w:rPr>
      </w:pPr>
    </w:p>
    <w:p w:rsidR="00AF18DA" w:rsidRDefault="004E664B">
      <w:pPr>
        <w:pStyle w:val="Heading4"/>
        <w:tabs>
          <w:tab w:val="left" w:pos="1800"/>
          <w:tab w:val="left" w:pos="2520"/>
        </w:tabs>
        <w:spacing w:line="254" w:lineRule="auto"/>
        <w:ind w:right="6740"/>
      </w:pPr>
      <w:r>
        <w:rPr>
          <w:noProof/>
          <w:lang w:bidi="ta-IN"/>
        </w:rPr>
        <mc:AlternateContent>
          <mc:Choice Requires="wps">
            <w:drawing>
              <wp:anchor distT="0" distB="0" distL="114300" distR="114300" simplePos="0" relativeHeight="251768832" behindDoc="0" locked="0" layoutInCell="1" allowOverlap="1">
                <wp:simplePos x="0" y="0"/>
                <wp:positionH relativeFrom="page">
                  <wp:posOffset>3961130</wp:posOffset>
                </wp:positionH>
                <wp:positionV relativeFrom="paragraph">
                  <wp:posOffset>69215</wp:posOffset>
                </wp:positionV>
                <wp:extent cx="2323465" cy="180340"/>
                <wp:effectExtent l="0" t="0" r="0" b="0"/>
                <wp:wrapNone/>
                <wp:docPr id="75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375"/>
                              <w:gridCol w:w="399"/>
                              <w:gridCol w:w="376"/>
                              <w:gridCol w:w="351"/>
                              <w:gridCol w:w="351"/>
                              <w:gridCol w:w="361"/>
                              <w:gridCol w:w="361"/>
                              <w:gridCol w:w="361"/>
                              <w:gridCol w:w="361"/>
                            </w:tblGrid>
                            <w:tr w:rsidR="00AF18DA">
                              <w:trPr>
                                <w:trHeight w:val="263"/>
                              </w:trPr>
                              <w:tc>
                                <w:tcPr>
                                  <w:tcW w:w="356" w:type="dxa"/>
                                </w:tcPr>
                                <w:p w:rsidR="00AF18DA" w:rsidRDefault="003F4F0C">
                                  <w:pPr>
                                    <w:pStyle w:val="TableParagraph"/>
                                    <w:spacing w:line="244" w:lineRule="exact"/>
                                    <w:ind w:left="115"/>
                                    <w:rPr>
                                      <w:rFonts w:ascii="Georgia"/>
                                      <w:b/>
                                    </w:rPr>
                                  </w:pPr>
                                  <w:r>
                                    <w:rPr>
                                      <w:rFonts w:ascii="Georgia"/>
                                      <w:b/>
                                      <w:w w:val="83"/>
                                    </w:rPr>
                                    <w:t>P</w:t>
                                  </w:r>
                                </w:p>
                              </w:tc>
                              <w:tc>
                                <w:tcPr>
                                  <w:tcW w:w="375" w:type="dxa"/>
                                </w:tcPr>
                                <w:p w:rsidR="00AF18DA" w:rsidRDefault="003F4F0C">
                                  <w:pPr>
                                    <w:pStyle w:val="TableParagraph"/>
                                    <w:spacing w:line="244" w:lineRule="exact"/>
                                    <w:ind w:left="109"/>
                                    <w:rPr>
                                      <w:rFonts w:ascii="Georgia"/>
                                      <w:b/>
                                    </w:rPr>
                                  </w:pPr>
                                  <w:r>
                                    <w:rPr>
                                      <w:rFonts w:ascii="Georgia"/>
                                      <w:b/>
                                      <w:w w:val="87"/>
                                    </w:rPr>
                                    <w:t>R</w:t>
                                  </w:r>
                                </w:p>
                              </w:tc>
                              <w:tc>
                                <w:tcPr>
                                  <w:tcW w:w="399" w:type="dxa"/>
                                </w:tcPr>
                                <w:p w:rsidR="00AF18DA" w:rsidRDefault="003F4F0C">
                                  <w:pPr>
                                    <w:pStyle w:val="TableParagraph"/>
                                    <w:spacing w:line="244" w:lineRule="exact"/>
                                    <w:ind w:left="113"/>
                                    <w:rPr>
                                      <w:rFonts w:ascii="Georgia"/>
                                      <w:b/>
                                    </w:rPr>
                                  </w:pPr>
                                  <w:r>
                                    <w:rPr>
                                      <w:rFonts w:ascii="Georgia"/>
                                      <w:b/>
                                    </w:rPr>
                                    <w:t>G</w:t>
                                  </w:r>
                                </w:p>
                              </w:tc>
                              <w:tc>
                                <w:tcPr>
                                  <w:tcW w:w="376" w:type="dxa"/>
                                </w:tcPr>
                                <w:p w:rsidR="00AF18DA" w:rsidRDefault="003F4F0C">
                                  <w:pPr>
                                    <w:pStyle w:val="TableParagraph"/>
                                    <w:spacing w:line="244" w:lineRule="exact"/>
                                    <w:ind w:left="113"/>
                                    <w:rPr>
                                      <w:rFonts w:ascii="Georgia"/>
                                      <w:b/>
                                    </w:rPr>
                                  </w:pPr>
                                  <w:r>
                                    <w:rPr>
                                      <w:rFonts w:ascii="Georgia"/>
                                      <w:b/>
                                    </w:rPr>
                                    <w:t>C</w:t>
                                  </w:r>
                                </w:p>
                              </w:tc>
                              <w:tc>
                                <w:tcPr>
                                  <w:tcW w:w="351" w:type="dxa"/>
                                </w:tcPr>
                                <w:p w:rsidR="00AF18DA" w:rsidRDefault="003F4F0C">
                                  <w:pPr>
                                    <w:pStyle w:val="TableParagraph"/>
                                    <w:spacing w:line="244" w:lineRule="exact"/>
                                    <w:ind w:left="112"/>
                                    <w:rPr>
                                      <w:rFonts w:ascii="Georgia"/>
                                      <w:b/>
                                    </w:rPr>
                                  </w:pPr>
                                  <w:r>
                                    <w:rPr>
                                      <w:rFonts w:ascii="Georgia"/>
                                      <w:b/>
                                      <w:w w:val="83"/>
                                    </w:rPr>
                                    <w:t>+</w:t>
                                  </w:r>
                                </w:p>
                              </w:tc>
                              <w:tc>
                                <w:tcPr>
                                  <w:tcW w:w="351" w:type="dxa"/>
                                </w:tcPr>
                                <w:p w:rsidR="00AF18DA" w:rsidRDefault="003F4F0C">
                                  <w:pPr>
                                    <w:pStyle w:val="TableParagraph"/>
                                    <w:spacing w:line="244" w:lineRule="exact"/>
                                    <w:ind w:left="111"/>
                                    <w:rPr>
                                      <w:rFonts w:ascii="Georgia"/>
                                      <w:b/>
                                    </w:rPr>
                                  </w:pPr>
                                  <w:r>
                                    <w:rPr>
                                      <w:rFonts w:ascii="Georgia"/>
                                      <w:b/>
                                      <w:w w:val="83"/>
                                    </w:rPr>
                                    <w:t>+</w:t>
                                  </w: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62" type="#_x0000_t202" style="position:absolute;left:0;text-align:left;margin-left:311.9pt;margin-top:5.45pt;width:182.95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xx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O5xhx0kKTHumg0Z0Y0DJYmgr1nUrA8aEDVz3AAXTaZqu6e1F8V4iLdU34jt5KKfqakhIY+uam&#10;++LqiKMMyLb/JEoIRPZaWKChkq0pHxQEATp06unUHUOmgM1gFszCBZAs4MyPvFlo2+eSZLrdSaU/&#10;UNEiY6RYQvctOjncK23YkGRyMcG4yFnTWAU0/GIDHMcdiA1XzZlhYRv6HHvxJtpEoRMGi40Telnm&#10;3Obr0Fnk/nKezbL1OvN/mbh+mNSsLCk3YSZx+eGfNe8o81EWJ3kp0bDSwBlKSu6260aiAwFx5/az&#10;NYeTs5t7ScMWAXJ5lZIfhN5dEDv5Ilo6YR7OnXjpRY7nx3fxwgvjMMsvU7pnnP57SqhPcTwP5qOY&#10;zqRf5ebZ721uJGmZhvHRsDbF0cmJJEaCG17a1mrCmtF+UQpD/1wKaPfUaCtYo9FRrXrYDuPrsHI2&#10;at6K8gkkLAUoDHQKsw+MWsifGPUwR1KsfuyJpBg1Hzk8AzN0JkNOxnYyCC/gaoo1RqO51uNw2neS&#10;7WpAHh8aF7fwVCpmVXxmcXxgMBtsMsc5ZobPy3/rdZ62q98AAAD//wMAUEsDBBQABgAIAAAAIQAW&#10;sn/i3gAAAAkBAAAPAAAAZHJzL2Rvd25yZXYueG1sTI8xT8MwFIR3JP6D9ZDYqE0jhTrEqSoEExIi&#10;DQOjE7uJ1fg5xG4b/j2PCcbTne6+K7eLH9nZztEFVHC/EsAsdsE47BV8NC93G2AxaTR6DGgVfNsI&#10;2+r6qtSFCRes7XmfekYlGAutYEhpKjiP3WC9jqswWSTvEGavE8m552bWFyr3I18LkXOvHdLCoCf7&#10;NNjuuD95BbtPrJ/d11v7Xh9q1zRS4Gt+VOr2Ztk9Akt2SX9h+MUndKiIqQ0nNJGNCvJ1RuiJDCGB&#10;UUBu5AOwVkEmM+BVyf8/qH4AAAD//wMAUEsBAi0AFAAGAAgAAAAhALaDOJL+AAAA4QEAABMAAAAA&#10;AAAAAAAAAAAAAAAAAFtDb250ZW50X1R5cGVzXS54bWxQSwECLQAUAAYACAAAACEAOP0h/9YAAACU&#10;AQAACwAAAAAAAAAAAAAAAAAvAQAAX3JlbHMvLnJlbHNQSwECLQAUAAYACAAAACEAetb8cbYCAAC1&#10;BQAADgAAAAAAAAAAAAAAAAAuAgAAZHJzL2Uyb0RvYy54bWxQSwECLQAUAAYACAAAACEAFrJ/4t4A&#10;AAAJAQAADwAAAAAAAAAAAAAAAAAQ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
                        <w:gridCol w:w="375"/>
                        <w:gridCol w:w="399"/>
                        <w:gridCol w:w="376"/>
                        <w:gridCol w:w="351"/>
                        <w:gridCol w:w="351"/>
                        <w:gridCol w:w="361"/>
                        <w:gridCol w:w="361"/>
                        <w:gridCol w:w="361"/>
                        <w:gridCol w:w="361"/>
                      </w:tblGrid>
                      <w:tr w:rsidR="00AF18DA">
                        <w:trPr>
                          <w:trHeight w:val="263"/>
                        </w:trPr>
                        <w:tc>
                          <w:tcPr>
                            <w:tcW w:w="356" w:type="dxa"/>
                          </w:tcPr>
                          <w:p w:rsidR="00AF18DA" w:rsidRDefault="003F4F0C">
                            <w:pPr>
                              <w:pStyle w:val="TableParagraph"/>
                              <w:spacing w:line="244" w:lineRule="exact"/>
                              <w:ind w:left="115"/>
                              <w:rPr>
                                <w:rFonts w:ascii="Georgia"/>
                                <w:b/>
                              </w:rPr>
                            </w:pPr>
                            <w:r>
                              <w:rPr>
                                <w:rFonts w:ascii="Georgia"/>
                                <w:b/>
                                <w:w w:val="83"/>
                              </w:rPr>
                              <w:t>P</w:t>
                            </w:r>
                          </w:p>
                        </w:tc>
                        <w:tc>
                          <w:tcPr>
                            <w:tcW w:w="375" w:type="dxa"/>
                          </w:tcPr>
                          <w:p w:rsidR="00AF18DA" w:rsidRDefault="003F4F0C">
                            <w:pPr>
                              <w:pStyle w:val="TableParagraph"/>
                              <w:spacing w:line="244" w:lineRule="exact"/>
                              <w:ind w:left="109"/>
                              <w:rPr>
                                <w:rFonts w:ascii="Georgia"/>
                                <w:b/>
                              </w:rPr>
                            </w:pPr>
                            <w:r>
                              <w:rPr>
                                <w:rFonts w:ascii="Georgia"/>
                                <w:b/>
                                <w:w w:val="87"/>
                              </w:rPr>
                              <w:t>R</w:t>
                            </w:r>
                          </w:p>
                        </w:tc>
                        <w:tc>
                          <w:tcPr>
                            <w:tcW w:w="399" w:type="dxa"/>
                          </w:tcPr>
                          <w:p w:rsidR="00AF18DA" w:rsidRDefault="003F4F0C">
                            <w:pPr>
                              <w:pStyle w:val="TableParagraph"/>
                              <w:spacing w:line="244" w:lineRule="exact"/>
                              <w:ind w:left="113"/>
                              <w:rPr>
                                <w:rFonts w:ascii="Georgia"/>
                                <w:b/>
                              </w:rPr>
                            </w:pPr>
                            <w:r>
                              <w:rPr>
                                <w:rFonts w:ascii="Georgia"/>
                                <w:b/>
                              </w:rPr>
                              <w:t>G</w:t>
                            </w:r>
                          </w:p>
                        </w:tc>
                        <w:tc>
                          <w:tcPr>
                            <w:tcW w:w="376" w:type="dxa"/>
                          </w:tcPr>
                          <w:p w:rsidR="00AF18DA" w:rsidRDefault="003F4F0C">
                            <w:pPr>
                              <w:pStyle w:val="TableParagraph"/>
                              <w:spacing w:line="244" w:lineRule="exact"/>
                              <w:ind w:left="113"/>
                              <w:rPr>
                                <w:rFonts w:ascii="Georgia"/>
                                <w:b/>
                              </w:rPr>
                            </w:pPr>
                            <w:r>
                              <w:rPr>
                                <w:rFonts w:ascii="Georgia"/>
                                <w:b/>
                              </w:rPr>
                              <w:t>C</w:t>
                            </w:r>
                          </w:p>
                        </w:tc>
                        <w:tc>
                          <w:tcPr>
                            <w:tcW w:w="351" w:type="dxa"/>
                          </w:tcPr>
                          <w:p w:rsidR="00AF18DA" w:rsidRDefault="003F4F0C">
                            <w:pPr>
                              <w:pStyle w:val="TableParagraph"/>
                              <w:spacing w:line="244" w:lineRule="exact"/>
                              <w:ind w:left="112"/>
                              <w:rPr>
                                <w:rFonts w:ascii="Georgia"/>
                                <w:b/>
                              </w:rPr>
                            </w:pPr>
                            <w:r>
                              <w:rPr>
                                <w:rFonts w:ascii="Georgia"/>
                                <w:b/>
                                <w:w w:val="83"/>
                              </w:rPr>
                              <w:t>+</w:t>
                            </w:r>
                          </w:p>
                        </w:tc>
                        <w:tc>
                          <w:tcPr>
                            <w:tcW w:w="351" w:type="dxa"/>
                          </w:tcPr>
                          <w:p w:rsidR="00AF18DA" w:rsidRDefault="003F4F0C">
                            <w:pPr>
                              <w:pStyle w:val="TableParagraph"/>
                              <w:spacing w:line="244" w:lineRule="exact"/>
                              <w:ind w:left="111"/>
                              <w:rPr>
                                <w:rFonts w:ascii="Georgia"/>
                                <w:b/>
                              </w:rPr>
                            </w:pPr>
                            <w:r>
                              <w:rPr>
                                <w:rFonts w:ascii="Georgia"/>
                                <w:b/>
                                <w:w w:val="83"/>
                              </w:rPr>
                              <w:t>+</w:t>
                            </w: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c>
                          <w:tcPr>
                            <w:tcW w:w="361" w:type="dxa"/>
                          </w:tcPr>
                          <w:p w:rsidR="00AF18DA" w:rsidRDefault="00AF18DA">
                            <w:pPr>
                              <w:pStyle w:val="TableParagraph"/>
                              <w:rPr>
                                <w:sz w:val="18"/>
                              </w:rPr>
                            </w:pPr>
                          </w:p>
                        </w:tc>
                      </w:tr>
                    </w:tbl>
                    <w:p w:rsidR="00AF18DA" w:rsidRDefault="00AF18DA">
                      <w:pPr>
                        <w:pStyle w:val="BodyText"/>
                      </w:pPr>
                    </w:p>
                  </w:txbxContent>
                </v:textbox>
                <w10:wrap anchorx="page"/>
              </v:shape>
            </w:pict>
          </mc:Fallback>
        </mc:AlternateContent>
      </w:r>
      <w:bookmarkStart w:id="37" w:name="Syntax_:_cout.setf(_arg1,_arg2_);_Exampl"/>
      <w:bookmarkEnd w:id="37"/>
      <w:r w:rsidR="003F4F0C">
        <w:t>Syntax</w:t>
      </w:r>
      <w:r w:rsidR="003F4F0C">
        <w:tab/>
        <w:t>:</w:t>
      </w:r>
      <w:r w:rsidR="003F4F0C">
        <w:tab/>
        <w:t>cout.setf( arg1, arg2 ); Example</w:t>
      </w:r>
      <w:r w:rsidR="003F4F0C">
        <w:tab/>
        <w:t>:</w:t>
      </w:r>
      <w:r w:rsidR="003F4F0C">
        <w:tab/>
        <w:t>char</w:t>
      </w:r>
      <w:r w:rsidR="003F4F0C">
        <w:rPr>
          <w:spacing w:val="-29"/>
        </w:rPr>
        <w:t xml:space="preserve"> </w:t>
      </w:r>
      <w:r w:rsidR="003F4F0C">
        <w:t>a[7]</w:t>
      </w:r>
      <w:r w:rsidR="003F4F0C">
        <w:rPr>
          <w:spacing w:val="-29"/>
        </w:rPr>
        <w:t xml:space="preserve"> </w:t>
      </w:r>
      <w:r w:rsidR="003F4F0C">
        <w:t>=</w:t>
      </w:r>
      <w:r w:rsidR="003F4F0C">
        <w:rPr>
          <w:spacing w:val="-41"/>
        </w:rPr>
        <w:t xml:space="preserve"> </w:t>
      </w:r>
      <w:r w:rsidR="003F4F0C">
        <w:rPr>
          <w:spacing w:val="-4"/>
        </w:rPr>
        <w:t>“PRGC++”;</w:t>
      </w:r>
    </w:p>
    <w:p w:rsidR="00AF18DA" w:rsidRDefault="003F4F0C">
      <w:pPr>
        <w:tabs>
          <w:tab w:val="left" w:pos="4986"/>
        </w:tabs>
        <w:spacing w:before="2" w:line="254" w:lineRule="auto"/>
        <w:ind w:left="2521" w:right="5231"/>
        <w:rPr>
          <w:b/>
        </w:rPr>
      </w:pPr>
      <w:r>
        <w:rPr>
          <w:b/>
          <w:w w:val="85"/>
        </w:rPr>
        <w:t>cout.setf(ios::left,</w:t>
      </w:r>
      <w:r>
        <w:rPr>
          <w:b/>
          <w:w w:val="85"/>
        </w:rPr>
        <w:tab/>
      </w:r>
      <w:r>
        <w:rPr>
          <w:b/>
          <w:spacing w:val="-1"/>
          <w:w w:val="85"/>
        </w:rPr>
        <w:t xml:space="preserve">ios::adjustfield); </w:t>
      </w:r>
      <w:r>
        <w:rPr>
          <w:b/>
          <w:w w:val="95"/>
        </w:rPr>
        <w:t>cout.width(10);</w:t>
      </w:r>
    </w:p>
    <w:p w:rsidR="00AF18DA" w:rsidRDefault="003F4F0C">
      <w:pPr>
        <w:spacing w:line="245" w:lineRule="exact"/>
        <w:ind w:left="2521"/>
        <w:rPr>
          <w:b/>
        </w:rPr>
      </w:pPr>
      <w:r>
        <w:rPr>
          <w:b/>
        </w:rPr>
        <w:t>cout&lt;&lt;a;</w:t>
      </w:r>
    </w:p>
    <w:p w:rsidR="00AF18DA" w:rsidRDefault="00AF18DA">
      <w:pPr>
        <w:pStyle w:val="BodyText"/>
        <w:spacing w:before="2"/>
        <w:rPr>
          <w:b/>
          <w:sz w:val="25"/>
        </w:rPr>
      </w:pPr>
    </w:p>
    <w:p w:rsidR="00AF18DA" w:rsidRDefault="003F4F0C">
      <w:pPr>
        <w:pStyle w:val="BodyText"/>
        <w:ind w:left="360"/>
      </w:pPr>
      <w:r>
        <w:rPr>
          <w:b/>
          <w:u w:val="single"/>
        </w:rPr>
        <w:t>unsetf( ) :</w:t>
      </w:r>
      <w:r>
        <w:rPr>
          <w:b/>
        </w:rPr>
        <w:t xml:space="preserve"> </w:t>
      </w:r>
      <w:r>
        <w:t>This function is used unset the flags and bit field groups using setf( ) function.</w:t>
      </w:r>
    </w:p>
    <w:p w:rsidR="00AF18DA" w:rsidRDefault="00AF18DA">
      <w:pPr>
        <w:pStyle w:val="BodyText"/>
        <w:spacing w:before="7"/>
        <w:rPr>
          <w:sz w:val="17"/>
        </w:rPr>
      </w:pPr>
    </w:p>
    <w:p w:rsidR="00AF18DA" w:rsidRDefault="003F4F0C">
      <w:pPr>
        <w:pStyle w:val="Heading4"/>
        <w:spacing w:before="92"/>
        <w:jc w:val="both"/>
      </w:pPr>
      <w:bookmarkStart w:id="38" w:name="Flags_that_do_not_have_bit_fields_:"/>
      <w:bookmarkEnd w:id="38"/>
      <w:r>
        <w:rPr>
          <w:u w:val="single"/>
        </w:rPr>
        <w:t>Flags that do not have bit fields :</w:t>
      </w:r>
    </w:p>
    <w:p w:rsidR="00AF18DA" w:rsidRDefault="003F4F0C">
      <w:pPr>
        <w:pStyle w:val="BodyText"/>
        <w:spacing w:before="16"/>
        <w:ind w:left="360"/>
        <w:jc w:val="both"/>
      </w:pPr>
      <w:r>
        <w:t>The setf( ) function can be used with the following flags as a single arguments to achieve the required output.</w:t>
      </w:r>
    </w:p>
    <w:p w:rsidR="00AF18DA" w:rsidRDefault="00AF18DA">
      <w:pPr>
        <w:pStyle w:val="BodyText"/>
        <w:spacing w:before="5"/>
        <w:rPr>
          <w:sz w:val="25"/>
        </w:rPr>
      </w:pPr>
    </w:p>
    <w:tbl>
      <w:tblPr>
        <w:tblW w:w="0" w:type="auto"/>
        <w:tblInd w:w="2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4523"/>
      </w:tblGrid>
      <w:tr w:rsidR="00AF18DA">
        <w:trPr>
          <w:trHeight w:val="268"/>
        </w:trPr>
        <w:tc>
          <w:tcPr>
            <w:tcW w:w="1839" w:type="dxa"/>
            <w:shd w:val="clear" w:color="auto" w:fill="ECEBDF"/>
          </w:tcPr>
          <w:p w:rsidR="00AF18DA" w:rsidRDefault="003F4F0C">
            <w:pPr>
              <w:pStyle w:val="TableParagraph"/>
              <w:spacing w:line="249" w:lineRule="exact"/>
              <w:ind w:left="110"/>
            </w:pPr>
            <w:r>
              <w:t>Flag</w:t>
            </w:r>
          </w:p>
        </w:tc>
        <w:tc>
          <w:tcPr>
            <w:tcW w:w="4523" w:type="dxa"/>
            <w:shd w:val="clear" w:color="auto" w:fill="ECEBDF"/>
          </w:tcPr>
          <w:p w:rsidR="00AF18DA" w:rsidRDefault="003F4F0C">
            <w:pPr>
              <w:pStyle w:val="TableParagraph"/>
              <w:spacing w:line="249" w:lineRule="exact"/>
              <w:ind w:left="115"/>
            </w:pPr>
            <w:r>
              <w:t>Meaning</w:t>
            </w:r>
          </w:p>
        </w:tc>
      </w:tr>
      <w:tr w:rsidR="00AF18DA">
        <w:trPr>
          <w:trHeight w:val="1093"/>
        </w:trPr>
        <w:tc>
          <w:tcPr>
            <w:tcW w:w="1839" w:type="dxa"/>
          </w:tcPr>
          <w:p w:rsidR="00AF18DA" w:rsidRDefault="003F4F0C">
            <w:pPr>
              <w:pStyle w:val="TableParagraph"/>
              <w:spacing w:before="5" w:line="259" w:lineRule="auto"/>
              <w:ind w:left="110" w:right="417"/>
            </w:pPr>
            <w:r>
              <w:t>ios::show</w:t>
            </w:r>
            <w:r>
              <w:t xml:space="preserve">base ios::showpos </w:t>
            </w:r>
            <w:r>
              <w:rPr>
                <w:spacing w:val="-1"/>
              </w:rPr>
              <w:t>ios::showpoint</w:t>
            </w:r>
          </w:p>
          <w:p w:rsidR="00AF18DA" w:rsidRDefault="003F4F0C">
            <w:pPr>
              <w:pStyle w:val="TableParagraph"/>
              <w:spacing w:before="1" w:line="248" w:lineRule="exact"/>
              <w:ind w:left="110"/>
            </w:pPr>
            <w:r>
              <w:t>ios::uppercase</w:t>
            </w:r>
          </w:p>
        </w:tc>
        <w:tc>
          <w:tcPr>
            <w:tcW w:w="4523" w:type="dxa"/>
          </w:tcPr>
          <w:p w:rsidR="00AF18DA" w:rsidRDefault="003F4F0C">
            <w:pPr>
              <w:pStyle w:val="TableParagraph"/>
              <w:spacing w:before="5"/>
              <w:ind w:left="115"/>
            </w:pPr>
            <w:r>
              <w:t>Use base indicator on output</w:t>
            </w:r>
            <w:r>
              <w:rPr>
                <w:spacing w:val="52"/>
              </w:rPr>
              <w:t xml:space="preserve"> </w:t>
            </w:r>
            <w:r>
              <w:t>Print</w:t>
            </w:r>
          </w:p>
          <w:p w:rsidR="00AF18DA" w:rsidRDefault="003F4F0C">
            <w:pPr>
              <w:pStyle w:val="TableParagraph"/>
              <w:spacing w:before="21"/>
              <w:ind w:left="115"/>
            </w:pPr>
            <w:r>
              <w:t>+ before positive numbers</w:t>
            </w:r>
          </w:p>
          <w:p w:rsidR="00AF18DA" w:rsidRDefault="003F4F0C">
            <w:pPr>
              <w:pStyle w:val="TableParagraph"/>
              <w:spacing w:before="8" w:line="270" w:lineRule="atLeast"/>
              <w:ind w:left="115" w:right="636"/>
            </w:pPr>
            <w:r>
              <w:t>Show trailing decimal point and zeroes Use uppercase letters for hex output</w:t>
            </w:r>
          </w:p>
        </w:tc>
      </w:tr>
      <w:tr w:rsidR="00AF18DA">
        <w:trPr>
          <w:trHeight w:val="273"/>
        </w:trPr>
        <w:tc>
          <w:tcPr>
            <w:tcW w:w="1839" w:type="dxa"/>
          </w:tcPr>
          <w:p w:rsidR="00AF18DA" w:rsidRDefault="003F4F0C">
            <w:pPr>
              <w:pStyle w:val="TableParagraph"/>
              <w:spacing w:before="1" w:line="252" w:lineRule="exact"/>
              <w:ind w:left="110"/>
            </w:pPr>
            <w:r>
              <w:t>ios::skipus</w:t>
            </w:r>
          </w:p>
        </w:tc>
        <w:tc>
          <w:tcPr>
            <w:tcW w:w="4523" w:type="dxa"/>
          </w:tcPr>
          <w:p w:rsidR="00AF18DA" w:rsidRDefault="003F4F0C">
            <w:pPr>
              <w:pStyle w:val="TableParagraph"/>
              <w:spacing w:before="1" w:line="252" w:lineRule="exact"/>
              <w:ind w:left="115"/>
            </w:pPr>
            <w:r>
              <w:t>Skip white space on input</w:t>
            </w:r>
          </w:p>
        </w:tc>
      </w:tr>
      <w:tr w:rsidR="00AF18DA">
        <w:trPr>
          <w:trHeight w:val="547"/>
        </w:trPr>
        <w:tc>
          <w:tcPr>
            <w:tcW w:w="1839" w:type="dxa"/>
          </w:tcPr>
          <w:p w:rsidR="00AF18DA" w:rsidRDefault="003F4F0C">
            <w:pPr>
              <w:pStyle w:val="TableParagraph"/>
              <w:spacing w:before="6"/>
              <w:ind w:left="110"/>
            </w:pPr>
            <w:r>
              <w:t>ios::unitbuf</w:t>
            </w:r>
          </w:p>
          <w:p w:rsidR="00AF18DA" w:rsidRDefault="003F4F0C">
            <w:pPr>
              <w:pStyle w:val="TableParagraph"/>
              <w:spacing w:before="21" w:line="248" w:lineRule="exact"/>
              <w:ind w:left="110"/>
            </w:pPr>
            <w:r>
              <w:t>ios::stdio</w:t>
            </w:r>
          </w:p>
        </w:tc>
        <w:tc>
          <w:tcPr>
            <w:tcW w:w="4523" w:type="dxa"/>
          </w:tcPr>
          <w:p w:rsidR="00AF18DA" w:rsidRDefault="003F4F0C">
            <w:pPr>
              <w:pStyle w:val="TableParagraph"/>
              <w:spacing w:before="6"/>
              <w:ind w:left="115"/>
            </w:pPr>
            <w:r>
              <w:t>ios::Flush all streams after insertion</w:t>
            </w:r>
          </w:p>
          <w:p w:rsidR="00AF18DA" w:rsidRDefault="003F4F0C">
            <w:pPr>
              <w:pStyle w:val="TableParagraph"/>
              <w:spacing w:before="21" w:line="248" w:lineRule="exact"/>
              <w:ind w:left="115"/>
            </w:pPr>
            <w:r>
              <w:t>ios::Flush stdout and stderr after insertion</w:t>
            </w:r>
          </w:p>
        </w:tc>
      </w:tr>
    </w:tbl>
    <w:p w:rsidR="00AF18DA" w:rsidRDefault="004E664B">
      <w:pPr>
        <w:pStyle w:val="Heading4"/>
        <w:tabs>
          <w:tab w:val="left" w:pos="1800"/>
          <w:tab w:val="left" w:pos="2520"/>
          <w:tab w:val="left" w:pos="7731"/>
        </w:tabs>
        <w:spacing w:before="6" w:line="254" w:lineRule="auto"/>
        <w:ind w:left="2521" w:right="3179" w:hanging="2161"/>
      </w:pPr>
      <w:r>
        <w:rPr>
          <w:noProof/>
          <w:lang w:bidi="ta-IN"/>
        </w:rPr>
        <mc:AlternateContent>
          <mc:Choice Requires="wps">
            <w:drawing>
              <wp:anchor distT="0" distB="0" distL="114300" distR="114300" simplePos="0" relativeHeight="251769856" behindDoc="0" locked="0" layoutInCell="1" allowOverlap="1">
                <wp:simplePos x="0" y="0"/>
                <wp:positionH relativeFrom="page">
                  <wp:posOffset>3957955</wp:posOffset>
                </wp:positionH>
                <wp:positionV relativeFrom="paragraph">
                  <wp:posOffset>194945</wp:posOffset>
                </wp:positionV>
                <wp:extent cx="3220720" cy="180340"/>
                <wp:effectExtent l="0" t="0" r="0" b="0"/>
                <wp:wrapNone/>
                <wp:docPr id="75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504"/>
                              <w:gridCol w:w="505"/>
                              <w:gridCol w:w="504"/>
                              <w:gridCol w:w="509"/>
                              <w:gridCol w:w="505"/>
                              <w:gridCol w:w="505"/>
                              <w:gridCol w:w="506"/>
                              <w:gridCol w:w="505"/>
                              <w:gridCol w:w="510"/>
                            </w:tblGrid>
                            <w:tr w:rsidR="00AF18DA">
                              <w:trPr>
                                <w:trHeight w:val="263"/>
                              </w:trPr>
                              <w:tc>
                                <w:tcPr>
                                  <w:tcW w:w="509" w:type="dxa"/>
                                </w:tcPr>
                                <w:p w:rsidR="00AF18DA" w:rsidRDefault="003F4F0C">
                                  <w:pPr>
                                    <w:pStyle w:val="TableParagraph"/>
                                    <w:spacing w:line="244" w:lineRule="exact"/>
                                    <w:ind w:left="13"/>
                                    <w:jc w:val="center"/>
                                    <w:rPr>
                                      <w:rFonts w:ascii="Georgia"/>
                                      <w:b/>
                                    </w:rPr>
                                  </w:pPr>
                                  <w:r>
                                    <w:rPr>
                                      <w:rFonts w:ascii="Georgia"/>
                                      <w:b/>
                                      <w:w w:val="83"/>
                                    </w:rPr>
                                    <w:t>+</w:t>
                                  </w:r>
                                </w:p>
                              </w:tc>
                              <w:tc>
                                <w:tcPr>
                                  <w:tcW w:w="504" w:type="dxa"/>
                                </w:tcPr>
                                <w:p w:rsidR="00AF18DA" w:rsidRDefault="00AF18DA">
                                  <w:pPr>
                                    <w:pStyle w:val="TableParagraph"/>
                                    <w:rPr>
                                      <w:sz w:val="18"/>
                                    </w:rPr>
                                  </w:pPr>
                                </w:p>
                              </w:tc>
                              <w:tc>
                                <w:tcPr>
                                  <w:tcW w:w="505" w:type="dxa"/>
                                </w:tcPr>
                                <w:p w:rsidR="00AF18DA" w:rsidRDefault="00AF18DA">
                                  <w:pPr>
                                    <w:pStyle w:val="TableParagraph"/>
                                    <w:rPr>
                                      <w:sz w:val="18"/>
                                    </w:rPr>
                                  </w:pPr>
                                </w:p>
                              </w:tc>
                              <w:tc>
                                <w:tcPr>
                                  <w:tcW w:w="504" w:type="dxa"/>
                                </w:tcPr>
                                <w:p w:rsidR="00AF18DA" w:rsidRDefault="003F4F0C">
                                  <w:pPr>
                                    <w:pStyle w:val="TableParagraph"/>
                                    <w:spacing w:line="244" w:lineRule="exact"/>
                                    <w:ind w:left="17"/>
                                    <w:jc w:val="center"/>
                                    <w:rPr>
                                      <w:rFonts w:ascii="Georgia"/>
                                      <w:b/>
                                    </w:rPr>
                                  </w:pPr>
                                  <w:r>
                                    <w:rPr>
                                      <w:rFonts w:ascii="Georgia"/>
                                      <w:b/>
                                      <w:smallCaps/>
                                      <w:w w:val="79"/>
                                    </w:rPr>
                                    <w:t>2</w:t>
                                  </w:r>
                                </w:p>
                              </w:tc>
                              <w:tc>
                                <w:tcPr>
                                  <w:tcW w:w="509" w:type="dxa"/>
                                </w:tcPr>
                                <w:p w:rsidR="00AF18DA" w:rsidRDefault="003F4F0C">
                                  <w:pPr>
                                    <w:pStyle w:val="TableParagraph"/>
                                    <w:spacing w:line="244" w:lineRule="exact"/>
                                    <w:ind w:left="10"/>
                                    <w:jc w:val="center"/>
                                    <w:rPr>
                                      <w:rFonts w:ascii="Georgia"/>
                                      <w:b/>
                                    </w:rPr>
                                  </w:pPr>
                                  <w:r>
                                    <w:rPr>
                                      <w:rFonts w:ascii="Georgia"/>
                                      <w:b/>
                                      <w:w w:val="87"/>
                                    </w:rPr>
                                    <w:t>7</w:t>
                                  </w:r>
                                </w:p>
                              </w:tc>
                              <w:tc>
                                <w:tcPr>
                                  <w:tcW w:w="505" w:type="dxa"/>
                                </w:tcPr>
                                <w:p w:rsidR="00AF18DA" w:rsidRDefault="003F4F0C">
                                  <w:pPr>
                                    <w:pStyle w:val="TableParagraph"/>
                                    <w:spacing w:line="244" w:lineRule="exact"/>
                                    <w:ind w:left="2"/>
                                    <w:jc w:val="center"/>
                                    <w:rPr>
                                      <w:rFonts w:ascii="Georgia"/>
                                      <w:b/>
                                    </w:rPr>
                                  </w:pPr>
                                  <w:r>
                                    <w:rPr>
                                      <w:rFonts w:ascii="Georgia"/>
                                      <w:b/>
                                      <w:w w:val="79"/>
                                    </w:rPr>
                                    <w:t>5</w:t>
                                  </w:r>
                                </w:p>
                              </w:tc>
                              <w:tc>
                                <w:tcPr>
                                  <w:tcW w:w="505" w:type="dxa"/>
                                </w:tcPr>
                                <w:p w:rsidR="00AF18DA" w:rsidRDefault="003F4F0C">
                                  <w:pPr>
                                    <w:pStyle w:val="TableParagraph"/>
                                    <w:spacing w:line="244" w:lineRule="exact"/>
                                    <w:ind w:left="17"/>
                                    <w:jc w:val="center"/>
                                    <w:rPr>
                                      <w:rFonts w:ascii="Georgia"/>
                                      <w:b/>
                                    </w:rPr>
                                  </w:pPr>
                                  <w:r>
                                    <w:rPr>
                                      <w:rFonts w:ascii="Georgia"/>
                                      <w:b/>
                                      <w:w w:val="75"/>
                                    </w:rPr>
                                    <w:t>.</w:t>
                                  </w:r>
                                </w:p>
                              </w:tc>
                              <w:tc>
                                <w:tcPr>
                                  <w:tcW w:w="506" w:type="dxa"/>
                                </w:tcPr>
                                <w:p w:rsidR="00AF18DA" w:rsidRDefault="003F4F0C">
                                  <w:pPr>
                                    <w:pStyle w:val="TableParagraph"/>
                                    <w:spacing w:line="244" w:lineRule="exact"/>
                                    <w:ind w:left="7"/>
                                    <w:jc w:val="center"/>
                                    <w:rPr>
                                      <w:rFonts w:ascii="Georgia"/>
                                      <w:b/>
                                    </w:rPr>
                                  </w:pPr>
                                  <w:r>
                                    <w:rPr>
                                      <w:rFonts w:ascii="Georgia"/>
                                      <w:b/>
                                      <w:w w:val="79"/>
                                    </w:rPr>
                                    <w:t>5</w:t>
                                  </w:r>
                                </w:p>
                              </w:tc>
                              <w:tc>
                                <w:tcPr>
                                  <w:tcW w:w="505" w:type="dxa"/>
                                </w:tcPr>
                                <w:p w:rsidR="00AF18DA" w:rsidRDefault="003F4F0C">
                                  <w:pPr>
                                    <w:pStyle w:val="TableParagraph"/>
                                    <w:spacing w:line="244" w:lineRule="exact"/>
                                    <w:ind w:left="10"/>
                                    <w:jc w:val="center"/>
                                    <w:rPr>
                                      <w:rFonts w:ascii="Georgia"/>
                                      <w:b/>
                                    </w:rPr>
                                  </w:pPr>
                                  <w:r>
                                    <w:rPr>
                                      <w:rFonts w:ascii="Georgia"/>
                                      <w:b/>
                                      <w:w w:val="71"/>
                                    </w:rPr>
                                    <w:t>0</w:t>
                                  </w:r>
                                </w:p>
                              </w:tc>
                              <w:tc>
                                <w:tcPr>
                                  <w:tcW w:w="510" w:type="dxa"/>
                                </w:tcPr>
                                <w:p w:rsidR="00AF18DA" w:rsidRDefault="003F4F0C">
                                  <w:pPr>
                                    <w:pStyle w:val="TableParagraph"/>
                                    <w:spacing w:line="244" w:lineRule="exact"/>
                                    <w:ind w:left="3"/>
                                    <w:jc w:val="center"/>
                                    <w:rPr>
                                      <w:rFonts w:ascii="Georgia"/>
                                      <w:b/>
                                    </w:rPr>
                                  </w:pPr>
                                  <w:r>
                                    <w:rPr>
                                      <w:rFonts w:ascii="Georgia"/>
                                      <w:b/>
                                      <w:w w:val="71"/>
                                    </w:rPr>
                                    <w:t>0</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63" type="#_x0000_t202" style="position:absolute;left:0;text-align:left;margin-left:311.65pt;margin-top:15.35pt;width:253.6pt;height:14.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d6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1mIESctNOmRDhrdiQEtgrmpUN+pBAwfOjDVAyig0zZb1d2L4rtCXKxrwnf0VkrR15SUEKFvXrov&#10;no44yoBs+0+iBEdkr4UFGirZmvJBQRCgQ6eeTt0xwRRweR0E3iIAVQE6P/KuQ9s+lyTT604q/YGK&#10;FhkhxRK6b9HJ4V5pEw1JJhPjjIucNY1lQMNfXYDheAO+4anRmShsQ59jL95Emyh0wmC+cUIvy5zb&#10;fB0689xfzLLrbL3O/F/Grx8mNStLyo2biVx++GfNO9J8pMWJXko0rDRwJiQld9t1I9GBALlz+9ma&#10;g+Zs5r4OwxYBcrlIyQ9C7y6InXweLZwwD2dOvPAix/Pju3juhXGY5a9Tumec/ntKqE9xPAtmI5nO&#10;QV/k5tnvbW4kaZmG9dGwNsXRyYgkhoIbXtrWasKaUX5RChP+uRTQ7qnRlrCGoyNb9bAdxukIpkHY&#10;ivIJKCwFMAzICLsPhFrInxj1sEdSrH7siaQYNR85jIFZOpMgJ2E7CYQX8DTFGqNRXOtxOe07yXY1&#10;II+DxsUtjErFLIvNTI1RHAcMdoNN5rjHzPJ5+W+tztt29RsAAP//AwBQSwMEFAAGAAgAAAAhADAn&#10;klPgAAAACgEAAA8AAABkcnMvZG93bnJldi54bWxMj8FOwzAQRO9I/IO1SNyonUYNNGRTVQhOSIg0&#10;HDg6sZtYjdchdtvw97gnelzN08zbYjPbgZ305I0jhGQhgGlqnTLUIXzVbw9PwHyQpOTgSCP8ag+b&#10;8vamkLlyZ6r0aRc6FkvI5xKhD2HMOfdtr630CzdqitneTVaGeE4dV5M8x3I78KUQGbfSUFzo5ahf&#10;et0edkeLsP2m6tX8fDSf1b4ydb0W9J4dEO/v5u0zsKDn8A/DRT+qQxmdGnck5dmAkC3TNKIIqXgE&#10;dgGSVKyANQirdQK8LPj1C+UfAAAA//8DAFBLAQItABQABgAIAAAAIQC2gziS/gAAAOEBAAATAAAA&#10;AAAAAAAAAAAAAAAAAABbQ29udGVudF9UeXBlc10ueG1sUEsBAi0AFAAGAAgAAAAhADj9If/WAAAA&#10;lAEAAAsAAAAAAAAAAAAAAAAALwEAAF9yZWxzLy5yZWxzUEsBAi0AFAAGAAgAAAAhAEAFh3q1AgAA&#10;tQUAAA4AAAAAAAAAAAAAAAAALgIAAGRycy9lMm9Eb2MueG1sUEsBAi0AFAAGAAgAAAAhADAnklPg&#10;AAAACg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504"/>
                        <w:gridCol w:w="505"/>
                        <w:gridCol w:w="504"/>
                        <w:gridCol w:w="509"/>
                        <w:gridCol w:w="505"/>
                        <w:gridCol w:w="505"/>
                        <w:gridCol w:w="506"/>
                        <w:gridCol w:w="505"/>
                        <w:gridCol w:w="510"/>
                      </w:tblGrid>
                      <w:tr w:rsidR="00AF18DA">
                        <w:trPr>
                          <w:trHeight w:val="263"/>
                        </w:trPr>
                        <w:tc>
                          <w:tcPr>
                            <w:tcW w:w="509" w:type="dxa"/>
                          </w:tcPr>
                          <w:p w:rsidR="00AF18DA" w:rsidRDefault="003F4F0C">
                            <w:pPr>
                              <w:pStyle w:val="TableParagraph"/>
                              <w:spacing w:line="244" w:lineRule="exact"/>
                              <w:ind w:left="13"/>
                              <w:jc w:val="center"/>
                              <w:rPr>
                                <w:rFonts w:ascii="Georgia"/>
                                <w:b/>
                              </w:rPr>
                            </w:pPr>
                            <w:r>
                              <w:rPr>
                                <w:rFonts w:ascii="Georgia"/>
                                <w:b/>
                                <w:w w:val="83"/>
                              </w:rPr>
                              <w:t>+</w:t>
                            </w:r>
                          </w:p>
                        </w:tc>
                        <w:tc>
                          <w:tcPr>
                            <w:tcW w:w="504" w:type="dxa"/>
                          </w:tcPr>
                          <w:p w:rsidR="00AF18DA" w:rsidRDefault="00AF18DA">
                            <w:pPr>
                              <w:pStyle w:val="TableParagraph"/>
                              <w:rPr>
                                <w:sz w:val="18"/>
                              </w:rPr>
                            </w:pPr>
                          </w:p>
                        </w:tc>
                        <w:tc>
                          <w:tcPr>
                            <w:tcW w:w="505" w:type="dxa"/>
                          </w:tcPr>
                          <w:p w:rsidR="00AF18DA" w:rsidRDefault="00AF18DA">
                            <w:pPr>
                              <w:pStyle w:val="TableParagraph"/>
                              <w:rPr>
                                <w:sz w:val="18"/>
                              </w:rPr>
                            </w:pPr>
                          </w:p>
                        </w:tc>
                        <w:tc>
                          <w:tcPr>
                            <w:tcW w:w="504" w:type="dxa"/>
                          </w:tcPr>
                          <w:p w:rsidR="00AF18DA" w:rsidRDefault="003F4F0C">
                            <w:pPr>
                              <w:pStyle w:val="TableParagraph"/>
                              <w:spacing w:line="244" w:lineRule="exact"/>
                              <w:ind w:left="17"/>
                              <w:jc w:val="center"/>
                              <w:rPr>
                                <w:rFonts w:ascii="Georgia"/>
                                <w:b/>
                              </w:rPr>
                            </w:pPr>
                            <w:r>
                              <w:rPr>
                                <w:rFonts w:ascii="Georgia"/>
                                <w:b/>
                                <w:smallCaps/>
                                <w:w w:val="79"/>
                              </w:rPr>
                              <w:t>2</w:t>
                            </w:r>
                          </w:p>
                        </w:tc>
                        <w:tc>
                          <w:tcPr>
                            <w:tcW w:w="509" w:type="dxa"/>
                          </w:tcPr>
                          <w:p w:rsidR="00AF18DA" w:rsidRDefault="003F4F0C">
                            <w:pPr>
                              <w:pStyle w:val="TableParagraph"/>
                              <w:spacing w:line="244" w:lineRule="exact"/>
                              <w:ind w:left="10"/>
                              <w:jc w:val="center"/>
                              <w:rPr>
                                <w:rFonts w:ascii="Georgia"/>
                                <w:b/>
                              </w:rPr>
                            </w:pPr>
                            <w:r>
                              <w:rPr>
                                <w:rFonts w:ascii="Georgia"/>
                                <w:b/>
                                <w:w w:val="87"/>
                              </w:rPr>
                              <w:t>7</w:t>
                            </w:r>
                          </w:p>
                        </w:tc>
                        <w:tc>
                          <w:tcPr>
                            <w:tcW w:w="505" w:type="dxa"/>
                          </w:tcPr>
                          <w:p w:rsidR="00AF18DA" w:rsidRDefault="003F4F0C">
                            <w:pPr>
                              <w:pStyle w:val="TableParagraph"/>
                              <w:spacing w:line="244" w:lineRule="exact"/>
                              <w:ind w:left="2"/>
                              <w:jc w:val="center"/>
                              <w:rPr>
                                <w:rFonts w:ascii="Georgia"/>
                                <w:b/>
                              </w:rPr>
                            </w:pPr>
                            <w:r>
                              <w:rPr>
                                <w:rFonts w:ascii="Georgia"/>
                                <w:b/>
                                <w:w w:val="79"/>
                              </w:rPr>
                              <w:t>5</w:t>
                            </w:r>
                          </w:p>
                        </w:tc>
                        <w:tc>
                          <w:tcPr>
                            <w:tcW w:w="505" w:type="dxa"/>
                          </w:tcPr>
                          <w:p w:rsidR="00AF18DA" w:rsidRDefault="003F4F0C">
                            <w:pPr>
                              <w:pStyle w:val="TableParagraph"/>
                              <w:spacing w:line="244" w:lineRule="exact"/>
                              <w:ind w:left="17"/>
                              <w:jc w:val="center"/>
                              <w:rPr>
                                <w:rFonts w:ascii="Georgia"/>
                                <w:b/>
                              </w:rPr>
                            </w:pPr>
                            <w:r>
                              <w:rPr>
                                <w:rFonts w:ascii="Georgia"/>
                                <w:b/>
                                <w:w w:val="75"/>
                              </w:rPr>
                              <w:t>.</w:t>
                            </w:r>
                          </w:p>
                        </w:tc>
                        <w:tc>
                          <w:tcPr>
                            <w:tcW w:w="506" w:type="dxa"/>
                          </w:tcPr>
                          <w:p w:rsidR="00AF18DA" w:rsidRDefault="003F4F0C">
                            <w:pPr>
                              <w:pStyle w:val="TableParagraph"/>
                              <w:spacing w:line="244" w:lineRule="exact"/>
                              <w:ind w:left="7"/>
                              <w:jc w:val="center"/>
                              <w:rPr>
                                <w:rFonts w:ascii="Georgia"/>
                                <w:b/>
                              </w:rPr>
                            </w:pPr>
                            <w:r>
                              <w:rPr>
                                <w:rFonts w:ascii="Georgia"/>
                                <w:b/>
                                <w:w w:val="79"/>
                              </w:rPr>
                              <w:t>5</w:t>
                            </w:r>
                          </w:p>
                        </w:tc>
                        <w:tc>
                          <w:tcPr>
                            <w:tcW w:w="505" w:type="dxa"/>
                          </w:tcPr>
                          <w:p w:rsidR="00AF18DA" w:rsidRDefault="003F4F0C">
                            <w:pPr>
                              <w:pStyle w:val="TableParagraph"/>
                              <w:spacing w:line="244" w:lineRule="exact"/>
                              <w:ind w:left="10"/>
                              <w:jc w:val="center"/>
                              <w:rPr>
                                <w:rFonts w:ascii="Georgia"/>
                                <w:b/>
                              </w:rPr>
                            </w:pPr>
                            <w:r>
                              <w:rPr>
                                <w:rFonts w:ascii="Georgia"/>
                                <w:b/>
                                <w:w w:val="71"/>
                              </w:rPr>
                              <w:t>0</w:t>
                            </w:r>
                          </w:p>
                        </w:tc>
                        <w:tc>
                          <w:tcPr>
                            <w:tcW w:w="510" w:type="dxa"/>
                          </w:tcPr>
                          <w:p w:rsidR="00AF18DA" w:rsidRDefault="003F4F0C">
                            <w:pPr>
                              <w:pStyle w:val="TableParagraph"/>
                              <w:spacing w:line="244" w:lineRule="exact"/>
                              <w:ind w:left="3"/>
                              <w:jc w:val="center"/>
                              <w:rPr>
                                <w:rFonts w:ascii="Georgia"/>
                                <w:b/>
                              </w:rPr>
                            </w:pPr>
                            <w:r>
                              <w:rPr>
                                <w:rFonts w:ascii="Georgia"/>
                                <w:b/>
                                <w:w w:val="71"/>
                              </w:rPr>
                              <w:t>0</w:t>
                            </w:r>
                          </w:p>
                        </w:tc>
                      </w:tr>
                    </w:tbl>
                    <w:p w:rsidR="00AF18DA" w:rsidRDefault="00AF18DA">
                      <w:pPr>
                        <w:pStyle w:val="BodyText"/>
                      </w:pPr>
                    </w:p>
                  </w:txbxContent>
                </v:textbox>
                <w10:wrap anchorx="page"/>
              </v:shape>
            </w:pict>
          </mc:Fallback>
        </mc:AlternateContent>
      </w:r>
      <w:bookmarkStart w:id="39" w:name="Example_:_cout.setf(ios::showpoint);_Out"/>
      <w:bookmarkEnd w:id="39"/>
      <w:r w:rsidR="003F4F0C">
        <w:t>Example</w:t>
      </w:r>
      <w:r w:rsidR="003F4F0C">
        <w:tab/>
        <w:t>:</w:t>
      </w:r>
      <w:r w:rsidR="003F4F0C">
        <w:tab/>
      </w:r>
      <w:r w:rsidR="003F4F0C">
        <w:rPr>
          <w:w w:val="85"/>
        </w:rPr>
        <w:t>cout.setf(ios::showpoint);</w:t>
      </w:r>
      <w:r w:rsidR="003F4F0C">
        <w:rPr>
          <w:w w:val="85"/>
        </w:rPr>
        <w:tab/>
      </w:r>
      <w:r w:rsidR="003F4F0C">
        <w:rPr>
          <w:spacing w:val="-8"/>
          <w:w w:val="95"/>
        </w:rPr>
        <w:t xml:space="preserve">Output </w:t>
      </w:r>
      <w:r w:rsidR="003F4F0C">
        <w:t>cout.setf(ios::showpos);</w:t>
      </w:r>
    </w:p>
    <w:p w:rsidR="00AF18DA" w:rsidRDefault="003F4F0C">
      <w:pPr>
        <w:tabs>
          <w:tab w:val="left" w:pos="4792"/>
        </w:tabs>
        <w:spacing w:before="1" w:line="254" w:lineRule="auto"/>
        <w:ind w:left="2521" w:right="5230"/>
        <w:rPr>
          <w:b/>
        </w:rPr>
      </w:pPr>
      <w:r>
        <w:rPr>
          <w:b/>
          <w:w w:val="95"/>
        </w:rPr>
        <w:t>cout.precision(3);</w:t>
      </w:r>
      <w:r>
        <w:rPr>
          <w:b/>
          <w:w w:val="95"/>
        </w:rPr>
        <w:tab/>
      </w:r>
      <w:r>
        <w:rPr>
          <w:b/>
          <w:spacing w:val="-1"/>
          <w:w w:val="85"/>
        </w:rPr>
        <w:t xml:space="preserve">cout.setf(ios::fixed, </w:t>
      </w:r>
      <w:r>
        <w:rPr>
          <w:b/>
          <w:w w:val="95"/>
        </w:rPr>
        <w:t>ios::floatfield);</w:t>
      </w:r>
    </w:p>
    <w:p w:rsidR="00AF18DA" w:rsidRDefault="003F4F0C">
      <w:pPr>
        <w:spacing w:before="6" w:line="252" w:lineRule="auto"/>
        <w:ind w:left="2521" w:right="4444"/>
        <w:rPr>
          <w:b/>
        </w:rPr>
      </w:pPr>
      <w:r>
        <w:rPr>
          <w:b/>
          <w:w w:val="85"/>
        </w:rPr>
        <w:t xml:space="preserve">cout.setf(ios::internal, ios::adjustfield); cout.width(10); </w:t>
      </w:r>
      <w:r>
        <w:rPr>
          <w:b/>
        </w:rPr>
        <w:t>cout &lt;&lt; 275.5 &lt;&lt; “\n”;</w:t>
      </w:r>
    </w:p>
    <w:p w:rsidR="00AF18DA" w:rsidRDefault="00AF18DA">
      <w:pPr>
        <w:pStyle w:val="BodyText"/>
        <w:rPr>
          <w:b/>
          <w:sz w:val="24"/>
        </w:rPr>
      </w:pPr>
    </w:p>
    <w:p w:rsidR="00AF18DA" w:rsidRDefault="00AF18DA">
      <w:pPr>
        <w:pStyle w:val="BodyText"/>
        <w:spacing w:before="11"/>
        <w:rPr>
          <w:b/>
        </w:rPr>
      </w:pPr>
    </w:p>
    <w:p w:rsidR="00AF18DA" w:rsidRDefault="003F4F0C">
      <w:pPr>
        <w:ind w:left="360"/>
        <w:jc w:val="both"/>
        <w:rPr>
          <w:b/>
          <w:sz w:val="24"/>
        </w:rPr>
      </w:pPr>
      <w:r>
        <w:rPr>
          <w:b/>
          <w:sz w:val="24"/>
          <w:u w:val="thick"/>
        </w:rPr>
        <w:t>Manipulators and User Defined Manipulators:</w:t>
      </w:r>
    </w:p>
    <w:p w:rsidR="00AF18DA" w:rsidRDefault="003F4F0C">
      <w:pPr>
        <w:pStyle w:val="BodyText"/>
        <w:spacing w:before="11" w:line="261" w:lineRule="auto"/>
        <w:ind w:left="360" w:right="708"/>
        <w:jc w:val="both"/>
      </w:pPr>
      <w:r>
        <w:t xml:space="preserve">Manipulators are used </w:t>
      </w:r>
      <w:r>
        <w:rPr>
          <w:spacing w:val="2"/>
        </w:rPr>
        <w:t xml:space="preserve">to </w:t>
      </w:r>
      <w:r>
        <w:t xml:space="preserve">format the output. C++ has provided some predefined and user defined manipulators. There are </w:t>
      </w:r>
      <w:r>
        <w:rPr>
          <w:spacing w:val="-3"/>
        </w:rPr>
        <w:t>number of</w:t>
      </w:r>
      <w:r>
        <w:rPr>
          <w:spacing w:val="-3"/>
        </w:rPr>
        <w:t xml:space="preserve"> </w:t>
      </w:r>
      <w:r>
        <w:t xml:space="preserve">predefined manipulators present in the header file ‘iomanip.h’. Two </w:t>
      </w:r>
      <w:r>
        <w:rPr>
          <w:spacing w:val="-3"/>
        </w:rPr>
        <w:t xml:space="preserve">or </w:t>
      </w:r>
      <w:r>
        <w:t>more manipulators can be used as a chain in one statement as shown</w:t>
      </w:r>
      <w:r>
        <w:rPr>
          <w:spacing w:val="-12"/>
        </w:rPr>
        <w:t xml:space="preserve"> </w:t>
      </w:r>
      <w:r>
        <w:t>below:</w:t>
      </w:r>
    </w:p>
    <w:p w:rsidR="00AF18DA" w:rsidRDefault="003F4F0C">
      <w:pPr>
        <w:pStyle w:val="BodyText"/>
        <w:spacing w:before="4"/>
        <w:ind w:left="1080"/>
        <w:jc w:val="both"/>
      </w:pPr>
      <w:r>
        <w:t>cout &lt;&lt; manip1 &lt;&lt; manip2 &lt;&lt; manip3 &lt;&lt; item; cout</w:t>
      </w:r>
    </w:p>
    <w:p w:rsidR="00AF18DA" w:rsidRDefault="003F4F0C">
      <w:pPr>
        <w:pStyle w:val="BodyText"/>
        <w:spacing w:before="21"/>
        <w:ind w:left="1080"/>
        <w:jc w:val="both"/>
      </w:pPr>
      <w:r>
        <w:t>&lt;&lt; manip1 &lt;&lt; item1 &lt;&lt; manip2 &lt;&lt; item2;</w:t>
      </w:r>
    </w:p>
    <w:p w:rsidR="00AF18DA" w:rsidRDefault="00AF18DA">
      <w:pPr>
        <w:jc w:val="both"/>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BodyText"/>
        <w:spacing w:before="92"/>
        <w:ind w:left="100"/>
      </w:pPr>
      <w:r>
        <w:rPr>
          <w:noProof/>
          <w:lang w:bidi="ta-IN"/>
        </w:rPr>
        <w:drawing>
          <wp:anchor distT="0" distB="0" distL="0" distR="0" simplePos="0" relativeHeight="110" behindDoc="0" locked="0" layoutInCell="1" allowOverlap="1">
            <wp:simplePos x="0" y="0"/>
            <wp:positionH relativeFrom="page">
              <wp:posOffset>894080</wp:posOffset>
            </wp:positionH>
            <wp:positionV relativeFrom="paragraph">
              <wp:posOffset>268218</wp:posOffset>
            </wp:positionV>
            <wp:extent cx="5864719" cy="1504950"/>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1" cstate="print"/>
                    <a:stretch>
                      <a:fillRect/>
                    </a:stretch>
                  </pic:blipFill>
                  <pic:spPr>
                    <a:xfrm>
                      <a:off x="0" y="0"/>
                      <a:ext cx="5864719" cy="1504950"/>
                    </a:xfrm>
                    <a:prstGeom prst="rect">
                      <a:avLst/>
                    </a:prstGeom>
                  </pic:spPr>
                </pic:pic>
              </a:graphicData>
            </a:graphic>
          </wp:anchor>
        </w:drawing>
      </w:r>
      <w:r>
        <w:t>Manipulators and their meanings</w:t>
      </w:r>
    </w:p>
    <w:p w:rsidR="00AF18DA" w:rsidRDefault="003F4F0C">
      <w:pPr>
        <w:pStyle w:val="Heading4"/>
        <w:spacing w:before="175"/>
      </w:pPr>
      <w:bookmarkStart w:id="40" w:name="setw_()_manipulator:-"/>
      <w:bookmarkEnd w:id="40"/>
      <w:r>
        <w:rPr>
          <w:u w:val="single"/>
        </w:rPr>
        <w:t>setw () manipulator:-</w:t>
      </w:r>
    </w:p>
    <w:p w:rsidR="00AF18DA" w:rsidRDefault="003F4F0C">
      <w:pPr>
        <w:pStyle w:val="BodyText"/>
        <w:spacing w:before="31"/>
        <w:ind w:left="720"/>
      </w:pPr>
      <w:r>
        <w:rPr>
          <w:noProof/>
          <w:position w:val="-3"/>
          <w:lang w:bidi="ta-IN"/>
        </w:rPr>
        <w:drawing>
          <wp:inline distT="0" distB="0" distL="0" distR="0">
            <wp:extent cx="195072" cy="140207"/>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195072" cy="140207"/>
                    </a:xfrm>
                    <a:prstGeom prst="rect">
                      <a:avLst/>
                    </a:prstGeom>
                  </pic:spPr>
                </pic:pic>
              </a:graphicData>
            </a:graphic>
          </wp:inline>
        </w:drawing>
      </w:r>
      <w:r>
        <w:rPr>
          <w:spacing w:val="2"/>
          <w:sz w:val="20"/>
        </w:rPr>
        <w:t xml:space="preserve"> </w:t>
      </w:r>
      <w:r>
        <w:t xml:space="preserve">Takes integer type </w:t>
      </w:r>
      <w:r>
        <w:rPr>
          <w:spacing w:val="-3"/>
        </w:rPr>
        <w:t xml:space="preserve">of </w:t>
      </w:r>
      <w:r>
        <w:t xml:space="preserve">variable as its parameter. The parameter specifies the width </w:t>
      </w:r>
      <w:r>
        <w:rPr>
          <w:spacing w:val="-3"/>
        </w:rPr>
        <w:t xml:space="preserve">of </w:t>
      </w:r>
      <w:r>
        <w:t>the</w:t>
      </w:r>
      <w:r>
        <w:rPr>
          <w:spacing w:val="26"/>
        </w:rPr>
        <w:t xml:space="preserve"> </w:t>
      </w:r>
      <w:r>
        <w:t>column.</w:t>
      </w:r>
    </w:p>
    <w:p w:rsidR="00AF18DA" w:rsidRDefault="003F4F0C">
      <w:pPr>
        <w:tabs>
          <w:tab w:val="left" w:pos="1800"/>
          <w:tab w:val="left" w:pos="2520"/>
          <w:tab w:val="left" w:pos="6122"/>
        </w:tabs>
        <w:spacing w:before="35"/>
        <w:ind w:left="360"/>
        <w:rPr>
          <w:b/>
        </w:rPr>
      </w:pPr>
      <w:r>
        <w:rPr>
          <w:b/>
          <w:w w:val="95"/>
        </w:rPr>
        <w:t>Example:</w:t>
      </w:r>
      <w:r>
        <w:rPr>
          <w:b/>
          <w:w w:val="95"/>
        </w:rPr>
        <w:tab/>
      </w:r>
      <w:r>
        <w:t>1.</w:t>
      </w:r>
      <w:r>
        <w:tab/>
        <w:t>cout&lt;&lt;</w:t>
      </w:r>
      <w:r>
        <w:rPr>
          <w:spacing w:val="-13"/>
        </w:rPr>
        <w:t xml:space="preserve"> </w:t>
      </w:r>
      <w:r>
        <w:t>123&lt;&lt;endl;</w:t>
      </w:r>
      <w:r>
        <w:tab/>
      </w:r>
      <w:r>
        <w:rPr>
          <w:b/>
        </w:rPr>
        <w:t>Output:</w:t>
      </w:r>
    </w:p>
    <w:p w:rsidR="00AF18DA" w:rsidRDefault="003F4F0C">
      <w:pPr>
        <w:pStyle w:val="BodyText"/>
        <w:tabs>
          <w:tab w:val="left" w:pos="719"/>
          <w:tab w:val="right" w:pos="4652"/>
        </w:tabs>
        <w:spacing w:before="35"/>
        <w:ind w:right="5083"/>
        <w:jc w:val="right"/>
      </w:pPr>
      <w:r>
        <w:t>2.</w:t>
      </w:r>
      <w:r>
        <w:tab/>
        <w:t>cout&lt;&lt; setw (3)</w:t>
      </w:r>
      <w:r>
        <w:rPr>
          <w:spacing w:val="-5"/>
        </w:rPr>
        <w:t xml:space="preserve"> </w:t>
      </w:r>
      <w:r>
        <w:t>&lt;&lt;</w:t>
      </w:r>
      <w:r>
        <w:rPr>
          <w:spacing w:val="2"/>
        </w:rPr>
        <w:t xml:space="preserve"> </w:t>
      </w:r>
      <w:r>
        <w:t>10;</w:t>
      </w:r>
      <w:r>
        <w:tab/>
        <w:t>123</w:t>
      </w:r>
    </w:p>
    <w:p w:rsidR="00AF18DA" w:rsidRDefault="003F4F0C">
      <w:pPr>
        <w:pStyle w:val="BodyText"/>
        <w:spacing w:before="39"/>
        <w:ind w:right="5078"/>
        <w:jc w:val="right"/>
      </w:pPr>
      <w:r>
        <w:t>10</w:t>
      </w:r>
    </w:p>
    <w:p w:rsidR="00AF18DA" w:rsidRDefault="003F4F0C">
      <w:pPr>
        <w:pStyle w:val="Heading4"/>
        <w:spacing w:before="16"/>
      </w:pPr>
      <w:bookmarkStart w:id="41" w:name="setprecision_()_manipulator:"/>
      <w:bookmarkEnd w:id="41"/>
      <w:r>
        <w:rPr>
          <w:u w:val="single"/>
        </w:rPr>
        <w:t>setprecision () manipulator:</w:t>
      </w:r>
    </w:p>
    <w:p w:rsidR="00AF18DA" w:rsidRDefault="004E664B">
      <w:pPr>
        <w:pStyle w:val="BodyText"/>
        <w:spacing w:before="11"/>
        <w:ind w:left="1080"/>
      </w:pPr>
      <w:r>
        <w:rPr>
          <w:noProof/>
          <w:lang w:bidi="ta-IN"/>
        </w:rPr>
        <mc:AlternateContent>
          <mc:Choice Requires="wpg">
            <w:drawing>
              <wp:anchor distT="0" distB="0" distL="114300" distR="114300" simplePos="0" relativeHeight="251771904" behindDoc="0" locked="0" layoutInCell="1" allowOverlap="1">
                <wp:simplePos x="0" y="0"/>
                <wp:positionH relativeFrom="page">
                  <wp:posOffset>685800</wp:posOffset>
                </wp:positionH>
                <wp:positionV relativeFrom="paragraph">
                  <wp:posOffset>9525</wp:posOffset>
                </wp:positionV>
                <wp:extent cx="219710" cy="323850"/>
                <wp:effectExtent l="0" t="0" r="0" b="0"/>
                <wp:wrapNone/>
                <wp:docPr id="751"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23850"/>
                          <a:chOff x="1080" y="15"/>
                          <a:chExt cx="346" cy="510"/>
                        </a:xfrm>
                      </wpg:grpSpPr>
                      <pic:pic xmlns:pic="http://schemas.openxmlformats.org/drawingml/2006/picture">
                        <pic:nvPicPr>
                          <pic:cNvPr id="752" name="Picture 7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1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7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79"/>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23" o:spid="_x0000_s1026" style="position:absolute;margin-left:54pt;margin-top:.75pt;width:17.3pt;height:25.5pt;z-index:251771904;mso-position-horizontal-relative:page" coordorigin="1080,15" coordsize="34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AUCrgMAAH4NAAAOAAAAZHJzL2Uyb0RvYy54bWzsV22PmzgQ/n7S/QfE&#10;dzZASHjRJtUuJKuTtr3Vtf0BjjFgFWzLdsKuTvffb2wgL5uqPbXSSafbSEHGY49nnueZAW7fPXet&#10;cyBSUc5WbnDjuw5hmJeU1Sv386etl7iO0oiVqOWMrNwXotx3619/ue1FRkLe8LYk0gEnTGW9WLmN&#10;1iKbzRRuSIfUDReEgbHiskMabmU9KyXqwXvXzkLfX856LkshOSZKwWwxGN219V9VBOvfq0oR7bQr&#10;F2LT9irtdWeus/UtymqJREPxGAb6gSg6RBkcenRVII2cvaRXrjqKJVe80jeYdzNeVRQTmwNkE/iv&#10;snmQfC9sLnXW1+IIE0D7Cqcfdos/HJ6kQ8uVGy8C12GoA5LsuU4czg08vagzWPUgxUfxJIccYfjI&#10;8RcF5tlru7mvh8XOrn/PS3CI9ppbeJ4r2RkXkLjzbFl4ObJAnrWDYTIM0jgArjCY5uE8WYws4Qao&#10;NLsCPwEzWIPFwB9uNuPeebQcNi7Ag4kOZcORNswxrPWtoDiD/wgojK4A/b7wYJfeS+KOTrp/5KND&#10;8steeMC9QJruaEv1i9UxoGOCYocnig3K5uacm3DiBuzmWGDHJj+tG3Yhk5VlxmE8bxCryZ0SUASA&#10;FTiYpqTkfUNQqcy0QenSi729iGTXUrGlbWuoM+MxZ6ijVzr8CmyDxguO9x1heihaSVpInzPVUKFc&#10;R2ak2xHQoPytDKxOQAuPSpvjjCpsIf0ZJne+n4b3Xr7wcy/y4413l0axF/ubOPKjJMiD/C+zO4iy&#10;vSIAA2oLQcdYYfYq2q9Wzdhfhnq0de0ckO0eg54gIKurKUSQmIHExKok/gPAhnUw1pJo3JhhBciN&#10;87D4aLAwn5A1HCiosO8WzUn+0SB/A5EpnKP4w8hq4yh+kIVU+oHwzjEDwBmitDijA8A85DUtMREz&#10;bti2ebTsYgJ8DjNT+ucMpX66STZJ5EXhcgMMFYV3t80jb7kN4kUxL/K8CCaGGlqWhJljfp4gizdv&#10;aTlpVMl6l7dyIG5rf2M3UKdlMyOUUxgTqcaZQXQQXRqEkX8fpt52mcRetI0WXhr7iecH6X269KM0&#10;KraXKT1SRn4+JadfuekCavzbufn2d50byjqq4cHa0m7lJsdFKDNlv2GlpVYj2g7jMyhM+CcogO6J&#10;aCtXI9CxX4Be/4uNdH7dSG0ZXbbAt0b6f2qkYZy+ddLjK+xZizSPtLdO+q90UvuCCi/5tveOHyTm&#10;K+L8Hsbnn03r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VClOzeAAAACAEA&#10;AA8AAABkcnMvZG93bnJldi54bWxMj0FrwkAQhe+F/odlCr3VTdJGJGYjIm1PUqgWircxOybB7G7I&#10;rkn89x1P9TaP93jzvXw1mVYM1PvGWQXxLAJBtnS6sZWCn/3HywKED2g1ts6Sgit5WBWPDzlm2o32&#10;m4ZdqASXWJ+hgjqELpPSlzUZ9DPXkWXv5HqDgWVfSd3jyOWmlUkUzaXBxvKHGjva1FSedxej4HPE&#10;cf0avw/b82lzPezTr99tTEo9P03rJYhAU/gPww2f0aFgpqO7WO1Fyzpa8JbARwri5r8lcxBHBWmS&#10;gixyeT+g+AMAAP//AwBQSwMECgAAAAAAAAAhAADkJlI0AQAANAEAABQAAABkcnMvbWVkaWEvaW1h&#10;Z2UxLnBuZ4lQTkcNChoKAAAADUlIRFIAAACPAAAAZggGAAAA8ijC2QAAAAZiS0dEAP8A/wD/oL2n&#10;kwAAAAlwSFlzAAAOxAAADsQBlSsOGwAAANRJREFUeJzt3cEJgDAUBUEV+29Ze1hDTGDm/uEF9p7j&#10;AAAAAAAAAAAAAAAAAACWcMa7Z+iKeep7GWjHeHbcvLTr7wHsSzxk4iETD5l4yMRDJh4y8ZCJh0w8&#10;ZOIhEw+ZeMjEQyYeMvGQiYdMPGTiIRMPmXjIxEMmHjLxkImHTDxk4iETD5l4yMRDJh4y8ZCJh0w8&#10;ZOIhEw+ZeMjEQyYeMvGQiYdMPGTiIRMPmXjIxEMmHjLxkImHTDxk4iETD5l4yMRDdn+49dU0AAAA&#10;AAAAAAAAAADTvLOcBG9z82z3AAAAAElFTkSuQmCCUEsBAi0AFAAGAAgAAAAhALGCZ7YKAQAAEwIA&#10;ABMAAAAAAAAAAAAAAAAAAAAAAFtDb250ZW50X1R5cGVzXS54bWxQSwECLQAUAAYACAAAACEAOP0h&#10;/9YAAACUAQAACwAAAAAAAAAAAAAAAAA7AQAAX3JlbHMvLnJlbHNQSwECLQAUAAYACAAAACEAyagF&#10;Aq4DAAB+DQAADgAAAAAAAAAAAAAAAAA6AgAAZHJzL2Uyb0RvYy54bWxQSwECLQAUAAYACAAAACEA&#10;qiYOvrwAAAAhAQAAGQAAAAAAAAAAAAAAAAAUBgAAZHJzL19yZWxzL2Uyb0RvYy54bWwucmVsc1BL&#10;AQItABQABgAIAAAAIQB1QpTs3gAAAAgBAAAPAAAAAAAAAAAAAAAAAAcHAABkcnMvZG93bnJldi54&#10;bWxQSwECLQAKAAAAAAAAACEAAOQmUjQBAAA0AQAAFAAAAAAAAAAAAAAAAAASCAAAZHJzL21lZGlh&#10;L2ltYWdlMS5wbmdQSwUGAAAAAAYABgB8AQAAeAkAAAAA&#10;">
                <v:shape id="Picture 725" o:spid="_x0000_s1027" type="#_x0000_t75" style="position:absolute;left:1080;top:14;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Y2PCAAAA3AAAAA8AAABkcnMvZG93bnJldi54bWxEj0+LwjAUxO/CfofwFrxpamF1qabFXRAW&#10;wYN/9v5onm2xeWmbWOu3N4LgcZiZ3zCrbDC16KlzlWUFs2kEgji3uuJCwem4mXyDcB5ZY22ZFNzJ&#10;QZZ+jFaYaHvjPfUHX4gAYZeggtL7JpHS5SUZdFPbEAfvbDuDPsiukLrDW4CbWsZRNJcGKw4LJTb0&#10;W1J+OVyNAnZDL6N49q+piu8tNe1Pu9sqNf4c1ksQngb/Dr/af1rB4iuG55lwB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0WNjwgAAANwAAAAPAAAAAAAAAAAAAAAAAJ8C&#10;AABkcnMvZG93bnJldi54bWxQSwUGAAAAAAQABAD3AAAAjgMAAAAA&#10;">
                  <v:imagedata r:id="rId24" o:title=""/>
                </v:shape>
                <v:shape id="Picture 724" o:spid="_x0000_s1028" type="#_x0000_t75" style="position:absolute;left:1080;top:279;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dxvjCAAAA3AAAAA8AAABkcnMvZG93bnJldi54bWxEj0GLwjAUhO+C/yG8BW+aWlGXahQVFkTY&#10;g9W9P5pnW7Z5aZtsrf/eLAgeh5n5hllve1OJjlpXWlYwnUQgiDOrS84VXC9f408QziNrrCyTggc5&#10;2G6GgzUm2t75TF3qcxEg7BJUUHhfJ1K6rCCDbmJr4uDdbGvQB9nmUrd4D3BTyTiKFtJgyWGhwJoO&#10;BWW/6Z9RwK7vZBRPfzSV8aOhutk33yelRh/9bgXCU+/f4Vf7qBUs5zP4PxOO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ncb4wgAAANwAAAAPAAAAAAAAAAAAAAAAAJ8C&#10;AABkcnMvZG93bnJldi54bWxQSwUGAAAAAAQABAD3AAAAjgMAAAAA&#10;">
                  <v:imagedata r:id="rId24" o:title=""/>
                </v:shape>
                <w10:wrap anchorx="page"/>
              </v:group>
            </w:pict>
          </mc:Fallback>
        </mc:AlternateContent>
      </w:r>
      <w:r w:rsidR="003F4F0C">
        <w:t>C++ displays values of float and double type with six digits by default after decimal point.</w:t>
      </w:r>
    </w:p>
    <w:p w:rsidR="00AF18DA" w:rsidRDefault="003F4F0C">
      <w:pPr>
        <w:pStyle w:val="BodyText"/>
        <w:spacing w:before="12" w:line="254" w:lineRule="auto"/>
        <w:ind w:left="1080" w:right="1311"/>
      </w:pPr>
      <w:r>
        <w:t>By using the setprecision () manipulator we can pass number of digits we want to display after decimal point.</w:t>
      </w:r>
    </w:p>
    <w:p w:rsidR="00AF18DA" w:rsidRDefault="003F4F0C">
      <w:pPr>
        <w:tabs>
          <w:tab w:val="left" w:pos="1800"/>
          <w:tab w:val="left" w:pos="2520"/>
          <w:tab w:val="left" w:pos="6122"/>
        </w:tabs>
        <w:spacing w:before="11"/>
        <w:ind w:left="360"/>
        <w:rPr>
          <w:b/>
        </w:rPr>
      </w:pPr>
      <w:r>
        <w:rPr>
          <w:b/>
          <w:w w:val="95"/>
        </w:rPr>
        <w:t>Example:</w:t>
      </w:r>
      <w:r>
        <w:rPr>
          <w:b/>
          <w:w w:val="95"/>
        </w:rPr>
        <w:tab/>
      </w:r>
      <w:r>
        <w:t>1.</w:t>
      </w:r>
      <w:r>
        <w:tab/>
        <w:t>cout&lt;&lt;setprecision(3);</w:t>
      </w:r>
      <w:r>
        <w:tab/>
      </w:r>
      <w:r>
        <w:rPr>
          <w:b/>
        </w:rPr>
        <w:t>Output:</w:t>
      </w:r>
    </w:p>
    <w:p w:rsidR="00AF18DA" w:rsidRDefault="003F4F0C">
      <w:pPr>
        <w:pStyle w:val="BodyText"/>
        <w:tabs>
          <w:tab w:val="left" w:pos="2520"/>
          <w:tab w:val="left" w:pos="6122"/>
        </w:tabs>
        <w:spacing w:before="16"/>
        <w:ind w:left="1801"/>
      </w:pPr>
      <w:r>
        <w:t>2.</w:t>
      </w:r>
      <w:r>
        <w:tab/>
        <w:t>cout&lt;&lt;</w:t>
      </w:r>
      <w:r>
        <w:t xml:space="preserve"> sqrt</w:t>
      </w:r>
      <w:r>
        <w:rPr>
          <w:spacing w:val="6"/>
        </w:rPr>
        <w:t xml:space="preserve"> </w:t>
      </w:r>
      <w:r>
        <w:rPr>
          <w:spacing w:val="4"/>
        </w:rPr>
        <w:t>(3)&lt;&lt;</w:t>
      </w:r>
      <w:r>
        <w:rPr>
          <w:spacing w:val="-11"/>
        </w:rPr>
        <w:t xml:space="preserve"> </w:t>
      </w:r>
      <w:r>
        <w:rPr>
          <w:spacing w:val="-3"/>
        </w:rPr>
        <w:t>endl;</w:t>
      </w:r>
      <w:r>
        <w:rPr>
          <w:spacing w:val="-3"/>
        </w:rPr>
        <w:tab/>
      </w:r>
      <w:r>
        <w:t xml:space="preserve">1.732 (the value </w:t>
      </w:r>
      <w:r>
        <w:rPr>
          <w:spacing w:val="-3"/>
        </w:rPr>
        <w:t xml:space="preserve">of </w:t>
      </w:r>
      <w:r>
        <w:t>√3</w:t>
      </w:r>
      <w:r>
        <w:rPr>
          <w:spacing w:val="4"/>
        </w:rPr>
        <w:t xml:space="preserve"> </w:t>
      </w:r>
      <w:r>
        <w:t>is1.7320508075689)</w:t>
      </w:r>
    </w:p>
    <w:p w:rsidR="00AF18DA" w:rsidRDefault="00AF18DA">
      <w:pPr>
        <w:pStyle w:val="BodyText"/>
        <w:spacing w:before="4"/>
        <w:rPr>
          <w:sz w:val="26"/>
        </w:rPr>
      </w:pPr>
    </w:p>
    <w:p w:rsidR="00AF18DA" w:rsidRDefault="003F4F0C">
      <w:pPr>
        <w:pStyle w:val="Heading4"/>
      </w:pPr>
      <w:bookmarkStart w:id="42" w:name="setfill_()_manipulator:"/>
      <w:bookmarkEnd w:id="42"/>
      <w:r>
        <w:rPr>
          <w:u w:val="single"/>
        </w:rPr>
        <w:t>setfill () manipulator:</w:t>
      </w:r>
    </w:p>
    <w:p w:rsidR="00AF18DA" w:rsidRDefault="003F4F0C">
      <w:pPr>
        <w:pStyle w:val="BodyText"/>
        <w:spacing w:before="7" w:after="20" w:line="254" w:lineRule="auto"/>
        <w:ind w:left="1080" w:right="2439" w:hanging="360"/>
      </w:pPr>
      <w:r>
        <w:rPr>
          <w:noProof/>
          <w:position w:val="-3"/>
          <w:lang w:bidi="ta-IN"/>
        </w:rPr>
        <w:drawing>
          <wp:inline distT="0" distB="0" distL="0" distR="0">
            <wp:extent cx="219456" cy="155448"/>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3" cstate="print"/>
                    <a:stretch>
                      <a:fillRect/>
                    </a:stretch>
                  </pic:blipFill>
                  <pic:spPr>
                    <a:xfrm>
                      <a:off x="0" y="0"/>
                      <a:ext cx="219456" cy="155448"/>
                    </a:xfrm>
                    <a:prstGeom prst="rect">
                      <a:avLst/>
                    </a:prstGeom>
                  </pic:spPr>
                </pic:pic>
              </a:graphicData>
            </a:graphic>
          </wp:inline>
        </w:drawing>
      </w:r>
      <w:r>
        <w:t xml:space="preserve">The main task </w:t>
      </w:r>
      <w:r>
        <w:rPr>
          <w:spacing w:val="-3"/>
        </w:rPr>
        <w:t xml:space="preserve">of </w:t>
      </w:r>
      <w:r>
        <w:t xml:space="preserve">setfill () manipulator is to </w:t>
      </w:r>
      <w:r>
        <w:rPr>
          <w:spacing w:val="-3"/>
        </w:rPr>
        <w:t xml:space="preserve">fill </w:t>
      </w:r>
      <w:r>
        <w:t xml:space="preserve">the extra spaces </w:t>
      </w:r>
      <w:r>
        <w:rPr>
          <w:spacing w:val="-3"/>
        </w:rPr>
        <w:t xml:space="preserve">left </w:t>
      </w:r>
      <w:r>
        <w:t xml:space="preserve">in the output </w:t>
      </w:r>
      <w:r>
        <w:rPr>
          <w:spacing w:val="-3"/>
        </w:rPr>
        <w:t xml:space="preserve">of </w:t>
      </w:r>
      <w:r>
        <w:t>setw() manipulator with</w:t>
      </w:r>
      <w:r>
        <w:rPr>
          <w:spacing w:val="7"/>
        </w:rPr>
        <w:t xml:space="preserve"> </w:t>
      </w:r>
      <w:r>
        <w:t>characters.</w:t>
      </w:r>
    </w:p>
    <w:tbl>
      <w:tblPr>
        <w:tblW w:w="0" w:type="auto"/>
        <w:tblInd w:w="172" w:type="dxa"/>
        <w:tblLayout w:type="fixed"/>
        <w:tblCellMar>
          <w:left w:w="0" w:type="dxa"/>
          <w:right w:w="0" w:type="dxa"/>
        </w:tblCellMar>
        <w:tblLook w:val="01E0" w:firstRow="1" w:lastRow="1" w:firstColumn="1" w:lastColumn="1" w:noHBand="0" w:noVBand="0"/>
      </w:tblPr>
      <w:tblGrid>
        <w:gridCol w:w="1353"/>
        <w:gridCol w:w="2794"/>
        <w:gridCol w:w="1128"/>
        <w:gridCol w:w="1873"/>
      </w:tblGrid>
      <w:tr w:rsidR="00AF18DA">
        <w:trPr>
          <w:trHeight w:val="259"/>
        </w:trPr>
        <w:tc>
          <w:tcPr>
            <w:tcW w:w="1353" w:type="dxa"/>
          </w:tcPr>
          <w:p w:rsidR="00AF18DA" w:rsidRDefault="003F4F0C">
            <w:pPr>
              <w:pStyle w:val="TableParagraph"/>
              <w:spacing w:line="239" w:lineRule="exact"/>
              <w:ind w:left="200"/>
              <w:rPr>
                <w:b/>
              </w:rPr>
            </w:pPr>
            <w:r>
              <w:rPr>
                <w:b/>
              </w:rPr>
              <w:t>Example:</w:t>
            </w:r>
          </w:p>
        </w:tc>
        <w:tc>
          <w:tcPr>
            <w:tcW w:w="2794" w:type="dxa"/>
          </w:tcPr>
          <w:p w:rsidR="00AF18DA" w:rsidRDefault="003F4F0C">
            <w:pPr>
              <w:pStyle w:val="TableParagraph"/>
              <w:tabs>
                <w:tab w:val="left" w:pos="719"/>
              </w:tabs>
              <w:spacing w:line="239" w:lineRule="exact"/>
              <w:ind w:right="182"/>
              <w:jc w:val="right"/>
            </w:pPr>
            <w:r>
              <w:t>1.</w:t>
            </w:r>
            <w:r>
              <w:tab/>
            </w:r>
            <w:r>
              <w:rPr>
                <w:spacing w:val="2"/>
              </w:rPr>
              <w:t>cout&lt;&lt;setfill(‘*’)</w:t>
            </w:r>
          </w:p>
        </w:tc>
        <w:tc>
          <w:tcPr>
            <w:tcW w:w="1128" w:type="dxa"/>
          </w:tcPr>
          <w:p w:rsidR="00AF18DA" w:rsidRDefault="00AF18DA">
            <w:pPr>
              <w:pStyle w:val="TableParagraph"/>
              <w:rPr>
                <w:sz w:val="18"/>
              </w:rPr>
            </w:pPr>
          </w:p>
        </w:tc>
        <w:tc>
          <w:tcPr>
            <w:tcW w:w="1873" w:type="dxa"/>
          </w:tcPr>
          <w:p w:rsidR="00AF18DA" w:rsidRDefault="003F4F0C">
            <w:pPr>
              <w:pStyle w:val="TableParagraph"/>
              <w:spacing w:line="239" w:lineRule="exact"/>
              <w:ind w:left="687"/>
              <w:rPr>
                <w:b/>
              </w:rPr>
            </w:pPr>
            <w:r>
              <w:rPr>
                <w:b/>
              </w:rPr>
              <w:t>Output:</w:t>
            </w:r>
          </w:p>
        </w:tc>
      </w:tr>
      <w:tr w:rsidR="00AF18DA">
        <w:trPr>
          <w:trHeight w:val="271"/>
        </w:trPr>
        <w:tc>
          <w:tcPr>
            <w:tcW w:w="1353" w:type="dxa"/>
          </w:tcPr>
          <w:p w:rsidR="00AF18DA" w:rsidRDefault="00AF18DA">
            <w:pPr>
              <w:pStyle w:val="TableParagraph"/>
              <w:rPr>
                <w:sz w:val="20"/>
              </w:rPr>
            </w:pPr>
          </w:p>
        </w:tc>
        <w:tc>
          <w:tcPr>
            <w:tcW w:w="2794" w:type="dxa"/>
          </w:tcPr>
          <w:p w:rsidR="00AF18DA" w:rsidRDefault="003F4F0C">
            <w:pPr>
              <w:pStyle w:val="TableParagraph"/>
              <w:tabs>
                <w:tab w:val="left" w:pos="719"/>
              </w:tabs>
              <w:spacing w:before="6" w:line="245" w:lineRule="exact"/>
              <w:ind w:right="156"/>
              <w:jc w:val="right"/>
            </w:pPr>
            <w:r>
              <w:t>2.</w:t>
            </w:r>
            <w:r>
              <w:tab/>
              <w:t>cout&lt;&lt;setw (5)</w:t>
            </w:r>
            <w:r>
              <w:rPr>
                <w:spacing w:val="-26"/>
              </w:rPr>
              <w:t xml:space="preserve"> </w:t>
            </w:r>
            <w:r>
              <w:t>&lt;&lt;</w:t>
            </w:r>
          </w:p>
        </w:tc>
        <w:tc>
          <w:tcPr>
            <w:tcW w:w="1128" w:type="dxa"/>
          </w:tcPr>
          <w:p w:rsidR="00AF18DA" w:rsidRDefault="003F4F0C">
            <w:pPr>
              <w:pStyle w:val="TableParagraph"/>
              <w:spacing w:before="6" w:line="245" w:lineRule="exact"/>
              <w:ind w:left="158"/>
            </w:pPr>
            <w:r>
              <w:t>10;</w:t>
            </w:r>
          </w:p>
        </w:tc>
        <w:tc>
          <w:tcPr>
            <w:tcW w:w="1873" w:type="dxa"/>
          </w:tcPr>
          <w:p w:rsidR="00AF18DA" w:rsidRDefault="003F4F0C">
            <w:pPr>
              <w:pStyle w:val="TableParagraph"/>
              <w:spacing w:before="6" w:line="245" w:lineRule="exact"/>
              <w:ind w:left="687"/>
            </w:pPr>
            <w:r>
              <w:t>***10**257</w:t>
            </w:r>
          </w:p>
        </w:tc>
      </w:tr>
      <w:tr w:rsidR="00AF18DA">
        <w:trPr>
          <w:trHeight w:val="256"/>
        </w:trPr>
        <w:tc>
          <w:tcPr>
            <w:tcW w:w="1353" w:type="dxa"/>
          </w:tcPr>
          <w:p w:rsidR="00AF18DA" w:rsidRDefault="00AF18DA">
            <w:pPr>
              <w:pStyle w:val="TableParagraph"/>
              <w:rPr>
                <w:sz w:val="18"/>
              </w:rPr>
            </w:pPr>
          </w:p>
        </w:tc>
        <w:tc>
          <w:tcPr>
            <w:tcW w:w="2794" w:type="dxa"/>
          </w:tcPr>
          <w:p w:rsidR="00AF18DA" w:rsidRDefault="003F4F0C">
            <w:pPr>
              <w:pStyle w:val="TableParagraph"/>
              <w:tabs>
                <w:tab w:val="left" w:pos="719"/>
              </w:tabs>
              <w:spacing w:before="3" w:line="233" w:lineRule="exact"/>
              <w:ind w:right="156"/>
              <w:jc w:val="right"/>
            </w:pPr>
            <w:r>
              <w:t>3.</w:t>
            </w:r>
            <w:r>
              <w:tab/>
              <w:t>cout&lt;&lt;setw (5)</w:t>
            </w:r>
            <w:r>
              <w:rPr>
                <w:spacing w:val="-26"/>
              </w:rPr>
              <w:t xml:space="preserve"> </w:t>
            </w:r>
            <w:r>
              <w:t>&lt;&lt;</w:t>
            </w:r>
          </w:p>
        </w:tc>
        <w:tc>
          <w:tcPr>
            <w:tcW w:w="3001" w:type="dxa"/>
            <w:gridSpan w:val="2"/>
          </w:tcPr>
          <w:p w:rsidR="00AF18DA" w:rsidRDefault="003F4F0C">
            <w:pPr>
              <w:pStyle w:val="TableParagraph"/>
              <w:spacing w:before="3" w:line="233" w:lineRule="exact"/>
              <w:ind w:left="216"/>
            </w:pPr>
            <w:r>
              <w:t>257&lt;&lt;endl;</w:t>
            </w:r>
          </w:p>
        </w:tc>
      </w:tr>
    </w:tbl>
    <w:p w:rsidR="00AF18DA" w:rsidRDefault="00AF18DA">
      <w:pPr>
        <w:pStyle w:val="BodyText"/>
        <w:spacing w:before="1"/>
        <w:rPr>
          <w:sz w:val="25"/>
        </w:rPr>
      </w:pPr>
    </w:p>
    <w:p w:rsidR="00AF18DA" w:rsidRDefault="003F4F0C">
      <w:pPr>
        <w:pStyle w:val="Heading4"/>
      </w:pPr>
      <w:bookmarkStart w:id="43" w:name="setiosflags_()_manipulator:"/>
      <w:bookmarkEnd w:id="43"/>
      <w:r>
        <w:t>setiosflags () manipulator:</w:t>
      </w:r>
    </w:p>
    <w:p w:rsidR="00AF18DA" w:rsidRDefault="004E664B">
      <w:pPr>
        <w:pStyle w:val="BodyText"/>
        <w:spacing w:before="17" w:line="249" w:lineRule="auto"/>
        <w:ind w:left="1080" w:right="1311"/>
      </w:pPr>
      <w:r>
        <w:rPr>
          <w:noProof/>
          <w:lang w:bidi="ta-IN"/>
        </w:rPr>
        <mc:AlternateContent>
          <mc:Choice Requires="wpg">
            <w:drawing>
              <wp:anchor distT="0" distB="0" distL="114300" distR="114300" simplePos="0" relativeHeight="251772928" behindDoc="0" locked="0" layoutInCell="1" allowOverlap="1">
                <wp:simplePos x="0" y="0"/>
                <wp:positionH relativeFrom="page">
                  <wp:posOffset>685800</wp:posOffset>
                </wp:positionH>
                <wp:positionV relativeFrom="paragraph">
                  <wp:posOffset>13335</wp:posOffset>
                </wp:positionV>
                <wp:extent cx="219710" cy="323215"/>
                <wp:effectExtent l="0" t="0" r="0" b="0"/>
                <wp:wrapNone/>
                <wp:docPr id="748"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23215"/>
                          <a:chOff x="1080" y="21"/>
                          <a:chExt cx="346" cy="509"/>
                        </a:xfrm>
                      </wpg:grpSpPr>
                      <pic:pic xmlns:pic="http://schemas.openxmlformats.org/drawingml/2006/picture">
                        <pic:nvPicPr>
                          <pic:cNvPr id="749" name="Picture 7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0"/>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8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54pt;margin-top:1.05pt;width:17.3pt;height:25.45pt;z-index:251772928;mso-position-horizontal-relative:page" coordorigin="1080,21" coordsize="34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ZxttwMAAH4NAAAOAAAAZHJzL2Uyb0RvYy54bWzsV9uOpDYQfY+Uf0C8&#10;M1yGbi6a7tUMdI8iTZJRsvsBbjBgLdjIdjczivbfU2Wgb7PSRrvKQ5RpqZFx2eWqc04VcPfhpWut&#10;A5WKCb6y/RvPtigvRMl4vbI/fdw6sW0pTXhJWsHpyn6lyv6w/vmnu6FPaSAa0ZZUWuCEq3ToV3aj&#10;dZ+6rioa2hF1I3rKwVgJ2RENt7J2S0kG8N61buB5S3cQsuylKKhSMJuPRntt/FcVLfTvVaWottqV&#10;DbFpc5XmusOru74jaS1J37BiCoN8RxQdYRwOPbrKiSbWXrI3rjpWSKFEpW8K0bmiqlhBTQ6Qje9d&#10;ZfMoxb43udTpUPdHmADaK5y+223x2+FZWqxc2VEIVHHSAUnmXCsKDDxDX6ew6lH2f/bPcswRhk+i&#10;+KwAPffajvf1uNjaDb+KEhySvRYGnpdKdugCErdeDAuvRxboi7YKmAz8JPKBqwJMt8Ft4C9GlooG&#10;qMRdvheDGayBP1s2097bcDluXHgJ2lySjkeaMKew1nc9K1L4T4DC6A2g3xYe7NJ7Se3JSfePfHRE&#10;ft73DnDfE812rGX61egY0MGg+OGZFYgy3pxzk8zcgB2PBXYCTHBeN+4imJVhxuIiawiv6b3qoQgA&#10;NHAwT0kphoaSUuE0onTpxdxeRLJrWb9lbYvU4XjKGeroSodfgW3UeC6KfUe5HotW0hbSF1w1rFe2&#10;JVPa7ShoUP5S+kYnoIUnpfE4VIUppL+C+N7zkuDByRZe5oRetHHukzByIm8ThV4Y+5mffcHdfpju&#10;FQUYSJv3bIoVZt9E+9WqmfrLWI+mrq0DMd1j1BMEZHQ1hwgSQ0gwViWLPwBsWAdjLakuGhxWgNw0&#10;D4uPBgPzCVnkQEGFfbNoTvKf2hdChIVzFH8QmpI5ih9kIZV+pKKzcAA4Q5QGZ3IAmMe85iUYMRfI&#10;tsmj5RcT4HOcmdM/Zyjxkk28iUMnDJYbYCjPnfttFjrLrR8t8ts8y3J/ZqhhZUk5HvPjBBm8RcvK&#10;WaNK1ruslSNxW/ObuoE6LXNRKKcwZlLRGSI6ii7xg9B7CBJnu4wjJ9yGCyeJvNjx/OQhWXphEubb&#10;y5SeGKc/npI1rOxkESwMS2dBo8jOcvPM721uJO2Yhgdry7qVHR8XkRTLfsNLQ60mrB3HZ1Bg+Cco&#10;gO6ZaCNXFOjUL0Cv/8FGuoAnx/iQez42UtMDL1vgeyP9XzXSOMQSGuv+vZOeWuRVt3nvpP9eJzUv&#10;qPCSb3rv9EGCXxHn9zA+/2xa/w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6T&#10;SNXeAAAACAEAAA8AAABkcnMvZG93bnJldi54bWxMj0FLw0AUhO+C/2F5gje7m9SWErMppainItgK&#10;4u01+5qEZt+G7DZJ/73bkx6HGWa+ydeTbcVAvW8ca0hmCgRx6UzDlYavw9vTCoQPyAZbx6ThSh7W&#10;xf1djplxI3/SsA+ViCXsM9RQh9BlUvqyJot+5jri6J1cbzFE2VfS9DjGctvKVKmltNhwXKixo21N&#10;5Xl/sRreRxw38+R12J1P2+vPYfHxvUtI68eHafMCItAU/sJww4/oUESmo7uw8aKNWq3il6AhTUDc&#10;/Od0CeKoYTFXIItc/j9Q/AIAAP//AwBQSwMECgAAAAAAAAAhAADkJlI0AQAANAEAABQAAABkcnMv&#10;bWVkaWEvaW1hZ2UxLnBuZ4lQTkcNChoKAAAADUlIRFIAAACPAAAAZggGAAAA8ijC2QAAAAZiS0dE&#10;AP8A/wD/oL2nkwAAAAlwSFlzAAAOxAAADsQBlSsOGwAAANRJREFUeJzt3cEJgDAUBUEV+29Ze1hD&#10;TGDm/uEF9p7jAAAAAAAAAAAAAAAAAACWcMa7Z+iKeep7GWjHeHbcvLTr7wHsSzxk4iETD5l4yMRD&#10;Jh4y8ZCJh0w8ZOIhEw+ZeMjEQyYeMvGQiYdMPGTiIRMPmXjIxEMmHjLxkImHTDxk4iETD5l4yMRD&#10;Jh4y8ZCJh0w8ZOIhEw+ZeMjEQyYeMvGQiYdMPGTiIRMPmXjIxEMmHjLxkImHTDxk4iETD5l4yMRD&#10;dn+49dU0AAAAAAAAAAAAAADTvLOcBG9z82z3AAAAAElFTkSuQmCCUEsBAi0AFAAGAAgAAAAhALGC&#10;Z7YKAQAAEwIAABMAAAAAAAAAAAAAAAAAAAAAAFtDb250ZW50X1R5cGVzXS54bWxQSwECLQAUAAYA&#10;CAAAACEAOP0h/9YAAACUAQAACwAAAAAAAAAAAAAAAAA7AQAAX3JlbHMvLnJlbHNQSwECLQAUAAYA&#10;CAAAACEA1xWcbbcDAAB+DQAADgAAAAAAAAAAAAAAAAA6AgAAZHJzL2Uyb0RvYy54bWxQSwECLQAU&#10;AAYACAAAACEAqiYOvrwAAAAhAQAAGQAAAAAAAAAAAAAAAAAdBgAAZHJzL19yZWxzL2Uyb0RvYy54&#10;bWwucmVsc1BLAQItABQABgAIAAAAIQB+k0jV3gAAAAgBAAAPAAAAAAAAAAAAAAAAABAHAABkcnMv&#10;ZG93bnJldi54bWxQSwECLQAKAAAAAAAAACEAAOQmUjQBAAA0AQAAFAAAAAAAAAAAAAAAAAAbCAAA&#10;ZHJzL21lZGlhL2ltYWdlMS5wbmdQSwUGAAAAAAYABgB8AQAAgQkAAAAA&#10;">
                <v:shape id="Picture 722" o:spid="_x0000_s1027" type="#_x0000_t75" style="position:absolute;left:1080;top:20;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Z8/CAAAA3AAAAA8AAABkcnMvZG93bnJldi54bWxEj0GLwjAUhO+C/yG8BW+aWkTdahQVFkTY&#10;g9W9P5pnW7Z5aZtsrf/eLAgeh5n5hllve1OJjlpXWlYwnUQgiDOrS84VXC9f4yUI55E1VpZJwYMc&#10;bDfDwRoTbe98pi71uQgQdgkqKLyvEyldVpBBN7E1cfButjXog2xzqVu8B7ipZBxFc2mw5LBQYE2H&#10;grLf9M8oYNd3MoqnP5rK+NFQ3eyb75NSo49+twLhqffv8Kt91AoWs0/4PxOO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rGfPwgAAANwAAAAPAAAAAAAAAAAAAAAAAJ8C&#10;AABkcnMvZG93bnJldi54bWxQSwUGAAAAAAQABAD3AAAAjgMAAAAA&#10;">
                  <v:imagedata r:id="rId24" o:title=""/>
                </v:shape>
                <v:shape id="Picture 721" o:spid="_x0000_s1028" type="#_x0000_t75" style="position:absolute;left:1080;top:284;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WI+/AAAA3AAAAA8AAABkcnMvZG93bnJldi54bWxET02LwjAQvQv7H8IseLNpC+pSjWVXWFgE&#10;D+p6H5qxLTaTtom1/ntzEDw+3vc6H00jBupdbVlBEsUgiAuray4V/J9+Z18gnEfW2FgmBQ9ykG8+&#10;JmvMtL3zgYajL0UIYZehgsr7NpPSFRUZdJFtiQN3sb1BH2BfSt3jPYSbRqZxvJAGaw4NFba0rai4&#10;Hm9GAbtxkHGanDXV6aOjtvvp9julpp/j9wqEp9G/xS/3n1awnIf54Uw4AnL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T1iPvwAAANwAAAAPAAAAAAAAAAAAAAAAAJ8CAABk&#10;cnMvZG93bnJldi54bWxQSwUGAAAAAAQABAD3AAAAiwMAAAAA&#10;">
                  <v:imagedata r:id="rId24" o:title=""/>
                </v:shape>
                <w10:wrap anchorx="page"/>
              </v:group>
            </w:pict>
          </mc:Fallback>
        </mc:AlternateContent>
      </w:r>
      <w:r w:rsidR="003F4F0C">
        <w:t>There are two important parameter setiosflags () takes. They are ios::showpos and ios::showpoint. When ios::showpos is passed as parameter to setiosflags () than a positive sign is prefixed to the output.</w:t>
      </w:r>
    </w:p>
    <w:p w:rsidR="00AF18DA" w:rsidRDefault="003F4F0C">
      <w:pPr>
        <w:tabs>
          <w:tab w:val="left" w:pos="1800"/>
          <w:tab w:val="left" w:pos="2520"/>
          <w:tab w:val="left" w:pos="6842"/>
        </w:tabs>
        <w:spacing w:before="16"/>
        <w:ind w:left="360"/>
      </w:pPr>
      <w:r>
        <w:rPr>
          <w:b/>
          <w:w w:val="95"/>
        </w:rPr>
        <w:t>Example</w:t>
      </w:r>
      <w:r>
        <w:rPr>
          <w:w w:val="95"/>
        </w:rPr>
        <w:t>:</w:t>
      </w:r>
      <w:r>
        <w:rPr>
          <w:w w:val="95"/>
        </w:rPr>
        <w:tab/>
      </w:r>
      <w:r>
        <w:t>1.</w:t>
      </w:r>
      <w:r>
        <w:tab/>
        <w:t>cout&lt;&lt;setiosflags(ios::showpos)</w:t>
      </w:r>
      <w:r>
        <w:rPr>
          <w:spacing w:val="-22"/>
        </w:rPr>
        <w:t xml:space="preserve"> </w:t>
      </w:r>
      <w:r>
        <w:t>&lt;&lt;</w:t>
      </w:r>
      <w:r>
        <w:rPr>
          <w:spacing w:val="-24"/>
        </w:rPr>
        <w:t xml:space="preserve"> </w:t>
      </w:r>
      <w:r>
        <w:t>20;</w:t>
      </w:r>
      <w:r>
        <w:tab/>
      </w:r>
      <w:r>
        <w:rPr>
          <w:b/>
        </w:rPr>
        <w:t>Output:</w:t>
      </w:r>
      <w:r>
        <w:rPr>
          <w:b/>
          <w:spacing w:val="2"/>
        </w:rPr>
        <w:t xml:space="preserve"> </w:t>
      </w:r>
      <w:r>
        <w:t>+20</w:t>
      </w:r>
    </w:p>
    <w:p w:rsidR="00AF18DA" w:rsidRDefault="00AF18DA">
      <w:pPr>
        <w:pStyle w:val="BodyText"/>
        <w:rPr>
          <w:sz w:val="18"/>
        </w:rPr>
      </w:pPr>
    </w:p>
    <w:p w:rsidR="00AF18DA" w:rsidRDefault="003F4F0C">
      <w:pPr>
        <w:pStyle w:val="BodyText"/>
        <w:spacing w:before="92"/>
        <w:ind w:left="720"/>
      </w:pPr>
      <w:r>
        <w:rPr>
          <w:noProof/>
          <w:position w:val="-3"/>
          <w:lang w:bidi="ta-IN"/>
        </w:rPr>
        <w:drawing>
          <wp:inline distT="0" distB="0" distL="0" distR="0">
            <wp:extent cx="195072" cy="140208"/>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195072" cy="140208"/>
                    </a:xfrm>
                    <a:prstGeom prst="rect">
                      <a:avLst/>
                    </a:prstGeom>
                  </pic:spPr>
                </pic:pic>
              </a:graphicData>
            </a:graphic>
          </wp:inline>
        </w:drawing>
      </w:r>
      <w:r>
        <w:rPr>
          <w:spacing w:val="2"/>
          <w:sz w:val="20"/>
        </w:rPr>
        <w:t xml:space="preserve"> </w:t>
      </w:r>
      <w:r>
        <w:t xml:space="preserve">When ios::showpoint </w:t>
      </w:r>
      <w:r>
        <w:rPr>
          <w:spacing w:val="-5"/>
        </w:rPr>
        <w:t xml:space="preserve">is </w:t>
      </w:r>
      <w:r>
        <w:t>passed as a parameter than it follows the setprecision parameter</w:t>
      </w:r>
      <w:r>
        <w:rPr>
          <w:spacing w:val="23"/>
        </w:rPr>
        <w:t xml:space="preserve"> </w:t>
      </w:r>
      <w:r>
        <w:rPr>
          <w:spacing w:val="-2"/>
        </w:rPr>
        <w:t>().</w:t>
      </w:r>
    </w:p>
    <w:p w:rsidR="00AF18DA" w:rsidRDefault="003F4F0C">
      <w:pPr>
        <w:tabs>
          <w:tab w:val="left" w:pos="1800"/>
          <w:tab w:val="left" w:pos="2520"/>
          <w:tab w:val="left" w:pos="6842"/>
        </w:tabs>
        <w:spacing w:before="21"/>
        <w:ind w:left="360"/>
        <w:rPr>
          <w:b/>
        </w:rPr>
      </w:pPr>
      <w:r>
        <w:rPr>
          <w:b/>
          <w:w w:val="95"/>
        </w:rPr>
        <w:t>Example</w:t>
      </w:r>
      <w:r>
        <w:rPr>
          <w:w w:val="95"/>
        </w:rPr>
        <w:t>:</w:t>
      </w:r>
      <w:r>
        <w:rPr>
          <w:w w:val="95"/>
        </w:rPr>
        <w:tab/>
      </w:r>
      <w:r>
        <w:t>1.</w:t>
      </w:r>
      <w:r>
        <w:tab/>
        <w:t>cout&lt;&lt;</w:t>
      </w:r>
      <w:r>
        <w:rPr>
          <w:spacing w:val="-20"/>
        </w:rPr>
        <w:t xml:space="preserve"> </w:t>
      </w:r>
      <w:r>
        <w:t>setprecision(3);</w:t>
      </w:r>
      <w:r>
        <w:tab/>
      </w:r>
      <w:r>
        <w:rPr>
          <w:b/>
        </w:rPr>
        <w:t>Output:</w:t>
      </w:r>
    </w:p>
    <w:p w:rsidR="00AF18DA" w:rsidRDefault="003F4F0C">
      <w:pPr>
        <w:pStyle w:val="BodyText"/>
        <w:tabs>
          <w:tab w:val="left" w:pos="2520"/>
          <w:tab w:val="right" w:pos="7120"/>
        </w:tabs>
        <w:spacing w:before="26"/>
        <w:ind w:left="1801"/>
      </w:pPr>
      <w:r>
        <w:t>2.</w:t>
      </w:r>
      <w:r>
        <w:tab/>
        <w:t>cout&lt;&lt;1.7</w:t>
      </w:r>
      <w:r>
        <w:rPr>
          <w:spacing w:val="-8"/>
        </w:rPr>
        <w:t xml:space="preserve"> </w:t>
      </w:r>
      <w:r>
        <w:t>&lt;&lt;endl;</w:t>
      </w:r>
      <w:r>
        <w:tab/>
        <w:t>1.7</w:t>
      </w:r>
    </w:p>
    <w:p w:rsidR="00AF18DA" w:rsidRDefault="003F4F0C">
      <w:pPr>
        <w:pStyle w:val="ListParagraph"/>
        <w:numPr>
          <w:ilvl w:val="1"/>
          <w:numId w:val="33"/>
        </w:numPr>
        <w:tabs>
          <w:tab w:val="left" w:pos="2520"/>
          <w:tab w:val="left" w:pos="2521"/>
          <w:tab w:val="right" w:pos="7341"/>
        </w:tabs>
        <w:spacing w:before="20"/>
      </w:pPr>
      <w:r>
        <w:t>cout&lt;&lt;setiosflags</w:t>
      </w:r>
      <w:r>
        <w:rPr>
          <w:spacing w:val="-10"/>
        </w:rPr>
        <w:t xml:space="preserve"> </w:t>
      </w:r>
      <w:r>
        <w:t>(ios::showpoint)</w:t>
      </w:r>
      <w:r>
        <w:tab/>
        <w:t>1.700</w:t>
      </w:r>
    </w:p>
    <w:p w:rsidR="00AF18DA" w:rsidRDefault="003F4F0C">
      <w:pPr>
        <w:pStyle w:val="ListParagraph"/>
        <w:numPr>
          <w:ilvl w:val="1"/>
          <w:numId w:val="33"/>
        </w:numPr>
        <w:tabs>
          <w:tab w:val="left" w:pos="2520"/>
          <w:tab w:val="left" w:pos="2521"/>
        </w:tabs>
        <w:spacing w:before="25"/>
      </w:pPr>
      <w:r>
        <w:t>cout&lt;&lt;1.7&lt;&lt;endl;</w:t>
      </w:r>
    </w:p>
    <w:p w:rsidR="00AF18DA" w:rsidRDefault="00AF18DA">
      <w:pPr>
        <w:pStyle w:val="BodyText"/>
        <w:spacing w:before="6"/>
        <w:rPr>
          <w:sz w:val="25"/>
        </w:rPr>
      </w:pPr>
    </w:p>
    <w:p w:rsidR="00AF18DA" w:rsidRDefault="003F4F0C">
      <w:pPr>
        <w:pStyle w:val="Heading4"/>
      </w:pPr>
      <w:bookmarkStart w:id="44" w:name="resetiosflags_()_manipulator:"/>
      <w:bookmarkEnd w:id="44"/>
      <w:r>
        <w:rPr>
          <w:u w:val="single"/>
        </w:rPr>
        <w:t>resetiosflags () manipulator:</w:t>
      </w:r>
    </w:p>
    <w:p w:rsidR="00AF18DA" w:rsidRDefault="003F4F0C">
      <w:pPr>
        <w:pStyle w:val="BodyText"/>
        <w:spacing w:before="6" w:line="254" w:lineRule="auto"/>
        <w:ind w:left="1080" w:right="1311" w:hanging="360"/>
      </w:pPr>
      <w:r>
        <w:rPr>
          <w:noProof/>
          <w:position w:val="-3"/>
          <w:lang w:bidi="ta-IN"/>
        </w:rPr>
        <w:drawing>
          <wp:inline distT="0" distB="0" distL="0" distR="0">
            <wp:extent cx="219456" cy="155448"/>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219456" cy="155448"/>
                    </a:xfrm>
                    <a:prstGeom prst="rect">
                      <a:avLst/>
                    </a:prstGeom>
                  </pic:spPr>
                </pic:pic>
              </a:graphicData>
            </a:graphic>
          </wp:inline>
        </w:drawing>
      </w:r>
      <w:r>
        <w:t>This manipulator cancels the setiosflags parameter. This manipulator resets again to setiosflags () manipulator.</w:t>
      </w:r>
    </w:p>
    <w:p w:rsidR="00AF18DA" w:rsidRDefault="003F4F0C">
      <w:pPr>
        <w:pStyle w:val="BodyText"/>
        <w:tabs>
          <w:tab w:val="left" w:pos="1800"/>
          <w:tab w:val="left" w:pos="2520"/>
        </w:tabs>
        <w:spacing w:before="12"/>
        <w:ind w:left="360"/>
      </w:pPr>
      <w:r>
        <w:rPr>
          <w:b/>
          <w:w w:val="95"/>
        </w:rPr>
        <w:t>Example:</w:t>
      </w:r>
      <w:r>
        <w:rPr>
          <w:b/>
          <w:w w:val="95"/>
        </w:rPr>
        <w:tab/>
      </w:r>
      <w:r>
        <w:t>1.</w:t>
      </w:r>
      <w:r>
        <w:tab/>
        <w:t>cout&lt;&lt; setprecision</w:t>
      </w:r>
      <w:r>
        <w:rPr>
          <w:spacing w:val="-10"/>
        </w:rPr>
        <w:t xml:space="preserve"> </w:t>
      </w:r>
      <w:r>
        <w:t>(3)&lt;&lt;1.7&lt;&lt;setiosflags(ios::showpoint)&lt;&lt;1.7&lt;&lt;endl;</w:t>
      </w:r>
    </w:p>
    <w:p w:rsidR="00AF18DA" w:rsidRDefault="003F4F0C">
      <w:pPr>
        <w:pStyle w:val="BodyText"/>
        <w:tabs>
          <w:tab w:val="left" w:pos="2520"/>
        </w:tabs>
        <w:spacing w:before="25"/>
        <w:ind w:left="1801"/>
      </w:pPr>
      <w:r>
        <w:t>2.</w:t>
      </w:r>
      <w:r>
        <w:tab/>
        <w:t>cout&lt;&lt;resetiosflags(ios::sh</w:t>
      </w:r>
      <w:r>
        <w:t>owpoint)&lt;&lt;1.7&lt;&lt;endl;</w:t>
      </w:r>
    </w:p>
    <w:p w:rsidR="00AF18DA" w:rsidRDefault="003F4F0C">
      <w:pPr>
        <w:tabs>
          <w:tab w:val="left" w:pos="3961"/>
        </w:tabs>
        <w:spacing w:before="21"/>
        <w:ind w:left="2521"/>
      </w:pPr>
      <w:r>
        <w:rPr>
          <w:b/>
        </w:rPr>
        <w:t>Output:</w:t>
      </w:r>
      <w:r>
        <w:rPr>
          <w:b/>
        </w:rPr>
        <w:tab/>
      </w:r>
      <w:r>
        <w:t>1.7</w:t>
      </w:r>
    </w:p>
    <w:p w:rsidR="00AF18DA" w:rsidRDefault="003F4F0C">
      <w:pPr>
        <w:pStyle w:val="BodyText"/>
        <w:spacing w:before="25"/>
        <w:ind w:left="3962"/>
      </w:pPr>
      <w:r>
        <w:t>1.700</w:t>
      </w:r>
    </w:p>
    <w:p w:rsidR="00AF18DA" w:rsidRDefault="003F4F0C">
      <w:pPr>
        <w:pStyle w:val="BodyText"/>
        <w:spacing w:before="25"/>
        <w:ind w:left="3962"/>
      </w:pPr>
      <w:r>
        <w:t>1.7</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spacing w:before="90"/>
        <w:ind w:left="360"/>
        <w:rPr>
          <w:b/>
          <w:sz w:val="24"/>
        </w:rPr>
      </w:pPr>
      <w:bookmarkStart w:id="45" w:name="User_defined_manipulators:"/>
      <w:bookmarkEnd w:id="45"/>
      <w:r>
        <w:rPr>
          <w:b/>
          <w:sz w:val="24"/>
          <w:u w:val="thick"/>
        </w:rPr>
        <w:t>User defined manipulators:</w:t>
      </w:r>
    </w:p>
    <w:p w:rsidR="00AF18DA" w:rsidRDefault="003F4F0C">
      <w:pPr>
        <w:pStyle w:val="BodyText"/>
        <w:spacing w:before="16"/>
        <w:ind w:left="720"/>
      </w:pPr>
      <w:r>
        <w:rPr>
          <w:noProof/>
          <w:position w:val="-3"/>
          <w:lang w:bidi="ta-IN"/>
        </w:rPr>
        <w:drawing>
          <wp:inline distT="0" distB="0" distL="0" distR="0">
            <wp:extent cx="195072" cy="14020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2" cstate="print"/>
                    <a:stretch>
                      <a:fillRect/>
                    </a:stretch>
                  </pic:blipFill>
                  <pic:spPr>
                    <a:xfrm>
                      <a:off x="0" y="0"/>
                      <a:ext cx="195072" cy="140207"/>
                    </a:xfrm>
                    <a:prstGeom prst="rect">
                      <a:avLst/>
                    </a:prstGeom>
                  </pic:spPr>
                </pic:pic>
              </a:graphicData>
            </a:graphic>
          </wp:inline>
        </w:drawing>
      </w:r>
      <w:r>
        <w:rPr>
          <w:spacing w:val="2"/>
          <w:sz w:val="20"/>
        </w:rPr>
        <w:t xml:space="preserve"> </w:t>
      </w:r>
      <w:r>
        <w:t xml:space="preserve">The manipulators defined </w:t>
      </w:r>
      <w:r>
        <w:rPr>
          <w:spacing w:val="-3"/>
        </w:rPr>
        <w:t xml:space="preserve">by </w:t>
      </w:r>
      <w:r>
        <w:t>the users are called as user defined</w:t>
      </w:r>
      <w:r>
        <w:rPr>
          <w:spacing w:val="28"/>
        </w:rPr>
        <w:t xml:space="preserve"> </w:t>
      </w:r>
      <w:r>
        <w:t>manipulators.</w:t>
      </w:r>
    </w:p>
    <w:p w:rsidR="00AF18DA" w:rsidRDefault="00AF18DA">
      <w:pPr>
        <w:pStyle w:val="BodyText"/>
        <w:spacing w:before="3"/>
        <w:rPr>
          <w:sz w:val="25"/>
        </w:rPr>
      </w:pPr>
    </w:p>
    <w:p w:rsidR="00AF18DA" w:rsidRDefault="003F4F0C">
      <w:pPr>
        <w:pStyle w:val="Heading2"/>
        <w:tabs>
          <w:tab w:val="left" w:pos="1800"/>
        </w:tabs>
        <w:rPr>
          <w:u w:val="none"/>
        </w:rPr>
      </w:pPr>
      <w:bookmarkStart w:id="46" w:name="Syntax_:_ostream_&amp;_manipulator(ostream_&amp;"/>
      <w:bookmarkEnd w:id="46"/>
      <w:r>
        <w:rPr>
          <w:b w:val="0"/>
          <w:sz w:val="22"/>
        </w:rPr>
        <w:t>Syntax</w:t>
      </w:r>
      <w:r>
        <w:rPr>
          <w:b w:val="0"/>
          <w:spacing w:val="-4"/>
          <w:sz w:val="22"/>
        </w:rPr>
        <w:t xml:space="preserve"> </w:t>
      </w:r>
      <w:r>
        <w:rPr>
          <w:b w:val="0"/>
          <w:sz w:val="22"/>
        </w:rPr>
        <w:t>:</w:t>
      </w:r>
      <w:r>
        <w:rPr>
          <w:b w:val="0"/>
          <w:sz w:val="22"/>
          <w:u w:val="none"/>
        </w:rPr>
        <w:tab/>
      </w:r>
      <w:r>
        <w:rPr>
          <w:u w:val="none"/>
        </w:rPr>
        <w:t>ostream &amp; manipulator(ostream &amp;</w:t>
      </w:r>
      <w:r>
        <w:rPr>
          <w:spacing w:val="-25"/>
          <w:u w:val="none"/>
        </w:rPr>
        <w:t xml:space="preserve"> </w:t>
      </w:r>
      <w:r>
        <w:rPr>
          <w:u w:val="none"/>
        </w:rPr>
        <w:t>output)</w:t>
      </w:r>
    </w:p>
    <w:p w:rsidR="00AF18DA" w:rsidRDefault="003F4F0C">
      <w:pPr>
        <w:spacing w:before="22"/>
        <w:ind w:left="1801"/>
        <w:rPr>
          <w:b/>
          <w:sz w:val="24"/>
        </w:rPr>
      </w:pPr>
      <w:r>
        <w:rPr>
          <w:b/>
          <w:w w:val="57"/>
          <w:sz w:val="24"/>
        </w:rPr>
        <w:t>{</w:t>
      </w:r>
    </w:p>
    <w:p w:rsidR="00AF18DA" w:rsidRDefault="003F4F0C">
      <w:pPr>
        <w:spacing w:before="17" w:line="254" w:lineRule="auto"/>
        <w:ind w:left="2521" w:right="7684"/>
        <w:rPr>
          <w:b/>
          <w:sz w:val="24"/>
        </w:rPr>
      </w:pPr>
      <w:r>
        <w:rPr>
          <w:b/>
          <w:spacing w:val="2"/>
          <w:w w:val="85"/>
          <w:sz w:val="24"/>
        </w:rPr>
        <w:t xml:space="preserve">//statements// </w:t>
      </w:r>
      <w:r>
        <w:rPr>
          <w:b/>
          <w:spacing w:val="2"/>
          <w:w w:val="80"/>
          <w:sz w:val="24"/>
        </w:rPr>
        <w:t>return</w:t>
      </w:r>
      <w:r>
        <w:rPr>
          <w:b/>
          <w:spacing w:val="33"/>
          <w:w w:val="80"/>
          <w:sz w:val="24"/>
        </w:rPr>
        <w:t xml:space="preserve"> </w:t>
      </w:r>
      <w:r>
        <w:rPr>
          <w:b/>
          <w:w w:val="80"/>
          <w:sz w:val="24"/>
        </w:rPr>
        <w:t>output;</w:t>
      </w:r>
    </w:p>
    <w:p w:rsidR="00AF18DA" w:rsidRDefault="003F4F0C">
      <w:pPr>
        <w:ind w:left="1801"/>
        <w:rPr>
          <w:b/>
          <w:sz w:val="24"/>
        </w:rPr>
      </w:pPr>
      <w:r>
        <w:rPr>
          <w:b/>
          <w:w w:val="57"/>
          <w:sz w:val="24"/>
        </w:rPr>
        <w:t>}</w:t>
      </w:r>
    </w:p>
    <w:p w:rsidR="00AF18DA" w:rsidRDefault="00AF18DA">
      <w:pPr>
        <w:pStyle w:val="BodyText"/>
        <w:spacing w:before="6"/>
        <w:rPr>
          <w:b/>
          <w:sz w:val="18"/>
        </w:rPr>
      </w:pPr>
    </w:p>
    <w:p w:rsidR="00AF18DA" w:rsidRDefault="003F4F0C">
      <w:pPr>
        <w:pStyle w:val="BodyText"/>
        <w:spacing w:before="92"/>
        <w:ind w:left="360"/>
      </w:pPr>
      <w:r>
        <w:rPr>
          <w:u w:val="single"/>
        </w:rPr>
        <w:t>Calling the user defined manipulators</w:t>
      </w:r>
      <w:r>
        <w:rPr>
          <w:spacing w:val="-12"/>
          <w:u w:val="single"/>
        </w:rPr>
        <w:t xml:space="preserve"> </w:t>
      </w:r>
      <w:r>
        <w:rPr>
          <w:u w:val="single"/>
        </w:rPr>
        <w:t>:</w:t>
      </w:r>
    </w:p>
    <w:p w:rsidR="00AF18DA" w:rsidRDefault="003F4F0C">
      <w:pPr>
        <w:pStyle w:val="Heading2"/>
        <w:spacing w:before="26"/>
        <w:ind w:left="1801"/>
        <w:rPr>
          <w:u w:val="none"/>
        </w:rPr>
      </w:pPr>
      <w:bookmarkStart w:id="47" w:name="cout_&lt;&lt;_name_of_the_manipulator_&lt;&lt;_list_"/>
      <w:bookmarkEnd w:id="47"/>
      <w:r>
        <w:rPr>
          <w:u w:val="none"/>
        </w:rPr>
        <w:t>cout &lt;&lt; name of the manipulator &lt;&lt; list to print;</w:t>
      </w:r>
    </w:p>
    <w:p w:rsidR="00AF18DA" w:rsidRDefault="00AF18DA">
      <w:pPr>
        <w:pStyle w:val="BodyText"/>
        <w:spacing w:before="3"/>
        <w:rPr>
          <w:b/>
          <w:sz w:val="25"/>
        </w:rPr>
      </w:pPr>
    </w:p>
    <w:p w:rsidR="00AF18DA" w:rsidRDefault="003F4F0C">
      <w:pPr>
        <w:tabs>
          <w:tab w:val="left" w:pos="1800"/>
        </w:tabs>
        <w:ind w:left="360"/>
        <w:rPr>
          <w:b/>
          <w:sz w:val="24"/>
        </w:rPr>
      </w:pPr>
      <w:r>
        <w:rPr>
          <w:u w:val="single"/>
        </w:rPr>
        <w:t>Example:</w:t>
      </w:r>
      <w:r>
        <w:tab/>
      </w:r>
      <w:r>
        <w:rPr>
          <w:b/>
          <w:sz w:val="24"/>
        </w:rPr>
        <w:t>ostream &amp; unit (ostream &amp;</w:t>
      </w:r>
      <w:r>
        <w:rPr>
          <w:b/>
          <w:spacing w:val="-18"/>
          <w:sz w:val="24"/>
        </w:rPr>
        <w:t xml:space="preserve"> </w:t>
      </w:r>
      <w:r>
        <w:rPr>
          <w:b/>
          <w:sz w:val="24"/>
        </w:rPr>
        <w:t>output)</w:t>
      </w:r>
    </w:p>
    <w:p w:rsidR="00AF18DA" w:rsidRDefault="003F4F0C">
      <w:pPr>
        <w:pStyle w:val="Heading2"/>
        <w:spacing w:before="22"/>
        <w:ind w:left="1801"/>
        <w:rPr>
          <w:u w:val="none"/>
        </w:rPr>
      </w:pPr>
      <w:bookmarkStart w:id="48" w:name="{"/>
      <w:bookmarkEnd w:id="48"/>
      <w:r>
        <w:rPr>
          <w:w w:val="57"/>
          <w:u w:val="none"/>
        </w:rPr>
        <w:t>{</w:t>
      </w:r>
    </w:p>
    <w:p w:rsidR="00AF18DA" w:rsidRDefault="003F4F0C">
      <w:pPr>
        <w:spacing w:before="17" w:line="254" w:lineRule="auto"/>
        <w:ind w:left="2521" w:right="5826"/>
        <w:rPr>
          <w:b/>
          <w:sz w:val="24"/>
        </w:rPr>
      </w:pPr>
      <w:r>
        <w:rPr>
          <w:b/>
          <w:w w:val="95"/>
          <w:sz w:val="24"/>
        </w:rPr>
        <w:t xml:space="preserve">output &lt;&lt; “inches”; return </w:t>
      </w:r>
      <w:r>
        <w:rPr>
          <w:b/>
          <w:sz w:val="24"/>
        </w:rPr>
        <w:t>output;</w:t>
      </w:r>
    </w:p>
    <w:p w:rsidR="00AF18DA" w:rsidRDefault="003F4F0C">
      <w:pPr>
        <w:pStyle w:val="Heading4"/>
        <w:spacing w:line="243" w:lineRule="exact"/>
        <w:ind w:left="1801"/>
      </w:pPr>
      <w:bookmarkStart w:id="49" w:name="}"/>
      <w:bookmarkEnd w:id="49"/>
      <w:r>
        <w:rPr>
          <w:w w:val="60"/>
        </w:rPr>
        <w:t>}</w:t>
      </w:r>
    </w:p>
    <w:p w:rsidR="00AF18DA" w:rsidRDefault="00AF18DA">
      <w:pPr>
        <w:pStyle w:val="BodyText"/>
        <w:rPr>
          <w:b/>
          <w:sz w:val="17"/>
        </w:rPr>
      </w:pPr>
    </w:p>
    <w:p w:rsidR="00AF18DA" w:rsidRDefault="003F4F0C">
      <w:pPr>
        <w:tabs>
          <w:tab w:val="left" w:pos="1800"/>
        </w:tabs>
        <w:spacing w:before="90"/>
        <w:ind w:left="360"/>
        <w:rPr>
          <w:b/>
          <w:sz w:val="24"/>
        </w:rPr>
      </w:pPr>
      <w:r>
        <w:rPr>
          <w:u w:val="single"/>
        </w:rPr>
        <w:t>Calling:</w:t>
      </w:r>
      <w:r>
        <w:tab/>
      </w:r>
      <w:r>
        <w:rPr>
          <w:b/>
          <w:sz w:val="24"/>
        </w:rPr>
        <w:t xml:space="preserve">cout </w:t>
      </w:r>
      <w:r>
        <w:rPr>
          <w:b/>
          <w:spacing w:val="2"/>
          <w:sz w:val="24"/>
        </w:rPr>
        <w:t xml:space="preserve">&lt;&lt; </w:t>
      </w:r>
      <w:r>
        <w:rPr>
          <w:b/>
          <w:sz w:val="24"/>
        </w:rPr>
        <w:t xml:space="preserve">36 </w:t>
      </w:r>
      <w:r>
        <w:rPr>
          <w:b/>
          <w:spacing w:val="2"/>
          <w:sz w:val="24"/>
        </w:rPr>
        <w:t>&lt;&lt;</w:t>
      </w:r>
      <w:r>
        <w:rPr>
          <w:b/>
          <w:spacing w:val="11"/>
          <w:sz w:val="24"/>
        </w:rPr>
        <w:t xml:space="preserve"> </w:t>
      </w:r>
      <w:r>
        <w:rPr>
          <w:b/>
          <w:spacing w:val="3"/>
          <w:sz w:val="24"/>
        </w:rPr>
        <w:t>unit;</w:t>
      </w:r>
    </w:p>
    <w:p w:rsidR="00AF18DA" w:rsidRDefault="003F4F0C">
      <w:pPr>
        <w:tabs>
          <w:tab w:val="left" w:pos="1800"/>
        </w:tabs>
        <w:spacing w:before="17"/>
        <w:ind w:left="360"/>
        <w:rPr>
          <w:b/>
          <w:sz w:val="24"/>
        </w:rPr>
      </w:pPr>
      <w:r>
        <w:rPr>
          <w:u w:val="single"/>
        </w:rPr>
        <w:t>Output:</w:t>
      </w:r>
      <w:r>
        <w:tab/>
      </w:r>
      <w:r>
        <w:rPr>
          <w:b/>
          <w:sz w:val="24"/>
        </w:rPr>
        <w:t>36</w:t>
      </w:r>
      <w:r>
        <w:rPr>
          <w:b/>
          <w:spacing w:val="1"/>
          <w:sz w:val="24"/>
        </w:rPr>
        <w:t xml:space="preserve"> </w:t>
      </w:r>
      <w:r>
        <w:rPr>
          <w:b/>
          <w:sz w:val="24"/>
        </w:rPr>
        <w:t>inches.</w:t>
      </w:r>
    </w:p>
    <w:p w:rsidR="00AF18DA" w:rsidRDefault="00AF18DA">
      <w:pPr>
        <w:pStyle w:val="BodyText"/>
        <w:rPr>
          <w:b/>
          <w:sz w:val="20"/>
        </w:rPr>
      </w:pPr>
    </w:p>
    <w:p w:rsidR="00AF18DA" w:rsidRDefault="00AF18DA">
      <w:pPr>
        <w:pStyle w:val="BodyText"/>
        <w:spacing w:before="6"/>
        <w:rPr>
          <w:b/>
          <w:sz w:val="19"/>
        </w:rPr>
      </w:pPr>
    </w:p>
    <w:p w:rsidR="00AF18DA" w:rsidRDefault="003F4F0C">
      <w:pPr>
        <w:pStyle w:val="Heading2"/>
        <w:spacing w:before="90"/>
        <w:rPr>
          <w:u w:val="none"/>
        </w:rPr>
      </w:pPr>
      <w:bookmarkStart w:id="50" w:name="Example_Program_using_setw_and_endl_mani"/>
      <w:bookmarkEnd w:id="50"/>
      <w:r>
        <w:rPr>
          <w:u w:val="thick"/>
        </w:rPr>
        <w:t>Example Program using setw and endl manipulators</w:t>
      </w:r>
    </w:p>
    <w:p w:rsidR="00AF18DA" w:rsidRDefault="00AF18DA">
      <w:pPr>
        <w:pStyle w:val="BodyText"/>
        <w:rPr>
          <w:b/>
          <w:sz w:val="15"/>
        </w:rPr>
      </w:pPr>
    </w:p>
    <w:p w:rsidR="00AF18DA" w:rsidRDefault="003F4F0C">
      <w:pPr>
        <w:pStyle w:val="Heading3"/>
        <w:tabs>
          <w:tab w:val="left" w:pos="3241"/>
        </w:tabs>
        <w:spacing w:before="92" w:line="237" w:lineRule="auto"/>
        <w:ind w:right="7325"/>
      </w:pPr>
      <w:bookmarkStart w:id="51" w:name="#include&lt;iostream&gt;_#include&lt;iomanip&gt;_//_"/>
      <w:bookmarkEnd w:id="51"/>
      <w:r>
        <w:t>#include&lt;iostream&gt; #include&lt;iomanip&gt;</w:t>
      </w:r>
      <w:r>
        <w:tab/>
        <w:t>// for</w:t>
      </w:r>
      <w:r>
        <w:rPr>
          <w:spacing w:val="12"/>
        </w:rPr>
        <w:t xml:space="preserve"> </w:t>
      </w:r>
      <w:r>
        <w:rPr>
          <w:spacing w:val="-8"/>
        </w:rPr>
        <w:t>setw</w:t>
      </w:r>
    </w:p>
    <w:p w:rsidR="00AF18DA" w:rsidRDefault="00AF18DA">
      <w:pPr>
        <w:pStyle w:val="BodyText"/>
        <w:spacing w:before="1"/>
        <w:rPr>
          <w:sz w:val="24"/>
        </w:rPr>
      </w:pPr>
    </w:p>
    <w:p w:rsidR="00AF18DA" w:rsidRDefault="003F4F0C">
      <w:pPr>
        <w:ind w:left="1080"/>
        <w:rPr>
          <w:sz w:val="24"/>
        </w:rPr>
      </w:pPr>
      <w:r>
        <w:rPr>
          <w:sz w:val="24"/>
        </w:rPr>
        <w:t>int main()</w:t>
      </w:r>
    </w:p>
    <w:p w:rsidR="00AF18DA" w:rsidRDefault="003F4F0C">
      <w:pPr>
        <w:spacing w:before="2"/>
        <w:ind w:left="1080"/>
        <w:rPr>
          <w:sz w:val="24"/>
        </w:rPr>
      </w:pPr>
      <w:r>
        <w:rPr>
          <w:w w:val="95"/>
          <w:sz w:val="24"/>
        </w:rPr>
        <w:t>{</w:t>
      </w:r>
    </w:p>
    <w:p w:rsidR="00AF18DA" w:rsidRDefault="003F4F0C">
      <w:pPr>
        <w:tabs>
          <w:tab w:val="left" w:pos="2525"/>
          <w:tab w:val="left" w:pos="3484"/>
          <w:tab w:val="left" w:pos="4094"/>
          <w:tab w:val="left" w:pos="4986"/>
          <w:tab w:val="left" w:pos="6866"/>
        </w:tabs>
        <w:ind w:left="1801" w:right="3562"/>
        <w:rPr>
          <w:sz w:val="24"/>
        </w:rPr>
      </w:pPr>
      <w:r>
        <w:rPr>
          <w:spacing w:val="-4"/>
          <w:sz w:val="24"/>
        </w:rPr>
        <w:t>int</w:t>
      </w:r>
      <w:r>
        <w:rPr>
          <w:spacing w:val="-4"/>
          <w:sz w:val="24"/>
        </w:rPr>
        <w:tab/>
      </w:r>
      <w:r>
        <w:rPr>
          <w:sz w:val="24"/>
        </w:rPr>
        <w:t>basic</w:t>
      </w:r>
      <w:r>
        <w:rPr>
          <w:sz w:val="24"/>
        </w:rPr>
        <w:tab/>
        <w:t>=</w:t>
      </w:r>
      <w:r>
        <w:rPr>
          <w:sz w:val="24"/>
        </w:rPr>
        <w:tab/>
        <w:t>950,</w:t>
      </w:r>
      <w:r>
        <w:rPr>
          <w:sz w:val="24"/>
        </w:rPr>
        <w:tab/>
        <w:t>allowance=95,</w:t>
      </w:r>
      <w:r>
        <w:rPr>
          <w:sz w:val="24"/>
        </w:rPr>
        <w:tab/>
      </w:r>
      <w:r>
        <w:rPr>
          <w:spacing w:val="-3"/>
          <w:sz w:val="24"/>
        </w:rPr>
        <w:t xml:space="preserve">total=1045; </w:t>
      </w:r>
      <w:r>
        <w:rPr>
          <w:sz w:val="24"/>
        </w:rPr>
        <w:t>cout&lt;&lt;setw(10)&lt;&lt;”Basic”&lt;&lt;setw(10)&lt;&lt;basic&lt;&lt;endl; cout&lt;&lt;setw(10)&lt;&lt;”Allowance”&lt;&lt;setw(10)&lt;&lt;allowance&lt;&lt;</w:t>
      </w:r>
      <w:r>
        <w:rPr>
          <w:sz w:val="24"/>
        </w:rPr>
        <w:t>endl; cout&lt;&lt;setw(10)&lt;&lt;”Total”&lt;&lt;setw(10)&lt;&lt;total&lt;&lt;endl;</w:t>
      </w:r>
    </w:p>
    <w:p w:rsidR="00AF18DA" w:rsidRDefault="00AF18DA">
      <w:pPr>
        <w:pStyle w:val="BodyText"/>
        <w:spacing w:before="5"/>
        <w:rPr>
          <w:sz w:val="24"/>
        </w:rPr>
      </w:pPr>
    </w:p>
    <w:p w:rsidR="00AF18DA" w:rsidRDefault="003F4F0C">
      <w:pPr>
        <w:spacing w:line="275" w:lineRule="exact"/>
        <w:ind w:left="1080"/>
        <w:rPr>
          <w:sz w:val="24"/>
        </w:rPr>
      </w:pPr>
      <w:r>
        <w:rPr>
          <w:sz w:val="24"/>
        </w:rPr>
        <w:t>return 0;</w:t>
      </w:r>
    </w:p>
    <w:p w:rsidR="00AF18DA" w:rsidRDefault="003F4F0C">
      <w:pPr>
        <w:spacing w:line="275" w:lineRule="exact"/>
        <w:ind w:left="1080"/>
        <w:rPr>
          <w:sz w:val="24"/>
        </w:rPr>
      </w:pPr>
      <w:r>
        <w:rPr>
          <w:w w:val="95"/>
          <w:sz w:val="24"/>
        </w:rPr>
        <w:t>}</w:t>
      </w:r>
    </w:p>
    <w:p w:rsidR="00AF18DA" w:rsidRDefault="003F4F0C">
      <w:pPr>
        <w:pStyle w:val="Heading3"/>
        <w:tabs>
          <w:tab w:val="left" w:pos="3366"/>
        </w:tabs>
        <w:spacing w:before="272" w:line="247" w:lineRule="auto"/>
        <w:ind w:left="1801" w:right="6013"/>
      </w:pPr>
      <w:bookmarkStart w:id="52" w:name="Output_of_this_program_is_given_below._B"/>
      <w:bookmarkEnd w:id="52"/>
      <w:r>
        <w:t xml:space="preserve">Output of this program </w:t>
      </w:r>
      <w:r>
        <w:rPr>
          <w:spacing w:val="-5"/>
        </w:rPr>
        <w:t xml:space="preserve">is </w:t>
      </w:r>
      <w:r>
        <w:t>given below. Basic</w:t>
      </w:r>
      <w:r>
        <w:tab/>
        <w:t>950</w:t>
      </w:r>
    </w:p>
    <w:p w:rsidR="00AF18DA" w:rsidRDefault="003F4F0C">
      <w:pPr>
        <w:pStyle w:val="Heading3"/>
        <w:tabs>
          <w:tab w:val="left" w:pos="3486"/>
        </w:tabs>
        <w:spacing w:line="263" w:lineRule="exact"/>
        <w:ind w:left="1801"/>
      </w:pPr>
      <w:bookmarkStart w:id="53" w:name="Allowance_95"/>
      <w:bookmarkEnd w:id="53"/>
      <w:r>
        <w:t>Allowance</w:t>
      </w:r>
      <w:r>
        <w:tab/>
        <w:t>95</w:t>
      </w:r>
    </w:p>
    <w:p w:rsidR="00AF18DA" w:rsidRDefault="003F4F0C">
      <w:pPr>
        <w:pStyle w:val="Heading3"/>
        <w:tabs>
          <w:tab w:val="left" w:pos="3241"/>
        </w:tabs>
        <w:spacing w:line="275" w:lineRule="exact"/>
        <w:ind w:left="1801"/>
      </w:pPr>
      <w:bookmarkStart w:id="54" w:name="Total_1045"/>
      <w:bookmarkEnd w:id="54"/>
      <w:r>
        <w:t>Total</w:t>
      </w:r>
      <w:r>
        <w:tab/>
        <w:t>1045</w:t>
      </w:r>
    </w:p>
    <w:p w:rsidR="00AF18DA" w:rsidRDefault="00AF18DA">
      <w:pPr>
        <w:spacing w:line="275" w:lineRule="exact"/>
        <w:sectPr w:rsidR="00AF18DA">
          <w:pgSz w:w="11900" w:h="16840"/>
          <w:pgMar w:top="560" w:right="0" w:bottom="680" w:left="360" w:header="295" w:footer="498" w:gutter="0"/>
          <w:cols w:space="720"/>
        </w:sectPr>
      </w:pPr>
    </w:p>
    <w:p w:rsidR="00AF18DA" w:rsidRDefault="00AF18DA">
      <w:pPr>
        <w:pStyle w:val="BodyText"/>
        <w:rPr>
          <w:sz w:val="26"/>
        </w:rPr>
      </w:pPr>
    </w:p>
    <w:p w:rsidR="00AF18DA" w:rsidRDefault="00AF18DA">
      <w:pPr>
        <w:pStyle w:val="BodyText"/>
        <w:spacing w:before="2"/>
        <w:rPr>
          <w:sz w:val="27"/>
        </w:rPr>
      </w:pPr>
    </w:p>
    <w:p w:rsidR="00AF18DA" w:rsidRDefault="003F4F0C">
      <w:pPr>
        <w:spacing w:before="1"/>
        <w:ind w:left="360"/>
        <w:jc w:val="both"/>
        <w:rPr>
          <w:b/>
          <w:sz w:val="24"/>
        </w:rPr>
      </w:pPr>
      <w:r>
        <w:rPr>
          <w:b/>
          <w:sz w:val="24"/>
          <w:u w:val="thick"/>
        </w:rPr>
        <w:t>INTRODUCTION TO C++</w:t>
      </w:r>
    </w:p>
    <w:p w:rsidR="00AF18DA" w:rsidRDefault="003F4F0C">
      <w:pPr>
        <w:pStyle w:val="BodyText"/>
        <w:spacing w:before="16" w:line="261" w:lineRule="auto"/>
        <w:ind w:left="360" w:right="705" w:firstLine="720"/>
        <w:jc w:val="both"/>
      </w:pPr>
      <w:r>
        <w:t>C++ is an object-oriented programming language. Initially named ‘C with classes’, C++ was developed by Bjarne Stroustrup at AT&amp; T Bell Laboratories in Murray Hill, New Jersey, USA, in the early eighties. In 1983, the name(“C with classes”) was changed to C</w:t>
      </w:r>
      <w:r>
        <w:t>++. The idea of C++ comes from the C increment operator ++, thereby suggesting that C++ is an incremented version of C.</w:t>
      </w:r>
    </w:p>
    <w:p w:rsidR="00AF18DA" w:rsidRDefault="003F4F0C">
      <w:pPr>
        <w:pStyle w:val="BodyText"/>
        <w:spacing w:line="261" w:lineRule="auto"/>
        <w:ind w:left="360" w:right="711" w:firstLine="720"/>
        <w:jc w:val="both"/>
      </w:pPr>
      <w:r>
        <w:t>C++ is a superset of C. The three most important facilities that C++ adds on to C are classes, inheritance, function overloading, and op</w:t>
      </w:r>
      <w:r>
        <w:t>erator overloading. These features enable us to create abstract data types, inherit properties from existing data types and support polymorphism, thus making C++ a truly object- oriented language.</w:t>
      </w:r>
    </w:p>
    <w:p w:rsidR="00AF18DA" w:rsidRDefault="003F4F0C">
      <w:pPr>
        <w:pStyle w:val="BodyText"/>
        <w:spacing w:line="259" w:lineRule="auto"/>
        <w:ind w:left="360" w:right="707" w:firstLine="720"/>
        <w:jc w:val="both"/>
      </w:pPr>
      <w:r>
        <w:t>The addition of new features has transformed C from a langu</w:t>
      </w:r>
      <w:r>
        <w:t>age that to one that provides bottom-up, object- oriented design.</w:t>
      </w:r>
    </w:p>
    <w:p w:rsidR="00AF18DA" w:rsidRDefault="00AF18DA">
      <w:pPr>
        <w:pStyle w:val="BodyText"/>
        <w:spacing w:before="1"/>
        <w:rPr>
          <w:sz w:val="25"/>
        </w:rPr>
      </w:pPr>
    </w:p>
    <w:p w:rsidR="00AF18DA" w:rsidRDefault="003F4F0C">
      <w:pPr>
        <w:pStyle w:val="Heading4"/>
        <w:spacing w:before="1"/>
        <w:jc w:val="both"/>
      </w:pPr>
      <w:bookmarkStart w:id="55" w:name="Applications_of_C++:"/>
      <w:bookmarkEnd w:id="55"/>
      <w:r>
        <w:rPr>
          <w:u w:val="single"/>
        </w:rPr>
        <w:t>Applications of C++:</w:t>
      </w:r>
    </w:p>
    <w:p w:rsidR="00AF18DA" w:rsidRDefault="003F4F0C">
      <w:pPr>
        <w:pStyle w:val="BodyText"/>
        <w:spacing w:before="11" w:line="259" w:lineRule="auto"/>
        <w:ind w:left="360" w:right="700" w:firstLine="720"/>
        <w:jc w:val="both"/>
      </w:pPr>
      <w:r>
        <w:t xml:space="preserve">C++ is a versatile language for handling very large programs. It is suitable for virtually any programming task including development of editors, compilers, databases, </w:t>
      </w:r>
      <w:r>
        <w:t>communication systems and any complex real-life application systems.</w:t>
      </w:r>
    </w:p>
    <w:p w:rsidR="00AF18DA" w:rsidRDefault="003F4F0C">
      <w:pPr>
        <w:pStyle w:val="BodyText"/>
        <w:spacing w:before="6" w:line="254" w:lineRule="auto"/>
        <w:ind w:left="1080" w:right="758" w:hanging="360"/>
      </w:pPr>
      <w:r>
        <w:rPr>
          <w:noProof/>
          <w:position w:val="-3"/>
          <w:lang w:bidi="ta-IN"/>
        </w:rPr>
        <w:drawing>
          <wp:inline distT="0" distB="0" distL="0" distR="0">
            <wp:extent cx="219456" cy="155448"/>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3" cstate="print"/>
                    <a:stretch>
                      <a:fillRect/>
                    </a:stretch>
                  </pic:blipFill>
                  <pic:spPr>
                    <a:xfrm>
                      <a:off x="0" y="0"/>
                      <a:ext cx="219456" cy="155448"/>
                    </a:xfrm>
                    <a:prstGeom prst="rect">
                      <a:avLst/>
                    </a:prstGeom>
                  </pic:spPr>
                </pic:pic>
              </a:graphicData>
            </a:graphic>
          </wp:inline>
        </w:drawing>
      </w:r>
      <w:r>
        <w:t xml:space="preserve">Since C++ </w:t>
      </w:r>
      <w:r>
        <w:rPr>
          <w:spacing w:val="-2"/>
        </w:rPr>
        <w:t xml:space="preserve">allows </w:t>
      </w:r>
      <w:r>
        <w:t>us to create hierarchy-related objects, we can build special object oriented libraries which can be used later by many</w:t>
      </w:r>
      <w:r>
        <w:rPr>
          <w:spacing w:val="10"/>
        </w:rPr>
        <w:t xml:space="preserve"> </w:t>
      </w:r>
      <w:r>
        <w:t>programmers.</w:t>
      </w:r>
    </w:p>
    <w:p w:rsidR="00AF18DA" w:rsidRDefault="003F4F0C">
      <w:pPr>
        <w:pStyle w:val="BodyText"/>
        <w:spacing w:before="1" w:line="254" w:lineRule="auto"/>
        <w:ind w:left="1080" w:right="758" w:hanging="360"/>
      </w:pPr>
      <w:r>
        <w:rPr>
          <w:noProof/>
          <w:position w:val="-3"/>
          <w:lang w:bidi="ta-IN"/>
        </w:rPr>
        <w:drawing>
          <wp:inline distT="0" distB="0" distL="0" distR="0">
            <wp:extent cx="219456" cy="15544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3" cstate="print"/>
                    <a:stretch>
                      <a:fillRect/>
                    </a:stretch>
                  </pic:blipFill>
                  <pic:spPr>
                    <a:xfrm>
                      <a:off x="0" y="0"/>
                      <a:ext cx="219456" cy="155448"/>
                    </a:xfrm>
                    <a:prstGeom prst="rect">
                      <a:avLst/>
                    </a:prstGeom>
                  </pic:spPr>
                </pic:pic>
              </a:graphicData>
            </a:graphic>
          </wp:inline>
        </w:drawing>
      </w:r>
      <w:r>
        <w:t xml:space="preserve">While C++ is able to </w:t>
      </w:r>
      <w:r>
        <w:rPr>
          <w:spacing w:val="-3"/>
        </w:rPr>
        <w:t xml:space="preserve">map </w:t>
      </w:r>
      <w:r>
        <w:t xml:space="preserve">the real-world problem properly, the C part </w:t>
      </w:r>
      <w:r>
        <w:rPr>
          <w:spacing w:val="-3"/>
        </w:rPr>
        <w:t xml:space="preserve">of </w:t>
      </w:r>
      <w:r>
        <w:t xml:space="preserve">C++ </w:t>
      </w:r>
      <w:r>
        <w:rPr>
          <w:spacing w:val="-3"/>
        </w:rPr>
        <w:t xml:space="preserve">gives </w:t>
      </w:r>
      <w:r>
        <w:t xml:space="preserve">the language the ability to </w:t>
      </w:r>
      <w:r>
        <w:rPr>
          <w:spacing w:val="-3"/>
        </w:rPr>
        <w:t xml:space="preserve">get </w:t>
      </w:r>
      <w:r>
        <w:t xml:space="preserve">close </w:t>
      </w:r>
      <w:r>
        <w:rPr>
          <w:spacing w:val="2"/>
        </w:rPr>
        <w:t xml:space="preserve">to </w:t>
      </w:r>
      <w:r>
        <w:t>the machine-level</w:t>
      </w:r>
      <w:r>
        <w:rPr>
          <w:spacing w:val="8"/>
        </w:rPr>
        <w:t xml:space="preserve"> </w:t>
      </w:r>
      <w:r>
        <w:t>details.</w:t>
      </w:r>
    </w:p>
    <w:p w:rsidR="00AF18DA" w:rsidRDefault="003F4F0C">
      <w:pPr>
        <w:pStyle w:val="BodyText"/>
        <w:spacing w:before="2" w:line="259" w:lineRule="auto"/>
        <w:ind w:left="1080" w:right="758" w:hanging="360"/>
      </w:pPr>
      <w:r>
        <w:rPr>
          <w:noProof/>
          <w:position w:val="-3"/>
          <w:lang w:bidi="ta-IN"/>
        </w:rPr>
        <w:drawing>
          <wp:inline distT="0" distB="0" distL="0" distR="0">
            <wp:extent cx="219456" cy="155447"/>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3" cstate="print"/>
                    <a:stretch>
                      <a:fillRect/>
                    </a:stretch>
                  </pic:blipFill>
                  <pic:spPr>
                    <a:xfrm>
                      <a:off x="0" y="0"/>
                      <a:ext cx="219456" cy="155447"/>
                    </a:xfrm>
                    <a:prstGeom prst="rect">
                      <a:avLst/>
                    </a:prstGeom>
                  </pic:spPr>
                </pic:pic>
              </a:graphicData>
            </a:graphic>
          </wp:inline>
        </w:drawing>
      </w:r>
      <w:r>
        <w:t xml:space="preserve">C++ programs are easily maintainable </w:t>
      </w:r>
      <w:r>
        <w:rPr>
          <w:spacing w:val="2"/>
        </w:rPr>
        <w:t xml:space="preserve">and </w:t>
      </w:r>
      <w:r>
        <w:t>expandable. When a new feature needs to be implemented, it is very easy to add to the exi</w:t>
      </w:r>
      <w:r>
        <w:t xml:space="preserve">sting structure </w:t>
      </w:r>
      <w:r>
        <w:rPr>
          <w:spacing w:val="-3"/>
        </w:rPr>
        <w:t xml:space="preserve">of </w:t>
      </w:r>
      <w:r>
        <w:t>an</w:t>
      </w:r>
      <w:r>
        <w:rPr>
          <w:spacing w:val="4"/>
        </w:rPr>
        <w:t xml:space="preserve"> </w:t>
      </w:r>
      <w:r>
        <w:t>object.</w:t>
      </w:r>
    </w:p>
    <w:p w:rsidR="00AF18DA" w:rsidRDefault="00AF18DA">
      <w:pPr>
        <w:pStyle w:val="BodyText"/>
        <w:spacing w:before="3"/>
        <w:rPr>
          <w:sz w:val="16"/>
        </w:rPr>
      </w:pPr>
    </w:p>
    <w:p w:rsidR="00AF18DA" w:rsidRDefault="00AF18DA">
      <w:pPr>
        <w:rPr>
          <w:sz w:val="16"/>
        </w:rPr>
        <w:sectPr w:rsidR="00AF18DA">
          <w:pgSz w:w="11900" w:h="16840"/>
          <w:pgMar w:top="560" w:right="0" w:bottom="680" w:left="360" w:header="295" w:footer="498" w:gutter="0"/>
          <w:cols w:space="720"/>
        </w:sectPr>
      </w:pPr>
    </w:p>
    <w:p w:rsidR="00AF18DA" w:rsidRDefault="003F4F0C">
      <w:pPr>
        <w:pStyle w:val="Heading4"/>
        <w:spacing w:before="92"/>
      </w:pPr>
      <w:bookmarkStart w:id="56" w:name="Simple_C++_Program:"/>
      <w:bookmarkEnd w:id="56"/>
      <w:r>
        <w:rPr>
          <w:w w:val="95"/>
          <w:u w:val="single"/>
        </w:rPr>
        <w:lastRenderedPageBreak/>
        <w:t>Simple C++ Program:</w:t>
      </w:r>
    </w:p>
    <w:p w:rsidR="00AF18DA" w:rsidRDefault="003F4F0C">
      <w:pPr>
        <w:pStyle w:val="BodyText"/>
        <w:rPr>
          <w:b/>
          <w:sz w:val="24"/>
        </w:rPr>
      </w:pPr>
      <w:r>
        <w:br w:type="column"/>
      </w:r>
    </w:p>
    <w:p w:rsidR="00AF18DA" w:rsidRDefault="00AF18DA">
      <w:pPr>
        <w:pStyle w:val="BodyText"/>
        <w:spacing w:before="2"/>
        <w:rPr>
          <w:b/>
          <w:sz w:val="23"/>
        </w:rPr>
      </w:pPr>
    </w:p>
    <w:p w:rsidR="00AF18DA" w:rsidRDefault="004E664B">
      <w:pPr>
        <w:pStyle w:val="BodyText"/>
        <w:spacing w:line="261" w:lineRule="auto"/>
        <w:ind w:left="323" w:right="1192"/>
        <w:rPr>
          <w:rFonts w:ascii="Georgia"/>
        </w:rPr>
      </w:pPr>
      <w:r>
        <w:rPr>
          <w:noProof/>
          <w:lang w:bidi="ta-IN"/>
        </w:rPr>
        <mc:AlternateContent>
          <mc:Choice Requires="wpg">
            <w:drawing>
              <wp:anchor distT="0" distB="0" distL="114300" distR="114300" simplePos="0" relativeHeight="243505152" behindDoc="1" locked="0" layoutInCell="1" allowOverlap="1">
                <wp:simplePos x="0" y="0"/>
                <wp:positionH relativeFrom="page">
                  <wp:posOffset>1788795</wp:posOffset>
                </wp:positionH>
                <wp:positionV relativeFrom="paragraph">
                  <wp:posOffset>-111760</wp:posOffset>
                </wp:positionV>
                <wp:extent cx="3980180" cy="1432560"/>
                <wp:effectExtent l="0" t="0" r="0" b="0"/>
                <wp:wrapNone/>
                <wp:docPr id="73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180" cy="1432560"/>
                          <a:chOff x="2817" y="-176"/>
                          <a:chExt cx="6268" cy="2256"/>
                        </a:xfrm>
                      </wpg:grpSpPr>
                      <wps:wsp>
                        <wps:cNvPr id="740" name="Line 719"/>
                        <wps:cNvCnPr/>
                        <wps:spPr bwMode="auto">
                          <a:xfrm>
                            <a:off x="2817" y="2051"/>
                            <a:ext cx="6268" cy="0"/>
                          </a:xfrm>
                          <a:prstGeom prst="line">
                            <a:avLst/>
                          </a:prstGeom>
                          <a:noFill/>
                          <a:ln w="3683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1" name="Line 718"/>
                        <wps:cNvCnPr/>
                        <wps:spPr bwMode="auto">
                          <a:xfrm>
                            <a:off x="2848" y="-118"/>
                            <a:ext cx="0" cy="2140"/>
                          </a:xfrm>
                          <a:prstGeom prst="line">
                            <a:avLst/>
                          </a:prstGeom>
                          <a:noFill/>
                          <a:ln w="3937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2" name="Line 717"/>
                        <wps:cNvCnPr/>
                        <wps:spPr bwMode="auto">
                          <a:xfrm>
                            <a:off x="2817" y="-147"/>
                            <a:ext cx="6206" cy="0"/>
                          </a:xfrm>
                          <a:prstGeom prst="line">
                            <a:avLst/>
                          </a:prstGeom>
                          <a:noFill/>
                          <a:ln w="3683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3" name="Line 716"/>
                        <wps:cNvCnPr/>
                        <wps:spPr bwMode="auto">
                          <a:xfrm>
                            <a:off x="9054" y="-176"/>
                            <a:ext cx="0" cy="2198"/>
                          </a:xfrm>
                          <a:prstGeom prst="line">
                            <a:avLst/>
                          </a:prstGeom>
                          <a:noFill/>
                          <a:ln w="3937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4" name="Line 715"/>
                        <wps:cNvCnPr/>
                        <wps:spPr bwMode="auto">
                          <a:xfrm>
                            <a:off x="2898" y="1993"/>
                            <a:ext cx="6106" cy="0"/>
                          </a:xfrm>
                          <a:prstGeom prst="line">
                            <a:avLst/>
                          </a:prstGeom>
                          <a:noFill/>
                          <a:ln w="1143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5" name="Line 714"/>
                        <wps:cNvCnPr/>
                        <wps:spPr bwMode="auto">
                          <a:xfrm>
                            <a:off x="2908" y="-80"/>
                            <a:ext cx="0" cy="2064"/>
                          </a:xfrm>
                          <a:prstGeom prst="line">
                            <a:avLst/>
                          </a:prstGeom>
                          <a:noFill/>
                          <a:ln w="12065">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6" name="Line 713"/>
                        <wps:cNvCnPr/>
                        <wps:spPr bwMode="auto">
                          <a:xfrm>
                            <a:off x="2898" y="-90"/>
                            <a:ext cx="6106" cy="0"/>
                          </a:xfrm>
                          <a:prstGeom prst="line">
                            <a:avLst/>
                          </a:prstGeom>
                          <a:noFill/>
                          <a:ln w="12700">
                            <a:solidFill>
                              <a:srgbClr val="9AB957"/>
                            </a:solidFill>
                            <a:prstDash val="solid"/>
                            <a:round/>
                            <a:headEnd/>
                            <a:tailEnd/>
                          </a:ln>
                          <a:extLst>
                            <a:ext uri="{909E8E84-426E-40DD-AFC4-6F175D3DCCD1}">
                              <a14:hiddenFill xmlns:a14="http://schemas.microsoft.com/office/drawing/2010/main">
                                <a:noFill/>
                              </a14:hiddenFill>
                            </a:ext>
                          </a:extLst>
                        </wps:spPr>
                        <wps:bodyPr/>
                      </wps:wsp>
                      <wps:wsp>
                        <wps:cNvPr id="747" name="Line 712"/>
                        <wps:cNvCnPr/>
                        <wps:spPr bwMode="auto">
                          <a:xfrm>
                            <a:off x="8995" y="-80"/>
                            <a:ext cx="0" cy="2064"/>
                          </a:xfrm>
                          <a:prstGeom prst="line">
                            <a:avLst/>
                          </a:prstGeom>
                          <a:noFill/>
                          <a:ln w="12065">
                            <a:solidFill>
                              <a:srgbClr val="9AB95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140.85pt;margin-top:-8.8pt;width:313.4pt;height:112.8pt;z-index:-259811328;mso-position-horizontal-relative:page" coordorigin="2817,-176" coordsize="626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QmfQMAACYXAAAOAAAAZHJzL2Uyb0RvYy54bWzsWN9vmzAQfp+0/wHxnoIJIYCaVF1+9KXb&#10;KnX7AxwwAQ0wsmmSatr/vvMZSMMeNiXtpFR5SQxnjrvvvvtsfH2zK3Jjw4TMeDkxyZVtGqyMeJyV&#10;64n5/dty4JuGrGkZ05yXbGI+M2neTD9+uN5WIXN4yvOYCQOclDLcVhMzresqtCwZpayg8opXrARj&#10;wkVBa7gUaysWdAvei9xybNuztlzEleARkxLuzrXRnKL/JGFR/TVJJKuNfGJCbDX+CvxdqV9rek3D&#10;taBVmkVNGPSIKAqalfDSztWc1tR4EtkfroosElzypL6KeGHxJMkihjlANsTuZXMn+FOFuazD7brq&#10;YAJoezgd7Tb6snkQRhZPzPEwMI2SFlAkfK8xJkTBs63WIcy6E9Vj9SB0jjC859EPCWarb1fXaz3Z&#10;WG0/8xgc0qeaIzy7RBTKBSRu7LAKz10V2K42Irg5DHyb+FCsCGzEHTojr6lTlEIx1XOOT8amAeYB&#10;GXu6hlG6aJ73HA9Ipx524FFltWioX4zBNsGpzIBzcg+rPA3Wx5RWDKslFWAtrC5komG9z0oGqAYa&#10;VZw0Kx8EYixDCej+FbAuccceYXVo2MK2TxvR6nKmYSVkfcd4YajBxMwhDCwG3dzLWsPTTlG1Kfky&#10;y3O4T8O8NLZQEM8f2viE5HkWK6sySrFezXJhbCj0VnD7KRiNG7APpinXcypTPQ9NahoNgdxljKOU&#10;0XjRjGua5XoMGeSlmggZQqDNSHfVz8AOFv7Cdweu4y0Grj2fD26XM3fgLcl4NB/OZ7M5+aViJm6Y&#10;ZnHMShV22+HE/bdSN1qje7Pr8Q4g69A7Eg2Cbf8xaKCcrq3m24rHz1hyvA/s+280JD0a+ifR0IUW&#10;w/4j6GdPw6ZvHQK819xqe77l2NE0DIbjCw2tM6eh06MhaobqEZDMo9VwQFz0s6eh59ieXgRenYYX&#10;NVQ7lTOn4bBHQ9wnHEnDwB65vd1Iuyh3ahigTL7monxRw3dAQ+DNwd5wdNKiDCRTizIJgqHeYrU0&#10;9MhbqSGBDfplUT53NRz1aOieQsPAbvaG8A2H2/uWha0Y2h76f0UxJLDajy5fKGe+JsOG7UAMUcSO&#10;XJMdvxHDQdBj4RtqoTO2L1p47loIB0sHLHRO0EI/CEBa1XfyRQvfyWkNHiHCYSwe8jQHx+q09+U1&#10;jF8eb09/AwAA//8DAFBLAwQUAAYACAAAACEA7ejVP+EAAAALAQAADwAAAGRycy9kb3ducmV2Lnht&#10;bEyPUWvCMBSF3wf7D+EO9qZJHGqtTUVk25MMpoOxt2tzbYtNUprY1n+/7Gk+Xs7HOd/NNqNpWE+d&#10;r51VIKcCGNnC6dqWCr6Ob5MEmA9oNTbOkoIbedjkjw8ZptoN9pP6QyhZLLE+RQVVCG3KuS8qMuin&#10;riUbs7PrDIZ4diXXHQ6x3DR8JsSCG6xtXKiwpV1FxeVwNQreBxy2L/K131/Ou9vPcf7xvZek1PPT&#10;uF0DCzSGfxj+9KM65NHp5K5We9YomCVyGVEFE7lcAIvESiRzYKcYiUQAzzN+/0P+CwAA//8DAFBL&#10;AQItABQABgAIAAAAIQC2gziS/gAAAOEBAAATAAAAAAAAAAAAAAAAAAAAAABbQ29udGVudF9UeXBl&#10;c10ueG1sUEsBAi0AFAAGAAgAAAAhADj9If/WAAAAlAEAAAsAAAAAAAAAAAAAAAAALwEAAF9yZWxz&#10;Ly5yZWxzUEsBAi0AFAAGAAgAAAAhANNPlCZ9AwAAJhcAAA4AAAAAAAAAAAAAAAAALgIAAGRycy9l&#10;Mm9Eb2MueG1sUEsBAi0AFAAGAAgAAAAhAO3o1T/hAAAACwEAAA8AAAAAAAAAAAAAAAAA1wUAAGRy&#10;cy9kb3ducmV2LnhtbFBLBQYAAAAABAAEAPMAAADlBgAAAAA=&#10;">
                <v:line id="Line 719" o:spid="_x0000_s1027" style="position:absolute;visibility:visible;mso-wrap-style:square" from="2817,2051" to="908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c8MAAADcAAAADwAAAGRycy9kb3ducmV2LnhtbERPy2rCQBTdF/yH4Qrd1Ult0RIzER8o&#10;SnGh9bG9ZG4zwcydkBk1/fvOotDl4byzaWdrcafWV44VvA4SEMSF0xWXCo5fq5cPED4ga6wdk4If&#10;8jDNe08Zpto9eE/3QyhFDGGfogITQpNK6QtDFv3ANcSR+3atxRBhW0rd4iOG21oOk2QkLVYcGww2&#10;tDBUXA83q8CG9flyOr19mtGGd8vVfDscX7dKPfe72QREoC78i//cG61g/B7nx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9HPDAAAA3AAAAA8AAAAAAAAAAAAA&#10;AAAAoQIAAGRycy9kb3ducmV2LnhtbFBLBQYAAAAABAAEAPkAAACRAwAAAAA=&#10;" strokecolor="#9ab957" strokeweight="2.9pt"/>
                <v:line id="Line 718" o:spid="_x0000_s1028" style="position:absolute;visibility:visible;mso-wrap-style:square" from="2848,-118" to="284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Ty8UAAADcAAAADwAAAGRycy9kb3ducmV2LnhtbESPQWvCQBSE74X+h+UJXkrdxEqV6CpS&#10;KuQSQduDx0f2mQ1m34bs1sR/3xUEj8PMfMOsNoNtxJU6XztWkE4SEMSl0zVXCn5/du8LED4ga2wc&#10;k4IbedisX19WmGnX84Gux1CJCGGfoQITQptJ6UtDFv3EtcTRO7vOYoiyq6TusI9w28hpknxKizXH&#10;BYMtfRkqL8c/q6Aoth857/viPN9N0zczu+Tt6Vup8WjYLkEEGsIz/GjnWsF8lsL9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YTy8UAAADcAAAADwAAAAAAAAAA&#10;AAAAAAChAgAAZHJzL2Rvd25yZXYueG1sUEsFBgAAAAAEAAQA+QAAAJMDAAAAAA==&#10;" strokecolor="#9ab957" strokeweight="3.1pt"/>
                <v:line id="Line 717" o:spid="_x0000_s1029" style="position:absolute;visibility:visible;mso-wrap-style:square" from="2817,-147" to="902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n8YAAADcAAAADwAAAGRycy9kb3ducmV2LnhtbESPT2sCMRTE74LfIbxCb5rtKlq2RrEV&#10;RREP9U+9PjbPzeLmZdmkuv32TaHgcZiZ3zCTWWsrcaPGl44VvPQTEMS50yUXCo6HZe8VhA/IGivH&#10;pOCHPMym3c4EM+3u/Em3fShEhLDPUIEJoc6k9Lkhi77vauLoXVxjMUTZFFI3eI9wW8k0SUbSYslx&#10;wWBNH4by6/7bKrBh9XU+nQZbM1rzbrF836Tj60ap56d2/gYiUBse4f/2WisYD1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fz5/GAAAA3AAAAA8AAAAAAAAA&#10;AAAAAAAAoQIAAGRycy9kb3ducmV2LnhtbFBLBQYAAAAABAAEAPkAAACUAwAAAAA=&#10;" strokecolor="#9ab957" strokeweight="2.9pt"/>
                <v:line id="Line 716" o:spid="_x0000_s1030" style="position:absolute;visibility:visible;mso-wrap-style:square" from="9054,-176" to="9054,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goJ8YAAADcAAAADwAAAGRycy9kb3ducmV2LnhtbESPT2vCQBTE74V+h+UVvJS68Q+1pK4i&#10;opBLhKY99PjIPrPB7NuQXU389q4geBxm5jfMcj3YRlyo87VjBZNxAoK4dLrmSsHf7/7jC4QPyBob&#10;x6TgSh7Wq9eXJaba9fxDlyJUIkLYp6jAhNCmUvrSkEU/di1x9I6usxii7CqpO+wj3DZymiSf0mLN&#10;ccFgS1tD5ak4WwV5vpllfOjz42I/nbyb+Slr/3dKjd6GzTeIQEN4hh/tTCtYzGd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YKCfGAAAA3AAAAA8AAAAAAAAA&#10;AAAAAAAAoQIAAGRycy9kb3ducmV2LnhtbFBLBQYAAAAABAAEAPkAAACUAwAAAAA=&#10;" strokecolor="#9ab957" strokeweight="3.1pt"/>
                <v:line id="Line 715" o:spid="_x0000_s1031" style="position:absolute;visibility:visible;mso-wrap-style:square" from="2898,1993" to="900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LDMUAAADcAAAADwAAAGRycy9kb3ducmV2LnhtbESPQWvCQBSE70L/w/IK3nTTIlGim1Ba&#10;BGmLoC14fWaf2djs25DdxvjvuwXB4zAz3zCrYrCN6KnztWMFT9MEBHHpdM2Vgu+v9WQBwgdkjY1j&#10;UnAlD0X+MFphpt2Fd9TvQyUihH2GCkwIbSalLw1Z9FPXEkfv5DqLIcqukrrDS4TbRj4nSSot1hwX&#10;DLb0aqj82f9aBcfr2+Fjlw792ldzg9v+/fN8SpUaPw4vSxCBhnAP39obrWA+m8H/mX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tLDMUAAADcAAAADwAAAAAAAAAA&#10;AAAAAAChAgAAZHJzL2Rvd25yZXYueG1sUEsFBgAAAAAEAAQA+QAAAJMDAAAAAA==&#10;" strokecolor="#9ab957" strokeweight=".9pt"/>
                <v:line id="Line 714" o:spid="_x0000_s1032" style="position:absolute;visibility:visible;mso-wrap-style:square" from="2908,-80" to="2908,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0Mh8QAAADcAAAADwAAAGRycy9kb3ducmV2LnhtbESP3WoCMRSE7wu+QziCdzWr+MdqFLFK&#10;W/DGnwc4bI6b4OZk2aTu+vamUOjlMDPfMKtN5yrxoCZYzwpGwwwEceG15VLB9XJ4X4AIEVlj5ZkU&#10;PCnAZt17W2GufcsnepxjKRKEQ44KTIx1LmUoDDkMQ18TJ+/mG4cxyaaUusE2wV0lx1k2kw4tpwWD&#10;Ne0MFffzj1MwsVez3X0cw/RZ2Nl3+3ms/D4oNeh32yWISF38D/+1v7SC+WQKv2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QyHxAAAANwAAAAPAAAAAAAAAAAA&#10;AAAAAKECAABkcnMvZG93bnJldi54bWxQSwUGAAAAAAQABAD5AAAAkgMAAAAA&#10;" strokecolor="#9ab957" strokeweight=".95pt"/>
                <v:line id="Line 713" o:spid="_x0000_s1033" style="position:absolute;visibility:visible;mso-wrap-style:square" from="2898,-90" to="90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YxMgAAADcAAAADwAAAGRycy9kb3ducmV2LnhtbESPW2sCMRSE34X+h3CEvogmlnpha5Qi&#10;tVShiBcQ3043x92lm5NlE9ftv28KBR+HmfmGmS1aW4qGal841jAcKBDEqTMFZxqOh1V/CsIHZIOl&#10;Y9LwQx4W84fODBPjbryjZh8yESHsE9SQh1AlUvo0J4t+4Cri6F1cbTFEWWfS1HiLcFvKJ6XG0mLB&#10;cSHHipY5pd/7q9WwHY6WX+d1mPQadfrc8vvb8bBRWj9229cXEIHacA//tz+MhsnzGP7OxCM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dYxMgAAADcAAAADwAAAAAA&#10;AAAAAAAAAAChAgAAZHJzL2Rvd25yZXYueG1sUEsFBgAAAAAEAAQA+QAAAJYDAAAAAA==&#10;" strokecolor="#9ab957" strokeweight="1pt"/>
                <v:line id="Line 712" o:spid="_x0000_s1034" style="position:absolute;visibility:visible;mso-wrap-style:square" from="8995,-80" to="8995,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M3a8QAAADcAAAADwAAAGRycy9kb3ducmV2LnhtbESP3WoCMRSE7wu+QziCdzWrWJXVKKIV&#10;W/DGnwc4bI6b4OZk2aTu+vamUOjlMDPfMMt15yrxoCZYzwpGwwwEceG15VLB9bJ/n4MIEVlj5ZkU&#10;PCnAetV7W2KufcsnepxjKRKEQ44KTIx1LmUoDDkMQ18TJ+/mG4cxyaaUusE2wV0lx1k2lQ4tpwWD&#10;NW0NFffzj1MwsVez2e6O4eNZ2Ol3ezhW/jMoNeh3mwWISF38D/+1v7SC2WQG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zdrxAAAANwAAAAPAAAAAAAAAAAA&#10;AAAAAKECAABkcnMvZG93bnJldi54bWxQSwUGAAAAAAQABAD5AAAAkgMAAAAA&#10;" strokecolor="#9ab957" strokeweight=".95pt"/>
                <w10:wrap anchorx="page"/>
              </v:group>
            </w:pict>
          </mc:Fallback>
        </mc:AlternateContent>
      </w:r>
      <w:r w:rsidR="003F4F0C">
        <w:rPr>
          <w:rFonts w:ascii="Georgia"/>
        </w:rPr>
        <w:t># include&lt;iostream&gt; int main()</w:t>
      </w:r>
    </w:p>
    <w:p w:rsidR="00AF18DA" w:rsidRDefault="003F4F0C">
      <w:pPr>
        <w:pStyle w:val="BodyText"/>
        <w:spacing w:before="2"/>
        <w:ind w:left="323"/>
        <w:rPr>
          <w:rFonts w:ascii="Georgia"/>
        </w:rPr>
      </w:pPr>
      <w:r>
        <w:rPr>
          <w:rFonts w:ascii="Georgia"/>
          <w:w w:val="75"/>
        </w:rPr>
        <w:t>{</w:t>
      </w:r>
    </w:p>
    <w:p w:rsidR="00AF18DA" w:rsidRDefault="003F4F0C">
      <w:pPr>
        <w:pStyle w:val="BodyText"/>
        <w:spacing w:before="29" w:line="259" w:lineRule="auto"/>
        <w:ind w:left="323" w:right="-17"/>
        <w:rPr>
          <w:rFonts w:ascii="Georgia" w:hAnsi="Georgia"/>
        </w:rPr>
      </w:pPr>
      <w:r>
        <w:rPr>
          <w:rFonts w:ascii="Georgia" w:hAnsi="Georgia"/>
        </w:rPr>
        <w:t>cout&lt;&lt;” C++ is better than C.\n”; return 0;</w:t>
      </w:r>
    </w:p>
    <w:p w:rsidR="00AF18DA" w:rsidRDefault="003F4F0C">
      <w:pPr>
        <w:pStyle w:val="BodyText"/>
        <w:spacing w:before="7"/>
        <w:ind w:left="323"/>
        <w:rPr>
          <w:rFonts w:ascii="Georgia"/>
        </w:rPr>
      </w:pPr>
      <w:r>
        <w:rPr>
          <w:rFonts w:ascii="Georgia"/>
          <w:w w:val="75"/>
        </w:rPr>
        <w:t>}</w:t>
      </w:r>
    </w:p>
    <w:p w:rsidR="00AF18DA" w:rsidRDefault="003F4F0C">
      <w:pPr>
        <w:pStyle w:val="BodyText"/>
        <w:rPr>
          <w:rFonts w:ascii="Georgia"/>
          <w:sz w:val="24"/>
        </w:rPr>
      </w:pPr>
      <w:r>
        <w:br w:type="column"/>
      </w:r>
    </w:p>
    <w:p w:rsidR="00AF18DA" w:rsidRDefault="00AF18DA">
      <w:pPr>
        <w:pStyle w:val="BodyText"/>
        <w:spacing w:before="8"/>
        <w:rPr>
          <w:rFonts w:ascii="Georgia"/>
          <w:sz w:val="23"/>
        </w:rPr>
      </w:pPr>
    </w:p>
    <w:p w:rsidR="00AF18DA" w:rsidRDefault="003F4F0C">
      <w:pPr>
        <w:pStyle w:val="BodyText"/>
        <w:ind w:left="299"/>
        <w:rPr>
          <w:rFonts w:ascii="Georgia"/>
        </w:rPr>
      </w:pPr>
      <w:r>
        <w:rPr>
          <w:rFonts w:ascii="Georgia"/>
          <w:w w:val="105"/>
        </w:rPr>
        <w:t>// include header file</w:t>
      </w:r>
    </w:p>
    <w:p w:rsidR="00AF18DA" w:rsidRDefault="00AF18DA">
      <w:pPr>
        <w:pStyle w:val="BodyText"/>
        <w:rPr>
          <w:rFonts w:ascii="Georgia"/>
          <w:sz w:val="24"/>
        </w:rPr>
      </w:pPr>
    </w:p>
    <w:p w:rsidR="00AF18DA" w:rsidRDefault="00AF18DA">
      <w:pPr>
        <w:pStyle w:val="BodyText"/>
        <w:spacing w:before="3"/>
        <w:rPr>
          <w:rFonts w:ascii="Georgia"/>
          <w:sz w:val="26"/>
        </w:rPr>
      </w:pPr>
    </w:p>
    <w:p w:rsidR="00AF18DA" w:rsidRDefault="003F4F0C">
      <w:pPr>
        <w:pStyle w:val="BodyText"/>
        <w:ind w:left="299"/>
        <w:rPr>
          <w:rFonts w:ascii="Georgia"/>
        </w:rPr>
      </w:pPr>
      <w:r>
        <w:rPr>
          <w:rFonts w:ascii="Georgia"/>
          <w:w w:val="105"/>
        </w:rPr>
        <w:t>// C++</w:t>
      </w:r>
      <w:r>
        <w:rPr>
          <w:rFonts w:ascii="Georgia"/>
          <w:spacing w:val="-13"/>
          <w:w w:val="105"/>
        </w:rPr>
        <w:t xml:space="preserve"> </w:t>
      </w:r>
      <w:r>
        <w:rPr>
          <w:rFonts w:ascii="Georgia"/>
          <w:w w:val="105"/>
        </w:rPr>
        <w:t>statement</w:t>
      </w:r>
    </w:p>
    <w:p w:rsidR="00AF18DA" w:rsidRDefault="00AF18DA">
      <w:pPr>
        <w:pStyle w:val="BodyText"/>
        <w:spacing w:before="2"/>
        <w:rPr>
          <w:rFonts w:ascii="Georgia"/>
          <w:sz w:val="26"/>
        </w:rPr>
      </w:pPr>
    </w:p>
    <w:p w:rsidR="00AF18DA" w:rsidRDefault="003F4F0C">
      <w:pPr>
        <w:pStyle w:val="BodyText"/>
        <w:ind w:left="299"/>
        <w:rPr>
          <w:rFonts w:ascii="Georgia"/>
        </w:rPr>
      </w:pPr>
      <w:r>
        <w:rPr>
          <w:rFonts w:ascii="Georgia"/>
          <w:w w:val="110"/>
        </w:rPr>
        <w:t>//</w:t>
      </w:r>
      <w:r>
        <w:rPr>
          <w:rFonts w:ascii="Georgia"/>
          <w:spacing w:val="-24"/>
          <w:w w:val="110"/>
        </w:rPr>
        <w:t xml:space="preserve"> </w:t>
      </w:r>
      <w:r>
        <w:rPr>
          <w:rFonts w:ascii="Georgia"/>
          <w:spacing w:val="4"/>
          <w:w w:val="110"/>
        </w:rPr>
        <w:t>endofexample</w:t>
      </w:r>
    </w:p>
    <w:p w:rsidR="00AF18DA" w:rsidRDefault="00AF18DA">
      <w:pPr>
        <w:rPr>
          <w:rFonts w:ascii="Georgia"/>
        </w:rPr>
        <w:sectPr w:rsidR="00AF18DA">
          <w:type w:val="continuous"/>
          <w:pgSz w:w="11900" w:h="16840"/>
          <w:pgMar w:top="1200" w:right="0" w:bottom="280" w:left="360" w:header="720" w:footer="720" w:gutter="0"/>
          <w:cols w:num="3" w:space="720" w:equalWidth="0">
            <w:col w:w="2341" w:space="40"/>
            <w:col w:w="3585" w:space="39"/>
            <w:col w:w="5535"/>
          </w:cols>
        </w:sectPr>
      </w:pPr>
    </w:p>
    <w:p w:rsidR="00AF18DA" w:rsidRDefault="00AF18DA">
      <w:pPr>
        <w:pStyle w:val="BodyText"/>
        <w:rPr>
          <w:rFonts w:ascii="Georgia"/>
          <w:sz w:val="20"/>
        </w:rPr>
      </w:pPr>
    </w:p>
    <w:p w:rsidR="00AF18DA" w:rsidRDefault="00AF18DA">
      <w:pPr>
        <w:pStyle w:val="BodyText"/>
        <w:rPr>
          <w:rFonts w:ascii="Georgia"/>
          <w:sz w:val="24"/>
        </w:rPr>
      </w:pPr>
    </w:p>
    <w:p w:rsidR="00AF18DA" w:rsidRDefault="003F4F0C">
      <w:pPr>
        <w:pStyle w:val="Heading4"/>
        <w:spacing w:before="92"/>
        <w:jc w:val="both"/>
      </w:pPr>
      <w:r>
        <w:rPr>
          <w:u w:val="single"/>
        </w:rPr>
        <w:t>Program Features:</w:t>
      </w:r>
    </w:p>
    <w:p w:rsidR="00AF18DA" w:rsidRDefault="003F4F0C">
      <w:pPr>
        <w:pStyle w:val="BodyText"/>
        <w:spacing w:before="11" w:line="261" w:lineRule="auto"/>
        <w:ind w:left="360" w:right="706" w:firstLine="720"/>
        <w:jc w:val="both"/>
      </w:pPr>
      <w:r>
        <w:t xml:space="preserve">Like C, the C++ program is a collection of functions. The above example contains only one function, </w:t>
      </w:r>
      <w:r>
        <w:rPr>
          <w:b/>
        </w:rPr>
        <w:t>main()</w:t>
      </w:r>
      <w:r>
        <w:t xml:space="preserve">. Execution begin at main(). Every C++ program must have a </w:t>
      </w:r>
      <w:r>
        <w:rPr>
          <w:b/>
        </w:rPr>
        <w:t>main()</w:t>
      </w:r>
      <w:r>
        <w:t>. C++ is a free-form language, the C++ statements terminate with se</w:t>
      </w:r>
      <w:r>
        <w:t>micolons.</w:t>
      </w:r>
    </w:p>
    <w:p w:rsidR="00AF18DA" w:rsidRDefault="00AF18DA">
      <w:pPr>
        <w:pStyle w:val="BodyText"/>
        <w:spacing w:before="6"/>
        <w:rPr>
          <w:sz w:val="24"/>
        </w:rPr>
      </w:pPr>
    </w:p>
    <w:p w:rsidR="00AF18DA" w:rsidRDefault="003F4F0C">
      <w:pPr>
        <w:pStyle w:val="Heading4"/>
      </w:pPr>
      <w:bookmarkStart w:id="57" w:name="Comments:"/>
      <w:bookmarkEnd w:id="57"/>
      <w:r>
        <w:rPr>
          <w:u w:val="single"/>
        </w:rPr>
        <w:t>Comments:</w:t>
      </w:r>
    </w:p>
    <w:p w:rsidR="00AF18DA" w:rsidRDefault="003F4F0C">
      <w:pPr>
        <w:pStyle w:val="BodyText"/>
        <w:spacing w:before="11" w:line="264" w:lineRule="auto"/>
        <w:ind w:left="360" w:right="758" w:firstLine="720"/>
      </w:pPr>
      <w:r>
        <w:t>C++ introduces a new comment symbol // (double slash). A comment may start anywhere in the line, and whatever follows till the end of the line is ignored. There is no closing symbol.</w:t>
      </w:r>
    </w:p>
    <w:p w:rsidR="00AF18DA" w:rsidRDefault="00AF18DA">
      <w:pPr>
        <w:pStyle w:val="BodyText"/>
        <w:spacing w:before="9"/>
        <w:rPr>
          <w:sz w:val="23"/>
        </w:rPr>
      </w:pPr>
    </w:p>
    <w:p w:rsidR="00AF18DA" w:rsidRDefault="003F4F0C">
      <w:pPr>
        <w:pStyle w:val="BodyText"/>
        <w:ind w:left="1080"/>
      </w:pPr>
      <w:r>
        <w:t>The double slash comment is basically a single line</w:t>
      </w:r>
      <w:r>
        <w:t xml:space="preserve"> comment. Multi line comments can be written follows:</w:t>
      </w:r>
    </w:p>
    <w:p w:rsidR="00AF18DA" w:rsidRDefault="003F4F0C">
      <w:pPr>
        <w:pStyle w:val="BodyText"/>
        <w:spacing w:before="26"/>
        <w:ind w:left="1080"/>
      </w:pPr>
      <w:r>
        <w:t>// this is an example file</w:t>
      </w:r>
    </w:p>
    <w:p w:rsidR="00AF18DA" w:rsidRDefault="003F4F0C">
      <w:pPr>
        <w:pStyle w:val="BodyText"/>
        <w:spacing w:before="25"/>
        <w:ind w:left="1080"/>
      </w:pPr>
      <w:r>
        <w:t>// C++ program to illustrate</w:t>
      </w:r>
    </w:p>
    <w:p w:rsidR="00AF18DA" w:rsidRDefault="003F4F0C">
      <w:pPr>
        <w:pStyle w:val="BodyText"/>
        <w:spacing w:before="26"/>
        <w:ind w:left="1080"/>
      </w:pPr>
      <w:r>
        <w:t>// some of it’s feature</w:t>
      </w:r>
    </w:p>
    <w:p w:rsidR="00AF18DA" w:rsidRDefault="00AF18DA">
      <w:pPr>
        <w:pStyle w:val="BodyText"/>
        <w:spacing w:before="6"/>
        <w:rPr>
          <w:sz w:val="25"/>
        </w:rPr>
      </w:pPr>
    </w:p>
    <w:p w:rsidR="00AF18DA" w:rsidRDefault="003F4F0C">
      <w:pPr>
        <w:pStyle w:val="BodyText"/>
        <w:spacing w:before="1" w:line="264" w:lineRule="auto"/>
        <w:ind w:left="360" w:right="1311" w:firstLine="720"/>
      </w:pPr>
      <w:r>
        <w:t>The C comment symbol /*, */ are still valid are more suitable for multi line comments. The following command is allowed.</w:t>
      </w:r>
    </w:p>
    <w:p w:rsidR="00AF18DA" w:rsidRDefault="003F4F0C">
      <w:pPr>
        <w:pStyle w:val="BodyText"/>
        <w:tabs>
          <w:tab w:val="left" w:pos="1800"/>
        </w:tabs>
        <w:ind w:left="1080"/>
      </w:pPr>
      <w:r>
        <w:rPr>
          <w:spacing w:val="2"/>
        </w:rPr>
        <w:t>/*</w:t>
      </w:r>
      <w:r>
        <w:rPr>
          <w:spacing w:val="2"/>
        </w:rPr>
        <w:tab/>
      </w:r>
      <w:r>
        <w:rPr>
          <w:spacing w:val="-3"/>
        </w:rPr>
        <w:t xml:space="preserve">this </w:t>
      </w:r>
      <w:r>
        <w:t>is an example</w:t>
      </w:r>
      <w:r>
        <w:rPr>
          <w:spacing w:val="13"/>
        </w:rPr>
        <w:t xml:space="preserve"> </w:t>
      </w:r>
      <w:r>
        <w:rPr>
          <w:spacing w:val="-5"/>
        </w:rPr>
        <w:t>of</w:t>
      </w:r>
    </w:p>
    <w:p w:rsidR="00AF18DA" w:rsidRDefault="003F4F0C">
      <w:pPr>
        <w:pStyle w:val="BodyText"/>
        <w:spacing w:before="21" w:line="259" w:lineRule="auto"/>
        <w:ind w:left="1801" w:right="7113"/>
      </w:pPr>
      <w:r>
        <w:t xml:space="preserve">C++ program to illustrates Some </w:t>
      </w:r>
      <w:r>
        <w:rPr>
          <w:spacing w:val="-3"/>
        </w:rPr>
        <w:t xml:space="preserve">of </w:t>
      </w:r>
      <w:r>
        <w:t>it’s</w:t>
      </w:r>
      <w:r>
        <w:rPr>
          <w:spacing w:val="14"/>
        </w:rPr>
        <w:t xml:space="preserve"> </w:t>
      </w:r>
      <w:r>
        <w:t>features</w:t>
      </w:r>
    </w:p>
    <w:p w:rsidR="00AF18DA" w:rsidRDefault="003F4F0C">
      <w:pPr>
        <w:pStyle w:val="BodyText"/>
        <w:spacing w:before="10"/>
        <w:ind w:left="1080"/>
      </w:pPr>
      <w:r>
        <w:t>*/</w:t>
      </w:r>
    </w:p>
    <w:p w:rsidR="00AF18DA" w:rsidRDefault="00AF18DA">
      <w:pPr>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pStyle w:val="Heading2"/>
        <w:spacing w:before="90"/>
        <w:jc w:val="both"/>
        <w:rPr>
          <w:u w:val="none"/>
        </w:rPr>
      </w:pPr>
      <w:bookmarkStart w:id="58" w:name="Output_Operator:"/>
      <w:bookmarkEnd w:id="58"/>
      <w:r>
        <w:rPr>
          <w:u w:val="thick"/>
        </w:rPr>
        <w:t>Output Operator:</w:t>
      </w:r>
    </w:p>
    <w:p w:rsidR="00AF18DA" w:rsidRDefault="003F4F0C">
      <w:pPr>
        <w:tabs>
          <w:tab w:val="left" w:pos="4192"/>
        </w:tabs>
        <w:spacing w:before="16"/>
        <w:ind w:left="1080"/>
        <w:jc w:val="both"/>
        <w:rPr>
          <w:b/>
        </w:rPr>
      </w:pPr>
      <w:r>
        <w:rPr>
          <w:noProof/>
          <w:lang w:bidi="ta-IN"/>
        </w:rPr>
        <w:drawing>
          <wp:anchor distT="0" distB="0" distL="0" distR="0" simplePos="0" relativeHeight="243511296" behindDoc="1" locked="0" layoutInCell="1" allowOverlap="1">
            <wp:simplePos x="0" y="0"/>
            <wp:positionH relativeFrom="page">
              <wp:posOffset>2744470</wp:posOffset>
            </wp:positionH>
            <wp:positionV relativeFrom="paragraph">
              <wp:posOffset>12566</wp:posOffset>
            </wp:positionV>
            <wp:extent cx="219456" cy="155448"/>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3" cstate="print"/>
                    <a:stretch>
                      <a:fillRect/>
                    </a:stretch>
                  </pic:blipFill>
                  <pic:spPr>
                    <a:xfrm>
                      <a:off x="0" y="0"/>
                      <a:ext cx="219456" cy="155448"/>
                    </a:xfrm>
                    <a:prstGeom prst="rect">
                      <a:avLst/>
                    </a:prstGeom>
                  </pic:spPr>
                </pic:pic>
              </a:graphicData>
            </a:graphic>
          </wp:anchor>
        </w:drawing>
      </w:r>
      <w:r>
        <w:t>The</w:t>
      </w:r>
      <w:r>
        <w:rPr>
          <w:spacing w:val="-3"/>
        </w:rPr>
        <w:t xml:space="preserve"> </w:t>
      </w:r>
      <w:r>
        <w:t>output</w:t>
      </w:r>
      <w:r>
        <w:rPr>
          <w:spacing w:val="-4"/>
        </w:rPr>
        <w:t xml:space="preserve"> </w:t>
      </w:r>
      <w:r>
        <w:t>statement</w:t>
      </w:r>
      <w:r>
        <w:tab/>
      </w:r>
      <w:r>
        <w:rPr>
          <w:b/>
          <w:spacing w:val="-3"/>
        </w:rPr>
        <w:t xml:space="preserve">cout </w:t>
      </w:r>
      <w:r>
        <w:rPr>
          <w:b/>
        </w:rPr>
        <w:t>&lt;&lt; “C++ is better than</w:t>
      </w:r>
      <w:r>
        <w:rPr>
          <w:b/>
          <w:spacing w:val="-6"/>
        </w:rPr>
        <w:t xml:space="preserve"> </w:t>
      </w:r>
      <w:r>
        <w:rPr>
          <w:b/>
        </w:rPr>
        <w:t>C.”;</w:t>
      </w:r>
    </w:p>
    <w:p w:rsidR="00AF18DA" w:rsidRDefault="003F4F0C">
      <w:pPr>
        <w:pStyle w:val="BodyText"/>
        <w:spacing w:before="21" w:line="261" w:lineRule="auto"/>
        <w:ind w:left="360" w:right="716"/>
        <w:jc w:val="both"/>
      </w:pPr>
      <w:r>
        <w:t xml:space="preserve">causes the string in quotation marks to be displayed on the screen. This statement introduces two new C++ features, </w:t>
      </w:r>
      <w:r>
        <w:rPr>
          <w:b/>
        </w:rPr>
        <w:t xml:space="preserve">cout </w:t>
      </w:r>
      <w:r>
        <w:t xml:space="preserve">and </w:t>
      </w:r>
      <w:r>
        <w:rPr>
          <w:b/>
        </w:rPr>
        <w:t>&lt;&lt;</w:t>
      </w:r>
      <w:r>
        <w:t>. The identifier cout(pronounced as ‘C out’) is a predefined object that represents the standard output stream in C++.</w:t>
      </w:r>
    </w:p>
    <w:p w:rsidR="00AF18DA" w:rsidRDefault="004E664B">
      <w:pPr>
        <w:pStyle w:val="BodyText"/>
        <w:spacing w:before="13" w:line="252" w:lineRule="auto"/>
        <w:ind w:left="360" w:right="2057" w:firstLine="720"/>
        <w:jc w:val="both"/>
      </w:pPr>
      <w:r>
        <w:rPr>
          <w:noProof/>
          <w:lang w:bidi="ta-IN"/>
        </w:rPr>
        <mc:AlternateContent>
          <mc:Choice Requires="wpg">
            <w:drawing>
              <wp:anchor distT="0" distB="0" distL="0" distR="0" simplePos="0" relativeHeight="251774976" behindDoc="1" locked="0" layoutInCell="1" allowOverlap="1">
                <wp:simplePos x="0" y="0"/>
                <wp:positionH relativeFrom="page">
                  <wp:posOffset>2080260</wp:posOffset>
                </wp:positionH>
                <wp:positionV relativeFrom="paragraph">
                  <wp:posOffset>363855</wp:posOffset>
                </wp:positionV>
                <wp:extent cx="1040130" cy="1495425"/>
                <wp:effectExtent l="0" t="0" r="0" b="0"/>
                <wp:wrapTopAndBottom/>
                <wp:docPr id="729"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1495425"/>
                          <a:chOff x="3276" y="573"/>
                          <a:chExt cx="1638" cy="2355"/>
                        </a:xfrm>
                      </wpg:grpSpPr>
                      <wps:wsp>
                        <wps:cNvPr id="730" name="Rectangle 710"/>
                        <wps:cNvSpPr>
                          <a:spLocks noChangeArrowheads="1"/>
                        </wps:cNvSpPr>
                        <wps:spPr bwMode="auto">
                          <a:xfrm>
                            <a:off x="3465" y="580"/>
                            <a:ext cx="1257" cy="90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09"/>
                        <wps:cNvSpPr>
                          <a:spLocks noChangeArrowheads="1"/>
                        </wps:cNvSpPr>
                        <wps:spPr bwMode="auto">
                          <a:xfrm>
                            <a:off x="3642" y="762"/>
                            <a:ext cx="903" cy="53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Line 708"/>
                        <wps:cNvCnPr/>
                        <wps:spPr bwMode="auto">
                          <a:xfrm>
                            <a:off x="3283" y="2021"/>
                            <a:ext cx="1623"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707"/>
                        <wps:cNvCnPr/>
                        <wps:spPr bwMode="auto">
                          <a:xfrm>
                            <a:off x="3466" y="1661"/>
                            <a:ext cx="1257"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706"/>
                        <wps:cNvCnPr/>
                        <wps:spPr bwMode="auto">
                          <a:xfrm>
                            <a:off x="3466" y="1661"/>
                            <a:ext cx="0" cy="36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705"/>
                        <wps:cNvCnPr/>
                        <wps:spPr bwMode="auto">
                          <a:xfrm>
                            <a:off x="4723" y="1661"/>
                            <a:ext cx="183" cy="36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704"/>
                        <wps:cNvCnPr/>
                        <wps:spPr bwMode="auto">
                          <a:xfrm>
                            <a:off x="3826" y="1483"/>
                            <a:ext cx="0" cy="178"/>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703"/>
                        <wps:cNvCnPr/>
                        <wps:spPr bwMode="auto">
                          <a:xfrm>
                            <a:off x="4363" y="1483"/>
                            <a:ext cx="0" cy="178"/>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AutoShape 702"/>
                        <wps:cNvSpPr>
                          <a:spLocks/>
                        </wps:cNvSpPr>
                        <wps:spPr bwMode="auto">
                          <a:xfrm>
                            <a:off x="3950" y="2020"/>
                            <a:ext cx="120" cy="907"/>
                          </a:xfrm>
                          <a:custGeom>
                            <a:avLst/>
                            <a:gdLst>
                              <a:gd name="T0" fmla="+- 0 4018 3950"/>
                              <a:gd name="T1" fmla="*/ T0 w 120"/>
                              <a:gd name="T2" fmla="+- 0 2140 2020"/>
                              <a:gd name="T3" fmla="*/ 2140 h 907"/>
                              <a:gd name="T4" fmla="+- 0 4003 3950"/>
                              <a:gd name="T5" fmla="*/ T4 w 120"/>
                              <a:gd name="T6" fmla="+- 0 2140 2020"/>
                              <a:gd name="T7" fmla="*/ 2140 h 907"/>
                              <a:gd name="T8" fmla="+- 0 3994 3950"/>
                              <a:gd name="T9" fmla="*/ T8 w 120"/>
                              <a:gd name="T10" fmla="+- 0 2922 2020"/>
                              <a:gd name="T11" fmla="*/ 2922 h 907"/>
                              <a:gd name="T12" fmla="+- 0 3998 3950"/>
                              <a:gd name="T13" fmla="*/ T12 w 120"/>
                              <a:gd name="T14" fmla="+- 0 2927 2020"/>
                              <a:gd name="T15" fmla="*/ 2927 h 907"/>
                              <a:gd name="T16" fmla="+- 0 4008 3950"/>
                              <a:gd name="T17" fmla="*/ T16 w 120"/>
                              <a:gd name="T18" fmla="+- 0 2922 2020"/>
                              <a:gd name="T19" fmla="*/ 2922 h 907"/>
                              <a:gd name="T20" fmla="+- 0 4018 3950"/>
                              <a:gd name="T21" fmla="*/ T20 w 120"/>
                              <a:gd name="T22" fmla="+- 0 2140 2020"/>
                              <a:gd name="T23" fmla="*/ 2140 h 907"/>
                              <a:gd name="T24" fmla="+- 0 4013 3950"/>
                              <a:gd name="T25" fmla="*/ T24 w 120"/>
                              <a:gd name="T26" fmla="+- 0 2020 2020"/>
                              <a:gd name="T27" fmla="*/ 2020 h 907"/>
                              <a:gd name="T28" fmla="+- 0 3950 3950"/>
                              <a:gd name="T29" fmla="*/ T28 w 120"/>
                              <a:gd name="T30" fmla="+- 0 2140 2020"/>
                              <a:gd name="T31" fmla="*/ 2140 h 907"/>
                              <a:gd name="T32" fmla="+- 0 4003 3950"/>
                              <a:gd name="T33" fmla="*/ T32 w 120"/>
                              <a:gd name="T34" fmla="+- 0 2140 2020"/>
                              <a:gd name="T35" fmla="*/ 2140 h 907"/>
                              <a:gd name="T36" fmla="+- 0 4003 3950"/>
                              <a:gd name="T37" fmla="*/ T36 w 120"/>
                              <a:gd name="T38" fmla="+- 0 2121 2020"/>
                              <a:gd name="T39" fmla="*/ 2121 h 907"/>
                              <a:gd name="T40" fmla="+- 0 4013 3950"/>
                              <a:gd name="T41" fmla="*/ T40 w 120"/>
                              <a:gd name="T42" fmla="+- 0 2111 2020"/>
                              <a:gd name="T43" fmla="*/ 2111 h 907"/>
                              <a:gd name="T44" fmla="+- 0 4057 3950"/>
                              <a:gd name="T45" fmla="*/ T44 w 120"/>
                              <a:gd name="T46" fmla="+- 0 2111 2020"/>
                              <a:gd name="T47" fmla="*/ 2111 h 907"/>
                              <a:gd name="T48" fmla="+- 0 4013 3950"/>
                              <a:gd name="T49" fmla="*/ T48 w 120"/>
                              <a:gd name="T50" fmla="+- 0 2020 2020"/>
                              <a:gd name="T51" fmla="*/ 2020 h 907"/>
                              <a:gd name="T52" fmla="+- 0 4013 3950"/>
                              <a:gd name="T53" fmla="*/ T52 w 120"/>
                              <a:gd name="T54" fmla="+- 0 2111 2020"/>
                              <a:gd name="T55" fmla="*/ 2111 h 907"/>
                              <a:gd name="T56" fmla="+- 0 4003 3950"/>
                              <a:gd name="T57" fmla="*/ T56 w 120"/>
                              <a:gd name="T58" fmla="+- 0 2121 2020"/>
                              <a:gd name="T59" fmla="*/ 2121 h 907"/>
                              <a:gd name="T60" fmla="+- 0 4003 3950"/>
                              <a:gd name="T61" fmla="*/ T60 w 120"/>
                              <a:gd name="T62" fmla="+- 0 2140 2020"/>
                              <a:gd name="T63" fmla="*/ 2140 h 907"/>
                              <a:gd name="T64" fmla="+- 0 4017 3950"/>
                              <a:gd name="T65" fmla="*/ T64 w 120"/>
                              <a:gd name="T66" fmla="+- 0 2140 2020"/>
                              <a:gd name="T67" fmla="*/ 2140 h 907"/>
                              <a:gd name="T68" fmla="+- 0 4018 3950"/>
                              <a:gd name="T69" fmla="*/ T68 w 120"/>
                              <a:gd name="T70" fmla="+- 0 2121 2020"/>
                              <a:gd name="T71" fmla="*/ 2121 h 907"/>
                              <a:gd name="T72" fmla="+- 0 4013 3950"/>
                              <a:gd name="T73" fmla="*/ T72 w 120"/>
                              <a:gd name="T74" fmla="+- 0 2111 2020"/>
                              <a:gd name="T75" fmla="*/ 2111 h 907"/>
                              <a:gd name="T76" fmla="+- 0 4057 3950"/>
                              <a:gd name="T77" fmla="*/ T76 w 120"/>
                              <a:gd name="T78" fmla="+- 0 2111 2020"/>
                              <a:gd name="T79" fmla="*/ 2111 h 907"/>
                              <a:gd name="T80" fmla="+- 0 4013 3950"/>
                              <a:gd name="T81" fmla="*/ T80 w 120"/>
                              <a:gd name="T82" fmla="+- 0 2111 2020"/>
                              <a:gd name="T83" fmla="*/ 2111 h 907"/>
                              <a:gd name="T84" fmla="+- 0 4018 3950"/>
                              <a:gd name="T85" fmla="*/ T84 w 120"/>
                              <a:gd name="T86" fmla="+- 0 2121 2020"/>
                              <a:gd name="T87" fmla="*/ 2121 h 907"/>
                              <a:gd name="T88" fmla="+- 0 4018 3950"/>
                              <a:gd name="T89" fmla="*/ T88 w 120"/>
                              <a:gd name="T90" fmla="+- 0 2140 2020"/>
                              <a:gd name="T91" fmla="*/ 2140 h 907"/>
                              <a:gd name="T92" fmla="+- 0 4070 3950"/>
                              <a:gd name="T93" fmla="*/ T92 w 120"/>
                              <a:gd name="T94" fmla="+- 0 2140 2020"/>
                              <a:gd name="T95" fmla="*/ 2140 h 907"/>
                              <a:gd name="T96" fmla="+- 0 4057 3950"/>
                              <a:gd name="T97" fmla="*/ T96 w 120"/>
                              <a:gd name="T98" fmla="+- 0 2111 2020"/>
                              <a:gd name="T99" fmla="*/ 2111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907">
                                <a:moveTo>
                                  <a:pt x="68" y="120"/>
                                </a:moveTo>
                                <a:lnTo>
                                  <a:pt x="53" y="120"/>
                                </a:lnTo>
                                <a:lnTo>
                                  <a:pt x="44" y="902"/>
                                </a:lnTo>
                                <a:lnTo>
                                  <a:pt x="48" y="907"/>
                                </a:lnTo>
                                <a:lnTo>
                                  <a:pt x="58" y="902"/>
                                </a:lnTo>
                                <a:lnTo>
                                  <a:pt x="68" y="120"/>
                                </a:lnTo>
                                <a:close/>
                                <a:moveTo>
                                  <a:pt x="63" y="0"/>
                                </a:moveTo>
                                <a:lnTo>
                                  <a:pt x="0" y="120"/>
                                </a:lnTo>
                                <a:lnTo>
                                  <a:pt x="53" y="120"/>
                                </a:lnTo>
                                <a:lnTo>
                                  <a:pt x="53" y="101"/>
                                </a:lnTo>
                                <a:lnTo>
                                  <a:pt x="63" y="91"/>
                                </a:lnTo>
                                <a:lnTo>
                                  <a:pt x="107" y="91"/>
                                </a:lnTo>
                                <a:lnTo>
                                  <a:pt x="63" y="0"/>
                                </a:lnTo>
                                <a:close/>
                                <a:moveTo>
                                  <a:pt x="63" y="91"/>
                                </a:moveTo>
                                <a:lnTo>
                                  <a:pt x="53" y="101"/>
                                </a:lnTo>
                                <a:lnTo>
                                  <a:pt x="53" y="120"/>
                                </a:lnTo>
                                <a:lnTo>
                                  <a:pt x="67" y="120"/>
                                </a:lnTo>
                                <a:lnTo>
                                  <a:pt x="68" y="101"/>
                                </a:lnTo>
                                <a:lnTo>
                                  <a:pt x="63" y="91"/>
                                </a:lnTo>
                                <a:close/>
                                <a:moveTo>
                                  <a:pt x="107" y="91"/>
                                </a:moveTo>
                                <a:lnTo>
                                  <a:pt x="63" y="91"/>
                                </a:lnTo>
                                <a:lnTo>
                                  <a:pt x="68" y="101"/>
                                </a:lnTo>
                                <a:lnTo>
                                  <a:pt x="68" y="120"/>
                                </a:lnTo>
                                <a:lnTo>
                                  <a:pt x="120" y="120"/>
                                </a:lnTo>
                                <a:lnTo>
                                  <a:pt x="10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o:spid="_x0000_s1026" style="position:absolute;margin-left:163.8pt;margin-top:28.65pt;width:81.9pt;height:117.75pt;z-index:-251541504;mso-wrap-distance-left:0;mso-wrap-distance-right:0;mso-position-horizontal-relative:page" coordorigin="3276,573" coordsize="1638,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BTwkAAME0AAAOAAAAZHJzL2Uyb0RvYy54bWzsW21v48gN/l7g/oOgj1d4rZfRm7Hew16c&#10;LAps20VP/QGKLNtCZcmVlDjbw/33kvMizziirWaxd0iRfIhkD0WRfEjODId+/9PTvrIei7Yrm3pp&#10;u+8c2yrqvFmX9XZp/zO9m8W21fVZvc6qpi6W9teis3/68MOf3h8Pi8Jrdk21LloLmNTd4nhY2ru+&#10;Pyzm8y7fFfuse9ccihoGN027z3r42G7n6zY7Avd9NfccJ5wfm3Z9aJu86Dr4diUG7Q+c/2ZT5P3f&#10;N5uu6K1qaYNsPf/f8v/3+H/+4X222LbZYVfmUozsBVLss7KGlw6sVlmfWQ9t+YzVvszbpms2/bu8&#10;2c+bzabMC64DaOM6Z9p8apuHA9dluzhuD4OZwLRndnox2/xvj19aq1wv7chLbKvO9gASf68VOS6a&#10;53jYLoDqU3v45fClFTrC7ecm/1cHw/Pzcfy8FcTW/fGvzRoYZg99w83ztGn3yAIUt544Cl8HFIqn&#10;3srhS9dhjusDWDmMuSwJmBcInPIdgInP+V4U2hYMB5Gvhm7V46EPPofPen7AH5xnC/FeLquUDRUD&#10;l+tOVu2+zaq/7LJDwcHq0F7KqqiIsOo/wBmzelsVVuRyx0MBgFKZtRM2termZgd0xce2bY67IluD&#10;YBwJEF97AD90gMhVI/ssDISxYunvg6W9IBKmShwP7ThYKlsc2q7/VDR7C2+WdgvCcwSzx89dL0gV&#10;CQJaN3dlVcH32aKqrePSTlzm8we6pirXOIhjXbu9v6la6zHDeOR/8r0GGXJeZd1O0PEhAfO+7CFd&#10;VOV+acfD09kCrXRbr/nr+6ysxD1oU9X4VtAXhJZ3Iix/TZzkNr6N2Yx54e2MOavV7OPdDZuFd24U&#10;rPzVzc3K/Q0VcNliV67XRY06qBThsmnOIpOVCO4hSRi6Gia543/PTTI3xeBIgVbqyrXj7oEeIVz7&#10;vll/Be9oG5HzIEfDza5p/2NbR8h3S7v790PWFrZV/aUGDwO8GCZI/oEFkQcfWn3kXh/J6hxYLe3e&#10;tsTtTS+S6sOhLbc7eJPLwa+bjxD6m5J7DHqskIqnDR59v1sYuiNh6CRoaSOqwEW/VxiGzONhGIU8&#10;1rhb8oSXOL6IwgAylwgtlSdViL1F4VsU8vh85VEIESAmw89lDfOgw/1dBuBN/aWV4ThtXvNiiBuc&#10;5x2Pz4+niHJDT4YUn/Hoaa0CMXii+mOnNVjnydnrlc1kw7T/4gkK8x06AKzEfre5AHzD8MJImwb+&#10;Zy9koViKumF47oXD8urNC7/reup1eiE788Lw+3ih3Ej54ZsTvjmhWuwOu1PYGRqpkG+YXzghswhn&#10;Xdy0P0+FOFXjnvzNDb/z3vJ15kKYQg03ZN+SC2NPzsgMvA7WF6d1ocyFbnRln/W2LPy2AsfrdEKo&#10;hRlOyJ3npbnQD2UufHPCP6jK9jqdEGrXwgmxcMZryrBN5gUj6Yln5WK1fxoKyUg2bf+cBJAPxf75&#10;WWFYZsrE4XsjbQOdP4i6MKZVtWmGY4+1LLBu11L8FDhs9hUcpvx5ZjkWlPRjy8c38oR8IoO6nCD7&#10;cW6ljnW0XKg8ntFA1UBj5bnMsWDP/4wMAm5gxYl2lpQfBVRywbJbY8Ycxx+VCxZGA7OUjcsF04zG&#10;ipQL8srAipYLgNeY+UnCRuWCQ5qBWRqPywXHCzovL/G8UYO5uvE51ajFXNP+IBoBpQ5A6nqEcCYA&#10;8NpoXDgdAU41LpwJAuBJCKejkLohIZyJAm05HQbaclhE10AlgwDqVxqqHhUGJg6kv+EqfPAR2uE8&#10;Ewg8dBv1ODh9O7FLPSIWcM2lqYrxOQqrp+PAqUZh9UwgMHOMC6cDkXpEQOAhnC4cmUF0HGjL+SYQ&#10;ZA7xdSBSnwgI38SBhNXXcbggnAkELZwOROoTAYFnqYblPHcUVl/HwXOBahRWPGLS2JE+x3QgUsj3&#10;o/MCHqho3DzXHRcOTiIlHUwynGpcOBMI5gTRqM8xHYiUEQHBTBxo4XQcLghnAkFbTgciZURA4Myv&#10;W46K1kDHgY7WwASCFC7QgUgDIiACEwfScnC6PwXWwASCDAg8Cxc2waVIQAREYOLAXX1sMRLoONAB&#10;AVU5HQhSOKgta8KFREDAyaLOjUwluDcZVKVTSWgCAbCOBwT2Fwzs0pAICKyT6z5HJeFQx+GCcCYQ&#10;INz4xB/qQKQhERCRiQMJa6TjQMMamUCQAQHtK5rlIiIgIhMHMiAiHQc6lWDvjAYEmeciHYg0IgIC&#10;aik6N1o4HQdaOOhR0dmRlot1INKYCIjYxIEUDsuTgwdfEM4EgvS5WAcijYmAiE0cSJ+LdRxon4tN&#10;IGjhdCDSmAiIxMSBTCWJjgMdrYkJBHOi8fVcogORJkRAJCYOtHA6DheEM4EgAyLRgUgTIiASEwfS&#10;5xIdB9PnYL897KiznWi4yhb5Uy132XAHfTfQBujww+tD02FXXApQwHY+5XUrYAFUuEsniME0SKz2&#10;95eJQVQkhg0j1huusXYBRE6u2u8uM3fBrJyct+Nc5Y6bJSSHbc4UYXD7wsmnaYpdkEjuT1MVl/ic&#10;fJqqvlQVlstTZMdlMHKHBewkcqkqm6Yqk6rCIm8Kd1y8oTBDU+VlVHE5xcmnqYoLHCSHpckUYWRL&#10;YwqLhUnkUlWYvqeQ47SMwsCEOolcqhpNUxWnLuQuTieu+jtOJpx8mqqxVBUS8xTZMeEi92SaqpgC&#10;ObmhqtBBJidsFT1vt25tC9qt71EiaC3Nesxp6ha7RbHoZ+2gCxHqjfj9vnks0oZT9JjaQsip8FpZ&#10;G4TXnQiqWieUTnoiVMPqeuD8GEwgwO/U9qqG1VWSideeqqBqWF0FGe4JJnB7poTikldNV3DTnNQS&#10;nOUhAi91XtAajGdYRzFWVymmgPqabZQJRfs3vFVxUVdDtMHN1Ki6CioXAOW2Ud6ohtXVYKb0VINX&#10;DTO8/WQ49ayp8xVllM6iqEzrLJS5ZkEF9JWXSnAHHZTktNbPrEmpTbFWr5BWl1F1Tc7z4FNc1FVC&#10;jTE8wQ2fKaHYKL3B/Jgi+EJjyBXwpX70QLdQ013lohlcOxa61B7uesz52Utmd2EczdgdC2YJtCvO&#10;HDf5OQkdlrDVndkezjsaxQ9ZoFn7pe3hvHU+gDUL5r6XKHm9lXBoaEeJuZH/TzrJ+c874HcyXCf5&#10;mx78IY7+Ge71Xx59+C8AAAD//wMAUEsDBBQABgAIAAAAIQD2A2LD4gAAAAoBAAAPAAAAZHJzL2Rv&#10;d25yZXYueG1sTI/LasMwEEX3hf6DmEJ3jfzI0/U4hNB2FQpNCiE7xZ7YJtbIWIrt/H3VVbsc7uHe&#10;M+l61I3oqbO1YYRwEoAgzk1Rc4nwfXh/WYKwTnGhGsOEcCcL6+zxIVVJYQb+on7vSuFL2CYKoXKu&#10;TaS0eUVa2YlpiX12MZ1Wzp9dKYtODb5cNzIKgrnUqma/UKmWthXl1/1NI3wMatjE4Vu/u16299Nh&#10;9nnchYT4/DRuXkE4Gt0fDL/6Xh0y73Q2Ny6saBDiaDH3KMJsEYPwwHQVTkGcEaJVtASZpfL/C9kP&#10;AAAA//8DAFBLAQItABQABgAIAAAAIQC2gziS/gAAAOEBAAATAAAAAAAAAAAAAAAAAAAAAABbQ29u&#10;dGVudF9UeXBlc10ueG1sUEsBAi0AFAAGAAgAAAAhADj9If/WAAAAlAEAAAsAAAAAAAAAAAAAAAAA&#10;LwEAAF9yZWxzLy5yZWxzUEsBAi0AFAAGAAgAAAAhAN2j4wFPCQAAwTQAAA4AAAAAAAAAAAAAAAAA&#10;LgIAAGRycy9lMm9Eb2MueG1sUEsBAi0AFAAGAAgAAAAhAPYDYsPiAAAACgEAAA8AAAAAAAAAAAAA&#10;AAAAqQsAAGRycy9kb3ducmV2LnhtbFBLBQYAAAAABAAEAPMAAAC4DAAAAAA=&#10;">
                <v:rect id="Rectangle 710" o:spid="_x0000_s1027" style="position:absolute;left:3465;top:580;width:125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YsMA&#10;AADcAAAADwAAAGRycy9kb3ducmV2LnhtbERPy2rCQBTdC/2H4Qrd6cQGaomOIkLpY6E2TRfubjO3&#10;STBzJ8yMMf17ZyG4PJz3cj2YVvTkfGNZwWyagCAurW64UlB8v05eQPiArLG1TAr+ycN69TBaYqbt&#10;hb+oz0MlYgj7DBXUIXSZlL6syaCf2o44cn/WGQwRukpqh5cYblr5lCTP0mDDsaHGjrY1laf8bBR8&#10;FH36Zs+/7nBKt5+Mu59if5wp9TgeNgsQgYZwF9/c71rBPI3z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aYsMAAADcAAAADwAAAAAAAAAAAAAAAACYAgAAZHJzL2Rv&#10;d25yZXYueG1sUEsFBgAAAAAEAAQA9QAAAIgDAAAAAA==&#10;" filled="f" strokeweight=".25397mm"/>
                <v:rect id="Rectangle 709" o:spid="_x0000_s1028" style="position:absolute;left:3642;top:762;width:90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cYA&#10;AADcAAAADwAAAGRycy9kb3ducmV2LnhtbESPT2vCQBTE7wW/w/KE3nSTBtoSXaUIpX8O2tp48PbM&#10;vibB7Nuwu8b47d2C0OMwM79h5svBtKIn5xvLCtJpAoK4tLrhSkHx8zp5BuEDssbWMim4kIflYnQ3&#10;x1zbM39Tvw2ViBD2OSqoQ+hyKX1Zk0E/tR1x9H6tMxiidJXUDs8Rblr5kCSP0mDDcaHGjlY1lcft&#10;ySj4KPrszZ4O7uuYrT4Z17tis0+Vuh8PLzMQgYbwH76137WCpyyFv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3/+cYAAADcAAAADwAAAAAAAAAAAAAAAACYAgAAZHJz&#10;L2Rvd25yZXYueG1sUEsFBgAAAAAEAAQA9QAAAIsDAAAAAA==&#10;" filled="f" strokeweight=".25397mm"/>
                <v:line id="Line 708" o:spid="_x0000_s1029" style="position:absolute;visibility:visible;mso-wrap-style:square" from="3283,2021" to="490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YNMUAAADcAAAADwAAAGRycy9kb3ducmV2LnhtbESPQWvCQBSE70L/w/IKvekmsViJriJC&#10;sT1UaNqD3h7ZZxLMvg2725j213cFweMw880wy/VgWtGT841lBekkAUFcWt1wpeD763U8B+EDssbW&#10;Min4JQ/r1cNoibm2F/6kvgiViCXsc1RQh9DlUvqyJoN+Yjvi6J2sMxiidJXUDi+x3LQyS5KZNNhw&#10;XKixo21N5bn4MQre9eDMRzgfd36WpfP933OkDko9PQ6bBYhAQ7iHb/SbVvAyzeB6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WYNMUAAADcAAAADwAAAAAAAAAA&#10;AAAAAAChAgAAZHJzL2Rvd25yZXYueG1sUEsFBgAAAAAEAAQA+QAAAJMDAAAAAA==&#10;" strokeweight=".25397mm"/>
                <v:line id="Line 707" o:spid="_x0000_s1030" style="position:absolute;visibility:visible;mso-wrap-style:square" from="3466,1661" to="472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9r8QAAADcAAAADwAAAGRycy9kb3ducmV2LnhtbESPT4vCMBTE74LfIbwFb5qqi0o1igiy&#10;7kHBPwe9PZq3bbF5KUlWu/vpjSB4HGZ+M8xs0ZhK3Mj50rKCfi8BQZxZXXKu4HRcdycgfEDWWFkm&#10;BX/kYTFvt2aYanvnPd0OIRexhH2KCooQ6lRKnxVk0PdsTRy9H+sMhihdLrXDeyw3lRwkyUgaLDku&#10;FFjTqqDsevg1Cr5148w2XC9ffjToT3b/n5E6K9X5aJZTEIGa8A6/6I1WMB4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T2vxAAAANwAAAAPAAAAAAAAAAAA&#10;AAAAAKECAABkcnMvZG93bnJldi54bWxQSwUGAAAAAAQABAD5AAAAkgMAAAAA&#10;" strokeweight=".25397mm"/>
                <v:line id="Line 706" o:spid="_x0000_s1031" style="position:absolute;visibility:visible;mso-wrap-style:square" from="3466,1661" to="346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l28UAAADcAAAADwAAAGRycy9kb3ducmV2LnhtbESPQWvCQBSE7wX/w/IKvdVNUrESXYMI&#10;0nqooPWgt0f2NQlm34bdbUz99V2h0OMw880wi2IwrejJ+caygnScgCAurW64UnD83DzPQPiArLG1&#10;TAp+yEOxHD0sMNf2ynvqD6ESsYR9jgrqELpcSl/WZNCPbUccvS/rDIYoXSW1w2ssN63MkmQqDTYc&#10;F2rsaF1TeTl8GwVbPTjzES7nNz/N0tnuNonUSamnx2E1BxFoCP/hP/pdK3h9mcD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Cl28UAAADcAAAADwAAAAAAAAAA&#10;AAAAAAChAgAAZHJzL2Rvd25yZXYueG1sUEsFBgAAAAAEAAQA+QAAAJMDAAAAAA==&#10;" strokeweight=".25397mm"/>
                <v:line id="Line 705" o:spid="_x0000_s1032" style="position:absolute;visibility:visible;mso-wrap-style:square" from="4723,1661" to="490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AQMUAAADcAAAADwAAAGRycy9kb3ducmV2LnhtbESPQWsCMRSE74L/ITyhN81qrZXVKFIo&#10;1YOC2x7q7bF57i5uXpYk1dVfb4SCx2Hmm2Hmy9bU4kzOV5YVDAcJCOLc6ooLBT/fn/0pCB+QNdaW&#10;ScGVPCwX3c4cU20vvKdzFgoRS9inqKAMoUml9HlJBv3ANsTRO1pnMETpCqkdXmK5qeUoSSbSYMVx&#10;ocSGPkrKT9mfUbDRrTPbcDp8+cloON3dxpH6Veql165mIAK14Rn+p9dawfvrGz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wAQMUAAADcAAAADwAAAAAAAAAA&#10;AAAAAAChAgAAZHJzL2Rvd25yZXYueG1sUEsFBgAAAAAEAAQA+QAAAJMDAAAAAA==&#10;" strokeweight=".25397mm"/>
                <v:line id="Line 704" o:spid="_x0000_s1033" style="position:absolute;visibility:visible;mso-wrap-style:square" from="3826,1483" to="3826,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eN8UAAADcAAAADwAAAGRycy9kb3ducmV2LnhtbESPQWvCQBSE70L/w/IK3upGLVHSbEQE&#10;0R4qmPbQ3h7Z1ySYfRt2V03767tCweMw880w+WownbiQ861lBdNJAoK4srrlWsHH+/ZpCcIHZI2d&#10;ZVLwQx5WxcMox0zbKx/pUoZaxBL2GSpoQugzKX3VkEE/sT1x9L6tMxiidLXUDq+x3HRyliSpNNhy&#10;XGiwp01D1ak8GwWvenDmLZy+dj6dTZeH3+dIfSo1fhzWLyACDeEe/qf3WsFinsLt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6eN8UAAADcAAAADwAAAAAAAAAA&#10;AAAAAAChAgAAZHJzL2Rvd25yZXYueG1sUEsFBgAAAAAEAAQA+QAAAJMDAAAAAA==&#10;" strokeweight=".25397mm"/>
                <v:line id="Line 703" o:spid="_x0000_s1034" style="position:absolute;visibility:visible;mso-wrap-style:square" from="4363,1483" to="436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7rMUAAADcAAAADwAAAGRycy9kb3ducmV2LnhtbESPQWvCQBSE7wX/w/IKvdVNUlGJrkEE&#10;aT1UqPWgt0f2NQlm34bdbUz767sFweMw880wy2IwrejJ+caygnScgCAurW64UnD83D7PQfiArLG1&#10;TAp+yEOxGj0sMdf2yh/UH0IlYgn7HBXUIXS5lL6syaAf2444el/WGQxRukpqh9dYblqZJclUGmw4&#10;LtTY0aam8nL4Ngp2enDmPVzOr36apfP97yRSJ6WeHof1AkSgIdzDN/pNK5i9z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I7rMUAAADcAAAADwAAAAAAAAAA&#10;AAAAAAChAgAAZHJzL2Rvd25yZXYueG1sUEsFBgAAAAAEAAQA+QAAAJMDAAAAAA==&#10;" strokeweight=".25397mm"/>
                <v:shape id="AutoShape 702" o:spid="_x0000_s1035" style="position:absolute;left:3950;top:2020;width:120;height:907;visibility:visible;mso-wrap-style:square;v-text-anchor:top" coordsize="12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6MAA&#10;AADcAAAADwAAAGRycy9kb3ducmV2LnhtbERPzYrCMBC+L/gOYQRva6ruqlSjiOAP3nT3AYZmbIvN&#10;pDSxrW/vHBb2+PH9r7e9q1RLTSg9G5iME1DEmbcl5wZ+fw6fS1AhIlusPJOBFwXYbgYfa0yt7/hK&#10;7S3mSkI4pGigiLFOtQ5ZQQ7D2NfEwt194zAKbHJtG+wk3FV6miRz7bBkaSiwpn1B2eP2dNKbW3qe&#10;r69j973T7Xx2vHyVp4sxo2G/W4GK1Md/8Z/7bA0sZrJWzsgR0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p6MAAAADcAAAADwAAAAAAAAAAAAAAAACYAgAAZHJzL2Rvd25y&#10;ZXYueG1sUEsFBgAAAAAEAAQA9QAAAIUDAAAAAA==&#10;" path="m68,120r-15,l44,902r4,5l58,902,68,120xm63,l,120r53,l53,101,63,91r44,l63,xm63,91l53,101r,19l67,120r1,-19l63,91xm107,91r-44,l68,101r,19l120,120,107,91xe" fillcolor="black" stroked="f">
                  <v:path arrowok="t" o:connecttype="custom" o:connectlocs="68,2140;53,2140;44,2922;48,2927;58,2922;68,2140;63,2020;0,2140;53,2140;53,2121;63,2111;107,2111;63,2020;63,2111;53,2121;53,2140;67,2140;68,2121;63,2111;107,2111;63,2111;68,2121;68,2140;120,2140;107,2111" o:connectangles="0,0,0,0,0,0,0,0,0,0,0,0,0,0,0,0,0,0,0,0,0,0,0,0,0"/>
                </v:shape>
                <w10:wrap type="topAndBottom" anchorx="page"/>
              </v:group>
            </w:pict>
          </mc:Fallback>
        </mc:AlternateContent>
      </w:r>
      <w:r>
        <w:rPr>
          <w:noProof/>
          <w:lang w:bidi="ta-IN"/>
        </w:rPr>
        <mc:AlternateContent>
          <mc:Choice Requires="wps">
            <w:drawing>
              <wp:anchor distT="0" distB="0" distL="0" distR="0" simplePos="0" relativeHeight="251776000" behindDoc="1" locked="0" layoutInCell="1" allowOverlap="1">
                <wp:simplePos x="0" y="0"/>
                <wp:positionH relativeFrom="page">
                  <wp:posOffset>4504690</wp:posOffset>
                </wp:positionH>
                <wp:positionV relativeFrom="paragraph">
                  <wp:posOffset>1842135</wp:posOffset>
                </wp:positionV>
                <wp:extent cx="802005" cy="341630"/>
                <wp:effectExtent l="0" t="0" r="0" b="0"/>
                <wp:wrapTopAndBottom/>
                <wp:docPr id="72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4163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2"/>
                              <w:ind w:left="303"/>
                              <w:rPr>
                                <w:sz w:val="24"/>
                              </w:rPr>
                            </w:pPr>
                            <w:r>
                              <w:rPr>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64" type="#_x0000_t202" style="position:absolute;left:0;text-align:left;margin-left:354.7pt;margin-top:145.05pt;width:63.15pt;height:26.9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RTiAIAACMFAAAOAAAAZHJzL2Uyb0RvYy54bWysVF1v2yAUfZ+0/4B4T20nbppadaouTqZJ&#10;3YfU7gcQwDEaBg9I7G7af98F4jRdX6ZpPOBr7uVwz70Hbm6HVqIDN1ZoVeLsIsWIK6qZULsSf33c&#10;TBYYWUcUI1IrXuInbvHt8u2bm74r+FQ3WjJuEIAoW/RdiRvnuiJJLG14S+yF7rgCZ61NSxz8ml3C&#10;DOkBvZXJNE3nSa8N64ym3FpYraITLwN+XXPqPte15Q7JEkNuLswmzFs/J8sbUuwM6RpBj2mQf8ii&#10;JULBoSeoijiC9ka8gmoFNdrq2l1Q3Sa6rgXlgQOwydI/2Dw0pOOBCxTHdqcy2f8HSz8dvhgkWImv&#10;ptAqRVpo0iMfHHqnB3SVhgr1nS0g8KGDUDeAAzod2NruXtNvFim9aoja8TtjdN9wwiDDzNc2Odvq&#10;e2IL60G2/UfN4CCydzoADbVpffmgIAjQoVNPp+74ZCgsLlJo+CVGFFyzPJvPQm4JKcbNnbHuPdct&#10;8kaJDTQ/gJPDvXU+GVKMIf4spTdCyiAAqVBf4ussn0VaWgrmnT7Mmt12JQ06EC+hMAIz8JyHeeSK&#10;2CbGBVcUVyscKFyK1jPwIy77Kq0VC8c7ImS0IUWp/KlAGpI+WlFJP6/T6/Vivcgn+XS+nuRpVU3u&#10;Nqt8Mt9kV5fVrFqtquyXJ5DlRSMY48pzGFWd5X+nmuP9ino86foF1xcl2YTxuiTJyzRC+YHV+A3s&#10;gjy8IqI23LAdohZnHs/LZavZEwjG6Hhz4aUBo9HmB0Y93NoS2+97YjhG8oMC0fkrPhpmNLajQRSF&#10;rSV2GEVz5eJTsO+M2DWAHGWt9B0IsxZBNM9ZHOUMNzGQOL4a/qqf/4eo57dt+RsAAP//AwBQSwME&#10;FAAGAAgAAAAhAA2pvpfjAAAACwEAAA8AAABkcnMvZG93bnJldi54bWxMj8tOwzAQRfdI/IM1SOyo&#10;naa0SYhTIaSqAqmgPliwc+MhiYjHUeyk4e8xK1iO7tG9Z/L1ZFo2Yu8aSxKimQCGVFrdUCXhdNzc&#10;JcCcV6RVawklfKODdXF9latM2wvtcTz4ioUScpmSUHvfZZy7skaj3Mx2SCH7tL1RPpx9xXWvLqHc&#10;tHwuxJIb1VBYqFWHTzWWX4fBSBBvKN5fNrvla7RN+ng/fIzb8VnK25vp8QGYx8n/wfCrH9ShCE5n&#10;O5B2rJWwEukioBLmqYiABSKJ71fAzhLiRZwCL3L+/4fiBwAA//8DAFBLAQItABQABgAIAAAAIQC2&#10;gziS/gAAAOEBAAATAAAAAAAAAAAAAAAAAAAAAABbQ29udGVudF9UeXBlc10ueG1sUEsBAi0AFAAG&#10;AAgAAAAhADj9If/WAAAAlAEAAAsAAAAAAAAAAAAAAAAALwEAAF9yZWxzLy5yZWxzUEsBAi0AFAAG&#10;AAgAAAAhABHGFFOIAgAAIwUAAA4AAAAAAAAAAAAAAAAALgIAAGRycy9lMm9Eb2MueG1sUEsBAi0A&#10;FAAGAAgAAAAhAA2pvpfjAAAACwEAAA8AAAAAAAAAAAAAAAAA4gQAAGRycy9kb3ducmV2LnhtbFBL&#10;BQYAAAAABAAEAPMAAADyBQAAAAA=&#10;" filled="f" strokeweight=".25397mm">
                <v:textbox inset="0,0,0,0">
                  <w:txbxContent>
                    <w:p w:rsidR="00AF18DA" w:rsidRDefault="003F4F0C">
                      <w:pPr>
                        <w:spacing w:before="72"/>
                        <w:ind w:left="303"/>
                        <w:rPr>
                          <w:sz w:val="24"/>
                        </w:rPr>
                      </w:pPr>
                      <w:r>
                        <w:rPr>
                          <w:sz w:val="24"/>
                        </w:rPr>
                        <w:t>“C++”</w:t>
                      </w:r>
                    </w:p>
                  </w:txbxContent>
                </v:textbox>
                <w10:wrap type="topAndBottom" anchorx="page"/>
              </v:shape>
            </w:pict>
          </mc:Fallback>
        </mc:AlternateContent>
      </w:r>
      <w:r w:rsidR="003F4F0C">
        <w:t xml:space="preserve">The operator &lt;&lt; is called the </w:t>
      </w:r>
      <w:r w:rsidR="003F4F0C">
        <w:rPr>
          <w:b/>
          <w:i/>
        </w:rPr>
        <w:t xml:space="preserve">insertion or put to </w:t>
      </w:r>
      <w:r w:rsidR="003F4F0C">
        <w:t xml:space="preserve">operator. It inserts </w:t>
      </w:r>
      <w:r w:rsidR="003F4F0C">
        <w:rPr>
          <w:spacing w:val="-3"/>
        </w:rPr>
        <w:t xml:space="preserve">(or </w:t>
      </w:r>
      <w:r w:rsidR="003F4F0C">
        <w:t xml:space="preserve">sends) the content </w:t>
      </w:r>
      <w:r w:rsidR="003F4F0C">
        <w:rPr>
          <w:spacing w:val="-3"/>
        </w:rPr>
        <w:t xml:space="preserve">of </w:t>
      </w:r>
      <w:r w:rsidR="003F4F0C">
        <w:t xml:space="preserve">the variable on it’s to the rights </w:t>
      </w:r>
      <w:r w:rsidR="003F4F0C">
        <w:rPr>
          <w:spacing w:val="-3"/>
        </w:rPr>
        <w:t xml:space="preserve">of </w:t>
      </w:r>
      <w:r w:rsidR="003F4F0C">
        <w:t>the object on it’s left (figure).</w:t>
      </w:r>
    </w:p>
    <w:p w:rsidR="00AF18DA" w:rsidRDefault="003F4F0C">
      <w:pPr>
        <w:pStyle w:val="BodyText"/>
        <w:tabs>
          <w:tab w:val="left" w:pos="4681"/>
          <w:tab w:val="left" w:pos="6842"/>
        </w:tabs>
        <w:spacing w:before="57" w:line="523" w:lineRule="auto"/>
        <w:ind w:left="3635" w:right="4006" w:hanging="394"/>
      </w:pPr>
      <w:r>
        <w:t>Object</w:t>
      </w:r>
      <w:r>
        <w:tab/>
        <w:t>insertion</w:t>
      </w:r>
      <w:r>
        <w:rPr>
          <w:spacing w:val="-5"/>
        </w:rPr>
        <w:t xml:space="preserve"> </w:t>
      </w:r>
      <w:r>
        <w:t>operator</w:t>
      </w:r>
      <w:r>
        <w:tab/>
      </w:r>
      <w:r>
        <w:rPr>
          <w:spacing w:val="-5"/>
        </w:rPr>
        <w:t xml:space="preserve">variable </w:t>
      </w:r>
      <w:r>
        <w:t>Figure: Output using insertion</w:t>
      </w:r>
      <w:r>
        <w:rPr>
          <w:spacing w:val="-1"/>
        </w:rPr>
        <w:t xml:space="preserve"> </w:t>
      </w:r>
      <w:r>
        <w:t>operator</w:t>
      </w:r>
    </w:p>
    <w:p w:rsidR="00AF18DA" w:rsidRDefault="004E664B">
      <w:pPr>
        <w:pStyle w:val="BodyText"/>
        <w:spacing w:before="6"/>
        <w:ind w:left="360" w:right="704"/>
        <w:jc w:val="both"/>
      </w:pPr>
      <w:r>
        <w:rPr>
          <w:noProof/>
          <w:lang w:bidi="ta-IN"/>
        </w:rPr>
        <mc:AlternateContent>
          <mc:Choice Requires="wpg">
            <w:drawing>
              <wp:anchor distT="0" distB="0" distL="114300" distR="114300" simplePos="0" relativeHeight="251784192" behindDoc="0" locked="0" layoutInCell="1" allowOverlap="1">
                <wp:simplePos x="0" y="0"/>
                <wp:positionH relativeFrom="page">
                  <wp:posOffset>2138045</wp:posOffset>
                </wp:positionH>
                <wp:positionV relativeFrom="paragraph">
                  <wp:posOffset>-1106170</wp:posOffset>
                </wp:positionV>
                <wp:extent cx="2352040" cy="368935"/>
                <wp:effectExtent l="0" t="0" r="0" b="0"/>
                <wp:wrapNone/>
                <wp:docPr id="72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368935"/>
                          <a:chOff x="3367" y="-1742"/>
                          <a:chExt cx="3704" cy="581"/>
                        </a:xfrm>
                      </wpg:grpSpPr>
                      <wps:wsp>
                        <wps:cNvPr id="723" name="AutoShape 699"/>
                        <wps:cNvSpPr>
                          <a:spLocks/>
                        </wps:cNvSpPr>
                        <wps:spPr bwMode="auto">
                          <a:xfrm>
                            <a:off x="4636" y="-1514"/>
                            <a:ext cx="907" cy="120"/>
                          </a:xfrm>
                          <a:custGeom>
                            <a:avLst/>
                            <a:gdLst>
                              <a:gd name="T0" fmla="+- 0 4756 4636"/>
                              <a:gd name="T1" fmla="*/ T0 w 907"/>
                              <a:gd name="T2" fmla="+- 0 -1514 -1514"/>
                              <a:gd name="T3" fmla="*/ -1514 h 120"/>
                              <a:gd name="T4" fmla="+- 0 4636 4636"/>
                              <a:gd name="T5" fmla="*/ T4 w 907"/>
                              <a:gd name="T6" fmla="+- 0 -1452 -1514"/>
                              <a:gd name="T7" fmla="*/ -1452 h 120"/>
                              <a:gd name="T8" fmla="+- 0 4756 4636"/>
                              <a:gd name="T9" fmla="*/ T8 w 907"/>
                              <a:gd name="T10" fmla="+- 0 -1394 -1514"/>
                              <a:gd name="T11" fmla="*/ -1394 h 120"/>
                              <a:gd name="T12" fmla="+- 0 4756 4636"/>
                              <a:gd name="T13" fmla="*/ T12 w 907"/>
                              <a:gd name="T14" fmla="+- 0 -1442 -1514"/>
                              <a:gd name="T15" fmla="*/ -1442 h 120"/>
                              <a:gd name="T16" fmla="+- 0 4732 4636"/>
                              <a:gd name="T17" fmla="*/ T16 w 907"/>
                              <a:gd name="T18" fmla="+- 0 -1442 -1514"/>
                              <a:gd name="T19" fmla="*/ -1442 h 120"/>
                              <a:gd name="T20" fmla="+- 0 4727 4636"/>
                              <a:gd name="T21" fmla="*/ T20 w 907"/>
                              <a:gd name="T22" fmla="+- 0 -1452 -1514"/>
                              <a:gd name="T23" fmla="*/ -1452 h 120"/>
                              <a:gd name="T24" fmla="+- 0 4732 4636"/>
                              <a:gd name="T25" fmla="*/ T24 w 907"/>
                              <a:gd name="T26" fmla="+- 0 -1462 -1514"/>
                              <a:gd name="T27" fmla="*/ -1462 h 120"/>
                              <a:gd name="T28" fmla="+- 0 4756 4636"/>
                              <a:gd name="T29" fmla="*/ T28 w 907"/>
                              <a:gd name="T30" fmla="+- 0 -1462 -1514"/>
                              <a:gd name="T31" fmla="*/ -1462 h 120"/>
                              <a:gd name="T32" fmla="+- 0 4756 4636"/>
                              <a:gd name="T33" fmla="*/ T32 w 907"/>
                              <a:gd name="T34" fmla="+- 0 -1514 -1514"/>
                              <a:gd name="T35" fmla="*/ -1514 h 120"/>
                              <a:gd name="T36" fmla="+- 0 4756 4636"/>
                              <a:gd name="T37" fmla="*/ T36 w 907"/>
                              <a:gd name="T38" fmla="+- 0 -1462 -1514"/>
                              <a:gd name="T39" fmla="*/ -1462 h 120"/>
                              <a:gd name="T40" fmla="+- 0 4732 4636"/>
                              <a:gd name="T41" fmla="*/ T40 w 907"/>
                              <a:gd name="T42" fmla="+- 0 -1462 -1514"/>
                              <a:gd name="T43" fmla="*/ -1462 h 120"/>
                              <a:gd name="T44" fmla="+- 0 4727 4636"/>
                              <a:gd name="T45" fmla="*/ T44 w 907"/>
                              <a:gd name="T46" fmla="+- 0 -1452 -1514"/>
                              <a:gd name="T47" fmla="*/ -1452 h 120"/>
                              <a:gd name="T48" fmla="+- 0 4732 4636"/>
                              <a:gd name="T49" fmla="*/ T48 w 907"/>
                              <a:gd name="T50" fmla="+- 0 -1442 -1514"/>
                              <a:gd name="T51" fmla="*/ -1442 h 120"/>
                              <a:gd name="T52" fmla="+- 0 4756 4636"/>
                              <a:gd name="T53" fmla="*/ T52 w 907"/>
                              <a:gd name="T54" fmla="+- 0 -1442 -1514"/>
                              <a:gd name="T55" fmla="*/ -1442 h 120"/>
                              <a:gd name="T56" fmla="+- 0 4756 4636"/>
                              <a:gd name="T57" fmla="*/ T56 w 907"/>
                              <a:gd name="T58" fmla="+- 0 -1462 -1514"/>
                              <a:gd name="T59" fmla="*/ -1462 h 120"/>
                              <a:gd name="T60" fmla="+- 0 5533 4636"/>
                              <a:gd name="T61" fmla="*/ T60 w 907"/>
                              <a:gd name="T62" fmla="+- 0 -1462 -1514"/>
                              <a:gd name="T63" fmla="*/ -1462 h 120"/>
                              <a:gd name="T64" fmla="+- 0 4756 4636"/>
                              <a:gd name="T65" fmla="*/ T64 w 907"/>
                              <a:gd name="T66" fmla="+- 0 -1462 -1514"/>
                              <a:gd name="T67" fmla="*/ -1462 h 120"/>
                              <a:gd name="T68" fmla="+- 0 4756 4636"/>
                              <a:gd name="T69" fmla="*/ T68 w 907"/>
                              <a:gd name="T70" fmla="+- 0 -1442 -1514"/>
                              <a:gd name="T71" fmla="*/ -1442 h 120"/>
                              <a:gd name="T72" fmla="+- 0 5533 4636"/>
                              <a:gd name="T73" fmla="*/ T72 w 907"/>
                              <a:gd name="T74" fmla="+- 0 -1442 -1514"/>
                              <a:gd name="T75" fmla="*/ -1442 h 120"/>
                              <a:gd name="T76" fmla="+- 0 5543 4636"/>
                              <a:gd name="T77" fmla="*/ T76 w 907"/>
                              <a:gd name="T78" fmla="+- 0 -1452 -1514"/>
                              <a:gd name="T79" fmla="*/ -1452 h 120"/>
                              <a:gd name="T80" fmla="+- 0 5533 4636"/>
                              <a:gd name="T81" fmla="*/ T80 w 907"/>
                              <a:gd name="T82" fmla="+- 0 -1462 -1514"/>
                              <a:gd name="T83" fmla="*/ -14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20">
                                <a:moveTo>
                                  <a:pt x="120" y="0"/>
                                </a:moveTo>
                                <a:lnTo>
                                  <a:pt x="0" y="62"/>
                                </a:lnTo>
                                <a:lnTo>
                                  <a:pt x="120" y="120"/>
                                </a:lnTo>
                                <a:lnTo>
                                  <a:pt x="120" y="72"/>
                                </a:lnTo>
                                <a:lnTo>
                                  <a:pt x="96" y="72"/>
                                </a:lnTo>
                                <a:lnTo>
                                  <a:pt x="91" y="62"/>
                                </a:lnTo>
                                <a:lnTo>
                                  <a:pt x="96" y="52"/>
                                </a:lnTo>
                                <a:lnTo>
                                  <a:pt x="120" y="52"/>
                                </a:lnTo>
                                <a:lnTo>
                                  <a:pt x="120" y="0"/>
                                </a:lnTo>
                                <a:close/>
                                <a:moveTo>
                                  <a:pt x="120" y="52"/>
                                </a:moveTo>
                                <a:lnTo>
                                  <a:pt x="96" y="52"/>
                                </a:lnTo>
                                <a:lnTo>
                                  <a:pt x="91" y="62"/>
                                </a:lnTo>
                                <a:lnTo>
                                  <a:pt x="96" y="72"/>
                                </a:lnTo>
                                <a:lnTo>
                                  <a:pt x="120" y="72"/>
                                </a:lnTo>
                                <a:lnTo>
                                  <a:pt x="120" y="52"/>
                                </a:lnTo>
                                <a:close/>
                                <a:moveTo>
                                  <a:pt x="897" y="52"/>
                                </a:moveTo>
                                <a:lnTo>
                                  <a:pt x="120" y="52"/>
                                </a:lnTo>
                                <a:lnTo>
                                  <a:pt x="120" y="72"/>
                                </a:lnTo>
                                <a:lnTo>
                                  <a:pt x="897" y="72"/>
                                </a:lnTo>
                                <a:lnTo>
                                  <a:pt x="907" y="62"/>
                                </a:lnTo>
                                <a:lnTo>
                                  <a:pt x="8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98"/>
                        <wps:cNvSpPr>
                          <a:spLocks/>
                        </wps:cNvSpPr>
                        <wps:spPr bwMode="auto">
                          <a:xfrm>
                            <a:off x="5534" y="-1735"/>
                            <a:ext cx="629" cy="566"/>
                          </a:xfrm>
                          <a:custGeom>
                            <a:avLst/>
                            <a:gdLst>
                              <a:gd name="T0" fmla="+- 0 5851 5534"/>
                              <a:gd name="T1" fmla="*/ T0 w 629"/>
                              <a:gd name="T2" fmla="+- 0 -1735 -1735"/>
                              <a:gd name="T3" fmla="*/ -1735 h 566"/>
                              <a:gd name="T4" fmla="+- 0 5778 5534"/>
                              <a:gd name="T5" fmla="*/ T4 w 629"/>
                              <a:gd name="T6" fmla="+- 0 -1728 -1735"/>
                              <a:gd name="T7" fmla="*/ -1728 h 566"/>
                              <a:gd name="T8" fmla="+- 0 5711 5534"/>
                              <a:gd name="T9" fmla="*/ T8 w 629"/>
                              <a:gd name="T10" fmla="+- 0 -1707 -1735"/>
                              <a:gd name="T11" fmla="*/ -1707 h 566"/>
                              <a:gd name="T12" fmla="+- 0 5652 5534"/>
                              <a:gd name="T13" fmla="*/ T12 w 629"/>
                              <a:gd name="T14" fmla="+- 0 -1674 -1735"/>
                              <a:gd name="T15" fmla="*/ -1674 h 566"/>
                              <a:gd name="T16" fmla="+- 0 5603 5534"/>
                              <a:gd name="T17" fmla="*/ T16 w 629"/>
                              <a:gd name="T18" fmla="+- 0 -1630 -1735"/>
                              <a:gd name="T19" fmla="*/ -1630 h 566"/>
                              <a:gd name="T20" fmla="+- 0 5566 5534"/>
                              <a:gd name="T21" fmla="*/ T20 w 629"/>
                              <a:gd name="T22" fmla="+- 0 -1577 -1735"/>
                              <a:gd name="T23" fmla="*/ -1577 h 566"/>
                              <a:gd name="T24" fmla="+- 0 5543 5534"/>
                              <a:gd name="T25" fmla="*/ T24 w 629"/>
                              <a:gd name="T26" fmla="+- 0 -1518 -1735"/>
                              <a:gd name="T27" fmla="*/ -1518 h 566"/>
                              <a:gd name="T28" fmla="+- 0 5534 5534"/>
                              <a:gd name="T29" fmla="*/ T28 w 629"/>
                              <a:gd name="T30" fmla="+- 0 -1452 -1735"/>
                              <a:gd name="T31" fmla="*/ -1452 h 566"/>
                              <a:gd name="T32" fmla="+- 0 5543 5534"/>
                              <a:gd name="T33" fmla="*/ T32 w 629"/>
                              <a:gd name="T34" fmla="+- 0 -1386 -1735"/>
                              <a:gd name="T35" fmla="*/ -1386 h 566"/>
                              <a:gd name="T36" fmla="+- 0 5566 5534"/>
                              <a:gd name="T37" fmla="*/ T36 w 629"/>
                              <a:gd name="T38" fmla="+- 0 -1327 -1735"/>
                              <a:gd name="T39" fmla="*/ -1327 h 566"/>
                              <a:gd name="T40" fmla="+- 0 5603 5534"/>
                              <a:gd name="T41" fmla="*/ T40 w 629"/>
                              <a:gd name="T42" fmla="+- 0 -1274 -1735"/>
                              <a:gd name="T43" fmla="*/ -1274 h 566"/>
                              <a:gd name="T44" fmla="+- 0 5652 5534"/>
                              <a:gd name="T45" fmla="*/ T44 w 629"/>
                              <a:gd name="T46" fmla="+- 0 -1230 -1735"/>
                              <a:gd name="T47" fmla="*/ -1230 h 566"/>
                              <a:gd name="T48" fmla="+- 0 5711 5534"/>
                              <a:gd name="T49" fmla="*/ T48 w 629"/>
                              <a:gd name="T50" fmla="+- 0 -1197 -1735"/>
                              <a:gd name="T51" fmla="*/ -1197 h 566"/>
                              <a:gd name="T52" fmla="+- 0 5778 5534"/>
                              <a:gd name="T53" fmla="*/ T52 w 629"/>
                              <a:gd name="T54" fmla="+- 0 -1176 -1735"/>
                              <a:gd name="T55" fmla="*/ -1176 h 566"/>
                              <a:gd name="T56" fmla="+- 0 5851 5534"/>
                              <a:gd name="T57" fmla="*/ T56 w 629"/>
                              <a:gd name="T58" fmla="+- 0 -1169 -1735"/>
                              <a:gd name="T59" fmla="*/ -1169 h 566"/>
                              <a:gd name="T60" fmla="+- 0 5934 5534"/>
                              <a:gd name="T61" fmla="*/ T60 w 629"/>
                              <a:gd name="T62" fmla="+- 0 -1179 -1735"/>
                              <a:gd name="T63" fmla="*/ -1179 h 566"/>
                              <a:gd name="T64" fmla="+- 0 6009 5534"/>
                              <a:gd name="T65" fmla="*/ T64 w 629"/>
                              <a:gd name="T66" fmla="+- 0 -1207 -1735"/>
                              <a:gd name="T67" fmla="*/ -1207 h 566"/>
                              <a:gd name="T68" fmla="+- 0 6072 5534"/>
                              <a:gd name="T69" fmla="*/ T68 w 629"/>
                              <a:gd name="T70" fmla="+- 0 -1251 -1735"/>
                              <a:gd name="T71" fmla="*/ -1251 h 566"/>
                              <a:gd name="T72" fmla="+- 0 6121 5534"/>
                              <a:gd name="T73" fmla="*/ T72 w 629"/>
                              <a:gd name="T74" fmla="+- 0 -1308 -1735"/>
                              <a:gd name="T75" fmla="*/ -1308 h 566"/>
                              <a:gd name="T76" fmla="+- 0 6152 5534"/>
                              <a:gd name="T77" fmla="*/ T76 w 629"/>
                              <a:gd name="T78" fmla="+- 0 -1376 -1735"/>
                              <a:gd name="T79" fmla="*/ -1376 h 566"/>
                              <a:gd name="T80" fmla="+- 0 6163 5534"/>
                              <a:gd name="T81" fmla="*/ T80 w 629"/>
                              <a:gd name="T82" fmla="+- 0 -1452 -1735"/>
                              <a:gd name="T83" fmla="*/ -1452 h 566"/>
                              <a:gd name="T84" fmla="+- 0 6152 5534"/>
                              <a:gd name="T85" fmla="*/ T84 w 629"/>
                              <a:gd name="T86" fmla="+- 0 -1528 -1735"/>
                              <a:gd name="T87" fmla="*/ -1528 h 566"/>
                              <a:gd name="T88" fmla="+- 0 6121 5534"/>
                              <a:gd name="T89" fmla="*/ T88 w 629"/>
                              <a:gd name="T90" fmla="+- 0 -1596 -1735"/>
                              <a:gd name="T91" fmla="*/ -1596 h 566"/>
                              <a:gd name="T92" fmla="+- 0 6072 5534"/>
                              <a:gd name="T93" fmla="*/ T92 w 629"/>
                              <a:gd name="T94" fmla="+- 0 -1653 -1735"/>
                              <a:gd name="T95" fmla="*/ -1653 h 566"/>
                              <a:gd name="T96" fmla="+- 0 6009 5534"/>
                              <a:gd name="T97" fmla="*/ T96 w 629"/>
                              <a:gd name="T98" fmla="+- 0 -1697 -1735"/>
                              <a:gd name="T99" fmla="*/ -1697 h 566"/>
                              <a:gd name="T100" fmla="+- 0 5934 5534"/>
                              <a:gd name="T101" fmla="*/ T100 w 629"/>
                              <a:gd name="T102" fmla="+- 0 -1725 -1735"/>
                              <a:gd name="T103" fmla="*/ -1725 h 566"/>
                              <a:gd name="T104" fmla="+- 0 5851 5534"/>
                              <a:gd name="T105" fmla="*/ T104 w 629"/>
                              <a:gd name="T106" fmla="+- 0 -1735 -1735"/>
                              <a:gd name="T107" fmla="*/ -173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9" h="566">
                                <a:moveTo>
                                  <a:pt x="317" y="0"/>
                                </a:moveTo>
                                <a:lnTo>
                                  <a:pt x="244" y="7"/>
                                </a:lnTo>
                                <a:lnTo>
                                  <a:pt x="177" y="28"/>
                                </a:lnTo>
                                <a:lnTo>
                                  <a:pt x="118" y="61"/>
                                </a:lnTo>
                                <a:lnTo>
                                  <a:pt x="69" y="105"/>
                                </a:lnTo>
                                <a:lnTo>
                                  <a:pt x="32" y="158"/>
                                </a:lnTo>
                                <a:lnTo>
                                  <a:pt x="9" y="217"/>
                                </a:lnTo>
                                <a:lnTo>
                                  <a:pt x="0" y="283"/>
                                </a:lnTo>
                                <a:lnTo>
                                  <a:pt x="9" y="349"/>
                                </a:lnTo>
                                <a:lnTo>
                                  <a:pt x="32" y="408"/>
                                </a:lnTo>
                                <a:lnTo>
                                  <a:pt x="69" y="461"/>
                                </a:lnTo>
                                <a:lnTo>
                                  <a:pt x="118" y="505"/>
                                </a:lnTo>
                                <a:lnTo>
                                  <a:pt x="177" y="538"/>
                                </a:lnTo>
                                <a:lnTo>
                                  <a:pt x="244" y="559"/>
                                </a:lnTo>
                                <a:lnTo>
                                  <a:pt x="317" y="566"/>
                                </a:lnTo>
                                <a:lnTo>
                                  <a:pt x="400" y="556"/>
                                </a:lnTo>
                                <a:lnTo>
                                  <a:pt x="475" y="528"/>
                                </a:lnTo>
                                <a:lnTo>
                                  <a:pt x="538" y="484"/>
                                </a:lnTo>
                                <a:lnTo>
                                  <a:pt x="587" y="427"/>
                                </a:lnTo>
                                <a:lnTo>
                                  <a:pt x="618" y="359"/>
                                </a:lnTo>
                                <a:lnTo>
                                  <a:pt x="629" y="283"/>
                                </a:lnTo>
                                <a:lnTo>
                                  <a:pt x="618" y="207"/>
                                </a:lnTo>
                                <a:lnTo>
                                  <a:pt x="587" y="139"/>
                                </a:lnTo>
                                <a:lnTo>
                                  <a:pt x="538" y="82"/>
                                </a:lnTo>
                                <a:lnTo>
                                  <a:pt x="475" y="38"/>
                                </a:lnTo>
                                <a:lnTo>
                                  <a:pt x="400" y="10"/>
                                </a:lnTo>
                                <a:lnTo>
                                  <a:pt x="317"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AutoShape 697"/>
                        <wps:cNvSpPr>
                          <a:spLocks/>
                        </wps:cNvSpPr>
                        <wps:spPr bwMode="auto">
                          <a:xfrm>
                            <a:off x="6163" y="-1514"/>
                            <a:ext cx="907" cy="120"/>
                          </a:xfrm>
                          <a:custGeom>
                            <a:avLst/>
                            <a:gdLst>
                              <a:gd name="T0" fmla="+- 0 6283 6163"/>
                              <a:gd name="T1" fmla="*/ T0 w 907"/>
                              <a:gd name="T2" fmla="+- 0 -1514 -1514"/>
                              <a:gd name="T3" fmla="*/ -1514 h 120"/>
                              <a:gd name="T4" fmla="+- 0 6163 6163"/>
                              <a:gd name="T5" fmla="*/ T4 w 907"/>
                              <a:gd name="T6" fmla="+- 0 -1452 -1514"/>
                              <a:gd name="T7" fmla="*/ -1452 h 120"/>
                              <a:gd name="T8" fmla="+- 0 6283 6163"/>
                              <a:gd name="T9" fmla="*/ T8 w 907"/>
                              <a:gd name="T10" fmla="+- 0 -1394 -1514"/>
                              <a:gd name="T11" fmla="*/ -1394 h 120"/>
                              <a:gd name="T12" fmla="+- 0 6283 6163"/>
                              <a:gd name="T13" fmla="*/ T12 w 907"/>
                              <a:gd name="T14" fmla="+- 0 -1442 -1514"/>
                              <a:gd name="T15" fmla="*/ -1442 h 120"/>
                              <a:gd name="T16" fmla="+- 0 6264 6163"/>
                              <a:gd name="T17" fmla="*/ T16 w 907"/>
                              <a:gd name="T18" fmla="+- 0 -1442 -1514"/>
                              <a:gd name="T19" fmla="*/ -1442 h 120"/>
                              <a:gd name="T20" fmla="+- 0 6259 6163"/>
                              <a:gd name="T21" fmla="*/ T20 w 907"/>
                              <a:gd name="T22" fmla="+- 0 -1452 -1514"/>
                              <a:gd name="T23" fmla="*/ -1452 h 120"/>
                              <a:gd name="T24" fmla="+- 0 6264 6163"/>
                              <a:gd name="T25" fmla="*/ T24 w 907"/>
                              <a:gd name="T26" fmla="+- 0 -1462 -1514"/>
                              <a:gd name="T27" fmla="*/ -1462 h 120"/>
                              <a:gd name="T28" fmla="+- 0 6283 6163"/>
                              <a:gd name="T29" fmla="*/ T28 w 907"/>
                              <a:gd name="T30" fmla="+- 0 -1462 -1514"/>
                              <a:gd name="T31" fmla="*/ -1462 h 120"/>
                              <a:gd name="T32" fmla="+- 0 6283 6163"/>
                              <a:gd name="T33" fmla="*/ T32 w 907"/>
                              <a:gd name="T34" fmla="+- 0 -1514 -1514"/>
                              <a:gd name="T35" fmla="*/ -1514 h 120"/>
                              <a:gd name="T36" fmla="+- 0 6283 6163"/>
                              <a:gd name="T37" fmla="*/ T36 w 907"/>
                              <a:gd name="T38" fmla="+- 0 -1462 -1514"/>
                              <a:gd name="T39" fmla="*/ -1462 h 120"/>
                              <a:gd name="T40" fmla="+- 0 6264 6163"/>
                              <a:gd name="T41" fmla="*/ T40 w 907"/>
                              <a:gd name="T42" fmla="+- 0 -1462 -1514"/>
                              <a:gd name="T43" fmla="*/ -1462 h 120"/>
                              <a:gd name="T44" fmla="+- 0 6259 6163"/>
                              <a:gd name="T45" fmla="*/ T44 w 907"/>
                              <a:gd name="T46" fmla="+- 0 -1452 -1514"/>
                              <a:gd name="T47" fmla="*/ -1452 h 120"/>
                              <a:gd name="T48" fmla="+- 0 6264 6163"/>
                              <a:gd name="T49" fmla="*/ T48 w 907"/>
                              <a:gd name="T50" fmla="+- 0 -1442 -1514"/>
                              <a:gd name="T51" fmla="*/ -1442 h 120"/>
                              <a:gd name="T52" fmla="+- 0 6283 6163"/>
                              <a:gd name="T53" fmla="*/ T52 w 907"/>
                              <a:gd name="T54" fmla="+- 0 -1442 -1514"/>
                              <a:gd name="T55" fmla="*/ -1442 h 120"/>
                              <a:gd name="T56" fmla="+- 0 6283 6163"/>
                              <a:gd name="T57" fmla="*/ T56 w 907"/>
                              <a:gd name="T58" fmla="+- 0 -1462 -1514"/>
                              <a:gd name="T59" fmla="*/ -1462 h 120"/>
                              <a:gd name="T60" fmla="+- 0 7066 6163"/>
                              <a:gd name="T61" fmla="*/ T60 w 907"/>
                              <a:gd name="T62" fmla="+- 0 -1462 -1514"/>
                              <a:gd name="T63" fmla="*/ -1462 h 120"/>
                              <a:gd name="T64" fmla="+- 0 6283 6163"/>
                              <a:gd name="T65" fmla="*/ T64 w 907"/>
                              <a:gd name="T66" fmla="+- 0 -1462 -1514"/>
                              <a:gd name="T67" fmla="*/ -1462 h 120"/>
                              <a:gd name="T68" fmla="+- 0 6283 6163"/>
                              <a:gd name="T69" fmla="*/ T68 w 907"/>
                              <a:gd name="T70" fmla="+- 0 -1442 -1514"/>
                              <a:gd name="T71" fmla="*/ -1442 h 120"/>
                              <a:gd name="T72" fmla="+- 0 7066 6163"/>
                              <a:gd name="T73" fmla="*/ T72 w 907"/>
                              <a:gd name="T74" fmla="+- 0 -1442 -1514"/>
                              <a:gd name="T75" fmla="*/ -1442 h 120"/>
                              <a:gd name="T76" fmla="+- 0 7070 6163"/>
                              <a:gd name="T77" fmla="*/ T76 w 907"/>
                              <a:gd name="T78" fmla="+- 0 -1452 -1514"/>
                              <a:gd name="T79" fmla="*/ -1452 h 120"/>
                              <a:gd name="T80" fmla="+- 0 7066 6163"/>
                              <a:gd name="T81" fmla="*/ T80 w 907"/>
                              <a:gd name="T82" fmla="+- 0 -1462 -1514"/>
                              <a:gd name="T83" fmla="*/ -14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20">
                                <a:moveTo>
                                  <a:pt x="120" y="0"/>
                                </a:moveTo>
                                <a:lnTo>
                                  <a:pt x="0" y="62"/>
                                </a:lnTo>
                                <a:lnTo>
                                  <a:pt x="120" y="120"/>
                                </a:lnTo>
                                <a:lnTo>
                                  <a:pt x="120" y="72"/>
                                </a:lnTo>
                                <a:lnTo>
                                  <a:pt x="101" y="72"/>
                                </a:lnTo>
                                <a:lnTo>
                                  <a:pt x="96" y="62"/>
                                </a:lnTo>
                                <a:lnTo>
                                  <a:pt x="101" y="52"/>
                                </a:lnTo>
                                <a:lnTo>
                                  <a:pt x="120" y="52"/>
                                </a:lnTo>
                                <a:lnTo>
                                  <a:pt x="120" y="0"/>
                                </a:lnTo>
                                <a:close/>
                                <a:moveTo>
                                  <a:pt x="120" y="52"/>
                                </a:moveTo>
                                <a:lnTo>
                                  <a:pt x="101" y="52"/>
                                </a:lnTo>
                                <a:lnTo>
                                  <a:pt x="96" y="62"/>
                                </a:lnTo>
                                <a:lnTo>
                                  <a:pt x="101" y="72"/>
                                </a:lnTo>
                                <a:lnTo>
                                  <a:pt x="120" y="72"/>
                                </a:lnTo>
                                <a:lnTo>
                                  <a:pt x="120" y="52"/>
                                </a:lnTo>
                                <a:close/>
                                <a:moveTo>
                                  <a:pt x="903" y="52"/>
                                </a:moveTo>
                                <a:lnTo>
                                  <a:pt x="120" y="52"/>
                                </a:lnTo>
                                <a:lnTo>
                                  <a:pt x="120" y="72"/>
                                </a:lnTo>
                                <a:lnTo>
                                  <a:pt x="903" y="72"/>
                                </a:lnTo>
                                <a:lnTo>
                                  <a:pt x="907" y="62"/>
                                </a:lnTo>
                                <a:lnTo>
                                  <a:pt x="90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Text Box 696"/>
                        <wps:cNvSpPr txBox="1">
                          <a:spLocks noChangeArrowheads="1"/>
                        </wps:cNvSpPr>
                        <wps:spPr bwMode="auto">
                          <a:xfrm>
                            <a:off x="5738" y="-1606"/>
                            <a:ext cx="25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23" w:lineRule="exact"/>
                                <w:rPr>
                                  <w:sz w:val="20"/>
                                </w:rPr>
                              </w:pPr>
                              <w:r>
                                <w:rPr>
                                  <w:sz w:val="20"/>
                                </w:rPr>
                                <w:t>&lt;&lt;</w:t>
                              </w:r>
                            </w:p>
                          </w:txbxContent>
                        </wps:txbx>
                        <wps:bodyPr rot="0" vert="horz" wrap="square" lIns="0" tIns="0" rIns="0" bIns="0" anchor="t" anchorCtr="0" upright="1">
                          <a:noAutofit/>
                        </wps:bodyPr>
                      </wps:wsp>
                      <wps:wsp>
                        <wps:cNvPr id="727" name="Text Box 695"/>
                        <wps:cNvSpPr txBox="1">
                          <a:spLocks noChangeArrowheads="1"/>
                        </wps:cNvSpPr>
                        <wps:spPr bwMode="auto">
                          <a:xfrm>
                            <a:off x="3374" y="-1735"/>
                            <a:ext cx="1263" cy="53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2"/>
                                <w:ind w:left="388"/>
                                <w:rPr>
                                  <w:sz w:val="24"/>
                                </w:rPr>
                              </w:pPr>
                              <w:r>
                                <w:rPr>
                                  <w:sz w:val="24"/>
                                </w:rPr>
                                <w:t>Cout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165" style="position:absolute;left:0;text-align:left;margin-left:168.35pt;margin-top:-87.1pt;width:185.2pt;height:29.05pt;z-index:251784192;mso-position-horizontal-relative:page;mso-position-vertical-relative:text" coordorigin="3367,-1742" coordsize="370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78pw4AAJZYAAAOAAAAZHJzL2Uyb0RvYy54bWzsXNtu48gRfQ+QfyD0mEBr3ikK61nMjMeL&#10;AJNkgWU+gJZkS4gkKpRm7Nkg/55T3Wyqm6oiOZfdmV3YD6ZslrpP1+nqSx02v//habf13q/q46ba&#10;X0+C7/yJt9ovquVm/3A9+VdxO51NvOOp3C/LbbVfXU8+rI6TH178+U/fPx7mq7BaV9vlqvZQyP44&#10;fzxcT9an02F+dXVcrFe78vhddVjtcfO+qnflCX/WD1fLunxE6bvtVej76dVjVS8PdbVYHY/4742+&#10;OXmhyr+/Xy1O/7y/P65O3vZ6Amwn9btWv+/o99WL78v5Q10e1ptFA6P8BBS7crNHpW1RN+Wp9N7V&#10;m4uidptFXR2r+9N3i2p3Vd3fbxYr1Qa0JvA7rfmxrt4dVFse5o8Ph9ZNcG3HT59c7OIf73+qvc3y&#10;epKF4cTblzuQpOr10jwm9zweHuaw+rE+/Hz4qdZtxMe31eLfR9y+6t6nvx+0sXf3+PdqiQLLd6dK&#10;uefpvt5REWi496RY+NCysHo6eQv8M4yS0I9B1gL3onSWR4mmabEGl/S1KEqziYe70yCLQ3PzTfP9&#10;KPNj/eVkFtDNq3Ku61VYG2zUMHS549mrx8/z6s/r8rBSZB3JX61XI+PVl3CCMoJnc+1ZZWncerR9&#10;at0hnEe4ftCbcRqljVuSQHFXzo1Tcx8eI4cGoer0rU/K+eLd8fTjqlK8lO/fHk86Jpb4pNheNr2i&#10;ACX3uy3C469Tz/fiLEk9VWVjb8wCY/aXK6/wvUeP6u7YoKtZRU0D4PXU764hvKcNUZg2W3tNExBs&#10;LTQQbpVHqFhoiTEjaDEPDS60ipoGcRLy0OBQCxqZsdAwAFrliV7LjRlBm/HQApeBaRDlgtsCmwRt&#10;x4ILXCJEdIHNQxGEAj6XBvguFnwX2ExoOx6fy0acRSFLbGCTUQSpgM/log+fTUcPPgSTy26YsfhC&#10;m48ilKLCZQP1Sn0vtPnQdqz/QpcR0X+hzUcRCqERumyg3lTgN7T50HY8PpcRsf+FNh9FKMRH5LLR&#10;gy+y+ejBF7mMiPgim48CnZQd9SKXjb5hz+ajZ9yjAX/M6BLZfBQYHXl8Lht9/rP56PEfTeMOPiF+&#10;Y5uPIhbiA3O9XVoPvtjmow+fy0icCfEb23wUsRAfscsG6pXiN7b50HZsfMQuI2L8xjYfRSzER+Ky&#10;gXql8Tmx+dB2LL7EZUSMj8Tmo4BX2P6XuGz04bP56MPnMiLjs/kosLDh8blsoF5p/EtsPrQd67/U&#10;ZSRJooidP1KbjyIV4iN12ejBl9p89OFzGRH9l9p8FKkQH6nLRh8+m48+fC4jMj6bjyIV4iNz2UC9&#10;UnxkNh/ajuU3cxkR+c1sPopMiI/MZaMPn81HHz6XkSSJ+f6X2XwUmRAfmcsG6pXGv8zmQ9ux/pu5&#10;jIj+w0avmRnU8lmIj5nLBuqV4ndm86HtWnzYOj2YzVG5NvulxdO+2TDhk1dS+sNXW95DdaQ9awGE&#10;2H4VUbMjhRXtrgRj0EfGat+E+vqN4Usyxppfb3b7rWkpr8zVrnqwcFpZK3O1ZR00p4UumWOBOgYM&#10;rTuV+biW0jKQzLF8G1M6rcqU+bim0iJJmY9rKq1ZyBxrjTFgaAmhzMc1lWZ0MsdMPKZ0mmCV+bim&#10;Jk1TMU+NKZ2mHyod08Yo86apyNKMMm+aikF1jDmNlQQmG9dUGrqU+bim0khC5hgBLDC63zcBXiOr&#10;2M0n1hMP+cQ7+k45P5QnGhfMR+/xeqLyL2udfqH/76r3q6JSFicaHiinQfWa5Mz5/nZv22krTPQa&#10;nLlprgensHOux9w3V9cOs1RfcTkmCUAbstKOG4DWlIV1Y1+NxhsjzYzTTOsW2+q4Qvmym9uCJT+P&#10;w5l/TJsH/GfaPNKsbcFwo2e5DoH2K1KjDYTW0JRtrh/VbUy1Aw1SkYHuNdBxTGkX2AzZCFGKO5Xu&#10;bQOQ4tZKbx6r7WZ5u9luqW8c64e719vae1+SNqB+mk7pmG3VPL2v6Gumz9LXkVltYpxyrCrX/988&#10;CGP/VZhPb9NZNo1v42SaZ/5s6gf5qzz14zy+uf0frQqCeL7eLJer/dvNfmV0hyAel4FuFBCtGCjl&#10;QY0wCSZT1a5PaCSEhv1SRcx6VS7fNJ9P5WarP1+5iJWT0WxzVY5Adl0nqnVq/a5afkDSuq605gKN&#10;CB/WVf3LxHuE3nI9Of7nXVmvJt72b3uk3nMstjG4ndQfcZLReFjbd+7sO+V+gaKuJ6cJllr08fVJ&#10;izrvDvXmYY2aAuWLfUVZ9/sN5bQVPo2q+QPZ/99MBsDSXYsrt/VqRXoWVIAZ9TfyGvSCL6YCYI2M&#10;uhBQEEeMcmJUgJQWUKQCJNiK6c5sFBk7TD5CBUhmSeCpKlXvOWfkMTK22XGlAlDdHZvuchx4kWpv&#10;UZ8Lw4zfFqYMkGpvmiCrAEmWzVhoWJ20pSkVgIHm7otQJ3KOLDQMrW1h2oyF5u6MkizgvQZ62tKU&#10;CsBAu1ABMj/jsXVUALJjwXVUgCTFto3l1OZBqwAcvu4uNc1IpWBo7agAZMfjc9lIUj/i8dlkaBWA&#10;w+dyMQ3SyBfw2XRoOxYfjVWaNqWMJeiaLD5GBWDwkQ5rlYbsbybw21EByI7H5zKidvkcv4wKwOFz&#10;2aDstBAbHRWA7Hh8LiMEjfefzYdWARh8lyqAykIw/a+rAsCOxddRAUT/MSoAh89lA+rcLOX7H4bv&#10;83Cg7Xh8LiNi/2NUAA6fywbqRVKcjd/I5kPbsfg6KoAYv4wKwOC7UAFCaXzpqABkx+NzGRHHP0YF&#10;4PC5bEyDUBpfOioA2fH4XEbE2YNRARh8FypAkAv8dlQAsmPxYU1uj1jyxOvMH4i2R4/D57IxDQLk&#10;G9n+l7jxQXY8PpcRcc1CWZHz9KtUAA6fywbwpbmAz40PsmPxdVWAXBj/GBWAwXehAgSZgK+jApAd&#10;j89lJPX9nB2fGRWAw+eygfiQ1i/0lE/Lh7bj8bmMpD4S6Nz8ltp8aBWAwXehAoRY4rL9r6MCkB2L&#10;DztgOz7SIORXf4wKwOFz2cC46wvzLzJktv/IjsfnMpIGwvqPUQE4fC4bwCfFb0cFIDsWX0cFSLFi&#10;Y/llVAAG36UKIK0PuiqAtD6YuYyI/pvZfBQzUsk4fC4bWF9Je4+ZGx9kx/vPZUTsfzMnPmakkjH4&#10;cne1C3y5MD5TesyKX7Jj8eWd+JDiN3fmj1yYP/DYoh1tWLcnER+/uc2HtuPxuYyI4x/l2dr2Fmgt&#10;7z+XDdQrzb94TPBcnrZj8QW+S0kiTSCBbzNS4Hs8xMB3GcHoFwpb88C3SdGGAkiXF3EWDnybFoAU&#10;4iTwXVrUEM0THdDTjy0z2rAFiRzhs54nCZHPep7kmWc9T/IMLbOQYyy+YT1PFN5piibsmFp1frRf&#10;TKcZk8wx040xpwlMmY+TLhvdptCPi2sNkjL8wkMDanSn4mlMHgNHjbT6C05zdU2foXbSqsGD2kk5&#10;WgJ8Fpy0ghQ1TxUY4e5831WawhhzBgAadOauuTZ6VCPxhiqfDvDmtrk2ZgEmXhSGXZR2jrltrtqs&#10;6b3kmz4zygmhsCDpr1T3jxDt7SsM0zfKClvN2SAyV41MlxVhl99XVgMs9vuBNc2MB7wRNE5LBtwR&#10;NBwkUX+1htGkffLAtNFcdVtNDzkLFea+uWq7mJY+8B1yXr1ewZNh2m6gkxB+Ki/Gmr7PywmtvckO&#10;Oc4+u7TxXzTQXhUxI/qAKQ975t56DT4cEei3a9qLTVFfM4z7Btg1bECi6CvNkOtaIXAHBdxWhqUg&#10;V6pngCTfp6qeh/p4uimPay0BK9WXcJfzYTkU1ZMhKwL7+ZvZm1k8jcP0zTT2b26mL29fx9P0NsiS&#10;m+jm9eubwBWBSVr+fBG43wu36qehxRK4LWVXC+Og4VnZ5U7jSQe8MLBoZdc+4KWi80tLu5T4UKMO&#10;aS6/+gGvFPORp6pUMXFWY509pPCoZXf/+GUPeKkMEAfN2TlKTyGbraAS6/oeUjWG6uwZPcvaPgNq&#10;q87udl70Gmbvdgf61Q54iei+kQNeaYhnxzliv5EDXmmY5Cw+Rtrljj12w0J8QLoj7Yqdr3PAS/Qf&#10;I+1y+LoZFfEB6Y60S3ZscGC51XR7FW1i/6MNwzk8vtoBLxEfI+0y/vvVD3jJ+OwE19c74CX2P0ba&#10;Zfx3Ie2K/a8j7Yr9jzaQul81/U+IX0ba5fBdxIeSDtrJ+DxHdqRdMX47B7xk/znx8dUOeIn97xs5&#10;4CXjc+Ljqx3wynw8GsTNb4y0y/S/C2lXjI+OtCvGR9qND2HNx0i7HL6L+JAO2HSkXRnfyPmDkXYZ&#10;fBfS7pc+4CXyy0i7HD6XDaxNxQNo9kpX27Hzb+YygkcAfbb/MdIuh89lo2/tbI9X2o7F15F2Rf8x&#10;0i6D71LalfpfV9q11y/YAT8LQlKS+VkQkjzzLAhJnvkdCEKIeagqnyF50GhEkgedoaFM3FnS0Ilq&#10;c7bG5DzP992Etk5nDxyGMYXRtS/RauwGjuAY4WjArDkTNYSNnjGgjHx/RtlAG2nWbac59SM7ui1Y&#10;8rRpdWtoiDDXRnXBDIrmjGz1gAtNq0eaXUCTm53Tcxi228Vm09PqtqFprrm6/XUAqal20EzLJQNe&#10;NKWJ7R6jEVjJ7edDXvZZsGFVwzmWZg53mevzIa/2NYOSFIChQksBBZ24elU94ZCX0iUtJcA7PeGG&#10;OaDWvPTN21ev13hpwOplXVePdAYPR+K0Tm19VR8WG/UuuCRrhD08NobnpFQG35wCw3Oq+hRYiOyh&#10;nj7MKTBSxOhdcB59uJ7QSWc1m5kTYRR/jQlNco4c5/wDhn94hUy/Xe93fvJztznhBZzbze56MmvP&#10;wJbzL3YM9PR096TfL6n6GvXmjzwZiulKnwrFB30iFB/0aVB8+P2dBMVMeDFIqGdNrEj/bQaJKKI3&#10;ymAtoJ6IdAeJIKQUkjor2or+X2KU+PVE+4/syX/88QljsHk+oXM2+xyUbcf7VoNSvbMVL79Vq5Dm&#10;Rb30dl37b3y2Xyf84v8AAAD//wMAUEsDBBQABgAIAAAAIQA0AnIi4wAAAA0BAAAPAAAAZHJzL2Rv&#10;d25yZXYueG1sTI/BasMwDIbvg72D0WC31nGzJSWNU0rZdiqDtYOxmxurSWgsh9hN0refe1qPkj5+&#10;fX++nkzLBuxdY0mCmEfAkEqrG6okfB/eZ0tgzivSqrWEEq7oYF08PuQq03akLxz2vmIhhFymJNTe&#10;dxnnrqzRKDe3HVK4nWxvlA9jX3HdqzGEm5YvoijhRjUUPtSqw22N5Xl/MRI+RjVuYvE27M6n7fX3&#10;8Pr5sxMo5fPTtFkB8zj5fxhu+kEdiuB0tBfSjrUS4jhJAyphJtKXBbCApFEqgB1vK5EI4EXO71sU&#10;fwAAAP//AwBQSwECLQAUAAYACAAAACEAtoM4kv4AAADhAQAAEwAAAAAAAAAAAAAAAAAAAAAAW0Nv&#10;bnRlbnRfVHlwZXNdLnhtbFBLAQItABQABgAIAAAAIQA4/SH/1gAAAJQBAAALAAAAAAAAAAAAAAAA&#10;AC8BAABfcmVscy8ucmVsc1BLAQItABQABgAIAAAAIQAQVb78pw4AAJZYAAAOAAAAAAAAAAAAAAAA&#10;AC4CAABkcnMvZTJvRG9jLnhtbFBLAQItABQABgAIAAAAIQA0AnIi4wAAAA0BAAAPAAAAAAAAAAAA&#10;AAAAAAERAABkcnMvZG93bnJldi54bWxQSwUGAAAAAAQABADzAAAAERIAAAAA&#10;">
                <v:shape id="AutoShape 699" o:spid="_x0000_s1166" style="position:absolute;left:4636;top:-1514;width:907;height:120;visibility:visible;mso-wrap-style:square;v-text-anchor:top" coordsize="9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6BcYA&#10;AADcAAAADwAAAGRycy9kb3ducmV2LnhtbESPQWvCQBSE70L/w/IK3nRTC9VGVxFF8NCDxlD19sg+&#10;k9Ds2zS70fjvuwXB4zAz3zCzRWcqcaXGlZYVvA0jEMSZ1SXnCtLDZjAB4TyyxsoyKbiTg8X8pTfD&#10;WNsb7+ma+FwECLsYFRTe17GULivIoBvamjh4F9sY9EE2udQN3gLcVHIURR/SYMlhocCaVgVlP0lr&#10;FGzG6efu16fJuj2lx++1Pn+1x1qp/mu3nILw1Pln+NHeagXj0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6BcYAAADcAAAADwAAAAAAAAAAAAAAAACYAgAAZHJz&#10;L2Rvd25yZXYueG1sUEsFBgAAAAAEAAQA9QAAAIsDAAAAAA==&#10;" path="m120,l,62r120,58l120,72r-24,l91,62,96,52r24,l120,xm120,52r-24,l91,62r5,10l120,72r,-20xm897,52r-777,l120,72r777,l907,62,897,52xe" fillcolor="black" stroked="f">
                  <v:path arrowok="t" o:connecttype="custom" o:connectlocs="120,-1514;0,-1452;120,-1394;120,-1442;96,-1442;91,-1452;96,-1462;120,-1462;120,-1514;120,-1462;96,-1462;91,-1452;96,-1442;120,-1442;120,-1462;897,-1462;120,-1462;120,-1442;897,-1442;907,-1452;897,-1462" o:connectangles="0,0,0,0,0,0,0,0,0,0,0,0,0,0,0,0,0,0,0,0,0"/>
                </v:shape>
                <v:shape id="Freeform 698" o:spid="_x0000_s1167" style="position:absolute;left:5534;top:-1735;width:629;height:566;visibility:visible;mso-wrap-style:square;v-text-anchor:top" coordsize="62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8zccA&#10;AADcAAAADwAAAGRycy9kb3ducmV2LnhtbESPQWvCQBSE74L/YXmFXkrdKGoldRWxFIoURC1Ib4/s&#10;azY1+zZm15j8+65Q8DjMzDfMfNnaUjRU+8KxguEgAUGcOV1wruDr8P48A+EDssbSMSnoyMNy0e/N&#10;MdXuyjtq9iEXEcI+RQUmhCqV0meGLPqBq4ij9+NqiyHKOpe6xmuE21KOkmQqLRYcFwxWtDaUnfYX&#10;q+B7cywOT+fzZ3ecrS7bCf52pnlT6vGhXb2CCNSGe/i//aEVvIzGcDs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M3HAAAA3AAAAA8AAAAAAAAAAAAAAAAAmAIAAGRy&#10;cy9kb3ducmV2LnhtbFBLBQYAAAAABAAEAPUAAACMAwAAAAA=&#10;" path="m317,l244,7,177,28,118,61,69,105,32,158,9,217,,283r9,66l32,408r37,53l118,505r59,33l244,559r73,7l400,556r75,-28l538,484r49,-57l618,359r11,-76l618,207,587,139,538,82,475,38,400,10,317,e" filled="f" strokeweight=".25397mm">
                  <v:path arrowok="t" o:connecttype="custom" o:connectlocs="317,-1735;244,-1728;177,-1707;118,-1674;69,-1630;32,-1577;9,-1518;0,-1452;9,-1386;32,-1327;69,-1274;118,-1230;177,-1197;244,-1176;317,-1169;400,-1179;475,-1207;538,-1251;587,-1308;618,-1376;629,-1452;618,-1528;587,-1596;538,-1653;475,-1697;400,-1725;317,-1735" o:connectangles="0,0,0,0,0,0,0,0,0,0,0,0,0,0,0,0,0,0,0,0,0,0,0,0,0,0,0"/>
                </v:shape>
                <v:shape id="AutoShape 697" o:spid="_x0000_s1168" style="position:absolute;left:6163;top:-1514;width:907;height:120;visibility:visible;mso-wrap-style:square;v-text-anchor:top" coordsize="9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H6sYA&#10;AADcAAAADwAAAGRycy9kb3ducmV2LnhtbESPQWvCQBSE70L/w/IK3nRTodVGVxFF8NCDxlD19sg+&#10;k9Ds2zS70fjvuwXB4zAz3zCzRWcqcaXGlZYVvA0jEMSZ1SXnCtLDZjAB4TyyxsoyKbiTg8X8pTfD&#10;WNsb7+ma+FwECLsYFRTe17GULivIoBvamjh4F9sY9EE2udQN3gLcVHIURR/SYMlhocCaVgVlP0lr&#10;FGzG6efu16fJuj2lx++1Pn+1x1qp/mu3nILw1Pln+NHeagXj0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xH6sYAAADcAAAADwAAAAAAAAAAAAAAAACYAgAAZHJz&#10;L2Rvd25yZXYueG1sUEsFBgAAAAAEAAQA9QAAAIsDAAAAAA==&#10;" path="m120,l,62r120,58l120,72r-19,l96,62r5,-10l120,52,120,xm120,52r-19,l96,62r5,10l120,72r,-20xm903,52r-783,l120,72r783,l907,62,903,52xe" fillcolor="black" stroked="f">
                  <v:path arrowok="t" o:connecttype="custom" o:connectlocs="120,-1514;0,-1452;120,-1394;120,-1442;101,-1442;96,-1452;101,-1462;120,-1462;120,-1514;120,-1462;101,-1462;96,-1452;101,-1442;120,-1442;120,-1462;903,-1462;120,-1462;120,-1442;903,-1442;907,-1452;903,-1462" o:connectangles="0,0,0,0,0,0,0,0,0,0,0,0,0,0,0,0,0,0,0,0,0"/>
                </v:shape>
                <v:shape id="Text Box 696" o:spid="_x0000_s1169" type="#_x0000_t202" style="position:absolute;left:5738;top:-1606;width:25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AF18DA" w:rsidRDefault="003F4F0C">
                        <w:pPr>
                          <w:spacing w:line="223" w:lineRule="exact"/>
                          <w:rPr>
                            <w:sz w:val="20"/>
                          </w:rPr>
                        </w:pPr>
                        <w:r>
                          <w:rPr>
                            <w:sz w:val="20"/>
                          </w:rPr>
                          <w:t>&lt;&lt;</w:t>
                        </w:r>
                      </w:p>
                    </w:txbxContent>
                  </v:textbox>
                </v:shape>
                <v:shape id="Text Box 695" o:spid="_x0000_s1170" type="#_x0000_t202" style="position:absolute;left:3374;top:-1735;width:126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cScYA&#10;AADcAAAADwAAAGRycy9kb3ducmV2LnhtbESPQWsCMRSE74X+h/AK3mqigsrWKKUgtgUra9uDt8fm&#10;ubt087IkcV3/vREKHoeZ+YZZrHrbiI58qB1rGA0VCOLCmZpLDT/f6+c5iBCRDTaOScOFAqyWjw8L&#10;zIw7c07dPpYiQThkqKGKsc2kDEVFFsPQtcTJOzpvMSbpS2k8nhPcNnKs1FRarDktVNjSW0XF3/5k&#10;Nagdqd/P9Xb6NdrM/SQ/HbpN96H14Kl/fQERqY/38H/73WiYjW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cScYAAADcAAAADwAAAAAAAAAAAAAAAACYAgAAZHJz&#10;L2Rvd25yZXYueG1sUEsFBgAAAAAEAAQA9QAAAIsDAAAAAA==&#10;" filled="f" strokeweight=".25397mm">
                  <v:textbox inset="0,0,0,0">
                    <w:txbxContent>
                      <w:p w:rsidR="00AF18DA" w:rsidRDefault="003F4F0C">
                        <w:pPr>
                          <w:spacing w:before="72"/>
                          <w:ind w:left="388"/>
                          <w:rPr>
                            <w:sz w:val="24"/>
                          </w:rPr>
                        </w:pPr>
                        <w:r>
                          <w:rPr>
                            <w:sz w:val="24"/>
                          </w:rPr>
                          <w:t>Cout</w:t>
                        </w:r>
                      </w:p>
                    </w:txbxContent>
                  </v:textbox>
                </v:shape>
                <w10:wrap anchorx="page"/>
              </v:group>
            </w:pict>
          </mc:Fallback>
        </mc:AlternateContent>
      </w:r>
      <w:r w:rsidR="003F4F0C">
        <w:t xml:space="preserve">The operator &lt;&lt; is the bit-wise left-shift operator and it can still be used </w:t>
      </w:r>
      <w:r w:rsidR="003F4F0C">
        <w:rPr>
          <w:spacing w:val="-3"/>
        </w:rPr>
        <w:t xml:space="preserve">for this </w:t>
      </w:r>
      <w:r w:rsidR="003F4F0C">
        <w:t xml:space="preserve">purpose. </w:t>
      </w:r>
      <w:r w:rsidR="003F4F0C">
        <w:rPr>
          <w:spacing w:val="-5"/>
        </w:rPr>
        <w:t xml:space="preserve">This </w:t>
      </w:r>
      <w:r w:rsidR="003F4F0C">
        <w:t xml:space="preserve">is an example </w:t>
      </w:r>
      <w:r w:rsidR="003F4F0C">
        <w:rPr>
          <w:spacing w:val="-3"/>
        </w:rPr>
        <w:t xml:space="preserve">of </w:t>
      </w:r>
      <w:r w:rsidR="003F4F0C">
        <w:t xml:space="preserve">how one operator can be used for different purposes, depending on the context. This concept is known as </w:t>
      </w:r>
      <w:r w:rsidR="003F4F0C">
        <w:rPr>
          <w:b/>
          <w:i/>
        </w:rPr>
        <w:t>operator overloading</w:t>
      </w:r>
      <w:r w:rsidR="003F4F0C">
        <w:t>.</w:t>
      </w:r>
    </w:p>
    <w:p w:rsidR="00AF18DA" w:rsidRDefault="00AF18DA">
      <w:pPr>
        <w:pStyle w:val="BodyText"/>
        <w:spacing w:before="5"/>
        <w:rPr>
          <w:sz w:val="25"/>
        </w:rPr>
      </w:pPr>
    </w:p>
    <w:p w:rsidR="00AF18DA" w:rsidRDefault="003F4F0C">
      <w:pPr>
        <w:pStyle w:val="Heading2"/>
        <w:rPr>
          <w:u w:val="none"/>
        </w:rPr>
      </w:pPr>
      <w:bookmarkStart w:id="59" w:name="Input_operator:"/>
      <w:bookmarkEnd w:id="59"/>
      <w:r>
        <w:rPr>
          <w:u w:val="thick"/>
        </w:rPr>
        <w:t>Input operator:</w:t>
      </w:r>
    </w:p>
    <w:p w:rsidR="00AF18DA" w:rsidRDefault="003F4F0C">
      <w:pPr>
        <w:tabs>
          <w:tab w:val="left" w:pos="3241"/>
        </w:tabs>
        <w:spacing w:before="7" w:line="251" w:lineRule="exact"/>
        <w:ind w:left="1080"/>
        <w:rPr>
          <w:b/>
        </w:rPr>
      </w:pPr>
      <w:r>
        <w:t>The</w:t>
      </w:r>
      <w:r>
        <w:rPr>
          <w:spacing w:val="-11"/>
        </w:rPr>
        <w:t xml:space="preserve"> </w:t>
      </w:r>
      <w:r>
        <w:t>statement</w:t>
      </w:r>
      <w:r>
        <w:tab/>
      </w:r>
      <w:r>
        <w:rPr>
          <w:noProof/>
          <w:position w:val="-3"/>
          <w:lang w:bidi="ta-IN"/>
        </w:rPr>
        <w:drawing>
          <wp:inline distT="0" distB="0" distL="0" distR="0">
            <wp:extent cx="219456" cy="155448"/>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3" cstate="print"/>
                    <a:stretch>
                      <a:fillRect/>
                    </a:stretch>
                  </pic:blipFill>
                  <pic:spPr>
                    <a:xfrm>
                      <a:off x="0" y="0"/>
                      <a:ext cx="219456" cy="155448"/>
                    </a:xfrm>
                    <a:prstGeom prst="rect">
                      <a:avLst/>
                    </a:prstGeom>
                  </pic:spPr>
                </pic:pic>
              </a:graphicData>
            </a:graphic>
          </wp:inline>
        </w:drawing>
      </w:r>
      <w:r>
        <w:t xml:space="preserve">      </w:t>
      </w:r>
      <w:r>
        <w:rPr>
          <w:spacing w:val="-10"/>
        </w:rPr>
        <w:t xml:space="preserve"> </w:t>
      </w:r>
      <w:r>
        <w:rPr>
          <w:b/>
        </w:rPr>
        <w:t>cin &gt;&gt;</w:t>
      </w:r>
      <w:r>
        <w:rPr>
          <w:b/>
          <w:spacing w:val="-5"/>
        </w:rPr>
        <w:t xml:space="preserve"> </w:t>
      </w:r>
      <w:r>
        <w:rPr>
          <w:b/>
        </w:rPr>
        <w:t>number1;</w:t>
      </w:r>
    </w:p>
    <w:p w:rsidR="00AF18DA" w:rsidRDefault="004E664B">
      <w:pPr>
        <w:pStyle w:val="BodyText"/>
        <w:spacing w:line="254" w:lineRule="auto"/>
        <w:ind w:left="360" w:right="758"/>
      </w:pPr>
      <w:r>
        <w:rPr>
          <w:noProof/>
          <w:lang w:bidi="ta-IN"/>
        </w:rPr>
        <mc:AlternateContent>
          <mc:Choice Requires="wpg">
            <w:drawing>
              <wp:anchor distT="0" distB="0" distL="114300" distR="114300" simplePos="0" relativeHeight="243508224" behindDoc="1" locked="0" layoutInCell="1" allowOverlap="1">
                <wp:simplePos x="0" y="0"/>
                <wp:positionH relativeFrom="page">
                  <wp:posOffset>2404745</wp:posOffset>
                </wp:positionH>
                <wp:positionV relativeFrom="paragraph">
                  <wp:posOffset>704215</wp:posOffset>
                </wp:positionV>
                <wp:extent cx="1162685" cy="1405890"/>
                <wp:effectExtent l="0" t="0" r="0" b="0"/>
                <wp:wrapNone/>
                <wp:docPr id="718"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405890"/>
                          <a:chOff x="3787" y="1109"/>
                          <a:chExt cx="1831" cy="2214"/>
                        </a:xfrm>
                      </wpg:grpSpPr>
                      <wps:wsp>
                        <wps:cNvPr id="719" name="AutoShape 693"/>
                        <wps:cNvSpPr>
                          <a:spLocks/>
                        </wps:cNvSpPr>
                        <wps:spPr bwMode="auto">
                          <a:xfrm>
                            <a:off x="4070" y="1341"/>
                            <a:ext cx="908" cy="120"/>
                          </a:xfrm>
                          <a:custGeom>
                            <a:avLst/>
                            <a:gdLst>
                              <a:gd name="T0" fmla="+- 0 4858 4070"/>
                              <a:gd name="T1" fmla="*/ T0 w 908"/>
                              <a:gd name="T2" fmla="+- 0 1342 1342"/>
                              <a:gd name="T3" fmla="*/ 1342 h 120"/>
                              <a:gd name="T4" fmla="+- 0 4858 4070"/>
                              <a:gd name="T5" fmla="*/ T4 w 908"/>
                              <a:gd name="T6" fmla="+- 0 1462 1342"/>
                              <a:gd name="T7" fmla="*/ 1462 h 120"/>
                              <a:gd name="T8" fmla="+- 0 4968 4070"/>
                              <a:gd name="T9" fmla="*/ T8 w 908"/>
                              <a:gd name="T10" fmla="+- 0 1410 1342"/>
                              <a:gd name="T11" fmla="*/ 1410 h 120"/>
                              <a:gd name="T12" fmla="+- 0 4882 4070"/>
                              <a:gd name="T13" fmla="*/ T12 w 908"/>
                              <a:gd name="T14" fmla="+- 0 1410 1342"/>
                              <a:gd name="T15" fmla="*/ 1410 h 120"/>
                              <a:gd name="T16" fmla="+- 0 4886 4070"/>
                              <a:gd name="T17" fmla="*/ T16 w 908"/>
                              <a:gd name="T18" fmla="+- 0 1405 1342"/>
                              <a:gd name="T19" fmla="*/ 1405 h 120"/>
                              <a:gd name="T20" fmla="+- 0 4882 4070"/>
                              <a:gd name="T21" fmla="*/ T20 w 908"/>
                              <a:gd name="T22" fmla="+- 0 1395 1342"/>
                              <a:gd name="T23" fmla="*/ 1395 h 120"/>
                              <a:gd name="T24" fmla="+- 0 4959 4070"/>
                              <a:gd name="T25" fmla="*/ T24 w 908"/>
                              <a:gd name="T26" fmla="+- 0 1395 1342"/>
                              <a:gd name="T27" fmla="*/ 1395 h 120"/>
                              <a:gd name="T28" fmla="+- 0 4858 4070"/>
                              <a:gd name="T29" fmla="*/ T28 w 908"/>
                              <a:gd name="T30" fmla="+- 0 1342 1342"/>
                              <a:gd name="T31" fmla="*/ 1342 h 120"/>
                              <a:gd name="T32" fmla="+- 0 4858 4070"/>
                              <a:gd name="T33" fmla="*/ T32 w 908"/>
                              <a:gd name="T34" fmla="+- 0 1395 1342"/>
                              <a:gd name="T35" fmla="*/ 1395 h 120"/>
                              <a:gd name="T36" fmla="+- 0 4080 4070"/>
                              <a:gd name="T37" fmla="*/ T36 w 908"/>
                              <a:gd name="T38" fmla="+- 0 1395 1342"/>
                              <a:gd name="T39" fmla="*/ 1395 h 120"/>
                              <a:gd name="T40" fmla="+- 0 4070 4070"/>
                              <a:gd name="T41" fmla="*/ T40 w 908"/>
                              <a:gd name="T42" fmla="+- 0 1405 1342"/>
                              <a:gd name="T43" fmla="*/ 1405 h 120"/>
                              <a:gd name="T44" fmla="+- 0 4080 4070"/>
                              <a:gd name="T45" fmla="*/ T44 w 908"/>
                              <a:gd name="T46" fmla="+- 0 1410 1342"/>
                              <a:gd name="T47" fmla="*/ 1410 h 120"/>
                              <a:gd name="T48" fmla="+- 0 4858 4070"/>
                              <a:gd name="T49" fmla="*/ T48 w 908"/>
                              <a:gd name="T50" fmla="+- 0 1410 1342"/>
                              <a:gd name="T51" fmla="*/ 1410 h 120"/>
                              <a:gd name="T52" fmla="+- 0 4858 4070"/>
                              <a:gd name="T53" fmla="*/ T52 w 908"/>
                              <a:gd name="T54" fmla="+- 0 1395 1342"/>
                              <a:gd name="T55" fmla="*/ 1395 h 120"/>
                              <a:gd name="T56" fmla="+- 0 4959 4070"/>
                              <a:gd name="T57" fmla="*/ T56 w 908"/>
                              <a:gd name="T58" fmla="+- 0 1395 1342"/>
                              <a:gd name="T59" fmla="*/ 1395 h 120"/>
                              <a:gd name="T60" fmla="+- 0 4882 4070"/>
                              <a:gd name="T61" fmla="*/ T60 w 908"/>
                              <a:gd name="T62" fmla="+- 0 1395 1342"/>
                              <a:gd name="T63" fmla="*/ 1395 h 120"/>
                              <a:gd name="T64" fmla="+- 0 4886 4070"/>
                              <a:gd name="T65" fmla="*/ T64 w 908"/>
                              <a:gd name="T66" fmla="+- 0 1405 1342"/>
                              <a:gd name="T67" fmla="*/ 1405 h 120"/>
                              <a:gd name="T68" fmla="+- 0 4882 4070"/>
                              <a:gd name="T69" fmla="*/ T68 w 908"/>
                              <a:gd name="T70" fmla="+- 0 1410 1342"/>
                              <a:gd name="T71" fmla="*/ 1410 h 120"/>
                              <a:gd name="T72" fmla="+- 0 4968 4070"/>
                              <a:gd name="T73" fmla="*/ T72 w 908"/>
                              <a:gd name="T74" fmla="+- 0 1410 1342"/>
                              <a:gd name="T75" fmla="*/ 1410 h 120"/>
                              <a:gd name="T76" fmla="+- 0 4978 4070"/>
                              <a:gd name="T77" fmla="*/ T76 w 908"/>
                              <a:gd name="T78" fmla="+- 0 1405 1342"/>
                              <a:gd name="T79" fmla="*/ 1405 h 120"/>
                              <a:gd name="T80" fmla="+- 0 4959 4070"/>
                              <a:gd name="T81" fmla="*/ T80 w 908"/>
                              <a:gd name="T82" fmla="+- 0 1395 1342"/>
                              <a:gd name="T83" fmla="*/ 13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20">
                                <a:moveTo>
                                  <a:pt x="788" y="0"/>
                                </a:moveTo>
                                <a:lnTo>
                                  <a:pt x="788" y="120"/>
                                </a:lnTo>
                                <a:lnTo>
                                  <a:pt x="898" y="68"/>
                                </a:lnTo>
                                <a:lnTo>
                                  <a:pt x="812" y="68"/>
                                </a:lnTo>
                                <a:lnTo>
                                  <a:pt x="816" y="63"/>
                                </a:lnTo>
                                <a:lnTo>
                                  <a:pt x="812" y="53"/>
                                </a:lnTo>
                                <a:lnTo>
                                  <a:pt x="889" y="53"/>
                                </a:lnTo>
                                <a:lnTo>
                                  <a:pt x="788" y="0"/>
                                </a:lnTo>
                                <a:close/>
                                <a:moveTo>
                                  <a:pt x="788" y="53"/>
                                </a:moveTo>
                                <a:lnTo>
                                  <a:pt x="10" y="53"/>
                                </a:lnTo>
                                <a:lnTo>
                                  <a:pt x="0" y="63"/>
                                </a:lnTo>
                                <a:lnTo>
                                  <a:pt x="10" y="68"/>
                                </a:lnTo>
                                <a:lnTo>
                                  <a:pt x="788" y="68"/>
                                </a:lnTo>
                                <a:lnTo>
                                  <a:pt x="788" y="53"/>
                                </a:lnTo>
                                <a:close/>
                                <a:moveTo>
                                  <a:pt x="889" y="53"/>
                                </a:moveTo>
                                <a:lnTo>
                                  <a:pt x="812" y="53"/>
                                </a:lnTo>
                                <a:lnTo>
                                  <a:pt x="816" y="63"/>
                                </a:lnTo>
                                <a:lnTo>
                                  <a:pt x="812" y="68"/>
                                </a:lnTo>
                                <a:lnTo>
                                  <a:pt x="898" y="68"/>
                                </a:lnTo>
                                <a:lnTo>
                                  <a:pt x="908" y="63"/>
                                </a:lnTo>
                                <a:lnTo>
                                  <a:pt x="8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AutoShape 692"/>
                        <wps:cNvSpPr>
                          <a:spLocks/>
                        </wps:cNvSpPr>
                        <wps:spPr bwMode="auto">
                          <a:xfrm>
                            <a:off x="3811" y="1115"/>
                            <a:ext cx="1799" cy="2199"/>
                          </a:xfrm>
                          <a:custGeom>
                            <a:avLst/>
                            <a:gdLst>
                              <a:gd name="T0" fmla="+- 0 5293 3811"/>
                              <a:gd name="T1" fmla="*/ T0 w 1799"/>
                              <a:gd name="T2" fmla="+- 0 1116 1116"/>
                              <a:gd name="T3" fmla="*/ 1116 h 2199"/>
                              <a:gd name="T4" fmla="+- 0 5221 3811"/>
                              <a:gd name="T5" fmla="*/ T4 w 1799"/>
                              <a:gd name="T6" fmla="+- 0 1123 1116"/>
                              <a:gd name="T7" fmla="*/ 1123 h 2199"/>
                              <a:gd name="T8" fmla="+- 0 5155 3811"/>
                              <a:gd name="T9" fmla="*/ T8 w 1799"/>
                              <a:gd name="T10" fmla="+- 0 1145 1116"/>
                              <a:gd name="T11" fmla="*/ 1145 h 2199"/>
                              <a:gd name="T12" fmla="+- 0 5096 3811"/>
                              <a:gd name="T13" fmla="*/ T12 w 1799"/>
                              <a:gd name="T14" fmla="+- 0 1179 1116"/>
                              <a:gd name="T15" fmla="*/ 1179 h 2199"/>
                              <a:gd name="T16" fmla="+- 0 5047 3811"/>
                              <a:gd name="T17" fmla="*/ T16 w 1799"/>
                              <a:gd name="T18" fmla="+- 0 1224 1116"/>
                              <a:gd name="T19" fmla="*/ 1224 h 2199"/>
                              <a:gd name="T20" fmla="+- 0 5009 3811"/>
                              <a:gd name="T21" fmla="*/ T20 w 1799"/>
                              <a:gd name="T22" fmla="+- 0 1277 1116"/>
                              <a:gd name="T23" fmla="*/ 1277 h 2199"/>
                              <a:gd name="T24" fmla="+- 0 4985 3811"/>
                              <a:gd name="T25" fmla="*/ T24 w 1799"/>
                              <a:gd name="T26" fmla="+- 0 1338 1116"/>
                              <a:gd name="T27" fmla="*/ 1338 h 2199"/>
                              <a:gd name="T28" fmla="+- 0 4977 3811"/>
                              <a:gd name="T29" fmla="*/ T28 w 1799"/>
                              <a:gd name="T30" fmla="+- 0 1404 1116"/>
                              <a:gd name="T31" fmla="*/ 1404 h 2199"/>
                              <a:gd name="T32" fmla="+- 0 4985 3811"/>
                              <a:gd name="T33" fmla="*/ T32 w 1799"/>
                              <a:gd name="T34" fmla="+- 0 1469 1116"/>
                              <a:gd name="T35" fmla="*/ 1469 h 2199"/>
                              <a:gd name="T36" fmla="+- 0 5009 3811"/>
                              <a:gd name="T37" fmla="*/ T36 w 1799"/>
                              <a:gd name="T38" fmla="+- 0 1529 1116"/>
                              <a:gd name="T39" fmla="*/ 1529 h 2199"/>
                              <a:gd name="T40" fmla="+- 0 5047 3811"/>
                              <a:gd name="T41" fmla="*/ T40 w 1799"/>
                              <a:gd name="T42" fmla="+- 0 1582 1116"/>
                              <a:gd name="T43" fmla="*/ 1582 h 2199"/>
                              <a:gd name="T44" fmla="+- 0 5096 3811"/>
                              <a:gd name="T45" fmla="*/ T44 w 1799"/>
                              <a:gd name="T46" fmla="+- 0 1625 1116"/>
                              <a:gd name="T47" fmla="*/ 1625 h 2199"/>
                              <a:gd name="T48" fmla="+- 0 5155 3811"/>
                              <a:gd name="T49" fmla="*/ T48 w 1799"/>
                              <a:gd name="T50" fmla="+- 0 1659 1116"/>
                              <a:gd name="T51" fmla="*/ 1659 h 2199"/>
                              <a:gd name="T52" fmla="+- 0 5221 3811"/>
                              <a:gd name="T53" fmla="*/ T52 w 1799"/>
                              <a:gd name="T54" fmla="+- 0 1680 1116"/>
                              <a:gd name="T55" fmla="*/ 1680 h 2199"/>
                              <a:gd name="T56" fmla="+- 0 5293 3811"/>
                              <a:gd name="T57" fmla="*/ T56 w 1799"/>
                              <a:gd name="T58" fmla="+- 0 1687 1116"/>
                              <a:gd name="T59" fmla="*/ 1687 h 2199"/>
                              <a:gd name="T60" fmla="+- 0 5365 3811"/>
                              <a:gd name="T61" fmla="*/ T60 w 1799"/>
                              <a:gd name="T62" fmla="+- 0 1680 1116"/>
                              <a:gd name="T63" fmla="*/ 1680 h 2199"/>
                              <a:gd name="T64" fmla="+- 0 5432 3811"/>
                              <a:gd name="T65" fmla="*/ T64 w 1799"/>
                              <a:gd name="T66" fmla="+- 0 1659 1116"/>
                              <a:gd name="T67" fmla="*/ 1659 h 2199"/>
                              <a:gd name="T68" fmla="+- 0 5491 3811"/>
                              <a:gd name="T69" fmla="*/ T68 w 1799"/>
                              <a:gd name="T70" fmla="+- 0 1625 1116"/>
                              <a:gd name="T71" fmla="*/ 1625 h 2199"/>
                              <a:gd name="T72" fmla="+- 0 5540 3811"/>
                              <a:gd name="T73" fmla="*/ T72 w 1799"/>
                              <a:gd name="T74" fmla="+- 0 1582 1116"/>
                              <a:gd name="T75" fmla="*/ 1582 h 2199"/>
                              <a:gd name="T76" fmla="+- 0 5578 3811"/>
                              <a:gd name="T77" fmla="*/ T76 w 1799"/>
                              <a:gd name="T78" fmla="+- 0 1529 1116"/>
                              <a:gd name="T79" fmla="*/ 1529 h 2199"/>
                              <a:gd name="T80" fmla="+- 0 5602 3811"/>
                              <a:gd name="T81" fmla="*/ T80 w 1799"/>
                              <a:gd name="T82" fmla="+- 0 1469 1116"/>
                              <a:gd name="T83" fmla="*/ 1469 h 2199"/>
                              <a:gd name="T84" fmla="+- 0 5610 3811"/>
                              <a:gd name="T85" fmla="*/ T84 w 1799"/>
                              <a:gd name="T86" fmla="+- 0 1404 1116"/>
                              <a:gd name="T87" fmla="*/ 1404 h 2199"/>
                              <a:gd name="T88" fmla="+- 0 5602 3811"/>
                              <a:gd name="T89" fmla="*/ T88 w 1799"/>
                              <a:gd name="T90" fmla="+- 0 1338 1116"/>
                              <a:gd name="T91" fmla="*/ 1338 h 2199"/>
                              <a:gd name="T92" fmla="+- 0 5578 3811"/>
                              <a:gd name="T93" fmla="*/ T92 w 1799"/>
                              <a:gd name="T94" fmla="+- 0 1277 1116"/>
                              <a:gd name="T95" fmla="*/ 1277 h 2199"/>
                              <a:gd name="T96" fmla="+- 0 5540 3811"/>
                              <a:gd name="T97" fmla="*/ T96 w 1799"/>
                              <a:gd name="T98" fmla="+- 0 1224 1116"/>
                              <a:gd name="T99" fmla="*/ 1224 h 2199"/>
                              <a:gd name="T100" fmla="+- 0 5491 3811"/>
                              <a:gd name="T101" fmla="*/ T100 w 1799"/>
                              <a:gd name="T102" fmla="+- 0 1179 1116"/>
                              <a:gd name="T103" fmla="*/ 1179 h 2199"/>
                              <a:gd name="T104" fmla="+- 0 5432 3811"/>
                              <a:gd name="T105" fmla="*/ T104 w 1799"/>
                              <a:gd name="T106" fmla="+- 0 1145 1116"/>
                              <a:gd name="T107" fmla="*/ 1145 h 2199"/>
                              <a:gd name="T108" fmla="+- 0 5365 3811"/>
                              <a:gd name="T109" fmla="*/ T108 w 1799"/>
                              <a:gd name="T110" fmla="+- 0 1123 1116"/>
                              <a:gd name="T111" fmla="*/ 1123 h 2199"/>
                              <a:gd name="T112" fmla="+- 0 5293 3811"/>
                              <a:gd name="T113" fmla="*/ T112 w 1799"/>
                              <a:gd name="T114" fmla="+- 0 1116 1116"/>
                              <a:gd name="T115" fmla="*/ 1116 h 2199"/>
                              <a:gd name="T116" fmla="+- 0 3811 3811"/>
                              <a:gd name="T117" fmla="*/ T116 w 1799"/>
                              <a:gd name="T118" fmla="+- 0 2773 1116"/>
                              <a:gd name="T119" fmla="*/ 2773 h 2199"/>
                              <a:gd name="T120" fmla="+- 0 3989 3811"/>
                              <a:gd name="T121" fmla="*/ T120 w 1799"/>
                              <a:gd name="T122" fmla="+- 0 3315 1116"/>
                              <a:gd name="T123" fmla="*/ 3315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99" h="2199">
                                <a:moveTo>
                                  <a:pt x="1482" y="0"/>
                                </a:moveTo>
                                <a:lnTo>
                                  <a:pt x="1410" y="7"/>
                                </a:lnTo>
                                <a:lnTo>
                                  <a:pt x="1344" y="29"/>
                                </a:lnTo>
                                <a:lnTo>
                                  <a:pt x="1285" y="63"/>
                                </a:lnTo>
                                <a:lnTo>
                                  <a:pt x="1236" y="108"/>
                                </a:lnTo>
                                <a:lnTo>
                                  <a:pt x="1198" y="161"/>
                                </a:lnTo>
                                <a:lnTo>
                                  <a:pt x="1174" y="222"/>
                                </a:lnTo>
                                <a:lnTo>
                                  <a:pt x="1166" y="288"/>
                                </a:lnTo>
                                <a:lnTo>
                                  <a:pt x="1174" y="353"/>
                                </a:lnTo>
                                <a:lnTo>
                                  <a:pt x="1198" y="413"/>
                                </a:lnTo>
                                <a:lnTo>
                                  <a:pt x="1236" y="466"/>
                                </a:lnTo>
                                <a:lnTo>
                                  <a:pt x="1285" y="509"/>
                                </a:lnTo>
                                <a:lnTo>
                                  <a:pt x="1344" y="543"/>
                                </a:lnTo>
                                <a:lnTo>
                                  <a:pt x="1410" y="564"/>
                                </a:lnTo>
                                <a:lnTo>
                                  <a:pt x="1482" y="571"/>
                                </a:lnTo>
                                <a:lnTo>
                                  <a:pt x="1554" y="564"/>
                                </a:lnTo>
                                <a:lnTo>
                                  <a:pt x="1621" y="543"/>
                                </a:lnTo>
                                <a:lnTo>
                                  <a:pt x="1680" y="509"/>
                                </a:lnTo>
                                <a:lnTo>
                                  <a:pt x="1729" y="466"/>
                                </a:lnTo>
                                <a:lnTo>
                                  <a:pt x="1767" y="413"/>
                                </a:lnTo>
                                <a:lnTo>
                                  <a:pt x="1791" y="353"/>
                                </a:lnTo>
                                <a:lnTo>
                                  <a:pt x="1799" y="288"/>
                                </a:lnTo>
                                <a:lnTo>
                                  <a:pt x="1791" y="222"/>
                                </a:lnTo>
                                <a:lnTo>
                                  <a:pt x="1767" y="161"/>
                                </a:lnTo>
                                <a:lnTo>
                                  <a:pt x="1729" y="108"/>
                                </a:lnTo>
                                <a:lnTo>
                                  <a:pt x="1680" y="63"/>
                                </a:lnTo>
                                <a:lnTo>
                                  <a:pt x="1621" y="29"/>
                                </a:lnTo>
                                <a:lnTo>
                                  <a:pt x="1554" y="7"/>
                                </a:lnTo>
                                <a:lnTo>
                                  <a:pt x="1482" y="0"/>
                                </a:lnTo>
                                <a:moveTo>
                                  <a:pt x="0" y="1657"/>
                                </a:moveTo>
                                <a:lnTo>
                                  <a:pt x="178" y="2199"/>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691"/>
                        <wps:cNvSpPr>
                          <a:spLocks/>
                        </wps:cNvSpPr>
                        <wps:spPr bwMode="auto">
                          <a:xfrm>
                            <a:off x="3787" y="1691"/>
                            <a:ext cx="389" cy="1392"/>
                          </a:xfrm>
                          <a:custGeom>
                            <a:avLst/>
                            <a:gdLst>
                              <a:gd name="T0" fmla="+- 0 3802 3787"/>
                              <a:gd name="T1" fmla="*/ T0 w 389"/>
                              <a:gd name="T2" fmla="+- 0 2949 1692"/>
                              <a:gd name="T3" fmla="*/ 2949 h 1392"/>
                              <a:gd name="T4" fmla="+- 0 3941 3787"/>
                              <a:gd name="T5" fmla="*/ T4 w 389"/>
                              <a:gd name="T6" fmla="+- 0 3036 1692"/>
                              <a:gd name="T7" fmla="*/ 3036 h 1392"/>
                              <a:gd name="T8" fmla="+- 0 3998 3787"/>
                              <a:gd name="T9" fmla="*/ T8 w 389"/>
                              <a:gd name="T10" fmla="+- 0 3060 1692"/>
                              <a:gd name="T11" fmla="*/ 3060 h 1392"/>
                              <a:gd name="T12" fmla="+- 0 4056 3787"/>
                              <a:gd name="T13" fmla="*/ T12 w 389"/>
                              <a:gd name="T14" fmla="+- 0 3079 1692"/>
                              <a:gd name="T15" fmla="*/ 3079 h 1392"/>
                              <a:gd name="T16" fmla="+- 0 4104 3787"/>
                              <a:gd name="T17" fmla="*/ T16 w 389"/>
                              <a:gd name="T18" fmla="+- 0 3079 1692"/>
                              <a:gd name="T19" fmla="*/ 3079 h 1392"/>
                              <a:gd name="T20" fmla="+- 0 4128 3787"/>
                              <a:gd name="T21" fmla="*/ T20 w 389"/>
                              <a:gd name="T22" fmla="+- 0 3074 1692"/>
                              <a:gd name="T23" fmla="*/ 3074 h 1392"/>
                              <a:gd name="T24" fmla="+- 0 4082 3787"/>
                              <a:gd name="T25" fmla="*/ T24 w 389"/>
                              <a:gd name="T26" fmla="+- 0 3069 1692"/>
                              <a:gd name="T27" fmla="*/ 3069 h 1392"/>
                              <a:gd name="T28" fmla="+- 0 4032 3787"/>
                              <a:gd name="T29" fmla="*/ T28 w 389"/>
                              <a:gd name="T30" fmla="+- 0 3060 1692"/>
                              <a:gd name="T31" fmla="*/ 3060 h 1392"/>
                              <a:gd name="T32" fmla="+- 0 3946 3787"/>
                              <a:gd name="T33" fmla="*/ T32 w 389"/>
                              <a:gd name="T34" fmla="+- 0 3021 1692"/>
                              <a:gd name="T35" fmla="*/ 3021 h 1392"/>
                              <a:gd name="T36" fmla="+- 0 3883 3787"/>
                              <a:gd name="T37" fmla="*/ T36 w 389"/>
                              <a:gd name="T38" fmla="+- 0 2988 1692"/>
                              <a:gd name="T39" fmla="*/ 2988 h 1392"/>
                              <a:gd name="T40" fmla="+- 0 3851 3787"/>
                              <a:gd name="T41" fmla="*/ T40 w 389"/>
                              <a:gd name="T42" fmla="+- 0 1807 1692"/>
                              <a:gd name="T43" fmla="*/ 1807 h 1392"/>
                              <a:gd name="T44" fmla="+- 0 3845 3787"/>
                              <a:gd name="T45" fmla="*/ T44 w 389"/>
                              <a:gd name="T46" fmla="+- 0 1836 1692"/>
                              <a:gd name="T47" fmla="*/ 1836 h 1392"/>
                              <a:gd name="T48" fmla="+- 0 3869 3787"/>
                              <a:gd name="T49" fmla="*/ T48 w 389"/>
                              <a:gd name="T50" fmla="+- 0 1913 1692"/>
                              <a:gd name="T51" fmla="*/ 1913 h 1392"/>
                              <a:gd name="T52" fmla="+- 0 3912 3787"/>
                              <a:gd name="T53" fmla="*/ T52 w 389"/>
                              <a:gd name="T54" fmla="+- 0 2037 1692"/>
                              <a:gd name="T55" fmla="*/ 2037 h 1392"/>
                              <a:gd name="T56" fmla="+- 0 4003 3787"/>
                              <a:gd name="T57" fmla="*/ T56 w 389"/>
                              <a:gd name="T58" fmla="+- 0 2325 1692"/>
                              <a:gd name="T59" fmla="*/ 2325 h 1392"/>
                              <a:gd name="T60" fmla="+- 0 4066 3787"/>
                              <a:gd name="T61" fmla="*/ T60 w 389"/>
                              <a:gd name="T62" fmla="+- 0 2522 1692"/>
                              <a:gd name="T63" fmla="*/ 2522 h 1392"/>
                              <a:gd name="T64" fmla="+- 0 4104 3787"/>
                              <a:gd name="T65" fmla="*/ T64 w 389"/>
                              <a:gd name="T66" fmla="+- 0 2657 1692"/>
                              <a:gd name="T67" fmla="*/ 2657 h 1392"/>
                              <a:gd name="T68" fmla="+- 0 4142 3787"/>
                              <a:gd name="T69" fmla="*/ T68 w 389"/>
                              <a:gd name="T70" fmla="+- 0 2815 1692"/>
                              <a:gd name="T71" fmla="*/ 2815 h 1392"/>
                              <a:gd name="T72" fmla="+- 0 4157 3787"/>
                              <a:gd name="T73" fmla="*/ T72 w 389"/>
                              <a:gd name="T74" fmla="+- 0 2882 1692"/>
                              <a:gd name="T75" fmla="*/ 2882 h 1392"/>
                              <a:gd name="T76" fmla="+- 0 4162 3787"/>
                              <a:gd name="T77" fmla="*/ T76 w 389"/>
                              <a:gd name="T78" fmla="+- 0 2930 1692"/>
                              <a:gd name="T79" fmla="*/ 2930 h 1392"/>
                              <a:gd name="T80" fmla="+- 0 4157 3787"/>
                              <a:gd name="T81" fmla="*/ T80 w 389"/>
                              <a:gd name="T82" fmla="+- 0 3017 1692"/>
                              <a:gd name="T83" fmla="*/ 3017 h 1392"/>
                              <a:gd name="T84" fmla="+- 0 4133 3787"/>
                              <a:gd name="T85" fmla="*/ T84 w 389"/>
                              <a:gd name="T86" fmla="+- 0 3050 1692"/>
                              <a:gd name="T87" fmla="*/ 3050 h 1392"/>
                              <a:gd name="T88" fmla="+- 0 4099 3787"/>
                              <a:gd name="T89" fmla="*/ T88 w 389"/>
                              <a:gd name="T90" fmla="+- 0 3065 1692"/>
                              <a:gd name="T91" fmla="*/ 3065 h 1392"/>
                              <a:gd name="T92" fmla="+- 0 4082 3787"/>
                              <a:gd name="T93" fmla="*/ T92 w 389"/>
                              <a:gd name="T94" fmla="+- 0 3069 1692"/>
                              <a:gd name="T95" fmla="*/ 3069 h 1392"/>
                              <a:gd name="T96" fmla="+- 0 4142 3787"/>
                              <a:gd name="T97" fmla="*/ T96 w 389"/>
                              <a:gd name="T98" fmla="+- 0 3065 1692"/>
                              <a:gd name="T99" fmla="*/ 3065 h 1392"/>
                              <a:gd name="T100" fmla="+- 0 4157 3787"/>
                              <a:gd name="T101" fmla="*/ T100 w 389"/>
                              <a:gd name="T102" fmla="+- 0 3045 1692"/>
                              <a:gd name="T103" fmla="*/ 3045 h 1392"/>
                              <a:gd name="T104" fmla="+- 0 4171 3787"/>
                              <a:gd name="T105" fmla="*/ T104 w 389"/>
                              <a:gd name="T106" fmla="+- 0 3021 1692"/>
                              <a:gd name="T107" fmla="*/ 3021 h 1392"/>
                              <a:gd name="T108" fmla="+- 0 4176 3787"/>
                              <a:gd name="T109" fmla="*/ T108 w 389"/>
                              <a:gd name="T110" fmla="+- 0 2906 1692"/>
                              <a:gd name="T111" fmla="*/ 2906 h 1392"/>
                              <a:gd name="T112" fmla="+- 0 4157 3787"/>
                              <a:gd name="T113" fmla="*/ T112 w 389"/>
                              <a:gd name="T114" fmla="+- 0 2810 1692"/>
                              <a:gd name="T115" fmla="*/ 2810 h 1392"/>
                              <a:gd name="T116" fmla="+- 0 4138 3787"/>
                              <a:gd name="T117" fmla="*/ T116 w 389"/>
                              <a:gd name="T118" fmla="+- 0 2738 1692"/>
                              <a:gd name="T119" fmla="*/ 2738 h 1392"/>
                              <a:gd name="T120" fmla="+- 0 4104 3787"/>
                              <a:gd name="T121" fmla="*/ T120 w 389"/>
                              <a:gd name="T122" fmla="+- 0 2609 1692"/>
                              <a:gd name="T123" fmla="*/ 2609 h 1392"/>
                              <a:gd name="T124" fmla="+- 0 4051 3787"/>
                              <a:gd name="T125" fmla="*/ T124 w 389"/>
                              <a:gd name="T126" fmla="+- 0 2421 1692"/>
                              <a:gd name="T127" fmla="*/ 2421 h 1392"/>
                              <a:gd name="T128" fmla="+- 0 3989 3787"/>
                              <a:gd name="T129" fmla="*/ T128 w 389"/>
                              <a:gd name="T130" fmla="+- 0 2225 1692"/>
                              <a:gd name="T131" fmla="*/ 2225 h 1392"/>
                              <a:gd name="T132" fmla="+- 0 3926 3787"/>
                              <a:gd name="T133" fmla="*/ T132 w 389"/>
                              <a:gd name="T134" fmla="+- 0 2033 1692"/>
                              <a:gd name="T135" fmla="*/ 2033 h 1392"/>
                              <a:gd name="T136" fmla="+- 0 3883 3787"/>
                              <a:gd name="T137" fmla="*/ T136 w 389"/>
                              <a:gd name="T138" fmla="+- 0 1908 1692"/>
                              <a:gd name="T139" fmla="*/ 1908 h 1392"/>
                              <a:gd name="T140" fmla="+- 0 3859 3787"/>
                              <a:gd name="T141" fmla="*/ T140 w 389"/>
                              <a:gd name="T142" fmla="+- 0 1831 1692"/>
                              <a:gd name="T143" fmla="*/ 1831 h 1392"/>
                              <a:gd name="T144" fmla="+- 0 3811 3787"/>
                              <a:gd name="T145" fmla="*/ T144 w 389"/>
                              <a:gd name="T146" fmla="+- 0 1692 1692"/>
                              <a:gd name="T147" fmla="*/ 1692 h 1392"/>
                              <a:gd name="T148" fmla="+- 0 3837 3787"/>
                              <a:gd name="T149" fmla="*/ T148 w 389"/>
                              <a:gd name="T150" fmla="+- 0 1812 1692"/>
                              <a:gd name="T151" fmla="*/ 1812 h 1392"/>
                              <a:gd name="T152" fmla="+- 0 3835 3787"/>
                              <a:gd name="T153" fmla="*/ T152 w 389"/>
                              <a:gd name="T154" fmla="+- 0 1783 1692"/>
                              <a:gd name="T155" fmla="*/ 1783 h 1392"/>
                              <a:gd name="T156" fmla="+- 0 3811 3787"/>
                              <a:gd name="T157" fmla="*/ T156 w 389"/>
                              <a:gd name="T158" fmla="+- 0 1692 1692"/>
                              <a:gd name="T159" fmla="*/ 1692 h 1392"/>
                              <a:gd name="T160" fmla="+- 0 3830 3787"/>
                              <a:gd name="T161" fmla="*/ T160 w 389"/>
                              <a:gd name="T162" fmla="+- 0 1793 1692"/>
                              <a:gd name="T163" fmla="*/ 1793 h 1392"/>
                              <a:gd name="T164" fmla="+- 0 3851 3787"/>
                              <a:gd name="T165" fmla="*/ T164 w 389"/>
                              <a:gd name="T166" fmla="+- 0 1807 1692"/>
                              <a:gd name="T167" fmla="*/ 1807 h 1392"/>
                              <a:gd name="T168" fmla="+- 0 3835 3787"/>
                              <a:gd name="T169" fmla="*/ T168 w 389"/>
                              <a:gd name="T170" fmla="+- 0 1783 1692"/>
                              <a:gd name="T171" fmla="*/ 1783 h 1392"/>
                              <a:gd name="T172" fmla="+- 0 3835 3787"/>
                              <a:gd name="T173" fmla="*/ T172 w 389"/>
                              <a:gd name="T174" fmla="+- 0 1783 1692"/>
                              <a:gd name="T175" fmla="*/ 1783 h 1392"/>
                              <a:gd name="T176" fmla="+- 0 3851 3787"/>
                              <a:gd name="T177" fmla="*/ T176 w 389"/>
                              <a:gd name="T178" fmla="+- 0 1807 1692"/>
                              <a:gd name="T179" fmla="*/ 1807 h 1392"/>
                              <a:gd name="T180" fmla="+- 0 3894 3787"/>
                              <a:gd name="T181" fmla="*/ T180 w 389"/>
                              <a:gd name="T182" fmla="+- 0 1783 1692"/>
                              <a:gd name="T183" fmla="*/ 1783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9" h="1392">
                                <a:moveTo>
                                  <a:pt x="29" y="1257"/>
                                </a:moveTo>
                                <a:lnTo>
                                  <a:pt x="15" y="1257"/>
                                </a:lnTo>
                                <a:lnTo>
                                  <a:pt x="19" y="1267"/>
                                </a:lnTo>
                                <a:lnTo>
                                  <a:pt x="154" y="1344"/>
                                </a:lnTo>
                                <a:lnTo>
                                  <a:pt x="183" y="1358"/>
                                </a:lnTo>
                                <a:lnTo>
                                  <a:pt x="211" y="1368"/>
                                </a:lnTo>
                                <a:lnTo>
                                  <a:pt x="240" y="1382"/>
                                </a:lnTo>
                                <a:lnTo>
                                  <a:pt x="269" y="1387"/>
                                </a:lnTo>
                                <a:lnTo>
                                  <a:pt x="293" y="1392"/>
                                </a:lnTo>
                                <a:lnTo>
                                  <a:pt x="317" y="1387"/>
                                </a:lnTo>
                                <a:lnTo>
                                  <a:pt x="336" y="1382"/>
                                </a:lnTo>
                                <a:lnTo>
                                  <a:pt x="341" y="1382"/>
                                </a:lnTo>
                                <a:lnTo>
                                  <a:pt x="348" y="1377"/>
                                </a:lnTo>
                                <a:lnTo>
                                  <a:pt x="295" y="1377"/>
                                </a:lnTo>
                                <a:lnTo>
                                  <a:pt x="274" y="1373"/>
                                </a:lnTo>
                                <a:lnTo>
                                  <a:pt x="245" y="1368"/>
                                </a:lnTo>
                                <a:lnTo>
                                  <a:pt x="187" y="1344"/>
                                </a:lnTo>
                                <a:lnTo>
                                  <a:pt x="159" y="1329"/>
                                </a:lnTo>
                                <a:lnTo>
                                  <a:pt x="125" y="1310"/>
                                </a:lnTo>
                                <a:lnTo>
                                  <a:pt x="96" y="1296"/>
                                </a:lnTo>
                                <a:lnTo>
                                  <a:pt x="29" y="1257"/>
                                </a:lnTo>
                                <a:close/>
                                <a:moveTo>
                                  <a:pt x="64" y="115"/>
                                </a:moveTo>
                                <a:lnTo>
                                  <a:pt x="50" y="120"/>
                                </a:lnTo>
                                <a:lnTo>
                                  <a:pt x="58" y="144"/>
                                </a:lnTo>
                                <a:lnTo>
                                  <a:pt x="72" y="182"/>
                                </a:lnTo>
                                <a:lnTo>
                                  <a:pt x="82" y="221"/>
                                </a:lnTo>
                                <a:lnTo>
                                  <a:pt x="96" y="259"/>
                                </a:lnTo>
                                <a:lnTo>
                                  <a:pt x="125" y="345"/>
                                </a:lnTo>
                                <a:lnTo>
                                  <a:pt x="159" y="441"/>
                                </a:lnTo>
                                <a:lnTo>
                                  <a:pt x="216" y="633"/>
                                </a:lnTo>
                                <a:lnTo>
                                  <a:pt x="250" y="734"/>
                                </a:lnTo>
                                <a:lnTo>
                                  <a:pt x="279" y="830"/>
                                </a:lnTo>
                                <a:lnTo>
                                  <a:pt x="303" y="921"/>
                                </a:lnTo>
                                <a:lnTo>
                                  <a:pt x="317" y="965"/>
                                </a:lnTo>
                                <a:lnTo>
                                  <a:pt x="327" y="1008"/>
                                </a:lnTo>
                                <a:lnTo>
                                  <a:pt x="355" y="1123"/>
                                </a:lnTo>
                                <a:lnTo>
                                  <a:pt x="365" y="1157"/>
                                </a:lnTo>
                                <a:lnTo>
                                  <a:pt x="370" y="1190"/>
                                </a:lnTo>
                                <a:lnTo>
                                  <a:pt x="370" y="1214"/>
                                </a:lnTo>
                                <a:lnTo>
                                  <a:pt x="375" y="1238"/>
                                </a:lnTo>
                                <a:lnTo>
                                  <a:pt x="375" y="1296"/>
                                </a:lnTo>
                                <a:lnTo>
                                  <a:pt x="370" y="1325"/>
                                </a:lnTo>
                                <a:lnTo>
                                  <a:pt x="360" y="1344"/>
                                </a:lnTo>
                                <a:lnTo>
                                  <a:pt x="346" y="1358"/>
                                </a:lnTo>
                                <a:lnTo>
                                  <a:pt x="331" y="1368"/>
                                </a:lnTo>
                                <a:lnTo>
                                  <a:pt x="312" y="1373"/>
                                </a:lnTo>
                                <a:lnTo>
                                  <a:pt x="317" y="1373"/>
                                </a:lnTo>
                                <a:lnTo>
                                  <a:pt x="295" y="1377"/>
                                </a:lnTo>
                                <a:lnTo>
                                  <a:pt x="348" y="1377"/>
                                </a:lnTo>
                                <a:lnTo>
                                  <a:pt x="355" y="1373"/>
                                </a:lnTo>
                                <a:lnTo>
                                  <a:pt x="360" y="1368"/>
                                </a:lnTo>
                                <a:lnTo>
                                  <a:pt x="370" y="1353"/>
                                </a:lnTo>
                                <a:lnTo>
                                  <a:pt x="379" y="1329"/>
                                </a:lnTo>
                                <a:lnTo>
                                  <a:pt x="384" y="1329"/>
                                </a:lnTo>
                                <a:lnTo>
                                  <a:pt x="389" y="1301"/>
                                </a:lnTo>
                                <a:lnTo>
                                  <a:pt x="389" y="1214"/>
                                </a:lnTo>
                                <a:lnTo>
                                  <a:pt x="379" y="1157"/>
                                </a:lnTo>
                                <a:lnTo>
                                  <a:pt x="370" y="1118"/>
                                </a:lnTo>
                                <a:lnTo>
                                  <a:pt x="360" y="1085"/>
                                </a:lnTo>
                                <a:lnTo>
                                  <a:pt x="351" y="1046"/>
                                </a:lnTo>
                                <a:lnTo>
                                  <a:pt x="331" y="960"/>
                                </a:lnTo>
                                <a:lnTo>
                                  <a:pt x="317" y="917"/>
                                </a:lnTo>
                                <a:lnTo>
                                  <a:pt x="293" y="825"/>
                                </a:lnTo>
                                <a:lnTo>
                                  <a:pt x="264" y="729"/>
                                </a:lnTo>
                                <a:lnTo>
                                  <a:pt x="231" y="629"/>
                                </a:lnTo>
                                <a:lnTo>
                                  <a:pt x="202" y="533"/>
                                </a:lnTo>
                                <a:lnTo>
                                  <a:pt x="168" y="437"/>
                                </a:lnTo>
                                <a:lnTo>
                                  <a:pt x="139" y="341"/>
                                </a:lnTo>
                                <a:lnTo>
                                  <a:pt x="111" y="254"/>
                                </a:lnTo>
                                <a:lnTo>
                                  <a:pt x="96" y="216"/>
                                </a:lnTo>
                                <a:lnTo>
                                  <a:pt x="87" y="177"/>
                                </a:lnTo>
                                <a:lnTo>
                                  <a:pt x="72" y="139"/>
                                </a:lnTo>
                                <a:lnTo>
                                  <a:pt x="64" y="115"/>
                                </a:lnTo>
                                <a:close/>
                                <a:moveTo>
                                  <a:pt x="24" y="0"/>
                                </a:moveTo>
                                <a:lnTo>
                                  <a:pt x="0" y="134"/>
                                </a:lnTo>
                                <a:lnTo>
                                  <a:pt x="50" y="120"/>
                                </a:lnTo>
                                <a:lnTo>
                                  <a:pt x="43" y="101"/>
                                </a:lnTo>
                                <a:lnTo>
                                  <a:pt x="48" y="91"/>
                                </a:lnTo>
                                <a:lnTo>
                                  <a:pt x="107" y="91"/>
                                </a:lnTo>
                                <a:lnTo>
                                  <a:pt x="24" y="0"/>
                                </a:lnTo>
                                <a:close/>
                                <a:moveTo>
                                  <a:pt x="48" y="91"/>
                                </a:moveTo>
                                <a:lnTo>
                                  <a:pt x="43" y="101"/>
                                </a:lnTo>
                                <a:lnTo>
                                  <a:pt x="50" y="120"/>
                                </a:lnTo>
                                <a:lnTo>
                                  <a:pt x="64" y="115"/>
                                </a:lnTo>
                                <a:lnTo>
                                  <a:pt x="58" y="96"/>
                                </a:lnTo>
                                <a:lnTo>
                                  <a:pt x="48" y="91"/>
                                </a:lnTo>
                                <a:close/>
                                <a:moveTo>
                                  <a:pt x="107" y="91"/>
                                </a:moveTo>
                                <a:lnTo>
                                  <a:pt x="48" y="91"/>
                                </a:lnTo>
                                <a:lnTo>
                                  <a:pt x="58" y="96"/>
                                </a:lnTo>
                                <a:lnTo>
                                  <a:pt x="64" y="115"/>
                                </a:lnTo>
                                <a:lnTo>
                                  <a:pt x="115" y="101"/>
                                </a:lnTo>
                                <a:lnTo>
                                  <a:pt x="10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026" style="position:absolute;margin-left:189.35pt;margin-top:55.45pt;width:91.55pt;height:110.7pt;z-index:-259808256;mso-position-horizontal-relative:page" coordorigin="3787,1109" coordsize="183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CEcxQAAGh0AAAOAAAAZHJzL2Uyb0RvYy54bWzsXdtuG0mSfV9g/4Hg4y7Uqqx7Ca0ezFh2&#10;Y4Ge2QGG+wE0RV2wEqklacs9i/33PRFZWcxIRVTVtAcDDCA/mLIZlXUyTkZmRuSp0o+/+/b8tPi6&#10;PRwf97vrpfshWy62u83+9nF3f738r9Wni3a5OJ7Wu9v10363vV7+uj0uf/fTv/7Lj68vV9t8/7B/&#10;ut0eFmhkd7x6fblePpxOL1eXl8fNw/Z5ffxh/7Ld4cu7/eF5fcI/D/eXt4f1K1p/frrMs6y+fN0f&#10;bl8O+832eMT/3vgvlz9x+3d3283pP+/ujtvT4ul6CWwn/vvAf3+mvy9/+nF9dX9Yvzw8bnoY69+A&#10;4nn9uMNNh6Zu1qf14svh8U1Tz4+bw/64vzv9sNk/X+7v7h43W+4DeuOypDc/H/ZfXrgv91ev9y+D&#10;m+DaxE+/udnNn77++bB4vL1eNg5U7dbPIInvu6g7ds/ry/0VrH4+vPzl5c8H30f8+Mt+899HeO8y&#10;/Z7+fe+NF59f/7i/RYPrL6c9u+fb3eGZmkDHF9+YhV8HFrbfTosN/tO5Oq/barnY4DtXZlXrgayv&#10;Ng8gk64rmrZZLuhrl3Wew83Dx3B9Wzh/cZ67kr69XF/5GzPYHhwNEYy549mtx+9z618e1i9bZutI&#10;Dhvc2gW3/h5eYCO4tiBcBACWwa/H2KnRN2R2hO8n3VlmDcY4uaUonXdLcGqXgV12aM6sDi6BV78c&#10;Tz9v98zL+usvx5OPiVv8xGzf9qNihbbvnp8QHv9+scgWZVu1C75jbx/M4Hxv9m+Xi1W2eF3QvROb&#10;PNhwU4CbL+iv1KwIZmiKjR4WzuNHpA24ymA1jgsj6oyr1HHVwcbjKmsdFwbf0JQjIxUXPB77q6t1&#10;f2F8DI2tWh2Xk753pctUh7nY+WylInPS/2Xb5jqVMQErlxvgJAE2uJiBEXCSBICrdXAxCytXG+Ak&#10;CzSf6J6LaWAr1XMYfYJUy3N5TMQqt8JA8uCKTgeXxzywlQ5OElF2Vad6Lo+JWOVGLOSSBxtczMMI&#10;OEmEOX3kMRGr3AiIQvJgzyAxD/YUUkgiTHBFTMSqMAKikDyYnitiHmzPFZKIMmsx+9JUn0yqRUzE&#10;qjACopA82OBiHmxwpSSCcKngsCBF01xpBASWgDi8zGgtYx7saC0lEabnypiIVWkERCl5MOe5MubB&#10;nudKSYQ55sqYiFVpBEQleTDBVTEPNrhKEmGCq2IiVpUREJXkwRxzVcyDPeYqSYQ5z1UxEavKCIhK&#10;8mCDi3mwwdWSCHNtrWMiVrURELXkwQRXxzyMgJNEmGtrHROxqo2AqCUPZrTWMQ92tNaSCNtzMREr&#10;7KrULSZthaPtlxkQTcyDHRCNJKK0dnNNTMSqMQKikTzY4GIeRsBJIsqu0beaTUzEqjECopE8mLQ2&#10;MQ82ra0kwozWNiZihTVOpbWVPJgB0cY8yIBA7nMfspv1Q0h4Nt92fcaDnxZrql9knLO+7I+Uc64A&#10;D6nVijM3NAErSo8MY/BGxg2t0ZPG8CMZY/M+x9qhZ2xezTMH52zOifIkFtq4kjm2nHPA0FaSzef1&#10;lDZ3ZI4MfU7rtN1i83ldpQ0Qm8/rKm1JyBybiTlgaJPA5vO6Sss2mWPBndM6LaRsPq+rtLSx+byu&#10;0mJD5lgm5oCh6Z/N53W17ruKqXRO6zRFUuvNvK7SpMXm87pK0wiZYwKIwPhx3wf4AWXBtCB4WC5Q&#10;EPxM16yvXtYnmhfCj4vX6yUXUB5QWkEGSP//vP+6Xe3Z4kTTQ9Ni1sR9Q3Xl/P3TTrPr6xjAFb4P&#10;ny/cXtv59rAo+m6Er8Nnb0apPG47aYYVgsyCU0Ir4VO2hsE4etPWEz5hlrok3GvztD9u2c9nJ/n7&#10;hyuGhs8G4WJvSPUQdGewC9+GT2/ljSb63Dc14cCAbKbZG2B2n9vUmVaf257qN23LTrfub6J6okMz&#10;hyFHx4zxlfY1QA/uQThQ7PGaOQQhxW5Uozzunx5vPz0+PVHwHQ/3nz88HRZf11Tg5z/90BVmT7xW&#10;7/Z0WRjZdDnKo32cU6GUC/b/27m8zP6Qdxef6ra5KD+V1UXXZO1F5ro/dHVWduXNp/+jOcCVVw+P&#10;t7fb3S+Pu204PHDlvCpyf4zhy/58fMCzTIUFlfv1GzqJ04LdLcfVw3Z9+7H/+bR+fPI/X0rE7GR0&#10;O3yyI1Ah98VmX53+vL/9FYXnw94fnOCgBz887A9/XS5ecWhyvTz+z5f1YbtcPP3HDuXzzpVUDzjx&#10;P8qqoWrZIf7mc/zNerdBU9fL0xLbLfrxw8mfzHx5OTzeP+BOjn2x21Pl/O6RCtOMz6Pq/4EK/j+q&#10;lE/d8SckcSmfq9Z/71J+0VIpFxHlnONlkseqPx9pOky/VMvPHX7ywzkcrMSB8jcU86u8KxZ8Tx4/&#10;59o6QJyL07Qld3T3xCjZkuMAZwHYdWqGZX9oi75H1Tz0wC7nVzjEUZFhizK0tqIEVUMm8yLn8kJF&#10;hh3G0BYb6chkXlS5qlKRgZ2hNS7oa8jSir4rUfpVnCYr+mSlY0tK+lXW1So4yh7O6Likr8JLElTY&#10;6PBiGhxZGfAkE1VWNjq8mApf1FfhSSpcnpc6vJgLttLhUWR7r/DBT5VlnQpPKetr8PIkIvKmUeHJ&#10;uj5ZGfAkG2XX6iNPKeyr8CQZrihaHV5MBlsZ8CQbKD/o5CqlfQ1eWtsvM51cOuYdhjLqD6XhvbS4&#10;b3lPKe6r8CQZOP/TQ0NW98lK915S3jfHnlLeV+FJMhymdpXcQoQGWenwkgK/GblKgV+Dl1b4Kxw9&#10;avOerPCTlQFPsmHOe0qJX4WXhEad69OyrPGTlQFPsmGuGUqRX4OXVvlrnPBp3pNVfrLS4SVlfnux&#10;FasGl/lVeJIMV6OKp8ITqwZZGfAkG+YuRSn0q/AkGYCnT8uVCA2y0uElpf6qqPVpWSn1a/DSWr/l&#10;PVnrt71XSzaqEueV2h5PKfar8CQZzhp7stpvjz1knmLNLTt9o0fVpWGa9+V+DV5a77ciV9b77chN&#10;Cv5VhTNLzXtKwV+FJ8lw1ryHoti5t2ylj71GslFVKPmr8OI13Jf8VXiSDHPVkDV/e9VIiv5Vnelj&#10;Tyn6a/DSqr+15sqqv73mtpKNqoaeRvMeydDOY6+10oxWksF7EW3eI9Xa0NzIjoVqid7Ob0dN74nQ&#10;aOkkTPMe9HNxc+Z+rxMbKtoV6mOvk9tbc+xB5Xbu7qqjszAVniTDWbvlLiaDrQx4kg0zcruYjRXy&#10;JQOeJMPMNSgrP5NLGYkOz2WSjsqa+FwW87HCdQZCl0lCOA/Txp/LYkbG0rVMcmKuHS6LSQFGK0Rc&#10;JllxZsKbxbSwmeVHSYy5/JJG9MwMMFpxAjVpMPT6P6teAN8GQ1ImkpmBMU3LzTpLkpfbiTkkrSKY&#10;rWoL1Y3OvabRYGKUzNA8qE6GGC9RiziutCLGkZQ4mr8Q0HrdxbmYGTYz/Jgk6EXX6gm6kxk6Tlms&#10;mEly9KJw+k4f5IbOgGs2O2NEafr9KNk6A38/SrY8836UbHnmn+Ao2dR80GYRVfkVdnm+KD8uEenP&#10;wlbYdc0xp80UtY5d0CxzzNVsHk4IxsHwXoPsaYswp31e+P0F87rLqzBfMFfnMghd/AkIHQOOam54&#10;ffJ3mNnpMEPRHB912t/pO8QCvMtdQC3A5xt0nnc+1O0PsEtKaQB2Si9Aoi82DF4OR6bhs2+vIK0r&#10;2kON1fckfB8+e7u8H6VTp+I5lSXRHnZL4w26XqjgUOUYvbMj0RshxMo7bki6QjJEGjRu2LdYTByJ&#10;Y5uBDQlaLDGkRlsMvS4BYdywdyPqjeOGgRfsoMcNA88Vyjajtw4jpxrkNoHi8NlTjcSHez3ZYt3H&#10;wSRG1Jp8i1O9bnqh16QfG6oWzWGmoeQUhpNc8+nonNETWpwcjwHj5AgPvZ6MmeDHqSAMxEwFdWB6&#10;Yo4IIyfMOWG8pJOTJxkFvtDe2SBc0g8xkoqSr88H0d4AM+ikjmNQY5AEisUPDjHyW8UPL4fj6WZ9&#10;fPBKEBZ/UBitr6ZVEbg9GapakKz72H5sy4syrz9elNnNzcXvP30oL+pPrqluipsPH26c1IKQwuT7&#10;tSDjXvjEf/pZItK5RAIPr48BDe8CD+3JWuNZTZoH3wo8eF37uws8hkdYa78BPAs8CtoZ8rOaBSpt&#10;fi34Tn1H0VL9lW7JMTGi76CbJzayuJR3Jc6cao8s1m3EaTIb4Rm1vgOxmSxfFF2JYoMCLC5esLxD&#10;AZbULTI88qQBi6sWBRnpwGTNoug6FNQVYHHFgtUdCrCkjlRkeLxDQybKSGylQ0uqSHiGEeIOBVtS&#10;RKKCq4YuoSAjbYdCqCggFWRloJM8YCNT6uhiIry2Q0OX8GCii4kYQZdUjkqHRwo131HsD+Vb/8Sm&#10;gi6tGmUNtAmK72TRiKx03+WSCzyhpsepouzQ0EkmMKJ0ZvOYCbYy0EkuyoxOEJVxpwg7FHSJrsOM&#10;CqHrGImKRNeBqUSPCkXXoaGTTBQZdGcas0LWwVa67xJZR9G2UNgpvlNkHRo6yUTe4bBHRRdHBVvp&#10;6BJVR9FW+jSsqDoUdKmoo81wsK5EhRR1kJWBLuGihexN850i6tDQyahwrbFOSE0HWRnoJBdFiyhT&#10;0cVc+Ac3FXSppKNzqJUrvpOSDrLS0SWSjgJyZhUdcuZovmNJh4ZOMpFnhc6seHKTrQx0kosyy/So&#10;UBQdGjrJRF6QWkfzXcwEW+noEkFHmdX6jKIIOhR0iZ4jh7pGRSf0HGxloJNcmOusoufQ0EkmcmR7&#10;Orp4rWArA53konR4p4cWFYqcQ0GXqDnylk5nFGaFmoOtdHSJmqN06K2GTlFzaOgkEyhU6cwKMQdb&#10;GegkFyXegKOji7nwYg4NnWQCR4767lNoOdhKR5doOUzfKVoOBV0i5Sgyp487IeVgKwOd5AIlPn1G&#10;UaQcGjrJRJFVuu+EkoOtDHSSizLr9LWCUr7z7pOVHAq6RMiBvZEeFULIwVY6ukTIYe4+FSGHhk4y&#10;gfvqu0+h42ArA53kwpxRFB2Hhk4yYfsuZmLEd6mMwwwLVcahAExVHEVGjwQoc55UcbCZ7kAkYmFU&#10;sZ6hdI2+y1NVHCpESYm5SXZCxDGyS6ZSaSwVAER9yVVFHBrEJPfOu0yvCkgNB5sZXkyzb2vtcEn6&#10;zRoOFaKkBcuWPslICQebWRAlL5gE9SRXlXCoECUteUOPCGhjMVFwsGZMK/vQ866SaKtKIBNxr+DQ&#10;ICapeF7jmQ0VosjF2czw4ptk3EiKnMzG8bygUWhJXqGUl0ZOCTFbcA40JmxmQZS8eB2MklU6mZJT&#10;0UOvBSVJOQ5DjElHZOVsZkB8k5bnRkTLvNzx25Q0opPXKSG70DMkJ1JzNrMgynAxc3Mnk3OHlNDw&#10;oqTF4XlYfSzKpy7IzID4NkHXNw44H46GzgqiUgPimxy90OsbdAhz3oogWXYmRDmNed2YNhZlmo5n&#10;RC2IkhYKZt2LMlMnM8uLkpeiRfqqbfudfP7C8VuWtLGYZut4KFuHKNN1MjMgpvl6W+i1DicTdii0&#10;DS+mL1tqUHhS50WRszsysyBKXmyiZdbu+I1LqhclLTbRyZMYNtFJ5g6iIejWxqJM3R2/d0mDmCTv&#10;UHQYXhTZO5sZXkwexzBLbjh3jQIQdXIrXNLXL1lVNyefyLDLbnggJtyZ94vwojEWZRKP64yxmKTx&#10;PMjUsSjy+LGxmCTyNkSZyTt+E5NGdPoqJjNcRDI/CjENF2sbIV/HRDtffXVJX8hkEi0yejdCdJLS&#10;wy/GkY3M6dGkATHJ6m2iRVqfeBHH1e9qWksZ2Wt03l/M9ObFXO9qWmvMvKtpLc+8q2n/YWpaUy/N&#10;aTTUY3ixdBCaTQh8e1Xhys18fxxqwaxPwwXzVNOc8DEkJGpeeTMBKbxEjtKmeRf0KnGHJGbeBShI&#10;MqSZb5LjRMFfMLPTtG33F8zsNG2i+YJBwDjhpfBCOdqKzup0mLlQsZx3QXipHHR5My8IncamaRak&#10;8GI5pMTxBd8tFqdNKWnFuWpGwr+z2tKrLPtRj3AJzjtbJHpMP7Yiy/B9+Ox1m35IuXygI3wfPnu7&#10;XkGMF2dPiJJpW4cRgTgb12znJHliw4kXj+EdXL0htpaen4AtfPbe6YcKSp7BPcEgfAY3BoyDqi4Y&#10;hE9vWNBzboxxosUiaOSLCYz06xj6Fsc7U9BLofnWyA1Ge02HKLMMe408ZrYwbENvw2fvnn4bhSLX&#10;OIWOzr741lODgrJ3NsQIHutMWAgwrafSZImxQ2ZFDeb4YazBtxET2gkvmnsbZZSeU9vDwyZWkFEJ&#10;iEGMY6XXSpPZhJMonyWziRFE+RXM8DKs0Y73Dsrh+TH/BIcX4HzUrmewxPgds8uHdw5OjLHedw1K&#10;uqPtUSKL7qKKM2oHNSfbdRNuCRHdYR0au29BdXhiI5t46qWg2hkZnp8cCiMsfPZzSb/yYViNB3RB&#10;pRJu0f+2GywroaXw2bcYDM+/3CYYhM9gGFYDvPJ/tNdU2aBbT4XVgBE6m/EWqRxHLU6tGwW9U58N&#10;J9YNPHfbG07MTgWd1nGLE/NdGBPTE+PcqXb25D2Mnqk5uRj8ONXrMCimHo8p+sjCacv4FFHQKzLY&#10;j5OGYZbH6wpGhxntc6jF6YHbG86PGTxwPnrr4McMKpBRQyrbE8YMA3PUsB+PeCHouF2/l+jwOdYe&#10;5Dd843YisvJ+maJHjUbb6/HVU3b06gh0uEKmNNYel4ZhV+JEbNSODrhg1/8CKnMW49N32OXYYY61&#10;FxY0/zZJs7mwJZnYNYXFdkjuwowZPv3M+WYrEL62dw90dIzuhMFg7R2GaXG00zN3GHRQh3uSvmTM&#10;hf2WcnjMOHQmfPo+s2IDrU2YJf0MbdiOSe9ueWZmZ2a6xmQwAPad7vdoE7vJtAuhDbvTb5xp9tpv&#10;EiecPg/mzD6zqGTGsHnTh7TbCMbJZ/yih9Pe39Ucv9J5+qlE8Xbp8I7m8PnP/K5m/iWM+HWW3Jf+&#10;V2/S78uM/42f418Q+tP/CwAAAP//AwBQSwMEFAAGAAgAAAAhAJgXbZjhAAAACwEAAA8AAABkcnMv&#10;ZG93bnJldi54bWxMj8tqwzAQRfeF/oOYQneN7Ji8HMshhLarUGhSKN0p1sQ2sUbGUmzn7ztdNcvh&#10;Hu6cm21G24geO187UhBPIhBIhTM1lQq+jm8vSxA+aDK6cYQKbuhhkz8+ZDo1bqBP7A+hFFxCPtUK&#10;qhDaVEpfVGi1n7gWibOz66wOfHalNJ0euNw2chpFc2l1Tfyh0i3uKiwuh6tV8D7oYZvEr/3+ct7d&#10;fo6zj+99jEo9P43bNYiAY/iH4U+f1SFnp5O7kvGiUZAslgtGOYijFQgmZvOYx5w4SqYJyDyT9xvy&#10;XwAAAP//AwBQSwECLQAUAAYACAAAACEAtoM4kv4AAADhAQAAEwAAAAAAAAAAAAAAAAAAAAAAW0Nv&#10;bnRlbnRfVHlwZXNdLnhtbFBLAQItABQABgAIAAAAIQA4/SH/1gAAAJQBAAALAAAAAAAAAAAAAAAA&#10;AC8BAABfcmVscy8ucmVsc1BLAQItABQABgAIAAAAIQDlxACEcxQAAGh0AAAOAAAAAAAAAAAAAAAA&#10;AC4CAABkcnMvZTJvRG9jLnhtbFBLAQItABQABgAIAAAAIQCYF22Y4QAAAAsBAAAPAAAAAAAAAAAA&#10;AAAAAM0WAABkcnMvZG93bnJldi54bWxQSwUGAAAAAAQABADzAAAA2xcAAAAA&#10;">
                <v:shape id="AutoShape 693" o:spid="_x0000_s1027" style="position:absolute;left:4070;top:1341;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rEccA&#10;AADcAAAADwAAAGRycy9kb3ducmV2LnhtbESPW2vCQBSE34X+h+UU+qYbA9WauooIgvgg1Av18ZA9&#10;TdJmz4bs5qK/3i0IPg4z8w0zX/amFC3VrrCsYDyKQBCnVhecKTgdN8MPEM4jaywtk4IrOVguXgZz&#10;TLTt+Ivag89EgLBLUEHufZVI6dKcDLqRrYiD92Nrgz7IOpO6xi7ATSnjKJpIgwWHhRwrWueU/h0a&#10;o+Byi3fn4/cknrW/523TXZr31W2v1Ntrv/oE4an3z/CjvdUKpuMZ/J8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b6xHHAAAA3AAAAA8AAAAAAAAAAAAAAAAAmAIAAGRy&#10;cy9kb3ducmV2LnhtbFBLBQYAAAAABAAEAPUAAACMAwAAAAA=&#10;" path="m788,r,120l898,68r-86,l816,63,812,53r77,l788,xm788,53l10,53,,63r10,5l788,68r,-15xm889,53r-77,l816,63r-4,5l898,68r10,-5l889,53xe" fillcolor="black" stroked="f">
                  <v:path arrowok="t" o:connecttype="custom" o:connectlocs="788,1342;788,1462;898,1410;812,1410;816,1405;812,1395;889,1395;788,1342;788,1395;10,1395;0,1405;10,1410;788,1410;788,1395;889,1395;812,1395;816,1405;812,1410;898,1410;908,1405;889,1395" o:connectangles="0,0,0,0,0,0,0,0,0,0,0,0,0,0,0,0,0,0,0,0,0"/>
                </v:shape>
                <v:shape id="AutoShape 692" o:spid="_x0000_s1028" style="position:absolute;left:3811;top:1115;width:1799;height:2199;visibility:visible;mso-wrap-style:square;v-text-anchor:top" coordsize="1799,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8AMUA&#10;AADcAAAADwAAAGRycy9kb3ducmV2LnhtbESPwWrCQBCG74LvsIzgTTeV0kp0lSIIUgtaLe11zI5J&#10;MDsbsqtGn945FDwO//zfzDedt65SF2pC6dnAyzABRZx5W3Ju4Ge/HIxBhYhssfJMBm4UYD7rdqaY&#10;Wn/lb7rsYq4EwiFFA0WMdap1yApyGIa+Jpbs6BuHUcYm17bBq8BdpUdJ8qYdliwXCqxpUVB22p2d&#10;UHj/eorHv/svLse38LVZr7efB2P6vfZjAipSG5/L/+2VNfA+kvdFRkR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DwAxQAAANwAAAAPAAAAAAAAAAAAAAAAAJgCAABkcnMv&#10;ZG93bnJldi54bWxQSwUGAAAAAAQABAD1AAAAigMAAAAA&#10;" path="m1482,r-72,7l1344,29r-59,34l1236,108r-38,53l1174,222r-8,66l1174,353r24,60l1236,466r49,43l1344,543r66,21l1482,571r72,-7l1621,543r59,-34l1729,466r38,-53l1791,353r8,-65l1791,222r-24,-61l1729,108,1680,63,1621,29,1554,7,1482,m,1657r178,542e" filled="f" strokeweight=".25397mm">
                  <v:path arrowok="t" o:connecttype="custom" o:connectlocs="1482,1116;1410,1123;1344,1145;1285,1179;1236,1224;1198,1277;1174,1338;1166,1404;1174,1469;1198,1529;1236,1582;1285,1625;1344,1659;1410,1680;1482,1687;1554,1680;1621,1659;1680,1625;1729,1582;1767,1529;1791,1469;1799,1404;1791,1338;1767,1277;1729,1224;1680,1179;1621,1145;1554,1123;1482,1116;0,2773;178,3315" o:connectangles="0,0,0,0,0,0,0,0,0,0,0,0,0,0,0,0,0,0,0,0,0,0,0,0,0,0,0,0,0,0,0"/>
                </v:shape>
                <v:shape id="AutoShape 691" o:spid="_x0000_s1029" style="position:absolute;left:3787;top:1691;width:389;height:1392;visibility:visible;mso-wrap-style:square;v-text-anchor:top" coordsize="389,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gl8MA&#10;AADcAAAADwAAAGRycy9kb3ducmV2LnhtbESPzarCMBSE9xd8h3AEd7epIv5Uo4ggCIJwazfuDs2x&#10;rTYnpYla394Iwl0OM/MNs1x3phYPal1lWcEwikEQ51ZXXCjITrvfGQjnkTXWlknBixysV72fJSba&#10;PvmPHqkvRICwS1BB6X2TSOnykgy6yDbEwbvY1qAPsi2kbvEZ4KaWozieSIMVh4USG9qWlN/Su1HA&#10;WWHrzEyv+8v5eN+mh/k4PXilBv1uswDhqfP/4W97rxVMR0P4nA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gl8MAAADcAAAADwAAAAAAAAAAAAAAAACYAgAAZHJzL2Rv&#10;d25yZXYueG1sUEsFBgAAAAAEAAQA9QAAAIgDAAAAAA==&#10;" path="m29,1257r-14,l19,1267r135,77l183,1358r28,10l240,1382r29,5l293,1392r24,-5l336,1382r5,l348,1377r-53,l274,1373r-29,-5l187,1344r-28,-15l125,1310,96,1296,29,1257xm64,115r-14,5l58,144r14,38l82,221r14,38l125,345r34,96l216,633r34,101l279,830r24,91l317,965r10,43l355,1123r10,34l370,1190r,24l375,1238r,58l370,1325r-10,19l346,1358r-15,10l312,1373r5,l295,1377r53,l355,1373r5,-5l370,1353r9,-24l384,1329r5,-28l389,1214r-10,-57l370,1118r-10,-33l351,1046,331,960,317,917,293,825,264,729,231,629,202,533,168,437,139,341,111,254,96,216,87,177,72,139,64,115xm24,l,134,50,120,43,101,48,91r59,l24,xm48,91r-5,10l50,120r14,-5l58,96,48,91xm107,91r-59,l58,96r6,19l115,101,107,91xe" fillcolor="black" stroked="f">
                  <v:path arrowok="t" o:connecttype="custom" o:connectlocs="15,2949;154,3036;211,3060;269,3079;317,3079;341,3074;295,3069;245,3060;159,3021;96,2988;64,1807;58,1836;82,1913;125,2037;216,2325;279,2522;317,2657;355,2815;370,2882;375,2930;370,3017;346,3050;312,3065;295,3069;355,3065;370,3045;384,3021;389,2906;370,2810;351,2738;317,2609;264,2421;202,2225;139,2033;96,1908;72,1831;24,1692;50,1812;48,1783;24,1692;43,1793;64,1807;48,1783;48,1783;64,1807;107,1783" o:connectangles="0,0,0,0,0,0,0,0,0,0,0,0,0,0,0,0,0,0,0,0,0,0,0,0,0,0,0,0,0,0,0,0,0,0,0,0,0,0,0,0,0,0,0,0,0,0"/>
                </v:shape>
                <w10:wrap anchorx="page"/>
              </v:group>
            </w:pict>
          </mc:Fallback>
        </mc:AlternateContent>
      </w:r>
      <w:r>
        <w:rPr>
          <w:noProof/>
          <w:lang w:bidi="ta-IN"/>
        </w:rPr>
        <mc:AlternateContent>
          <mc:Choice Requires="wps">
            <w:drawing>
              <wp:anchor distT="0" distB="0" distL="114300" distR="114300" simplePos="0" relativeHeight="243509248" behindDoc="1" locked="0" layoutInCell="1" allowOverlap="1">
                <wp:simplePos x="0" y="0"/>
                <wp:positionH relativeFrom="page">
                  <wp:posOffset>3556635</wp:posOffset>
                </wp:positionH>
                <wp:positionV relativeFrom="paragraph">
                  <wp:posOffset>852170</wp:posOffset>
                </wp:positionV>
                <wp:extent cx="575945" cy="76200"/>
                <wp:effectExtent l="0" t="0" r="0" b="0"/>
                <wp:wrapNone/>
                <wp:docPr id="717"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76200"/>
                        </a:xfrm>
                        <a:custGeom>
                          <a:avLst/>
                          <a:gdLst>
                            <a:gd name="T0" fmla="+- 0 6388 5601"/>
                            <a:gd name="T1" fmla="*/ T0 w 907"/>
                            <a:gd name="T2" fmla="+- 0 1342 1342"/>
                            <a:gd name="T3" fmla="*/ 1342 h 120"/>
                            <a:gd name="T4" fmla="+- 0 6388 5601"/>
                            <a:gd name="T5" fmla="*/ T4 w 907"/>
                            <a:gd name="T6" fmla="+- 0 1462 1342"/>
                            <a:gd name="T7" fmla="*/ 1462 h 120"/>
                            <a:gd name="T8" fmla="+- 0 6498 5601"/>
                            <a:gd name="T9" fmla="*/ T8 w 907"/>
                            <a:gd name="T10" fmla="+- 0 1410 1342"/>
                            <a:gd name="T11" fmla="*/ 1410 h 120"/>
                            <a:gd name="T12" fmla="+- 0 6407 5601"/>
                            <a:gd name="T13" fmla="*/ T12 w 907"/>
                            <a:gd name="T14" fmla="+- 0 1410 1342"/>
                            <a:gd name="T15" fmla="*/ 1410 h 120"/>
                            <a:gd name="T16" fmla="+- 0 6417 5601"/>
                            <a:gd name="T17" fmla="*/ T16 w 907"/>
                            <a:gd name="T18" fmla="+- 0 1405 1342"/>
                            <a:gd name="T19" fmla="*/ 1405 h 120"/>
                            <a:gd name="T20" fmla="+- 0 6407 5601"/>
                            <a:gd name="T21" fmla="*/ T20 w 907"/>
                            <a:gd name="T22" fmla="+- 0 1395 1342"/>
                            <a:gd name="T23" fmla="*/ 1395 h 120"/>
                            <a:gd name="T24" fmla="+- 0 6489 5601"/>
                            <a:gd name="T25" fmla="*/ T24 w 907"/>
                            <a:gd name="T26" fmla="+- 0 1395 1342"/>
                            <a:gd name="T27" fmla="*/ 1395 h 120"/>
                            <a:gd name="T28" fmla="+- 0 6388 5601"/>
                            <a:gd name="T29" fmla="*/ T28 w 907"/>
                            <a:gd name="T30" fmla="+- 0 1342 1342"/>
                            <a:gd name="T31" fmla="*/ 1342 h 120"/>
                            <a:gd name="T32" fmla="+- 0 6388 5601"/>
                            <a:gd name="T33" fmla="*/ T32 w 907"/>
                            <a:gd name="T34" fmla="+- 0 1395 1342"/>
                            <a:gd name="T35" fmla="*/ 1395 h 120"/>
                            <a:gd name="T36" fmla="+- 0 5610 5601"/>
                            <a:gd name="T37" fmla="*/ T36 w 907"/>
                            <a:gd name="T38" fmla="+- 0 1395 1342"/>
                            <a:gd name="T39" fmla="*/ 1395 h 120"/>
                            <a:gd name="T40" fmla="+- 0 5601 5601"/>
                            <a:gd name="T41" fmla="*/ T40 w 907"/>
                            <a:gd name="T42" fmla="+- 0 1405 1342"/>
                            <a:gd name="T43" fmla="*/ 1405 h 120"/>
                            <a:gd name="T44" fmla="+- 0 5610 5601"/>
                            <a:gd name="T45" fmla="*/ T44 w 907"/>
                            <a:gd name="T46" fmla="+- 0 1410 1342"/>
                            <a:gd name="T47" fmla="*/ 1410 h 120"/>
                            <a:gd name="T48" fmla="+- 0 6388 5601"/>
                            <a:gd name="T49" fmla="*/ T48 w 907"/>
                            <a:gd name="T50" fmla="+- 0 1410 1342"/>
                            <a:gd name="T51" fmla="*/ 1410 h 120"/>
                            <a:gd name="T52" fmla="+- 0 6388 5601"/>
                            <a:gd name="T53" fmla="*/ T52 w 907"/>
                            <a:gd name="T54" fmla="+- 0 1395 1342"/>
                            <a:gd name="T55" fmla="*/ 1395 h 120"/>
                            <a:gd name="T56" fmla="+- 0 6489 5601"/>
                            <a:gd name="T57" fmla="*/ T56 w 907"/>
                            <a:gd name="T58" fmla="+- 0 1395 1342"/>
                            <a:gd name="T59" fmla="*/ 1395 h 120"/>
                            <a:gd name="T60" fmla="+- 0 6407 5601"/>
                            <a:gd name="T61" fmla="*/ T60 w 907"/>
                            <a:gd name="T62" fmla="+- 0 1395 1342"/>
                            <a:gd name="T63" fmla="*/ 1395 h 120"/>
                            <a:gd name="T64" fmla="+- 0 6417 5601"/>
                            <a:gd name="T65" fmla="*/ T64 w 907"/>
                            <a:gd name="T66" fmla="+- 0 1405 1342"/>
                            <a:gd name="T67" fmla="*/ 1405 h 120"/>
                            <a:gd name="T68" fmla="+- 0 6407 5601"/>
                            <a:gd name="T69" fmla="*/ T68 w 907"/>
                            <a:gd name="T70" fmla="+- 0 1410 1342"/>
                            <a:gd name="T71" fmla="*/ 1410 h 120"/>
                            <a:gd name="T72" fmla="+- 0 6498 5601"/>
                            <a:gd name="T73" fmla="*/ T72 w 907"/>
                            <a:gd name="T74" fmla="+- 0 1410 1342"/>
                            <a:gd name="T75" fmla="*/ 1410 h 120"/>
                            <a:gd name="T76" fmla="+- 0 6508 5601"/>
                            <a:gd name="T77" fmla="*/ T76 w 907"/>
                            <a:gd name="T78" fmla="+- 0 1405 1342"/>
                            <a:gd name="T79" fmla="*/ 1405 h 120"/>
                            <a:gd name="T80" fmla="+- 0 6489 5601"/>
                            <a:gd name="T81" fmla="*/ T80 w 907"/>
                            <a:gd name="T82" fmla="+- 0 1395 1342"/>
                            <a:gd name="T83" fmla="*/ 13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 h="120">
                              <a:moveTo>
                                <a:pt x="787" y="0"/>
                              </a:moveTo>
                              <a:lnTo>
                                <a:pt x="787" y="120"/>
                              </a:lnTo>
                              <a:lnTo>
                                <a:pt x="897" y="68"/>
                              </a:lnTo>
                              <a:lnTo>
                                <a:pt x="806" y="68"/>
                              </a:lnTo>
                              <a:lnTo>
                                <a:pt x="816" y="63"/>
                              </a:lnTo>
                              <a:lnTo>
                                <a:pt x="806" y="53"/>
                              </a:lnTo>
                              <a:lnTo>
                                <a:pt x="888" y="53"/>
                              </a:lnTo>
                              <a:lnTo>
                                <a:pt x="787" y="0"/>
                              </a:lnTo>
                              <a:close/>
                              <a:moveTo>
                                <a:pt x="787" y="53"/>
                              </a:moveTo>
                              <a:lnTo>
                                <a:pt x="9" y="53"/>
                              </a:lnTo>
                              <a:lnTo>
                                <a:pt x="0" y="63"/>
                              </a:lnTo>
                              <a:lnTo>
                                <a:pt x="9" y="68"/>
                              </a:lnTo>
                              <a:lnTo>
                                <a:pt x="787" y="68"/>
                              </a:lnTo>
                              <a:lnTo>
                                <a:pt x="787" y="53"/>
                              </a:lnTo>
                              <a:close/>
                              <a:moveTo>
                                <a:pt x="888" y="53"/>
                              </a:moveTo>
                              <a:lnTo>
                                <a:pt x="806" y="53"/>
                              </a:lnTo>
                              <a:lnTo>
                                <a:pt x="816" y="63"/>
                              </a:lnTo>
                              <a:lnTo>
                                <a:pt x="806" y="68"/>
                              </a:lnTo>
                              <a:lnTo>
                                <a:pt x="897" y="68"/>
                              </a:lnTo>
                              <a:lnTo>
                                <a:pt x="907" y="63"/>
                              </a:lnTo>
                              <a:lnTo>
                                <a:pt x="8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9" o:spid="_x0000_s1026" style="position:absolute;margin-left:280.05pt;margin-top:67.1pt;width:45.35pt;height:6pt;z-index:-259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2IGQYAAFgZAAAOAAAAZHJzL2Uyb0RvYy54bWysWW1vpDYQ/l6p/8HiY6vcYjAGVrd36t01&#10;VaVre9LRH0CAzaKymALJ5lr1v3fG4I2dMBt6aj4sED+Mn5nH45fh9duHY8Puq36oVbvz+CvfY1Vb&#10;qLJub3fe79n1VeKxYczbMm9UW+28L9XgvX3z7TevT922CtRBNWXVMzDSDttTt/MO49htN5uhOFTH&#10;fHiluqqFxr3qj/kIj/3tpuzzE1g/NpvA9+XmpPqy61VRDQP898PU6L3R9vf7qhh/2++HamTNzgNu&#10;o/7t9e8N/m7evM63t33eHepippF/BYtjXrfQ6dnUh3zM2V1fPzN1rIteDWo/virUcaP2+7qotA/g&#10;DfefePP5kHeV9gWCM3TnMA3/n9ni1/tPPavLnRfz2GNtfgSRfrgble6bySTFEJ26YQvIz92nHp0c&#10;uo+q+GOAho3Tgg8DYNjN6RdVgqEcDOmwPOz7I74JDrMHHf0v5+hXDyMr4J9RHKUi8lgBTbEEcbHn&#10;Tb417xZ3w/hTpbSd/P7jME7alXCnI1/O7DPQeX9sQMbvr5jPZJgkLJI+n7U+w7iBfbdhmc9OLPXj&#10;p5jAYLQpHoqA4c9TWGhgYEqDDowHZnCdOxQGdZkXhGCij7zEMi9pMBMvIZd5gaJnUxxBi7wgRe14&#10;iXQ5XqmBIa9kmRd3Y88F9xcDxu3ga9QiM+7GXwo/XpbSFiDjAUHOFYAmZytwgZwrghScIGerkHFJ&#10;kHNV4MKPliNny6BRi5GD0eeKSkQusIXIAioNXB14mC6TC2wdNGqZnCuEFEm6KGtgC5EFRC4Erg40&#10;OVuHC+RcIcjpI7CFyAIiIUJXB3oGsXWgp5DQFYIkF9pCZCGREKGrAxm50NaBjlzoChFJSP6liTe0&#10;hchCIiFCVweanK0DTU64QiCvRXLCFiITRELAEmCnF5mtwtaBzlbhCkFGDpfH84SeCSIhhKsDOc8J&#10;Wwd6nhOuEOSYE7YQmSASInJ1IMlFtg40ucgVgiQX2UJkEZEQkasDOeYiWwd6zEWuEOQ8F9lCZBGR&#10;EJGrA03O1oEmJ10hyLVV2kJkkkgI6epAkpO2DhfIuUKQa6u0hcgkkRDS1YHMVmnrQGerdIWgI2cL&#10;kUkiIWJXBzIhYlsHOiFiVwhJ7eZiW4gsJhIidnWgydk6XCDnCiEjf3mrGdtCZDGRELGrAylrbOtA&#10;y5q4QpDZmthCZAmREImrA5kQia2DmxBw9rk1p5v8YA48xUM7n3jgjuV4zvb1GatTA56tMqAHJ6gs&#10;nI9PgMLjEQEG3RCsDz7Q32UwxBHBsHmfTmaX0Rw80/BoHRw013B94nyRC25cEQ5bzjVkcCup4es8&#10;xc0dwsN1ruJ2S8PXuYobIA1f5ypuSRAOm4k1ruImQcPXuYrLNsJhwV1jHRdSDV/nKi5tGr7OVVxs&#10;EA7LxBoyOP1r+DpX5ewqTKVrrOMUidbjda7ipKXh61zFaQThMAFYZKZxPyd4D+Wrp4Wr3mNQuLrB&#10;d/Jtl484L5hbdtp5WMRgByjFwQkQ/39U91WmNGLE6SFOJpqmuvLY3rRLuLmOAbxMu7l22l6STvZg&#10;UZzcMM3mOsN8mPrB3ZdgfIaZoBgr5upag8F4sdMEVgjo9AXY05CYvopGDZWO82OQpv7NG2fDjwDz&#10;8gScBtwZZhrNdQLBuoORuezLZOmF8BleK2HPeNEeJ09DSXmczEI/s+36nPw3oV9waOUg1Lnxcqif&#10;+Wqom/BAMmDm6erkOQUxc60K5aCauryumwZTb+hvb943PbvPsQyt/+aB68AavVK3Cl8z4xpfhwrp&#10;nOVYK9Vl5b9THgj/XZBeXcskvhLXIrpKYz+58nn6LpW+SMWH639wBuBie6jLsmo/1m1lStxcrCsh&#10;z8X2qTiti9x6jolgOdV+fYWTvbprS51Vhyovf5zvx7xupvuNy1gHGdw2Vx0IXXbGSvNUmr5R5Reo&#10;OvdqKu/D5wi4Oaj+L4+doLS/84Y/7/K+8ljzcwu185QLrAaM+kFEMdbKervlxm7J2wJM7bzRg80W&#10;3r4fp+8Hd11f3x6gJ65j0Sosm+9rLEtrfhOr+QHK99qD+VMDfh+wnzXq8YPIm38BAAD//wMAUEsD&#10;BBQABgAIAAAAIQBnAEka4QAAAAsBAAAPAAAAZHJzL2Rvd25yZXYueG1sTI/BTsMwEETvSPyDtUjc&#10;qNPQphDiVIiqNw40RC3c3HhJIuJ1iJ02/D3LCY478zQ7k60n24kTDr51pGA+i0AgVc60VCsoX7c3&#10;dyB80GR05wgVfKOHdX55kenUuDPt8FSEWnAI+VQraELoUyl91aDVfuZ6JPY+3GB14HOopRn0mcNt&#10;J+MoSqTVLfGHRvf41GD1WYxWwXZV3r98hbLYjG/lYb8x78/joVfq+mp6fAARcAp/MPzW5+qQc6ej&#10;G8l40SlYJtGcUTZuFzEIJpJlxGOOrCySGGSeyf8b8h8AAAD//wMAUEsBAi0AFAAGAAgAAAAhALaD&#10;OJL+AAAA4QEAABMAAAAAAAAAAAAAAAAAAAAAAFtDb250ZW50X1R5cGVzXS54bWxQSwECLQAUAAYA&#10;CAAAACEAOP0h/9YAAACUAQAACwAAAAAAAAAAAAAAAAAvAQAAX3JlbHMvLnJlbHNQSwECLQAUAAYA&#10;CAAAACEAFihtiBkGAABYGQAADgAAAAAAAAAAAAAAAAAuAgAAZHJzL2Uyb0RvYy54bWxQSwECLQAU&#10;AAYACAAAACEAZwBJGuEAAAALAQAADwAAAAAAAAAAAAAAAABzCAAAZHJzL2Rvd25yZXYueG1sUEsF&#10;BgAAAAAEAAQA8wAAAIEJAAAAAA==&#10;" path="m787,r,120l897,68r-91,l816,63,806,53r82,l787,xm787,53l9,53,,63r9,5l787,68r,-15xm888,53r-82,l816,63r-10,5l897,68r10,-5l888,53xe" fillcolor="black" stroked="f">
                <v:path arrowok="t" o:connecttype="custom" o:connectlocs="499745,852170;499745,928370;569595,895350;511810,895350;518160,892175;511810,885825;563880,885825;499745,852170;499745,885825;5715,885825;0,892175;5715,895350;499745,895350;499745,885825;563880,885825;511810,885825;518160,892175;511810,895350;569595,895350;575945,892175;563880,885825" o:connectangles="0,0,0,0,0,0,0,0,0,0,0,0,0,0,0,0,0,0,0,0,0"/>
                <w10:wrap anchorx="page"/>
              </v:shape>
            </w:pict>
          </mc:Fallback>
        </mc:AlternateContent>
      </w:r>
      <w:r w:rsidR="003F4F0C">
        <w:t xml:space="preserve">The operator &gt;&gt; is known as </w:t>
      </w:r>
      <w:r w:rsidR="003F4F0C">
        <w:rPr>
          <w:b/>
          <w:i/>
        </w:rPr>
        <w:t xml:space="preserve">extraction or get from </w:t>
      </w:r>
      <w:r w:rsidR="003F4F0C">
        <w:t>operator. It extracts (or takes) the value form the keyboard and assign it to the variable on it’s right(figure).</w:t>
      </w:r>
    </w:p>
    <w:p w:rsidR="00AF18DA" w:rsidRDefault="00AF18DA">
      <w:pPr>
        <w:pStyle w:val="BodyText"/>
      </w:pPr>
    </w:p>
    <w:tbl>
      <w:tblPr>
        <w:tblW w:w="0" w:type="auto"/>
        <w:tblInd w:w="2473" w:type="dxa"/>
        <w:tblLayout w:type="fixed"/>
        <w:tblCellMar>
          <w:left w:w="0" w:type="dxa"/>
          <w:right w:w="0" w:type="dxa"/>
        </w:tblCellMar>
        <w:tblLook w:val="01E0" w:firstRow="1" w:lastRow="1" w:firstColumn="1" w:lastColumn="1" w:noHBand="0" w:noVBand="0"/>
      </w:tblPr>
      <w:tblGrid>
        <w:gridCol w:w="1263"/>
        <w:gridCol w:w="2458"/>
        <w:gridCol w:w="1259"/>
      </w:tblGrid>
      <w:tr w:rsidR="00AF18DA">
        <w:trPr>
          <w:trHeight w:val="278"/>
        </w:trPr>
        <w:tc>
          <w:tcPr>
            <w:tcW w:w="1263" w:type="dxa"/>
            <w:tcBorders>
              <w:bottom w:val="single" w:sz="6" w:space="0" w:color="000000"/>
            </w:tcBorders>
          </w:tcPr>
          <w:p w:rsidR="00AF18DA" w:rsidRDefault="003F4F0C">
            <w:pPr>
              <w:pStyle w:val="TableParagraph"/>
              <w:spacing w:line="244" w:lineRule="exact"/>
              <w:ind w:left="76"/>
            </w:pPr>
            <w:r>
              <w:t>Object</w:t>
            </w:r>
          </w:p>
        </w:tc>
        <w:tc>
          <w:tcPr>
            <w:tcW w:w="2458" w:type="dxa"/>
          </w:tcPr>
          <w:p w:rsidR="00AF18DA" w:rsidRDefault="003F4F0C">
            <w:pPr>
              <w:pStyle w:val="TableParagraph"/>
              <w:spacing w:before="10" w:line="247" w:lineRule="exact"/>
              <w:ind w:left="225"/>
            </w:pPr>
            <w:r>
              <w:t>Extraction Operator</w:t>
            </w:r>
          </w:p>
        </w:tc>
        <w:tc>
          <w:tcPr>
            <w:tcW w:w="1259" w:type="dxa"/>
            <w:tcBorders>
              <w:bottom w:val="single" w:sz="6" w:space="0" w:color="000000"/>
            </w:tcBorders>
          </w:tcPr>
          <w:p w:rsidR="00AF18DA" w:rsidRDefault="003F4F0C">
            <w:pPr>
              <w:pStyle w:val="TableParagraph"/>
              <w:spacing w:line="244" w:lineRule="exact"/>
              <w:ind w:left="5"/>
            </w:pPr>
            <w:r>
              <w:t>Variable</w:t>
            </w:r>
          </w:p>
        </w:tc>
      </w:tr>
      <w:tr w:rsidR="00AF18DA">
        <w:trPr>
          <w:trHeight w:val="508"/>
        </w:trPr>
        <w:tc>
          <w:tcPr>
            <w:tcW w:w="1263" w:type="dxa"/>
            <w:tcBorders>
              <w:top w:val="single" w:sz="6" w:space="0" w:color="000000"/>
              <w:left w:val="single" w:sz="6" w:space="0" w:color="000000"/>
              <w:bottom w:val="single" w:sz="6" w:space="0" w:color="000000"/>
              <w:right w:val="single" w:sz="6" w:space="0" w:color="000000"/>
            </w:tcBorders>
          </w:tcPr>
          <w:p w:rsidR="00AF18DA" w:rsidRDefault="003F4F0C">
            <w:pPr>
              <w:pStyle w:val="TableParagraph"/>
              <w:spacing w:before="68"/>
              <w:ind w:left="51" w:right="63"/>
              <w:jc w:val="center"/>
              <w:rPr>
                <w:sz w:val="24"/>
              </w:rPr>
            </w:pPr>
            <w:r>
              <w:rPr>
                <w:sz w:val="24"/>
              </w:rPr>
              <w:t>Cin</w:t>
            </w:r>
          </w:p>
        </w:tc>
        <w:tc>
          <w:tcPr>
            <w:tcW w:w="2458" w:type="dxa"/>
            <w:tcBorders>
              <w:left w:val="single" w:sz="6" w:space="0" w:color="000000"/>
              <w:right w:val="single" w:sz="6" w:space="0" w:color="000000"/>
            </w:tcBorders>
          </w:tcPr>
          <w:p w:rsidR="00AF18DA" w:rsidRDefault="003F4F0C">
            <w:pPr>
              <w:pStyle w:val="TableParagraph"/>
              <w:spacing w:before="101"/>
              <w:ind w:left="1070" w:right="1106"/>
              <w:jc w:val="center"/>
              <w:rPr>
                <w:sz w:val="20"/>
              </w:rPr>
            </w:pPr>
            <w:r>
              <w:rPr>
                <w:sz w:val="20"/>
              </w:rPr>
              <w:t>&gt;&gt;</w:t>
            </w:r>
          </w:p>
        </w:tc>
        <w:tc>
          <w:tcPr>
            <w:tcW w:w="1259" w:type="dxa"/>
            <w:tcBorders>
              <w:top w:val="single" w:sz="6" w:space="0" w:color="000000"/>
              <w:left w:val="single" w:sz="6" w:space="0" w:color="000000"/>
              <w:bottom w:val="single" w:sz="6" w:space="0" w:color="000000"/>
              <w:right w:val="single" w:sz="6" w:space="0" w:color="000000"/>
            </w:tcBorders>
          </w:tcPr>
          <w:p w:rsidR="00AF18DA" w:rsidRDefault="003F4F0C">
            <w:pPr>
              <w:pStyle w:val="TableParagraph"/>
              <w:spacing w:before="68"/>
              <w:ind w:left="7"/>
              <w:rPr>
                <w:sz w:val="24"/>
              </w:rPr>
            </w:pPr>
            <w:r>
              <w:rPr>
                <w:sz w:val="24"/>
              </w:rPr>
              <w:t>45.5</w:t>
            </w:r>
          </w:p>
        </w:tc>
      </w:tr>
    </w:tbl>
    <w:p w:rsidR="00AF18DA" w:rsidRDefault="00AF18DA">
      <w:pPr>
        <w:pStyle w:val="BodyText"/>
        <w:rPr>
          <w:sz w:val="24"/>
        </w:rPr>
      </w:pPr>
    </w:p>
    <w:p w:rsidR="00AF18DA" w:rsidRDefault="00AF18DA">
      <w:pPr>
        <w:pStyle w:val="BodyText"/>
        <w:rPr>
          <w:sz w:val="24"/>
        </w:rPr>
      </w:pPr>
    </w:p>
    <w:p w:rsidR="00AF18DA" w:rsidRDefault="00AF18DA">
      <w:pPr>
        <w:pStyle w:val="BodyText"/>
        <w:spacing w:before="6"/>
        <w:rPr>
          <w:sz w:val="25"/>
        </w:rPr>
      </w:pPr>
    </w:p>
    <w:p w:rsidR="00AF18DA" w:rsidRDefault="004E664B">
      <w:pPr>
        <w:pStyle w:val="BodyText"/>
        <w:tabs>
          <w:tab w:val="left" w:pos="2520"/>
        </w:tabs>
        <w:spacing w:before="1"/>
        <w:ind w:left="2189"/>
      </w:pPr>
      <w:r>
        <w:rPr>
          <w:noProof/>
          <w:lang w:bidi="ta-IN"/>
        </w:rPr>
        <mc:AlternateContent>
          <mc:Choice Requires="wps">
            <w:drawing>
              <wp:anchor distT="0" distB="0" distL="114300" distR="114300" simplePos="0" relativeHeight="243510272" behindDoc="1" locked="0" layoutInCell="1" allowOverlap="1">
                <wp:simplePos x="0" y="0"/>
                <wp:positionH relativeFrom="page">
                  <wp:posOffset>1618615</wp:posOffset>
                </wp:positionH>
                <wp:positionV relativeFrom="paragraph">
                  <wp:posOffset>165100</wp:posOffset>
                </wp:positionV>
                <wp:extent cx="0" cy="344805"/>
                <wp:effectExtent l="0" t="0" r="0" b="0"/>
                <wp:wrapNone/>
                <wp:docPr id="716"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9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45pt,13pt" to="127.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3VHwIAAEQEAAAOAAAAZHJzL2Uyb0RvYy54bWysU8uO2jAU3VfqP1jeQxLIMCEijCoC3Uw7&#10;SDP9gIvtEKuObdmGgKr+e20HaGk3VdUsnGv73ONzX4unUyfQkRnLlaxwNk4xYpIoyuW+wl/eNqMC&#10;I+tAUhBKsgqfmcVPy/fvFr0u2US1SlBmkCeRtux1hVvndJkklrSsAztWmkl/2SjTgfNbs0+ogd6z&#10;dyKZpOks6ZWh2ijCrPWn9XCJl5G/aRhxL01jmUOiwl6bi6uJ6y6syXIB5d6Abjm5yIB/UNEBl/7R&#10;G1UNDtDB8D+oOk6MsqpxY6K6RDUNJyzG4KPJ0t+ieW1BsxiLT47VtzTZ/0dLPh+3BnFa4cdshpGE&#10;zhfpmUuGZkURstNrW3rQSm5NiI+c5Kt+VuSrRVKtWpB7FlW+nbV3zIJHcucSNlb7N3b9J0U9Bg5O&#10;xVSdGtMFSp8EdIoVOd8qwk4OkeGQ+NNpnhfpQySH8uqnjXUfmepQMCosvOjIC8dn64IOKK+Q8IxU&#10;Gy5ErLeQqK/wPMun0cEqwWm4DDBr9ruVMOgIoWPid3n3DhaYa7DtgItXAQalUQdJo9UyoOuL7YCL&#10;wfaqhAxAH6LXebGGXvk2T+frYl3ko3wyW4/ytK5HHzarfDTbZI8P9bRererse9Cc5WXLKWUyyL72&#10;bZb/XV9cJmjouFvn3vKT3LPHRHqx138UHWscyjo0yE7R89aEnIdy+1aN4MtYhVn4dR9RP4d/+QMA&#10;AP//AwBQSwMEFAAGAAgAAAAhAFzLppHeAAAACQEAAA8AAABkcnMvZG93bnJldi54bWxMj0FPwzAM&#10;he9I/IfISNxYSoFpK00nhITgMDExOGw3r/Haao1TNdla/j1GO8DN9nt6/l6+GF2rTtSHxrOB20kC&#10;irj0tuHKwNfny80MVIjIFlvPZOCbAiyKy4scM+sH/qDTOlZKQjhkaKCOscu0DmVNDsPEd8Si7X3v&#10;MMraV9r2OEi4a3WaJFPtsGH5UGNHzzWVh/XRGWgOOH8b+q3rVu/75etGu6VfpcZcX41Pj6AijfHP&#10;DL/4gg6FMO38kW1QrYH04X4uVhmm0kkM58POwCy5A13k+n+D4gcAAP//AwBQSwECLQAUAAYACAAA&#10;ACEAtoM4kv4AAADhAQAAEwAAAAAAAAAAAAAAAAAAAAAAW0NvbnRlbnRfVHlwZXNdLnhtbFBLAQIt&#10;ABQABgAIAAAAIQA4/SH/1gAAAJQBAAALAAAAAAAAAAAAAAAAAC8BAABfcmVscy8ucmVsc1BLAQIt&#10;ABQABgAIAAAAIQBv8v3VHwIAAEQEAAAOAAAAAAAAAAAAAAAAAC4CAABkcnMvZTJvRG9jLnhtbFBL&#10;AQItABQABgAIAAAAIQBcy6aR3gAAAAkBAAAPAAAAAAAAAAAAAAAAAHkEAABkcnMvZG93bnJldi54&#10;bWxQSwUGAAAAAAQABADzAAAAhAUAAAAA&#10;" strokeweight=".25397mm">
                <w10:wrap anchorx="page"/>
              </v:line>
            </w:pict>
          </mc:Fallback>
        </mc:AlternateContent>
      </w:r>
      <w:r w:rsidR="003F4F0C">
        <w:rPr>
          <w:u w:val="single"/>
        </w:rPr>
        <w:t xml:space="preserve"> </w:t>
      </w:r>
      <w:r w:rsidR="003F4F0C">
        <w:rPr>
          <w:u w:val="single"/>
        </w:rPr>
        <w:tab/>
      </w:r>
      <w:r w:rsidR="003F4F0C">
        <w:rPr>
          <w:spacing w:val="4"/>
          <w:u w:val="single"/>
        </w:rPr>
        <w:t>Keyboard</w:t>
      </w:r>
    </w:p>
    <w:p w:rsidR="00AF18DA" w:rsidRDefault="00AF18DA">
      <w:pPr>
        <w:pStyle w:val="BodyText"/>
        <w:rPr>
          <w:sz w:val="18"/>
        </w:rPr>
      </w:pPr>
    </w:p>
    <w:p w:rsidR="00AF18DA" w:rsidRDefault="003F4F0C">
      <w:pPr>
        <w:pStyle w:val="BodyText"/>
        <w:tabs>
          <w:tab w:val="left" w:pos="3678"/>
        </w:tabs>
        <w:spacing w:before="92"/>
        <w:ind w:left="2012"/>
      </w:pPr>
      <w:r>
        <w:rPr>
          <w:u w:val="single"/>
        </w:rPr>
        <w:t xml:space="preserve"> </w:t>
      </w:r>
      <w:r>
        <w:rPr>
          <w:u w:val="single"/>
        </w:rPr>
        <w:tab/>
      </w:r>
      <w:r>
        <w:t>Figure. Input using Extraction</w:t>
      </w:r>
      <w:r>
        <w:rPr>
          <w:spacing w:val="17"/>
        </w:rPr>
        <w:t xml:space="preserve"> </w:t>
      </w:r>
      <w:r>
        <w:t>operator</w:t>
      </w:r>
    </w:p>
    <w:p w:rsidR="00AF18DA" w:rsidRDefault="00AF18DA">
      <w:pPr>
        <w:pStyle w:val="BodyText"/>
        <w:spacing w:before="2"/>
        <w:rPr>
          <w:sz w:val="18"/>
        </w:rPr>
      </w:pPr>
    </w:p>
    <w:p w:rsidR="00AF18DA" w:rsidRDefault="003F4F0C">
      <w:pPr>
        <w:pStyle w:val="Heading2"/>
        <w:spacing w:before="90"/>
        <w:rPr>
          <w:u w:val="none"/>
        </w:rPr>
      </w:pPr>
      <w:bookmarkStart w:id="60" w:name="Cascading_of_I/O_operators:"/>
      <w:bookmarkEnd w:id="60"/>
      <w:r>
        <w:rPr>
          <w:u w:val="thick"/>
        </w:rPr>
        <w:t>Cascading of I/O operators:</w:t>
      </w:r>
    </w:p>
    <w:p w:rsidR="00AF18DA" w:rsidRDefault="003F4F0C">
      <w:pPr>
        <w:tabs>
          <w:tab w:val="left" w:pos="3471"/>
        </w:tabs>
        <w:spacing w:before="17"/>
        <w:ind w:left="1080"/>
        <w:rPr>
          <w:b/>
        </w:rPr>
      </w:pPr>
      <w:r>
        <w:rPr>
          <w:noProof/>
          <w:lang w:bidi="ta-IN"/>
        </w:rPr>
        <w:drawing>
          <wp:anchor distT="0" distB="0" distL="0" distR="0" simplePos="0" relativeHeight="243512320" behindDoc="1" locked="0" layoutInCell="1" allowOverlap="1">
            <wp:simplePos x="0" y="0"/>
            <wp:positionH relativeFrom="page">
              <wp:posOffset>2286889</wp:posOffset>
            </wp:positionH>
            <wp:positionV relativeFrom="paragraph">
              <wp:posOffset>13202</wp:posOffset>
            </wp:positionV>
            <wp:extent cx="219456" cy="155448"/>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3" cstate="print"/>
                    <a:stretch>
                      <a:fillRect/>
                    </a:stretch>
                  </pic:blipFill>
                  <pic:spPr>
                    <a:xfrm>
                      <a:off x="0" y="0"/>
                      <a:ext cx="219456" cy="155448"/>
                    </a:xfrm>
                    <a:prstGeom prst="rect">
                      <a:avLst/>
                    </a:prstGeom>
                  </pic:spPr>
                </pic:pic>
              </a:graphicData>
            </a:graphic>
          </wp:anchor>
        </w:drawing>
      </w:r>
      <w:r>
        <w:t>The</w:t>
      </w:r>
      <w:r>
        <w:rPr>
          <w:spacing w:val="-10"/>
        </w:rPr>
        <w:t xml:space="preserve"> </w:t>
      </w:r>
      <w:r>
        <w:t>statement</w:t>
      </w:r>
      <w:r>
        <w:tab/>
      </w:r>
      <w:r>
        <w:rPr>
          <w:b/>
          <w:spacing w:val="-3"/>
        </w:rPr>
        <w:t xml:space="preserve">cout </w:t>
      </w:r>
      <w:r>
        <w:rPr>
          <w:b/>
        </w:rPr>
        <w:t>&lt;&lt;”Sum =</w:t>
      </w:r>
      <w:r>
        <w:rPr>
          <w:b/>
          <w:spacing w:val="6"/>
        </w:rPr>
        <w:t xml:space="preserve"> </w:t>
      </w:r>
      <w:r>
        <w:rPr>
          <w:b/>
        </w:rPr>
        <w:t>“&lt;&lt;sum&lt;&lt;”\n”;</w:t>
      </w:r>
    </w:p>
    <w:p w:rsidR="00AF18DA" w:rsidRDefault="003F4F0C">
      <w:pPr>
        <w:pStyle w:val="BodyText"/>
        <w:spacing w:before="27" w:line="237" w:lineRule="auto"/>
        <w:ind w:left="360" w:right="758"/>
      </w:pPr>
      <w:r>
        <w:t xml:space="preserve">first send the strings “Sum=” to cout and then sends the value of sum. Finally, it sends the new line character so that the next output will be in the new line. The multiple use of &lt;&lt; in one statement is called </w:t>
      </w:r>
      <w:r>
        <w:rPr>
          <w:b/>
          <w:i/>
        </w:rPr>
        <w:t>cascading</w:t>
      </w:r>
      <w:r>
        <w:t>.</w:t>
      </w:r>
    </w:p>
    <w:p w:rsidR="00AF18DA" w:rsidRDefault="00AF18DA">
      <w:pPr>
        <w:pStyle w:val="BodyText"/>
        <w:spacing w:before="7"/>
        <w:rPr>
          <w:sz w:val="25"/>
        </w:rPr>
      </w:pPr>
    </w:p>
    <w:p w:rsidR="00AF18DA" w:rsidRDefault="003F4F0C">
      <w:pPr>
        <w:pStyle w:val="Heading2"/>
        <w:jc w:val="both"/>
        <w:rPr>
          <w:u w:val="none"/>
        </w:rPr>
      </w:pPr>
      <w:bookmarkStart w:id="61" w:name="The_iostream_file:"/>
      <w:bookmarkEnd w:id="61"/>
      <w:r>
        <w:rPr>
          <w:u w:val="thick"/>
        </w:rPr>
        <w:t>The iostream file:</w:t>
      </w:r>
    </w:p>
    <w:p w:rsidR="00AF18DA" w:rsidRDefault="003F4F0C">
      <w:pPr>
        <w:pStyle w:val="BodyText"/>
        <w:spacing w:before="17"/>
        <w:ind w:left="1080"/>
        <w:jc w:val="both"/>
      </w:pPr>
      <w:r>
        <w:t xml:space="preserve">The following </w:t>
      </w:r>
      <w:r>
        <w:t>#include directive in the program</w:t>
      </w:r>
    </w:p>
    <w:p w:rsidR="00AF18DA" w:rsidRDefault="003F4F0C">
      <w:pPr>
        <w:pStyle w:val="Heading4"/>
        <w:spacing w:before="25"/>
        <w:ind w:left="1801"/>
        <w:jc w:val="both"/>
      </w:pPr>
      <w:bookmarkStart w:id="62" w:name="#_include_&lt;iostream&gt;"/>
      <w:bookmarkEnd w:id="62"/>
      <w:r>
        <w:t># include &lt;iostream&gt;</w:t>
      </w:r>
    </w:p>
    <w:p w:rsidR="00AF18DA" w:rsidRDefault="003F4F0C">
      <w:pPr>
        <w:pStyle w:val="BodyText"/>
        <w:spacing w:before="12" w:line="259" w:lineRule="auto"/>
        <w:ind w:left="360" w:right="709" w:firstLine="720"/>
        <w:jc w:val="both"/>
      </w:pPr>
      <w:r>
        <w:t xml:space="preserve">This directive causes the preprocessor to add the contents of the iostream file to the program. It contains declarations for the identifier </w:t>
      </w:r>
      <w:r>
        <w:rPr>
          <w:b/>
        </w:rPr>
        <w:t xml:space="preserve">cout </w:t>
      </w:r>
      <w:r>
        <w:t xml:space="preserve">and the operator </w:t>
      </w:r>
      <w:r>
        <w:rPr>
          <w:b/>
        </w:rPr>
        <w:t>&lt;&lt;</w:t>
      </w:r>
      <w:r>
        <w:t>. Some old versions of C++ use a head</w:t>
      </w:r>
      <w:r>
        <w:t>er file called iostream.h. The header file iostream should be included at the beginning of all programs that use input/output statements.</w:t>
      </w:r>
    </w:p>
    <w:p w:rsidR="00AF18DA" w:rsidRDefault="00AF18DA">
      <w:pPr>
        <w:spacing w:line="259" w:lineRule="auto"/>
        <w:jc w:val="both"/>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jc w:val="both"/>
      </w:pPr>
      <w:bookmarkStart w:id="63" w:name="Return_type_of_main():"/>
      <w:bookmarkEnd w:id="63"/>
      <w:r>
        <w:t>Return type of main():</w:t>
      </w:r>
    </w:p>
    <w:p w:rsidR="00AF18DA" w:rsidRDefault="003F4F0C">
      <w:pPr>
        <w:pStyle w:val="BodyText"/>
        <w:spacing w:before="11" w:line="261" w:lineRule="auto"/>
        <w:ind w:left="360" w:right="709" w:firstLine="720"/>
        <w:jc w:val="both"/>
      </w:pPr>
      <w:r>
        <w:t xml:space="preserve">In C++ main() returns an integer type value to the operating system. Therefore, every main() in C++ should end with a return(0) statement; otherwise a warning or error might occur. Since </w:t>
      </w:r>
      <w:r>
        <w:rPr>
          <w:b/>
        </w:rPr>
        <w:t xml:space="preserve">main() </w:t>
      </w:r>
      <w:r>
        <w:t>returns a integer type value, return type for main() is explic</w:t>
      </w:r>
      <w:r>
        <w:t xml:space="preserve">itly specified as </w:t>
      </w:r>
      <w:r>
        <w:rPr>
          <w:b/>
        </w:rPr>
        <w:t>int</w:t>
      </w:r>
      <w:r>
        <w:t xml:space="preserve">. the default return type for all functions in C++ is </w:t>
      </w:r>
      <w:r>
        <w:rPr>
          <w:b/>
        </w:rPr>
        <w:t>int</w:t>
      </w:r>
      <w:r>
        <w:t>.</w:t>
      </w:r>
    </w:p>
    <w:p w:rsidR="00AF18DA" w:rsidRDefault="003F4F0C">
      <w:pPr>
        <w:spacing w:before="8"/>
        <w:ind w:left="1080"/>
      </w:pPr>
      <w:r>
        <w:rPr>
          <w:b/>
        </w:rPr>
        <w:t xml:space="preserve">int </w:t>
      </w:r>
      <w:r>
        <w:t>main()</w:t>
      </w:r>
    </w:p>
    <w:p w:rsidR="00AF18DA" w:rsidRDefault="003F4F0C">
      <w:pPr>
        <w:pStyle w:val="BodyText"/>
        <w:spacing w:before="20"/>
        <w:ind w:left="1080"/>
      </w:pPr>
      <w:r>
        <w:rPr>
          <w:w w:val="72"/>
        </w:rPr>
        <w:t>{</w:t>
      </w:r>
    </w:p>
    <w:p w:rsidR="00AF18DA" w:rsidRDefault="003F4F0C">
      <w:pPr>
        <w:pStyle w:val="BodyText"/>
        <w:spacing w:before="26"/>
        <w:ind w:left="1138"/>
      </w:pPr>
      <w:r>
        <w:rPr>
          <w:w w:val="125"/>
        </w:rPr>
        <w:t>……</w:t>
      </w:r>
    </w:p>
    <w:p w:rsidR="00AF18DA" w:rsidRDefault="003F4F0C">
      <w:pPr>
        <w:pStyle w:val="BodyText"/>
        <w:spacing w:before="21" w:line="259" w:lineRule="auto"/>
        <w:ind w:left="1138" w:right="9630"/>
      </w:pPr>
      <w:r>
        <w:t>…… return 0;</w:t>
      </w:r>
    </w:p>
    <w:p w:rsidR="00AF18DA" w:rsidRDefault="003F4F0C">
      <w:pPr>
        <w:pStyle w:val="BodyText"/>
        <w:spacing w:before="10"/>
        <w:ind w:left="1080"/>
      </w:pPr>
      <w:r>
        <w:rPr>
          <w:w w:val="72"/>
        </w:rPr>
        <w:t>}</w:t>
      </w:r>
    </w:p>
    <w:p w:rsidR="00AF18DA" w:rsidRDefault="00AF18DA">
      <w:pPr>
        <w:pStyle w:val="BodyText"/>
        <w:spacing w:before="3"/>
        <w:rPr>
          <w:sz w:val="25"/>
        </w:rPr>
      </w:pPr>
    </w:p>
    <w:p w:rsidR="00AF18DA" w:rsidRDefault="003F4F0C">
      <w:pPr>
        <w:pStyle w:val="Heading2"/>
        <w:jc w:val="both"/>
        <w:rPr>
          <w:u w:val="none"/>
        </w:rPr>
      </w:pPr>
      <w:bookmarkStart w:id="64" w:name="Structure_of_C++_program:"/>
      <w:bookmarkEnd w:id="64"/>
      <w:r>
        <w:rPr>
          <w:u w:val="thick"/>
        </w:rPr>
        <w:t>Structure of C++ program:</w:t>
      </w:r>
    </w:p>
    <w:p w:rsidR="00AF18DA" w:rsidRDefault="004E664B">
      <w:pPr>
        <w:pStyle w:val="BodyText"/>
        <w:spacing w:before="12" w:line="259" w:lineRule="auto"/>
        <w:ind w:left="360" w:right="711" w:firstLine="720"/>
        <w:jc w:val="both"/>
      </w:pPr>
      <w:r>
        <w:rPr>
          <w:noProof/>
          <w:lang w:bidi="ta-IN"/>
        </w:rPr>
        <mc:AlternateContent>
          <mc:Choice Requires="wps">
            <w:drawing>
              <wp:anchor distT="0" distB="0" distL="114300" distR="114300" simplePos="0" relativeHeight="243516416" behindDoc="1" locked="0" layoutInCell="1" allowOverlap="1">
                <wp:simplePos x="0" y="0"/>
                <wp:positionH relativeFrom="page">
                  <wp:posOffset>1886585</wp:posOffset>
                </wp:positionH>
                <wp:positionV relativeFrom="paragraph">
                  <wp:posOffset>389890</wp:posOffset>
                </wp:positionV>
                <wp:extent cx="3742690" cy="1398905"/>
                <wp:effectExtent l="0" t="0" r="0" b="0"/>
                <wp:wrapNone/>
                <wp:docPr id="715"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139890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148.55pt;margin-top:30.7pt;width:294.7pt;height:110.15pt;z-index:-259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achgIAABkFAAAOAAAAZHJzL2Uyb0RvYy54bWysVNuO0zAQfUfiHyy/d5O06S3adLVqWoS0&#10;wIqFD3Btp7FwbGO7TZcV/87YaUvLviBEHhI7M3M8Z+aMb+8OrUR7bp3QqsTZTYoRV1QzobYl/vpl&#10;PZhh5DxRjEiteImfucN3i7dvbjtT8KFutGTcIgBRruhMiRvvTZEkjja8Je5GG67AWGvbEg9bu02Y&#10;JR2gtzIZpukk6bRlxmrKnYO/VW/Ei4hf15z6T3XtuEeyxJCbj28b35vwTha3pNhaYhpBj2mQf8ii&#10;JULBoWeoiniCdla8gmoFtdrp2t9Q3Sa6rgXlkQOwydI/2Dw1xPDIBYrjzLlM7v/B0o/7R4sEK/E0&#10;G2OkSAtN+gxlI2orOZrMpqFEnXEFeD6ZRxtIOvOg6TeHlF424MfvrdVdwwmDxLLgn1wFhI2DULTp&#10;PmgG+GTndazWobZtAIQ6oENsyvO5KfzgEYWfo2k+nMyhdxRs2Wg+m6fjeAYpTuHGOv+O6xaFRYkt&#10;pB/hyf7B+ZAOKU4u4TSl10LK2HmpUFfieZaPYoDTUrBgjCztdrOUFu1J0E58judeuQXkirim94um&#10;4EaKVniQthRtiWfnaFKEOq0Uiy6eCNmvIUWpQhTQhqSPq15CL/N0vpqtZvkAKrEa5GlVDe7Xy3ww&#10;WWfTcTWqlssq+xkIZHnRCMa4ChxOcs7yv5PLcbB6IZ4FfcXVXZZkHZ/XJUmu04jlB1anb2QXBRI0&#10;0Wtro9kz6MPqfj7hPoFFo+0PjDqYzRK77ztiOUbyvQKNQb/yMMxxk4+nQ9jYS8vm0kIUBagSe4z6&#10;5dL3F8DOWLFt4KQsNl/pe9BlLaJigmb7rI5qhvmLDI53RRjwy330+n2jLX4BAAD//wMAUEsDBBQA&#10;BgAIAAAAIQC9TBvf4QAAAAoBAAAPAAAAZHJzL2Rvd25yZXYueG1sTI/BTsMwEETvSPyDtUjcqOMW&#10;0hDiVKgSQnAotA0Hbk5ikqjxOrKdNPw9ywmOq3maeZttZtOzSTvfWZQgFhEwjZWtO2wkFMenmwSY&#10;Dwpr1VvUEr61h01+eZGptLZn3OvpEBpGJehTJaENYUg591WrjfILO2ik7Ms6owKdruG1U2cqNz1f&#10;RlHMjeqQFlo16G2rq9NhNBJeimn1bMfSvZ9W21dUu4/i7VNIeX01Pz4AC3oOfzD86pM65ORU2hFr&#10;z3oJy/u1IFRCLG6BEZAk8R2wkpJErIHnGf//Qv4DAAD//wMAUEsBAi0AFAAGAAgAAAAhALaDOJL+&#10;AAAA4QEAABMAAAAAAAAAAAAAAAAAAAAAAFtDb250ZW50X1R5cGVzXS54bWxQSwECLQAUAAYACAAA&#10;ACEAOP0h/9YAAACUAQAACwAAAAAAAAAAAAAAAAAvAQAAX3JlbHMvLnJlbHNQSwECLQAUAAYACAAA&#10;ACEATM62nIYCAAAZBQAADgAAAAAAAAAAAAAAAAAuAgAAZHJzL2Uyb0RvYy54bWxQSwECLQAUAAYA&#10;CAAAACEAvUwb3+EAAAAKAQAADwAAAAAAAAAAAAAAAADgBAAAZHJzL2Rvd25yZXYueG1sUEsFBgAA&#10;AAAEAAQA8wAAAO4FAAAAAA==&#10;" filled="f" strokeweight=".25397mm">
                <w10:wrap anchorx="page"/>
              </v:rect>
            </w:pict>
          </mc:Fallback>
        </mc:AlternateContent>
      </w:r>
      <w:r w:rsidR="003F4F0C">
        <w:t>A typical C++ program would contain four sections as shown in figure. These sections may be placed in separate code f</w:t>
      </w:r>
      <w:r w:rsidR="003F4F0C">
        <w:t>iles and then compiled independently or jointly.</w:t>
      </w:r>
    </w:p>
    <w:p w:rsidR="00AF18DA" w:rsidRDefault="00AF18DA">
      <w:pPr>
        <w:pStyle w:val="BodyText"/>
        <w:spacing w:before="2"/>
        <w:rPr>
          <w:sz w:val="24"/>
        </w:rPr>
      </w:pPr>
    </w:p>
    <w:tbl>
      <w:tblPr>
        <w:tblW w:w="0" w:type="auto"/>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2"/>
      </w:tblGrid>
      <w:tr w:rsidR="00AF18DA">
        <w:trPr>
          <w:trHeight w:val="431"/>
        </w:trPr>
        <w:tc>
          <w:tcPr>
            <w:tcW w:w="5522" w:type="dxa"/>
          </w:tcPr>
          <w:p w:rsidR="00AF18DA" w:rsidRDefault="003F4F0C">
            <w:pPr>
              <w:pStyle w:val="TableParagraph"/>
              <w:spacing w:before="87"/>
              <w:ind w:left="1233"/>
              <w:rPr>
                <w:b/>
              </w:rPr>
            </w:pPr>
            <w:r>
              <w:rPr>
                <w:b/>
              </w:rPr>
              <w:t>Include files</w:t>
            </w:r>
          </w:p>
        </w:tc>
      </w:tr>
      <w:tr w:rsidR="00AF18DA">
        <w:trPr>
          <w:trHeight w:val="432"/>
        </w:trPr>
        <w:tc>
          <w:tcPr>
            <w:tcW w:w="5522" w:type="dxa"/>
          </w:tcPr>
          <w:p w:rsidR="00AF18DA" w:rsidRDefault="003F4F0C">
            <w:pPr>
              <w:pStyle w:val="TableParagraph"/>
              <w:spacing w:before="82"/>
              <w:ind w:left="1233"/>
              <w:rPr>
                <w:b/>
              </w:rPr>
            </w:pPr>
            <w:r>
              <w:rPr>
                <w:b/>
              </w:rPr>
              <w:t>Class declaration</w:t>
            </w:r>
          </w:p>
        </w:tc>
      </w:tr>
      <w:tr w:rsidR="00AF18DA">
        <w:trPr>
          <w:trHeight w:val="426"/>
        </w:trPr>
        <w:tc>
          <w:tcPr>
            <w:tcW w:w="5522" w:type="dxa"/>
          </w:tcPr>
          <w:p w:rsidR="00AF18DA" w:rsidRDefault="003F4F0C">
            <w:pPr>
              <w:pStyle w:val="TableParagraph"/>
              <w:spacing w:before="82"/>
              <w:ind w:left="1233"/>
              <w:rPr>
                <w:b/>
              </w:rPr>
            </w:pPr>
            <w:r>
              <w:rPr>
                <w:b/>
              </w:rPr>
              <w:t>Class functions definitions</w:t>
            </w:r>
          </w:p>
        </w:tc>
      </w:tr>
      <w:tr w:rsidR="00AF18DA">
        <w:trPr>
          <w:trHeight w:val="431"/>
        </w:trPr>
        <w:tc>
          <w:tcPr>
            <w:tcW w:w="5522" w:type="dxa"/>
          </w:tcPr>
          <w:p w:rsidR="00AF18DA" w:rsidRDefault="003F4F0C">
            <w:pPr>
              <w:pStyle w:val="TableParagraph"/>
              <w:spacing w:before="87"/>
              <w:ind w:left="1233"/>
              <w:rPr>
                <w:b/>
              </w:rPr>
            </w:pPr>
            <w:r>
              <w:rPr>
                <w:b/>
              </w:rPr>
              <w:t>Main function program</w:t>
            </w:r>
          </w:p>
        </w:tc>
      </w:tr>
    </w:tbl>
    <w:p w:rsidR="00AF18DA" w:rsidRDefault="00AF18DA">
      <w:pPr>
        <w:pStyle w:val="BodyText"/>
        <w:rPr>
          <w:sz w:val="24"/>
        </w:rPr>
      </w:pPr>
    </w:p>
    <w:p w:rsidR="00AF18DA" w:rsidRDefault="003F4F0C">
      <w:pPr>
        <w:pStyle w:val="BodyText"/>
        <w:spacing w:before="142"/>
        <w:ind w:left="100"/>
      </w:pPr>
      <w:r>
        <w:t>Fig. Structure of C++ program</w:t>
      </w:r>
    </w:p>
    <w:p w:rsidR="00AF18DA" w:rsidRDefault="00AF18DA">
      <w:pPr>
        <w:pStyle w:val="BodyText"/>
        <w:spacing w:before="1"/>
        <w:rPr>
          <w:sz w:val="26"/>
        </w:rPr>
      </w:pPr>
    </w:p>
    <w:p w:rsidR="00AF18DA" w:rsidRDefault="003F4F0C">
      <w:pPr>
        <w:pStyle w:val="Heading2"/>
        <w:rPr>
          <w:u w:val="none"/>
        </w:rPr>
      </w:pPr>
      <w:bookmarkStart w:id="65" w:name="TOKENS"/>
      <w:bookmarkEnd w:id="65"/>
      <w:r>
        <w:rPr>
          <w:u w:val="thick"/>
        </w:rPr>
        <w:t>TOKENS</w:t>
      </w:r>
    </w:p>
    <w:p w:rsidR="00AF18DA" w:rsidRDefault="003F4F0C">
      <w:pPr>
        <w:pStyle w:val="BodyText"/>
        <w:spacing w:before="21"/>
        <w:ind w:left="1080"/>
      </w:pPr>
      <w:r>
        <w:t xml:space="preserve">The smallest individual units in a program are known as </w:t>
      </w:r>
      <w:r>
        <w:rPr>
          <w:b/>
          <w:i/>
        </w:rPr>
        <w:t>tokens</w:t>
      </w:r>
      <w:r>
        <w:rPr>
          <w:i/>
        </w:rPr>
        <w:t xml:space="preserve">. </w:t>
      </w:r>
      <w:r>
        <w:t>C++ has the following tokens:</w:t>
      </w:r>
    </w:p>
    <w:p w:rsidR="00AF18DA" w:rsidRDefault="003F4F0C">
      <w:pPr>
        <w:pStyle w:val="ListParagraph"/>
        <w:numPr>
          <w:ilvl w:val="1"/>
          <w:numId w:val="25"/>
        </w:numPr>
        <w:tabs>
          <w:tab w:val="left" w:pos="1800"/>
          <w:tab w:val="left" w:pos="1801"/>
        </w:tabs>
        <w:spacing w:before="10"/>
        <w:ind w:left="1801"/>
      </w:pPr>
      <w:r>
        <w:rPr>
          <w:spacing w:val="3"/>
        </w:rPr>
        <w:t>Keywords</w:t>
      </w:r>
    </w:p>
    <w:p w:rsidR="00AF18DA" w:rsidRDefault="003F4F0C">
      <w:pPr>
        <w:pStyle w:val="ListParagraph"/>
        <w:numPr>
          <w:ilvl w:val="1"/>
          <w:numId w:val="25"/>
        </w:numPr>
        <w:tabs>
          <w:tab w:val="left" w:pos="1800"/>
          <w:tab w:val="left" w:pos="1801"/>
        </w:tabs>
        <w:spacing w:before="14"/>
        <w:ind w:left="1801"/>
      </w:pPr>
      <w:r>
        <w:t>Identifiers</w:t>
      </w:r>
    </w:p>
    <w:p w:rsidR="00AF18DA" w:rsidRDefault="003F4F0C">
      <w:pPr>
        <w:pStyle w:val="ListParagraph"/>
        <w:numPr>
          <w:ilvl w:val="1"/>
          <w:numId w:val="25"/>
        </w:numPr>
        <w:tabs>
          <w:tab w:val="left" w:pos="1800"/>
          <w:tab w:val="left" w:pos="1801"/>
        </w:tabs>
        <w:spacing w:before="13"/>
        <w:ind w:left="1801"/>
      </w:pPr>
      <w:r>
        <w:t>Constants</w:t>
      </w:r>
    </w:p>
    <w:p w:rsidR="00AF18DA" w:rsidRDefault="003F4F0C">
      <w:pPr>
        <w:pStyle w:val="ListParagraph"/>
        <w:numPr>
          <w:ilvl w:val="1"/>
          <w:numId w:val="25"/>
        </w:numPr>
        <w:tabs>
          <w:tab w:val="left" w:pos="1800"/>
          <w:tab w:val="left" w:pos="1801"/>
        </w:tabs>
        <w:spacing w:before="14"/>
        <w:ind w:left="1801"/>
      </w:pPr>
      <w:r>
        <w:t>Strings</w:t>
      </w:r>
    </w:p>
    <w:p w:rsidR="00AF18DA" w:rsidRDefault="003F4F0C">
      <w:pPr>
        <w:pStyle w:val="ListParagraph"/>
        <w:numPr>
          <w:ilvl w:val="1"/>
          <w:numId w:val="25"/>
        </w:numPr>
        <w:tabs>
          <w:tab w:val="left" w:pos="1800"/>
          <w:tab w:val="left" w:pos="1801"/>
        </w:tabs>
        <w:spacing w:before="9"/>
        <w:ind w:left="1801"/>
      </w:pPr>
      <w:r>
        <w:t>Operators.</w:t>
      </w:r>
    </w:p>
    <w:p w:rsidR="00AF18DA" w:rsidRDefault="003F4F0C">
      <w:pPr>
        <w:pStyle w:val="BodyText"/>
        <w:spacing w:before="20"/>
        <w:ind w:left="1080"/>
      </w:pPr>
      <w:r>
        <w:t>A C++ program is written using these tokens, white spaces and syntax of the language.</w:t>
      </w:r>
    </w:p>
    <w:p w:rsidR="00AF18DA" w:rsidRDefault="00AF18DA">
      <w:pPr>
        <w:pStyle w:val="BodyText"/>
        <w:spacing w:before="1"/>
        <w:rPr>
          <w:sz w:val="26"/>
        </w:rPr>
      </w:pPr>
    </w:p>
    <w:p w:rsidR="00AF18DA" w:rsidRDefault="003F4F0C">
      <w:pPr>
        <w:pStyle w:val="Heading2"/>
        <w:rPr>
          <w:u w:val="none"/>
        </w:rPr>
      </w:pPr>
      <w:bookmarkStart w:id="66" w:name="Keywords:"/>
      <w:bookmarkEnd w:id="66"/>
      <w:r>
        <w:rPr>
          <w:u w:val="thick"/>
        </w:rPr>
        <w:t>Keywords:</w:t>
      </w:r>
    </w:p>
    <w:p w:rsidR="00AF18DA" w:rsidRDefault="003F4F0C">
      <w:pPr>
        <w:pStyle w:val="BodyText"/>
        <w:spacing w:before="11" w:line="259" w:lineRule="auto"/>
        <w:ind w:left="360" w:right="758" w:firstLine="720"/>
      </w:pPr>
      <w:r>
        <w:t>The keywords implement specific C++ language features. They are explicitly reserved identifiers and cannot be used as names for the program variables or other user-defined program elements.</w:t>
      </w:r>
    </w:p>
    <w:p w:rsidR="00AF18DA" w:rsidRDefault="003F4F0C">
      <w:pPr>
        <w:pStyle w:val="BodyText"/>
        <w:spacing w:before="6" w:after="35"/>
        <w:ind w:left="360"/>
      </w:pPr>
      <w:r>
        <w:rPr>
          <w:u w:val="single"/>
        </w:rPr>
        <w:t>Some Keywords are:</w:t>
      </w:r>
    </w:p>
    <w:tbl>
      <w:tblPr>
        <w:tblW w:w="0" w:type="auto"/>
        <w:tblInd w:w="892" w:type="dxa"/>
        <w:tblLayout w:type="fixed"/>
        <w:tblCellMar>
          <w:left w:w="0" w:type="dxa"/>
          <w:right w:w="0" w:type="dxa"/>
        </w:tblCellMar>
        <w:tblLook w:val="01E0" w:firstRow="1" w:lastRow="1" w:firstColumn="1" w:lastColumn="1" w:noHBand="0" w:noVBand="0"/>
      </w:tblPr>
      <w:tblGrid>
        <w:gridCol w:w="1316"/>
        <w:gridCol w:w="1425"/>
        <w:gridCol w:w="1323"/>
        <w:gridCol w:w="1543"/>
        <w:gridCol w:w="1383"/>
        <w:gridCol w:w="1545"/>
        <w:gridCol w:w="1062"/>
      </w:tblGrid>
      <w:tr w:rsidR="00AF18DA">
        <w:trPr>
          <w:trHeight w:val="259"/>
        </w:trPr>
        <w:tc>
          <w:tcPr>
            <w:tcW w:w="1316" w:type="dxa"/>
          </w:tcPr>
          <w:p w:rsidR="00AF18DA" w:rsidRDefault="003F4F0C">
            <w:pPr>
              <w:pStyle w:val="TableParagraph"/>
              <w:spacing w:line="239" w:lineRule="exact"/>
              <w:ind w:left="200"/>
            </w:pPr>
            <w:r>
              <w:t>auto</w:t>
            </w:r>
          </w:p>
        </w:tc>
        <w:tc>
          <w:tcPr>
            <w:tcW w:w="1425" w:type="dxa"/>
          </w:tcPr>
          <w:p w:rsidR="00AF18DA" w:rsidRDefault="003F4F0C">
            <w:pPr>
              <w:pStyle w:val="TableParagraph"/>
              <w:spacing w:line="239" w:lineRule="exact"/>
              <w:ind w:left="324"/>
            </w:pPr>
            <w:r>
              <w:t>break</w:t>
            </w:r>
          </w:p>
        </w:tc>
        <w:tc>
          <w:tcPr>
            <w:tcW w:w="1323" w:type="dxa"/>
          </w:tcPr>
          <w:p w:rsidR="00AF18DA" w:rsidRDefault="003F4F0C">
            <w:pPr>
              <w:pStyle w:val="TableParagraph"/>
              <w:spacing w:line="239" w:lineRule="exact"/>
              <w:ind w:left="340"/>
            </w:pPr>
            <w:r>
              <w:t>case</w:t>
            </w:r>
          </w:p>
        </w:tc>
        <w:tc>
          <w:tcPr>
            <w:tcW w:w="1543" w:type="dxa"/>
          </w:tcPr>
          <w:p w:rsidR="00AF18DA" w:rsidRDefault="003F4F0C">
            <w:pPr>
              <w:pStyle w:val="TableParagraph"/>
              <w:spacing w:line="239" w:lineRule="exact"/>
              <w:ind w:left="457"/>
            </w:pPr>
            <w:r>
              <w:t>catch</w:t>
            </w:r>
          </w:p>
        </w:tc>
        <w:tc>
          <w:tcPr>
            <w:tcW w:w="1383" w:type="dxa"/>
          </w:tcPr>
          <w:p w:rsidR="00AF18DA" w:rsidRDefault="003F4F0C">
            <w:pPr>
              <w:pStyle w:val="TableParagraph"/>
              <w:spacing w:line="239" w:lineRule="exact"/>
              <w:ind w:left="355"/>
            </w:pPr>
            <w:r>
              <w:t>char</w:t>
            </w:r>
          </w:p>
        </w:tc>
        <w:tc>
          <w:tcPr>
            <w:tcW w:w="1545" w:type="dxa"/>
          </w:tcPr>
          <w:p w:rsidR="00AF18DA" w:rsidRDefault="003F4F0C">
            <w:pPr>
              <w:pStyle w:val="TableParagraph"/>
              <w:spacing w:line="239" w:lineRule="exact"/>
              <w:ind w:left="417"/>
            </w:pPr>
            <w:r>
              <w:t>class</w:t>
            </w:r>
          </w:p>
        </w:tc>
        <w:tc>
          <w:tcPr>
            <w:tcW w:w="1062" w:type="dxa"/>
          </w:tcPr>
          <w:p w:rsidR="00AF18DA" w:rsidRDefault="003F4F0C">
            <w:pPr>
              <w:pStyle w:val="TableParagraph"/>
              <w:spacing w:line="239" w:lineRule="exact"/>
              <w:ind w:left="313"/>
            </w:pPr>
            <w:r>
              <w:t>const</w:t>
            </w:r>
          </w:p>
        </w:tc>
      </w:tr>
      <w:tr w:rsidR="00AF18DA">
        <w:trPr>
          <w:trHeight w:val="273"/>
        </w:trPr>
        <w:tc>
          <w:tcPr>
            <w:tcW w:w="1316" w:type="dxa"/>
          </w:tcPr>
          <w:p w:rsidR="00AF18DA" w:rsidRDefault="003F4F0C">
            <w:pPr>
              <w:pStyle w:val="TableParagraph"/>
              <w:spacing w:before="6" w:line="248" w:lineRule="exact"/>
              <w:ind w:left="200"/>
            </w:pPr>
            <w:r>
              <w:t>continue</w:t>
            </w:r>
          </w:p>
        </w:tc>
        <w:tc>
          <w:tcPr>
            <w:tcW w:w="1425" w:type="dxa"/>
          </w:tcPr>
          <w:p w:rsidR="00AF18DA" w:rsidRDefault="003F4F0C">
            <w:pPr>
              <w:pStyle w:val="TableParagraph"/>
              <w:spacing w:before="6" w:line="248" w:lineRule="exact"/>
              <w:ind w:left="324"/>
            </w:pPr>
            <w:r>
              <w:t>default</w:t>
            </w:r>
          </w:p>
        </w:tc>
        <w:tc>
          <w:tcPr>
            <w:tcW w:w="1323" w:type="dxa"/>
          </w:tcPr>
          <w:p w:rsidR="00AF18DA" w:rsidRDefault="003F4F0C">
            <w:pPr>
              <w:pStyle w:val="TableParagraph"/>
              <w:spacing w:before="6" w:line="248" w:lineRule="exact"/>
              <w:ind w:left="340"/>
            </w:pPr>
            <w:r>
              <w:t>delete</w:t>
            </w:r>
          </w:p>
        </w:tc>
        <w:tc>
          <w:tcPr>
            <w:tcW w:w="1543" w:type="dxa"/>
          </w:tcPr>
          <w:p w:rsidR="00AF18DA" w:rsidRDefault="003F4F0C">
            <w:pPr>
              <w:pStyle w:val="TableParagraph"/>
              <w:spacing w:before="6" w:line="248" w:lineRule="exact"/>
              <w:ind w:left="457"/>
            </w:pPr>
            <w:r>
              <w:t>do</w:t>
            </w:r>
          </w:p>
        </w:tc>
        <w:tc>
          <w:tcPr>
            <w:tcW w:w="1383" w:type="dxa"/>
          </w:tcPr>
          <w:p w:rsidR="00AF18DA" w:rsidRDefault="003F4F0C">
            <w:pPr>
              <w:pStyle w:val="TableParagraph"/>
              <w:spacing w:before="6" w:line="248" w:lineRule="exact"/>
              <w:ind w:left="355"/>
            </w:pPr>
            <w:r>
              <w:t>double</w:t>
            </w:r>
          </w:p>
        </w:tc>
        <w:tc>
          <w:tcPr>
            <w:tcW w:w="1545" w:type="dxa"/>
          </w:tcPr>
          <w:p w:rsidR="00AF18DA" w:rsidRDefault="003F4F0C">
            <w:pPr>
              <w:pStyle w:val="TableParagraph"/>
              <w:spacing w:before="6" w:line="248" w:lineRule="exact"/>
              <w:ind w:left="417"/>
            </w:pPr>
            <w:r>
              <w:t>else</w:t>
            </w:r>
          </w:p>
        </w:tc>
        <w:tc>
          <w:tcPr>
            <w:tcW w:w="1062" w:type="dxa"/>
          </w:tcPr>
          <w:p w:rsidR="00AF18DA" w:rsidRDefault="003F4F0C">
            <w:pPr>
              <w:pStyle w:val="TableParagraph"/>
              <w:spacing w:before="6" w:line="248" w:lineRule="exact"/>
              <w:ind w:left="313"/>
            </w:pPr>
            <w:r>
              <w:t>enum</w:t>
            </w:r>
          </w:p>
        </w:tc>
      </w:tr>
      <w:tr w:rsidR="00AF18DA">
        <w:trPr>
          <w:trHeight w:val="273"/>
        </w:trPr>
        <w:tc>
          <w:tcPr>
            <w:tcW w:w="1316" w:type="dxa"/>
          </w:tcPr>
          <w:p w:rsidR="00AF18DA" w:rsidRDefault="003F4F0C">
            <w:pPr>
              <w:pStyle w:val="TableParagraph"/>
              <w:spacing w:before="6" w:line="248" w:lineRule="exact"/>
              <w:ind w:left="200"/>
            </w:pPr>
            <w:r>
              <w:t>extern</w:t>
            </w:r>
          </w:p>
        </w:tc>
        <w:tc>
          <w:tcPr>
            <w:tcW w:w="1425" w:type="dxa"/>
          </w:tcPr>
          <w:p w:rsidR="00AF18DA" w:rsidRDefault="003F4F0C">
            <w:pPr>
              <w:pStyle w:val="TableParagraph"/>
              <w:spacing w:before="6" w:line="248" w:lineRule="exact"/>
              <w:ind w:left="324"/>
            </w:pPr>
            <w:r>
              <w:t>float</w:t>
            </w:r>
          </w:p>
        </w:tc>
        <w:tc>
          <w:tcPr>
            <w:tcW w:w="1323" w:type="dxa"/>
          </w:tcPr>
          <w:p w:rsidR="00AF18DA" w:rsidRDefault="003F4F0C">
            <w:pPr>
              <w:pStyle w:val="TableParagraph"/>
              <w:spacing w:before="6" w:line="248" w:lineRule="exact"/>
              <w:ind w:left="340"/>
            </w:pPr>
            <w:r>
              <w:t>for</w:t>
            </w:r>
          </w:p>
        </w:tc>
        <w:tc>
          <w:tcPr>
            <w:tcW w:w="1543" w:type="dxa"/>
          </w:tcPr>
          <w:p w:rsidR="00AF18DA" w:rsidRDefault="003F4F0C">
            <w:pPr>
              <w:pStyle w:val="TableParagraph"/>
              <w:spacing w:before="6" w:line="248" w:lineRule="exact"/>
              <w:ind w:left="457"/>
            </w:pPr>
            <w:r>
              <w:t>friend</w:t>
            </w:r>
          </w:p>
        </w:tc>
        <w:tc>
          <w:tcPr>
            <w:tcW w:w="1383" w:type="dxa"/>
          </w:tcPr>
          <w:p w:rsidR="00AF18DA" w:rsidRDefault="003F4F0C">
            <w:pPr>
              <w:pStyle w:val="TableParagraph"/>
              <w:spacing w:before="6" w:line="248" w:lineRule="exact"/>
              <w:ind w:left="355"/>
            </w:pPr>
            <w:r>
              <w:t>goto</w:t>
            </w:r>
          </w:p>
        </w:tc>
        <w:tc>
          <w:tcPr>
            <w:tcW w:w="1545" w:type="dxa"/>
          </w:tcPr>
          <w:p w:rsidR="00AF18DA" w:rsidRDefault="003F4F0C">
            <w:pPr>
              <w:pStyle w:val="TableParagraph"/>
              <w:spacing w:before="6" w:line="248" w:lineRule="exact"/>
              <w:ind w:left="417"/>
            </w:pPr>
            <w:r>
              <w:t>if</w:t>
            </w:r>
          </w:p>
        </w:tc>
        <w:tc>
          <w:tcPr>
            <w:tcW w:w="1062" w:type="dxa"/>
          </w:tcPr>
          <w:p w:rsidR="00AF18DA" w:rsidRDefault="003F4F0C">
            <w:pPr>
              <w:pStyle w:val="TableParagraph"/>
              <w:spacing w:before="6" w:line="248" w:lineRule="exact"/>
              <w:ind w:left="313"/>
            </w:pPr>
            <w:r>
              <w:t>inline</w:t>
            </w:r>
          </w:p>
        </w:tc>
      </w:tr>
      <w:tr w:rsidR="00AF18DA">
        <w:trPr>
          <w:trHeight w:val="269"/>
        </w:trPr>
        <w:tc>
          <w:tcPr>
            <w:tcW w:w="1316" w:type="dxa"/>
          </w:tcPr>
          <w:p w:rsidR="00AF18DA" w:rsidRDefault="003F4F0C">
            <w:pPr>
              <w:pStyle w:val="TableParagraph"/>
              <w:spacing w:before="6" w:line="243" w:lineRule="exact"/>
              <w:ind w:left="200"/>
            </w:pPr>
            <w:r>
              <w:t>int</w:t>
            </w:r>
          </w:p>
        </w:tc>
        <w:tc>
          <w:tcPr>
            <w:tcW w:w="1425" w:type="dxa"/>
          </w:tcPr>
          <w:p w:rsidR="00AF18DA" w:rsidRDefault="003F4F0C">
            <w:pPr>
              <w:pStyle w:val="TableParagraph"/>
              <w:spacing w:before="6" w:line="243" w:lineRule="exact"/>
              <w:ind w:left="324"/>
            </w:pPr>
            <w:r>
              <w:t>long</w:t>
            </w:r>
          </w:p>
        </w:tc>
        <w:tc>
          <w:tcPr>
            <w:tcW w:w="1323" w:type="dxa"/>
          </w:tcPr>
          <w:p w:rsidR="00AF18DA" w:rsidRDefault="003F4F0C">
            <w:pPr>
              <w:pStyle w:val="TableParagraph"/>
              <w:spacing w:before="6" w:line="243" w:lineRule="exact"/>
              <w:ind w:left="340"/>
            </w:pPr>
            <w:r>
              <w:t>new</w:t>
            </w:r>
          </w:p>
        </w:tc>
        <w:tc>
          <w:tcPr>
            <w:tcW w:w="1543" w:type="dxa"/>
          </w:tcPr>
          <w:p w:rsidR="00AF18DA" w:rsidRDefault="003F4F0C">
            <w:pPr>
              <w:pStyle w:val="TableParagraph"/>
              <w:spacing w:before="6" w:line="243" w:lineRule="exact"/>
              <w:ind w:left="457"/>
            </w:pPr>
            <w:r>
              <w:t>operator</w:t>
            </w:r>
          </w:p>
        </w:tc>
        <w:tc>
          <w:tcPr>
            <w:tcW w:w="1383" w:type="dxa"/>
          </w:tcPr>
          <w:p w:rsidR="00AF18DA" w:rsidRDefault="003F4F0C">
            <w:pPr>
              <w:pStyle w:val="TableParagraph"/>
              <w:spacing w:before="6" w:line="243" w:lineRule="exact"/>
              <w:ind w:left="355"/>
            </w:pPr>
            <w:r>
              <w:t>private</w:t>
            </w:r>
          </w:p>
        </w:tc>
        <w:tc>
          <w:tcPr>
            <w:tcW w:w="1545" w:type="dxa"/>
          </w:tcPr>
          <w:p w:rsidR="00AF18DA" w:rsidRDefault="003F4F0C">
            <w:pPr>
              <w:pStyle w:val="TableParagraph"/>
              <w:spacing w:before="6" w:line="243" w:lineRule="exact"/>
              <w:ind w:left="417"/>
            </w:pPr>
            <w:r>
              <w:t>protected</w:t>
            </w:r>
          </w:p>
        </w:tc>
        <w:tc>
          <w:tcPr>
            <w:tcW w:w="1062" w:type="dxa"/>
          </w:tcPr>
          <w:p w:rsidR="00AF18DA" w:rsidRDefault="003F4F0C">
            <w:pPr>
              <w:pStyle w:val="TableParagraph"/>
              <w:spacing w:before="6" w:line="243" w:lineRule="exact"/>
              <w:ind w:left="313"/>
            </w:pPr>
            <w:r>
              <w:t>public</w:t>
            </w:r>
          </w:p>
        </w:tc>
      </w:tr>
      <w:tr w:rsidR="00AF18DA">
        <w:trPr>
          <w:trHeight w:val="268"/>
        </w:trPr>
        <w:tc>
          <w:tcPr>
            <w:tcW w:w="1316" w:type="dxa"/>
          </w:tcPr>
          <w:p w:rsidR="00AF18DA" w:rsidRDefault="003F4F0C">
            <w:pPr>
              <w:pStyle w:val="TableParagraph"/>
              <w:spacing w:before="1" w:line="248" w:lineRule="exact"/>
              <w:ind w:left="200"/>
            </w:pPr>
            <w:r>
              <w:t>register</w:t>
            </w:r>
          </w:p>
        </w:tc>
        <w:tc>
          <w:tcPr>
            <w:tcW w:w="1425" w:type="dxa"/>
          </w:tcPr>
          <w:p w:rsidR="00AF18DA" w:rsidRDefault="003F4F0C">
            <w:pPr>
              <w:pStyle w:val="TableParagraph"/>
              <w:spacing w:before="1" w:line="248" w:lineRule="exact"/>
              <w:ind w:left="324"/>
            </w:pPr>
            <w:r>
              <w:t>return</w:t>
            </w:r>
          </w:p>
        </w:tc>
        <w:tc>
          <w:tcPr>
            <w:tcW w:w="1323" w:type="dxa"/>
          </w:tcPr>
          <w:p w:rsidR="00AF18DA" w:rsidRDefault="003F4F0C">
            <w:pPr>
              <w:pStyle w:val="TableParagraph"/>
              <w:spacing w:before="1" w:line="248" w:lineRule="exact"/>
              <w:ind w:left="340"/>
            </w:pPr>
            <w:r>
              <w:t>short</w:t>
            </w:r>
          </w:p>
        </w:tc>
        <w:tc>
          <w:tcPr>
            <w:tcW w:w="1543" w:type="dxa"/>
          </w:tcPr>
          <w:p w:rsidR="00AF18DA" w:rsidRDefault="003F4F0C">
            <w:pPr>
              <w:pStyle w:val="TableParagraph"/>
              <w:spacing w:before="1" w:line="248" w:lineRule="exact"/>
              <w:ind w:left="457"/>
            </w:pPr>
            <w:r>
              <w:t>signed</w:t>
            </w:r>
          </w:p>
        </w:tc>
        <w:tc>
          <w:tcPr>
            <w:tcW w:w="1383" w:type="dxa"/>
          </w:tcPr>
          <w:p w:rsidR="00AF18DA" w:rsidRDefault="003F4F0C">
            <w:pPr>
              <w:pStyle w:val="TableParagraph"/>
              <w:spacing w:before="1" w:line="248" w:lineRule="exact"/>
              <w:ind w:left="355"/>
            </w:pPr>
            <w:r>
              <w:t>sizeof</w:t>
            </w:r>
          </w:p>
        </w:tc>
        <w:tc>
          <w:tcPr>
            <w:tcW w:w="1545" w:type="dxa"/>
          </w:tcPr>
          <w:p w:rsidR="00AF18DA" w:rsidRDefault="003F4F0C">
            <w:pPr>
              <w:pStyle w:val="TableParagraph"/>
              <w:spacing w:before="1" w:line="248" w:lineRule="exact"/>
              <w:ind w:left="417"/>
            </w:pPr>
            <w:r>
              <w:t>static</w:t>
            </w:r>
          </w:p>
        </w:tc>
        <w:tc>
          <w:tcPr>
            <w:tcW w:w="1062" w:type="dxa"/>
          </w:tcPr>
          <w:p w:rsidR="00AF18DA" w:rsidRDefault="003F4F0C">
            <w:pPr>
              <w:pStyle w:val="TableParagraph"/>
              <w:spacing w:before="1" w:line="248" w:lineRule="exact"/>
              <w:ind w:left="313"/>
            </w:pPr>
            <w:r>
              <w:t>struct</w:t>
            </w:r>
          </w:p>
        </w:tc>
      </w:tr>
      <w:tr w:rsidR="00AF18DA">
        <w:trPr>
          <w:trHeight w:val="271"/>
        </w:trPr>
        <w:tc>
          <w:tcPr>
            <w:tcW w:w="1316" w:type="dxa"/>
          </w:tcPr>
          <w:p w:rsidR="00AF18DA" w:rsidRDefault="003F4F0C">
            <w:pPr>
              <w:pStyle w:val="TableParagraph"/>
              <w:spacing w:before="6" w:line="245" w:lineRule="exact"/>
              <w:ind w:left="200"/>
            </w:pPr>
            <w:r>
              <w:t>switch</w:t>
            </w:r>
          </w:p>
        </w:tc>
        <w:tc>
          <w:tcPr>
            <w:tcW w:w="1425" w:type="dxa"/>
          </w:tcPr>
          <w:p w:rsidR="00AF18DA" w:rsidRDefault="003F4F0C">
            <w:pPr>
              <w:pStyle w:val="TableParagraph"/>
              <w:spacing w:before="6" w:line="245" w:lineRule="exact"/>
              <w:ind w:left="324"/>
            </w:pPr>
            <w:r>
              <w:t>template</w:t>
            </w:r>
          </w:p>
        </w:tc>
        <w:tc>
          <w:tcPr>
            <w:tcW w:w="1323" w:type="dxa"/>
          </w:tcPr>
          <w:p w:rsidR="00AF18DA" w:rsidRDefault="003F4F0C">
            <w:pPr>
              <w:pStyle w:val="TableParagraph"/>
              <w:spacing w:before="6" w:line="245" w:lineRule="exact"/>
              <w:ind w:left="340"/>
            </w:pPr>
            <w:r>
              <w:t>this</w:t>
            </w:r>
          </w:p>
        </w:tc>
        <w:tc>
          <w:tcPr>
            <w:tcW w:w="1543" w:type="dxa"/>
          </w:tcPr>
          <w:p w:rsidR="00AF18DA" w:rsidRDefault="003F4F0C">
            <w:pPr>
              <w:pStyle w:val="TableParagraph"/>
              <w:spacing w:before="6" w:line="245" w:lineRule="exact"/>
              <w:ind w:left="457"/>
            </w:pPr>
            <w:r>
              <w:t>throw</w:t>
            </w:r>
          </w:p>
        </w:tc>
        <w:tc>
          <w:tcPr>
            <w:tcW w:w="1383" w:type="dxa"/>
          </w:tcPr>
          <w:p w:rsidR="00AF18DA" w:rsidRDefault="003F4F0C">
            <w:pPr>
              <w:pStyle w:val="TableParagraph"/>
              <w:spacing w:before="6" w:line="245" w:lineRule="exact"/>
              <w:ind w:left="355"/>
            </w:pPr>
            <w:r>
              <w:t>try</w:t>
            </w:r>
          </w:p>
        </w:tc>
        <w:tc>
          <w:tcPr>
            <w:tcW w:w="1545" w:type="dxa"/>
          </w:tcPr>
          <w:p w:rsidR="00AF18DA" w:rsidRDefault="003F4F0C">
            <w:pPr>
              <w:pStyle w:val="TableParagraph"/>
              <w:spacing w:before="6" w:line="245" w:lineRule="exact"/>
              <w:ind w:left="417"/>
            </w:pPr>
            <w:r>
              <w:t>typedef</w:t>
            </w:r>
          </w:p>
        </w:tc>
        <w:tc>
          <w:tcPr>
            <w:tcW w:w="1062" w:type="dxa"/>
          </w:tcPr>
          <w:p w:rsidR="00AF18DA" w:rsidRDefault="003F4F0C">
            <w:pPr>
              <w:pStyle w:val="TableParagraph"/>
              <w:spacing w:before="6" w:line="245" w:lineRule="exact"/>
              <w:ind w:left="313"/>
            </w:pPr>
            <w:r>
              <w:t>union</w:t>
            </w:r>
          </w:p>
        </w:tc>
      </w:tr>
      <w:tr w:rsidR="00AF18DA">
        <w:trPr>
          <w:trHeight w:val="256"/>
        </w:trPr>
        <w:tc>
          <w:tcPr>
            <w:tcW w:w="1316" w:type="dxa"/>
          </w:tcPr>
          <w:p w:rsidR="00AF18DA" w:rsidRDefault="003F4F0C">
            <w:pPr>
              <w:pStyle w:val="TableParagraph"/>
              <w:spacing w:before="3" w:line="233" w:lineRule="exact"/>
              <w:ind w:left="200"/>
            </w:pPr>
            <w:r>
              <w:t>unsigned</w:t>
            </w:r>
          </w:p>
        </w:tc>
        <w:tc>
          <w:tcPr>
            <w:tcW w:w="1425" w:type="dxa"/>
          </w:tcPr>
          <w:p w:rsidR="00AF18DA" w:rsidRDefault="003F4F0C">
            <w:pPr>
              <w:pStyle w:val="TableParagraph"/>
              <w:spacing w:before="3" w:line="233" w:lineRule="exact"/>
              <w:ind w:left="324"/>
            </w:pPr>
            <w:r>
              <w:t>virtual</w:t>
            </w:r>
          </w:p>
        </w:tc>
        <w:tc>
          <w:tcPr>
            <w:tcW w:w="1323" w:type="dxa"/>
          </w:tcPr>
          <w:p w:rsidR="00AF18DA" w:rsidRDefault="003F4F0C">
            <w:pPr>
              <w:pStyle w:val="TableParagraph"/>
              <w:spacing w:before="3" w:line="233" w:lineRule="exact"/>
              <w:ind w:left="340"/>
            </w:pPr>
            <w:r>
              <w:t>void</w:t>
            </w:r>
          </w:p>
        </w:tc>
        <w:tc>
          <w:tcPr>
            <w:tcW w:w="1543" w:type="dxa"/>
          </w:tcPr>
          <w:p w:rsidR="00AF18DA" w:rsidRDefault="003F4F0C">
            <w:pPr>
              <w:pStyle w:val="TableParagraph"/>
              <w:spacing w:before="3" w:line="233" w:lineRule="exact"/>
              <w:ind w:left="457"/>
            </w:pPr>
            <w:r>
              <w:t>volatile</w:t>
            </w:r>
          </w:p>
        </w:tc>
        <w:tc>
          <w:tcPr>
            <w:tcW w:w="1383" w:type="dxa"/>
          </w:tcPr>
          <w:p w:rsidR="00AF18DA" w:rsidRDefault="003F4F0C">
            <w:pPr>
              <w:pStyle w:val="TableParagraph"/>
              <w:spacing w:before="3" w:line="233" w:lineRule="exact"/>
              <w:ind w:left="355"/>
            </w:pPr>
            <w:r>
              <w:t>while</w:t>
            </w:r>
          </w:p>
        </w:tc>
        <w:tc>
          <w:tcPr>
            <w:tcW w:w="1545" w:type="dxa"/>
          </w:tcPr>
          <w:p w:rsidR="00AF18DA" w:rsidRDefault="00AF18DA">
            <w:pPr>
              <w:pStyle w:val="TableParagraph"/>
              <w:rPr>
                <w:sz w:val="18"/>
              </w:rPr>
            </w:pPr>
          </w:p>
        </w:tc>
        <w:tc>
          <w:tcPr>
            <w:tcW w:w="1062" w:type="dxa"/>
          </w:tcPr>
          <w:p w:rsidR="00AF18DA" w:rsidRDefault="00AF18DA">
            <w:pPr>
              <w:pStyle w:val="TableParagraph"/>
              <w:rPr>
                <w:sz w:val="18"/>
              </w:rPr>
            </w:pPr>
          </w:p>
        </w:tc>
      </w:tr>
    </w:tbl>
    <w:p w:rsidR="00AF18DA" w:rsidRDefault="00AF18DA">
      <w:pPr>
        <w:pStyle w:val="BodyText"/>
        <w:spacing w:before="2"/>
        <w:rPr>
          <w:sz w:val="25"/>
        </w:rPr>
      </w:pPr>
    </w:p>
    <w:p w:rsidR="00AF18DA" w:rsidRDefault="003F4F0C">
      <w:pPr>
        <w:pStyle w:val="Heading2"/>
        <w:rPr>
          <w:u w:val="none"/>
        </w:rPr>
      </w:pPr>
      <w:bookmarkStart w:id="67" w:name="Identifiers:"/>
      <w:bookmarkEnd w:id="67"/>
      <w:r>
        <w:rPr>
          <w:u w:val="thick"/>
        </w:rPr>
        <w:t>Identifiers:</w:t>
      </w:r>
    </w:p>
    <w:p w:rsidR="00AF18DA" w:rsidRDefault="003F4F0C">
      <w:pPr>
        <w:pStyle w:val="BodyText"/>
        <w:spacing w:before="26"/>
        <w:ind w:left="1080"/>
      </w:pPr>
      <w:r>
        <w:rPr>
          <w:b/>
          <w:i/>
        </w:rPr>
        <w:t xml:space="preserve">Identifiers </w:t>
      </w:r>
      <w:r>
        <w:t>refer to the names of variables, functions, arrays, classes, etc. created by programmer.</w:t>
      </w:r>
    </w:p>
    <w:p w:rsidR="00AF18DA" w:rsidRDefault="003F4F0C">
      <w:pPr>
        <w:pStyle w:val="BodyText"/>
        <w:spacing w:before="21"/>
        <w:ind w:left="360"/>
      </w:pPr>
      <w:r>
        <w:t>The following rules are common to both C and C++.</w:t>
      </w:r>
    </w:p>
    <w:p w:rsidR="00AF18DA" w:rsidRDefault="004E664B">
      <w:pPr>
        <w:pStyle w:val="BodyText"/>
        <w:spacing w:before="21" w:line="254" w:lineRule="auto"/>
        <w:ind w:left="1080" w:right="4597"/>
      </w:pPr>
      <w:r>
        <w:rPr>
          <w:noProof/>
          <w:lang w:bidi="ta-IN"/>
        </w:rPr>
        <mc:AlternateContent>
          <mc:Choice Requires="wpg">
            <w:drawing>
              <wp:anchor distT="0" distB="0" distL="114300" distR="114300" simplePos="0" relativeHeight="251786240" behindDoc="0" locked="0" layoutInCell="1" allowOverlap="1">
                <wp:simplePos x="0" y="0"/>
                <wp:positionH relativeFrom="page">
                  <wp:posOffset>685800</wp:posOffset>
                </wp:positionH>
                <wp:positionV relativeFrom="paragraph">
                  <wp:posOffset>15875</wp:posOffset>
                </wp:positionV>
                <wp:extent cx="219710" cy="664845"/>
                <wp:effectExtent l="0" t="0" r="0" b="0"/>
                <wp:wrapNone/>
                <wp:docPr id="710"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664845"/>
                          <a:chOff x="1080" y="25"/>
                          <a:chExt cx="346" cy="1047"/>
                        </a:xfrm>
                      </wpg:grpSpPr>
                      <pic:pic xmlns:pic="http://schemas.openxmlformats.org/drawingml/2006/picture">
                        <pic:nvPicPr>
                          <pic:cNvPr id="711" name="Picture 6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6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9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557"/>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826"/>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54pt;margin-top:1.25pt;width:17.3pt;height:52.35pt;z-index:251786240;mso-position-horizontal-relative:page" coordorigin="1080,25" coordsize="346,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3Ep8QMAABMYAAAOAAAAZHJzL2Uyb0RvYy54bWzsWG1vozgQ/n7S/gfE&#10;d8pLCQHUZNWGpFqpe1fd7f0AB0ywFmxkO0mr0/73nTGQl6bannZ1H04lUpDxy3jmeWaGsW8+PjW1&#10;taNSMcFntn/l2RbluSgY38zsv7+snNi2lCa8ILXgdGY/U2V/nH/47WbfpjQQlagLKi0QwlW6b2d2&#10;pXWbuq7KK9oQdSVaymGwFLIhGl7lxi0k2YP0pnYDz4vcvZBFK0VOlYLerBu050Z+WdJc/1GWimqr&#10;ntmgmzZPaZ5rfLrzG5JuJGkrlvdqkJ/QoiGMw6YHURnRxNpKdiGqYbkUSpT6KheNK8qS5dTYANb4&#10;3gtr7qXYtsaWTbrftAeYANoXOP202Pz33aO0WDGzpz7gw0kDJJl9rSgOEJ59u0lh1r1s/2ofZWcj&#10;NB9E/lXBsPtyHN833WRrvf8sChBItloYeJ5K2aAIMNx6Miw8H1igT9rKoTPwE6NLDkNRFMbhpGMp&#10;r4BKXOV7MagKo8FhZNmvvQ4j28KFvhdOcZlL0m5Po2ev1/ymZXkK/x5RaF0g+rbnwSq9ldTuhTT/&#10;SkZD5Ndt6wD5LdFszWqmn40jAzyoFN89shxhxpdTcvyBHBjHbYGeCA0c5nWrCFplqLG4WFSEb+it&#10;aiEKABEQMHRJKfYVJYXCbkTpXIp5PdNkXbN2xeoaucN2bzME0gtHfAW2zskzkW8bynUXtZLWYL7g&#10;qmKtsi2Z0mZNwQnlp8I3jgLO8KA0boduYSLpnyC+9bwkuHMWE2/hhN506dwm4dSZestp6IWxv/AX&#10;33C1H6ZbRQEGUmct63WF3gttXw2bPsF0AWkC29oRkz46fwKFjF8NKoKLISSoq5L5nwA2zIO2llTn&#10;FTZLQK7vh8mHAQPzEVnkQEGIvRk1R/8Pu8hAiDByDt4fdDFzcH5wC6n0PRWNhQ3AGbQ0OJMdwNzZ&#10;NUxBjblAto0dNT/rAJldz2D+KUOJlyzjZRw6YRAtgaEsc25Xi9CJVv50kl1ni0XmDwxVrCgox21+&#10;nSCDt6hZMfiokpv1opYdcSvz67OBOk5z0VGOagykojBEtHO6xA9C7y5InFUUT51wFU6cZOrFjucn&#10;d0nkhUmYrc5NemCc/rpJ1n5mJxPIcD+2zTO/S9tI2jANX9aaNTM7PkwiKYb9kheGWk1Y3bVPoED1&#10;j1AA3QPRxl3RQft8Af76f0ykwWUiNZ+R8xQ4JtJ3lUiT6zGTHmrYkxSJn7Qxk46Z9NWS9Poyk5qC&#10;ZMyk77cknUzMsauroMaa9FhsjpkUyuqxJn39cB9eZlJTkIyZ9P1m0jgw9ztjJn3jBDye7v+70725&#10;NIWbZ3Mf0N+S49X26Tu0T+/y59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AStz3gAAAAkBAAAPAAAAZHJzL2Rvd25yZXYueG1sTI9BS8NAEIXvgv9hGcGb3STaWmI2pRT1VARb&#10;ofQ2zU6T0OxsyG6T9N+7Oenx8Q1vvpetRtOInjpXW1YQzyIQxIXVNZcKfvYfT0sQziNrbCyTghs5&#10;WOX3dxmm2g78Tf3OlyKUsEtRQeV9m0rpiooMupltiQM7286gD7Erpe5wCOWmkUkULaTBmsOHClva&#10;VFRcdlej4HPAYf0cv/fby3lzO+7nX4dtTEo9PozrNxCeRv93DJN+UIc8OJ3slbUTTcjRMmzxCpI5&#10;iIm/JAsQpwm8JiDzTP5fkP8CAAD//wMAUEsDBAoAAAAAAAAAIQAA5CZSNAEAADQBAAAUAAAAZHJz&#10;L21lZGlhL2ltYWdlMS5wbmeJUE5HDQoaCgAAAA1JSERSAAAAjwAAAGYIBgAAAPIowtkAAAAGYktH&#10;RAD/AP8A/6C9p5MAAAAJcEhZcwAADsQAAA7EAZUrDhsAAADUSURBVHic7d3BCYAwFAVBFftvWXtY&#10;Q0xg5v7hBfae4wAAAAAAAAAAAAAAAAAAlnDGu2foinnqexlox3h23Ly06+8B7Es8ZOIhEw+ZeMjE&#10;QyYeMvGQiYdMPGTiIRMPmXjIxEMmHjLxkImHTDxk4iETD5l4yMRDJh4y8ZCJh0w8ZOIhEw+ZeMjE&#10;QyYeMvGQiYdMPGTiIRMPmXjIxEMmHjLxkImHTDxk4iETD5l4yMRDJh4y8ZCJh0w8ZOIhEw+ZeMjE&#10;Q3Z/uPXVNAAAAAAAAAAAAAAA07yznARvc/Ns9wAAAABJRU5ErkJgglBLAQItABQABgAIAAAAIQCx&#10;gme2CgEAABMCAAATAAAAAAAAAAAAAAAAAAAAAABbQ29udGVudF9UeXBlc10ueG1sUEsBAi0AFAAG&#10;AAgAAAAhADj9If/WAAAAlAEAAAsAAAAAAAAAAAAAAAAAOwEAAF9yZWxzLy5yZWxzUEsBAi0AFAAG&#10;AAgAAAAhANALcSnxAwAAExgAAA4AAAAAAAAAAAAAAAAAOgIAAGRycy9lMm9Eb2MueG1sUEsBAi0A&#10;FAAGAAgAAAAhAKomDr68AAAAIQEAABkAAAAAAAAAAAAAAAAAVwYAAGRycy9fcmVscy9lMm9Eb2Mu&#10;eG1sLnJlbHNQSwECLQAUAAYACAAAACEAFAErc94AAAAJAQAADwAAAAAAAAAAAAAAAABKBwAAZHJz&#10;L2Rvd25yZXYueG1sUEsBAi0ACgAAAAAAAAAhAADkJlI0AQAANAEAABQAAAAAAAAAAAAAAAAAVQgA&#10;AGRycy9tZWRpYS9pbWFnZTEucG5nUEsFBgAAAAAGAAYAfAEAALsJAAAAAA==&#10;">
                <v:shape id="Picture 686" o:spid="_x0000_s1027" type="#_x0000_t75" style="position:absolute;left:1080;top:24;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pRNTCAAAA3AAAAA8AAABkcnMvZG93bnJldi54bWxEj0trwzAQhO+F/gexhd5q2T40wbESkkAg&#10;FHLI675YW9vUWtmW4se/rwKFHoeZ+YbJN5NpxEC9qy0rSKIYBHFhdc2lgtv18LEE4TyyxsYyKZjJ&#10;wWb9+pJjpu3IZxouvhQBwi5DBZX3bSalKyoy6CLbEgfv2/YGfZB9KXWPY4CbRqZx/CkN1hwWKmxp&#10;X1Hxc3kYBeymQcZpctdUp3NHbbfrTl9Kvb9N2xUIT5P/D/+1j1rBIkngeSYc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UTUwgAAANwAAAAPAAAAAAAAAAAAAAAAAJ8C&#10;AABkcnMvZG93bnJldi54bWxQSwUGAAAAAAQABAD3AAAAjgMAAAAA&#10;">
                  <v:imagedata r:id="rId24" o:title=""/>
                </v:shape>
                <v:shape id="Picture 685" o:spid="_x0000_s1028" type="#_x0000_t75" style="position:absolute;left:1080;top:29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2qPBAAAA3AAAAA8AAABkcnMvZG93bnJldi54bWxEj82qwjAUhPcXfIdwBHfXtF2oVKOoIIjg&#10;wr/9oTm2xeakbWKtb2+EC3c5zMw3zGLVm0p01LrSsoJ4HIEgzqwuOVdwvex+ZyCcR9ZYWSYFb3Kw&#10;Wg5+Fphq++ITdWefiwBhl6KCwvs6ldJlBRl0Y1sTB+9uW4M+yDaXusVXgJtKJlE0kQZLDgsF1rQt&#10;KHucn0YBu76TURLfNJXJu6G62TTHg1KjYb+eg/DU+//wX3uvFUzjBL5nwhG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72qPBAAAA3AAAAA8AAAAAAAAAAAAAAAAAnwIA&#10;AGRycy9kb3ducmV2LnhtbFBLBQYAAAAABAAEAPcAAACNAwAAAAA=&#10;">
                  <v:imagedata r:id="rId24" o:title=""/>
                </v:shape>
                <v:shape id="Picture 684" o:spid="_x0000_s1029" type="#_x0000_t75" style="position:absolute;left:1080;top:557;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fzjCAAAA3AAAAA8AAABkcnMvZG93bnJldi54bWxEj0+LwjAUxO+C3yE8wZtNW2GVahQVFkTY&#10;w/rn/miebbF5aZtsrd9+s7DgcZiZ3zDr7WBq0VPnKssKkigGQZxbXXGh4Hr5nC1BOI+ssbZMCl7k&#10;YLsZj9aYafvkb+rPvhABwi5DBaX3TSaly0sy6CLbEAfvbjuDPsiukLrDZ4CbWqZx/CENVhwWSmzo&#10;UFL+OP8YBeyGXsZpctNUpa+Wmnbffp2Umk6G3QqEp8G/w//to1awSObwdyYc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9384wgAAANwAAAAPAAAAAAAAAAAAAAAAAJ8C&#10;AABkcnMvZG93bnJldi54bWxQSwUGAAAAAAQABAD3AAAAjgMAAAAA&#10;">
                  <v:imagedata r:id="rId24" o:title=""/>
                </v:shape>
                <v:shape id="Picture 683" o:spid="_x0000_s1030" type="#_x0000_t75" style="position:absolute;left:1080;top:826;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50zCAAAA3AAAAA8AAABkcnMvZG93bnJldi54bWxEj0+LwjAUxO+C3yE8wZtNW2SVahQVFkTY&#10;w/rn/miebbF5aZtsrd9+s7DgcZiZ3zDr7WBq0VPnKssKkigGQZxbXXGh4Hr5nC1BOI+ssbZMCl7k&#10;YLsZj9aYafvkb+rPvhABwi5DBaX3TSaly0sy6CLbEAfvbjuDPsiukLrDZ4CbWqZx/CENVhwWSmzo&#10;UFL+OP8YBeyGXsZpctNUpa+Wmnbffp2Umk6G3QqEp8G/w//to1awSObwdyYc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HudMwgAAANwAAAAPAAAAAAAAAAAAAAAAAJ8C&#10;AABkcnMvZG93bnJldi54bWxQSwUGAAAAAAQABAD3AAAAjgMAAAAA&#10;">
                  <v:imagedata r:id="rId24" o:title=""/>
                </v:shape>
                <w10:wrap anchorx="page"/>
              </v:group>
            </w:pict>
          </mc:Fallback>
        </mc:AlternateContent>
      </w:r>
      <w:r w:rsidR="003F4F0C">
        <w:t xml:space="preserve">Only alphabet characters, digits and underscores are permitted. The </w:t>
      </w:r>
      <w:r w:rsidR="003F4F0C">
        <w:t>name cannot start with a digit.</w:t>
      </w:r>
    </w:p>
    <w:p w:rsidR="00AF18DA" w:rsidRDefault="003F4F0C">
      <w:pPr>
        <w:pStyle w:val="BodyText"/>
        <w:spacing w:line="249" w:lineRule="exact"/>
        <w:ind w:left="1080"/>
      </w:pPr>
      <w:r>
        <w:t>Uppercase and lowercase letters are distinct.</w:t>
      </w:r>
    </w:p>
    <w:p w:rsidR="00AF18DA" w:rsidRDefault="003F4F0C">
      <w:pPr>
        <w:pStyle w:val="BodyText"/>
        <w:spacing w:before="16"/>
        <w:ind w:left="1080"/>
      </w:pPr>
      <w:r>
        <w:t>A declared keyword cannot be used as a variable name.</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68" w:name="Variables:"/>
      <w:bookmarkEnd w:id="68"/>
      <w:r>
        <w:rPr>
          <w:u w:val="thick"/>
        </w:rPr>
        <w:t>Variables:</w:t>
      </w:r>
    </w:p>
    <w:p w:rsidR="00AF18DA" w:rsidRDefault="003F4F0C">
      <w:pPr>
        <w:pStyle w:val="BodyText"/>
        <w:spacing w:before="16" w:line="254" w:lineRule="auto"/>
        <w:ind w:left="360" w:right="701"/>
        <w:jc w:val="both"/>
      </w:pPr>
      <w:r>
        <w:t xml:space="preserve">Variables are locations in the memory that can </w:t>
      </w:r>
      <w:r>
        <w:rPr>
          <w:spacing w:val="-3"/>
        </w:rPr>
        <w:t xml:space="preserve">hold </w:t>
      </w:r>
      <w:r>
        <w:t xml:space="preserve">values. Before assigning any value to a variable, it must be declared. To use the variable </w:t>
      </w:r>
      <w:r>
        <w:rPr>
          <w:i/>
        </w:rPr>
        <w:t xml:space="preserve">number </w:t>
      </w:r>
      <w:r>
        <w:t xml:space="preserve">storing an integer value, the variable </w:t>
      </w:r>
      <w:r>
        <w:rPr>
          <w:i/>
        </w:rPr>
        <w:t xml:space="preserve">number </w:t>
      </w:r>
      <w:r>
        <w:rPr>
          <w:spacing w:val="-3"/>
        </w:rPr>
        <w:t xml:space="preserve">must </w:t>
      </w:r>
      <w:r>
        <w:t xml:space="preserve">be declared and it should be  </w:t>
      </w:r>
      <w:r>
        <w:rPr>
          <w:spacing w:val="-3"/>
        </w:rPr>
        <w:t xml:space="preserve">of </w:t>
      </w:r>
      <w:r>
        <w:t xml:space="preserve">the type </w:t>
      </w:r>
      <w:r>
        <w:rPr>
          <w:i/>
        </w:rPr>
        <w:t xml:space="preserve">int </w:t>
      </w:r>
      <w:r>
        <w:t>as</w:t>
      </w:r>
      <w:r>
        <w:rPr>
          <w:spacing w:val="20"/>
        </w:rPr>
        <w:t xml:space="preserve"> </w:t>
      </w:r>
      <w:r>
        <w:t>follows:</w:t>
      </w:r>
    </w:p>
    <w:p w:rsidR="00AF18DA" w:rsidRDefault="003F4F0C">
      <w:pPr>
        <w:spacing w:before="2"/>
        <w:ind w:left="1801"/>
        <w:jc w:val="both"/>
        <w:rPr>
          <w:b/>
        </w:rPr>
      </w:pPr>
      <w:r>
        <w:rPr>
          <w:b/>
        </w:rPr>
        <w:t xml:space="preserve">int </w:t>
      </w:r>
      <w:r>
        <w:t>number</w:t>
      </w:r>
      <w:r>
        <w:rPr>
          <w:b/>
        </w:rPr>
        <w:t>;</w:t>
      </w:r>
    </w:p>
    <w:p w:rsidR="00AF18DA" w:rsidRDefault="00AF18DA">
      <w:pPr>
        <w:pStyle w:val="BodyText"/>
        <w:rPr>
          <w:b/>
          <w:sz w:val="24"/>
        </w:rPr>
      </w:pPr>
    </w:p>
    <w:p w:rsidR="00AF18DA" w:rsidRDefault="003F4F0C">
      <w:pPr>
        <w:pStyle w:val="Heading2"/>
        <w:spacing w:before="1" w:line="272" w:lineRule="exact"/>
        <w:rPr>
          <w:u w:val="none"/>
        </w:rPr>
      </w:pPr>
      <w:bookmarkStart w:id="69" w:name="Constants:"/>
      <w:bookmarkEnd w:id="69"/>
      <w:r>
        <w:rPr>
          <w:u w:val="thick"/>
        </w:rPr>
        <w:t>Constants:</w:t>
      </w:r>
    </w:p>
    <w:p w:rsidR="00AF18DA" w:rsidRDefault="003F4F0C">
      <w:pPr>
        <w:pStyle w:val="BodyText"/>
        <w:spacing w:line="254" w:lineRule="auto"/>
        <w:ind w:left="360" w:right="758" w:firstLine="720"/>
      </w:pPr>
      <w:r>
        <w:rPr>
          <w:b/>
          <w:i/>
        </w:rPr>
        <w:t xml:space="preserve">Constants </w:t>
      </w:r>
      <w:r>
        <w:t xml:space="preserve">refer to fixed </w:t>
      </w:r>
      <w:r>
        <w:t>values that do not change during the execution of a program. Like C, C++ support several kinds of literal constants. They include integers, characters, floating point numbers and string.</w:t>
      </w:r>
    </w:p>
    <w:tbl>
      <w:tblPr>
        <w:tblW w:w="0" w:type="auto"/>
        <w:tblInd w:w="172" w:type="dxa"/>
        <w:tblLayout w:type="fixed"/>
        <w:tblCellMar>
          <w:left w:w="0" w:type="dxa"/>
          <w:right w:w="0" w:type="dxa"/>
        </w:tblCellMar>
        <w:tblLook w:val="01E0" w:firstRow="1" w:lastRow="1" w:firstColumn="1" w:lastColumn="1" w:noHBand="0" w:noVBand="0"/>
      </w:tblPr>
      <w:tblGrid>
        <w:gridCol w:w="1342"/>
        <w:gridCol w:w="1342"/>
        <w:gridCol w:w="2642"/>
        <w:gridCol w:w="1607"/>
        <w:gridCol w:w="2790"/>
      </w:tblGrid>
      <w:tr w:rsidR="00AF18DA">
        <w:trPr>
          <w:trHeight w:val="259"/>
        </w:trPr>
        <w:tc>
          <w:tcPr>
            <w:tcW w:w="1342" w:type="dxa"/>
          </w:tcPr>
          <w:p w:rsidR="00AF18DA" w:rsidRDefault="003F4F0C">
            <w:pPr>
              <w:pStyle w:val="TableParagraph"/>
              <w:spacing w:line="239" w:lineRule="exact"/>
              <w:ind w:left="200"/>
            </w:pPr>
            <w:r>
              <w:rPr>
                <w:u w:val="single"/>
              </w:rPr>
              <w:t>Example:</w:t>
            </w:r>
          </w:p>
        </w:tc>
        <w:tc>
          <w:tcPr>
            <w:tcW w:w="1342" w:type="dxa"/>
          </w:tcPr>
          <w:p w:rsidR="00AF18DA" w:rsidRDefault="003F4F0C">
            <w:pPr>
              <w:pStyle w:val="TableParagraph"/>
              <w:spacing w:line="239" w:lineRule="exact"/>
              <w:ind w:left="298"/>
            </w:pPr>
            <w:r>
              <w:t>123</w:t>
            </w:r>
          </w:p>
        </w:tc>
        <w:tc>
          <w:tcPr>
            <w:tcW w:w="2642" w:type="dxa"/>
          </w:tcPr>
          <w:p w:rsidR="00AF18DA" w:rsidRDefault="003F4F0C">
            <w:pPr>
              <w:pStyle w:val="TableParagraph"/>
              <w:spacing w:line="239" w:lineRule="exact"/>
              <w:ind w:left="401"/>
            </w:pPr>
            <w:r>
              <w:t>// decimal integer</w:t>
            </w:r>
          </w:p>
        </w:tc>
        <w:tc>
          <w:tcPr>
            <w:tcW w:w="1607" w:type="dxa"/>
          </w:tcPr>
          <w:p w:rsidR="00AF18DA" w:rsidRDefault="003F4F0C">
            <w:pPr>
              <w:pStyle w:val="TableParagraph"/>
              <w:spacing w:line="239" w:lineRule="exact"/>
              <w:ind w:left="636"/>
            </w:pPr>
            <w:r>
              <w:t>12.34</w:t>
            </w:r>
          </w:p>
        </w:tc>
        <w:tc>
          <w:tcPr>
            <w:tcW w:w="2790" w:type="dxa"/>
          </w:tcPr>
          <w:p w:rsidR="00AF18DA" w:rsidRDefault="003F4F0C">
            <w:pPr>
              <w:pStyle w:val="TableParagraph"/>
              <w:spacing w:line="239" w:lineRule="exact"/>
              <w:ind w:left="469"/>
            </w:pPr>
            <w:r>
              <w:t>// floating point integer</w:t>
            </w:r>
          </w:p>
        </w:tc>
      </w:tr>
      <w:tr w:rsidR="00AF18DA">
        <w:trPr>
          <w:trHeight w:val="273"/>
        </w:trPr>
        <w:tc>
          <w:tcPr>
            <w:tcW w:w="1342" w:type="dxa"/>
          </w:tcPr>
          <w:p w:rsidR="00AF18DA" w:rsidRDefault="00AF18DA">
            <w:pPr>
              <w:pStyle w:val="TableParagraph"/>
              <w:rPr>
                <w:sz w:val="20"/>
              </w:rPr>
            </w:pPr>
          </w:p>
        </w:tc>
        <w:tc>
          <w:tcPr>
            <w:tcW w:w="1342" w:type="dxa"/>
          </w:tcPr>
          <w:p w:rsidR="00AF18DA" w:rsidRDefault="003F4F0C">
            <w:pPr>
              <w:pStyle w:val="TableParagraph"/>
              <w:spacing w:before="6" w:line="248" w:lineRule="exact"/>
              <w:ind w:left="298"/>
            </w:pPr>
            <w:r>
              <w:t>O37</w:t>
            </w:r>
          </w:p>
        </w:tc>
        <w:tc>
          <w:tcPr>
            <w:tcW w:w="2642" w:type="dxa"/>
          </w:tcPr>
          <w:p w:rsidR="00AF18DA" w:rsidRDefault="003F4F0C">
            <w:pPr>
              <w:pStyle w:val="TableParagraph"/>
              <w:spacing w:before="6" w:line="248" w:lineRule="exact"/>
              <w:ind w:left="401"/>
            </w:pPr>
            <w:r>
              <w:t>// octal integer</w:t>
            </w:r>
          </w:p>
        </w:tc>
        <w:tc>
          <w:tcPr>
            <w:tcW w:w="1607" w:type="dxa"/>
          </w:tcPr>
          <w:p w:rsidR="00AF18DA" w:rsidRDefault="003F4F0C">
            <w:pPr>
              <w:pStyle w:val="TableParagraph"/>
              <w:spacing w:before="6" w:line="248" w:lineRule="exact"/>
              <w:ind w:left="636"/>
            </w:pPr>
            <w:r>
              <w:t>OX2</w:t>
            </w:r>
          </w:p>
        </w:tc>
        <w:tc>
          <w:tcPr>
            <w:tcW w:w="2790" w:type="dxa"/>
          </w:tcPr>
          <w:p w:rsidR="00AF18DA" w:rsidRDefault="003F4F0C">
            <w:pPr>
              <w:pStyle w:val="TableParagraph"/>
              <w:spacing w:before="6" w:line="248" w:lineRule="exact"/>
              <w:ind w:left="469"/>
            </w:pPr>
            <w:r>
              <w:t>// hexadecimal integer</w:t>
            </w:r>
          </w:p>
        </w:tc>
      </w:tr>
      <w:tr w:rsidR="00AF18DA">
        <w:trPr>
          <w:trHeight w:val="259"/>
        </w:trPr>
        <w:tc>
          <w:tcPr>
            <w:tcW w:w="1342" w:type="dxa"/>
          </w:tcPr>
          <w:p w:rsidR="00AF18DA" w:rsidRDefault="00AF18DA">
            <w:pPr>
              <w:pStyle w:val="TableParagraph"/>
              <w:rPr>
                <w:sz w:val="18"/>
              </w:rPr>
            </w:pPr>
          </w:p>
        </w:tc>
        <w:tc>
          <w:tcPr>
            <w:tcW w:w="1342" w:type="dxa"/>
          </w:tcPr>
          <w:p w:rsidR="00AF18DA" w:rsidRDefault="003F4F0C">
            <w:pPr>
              <w:pStyle w:val="TableParagraph"/>
              <w:spacing w:before="6" w:line="233" w:lineRule="exact"/>
              <w:ind w:left="298"/>
            </w:pPr>
            <w:r>
              <w:rPr>
                <w:w w:val="105"/>
              </w:rPr>
              <w:t>“C++”</w:t>
            </w:r>
          </w:p>
        </w:tc>
        <w:tc>
          <w:tcPr>
            <w:tcW w:w="2642" w:type="dxa"/>
          </w:tcPr>
          <w:p w:rsidR="00AF18DA" w:rsidRDefault="003F4F0C">
            <w:pPr>
              <w:pStyle w:val="TableParagraph"/>
              <w:spacing w:before="6" w:line="233" w:lineRule="exact"/>
              <w:ind w:left="401"/>
            </w:pPr>
            <w:r>
              <w:t>// string constant</w:t>
            </w:r>
          </w:p>
        </w:tc>
        <w:tc>
          <w:tcPr>
            <w:tcW w:w="1607" w:type="dxa"/>
          </w:tcPr>
          <w:p w:rsidR="00AF18DA" w:rsidRDefault="003F4F0C">
            <w:pPr>
              <w:pStyle w:val="TableParagraph"/>
              <w:spacing w:before="6" w:line="233" w:lineRule="exact"/>
              <w:ind w:left="636"/>
            </w:pPr>
            <w:r>
              <w:rPr>
                <w:w w:val="115"/>
              </w:rPr>
              <w:t>‘A’</w:t>
            </w:r>
          </w:p>
        </w:tc>
        <w:tc>
          <w:tcPr>
            <w:tcW w:w="2790" w:type="dxa"/>
          </w:tcPr>
          <w:p w:rsidR="00AF18DA" w:rsidRDefault="003F4F0C">
            <w:pPr>
              <w:pStyle w:val="TableParagraph"/>
              <w:spacing w:before="6" w:line="233" w:lineRule="exact"/>
              <w:ind w:left="469"/>
            </w:pPr>
            <w:r>
              <w:t>// character constant</w:t>
            </w:r>
          </w:p>
        </w:tc>
      </w:tr>
    </w:tbl>
    <w:p w:rsidR="00AF18DA" w:rsidRDefault="00AF18DA">
      <w:pPr>
        <w:pStyle w:val="BodyText"/>
        <w:spacing w:before="7"/>
        <w:rPr>
          <w:sz w:val="25"/>
        </w:rPr>
      </w:pPr>
    </w:p>
    <w:p w:rsidR="00AF18DA" w:rsidRDefault="003F4F0C">
      <w:pPr>
        <w:pStyle w:val="Heading2"/>
        <w:rPr>
          <w:u w:val="none"/>
        </w:rPr>
      </w:pPr>
      <w:bookmarkStart w:id="70" w:name="Basic_Data_Types:"/>
      <w:bookmarkEnd w:id="70"/>
      <w:r>
        <w:rPr>
          <w:u w:val="thick"/>
        </w:rPr>
        <w:t>Basic Data Types:</w:t>
      </w:r>
    </w:p>
    <w:p w:rsidR="00AF18DA" w:rsidRDefault="004E664B">
      <w:pPr>
        <w:pStyle w:val="BodyText"/>
        <w:spacing w:before="21"/>
        <w:ind w:left="360"/>
      </w:pPr>
      <w:r>
        <w:rPr>
          <w:noProof/>
          <w:lang w:bidi="ta-IN"/>
        </w:rPr>
        <mc:AlternateContent>
          <mc:Choice Requires="wps">
            <w:drawing>
              <wp:anchor distT="0" distB="0" distL="114300" distR="114300" simplePos="0" relativeHeight="251791360" behindDoc="0" locked="0" layoutInCell="1" allowOverlap="1">
                <wp:simplePos x="0" y="0"/>
                <wp:positionH relativeFrom="page">
                  <wp:posOffset>3568700</wp:posOffset>
                </wp:positionH>
                <wp:positionV relativeFrom="paragraph">
                  <wp:posOffset>1210310</wp:posOffset>
                </wp:positionV>
                <wp:extent cx="125095" cy="1432560"/>
                <wp:effectExtent l="0" t="0" r="0" b="0"/>
                <wp:wrapNone/>
                <wp:docPr id="709"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432560"/>
                        </a:xfrm>
                        <a:custGeom>
                          <a:avLst/>
                          <a:gdLst>
                            <a:gd name="T0" fmla="+- 0 5620 5620"/>
                            <a:gd name="T1" fmla="*/ T0 w 197"/>
                            <a:gd name="T2" fmla="+- 0 3960 1906"/>
                            <a:gd name="T3" fmla="*/ 3960 h 2256"/>
                            <a:gd name="T4" fmla="+- 0 5721 5620"/>
                            <a:gd name="T5" fmla="*/ T4 w 197"/>
                            <a:gd name="T6" fmla="+- 0 4162 1906"/>
                            <a:gd name="T7" fmla="*/ 4162 h 2256"/>
                            <a:gd name="T8" fmla="+- 0 5775 5620"/>
                            <a:gd name="T9" fmla="*/ T8 w 197"/>
                            <a:gd name="T10" fmla="+- 0 4047 1906"/>
                            <a:gd name="T11" fmla="*/ 4047 h 2256"/>
                            <a:gd name="T12" fmla="+- 0 5721 5620"/>
                            <a:gd name="T13" fmla="*/ T12 w 197"/>
                            <a:gd name="T14" fmla="+- 0 4047 1906"/>
                            <a:gd name="T15" fmla="*/ 4047 h 2256"/>
                            <a:gd name="T16" fmla="+- 0 5711 5620"/>
                            <a:gd name="T17" fmla="*/ T16 w 197"/>
                            <a:gd name="T18" fmla="+- 0 4042 1906"/>
                            <a:gd name="T19" fmla="*/ 4042 h 2256"/>
                            <a:gd name="T20" fmla="+- 0 5711 5620"/>
                            <a:gd name="T21" fmla="*/ T20 w 197"/>
                            <a:gd name="T22" fmla="+- 0 4034 1906"/>
                            <a:gd name="T23" fmla="*/ 4034 h 2256"/>
                            <a:gd name="T24" fmla="+- 0 5620 5620"/>
                            <a:gd name="T25" fmla="*/ T24 w 197"/>
                            <a:gd name="T26" fmla="+- 0 3960 1906"/>
                            <a:gd name="T27" fmla="*/ 3960 h 2256"/>
                            <a:gd name="T28" fmla="+- 0 5711 5620"/>
                            <a:gd name="T29" fmla="*/ T28 w 197"/>
                            <a:gd name="T30" fmla="+- 0 4034 1906"/>
                            <a:gd name="T31" fmla="*/ 4034 h 2256"/>
                            <a:gd name="T32" fmla="+- 0 5711 5620"/>
                            <a:gd name="T33" fmla="*/ T32 w 197"/>
                            <a:gd name="T34" fmla="+- 0 4042 1906"/>
                            <a:gd name="T35" fmla="*/ 4042 h 2256"/>
                            <a:gd name="T36" fmla="+- 0 5721 5620"/>
                            <a:gd name="T37" fmla="*/ T36 w 197"/>
                            <a:gd name="T38" fmla="+- 0 4047 1906"/>
                            <a:gd name="T39" fmla="*/ 4047 h 2256"/>
                            <a:gd name="T40" fmla="+- 0 5725 5620"/>
                            <a:gd name="T41" fmla="*/ T40 w 197"/>
                            <a:gd name="T42" fmla="+- 0 4042 1906"/>
                            <a:gd name="T43" fmla="*/ 4042 h 2256"/>
                            <a:gd name="T44" fmla="+- 0 5721 5620"/>
                            <a:gd name="T45" fmla="*/ T44 w 197"/>
                            <a:gd name="T46" fmla="+- 0 4042 1906"/>
                            <a:gd name="T47" fmla="*/ 4042 h 2256"/>
                            <a:gd name="T48" fmla="+- 0 5711 5620"/>
                            <a:gd name="T49" fmla="*/ T48 w 197"/>
                            <a:gd name="T50" fmla="+- 0 4034 1906"/>
                            <a:gd name="T51" fmla="*/ 4034 h 2256"/>
                            <a:gd name="T52" fmla="+- 0 5817 5620"/>
                            <a:gd name="T53" fmla="*/ T52 w 197"/>
                            <a:gd name="T54" fmla="+- 0 3960 1906"/>
                            <a:gd name="T55" fmla="*/ 3960 h 2256"/>
                            <a:gd name="T56" fmla="+- 0 5725 5620"/>
                            <a:gd name="T57" fmla="*/ T56 w 197"/>
                            <a:gd name="T58" fmla="+- 0 4038 1906"/>
                            <a:gd name="T59" fmla="*/ 4038 h 2256"/>
                            <a:gd name="T60" fmla="+- 0 5725 5620"/>
                            <a:gd name="T61" fmla="*/ T60 w 197"/>
                            <a:gd name="T62" fmla="+- 0 4042 1906"/>
                            <a:gd name="T63" fmla="*/ 4042 h 2256"/>
                            <a:gd name="T64" fmla="+- 0 5721 5620"/>
                            <a:gd name="T65" fmla="*/ T64 w 197"/>
                            <a:gd name="T66" fmla="+- 0 4047 1906"/>
                            <a:gd name="T67" fmla="*/ 4047 h 2256"/>
                            <a:gd name="T68" fmla="+- 0 5775 5620"/>
                            <a:gd name="T69" fmla="*/ T68 w 197"/>
                            <a:gd name="T70" fmla="+- 0 4047 1906"/>
                            <a:gd name="T71" fmla="*/ 4047 h 2256"/>
                            <a:gd name="T72" fmla="+- 0 5817 5620"/>
                            <a:gd name="T73" fmla="*/ T72 w 197"/>
                            <a:gd name="T74" fmla="+- 0 3960 1906"/>
                            <a:gd name="T75" fmla="*/ 3960 h 2256"/>
                            <a:gd name="T76" fmla="+- 0 5721 5620"/>
                            <a:gd name="T77" fmla="*/ T76 w 197"/>
                            <a:gd name="T78" fmla="+- 0 1906 1906"/>
                            <a:gd name="T79" fmla="*/ 1906 h 2256"/>
                            <a:gd name="T80" fmla="+- 0 5711 5620"/>
                            <a:gd name="T81" fmla="*/ T80 w 197"/>
                            <a:gd name="T82" fmla="+- 0 1915 1906"/>
                            <a:gd name="T83" fmla="*/ 1915 h 2256"/>
                            <a:gd name="T84" fmla="+- 0 5711 5620"/>
                            <a:gd name="T85" fmla="*/ T84 w 197"/>
                            <a:gd name="T86" fmla="+- 0 4034 1906"/>
                            <a:gd name="T87" fmla="*/ 4034 h 2256"/>
                            <a:gd name="T88" fmla="+- 0 5721 5620"/>
                            <a:gd name="T89" fmla="*/ T88 w 197"/>
                            <a:gd name="T90" fmla="+- 0 4042 1906"/>
                            <a:gd name="T91" fmla="*/ 4042 h 2256"/>
                            <a:gd name="T92" fmla="+- 0 5725 5620"/>
                            <a:gd name="T93" fmla="*/ T92 w 197"/>
                            <a:gd name="T94" fmla="+- 0 4038 1906"/>
                            <a:gd name="T95" fmla="*/ 4038 h 2256"/>
                            <a:gd name="T96" fmla="+- 0 5725 5620"/>
                            <a:gd name="T97" fmla="*/ T96 w 197"/>
                            <a:gd name="T98" fmla="+- 0 1915 1906"/>
                            <a:gd name="T99" fmla="*/ 1915 h 2256"/>
                            <a:gd name="T100" fmla="+- 0 5721 5620"/>
                            <a:gd name="T101" fmla="*/ T100 w 197"/>
                            <a:gd name="T102" fmla="+- 0 1906 1906"/>
                            <a:gd name="T103" fmla="*/ 1906 h 2256"/>
                            <a:gd name="T104" fmla="+- 0 5725 5620"/>
                            <a:gd name="T105" fmla="*/ T104 w 197"/>
                            <a:gd name="T106" fmla="+- 0 4038 1906"/>
                            <a:gd name="T107" fmla="*/ 4038 h 2256"/>
                            <a:gd name="T108" fmla="+- 0 5721 5620"/>
                            <a:gd name="T109" fmla="*/ T108 w 197"/>
                            <a:gd name="T110" fmla="+- 0 4042 1906"/>
                            <a:gd name="T111" fmla="*/ 4042 h 2256"/>
                            <a:gd name="T112" fmla="+- 0 5725 5620"/>
                            <a:gd name="T113" fmla="*/ T112 w 197"/>
                            <a:gd name="T114" fmla="+- 0 4042 1906"/>
                            <a:gd name="T115" fmla="*/ 4042 h 2256"/>
                            <a:gd name="T116" fmla="+- 0 5725 5620"/>
                            <a:gd name="T117" fmla="*/ T116 w 197"/>
                            <a:gd name="T118" fmla="+- 0 4038 1906"/>
                            <a:gd name="T119" fmla="*/ 4038 h 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7" h="2256">
                              <a:moveTo>
                                <a:pt x="0" y="2054"/>
                              </a:moveTo>
                              <a:lnTo>
                                <a:pt x="101" y="2256"/>
                              </a:lnTo>
                              <a:lnTo>
                                <a:pt x="155" y="2141"/>
                              </a:lnTo>
                              <a:lnTo>
                                <a:pt x="101" y="2141"/>
                              </a:lnTo>
                              <a:lnTo>
                                <a:pt x="91" y="2136"/>
                              </a:lnTo>
                              <a:lnTo>
                                <a:pt x="91" y="2128"/>
                              </a:lnTo>
                              <a:lnTo>
                                <a:pt x="0" y="2054"/>
                              </a:lnTo>
                              <a:close/>
                              <a:moveTo>
                                <a:pt x="91" y="2128"/>
                              </a:moveTo>
                              <a:lnTo>
                                <a:pt x="91" y="2136"/>
                              </a:lnTo>
                              <a:lnTo>
                                <a:pt x="101" y="2141"/>
                              </a:lnTo>
                              <a:lnTo>
                                <a:pt x="105" y="2136"/>
                              </a:lnTo>
                              <a:lnTo>
                                <a:pt x="101" y="2136"/>
                              </a:lnTo>
                              <a:lnTo>
                                <a:pt x="91" y="2128"/>
                              </a:lnTo>
                              <a:close/>
                              <a:moveTo>
                                <a:pt x="197" y="2054"/>
                              </a:moveTo>
                              <a:lnTo>
                                <a:pt x="105" y="2132"/>
                              </a:lnTo>
                              <a:lnTo>
                                <a:pt x="105" y="2136"/>
                              </a:lnTo>
                              <a:lnTo>
                                <a:pt x="101" y="2141"/>
                              </a:lnTo>
                              <a:lnTo>
                                <a:pt x="155" y="2141"/>
                              </a:lnTo>
                              <a:lnTo>
                                <a:pt x="197" y="2054"/>
                              </a:lnTo>
                              <a:close/>
                              <a:moveTo>
                                <a:pt x="101" y="0"/>
                              </a:moveTo>
                              <a:lnTo>
                                <a:pt x="91" y="9"/>
                              </a:lnTo>
                              <a:lnTo>
                                <a:pt x="91" y="2128"/>
                              </a:lnTo>
                              <a:lnTo>
                                <a:pt x="101" y="2136"/>
                              </a:lnTo>
                              <a:lnTo>
                                <a:pt x="105" y="2132"/>
                              </a:lnTo>
                              <a:lnTo>
                                <a:pt x="105" y="9"/>
                              </a:lnTo>
                              <a:lnTo>
                                <a:pt x="101" y="0"/>
                              </a:lnTo>
                              <a:close/>
                              <a:moveTo>
                                <a:pt x="105" y="2132"/>
                              </a:moveTo>
                              <a:lnTo>
                                <a:pt x="101" y="2136"/>
                              </a:lnTo>
                              <a:lnTo>
                                <a:pt x="105" y="2136"/>
                              </a:lnTo>
                              <a:lnTo>
                                <a:pt x="105" y="2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026" style="position:absolute;margin-left:281pt;margin-top:95.3pt;width:9.85pt;height:112.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XPfwcAAG8iAAAOAAAAZHJzL2Uyb0RvYy54bWysmm1vo0YQx99X6ndAvGyVM8sz1jmn3l1T&#10;Vbq2Jx39AARwjIqBAomTVv3unVlYZ9ZhyPbUvLBx+DPMzG9n2Qfevns81tZD2Q9V2+xs8caxrbLJ&#10;26Jq7nb27+nNVWxbw5g1RVa3Tbmzn8rBfnf97TdvT922dNtDWxdlb4GRZtieup19GMduu9kM+aE8&#10;ZsObtisbOLlv+2M2ws/+blP02QmsH+uN6zjh5tT2Rde3eTkM8N+P00n7Wtrf78t8/G2/H8rRqnc2&#10;+DbKz15+3uLn5vpttr3rs+5Q5bMb2Vd4ccyqBm56NvUxGzPrvq9emDpWed8O7X58k7fHTbvfV3kp&#10;Y4BohHMRzZdD1pUyFkjO0J3TNPx/ZvNfHz73VlXs7MhJbKvJjgDph/uxlfe2wlhgik7dsAXll+5z&#10;j0EO3ac2/2OAExvtDP4YQGPdnn5pCzCUgSGZlsd9f8QrIWDrUWb/6Zz98nG0cvincAMnCWwrh1PC&#10;99wglHg22VZdnd8P409lKy1lD5+GcaJXwJHMfTH7nwLp/bEGkN9fWY4VhO70MdM+y4SSfbexUsc6&#10;WSKJLjWu0khTXhI6oHLCS5mnZGBKig6WCxFcynwlmxyLXCG9u5RBFib/0TF/2bFQaaQpX4TuomOR&#10;koEpKVp2DMqUZiyKgkXHoIk8OxYvOyb07PuOHy16Jmj6pWrZNaEjCLikCcogFS7jnY6A944yWPNO&#10;5xBEYhmpoCBSETLe6RzgvstUBQUhVcu5c3UWrHcuZZFCuSzXgk7Cdzx/kaxLSUgV453Ogq1Tl7JI&#10;XaYgXJ0EW6ouJbFSq67Ogs8dZZG6TFV4Ogk2dx4lsZI7T2fBeudRFqnHVIWnk2DbnUdJrLQ7T2fB&#10;1qxHWaQeUxWeTgLuu9yjeJSEVC23O19nAd4t93Y+ZZH6TFX4Ogk2dz4lsZI7X2fB5s6nLFKfqQpf&#10;J8F7R0mseaezYNudT1mkPlMVgU6CrYqAklipikBnEcQiWnyOBZRFGjBVEegk2B4loCRWehQYD+hP&#10;WabdBZRFGjBVEegkICvxYm8cUBJStVwVMNwy8i6kLFIYDy0+K0KdBNvuQkpipd2FOgu2KkLKIg2Z&#10;qgh1EnDf5R4lpCSkismdziLgxk8hZZGGTFVEOgnWu4iSWPEu0lmwVRFRFmnEVEWkk2CrIqIkVqoi&#10;0lmwZCPKIo2Yqoh0EjhWX6yKiJKQqmWysc6C7e9gokSHxkxVxDoJkYhg0buYkpAqxjudBe8dZZHG&#10;TFXEOgm2N44piZXeONZZsGRjyiKNmapIdBLQ3pfHxgklIVXLuUt0FuDd8iggoSzShKmKRCfB9sY4&#10;wz1PoVZ640RnwXtHWaQJUxWJToJtdwklsdLuhKPDYNEKh9JI4brlx4VwdBps3QqH4lgpXOHoRNgM&#10;CociAReZ6hAw66cPSBaxcCiTFcbC0bGsZJFyAReZEhEv597LNSIuJ9+utVwk4uXse7lKxMX0m51/&#10;Cx0LW8ZCUCwrdSyEzoUHfTEHZyfhQsfCg76YhsMA7DmLsG51p1amsoNarMofm3m1Co6sDFdJHblC&#10;1rUDroylUC6w/pV6uCQEJkCFS1uMGDKEYrlo9aoYmhCKgbyJacQp5YGZHJq8lCdGclxvQDmsFJg4&#10;gwsAUm4WqTuHCnNpE+s4RUbrMLk1ks+hwmzTRI6TSLQO0z8j+RyqbxYqTrPQOkyQTKzjvEfKzULF&#10;iYiUm4WKMwOUw5jexBkcqku5Wag4dkY5jHpNrONgVsrNQsXRpZSbhYrDPZTDQM3EmXgOFUZORvI5&#10;VBjKmMhxhILOwNjCSD6HCg97E7l8hKN5fPSaXTBHiw9CswvmePGxZHTBuXeCh4TZBXPMArpscsHU&#10;ac49cg+7RZf7RL1twT7RLV6TbbtsxI5cHVon2KiAHQPrsLPlYj+eOLYPZdpKyfi81eE6sJYw3fdZ&#10;UDdUqNKstg3ANSVQ3520KHC5AXi4ArqWyaYSqO9ZiGMvEyGOmKUOlu3WDJ51sDS6poOxIZp7jln5&#10;ldftUMKVL9P00jSXp7PyFWfP+Xw9TSqfxhZfEZ5dfJEnPgGyIelZ4zIgB6wTL3eVAxGugzXPlXHb&#10;w7rQw3m9ESg31L4fl4A5v6qSlWH1PbV+HoKuUzd1xStUSTbN0r7un7qvClZ5tdJEcKKic+cypIz/&#10;l6BeayIvbn7pMfRY2EPKceu5q8QelmzbDm1dFTdVXWMnMPR3tx/q3nrIcHde/s3tWZPVcgjctHiZ&#10;6nbwctg4nntj3EKWu+1/J8L1nfducnUTxtGVf+MHV0nkxFeOSN7D3q2f+B9v/sEBt/C3h6ooyuZT&#10;1ZRq51/4Zjvr8zsI05693PvHZ0ESwDhVxvUVQfbtfVPIrvFQZsWP8/GYVfV0vNE9lkmGsNW3TITc&#10;jccN+GnH/rYtnmAzvm+ntx7gLQ04OLT9X7Z1gjcedvbw533Wl7ZV/9zAKwWJ8HFjZJQ/fJhFwY+e&#10;nrmlZ7ImB1M7e7RhFoOHH8bptYr7rq/uDnAnIXPRtPg2wb7CvXrp3+TV/APeapARzG9g4GsT9LdU&#10;Pb8ncv0vAAAA//8DAFBLAwQUAAYACAAAACEA4+aIj+EAAAALAQAADwAAAGRycy9kb3ducmV2Lnht&#10;bEyPQUvEMBSE74L/ITzBi7hpy26ttemiC14WEdwV9PjaxLbavJQm29Z/7/Okx2GGmW+K7WJ7MZnR&#10;d44UxKsIhKHa6Y4aBa/Hx+sMhA9IGntHRsG38bAtz88KzLWb6cVMh9AILiGfo4I2hCGX0tetsehX&#10;bjDE3ocbLQaWYyP1iDOX214mUZRKix3xQouD2bWm/jqcrILP3fFJxs/r5P1tn83VwxXWOO2VurxY&#10;7u9ABLOEvzD84jM6lMxUuRNpL3oFmzThL4GN2ygFwYlNFt+AqBSs4zQBWRby/4fyBwAA//8DAFBL&#10;AQItABQABgAIAAAAIQC2gziS/gAAAOEBAAATAAAAAAAAAAAAAAAAAAAAAABbQ29udGVudF9UeXBl&#10;c10ueG1sUEsBAi0AFAAGAAgAAAAhADj9If/WAAAAlAEAAAsAAAAAAAAAAAAAAAAALwEAAF9yZWxz&#10;Ly5yZWxzUEsBAi0AFAAGAAgAAAAhACeI9c9/BwAAbyIAAA4AAAAAAAAAAAAAAAAALgIAAGRycy9l&#10;Mm9Eb2MueG1sUEsBAi0AFAAGAAgAAAAhAOPmiI/hAAAACwEAAA8AAAAAAAAAAAAAAAAA2QkAAGRy&#10;cy9kb3ducmV2LnhtbFBLBQYAAAAABAAEAPMAAADnCgAAAAA=&#10;" path="m,2054r101,202l155,2141r-54,l91,2136r,-8l,2054xm91,2128r,8l101,2141r4,-5l101,2136r-10,-8xm197,2054r-92,78l105,2136r-4,5l155,2141r42,-87xm101,l91,9r,2119l101,2136r4,-4l105,9,101,xm105,2132r-4,4l105,2136r,-4xe" fillcolor="black" stroked="f">
                <v:path arrowok="t" o:connecttype="custom" o:connectlocs="0,2514600;64135,2642870;98425,2569845;64135,2569845;57785,2566670;57785,2561590;0,2514600;57785,2561590;57785,2566670;64135,2569845;66675,2566670;64135,2566670;57785,2561590;125095,2514600;66675,2564130;66675,2566670;64135,2569845;98425,2569845;125095,2514600;64135,1210310;57785,1216025;57785,2561590;64135,2566670;66675,2564130;66675,1216025;64135,1210310;66675,2564130;64135,2566670;66675,2566670;66675,2564130" o:connectangles="0,0,0,0,0,0,0,0,0,0,0,0,0,0,0,0,0,0,0,0,0,0,0,0,0,0,0,0,0,0"/>
                <w10:wrap anchorx="page"/>
              </v:shape>
            </w:pict>
          </mc:Fallback>
        </mc:AlternateContent>
      </w:r>
      <w:r>
        <w:rPr>
          <w:noProof/>
          <w:lang w:bidi="ta-IN"/>
        </w:rPr>
        <mc:AlternateContent>
          <mc:Choice Requires="wpg">
            <w:drawing>
              <wp:anchor distT="0" distB="0" distL="114300" distR="114300" simplePos="0" relativeHeight="251799552" behindDoc="0" locked="0" layoutInCell="1" allowOverlap="1">
                <wp:simplePos x="0" y="0"/>
                <wp:positionH relativeFrom="page">
                  <wp:posOffset>3861435</wp:posOffset>
                </wp:positionH>
                <wp:positionV relativeFrom="paragraph">
                  <wp:posOffset>1193800</wp:posOffset>
                </wp:positionV>
                <wp:extent cx="2297430" cy="1462405"/>
                <wp:effectExtent l="0" t="0" r="0" b="0"/>
                <wp:wrapNone/>
                <wp:docPr id="705"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462405"/>
                          <a:chOff x="6081" y="1880"/>
                          <a:chExt cx="3618" cy="2303"/>
                        </a:xfrm>
                      </wpg:grpSpPr>
                      <wps:wsp>
                        <wps:cNvPr id="706" name="AutoShape 680"/>
                        <wps:cNvSpPr>
                          <a:spLocks/>
                        </wps:cNvSpPr>
                        <wps:spPr bwMode="auto">
                          <a:xfrm>
                            <a:off x="6081" y="1930"/>
                            <a:ext cx="1761" cy="2252"/>
                          </a:xfrm>
                          <a:custGeom>
                            <a:avLst/>
                            <a:gdLst>
                              <a:gd name="T0" fmla="+- 0 7762 6081"/>
                              <a:gd name="T1" fmla="*/ T0 w 1761"/>
                              <a:gd name="T2" fmla="+- 0 4087 1931"/>
                              <a:gd name="T3" fmla="*/ 4087 h 2252"/>
                              <a:gd name="T4" fmla="+- 0 7641 6081"/>
                              <a:gd name="T5" fmla="*/ T4 w 1761"/>
                              <a:gd name="T6" fmla="+- 0 4087 1931"/>
                              <a:gd name="T7" fmla="*/ 4087 h 2252"/>
                              <a:gd name="T8" fmla="+- 0 7842 6081"/>
                              <a:gd name="T9" fmla="*/ T8 w 1761"/>
                              <a:gd name="T10" fmla="+- 0 4183 1931"/>
                              <a:gd name="T11" fmla="*/ 4183 h 2252"/>
                              <a:gd name="T12" fmla="+- 0 7824 6081"/>
                              <a:gd name="T13" fmla="*/ T12 w 1761"/>
                              <a:gd name="T14" fmla="+- 0 4091 1931"/>
                              <a:gd name="T15" fmla="*/ 4091 h 2252"/>
                              <a:gd name="T16" fmla="+- 0 7765 6081"/>
                              <a:gd name="T17" fmla="*/ T16 w 1761"/>
                              <a:gd name="T18" fmla="+- 0 4091 1931"/>
                              <a:gd name="T19" fmla="*/ 4091 h 2252"/>
                              <a:gd name="T20" fmla="+- 0 7762 6081"/>
                              <a:gd name="T21" fmla="*/ T20 w 1761"/>
                              <a:gd name="T22" fmla="+- 0 4087 1931"/>
                              <a:gd name="T23" fmla="*/ 4087 h 2252"/>
                              <a:gd name="T24" fmla="+- 0 7772 6081"/>
                              <a:gd name="T25" fmla="*/ T24 w 1761"/>
                              <a:gd name="T26" fmla="+- 0 4078 1931"/>
                              <a:gd name="T27" fmla="*/ 4078 h 2252"/>
                              <a:gd name="T28" fmla="+- 0 7770 6081"/>
                              <a:gd name="T29" fmla="*/ T28 w 1761"/>
                              <a:gd name="T30" fmla="+- 0 4087 1931"/>
                              <a:gd name="T31" fmla="*/ 4087 h 2252"/>
                              <a:gd name="T32" fmla="+- 0 7762 6081"/>
                              <a:gd name="T33" fmla="*/ T32 w 1761"/>
                              <a:gd name="T34" fmla="+- 0 4087 1931"/>
                              <a:gd name="T35" fmla="*/ 4087 h 2252"/>
                              <a:gd name="T36" fmla="+- 0 7765 6081"/>
                              <a:gd name="T37" fmla="*/ T36 w 1761"/>
                              <a:gd name="T38" fmla="+- 0 4091 1931"/>
                              <a:gd name="T39" fmla="*/ 4091 h 2252"/>
                              <a:gd name="T40" fmla="+- 0 7775 6081"/>
                              <a:gd name="T41" fmla="*/ T40 w 1761"/>
                              <a:gd name="T42" fmla="+- 0 4091 1931"/>
                              <a:gd name="T43" fmla="*/ 4091 h 2252"/>
                              <a:gd name="T44" fmla="+- 0 7775 6081"/>
                              <a:gd name="T45" fmla="*/ T44 w 1761"/>
                              <a:gd name="T46" fmla="+- 0 4082 1931"/>
                              <a:gd name="T47" fmla="*/ 4082 h 2252"/>
                              <a:gd name="T48" fmla="+- 0 7772 6081"/>
                              <a:gd name="T49" fmla="*/ T48 w 1761"/>
                              <a:gd name="T50" fmla="+- 0 4078 1931"/>
                              <a:gd name="T51" fmla="*/ 4078 h 2252"/>
                              <a:gd name="T52" fmla="+- 0 7772 6081"/>
                              <a:gd name="T53" fmla="*/ T52 w 1761"/>
                              <a:gd name="T54" fmla="+- 0 4078 1931"/>
                              <a:gd name="T55" fmla="*/ 4078 h 2252"/>
                              <a:gd name="T56" fmla="+- 0 7799 6081"/>
                              <a:gd name="T57" fmla="*/ T56 w 1761"/>
                              <a:gd name="T58" fmla="+- 0 3962 1931"/>
                              <a:gd name="T59" fmla="*/ 3962 h 2252"/>
                              <a:gd name="T60" fmla="+- 0 7772 6081"/>
                              <a:gd name="T61" fmla="*/ T60 w 1761"/>
                              <a:gd name="T62" fmla="+- 0 4078 1931"/>
                              <a:gd name="T63" fmla="*/ 4078 h 2252"/>
                              <a:gd name="T64" fmla="+- 0 7775 6081"/>
                              <a:gd name="T65" fmla="*/ T64 w 1761"/>
                              <a:gd name="T66" fmla="+- 0 4082 1931"/>
                              <a:gd name="T67" fmla="*/ 4082 h 2252"/>
                              <a:gd name="T68" fmla="+- 0 7775 6081"/>
                              <a:gd name="T69" fmla="*/ T68 w 1761"/>
                              <a:gd name="T70" fmla="+- 0 4091 1931"/>
                              <a:gd name="T71" fmla="*/ 4091 h 2252"/>
                              <a:gd name="T72" fmla="+- 0 7824 6081"/>
                              <a:gd name="T73" fmla="*/ T72 w 1761"/>
                              <a:gd name="T74" fmla="+- 0 4091 1931"/>
                              <a:gd name="T75" fmla="*/ 4091 h 2252"/>
                              <a:gd name="T76" fmla="+- 0 7799 6081"/>
                              <a:gd name="T77" fmla="*/ T76 w 1761"/>
                              <a:gd name="T78" fmla="+- 0 3962 1931"/>
                              <a:gd name="T79" fmla="*/ 3962 h 2252"/>
                              <a:gd name="T80" fmla="+- 0 6095 6081"/>
                              <a:gd name="T81" fmla="*/ T80 w 1761"/>
                              <a:gd name="T82" fmla="+- 0 1931 1931"/>
                              <a:gd name="T83" fmla="*/ 1931 h 2252"/>
                              <a:gd name="T84" fmla="+- 0 6085 6081"/>
                              <a:gd name="T85" fmla="*/ T84 w 1761"/>
                              <a:gd name="T86" fmla="+- 0 1931 1931"/>
                              <a:gd name="T87" fmla="*/ 1931 h 2252"/>
                              <a:gd name="T88" fmla="+- 0 6081 6081"/>
                              <a:gd name="T89" fmla="*/ T88 w 1761"/>
                              <a:gd name="T90" fmla="+- 0 1941 1931"/>
                              <a:gd name="T91" fmla="*/ 1941 h 2252"/>
                              <a:gd name="T92" fmla="+- 0 7762 6081"/>
                              <a:gd name="T93" fmla="*/ T92 w 1761"/>
                              <a:gd name="T94" fmla="+- 0 4087 1931"/>
                              <a:gd name="T95" fmla="*/ 4087 h 2252"/>
                              <a:gd name="T96" fmla="+- 0 7770 6081"/>
                              <a:gd name="T97" fmla="*/ T96 w 1761"/>
                              <a:gd name="T98" fmla="+- 0 4087 1931"/>
                              <a:gd name="T99" fmla="*/ 4087 h 2252"/>
                              <a:gd name="T100" fmla="+- 0 7772 6081"/>
                              <a:gd name="T101" fmla="*/ T100 w 1761"/>
                              <a:gd name="T102" fmla="+- 0 4078 1931"/>
                              <a:gd name="T103" fmla="*/ 4078 h 2252"/>
                              <a:gd name="T104" fmla="+- 0 6095 6081"/>
                              <a:gd name="T105" fmla="*/ T104 w 1761"/>
                              <a:gd name="T106" fmla="+- 0 1931 1931"/>
                              <a:gd name="T107" fmla="*/ 1931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61" h="2252">
                                <a:moveTo>
                                  <a:pt x="1681" y="2156"/>
                                </a:moveTo>
                                <a:lnTo>
                                  <a:pt x="1560" y="2156"/>
                                </a:lnTo>
                                <a:lnTo>
                                  <a:pt x="1761" y="2252"/>
                                </a:lnTo>
                                <a:lnTo>
                                  <a:pt x="1743" y="2160"/>
                                </a:lnTo>
                                <a:lnTo>
                                  <a:pt x="1684" y="2160"/>
                                </a:lnTo>
                                <a:lnTo>
                                  <a:pt x="1681" y="2156"/>
                                </a:lnTo>
                                <a:close/>
                                <a:moveTo>
                                  <a:pt x="1691" y="2147"/>
                                </a:moveTo>
                                <a:lnTo>
                                  <a:pt x="1689" y="2156"/>
                                </a:lnTo>
                                <a:lnTo>
                                  <a:pt x="1681" y="2156"/>
                                </a:lnTo>
                                <a:lnTo>
                                  <a:pt x="1684" y="2160"/>
                                </a:lnTo>
                                <a:lnTo>
                                  <a:pt x="1694" y="2160"/>
                                </a:lnTo>
                                <a:lnTo>
                                  <a:pt x="1694" y="2151"/>
                                </a:lnTo>
                                <a:lnTo>
                                  <a:pt x="1691" y="2147"/>
                                </a:lnTo>
                                <a:close/>
                                <a:moveTo>
                                  <a:pt x="1718" y="2031"/>
                                </a:moveTo>
                                <a:lnTo>
                                  <a:pt x="1691" y="2147"/>
                                </a:lnTo>
                                <a:lnTo>
                                  <a:pt x="1694" y="2151"/>
                                </a:lnTo>
                                <a:lnTo>
                                  <a:pt x="1694" y="2160"/>
                                </a:lnTo>
                                <a:lnTo>
                                  <a:pt x="1743" y="2160"/>
                                </a:lnTo>
                                <a:lnTo>
                                  <a:pt x="1718" y="2031"/>
                                </a:lnTo>
                                <a:close/>
                                <a:moveTo>
                                  <a:pt x="14" y="0"/>
                                </a:moveTo>
                                <a:lnTo>
                                  <a:pt x="4" y="0"/>
                                </a:lnTo>
                                <a:lnTo>
                                  <a:pt x="0" y="10"/>
                                </a:lnTo>
                                <a:lnTo>
                                  <a:pt x="1681" y="2156"/>
                                </a:lnTo>
                                <a:lnTo>
                                  <a:pt x="1689" y="2156"/>
                                </a:lnTo>
                                <a:lnTo>
                                  <a:pt x="1691" y="214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679"/>
                        <wps:cNvSpPr>
                          <a:spLocks noChangeArrowheads="1"/>
                        </wps:cNvSpPr>
                        <wps:spPr bwMode="auto">
                          <a:xfrm>
                            <a:off x="7660" y="1887"/>
                            <a:ext cx="2031" cy="111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678"/>
                        <wps:cNvSpPr txBox="1">
                          <a:spLocks noChangeArrowheads="1"/>
                        </wps:cNvSpPr>
                        <wps:spPr bwMode="auto">
                          <a:xfrm>
                            <a:off x="7667" y="1884"/>
                            <a:ext cx="2017"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ind w:left="141" w:right="1031"/>
                                <w:rPr>
                                  <w:rFonts w:ascii="Georgia"/>
                                  <w:sz w:val="20"/>
                                </w:rPr>
                              </w:pPr>
                              <w:r>
                                <w:rPr>
                                  <w:rFonts w:ascii="Georgia"/>
                                  <w:sz w:val="20"/>
                                </w:rPr>
                                <w:t>array function pointer 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7" o:spid="_x0000_s1171" style="position:absolute;left:0;text-align:left;margin-left:304.05pt;margin-top:94pt;width:180.9pt;height:115.15pt;z-index:251799552;mso-position-horizontal-relative:page;mso-position-vertical-relative:text" coordorigin="6081,1880" coordsize="3618,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U3QgAAIooAAAOAAAAZHJzL2Uyb0RvYy54bWzsWm2Po8gR/h4p/wHxMZHXNDRv1npPu+OZ&#10;1Ul7l1OO/AAGYxsFAwFm7E2U/56qahp3z9AMt3eJlCj7YcDLQ3dVPf1UvxTvv7ueS+s5b7uirrY2&#10;e+fYVl5l9b6ojlv7L8nDKrKtrk+rfVrWVb61v+ad/d2H3//u/aXZ5G59qst93lrQSNVtLs3WPvV9&#10;s1mvu+yUn9PuXd3kFTw81O057eFne1zv2/QCrZ/Ltes4wfpSt/umrbO86+B/d+Kh/YHaPxzyrP/T&#10;4dDlvVVubbCtp78t/X3Ev+sP79PNsU2bU5ENZqTfYMU5LSrodGxql/ap9dQWr5o6F1lbd/Whf5fV&#10;53V9OBRZTj6AN8x54c3ntn5qyJfj5nJsxjBBaF/E6ZubzX58/qm1iv3WDh3ftqr0DCRRv1YQhhie&#10;S3PcAOpz2/zc/NQKH+H2S539tYPH65fP8fdRgK3Hyw/1HhpMn/qawnM9tGdsAhy3rsTC15GF/Npb&#10;Gfyn68Yh94CsDJ4xHrgcLCOeshOQie8FTsRsCx9H0cBhdrof3vcCBoMOX3Y9x8M31+lGdEzGDsah&#10;ZzDmultYu18X1p9PaZMTWx0GbAxrIMP6EaJAICsQVqMBgJRx7dSgKk8Q1kHs3wznLSwxxI9CJoPK&#10;wgAiRkFxfVcLSrrJnrr+c14TM+nzl66nV497uCO+98O4SICUw7kEgfxxZTlWGAauRX0OeAmDngTs&#10;D2srcayLRb2/ALkSRG1xJwotFntMmH0cu/QkDNoi0MlyBw9AbSOMS5iwLOBs0jIY4jfLuMEyIEzx&#10;0mhZKGHzlsFYVFoLIz4ds1jCMGaRwTKmE8BZ5E0GjakMEGo6akwnIYxcPhk2prKQMNdkns4Cd2I2&#10;bZ5KA6EM5ulMwHjzp81TqUhYYDJPp8JsnsrFjHmuzoZRDq7KRuIaBaGTYRx3rkrGjCRcnY0wDKdH&#10;nquykcAIMOhVJ4M7YTRJrquSQahpcl2dDTDPmSTXVdlIXJM0cMJQdGaMHmSYWwqYiZ6ns2Ek11PZ&#10;SDyTNDydDLN5Khlz5ulsGKXhqWwknkkank6GURqeSsaMNLjOBpA7rVyuspFwkzS4TobRPK6SMWee&#10;zobZPJWNhJukwXUygDZ3UhpcJYNQ09LgOhtG5XKVjYSbpOHrZBiV66tkzCgX1g+q1Izm+SobiW+S&#10;hq+TYTZPJWPOPJ2NMIzjycTiq2wkvkkavk6GF8OiZ2qh4qtkEGqa3EBnwxg9XK/d1iqBSRqBToYx&#10;eoFKxkz0Ap0NozQClY0kMEkj0MkwSiNQyZiRRqCzYTZPZSMJTNIIdTKMiSVUyZhJLKHOhnFBFaps&#10;JDAxT8+5oU6G2TyVjDnzdDaM0oCdnzL2QpM0Qp0MozRClYwZacCuSE0sgRNPzxq4+btJIzJJI9LJ&#10;QNFOKjdSySDUtHIjnQ3Y+RjMU9lIIpM0Ip0Ms3kqGXPm6Wzgxmwy70UqG0lkkkask8Fi2FJh7y83&#10;aLFKBqGmoxfrbBgXVLHKRhKbpBHrZEDKmN4/xioZhDKYp7MBiWV6ORqrbCSxSRqxTobZPJWMGfOY&#10;o9NhnDaYo/KRwHuG3MIcnRDjzMHgEOUmt5mpgzk6J0b9MjxqugkY3jPaqLNi1AhzVFpeiASOf8az&#10;jPQkjzeyazWcb8CdleJ5pUNnVE3d4RlTAnGEM6REniABCg9DDGBwCMF0Ygb9zYOBcwTDLh3ORN5E&#10;4+ab4HQK9jYcIkHweFHruDlFOOwqlxiDm0WCL/MUN28IF2njTdtxM0XwZa7i5obgy1zFzQbCYZew&#10;xFU+uAqr9kXwwVVYRS+B4+IYjfGXuYqLVYIvcxUXjwiHVd8SY3AxR/BlrgaDq7AqWtI6Lnaw9XCZ&#10;q7j4IPgyV4eT4ARm8SXGRIOr0TJXcbJEY2CWW9I6Tl4EX+YqTiYEX+Yq5XbEY0peYg4lWvGC5q4Q&#10;4pD+WiiSvCyPtLYF5ZFH7CTdNGmPWVPeWhc4d6fj5BMe1sNuEJ+c6+c8qQnTY/pkwUCMy/xgMPaG&#10;KSsN6+OmCOxUsBIhr41olfpF5O0UWyLkVSLxMIDahMZFsCRCXgdkgAu7hUihqwk7s7LucgrXzUvZ&#10;Pi6RqP0xldwwr2wRA26ih1dI2eoYX4mQV9n/cv9wVbUsEiNyzHeyV3mVvb/2XiJmYhZiDQctccap&#10;wxwzcw+yp9EW6d/bVkvkW6MHalULYzbhk7RvJhLCDjmETUHQUbJZeRXuC41BDeENNSwfV4vH6mKG&#10;pv2Q4YG8hcmIFk1jVsJkphSwuros9g9FWWIu6trj413ZWs8p1n/p3+C9BitpaVfV+JoMDr4O1bMh&#10;8WEdjeq5/4gZFCQ/ufHqIYjCFX/g/ioOnWjlsPhTHDg85ruHf2JKZHxzKvb7vPpSVLmsLTO+rMg4&#10;VLlFVZiqy5h2Yx/WX+TXNzgJxeRqTxnqlKf7++G+T4tS3K91iynI4La8UiCggCpqkaJ6+ljvv0Jd&#10;sq1FXR2+A4CbU93+3bYuUFPf2t3fntI2t63y+wqqqzHjeDDc0w/uh1hAadUnj+qTtMqgqa3d27A6&#10;x9u7XhTun5q2OJ6gJ0axqGosrB4KrFqSfcKq4QcUeP9jlV6YzUUB/c8wpcKOosyhiE5T+3Sl16rq&#10;uxPg8o9tW1+QFQiSWGhoL8igv1kADoNhIoW6OE34NIRFVR0TqSipM8YHEchyfNOKArCFN1sbVwQU&#10;WlkMRt0NEBx9o1DSTVnRuGSQBL91XGLLu7Q7CZGSLtE8WFIUPXwbUhbnrR2N0k03ptELtuBbk5p1&#10;4vvoPuIr7gb3K+7sdquPD3d8FTyw0N95u7u7HdM1i5ng12t2PiQP9O91PlKEKPIYhP//Qpz6QMb0&#10;yQWsHYQQE8zbn+or6DDCQCuysvorPJBJZPj24t+hSLHGB0WS6lRFMnhEH7mwcVL+LRSJo26UKIyd&#10;/3ldiJj+l0/PvzDbaasLOUfL69Rc3V8fr+JDL9qOoRJ+4fQ9Tt3jtA03YsqGm99wuqbPtOCDN3Jn&#10;+DgPv6hTf8O9+gnhh38BAAD//wMAUEsDBBQABgAIAAAAIQCeCbOl4QAAAAsBAAAPAAAAZHJzL2Rv&#10;d25yZXYueG1sTI9RS8MwFIXfBf9DuIJvLo3TktamYwz1aQhugviWNXdtWZOUJmu7f+/1yT1ezse5&#10;3ylWs+3YiENovVMgFgkwdJU3rasVfO3fHiSwELUzuvMOFVwwwKq8vSl0bvzkPnHcxZpRiQu5VtDE&#10;2Oech6pBq8PC9+goO/rB6kjnUHMz6InKbccfkyTlVreOPjS6x02D1Wl3tgreJz2tl+J13J6Om8vP&#10;/vnjeytQqfu7ef0CLOIc/2H40yd1KMnp4M/OBNYpSBMpCKVAShpFRJZmGbCDgichl8DLgl9vKH8B&#10;AAD//wMAUEsBAi0AFAAGAAgAAAAhALaDOJL+AAAA4QEAABMAAAAAAAAAAAAAAAAAAAAAAFtDb250&#10;ZW50X1R5cGVzXS54bWxQSwECLQAUAAYACAAAACEAOP0h/9YAAACUAQAACwAAAAAAAAAAAAAAAAAv&#10;AQAAX3JlbHMvLnJlbHNQSwECLQAUAAYACAAAACEACk/91N0IAACKKAAADgAAAAAAAAAAAAAAAAAu&#10;AgAAZHJzL2Uyb0RvYy54bWxQSwECLQAUAAYACAAAACEAngmzpeEAAAALAQAADwAAAAAAAAAAAAAA&#10;AAA3CwAAZHJzL2Rvd25yZXYueG1sUEsFBgAAAAAEAAQA8wAAAEUMAAAAAA==&#10;">
                <v:shape id="AutoShape 680" o:spid="_x0000_s1172" style="position:absolute;left:6081;top:1930;width:1761;height:2252;visibility:visible;mso-wrap-style:square;v-text-anchor:top" coordsize="176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QwcMA&#10;AADcAAAADwAAAGRycy9kb3ducmV2LnhtbESPwW7CMBBE70j9B2srcQO7VQUoYBBqqYAjgQ9Y4iUJ&#10;xOsoNiTw9XUlJI6jmXmjmS06W4kbNb50rOFjqEAQZ86UnGs47H8HExA+IBusHJOGO3lYzN96M0yM&#10;a3lHtzTkIkLYJ6ihCKFOpPRZQRb90NXE0Tu5xmKIssmlabCNcFvJT6VG0mLJcaHAmr4Lyi7p1Wo4&#10;nn1bb9P0kU2+dquluq/t9oe17r93yymIQF14hZ/tjdEwViP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QwcMAAADcAAAADwAAAAAAAAAAAAAAAACYAgAAZHJzL2Rv&#10;d25yZXYueG1sUEsFBgAAAAAEAAQA9QAAAIgDAAAAAA==&#10;" path="m1681,2156r-121,l1761,2252r-18,-92l1684,2160r-3,-4xm1691,2147r-2,9l1681,2156r3,4l1694,2160r,-9l1691,2147xm1718,2031r-27,116l1694,2151r,9l1743,2160r-25,-129xm14,l4,,,10,1681,2156r8,l1691,2147,14,xe" fillcolor="black" stroked="f">
                  <v:path arrowok="t" o:connecttype="custom" o:connectlocs="1681,4087;1560,4087;1761,4183;1743,4091;1684,4091;1681,4087;1691,4078;1689,4087;1681,4087;1684,4091;1694,4091;1694,4082;1691,4078;1691,4078;1718,3962;1691,4078;1694,4082;1694,4091;1743,4091;1718,3962;14,1931;4,1931;0,1941;1681,4087;1689,4087;1691,4078;14,1931" o:connectangles="0,0,0,0,0,0,0,0,0,0,0,0,0,0,0,0,0,0,0,0,0,0,0,0,0,0,0"/>
                </v:shape>
                <v:rect id="Rectangle 679" o:spid="_x0000_s1173" style="position:absolute;left:7660;top:1887;width:2031;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Iq8YA&#10;AADcAAAADwAAAGRycy9kb3ducmV2LnhtbESPQWvCQBSE74L/YXmCt7qxQpXoKiJIbQ9WbXrw9pp9&#10;TYLZt2F3jem/dwsFj8PMfMMsVp2pRUvOV5YVjEcJCOLc6ooLBdnn9mkGwgdkjbVlUvBLHlbLfm+B&#10;qbY3PlJ7CoWIEPYpKihDaFIpfV6SQT+yDXH0fqwzGKJ0hdQObxFuavmcJC/SYMVxocSGNiXll9PV&#10;KHjL2smrvX67w2WyeWfcf2Uf57FSw0G3noMI1IVH+L+90wqmyR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QIq8YAAADcAAAADwAAAAAAAAAAAAAAAACYAgAAZHJz&#10;L2Rvd25yZXYueG1sUEsFBgAAAAAEAAQA9QAAAIsDAAAAAA==&#10;" filled="f" strokeweight=".25397mm"/>
                <v:shape id="Text Box 678" o:spid="_x0000_s1174" type="#_x0000_t202" style="position:absolute;left:7667;top:1884;width:2017;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AF18DA" w:rsidRDefault="003F4F0C">
                        <w:pPr>
                          <w:spacing w:line="259" w:lineRule="auto"/>
                          <w:ind w:left="141" w:right="1031"/>
                          <w:rPr>
                            <w:rFonts w:ascii="Georgia"/>
                            <w:sz w:val="20"/>
                          </w:rPr>
                        </w:pPr>
                        <w:r>
                          <w:rPr>
                            <w:rFonts w:ascii="Georgia"/>
                            <w:sz w:val="20"/>
                          </w:rPr>
                          <w:t>array function pointer reference</w:t>
                        </w:r>
                      </w:p>
                    </w:txbxContent>
                  </v:textbox>
                </v:shape>
                <w10:wrap anchorx="page"/>
              </v:group>
            </w:pict>
          </mc:Fallback>
        </mc:AlternateContent>
      </w:r>
      <w:r>
        <w:rPr>
          <w:noProof/>
          <w:lang w:bidi="ta-IN"/>
        </w:rPr>
        <mc:AlternateContent>
          <mc:Choice Requires="wpg">
            <w:drawing>
              <wp:anchor distT="0" distB="0" distL="114300" distR="114300" simplePos="0" relativeHeight="251805696" behindDoc="0" locked="0" layoutInCell="1" allowOverlap="1">
                <wp:simplePos x="0" y="0"/>
                <wp:positionH relativeFrom="page">
                  <wp:posOffset>1232535</wp:posOffset>
                </wp:positionH>
                <wp:positionV relativeFrom="paragraph">
                  <wp:posOffset>478790</wp:posOffset>
                </wp:positionV>
                <wp:extent cx="1641475" cy="712470"/>
                <wp:effectExtent l="0" t="0" r="0" b="0"/>
                <wp:wrapNone/>
                <wp:docPr id="70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712470"/>
                          <a:chOff x="1941" y="754"/>
                          <a:chExt cx="2585" cy="1122"/>
                        </a:xfrm>
                      </wpg:grpSpPr>
                      <wps:wsp>
                        <wps:cNvPr id="703" name="AutoShape 676"/>
                        <wps:cNvSpPr>
                          <a:spLocks/>
                        </wps:cNvSpPr>
                        <wps:spPr bwMode="auto">
                          <a:xfrm>
                            <a:off x="2856" y="753"/>
                            <a:ext cx="1670" cy="777"/>
                          </a:xfrm>
                          <a:custGeom>
                            <a:avLst/>
                            <a:gdLst>
                              <a:gd name="T0" fmla="+- 0 3000 2856"/>
                              <a:gd name="T1" fmla="*/ T0 w 1670"/>
                              <a:gd name="T2" fmla="+- 0 1349 754"/>
                              <a:gd name="T3" fmla="*/ 1349 h 777"/>
                              <a:gd name="T4" fmla="+- 0 2856 2856"/>
                              <a:gd name="T5" fmla="*/ T4 w 1670"/>
                              <a:gd name="T6" fmla="+- 0 1522 754"/>
                              <a:gd name="T7" fmla="*/ 1522 h 777"/>
                              <a:gd name="T8" fmla="+- 0 3082 2856"/>
                              <a:gd name="T9" fmla="*/ T8 w 1670"/>
                              <a:gd name="T10" fmla="+- 0 1531 754"/>
                              <a:gd name="T11" fmla="*/ 1531 h 777"/>
                              <a:gd name="T12" fmla="+- 0 2976 2856"/>
                              <a:gd name="T13" fmla="*/ T12 w 1670"/>
                              <a:gd name="T14" fmla="+- 0 1479 754"/>
                              <a:gd name="T15" fmla="*/ 1479 h 777"/>
                              <a:gd name="T16" fmla="+- 0 2971 2856"/>
                              <a:gd name="T17" fmla="*/ T16 w 1670"/>
                              <a:gd name="T18" fmla="+- 0 1479 754"/>
                              <a:gd name="T19" fmla="*/ 1479 h 777"/>
                              <a:gd name="T20" fmla="+- 0 2962 2856"/>
                              <a:gd name="T21" fmla="*/ T20 w 1670"/>
                              <a:gd name="T22" fmla="+- 0 1474 754"/>
                              <a:gd name="T23" fmla="*/ 1474 h 777"/>
                              <a:gd name="T24" fmla="+- 0 2962 2856"/>
                              <a:gd name="T25" fmla="*/ T24 w 1670"/>
                              <a:gd name="T26" fmla="+- 0 1464 754"/>
                              <a:gd name="T27" fmla="*/ 1464 h 777"/>
                              <a:gd name="T28" fmla="+- 0 2970 2856"/>
                              <a:gd name="T29" fmla="*/ T28 w 1670"/>
                              <a:gd name="T30" fmla="+- 0 1460 754"/>
                              <a:gd name="T31" fmla="*/ 1460 h 777"/>
                              <a:gd name="T32" fmla="+- 0 3000 2856"/>
                              <a:gd name="T33" fmla="*/ T32 w 1670"/>
                              <a:gd name="T34" fmla="+- 0 1349 754"/>
                              <a:gd name="T35" fmla="*/ 1349 h 777"/>
                              <a:gd name="T36" fmla="+- 0 2970 2856"/>
                              <a:gd name="T37" fmla="*/ T36 w 1670"/>
                              <a:gd name="T38" fmla="+- 0 1460 754"/>
                              <a:gd name="T39" fmla="*/ 1460 h 777"/>
                              <a:gd name="T40" fmla="+- 0 2962 2856"/>
                              <a:gd name="T41" fmla="*/ T40 w 1670"/>
                              <a:gd name="T42" fmla="+- 0 1464 754"/>
                              <a:gd name="T43" fmla="*/ 1464 h 777"/>
                              <a:gd name="T44" fmla="+- 0 2962 2856"/>
                              <a:gd name="T45" fmla="*/ T44 w 1670"/>
                              <a:gd name="T46" fmla="+- 0 1474 754"/>
                              <a:gd name="T47" fmla="*/ 1474 h 777"/>
                              <a:gd name="T48" fmla="+- 0 2971 2856"/>
                              <a:gd name="T49" fmla="*/ T48 w 1670"/>
                              <a:gd name="T50" fmla="+- 0 1479 754"/>
                              <a:gd name="T51" fmla="*/ 1479 h 777"/>
                              <a:gd name="T52" fmla="+- 0 2974 2856"/>
                              <a:gd name="T53" fmla="*/ T52 w 1670"/>
                              <a:gd name="T54" fmla="+- 0 1477 754"/>
                              <a:gd name="T55" fmla="*/ 1477 h 777"/>
                              <a:gd name="T56" fmla="+- 0 2966 2856"/>
                              <a:gd name="T57" fmla="*/ T56 w 1670"/>
                              <a:gd name="T58" fmla="+- 0 1474 754"/>
                              <a:gd name="T59" fmla="*/ 1474 h 777"/>
                              <a:gd name="T60" fmla="+- 0 2970 2856"/>
                              <a:gd name="T61" fmla="*/ T60 w 1670"/>
                              <a:gd name="T62" fmla="+- 0 1460 754"/>
                              <a:gd name="T63" fmla="*/ 1460 h 777"/>
                              <a:gd name="T64" fmla="+- 0 2974 2856"/>
                              <a:gd name="T65" fmla="*/ T64 w 1670"/>
                              <a:gd name="T66" fmla="+- 0 1477 754"/>
                              <a:gd name="T67" fmla="*/ 1477 h 777"/>
                              <a:gd name="T68" fmla="+- 0 2971 2856"/>
                              <a:gd name="T69" fmla="*/ T68 w 1670"/>
                              <a:gd name="T70" fmla="+- 0 1479 754"/>
                              <a:gd name="T71" fmla="*/ 1479 h 777"/>
                              <a:gd name="T72" fmla="+- 0 2976 2856"/>
                              <a:gd name="T73" fmla="*/ T72 w 1670"/>
                              <a:gd name="T74" fmla="+- 0 1479 754"/>
                              <a:gd name="T75" fmla="*/ 1479 h 777"/>
                              <a:gd name="T76" fmla="+- 0 2974 2856"/>
                              <a:gd name="T77" fmla="*/ T76 w 1670"/>
                              <a:gd name="T78" fmla="+- 0 1477 754"/>
                              <a:gd name="T79" fmla="*/ 1477 h 777"/>
                              <a:gd name="T80" fmla="+- 0 4517 2856"/>
                              <a:gd name="T81" fmla="*/ T80 w 1670"/>
                              <a:gd name="T82" fmla="+- 0 754 754"/>
                              <a:gd name="T83" fmla="*/ 754 h 777"/>
                              <a:gd name="T84" fmla="+- 0 2970 2856"/>
                              <a:gd name="T85" fmla="*/ T84 w 1670"/>
                              <a:gd name="T86" fmla="+- 0 1460 754"/>
                              <a:gd name="T87" fmla="*/ 1460 h 777"/>
                              <a:gd name="T88" fmla="+- 0 2966 2856"/>
                              <a:gd name="T89" fmla="*/ T88 w 1670"/>
                              <a:gd name="T90" fmla="+- 0 1474 754"/>
                              <a:gd name="T91" fmla="*/ 1474 h 777"/>
                              <a:gd name="T92" fmla="+- 0 2974 2856"/>
                              <a:gd name="T93" fmla="*/ T92 w 1670"/>
                              <a:gd name="T94" fmla="+- 0 1477 754"/>
                              <a:gd name="T95" fmla="*/ 1477 h 777"/>
                              <a:gd name="T96" fmla="+- 0 4522 2856"/>
                              <a:gd name="T97" fmla="*/ T96 w 1670"/>
                              <a:gd name="T98" fmla="+- 0 768 754"/>
                              <a:gd name="T99" fmla="*/ 768 h 777"/>
                              <a:gd name="T100" fmla="+- 0 4526 2856"/>
                              <a:gd name="T101" fmla="*/ T100 w 1670"/>
                              <a:gd name="T102" fmla="+- 0 759 754"/>
                              <a:gd name="T103" fmla="*/ 759 h 777"/>
                              <a:gd name="T104" fmla="+- 0 4517 2856"/>
                              <a:gd name="T105" fmla="*/ T104 w 1670"/>
                              <a:gd name="T106" fmla="+- 0 754 754"/>
                              <a:gd name="T107" fmla="*/ 754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70" h="777">
                                <a:moveTo>
                                  <a:pt x="144" y="595"/>
                                </a:moveTo>
                                <a:lnTo>
                                  <a:pt x="0" y="768"/>
                                </a:lnTo>
                                <a:lnTo>
                                  <a:pt x="226" y="777"/>
                                </a:lnTo>
                                <a:lnTo>
                                  <a:pt x="120" y="725"/>
                                </a:lnTo>
                                <a:lnTo>
                                  <a:pt x="115" y="725"/>
                                </a:lnTo>
                                <a:lnTo>
                                  <a:pt x="106" y="720"/>
                                </a:lnTo>
                                <a:lnTo>
                                  <a:pt x="106" y="710"/>
                                </a:lnTo>
                                <a:lnTo>
                                  <a:pt x="114" y="706"/>
                                </a:lnTo>
                                <a:lnTo>
                                  <a:pt x="144" y="595"/>
                                </a:lnTo>
                                <a:close/>
                                <a:moveTo>
                                  <a:pt x="114" y="706"/>
                                </a:moveTo>
                                <a:lnTo>
                                  <a:pt x="106" y="710"/>
                                </a:lnTo>
                                <a:lnTo>
                                  <a:pt x="106" y="720"/>
                                </a:lnTo>
                                <a:lnTo>
                                  <a:pt x="115" y="725"/>
                                </a:lnTo>
                                <a:lnTo>
                                  <a:pt x="118" y="723"/>
                                </a:lnTo>
                                <a:lnTo>
                                  <a:pt x="110" y="720"/>
                                </a:lnTo>
                                <a:lnTo>
                                  <a:pt x="114" y="706"/>
                                </a:lnTo>
                                <a:close/>
                                <a:moveTo>
                                  <a:pt x="118" y="723"/>
                                </a:moveTo>
                                <a:lnTo>
                                  <a:pt x="115" y="725"/>
                                </a:lnTo>
                                <a:lnTo>
                                  <a:pt x="120" y="725"/>
                                </a:lnTo>
                                <a:lnTo>
                                  <a:pt x="118" y="723"/>
                                </a:lnTo>
                                <a:close/>
                                <a:moveTo>
                                  <a:pt x="1661" y="0"/>
                                </a:moveTo>
                                <a:lnTo>
                                  <a:pt x="114" y="706"/>
                                </a:lnTo>
                                <a:lnTo>
                                  <a:pt x="110" y="720"/>
                                </a:lnTo>
                                <a:lnTo>
                                  <a:pt x="118" y="723"/>
                                </a:lnTo>
                                <a:lnTo>
                                  <a:pt x="1666" y="14"/>
                                </a:lnTo>
                                <a:lnTo>
                                  <a:pt x="1670" y="5"/>
                                </a:lnTo>
                                <a:lnTo>
                                  <a:pt x="16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Text Box 675"/>
                        <wps:cNvSpPr txBox="1">
                          <a:spLocks noChangeArrowheads="1"/>
                        </wps:cNvSpPr>
                        <wps:spPr bwMode="auto">
                          <a:xfrm>
                            <a:off x="1941" y="1523"/>
                            <a:ext cx="201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4"/>
                                <w:ind w:left="143"/>
                                <w:rPr>
                                  <w:rFonts w:ascii="Georgia"/>
                                  <w:sz w:val="20"/>
                                </w:rPr>
                              </w:pPr>
                              <w:r>
                                <w:rPr>
                                  <w:rFonts w:ascii="Georgia"/>
                                  <w:sz w:val="20"/>
                                </w:rPr>
                                <w:t>User-defined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175" style="position:absolute;left:0;text-align:left;margin-left:97.05pt;margin-top:37.7pt;width:129.25pt;height:56.1pt;z-index:251805696;mso-position-horizontal-relative:page;mso-position-vertical-relative:text" coordorigin="1941,754" coordsize="258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QgnAgAAMEkAAAOAAAAZHJzL2Uyb0RvYy54bWzUWtuO20YSfV9g/4Hg4way2FTzJlgO7LkY&#10;AZxsgHA/gCNRF0QitSRnJCfYf99TRbamW+6WGSdYYOdhRImH3VXndFVfim+/Px/23kvZtLu6Wvji&#10;TeB7ZbWsV7tqs/D/lT9OUt9ru6JaFfu6Khf+57L1v3/397+9PR3nZVhv6/2qbDw0UrXz03Hhb7vu&#10;OJ9O2+W2PBTtm/pYVri5rptD0eFrs5mumuKE1g/7aRgE8fRUN6tjUy/LtsWv9/1N/x23v16Xy+6f&#10;63Vbdt5+4cO2jv83/P+J/k/fvS3mm6Y4bnfLwYziG6w4FLsKnV6aui+6wntudl80ddgtm7qt192b&#10;ZX2Y1uv1blmyD/BGBFfefGzq5yP7spmfNscLTaD2iqdvbnb508vPjbdbLfwkCH2vKg4Qifv14kQS&#10;PafjZg7Ux+b4y/HnpvcRl5/q5a8tbk+v79P3TQ/2nk4/1is0WDx3NdNzXjcHagKOe2dW4fNFhfLc&#10;eUv8KGIpZBL53hL3EhHKZJBpuYWW9JjIpPA9uhuxicV8uX0Yng6jdHhUiDAkB6bFvO+WTR1MI78w&#10;4tpXUts/R+ov2+JYslYt0XUhdaZIfQ8OGARi455YRipWW51S7Q7Z2YL5r5IZplE8sDLrx/Uro6Cw&#10;pzNJDErA3HPbfSxrVqV4+dR2fUSscMVar4YxkaOF9WGP4Phu4gXeLAgCj3sc8AoGYXrYP6ZeHngn&#10;T8RKv82lLYw0rS0xk5l3kfIVBeouTTFm6yW9/YizS1tSodguMslqFwbFpbFcOuwCf7pdURja7EoU&#10;Ci4KwljtQuLT2poFaWi1K1Mw4it12CVM8kU0EzbDhE4+g6yWCZP+MEvslAldgFyELuNMBRC7VjWF&#10;rgCD7MaZGsA4YeVN6CrkInYZZ8rgNE6XwW1caOoQZrFd1FAXIg+dYWAKgX6lTdZQ14FBVuZCUwe3&#10;cboQeeiKhdAUQsjYbpyuA4Psxpk6QFZ7+gh1IfLQFRAzUwj0G9iYm+k6MMhq3MzUwZnbZroQ+cwV&#10;EDNTCGd603Vw57eZqYOTuZkuRD5zBcTMFMLJnK6Dmzlp6uAcczRfa+nXFRDSFAL9Wsec1HVgkFVW&#10;aergNk4XIpeugJCmEK5olboO7miVpg7OPCd1IXLpCojIFAL9WpNwpOvAICtzkakDjJPWJBzpQuSR&#10;KyCwStPnQvSb2KI10nVgkN04UwfIap++Il2IHMsC+1okMoVAv9YxF+k6MMhqXGzq4IzWWBciR/ay&#10;GxebQriiNdZ1cEdrbOrglDXWhcgRgw7jTCFcssa6Dm5ZY1MHZ0DEuhB57AoIWvFq6y/0aw2IRNeB&#10;QVZZE1MHGGcfc4kuRJ64AgI7q1HG6TrcMM7UwSkr1s5aEoYHdlkTUwhWzLI6T3QdGGRlLjV1kJFI&#10;rKkk1YXIU1dApKYQsMuWSVJdBsLYTTNVAG/2NQltKF8nr9QVDqkpgytWU10Fd6ympgrOLJfqMuSp&#10;KxwyUwboZSUu01VgkJW5zFTBOeIyXYc8c4VDZgrhGnGZroN7xGWmDpJ2aLadaqYLkWeucMhMIRJk&#10;HEs0ZLoMhLHyJgJTBthmzyMi0IXI8ZwjWAWd2mh5LomsaU4EuhIEcthnKuGMVhHoWsA+V1CIwFTD&#10;EbAi0MUwIhbHNxt1GlFs1QHF8lwNJxS48go6bQz4hOlYt3RElIM/HBDlfBKCJoCi4wwHGM4QWJ2N&#10;3AZDaQJjs90fLt1G0yaa4dE4OHhgeDYKThtNgmOLOMaYcHA0HOcpbcaodWyjxrRO2yOGj3OVNiwM&#10;H+fqcOSXY/E/xhg5uIrl+Cj44CoWyGPgtPAl27FkHQUfXMUicgycFofUOpZ1o+CDq1hojYIPrmLp&#10;MwZOSxoyBieyo+CDq1gejIHTtE+tY8YeBR9cxSQ6Cj64imltDJymKzIGE80o+OAqcv8YOOd0ap6S&#10;8bgHBm8pO2oP9OlsSH8NShzXxY3G91DceKJnivmx6ChrqkvvRCfstDre4vwcS0K6cahfyrxmSMcH&#10;7LR1hqnRhYlXxL7SkWgHOEx4g4Hqrvo8cnshHSYR7nL8rO6rzx4n6ICNcEhUvcPqvvoccHSYOAZH&#10;sw/juIQA4lQ76nNoT+Fw0Hq7356XBPibuC/4U/0t93Vb4lEL5+K6bRfnPKeSV1+zVnkFVm9aO5ZN&#10;gaUQs6nGr/JKfSp1lIpf6/faY9XOLZaubXCyNNar0WPuuucR1sZDKldEuI11UaE6+aPUuoy9ai+O&#10;+wjB4Ls5RDhjQPuvxOW1v6o3JSgikPIRF+UuiYnymVaFauv9bvW42+8pStpm83S3b7yXggq4/DcY&#10;asD2vLqranpM+UGPowI25D6qhXFB9vcMJcXgQ5hNHuM0mchHGU2w80sngcg+ZHEgM3n/+B9Ki0LO&#10;t7vVqqw+7apSFYeFHFcnHMrUfVmXy8OUebMImY39+gYnUQ2uVpw7tmWxehiuu2K376+npsVMMtxW&#10;n0wEaqB9ObEvgD7Vq88oLTZ1XxhHIR8X27r5zfdOKIov/Pbfz0VT+t7+hwoF0kxIOvHt+IuMEgqd&#10;Rr/zpN8pqiWaWvidjwU6Xd51feX9+djsNlv0JJiLqqba6HpHpUe2r7dq+IIa7f+sWIsg7CvgOQ2X&#10;D/UZtVoe8cQaqrpUq/W6M24o24eqrVfVd1vsQsr3TVOfSB6w1S86tEd7P0YVcy8lbhQYOdvyWOb6&#10;OF4UwMKDiuMznNP2o13V1Y9NX8316GLh0+KAKVaVXYq/AUKj8BIwNDEaP/BUSb9YIyjIHtKHVE5k&#10;GD9MZHB/P3n/eCcn8aNIovvZ/d3dvTAjiOLyz0fQ7cB55L8vs4MWFn1WgW8cFj2l/+dJ4bDr8ALN&#10;fndY+OklPRbzvyxDdOenc/9+CK9BaTT/waRxSRiXZIGLPlHg4i9MEvx+B96T4YQ3vNNDL+Lo3zmp&#10;vL559O6/AAAA//8DAFBLAwQUAAYACAAAACEAsIF5veAAAAAKAQAADwAAAGRycy9kb3ducmV2Lnht&#10;bEyPQU+DQBCF7yb+h82YeLMLFWhFlqZp1FNjYmvS9LaFKZCys4TdAv33jic9vrwvb77JVpNpxYC9&#10;aywpCGcBCKTClg1VCr73709LEM5rKnVrCRXc0MEqv7/LdFrakb5w2PlK8Ai5VCuove9SKV1Ro9Fu&#10;Zjsk7s62N9pz7CtZ9nrkcdPKeRAk0uiG+EKtO9zUWFx2V6PgY9Tj+jl8G7aX8+Z23Mefh22ISj0+&#10;TOtXEB4n/wfDrz6rQ85OJ3ul0omW80sUMqpgEUcgGIjieQLixM1ykYDMM/n/hfwHAAD//wMAUEsB&#10;Ai0AFAAGAAgAAAAhALaDOJL+AAAA4QEAABMAAAAAAAAAAAAAAAAAAAAAAFtDb250ZW50X1R5cGVz&#10;XS54bWxQSwECLQAUAAYACAAAACEAOP0h/9YAAACUAQAACwAAAAAAAAAAAAAAAAAvAQAAX3JlbHMv&#10;LnJlbHNQSwECLQAUAAYACAAAACEA93akIJwIAADBJAAADgAAAAAAAAAAAAAAAAAuAgAAZHJzL2Uy&#10;b0RvYy54bWxQSwECLQAUAAYACAAAACEAsIF5veAAAAAKAQAADwAAAAAAAAAAAAAAAAD2CgAAZHJz&#10;L2Rvd25yZXYueG1sUEsFBgAAAAAEAAQA8wAAAAMMAAAAAA==&#10;">
                <v:shape id="AutoShape 676" o:spid="_x0000_s1176" style="position:absolute;left:2856;top:753;width:1670;height:777;visibility:visible;mso-wrap-style:square;v-text-anchor:top" coordsize="167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IbsUA&#10;AADcAAAADwAAAGRycy9kb3ducmV2LnhtbESPQUsDMRSE74L/ITzBm012BVu3TUstCOKltFb0+Ni8&#10;bhY3L0sSu6u/3hQKHoeZ+YZZrEbXiROF2HrWUEwUCOLam5YbDYe357sZiJiQDXaeScMPRVgtr68W&#10;WBk/8I5O+9SIDOFYoQabUl9JGWtLDuPE98TZO/rgMGUZGmkCDhnuOlkq9SAdtpwXLPa0sVR/7b+d&#10;hldlfjflR/x8Wg9F+Yi7d7sNhda3N+N6DiLRmP7Dl/aL0TBV93A+k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YhuxQAAANwAAAAPAAAAAAAAAAAAAAAAAJgCAABkcnMv&#10;ZG93bnJldi54bWxQSwUGAAAAAAQABAD1AAAAigMAAAAA&#10;" path="m144,595l,768r226,9l120,725r-5,l106,720r,-10l114,706,144,595xm114,706r-8,4l106,720r9,5l118,723r-8,-3l114,706xm118,723r-3,2l120,725r-2,-2xm1661,l114,706r-4,14l118,723,1666,14r4,-9l1661,xe" fillcolor="black" stroked="f">
                  <v:path arrowok="t" o:connecttype="custom" o:connectlocs="144,1349;0,1522;226,1531;120,1479;115,1479;106,1474;106,1464;114,1460;144,1349;114,1460;106,1464;106,1474;115,1479;118,1477;110,1474;114,1460;118,1477;115,1479;120,1479;118,1477;1661,754;114,1460;110,1474;118,1477;1666,768;1670,759;1661,754" o:connectangles="0,0,0,0,0,0,0,0,0,0,0,0,0,0,0,0,0,0,0,0,0,0,0,0,0,0,0"/>
                </v:shape>
                <v:shape id="Text Box 675" o:spid="_x0000_s1177" type="#_x0000_t202" style="position:absolute;left:1941;top:1523;width:2017;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AF18DA" w:rsidRDefault="003F4F0C">
                        <w:pPr>
                          <w:spacing w:before="84"/>
                          <w:ind w:left="143"/>
                          <w:rPr>
                            <w:rFonts w:ascii="Georgia"/>
                            <w:sz w:val="20"/>
                          </w:rPr>
                        </w:pPr>
                        <w:r>
                          <w:rPr>
                            <w:rFonts w:ascii="Georgia"/>
                            <w:sz w:val="20"/>
                          </w:rPr>
                          <w:t>User-defined type</w:t>
                        </w:r>
                      </w:p>
                    </w:txbxContent>
                  </v:textbox>
                </v:shape>
                <w10:wrap anchorx="page"/>
              </v:group>
            </w:pict>
          </mc:Fallback>
        </mc:AlternateContent>
      </w:r>
      <w:r>
        <w:rPr>
          <w:noProof/>
          <w:lang w:bidi="ta-IN"/>
        </w:rPr>
        <mc:AlternateContent>
          <mc:Choice Requires="wps">
            <w:drawing>
              <wp:anchor distT="0" distB="0" distL="114300" distR="114300" simplePos="0" relativeHeight="243537920" behindDoc="1" locked="0" layoutInCell="1" allowOverlap="1">
                <wp:simplePos x="0" y="0"/>
                <wp:positionH relativeFrom="page">
                  <wp:posOffset>3568700</wp:posOffset>
                </wp:positionH>
                <wp:positionV relativeFrom="paragraph">
                  <wp:posOffset>478790</wp:posOffset>
                </wp:positionV>
                <wp:extent cx="125095" cy="484505"/>
                <wp:effectExtent l="0" t="0" r="0" b="0"/>
                <wp:wrapNone/>
                <wp:docPr id="70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484505"/>
                        </a:xfrm>
                        <a:custGeom>
                          <a:avLst/>
                          <a:gdLst>
                            <a:gd name="T0" fmla="+- 0 5620 5620"/>
                            <a:gd name="T1" fmla="*/ T0 w 197"/>
                            <a:gd name="T2" fmla="+- 0 1315 754"/>
                            <a:gd name="T3" fmla="*/ 1315 h 763"/>
                            <a:gd name="T4" fmla="+- 0 5721 5620"/>
                            <a:gd name="T5" fmla="*/ T4 w 197"/>
                            <a:gd name="T6" fmla="+- 0 1517 754"/>
                            <a:gd name="T7" fmla="*/ 1517 h 763"/>
                            <a:gd name="T8" fmla="+- 0 5775 5620"/>
                            <a:gd name="T9" fmla="*/ T8 w 197"/>
                            <a:gd name="T10" fmla="+- 0 1402 754"/>
                            <a:gd name="T11" fmla="*/ 1402 h 763"/>
                            <a:gd name="T12" fmla="+- 0 5721 5620"/>
                            <a:gd name="T13" fmla="*/ T12 w 197"/>
                            <a:gd name="T14" fmla="+- 0 1402 754"/>
                            <a:gd name="T15" fmla="*/ 1402 h 763"/>
                            <a:gd name="T16" fmla="+- 0 5711 5620"/>
                            <a:gd name="T17" fmla="*/ T16 w 197"/>
                            <a:gd name="T18" fmla="+- 0 1397 754"/>
                            <a:gd name="T19" fmla="*/ 1397 h 763"/>
                            <a:gd name="T20" fmla="+- 0 5711 5620"/>
                            <a:gd name="T21" fmla="*/ T20 w 197"/>
                            <a:gd name="T22" fmla="+- 0 1389 754"/>
                            <a:gd name="T23" fmla="*/ 1389 h 763"/>
                            <a:gd name="T24" fmla="+- 0 5620 5620"/>
                            <a:gd name="T25" fmla="*/ T24 w 197"/>
                            <a:gd name="T26" fmla="+- 0 1315 754"/>
                            <a:gd name="T27" fmla="*/ 1315 h 763"/>
                            <a:gd name="T28" fmla="+- 0 5711 5620"/>
                            <a:gd name="T29" fmla="*/ T28 w 197"/>
                            <a:gd name="T30" fmla="+- 0 1389 754"/>
                            <a:gd name="T31" fmla="*/ 1389 h 763"/>
                            <a:gd name="T32" fmla="+- 0 5711 5620"/>
                            <a:gd name="T33" fmla="*/ T32 w 197"/>
                            <a:gd name="T34" fmla="+- 0 1397 754"/>
                            <a:gd name="T35" fmla="*/ 1397 h 763"/>
                            <a:gd name="T36" fmla="+- 0 5721 5620"/>
                            <a:gd name="T37" fmla="*/ T36 w 197"/>
                            <a:gd name="T38" fmla="+- 0 1402 754"/>
                            <a:gd name="T39" fmla="*/ 1402 h 763"/>
                            <a:gd name="T40" fmla="+- 0 5725 5620"/>
                            <a:gd name="T41" fmla="*/ T40 w 197"/>
                            <a:gd name="T42" fmla="+- 0 1397 754"/>
                            <a:gd name="T43" fmla="*/ 1397 h 763"/>
                            <a:gd name="T44" fmla="+- 0 5721 5620"/>
                            <a:gd name="T45" fmla="*/ T44 w 197"/>
                            <a:gd name="T46" fmla="+- 0 1397 754"/>
                            <a:gd name="T47" fmla="*/ 1397 h 763"/>
                            <a:gd name="T48" fmla="+- 0 5711 5620"/>
                            <a:gd name="T49" fmla="*/ T48 w 197"/>
                            <a:gd name="T50" fmla="+- 0 1389 754"/>
                            <a:gd name="T51" fmla="*/ 1389 h 763"/>
                            <a:gd name="T52" fmla="+- 0 5817 5620"/>
                            <a:gd name="T53" fmla="*/ T52 w 197"/>
                            <a:gd name="T54" fmla="+- 0 1315 754"/>
                            <a:gd name="T55" fmla="*/ 1315 h 763"/>
                            <a:gd name="T56" fmla="+- 0 5725 5620"/>
                            <a:gd name="T57" fmla="*/ T56 w 197"/>
                            <a:gd name="T58" fmla="+- 0 1393 754"/>
                            <a:gd name="T59" fmla="*/ 1393 h 763"/>
                            <a:gd name="T60" fmla="+- 0 5725 5620"/>
                            <a:gd name="T61" fmla="*/ T60 w 197"/>
                            <a:gd name="T62" fmla="+- 0 1397 754"/>
                            <a:gd name="T63" fmla="*/ 1397 h 763"/>
                            <a:gd name="T64" fmla="+- 0 5721 5620"/>
                            <a:gd name="T65" fmla="*/ T64 w 197"/>
                            <a:gd name="T66" fmla="+- 0 1402 754"/>
                            <a:gd name="T67" fmla="*/ 1402 h 763"/>
                            <a:gd name="T68" fmla="+- 0 5775 5620"/>
                            <a:gd name="T69" fmla="*/ T68 w 197"/>
                            <a:gd name="T70" fmla="+- 0 1402 754"/>
                            <a:gd name="T71" fmla="*/ 1402 h 763"/>
                            <a:gd name="T72" fmla="+- 0 5817 5620"/>
                            <a:gd name="T73" fmla="*/ T72 w 197"/>
                            <a:gd name="T74" fmla="+- 0 1315 754"/>
                            <a:gd name="T75" fmla="*/ 1315 h 763"/>
                            <a:gd name="T76" fmla="+- 0 5721 5620"/>
                            <a:gd name="T77" fmla="*/ T76 w 197"/>
                            <a:gd name="T78" fmla="+- 0 754 754"/>
                            <a:gd name="T79" fmla="*/ 754 h 763"/>
                            <a:gd name="T80" fmla="+- 0 5711 5620"/>
                            <a:gd name="T81" fmla="*/ T80 w 197"/>
                            <a:gd name="T82" fmla="+- 0 759 754"/>
                            <a:gd name="T83" fmla="*/ 759 h 763"/>
                            <a:gd name="T84" fmla="+- 0 5711 5620"/>
                            <a:gd name="T85" fmla="*/ T84 w 197"/>
                            <a:gd name="T86" fmla="+- 0 1389 754"/>
                            <a:gd name="T87" fmla="*/ 1389 h 763"/>
                            <a:gd name="T88" fmla="+- 0 5721 5620"/>
                            <a:gd name="T89" fmla="*/ T88 w 197"/>
                            <a:gd name="T90" fmla="+- 0 1397 754"/>
                            <a:gd name="T91" fmla="*/ 1397 h 763"/>
                            <a:gd name="T92" fmla="+- 0 5725 5620"/>
                            <a:gd name="T93" fmla="*/ T92 w 197"/>
                            <a:gd name="T94" fmla="+- 0 1393 754"/>
                            <a:gd name="T95" fmla="*/ 1393 h 763"/>
                            <a:gd name="T96" fmla="+- 0 5725 5620"/>
                            <a:gd name="T97" fmla="*/ T96 w 197"/>
                            <a:gd name="T98" fmla="+- 0 759 754"/>
                            <a:gd name="T99" fmla="*/ 759 h 763"/>
                            <a:gd name="T100" fmla="+- 0 5721 5620"/>
                            <a:gd name="T101" fmla="*/ T100 w 197"/>
                            <a:gd name="T102" fmla="+- 0 754 754"/>
                            <a:gd name="T103" fmla="*/ 754 h 763"/>
                            <a:gd name="T104" fmla="+- 0 5725 5620"/>
                            <a:gd name="T105" fmla="*/ T104 w 197"/>
                            <a:gd name="T106" fmla="+- 0 1393 754"/>
                            <a:gd name="T107" fmla="*/ 1393 h 763"/>
                            <a:gd name="T108" fmla="+- 0 5721 5620"/>
                            <a:gd name="T109" fmla="*/ T108 w 197"/>
                            <a:gd name="T110" fmla="+- 0 1397 754"/>
                            <a:gd name="T111" fmla="*/ 1397 h 763"/>
                            <a:gd name="T112" fmla="+- 0 5725 5620"/>
                            <a:gd name="T113" fmla="*/ T112 w 197"/>
                            <a:gd name="T114" fmla="+- 0 1397 754"/>
                            <a:gd name="T115" fmla="*/ 1397 h 763"/>
                            <a:gd name="T116" fmla="+- 0 5725 5620"/>
                            <a:gd name="T117" fmla="*/ T116 w 197"/>
                            <a:gd name="T118" fmla="+- 0 1393 754"/>
                            <a:gd name="T119" fmla="*/ 139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7" h="763">
                              <a:moveTo>
                                <a:pt x="0" y="561"/>
                              </a:moveTo>
                              <a:lnTo>
                                <a:pt x="101" y="763"/>
                              </a:lnTo>
                              <a:lnTo>
                                <a:pt x="155" y="648"/>
                              </a:lnTo>
                              <a:lnTo>
                                <a:pt x="101" y="648"/>
                              </a:lnTo>
                              <a:lnTo>
                                <a:pt x="91" y="643"/>
                              </a:lnTo>
                              <a:lnTo>
                                <a:pt x="91" y="635"/>
                              </a:lnTo>
                              <a:lnTo>
                                <a:pt x="0" y="561"/>
                              </a:lnTo>
                              <a:close/>
                              <a:moveTo>
                                <a:pt x="91" y="635"/>
                              </a:moveTo>
                              <a:lnTo>
                                <a:pt x="91" y="643"/>
                              </a:lnTo>
                              <a:lnTo>
                                <a:pt x="101" y="648"/>
                              </a:lnTo>
                              <a:lnTo>
                                <a:pt x="105" y="643"/>
                              </a:lnTo>
                              <a:lnTo>
                                <a:pt x="101" y="643"/>
                              </a:lnTo>
                              <a:lnTo>
                                <a:pt x="91" y="635"/>
                              </a:lnTo>
                              <a:close/>
                              <a:moveTo>
                                <a:pt x="197" y="561"/>
                              </a:moveTo>
                              <a:lnTo>
                                <a:pt x="105" y="639"/>
                              </a:lnTo>
                              <a:lnTo>
                                <a:pt x="105" y="643"/>
                              </a:lnTo>
                              <a:lnTo>
                                <a:pt x="101" y="648"/>
                              </a:lnTo>
                              <a:lnTo>
                                <a:pt x="155" y="648"/>
                              </a:lnTo>
                              <a:lnTo>
                                <a:pt x="197" y="561"/>
                              </a:lnTo>
                              <a:close/>
                              <a:moveTo>
                                <a:pt x="101" y="0"/>
                              </a:moveTo>
                              <a:lnTo>
                                <a:pt x="91" y="5"/>
                              </a:lnTo>
                              <a:lnTo>
                                <a:pt x="91" y="635"/>
                              </a:lnTo>
                              <a:lnTo>
                                <a:pt x="101" y="643"/>
                              </a:lnTo>
                              <a:lnTo>
                                <a:pt x="105" y="639"/>
                              </a:lnTo>
                              <a:lnTo>
                                <a:pt x="105" y="5"/>
                              </a:lnTo>
                              <a:lnTo>
                                <a:pt x="101" y="0"/>
                              </a:lnTo>
                              <a:close/>
                              <a:moveTo>
                                <a:pt x="105" y="639"/>
                              </a:moveTo>
                              <a:lnTo>
                                <a:pt x="101" y="643"/>
                              </a:lnTo>
                              <a:lnTo>
                                <a:pt x="105" y="643"/>
                              </a:lnTo>
                              <a:lnTo>
                                <a:pt x="105"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3" o:spid="_x0000_s1026" style="position:absolute;margin-left:281pt;margin-top:37.7pt;width:9.85pt;height:38.15pt;z-index:-259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EqigcAAA8iAAAOAAAAZHJzL2Uyb0RvYy54bWysmm2Pm0YQx99X6ndAvGx1McszVnxR0/Sq&#10;SmkbKdsPwAE+o2JwgTtfWvW7d2Zh7R2H8W2i3gtjH3+WmfntDPvA6zfP+8Z5qvqh7tqNK155rlO1&#10;RVfW7cPG/UPe3aSuM4x5W+ZN11Yb91M1uG9uv/3m9fGwrvxu1zVl1TvQSDusj4eNuxvHw3q1Gopd&#10;tc+HV92hauHktuv3+Qg/+4dV2edHaH3frHzPi1fHri8PfVdUwwD/fTeddG9V+9ttVYy/b7dDNTrN&#10;xgXbRvXZq897/Fzdvs7XD31+2NXFbEb+FVbs87qFm56aepePufPY1581ta+Lvhu67fiq6Parbrut&#10;i0r5AN4I78Kbj7v8UClfIDjD4RSm4f9rtvjt6UPv1OXGTTzhOm2+B0g/PI6durcTJwGG6HgY1qD8&#10;ePjQo5PD4X1X/DnAiRU5gz8G0Dj3x1+7EhrKoSEVludtv8crwWHnWUX/0yn61fPoFPBP4UdeFrlO&#10;AafCNIy8CG+9ytf64uJxGH+uOtVQ/vR+GCd4JXxToS9n8yWA3u4b4Pj9jeM5UexPHzPskwz8nWTf&#10;rRzpOUdHZMmlxtca1ZQIROQkUXipCrQKWlKanZPEKnLQI073C7VqMivxhbLtsjEIwdmscNmsWGsm&#10;syKRLJmVaBWahZpFsyBDzWglSbRoVqZlGK102SxBIy9Cz1+yS5iRV6JFwwQNfsQFTJjhl8JnbKPh&#10;Z20zw3/FNkogSsQyTGEykCJmbKMMRJAt8hQmAyVajJtPKbC2+SYGCUmynAGUggjSbImpb0JQomXb&#10;KAU2N30Tg/SZNPApBS49fRMCn58+pcDHzcQgfSYXAkqBi1tgQuDjFlAKrG2BiUEGTC4ElALX3wIT&#10;At/fAkqBzdPAxCADJhcCSoHL08CEwOdpSCmAbcvVLTQxyJDJhZBS4OIWmhD4uIWUAhu30MQgQyYX&#10;QkqBtc2EcMU2SoHtb6GJQYZMLkSUApcLkQmBz4WIUohSeLJhIfnsQWpikBGTC/A0N59/XA2JTAh8&#10;DYkoBba/RSYGGTG5EFEKgCtYqr2RCUGJFmtvTCmwtsUmBhkzuRBTClx/g2HQeTjD97eYUmBzITYx&#10;yJjJhZhS4GpIbELga0hMKUTcCCk2MciYyYWEUuBsS0wIvG0JpcDmAozjzxhkwuRCQilwuZCYEPhc&#10;SCgFlmliYpAJkwsJpQCj8KVUSEwGqFnMhJQyYKtbakKQKZMJKWWQRIsDpNQkgJplyygB3jITgUyZ&#10;PEgpAa7upiYAvu6mlADLMzUZyJTJg4wy4OpHZiLg60dGGbC1LTMpyIzJg4xSgNsu1l2crZ6makq0&#10;yDSjFHjbTAwyY/IgoxSY3paZDNjeJjwKgUUqcHHg5KqE65YnC8KjHJgsFZ6JgU1T4VEObOQErBUQ&#10;85h8EB5FwYEVnomCJys8CuNK/EweED8mKcTlDJqbCdIpNKoWu574fA69PP4VF5NodhYtKBKIzfJU&#10;VZhElIoxkBLhEV/MpNmptKBIWMSXk+ngHEFYc3rQq0r5Ti80Fc/tvNIE35wcFzg9tbh16AZc1JKQ&#10;IrB0JdW6DzQBKlyWYsQQHhSrBacXxdB5UAzQpxWx600jSiXXC2gvyKGvK3lm1TquGqAcJvw2xuBE&#10;XsntPPVnV2FabNM6TnexdZipWslnV2HyaCPHSSG2DvM5K/nsamjnKk6dsHWY9di0Hs2uwkTESj67&#10;CnMDGzmO+dGYadXyxQ6Jw3Alt3MVR8Yoh0GtjTE4WFVyO1dx/Kjkdq7ioA7lMCCzMSadXYVBkpV8&#10;dhXGLTZyHI+gMTCUsJLPrsLj3UauHtvYPD5w7S6YvcUnoN0Fs7/CtjidqhM8IazugIVf+QAV27hg&#10;6qNzRe5ho+dyi6d3Hdjiucdr8vUhH7GQ66/OEfYbYLXf2cHGB/R5/P++e6pkpxTjeZMigsyY7no+&#10;37SmTgd5XvEHu/R5fTyo9gQuIYAjcZjOLerz+jjrcKxlocORsZJptLoZfZya07JTidSn9XGSwUAQ&#10;Gjt7q88WTTdUKoRn/5mGzwJ9MRWeyqg+rY+TTMfx5fjoOF53/NzedR0bIN511XVIuDjf1cgUKZ0e&#10;OdppfdTOf6lTL3Qi286GSUA80XZd8X7uoGrBDbo75/scWJ3mumF9pJ3jhe5pC/NL433dOH1X7ak2&#10;/VpsZo4n3lx0dNvxi2lh2zMu73xpLaDCMqj2VE/1EMuosa86dE1d3tVNg3Vw6B/uf2x65ynH3XP1&#10;N1cuImvUOLft8LKpVE7/gY3dueTiFq/aDf8nE37ovfWzm7s4TW7CuzC6yRIvvfFE9jaLvTAL3939&#10;i+VYhOtdXZZV+75uK70zL0K7ne/5HYFpT13tzWPBzyIYjCq/vsLJvntsS1UHd1Ve/jR/H/O6mb6v&#10;qMUqyOC2PqpAqN1y3CCfdtTvu/ITbJb33fRWArxFAV92Xf+36xzhjYSNO/z1mPeV6zS/tLDln4kQ&#10;dzNG9SOEiRL86M0z9+aZvC2gqY07ujBVwa8/jtNrD4+Hvn7YwZ2EikXb4W7/tsbNdGXfZNX8A946&#10;UB7Mb0jgaw3mb6U6v8dx+x8AAAD//wMAUEsDBBQABgAIAAAAIQCj4LSv3wAAAAoBAAAPAAAAZHJz&#10;L2Rvd25yZXYueG1sTI9NT8MwDIbvSPyHyEjcWNqqH6NrOk1ITHBkcNkta0xbrXGqJtvKfj3mxG62&#10;/Oj181br2Q7ijJPvHSmIFxEIpMaZnloFX5+vT0sQPmgyenCECn7Qw7q+v6t0adyFPvC8C63gEPKl&#10;VtCFMJZS+qZDq/3CjUh8+3aT1YHXqZVm0hcOt4NMoiiXVvfEHzo94kuHzXF3sgrei73ZXnO3afbx&#10;+JZSmlyf5Vapx4d5swIRcA7/MPzpszrU7HRwJzJeDAqyPOEuQUGRpSAYyJZxAeLAZMaDrCt5W6H+&#10;BQAA//8DAFBLAQItABQABgAIAAAAIQC2gziS/gAAAOEBAAATAAAAAAAAAAAAAAAAAAAAAABbQ29u&#10;dGVudF9UeXBlc10ueG1sUEsBAi0AFAAGAAgAAAAhADj9If/WAAAAlAEAAAsAAAAAAAAAAAAAAAAA&#10;LwEAAF9yZWxzLy5yZWxzUEsBAi0AFAAGAAgAAAAhAMTAsSqKBwAADyIAAA4AAAAAAAAAAAAAAAAA&#10;LgIAAGRycy9lMm9Eb2MueG1sUEsBAi0AFAAGAAgAAAAhAKPgtK/fAAAACgEAAA8AAAAAAAAAAAAA&#10;AAAA5AkAAGRycy9kb3ducmV2LnhtbFBLBQYAAAAABAAEAPMAAADwCgAAAAA=&#10;" path="m,561l101,763,155,648r-54,l91,643r,-8l,561xm91,635r,8l101,648r4,-5l101,643,91,635xm197,561r-92,78l105,643r-4,5l155,648r42,-87xm101,l91,5r,630l101,643r4,-4l105,5,101,xm105,639r-4,4l105,643r,-4xe" fillcolor="black" stroked="f">
                <v:path arrowok="t" o:connecttype="custom" o:connectlocs="0,835025;64135,963295;98425,890270;64135,890270;57785,887095;57785,882015;0,835025;57785,882015;57785,887095;64135,890270;66675,887095;64135,887095;57785,882015;125095,835025;66675,884555;66675,887095;64135,890270;98425,890270;125095,835025;64135,478790;57785,481965;57785,882015;64135,887095;66675,884555;66675,481965;64135,478790;66675,884555;64135,887095;66675,887095;66675,884555" o:connectangles="0,0,0,0,0,0,0,0,0,0,0,0,0,0,0,0,0,0,0,0,0,0,0,0,0,0,0,0,0,0"/>
                <w10:wrap anchorx="page"/>
              </v:shape>
            </w:pict>
          </mc:Fallback>
        </mc:AlternateContent>
      </w:r>
      <w:r>
        <w:rPr>
          <w:noProof/>
          <w:lang w:bidi="ta-IN"/>
        </w:rPr>
        <mc:AlternateContent>
          <mc:Choice Requires="wpg">
            <w:drawing>
              <wp:anchor distT="0" distB="0" distL="114300" distR="114300" simplePos="0" relativeHeight="243540992" behindDoc="1" locked="0" layoutInCell="1" allowOverlap="1">
                <wp:simplePos x="0" y="0"/>
                <wp:positionH relativeFrom="page">
                  <wp:posOffset>2866390</wp:posOffset>
                </wp:positionH>
                <wp:positionV relativeFrom="paragraph">
                  <wp:posOffset>224155</wp:posOffset>
                </wp:positionV>
                <wp:extent cx="3282950" cy="963295"/>
                <wp:effectExtent l="0" t="0" r="0" b="0"/>
                <wp:wrapNone/>
                <wp:docPr id="697"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963295"/>
                          <a:chOff x="4514" y="353"/>
                          <a:chExt cx="5170" cy="1517"/>
                        </a:xfrm>
                      </wpg:grpSpPr>
                      <wps:wsp>
                        <wps:cNvPr id="698" name="AutoShape 672"/>
                        <wps:cNvSpPr>
                          <a:spLocks/>
                        </wps:cNvSpPr>
                        <wps:spPr bwMode="auto">
                          <a:xfrm>
                            <a:off x="7099" y="753"/>
                            <a:ext cx="1575" cy="773"/>
                          </a:xfrm>
                          <a:custGeom>
                            <a:avLst/>
                            <a:gdLst>
                              <a:gd name="T0" fmla="+- 0 8556 7099"/>
                              <a:gd name="T1" fmla="*/ T0 w 1575"/>
                              <a:gd name="T2" fmla="+- 0 1475 754"/>
                              <a:gd name="T3" fmla="*/ 1475 h 773"/>
                              <a:gd name="T4" fmla="+- 0 8448 7099"/>
                              <a:gd name="T5" fmla="*/ T4 w 1575"/>
                              <a:gd name="T6" fmla="+- 0 1527 754"/>
                              <a:gd name="T7" fmla="*/ 1527 h 773"/>
                              <a:gd name="T8" fmla="+- 0 8674 7099"/>
                              <a:gd name="T9" fmla="*/ T8 w 1575"/>
                              <a:gd name="T10" fmla="+- 0 1522 754"/>
                              <a:gd name="T11" fmla="*/ 1522 h 773"/>
                              <a:gd name="T12" fmla="+- 0 8641 7099"/>
                              <a:gd name="T13" fmla="*/ T12 w 1575"/>
                              <a:gd name="T14" fmla="+- 0 1479 754"/>
                              <a:gd name="T15" fmla="*/ 1479 h 773"/>
                              <a:gd name="T16" fmla="+- 0 8563 7099"/>
                              <a:gd name="T17" fmla="*/ T16 w 1575"/>
                              <a:gd name="T18" fmla="+- 0 1479 754"/>
                              <a:gd name="T19" fmla="*/ 1479 h 773"/>
                              <a:gd name="T20" fmla="+- 0 8556 7099"/>
                              <a:gd name="T21" fmla="*/ T20 w 1575"/>
                              <a:gd name="T22" fmla="+- 0 1475 754"/>
                              <a:gd name="T23" fmla="*/ 1475 h 773"/>
                              <a:gd name="T24" fmla="+- 0 8539 7099"/>
                              <a:gd name="T25" fmla="*/ T24 w 1575"/>
                              <a:gd name="T26" fmla="+- 0 1344 754"/>
                              <a:gd name="T27" fmla="*/ 1344 h 773"/>
                              <a:gd name="T28" fmla="+- 0 8567 7099"/>
                              <a:gd name="T29" fmla="*/ T28 w 1575"/>
                              <a:gd name="T30" fmla="+- 0 1464 754"/>
                              <a:gd name="T31" fmla="*/ 1464 h 773"/>
                              <a:gd name="T32" fmla="+- 0 8568 7099"/>
                              <a:gd name="T33" fmla="*/ T32 w 1575"/>
                              <a:gd name="T34" fmla="+- 0 1469 754"/>
                              <a:gd name="T35" fmla="*/ 1469 h 773"/>
                              <a:gd name="T36" fmla="+- 0 8556 7099"/>
                              <a:gd name="T37" fmla="*/ T36 w 1575"/>
                              <a:gd name="T38" fmla="+- 0 1475 754"/>
                              <a:gd name="T39" fmla="*/ 1475 h 773"/>
                              <a:gd name="T40" fmla="+- 0 8563 7099"/>
                              <a:gd name="T41" fmla="*/ T40 w 1575"/>
                              <a:gd name="T42" fmla="+- 0 1479 754"/>
                              <a:gd name="T43" fmla="*/ 1479 h 773"/>
                              <a:gd name="T44" fmla="+- 0 8573 7099"/>
                              <a:gd name="T45" fmla="*/ T44 w 1575"/>
                              <a:gd name="T46" fmla="+- 0 1474 754"/>
                              <a:gd name="T47" fmla="*/ 1474 h 773"/>
                              <a:gd name="T48" fmla="+- 0 8568 7099"/>
                              <a:gd name="T49" fmla="*/ T48 w 1575"/>
                              <a:gd name="T50" fmla="+- 0 1464 754"/>
                              <a:gd name="T51" fmla="*/ 1464 h 773"/>
                              <a:gd name="T52" fmla="+- 0 8630 7099"/>
                              <a:gd name="T53" fmla="*/ T52 w 1575"/>
                              <a:gd name="T54" fmla="+- 0 1464 754"/>
                              <a:gd name="T55" fmla="*/ 1464 h 773"/>
                              <a:gd name="T56" fmla="+- 0 8539 7099"/>
                              <a:gd name="T57" fmla="*/ T56 w 1575"/>
                              <a:gd name="T58" fmla="+- 0 1344 754"/>
                              <a:gd name="T59" fmla="*/ 1344 h 773"/>
                              <a:gd name="T60" fmla="+- 0 8630 7099"/>
                              <a:gd name="T61" fmla="*/ T60 w 1575"/>
                              <a:gd name="T62" fmla="+- 0 1464 754"/>
                              <a:gd name="T63" fmla="*/ 1464 h 773"/>
                              <a:gd name="T64" fmla="+- 0 8568 7099"/>
                              <a:gd name="T65" fmla="*/ T64 w 1575"/>
                              <a:gd name="T66" fmla="+- 0 1464 754"/>
                              <a:gd name="T67" fmla="*/ 1464 h 773"/>
                              <a:gd name="T68" fmla="+- 0 8573 7099"/>
                              <a:gd name="T69" fmla="*/ T68 w 1575"/>
                              <a:gd name="T70" fmla="+- 0 1474 754"/>
                              <a:gd name="T71" fmla="*/ 1474 h 773"/>
                              <a:gd name="T72" fmla="+- 0 8563 7099"/>
                              <a:gd name="T73" fmla="*/ T72 w 1575"/>
                              <a:gd name="T74" fmla="+- 0 1479 754"/>
                              <a:gd name="T75" fmla="*/ 1479 h 773"/>
                              <a:gd name="T76" fmla="+- 0 8641 7099"/>
                              <a:gd name="T77" fmla="*/ T76 w 1575"/>
                              <a:gd name="T78" fmla="+- 0 1479 754"/>
                              <a:gd name="T79" fmla="*/ 1479 h 773"/>
                              <a:gd name="T80" fmla="+- 0 8630 7099"/>
                              <a:gd name="T81" fmla="*/ T80 w 1575"/>
                              <a:gd name="T82" fmla="+- 0 1464 754"/>
                              <a:gd name="T83" fmla="*/ 1464 h 773"/>
                              <a:gd name="T84" fmla="+- 0 7109 7099"/>
                              <a:gd name="T85" fmla="*/ T84 w 1575"/>
                              <a:gd name="T86" fmla="+- 0 754 754"/>
                              <a:gd name="T87" fmla="*/ 754 h 773"/>
                              <a:gd name="T88" fmla="+- 0 7099 7099"/>
                              <a:gd name="T89" fmla="*/ T88 w 1575"/>
                              <a:gd name="T90" fmla="+- 0 759 754"/>
                              <a:gd name="T91" fmla="*/ 759 h 773"/>
                              <a:gd name="T92" fmla="+- 0 7104 7099"/>
                              <a:gd name="T93" fmla="*/ T92 w 1575"/>
                              <a:gd name="T94" fmla="+- 0 768 754"/>
                              <a:gd name="T95" fmla="*/ 768 h 773"/>
                              <a:gd name="T96" fmla="+- 0 8556 7099"/>
                              <a:gd name="T97" fmla="*/ T96 w 1575"/>
                              <a:gd name="T98" fmla="+- 0 1475 754"/>
                              <a:gd name="T99" fmla="*/ 1475 h 773"/>
                              <a:gd name="T100" fmla="+- 0 8568 7099"/>
                              <a:gd name="T101" fmla="*/ T100 w 1575"/>
                              <a:gd name="T102" fmla="+- 0 1469 754"/>
                              <a:gd name="T103" fmla="*/ 1469 h 773"/>
                              <a:gd name="T104" fmla="+- 0 8567 7099"/>
                              <a:gd name="T105" fmla="*/ T104 w 1575"/>
                              <a:gd name="T106" fmla="+- 0 1464 754"/>
                              <a:gd name="T107" fmla="*/ 1464 h 773"/>
                              <a:gd name="T108" fmla="+- 0 7109 7099"/>
                              <a:gd name="T109" fmla="*/ T108 w 1575"/>
                              <a:gd name="T110" fmla="+- 0 754 754"/>
                              <a:gd name="T111" fmla="*/ 75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75" h="773">
                                <a:moveTo>
                                  <a:pt x="1457" y="721"/>
                                </a:moveTo>
                                <a:lnTo>
                                  <a:pt x="1349" y="773"/>
                                </a:lnTo>
                                <a:lnTo>
                                  <a:pt x="1575" y="768"/>
                                </a:lnTo>
                                <a:lnTo>
                                  <a:pt x="1542" y="725"/>
                                </a:lnTo>
                                <a:lnTo>
                                  <a:pt x="1464" y="725"/>
                                </a:lnTo>
                                <a:lnTo>
                                  <a:pt x="1457" y="721"/>
                                </a:lnTo>
                                <a:close/>
                                <a:moveTo>
                                  <a:pt x="1440" y="590"/>
                                </a:moveTo>
                                <a:lnTo>
                                  <a:pt x="1468" y="710"/>
                                </a:lnTo>
                                <a:lnTo>
                                  <a:pt x="1469" y="715"/>
                                </a:lnTo>
                                <a:lnTo>
                                  <a:pt x="1457" y="721"/>
                                </a:lnTo>
                                <a:lnTo>
                                  <a:pt x="1464" y="725"/>
                                </a:lnTo>
                                <a:lnTo>
                                  <a:pt x="1474" y="720"/>
                                </a:lnTo>
                                <a:lnTo>
                                  <a:pt x="1469" y="710"/>
                                </a:lnTo>
                                <a:lnTo>
                                  <a:pt x="1531" y="710"/>
                                </a:lnTo>
                                <a:lnTo>
                                  <a:pt x="1440" y="590"/>
                                </a:lnTo>
                                <a:close/>
                                <a:moveTo>
                                  <a:pt x="1531" y="710"/>
                                </a:moveTo>
                                <a:lnTo>
                                  <a:pt x="1469" y="710"/>
                                </a:lnTo>
                                <a:lnTo>
                                  <a:pt x="1474" y="720"/>
                                </a:lnTo>
                                <a:lnTo>
                                  <a:pt x="1464" y="725"/>
                                </a:lnTo>
                                <a:lnTo>
                                  <a:pt x="1542" y="725"/>
                                </a:lnTo>
                                <a:lnTo>
                                  <a:pt x="1531" y="710"/>
                                </a:lnTo>
                                <a:close/>
                                <a:moveTo>
                                  <a:pt x="10" y="0"/>
                                </a:moveTo>
                                <a:lnTo>
                                  <a:pt x="0" y="5"/>
                                </a:lnTo>
                                <a:lnTo>
                                  <a:pt x="5" y="14"/>
                                </a:lnTo>
                                <a:lnTo>
                                  <a:pt x="1457" y="721"/>
                                </a:lnTo>
                                <a:lnTo>
                                  <a:pt x="1469" y="715"/>
                                </a:lnTo>
                                <a:lnTo>
                                  <a:pt x="1468" y="7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Text Box 671"/>
                        <wps:cNvSpPr txBox="1">
                          <a:spLocks noChangeArrowheads="1"/>
                        </wps:cNvSpPr>
                        <wps:spPr bwMode="auto">
                          <a:xfrm>
                            <a:off x="7667" y="1523"/>
                            <a:ext cx="201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4"/>
                                <w:ind w:left="141"/>
                                <w:rPr>
                                  <w:rFonts w:ascii="Georgia"/>
                                  <w:sz w:val="20"/>
                                </w:rPr>
                              </w:pPr>
                              <w:r>
                                <w:rPr>
                                  <w:rFonts w:ascii="Georgia"/>
                                  <w:sz w:val="20"/>
                                </w:rPr>
                                <w:t>Derived type</w:t>
                              </w:r>
                            </w:p>
                          </w:txbxContent>
                        </wps:txbx>
                        <wps:bodyPr rot="0" vert="horz" wrap="square" lIns="0" tIns="0" rIns="0" bIns="0" anchor="t" anchorCtr="0" upright="1">
                          <a:noAutofit/>
                        </wps:bodyPr>
                      </wps:wsp>
                      <wps:wsp>
                        <wps:cNvPr id="700" name="Text Box 670"/>
                        <wps:cNvSpPr txBox="1">
                          <a:spLocks noChangeArrowheads="1"/>
                        </wps:cNvSpPr>
                        <wps:spPr bwMode="auto">
                          <a:xfrm>
                            <a:off x="4521" y="360"/>
                            <a:ext cx="2583"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8"/>
                                <w:ind w:left="557"/>
                                <w:rPr>
                                  <w:rFonts w:ascii="Georgia"/>
                                  <w:sz w:val="20"/>
                                </w:rPr>
                              </w:pPr>
                              <w:r>
                                <w:rPr>
                                  <w:rFonts w:ascii="Georgia"/>
                                  <w:sz w:val="20"/>
                                </w:rPr>
                                <w:t>C++ Data 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178" style="position:absolute;left:0;text-align:left;margin-left:225.7pt;margin-top:17.65pt;width:258.5pt;height:75.85pt;z-index:-259775488;mso-position-horizontal-relative:page;mso-position-vertical-relative:text" coordorigin="4514,353" coordsize="517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pdJgkAAF8pAAAOAAAAZHJzL2Uyb0RvYy54bWzcWm1v47gR/l6g/0HQxxZeixL1Zqz3sBsn&#10;iwLb9oBTf4Aiy7ZQW3IlJfZe0f/emaGokDZpa/cOh17zIZGjx9Qz83CGQ47e/3A+7J3Xsu2qpl66&#10;7J3nOmVdNOuq3i7df2RPs8R1uj6v1/m+qcul+7Xs3B8+/PEP70/HRek3u2a/LlsHBqm7xem4dHd9&#10;f1zM512xKw959645ljXc3DTtIe/hY7udr9v8BKMf9nPf86L5qWnXx7Ypyq6D/67ETfcDjb/ZlEX/&#10;982mK3tnv3SBW0+/W/r9jL/nH97ni22bH3dVMdDIv4PFIa9qeOg41Crvc+elra6GOlRF23TNpn9X&#10;NId5s9lURUk2gDXMu7Dmc9u8HMmW7eK0PY5uAtde+Om7hy3+9vpj61TrpRulsevU+QFEouc6UZSi&#10;e07H7QJQn9vjT8cfW2EjXH5pin92cHt+eR8/bwXYeT79tVnDgPlL35B7zpv2gEOA4c6ZVPg6qlCe&#10;e6eAfwZ+4qchiFXAvTQK4IOQqdiBlvg1HjLuOnA3CAN563H4dsji4asMLvHuPF+IxxLVgRraBTOu&#10;e3Nq98uc+tMuP5akVYfuGp0K81849SP4gEBOFPvCsYSUXu1Ulyp3kGcHnr/rzNhLU/JKLL0iPcrC&#10;OBTujGNy2OiSfFG8dP3nsiFV8tcvXS8iYg1XpPV6oJ+BVzeHPQTHn2eO5yRhGDn0xAEvYUzC/jR3&#10;Ms85OfTwC5AvQTQW43HoxCEXUm7HJwYSBUMRZucM/CHORhTMBJUX54mRFzhAwJAXt/CKJEjwCv3Y&#10;xAviZByKIcbIC4RXeUUxN/ICycbBssTCi+nOh4f6JmJMdT6BjMyY7v4k4sxIjakCZMy3kdMVAKVS&#10;IzlVAQKZyekaJGEUmMmpKmQsspHTZbCSU2Wwk/N1HaxB4KtCZL41DHQh4LnGOPBVHQhk9Jyv65CE&#10;AeiAOeEy+FQhMt8WC74uBAs4TODrIPVVHQhkJqfrALJCaJnIqUJkvi0gAl0IxiMjuUDVgUBGcoGu&#10;A5BLjOQCVYgssAVEoAsBzzUGRKDqQCAzOV0H65wLVCGywBYQgS6Ebc4Fqg72Ocd1HazRylUhMm4L&#10;CK4LAc81eo6rOhDI6Dmu65CEsTmVcFWIDKa5edHiuhDwXOOc46oOBDKT03WwzjmuCpHB4mYmh/WS&#10;stzYAiJUdbAHRKjrkESBZwwIKDSU1Su0BQRkjUnkVB1ukNN1sOa5UBUig3LF4jldCFueC1Ud7Hku&#10;0nWwei5ShcgiW0BEuhA2WSNVB7vnIl0H65yLVCEySK1mz0W6EFZyqg43yOk6WKMVdiXKnINMbSaH&#10;uwAtIMzRGqs62KMVKnZ1NGueg/JaIRfbAiLWhaAUZlhbsWofi0MCGVNJrOtgrediVYgstgVErAth&#10;JafqYCeX6DpYAyJRhcgSW0AkuhC2OZeoOtjnXKLrEDPPXDIlqhBZYguIRBcCFDVVTIkqA2KMoia6&#10;ClgrGVNwosqQJbZwSHUZ4tC4sKaqCIgxUkt1DcBrYKehlktVEbLUFgzphQhYfF3XmXAI8BYLMWDM&#10;1HQFrMUSnnWMkZWltlBIdRFglhsLdNx3j6MRyEiOeboI1vzLPFWHDL5nSXLM06WAmW7UlXmqFISy&#10;MNS1AIbmMp15qhzA0BYSzNMVsQUs81RF7BHLPF0Sa8hCKCuiAENbZLCLzbUlapm2udbCFk5TtvK8&#10;JN/JI5TiXA9nKHDl5Hge6tEZ2LHp8BArA43hCCuTBzKAwgMXCxjcjWB5oHUbDJYjGBjD1g/Y3Ubj&#10;Np/gdMx2Hw5CEZw2lnfhuBVGOGxip5DxB0NhWzkJPpgKG70pcNzAIRnYek2CD6bCZmgKHDc5ODps&#10;TybBB1NhwzAJPpgKJfwUOJbmSCacZioWywSfZiqWrwiHwnMKGSwoCT7NVCzxEA7F2ZTRsegi+DRT&#10;sQwi+DRTsTBBOJQUU8hgqUDwaabi8o1wWHmnjI5LKsGnmYrLHMGnmUrrDuJxvZhCh5YB8YVp5lJW&#10;pi/oyUmkkSFfttC1uezXtK4D/ZpnZJUvjnmPaVZeOifoPNER927p4gkx3jg0r2XWEKTHdMv4MMVj&#10;yEjCtjfIvtagAW66geXbabkEyL9HMSY9FIFRMowpAfKvBOLJBgIhv4mHS4D8OwDhIGsi8MocOVKx&#10;b7qS/PRmoBwdz2uARgjl4B0fcDCJGMPyeIfx4Cx2zzQrY8lcspzsA9xHkVcnc7wDDPHEEEe8a/WV&#10;J6URN9x/PfqbQvLrow+kV+8whlOoqT6QwDs6hVPn6rU50ogbPhATUBpls3+Ypjdnnki00Am8PT2n&#10;zzrp8Tv+mRwZuqmXvoGUh3mMCrQxoWEeVBpyXbOv1k/Vfo95rGu3zw/71nnNsZdNP4PpGmxPZWTd&#10;4NekZ/Dr0Awccia2Bak3/e+U+dz75KezpyiJZ/yJh7M09pKZx9JPaeTxlK+e/oPplPHFrlqvy/pL&#10;VZeyT874tJbp0LEXHW7qlGPGTkPIhWTXdxgJjfF6Ddbli12Zrx+H6z6v9uJ6rjMmJ4PZ8i85AtrB&#10;orMqesHPzfordFnbRrwjAO80wMWuaX92nRO8H7B0u3+95G3pOvu/1NArThnHFNDTB1hbsDXUqnee&#10;1Tt5XcBQS7d3YSeAlw+9eAnh5dhW2x08iZEv6gbbxJsKu7DET7AaPkC7+jfrW0MwiL51htPlU3OG&#10;tjUtnOg1aHBj29rpz3BDch8a2E7dPOxgu1N+bNvmhPKAt8SSq3xV2DGtrx1FooyBjiaVJTSX6VUB&#10;eGcCbuF7AsFYRctXDI6taGw7eLF0saggF8smN8bfAMF5NAZMvvimCPLSx+Qx4TPuR48z7q1Ws49P&#10;D3wWPbE4XAWrh4cV0yMI4/KXR9DtwHmin+vsoISFyCrgBAoL4dLfeVI4VD28S7SvDks3GdPjr5gh&#10;+vPzmV6VgRNSiE+czd+YNMaEMSYLuBCJAi5+b0kixvOsqyRBS7sS6b9NkuDhcNAQQAeGFgZMW/g6&#10;kR/iYTDlCNELhzn/a+QIWsMY7PVvh6J9ocbss8q7nVjQaQ0XzL9xHg/5Cuy9Xt//P7KTyFKmRfst&#10;JGmH+78ckvT2GbzFRzXI8MYhviaofqZ1/u29yA//BQAA//8DAFBLAwQUAAYACAAAACEAvj2Wy+EA&#10;AAAKAQAADwAAAGRycy9kb3ducmV2LnhtbEyPwU6DQBCG7ya+w2ZMvNkFKRWRpWka9dQ0sTVpetvC&#10;FEjZWcJugb6940mPM/Pln+/PlpNpxYC9aywpCGcBCKTClg1VCr73H08JCOc1lbq1hApu6GCZ399l&#10;Oi3tSF847HwlOIRcqhXU3neplK6o0Wg3sx0S3862N9rz2Fey7PXI4aaVz0GwkEY3xB9q3eG6xuKy&#10;uxoFn6MeV1H4Pmwu5/XtuI+3h02ISj0+TKs3EB4n/wfDrz6rQ85OJ3ul0olWwTwO54wqiOIIBAOv&#10;i4QXJyaTlwBknsn/FfIfAAAA//8DAFBLAQItABQABgAIAAAAIQC2gziS/gAAAOEBAAATAAAAAAAA&#10;AAAAAAAAAAAAAABbQ29udGVudF9UeXBlc10ueG1sUEsBAi0AFAAGAAgAAAAhADj9If/WAAAAlAEA&#10;AAsAAAAAAAAAAAAAAAAALwEAAF9yZWxzLy5yZWxzUEsBAi0AFAAGAAgAAAAhAFg82l0mCQAAXykA&#10;AA4AAAAAAAAAAAAAAAAALgIAAGRycy9lMm9Eb2MueG1sUEsBAi0AFAAGAAgAAAAhAL49lsvhAAAA&#10;CgEAAA8AAAAAAAAAAAAAAAAAgAsAAGRycy9kb3ducmV2LnhtbFBLBQYAAAAABAAEAPMAAACODAAA&#10;AAA=&#10;">
                <v:shape id="AutoShape 672" o:spid="_x0000_s1179" style="position:absolute;left:7099;top:753;width:1575;height:773;visibility:visible;mso-wrap-style:square;v-text-anchor:top" coordsize="157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WcMAA&#10;AADcAAAADwAAAGRycy9kb3ducmV2LnhtbERPy4rCMBTdC/MP4Q6401QXoh2jiDCDbsTX7K/NtYk2&#10;N6WJtfP3k4Xg8nDe82XnKtFSE6xnBaNhBoK48NpyqeB8+h5MQYSIrLHyTAr+KMBy8dGbY679kw/U&#10;HmMpUgiHHBWYGOtcylAYchiGviZO3NU3DmOCTSl1g88U7io5zrKJdGg5NRisaW2ouB8fTsHP7mJ/&#10;b7ft9PAw225k73rfmqhU/7NbfYGI1MW3+OXeaAWTWVqbzq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1WcMAAAADcAAAADwAAAAAAAAAAAAAAAACYAgAAZHJzL2Rvd25y&#10;ZXYueG1sUEsFBgAAAAAEAAQA9QAAAIUDAAAAAA==&#10;" path="m1457,721r-108,52l1575,768r-33,-43l1464,725r-7,-4xm1440,590r28,120l1469,715r-12,6l1464,725r10,-5l1469,710r62,l1440,590xm1531,710r-62,l1474,720r-10,5l1542,725r-11,-15xm10,l,5r5,9l1457,721r12,-6l1468,710,10,xe" fillcolor="black" stroked="f">
                  <v:path arrowok="t" o:connecttype="custom" o:connectlocs="1457,1475;1349,1527;1575,1522;1542,1479;1464,1479;1457,1475;1440,1344;1468,1464;1469,1469;1457,1475;1464,1479;1474,1474;1469,1464;1531,1464;1440,1344;1531,1464;1469,1464;1474,1474;1464,1479;1542,1479;1531,1464;10,754;0,759;5,768;1457,1475;1469,1469;1468,1464;10,754" o:connectangles="0,0,0,0,0,0,0,0,0,0,0,0,0,0,0,0,0,0,0,0,0,0,0,0,0,0,0,0"/>
                </v:shape>
                <v:shape id="Text Box 671" o:spid="_x0000_s1180" type="#_x0000_t202" style="position:absolute;left:7667;top:1523;width:201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AF18DA" w:rsidRDefault="003F4F0C">
                        <w:pPr>
                          <w:spacing w:before="84"/>
                          <w:ind w:left="141"/>
                          <w:rPr>
                            <w:rFonts w:ascii="Georgia"/>
                            <w:sz w:val="20"/>
                          </w:rPr>
                        </w:pPr>
                        <w:r>
                          <w:rPr>
                            <w:rFonts w:ascii="Georgia"/>
                            <w:sz w:val="20"/>
                          </w:rPr>
                          <w:t>Derived type</w:t>
                        </w:r>
                      </w:p>
                    </w:txbxContent>
                  </v:textbox>
                </v:shape>
                <v:shape id="Text Box 670" o:spid="_x0000_s1181" type="#_x0000_t202" style="position:absolute;left:4521;top:360;width:258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YXcIA&#10;AADcAAAADwAAAGRycy9kb3ducmV2LnhtbERPTWsCMRC9F/wPYQRvNbGCldUoIohVsKK2B2/DZrq7&#10;dDNZkrhu/31zEDw+3vd82dlatORD5VjDaKhAEOfOVFxo+LpsXqcgQkQ2WDsmDX8UYLnovcwxM+7O&#10;J2rPsRAphEOGGsoYm0zKkJdkMQxdQ5y4H+ctxgR9IY3Hewq3tXxTaiItVpwaSmxoXVL+e75ZDepI&#10;6nu/OUw+R9upH59u13bb7rQe9LvVDESkLj7FD/eH0fCu0v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thdwgAAANwAAAAPAAAAAAAAAAAAAAAAAJgCAABkcnMvZG93&#10;bnJldi54bWxQSwUGAAAAAAQABAD1AAAAhwMAAAAA&#10;" filled="f" strokeweight=".25397mm">
                  <v:textbox inset="0,0,0,0">
                    <w:txbxContent>
                      <w:p w:rsidR="00AF18DA" w:rsidRDefault="003F4F0C">
                        <w:pPr>
                          <w:spacing w:before="78"/>
                          <w:ind w:left="557"/>
                          <w:rPr>
                            <w:rFonts w:ascii="Georgia"/>
                            <w:sz w:val="20"/>
                          </w:rPr>
                        </w:pPr>
                        <w:r>
                          <w:rPr>
                            <w:rFonts w:ascii="Georgia"/>
                            <w:sz w:val="20"/>
                          </w:rPr>
                          <w:t>C++ Data Types</w:t>
                        </w:r>
                      </w:p>
                    </w:txbxContent>
                  </v:textbox>
                </v:shape>
                <w10:wrap anchorx="page"/>
              </v:group>
            </w:pict>
          </mc:Fallback>
        </mc:AlternateContent>
      </w:r>
      <w:r w:rsidR="003F4F0C">
        <w:t>Data types in C++ can be classified under various categories as shown in Fig.</w:t>
      </w: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4E664B">
      <w:pPr>
        <w:pStyle w:val="BodyText"/>
        <w:rPr>
          <w:sz w:val="24"/>
        </w:rPr>
      </w:pPr>
      <w:r>
        <w:rPr>
          <w:noProof/>
          <w:lang w:bidi="ta-IN"/>
        </w:rPr>
        <mc:AlternateContent>
          <mc:Choice Requires="wpg">
            <w:drawing>
              <wp:anchor distT="0" distB="0" distL="0" distR="0" simplePos="0" relativeHeight="251790336" behindDoc="1" locked="0" layoutInCell="1" allowOverlap="1">
                <wp:simplePos x="0" y="0"/>
                <wp:positionH relativeFrom="page">
                  <wp:posOffset>1223645</wp:posOffset>
                </wp:positionH>
                <wp:positionV relativeFrom="paragraph">
                  <wp:posOffset>200660</wp:posOffset>
                </wp:positionV>
                <wp:extent cx="3058160" cy="1942465"/>
                <wp:effectExtent l="0" t="0" r="0" b="0"/>
                <wp:wrapTopAndBottom/>
                <wp:docPr id="691"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160" cy="1942465"/>
                          <a:chOff x="1927" y="316"/>
                          <a:chExt cx="4816" cy="3059"/>
                        </a:xfrm>
                      </wpg:grpSpPr>
                      <wps:wsp>
                        <wps:cNvPr id="692" name="AutoShape 668"/>
                        <wps:cNvSpPr>
                          <a:spLocks/>
                        </wps:cNvSpPr>
                        <wps:spPr bwMode="auto">
                          <a:xfrm>
                            <a:off x="3302" y="737"/>
                            <a:ext cx="2084" cy="2252"/>
                          </a:xfrm>
                          <a:custGeom>
                            <a:avLst/>
                            <a:gdLst>
                              <a:gd name="T0" fmla="+- 0 3365 3302"/>
                              <a:gd name="T1" fmla="*/ T0 w 2084"/>
                              <a:gd name="T2" fmla="+- 0 2773 737"/>
                              <a:gd name="T3" fmla="*/ 2773 h 2252"/>
                              <a:gd name="T4" fmla="+- 0 3302 3302"/>
                              <a:gd name="T5" fmla="*/ T4 w 2084"/>
                              <a:gd name="T6" fmla="+- 0 2989 737"/>
                              <a:gd name="T7" fmla="*/ 2989 h 2252"/>
                              <a:gd name="T8" fmla="+- 0 3514 3302"/>
                              <a:gd name="T9" fmla="*/ T8 w 2084"/>
                              <a:gd name="T10" fmla="+- 0 2907 737"/>
                              <a:gd name="T11" fmla="*/ 2907 h 2252"/>
                              <a:gd name="T12" fmla="+- 0 3449 3302"/>
                              <a:gd name="T13" fmla="*/ T12 w 2084"/>
                              <a:gd name="T14" fmla="+- 0 2902 737"/>
                              <a:gd name="T15" fmla="*/ 2902 h 2252"/>
                              <a:gd name="T16" fmla="+- 0 3379 3302"/>
                              <a:gd name="T17" fmla="*/ T16 w 2084"/>
                              <a:gd name="T18" fmla="+- 0 2902 737"/>
                              <a:gd name="T19" fmla="*/ 2902 h 2252"/>
                              <a:gd name="T20" fmla="+- 0 3379 3302"/>
                              <a:gd name="T21" fmla="*/ T20 w 2084"/>
                              <a:gd name="T22" fmla="+- 0 2893 737"/>
                              <a:gd name="T23" fmla="*/ 2893 h 2252"/>
                              <a:gd name="T24" fmla="+- 0 3383 3302"/>
                              <a:gd name="T25" fmla="*/ T24 w 2084"/>
                              <a:gd name="T26" fmla="+- 0 2889 737"/>
                              <a:gd name="T27" fmla="*/ 2889 h 2252"/>
                              <a:gd name="T28" fmla="+- 0 3365 3302"/>
                              <a:gd name="T29" fmla="*/ T28 w 2084"/>
                              <a:gd name="T30" fmla="+- 0 2773 737"/>
                              <a:gd name="T31" fmla="*/ 2773 h 2252"/>
                              <a:gd name="T32" fmla="+- 0 3383 3302"/>
                              <a:gd name="T33" fmla="*/ T32 w 2084"/>
                              <a:gd name="T34" fmla="+- 0 2889 737"/>
                              <a:gd name="T35" fmla="*/ 2889 h 2252"/>
                              <a:gd name="T36" fmla="+- 0 3379 3302"/>
                              <a:gd name="T37" fmla="*/ T36 w 2084"/>
                              <a:gd name="T38" fmla="+- 0 2893 737"/>
                              <a:gd name="T39" fmla="*/ 2893 h 2252"/>
                              <a:gd name="T40" fmla="+- 0 3379 3302"/>
                              <a:gd name="T41" fmla="*/ T40 w 2084"/>
                              <a:gd name="T42" fmla="+- 0 2902 737"/>
                              <a:gd name="T43" fmla="*/ 2902 h 2252"/>
                              <a:gd name="T44" fmla="+- 0 3389 3302"/>
                              <a:gd name="T45" fmla="*/ T44 w 2084"/>
                              <a:gd name="T46" fmla="+- 0 2902 737"/>
                              <a:gd name="T47" fmla="*/ 2902 h 2252"/>
                              <a:gd name="T48" fmla="+- 0 3393 3302"/>
                              <a:gd name="T49" fmla="*/ T48 w 2084"/>
                              <a:gd name="T50" fmla="+- 0 2898 737"/>
                              <a:gd name="T51" fmla="*/ 2898 h 2252"/>
                              <a:gd name="T52" fmla="+- 0 3384 3302"/>
                              <a:gd name="T53" fmla="*/ T52 w 2084"/>
                              <a:gd name="T54" fmla="+- 0 2897 737"/>
                              <a:gd name="T55" fmla="*/ 2897 h 2252"/>
                              <a:gd name="T56" fmla="+- 0 3383 3302"/>
                              <a:gd name="T57" fmla="*/ T56 w 2084"/>
                              <a:gd name="T58" fmla="+- 0 2889 737"/>
                              <a:gd name="T59" fmla="*/ 2889 h 2252"/>
                              <a:gd name="T60" fmla="+- 0 3393 3302"/>
                              <a:gd name="T61" fmla="*/ T60 w 2084"/>
                              <a:gd name="T62" fmla="+- 0 2898 737"/>
                              <a:gd name="T63" fmla="*/ 2898 h 2252"/>
                              <a:gd name="T64" fmla="+- 0 3389 3302"/>
                              <a:gd name="T65" fmla="*/ T64 w 2084"/>
                              <a:gd name="T66" fmla="+- 0 2902 737"/>
                              <a:gd name="T67" fmla="*/ 2902 h 2252"/>
                              <a:gd name="T68" fmla="+- 0 3449 3302"/>
                              <a:gd name="T69" fmla="*/ T68 w 2084"/>
                              <a:gd name="T70" fmla="+- 0 2902 737"/>
                              <a:gd name="T71" fmla="*/ 2902 h 2252"/>
                              <a:gd name="T72" fmla="+- 0 3393 3302"/>
                              <a:gd name="T73" fmla="*/ T72 w 2084"/>
                              <a:gd name="T74" fmla="+- 0 2898 737"/>
                              <a:gd name="T75" fmla="*/ 2898 h 2252"/>
                              <a:gd name="T76" fmla="+- 0 5386 3302"/>
                              <a:gd name="T77" fmla="*/ T76 w 2084"/>
                              <a:gd name="T78" fmla="+- 0 737 737"/>
                              <a:gd name="T79" fmla="*/ 737 h 2252"/>
                              <a:gd name="T80" fmla="+- 0 5376 3302"/>
                              <a:gd name="T81" fmla="*/ T80 w 2084"/>
                              <a:gd name="T82" fmla="+- 0 737 737"/>
                              <a:gd name="T83" fmla="*/ 737 h 2252"/>
                              <a:gd name="T84" fmla="+- 0 3383 3302"/>
                              <a:gd name="T85" fmla="*/ T84 w 2084"/>
                              <a:gd name="T86" fmla="+- 0 2889 737"/>
                              <a:gd name="T87" fmla="*/ 2889 h 2252"/>
                              <a:gd name="T88" fmla="+- 0 3384 3302"/>
                              <a:gd name="T89" fmla="*/ T88 w 2084"/>
                              <a:gd name="T90" fmla="+- 0 2897 737"/>
                              <a:gd name="T91" fmla="*/ 2897 h 2252"/>
                              <a:gd name="T92" fmla="+- 0 3393 3302"/>
                              <a:gd name="T93" fmla="*/ T92 w 2084"/>
                              <a:gd name="T94" fmla="+- 0 2898 737"/>
                              <a:gd name="T95" fmla="*/ 2898 h 2252"/>
                              <a:gd name="T96" fmla="+- 0 5386 3302"/>
                              <a:gd name="T97" fmla="*/ T96 w 2084"/>
                              <a:gd name="T98" fmla="+- 0 747 737"/>
                              <a:gd name="T99" fmla="*/ 747 h 2252"/>
                              <a:gd name="T100" fmla="+- 0 5386 3302"/>
                              <a:gd name="T101" fmla="*/ T100 w 2084"/>
                              <a:gd name="T102" fmla="+- 0 737 737"/>
                              <a:gd name="T103" fmla="*/ 73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84" h="2252">
                                <a:moveTo>
                                  <a:pt x="63" y="2036"/>
                                </a:moveTo>
                                <a:lnTo>
                                  <a:pt x="0" y="2252"/>
                                </a:lnTo>
                                <a:lnTo>
                                  <a:pt x="212" y="2170"/>
                                </a:lnTo>
                                <a:lnTo>
                                  <a:pt x="147" y="2165"/>
                                </a:lnTo>
                                <a:lnTo>
                                  <a:pt x="77" y="2165"/>
                                </a:lnTo>
                                <a:lnTo>
                                  <a:pt x="77" y="2156"/>
                                </a:lnTo>
                                <a:lnTo>
                                  <a:pt x="81" y="2152"/>
                                </a:lnTo>
                                <a:lnTo>
                                  <a:pt x="63" y="2036"/>
                                </a:lnTo>
                                <a:close/>
                                <a:moveTo>
                                  <a:pt x="81" y="2152"/>
                                </a:moveTo>
                                <a:lnTo>
                                  <a:pt x="77" y="2156"/>
                                </a:lnTo>
                                <a:lnTo>
                                  <a:pt x="77" y="2165"/>
                                </a:lnTo>
                                <a:lnTo>
                                  <a:pt x="87" y="2165"/>
                                </a:lnTo>
                                <a:lnTo>
                                  <a:pt x="91" y="2161"/>
                                </a:lnTo>
                                <a:lnTo>
                                  <a:pt x="82" y="2160"/>
                                </a:lnTo>
                                <a:lnTo>
                                  <a:pt x="81" y="2152"/>
                                </a:lnTo>
                                <a:close/>
                                <a:moveTo>
                                  <a:pt x="91" y="2161"/>
                                </a:moveTo>
                                <a:lnTo>
                                  <a:pt x="87" y="2165"/>
                                </a:lnTo>
                                <a:lnTo>
                                  <a:pt x="147" y="2165"/>
                                </a:lnTo>
                                <a:lnTo>
                                  <a:pt x="91" y="2161"/>
                                </a:lnTo>
                                <a:close/>
                                <a:moveTo>
                                  <a:pt x="2084" y="0"/>
                                </a:moveTo>
                                <a:lnTo>
                                  <a:pt x="2074" y="0"/>
                                </a:lnTo>
                                <a:lnTo>
                                  <a:pt x="81" y="2152"/>
                                </a:lnTo>
                                <a:lnTo>
                                  <a:pt x="82" y="2160"/>
                                </a:lnTo>
                                <a:lnTo>
                                  <a:pt x="91" y="2161"/>
                                </a:lnTo>
                                <a:lnTo>
                                  <a:pt x="2084" y="10"/>
                                </a:lnTo>
                                <a:lnTo>
                                  <a:pt x="20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Rectangle 667"/>
                        <wps:cNvSpPr>
                          <a:spLocks noChangeArrowheads="1"/>
                        </wps:cNvSpPr>
                        <wps:spPr bwMode="auto">
                          <a:xfrm>
                            <a:off x="1934" y="698"/>
                            <a:ext cx="2031" cy="110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Text Box 666"/>
                        <wps:cNvSpPr txBox="1">
                          <a:spLocks noChangeArrowheads="1"/>
                        </wps:cNvSpPr>
                        <wps:spPr bwMode="auto">
                          <a:xfrm>
                            <a:off x="1941" y="695"/>
                            <a:ext cx="2017"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1" w:lineRule="auto"/>
                                <w:ind w:left="143" w:right="1048"/>
                                <w:rPr>
                                  <w:rFonts w:ascii="Georgia"/>
                                  <w:sz w:val="20"/>
                                </w:rPr>
                              </w:pPr>
                              <w:r>
                                <w:rPr>
                                  <w:rFonts w:ascii="Georgia"/>
                                  <w:sz w:val="20"/>
                                </w:rPr>
                                <w:t>structure union class</w:t>
                              </w:r>
                            </w:p>
                            <w:p w:rsidR="00AF18DA" w:rsidRDefault="003F4F0C">
                              <w:pPr>
                                <w:spacing w:line="223" w:lineRule="exact"/>
                                <w:ind w:left="143"/>
                                <w:rPr>
                                  <w:rFonts w:ascii="Georgia"/>
                                  <w:sz w:val="20"/>
                                </w:rPr>
                              </w:pPr>
                              <w:r>
                                <w:rPr>
                                  <w:rFonts w:ascii="Georgia"/>
                                  <w:sz w:val="20"/>
                                </w:rPr>
                                <w:t>enumeration</w:t>
                              </w:r>
                            </w:p>
                          </w:txbxContent>
                        </wps:txbx>
                        <wps:bodyPr rot="0" vert="horz" wrap="square" lIns="0" tIns="0" rIns="0" bIns="0" anchor="t" anchorCtr="0" upright="1">
                          <a:noAutofit/>
                        </wps:bodyPr>
                      </wps:wsp>
                      <wps:wsp>
                        <wps:cNvPr id="695" name="Text Box 665"/>
                        <wps:cNvSpPr txBox="1">
                          <a:spLocks noChangeArrowheads="1"/>
                        </wps:cNvSpPr>
                        <wps:spPr bwMode="auto">
                          <a:xfrm>
                            <a:off x="4891" y="2968"/>
                            <a:ext cx="1584"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5"/>
                                <w:ind w:left="556" w:right="558"/>
                                <w:jc w:val="center"/>
                                <w:rPr>
                                  <w:rFonts w:ascii="Georgia"/>
                                  <w:sz w:val="20"/>
                                </w:rPr>
                              </w:pPr>
                              <w:r>
                                <w:rPr>
                                  <w:rFonts w:ascii="Georgia"/>
                                  <w:sz w:val="20"/>
                                </w:rPr>
                                <w:t>Void</w:t>
                              </w:r>
                            </w:p>
                          </w:txbxContent>
                        </wps:txbx>
                        <wps:bodyPr rot="0" vert="horz" wrap="square" lIns="0" tIns="0" rIns="0" bIns="0" anchor="t" anchorCtr="0" upright="1">
                          <a:noAutofit/>
                        </wps:bodyPr>
                      </wps:wsp>
                      <wps:wsp>
                        <wps:cNvPr id="696" name="Text Box 664"/>
                        <wps:cNvSpPr txBox="1">
                          <a:spLocks noChangeArrowheads="1"/>
                        </wps:cNvSpPr>
                        <wps:spPr bwMode="auto">
                          <a:xfrm>
                            <a:off x="4704" y="323"/>
                            <a:ext cx="2031"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5"/>
                                <w:ind w:left="450"/>
                                <w:rPr>
                                  <w:rFonts w:ascii="Georgia"/>
                                  <w:sz w:val="20"/>
                                </w:rPr>
                              </w:pPr>
                              <w:r>
                                <w:rPr>
                                  <w:rFonts w:ascii="Georgia"/>
                                  <w:sz w:val="20"/>
                                </w:rPr>
                                <w:t>Built-in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182" style="position:absolute;margin-left:96.35pt;margin-top:15.8pt;width:240.8pt;height:152.95pt;z-index:-251526144;mso-wrap-distance-left:0;mso-wrap-distance-right:0;mso-position-horizontal-relative:page;mso-position-vertical-relative:text" coordorigin="1927,316" coordsize="4816,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gUNQkAAJYuAAAOAAAAZHJzL2Uyb0RvYy54bWzsWtuO20YSfV8g/0DwMQtZ7AtvguXAHs0Y&#10;AZwLEuYDOBJ1wUqkluSM5F3sv29VNVvq1rA1tJ0YsWE/DCnzsFlVp091sYsvfzjutt5jUTebqpz6&#10;7EXge0U5rxabcjX1/8juRonvNW1eLvJtVRZT/33R+D+8+u4fLw/7ScGrdbVdFLUHg5TN5LCf+uu2&#10;3U/G42a+LnZ586LaFyVcXFb1Lm/hZ70aL+r8AKPvtmMeBNH4UNWLfV3Ni6aB/52pi/4rGn+5LObt&#10;L8tlU7TeduqDbS39renvPf4dv3qZT1Z1vl9v5p0Z+UdYscs3JTz0NNQsb3Pvod48GWq3mddVUy3b&#10;F/NqN66Wy828IB/AGxZcePO2rh725MtqcljtT2GC0F7E6aOHnf/8+GvtbRZTP0qZ75X5Dkii53pR&#10;JDA8h/1qAqi39f73/a+18hFO31XzfzVweXx5HX+vFNi7P/xULWDA/KGtKDzHZb3DIcBx70gsvD+x&#10;UBxbbw7/KYIwYRGQNYdrLJVcRqHiab4GMvE+lvLY9+CyYJG+dNvdLuFmdS8MlOLVcT5RzyVbO9vQ&#10;MZhyzTmqzadF9fd1vi+IrAbjdYoq11F9DUEgEEQ2UZElpA5rY8bUuIJ2NhD6Z6MpRAAPg6jEIlZR&#10;0SHlQSJVTDgPuRWTfDJ/aNq3RUW85I/vmlZpYgFnxPaimxUZULLcbUEe/xx5gSdEFMIfeGSH1zCY&#10;Rgr2/djLAu/g0dMvQGCoMRaPY+GdrF6dnig0CoYizNrTDoDUTjDwzRgMbeo1LNQwNEw6DIO5Y4zF&#10;0yTtMwxm38lHwvQbBsnPGEyETPYalmoYGpY4DGN2+HkaxH2WMTP8BOo3jdkMCCnTXtuYyUHGuMs6&#10;mwN4MO+1zuSAQA7rbBqEiB3WmURkLHJZZxPhtM4k4op13KbCaR03uci4Uws2FTxJe8XATSYI1B87&#10;blMhRCJ6meUmFxl3CYLbVPCkXxGYkM+SQJDDOpsKZxbhJhcZd6lC2FQ4E4nJxJVMImwqnLETJheZ&#10;cKlC2FS4YidMJgjUHzthU+Gcd5D+z1xkwqUKYVPhmnfCZOLKvJM2FU7rpMlFJl2qkDYVLs1Kk4kr&#10;mpU2FcBsf0aRJheZdKlC2lQ4rTOZuGadTYUQkAL61lZpcpFJlypCmwogLenLxqHJBIH65x2UDNY6&#10;JpL+dSw0uchClypCmwp4cO9KFppMEMhhnU2FU7OhyUUWulQR2lS4NAul5VljVzSLhaxZA7iYjUwu&#10;ssilisimwsUslO6mdUB/f+wimwqnKqACP4+XRS5VRDYVLlVEJhNXVAFlshU7V40SmVxkkUsVsU2F&#10;y7rYZOKKdbFNhVOzsclFFrtUEdtUuJiNTSYI1M9sbFMRiiTqzSixyUUWu1QR21RArd6XUGKTCMT0&#10;25bYRIQCHtuX7RKTiSxxaSKxiXDYlpg0XLHNpsGZTRKThwwSYv97TmLT4MomicnClWyS2DSAdf2Z&#10;ODGJyBKXIlKbCEqyEJrLNzrcGTBqO0jX/bymNhFORaQmFVnqUkRqU+FSRGoycUURqU2FUxGpyUWW&#10;uhSR2lTEslcRqUkEYvojxwKbCadxLDC5yOA+x8RjuBdgLDwOVbDA5MKWBeybrPQuQL7WGwPzY9nt&#10;DMCZl+M+X0B7O/uqwb2ZDAyEPYiMNo9gCEDhNoIDDNwhmKbcs2CIJYLhFVft6lwfGt9cCU67R88O&#10;zoB2gus9o+uj47sdwuGtbIgx+LJF8GGe4tsPwsUwV/F1hODDXMX3A4IPcxULdoRDqT3EVaygCT7M&#10;VSxpEQ7F6JDRscYk+DBXsegj+DBXsQpDuNr6fHbOYFlE8GGuYp2CcKgwhriKhQPBh7mKKznBh7mK&#10;iyvCYV0cYgyudwQf5iouQAiHpWPI6LgiEHyYq5iiCT7MVUqaiMdsZ5ij+O2yWQ29gssuQe170CW4&#10;x3vyyT5vMQnqU+8w9dW+6hpOcFsVr+yqxyKrCNNiNsRCHJ7MA3h3V08+I7aliYQFAIHn/Vl9WR/3&#10;NCDHjTsEMihn1YgaoI8KyKQKEmdq+xyc1QB9VMBu3gzHhdoVPY4+qvG6icXZaadZX9dHhXsaGn19&#10;vq2agmJ+DpZr7DNC333h1TPWDvUeKzQK+zPRxFpJ4fTM13bpY+eJphFeEK/R6I6mO0pPbXBFaahX&#10;gyfT00drt93mKhVB0HQkXNbyAF+SDKAeWx9dk0Rf18cPo8Dtkz3eyQ/Yqr9G6Ql3CdMhAqlisqHO&#10;1SnrYLIyOjVNtd0s7jbbLeaapl7d32xr7zHHNif96yywYFuqxMoKb9MG4u3QJuoSGzaMqG3535Rx&#10;Gbzh6eguSuKRvJPhKI2DZBSw9E0aBTKVs7v/YcpjcrLeLBZF+W5TFrqFyuSwZlrXzFXNT2qiYlpN&#10;QyiXyK+PcBJ6puWCkse6yBe33Xmbb7bqfGxbTEEGt/WRAgGNQtVzU13C+2rxHvpvdaXax9DuhpN1&#10;Vf/H9w7QOp76zb8f8rrwve2PJXQRUyZxL7SlHzKMsV1Qm1fuzSt5OYehpn7rQzGNpzet6k8/7OvN&#10;ag1PYhSLssIG4nKD7TmyT1nV/YBG5mfraMKSpvrEv8GSCS8A2wI6mlQWYNig93nR0fTK6mYNuOJ1&#10;XVcHZAWCpLKjdYMO+rONTpbixjrkgQhewojqc6MTKmbVOGaBLg5003lfq0anhydTHxd8iqxueqLs&#10;OghOvpNOcOGkacmgAv7YaYkjz/JmrTRKslSm7zYtfAGx3eymfnJSbj5xTV6wBU3olWyQ3ia3iRxJ&#10;Ht2OZDCbjV7f3chRdMficCZmNzczZksWE8GnS/Z6SO7o39N0ZOhQpTEI/zcd9n0G4vqyADSgdJjh&#10;9H9THUGGVJoZqvLaI1zQOaT7xOAvEGT3jhjBZsyFIPG9mr7kYIEu7v8MQVoKhanz1cuC1PGlL84f&#10;mOys2kKv0PrYt1K3x/sjfc0EW8wwD1EIH7h4nxbu06INJ2rBhpMvb7GG1/YnSYJ0+NmThEx0IZ2q&#10;75/UjMZPvliov08SsGGKBY7+ZOu8JH9btXWh/YWt2mdNUs33TZPYiHiiSanzVVc/f56FW8aBqqSF&#10;2sc+S5IHupL+JsmvrpA+S5K+3vw7S5K+2YWPn2lN6D7Uxq+rzd9wbn5O/ur/AAAA//8DAFBLAwQU&#10;AAYACAAAACEAntS4WeEAAAAKAQAADwAAAGRycy9kb3ducmV2LnhtbEyPwU6DQBCG7ya+w2ZMvNmF&#10;YqEiS9M06qlpYmtiepvCFEjZXcJugb6940mP/8yXf77JVpNuxUC9a6xREM4CEGQKWzamUvB1eH9a&#10;gnAeTYmtNaTgRg5W+f1dhmlpR/NJw95XgkuMS1FB7X2XSumKmjS6me3I8O5se42eY1/JsseRy3Ur&#10;50EQS42N4Qs1drSpqbjsr1rBx4jjOgrfhu3lvLkdD4vd9zYkpR4fpvUrCE+T/4PhV5/VIWenk72a&#10;0omW88s8YVRBFMYgGIiT5wjEiQdRsgCZZ/L/C/kPAAAA//8DAFBLAQItABQABgAIAAAAIQC2gziS&#10;/gAAAOEBAAATAAAAAAAAAAAAAAAAAAAAAABbQ29udGVudF9UeXBlc10ueG1sUEsBAi0AFAAGAAgA&#10;AAAhADj9If/WAAAAlAEAAAsAAAAAAAAAAAAAAAAALwEAAF9yZWxzLy5yZWxzUEsBAi0AFAAGAAgA&#10;AAAhACxomBQ1CQAAli4AAA4AAAAAAAAAAAAAAAAALgIAAGRycy9lMm9Eb2MueG1sUEsBAi0AFAAG&#10;AAgAAAAhAJ7UuFnhAAAACgEAAA8AAAAAAAAAAAAAAAAAjwsAAGRycy9kb3ducmV2LnhtbFBLBQYA&#10;AAAABAAEAPMAAACdDAAAAAA=&#10;">
                <v:shape id="AutoShape 668" o:spid="_x0000_s1183" style="position:absolute;left:3302;top:737;width:2084;height:2252;visibility:visible;mso-wrap-style:square;v-text-anchor:top" coordsize="2084,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1MUA&#10;AADcAAAADwAAAGRycy9kb3ducmV2LnhtbESPQWsCMRSE70L/Q3hCbzXRg21Xo4hUUbAHd9uen5vX&#10;3dDNy7JJdf33jVDwOMzMN8x82btGnKkL1rOG8UiBIC69sVxp+Cg2Ty8gQkQ22HgmDVcKsFw8DOaY&#10;GX/hI53zWIkE4ZChhjrGNpMylDU5DCPfEifv23cOY5JdJU2HlwR3jZwoNZUOLaeFGlta11T+5L9O&#10;g92r7eFUfOWroN4/3/pnezW81vpx2K9mICL18R7+b++MhunrB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RfUxQAAANwAAAAPAAAAAAAAAAAAAAAAAJgCAABkcnMv&#10;ZG93bnJldi54bWxQSwUGAAAAAAQABAD1AAAAigMAAAAA&#10;" path="m63,2036l,2252r212,-82l147,2165r-70,l77,2156r4,-4l63,2036xm81,2152r-4,4l77,2165r10,l91,2161r-9,-1l81,2152xm91,2161r-4,4l147,2165r-56,-4xm2084,r-10,l81,2152r1,8l91,2161,2084,10r,-10xe" fillcolor="black" stroked="f">
                  <v:path arrowok="t" o:connecttype="custom" o:connectlocs="63,2773;0,2989;212,2907;147,2902;77,2902;77,2893;81,2889;63,2773;81,2889;77,2893;77,2902;87,2902;91,2898;82,2897;81,2889;91,2898;87,2902;147,2902;91,2898;2084,737;2074,737;81,2889;82,2897;91,2898;2084,747;2084,737" o:connectangles="0,0,0,0,0,0,0,0,0,0,0,0,0,0,0,0,0,0,0,0,0,0,0,0,0,0"/>
                </v:shape>
                <v:rect id="Rectangle 667" o:spid="_x0000_s1184" style="position:absolute;left:1934;top:698;width:2031;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UssYA&#10;AADcAAAADwAAAGRycy9kb3ducmV2LnhtbESPQWvCQBSE74L/YXlCb7qxAbGpq4ggrR5aa9NDb6/Z&#10;1ySYfRt215j++64geBxm5htmsepNIzpyvrasYDpJQBAXVtdcKsg/t+M5CB+QNTaWScEfeVgth4MF&#10;Ztpe+IO6YyhFhLDPUEEVQptJ6YuKDPqJbYmj92udwRClK6V2eIlw08jHJJlJgzXHhQpb2lRUnI5n&#10;o2CXd+mLPf+4wynd7BnfvvL376lSD6N+/QwiUB/u4Vv7VSuYPaV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SUssYAAADcAAAADwAAAAAAAAAAAAAAAACYAgAAZHJz&#10;L2Rvd25yZXYueG1sUEsFBgAAAAAEAAQA9QAAAIsDAAAAAA==&#10;" filled="f" strokeweight=".25397mm"/>
                <v:shape id="Text Box 666" o:spid="_x0000_s1185" type="#_x0000_t202" style="position:absolute;left:1941;top:695;width:2017;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AF18DA" w:rsidRDefault="003F4F0C">
                        <w:pPr>
                          <w:spacing w:line="261" w:lineRule="auto"/>
                          <w:ind w:left="143" w:right="1048"/>
                          <w:rPr>
                            <w:rFonts w:ascii="Georgia"/>
                            <w:sz w:val="20"/>
                          </w:rPr>
                        </w:pPr>
                        <w:r>
                          <w:rPr>
                            <w:rFonts w:ascii="Georgia"/>
                            <w:sz w:val="20"/>
                          </w:rPr>
                          <w:t>structure union class</w:t>
                        </w:r>
                      </w:p>
                      <w:p w:rsidR="00AF18DA" w:rsidRDefault="003F4F0C">
                        <w:pPr>
                          <w:spacing w:line="223" w:lineRule="exact"/>
                          <w:ind w:left="143"/>
                          <w:rPr>
                            <w:rFonts w:ascii="Georgia"/>
                            <w:sz w:val="20"/>
                          </w:rPr>
                        </w:pPr>
                        <w:r>
                          <w:rPr>
                            <w:rFonts w:ascii="Georgia"/>
                            <w:sz w:val="20"/>
                          </w:rPr>
                          <w:t>enumeration</w:t>
                        </w:r>
                      </w:p>
                    </w:txbxContent>
                  </v:textbox>
                </v:shape>
                <v:shape id="Text Box 665" o:spid="_x0000_s1186" type="#_x0000_t202" style="position:absolute;left:4891;top:2968;width:158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h38cA&#10;AADcAAAADwAAAGRycy9kb3ducmV2LnhtbESPT2sCMRTE74V+h/CE3mpii4tujSKCWAu1+O/Q22Pz&#10;3F26eVmSuG6/fVMo9DjMzG+Y2aK3jejIh9qxhtFQgSAunKm51HA6rh8nIEJENtg4Jg3fFGAxv7+b&#10;YW7cjffUHWIpEoRDjhqqGNtcylBUZDEMXUucvIvzFmOSvpTG4y3BbSOflMqkxZrTQoUtrSoqvg5X&#10;q0F9kDq/rd+z3Wgz8c/762e36bZaPwz65QuISH38D/+1X42GbDqG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4d/HAAAA3AAAAA8AAAAAAAAAAAAAAAAAmAIAAGRy&#10;cy9kb3ducmV2LnhtbFBLBQYAAAAABAAEAPUAAACMAwAAAAA=&#10;" filled="f" strokeweight=".25397mm">
                  <v:textbox inset="0,0,0,0">
                    <w:txbxContent>
                      <w:p w:rsidR="00AF18DA" w:rsidRDefault="003F4F0C">
                        <w:pPr>
                          <w:spacing w:before="75"/>
                          <w:ind w:left="556" w:right="558"/>
                          <w:jc w:val="center"/>
                          <w:rPr>
                            <w:rFonts w:ascii="Georgia"/>
                            <w:sz w:val="20"/>
                          </w:rPr>
                        </w:pPr>
                        <w:r>
                          <w:rPr>
                            <w:rFonts w:ascii="Georgia"/>
                            <w:sz w:val="20"/>
                          </w:rPr>
                          <w:t>Void</w:t>
                        </w:r>
                      </w:p>
                    </w:txbxContent>
                  </v:textbox>
                </v:shape>
                <v:shape id="Text Box 664" o:spid="_x0000_s1187" type="#_x0000_t202" style="position:absolute;left:4704;top:323;width:203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qMYA&#10;AADcAAAADwAAAGRycy9kb3ducmV2LnhtbESPT2sCMRTE7wW/Q3iCN01UWOzWKEUQ/0BbtO2ht8fm&#10;dXfp5mVJ4rp++6Yg9DjMzG+Y5bq3jejIh9qxhulEgSAunKm51PDxvh0vQISIbLBxTBpuFGC9Gjws&#10;MTfuyifqzrEUCcIhRw1VjG0uZSgqshgmriVO3rfzFmOSvpTG4zXBbSNnSmXSYs1pocKWNhUVP+eL&#10;1aDeSH0ety/Z63S38PPT5avbdQetR8P++QlEpD7+h+/tvdGQPW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qMYAAADcAAAADwAAAAAAAAAAAAAAAACYAgAAZHJz&#10;L2Rvd25yZXYueG1sUEsFBgAAAAAEAAQA9QAAAIsDAAAAAA==&#10;" filled="f" strokeweight=".25397mm">
                  <v:textbox inset="0,0,0,0">
                    <w:txbxContent>
                      <w:p w:rsidR="00AF18DA" w:rsidRDefault="003F4F0C">
                        <w:pPr>
                          <w:spacing w:before="75"/>
                          <w:ind w:left="450"/>
                          <w:rPr>
                            <w:rFonts w:ascii="Georgia"/>
                            <w:sz w:val="20"/>
                          </w:rPr>
                        </w:pPr>
                        <w:r>
                          <w:rPr>
                            <w:rFonts w:ascii="Georgia"/>
                            <w:sz w:val="20"/>
                          </w:rPr>
                          <w:t>Built-in type</w:t>
                        </w:r>
                      </w:p>
                    </w:txbxContent>
                  </v:textbox>
                </v:shape>
                <w10:wrap type="topAndBottom" anchorx="page"/>
              </v:group>
            </w:pict>
          </mc:Fallback>
        </mc:AlternateConten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spacing w:before="10"/>
        <w:rPr>
          <w:sz w:val="28"/>
        </w:rPr>
      </w:pPr>
    </w:p>
    <w:p w:rsidR="00AF18DA" w:rsidRDefault="004E664B">
      <w:pPr>
        <w:pStyle w:val="BodyText"/>
        <w:spacing w:before="1"/>
        <w:ind w:left="100"/>
      </w:pPr>
      <w:r>
        <w:rPr>
          <w:noProof/>
          <w:lang w:bidi="ta-IN"/>
        </w:rPr>
        <mc:AlternateContent>
          <mc:Choice Requires="wpg">
            <w:drawing>
              <wp:anchor distT="0" distB="0" distL="114300" distR="114300" simplePos="0" relativeHeight="251794432" behindDoc="0" locked="0" layoutInCell="1" allowOverlap="1">
                <wp:simplePos x="0" y="0"/>
                <wp:positionH relativeFrom="page">
                  <wp:posOffset>4390390</wp:posOffset>
                </wp:positionH>
                <wp:positionV relativeFrom="paragraph">
                  <wp:posOffset>-1022350</wp:posOffset>
                </wp:positionV>
                <wp:extent cx="1180465" cy="854075"/>
                <wp:effectExtent l="0" t="0" r="0" b="0"/>
                <wp:wrapNone/>
                <wp:docPr id="687"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0465" cy="854075"/>
                          <a:chOff x="6914" y="-1610"/>
                          <a:chExt cx="1859" cy="1345"/>
                        </a:xfrm>
                      </wpg:grpSpPr>
                      <wps:wsp>
                        <wps:cNvPr id="688" name="AutoShape 662"/>
                        <wps:cNvSpPr>
                          <a:spLocks/>
                        </wps:cNvSpPr>
                        <wps:spPr bwMode="auto">
                          <a:xfrm>
                            <a:off x="7291" y="-1209"/>
                            <a:ext cx="375" cy="600"/>
                          </a:xfrm>
                          <a:custGeom>
                            <a:avLst/>
                            <a:gdLst>
                              <a:gd name="T0" fmla="+- 0 7310 7291"/>
                              <a:gd name="T1" fmla="*/ T0 w 375"/>
                              <a:gd name="T2" fmla="+- 0 -830 -1209"/>
                              <a:gd name="T3" fmla="*/ -830 h 600"/>
                              <a:gd name="T4" fmla="+- 0 7291 7291"/>
                              <a:gd name="T5" fmla="*/ T4 w 375"/>
                              <a:gd name="T6" fmla="+- 0 -609 -1209"/>
                              <a:gd name="T7" fmla="*/ -609 h 600"/>
                              <a:gd name="T8" fmla="+- 0 7447 7291"/>
                              <a:gd name="T9" fmla="*/ T8 w 375"/>
                              <a:gd name="T10" fmla="+- 0 -705 -1209"/>
                              <a:gd name="T11" fmla="*/ -705 h 600"/>
                              <a:gd name="T12" fmla="+- 0 7349 7291"/>
                              <a:gd name="T13" fmla="*/ T12 w 375"/>
                              <a:gd name="T14" fmla="+- 0 -705 -1209"/>
                              <a:gd name="T15" fmla="*/ -705 h 600"/>
                              <a:gd name="T16" fmla="+- 0 7349 7291"/>
                              <a:gd name="T17" fmla="*/ T16 w 375"/>
                              <a:gd name="T18" fmla="+- 0 -715 -1209"/>
                              <a:gd name="T19" fmla="*/ -715 h 600"/>
                              <a:gd name="T20" fmla="+- 0 7351 7291"/>
                              <a:gd name="T21" fmla="*/ T20 w 375"/>
                              <a:gd name="T22" fmla="+- 0 -718 -1209"/>
                              <a:gd name="T23" fmla="*/ -718 h 600"/>
                              <a:gd name="T24" fmla="+- 0 7310 7291"/>
                              <a:gd name="T25" fmla="*/ T24 w 375"/>
                              <a:gd name="T26" fmla="+- 0 -830 -1209"/>
                              <a:gd name="T27" fmla="*/ -830 h 600"/>
                              <a:gd name="T28" fmla="+- 0 7351 7291"/>
                              <a:gd name="T29" fmla="*/ T28 w 375"/>
                              <a:gd name="T30" fmla="+- 0 -718 -1209"/>
                              <a:gd name="T31" fmla="*/ -718 h 600"/>
                              <a:gd name="T32" fmla="+- 0 7349 7291"/>
                              <a:gd name="T33" fmla="*/ T32 w 375"/>
                              <a:gd name="T34" fmla="+- 0 -715 -1209"/>
                              <a:gd name="T35" fmla="*/ -715 h 600"/>
                              <a:gd name="T36" fmla="+- 0 7349 7291"/>
                              <a:gd name="T37" fmla="*/ T36 w 375"/>
                              <a:gd name="T38" fmla="+- 0 -705 -1209"/>
                              <a:gd name="T39" fmla="*/ -705 h 600"/>
                              <a:gd name="T40" fmla="+- 0 7358 7291"/>
                              <a:gd name="T41" fmla="*/ T40 w 375"/>
                              <a:gd name="T42" fmla="+- 0 -705 -1209"/>
                              <a:gd name="T43" fmla="*/ -705 h 600"/>
                              <a:gd name="T44" fmla="+- 0 7361 7291"/>
                              <a:gd name="T45" fmla="*/ T44 w 375"/>
                              <a:gd name="T46" fmla="+- 0 -710 -1209"/>
                              <a:gd name="T47" fmla="*/ -710 h 600"/>
                              <a:gd name="T48" fmla="+- 0 7354 7291"/>
                              <a:gd name="T49" fmla="*/ T48 w 375"/>
                              <a:gd name="T50" fmla="+- 0 -710 -1209"/>
                              <a:gd name="T51" fmla="*/ -710 h 600"/>
                              <a:gd name="T52" fmla="+- 0 7351 7291"/>
                              <a:gd name="T53" fmla="*/ T52 w 375"/>
                              <a:gd name="T54" fmla="+- 0 -718 -1209"/>
                              <a:gd name="T55" fmla="*/ -718 h 600"/>
                              <a:gd name="T56" fmla="+- 0 7478 7291"/>
                              <a:gd name="T57" fmla="*/ T56 w 375"/>
                              <a:gd name="T58" fmla="+- 0 -725 -1209"/>
                              <a:gd name="T59" fmla="*/ -725 h 600"/>
                              <a:gd name="T60" fmla="+- 0 7362 7291"/>
                              <a:gd name="T61" fmla="*/ T60 w 375"/>
                              <a:gd name="T62" fmla="+- 0 -711 -1209"/>
                              <a:gd name="T63" fmla="*/ -711 h 600"/>
                              <a:gd name="T64" fmla="+- 0 7358 7291"/>
                              <a:gd name="T65" fmla="*/ T64 w 375"/>
                              <a:gd name="T66" fmla="+- 0 -705 -1209"/>
                              <a:gd name="T67" fmla="*/ -705 h 600"/>
                              <a:gd name="T68" fmla="+- 0 7447 7291"/>
                              <a:gd name="T69" fmla="*/ T68 w 375"/>
                              <a:gd name="T70" fmla="+- 0 -705 -1209"/>
                              <a:gd name="T71" fmla="*/ -705 h 600"/>
                              <a:gd name="T72" fmla="+- 0 7478 7291"/>
                              <a:gd name="T73" fmla="*/ T72 w 375"/>
                              <a:gd name="T74" fmla="+- 0 -725 -1209"/>
                              <a:gd name="T75" fmla="*/ -725 h 600"/>
                              <a:gd name="T76" fmla="+- 0 7661 7291"/>
                              <a:gd name="T77" fmla="*/ T76 w 375"/>
                              <a:gd name="T78" fmla="+- 0 -1209 -1209"/>
                              <a:gd name="T79" fmla="*/ -1209 h 600"/>
                              <a:gd name="T80" fmla="+- 0 7651 7291"/>
                              <a:gd name="T81" fmla="*/ T80 w 375"/>
                              <a:gd name="T82" fmla="+- 0 -1209 -1209"/>
                              <a:gd name="T83" fmla="*/ -1209 h 600"/>
                              <a:gd name="T84" fmla="+- 0 7351 7291"/>
                              <a:gd name="T85" fmla="*/ T84 w 375"/>
                              <a:gd name="T86" fmla="+- 0 -718 -1209"/>
                              <a:gd name="T87" fmla="*/ -718 h 600"/>
                              <a:gd name="T88" fmla="+- 0 7354 7291"/>
                              <a:gd name="T89" fmla="*/ T88 w 375"/>
                              <a:gd name="T90" fmla="+- 0 -710 -1209"/>
                              <a:gd name="T91" fmla="*/ -710 h 600"/>
                              <a:gd name="T92" fmla="+- 0 7362 7291"/>
                              <a:gd name="T93" fmla="*/ T92 w 375"/>
                              <a:gd name="T94" fmla="+- 0 -711 -1209"/>
                              <a:gd name="T95" fmla="*/ -711 h 600"/>
                              <a:gd name="T96" fmla="+- 0 7666 7291"/>
                              <a:gd name="T97" fmla="*/ T96 w 375"/>
                              <a:gd name="T98" fmla="+- 0 -1200 -1209"/>
                              <a:gd name="T99" fmla="*/ -1200 h 600"/>
                              <a:gd name="T100" fmla="+- 0 7661 7291"/>
                              <a:gd name="T101" fmla="*/ T100 w 375"/>
                              <a:gd name="T102" fmla="+- 0 -1209 -1209"/>
                              <a:gd name="T103" fmla="*/ -1209 h 600"/>
                              <a:gd name="T104" fmla="+- 0 7362 7291"/>
                              <a:gd name="T105" fmla="*/ T104 w 375"/>
                              <a:gd name="T106" fmla="+- 0 -711 -1209"/>
                              <a:gd name="T107" fmla="*/ -711 h 600"/>
                              <a:gd name="T108" fmla="+- 0 7354 7291"/>
                              <a:gd name="T109" fmla="*/ T108 w 375"/>
                              <a:gd name="T110" fmla="+- 0 -710 -1209"/>
                              <a:gd name="T111" fmla="*/ -710 h 600"/>
                              <a:gd name="T112" fmla="+- 0 7361 7291"/>
                              <a:gd name="T113" fmla="*/ T112 w 375"/>
                              <a:gd name="T114" fmla="+- 0 -710 -1209"/>
                              <a:gd name="T115" fmla="*/ -710 h 600"/>
                              <a:gd name="T116" fmla="+- 0 7362 7291"/>
                              <a:gd name="T117" fmla="*/ T116 w 375"/>
                              <a:gd name="T118" fmla="+- 0 -711 -1209"/>
                              <a:gd name="T119" fmla="*/ -71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75" h="600">
                                <a:moveTo>
                                  <a:pt x="19" y="379"/>
                                </a:moveTo>
                                <a:lnTo>
                                  <a:pt x="0" y="600"/>
                                </a:lnTo>
                                <a:lnTo>
                                  <a:pt x="156" y="504"/>
                                </a:lnTo>
                                <a:lnTo>
                                  <a:pt x="58" y="504"/>
                                </a:lnTo>
                                <a:lnTo>
                                  <a:pt x="58" y="494"/>
                                </a:lnTo>
                                <a:lnTo>
                                  <a:pt x="60" y="491"/>
                                </a:lnTo>
                                <a:lnTo>
                                  <a:pt x="19" y="379"/>
                                </a:lnTo>
                                <a:close/>
                                <a:moveTo>
                                  <a:pt x="60" y="491"/>
                                </a:moveTo>
                                <a:lnTo>
                                  <a:pt x="58" y="494"/>
                                </a:lnTo>
                                <a:lnTo>
                                  <a:pt x="58" y="504"/>
                                </a:lnTo>
                                <a:lnTo>
                                  <a:pt x="67" y="504"/>
                                </a:lnTo>
                                <a:lnTo>
                                  <a:pt x="70" y="499"/>
                                </a:lnTo>
                                <a:lnTo>
                                  <a:pt x="63" y="499"/>
                                </a:lnTo>
                                <a:lnTo>
                                  <a:pt x="60" y="491"/>
                                </a:lnTo>
                                <a:close/>
                                <a:moveTo>
                                  <a:pt x="187" y="484"/>
                                </a:moveTo>
                                <a:lnTo>
                                  <a:pt x="71" y="498"/>
                                </a:lnTo>
                                <a:lnTo>
                                  <a:pt x="67" y="504"/>
                                </a:lnTo>
                                <a:lnTo>
                                  <a:pt x="156" y="504"/>
                                </a:lnTo>
                                <a:lnTo>
                                  <a:pt x="187" y="484"/>
                                </a:lnTo>
                                <a:close/>
                                <a:moveTo>
                                  <a:pt x="370" y="0"/>
                                </a:moveTo>
                                <a:lnTo>
                                  <a:pt x="360" y="0"/>
                                </a:lnTo>
                                <a:lnTo>
                                  <a:pt x="60" y="491"/>
                                </a:lnTo>
                                <a:lnTo>
                                  <a:pt x="63" y="499"/>
                                </a:lnTo>
                                <a:lnTo>
                                  <a:pt x="71" y="498"/>
                                </a:lnTo>
                                <a:lnTo>
                                  <a:pt x="375" y="9"/>
                                </a:lnTo>
                                <a:lnTo>
                                  <a:pt x="370" y="0"/>
                                </a:lnTo>
                                <a:close/>
                                <a:moveTo>
                                  <a:pt x="71" y="498"/>
                                </a:moveTo>
                                <a:lnTo>
                                  <a:pt x="63" y="499"/>
                                </a:lnTo>
                                <a:lnTo>
                                  <a:pt x="70" y="499"/>
                                </a:lnTo>
                                <a:lnTo>
                                  <a:pt x="71" y="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Text Box 661"/>
                        <wps:cNvSpPr txBox="1">
                          <a:spLocks noChangeArrowheads="1"/>
                        </wps:cNvSpPr>
                        <wps:spPr bwMode="auto">
                          <a:xfrm>
                            <a:off x="6921" y="-614"/>
                            <a:ext cx="922" cy="34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255"/>
                                <w:rPr>
                                  <w:rFonts w:ascii="Georgia"/>
                                  <w:sz w:val="20"/>
                                </w:rPr>
                              </w:pPr>
                              <w:r>
                                <w:rPr>
                                  <w:rFonts w:ascii="Georgia"/>
                                  <w:sz w:val="20"/>
                                </w:rPr>
                                <w:t>float</w:t>
                              </w:r>
                            </w:p>
                          </w:txbxContent>
                        </wps:txbx>
                        <wps:bodyPr rot="0" vert="horz" wrap="square" lIns="0" tIns="0" rIns="0" bIns="0" anchor="t" anchorCtr="0" upright="1">
                          <a:noAutofit/>
                        </wps:bodyPr>
                      </wps:wsp>
                      <wps:wsp>
                        <wps:cNvPr id="690" name="Text Box 660"/>
                        <wps:cNvSpPr txBox="1">
                          <a:spLocks noChangeArrowheads="1"/>
                        </wps:cNvSpPr>
                        <wps:spPr bwMode="auto">
                          <a:xfrm>
                            <a:off x="7104" y="-1603"/>
                            <a:ext cx="1661"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2"/>
                                <w:ind w:left="144"/>
                                <w:rPr>
                                  <w:rFonts w:ascii="Georgia"/>
                                  <w:sz w:val="20"/>
                                </w:rPr>
                              </w:pPr>
                              <w:r>
                                <w:rPr>
                                  <w:rFonts w:ascii="Georgia"/>
                                  <w:sz w:val="20"/>
                                </w:rPr>
                                <w:t>Floating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188" style="position:absolute;left:0;text-align:left;margin-left:345.7pt;margin-top:-80.5pt;width:92.95pt;height:67.25pt;z-index:251794432;mso-position-horizontal-relative:page;mso-position-vertical-relative:text" coordorigin="6914,-1610" coordsize="1859,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8jVwkAANkqAAAOAAAAZHJzL2Uyb0RvYy54bWzsWm2Po8gR/h4p/wHxMRFrmnes9Z52xzOr&#10;SJvkpCM/gMH4RbHBAWbsvej++1VV07jbpjzcnnS6izIfbDwUzVP19FN0NfX+u/Nhb72WTburq4Ut&#10;3rm2VVZFvdpVm4X9r+zJSWyr7fJqle/rqlzYX8vW/u7Dn//0/nScl169rfersrFgkKqdn44Le9t1&#10;x/ls1hbb8pC37+pjWcHJdd0c8g5+NpvZqslPMPphP/NcN5qd6mZ1bOqibFv471KetD/Q+Ot1WXT/&#10;XK/bsrP2CxuwdfTZ0Oczfs4+vM/nmyY/bndFDyP/BhSHfFfBTYehlnmXWy/N7maow65o6rZed++K&#10;+jCr1+tdUZIP4I1wr7z53NQvR/JlMz9tjkOYILRXcfrmYYt/vH7fWLvVwo6S2Laq/AAk0X2tKEwx&#10;PKfjZg5Wn5vjD8fvG+kjHH6pi3+3cHp2fR5/b6Sx9Xz6e72CAfOXrqbwnNfNAYcAx60zsfB1YKE8&#10;d1YB/xQicYMotK0CziVh4MahpKnYApd4WZSKwLbgrCMi0XNYbB/V9QkAp4uFH9Cls3wub0xge3Do&#10;Gcy59hLW9teF9YdtfiyJrRYDNoQVFCDD+hGiQEZWFHkytGSp4trqQdXOIM4WYv9mOGMvFX1cPJfI&#10;y+cqqj5EkYISuRSxISb5vHhpu89lTcTkr1/aTopiBUdE96rHn4GA1oc96OOvjuVasS/gA2/Z2ysz&#10;wCDN/jKzMtc6WXjvKxtP2dBQTuK7liMG0Jvhlr6yg7HIamv1DoDWBiuYDTowwDQKDCJwARaMA4uU&#10;jQQWuek4MBDLMJaDVqPAgHsdWBDEo8Bgvg6DZck4MJjo+lhO7IbjyIQefzIbhSZMCmI/SEexCZ2C&#10;THgMOpOCO+h0Eu6gM3ng0ek8ZCJi0Jk8OLHgYqczQWajsfNMLmI/HJ9wnk5F5nFaMJmA2ybjzHo6&#10;FWQ2js7kgtWpp1OReYwgPJMJXqqeTgWvVc/kgo+dTkXmMarwTSb42Pk6FXzsfJMLdt75OhWZz6jC&#10;N5mA2zLzztepILNRZn2TCx6dTkXmM6rwTSZ4zfo6FbxmA5MLYDYZzSiBTkUWMKoITCZ4dIFOxR10&#10;JhexH41rFpYMWjIOGFUEJhNAGfMAC3QqyGyU2cDkAmIXjMdOpyILGFWEJhM8ulCngkcXmlywmg11&#10;KrKQUUVoMgG3ZfJdqFNBZqOxC00u4iAen3ehTkUWMqoITSac2GM0i6vM4alNZqPoIpMLmHfeKLOR&#10;TkUWMaqAhaO5ChBi/FkR6VRA7MT4AiUyuWA1i+vxwdksYlQRmUzwmo10KnjNRiYXMbd+inQqsohR&#10;RWwywaOLdSp4dLHJBTvvYp2KLGZUEZtM8PMOF/IDFfy8i00u4ojJd7FORRYzqohNJmitPj7xYp0L&#10;aTeqi8RkI46YNVSik5EljC4Sk4s7+BKdjXv4TD7YnJfodGQJo4zEZIPPeViFa+xCahyPnskH+7xI&#10;dDayhFFGanIB6JinGdaXOjp3HF1qssHmvFTnIksZZaQmE5TMiLjrojLVqeBzXmpyAcqIRjNyqlOR&#10;pYwyUpMJBMYFT+dC2o1yK6BC76MsC21OusLV6cjgOqb8cU0+5KwfDaFwdUqkIQPSZIXlWLg6KwCS&#10;UYhwTVp4moWrE8PzLFyTGlYkAjZLLtMaIDIyETc1OKcTcVWEg914FG+qcCZLi6synK3DcWdMKlRu&#10;YLBSFkLnBaLIQjR54YkWOi2ZYItxYdJyh2ih82ISDftXG7VDlW/VplVxrvpdKziyctyEdmnj8Vi3&#10;uHOYgWBg3zDzMXXAEGCFW1yMMQQIjeNJxgAVjYH4KUMjnWSuNijvI8HQkjnt6r0JHPcd0Bw2DKaA&#10;wY0AMp/mqde7CiX1lNGxVMbRocadZN67CkXnFHMsJnF0qAInmfeuQlk2ybx3FeqkKeZY/yAYKFwm&#10;mfeuyo32N1nFCgFHh6X9lNFxyU7m01zFNTSaw+J3yui4qCXzaa7iKpPMp7GKiz40h8XaFDC4BiPz&#10;aa7iogjN5db1m3HHVQqZT3MVlw1kPs1VeoijPT56pzhLD1R5wTR36fFGF0xNTkN2gmfEJEhDfoKM&#10;rV0gQ9tn5AZexl2/hmtsC17DPeM1+fyYd5jI1aF1Wtj01mILb3xgSYT/P9SvZVaTRYf5HB8Q4JkP&#10;RYe87cVgX+mGsKICu8u7D3VWfR/lcLiVAHahG/TjqfPqW9rhHsF0swAWsBKdGkV9y9FwhwBGC4bp&#10;qE6r7x7cta/qdLGv25IiePGeGflioC42HHoL6US/sbqfEB6sx8lvRZ7CpL57J6T8gvQNMzWayl9q&#10;FD48AostRJAogrj44I4AQU3uMznNcTFxmt3ie9snv4+qesnHeeT3s07ZqZHVNzOB1Gn1/YsomhhF&#10;Ej1E+z7f144qRDzdN7fnYoN7ZxMm5sT5e3Pba6SQJTH10YJ0yIGYOrX3sm29362edvs95r622Tw/&#10;7BvrNceuBvrrp6Vhtqe1bVXjZSr/4OXwSrhPs/hymLoU/psKL3A/eanzBH0ATvAUhE4au4njivRT&#10;GrmQGJZPP2EKFsF8u1utyurLripVx4QIpr0673s3ZK8D9Uxgkk9DWICSX9/gJLRIVCtKftsyXz32&#10;x12+28vjmYmYggxuq28KBLQFyDfssifguV59hbftTS27RaC7BQ62dfOjbZ2gU2Rht/95yZvStvZ/&#10;q6BnAJoR8M1HRz+CMMaXg41+5lk/k1cFDLWwOxvKEzx86GQ7ysux2W22cCdBsahqbBdY7/BlPOGT&#10;qPof0Lbwm/UvwGNH9i9kOF0+1WdoX6Aci1GDRgdsX7C6M5xQ2PtGBquqH7ZQg5Ufm6Y+IT0QLZmd&#10;tUulH5P6G6K0L2ycCMpcIh0hYdNI6sEWBzaM+FAQyMmuek2OjWxvsPBgYeMyhCKsWh1Qfr0JTsJB&#10;L/l8X9H0FFBbfOv0xJGXebuVWiV5SuCHXQeNT/vdAXpcBgXnc24SAxaEAO7eStdNH5PHJHACL3p0&#10;Ane5dD4+PQRO9CTicOkvHx6WwpQuJoRfL937IXmiv9u0pOlRpjMI/xt67M7PZ2pRktUAzp1fKNFB&#10;noM04UDKEg7+cJLE7dobSdKDXNPVbyNJ2DaCDSfQHbRiyfrl0nIkME9IUQ5rt/+L8n9OlJSJf8+i&#10;pK4/6J+kZ37f64kNmvpveq5eOlI//AwAAP//AwBQSwMEFAAGAAgAAAAhAK8awHPjAAAADAEAAA8A&#10;AABkcnMvZG93bnJldi54bWxMj8FOwkAQhu8mvsNmTLzBdkEK1m4JIeqJkAgmxtvQDm1Dd7fpLm15&#10;e8eTHmfmyz/fn65H04ieOl87q0FNIxBkc1fUttTweXybrED4gLbAxlnScCMP6+z+LsWkcIP9oP4Q&#10;SsEh1ieooQqhTaT0eUUG/dS1ZPl2dp3BwGNXyqLDgcNNI2dRFEuDteUPFba0rSi/HK5Gw/uAw2au&#10;Xvvd5by9fR8X+6+dIq0fH8bNC4hAY/iD4Vef1SFjp5O72sKLRkP8rJ4Y1TBRseJWjKyWyzmIE69m&#10;8QJklsr/JbIfAAAA//8DAFBLAQItABQABgAIAAAAIQC2gziS/gAAAOEBAAATAAAAAAAAAAAAAAAA&#10;AAAAAABbQ29udGVudF9UeXBlc10ueG1sUEsBAi0AFAAGAAgAAAAhADj9If/WAAAAlAEAAAsAAAAA&#10;AAAAAAAAAAAALwEAAF9yZWxzLy5yZWxzUEsBAi0AFAAGAAgAAAAhAN3RbyNXCQAA2SoAAA4AAAAA&#10;AAAAAAAAAAAALgIAAGRycy9lMm9Eb2MueG1sUEsBAi0AFAAGAAgAAAAhAK8awHPjAAAADAEAAA8A&#10;AAAAAAAAAAAAAAAAsQsAAGRycy9kb3ducmV2LnhtbFBLBQYAAAAABAAEAPMAAADBDAAAAAA=&#10;">
                <v:shape id="AutoShape 662" o:spid="_x0000_s1189" style="position:absolute;left:7291;top:-1209;width:375;height:600;visibility:visible;mso-wrap-style:square;v-text-anchor:top" coordsize="37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Z6sEA&#10;AADcAAAADwAAAGRycy9kb3ducmV2LnhtbERPy4rCMBTdC/5DuII7TZ2FlmoUcRiYUQZ84frSXNtq&#10;c9NJota/nywEl4fzni1aU4s7OV9ZVjAaJiCIc6srLhQcD1+DFIQPyBpry6TgSR4W825nhpm2D97R&#10;fR8KEUPYZ6igDKHJpPR5SQb90DbEkTtbZzBE6AqpHT5iuKnlR5KMpcGKY0OJDa1Kyq/7m1Hwaba7&#10;tJVhVa9//iYXd5r8Hm4bpfq9djkFEagNb/HL/a0VjN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GerBAAAA3AAAAA8AAAAAAAAAAAAAAAAAmAIAAGRycy9kb3du&#10;cmV2LnhtbFBLBQYAAAAABAAEAPUAAACGAwAAAAA=&#10;" path="m19,379l,600,156,504r-98,l58,494r2,-3l19,379xm60,491r-2,3l58,504r9,l70,499r-7,l60,491xm187,484l71,498r-4,6l156,504r31,-20xm370,l360,,60,491r3,8l71,498,375,9,370,xm71,498r-8,1l70,499r1,-1xe" fillcolor="black" stroked="f">
                  <v:path arrowok="t" o:connecttype="custom" o:connectlocs="19,-830;0,-609;156,-705;58,-705;58,-715;60,-718;19,-830;60,-718;58,-715;58,-705;67,-705;70,-710;63,-710;60,-718;187,-725;71,-711;67,-705;156,-705;187,-725;370,-1209;360,-1209;60,-718;63,-710;71,-711;375,-1200;370,-1209;71,-711;63,-710;70,-710;71,-711" o:connectangles="0,0,0,0,0,0,0,0,0,0,0,0,0,0,0,0,0,0,0,0,0,0,0,0,0,0,0,0,0,0"/>
                </v:shape>
                <v:shape id="Text Box 661" o:spid="_x0000_s1190" type="#_x0000_t202" style="position:absolute;left:6921;top:-614;width:92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9B8YA&#10;AADcAAAADwAAAGRycy9kb3ducmV2LnhtbESPQWsCMRSE74X+h/AKvdXECst2NYoURFuwRVsP3h6b&#10;5+7i5mVJ4rr996ZQ6HGYmW+Y2WKwrejJh8axhvFIgSAunWm40vD9tXrKQYSIbLB1TBp+KMBifn83&#10;w8K4K++o38dKJAiHAjXUMXaFlKGsyWIYuY44eSfnLcYkfSWNx2uC21Y+K5VJiw2nhRo7eq2pPO8v&#10;VoP6JHV4X22zj/E695Pd5div+zetHx+G5RREpCH+h//aG6Mhy1/g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J9B8YAAADcAAAADwAAAAAAAAAAAAAAAACYAgAAZHJz&#10;L2Rvd25yZXYueG1sUEsFBgAAAAAEAAQA9QAAAIsDAAAAAA==&#10;" filled="f" strokeweight=".25397mm">
                  <v:textbox inset="0,0,0,0">
                    <w:txbxContent>
                      <w:p w:rsidR="00AF18DA" w:rsidRDefault="003F4F0C">
                        <w:pPr>
                          <w:spacing w:before="87"/>
                          <w:ind w:left="255"/>
                          <w:rPr>
                            <w:rFonts w:ascii="Georgia"/>
                            <w:sz w:val="20"/>
                          </w:rPr>
                        </w:pPr>
                        <w:r>
                          <w:rPr>
                            <w:rFonts w:ascii="Georgia"/>
                            <w:sz w:val="20"/>
                          </w:rPr>
                          <w:t>float</w:t>
                        </w:r>
                      </w:p>
                    </w:txbxContent>
                  </v:textbox>
                </v:shape>
                <v:shape id="Text Box 660" o:spid="_x0000_s1191" type="#_x0000_t202" style="position:absolute;left:7104;top:-1603;width:16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CR8MA&#10;AADcAAAADwAAAGRycy9kb3ducmV2LnhtbERPy2oCMRTdC/5DuEJ3mmhhsFOjiCA+oIq2XXR3mdzO&#10;DJ3cDEkcp3/fLAouD+e9WPW2ER35UDvWMJ0oEMSFMzWXGj7et+M5iBCRDTaOScMvBVgth4MF5sbd&#10;+ULdNZYihXDIUUMVY5tLGYqKLIaJa4kT9+28xZigL6XxeE/htpEzpTJpsebUUGFLm4qKn+vNalBn&#10;Up/H7Vt2mu7m/vly++p23UHrp1G/fgURqY8P8b97bzRkL2l+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CR8MAAADcAAAADwAAAAAAAAAAAAAAAACYAgAAZHJzL2Rv&#10;d25yZXYueG1sUEsFBgAAAAAEAAQA9QAAAIgDAAAAAA==&#10;" filled="f" strokeweight=".25397mm">
                  <v:textbox inset="0,0,0,0">
                    <w:txbxContent>
                      <w:p w:rsidR="00AF18DA" w:rsidRDefault="003F4F0C">
                        <w:pPr>
                          <w:spacing w:before="72"/>
                          <w:ind w:left="144"/>
                          <w:rPr>
                            <w:rFonts w:ascii="Georgia"/>
                            <w:sz w:val="20"/>
                          </w:rPr>
                        </w:pPr>
                        <w:r>
                          <w:rPr>
                            <w:rFonts w:ascii="Georgia"/>
                            <w:sz w:val="20"/>
                          </w:rPr>
                          <w:t>Floating type</w:t>
                        </w:r>
                      </w:p>
                    </w:txbxContent>
                  </v:textbox>
                </v:shape>
                <w10:wrap anchorx="page"/>
              </v:group>
            </w:pict>
          </mc:Fallback>
        </mc:AlternateContent>
      </w:r>
      <w:r>
        <w:rPr>
          <w:noProof/>
          <w:lang w:bidi="ta-IN"/>
        </w:rPr>
        <mc:AlternateContent>
          <mc:Choice Requires="wpg">
            <w:drawing>
              <wp:anchor distT="0" distB="0" distL="114300" distR="114300" simplePos="0" relativeHeight="251797504" behindDoc="0" locked="0" layoutInCell="1" allowOverlap="1">
                <wp:simplePos x="0" y="0"/>
                <wp:positionH relativeFrom="page">
                  <wp:posOffset>1577340</wp:posOffset>
                </wp:positionH>
                <wp:positionV relativeFrom="paragraph">
                  <wp:posOffset>-1022350</wp:posOffset>
                </wp:positionV>
                <wp:extent cx="1064260" cy="854075"/>
                <wp:effectExtent l="0" t="0" r="0" b="0"/>
                <wp:wrapNone/>
                <wp:docPr id="68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854075"/>
                          <a:chOff x="2484" y="-1610"/>
                          <a:chExt cx="1676" cy="1345"/>
                        </a:xfrm>
                      </wpg:grpSpPr>
                      <wps:wsp>
                        <wps:cNvPr id="684" name="AutoShape 658"/>
                        <wps:cNvSpPr>
                          <a:spLocks/>
                        </wps:cNvSpPr>
                        <wps:spPr bwMode="auto">
                          <a:xfrm>
                            <a:off x="2856" y="-1209"/>
                            <a:ext cx="379" cy="600"/>
                          </a:xfrm>
                          <a:custGeom>
                            <a:avLst/>
                            <a:gdLst>
                              <a:gd name="T0" fmla="+- 0 2880 2856"/>
                              <a:gd name="T1" fmla="*/ T0 w 379"/>
                              <a:gd name="T2" fmla="+- 0 -830 -1209"/>
                              <a:gd name="T3" fmla="*/ -830 h 600"/>
                              <a:gd name="T4" fmla="+- 0 2856 2856"/>
                              <a:gd name="T5" fmla="*/ T4 w 379"/>
                              <a:gd name="T6" fmla="+- 0 -609 -1209"/>
                              <a:gd name="T7" fmla="*/ -609 h 600"/>
                              <a:gd name="T8" fmla="+- 0 3016 2856"/>
                              <a:gd name="T9" fmla="*/ T8 w 379"/>
                              <a:gd name="T10" fmla="+- 0 -705 -1209"/>
                              <a:gd name="T11" fmla="*/ -705 h 600"/>
                              <a:gd name="T12" fmla="+- 0 2918 2856"/>
                              <a:gd name="T13" fmla="*/ T12 w 379"/>
                              <a:gd name="T14" fmla="+- 0 -705 -1209"/>
                              <a:gd name="T15" fmla="*/ -705 h 600"/>
                              <a:gd name="T16" fmla="+- 0 2914 2856"/>
                              <a:gd name="T17" fmla="*/ T16 w 379"/>
                              <a:gd name="T18" fmla="+- 0 -715 -1209"/>
                              <a:gd name="T19" fmla="*/ -715 h 600"/>
                              <a:gd name="T20" fmla="+- 0 2919 2856"/>
                              <a:gd name="T21" fmla="*/ T20 w 379"/>
                              <a:gd name="T22" fmla="+- 0 -723 -1209"/>
                              <a:gd name="T23" fmla="*/ -723 h 600"/>
                              <a:gd name="T24" fmla="+- 0 2880 2856"/>
                              <a:gd name="T25" fmla="*/ T24 w 379"/>
                              <a:gd name="T26" fmla="+- 0 -830 -1209"/>
                              <a:gd name="T27" fmla="*/ -830 h 600"/>
                              <a:gd name="T28" fmla="+- 0 2919 2856"/>
                              <a:gd name="T29" fmla="*/ T28 w 379"/>
                              <a:gd name="T30" fmla="+- 0 -723 -1209"/>
                              <a:gd name="T31" fmla="*/ -723 h 600"/>
                              <a:gd name="T32" fmla="+- 0 2914 2856"/>
                              <a:gd name="T33" fmla="*/ T32 w 379"/>
                              <a:gd name="T34" fmla="+- 0 -715 -1209"/>
                              <a:gd name="T35" fmla="*/ -715 h 600"/>
                              <a:gd name="T36" fmla="+- 0 2918 2856"/>
                              <a:gd name="T37" fmla="*/ T36 w 379"/>
                              <a:gd name="T38" fmla="+- 0 -705 -1209"/>
                              <a:gd name="T39" fmla="*/ -705 h 600"/>
                              <a:gd name="T40" fmla="+- 0 2928 2856"/>
                              <a:gd name="T41" fmla="*/ T40 w 379"/>
                              <a:gd name="T42" fmla="+- 0 -705 -1209"/>
                              <a:gd name="T43" fmla="*/ -705 h 600"/>
                              <a:gd name="T44" fmla="+- 0 2931 2856"/>
                              <a:gd name="T45" fmla="*/ T44 w 379"/>
                              <a:gd name="T46" fmla="+- 0 -710 -1209"/>
                              <a:gd name="T47" fmla="*/ -710 h 600"/>
                              <a:gd name="T48" fmla="+- 0 2923 2856"/>
                              <a:gd name="T49" fmla="*/ T48 w 379"/>
                              <a:gd name="T50" fmla="+- 0 -710 -1209"/>
                              <a:gd name="T51" fmla="*/ -710 h 600"/>
                              <a:gd name="T52" fmla="+- 0 2919 2856"/>
                              <a:gd name="T53" fmla="*/ T52 w 379"/>
                              <a:gd name="T54" fmla="+- 0 -723 -1209"/>
                              <a:gd name="T55" fmla="*/ -723 h 600"/>
                              <a:gd name="T56" fmla="+- 0 3048 2856"/>
                              <a:gd name="T57" fmla="*/ T56 w 379"/>
                              <a:gd name="T58" fmla="+- 0 -725 -1209"/>
                              <a:gd name="T59" fmla="*/ -725 h 600"/>
                              <a:gd name="T60" fmla="+- 0 2932 2856"/>
                              <a:gd name="T61" fmla="*/ T60 w 379"/>
                              <a:gd name="T62" fmla="+- 0 -711 -1209"/>
                              <a:gd name="T63" fmla="*/ -711 h 600"/>
                              <a:gd name="T64" fmla="+- 0 2928 2856"/>
                              <a:gd name="T65" fmla="*/ T64 w 379"/>
                              <a:gd name="T66" fmla="+- 0 -705 -1209"/>
                              <a:gd name="T67" fmla="*/ -705 h 600"/>
                              <a:gd name="T68" fmla="+- 0 3016 2856"/>
                              <a:gd name="T69" fmla="*/ T68 w 379"/>
                              <a:gd name="T70" fmla="+- 0 -705 -1209"/>
                              <a:gd name="T71" fmla="*/ -705 h 600"/>
                              <a:gd name="T72" fmla="+- 0 3048 2856"/>
                              <a:gd name="T73" fmla="*/ T72 w 379"/>
                              <a:gd name="T74" fmla="+- 0 -725 -1209"/>
                              <a:gd name="T75" fmla="*/ -725 h 600"/>
                              <a:gd name="T76" fmla="+- 0 3230 2856"/>
                              <a:gd name="T77" fmla="*/ T76 w 379"/>
                              <a:gd name="T78" fmla="+- 0 -1209 -1209"/>
                              <a:gd name="T79" fmla="*/ -1209 h 600"/>
                              <a:gd name="T80" fmla="+- 0 3221 2856"/>
                              <a:gd name="T81" fmla="*/ T80 w 379"/>
                              <a:gd name="T82" fmla="+- 0 -1209 -1209"/>
                              <a:gd name="T83" fmla="*/ -1209 h 600"/>
                              <a:gd name="T84" fmla="+- 0 2919 2856"/>
                              <a:gd name="T85" fmla="*/ T84 w 379"/>
                              <a:gd name="T86" fmla="+- 0 -723 -1209"/>
                              <a:gd name="T87" fmla="*/ -723 h 600"/>
                              <a:gd name="T88" fmla="+- 0 2923 2856"/>
                              <a:gd name="T89" fmla="*/ T88 w 379"/>
                              <a:gd name="T90" fmla="+- 0 -710 -1209"/>
                              <a:gd name="T91" fmla="*/ -710 h 600"/>
                              <a:gd name="T92" fmla="+- 0 2932 2856"/>
                              <a:gd name="T93" fmla="*/ T92 w 379"/>
                              <a:gd name="T94" fmla="+- 0 -711 -1209"/>
                              <a:gd name="T95" fmla="*/ -711 h 600"/>
                              <a:gd name="T96" fmla="+- 0 3235 2856"/>
                              <a:gd name="T97" fmla="*/ T96 w 379"/>
                              <a:gd name="T98" fmla="+- 0 -1200 -1209"/>
                              <a:gd name="T99" fmla="*/ -1200 h 600"/>
                              <a:gd name="T100" fmla="+- 0 3230 2856"/>
                              <a:gd name="T101" fmla="*/ T100 w 379"/>
                              <a:gd name="T102" fmla="+- 0 -1209 -1209"/>
                              <a:gd name="T103" fmla="*/ -1209 h 600"/>
                              <a:gd name="T104" fmla="+- 0 2932 2856"/>
                              <a:gd name="T105" fmla="*/ T104 w 379"/>
                              <a:gd name="T106" fmla="+- 0 -711 -1209"/>
                              <a:gd name="T107" fmla="*/ -711 h 600"/>
                              <a:gd name="T108" fmla="+- 0 2923 2856"/>
                              <a:gd name="T109" fmla="*/ T108 w 379"/>
                              <a:gd name="T110" fmla="+- 0 -710 -1209"/>
                              <a:gd name="T111" fmla="*/ -710 h 600"/>
                              <a:gd name="T112" fmla="+- 0 2931 2856"/>
                              <a:gd name="T113" fmla="*/ T112 w 379"/>
                              <a:gd name="T114" fmla="+- 0 -710 -1209"/>
                              <a:gd name="T115" fmla="*/ -710 h 600"/>
                              <a:gd name="T116" fmla="+- 0 2932 2856"/>
                              <a:gd name="T117" fmla="*/ T116 w 379"/>
                              <a:gd name="T118" fmla="+- 0 -711 -1209"/>
                              <a:gd name="T119" fmla="*/ -71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79" h="600">
                                <a:moveTo>
                                  <a:pt x="24" y="379"/>
                                </a:moveTo>
                                <a:lnTo>
                                  <a:pt x="0" y="600"/>
                                </a:lnTo>
                                <a:lnTo>
                                  <a:pt x="160" y="504"/>
                                </a:lnTo>
                                <a:lnTo>
                                  <a:pt x="62" y="504"/>
                                </a:lnTo>
                                <a:lnTo>
                                  <a:pt x="58" y="494"/>
                                </a:lnTo>
                                <a:lnTo>
                                  <a:pt x="63" y="486"/>
                                </a:lnTo>
                                <a:lnTo>
                                  <a:pt x="24" y="379"/>
                                </a:lnTo>
                                <a:close/>
                                <a:moveTo>
                                  <a:pt x="63" y="486"/>
                                </a:moveTo>
                                <a:lnTo>
                                  <a:pt x="58" y="494"/>
                                </a:lnTo>
                                <a:lnTo>
                                  <a:pt x="62" y="504"/>
                                </a:lnTo>
                                <a:lnTo>
                                  <a:pt x="72" y="504"/>
                                </a:lnTo>
                                <a:lnTo>
                                  <a:pt x="75" y="499"/>
                                </a:lnTo>
                                <a:lnTo>
                                  <a:pt x="67" y="499"/>
                                </a:lnTo>
                                <a:lnTo>
                                  <a:pt x="63" y="486"/>
                                </a:lnTo>
                                <a:close/>
                                <a:moveTo>
                                  <a:pt x="192" y="484"/>
                                </a:moveTo>
                                <a:lnTo>
                                  <a:pt x="76" y="498"/>
                                </a:lnTo>
                                <a:lnTo>
                                  <a:pt x="72" y="504"/>
                                </a:lnTo>
                                <a:lnTo>
                                  <a:pt x="160" y="504"/>
                                </a:lnTo>
                                <a:lnTo>
                                  <a:pt x="192" y="484"/>
                                </a:lnTo>
                                <a:close/>
                                <a:moveTo>
                                  <a:pt x="374" y="0"/>
                                </a:moveTo>
                                <a:lnTo>
                                  <a:pt x="365" y="0"/>
                                </a:lnTo>
                                <a:lnTo>
                                  <a:pt x="63" y="486"/>
                                </a:lnTo>
                                <a:lnTo>
                                  <a:pt x="67" y="499"/>
                                </a:lnTo>
                                <a:lnTo>
                                  <a:pt x="76" y="498"/>
                                </a:lnTo>
                                <a:lnTo>
                                  <a:pt x="379" y="9"/>
                                </a:lnTo>
                                <a:lnTo>
                                  <a:pt x="374" y="0"/>
                                </a:lnTo>
                                <a:close/>
                                <a:moveTo>
                                  <a:pt x="76" y="498"/>
                                </a:moveTo>
                                <a:lnTo>
                                  <a:pt x="67" y="499"/>
                                </a:lnTo>
                                <a:lnTo>
                                  <a:pt x="75" y="499"/>
                                </a:lnTo>
                                <a:lnTo>
                                  <a:pt x="76" y="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Text Box 657"/>
                        <wps:cNvSpPr txBox="1">
                          <a:spLocks noChangeArrowheads="1"/>
                        </wps:cNvSpPr>
                        <wps:spPr bwMode="auto">
                          <a:xfrm>
                            <a:off x="2491" y="-614"/>
                            <a:ext cx="735" cy="34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234"/>
                                <w:rPr>
                                  <w:rFonts w:ascii="Georgia"/>
                                  <w:sz w:val="20"/>
                                </w:rPr>
                              </w:pPr>
                              <w:r>
                                <w:rPr>
                                  <w:rFonts w:ascii="Georgia"/>
                                  <w:sz w:val="20"/>
                                </w:rPr>
                                <w:t>int</w:t>
                              </w:r>
                            </w:p>
                          </w:txbxContent>
                        </wps:txbx>
                        <wps:bodyPr rot="0" vert="horz" wrap="square" lIns="0" tIns="0" rIns="0" bIns="0" anchor="t" anchorCtr="0" upright="1">
                          <a:noAutofit/>
                        </wps:bodyPr>
                      </wps:wsp>
                      <wps:wsp>
                        <wps:cNvPr id="686" name="Text Box 656"/>
                        <wps:cNvSpPr txBox="1">
                          <a:spLocks noChangeArrowheads="1"/>
                        </wps:cNvSpPr>
                        <wps:spPr bwMode="auto">
                          <a:xfrm>
                            <a:off x="2491" y="-1603"/>
                            <a:ext cx="1661"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2"/>
                                <w:ind w:left="253"/>
                                <w:rPr>
                                  <w:rFonts w:ascii="Georgia"/>
                                  <w:sz w:val="20"/>
                                </w:rPr>
                              </w:pPr>
                              <w:r>
                                <w:rPr>
                                  <w:rFonts w:ascii="Georgia"/>
                                  <w:sz w:val="20"/>
                                </w:rPr>
                                <w:t>Integer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5" o:spid="_x0000_s1192" style="position:absolute;left:0;text-align:left;margin-left:124.2pt;margin-top:-80.5pt;width:83.8pt;height:67.25pt;z-index:251797504;mso-position-horizontal-relative:page;mso-position-vertical-relative:text" coordorigin="2484,-1610" coordsize="1676,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lTXwkAANkqAAAOAAAAZHJzL2Uyb0RvYy54bWzsWtuO47gRfQ+QfxD0mMBjUXcZ41nM9GUQ&#10;YJIssMoHqG35gtiSI6nbPRvk31NVFGWyzfJwZ4FFEqQfbLlVog7r8JBVZL3/4fV48F7qrt+3zdIX&#10;7wLfq5tVu94326X/t/JxlvteP1TNujq0Tb30v9a9/8OH3//u/fm0qMN21x7WdedBI02/OJ+W/m4Y&#10;Tov5vF/t6mPVv2tPdQM3N213rAb42W3n6646Q+vHwzwMgnR+brv1qWtXdd/Df+/lTf8Dtb/Z1Kvh&#10;r5tNXw/eYekDtoE+O/p8ws/5h/fVYttVp91+NcKovgPFsdo38NKpqftqqLznbn/V1HG/6tq+3Qzv&#10;Vu1x3m42+1VNfYDeiOBNbz537fOJ+rJdnLenyU3g2jd++u5mV395+bHz9uuln+aR7zXVEUii93pp&#10;kqB7zqftAqw+d6efTj92so9w+aVd/b2H2/O39/H3Vhp7T+c/t2tosHoeWnLP66Y7YhPQce+VWPg6&#10;sVC/Dt4K/imCNA5TIGsF9/IkDjLCUS1WO+ASHwvjPPY9uDsTqRg5XO0e1PNplsqHRRTTo/NqIV9M&#10;YEdw2DMYc/3Frf2vc+tPu+pUE1s9OmxyK0CVbv0IXiAjcG0uXUuWyq+97lTtDuLswfffdGeYJ9Bz&#10;8ksYFHJsK69GWSGdkgbksckn4Nfnfvhct0RM9fKlH6Qo1nBFdK9H/CVwsjkeQB9/nHmBF+Y5fsAr&#10;R3tlJpTZH+ZeGXhnD9/9xiZUNtTULI8CbyYm0NvplTAm5SuhLbLaeWMHQGuTFbjYAJakVmCJMkNg&#10;sR0YOFBrapYGhR1YpuwQGFpZgcHsp7UWBcIODKiZelnmdmAw0PW2ZlmQ2JEJ3f9kZoUmTArCQuRW&#10;pwmdglKEDDqTghvodBJuoDN5AHSxHZ3OQwnutY42YfIwywTnO50JMrP6LjS5AHSFFV2oU1GGnBZM&#10;JmZZGNmZDXUqyMyOzuSC1WmoU1GGjCBCkwleqqFOBa/V0OSC951ORRkyqohMJnjfRToVvO8ikwt2&#10;3EU6FWXEqCIymeDHXaRTwY+7yOQC0Nk1G+lUlBGjishkgtdspFPBazY2uQgLIM22PsQ6FWXMqCI2&#10;meDRxToVN9CZXIRFJOzodCrKmFFFbDIBlDELWKxTQWZWzcYmF+C7yI5Op6KMGVUkJhM8ukSngkeX&#10;mFywmk10KsqEUUViMsFrFgLQy7rIaxaDHmOVBbfYxl2iU1FCjGBdKyA001uD1zJrRaJTQWZWZjGS&#10;1dDBuAut6FKdijJlVJGaTABlwr5WpDoVZGZHZ3LBajbVqShTRhWpyQSv2VSngtdsanLBxk+pTkWZ&#10;MqrITCZ4dJlOBY8uM7mIAmbcZToVZcaoIjOZ4McdpEOGKhJ76IlJkDbuohBCbJsqMp2KMmNUkZlM&#10;UKxuH3iYZ0zBrLSzjrzcZCMKQ/t8nOtklJByWFWbm1zcwIdprhM+kw92zst1OsqcUUZuskGTmTXh&#10;yXU6yMzuPZMPdr3IdTbKnFFGYXLBrxeFTga/XhQmG+ycV+hclAWjjMJkgp/zCp0Kfs4rTC5AGYlV&#10;GYVORVkwyihMJpBUJhQodC6knZVbARm6k3RFoNNRwnN2cYjA5OOGOkSgUyINGZAmKyzHItBZAZCM&#10;QmDbx+g1T7MIdGJ4nkVgUsOKRMBmyWVOAIiMTMRVDs5FfeJNEg52di9eZeFMVCrepOFsHi5MWsA7&#10;zGgUQueF7BiIJi880UKnpRRsMn6djTMxjBA6LybRsH+1VTtU1U5tWq1em3HXCq68CjehA9p4PLU9&#10;7hyWIBjYHysj3I+CJsAKt7gYY3AQGmdOxgAVjYF4l6aRTjJXG5S3kaBryZw20r4JHPcd0Bw2DFzA&#10;4EYAmbv1NBy7Cim1S+uYKmPrkOM6mY9dhaTTxRyTSWwdskAn87GrkJY5mY9dhTzJxRzzHwQjd86/&#10;SRMmJGTu1lXMENAcQnsXMBiyk7lbVzGGRnMIfl1ax6CWzN1YxSiTzN26ikEfmkOw5gIGYzAyd+sq&#10;BkVoDtGMS+sYpZC5W1cxbCBzt67SIo72uPS6wKEFVT7g1l1a3ugB18lpmp1gjXCCNM1PMGNrD0gF&#10;jDNyB4dxb4/hOt+DY7gnfKZanKoBJ3J16Z2XPp1a7OBwCkIi/P+xfanLliwGeRJEvh4PGOB1F4ND&#10;oxtCRAUeuJx9qLvq+0TNCUzWwS4J4rEb6r76lnaYhTuY4VYCmMUQwEqnqFbU99iaHF8x5Ai3zEJY&#10;2aG1S19VK6tD29fkwUvvmZYvBuphaeiK1K3fmBg7uAcTWXKPGjMKk/oeOyH1FEP4fMs9uOGBrV15&#10;kXePwDyFnlEEcf7BZJqg0rkdjDMFUX1LqI4ddx1m1/jU6/g+RbiPAFDVIR/Xo2hcHpSdall9MwNI&#10;3Vbfv4giRy+S6KELt/l+21GFiHfN1es53+DuFLF9G4Hj+L167VukMJxw6qOAdJoDcerUzmX79rBf&#10;P+4PB5z7+m77dHfovJcKqxrob5SGYXag2LZp8TGlHHwcjoTHaRYPh6lK4Z+FCOPgU1jMHtM8m8WP&#10;cTIrsiCfBaL4VKQBTGH3j//CKVjEi91+va6bL/umVhUTInY7Oh9rN2StA9VM4CRfJBCAUr++o5NQ&#10;ItGsafLb1dX6Ybweqv1BXs9NxORk6Lb6JkdAWYA8YZc1AU/t+iuctnetrBaB6ha42LXdz753hkqR&#10;pd//47nqat87/KmBmgE4msSTj4F+xEmGh4OdfudJv1M1K2hq6Q8+pCd4eTfIcpTnU7ff7uBNgnzR&#10;tFgusNnjYTzhk6jGH1C28JvVL8AsLesXShwun9pXKF+gwAO9BoUOWL7gDa9wQ2EfCxm8pr3bQQ5W&#10;f+y69oz0gLdkyKU9KvvhVt8Q4/4TKHOWQppLpCMkLBrJ8AQNC0YiSAjkYFe1JqdOljd4eLH0MQwh&#10;D6tSB5TfaIKDcNILTvI0PAXkFt87PLHl+6rfSa2SPCXw436AwqfD/gg1LpOCqwU3iAELQoDuXks3&#10;KB7yhzyeQdXMwywO7u9nHx/v4ln6KLLkPrq/u7sXpnRxQvj10r3tkkf6u56WND3K6Qzc/w09Dq9P&#10;r1SiBGE+UItj5xdKdJLnJE24kLKEi/8+SUI0ciVJCh41Xf3WkoSghvIXolMWcqWYsZIop9jt/6L8&#10;nxPlNPD+U0VJVX9QP0lr/ljriQWa+m9aVy8VqR/+DQAA//8DAFBLAwQUAAYACAAAACEAqH6v3+IA&#10;AAAMAQAADwAAAGRycy9kb3ducmV2LnhtbEyPQUvDQBCF74L/YRnBW7vZmIYSsymlqKci2AribZtM&#10;k9DsbMhuk/TfO570NjPv8eZ7+Wa2nRhx8K0jDWoZgUAqXdVSreHz+LpYg/DBUGU6R6jhhh42xf1d&#10;brLKTfSB4yHUgkPIZ0ZDE0KfSenLBq3xS9cjsXZ2gzWB16GW1WAmDredjKMolda0xB8a0+OuwfJy&#10;uFoNb5OZtk/qZdxfzrvb93H1/rVXqPXjw7x9BhFwDn9m+MVndCiY6eSuVHnRaYiTdcJWDQuVKm7F&#10;lkSlPJz4FKcrkEUu/5cofgAAAP//AwBQSwECLQAUAAYACAAAACEAtoM4kv4AAADhAQAAEwAAAAAA&#10;AAAAAAAAAAAAAAAAW0NvbnRlbnRfVHlwZXNdLnhtbFBLAQItABQABgAIAAAAIQA4/SH/1gAAAJQB&#10;AAALAAAAAAAAAAAAAAAAAC8BAABfcmVscy8ucmVsc1BLAQItABQABgAIAAAAIQDI9YlTXwkAANkq&#10;AAAOAAAAAAAAAAAAAAAAAC4CAABkcnMvZTJvRG9jLnhtbFBLAQItABQABgAIAAAAIQCofq/f4gAA&#10;AAwBAAAPAAAAAAAAAAAAAAAAALkLAABkcnMvZG93bnJldi54bWxQSwUGAAAAAAQABADzAAAAyAwA&#10;AAAA&#10;">
                <v:shape id="AutoShape 658" o:spid="_x0000_s1193" style="position:absolute;left:2856;top:-1209;width:379;height:600;visibility:visible;mso-wrap-style:square;v-text-anchor:top" coordsize="37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96sUA&#10;AADcAAAADwAAAGRycy9kb3ducmV2LnhtbESPzWrDMBCE74G+g9hCb4ncH+zgRgnFpaXklLjF58Xa&#10;2k6tlbG2ifv2VSCQ4zAz3zCrzeR6daQxdJ4N3C8SUMS1tx03Br4+3+ZLUEGQLfaeycAfBdisb2Yr&#10;zK0/8Z6OpTQqQjjkaKAVGXKtQ92Sw7DwA3H0vv3oUKIcG21HPEW46/VDkqTaYcdxocWBipbqn/LX&#10;Gagqtocsfd2WRSFZcdhXu0d5N+budnp5BiU0yTV8aX9YA+nyCc5n4hH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b3qxQAAANwAAAAPAAAAAAAAAAAAAAAAAJgCAABkcnMv&#10;ZG93bnJldi54bWxQSwUGAAAAAAQABAD1AAAAigMAAAAA&#10;" path="m24,379l,600,160,504r-98,l58,494r5,-8l24,379xm63,486r-5,8l62,504r10,l75,499r-8,l63,486xm192,484l76,498r-4,6l160,504r32,-20xm374,r-9,l63,486r4,13l76,498,379,9,374,xm76,498r-9,1l75,499r1,-1xe" fillcolor="black" stroked="f">
                  <v:path arrowok="t" o:connecttype="custom" o:connectlocs="24,-830;0,-609;160,-705;62,-705;58,-715;63,-723;24,-830;63,-723;58,-715;62,-705;72,-705;75,-710;67,-710;63,-723;192,-725;76,-711;72,-705;160,-705;192,-725;374,-1209;365,-1209;63,-723;67,-710;76,-711;379,-1200;374,-1209;76,-711;67,-710;75,-710;76,-711" o:connectangles="0,0,0,0,0,0,0,0,0,0,0,0,0,0,0,0,0,0,0,0,0,0,0,0,0,0,0,0,0,0"/>
                </v:shape>
                <v:shape id="Text Box 657" o:spid="_x0000_s1194" type="#_x0000_t202" style="position:absolute;left:2491;top:-614;width:73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3AsYA&#10;AADcAAAADwAAAGRycy9kb3ducmV2LnhtbESPQWsCMRSE74X+h/AKvdXEli7LahQpiG3BFm09eHts&#10;nruLm5cliev6741Q6HGYmW+Y6XywrejJh8axhvFIgSAunWm40vD7s3zKQYSIbLB1TBouFGA+u7+b&#10;YmHcmTfUb2MlEoRDgRrqGLtCylDWZDGMXEecvIPzFmOSvpLG4znBbSuflcqkxYbTQo0dvdVUHrcn&#10;q0F9k9p9LtfZ13iV+5fNad+v+g+tHx+GxQREpCH+h//a70ZDlr/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3AsYAAADcAAAADwAAAAAAAAAAAAAAAACYAgAAZHJz&#10;L2Rvd25yZXYueG1sUEsFBgAAAAAEAAQA9QAAAIsDAAAAAA==&#10;" filled="f" strokeweight=".25397mm">
                  <v:textbox inset="0,0,0,0">
                    <w:txbxContent>
                      <w:p w:rsidR="00AF18DA" w:rsidRDefault="003F4F0C">
                        <w:pPr>
                          <w:spacing w:before="87"/>
                          <w:ind w:left="234"/>
                          <w:rPr>
                            <w:rFonts w:ascii="Georgia"/>
                            <w:sz w:val="20"/>
                          </w:rPr>
                        </w:pPr>
                        <w:r>
                          <w:rPr>
                            <w:rFonts w:ascii="Georgia"/>
                            <w:sz w:val="20"/>
                          </w:rPr>
                          <w:t>int</w:t>
                        </w:r>
                      </w:p>
                    </w:txbxContent>
                  </v:textbox>
                </v:shape>
                <v:shape id="Text Box 656" o:spid="_x0000_s1195" type="#_x0000_t202" style="position:absolute;left:2491;top:-1603;width:16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pdcYA&#10;AADcAAAADwAAAGRycy9kb3ducmV2LnhtbESPQWsCMRSE70L/Q3iF3jSxhWVZjSIFsS3Yoq0Hb4/N&#10;c3dx87Ikcd3+e1MoeBxm5htmvhxsK3ryoXGsYTpRIIhLZxquNPx8r8c5iBCRDbaOScMvBVguHkZz&#10;LIy78o76faxEgnAoUEMdY1dIGcqaLIaJ64iTd3LeYkzSV9J4vCa4beWzUpm02HBaqLGj15rK8/5i&#10;NagvUoeP9Tb7nG5y/7K7HPtN/6710+OwmoGINMR7+L/9ZjRkeQZ/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3pdcYAAADcAAAADwAAAAAAAAAAAAAAAACYAgAAZHJz&#10;L2Rvd25yZXYueG1sUEsFBgAAAAAEAAQA9QAAAIsDAAAAAA==&#10;" filled="f" strokeweight=".25397mm">
                  <v:textbox inset="0,0,0,0">
                    <w:txbxContent>
                      <w:p w:rsidR="00AF18DA" w:rsidRDefault="003F4F0C">
                        <w:pPr>
                          <w:spacing w:before="72"/>
                          <w:ind w:left="253"/>
                          <w:rPr>
                            <w:rFonts w:ascii="Georgia"/>
                            <w:sz w:val="20"/>
                          </w:rPr>
                        </w:pPr>
                        <w:r>
                          <w:rPr>
                            <w:rFonts w:ascii="Georgia"/>
                            <w:sz w:val="20"/>
                          </w:rPr>
                          <w:t>Integer Type</w:t>
                        </w:r>
                      </w:p>
                    </w:txbxContent>
                  </v:textbox>
                </v:shape>
                <w10:wrap anchorx="page"/>
              </v:group>
            </w:pict>
          </mc:Fallback>
        </mc:AlternateContent>
      </w:r>
      <w:r>
        <w:rPr>
          <w:noProof/>
          <w:lang w:bidi="ta-IN"/>
        </w:rPr>
        <mc:AlternateContent>
          <mc:Choice Requires="wpg">
            <w:drawing>
              <wp:anchor distT="0" distB="0" distL="114300" distR="114300" simplePos="0" relativeHeight="251801600" behindDoc="0" locked="0" layoutInCell="1" allowOverlap="1">
                <wp:simplePos x="0" y="0"/>
                <wp:positionH relativeFrom="page">
                  <wp:posOffset>2160905</wp:posOffset>
                </wp:positionH>
                <wp:positionV relativeFrom="paragraph">
                  <wp:posOffset>-750570</wp:posOffset>
                </wp:positionV>
                <wp:extent cx="480695" cy="599440"/>
                <wp:effectExtent l="0" t="0" r="0" b="0"/>
                <wp:wrapNone/>
                <wp:docPr id="68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599440"/>
                          <a:chOff x="3403" y="-1182"/>
                          <a:chExt cx="757" cy="944"/>
                        </a:xfrm>
                      </wpg:grpSpPr>
                      <wps:wsp>
                        <wps:cNvPr id="681" name="AutoShape 654"/>
                        <wps:cNvSpPr>
                          <a:spLocks/>
                        </wps:cNvSpPr>
                        <wps:spPr bwMode="auto">
                          <a:xfrm>
                            <a:off x="3403" y="-1182"/>
                            <a:ext cx="379" cy="600"/>
                          </a:xfrm>
                          <a:custGeom>
                            <a:avLst/>
                            <a:gdLst>
                              <a:gd name="T0" fmla="+- 0 3590 3403"/>
                              <a:gd name="T1" fmla="*/ T0 w 379"/>
                              <a:gd name="T2" fmla="+- 0 -697 -1182"/>
                              <a:gd name="T3" fmla="*/ -697 h 600"/>
                              <a:gd name="T4" fmla="+- 0 3782 3403"/>
                              <a:gd name="T5" fmla="*/ T4 w 379"/>
                              <a:gd name="T6" fmla="+- 0 -582 -1182"/>
                              <a:gd name="T7" fmla="*/ -582 h 600"/>
                              <a:gd name="T8" fmla="+- 0 3772 3403"/>
                              <a:gd name="T9" fmla="*/ T8 w 379"/>
                              <a:gd name="T10" fmla="+- 0 -678 -1182"/>
                              <a:gd name="T11" fmla="*/ -678 h 600"/>
                              <a:gd name="T12" fmla="+- 0 3710 3403"/>
                              <a:gd name="T13" fmla="*/ T12 w 379"/>
                              <a:gd name="T14" fmla="+- 0 -678 -1182"/>
                              <a:gd name="T15" fmla="*/ -678 h 600"/>
                              <a:gd name="T16" fmla="+- 0 3706 3403"/>
                              <a:gd name="T17" fmla="*/ T16 w 379"/>
                              <a:gd name="T18" fmla="+- 0 -684 -1182"/>
                              <a:gd name="T19" fmla="*/ -684 h 600"/>
                              <a:gd name="T20" fmla="+- 0 3590 3403"/>
                              <a:gd name="T21" fmla="*/ T20 w 379"/>
                              <a:gd name="T22" fmla="+- 0 -697 -1182"/>
                              <a:gd name="T23" fmla="*/ -697 h 600"/>
                              <a:gd name="T24" fmla="+- 0 3706 3403"/>
                              <a:gd name="T25" fmla="*/ T24 w 379"/>
                              <a:gd name="T26" fmla="+- 0 -684 -1182"/>
                              <a:gd name="T27" fmla="*/ -684 h 600"/>
                              <a:gd name="T28" fmla="+- 0 3710 3403"/>
                              <a:gd name="T29" fmla="*/ T28 w 379"/>
                              <a:gd name="T30" fmla="+- 0 -678 -1182"/>
                              <a:gd name="T31" fmla="*/ -678 h 600"/>
                              <a:gd name="T32" fmla="+- 0 3720 3403"/>
                              <a:gd name="T33" fmla="*/ T32 w 379"/>
                              <a:gd name="T34" fmla="+- 0 -678 -1182"/>
                              <a:gd name="T35" fmla="*/ -678 h 600"/>
                              <a:gd name="T36" fmla="+- 0 3722 3403"/>
                              <a:gd name="T37" fmla="*/ T36 w 379"/>
                              <a:gd name="T38" fmla="+- 0 -683 -1182"/>
                              <a:gd name="T39" fmla="*/ -683 h 600"/>
                              <a:gd name="T40" fmla="+- 0 3720 3403"/>
                              <a:gd name="T41" fmla="*/ T40 w 379"/>
                              <a:gd name="T42" fmla="+- 0 -683 -1182"/>
                              <a:gd name="T43" fmla="*/ -683 h 600"/>
                              <a:gd name="T44" fmla="+- 0 3706 3403"/>
                              <a:gd name="T45" fmla="*/ T44 w 379"/>
                              <a:gd name="T46" fmla="+- 0 -684 -1182"/>
                              <a:gd name="T47" fmla="*/ -684 h 600"/>
                              <a:gd name="T48" fmla="+- 0 3758 3403"/>
                              <a:gd name="T49" fmla="*/ T48 w 379"/>
                              <a:gd name="T50" fmla="+- 0 -803 -1182"/>
                              <a:gd name="T51" fmla="*/ -803 h 600"/>
                              <a:gd name="T52" fmla="+- 0 3723 3403"/>
                              <a:gd name="T53" fmla="*/ T52 w 379"/>
                              <a:gd name="T54" fmla="+- 0 -691 -1182"/>
                              <a:gd name="T55" fmla="*/ -691 h 600"/>
                              <a:gd name="T56" fmla="+- 0 3725 3403"/>
                              <a:gd name="T57" fmla="*/ T56 w 379"/>
                              <a:gd name="T58" fmla="+- 0 -687 -1182"/>
                              <a:gd name="T59" fmla="*/ -687 h 600"/>
                              <a:gd name="T60" fmla="+- 0 3720 3403"/>
                              <a:gd name="T61" fmla="*/ T60 w 379"/>
                              <a:gd name="T62" fmla="+- 0 -678 -1182"/>
                              <a:gd name="T63" fmla="*/ -678 h 600"/>
                              <a:gd name="T64" fmla="+- 0 3772 3403"/>
                              <a:gd name="T65" fmla="*/ T64 w 379"/>
                              <a:gd name="T66" fmla="+- 0 -678 -1182"/>
                              <a:gd name="T67" fmla="*/ -678 h 600"/>
                              <a:gd name="T68" fmla="+- 0 3758 3403"/>
                              <a:gd name="T69" fmla="*/ T68 w 379"/>
                              <a:gd name="T70" fmla="+- 0 -803 -1182"/>
                              <a:gd name="T71" fmla="*/ -803 h 600"/>
                              <a:gd name="T72" fmla="+- 0 3418 3403"/>
                              <a:gd name="T73" fmla="*/ T72 w 379"/>
                              <a:gd name="T74" fmla="+- 0 -1182 -1182"/>
                              <a:gd name="T75" fmla="*/ -1182 h 600"/>
                              <a:gd name="T76" fmla="+- 0 3408 3403"/>
                              <a:gd name="T77" fmla="*/ T76 w 379"/>
                              <a:gd name="T78" fmla="+- 0 -1182 -1182"/>
                              <a:gd name="T79" fmla="*/ -1182 h 600"/>
                              <a:gd name="T80" fmla="+- 0 3403 3403"/>
                              <a:gd name="T81" fmla="*/ T80 w 379"/>
                              <a:gd name="T82" fmla="+- 0 -1172 -1182"/>
                              <a:gd name="T83" fmla="*/ -1172 h 600"/>
                              <a:gd name="T84" fmla="+- 0 3706 3403"/>
                              <a:gd name="T85" fmla="*/ T84 w 379"/>
                              <a:gd name="T86" fmla="+- 0 -684 -1182"/>
                              <a:gd name="T87" fmla="*/ -684 h 600"/>
                              <a:gd name="T88" fmla="+- 0 3720 3403"/>
                              <a:gd name="T89" fmla="*/ T88 w 379"/>
                              <a:gd name="T90" fmla="+- 0 -683 -1182"/>
                              <a:gd name="T91" fmla="*/ -683 h 600"/>
                              <a:gd name="T92" fmla="+- 0 3723 3403"/>
                              <a:gd name="T93" fmla="*/ T92 w 379"/>
                              <a:gd name="T94" fmla="+- 0 -691 -1182"/>
                              <a:gd name="T95" fmla="*/ -691 h 600"/>
                              <a:gd name="T96" fmla="+- 0 3418 3403"/>
                              <a:gd name="T97" fmla="*/ T96 w 379"/>
                              <a:gd name="T98" fmla="+- 0 -1182 -1182"/>
                              <a:gd name="T99" fmla="*/ -1182 h 600"/>
                              <a:gd name="T100" fmla="+- 0 3723 3403"/>
                              <a:gd name="T101" fmla="*/ T100 w 379"/>
                              <a:gd name="T102" fmla="+- 0 -691 -1182"/>
                              <a:gd name="T103" fmla="*/ -691 h 600"/>
                              <a:gd name="T104" fmla="+- 0 3720 3403"/>
                              <a:gd name="T105" fmla="*/ T104 w 379"/>
                              <a:gd name="T106" fmla="+- 0 -683 -1182"/>
                              <a:gd name="T107" fmla="*/ -683 h 600"/>
                              <a:gd name="T108" fmla="+- 0 3722 3403"/>
                              <a:gd name="T109" fmla="*/ T108 w 379"/>
                              <a:gd name="T110" fmla="+- 0 -683 -1182"/>
                              <a:gd name="T111" fmla="*/ -683 h 600"/>
                              <a:gd name="T112" fmla="+- 0 3725 3403"/>
                              <a:gd name="T113" fmla="*/ T112 w 379"/>
                              <a:gd name="T114" fmla="+- 0 -687 -1182"/>
                              <a:gd name="T115" fmla="*/ -687 h 600"/>
                              <a:gd name="T116" fmla="+- 0 3723 3403"/>
                              <a:gd name="T117" fmla="*/ T116 w 379"/>
                              <a:gd name="T118" fmla="+- 0 -691 -1182"/>
                              <a:gd name="T119" fmla="*/ -69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79" h="600">
                                <a:moveTo>
                                  <a:pt x="187" y="485"/>
                                </a:moveTo>
                                <a:lnTo>
                                  <a:pt x="379" y="600"/>
                                </a:lnTo>
                                <a:lnTo>
                                  <a:pt x="369" y="504"/>
                                </a:lnTo>
                                <a:lnTo>
                                  <a:pt x="307" y="504"/>
                                </a:lnTo>
                                <a:lnTo>
                                  <a:pt x="303" y="498"/>
                                </a:lnTo>
                                <a:lnTo>
                                  <a:pt x="187" y="485"/>
                                </a:lnTo>
                                <a:close/>
                                <a:moveTo>
                                  <a:pt x="303" y="498"/>
                                </a:moveTo>
                                <a:lnTo>
                                  <a:pt x="307" y="504"/>
                                </a:lnTo>
                                <a:lnTo>
                                  <a:pt x="317" y="504"/>
                                </a:lnTo>
                                <a:lnTo>
                                  <a:pt x="319" y="499"/>
                                </a:lnTo>
                                <a:lnTo>
                                  <a:pt x="317" y="499"/>
                                </a:lnTo>
                                <a:lnTo>
                                  <a:pt x="303" y="498"/>
                                </a:lnTo>
                                <a:close/>
                                <a:moveTo>
                                  <a:pt x="355" y="379"/>
                                </a:moveTo>
                                <a:lnTo>
                                  <a:pt x="320" y="491"/>
                                </a:lnTo>
                                <a:lnTo>
                                  <a:pt x="322" y="495"/>
                                </a:lnTo>
                                <a:lnTo>
                                  <a:pt x="317" y="504"/>
                                </a:lnTo>
                                <a:lnTo>
                                  <a:pt x="369" y="504"/>
                                </a:lnTo>
                                <a:lnTo>
                                  <a:pt x="355" y="379"/>
                                </a:lnTo>
                                <a:close/>
                                <a:moveTo>
                                  <a:pt x="15" y="0"/>
                                </a:moveTo>
                                <a:lnTo>
                                  <a:pt x="5" y="0"/>
                                </a:lnTo>
                                <a:lnTo>
                                  <a:pt x="0" y="10"/>
                                </a:lnTo>
                                <a:lnTo>
                                  <a:pt x="303" y="498"/>
                                </a:lnTo>
                                <a:lnTo>
                                  <a:pt x="317" y="499"/>
                                </a:lnTo>
                                <a:lnTo>
                                  <a:pt x="320" y="491"/>
                                </a:lnTo>
                                <a:lnTo>
                                  <a:pt x="15" y="0"/>
                                </a:lnTo>
                                <a:close/>
                                <a:moveTo>
                                  <a:pt x="320" y="491"/>
                                </a:moveTo>
                                <a:lnTo>
                                  <a:pt x="317" y="499"/>
                                </a:lnTo>
                                <a:lnTo>
                                  <a:pt x="319" y="499"/>
                                </a:lnTo>
                                <a:lnTo>
                                  <a:pt x="322" y="495"/>
                                </a:lnTo>
                                <a:lnTo>
                                  <a:pt x="320"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Text Box 653"/>
                        <wps:cNvSpPr txBox="1">
                          <a:spLocks noChangeArrowheads="1"/>
                        </wps:cNvSpPr>
                        <wps:spPr bwMode="auto">
                          <a:xfrm>
                            <a:off x="3412" y="-587"/>
                            <a:ext cx="740" cy="34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9"/>
                                <w:ind w:left="163"/>
                                <w:rPr>
                                  <w:rFonts w:ascii="Georgia"/>
                                  <w:sz w:val="20"/>
                                </w:rPr>
                              </w:pPr>
                              <w:r>
                                <w:rPr>
                                  <w:rFonts w:ascii="Georgia"/>
                                  <w:sz w:val="20"/>
                                </w:rPr>
                                <w:t>char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196" style="position:absolute;left:0;text-align:left;margin-left:170.15pt;margin-top:-59.1pt;width:37.85pt;height:47.2pt;z-index:251801600;mso-position-horizontal-relative:page;mso-position-vertical-relative:text" coordorigin="3403,-1182" coordsize="757,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p8DgkAAFMnAAAOAAAAZHJzL2Uyb0RvYy54bWy8Wt2O47oNvi/QdzB82SIby/8ONnuwO5lZ&#10;FNiec4DjPoDHcX7QxE5tzyTbou9ekrI9UiJm1D1F5yJxxp9pkh8pURI//nQ5HpzXqu32Tb10xQfP&#10;daq6bNb7ert0/5Y/zVLX6fqiXheHpq6W7veqc3/69Mc/fDyfFpXf7JrDumodEFJ3i/Np6e76/rSY&#10;z7tyVx2L7kNzqmq4uWnaY9HDz3Y7X7fFGaQfD3Pf8+L5uWnXp7Ypq66D/67kTfcTyd9sqrL/ZbPp&#10;qt45LF3QrafPlj6f8XP+6WOx2LbFabcvBzWKH9DiWOxreOkkalX0hfPS7m9EHfdl23TNpv9QNsd5&#10;s9nsy4psAGuEd2XN17Z5OZEt28V5e5rcBK698tMPiy1/fv21dfbrpRun4J+6OAJJ9F4njnx0z/m0&#10;XQDqa3v67fRrK22Ey29N+fcObs+v7+PvrQQ7z+e/NmsQWLz0DbnnsmmPKAIMdy7EwveJherSOyX8&#10;M0y9OItcp4RbUZaF4cBSuQMq8akg9ALXgbszIVLSsViUu8fh8SRK5LPwJOo/LxbyraTpoBmaBQHX&#10;vfm0+30+/W1XnCqiqkNvTT4Vo08/gwsIBH4lvVABQI5O7VSPKncQ1oHj3/WlySujS4Mkkz6JPXLm&#10;5BNw3EvXf60aYqV4/db1MiPWcEVcr4eYyCE6NscDJMefZ47nBFEGH0jEgB9hYLCE/Wnu5J5zdvDd&#10;Vxh/xJCoWZwljkLldnolsDzJItTOGQyARJtQ4YiSiiWpb1QMImoSlodmxeIRIxWLQJRRMYiwSdYM&#10;UUbFYOiTqEGxxKwYUDMJy1OzYkL3/ixOUrNmQvU/wYyqCZ2CIBEMmyoFufAZ7XQK7minknBHO52H&#10;IPFiI6VC5SEXMaOdzsMsTkPGdyoTBDP6zte5YDPBV6nIfS4XdCb4ZPBVKvhs8HUuWN/5KhW5zySE&#10;rzPB+85XqbjjO50LNu58lYrcZ7Ii0Jng4y5QqeDjLtC5CBIgzTTGBSoVecBkRaAzcUc7lYo72ulc&#10;gHbm8SRQqcgDJisCnQmgLDBnRaBSQTBjVsAsrY92jO9ClYo8ZLIi1JngtQtVKu5op3PBZkWoUpGH&#10;TFaEOhPwWmZECVUqCGb2nc5FkESpMe5ClYo8ZLIi0pmYpR7DbKRSQTCjdlAGXjEbGLWLVCryiMkK&#10;KH5UaTCQCXPcRSoVBDNrp3MBWRGZtVOpyCMmKyKdCaCMKU0ilQqCGbWLdS7YESVWqchjJitinQl+&#10;RIlVKvgRJda5CBKmQolVKvKYyYpYZ+KOdioVd7TTuWCzIlapyGMmKxKdCT4rEpUKPisSnYsgFOac&#10;TVQqcnCwsSJOdCao6DSnRaJyIXHGyEt0NmAaY/RTycgTJi8SnYt7+qls3NEPV5tqdQxLCWPepiod&#10;ecpkBiwDVWnwXvA0vf167ZGqfEic0X+pzgg7Y6QqHzlMBEZ+U50NfsZIVTr4GSPV+WDHlVRlI0+Z&#10;3Mh0LuC1zIyRqWQQzOi7TGcDtDNzm6lc5BmTG5nOBD9j4KbBtJLiZ4xM54LN3EylIs+YzMh0JmTE&#10;GyMvU7mQOKP3BKzR1WBm3Sc8lY4cnjMHn/B0PngPCtxYsXCh8HRO2PgTnsoJqMjkh/B0UvgQFJ5K&#10;Cx+DwtOJARXN5bLwVF5ARSZJxM0anMsScbUIB5yZ6JtVOFO7CKHSkgt2HS50WsA7TPkihMoL4RgV&#10;dV74WLxai7OLcaHTcicWhcqLns6wf7Udd6iK3bhpVV7qYdcKrpwCd6A92nU8NR3uG+aQLrBrmNOe&#10;FYgAFG5xMWBwEIKTYQ/xPhhURTAQL3cc76ORToJHdnCIeILTRtq7iuO+A8Jhw8BGGdwIILidpbgy&#10;RzgsqW2k41KZ4Ham4tqV4Ham4mIS4bAKtFEGV3cEtzMVl1sIh3WSjXRc/xDczlTcpia4nam4QkA4&#10;lPY2ymDJTnA7U7GGRjgUvzbSsagluJ2pyWCq3Al+N4Cx5EPpUKrZKIMVGMHtTMWSCOFQy9hIxxqF&#10;4HamYtFAcDtWaQpHPM68NurQhCofsDOXpjd6wHZwmkYnmCOsVMKhX75BM1ryPIzILZzEXZ/Bta4D&#10;Z3DP+JJicSp6HMjHS+cM5zx4arGDkykoiPD/x+a1yhtC9DieCyyW4cUhRIBU9A1xqFUkSQLk2/HH&#10;eH/8PpHEYMiDCOobKXG8P34POCxCQN77OBk9IVSJ9+TdWjK+rzw0XQWP3lofDIdgb7JZ6221HYh8&#10;1yqcmdHvUNHesyoY5L2Lu7HEwnrcHgIdhtMliDXWetyvJ23HhB+lj98Dpz5UyYQbo2m8P34POFsv&#10;2cbSjSXj+3jusXoDVcezPM50HTWKHb+lOdI5UNveZZJlSBdmzbglJ1d2ji/jHRPcCOZ8Y62qbbDb&#10;hs+NhtdWQSzjYEgn19OoiIOpclLbNYf9+ml/OODI0LXb54dD67wW2ORAfwObGuxA1W7d4GMj2fg4&#10;HBIPAy8eF1PTwr8y4YfeFz+bPcESYhY+hdEsS7x05onsSxZ7YRaunv6Ng7IIF7v9el3V3/Z1NTZQ&#10;iNDuMH1o5ZCtD9RCgcN+FkFJSnb9gJHQMVGvabzcVcX6cbjui/1BXs91jcnJYPb4TY6ARgF55i67&#10;BJ6b9Xc4f28b2TwCzS5wsWvaf7rOGRpHlm73j5eirVzn8JcauggygR0LTk8/wgjOkFynVe88q3eK&#10;ugRRS7d3YcGClw+97E55ObX77Q7eJMgXdYMNBJs9Hs+TflKr4Qc0MvzfOhpglJRdIjmGy5fmAg0N&#10;VLsoDQ1Of4Ebo+5Da4NTNw87WJVVn9u2OSM94C05JiuPSjssOx5wAQ3jIBzBUzFEsUw9JAlSgA0k&#10;sLsz5MLYenJqZcODgxdLFwsT8vDY/IDpN0AwCKd8KRaHmsJTwGrjR8MTJa+KbidzldIT1YPZa99X&#10;rXPYH5duOmVwseCCGHTBp4yp62WP6WMazkI/fpyF3mo1+/z0EM7iJ5FEq2D18LASeurigPD7U/e+&#10;S57o73ZYUvJRDmfg/nfysb88X6hjSZKOsfNfpuiUnlNqwoVMS7j4H6YktRxB5xYNL0OXGbaGqb8p&#10;hd964T79BwAA//8DAFBLAwQUAAYACAAAACEAt2ppZuIAAAAMAQAADwAAAGRycy9kb3ducmV2Lnht&#10;bEyPwUrDQBCG74LvsIzgrd1sUkuI2ZRS1FMRbAXxtk2mSWh2NmS3Sfr2jic9zszHP9+fb2bbiREH&#10;3zrSoJYRCKTSVS3VGj6Pr4sUhA+GKtM5Qg039LAp7u9yk1Vuog8cD6EWHEI+MxqaEPpMSl82aI1f&#10;uh6Jb2c3WBN4HGpZDWbicNvJOIrW0pqW+ENjetw1WF4OV6vhbTLTNlEv4/5y3t2+j0/vX3uFWj8+&#10;zNtnEAHn8AfDrz6rQ8FOJ3elyotOQ7KKEkY1LJRKYxCMrNSa6514FScpyCKX/0sUPwAAAP//AwBQ&#10;SwECLQAUAAYACAAAACEAtoM4kv4AAADhAQAAEwAAAAAAAAAAAAAAAAAAAAAAW0NvbnRlbnRfVHlw&#10;ZXNdLnhtbFBLAQItABQABgAIAAAAIQA4/SH/1gAAAJQBAAALAAAAAAAAAAAAAAAAAC8BAABfcmVs&#10;cy8ucmVsc1BLAQItABQABgAIAAAAIQB0pWp8DgkAAFMnAAAOAAAAAAAAAAAAAAAAAC4CAABkcnMv&#10;ZTJvRG9jLnhtbFBLAQItABQABgAIAAAAIQC3amlm4gAAAAwBAAAPAAAAAAAAAAAAAAAAAGgLAABk&#10;cnMvZG93bnJldi54bWxQSwUGAAAAAAQABADzAAAAdwwAAAAA&#10;">
                <v:shape id="AutoShape 654" o:spid="_x0000_s1197" style="position:absolute;left:3403;top:-1182;width:379;height:600;visibility:visible;mso-wrap-style:square;v-text-anchor:top" coordsize="37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ecsQA&#10;AADcAAAADwAAAGRycy9kb3ducmV2LnhtbESPQWvCQBSE70L/w/KE3nRjC1FSV5GUltJTjSXnR/aZ&#10;RLNvQ/ZV03/fLQgeh5n5hllvR9epCw2h9WxgMU9AEVfetlwb+D68zVaggiBb7DyTgV8KsN08TNaY&#10;WX/lPV0KqVWEcMjQQCPSZ1qHqiGHYe574ugd/eBQohxqbQe8Rrjr9FOSpNphy3GhwZ7yhqpz8eMM&#10;lCXb0zJ9/SzyXJb5aV9+Pcu7MY/TcfcCSmiUe/jW/rAG0tUC/s/E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HnLEAAAA3AAAAA8AAAAAAAAAAAAAAAAAmAIAAGRycy9k&#10;b3ducmV2LnhtbFBLBQYAAAAABAAEAPUAAACJAwAAAAA=&#10;" path="m187,485l379,600,369,504r-62,l303,498,187,485xm303,498r4,6l317,504r2,-5l317,499r-14,-1xm355,379l320,491r2,4l317,504r52,l355,379xm15,l5,,,10,303,498r14,1l320,491,15,xm320,491r-3,8l319,499r3,-4l320,491xe" fillcolor="black" stroked="f">
                  <v:path arrowok="t" o:connecttype="custom" o:connectlocs="187,-697;379,-582;369,-678;307,-678;303,-684;187,-697;303,-684;307,-678;317,-678;319,-683;317,-683;303,-684;355,-803;320,-691;322,-687;317,-678;369,-678;355,-803;15,-1182;5,-1182;0,-1172;303,-684;317,-683;320,-691;15,-1182;320,-691;317,-683;319,-683;322,-687;320,-691" o:connectangles="0,0,0,0,0,0,0,0,0,0,0,0,0,0,0,0,0,0,0,0,0,0,0,0,0,0,0,0,0,0"/>
                </v:shape>
                <v:shape id="Text Box 653" o:spid="_x0000_s1198" type="#_x0000_t202" style="position:absolute;left:3412;top:-587;width:74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vdsYA&#10;AADcAAAADwAAAGRycy9kb3ducmV2LnhtbESPQWsCMRSE74X+h/AKvdVEC8uyNUoRxLagRa0Hb4/N&#10;6+7i5mVJ4rr990YoeBxm5htmOh9sK3ryoXGsYTxSIIhLZxquNPzsly85iBCRDbaOScMfBZjPHh+m&#10;WBh34S31u1iJBOFQoIY6xq6QMpQ1WQwj1xEn79d5izFJX0nj8ZLgtpUTpTJpseG0UGNHi5rK0+5s&#10;NahvUoev5TrbjFe5f92ej/2q/9T6+Wl4fwMRaYj38H/7w2jI8g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vdsYAAADcAAAADwAAAAAAAAAAAAAAAACYAgAAZHJz&#10;L2Rvd25yZXYueG1sUEsFBgAAAAAEAAQA9QAAAIsDAAAAAA==&#10;" filled="f" strokeweight=".25397mm">
                  <v:textbox inset="0,0,0,0">
                    <w:txbxContent>
                      <w:p w:rsidR="00AF18DA" w:rsidRDefault="003F4F0C">
                        <w:pPr>
                          <w:spacing w:before="89"/>
                          <w:ind w:left="163"/>
                          <w:rPr>
                            <w:rFonts w:ascii="Georgia"/>
                            <w:sz w:val="20"/>
                          </w:rPr>
                        </w:pPr>
                        <w:r>
                          <w:rPr>
                            <w:rFonts w:ascii="Georgia"/>
                            <w:sz w:val="20"/>
                          </w:rPr>
                          <w:t>char</w:t>
                        </w:r>
                      </w:p>
                    </w:txbxContent>
                  </v:textbox>
                </v:shape>
                <w10:wrap anchorx="page"/>
              </v:group>
            </w:pict>
          </mc:Fallback>
        </mc:AlternateContent>
      </w:r>
      <w:r>
        <w:rPr>
          <w:noProof/>
          <w:lang w:bidi="ta-IN"/>
        </w:rPr>
        <mc:AlternateContent>
          <mc:Choice Requires="wpg">
            <w:drawing>
              <wp:anchor distT="0" distB="0" distL="114300" distR="114300" simplePos="0" relativeHeight="251803648" behindDoc="0" locked="0" layoutInCell="1" allowOverlap="1">
                <wp:simplePos x="0" y="0"/>
                <wp:positionH relativeFrom="page">
                  <wp:posOffset>5091430</wp:posOffset>
                </wp:positionH>
                <wp:positionV relativeFrom="paragraph">
                  <wp:posOffset>-750570</wp:posOffset>
                </wp:positionV>
                <wp:extent cx="713740" cy="599440"/>
                <wp:effectExtent l="0" t="0" r="0" b="0"/>
                <wp:wrapNone/>
                <wp:docPr id="677"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599440"/>
                          <a:chOff x="8018" y="-1182"/>
                          <a:chExt cx="1124" cy="944"/>
                        </a:xfrm>
                      </wpg:grpSpPr>
                      <wps:wsp>
                        <wps:cNvPr id="678" name="AutoShape 651"/>
                        <wps:cNvSpPr>
                          <a:spLocks/>
                        </wps:cNvSpPr>
                        <wps:spPr bwMode="auto">
                          <a:xfrm>
                            <a:off x="8131" y="-1182"/>
                            <a:ext cx="451" cy="600"/>
                          </a:xfrm>
                          <a:custGeom>
                            <a:avLst/>
                            <a:gdLst>
                              <a:gd name="T0" fmla="+- 0 8381 8131"/>
                              <a:gd name="T1" fmla="*/ T0 w 451"/>
                              <a:gd name="T2" fmla="+- 0 -683 -1182"/>
                              <a:gd name="T3" fmla="*/ -683 h 600"/>
                              <a:gd name="T4" fmla="+- 0 8582 8131"/>
                              <a:gd name="T5" fmla="*/ T4 w 451"/>
                              <a:gd name="T6" fmla="+- 0 -582 -1182"/>
                              <a:gd name="T7" fmla="*/ -582 h 600"/>
                              <a:gd name="T8" fmla="+- 0 8567 8131"/>
                              <a:gd name="T9" fmla="*/ T8 w 451"/>
                              <a:gd name="T10" fmla="+- 0 -673 -1182"/>
                              <a:gd name="T11" fmla="*/ -673 h 600"/>
                              <a:gd name="T12" fmla="+- 0 8506 8131"/>
                              <a:gd name="T13" fmla="*/ T12 w 451"/>
                              <a:gd name="T14" fmla="+- 0 -673 -1182"/>
                              <a:gd name="T15" fmla="*/ -673 h 600"/>
                              <a:gd name="T16" fmla="+- 0 8502 8131"/>
                              <a:gd name="T17" fmla="*/ T16 w 451"/>
                              <a:gd name="T18" fmla="+- 0 -678 -1182"/>
                              <a:gd name="T19" fmla="*/ -678 h 600"/>
                              <a:gd name="T20" fmla="+- 0 8381 8131"/>
                              <a:gd name="T21" fmla="*/ T20 w 451"/>
                              <a:gd name="T22" fmla="+- 0 -683 -1182"/>
                              <a:gd name="T23" fmla="*/ -683 h 600"/>
                              <a:gd name="T24" fmla="+- 0 8141 8131"/>
                              <a:gd name="T25" fmla="*/ T24 w 451"/>
                              <a:gd name="T26" fmla="+- 0 -1182 -1182"/>
                              <a:gd name="T27" fmla="*/ -1182 h 600"/>
                              <a:gd name="T28" fmla="+- 0 8131 8131"/>
                              <a:gd name="T29" fmla="*/ T28 w 451"/>
                              <a:gd name="T30" fmla="+- 0 -1182 -1182"/>
                              <a:gd name="T31" fmla="*/ -1182 h 600"/>
                              <a:gd name="T32" fmla="+- 0 8131 8131"/>
                              <a:gd name="T33" fmla="*/ T32 w 451"/>
                              <a:gd name="T34" fmla="+- 0 -1172 -1182"/>
                              <a:gd name="T35" fmla="*/ -1172 h 600"/>
                              <a:gd name="T36" fmla="+- 0 8502 8131"/>
                              <a:gd name="T37" fmla="*/ T36 w 451"/>
                              <a:gd name="T38" fmla="+- 0 -678 -1182"/>
                              <a:gd name="T39" fmla="*/ -678 h 600"/>
                              <a:gd name="T40" fmla="+- 0 8506 8131"/>
                              <a:gd name="T41" fmla="*/ T40 w 451"/>
                              <a:gd name="T42" fmla="+- 0 -673 -1182"/>
                              <a:gd name="T43" fmla="*/ -673 h 600"/>
                              <a:gd name="T44" fmla="+- 0 8515 8131"/>
                              <a:gd name="T45" fmla="*/ T44 w 451"/>
                              <a:gd name="T46" fmla="+- 0 -673 -1182"/>
                              <a:gd name="T47" fmla="*/ -673 h 600"/>
                              <a:gd name="T48" fmla="+- 0 8515 8131"/>
                              <a:gd name="T49" fmla="*/ T48 w 451"/>
                              <a:gd name="T50" fmla="+- 0 -678 -1182"/>
                              <a:gd name="T51" fmla="*/ -678 h 600"/>
                              <a:gd name="T52" fmla="+- 0 8510 8131"/>
                              <a:gd name="T53" fmla="*/ T52 w 451"/>
                              <a:gd name="T54" fmla="+- 0 -678 -1182"/>
                              <a:gd name="T55" fmla="*/ -678 h 600"/>
                              <a:gd name="T56" fmla="+- 0 8513 8131"/>
                              <a:gd name="T57" fmla="*/ T56 w 451"/>
                              <a:gd name="T58" fmla="+- 0 -686 -1182"/>
                              <a:gd name="T59" fmla="*/ -686 h 600"/>
                              <a:gd name="T60" fmla="+- 0 8141 8131"/>
                              <a:gd name="T61" fmla="*/ T60 w 451"/>
                              <a:gd name="T62" fmla="+- 0 -1182 -1182"/>
                              <a:gd name="T63" fmla="*/ -1182 h 600"/>
                              <a:gd name="T64" fmla="+- 0 8544 8131"/>
                              <a:gd name="T65" fmla="*/ T64 w 451"/>
                              <a:gd name="T66" fmla="+- 0 -803 -1182"/>
                              <a:gd name="T67" fmla="*/ -803 h 600"/>
                              <a:gd name="T68" fmla="+- 0 8513 8131"/>
                              <a:gd name="T69" fmla="*/ T68 w 451"/>
                              <a:gd name="T70" fmla="+- 0 -686 -1182"/>
                              <a:gd name="T71" fmla="*/ -686 h 600"/>
                              <a:gd name="T72" fmla="+- 0 8515 8131"/>
                              <a:gd name="T73" fmla="*/ T72 w 451"/>
                              <a:gd name="T74" fmla="+- 0 -683 -1182"/>
                              <a:gd name="T75" fmla="*/ -683 h 600"/>
                              <a:gd name="T76" fmla="+- 0 8515 8131"/>
                              <a:gd name="T77" fmla="*/ T76 w 451"/>
                              <a:gd name="T78" fmla="+- 0 -673 -1182"/>
                              <a:gd name="T79" fmla="*/ -673 h 600"/>
                              <a:gd name="T80" fmla="+- 0 8567 8131"/>
                              <a:gd name="T81" fmla="*/ T80 w 451"/>
                              <a:gd name="T82" fmla="+- 0 -673 -1182"/>
                              <a:gd name="T83" fmla="*/ -673 h 600"/>
                              <a:gd name="T84" fmla="+- 0 8544 8131"/>
                              <a:gd name="T85" fmla="*/ T84 w 451"/>
                              <a:gd name="T86" fmla="+- 0 -803 -1182"/>
                              <a:gd name="T87" fmla="*/ -803 h 600"/>
                              <a:gd name="T88" fmla="+- 0 8513 8131"/>
                              <a:gd name="T89" fmla="*/ T88 w 451"/>
                              <a:gd name="T90" fmla="+- 0 -686 -1182"/>
                              <a:gd name="T91" fmla="*/ -686 h 600"/>
                              <a:gd name="T92" fmla="+- 0 8510 8131"/>
                              <a:gd name="T93" fmla="*/ T92 w 451"/>
                              <a:gd name="T94" fmla="+- 0 -678 -1182"/>
                              <a:gd name="T95" fmla="*/ -678 h 600"/>
                              <a:gd name="T96" fmla="+- 0 8515 8131"/>
                              <a:gd name="T97" fmla="*/ T96 w 451"/>
                              <a:gd name="T98" fmla="+- 0 -678 -1182"/>
                              <a:gd name="T99" fmla="*/ -678 h 600"/>
                              <a:gd name="T100" fmla="+- 0 8515 8131"/>
                              <a:gd name="T101" fmla="*/ T100 w 451"/>
                              <a:gd name="T102" fmla="+- 0 -683 -1182"/>
                              <a:gd name="T103" fmla="*/ -683 h 600"/>
                              <a:gd name="T104" fmla="+- 0 8513 8131"/>
                              <a:gd name="T105" fmla="*/ T104 w 451"/>
                              <a:gd name="T106" fmla="+- 0 -686 -1182"/>
                              <a:gd name="T107" fmla="*/ -68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1" h="600">
                                <a:moveTo>
                                  <a:pt x="250" y="499"/>
                                </a:moveTo>
                                <a:lnTo>
                                  <a:pt x="451" y="600"/>
                                </a:lnTo>
                                <a:lnTo>
                                  <a:pt x="436" y="509"/>
                                </a:lnTo>
                                <a:lnTo>
                                  <a:pt x="375" y="509"/>
                                </a:lnTo>
                                <a:lnTo>
                                  <a:pt x="371" y="504"/>
                                </a:lnTo>
                                <a:lnTo>
                                  <a:pt x="250" y="499"/>
                                </a:lnTo>
                                <a:close/>
                                <a:moveTo>
                                  <a:pt x="10" y="0"/>
                                </a:moveTo>
                                <a:lnTo>
                                  <a:pt x="0" y="0"/>
                                </a:lnTo>
                                <a:lnTo>
                                  <a:pt x="0" y="10"/>
                                </a:lnTo>
                                <a:lnTo>
                                  <a:pt x="371" y="504"/>
                                </a:lnTo>
                                <a:lnTo>
                                  <a:pt x="375" y="509"/>
                                </a:lnTo>
                                <a:lnTo>
                                  <a:pt x="384" y="509"/>
                                </a:lnTo>
                                <a:lnTo>
                                  <a:pt x="384" y="504"/>
                                </a:lnTo>
                                <a:lnTo>
                                  <a:pt x="379" y="504"/>
                                </a:lnTo>
                                <a:lnTo>
                                  <a:pt x="382" y="496"/>
                                </a:lnTo>
                                <a:lnTo>
                                  <a:pt x="10" y="0"/>
                                </a:lnTo>
                                <a:close/>
                                <a:moveTo>
                                  <a:pt x="413" y="379"/>
                                </a:moveTo>
                                <a:lnTo>
                                  <a:pt x="382" y="496"/>
                                </a:lnTo>
                                <a:lnTo>
                                  <a:pt x="384" y="499"/>
                                </a:lnTo>
                                <a:lnTo>
                                  <a:pt x="384" y="509"/>
                                </a:lnTo>
                                <a:lnTo>
                                  <a:pt x="436" y="509"/>
                                </a:lnTo>
                                <a:lnTo>
                                  <a:pt x="413" y="379"/>
                                </a:lnTo>
                                <a:close/>
                                <a:moveTo>
                                  <a:pt x="382" y="496"/>
                                </a:moveTo>
                                <a:lnTo>
                                  <a:pt x="379" y="504"/>
                                </a:lnTo>
                                <a:lnTo>
                                  <a:pt x="384" y="504"/>
                                </a:lnTo>
                                <a:lnTo>
                                  <a:pt x="384" y="499"/>
                                </a:lnTo>
                                <a:lnTo>
                                  <a:pt x="382"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Text Box 650"/>
                        <wps:cNvSpPr txBox="1">
                          <a:spLocks noChangeArrowheads="1"/>
                        </wps:cNvSpPr>
                        <wps:spPr bwMode="auto">
                          <a:xfrm>
                            <a:off x="8025" y="-587"/>
                            <a:ext cx="1109" cy="34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9"/>
                                <w:ind w:left="241"/>
                                <w:rPr>
                                  <w:rFonts w:ascii="Georgia"/>
                                  <w:sz w:val="20"/>
                                </w:rPr>
                              </w:pPr>
                              <w:r>
                                <w:rPr>
                                  <w:rFonts w:ascii="Georgia"/>
                                  <w:sz w:val="20"/>
                                </w:rPr>
                                <w:t>double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199" style="position:absolute;left:0;text-align:left;margin-left:400.9pt;margin-top:-59.1pt;width:56.2pt;height:47.2pt;z-index:251803648;mso-position-horizontal-relative:page;mso-position-vertical-relative:text" coordorigin="8018,-1182" coordsize="11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bVmwgAAFMkAAAOAAAAZHJzL2Uyb0RvYy54bWy8Wm1v2zYQ/j5g/0HQxw2uRb3LqFO0cVIM&#10;6LYC1X6AIsu2MFnSJCV2N+y/7+4o2qRDOlo6LB9i2XxEPncP70jx9PbdcV9ZT0XXl029tNkbx7aK&#10;Om/WZb1d2r+l97PYtvohq9dZ1dTF0v5a9Pa7m++/e3toF4Xb7JpqXXQWdFL3i0O7tHfD0C7m8z7f&#10;Ffusf9O0RQ2Nm6bbZwN87bbzdZcdoPd9NXcdJ5wfmm7ddk1e9D38uuKN9g31v9kU+fDrZtMXg1Ut&#10;beA20P+O/j/g//nN22yx7bJ2V+YjjewVLPZZWcOgp65W2ZBZj135rKt9mXdN32yGN3mznzebTZkX&#10;ZANYw5wLaz52zWNLtmwXh217chO49sJPr+42/+Xpc2eV66UdRpFt1dkeRKJxrdBP0D2HdrsA1Meu&#10;/dJ+7riNcPmpyX/voXl+2Y7ftxxsPRx+btbQYfY4NOSe46bbYxdguHUkFb6eVCiOg5XDjxHzIh+0&#10;yqEpSBIfrkmlfAdS4l2xw2BWQeuMsdgVjXfj7Yy5Pr8ZbsXGebbgwxLVkRraBTOuPzu1/zanftll&#10;bUFa9eiuk1OBKXfqe/ABgawwYNyxhBRe7WWXSi3IswfPv+jMmHns0i3Cpz4MSQ4NHfLmySfZIn/s&#10;h49FQ7JkT5/6gZy9XcMVib0e+acgyWZfQXT8OLMcK/ZiZtGQI17AYCAO+2FupY51sHDsC4wrMNTV&#10;LIw9S9JyexrSEzjoi1A7azQAIu2EArllYkHsaokFAobEfD2xUGA4MexKSwxC5WTkDFFaYqC9QiyM&#10;tMQSAUNisZ4YU70/CyODy5jsf4JpqTFVgjhwQi03JkuQMtfATpXgCjtZhCvsVB2AnV5SJuuQstDA&#10;TtUBho31qjJZCYJpfeeqWhgjwZWlSF1TLKhKmIPBlaUwRwNmP3nWMV8fp64sReoaAsJVlaBg0DvP&#10;lbXgOL33VDUwhWhnniuLkbqGuPBULa7ww+R4jllcOfRB66l6GPl5shypZ4gMT1UD+EWGlOLJenCc&#10;1n+eqogxNjxZj9QzxIanqmGODU+WwxwbuHDLs8+UV3xZjdQ3xIavagHDGrKeL4tBMK3vYEOgsmOB&#10;du75shapb4gNX1XiCjtZiivsVC3iwMROliL1DZERqErAsIash1uDc2AgTOu7QNUC2MEmALccF2t7&#10;IEuRBoa4CFQlrrCTpSCYnp2qBbDz9OxkKdLAEBWBqgQk21Cf9AJZCoJp2YWqFrEpJ4eyFGloiIpQ&#10;VeJKzgtlLThOz09VIw5gyuu0DWUx0tAQF6GqxSx2DFEbymIQTM9OVcOobSiLkYaGuIhULczaRrIY&#10;Zm0jVQ1j1EayFimsAtqdcaQqAcMafBfJUhBM67tI1cLMTpYijQxxEalKUCqjaXWZBCJZCoJp2cWq&#10;FnFg2CHHshRpbIgLeBaUs7uZXSxLcYWdqoUxKmJZijQ2REWsKmGOiliWwhwVsaqFMSpiWYo0NkRF&#10;oiphjopElsIcFYmqBbDTrxaJLEWaGKIiUZUAyQxrWSJLQTDtvEtULYxRkchSpIkhKhJViSvsZCnM&#10;7Bg8o8sT2UiPObIYKdynTyrMUdUwZxXmyHqY0wpzVEWMs485siJA0RAdzFElMU9A5siiqDMQjjVO&#10;BxfZTpxl5Md6PMyAKyvDk0mHTqPapsfzpBS8CKdJqYdZDLoAFJ58GMBgD4KjSWAQHMHwUD6la3zY&#10;JngwDQ6OIDid071IHB9HEQ7PkVPI4PMhwadZio9rCOcbwhfJ4NMTwaeZig8zBJ9mKj5dIBweC6aY&#10;itt9gk8zFc5FCc7PtV40FTfE2HswzdRgNBW2llO445YRe4et3iT4aCpsvSbBR1NhLzQFjnscJAOb&#10;k0nw0VTYLUyB4y4Ae4flexJ8NBXW00nw0VRY4KbAceFCMrDiTIKPpibTTKXMjt1jQp7SP+VZfoNi&#10;Lp+dY/rroBxyWQjpbAsKIQ84SLZoswGzpri0DkubTo53UB6ARQl/3zdPRdoQYsDk6eJzJgzsnyw7&#10;I6paRlJPgDwfQYt28dlSjz6ecAAucISvRLv45DgPt8CTcHzeBLBmcVeKfsQn7++5JaI9r5q+IAed&#10;beP34LEsUBBn6udmcSuHqSjRJj5lDHR4jaOHDyVk83VbJvsmhnV8ig9PuJfG5VH0kq893KvDuD7s&#10;xK7Ze+Ff4TGzIP64hnqnnGLSZCoFbzT9PMEFC/HJ9RO4l6bt1On93BIxntn65zYZrccntCkTaarw&#10;k71kEl5YBRkL0xDtxE75CNOYVKfqm6pc35dVhXmo77YPt1VnPWVY46W/cU4psIo2dXWDt4kph7dD&#10;iWxMeVgso5rtXwnUEJ0PbjK7D+No5t/7wSyJnHjmsORDEjp+4q/u/8Z0yPzFrlyvi/pTWReifsz8&#10;aaXEsZLNK79UQcaEmwSw8yK7XmEkFIzrNWWqXZGt78brISsrfj1XGZOTwWzxSY6AMimvOPIa6UOz&#10;/grVx67htXOo9cPFrun+tK0D1M2Xdv/HY9YVtlX9VEMNNWFYsLUG+uIHERZLOrnlQW7J6hy6WtqD&#10;DftyvLwdeHH+se3K7Q5GYuSLusHy6abE4iTx46zGL1DG/d/quRA2vJ6b4nT50ByhnEs5G70GhV8s&#10;51rDERoE97Gwa9XN7Q4ePor3XdccUB7wFt9rSLdyO6bVe51xiw4FSFrzaS5TCZ0xWDup3uvBVpjP&#10;dlF6bzte77XwYmnjnoBcLGq/GH8jBGfhKWCyRVXT/GSwq37t/MSeV1m/48FK8Yn0YFtRDvAeSFXu&#10;sbyPf/xn0ywGLniXNnad5C6+i/2Z74Z3M99ZrWbv72/9WXjPomDlrW5vV0yNXcwI3x67111yT3/P&#10;85IUkDyfgftfCMjh+HCkNzbgBAh8h5PnX8boKT5PsQkXPC7h4j+MSXrjAt5cofwyvmWDr8bI3ymG&#10;z+8C3fwDAAD//wMAUEsDBBQABgAIAAAAIQDSySVn4gAAAAwBAAAPAAAAZHJzL2Rvd25yZXYueG1s&#10;TI9BS8NAEIXvgv9hGcFbu9lUJU2zKaWopyK0FcTbNJkmodndkN0m6b93POlt5s3jvW+y9WRaMVDv&#10;G2c1qHkEgmzhysZWGj6Pb7MEhA9oS2ydJQ038rDO7+8yTEs32j0Nh1AJDrE+RQ11CF0qpS9qMujn&#10;riPLt7PrDQZe+0qWPY4cbloZR9GLNNhYbqixo21NxeVwNRreRxw3C/U67C7n7e37+PzxtVOk9ePD&#10;tFmBCDSFPzP84jM65Mx0cldbetFqSCLF6EHDTKkkBsGWpXri4cRSvEhA5pn8/0T+AwAA//8DAFBL&#10;AQItABQABgAIAAAAIQC2gziS/gAAAOEBAAATAAAAAAAAAAAAAAAAAAAAAABbQ29udGVudF9UeXBl&#10;c10ueG1sUEsBAi0AFAAGAAgAAAAhADj9If/WAAAAlAEAAAsAAAAAAAAAAAAAAAAALwEAAF9yZWxz&#10;Ly5yZWxzUEsBAi0AFAAGAAgAAAAhALVrRtWbCAAAUyQAAA4AAAAAAAAAAAAAAAAALgIAAGRycy9l&#10;Mm9Eb2MueG1sUEsBAi0AFAAGAAgAAAAhANLJJWfiAAAADAEAAA8AAAAAAAAAAAAAAAAA9QoAAGRy&#10;cy9kb3ducmV2LnhtbFBLBQYAAAAABAAEAPMAAAAEDAAAAAA=&#10;">
                <v:shape id="AutoShape 651" o:spid="_x0000_s1200" style="position:absolute;left:8131;top:-1182;width:451;height:600;visibility:visible;mso-wrap-style:square;v-text-anchor:top" coordsize="45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gVMAA&#10;AADcAAAADwAAAGRycy9kb3ducmV2LnhtbERPTYvCMBC9C/sfwizsTVMVdamNsqwWBU+tsuehGdvS&#10;ZlKarNZ/bw6Cx8f7TraDacWNeldbVjCdRCCIC6trLhVczun4G4TzyBpby6TgQQ62m49RgrG2d87o&#10;lvtShBB2MSqovO9iKV1RkUE3sR1x4K62N+gD7Eupe7yHcNPKWRQtpcGaQ0OFHf1WVDT5v1GwOzWH&#10;PNvP5/qY7q96QSZd6D+lvj6HnzUIT4N/i1/uo1awXIW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pgVMAAAADcAAAADwAAAAAAAAAAAAAAAACYAgAAZHJzL2Rvd25y&#10;ZXYueG1sUEsFBgAAAAAEAAQA9QAAAIUDAAAAAA==&#10;" path="m250,499l451,600,436,509r-61,l371,504,250,499xm10,l,,,10,371,504r4,5l384,509r,-5l379,504r3,-8l10,xm413,379l382,496r2,3l384,509r52,l413,379xm382,496r-3,8l384,504r,-5l382,496xe" fillcolor="black" stroked="f">
                  <v:path arrowok="t" o:connecttype="custom" o:connectlocs="250,-683;451,-582;436,-673;375,-673;371,-678;250,-683;10,-1182;0,-1182;0,-1172;371,-678;375,-673;384,-673;384,-678;379,-678;382,-686;10,-1182;413,-803;382,-686;384,-683;384,-673;436,-673;413,-803;382,-686;379,-678;384,-678;384,-683;382,-686" o:connectangles="0,0,0,0,0,0,0,0,0,0,0,0,0,0,0,0,0,0,0,0,0,0,0,0,0,0,0"/>
                </v:shape>
                <v:shape id="Text Box 650" o:spid="_x0000_s1201" type="#_x0000_t202" style="position:absolute;left:8025;top:-587;width:1109;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NIMcA&#10;AADcAAAADwAAAGRycy9kb3ducmV2LnhtbESPT2sCMRTE74V+h/CE3mpiC1vdGkUEsRZq8d+ht8fm&#10;ubt087IkcV2/fVMo9DjMzG+Y6by3jejIh9qxhtFQgSAunKm51HA8rB7HIEJENtg4Jg03CjCf3d9N&#10;MTfuyjvq9rEUCcIhRw1VjG0uZSgqshiGriVO3tl5izFJX0rj8ZrgtpFPSmXSYs1pocKWlhUV3/uL&#10;1aA+SZ3eVx/ZdrQe++fd5atbdxutHwb94hVEpD7+h//ab0ZD9jKB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DSDHAAAA3AAAAA8AAAAAAAAAAAAAAAAAmAIAAGRy&#10;cy9kb3ducmV2LnhtbFBLBQYAAAAABAAEAPUAAACMAwAAAAA=&#10;" filled="f" strokeweight=".25397mm">
                  <v:textbox inset="0,0,0,0">
                    <w:txbxContent>
                      <w:p w:rsidR="00AF18DA" w:rsidRDefault="003F4F0C">
                        <w:pPr>
                          <w:spacing w:before="89"/>
                          <w:ind w:left="241"/>
                          <w:rPr>
                            <w:rFonts w:ascii="Georgia"/>
                            <w:sz w:val="20"/>
                          </w:rPr>
                        </w:pPr>
                        <w:r>
                          <w:rPr>
                            <w:rFonts w:ascii="Georgia"/>
                            <w:sz w:val="20"/>
                          </w:rPr>
                          <w:t>double</w:t>
                        </w:r>
                      </w:p>
                    </w:txbxContent>
                  </v:textbox>
                </v:shape>
                <w10:wrap anchorx="page"/>
              </v:group>
            </w:pict>
          </mc:Fallback>
        </mc:AlternateContent>
      </w:r>
      <w:r w:rsidR="003F4F0C">
        <w:t>Figure- Hierarchy of C++ data types</w:t>
      </w:r>
    </w:p>
    <w:p w:rsidR="00AF18DA" w:rsidRDefault="00AF18DA">
      <w:pPr>
        <w:pStyle w:val="BodyText"/>
        <w:spacing w:before="9"/>
        <w:rPr>
          <w:sz w:val="24"/>
        </w:rPr>
      </w:pPr>
    </w:p>
    <w:p w:rsidR="00AF18DA" w:rsidRDefault="003F4F0C">
      <w:pPr>
        <w:pStyle w:val="BodyText"/>
        <w:spacing w:line="261" w:lineRule="auto"/>
        <w:ind w:left="360" w:right="711" w:firstLine="720"/>
        <w:jc w:val="both"/>
      </w:pPr>
      <w:r>
        <w:t xml:space="preserve">With the exception </w:t>
      </w:r>
      <w:r>
        <w:rPr>
          <w:spacing w:val="-3"/>
        </w:rPr>
        <w:t xml:space="preserve">of </w:t>
      </w:r>
      <w:r>
        <w:t xml:space="preserve">void, the basic data </w:t>
      </w:r>
      <w:r>
        <w:rPr>
          <w:spacing w:val="-3"/>
        </w:rPr>
        <w:t xml:space="preserve">types may </w:t>
      </w:r>
      <w:r>
        <w:t xml:space="preserve">have several modifiers preceding them </w:t>
      </w:r>
      <w:r>
        <w:rPr>
          <w:spacing w:val="2"/>
        </w:rPr>
        <w:t xml:space="preserve">to </w:t>
      </w:r>
      <w:r>
        <w:t xml:space="preserve">serve the needs </w:t>
      </w:r>
      <w:r>
        <w:rPr>
          <w:spacing w:val="-3"/>
        </w:rPr>
        <w:t xml:space="preserve">of </w:t>
      </w:r>
      <w:r>
        <w:t xml:space="preserve">various situations. The modifiers signed, unsigned, long, and short </w:t>
      </w:r>
      <w:r>
        <w:rPr>
          <w:spacing w:val="-3"/>
        </w:rPr>
        <w:t xml:space="preserve">may </w:t>
      </w:r>
      <w:r>
        <w:t>be applied to character and intege</w:t>
      </w:r>
      <w:r>
        <w:t xml:space="preserve">r basic data types. However, the modifier long may also be applied </w:t>
      </w:r>
      <w:r>
        <w:rPr>
          <w:spacing w:val="2"/>
        </w:rPr>
        <w:t>to</w:t>
      </w:r>
      <w:r>
        <w:rPr>
          <w:spacing w:val="3"/>
        </w:rPr>
        <w:t xml:space="preserve"> </w:t>
      </w:r>
      <w:r>
        <w:t>double.</w:t>
      </w:r>
    </w:p>
    <w:p w:rsidR="00AF18DA" w:rsidRDefault="00AF18DA">
      <w:pPr>
        <w:pStyle w:val="BodyText"/>
        <w:rPr>
          <w:sz w:val="24"/>
        </w:rPr>
      </w:pPr>
    </w:p>
    <w:p w:rsidR="00AF18DA" w:rsidRDefault="003F4F0C">
      <w:pPr>
        <w:pStyle w:val="Heading4"/>
        <w:spacing w:before="1" w:after="5"/>
        <w:ind w:left="100"/>
      </w:pPr>
      <w:bookmarkStart w:id="71" w:name="Size_and_Range_of_C++_Basic_Data_types"/>
      <w:bookmarkEnd w:id="71"/>
      <w:r>
        <w:t>Size and Range of C++ Basic Data types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768"/>
        <w:gridCol w:w="3385"/>
        <w:gridCol w:w="4538"/>
      </w:tblGrid>
      <w:tr w:rsidR="00AF18DA">
        <w:trPr>
          <w:trHeight w:val="268"/>
        </w:trPr>
        <w:tc>
          <w:tcPr>
            <w:tcW w:w="2074" w:type="dxa"/>
          </w:tcPr>
          <w:p w:rsidR="00AF18DA" w:rsidRDefault="003F4F0C">
            <w:pPr>
              <w:pStyle w:val="TableParagraph"/>
              <w:spacing w:line="249" w:lineRule="exact"/>
              <w:ind w:left="758" w:right="788"/>
              <w:jc w:val="center"/>
              <w:rPr>
                <w:b/>
              </w:rPr>
            </w:pPr>
            <w:r>
              <w:rPr>
                <w:b/>
              </w:rPr>
              <w:t>Type</w:t>
            </w:r>
          </w:p>
        </w:tc>
        <w:tc>
          <w:tcPr>
            <w:tcW w:w="768" w:type="dxa"/>
          </w:tcPr>
          <w:p w:rsidR="00AF18DA" w:rsidRDefault="003F4F0C">
            <w:pPr>
              <w:pStyle w:val="TableParagraph"/>
              <w:spacing w:line="249" w:lineRule="exact"/>
              <w:ind w:left="76"/>
              <w:rPr>
                <w:b/>
              </w:rPr>
            </w:pPr>
            <w:r>
              <w:rPr>
                <w:b/>
              </w:rPr>
              <w:t>Bytes</w:t>
            </w:r>
          </w:p>
        </w:tc>
        <w:tc>
          <w:tcPr>
            <w:tcW w:w="3385" w:type="dxa"/>
          </w:tcPr>
          <w:p w:rsidR="00AF18DA" w:rsidRDefault="003F4F0C">
            <w:pPr>
              <w:pStyle w:val="TableParagraph"/>
              <w:spacing w:line="249" w:lineRule="exact"/>
              <w:ind w:left="1306" w:right="1430"/>
              <w:jc w:val="center"/>
              <w:rPr>
                <w:b/>
              </w:rPr>
            </w:pPr>
            <w:r>
              <w:rPr>
                <w:b/>
              </w:rPr>
              <w:t>Range</w:t>
            </w:r>
          </w:p>
        </w:tc>
        <w:tc>
          <w:tcPr>
            <w:tcW w:w="4538" w:type="dxa"/>
          </w:tcPr>
          <w:p w:rsidR="00AF18DA" w:rsidRDefault="003F4F0C">
            <w:pPr>
              <w:pStyle w:val="TableParagraph"/>
              <w:spacing w:line="249" w:lineRule="exact"/>
              <w:ind w:left="2022" w:right="2122"/>
              <w:jc w:val="center"/>
              <w:rPr>
                <w:b/>
              </w:rPr>
            </w:pPr>
            <w:r>
              <w:rPr>
                <w:b/>
              </w:rPr>
              <w:t>Use</w:t>
            </w:r>
          </w:p>
        </w:tc>
      </w:tr>
      <w:tr w:rsidR="00AF18DA">
        <w:trPr>
          <w:trHeight w:val="273"/>
        </w:trPr>
        <w:tc>
          <w:tcPr>
            <w:tcW w:w="2074" w:type="dxa"/>
          </w:tcPr>
          <w:p w:rsidR="00AF18DA" w:rsidRDefault="003F4F0C">
            <w:pPr>
              <w:pStyle w:val="TableParagraph"/>
              <w:spacing w:before="1" w:line="252" w:lineRule="exact"/>
              <w:ind w:left="115"/>
            </w:pPr>
            <w:r>
              <w:t>char</w:t>
            </w:r>
          </w:p>
        </w:tc>
        <w:tc>
          <w:tcPr>
            <w:tcW w:w="768" w:type="dxa"/>
          </w:tcPr>
          <w:p w:rsidR="00AF18DA" w:rsidRDefault="003F4F0C">
            <w:pPr>
              <w:pStyle w:val="TableParagraph"/>
              <w:spacing w:before="1" w:line="252" w:lineRule="exact"/>
              <w:ind w:left="19"/>
            </w:pPr>
            <w:r>
              <w:rPr>
                <w:w w:val="111"/>
              </w:rPr>
              <w:t>1</w:t>
            </w:r>
          </w:p>
        </w:tc>
        <w:tc>
          <w:tcPr>
            <w:tcW w:w="3385" w:type="dxa"/>
          </w:tcPr>
          <w:p w:rsidR="00AF18DA" w:rsidRDefault="003F4F0C">
            <w:pPr>
              <w:pStyle w:val="TableParagraph"/>
              <w:spacing w:before="1" w:line="252" w:lineRule="exact"/>
              <w:ind w:left="115"/>
            </w:pPr>
            <w:r>
              <w:t>-128 to +127</w:t>
            </w:r>
          </w:p>
        </w:tc>
        <w:tc>
          <w:tcPr>
            <w:tcW w:w="4538" w:type="dxa"/>
          </w:tcPr>
          <w:p w:rsidR="00AF18DA" w:rsidRDefault="003F4F0C">
            <w:pPr>
              <w:pStyle w:val="TableParagraph"/>
              <w:spacing w:before="1" w:line="252" w:lineRule="exact"/>
              <w:ind w:left="115"/>
            </w:pPr>
            <w:r>
              <w:t>Used to store single character</w:t>
            </w:r>
          </w:p>
        </w:tc>
      </w:tr>
      <w:tr w:rsidR="00AF18DA">
        <w:trPr>
          <w:trHeight w:val="546"/>
        </w:trPr>
        <w:tc>
          <w:tcPr>
            <w:tcW w:w="2074" w:type="dxa"/>
          </w:tcPr>
          <w:p w:rsidR="00AF18DA" w:rsidRDefault="003F4F0C">
            <w:pPr>
              <w:pStyle w:val="TableParagraph"/>
              <w:spacing w:before="5"/>
              <w:ind w:left="115"/>
            </w:pPr>
            <w:r>
              <w:t>unsigned char</w:t>
            </w:r>
          </w:p>
        </w:tc>
        <w:tc>
          <w:tcPr>
            <w:tcW w:w="768" w:type="dxa"/>
          </w:tcPr>
          <w:p w:rsidR="00AF18DA" w:rsidRDefault="003F4F0C">
            <w:pPr>
              <w:pStyle w:val="TableParagraph"/>
              <w:spacing w:before="5"/>
              <w:ind w:left="19"/>
            </w:pPr>
            <w:r>
              <w:rPr>
                <w:w w:val="111"/>
              </w:rPr>
              <w:t>1</w:t>
            </w:r>
          </w:p>
        </w:tc>
        <w:tc>
          <w:tcPr>
            <w:tcW w:w="3385" w:type="dxa"/>
          </w:tcPr>
          <w:p w:rsidR="00AF18DA" w:rsidRDefault="003F4F0C">
            <w:pPr>
              <w:pStyle w:val="TableParagraph"/>
              <w:spacing w:before="5"/>
              <w:ind w:left="115"/>
            </w:pPr>
            <w:r>
              <w:t>0 to 255</w:t>
            </w:r>
          </w:p>
        </w:tc>
        <w:tc>
          <w:tcPr>
            <w:tcW w:w="4538" w:type="dxa"/>
          </w:tcPr>
          <w:p w:rsidR="00AF18DA" w:rsidRDefault="003F4F0C">
            <w:pPr>
              <w:pStyle w:val="TableParagraph"/>
              <w:spacing w:before="5"/>
              <w:ind w:left="115"/>
            </w:pPr>
            <w:r>
              <w:t>Used to store unsigned (positive only)</w:t>
            </w:r>
          </w:p>
          <w:p w:rsidR="00AF18DA" w:rsidRDefault="003F4F0C">
            <w:pPr>
              <w:pStyle w:val="TableParagraph"/>
              <w:spacing w:before="16" w:line="252" w:lineRule="exact"/>
              <w:ind w:left="115"/>
            </w:pPr>
            <w:r>
              <w:t>single character</w:t>
            </w:r>
          </w:p>
        </w:tc>
      </w:tr>
      <w:tr w:rsidR="00AF18DA">
        <w:trPr>
          <w:trHeight w:val="546"/>
        </w:trPr>
        <w:tc>
          <w:tcPr>
            <w:tcW w:w="2074" w:type="dxa"/>
          </w:tcPr>
          <w:p w:rsidR="00AF18DA" w:rsidRDefault="003F4F0C">
            <w:pPr>
              <w:pStyle w:val="TableParagraph"/>
              <w:spacing w:before="1"/>
              <w:ind w:left="115"/>
            </w:pPr>
            <w:r>
              <w:t>signed char</w:t>
            </w:r>
          </w:p>
        </w:tc>
        <w:tc>
          <w:tcPr>
            <w:tcW w:w="768" w:type="dxa"/>
          </w:tcPr>
          <w:p w:rsidR="00AF18DA" w:rsidRDefault="003F4F0C">
            <w:pPr>
              <w:pStyle w:val="TableParagraph"/>
              <w:spacing w:before="1"/>
              <w:ind w:left="19"/>
            </w:pPr>
            <w:r>
              <w:rPr>
                <w:w w:val="111"/>
              </w:rPr>
              <w:t>1</w:t>
            </w:r>
          </w:p>
        </w:tc>
        <w:tc>
          <w:tcPr>
            <w:tcW w:w="3385" w:type="dxa"/>
          </w:tcPr>
          <w:p w:rsidR="00AF18DA" w:rsidRDefault="003F4F0C">
            <w:pPr>
              <w:pStyle w:val="TableParagraph"/>
              <w:spacing w:before="1"/>
              <w:ind w:left="115"/>
            </w:pPr>
            <w:r>
              <w:t>-128 to +127</w:t>
            </w:r>
          </w:p>
        </w:tc>
        <w:tc>
          <w:tcPr>
            <w:tcW w:w="4538" w:type="dxa"/>
          </w:tcPr>
          <w:p w:rsidR="00AF18DA" w:rsidRDefault="003F4F0C">
            <w:pPr>
              <w:pStyle w:val="TableParagraph"/>
              <w:spacing w:before="1"/>
              <w:ind w:left="115"/>
            </w:pPr>
            <w:r>
              <w:t>Used to store signed (both positive and</w:t>
            </w:r>
          </w:p>
          <w:p w:rsidR="00AF18DA" w:rsidRDefault="003F4F0C">
            <w:pPr>
              <w:pStyle w:val="TableParagraph"/>
              <w:spacing w:before="20" w:line="252" w:lineRule="exact"/>
              <w:ind w:left="115"/>
            </w:pPr>
            <w:r>
              <w:t>negative) single character</w:t>
            </w:r>
          </w:p>
        </w:tc>
      </w:tr>
      <w:tr w:rsidR="00AF18DA">
        <w:trPr>
          <w:trHeight w:val="542"/>
        </w:trPr>
        <w:tc>
          <w:tcPr>
            <w:tcW w:w="2074" w:type="dxa"/>
          </w:tcPr>
          <w:p w:rsidR="00AF18DA" w:rsidRDefault="003F4F0C">
            <w:pPr>
              <w:pStyle w:val="TableParagraph"/>
              <w:spacing w:before="1"/>
              <w:ind w:left="115"/>
            </w:pPr>
            <w:r>
              <w:t>int</w:t>
            </w:r>
          </w:p>
        </w:tc>
        <w:tc>
          <w:tcPr>
            <w:tcW w:w="768" w:type="dxa"/>
          </w:tcPr>
          <w:p w:rsidR="00AF18DA" w:rsidRDefault="003F4F0C">
            <w:pPr>
              <w:pStyle w:val="TableParagraph"/>
              <w:spacing w:before="1"/>
              <w:ind w:left="19"/>
            </w:pPr>
            <w:r>
              <w:rPr>
                <w:w w:val="89"/>
              </w:rPr>
              <w:t>2</w:t>
            </w:r>
          </w:p>
        </w:tc>
        <w:tc>
          <w:tcPr>
            <w:tcW w:w="3385" w:type="dxa"/>
          </w:tcPr>
          <w:p w:rsidR="00AF18DA" w:rsidRDefault="003F4F0C">
            <w:pPr>
              <w:pStyle w:val="TableParagraph"/>
              <w:spacing w:before="1"/>
              <w:ind w:left="115"/>
            </w:pPr>
            <w:r>
              <w:t>-32,768 to + 32,767 (-2</w:t>
            </w:r>
            <w:r>
              <w:rPr>
                <w:position w:val="5"/>
                <w:sz w:val="14"/>
              </w:rPr>
              <w:t xml:space="preserve">15 </w:t>
            </w:r>
            <w:r>
              <w:t>to 2</w:t>
            </w:r>
            <w:r>
              <w:rPr>
                <w:position w:val="5"/>
                <w:sz w:val="14"/>
              </w:rPr>
              <w:t>15</w:t>
            </w:r>
            <w:r>
              <w:t>-1)</w:t>
            </w:r>
          </w:p>
        </w:tc>
        <w:tc>
          <w:tcPr>
            <w:tcW w:w="4538" w:type="dxa"/>
          </w:tcPr>
          <w:p w:rsidR="00AF18DA" w:rsidRDefault="003F4F0C">
            <w:pPr>
              <w:pStyle w:val="TableParagraph"/>
              <w:spacing w:before="1"/>
              <w:ind w:left="115"/>
            </w:pPr>
            <w:r>
              <w:t>Used to store integer (whole numbers)</w:t>
            </w:r>
          </w:p>
          <w:p w:rsidR="00AF18DA" w:rsidRDefault="003F4F0C">
            <w:pPr>
              <w:pStyle w:val="TableParagraph"/>
              <w:spacing w:before="21" w:line="248" w:lineRule="exact"/>
              <w:ind w:left="115"/>
            </w:pPr>
            <w:r>
              <w:t>values</w:t>
            </w:r>
          </w:p>
        </w:tc>
      </w:tr>
      <w:tr w:rsidR="00AF18DA">
        <w:trPr>
          <w:trHeight w:val="546"/>
        </w:trPr>
        <w:tc>
          <w:tcPr>
            <w:tcW w:w="2074" w:type="dxa"/>
          </w:tcPr>
          <w:p w:rsidR="00AF18DA" w:rsidRDefault="003F4F0C">
            <w:pPr>
              <w:pStyle w:val="TableParagraph"/>
              <w:spacing w:before="5"/>
              <w:ind w:left="115"/>
            </w:pPr>
            <w:r>
              <w:t>unsigned int</w:t>
            </w:r>
          </w:p>
        </w:tc>
        <w:tc>
          <w:tcPr>
            <w:tcW w:w="768" w:type="dxa"/>
          </w:tcPr>
          <w:p w:rsidR="00AF18DA" w:rsidRDefault="003F4F0C">
            <w:pPr>
              <w:pStyle w:val="TableParagraph"/>
              <w:spacing w:before="5"/>
              <w:ind w:left="19"/>
            </w:pPr>
            <w:r>
              <w:rPr>
                <w:w w:val="89"/>
              </w:rPr>
              <w:t>2</w:t>
            </w:r>
          </w:p>
        </w:tc>
        <w:tc>
          <w:tcPr>
            <w:tcW w:w="3385" w:type="dxa"/>
          </w:tcPr>
          <w:p w:rsidR="00AF18DA" w:rsidRDefault="003F4F0C">
            <w:pPr>
              <w:pStyle w:val="TableParagraph"/>
              <w:spacing w:before="5"/>
              <w:ind w:left="115"/>
            </w:pPr>
            <w:r>
              <w:t>0 to 65,535</w:t>
            </w:r>
          </w:p>
        </w:tc>
        <w:tc>
          <w:tcPr>
            <w:tcW w:w="4538" w:type="dxa"/>
          </w:tcPr>
          <w:p w:rsidR="00AF18DA" w:rsidRDefault="003F4F0C">
            <w:pPr>
              <w:pStyle w:val="TableParagraph"/>
              <w:spacing w:before="5"/>
              <w:ind w:left="115"/>
            </w:pPr>
            <w:r>
              <w:t>Used to store unsigned integer (positive</w:t>
            </w:r>
          </w:p>
          <w:p w:rsidR="00AF18DA" w:rsidRDefault="003F4F0C">
            <w:pPr>
              <w:pStyle w:val="TableParagraph"/>
              <w:spacing w:before="21" w:line="248" w:lineRule="exact"/>
              <w:ind w:left="115"/>
            </w:pPr>
            <w:r>
              <w:t>whole numbers) values</w:t>
            </w:r>
          </w:p>
        </w:tc>
      </w:tr>
      <w:tr w:rsidR="00AF18DA">
        <w:trPr>
          <w:trHeight w:val="546"/>
        </w:trPr>
        <w:tc>
          <w:tcPr>
            <w:tcW w:w="2074" w:type="dxa"/>
          </w:tcPr>
          <w:p w:rsidR="00AF18DA" w:rsidRDefault="003F4F0C">
            <w:pPr>
              <w:pStyle w:val="TableParagraph"/>
              <w:spacing w:before="5"/>
              <w:ind w:left="115"/>
            </w:pPr>
            <w:r>
              <w:t>signed int</w:t>
            </w:r>
          </w:p>
        </w:tc>
        <w:tc>
          <w:tcPr>
            <w:tcW w:w="768" w:type="dxa"/>
          </w:tcPr>
          <w:p w:rsidR="00AF18DA" w:rsidRDefault="003F4F0C">
            <w:pPr>
              <w:pStyle w:val="TableParagraph"/>
              <w:spacing w:before="5"/>
              <w:ind w:left="19"/>
            </w:pPr>
            <w:r>
              <w:rPr>
                <w:w w:val="89"/>
              </w:rPr>
              <w:t>2</w:t>
            </w:r>
          </w:p>
        </w:tc>
        <w:tc>
          <w:tcPr>
            <w:tcW w:w="3385" w:type="dxa"/>
          </w:tcPr>
          <w:p w:rsidR="00AF18DA" w:rsidRDefault="003F4F0C">
            <w:pPr>
              <w:pStyle w:val="TableParagraph"/>
              <w:spacing w:before="5"/>
              <w:ind w:left="115"/>
            </w:pPr>
            <w:r>
              <w:t>-32,768 to + 32,767 (-2</w:t>
            </w:r>
            <w:r>
              <w:rPr>
                <w:position w:val="5"/>
                <w:sz w:val="14"/>
              </w:rPr>
              <w:t xml:space="preserve">15 </w:t>
            </w:r>
            <w:r>
              <w:t>to 2</w:t>
            </w:r>
            <w:r>
              <w:rPr>
                <w:position w:val="5"/>
                <w:sz w:val="14"/>
              </w:rPr>
              <w:t>15</w:t>
            </w:r>
            <w:r>
              <w:t>-1)</w:t>
            </w:r>
          </w:p>
        </w:tc>
        <w:tc>
          <w:tcPr>
            <w:tcW w:w="4538" w:type="dxa"/>
          </w:tcPr>
          <w:p w:rsidR="00AF18DA" w:rsidRDefault="003F4F0C">
            <w:pPr>
              <w:pStyle w:val="TableParagraph"/>
              <w:spacing w:before="5"/>
              <w:ind w:left="115"/>
            </w:pPr>
            <w:r>
              <w:t>Used to store signed integer (whole</w:t>
            </w:r>
          </w:p>
          <w:p w:rsidR="00AF18DA" w:rsidRDefault="003F4F0C">
            <w:pPr>
              <w:pStyle w:val="TableParagraph"/>
              <w:spacing w:before="21" w:line="248" w:lineRule="exact"/>
              <w:ind w:left="115"/>
            </w:pPr>
            <w:r>
              <w:t>numbers both positive and negative) values</w:t>
            </w:r>
          </w:p>
        </w:tc>
      </w:tr>
    </w:tbl>
    <w:p w:rsidR="00AF18DA" w:rsidRDefault="00AF18DA">
      <w:pPr>
        <w:spacing w:line="248" w:lineRule="exact"/>
        <w:sectPr w:rsidR="00AF18DA">
          <w:pgSz w:w="11900" w:h="16840"/>
          <w:pgMar w:top="560" w:right="0" w:bottom="680" w:left="360" w:header="295" w:footer="498" w:gutter="0"/>
          <w:cols w:space="720"/>
        </w:sectPr>
      </w:pPr>
    </w:p>
    <w:p w:rsidR="00AF18DA" w:rsidRDefault="00AF18DA">
      <w:pPr>
        <w:pStyle w:val="BodyText"/>
        <w:spacing w:before="10"/>
        <w:rPr>
          <w:b/>
          <w:sz w:val="2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768"/>
        <w:gridCol w:w="3385"/>
        <w:gridCol w:w="4538"/>
      </w:tblGrid>
      <w:tr w:rsidR="00AF18DA">
        <w:trPr>
          <w:trHeight w:val="546"/>
        </w:trPr>
        <w:tc>
          <w:tcPr>
            <w:tcW w:w="2074" w:type="dxa"/>
          </w:tcPr>
          <w:p w:rsidR="00AF18DA" w:rsidRDefault="003F4F0C">
            <w:pPr>
              <w:pStyle w:val="TableParagraph"/>
              <w:spacing w:before="5"/>
              <w:ind w:left="115"/>
            </w:pPr>
            <w:r>
              <w:t>short int</w:t>
            </w:r>
          </w:p>
        </w:tc>
        <w:tc>
          <w:tcPr>
            <w:tcW w:w="768" w:type="dxa"/>
          </w:tcPr>
          <w:p w:rsidR="00AF18DA" w:rsidRDefault="003F4F0C">
            <w:pPr>
              <w:pStyle w:val="TableParagraph"/>
              <w:spacing w:before="5"/>
              <w:ind w:left="4"/>
            </w:pPr>
            <w:r>
              <w:rPr>
                <w:w w:val="89"/>
              </w:rPr>
              <w:t>2</w:t>
            </w:r>
          </w:p>
        </w:tc>
        <w:tc>
          <w:tcPr>
            <w:tcW w:w="3385" w:type="dxa"/>
          </w:tcPr>
          <w:p w:rsidR="00AF18DA" w:rsidRDefault="003F4F0C">
            <w:pPr>
              <w:pStyle w:val="TableParagraph"/>
              <w:spacing w:before="5"/>
              <w:ind w:left="115"/>
            </w:pPr>
            <w:r>
              <w:t>-32,768 to + 32,767 (-2</w:t>
            </w:r>
            <w:r>
              <w:rPr>
                <w:position w:val="5"/>
                <w:sz w:val="14"/>
              </w:rPr>
              <w:t xml:space="preserve">15 </w:t>
            </w:r>
            <w:r>
              <w:t>to 2</w:t>
            </w:r>
            <w:r>
              <w:rPr>
                <w:position w:val="5"/>
                <w:sz w:val="14"/>
              </w:rPr>
              <w:t>15</w:t>
            </w:r>
            <w:r>
              <w:t>-1)</w:t>
            </w:r>
          </w:p>
        </w:tc>
        <w:tc>
          <w:tcPr>
            <w:tcW w:w="4538" w:type="dxa"/>
          </w:tcPr>
          <w:p w:rsidR="00AF18DA" w:rsidRDefault="003F4F0C">
            <w:pPr>
              <w:pStyle w:val="TableParagraph"/>
              <w:spacing w:before="5"/>
              <w:ind w:left="115"/>
            </w:pPr>
            <w:r>
              <w:t>Used to store short integer (whole numbers)</w:t>
            </w:r>
          </w:p>
          <w:p w:rsidR="00AF18DA" w:rsidRDefault="003F4F0C">
            <w:pPr>
              <w:pStyle w:val="TableParagraph"/>
              <w:spacing w:before="16" w:line="252" w:lineRule="exact"/>
              <w:ind w:left="115"/>
            </w:pPr>
            <w:r>
              <w:t>values</w:t>
            </w:r>
          </w:p>
        </w:tc>
      </w:tr>
      <w:tr w:rsidR="00AF18DA">
        <w:trPr>
          <w:trHeight w:val="546"/>
        </w:trPr>
        <w:tc>
          <w:tcPr>
            <w:tcW w:w="2074" w:type="dxa"/>
          </w:tcPr>
          <w:p w:rsidR="00AF18DA" w:rsidRDefault="003F4F0C">
            <w:pPr>
              <w:pStyle w:val="TableParagraph"/>
              <w:spacing w:before="1"/>
              <w:ind w:left="115"/>
            </w:pPr>
            <w:r>
              <w:t>unsigned short int</w:t>
            </w:r>
          </w:p>
        </w:tc>
        <w:tc>
          <w:tcPr>
            <w:tcW w:w="768" w:type="dxa"/>
          </w:tcPr>
          <w:p w:rsidR="00AF18DA" w:rsidRDefault="003F4F0C">
            <w:pPr>
              <w:pStyle w:val="TableParagraph"/>
              <w:spacing w:before="1"/>
              <w:ind w:left="4"/>
            </w:pPr>
            <w:r>
              <w:rPr>
                <w:w w:val="89"/>
              </w:rPr>
              <w:t>2</w:t>
            </w:r>
          </w:p>
        </w:tc>
        <w:tc>
          <w:tcPr>
            <w:tcW w:w="3385" w:type="dxa"/>
          </w:tcPr>
          <w:p w:rsidR="00AF18DA" w:rsidRDefault="003F4F0C">
            <w:pPr>
              <w:pStyle w:val="TableParagraph"/>
              <w:spacing w:before="1"/>
              <w:ind w:left="115"/>
            </w:pPr>
            <w:r>
              <w:t>0 to 65,535</w:t>
            </w:r>
          </w:p>
        </w:tc>
        <w:tc>
          <w:tcPr>
            <w:tcW w:w="4538" w:type="dxa"/>
          </w:tcPr>
          <w:p w:rsidR="00AF18DA" w:rsidRDefault="003F4F0C">
            <w:pPr>
              <w:pStyle w:val="TableParagraph"/>
              <w:spacing w:before="1"/>
              <w:ind w:left="115"/>
            </w:pPr>
            <w:r>
              <w:t>Used to store unsigned short integer</w:t>
            </w:r>
          </w:p>
          <w:p w:rsidR="00AF18DA" w:rsidRDefault="003F4F0C">
            <w:pPr>
              <w:pStyle w:val="TableParagraph"/>
              <w:spacing w:before="20" w:line="252" w:lineRule="exact"/>
              <w:ind w:left="115"/>
            </w:pPr>
            <w:r>
              <w:t>(positive whole numbers) values</w:t>
            </w:r>
          </w:p>
        </w:tc>
      </w:tr>
      <w:tr w:rsidR="00AF18DA">
        <w:trPr>
          <w:trHeight w:val="542"/>
        </w:trPr>
        <w:tc>
          <w:tcPr>
            <w:tcW w:w="2074" w:type="dxa"/>
          </w:tcPr>
          <w:p w:rsidR="00AF18DA" w:rsidRDefault="003F4F0C">
            <w:pPr>
              <w:pStyle w:val="TableParagraph"/>
              <w:spacing w:before="1"/>
              <w:ind w:left="115"/>
            </w:pPr>
            <w:r>
              <w:t>signed short int</w:t>
            </w:r>
          </w:p>
        </w:tc>
        <w:tc>
          <w:tcPr>
            <w:tcW w:w="768" w:type="dxa"/>
          </w:tcPr>
          <w:p w:rsidR="00AF18DA" w:rsidRDefault="003F4F0C">
            <w:pPr>
              <w:pStyle w:val="TableParagraph"/>
              <w:spacing w:before="1"/>
              <w:ind w:left="4"/>
            </w:pPr>
            <w:r>
              <w:rPr>
                <w:w w:val="89"/>
              </w:rPr>
              <w:t>2</w:t>
            </w:r>
          </w:p>
        </w:tc>
        <w:tc>
          <w:tcPr>
            <w:tcW w:w="3385" w:type="dxa"/>
          </w:tcPr>
          <w:p w:rsidR="00AF18DA" w:rsidRDefault="003F4F0C">
            <w:pPr>
              <w:pStyle w:val="TableParagraph"/>
              <w:spacing w:before="1"/>
              <w:ind w:left="115"/>
            </w:pPr>
            <w:r>
              <w:t>-32,768 to + 32,767 (-2</w:t>
            </w:r>
            <w:r>
              <w:rPr>
                <w:position w:val="5"/>
                <w:sz w:val="14"/>
              </w:rPr>
              <w:t xml:space="preserve">15 </w:t>
            </w:r>
            <w:r>
              <w:t>to 2</w:t>
            </w:r>
            <w:r>
              <w:rPr>
                <w:position w:val="5"/>
                <w:sz w:val="14"/>
              </w:rPr>
              <w:t>15</w:t>
            </w:r>
            <w:r>
              <w:t>-1)</w:t>
            </w:r>
          </w:p>
        </w:tc>
        <w:tc>
          <w:tcPr>
            <w:tcW w:w="4538" w:type="dxa"/>
          </w:tcPr>
          <w:p w:rsidR="00AF18DA" w:rsidRDefault="003F4F0C">
            <w:pPr>
              <w:pStyle w:val="TableParagraph"/>
              <w:spacing w:before="1"/>
              <w:ind w:left="115"/>
            </w:pPr>
            <w:r>
              <w:t>Used to store signed short integer (whole</w:t>
            </w:r>
          </w:p>
          <w:p w:rsidR="00AF18DA" w:rsidRDefault="003F4F0C">
            <w:pPr>
              <w:pStyle w:val="TableParagraph"/>
              <w:spacing w:before="20" w:line="248" w:lineRule="exact"/>
              <w:ind w:left="115"/>
            </w:pPr>
            <w:r>
              <w:t>numbers both positive and negative) values</w:t>
            </w:r>
          </w:p>
        </w:tc>
      </w:tr>
      <w:tr w:rsidR="00AF18DA">
        <w:trPr>
          <w:trHeight w:val="546"/>
        </w:trPr>
        <w:tc>
          <w:tcPr>
            <w:tcW w:w="2074" w:type="dxa"/>
          </w:tcPr>
          <w:p w:rsidR="00AF18DA" w:rsidRDefault="003F4F0C">
            <w:pPr>
              <w:pStyle w:val="TableParagraph"/>
              <w:spacing w:before="5"/>
              <w:ind w:left="115"/>
            </w:pPr>
            <w:r>
              <w:t>long int</w:t>
            </w:r>
          </w:p>
        </w:tc>
        <w:tc>
          <w:tcPr>
            <w:tcW w:w="768" w:type="dxa"/>
          </w:tcPr>
          <w:p w:rsidR="00AF18DA" w:rsidRDefault="003F4F0C">
            <w:pPr>
              <w:pStyle w:val="TableParagraph"/>
              <w:spacing w:before="5"/>
              <w:ind w:left="4"/>
            </w:pPr>
            <w:r>
              <w:rPr>
                <w:w w:val="83"/>
              </w:rPr>
              <w:t>4</w:t>
            </w:r>
          </w:p>
        </w:tc>
        <w:tc>
          <w:tcPr>
            <w:tcW w:w="3385" w:type="dxa"/>
          </w:tcPr>
          <w:p w:rsidR="00AF18DA" w:rsidRDefault="003F4F0C">
            <w:pPr>
              <w:pStyle w:val="TableParagraph"/>
              <w:spacing w:before="5"/>
              <w:ind w:left="115"/>
            </w:pPr>
            <w:r>
              <w:t>-2,147,483,648 to +2,147,483,647</w:t>
            </w:r>
          </w:p>
        </w:tc>
        <w:tc>
          <w:tcPr>
            <w:tcW w:w="4538" w:type="dxa"/>
          </w:tcPr>
          <w:p w:rsidR="00AF18DA" w:rsidRDefault="003F4F0C">
            <w:pPr>
              <w:pStyle w:val="TableParagraph"/>
              <w:spacing w:before="5"/>
              <w:ind w:left="115"/>
            </w:pPr>
            <w:r>
              <w:t>Used to store long integer (whole numbers)</w:t>
            </w:r>
          </w:p>
          <w:p w:rsidR="00AF18DA" w:rsidRDefault="003F4F0C">
            <w:pPr>
              <w:pStyle w:val="TableParagraph"/>
              <w:spacing w:before="21" w:line="248" w:lineRule="exact"/>
              <w:ind w:left="115"/>
            </w:pPr>
            <w:r>
              <w:t>values</w:t>
            </w:r>
          </w:p>
        </w:tc>
      </w:tr>
      <w:tr w:rsidR="00AF18DA">
        <w:trPr>
          <w:trHeight w:val="546"/>
        </w:trPr>
        <w:tc>
          <w:tcPr>
            <w:tcW w:w="2074" w:type="dxa"/>
          </w:tcPr>
          <w:p w:rsidR="00AF18DA" w:rsidRDefault="003F4F0C">
            <w:pPr>
              <w:pStyle w:val="TableParagraph"/>
              <w:spacing w:before="5"/>
              <w:ind w:left="115"/>
            </w:pPr>
            <w:r>
              <w:t>signed long int</w:t>
            </w:r>
          </w:p>
        </w:tc>
        <w:tc>
          <w:tcPr>
            <w:tcW w:w="768" w:type="dxa"/>
          </w:tcPr>
          <w:p w:rsidR="00AF18DA" w:rsidRDefault="003F4F0C">
            <w:pPr>
              <w:pStyle w:val="TableParagraph"/>
              <w:spacing w:before="5"/>
              <w:ind w:left="4"/>
            </w:pPr>
            <w:r>
              <w:rPr>
                <w:w w:val="83"/>
              </w:rPr>
              <w:t>4</w:t>
            </w:r>
          </w:p>
        </w:tc>
        <w:tc>
          <w:tcPr>
            <w:tcW w:w="3385" w:type="dxa"/>
          </w:tcPr>
          <w:p w:rsidR="00AF18DA" w:rsidRDefault="003F4F0C">
            <w:pPr>
              <w:pStyle w:val="TableParagraph"/>
              <w:spacing w:before="5"/>
              <w:ind w:left="115"/>
            </w:pPr>
            <w:r>
              <w:t>-2,147,483,648 to +2,147,483,647</w:t>
            </w:r>
          </w:p>
        </w:tc>
        <w:tc>
          <w:tcPr>
            <w:tcW w:w="4538" w:type="dxa"/>
          </w:tcPr>
          <w:p w:rsidR="00AF18DA" w:rsidRDefault="003F4F0C">
            <w:pPr>
              <w:pStyle w:val="TableParagraph"/>
              <w:spacing w:before="5"/>
              <w:ind w:left="115"/>
            </w:pPr>
            <w:r>
              <w:t>Used to store unsigned long integer</w:t>
            </w:r>
          </w:p>
          <w:p w:rsidR="00AF18DA" w:rsidRDefault="003F4F0C">
            <w:pPr>
              <w:pStyle w:val="TableParagraph"/>
              <w:spacing w:before="21" w:line="248" w:lineRule="exact"/>
              <w:ind w:left="115"/>
            </w:pPr>
            <w:r>
              <w:t>(positive whole numbers) values</w:t>
            </w:r>
          </w:p>
        </w:tc>
      </w:tr>
      <w:tr w:rsidR="00AF18DA">
        <w:trPr>
          <w:trHeight w:val="547"/>
        </w:trPr>
        <w:tc>
          <w:tcPr>
            <w:tcW w:w="2074" w:type="dxa"/>
          </w:tcPr>
          <w:p w:rsidR="00AF18DA" w:rsidRDefault="003F4F0C">
            <w:pPr>
              <w:pStyle w:val="TableParagraph"/>
              <w:spacing w:before="5"/>
              <w:ind w:left="115"/>
            </w:pPr>
            <w:r>
              <w:t>unsigned long int</w:t>
            </w:r>
          </w:p>
        </w:tc>
        <w:tc>
          <w:tcPr>
            <w:tcW w:w="768" w:type="dxa"/>
          </w:tcPr>
          <w:p w:rsidR="00AF18DA" w:rsidRDefault="003F4F0C">
            <w:pPr>
              <w:pStyle w:val="TableParagraph"/>
              <w:spacing w:before="5"/>
              <w:ind w:left="4"/>
            </w:pPr>
            <w:r>
              <w:rPr>
                <w:w w:val="83"/>
              </w:rPr>
              <w:t>4</w:t>
            </w:r>
          </w:p>
        </w:tc>
        <w:tc>
          <w:tcPr>
            <w:tcW w:w="3385" w:type="dxa"/>
          </w:tcPr>
          <w:p w:rsidR="00AF18DA" w:rsidRDefault="003F4F0C">
            <w:pPr>
              <w:pStyle w:val="TableParagraph"/>
              <w:spacing w:before="5"/>
              <w:ind w:left="115"/>
            </w:pPr>
            <w:r>
              <w:t>0 to 4,294,967,295</w:t>
            </w:r>
          </w:p>
        </w:tc>
        <w:tc>
          <w:tcPr>
            <w:tcW w:w="4538" w:type="dxa"/>
          </w:tcPr>
          <w:p w:rsidR="00AF18DA" w:rsidRDefault="003F4F0C">
            <w:pPr>
              <w:pStyle w:val="TableParagraph"/>
              <w:spacing w:before="5"/>
              <w:ind w:left="115"/>
            </w:pPr>
            <w:r>
              <w:t>Used to store signed long integer (whole</w:t>
            </w:r>
          </w:p>
          <w:p w:rsidR="00AF18DA" w:rsidRDefault="003F4F0C">
            <w:pPr>
              <w:pStyle w:val="TableParagraph"/>
              <w:spacing w:before="21" w:line="248" w:lineRule="exact"/>
              <w:ind w:left="115"/>
            </w:pPr>
            <w:r>
              <w:t>numbers both positive and negative) values</w:t>
            </w:r>
          </w:p>
        </w:tc>
      </w:tr>
      <w:tr w:rsidR="00AF18DA">
        <w:trPr>
          <w:trHeight w:val="546"/>
        </w:trPr>
        <w:tc>
          <w:tcPr>
            <w:tcW w:w="2074" w:type="dxa"/>
          </w:tcPr>
          <w:p w:rsidR="00AF18DA" w:rsidRDefault="003F4F0C">
            <w:pPr>
              <w:pStyle w:val="TableParagraph"/>
              <w:spacing w:before="5"/>
              <w:ind w:left="115"/>
            </w:pPr>
            <w:r>
              <w:t>float</w:t>
            </w:r>
          </w:p>
        </w:tc>
        <w:tc>
          <w:tcPr>
            <w:tcW w:w="768" w:type="dxa"/>
          </w:tcPr>
          <w:p w:rsidR="00AF18DA" w:rsidRDefault="003F4F0C">
            <w:pPr>
              <w:pStyle w:val="TableParagraph"/>
              <w:spacing w:before="5"/>
              <w:ind w:left="4"/>
            </w:pPr>
            <w:r>
              <w:rPr>
                <w:w w:val="83"/>
              </w:rPr>
              <w:t>4</w:t>
            </w:r>
          </w:p>
        </w:tc>
        <w:tc>
          <w:tcPr>
            <w:tcW w:w="3385" w:type="dxa"/>
          </w:tcPr>
          <w:p w:rsidR="00AF18DA" w:rsidRDefault="003F4F0C">
            <w:pPr>
              <w:pStyle w:val="TableParagraph"/>
              <w:spacing w:before="5"/>
              <w:ind w:left="115"/>
            </w:pPr>
            <w:r>
              <w:t>3.4E-38 to 3.4E+38</w:t>
            </w:r>
          </w:p>
        </w:tc>
        <w:tc>
          <w:tcPr>
            <w:tcW w:w="4538" w:type="dxa"/>
          </w:tcPr>
          <w:p w:rsidR="00AF18DA" w:rsidRDefault="003F4F0C">
            <w:pPr>
              <w:pStyle w:val="TableParagraph"/>
              <w:spacing w:before="5"/>
              <w:ind w:left="115"/>
            </w:pPr>
            <w:r>
              <w:t>Used to store numbers with decimal point</w:t>
            </w:r>
          </w:p>
          <w:p w:rsidR="00AF18DA" w:rsidRDefault="003F4F0C">
            <w:pPr>
              <w:pStyle w:val="TableParagraph"/>
              <w:spacing w:before="16" w:line="252" w:lineRule="exact"/>
              <w:ind w:left="115"/>
            </w:pPr>
            <w:r>
              <w:t>with single precision.</w:t>
            </w:r>
          </w:p>
        </w:tc>
      </w:tr>
      <w:tr w:rsidR="00AF18DA">
        <w:trPr>
          <w:trHeight w:val="546"/>
        </w:trPr>
        <w:tc>
          <w:tcPr>
            <w:tcW w:w="2074" w:type="dxa"/>
          </w:tcPr>
          <w:p w:rsidR="00AF18DA" w:rsidRDefault="003F4F0C">
            <w:pPr>
              <w:pStyle w:val="TableParagraph"/>
              <w:spacing w:before="1"/>
              <w:ind w:left="115"/>
            </w:pPr>
            <w:r>
              <w:t>double</w:t>
            </w:r>
          </w:p>
        </w:tc>
        <w:tc>
          <w:tcPr>
            <w:tcW w:w="768" w:type="dxa"/>
          </w:tcPr>
          <w:p w:rsidR="00AF18DA" w:rsidRDefault="003F4F0C">
            <w:pPr>
              <w:pStyle w:val="TableParagraph"/>
              <w:spacing w:before="1"/>
              <w:ind w:left="4"/>
            </w:pPr>
            <w:r>
              <w:rPr>
                <w:w w:val="83"/>
              </w:rPr>
              <w:t>8</w:t>
            </w:r>
          </w:p>
        </w:tc>
        <w:tc>
          <w:tcPr>
            <w:tcW w:w="3385" w:type="dxa"/>
          </w:tcPr>
          <w:p w:rsidR="00AF18DA" w:rsidRDefault="003F4F0C">
            <w:pPr>
              <w:pStyle w:val="TableParagraph"/>
              <w:spacing w:before="1"/>
              <w:ind w:left="115"/>
            </w:pPr>
            <w:r>
              <w:t>1.7E-308 to 1.7E+308</w:t>
            </w:r>
          </w:p>
        </w:tc>
        <w:tc>
          <w:tcPr>
            <w:tcW w:w="4538" w:type="dxa"/>
          </w:tcPr>
          <w:p w:rsidR="00AF18DA" w:rsidRDefault="003F4F0C">
            <w:pPr>
              <w:pStyle w:val="TableParagraph"/>
              <w:spacing w:before="1"/>
              <w:ind w:left="115"/>
            </w:pPr>
            <w:r>
              <w:t>Used to store numbers with decimal point</w:t>
            </w:r>
          </w:p>
          <w:p w:rsidR="00AF18DA" w:rsidRDefault="003F4F0C">
            <w:pPr>
              <w:pStyle w:val="TableParagraph"/>
              <w:spacing w:before="20" w:line="252" w:lineRule="exact"/>
              <w:ind w:left="115"/>
            </w:pPr>
            <w:r>
              <w:t>with double precision.</w:t>
            </w:r>
          </w:p>
        </w:tc>
      </w:tr>
      <w:tr w:rsidR="00AF18DA">
        <w:trPr>
          <w:trHeight w:val="547"/>
        </w:trPr>
        <w:tc>
          <w:tcPr>
            <w:tcW w:w="2074" w:type="dxa"/>
          </w:tcPr>
          <w:p w:rsidR="00AF18DA" w:rsidRDefault="003F4F0C">
            <w:pPr>
              <w:pStyle w:val="TableParagraph"/>
              <w:spacing w:before="1"/>
              <w:ind w:left="115"/>
            </w:pPr>
            <w:r>
              <w:t>long double</w:t>
            </w:r>
          </w:p>
        </w:tc>
        <w:tc>
          <w:tcPr>
            <w:tcW w:w="768" w:type="dxa"/>
          </w:tcPr>
          <w:p w:rsidR="00AF18DA" w:rsidRDefault="003F4F0C">
            <w:pPr>
              <w:pStyle w:val="TableParagraph"/>
              <w:spacing w:before="1"/>
              <w:ind w:left="4"/>
            </w:pPr>
            <w:r>
              <w:t>10</w:t>
            </w:r>
          </w:p>
        </w:tc>
        <w:tc>
          <w:tcPr>
            <w:tcW w:w="3385" w:type="dxa"/>
          </w:tcPr>
          <w:p w:rsidR="00AF18DA" w:rsidRDefault="003F4F0C">
            <w:pPr>
              <w:pStyle w:val="TableParagraph"/>
              <w:spacing w:before="1"/>
              <w:ind w:left="115"/>
            </w:pPr>
            <w:r>
              <w:t>3.4E-4932 to 1.1E+4932</w:t>
            </w:r>
          </w:p>
        </w:tc>
        <w:tc>
          <w:tcPr>
            <w:tcW w:w="4538" w:type="dxa"/>
          </w:tcPr>
          <w:p w:rsidR="00AF18DA" w:rsidRDefault="003F4F0C">
            <w:pPr>
              <w:pStyle w:val="TableParagraph"/>
              <w:spacing w:before="1"/>
              <w:ind w:left="115"/>
            </w:pPr>
            <w:r>
              <w:t>Used to store numbers with decimal point</w:t>
            </w:r>
          </w:p>
          <w:p w:rsidR="00AF18DA" w:rsidRDefault="003F4F0C">
            <w:pPr>
              <w:pStyle w:val="TableParagraph"/>
              <w:spacing w:before="20"/>
              <w:ind w:left="115"/>
            </w:pPr>
            <w:r>
              <w:t>with more than double precision.</w:t>
            </w:r>
          </w:p>
        </w:tc>
      </w:tr>
    </w:tbl>
    <w:p w:rsidR="00AF18DA" w:rsidRDefault="00AF18DA">
      <w:pPr>
        <w:pStyle w:val="BodyText"/>
        <w:spacing w:before="4"/>
        <w:rPr>
          <w:b/>
          <w:sz w:val="16"/>
        </w:rPr>
      </w:pPr>
    </w:p>
    <w:p w:rsidR="00AF18DA" w:rsidRDefault="003F4F0C">
      <w:pPr>
        <w:spacing w:before="91"/>
        <w:ind w:left="360"/>
        <w:rPr>
          <w:b/>
        </w:rPr>
      </w:pPr>
      <w:r>
        <w:rPr>
          <w:b/>
          <w:u w:val="single"/>
        </w:rPr>
        <w:t>Void:</w:t>
      </w:r>
    </w:p>
    <w:p w:rsidR="00AF18DA" w:rsidRDefault="003F4F0C">
      <w:pPr>
        <w:pStyle w:val="BodyText"/>
        <w:spacing w:before="11"/>
        <w:ind w:left="360"/>
      </w:pPr>
      <w:r>
        <w:t>The normal use of void is</w:t>
      </w:r>
    </w:p>
    <w:p w:rsidR="00AF18DA" w:rsidRDefault="003F4F0C">
      <w:pPr>
        <w:pStyle w:val="ListParagraph"/>
        <w:numPr>
          <w:ilvl w:val="0"/>
          <w:numId w:val="24"/>
        </w:numPr>
        <w:tabs>
          <w:tab w:val="left" w:pos="1393"/>
        </w:tabs>
        <w:spacing w:before="26"/>
        <w:rPr>
          <w:rFonts w:ascii="Georgia"/>
        </w:rPr>
      </w:pPr>
      <w:r>
        <w:t xml:space="preserve">To specify the return type </w:t>
      </w:r>
      <w:r>
        <w:rPr>
          <w:spacing w:val="-3"/>
        </w:rPr>
        <w:t xml:space="preserve">of </w:t>
      </w:r>
      <w:r>
        <w:t>a function when it is not returning any value</w:t>
      </w:r>
      <w:r>
        <w:rPr>
          <w:spacing w:val="52"/>
        </w:rPr>
        <w:t xml:space="preserve"> </w:t>
      </w:r>
      <w:r>
        <w:t>and</w:t>
      </w:r>
    </w:p>
    <w:p w:rsidR="00AF18DA" w:rsidRDefault="003F4F0C">
      <w:pPr>
        <w:pStyle w:val="ListParagraph"/>
        <w:numPr>
          <w:ilvl w:val="0"/>
          <w:numId w:val="24"/>
        </w:numPr>
        <w:tabs>
          <w:tab w:val="left" w:pos="1393"/>
        </w:tabs>
        <w:spacing w:before="20" w:line="259" w:lineRule="auto"/>
        <w:ind w:left="360" w:right="5403" w:firstLine="720"/>
        <w:rPr>
          <w:rFonts w:ascii="Georgia"/>
          <w:b/>
          <w:sz w:val="20"/>
        </w:rPr>
      </w:pPr>
      <w:r>
        <w:t>To indicate an empty argument list to a function.</w:t>
      </w:r>
      <w:r>
        <w:rPr>
          <w:u w:val="single"/>
        </w:rPr>
        <w:t xml:space="preserve"> Example:</w:t>
      </w:r>
      <w:r>
        <w:t xml:space="preserve"> </w:t>
      </w:r>
      <w:r>
        <w:rPr>
          <w:b/>
        </w:rPr>
        <w:t>void</w:t>
      </w:r>
      <w:r>
        <w:rPr>
          <w:b/>
          <w:spacing w:val="-34"/>
        </w:rPr>
        <w:t xml:space="preserve"> </w:t>
      </w:r>
      <w:r>
        <w:rPr>
          <w:b/>
        </w:rPr>
        <w:t>funct1(void);</w:t>
      </w:r>
    </w:p>
    <w:p w:rsidR="00AF18DA" w:rsidRDefault="00AF18DA">
      <w:pPr>
        <w:pStyle w:val="BodyText"/>
        <w:spacing w:before="10"/>
        <w:rPr>
          <w:b/>
          <w:sz w:val="16"/>
        </w:rPr>
      </w:pPr>
    </w:p>
    <w:p w:rsidR="00AF18DA" w:rsidRDefault="003F4F0C">
      <w:pPr>
        <w:pStyle w:val="Heading2"/>
        <w:spacing w:before="90"/>
        <w:rPr>
          <w:u w:val="none"/>
        </w:rPr>
      </w:pPr>
      <w:bookmarkStart w:id="72" w:name="User—Defined_Data_Types:"/>
      <w:bookmarkEnd w:id="72"/>
      <w:r>
        <w:rPr>
          <w:u w:val="thick"/>
        </w:rPr>
        <w:t>User—Defined Data Types:</w:t>
      </w:r>
    </w:p>
    <w:p w:rsidR="00AF18DA" w:rsidRDefault="003F4F0C">
      <w:pPr>
        <w:pStyle w:val="Heading4"/>
        <w:spacing w:before="16"/>
      </w:pPr>
      <w:bookmarkStart w:id="73" w:name="Structures_and_Classes:"/>
      <w:bookmarkEnd w:id="73"/>
      <w:r>
        <w:rPr>
          <w:u w:val="single"/>
        </w:rPr>
        <w:t>Structures and Classes:</w:t>
      </w:r>
    </w:p>
    <w:p w:rsidR="00AF18DA" w:rsidRDefault="003F4F0C">
      <w:pPr>
        <w:pStyle w:val="ListParagraph"/>
        <w:numPr>
          <w:ilvl w:val="0"/>
          <w:numId w:val="23"/>
        </w:numPr>
        <w:tabs>
          <w:tab w:val="left" w:pos="1302"/>
          <w:tab w:val="left" w:pos="2746"/>
        </w:tabs>
        <w:spacing w:before="16"/>
        <w:ind w:hanging="222"/>
        <w:rPr>
          <w:b/>
        </w:rPr>
      </w:pPr>
      <w:r>
        <w:rPr>
          <w:noProof/>
          <w:lang w:bidi="ta-IN"/>
        </w:rPr>
        <w:drawing>
          <wp:anchor distT="0" distB="0" distL="0" distR="0" simplePos="0" relativeHeight="243542016" behindDoc="1" locked="0" layoutInCell="1" allowOverlap="1">
            <wp:simplePos x="0" y="0"/>
            <wp:positionH relativeFrom="page">
              <wp:posOffset>1829435</wp:posOffset>
            </wp:positionH>
            <wp:positionV relativeFrom="paragraph">
              <wp:posOffset>12567</wp:posOffset>
            </wp:positionV>
            <wp:extent cx="219456" cy="155448"/>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3" cstate="print"/>
                    <a:stretch>
                      <a:fillRect/>
                    </a:stretch>
                  </pic:blipFill>
                  <pic:spPr>
                    <a:xfrm>
                      <a:off x="0" y="0"/>
                      <a:ext cx="219456" cy="155448"/>
                    </a:xfrm>
                    <a:prstGeom prst="rect">
                      <a:avLst/>
                    </a:prstGeom>
                  </pic:spPr>
                </pic:pic>
              </a:graphicData>
            </a:graphic>
          </wp:anchor>
        </w:drawing>
      </w:r>
      <w:r>
        <w:t>struct</w:t>
      </w:r>
      <w:r>
        <w:tab/>
        <w:t>To store</w:t>
      </w:r>
      <w:r>
        <w:rPr>
          <w:spacing w:val="-7"/>
        </w:rPr>
        <w:t xml:space="preserve"> </w:t>
      </w:r>
      <w:r>
        <w:rPr>
          <w:b/>
        </w:rPr>
        <w:t>structure</w:t>
      </w:r>
    </w:p>
    <w:p w:rsidR="00AF18DA" w:rsidRDefault="003F4F0C">
      <w:pPr>
        <w:pStyle w:val="ListParagraph"/>
        <w:numPr>
          <w:ilvl w:val="0"/>
          <w:numId w:val="23"/>
        </w:numPr>
        <w:tabs>
          <w:tab w:val="left" w:pos="2520"/>
          <w:tab w:val="left" w:pos="2521"/>
          <w:tab w:val="left" w:pos="3928"/>
        </w:tabs>
        <w:spacing w:before="20"/>
        <w:ind w:left="2521" w:hanging="1441"/>
        <w:rPr>
          <w:b/>
        </w:rPr>
      </w:pPr>
      <w:r>
        <w:rPr>
          <w:noProof/>
          <w:lang w:bidi="ta-IN"/>
        </w:rPr>
        <w:drawing>
          <wp:anchor distT="0" distB="0" distL="0" distR="0" simplePos="0" relativeHeight="243543040" behindDoc="1" locked="0" layoutInCell="1" allowOverlap="1">
            <wp:simplePos x="0" y="0"/>
            <wp:positionH relativeFrom="page">
              <wp:posOffset>2579497</wp:posOffset>
            </wp:positionH>
            <wp:positionV relativeFrom="paragraph">
              <wp:posOffset>15107</wp:posOffset>
            </wp:positionV>
            <wp:extent cx="219456" cy="155448"/>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23" cstate="print"/>
                    <a:stretch>
                      <a:fillRect/>
                    </a:stretch>
                  </pic:blipFill>
                  <pic:spPr>
                    <a:xfrm>
                      <a:off x="0" y="0"/>
                      <a:ext cx="219456" cy="155448"/>
                    </a:xfrm>
                    <a:prstGeom prst="rect">
                      <a:avLst/>
                    </a:prstGeom>
                  </pic:spPr>
                </pic:pic>
              </a:graphicData>
            </a:graphic>
          </wp:anchor>
        </w:drawing>
      </w:r>
      <w:r>
        <w:t>union</w:t>
      </w:r>
      <w:r>
        <w:tab/>
        <w:t>To store</w:t>
      </w:r>
      <w:r>
        <w:rPr>
          <w:spacing w:val="-2"/>
        </w:rPr>
        <w:t xml:space="preserve"> </w:t>
      </w:r>
      <w:r>
        <w:rPr>
          <w:b/>
        </w:rPr>
        <w:t>union</w:t>
      </w:r>
    </w:p>
    <w:p w:rsidR="00AF18DA" w:rsidRDefault="003F4F0C">
      <w:pPr>
        <w:pStyle w:val="BodyText"/>
        <w:spacing w:before="20" w:line="259" w:lineRule="auto"/>
        <w:ind w:left="360" w:right="758" w:firstLine="720"/>
        <w:rPr>
          <w:b/>
        </w:rPr>
      </w:pPr>
      <w:r>
        <w:t xml:space="preserve">C++ also permits us to define another user-defined data type known as </w:t>
      </w:r>
      <w:r>
        <w:rPr>
          <w:b/>
        </w:rPr>
        <w:t xml:space="preserve">class </w:t>
      </w:r>
      <w:r>
        <w:t xml:space="preserve">which can be used, just like any other basic data type, to declare variables. The class variables are known as </w:t>
      </w:r>
      <w:r>
        <w:rPr>
          <w:b/>
        </w:rPr>
        <w:t>objects.</w:t>
      </w:r>
    </w:p>
    <w:p w:rsidR="00AF18DA" w:rsidRDefault="00AF18DA">
      <w:pPr>
        <w:pStyle w:val="BodyText"/>
        <w:spacing w:before="8"/>
        <w:rPr>
          <w:b/>
          <w:sz w:val="24"/>
        </w:rPr>
      </w:pPr>
    </w:p>
    <w:p w:rsidR="00AF18DA" w:rsidRDefault="003F4F0C">
      <w:pPr>
        <w:pStyle w:val="Heading4"/>
        <w:jc w:val="both"/>
      </w:pPr>
      <w:bookmarkStart w:id="74" w:name="Enumerated_Data_Type:"/>
      <w:bookmarkEnd w:id="74"/>
      <w:r>
        <w:rPr>
          <w:u w:val="single"/>
        </w:rPr>
        <w:t>Enumerated Data Type:</w:t>
      </w:r>
    </w:p>
    <w:p w:rsidR="00AF18DA" w:rsidRDefault="003F4F0C">
      <w:pPr>
        <w:pStyle w:val="BodyText"/>
        <w:spacing w:before="16" w:line="261" w:lineRule="auto"/>
        <w:ind w:left="360" w:right="706" w:firstLine="720"/>
        <w:jc w:val="both"/>
      </w:pPr>
      <w:r>
        <w:t>An enumerated data type is another u</w:t>
      </w:r>
      <w:r>
        <w:t xml:space="preserve">ser-defined type which provides a way for attaching names to numbers, thereby increasing comprehensibility of the code. The </w:t>
      </w:r>
      <w:r>
        <w:rPr>
          <w:b/>
        </w:rPr>
        <w:t xml:space="preserve">enum </w:t>
      </w:r>
      <w:r>
        <w:t xml:space="preserve">keyword automatically enumerates a list of words by assigning them values 0,1,2 and so on. The syntax of an </w:t>
      </w:r>
      <w:r>
        <w:rPr>
          <w:b/>
        </w:rPr>
        <w:t xml:space="preserve">enum </w:t>
      </w:r>
      <w:r>
        <w:t>statement is s</w:t>
      </w:r>
      <w:r>
        <w:t xml:space="preserve">imilar to that of the </w:t>
      </w:r>
      <w:r>
        <w:rPr>
          <w:b/>
        </w:rPr>
        <w:t xml:space="preserve">struct </w:t>
      </w:r>
      <w:r>
        <w:t>statement.</w:t>
      </w:r>
    </w:p>
    <w:p w:rsidR="00AF18DA" w:rsidRDefault="003F4F0C">
      <w:pPr>
        <w:pStyle w:val="BodyText"/>
        <w:spacing w:line="264" w:lineRule="auto"/>
        <w:ind w:left="1801" w:right="5863" w:hanging="721"/>
        <w:jc w:val="both"/>
      </w:pPr>
      <w:r>
        <w:t>Ex: enum shape { circle, square, triangle }; enum color { red, green, blue, yellow };</w:t>
      </w:r>
    </w:p>
    <w:p w:rsidR="00AF18DA" w:rsidRDefault="003F4F0C">
      <w:pPr>
        <w:pStyle w:val="BodyText"/>
        <w:spacing w:line="259" w:lineRule="auto"/>
        <w:ind w:left="360" w:right="712" w:firstLine="720"/>
        <w:jc w:val="both"/>
      </w:pPr>
      <w:r>
        <w:t>By default, the enumerators are assigned integer values starting with 0 for the first enumerator, 1 for the second, and so on.</w:t>
      </w:r>
    </w:p>
    <w:p w:rsidR="00AF18DA" w:rsidRDefault="003F4F0C">
      <w:pPr>
        <w:pStyle w:val="BodyText"/>
        <w:spacing w:before="5"/>
        <w:ind w:left="360"/>
        <w:jc w:val="both"/>
      </w:pPr>
      <w:r>
        <w:t>For</w:t>
      </w:r>
      <w:r>
        <w:t xml:space="preserve"> example,</w:t>
      </w:r>
    </w:p>
    <w:p w:rsidR="00AF18DA" w:rsidRDefault="003F4F0C">
      <w:pPr>
        <w:pStyle w:val="BodyText"/>
        <w:spacing w:before="20" w:line="259" w:lineRule="auto"/>
        <w:ind w:left="1801" w:right="6282"/>
      </w:pPr>
      <w:r>
        <w:t>enum color{red, blue=4, green=8}; enum color{red=5, blue, green};</w:t>
      </w:r>
    </w:p>
    <w:p w:rsidR="00AF18DA" w:rsidRDefault="003F4F0C">
      <w:pPr>
        <w:pStyle w:val="BodyText"/>
        <w:spacing w:before="11"/>
        <w:ind w:left="360"/>
      </w:pPr>
      <w:r>
        <w:t xml:space="preserve">are valid definitions. In first case, </w:t>
      </w:r>
      <w:r>
        <w:rPr>
          <w:b/>
        </w:rPr>
        <w:t xml:space="preserve">red </w:t>
      </w:r>
      <w:r>
        <w:t xml:space="preserve">is 0 by default. In the second case, </w:t>
      </w:r>
      <w:r>
        <w:rPr>
          <w:b/>
        </w:rPr>
        <w:t xml:space="preserve">blue </w:t>
      </w:r>
      <w:r>
        <w:t xml:space="preserve">is 6 and </w:t>
      </w:r>
      <w:r>
        <w:rPr>
          <w:b/>
        </w:rPr>
        <w:t xml:space="preserve">green </w:t>
      </w:r>
      <w:r>
        <w:t>is 7.</w:t>
      </w:r>
    </w:p>
    <w:p w:rsidR="00AF18DA" w:rsidRDefault="00AF18DA">
      <w:pPr>
        <w:pStyle w:val="BodyText"/>
        <w:spacing w:before="3"/>
        <w:rPr>
          <w:sz w:val="25"/>
        </w:rPr>
      </w:pPr>
    </w:p>
    <w:p w:rsidR="00AF18DA" w:rsidRDefault="003F4F0C">
      <w:pPr>
        <w:pStyle w:val="Heading2"/>
        <w:rPr>
          <w:u w:val="none"/>
        </w:rPr>
      </w:pPr>
      <w:bookmarkStart w:id="75" w:name="Derived_Data_Types:"/>
      <w:bookmarkEnd w:id="75"/>
      <w:r>
        <w:rPr>
          <w:u w:val="thick"/>
        </w:rPr>
        <w:t>Derived Data</w:t>
      </w:r>
      <w:r>
        <w:rPr>
          <w:spacing w:val="57"/>
          <w:u w:val="thick"/>
        </w:rPr>
        <w:t xml:space="preserve"> </w:t>
      </w:r>
      <w:r>
        <w:rPr>
          <w:u w:val="thick"/>
        </w:rPr>
        <w:t>Types:</w:t>
      </w:r>
    </w:p>
    <w:p w:rsidR="00AF18DA" w:rsidRDefault="003F4F0C">
      <w:pPr>
        <w:pStyle w:val="Heading4"/>
        <w:spacing w:before="21"/>
      </w:pPr>
      <w:bookmarkStart w:id="76" w:name="Arrays:"/>
      <w:bookmarkEnd w:id="76"/>
      <w:r>
        <w:rPr>
          <w:u w:val="single"/>
        </w:rPr>
        <w:t>Arrays:</w:t>
      </w:r>
    </w:p>
    <w:p w:rsidR="00AF18DA" w:rsidRDefault="003F4F0C">
      <w:pPr>
        <w:pStyle w:val="BodyText"/>
        <w:spacing w:before="6" w:line="254" w:lineRule="auto"/>
        <w:ind w:left="360" w:right="758" w:firstLine="720"/>
      </w:pPr>
      <w:r>
        <w:t xml:space="preserve">An </w:t>
      </w:r>
      <w:r>
        <w:rPr>
          <w:i/>
        </w:rPr>
        <w:t xml:space="preserve">array </w:t>
      </w:r>
      <w:r>
        <w:t>is a group of like-typed variables that are referred to by a common name. The compiler will allow declaring the array size as the exact length of the string constant.</w:t>
      </w:r>
    </w:p>
    <w:p w:rsidR="00AF18DA" w:rsidRDefault="003F4F0C">
      <w:pPr>
        <w:pStyle w:val="BodyText"/>
        <w:tabs>
          <w:tab w:val="left" w:pos="1080"/>
        </w:tabs>
        <w:spacing w:before="12"/>
        <w:ind w:left="360"/>
      </w:pPr>
      <w:r>
        <w:t>Ex</w:t>
      </w:r>
      <w:r>
        <w:rPr>
          <w:spacing w:val="2"/>
        </w:rPr>
        <w:t xml:space="preserve"> </w:t>
      </w:r>
      <w:r>
        <w:t>:</w:t>
      </w:r>
      <w:r>
        <w:tab/>
        <w:t>char string[3]= ”xyz”; is valid in</w:t>
      </w:r>
      <w:r>
        <w:rPr>
          <w:spacing w:val="33"/>
        </w:rPr>
        <w:t xml:space="preserve"> </w:t>
      </w:r>
      <w:r>
        <w:t>C.</w:t>
      </w:r>
    </w:p>
    <w:p w:rsidR="00AF18DA" w:rsidRDefault="003F4F0C">
      <w:pPr>
        <w:pStyle w:val="BodyText"/>
        <w:spacing w:before="25"/>
        <w:ind w:left="1080"/>
      </w:pPr>
      <w:r>
        <w:t>It assumes that the programmer to leave out th</w:t>
      </w:r>
      <w:r>
        <w:t>e null character \0 in the definition.</w:t>
      </w:r>
    </w:p>
    <w:p w:rsidR="00AF18DA" w:rsidRDefault="003F4F0C">
      <w:pPr>
        <w:pStyle w:val="BodyText"/>
        <w:spacing w:before="20" w:line="259" w:lineRule="auto"/>
        <w:ind w:left="1080" w:right="2439" w:hanging="720"/>
      </w:pPr>
      <w:r>
        <w:t>But in C++, the size should be one larger than the number of characters in the string. char string[4]= ”xyz”;</w:t>
      </w:r>
    </w:p>
    <w:p w:rsidR="00AF18DA" w:rsidRDefault="00AF18DA">
      <w:pPr>
        <w:spacing w:line="259" w:lineRule="auto"/>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pPr>
      <w:bookmarkStart w:id="77" w:name="Functions:"/>
      <w:bookmarkEnd w:id="77"/>
      <w:r>
        <w:rPr>
          <w:u w:val="single"/>
        </w:rPr>
        <w:t>Functions:</w:t>
      </w:r>
    </w:p>
    <w:p w:rsidR="00AF18DA" w:rsidRDefault="003F4F0C">
      <w:pPr>
        <w:pStyle w:val="BodyText"/>
        <w:spacing w:before="11" w:line="264" w:lineRule="auto"/>
        <w:ind w:left="360" w:right="825" w:firstLine="720"/>
      </w:pPr>
      <w:r>
        <w:t xml:space="preserve">It is a subprogram </w:t>
      </w:r>
      <w:r>
        <w:rPr>
          <w:spacing w:val="2"/>
        </w:rPr>
        <w:t xml:space="preserve">to </w:t>
      </w:r>
      <w:r>
        <w:t xml:space="preserve">reduce the size </w:t>
      </w:r>
      <w:r>
        <w:rPr>
          <w:spacing w:val="-3"/>
        </w:rPr>
        <w:t xml:space="preserve">of </w:t>
      </w:r>
      <w:r>
        <w:t>the program and to use different pla</w:t>
      </w:r>
      <w:r>
        <w:t>ces in a program for more than one</w:t>
      </w:r>
      <w:r>
        <w:rPr>
          <w:spacing w:val="-6"/>
        </w:rPr>
        <w:t xml:space="preserve"> </w:t>
      </w:r>
      <w:r>
        <w:t>time.</w:t>
      </w:r>
    </w:p>
    <w:p w:rsidR="00AF18DA" w:rsidRDefault="00AF18DA">
      <w:pPr>
        <w:pStyle w:val="BodyText"/>
        <w:spacing w:before="2"/>
        <w:rPr>
          <w:sz w:val="24"/>
        </w:rPr>
      </w:pPr>
    </w:p>
    <w:p w:rsidR="00AF18DA" w:rsidRDefault="003F4F0C">
      <w:pPr>
        <w:pStyle w:val="Heading4"/>
      </w:pPr>
      <w:bookmarkStart w:id="78" w:name="Pointers:"/>
      <w:bookmarkEnd w:id="78"/>
      <w:r>
        <w:rPr>
          <w:u w:val="single"/>
        </w:rPr>
        <w:t>Pointers:</w:t>
      </w:r>
    </w:p>
    <w:p w:rsidR="00AF18DA" w:rsidRDefault="003F4F0C">
      <w:pPr>
        <w:pStyle w:val="BodyText"/>
        <w:spacing w:before="11"/>
        <w:ind w:left="1080"/>
      </w:pPr>
      <w:r>
        <w:t>Pointers are declared and initialized as in C. For example int</w:t>
      </w:r>
    </w:p>
    <w:p w:rsidR="00AF18DA" w:rsidRDefault="003F4F0C">
      <w:pPr>
        <w:pStyle w:val="BodyText"/>
        <w:tabs>
          <w:tab w:val="left" w:pos="2650"/>
        </w:tabs>
        <w:spacing w:before="22"/>
        <w:ind w:left="1801"/>
      </w:pPr>
      <w:r>
        <w:rPr>
          <w:spacing w:val="-3"/>
        </w:rPr>
        <w:t>*a;</w:t>
      </w:r>
      <w:r>
        <w:rPr>
          <w:spacing w:val="-3"/>
        </w:rPr>
        <w:tab/>
      </w:r>
      <w:r>
        <w:t xml:space="preserve">it </w:t>
      </w:r>
      <w:r>
        <w:rPr>
          <w:spacing w:val="-5"/>
        </w:rPr>
        <w:t xml:space="preserve">is </w:t>
      </w:r>
      <w:r>
        <w:t>an int</w:t>
      </w:r>
      <w:r>
        <w:rPr>
          <w:spacing w:val="15"/>
        </w:rPr>
        <w:t xml:space="preserve"> </w:t>
      </w:r>
      <w:r>
        <w:t>pointer.</w:t>
      </w:r>
    </w:p>
    <w:p w:rsidR="00AF18DA" w:rsidRDefault="003F4F0C">
      <w:pPr>
        <w:pStyle w:val="BodyText"/>
        <w:spacing w:before="25"/>
        <w:ind w:left="1801"/>
      </w:pPr>
      <w:r>
        <w:t>a = &amp;x; it is an address of x assigned to a.</w:t>
      </w:r>
    </w:p>
    <w:p w:rsidR="00AF18DA" w:rsidRDefault="00AF18DA">
      <w:pPr>
        <w:pStyle w:val="BodyText"/>
        <w:rPr>
          <w:sz w:val="26"/>
        </w:rPr>
      </w:pPr>
    </w:p>
    <w:p w:rsidR="00AF18DA" w:rsidRDefault="003F4F0C">
      <w:pPr>
        <w:ind w:left="360"/>
        <w:rPr>
          <w:i/>
        </w:rPr>
      </w:pPr>
      <w:r>
        <w:t xml:space="preserve">C++ adds the concept of </w:t>
      </w:r>
      <w:r>
        <w:rPr>
          <w:i/>
        </w:rPr>
        <w:t xml:space="preserve">constant pointer </w:t>
      </w:r>
      <w:r>
        <w:t xml:space="preserve">and </w:t>
      </w:r>
      <w:r>
        <w:rPr>
          <w:i/>
        </w:rPr>
        <w:t>pointer to a constant.</w:t>
      </w:r>
    </w:p>
    <w:p w:rsidR="00AF18DA" w:rsidRDefault="003F4F0C">
      <w:pPr>
        <w:pStyle w:val="BodyText"/>
        <w:spacing w:before="16"/>
        <w:ind w:left="1080"/>
      </w:pPr>
      <w:r>
        <w:t>char *const pt=”soft”; it is an constant pointer.</w:t>
      </w:r>
    </w:p>
    <w:p w:rsidR="00AF18DA" w:rsidRDefault="00AF18DA">
      <w:pPr>
        <w:pStyle w:val="BodyText"/>
        <w:spacing w:before="1"/>
        <w:rPr>
          <w:sz w:val="26"/>
        </w:rPr>
      </w:pPr>
    </w:p>
    <w:p w:rsidR="00AF18DA" w:rsidRDefault="003F4F0C">
      <w:pPr>
        <w:pStyle w:val="Heading2"/>
        <w:jc w:val="both"/>
        <w:rPr>
          <w:u w:val="none"/>
        </w:rPr>
      </w:pPr>
      <w:bookmarkStart w:id="79" w:name="Symbolic_Constants:"/>
      <w:bookmarkEnd w:id="79"/>
      <w:r>
        <w:rPr>
          <w:u w:val="thick"/>
        </w:rPr>
        <w:t>Symbolic Constants:</w:t>
      </w:r>
    </w:p>
    <w:p w:rsidR="00AF18DA" w:rsidRDefault="003F4F0C">
      <w:pPr>
        <w:pStyle w:val="BodyText"/>
        <w:spacing w:before="16"/>
        <w:ind w:left="360"/>
        <w:jc w:val="both"/>
      </w:pPr>
      <w:r>
        <w:t>There are two ways of creating symbolic constants in C++.</w:t>
      </w:r>
    </w:p>
    <w:p w:rsidR="00AF18DA" w:rsidRDefault="004E664B">
      <w:pPr>
        <w:spacing w:before="21"/>
        <w:ind w:left="1080"/>
        <w:jc w:val="both"/>
        <w:rPr>
          <w:b/>
        </w:rPr>
      </w:pPr>
      <w:r>
        <w:rPr>
          <w:noProof/>
          <w:lang w:bidi="ta-IN"/>
        </w:rPr>
        <mc:AlternateContent>
          <mc:Choice Requires="wpg">
            <w:drawing>
              <wp:anchor distT="0" distB="0" distL="114300" distR="114300" simplePos="0" relativeHeight="251812864" behindDoc="0" locked="0" layoutInCell="1" allowOverlap="1">
                <wp:simplePos x="0" y="0"/>
                <wp:positionH relativeFrom="page">
                  <wp:posOffset>685800</wp:posOffset>
                </wp:positionH>
                <wp:positionV relativeFrom="paragraph">
                  <wp:posOffset>15875</wp:posOffset>
                </wp:positionV>
                <wp:extent cx="219710" cy="323215"/>
                <wp:effectExtent l="0" t="0" r="0" b="0"/>
                <wp:wrapNone/>
                <wp:docPr id="67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23215"/>
                          <a:chOff x="1080" y="25"/>
                          <a:chExt cx="346" cy="509"/>
                        </a:xfrm>
                      </wpg:grpSpPr>
                      <pic:pic xmlns:pic="http://schemas.openxmlformats.org/drawingml/2006/picture">
                        <pic:nvPicPr>
                          <pic:cNvPr id="675" name="Picture 6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4"/>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88"/>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54pt;margin-top:1.25pt;width:17.3pt;height:25.45pt;z-index:251812864;mso-position-horizontal-relative:page" coordorigin="1080,25" coordsize="34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JEcswMAAH4NAAAOAAAAZHJzL2Uyb0RvYy54bWzsV9tu20YQfS/QfyD4&#10;TvNiSrzAUmCTklHASY0m+YAVuSQXIXeJ3ZVko+i/d2Z5kWQHSZEABYpagIi9zs6cc2aWvHn31LXW&#10;gUrFBF/Z/pVnW5QXomS8XtmfP22d2LaUJrwkreB0ZT9TZb9b//rLzbFPaSAa0ZZUWmCEq/TYr+xG&#10;6z51XVU0tCPqSvSUw2QlZEc0dGXtlpIcwXrXuoHnLd2jkGUvRUGVgtF8mLTXxn5V0UL/XlWKaqtd&#10;2eCbNk9pnjt8uusbktaS9A0rRjfID3jREcbh0NlUTjSx9pK9MtWxQgolKn1ViM4VVcUKamKAaHzv&#10;RTT3Uux7E0udHut+hgmgfYHTD5stPhwepcXKlb2MQtvipAOSzLnWMlwiPMe+TmHVvew/9o9yiBGa&#10;D6L4omDafTmP/XpYbO2O70UJBsleCwPPUyU7NAGBW0+GheeZBfqkrQIGAz+JfOCqgKnr4DrwFwNL&#10;RQNU4i7fi2EaZoN5ZjPuvQafzcaFl+Aul6TDkcbN0a31Tc+KFP4joNB6Bej3hQe79F5SezTS/SMb&#10;HZFf9r0D3PdEsx1rmX42OgZ00Cl+eGQFooydc24WEzcwj8cCOzEGOK0bdhGMyjBjcZE1hNf0VvWQ&#10;BAAaGJiGpBTHhpJS4TCidGnFdC882bWs37K2ReqwPcYMefRCh1+BbdB4Lop9R7keklbSFsIXXDWs&#10;V7YlU9rtKGhQ/lb6RieghQel8ThUhUmkP4P41vOS4M7JFl7mhF60cW6TMHIibxOFXhj7mZ/9hbv9&#10;MN0rCjCQNu/Z6CuMvvL2q1kz1pchH01eWwdiqsegJ3DI6GpyESSGkKCvShZ/ANiwDtpaUl002KwA&#10;uXEcFs8TBuYTssiBggz7btKc5B8OiYEQYeLM4g9Ckxiz+EEWUul7KjoLG4AzeGlwJgeAeYhrWoIe&#10;c4FsmzhafjEANoeRKfxzhhIv2cSbOHTCYLkBhvLcud1mobPc+tEiv86zLPcnhhpWlpTjMT9PkMFb&#10;tKycNKpkvctaORC3Nb+xGqjTMheFcnJjIhWNIaKD6BI/CL27IHG2yzhywm24cJLIix3PT+6SpRcm&#10;Yb69DOmBcfrzIVnHlZ0soMB9OzbP/F7HRtKOabhYW9at7HheRFJM+w0vDbWasHZon0GB7p+gALon&#10;oo1cUaBjvQC9/hcLKdwPwyX3OBfSCPG7LIFvhfR/VUhjc5cOef9WSU8lEq+0t0r6r1RS84IKL/mm&#10;9o4fJPgVcd6H9vln0/p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ZwBN4A&#10;AAAIAQAADwAAAGRycy9kb3ducmV2LnhtbEyPQWvCQBSE74X+h+UVequbRCOSZiMibU9SqBZKb8/s&#10;Mwlm34bsmsR/3/VUj8MMM9/k68m0YqDeNZYVxLMIBHFpdcOVgu/D+8sKhPPIGlvLpOBKDtbF40OO&#10;mbYjf9Gw95UIJewyVFB732VSurImg25mO+LgnWxv0AfZV1L3OIZy08okipbSYMNhocaOtjWV5/3F&#10;KPgYcdzM47dhdz5tr7+H9PNnF5NSz0/T5hWEp8n/h+GGH9ChCExHe2HtRBt0tApfvIIkBXHzF8kS&#10;xFFBOl+ALHJ5f6D4AwAA//8DAFBLAwQKAAAAAAAAACEAAOQmUjQBAAA0AQAAFAAAAGRycy9tZWRp&#10;YS9pbWFnZTEucG5niVBORw0KGgoAAAANSUhEUgAAAI8AAABmCAYAAADyKMLZAAAABmJLR0QA/wD/&#10;AP+gvaeTAAAACXBIWXMAAA7EAAAOxAGVKw4bAAAA1ElEQVR4nO3dwQmAMBQFQRX7b1l7WENMYOb+&#10;4QX2nuMAAAAAAAAAAAAAAAAAAJZwxrtn6Ip56nsZaMd4dty8tOvvAexLPGTiIRMPmXjIxEMmHjLx&#10;kImHTDxk4iETD5l4yMRDJh4y8ZCJh0w8ZOIhEw+ZeMjEQyYeMvGQiYdMPGTiIRMPmXjIxEMmHjLx&#10;kImHTDxk4iETD5l4yMRDJh4y8ZCJh0w8ZOIhEw+ZeMjEQyYeMvGQiYdMPGTiIRMPmXjIxEN2f7j1&#10;1TQAAAAAAAAAAAAAANO8s5wEb3PzbPcAAAAASUVORK5CYIJQSwECLQAUAAYACAAAACEAsYJntgoB&#10;AAATAgAAEwAAAAAAAAAAAAAAAAAAAAAAW0NvbnRlbnRfVHlwZXNdLnhtbFBLAQItABQABgAIAAAA&#10;IQA4/SH/1gAAAJQBAAALAAAAAAAAAAAAAAAAADsBAABfcmVscy8ucmVsc1BLAQItABQABgAIAAAA&#10;IQDBGJEcswMAAH4NAAAOAAAAAAAAAAAAAAAAADoCAABkcnMvZTJvRG9jLnhtbFBLAQItABQABgAI&#10;AAAAIQCqJg6+vAAAACEBAAAZAAAAAAAAAAAAAAAAABkGAABkcnMvX3JlbHMvZTJvRG9jLnhtbC5y&#10;ZWxzUEsBAi0AFAAGAAgAAAAhAAvGcATeAAAACAEAAA8AAAAAAAAAAAAAAAAADAcAAGRycy9kb3du&#10;cmV2LnhtbFBLAQItAAoAAAAAAAAAIQAA5CZSNAEAADQBAAAUAAAAAAAAAAAAAAAAABcIAABkcnMv&#10;bWVkaWEvaW1hZ2UxLnBuZ1BLBQYAAAAABgAGAHwBAAB9CQAAAAA=&#10;">
                <v:shape id="Picture 648" o:spid="_x0000_s1027" type="#_x0000_t75" style="position:absolute;left:1080;top:24;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qOrCAAAA3AAAAA8AAABkcnMvZG93bnJldi54bWxEj0GLwjAUhO+C/yG8BW+aWlCXrmlZhYVF&#10;8KDu3h/Nsy02L20Ta/33RhA8DjPzDbPOBlOLnjpXWVYwn0UgiHOrKy4U/J1+pp8gnEfWWFsmBXdy&#10;kKXj0RoTbW98oP7oCxEg7BJUUHrfJFK6vCSDbmYb4uCdbWfQB9kVUnd4C3BTyziKltJgxWGhxIa2&#10;JeWX49UoYDf0Morn/5qq+N5S027a/U6pycfw/QXC0+Df4Vf7VytYrhbwPBOOgE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KjqwgAAANwAAAAPAAAAAAAAAAAAAAAAAJ8C&#10;AABkcnMvZG93bnJldi54bWxQSwUGAAAAAAQABAD3AAAAjgMAAAAA&#10;">
                  <v:imagedata r:id="rId24" o:title=""/>
                </v:shape>
                <v:shape id="Picture 647" o:spid="_x0000_s1028" type="#_x0000_t75" style="position:absolute;left:1080;top:288;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p3CAAAA3AAAAA8AAABkcnMvZG93bnJldi54bWxEj0GLwjAUhO+C/yE8wZum9tBdqmlRQRDB&#10;w7q790fzbIvNS9vEWv+9ERb2OMzMN8wmH00jBupdbVnBahmBIC6srrlU8PN9WHyCcB5ZY2OZFDzJ&#10;QZ5NJxtMtX3wFw0XX4oAYZeigsr7NpXSFRUZdEvbEgfvanuDPsi+lLrHR4CbRsZRlEiDNYeFClva&#10;V1TcLnejgN04yChe/Wqq42dHbbfrziel5rNxuwbhafT/4b/2UStIPhJ4nwlHQG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jadwgAAANwAAAAPAAAAAAAAAAAAAAAAAJ8C&#10;AABkcnMvZG93bnJldi54bWxQSwUGAAAAAAQABAD3AAAAjgMAAAAA&#10;">
                  <v:imagedata r:id="rId24" o:title=""/>
                </v:shape>
                <w10:wrap anchorx="page"/>
              </v:group>
            </w:pict>
          </mc:Fallback>
        </mc:AlternateContent>
      </w:r>
      <w:r w:rsidR="003F4F0C">
        <w:t xml:space="preserve">Using the qualifier </w:t>
      </w:r>
      <w:r w:rsidR="003F4F0C">
        <w:rPr>
          <w:b/>
        </w:rPr>
        <w:t>const.</w:t>
      </w:r>
    </w:p>
    <w:p w:rsidR="00AF18DA" w:rsidRDefault="003F4F0C">
      <w:pPr>
        <w:pStyle w:val="BodyText"/>
        <w:spacing w:before="11"/>
        <w:ind w:left="1080"/>
        <w:jc w:val="both"/>
      </w:pPr>
      <w:r>
        <w:t xml:space="preserve">Defining a set of integer constants using </w:t>
      </w:r>
      <w:r>
        <w:rPr>
          <w:b/>
        </w:rPr>
        <w:t xml:space="preserve">enum </w:t>
      </w:r>
      <w:r>
        <w:t>keyword.</w:t>
      </w:r>
    </w:p>
    <w:p w:rsidR="00AF18DA" w:rsidRDefault="003F4F0C">
      <w:pPr>
        <w:pStyle w:val="BodyText"/>
        <w:spacing w:before="16" w:line="261" w:lineRule="auto"/>
        <w:ind w:left="360" w:right="697"/>
        <w:jc w:val="both"/>
      </w:pPr>
      <w:r>
        <w:t xml:space="preserve">Any value declared as </w:t>
      </w:r>
      <w:r>
        <w:rPr>
          <w:b/>
        </w:rPr>
        <w:t xml:space="preserve">const </w:t>
      </w:r>
      <w:r>
        <w:t xml:space="preserve">cannot be modified by the program in any way. It allows us to create typed constants instead of having to use #define to create constants that have no type information. As with </w:t>
      </w:r>
      <w:r>
        <w:rPr>
          <w:b/>
        </w:rPr>
        <w:t xml:space="preserve">long </w:t>
      </w:r>
      <w:r>
        <w:t xml:space="preserve">and </w:t>
      </w:r>
      <w:r>
        <w:rPr>
          <w:b/>
        </w:rPr>
        <w:t xml:space="preserve">short, </w:t>
      </w:r>
      <w:r>
        <w:t xml:space="preserve">we can use the </w:t>
      </w:r>
      <w:r>
        <w:rPr>
          <w:b/>
        </w:rPr>
        <w:t xml:space="preserve">const </w:t>
      </w:r>
      <w:r>
        <w:t xml:space="preserve">modifier alone, it defaults to </w:t>
      </w:r>
      <w:r>
        <w:rPr>
          <w:b/>
        </w:rPr>
        <w:t xml:space="preserve">int. </w:t>
      </w:r>
      <w:r>
        <w:t>For ex</w:t>
      </w:r>
      <w:r>
        <w:t>ample,</w:t>
      </w:r>
    </w:p>
    <w:p w:rsidR="00AF18DA" w:rsidRDefault="003F4F0C">
      <w:pPr>
        <w:pStyle w:val="BodyText"/>
        <w:tabs>
          <w:tab w:val="left" w:pos="4681"/>
        </w:tabs>
        <w:spacing w:before="3"/>
        <w:ind w:left="1801"/>
        <w:jc w:val="both"/>
      </w:pPr>
      <w:r>
        <w:t>To</w:t>
      </w:r>
      <w:r>
        <w:rPr>
          <w:spacing w:val="-1"/>
        </w:rPr>
        <w:t xml:space="preserve"> </w:t>
      </w:r>
      <w:r>
        <w:t>declare</w:t>
      </w:r>
      <w:r>
        <w:rPr>
          <w:b/>
        </w:rPr>
        <w:t>const</w:t>
      </w:r>
      <w:r>
        <w:rPr>
          <w:b/>
          <w:spacing w:val="-21"/>
        </w:rPr>
        <w:t xml:space="preserve"> </w:t>
      </w:r>
      <w:r>
        <w:t>a=10;</w:t>
      </w:r>
      <w:r>
        <w:tab/>
      </w:r>
      <w:r>
        <w:rPr>
          <w:spacing w:val="-2"/>
        </w:rPr>
        <w:t xml:space="preserve">(it </w:t>
      </w:r>
      <w:r>
        <w:rPr>
          <w:spacing w:val="-3"/>
        </w:rPr>
        <w:t xml:space="preserve">means </w:t>
      </w:r>
      <w:r>
        <w:t>const int</w:t>
      </w:r>
      <w:r>
        <w:rPr>
          <w:spacing w:val="33"/>
        </w:rPr>
        <w:t xml:space="preserve"> </w:t>
      </w:r>
      <w:r>
        <w:t>a=10).</w:t>
      </w:r>
    </w:p>
    <w:p w:rsidR="00AF18DA" w:rsidRDefault="003F4F0C">
      <w:pPr>
        <w:pStyle w:val="BodyText"/>
        <w:spacing w:before="21" w:line="264" w:lineRule="auto"/>
        <w:ind w:left="1801" w:right="5509" w:hanging="1441"/>
        <w:jc w:val="both"/>
      </w:pPr>
      <w:r>
        <w:t>Another method of naming integer constants is as follows: enum{x,y,z};</w:t>
      </w:r>
    </w:p>
    <w:p w:rsidR="00AF18DA" w:rsidRDefault="003F4F0C">
      <w:pPr>
        <w:pStyle w:val="BodyText"/>
        <w:spacing w:line="259" w:lineRule="auto"/>
        <w:ind w:left="360" w:right="726"/>
        <w:jc w:val="both"/>
      </w:pPr>
      <w:r>
        <w:t>This defines x,y and z as integer constants with values 0,1,2 respectively. This is equivalent to const x=0; const y=1; const z=2;</w:t>
      </w:r>
    </w:p>
    <w:p w:rsidR="00AF18DA" w:rsidRDefault="003F4F0C">
      <w:pPr>
        <w:pStyle w:val="BodyText"/>
        <w:spacing w:before="6" w:line="259" w:lineRule="auto"/>
        <w:ind w:left="1801" w:right="5763" w:hanging="721"/>
        <w:jc w:val="both"/>
      </w:pPr>
      <w:r>
        <w:t>We can also assign values to x,y and z explicitly. enum{x=100,y=200,z=300};</w:t>
      </w:r>
    </w:p>
    <w:p w:rsidR="00AF18DA" w:rsidRDefault="00AF18DA">
      <w:pPr>
        <w:pStyle w:val="BodyText"/>
        <w:spacing w:before="8"/>
        <w:rPr>
          <w:sz w:val="24"/>
        </w:rPr>
      </w:pPr>
    </w:p>
    <w:p w:rsidR="00AF18DA" w:rsidRDefault="003F4F0C">
      <w:pPr>
        <w:pStyle w:val="Heading2"/>
        <w:spacing w:before="1"/>
        <w:rPr>
          <w:u w:val="none"/>
        </w:rPr>
      </w:pPr>
      <w:bookmarkStart w:id="80" w:name="Type_Compatibility:"/>
      <w:bookmarkEnd w:id="80"/>
      <w:r>
        <w:rPr>
          <w:u w:val="thick"/>
        </w:rPr>
        <w:t>Type</w:t>
      </w:r>
      <w:r>
        <w:rPr>
          <w:spacing w:val="58"/>
          <w:u w:val="thick"/>
        </w:rPr>
        <w:t xml:space="preserve"> </w:t>
      </w:r>
      <w:r>
        <w:rPr>
          <w:u w:val="thick"/>
        </w:rPr>
        <w:t>Compatibility:</w:t>
      </w:r>
    </w:p>
    <w:p w:rsidR="00AF18DA" w:rsidRDefault="003F4F0C">
      <w:pPr>
        <w:spacing w:before="11" w:line="259" w:lineRule="auto"/>
        <w:ind w:left="360" w:firstLine="720"/>
      </w:pPr>
      <w:r>
        <w:t xml:space="preserve">C++ defines </w:t>
      </w:r>
      <w:r>
        <w:rPr>
          <w:b/>
        </w:rPr>
        <w:t xml:space="preserve">int, short int, </w:t>
      </w:r>
      <w:r>
        <w:rPr>
          <w:b/>
        </w:rPr>
        <w:t xml:space="preserve">long int </w:t>
      </w:r>
      <w:r>
        <w:t xml:space="preserve">as three different types. They must be cast when their values are assigned to oneanother. Similarly, </w:t>
      </w:r>
      <w:r>
        <w:rPr>
          <w:b/>
        </w:rPr>
        <w:t xml:space="preserve">unsignedchar, char, </w:t>
      </w:r>
      <w:r>
        <w:t xml:space="preserve">and </w:t>
      </w:r>
      <w:r>
        <w:rPr>
          <w:b/>
        </w:rPr>
        <w:t xml:space="preserve">signed char </w:t>
      </w:r>
      <w:r>
        <w:t>areconsidered as different types.</w:t>
      </w:r>
    </w:p>
    <w:p w:rsidR="00AF18DA" w:rsidRDefault="003F4F0C">
      <w:pPr>
        <w:spacing w:before="11"/>
        <w:ind w:left="1080"/>
      </w:pPr>
      <w:r>
        <w:rPr>
          <w:b/>
        </w:rPr>
        <w:t xml:space="preserve">To </w:t>
      </w:r>
      <w:r>
        <w:t xml:space="preserve">use the </w:t>
      </w:r>
      <w:r>
        <w:rPr>
          <w:b/>
        </w:rPr>
        <w:t xml:space="preserve">sizeof, sizeof(‘x’); </w:t>
      </w:r>
      <w:r>
        <w:t xml:space="preserve">it will be equals to </w:t>
      </w:r>
      <w:r>
        <w:rPr>
          <w:b/>
        </w:rPr>
        <w:t xml:space="preserve">sizeof(char) </w:t>
      </w:r>
      <w:r>
        <w:t xml:space="preserve">and print </w:t>
      </w:r>
      <w:r>
        <w:t>the size of character type</w:t>
      </w:r>
    </w:p>
    <w:p w:rsidR="00AF18DA" w:rsidRDefault="003F4F0C">
      <w:pPr>
        <w:pStyle w:val="BodyText"/>
        <w:spacing w:before="21"/>
        <w:ind w:left="360"/>
      </w:pPr>
      <w:r>
        <w:t>data</w:t>
      </w:r>
    </w:p>
    <w:p w:rsidR="00AF18DA" w:rsidRDefault="00AF18DA">
      <w:pPr>
        <w:pStyle w:val="BodyText"/>
        <w:rPr>
          <w:sz w:val="26"/>
        </w:rPr>
      </w:pPr>
    </w:p>
    <w:p w:rsidR="00AF18DA" w:rsidRDefault="003F4F0C">
      <w:pPr>
        <w:pStyle w:val="Heading2"/>
        <w:rPr>
          <w:u w:val="none"/>
        </w:rPr>
      </w:pPr>
      <w:bookmarkStart w:id="81" w:name="Declaration_of_Variables:"/>
      <w:bookmarkEnd w:id="81"/>
      <w:r>
        <w:rPr>
          <w:u w:val="thick"/>
        </w:rPr>
        <w:t>Declaration of Variables:</w:t>
      </w:r>
    </w:p>
    <w:p w:rsidR="00AF18DA" w:rsidRDefault="003F4F0C">
      <w:pPr>
        <w:pStyle w:val="BodyText"/>
        <w:spacing w:before="16" w:line="259" w:lineRule="auto"/>
        <w:ind w:left="360" w:right="758" w:firstLine="720"/>
      </w:pPr>
      <w:r>
        <w:t>In C, all variables must be declared they are used in executable statements. C++ allows the declaration of a variable any where in the scope. This means that a variable can be declared right at the</w:t>
      </w:r>
      <w:r>
        <w:t xml:space="preserve"> place of its first use.</w:t>
      </w:r>
    </w:p>
    <w:p w:rsidR="00AF18DA" w:rsidRDefault="003F4F0C">
      <w:pPr>
        <w:pStyle w:val="BodyText"/>
        <w:spacing w:before="7"/>
        <w:ind w:left="360"/>
      </w:pPr>
      <w:r>
        <w:t>Example;</w:t>
      </w:r>
    </w:p>
    <w:p w:rsidR="00AF18DA" w:rsidRDefault="003F4F0C">
      <w:pPr>
        <w:pStyle w:val="BodyText"/>
        <w:spacing w:before="30"/>
        <w:ind w:left="1801"/>
      </w:pPr>
      <w:r>
        <w:t>int main()</w:t>
      </w:r>
    </w:p>
    <w:p w:rsidR="00AF18DA" w:rsidRDefault="003F4F0C">
      <w:pPr>
        <w:pStyle w:val="BodyText"/>
        <w:spacing w:before="20"/>
        <w:ind w:left="1801"/>
      </w:pPr>
      <w:r>
        <w:rPr>
          <w:w w:val="72"/>
        </w:rPr>
        <w:t>{</w:t>
      </w:r>
    </w:p>
    <w:p w:rsidR="00AF18DA" w:rsidRDefault="003F4F0C">
      <w:pPr>
        <w:pStyle w:val="BodyText"/>
        <w:tabs>
          <w:tab w:val="left" w:pos="5402"/>
        </w:tabs>
        <w:spacing w:before="26"/>
        <w:ind w:left="2521"/>
      </w:pPr>
      <w:r>
        <w:t>float</w:t>
      </w:r>
      <w:r>
        <w:rPr>
          <w:spacing w:val="3"/>
        </w:rPr>
        <w:t xml:space="preserve"> </w:t>
      </w:r>
      <w:r>
        <w:t>x;</w:t>
      </w:r>
      <w:r>
        <w:tab/>
        <w:t>//declaration</w:t>
      </w:r>
    </w:p>
    <w:p w:rsidR="00AF18DA" w:rsidRDefault="003F4F0C">
      <w:pPr>
        <w:pStyle w:val="BodyText"/>
        <w:spacing w:before="20"/>
        <w:ind w:left="2521"/>
      </w:pPr>
      <w:r>
        <w:t>float sum = 0;</w:t>
      </w:r>
    </w:p>
    <w:p w:rsidR="00AF18DA" w:rsidRDefault="003F4F0C">
      <w:pPr>
        <w:pStyle w:val="BodyText"/>
        <w:tabs>
          <w:tab w:val="left" w:pos="5402"/>
        </w:tabs>
        <w:spacing w:before="21"/>
        <w:ind w:left="2521"/>
      </w:pPr>
      <w:r>
        <w:t>for(int</w:t>
      </w:r>
      <w:r>
        <w:rPr>
          <w:spacing w:val="-19"/>
        </w:rPr>
        <w:t xml:space="preserve"> </w:t>
      </w:r>
      <w:r>
        <w:t>i=1;i&lt;5;i++)</w:t>
      </w:r>
      <w:r>
        <w:tab/>
        <w:t>//declaration</w:t>
      </w:r>
    </w:p>
    <w:p w:rsidR="00AF18DA" w:rsidRDefault="003F4F0C">
      <w:pPr>
        <w:pStyle w:val="BodyText"/>
        <w:spacing w:before="31"/>
        <w:ind w:left="2521"/>
      </w:pPr>
      <w:r>
        <w:rPr>
          <w:w w:val="72"/>
        </w:rPr>
        <w:t>{</w:t>
      </w:r>
    </w:p>
    <w:p w:rsidR="00AF18DA" w:rsidRDefault="003F4F0C">
      <w:pPr>
        <w:pStyle w:val="BodyText"/>
        <w:spacing w:before="20" w:line="259" w:lineRule="auto"/>
        <w:ind w:left="3241" w:right="7113"/>
      </w:pPr>
      <w:r>
        <w:t xml:space="preserve">cin&gt;&gt;x; </w:t>
      </w:r>
      <w:r>
        <w:rPr>
          <w:w w:val="95"/>
        </w:rPr>
        <w:t>sum=sum+x;</w:t>
      </w:r>
    </w:p>
    <w:p w:rsidR="00AF18DA" w:rsidRDefault="003F4F0C">
      <w:pPr>
        <w:pStyle w:val="BodyText"/>
        <w:spacing w:before="6"/>
        <w:ind w:left="2521"/>
      </w:pPr>
      <w:r>
        <w:rPr>
          <w:w w:val="72"/>
        </w:rPr>
        <w:t>}</w:t>
      </w:r>
    </w:p>
    <w:p w:rsidR="00AF18DA" w:rsidRDefault="003F4F0C">
      <w:pPr>
        <w:pStyle w:val="BodyText"/>
        <w:tabs>
          <w:tab w:val="left" w:pos="5402"/>
        </w:tabs>
        <w:spacing w:before="21" w:line="259" w:lineRule="auto"/>
        <w:ind w:left="2521" w:right="5074"/>
      </w:pPr>
      <w:r>
        <w:t>float</w:t>
      </w:r>
      <w:r>
        <w:rPr>
          <w:spacing w:val="4"/>
        </w:rPr>
        <w:t xml:space="preserve"> </w:t>
      </w:r>
      <w:r>
        <w:t>average;</w:t>
      </w:r>
      <w:r>
        <w:tab/>
      </w:r>
      <w:r>
        <w:rPr>
          <w:spacing w:val="-6"/>
        </w:rPr>
        <w:t xml:space="preserve">//declaration </w:t>
      </w:r>
      <w:r>
        <w:t>average=sum/i;</w:t>
      </w:r>
    </w:p>
    <w:p w:rsidR="00AF18DA" w:rsidRDefault="003F4F0C">
      <w:pPr>
        <w:pStyle w:val="BodyText"/>
        <w:spacing w:before="6"/>
        <w:ind w:left="2521"/>
      </w:pPr>
      <w:r>
        <w:t>cout&lt;&lt;average;</w:t>
      </w:r>
    </w:p>
    <w:p w:rsidR="00AF18DA" w:rsidRDefault="00AF18DA">
      <w:pPr>
        <w:pStyle w:val="BodyText"/>
        <w:spacing w:before="7"/>
        <w:rPr>
          <w:sz w:val="17"/>
        </w:rPr>
      </w:pPr>
    </w:p>
    <w:p w:rsidR="00AF18DA" w:rsidRDefault="003F4F0C">
      <w:pPr>
        <w:pStyle w:val="BodyText"/>
        <w:spacing w:before="91"/>
        <w:ind w:left="2521"/>
      </w:pPr>
      <w:r>
        <w:t>return 0;</w:t>
      </w:r>
    </w:p>
    <w:p w:rsidR="00AF18DA" w:rsidRDefault="003F4F0C">
      <w:pPr>
        <w:pStyle w:val="BodyText"/>
        <w:spacing w:before="26"/>
        <w:ind w:left="1801"/>
      </w:pPr>
      <w:r>
        <w:rPr>
          <w:w w:val="72"/>
        </w:rPr>
        <w:t>}</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4"/>
        <w:rPr>
          <w:sz w:val="15"/>
        </w:rPr>
      </w:pPr>
    </w:p>
    <w:p w:rsidR="00AF18DA" w:rsidRDefault="003F4F0C">
      <w:pPr>
        <w:pStyle w:val="Heading2"/>
        <w:spacing w:before="90"/>
        <w:rPr>
          <w:u w:val="none"/>
        </w:rPr>
      </w:pPr>
      <w:bookmarkStart w:id="82" w:name="Dynamic_Initialization_Variables:"/>
      <w:bookmarkEnd w:id="82"/>
      <w:r>
        <w:rPr>
          <w:u w:val="thick"/>
        </w:rPr>
        <w:t>Dynamic Initialization Variables:</w:t>
      </w:r>
    </w:p>
    <w:p w:rsidR="00AF18DA" w:rsidRDefault="003F4F0C">
      <w:pPr>
        <w:pStyle w:val="BodyText"/>
        <w:spacing w:before="21"/>
        <w:ind w:left="360"/>
      </w:pPr>
      <w:r>
        <w:t xml:space="preserve">C++, permits initialization of the variable at run time. this is referred to as </w:t>
      </w:r>
      <w:r>
        <w:rPr>
          <w:b/>
          <w:i/>
        </w:rPr>
        <w:t>dynamicinitialization</w:t>
      </w:r>
      <w:r>
        <w:t>. Example:</w:t>
      </w:r>
    </w:p>
    <w:p w:rsidR="00AF18DA" w:rsidRDefault="003F4F0C">
      <w:pPr>
        <w:pStyle w:val="Heading4"/>
        <w:tabs>
          <w:tab w:val="left" w:pos="6122"/>
        </w:tabs>
        <w:spacing w:before="26"/>
        <w:ind w:left="1801"/>
      </w:pPr>
      <w:r>
        <w:rPr>
          <w:w w:val="95"/>
        </w:rPr>
        <w:t>Normal</w:t>
      </w:r>
      <w:r>
        <w:rPr>
          <w:spacing w:val="-35"/>
          <w:w w:val="95"/>
        </w:rPr>
        <w:t xml:space="preserve"> </w:t>
      </w:r>
      <w:r>
        <w:rPr>
          <w:w w:val="95"/>
        </w:rPr>
        <w:t>declaration</w:t>
      </w:r>
      <w:r>
        <w:rPr>
          <w:w w:val="95"/>
        </w:rPr>
        <w:tab/>
      </w:r>
      <w:r>
        <w:t>Dynamic</w:t>
      </w:r>
      <w:r>
        <w:rPr>
          <w:spacing w:val="-9"/>
        </w:rPr>
        <w:t xml:space="preserve"> </w:t>
      </w:r>
      <w:r>
        <w:t>Declaration</w:t>
      </w:r>
    </w:p>
    <w:p w:rsidR="00AF18DA" w:rsidRDefault="003F4F0C">
      <w:pPr>
        <w:pStyle w:val="BodyText"/>
        <w:tabs>
          <w:tab w:val="left" w:pos="6122"/>
        </w:tabs>
        <w:spacing w:before="15"/>
        <w:ind w:left="2521"/>
      </w:pPr>
      <w:r>
        <w:rPr>
          <w:spacing w:val="2"/>
          <w:w w:val="115"/>
        </w:rPr>
        <w:t>…….</w:t>
      </w:r>
      <w:r>
        <w:rPr>
          <w:spacing w:val="2"/>
          <w:w w:val="115"/>
        </w:rPr>
        <w:tab/>
      </w:r>
      <w:r>
        <w:rPr>
          <w:spacing w:val="6"/>
          <w:w w:val="115"/>
        </w:rPr>
        <w:t>……</w:t>
      </w:r>
    </w:p>
    <w:p w:rsidR="00AF18DA" w:rsidRDefault="003F4F0C">
      <w:pPr>
        <w:pStyle w:val="BodyText"/>
        <w:tabs>
          <w:tab w:val="left" w:pos="6122"/>
        </w:tabs>
        <w:spacing w:before="21"/>
        <w:ind w:left="2521"/>
      </w:pPr>
      <w:r>
        <w:rPr>
          <w:spacing w:val="2"/>
          <w:w w:val="115"/>
        </w:rPr>
        <w:t>…….</w:t>
      </w:r>
      <w:r>
        <w:rPr>
          <w:spacing w:val="2"/>
          <w:w w:val="115"/>
        </w:rPr>
        <w:tab/>
      </w:r>
      <w:r>
        <w:rPr>
          <w:spacing w:val="6"/>
          <w:w w:val="115"/>
        </w:rPr>
        <w:t>……</w:t>
      </w:r>
    </w:p>
    <w:p w:rsidR="00AF18DA" w:rsidRDefault="003F4F0C">
      <w:pPr>
        <w:pStyle w:val="BodyText"/>
        <w:tabs>
          <w:tab w:val="left" w:pos="6122"/>
        </w:tabs>
        <w:spacing w:before="30"/>
        <w:ind w:left="2521"/>
      </w:pPr>
      <w:r>
        <w:t>int</w:t>
      </w:r>
      <w:r>
        <w:rPr>
          <w:spacing w:val="-2"/>
        </w:rPr>
        <w:t xml:space="preserve"> </w:t>
      </w:r>
      <w:r>
        <w:rPr>
          <w:spacing w:val="-3"/>
        </w:rPr>
        <w:t>n;</w:t>
      </w:r>
      <w:r>
        <w:rPr>
          <w:spacing w:val="-3"/>
        </w:rPr>
        <w:tab/>
      </w:r>
      <w:r>
        <w:t>int</w:t>
      </w:r>
      <w:r>
        <w:rPr>
          <w:spacing w:val="7"/>
        </w:rPr>
        <w:t xml:space="preserve"> </w:t>
      </w:r>
      <w:r>
        <w:t>n=strlen(string);</w:t>
      </w:r>
    </w:p>
    <w:p w:rsidR="00AF18DA" w:rsidRDefault="003F4F0C">
      <w:pPr>
        <w:pStyle w:val="BodyText"/>
        <w:tabs>
          <w:tab w:val="left" w:pos="6122"/>
        </w:tabs>
        <w:spacing w:before="21"/>
        <w:ind w:left="2521"/>
      </w:pPr>
      <w:r>
        <w:t>n=strlen(string);</w:t>
      </w:r>
      <w:r>
        <w:tab/>
      </w:r>
      <w:r>
        <w:rPr>
          <w:spacing w:val="6"/>
          <w:w w:val="105"/>
        </w:rPr>
        <w:t>……</w:t>
      </w:r>
    </w:p>
    <w:p w:rsidR="00AF18DA" w:rsidRDefault="003F4F0C">
      <w:pPr>
        <w:pStyle w:val="BodyText"/>
        <w:tabs>
          <w:tab w:val="left" w:pos="6122"/>
        </w:tabs>
        <w:spacing w:before="21"/>
        <w:ind w:left="2521"/>
      </w:pPr>
      <w:r>
        <w:t>float</w:t>
      </w:r>
      <w:r>
        <w:rPr>
          <w:spacing w:val="-11"/>
        </w:rPr>
        <w:t xml:space="preserve"> </w:t>
      </w:r>
      <w:r>
        <w:rPr>
          <w:spacing w:val="2"/>
        </w:rPr>
        <w:t>area;</w:t>
      </w:r>
      <w:r>
        <w:rPr>
          <w:spacing w:val="2"/>
        </w:rPr>
        <w:tab/>
      </w:r>
      <w:r>
        <w:rPr>
          <w:spacing w:val="4"/>
        </w:rPr>
        <w:t>…….</w:t>
      </w:r>
    </w:p>
    <w:p w:rsidR="00AF18DA" w:rsidRDefault="003F4F0C">
      <w:pPr>
        <w:pStyle w:val="BodyText"/>
        <w:tabs>
          <w:tab w:val="left" w:pos="6122"/>
        </w:tabs>
        <w:spacing w:before="30"/>
        <w:ind w:left="2521"/>
      </w:pPr>
      <w:r>
        <w:t>area=3.14159*rad*rad;</w:t>
      </w:r>
      <w:r>
        <w:tab/>
        <w:t>float</w:t>
      </w:r>
      <w:r>
        <w:rPr>
          <w:spacing w:val="3"/>
        </w:rPr>
        <w:t xml:space="preserve"> </w:t>
      </w:r>
      <w:r>
        <w:t>area=3.14159*rad*rad;</w:t>
      </w:r>
    </w:p>
    <w:p w:rsidR="00AF18DA" w:rsidRDefault="00AF18DA">
      <w:pPr>
        <w:pStyle w:val="BodyText"/>
        <w:rPr>
          <w:sz w:val="26"/>
        </w:rPr>
      </w:pPr>
    </w:p>
    <w:p w:rsidR="00AF18DA" w:rsidRDefault="003F4F0C">
      <w:pPr>
        <w:pStyle w:val="BodyText"/>
        <w:spacing w:line="259" w:lineRule="auto"/>
        <w:ind w:left="360" w:right="709"/>
        <w:jc w:val="both"/>
      </w:pPr>
      <w:r>
        <w:t>Dynamic initialization is extensively used in object-oriented programming. We can create exactly the type of object needed, using information that is known only at the run time.</w:t>
      </w:r>
    </w:p>
    <w:p w:rsidR="00AF18DA" w:rsidRDefault="00AF18DA">
      <w:pPr>
        <w:pStyle w:val="BodyText"/>
        <w:spacing w:before="6"/>
        <w:rPr>
          <w:sz w:val="23"/>
        </w:rPr>
      </w:pPr>
    </w:p>
    <w:p w:rsidR="00AF18DA" w:rsidRDefault="003F4F0C">
      <w:pPr>
        <w:pStyle w:val="Heading2"/>
        <w:spacing w:line="270" w:lineRule="exact"/>
        <w:jc w:val="both"/>
        <w:rPr>
          <w:u w:val="none"/>
        </w:rPr>
      </w:pPr>
      <w:bookmarkStart w:id="83" w:name="Reference_Variables:"/>
      <w:bookmarkEnd w:id="83"/>
      <w:r>
        <w:rPr>
          <w:u w:val="thick"/>
        </w:rPr>
        <w:t>Reference Variab</w:t>
      </w:r>
      <w:r>
        <w:rPr>
          <w:u w:val="thick"/>
        </w:rPr>
        <w:t>les:</w:t>
      </w:r>
    </w:p>
    <w:p w:rsidR="00AF18DA" w:rsidRDefault="003F4F0C">
      <w:pPr>
        <w:pStyle w:val="BodyText"/>
        <w:spacing w:line="235" w:lineRule="auto"/>
        <w:ind w:left="360" w:right="700"/>
        <w:jc w:val="both"/>
      </w:pPr>
      <w:r>
        <w:t xml:space="preserve">C++ introduces a new kind of variable known as the </w:t>
      </w:r>
      <w:r>
        <w:rPr>
          <w:b/>
          <w:i/>
        </w:rPr>
        <w:t>reference variable</w:t>
      </w:r>
      <w:r>
        <w:t xml:space="preserve">. A reference variable provides an </w:t>
      </w:r>
      <w:r>
        <w:rPr>
          <w:b/>
          <w:i/>
        </w:rPr>
        <w:t xml:space="preserve">alias </w:t>
      </w:r>
      <w:r>
        <w:rPr>
          <w:i/>
        </w:rPr>
        <w:t xml:space="preserve">(alternative name) </w:t>
      </w:r>
      <w:r>
        <w:t xml:space="preserve">for a previously defined variable. For example, if we make the variable </w:t>
      </w:r>
      <w:r>
        <w:rPr>
          <w:b/>
        </w:rPr>
        <w:t xml:space="preserve">sum </w:t>
      </w:r>
      <w:r>
        <w:t xml:space="preserve">a reference to the variable </w:t>
      </w:r>
      <w:r>
        <w:rPr>
          <w:b/>
        </w:rPr>
        <w:t>total</w:t>
      </w:r>
      <w:r>
        <w:t xml:space="preserve">, then </w:t>
      </w:r>
      <w:r>
        <w:rPr>
          <w:b/>
        </w:rPr>
        <w:t xml:space="preserve">sum </w:t>
      </w:r>
      <w:r>
        <w:t xml:space="preserve">and </w:t>
      </w:r>
      <w:r>
        <w:rPr>
          <w:b/>
        </w:rPr>
        <w:t xml:space="preserve">total </w:t>
      </w:r>
      <w:r>
        <w:t>can be used interchangeably to represent that variable.</w:t>
      </w:r>
    </w:p>
    <w:p w:rsidR="00AF18DA" w:rsidRDefault="004E664B">
      <w:pPr>
        <w:pStyle w:val="BodyText"/>
        <w:spacing w:before="14"/>
        <w:ind w:left="360"/>
        <w:jc w:val="both"/>
      </w:pPr>
      <w:r>
        <w:rPr>
          <w:noProof/>
          <w:lang w:bidi="ta-IN"/>
        </w:rPr>
        <mc:AlternateContent>
          <mc:Choice Requires="wps">
            <w:drawing>
              <wp:anchor distT="0" distB="0" distL="0" distR="0" simplePos="0" relativeHeight="251813888" behindDoc="1" locked="0" layoutInCell="1" allowOverlap="1">
                <wp:simplePos x="0" y="0"/>
                <wp:positionH relativeFrom="page">
                  <wp:posOffset>393065</wp:posOffset>
                </wp:positionH>
                <wp:positionV relativeFrom="paragraph">
                  <wp:posOffset>189230</wp:posOffset>
                </wp:positionV>
                <wp:extent cx="6736080" cy="201295"/>
                <wp:effectExtent l="0" t="0" r="0" b="0"/>
                <wp:wrapTopAndBottom/>
                <wp:docPr id="67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7"/>
                              <w:ind w:left="3491"/>
                              <w:rPr>
                                <w:rFonts w:ascii="Georgia"/>
                                <w:b/>
                              </w:rPr>
                            </w:pPr>
                            <w:r>
                              <w:rPr>
                                <w:rFonts w:ascii="Georgia"/>
                                <w:b/>
                              </w:rPr>
                              <w:t>data-type &amp; reference-name=variable-name;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202" type="#_x0000_t202" style="position:absolute;left:0;text-align:left;margin-left:30.95pt;margin-top:14.9pt;width:530.4pt;height:15.8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0siAIAACQFAAAOAAAAZHJzL2Uyb0RvYy54bWysVG1vmzAQ/j5p/8Hy9wRIKU1QSZWFZJrU&#10;vUjtfoCDTbBmbGY7gW7af9/ZDmmzfpmm8cEc3Pm5e87P+fZuaAU6Mm24kgVOpjFGTFaKcrkv8NfH&#10;7WSOkbFEUiKUZAV+YgbfLd++ue27nM1UowRlGgGINHnfFbixtsujyFQNa4mZqo5JcNZKt8TCp95H&#10;VJMe0FsRzeI4i3qlaadVxYyBv2Vw4qXHr2tW2c91bZhFosBQm/Wr9uvOrdHyluR7TbqGV6cyyD9U&#10;0RIuIekZqiSWoIPmr6BaXmllVG2nlWojVde8Yp4DsEniP9g8NKRjngs0x3TnNpn/B1t9On7RiNMC&#10;ZzdXGEnSwiE9ssGid2pAWXrtOtR3JofAhw5C7QAOOGnP1nT3qvpmkFTrhsg9W2mt+oYRChUmbmf0&#10;YmvAMQ5k139UFBKRg1UeaKh169oHDUGADif1dD4dV0wFP6HALJ6DqwIfdGu28MVFJB93d9rY90y1&#10;yBkF1nD6Hp0c74111ZB8DHHJpNpyIbwChEQ9ZIgXWeClBKfO6cKM3u/WQqMjcRryj6cGnpdhDrkk&#10;pglx3hXU1XILEhe8LfD8vJvkrk0bSX16S7gINpQopMsKrKHokxWk9HMRLzbzzTydpLNsM0njspys&#10;tut0km2Tm+vyqlyvy+SXI5CkecMpZdJxGGWdpH8nm9OABUGehX3B9aIlW/+8bkl0WYZvP7Aa356d&#10;14eTRBCHHXaDF+N84fCceHaKPoFitAqjC1cNGI3SPzDqYWwLbL4fiGYYiQ8SVOdmfDT0aOxGg8gK&#10;thbYYhTMtQ13waHTfN8ActC1VCtQZs29aJ6rOOkZRtGTOF0bbtZffvuo58tt+RsAAP//AwBQSwME&#10;FAAGAAgAAAAhAMPupjrcAAAACQEAAA8AAABkcnMvZG93bnJldi54bWxMj0FugzAQRfeVcgdrInXX&#10;GJBIE4KJqirZdFGJJAdw8ARo8QzCTqC3r1m1y9H7+vN+vp9sJx44uJZJQbyKQCBVbFqqFVzOx5cN&#10;COc1Gd0xoYIfdLAvFk+5zgyPVOLj5GsRSshlWkHjfZ9J6aoGrXYr7pECu/FgtQ/nUEsz6DGU204m&#10;UbSWVrcUPjS6x/cGq+/T3SrA8qtlPm7Gsvf15cMd0vTwmSr1vJzediA8Tv4vDLN+UIciOF35TsaJ&#10;TsE63oakgmQbFsw8TpJXENeZpCCLXP5fUPwCAAD//wMAUEsBAi0AFAAGAAgAAAAhALaDOJL+AAAA&#10;4QEAABMAAAAAAAAAAAAAAAAAAAAAAFtDb250ZW50X1R5cGVzXS54bWxQSwECLQAUAAYACAAAACEA&#10;OP0h/9YAAACUAQAACwAAAAAAAAAAAAAAAAAvAQAAX3JlbHMvLnJlbHNQSwECLQAUAAYACAAAACEA&#10;MtAdLIgCAAAkBQAADgAAAAAAAAAAAAAAAAAuAgAAZHJzL2Uyb0RvYy54bWxQSwECLQAUAAYACAAA&#10;ACEAw+6mOtwAAAAJAQAADwAAAAAAAAAAAAAAAADiBAAAZHJzL2Rvd25yZXYueG1sUEsFBgAAAAAE&#10;AAQA8wAAAOsFAAAAAA==&#10;" filled="f" strokeweight=".48pt">
                <v:textbox inset="0,0,0,0">
                  <w:txbxContent>
                    <w:p w:rsidR="00AF18DA" w:rsidRDefault="003F4F0C">
                      <w:pPr>
                        <w:spacing w:before="37"/>
                        <w:ind w:left="3491"/>
                        <w:rPr>
                          <w:rFonts w:ascii="Georgia"/>
                          <w:b/>
                        </w:rPr>
                      </w:pPr>
                      <w:r>
                        <w:rPr>
                          <w:rFonts w:ascii="Georgia"/>
                          <w:b/>
                        </w:rPr>
                        <w:t>data-type &amp; reference-name=variable-name;</w:t>
                      </w:r>
                    </w:p>
                  </w:txbxContent>
                </v:textbox>
                <w10:wrap type="topAndBottom" anchorx="page"/>
              </v:shape>
            </w:pict>
          </mc:Fallback>
        </mc:AlternateContent>
      </w:r>
      <w:r w:rsidR="003F4F0C">
        <w:rPr>
          <w:u w:val="single"/>
        </w:rPr>
        <w:t>The reference variable created as follows:</w:t>
      </w:r>
    </w:p>
    <w:p w:rsidR="00AF18DA" w:rsidRDefault="003F4F0C">
      <w:pPr>
        <w:pStyle w:val="BodyText"/>
        <w:spacing w:line="233" w:lineRule="exact"/>
        <w:ind w:left="360"/>
        <w:rPr>
          <w:b/>
        </w:rPr>
      </w:pPr>
      <w:r>
        <w:t xml:space="preserve">C++ assigns additional meaning to the symbol </w:t>
      </w:r>
      <w:r>
        <w:rPr>
          <w:b/>
          <w:sz w:val="24"/>
        </w:rPr>
        <w:t>&amp;</w:t>
      </w:r>
      <w:r>
        <w:t xml:space="preserve">. Here, </w:t>
      </w:r>
      <w:r>
        <w:rPr>
          <w:b/>
          <w:sz w:val="24"/>
        </w:rPr>
        <w:t xml:space="preserve">&amp; </w:t>
      </w:r>
      <w:r>
        <w:t xml:space="preserve">is not an address operator. The notation </w:t>
      </w:r>
      <w:r>
        <w:rPr>
          <w:b/>
        </w:rPr>
        <w:t>float &amp;</w:t>
      </w:r>
    </w:p>
    <w:p w:rsidR="00AF18DA" w:rsidRDefault="003F4F0C">
      <w:pPr>
        <w:pStyle w:val="BodyText"/>
        <w:spacing w:before="6" w:line="259" w:lineRule="auto"/>
        <w:ind w:left="1801" w:right="7684" w:hanging="1441"/>
      </w:pPr>
      <w:r>
        <w:t xml:space="preserve">means reference to </w:t>
      </w:r>
      <w:r>
        <w:rPr>
          <w:b/>
        </w:rPr>
        <w:t>float</w:t>
      </w:r>
      <w:r>
        <w:t>. Example, int n[10];</w:t>
      </w:r>
    </w:p>
    <w:p w:rsidR="00AF18DA" w:rsidRDefault="003F4F0C">
      <w:pPr>
        <w:pStyle w:val="BodyText"/>
        <w:tabs>
          <w:tab w:val="left" w:pos="3961"/>
        </w:tabs>
        <w:spacing w:before="11"/>
        <w:ind w:left="1080"/>
      </w:pPr>
      <w:r>
        <w:t>int &amp; x</w:t>
      </w:r>
      <w:r>
        <w:rPr>
          <w:spacing w:val="-22"/>
        </w:rPr>
        <w:t xml:space="preserve"> </w:t>
      </w:r>
      <w:r>
        <w:t>=</w:t>
      </w:r>
      <w:r>
        <w:rPr>
          <w:spacing w:val="-6"/>
        </w:rPr>
        <w:t xml:space="preserve"> </w:t>
      </w:r>
      <w:r>
        <w:rPr>
          <w:spacing w:val="2"/>
        </w:rPr>
        <w:t>n[10];</w:t>
      </w:r>
      <w:r>
        <w:rPr>
          <w:spacing w:val="2"/>
        </w:rPr>
        <w:tab/>
      </w:r>
      <w:r>
        <w:t xml:space="preserve">// x is </w:t>
      </w:r>
      <w:r>
        <w:rPr>
          <w:spacing w:val="2"/>
        </w:rPr>
        <w:t xml:space="preserve">alias </w:t>
      </w:r>
      <w:r>
        <w:t>for</w:t>
      </w:r>
      <w:r>
        <w:rPr>
          <w:spacing w:val="36"/>
        </w:rPr>
        <w:t xml:space="preserve"> </w:t>
      </w:r>
      <w:r>
        <w:rPr>
          <w:spacing w:val="2"/>
        </w:rPr>
        <w:t>n[10]</w:t>
      </w:r>
    </w:p>
    <w:p w:rsidR="00AF18DA" w:rsidRDefault="003F4F0C">
      <w:pPr>
        <w:pStyle w:val="BodyText"/>
        <w:tabs>
          <w:tab w:val="left" w:pos="3961"/>
        </w:tabs>
        <w:spacing w:before="25"/>
        <w:ind w:left="1080"/>
      </w:pPr>
      <w:r>
        <w:rPr>
          <w:spacing w:val="2"/>
        </w:rPr>
        <w:t xml:space="preserve">char </w:t>
      </w:r>
      <w:r>
        <w:t>&amp;</w:t>
      </w:r>
      <w:r>
        <w:rPr>
          <w:spacing w:val="6"/>
        </w:rPr>
        <w:t xml:space="preserve"> </w:t>
      </w:r>
      <w:r>
        <w:t>a</w:t>
      </w:r>
      <w:r>
        <w:rPr>
          <w:spacing w:val="7"/>
        </w:rPr>
        <w:t xml:space="preserve"> </w:t>
      </w:r>
      <w:r>
        <w:rPr>
          <w:spacing w:val="2"/>
        </w:rPr>
        <w:t>=’\n’;</w:t>
      </w:r>
      <w:r>
        <w:rPr>
          <w:spacing w:val="2"/>
        </w:rPr>
        <w:tab/>
      </w:r>
      <w:r>
        <w:t xml:space="preserve">// </w:t>
      </w:r>
      <w:r>
        <w:rPr>
          <w:spacing w:val="2"/>
        </w:rPr>
        <w:t xml:space="preserve">initialize </w:t>
      </w:r>
      <w:r>
        <w:rPr>
          <w:spacing w:val="3"/>
        </w:rPr>
        <w:t xml:space="preserve">reference </w:t>
      </w:r>
      <w:r>
        <w:rPr>
          <w:spacing w:val="2"/>
        </w:rPr>
        <w:t xml:space="preserve">to </w:t>
      </w:r>
      <w:r>
        <w:t>a</w:t>
      </w:r>
      <w:r>
        <w:rPr>
          <w:spacing w:val="20"/>
        </w:rPr>
        <w:t xml:space="preserve"> </w:t>
      </w:r>
      <w:r>
        <w:t>literal</w:t>
      </w:r>
    </w:p>
    <w:p w:rsidR="00AF18DA" w:rsidRDefault="003F4F0C">
      <w:pPr>
        <w:pStyle w:val="BodyText"/>
        <w:spacing w:before="21"/>
        <w:ind w:left="360"/>
      </w:pPr>
      <w:r>
        <w:t xml:space="preserve">the variable </w:t>
      </w:r>
      <w:r>
        <w:rPr>
          <w:b/>
        </w:rPr>
        <w:t xml:space="preserve">x </w:t>
      </w:r>
      <w:r>
        <w:t xml:space="preserve">is an alternative to the array element </w:t>
      </w:r>
      <w:r>
        <w:rPr>
          <w:b/>
        </w:rPr>
        <w:t>n[10]</w:t>
      </w:r>
      <w:r>
        <w:t xml:space="preserve">. The variable </w:t>
      </w:r>
      <w:r>
        <w:rPr>
          <w:b/>
        </w:rPr>
        <w:t xml:space="preserve">a </w:t>
      </w:r>
      <w:r>
        <w:t>is initialized to the newline co</w:t>
      </w:r>
      <w:r>
        <w:t>nstant.</w:t>
      </w:r>
    </w:p>
    <w:p w:rsidR="00AF18DA" w:rsidRDefault="00AF18DA">
      <w:pPr>
        <w:pStyle w:val="BodyText"/>
        <w:spacing w:before="5"/>
        <w:rPr>
          <w:sz w:val="26"/>
        </w:rPr>
      </w:pPr>
    </w:p>
    <w:p w:rsidR="00AF18DA" w:rsidRDefault="003F4F0C">
      <w:pPr>
        <w:pStyle w:val="BodyText"/>
        <w:ind w:left="360"/>
      </w:pPr>
      <w:r>
        <w:t>The following reference are also allowed</w:t>
      </w:r>
    </w:p>
    <w:p w:rsidR="00AF18DA" w:rsidRDefault="003F4F0C">
      <w:pPr>
        <w:pStyle w:val="ListParagraph"/>
        <w:numPr>
          <w:ilvl w:val="0"/>
          <w:numId w:val="22"/>
        </w:numPr>
        <w:tabs>
          <w:tab w:val="left" w:pos="1440"/>
          <w:tab w:val="left" w:pos="1441"/>
          <w:tab w:val="left" w:pos="4681"/>
          <w:tab w:val="left" w:pos="5402"/>
        </w:tabs>
        <w:spacing w:before="16" w:line="259" w:lineRule="auto"/>
        <w:ind w:right="5103"/>
        <w:jc w:val="left"/>
      </w:pPr>
      <w:r>
        <w:t>int</w:t>
      </w:r>
      <w:r>
        <w:rPr>
          <w:spacing w:val="1"/>
        </w:rPr>
        <w:t xml:space="preserve"> </w:t>
      </w:r>
      <w:r>
        <w:t>x;</w:t>
      </w:r>
      <w:r>
        <w:tab/>
      </w:r>
      <w:r>
        <w:rPr>
          <w:spacing w:val="-3"/>
        </w:rPr>
        <w:t>ii.</w:t>
      </w:r>
      <w:r>
        <w:rPr>
          <w:spacing w:val="-3"/>
        </w:rPr>
        <w:tab/>
      </w:r>
      <w:r>
        <w:t xml:space="preserve">int </w:t>
      </w:r>
      <w:r>
        <w:rPr>
          <w:spacing w:val="-8"/>
        </w:rPr>
        <w:t xml:space="preserve">&amp;n=50; </w:t>
      </w:r>
      <w:r>
        <w:t>int</w:t>
      </w:r>
      <w:r>
        <w:rPr>
          <w:spacing w:val="7"/>
        </w:rPr>
        <w:t xml:space="preserve"> </w:t>
      </w:r>
      <w:r>
        <w:t>*p=&amp;x;</w:t>
      </w:r>
    </w:p>
    <w:p w:rsidR="00AF18DA" w:rsidRDefault="003F4F0C">
      <w:pPr>
        <w:pStyle w:val="BodyText"/>
        <w:spacing w:before="5"/>
        <w:ind w:left="1440"/>
      </w:pPr>
      <w:r>
        <w:t>int &amp;m=*p;</w:t>
      </w:r>
    </w:p>
    <w:p w:rsidR="00AF18DA" w:rsidRDefault="003F4F0C">
      <w:pPr>
        <w:pStyle w:val="BodyText"/>
        <w:spacing w:before="21"/>
        <w:ind w:left="360"/>
      </w:pPr>
      <w:r>
        <w:t xml:space="preserve">the first set of declarations causes </w:t>
      </w:r>
      <w:r>
        <w:rPr>
          <w:b/>
        </w:rPr>
        <w:t xml:space="preserve">m </w:t>
      </w:r>
      <w:r>
        <w:t xml:space="preserve">to refer to </w:t>
      </w:r>
      <w:r>
        <w:rPr>
          <w:b/>
        </w:rPr>
        <w:t xml:space="preserve">x </w:t>
      </w:r>
      <w:r>
        <w:t>which is pointed to by the pointer p and the statement in</w:t>
      </w:r>
    </w:p>
    <w:p w:rsidR="00AF18DA" w:rsidRDefault="003F4F0C">
      <w:pPr>
        <w:pStyle w:val="ListParagraph"/>
        <w:numPr>
          <w:ilvl w:val="0"/>
          <w:numId w:val="22"/>
        </w:numPr>
        <w:tabs>
          <w:tab w:val="left" w:pos="601"/>
        </w:tabs>
        <w:spacing w:before="30"/>
        <w:ind w:left="600" w:hanging="241"/>
        <w:jc w:val="left"/>
      </w:pPr>
      <w:r>
        <w:t xml:space="preserve">Creates an </w:t>
      </w:r>
      <w:r>
        <w:rPr>
          <w:b/>
        </w:rPr>
        <w:t xml:space="preserve">int </w:t>
      </w:r>
      <w:r>
        <w:t>object with value 50 and name</w:t>
      </w:r>
      <w:r>
        <w:rPr>
          <w:spacing w:val="12"/>
        </w:rPr>
        <w:t xml:space="preserve"> </w:t>
      </w:r>
      <w:r>
        <w:rPr>
          <w:b/>
          <w:spacing w:val="-4"/>
        </w:rPr>
        <w:t>n</w:t>
      </w:r>
      <w:r>
        <w:rPr>
          <w:spacing w:val="-4"/>
        </w:rPr>
        <w:t>.</w:t>
      </w:r>
    </w:p>
    <w:p w:rsidR="00AF18DA" w:rsidRDefault="00AF18DA">
      <w:pPr>
        <w:pStyle w:val="BodyText"/>
        <w:spacing w:before="11"/>
        <w:rPr>
          <w:sz w:val="25"/>
        </w:rPr>
      </w:pPr>
    </w:p>
    <w:p w:rsidR="00AF18DA" w:rsidRDefault="003F4F0C">
      <w:pPr>
        <w:pStyle w:val="BodyText"/>
        <w:ind w:left="360"/>
      </w:pPr>
      <w:r>
        <w:t>A major application of reference variables is in passing arguments to functions. Consider the following:</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26"/>
        </w:rPr>
      </w:pPr>
    </w:p>
    <w:p w:rsidR="00AF18DA" w:rsidRDefault="003F4F0C">
      <w:pPr>
        <w:tabs>
          <w:tab w:val="left" w:pos="3241"/>
        </w:tabs>
        <w:ind w:left="1080"/>
      </w:pPr>
      <w:r>
        <w:rPr>
          <w:b/>
        </w:rPr>
        <w:t xml:space="preserve">void </w:t>
      </w:r>
      <w:r>
        <w:t>f(</w:t>
      </w:r>
      <w:r>
        <w:rPr>
          <w:b/>
        </w:rPr>
        <w:t>int</w:t>
      </w:r>
      <w:r>
        <w:rPr>
          <w:b/>
          <w:spacing w:val="-29"/>
        </w:rPr>
        <w:t xml:space="preserve"> </w:t>
      </w:r>
      <w:r>
        <w:t>&amp;</w:t>
      </w:r>
      <w:r>
        <w:rPr>
          <w:spacing w:val="-11"/>
        </w:rPr>
        <w:t xml:space="preserve"> </w:t>
      </w:r>
      <w:r>
        <w:t>x)</w:t>
      </w:r>
      <w:r>
        <w:tab/>
        <w:t>// uses</w:t>
      </w:r>
      <w:r>
        <w:rPr>
          <w:spacing w:val="-9"/>
        </w:rPr>
        <w:t xml:space="preserve"> </w:t>
      </w:r>
      <w:r>
        <w:t>reference</w:t>
      </w:r>
    </w:p>
    <w:p w:rsidR="00AF18DA" w:rsidRDefault="003F4F0C">
      <w:pPr>
        <w:pStyle w:val="BodyText"/>
        <w:spacing w:before="21"/>
        <w:ind w:left="1080"/>
      </w:pPr>
      <w:r>
        <w:rPr>
          <w:w w:val="72"/>
        </w:rPr>
        <w:t>{</w:t>
      </w:r>
    </w:p>
    <w:p w:rsidR="00AF18DA" w:rsidRDefault="003F4F0C">
      <w:pPr>
        <w:pStyle w:val="BodyText"/>
        <w:tabs>
          <w:tab w:val="left" w:pos="3241"/>
        </w:tabs>
        <w:spacing w:before="30"/>
        <w:ind w:left="1080"/>
      </w:pPr>
      <w:r>
        <w:t>x</w:t>
      </w:r>
      <w:r>
        <w:rPr>
          <w:spacing w:val="-4"/>
        </w:rPr>
        <w:t xml:space="preserve"> </w:t>
      </w:r>
      <w:r>
        <w:t>=x+10;</w:t>
      </w:r>
      <w:r>
        <w:tab/>
        <w:t>// x is incremented; so also</w:t>
      </w:r>
      <w:r>
        <w:rPr>
          <w:spacing w:val="41"/>
        </w:rPr>
        <w:t xml:space="preserve"> </w:t>
      </w:r>
      <w:r>
        <w:rPr>
          <w:spacing w:val="-13"/>
        </w:rPr>
        <w:t>m</w:t>
      </w:r>
    </w:p>
    <w:p w:rsidR="00AF18DA" w:rsidRDefault="003F4F0C">
      <w:pPr>
        <w:pStyle w:val="BodyText"/>
        <w:spacing w:before="21"/>
        <w:ind w:left="1080"/>
      </w:pPr>
      <w:r>
        <w:rPr>
          <w:w w:val="72"/>
        </w:rPr>
        <w:t>}</w:t>
      </w:r>
    </w:p>
    <w:p w:rsidR="00AF18DA" w:rsidRDefault="003F4F0C">
      <w:pPr>
        <w:pStyle w:val="BodyText"/>
        <w:spacing w:before="25"/>
        <w:ind w:left="1080"/>
      </w:pPr>
      <w:r>
        <w:t>int main()</w:t>
      </w:r>
    </w:p>
    <w:p w:rsidR="00AF18DA" w:rsidRDefault="003F4F0C">
      <w:pPr>
        <w:pStyle w:val="BodyText"/>
        <w:spacing w:before="7"/>
      </w:pPr>
      <w:r>
        <w:br w:type="column"/>
      </w:r>
    </w:p>
    <w:p w:rsidR="00AF18DA" w:rsidRDefault="003F4F0C">
      <w:pPr>
        <w:pStyle w:val="BodyText"/>
        <w:spacing w:before="1"/>
        <w:ind w:left="201"/>
      </w:pPr>
      <w:r>
        <w:t>int m = 10</w:t>
      </w:r>
    </w:p>
    <w:p w:rsidR="00AF18DA" w:rsidRDefault="003F4F0C">
      <w:pPr>
        <w:spacing w:before="189"/>
        <w:ind w:left="1080"/>
      </w:pPr>
      <w:r>
        <w:br w:type="column"/>
      </w:r>
      <w:r>
        <w:lastRenderedPageBreak/>
        <w:t>m</w:t>
      </w:r>
    </w:p>
    <w:p w:rsidR="00AF18DA" w:rsidRDefault="00AF18DA">
      <w:pPr>
        <w:pStyle w:val="BodyText"/>
        <w:rPr>
          <w:sz w:val="24"/>
        </w:rPr>
      </w:pPr>
    </w:p>
    <w:p w:rsidR="00AF18DA" w:rsidRDefault="004E664B">
      <w:pPr>
        <w:pStyle w:val="BodyText"/>
        <w:tabs>
          <w:tab w:val="left" w:pos="2530"/>
        </w:tabs>
        <w:spacing w:before="182" w:line="259" w:lineRule="auto"/>
        <w:ind w:left="2012" w:right="95" w:hanging="63"/>
      </w:pPr>
      <w:r>
        <w:rPr>
          <w:noProof/>
          <w:lang w:bidi="ta-IN"/>
        </w:rPr>
        <mc:AlternateContent>
          <mc:Choice Requires="wpg">
            <w:drawing>
              <wp:anchor distT="0" distB="0" distL="114300" distR="114300" simplePos="0" relativeHeight="243547136" behindDoc="1" locked="0" layoutInCell="1" allowOverlap="1">
                <wp:simplePos x="0" y="0"/>
                <wp:positionH relativeFrom="page">
                  <wp:posOffset>4879340</wp:posOffset>
                </wp:positionH>
                <wp:positionV relativeFrom="paragraph">
                  <wp:posOffset>-292100</wp:posOffset>
                </wp:positionV>
                <wp:extent cx="1706245" cy="755015"/>
                <wp:effectExtent l="0" t="0" r="0" b="0"/>
                <wp:wrapNone/>
                <wp:docPr id="668"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245" cy="755015"/>
                          <a:chOff x="7684" y="-460"/>
                          <a:chExt cx="2687" cy="1189"/>
                        </a:xfrm>
                      </wpg:grpSpPr>
                      <wps:wsp>
                        <wps:cNvPr id="669" name="AutoShape 644"/>
                        <wps:cNvSpPr>
                          <a:spLocks/>
                        </wps:cNvSpPr>
                        <wps:spPr bwMode="auto">
                          <a:xfrm>
                            <a:off x="7684" y="-460"/>
                            <a:ext cx="1905" cy="197"/>
                          </a:xfrm>
                          <a:custGeom>
                            <a:avLst/>
                            <a:gdLst>
                              <a:gd name="T0" fmla="+- 0 9388 7684"/>
                              <a:gd name="T1" fmla="*/ T0 w 1905"/>
                              <a:gd name="T2" fmla="+- 0 -460 -460"/>
                              <a:gd name="T3" fmla="*/ -460 h 197"/>
                              <a:gd name="T4" fmla="+- 0 9461 7684"/>
                              <a:gd name="T5" fmla="*/ T4 w 1905"/>
                              <a:gd name="T6" fmla="+- 0 -369 -460"/>
                              <a:gd name="T7" fmla="*/ -369 h 197"/>
                              <a:gd name="T8" fmla="+- 0 9469 7684"/>
                              <a:gd name="T9" fmla="*/ T8 w 1905"/>
                              <a:gd name="T10" fmla="+- 0 -369 -460"/>
                              <a:gd name="T11" fmla="*/ -369 h 197"/>
                              <a:gd name="T12" fmla="+- 0 9479 7684"/>
                              <a:gd name="T13" fmla="*/ T12 w 1905"/>
                              <a:gd name="T14" fmla="+- 0 -359 -460"/>
                              <a:gd name="T15" fmla="*/ -359 h 197"/>
                              <a:gd name="T16" fmla="+- 0 9469 7684"/>
                              <a:gd name="T17" fmla="*/ T16 w 1905"/>
                              <a:gd name="T18" fmla="+- 0 -354 -460"/>
                              <a:gd name="T19" fmla="*/ -354 h 197"/>
                              <a:gd name="T20" fmla="+- 0 9465 7684"/>
                              <a:gd name="T21" fmla="*/ T20 w 1905"/>
                              <a:gd name="T22" fmla="+- 0 -354 -460"/>
                              <a:gd name="T23" fmla="*/ -354 h 197"/>
                              <a:gd name="T24" fmla="+- 0 9388 7684"/>
                              <a:gd name="T25" fmla="*/ T24 w 1905"/>
                              <a:gd name="T26" fmla="+- 0 -263 -460"/>
                              <a:gd name="T27" fmla="*/ -263 h 197"/>
                              <a:gd name="T28" fmla="+- 0 9579 7684"/>
                              <a:gd name="T29" fmla="*/ T28 w 1905"/>
                              <a:gd name="T30" fmla="+- 0 -354 -460"/>
                              <a:gd name="T31" fmla="*/ -354 h 197"/>
                              <a:gd name="T32" fmla="+- 0 9589 7684"/>
                              <a:gd name="T33" fmla="*/ T32 w 1905"/>
                              <a:gd name="T34" fmla="+- 0 -359 -460"/>
                              <a:gd name="T35" fmla="*/ -359 h 197"/>
                              <a:gd name="T36" fmla="+- 0 9570 7684"/>
                              <a:gd name="T37" fmla="*/ T36 w 1905"/>
                              <a:gd name="T38" fmla="+- 0 -369 -460"/>
                              <a:gd name="T39" fmla="*/ -369 h 197"/>
                              <a:gd name="T40" fmla="+- 0 9388 7684"/>
                              <a:gd name="T41" fmla="*/ T40 w 1905"/>
                              <a:gd name="T42" fmla="+- 0 -460 -460"/>
                              <a:gd name="T43" fmla="*/ -460 h 197"/>
                              <a:gd name="T44" fmla="+- 0 9461 7684"/>
                              <a:gd name="T45" fmla="*/ T44 w 1905"/>
                              <a:gd name="T46" fmla="+- 0 -369 -460"/>
                              <a:gd name="T47" fmla="*/ -369 h 197"/>
                              <a:gd name="T48" fmla="+- 0 7689 7684"/>
                              <a:gd name="T49" fmla="*/ T48 w 1905"/>
                              <a:gd name="T50" fmla="+- 0 -369 -460"/>
                              <a:gd name="T51" fmla="*/ -369 h 197"/>
                              <a:gd name="T52" fmla="+- 0 7684 7684"/>
                              <a:gd name="T53" fmla="*/ T52 w 1905"/>
                              <a:gd name="T54" fmla="+- 0 -359 -460"/>
                              <a:gd name="T55" fmla="*/ -359 h 197"/>
                              <a:gd name="T56" fmla="+- 0 7689 7684"/>
                              <a:gd name="T57" fmla="*/ T56 w 1905"/>
                              <a:gd name="T58" fmla="+- 0 -354 -460"/>
                              <a:gd name="T59" fmla="*/ -354 h 197"/>
                              <a:gd name="T60" fmla="+- 0 9465 7684"/>
                              <a:gd name="T61" fmla="*/ T60 w 1905"/>
                              <a:gd name="T62" fmla="+- 0 -354 -460"/>
                              <a:gd name="T63" fmla="*/ -354 h 197"/>
                              <a:gd name="T64" fmla="+- 0 9469 7684"/>
                              <a:gd name="T65" fmla="*/ T64 w 1905"/>
                              <a:gd name="T66" fmla="+- 0 -359 -460"/>
                              <a:gd name="T67" fmla="*/ -359 h 197"/>
                              <a:gd name="T68" fmla="+- 0 9461 7684"/>
                              <a:gd name="T69" fmla="*/ T68 w 1905"/>
                              <a:gd name="T70" fmla="+- 0 -369 -460"/>
                              <a:gd name="T71" fmla="*/ -369 h 197"/>
                              <a:gd name="T72" fmla="+- 0 9469 7684"/>
                              <a:gd name="T73" fmla="*/ T72 w 1905"/>
                              <a:gd name="T74" fmla="+- 0 -369 -460"/>
                              <a:gd name="T75" fmla="*/ -369 h 197"/>
                              <a:gd name="T76" fmla="+- 0 9462 7684"/>
                              <a:gd name="T77" fmla="*/ T76 w 1905"/>
                              <a:gd name="T78" fmla="+- 0 -369 -460"/>
                              <a:gd name="T79" fmla="*/ -369 h 197"/>
                              <a:gd name="T80" fmla="+- 0 9469 7684"/>
                              <a:gd name="T81" fmla="*/ T80 w 1905"/>
                              <a:gd name="T82" fmla="+- 0 -359 -460"/>
                              <a:gd name="T83" fmla="*/ -359 h 197"/>
                              <a:gd name="T84" fmla="+- 0 9465 7684"/>
                              <a:gd name="T85" fmla="*/ T84 w 1905"/>
                              <a:gd name="T86" fmla="+- 0 -354 -460"/>
                              <a:gd name="T87" fmla="*/ -354 h 197"/>
                              <a:gd name="T88" fmla="+- 0 9469 7684"/>
                              <a:gd name="T89" fmla="*/ T88 w 1905"/>
                              <a:gd name="T90" fmla="+- 0 -354 -460"/>
                              <a:gd name="T91" fmla="*/ -354 h 197"/>
                              <a:gd name="T92" fmla="+- 0 9479 7684"/>
                              <a:gd name="T93" fmla="*/ T92 w 1905"/>
                              <a:gd name="T94" fmla="+- 0 -359 -460"/>
                              <a:gd name="T95" fmla="*/ -359 h 197"/>
                              <a:gd name="T96" fmla="+- 0 9469 7684"/>
                              <a:gd name="T97" fmla="*/ T96 w 1905"/>
                              <a:gd name="T98" fmla="+- 0 -369 -460"/>
                              <a:gd name="T99" fmla="*/ -36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5" h="197">
                                <a:moveTo>
                                  <a:pt x="1704" y="0"/>
                                </a:moveTo>
                                <a:lnTo>
                                  <a:pt x="1777" y="91"/>
                                </a:lnTo>
                                <a:lnTo>
                                  <a:pt x="1785" y="91"/>
                                </a:lnTo>
                                <a:lnTo>
                                  <a:pt x="1795" y="101"/>
                                </a:lnTo>
                                <a:lnTo>
                                  <a:pt x="1785" y="106"/>
                                </a:lnTo>
                                <a:lnTo>
                                  <a:pt x="1781" y="106"/>
                                </a:lnTo>
                                <a:lnTo>
                                  <a:pt x="1704" y="197"/>
                                </a:lnTo>
                                <a:lnTo>
                                  <a:pt x="1895" y="106"/>
                                </a:lnTo>
                                <a:lnTo>
                                  <a:pt x="1905" y="101"/>
                                </a:lnTo>
                                <a:lnTo>
                                  <a:pt x="1886" y="91"/>
                                </a:lnTo>
                                <a:lnTo>
                                  <a:pt x="1704" y="0"/>
                                </a:lnTo>
                                <a:close/>
                                <a:moveTo>
                                  <a:pt x="1777" y="91"/>
                                </a:moveTo>
                                <a:lnTo>
                                  <a:pt x="5" y="91"/>
                                </a:lnTo>
                                <a:lnTo>
                                  <a:pt x="0" y="101"/>
                                </a:lnTo>
                                <a:lnTo>
                                  <a:pt x="5" y="106"/>
                                </a:lnTo>
                                <a:lnTo>
                                  <a:pt x="1781" y="106"/>
                                </a:lnTo>
                                <a:lnTo>
                                  <a:pt x="1785" y="101"/>
                                </a:lnTo>
                                <a:lnTo>
                                  <a:pt x="1777" y="91"/>
                                </a:lnTo>
                                <a:close/>
                                <a:moveTo>
                                  <a:pt x="1785" y="91"/>
                                </a:moveTo>
                                <a:lnTo>
                                  <a:pt x="1778" y="91"/>
                                </a:lnTo>
                                <a:lnTo>
                                  <a:pt x="1785" y="101"/>
                                </a:lnTo>
                                <a:lnTo>
                                  <a:pt x="1781" y="106"/>
                                </a:lnTo>
                                <a:lnTo>
                                  <a:pt x="1785" y="106"/>
                                </a:lnTo>
                                <a:lnTo>
                                  <a:pt x="1795" y="101"/>
                                </a:lnTo>
                                <a:lnTo>
                                  <a:pt x="178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643"/>
                        <wps:cNvCnPr/>
                        <wps:spPr bwMode="auto">
                          <a:xfrm>
                            <a:off x="8179" y="-358"/>
                            <a:ext cx="0" cy="744"/>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AutoShape 642"/>
                        <wps:cNvSpPr>
                          <a:spLocks/>
                        </wps:cNvSpPr>
                        <wps:spPr bwMode="auto">
                          <a:xfrm>
                            <a:off x="8174" y="284"/>
                            <a:ext cx="941" cy="202"/>
                          </a:xfrm>
                          <a:custGeom>
                            <a:avLst/>
                            <a:gdLst>
                              <a:gd name="T0" fmla="+- 0 8914 8174"/>
                              <a:gd name="T1" fmla="*/ T0 w 941"/>
                              <a:gd name="T2" fmla="+- 0 284 284"/>
                              <a:gd name="T3" fmla="*/ 284 h 202"/>
                              <a:gd name="T4" fmla="+- 0 8987 8174"/>
                              <a:gd name="T5" fmla="*/ T4 w 941"/>
                              <a:gd name="T6" fmla="+- 0 375 284"/>
                              <a:gd name="T7" fmla="*/ 375 h 202"/>
                              <a:gd name="T8" fmla="+- 0 8995 8174"/>
                              <a:gd name="T9" fmla="*/ T8 w 941"/>
                              <a:gd name="T10" fmla="+- 0 375 284"/>
                              <a:gd name="T11" fmla="*/ 375 h 202"/>
                              <a:gd name="T12" fmla="+- 0 9005 8174"/>
                              <a:gd name="T13" fmla="*/ T12 w 941"/>
                              <a:gd name="T14" fmla="+- 0 385 284"/>
                              <a:gd name="T15" fmla="*/ 385 h 202"/>
                              <a:gd name="T16" fmla="+- 0 8995 8174"/>
                              <a:gd name="T17" fmla="*/ T16 w 941"/>
                              <a:gd name="T18" fmla="+- 0 390 284"/>
                              <a:gd name="T19" fmla="*/ 390 h 202"/>
                              <a:gd name="T20" fmla="+- 0 8991 8174"/>
                              <a:gd name="T21" fmla="*/ T20 w 941"/>
                              <a:gd name="T22" fmla="+- 0 390 284"/>
                              <a:gd name="T23" fmla="*/ 390 h 202"/>
                              <a:gd name="T24" fmla="+- 0 8914 8174"/>
                              <a:gd name="T25" fmla="*/ T24 w 941"/>
                              <a:gd name="T26" fmla="+- 0 486 284"/>
                              <a:gd name="T27" fmla="*/ 486 h 202"/>
                              <a:gd name="T28" fmla="+- 0 9106 8174"/>
                              <a:gd name="T29" fmla="*/ T28 w 941"/>
                              <a:gd name="T30" fmla="+- 0 390 284"/>
                              <a:gd name="T31" fmla="*/ 390 h 202"/>
                              <a:gd name="T32" fmla="+- 0 9115 8174"/>
                              <a:gd name="T33" fmla="*/ T32 w 941"/>
                              <a:gd name="T34" fmla="+- 0 385 284"/>
                              <a:gd name="T35" fmla="*/ 385 h 202"/>
                              <a:gd name="T36" fmla="+- 0 9096 8174"/>
                              <a:gd name="T37" fmla="*/ T36 w 941"/>
                              <a:gd name="T38" fmla="+- 0 375 284"/>
                              <a:gd name="T39" fmla="*/ 375 h 202"/>
                              <a:gd name="T40" fmla="+- 0 8914 8174"/>
                              <a:gd name="T41" fmla="*/ T40 w 941"/>
                              <a:gd name="T42" fmla="+- 0 284 284"/>
                              <a:gd name="T43" fmla="*/ 284 h 202"/>
                              <a:gd name="T44" fmla="+- 0 8987 8174"/>
                              <a:gd name="T45" fmla="*/ T44 w 941"/>
                              <a:gd name="T46" fmla="+- 0 375 284"/>
                              <a:gd name="T47" fmla="*/ 375 h 202"/>
                              <a:gd name="T48" fmla="+- 0 8179 8174"/>
                              <a:gd name="T49" fmla="*/ T48 w 941"/>
                              <a:gd name="T50" fmla="+- 0 375 284"/>
                              <a:gd name="T51" fmla="*/ 375 h 202"/>
                              <a:gd name="T52" fmla="+- 0 8174 8174"/>
                              <a:gd name="T53" fmla="*/ T52 w 941"/>
                              <a:gd name="T54" fmla="+- 0 385 284"/>
                              <a:gd name="T55" fmla="*/ 385 h 202"/>
                              <a:gd name="T56" fmla="+- 0 8179 8174"/>
                              <a:gd name="T57" fmla="*/ T56 w 941"/>
                              <a:gd name="T58" fmla="+- 0 390 284"/>
                              <a:gd name="T59" fmla="*/ 390 h 202"/>
                              <a:gd name="T60" fmla="+- 0 8991 8174"/>
                              <a:gd name="T61" fmla="*/ T60 w 941"/>
                              <a:gd name="T62" fmla="+- 0 390 284"/>
                              <a:gd name="T63" fmla="*/ 390 h 202"/>
                              <a:gd name="T64" fmla="+- 0 8995 8174"/>
                              <a:gd name="T65" fmla="*/ T64 w 941"/>
                              <a:gd name="T66" fmla="+- 0 385 284"/>
                              <a:gd name="T67" fmla="*/ 385 h 202"/>
                              <a:gd name="T68" fmla="+- 0 8987 8174"/>
                              <a:gd name="T69" fmla="*/ T68 w 941"/>
                              <a:gd name="T70" fmla="+- 0 375 284"/>
                              <a:gd name="T71" fmla="*/ 375 h 202"/>
                              <a:gd name="T72" fmla="+- 0 8995 8174"/>
                              <a:gd name="T73" fmla="*/ T72 w 941"/>
                              <a:gd name="T74" fmla="+- 0 375 284"/>
                              <a:gd name="T75" fmla="*/ 375 h 202"/>
                              <a:gd name="T76" fmla="+- 0 8987 8174"/>
                              <a:gd name="T77" fmla="*/ T76 w 941"/>
                              <a:gd name="T78" fmla="+- 0 375 284"/>
                              <a:gd name="T79" fmla="*/ 375 h 202"/>
                              <a:gd name="T80" fmla="+- 0 8995 8174"/>
                              <a:gd name="T81" fmla="*/ T80 w 941"/>
                              <a:gd name="T82" fmla="+- 0 385 284"/>
                              <a:gd name="T83" fmla="*/ 385 h 202"/>
                              <a:gd name="T84" fmla="+- 0 8991 8174"/>
                              <a:gd name="T85" fmla="*/ T84 w 941"/>
                              <a:gd name="T86" fmla="+- 0 390 284"/>
                              <a:gd name="T87" fmla="*/ 390 h 202"/>
                              <a:gd name="T88" fmla="+- 0 8995 8174"/>
                              <a:gd name="T89" fmla="*/ T88 w 941"/>
                              <a:gd name="T90" fmla="+- 0 390 284"/>
                              <a:gd name="T91" fmla="*/ 390 h 202"/>
                              <a:gd name="T92" fmla="+- 0 9005 8174"/>
                              <a:gd name="T93" fmla="*/ T92 w 941"/>
                              <a:gd name="T94" fmla="+- 0 385 284"/>
                              <a:gd name="T95" fmla="*/ 385 h 202"/>
                              <a:gd name="T96" fmla="+- 0 8995 8174"/>
                              <a:gd name="T97" fmla="*/ T96 w 941"/>
                              <a:gd name="T98" fmla="+- 0 375 284"/>
                              <a:gd name="T99" fmla="*/ 37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1" h="202">
                                <a:moveTo>
                                  <a:pt x="740" y="0"/>
                                </a:moveTo>
                                <a:lnTo>
                                  <a:pt x="813" y="91"/>
                                </a:lnTo>
                                <a:lnTo>
                                  <a:pt x="821" y="91"/>
                                </a:lnTo>
                                <a:lnTo>
                                  <a:pt x="831" y="101"/>
                                </a:lnTo>
                                <a:lnTo>
                                  <a:pt x="821" y="106"/>
                                </a:lnTo>
                                <a:lnTo>
                                  <a:pt x="817" y="106"/>
                                </a:lnTo>
                                <a:lnTo>
                                  <a:pt x="740" y="202"/>
                                </a:lnTo>
                                <a:lnTo>
                                  <a:pt x="932" y="106"/>
                                </a:lnTo>
                                <a:lnTo>
                                  <a:pt x="941" y="101"/>
                                </a:lnTo>
                                <a:lnTo>
                                  <a:pt x="922" y="91"/>
                                </a:lnTo>
                                <a:lnTo>
                                  <a:pt x="740" y="0"/>
                                </a:lnTo>
                                <a:close/>
                                <a:moveTo>
                                  <a:pt x="813" y="91"/>
                                </a:moveTo>
                                <a:lnTo>
                                  <a:pt x="5" y="91"/>
                                </a:lnTo>
                                <a:lnTo>
                                  <a:pt x="0" y="101"/>
                                </a:lnTo>
                                <a:lnTo>
                                  <a:pt x="5" y="106"/>
                                </a:lnTo>
                                <a:lnTo>
                                  <a:pt x="817" y="106"/>
                                </a:lnTo>
                                <a:lnTo>
                                  <a:pt x="821" y="101"/>
                                </a:lnTo>
                                <a:lnTo>
                                  <a:pt x="813" y="91"/>
                                </a:lnTo>
                                <a:close/>
                                <a:moveTo>
                                  <a:pt x="821" y="91"/>
                                </a:moveTo>
                                <a:lnTo>
                                  <a:pt x="813" y="91"/>
                                </a:lnTo>
                                <a:lnTo>
                                  <a:pt x="821" y="101"/>
                                </a:lnTo>
                                <a:lnTo>
                                  <a:pt x="817" y="106"/>
                                </a:lnTo>
                                <a:lnTo>
                                  <a:pt x="821" y="106"/>
                                </a:lnTo>
                                <a:lnTo>
                                  <a:pt x="831" y="101"/>
                                </a:lnTo>
                                <a:lnTo>
                                  <a:pt x="82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Text Box 641"/>
                        <wps:cNvSpPr txBox="1">
                          <a:spLocks noChangeArrowheads="1"/>
                        </wps:cNvSpPr>
                        <wps:spPr bwMode="auto">
                          <a:xfrm>
                            <a:off x="9115" y="92"/>
                            <a:ext cx="1248" cy="62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6"/>
                                <w:ind w:left="480" w:right="480"/>
                                <w:jc w:val="center"/>
                                <w:rPr>
                                  <w:rFonts w:ascii="Georgia"/>
                                </w:rPr>
                              </w:pPr>
                              <w:r>
                                <w:rPr>
                                  <w:rFonts w:ascii="Georgia"/>
                                  <w:smallCaps/>
                                  <w:spacing w:val="1"/>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203" style="position:absolute;left:0;text-align:left;margin-left:384.2pt;margin-top:-23pt;width:134.35pt;height:59.45pt;z-index:-259769344;mso-position-horizontal-relative:page;mso-position-vertical-relative:text" coordorigin="7684,-460" coordsize="2687,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WFwQsAADBAAAAOAAAAZHJzL2Uyb0RvYy54bWzsW11v28oRfS/Q/0DosYUifn8IcS4SO74o&#10;kLYBLvsDaIn6QCVRJenYadH/3pldLrlDz0hM7sVtHuwHi7ZGu2fP2Rnu7qHe/vR8PDhfyrrZV6eb&#10;mffGnTnlaVWt96ftzewf+f08nTlNW5zWxaE6lTezr2Uz++ndH//w9um8LP1qVx3WZe1AI6dm+XS+&#10;me3a9rxcLJrVrjwWzZvqXJ7gzU1VH4sW/qy3i3VdPEHrx8PCd9148VTV63Ndrcqmgf/e6Tdn71T7&#10;m025av++2TRl6xxuZoCtVb9r9fsBfy/evS2W27o47/arDkbxHSiOxf4EnfZN3RVt4TzW+xdNHfer&#10;umqqTftmVR0X1WazX5VqDDAazx2N5ue6ejyrsWyXT9tzTxNQO+Lpu5td/e3L59rZr29mcQxSnYoj&#10;iKT6deJQ0fN03i4h6uf6/Mv5c63HCJefqtU/G2BvMX4f/97qYOfh6a/VGhosHttK0fO8qY/YBAzc&#10;eVYqfO1VKJ9bZwX/9BI39sNo5qzgvSSKXC/SMq12oCV+LInTcObAu/Mw7iRc7T52H/fjNNGf9bw0&#10;w08uiqXuV2HtsOEMgSnXDKw2v47VX3bFuVRiNchXz2pmWH0PJKggYDZEXAgAIg2tjc2p9Q6GNUD9&#10;VTYZWnpOM7cj1MsSwkmxXD027c9lpXQpvnxqWp0Ta7hSaq+7WZFD/myOB0iPP88d18mCNHVUl128&#10;CfNM2J8WTu46T46HnY+CfBOk2kIdnUHMbd9lYMKgLRW0g9bUACDV+iiYDDawMPZYYMCADkNgoQAs&#10;NkEaWBBnLDCYYn1bcwxigUFGUWAZCwymSN9YngrAPEq/6pSjzLP5l6F5VIEsTHhsni1B7vkSOqrB&#10;PIh43iCXh7GqKJY4j8qQhcAwO9dsHXIvltBRIaDfkFXVs5VQUSw6n0oB6CIWnW9LkftiLlApRHS+&#10;LcUFdFQKMU99W4rclxLCp1LM/ThgufNtKVQUzx2VIouEeefbUuS+lBUBlULkLrClkLkLqBRZlPLz&#10;LrClyAMpKwIqBfTLZ0VgS6GiWO4CKgVw57LzLrClyAMpKwIqhVhRAlsKuaLAcoFUO+n+ENpS5KGU&#10;FSGVQrxFhLYUF+4RVArIWf4mgQuPoRiHUlaEVAqRu9CW4gJ3VAoodfy8C20p8lDKiohKIaKLbClk&#10;dBGVAgsxO+8iW4o8krIiolKIWRHZUshZEVEpRO4iW4o8krIiolJAv/y9IrKlUFFszsIClWSFdK+I&#10;bSlyWA7x66aYSiGii20pLqCjUoj32diWIo+lrIipFNAvX+9iWwoVxXNHpRBzNralyGMpKxIqhZgV&#10;iS2FnBUJlULkLrGlyBMpKxIqhYzOluICOioFoPPZnE1sKfJEyoqESiGjs6WQ0aVUCpG71JYiT6Ws&#10;SKkU4rxLbSnkeYe7S7pu59d3qS1FDkWRz9mUSgH98hUF9639rUdFsVmRUilk7mwpctis8egyKoWI&#10;LrOlkNFlVApxX5HZUuSZlBUZlQL65StKZkuholjuMiqFyB3sMQcp8kzKioxKIWZFZktBswIOJ7Zm&#10;q13szO579Xzqtt9w5RR4mOaqA5Rz1eAJSA5iwPlHHnR7eYjCvboQDNxgsNn4Xw4GqBgM20jYsgO6&#10;y9G4PVThaod/PRx4VeHmYOZy67iBwnDY+UwBgzsaFT5tpLjFwHDYG0xpHdf8KnzaUHERrsKnDRVX&#10;xRgOy9kpYHCZqsKnDRXXjRgOC74preNCToVPGyqurFT4tKHiUgfDYY0yBQyuPVT4tKHiYgDD4S4+&#10;pXW8O6vwaUPF26UKnzZUvH9hONx4poDBG4oKnzZUON5U4VCap7SOJRdbh1o5KbwbKhQvK1yneFec&#10;ajhfH5+s1zMHTtYf8DPF8ly0WNPMpfMEx7vqKHKHF4kqacfqS5lXKqTF2gbnv1D0Aag62oX+hoDD&#10;iQZ2avTjN++b13PXYMfr1Ti8i0DHnmsINQ2Z11GDnht33JgA89oH6glwPbAb83A8a1oyr12LaY/x&#10;SteK5imDSXF9AoFX2RnJYoCtDlVTKrUHoczwxwINEebTOlLzfgUBLFQmjMdIeIWepEvN68p0k+f6&#10;pBgP1gzxEkHjmSkR5CW4Ap+i0mS4307ANUr7qTkxfV7obZiCpMfKodYffQnBymNZFU112K/v94cD&#10;Vo6m3j7cHmrnS4E+n/rpEpOEHdQq6VThx3RN0/8Bm6SrUmiYKN/uP5nnh+4HP5vfg6E0D+/DaJ4l&#10;bjp3vexDFrthFt7d/xcLmBcud/v1ujx92p9K4yF64TQ3qXMztfunXESskVkESxk1ru8YJJiGp7XK&#10;x11ZrD92122xP+jrBUWsSIZhm1dFBDhl2nTSLtVDtf4KBlRdaf8U/F642FX1v2fOE3inN7PmX49F&#10;Xc6cw19OYKNlXoiHga36I4wSPC+v7Xce7HeK0wqaupm1M1jo4uVtqw3ax3O93+6gJ09xcarQQdvs&#10;0Z9S+DSq7g9w8n4vSw/PEbRRqhSP9ZKtc/NuT59rAGj4u2rapV6i7+KwaUn1TdOYdtCNskC1WwjT&#10;37in51o7dg5e3MwOMO8UQ8a9w/TpQnAS9fO9WB5Oanp5APl7pxe2fFc0O51rKr007OvzDrrHXtls&#10;c7OP6cc0nId+/HEeund38/f3t+E8vveS6C64u72982i2YQ7/+mwj/FiZoQsLEDkpM8yM/D0nISws&#10;9CS0fWUfpehm4m/mK8MU1QsyHw5GoH1FirLqM9y14Bz1XdWzNUftUm3mpbXVHcxbmOXWWUsKtcNR&#10;HaqOhjDoqD8bUa4y9j2KoUcPgNbpEQ8NwSK4bwhDdk4HXnaU0yxNWFCw1ujbUo4yA4qeOARJxIGC&#10;pXbfEIawoOhhQ5plEQsKyknflnKTGVAjM1lARaxkEdbYSXZdHhfjJHPI6IFPkLJ8ERsZY1jCRi6y&#10;yJhn069dZA4Z5T/IXE5JYiFjDIts5CADMo/VknGQGWQ+nfgCMmIfy8go/2I+Mu4xh4zO/jCNOc6I&#10;dYwxPGeU/wxW7jxnJAGUc8wgGxnHAmfENhY5G7vGnsdnAOMac8ioAkIGEMtYzICxY+zCUSZXXRnH&#10;mENGFRCqBrGLxaoxcovFeYZ3mKGcKbeYQTYyi4XSD6ueoS259lP+xeLPOMUcMpoBAmfEJpY5o/zj&#10;0pFVk3GJGWQjk1hARixiEdnIIcYpxiJjHGIOGVVAyABiD4sZMHKHRc4Yd5hDRhUQqgaxhsWqMXKG&#10;xXsA4wwzyEbGsICM2MIyMsq/eN9kXGEO2SgD+Ds6sYRFNfEZVV0N1ON5Ym4yjjCDbGQICxlA7GAx&#10;A0ZusMgZ4wZzyKgCEjJ7/Skjo/yLnOHx1VBplRPMIaMKSMjse7CIbOQCi5wxLjCDbGQCC1WDWMDi&#10;PBs5wGJu4mHbwJlygDlkVAEhN4n9K+bmyP2VObMV0O4vg2xk/grI4JxuGKWIbOz8SvsAxvnlkI0y&#10;gK8aeOLY8y+qOXJ9Rc4Y15dDNikDiOVLMgA2ya+Or2RVvzq+EjOvjq/EzKvjKzHzYzi+WEMdMHzx&#10;nA1PDwePS5t/Ce4F4RDxmt+bdg+bvLCNjNGmm0u7GnItDPf2E/xE09w1oxB2Fl17l20yM9rhyNTA&#10;N696GBmeKih8l9tT7E4YR4anRBB3hRYDz4hhQBlr7qV8L2QZ9DUf/j+ZvFMlGSS+bFy+GKkZ3wVy&#10;xpNRIkds2/RBJ/c1N/rbh355lqXfmC0vZpmhCL2pV2sXqiAxpif619ctNmJGG0vXvL5au/0XhYVv&#10;a+IuXrtqObqwH6pn+LKmKgqWqea0z/CGsaW7r206p+p2Bw9qlu/runpC5x2McF1OrI9+gzGcwSmy&#10;LtjKWhtMN3guAXYg6LrF8AQjWGCW62Zs384ZxuezfgBn+Lhv4Uveh/3xZpb2z2YUS+nxhB/UJpYT&#10;9l79dFJYYd/hJ7fPD8/q69iwMwdpcep848MXsJbSD17AhX7oAi70Axdw8Rs+bKG+TQ1fS1cTsPsK&#10;PX7v3f4bru0v+r/7HwAAAP//AwBQSwMEFAAGAAgAAAAhAFJrTPHhAAAACwEAAA8AAABkcnMvZG93&#10;bnJldi54bWxMj0FPwkAQhe8m/ofNmHiDbQEL1m4JIeqJmAgmxtvSHdqG7mzTXdry7x1Oepy8L2++&#10;l61H24geO187UhBPIxBIhTM1lQq+Dm+TFQgfNBndOEIFV/Swzu/vMp0aN9An9vtQCi4hn2oFVQht&#10;KqUvKrTaT12LxNnJdVYHPrtSmk4PXG4bOYuiRFpdE3+odIvbCovz/mIVvA962Mzj1353Pm2vP4en&#10;j+9djEo9PoybFxABx/AHw02f1SFnp6O7kPGiUbBMVgtGFUwWCY+6EdF8GYM4cjZ7Bpln8v+G/BcA&#10;AP//AwBQSwECLQAUAAYACAAAACEAtoM4kv4AAADhAQAAEwAAAAAAAAAAAAAAAAAAAAAAW0NvbnRl&#10;bnRfVHlwZXNdLnhtbFBLAQItABQABgAIAAAAIQA4/SH/1gAAAJQBAAALAAAAAAAAAAAAAAAAAC8B&#10;AABfcmVscy8ucmVsc1BLAQItABQABgAIAAAAIQAK5PWFwQsAADBAAAAOAAAAAAAAAAAAAAAAAC4C&#10;AABkcnMvZTJvRG9jLnhtbFBLAQItABQABgAIAAAAIQBSa0zx4QAAAAsBAAAPAAAAAAAAAAAAAAAA&#10;ABsOAABkcnMvZG93bnJldi54bWxQSwUGAAAAAAQABADzAAAAKQ8AAAAA&#10;">
                <v:shape id="AutoShape 644" o:spid="_x0000_s1204" style="position:absolute;left:7684;top:-460;width:1905;height:197;visibility:visible;mso-wrap-style:square;v-text-anchor:top" coordsize="190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d4sQA&#10;AADcAAAADwAAAGRycy9kb3ducmV2LnhtbESPS2vCQBSF94X+h+EK7urEgiGmjiI1FcFVfeyvmdtM&#10;MHMnZEaN/fUdoeDycB4fZ7bobSOu1PnasYLxKAFBXDpdc6XgsP96y0D4gKyxcUwK7uRhMX99mWGu&#10;3Y2/6boLlYgj7HNUYEJocyl9aciiH7mWOHo/rrMYouwqqTu8xXHbyPckSaXFmiPBYEufhsrz7mIj&#10;ZF2cJqvtcZ9NNiFbm75Y/V4KpYaDfvkBIlAfnuH/9kYrSNMp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XHeLEAAAA3AAAAA8AAAAAAAAAAAAAAAAAmAIAAGRycy9k&#10;b3ducmV2LnhtbFBLBQYAAAAABAAEAPUAAACJAwAAAAA=&#10;" path="m1704,r73,91l1785,91r10,10l1785,106r-4,l1704,197r191,-91l1905,101,1886,91,1704,xm1777,91l5,91,,101r5,5l1781,106r4,-5l1777,91xm1785,91r-7,l1785,101r-4,5l1785,106r10,-5l1785,91xe" fillcolor="black" stroked="f">
                  <v:path arrowok="t" o:connecttype="custom" o:connectlocs="1704,-460;1777,-369;1785,-369;1795,-359;1785,-354;1781,-354;1704,-263;1895,-354;1905,-359;1886,-369;1704,-460;1777,-369;5,-369;0,-359;5,-354;1781,-354;1785,-359;1777,-369;1785,-369;1778,-369;1785,-359;1781,-354;1785,-354;1795,-359;1785,-369" o:connectangles="0,0,0,0,0,0,0,0,0,0,0,0,0,0,0,0,0,0,0,0,0,0,0,0,0"/>
                </v:shape>
                <v:line id="Line 643" o:spid="_x0000_s1205" style="position:absolute;visibility:visible;mso-wrap-style:square" from="8179,-358" to="817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VhcIAAADcAAAADwAAAGRycy9kb3ducmV2LnhtbERPTWvCQBC9C/6HZQq96UYpUaKrFEG0&#10;hxZMe2hvQ3ZMgtnZsLtq2l/fORR6fLzv9XZwnbpRiK1nA7NpBoq48rbl2sDH+36yBBUTssXOMxn4&#10;pgjbzXi0xsL6O5/oVqZaSQjHAg00KfWF1rFqyGGc+p5YuLMPDpPAUGsb8C7hrtPzLMu1w5alocGe&#10;dg1Vl/LqDLzYIbjXdPk6xHw+W779PInr05jHh+F5BSrRkP7Ff+6jNZAvZL6ckS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VhcIAAADcAAAADwAAAAAAAAAAAAAA&#10;AAChAgAAZHJzL2Rvd25yZXYueG1sUEsFBgAAAAAEAAQA+QAAAJADAAAAAA==&#10;" strokeweight=".25397mm"/>
                <v:shape id="AutoShape 642" o:spid="_x0000_s1206" style="position:absolute;left:8174;top:284;width:941;height:202;visibility:visible;mso-wrap-style:square;v-text-anchor:top" coordsize="94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ofb8A&#10;AADcAAAADwAAAGRycy9kb3ducmV2LnhtbESPwQrCMBBE74L/EFbwIpqqoKUaRRTBq1XwujRrW2w2&#10;pYm1/r0RBI/DzLxh1tvOVKKlxpWWFUwnEQjizOqScwXXy3Ecg3AeWWNlmRS8ycF20++tMdH2xWdq&#10;U5+LAGGXoILC+zqR0mUFGXQTWxMH724bgz7IJpe6wVeAm0rOomghDZYcFgqsaV9Q9kifRkHlj/Eo&#10;vqX56JC9H3vTtfWcpFLDQbdbgfDU+X/41z5pBYvlF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lah9vwAAANwAAAAPAAAAAAAAAAAAAAAAAJgCAABkcnMvZG93bnJl&#10;di54bWxQSwUGAAAAAAQABAD1AAAAhAMAAAAA&#10;" path="m740,r73,91l821,91r10,10l821,106r-4,l740,202,932,106r9,-5l922,91,740,xm813,91l5,91,,101r5,5l817,106r4,-5l813,91xm821,91r-8,l821,101r-4,5l821,106r10,-5l821,91xe" fillcolor="black" stroked="f">
                  <v:path arrowok="t" o:connecttype="custom" o:connectlocs="740,284;813,375;821,375;831,385;821,390;817,390;740,486;932,390;941,385;922,375;740,284;813,375;5,375;0,385;5,390;817,390;821,385;813,375;821,375;813,375;821,385;817,390;821,390;831,385;821,375" o:connectangles="0,0,0,0,0,0,0,0,0,0,0,0,0,0,0,0,0,0,0,0,0,0,0,0,0"/>
                </v:shape>
                <v:shape id="Text Box 641" o:spid="_x0000_s1207" type="#_x0000_t202" style="position:absolute;left:9115;top:92;width:124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fUcYA&#10;AADcAAAADwAAAGRycy9kb3ducmV2LnhtbESPQWsCMRSE74X+h/AKvdVEha2sRikF0RZs0erB22Pz&#10;3F3cvCxJXLf/3hQKHoeZ+YaZLXrbiI58qB1rGA4UCOLCmZpLDfuf5csERIjIBhvHpOGXAizmjw8z&#10;zI278pa6XSxFgnDIUUMVY5tLGYqKLIaBa4mTd3LeYkzSl9J4vCa4beRIqUxarDktVNjSe0XFeXex&#10;GtQ3qcPncpN9DVcTP95ejt2q+9D6+al/m4KI1Md7+L+9Nhqy1x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OfUcYAAADcAAAADwAAAAAAAAAAAAAAAACYAgAAZHJz&#10;L2Rvd25yZXYueG1sUEsFBgAAAAAEAAQA9QAAAIsDAAAAAA==&#10;" filled="f" strokeweight=".25397mm">
                  <v:textbox inset="0,0,0,0">
                    <w:txbxContent>
                      <w:p w:rsidR="00AF18DA" w:rsidRDefault="003F4F0C">
                        <w:pPr>
                          <w:spacing w:before="96"/>
                          <w:ind w:left="480" w:right="480"/>
                          <w:jc w:val="center"/>
                          <w:rPr>
                            <w:rFonts w:ascii="Georgia"/>
                          </w:rPr>
                        </w:pPr>
                        <w:r>
                          <w:rPr>
                            <w:rFonts w:ascii="Georgia"/>
                            <w:smallCaps/>
                            <w:spacing w:val="1"/>
                          </w:rPr>
                          <w:t>10</w:t>
                        </w:r>
                      </w:p>
                    </w:txbxContent>
                  </v:textbox>
                </v:shape>
                <w10:wrap anchorx="page"/>
              </v:group>
            </w:pict>
          </mc:Fallback>
        </mc:AlternateContent>
      </w:r>
      <w:r w:rsidR="003F4F0C">
        <w:t>one</w:t>
      </w:r>
      <w:r w:rsidR="003F4F0C">
        <w:tab/>
      </w:r>
      <w:r w:rsidR="003F4F0C">
        <w:rPr>
          <w:spacing w:val="-4"/>
        </w:rPr>
        <w:t xml:space="preserve">location </w:t>
      </w:r>
      <w:r w:rsidR="003F4F0C">
        <w:t>two</w:t>
      </w:r>
      <w:r w:rsidR="003F4F0C">
        <w:rPr>
          <w:spacing w:val="-5"/>
        </w:rPr>
        <w:t xml:space="preserve"> </w:t>
      </w:r>
      <w:r w:rsidR="003F4F0C">
        <w:t>names</w:t>
      </w:r>
    </w:p>
    <w:p w:rsidR="00AF18DA" w:rsidRDefault="00AF18DA">
      <w:pPr>
        <w:spacing w:line="259" w:lineRule="auto"/>
        <w:sectPr w:rsidR="00AF18DA">
          <w:type w:val="continuous"/>
          <w:pgSz w:w="11900" w:h="16840"/>
          <w:pgMar w:top="1200" w:right="0" w:bottom="280" w:left="360" w:header="720" w:footer="720" w:gutter="0"/>
          <w:cols w:num="3" w:space="720" w:equalWidth="0">
            <w:col w:w="5867" w:space="40"/>
            <w:col w:w="1144" w:space="1155"/>
            <w:col w:w="3334"/>
          </w:cols>
        </w:sectPr>
      </w:pPr>
    </w:p>
    <w:p w:rsidR="00AF18DA" w:rsidRDefault="004E664B">
      <w:pPr>
        <w:pStyle w:val="BodyText"/>
        <w:tabs>
          <w:tab w:val="left" w:pos="6669"/>
        </w:tabs>
        <w:spacing w:before="30"/>
        <w:ind w:left="1080"/>
      </w:pPr>
      <w:r>
        <w:rPr>
          <w:noProof/>
          <w:lang w:bidi="ta-IN"/>
        </w:rPr>
        <w:lastRenderedPageBreak/>
        <mc:AlternateContent>
          <mc:Choice Requires="wps">
            <w:drawing>
              <wp:anchor distT="0" distB="0" distL="114300" distR="114300" simplePos="0" relativeHeight="251817984" behindDoc="0" locked="0" layoutInCell="1" allowOverlap="1">
                <wp:simplePos x="0" y="0"/>
                <wp:positionH relativeFrom="page">
                  <wp:posOffset>790575</wp:posOffset>
                </wp:positionH>
                <wp:positionV relativeFrom="paragraph">
                  <wp:posOffset>191770</wp:posOffset>
                </wp:positionV>
                <wp:extent cx="4175125" cy="851535"/>
                <wp:effectExtent l="0" t="0" r="0" b="0"/>
                <wp:wrapNone/>
                <wp:docPr id="66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85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85"/>
                              <w:gridCol w:w="3526"/>
                              <w:gridCol w:w="1248"/>
                            </w:tblGrid>
                            <w:tr w:rsidR="00AF18DA">
                              <w:trPr>
                                <w:trHeight w:val="550"/>
                              </w:trPr>
                              <w:tc>
                                <w:tcPr>
                                  <w:tcW w:w="1785" w:type="dxa"/>
                                </w:tcPr>
                                <w:p w:rsidR="00AF18DA" w:rsidRDefault="003F4F0C">
                                  <w:pPr>
                                    <w:pStyle w:val="TableParagraph"/>
                                    <w:ind w:left="200"/>
                                    <w:rPr>
                                      <w:rFonts w:ascii="Georgia"/>
                                    </w:rPr>
                                  </w:pPr>
                                  <w:r>
                                    <w:rPr>
                                      <w:rFonts w:ascii="Georgia"/>
                                      <w:b/>
                                      <w:spacing w:val="-2"/>
                                    </w:rPr>
                                    <w:t>i</w:t>
                                  </w:r>
                                  <w:r>
                                    <w:rPr>
                                      <w:rFonts w:ascii="Georgia"/>
                                      <w:b/>
                                      <w:spacing w:val="1"/>
                                    </w:rPr>
                                    <w:t>n</w:t>
                                  </w:r>
                                  <w:r>
                                    <w:rPr>
                                      <w:rFonts w:ascii="Georgia"/>
                                      <w:b/>
                                    </w:rPr>
                                    <w:t>t</w:t>
                                  </w:r>
                                  <w:r>
                                    <w:rPr>
                                      <w:rFonts w:ascii="Georgia"/>
                                      <w:b/>
                                    </w:rPr>
                                    <w:t xml:space="preserve"> </w:t>
                                  </w:r>
                                  <w:r>
                                    <w:rPr>
                                      <w:rFonts w:ascii="Georgia"/>
                                      <w:spacing w:val="2"/>
                                    </w:rPr>
                                    <w:t>m</w:t>
                                  </w:r>
                                  <w:r>
                                    <w:rPr>
                                      <w:rFonts w:ascii="Georgia"/>
                                      <w:spacing w:val="-3"/>
                                    </w:rPr>
                                    <w:t>=</w:t>
                                  </w:r>
                                  <w:r>
                                    <w:rPr>
                                      <w:rFonts w:ascii="Georgia"/>
                                      <w:smallCaps/>
                                    </w:rPr>
                                    <w:t>1</w:t>
                                  </w:r>
                                  <w:r>
                                    <w:rPr>
                                      <w:rFonts w:ascii="Georgia"/>
                                      <w:spacing w:val="-2"/>
                                    </w:rPr>
                                    <w:t>0</w:t>
                                  </w:r>
                                  <w:r>
                                    <w:rPr>
                                      <w:rFonts w:ascii="Georgia"/>
                                    </w:rPr>
                                    <w:t>;</w:t>
                                  </w:r>
                                </w:p>
                                <w:p w:rsidR="00AF18DA" w:rsidRDefault="003F4F0C">
                                  <w:pPr>
                                    <w:pStyle w:val="TableParagraph"/>
                                    <w:spacing w:before="24"/>
                                    <w:ind w:left="200"/>
                                    <w:rPr>
                                      <w:rFonts w:ascii="Georgia"/>
                                    </w:rPr>
                                  </w:pPr>
                                  <w:r>
                                    <w:rPr>
                                      <w:rFonts w:ascii="Georgia"/>
                                    </w:rPr>
                                    <w:t>f(m);</w:t>
                                  </w:r>
                                </w:p>
                              </w:tc>
                              <w:tc>
                                <w:tcPr>
                                  <w:tcW w:w="3526" w:type="dxa"/>
                                  <w:tcBorders>
                                    <w:right w:val="single" w:sz="6" w:space="0" w:color="000000"/>
                                  </w:tcBorders>
                                </w:tcPr>
                                <w:p w:rsidR="00AF18DA" w:rsidRDefault="00AF18DA">
                                  <w:pPr>
                                    <w:pStyle w:val="TableParagraph"/>
                                    <w:spacing w:before="10"/>
                                    <w:rPr>
                                      <w:sz w:val="23"/>
                                    </w:rPr>
                                  </w:pPr>
                                </w:p>
                                <w:p w:rsidR="00AF18DA" w:rsidRDefault="003F4F0C">
                                  <w:pPr>
                                    <w:pStyle w:val="TableParagraph"/>
                                    <w:ind w:left="575"/>
                                    <w:rPr>
                                      <w:rFonts w:ascii="Georgia"/>
                                    </w:rPr>
                                  </w:pPr>
                                  <w:r>
                                    <w:rPr>
                                      <w:rFonts w:ascii="Georgia"/>
                                      <w:w w:val="105"/>
                                    </w:rPr>
                                    <w:t>// function call</w:t>
                                  </w:r>
                                </w:p>
                              </w:tc>
                              <w:tc>
                                <w:tcPr>
                                  <w:tcW w:w="1248" w:type="dxa"/>
                                  <w:tcBorders>
                                    <w:left w:val="single" w:sz="6" w:space="0" w:color="000000"/>
                                    <w:right w:val="single" w:sz="6" w:space="0" w:color="000000"/>
                                  </w:tcBorders>
                                </w:tcPr>
                                <w:p w:rsidR="00AF18DA" w:rsidRDefault="00AF18DA">
                                  <w:pPr>
                                    <w:pStyle w:val="TableParagraph"/>
                                    <w:spacing w:before="11"/>
                                    <w:rPr>
                                      <w:sz w:val="25"/>
                                    </w:rPr>
                                  </w:pPr>
                                </w:p>
                                <w:p w:rsidR="00AF18DA" w:rsidRDefault="003F4F0C">
                                  <w:pPr>
                                    <w:pStyle w:val="TableParagraph"/>
                                    <w:spacing w:line="232" w:lineRule="exact"/>
                                    <w:ind w:left="384" w:right="377"/>
                                    <w:jc w:val="center"/>
                                    <w:rPr>
                                      <w:rFonts w:ascii="Georgia"/>
                                    </w:rPr>
                                  </w:pPr>
                                  <w:r>
                                    <w:rPr>
                                      <w:rFonts w:ascii="Georgia"/>
                                    </w:rPr>
                                    <w:t>f(m)</w:t>
                                  </w:r>
                                </w:p>
                              </w:tc>
                            </w:tr>
                            <w:tr w:rsidR="00AF18DA">
                              <w:trPr>
                                <w:trHeight w:val="266"/>
                              </w:trPr>
                              <w:tc>
                                <w:tcPr>
                                  <w:tcW w:w="1785" w:type="dxa"/>
                                </w:tcPr>
                                <w:p w:rsidR="00AF18DA" w:rsidRDefault="003F4F0C">
                                  <w:pPr>
                                    <w:pStyle w:val="TableParagraph"/>
                                    <w:tabs>
                                      <w:tab w:val="left" w:pos="565"/>
                                    </w:tabs>
                                    <w:spacing w:before="2" w:line="244" w:lineRule="exact"/>
                                    <w:ind w:left="200"/>
                                    <w:rPr>
                                      <w:rFonts w:ascii="Georgia"/>
                                    </w:rPr>
                                  </w:pPr>
                                  <w:r>
                                    <w:rPr>
                                      <w:rFonts w:ascii="Georgia"/>
                                      <w:u w:val="single"/>
                                    </w:rPr>
                                    <w:t xml:space="preserve"> </w:t>
                                  </w:r>
                                  <w:r>
                                    <w:rPr>
                                      <w:rFonts w:ascii="Georgia"/>
                                      <w:u w:val="single"/>
                                    </w:rPr>
                                    <w:tab/>
                                  </w:r>
                                  <w:r>
                                    <w:rPr>
                                      <w:rFonts w:ascii="Georgia"/>
                                    </w:rPr>
                                    <w:t>-</w:t>
                                  </w:r>
                                </w:p>
                              </w:tc>
                              <w:tc>
                                <w:tcPr>
                                  <w:tcW w:w="3526" w:type="dxa"/>
                                  <w:tcBorders>
                                    <w:right w:val="single" w:sz="6" w:space="0" w:color="000000"/>
                                  </w:tcBorders>
                                </w:tcPr>
                                <w:p w:rsidR="00AF18DA" w:rsidRDefault="00AF18DA">
                                  <w:pPr>
                                    <w:pStyle w:val="TableParagraph"/>
                                    <w:rPr>
                                      <w:sz w:val="18"/>
                                    </w:rPr>
                                  </w:pPr>
                                </w:p>
                              </w:tc>
                              <w:tc>
                                <w:tcPr>
                                  <w:tcW w:w="1248" w:type="dxa"/>
                                  <w:tcBorders>
                                    <w:left w:val="single" w:sz="6" w:space="0" w:color="000000"/>
                                    <w:right w:val="single" w:sz="6" w:space="0" w:color="000000"/>
                                  </w:tcBorders>
                                </w:tcPr>
                                <w:p w:rsidR="00AF18DA" w:rsidRDefault="00AF18DA">
                                  <w:pPr>
                                    <w:pStyle w:val="TableParagraph"/>
                                    <w:rPr>
                                      <w:sz w:val="18"/>
                                    </w:rPr>
                                  </w:pPr>
                                </w:p>
                              </w:tc>
                            </w:tr>
                            <w:tr w:rsidR="00AF18DA">
                              <w:trPr>
                                <w:trHeight w:val="523"/>
                              </w:trPr>
                              <w:tc>
                                <w:tcPr>
                                  <w:tcW w:w="1785" w:type="dxa"/>
                                </w:tcPr>
                                <w:p w:rsidR="00AF18DA" w:rsidRDefault="003F4F0C">
                                  <w:pPr>
                                    <w:pStyle w:val="TableParagraph"/>
                                    <w:spacing w:before="4"/>
                                    <w:ind w:left="200"/>
                                    <w:rPr>
                                      <w:rFonts w:ascii="Georgia"/>
                                    </w:rPr>
                                  </w:pPr>
                                  <w:r>
                                    <w:rPr>
                                      <w:rFonts w:ascii="Georgia"/>
                                    </w:rPr>
                                    <w:t>------</w:t>
                                  </w:r>
                                </w:p>
                                <w:p w:rsidR="00AF18DA" w:rsidRDefault="003F4F0C">
                                  <w:pPr>
                                    <w:pStyle w:val="TableParagraph"/>
                                    <w:spacing w:before="19" w:line="230" w:lineRule="exact"/>
                                    <w:ind w:left="200"/>
                                    <w:rPr>
                                      <w:rFonts w:ascii="Georgia"/>
                                    </w:rPr>
                                  </w:pPr>
                                  <w:r>
                                    <w:rPr>
                                      <w:rFonts w:ascii="Georgia"/>
                                      <w:w w:val="75"/>
                                    </w:rPr>
                                    <w:t>}</w:t>
                                  </w:r>
                                </w:p>
                              </w:tc>
                              <w:tc>
                                <w:tcPr>
                                  <w:tcW w:w="3526" w:type="dxa"/>
                                </w:tcPr>
                                <w:p w:rsidR="00AF18DA" w:rsidRDefault="00AF18DA">
                                  <w:pPr>
                                    <w:pStyle w:val="TableParagraph"/>
                                  </w:pPr>
                                </w:p>
                              </w:tc>
                              <w:tc>
                                <w:tcPr>
                                  <w:tcW w:w="1248" w:type="dxa"/>
                                </w:tcPr>
                                <w:p w:rsidR="00AF18DA" w:rsidRDefault="003F4F0C">
                                  <w:pPr>
                                    <w:pStyle w:val="TableParagraph"/>
                                    <w:spacing w:before="57"/>
                                    <w:ind w:left="51" w:right="1"/>
                                    <w:jc w:val="center"/>
                                    <w:rPr>
                                      <w:rFonts w:ascii="Georgia"/>
                                    </w:rPr>
                                  </w:pPr>
                                  <w:r>
                                    <w:rPr>
                                      <w:rFonts w:ascii="Georgia"/>
                                    </w:rPr>
                                    <w:t>int &amp; x = m;</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08" type="#_x0000_t202" style="position:absolute;left:0;text-align:left;margin-left:62.25pt;margin-top:15.1pt;width:328.75pt;height:67.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56sw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fRAiNOWmjSAx00uhUDiuaxqVDfqQQc7ztw1QMcQKctW9XdieKrQlxsasL39EZK0deUlJChb266&#10;F1dHHGVAdv0HUUIgctDCAg2VbE35oCAI0KFTj+fumGQK2Az8RejPQowKOFuGfjgPbQiSTLc7qfQ7&#10;KlpkjBRL6L5FJ8c7pU02JJlcTDAuctY0VgENf7YBjuMOxIar5sxkYRv6I/bi7XK7DJxgFm2dwMsy&#10;5ybfBE6UQ4LZPNtsMv+niesHSc3KknITZhKXH/xZ804yH2VxlpcSDSsNnElJyf1u00h0JCDu3H6n&#10;gly4uc/TsEUALi8o+bPAu53FTh4tF06QB6ETL7yl4/nxbRx5QRxk+XNKd4zTf6eE+hTHIfTU0vkt&#10;N89+r7mRpGUaxkfDWlDE2YkkRoJbXtrWasKa0b4ohUn/qRTQ7qnRVrBGo6Na9bAb7OuIrZyNmnei&#10;fAQJSwEKA53C7AOjFvI7Rj3MkRSrbwciKUbNew7PwAydyZCTsZsMwgu4mmKN0Whu9DicDp1k+xqQ&#10;x4fGxQ08lYpZFT9lcXpgMBssmdMcM8Pn8t96PU3b9S8AAAD//wMAUEsDBBQABgAIAAAAIQD+IvrB&#10;3gAAAAoBAAAPAAAAZHJzL2Rvd25yZXYueG1sTI/BTsMwEETvSPyDtUjcqE1aQglxqgrBCQmRhgNH&#10;J94mUeN1iN02/D3LCY6jGc28yTezG8QJp9B70nC7UCCQGm97ajV8VC83axAhGrJm8IQavjHApri8&#10;yE1m/ZlKPO1iK7iEQmY0dDGOmZSh6dCZsPAjEnt7PzkTWU6ttJM5c7kbZKJUKp3piRc6M+JTh81h&#10;d3Qatp9UPvdfb/V7uS/7qnpQ9JoetL6+mrePICLO8S8Mv/iMDgUz1f5INoiBdbK646iGpUpAcOB+&#10;nfC5mp10tQRZ5PL/heIHAAD//wMAUEsBAi0AFAAGAAgAAAAhALaDOJL+AAAA4QEAABMAAAAAAAAA&#10;AAAAAAAAAAAAAFtDb250ZW50X1R5cGVzXS54bWxQSwECLQAUAAYACAAAACEAOP0h/9YAAACUAQAA&#10;CwAAAAAAAAAAAAAAAAAvAQAAX3JlbHMvLnJlbHNQSwECLQAUAAYACAAAACEAnWWeerMCAAC1BQAA&#10;DgAAAAAAAAAAAAAAAAAuAgAAZHJzL2Uyb0RvYy54bWxQSwECLQAUAAYACAAAACEA/iL6wd4AAAAK&#10;AQAADwAAAAAAAAAAAAAAAAAN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85"/>
                        <w:gridCol w:w="3526"/>
                        <w:gridCol w:w="1248"/>
                      </w:tblGrid>
                      <w:tr w:rsidR="00AF18DA">
                        <w:trPr>
                          <w:trHeight w:val="550"/>
                        </w:trPr>
                        <w:tc>
                          <w:tcPr>
                            <w:tcW w:w="1785" w:type="dxa"/>
                          </w:tcPr>
                          <w:p w:rsidR="00AF18DA" w:rsidRDefault="003F4F0C">
                            <w:pPr>
                              <w:pStyle w:val="TableParagraph"/>
                              <w:ind w:left="200"/>
                              <w:rPr>
                                <w:rFonts w:ascii="Georgia"/>
                              </w:rPr>
                            </w:pPr>
                            <w:r>
                              <w:rPr>
                                <w:rFonts w:ascii="Georgia"/>
                                <w:b/>
                                <w:spacing w:val="-2"/>
                              </w:rPr>
                              <w:t>i</w:t>
                            </w:r>
                            <w:r>
                              <w:rPr>
                                <w:rFonts w:ascii="Georgia"/>
                                <w:b/>
                                <w:spacing w:val="1"/>
                              </w:rPr>
                              <w:t>n</w:t>
                            </w:r>
                            <w:r>
                              <w:rPr>
                                <w:rFonts w:ascii="Georgia"/>
                                <w:b/>
                              </w:rPr>
                              <w:t>t</w:t>
                            </w:r>
                            <w:r>
                              <w:rPr>
                                <w:rFonts w:ascii="Georgia"/>
                                <w:b/>
                              </w:rPr>
                              <w:t xml:space="preserve"> </w:t>
                            </w:r>
                            <w:r>
                              <w:rPr>
                                <w:rFonts w:ascii="Georgia"/>
                                <w:spacing w:val="2"/>
                              </w:rPr>
                              <w:t>m</w:t>
                            </w:r>
                            <w:r>
                              <w:rPr>
                                <w:rFonts w:ascii="Georgia"/>
                                <w:spacing w:val="-3"/>
                              </w:rPr>
                              <w:t>=</w:t>
                            </w:r>
                            <w:r>
                              <w:rPr>
                                <w:rFonts w:ascii="Georgia"/>
                                <w:smallCaps/>
                              </w:rPr>
                              <w:t>1</w:t>
                            </w:r>
                            <w:r>
                              <w:rPr>
                                <w:rFonts w:ascii="Georgia"/>
                                <w:spacing w:val="-2"/>
                              </w:rPr>
                              <w:t>0</w:t>
                            </w:r>
                            <w:r>
                              <w:rPr>
                                <w:rFonts w:ascii="Georgia"/>
                              </w:rPr>
                              <w:t>;</w:t>
                            </w:r>
                          </w:p>
                          <w:p w:rsidR="00AF18DA" w:rsidRDefault="003F4F0C">
                            <w:pPr>
                              <w:pStyle w:val="TableParagraph"/>
                              <w:spacing w:before="24"/>
                              <w:ind w:left="200"/>
                              <w:rPr>
                                <w:rFonts w:ascii="Georgia"/>
                              </w:rPr>
                            </w:pPr>
                            <w:r>
                              <w:rPr>
                                <w:rFonts w:ascii="Georgia"/>
                              </w:rPr>
                              <w:t>f(m);</w:t>
                            </w:r>
                          </w:p>
                        </w:tc>
                        <w:tc>
                          <w:tcPr>
                            <w:tcW w:w="3526" w:type="dxa"/>
                            <w:tcBorders>
                              <w:right w:val="single" w:sz="6" w:space="0" w:color="000000"/>
                            </w:tcBorders>
                          </w:tcPr>
                          <w:p w:rsidR="00AF18DA" w:rsidRDefault="00AF18DA">
                            <w:pPr>
                              <w:pStyle w:val="TableParagraph"/>
                              <w:spacing w:before="10"/>
                              <w:rPr>
                                <w:sz w:val="23"/>
                              </w:rPr>
                            </w:pPr>
                          </w:p>
                          <w:p w:rsidR="00AF18DA" w:rsidRDefault="003F4F0C">
                            <w:pPr>
                              <w:pStyle w:val="TableParagraph"/>
                              <w:ind w:left="575"/>
                              <w:rPr>
                                <w:rFonts w:ascii="Georgia"/>
                              </w:rPr>
                            </w:pPr>
                            <w:r>
                              <w:rPr>
                                <w:rFonts w:ascii="Georgia"/>
                                <w:w w:val="105"/>
                              </w:rPr>
                              <w:t>// function call</w:t>
                            </w:r>
                          </w:p>
                        </w:tc>
                        <w:tc>
                          <w:tcPr>
                            <w:tcW w:w="1248" w:type="dxa"/>
                            <w:tcBorders>
                              <w:left w:val="single" w:sz="6" w:space="0" w:color="000000"/>
                              <w:right w:val="single" w:sz="6" w:space="0" w:color="000000"/>
                            </w:tcBorders>
                          </w:tcPr>
                          <w:p w:rsidR="00AF18DA" w:rsidRDefault="00AF18DA">
                            <w:pPr>
                              <w:pStyle w:val="TableParagraph"/>
                              <w:spacing w:before="11"/>
                              <w:rPr>
                                <w:sz w:val="25"/>
                              </w:rPr>
                            </w:pPr>
                          </w:p>
                          <w:p w:rsidR="00AF18DA" w:rsidRDefault="003F4F0C">
                            <w:pPr>
                              <w:pStyle w:val="TableParagraph"/>
                              <w:spacing w:line="232" w:lineRule="exact"/>
                              <w:ind w:left="384" w:right="377"/>
                              <w:jc w:val="center"/>
                              <w:rPr>
                                <w:rFonts w:ascii="Georgia"/>
                              </w:rPr>
                            </w:pPr>
                            <w:r>
                              <w:rPr>
                                <w:rFonts w:ascii="Georgia"/>
                              </w:rPr>
                              <w:t>f(m)</w:t>
                            </w:r>
                          </w:p>
                        </w:tc>
                      </w:tr>
                      <w:tr w:rsidR="00AF18DA">
                        <w:trPr>
                          <w:trHeight w:val="266"/>
                        </w:trPr>
                        <w:tc>
                          <w:tcPr>
                            <w:tcW w:w="1785" w:type="dxa"/>
                          </w:tcPr>
                          <w:p w:rsidR="00AF18DA" w:rsidRDefault="003F4F0C">
                            <w:pPr>
                              <w:pStyle w:val="TableParagraph"/>
                              <w:tabs>
                                <w:tab w:val="left" w:pos="565"/>
                              </w:tabs>
                              <w:spacing w:before="2" w:line="244" w:lineRule="exact"/>
                              <w:ind w:left="200"/>
                              <w:rPr>
                                <w:rFonts w:ascii="Georgia"/>
                              </w:rPr>
                            </w:pPr>
                            <w:r>
                              <w:rPr>
                                <w:rFonts w:ascii="Georgia"/>
                                <w:u w:val="single"/>
                              </w:rPr>
                              <w:t xml:space="preserve"> </w:t>
                            </w:r>
                            <w:r>
                              <w:rPr>
                                <w:rFonts w:ascii="Georgia"/>
                                <w:u w:val="single"/>
                              </w:rPr>
                              <w:tab/>
                            </w:r>
                            <w:r>
                              <w:rPr>
                                <w:rFonts w:ascii="Georgia"/>
                              </w:rPr>
                              <w:t>-</w:t>
                            </w:r>
                          </w:p>
                        </w:tc>
                        <w:tc>
                          <w:tcPr>
                            <w:tcW w:w="3526" w:type="dxa"/>
                            <w:tcBorders>
                              <w:right w:val="single" w:sz="6" w:space="0" w:color="000000"/>
                            </w:tcBorders>
                          </w:tcPr>
                          <w:p w:rsidR="00AF18DA" w:rsidRDefault="00AF18DA">
                            <w:pPr>
                              <w:pStyle w:val="TableParagraph"/>
                              <w:rPr>
                                <w:sz w:val="18"/>
                              </w:rPr>
                            </w:pPr>
                          </w:p>
                        </w:tc>
                        <w:tc>
                          <w:tcPr>
                            <w:tcW w:w="1248" w:type="dxa"/>
                            <w:tcBorders>
                              <w:left w:val="single" w:sz="6" w:space="0" w:color="000000"/>
                              <w:right w:val="single" w:sz="6" w:space="0" w:color="000000"/>
                            </w:tcBorders>
                          </w:tcPr>
                          <w:p w:rsidR="00AF18DA" w:rsidRDefault="00AF18DA">
                            <w:pPr>
                              <w:pStyle w:val="TableParagraph"/>
                              <w:rPr>
                                <w:sz w:val="18"/>
                              </w:rPr>
                            </w:pPr>
                          </w:p>
                        </w:tc>
                      </w:tr>
                      <w:tr w:rsidR="00AF18DA">
                        <w:trPr>
                          <w:trHeight w:val="523"/>
                        </w:trPr>
                        <w:tc>
                          <w:tcPr>
                            <w:tcW w:w="1785" w:type="dxa"/>
                          </w:tcPr>
                          <w:p w:rsidR="00AF18DA" w:rsidRDefault="003F4F0C">
                            <w:pPr>
                              <w:pStyle w:val="TableParagraph"/>
                              <w:spacing w:before="4"/>
                              <w:ind w:left="200"/>
                              <w:rPr>
                                <w:rFonts w:ascii="Georgia"/>
                              </w:rPr>
                            </w:pPr>
                            <w:r>
                              <w:rPr>
                                <w:rFonts w:ascii="Georgia"/>
                              </w:rPr>
                              <w:t>------</w:t>
                            </w:r>
                          </w:p>
                          <w:p w:rsidR="00AF18DA" w:rsidRDefault="003F4F0C">
                            <w:pPr>
                              <w:pStyle w:val="TableParagraph"/>
                              <w:spacing w:before="19" w:line="230" w:lineRule="exact"/>
                              <w:ind w:left="200"/>
                              <w:rPr>
                                <w:rFonts w:ascii="Georgia"/>
                              </w:rPr>
                            </w:pPr>
                            <w:r>
                              <w:rPr>
                                <w:rFonts w:ascii="Georgia"/>
                                <w:w w:val="75"/>
                              </w:rPr>
                              <w:t>}</w:t>
                            </w:r>
                          </w:p>
                        </w:tc>
                        <w:tc>
                          <w:tcPr>
                            <w:tcW w:w="3526" w:type="dxa"/>
                          </w:tcPr>
                          <w:p w:rsidR="00AF18DA" w:rsidRDefault="00AF18DA">
                            <w:pPr>
                              <w:pStyle w:val="TableParagraph"/>
                            </w:pPr>
                          </w:p>
                        </w:tc>
                        <w:tc>
                          <w:tcPr>
                            <w:tcW w:w="1248" w:type="dxa"/>
                          </w:tcPr>
                          <w:p w:rsidR="00AF18DA" w:rsidRDefault="003F4F0C">
                            <w:pPr>
                              <w:pStyle w:val="TableParagraph"/>
                              <w:spacing w:before="57"/>
                              <w:ind w:left="51" w:right="1"/>
                              <w:jc w:val="center"/>
                              <w:rPr>
                                <w:rFonts w:ascii="Georgia"/>
                              </w:rPr>
                            </w:pPr>
                            <w:r>
                              <w:rPr>
                                <w:rFonts w:ascii="Georgia"/>
                              </w:rPr>
                              <w:t>int &amp; x = m;</w:t>
                            </w:r>
                          </w:p>
                        </w:tc>
                      </w:tr>
                    </w:tbl>
                    <w:p w:rsidR="00AF18DA" w:rsidRDefault="00AF18DA">
                      <w:pPr>
                        <w:pStyle w:val="BodyText"/>
                      </w:pPr>
                    </w:p>
                  </w:txbxContent>
                </v:textbox>
                <w10:wrap anchorx="page"/>
              </v:shape>
            </w:pict>
          </mc:Fallback>
        </mc:AlternateContent>
      </w:r>
      <w:r w:rsidR="003F4F0C">
        <w:rPr>
          <w:position w:val="13"/>
        </w:rPr>
        <w:t>{</w:t>
      </w:r>
      <w:r w:rsidR="003F4F0C">
        <w:rPr>
          <w:position w:val="13"/>
        </w:rPr>
        <w:tab/>
      </w:r>
      <w:r w:rsidR="003F4F0C">
        <w:t>call</w:t>
      </w:r>
    </w:p>
    <w:p w:rsidR="00AF18DA" w:rsidRDefault="004E664B">
      <w:pPr>
        <w:pStyle w:val="BodyText"/>
        <w:spacing w:before="261"/>
        <w:ind w:right="1967"/>
        <w:jc w:val="right"/>
      </w:pPr>
      <w:r>
        <w:rPr>
          <w:noProof/>
          <w:lang w:bidi="ta-IN"/>
        </w:rPr>
        <mc:AlternateContent>
          <mc:Choice Requires="wps">
            <w:drawing>
              <wp:anchor distT="0" distB="0" distL="114300" distR="114300" simplePos="0" relativeHeight="251816960" behindDoc="0" locked="0" layoutInCell="1" allowOverlap="1">
                <wp:simplePos x="0" y="0"/>
                <wp:positionH relativeFrom="page">
                  <wp:posOffset>4956175</wp:posOffset>
                </wp:positionH>
                <wp:positionV relativeFrom="paragraph">
                  <wp:posOffset>208280</wp:posOffset>
                </wp:positionV>
                <wp:extent cx="1209675" cy="125095"/>
                <wp:effectExtent l="0" t="0" r="0" b="0"/>
                <wp:wrapNone/>
                <wp:docPr id="66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125095"/>
                        </a:xfrm>
                        <a:custGeom>
                          <a:avLst/>
                          <a:gdLst>
                            <a:gd name="T0" fmla="+- 0 9509 7805"/>
                            <a:gd name="T1" fmla="*/ T0 w 1905"/>
                            <a:gd name="T2" fmla="+- 0 328 328"/>
                            <a:gd name="T3" fmla="*/ 328 h 197"/>
                            <a:gd name="T4" fmla="+- 0 9583 7805"/>
                            <a:gd name="T5" fmla="*/ T4 w 1905"/>
                            <a:gd name="T6" fmla="+- 0 420 328"/>
                            <a:gd name="T7" fmla="*/ 420 h 197"/>
                            <a:gd name="T8" fmla="+- 0 9590 7805"/>
                            <a:gd name="T9" fmla="*/ T8 w 1905"/>
                            <a:gd name="T10" fmla="+- 0 420 328"/>
                            <a:gd name="T11" fmla="*/ 420 h 197"/>
                            <a:gd name="T12" fmla="+- 0 9595 7805"/>
                            <a:gd name="T13" fmla="*/ T12 w 1905"/>
                            <a:gd name="T14" fmla="+- 0 429 328"/>
                            <a:gd name="T15" fmla="*/ 429 h 197"/>
                            <a:gd name="T16" fmla="+- 0 9590 7805"/>
                            <a:gd name="T17" fmla="*/ T16 w 1905"/>
                            <a:gd name="T18" fmla="+- 0 434 328"/>
                            <a:gd name="T19" fmla="*/ 434 h 197"/>
                            <a:gd name="T20" fmla="+- 0 9586 7805"/>
                            <a:gd name="T21" fmla="*/ T20 w 1905"/>
                            <a:gd name="T22" fmla="+- 0 434 328"/>
                            <a:gd name="T23" fmla="*/ 434 h 197"/>
                            <a:gd name="T24" fmla="+- 0 9509 7805"/>
                            <a:gd name="T25" fmla="*/ T24 w 1905"/>
                            <a:gd name="T26" fmla="+- 0 525 328"/>
                            <a:gd name="T27" fmla="*/ 525 h 197"/>
                            <a:gd name="T28" fmla="+- 0 9700 7805"/>
                            <a:gd name="T29" fmla="*/ T28 w 1905"/>
                            <a:gd name="T30" fmla="+- 0 434 328"/>
                            <a:gd name="T31" fmla="*/ 434 h 197"/>
                            <a:gd name="T32" fmla="+- 0 9710 7805"/>
                            <a:gd name="T33" fmla="*/ T32 w 1905"/>
                            <a:gd name="T34" fmla="+- 0 429 328"/>
                            <a:gd name="T35" fmla="*/ 429 h 197"/>
                            <a:gd name="T36" fmla="+- 0 9691 7805"/>
                            <a:gd name="T37" fmla="*/ T36 w 1905"/>
                            <a:gd name="T38" fmla="+- 0 420 328"/>
                            <a:gd name="T39" fmla="*/ 420 h 197"/>
                            <a:gd name="T40" fmla="+- 0 9509 7805"/>
                            <a:gd name="T41" fmla="*/ T40 w 1905"/>
                            <a:gd name="T42" fmla="+- 0 328 328"/>
                            <a:gd name="T43" fmla="*/ 328 h 197"/>
                            <a:gd name="T44" fmla="+- 0 9583 7805"/>
                            <a:gd name="T45" fmla="*/ T44 w 1905"/>
                            <a:gd name="T46" fmla="+- 0 420 328"/>
                            <a:gd name="T47" fmla="*/ 420 h 197"/>
                            <a:gd name="T48" fmla="+- 0 7810 7805"/>
                            <a:gd name="T49" fmla="*/ T48 w 1905"/>
                            <a:gd name="T50" fmla="+- 0 420 328"/>
                            <a:gd name="T51" fmla="*/ 420 h 197"/>
                            <a:gd name="T52" fmla="+- 0 7805 7805"/>
                            <a:gd name="T53" fmla="*/ T52 w 1905"/>
                            <a:gd name="T54" fmla="+- 0 429 328"/>
                            <a:gd name="T55" fmla="*/ 429 h 197"/>
                            <a:gd name="T56" fmla="+- 0 7810 7805"/>
                            <a:gd name="T57" fmla="*/ T56 w 1905"/>
                            <a:gd name="T58" fmla="+- 0 434 328"/>
                            <a:gd name="T59" fmla="*/ 434 h 197"/>
                            <a:gd name="T60" fmla="+- 0 9586 7805"/>
                            <a:gd name="T61" fmla="*/ T60 w 1905"/>
                            <a:gd name="T62" fmla="+- 0 434 328"/>
                            <a:gd name="T63" fmla="*/ 434 h 197"/>
                            <a:gd name="T64" fmla="+- 0 9590 7805"/>
                            <a:gd name="T65" fmla="*/ T64 w 1905"/>
                            <a:gd name="T66" fmla="+- 0 429 328"/>
                            <a:gd name="T67" fmla="*/ 429 h 197"/>
                            <a:gd name="T68" fmla="+- 0 9583 7805"/>
                            <a:gd name="T69" fmla="*/ T68 w 1905"/>
                            <a:gd name="T70" fmla="+- 0 420 328"/>
                            <a:gd name="T71" fmla="*/ 420 h 197"/>
                            <a:gd name="T72" fmla="+- 0 9590 7805"/>
                            <a:gd name="T73" fmla="*/ T72 w 1905"/>
                            <a:gd name="T74" fmla="+- 0 420 328"/>
                            <a:gd name="T75" fmla="*/ 420 h 197"/>
                            <a:gd name="T76" fmla="+- 0 9583 7805"/>
                            <a:gd name="T77" fmla="*/ T76 w 1905"/>
                            <a:gd name="T78" fmla="+- 0 420 328"/>
                            <a:gd name="T79" fmla="*/ 420 h 197"/>
                            <a:gd name="T80" fmla="+- 0 9590 7805"/>
                            <a:gd name="T81" fmla="*/ T80 w 1905"/>
                            <a:gd name="T82" fmla="+- 0 429 328"/>
                            <a:gd name="T83" fmla="*/ 429 h 197"/>
                            <a:gd name="T84" fmla="+- 0 9586 7805"/>
                            <a:gd name="T85" fmla="*/ T84 w 1905"/>
                            <a:gd name="T86" fmla="+- 0 434 328"/>
                            <a:gd name="T87" fmla="*/ 434 h 197"/>
                            <a:gd name="T88" fmla="+- 0 9590 7805"/>
                            <a:gd name="T89" fmla="*/ T88 w 1905"/>
                            <a:gd name="T90" fmla="+- 0 434 328"/>
                            <a:gd name="T91" fmla="*/ 434 h 197"/>
                            <a:gd name="T92" fmla="+- 0 9595 7805"/>
                            <a:gd name="T93" fmla="*/ T92 w 1905"/>
                            <a:gd name="T94" fmla="+- 0 429 328"/>
                            <a:gd name="T95" fmla="*/ 429 h 197"/>
                            <a:gd name="T96" fmla="+- 0 9590 7805"/>
                            <a:gd name="T97" fmla="*/ T96 w 1905"/>
                            <a:gd name="T98" fmla="+- 0 420 328"/>
                            <a:gd name="T99" fmla="*/ 42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5" h="197">
                              <a:moveTo>
                                <a:pt x="1704" y="0"/>
                              </a:moveTo>
                              <a:lnTo>
                                <a:pt x="1778" y="92"/>
                              </a:lnTo>
                              <a:lnTo>
                                <a:pt x="1785" y="92"/>
                              </a:lnTo>
                              <a:lnTo>
                                <a:pt x="1790" y="101"/>
                              </a:lnTo>
                              <a:lnTo>
                                <a:pt x="1785" y="106"/>
                              </a:lnTo>
                              <a:lnTo>
                                <a:pt x="1781" y="106"/>
                              </a:lnTo>
                              <a:lnTo>
                                <a:pt x="1704" y="197"/>
                              </a:lnTo>
                              <a:lnTo>
                                <a:pt x="1895" y="106"/>
                              </a:lnTo>
                              <a:lnTo>
                                <a:pt x="1905" y="101"/>
                              </a:lnTo>
                              <a:lnTo>
                                <a:pt x="1886" y="92"/>
                              </a:lnTo>
                              <a:lnTo>
                                <a:pt x="1704" y="0"/>
                              </a:lnTo>
                              <a:close/>
                              <a:moveTo>
                                <a:pt x="1778" y="92"/>
                              </a:moveTo>
                              <a:lnTo>
                                <a:pt x="5" y="92"/>
                              </a:lnTo>
                              <a:lnTo>
                                <a:pt x="0" y="101"/>
                              </a:lnTo>
                              <a:lnTo>
                                <a:pt x="5" y="106"/>
                              </a:lnTo>
                              <a:lnTo>
                                <a:pt x="1781" y="106"/>
                              </a:lnTo>
                              <a:lnTo>
                                <a:pt x="1785" y="101"/>
                              </a:lnTo>
                              <a:lnTo>
                                <a:pt x="1778" y="92"/>
                              </a:lnTo>
                              <a:close/>
                              <a:moveTo>
                                <a:pt x="1785" y="92"/>
                              </a:moveTo>
                              <a:lnTo>
                                <a:pt x="1778" y="92"/>
                              </a:lnTo>
                              <a:lnTo>
                                <a:pt x="1785" y="101"/>
                              </a:lnTo>
                              <a:lnTo>
                                <a:pt x="1781" y="106"/>
                              </a:lnTo>
                              <a:lnTo>
                                <a:pt x="1785" y="106"/>
                              </a:lnTo>
                              <a:lnTo>
                                <a:pt x="1790" y="101"/>
                              </a:lnTo>
                              <a:lnTo>
                                <a:pt x="178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26" style="position:absolute;margin-left:390.25pt;margin-top:16.4pt;width:95.25pt;height:9.8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0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GPtAYAABgdAAAOAAAAZHJzL2Uyb0RvYy54bWysWW1v2zYQ/j5g/4HQxw2p9S7RqFOs7TIM&#10;6LYC5X6AIsmxMFnUJCVON+y/744SE9LVxeywArXl6NHpuXt4x5d7/ebx2LKHehgb2e284JXvsbor&#10;ZdV0dzvvd3FzlXtsnIquKlrZ1Tvvcz16b66//eb1qd/WoTzItqoHBka6cXvqd95hmvrtZjOWh/pY&#10;jK9kX3dwcy+HYzHBz+FuUw3FCawf203o++nmJIeqH2RZjyP89f1807tW9vf7upx+2+/HemLtzgNu&#10;k/oc1Octfm6uXxfbu6HoD0250Cj+A4tj0XTw0idT74upYPdD84WpY1MOcpT76VUpjxu53zdlrXwA&#10;bwL/zJtPh6KvlS8QnLF/CtP4/5ktf334OLCm2nlpmnqsK44g0g/3k1TvZmmUY4hO/bgF5Kf+44BO&#10;jv0HWf4xwo2NdQd/jIBht6dfZAWGCjCkwvK4H474JDjMHlX0Pz9Fv36cWAl/DEKfp1nisRLuBWHi&#10;8wTfvSm2+unyfpx+qqWyVDx8GKdZvQquVOyrhb8ApffHFoT8/or5jIMpluW+MgcSPcECDftuw4TP&#10;TizgX4JCDVK2ojBn8H8ZN0+WIg0CSwg5gKnsHBRr0MIqj1ZZQQRm8sgqJliBVoaHceivsco0CCwh&#10;ZJUVJKhhiSfcX2XFNQxZ5QSrwA48QSsw407yCuzAA7FklVhgxl4EIUXNjn4c8rWIBWbwEbMassCO&#10;PhmzwBRABClFzZYgjuJVaqYCiFmlFtoK8CRPV6MWmhoIGBvE4LdFIKiFpgQ0NVsBMitDUwMRUhkQ&#10;2iIkYbIWtdCUADHrUbMV4Jm/ngShqYGAPF+PWmSLQEQtMiUgoxbZCvAsWKcWmRqIiEqDyBaBSIPI&#10;lIBMg8hWgKc8WB1rkamBiKg0gKnGrERE8YhMCcjiEdsKkGMtNjUQMZUGsS0CMQnEpgT0LGArABm6&#10;Pg3EpgYiptIgtkUgohabEtBRsxXIcmKsxaYGIqbSILFFIKglpgQktcRWAGfz1bGWmBqIhEqDxBaB&#10;SIPElIBMg8RWgIxaYmogEioNElsEongkpgRk8UhtBcjZIDU1ECmVBqktAkEtNSWgqdkKkHNoamog&#10;UioNcPFqLGMIQVNTAlLQ1FaAzNDU1ECkVBpktghEGmSmBGQaZLYCZNQyUwORUWmQ2SJQ1EwJaGq2&#10;AmTUMlMDkVFpkNkiUNRMCUhqua0AGbXc1EDkVBrktgjEWMtNCcixltsKkBmamxqInEqD3BaByNDc&#10;lIDM0NxWgI6aqYHIqTTgtggENW5KQFLjtgJAbX024KYGglNpwG0RCEFhO7qUGLWdIvYG3FaAjBps&#10;D5+tCU6lAbdFINKAmxJYaQC75zu9Py4OestcPnbLnhmuWIFnNb7ap/dyxP25ABVgEy6iZQMOKNxg&#10;E2CIC4LVfhfe9zIYmCIY9oDz3v5lNG7uFFwfBVyAQ1AVnDtZx00QwmH/4kIGNyYK7uYpbhYQDut8&#10;F+u4gFdwN1dxUa3gbq7iQhfhsEZ1IYOLTwV3cxUXhAiHtZyLdVykKbibq7hwUnA3V3Exg3BYh7iQ&#10;wQWGgru5ipM+wmG+drGOE7GCu7mKk6OCu7mKExbCYa5xIYOTiIK7uZovrkJNdrGOxRatPx3bvZyr&#10;WAAV3HJ1rh9LcRrg+Pb84HbwGBzc3iKjYtsXE9Y0fclOcHCIR3jsgBeZKmlH+VALqSAT1rYg86Hc&#10;w5vV4S+87xnQdjYQ1yAAhNlm9l/f19/9YnCJ60UcToFgL/B1QLUh/X1mMPDTS2+eB8Bl4OLzcioJ&#10;XutX6u/l1TnOcorjhVerMLs4k+OaxCWKZ7JoYmUrx1qp/SyUjtO5QM8I/fSMnH26oI+bOI7hgV2g&#10;WxyzZfBcHhTnzmoXXwrQ+cikAhRklHX9Fh1yZ7pfH4ALIy772vT5Qm8dKRj+WDlUb+GphGDlMfoL&#10;o2yb6qZpW6wc43B3+64d2EOBbST1b0lMC9aqVVIn8TFdMfBx6HAsVQp7Haot9DcPwth/G/KrmzTP&#10;ruKbOLmCY8f8yg/4W576MY/f3/yDBSyIt4emquruQ9PVukUVxG4toKVZNjeXVJMKaySHg1BVGy32&#10;jk4O8r6rVD4e6qL6cbmeiqadrzc2YxVkcFt/q0CothF2iubW0q2sPkPXaJBzew7aiXBxkMNfHjtB&#10;a27njX/eF0PtsfbnDnpfPIjxfG9SP+IkwzPvwbxza94puhJM7bzJg4UuXr6b5v7ffT80dwd4U6Bi&#10;0Ulse+0bbCopfjOr5Qe035QHS6sQ+3vmb4V6bmhe/wsAAP//AwBQSwMEFAAGAAgAAAAhAF9w26fe&#10;AAAACQEAAA8AAABkcnMvZG93bnJldi54bWxMj8FOwzAQRO9I/IO1SNyo0yDTNI1TIRoqpJ5o4e7E&#10;SxwR21HstIGvZznBcbWjmfeK7Wx7dsYxdN5JWC4SYOgarzvXSng7Pd9lwEJUTqveO5TwhQG25fVV&#10;oXLtL+4Vz8fYMipxIVcSTIxDznloDFoVFn5AR78PP1oV6Rxbrkd1oXLb8zRJHrhVnaMFowZ8Mth8&#10;HidLI/uqFrvD+ykTLzHbm7nafU+VlLc38+MGWMQ5/oXhF5/QoSSm2k9OB9ZLWGWJoKiE+5QUKLBe&#10;LUmuliBSAbws+H+D8gcAAP//AwBQSwECLQAUAAYACAAAACEAtoM4kv4AAADhAQAAEwAAAAAAAAAA&#10;AAAAAAAAAAAAW0NvbnRlbnRfVHlwZXNdLnhtbFBLAQItABQABgAIAAAAIQA4/SH/1gAAAJQBAAAL&#10;AAAAAAAAAAAAAAAAAC8BAABfcmVscy8ucmVsc1BLAQItABQABgAIAAAAIQDBsbGPtAYAABgdAAAO&#10;AAAAAAAAAAAAAAAAAC4CAABkcnMvZTJvRG9jLnhtbFBLAQItABQABgAIAAAAIQBfcNun3gAAAAkB&#10;AAAPAAAAAAAAAAAAAAAAAA4JAABkcnMvZG93bnJldi54bWxQSwUGAAAAAAQABADzAAAAGQoAAAAA&#10;" path="m1704,r74,92l1785,92r5,9l1785,106r-4,l1704,197r191,-91l1905,101r-19,-9l1704,xm1778,92l5,92,,101r5,5l1781,106r4,-5l1778,92xm1785,92r-7,l1785,101r-4,5l1785,106r5,-5l1785,92xe" fillcolor="black" stroked="f">
                <v:path arrowok="t" o:connecttype="custom" o:connectlocs="1082040,208280;1129030,266700;1133475,266700;1136650,272415;1133475,275590;1130935,275590;1082040,333375;1203325,275590;1209675,272415;1197610,266700;1082040,208280;1129030,266700;3175,266700;0,272415;3175,275590;1130935,275590;1133475,272415;1129030,266700;1133475,266700;1129030,266700;1133475,272415;1130935,275590;1133475,275590;1136650,272415;1133475,266700" o:connectangles="0,0,0,0,0,0,0,0,0,0,0,0,0,0,0,0,0,0,0,0,0,0,0,0,0"/>
                <w10:wrap anchorx="page"/>
              </v:shape>
            </w:pict>
          </mc:Fallback>
        </mc:AlternateContent>
      </w:r>
      <w:r w:rsidR="003F4F0C">
        <w:t>x</w:t>
      </w: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spacing w:before="11"/>
        <w:rPr>
          <w:sz w:val="21"/>
        </w:rPr>
      </w:pPr>
    </w:p>
    <w:p w:rsidR="00AF18DA" w:rsidRDefault="003F4F0C">
      <w:pPr>
        <w:pStyle w:val="BodyText"/>
        <w:spacing w:before="91"/>
        <w:ind w:left="360"/>
      </w:pPr>
      <w:r>
        <w:t xml:space="preserve">when the function is call </w:t>
      </w:r>
      <w:r>
        <w:rPr>
          <w:b/>
        </w:rPr>
        <w:t xml:space="preserve">f(m) </w:t>
      </w:r>
      <w:r>
        <w:t>is executed, the following initialization occurs:</w:t>
      </w:r>
    </w:p>
    <w:p w:rsidR="00AF18DA" w:rsidRDefault="003F4F0C">
      <w:pPr>
        <w:pStyle w:val="Heading4"/>
        <w:spacing w:before="12"/>
        <w:ind w:left="1801"/>
      </w:pPr>
      <w:bookmarkStart w:id="84" w:name="int_&amp;x_=_m;"/>
      <w:bookmarkEnd w:id="84"/>
      <w:r>
        <w:t>int &amp;x = m;</w:t>
      </w:r>
    </w:p>
    <w:p w:rsidR="00AF18DA" w:rsidRDefault="003F4F0C">
      <w:pPr>
        <w:pStyle w:val="BodyText"/>
        <w:spacing w:before="21" w:line="264" w:lineRule="auto"/>
        <w:ind w:left="360" w:right="1311"/>
      </w:pPr>
      <w:r>
        <w:t xml:space="preserve">such function calls are known as </w:t>
      </w:r>
      <w:r>
        <w:rPr>
          <w:b/>
          <w:i/>
        </w:rPr>
        <w:t xml:space="preserve">call by reference. </w:t>
      </w:r>
      <w:r>
        <w:t xml:space="preserve">Since the variable </w:t>
      </w:r>
      <w:r>
        <w:rPr>
          <w:b/>
        </w:rPr>
        <w:t xml:space="preserve">x </w:t>
      </w:r>
      <w:r>
        <w:t xml:space="preserve">and </w:t>
      </w:r>
      <w:r>
        <w:rPr>
          <w:b/>
        </w:rPr>
        <w:t xml:space="preserve">m </w:t>
      </w:r>
      <w:r>
        <w:t xml:space="preserve">are aliases, when the function increments </w:t>
      </w:r>
      <w:r>
        <w:rPr>
          <w:b/>
          <w:spacing w:val="-3"/>
        </w:rPr>
        <w:t>x</w:t>
      </w:r>
      <w:r>
        <w:rPr>
          <w:spacing w:val="-3"/>
        </w:rPr>
        <w:t xml:space="preserve">, </w:t>
      </w:r>
      <w:r>
        <w:rPr>
          <w:b/>
        </w:rPr>
        <w:t xml:space="preserve">m </w:t>
      </w:r>
      <w:r>
        <w:t xml:space="preserve">is also incremented. The value </w:t>
      </w:r>
      <w:r>
        <w:rPr>
          <w:spacing w:val="-3"/>
        </w:rPr>
        <w:t xml:space="preserve">of </w:t>
      </w:r>
      <w:r>
        <w:t>m becomes 20 after the function is</w:t>
      </w:r>
      <w:r>
        <w:rPr>
          <w:spacing w:val="8"/>
        </w:rPr>
        <w:t xml:space="preserve"> </w:t>
      </w:r>
      <w:r>
        <w:t>executed.</w:t>
      </w:r>
    </w:p>
    <w:p w:rsidR="00AF18DA" w:rsidRDefault="00AF18DA">
      <w:pPr>
        <w:spacing w:line="264" w:lineRule="auto"/>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85" w:name="Operators:"/>
      <w:bookmarkEnd w:id="85"/>
      <w:r>
        <w:rPr>
          <w:u w:val="thick"/>
        </w:rPr>
        <w:t>Operators:</w:t>
      </w:r>
    </w:p>
    <w:p w:rsidR="00AF18DA" w:rsidRDefault="003F4F0C">
      <w:pPr>
        <w:pStyle w:val="BodyText"/>
        <w:spacing w:before="16"/>
        <w:ind w:left="360"/>
      </w:pPr>
      <w:r>
        <w:t xml:space="preserve">C++ has a rich set of operators. All operators in C are </w:t>
      </w:r>
      <w:r>
        <w:t>valid in C++ also.</w:t>
      </w:r>
    </w:p>
    <w:p w:rsidR="00AF18DA" w:rsidRDefault="003F4F0C">
      <w:pPr>
        <w:pStyle w:val="Heading3"/>
        <w:tabs>
          <w:tab w:val="left" w:pos="3961"/>
        </w:tabs>
        <w:spacing w:before="7"/>
      </w:pPr>
      <w:bookmarkStart w:id="86" w:name="a._Assignment_Operators_b._Arithmetic_Op"/>
      <w:bookmarkEnd w:id="86"/>
      <w:r>
        <w:t>a.</w:t>
      </w:r>
      <w:r>
        <w:rPr>
          <w:spacing w:val="1"/>
        </w:rPr>
        <w:t xml:space="preserve"> </w:t>
      </w:r>
      <w:r>
        <w:t>Assignment</w:t>
      </w:r>
      <w:r>
        <w:rPr>
          <w:spacing w:val="6"/>
        </w:rPr>
        <w:t xml:space="preserve"> </w:t>
      </w:r>
      <w:r>
        <w:t>Operators</w:t>
      </w:r>
      <w:r>
        <w:tab/>
      </w:r>
      <w:r>
        <w:rPr>
          <w:spacing w:val="-5"/>
        </w:rPr>
        <w:t xml:space="preserve">b. </w:t>
      </w:r>
      <w:r>
        <w:t>Arithmetic</w:t>
      </w:r>
      <w:r>
        <w:rPr>
          <w:spacing w:val="16"/>
        </w:rPr>
        <w:t xml:space="preserve"> </w:t>
      </w:r>
      <w:r>
        <w:t>Operators</w:t>
      </w:r>
    </w:p>
    <w:p w:rsidR="00AF18DA" w:rsidRDefault="003F4F0C">
      <w:pPr>
        <w:pStyle w:val="ListParagraph"/>
        <w:numPr>
          <w:ilvl w:val="0"/>
          <w:numId w:val="21"/>
        </w:numPr>
        <w:tabs>
          <w:tab w:val="left" w:pos="1316"/>
          <w:tab w:val="left" w:pos="3961"/>
        </w:tabs>
        <w:spacing w:before="7" w:line="275" w:lineRule="exact"/>
        <w:rPr>
          <w:sz w:val="24"/>
        </w:rPr>
      </w:pPr>
      <w:r>
        <w:rPr>
          <w:sz w:val="24"/>
        </w:rPr>
        <w:t>Relational</w:t>
      </w:r>
      <w:r>
        <w:rPr>
          <w:spacing w:val="-12"/>
          <w:sz w:val="24"/>
        </w:rPr>
        <w:t xml:space="preserve"> </w:t>
      </w:r>
      <w:r>
        <w:rPr>
          <w:sz w:val="24"/>
        </w:rPr>
        <w:t>Operators</w:t>
      </w:r>
      <w:r>
        <w:rPr>
          <w:sz w:val="24"/>
        </w:rPr>
        <w:tab/>
        <w:t>d. Logical</w:t>
      </w:r>
      <w:r>
        <w:rPr>
          <w:spacing w:val="-5"/>
          <w:sz w:val="24"/>
        </w:rPr>
        <w:t xml:space="preserve"> </w:t>
      </w:r>
      <w:r>
        <w:rPr>
          <w:sz w:val="24"/>
        </w:rPr>
        <w:t>Operators</w:t>
      </w:r>
    </w:p>
    <w:p w:rsidR="00AF18DA" w:rsidRDefault="003F4F0C">
      <w:pPr>
        <w:pStyle w:val="ListParagraph"/>
        <w:numPr>
          <w:ilvl w:val="0"/>
          <w:numId w:val="21"/>
        </w:numPr>
        <w:tabs>
          <w:tab w:val="left" w:pos="1326"/>
          <w:tab w:val="left" w:pos="3961"/>
        </w:tabs>
        <w:spacing w:line="275" w:lineRule="exact"/>
        <w:ind w:left="1325" w:hanging="246"/>
        <w:rPr>
          <w:sz w:val="24"/>
        </w:rPr>
      </w:pPr>
      <w:r>
        <w:rPr>
          <w:spacing w:val="-6"/>
          <w:sz w:val="24"/>
        </w:rPr>
        <w:t>Bit</w:t>
      </w:r>
      <w:r>
        <w:rPr>
          <w:spacing w:val="12"/>
          <w:sz w:val="24"/>
        </w:rPr>
        <w:t xml:space="preserve"> </w:t>
      </w:r>
      <w:r>
        <w:rPr>
          <w:sz w:val="24"/>
        </w:rPr>
        <w:t>wise Operators</w:t>
      </w:r>
      <w:r>
        <w:rPr>
          <w:sz w:val="24"/>
        </w:rPr>
        <w:tab/>
        <w:t>e. Increment/Decrement</w:t>
      </w:r>
      <w:r>
        <w:rPr>
          <w:spacing w:val="-1"/>
          <w:sz w:val="24"/>
        </w:rPr>
        <w:t xml:space="preserve"> </w:t>
      </w:r>
      <w:r>
        <w:rPr>
          <w:sz w:val="24"/>
        </w:rPr>
        <w:t>operators</w:t>
      </w:r>
    </w:p>
    <w:p w:rsidR="00AF18DA" w:rsidRDefault="003F4F0C">
      <w:pPr>
        <w:tabs>
          <w:tab w:val="left" w:pos="3961"/>
        </w:tabs>
        <w:spacing w:before="3" w:line="275" w:lineRule="exact"/>
        <w:ind w:left="1080"/>
        <w:rPr>
          <w:sz w:val="24"/>
        </w:rPr>
      </w:pPr>
      <w:r>
        <w:rPr>
          <w:spacing w:val="-7"/>
          <w:sz w:val="24"/>
        </w:rPr>
        <w:t>f.</w:t>
      </w:r>
      <w:r>
        <w:rPr>
          <w:sz w:val="24"/>
        </w:rPr>
        <w:t xml:space="preserve"> Shortcut</w:t>
      </w:r>
      <w:r>
        <w:rPr>
          <w:spacing w:val="10"/>
          <w:sz w:val="24"/>
        </w:rPr>
        <w:t xml:space="preserve"> </w:t>
      </w:r>
      <w:r>
        <w:rPr>
          <w:sz w:val="24"/>
        </w:rPr>
        <w:t>Operators</w:t>
      </w:r>
      <w:r>
        <w:rPr>
          <w:sz w:val="24"/>
        </w:rPr>
        <w:tab/>
        <w:t>g. Conditional</w:t>
      </w:r>
      <w:r>
        <w:rPr>
          <w:spacing w:val="4"/>
          <w:sz w:val="24"/>
        </w:rPr>
        <w:t xml:space="preserve"> </w:t>
      </w:r>
      <w:r>
        <w:rPr>
          <w:sz w:val="24"/>
        </w:rPr>
        <w:t>Operators</w:t>
      </w:r>
    </w:p>
    <w:p w:rsidR="00AF18DA" w:rsidRDefault="003F4F0C">
      <w:pPr>
        <w:spacing w:line="275" w:lineRule="exact"/>
        <w:ind w:left="1080"/>
        <w:rPr>
          <w:sz w:val="24"/>
        </w:rPr>
      </w:pPr>
      <w:r>
        <w:rPr>
          <w:sz w:val="24"/>
        </w:rPr>
        <w:t>h. Special operators</w:t>
      </w:r>
    </w:p>
    <w:p w:rsidR="00AF18DA" w:rsidRDefault="003F4F0C">
      <w:pPr>
        <w:pStyle w:val="Heading4"/>
        <w:spacing w:before="16"/>
      </w:pPr>
      <w:bookmarkStart w:id="87" w:name="Assignment_operators:"/>
      <w:bookmarkEnd w:id="87"/>
      <w:r>
        <w:rPr>
          <w:u w:val="single"/>
        </w:rPr>
        <w:t>Assignment operators:</w:t>
      </w:r>
    </w:p>
    <w:p w:rsidR="00AF18DA" w:rsidRDefault="003F4F0C">
      <w:pPr>
        <w:pStyle w:val="BodyText"/>
        <w:spacing w:before="11" w:line="259" w:lineRule="auto"/>
        <w:ind w:left="360" w:right="758" w:firstLine="720"/>
      </w:pPr>
      <w:r>
        <w:t xml:space="preserve">The assignment operator is used to store the constants, variables, and result </w:t>
      </w:r>
      <w:r>
        <w:rPr>
          <w:spacing w:val="-3"/>
        </w:rPr>
        <w:t xml:space="preserve">of </w:t>
      </w:r>
      <w:r>
        <w:t xml:space="preserve">an expression and return value  </w:t>
      </w:r>
      <w:r>
        <w:rPr>
          <w:spacing w:val="-3"/>
        </w:rPr>
        <w:t xml:space="preserve">of </w:t>
      </w:r>
      <w:r>
        <w:t>a function from right side into variable placed in left</w:t>
      </w:r>
      <w:r>
        <w:rPr>
          <w:spacing w:val="-15"/>
        </w:rPr>
        <w:t xml:space="preserve"> </w:t>
      </w:r>
      <w:r>
        <w:rPr>
          <w:spacing w:val="-3"/>
        </w:rPr>
        <w:t>side.</w:t>
      </w:r>
    </w:p>
    <w:p w:rsidR="00AF18DA" w:rsidRDefault="003F4F0C">
      <w:pPr>
        <w:tabs>
          <w:tab w:val="left" w:pos="2520"/>
          <w:tab w:val="left" w:pos="5402"/>
          <w:tab w:val="left" w:pos="6559"/>
          <w:tab w:val="left" w:pos="7323"/>
        </w:tabs>
        <w:spacing w:before="12" w:line="249" w:lineRule="auto"/>
        <w:ind w:left="360" w:right="3433" w:firstLine="720"/>
        <w:rPr>
          <w:b/>
        </w:rPr>
      </w:pPr>
      <w:r>
        <w:t>Operator</w:t>
      </w:r>
      <w:r>
        <w:tab/>
        <w:t>:</w:t>
      </w:r>
      <w:r>
        <w:rPr>
          <w:spacing w:val="-7"/>
        </w:rPr>
        <w:t xml:space="preserve"> </w:t>
      </w:r>
      <w:r>
        <w:rPr>
          <w:b/>
          <w:sz w:val="28"/>
        </w:rPr>
        <w:t>=</w:t>
      </w:r>
      <w:r>
        <w:rPr>
          <w:b/>
          <w:sz w:val="28"/>
        </w:rPr>
        <w:tab/>
      </w:r>
      <w:r>
        <w:t>Ex</w:t>
      </w:r>
      <w:r>
        <w:rPr>
          <w:spacing w:val="-11"/>
        </w:rPr>
        <w:t xml:space="preserve"> </w:t>
      </w:r>
      <w:r>
        <w:t>:</w:t>
      </w:r>
      <w:r>
        <w:rPr>
          <w:spacing w:val="-16"/>
        </w:rPr>
        <w:t xml:space="preserve"> </w:t>
      </w:r>
      <w:r>
        <w:rPr>
          <w:b/>
        </w:rPr>
        <w:t>a</w:t>
      </w:r>
      <w:r>
        <w:rPr>
          <w:b/>
          <w:spacing w:val="-22"/>
        </w:rPr>
        <w:t xml:space="preserve"> </w:t>
      </w:r>
      <w:r>
        <w:rPr>
          <w:b/>
        </w:rPr>
        <w:t>=</w:t>
      </w:r>
      <w:r>
        <w:rPr>
          <w:b/>
          <w:spacing w:val="-17"/>
        </w:rPr>
        <w:t xml:space="preserve"> </w:t>
      </w:r>
      <w:r>
        <w:rPr>
          <w:b/>
          <w:spacing w:val="-3"/>
        </w:rPr>
        <w:t>6;</w:t>
      </w:r>
      <w:r>
        <w:rPr>
          <w:b/>
          <w:spacing w:val="-3"/>
        </w:rPr>
        <w:tab/>
      </w:r>
      <w:r>
        <w:rPr>
          <w:b/>
        </w:rPr>
        <w:t>a</w:t>
      </w:r>
      <w:r>
        <w:rPr>
          <w:b/>
          <w:spacing w:val="-23"/>
        </w:rPr>
        <w:t xml:space="preserve"> </w:t>
      </w:r>
      <w:r>
        <w:rPr>
          <w:b/>
        </w:rPr>
        <w:t>=</w:t>
      </w:r>
      <w:r>
        <w:rPr>
          <w:b/>
          <w:spacing w:val="-18"/>
        </w:rPr>
        <w:t xml:space="preserve"> </w:t>
      </w:r>
      <w:r>
        <w:rPr>
          <w:b/>
        </w:rPr>
        <w:t>b;</w:t>
      </w:r>
      <w:r>
        <w:rPr>
          <w:b/>
        </w:rPr>
        <w:tab/>
        <w:t xml:space="preserve">a = </w:t>
      </w:r>
      <w:r>
        <w:rPr>
          <w:b/>
          <w:spacing w:val="-9"/>
        </w:rPr>
        <w:t xml:space="preserve">b+c; </w:t>
      </w:r>
      <w:r>
        <w:rPr>
          <w:b/>
          <w:u w:val="single"/>
        </w:rPr>
        <w:t>Arithmetic</w:t>
      </w:r>
      <w:r>
        <w:rPr>
          <w:b/>
          <w:spacing w:val="-4"/>
          <w:u w:val="single"/>
        </w:rPr>
        <w:t xml:space="preserve"> </w:t>
      </w:r>
      <w:r>
        <w:rPr>
          <w:b/>
          <w:u w:val="single"/>
        </w:rPr>
        <w:t>operators:</w:t>
      </w:r>
    </w:p>
    <w:p w:rsidR="00AF18DA" w:rsidRDefault="003F4F0C">
      <w:pPr>
        <w:pStyle w:val="BodyText"/>
        <w:spacing w:before="1" w:line="264" w:lineRule="auto"/>
        <w:ind w:left="360" w:right="758" w:firstLine="720"/>
      </w:pPr>
      <w:r>
        <w:t>The arithmetic operators perform the basic arithmetic operations such as addition, subtraction, multiplication, division and modulus.</w:t>
      </w:r>
    </w:p>
    <w:p w:rsidR="00AF18DA" w:rsidRDefault="003F4F0C">
      <w:pPr>
        <w:tabs>
          <w:tab w:val="left" w:pos="2520"/>
          <w:tab w:val="left" w:pos="5402"/>
        </w:tabs>
        <w:spacing w:before="2" w:line="256" w:lineRule="auto"/>
        <w:ind w:left="360" w:right="2131"/>
        <w:rPr>
          <w:b/>
        </w:rPr>
      </w:pPr>
      <w:r>
        <w:t>The operators</w:t>
      </w:r>
      <w:r>
        <w:rPr>
          <w:spacing w:val="5"/>
        </w:rPr>
        <w:t xml:space="preserve"> </w:t>
      </w:r>
      <w:r>
        <w:t>are</w:t>
      </w:r>
      <w:r>
        <w:tab/>
        <w:t>:</w:t>
      </w:r>
      <w:r>
        <w:rPr>
          <w:spacing w:val="-21"/>
        </w:rPr>
        <w:t xml:space="preserve"> </w:t>
      </w:r>
      <w:r>
        <w:rPr>
          <w:b/>
          <w:sz w:val="28"/>
        </w:rPr>
        <w:t>+,</w:t>
      </w:r>
      <w:r>
        <w:rPr>
          <w:b/>
          <w:spacing w:val="-31"/>
          <w:sz w:val="28"/>
        </w:rPr>
        <w:t xml:space="preserve"> </w:t>
      </w:r>
      <w:r>
        <w:rPr>
          <w:b/>
          <w:sz w:val="28"/>
        </w:rPr>
        <w:t>–</w:t>
      </w:r>
      <w:r>
        <w:rPr>
          <w:b/>
          <w:spacing w:val="-28"/>
          <w:sz w:val="28"/>
        </w:rPr>
        <w:t xml:space="preserve"> </w:t>
      </w:r>
      <w:r>
        <w:rPr>
          <w:b/>
          <w:sz w:val="28"/>
        </w:rPr>
        <w:t>,</w:t>
      </w:r>
      <w:r>
        <w:rPr>
          <w:b/>
          <w:spacing w:val="-35"/>
          <w:sz w:val="28"/>
        </w:rPr>
        <w:t xml:space="preserve"> </w:t>
      </w:r>
      <w:r>
        <w:rPr>
          <w:b/>
          <w:sz w:val="28"/>
        </w:rPr>
        <w:t>*,</w:t>
      </w:r>
      <w:r>
        <w:rPr>
          <w:b/>
          <w:spacing w:val="-30"/>
          <w:sz w:val="28"/>
        </w:rPr>
        <w:t xml:space="preserve"> </w:t>
      </w:r>
      <w:r>
        <w:rPr>
          <w:b/>
          <w:sz w:val="28"/>
        </w:rPr>
        <w:t>/,</w:t>
      </w:r>
      <w:r>
        <w:rPr>
          <w:b/>
          <w:spacing w:val="-31"/>
          <w:sz w:val="28"/>
        </w:rPr>
        <w:t xml:space="preserve"> </w:t>
      </w:r>
      <w:r>
        <w:rPr>
          <w:b/>
          <w:sz w:val="28"/>
        </w:rPr>
        <w:t>%</w:t>
      </w:r>
      <w:r>
        <w:rPr>
          <w:b/>
          <w:sz w:val="28"/>
        </w:rPr>
        <w:tab/>
      </w:r>
      <w:r>
        <w:t xml:space="preserve">Ex : </w:t>
      </w:r>
      <w:r>
        <w:rPr>
          <w:b/>
        </w:rPr>
        <w:t xml:space="preserve">x=a+b, x=a-b, x=a*b, x=a/b, x=a%b </w:t>
      </w:r>
      <w:r>
        <w:rPr>
          <w:b/>
          <w:u w:val="single"/>
        </w:rPr>
        <w:t>Unary</w:t>
      </w:r>
      <w:r>
        <w:rPr>
          <w:b/>
          <w:spacing w:val="-4"/>
          <w:u w:val="single"/>
        </w:rPr>
        <w:t xml:space="preserve"> </w:t>
      </w:r>
      <w:r>
        <w:rPr>
          <w:b/>
          <w:u w:val="single"/>
        </w:rPr>
        <w:t>operators:</w:t>
      </w:r>
    </w:p>
    <w:p w:rsidR="00AF18DA" w:rsidRDefault="003F4F0C">
      <w:pPr>
        <w:pStyle w:val="BodyText"/>
        <w:tabs>
          <w:tab w:val="left" w:pos="2520"/>
        </w:tabs>
        <w:spacing w:line="266" w:lineRule="auto"/>
        <w:ind w:left="360" w:right="758" w:firstLine="720"/>
      </w:pPr>
      <w:r>
        <w:t>The operators that work with only one operand are called as unary operators. The operators used in C++ language are</w:t>
      </w:r>
      <w:r>
        <w:tab/>
        <w:t xml:space="preserve">: </w:t>
      </w:r>
      <w:r>
        <w:rPr>
          <w:b/>
          <w:sz w:val="28"/>
        </w:rPr>
        <w:t>+, –, ++, – –,</w:t>
      </w:r>
      <w:r>
        <w:rPr>
          <w:b/>
          <w:spacing w:val="-7"/>
          <w:sz w:val="28"/>
        </w:rPr>
        <w:t xml:space="preserve"> </w:t>
      </w:r>
      <w:r>
        <w:rPr>
          <w:b/>
          <w:spacing w:val="-4"/>
          <w:sz w:val="28"/>
        </w:rPr>
        <w:t>!</w:t>
      </w:r>
      <w:r>
        <w:rPr>
          <w:spacing w:val="-4"/>
        </w:rPr>
        <w:t>.</w:t>
      </w:r>
    </w:p>
    <w:p w:rsidR="00AF18DA" w:rsidRDefault="003F4F0C">
      <w:pPr>
        <w:pStyle w:val="Heading4"/>
        <w:spacing w:line="235" w:lineRule="exact"/>
      </w:pPr>
      <w:bookmarkStart w:id="88" w:name="Increment/Decrement_operators:"/>
      <w:bookmarkEnd w:id="88"/>
      <w:r>
        <w:rPr>
          <w:u w:val="single"/>
        </w:rPr>
        <w:t>Increment/Decrement operators:</w:t>
      </w:r>
    </w:p>
    <w:p w:rsidR="00AF18DA" w:rsidRDefault="003F4F0C">
      <w:pPr>
        <w:pStyle w:val="BodyText"/>
        <w:spacing w:before="5" w:line="256" w:lineRule="auto"/>
        <w:ind w:left="1080" w:right="4006"/>
        <w:rPr>
          <w:b/>
        </w:rPr>
      </w:pPr>
      <w:r>
        <w:t xml:space="preserve">The Increment operators </w:t>
      </w:r>
      <w:r>
        <w:rPr>
          <w:b/>
          <w:sz w:val="28"/>
        </w:rPr>
        <w:t xml:space="preserve">++ </w:t>
      </w:r>
      <w:r>
        <w:t xml:space="preserve">increase the value of operand by one. The Decrement operators </w:t>
      </w:r>
      <w:r>
        <w:rPr>
          <w:b/>
          <w:sz w:val="28"/>
        </w:rPr>
        <w:t xml:space="preserve">-- </w:t>
      </w:r>
      <w:r>
        <w:t xml:space="preserve">decrease the value of operand by one. Ex : </w:t>
      </w:r>
      <w:r>
        <w:rPr>
          <w:b/>
        </w:rPr>
        <w:t>i++,</w:t>
      </w:r>
    </w:p>
    <w:p w:rsidR="00AF18DA" w:rsidRDefault="003F4F0C">
      <w:pPr>
        <w:pStyle w:val="Heading4"/>
        <w:spacing w:line="249" w:lineRule="exact"/>
        <w:ind w:left="1080"/>
      </w:pPr>
      <w:r>
        <w:t>++i, i--, --i.</w:t>
      </w:r>
    </w:p>
    <w:p w:rsidR="00AF18DA" w:rsidRDefault="003F4F0C">
      <w:pPr>
        <w:spacing w:before="16"/>
        <w:ind w:left="360"/>
        <w:rPr>
          <w:b/>
        </w:rPr>
      </w:pPr>
      <w:bookmarkStart w:id="89" w:name="Shortcut_assignment_operators:"/>
      <w:bookmarkEnd w:id="89"/>
      <w:r>
        <w:rPr>
          <w:b/>
          <w:u w:val="single"/>
        </w:rPr>
        <w:t>Shortcut assignment operators:</w:t>
      </w:r>
    </w:p>
    <w:p w:rsidR="00AF18DA" w:rsidRDefault="003F4F0C">
      <w:pPr>
        <w:pStyle w:val="BodyText"/>
        <w:spacing w:before="11" w:line="259" w:lineRule="auto"/>
        <w:ind w:left="360" w:right="758" w:firstLine="720"/>
      </w:pPr>
      <w:r>
        <w:t>When same variable is used in both left and right side of an arithmetic expression, we can use the shortcut assignment operators .</w:t>
      </w:r>
    </w:p>
    <w:p w:rsidR="00AF18DA" w:rsidRDefault="003F4F0C">
      <w:pPr>
        <w:tabs>
          <w:tab w:val="left" w:pos="6122"/>
        </w:tabs>
        <w:spacing w:before="12" w:line="256" w:lineRule="auto"/>
        <w:ind w:left="360" w:right="1789" w:firstLine="720"/>
        <w:rPr>
          <w:b/>
        </w:rPr>
      </w:pPr>
      <w:r>
        <w:t>The</w:t>
      </w:r>
      <w:r>
        <w:rPr>
          <w:spacing w:val="-19"/>
        </w:rPr>
        <w:t xml:space="preserve"> </w:t>
      </w:r>
      <w:r>
        <w:t>operators</w:t>
      </w:r>
      <w:r>
        <w:rPr>
          <w:spacing w:val="-21"/>
        </w:rPr>
        <w:t xml:space="preserve"> </w:t>
      </w:r>
      <w:r>
        <w:t>are</w:t>
      </w:r>
      <w:r>
        <w:rPr>
          <w:spacing w:val="-28"/>
        </w:rPr>
        <w:t xml:space="preserve"> </w:t>
      </w:r>
      <w:r>
        <w:t>:</w:t>
      </w:r>
      <w:r>
        <w:rPr>
          <w:spacing w:val="-22"/>
        </w:rPr>
        <w:t xml:space="preserve"> </w:t>
      </w:r>
      <w:r>
        <w:rPr>
          <w:b/>
          <w:sz w:val="28"/>
        </w:rPr>
        <w:t>+=,</w:t>
      </w:r>
      <w:r>
        <w:rPr>
          <w:b/>
          <w:spacing w:val="17"/>
          <w:sz w:val="28"/>
        </w:rPr>
        <w:t xml:space="preserve"> </w:t>
      </w:r>
      <w:r>
        <w:rPr>
          <w:b/>
          <w:sz w:val="28"/>
        </w:rPr>
        <w:t>–</w:t>
      </w:r>
      <w:r>
        <w:rPr>
          <w:b/>
          <w:spacing w:val="-27"/>
          <w:sz w:val="28"/>
        </w:rPr>
        <w:t xml:space="preserve"> </w:t>
      </w:r>
      <w:r>
        <w:rPr>
          <w:b/>
          <w:sz w:val="28"/>
        </w:rPr>
        <w:t>=,</w:t>
      </w:r>
      <w:r>
        <w:rPr>
          <w:b/>
          <w:spacing w:val="12"/>
          <w:sz w:val="28"/>
        </w:rPr>
        <w:t xml:space="preserve"> </w:t>
      </w:r>
      <w:r>
        <w:rPr>
          <w:b/>
          <w:sz w:val="28"/>
        </w:rPr>
        <w:t>*=,</w:t>
      </w:r>
      <w:r>
        <w:rPr>
          <w:b/>
          <w:spacing w:val="13"/>
          <w:sz w:val="28"/>
        </w:rPr>
        <w:t xml:space="preserve"> </w:t>
      </w:r>
      <w:r>
        <w:rPr>
          <w:b/>
          <w:sz w:val="28"/>
        </w:rPr>
        <w:t>/=,</w:t>
      </w:r>
      <w:r>
        <w:rPr>
          <w:b/>
          <w:spacing w:val="17"/>
          <w:sz w:val="28"/>
        </w:rPr>
        <w:t xml:space="preserve"> </w:t>
      </w:r>
      <w:r>
        <w:rPr>
          <w:b/>
          <w:sz w:val="28"/>
        </w:rPr>
        <w:t>%=</w:t>
      </w:r>
      <w:r>
        <w:rPr>
          <w:b/>
          <w:sz w:val="28"/>
        </w:rPr>
        <w:tab/>
      </w:r>
      <w:r>
        <w:t xml:space="preserve">Ex : </w:t>
      </w:r>
      <w:r>
        <w:rPr>
          <w:b/>
        </w:rPr>
        <w:t xml:space="preserve">a += b, a –=b, a*=b, a/=b, a%=b </w:t>
      </w:r>
      <w:r>
        <w:rPr>
          <w:b/>
          <w:u w:val="single"/>
        </w:rPr>
        <w:t>Sizeof and Comma</w:t>
      </w:r>
      <w:r>
        <w:rPr>
          <w:b/>
          <w:spacing w:val="-22"/>
          <w:u w:val="single"/>
        </w:rPr>
        <w:t xml:space="preserve"> </w:t>
      </w:r>
      <w:r>
        <w:rPr>
          <w:b/>
          <w:u w:val="single"/>
        </w:rPr>
        <w:t>operators:</w:t>
      </w:r>
    </w:p>
    <w:p w:rsidR="00AF18DA" w:rsidRDefault="003F4F0C">
      <w:pPr>
        <w:pStyle w:val="BodyText"/>
        <w:spacing w:line="246" w:lineRule="exact"/>
        <w:ind w:left="1080"/>
      </w:pPr>
      <w:r>
        <w:t xml:space="preserve">The </w:t>
      </w:r>
      <w:r>
        <w:rPr>
          <w:b/>
        </w:rPr>
        <w:t xml:space="preserve">sizeof </w:t>
      </w:r>
      <w:r>
        <w:t>operator returns the memory size occupied by an operand in terms of bytes.</w:t>
      </w:r>
    </w:p>
    <w:p w:rsidR="00AF18DA" w:rsidRDefault="003F4F0C">
      <w:pPr>
        <w:spacing w:before="18"/>
        <w:ind w:left="2521"/>
        <w:rPr>
          <w:sz w:val="28"/>
        </w:rPr>
      </w:pPr>
      <w:r>
        <w:t xml:space="preserve">Ex : </w:t>
      </w:r>
      <w:r>
        <w:rPr>
          <w:b/>
        </w:rPr>
        <w:t xml:space="preserve">a = </w:t>
      </w:r>
      <w:r>
        <w:rPr>
          <w:b/>
          <w:sz w:val="28"/>
        </w:rPr>
        <w:t>sizeof(int)</w:t>
      </w:r>
      <w:r>
        <w:rPr>
          <w:sz w:val="28"/>
        </w:rPr>
        <w:t>;</w:t>
      </w:r>
    </w:p>
    <w:p w:rsidR="00AF18DA" w:rsidRDefault="003F4F0C">
      <w:pPr>
        <w:tabs>
          <w:tab w:val="left" w:pos="6842"/>
        </w:tabs>
        <w:spacing w:before="29"/>
        <w:ind w:left="1080"/>
        <w:rPr>
          <w:b/>
          <w:sz w:val="28"/>
        </w:rPr>
      </w:pPr>
      <w:r>
        <w:t>The</w:t>
      </w:r>
      <w:r>
        <w:rPr>
          <w:spacing w:val="-26"/>
        </w:rPr>
        <w:t xml:space="preserve"> </w:t>
      </w:r>
      <w:r>
        <w:rPr>
          <w:b/>
        </w:rPr>
        <w:t>comma</w:t>
      </w:r>
      <w:r>
        <w:rPr>
          <w:b/>
          <w:spacing w:val="-15"/>
        </w:rPr>
        <w:t xml:space="preserve"> </w:t>
      </w:r>
      <w:r>
        <w:t>operator</w:t>
      </w:r>
      <w:r>
        <w:rPr>
          <w:spacing w:val="-16"/>
        </w:rPr>
        <w:t xml:space="preserve"> </w:t>
      </w:r>
      <w:r>
        <w:rPr>
          <w:sz w:val="28"/>
        </w:rPr>
        <w:t>(</w:t>
      </w:r>
      <w:r>
        <w:rPr>
          <w:b/>
          <w:sz w:val="28"/>
        </w:rPr>
        <w:t>,</w:t>
      </w:r>
      <w:r>
        <w:rPr>
          <w:sz w:val="28"/>
        </w:rPr>
        <w:t>)</w:t>
      </w:r>
      <w:r>
        <w:rPr>
          <w:spacing w:val="-37"/>
          <w:sz w:val="28"/>
        </w:rPr>
        <w:t xml:space="preserve"> </w:t>
      </w:r>
      <w:r>
        <w:t>adjoins</w:t>
      </w:r>
      <w:r>
        <w:rPr>
          <w:spacing w:val="-19"/>
        </w:rPr>
        <w:t xml:space="preserve"> </w:t>
      </w:r>
      <w:r>
        <w:t>several</w:t>
      </w:r>
      <w:r>
        <w:rPr>
          <w:spacing w:val="-23"/>
        </w:rPr>
        <w:t xml:space="preserve"> </w:t>
      </w:r>
      <w:r>
        <w:t>expressions.</w:t>
      </w:r>
      <w:r>
        <w:tab/>
        <w:t>Ex</w:t>
      </w:r>
      <w:r>
        <w:rPr>
          <w:spacing w:val="2"/>
        </w:rPr>
        <w:t xml:space="preserve"> </w:t>
      </w:r>
      <w:r>
        <w:t>:</w:t>
      </w:r>
      <w:r>
        <w:rPr>
          <w:spacing w:val="-6"/>
        </w:rPr>
        <w:t xml:space="preserve"> </w:t>
      </w:r>
      <w:r>
        <w:rPr>
          <w:b/>
          <w:sz w:val="28"/>
        </w:rPr>
        <w:t>x</w:t>
      </w:r>
      <w:r>
        <w:rPr>
          <w:b/>
          <w:spacing w:val="-8"/>
          <w:sz w:val="28"/>
        </w:rPr>
        <w:t xml:space="preserve"> </w:t>
      </w:r>
      <w:r>
        <w:rPr>
          <w:b/>
          <w:sz w:val="28"/>
        </w:rPr>
        <w:t>=</w:t>
      </w:r>
      <w:r>
        <w:rPr>
          <w:b/>
          <w:spacing w:val="-8"/>
          <w:sz w:val="28"/>
        </w:rPr>
        <w:t xml:space="preserve"> </w:t>
      </w:r>
      <w:r>
        <w:rPr>
          <w:b/>
          <w:sz w:val="28"/>
        </w:rPr>
        <w:t>(y</w:t>
      </w:r>
      <w:r>
        <w:rPr>
          <w:b/>
          <w:spacing w:val="-8"/>
          <w:sz w:val="28"/>
        </w:rPr>
        <w:t xml:space="preserve"> </w:t>
      </w:r>
      <w:r>
        <w:rPr>
          <w:b/>
          <w:sz w:val="28"/>
        </w:rPr>
        <w:t>=</w:t>
      </w:r>
      <w:r>
        <w:rPr>
          <w:b/>
          <w:spacing w:val="-8"/>
          <w:sz w:val="28"/>
        </w:rPr>
        <w:t xml:space="preserve"> </w:t>
      </w:r>
      <w:r>
        <w:rPr>
          <w:b/>
          <w:sz w:val="28"/>
        </w:rPr>
        <w:t>3,</w:t>
      </w:r>
      <w:r>
        <w:rPr>
          <w:b/>
          <w:spacing w:val="-6"/>
          <w:sz w:val="28"/>
        </w:rPr>
        <w:t xml:space="preserve"> </w:t>
      </w:r>
      <w:r>
        <w:rPr>
          <w:b/>
          <w:sz w:val="28"/>
        </w:rPr>
        <w:t>y</w:t>
      </w:r>
      <w:r>
        <w:rPr>
          <w:b/>
          <w:spacing w:val="-8"/>
          <w:sz w:val="28"/>
        </w:rPr>
        <w:t xml:space="preserve"> </w:t>
      </w:r>
      <w:r>
        <w:rPr>
          <w:b/>
          <w:sz w:val="28"/>
        </w:rPr>
        <w:t>+</w:t>
      </w:r>
      <w:r>
        <w:rPr>
          <w:b/>
          <w:spacing w:val="-8"/>
          <w:sz w:val="28"/>
        </w:rPr>
        <w:t xml:space="preserve"> </w:t>
      </w:r>
      <w:r>
        <w:rPr>
          <w:b/>
          <w:sz w:val="28"/>
        </w:rPr>
        <w:t>1);</w:t>
      </w:r>
    </w:p>
    <w:p w:rsidR="00AF18DA" w:rsidRDefault="003F4F0C">
      <w:pPr>
        <w:pStyle w:val="Heading4"/>
        <w:spacing w:before="36"/>
      </w:pPr>
      <w:bookmarkStart w:id="90" w:name="Conditional_operators:"/>
      <w:bookmarkEnd w:id="90"/>
      <w:r>
        <w:rPr>
          <w:u w:val="single"/>
        </w:rPr>
        <w:t>Conditional operators:</w:t>
      </w:r>
    </w:p>
    <w:p w:rsidR="00AF18DA" w:rsidRDefault="003F4F0C">
      <w:pPr>
        <w:pStyle w:val="BodyText"/>
        <w:spacing w:before="17"/>
        <w:ind w:left="1080"/>
      </w:pPr>
      <w:r>
        <w:t>The</w:t>
      </w:r>
      <w:bookmarkStart w:id="91" w:name="Syntax_:_expression1_?_expression2_:_exp"/>
      <w:bookmarkEnd w:id="91"/>
      <w:r>
        <w:t xml:space="preserve"> </w:t>
      </w:r>
      <w:r>
        <w:rPr>
          <w:b/>
          <w:sz w:val="28"/>
        </w:rPr>
        <w:t xml:space="preserve">?: </w:t>
      </w:r>
      <w:r>
        <w:t>are conditional operators. They do the job done by if..else control structure.</w:t>
      </w:r>
    </w:p>
    <w:p w:rsidR="00AF18DA" w:rsidRDefault="003F4F0C">
      <w:pPr>
        <w:pStyle w:val="Heading1"/>
        <w:tabs>
          <w:tab w:val="left" w:pos="7563"/>
        </w:tabs>
        <w:spacing w:before="15"/>
        <w:ind w:left="1080"/>
      </w:pPr>
      <w:r>
        <w:rPr>
          <w:b w:val="0"/>
          <w:w w:val="90"/>
          <w:sz w:val="22"/>
        </w:rPr>
        <w:t>Syntax</w:t>
      </w:r>
      <w:r>
        <w:rPr>
          <w:b w:val="0"/>
          <w:spacing w:val="-19"/>
          <w:w w:val="90"/>
          <w:sz w:val="22"/>
        </w:rPr>
        <w:t xml:space="preserve"> </w:t>
      </w:r>
      <w:r>
        <w:rPr>
          <w:b w:val="0"/>
          <w:w w:val="90"/>
          <w:sz w:val="22"/>
        </w:rPr>
        <w:t>:</w:t>
      </w:r>
      <w:r>
        <w:rPr>
          <w:b w:val="0"/>
          <w:spacing w:val="-19"/>
          <w:w w:val="90"/>
          <w:sz w:val="22"/>
        </w:rPr>
        <w:t xml:space="preserve"> </w:t>
      </w:r>
      <w:r>
        <w:rPr>
          <w:spacing w:val="2"/>
          <w:w w:val="90"/>
        </w:rPr>
        <w:t>expression1</w:t>
      </w:r>
      <w:r>
        <w:rPr>
          <w:spacing w:val="-25"/>
          <w:w w:val="90"/>
        </w:rPr>
        <w:t xml:space="preserve"> </w:t>
      </w:r>
      <w:r>
        <w:rPr>
          <w:w w:val="90"/>
        </w:rPr>
        <w:t>?</w:t>
      </w:r>
      <w:r>
        <w:rPr>
          <w:spacing w:val="-26"/>
          <w:w w:val="90"/>
        </w:rPr>
        <w:t xml:space="preserve"> </w:t>
      </w:r>
      <w:r>
        <w:rPr>
          <w:spacing w:val="2"/>
          <w:w w:val="90"/>
        </w:rPr>
        <w:t>expression2</w:t>
      </w:r>
      <w:r>
        <w:rPr>
          <w:spacing w:val="-20"/>
          <w:w w:val="90"/>
        </w:rPr>
        <w:t xml:space="preserve"> </w:t>
      </w:r>
      <w:r>
        <w:rPr>
          <w:w w:val="90"/>
        </w:rPr>
        <w:t>:</w:t>
      </w:r>
      <w:r>
        <w:rPr>
          <w:spacing w:val="-27"/>
          <w:w w:val="90"/>
        </w:rPr>
        <w:t xml:space="preserve"> </w:t>
      </w:r>
      <w:r>
        <w:rPr>
          <w:spacing w:val="2"/>
          <w:w w:val="90"/>
        </w:rPr>
        <w:t>expression3;</w:t>
      </w:r>
      <w:r>
        <w:rPr>
          <w:spacing w:val="2"/>
          <w:w w:val="90"/>
        </w:rPr>
        <w:tab/>
      </w:r>
      <w:r>
        <w:rPr>
          <w:b w:val="0"/>
          <w:sz w:val="22"/>
        </w:rPr>
        <w:t>Ex</w:t>
      </w:r>
      <w:r>
        <w:rPr>
          <w:b w:val="0"/>
          <w:spacing w:val="-10"/>
          <w:sz w:val="22"/>
        </w:rPr>
        <w:t xml:space="preserve"> </w:t>
      </w:r>
      <w:r>
        <w:rPr>
          <w:b w:val="0"/>
          <w:sz w:val="22"/>
        </w:rPr>
        <w:t>:</w:t>
      </w:r>
      <w:r>
        <w:rPr>
          <w:b w:val="0"/>
          <w:spacing w:val="-3"/>
          <w:sz w:val="22"/>
        </w:rPr>
        <w:t xml:space="preserve"> </w:t>
      </w:r>
      <w:r>
        <w:t>big</w:t>
      </w:r>
      <w:r>
        <w:rPr>
          <w:spacing w:val="-7"/>
        </w:rPr>
        <w:t xml:space="preserve"> </w:t>
      </w:r>
      <w:r>
        <w:t>=</w:t>
      </w:r>
      <w:r>
        <w:rPr>
          <w:spacing w:val="-2"/>
        </w:rPr>
        <w:t xml:space="preserve"> </w:t>
      </w:r>
      <w:r>
        <w:rPr>
          <w:spacing w:val="2"/>
        </w:rPr>
        <w:t>(a&gt;b)</w:t>
      </w:r>
      <w:r>
        <w:rPr>
          <w:spacing w:val="-4"/>
        </w:rPr>
        <w:t xml:space="preserve"> </w:t>
      </w:r>
      <w:r>
        <w:t>?</w:t>
      </w:r>
      <w:r>
        <w:rPr>
          <w:spacing w:val="-8"/>
        </w:rPr>
        <w:t xml:space="preserve"> </w:t>
      </w:r>
      <w:r>
        <w:t>a</w:t>
      </w:r>
      <w:r>
        <w:rPr>
          <w:spacing w:val="-3"/>
        </w:rPr>
        <w:t xml:space="preserve"> </w:t>
      </w:r>
      <w:r>
        <w:t>:</w:t>
      </w:r>
      <w:r>
        <w:rPr>
          <w:spacing w:val="-34"/>
        </w:rPr>
        <w:t xml:space="preserve"> </w:t>
      </w:r>
      <w:r>
        <w:rPr>
          <w:spacing w:val="6"/>
        </w:rPr>
        <w:t>b;</w:t>
      </w:r>
    </w:p>
    <w:p w:rsidR="00AF18DA" w:rsidRDefault="003F4F0C">
      <w:pPr>
        <w:pStyle w:val="Heading4"/>
        <w:spacing w:before="22"/>
      </w:pPr>
      <w:bookmarkStart w:id="92" w:name="Relational_operators:"/>
      <w:bookmarkEnd w:id="92"/>
      <w:r>
        <w:rPr>
          <w:u w:val="single"/>
        </w:rPr>
        <w:t>Relational operators:</w:t>
      </w:r>
    </w:p>
    <w:p w:rsidR="00AF18DA" w:rsidRDefault="003F4F0C">
      <w:pPr>
        <w:spacing w:before="21"/>
        <w:ind w:left="1080"/>
        <w:rPr>
          <w:sz w:val="24"/>
        </w:rPr>
      </w:pPr>
      <w:r>
        <w:rPr>
          <w:sz w:val="24"/>
        </w:rPr>
        <w:t>The operators that do relationship tests with the operands are called relational operators.</w:t>
      </w:r>
    </w:p>
    <w:p w:rsidR="00AF18DA" w:rsidRDefault="003F4F0C">
      <w:pPr>
        <w:spacing w:before="17"/>
        <w:ind w:left="360"/>
        <w:rPr>
          <w:sz w:val="24"/>
        </w:rPr>
      </w:pPr>
      <w:r>
        <w:rPr>
          <w:sz w:val="24"/>
        </w:rPr>
        <w:t>The relational operators are:</w:t>
      </w:r>
    </w:p>
    <w:p w:rsidR="00AF18DA" w:rsidRDefault="003F4F0C">
      <w:pPr>
        <w:tabs>
          <w:tab w:val="left" w:pos="5651"/>
        </w:tabs>
        <w:spacing w:before="32"/>
        <w:ind w:left="1801"/>
        <w:rPr>
          <w:b/>
          <w:sz w:val="24"/>
        </w:rPr>
      </w:pPr>
      <w:r>
        <w:rPr>
          <w:noProof/>
          <w:lang w:bidi="ta-IN"/>
        </w:rPr>
        <w:drawing>
          <wp:anchor distT="0" distB="0" distL="0" distR="0" simplePos="0" relativeHeight="243550208" behindDoc="1" locked="0" layoutInCell="1" allowOverlap="1">
            <wp:simplePos x="0" y="0"/>
            <wp:positionH relativeFrom="page">
              <wp:posOffset>3659123</wp:posOffset>
            </wp:positionH>
            <wp:positionV relativeFrom="paragraph">
              <wp:posOffset>49152</wp:posOffset>
            </wp:positionV>
            <wp:extent cx="237744" cy="167639"/>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5" cstate="print"/>
                    <a:stretch>
                      <a:fillRect/>
                    </a:stretch>
                  </pic:blipFill>
                  <pic:spPr>
                    <a:xfrm>
                      <a:off x="0" y="0"/>
                      <a:ext cx="237744" cy="167639"/>
                    </a:xfrm>
                    <a:prstGeom prst="rect">
                      <a:avLst/>
                    </a:prstGeom>
                  </pic:spPr>
                </pic:pic>
              </a:graphicData>
            </a:graphic>
          </wp:anchor>
        </w:drawing>
      </w:r>
      <w:r>
        <w:rPr>
          <w:b/>
          <w:sz w:val="28"/>
        </w:rPr>
        <w:t xml:space="preserve">&lt; </w:t>
      </w:r>
      <w:r>
        <w:rPr>
          <w:b/>
          <w:spacing w:val="11"/>
          <w:sz w:val="28"/>
        </w:rPr>
        <w:t xml:space="preserve"> </w:t>
      </w:r>
      <w:r>
        <w:rPr>
          <w:sz w:val="24"/>
        </w:rPr>
        <w:t>(less</w:t>
      </w:r>
      <w:r>
        <w:rPr>
          <w:spacing w:val="-6"/>
          <w:sz w:val="24"/>
        </w:rPr>
        <w:t xml:space="preserve"> </w:t>
      </w:r>
      <w:r>
        <w:rPr>
          <w:sz w:val="24"/>
        </w:rPr>
        <w:t>than)</w:t>
      </w:r>
      <w:r>
        <w:rPr>
          <w:sz w:val="24"/>
        </w:rPr>
        <w:tab/>
      </w:r>
      <w:r>
        <w:rPr>
          <w:b/>
          <w:sz w:val="24"/>
        </w:rPr>
        <w:t xml:space="preserve">Ex : if(a </w:t>
      </w:r>
      <w:r>
        <w:rPr>
          <w:b/>
          <w:sz w:val="28"/>
        </w:rPr>
        <w:t>&lt;</w:t>
      </w:r>
      <w:r>
        <w:rPr>
          <w:b/>
          <w:spacing w:val="-29"/>
          <w:sz w:val="28"/>
        </w:rPr>
        <w:t xml:space="preserve"> </w:t>
      </w:r>
      <w:r>
        <w:rPr>
          <w:b/>
          <w:spacing w:val="-4"/>
          <w:sz w:val="24"/>
        </w:rPr>
        <w:t>b)</w:t>
      </w:r>
    </w:p>
    <w:p w:rsidR="00AF18DA" w:rsidRDefault="003F4F0C">
      <w:pPr>
        <w:tabs>
          <w:tab w:val="left" w:pos="5651"/>
        </w:tabs>
        <w:spacing w:before="19"/>
        <w:ind w:left="1801"/>
        <w:rPr>
          <w:b/>
          <w:sz w:val="24"/>
        </w:rPr>
      </w:pPr>
      <w:r>
        <w:rPr>
          <w:noProof/>
          <w:lang w:bidi="ta-IN"/>
        </w:rPr>
        <w:drawing>
          <wp:anchor distT="0" distB="0" distL="0" distR="0" simplePos="0" relativeHeight="243551232" behindDoc="1" locked="0" layoutInCell="1" allowOverlap="1">
            <wp:simplePos x="0" y="0"/>
            <wp:positionH relativeFrom="page">
              <wp:posOffset>3659123</wp:posOffset>
            </wp:positionH>
            <wp:positionV relativeFrom="paragraph">
              <wp:posOffset>40897</wp:posOffset>
            </wp:positionV>
            <wp:extent cx="237744" cy="167639"/>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5" cstate="print"/>
                    <a:stretch>
                      <a:fillRect/>
                    </a:stretch>
                  </pic:blipFill>
                  <pic:spPr>
                    <a:xfrm>
                      <a:off x="0" y="0"/>
                      <a:ext cx="237744" cy="167639"/>
                    </a:xfrm>
                    <a:prstGeom prst="rect">
                      <a:avLst/>
                    </a:prstGeom>
                  </pic:spPr>
                </pic:pic>
              </a:graphicData>
            </a:graphic>
          </wp:anchor>
        </w:drawing>
      </w:r>
      <w:r>
        <w:rPr>
          <w:b/>
          <w:spacing w:val="2"/>
          <w:sz w:val="28"/>
        </w:rPr>
        <w:t>&lt;=</w:t>
      </w:r>
      <w:r>
        <w:rPr>
          <w:spacing w:val="2"/>
          <w:sz w:val="24"/>
        </w:rPr>
        <w:t xml:space="preserve">(less </w:t>
      </w:r>
      <w:r>
        <w:rPr>
          <w:sz w:val="24"/>
        </w:rPr>
        <w:t>than or</w:t>
      </w:r>
      <w:r>
        <w:rPr>
          <w:spacing w:val="2"/>
          <w:sz w:val="24"/>
        </w:rPr>
        <w:t xml:space="preserve"> </w:t>
      </w:r>
      <w:r>
        <w:rPr>
          <w:sz w:val="24"/>
        </w:rPr>
        <w:t>equal</w:t>
      </w:r>
      <w:r>
        <w:rPr>
          <w:spacing w:val="-8"/>
          <w:sz w:val="24"/>
        </w:rPr>
        <w:t xml:space="preserve"> </w:t>
      </w:r>
      <w:r>
        <w:rPr>
          <w:sz w:val="24"/>
        </w:rPr>
        <w:t>to)</w:t>
      </w:r>
      <w:r>
        <w:rPr>
          <w:sz w:val="24"/>
        </w:rPr>
        <w:tab/>
      </w:r>
      <w:r>
        <w:rPr>
          <w:b/>
          <w:sz w:val="24"/>
        </w:rPr>
        <w:t xml:space="preserve">Ex : if(a </w:t>
      </w:r>
      <w:r>
        <w:rPr>
          <w:b/>
          <w:sz w:val="28"/>
        </w:rPr>
        <w:t>&lt;=</w:t>
      </w:r>
      <w:r>
        <w:rPr>
          <w:b/>
          <w:spacing w:val="-29"/>
          <w:sz w:val="28"/>
        </w:rPr>
        <w:t xml:space="preserve"> </w:t>
      </w:r>
      <w:r>
        <w:rPr>
          <w:b/>
          <w:sz w:val="24"/>
        </w:rPr>
        <w:t>b)</w:t>
      </w:r>
    </w:p>
    <w:p w:rsidR="00AF18DA" w:rsidRDefault="003F4F0C">
      <w:pPr>
        <w:tabs>
          <w:tab w:val="left" w:pos="5651"/>
        </w:tabs>
        <w:spacing w:before="19"/>
        <w:ind w:left="1801"/>
        <w:rPr>
          <w:b/>
          <w:sz w:val="24"/>
        </w:rPr>
      </w:pPr>
      <w:r>
        <w:rPr>
          <w:noProof/>
          <w:lang w:bidi="ta-IN"/>
        </w:rPr>
        <w:drawing>
          <wp:anchor distT="0" distB="0" distL="0" distR="0" simplePos="0" relativeHeight="243552256" behindDoc="1" locked="0" layoutInCell="1" allowOverlap="1">
            <wp:simplePos x="0" y="0"/>
            <wp:positionH relativeFrom="page">
              <wp:posOffset>3659123</wp:posOffset>
            </wp:positionH>
            <wp:positionV relativeFrom="paragraph">
              <wp:posOffset>40898</wp:posOffset>
            </wp:positionV>
            <wp:extent cx="237744" cy="167639"/>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5" cstate="print"/>
                    <a:stretch>
                      <a:fillRect/>
                    </a:stretch>
                  </pic:blipFill>
                  <pic:spPr>
                    <a:xfrm>
                      <a:off x="0" y="0"/>
                      <a:ext cx="237744" cy="167639"/>
                    </a:xfrm>
                    <a:prstGeom prst="rect">
                      <a:avLst/>
                    </a:prstGeom>
                  </pic:spPr>
                </pic:pic>
              </a:graphicData>
            </a:graphic>
          </wp:anchor>
        </w:drawing>
      </w:r>
      <w:r>
        <w:rPr>
          <w:b/>
          <w:sz w:val="28"/>
        </w:rPr>
        <w:t xml:space="preserve">&gt; </w:t>
      </w:r>
      <w:r>
        <w:rPr>
          <w:b/>
          <w:spacing w:val="12"/>
          <w:sz w:val="28"/>
        </w:rPr>
        <w:t xml:space="preserve"> </w:t>
      </w:r>
      <w:r>
        <w:rPr>
          <w:sz w:val="24"/>
        </w:rPr>
        <w:t>(greater</w:t>
      </w:r>
      <w:r>
        <w:rPr>
          <w:spacing w:val="-12"/>
          <w:sz w:val="24"/>
        </w:rPr>
        <w:t xml:space="preserve"> </w:t>
      </w:r>
      <w:r>
        <w:rPr>
          <w:sz w:val="24"/>
        </w:rPr>
        <w:t>than)</w:t>
      </w:r>
      <w:r>
        <w:rPr>
          <w:sz w:val="24"/>
        </w:rPr>
        <w:tab/>
      </w:r>
      <w:r>
        <w:rPr>
          <w:b/>
          <w:sz w:val="24"/>
        </w:rPr>
        <w:t xml:space="preserve">Ex : if(a </w:t>
      </w:r>
      <w:r>
        <w:rPr>
          <w:b/>
          <w:sz w:val="28"/>
        </w:rPr>
        <w:t>&gt;</w:t>
      </w:r>
      <w:r>
        <w:rPr>
          <w:b/>
          <w:spacing w:val="-29"/>
          <w:sz w:val="28"/>
        </w:rPr>
        <w:t xml:space="preserve"> </w:t>
      </w:r>
      <w:r>
        <w:rPr>
          <w:b/>
          <w:sz w:val="24"/>
        </w:rPr>
        <w:t>b)</w:t>
      </w:r>
    </w:p>
    <w:p w:rsidR="00AF18DA" w:rsidRDefault="003F4F0C">
      <w:pPr>
        <w:tabs>
          <w:tab w:val="left" w:pos="5603"/>
        </w:tabs>
        <w:spacing w:before="15"/>
        <w:ind w:left="1801"/>
        <w:rPr>
          <w:b/>
          <w:sz w:val="24"/>
        </w:rPr>
      </w:pPr>
      <w:r>
        <w:rPr>
          <w:noProof/>
          <w:lang w:bidi="ta-IN"/>
        </w:rPr>
        <w:drawing>
          <wp:anchor distT="0" distB="0" distL="0" distR="0" simplePos="0" relativeHeight="243553280" behindDoc="1" locked="0" layoutInCell="1" allowOverlap="1">
            <wp:simplePos x="0" y="0"/>
            <wp:positionH relativeFrom="page">
              <wp:posOffset>3659123</wp:posOffset>
            </wp:positionH>
            <wp:positionV relativeFrom="paragraph">
              <wp:posOffset>38357</wp:posOffset>
            </wp:positionV>
            <wp:extent cx="225551" cy="167639"/>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6" cstate="print"/>
                    <a:stretch>
                      <a:fillRect/>
                    </a:stretch>
                  </pic:blipFill>
                  <pic:spPr>
                    <a:xfrm>
                      <a:off x="0" y="0"/>
                      <a:ext cx="225551" cy="167639"/>
                    </a:xfrm>
                    <a:prstGeom prst="rect">
                      <a:avLst/>
                    </a:prstGeom>
                  </pic:spPr>
                </pic:pic>
              </a:graphicData>
            </a:graphic>
          </wp:anchor>
        </w:drawing>
      </w:r>
      <w:r>
        <w:rPr>
          <w:b/>
          <w:spacing w:val="2"/>
          <w:sz w:val="28"/>
        </w:rPr>
        <w:t>&gt;=</w:t>
      </w:r>
      <w:r>
        <w:rPr>
          <w:spacing w:val="2"/>
          <w:sz w:val="24"/>
        </w:rPr>
        <w:t xml:space="preserve">(greater </w:t>
      </w:r>
      <w:r>
        <w:rPr>
          <w:sz w:val="24"/>
        </w:rPr>
        <w:t>than or</w:t>
      </w:r>
      <w:r>
        <w:rPr>
          <w:spacing w:val="-1"/>
          <w:sz w:val="24"/>
        </w:rPr>
        <w:t xml:space="preserve"> </w:t>
      </w:r>
      <w:r>
        <w:rPr>
          <w:sz w:val="24"/>
        </w:rPr>
        <w:t>equal</w:t>
      </w:r>
      <w:r>
        <w:rPr>
          <w:spacing w:val="-12"/>
          <w:sz w:val="24"/>
        </w:rPr>
        <w:t xml:space="preserve"> </w:t>
      </w:r>
      <w:r>
        <w:rPr>
          <w:sz w:val="24"/>
        </w:rPr>
        <w:t>to)</w:t>
      </w:r>
      <w:r>
        <w:rPr>
          <w:sz w:val="24"/>
        </w:rPr>
        <w:tab/>
      </w:r>
      <w:r>
        <w:rPr>
          <w:b/>
          <w:w w:val="95"/>
          <w:sz w:val="24"/>
        </w:rPr>
        <w:t>Ex</w:t>
      </w:r>
      <w:r>
        <w:rPr>
          <w:b/>
          <w:spacing w:val="-37"/>
          <w:w w:val="95"/>
          <w:sz w:val="24"/>
        </w:rPr>
        <w:t xml:space="preserve"> </w:t>
      </w:r>
      <w:r>
        <w:rPr>
          <w:b/>
          <w:w w:val="95"/>
          <w:sz w:val="24"/>
        </w:rPr>
        <w:t>:</w:t>
      </w:r>
      <w:r>
        <w:rPr>
          <w:b/>
          <w:spacing w:val="-32"/>
          <w:w w:val="95"/>
          <w:sz w:val="24"/>
        </w:rPr>
        <w:t xml:space="preserve"> </w:t>
      </w:r>
      <w:r>
        <w:rPr>
          <w:b/>
          <w:spacing w:val="2"/>
          <w:w w:val="95"/>
          <w:sz w:val="24"/>
        </w:rPr>
        <w:t>if(a</w:t>
      </w:r>
      <w:r>
        <w:rPr>
          <w:b/>
          <w:spacing w:val="-33"/>
          <w:w w:val="95"/>
          <w:sz w:val="24"/>
        </w:rPr>
        <w:t xml:space="preserve"> </w:t>
      </w:r>
      <w:r>
        <w:rPr>
          <w:b/>
          <w:spacing w:val="3"/>
          <w:w w:val="95"/>
          <w:sz w:val="28"/>
        </w:rPr>
        <w:t>&gt;=</w:t>
      </w:r>
      <w:r>
        <w:rPr>
          <w:b/>
          <w:spacing w:val="-39"/>
          <w:w w:val="95"/>
          <w:sz w:val="28"/>
        </w:rPr>
        <w:t xml:space="preserve"> </w:t>
      </w:r>
      <w:r>
        <w:rPr>
          <w:b/>
          <w:spacing w:val="4"/>
          <w:w w:val="95"/>
          <w:sz w:val="24"/>
        </w:rPr>
        <w:t>b)</w:t>
      </w:r>
    </w:p>
    <w:p w:rsidR="00AF18DA" w:rsidRDefault="003F4F0C">
      <w:pPr>
        <w:tabs>
          <w:tab w:val="left" w:pos="5603"/>
        </w:tabs>
        <w:spacing w:before="14"/>
        <w:ind w:left="1801"/>
        <w:rPr>
          <w:b/>
          <w:sz w:val="24"/>
        </w:rPr>
      </w:pPr>
      <w:r>
        <w:rPr>
          <w:noProof/>
          <w:lang w:bidi="ta-IN"/>
        </w:rPr>
        <w:drawing>
          <wp:anchor distT="0" distB="0" distL="0" distR="0" simplePos="0" relativeHeight="243554304" behindDoc="1" locked="0" layoutInCell="1" allowOverlap="1">
            <wp:simplePos x="0" y="0"/>
            <wp:positionH relativeFrom="page">
              <wp:posOffset>3659123</wp:posOffset>
            </wp:positionH>
            <wp:positionV relativeFrom="paragraph">
              <wp:posOffset>37722</wp:posOffset>
            </wp:positionV>
            <wp:extent cx="225551" cy="167639"/>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6" cstate="print"/>
                    <a:stretch>
                      <a:fillRect/>
                    </a:stretch>
                  </pic:blipFill>
                  <pic:spPr>
                    <a:xfrm>
                      <a:off x="0" y="0"/>
                      <a:ext cx="225551" cy="167639"/>
                    </a:xfrm>
                    <a:prstGeom prst="rect">
                      <a:avLst/>
                    </a:prstGeom>
                  </pic:spPr>
                </pic:pic>
              </a:graphicData>
            </a:graphic>
          </wp:anchor>
        </w:drawing>
      </w:r>
      <w:r>
        <w:rPr>
          <w:b/>
          <w:sz w:val="28"/>
        </w:rPr>
        <w:t xml:space="preserve">== </w:t>
      </w:r>
      <w:r>
        <w:rPr>
          <w:sz w:val="24"/>
        </w:rPr>
        <w:t>(is</w:t>
      </w:r>
      <w:r>
        <w:rPr>
          <w:spacing w:val="-35"/>
          <w:sz w:val="24"/>
        </w:rPr>
        <w:t xml:space="preserve"> </w:t>
      </w:r>
      <w:r>
        <w:rPr>
          <w:sz w:val="24"/>
        </w:rPr>
        <w:t>equal</w:t>
      </w:r>
      <w:r>
        <w:rPr>
          <w:spacing w:val="-17"/>
          <w:sz w:val="24"/>
        </w:rPr>
        <w:t xml:space="preserve"> </w:t>
      </w:r>
      <w:r>
        <w:rPr>
          <w:spacing w:val="3"/>
          <w:sz w:val="24"/>
        </w:rPr>
        <w:t>to)</w:t>
      </w:r>
      <w:r>
        <w:rPr>
          <w:spacing w:val="3"/>
          <w:sz w:val="24"/>
        </w:rPr>
        <w:tab/>
      </w:r>
      <w:r>
        <w:rPr>
          <w:b/>
          <w:w w:val="95"/>
          <w:sz w:val="24"/>
        </w:rPr>
        <w:t>Ex</w:t>
      </w:r>
      <w:r>
        <w:rPr>
          <w:b/>
          <w:spacing w:val="-36"/>
          <w:w w:val="95"/>
          <w:sz w:val="24"/>
        </w:rPr>
        <w:t xml:space="preserve"> </w:t>
      </w:r>
      <w:r>
        <w:rPr>
          <w:b/>
          <w:w w:val="95"/>
          <w:sz w:val="24"/>
        </w:rPr>
        <w:t>:</w:t>
      </w:r>
      <w:r>
        <w:rPr>
          <w:b/>
          <w:spacing w:val="-31"/>
          <w:w w:val="95"/>
          <w:sz w:val="24"/>
        </w:rPr>
        <w:t xml:space="preserve"> </w:t>
      </w:r>
      <w:r>
        <w:rPr>
          <w:b/>
          <w:spacing w:val="2"/>
          <w:w w:val="95"/>
          <w:sz w:val="24"/>
        </w:rPr>
        <w:t>if(a</w:t>
      </w:r>
      <w:r>
        <w:rPr>
          <w:b/>
          <w:spacing w:val="-32"/>
          <w:w w:val="95"/>
          <w:sz w:val="24"/>
        </w:rPr>
        <w:t xml:space="preserve"> </w:t>
      </w:r>
      <w:r>
        <w:rPr>
          <w:b/>
          <w:w w:val="95"/>
          <w:sz w:val="28"/>
        </w:rPr>
        <w:t>==</w:t>
      </w:r>
      <w:r>
        <w:rPr>
          <w:b/>
          <w:spacing w:val="-35"/>
          <w:w w:val="95"/>
          <w:sz w:val="28"/>
        </w:rPr>
        <w:t xml:space="preserve"> </w:t>
      </w:r>
      <w:r>
        <w:rPr>
          <w:b/>
          <w:spacing w:val="4"/>
          <w:w w:val="95"/>
          <w:sz w:val="24"/>
        </w:rPr>
        <w:t>b)</w:t>
      </w:r>
    </w:p>
    <w:p w:rsidR="00AF18DA" w:rsidRDefault="003F4F0C">
      <w:pPr>
        <w:tabs>
          <w:tab w:val="left" w:pos="5651"/>
        </w:tabs>
        <w:spacing w:before="33" w:line="314" w:lineRule="exact"/>
        <w:ind w:left="1801"/>
        <w:rPr>
          <w:b/>
          <w:sz w:val="24"/>
        </w:rPr>
      </w:pPr>
      <w:r>
        <w:rPr>
          <w:noProof/>
          <w:lang w:bidi="ta-IN"/>
        </w:rPr>
        <w:drawing>
          <wp:anchor distT="0" distB="0" distL="0" distR="0" simplePos="0" relativeHeight="243555328" behindDoc="1" locked="0" layoutInCell="1" allowOverlap="1">
            <wp:simplePos x="0" y="0"/>
            <wp:positionH relativeFrom="page">
              <wp:posOffset>3659123</wp:posOffset>
            </wp:positionH>
            <wp:positionV relativeFrom="paragraph">
              <wp:posOffset>49788</wp:posOffset>
            </wp:positionV>
            <wp:extent cx="237744" cy="167639"/>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5" cstate="print"/>
                    <a:stretch>
                      <a:fillRect/>
                    </a:stretch>
                  </pic:blipFill>
                  <pic:spPr>
                    <a:xfrm>
                      <a:off x="0" y="0"/>
                      <a:ext cx="237744" cy="167639"/>
                    </a:xfrm>
                    <a:prstGeom prst="rect">
                      <a:avLst/>
                    </a:prstGeom>
                  </pic:spPr>
                </pic:pic>
              </a:graphicData>
            </a:graphic>
          </wp:anchor>
        </w:drawing>
      </w:r>
      <w:r>
        <w:rPr>
          <w:b/>
          <w:sz w:val="28"/>
        </w:rPr>
        <w:t xml:space="preserve">!= </w:t>
      </w:r>
      <w:r>
        <w:rPr>
          <w:sz w:val="24"/>
        </w:rPr>
        <w:t>(not</w:t>
      </w:r>
      <w:r>
        <w:rPr>
          <w:spacing w:val="23"/>
          <w:sz w:val="24"/>
        </w:rPr>
        <w:t xml:space="preserve"> </w:t>
      </w:r>
      <w:r>
        <w:rPr>
          <w:sz w:val="24"/>
        </w:rPr>
        <w:t>equal</w:t>
      </w:r>
      <w:r>
        <w:rPr>
          <w:spacing w:val="-12"/>
          <w:sz w:val="24"/>
        </w:rPr>
        <w:t xml:space="preserve"> </w:t>
      </w:r>
      <w:r>
        <w:rPr>
          <w:sz w:val="24"/>
        </w:rPr>
        <w:t>to)</w:t>
      </w:r>
      <w:r>
        <w:rPr>
          <w:sz w:val="24"/>
        </w:rPr>
        <w:tab/>
      </w:r>
      <w:r>
        <w:rPr>
          <w:b/>
          <w:sz w:val="24"/>
        </w:rPr>
        <w:t xml:space="preserve">Ex : if(a </w:t>
      </w:r>
      <w:r>
        <w:rPr>
          <w:b/>
          <w:sz w:val="28"/>
        </w:rPr>
        <w:t>!=</w:t>
      </w:r>
      <w:r>
        <w:rPr>
          <w:b/>
          <w:spacing w:val="-29"/>
          <w:sz w:val="28"/>
        </w:rPr>
        <w:t xml:space="preserve"> </w:t>
      </w:r>
      <w:r>
        <w:rPr>
          <w:b/>
          <w:spacing w:val="-4"/>
          <w:sz w:val="24"/>
        </w:rPr>
        <w:t>b)</w:t>
      </w:r>
    </w:p>
    <w:p w:rsidR="00AF18DA" w:rsidRDefault="003F4F0C">
      <w:pPr>
        <w:pStyle w:val="Heading4"/>
        <w:spacing w:line="245" w:lineRule="exact"/>
      </w:pPr>
      <w:bookmarkStart w:id="93" w:name="Logical_operators:"/>
      <w:bookmarkEnd w:id="93"/>
      <w:r>
        <w:rPr>
          <w:u w:val="single"/>
        </w:rPr>
        <w:t>Logical operators:</w:t>
      </w:r>
    </w:p>
    <w:p w:rsidR="00AF18DA" w:rsidRDefault="003F4F0C">
      <w:pPr>
        <w:pStyle w:val="BodyText"/>
        <w:spacing w:before="11"/>
        <w:ind w:left="1080"/>
      </w:pPr>
      <w:r>
        <w:t>Logical operators are used when more than one relationship should be considered in evaluation.</w:t>
      </w:r>
    </w:p>
    <w:p w:rsidR="00AF18DA" w:rsidRDefault="004E664B">
      <w:pPr>
        <w:pStyle w:val="BodyText"/>
        <w:spacing w:before="1" w:line="247" w:lineRule="exact"/>
        <w:ind w:left="360"/>
      </w:pPr>
      <w:r>
        <w:rPr>
          <w:noProof/>
          <w:lang w:bidi="ta-IN"/>
        </w:rPr>
        <mc:AlternateContent>
          <mc:Choice Requires="wpg">
            <w:drawing>
              <wp:anchor distT="0" distB="0" distL="114300" distR="114300" simplePos="0" relativeHeight="243556352" behindDoc="1" locked="0" layoutInCell="1" allowOverlap="1">
                <wp:simplePos x="0" y="0"/>
                <wp:positionH relativeFrom="page">
                  <wp:posOffset>2232025</wp:posOffset>
                </wp:positionH>
                <wp:positionV relativeFrom="paragraph">
                  <wp:posOffset>158750</wp:posOffset>
                </wp:positionV>
                <wp:extent cx="292735" cy="502920"/>
                <wp:effectExtent l="0" t="0" r="0" b="0"/>
                <wp:wrapNone/>
                <wp:docPr id="662"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502920"/>
                          <a:chOff x="3515" y="250"/>
                          <a:chExt cx="461" cy="792"/>
                        </a:xfrm>
                      </wpg:grpSpPr>
                      <pic:pic xmlns:pic="http://schemas.openxmlformats.org/drawingml/2006/picture">
                        <pic:nvPicPr>
                          <pic:cNvPr id="663" name="Picture 6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15" y="250"/>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6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01" y="447"/>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6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01" y="778"/>
                            <a:ext cx="3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175.75pt;margin-top:12.5pt;width:23.05pt;height:39.6pt;z-index:-259760128;mso-position-horizontal-relative:page" coordorigin="3515,250" coordsize="46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Lad1gMAAMoSAAAOAAAAZHJzL2Uyb0RvYy54bWzsWNtu4zYQfS/QfxD0&#10;ruhi3RF7kVh2UCBtg14+gJYoi1iJFEjaTlD03ztDSbZjL5BiF30o1gYs8DqcOefM6HL/6bVrrT2V&#10;igk+t/07z7YoL0XF+HZu//nH2kltS2nCK9IKTuf2G1X2p8WPP9wf+pwGohFtRaUFRrjKD/3cbrTu&#10;c9dVZUM7ou5ETzlM1kJ2RENXbt1KkgNY71o38LzYPQhZ9VKUVCkYLYZJe2Hs1zUt9a91rai22rkN&#10;vmlzlea6wau7uCf5VpK+YeXoBvkKLzrCOBx6NFUQTaydZFemOlZKoUSt70rRuaKuWUlNDBCN711E&#10;8yTFrjexbPPDtj/CBNBe4PTVZstf9i/SYtXcjuPAtjjpgCRzrhXPQoTn0G9zWPUk+9/7FznECM1n&#10;UX5WMO1ezmN/Oyy2NoefRQUGyU4LA89rLTs0AYFbr4aFtyML9FVbJQwGWZDMItsqYSryoDeyVDZA&#10;Je6aRT5Mw2wQHadW4+Yw9oedSRag9y7JhzONn6Nfi/uelTn8R0ShdYXox8qDXXonqT0a6f6VjY7I&#10;z7veAfJ7otmGtUy/GSEDPOgU37+wEmHGzjk5s4kcmMdjgZ4EA5zWDbsIRmWosbhYNoRv6YPqIQsg&#10;N8HANCSlODSUVAqHEaX3Vkz3nSeblvVr1rbIHbbHmCGRLoT4BdgGkRei3HWU6yFrJW0hfMFVw3pl&#10;WzKn3YaCCOVPlW+EAmJ4VhqPQ1mYTPorSB88LwsenWXkLZ3QS1bOQxYmTuKtktALU3/pL//G3X6Y&#10;7xQFGEhb9Gz0FUavvP1i2owFZkhIk9jWnpjyMegJHDK6mlwEiSEk6KuS5W8ANqyDtpZUlw02a0Bu&#10;HIfFxwkD8wlZ5EBBin2YNdf6R4wwdWbJmDdBbHL3qH7QhVT6iYrOwgYADW4aoMkecB4Cm5agy1wg&#10;3SaQlr8bAJvDyBT/OUWZl63SVRo6YRCvgKKicB7Wy9CJ134SFbNiuSz8iaKGVRXleMy3M2QAFy2r&#10;JpEqud0sWzkwtza/sRyo0zIXlXJyY2IVjSGig+oyPwi9xyBz1nGaOOE6jJws8VLH87PHLPbCLCzW&#10;70N6Zpx+e0jWYW5nURAZls6cRpWdxeaZ33VsJO+Yhltry7q5nR4XkRzzfsUrQ60mrB3aZ1Cg+yco&#10;gO6JaKNXVOhYMECw/8dKGl5X0vhWSb/PShp7cFuEJ4kwNDfTIe9vlfRUIi+qza2S3irp6YUBHjaG&#10;F4aX4zNpdKuk33clTZIUJXCrpB88t90q6X9XSc27PnwwMU+x48cd/CJz3of2+Seox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82eK4QAAAAoBAAAPAAAAZHJzL2Rvd25yZXYu&#10;eG1sTI9NS8NAEIbvgv9hGcGb3XyYqjGbUop6KoKtIN622WkSmp0N2W2S/nvHkx6HeXjf5y1Ws+3E&#10;iINvHSmIFxEIpMqZlmoFn/vXu0cQPmgyunOECi7oYVVeXxU6N26iDxx3oRYcQj7XCpoQ+lxKXzVo&#10;tV+4Hol/RzdYHfgcamkGPXG47WQSRUtpdUvc0OgeNw1Wp93ZKnib9LRO45dxezpuLt/77P1rG6NS&#10;tzfz+hlEwDn8wfCrz+pQstPBncl40SlIszhjVEGS8SYG0qeHJYgDk9F9ArIs5P8J5Q8AAAD//wMA&#10;UEsDBAoAAAAAAAAAIQBAzyANVAEAAFQBAAAUAAAAZHJzL21lZGlhL2ltYWdlMS5wbmeJUE5HDQoa&#10;CgAAAA1JSERSAAAAnAAAAG4IBgAAANLiel8AAAAGYktHRAD/AP8A/6C9p5MAAAAJcEhZcwAADsQA&#10;AA7EAZUrDhsAAAD0SURBVHic7dRBCoAwDABBFf//ZX2DWFZaZ+4NoSzZNgAAAAAAAAAAAAAAAAAA&#10;AAAi+4u317AtvvXmD3jo+HoB/uUcMGPWC7HKhZ6KC0dKcKQER0pwpARHSnCkBEdKcKQER0pwpARH&#10;SnCkBEdKcKQER0pwpARHSnCkBEdKcKQER0pwpARHSnCkBEdKcKQER0pwpARHSnCkBEdKcKQER0pw&#10;pARHSnCkBEdKcKQER0pwpARHSnCkBEdKcKQER0pwpARHSnCkBEdKcKQER0pwpARHSnCkBEdKcKQE&#10;R0pwpM4BM64BM/gJFw4AAAAAAAAAAAAAAIDl3Tu6A4EvYzarAAAAAElFTkSuQmCCUEsBAi0AFAAG&#10;AAgAAAAhALGCZ7YKAQAAEwIAABMAAAAAAAAAAAAAAAAAAAAAAFtDb250ZW50X1R5cGVzXS54bWxQ&#10;SwECLQAUAAYACAAAACEAOP0h/9YAAACUAQAACwAAAAAAAAAAAAAAAAA7AQAAX3JlbHMvLnJlbHNQ&#10;SwECLQAUAAYACAAAACEA3Zy2ndYDAADKEgAADgAAAAAAAAAAAAAAAAA6AgAAZHJzL2Uyb0RvYy54&#10;bWxQSwECLQAUAAYACAAAACEAqiYOvrwAAAAhAQAAGQAAAAAAAAAAAAAAAAA8BgAAZHJzL19yZWxz&#10;L2Uyb0RvYy54bWwucmVsc1BLAQItABQABgAIAAAAIQBU82eK4QAAAAoBAAAPAAAAAAAAAAAAAAAA&#10;AC8HAABkcnMvZG93bnJldi54bWxQSwECLQAKAAAAAAAAACEAQM8gDVQBAABUAQAAFAAAAAAAAAAA&#10;AAAAAAA9CAAAZHJzL21lZGlhL2ltYWdlMS5wbmdQSwUGAAAAAAYABgB8AQAAwwkAAAAA&#10;">
                <v:shape id="Picture 637" o:spid="_x0000_s1027" type="#_x0000_t75" style="position:absolute;left:3515;top:250;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0U1TEAAAA3AAAAA8AAABkcnMvZG93bnJldi54bWxEj0FrAjEUhO8F/0N4Qi9Fs7awyGoUEYTe&#10;ytqCeHtunrurycuyiWv896ZQ6HGYmW+Y5TpaIwbqfetYwWyagSCunG65VvDzvZvMQfiArNE4JgUP&#10;8rBejV6WWGh355KGfahFgrAvUEETQldI6auGLPqp64iTd3a9xZBkX0vd4z3BrZHvWZZLiy2nhQY7&#10;2jZUXfc3q4ArUw7lpf2avZ129fGYxbM5RKVex3GzABEohv/wX/tTK8jzD/g9k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0U1TEAAAA3AAAAA8AAAAAAAAAAAAAAAAA&#10;nwIAAGRycy9kb3ducmV2LnhtbFBLBQYAAAAABAAEAPcAAACQAwAAAAA=&#10;">
                  <v:imagedata r:id="rId27" o:title=""/>
                </v:shape>
                <v:shape id="Picture 636" o:spid="_x0000_s1028" type="#_x0000_t75" style="position:absolute;left:3601;top:447;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yyDEAAAA3AAAAA8AAABkcnMvZG93bnJldi54bWxEj0FrAjEUhO8F/0N4Qi9Fs5ayyGoUEYTe&#10;ytqCeHtunrurycuyiWv896ZQ6HGYmW+Y5TpaIwbqfetYwWyagSCunG65VvDzvZvMQfiArNE4JgUP&#10;8rBejV6WWGh355KGfahFgrAvUEETQldI6auGLPqp64iTd3a9xZBkX0vd4z3BrZHvWZZLiy2nhQY7&#10;2jZUXfc3q4ArUw7lpf2avZ129fGYxbM5RKVex3GzABEohv/wX/tTK8jzD/g9k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dyyDEAAAA3AAAAA8AAAAAAAAAAAAAAAAA&#10;nwIAAGRycy9kb3ducmV2LnhtbFBLBQYAAAAABAAEAPcAAACQAwAAAAA=&#10;">
                  <v:imagedata r:id="rId27" o:title=""/>
                </v:shape>
                <v:shape id="Picture 635" o:spid="_x0000_s1029" type="#_x0000_t75" style="position:absolute;left:3601;top:778;width:3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RbrvEAAAA3AAAAA8AAABkcnMvZG93bnJldi54bWxEj0FrAjEUhO8F/0N4Qi9Fsxa6yGoUEYTe&#10;ytqCeHtunrurycuyiWv896ZQ6HGYmW+Y5TpaIwbqfetYwWyagSCunG65VvDzvZvMQfiArNE4JgUP&#10;8rBejV6WWGh355KGfahFgrAvUEETQldI6auGLPqp64iTd3a9xZBkX0vd4z3BrZHvWZZLiy2nhQY7&#10;2jZUXfc3q4ArUw7lpf2avZ129fGYxbM5RKVex3GzABEohv/wX/tTK8jzD/g9k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RbrvEAAAA3AAAAA8AAAAAAAAAAAAAAAAA&#10;nwIAAGRycy9kb3ducmV2LnhtbFBLBQYAAAAABAAEAPcAAACQAwAAAAA=&#10;">
                  <v:imagedata r:id="rId27" o:title=""/>
                </v:shape>
                <w10:wrap anchorx="page"/>
              </v:group>
            </w:pict>
          </mc:Fallback>
        </mc:AlternateContent>
      </w:r>
      <w:r w:rsidR="003F4F0C">
        <w:t>It gives either True value or False value.</w:t>
      </w:r>
    </w:p>
    <w:p w:rsidR="00AF18DA" w:rsidRDefault="004E664B">
      <w:pPr>
        <w:tabs>
          <w:tab w:val="left" w:pos="2631"/>
          <w:tab w:val="left" w:pos="3399"/>
          <w:tab w:val="left" w:pos="3476"/>
          <w:tab w:val="left" w:pos="4681"/>
          <w:tab w:val="left" w:pos="7563"/>
        </w:tabs>
        <w:spacing w:before="59" w:line="170" w:lineRule="auto"/>
        <w:ind w:left="1138" w:right="1570" w:hanging="58"/>
        <w:rPr>
          <w:b/>
        </w:rPr>
      </w:pPr>
      <w:r>
        <w:rPr>
          <w:noProof/>
          <w:lang w:bidi="ta-IN"/>
        </w:rPr>
        <mc:AlternateContent>
          <mc:Choice Requires="wps">
            <w:drawing>
              <wp:anchor distT="0" distB="0" distL="114300" distR="114300" simplePos="0" relativeHeight="251826176" behindDoc="0" locked="0" layoutInCell="1" allowOverlap="1">
                <wp:simplePos x="0" y="0"/>
                <wp:positionH relativeFrom="page">
                  <wp:posOffset>5052695</wp:posOffset>
                </wp:positionH>
                <wp:positionV relativeFrom="paragraph">
                  <wp:posOffset>266700</wp:posOffset>
                </wp:positionV>
                <wp:extent cx="2125345" cy="878205"/>
                <wp:effectExtent l="0" t="0" r="0" b="0"/>
                <wp:wrapNone/>
                <wp:docPr id="66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600"/>
                              <w:gridCol w:w="941"/>
                              <w:gridCol w:w="1200"/>
                            </w:tblGrid>
                            <w:tr w:rsidR="00AF18DA">
                              <w:trPr>
                                <w:trHeight w:val="263"/>
                              </w:trPr>
                              <w:tc>
                                <w:tcPr>
                                  <w:tcW w:w="590" w:type="dxa"/>
                                </w:tcPr>
                                <w:p w:rsidR="00AF18DA" w:rsidRDefault="003F4F0C">
                                  <w:pPr>
                                    <w:pStyle w:val="TableParagraph"/>
                                    <w:spacing w:line="244" w:lineRule="exact"/>
                                    <w:ind w:left="215"/>
                                    <w:rPr>
                                      <w:rFonts w:ascii="Georgia"/>
                                      <w:b/>
                                    </w:rPr>
                                  </w:pPr>
                                  <w:r>
                                    <w:rPr>
                                      <w:rFonts w:ascii="Georgia"/>
                                      <w:b/>
                                    </w:rPr>
                                    <w:t>A</w:t>
                                  </w:r>
                                </w:p>
                              </w:tc>
                              <w:tc>
                                <w:tcPr>
                                  <w:tcW w:w="600" w:type="dxa"/>
                                </w:tcPr>
                                <w:p w:rsidR="00AF18DA" w:rsidRDefault="003F4F0C">
                                  <w:pPr>
                                    <w:pStyle w:val="TableParagraph"/>
                                    <w:spacing w:line="244" w:lineRule="exact"/>
                                    <w:ind w:left="7"/>
                                    <w:jc w:val="center"/>
                                    <w:rPr>
                                      <w:rFonts w:ascii="Georgia"/>
                                      <w:b/>
                                    </w:rPr>
                                  </w:pPr>
                                  <w:r>
                                    <w:rPr>
                                      <w:rFonts w:ascii="Georgia"/>
                                      <w:b/>
                                      <w:w w:val="87"/>
                                    </w:rPr>
                                    <w:t>B</w:t>
                                  </w:r>
                                </w:p>
                              </w:tc>
                              <w:tc>
                                <w:tcPr>
                                  <w:tcW w:w="941" w:type="dxa"/>
                                </w:tcPr>
                                <w:p w:rsidR="00AF18DA" w:rsidRDefault="003F4F0C">
                                  <w:pPr>
                                    <w:pStyle w:val="TableParagraph"/>
                                    <w:spacing w:line="244" w:lineRule="exact"/>
                                    <w:ind w:left="112" w:right="93"/>
                                    <w:jc w:val="center"/>
                                    <w:rPr>
                                      <w:rFonts w:ascii="Georgia"/>
                                      <w:b/>
                                    </w:rPr>
                                  </w:pPr>
                                  <w:r>
                                    <w:rPr>
                                      <w:rFonts w:ascii="Georgia"/>
                                      <w:b/>
                                    </w:rPr>
                                    <w:t>A&amp;&amp;B</w:t>
                                  </w:r>
                                </w:p>
                              </w:tc>
                              <w:tc>
                                <w:tcPr>
                                  <w:tcW w:w="1200" w:type="dxa"/>
                                </w:tcPr>
                                <w:p w:rsidR="00AF18DA" w:rsidRDefault="003F4F0C">
                                  <w:pPr>
                                    <w:pStyle w:val="TableParagraph"/>
                                    <w:spacing w:line="244" w:lineRule="exact"/>
                                    <w:ind w:left="213" w:right="198"/>
                                    <w:jc w:val="center"/>
                                    <w:rPr>
                                      <w:rFonts w:ascii="Georgia"/>
                                      <w:b/>
                                    </w:rPr>
                                  </w:pPr>
                                  <w:r>
                                    <w:rPr>
                                      <w:rFonts w:ascii="Georgia"/>
                                      <w:b/>
                                      <w:w w:val="120"/>
                                    </w:rPr>
                                    <w:t>A || B</w:t>
                                  </w:r>
                                </w:p>
                              </w:tc>
                            </w:tr>
                            <w:tr w:rsidR="00AF18DA">
                              <w:trPr>
                                <w:trHeight w:val="263"/>
                              </w:trPr>
                              <w:tc>
                                <w:tcPr>
                                  <w:tcW w:w="590" w:type="dxa"/>
                                </w:tcPr>
                                <w:p w:rsidR="00AF18DA" w:rsidRDefault="003F4F0C">
                                  <w:pPr>
                                    <w:pStyle w:val="TableParagraph"/>
                                    <w:spacing w:line="244" w:lineRule="exact"/>
                                    <w:ind w:left="244"/>
                                    <w:rPr>
                                      <w:rFonts w:ascii="Georgia"/>
                                      <w:b/>
                                    </w:rPr>
                                  </w:pPr>
                                  <w:r>
                                    <w:rPr>
                                      <w:rFonts w:ascii="Georgia"/>
                                      <w:b/>
                                      <w:w w:val="71"/>
                                    </w:rPr>
                                    <w:t>0</w:t>
                                  </w:r>
                                </w:p>
                              </w:tc>
                              <w:tc>
                                <w:tcPr>
                                  <w:tcW w:w="600" w:type="dxa"/>
                                </w:tcPr>
                                <w:p w:rsidR="00AF18DA" w:rsidRDefault="003F4F0C">
                                  <w:pPr>
                                    <w:pStyle w:val="TableParagraph"/>
                                    <w:spacing w:line="244" w:lineRule="exact"/>
                                    <w:ind w:left="9"/>
                                    <w:jc w:val="center"/>
                                    <w:rPr>
                                      <w:rFonts w:ascii="Georgia"/>
                                      <w:b/>
                                    </w:rPr>
                                  </w:pPr>
                                  <w:r>
                                    <w:rPr>
                                      <w:rFonts w:ascii="Georgia"/>
                                      <w:b/>
                                      <w:w w:val="71"/>
                                    </w:rPr>
                                    <w:t>0</w:t>
                                  </w:r>
                                </w:p>
                              </w:tc>
                              <w:tc>
                                <w:tcPr>
                                  <w:tcW w:w="941" w:type="dxa"/>
                                </w:tcPr>
                                <w:p w:rsidR="00AF18DA" w:rsidRDefault="003F4F0C">
                                  <w:pPr>
                                    <w:pStyle w:val="TableParagraph"/>
                                    <w:spacing w:line="244" w:lineRule="exact"/>
                                    <w:ind w:left="15"/>
                                    <w:jc w:val="center"/>
                                    <w:rPr>
                                      <w:rFonts w:ascii="Georgia"/>
                                      <w:b/>
                                    </w:rPr>
                                  </w:pPr>
                                  <w:r>
                                    <w:rPr>
                                      <w:rFonts w:ascii="Georgia"/>
                                      <w:b/>
                                      <w:w w:val="71"/>
                                    </w:rPr>
                                    <w:t>0</w:t>
                                  </w:r>
                                </w:p>
                              </w:tc>
                              <w:tc>
                                <w:tcPr>
                                  <w:tcW w:w="1200" w:type="dxa"/>
                                </w:tcPr>
                                <w:p w:rsidR="00AF18DA" w:rsidRDefault="003F4F0C">
                                  <w:pPr>
                                    <w:pStyle w:val="TableParagraph"/>
                                    <w:spacing w:line="244" w:lineRule="exact"/>
                                    <w:ind w:left="16"/>
                                    <w:jc w:val="center"/>
                                    <w:rPr>
                                      <w:rFonts w:ascii="Georgia"/>
                                      <w:b/>
                                    </w:rPr>
                                  </w:pPr>
                                  <w:r>
                                    <w:rPr>
                                      <w:rFonts w:ascii="Georgia"/>
                                      <w:b/>
                                      <w:w w:val="71"/>
                                    </w:rPr>
                                    <w:t>0</w:t>
                                  </w:r>
                                </w:p>
                              </w:tc>
                            </w:tr>
                            <w:tr w:rsidR="00AF18DA">
                              <w:trPr>
                                <w:trHeight w:val="268"/>
                              </w:trPr>
                              <w:tc>
                                <w:tcPr>
                                  <w:tcW w:w="590" w:type="dxa"/>
                                </w:tcPr>
                                <w:p w:rsidR="00AF18DA" w:rsidRDefault="003F4F0C">
                                  <w:pPr>
                                    <w:pStyle w:val="TableParagraph"/>
                                    <w:spacing w:line="248" w:lineRule="exact"/>
                                    <w:ind w:left="244"/>
                                    <w:rPr>
                                      <w:rFonts w:ascii="Georgia"/>
                                      <w:b/>
                                    </w:rPr>
                                  </w:pPr>
                                  <w:r>
                                    <w:rPr>
                                      <w:rFonts w:ascii="Georgia"/>
                                      <w:b/>
                                      <w:w w:val="71"/>
                                    </w:rPr>
                                    <w:t>0</w:t>
                                  </w:r>
                                </w:p>
                              </w:tc>
                              <w:tc>
                                <w:tcPr>
                                  <w:tcW w:w="600" w:type="dxa"/>
                                </w:tcPr>
                                <w:p w:rsidR="00AF18DA" w:rsidRDefault="003F4F0C">
                                  <w:pPr>
                                    <w:pStyle w:val="TableParagraph"/>
                                    <w:spacing w:line="248" w:lineRule="exact"/>
                                    <w:ind w:left="8"/>
                                    <w:jc w:val="center"/>
                                    <w:rPr>
                                      <w:rFonts w:ascii="Georgia"/>
                                      <w:b/>
                                    </w:rPr>
                                  </w:pPr>
                                  <w:r>
                                    <w:rPr>
                                      <w:rFonts w:ascii="Georgia"/>
                                      <w:b/>
                                    </w:rPr>
                                    <w:t>1</w:t>
                                  </w:r>
                                </w:p>
                              </w:tc>
                              <w:tc>
                                <w:tcPr>
                                  <w:tcW w:w="941" w:type="dxa"/>
                                </w:tcPr>
                                <w:p w:rsidR="00AF18DA" w:rsidRDefault="003F4F0C">
                                  <w:pPr>
                                    <w:pStyle w:val="TableParagraph"/>
                                    <w:spacing w:line="248" w:lineRule="exact"/>
                                    <w:ind w:left="15"/>
                                    <w:jc w:val="center"/>
                                    <w:rPr>
                                      <w:rFonts w:ascii="Georgia"/>
                                      <w:b/>
                                    </w:rPr>
                                  </w:pPr>
                                  <w:r>
                                    <w:rPr>
                                      <w:rFonts w:ascii="Georgia"/>
                                      <w:b/>
                                      <w:w w:val="71"/>
                                    </w:rPr>
                                    <w:t>0</w:t>
                                  </w:r>
                                </w:p>
                              </w:tc>
                              <w:tc>
                                <w:tcPr>
                                  <w:tcW w:w="1200" w:type="dxa"/>
                                </w:tcPr>
                                <w:p w:rsidR="00AF18DA" w:rsidRDefault="003F4F0C">
                                  <w:pPr>
                                    <w:pStyle w:val="TableParagraph"/>
                                    <w:spacing w:line="248" w:lineRule="exact"/>
                                    <w:ind w:left="14"/>
                                    <w:jc w:val="center"/>
                                    <w:rPr>
                                      <w:rFonts w:ascii="Georgia"/>
                                      <w:b/>
                                    </w:rPr>
                                  </w:pPr>
                                  <w:r>
                                    <w:rPr>
                                      <w:rFonts w:ascii="Georgia"/>
                                      <w:b/>
                                    </w:rPr>
                                    <w:t>1</w:t>
                                  </w:r>
                                </w:p>
                              </w:tc>
                            </w:tr>
                            <w:tr w:rsidR="00AF18DA">
                              <w:trPr>
                                <w:trHeight w:val="263"/>
                              </w:trPr>
                              <w:tc>
                                <w:tcPr>
                                  <w:tcW w:w="590" w:type="dxa"/>
                                </w:tcPr>
                                <w:p w:rsidR="00AF18DA" w:rsidRDefault="003F4F0C">
                                  <w:pPr>
                                    <w:pStyle w:val="TableParagraph"/>
                                    <w:spacing w:line="240" w:lineRule="exact"/>
                                    <w:ind w:left="244"/>
                                    <w:rPr>
                                      <w:rFonts w:ascii="Georgia"/>
                                      <w:b/>
                                    </w:rPr>
                                  </w:pPr>
                                  <w:r>
                                    <w:rPr>
                                      <w:rFonts w:ascii="Georgia"/>
                                      <w:b/>
                                    </w:rPr>
                                    <w:t>1</w:t>
                                  </w:r>
                                </w:p>
                              </w:tc>
                              <w:tc>
                                <w:tcPr>
                                  <w:tcW w:w="600" w:type="dxa"/>
                                </w:tcPr>
                                <w:p w:rsidR="00AF18DA" w:rsidRDefault="003F4F0C">
                                  <w:pPr>
                                    <w:pStyle w:val="TableParagraph"/>
                                    <w:spacing w:line="240" w:lineRule="exact"/>
                                    <w:ind w:left="9"/>
                                    <w:jc w:val="center"/>
                                    <w:rPr>
                                      <w:rFonts w:ascii="Georgia"/>
                                      <w:b/>
                                    </w:rPr>
                                  </w:pPr>
                                  <w:r>
                                    <w:rPr>
                                      <w:rFonts w:ascii="Georgia"/>
                                      <w:b/>
                                      <w:w w:val="71"/>
                                    </w:rPr>
                                    <w:t>0</w:t>
                                  </w:r>
                                </w:p>
                              </w:tc>
                              <w:tc>
                                <w:tcPr>
                                  <w:tcW w:w="941" w:type="dxa"/>
                                </w:tcPr>
                                <w:p w:rsidR="00AF18DA" w:rsidRDefault="003F4F0C">
                                  <w:pPr>
                                    <w:pStyle w:val="TableParagraph"/>
                                    <w:spacing w:line="240" w:lineRule="exact"/>
                                    <w:ind w:left="15"/>
                                    <w:jc w:val="center"/>
                                    <w:rPr>
                                      <w:rFonts w:ascii="Georgia"/>
                                      <w:b/>
                                    </w:rPr>
                                  </w:pPr>
                                  <w:r>
                                    <w:rPr>
                                      <w:rFonts w:ascii="Georgia"/>
                                      <w:b/>
                                      <w:w w:val="71"/>
                                    </w:rPr>
                                    <w:t>0</w:t>
                                  </w:r>
                                </w:p>
                              </w:tc>
                              <w:tc>
                                <w:tcPr>
                                  <w:tcW w:w="1200" w:type="dxa"/>
                                </w:tcPr>
                                <w:p w:rsidR="00AF18DA" w:rsidRDefault="003F4F0C">
                                  <w:pPr>
                                    <w:pStyle w:val="TableParagraph"/>
                                    <w:spacing w:line="240" w:lineRule="exact"/>
                                    <w:ind w:left="14"/>
                                    <w:jc w:val="center"/>
                                    <w:rPr>
                                      <w:rFonts w:ascii="Georgia"/>
                                      <w:b/>
                                    </w:rPr>
                                  </w:pPr>
                                  <w:r>
                                    <w:rPr>
                                      <w:rFonts w:ascii="Georgia"/>
                                      <w:b/>
                                    </w:rPr>
                                    <w:t>1</w:t>
                                  </w:r>
                                </w:p>
                              </w:tc>
                            </w:tr>
                            <w:tr w:rsidR="00AF18DA">
                              <w:trPr>
                                <w:trHeight w:val="264"/>
                              </w:trPr>
                              <w:tc>
                                <w:tcPr>
                                  <w:tcW w:w="590" w:type="dxa"/>
                                </w:tcPr>
                                <w:p w:rsidR="00AF18DA" w:rsidRDefault="003F4F0C">
                                  <w:pPr>
                                    <w:pStyle w:val="TableParagraph"/>
                                    <w:spacing w:line="241" w:lineRule="exact"/>
                                    <w:ind w:left="244"/>
                                    <w:rPr>
                                      <w:rFonts w:ascii="Georgia"/>
                                      <w:b/>
                                    </w:rPr>
                                  </w:pPr>
                                  <w:r>
                                    <w:rPr>
                                      <w:rFonts w:ascii="Georgia"/>
                                      <w:b/>
                                    </w:rPr>
                                    <w:t>1</w:t>
                                  </w:r>
                                </w:p>
                              </w:tc>
                              <w:tc>
                                <w:tcPr>
                                  <w:tcW w:w="600" w:type="dxa"/>
                                </w:tcPr>
                                <w:p w:rsidR="00AF18DA" w:rsidRDefault="003F4F0C">
                                  <w:pPr>
                                    <w:pStyle w:val="TableParagraph"/>
                                    <w:spacing w:line="241" w:lineRule="exact"/>
                                    <w:ind w:left="8"/>
                                    <w:jc w:val="center"/>
                                    <w:rPr>
                                      <w:rFonts w:ascii="Georgia"/>
                                      <w:b/>
                                    </w:rPr>
                                  </w:pPr>
                                  <w:r>
                                    <w:rPr>
                                      <w:rFonts w:ascii="Georgia"/>
                                      <w:b/>
                                    </w:rPr>
                                    <w:t>1</w:t>
                                  </w:r>
                                </w:p>
                              </w:tc>
                              <w:tc>
                                <w:tcPr>
                                  <w:tcW w:w="941" w:type="dxa"/>
                                </w:tcPr>
                                <w:p w:rsidR="00AF18DA" w:rsidRDefault="003F4F0C">
                                  <w:pPr>
                                    <w:pStyle w:val="TableParagraph"/>
                                    <w:spacing w:line="241" w:lineRule="exact"/>
                                    <w:ind w:left="13"/>
                                    <w:jc w:val="center"/>
                                    <w:rPr>
                                      <w:rFonts w:ascii="Georgia"/>
                                      <w:b/>
                                    </w:rPr>
                                  </w:pPr>
                                  <w:r>
                                    <w:rPr>
                                      <w:rFonts w:ascii="Georgia"/>
                                      <w:b/>
                                    </w:rPr>
                                    <w:t>1</w:t>
                                  </w:r>
                                </w:p>
                              </w:tc>
                              <w:tc>
                                <w:tcPr>
                                  <w:tcW w:w="1200" w:type="dxa"/>
                                </w:tcPr>
                                <w:p w:rsidR="00AF18DA" w:rsidRDefault="003F4F0C">
                                  <w:pPr>
                                    <w:pStyle w:val="TableParagraph"/>
                                    <w:spacing w:line="241" w:lineRule="exact"/>
                                    <w:ind w:left="14"/>
                                    <w:jc w:val="center"/>
                                    <w:rPr>
                                      <w:rFonts w:ascii="Georgia"/>
                                      <w:b/>
                                    </w:rPr>
                                  </w:pPr>
                                  <w:r>
                                    <w:rPr>
                                      <w:rFonts w:ascii="Georgia"/>
                                      <w:b/>
                                    </w:rPr>
                                    <w:t>1</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09" type="#_x0000_t202" style="position:absolute;left:0;text-align:left;margin-left:397.85pt;margin-top:21pt;width:167.35pt;height:69.1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C2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OfYw46aBJj3TU6E6MKJ7NTIWGXqXg+NCDqx7hADpt2ar+XpRfFeJi1RC+pbdSiqGhpIIMfXPT&#10;Pbs64SgDshk+iAoCkZ0WFmisZWfKBwVBgA6dejp1xyRTwmbgB9EsjDAq4WwxXwReZEOQ9Hi7l0q/&#10;o6JDxsiwhO5bdLK/V9pkQ9KjiwnGRcHa1iqg5Rcb4DjtQGy4as5MFrahPxIvWS/Wi9AJg3jthF6e&#10;O7fFKnTiwp9H+SxfrXL/p4nrh2nDqopyE+YoLj/8s+YdZD7J4iQvJVpWGTiTkpLbzaqVaE9A3IX9&#10;DgU5c3Mv07BFAC4vKPlB6N0FiVPEi7kTFmHkJHNv4Xh+cpfEXpiEeXFJ6Z5x+u+U0JDhJAqiSUy/&#10;5ebZ7zU3knZMw/hoWQeKODmR1EhwzSvbWk1YO9lnpTDpP5cC2n1stBWs0eikVj1uRvs6ksCEN2re&#10;iOoJJCwFKAx0CrMPjEbI7xgNMEcyrL7tiKQYte85PAMzdI6GPBqbo0F4CVczrDGazJWehtOul2zb&#10;APL00Li4hadSM6vi5ywODwxmgyVzmGNm+Jz/W6/nabv8BQAA//8DAFBLAwQUAAYACAAAACEAiDYZ&#10;POEAAAALAQAADwAAAGRycy9kb3ducmV2LnhtbEyPy07DMBBF90j8gzVI7KjdB32EOFWFYIWESMOC&#10;pRNPk6jxOMRuG/6e6Qp2M5qjO+em29F14oxDaD1pmE4UCKTK25ZqDZ/F68MaRIiGrOk8oYYfDLDN&#10;bm9Sk1h/oRzP+1gLDqGQGA1NjH0iZagadCZMfI/Et4MfnIm8DrW0g7lwuOvkTKmldKYl/tCYHp8b&#10;rI77k9Ow+6L8pf1+Lz/yQ94WxUbR2/Ko9f3duHsCEXGMfzBc9VkdMnYq/YlsEJ2G1eZxxaiGxYw7&#10;XYHpXC1AlDyt1Rxklsr/HbJfAAAA//8DAFBLAQItABQABgAIAAAAIQC2gziS/gAAAOEBAAATAAAA&#10;AAAAAAAAAAAAAAAAAABbQ29udGVudF9UeXBlc10ueG1sUEsBAi0AFAAGAAgAAAAhADj9If/WAAAA&#10;lAEAAAsAAAAAAAAAAAAAAAAALwEAAF9yZWxzLy5yZWxzUEsBAi0AFAAGAAgAAAAhAAhwMLa0AgAA&#10;tQUAAA4AAAAAAAAAAAAAAAAALgIAAGRycy9lMm9Eb2MueG1sUEsBAi0AFAAGAAgAAAAhAIg2GTzh&#10;AAAACw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600"/>
                        <w:gridCol w:w="941"/>
                        <w:gridCol w:w="1200"/>
                      </w:tblGrid>
                      <w:tr w:rsidR="00AF18DA">
                        <w:trPr>
                          <w:trHeight w:val="263"/>
                        </w:trPr>
                        <w:tc>
                          <w:tcPr>
                            <w:tcW w:w="590" w:type="dxa"/>
                          </w:tcPr>
                          <w:p w:rsidR="00AF18DA" w:rsidRDefault="003F4F0C">
                            <w:pPr>
                              <w:pStyle w:val="TableParagraph"/>
                              <w:spacing w:line="244" w:lineRule="exact"/>
                              <w:ind w:left="215"/>
                              <w:rPr>
                                <w:rFonts w:ascii="Georgia"/>
                                <w:b/>
                              </w:rPr>
                            </w:pPr>
                            <w:r>
                              <w:rPr>
                                <w:rFonts w:ascii="Georgia"/>
                                <w:b/>
                              </w:rPr>
                              <w:t>A</w:t>
                            </w:r>
                          </w:p>
                        </w:tc>
                        <w:tc>
                          <w:tcPr>
                            <w:tcW w:w="600" w:type="dxa"/>
                          </w:tcPr>
                          <w:p w:rsidR="00AF18DA" w:rsidRDefault="003F4F0C">
                            <w:pPr>
                              <w:pStyle w:val="TableParagraph"/>
                              <w:spacing w:line="244" w:lineRule="exact"/>
                              <w:ind w:left="7"/>
                              <w:jc w:val="center"/>
                              <w:rPr>
                                <w:rFonts w:ascii="Georgia"/>
                                <w:b/>
                              </w:rPr>
                            </w:pPr>
                            <w:r>
                              <w:rPr>
                                <w:rFonts w:ascii="Georgia"/>
                                <w:b/>
                                <w:w w:val="87"/>
                              </w:rPr>
                              <w:t>B</w:t>
                            </w:r>
                          </w:p>
                        </w:tc>
                        <w:tc>
                          <w:tcPr>
                            <w:tcW w:w="941" w:type="dxa"/>
                          </w:tcPr>
                          <w:p w:rsidR="00AF18DA" w:rsidRDefault="003F4F0C">
                            <w:pPr>
                              <w:pStyle w:val="TableParagraph"/>
                              <w:spacing w:line="244" w:lineRule="exact"/>
                              <w:ind w:left="112" w:right="93"/>
                              <w:jc w:val="center"/>
                              <w:rPr>
                                <w:rFonts w:ascii="Georgia"/>
                                <w:b/>
                              </w:rPr>
                            </w:pPr>
                            <w:r>
                              <w:rPr>
                                <w:rFonts w:ascii="Georgia"/>
                                <w:b/>
                              </w:rPr>
                              <w:t>A&amp;&amp;B</w:t>
                            </w:r>
                          </w:p>
                        </w:tc>
                        <w:tc>
                          <w:tcPr>
                            <w:tcW w:w="1200" w:type="dxa"/>
                          </w:tcPr>
                          <w:p w:rsidR="00AF18DA" w:rsidRDefault="003F4F0C">
                            <w:pPr>
                              <w:pStyle w:val="TableParagraph"/>
                              <w:spacing w:line="244" w:lineRule="exact"/>
                              <w:ind w:left="213" w:right="198"/>
                              <w:jc w:val="center"/>
                              <w:rPr>
                                <w:rFonts w:ascii="Georgia"/>
                                <w:b/>
                              </w:rPr>
                            </w:pPr>
                            <w:r>
                              <w:rPr>
                                <w:rFonts w:ascii="Georgia"/>
                                <w:b/>
                                <w:w w:val="120"/>
                              </w:rPr>
                              <w:t>A || B</w:t>
                            </w:r>
                          </w:p>
                        </w:tc>
                      </w:tr>
                      <w:tr w:rsidR="00AF18DA">
                        <w:trPr>
                          <w:trHeight w:val="263"/>
                        </w:trPr>
                        <w:tc>
                          <w:tcPr>
                            <w:tcW w:w="590" w:type="dxa"/>
                          </w:tcPr>
                          <w:p w:rsidR="00AF18DA" w:rsidRDefault="003F4F0C">
                            <w:pPr>
                              <w:pStyle w:val="TableParagraph"/>
                              <w:spacing w:line="244" w:lineRule="exact"/>
                              <w:ind w:left="244"/>
                              <w:rPr>
                                <w:rFonts w:ascii="Georgia"/>
                                <w:b/>
                              </w:rPr>
                            </w:pPr>
                            <w:r>
                              <w:rPr>
                                <w:rFonts w:ascii="Georgia"/>
                                <w:b/>
                                <w:w w:val="71"/>
                              </w:rPr>
                              <w:t>0</w:t>
                            </w:r>
                          </w:p>
                        </w:tc>
                        <w:tc>
                          <w:tcPr>
                            <w:tcW w:w="600" w:type="dxa"/>
                          </w:tcPr>
                          <w:p w:rsidR="00AF18DA" w:rsidRDefault="003F4F0C">
                            <w:pPr>
                              <w:pStyle w:val="TableParagraph"/>
                              <w:spacing w:line="244" w:lineRule="exact"/>
                              <w:ind w:left="9"/>
                              <w:jc w:val="center"/>
                              <w:rPr>
                                <w:rFonts w:ascii="Georgia"/>
                                <w:b/>
                              </w:rPr>
                            </w:pPr>
                            <w:r>
                              <w:rPr>
                                <w:rFonts w:ascii="Georgia"/>
                                <w:b/>
                                <w:w w:val="71"/>
                              </w:rPr>
                              <w:t>0</w:t>
                            </w:r>
                          </w:p>
                        </w:tc>
                        <w:tc>
                          <w:tcPr>
                            <w:tcW w:w="941" w:type="dxa"/>
                          </w:tcPr>
                          <w:p w:rsidR="00AF18DA" w:rsidRDefault="003F4F0C">
                            <w:pPr>
                              <w:pStyle w:val="TableParagraph"/>
                              <w:spacing w:line="244" w:lineRule="exact"/>
                              <w:ind w:left="15"/>
                              <w:jc w:val="center"/>
                              <w:rPr>
                                <w:rFonts w:ascii="Georgia"/>
                                <w:b/>
                              </w:rPr>
                            </w:pPr>
                            <w:r>
                              <w:rPr>
                                <w:rFonts w:ascii="Georgia"/>
                                <w:b/>
                                <w:w w:val="71"/>
                              </w:rPr>
                              <w:t>0</w:t>
                            </w:r>
                          </w:p>
                        </w:tc>
                        <w:tc>
                          <w:tcPr>
                            <w:tcW w:w="1200" w:type="dxa"/>
                          </w:tcPr>
                          <w:p w:rsidR="00AF18DA" w:rsidRDefault="003F4F0C">
                            <w:pPr>
                              <w:pStyle w:val="TableParagraph"/>
                              <w:spacing w:line="244" w:lineRule="exact"/>
                              <w:ind w:left="16"/>
                              <w:jc w:val="center"/>
                              <w:rPr>
                                <w:rFonts w:ascii="Georgia"/>
                                <w:b/>
                              </w:rPr>
                            </w:pPr>
                            <w:r>
                              <w:rPr>
                                <w:rFonts w:ascii="Georgia"/>
                                <w:b/>
                                <w:w w:val="71"/>
                              </w:rPr>
                              <w:t>0</w:t>
                            </w:r>
                          </w:p>
                        </w:tc>
                      </w:tr>
                      <w:tr w:rsidR="00AF18DA">
                        <w:trPr>
                          <w:trHeight w:val="268"/>
                        </w:trPr>
                        <w:tc>
                          <w:tcPr>
                            <w:tcW w:w="590" w:type="dxa"/>
                          </w:tcPr>
                          <w:p w:rsidR="00AF18DA" w:rsidRDefault="003F4F0C">
                            <w:pPr>
                              <w:pStyle w:val="TableParagraph"/>
                              <w:spacing w:line="248" w:lineRule="exact"/>
                              <w:ind w:left="244"/>
                              <w:rPr>
                                <w:rFonts w:ascii="Georgia"/>
                                <w:b/>
                              </w:rPr>
                            </w:pPr>
                            <w:r>
                              <w:rPr>
                                <w:rFonts w:ascii="Georgia"/>
                                <w:b/>
                                <w:w w:val="71"/>
                              </w:rPr>
                              <w:t>0</w:t>
                            </w:r>
                          </w:p>
                        </w:tc>
                        <w:tc>
                          <w:tcPr>
                            <w:tcW w:w="600" w:type="dxa"/>
                          </w:tcPr>
                          <w:p w:rsidR="00AF18DA" w:rsidRDefault="003F4F0C">
                            <w:pPr>
                              <w:pStyle w:val="TableParagraph"/>
                              <w:spacing w:line="248" w:lineRule="exact"/>
                              <w:ind w:left="8"/>
                              <w:jc w:val="center"/>
                              <w:rPr>
                                <w:rFonts w:ascii="Georgia"/>
                                <w:b/>
                              </w:rPr>
                            </w:pPr>
                            <w:r>
                              <w:rPr>
                                <w:rFonts w:ascii="Georgia"/>
                                <w:b/>
                              </w:rPr>
                              <w:t>1</w:t>
                            </w:r>
                          </w:p>
                        </w:tc>
                        <w:tc>
                          <w:tcPr>
                            <w:tcW w:w="941" w:type="dxa"/>
                          </w:tcPr>
                          <w:p w:rsidR="00AF18DA" w:rsidRDefault="003F4F0C">
                            <w:pPr>
                              <w:pStyle w:val="TableParagraph"/>
                              <w:spacing w:line="248" w:lineRule="exact"/>
                              <w:ind w:left="15"/>
                              <w:jc w:val="center"/>
                              <w:rPr>
                                <w:rFonts w:ascii="Georgia"/>
                                <w:b/>
                              </w:rPr>
                            </w:pPr>
                            <w:r>
                              <w:rPr>
                                <w:rFonts w:ascii="Georgia"/>
                                <w:b/>
                                <w:w w:val="71"/>
                              </w:rPr>
                              <w:t>0</w:t>
                            </w:r>
                          </w:p>
                        </w:tc>
                        <w:tc>
                          <w:tcPr>
                            <w:tcW w:w="1200" w:type="dxa"/>
                          </w:tcPr>
                          <w:p w:rsidR="00AF18DA" w:rsidRDefault="003F4F0C">
                            <w:pPr>
                              <w:pStyle w:val="TableParagraph"/>
                              <w:spacing w:line="248" w:lineRule="exact"/>
                              <w:ind w:left="14"/>
                              <w:jc w:val="center"/>
                              <w:rPr>
                                <w:rFonts w:ascii="Georgia"/>
                                <w:b/>
                              </w:rPr>
                            </w:pPr>
                            <w:r>
                              <w:rPr>
                                <w:rFonts w:ascii="Georgia"/>
                                <w:b/>
                              </w:rPr>
                              <w:t>1</w:t>
                            </w:r>
                          </w:p>
                        </w:tc>
                      </w:tr>
                      <w:tr w:rsidR="00AF18DA">
                        <w:trPr>
                          <w:trHeight w:val="263"/>
                        </w:trPr>
                        <w:tc>
                          <w:tcPr>
                            <w:tcW w:w="590" w:type="dxa"/>
                          </w:tcPr>
                          <w:p w:rsidR="00AF18DA" w:rsidRDefault="003F4F0C">
                            <w:pPr>
                              <w:pStyle w:val="TableParagraph"/>
                              <w:spacing w:line="240" w:lineRule="exact"/>
                              <w:ind w:left="244"/>
                              <w:rPr>
                                <w:rFonts w:ascii="Georgia"/>
                                <w:b/>
                              </w:rPr>
                            </w:pPr>
                            <w:r>
                              <w:rPr>
                                <w:rFonts w:ascii="Georgia"/>
                                <w:b/>
                              </w:rPr>
                              <w:t>1</w:t>
                            </w:r>
                          </w:p>
                        </w:tc>
                        <w:tc>
                          <w:tcPr>
                            <w:tcW w:w="600" w:type="dxa"/>
                          </w:tcPr>
                          <w:p w:rsidR="00AF18DA" w:rsidRDefault="003F4F0C">
                            <w:pPr>
                              <w:pStyle w:val="TableParagraph"/>
                              <w:spacing w:line="240" w:lineRule="exact"/>
                              <w:ind w:left="9"/>
                              <w:jc w:val="center"/>
                              <w:rPr>
                                <w:rFonts w:ascii="Georgia"/>
                                <w:b/>
                              </w:rPr>
                            </w:pPr>
                            <w:r>
                              <w:rPr>
                                <w:rFonts w:ascii="Georgia"/>
                                <w:b/>
                                <w:w w:val="71"/>
                              </w:rPr>
                              <w:t>0</w:t>
                            </w:r>
                          </w:p>
                        </w:tc>
                        <w:tc>
                          <w:tcPr>
                            <w:tcW w:w="941" w:type="dxa"/>
                          </w:tcPr>
                          <w:p w:rsidR="00AF18DA" w:rsidRDefault="003F4F0C">
                            <w:pPr>
                              <w:pStyle w:val="TableParagraph"/>
                              <w:spacing w:line="240" w:lineRule="exact"/>
                              <w:ind w:left="15"/>
                              <w:jc w:val="center"/>
                              <w:rPr>
                                <w:rFonts w:ascii="Georgia"/>
                                <w:b/>
                              </w:rPr>
                            </w:pPr>
                            <w:r>
                              <w:rPr>
                                <w:rFonts w:ascii="Georgia"/>
                                <w:b/>
                                <w:w w:val="71"/>
                              </w:rPr>
                              <w:t>0</w:t>
                            </w:r>
                          </w:p>
                        </w:tc>
                        <w:tc>
                          <w:tcPr>
                            <w:tcW w:w="1200" w:type="dxa"/>
                          </w:tcPr>
                          <w:p w:rsidR="00AF18DA" w:rsidRDefault="003F4F0C">
                            <w:pPr>
                              <w:pStyle w:val="TableParagraph"/>
                              <w:spacing w:line="240" w:lineRule="exact"/>
                              <w:ind w:left="14"/>
                              <w:jc w:val="center"/>
                              <w:rPr>
                                <w:rFonts w:ascii="Georgia"/>
                                <w:b/>
                              </w:rPr>
                            </w:pPr>
                            <w:r>
                              <w:rPr>
                                <w:rFonts w:ascii="Georgia"/>
                                <w:b/>
                              </w:rPr>
                              <w:t>1</w:t>
                            </w:r>
                          </w:p>
                        </w:tc>
                      </w:tr>
                      <w:tr w:rsidR="00AF18DA">
                        <w:trPr>
                          <w:trHeight w:val="264"/>
                        </w:trPr>
                        <w:tc>
                          <w:tcPr>
                            <w:tcW w:w="590" w:type="dxa"/>
                          </w:tcPr>
                          <w:p w:rsidR="00AF18DA" w:rsidRDefault="003F4F0C">
                            <w:pPr>
                              <w:pStyle w:val="TableParagraph"/>
                              <w:spacing w:line="241" w:lineRule="exact"/>
                              <w:ind w:left="244"/>
                              <w:rPr>
                                <w:rFonts w:ascii="Georgia"/>
                                <w:b/>
                              </w:rPr>
                            </w:pPr>
                            <w:r>
                              <w:rPr>
                                <w:rFonts w:ascii="Georgia"/>
                                <w:b/>
                              </w:rPr>
                              <w:t>1</w:t>
                            </w:r>
                          </w:p>
                        </w:tc>
                        <w:tc>
                          <w:tcPr>
                            <w:tcW w:w="600" w:type="dxa"/>
                          </w:tcPr>
                          <w:p w:rsidR="00AF18DA" w:rsidRDefault="003F4F0C">
                            <w:pPr>
                              <w:pStyle w:val="TableParagraph"/>
                              <w:spacing w:line="241" w:lineRule="exact"/>
                              <w:ind w:left="8"/>
                              <w:jc w:val="center"/>
                              <w:rPr>
                                <w:rFonts w:ascii="Georgia"/>
                                <w:b/>
                              </w:rPr>
                            </w:pPr>
                            <w:r>
                              <w:rPr>
                                <w:rFonts w:ascii="Georgia"/>
                                <w:b/>
                              </w:rPr>
                              <w:t>1</w:t>
                            </w:r>
                          </w:p>
                        </w:tc>
                        <w:tc>
                          <w:tcPr>
                            <w:tcW w:w="941" w:type="dxa"/>
                          </w:tcPr>
                          <w:p w:rsidR="00AF18DA" w:rsidRDefault="003F4F0C">
                            <w:pPr>
                              <w:pStyle w:val="TableParagraph"/>
                              <w:spacing w:line="241" w:lineRule="exact"/>
                              <w:ind w:left="13"/>
                              <w:jc w:val="center"/>
                              <w:rPr>
                                <w:rFonts w:ascii="Georgia"/>
                                <w:b/>
                              </w:rPr>
                            </w:pPr>
                            <w:r>
                              <w:rPr>
                                <w:rFonts w:ascii="Georgia"/>
                                <w:b/>
                              </w:rPr>
                              <w:t>1</w:t>
                            </w:r>
                          </w:p>
                        </w:tc>
                        <w:tc>
                          <w:tcPr>
                            <w:tcW w:w="1200" w:type="dxa"/>
                          </w:tcPr>
                          <w:p w:rsidR="00AF18DA" w:rsidRDefault="003F4F0C">
                            <w:pPr>
                              <w:pStyle w:val="TableParagraph"/>
                              <w:spacing w:line="241" w:lineRule="exact"/>
                              <w:ind w:left="14"/>
                              <w:jc w:val="center"/>
                              <w:rPr>
                                <w:rFonts w:ascii="Georgia"/>
                                <w:b/>
                              </w:rPr>
                            </w:pPr>
                            <w:r>
                              <w:rPr>
                                <w:rFonts w:ascii="Georgia"/>
                                <w:b/>
                              </w:rPr>
                              <w:t>1</w:t>
                            </w:r>
                          </w:p>
                        </w:tc>
                      </w:tr>
                    </w:tbl>
                    <w:p w:rsidR="00AF18DA" w:rsidRDefault="00AF18DA">
                      <w:pPr>
                        <w:pStyle w:val="BodyText"/>
                      </w:pPr>
                    </w:p>
                  </w:txbxContent>
                </v:textbox>
                <w10:wrap anchorx="page"/>
              </v:shape>
            </w:pict>
          </mc:Fallback>
        </mc:AlternateContent>
      </w:r>
      <w:r w:rsidR="003F4F0C">
        <w:rPr>
          <w:spacing w:val="-3"/>
        </w:rPr>
        <w:t xml:space="preserve">AND </w:t>
      </w:r>
      <w:r w:rsidR="003F4F0C">
        <w:t xml:space="preserve">operator  </w:t>
      </w:r>
      <w:r w:rsidR="003F4F0C">
        <w:rPr>
          <w:spacing w:val="13"/>
        </w:rPr>
        <w:t xml:space="preserve"> </w:t>
      </w:r>
      <w:r w:rsidR="003F4F0C">
        <w:t>:</w:t>
      </w:r>
      <w:r w:rsidR="003F4F0C">
        <w:rPr>
          <w:spacing w:val="53"/>
        </w:rPr>
        <w:t xml:space="preserve"> </w:t>
      </w:r>
      <w:r w:rsidR="003F4F0C">
        <w:rPr>
          <w:b/>
          <w:sz w:val="24"/>
        </w:rPr>
        <w:t>&amp;&amp;</w:t>
      </w:r>
      <w:r w:rsidR="003F4F0C">
        <w:rPr>
          <w:b/>
          <w:sz w:val="24"/>
        </w:rPr>
        <w:tab/>
        <w:t>AND</w:t>
      </w:r>
      <w:r w:rsidR="003F4F0C">
        <w:rPr>
          <w:b/>
          <w:sz w:val="24"/>
        </w:rPr>
        <w:tab/>
      </w:r>
      <w:r w:rsidR="003F4F0C">
        <w:rPr>
          <w:b/>
          <w:w w:val="95"/>
        </w:rPr>
        <w:t>Ex:</w:t>
      </w:r>
      <w:r w:rsidR="003F4F0C">
        <w:rPr>
          <w:b/>
          <w:spacing w:val="-28"/>
          <w:w w:val="95"/>
        </w:rPr>
        <w:t xml:space="preserve"> </w:t>
      </w:r>
      <w:r w:rsidR="003F4F0C">
        <w:rPr>
          <w:b/>
          <w:spacing w:val="3"/>
          <w:w w:val="95"/>
        </w:rPr>
        <w:t>if((a&gt;b)</w:t>
      </w:r>
      <w:r w:rsidR="003F4F0C">
        <w:rPr>
          <w:b/>
          <w:spacing w:val="3"/>
          <w:w w:val="95"/>
          <w:sz w:val="24"/>
        </w:rPr>
        <w:t>&amp;&amp;</w:t>
      </w:r>
      <w:r w:rsidR="003F4F0C">
        <w:rPr>
          <w:b/>
          <w:spacing w:val="3"/>
          <w:w w:val="95"/>
        </w:rPr>
        <w:t>(a&gt;c))</w:t>
      </w:r>
      <w:r w:rsidR="003F4F0C">
        <w:rPr>
          <w:b/>
          <w:spacing w:val="3"/>
          <w:w w:val="95"/>
        </w:rPr>
        <w:tab/>
      </w:r>
      <w:r w:rsidR="003F4F0C">
        <w:t xml:space="preserve">Truth table </w:t>
      </w:r>
      <w:r w:rsidR="003F4F0C">
        <w:rPr>
          <w:spacing w:val="-3"/>
        </w:rPr>
        <w:t xml:space="preserve">for </w:t>
      </w:r>
      <w:r w:rsidR="003F4F0C">
        <w:t>AND, OR: OR</w:t>
      </w:r>
      <w:r w:rsidR="003F4F0C">
        <w:rPr>
          <w:spacing w:val="5"/>
        </w:rPr>
        <w:t xml:space="preserve"> </w:t>
      </w:r>
      <w:r w:rsidR="003F4F0C">
        <w:t>operator</w:t>
      </w:r>
      <w:r w:rsidR="003F4F0C">
        <w:tab/>
        <w:t>:</w:t>
      </w:r>
      <w:r w:rsidR="003F4F0C">
        <w:rPr>
          <w:spacing w:val="23"/>
        </w:rPr>
        <w:t xml:space="preserve"> </w:t>
      </w:r>
      <w:r w:rsidR="003F4F0C">
        <w:rPr>
          <w:b/>
          <w:sz w:val="24"/>
        </w:rPr>
        <w:t>||</w:t>
      </w:r>
      <w:r w:rsidR="003F4F0C">
        <w:rPr>
          <w:b/>
          <w:sz w:val="24"/>
        </w:rPr>
        <w:tab/>
      </w:r>
      <w:r w:rsidR="003F4F0C">
        <w:rPr>
          <w:b/>
          <w:sz w:val="24"/>
        </w:rPr>
        <w:tab/>
        <w:t>OR</w:t>
      </w:r>
      <w:r w:rsidR="003F4F0C">
        <w:rPr>
          <w:b/>
          <w:sz w:val="24"/>
        </w:rPr>
        <w:tab/>
      </w:r>
      <w:r w:rsidR="003F4F0C">
        <w:rPr>
          <w:b/>
        </w:rPr>
        <w:t xml:space="preserve">Ex: if((a&gt;b) </w:t>
      </w:r>
      <w:r w:rsidR="003F4F0C">
        <w:rPr>
          <w:b/>
          <w:sz w:val="24"/>
        </w:rPr>
        <w:t>||</w:t>
      </w:r>
      <w:r w:rsidR="003F4F0C">
        <w:rPr>
          <w:b/>
          <w:spacing w:val="-15"/>
          <w:sz w:val="24"/>
        </w:rPr>
        <w:t xml:space="preserve"> </w:t>
      </w:r>
      <w:r w:rsidR="003F4F0C">
        <w:rPr>
          <w:b/>
        </w:rPr>
        <w:t>(a&gt;b))</w:t>
      </w:r>
    </w:p>
    <w:p w:rsidR="00AF18DA" w:rsidRDefault="003F4F0C">
      <w:pPr>
        <w:tabs>
          <w:tab w:val="left" w:pos="3481"/>
          <w:tab w:val="left" w:pos="4681"/>
        </w:tabs>
        <w:spacing w:before="34"/>
        <w:ind w:left="1080"/>
        <w:rPr>
          <w:b/>
        </w:rPr>
      </w:pPr>
      <w:r>
        <w:t xml:space="preserve">NOT operator  </w:t>
      </w:r>
      <w:r>
        <w:rPr>
          <w:spacing w:val="8"/>
        </w:rPr>
        <w:t xml:space="preserve"> </w:t>
      </w:r>
      <w:r>
        <w:t xml:space="preserve">: </w:t>
      </w:r>
      <w:r>
        <w:rPr>
          <w:spacing w:val="3"/>
        </w:rPr>
        <w:t xml:space="preserve"> </w:t>
      </w:r>
      <w:r>
        <w:rPr>
          <w:b/>
          <w:sz w:val="28"/>
        </w:rPr>
        <w:t>!</w:t>
      </w:r>
      <w:r>
        <w:rPr>
          <w:b/>
          <w:sz w:val="28"/>
        </w:rPr>
        <w:tab/>
      </w:r>
      <w:r>
        <w:rPr>
          <w:b/>
          <w:sz w:val="24"/>
        </w:rPr>
        <w:t>NOT</w:t>
      </w:r>
      <w:r>
        <w:rPr>
          <w:b/>
          <w:sz w:val="24"/>
        </w:rPr>
        <w:tab/>
      </w:r>
      <w:r>
        <w:rPr>
          <w:b/>
        </w:rPr>
        <w:t>Ex:</w:t>
      </w:r>
      <w:r>
        <w:rPr>
          <w:b/>
          <w:spacing w:val="1"/>
        </w:rPr>
        <w:t xml:space="preserve"> </w:t>
      </w:r>
      <w:r>
        <w:rPr>
          <w:b/>
        </w:rPr>
        <w:t>if(</w:t>
      </w:r>
      <w:r>
        <w:rPr>
          <w:b/>
          <w:sz w:val="28"/>
        </w:rPr>
        <w:t>!</w:t>
      </w:r>
      <w:r>
        <w:rPr>
          <w:b/>
        </w:rPr>
        <w:t>(a&gt;b))</w:t>
      </w:r>
    </w:p>
    <w:p w:rsidR="00AF18DA" w:rsidRDefault="004E664B">
      <w:pPr>
        <w:pStyle w:val="BodyText"/>
        <w:tabs>
          <w:tab w:val="left" w:pos="3241"/>
        </w:tabs>
        <w:spacing w:before="243"/>
        <w:ind w:left="1080"/>
      </w:pPr>
      <w:r>
        <w:rPr>
          <w:noProof/>
          <w:lang w:bidi="ta-IN"/>
        </w:rPr>
        <mc:AlternateContent>
          <mc:Choice Requires="wps">
            <w:drawing>
              <wp:anchor distT="0" distB="0" distL="114300" distR="114300" simplePos="0" relativeHeight="251827200" behindDoc="0" locked="0" layoutInCell="1" allowOverlap="1">
                <wp:simplePos x="0" y="0"/>
                <wp:positionH relativeFrom="page">
                  <wp:posOffset>2579370</wp:posOffset>
                </wp:positionH>
                <wp:positionV relativeFrom="paragraph">
                  <wp:posOffset>80645</wp:posOffset>
                </wp:positionV>
                <wp:extent cx="982345" cy="530860"/>
                <wp:effectExtent l="0" t="0" r="0" b="0"/>
                <wp:wrapNone/>
                <wp:docPr id="66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941"/>
                            </w:tblGrid>
                            <w:tr w:rsidR="00AF18DA">
                              <w:trPr>
                                <w:trHeight w:val="263"/>
                              </w:trPr>
                              <w:tc>
                                <w:tcPr>
                                  <w:tcW w:w="591" w:type="dxa"/>
                                </w:tcPr>
                                <w:p w:rsidR="00AF18DA" w:rsidRDefault="003F4F0C">
                                  <w:pPr>
                                    <w:pStyle w:val="TableParagraph"/>
                                    <w:spacing w:line="244" w:lineRule="exact"/>
                                    <w:ind w:left="19"/>
                                    <w:jc w:val="center"/>
                                    <w:rPr>
                                      <w:rFonts w:ascii="Georgia"/>
                                      <w:b/>
                                    </w:rPr>
                                  </w:pPr>
                                  <w:r>
                                    <w:rPr>
                                      <w:rFonts w:ascii="Georgia"/>
                                      <w:b/>
                                    </w:rPr>
                                    <w:t>A</w:t>
                                  </w:r>
                                </w:p>
                              </w:tc>
                              <w:tc>
                                <w:tcPr>
                                  <w:tcW w:w="941" w:type="dxa"/>
                                </w:tcPr>
                                <w:p w:rsidR="00AF18DA" w:rsidRDefault="003F4F0C">
                                  <w:pPr>
                                    <w:pStyle w:val="TableParagraph"/>
                                    <w:spacing w:line="244" w:lineRule="exact"/>
                                    <w:ind w:left="111" w:right="93"/>
                                    <w:jc w:val="center"/>
                                    <w:rPr>
                                      <w:rFonts w:ascii="Georgia"/>
                                      <w:b/>
                                    </w:rPr>
                                  </w:pPr>
                                  <w:r>
                                    <w:rPr>
                                      <w:rFonts w:ascii="Georgia"/>
                                      <w:b/>
                                    </w:rPr>
                                    <w:t>! A</w:t>
                                  </w:r>
                                </w:p>
                              </w:tc>
                            </w:tr>
                            <w:tr w:rsidR="00AF18DA">
                              <w:trPr>
                                <w:trHeight w:val="268"/>
                              </w:trPr>
                              <w:tc>
                                <w:tcPr>
                                  <w:tcW w:w="591" w:type="dxa"/>
                                </w:tcPr>
                                <w:p w:rsidR="00AF18DA" w:rsidRDefault="003F4F0C">
                                  <w:pPr>
                                    <w:pStyle w:val="TableParagraph"/>
                                    <w:spacing w:line="248" w:lineRule="exact"/>
                                    <w:ind w:left="19"/>
                                    <w:jc w:val="center"/>
                                    <w:rPr>
                                      <w:rFonts w:ascii="Georgia"/>
                                      <w:b/>
                                    </w:rPr>
                                  </w:pPr>
                                  <w:r>
                                    <w:rPr>
                                      <w:rFonts w:ascii="Georgia"/>
                                      <w:b/>
                                      <w:w w:val="71"/>
                                    </w:rPr>
                                    <w:t>0</w:t>
                                  </w:r>
                                </w:p>
                              </w:tc>
                              <w:tc>
                                <w:tcPr>
                                  <w:tcW w:w="941" w:type="dxa"/>
                                </w:tcPr>
                                <w:p w:rsidR="00AF18DA" w:rsidRDefault="003F4F0C">
                                  <w:pPr>
                                    <w:pStyle w:val="TableParagraph"/>
                                    <w:spacing w:line="248" w:lineRule="exact"/>
                                    <w:ind w:left="21"/>
                                    <w:jc w:val="center"/>
                                    <w:rPr>
                                      <w:rFonts w:ascii="Georgia"/>
                                      <w:b/>
                                    </w:rPr>
                                  </w:pPr>
                                  <w:r>
                                    <w:rPr>
                                      <w:rFonts w:ascii="Georgia"/>
                                      <w:b/>
                                    </w:rPr>
                                    <w:t>1</w:t>
                                  </w:r>
                                </w:p>
                              </w:tc>
                            </w:tr>
                            <w:tr w:rsidR="00AF18DA">
                              <w:trPr>
                                <w:trHeight w:val="264"/>
                              </w:trPr>
                              <w:tc>
                                <w:tcPr>
                                  <w:tcW w:w="591" w:type="dxa"/>
                                </w:tcPr>
                                <w:p w:rsidR="00AF18DA" w:rsidRDefault="003F4F0C">
                                  <w:pPr>
                                    <w:pStyle w:val="TableParagraph"/>
                                    <w:spacing w:line="240" w:lineRule="exact"/>
                                    <w:ind w:left="17"/>
                                    <w:jc w:val="center"/>
                                    <w:rPr>
                                      <w:rFonts w:ascii="Georgia"/>
                                      <w:b/>
                                    </w:rPr>
                                  </w:pPr>
                                  <w:r>
                                    <w:rPr>
                                      <w:rFonts w:ascii="Georgia"/>
                                      <w:b/>
                                    </w:rPr>
                                    <w:t>1</w:t>
                                  </w:r>
                                </w:p>
                              </w:tc>
                              <w:tc>
                                <w:tcPr>
                                  <w:tcW w:w="941" w:type="dxa"/>
                                </w:tcPr>
                                <w:p w:rsidR="00AF18DA" w:rsidRDefault="003F4F0C">
                                  <w:pPr>
                                    <w:pStyle w:val="TableParagraph"/>
                                    <w:spacing w:line="240" w:lineRule="exact"/>
                                    <w:ind w:left="23"/>
                                    <w:jc w:val="center"/>
                                    <w:rPr>
                                      <w:rFonts w:ascii="Georgia"/>
                                      <w:b/>
                                    </w:rPr>
                                  </w:pPr>
                                  <w:r>
                                    <w:rPr>
                                      <w:rFonts w:ascii="Georgia"/>
                                      <w:b/>
                                      <w:w w:val="71"/>
                                    </w:rPr>
                                    <w:t>0</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10" type="#_x0000_t202" style="position:absolute;left:0;text-align:left;margin-left:203.1pt;margin-top:6.35pt;width:77.35pt;height:41.8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pIsw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FUB9OOmjSAx01uhUjihaBqdDQqxQc73tw1SMcQKdttqq/E+VXhbhYN4Tv6I2UYmgoqYChb266&#10;Z1cnHGVAtsMHUUEgstfCAo217Ez5oCAI0IHJ46k7hkwJm0kcLMIlRiUcLRdeDHxNBJLOl3up9Dsq&#10;OmSMDEtovgUnhzulJ9fZxcTiomBtC/skbfmzDcCcdiA0XDVnhoTt54/ESzbxJg6dMIg2TujluXNT&#10;rEMnKvzLZb7I1+vc/2ni+mHasKqi3ISZteWHf9a7o8onVZzUpUTLKgNnKCm5265biQ4EtF3Y71iQ&#10;Mzf3OQ1bL8jlRUp+EHq3QeIUUXzphEW4dJJLL3Y8P7lNIi9Mwrx4ntId4/TfU0IDdHUZLCct/TY3&#10;z36vcyNpxzRMj5Z1GY5PTiQ1CtzwyrZWE9ZO9lkpDP2nUkC750ZbvRqJTmLV43a0jyNZmPBGzFtR&#10;PYKCpQCFgUxh9IHRCPkdowHGSIbVtz2RFKP2PYdXYGbObMjZ2M4G4SVczbDGaDLXeppN+16yXQPI&#10;0zvj4gZeSs2sip9YHN8XjAabzHGMmdlz/m+9nobt6hcAAAD//wMAUEsDBBQABgAIAAAAIQD1qvIL&#10;3gAAAAkBAAAPAAAAZHJzL2Rvd25yZXYueG1sTI/BTsMwEETvSPyDtUjcqE0AQ0KcqkJwQkKk4cDR&#10;ibeJ1XgdYrcNf485wXE1TzNvy/XiRnbEOVhPCq5XAhhS542lXsFH83L1ACxETUaPnlDBNwZYV+dn&#10;pS6MP1GNx23sWSqhUGgFQ4xTwXnoBnQ6rPyElLKdn52O6Zx7bmZ9SuVu5JkQkjttKS0MesKnAbv9&#10;9uAUbD6pfrZfb+17vatt0+SCXuVeqcuLZfMILOIS/2D41U/qUCWn1h/IBDYquBUyS2gKsntgCbiT&#10;IgfWKsjlDfCq5P8/qH4AAAD//wMAUEsBAi0AFAAGAAgAAAAhALaDOJL+AAAA4QEAABMAAAAAAAAA&#10;AAAAAAAAAAAAAFtDb250ZW50X1R5cGVzXS54bWxQSwECLQAUAAYACAAAACEAOP0h/9YAAACUAQAA&#10;CwAAAAAAAAAAAAAAAAAvAQAAX3JlbHMvLnJlbHNQSwECLQAUAAYACAAAACEALkH6SLMCAAC0BQAA&#10;DgAAAAAAAAAAAAAAAAAuAgAAZHJzL2Uyb0RvYy54bWxQSwECLQAUAAYACAAAACEA9aryC94AAAAJ&#10;AQAADwAAAAAAAAAAAAAAAAAN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941"/>
                      </w:tblGrid>
                      <w:tr w:rsidR="00AF18DA">
                        <w:trPr>
                          <w:trHeight w:val="263"/>
                        </w:trPr>
                        <w:tc>
                          <w:tcPr>
                            <w:tcW w:w="591" w:type="dxa"/>
                          </w:tcPr>
                          <w:p w:rsidR="00AF18DA" w:rsidRDefault="003F4F0C">
                            <w:pPr>
                              <w:pStyle w:val="TableParagraph"/>
                              <w:spacing w:line="244" w:lineRule="exact"/>
                              <w:ind w:left="19"/>
                              <w:jc w:val="center"/>
                              <w:rPr>
                                <w:rFonts w:ascii="Georgia"/>
                                <w:b/>
                              </w:rPr>
                            </w:pPr>
                            <w:r>
                              <w:rPr>
                                <w:rFonts w:ascii="Georgia"/>
                                <w:b/>
                              </w:rPr>
                              <w:t>A</w:t>
                            </w:r>
                          </w:p>
                        </w:tc>
                        <w:tc>
                          <w:tcPr>
                            <w:tcW w:w="941" w:type="dxa"/>
                          </w:tcPr>
                          <w:p w:rsidR="00AF18DA" w:rsidRDefault="003F4F0C">
                            <w:pPr>
                              <w:pStyle w:val="TableParagraph"/>
                              <w:spacing w:line="244" w:lineRule="exact"/>
                              <w:ind w:left="111" w:right="93"/>
                              <w:jc w:val="center"/>
                              <w:rPr>
                                <w:rFonts w:ascii="Georgia"/>
                                <w:b/>
                              </w:rPr>
                            </w:pPr>
                            <w:r>
                              <w:rPr>
                                <w:rFonts w:ascii="Georgia"/>
                                <w:b/>
                              </w:rPr>
                              <w:t>! A</w:t>
                            </w:r>
                          </w:p>
                        </w:tc>
                      </w:tr>
                      <w:tr w:rsidR="00AF18DA">
                        <w:trPr>
                          <w:trHeight w:val="268"/>
                        </w:trPr>
                        <w:tc>
                          <w:tcPr>
                            <w:tcW w:w="591" w:type="dxa"/>
                          </w:tcPr>
                          <w:p w:rsidR="00AF18DA" w:rsidRDefault="003F4F0C">
                            <w:pPr>
                              <w:pStyle w:val="TableParagraph"/>
                              <w:spacing w:line="248" w:lineRule="exact"/>
                              <w:ind w:left="19"/>
                              <w:jc w:val="center"/>
                              <w:rPr>
                                <w:rFonts w:ascii="Georgia"/>
                                <w:b/>
                              </w:rPr>
                            </w:pPr>
                            <w:r>
                              <w:rPr>
                                <w:rFonts w:ascii="Georgia"/>
                                <w:b/>
                                <w:w w:val="71"/>
                              </w:rPr>
                              <w:t>0</w:t>
                            </w:r>
                          </w:p>
                        </w:tc>
                        <w:tc>
                          <w:tcPr>
                            <w:tcW w:w="941" w:type="dxa"/>
                          </w:tcPr>
                          <w:p w:rsidR="00AF18DA" w:rsidRDefault="003F4F0C">
                            <w:pPr>
                              <w:pStyle w:val="TableParagraph"/>
                              <w:spacing w:line="248" w:lineRule="exact"/>
                              <w:ind w:left="21"/>
                              <w:jc w:val="center"/>
                              <w:rPr>
                                <w:rFonts w:ascii="Georgia"/>
                                <w:b/>
                              </w:rPr>
                            </w:pPr>
                            <w:r>
                              <w:rPr>
                                <w:rFonts w:ascii="Georgia"/>
                                <w:b/>
                              </w:rPr>
                              <w:t>1</w:t>
                            </w:r>
                          </w:p>
                        </w:tc>
                      </w:tr>
                      <w:tr w:rsidR="00AF18DA">
                        <w:trPr>
                          <w:trHeight w:val="264"/>
                        </w:trPr>
                        <w:tc>
                          <w:tcPr>
                            <w:tcW w:w="591" w:type="dxa"/>
                          </w:tcPr>
                          <w:p w:rsidR="00AF18DA" w:rsidRDefault="003F4F0C">
                            <w:pPr>
                              <w:pStyle w:val="TableParagraph"/>
                              <w:spacing w:line="240" w:lineRule="exact"/>
                              <w:ind w:left="17"/>
                              <w:jc w:val="center"/>
                              <w:rPr>
                                <w:rFonts w:ascii="Georgia"/>
                                <w:b/>
                              </w:rPr>
                            </w:pPr>
                            <w:r>
                              <w:rPr>
                                <w:rFonts w:ascii="Georgia"/>
                                <w:b/>
                              </w:rPr>
                              <w:t>1</w:t>
                            </w:r>
                          </w:p>
                        </w:tc>
                        <w:tc>
                          <w:tcPr>
                            <w:tcW w:w="941" w:type="dxa"/>
                          </w:tcPr>
                          <w:p w:rsidR="00AF18DA" w:rsidRDefault="003F4F0C">
                            <w:pPr>
                              <w:pStyle w:val="TableParagraph"/>
                              <w:spacing w:line="240" w:lineRule="exact"/>
                              <w:ind w:left="23"/>
                              <w:jc w:val="center"/>
                              <w:rPr>
                                <w:rFonts w:ascii="Georgia"/>
                                <w:b/>
                              </w:rPr>
                            </w:pPr>
                            <w:r>
                              <w:rPr>
                                <w:rFonts w:ascii="Georgia"/>
                                <w:b/>
                                <w:w w:val="71"/>
                              </w:rPr>
                              <w:t>0</w:t>
                            </w:r>
                          </w:p>
                        </w:tc>
                      </w:tr>
                    </w:tbl>
                    <w:p w:rsidR="00AF18DA" w:rsidRDefault="00AF18DA">
                      <w:pPr>
                        <w:pStyle w:val="BodyText"/>
                      </w:pPr>
                    </w:p>
                  </w:txbxContent>
                </v:textbox>
                <w10:wrap anchorx="page"/>
              </v:shape>
            </w:pict>
          </mc:Fallback>
        </mc:AlternateContent>
      </w:r>
      <w:r w:rsidR="003F4F0C">
        <w:t>Truth table</w:t>
      </w:r>
      <w:r w:rsidR="003F4F0C">
        <w:rPr>
          <w:spacing w:val="7"/>
        </w:rPr>
        <w:t xml:space="preserve"> </w:t>
      </w:r>
      <w:r w:rsidR="003F4F0C">
        <w:rPr>
          <w:spacing w:val="-3"/>
        </w:rPr>
        <w:t>of</w:t>
      </w:r>
      <w:r w:rsidR="003F4F0C">
        <w:rPr>
          <w:spacing w:val="5"/>
        </w:rPr>
        <w:t xml:space="preserve"> </w:t>
      </w:r>
      <w:r w:rsidR="003F4F0C">
        <w:t>NOT</w:t>
      </w:r>
      <w:r w:rsidR="003F4F0C">
        <w:tab/>
        <w:t>:</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jc w:val="both"/>
      </w:pPr>
      <w:bookmarkStart w:id="94" w:name="Bit-wise_operators"/>
      <w:bookmarkEnd w:id="94"/>
      <w:r>
        <w:rPr>
          <w:u w:val="single"/>
        </w:rPr>
        <w:t>Bit-wise operators</w:t>
      </w:r>
    </w:p>
    <w:p w:rsidR="00AF18DA" w:rsidRDefault="003F4F0C">
      <w:pPr>
        <w:pStyle w:val="BodyText"/>
        <w:spacing w:before="11" w:line="261" w:lineRule="auto"/>
        <w:ind w:left="360" w:right="704" w:firstLine="720"/>
        <w:jc w:val="both"/>
      </w:pPr>
      <w:r>
        <w:t>The bit wise logical operators work with those decimal numbers in its binary form. The bit wise OR, bit wise AND, bit wise XOR, bit wise &lt;&lt;, and bit wise &gt;&gt;</w:t>
      </w:r>
      <w:r>
        <w:t xml:space="preserve"> are binary operators. The bit wise 1’s complement is a unary operator.</w:t>
      </w:r>
    </w:p>
    <w:p w:rsidR="00AF18DA" w:rsidRDefault="003F4F0C">
      <w:pPr>
        <w:spacing w:before="8" w:line="254" w:lineRule="auto"/>
        <w:ind w:left="360" w:right="6191"/>
        <w:jc w:val="both"/>
      </w:pPr>
      <w:r>
        <w:rPr>
          <w:b/>
          <w:spacing w:val="4"/>
          <w:w w:val="85"/>
        </w:rPr>
        <w:t>B</w:t>
      </w:r>
      <w:r>
        <w:rPr>
          <w:b/>
          <w:spacing w:val="2"/>
          <w:w w:val="90"/>
        </w:rPr>
        <w:t>i</w:t>
      </w:r>
      <w:r>
        <w:rPr>
          <w:b/>
          <w:w w:val="80"/>
        </w:rPr>
        <w:t>t</w:t>
      </w:r>
      <w:r>
        <w:rPr>
          <w:b/>
          <w:spacing w:val="10"/>
        </w:rPr>
        <w:t xml:space="preserve"> </w:t>
      </w:r>
      <w:r>
        <w:rPr>
          <w:b/>
          <w:spacing w:val="2"/>
          <w:w w:val="95"/>
        </w:rPr>
        <w:t>w</w:t>
      </w:r>
      <w:r>
        <w:rPr>
          <w:b/>
          <w:spacing w:val="-3"/>
          <w:w w:val="90"/>
        </w:rPr>
        <w:t>i</w:t>
      </w:r>
      <w:r>
        <w:rPr>
          <w:b/>
          <w:spacing w:val="3"/>
          <w:w w:val="85"/>
        </w:rPr>
        <w:t>s</w:t>
      </w:r>
      <w:r>
        <w:rPr>
          <w:b/>
          <w:w w:val="85"/>
        </w:rPr>
        <w:t>e</w:t>
      </w:r>
      <w:r>
        <w:rPr>
          <w:b/>
          <w:spacing w:val="10"/>
        </w:rPr>
        <w:t xml:space="preserve"> </w:t>
      </w:r>
      <w:r>
        <w:rPr>
          <w:b/>
          <w:spacing w:val="1"/>
        </w:rPr>
        <w:t>O</w:t>
      </w:r>
      <w:r>
        <w:rPr>
          <w:b/>
          <w:w w:val="90"/>
        </w:rPr>
        <w:t>R</w:t>
      </w:r>
      <w:r>
        <w:rPr>
          <w:b/>
        </w:rPr>
        <w:t xml:space="preserve">    </w:t>
      </w:r>
      <w:r>
        <w:rPr>
          <w:b/>
          <w:spacing w:val="-10"/>
        </w:rPr>
        <w:t xml:space="preserve"> </w:t>
      </w:r>
      <w:r>
        <w:rPr>
          <w:b/>
          <w:spacing w:val="-4"/>
          <w:w w:val="70"/>
        </w:rPr>
        <w:t>(</w:t>
      </w:r>
      <w:r>
        <w:rPr>
          <w:b/>
          <w:spacing w:val="1"/>
          <w:w w:val="155"/>
        </w:rPr>
        <w:t>|</w:t>
      </w:r>
      <w:r>
        <w:rPr>
          <w:b/>
          <w:w w:val="70"/>
        </w:rPr>
        <w:t>)</w:t>
      </w:r>
      <w:r>
        <w:rPr>
          <w:b/>
          <w:spacing w:val="13"/>
        </w:rPr>
        <w:t xml:space="preserve"> </w:t>
      </w:r>
      <w:r>
        <w:rPr>
          <w:b/>
          <w:w w:val="65"/>
        </w:rPr>
        <w:t>:</w:t>
      </w:r>
      <w:r>
        <w:rPr>
          <w:b/>
        </w:rPr>
        <w:t xml:space="preserve">      </w:t>
      </w:r>
      <w:r>
        <w:rPr>
          <w:b/>
          <w:spacing w:val="13"/>
        </w:rPr>
        <w:t xml:space="preserve"> </w:t>
      </w:r>
      <w:r>
        <w:rPr>
          <w:w w:val="89"/>
        </w:rPr>
        <w:t>E</w:t>
      </w:r>
      <w:r>
        <w:t>x</w:t>
      </w:r>
      <w:r>
        <w:rPr>
          <w:spacing w:val="12"/>
        </w:rPr>
        <w:t xml:space="preserve"> </w:t>
      </w:r>
      <w:r>
        <w:rPr>
          <w:w w:val="78"/>
        </w:rPr>
        <w:t>:</w:t>
      </w:r>
      <w:r>
        <w:t xml:space="preserve">        </w:t>
      </w:r>
      <w:r>
        <w:rPr>
          <w:spacing w:val="-25"/>
        </w:rPr>
        <w:t xml:space="preserve"> </w:t>
      </w:r>
      <w:r>
        <w:rPr>
          <w:spacing w:val="-4"/>
          <w:w w:val="94"/>
        </w:rPr>
        <w:t>0</w:t>
      </w:r>
      <w:r>
        <w:rPr>
          <w:spacing w:val="1"/>
          <w:w w:val="94"/>
        </w:rPr>
        <w:t>10</w:t>
      </w:r>
      <w:r>
        <w:rPr>
          <w:w w:val="94"/>
        </w:rPr>
        <w:t>1</w:t>
      </w:r>
      <w:r>
        <w:t xml:space="preserve">     </w:t>
      </w:r>
      <w:r>
        <w:rPr>
          <w:spacing w:val="3"/>
        </w:rPr>
        <w:t xml:space="preserve"> </w:t>
      </w:r>
      <w:r>
        <w:rPr>
          <w:b/>
          <w:w w:val="152"/>
          <w:sz w:val="24"/>
        </w:rPr>
        <w:t>|</w:t>
      </w:r>
      <w:r>
        <w:rPr>
          <w:b/>
          <w:sz w:val="24"/>
        </w:rPr>
        <w:t xml:space="preserve"> </w:t>
      </w:r>
      <w:r>
        <w:rPr>
          <w:b/>
          <w:spacing w:val="25"/>
          <w:sz w:val="24"/>
        </w:rPr>
        <w:t xml:space="preserve"> </w:t>
      </w:r>
      <w:r>
        <w:rPr>
          <w:spacing w:val="-4"/>
          <w:w w:val="94"/>
        </w:rPr>
        <w:t>1</w:t>
      </w:r>
      <w:r>
        <w:rPr>
          <w:spacing w:val="1"/>
          <w:w w:val="94"/>
        </w:rPr>
        <w:t>01</w:t>
      </w:r>
      <w:r>
        <w:rPr>
          <w:w w:val="94"/>
        </w:rPr>
        <w:t>0</w:t>
      </w:r>
      <w:r>
        <w:rPr>
          <w:spacing w:val="14"/>
        </w:rPr>
        <w:t xml:space="preserve"> </w:t>
      </w:r>
      <w:r>
        <w:rPr>
          <w:w w:val="89"/>
        </w:rPr>
        <w:t>=</w:t>
      </w:r>
      <w:r>
        <w:rPr>
          <w:spacing w:val="16"/>
        </w:rPr>
        <w:t xml:space="preserve"> </w:t>
      </w:r>
      <w:r>
        <w:rPr>
          <w:spacing w:val="1"/>
          <w:w w:val="111"/>
        </w:rPr>
        <w:t>1</w:t>
      </w:r>
      <w:r>
        <w:rPr>
          <w:spacing w:val="6"/>
          <w:w w:val="111"/>
        </w:rPr>
        <w:t>11</w:t>
      </w:r>
      <w:r>
        <w:rPr>
          <w:w w:val="111"/>
        </w:rPr>
        <w:t xml:space="preserve">1 </w:t>
      </w:r>
      <w:r>
        <w:rPr>
          <w:b/>
        </w:rPr>
        <w:t xml:space="preserve">Bit wise AND(&amp;):  </w:t>
      </w:r>
      <w:r>
        <w:t xml:space="preserve">Ex :  0101  </w:t>
      </w:r>
      <w:r>
        <w:rPr>
          <w:b/>
          <w:sz w:val="24"/>
        </w:rPr>
        <w:t xml:space="preserve">&amp; </w:t>
      </w:r>
      <w:r>
        <w:t xml:space="preserve">0101 = 0101 </w:t>
      </w:r>
      <w:r>
        <w:rPr>
          <w:b/>
        </w:rPr>
        <w:t xml:space="preserve">Bit  wise XOR (^): </w:t>
      </w:r>
      <w:r>
        <w:t xml:space="preserve">Ex: 0101 </w:t>
      </w:r>
      <w:r>
        <w:rPr>
          <w:b/>
          <w:sz w:val="24"/>
        </w:rPr>
        <w:t xml:space="preserve">^ </w:t>
      </w:r>
      <w:r>
        <w:t>1010 =</w:t>
      </w:r>
      <w:r>
        <w:rPr>
          <w:spacing w:val="-2"/>
        </w:rPr>
        <w:t xml:space="preserve"> </w:t>
      </w:r>
      <w:r>
        <w:t>1111</w:t>
      </w:r>
    </w:p>
    <w:p w:rsidR="00AF18DA" w:rsidRDefault="003F4F0C">
      <w:pPr>
        <w:spacing w:line="320" w:lineRule="exact"/>
        <w:ind w:right="2926"/>
        <w:jc w:val="center"/>
      </w:pPr>
      <w:r>
        <w:rPr>
          <w:b/>
        </w:rPr>
        <w:t>Bit wise Complement(</w:t>
      </w:r>
      <w:r>
        <w:rPr>
          <w:b/>
          <w:sz w:val="28"/>
        </w:rPr>
        <w:t>~</w:t>
      </w:r>
      <w:r>
        <w:rPr>
          <w:b/>
        </w:rPr>
        <w:t>) :</w:t>
      </w:r>
      <w:r>
        <w:t xml:space="preserve">If a bit is </w:t>
      </w:r>
      <w:r>
        <w:rPr>
          <w:b/>
        </w:rPr>
        <w:t>1</w:t>
      </w:r>
      <w:r>
        <w:t xml:space="preserve">, then the operator converts it into </w:t>
      </w:r>
      <w:r>
        <w:rPr>
          <w:b/>
        </w:rPr>
        <w:t xml:space="preserve">0 </w:t>
      </w:r>
      <w:r>
        <w:t>and vice versa.</w:t>
      </w:r>
    </w:p>
    <w:p w:rsidR="00AF18DA" w:rsidRDefault="003F4F0C">
      <w:pPr>
        <w:pStyle w:val="BodyText"/>
        <w:spacing w:before="19"/>
        <w:ind w:left="397" w:right="3269"/>
        <w:jc w:val="center"/>
      </w:pPr>
      <w:r>
        <w:t xml:space="preserve">Ex : </w:t>
      </w:r>
      <w:r>
        <w:rPr>
          <w:b/>
          <w:sz w:val="28"/>
        </w:rPr>
        <w:t>~</w:t>
      </w:r>
      <w:r>
        <w:t>1010 = 0101.</w:t>
      </w:r>
    </w:p>
    <w:p w:rsidR="00AF18DA" w:rsidRDefault="003F4F0C">
      <w:pPr>
        <w:spacing w:before="23"/>
        <w:ind w:right="5392"/>
        <w:jc w:val="center"/>
      </w:pPr>
      <w:r>
        <w:rPr>
          <w:b/>
        </w:rPr>
        <w:t>Bit wise Left shift (</w:t>
      </w:r>
      <w:r>
        <w:rPr>
          <w:b/>
          <w:sz w:val="24"/>
        </w:rPr>
        <w:t>&lt;&lt;</w:t>
      </w:r>
      <w:r>
        <w:rPr>
          <w:b/>
        </w:rPr>
        <w:t xml:space="preserve">) : </w:t>
      </w:r>
      <w:r>
        <w:t>It is used to shift the bits to the left.</w:t>
      </w:r>
    </w:p>
    <w:p w:rsidR="00AF18DA" w:rsidRDefault="003F4F0C">
      <w:pPr>
        <w:pStyle w:val="BodyText"/>
        <w:spacing w:before="16"/>
        <w:ind w:left="1526" w:right="2592"/>
        <w:jc w:val="center"/>
      </w:pPr>
      <w:r>
        <w:t xml:space="preserve">Ex: x = 5 </w:t>
      </w:r>
      <w:r>
        <w:rPr>
          <w:b/>
          <w:sz w:val="24"/>
        </w:rPr>
        <w:t xml:space="preserve">&lt;&lt; </w:t>
      </w:r>
      <w:r>
        <w:t>2; 0000 0101 = 0001 0100</w:t>
      </w:r>
    </w:p>
    <w:p w:rsidR="00AF18DA" w:rsidRDefault="003F4F0C">
      <w:pPr>
        <w:spacing w:before="13"/>
        <w:ind w:right="5138"/>
        <w:jc w:val="center"/>
      </w:pPr>
      <w:r>
        <w:rPr>
          <w:b/>
        </w:rPr>
        <w:t>Bit wise Right shift (</w:t>
      </w:r>
      <w:r>
        <w:rPr>
          <w:b/>
          <w:sz w:val="24"/>
        </w:rPr>
        <w:t>&gt;&gt;</w:t>
      </w:r>
      <w:r>
        <w:rPr>
          <w:b/>
        </w:rPr>
        <w:t xml:space="preserve">) : </w:t>
      </w:r>
      <w:r>
        <w:t>It is used to shift the bits to th</w:t>
      </w:r>
      <w:r>
        <w:t>e right.</w:t>
      </w:r>
    </w:p>
    <w:p w:rsidR="00AF18DA" w:rsidRDefault="003F4F0C">
      <w:pPr>
        <w:pStyle w:val="BodyText"/>
        <w:spacing w:before="17" w:line="275" w:lineRule="exact"/>
        <w:ind w:left="1526" w:right="2592"/>
        <w:jc w:val="center"/>
      </w:pPr>
      <w:r>
        <w:t xml:space="preserve">Ex: x = 5 </w:t>
      </w:r>
      <w:r>
        <w:rPr>
          <w:b/>
          <w:sz w:val="24"/>
        </w:rPr>
        <w:t xml:space="preserve">&gt;&gt; </w:t>
      </w:r>
      <w:r>
        <w:t>2; 0000 0101 = 0000 0001</w:t>
      </w:r>
    </w:p>
    <w:p w:rsidR="00AF18DA" w:rsidRDefault="003F4F0C">
      <w:pPr>
        <w:pStyle w:val="Heading4"/>
        <w:spacing w:line="252" w:lineRule="exact"/>
      </w:pPr>
      <w:bookmarkStart w:id="95" w:name="C++_introduces_some_new_operators._They_"/>
      <w:bookmarkEnd w:id="95"/>
      <w:r>
        <w:rPr>
          <w:u w:val="single"/>
        </w:rPr>
        <w:t>C++ introduces some new operators. They are :</w:t>
      </w:r>
    </w:p>
    <w:p w:rsidR="00AF18DA" w:rsidRDefault="004E664B">
      <w:pPr>
        <w:spacing w:before="25"/>
        <w:ind w:left="360"/>
        <w:rPr>
          <w:b/>
        </w:rPr>
      </w:pPr>
      <w:r>
        <w:rPr>
          <w:noProof/>
          <w:lang w:bidi="ta-IN"/>
        </w:rPr>
        <mc:AlternateContent>
          <mc:Choice Requires="wpg">
            <w:drawing>
              <wp:anchor distT="0" distB="0" distL="114300" distR="114300" simplePos="0" relativeHeight="243560448" behindDoc="1" locked="0" layoutInCell="1" allowOverlap="1">
                <wp:simplePos x="0" y="0"/>
                <wp:positionH relativeFrom="page">
                  <wp:posOffset>1445260</wp:posOffset>
                </wp:positionH>
                <wp:positionV relativeFrom="paragraph">
                  <wp:posOffset>18415</wp:posOffset>
                </wp:positionV>
                <wp:extent cx="329565" cy="1591945"/>
                <wp:effectExtent l="0" t="0" r="0" b="0"/>
                <wp:wrapNone/>
                <wp:docPr id="64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591945"/>
                          <a:chOff x="2276" y="29"/>
                          <a:chExt cx="519" cy="2507"/>
                        </a:xfrm>
                      </wpg:grpSpPr>
                      <pic:pic xmlns:pic="http://schemas.openxmlformats.org/drawingml/2006/picture">
                        <pic:nvPicPr>
                          <pic:cNvPr id="650" name="Picture 6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9" y="28"/>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9" y="297"/>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9" y="561"/>
                            <a:ext cx="3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9" y="831"/>
                            <a:ext cx="3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9" y="1095"/>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49" y="1359"/>
                            <a:ext cx="2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6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76" y="1575"/>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6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49" y="1752"/>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49" y="198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49" y="2290"/>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113.8pt;margin-top:1.45pt;width:25.95pt;height:125.35pt;z-index:-259756032;mso-position-horizontal-relative:page" coordorigin="2276,29" coordsize="519,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ys+AQAANY3AAAOAAAAZHJzL2Uyb0RvYy54bWzsW1lv4zYQfi/Q/yDo&#10;XbEk60acReIjKJC2Rrv7A2iJtomVRIGU4wTF/vfOkJJ8AlnsPhRNaMACRVLUnJ9meNx+eqlK65kK&#10;yXg9sb0b17ZonfOC1ZuJ/eXzwklsS7akLkjJazqxX6m0P939+svtvsmoz7e8LKiwYJBaZvtmYm/b&#10;tslGI5lvaUXkDW9oDY1rLirSwq3YjApB9jB6VY58141Gey6KRvCcSgm1M91o36nx12uat3+u15K2&#10;VjmxgbZWXYW6rvA6ursl2UaQZsvyjgzyA1RUhNXw0mGoGWmJtRPsYqiK5YJLvm5vcl6N+HrNcqp4&#10;AG4894ybR8F3jeJlk+03zSAmEO2ZnH542PyP56WwWDGxoyC1rZpUoCT1XivyPRTPvtlk0OtRNH83&#10;S6F5hOITz79KaB6dt+P9Rne2VvvfeQEDkl3LlXhe1qLCIYBx60Vp4XXQAn1prRwqx34aRqFt5dDk&#10;hamXBqFWU74FXeJjvh9HtgXNftq3zLuHQw+4wCf90I2xcUQy/VJFaEfY3W3D8gz+nUihdCHSt00P&#10;nmp3gtrdINV3jVER8XXXOKD9hrRsxUrWvipLBvkgUfXzkuUoZ7w50k4I1qu1A+34WisaK/30/fRT&#10;BLlSurFqPt2SekPvZQNuALKEAfoqIfh+S0khsRqldDqKuj2hZFWyZsHKEpWH5Y5n8KQzS7wiNm3l&#10;M57vKlq32m0FLYF9Xssta6RtiYxWKwpWKH4rPGUpYA1PssXXoV0oV/rHT+5dN/UfnGnoTp3AjefO&#10;fRrETuzO48ANEm/qTb/h016Q7SQFMZBy1rCOVqi9oPaq33QIoz1Sebb1TBR+aHsCgpRd9SSCiaFI&#10;kFYp8r9A2NAPyq2gbb7F4hok19VD56FBifkgWdSBBB970238AH0VjTzR9o8iQtfxE4BbZf3aZwbj&#10;B7MQsn2kvLKwAHIGKpWcyTOIWfPVd0GKa47aVnyU9UkFjKlrevaPNZS66TyZJ4ET+NEcNDSbOfeL&#10;aeBECy8OZ+PZdDrzeg1tWVHQGl/z8wpS8uYlK3oblWKzmpZCK26hfh0ayEO3ERrKgYxeqTgYSlQb&#10;Xer5gfvgp84iSmInWAShk8Zu4rhe+pBGbpAGs8UpS0+spj/PkrWf2Gnoh0pLR0SjkR3x5qrfJW8k&#10;q1gLn9aSVRM7GTqRDN1+XhdKtS1hpS4fiQLJP4gC1N0rWpkrGmiHF2Cv/0cgRRxUn7nlAKQqDjiF&#10;QAOkHwpIUxUsaL83SHqAyDO0MUhqkHRIGEL/Akl1QP7ukNRXH+H+O3gcHZiQtEvJ+pA0jFRCcUDS&#10;sRebmFTlTSdxm0FSg6QHJB1fIqlK7QySftzkPtHzOwZJ38iADZIaJD0gaXCJpCq1e3dIaqZJ31pd&#10;GKZJPTftlhBwWs+k9ya9P5lPNROl11ecYA3ubKLUj3Ci2UDpxw1KvXHYrbkaKMU1PgOlJyIwUHod&#10;SmG7wjmUqojk3UHp2MyUvrHnZdi84oXxWVQ6DsBOzPI94urxErdJ8E2Cf0jwYTXhHEqDdxmVGij9&#10;/gQ/hrVItaOlj0oNlJqdUMNmMBOVXo9KYbPgOZSODZR+7C2lXpooGzhadjJRabfx2USlZlPp8jqU&#10;DmcnoF3vzvdVRGIS/I87V+r7aXfAyESlZq4UTyL9B3Ol6tgTHB5TO/q7g254Ou34HsrHx/Hu/g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A5CZSNAEA&#10;ADQBAAAUAAAAZHJzL21lZGlhL2ltYWdlMy5wbmeJUE5HDQoaCgAAAA1JSERSAAAAjwAAAGYIBgAA&#10;APIowtkAAAAGYktHRAD/AP8A/6C9p5MAAAAJcEhZcwAADsQAAA7EAZUrDhsAAADUSURBVHic7d3B&#10;CYAwFAVBFftvWXtYQ0xg5v7hBfae4wAAAAAAAAAAAAAAAAAAlnDGu2foinnqexlox3h23Ly06+8B&#10;7Es8ZOIhEw+ZeMjEQyYeMvGQiYdMPGTiIRMPmXjIxEMmHjLxkImHTDxk4iETD5l4yMRDJh4y8ZCJ&#10;h0w8ZOIhEw+ZeMjEQyYeMvGQiYdMPGTiIRMPmXjIxEMmHjLxkImHTDxk4iETD5l4yMRDJh4y8ZCJ&#10;h0w8ZOIhEw+ZeMjEQ3Z/uPXVNAAAAAAAAAAAAAAA07yznARvc/Ns9wAAAABJRU5ErkJgglBLAwQK&#10;AAAAAAAAACEA2T/PsCQBAAAkAQAAFAAAAGRycy9tZWRpYS9pbWFnZTIucG5niVBORw0KGgoAAAAN&#10;SUhEUgAAAIQAAABmCAYAAAAKyDkuAAAABmJLR0QA/wD/AP+gvaeTAAAACXBIWXMAAA7EAAAOxAGV&#10;Kw4bAAAAxElEQVR4nO3dKw6AUAwAQSDc/8qg14Dg8UmYsRWtWN9pAgAAAAAAAAAAAAAAAC6bD2bb&#10;w/v4uNFB3BEYgy1vH8C3CIIQBCEIQhCEIAhBEIIgBEEIghAEIQhCEIQgCEEQgiAEQQiCEAQhCEIQ&#10;hCAIQRCCIARBCIIQBCEIQhCEIAhBEIIgBEEIghAEIQhCEIQgCEEQgiAEQQiCEAQhCEIQhCAIQRCC&#10;IARBCIIQBCEIQhCEIIj1ZO61IgAAAAAAAAAAAAC/swP41gRvkGaqbQAAAABJRU5ErkJgglBLAwQK&#10;AAAAAAAAACEAiOG/PioBAAAqAQAAFAAAAGRycy9tZWRpYS9pbWFnZTEucG5niVBORw0KGgoAAAAN&#10;SUhEUgAAAHgAAABmCAYAAAAAuFU5AAAABmJLR0QA/wD/AP+gvaeTAAAACXBIWXMAAA7EAAAOxAGV&#10;Kw4bAAAAyklEQVR4nO3dqw6AMBAAQSD8/y+DxYAg5ZHNjLyKNtnznSYAAAAAAAAAAAAAAPix+WS+&#10;vXAHHxoVeOSicMPy9QN4lsBxAscJHCdwnMBxAscJHCdwnMBxAscJHCdwnMBxAscJHCdwnMBxAscJ&#10;HCdwnMBxAscJHCdwnMBxAscJHCdwnMBxAscJHCdwnMBxAscJHCdwnMBxAscJHCdwnMBxAscJHCdw&#10;nMBxAscJHCdwnMBxAscJHCdwnMBx68WZL3EAAAAAAAAAAADgYAdG3ARvZlzA/QAAAABJRU5ErkJg&#10;glBLAwQUAAYACAAAACEAjbyN9OAAAAAJAQAADwAAAGRycy9kb3ducmV2LnhtbEyPQWuDQBCF74X+&#10;h2UKvTWrBk1jXEMIbU+h0KRQctvoRCXurLgbNf++01Nze8N7vPletp5MKwbsXWNJQTgLQCAVtmyo&#10;UvB9eH95BeG8plK3llDBDR2s88eHTKelHekLh72vBJeQS7WC2vsuldIVNRrtZrZDYu9se6M9n30l&#10;y16PXG5aGQVBIo1uiD/UusNtjcVlfzUKPkY9bubh27C7nLe34yH+/NmFqNTz07RZgfA4+f8w/OEz&#10;OuTMdLJXKp1oFUTRIuEoiyUI9qPFMgZxYhHPE5B5Ju8X5L8AAAD//wMAUEsBAi0AFAAGAAgAAAAh&#10;ALGCZ7YKAQAAEwIAABMAAAAAAAAAAAAAAAAAAAAAAFtDb250ZW50X1R5cGVzXS54bWxQSwECLQAU&#10;AAYACAAAACEAOP0h/9YAAACUAQAACwAAAAAAAAAAAAAAAAA7AQAAX3JlbHMvLnJlbHNQSwECLQAU&#10;AAYACAAAACEAJP2MrPgEAADWNwAADgAAAAAAAAAAAAAAAAA6AgAAZHJzL2Uyb0RvYy54bWxQSwEC&#10;LQAUAAYACAAAACEANydHYcwAAAApAgAAGQAAAAAAAAAAAAAAAABeBwAAZHJzL19yZWxzL2Uyb0Rv&#10;Yy54bWwucmVsc1BLAQItAAoAAAAAAAAAIQAA5CZSNAEAADQBAAAUAAAAAAAAAAAAAAAAAGEIAABk&#10;cnMvbWVkaWEvaW1hZ2UzLnBuZ1BLAQItAAoAAAAAAAAAIQDZP8+wJAEAACQBAAAUAAAAAAAAAAAA&#10;AAAAAMcJAABkcnMvbWVkaWEvaW1hZ2UyLnBuZ1BLAQItAAoAAAAAAAAAIQCI4b8+KgEAACoBAAAU&#10;AAAAAAAAAAAAAAAAAB0LAABkcnMvbWVkaWEvaW1hZ2UxLnBuZ1BLAQItABQABgAIAAAAIQCNvI30&#10;4AAAAAkBAAAPAAAAAAAAAAAAAAAAAHkMAABkcnMvZG93bnJldi54bWxQSwUGAAAAAAgACAAAAgAA&#10;hg0AAAAA&#10;">
                <v:shape id="Picture 631" o:spid="_x0000_s1027" type="#_x0000_t75" style="position:absolute;left:2449;top:28;width:28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oeDAAAAA3AAAAA8AAABkcnMvZG93bnJldi54bWxET82KwjAQvi/4DmEEb2uquEWqUURQdvFk&#10;9QGGZmyKzaQkWVt9+s1B2OPH97/eDrYVD/KhcaxgNs1AEFdON1wruF4On0sQISJrbB2TgicF2G5G&#10;H2sstOv5TI8y1iKFcChQgYmxK6QMlSGLYeo64sTdnLcYE/S11B77FG5bOc+yXFpsODUY7GhvqLqX&#10;v1bBcWGu80t+lmX/c3wuD6eX9t1Lqcl42K1ARBriv/jt/tYK8q80P51JR0B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Nih4MAAAADcAAAADwAAAAAAAAAAAAAAAACfAgAA&#10;ZHJzL2Rvd25yZXYueG1sUEsFBgAAAAAEAAQA9wAAAIwDAAAAAA==&#10;">
                  <v:imagedata r:id="rId30" o:title=""/>
                </v:shape>
                <v:shape id="Picture 630" o:spid="_x0000_s1028" type="#_x0000_t75" style="position:absolute;left:2449;top:297;width:28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HvEAAAA3AAAAA8AAABkcnMvZG93bnJldi54bWxEj1FrwjAUhd+F/YdwB3vTVNmKVKPIQJns&#10;ydYfcGmuTbG5KUlmq79+EQZ7PJxzvsNZb0fbiRv50DpWMJ9lIIhrp1tuFJyr/XQJIkRkjZ1jUnCn&#10;ANvNy2SNhXYDn+hWxkYkCIcCFZgY+0LKUBuyGGauJ07exXmLMUnfSO1xSHDbyUWW5dJiy2nBYE+f&#10;hupr+WMVHN7NeVHlJ1kOx8N9uf9+aN8/lHp7HXcrEJHG+B/+a39pBfnHHJ5n0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BHvEAAAA3AAAAA8AAAAAAAAAAAAAAAAA&#10;nwIAAGRycy9kb3ducmV2LnhtbFBLBQYAAAAABAAEAPcAAACQAwAAAAA=&#10;">
                  <v:imagedata r:id="rId30" o:title=""/>
                </v:shape>
                <v:shape id="Picture 629" o:spid="_x0000_s1029" type="#_x0000_t75" style="position:absolute;left:2449;top:561;width:31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mOjCAAAA3AAAAA8AAABkcnMvZG93bnJldi54bWxEj0FrAjEUhO+F/ofwCr11kwpuy2oUEQWv&#10;ai0eH8lzd9nNy3YTdfvvjSB4HGbmG2Y6H1wrLtSH2rOGz0yBIDbe1lxq+NmvP75BhIhssfVMGv4p&#10;wHz2+jLFwvorb+myi6VIEA4Faqhi7Aopg6nIYch8R5y8k+8dxiT7UtoerwnuWjlSKpcOa04LFXa0&#10;rMg0u7PToMLhaxXkr8mj4qXBv+Zo1o3W72/DYgIi0hCf4Ud7YzXk4xHcz6Qj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JjowgAAANwAAAAPAAAAAAAAAAAAAAAAAJ8C&#10;AABkcnMvZG93bnJldi54bWxQSwUGAAAAAAQABAD3AAAAjgMAAAAA&#10;">
                  <v:imagedata r:id="rId31" o:title=""/>
                </v:shape>
                <v:shape id="Picture 628" o:spid="_x0000_s1030" type="#_x0000_t75" style="position:absolute;left:2449;top:831;width:31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PXPDAAAA3AAAAA8AAABkcnMvZG93bnJldi54bWxEj81qwzAQhO+BvoPYQm+JlJS4wYlsSkig&#10;1/y09LhIG9vYWrmWmrhvXxUKOQ4z8w2zKUfXiSsNofGsYT5TIIiNtw1XGs6n/XQFIkRki51n0vBD&#10;AcriYbLB3PobH+h6jJVIEA45aqhj7HMpg6nJYZj5njh5Fz84jEkOlbQD3hLcdXKhVCYdNpwWauxp&#10;W5Npj99OgwrvL7sgP0wWFW8NfrWfZt9q/fQ4vq5BRBrjPfzffrMasuUz/J1JR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g9c8MAAADcAAAADwAAAAAAAAAAAAAAAACf&#10;AgAAZHJzL2Rvd25yZXYueG1sUEsFBgAAAAAEAAQA9wAAAI8DAAAAAA==&#10;">
                  <v:imagedata r:id="rId31" o:title=""/>
                </v:shape>
                <v:shape id="Picture 627" o:spid="_x0000_s1031" type="#_x0000_t75" style="position:absolute;left:2449;top:1095;width:28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PDAAAA3AAAAA8AAABkcnMvZG93bnJldi54bWxEj9GKwjAURN+F/YdwF/ZN0xUt0jWKLCiK&#10;T1Y/4NLcbYrNTUmirX79RljYx2FmzjDL9WBbcScfGscKPicZCOLK6YZrBZfzdrwAESKyxtYxKXhQ&#10;gPXqbbTEQrueT3QvYy0ShEOBCkyMXSFlqAxZDBPXESfvx3mLMUlfS+2xT3DbymmW5dJiw2nBYEff&#10;hqprebMKdjNzmZ7zkyz7w+6x2B6f2ndPpT7eh80XiEhD/A//tfdaQT6fwetMO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n48MAAADcAAAADwAAAAAAAAAAAAAAAACf&#10;AgAAZHJzL2Rvd25yZXYueG1sUEsFBgAAAAAEAAQA9wAAAI8DAAAAAA==&#10;">
                  <v:imagedata r:id="rId30" o:title=""/>
                </v:shape>
                <v:shape id="Picture 626" o:spid="_x0000_s1032" type="#_x0000_t75" style="position:absolute;left:2449;top:1359;width:28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vAnjEAAAA3AAAAA8AAABkcnMvZG93bnJldi54bWxEj1FrwjAUhd8H+w/hDnyb6USLVKPIQNnw&#10;ydYfcGmuTbG5KUlmq79+EQZ7PJxzvsNZb0fbiRv50DpW8DHNQBDXTrfcKDhX+/cliBCRNXaOScGd&#10;Amw3ry9rLLQb+ES3MjYiQTgUqMDE2BdShtqQxTB1PXHyLs5bjEn6RmqPQ4LbTs6yLJcWW04LBnv6&#10;NFRfyx+r4DA351mVn2Q5fB/uy/3xoX3/UGryNu5WICKN8T/81/7SCvLFAp5n0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vAnjEAAAA3AAAAA8AAAAAAAAAAAAAAAAA&#10;nwIAAGRycy9kb3ducmV2LnhtbFBLBQYAAAAABAAEAPcAAACQAwAAAAA=&#10;">
                  <v:imagedata r:id="rId30" o:title=""/>
                </v:shape>
                <v:shape id="Picture 625" o:spid="_x0000_s1033" type="#_x0000_t75" style="position:absolute;left:2276;top:1575;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av3CAAAA3AAAAA8AAABkcnMvZG93bnJldi54bWxEj0GLwjAUhO+C/yE8wZumFixLNS0qCCJ4&#10;WHf3/miebbF5aZtY6783Cwt7HGbmG2abj6YRA/WutqxgtYxAEBdW11wq+P46Lj5AOI+ssbFMCl7k&#10;IM+mky2m2j75k4arL0WAsEtRQeV9m0rpiooMuqVtiYN3s71BH2RfSt3jM8BNI+MoSqTBmsNChS0d&#10;Kiru14dRwG4cZBSvfjTV8aujttt3l7NS89m424DwNPr/8F/7pBUk6wR+z4QjI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C2r9wgAAANwAAAAPAAAAAAAAAAAAAAAAAJ8C&#10;AABkcnMvZG93bnJldi54bWxQSwUGAAAAAAQABAD3AAAAjgMAAAAA&#10;">
                  <v:imagedata r:id="rId24" o:title=""/>
                </v:shape>
                <v:shape id="Picture 624" o:spid="_x0000_s1034" type="#_x0000_t75" style="position:absolute;left:2449;top:1752;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z2bCAAAA3AAAAA8AAABkcnMvZG93bnJldi54bWxEj0GLwjAUhO+C/yG8BW+aWlCXrmlZhYVF&#10;8KDu3h/Nsy02L20Ta/33RhA8DjPzDbPOBlOLnjpXWVYwn0UgiHOrKy4U/J1+pp8gnEfWWFsmBXdy&#10;kKXj0RoTbW98oP7oCxEg7BJUUHrfJFK6vCSDbmYb4uCdbWfQB9kVUnd4C3BTyziKltJgxWGhxIa2&#10;JeWX49UoYDf0Morn/5qq+N5S027a/U6pycfw/QXC0+Df4Vf7VytYLlbwPBOOgE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89mwgAAANwAAAAPAAAAAAAAAAAAAAAAAJ8C&#10;AABkcnMvZG93bnJldi54bWxQSwUGAAAAAAQABAD3AAAAjgMAAAAA&#10;">
                  <v:imagedata r:id="rId24" o:title=""/>
                </v:shape>
                <v:shape id="Picture 623" o:spid="_x0000_s1035" type="#_x0000_t75" style="position:absolute;left:2449;top:198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xS8AAAA3AAAAA8AAABkcnMvZG93bnJldi54bWxET0sKwjAQ3QveIYzgTlMLilSjqCCI4MLf&#10;fmjGtthM2ibWenuzEFw+3n+57kwpWmpcYVnBZByBIE6tLjhTcLvuR3MQziNrLC2Tgg85WK/6vSUm&#10;2r75TO3FZyKEsEtQQe59lUjp0pwMurGtiAP3sI1BH2CTSd3gO4SbUsZRNJMGCw4NOVa0yyl9Xl5G&#10;AbuulVE8uWsq4k9NVb2tT0elhoNuswDhqfN/8c990Apm07A2nAlH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2FsUvAAAANwAAAAPAAAAAAAAAAAAAAAAAJ8CAABkcnMv&#10;ZG93bnJldi54bWxQSwUGAAAAAAQABAD3AAAAiAMAAAAA&#10;">
                  <v:imagedata r:id="rId24" o:title=""/>
                </v:shape>
                <v:shape id="Picture 622" o:spid="_x0000_s1036" type="#_x0000_t75" style="position:absolute;left:2449;top:2290;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o/CAAAA3AAAAA8AAABkcnMvZG93bnJldi54bWxEj0GLwjAUhO+C/yG8BW+aWlDcrmlZhYVF&#10;8KDu3h/Nsy02L20Ta/33RhA8DjPzDbPOBlOLnjpXWVYwn0UgiHOrKy4U/J1+pisQziNrrC2Tgjs5&#10;yNLxaI2Jtjc+UH/0hQgQdgkqKL1vEildXpJBN7MNcfDOtjPog+wKqTu8BbipZRxFS2mw4rBQYkPb&#10;kvLL8WoUsBt6GcXzf01VfG+paTftfqfU5GP4/gLhafDv8Kv9qxUsF5/wPBOOgE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lP6PwgAAANwAAAAPAAAAAAAAAAAAAAAAAJ8C&#10;AABkcnMvZG93bnJldi54bWxQSwUGAAAAAAQABAD3AAAAjgMAAAAA&#10;">
                  <v:imagedata r:id="rId24" o:title=""/>
                </v:shape>
                <w10:wrap anchorx="page"/>
              </v:group>
            </w:pict>
          </mc:Fallback>
        </mc:AlternateContent>
      </w:r>
      <w:r w:rsidR="003F4F0C">
        <w:rPr>
          <w:b/>
          <w:w w:val="95"/>
        </w:rPr>
        <w:t>&lt;&lt;</w:t>
      </w:r>
      <w:r w:rsidR="003F4F0C">
        <w:rPr>
          <w:b/>
          <w:spacing w:val="-35"/>
          <w:w w:val="95"/>
        </w:rPr>
        <w:t xml:space="preserve"> </w:t>
      </w:r>
      <w:r w:rsidR="003F4F0C">
        <w:rPr>
          <w:b/>
          <w:w w:val="95"/>
        </w:rPr>
        <w:t>--------------------</w:t>
      </w:r>
      <w:r w:rsidR="003F4F0C">
        <w:rPr>
          <w:b/>
          <w:spacing w:val="18"/>
          <w:w w:val="95"/>
        </w:rPr>
        <w:t xml:space="preserve"> </w:t>
      </w:r>
      <w:r w:rsidR="003F4F0C">
        <w:rPr>
          <w:b/>
          <w:w w:val="95"/>
        </w:rPr>
        <w:t>insertion</w:t>
      </w:r>
      <w:r w:rsidR="003F4F0C">
        <w:rPr>
          <w:b/>
          <w:spacing w:val="-36"/>
          <w:w w:val="95"/>
        </w:rPr>
        <w:t xml:space="preserve"> </w:t>
      </w:r>
      <w:r w:rsidR="003F4F0C">
        <w:rPr>
          <w:b/>
          <w:w w:val="95"/>
        </w:rPr>
        <w:t>operator</w:t>
      </w:r>
      <w:r w:rsidR="003F4F0C">
        <w:rPr>
          <w:b/>
          <w:spacing w:val="-34"/>
          <w:w w:val="95"/>
        </w:rPr>
        <w:t xml:space="preserve"> </w:t>
      </w:r>
      <w:r w:rsidR="003F4F0C">
        <w:rPr>
          <w:b/>
          <w:w w:val="95"/>
        </w:rPr>
        <w:t>(or</w:t>
      </w:r>
      <w:r w:rsidR="003F4F0C">
        <w:rPr>
          <w:b/>
          <w:spacing w:val="-35"/>
          <w:w w:val="95"/>
        </w:rPr>
        <w:t xml:space="preserve"> </w:t>
      </w:r>
      <w:r w:rsidR="003F4F0C">
        <w:rPr>
          <w:b/>
          <w:w w:val="95"/>
        </w:rPr>
        <w:t>output</w:t>
      </w:r>
      <w:r w:rsidR="003F4F0C">
        <w:rPr>
          <w:b/>
          <w:spacing w:val="-12"/>
          <w:w w:val="95"/>
        </w:rPr>
        <w:t xml:space="preserve"> </w:t>
      </w:r>
      <w:r w:rsidR="003F4F0C">
        <w:rPr>
          <w:b/>
          <w:w w:val="95"/>
        </w:rPr>
        <w:t>operator)</w:t>
      </w:r>
    </w:p>
    <w:p w:rsidR="00AF18DA" w:rsidRDefault="003F4F0C">
      <w:pPr>
        <w:spacing w:before="16"/>
        <w:ind w:left="360"/>
        <w:rPr>
          <w:b/>
        </w:rPr>
      </w:pPr>
      <w:r>
        <w:rPr>
          <w:b/>
          <w:w w:val="95"/>
        </w:rPr>
        <w:t>&gt;&gt;</w:t>
      </w:r>
      <w:r>
        <w:rPr>
          <w:b/>
          <w:spacing w:val="-35"/>
          <w:w w:val="95"/>
        </w:rPr>
        <w:t xml:space="preserve"> </w:t>
      </w:r>
      <w:r>
        <w:rPr>
          <w:b/>
          <w:w w:val="95"/>
        </w:rPr>
        <w:t>--------------------</w:t>
      </w:r>
      <w:r>
        <w:rPr>
          <w:b/>
          <w:spacing w:val="17"/>
          <w:w w:val="95"/>
        </w:rPr>
        <w:t xml:space="preserve"> </w:t>
      </w:r>
      <w:r>
        <w:rPr>
          <w:b/>
          <w:w w:val="95"/>
        </w:rPr>
        <w:t>extraction</w:t>
      </w:r>
      <w:r>
        <w:rPr>
          <w:b/>
          <w:spacing w:val="-35"/>
          <w:w w:val="95"/>
        </w:rPr>
        <w:t xml:space="preserve"> </w:t>
      </w:r>
      <w:r>
        <w:rPr>
          <w:b/>
          <w:w w:val="95"/>
        </w:rPr>
        <w:t>operator</w:t>
      </w:r>
      <w:r>
        <w:rPr>
          <w:b/>
          <w:spacing w:val="-34"/>
          <w:w w:val="95"/>
        </w:rPr>
        <w:t xml:space="preserve"> </w:t>
      </w:r>
      <w:r>
        <w:rPr>
          <w:b/>
          <w:spacing w:val="-3"/>
          <w:w w:val="95"/>
        </w:rPr>
        <w:t>(or</w:t>
      </w:r>
      <w:r>
        <w:rPr>
          <w:b/>
          <w:spacing w:val="-34"/>
          <w:w w:val="95"/>
        </w:rPr>
        <w:t xml:space="preserve"> </w:t>
      </w:r>
      <w:r>
        <w:rPr>
          <w:b/>
          <w:w w:val="95"/>
        </w:rPr>
        <w:t>input</w:t>
      </w:r>
      <w:r>
        <w:rPr>
          <w:b/>
          <w:spacing w:val="-18"/>
          <w:w w:val="95"/>
        </w:rPr>
        <w:t xml:space="preserve"> </w:t>
      </w:r>
      <w:r>
        <w:rPr>
          <w:b/>
          <w:w w:val="95"/>
        </w:rPr>
        <w:t>operator)</w:t>
      </w:r>
    </w:p>
    <w:p w:rsidR="00AF18DA" w:rsidRDefault="003F4F0C">
      <w:pPr>
        <w:tabs>
          <w:tab w:val="left" w:leader="hyphen" w:pos="2300"/>
        </w:tabs>
        <w:spacing w:before="11"/>
        <w:ind w:left="360"/>
        <w:rPr>
          <w:b/>
        </w:rPr>
      </w:pPr>
      <w:r>
        <w:rPr>
          <w:b/>
        </w:rPr>
        <w:t>:</w:t>
      </w:r>
      <w:r>
        <w:rPr>
          <w:b/>
        </w:rPr>
        <w:tab/>
        <w:t>Scope resolution</w:t>
      </w:r>
      <w:r>
        <w:rPr>
          <w:b/>
          <w:spacing w:val="-9"/>
        </w:rPr>
        <w:t xml:space="preserve"> </w:t>
      </w:r>
      <w:r>
        <w:rPr>
          <w:b/>
        </w:rPr>
        <w:t>operator</w:t>
      </w:r>
    </w:p>
    <w:p w:rsidR="00AF18DA" w:rsidRDefault="003F4F0C">
      <w:pPr>
        <w:tabs>
          <w:tab w:val="left" w:leader="hyphen" w:pos="2300"/>
        </w:tabs>
        <w:spacing w:before="16"/>
        <w:ind w:left="360"/>
        <w:rPr>
          <w:b/>
        </w:rPr>
      </w:pPr>
      <w:r>
        <w:rPr>
          <w:b/>
          <w:spacing w:val="2"/>
        </w:rPr>
        <w:t>::*</w:t>
      </w:r>
      <w:r>
        <w:rPr>
          <w:b/>
          <w:spacing w:val="2"/>
        </w:rPr>
        <w:tab/>
      </w:r>
      <w:r>
        <w:rPr>
          <w:b/>
        </w:rPr>
        <w:t>pointer-to-member</w:t>
      </w:r>
      <w:r>
        <w:rPr>
          <w:b/>
          <w:spacing w:val="-10"/>
        </w:rPr>
        <w:t xml:space="preserve"> </w:t>
      </w:r>
      <w:r>
        <w:rPr>
          <w:b/>
        </w:rPr>
        <w:t>declarator</w:t>
      </w:r>
    </w:p>
    <w:p w:rsidR="00AF18DA" w:rsidRDefault="003F4F0C">
      <w:pPr>
        <w:tabs>
          <w:tab w:val="left" w:leader="hyphen" w:pos="2324"/>
        </w:tabs>
        <w:spacing w:before="11"/>
        <w:ind w:left="360"/>
        <w:rPr>
          <w:b/>
        </w:rPr>
      </w:pPr>
      <w:r>
        <w:rPr>
          <w:b/>
          <w:spacing w:val="-2"/>
          <w:w w:val="95"/>
        </w:rPr>
        <w:t>-&gt;*</w:t>
      </w:r>
      <w:r>
        <w:rPr>
          <w:b/>
          <w:spacing w:val="-2"/>
          <w:w w:val="95"/>
        </w:rPr>
        <w:tab/>
      </w:r>
      <w:r>
        <w:rPr>
          <w:b/>
          <w:w w:val="85"/>
        </w:rPr>
        <w:t>pointer-to-member</w:t>
      </w:r>
      <w:r>
        <w:rPr>
          <w:b/>
          <w:spacing w:val="14"/>
          <w:w w:val="85"/>
        </w:rPr>
        <w:t xml:space="preserve"> </w:t>
      </w:r>
      <w:r>
        <w:rPr>
          <w:b/>
          <w:w w:val="85"/>
        </w:rPr>
        <w:t>operator</w:t>
      </w:r>
    </w:p>
    <w:p w:rsidR="00AF18DA" w:rsidRDefault="003F4F0C">
      <w:pPr>
        <w:tabs>
          <w:tab w:val="left" w:leader="hyphen" w:pos="2324"/>
        </w:tabs>
        <w:spacing w:before="11" w:line="234" w:lineRule="exact"/>
        <w:ind w:left="360"/>
        <w:rPr>
          <w:b/>
        </w:rPr>
      </w:pPr>
      <w:r>
        <w:rPr>
          <w:b/>
          <w:w w:val="95"/>
        </w:rPr>
        <w:t>.*</w:t>
      </w:r>
      <w:r>
        <w:rPr>
          <w:b/>
          <w:w w:val="95"/>
        </w:rPr>
        <w:tab/>
      </w:r>
      <w:r>
        <w:rPr>
          <w:b/>
          <w:w w:val="85"/>
        </w:rPr>
        <w:t>pointer-to-member</w:t>
      </w:r>
      <w:r>
        <w:rPr>
          <w:b/>
          <w:spacing w:val="14"/>
          <w:w w:val="85"/>
        </w:rPr>
        <w:t xml:space="preserve"> </w:t>
      </w:r>
      <w:r>
        <w:rPr>
          <w:b/>
          <w:w w:val="85"/>
        </w:rPr>
        <w:t>operator</w:t>
      </w:r>
    </w:p>
    <w:p w:rsidR="00AF18DA" w:rsidRDefault="003F4F0C">
      <w:pPr>
        <w:tabs>
          <w:tab w:val="left" w:pos="1628"/>
          <w:tab w:val="left" w:pos="2957"/>
          <w:tab w:val="left" w:pos="3710"/>
          <w:tab w:val="left" w:pos="4609"/>
        </w:tabs>
        <w:spacing w:line="197" w:lineRule="exact"/>
        <w:ind w:left="360"/>
        <w:rPr>
          <w:b/>
        </w:rPr>
      </w:pPr>
      <w:r>
        <w:rPr>
          <w:b/>
        </w:rPr>
        <w:t>delete</w:t>
      </w:r>
      <w:r>
        <w:rPr>
          <w:b/>
        </w:rPr>
        <w:tab/>
        <w:t>----</w:t>
      </w:r>
      <w:r>
        <w:rPr>
          <w:b/>
          <w:spacing w:val="44"/>
        </w:rPr>
        <w:t xml:space="preserve"> </w:t>
      </w:r>
      <w:r>
        <w:rPr>
          <w:b/>
        </w:rPr>
        <w:t>memory</w:t>
      </w:r>
      <w:r>
        <w:rPr>
          <w:b/>
        </w:rPr>
        <w:tab/>
      </w:r>
      <w:r>
        <w:rPr>
          <w:b/>
          <w:w w:val="95"/>
        </w:rPr>
        <w:t>release</w:t>
      </w:r>
      <w:r>
        <w:rPr>
          <w:b/>
          <w:w w:val="95"/>
        </w:rPr>
        <w:tab/>
      </w:r>
      <w:r>
        <w:rPr>
          <w:b/>
          <w:w w:val="90"/>
        </w:rPr>
        <w:t>operator</w:t>
      </w:r>
      <w:r>
        <w:rPr>
          <w:b/>
          <w:w w:val="90"/>
        </w:rPr>
        <w:tab/>
      </w:r>
      <w:r>
        <w:rPr>
          <w:b/>
        </w:rPr>
        <w:t>endl</w:t>
      </w:r>
    </w:p>
    <w:p w:rsidR="00AF18DA" w:rsidRDefault="003F4F0C">
      <w:pPr>
        <w:spacing w:line="204" w:lineRule="exact"/>
        <w:ind w:left="360"/>
        <w:rPr>
          <w:b/>
        </w:rPr>
      </w:pPr>
      <w:r>
        <w:rPr>
          <w:b/>
        </w:rPr>
        <w:t>------------------------ line feed operator</w:t>
      </w:r>
    </w:p>
    <w:p w:rsidR="00AF18DA" w:rsidRDefault="003F4F0C">
      <w:pPr>
        <w:tabs>
          <w:tab w:val="left" w:leader="hyphen" w:pos="2319"/>
        </w:tabs>
        <w:spacing w:line="242" w:lineRule="exact"/>
        <w:ind w:left="360"/>
        <w:rPr>
          <w:b/>
        </w:rPr>
      </w:pPr>
      <w:r>
        <w:rPr>
          <w:b/>
        </w:rPr>
        <w:t>new</w:t>
      </w:r>
      <w:r>
        <w:rPr>
          <w:b/>
        </w:rPr>
        <w:tab/>
      </w:r>
      <w:r>
        <w:rPr>
          <w:b/>
          <w:spacing w:val="-3"/>
        </w:rPr>
        <w:t xml:space="preserve">memory </w:t>
      </w:r>
      <w:r>
        <w:rPr>
          <w:b/>
        </w:rPr>
        <w:t>allocation</w:t>
      </w:r>
      <w:r>
        <w:rPr>
          <w:b/>
          <w:spacing w:val="-17"/>
        </w:rPr>
        <w:t xml:space="preserve"> </w:t>
      </w:r>
      <w:r>
        <w:rPr>
          <w:b/>
        </w:rPr>
        <w:t>operator</w:t>
      </w:r>
    </w:p>
    <w:p w:rsidR="00AF18DA" w:rsidRDefault="003F4F0C">
      <w:pPr>
        <w:tabs>
          <w:tab w:val="left" w:leader="hyphen" w:pos="2319"/>
        </w:tabs>
        <w:spacing w:before="55"/>
        <w:ind w:left="360"/>
        <w:rPr>
          <w:b/>
        </w:rPr>
      </w:pPr>
      <w:r>
        <w:rPr>
          <w:b/>
        </w:rPr>
        <w:t>setw</w:t>
      </w:r>
      <w:r>
        <w:rPr>
          <w:b/>
        </w:rPr>
        <w:tab/>
        <w:t>field width</w:t>
      </w:r>
      <w:r>
        <w:rPr>
          <w:b/>
          <w:spacing w:val="-15"/>
        </w:rPr>
        <w:t xml:space="preserve"> </w:t>
      </w:r>
      <w:r>
        <w:rPr>
          <w:b/>
        </w:rPr>
        <w:t>operator</w:t>
      </w:r>
    </w:p>
    <w:p w:rsidR="00AF18DA" w:rsidRDefault="00AF18DA">
      <w:pPr>
        <w:pStyle w:val="BodyText"/>
        <w:rPr>
          <w:b/>
          <w:sz w:val="21"/>
        </w:rPr>
      </w:pPr>
    </w:p>
    <w:p w:rsidR="00AF18DA" w:rsidRDefault="003F4F0C">
      <w:pPr>
        <w:ind w:left="360"/>
        <w:rPr>
          <w:b/>
          <w:sz w:val="24"/>
        </w:rPr>
      </w:pPr>
      <w:r>
        <w:rPr>
          <w:b/>
          <w:sz w:val="24"/>
          <w:u w:val="thick"/>
        </w:rPr>
        <w:t>Scope Resolution Operator (::)</w:t>
      </w:r>
    </w:p>
    <w:p w:rsidR="00AF18DA" w:rsidRDefault="003F4F0C">
      <w:pPr>
        <w:pStyle w:val="BodyText"/>
        <w:spacing w:before="17" w:line="259" w:lineRule="auto"/>
        <w:ind w:left="360" w:right="643"/>
      </w:pPr>
      <w:r>
        <w:t>C++ is a block structured language. Blocks and scopes can be used in constructing programs. The same variable name can be used to have different meanings in different blocks. The scope of the variable extends</w:t>
      </w:r>
    </w:p>
    <w:p w:rsidR="00AF18DA" w:rsidRDefault="004E664B">
      <w:pPr>
        <w:pStyle w:val="BodyText"/>
        <w:spacing w:before="20" w:after="28" w:line="223" w:lineRule="auto"/>
        <w:ind w:left="360" w:right="758"/>
      </w:pPr>
      <w:r>
        <w:rPr>
          <w:noProof/>
          <w:lang w:bidi="ta-IN"/>
        </w:rPr>
        <mc:AlternateContent>
          <mc:Choice Requires="wpg">
            <w:drawing>
              <wp:anchor distT="0" distB="0" distL="114300" distR="114300" simplePos="0" relativeHeight="243559424" behindDoc="1" locked="0" layoutInCell="1" allowOverlap="1">
                <wp:simplePos x="0" y="0"/>
                <wp:positionH relativeFrom="page">
                  <wp:posOffset>3303905</wp:posOffset>
                </wp:positionH>
                <wp:positionV relativeFrom="paragraph">
                  <wp:posOffset>948690</wp:posOffset>
                </wp:positionV>
                <wp:extent cx="2635885" cy="1972310"/>
                <wp:effectExtent l="0" t="0" r="0" b="0"/>
                <wp:wrapNone/>
                <wp:docPr id="644"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1972310"/>
                          <a:chOff x="5203" y="1494"/>
                          <a:chExt cx="4151" cy="3106"/>
                        </a:xfrm>
                      </wpg:grpSpPr>
                      <wps:wsp>
                        <wps:cNvPr id="645" name="AutoShape 620"/>
                        <wps:cNvSpPr>
                          <a:spLocks/>
                        </wps:cNvSpPr>
                        <wps:spPr bwMode="auto">
                          <a:xfrm>
                            <a:off x="5923" y="2516"/>
                            <a:ext cx="1987" cy="1142"/>
                          </a:xfrm>
                          <a:custGeom>
                            <a:avLst/>
                            <a:gdLst>
                              <a:gd name="T0" fmla="+- 0 6043 5923"/>
                              <a:gd name="T1" fmla="*/ T0 w 1987"/>
                              <a:gd name="T2" fmla="+- 0 3538 2516"/>
                              <a:gd name="T3" fmla="*/ 3538 h 1142"/>
                              <a:gd name="T4" fmla="+- 0 5923 5923"/>
                              <a:gd name="T5" fmla="*/ T4 w 1987"/>
                              <a:gd name="T6" fmla="+- 0 3596 2516"/>
                              <a:gd name="T7" fmla="*/ 3596 h 1142"/>
                              <a:gd name="T8" fmla="+- 0 6043 5923"/>
                              <a:gd name="T9" fmla="*/ T8 w 1987"/>
                              <a:gd name="T10" fmla="+- 0 3658 2516"/>
                              <a:gd name="T11" fmla="*/ 3658 h 1142"/>
                              <a:gd name="T12" fmla="+- 0 6043 5923"/>
                              <a:gd name="T13" fmla="*/ T12 w 1987"/>
                              <a:gd name="T14" fmla="+- 0 3605 2516"/>
                              <a:gd name="T15" fmla="*/ 3605 h 1142"/>
                              <a:gd name="T16" fmla="+- 0 7906 5923"/>
                              <a:gd name="T17" fmla="*/ T16 w 1987"/>
                              <a:gd name="T18" fmla="+- 0 3605 2516"/>
                              <a:gd name="T19" fmla="*/ 3605 h 1142"/>
                              <a:gd name="T20" fmla="+- 0 7910 5923"/>
                              <a:gd name="T21" fmla="*/ T20 w 1987"/>
                              <a:gd name="T22" fmla="+- 0 3596 2516"/>
                              <a:gd name="T23" fmla="*/ 3596 h 1142"/>
                              <a:gd name="T24" fmla="+- 0 7906 5923"/>
                              <a:gd name="T25" fmla="*/ T24 w 1987"/>
                              <a:gd name="T26" fmla="+- 0 3591 2516"/>
                              <a:gd name="T27" fmla="*/ 3591 h 1142"/>
                              <a:gd name="T28" fmla="+- 0 6043 5923"/>
                              <a:gd name="T29" fmla="*/ T28 w 1987"/>
                              <a:gd name="T30" fmla="+- 0 3591 2516"/>
                              <a:gd name="T31" fmla="*/ 3591 h 1142"/>
                              <a:gd name="T32" fmla="+- 0 6043 5923"/>
                              <a:gd name="T33" fmla="*/ T32 w 1987"/>
                              <a:gd name="T34" fmla="+- 0 3538 2516"/>
                              <a:gd name="T35" fmla="*/ 3538 h 1142"/>
                              <a:gd name="T36" fmla="+- 0 6043 5923"/>
                              <a:gd name="T37" fmla="*/ T36 w 1987"/>
                              <a:gd name="T38" fmla="+- 0 2516 2516"/>
                              <a:gd name="T39" fmla="*/ 2516 h 1142"/>
                              <a:gd name="T40" fmla="+- 0 5923 5923"/>
                              <a:gd name="T41" fmla="*/ T40 w 1987"/>
                              <a:gd name="T42" fmla="+- 0 2578 2516"/>
                              <a:gd name="T43" fmla="*/ 2578 h 1142"/>
                              <a:gd name="T44" fmla="+- 0 6043 5923"/>
                              <a:gd name="T45" fmla="*/ T44 w 1987"/>
                              <a:gd name="T46" fmla="+- 0 2636 2516"/>
                              <a:gd name="T47" fmla="*/ 2636 h 1142"/>
                              <a:gd name="T48" fmla="+- 0 6043 5923"/>
                              <a:gd name="T49" fmla="*/ T48 w 1987"/>
                              <a:gd name="T50" fmla="+- 0 2583 2516"/>
                              <a:gd name="T51" fmla="*/ 2583 h 1142"/>
                              <a:gd name="T52" fmla="+- 0 7906 5923"/>
                              <a:gd name="T53" fmla="*/ T52 w 1987"/>
                              <a:gd name="T54" fmla="+- 0 2583 2516"/>
                              <a:gd name="T55" fmla="*/ 2583 h 1142"/>
                              <a:gd name="T56" fmla="+- 0 7910 5923"/>
                              <a:gd name="T57" fmla="*/ T56 w 1987"/>
                              <a:gd name="T58" fmla="+- 0 2578 2516"/>
                              <a:gd name="T59" fmla="*/ 2578 h 1142"/>
                              <a:gd name="T60" fmla="+- 0 7906 5923"/>
                              <a:gd name="T61" fmla="*/ T60 w 1987"/>
                              <a:gd name="T62" fmla="+- 0 2568 2516"/>
                              <a:gd name="T63" fmla="*/ 2568 h 1142"/>
                              <a:gd name="T64" fmla="+- 0 6043 5923"/>
                              <a:gd name="T65" fmla="*/ T64 w 1987"/>
                              <a:gd name="T66" fmla="+- 0 2568 2516"/>
                              <a:gd name="T67" fmla="*/ 2568 h 1142"/>
                              <a:gd name="T68" fmla="+- 0 6043 5923"/>
                              <a:gd name="T69" fmla="*/ T68 w 1987"/>
                              <a:gd name="T70" fmla="+- 0 2516 2516"/>
                              <a:gd name="T71" fmla="*/ 2516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87" h="1142">
                                <a:moveTo>
                                  <a:pt x="120" y="1022"/>
                                </a:moveTo>
                                <a:lnTo>
                                  <a:pt x="0" y="1080"/>
                                </a:lnTo>
                                <a:lnTo>
                                  <a:pt x="120" y="1142"/>
                                </a:lnTo>
                                <a:lnTo>
                                  <a:pt x="120" y="1089"/>
                                </a:lnTo>
                                <a:lnTo>
                                  <a:pt x="1983" y="1089"/>
                                </a:lnTo>
                                <a:lnTo>
                                  <a:pt x="1987" y="1080"/>
                                </a:lnTo>
                                <a:lnTo>
                                  <a:pt x="1983" y="1075"/>
                                </a:lnTo>
                                <a:lnTo>
                                  <a:pt x="120" y="1075"/>
                                </a:lnTo>
                                <a:lnTo>
                                  <a:pt x="120" y="1022"/>
                                </a:lnTo>
                                <a:close/>
                                <a:moveTo>
                                  <a:pt x="120" y="0"/>
                                </a:moveTo>
                                <a:lnTo>
                                  <a:pt x="0" y="62"/>
                                </a:lnTo>
                                <a:lnTo>
                                  <a:pt x="120" y="120"/>
                                </a:lnTo>
                                <a:lnTo>
                                  <a:pt x="120" y="67"/>
                                </a:lnTo>
                                <a:lnTo>
                                  <a:pt x="1983" y="67"/>
                                </a:lnTo>
                                <a:lnTo>
                                  <a:pt x="1987" y="62"/>
                                </a:lnTo>
                                <a:lnTo>
                                  <a:pt x="1983" y="52"/>
                                </a:lnTo>
                                <a:lnTo>
                                  <a:pt x="120" y="52"/>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619"/>
                        <wps:cNvCnPr/>
                        <wps:spPr bwMode="auto">
                          <a:xfrm>
                            <a:off x="7906" y="2565"/>
                            <a:ext cx="0" cy="1032"/>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AutoShape 618"/>
                        <wps:cNvSpPr>
                          <a:spLocks/>
                        </wps:cNvSpPr>
                        <wps:spPr bwMode="auto">
                          <a:xfrm>
                            <a:off x="5203" y="1494"/>
                            <a:ext cx="4147" cy="3106"/>
                          </a:xfrm>
                          <a:custGeom>
                            <a:avLst/>
                            <a:gdLst>
                              <a:gd name="T0" fmla="+- 0 5323 5203"/>
                              <a:gd name="T1" fmla="*/ T0 w 4147"/>
                              <a:gd name="T2" fmla="+- 0 4480 1494"/>
                              <a:gd name="T3" fmla="*/ 4480 h 3106"/>
                              <a:gd name="T4" fmla="+- 0 5203 5203"/>
                              <a:gd name="T5" fmla="*/ T4 w 4147"/>
                              <a:gd name="T6" fmla="+- 0 4542 1494"/>
                              <a:gd name="T7" fmla="*/ 4542 h 3106"/>
                              <a:gd name="T8" fmla="+- 0 5323 5203"/>
                              <a:gd name="T9" fmla="*/ T8 w 4147"/>
                              <a:gd name="T10" fmla="+- 0 4600 1494"/>
                              <a:gd name="T11" fmla="*/ 4600 h 3106"/>
                              <a:gd name="T12" fmla="+- 0 5323 5203"/>
                              <a:gd name="T13" fmla="*/ T12 w 4147"/>
                              <a:gd name="T14" fmla="+- 0 4547 1494"/>
                              <a:gd name="T15" fmla="*/ 4547 h 3106"/>
                              <a:gd name="T16" fmla="+- 0 9346 5203"/>
                              <a:gd name="T17" fmla="*/ T16 w 4147"/>
                              <a:gd name="T18" fmla="+- 0 4547 1494"/>
                              <a:gd name="T19" fmla="*/ 4547 h 3106"/>
                              <a:gd name="T20" fmla="+- 0 9350 5203"/>
                              <a:gd name="T21" fmla="*/ T20 w 4147"/>
                              <a:gd name="T22" fmla="+- 0 4542 1494"/>
                              <a:gd name="T23" fmla="*/ 4542 h 3106"/>
                              <a:gd name="T24" fmla="+- 0 9346 5203"/>
                              <a:gd name="T25" fmla="*/ T24 w 4147"/>
                              <a:gd name="T26" fmla="+- 0 4533 1494"/>
                              <a:gd name="T27" fmla="*/ 4533 h 3106"/>
                              <a:gd name="T28" fmla="+- 0 5323 5203"/>
                              <a:gd name="T29" fmla="*/ T28 w 4147"/>
                              <a:gd name="T30" fmla="+- 0 4533 1494"/>
                              <a:gd name="T31" fmla="*/ 4533 h 3106"/>
                              <a:gd name="T32" fmla="+- 0 5323 5203"/>
                              <a:gd name="T33" fmla="*/ T32 w 4147"/>
                              <a:gd name="T34" fmla="+- 0 4480 1494"/>
                              <a:gd name="T35" fmla="*/ 4480 h 3106"/>
                              <a:gd name="T36" fmla="+- 0 5323 5203"/>
                              <a:gd name="T37" fmla="*/ T36 w 4147"/>
                              <a:gd name="T38" fmla="+- 0 1494 1494"/>
                              <a:gd name="T39" fmla="*/ 1494 h 3106"/>
                              <a:gd name="T40" fmla="+- 0 5203 5203"/>
                              <a:gd name="T41" fmla="*/ T40 w 4147"/>
                              <a:gd name="T42" fmla="+- 0 1557 1494"/>
                              <a:gd name="T43" fmla="*/ 1557 h 3106"/>
                              <a:gd name="T44" fmla="+- 0 5323 5203"/>
                              <a:gd name="T45" fmla="*/ T44 w 4147"/>
                              <a:gd name="T46" fmla="+- 0 1614 1494"/>
                              <a:gd name="T47" fmla="*/ 1614 h 3106"/>
                              <a:gd name="T48" fmla="+- 0 5323 5203"/>
                              <a:gd name="T49" fmla="*/ T48 w 4147"/>
                              <a:gd name="T50" fmla="+- 0 1561 1494"/>
                              <a:gd name="T51" fmla="*/ 1561 h 3106"/>
                              <a:gd name="T52" fmla="+- 0 9346 5203"/>
                              <a:gd name="T53" fmla="*/ T52 w 4147"/>
                              <a:gd name="T54" fmla="+- 0 1561 1494"/>
                              <a:gd name="T55" fmla="*/ 1561 h 3106"/>
                              <a:gd name="T56" fmla="+- 0 9350 5203"/>
                              <a:gd name="T57" fmla="*/ T56 w 4147"/>
                              <a:gd name="T58" fmla="+- 0 1557 1494"/>
                              <a:gd name="T59" fmla="*/ 1557 h 3106"/>
                              <a:gd name="T60" fmla="+- 0 9346 5203"/>
                              <a:gd name="T61" fmla="*/ T60 w 4147"/>
                              <a:gd name="T62" fmla="+- 0 1547 1494"/>
                              <a:gd name="T63" fmla="*/ 1547 h 3106"/>
                              <a:gd name="T64" fmla="+- 0 5323 5203"/>
                              <a:gd name="T65" fmla="*/ T64 w 4147"/>
                              <a:gd name="T66" fmla="+- 0 1547 1494"/>
                              <a:gd name="T67" fmla="*/ 1547 h 3106"/>
                              <a:gd name="T68" fmla="+- 0 5323 5203"/>
                              <a:gd name="T69" fmla="*/ T68 w 4147"/>
                              <a:gd name="T70" fmla="+- 0 1494 1494"/>
                              <a:gd name="T71" fmla="*/ 1494 h 3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47" h="3106">
                                <a:moveTo>
                                  <a:pt x="120" y="2986"/>
                                </a:moveTo>
                                <a:lnTo>
                                  <a:pt x="0" y="3048"/>
                                </a:lnTo>
                                <a:lnTo>
                                  <a:pt x="120" y="3106"/>
                                </a:lnTo>
                                <a:lnTo>
                                  <a:pt x="120" y="3053"/>
                                </a:lnTo>
                                <a:lnTo>
                                  <a:pt x="4143" y="3053"/>
                                </a:lnTo>
                                <a:lnTo>
                                  <a:pt x="4147" y="3048"/>
                                </a:lnTo>
                                <a:lnTo>
                                  <a:pt x="4143" y="3039"/>
                                </a:lnTo>
                                <a:lnTo>
                                  <a:pt x="120" y="3039"/>
                                </a:lnTo>
                                <a:lnTo>
                                  <a:pt x="120" y="2986"/>
                                </a:lnTo>
                                <a:close/>
                                <a:moveTo>
                                  <a:pt x="120" y="0"/>
                                </a:moveTo>
                                <a:lnTo>
                                  <a:pt x="0" y="63"/>
                                </a:lnTo>
                                <a:lnTo>
                                  <a:pt x="120" y="120"/>
                                </a:lnTo>
                                <a:lnTo>
                                  <a:pt x="120" y="67"/>
                                </a:lnTo>
                                <a:lnTo>
                                  <a:pt x="4143" y="67"/>
                                </a:lnTo>
                                <a:lnTo>
                                  <a:pt x="4147" y="63"/>
                                </a:lnTo>
                                <a:lnTo>
                                  <a:pt x="4143"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Line 617"/>
                        <wps:cNvCnPr/>
                        <wps:spPr bwMode="auto">
                          <a:xfrm>
                            <a:off x="9346" y="1557"/>
                            <a:ext cx="0" cy="298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260.15pt;margin-top:74.7pt;width:207.55pt;height:155.3pt;z-index:-259757056;mso-position-horizontal-relative:page" coordorigin="5203,1494" coordsize="415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PpqAkAAEUyAAAOAAAAZHJzL2Uyb0RvYy54bWzsW12Po8gVfY+U/4B4TOQxBQU21nhWu/0x&#10;ijRJRlryA2gbfyg2OEC3ezbKf8+9tyhcl6myUe9mlYeehwYPx5dT99S9VB26P/7wejx4L0Xd7Kty&#10;6YsPge8V5apa78vt0v9H9jiZ+17T5uU6P1RlsfS/FY3/w6c//uHj+bQowmpXHdZF7UGQslmcT0t/&#10;17anxXTarHbFMW8+VKeihIubqj7mLXyst9N1nZ8h+vEwDYMgmZ6ren2qq1XRNPC/9+qi/4nibzbF&#10;qv37ZtMUrXdY+sCtpZ81/XzCn9NPH/PFts5Pu/2qo5G/gcUx35dw0z7Ufd7m3nO9/y7Ucb+qq6ba&#10;tB9W1XFabTb7VUFjgNGIYDCaz3X1fKKxbBfn7alPE6R2kKc3h1397eVr7e3XSz+R0vfK/Agi0X29&#10;RCSYnvNpuwDU5/r08+lrrcYIp1+q1T8buDwdXsfPWwX2ns5/rdYQMH9uK0rP66Y+YggYuPdKKnzr&#10;VSheW28F/xkmUTyfx763gmsinYWR6HRa7UBM/F4cBpHv4WWZSqXhavfQfV+KWKgvwxdpCNN8oW5M&#10;ZDtyODKYc80lrc2vS+vPu/xUkFoNJqxPK4xEpfVHyAKBvCSkESEBQOq8NmZSjSsIayD3N9MZp6FK&#10;Sxgr7fKFTqpI57Muo0KGmLI+Kfli9dy0n4uKlMlfvjStqoo1nJHe624AGVTQ5niAAvnzxAu8JJCR&#10;R/fs8BoG6VewP029LPDOHt19AAo1iGJFcTT3LrS3/S1hQH0sAu080Y0Aqq2Hwdw1mCEpKzPQoo+W&#10;SQezRIM6ZmliZQb57GNFMYDszKABGsycOUs1DHM2dzCDQjCDRUlsT5owFSCUnZvgIjjJCVOFTIQu&#10;elyFKAlia+aEKQOhHPS4ErM0SKyqClOKTCQuelwKNz1Tiyv0oIhNNWapCKz0QlONLHQWBBeDppSt&#10;IrDGx0y8kKvhzF5oqpGFrqoIuRhAT1jFDU0xCGUXN+RqOOdeaKqRha7SiLgYTnqRKcYVehFXw0kv&#10;MtXIIldpRFwMd7szxbjS7yKuhpueqUYWuUoj4mLgtLOKG5liEMouruRqOPuxNNXIpKs04IllVloY&#10;z+x9T5piEMpBj6vhzJ401cikqzQkFwMWMPbsSVMMQjnocTXc9Ew1MukqjZiLEcbzyCouLpv6xkIo&#10;O72Yq+FsLLGpRha7SiPmYrjpmWJco8fVcLbl2FQji12lEXMxnHMvNsW4MvcSroYze4mpRpa4SiPh&#10;YoRxYi+NxBSDUHZxE66Gc+4lphpZ4iqNhIvhpmeKcY0eV8NNz1Qjg5zYF6EzLoaz781MMQZ9DxbS&#10;W71Uznd69bx6LbvlM5x5OW6HA9oCnaoGtzAZRIQNTBZ1a3FA4VrbAYZkI3g2CgxDRzAsAtUy/3po&#10;XNsRPB4HB6EIno6C49oH4bBoGUMG1yIEHzdSXBsgHB7qY6Ljs5rg44YadUOFh96Y6Pgsw+jwEBoF&#10;74YKD4VR8G6o0KTHwLH3Ipl43FCxFxJ83FCxNyEcmsoYMtgrCD5uqEk3VCg6IzqUGUzkrqZqMHaG&#10;lk7te2DpPOF38sUpb7EU9al3RisBt8A7OMH9I145Vi9FVhGmxZoUuKIHoiII9Rb5AjmUJlQD57SR&#10;B276sj6eeMTLplsD9HEADOZaAg3Qxw6YzpW0YgRSqQrIGywvMWd6vui76uOQ5mhgn0odaXWomoJE&#10;uiSXR9dsL9f1dxVOJR+efGp66Iv6yIOhqGNwiZ6cOow+duF0jm7jVNZv0dPxYDU1ht5I2HCsOtkw&#10;Q7EkyPbpawNLyrB+muqwXz/uDwesiKbePt0dau8lR+eU/nU8GexAT62ywq/pYeDXwXfqyg8dKHJC&#10;/52KUAY/henkMZnPJvJRxpN0FswngUh/SuFJnsr7x/9gYQq52O3X66L8si8L7coKOc6e6/xh5aeS&#10;L4vFn8bwaKFxvWGQYMOWaxhdvtgV+fqhO2/z/UGdTzljSjIMWx8pEWA9KhdP+Y5P1fobOHp1pRxp&#10;cNDhZFfVv/jeGdzopd/86zmvC987/KUEXzIVErdULX2Q8QwbVW1eeTKv5OUKQi391oeFB57etcry&#10;fj7V++0O7iQoF2WFluRmj34f8VOsug9gjf5uHimsEpVHSoongnpgZ4/elV9rIKjzd9MFxRU1tXFY&#10;RlI3u7igkDUylQPY3avZqg3pU60sUA9Plv4BJh6lSNuhWD8dBOdBP+Gx8dP8EvDYf+v8wsj3ebNT&#10;xUb1hfTyxe2JB7dHoLXcgvRh/jCXExkmDxMZ3N9Pfny8k5PkUczi++j+7u5e8HLDIv715cbyY5SG&#10;6iyQyFGloafk7zkLoXF/59SLOUrRTcXfzqkPv3uBgX0SX39IgTYBTtPvXl/wdq2nprH9uPjhMNMN&#10;1zmO0A/He9K0usBgHdfv+Mmpp7sPQHyHKeU88C7vXS6xYFnSxyLQztMjuOLUAykrM1gy9tHIqbcx&#10;45tLGcvQygzy2ccikJ0Z31o6cwar0z4aOfU2ZgOnXiaBPWnMqSeUndvAqXeSszj1Vnp8lw9JmVkz&#10;x5x6QjnocSXSSIJTb5tvphTKqbfS41K46ZlaXKGHj0ulGb3SSaMYnHoLPYtTb6MHS1ozHNzYPu+Y&#10;U08oe/YGTr0zexan3kqPiyHjKLKKy5x6QjnocTWcc8/i1NvoDZx6Jz3m1F+hN3DqnfQsTr2V3qA0&#10;nO3O7FBX+t3AqXfTY6VBTr2VHhcDG7FVXObUE8ou7tCpd/Vji1Nvozdw6kUc2xsLrJYuXZRQDnpc&#10;DWf2LE69lR4vDZEIe/aYU08oBz2uhpue2aiUU2+jN3DqRZwIq7jMqSeUnd7AqXc2FotTb6XHxXDT&#10;M0vjGj2uhrMtW5x6Kz0uhnPuMaf+ytwbOPXO7Fmcehu9gVMvXM9c5tQTyi7uwKl3zj2LU2+lx8Vw&#10;0zP71DV6XA03PVYa5NTb6A2cemffY079oO/B3uPdqXe9Ynh36l2ZwWcL2tfvTv3wHdb/yKmn+ken&#10;nvaP6CdcnGBu7obpXP+G3wXCjVtY+uNeOpC0kYcWoC/rI4+ot6y3gQE8NdGlcEWEUSinPhqBhKY6&#10;hqURs38rpcehj4PxBCOBRip1JG0eu/Ov7ebrye9fE+nA+sip/kZOfZ+jG069mmWQ9Rv0+ng39NZv&#10;j0bCdOp0LnSyYT69O/VY8+w9w8jXEbcNU/ZuQTv0+vju1Pe/Se/6bWZY1TGnnt6avdGpxxU19T1c&#10;hCtrUrugnVMPTUm/kHx36o0XY/+3Tj39hj38rQJVVPd3FfjHEOZnODf/+uPTfwEAAP//AwBQSwME&#10;FAAGAAgAAAAhAHTsU+TiAAAACwEAAA8AAABkcnMvZG93bnJldi54bWxMj8FqwzAMhu+DvYPRYLfV&#10;TpOUNY1TStl2KoO1g9GbG6tJaGyH2E3St592Wm8S/8evT/l6Mi0bsPeNsxKimQCGtnS6sZWE78P7&#10;yyswH5TVqnUWJdzQw7p4fMhVpt1ov3DYh4pRifWZklCH0GWc+7JGo/zMdWgpO7veqEBrX3Hdq5HK&#10;TcvnQiy4UY2lC7XqcFtjedlfjYSPUY2bOHobdpfz9nY8pJ8/uwilfH6aNitgAafwD8OfPqlDQU4n&#10;d7Xas1ZCOhcxoRQkywQYEcs4peEkIVkIAbzI+f0PxS8AAAD//wMAUEsBAi0AFAAGAAgAAAAhALaD&#10;OJL+AAAA4QEAABMAAAAAAAAAAAAAAAAAAAAAAFtDb250ZW50X1R5cGVzXS54bWxQSwECLQAUAAYA&#10;CAAAACEAOP0h/9YAAACUAQAACwAAAAAAAAAAAAAAAAAvAQAAX3JlbHMvLnJlbHNQSwECLQAUAAYA&#10;CAAAACEAxOiT6agJAABFMgAADgAAAAAAAAAAAAAAAAAuAgAAZHJzL2Uyb0RvYy54bWxQSwECLQAU&#10;AAYACAAAACEAdOxT5OIAAAALAQAADwAAAAAAAAAAAAAAAAACDAAAZHJzL2Rvd25yZXYueG1sUEsF&#10;BgAAAAAEAAQA8wAAABENAAAAAA==&#10;">
                <v:shape id="AutoShape 620" o:spid="_x0000_s1027" style="position:absolute;left:5923;top:2516;width:1987;height:1142;visibility:visible;mso-wrap-style:square;v-text-anchor:top" coordsize="198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0sYA&#10;AADcAAAADwAAAGRycy9kb3ducmV2LnhtbESPQWvCQBSE7wX/w/IEb3WjpFJSVxExEEFKq1Lo7ZF9&#10;TUKyb0N2E2N/fbdQ6HGYmW+Y9XY0jRioc5VlBYt5BII4t7riQsH1kj4+g3AeWWNjmRTcycF2M3lY&#10;Y6Ltjd9pOPtCBAi7BBWU3reJlC4vyaCb25Y4eF+2M+iD7AqpO7wFuGnkMopW0mDFYaHElvYl5fW5&#10;NwoOw/FVH+r+8zuu9yefLfEt/UClZtNx9wLC0+j/w3/tTCtYxU/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0sYAAADcAAAADwAAAAAAAAAAAAAAAACYAgAAZHJz&#10;L2Rvd25yZXYueG1sUEsFBgAAAAAEAAQA9QAAAIsDAAAAAA==&#10;" path="m120,1022l,1080r120,62l120,1089r1863,l1987,1080r-4,-5l120,1075r,-53xm120,l,62r120,58l120,67r1863,l1987,62r-4,-10l120,52,120,xe" fillcolor="black" stroked="f">
                  <v:path arrowok="t" o:connecttype="custom" o:connectlocs="120,3538;0,3596;120,3658;120,3605;1983,3605;1987,3596;1983,3591;120,3591;120,3538;120,2516;0,2578;120,2636;120,2583;1983,2583;1987,2578;1983,2568;120,2568;120,2516" o:connectangles="0,0,0,0,0,0,0,0,0,0,0,0,0,0,0,0,0,0"/>
                </v:shape>
                <v:line id="Line 619" o:spid="_x0000_s1028" style="position:absolute;visibility:visible;mso-wrap-style:square" from="7906,2565" to="7906,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i18UAAADcAAAADwAAAGRycy9kb3ducmV2LnhtbESPQWvCQBSE70L/w/IEb2ajSJDUVYpQ&#10;bA8Vqj20t0f2NQlm34bdNVn7691Cocdh5pthNrtoOjGQ861lBYssB0FcWd1yreDj/Dxfg/ABWWNn&#10;mRTcyMNu+zDZYKntyO80nEItUgn7EhU0IfSllL5qyKDPbE+cvG/rDIYkXS21wzGVm04u87yQBltO&#10;Cw32tG+oupyuRsGrjs68hcvXwRfLxfr4s0rUp1KzaXx6BBEohv/wH/2iFRSrAn7Pp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ni18UAAADcAAAADwAAAAAAAAAA&#10;AAAAAAChAgAAZHJzL2Rvd25yZXYueG1sUEsFBgAAAAAEAAQA+QAAAJMDAAAAAA==&#10;" strokeweight=".25397mm"/>
                <v:shape id="AutoShape 618" o:spid="_x0000_s1029" style="position:absolute;left:5203;top:1494;width:4147;height:3106;visibility:visible;mso-wrap-style:square;v-text-anchor:top" coordsize="4147,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0McA&#10;AADcAAAADwAAAGRycy9kb3ducmV2LnhtbESPT0sDMRTE7wW/Q3iCN5tYapVt01JLWwTpoX9AvL0m&#10;z93FzcuSxO767Y0g9DjMzG+Y2aJ3jbhQiLVnDQ9DBYLYeFtzqeF03Nw/g4gJ2WLjmTT8UITF/GYw&#10;w8L6jvd0OaRSZAjHAjVUKbWFlNFU5DAOfUucvU8fHKYsQyltwC7DXSNHSk2kw5rzQoUtrSoyX4dv&#10;p2F57Nu38/tOBbMem4/1Vr08diet72775RREoj5dw//tV6thMn6CvzP5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m9DHAAAA3AAAAA8AAAAAAAAAAAAAAAAAmAIAAGRy&#10;cy9kb3ducmV2LnhtbFBLBQYAAAAABAAEAPUAAACMAwAAAAA=&#10;" path="m120,2986l,3048r120,58l120,3053r4023,l4147,3048r-4,-9l120,3039r,-53xm120,l,63r120,57l120,67r4023,l4147,63r-4,-10l120,53,120,xe" fillcolor="black" stroked="f">
                  <v:path arrowok="t" o:connecttype="custom" o:connectlocs="120,4480;0,4542;120,4600;120,4547;4143,4547;4147,4542;4143,4533;120,4533;120,4480;120,1494;0,1557;120,1614;120,1561;4143,1561;4147,1557;4143,1547;120,1547;120,1494" o:connectangles="0,0,0,0,0,0,0,0,0,0,0,0,0,0,0,0,0,0"/>
                </v:shape>
                <v:line id="Line 617" o:spid="_x0000_s1030" style="position:absolute;visibility:visible;mso-wrap-style:square" from="9346,1557" to="9346,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TPsEAAADcAAAADwAAAGRycy9kb3ducmV2LnhtbERPS2vCQBC+C/6HZYTedKNIkOgqpSC2&#10;hxZ8HNrbkB2TYHY27G419dc7h4LHj++92vSuVVcKsfFsYDrJQBGX3jZcGTgdt+MFqJiQLbaeycAf&#10;Rdish4MVFtbfeE/XQ6qUhHAs0ECdUldoHcuaHMaJ74iFO/vgMAkMlbYBbxLuWj3Lslw7bFgaauzo&#10;rabycvh1Bj5sH9xnuvzsYj6bLr7uc3F9G/My6l+XoBL16Sn+d79bA/lc1soZOQJ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6tM+wQAAANwAAAAPAAAAAAAAAAAAAAAA&#10;AKECAABkcnMvZG93bnJldi54bWxQSwUGAAAAAAQABAD5AAAAjwMAAAAA&#10;" strokeweight=".25397mm"/>
                <w10:wrap anchorx="page"/>
              </v:group>
            </w:pict>
          </mc:Fallback>
        </mc:AlternateContent>
      </w:r>
      <w:r w:rsidR="003F4F0C">
        <w:t>from the po</w:t>
      </w:r>
      <w:r w:rsidR="003F4F0C">
        <w:t xml:space="preserve">int of its declaration till the end of the block containing the declaration. A variable declared inside the block is said to be </w:t>
      </w:r>
      <w:r w:rsidR="003F4F0C">
        <w:rPr>
          <w:b/>
          <w:i/>
        </w:rPr>
        <w:t xml:space="preserve">local </w:t>
      </w:r>
      <w:r w:rsidR="003F4F0C">
        <w:t>to that block.</w:t>
      </w:r>
    </w:p>
    <w:tbl>
      <w:tblPr>
        <w:tblW w:w="0" w:type="auto"/>
        <w:tblInd w:w="124" w:type="dxa"/>
        <w:tblLayout w:type="fixed"/>
        <w:tblCellMar>
          <w:left w:w="0" w:type="dxa"/>
          <w:right w:w="0" w:type="dxa"/>
        </w:tblCellMar>
        <w:tblLook w:val="01E0" w:firstRow="1" w:lastRow="1" w:firstColumn="1" w:lastColumn="1" w:noHBand="0" w:noVBand="0"/>
      </w:tblPr>
      <w:tblGrid>
        <w:gridCol w:w="3570"/>
        <w:gridCol w:w="6386"/>
      </w:tblGrid>
      <w:tr w:rsidR="00AF18DA">
        <w:trPr>
          <w:trHeight w:val="422"/>
        </w:trPr>
        <w:tc>
          <w:tcPr>
            <w:tcW w:w="3570" w:type="dxa"/>
          </w:tcPr>
          <w:p w:rsidR="00AF18DA" w:rsidRDefault="003F4F0C">
            <w:pPr>
              <w:pStyle w:val="TableParagraph"/>
              <w:spacing w:line="244" w:lineRule="exact"/>
              <w:ind w:left="200"/>
            </w:pPr>
            <w:r>
              <w:t>Example 1:</w:t>
            </w:r>
          </w:p>
        </w:tc>
        <w:tc>
          <w:tcPr>
            <w:tcW w:w="6386" w:type="dxa"/>
          </w:tcPr>
          <w:p w:rsidR="00AF18DA" w:rsidRDefault="003F4F0C">
            <w:pPr>
              <w:pStyle w:val="TableParagraph"/>
              <w:spacing w:line="244" w:lineRule="exact"/>
              <w:ind w:left="999"/>
            </w:pPr>
            <w:r>
              <w:t>Example 2:</w:t>
            </w:r>
          </w:p>
        </w:tc>
      </w:tr>
      <w:tr w:rsidR="00AF18DA">
        <w:trPr>
          <w:trHeight w:val="652"/>
        </w:trPr>
        <w:tc>
          <w:tcPr>
            <w:tcW w:w="3570" w:type="dxa"/>
          </w:tcPr>
          <w:p w:rsidR="00AF18DA" w:rsidRDefault="00AF18DA">
            <w:pPr>
              <w:pStyle w:val="TableParagraph"/>
              <w:spacing w:before="1"/>
            </w:pPr>
          </w:p>
          <w:p w:rsidR="00AF18DA" w:rsidRDefault="003F4F0C">
            <w:pPr>
              <w:pStyle w:val="TableParagraph"/>
              <w:spacing w:line="20" w:lineRule="exact"/>
              <w:ind w:left="200"/>
              <w:rPr>
                <w:sz w:val="2"/>
              </w:rPr>
            </w:pPr>
            <w:r>
              <w:rPr>
                <w:noProof/>
                <w:sz w:val="2"/>
                <w:lang w:bidi="ta-IN"/>
              </w:rPr>
              <w:drawing>
                <wp:inline distT="0" distB="0" distL="0" distR="0">
                  <wp:extent cx="719640" cy="12191"/>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32" cstate="print"/>
                          <a:stretch>
                            <a:fillRect/>
                          </a:stretch>
                        </pic:blipFill>
                        <pic:spPr>
                          <a:xfrm>
                            <a:off x="0" y="0"/>
                            <a:ext cx="719640" cy="12191"/>
                          </a:xfrm>
                          <a:prstGeom prst="rect">
                            <a:avLst/>
                          </a:prstGeom>
                        </pic:spPr>
                      </pic:pic>
                    </a:graphicData>
                  </a:graphic>
                </wp:inline>
              </w:drawing>
            </w:r>
          </w:p>
          <w:p w:rsidR="00AF18DA" w:rsidRDefault="003F4F0C">
            <w:pPr>
              <w:pStyle w:val="TableParagraph"/>
              <w:spacing w:before="110" w:line="248" w:lineRule="exact"/>
              <w:ind w:left="200"/>
            </w:pPr>
            <w:r>
              <w:rPr>
                <w:w w:val="72"/>
              </w:rPr>
              <w:t>{</w:t>
            </w:r>
          </w:p>
        </w:tc>
        <w:tc>
          <w:tcPr>
            <w:tcW w:w="6386" w:type="dxa"/>
          </w:tcPr>
          <w:p w:rsidR="00AF18DA" w:rsidRDefault="00AF18DA">
            <w:pPr>
              <w:pStyle w:val="TableParagraph"/>
              <w:spacing w:before="5"/>
              <w:rPr>
                <w:sz w:val="33"/>
              </w:rPr>
            </w:pPr>
          </w:p>
          <w:p w:rsidR="00AF18DA" w:rsidRDefault="003F4F0C">
            <w:pPr>
              <w:pStyle w:val="TableParagraph"/>
              <w:spacing w:line="248" w:lineRule="exact"/>
              <w:ind w:left="999"/>
            </w:pPr>
            <w:r>
              <w:rPr>
                <w:w w:val="72"/>
              </w:rPr>
              <w:t>{</w:t>
            </w:r>
          </w:p>
        </w:tc>
      </w:tr>
      <w:tr w:rsidR="00AF18DA">
        <w:trPr>
          <w:trHeight w:val="440"/>
        </w:trPr>
        <w:tc>
          <w:tcPr>
            <w:tcW w:w="3570" w:type="dxa"/>
          </w:tcPr>
          <w:p w:rsidR="00AF18DA" w:rsidRDefault="003F4F0C">
            <w:pPr>
              <w:pStyle w:val="TableParagraph"/>
              <w:spacing w:before="6"/>
              <w:ind w:right="997"/>
              <w:jc w:val="right"/>
            </w:pPr>
            <w:r>
              <w:rPr>
                <w:b/>
              </w:rPr>
              <w:t xml:space="preserve">int </w:t>
            </w:r>
            <w:r>
              <w:t>x =10;</w:t>
            </w:r>
          </w:p>
        </w:tc>
        <w:tc>
          <w:tcPr>
            <w:tcW w:w="6386" w:type="dxa"/>
          </w:tcPr>
          <w:p w:rsidR="00AF18DA" w:rsidRDefault="003F4F0C">
            <w:pPr>
              <w:pStyle w:val="TableParagraph"/>
              <w:spacing w:before="6"/>
              <w:ind w:left="1719"/>
            </w:pPr>
            <w:r>
              <w:rPr>
                <w:b/>
              </w:rPr>
              <w:t xml:space="preserve">int </w:t>
            </w:r>
            <w:r>
              <w:t>x = 10;</w:t>
            </w:r>
          </w:p>
        </w:tc>
      </w:tr>
      <w:tr w:rsidR="00AF18DA">
        <w:trPr>
          <w:trHeight w:val="652"/>
        </w:trPr>
        <w:tc>
          <w:tcPr>
            <w:tcW w:w="3570" w:type="dxa"/>
          </w:tcPr>
          <w:p w:rsidR="00AF18DA" w:rsidRDefault="00AF18DA">
            <w:pPr>
              <w:pStyle w:val="TableParagraph"/>
              <w:spacing w:before="2"/>
              <w:rPr>
                <w:sz w:val="33"/>
              </w:rPr>
            </w:pPr>
          </w:p>
          <w:p w:rsidR="00AF18DA" w:rsidRDefault="003F4F0C">
            <w:pPr>
              <w:pStyle w:val="TableParagraph"/>
              <w:spacing w:line="250" w:lineRule="exact"/>
              <w:ind w:left="200"/>
            </w:pPr>
            <w:r>
              <w:rPr>
                <w:w w:val="72"/>
              </w:rPr>
              <w:t>}</w:t>
            </w:r>
          </w:p>
        </w:tc>
        <w:tc>
          <w:tcPr>
            <w:tcW w:w="6386" w:type="dxa"/>
          </w:tcPr>
          <w:p w:rsidR="00AF18DA" w:rsidRDefault="00AF18DA">
            <w:pPr>
              <w:pStyle w:val="TableParagraph"/>
              <w:spacing w:before="2"/>
              <w:rPr>
                <w:sz w:val="33"/>
              </w:rPr>
            </w:pPr>
          </w:p>
          <w:p w:rsidR="00AF18DA" w:rsidRDefault="003F4F0C">
            <w:pPr>
              <w:pStyle w:val="TableParagraph"/>
              <w:spacing w:line="250" w:lineRule="exact"/>
              <w:ind w:left="1719"/>
            </w:pPr>
            <w:r>
              <w:rPr>
                <w:w w:val="72"/>
              </w:rPr>
              <w:t>{</w:t>
            </w:r>
          </w:p>
        </w:tc>
      </w:tr>
      <w:tr w:rsidR="00AF18DA">
        <w:trPr>
          <w:trHeight w:val="275"/>
        </w:trPr>
        <w:tc>
          <w:tcPr>
            <w:tcW w:w="3570" w:type="dxa"/>
          </w:tcPr>
          <w:p w:rsidR="00AF18DA" w:rsidRDefault="003F4F0C">
            <w:pPr>
              <w:pStyle w:val="TableParagraph"/>
              <w:spacing w:before="8" w:line="248" w:lineRule="exact"/>
              <w:ind w:left="200"/>
            </w:pPr>
            <w:r>
              <w:rPr>
                <w:w w:val="95"/>
              </w:rPr>
              <w:t>-----</w:t>
            </w:r>
          </w:p>
        </w:tc>
        <w:tc>
          <w:tcPr>
            <w:tcW w:w="6386" w:type="dxa"/>
          </w:tcPr>
          <w:p w:rsidR="00AF18DA" w:rsidRDefault="003F4F0C">
            <w:pPr>
              <w:pStyle w:val="TableParagraph"/>
              <w:spacing w:before="8" w:line="248" w:lineRule="exact"/>
              <w:ind w:left="2418" w:right="3092"/>
              <w:jc w:val="center"/>
            </w:pPr>
            <w:r>
              <w:rPr>
                <w:b/>
              </w:rPr>
              <w:t xml:space="preserve">int </w:t>
            </w:r>
            <w:r>
              <w:t>x = 1;</w:t>
            </w:r>
          </w:p>
        </w:tc>
      </w:tr>
      <w:tr w:rsidR="00AF18DA">
        <w:trPr>
          <w:trHeight w:val="271"/>
        </w:trPr>
        <w:tc>
          <w:tcPr>
            <w:tcW w:w="3570" w:type="dxa"/>
          </w:tcPr>
          <w:p w:rsidR="00AF18DA" w:rsidRDefault="003F4F0C">
            <w:pPr>
              <w:pStyle w:val="TableParagraph"/>
              <w:spacing w:before="6" w:line="245" w:lineRule="exact"/>
              <w:ind w:left="200"/>
            </w:pPr>
            <w:r>
              <w:rPr>
                <w:w w:val="95"/>
              </w:rPr>
              <w:t>-----</w:t>
            </w:r>
          </w:p>
        </w:tc>
        <w:tc>
          <w:tcPr>
            <w:tcW w:w="6386" w:type="dxa"/>
          </w:tcPr>
          <w:p w:rsidR="00AF18DA" w:rsidRDefault="003F4F0C">
            <w:pPr>
              <w:pStyle w:val="TableParagraph"/>
              <w:tabs>
                <w:tab w:val="left" w:pos="4048"/>
                <w:tab w:val="left" w:pos="5489"/>
              </w:tabs>
              <w:spacing w:before="6" w:line="245" w:lineRule="exact"/>
              <w:ind w:left="2440"/>
            </w:pPr>
            <w:r>
              <w:t>-----</w:t>
            </w:r>
            <w:r>
              <w:tab/>
              <w:t>Block</w:t>
            </w:r>
            <w:r>
              <w:rPr>
                <w:spacing w:val="-5"/>
              </w:rPr>
              <w:t xml:space="preserve"> </w:t>
            </w:r>
            <w:r>
              <w:t>2</w:t>
            </w:r>
            <w:r>
              <w:tab/>
              <w:t>Block</w:t>
            </w:r>
            <w:r>
              <w:rPr>
                <w:spacing w:val="8"/>
              </w:rPr>
              <w:t xml:space="preserve"> </w:t>
            </w:r>
            <w:r>
              <w:t>1</w:t>
            </w:r>
          </w:p>
        </w:tc>
      </w:tr>
      <w:tr w:rsidR="00AF18DA">
        <w:trPr>
          <w:trHeight w:val="271"/>
        </w:trPr>
        <w:tc>
          <w:tcPr>
            <w:tcW w:w="3570" w:type="dxa"/>
          </w:tcPr>
          <w:p w:rsidR="00AF18DA" w:rsidRDefault="003F4F0C">
            <w:pPr>
              <w:pStyle w:val="TableParagraph"/>
              <w:spacing w:before="3" w:line="248" w:lineRule="exact"/>
              <w:ind w:left="200"/>
            </w:pPr>
            <w:r>
              <w:rPr>
                <w:w w:val="72"/>
              </w:rPr>
              <w:t>{</w:t>
            </w:r>
          </w:p>
        </w:tc>
        <w:tc>
          <w:tcPr>
            <w:tcW w:w="6386" w:type="dxa"/>
          </w:tcPr>
          <w:p w:rsidR="00AF18DA" w:rsidRDefault="003F4F0C">
            <w:pPr>
              <w:pStyle w:val="TableParagraph"/>
              <w:spacing w:before="3" w:line="248" w:lineRule="exact"/>
              <w:ind w:left="1953" w:right="3096"/>
              <w:jc w:val="center"/>
            </w:pPr>
            <w:r>
              <w:t>-----</w:t>
            </w:r>
          </w:p>
        </w:tc>
      </w:tr>
      <w:tr w:rsidR="00AF18DA">
        <w:trPr>
          <w:trHeight w:val="273"/>
        </w:trPr>
        <w:tc>
          <w:tcPr>
            <w:tcW w:w="3570" w:type="dxa"/>
          </w:tcPr>
          <w:p w:rsidR="00AF18DA" w:rsidRDefault="003F4F0C">
            <w:pPr>
              <w:pStyle w:val="TableParagraph"/>
              <w:spacing w:before="6" w:line="248" w:lineRule="exact"/>
              <w:ind w:right="1108"/>
              <w:jc w:val="right"/>
            </w:pPr>
            <w:r>
              <w:rPr>
                <w:b/>
              </w:rPr>
              <w:t xml:space="preserve">int </w:t>
            </w:r>
            <w:r>
              <w:t>x =1;</w:t>
            </w:r>
          </w:p>
        </w:tc>
        <w:tc>
          <w:tcPr>
            <w:tcW w:w="6386" w:type="dxa"/>
          </w:tcPr>
          <w:p w:rsidR="00AF18DA" w:rsidRDefault="003F4F0C">
            <w:pPr>
              <w:pStyle w:val="TableParagraph"/>
              <w:spacing w:before="6" w:line="248" w:lineRule="exact"/>
              <w:ind w:left="1719"/>
            </w:pPr>
            <w:r>
              <w:rPr>
                <w:w w:val="72"/>
              </w:rPr>
              <w:t>}</w:t>
            </w:r>
          </w:p>
        </w:tc>
      </w:tr>
      <w:tr w:rsidR="00AF18DA">
        <w:trPr>
          <w:trHeight w:val="273"/>
        </w:trPr>
        <w:tc>
          <w:tcPr>
            <w:tcW w:w="3570" w:type="dxa"/>
          </w:tcPr>
          <w:p w:rsidR="00AF18DA" w:rsidRDefault="003F4F0C">
            <w:pPr>
              <w:pStyle w:val="TableParagraph"/>
              <w:spacing w:before="6" w:line="248" w:lineRule="exact"/>
              <w:ind w:left="1665" w:right="1498"/>
              <w:jc w:val="center"/>
            </w:pPr>
            <w:r>
              <w:t>-----</w:t>
            </w:r>
          </w:p>
        </w:tc>
        <w:tc>
          <w:tcPr>
            <w:tcW w:w="6386" w:type="dxa"/>
          </w:tcPr>
          <w:p w:rsidR="00AF18DA" w:rsidRDefault="003F4F0C">
            <w:pPr>
              <w:pStyle w:val="TableParagraph"/>
              <w:spacing w:before="6" w:line="248" w:lineRule="exact"/>
              <w:ind w:left="1719"/>
            </w:pPr>
            <w:r>
              <w:t>-----</w:t>
            </w:r>
          </w:p>
        </w:tc>
      </w:tr>
      <w:tr w:rsidR="00AF18DA">
        <w:trPr>
          <w:trHeight w:val="271"/>
        </w:trPr>
        <w:tc>
          <w:tcPr>
            <w:tcW w:w="3570" w:type="dxa"/>
          </w:tcPr>
          <w:p w:rsidR="00AF18DA" w:rsidRDefault="003F4F0C">
            <w:pPr>
              <w:pStyle w:val="TableParagraph"/>
              <w:spacing w:before="6" w:line="245" w:lineRule="exact"/>
              <w:ind w:left="1665" w:right="1498"/>
              <w:jc w:val="center"/>
            </w:pPr>
            <w:r>
              <w:t>-----</w:t>
            </w:r>
          </w:p>
        </w:tc>
        <w:tc>
          <w:tcPr>
            <w:tcW w:w="6386" w:type="dxa"/>
          </w:tcPr>
          <w:p w:rsidR="00AF18DA" w:rsidRDefault="003F4F0C">
            <w:pPr>
              <w:pStyle w:val="TableParagraph"/>
              <w:spacing w:before="6" w:line="245" w:lineRule="exact"/>
              <w:ind w:left="1719"/>
            </w:pPr>
            <w:r>
              <w:t>-----</w:t>
            </w:r>
          </w:p>
        </w:tc>
      </w:tr>
      <w:tr w:rsidR="00AF18DA">
        <w:trPr>
          <w:trHeight w:val="256"/>
        </w:trPr>
        <w:tc>
          <w:tcPr>
            <w:tcW w:w="3570" w:type="dxa"/>
          </w:tcPr>
          <w:p w:rsidR="00AF18DA" w:rsidRDefault="003F4F0C">
            <w:pPr>
              <w:pStyle w:val="TableParagraph"/>
              <w:spacing w:before="3" w:line="233" w:lineRule="exact"/>
              <w:ind w:left="200"/>
            </w:pPr>
            <w:r>
              <w:rPr>
                <w:w w:val="72"/>
              </w:rPr>
              <w:t>}</w:t>
            </w:r>
          </w:p>
        </w:tc>
        <w:tc>
          <w:tcPr>
            <w:tcW w:w="6386" w:type="dxa"/>
          </w:tcPr>
          <w:p w:rsidR="00AF18DA" w:rsidRDefault="003F4F0C">
            <w:pPr>
              <w:pStyle w:val="TableParagraph"/>
              <w:spacing w:before="3" w:line="233" w:lineRule="exact"/>
              <w:ind w:left="999"/>
            </w:pPr>
            <w:r>
              <w:rPr>
                <w:w w:val="72"/>
              </w:rPr>
              <w:t>}</w:t>
            </w:r>
          </w:p>
        </w:tc>
      </w:tr>
    </w:tbl>
    <w:p w:rsidR="00AF18DA" w:rsidRDefault="00AF18DA">
      <w:pPr>
        <w:pStyle w:val="BodyText"/>
        <w:rPr>
          <w:sz w:val="24"/>
        </w:rPr>
      </w:pPr>
    </w:p>
    <w:p w:rsidR="00AF18DA" w:rsidRDefault="00AF18DA">
      <w:pPr>
        <w:pStyle w:val="BodyText"/>
        <w:rPr>
          <w:sz w:val="27"/>
        </w:rPr>
      </w:pPr>
    </w:p>
    <w:p w:rsidR="00AF18DA" w:rsidRDefault="003F4F0C">
      <w:pPr>
        <w:pStyle w:val="BodyText"/>
        <w:spacing w:line="264" w:lineRule="auto"/>
        <w:ind w:left="1080" w:right="1311"/>
      </w:pPr>
      <w:r>
        <w:t>The two declarations of x refers to two different memory locations containing different values. The statement second block cannot refer to the variable x declared in the first block, and vice-versa.</w:t>
      </w:r>
    </w:p>
    <w:p w:rsidR="00AF18DA" w:rsidRDefault="00AF18DA">
      <w:pPr>
        <w:pStyle w:val="BodyText"/>
        <w:spacing w:before="5"/>
        <w:rPr>
          <w:sz w:val="23"/>
        </w:rPr>
      </w:pPr>
    </w:p>
    <w:p w:rsidR="00AF18DA" w:rsidRDefault="003F4F0C">
      <w:pPr>
        <w:pStyle w:val="BodyText"/>
        <w:ind w:left="1080"/>
      </w:pPr>
      <w:r>
        <w:t xml:space="preserve">Block2 is contained in Block1. Note that a declaration in an inner block </w:t>
      </w:r>
      <w:r>
        <w:rPr>
          <w:b/>
          <w:i/>
        </w:rPr>
        <w:t xml:space="preserve">hides </w:t>
      </w:r>
      <w:r>
        <w:t>a declaration of the</w:t>
      </w:r>
    </w:p>
    <w:p w:rsidR="00AF18DA" w:rsidRDefault="003F4F0C">
      <w:pPr>
        <w:pStyle w:val="BodyText"/>
        <w:spacing w:before="11"/>
        <w:ind w:left="1080"/>
      </w:pPr>
      <w:r>
        <w:t xml:space="preserve">same variable in an outer block and therefore, each declaration of </w:t>
      </w:r>
      <w:r>
        <w:rPr>
          <w:b/>
        </w:rPr>
        <w:t xml:space="preserve">x </w:t>
      </w:r>
      <w:r>
        <w:t>causes it to refer to a different data object.</w:t>
      </w:r>
    </w:p>
    <w:p w:rsidR="00AF18DA" w:rsidRDefault="00AF18DA">
      <w:pPr>
        <w:pStyle w:val="BodyText"/>
        <w:spacing w:before="4"/>
        <w:rPr>
          <w:sz w:val="24"/>
        </w:rPr>
      </w:pPr>
    </w:p>
    <w:p w:rsidR="00AF18DA" w:rsidRDefault="003F4F0C">
      <w:pPr>
        <w:pStyle w:val="BodyText"/>
        <w:ind w:left="360" w:right="818" w:firstLine="720"/>
        <w:jc w:val="both"/>
      </w:pPr>
      <w:r>
        <w:t>In C, the global version of a variabl</w:t>
      </w:r>
      <w:r>
        <w:t xml:space="preserve">e cannot be accessed from within the inner block. C++ resolves this problem by introducing a new operator </w:t>
      </w:r>
      <w:r>
        <w:rPr>
          <w:b/>
          <w:sz w:val="24"/>
        </w:rPr>
        <w:t xml:space="preserve">:: </w:t>
      </w:r>
      <w:r>
        <w:t xml:space="preserve">called the </w:t>
      </w:r>
      <w:r>
        <w:rPr>
          <w:b/>
          <w:i/>
        </w:rPr>
        <w:t>scope resolution operator</w:t>
      </w:r>
      <w:r>
        <w:t>.</w:t>
      </w:r>
    </w:p>
    <w:p w:rsidR="00AF18DA" w:rsidRDefault="00AF18DA">
      <w:pPr>
        <w:jc w:val="both"/>
        <w:sectPr w:rsidR="00AF18DA">
          <w:pgSz w:w="11900" w:h="16840"/>
          <w:pgMar w:top="560" w:right="0" w:bottom="680" w:left="360" w:header="295" w:footer="498" w:gutter="0"/>
          <w:cols w:space="720"/>
        </w:sectPr>
      </w:pPr>
    </w:p>
    <w:p w:rsidR="00AF18DA" w:rsidRDefault="004E664B">
      <w:pPr>
        <w:pStyle w:val="BodyText"/>
        <w:spacing w:before="55"/>
        <w:ind w:left="1080"/>
      </w:pPr>
      <w:r>
        <w:rPr>
          <w:noProof/>
          <w:lang w:bidi="ta-IN"/>
        </w:rPr>
        <w:lastRenderedPageBreak/>
        <mc:AlternateContent>
          <mc:Choice Requires="wps">
            <w:drawing>
              <wp:anchor distT="0" distB="0" distL="0" distR="0" simplePos="0" relativeHeight="251830272" behindDoc="1" locked="0" layoutInCell="1" allowOverlap="1">
                <wp:simplePos x="0" y="0"/>
                <wp:positionH relativeFrom="page">
                  <wp:posOffset>393065</wp:posOffset>
                </wp:positionH>
                <wp:positionV relativeFrom="paragraph">
                  <wp:posOffset>216535</wp:posOffset>
                </wp:positionV>
                <wp:extent cx="6784975" cy="216535"/>
                <wp:effectExtent l="0" t="0" r="0" b="0"/>
                <wp:wrapTopAndBottom/>
                <wp:docPr id="64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5"/>
                              <w:ind w:left="1546"/>
                              <w:rPr>
                                <w:rFonts w:ascii="Georgia"/>
                                <w:b/>
                                <w:sz w:val="24"/>
                              </w:rPr>
                            </w:pPr>
                            <w:r>
                              <w:rPr>
                                <w:rFonts w:ascii="Georgia"/>
                                <w:b/>
                                <w:sz w:val="24"/>
                              </w:rPr>
                              <w:t>:: variable-name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11" type="#_x0000_t202" style="position:absolute;left:0;text-align:left;margin-left:30.95pt;margin-top:17.05pt;width:534.25pt;height:17.0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1fiwIAACQFAAAOAAAAZHJzL2Uyb0RvYy54bWysVG1vmzAQ/j5p/8Hy9xRICE1QSNWFZJrU&#10;vUjtfoBjTLBmbM92At20/76zCWm7fpmm8cEc3Pm5e87PeXXTtwKdmLFcyQInVzFGTFJVcXko8NeH&#10;3WSBkXVEVkQoyQr8yCy+Wb99s+p0zqaqUaJiBgGItHmnC9w4p/MosrRhLbFXSjMJzlqZljj4NIeo&#10;MqQD9FZE0zjOok6ZShtFmbXwtxyceB3w65pR97muLXNIFBhqc2E1Yd37NVqvSH4wRDecnssg/1BF&#10;S7iEpBeokjiCjoa/gmo5Ncqq2l1R1UaqrjllgQOwSeI/2Nw3RLPABZpj9aVN9v/B0k+nLwbxqsBZ&#10;OsNIkhYO6YH1Dr1TPcqSue9Qp20OgfcaQl0PDjjpwNbqO0W/WSTVpiHywG6NUV3DSAUVJn5n9Gzr&#10;gGM9yL77qCpIRI5OBaC+Nq1vHzQEATqc1OPldHwxFH5m14t0eT3HiIJvmmTzWSguIvm4Wxvr3jPV&#10;Im8U2MDpB3RyurPOV0PyMcQnk2rHhQgKEBJ1kCFeZgMvJXjlnT7MmsN+Iww6Ea+h8ARq4Hke5pFL&#10;YpshLrgGdbXcgcQFbwu8uOwmuW/TVlYhvSNcDDaUKKTPCqyh6LM1SOnnMl5uF9tFOkmn2XaSxmU5&#10;ud1t0km2S67n5azcbMrklyeQpHnDq4pJz2GUdZL+nWzOAzYI8iLsF1xftGQXntctiV6WEdoPrMZ3&#10;YBf04SUxiMP1+z6IcZl6PC+evaoeQTFGDaMLVw0YjTI/MOpgbAtsvx+JYRiJDxJU52d8NMxo7EeD&#10;SApbC+wwGsyNG+6Cozb80ADyoGupbkGZNQ+iearirGcYxUDifG34WX/+HaKeLrf1bwAAAP//AwBQ&#10;SwMEFAAGAAgAAAAhAFbNWijdAAAACQEAAA8AAABkcnMvZG93bnJldi54bWxMj0FuwjAQRfeVegdr&#10;KrErToCgNM0EVQg2XVQKcAATT5O08TiKDQm3x6za5eh9/f8m30ymE1caXGsZIZ5HIIgrq1uuEU7H&#10;/WsKwnnFWnWWCeFGDjbF81OuMm1HLul68LUIJewyhdB432dSuqoho9zc9sSBfdvBKB/OoZZ6UGMo&#10;N51cRNFaGtVyWGhUT9uGqt/DxSBQ+dNau0/Hsvf16dPtkmT3lSDOXqaPdxCeJv8Xhod+UIciOJ3t&#10;hbUTHcI6fgtJhOUqBvHg8TJagTgHki5AFrn8/0FxBwAA//8DAFBLAQItABQABgAIAAAAIQC2gziS&#10;/gAAAOEBAAATAAAAAAAAAAAAAAAAAAAAAABbQ29udGVudF9UeXBlc10ueG1sUEsBAi0AFAAGAAgA&#10;AAAhADj9If/WAAAAlAEAAAsAAAAAAAAAAAAAAAAALwEAAF9yZWxzLy5yZWxzUEsBAi0AFAAGAAgA&#10;AAAhAHs5TV+LAgAAJAUAAA4AAAAAAAAAAAAAAAAALgIAAGRycy9lMm9Eb2MueG1sUEsBAi0AFAAG&#10;AAgAAAAhAFbNWijdAAAACQEAAA8AAAAAAAAAAAAAAAAA5QQAAGRycy9kb3ducmV2LnhtbFBLBQYA&#10;AAAABAAEAPMAAADvBQAAAAA=&#10;" filled="f" strokeweight=".48pt">
                <v:textbox inset="0,0,0,0">
                  <w:txbxContent>
                    <w:p w:rsidR="00AF18DA" w:rsidRDefault="003F4F0C">
                      <w:pPr>
                        <w:spacing w:before="25"/>
                        <w:ind w:left="1546"/>
                        <w:rPr>
                          <w:rFonts w:ascii="Georgia"/>
                          <w:b/>
                          <w:sz w:val="24"/>
                        </w:rPr>
                      </w:pPr>
                      <w:r>
                        <w:rPr>
                          <w:rFonts w:ascii="Georgia"/>
                          <w:b/>
                          <w:sz w:val="24"/>
                        </w:rPr>
                        <w:t>:: variable-name</w:t>
                      </w:r>
                    </w:p>
                  </w:txbxContent>
                </v:textbox>
                <w10:wrap type="topAndBottom" anchorx="page"/>
              </v:shape>
            </w:pict>
          </mc:Fallback>
        </mc:AlternateContent>
      </w:r>
      <w:r w:rsidR="003F4F0C">
        <w:t>This can be used to uncover a hidden variable. It take the following fo</w:t>
      </w:r>
      <w:r w:rsidR="003F4F0C">
        <w:t>rm</w:t>
      </w:r>
    </w:p>
    <w:p w:rsidR="00AF18DA" w:rsidRDefault="003F4F0C">
      <w:pPr>
        <w:pStyle w:val="BodyText"/>
        <w:tabs>
          <w:tab w:val="left" w:pos="1276"/>
        </w:tabs>
        <w:spacing w:line="249" w:lineRule="auto"/>
        <w:ind w:left="360" w:right="1651" w:firstLine="720"/>
      </w:pPr>
      <w:r>
        <w:t xml:space="preserve">This operator allows access to the global version of variable. ::count means the global version </w:t>
      </w:r>
      <w:r>
        <w:rPr>
          <w:spacing w:val="-3"/>
        </w:rPr>
        <w:t xml:space="preserve">of </w:t>
      </w:r>
      <w:r>
        <w:t>the variable</w:t>
      </w:r>
      <w:r>
        <w:tab/>
        <w:t>count.</w:t>
      </w:r>
    </w:p>
    <w:p w:rsidR="00AF18DA" w:rsidRDefault="003F4F0C">
      <w:pPr>
        <w:pStyle w:val="BodyText"/>
        <w:spacing w:before="11" w:after="22"/>
        <w:ind w:left="360"/>
      </w:pPr>
      <w:r>
        <w:t>Example1:</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2"/>
        <w:gridCol w:w="5343"/>
      </w:tblGrid>
      <w:tr w:rsidR="00AF18DA">
        <w:trPr>
          <w:trHeight w:val="2582"/>
        </w:trPr>
        <w:tc>
          <w:tcPr>
            <w:tcW w:w="5342" w:type="dxa"/>
          </w:tcPr>
          <w:p w:rsidR="00AF18DA" w:rsidRDefault="003F4F0C">
            <w:pPr>
              <w:pStyle w:val="TableParagraph"/>
              <w:spacing w:before="15"/>
              <w:ind w:left="112"/>
              <w:rPr>
                <w:rFonts w:ascii="Georgia"/>
                <w:sz w:val="20"/>
              </w:rPr>
            </w:pPr>
            <w:r>
              <w:rPr>
                <w:rFonts w:ascii="Georgia"/>
                <w:sz w:val="20"/>
              </w:rPr>
              <w:t>#include &lt;iostream&gt;</w:t>
            </w:r>
          </w:p>
          <w:p w:rsidR="00AF18DA" w:rsidRDefault="003F4F0C">
            <w:pPr>
              <w:pStyle w:val="TableParagraph"/>
              <w:tabs>
                <w:tab w:val="left" w:pos="2359"/>
              </w:tabs>
              <w:spacing w:before="18" w:line="264" w:lineRule="auto"/>
              <w:ind w:left="112" w:right="1982"/>
              <w:rPr>
                <w:rFonts w:ascii="Georgia"/>
                <w:sz w:val="20"/>
              </w:rPr>
            </w:pPr>
            <w:r>
              <w:rPr>
                <w:rFonts w:ascii="Georgia"/>
                <w:spacing w:val="-2"/>
                <w:sz w:val="20"/>
              </w:rPr>
              <w:t>i</w:t>
            </w:r>
            <w:r>
              <w:rPr>
                <w:rFonts w:ascii="Georgia"/>
                <w:sz w:val="20"/>
              </w:rPr>
              <w:t>nt</w:t>
            </w:r>
            <w:r>
              <w:rPr>
                <w:rFonts w:ascii="Georgia"/>
                <w:spacing w:val="2"/>
                <w:sz w:val="20"/>
              </w:rPr>
              <w:t xml:space="preserve"> </w:t>
            </w:r>
            <w:r>
              <w:rPr>
                <w:rFonts w:ascii="Georgia"/>
                <w:b/>
                <w:spacing w:val="1"/>
                <w:sz w:val="20"/>
              </w:rPr>
              <w:t>m</w:t>
            </w:r>
            <w:r>
              <w:rPr>
                <w:rFonts w:ascii="Georgia"/>
                <w:spacing w:val="-5"/>
                <w:sz w:val="20"/>
              </w:rPr>
              <w:t>=</w:t>
            </w:r>
            <w:r>
              <w:rPr>
                <w:rFonts w:ascii="Georgia"/>
                <w:smallCaps/>
                <w:sz w:val="20"/>
              </w:rPr>
              <w:t>10</w:t>
            </w:r>
            <w:r>
              <w:rPr>
                <w:rFonts w:ascii="Georgia"/>
                <w:sz w:val="20"/>
              </w:rPr>
              <w:t>;</w:t>
            </w:r>
            <w:r>
              <w:rPr>
                <w:rFonts w:ascii="Georgia"/>
                <w:sz w:val="20"/>
              </w:rPr>
              <w:tab/>
            </w:r>
            <w:r>
              <w:rPr>
                <w:rFonts w:ascii="Georgia"/>
                <w:spacing w:val="1"/>
                <w:sz w:val="20"/>
              </w:rPr>
              <w:t>/</w:t>
            </w:r>
            <w:r>
              <w:rPr>
                <w:rFonts w:ascii="Georgia"/>
                <w:spacing w:val="6"/>
                <w:sz w:val="20"/>
              </w:rPr>
              <w:t>/</w:t>
            </w:r>
            <w:r>
              <w:rPr>
                <w:rFonts w:ascii="Georgia"/>
                <w:spacing w:val="2"/>
                <w:sz w:val="20"/>
              </w:rPr>
              <w:t>g</w:t>
            </w:r>
            <w:r>
              <w:rPr>
                <w:rFonts w:ascii="Georgia"/>
                <w:spacing w:val="-1"/>
                <w:sz w:val="20"/>
              </w:rPr>
              <w:t>l</w:t>
            </w:r>
            <w:r>
              <w:rPr>
                <w:rFonts w:ascii="Georgia"/>
                <w:spacing w:val="6"/>
                <w:sz w:val="20"/>
              </w:rPr>
              <w:t>ob</w:t>
            </w:r>
            <w:r>
              <w:rPr>
                <w:rFonts w:ascii="Georgia"/>
                <w:spacing w:val="-1"/>
                <w:sz w:val="20"/>
              </w:rPr>
              <w:t>a</w:t>
            </w:r>
            <w:r>
              <w:rPr>
                <w:rFonts w:ascii="Georgia"/>
                <w:sz w:val="20"/>
              </w:rPr>
              <w:t>l</w:t>
            </w:r>
            <w:r>
              <w:rPr>
                <w:rFonts w:ascii="Georgia"/>
                <w:spacing w:val="8"/>
                <w:sz w:val="20"/>
              </w:rPr>
              <w:t xml:space="preserve"> </w:t>
            </w:r>
            <w:r>
              <w:rPr>
                <w:rFonts w:ascii="Georgia"/>
                <w:spacing w:val="-13"/>
                <w:sz w:val="20"/>
              </w:rPr>
              <w:t>m</w:t>
            </w:r>
            <w:r>
              <w:rPr>
                <w:rFonts w:ascii="Georgia"/>
                <w:sz w:val="20"/>
              </w:rPr>
              <w:t xml:space="preserve"> </w:t>
            </w:r>
            <w:r>
              <w:rPr>
                <w:rFonts w:ascii="Georgia"/>
                <w:spacing w:val="-2"/>
                <w:sz w:val="20"/>
              </w:rPr>
              <w:t>i</w:t>
            </w:r>
            <w:r>
              <w:rPr>
                <w:rFonts w:ascii="Georgia"/>
                <w:sz w:val="20"/>
              </w:rPr>
              <w:t>nt</w:t>
            </w:r>
            <w:r>
              <w:rPr>
                <w:rFonts w:ascii="Georgia"/>
                <w:spacing w:val="-22"/>
                <w:sz w:val="20"/>
              </w:rPr>
              <w:t xml:space="preserve"> </w:t>
            </w:r>
            <w:r>
              <w:rPr>
                <w:rFonts w:ascii="Georgia"/>
                <w:sz w:val="20"/>
              </w:rPr>
              <w:t>m</w:t>
            </w:r>
            <w:r>
              <w:rPr>
                <w:rFonts w:ascii="Georgia"/>
                <w:spacing w:val="-1"/>
                <w:sz w:val="20"/>
              </w:rPr>
              <w:t>a</w:t>
            </w:r>
            <w:r>
              <w:rPr>
                <w:rFonts w:ascii="Georgia"/>
                <w:spacing w:val="-2"/>
                <w:sz w:val="20"/>
              </w:rPr>
              <w:t>i</w:t>
            </w:r>
            <w:r>
              <w:rPr>
                <w:rFonts w:ascii="Georgia"/>
                <w:spacing w:val="-4"/>
                <w:sz w:val="20"/>
              </w:rPr>
              <w:t>n</w:t>
            </w:r>
            <w:r>
              <w:rPr>
                <w:rFonts w:ascii="Georgia"/>
                <w:spacing w:val="1"/>
                <w:sz w:val="20"/>
              </w:rPr>
              <w:t>(</w:t>
            </w:r>
            <w:r>
              <w:rPr>
                <w:rFonts w:ascii="Georgia"/>
                <w:sz w:val="20"/>
              </w:rPr>
              <w:t>)</w:t>
            </w:r>
          </w:p>
          <w:p w:rsidR="00AF18DA" w:rsidRDefault="003F4F0C">
            <w:pPr>
              <w:pStyle w:val="TableParagraph"/>
              <w:spacing w:line="227" w:lineRule="exact"/>
              <w:ind w:left="112"/>
              <w:rPr>
                <w:rFonts w:ascii="Georgia"/>
                <w:sz w:val="20"/>
              </w:rPr>
            </w:pPr>
            <w:r>
              <w:rPr>
                <w:rFonts w:ascii="Georgia"/>
                <w:w w:val="78"/>
                <w:sz w:val="20"/>
              </w:rPr>
              <w:t>{</w:t>
            </w:r>
          </w:p>
          <w:p w:rsidR="00AF18DA" w:rsidRDefault="003F4F0C">
            <w:pPr>
              <w:pStyle w:val="TableParagraph"/>
              <w:tabs>
                <w:tab w:val="left" w:pos="2354"/>
              </w:tabs>
              <w:spacing w:before="23"/>
              <w:ind w:left="112"/>
              <w:rPr>
                <w:rFonts w:ascii="Georgia"/>
                <w:sz w:val="20"/>
              </w:rPr>
            </w:pPr>
            <w:r>
              <w:rPr>
                <w:rFonts w:ascii="Georgia"/>
                <w:w w:val="89"/>
                <w:sz w:val="20"/>
              </w:rPr>
              <w:t>i</w:t>
            </w:r>
            <w:r>
              <w:rPr>
                <w:rFonts w:ascii="Georgia"/>
                <w:spacing w:val="-5"/>
                <w:w w:val="89"/>
                <w:sz w:val="20"/>
              </w:rPr>
              <w:t>n</w:t>
            </w:r>
            <w:r>
              <w:rPr>
                <w:rFonts w:ascii="Georgia"/>
                <w:w w:val="89"/>
                <w:sz w:val="20"/>
              </w:rPr>
              <w:t>t</w:t>
            </w:r>
            <w:r>
              <w:rPr>
                <w:rFonts w:ascii="Georgia"/>
                <w:spacing w:val="5"/>
                <w:sz w:val="20"/>
              </w:rPr>
              <w:t xml:space="preserve"> </w:t>
            </w:r>
            <w:r>
              <w:rPr>
                <w:rFonts w:ascii="Georgia"/>
                <w:b/>
                <w:spacing w:val="10"/>
                <w:w w:val="87"/>
                <w:sz w:val="20"/>
              </w:rPr>
              <w:t>m</w:t>
            </w:r>
            <w:r>
              <w:rPr>
                <w:rFonts w:ascii="Georgia"/>
                <w:smallCaps/>
                <w:spacing w:val="-1"/>
                <w:w w:val="89"/>
                <w:sz w:val="20"/>
              </w:rPr>
              <w:t>=</w:t>
            </w:r>
            <w:r>
              <w:rPr>
                <w:rFonts w:ascii="Georgia"/>
                <w:smallCaps/>
                <w:w w:val="89"/>
                <w:sz w:val="20"/>
              </w:rPr>
              <w:t>2</w:t>
            </w:r>
            <w:r>
              <w:rPr>
                <w:rFonts w:ascii="Georgia"/>
                <w:spacing w:val="-5"/>
                <w:w w:val="89"/>
                <w:sz w:val="20"/>
              </w:rPr>
              <w:t>0</w:t>
            </w:r>
            <w:r>
              <w:rPr>
                <w:rFonts w:ascii="Georgia"/>
                <w:w w:val="89"/>
                <w:sz w:val="20"/>
              </w:rPr>
              <w:t>;</w:t>
            </w:r>
            <w:r>
              <w:rPr>
                <w:rFonts w:ascii="Georgia"/>
                <w:sz w:val="20"/>
              </w:rPr>
              <w:tab/>
            </w:r>
            <w:r>
              <w:rPr>
                <w:rFonts w:ascii="Georgia"/>
                <w:spacing w:val="1"/>
                <w:sz w:val="20"/>
              </w:rPr>
              <w:t>/</w:t>
            </w:r>
            <w:r>
              <w:rPr>
                <w:rFonts w:ascii="Georgia"/>
                <w:sz w:val="20"/>
              </w:rPr>
              <w:t>/</w:t>
            </w:r>
            <w:r>
              <w:rPr>
                <w:rFonts w:ascii="Georgia"/>
                <w:spacing w:val="-9"/>
                <w:sz w:val="20"/>
              </w:rPr>
              <w:t xml:space="preserve"> </w:t>
            </w:r>
            <w:r>
              <w:rPr>
                <w:rFonts w:ascii="Georgia"/>
                <w:sz w:val="20"/>
              </w:rPr>
              <w:t>m</w:t>
            </w:r>
            <w:r>
              <w:rPr>
                <w:rFonts w:ascii="Georgia"/>
                <w:spacing w:val="-6"/>
                <w:sz w:val="20"/>
              </w:rPr>
              <w:t xml:space="preserve"> </w:t>
            </w:r>
            <w:r>
              <w:rPr>
                <w:rFonts w:ascii="Georgia"/>
                <w:spacing w:val="3"/>
                <w:sz w:val="20"/>
              </w:rPr>
              <w:t>rede</w:t>
            </w:r>
            <w:r>
              <w:rPr>
                <w:rFonts w:ascii="Georgia"/>
                <w:spacing w:val="4"/>
                <w:sz w:val="20"/>
              </w:rPr>
              <w:t>cl</w:t>
            </w:r>
            <w:r>
              <w:rPr>
                <w:rFonts w:ascii="Georgia"/>
                <w:spacing w:val="3"/>
                <w:sz w:val="20"/>
              </w:rPr>
              <w:t>ared</w:t>
            </w:r>
            <w:r>
              <w:rPr>
                <w:rFonts w:ascii="Georgia"/>
                <w:sz w:val="20"/>
              </w:rPr>
              <w:t>,</w:t>
            </w:r>
            <w:r>
              <w:rPr>
                <w:rFonts w:ascii="Georgia"/>
                <w:spacing w:val="-9"/>
                <w:sz w:val="20"/>
              </w:rPr>
              <w:t xml:space="preserve"> </w:t>
            </w:r>
            <w:r>
              <w:rPr>
                <w:rFonts w:ascii="Georgia"/>
                <w:spacing w:val="4"/>
                <w:sz w:val="20"/>
              </w:rPr>
              <w:t>l</w:t>
            </w:r>
            <w:r>
              <w:rPr>
                <w:rFonts w:ascii="Georgia"/>
                <w:spacing w:val="1"/>
                <w:sz w:val="20"/>
              </w:rPr>
              <w:t>o</w:t>
            </w:r>
            <w:r>
              <w:rPr>
                <w:rFonts w:ascii="Georgia"/>
                <w:spacing w:val="4"/>
                <w:sz w:val="20"/>
              </w:rPr>
              <w:t>c</w:t>
            </w:r>
            <w:r>
              <w:rPr>
                <w:rFonts w:ascii="Georgia"/>
                <w:spacing w:val="3"/>
                <w:sz w:val="20"/>
              </w:rPr>
              <w:t>a</w:t>
            </w:r>
            <w:r>
              <w:rPr>
                <w:rFonts w:ascii="Georgia"/>
                <w:sz w:val="20"/>
              </w:rPr>
              <w:t>l</w:t>
            </w:r>
            <w:r>
              <w:rPr>
                <w:rFonts w:ascii="Georgia"/>
                <w:spacing w:val="-15"/>
                <w:sz w:val="20"/>
              </w:rPr>
              <w:t xml:space="preserve"> </w:t>
            </w:r>
            <w:r>
              <w:rPr>
                <w:rFonts w:ascii="Georgia"/>
                <w:spacing w:val="7"/>
                <w:sz w:val="20"/>
              </w:rPr>
              <w:t>t</w:t>
            </w:r>
            <w:r>
              <w:rPr>
                <w:rFonts w:ascii="Georgia"/>
                <w:sz w:val="20"/>
              </w:rPr>
              <w:t>o</w:t>
            </w:r>
            <w:r>
              <w:rPr>
                <w:rFonts w:ascii="Georgia"/>
                <w:spacing w:val="-4"/>
                <w:sz w:val="20"/>
              </w:rPr>
              <w:t xml:space="preserve"> </w:t>
            </w:r>
            <w:r>
              <w:rPr>
                <w:rFonts w:ascii="Georgia"/>
                <w:spacing w:val="4"/>
                <w:sz w:val="20"/>
              </w:rPr>
              <w:t>m</w:t>
            </w:r>
            <w:r>
              <w:rPr>
                <w:rFonts w:ascii="Georgia"/>
                <w:spacing w:val="3"/>
                <w:sz w:val="20"/>
              </w:rPr>
              <w:t>ai</w:t>
            </w:r>
            <w:r>
              <w:rPr>
                <w:rFonts w:ascii="Georgia"/>
                <w:sz w:val="20"/>
              </w:rPr>
              <w:t>n</w:t>
            </w:r>
          </w:p>
          <w:p w:rsidR="00AF18DA" w:rsidRDefault="003F4F0C">
            <w:pPr>
              <w:pStyle w:val="TableParagraph"/>
              <w:spacing w:before="22"/>
              <w:ind w:left="832"/>
              <w:rPr>
                <w:rFonts w:ascii="Georgia"/>
                <w:sz w:val="20"/>
              </w:rPr>
            </w:pPr>
            <w:r>
              <w:rPr>
                <w:rFonts w:ascii="Georgia"/>
                <w:w w:val="78"/>
                <w:sz w:val="20"/>
              </w:rPr>
              <w:t>{</w:t>
            </w:r>
          </w:p>
          <w:p w:rsidR="00AF18DA" w:rsidRDefault="003F4F0C">
            <w:pPr>
              <w:pStyle w:val="TableParagraph"/>
              <w:spacing w:before="18"/>
              <w:ind w:left="1188"/>
              <w:rPr>
                <w:rFonts w:ascii="Georgia"/>
                <w:sz w:val="20"/>
              </w:rPr>
            </w:pPr>
            <w:r>
              <w:rPr>
                <w:rFonts w:ascii="Georgia"/>
                <w:sz w:val="20"/>
              </w:rPr>
              <w:t>int k = m;</w:t>
            </w:r>
          </w:p>
          <w:p w:rsidR="00AF18DA" w:rsidRDefault="003F4F0C">
            <w:pPr>
              <w:pStyle w:val="TableParagraph"/>
              <w:spacing w:before="22"/>
              <w:ind w:left="1188"/>
              <w:rPr>
                <w:rFonts w:ascii="Georgia"/>
                <w:sz w:val="20"/>
              </w:rPr>
            </w:pPr>
            <w:r>
              <w:rPr>
                <w:rFonts w:ascii="Georgia"/>
                <w:w w:val="105"/>
                <w:sz w:val="20"/>
              </w:rPr>
              <w:t xml:space="preserve">int </w:t>
            </w:r>
            <w:r>
              <w:rPr>
                <w:rFonts w:ascii="Georgia"/>
                <w:b/>
                <w:w w:val="105"/>
                <w:sz w:val="20"/>
              </w:rPr>
              <w:t xml:space="preserve">m </w:t>
            </w:r>
            <w:r>
              <w:rPr>
                <w:rFonts w:ascii="Georgia"/>
                <w:w w:val="105"/>
                <w:sz w:val="20"/>
              </w:rPr>
              <w:t>= 30; //m declared again</w:t>
            </w:r>
          </w:p>
          <w:p w:rsidR="00AF18DA" w:rsidRDefault="003F4F0C">
            <w:pPr>
              <w:pStyle w:val="TableParagraph"/>
              <w:spacing w:before="27"/>
              <w:ind w:left="2258"/>
              <w:rPr>
                <w:rFonts w:ascii="Georgia"/>
                <w:sz w:val="20"/>
              </w:rPr>
            </w:pPr>
            <w:r>
              <w:rPr>
                <w:rFonts w:ascii="Georgia"/>
                <w:w w:val="105"/>
                <w:sz w:val="20"/>
              </w:rPr>
              <w:t>// local to inner block</w:t>
            </w:r>
          </w:p>
        </w:tc>
        <w:tc>
          <w:tcPr>
            <w:tcW w:w="5343" w:type="dxa"/>
          </w:tcPr>
          <w:p w:rsidR="00AF18DA" w:rsidRDefault="003F4F0C">
            <w:pPr>
              <w:pStyle w:val="TableParagraph"/>
              <w:spacing w:before="10" w:line="261" w:lineRule="auto"/>
              <w:ind w:left="1137" w:right="1179" w:hanging="20"/>
              <w:rPr>
                <w:rFonts w:ascii="Georgia" w:hAnsi="Georgia"/>
                <w:sz w:val="20"/>
              </w:rPr>
            </w:pPr>
            <w:r>
              <w:rPr>
                <w:rFonts w:ascii="Georgia" w:hAnsi="Georgia"/>
                <w:sz w:val="20"/>
              </w:rPr>
              <w:t>cout&lt;&lt;” we are in inner block \n”; cout&lt;&lt;”k =”&lt;&lt;K&lt;&lt;”\n”; cout&lt;&lt;”m =”&lt;&lt;m&lt;&lt;”\n”; cout&lt;&lt;”::m =”&lt;&lt;</w:t>
            </w:r>
            <w:r>
              <w:rPr>
                <w:rFonts w:ascii="Georgia" w:hAnsi="Georgia"/>
                <w:sz w:val="24"/>
              </w:rPr>
              <w:t>::m</w:t>
            </w:r>
            <w:r>
              <w:rPr>
                <w:rFonts w:ascii="Georgia" w:hAnsi="Georgia"/>
                <w:sz w:val="20"/>
              </w:rPr>
              <w:t>&lt;&lt;”\n”;</w:t>
            </w:r>
          </w:p>
          <w:p w:rsidR="00AF18DA" w:rsidRDefault="003F4F0C">
            <w:pPr>
              <w:pStyle w:val="TableParagraph"/>
              <w:spacing w:before="7"/>
              <w:ind w:left="835"/>
              <w:rPr>
                <w:rFonts w:ascii="Georgia"/>
                <w:sz w:val="20"/>
              </w:rPr>
            </w:pPr>
            <w:r>
              <w:rPr>
                <w:rFonts w:ascii="Georgia"/>
                <w:w w:val="78"/>
                <w:sz w:val="20"/>
              </w:rPr>
              <w:t>}</w:t>
            </w:r>
          </w:p>
          <w:p w:rsidR="00AF18DA" w:rsidRDefault="003F4F0C">
            <w:pPr>
              <w:pStyle w:val="TableParagraph"/>
              <w:spacing w:before="22" w:line="259" w:lineRule="auto"/>
              <w:ind w:left="835" w:right="1225"/>
              <w:rPr>
                <w:rFonts w:ascii="Georgia" w:hAnsi="Georgia"/>
                <w:sz w:val="20"/>
              </w:rPr>
            </w:pPr>
            <w:r>
              <w:rPr>
                <w:rFonts w:ascii="Georgia" w:hAnsi="Georgia"/>
                <w:sz w:val="20"/>
              </w:rPr>
              <w:t>cout&lt;&lt;”\n we are in outer block\n”); cout&lt;&lt;”m=”&lt;&lt;m&lt;&lt;”\n”}; cout&lt;&lt;”::m=”&lt;&lt;</w:t>
            </w:r>
            <w:r>
              <w:rPr>
                <w:rFonts w:ascii="Georgia" w:hAnsi="Georgia"/>
                <w:sz w:val="24"/>
              </w:rPr>
              <w:t>::m</w:t>
            </w:r>
            <w:r>
              <w:rPr>
                <w:rFonts w:ascii="Georgia" w:hAnsi="Georgia"/>
                <w:sz w:val="20"/>
              </w:rPr>
              <w:t>&lt;&lt;”\n”};</w:t>
            </w:r>
          </w:p>
          <w:p w:rsidR="00AF18DA" w:rsidRDefault="003F4F0C">
            <w:pPr>
              <w:pStyle w:val="TableParagraph"/>
              <w:spacing w:before="7"/>
              <w:ind w:left="835"/>
              <w:rPr>
                <w:rFonts w:ascii="Georgia"/>
                <w:sz w:val="20"/>
              </w:rPr>
            </w:pPr>
            <w:r>
              <w:rPr>
                <w:rFonts w:ascii="Georgia"/>
                <w:sz w:val="20"/>
              </w:rPr>
              <w:t>return 0;</w:t>
            </w:r>
          </w:p>
          <w:p w:rsidR="00AF18DA" w:rsidRDefault="003F4F0C">
            <w:pPr>
              <w:pStyle w:val="TableParagraph"/>
              <w:spacing w:before="23" w:line="213" w:lineRule="exact"/>
              <w:ind w:left="114"/>
              <w:rPr>
                <w:rFonts w:ascii="Georgia"/>
                <w:sz w:val="20"/>
              </w:rPr>
            </w:pPr>
            <w:r>
              <w:rPr>
                <w:rFonts w:ascii="Georgia"/>
                <w:w w:val="78"/>
                <w:sz w:val="20"/>
              </w:rPr>
              <w:t>}</w:t>
            </w:r>
          </w:p>
        </w:tc>
      </w:tr>
    </w:tbl>
    <w:p w:rsidR="00AF18DA" w:rsidRDefault="003F4F0C">
      <w:pPr>
        <w:pStyle w:val="BodyText"/>
        <w:ind w:left="360"/>
      </w:pPr>
      <w:r>
        <w:rPr>
          <w:u w:val="single"/>
        </w:rPr>
        <w:t>Output:</w:t>
      </w:r>
    </w:p>
    <w:p w:rsidR="00AF18DA" w:rsidRDefault="003F4F0C">
      <w:pPr>
        <w:pStyle w:val="BodyText"/>
        <w:spacing w:before="11"/>
        <w:ind w:left="360"/>
      </w:pPr>
      <w:r>
        <w:t>We are in inner block k</w:t>
      </w:r>
    </w:p>
    <w:p w:rsidR="00AF18DA" w:rsidRDefault="003F4F0C">
      <w:pPr>
        <w:pStyle w:val="BodyText"/>
        <w:spacing w:before="20"/>
        <w:ind w:left="360"/>
      </w:pPr>
      <w:r>
        <w:t>= 20</w:t>
      </w:r>
    </w:p>
    <w:p w:rsidR="00AF18DA" w:rsidRDefault="003F4F0C">
      <w:pPr>
        <w:pStyle w:val="BodyText"/>
        <w:spacing w:before="26"/>
        <w:ind w:left="360"/>
      </w:pPr>
      <w:r>
        <w:t>m = 30</w:t>
      </w:r>
    </w:p>
    <w:p w:rsidR="00AF18DA" w:rsidRDefault="003F4F0C">
      <w:pPr>
        <w:pStyle w:val="Heading4"/>
        <w:spacing w:before="26"/>
      </w:pPr>
      <w:bookmarkStart w:id="96" w:name="::m_=_10"/>
      <w:bookmarkEnd w:id="96"/>
      <w:r>
        <w:t>::m = 10</w:t>
      </w:r>
    </w:p>
    <w:p w:rsidR="00AF18DA" w:rsidRDefault="003F4F0C">
      <w:pPr>
        <w:pStyle w:val="BodyText"/>
        <w:spacing w:before="11" w:line="259" w:lineRule="auto"/>
        <w:ind w:left="360" w:right="9123"/>
      </w:pPr>
      <w:r>
        <w:t xml:space="preserve">We are in outer </w:t>
      </w:r>
      <w:r>
        <w:rPr>
          <w:spacing w:val="-4"/>
        </w:rPr>
        <w:t xml:space="preserve">block </w:t>
      </w:r>
      <w:r>
        <w:t>m =</w:t>
      </w:r>
      <w:r>
        <w:rPr>
          <w:spacing w:val="-5"/>
        </w:rPr>
        <w:t xml:space="preserve"> </w:t>
      </w:r>
      <w:r>
        <w:t>20</w:t>
      </w:r>
    </w:p>
    <w:p w:rsidR="00AF18DA" w:rsidRDefault="003F4F0C">
      <w:pPr>
        <w:spacing w:before="6"/>
        <w:ind w:left="360"/>
      </w:pPr>
      <w:r>
        <w:rPr>
          <w:b/>
          <w:sz w:val="24"/>
        </w:rPr>
        <w:t xml:space="preserve">::m </w:t>
      </w:r>
      <w:r>
        <w:t>= 10</w:t>
      </w:r>
    </w:p>
    <w:p w:rsidR="00AF18DA" w:rsidRDefault="00AF18DA">
      <w:pPr>
        <w:pStyle w:val="BodyText"/>
        <w:spacing w:before="9"/>
        <w:rPr>
          <w:sz w:val="24"/>
        </w:rPr>
      </w:pPr>
    </w:p>
    <w:p w:rsidR="00AF18DA" w:rsidRDefault="003F4F0C">
      <w:pPr>
        <w:spacing w:before="1"/>
        <w:ind w:left="360"/>
        <w:rPr>
          <w:b/>
          <w:sz w:val="24"/>
        </w:rPr>
      </w:pPr>
      <w:r>
        <w:rPr>
          <w:b/>
          <w:sz w:val="24"/>
          <w:u w:val="thick"/>
        </w:rPr>
        <w:t>Member Dereferencing Operators:</w:t>
      </w:r>
    </w:p>
    <w:p w:rsidR="00AF18DA" w:rsidRDefault="004E664B">
      <w:pPr>
        <w:pStyle w:val="BodyText"/>
        <w:tabs>
          <w:tab w:val="left" w:pos="2386"/>
        </w:tabs>
        <w:spacing w:before="16"/>
        <w:ind w:left="1080"/>
      </w:pPr>
      <w:r>
        <w:rPr>
          <w:noProof/>
          <w:lang w:bidi="ta-IN"/>
        </w:rPr>
        <mc:AlternateContent>
          <mc:Choice Requires="wpg">
            <w:drawing>
              <wp:anchor distT="0" distB="0" distL="114300" distR="114300" simplePos="0" relativeHeight="243565568" behindDoc="1" locked="0" layoutInCell="1" allowOverlap="1">
                <wp:simplePos x="0" y="0"/>
                <wp:positionH relativeFrom="page">
                  <wp:posOffset>1600835</wp:posOffset>
                </wp:positionH>
                <wp:positionV relativeFrom="paragraph">
                  <wp:posOffset>12700</wp:posOffset>
                </wp:positionV>
                <wp:extent cx="219710" cy="509270"/>
                <wp:effectExtent l="0" t="0" r="0" b="0"/>
                <wp:wrapNone/>
                <wp:docPr id="639"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509270"/>
                          <a:chOff x="2521" y="20"/>
                          <a:chExt cx="346" cy="802"/>
                        </a:xfrm>
                      </wpg:grpSpPr>
                      <pic:pic xmlns:pic="http://schemas.openxmlformats.org/drawingml/2006/picture">
                        <pic:nvPicPr>
                          <pic:cNvPr id="640" name="Picture 6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21" y="19"/>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21" y="29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21" y="576"/>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126.05pt;margin-top:1pt;width:17.3pt;height:40.1pt;z-index:-259750912;mso-position-horizontal-relative:page" coordorigin="2521,20" coordsize="34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oGc1gMAAMgSAAAOAAAAZHJzL2Uyb0RvYy54bWzsWGtr60YQ/V7ofxD6&#10;rugR2XoQ+5JYdiikbejjB6yllbRcaVfsru2E0v/emdUjcnwh5V4olGuDxT5nZ845M3rcfXppG+tI&#10;pWKCr2z/xrMtynNRMF6t7D//2DmxbSlNeEEawenKfqXK/rT+8Ye7U5fSQNSiKai0wAhX6alb2bXW&#10;Xeq6Kq9pS9SN6CiHyVLIlmjoysotJDmB9bZxA89buichi06KnCoFo1k/aa+N/bKkuf61LBXVVrOy&#10;wTdtrtJc93h113ckrSTpapYPbpCv8KIljMOhk6mMaGIdJLsw1bJcCiVKfZOL1hVlyXJqYoBofO9d&#10;NI9SHDoTS5Weqm6CCaB9h9NXm81/OT5LixUre3mb2BYnLZBkzrWWvo/wnLoqhVWPsvu9e5Z9jNB8&#10;EvlnBdPu+3nsV/1ia3/6WRRgkBy0MPC8lLJFExC49WJYeJ1YoC/aymEw8JPIB65ymFp4SRANLOU1&#10;UIm7gkXg2xbMBtPMdth7Gy77jbEXoPMuSfsjjZuDW+u7juUp/AdAoXUB6MfCg136IKk9GGn/lY2W&#10;yM+HzgHuO6LZnjVMvxodAzroFD8+sxxRxs6MmxDw6LmBeTwW2AkxwHFdv4tgVIYZi4tNTXhF71UH&#10;SQCpCQbGISnFqaakUDiMKJ1bMd0zT/YN63asaZA6bA8xQx690+EXYOs1non80FKu+6SVtIHwBVc1&#10;65RtyZS2ewoalD8VvtEJaOFJaTwOVWES6a8gvvdADg/OZuFtnNCLts59EkZO5G2j0Atjf+Nv/sbd&#10;fpgeFAUYSJN1bPAVRi+8/WLWDPWlz0eT19aRmOrR6wkcMroaXQSJISToq5L5bwA2rIO2llTnNTZL&#10;QG4Yh8XThIH5DVnkQEGGfZg0k/z9BMnrIcLEmcQfhIsz8YMspNKPVLQWNgBn8NLgTI4Acx/XuAQt&#10;coFsG+MNPxuAAPqRMfw5Q4mXbONtHDphsNwCQ1nm3O82obPc+dEiu802m8wfGapZUVCOx3w7Qeih&#10;Eg0rRo0qWe03jeyJ25nfAMhsmYtCeXNjJHVEtBdd4geh9xAkzm4ZR064CxdOEnmx4/nJQ7L0wiTM&#10;duchPTFOvz0k67Syk0WwMCzNnEaRzWLzzO8yNpK2TMONtWHtyo6nRSTFtN/ywlCrCWv69gwKdP8N&#10;CqB7JNrIFQU61AvQ6/+xkGIdNDe556mQ3iJ+5yXwWki/p0IaJEYC10r6QbW5VtJrJZ1eF8LgspKa&#10;Z+5rJf1+H0kX0RJvptdKeq2kIAN825k/lv83z6TmVR8+l5jzh087+D1m3of2/APU+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19QZ13wAAAAgBAAAPAAAAZHJzL2Rvd25yZXYu&#10;eG1sTI9BS8NAEIXvgv9hGcGb3WSlNcRsSinqqQi2gnjbZqdJaHY2ZLdJ+u8dT3qbx3u8+V6xnl0n&#10;RhxC60lDukhAIFXetlRr+Dy8PmQgQjRkTecJNVwxwLq8vSlMbv1EHzjuYy24hEJuNDQx9rmUoWrQ&#10;mbDwPRJ7Jz84E1kOtbSDmbjcdVIlyUo60xJ/aEyP2war8/7iNLxNZto8pi/j7nzaXr8Py/evXYpa&#10;39/Nm2cQEef4F4ZffEaHkpmO/kI2iE6DWqqUo3zwJPZVtnoCcdSQKQWyLOT/AeUPAAAA//8DAFBL&#10;AwQKAAAAAAAAACEAAOQmUjQBAAA0AQAAFAAAAGRycy9tZWRpYS9pbWFnZTEucG5niVBORw0KGgoA&#10;AAANSUhEUgAAAI8AAABmCAYAAADyKMLZAAAABmJLR0QA/wD/AP+gvaeTAAAACXBIWXMAAA7EAAAO&#10;xAGVKw4bAAAA1ElEQVR4nO3dwQmAMBQFQRX7b1l7WENMYOb+4QX2nuMAAAAAAAAAAAAAAAAAAJZw&#10;xrtn6Ip56nsZaMd4dty8tOvvAexLPGTiIRMPmXjIxEMmHjLxkImHTDxk4iETD5l4yMRDJh4y8ZCJ&#10;h0w8ZOIhEw+ZeMjEQyYeMvGQiYdMPGTiIRMPmXjIxEMmHjLxkImHTDxk4iETD5l4yMRDJh4y8ZCJ&#10;h0w8ZOIhEw+ZeMjEQyYeMvGQiYdMPGTiIRMPmXjIxEN2f7j11TQAAAAAAAAAAAAAANO8s5wEb3Pz&#10;bPcAAAAASUVORK5CYIJQSwECLQAUAAYACAAAACEAsYJntgoBAAATAgAAEwAAAAAAAAAAAAAAAAAA&#10;AAAAW0NvbnRlbnRfVHlwZXNdLnhtbFBLAQItABQABgAIAAAAIQA4/SH/1gAAAJQBAAALAAAAAAAA&#10;AAAAAAAAADsBAABfcmVscy8ucmVsc1BLAQItABQABgAIAAAAIQA1toGc1gMAAMgSAAAOAAAAAAAA&#10;AAAAAAAAADoCAABkcnMvZTJvRG9jLnhtbFBLAQItABQABgAIAAAAIQCqJg6+vAAAACEBAAAZAAAA&#10;AAAAAAAAAAAAADwGAABkcnMvX3JlbHMvZTJvRG9jLnhtbC5yZWxzUEsBAi0AFAAGAAgAAAAhADX1&#10;BnXfAAAACAEAAA8AAAAAAAAAAAAAAAAALwcAAGRycy9kb3ducmV2LnhtbFBLAQItAAoAAAAAAAAA&#10;IQAA5CZSNAEAADQBAAAUAAAAAAAAAAAAAAAAADsIAABkcnMvbWVkaWEvaW1hZ2UxLnBuZ1BLBQYA&#10;AAAABgAGAHwBAAChCQAAAAA=&#10;">
                <v:shape id="Picture 614" o:spid="_x0000_s1027" type="#_x0000_t75" style="position:absolute;left:2521;top:19;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wc+8AAAA3AAAAA8AAABkcnMvZG93bnJldi54bWxET0sKwjAQ3QveIYzgTlOLiFSjqCCI4MLf&#10;fmjGtthM2ibWenuzEFw+3n+57kwpWmpcYVnBZByBIE6tLjhTcLvuR3MQziNrLC2Tgg85WK/6vSUm&#10;2r75TO3FZyKEsEtQQe59lUjp0pwMurGtiAP3sI1BH2CTSd3gO4SbUsZRNJMGCw4NOVa0yyl9Xl5G&#10;AbuulVE8uWsq4k9NVb2tT0elhoNuswDhqfN/8c990Apm0zA/nAlH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0d8HPvAAAANwAAAAPAAAAAAAAAAAAAAAAAJ8CAABkcnMv&#10;ZG93bnJldi54bWxQSwUGAAAAAAQABAD3AAAAiAMAAAAA&#10;">
                  <v:imagedata r:id="rId24" o:title=""/>
                </v:shape>
                <v:shape id="Picture 613" o:spid="_x0000_s1028" type="#_x0000_t75" style="position:absolute;left:2521;top:29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ZFTDAAAA3AAAAA8AAABkcnMvZG93bnJldi54bWxEj8FqwzAQRO+B/IPYQm+xbFNCcS2bNFAo&#10;hRyStvfF2toi1sq2VMf5+yhQ6HGYmTdMWS+2FzNN3jhWkCUpCOLGacOtgq/Pt80zCB+QNfaOScGV&#10;PNTVelViod2FjzSfQisihH2BCroQhkJK33Rk0SduII7ej5sshiinVuoJLxFue5mn6VZaNBwXOhxo&#10;31FzPv1aBeyXWaZ59q3J5NeRhvF1PHwo9fiw7F5ABFrCf/iv/a4VbJ8yuJ+JR0B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tkVMMAAADcAAAADwAAAAAAAAAAAAAAAACf&#10;AgAAZHJzL2Rvd25yZXYueG1sUEsFBgAAAAAEAAQA9wAAAI8DAAAAAA==&#10;">
                  <v:imagedata r:id="rId24" o:title=""/>
                </v:shape>
                <v:shape id="Picture 612" o:spid="_x0000_s1029" type="#_x0000_t75" style="position:absolute;left:2521;top:576;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iPCAAAA3AAAAA8AAABkcnMvZG93bnJldi54bWxEj0+LwjAUxO/CfofwFrzZtEVEqrG4C8Ky&#10;sAf/3R/Nsy02L20Ta/32G0HwOMzMb5h1PppGDNS72rKCJIpBEBdW11wqOB13syUI55E1NpZJwYMc&#10;5JuPyRozbe+8p+HgSxEg7DJUUHnfZlK6oiKDLrItcfAutjfog+xLqXu8B7hpZBrHC2mw5rBQYUvf&#10;FRXXw80oYDcOMk6Ts6Y6fXTUdl/d369S089xuwLhafTv8Kv9oxUs5ik8z4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fojwgAAANwAAAAPAAAAAAAAAAAAAAAAAJ8C&#10;AABkcnMvZG93bnJldi54bWxQSwUGAAAAAAQABAD3AAAAjgMAAAAA&#10;">
                  <v:imagedata r:id="rId24" o:title=""/>
                </v:shape>
                <w10:wrap anchorx="page"/>
              </v:group>
            </w:pict>
          </mc:Fallback>
        </mc:AlternateContent>
      </w:r>
      <w:r w:rsidR="003F4F0C">
        <w:t>::*</w:t>
      </w:r>
      <w:r w:rsidR="003F4F0C">
        <w:rPr>
          <w:spacing w:val="-5"/>
        </w:rPr>
        <w:t xml:space="preserve"> </w:t>
      </w:r>
      <w:r w:rsidR="003F4F0C">
        <w:t>-----------</w:t>
      </w:r>
      <w:r w:rsidR="003F4F0C">
        <w:tab/>
        <w:t xml:space="preserve">To declare a </w:t>
      </w:r>
      <w:r w:rsidR="003F4F0C">
        <w:rPr>
          <w:spacing w:val="-3"/>
        </w:rPr>
        <w:t xml:space="preserve">pointer </w:t>
      </w:r>
      <w:r w:rsidR="003F4F0C">
        <w:t xml:space="preserve">to a </w:t>
      </w:r>
      <w:r w:rsidR="003F4F0C">
        <w:rPr>
          <w:spacing w:val="-3"/>
        </w:rPr>
        <w:t xml:space="preserve">member of </w:t>
      </w:r>
      <w:r w:rsidR="003F4F0C">
        <w:t>a</w:t>
      </w:r>
      <w:r w:rsidR="003F4F0C">
        <w:rPr>
          <w:spacing w:val="45"/>
        </w:rPr>
        <w:t xml:space="preserve"> </w:t>
      </w:r>
      <w:r w:rsidR="003F4F0C">
        <w:t>class</w:t>
      </w:r>
    </w:p>
    <w:p w:rsidR="00AF18DA" w:rsidRDefault="003F4F0C">
      <w:pPr>
        <w:pStyle w:val="BodyText"/>
        <w:tabs>
          <w:tab w:val="left" w:leader="hyphen" w:pos="2386"/>
        </w:tabs>
        <w:spacing w:before="21"/>
        <w:ind w:left="1080"/>
      </w:pPr>
      <w:r>
        <w:t>*</w:t>
      </w:r>
      <w:r>
        <w:tab/>
        <w:t xml:space="preserve">To access a </w:t>
      </w:r>
      <w:r>
        <w:rPr>
          <w:spacing w:val="-3"/>
        </w:rPr>
        <w:t xml:space="preserve">member </w:t>
      </w:r>
      <w:r>
        <w:t>using object name and a pointer to that the</w:t>
      </w:r>
      <w:r>
        <w:rPr>
          <w:spacing w:val="18"/>
        </w:rPr>
        <w:t xml:space="preserve"> </w:t>
      </w:r>
      <w:r>
        <w:rPr>
          <w:spacing w:val="-3"/>
        </w:rPr>
        <w:t>member</w:t>
      </w:r>
    </w:p>
    <w:p w:rsidR="00AF18DA" w:rsidRDefault="003F4F0C">
      <w:pPr>
        <w:pStyle w:val="BodyText"/>
        <w:tabs>
          <w:tab w:val="left" w:leader="hyphen" w:pos="2391"/>
        </w:tabs>
        <w:spacing w:before="30"/>
        <w:ind w:left="1022"/>
      </w:pPr>
      <w:r>
        <w:rPr>
          <w:spacing w:val="2"/>
        </w:rPr>
        <w:t>-&gt;*</w:t>
      </w:r>
      <w:r>
        <w:rPr>
          <w:spacing w:val="2"/>
        </w:rPr>
        <w:tab/>
      </w:r>
      <w:r>
        <w:t xml:space="preserve">to access a </w:t>
      </w:r>
      <w:r>
        <w:rPr>
          <w:spacing w:val="-3"/>
        </w:rPr>
        <w:t xml:space="preserve">member </w:t>
      </w:r>
      <w:r>
        <w:t xml:space="preserve">using a pointer to the object and a </w:t>
      </w:r>
      <w:r>
        <w:rPr>
          <w:spacing w:val="-3"/>
        </w:rPr>
        <w:t xml:space="preserve">pointer </w:t>
      </w:r>
      <w:r>
        <w:t>to that</w:t>
      </w:r>
      <w:r>
        <w:rPr>
          <w:spacing w:val="28"/>
        </w:rPr>
        <w:t xml:space="preserve"> </w:t>
      </w:r>
      <w:r>
        <w:rPr>
          <w:spacing w:val="-3"/>
        </w:rPr>
        <w:t>member</w:t>
      </w:r>
    </w:p>
    <w:p w:rsidR="00AF18DA" w:rsidRDefault="00AF18DA">
      <w:pPr>
        <w:pStyle w:val="BodyText"/>
        <w:spacing w:before="3"/>
        <w:rPr>
          <w:sz w:val="27"/>
        </w:rPr>
      </w:pPr>
    </w:p>
    <w:p w:rsidR="00AF18DA" w:rsidRDefault="003F4F0C">
      <w:pPr>
        <w:pStyle w:val="Heading2"/>
        <w:spacing w:before="1"/>
        <w:rPr>
          <w:u w:val="none"/>
        </w:rPr>
      </w:pPr>
      <w:bookmarkStart w:id="97" w:name="Memory_Management_Operators:"/>
      <w:bookmarkEnd w:id="97"/>
      <w:r>
        <w:rPr>
          <w:u w:val="thick"/>
        </w:rPr>
        <w:t>Memory Management Operators:</w:t>
      </w:r>
    </w:p>
    <w:p w:rsidR="00AF18DA" w:rsidRDefault="003F4F0C">
      <w:pPr>
        <w:pStyle w:val="BodyText"/>
        <w:spacing w:before="11" w:line="259" w:lineRule="auto"/>
        <w:ind w:left="360" w:right="1311" w:firstLine="720"/>
        <w:rPr>
          <w:b/>
        </w:rPr>
      </w:pPr>
      <w:r>
        <w:t xml:space="preserve">We use dynamic allocation techniques when it is </w:t>
      </w:r>
      <w:r>
        <w:rPr>
          <w:spacing w:val="-4"/>
        </w:rPr>
        <w:t xml:space="preserve">not </w:t>
      </w:r>
      <w:r>
        <w:t xml:space="preserve">known in advance how much </w:t>
      </w:r>
      <w:r>
        <w:rPr>
          <w:spacing w:val="-3"/>
        </w:rPr>
        <w:t xml:space="preserve">of </w:t>
      </w:r>
      <w:r>
        <w:t xml:space="preserve">memory space  </w:t>
      </w:r>
      <w:r>
        <w:rPr>
          <w:spacing w:val="-5"/>
        </w:rPr>
        <w:t xml:space="preserve">is </w:t>
      </w:r>
      <w:r>
        <w:t>needed. Although C++ support these func</w:t>
      </w:r>
      <w:r>
        <w:t xml:space="preserve">tions, it also defines two unary operators </w:t>
      </w:r>
      <w:r>
        <w:rPr>
          <w:b/>
          <w:spacing w:val="-4"/>
        </w:rPr>
        <w:t xml:space="preserve">new </w:t>
      </w:r>
      <w:r>
        <w:t>and</w:t>
      </w:r>
      <w:r>
        <w:rPr>
          <w:spacing w:val="-13"/>
        </w:rPr>
        <w:t xml:space="preserve"> </w:t>
      </w:r>
      <w:r>
        <w:rPr>
          <w:b/>
        </w:rPr>
        <w:t>delete</w:t>
      </w:r>
    </w:p>
    <w:p w:rsidR="00AF18DA" w:rsidRDefault="003F4F0C">
      <w:pPr>
        <w:pStyle w:val="BodyText"/>
        <w:spacing w:before="29" w:line="218" w:lineRule="auto"/>
        <w:ind w:left="360" w:right="758"/>
      </w:pPr>
      <w:r>
        <w:t xml:space="preserve">that perform the task of allocating and freeing the memory in a better and easier work. These operators manipulate memory on free store; they are also known as </w:t>
      </w:r>
      <w:r>
        <w:rPr>
          <w:b/>
          <w:i/>
        </w:rPr>
        <w:t xml:space="preserve">free store </w:t>
      </w:r>
      <w:r>
        <w:t>operators.</w:t>
      </w:r>
    </w:p>
    <w:p w:rsidR="00AF18DA" w:rsidRDefault="003F4F0C">
      <w:pPr>
        <w:pStyle w:val="BodyText"/>
        <w:spacing w:before="21" w:after="18" w:line="259" w:lineRule="auto"/>
        <w:ind w:left="360" w:right="643" w:firstLine="720"/>
      </w:pPr>
      <w:r>
        <w:t>An object can be</w:t>
      </w:r>
      <w:r>
        <w:t xml:space="preserve"> created by using </w:t>
      </w:r>
      <w:r>
        <w:rPr>
          <w:b/>
        </w:rPr>
        <w:t>new</w:t>
      </w:r>
      <w:r>
        <w:t xml:space="preserve">, and destroyed by using </w:t>
      </w:r>
      <w:r>
        <w:rPr>
          <w:b/>
        </w:rPr>
        <w:t>delete</w:t>
      </w:r>
      <w:r>
        <w:t xml:space="preserve">. The </w:t>
      </w:r>
      <w:r>
        <w:rPr>
          <w:b/>
        </w:rPr>
        <w:t xml:space="preserve">new </w:t>
      </w:r>
      <w:r>
        <w:t>operator can be used to create objects of any type. It take the following general form</w:t>
      </w:r>
    </w:p>
    <w:p w:rsidR="00AF18DA" w:rsidRDefault="004E664B">
      <w:pPr>
        <w:pStyle w:val="BodyText"/>
        <w:ind w:left="254"/>
        <w:rPr>
          <w:sz w:val="20"/>
        </w:rPr>
      </w:pPr>
      <w:r>
        <w:rPr>
          <w:noProof/>
          <w:sz w:val="20"/>
          <w:lang w:bidi="ta-IN"/>
        </w:rPr>
        <mc:AlternateContent>
          <mc:Choice Requires="wps">
            <w:drawing>
              <wp:inline distT="0" distB="0" distL="0" distR="0">
                <wp:extent cx="6784975" cy="207645"/>
                <wp:effectExtent l="9525" t="9525" r="6350" b="11430"/>
                <wp:docPr id="63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9"/>
                              <w:ind w:left="826"/>
                              <w:rPr>
                                <w:rFonts w:ascii="Georgia"/>
                              </w:rPr>
                            </w:pPr>
                            <w:r>
                              <w:rPr>
                                <w:rFonts w:ascii="Georgia"/>
                              </w:rPr>
                              <w:t xml:space="preserve">pointer-variable = </w:t>
                            </w:r>
                            <w:r>
                              <w:rPr>
                                <w:rFonts w:ascii="Georgia"/>
                                <w:b/>
                              </w:rPr>
                              <w:t xml:space="preserve">new </w:t>
                            </w:r>
                            <w:r>
                              <w:rPr>
                                <w:rFonts w:ascii="Georgia"/>
                              </w:rPr>
                              <w:t>data-type;</w:t>
                            </w:r>
                          </w:p>
                        </w:txbxContent>
                      </wps:txbx>
                      <wps:bodyPr rot="0" vert="horz" wrap="square" lIns="0" tIns="0" rIns="0" bIns="0" anchor="t" anchorCtr="0" upright="1">
                        <a:noAutofit/>
                      </wps:bodyPr>
                    </wps:wsp>
                  </a:graphicData>
                </a:graphic>
              </wp:inline>
            </w:drawing>
          </mc:Choice>
          <mc:Fallback>
            <w:pict>
              <v:shape id="Text Box 610" o:spid="_x0000_s1212" type="#_x0000_t202" style="width:534.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IuiwIAACQFAAAOAAAAZHJzL2Uyb0RvYy54bWysVG1vmzAQ/j5p/8Hy9xRIKUl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Qqc&#10;XUOrFGmgSQ+8d+id7lGWhAp1rc3B8b4FV9fDBnQ6sLXtnabfLFJ6UxN14GtjdFdzwiDDxNc2enbU&#10;98Tm1oPsu4+aQSBydDoA9ZVpfPmgIAjQoVOPl+74ZCj8zGbzdDG7wYjC3jSeZelNCEHy8XRrrHvP&#10;dYO8UWAD3Q/o5HRnnc+G5KOLD6b0TkgZFCAV6iBCvMgGXloK5je9mzWH/UYadCJeQ+E5x7XP3Txy&#10;SWw9+IWtQV2NcCBxKZoCzy+nSe7LtFUshHdEyMGGFKXyUYE1JH22Bin9XMSL7Xw7TyfpNNtO0rgs&#10;J+vdJp1ku2R2U16Xm02Z/PIEkjSvBWNceQ6jrJP072RzHrBBkBdhv+D6oiS78LwuSfQyjVB+YDW+&#10;A7ugDy+JQRyu3/dBjIvQWq+XvWaPoBijh9GFqwaMWpsfGHUwtgW234/EcIzkBwWq8zM+GmY09qNB&#10;FIWjBXYYDebGDXfBsTXiUAPyoGul16DMSgTRPGVx1jOMYiBxvjb8rD//Dl5Pl9vqNwAAAP//AwBQ&#10;SwMEFAAGAAgAAAAhAElPKU/aAAAABQEAAA8AAABkcnMvZG93bnJldi54bWxMj8FOwzAQRO9I/IO1&#10;SNyoQ1FKlMapEGovHJBS+gHbeJsE4t0odpvw97hc4LLSaEYzb4vN7Hp1odF3wgYeFwko4lpsx42B&#10;w8fuIQPlA7LFXpgMfJOHTXl7U2BuZeKKLvvQqFjCPkcDbQhDrrWvW3LoFzIQR+8ko8MQ5dhoO+IU&#10;y12vl0my0g47jgstDvTaUv21PzsDVH12IrtsqobQHN78Nk2376kx93fzyxpUoDn8heGKH9GhjExH&#10;ObP1qjcQHwm/9+olqywFdTTwtHwGXRb6P335AwAA//8DAFBLAQItABQABgAIAAAAIQC2gziS/gAA&#10;AOEBAAATAAAAAAAAAAAAAAAAAAAAAABbQ29udGVudF9UeXBlc10ueG1sUEsBAi0AFAAGAAgAAAAh&#10;ADj9If/WAAAAlAEAAAsAAAAAAAAAAAAAAAAALwEAAF9yZWxzLy5yZWxzUEsBAi0AFAAGAAgAAAAh&#10;AGfsIi6LAgAAJAUAAA4AAAAAAAAAAAAAAAAALgIAAGRycy9lMm9Eb2MueG1sUEsBAi0AFAAGAAgA&#10;AAAhAElPKU/aAAAABQEAAA8AAAAAAAAAAAAAAAAA5QQAAGRycy9kb3ducmV2LnhtbFBLBQYAAAAA&#10;BAAEAPMAAADsBQAAAAA=&#10;" filled="f" strokeweight=".48pt">
                <v:textbox inset="0,0,0,0">
                  <w:txbxContent>
                    <w:p w:rsidR="00AF18DA" w:rsidRDefault="003F4F0C">
                      <w:pPr>
                        <w:pStyle w:val="BodyText"/>
                        <w:spacing w:before="39"/>
                        <w:ind w:left="826"/>
                        <w:rPr>
                          <w:rFonts w:ascii="Georgia"/>
                        </w:rPr>
                      </w:pPr>
                      <w:r>
                        <w:rPr>
                          <w:rFonts w:ascii="Georgia"/>
                        </w:rPr>
                        <w:t xml:space="preserve">pointer-variable = </w:t>
                      </w:r>
                      <w:r>
                        <w:rPr>
                          <w:rFonts w:ascii="Georgia"/>
                          <w:b/>
                        </w:rPr>
                        <w:t xml:space="preserve">new </w:t>
                      </w:r>
                      <w:r>
                        <w:rPr>
                          <w:rFonts w:ascii="Georgia"/>
                        </w:rPr>
                        <w:t>data-type;</w:t>
                      </w:r>
                    </w:p>
                  </w:txbxContent>
                </v:textbox>
                <w10:anchorlock/>
              </v:shape>
            </w:pict>
          </mc:Fallback>
        </mc:AlternateContent>
      </w:r>
    </w:p>
    <w:p w:rsidR="00AF18DA" w:rsidRDefault="003F4F0C">
      <w:pPr>
        <w:ind w:left="360"/>
      </w:pPr>
      <w:r>
        <w:t xml:space="preserve">Here, </w:t>
      </w:r>
      <w:r>
        <w:rPr>
          <w:b/>
          <w:i/>
        </w:rPr>
        <w:t xml:space="preserve">pointer-variable </w:t>
      </w:r>
      <w:r>
        <w:t xml:space="preserve">is a pointer of type </w:t>
      </w:r>
      <w:r>
        <w:rPr>
          <w:b/>
          <w:i/>
        </w:rPr>
        <w:t>data-type</w:t>
      </w:r>
      <w:r>
        <w:t xml:space="preserve">. The </w:t>
      </w:r>
      <w:r>
        <w:rPr>
          <w:b/>
        </w:rPr>
        <w:t xml:space="preserve">new </w:t>
      </w:r>
      <w:r>
        <w:t>operator allocates sufficient memory to hold</w:t>
      </w:r>
    </w:p>
    <w:p w:rsidR="00AF18DA" w:rsidRDefault="004E664B">
      <w:pPr>
        <w:pStyle w:val="BodyText"/>
        <w:spacing w:before="16" w:line="264" w:lineRule="auto"/>
        <w:ind w:left="360" w:right="758"/>
      </w:pPr>
      <w:r>
        <w:rPr>
          <w:noProof/>
          <w:lang w:bidi="ta-IN"/>
        </w:rPr>
        <mc:AlternateContent>
          <mc:Choice Requires="wps">
            <w:drawing>
              <wp:anchor distT="0" distB="0" distL="114300" distR="114300" simplePos="0" relativeHeight="251835392" behindDoc="0" locked="0" layoutInCell="1" allowOverlap="1">
                <wp:simplePos x="0" y="0"/>
                <wp:positionH relativeFrom="page">
                  <wp:posOffset>393065</wp:posOffset>
                </wp:positionH>
                <wp:positionV relativeFrom="paragraph">
                  <wp:posOffset>360680</wp:posOffset>
                </wp:positionV>
                <wp:extent cx="6784975" cy="372110"/>
                <wp:effectExtent l="0" t="0" r="0" b="0"/>
                <wp:wrapNone/>
                <wp:docPr id="63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721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8" w:line="261" w:lineRule="auto"/>
                              <w:ind w:left="826" w:right="7756"/>
                              <w:rPr>
                                <w:rFonts w:ascii="Georgia"/>
                                <w:b/>
                              </w:rPr>
                            </w:pPr>
                            <w:r>
                              <w:rPr>
                                <w:rFonts w:ascii="Georgia"/>
                                <w:b/>
                              </w:rPr>
                              <w:t>int *p =new int; float</w:t>
                            </w:r>
                            <w:r>
                              <w:rPr>
                                <w:rFonts w:ascii="Georgia"/>
                                <w:b/>
                                <w:spacing w:val="-28"/>
                              </w:rPr>
                              <w:t xml:space="preserve"> </w:t>
                            </w:r>
                            <w:r>
                              <w:rPr>
                                <w:rFonts w:ascii="Georgia"/>
                                <w:b/>
                              </w:rPr>
                              <w:t>*q</w:t>
                            </w:r>
                            <w:r>
                              <w:rPr>
                                <w:rFonts w:ascii="Georgia"/>
                                <w:b/>
                                <w:spacing w:val="-26"/>
                              </w:rPr>
                              <w:t xml:space="preserve"> </w:t>
                            </w:r>
                            <w:r>
                              <w:rPr>
                                <w:rFonts w:ascii="Georgia"/>
                                <w:b/>
                              </w:rPr>
                              <w:t>=</w:t>
                            </w:r>
                            <w:r>
                              <w:rPr>
                                <w:rFonts w:ascii="Georgia"/>
                                <w:b/>
                                <w:spacing w:val="-28"/>
                              </w:rPr>
                              <w:t xml:space="preserve"> </w:t>
                            </w:r>
                            <w:r>
                              <w:rPr>
                                <w:rFonts w:ascii="Georgia"/>
                                <w:b/>
                              </w:rPr>
                              <w:t>new</w:t>
                            </w:r>
                            <w:r>
                              <w:rPr>
                                <w:rFonts w:ascii="Georgia"/>
                                <w:b/>
                                <w:spacing w:val="-25"/>
                              </w:rPr>
                              <w:t xml:space="preserve"> </w:t>
                            </w:r>
                            <w:r>
                              <w:rPr>
                                <w:rFonts w:ascii="Georgia"/>
                                <w:b/>
                                <w:spacing w:val="-6"/>
                              </w:rPr>
                              <w:t>float;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13" type="#_x0000_t202" style="position:absolute;left:0;text-align:left;margin-left:30.95pt;margin-top:28.4pt;width:534.25pt;height:29.3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e/iwIAACQFAAAOAAAAZHJzL2Uyb0RvYy54bWysVG1vmzAQ/j5p/8Hy9xRIKElQSNWFZJrU&#10;vUjtfoCDTbBmbM92At20/76zCWm7fpmm8cEc3PnxPXfPeXXTtwKdmLFcyQInVzFGTFaKcnko8NeH&#10;3WSBkXVEUiKUZAV+ZBbfrN++WXU6Z1PVKEGZQQAibd7pAjfO6TyKbNWwltgrpZkEZ61MSxx8mkNE&#10;DekAvRXRNI6zqFOGaqMqZi38LQcnXgf8umaV+1zXljkkCgy5ubCasO79Gq1XJD8YohtendMg/5BF&#10;S7iEQy9QJXEEHQ1/BdXyyiirandVqTZSdc0rFjgAmyT+g819QzQLXKA4Vl/KZP8fbPXp9MUgTguc&#10;zeYYSdJCkx5Y79A71aMsXvoKddrmEHivIdT14IBOB7ZW36nqm0VSbRoiD+zWGNU1jFDIMPE7o2db&#10;BxzrQfbdR0XhIHJ0KgD1tWl9+aAgCNChU4+X7vhkKviZzRfpcn6NUQW+2XyaJKF9EcnH3dpY956p&#10;FnmjwAa6H9DJ6c46nw3JxxB/mFQ7LkRQgJCogxPiZTbwUoJT7/Rh1hz2G2HQiXgNhSdQA8/zMI9c&#10;EtsMccE1qKvlDiQueFvgxWU3yX2ZtpKG4x3hYrAhRSH9qcAakj5bg5R+LuPldrFdpJN0mm0naVyW&#10;k9vdJp1ku2R+Xc7KzaZMfnkCSZo3nFImPYdR1kn6d7I5D9ggyIuwX3B9UZJdeF6XJHqZRig/sBrf&#10;gV3Qh5fEIA7X7/sgRugDFMaLZ6/oIyjGqGF04aoBo1HmB0YdjG2B7fcjMQwj8UGC6vyMj4YZjf1o&#10;EFnB1gI7jAZz44a74KgNPzSAPOhaqltQZs2DaJ6yOOsZRjGQOF8bftaff4eop8tt/RsAAP//AwBQ&#10;SwMEFAAGAAgAAAAhAGEyIL/dAAAACgEAAA8AAABkcnMvZG93bnJldi54bWxMj8FOwzAQRO9I/IO1&#10;SNyoE6ijEuJUCLUXDkhp+wFuvCSBeB3FbhP+ns0Jbjua0eybYju7XlxxDJ0nDekqAYFUe9tRo+F0&#10;3D9sQIRoyJreE2r4wQDb8vamMLn1E1V4PcRGcAmF3GhoYxxyKUPdojNh5Qck9j796ExkOTbSjmbi&#10;ctfLxyTJpDMd8YfWDPjWYv19uDgNWH113u83UzXE5vQedkrtPpTW93fz6wuIiHP8C8OCz+hQMtPZ&#10;X8gG0WvI0mdOalAZL1j89ClZgzgvl1qDLAv5f0L5CwAA//8DAFBLAQItABQABgAIAAAAIQC2gziS&#10;/gAAAOEBAAATAAAAAAAAAAAAAAAAAAAAAABbQ29udGVudF9UeXBlc10ueG1sUEsBAi0AFAAGAAgA&#10;AAAhADj9If/WAAAAlAEAAAsAAAAAAAAAAAAAAAAALwEAAF9yZWxzLy5yZWxzUEsBAi0AFAAGAAgA&#10;AAAhAN7Op7+LAgAAJAUAAA4AAAAAAAAAAAAAAAAALgIAAGRycy9lMm9Eb2MueG1sUEsBAi0AFAAG&#10;AAgAAAAhAGEyIL/dAAAACgEAAA8AAAAAAAAAAAAAAAAA5QQAAGRycy9kb3ducmV2LnhtbFBLBQYA&#10;AAAABAAEAPMAAADvBQAAAAA=&#10;" filled="f" strokeweight=".48pt">
                <v:textbox inset="0,0,0,0">
                  <w:txbxContent>
                    <w:p w:rsidR="00AF18DA" w:rsidRDefault="003F4F0C">
                      <w:pPr>
                        <w:spacing w:before="28" w:line="261" w:lineRule="auto"/>
                        <w:ind w:left="826" w:right="7756"/>
                        <w:rPr>
                          <w:rFonts w:ascii="Georgia"/>
                          <w:b/>
                        </w:rPr>
                      </w:pPr>
                      <w:r>
                        <w:rPr>
                          <w:rFonts w:ascii="Georgia"/>
                          <w:b/>
                        </w:rPr>
                        <w:t>int *p =new int; float</w:t>
                      </w:r>
                      <w:r>
                        <w:rPr>
                          <w:rFonts w:ascii="Georgia"/>
                          <w:b/>
                          <w:spacing w:val="-28"/>
                        </w:rPr>
                        <w:t xml:space="preserve"> </w:t>
                      </w:r>
                      <w:r>
                        <w:rPr>
                          <w:rFonts w:ascii="Georgia"/>
                          <w:b/>
                        </w:rPr>
                        <w:t>*q</w:t>
                      </w:r>
                      <w:r>
                        <w:rPr>
                          <w:rFonts w:ascii="Georgia"/>
                          <w:b/>
                          <w:spacing w:val="-26"/>
                        </w:rPr>
                        <w:t xml:space="preserve"> </w:t>
                      </w:r>
                      <w:r>
                        <w:rPr>
                          <w:rFonts w:ascii="Georgia"/>
                          <w:b/>
                        </w:rPr>
                        <w:t>=</w:t>
                      </w:r>
                      <w:r>
                        <w:rPr>
                          <w:rFonts w:ascii="Georgia"/>
                          <w:b/>
                          <w:spacing w:val="-28"/>
                        </w:rPr>
                        <w:t xml:space="preserve"> </w:t>
                      </w:r>
                      <w:r>
                        <w:rPr>
                          <w:rFonts w:ascii="Georgia"/>
                          <w:b/>
                        </w:rPr>
                        <w:t>new</w:t>
                      </w:r>
                      <w:r>
                        <w:rPr>
                          <w:rFonts w:ascii="Georgia"/>
                          <w:b/>
                          <w:spacing w:val="-25"/>
                        </w:rPr>
                        <w:t xml:space="preserve"> </w:t>
                      </w:r>
                      <w:r>
                        <w:rPr>
                          <w:rFonts w:ascii="Georgia"/>
                          <w:b/>
                          <w:spacing w:val="-6"/>
                        </w:rPr>
                        <w:t>float;</w:t>
                      </w:r>
                    </w:p>
                  </w:txbxContent>
                </v:textbox>
                <w10:wrap anchorx="page"/>
              </v:shape>
            </w:pict>
          </mc:Fallback>
        </mc:AlternateContent>
      </w:r>
      <w:r w:rsidR="003F4F0C">
        <w:t xml:space="preserve">a data object of data-type and returns the address of the object. The </w:t>
      </w:r>
      <w:r w:rsidR="003F4F0C">
        <w:rPr>
          <w:b/>
          <w:i/>
        </w:rPr>
        <w:t xml:space="preserve">pointer-variable </w:t>
      </w:r>
      <w:r w:rsidR="003F4F0C">
        <w:t>holds the address of the memory space allocated. The declaration of pointer and their assignments as follows.</w:t>
      </w:r>
    </w:p>
    <w:p w:rsidR="00AF18DA" w:rsidRDefault="00AF18DA">
      <w:pPr>
        <w:pStyle w:val="BodyText"/>
        <w:rPr>
          <w:sz w:val="24"/>
        </w:rPr>
      </w:pPr>
    </w:p>
    <w:p w:rsidR="00AF18DA" w:rsidRDefault="00AF18DA">
      <w:pPr>
        <w:pStyle w:val="BodyText"/>
        <w:spacing w:before="1"/>
        <w:rPr>
          <w:sz w:val="26"/>
        </w:rPr>
      </w:pPr>
    </w:p>
    <w:p w:rsidR="00AF18DA" w:rsidRDefault="003F4F0C">
      <w:pPr>
        <w:pStyle w:val="BodyText"/>
        <w:spacing w:after="13" w:line="252" w:lineRule="auto"/>
        <w:ind w:left="360" w:right="2131"/>
      </w:pPr>
      <w:r>
        <w:t>When a data object is no longer needed, it is destroyed to release the memory space reuse. The general form of its use is</w:t>
      </w:r>
    </w:p>
    <w:p w:rsidR="00AF18DA" w:rsidRDefault="004E664B">
      <w:pPr>
        <w:pStyle w:val="BodyText"/>
        <w:ind w:left="254"/>
        <w:rPr>
          <w:sz w:val="20"/>
        </w:rPr>
      </w:pPr>
      <w:r>
        <w:rPr>
          <w:noProof/>
          <w:sz w:val="20"/>
          <w:lang w:bidi="ta-IN"/>
        </w:rPr>
        <mc:AlternateContent>
          <mc:Choice Requires="wps">
            <w:drawing>
              <wp:inline distT="0" distB="0" distL="0" distR="0">
                <wp:extent cx="6784975" cy="207645"/>
                <wp:effectExtent l="9525" t="9525" r="6350" b="11430"/>
                <wp:docPr id="63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41"/>
                              <w:ind w:left="826"/>
                              <w:rPr>
                                <w:rFonts w:ascii="Georgia"/>
                              </w:rPr>
                            </w:pPr>
                            <w:r>
                              <w:rPr>
                                <w:rFonts w:ascii="Georgia"/>
                                <w:b/>
                              </w:rPr>
                              <w:t>de</w:t>
                            </w:r>
                            <w:r>
                              <w:rPr>
                                <w:rFonts w:ascii="Georgia"/>
                                <w:b/>
                              </w:rPr>
                              <w:t xml:space="preserve">lete </w:t>
                            </w:r>
                            <w:r>
                              <w:rPr>
                                <w:rFonts w:ascii="Georgia"/>
                              </w:rPr>
                              <w:t>pointer-varaible;</w:t>
                            </w:r>
                          </w:p>
                        </w:txbxContent>
                      </wps:txbx>
                      <wps:bodyPr rot="0" vert="horz" wrap="square" lIns="0" tIns="0" rIns="0" bIns="0" anchor="t" anchorCtr="0" upright="1">
                        <a:noAutofit/>
                      </wps:bodyPr>
                    </wps:wsp>
                  </a:graphicData>
                </a:graphic>
              </wp:inline>
            </w:drawing>
          </mc:Choice>
          <mc:Fallback>
            <w:pict>
              <v:shape id="Text Box 608" o:spid="_x0000_s1214" type="#_x0000_t202" style="width:534.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kZiwIAACQFAAAOAAAAZHJzL2Uyb0RvYy54bWysVG1vmzAQ/j5p/8Hy9xRIKUlQSJWFZJrU&#10;vUjtfoBjm2DN2Mx2At20/76zCWm7fpmm8cEc+O65e87PeXnbNxKduLFCqwInVzFGXFHNhDoU+OvD&#10;bjLHyDqiGJFa8QI/cotvV2/fLLs251Nda8m4QQCibN61Ba6da/MosrTmDbFXuuUKNittGuLg0xwi&#10;ZkgH6I2MpnGcRZ02rDWacmvhbzls4lXArypO3eeqstwhWWCozYXVhHXv12i1JPnBkLYW9FwG+Ycq&#10;GiIUJL1AlcQRdDTiFVQjqNFWV+6K6ibSVSUoDxyATRL/wea+Ji0PXKA5tr20yf4/WPrp9MUgwQqc&#10;XWcYKdLAIT3w3qF3ukdZPPcd6lqbg+N9C66uhw046cDWtneafrNI6U1N1IGvjdFdzQmDChMfGT0L&#10;HXCsB9l3HzWDROTodADqK9P49kFDEKDDST1eTscXQ+FnNpuni9kNRhT2pvEsS29CCpKP0a2x7j3X&#10;DfJGgQ2cfkAnpzvrfDUkH118MqV3QsqgAKlQBxniRTbw0lIwv+ndrDnsN9KgE/EaCs85r33u5pFL&#10;YuvBL2x5N5I3woHEpWgKPL9Ek9y3aatYcHFEyMGGEqXyUcAaij5bg5R+LuLFdr6dp5N0mm0naVyW&#10;k/Vuk06yXTK7Ka/LzaZMfnkCSZrXgjGuPIdR1kn6d7I5D9ggyIuwX3B90ZJdeF63JHpZRmg/sBrf&#10;gV3Qh5fEIA7X7/sgxsXM43nx7DV7BMUYPYwuXDVg1Nr8wKiDsS2w/X4khmMkPyhQnZ/x0TCjsR8N&#10;oiiEFthhNJgbN9wFx9aIQw3Ig66VXoMyKxFE81TFWc8wioHE+drws/78O3g9XW6r3wAAAP//AwBQ&#10;SwMEFAAGAAgAAAAhAElPKU/aAAAABQEAAA8AAABkcnMvZG93bnJldi54bWxMj8FOwzAQRO9I/IO1&#10;SNyoQ1FKlMapEGovHJBS+gHbeJsE4t0odpvw97hc4LLSaEYzb4vN7Hp1odF3wgYeFwko4lpsx42B&#10;w8fuIQPlA7LFXpgMfJOHTXl7U2BuZeKKLvvQqFjCPkcDbQhDrrWvW3LoFzIQR+8ko8MQ5dhoO+IU&#10;y12vl0my0g47jgstDvTaUv21PzsDVH12IrtsqobQHN78Nk2376kx93fzyxpUoDn8heGKH9GhjExH&#10;ObP1qjcQHwm/9+olqywFdTTwtHwGXRb6P335AwAA//8DAFBLAQItABQABgAIAAAAIQC2gziS/gAA&#10;AOEBAAATAAAAAAAAAAAAAAAAAAAAAABbQ29udGVudF9UeXBlc10ueG1sUEsBAi0AFAAGAAgAAAAh&#10;ADj9If/WAAAAlAEAAAsAAAAAAAAAAAAAAAAALwEAAF9yZWxzLy5yZWxzUEsBAi0AFAAGAAgAAAAh&#10;AI4U2RmLAgAAJAUAAA4AAAAAAAAAAAAAAAAALgIAAGRycy9lMm9Eb2MueG1sUEsBAi0AFAAGAAgA&#10;AAAhAElPKU/aAAAABQEAAA8AAAAAAAAAAAAAAAAA5QQAAGRycy9kb3ducmV2LnhtbFBLBQYAAAAA&#10;BAAEAPMAAADsBQAAAAA=&#10;" filled="f" strokeweight=".48pt">
                <v:textbox inset="0,0,0,0">
                  <w:txbxContent>
                    <w:p w:rsidR="00AF18DA" w:rsidRDefault="003F4F0C">
                      <w:pPr>
                        <w:spacing w:before="41"/>
                        <w:ind w:left="826"/>
                        <w:rPr>
                          <w:rFonts w:ascii="Georgia"/>
                        </w:rPr>
                      </w:pPr>
                      <w:r>
                        <w:rPr>
                          <w:rFonts w:ascii="Georgia"/>
                          <w:b/>
                        </w:rPr>
                        <w:t>de</w:t>
                      </w:r>
                      <w:r>
                        <w:rPr>
                          <w:rFonts w:ascii="Georgia"/>
                          <w:b/>
                        </w:rPr>
                        <w:t xml:space="preserve">lete </w:t>
                      </w:r>
                      <w:r>
                        <w:rPr>
                          <w:rFonts w:ascii="Georgia"/>
                        </w:rPr>
                        <w:t>pointer-varaible;</w:t>
                      </w:r>
                    </w:p>
                  </w:txbxContent>
                </v:textbox>
                <w10:anchorlock/>
              </v:shape>
            </w:pict>
          </mc:Fallback>
        </mc:AlternateContent>
      </w:r>
    </w:p>
    <w:p w:rsidR="00AF18DA" w:rsidRDefault="003F4F0C">
      <w:pPr>
        <w:spacing w:after="6"/>
        <w:ind w:left="360"/>
      </w:pPr>
      <w:r>
        <w:t xml:space="preserve">the </w:t>
      </w:r>
      <w:r>
        <w:rPr>
          <w:b/>
          <w:i/>
        </w:rPr>
        <w:t xml:space="preserve">pointer-variable </w:t>
      </w:r>
      <w:r>
        <w:t xml:space="preserve">is the pointer that points to a data object created with </w:t>
      </w:r>
      <w:r>
        <w:rPr>
          <w:b/>
        </w:rPr>
        <w:t>new</w:t>
      </w:r>
      <w:r>
        <w:t>. Example</w:t>
      </w:r>
    </w:p>
    <w:p w:rsidR="00AF18DA" w:rsidRDefault="004E664B">
      <w:pPr>
        <w:pStyle w:val="BodyText"/>
        <w:ind w:left="254"/>
        <w:rPr>
          <w:sz w:val="20"/>
        </w:rPr>
      </w:pPr>
      <w:r>
        <w:rPr>
          <w:noProof/>
          <w:sz w:val="20"/>
          <w:lang w:bidi="ta-IN"/>
        </w:rPr>
        <mc:AlternateContent>
          <mc:Choice Requires="wps">
            <w:drawing>
              <wp:inline distT="0" distB="0" distL="0" distR="0">
                <wp:extent cx="6784975" cy="368935"/>
                <wp:effectExtent l="9525" t="9525" r="6350" b="12065"/>
                <wp:docPr id="63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689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7" w:line="259" w:lineRule="auto"/>
                              <w:ind w:left="826" w:right="8215"/>
                              <w:rPr>
                                <w:rFonts w:ascii="Georgia"/>
                                <w:b/>
                              </w:rPr>
                            </w:pPr>
                            <w:r>
                              <w:rPr>
                                <w:rFonts w:ascii="Georgia"/>
                                <w:b/>
                              </w:rPr>
                              <w:t>delete p; delete q;</w:t>
                            </w:r>
                          </w:p>
                        </w:txbxContent>
                      </wps:txbx>
                      <wps:bodyPr rot="0" vert="horz" wrap="square" lIns="0" tIns="0" rIns="0" bIns="0" anchor="t" anchorCtr="0" upright="1">
                        <a:noAutofit/>
                      </wps:bodyPr>
                    </wps:wsp>
                  </a:graphicData>
                </a:graphic>
              </wp:inline>
            </w:drawing>
          </mc:Choice>
          <mc:Fallback>
            <w:pict>
              <v:shape id="Text Box 607" o:spid="_x0000_s1215" type="#_x0000_t202" style="width:534.2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kEigIAACQFAAAOAAAAZHJzL2Uyb0RvYy54bWysVG1vmzAQ/j5p/8Hy9xRoKSGopOpCMk3q&#10;XqR2P8DBJlgztmc7gW7af9/ZhDRdv0zT+GAO7vzcPXePfXM7dAIdmLFcyRInFzFGTNaKcrkr8dfH&#10;zSzHyDoiKRFKshI/MYtvl2/f3PS6YJeqVYIygwBE2qLXJW6d00UU2bplHbEXSjMJzkaZjjj4NLuI&#10;GtIDeieiyzjOol4Zqo2qmbXwtxqdeBnwm4bV7nPTWOaQKDHU5sJqwrr1a7S8IcXOEN3y+lgG+Ycq&#10;OsIlJD1BVcQRtDf8FVTHa6OsatxFrbpINQ2vWeAAbJL4DzYPLdEscIHmWH1qk/1/sPWnwxeDOC1x&#10;dnWNkSQdDOmRDQ69UwPK4rnvUK9tAYEPGkLdAA6YdGBr9b2qv1kk1aolcsfujFF9ywiFChO/Mzrb&#10;OuJYD7LtPyoKicjeqQA0NKbz7YOGIECHST2dpuOLqeFnNs/TxRyKrMF3leULKNinIMW0Wxvr3jPV&#10;IW+U2MD0Azo53Fs3hk4hPplUGy4E/CeFkKiHDPEiG3kpwal3ep81u+1KGHQgXkPhOea152EeuSK2&#10;HeOCy4eRouMOJC54V+L8tJsUvk1rSUOII1yMNrAR0u8C1lD00Rql9HMRL9b5Ok9n6WW2nqVxVc3u&#10;Nqt0lm2S+XV1Va1WVfLLE0jSouWUMuk5TLJO0r+TzfGAjYI8CfsF1xct2YTndUuil2WESQGr6R3Y&#10;BX14SYzicMN2CGJc5B7Pi2er6BMoxqjx6MJVA0arzA+Meji2Jbbf98QwjMQHCarzZ3wyzGRsJ4PI&#10;GraW2GE0mis33gV7bfiuBeRR11LdgTIbHkTzXMVRz3AUA4njteHP+vl3iHq+3Ja/AQAA//8DAFBL&#10;AwQUAAYACAAAACEAouHdc9kAAAAFAQAADwAAAGRycy9kb3ducmV2LnhtbEyPQUvDQBCF74L/YRnB&#10;m91U2BJiNkWkvXgQUvsDptkxiWZnQnbbxH/v1oteBh7v8d435Xbxg7rQFHphC+tVBoq4Eddza+H4&#10;vn/IQYWI7HAQJgvfFGBb3d6UWDiZuabLIbYqlXAo0EIX41hoHZqOPIaVjMTJ+5DJY0xyarWbcE7l&#10;ftCPWbbRHntOCx2O9NJR83U4ewtUf/Yi+3yux9geX8POmN2bsfb+bnl+AhVpiX9huOIndKgS00nO&#10;7IIaLKRH4u+9etkmN6BOFky+Bl2V+j999QMAAP//AwBQSwECLQAUAAYACAAAACEAtoM4kv4AAADh&#10;AQAAEwAAAAAAAAAAAAAAAAAAAAAAW0NvbnRlbnRfVHlwZXNdLnhtbFBLAQItABQABgAIAAAAIQA4&#10;/SH/1gAAAJQBAAALAAAAAAAAAAAAAAAAAC8BAABfcmVscy8ucmVsc1BLAQItABQABgAIAAAAIQD9&#10;jUkEigIAACQFAAAOAAAAAAAAAAAAAAAAAC4CAABkcnMvZTJvRG9jLnhtbFBLAQItABQABgAIAAAA&#10;IQCi4d1z2QAAAAUBAAAPAAAAAAAAAAAAAAAAAOQEAABkcnMvZG93bnJldi54bWxQSwUGAAAAAAQA&#10;BADzAAAA6gUAAAAA&#10;" filled="f" strokeweight=".48pt">
                <v:textbox inset="0,0,0,0">
                  <w:txbxContent>
                    <w:p w:rsidR="00AF18DA" w:rsidRDefault="003F4F0C">
                      <w:pPr>
                        <w:spacing w:before="27" w:line="259" w:lineRule="auto"/>
                        <w:ind w:left="826" w:right="8215"/>
                        <w:rPr>
                          <w:rFonts w:ascii="Georgia"/>
                          <w:b/>
                        </w:rPr>
                      </w:pPr>
                      <w:r>
                        <w:rPr>
                          <w:rFonts w:ascii="Georgia"/>
                          <w:b/>
                        </w:rPr>
                        <w:t>delete p; delete q;</w:t>
                      </w:r>
                    </w:p>
                  </w:txbxContent>
                </v:textbox>
                <w10:anchorlock/>
              </v:shape>
            </w:pict>
          </mc:Fallback>
        </mc:AlternateContent>
      </w:r>
    </w:p>
    <w:p w:rsidR="00AF18DA" w:rsidRDefault="003F4F0C">
      <w:pPr>
        <w:pStyle w:val="BodyText"/>
        <w:ind w:left="360"/>
      </w:pPr>
      <w:r>
        <w:t xml:space="preserve">The </w:t>
      </w:r>
      <w:r>
        <w:rPr>
          <w:b/>
        </w:rPr>
        <w:t xml:space="preserve">new </w:t>
      </w:r>
      <w:r>
        <w:t>operator offers the following advantages:</w:t>
      </w:r>
    </w:p>
    <w:p w:rsidR="00AF18DA" w:rsidRDefault="003F4F0C">
      <w:pPr>
        <w:pStyle w:val="ListParagraph"/>
        <w:numPr>
          <w:ilvl w:val="0"/>
          <w:numId w:val="20"/>
        </w:numPr>
        <w:tabs>
          <w:tab w:val="left" w:pos="582"/>
        </w:tabs>
        <w:spacing w:before="11"/>
        <w:ind w:hanging="222"/>
      </w:pPr>
      <w:r>
        <w:t>It</w:t>
      </w:r>
      <w:r>
        <w:rPr>
          <w:spacing w:val="-3"/>
        </w:rPr>
        <w:t xml:space="preserve"> </w:t>
      </w:r>
      <w:r>
        <w:t>automatically</w:t>
      </w:r>
      <w:r>
        <w:rPr>
          <w:spacing w:val="-1"/>
        </w:rPr>
        <w:t xml:space="preserve"> </w:t>
      </w:r>
      <w:r>
        <w:t>computes</w:t>
      </w:r>
      <w:r>
        <w:rPr>
          <w:spacing w:val="-1"/>
        </w:rPr>
        <w:t xml:space="preserve"> </w:t>
      </w:r>
      <w:r>
        <w:t>the</w:t>
      </w:r>
      <w:r>
        <w:rPr>
          <w:spacing w:val="-14"/>
        </w:rPr>
        <w:t xml:space="preserve"> </w:t>
      </w:r>
      <w:r>
        <w:t>size</w:t>
      </w:r>
      <w:r>
        <w:rPr>
          <w:spacing w:val="-5"/>
        </w:rPr>
        <w:t xml:space="preserve"> </w:t>
      </w:r>
      <w:r>
        <w:t>of</w:t>
      </w:r>
      <w:r>
        <w:rPr>
          <w:spacing w:val="-8"/>
        </w:rPr>
        <w:t xml:space="preserve"> </w:t>
      </w:r>
      <w:r>
        <w:t>the</w:t>
      </w:r>
      <w:r>
        <w:rPr>
          <w:spacing w:val="-9"/>
        </w:rPr>
        <w:t xml:space="preserve"> </w:t>
      </w:r>
      <w:r>
        <w:t>data object.</w:t>
      </w:r>
      <w:r>
        <w:rPr>
          <w:spacing w:val="4"/>
        </w:rPr>
        <w:t xml:space="preserve"> </w:t>
      </w:r>
      <w:r>
        <w:rPr>
          <w:spacing w:val="-4"/>
        </w:rPr>
        <w:t>We</w:t>
      </w:r>
      <w:r>
        <w:rPr>
          <w:spacing w:val="-9"/>
        </w:rPr>
        <w:t xml:space="preserve"> </w:t>
      </w:r>
      <w:r>
        <w:t>need</w:t>
      </w:r>
      <w:r>
        <w:rPr>
          <w:spacing w:val="-3"/>
        </w:rPr>
        <w:t xml:space="preserve"> </w:t>
      </w:r>
      <w:r>
        <w:t>not</w:t>
      </w:r>
      <w:r>
        <w:rPr>
          <w:spacing w:val="-6"/>
        </w:rPr>
        <w:t xml:space="preserve"> </w:t>
      </w:r>
      <w:r>
        <w:t>use</w:t>
      </w:r>
      <w:r>
        <w:rPr>
          <w:spacing w:val="-10"/>
        </w:rPr>
        <w:t xml:space="preserve"> </w:t>
      </w:r>
      <w:r>
        <w:t>the</w:t>
      </w:r>
      <w:r>
        <w:rPr>
          <w:spacing w:val="-9"/>
        </w:rPr>
        <w:t xml:space="preserve"> </w:t>
      </w:r>
      <w:r>
        <w:t>operator</w:t>
      </w:r>
      <w:r>
        <w:rPr>
          <w:spacing w:val="2"/>
        </w:rPr>
        <w:t xml:space="preserve"> </w:t>
      </w:r>
      <w:r>
        <w:rPr>
          <w:b/>
          <w:spacing w:val="-3"/>
        </w:rPr>
        <w:t>sizeof</w:t>
      </w:r>
      <w:r>
        <w:rPr>
          <w:spacing w:val="-3"/>
        </w:rPr>
        <w:t>.</w:t>
      </w:r>
    </w:p>
    <w:p w:rsidR="00AF18DA" w:rsidRDefault="003F4F0C">
      <w:pPr>
        <w:pStyle w:val="ListParagraph"/>
        <w:numPr>
          <w:ilvl w:val="0"/>
          <w:numId w:val="20"/>
        </w:numPr>
        <w:tabs>
          <w:tab w:val="left" w:pos="582"/>
        </w:tabs>
        <w:spacing w:before="25"/>
        <w:ind w:hanging="222"/>
      </w:pPr>
      <w:r>
        <w:t xml:space="preserve">It automatically returns the correct pointer </w:t>
      </w:r>
      <w:r>
        <w:rPr>
          <w:spacing w:val="-3"/>
        </w:rPr>
        <w:t xml:space="preserve">type, </w:t>
      </w:r>
      <w:r>
        <w:t xml:space="preserve">so that there is no need </w:t>
      </w:r>
      <w:r>
        <w:rPr>
          <w:spacing w:val="2"/>
        </w:rPr>
        <w:t xml:space="preserve">to </w:t>
      </w:r>
      <w:r>
        <w:t>use a</w:t>
      </w:r>
      <w:r>
        <w:rPr>
          <w:spacing w:val="-3"/>
        </w:rPr>
        <w:t xml:space="preserve"> </w:t>
      </w:r>
      <w:r>
        <w:rPr>
          <w:spacing w:val="2"/>
        </w:rPr>
        <w:t>typecast.</w:t>
      </w:r>
    </w:p>
    <w:p w:rsidR="00AF18DA" w:rsidRDefault="003F4F0C">
      <w:pPr>
        <w:pStyle w:val="ListParagraph"/>
        <w:numPr>
          <w:ilvl w:val="0"/>
          <w:numId w:val="20"/>
        </w:numPr>
        <w:tabs>
          <w:tab w:val="left" w:pos="582"/>
        </w:tabs>
        <w:spacing w:before="25"/>
        <w:ind w:hanging="222"/>
      </w:pPr>
      <w:r>
        <w:t xml:space="preserve">It </w:t>
      </w:r>
      <w:r>
        <w:rPr>
          <w:spacing w:val="-5"/>
        </w:rPr>
        <w:t xml:space="preserve">is </w:t>
      </w:r>
      <w:r>
        <w:t>possible to initialize the object while creating the memory</w:t>
      </w:r>
      <w:r>
        <w:rPr>
          <w:spacing w:val="10"/>
        </w:rPr>
        <w:t xml:space="preserve"> </w:t>
      </w:r>
      <w:r>
        <w:t>space.</w:t>
      </w:r>
    </w:p>
    <w:p w:rsidR="00AF18DA" w:rsidRDefault="003F4F0C">
      <w:pPr>
        <w:pStyle w:val="ListParagraph"/>
        <w:numPr>
          <w:ilvl w:val="0"/>
          <w:numId w:val="20"/>
        </w:numPr>
        <w:tabs>
          <w:tab w:val="left" w:pos="587"/>
        </w:tabs>
        <w:spacing w:before="20"/>
        <w:ind w:left="586" w:hanging="227"/>
      </w:pPr>
      <w:r>
        <w:t xml:space="preserve">Like any other operator, </w:t>
      </w:r>
      <w:r>
        <w:rPr>
          <w:b/>
          <w:spacing w:val="-4"/>
        </w:rPr>
        <w:t xml:space="preserve">new </w:t>
      </w:r>
      <w:r>
        <w:t xml:space="preserve">and </w:t>
      </w:r>
      <w:r>
        <w:rPr>
          <w:b/>
        </w:rPr>
        <w:t xml:space="preserve">delete </w:t>
      </w:r>
      <w:r>
        <w:t>can be</w:t>
      </w:r>
      <w:r>
        <w:rPr>
          <w:spacing w:val="1"/>
        </w:rPr>
        <w:t xml:space="preserve"> </w:t>
      </w:r>
      <w:r>
        <w:t>overloaded.</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pPr>
      <w:bookmarkStart w:id="98" w:name="Manipulators:"/>
      <w:bookmarkEnd w:id="98"/>
      <w:r>
        <w:rPr>
          <w:u w:val="single"/>
        </w:rPr>
        <w:t>Manipulators:</w:t>
      </w:r>
    </w:p>
    <w:p w:rsidR="00AF18DA" w:rsidRDefault="003F4F0C">
      <w:pPr>
        <w:pStyle w:val="BodyText"/>
        <w:spacing w:before="11"/>
        <w:ind w:left="1133"/>
      </w:pPr>
      <w:r>
        <w:t>Manipulators are operators that are used to format the data display. The</w:t>
      </w:r>
      <w:r>
        <w:t xml:space="preserve"> most commonly used manipulators are</w:t>
      </w:r>
    </w:p>
    <w:p w:rsidR="00AF18DA" w:rsidRDefault="003F4F0C">
      <w:pPr>
        <w:spacing w:before="25"/>
        <w:ind w:left="360"/>
        <w:rPr>
          <w:b/>
        </w:rPr>
      </w:pPr>
      <w:r>
        <w:rPr>
          <w:b/>
        </w:rPr>
        <w:t xml:space="preserve">endl </w:t>
      </w:r>
      <w:r>
        <w:t xml:space="preserve">and </w:t>
      </w:r>
      <w:r>
        <w:rPr>
          <w:b/>
        </w:rPr>
        <w:t>setw.</w:t>
      </w:r>
    </w:p>
    <w:p w:rsidR="00AF18DA" w:rsidRDefault="003F4F0C">
      <w:pPr>
        <w:pStyle w:val="BodyText"/>
        <w:spacing w:before="25" w:line="259" w:lineRule="auto"/>
        <w:ind w:left="360" w:right="758" w:firstLine="720"/>
      </w:pPr>
      <w:r>
        <w:t xml:space="preserve">The </w:t>
      </w:r>
      <w:r>
        <w:rPr>
          <w:b/>
        </w:rPr>
        <w:t xml:space="preserve">endl </w:t>
      </w:r>
      <w:r>
        <w:t xml:space="preserve">manipulator, when used in an output statement, causes a linefeed </w:t>
      </w:r>
      <w:r>
        <w:rPr>
          <w:spacing w:val="2"/>
        </w:rPr>
        <w:t xml:space="preserve">to </w:t>
      </w:r>
      <w:r>
        <w:t xml:space="preserve">be inserted. It has the same effect as using the newline character “\n”. </w:t>
      </w:r>
      <w:r>
        <w:rPr>
          <w:spacing w:val="-3"/>
        </w:rPr>
        <w:t xml:space="preserve">for </w:t>
      </w:r>
      <w:r>
        <w:t>example, the</w:t>
      </w:r>
      <w:r>
        <w:rPr>
          <w:spacing w:val="6"/>
        </w:rPr>
        <w:t xml:space="preserve"> </w:t>
      </w:r>
      <w:r>
        <w:t>statement</w:t>
      </w:r>
    </w:p>
    <w:p w:rsidR="00AF18DA" w:rsidRDefault="003F4F0C">
      <w:pPr>
        <w:pStyle w:val="BodyText"/>
        <w:spacing w:before="6"/>
        <w:ind w:left="2993" w:right="234"/>
        <w:jc w:val="center"/>
      </w:pPr>
      <w:r>
        <w:rPr>
          <w:u w:val="single"/>
        </w:rPr>
        <w:t>Output</w:t>
      </w:r>
    </w:p>
    <w:p w:rsidR="00AF18DA" w:rsidRDefault="004E664B">
      <w:pPr>
        <w:pStyle w:val="BodyText"/>
        <w:spacing w:before="21"/>
        <w:ind w:right="8780"/>
        <w:jc w:val="center"/>
      </w:pPr>
      <w:r>
        <w:rPr>
          <w:noProof/>
          <w:lang w:bidi="ta-IN"/>
        </w:rPr>
        <mc:AlternateContent>
          <mc:Choice Requires="wps">
            <w:drawing>
              <wp:anchor distT="0" distB="0" distL="114300" distR="114300" simplePos="0" relativeHeight="251850752" behindDoc="0" locked="0" layoutInCell="1" allowOverlap="1">
                <wp:simplePos x="0" y="0"/>
                <wp:positionH relativeFrom="page">
                  <wp:posOffset>4716780</wp:posOffset>
                </wp:positionH>
                <wp:positionV relativeFrom="paragraph">
                  <wp:posOffset>131445</wp:posOffset>
                </wp:positionV>
                <wp:extent cx="1042035" cy="238125"/>
                <wp:effectExtent l="0" t="0" r="0" b="0"/>
                <wp:wrapNone/>
                <wp:docPr id="63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
                              <w:gridCol w:w="360"/>
                              <w:gridCol w:w="360"/>
                              <w:gridCol w:w="509"/>
                            </w:tblGrid>
                            <w:tr w:rsidR="00AF18DA">
                              <w:trPr>
                                <w:trHeight w:val="349"/>
                              </w:trPr>
                              <w:tc>
                                <w:tcPr>
                                  <w:tcW w:w="389" w:type="dxa"/>
                                  <w:tcBorders>
                                    <w:bottom w:val="single" w:sz="4" w:space="0" w:color="000000"/>
                                  </w:tcBorders>
                                </w:tcPr>
                                <w:p w:rsidR="00AF18DA" w:rsidRDefault="003F4F0C">
                                  <w:pPr>
                                    <w:pStyle w:val="TableParagraph"/>
                                    <w:spacing w:before="85"/>
                                    <w:ind w:left="160"/>
                                    <w:rPr>
                                      <w:rFonts w:ascii="Georgia"/>
                                      <w:sz w:val="20"/>
                                    </w:rPr>
                                  </w:pPr>
                                  <w:r>
                                    <w:rPr>
                                      <w:rFonts w:ascii="Georgia"/>
                                      <w:smallCaps/>
                                      <w:w w:val="89"/>
                                      <w:sz w:val="20"/>
                                    </w:rPr>
                                    <w:t>2</w:t>
                                  </w:r>
                                </w:p>
                              </w:tc>
                              <w:tc>
                                <w:tcPr>
                                  <w:tcW w:w="360" w:type="dxa"/>
                                  <w:tcBorders>
                                    <w:bottom w:val="single" w:sz="4" w:space="0" w:color="000000"/>
                                  </w:tcBorders>
                                </w:tcPr>
                                <w:p w:rsidR="00AF18DA" w:rsidRDefault="003F4F0C">
                                  <w:pPr>
                                    <w:pStyle w:val="TableParagraph"/>
                                    <w:spacing w:before="85"/>
                                    <w:ind w:left="175"/>
                                    <w:rPr>
                                      <w:rFonts w:ascii="Georgia"/>
                                      <w:sz w:val="20"/>
                                    </w:rPr>
                                  </w:pPr>
                                  <w:r>
                                    <w:rPr>
                                      <w:rFonts w:ascii="Georgia"/>
                                      <w:w w:val="95"/>
                                      <w:sz w:val="20"/>
                                    </w:rPr>
                                    <w:t>5</w:t>
                                  </w:r>
                                </w:p>
                              </w:tc>
                              <w:tc>
                                <w:tcPr>
                                  <w:tcW w:w="360" w:type="dxa"/>
                                  <w:tcBorders>
                                    <w:bottom w:val="single" w:sz="4" w:space="0" w:color="000000"/>
                                  </w:tcBorders>
                                </w:tcPr>
                                <w:p w:rsidR="00AF18DA" w:rsidRDefault="003F4F0C">
                                  <w:pPr>
                                    <w:pStyle w:val="TableParagraph"/>
                                    <w:spacing w:before="85"/>
                                    <w:ind w:left="213"/>
                                    <w:rPr>
                                      <w:rFonts w:ascii="Georgia"/>
                                      <w:sz w:val="20"/>
                                    </w:rPr>
                                  </w:pPr>
                                  <w:r>
                                    <w:rPr>
                                      <w:rFonts w:ascii="Georgia"/>
                                      <w:w w:val="89"/>
                                      <w:sz w:val="20"/>
                                    </w:rPr>
                                    <w:t>9</w:t>
                                  </w:r>
                                </w:p>
                              </w:tc>
                              <w:tc>
                                <w:tcPr>
                                  <w:tcW w:w="509" w:type="dxa"/>
                                  <w:tcBorders>
                                    <w:bottom w:val="single" w:sz="4" w:space="0" w:color="000000"/>
                                  </w:tcBorders>
                                </w:tcPr>
                                <w:p w:rsidR="00AF18DA" w:rsidRDefault="003F4F0C">
                                  <w:pPr>
                                    <w:pStyle w:val="TableParagraph"/>
                                    <w:spacing w:before="85"/>
                                    <w:ind w:left="15"/>
                                    <w:jc w:val="center"/>
                                    <w:rPr>
                                      <w:rFonts w:ascii="Georgia"/>
                                      <w:sz w:val="20"/>
                                    </w:rPr>
                                  </w:pPr>
                                  <w:r>
                                    <w:rPr>
                                      <w:rFonts w:ascii="Georgia"/>
                                      <w:sz w:val="20"/>
                                    </w:rPr>
                                    <w:t>7</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16" type="#_x0000_t202" style="position:absolute;left:0;text-align:left;margin-left:371.4pt;margin-top:10.35pt;width:82.05pt;height:18.7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i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IUacdNCkBzpqdCtGFHmRqdDQqxQc73tw1SMcQKctW9XfifKrQlysG8J39EZKMTSUVJChb266&#10;Z1cnHGVAtsMHUUEgstfCAo217Ez5oCAI0KFTj6fumGRKE9ILA2+xxKiEs2AR+8HShiDpfLuXSr+j&#10;okPGyLCE7lt0crhT2mRD0tnFBOOiYG1rFdDyZxvgOO1AbLhqzkwWtqE/Ei/ZxJs4dMIg2jihl+fO&#10;TbEOnajwL5f5Il+vc/+nieuHacOqinITZhaXH/5Z844yn2RxkpcSLasMnElJyd123Up0ICDuwn7H&#10;gpy5uc/TsEUALi8o+UHo3QaJU0TxpRMW4dJJLr3Y8fzkNom8MAnz4jmlO8bpv1NCQ4aTJfTR0vkt&#10;N89+r7mRtGMaxkfLugzHJyeSGglueGVbqwlrJ/usFCb9p1JAu+dGW8EajU5q1eN2tK8jSUx4o+at&#10;qB5BwlKAwkCnMPvAaIT8jtEAcyTD6tueSIpR+57DMzBDZzbkbGxng/ASrmZYYzSZaz0Np30v2a4B&#10;5OmhcXEDT6VmVsVPWRwfGMwGS+Y4x8zwOf+3Xk/TdvULAAD//wMAUEsDBBQABgAIAAAAIQAtY8Wa&#10;3wAAAAkBAAAPAAAAZHJzL2Rvd25yZXYueG1sTI8xT8MwFIR3JP6D9SqxUbsRpE2IU1UIJiREGgZG&#10;J35NrMbPIXbb8O8xUxlPd7r7rtjOdmBnnLxxJGG1FMCQWqcNdRI+69f7DTAfFGk1OEIJP+hhW97e&#10;FCrX7kIVnvehY7GEfK4k9CGMOee+7dEqv3QjUvQObrIqRDl1XE/qEsvtwBMhUm6VobjQqxGfe2yP&#10;+5OVsPui6sV8vzcf1aEydZ0JekuPUt4t5t0TsIBzuIbhDz+iQxmZGnci7dkgYf2QRPQgIRFrYDGQ&#10;iTQD1kh43CTAy4L/f1D+AgAA//8DAFBLAQItABQABgAIAAAAIQC2gziS/gAAAOEBAAATAAAAAAAA&#10;AAAAAAAAAAAAAABbQ29udGVudF9UeXBlc10ueG1sUEsBAi0AFAAGAAgAAAAhADj9If/WAAAAlAEA&#10;AAsAAAAAAAAAAAAAAAAALwEAAF9yZWxzLy5yZWxzUEsBAi0AFAAGAAgAAAAhAD4w3GKzAgAAtQUA&#10;AA4AAAAAAAAAAAAAAAAALgIAAGRycy9lMm9Eb2MueG1sUEsBAi0AFAAGAAgAAAAhAC1jxZrfAAAA&#10;CQEAAA8AAAAAAAAAAAAAAAAADQUAAGRycy9kb3ducmV2LnhtbFBLBQYAAAAABAAEAPMAAAAZBgAA&#10;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
                        <w:gridCol w:w="360"/>
                        <w:gridCol w:w="360"/>
                        <w:gridCol w:w="509"/>
                      </w:tblGrid>
                      <w:tr w:rsidR="00AF18DA">
                        <w:trPr>
                          <w:trHeight w:val="349"/>
                        </w:trPr>
                        <w:tc>
                          <w:tcPr>
                            <w:tcW w:w="389" w:type="dxa"/>
                            <w:tcBorders>
                              <w:bottom w:val="single" w:sz="4" w:space="0" w:color="000000"/>
                            </w:tcBorders>
                          </w:tcPr>
                          <w:p w:rsidR="00AF18DA" w:rsidRDefault="003F4F0C">
                            <w:pPr>
                              <w:pStyle w:val="TableParagraph"/>
                              <w:spacing w:before="85"/>
                              <w:ind w:left="160"/>
                              <w:rPr>
                                <w:rFonts w:ascii="Georgia"/>
                                <w:sz w:val="20"/>
                              </w:rPr>
                            </w:pPr>
                            <w:r>
                              <w:rPr>
                                <w:rFonts w:ascii="Georgia"/>
                                <w:smallCaps/>
                                <w:w w:val="89"/>
                                <w:sz w:val="20"/>
                              </w:rPr>
                              <w:t>2</w:t>
                            </w:r>
                          </w:p>
                        </w:tc>
                        <w:tc>
                          <w:tcPr>
                            <w:tcW w:w="360" w:type="dxa"/>
                            <w:tcBorders>
                              <w:bottom w:val="single" w:sz="4" w:space="0" w:color="000000"/>
                            </w:tcBorders>
                          </w:tcPr>
                          <w:p w:rsidR="00AF18DA" w:rsidRDefault="003F4F0C">
                            <w:pPr>
                              <w:pStyle w:val="TableParagraph"/>
                              <w:spacing w:before="85"/>
                              <w:ind w:left="175"/>
                              <w:rPr>
                                <w:rFonts w:ascii="Georgia"/>
                                <w:sz w:val="20"/>
                              </w:rPr>
                            </w:pPr>
                            <w:r>
                              <w:rPr>
                                <w:rFonts w:ascii="Georgia"/>
                                <w:w w:val="95"/>
                                <w:sz w:val="20"/>
                              </w:rPr>
                              <w:t>5</w:t>
                            </w:r>
                          </w:p>
                        </w:tc>
                        <w:tc>
                          <w:tcPr>
                            <w:tcW w:w="360" w:type="dxa"/>
                            <w:tcBorders>
                              <w:bottom w:val="single" w:sz="4" w:space="0" w:color="000000"/>
                            </w:tcBorders>
                          </w:tcPr>
                          <w:p w:rsidR="00AF18DA" w:rsidRDefault="003F4F0C">
                            <w:pPr>
                              <w:pStyle w:val="TableParagraph"/>
                              <w:spacing w:before="85"/>
                              <w:ind w:left="213"/>
                              <w:rPr>
                                <w:rFonts w:ascii="Georgia"/>
                                <w:sz w:val="20"/>
                              </w:rPr>
                            </w:pPr>
                            <w:r>
                              <w:rPr>
                                <w:rFonts w:ascii="Georgia"/>
                                <w:w w:val="89"/>
                                <w:sz w:val="20"/>
                              </w:rPr>
                              <w:t>9</w:t>
                            </w:r>
                          </w:p>
                        </w:tc>
                        <w:tc>
                          <w:tcPr>
                            <w:tcW w:w="509" w:type="dxa"/>
                            <w:tcBorders>
                              <w:bottom w:val="single" w:sz="4" w:space="0" w:color="000000"/>
                            </w:tcBorders>
                          </w:tcPr>
                          <w:p w:rsidR="00AF18DA" w:rsidRDefault="003F4F0C">
                            <w:pPr>
                              <w:pStyle w:val="TableParagraph"/>
                              <w:spacing w:before="85"/>
                              <w:ind w:left="15"/>
                              <w:jc w:val="center"/>
                              <w:rPr>
                                <w:rFonts w:ascii="Georgia"/>
                                <w:sz w:val="20"/>
                              </w:rPr>
                            </w:pPr>
                            <w:r>
                              <w:rPr>
                                <w:rFonts w:ascii="Georgia"/>
                                <w:sz w:val="20"/>
                              </w:rPr>
                              <w:t>7</w:t>
                            </w:r>
                          </w:p>
                        </w:tc>
                      </w:tr>
                    </w:tbl>
                    <w:p w:rsidR="00AF18DA" w:rsidRDefault="00AF18DA">
                      <w:pPr>
                        <w:pStyle w:val="BodyText"/>
                      </w:pPr>
                    </w:p>
                  </w:txbxContent>
                </v:textbox>
                <w10:wrap anchorx="page"/>
              </v:shape>
            </w:pict>
          </mc:Fallback>
        </mc:AlternateContent>
      </w:r>
      <w:r w:rsidR="003F4F0C">
        <w:rPr>
          <w:w w:val="105"/>
        </w:rPr>
        <w:t>……..</w:t>
      </w:r>
    </w:p>
    <w:p w:rsidR="00AF18DA" w:rsidRDefault="003F4F0C">
      <w:pPr>
        <w:pStyle w:val="BodyText"/>
        <w:tabs>
          <w:tab w:val="left" w:pos="6511"/>
        </w:tabs>
        <w:spacing w:before="26"/>
        <w:ind w:left="1080"/>
      </w:pPr>
      <w:r>
        <w:rPr>
          <w:spacing w:val="3"/>
        </w:rPr>
        <w:t>……..</w:t>
      </w:r>
      <w:r>
        <w:rPr>
          <w:spacing w:val="3"/>
        </w:rPr>
        <w:tab/>
      </w:r>
      <w:r>
        <w:t>m</w:t>
      </w:r>
      <w:r>
        <w:rPr>
          <w:spacing w:val="1"/>
        </w:rPr>
        <w:t xml:space="preserve"> </w:t>
      </w:r>
      <w:r>
        <w:t>=</w:t>
      </w:r>
    </w:p>
    <w:p w:rsidR="00AF18DA" w:rsidRDefault="004E664B">
      <w:pPr>
        <w:pStyle w:val="BodyText"/>
        <w:spacing w:before="25"/>
        <w:ind w:left="1080"/>
      </w:pPr>
      <w:r>
        <w:rPr>
          <w:noProof/>
          <w:lang w:bidi="ta-IN"/>
        </w:rPr>
        <mc:AlternateContent>
          <mc:Choice Requires="wpg">
            <w:drawing>
              <wp:anchor distT="0" distB="0" distL="114300" distR="114300" simplePos="0" relativeHeight="251849728" behindDoc="0" locked="0" layoutInCell="1" allowOverlap="1">
                <wp:simplePos x="0" y="0"/>
                <wp:positionH relativeFrom="page">
                  <wp:posOffset>4719955</wp:posOffset>
                </wp:positionH>
                <wp:positionV relativeFrom="paragraph">
                  <wp:posOffset>166370</wp:posOffset>
                </wp:positionV>
                <wp:extent cx="808355" cy="487680"/>
                <wp:effectExtent l="0" t="0" r="0" b="0"/>
                <wp:wrapNone/>
                <wp:docPr id="624"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487680"/>
                          <a:chOff x="7433" y="262"/>
                          <a:chExt cx="1273" cy="768"/>
                        </a:xfrm>
                      </wpg:grpSpPr>
                      <wps:wsp>
                        <wps:cNvPr id="625" name="Rectangle 605"/>
                        <wps:cNvSpPr>
                          <a:spLocks noChangeArrowheads="1"/>
                        </wps:cNvSpPr>
                        <wps:spPr bwMode="auto">
                          <a:xfrm>
                            <a:off x="7440" y="269"/>
                            <a:ext cx="869"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604"/>
                        <wps:cNvCnPr/>
                        <wps:spPr bwMode="auto">
                          <a:xfrm>
                            <a:off x="7891" y="270"/>
                            <a:ext cx="0" cy="36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Rectangle 603"/>
                        <wps:cNvSpPr>
                          <a:spLocks noChangeArrowheads="1"/>
                        </wps:cNvSpPr>
                        <wps:spPr bwMode="auto">
                          <a:xfrm>
                            <a:off x="7440" y="662"/>
                            <a:ext cx="125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utoShape 602"/>
                        <wps:cNvSpPr>
                          <a:spLocks/>
                        </wps:cNvSpPr>
                        <wps:spPr bwMode="auto">
                          <a:xfrm>
                            <a:off x="7828" y="648"/>
                            <a:ext cx="360" cy="360"/>
                          </a:xfrm>
                          <a:custGeom>
                            <a:avLst/>
                            <a:gdLst>
                              <a:gd name="T0" fmla="+- 0 7828 7828"/>
                              <a:gd name="T1" fmla="*/ T0 w 360"/>
                              <a:gd name="T2" fmla="+- 0 649 649"/>
                              <a:gd name="T3" fmla="*/ 649 h 360"/>
                              <a:gd name="T4" fmla="+- 0 7828 7828"/>
                              <a:gd name="T5" fmla="*/ T4 w 360"/>
                              <a:gd name="T6" fmla="+- 0 1009 649"/>
                              <a:gd name="T7" fmla="*/ 1009 h 360"/>
                              <a:gd name="T8" fmla="+- 0 8188 7828"/>
                              <a:gd name="T9" fmla="*/ T8 w 360"/>
                              <a:gd name="T10" fmla="+- 0 649 649"/>
                              <a:gd name="T11" fmla="*/ 649 h 360"/>
                              <a:gd name="T12" fmla="+- 0 8188 7828"/>
                              <a:gd name="T13" fmla="*/ T12 w 360"/>
                              <a:gd name="T14" fmla="+- 0 1009 649"/>
                              <a:gd name="T15" fmla="*/ 1009 h 360"/>
                            </a:gdLst>
                            <a:ahLst/>
                            <a:cxnLst>
                              <a:cxn ang="0">
                                <a:pos x="T1" y="T3"/>
                              </a:cxn>
                              <a:cxn ang="0">
                                <a:pos x="T5" y="T7"/>
                              </a:cxn>
                              <a:cxn ang="0">
                                <a:pos x="T9" y="T11"/>
                              </a:cxn>
                              <a:cxn ang="0">
                                <a:pos x="T13" y="T15"/>
                              </a:cxn>
                            </a:cxnLst>
                            <a:rect l="0" t="0" r="r" b="b"/>
                            <a:pathLst>
                              <a:path w="360" h="360">
                                <a:moveTo>
                                  <a:pt x="0" y="0"/>
                                </a:moveTo>
                                <a:lnTo>
                                  <a:pt x="0" y="360"/>
                                </a:lnTo>
                                <a:moveTo>
                                  <a:pt x="360" y="0"/>
                                </a:moveTo>
                                <a:lnTo>
                                  <a:pt x="360"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601"/>
                        <wps:cNvSpPr txBox="1">
                          <a:spLocks noChangeArrowheads="1"/>
                        </wps:cNvSpPr>
                        <wps:spPr bwMode="auto">
                          <a:xfrm>
                            <a:off x="8195" y="653"/>
                            <a:ext cx="4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94"/>
                                <w:ind w:left="150"/>
                                <w:rPr>
                                  <w:rFonts w:ascii="Georgia"/>
                                  <w:sz w:val="20"/>
                                </w:rPr>
                              </w:pPr>
                              <w:r>
                                <w:rPr>
                                  <w:rFonts w:ascii="Georgia"/>
                                  <w:sz w:val="20"/>
                                </w:rPr>
                                <w:t>5</w:t>
                              </w:r>
                            </w:p>
                          </w:txbxContent>
                        </wps:txbx>
                        <wps:bodyPr rot="0" vert="horz" wrap="square" lIns="0" tIns="0" rIns="0" bIns="0" anchor="t" anchorCtr="0" upright="1">
                          <a:noAutofit/>
                        </wps:bodyPr>
                      </wps:wsp>
                      <wps:wsp>
                        <wps:cNvPr id="630" name="Text Box 600"/>
                        <wps:cNvSpPr txBox="1">
                          <a:spLocks noChangeArrowheads="1"/>
                        </wps:cNvSpPr>
                        <wps:spPr bwMode="auto">
                          <a:xfrm>
                            <a:off x="7866" y="653"/>
                            <a:ext cx="3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94"/>
                                <w:ind w:left="128"/>
                                <w:rPr>
                                  <w:rFonts w:ascii="Georgia"/>
                                  <w:sz w:val="20"/>
                                </w:rPr>
                              </w:pPr>
                              <w:r>
                                <w:rPr>
                                  <w:rFonts w:ascii="Georgia"/>
                                  <w:sz w:val="20"/>
                                </w:rPr>
                                <w:t>7</w:t>
                              </w:r>
                            </w:p>
                          </w:txbxContent>
                        </wps:txbx>
                        <wps:bodyPr rot="0" vert="horz" wrap="square" lIns="0" tIns="0" rIns="0" bIns="0" anchor="t" anchorCtr="0" upright="1">
                          <a:noAutofit/>
                        </wps:bodyPr>
                      </wps:wsp>
                      <wps:wsp>
                        <wps:cNvPr id="631" name="Text Box 599"/>
                        <wps:cNvSpPr txBox="1">
                          <a:spLocks noChangeArrowheads="1"/>
                        </wps:cNvSpPr>
                        <wps:spPr bwMode="auto">
                          <a:xfrm>
                            <a:off x="7447" y="653"/>
                            <a:ext cx="40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94"/>
                                <w:ind w:right="27"/>
                                <w:jc w:val="center"/>
                                <w:rPr>
                                  <w:rFonts w:ascii="Georgia"/>
                                  <w:sz w:val="20"/>
                                </w:rPr>
                              </w:pPr>
                              <w:r>
                                <w:rPr>
                                  <w:rFonts w:ascii="Georgia"/>
                                  <w:smallCaps/>
                                  <w:sz w:val="20"/>
                                </w:rPr>
                                <w:t>1</w:t>
                              </w:r>
                            </w:p>
                          </w:txbxContent>
                        </wps:txbx>
                        <wps:bodyPr rot="0" vert="horz" wrap="square" lIns="0" tIns="0" rIns="0" bIns="0" anchor="t" anchorCtr="0" upright="1">
                          <a:noAutofit/>
                        </wps:bodyPr>
                      </wps:wsp>
                      <wps:wsp>
                        <wps:cNvPr id="632" name="Text Box 598"/>
                        <wps:cNvSpPr txBox="1">
                          <a:spLocks noChangeArrowheads="1"/>
                        </wps:cNvSpPr>
                        <wps:spPr bwMode="auto">
                          <a:xfrm>
                            <a:off x="7866" y="276"/>
                            <a:ext cx="4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2"/>
                                <w:ind w:left="181"/>
                                <w:rPr>
                                  <w:rFonts w:ascii="Georgia"/>
                                  <w:sz w:val="20"/>
                                </w:rPr>
                              </w:pPr>
                              <w:r>
                                <w:rPr>
                                  <w:rFonts w:ascii="Georgia"/>
                                  <w:sz w:val="20"/>
                                </w:rPr>
                                <w:t>4</w:t>
                              </w:r>
                            </w:p>
                          </w:txbxContent>
                        </wps:txbx>
                        <wps:bodyPr rot="0" vert="horz" wrap="square" lIns="0" tIns="0" rIns="0" bIns="0" anchor="t" anchorCtr="0" upright="1">
                          <a:noAutofit/>
                        </wps:bodyPr>
                      </wps:wsp>
                      <wps:wsp>
                        <wps:cNvPr id="633" name="Text Box 597"/>
                        <wps:cNvSpPr txBox="1">
                          <a:spLocks noChangeArrowheads="1"/>
                        </wps:cNvSpPr>
                        <wps:spPr bwMode="auto">
                          <a:xfrm>
                            <a:off x="7447" y="276"/>
                            <a:ext cx="40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2"/>
                                <w:ind w:right="27"/>
                                <w:jc w:val="center"/>
                                <w:rPr>
                                  <w:rFonts w:ascii="Georgia"/>
                                  <w:sz w:val="20"/>
                                </w:rPr>
                              </w:pPr>
                              <w:r>
                                <w:rPr>
                                  <w:rFonts w:ascii="Georgia"/>
                                  <w:smallCaps/>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217" style="position:absolute;left:0;text-align:left;margin-left:371.65pt;margin-top:13.1pt;width:63.65pt;height:38.4pt;z-index:251849728;mso-position-horizontal-relative:page;mso-position-vertical-relative:text" coordorigin="7433,262" coordsize="127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lbQAYAAMkoAAAOAAAAZHJzL2Uyb0RvYy54bWzsWutuq0YQ/l+p77DiZyvHgDEXK85RYsdR&#10;pbSNetwHWAM2qMDShcROj/runZkFjG+Kk6NYJ6eOFHvxDrOz384dLj+t0oQ9hbKIRTbUjAtdY2Hm&#10;iyDOFkPtz+mk42qsKHkW8ERk4VB7Dgvt09WPP1wu80FoikgkQSgZMMmKwTIfalFZ5oNut/CjMOXF&#10;hcjDDCbnQqa8hEu56AaSL4F7mnRNXbe7SyGDXAo/LAr4dawmtSviP5+Hfvn7fF6EJUuGGshW0qek&#10;zxl+dq8u+WAheR7FfiUGf4MUKY8zWLRhNeYlZ48y3mGVxr4UhZiXF75Iu2I+j/2Q9gC7MfSt3dxJ&#10;8ZjTXhaD5SJvYAJot3B6M1v/t6cHyeJgqNmmpbGMp3BItC7rezbCs8wXA6C6k/nn/EGqPcLwXvh/&#10;FTDd3Z7H64UiZrPlryIAhvyxFATPai5TZAEbZys6hefmFMJVyXz40dXdXr+vMR+mLNex3eqU/AiO&#10;Eu9yrF5PYzBr2qY6QD+6rW42TAfm8Fa4ESe7fKAWJUErwXBXoG/FGtLi6yD9HPE8pJMqEKwGUtiG&#10;gvQP0ESeLZKQ2XpfwUqUNaaFApRlYhQBXXgtpVhGIQ9AMIP2gRIDa3UDXhRwHC8i7FgWqD1h5Sms&#10;GphtTwHVswngBig+yGVR3oUiZTgYahJkp9PjT/dFqTCtSfAwMzGJkwR+54MkY8uh5hlWj24oRBIH&#10;OIlzhVzMRolkTxxtkf6qA9ogQ85jXkSKjqaU4GlcgqtI4hRVBP/UzwjSbRbQ8iWPEzWG3SQZrgrb&#10;BaGrkTLJL57u3bq3rtWxTPu2Y+njced6MrI69sRw+uPeeDQaG//iBgxrEMVBEGa4h9o9GNZxulI5&#10;KmXYjYPY2OsGJBP624WkuykGqTTsqv6m3YFyK4VQmj0TwTMohxTK34F/hkEk5D8aW4KvG2rF349c&#10;hhpLfslAweC8UEtKurD6jgkXsj0za8/wzAdWQ63UmBqOSuVQH3MZLyJYyaDDz8Q1mP08Jo1B+ZRU&#10;5DLI+E5mhXZthfdxhgZoIciVPY2yB1ldHWdQrmcog3IqBawNCkBDv/OiOSUgxDdgThBbKqv5YBbU&#10;uJs3GwacNxkMBICT6aBT62A7EvRainiySGDXUbNWXMPsQ5Z2lO6eQ8E5FGDEqILExwsFoOgqIcPY&#10;RFkbxAPKIqt4sGWGtat4Q+blmrAYBATbokSUUhFKcDFCHDA3/1FlXpiv1NkWFBVBlcIsgkr6KXCY&#10;pwmUKj93mM4cWIs+0J8gfU0GoUqR/dRlU50tWRWd2jRmTUOsbMtj8L/NCJLqhhGSRPs4QQFxjFCQ&#10;FDe8ptZ+oSBkt1gZur5XKnCqDSei2SsWHEOLl2u4+7GCdLhhNnX3i2Vs4n4ALKMN+0G0jE3gD8pl&#10;tLGfGuYByTbBP4SY0QZ/EzJImRtF45HK9PnAX2WV8sEIEj6oPXXKXnJRYDE2VdnQlEIZsAAqVMED&#10;xLA6WMTUQfV6kRgOBIkBzWOoESYip/KqZq6+qx1g9NpuBEiNQSNgpvQ95yVuHDeAQ6xlyFgj9Y2/&#10;p+IpnAqiKLdKWFhrPZtku1Tr1LCeXdPnxI1Wg13UFdl6vr5jk26bI4iAghO4zWYQg5ZfafKn9y3X&#10;Pmx+ea7QTp8dg6mrsDzFpPRGrCAqk9m3ojIrVzBRV5fv1TBxDU85KbtPLm0dti3oh1Vhu3Z2dTur&#10;7oa8pWGCrqQxSTDV775toRCl5ugXzzAt/cb0OhPbdTrWxOp3PEd3O7rh3XhQqHvWeLLZiaESXvWL&#10;oS/y1k4Mdan6Zp8i2WGDpzZT7Ys3yF7ZjGoaSSg+eecXOjjlaraitizEaIxN6/7J0V0dSFVURwcG&#10;qpsDA9XJgcGHS917IPSOj2iwqfLz0/gIx7XBFUCY3vERPcyvVCV99hHrbu+rW5tnH4Hp8fE+oomV&#10;r+z8gk19Vz4CipEtH9H3qJY9eR4BD16gOt3nIyz9nEfseSJ09hFHPNT6mjyi6XL9z30EtF12fAR1&#10;6E7vI+o8wnToUXur1uidfcTZR1QPzk9Ya1DSeq418P2SHR9BTcvT+4g6j9j1Eec8Yt+bJec84p3z&#10;iObtiW81j6A3veB9OeqzVO/24Qt57WsYt99AvPoPAAD//wMAUEsDBBQABgAIAAAAIQBAKxCw4AAA&#10;AAoBAAAPAAAAZHJzL2Rvd25yZXYueG1sTI9BS8NAEIXvgv9hGcGb3U2iaYnZlFLUUxFsBfG2TaZJ&#10;aHY2ZLdJ+u8dT3oc3sd73+Tr2XZixMG3jjRECwUCqXRVS7WGz8PrwwqED4Yq0zlCDVf0sC5ub3KT&#10;VW6iDxz3oRZcQj4zGpoQ+kxKXzZojV+4HomzkxusCXwOtawGM3G57WSsVCqtaYkXGtPjtsHyvL9Y&#10;DW+TmTZJ9DLuzqft9fvw9P61i1Dr+7t58wwi4Bz+YPjVZ3Uo2OnoLlR50WlYPiYJoxriNAbBwGqp&#10;UhBHJlWiQBa5/P9C8QMAAP//AwBQSwECLQAUAAYACAAAACEAtoM4kv4AAADhAQAAEwAAAAAAAAAA&#10;AAAAAAAAAAAAW0NvbnRlbnRfVHlwZXNdLnhtbFBLAQItABQABgAIAAAAIQA4/SH/1gAAAJQBAAAL&#10;AAAAAAAAAAAAAAAAAC8BAABfcmVscy8ucmVsc1BLAQItABQABgAIAAAAIQCPx9lbQAYAAMkoAAAO&#10;AAAAAAAAAAAAAAAAAC4CAABkcnMvZTJvRG9jLnhtbFBLAQItABQABgAIAAAAIQBAKxCw4AAAAAoB&#10;AAAPAAAAAAAAAAAAAAAAAJoIAABkcnMvZG93bnJldi54bWxQSwUGAAAAAAQABADzAAAApwkAAAAA&#10;">
                <v:rect id="Rectangle 605" o:spid="_x0000_s1218" style="position:absolute;left:7440;top:269;width:8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gusYA&#10;AADcAAAADwAAAGRycy9kb3ducmV2LnhtbESPT2vCQBTE7wW/w/KE3upGRZHUVYpQ+udgNaYHb8/s&#10;axLMvg27a4zf3i0Uehxm5jfMct2bRnTkfG1ZwXiUgCAurK65VJAfXp8WIHxA1thYJgU38rBeDR6W&#10;mGp75T11WShFhLBPUUEVQptK6YuKDPqRbYmj92OdwRClK6V2eI1w08hJksylwZrjQoUtbSoqztnF&#10;KPjIu+mbvZzc7jzdfDJuv/Ov41ipx2H/8gwiUB/+w3/td61gPpnB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5gusYAAADcAAAADwAAAAAAAAAAAAAAAACYAgAAZHJz&#10;L2Rvd25yZXYueG1sUEsFBgAAAAAEAAQA9QAAAIsDAAAAAA==&#10;" filled="f" strokeweight=".25397mm"/>
                <v:line id="Line 604" o:spid="_x0000_s1219" style="position:absolute;visibility:visible;mso-wrap-style:square" from="7891,270" to="78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Hd8MAAADcAAAADwAAAGRycy9kb3ducmV2LnhtbESPQYvCMBSE74L/ITzBm6YWKdI1yrIg&#10;6kFh1YPeHs3btti8lCRq9debhYU9DjPfDDNfdqYRd3K+tqxgMk5AEBdW11wqOB1XoxkIH5A1NpZJ&#10;wZM8LBf93hxzbR/8TfdDKEUsYZ+jgiqENpfSFxUZ9GPbEkfvxzqDIUpXSu3wEctNI9MkyaTBmuNC&#10;hS19VVRcDzejYKs7Z3bheln7LJ3M9q9ppM5KDQfd5weIQF34D//RG60gSzP4PROP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mB3fDAAAA3AAAAA8AAAAAAAAAAAAA&#10;AAAAoQIAAGRycy9kb3ducmV2LnhtbFBLBQYAAAAABAAEAPkAAACRAwAAAAA=&#10;" strokeweight=".25397mm"/>
                <v:rect id="Rectangle 603" o:spid="_x0000_s1220" style="position:absolute;left:7440;top:662;width:12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bVsYA&#10;AADcAAAADwAAAGRycy9kb3ducmV2LnhtbESPT2vCQBTE74LfYXlCb3WjgpXUVYpQ+uegbUwP3p7Z&#10;1ySYfRt21xi/vVsoeBxm5jfMct2bRnTkfG1ZwWScgCAurK65VJDvXx8XIHxA1thYJgVX8rBeDQdL&#10;TLW98Dd1WShFhLBPUUEVQptK6YuKDPqxbYmj92udwRClK6V2eIlw08hpksylwZrjQoUtbSoqTtnZ&#10;KPjIu9mbPR/d12m2+WTc/uS7w0Sph1H/8gwiUB/u4f/2u1Ywnz7B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bVsYAAADcAAAADwAAAAAAAAAAAAAAAACYAgAAZHJz&#10;L2Rvd25yZXYueG1sUEsFBgAAAAAEAAQA9QAAAIsDAAAAAA==&#10;" filled="f" strokeweight=".25397mm"/>
                <v:shape id="AutoShape 602" o:spid="_x0000_s1221" style="position:absolute;left:7828;top:64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0ycIA&#10;AADcAAAADwAAAGRycy9kb3ducmV2LnhtbERPS2rDMBDdB3oHMYVuQi3HixDcyCGENi5dlOZzgMGa&#10;2qbWyEiTxL19tShk+Xj/9WZyg7pSiL1nA4ssB0XceNtza+B8entegYqCbHHwTAZ+KcKmepitsbT+&#10;xge6HqVVKYRjiQY6kbHUOjYdOYyZH4kT9+2DQ0kwtNoGvKVwN+giz5faYc+pocORdh01P8eLM5BL&#10;fbG1m/Yf/ksW+89Q1PNXZ8zT47R9ASU0yV387363BpZFWpvOpCO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bTJwgAAANwAAAAPAAAAAAAAAAAAAAAAAJgCAABkcnMvZG93&#10;bnJldi54bWxQSwUGAAAAAAQABAD1AAAAhwMAAAAA&#10;" path="m,l,360m360,r,360e" filled="f" strokeweight=".25397mm">
                  <v:path arrowok="t" o:connecttype="custom" o:connectlocs="0,649;0,1009;360,649;360,1009" o:connectangles="0,0,0,0"/>
                </v:shape>
                <v:shape id="Text Box 601" o:spid="_x0000_s1222" type="#_x0000_t202" style="position:absolute;left:8195;top:653;width:49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AF18DA" w:rsidRDefault="003F4F0C">
                        <w:pPr>
                          <w:spacing w:before="94"/>
                          <w:ind w:left="150"/>
                          <w:rPr>
                            <w:rFonts w:ascii="Georgia"/>
                            <w:sz w:val="20"/>
                          </w:rPr>
                        </w:pPr>
                        <w:r>
                          <w:rPr>
                            <w:rFonts w:ascii="Georgia"/>
                            <w:sz w:val="20"/>
                          </w:rPr>
                          <w:t>5</w:t>
                        </w:r>
                      </w:p>
                    </w:txbxContent>
                  </v:textbox>
                </v:shape>
                <v:shape id="Text Box 600" o:spid="_x0000_s1223" type="#_x0000_t202" style="position:absolute;left:7866;top:653;width:31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AF18DA" w:rsidRDefault="003F4F0C">
                        <w:pPr>
                          <w:spacing w:before="94"/>
                          <w:ind w:left="128"/>
                          <w:rPr>
                            <w:rFonts w:ascii="Georgia"/>
                            <w:sz w:val="20"/>
                          </w:rPr>
                        </w:pPr>
                        <w:r>
                          <w:rPr>
                            <w:rFonts w:ascii="Georgia"/>
                            <w:sz w:val="20"/>
                          </w:rPr>
                          <w:t>7</w:t>
                        </w:r>
                      </w:p>
                    </w:txbxContent>
                  </v:textbox>
                </v:shape>
                <v:shape id="Text Box 599" o:spid="_x0000_s1224" type="#_x0000_t202" style="position:absolute;left:7447;top:653;width:40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AF18DA" w:rsidRDefault="003F4F0C">
                        <w:pPr>
                          <w:spacing w:before="94"/>
                          <w:ind w:right="27"/>
                          <w:jc w:val="center"/>
                          <w:rPr>
                            <w:rFonts w:ascii="Georgia"/>
                            <w:sz w:val="20"/>
                          </w:rPr>
                        </w:pPr>
                        <w:r>
                          <w:rPr>
                            <w:rFonts w:ascii="Georgia"/>
                            <w:smallCaps/>
                            <w:sz w:val="20"/>
                          </w:rPr>
                          <w:t>1</w:t>
                        </w:r>
                      </w:p>
                    </w:txbxContent>
                  </v:textbox>
                </v:shape>
                <v:shape id="Text Box 598" o:spid="_x0000_s1225" type="#_x0000_t202" style="position:absolute;left:7866;top:276;width:4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AF18DA" w:rsidRDefault="003F4F0C">
                        <w:pPr>
                          <w:spacing w:before="82"/>
                          <w:ind w:left="181"/>
                          <w:rPr>
                            <w:rFonts w:ascii="Georgia"/>
                            <w:sz w:val="20"/>
                          </w:rPr>
                        </w:pPr>
                        <w:r>
                          <w:rPr>
                            <w:rFonts w:ascii="Georgia"/>
                            <w:sz w:val="20"/>
                          </w:rPr>
                          <w:t>4</w:t>
                        </w:r>
                      </w:p>
                    </w:txbxContent>
                  </v:textbox>
                </v:shape>
                <v:shape id="Text Box 597" o:spid="_x0000_s1226" type="#_x0000_t202" style="position:absolute;left:7447;top:276;width:40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AF18DA" w:rsidRDefault="003F4F0C">
                        <w:pPr>
                          <w:spacing w:before="82"/>
                          <w:ind w:right="27"/>
                          <w:jc w:val="center"/>
                          <w:rPr>
                            <w:rFonts w:ascii="Georgia"/>
                            <w:sz w:val="20"/>
                          </w:rPr>
                        </w:pPr>
                        <w:r>
                          <w:rPr>
                            <w:rFonts w:ascii="Georgia"/>
                            <w:smallCaps/>
                            <w:sz w:val="20"/>
                          </w:rPr>
                          <w:t>1</w:t>
                        </w:r>
                      </w:p>
                    </w:txbxContent>
                  </v:textbox>
                </v:shape>
                <w10:wrap anchorx="page"/>
              </v:group>
            </w:pict>
          </mc:Fallback>
        </mc:AlternateContent>
      </w:r>
      <w:r w:rsidR="003F4F0C">
        <w:t>cout&lt;&lt;”m=”&lt;&lt;m&lt;&lt;endl;</w:t>
      </w:r>
    </w:p>
    <w:p w:rsidR="00AF18DA" w:rsidRDefault="003F4F0C">
      <w:pPr>
        <w:pStyle w:val="BodyText"/>
        <w:tabs>
          <w:tab w:val="left" w:pos="6511"/>
        </w:tabs>
        <w:spacing w:before="21"/>
        <w:ind w:left="1080"/>
      </w:pPr>
      <w:r>
        <w:t>cout&lt;&lt;”n=”&lt;&lt;n&lt;&lt;endl;</w:t>
      </w:r>
      <w:r>
        <w:tab/>
        <w:t>n</w:t>
      </w:r>
      <w:r>
        <w:rPr>
          <w:spacing w:val="45"/>
        </w:rPr>
        <w:t xml:space="preserve"> </w:t>
      </w:r>
      <w:r>
        <w:t>=</w:t>
      </w:r>
    </w:p>
    <w:p w:rsidR="00AF18DA" w:rsidRDefault="003F4F0C">
      <w:pPr>
        <w:pStyle w:val="BodyText"/>
        <w:tabs>
          <w:tab w:val="left" w:pos="6511"/>
        </w:tabs>
        <w:spacing w:before="25"/>
        <w:ind w:left="1080"/>
      </w:pPr>
      <w:r>
        <w:t>cout&lt;&lt;”p=”&lt;&lt;p&lt;&lt;endl;</w:t>
      </w:r>
      <w:r>
        <w:tab/>
        <w:t xml:space="preserve">p </w:t>
      </w:r>
      <w:r>
        <w:rPr>
          <w:spacing w:val="4"/>
        </w:rPr>
        <w:t xml:space="preserve"> </w:t>
      </w:r>
      <w:r>
        <w:t>=</w:t>
      </w:r>
    </w:p>
    <w:p w:rsidR="00AF18DA" w:rsidRDefault="003F4F0C">
      <w:pPr>
        <w:pStyle w:val="BodyText"/>
        <w:spacing w:before="26"/>
        <w:ind w:left="1080"/>
      </w:pPr>
      <w:r>
        <w:rPr>
          <w:w w:val="110"/>
        </w:rPr>
        <w:t>…….</w:t>
      </w:r>
    </w:p>
    <w:p w:rsidR="00AF18DA" w:rsidRDefault="003F4F0C">
      <w:pPr>
        <w:pStyle w:val="BodyText"/>
        <w:spacing w:before="21"/>
        <w:ind w:left="1080"/>
      </w:pPr>
      <w:r>
        <w:t>Three lines of output, one for each variable. the values of the variable as 2597,14 and 175 respectively.</w:t>
      </w:r>
    </w:p>
    <w:p w:rsidR="00AF18DA" w:rsidRDefault="003F4F0C">
      <w:pPr>
        <w:pStyle w:val="BodyText"/>
        <w:spacing w:before="20"/>
        <w:ind w:left="360"/>
      </w:pPr>
      <w:r>
        <w:t>The output will appear as shown below.</w:t>
      </w:r>
    </w:p>
    <w:p w:rsidR="00AF18DA" w:rsidRDefault="003F4F0C">
      <w:pPr>
        <w:pStyle w:val="BodyText"/>
        <w:spacing w:before="35"/>
        <w:ind w:left="1080"/>
      </w:pPr>
      <w:r>
        <w:t xml:space="preserve">Here, the numbers are </w:t>
      </w:r>
      <w:r>
        <w:rPr>
          <w:b/>
          <w:i/>
        </w:rPr>
        <w:t>right-justified</w:t>
      </w:r>
      <w:r>
        <w:t>. This form of output is possible only if we can specify</w:t>
      </w:r>
    </w:p>
    <w:p w:rsidR="00AF18DA" w:rsidRDefault="003F4F0C">
      <w:pPr>
        <w:pStyle w:val="BodyText"/>
        <w:spacing w:before="11" w:line="259" w:lineRule="auto"/>
        <w:ind w:left="360" w:right="643"/>
      </w:pPr>
      <w:r>
        <w:t xml:space="preserve">common field width for all the numbers and force them to be printed right-justified. The </w:t>
      </w:r>
      <w:r>
        <w:rPr>
          <w:b/>
        </w:rPr>
        <w:t xml:space="preserve">set </w:t>
      </w:r>
      <w:r>
        <w:t xml:space="preserve">manipulator does </w:t>
      </w:r>
      <w:r>
        <w:rPr>
          <w:spacing w:val="-3"/>
        </w:rPr>
        <w:t xml:space="preserve">this </w:t>
      </w:r>
      <w:r>
        <w:t xml:space="preserve">job. It </w:t>
      </w:r>
      <w:r>
        <w:t>is used as</w:t>
      </w:r>
      <w:r>
        <w:rPr>
          <w:spacing w:val="3"/>
        </w:rPr>
        <w:t xml:space="preserve"> </w:t>
      </w:r>
      <w:r>
        <w:t>follows.</w:t>
      </w:r>
    </w:p>
    <w:p w:rsidR="00AF18DA" w:rsidRDefault="003F4F0C">
      <w:pPr>
        <w:pStyle w:val="BodyText"/>
        <w:spacing w:before="6"/>
        <w:ind w:left="1080"/>
      </w:pPr>
      <w:r>
        <w:t>cout&lt;&lt;setw(5)&lt;&lt;sum&lt;&lt;endl;</w:t>
      </w:r>
    </w:p>
    <w:p w:rsidR="00AF18DA" w:rsidRDefault="003F4F0C">
      <w:pPr>
        <w:pStyle w:val="BodyText"/>
        <w:spacing w:before="16" w:after="20" w:line="259" w:lineRule="auto"/>
        <w:ind w:left="360" w:firstLine="720"/>
      </w:pPr>
      <w:r>
        <w:t xml:space="preserve">The manipulator </w:t>
      </w:r>
      <w:r>
        <w:rPr>
          <w:b/>
        </w:rPr>
        <w:t xml:space="preserve">setw(5) </w:t>
      </w:r>
      <w:r>
        <w:t>specifies a field width 5 for printing the value of the variable sum. This value is right- justified within the field s shown below.</w:t>
      </w:r>
    </w:p>
    <w:tbl>
      <w:tblPr>
        <w:tblW w:w="0" w:type="auto"/>
        <w:tblInd w:w="2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9"/>
        <w:gridCol w:w="361"/>
        <w:gridCol w:w="361"/>
        <w:gridCol w:w="390"/>
        <w:gridCol w:w="482"/>
      </w:tblGrid>
      <w:tr w:rsidR="00AF18DA">
        <w:trPr>
          <w:trHeight w:val="345"/>
        </w:trPr>
        <w:tc>
          <w:tcPr>
            <w:tcW w:w="389" w:type="dxa"/>
          </w:tcPr>
          <w:p w:rsidR="00AF18DA" w:rsidRDefault="00AF18DA">
            <w:pPr>
              <w:pStyle w:val="TableParagraph"/>
              <w:rPr>
                <w:sz w:val="20"/>
              </w:rPr>
            </w:pPr>
          </w:p>
        </w:tc>
        <w:tc>
          <w:tcPr>
            <w:tcW w:w="361" w:type="dxa"/>
          </w:tcPr>
          <w:p w:rsidR="00AF18DA" w:rsidRDefault="00AF18DA">
            <w:pPr>
              <w:pStyle w:val="TableParagraph"/>
              <w:rPr>
                <w:sz w:val="20"/>
              </w:rPr>
            </w:pPr>
          </w:p>
        </w:tc>
        <w:tc>
          <w:tcPr>
            <w:tcW w:w="361" w:type="dxa"/>
          </w:tcPr>
          <w:p w:rsidR="00AF18DA" w:rsidRDefault="003F4F0C">
            <w:pPr>
              <w:pStyle w:val="TableParagraph"/>
              <w:spacing w:before="72"/>
              <w:ind w:left="164"/>
              <w:rPr>
                <w:sz w:val="20"/>
              </w:rPr>
            </w:pPr>
            <w:r>
              <w:rPr>
                <w:w w:val="88"/>
                <w:sz w:val="20"/>
              </w:rPr>
              <w:t>3</w:t>
            </w:r>
          </w:p>
        </w:tc>
        <w:tc>
          <w:tcPr>
            <w:tcW w:w="390" w:type="dxa"/>
          </w:tcPr>
          <w:p w:rsidR="00AF18DA" w:rsidRDefault="003F4F0C">
            <w:pPr>
              <w:pStyle w:val="TableParagraph"/>
              <w:spacing w:before="72"/>
              <w:ind w:left="201"/>
              <w:rPr>
                <w:sz w:val="20"/>
              </w:rPr>
            </w:pPr>
            <w:r>
              <w:rPr>
                <w:w w:val="88"/>
                <w:sz w:val="20"/>
              </w:rPr>
              <w:t>4</w:t>
            </w:r>
          </w:p>
        </w:tc>
        <w:tc>
          <w:tcPr>
            <w:tcW w:w="482" w:type="dxa"/>
          </w:tcPr>
          <w:p w:rsidR="00AF18DA" w:rsidRDefault="003F4F0C">
            <w:pPr>
              <w:pStyle w:val="TableParagraph"/>
              <w:spacing w:before="72"/>
              <w:ind w:left="3"/>
              <w:rPr>
                <w:sz w:val="20"/>
              </w:rPr>
            </w:pPr>
            <w:r>
              <w:rPr>
                <w:w w:val="94"/>
                <w:sz w:val="20"/>
              </w:rPr>
              <w:t>5</w:t>
            </w:r>
          </w:p>
        </w:tc>
      </w:tr>
    </w:tbl>
    <w:p w:rsidR="00AF18DA" w:rsidRDefault="003F4F0C">
      <w:pPr>
        <w:spacing w:before="164" w:after="3" w:line="264" w:lineRule="auto"/>
        <w:ind w:left="1080" w:right="5603"/>
        <w:rPr>
          <w:b/>
        </w:rPr>
      </w:pPr>
      <w:r>
        <w:t xml:space="preserve">The program illustrate the use of </w:t>
      </w:r>
      <w:r>
        <w:rPr>
          <w:b/>
        </w:rPr>
        <w:t xml:space="preserve">endl </w:t>
      </w:r>
      <w:r>
        <w:t xml:space="preserve">and </w:t>
      </w:r>
      <w:r>
        <w:rPr>
          <w:b/>
        </w:rPr>
        <w:t>setw. Example</w:t>
      </w:r>
    </w:p>
    <w:p w:rsidR="00AF18DA" w:rsidRDefault="004E664B">
      <w:pPr>
        <w:pStyle w:val="BodyText"/>
        <w:ind w:left="254"/>
        <w:rPr>
          <w:sz w:val="20"/>
        </w:rPr>
      </w:pPr>
      <w:r>
        <w:rPr>
          <w:noProof/>
          <w:sz w:val="20"/>
          <w:lang w:bidi="ta-IN"/>
        </w:rPr>
        <mc:AlternateContent>
          <mc:Choice Requires="wps">
            <w:drawing>
              <wp:inline distT="0" distB="0" distL="0" distR="0">
                <wp:extent cx="6784975" cy="1771015"/>
                <wp:effectExtent l="9525" t="9525" r="6350" b="10160"/>
                <wp:docPr id="62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7710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tabs>
                                <w:tab w:val="left" w:pos="2987"/>
                              </w:tabs>
                              <w:spacing w:before="34" w:line="261" w:lineRule="auto"/>
                              <w:ind w:left="826" w:right="6725"/>
                              <w:rPr>
                                <w:rFonts w:ascii="Georgia"/>
                                <w:sz w:val="20"/>
                              </w:rPr>
                            </w:pPr>
                            <w:r>
                              <w:rPr>
                                <w:rFonts w:ascii="Georgia"/>
                                <w:spacing w:val="3"/>
                                <w:sz w:val="20"/>
                              </w:rPr>
                              <w:t xml:space="preserve">#include&lt;iostream&gt; </w:t>
                            </w:r>
                            <w:r>
                              <w:rPr>
                                <w:rFonts w:ascii="Georgia"/>
                                <w:sz w:val="20"/>
                              </w:rPr>
                              <w:t>#include&lt;iomanip&gt;</w:t>
                            </w:r>
                            <w:r>
                              <w:rPr>
                                <w:rFonts w:ascii="Georgia"/>
                                <w:sz w:val="20"/>
                              </w:rPr>
                              <w:tab/>
                              <w:t xml:space="preserve">// for </w:t>
                            </w:r>
                            <w:r>
                              <w:rPr>
                                <w:rFonts w:ascii="Georgia"/>
                                <w:spacing w:val="-6"/>
                                <w:sz w:val="20"/>
                              </w:rPr>
                              <w:t xml:space="preserve">setw </w:t>
                            </w:r>
                            <w:r>
                              <w:rPr>
                                <w:rFonts w:ascii="Georgia"/>
                                <w:sz w:val="20"/>
                              </w:rPr>
                              <w:t>int</w:t>
                            </w:r>
                            <w:r>
                              <w:rPr>
                                <w:rFonts w:ascii="Georgia"/>
                                <w:spacing w:val="6"/>
                                <w:sz w:val="20"/>
                              </w:rPr>
                              <w:t xml:space="preserve"> </w:t>
                            </w:r>
                            <w:r>
                              <w:rPr>
                                <w:rFonts w:ascii="Georgia"/>
                                <w:spacing w:val="2"/>
                                <w:sz w:val="20"/>
                              </w:rPr>
                              <w:t>main()</w:t>
                            </w:r>
                          </w:p>
                          <w:p w:rsidR="00AF18DA" w:rsidRDefault="003F4F0C">
                            <w:pPr>
                              <w:spacing w:before="1"/>
                              <w:ind w:left="826"/>
                              <w:rPr>
                                <w:rFonts w:ascii="Georgia"/>
                                <w:sz w:val="20"/>
                              </w:rPr>
                            </w:pPr>
                            <w:r>
                              <w:rPr>
                                <w:rFonts w:ascii="Georgia"/>
                                <w:w w:val="78"/>
                                <w:sz w:val="20"/>
                              </w:rPr>
                              <w:t>{</w:t>
                            </w:r>
                          </w:p>
                          <w:p w:rsidR="00AF18DA" w:rsidRDefault="003F4F0C">
                            <w:pPr>
                              <w:spacing w:before="22" w:line="259" w:lineRule="auto"/>
                              <w:ind w:left="1546" w:right="719"/>
                              <w:rPr>
                                <w:rFonts w:ascii="Georgia" w:hAnsi="Georgia"/>
                                <w:sz w:val="20"/>
                              </w:rPr>
                            </w:pPr>
                            <w:r>
                              <w:rPr>
                                <w:rFonts w:ascii="Georgia" w:hAnsi="Georgia"/>
                                <w:spacing w:val="-2"/>
                                <w:sz w:val="20"/>
                              </w:rPr>
                              <w:t>i</w:t>
                            </w:r>
                            <w:r>
                              <w:rPr>
                                <w:rFonts w:ascii="Georgia" w:hAnsi="Georgia"/>
                                <w:sz w:val="20"/>
                              </w:rPr>
                              <w:t>nt</w:t>
                            </w:r>
                            <w:r>
                              <w:rPr>
                                <w:rFonts w:ascii="Georgia" w:hAnsi="Georgia"/>
                                <w:spacing w:val="2"/>
                                <w:sz w:val="20"/>
                              </w:rPr>
                              <w:t xml:space="preserve"> </w:t>
                            </w:r>
                            <w:r>
                              <w:rPr>
                                <w:rFonts w:ascii="Georgia" w:hAnsi="Georgia"/>
                                <w:spacing w:val="1"/>
                                <w:sz w:val="20"/>
                              </w:rPr>
                              <w:t>b</w:t>
                            </w:r>
                            <w:r>
                              <w:rPr>
                                <w:rFonts w:ascii="Georgia" w:hAnsi="Georgia"/>
                                <w:spacing w:val="-1"/>
                                <w:sz w:val="20"/>
                              </w:rPr>
                              <w:t>as</w:t>
                            </w:r>
                            <w:r>
                              <w:rPr>
                                <w:rFonts w:ascii="Georgia" w:hAnsi="Georgia"/>
                                <w:spacing w:val="-2"/>
                                <w:sz w:val="20"/>
                              </w:rPr>
                              <w:t>i</w:t>
                            </w:r>
                            <w:r>
                              <w:rPr>
                                <w:rFonts w:ascii="Georgia" w:hAnsi="Georgia"/>
                                <w:sz w:val="20"/>
                              </w:rPr>
                              <w:t>c</w:t>
                            </w:r>
                            <w:r>
                              <w:rPr>
                                <w:rFonts w:ascii="Georgia" w:hAnsi="Georgia"/>
                                <w:spacing w:val="-1"/>
                                <w:sz w:val="20"/>
                              </w:rPr>
                              <w:t xml:space="preserve"> </w:t>
                            </w:r>
                            <w:r>
                              <w:rPr>
                                <w:rFonts w:ascii="Georgia" w:hAnsi="Georgia"/>
                                <w:sz w:val="20"/>
                              </w:rPr>
                              <w:t>=</w:t>
                            </w:r>
                            <w:r>
                              <w:rPr>
                                <w:rFonts w:ascii="Georgia" w:hAnsi="Georgia"/>
                                <w:spacing w:val="-6"/>
                                <w:sz w:val="20"/>
                              </w:rPr>
                              <w:t xml:space="preserve"> </w:t>
                            </w:r>
                            <w:r>
                              <w:rPr>
                                <w:rFonts w:ascii="Georgia" w:hAnsi="Georgia"/>
                                <w:sz w:val="20"/>
                              </w:rPr>
                              <w:t>9</w:t>
                            </w:r>
                            <w:r>
                              <w:rPr>
                                <w:rFonts w:ascii="Georgia" w:hAnsi="Georgia"/>
                                <w:spacing w:val="-1"/>
                                <w:sz w:val="20"/>
                              </w:rPr>
                              <w:t>5</w:t>
                            </w:r>
                            <w:r>
                              <w:rPr>
                                <w:rFonts w:ascii="Georgia" w:hAnsi="Georgia"/>
                                <w:sz w:val="20"/>
                              </w:rPr>
                              <w:t>0,</w:t>
                            </w:r>
                            <w:r>
                              <w:rPr>
                                <w:rFonts w:ascii="Georgia" w:hAnsi="Georgia"/>
                                <w:spacing w:val="-2"/>
                                <w:sz w:val="20"/>
                              </w:rPr>
                              <w:t xml:space="preserve"> </w:t>
                            </w:r>
                            <w:r>
                              <w:rPr>
                                <w:rFonts w:ascii="Georgia" w:hAnsi="Georgia"/>
                                <w:spacing w:val="-2"/>
                                <w:sz w:val="20"/>
                              </w:rPr>
                              <w:t>a</w:t>
                            </w:r>
                            <w:r>
                              <w:rPr>
                                <w:rFonts w:ascii="Georgia" w:hAnsi="Georgia"/>
                                <w:spacing w:val="-1"/>
                                <w:sz w:val="20"/>
                              </w:rPr>
                              <w:t>l</w:t>
                            </w:r>
                            <w:r>
                              <w:rPr>
                                <w:rFonts w:ascii="Georgia" w:hAnsi="Georgia"/>
                                <w:spacing w:val="-5"/>
                                <w:sz w:val="20"/>
                              </w:rPr>
                              <w:t>l</w:t>
                            </w:r>
                            <w:r>
                              <w:rPr>
                                <w:rFonts w:ascii="Georgia" w:hAnsi="Georgia"/>
                                <w:spacing w:val="1"/>
                                <w:sz w:val="20"/>
                              </w:rPr>
                              <w:t>o</w:t>
                            </w:r>
                            <w:r>
                              <w:rPr>
                                <w:rFonts w:ascii="Georgia" w:hAnsi="Georgia"/>
                                <w:spacing w:val="-1"/>
                                <w:sz w:val="20"/>
                              </w:rPr>
                              <w:t>wanc</w:t>
                            </w:r>
                            <w:r>
                              <w:rPr>
                                <w:rFonts w:ascii="Georgia" w:hAnsi="Georgia"/>
                                <w:spacing w:val="-7"/>
                                <w:sz w:val="20"/>
                              </w:rPr>
                              <w:t>e</w:t>
                            </w:r>
                            <w:r>
                              <w:rPr>
                                <w:rFonts w:ascii="Georgia" w:hAnsi="Georgia"/>
                                <w:spacing w:val="-1"/>
                                <w:sz w:val="20"/>
                              </w:rPr>
                              <w:t>=</w:t>
                            </w:r>
                            <w:r>
                              <w:rPr>
                                <w:rFonts w:ascii="Georgia" w:hAnsi="Georgia"/>
                                <w:sz w:val="20"/>
                              </w:rPr>
                              <w:t>9</w:t>
                            </w:r>
                            <w:r>
                              <w:rPr>
                                <w:rFonts w:ascii="Georgia" w:hAnsi="Georgia"/>
                                <w:spacing w:val="-1"/>
                                <w:sz w:val="20"/>
                              </w:rPr>
                              <w:t>5</w:t>
                            </w:r>
                            <w:r>
                              <w:rPr>
                                <w:rFonts w:ascii="Georgia" w:hAnsi="Georgia"/>
                                <w:sz w:val="20"/>
                              </w:rPr>
                              <w:t>,</w:t>
                            </w:r>
                            <w:r>
                              <w:rPr>
                                <w:rFonts w:ascii="Georgia" w:hAnsi="Georgia"/>
                                <w:spacing w:val="-2"/>
                                <w:sz w:val="20"/>
                              </w:rPr>
                              <w:t xml:space="preserve"> </w:t>
                            </w:r>
                            <w:r>
                              <w:rPr>
                                <w:rFonts w:ascii="Georgia" w:hAnsi="Georgia"/>
                                <w:spacing w:val="-4"/>
                                <w:sz w:val="20"/>
                              </w:rPr>
                              <w:t>t</w:t>
                            </w:r>
                            <w:r>
                              <w:rPr>
                                <w:rFonts w:ascii="Georgia" w:hAnsi="Georgia"/>
                                <w:spacing w:val="1"/>
                                <w:sz w:val="20"/>
                              </w:rPr>
                              <w:t>o</w:t>
                            </w:r>
                            <w:r>
                              <w:rPr>
                                <w:rFonts w:ascii="Georgia" w:hAnsi="Georgia"/>
                                <w:spacing w:val="2"/>
                                <w:sz w:val="20"/>
                              </w:rPr>
                              <w:t>t</w:t>
                            </w:r>
                            <w:r>
                              <w:rPr>
                                <w:rFonts w:ascii="Georgia" w:hAnsi="Georgia"/>
                                <w:spacing w:val="-6"/>
                                <w:sz w:val="20"/>
                              </w:rPr>
                              <w:t>a</w:t>
                            </w:r>
                            <w:r>
                              <w:rPr>
                                <w:rFonts w:ascii="Georgia" w:hAnsi="Georgia"/>
                                <w:smallCaps/>
                                <w:spacing w:val="-1"/>
                                <w:w w:val="91"/>
                                <w:sz w:val="20"/>
                              </w:rPr>
                              <w:t>l=1</w:t>
                            </w:r>
                            <w:r>
                              <w:rPr>
                                <w:rFonts w:ascii="Georgia" w:hAnsi="Georgia"/>
                                <w:smallCaps/>
                                <w:spacing w:val="-5"/>
                                <w:w w:val="91"/>
                                <w:sz w:val="20"/>
                              </w:rPr>
                              <w:t>0</w:t>
                            </w:r>
                            <w:r>
                              <w:rPr>
                                <w:rFonts w:ascii="Georgia" w:hAnsi="Georgia"/>
                                <w:spacing w:val="1"/>
                                <w:sz w:val="20"/>
                              </w:rPr>
                              <w:t>4</w:t>
                            </w:r>
                            <w:r>
                              <w:rPr>
                                <w:rFonts w:ascii="Georgia" w:hAnsi="Georgia"/>
                                <w:spacing w:val="-1"/>
                                <w:sz w:val="20"/>
                              </w:rPr>
                              <w:t>5</w:t>
                            </w:r>
                            <w:r>
                              <w:rPr>
                                <w:rFonts w:ascii="Georgia" w:hAnsi="Georgia"/>
                                <w:sz w:val="20"/>
                              </w:rPr>
                              <w:t xml:space="preserve">; </w:t>
                            </w:r>
                            <w:r>
                              <w:rPr>
                                <w:rFonts w:ascii="Georgia" w:hAnsi="Georgia"/>
                                <w:spacing w:val="-1"/>
                                <w:sz w:val="20"/>
                              </w:rPr>
                              <w:t>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3"/>
                                <w:sz w:val="20"/>
                              </w:rPr>
                              <w:t>B</w:t>
                            </w:r>
                            <w:r>
                              <w:rPr>
                                <w:rFonts w:ascii="Georgia" w:hAnsi="Georgia"/>
                                <w:spacing w:val="-1"/>
                                <w:sz w:val="20"/>
                              </w:rPr>
                              <w:t>as</w:t>
                            </w:r>
                            <w:r>
                              <w:rPr>
                                <w:rFonts w:ascii="Georgia" w:hAnsi="Georgia"/>
                                <w:spacing w:val="-2"/>
                                <w:sz w:val="20"/>
                              </w:rPr>
                              <w:t>i</w:t>
                            </w:r>
                            <w:r>
                              <w:rPr>
                                <w:rFonts w:ascii="Georgia" w:hAnsi="Georgia"/>
                                <w:spacing w:val="-1"/>
                                <w:sz w:val="20"/>
                              </w:rPr>
                              <w:t>c</w:t>
                            </w:r>
                            <w:r>
                              <w:rPr>
                                <w:rFonts w:ascii="Georgia" w:hAnsi="Georgia"/>
                                <w:spacing w:val="-2"/>
                                <w:sz w:val="20"/>
                              </w:rPr>
                              <w:t>”</w:t>
                            </w:r>
                            <w:r>
                              <w:rPr>
                                <w:rFonts w:ascii="Georgia" w:hAnsi="Georgia"/>
                                <w:spacing w:val="-1"/>
                                <w:sz w:val="20"/>
                              </w:rPr>
                              <w:t>&lt;&lt;s</w:t>
                            </w:r>
                            <w:r>
                              <w:rPr>
                                <w:rFonts w:ascii="Georgia" w:hAnsi="Georgia"/>
                                <w:spacing w:val="-7"/>
                                <w:sz w:val="20"/>
                              </w:rPr>
                              <w:t>e</w:t>
                            </w:r>
                            <w:r>
                              <w:rPr>
                                <w:rFonts w:ascii="Georgia" w:hAnsi="Georgia"/>
                                <w:spacing w:val="2"/>
                                <w:sz w:val="20"/>
                              </w:rPr>
                              <w:t>t</w:t>
                            </w:r>
                            <w:r>
                              <w:rPr>
                                <w:rFonts w:ascii="Georgia" w:hAnsi="Georgia"/>
                                <w:spacing w:val="-1"/>
                                <w:sz w:val="20"/>
                              </w:rPr>
                              <w:t>w</w:t>
                            </w:r>
                            <w:r>
                              <w:rPr>
                                <w:rFonts w:ascii="Georgia" w:hAnsi="Georgia"/>
                                <w:spacing w:val="1"/>
                                <w:sz w:val="20"/>
                              </w:rPr>
                              <w:t>(</w:t>
                            </w:r>
                            <w:r>
                              <w:rPr>
                                <w:rFonts w:ascii="Georgia" w:hAnsi="Georgia"/>
                                <w:smallCaps/>
                                <w:spacing w:val="-5"/>
                                <w:sz w:val="20"/>
                              </w:rPr>
                              <w:t>1</w:t>
                            </w:r>
                            <w:r>
                              <w:rPr>
                                <w:rFonts w:ascii="Georgia" w:hAnsi="Georgia"/>
                                <w:sz w:val="20"/>
                              </w:rPr>
                              <w:t>0</w:t>
                            </w:r>
                            <w:r>
                              <w:rPr>
                                <w:rFonts w:ascii="Georgia" w:hAnsi="Georgia"/>
                                <w:spacing w:val="1"/>
                                <w:sz w:val="20"/>
                              </w:rPr>
                              <w:t>)</w:t>
                            </w:r>
                            <w:r>
                              <w:rPr>
                                <w:rFonts w:ascii="Georgia" w:hAnsi="Georgia"/>
                                <w:spacing w:val="-5"/>
                                <w:sz w:val="20"/>
                              </w:rPr>
                              <w:t>&lt;</w:t>
                            </w:r>
                            <w:r>
                              <w:rPr>
                                <w:rFonts w:ascii="Georgia" w:hAnsi="Georgia"/>
                                <w:spacing w:val="-1"/>
                                <w:sz w:val="20"/>
                              </w:rPr>
                              <w:t>&lt;</w:t>
                            </w:r>
                            <w:r>
                              <w:rPr>
                                <w:rFonts w:ascii="Georgia" w:hAnsi="Georgia"/>
                                <w:spacing w:val="2"/>
                                <w:sz w:val="20"/>
                              </w:rPr>
                              <w:t>b</w:t>
                            </w:r>
                            <w:r>
                              <w:rPr>
                                <w:rFonts w:ascii="Georgia" w:hAnsi="Georgia"/>
                                <w:spacing w:val="-1"/>
                                <w:sz w:val="20"/>
                              </w:rPr>
                              <w:t>as</w:t>
                            </w:r>
                            <w:r>
                              <w:rPr>
                                <w:rFonts w:ascii="Georgia" w:hAnsi="Georgia"/>
                                <w:spacing w:val="-2"/>
                                <w:sz w:val="20"/>
                              </w:rPr>
                              <w:t>i</w:t>
                            </w:r>
                            <w:r>
                              <w:rPr>
                                <w:rFonts w:ascii="Georgia" w:hAnsi="Georgia"/>
                                <w:spacing w:val="-1"/>
                                <w:sz w:val="20"/>
                              </w:rPr>
                              <w:t>c&lt;&lt;</w:t>
                            </w:r>
                            <w:r>
                              <w:rPr>
                                <w:rFonts w:ascii="Georgia" w:hAnsi="Georgia"/>
                                <w:spacing w:val="-7"/>
                                <w:sz w:val="20"/>
                              </w:rPr>
                              <w:t>e</w:t>
                            </w:r>
                            <w:r>
                              <w:rPr>
                                <w:rFonts w:ascii="Georgia" w:hAnsi="Georgia"/>
                                <w:sz w:val="20"/>
                              </w:rPr>
                              <w:t>n</w:t>
                            </w:r>
                            <w:r>
                              <w:rPr>
                                <w:rFonts w:ascii="Georgia" w:hAnsi="Georgia"/>
                                <w:spacing w:val="-1"/>
                                <w:sz w:val="20"/>
                              </w:rPr>
                              <w:t>dl; 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1"/>
                                <w:sz w:val="20"/>
                              </w:rPr>
                              <w:t>Al</w:t>
                            </w:r>
                            <w:r>
                              <w:rPr>
                                <w:rFonts w:ascii="Georgia" w:hAnsi="Georgia"/>
                                <w:spacing w:val="-5"/>
                                <w:sz w:val="20"/>
                              </w:rPr>
                              <w:t>l</w:t>
                            </w:r>
                            <w:r>
                              <w:rPr>
                                <w:rFonts w:ascii="Georgia" w:hAnsi="Georgia"/>
                                <w:spacing w:val="1"/>
                                <w:sz w:val="20"/>
                              </w:rPr>
                              <w:t>o</w:t>
                            </w:r>
                            <w:r>
                              <w:rPr>
                                <w:rFonts w:ascii="Georgia" w:hAnsi="Georgia"/>
                                <w:spacing w:val="-1"/>
                                <w:sz w:val="20"/>
                              </w:rPr>
                              <w:t>w</w:t>
                            </w:r>
                            <w:r>
                              <w:rPr>
                                <w:rFonts w:ascii="Georgia" w:hAnsi="Georgia"/>
                                <w:spacing w:val="-6"/>
                                <w:sz w:val="20"/>
                              </w:rPr>
                              <w:t>a</w:t>
                            </w:r>
                            <w:r>
                              <w:rPr>
                                <w:rFonts w:ascii="Georgia" w:hAnsi="Georgia"/>
                                <w:sz w:val="20"/>
                              </w:rPr>
                              <w:t>n</w:t>
                            </w:r>
                            <w:r>
                              <w:rPr>
                                <w:rFonts w:ascii="Georgia" w:hAnsi="Georgia"/>
                                <w:spacing w:val="-1"/>
                                <w:sz w:val="20"/>
                              </w:rPr>
                              <w:t>c</w:t>
                            </w:r>
                            <w:r>
                              <w:rPr>
                                <w:rFonts w:ascii="Georgia" w:hAnsi="Georgia"/>
                                <w:spacing w:val="-2"/>
                                <w:sz w:val="20"/>
                              </w:rPr>
                              <w:t>e”</w:t>
                            </w:r>
                            <w:r>
                              <w:rPr>
                                <w:rFonts w:ascii="Georgia" w:hAnsi="Georgia"/>
                                <w:spacing w:val="-1"/>
                                <w:sz w:val="20"/>
                              </w:rPr>
                              <w:t>&lt;&lt;s</w:t>
                            </w:r>
                            <w:r>
                              <w:rPr>
                                <w:rFonts w:ascii="Georgia" w:hAnsi="Georgia"/>
                                <w:spacing w:val="-2"/>
                                <w:sz w:val="20"/>
                              </w:rPr>
                              <w:t>e</w:t>
                            </w:r>
                            <w:r>
                              <w:rPr>
                                <w:rFonts w:ascii="Georgia" w:hAnsi="Georgia"/>
                                <w:spacing w:val="-3"/>
                                <w:sz w:val="20"/>
                              </w:rPr>
                              <w:t>t</w:t>
                            </w:r>
                            <w:r>
                              <w:rPr>
                                <w:rFonts w:ascii="Georgia" w:hAnsi="Georgia"/>
                                <w:spacing w:val="-1"/>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&lt;&lt;al</w:t>
                            </w:r>
                            <w:r>
                              <w:rPr>
                                <w:rFonts w:ascii="Georgia" w:hAnsi="Georgia"/>
                                <w:spacing w:val="-5"/>
                                <w:sz w:val="20"/>
                              </w:rPr>
                              <w:t>l</w:t>
                            </w:r>
                            <w:r>
                              <w:rPr>
                                <w:rFonts w:ascii="Georgia" w:hAnsi="Georgia"/>
                                <w:spacing w:val="1"/>
                                <w:sz w:val="20"/>
                              </w:rPr>
                              <w:t>o</w:t>
                            </w:r>
                            <w:r>
                              <w:rPr>
                                <w:rFonts w:ascii="Georgia" w:hAnsi="Georgia"/>
                                <w:spacing w:val="-1"/>
                                <w:sz w:val="20"/>
                              </w:rPr>
                              <w:t>w</w:t>
                            </w:r>
                            <w:r>
                              <w:rPr>
                                <w:rFonts w:ascii="Georgia" w:hAnsi="Georgia"/>
                                <w:spacing w:val="-6"/>
                                <w:sz w:val="20"/>
                              </w:rPr>
                              <w:t>a</w:t>
                            </w:r>
                            <w:r>
                              <w:rPr>
                                <w:rFonts w:ascii="Georgia" w:hAnsi="Georgia"/>
                                <w:sz w:val="20"/>
                              </w:rPr>
                              <w:t>n</w:t>
                            </w:r>
                            <w:r>
                              <w:rPr>
                                <w:rFonts w:ascii="Georgia" w:hAnsi="Georgia"/>
                                <w:spacing w:val="-1"/>
                                <w:sz w:val="20"/>
                              </w:rPr>
                              <w:t>c</w:t>
                            </w:r>
                            <w:r>
                              <w:rPr>
                                <w:rFonts w:ascii="Georgia" w:hAnsi="Georgia"/>
                                <w:spacing w:val="-7"/>
                                <w:sz w:val="20"/>
                              </w:rPr>
                              <w:t>e</w:t>
                            </w:r>
                            <w:r>
                              <w:rPr>
                                <w:rFonts w:ascii="Georgia" w:hAnsi="Georgia"/>
                                <w:spacing w:val="-1"/>
                                <w:sz w:val="20"/>
                              </w:rPr>
                              <w:t>&lt;&lt;</w:t>
                            </w:r>
                            <w:r>
                              <w:rPr>
                                <w:rFonts w:ascii="Georgia" w:hAnsi="Georgia"/>
                                <w:spacing w:val="-2"/>
                                <w:sz w:val="20"/>
                              </w:rPr>
                              <w:t>e</w:t>
                            </w:r>
                            <w:r>
                              <w:rPr>
                                <w:rFonts w:ascii="Georgia" w:hAnsi="Georgia"/>
                                <w:sz w:val="20"/>
                              </w:rPr>
                              <w:t>n</w:t>
                            </w:r>
                            <w:r>
                              <w:rPr>
                                <w:rFonts w:ascii="Georgia" w:hAnsi="Georgia"/>
                                <w:spacing w:val="-1"/>
                                <w:sz w:val="20"/>
                              </w:rPr>
                              <w:t>dl; 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5"/>
                                <w:sz w:val="20"/>
                              </w:rPr>
                              <w:t>T</w:t>
                            </w:r>
                            <w:r>
                              <w:rPr>
                                <w:rFonts w:ascii="Georgia" w:hAnsi="Georgia"/>
                                <w:spacing w:val="1"/>
                                <w:sz w:val="20"/>
                              </w:rPr>
                              <w:t>o</w:t>
                            </w:r>
                            <w:r>
                              <w:rPr>
                                <w:rFonts w:ascii="Georgia" w:hAnsi="Georgia"/>
                                <w:spacing w:val="2"/>
                                <w:sz w:val="20"/>
                              </w:rPr>
                              <w:t>t</w:t>
                            </w:r>
                            <w:r>
                              <w:rPr>
                                <w:rFonts w:ascii="Georgia" w:hAnsi="Georgia"/>
                                <w:spacing w:val="-6"/>
                                <w:sz w:val="20"/>
                              </w:rPr>
                              <w:t>a</w:t>
                            </w:r>
                            <w:r>
                              <w:rPr>
                                <w:rFonts w:ascii="Georgia" w:hAnsi="Georgia"/>
                                <w:spacing w:val="-1"/>
                                <w:sz w:val="20"/>
                              </w:rPr>
                              <w:t>l</w:t>
                            </w:r>
                            <w:r>
                              <w:rPr>
                                <w:rFonts w:ascii="Georgia" w:hAnsi="Georgia"/>
                                <w:spacing w:val="-2"/>
                                <w:sz w:val="20"/>
                              </w:rPr>
                              <w:t>”</w:t>
                            </w:r>
                            <w:r>
                              <w:rPr>
                                <w:rFonts w:ascii="Georgia" w:hAnsi="Georgia"/>
                                <w:spacing w:val="-1"/>
                                <w:sz w:val="20"/>
                              </w:rPr>
                              <w:t>&lt;&lt;s</w:t>
                            </w:r>
                            <w:r>
                              <w:rPr>
                                <w:rFonts w:ascii="Georgia" w:hAnsi="Georgia"/>
                                <w:spacing w:val="-2"/>
                                <w:sz w:val="20"/>
                              </w:rPr>
                              <w:t>e</w:t>
                            </w:r>
                            <w:r>
                              <w:rPr>
                                <w:rFonts w:ascii="Georgia" w:hAnsi="Georgia"/>
                                <w:spacing w:val="-3"/>
                                <w:sz w:val="20"/>
                              </w:rPr>
                              <w:t>t</w:t>
                            </w:r>
                            <w:r>
                              <w:rPr>
                                <w:rFonts w:ascii="Georgia" w:hAnsi="Georgia"/>
                                <w:spacing w:val="-1"/>
                                <w:sz w:val="20"/>
                              </w:rPr>
                              <w:t>w</w:t>
                            </w:r>
                            <w:r>
                              <w:rPr>
                                <w:rFonts w:ascii="Georgia" w:hAnsi="Georgia"/>
                                <w:spacing w:val="1"/>
                                <w:sz w:val="20"/>
                              </w:rPr>
                              <w:t>(</w:t>
                            </w:r>
                            <w:r>
                              <w:rPr>
                                <w:rFonts w:ascii="Georgia" w:hAnsi="Georgia"/>
                                <w:smallCaps/>
                                <w:spacing w:val="-5"/>
                                <w:sz w:val="20"/>
                              </w:rPr>
                              <w:t>1</w:t>
                            </w:r>
                            <w:r>
                              <w:rPr>
                                <w:rFonts w:ascii="Georgia" w:hAnsi="Georgia"/>
                                <w:sz w:val="20"/>
                              </w:rPr>
                              <w:t>0</w:t>
                            </w:r>
                            <w:r>
                              <w:rPr>
                                <w:rFonts w:ascii="Georgia" w:hAnsi="Georgia"/>
                                <w:spacing w:val="1"/>
                                <w:sz w:val="20"/>
                              </w:rPr>
                              <w:t>)</w:t>
                            </w:r>
                            <w:r>
                              <w:rPr>
                                <w:rFonts w:ascii="Georgia" w:hAnsi="Georgia"/>
                                <w:spacing w:val="-1"/>
                                <w:sz w:val="20"/>
                              </w:rPr>
                              <w:t>&lt;</w:t>
                            </w:r>
                            <w:r>
                              <w:rPr>
                                <w:rFonts w:ascii="Georgia" w:hAnsi="Georgia"/>
                                <w:spacing w:val="-5"/>
                                <w:sz w:val="20"/>
                              </w:rPr>
                              <w:t>&lt;</w:t>
                            </w:r>
                            <w:r>
                              <w:rPr>
                                <w:rFonts w:ascii="Georgia" w:hAnsi="Georgia"/>
                                <w:spacing w:val="-3"/>
                                <w:sz w:val="20"/>
                              </w:rPr>
                              <w:t>t</w:t>
                            </w:r>
                            <w:r>
                              <w:rPr>
                                <w:rFonts w:ascii="Georgia" w:hAnsi="Georgia"/>
                                <w:spacing w:val="1"/>
                                <w:sz w:val="20"/>
                              </w:rPr>
                              <w:t>o</w:t>
                            </w:r>
                            <w:r>
                              <w:rPr>
                                <w:rFonts w:ascii="Georgia" w:hAnsi="Georgia"/>
                                <w:spacing w:val="2"/>
                                <w:sz w:val="20"/>
                              </w:rPr>
                              <w:t>t</w:t>
                            </w:r>
                            <w:r>
                              <w:rPr>
                                <w:rFonts w:ascii="Georgia" w:hAnsi="Georgia"/>
                                <w:spacing w:val="-1"/>
                                <w:sz w:val="20"/>
                              </w:rPr>
                              <w:t>al</w:t>
                            </w:r>
                            <w:r>
                              <w:rPr>
                                <w:rFonts w:ascii="Georgia" w:hAnsi="Georgia"/>
                                <w:spacing w:val="-5"/>
                                <w:sz w:val="20"/>
                              </w:rPr>
                              <w:t>&lt;</w:t>
                            </w:r>
                            <w:r>
                              <w:rPr>
                                <w:rFonts w:ascii="Georgia" w:hAnsi="Georgia"/>
                                <w:spacing w:val="-1"/>
                                <w:sz w:val="20"/>
                              </w:rPr>
                              <w:t>&lt;</w:t>
                            </w:r>
                            <w:r>
                              <w:rPr>
                                <w:rFonts w:ascii="Georgia" w:hAnsi="Georgia"/>
                                <w:spacing w:val="-2"/>
                                <w:sz w:val="20"/>
                              </w:rPr>
                              <w:t>e</w:t>
                            </w:r>
                            <w:r>
                              <w:rPr>
                                <w:rFonts w:ascii="Georgia" w:hAnsi="Georgia"/>
                                <w:sz w:val="20"/>
                              </w:rPr>
                              <w:t>n</w:t>
                            </w:r>
                            <w:r>
                              <w:rPr>
                                <w:rFonts w:ascii="Georgia" w:hAnsi="Georgia"/>
                                <w:spacing w:val="-1"/>
                                <w:sz w:val="20"/>
                              </w:rPr>
                              <w:t>dl;</w:t>
                            </w:r>
                          </w:p>
                          <w:p w:rsidR="00AF18DA" w:rsidRDefault="00AF18DA">
                            <w:pPr>
                              <w:pStyle w:val="BodyText"/>
                              <w:spacing w:before="4"/>
                              <w:rPr>
                                <w:b/>
                              </w:rPr>
                            </w:pPr>
                          </w:p>
                          <w:p w:rsidR="00AF18DA" w:rsidRDefault="003F4F0C">
                            <w:pPr>
                              <w:ind w:left="826"/>
                              <w:rPr>
                                <w:rFonts w:ascii="Georgia"/>
                                <w:sz w:val="20"/>
                              </w:rPr>
                            </w:pPr>
                            <w:r>
                              <w:rPr>
                                <w:rFonts w:ascii="Georgia"/>
                                <w:sz w:val="20"/>
                              </w:rPr>
                              <w:t>return 0;</w:t>
                            </w:r>
                          </w:p>
                          <w:p w:rsidR="00AF18DA" w:rsidRDefault="003F4F0C">
                            <w:pPr>
                              <w:spacing w:before="32"/>
                              <w:ind w:left="826"/>
                              <w:rPr>
                                <w:rFonts w:ascii="Georgia"/>
                                <w:sz w:val="20"/>
                              </w:rPr>
                            </w:pPr>
                            <w:r>
                              <w:rPr>
                                <w:rFonts w:ascii="Georgia"/>
                                <w:w w:val="78"/>
                                <w:sz w:val="20"/>
                              </w:rPr>
                              <w:t>}</w:t>
                            </w:r>
                          </w:p>
                        </w:txbxContent>
                      </wps:txbx>
                      <wps:bodyPr rot="0" vert="horz" wrap="square" lIns="0" tIns="0" rIns="0" bIns="0" anchor="t" anchorCtr="0" upright="1">
                        <a:noAutofit/>
                      </wps:bodyPr>
                    </wps:wsp>
                  </a:graphicData>
                </a:graphic>
              </wp:inline>
            </w:drawing>
          </mc:Choice>
          <mc:Fallback>
            <w:pict>
              <v:shape id="Text Box 595" o:spid="_x0000_s1227" type="#_x0000_t202" style="width:534.25pt;height:1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uBiwIAACYFAAAOAAAAZHJzL2Uyb0RvYy54bWysVNuO2yAQfa/Uf0C8Z21nnZu1zmobJ1Wl&#10;3qTdfgABHKNicIHE3lb99w4Qp7vdl6qqH/DYM5yZM5zh5nZoJTpxY4VWJc6uUoy4opoJdSjxl4fd&#10;ZImRdUQxIrXiJX7kFt+uX7+66buCT3WjJeMGAYiyRd+VuHGuK5LE0oa3xF7pjitw1tq0xMGnOSTM&#10;kB7QW5lM03Se9NqwzmjKrYW/VXTidcCva07dp7q23CFZYqjNhdWEde/XZH1DioMhXSPouQzyD1W0&#10;RChIeoGqiCPoaMQLqFZQo62u3RXVbaLrWlAeOACbLP2DzX1DOh64QHNsd2mT/X+w9OPps0GClXg+&#10;vcZIkRYO6YEPDr3RA5qtZr5DfWcLCLzvINQN4ICTDmxt917TrxYpvWmIOvA7Y3TfcMKgwszvTJ5s&#10;jTjWg+z7D5pBInJ0OgANtWl9+6AhCNDhpB4vp+OLofBzvljmq8UMIwq+bLHI0ixUl5Bi3N4Z695y&#10;3SJvlNjA8Qd4cnpvnS+HFGOIz6b0TkgZJCAV6iFFuppHYloK5p0+zJrDfiMNOhEvovAEbuB5GuaR&#10;K2KbGBdcUV6tcKBxKdoSLy+7SeH7tFUspHdEyGhDiVL5rEAbij5bUUs/Vulqu9wu80k+nW8neVpV&#10;k7vdJp/Md9liVl1Xm02V/fQEsrxoBGNceQ6jrrP873RznrCoyIuyn3F91pJdeF62JHleRmg/sBrf&#10;gV0QiNdEVIcb9kNQY5ZelLfX7BE0Y3QcXrhswGi0+Y5RD4NbYvvtSAzHSL5ToDs/5aNhRmM/GkRR&#10;2Fpih1E0Ny7eBsfOiEMDyFHZSt+BNmsRVONFHKs4KxqGMbA4Xxx+2p9+h6jf19v6FwAAAP//AwBQ&#10;SwMEFAAGAAgAAAAhAOAsxy/bAAAABgEAAA8AAABkcnMvZG93bnJldi54bWxMj8FOwzAQRO9I/IO1&#10;SNyoQ6WUELKpEGovHJBS+gFuvCRp43UUb5vw97hc4LLSaEYzb4v17Hp1oTF0nhEeFwko4trbjhuE&#10;/ef2IQMVxLA1vWdC+KYA6/L2pjC59RNXdNlJo2IJh9wgtCJDrnWoW3ImLPxAHL0vPzojUY6NtqOZ&#10;Yrnr9TJJVtqZjuNCawZ6a6k+7c4Ogapj5/02m6pBmv172KTp5iNFvL+bX19ACc3yF4YrfkSHMjId&#10;/JltUD1CfER+79VLVlkK6oCwfMqeQZeF/o9f/gAAAP//AwBQSwECLQAUAAYACAAAACEAtoM4kv4A&#10;AADhAQAAEwAAAAAAAAAAAAAAAAAAAAAAW0NvbnRlbnRfVHlwZXNdLnhtbFBLAQItABQABgAIAAAA&#10;IQA4/SH/1gAAAJQBAAALAAAAAAAAAAAAAAAAAC8BAABfcmVscy8ucmVsc1BLAQItABQABgAIAAAA&#10;IQAAfwuBiwIAACYFAAAOAAAAAAAAAAAAAAAAAC4CAABkcnMvZTJvRG9jLnhtbFBLAQItABQABgAI&#10;AAAAIQDgLMcv2wAAAAYBAAAPAAAAAAAAAAAAAAAAAOUEAABkcnMvZG93bnJldi54bWxQSwUGAAAA&#10;AAQABADzAAAA7QUAAAAA&#10;" filled="f" strokeweight=".48pt">
                <v:textbox inset="0,0,0,0">
                  <w:txbxContent>
                    <w:p w:rsidR="00AF18DA" w:rsidRDefault="003F4F0C">
                      <w:pPr>
                        <w:tabs>
                          <w:tab w:val="left" w:pos="2987"/>
                        </w:tabs>
                        <w:spacing w:before="34" w:line="261" w:lineRule="auto"/>
                        <w:ind w:left="826" w:right="6725"/>
                        <w:rPr>
                          <w:rFonts w:ascii="Georgia"/>
                          <w:sz w:val="20"/>
                        </w:rPr>
                      </w:pPr>
                      <w:r>
                        <w:rPr>
                          <w:rFonts w:ascii="Georgia"/>
                          <w:spacing w:val="3"/>
                          <w:sz w:val="20"/>
                        </w:rPr>
                        <w:t xml:space="preserve">#include&lt;iostream&gt; </w:t>
                      </w:r>
                      <w:r>
                        <w:rPr>
                          <w:rFonts w:ascii="Georgia"/>
                          <w:sz w:val="20"/>
                        </w:rPr>
                        <w:t>#include&lt;iomanip&gt;</w:t>
                      </w:r>
                      <w:r>
                        <w:rPr>
                          <w:rFonts w:ascii="Georgia"/>
                          <w:sz w:val="20"/>
                        </w:rPr>
                        <w:tab/>
                        <w:t xml:space="preserve">// for </w:t>
                      </w:r>
                      <w:r>
                        <w:rPr>
                          <w:rFonts w:ascii="Georgia"/>
                          <w:spacing w:val="-6"/>
                          <w:sz w:val="20"/>
                        </w:rPr>
                        <w:t xml:space="preserve">setw </w:t>
                      </w:r>
                      <w:r>
                        <w:rPr>
                          <w:rFonts w:ascii="Georgia"/>
                          <w:sz w:val="20"/>
                        </w:rPr>
                        <w:t>int</w:t>
                      </w:r>
                      <w:r>
                        <w:rPr>
                          <w:rFonts w:ascii="Georgia"/>
                          <w:spacing w:val="6"/>
                          <w:sz w:val="20"/>
                        </w:rPr>
                        <w:t xml:space="preserve"> </w:t>
                      </w:r>
                      <w:r>
                        <w:rPr>
                          <w:rFonts w:ascii="Georgia"/>
                          <w:spacing w:val="2"/>
                          <w:sz w:val="20"/>
                        </w:rPr>
                        <w:t>main()</w:t>
                      </w:r>
                    </w:p>
                    <w:p w:rsidR="00AF18DA" w:rsidRDefault="003F4F0C">
                      <w:pPr>
                        <w:spacing w:before="1"/>
                        <w:ind w:left="826"/>
                        <w:rPr>
                          <w:rFonts w:ascii="Georgia"/>
                          <w:sz w:val="20"/>
                        </w:rPr>
                      </w:pPr>
                      <w:r>
                        <w:rPr>
                          <w:rFonts w:ascii="Georgia"/>
                          <w:w w:val="78"/>
                          <w:sz w:val="20"/>
                        </w:rPr>
                        <w:t>{</w:t>
                      </w:r>
                    </w:p>
                    <w:p w:rsidR="00AF18DA" w:rsidRDefault="003F4F0C">
                      <w:pPr>
                        <w:spacing w:before="22" w:line="259" w:lineRule="auto"/>
                        <w:ind w:left="1546" w:right="719"/>
                        <w:rPr>
                          <w:rFonts w:ascii="Georgia" w:hAnsi="Georgia"/>
                          <w:sz w:val="20"/>
                        </w:rPr>
                      </w:pPr>
                      <w:r>
                        <w:rPr>
                          <w:rFonts w:ascii="Georgia" w:hAnsi="Georgia"/>
                          <w:spacing w:val="-2"/>
                          <w:sz w:val="20"/>
                        </w:rPr>
                        <w:t>i</w:t>
                      </w:r>
                      <w:r>
                        <w:rPr>
                          <w:rFonts w:ascii="Georgia" w:hAnsi="Georgia"/>
                          <w:sz w:val="20"/>
                        </w:rPr>
                        <w:t>nt</w:t>
                      </w:r>
                      <w:r>
                        <w:rPr>
                          <w:rFonts w:ascii="Georgia" w:hAnsi="Georgia"/>
                          <w:spacing w:val="2"/>
                          <w:sz w:val="20"/>
                        </w:rPr>
                        <w:t xml:space="preserve"> </w:t>
                      </w:r>
                      <w:r>
                        <w:rPr>
                          <w:rFonts w:ascii="Georgia" w:hAnsi="Georgia"/>
                          <w:spacing w:val="1"/>
                          <w:sz w:val="20"/>
                        </w:rPr>
                        <w:t>b</w:t>
                      </w:r>
                      <w:r>
                        <w:rPr>
                          <w:rFonts w:ascii="Georgia" w:hAnsi="Georgia"/>
                          <w:spacing w:val="-1"/>
                          <w:sz w:val="20"/>
                        </w:rPr>
                        <w:t>as</w:t>
                      </w:r>
                      <w:r>
                        <w:rPr>
                          <w:rFonts w:ascii="Georgia" w:hAnsi="Georgia"/>
                          <w:spacing w:val="-2"/>
                          <w:sz w:val="20"/>
                        </w:rPr>
                        <w:t>i</w:t>
                      </w:r>
                      <w:r>
                        <w:rPr>
                          <w:rFonts w:ascii="Georgia" w:hAnsi="Georgia"/>
                          <w:sz w:val="20"/>
                        </w:rPr>
                        <w:t>c</w:t>
                      </w:r>
                      <w:r>
                        <w:rPr>
                          <w:rFonts w:ascii="Georgia" w:hAnsi="Georgia"/>
                          <w:spacing w:val="-1"/>
                          <w:sz w:val="20"/>
                        </w:rPr>
                        <w:t xml:space="preserve"> </w:t>
                      </w:r>
                      <w:r>
                        <w:rPr>
                          <w:rFonts w:ascii="Georgia" w:hAnsi="Georgia"/>
                          <w:sz w:val="20"/>
                        </w:rPr>
                        <w:t>=</w:t>
                      </w:r>
                      <w:r>
                        <w:rPr>
                          <w:rFonts w:ascii="Georgia" w:hAnsi="Georgia"/>
                          <w:spacing w:val="-6"/>
                          <w:sz w:val="20"/>
                        </w:rPr>
                        <w:t xml:space="preserve"> </w:t>
                      </w:r>
                      <w:r>
                        <w:rPr>
                          <w:rFonts w:ascii="Georgia" w:hAnsi="Georgia"/>
                          <w:sz w:val="20"/>
                        </w:rPr>
                        <w:t>9</w:t>
                      </w:r>
                      <w:r>
                        <w:rPr>
                          <w:rFonts w:ascii="Georgia" w:hAnsi="Georgia"/>
                          <w:spacing w:val="-1"/>
                          <w:sz w:val="20"/>
                        </w:rPr>
                        <w:t>5</w:t>
                      </w:r>
                      <w:r>
                        <w:rPr>
                          <w:rFonts w:ascii="Georgia" w:hAnsi="Georgia"/>
                          <w:sz w:val="20"/>
                        </w:rPr>
                        <w:t>0,</w:t>
                      </w:r>
                      <w:r>
                        <w:rPr>
                          <w:rFonts w:ascii="Georgia" w:hAnsi="Georgia"/>
                          <w:spacing w:val="-2"/>
                          <w:sz w:val="20"/>
                        </w:rPr>
                        <w:t xml:space="preserve"> </w:t>
                      </w:r>
                      <w:r>
                        <w:rPr>
                          <w:rFonts w:ascii="Georgia" w:hAnsi="Georgia"/>
                          <w:spacing w:val="-2"/>
                          <w:sz w:val="20"/>
                        </w:rPr>
                        <w:t>a</w:t>
                      </w:r>
                      <w:r>
                        <w:rPr>
                          <w:rFonts w:ascii="Georgia" w:hAnsi="Georgia"/>
                          <w:spacing w:val="-1"/>
                          <w:sz w:val="20"/>
                        </w:rPr>
                        <w:t>l</w:t>
                      </w:r>
                      <w:r>
                        <w:rPr>
                          <w:rFonts w:ascii="Georgia" w:hAnsi="Georgia"/>
                          <w:spacing w:val="-5"/>
                          <w:sz w:val="20"/>
                        </w:rPr>
                        <w:t>l</w:t>
                      </w:r>
                      <w:r>
                        <w:rPr>
                          <w:rFonts w:ascii="Georgia" w:hAnsi="Georgia"/>
                          <w:spacing w:val="1"/>
                          <w:sz w:val="20"/>
                        </w:rPr>
                        <w:t>o</w:t>
                      </w:r>
                      <w:r>
                        <w:rPr>
                          <w:rFonts w:ascii="Georgia" w:hAnsi="Georgia"/>
                          <w:spacing w:val="-1"/>
                          <w:sz w:val="20"/>
                        </w:rPr>
                        <w:t>wanc</w:t>
                      </w:r>
                      <w:r>
                        <w:rPr>
                          <w:rFonts w:ascii="Georgia" w:hAnsi="Georgia"/>
                          <w:spacing w:val="-7"/>
                          <w:sz w:val="20"/>
                        </w:rPr>
                        <w:t>e</w:t>
                      </w:r>
                      <w:r>
                        <w:rPr>
                          <w:rFonts w:ascii="Georgia" w:hAnsi="Georgia"/>
                          <w:spacing w:val="-1"/>
                          <w:sz w:val="20"/>
                        </w:rPr>
                        <w:t>=</w:t>
                      </w:r>
                      <w:r>
                        <w:rPr>
                          <w:rFonts w:ascii="Georgia" w:hAnsi="Georgia"/>
                          <w:sz w:val="20"/>
                        </w:rPr>
                        <w:t>9</w:t>
                      </w:r>
                      <w:r>
                        <w:rPr>
                          <w:rFonts w:ascii="Georgia" w:hAnsi="Georgia"/>
                          <w:spacing w:val="-1"/>
                          <w:sz w:val="20"/>
                        </w:rPr>
                        <w:t>5</w:t>
                      </w:r>
                      <w:r>
                        <w:rPr>
                          <w:rFonts w:ascii="Georgia" w:hAnsi="Georgia"/>
                          <w:sz w:val="20"/>
                        </w:rPr>
                        <w:t>,</w:t>
                      </w:r>
                      <w:r>
                        <w:rPr>
                          <w:rFonts w:ascii="Georgia" w:hAnsi="Georgia"/>
                          <w:spacing w:val="-2"/>
                          <w:sz w:val="20"/>
                        </w:rPr>
                        <w:t xml:space="preserve"> </w:t>
                      </w:r>
                      <w:r>
                        <w:rPr>
                          <w:rFonts w:ascii="Georgia" w:hAnsi="Georgia"/>
                          <w:spacing w:val="-4"/>
                          <w:sz w:val="20"/>
                        </w:rPr>
                        <w:t>t</w:t>
                      </w:r>
                      <w:r>
                        <w:rPr>
                          <w:rFonts w:ascii="Georgia" w:hAnsi="Georgia"/>
                          <w:spacing w:val="1"/>
                          <w:sz w:val="20"/>
                        </w:rPr>
                        <w:t>o</w:t>
                      </w:r>
                      <w:r>
                        <w:rPr>
                          <w:rFonts w:ascii="Georgia" w:hAnsi="Georgia"/>
                          <w:spacing w:val="2"/>
                          <w:sz w:val="20"/>
                        </w:rPr>
                        <w:t>t</w:t>
                      </w:r>
                      <w:r>
                        <w:rPr>
                          <w:rFonts w:ascii="Georgia" w:hAnsi="Georgia"/>
                          <w:spacing w:val="-6"/>
                          <w:sz w:val="20"/>
                        </w:rPr>
                        <w:t>a</w:t>
                      </w:r>
                      <w:r>
                        <w:rPr>
                          <w:rFonts w:ascii="Georgia" w:hAnsi="Georgia"/>
                          <w:smallCaps/>
                          <w:spacing w:val="-1"/>
                          <w:w w:val="91"/>
                          <w:sz w:val="20"/>
                        </w:rPr>
                        <w:t>l=1</w:t>
                      </w:r>
                      <w:r>
                        <w:rPr>
                          <w:rFonts w:ascii="Georgia" w:hAnsi="Georgia"/>
                          <w:smallCaps/>
                          <w:spacing w:val="-5"/>
                          <w:w w:val="91"/>
                          <w:sz w:val="20"/>
                        </w:rPr>
                        <w:t>0</w:t>
                      </w:r>
                      <w:r>
                        <w:rPr>
                          <w:rFonts w:ascii="Georgia" w:hAnsi="Georgia"/>
                          <w:spacing w:val="1"/>
                          <w:sz w:val="20"/>
                        </w:rPr>
                        <w:t>4</w:t>
                      </w:r>
                      <w:r>
                        <w:rPr>
                          <w:rFonts w:ascii="Georgia" w:hAnsi="Georgia"/>
                          <w:spacing w:val="-1"/>
                          <w:sz w:val="20"/>
                        </w:rPr>
                        <w:t>5</w:t>
                      </w:r>
                      <w:r>
                        <w:rPr>
                          <w:rFonts w:ascii="Georgia" w:hAnsi="Georgia"/>
                          <w:sz w:val="20"/>
                        </w:rPr>
                        <w:t xml:space="preserve">; </w:t>
                      </w:r>
                      <w:r>
                        <w:rPr>
                          <w:rFonts w:ascii="Georgia" w:hAnsi="Georgia"/>
                          <w:spacing w:val="-1"/>
                          <w:sz w:val="20"/>
                        </w:rPr>
                        <w:t>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3"/>
                          <w:sz w:val="20"/>
                        </w:rPr>
                        <w:t>B</w:t>
                      </w:r>
                      <w:r>
                        <w:rPr>
                          <w:rFonts w:ascii="Georgia" w:hAnsi="Georgia"/>
                          <w:spacing w:val="-1"/>
                          <w:sz w:val="20"/>
                        </w:rPr>
                        <w:t>as</w:t>
                      </w:r>
                      <w:r>
                        <w:rPr>
                          <w:rFonts w:ascii="Georgia" w:hAnsi="Georgia"/>
                          <w:spacing w:val="-2"/>
                          <w:sz w:val="20"/>
                        </w:rPr>
                        <w:t>i</w:t>
                      </w:r>
                      <w:r>
                        <w:rPr>
                          <w:rFonts w:ascii="Georgia" w:hAnsi="Georgia"/>
                          <w:spacing w:val="-1"/>
                          <w:sz w:val="20"/>
                        </w:rPr>
                        <w:t>c</w:t>
                      </w:r>
                      <w:r>
                        <w:rPr>
                          <w:rFonts w:ascii="Georgia" w:hAnsi="Georgia"/>
                          <w:spacing w:val="-2"/>
                          <w:sz w:val="20"/>
                        </w:rPr>
                        <w:t>”</w:t>
                      </w:r>
                      <w:r>
                        <w:rPr>
                          <w:rFonts w:ascii="Georgia" w:hAnsi="Georgia"/>
                          <w:spacing w:val="-1"/>
                          <w:sz w:val="20"/>
                        </w:rPr>
                        <w:t>&lt;&lt;s</w:t>
                      </w:r>
                      <w:r>
                        <w:rPr>
                          <w:rFonts w:ascii="Georgia" w:hAnsi="Georgia"/>
                          <w:spacing w:val="-7"/>
                          <w:sz w:val="20"/>
                        </w:rPr>
                        <w:t>e</w:t>
                      </w:r>
                      <w:r>
                        <w:rPr>
                          <w:rFonts w:ascii="Georgia" w:hAnsi="Georgia"/>
                          <w:spacing w:val="2"/>
                          <w:sz w:val="20"/>
                        </w:rPr>
                        <w:t>t</w:t>
                      </w:r>
                      <w:r>
                        <w:rPr>
                          <w:rFonts w:ascii="Georgia" w:hAnsi="Georgia"/>
                          <w:spacing w:val="-1"/>
                          <w:sz w:val="20"/>
                        </w:rPr>
                        <w:t>w</w:t>
                      </w:r>
                      <w:r>
                        <w:rPr>
                          <w:rFonts w:ascii="Georgia" w:hAnsi="Georgia"/>
                          <w:spacing w:val="1"/>
                          <w:sz w:val="20"/>
                        </w:rPr>
                        <w:t>(</w:t>
                      </w:r>
                      <w:r>
                        <w:rPr>
                          <w:rFonts w:ascii="Georgia" w:hAnsi="Georgia"/>
                          <w:smallCaps/>
                          <w:spacing w:val="-5"/>
                          <w:sz w:val="20"/>
                        </w:rPr>
                        <w:t>1</w:t>
                      </w:r>
                      <w:r>
                        <w:rPr>
                          <w:rFonts w:ascii="Georgia" w:hAnsi="Georgia"/>
                          <w:sz w:val="20"/>
                        </w:rPr>
                        <w:t>0</w:t>
                      </w:r>
                      <w:r>
                        <w:rPr>
                          <w:rFonts w:ascii="Georgia" w:hAnsi="Georgia"/>
                          <w:spacing w:val="1"/>
                          <w:sz w:val="20"/>
                        </w:rPr>
                        <w:t>)</w:t>
                      </w:r>
                      <w:r>
                        <w:rPr>
                          <w:rFonts w:ascii="Georgia" w:hAnsi="Georgia"/>
                          <w:spacing w:val="-5"/>
                          <w:sz w:val="20"/>
                        </w:rPr>
                        <w:t>&lt;</w:t>
                      </w:r>
                      <w:r>
                        <w:rPr>
                          <w:rFonts w:ascii="Georgia" w:hAnsi="Georgia"/>
                          <w:spacing w:val="-1"/>
                          <w:sz w:val="20"/>
                        </w:rPr>
                        <w:t>&lt;</w:t>
                      </w:r>
                      <w:r>
                        <w:rPr>
                          <w:rFonts w:ascii="Georgia" w:hAnsi="Georgia"/>
                          <w:spacing w:val="2"/>
                          <w:sz w:val="20"/>
                        </w:rPr>
                        <w:t>b</w:t>
                      </w:r>
                      <w:r>
                        <w:rPr>
                          <w:rFonts w:ascii="Georgia" w:hAnsi="Georgia"/>
                          <w:spacing w:val="-1"/>
                          <w:sz w:val="20"/>
                        </w:rPr>
                        <w:t>as</w:t>
                      </w:r>
                      <w:r>
                        <w:rPr>
                          <w:rFonts w:ascii="Georgia" w:hAnsi="Georgia"/>
                          <w:spacing w:val="-2"/>
                          <w:sz w:val="20"/>
                        </w:rPr>
                        <w:t>i</w:t>
                      </w:r>
                      <w:r>
                        <w:rPr>
                          <w:rFonts w:ascii="Georgia" w:hAnsi="Georgia"/>
                          <w:spacing w:val="-1"/>
                          <w:sz w:val="20"/>
                        </w:rPr>
                        <w:t>c&lt;&lt;</w:t>
                      </w:r>
                      <w:r>
                        <w:rPr>
                          <w:rFonts w:ascii="Georgia" w:hAnsi="Georgia"/>
                          <w:spacing w:val="-7"/>
                          <w:sz w:val="20"/>
                        </w:rPr>
                        <w:t>e</w:t>
                      </w:r>
                      <w:r>
                        <w:rPr>
                          <w:rFonts w:ascii="Georgia" w:hAnsi="Georgia"/>
                          <w:sz w:val="20"/>
                        </w:rPr>
                        <w:t>n</w:t>
                      </w:r>
                      <w:r>
                        <w:rPr>
                          <w:rFonts w:ascii="Georgia" w:hAnsi="Georgia"/>
                          <w:spacing w:val="-1"/>
                          <w:sz w:val="20"/>
                        </w:rPr>
                        <w:t>dl; 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1"/>
                          <w:sz w:val="20"/>
                        </w:rPr>
                        <w:t>Al</w:t>
                      </w:r>
                      <w:r>
                        <w:rPr>
                          <w:rFonts w:ascii="Georgia" w:hAnsi="Georgia"/>
                          <w:spacing w:val="-5"/>
                          <w:sz w:val="20"/>
                        </w:rPr>
                        <w:t>l</w:t>
                      </w:r>
                      <w:r>
                        <w:rPr>
                          <w:rFonts w:ascii="Georgia" w:hAnsi="Georgia"/>
                          <w:spacing w:val="1"/>
                          <w:sz w:val="20"/>
                        </w:rPr>
                        <w:t>o</w:t>
                      </w:r>
                      <w:r>
                        <w:rPr>
                          <w:rFonts w:ascii="Georgia" w:hAnsi="Georgia"/>
                          <w:spacing w:val="-1"/>
                          <w:sz w:val="20"/>
                        </w:rPr>
                        <w:t>w</w:t>
                      </w:r>
                      <w:r>
                        <w:rPr>
                          <w:rFonts w:ascii="Georgia" w:hAnsi="Georgia"/>
                          <w:spacing w:val="-6"/>
                          <w:sz w:val="20"/>
                        </w:rPr>
                        <w:t>a</w:t>
                      </w:r>
                      <w:r>
                        <w:rPr>
                          <w:rFonts w:ascii="Georgia" w:hAnsi="Georgia"/>
                          <w:sz w:val="20"/>
                        </w:rPr>
                        <w:t>n</w:t>
                      </w:r>
                      <w:r>
                        <w:rPr>
                          <w:rFonts w:ascii="Georgia" w:hAnsi="Georgia"/>
                          <w:spacing w:val="-1"/>
                          <w:sz w:val="20"/>
                        </w:rPr>
                        <w:t>c</w:t>
                      </w:r>
                      <w:r>
                        <w:rPr>
                          <w:rFonts w:ascii="Georgia" w:hAnsi="Georgia"/>
                          <w:spacing w:val="-2"/>
                          <w:sz w:val="20"/>
                        </w:rPr>
                        <w:t>e”</w:t>
                      </w:r>
                      <w:r>
                        <w:rPr>
                          <w:rFonts w:ascii="Georgia" w:hAnsi="Georgia"/>
                          <w:spacing w:val="-1"/>
                          <w:sz w:val="20"/>
                        </w:rPr>
                        <w:t>&lt;&lt;s</w:t>
                      </w:r>
                      <w:r>
                        <w:rPr>
                          <w:rFonts w:ascii="Georgia" w:hAnsi="Georgia"/>
                          <w:spacing w:val="-2"/>
                          <w:sz w:val="20"/>
                        </w:rPr>
                        <w:t>e</w:t>
                      </w:r>
                      <w:r>
                        <w:rPr>
                          <w:rFonts w:ascii="Georgia" w:hAnsi="Georgia"/>
                          <w:spacing w:val="-3"/>
                          <w:sz w:val="20"/>
                        </w:rPr>
                        <w:t>t</w:t>
                      </w:r>
                      <w:r>
                        <w:rPr>
                          <w:rFonts w:ascii="Georgia" w:hAnsi="Georgia"/>
                          <w:spacing w:val="-1"/>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&lt;&lt;al</w:t>
                      </w:r>
                      <w:r>
                        <w:rPr>
                          <w:rFonts w:ascii="Georgia" w:hAnsi="Georgia"/>
                          <w:spacing w:val="-5"/>
                          <w:sz w:val="20"/>
                        </w:rPr>
                        <w:t>l</w:t>
                      </w:r>
                      <w:r>
                        <w:rPr>
                          <w:rFonts w:ascii="Georgia" w:hAnsi="Georgia"/>
                          <w:spacing w:val="1"/>
                          <w:sz w:val="20"/>
                        </w:rPr>
                        <w:t>o</w:t>
                      </w:r>
                      <w:r>
                        <w:rPr>
                          <w:rFonts w:ascii="Georgia" w:hAnsi="Georgia"/>
                          <w:spacing w:val="-1"/>
                          <w:sz w:val="20"/>
                        </w:rPr>
                        <w:t>w</w:t>
                      </w:r>
                      <w:r>
                        <w:rPr>
                          <w:rFonts w:ascii="Georgia" w:hAnsi="Georgia"/>
                          <w:spacing w:val="-6"/>
                          <w:sz w:val="20"/>
                        </w:rPr>
                        <w:t>a</w:t>
                      </w:r>
                      <w:r>
                        <w:rPr>
                          <w:rFonts w:ascii="Georgia" w:hAnsi="Georgia"/>
                          <w:sz w:val="20"/>
                        </w:rPr>
                        <w:t>n</w:t>
                      </w:r>
                      <w:r>
                        <w:rPr>
                          <w:rFonts w:ascii="Georgia" w:hAnsi="Georgia"/>
                          <w:spacing w:val="-1"/>
                          <w:sz w:val="20"/>
                        </w:rPr>
                        <w:t>c</w:t>
                      </w:r>
                      <w:r>
                        <w:rPr>
                          <w:rFonts w:ascii="Georgia" w:hAnsi="Georgia"/>
                          <w:spacing w:val="-7"/>
                          <w:sz w:val="20"/>
                        </w:rPr>
                        <w:t>e</w:t>
                      </w:r>
                      <w:r>
                        <w:rPr>
                          <w:rFonts w:ascii="Georgia" w:hAnsi="Georgia"/>
                          <w:spacing w:val="-1"/>
                          <w:sz w:val="20"/>
                        </w:rPr>
                        <w:t>&lt;&lt;</w:t>
                      </w:r>
                      <w:r>
                        <w:rPr>
                          <w:rFonts w:ascii="Georgia" w:hAnsi="Georgia"/>
                          <w:spacing w:val="-2"/>
                          <w:sz w:val="20"/>
                        </w:rPr>
                        <w:t>e</w:t>
                      </w:r>
                      <w:r>
                        <w:rPr>
                          <w:rFonts w:ascii="Georgia" w:hAnsi="Georgia"/>
                          <w:sz w:val="20"/>
                        </w:rPr>
                        <w:t>n</w:t>
                      </w:r>
                      <w:r>
                        <w:rPr>
                          <w:rFonts w:ascii="Georgia" w:hAnsi="Georgia"/>
                          <w:spacing w:val="-1"/>
                          <w:sz w:val="20"/>
                        </w:rPr>
                        <w:t>dl; c</w:t>
                      </w:r>
                      <w:r>
                        <w:rPr>
                          <w:rFonts w:ascii="Georgia" w:hAnsi="Georgia"/>
                          <w:spacing w:val="-4"/>
                          <w:sz w:val="20"/>
                        </w:rPr>
                        <w:t>o</w:t>
                      </w:r>
                      <w:r>
                        <w:rPr>
                          <w:rFonts w:ascii="Georgia" w:hAnsi="Georgia"/>
                          <w:spacing w:val="3"/>
                          <w:sz w:val="20"/>
                        </w:rPr>
                        <w:t>u</w:t>
                      </w:r>
                      <w:r>
                        <w:rPr>
                          <w:rFonts w:ascii="Georgia" w:hAnsi="Georgia"/>
                          <w:spacing w:val="2"/>
                          <w:sz w:val="20"/>
                        </w:rPr>
                        <w:t>t</w:t>
                      </w:r>
                      <w:r>
                        <w:rPr>
                          <w:rFonts w:ascii="Georgia" w:hAnsi="Georgia"/>
                          <w:spacing w:val="-5"/>
                          <w:sz w:val="20"/>
                        </w:rPr>
                        <w:t>&lt;</w:t>
                      </w:r>
                      <w:r>
                        <w:rPr>
                          <w:rFonts w:ascii="Georgia" w:hAnsi="Georgia"/>
                          <w:spacing w:val="-1"/>
                          <w:sz w:val="20"/>
                        </w:rPr>
                        <w:t>&lt;s</w:t>
                      </w:r>
                      <w:r>
                        <w:rPr>
                          <w:rFonts w:ascii="Georgia" w:hAnsi="Georgia"/>
                          <w:spacing w:val="-2"/>
                          <w:sz w:val="20"/>
                        </w:rPr>
                        <w:t>e</w:t>
                      </w:r>
                      <w:r>
                        <w:rPr>
                          <w:rFonts w:ascii="Georgia" w:hAnsi="Georgia"/>
                          <w:spacing w:val="2"/>
                          <w:sz w:val="20"/>
                        </w:rPr>
                        <w:t>t</w:t>
                      </w:r>
                      <w:r>
                        <w:rPr>
                          <w:rFonts w:ascii="Georgia" w:hAnsi="Georgia"/>
                          <w:spacing w:val="-5"/>
                          <w:sz w:val="20"/>
                        </w:rPr>
                        <w:t>w</w:t>
                      </w:r>
                      <w:r>
                        <w:rPr>
                          <w:rFonts w:ascii="Georgia" w:hAnsi="Georgia"/>
                          <w:spacing w:val="1"/>
                          <w:sz w:val="20"/>
                        </w:rPr>
                        <w:t>(</w:t>
                      </w:r>
                      <w:r>
                        <w:rPr>
                          <w:rFonts w:ascii="Georgia" w:hAnsi="Georgia"/>
                          <w:smallCaps/>
                          <w:sz w:val="20"/>
                        </w:rPr>
                        <w:t>1</w:t>
                      </w:r>
                      <w:r>
                        <w:rPr>
                          <w:rFonts w:ascii="Georgia" w:hAnsi="Georgia"/>
                          <w:smallCaps/>
                          <w:spacing w:val="-4"/>
                          <w:sz w:val="20"/>
                        </w:rPr>
                        <w:t>0</w:t>
                      </w:r>
                      <w:r>
                        <w:rPr>
                          <w:rFonts w:ascii="Georgia" w:hAnsi="Georgia"/>
                          <w:spacing w:val="1"/>
                          <w:sz w:val="20"/>
                        </w:rPr>
                        <w:t>)</w:t>
                      </w:r>
                      <w:r>
                        <w:rPr>
                          <w:rFonts w:ascii="Georgia" w:hAnsi="Georgia"/>
                          <w:spacing w:val="-1"/>
                          <w:sz w:val="20"/>
                        </w:rPr>
                        <w:t>&lt;&lt;</w:t>
                      </w:r>
                      <w:r>
                        <w:rPr>
                          <w:rFonts w:ascii="Georgia" w:hAnsi="Georgia"/>
                          <w:spacing w:val="-2"/>
                          <w:sz w:val="20"/>
                        </w:rPr>
                        <w:t>”</w:t>
                      </w:r>
                      <w:r>
                        <w:rPr>
                          <w:rFonts w:ascii="Georgia" w:hAnsi="Georgia"/>
                          <w:spacing w:val="-5"/>
                          <w:sz w:val="20"/>
                        </w:rPr>
                        <w:t>T</w:t>
                      </w:r>
                      <w:r>
                        <w:rPr>
                          <w:rFonts w:ascii="Georgia" w:hAnsi="Georgia"/>
                          <w:spacing w:val="1"/>
                          <w:sz w:val="20"/>
                        </w:rPr>
                        <w:t>o</w:t>
                      </w:r>
                      <w:r>
                        <w:rPr>
                          <w:rFonts w:ascii="Georgia" w:hAnsi="Georgia"/>
                          <w:spacing w:val="2"/>
                          <w:sz w:val="20"/>
                        </w:rPr>
                        <w:t>t</w:t>
                      </w:r>
                      <w:r>
                        <w:rPr>
                          <w:rFonts w:ascii="Georgia" w:hAnsi="Georgia"/>
                          <w:spacing w:val="-6"/>
                          <w:sz w:val="20"/>
                        </w:rPr>
                        <w:t>a</w:t>
                      </w:r>
                      <w:r>
                        <w:rPr>
                          <w:rFonts w:ascii="Georgia" w:hAnsi="Georgia"/>
                          <w:spacing w:val="-1"/>
                          <w:sz w:val="20"/>
                        </w:rPr>
                        <w:t>l</w:t>
                      </w:r>
                      <w:r>
                        <w:rPr>
                          <w:rFonts w:ascii="Georgia" w:hAnsi="Georgia"/>
                          <w:spacing w:val="-2"/>
                          <w:sz w:val="20"/>
                        </w:rPr>
                        <w:t>”</w:t>
                      </w:r>
                      <w:r>
                        <w:rPr>
                          <w:rFonts w:ascii="Georgia" w:hAnsi="Georgia"/>
                          <w:spacing w:val="-1"/>
                          <w:sz w:val="20"/>
                        </w:rPr>
                        <w:t>&lt;&lt;s</w:t>
                      </w:r>
                      <w:r>
                        <w:rPr>
                          <w:rFonts w:ascii="Georgia" w:hAnsi="Georgia"/>
                          <w:spacing w:val="-2"/>
                          <w:sz w:val="20"/>
                        </w:rPr>
                        <w:t>e</w:t>
                      </w:r>
                      <w:r>
                        <w:rPr>
                          <w:rFonts w:ascii="Georgia" w:hAnsi="Georgia"/>
                          <w:spacing w:val="-3"/>
                          <w:sz w:val="20"/>
                        </w:rPr>
                        <w:t>t</w:t>
                      </w:r>
                      <w:r>
                        <w:rPr>
                          <w:rFonts w:ascii="Georgia" w:hAnsi="Georgia"/>
                          <w:spacing w:val="-1"/>
                          <w:sz w:val="20"/>
                        </w:rPr>
                        <w:t>w</w:t>
                      </w:r>
                      <w:r>
                        <w:rPr>
                          <w:rFonts w:ascii="Georgia" w:hAnsi="Georgia"/>
                          <w:spacing w:val="1"/>
                          <w:sz w:val="20"/>
                        </w:rPr>
                        <w:t>(</w:t>
                      </w:r>
                      <w:r>
                        <w:rPr>
                          <w:rFonts w:ascii="Georgia" w:hAnsi="Georgia"/>
                          <w:smallCaps/>
                          <w:spacing w:val="-5"/>
                          <w:sz w:val="20"/>
                        </w:rPr>
                        <w:t>1</w:t>
                      </w:r>
                      <w:r>
                        <w:rPr>
                          <w:rFonts w:ascii="Georgia" w:hAnsi="Georgia"/>
                          <w:sz w:val="20"/>
                        </w:rPr>
                        <w:t>0</w:t>
                      </w:r>
                      <w:r>
                        <w:rPr>
                          <w:rFonts w:ascii="Georgia" w:hAnsi="Georgia"/>
                          <w:spacing w:val="1"/>
                          <w:sz w:val="20"/>
                        </w:rPr>
                        <w:t>)</w:t>
                      </w:r>
                      <w:r>
                        <w:rPr>
                          <w:rFonts w:ascii="Georgia" w:hAnsi="Georgia"/>
                          <w:spacing w:val="-1"/>
                          <w:sz w:val="20"/>
                        </w:rPr>
                        <w:t>&lt;</w:t>
                      </w:r>
                      <w:r>
                        <w:rPr>
                          <w:rFonts w:ascii="Georgia" w:hAnsi="Georgia"/>
                          <w:spacing w:val="-5"/>
                          <w:sz w:val="20"/>
                        </w:rPr>
                        <w:t>&lt;</w:t>
                      </w:r>
                      <w:r>
                        <w:rPr>
                          <w:rFonts w:ascii="Georgia" w:hAnsi="Georgia"/>
                          <w:spacing w:val="-3"/>
                          <w:sz w:val="20"/>
                        </w:rPr>
                        <w:t>t</w:t>
                      </w:r>
                      <w:r>
                        <w:rPr>
                          <w:rFonts w:ascii="Georgia" w:hAnsi="Georgia"/>
                          <w:spacing w:val="1"/>
                          <w:sz w:val="20"/>
                        </w:rPr>
                        <w:t>o</w:t>
                      </w:r>
                      <w:r>
                        <w:rPr>
                          <w:rFonts w:ascii="Georgia" w:hAnsi="Georgia"/>
                          <w:spacing w:val="2"/>
                          <w:sz w:val="20"/>
                        </w:rPr>
                        <w:t>t</w:t>
                      </w:r>
                      <w:r>
                        <w:rPr>
                          <w:rFonts w:ascii="Georgia" w:hAnsi="Georgia"/>
                          <w:spacing w:val="-1"/>
                          <w:sz w:val="20"/>
                        </w:rPr>
                        <w:t>al</w:t>
                      </w:r>
                      <w:r>
                        <w:rPr>
                          <w:rFonts w:ascii="Georgia" w:hAnsi="Georgia"/>
                          <w:spacing w:val="-5"/>
                          <w:sz w:val="20"/>
                        </w:rPr>
                        <w:t>&lt;</w:t>
                      </w:r>
                      <w:r>
                        <w:rPr>
                          <w:rFonts w:ascii="Georgia" w:hAnsi="Georgia"/>
                          <w:spacing w:val="-1"/>
                          <w:sz w:val="20"/>
                        </w:rPr>
                        <w:t>&lt;</w:t>
                      </w:r>
                      <w:r>
                        <w:rPr>
                          <w:rFonts w:ascii="Georgia" w:hAnsi="Georgia"/>
                          <w:spacing w:val="-2"/>
                          <w:sz w:val="20"/>
                        </w:rPr>
                        <w:t>e</w:t>
                      </w:r>
                      <w:r>
                        <w:rPr>
                          <w:rFonts w:ascii="Georgia" w:hAnsi="Georgia"/>
                          <w:sz w:val="20"/>
                        </w:rPr>
                        <w:t>n</w:t>
                      </w:r>
                      <w:r>
                        <w:rPr>
                          <w:rFonts w:ascii="Georgia" w:hAnsi="Georgia"/>
                          <w:spacing w:val="-1"/>
                          <w:sz w:val="20"/>
                        </w:rPr>
                        <w:t>dl;</w:t>
                      </w:r>
                    </w:p>
                    <w:p w:rsidR="00AF18DA" w:rsidRDefault="00AF18DA">
                      <w:pPr>
                        <w:pStyle w:val="BodyText"/>
                        <w:spacing w:before="4"/>
                        <w:rPr>
                          <w:b/>
                        </w:rPr>
                      </w:pPr>
                    </w:p>
                    <w:p w:rsidR="00AF18DA" w:rsidRDefault="003F4F0C">
                      <w:pPr>
                        <w:ind w:left="826"/>
                        <w:rPr>
                          <w:rFonts w:ascii="Georgia"/>
                          <w:sz w:val="20"/>
                        </w:rPr>
                      </w:pPr>
                      <w:r>
                        <w:rPr>
                          <w:rFonts w:ascii="Georgia"/>
                          <w:sz w:val="20"/>
                        </w:rPr>
                        <w:t>return 0;</w:t>
                      </w:r>
                    </w:p>
                    <w:p w:rsidR="00AF18DA" w:rsidRDefault="003F4F0C">
                      <w:pPr>
                        <w:spacing w:before="32"/>
                        <w:ind w:left="826"/>
                        <w:rPr>
                          <w:rFonts w:ascii="Georgia"/>
                          <w:sz w:val="20"/>
                        </w:rPr>
                      </w:pPr>
                      <w:r>
                        <w:rPr>
                          <w:rFonts w:ascii="Georgia"/>
                          <w:w w:val="78"/>
                          <w:sz w:val="20"/>
                        </w:rPr>
                        <w:t>}</w:t>
                      </w:r>
                    </w:p>
                  </w:txbxContent>
                </v:textbox>
                <w10:anchorlock/>
              </v:shape>
            </w:pict>
          </mc:Fallback>
        </mc:AlternateContent>
      </w:r>
    </w:p>
    <w:p w:rsidR="00AF18DA" w:rsidRDefault="003F4F0C">
      <w:pPr>
        <w:pStyle w:val="BodyText"/>
        <w:tabs>
          <w:tab w:val="left" w:pos="2636"/>
        </w:tabs>
        <w:spacing w:line="249" w:lineRule="auto"/>
        <w:ind w:left="1080" w:right="7049"/>
      </w:pPr>
      <w:r>
        <w:rPr>
          <w:u w:val="single"/>
        </w:rPr>
        <w:t xml:space="preserve">Output </w:t>
      </w:r>
      <w:r>
        <w:rPr>
          <w:spacing w:val="-3"/>
          <w:u w:val="single"/>
        </w:rPr>
        <w:t xml:space="preserve">of this </w:t>
      </w:r>
      <w:r>
        <w:rPr>
          <w:u w:val="single"/>
        </w:rPr>
        <w:t>program is given below.</w:t>
      </w:r>
      <w:r>
        <w:t xml:space="preserve"> Basic</w:t>
      </w:r>
      <w:r>
        <w:tab/>
        <w:t>950</w:t>
      </w:r>
    </w:p>
    <w:p w:rsidR="00AF18DA" w:rsidRDefault="003F4F0C">
      <w:pPr>
        <w:pStyle w:val="BodyText"/>
        <w:tabs>
          <w:tab w:val="left" w:pos="2746"/>
        </w:tabs>
        <w:spacing w:before="12"/>
        <w:ind w:left="1080"/>
      </w:pPr>
      <w:r>
        <w:t>Allowance</w:t>
      </w:r>
      <w:r>
        <w:tab/>
        <w:t>95</w:t>
      </w:r>
    </w:p>
    <w:p w:rsidR="00AF18DA" w:rsidRDefault="003F4F0C">
      <w:pPr>
        <w:pStyle w:val="BodyText"/>
        <w:tabs>
          <w:tab w:val="left" w:pos="2520"/>
        </w:tabs>
        <w:spacing w:before="20"/>
        <w:ind w:left="1080"/>
      </w:pPr>
      <w:r>
        <w:t>Total</w:t>
      </w:r>
      <w:r>
        <w:tab/>
        <w:t>1045</w:t>
      </w:r>
    </w:p>
    <w:p w:rsidR="00AF18DA" w:rsidRDefault="00AF18DA">
      <w:pPr>
        <w:pStyle w:val="BodyText"/>
        <w:spacing w:before="2"/>
        <w:rPr>
          <w:sz w:val="25"/>
        </w:rPr>
      </w:pPr>
    </w:p>
    <w:p w:rsidR="00AF18DA" w:rsidRDefault="003F4F0C">
      <w:pPr>
        <w:pStyle w:val="Heading4"/>
      </w:pPr>
      <w:bookmarkStart w:id="99" w:name="Type_Cast_Operators:"/>
      <w:bookmarkEnd w:id="99"/>
      <w:r>
        <w:rPr>
          <w:u w:val="single"/>
        </w:rPr>
        <w:t>Type Cast Operators:</w:t>
      </w:r>
    </w:p>
    <w:p w:rsidR="00AF18DA" w:rsidRDefault="003F4F0C">
      <w:pPr>
        <w:pStyle w:val="BodyText"/>
        <w:spacing w:before="21" w:after="6"/>
        <w:ind w:left="1080"/>
      </w:pPr>
      <w:r>
        <w:t>C++ permits explicit type conversion of variables or expression using the type cast operator.</w:t>
      </w:r>
    </w:p>
    <w:p w:rsidR="00AF18DA" w:rsidRDefault="004E664B">
      <w:pPr>
        <w:pStyle w:val="BodyText"/>
        <w:ind w:left="239"/>
        <w:rPr>
          <w:sz w:val="20"/>
        </w:rPr>
      </w:pPr>
      <w:r>
        <w:rPr>
          <w:noProof/>
          <w:sz w:val="20"/>
          <w:lang w:bidi="ta-IN"/>
        </w:rPr>
        <mc:AlternateContent>
          <mc:Choice Requires="wpg">
            <w:drawing>
              <wp:inline distT="0" distB="0" distL="0" distR="0">
                <wp:extent cx="6790690" cy="375920"/>
                <wp:effectExtent l="9525" t="9525" r="10160" b="5080"/>
                <wp:docPr id="616"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75920"/>
                          <a:chOff x="0" y="0"/>
                          <a:chExt cx="10694" cy="592"/>
                        </a:xfrm>
                      </wpg:grpSpPr>
                      <wps:wsp>
                        <wps:cNvPr id="617" name="Line 594"/>
                        <wps:cNvCnPr/>
                        <wps:spPr bwMode="auto">
                          <a:xfrm>
                            <a:off x="0" y="587"/>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593"/>
                        <wps:cNvCnPr/>
                        <wps:spPr bwMode="auto">
                          <a:xfrm>
                            <a:off x="4" y="10"/>
                            <a:ext cx="0" cy="572"/>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592"/>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591"/>
                        <wps:cNvCnPr/>
                        <wps:spPr bwMode="auto">
                          <a:xfrm>
                            <a:off x="10689" y="1"/>
                            <a:ext cx="0" cy="581"/>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Text Box 590"/>
                        <wps:cNvSpPr txBox="1">
                          <a:spLocks noChangeArrowheads="1"/>
                        </wps:cNvSpPr>
                        <wps:spPr bwMode="auto">
                          <a:xfrm>
                            <a:off x="3718" y="32"/>
                            <a:ext cx="145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rPr>
                                <w:t>//C notation</w:t>
                              </w:r>
                            </w:p>
                            <w:p w:rsidR="00AF18DA" w:rsidRDefault="003F4F0C">
                              <w:pPr>
                                <w:spacing w:before="24"/>
                                <w:rPr>
                                  <w:rFonts w:ascii="Georgia"/>
                                  <w:b/>
                                </w:rPr>
                              </w:pPr>
                              <w:r>
                                <w:rPr>
                                  <w:rFonts w:ascii="Georgia"/>
                                  <w:b/>
                                  <w:w w:val="85"/>
                                </w:rPr>
                                <w:t>//C++ notat</w:t>
                              </w:r>
                              <w:r>
                                <w:rPr>
                                  <w:rFonts w:ascii="Georgia"/>
                                  <w:b/>
                                  <w:w w:val="85"/>
                                </w:rPr>
                                <w:t>ion</w:t>
                              </w:r>
                            </w:p>
                          </w:txbxContent>
                        </wps:txbx>
                        <wps:bodyPr rot="0" vert="horz" wrap="square" lIns="0" tIns="0" rIns="0" bIns="0" anchor="t" anchorCtr="0" upright="1">
                          <a:noAutofit/>
                        </wps:bodyPr>
                      </wps:wsp>
                      <wps:wsp>
                        <wps:cNvPr id="622" name="Text Box 589"/>
                        <wps:cNvSpPr txBox="1">
                          <a:spLocks noChangeArrowheads="1"/>
                        </wps:cNvSpPr>
                        <wps:spPr bwMode="auto">
                          <a:xfrm>
                            <a:off x="836" y="37"/>
                            <a:ext cx="229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4" w:lineRule="auto"/>
                                <w:ind w:right="8"/>
                                <w:rPr>
                                  <w:rFonts w:ascii="Georgia"/>
                                  <w:b/>
                                </w:rPr>
                              </w:pPr>
                              <w:r>
                                <w:rPr>
                                  <w:rFonts w:ascii="Georgia"/>
                                  <w:b/>
                                  <w:w w:val="85"/>
                                </w:rPr>
                                <w:t>(type-name) expression type-name (expression)</w:t>
                              </w:r>
                            </w:p>
                          </w:txbxContent>
                        </wps:txbx>
                        <wps:bodyPr rot="0" vert="horz" wrap="square" lIns="0" tIns="0" rIns="0" bIns="0" anchor="t" anchorCtr="0" upright="1">
                          <a:noAutofit/>
                        </wps:bodyPr>
                      </wps:wsp>
                    </wpg:wgp>
                  </a:graphicData>
                </a:graphic>
              </wp:inline>
            </w:drawing>
          </mc:Choice>
          <mc:Fallback>
            <w:pict>
              <v:group id="Group 588" o:spid="_x0000_s1228" style="width:534.7pt;height:29.6pt;mso-position-horizontal-relative:char;mso-position-vertical-relative:line" coordsize="1069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nzSgQAADgVAAAOAAAAZHJzL2Uyb0RvYy54bWzsWNtu4zYQfS/QfyD07uhiyZaEKIvEl6BA&#10;2gbY3Q+gJeqCSqRKKpHTov/e4VBybGcDpE4R7AL2g0yJ5Giuh2d0+Wnb1OSRSVUJnljuhWMRxlOR&#10;VbxIrK9f1pPQIqqjPKO14CyxnpiyPl39/NNl38bME6WoMyYJCOEq7tvEKruujW1bpSVrqLoQLeMw&#10;mQvZ0A5uZWFnkvYgvaltz3Fmdi9k1kqRMqXg6dJMWlcoP89Z2v2e54p1pE4s0K3Dq8TrRl/tq0sa&#10;F5K2ZZUOatATtGhoxeGlO1FL2lHyIKsXopoqlUKJvLtIRWOLPK9ShjaANa5zZM2tFA8t2lLEfdHu&#10;3ASuPfLTyWLT3x7vJamyxJq5M4tw2kCQ8L0kCEPtnr4tYlh1K9vP7b00NsLwTqR/KJi2j+f1fWEW&#10;k03/q8hAIH3oBLpnm8tGiwDDyRaj8LSLAtt2JIWHs3nkzCIIVgpz03kQeUOY0hJi+WJbWq6GjS5s&#10;88022KR1t2ls3ohaDlppkyDZ1LM/1fv8+bmkLcMwKe2pnT/noz/vKs5IALqhO3HRgt/L4U6BW9/o&#10;qSCcaxk0Hn21ZzI6aWcwjVupulsmGqIHiVWDDhgC+ninOuObcYmWyMW6qmsUXnPSQximgYMblKir&#10;TE/qZUoWm0UtySPVBYW/wdEHy7TkJVWlWYdTRnHIaJ7hW0pGs9Uw7mhVmzEYUPPBQtBztBVL6e/I&#10;iVbhKvQnvjdbTXxnuZxcrxf+ZLZ258Fyulwslu4/WmfXj8sqyxjXao9l7fpvC/MAMKYgd4W98499&#10;KB2TDMIx/qPSkG4q1nE1ubYR2ROGG59D5n1YCgL6mpIeUnCqo6CVgzz9rykIpQUF6Q7FOGbgUKfB&#10;/LDg3p9/wdwNzvn3g+dfdJR/mCQn5h9kGuRf8AIAw8Bg/hkAzwA4Ytt4BgN1OARA9x0ACIdtCAmt&#10;QfAwCUcMDPH5/3gGnzFQk+IfGwM9d0zBL/rMvBFboIKIVQMOalpNui1M6MRCkmXYNeFiUVJesGsp&#10;Ra/5EhBVk2J7W815/iYSOZ27QAg0q0Yc3qORfgDkX/PtwEOAfT2HJbRUqORbeKQ2Zo84fafU7oC5&#10;HhDcNf50sYND9pa9ygGNSwe26nq+c+NFk/UsnE/8tR9MorkTThw3uolmjh/5y/UhW0WSZnphIJmn&#10;slVN3iMdR0ylE8h7U3XQk9dVk1jhjuHT+DXCviPbWv2RBo//36LD3XazxZYTAHWEY0ORiRTQqgCc&#10;whcFGJRC/mWRHrrzxFJ/PlDJLFL/wqEKYEk3DuQ42IwDylPYmlidRcxw0ZmW/6GVVVGCZFNnXFxD&#10;Y5pX2A7pkjJagO765gN5uue9xAg4ap65+sdhRDgFJNAQcdRpel4EZx9CBHwoMBUxdvNjHzm0mmeI&#10;gFb5DBF7Pf17IALz8Lk4vz+IwG9L8HkOIW/4lKi//+3fI6Q8f/C8+hcAAP//AwBQSwMEFAAGAAgA&#10;AAAhAEgz9zHdAAAABQEAAA8AAABkcnMvZG93bnJldi54bWxMj09rwkAQxe+FfodlCr3VTaxKTbMR&#10;kdaTFPwDpbcxOybB7GzIrkn89l17qZeBx3u895t0MZhadNS6yrKCeBSBIM6trrhQcNh/vryBcB5Z&#10;Y22ZFFzJwSJ7fEgx0bbnLXU7X4hQwi5BBaX3TSKly0sy6Ea2IQ7eybYGfZBtIXWLfSg3tRxH0Uwa&#10;rDgslNjQqqT8vLsYBese++Vr/NFtzqfV9Wc//frexKTU89OwfAfhafD/YbjhB3TIAtPRXlg7USsI&#10;j/i/e/Oi2XwC4qhgOh+DzFJ5T5/9AgAA//8DAFBLAQItABQABgAIAAAAIQC2gziS/gAAAOEBAAAT&#10;AAAAAAAAAAAAAAAAAAAAAABbQ29udGVudF9UeXBlc10ueG1sUEsBAi0AFAAGAAgAAAAhADj9If/W&#10;AAAAlAEAAAsAAAAAAAAAAAAAAAAALwEAAF9yZWxzLy5yZWxzUEsBAi0AFAAGAAgAAAAhANcaGfNK&#10;BAAAOBUAAA4AAAAAAAAAAAAAAAAALgIAAGRycy9lMm9Eb2MueG1sUEsBAi0AFAAGAAgAAAAhAEgz&#10;9zHdAAAABQEAAA8AAAAAAAAAAAAAAAAApAYAAGRycy9kb3ducmV2LnhtbFBLBQYAAAAABAAEAPMA&#10;AACuBwAAAAA=&#10;">
                <v:line id="Line 594" o:spid="_x0000_s1229" style="position:absolute;visibility:visible;mso-wrap-style:square" from="0,587" to="1069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jRMYAAADcAAAADwAAAGRycy9kb3ducmV2LnhtbESPQWvCQBSE74X+h+UJvTUbS7CSZhVr&#10;EYQeJOrF2yP7mqTNvg27WxP99V2h4HGYmW+YYjmaTpzJ+daygmmSgiCurG65VnA8bJ7nIHxA1thZ&#10;JgUX8rBcPD4UmGs7cEnnfahFhLDPUUETQp9L6auGDPrE9sTR+7LOYIjS1VI7HCLcdPIlTWfSYMtx&#10;ocGe1g1VP/tfo2B+6P3HZX3a2J37vpafWUkZviv1NBlXbyACjeEe/m9vtYLZ9BV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F40TGAAAA3AAAAA8AAAAAAAAA&#10;AAAAAAAAoQIAAGRycy9kb3ducmV2LnhtbFBLBQYAAAAABAAEAPkAAACUAwAAAAA=&#10;" strokeweight=".5pt"/>
                <v:line id="Line 593" o:spid="_x0000_s1230" style="position:absolute;visibility:visible;mso-wrap-style:square" from="4,10" to="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m1cEAAADcAAAADwAAAGRycy9kb3ducmV2LnhtbERPz2vCMBS+C/sfwhO8aeqEMjtjkU1B&#10;hgxsvez2aJ5tafNSkqjdf78cBh4/vt+bfDS9uJPzrWUFy0UCgriyuuVawaU8zN9A+ICssbdMCn7J&#10;Q759mWww0/bBZ7oXoRYxhH2GCpoQhkxKXzVk0C/sQBy5q3UGQ4SultrhI4abXr4mSSoNthwbGhzo&#10;o6GqK25GgRvW5oRlF3r7c13tP+sv9z2mSs2m4+4dRKAxPMX/7qNWkC7j2ngmH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bVwQAAANwAAAAPAAAAAAAAAAAAAAAA&#10;AKECAABkcnMvZG93bnJldi54bWxQSwUGAAAAAAQABAD5AAAAjwMAAAAA&#10;" strokeweight=".45pt"/>
                <v:line id="Line 592" o:spid="_x0000_s1231"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bSrcQAAADcAAAADwAAAGRycy9kb3ducmV2LnhtbESPQYvCMBSE74L/ITzBm6aKiFajqIsg&#10;7EGqXrw9mrdt1+alJFmt++vNwoLHYWa+YZbr1tTiTs5XlhWMhgkI4tzqigsFl/N+MAPhA7LG2jIp&#10;eJKH9arbWWKq7YMzup9CISKEfYoKyhCaVEqfl2TQD21DHL0v6wyGKF0htcNHhJtajpNkKg1WHBdK&#10;bGhXUn47/RgFs3PjP567694e3fdv9jnJaIJbpfq9drMAEagN7/B/+6AVTEdz+DsTj4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tKtxAAAANwAAAAPAAAAAAAAAAAA&#10;AAAAAKECAABkcnMvZG93bnJldi54bWxQSwUGAAAAAAQABAD5AAAAkgMAAAAA&#10;" strokeweight=".5pt"/>
                <v:line id="Line 591" o:spid="_x0000_s1232" style="position:absolute;visibility:visible;mso-wrap-style:square" from="10689,1" to="1068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gbsAAAADcAAAADwAAAGRycy9kb3ducmV2LnhtbERPy4rCMBTdC/MP4Q7MTlMdKNoxFVEH&#10;BhHBx2Z2l+b2gc1NSaLWvzcLweXhvOeL3rTiRs43lhWMRwkI4sLqhisF59PvcArCB2SNrWVS8CAP&#10;i/xjMMdM2zsf6HYMlYgh7DNUUIfQZVL6oiaDfmQ74siV1hkMEbpKaof3GG5aOUmSVBpsODbU2NGq&#10;puJyvBoFrpuZHZ4uobX/5fdmXW3dvk+V+vrslz8gAvXhLX65/7SCdBLnxzPxCM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pIG7AAAAA3AAAAA8AAAAAAAAAAAAAAAAA&#10;oQIAAGRycy9kb3ducmV2LnhtbFBLBQYAAAAABAAEAPkAAACOAwAAAAA=&#10;" strokeweight=".45pt"/>
                <v:shape id="Text Box 590" o:spid="_x0000_s1233" type="#_x0000_t202" style="position:absolute;left:3718;top:32;width:1456;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AF18DA" w:rsidRDefault="003F4F0C">
                        <w:pPr>
                          <w:rPr>
                            <w:rFonts w:ascii="Georgia"/>
                            <w:b/>
                          </w:rPr>
                        </w:pPr>
                        <w:r>
                          <w:rPr>
                            <w:rFonts w:ascii="Georgia"/>
                            <w:b/>
                          </w:rPr>
                          <w:t>//C notation</w:t>
                        </w:r>
                      </w:p>
                      <w:p w:rsidR="00AF18DA" w:rsidRDefault="003F4F0C">
                        <w:pPr>
                          <w:spacing w:before="24"/>
                          <w:rPr>
                            <w:rFonts w:ascii="Georgia"/>
                            <w:b/>
                          </w:rPr>
                        </w:pPr>
                        <w:r>
                          <w:rPr>
                            <w:rFonts w:ascii="Georgia"/>
                            <w:b/>
                            <w:w w:val="85"/>
                          </w:rPr>
                          <w:t>//C++ notat</w:t>
                        </w:r>
                        <w:r>
                          <w:rPr>
                            <w:rFonts w:ascii="Georgia"/>
                            <w:b/>
                            <w:w w:val="85"/>
                          </w:rPr>
                          <w:t>ion</w:t>
                        </w:r>
                      </w:p>
                    </w:txbxContent>
                  </v:textbox>
                </v:shape>
                <v:shape id="Text Box 589" o:spid="_x0000_s1234" type="#_x0000_t202" style="position:absolute;left:836;top:37;width:229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AF18DA" w:rsidRDefault="003F4F0C">
                        <w:pPr>
                          <w:spacing w:line="254" w:lineRule="auto"/>
                          <w:ind w:right="8"/>
                          <w:rPr>
                            <w:rFonts w:ascii="Georgia"/>
                            <w:b/>
                          </w:rPr>
                        </w:pPr>
                        <w:r>
                          <w:rPr>
                            <w:rFonts w:ascii="Georgia"/>
                            <w:b/>
                            <w:w w:val="85"/>
                          </w:rPr>
                          <w:t>(type-name) expression type-name (expression)</w:t>
                        </w:r>
                      </w:p>
                    </w:txbxContent>
                  </v:textbox>
                </v:shape>
                <w10:anchorlock/>
              </v:group>
            </w:pict>
          </mc:Fallback>
        </mc:AlternateContent>
      </w:r>
    </w:p>
    <w:p w:rsidR="00AF18DA" w:rsidRDefault="003F4F0C">
      <w:pPr>
        <w:pStyle w:val="BodyText"/>
        <w:spacing w:after="8"/>
        <w:ind w:left="1080"/>
      </w:pPr>
      <w:r>
        <w:t>Examples:</w:t>
      </w:r>
    </w:p>
    <w:p w:rsidR="00AF18DA" w:rsidRDefault="004E664B">
      <w:pPr>
        <w:pStyle w:val="BodyText"/>
        <w:ind w:left="239"/>
        <w:rPr>
          <w:sz w:val="20"/>
        </w:rPr>
      </w:pPr>
      <w:r>
        <w:rPr>
          <w:noProof/>
          <w:sz w:val="20"/>
          <w:lang w:bidi="ta-IN"/>
        </w:rPr>
        <mc:AlternateContent>
          <mc:Choice Requires="wpg">
            <w:drawing>
              <wp:inline distT="0" distB="0" distL="0" distR="0">
                <wp:extent cx="6790690" cy="375285"/>
                <wp:effectExtent l="9525" t="9525" r="10160" b="5715"/>
                <wp:docPr id="609"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75285"/>
                          <a:chOff x="0" y="0"/>
                          <a:chExt cx="10694" cy="591"/>
                        </a:xfrm>
                      </wpg:grpSpPr>
                      <wps:wsp>
                        <wps:cNvPr id="610" name="Line 587"/>
                        <wps:cNvCnPr/>
                        <wps:spPr bwMode="auto">
                          <a:xfrm>
                            <a:off x="0" y="585"/>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586"/>
                        <wps:cNvCnPr/>
                        <wps:spPr bwMode="auto">
                          <a:xfrm>
                            <a:off x="4" y="10"/>
                            <a:ext cx="0" cy="5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85"/>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84"/>
                        <wps:cNvCnPr/>
                        <wps:spPr bwMode="auto">
                          <a:xfrm>
                            <a:off x="10689" y="0"/>
                            <a:ext cx="0" cy="581"/>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Text Box 583"/>
                        <wps:cNvSpPr txBox="1">
                          <a:spLocks noChangeArrowheads="1"/>
                        </wps:cNvSpPr>
                        <wps:spPr bwMode="auto">
                          <a:xfrm>
                            <a:off x="3718" y="34"/>
                            <a:ext cx="153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rPr>
                                <w:t>// C notation</w:t>
                              </w:r>
                            </w:p>
                            <w:p w:rsidR="00AF18DA" w:rsidRDefault="003F4F0C">
                              <w:pPr>
                                <w:spacing w:before="19"/>
                                <w:rPr>
                                  <w:rFonts w:ascii="Georgia"/>
                                  <w:b/>
                                </w:rPr>
                              </w:pPr>
                              <w:r>
                                <w:rPr>
                                  <w:rFonts w:ascii="Georgia"/>
                                  <w:b/>
                                  <w:w w:val="90"/>
                                </w:rPr>
                                <w:t>//</w:t>
                              </w:r>
                              <w:r>
                                <w:rPr>
                                  <w:rFonts w:ascii="Georgia"/>
                                  <w:b/>
                                  <w:spacing w:val="-33"/>
                                  <w:w w:val="90"/>
                                </w:rPr>
                                <w:t xml:space="preserve"> </w:t>
                              </w:r>
                              <w:r>
                                <w:rPr>
                                  <w:rFonts w:ascii="Georgia"/>
                                  <w:b/>
                                  <w:w w:val="90"/>
                                </w:rPr>
                                <w:t>C++</w:t>
                              </w:r>
                              <w:r>
                                <w:rPr>
                                  <w:rFonts w:ascii="Georgia"/>
                                  <w:b/>
                                  <w:spacing w:val="-30"/>
                                  <w:w w:val="90"/>
                                </w:rPr>
                                <w:t xml:space="preserve"> </w:t>
                              </w:r>
                              <w:r>
                                <w:rPr>
                                  <w:rFonts w:ascii="Georgia"/>
                                  <w:b/>
                                  <w:w w:val="90"/>
                                </w:rPr>
                                <w:t>notation</w:t>
                              </w:r>
                            </w:p>
                          </w:txbxContent>
                        </wps:txbx>
                        <wps:bodyPr rot="0" vert="horz" wrap="square" lIns="0" tIns="0" rIns="0" bIns="0" anchor="t" anchorCtr="0" upright="1">
                          <a:noAutofit/>
                        </wps:bodyPr>
                      </wps:wsp>
                      <wps:wsp>
                        <wps:cNvPr id="615" name="Text Box 582"/>
                        <wps:cNvSpPr txBox="1">
                          <a:spLocks noChangeArrowheads="1"/>
                        </wps:cNvSpPr>
                        <wps:spPr bwMode="auto">
                          <a:xfrm>
                            <a:off x="836" y="38"/>
                            <a:ext cx="213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49" w:lineRule="auto"/>
                                <w:rPr>
                                  <w:rFonts w:ascii="Georgia"/>
                                  <w:b/>
                                </w:rPr>
                              </w:pPr>
                              <w:r>
                                <w:rPr>
                                  <w:rFonts w:ascii="Georgia"/>
                                  <w:b/>
                                  <w:w w:val="85"/>
                                </w:rPr>
                                <w:t xml:space="preserve">average = sum/(float) </w:t>
                              </w:r>
                              <w:r>
                                <w:rPr>
                                  <w:rFonts w:ascii="Georgia"/>
                                  <w:b/>
                                  <w:w w:val="80"/>
                                </w:rPr>
                                <w:t>average=sum/float(i);</w:t>
                              </w:r>
                            </w:p>
                          </w:txbxContent>
                        </wps:txbx>
                        <wps:bodyPr rot="0" vert="horz" wrap="square" lIns="0" tIns="0" rIns="0" bIns="0" anchor="t" anchorCtr="0" upright="1">
                          <a:noAutofit/>
                        </wps:bodyPr>
                      </wps:wsp>
                    </wpg:wgp>
                  </a:graphicData>
                </a:graphic>
              </wp:inline>
            </w:drawing>
          </mc:Choice>
          <mc:Fallback>
            <w:pict>
              <v:group id="Group 581" o:spid="_x0000_s1235" style="width:534.7pt;height:29.55pt;mso-position-horizontal-relative:char;mso-position-vertical-relative:line" coordsize="106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gQOQQAADgVAAAOAAAAZHJzL2Uyb0RvYy54bWzsWNlu4zYUfS/QfyD07mixJEtClEHiJSiQ&#10;tgFm+gG0RC2oRKokHTkd9N97SUqO7cxgAicIZgb2g0yJ210Pz+Xlh23boAfCRc1oarkXjoUIzVhe&#10;0zK1/vq0mkQWEhLTHDeMktR6JML6cPXrL5d9lxCPVazJCUewCBVJ36VWJWWX2LbIKtJiccE6QqGz&#10;YLzFEl55aecc97B629ie44R2z3jecZYRIeDrwnRaV3r9oiCZ/LMoBJGoSS2QTeon18+1etpXlzgp&#10;Oe6qOhvEwCdI0eKawqa7pRZYYrTh9bOl2jrjTLBCXmSstVlR1BnROoA2rnOkzS1nm07rUiZ92e3M&#10;BKY9stPJy2Z/PNxzVOepFTqxhShuwUl6XxRErjJP35UJjLrl3cfunhsdoXnHsr8FdNvH/eq9NIPR&#10;uv+d5bAg3kimzbMteKuWAMXRVnvhcecFspUog4/hLHbCGJyVQd90FnhRYNyUVeDLZ9OyajlMdGGa&#10;b6YFsZbdxonZUUs5SKVUgmATT/YUr7Pnxwp3RLtJKEuN9nRBBWPPu5oSMOfMmFMPmtN7ro0rEgFm&#10;faGlgtEUo632VNaxvFMYJx0X8pawFqlGajUgg3YBfrgTUjnuaYjyCGWrumngO04ainpwwzRw9ATB&#10;mjpXnapP8HI9bzh6wCqh9E9pBYsdDFN7LrCozDjdZXwIEU1zvUtFcL4c2hLXjWnDQg1VG4GGIOfQ&#10;Mqn0OXbiZbSM/InvhcuJ7ywWk+vV3J+EK3cWLKaL+Xzh/qdkdv2kqvOcUCX2mNau/zI3DwBjEnKX&#10;2Dv72Iera91B2PFfCw3hZvxqYm3N8kftbv0dIu/dQtA9CsHwFSEIqQUJCVGt3TdG4JCnweyt4y+Y&#10;ucE5/n7w+POO4k8juUoOwMkTIfAw/AAAARP1UfHWAXgGQMVIfvAAnB4FoP8KAFSxBhzpOWMZMdAQ&#10;pjc8g88Y+BOEIJybhgZ+UmfmDdsCFZzuhaGi1UhuoQNOV3PiGXaNKJtXmJbkmnPWK74ERNXw2gFC&#10;DSMfycY3SeR05kI5pli1TgNNsjTldoPpAKKB9w0Y5VBSaSFfwiMVfdsjTt8ptTtgrgcEd6V/yleH&#10;BPerHNCYVBd+n2PX850bL56swmg28Vd+MIlnTjRx3PgmDh0/9herQ7aq6wRTCwPJPJWtKvIeB97p&#10;5KmtJdTkTd2mVrRj+Dj5GmHfkW0l/kiDx/8v0WG5XW91yek60ZgHhiIjzqBUATiFGwVoVIz/a6Ee&#10;qvPUEv9sMCcWan6jkAUwRI4NPjbWYwPTDKamlrSQac6lKfk3Ha/LClY2eUbZNRSmRa3LIZVFRgqQ&#10;Xb28J0+H7HuGEd5oG+BK74cR0TQ0EKFd8wQRnruDCPewtn6qI4dS8wwRUCqfIWKvpn8NRMRjGnyv&#10;EKHvluB6TkPecJWo7v/23zWkPF14Xv0PAAD//wMAUEsDBBQABgAIAAAAIQDhtaGS3AAAAAUBAAAP&#10;AAAAZHJzL2Rvd25yZXYueG1sTI9Ba8JAEIXvBf/DMoXe6ia2Sk2zEZG2JxGqBfE2ZsckmJ0N2TWJ&#10;/75rL/Yy8HiP975JF4OpRUetqywriMcRCOLc6ooLBT+7z+c3EM4ja6wtk4IrOVhko4cUE217/qZu&#10;6wsRStglqKD0vkmkdHlJBt3YNsTBO9nWoA+yLaRusQ/lppaTKJpJgxWHhRIbWpWUn7cXo+Crx375&#10;En906/NpdT3sppv9Oialnh6H5TsIT4O/h+GGH9AhC0xHe2HtRK0gPOL/7s2LZvNXEEcF03kMMkvl&#10;f/rsFwAA//8DAFBLAQItABQABgAIAAAAIQC2gziS/gAAAOEBAAATAAAAAAAAAAAAAAAAAAAAAABb&#10;Q29udGVudF9UeXBlc10ueG1sUEsBAi0AFAAGAAgAAAAhADj9If/WAAAAlAEAAAsAAAAAAAAAAAAA&#10;AAAALwEAAF9yZWxzLy5yZWxzUEsBAi0AFAAGAAgAAAAhAO92CBA5BAAAOBUAAA4AAAAAAAAAAAAA&#10;AAAALgIAAGRycy9lMm9Eb2MueG1sUEsBAi0AFAAGAAgAAAAhAOG1oZLcAAAABQEAAA8AAAAAAAAA&#10;AAAAAAAAkwYAAGRycy9kb3ducmV2LnhtbFBLBQYAAAAABAAEAPMAAACcBwAAAAA=&#10;">
                <v:line id="Line 587" o:spid="_x0000_s1236" style="position:absolute;visibility:visible;mso-wrap-style:square" from="0,585" to="1069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7MMIAAADcAAAADwAAAGRycy9kb3ducmV2LnhtbERPy2rCQBTdF/yH4Qrd1YlFRGIm4gOh&#10;0EWJunF3yVyTaOZOmJkmsV/fWRS6PJx3thlNK3pyvrGsYD5LQBCXVjdcKbicj28rED4ga2wtk4In&#10;edjkk5cMU20HLqg/hUrEEPYpKqhD6FIpfVmTQT+zHXHkbtYZDBG6SmqHQww3rXxPkqU02HBsqLGj&#10;fU3l4/RtFKzOnT8899ej/XL3n+JzUdACd0q9TsftGkSgMfyL/9wfWsFyHufH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x7MMIAAADcAAAADwAAAAAAAAAAAAAA&#10;AAChAgAAZHJzL2Rvd25yZXYueG1sUEsFBgAAAAAEAAQA+QAAAJADAAAAAA==&#10;" strokeweight=".5pt"/>
                <v:line id="Line 586" o:spid="_x0000_s1237" style="position:absolute;visibility:visible;mso-wrap-style:square" from="4,10" to="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PSMQAAADcAAAADwAAAGRycy9kb3ducmV2LnhtbESPQWvCQBSE74L/YXlCb7pJC8FGVxFt&#10;oZQiNPHi7ZF9ZoPZt2F3q+m/7xYKPQ4z8w2z3o62FzfyoXOsIF9kIIgbpztuFZzq1/kSRIjIGnvH&#10;pOCbAmw308kaS+3u/Em3KrYiQTiUqMDEOJRShsaQxbBwA3HyLs5bjEn6VmqP9wS3vXzMskJa7Dgt&#10;GBxob6i5Vl9WgR+e7QfW19i78+Xp5dC+++NYKPUwG3crEJHG+B/+a79pBUWe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U9IxAAAANwAAAAPAAAAAAAAAAAA&#10;AAAAAKECAABkcnMvZG93bnJldi54bWxQSwUGAAAAAAQABAD5AAAAkgMAAAAA&#10;" strokeweight=".45pt"/>
                <v:line id="Line 585" o:spid="_x0000_s1238"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A3MUAAADcAAAADwAAAGRycy9kb3ducmV2LnhtbESPQWvCQBSE70L/w/KE3nSjhBCiq6hF&#10;KPRQol68PbKvSWr2bdjdatJf3y0Uehxm5htmvR1MJ+7kfGtZwWKegCCurG65VnA5H2c5CB+QNXaW&#10;ScFIHrabp8kaC20fXNL9FGoRIewLVNCE0BdS+qohg35ue+LofVhnMETpaqkdPiLcdHKZJJk02HJc&#10;aLCnQ0PV7fRlFOTn3r+Mh+vRvrvP7/ItLSnFvVLP02G3AhFoCP/hv/arVpAt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A3MUAAADcAAAADwAAAAAAAAAA&#10;AAAAAAChAgAAZHJzL2Rvd25yZXYueG1sUEsFBgAAAAAEAAQA+QAAAJMDAAAAAA==&#10;" strokeweight=".5pt"/>
                <v:line id="Line 584" o:spid="_x0000_s1239" style="position:absolute;visibility:visible;mso-wrap-style:square" from="10689,0" to="1068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0pMUAAADcAAAADwAAAGRycy9kb3ducmV2LnhtbESPT2sCMRTE7wW/Q3hCbzW7FZa6Ghex&#10;LUiRgn8u3h6b52Zx87Ikqa7fvhEKPQ4z8xtmUQ22E1fyoXWsIJ9kIIhrp1tuFBwPny9vIEJE1tg5&#10;JgV3ClAtR08LLLW78Y6u+9iIBOFQogITY19KGWpDFsPE9cTJOztvMSbpG6k93hLcdvI1ywppseW0&#10;YLCntaH6sv+xCnw/s1s8XGLnTufpx3vz5b+HQqnn8bCag4g0xP/wX3ujFRT5FB5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0pMUAAADcAAAADwAAAAAAAAAA&#10;AAAAAAChAgAAZHJzL2Rvd25yZXYueG1sUEsFBgAAAAAEAAQA+QAAAJMDAAAAAA==&#10;" strokeweight=".45pt"/>
                <v:shape id="Text Box 583" o:spid="_x0000_s1240" type="#_x0000_t202" style="position:absolute;left:3718;top:34;width:153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AF18DA" w:rsidRDefault="003F4F0C">
                        <w:pPr>
                          <w:rPr>
                            <w:rFonts w:ascii="Georgia"/>
                            <w:b/>
                          </w:rPr>
                        </w:pPr>
                        <w:r>
                          <w:rPr>
                            <w:rFonts w:ascii="Georgia"/>
                            <w:b/>
                          </w:rPr>
                          <w:t>// C notation</w:t>
                        </w:r>
                      </w:p>
                      <w:p w:rsidR="00AF18DA" w:rsidRDefault="003F4F0C">
                        <w:pPr>
                          <w:spacing w:before="19"/>
                          <w:rPr>
                            <w:rFonts w:ascii="Georgia"/>
                            <w:b/>
                          </w:rPr>
                        </w:pPr>
                        <w:r>
                          <w:rPr>
                            <w:rFonts w:ascii="Georgia"/>
                            <w:b/>
                            <w:w w:val="90"/>
                          </w:rPr>
                          <w:t>//</w:t>
                        </w:r>
                        <w:r>
                          <w:rPr>
                            <w:rFonts w:ascii="Georgia"/>
                            <w:b/>
                            <w:spacing w:val="-33"/>
                            <w:w w:val="90"/>
                          </w:rPr>
                          <w:t xml:space="preserve"> </w:t>
                        </w:r>
                        <w:r>
                          <w:rPr>
                            <w:rFonts w:ascii="Georgia"/>
                            <w:b/>
                            <w:w w:val="90"/>
                          </w:rPr>
                          <w:t>C++</w:t>
                        </w:r>
                        <w:r>
                          <w:rPr>
                            <w:rFonts w:ascii="Georgia"/>
                            <w:b/>
                            <w:spacing w:val="-30"/>
                            <w:w w:val="90"/>
                          </w:rPr>
                          <w:t xml:space="preserve"> </w:t>
                        </w:r>
                        <w:r>
                          <w:rPr>
                            <w:rFonts w:ascii="Georgia"/>
                            <w:b/>
                            <w:w w:val="90"/>
                          </w:rPr>
                          <w:t>notation</w:t>
                        </w:r>
                      </w:p>
                    </w:txbxContent>
                  </v:textbox>
                </v:shape>
                <v:shape id="Text Box 582" o:spid="_x0000_s1241" type="#_x0000_t202" style="position:absolute;left:836;top:38;width:213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AF18DA" w:rsidRDefault="003F4F0C">
                        <w:pPr>
                          <w:spacing w:line="249" w:lineRule="auto"/>
                          <w:rPr>
                            <w:rFonts w:ascii="Georgia"/>
                            <w:b/>
                          </w:rPr>
                        </w:pPr>
                        <w:r>
                          <w:rPr>
                            <w:rFonts w:ascii="Georgia"/>
                            <w:b/>
                            <w:w w:val="85"/>
                          </w:rPr>
                          <w:t xml:space="preserve">average = sum/(float) </w:t>
                        </w:r>
                        <w:r>
                          <w:rPr>
                            <w:rFonts w:ascii="Georgia"/>
                            <w:b/>
                            <w:w w:val="80"/>
                          </w:rPr>
                          <w:t>average=sum/float(i);</w:t>
                        </w:r>
                      </w:p>
                    </w:txbxContent>
                  </v:textbox>
                </v:shape>
                <w10:anchorlock/>
              </v:group>
            </w:pict>
          </mc:Fallback>
        </mc:AlternateContent>
      </w:r>
    </w:p>
    <w:p w:rsidR="00AF18DA" w:rsidRDefault="004E664B">
      <w:pPr>
        <w:pStyle w:val="BodyText"/>
        <w:ind w:left="360"/>
      </w:pPr>
      <w:r>
        <w:rPr>
          <w:noProof/>
          <w:lang w:bidi="ta-IN"/>
        </w:rPr>
        <mc:AlternateContent>
          <mc:Choice Requires="wps">
            <w:drawing>
              <wp:anchor distT="0" distB="0" distL="0" distR="0" simplePos="0" relativeHeight="251843584" behindDoc="1" locked="0" layoutInCell="1" allowOverlap="1">
                <wp:simplePos x="0" y="0"/>
                <wp:positionH relativeFrom="page">
                  <wp:posOffset>393065</wp:posOffset>
                </wp:positionH>
                <wp:positionV relativeFrom="paragraph">
                  <wp:posOffset>180340</wp:posOffset>
                </wp:positionV>
                <wp:extent cx="6784975" cy="899160"/>
                <wp:effectExtent l="0" t="0" r="0" b="0"/>
                <wp:wrapTopAndBottom/>
                <wp:docPr id="60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899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7"/>
                              <w:ind w:left="826"/>
                              <w:rPr>
                                <w:rFonts w:ascii="Georgia"/>
                              </w:rPr>
                            </w:pPr>
                            <w:r>
                              <w:rPr>
                                <w:rFonts w:ascii="Georgia"/>
                              </w:rPr>
                              <w:t>p=int*(q); is illegal. In Such cases, we must use C type notation.</w:t>
                            </w:r>
                          </w:p>
                          <w:p w:rsidR="00AF18DA" w:rsidRDefault="003F4F0C">
                            <w:pPr>
                              <w:pStyle w:val="BodyText"/>
                              <w:spacing w:before="19" w:line="261" w:lineRule="auto"/>
                              <w:ind w:left="106" w:right="152" w:firstLine="720"/>
                              <w:rPr>
                                <w:rFonts w:ascii="Georgia"/>
                              </w:rPr>
                            </w:pPr>
                            <w:r>
                              <w:rPr>
                                <w:rFonts w:ascii="Georgia"/>
                              </w:rPr>
                              <w:t>p=(int*)q; alterativley, we can use typedef to create an identifier of the required type and use it in the functional notation.</w:t>
                            </w:r>
                          </w:p>
                          <w:p w:rsidR="00AF18DA" w:rsidRDefault="003F4F0C">
                            <w:pPr>
                              <w:pStyle w:val="BodyText"/>
                              <w:spacing w:line="266" w:lineRule="auto"/>
                              <w:ind w:left="826" w:right="7961"/>
                              <w:rPr>
                                <w:rFonts w:ascii="Georgia"/>
                              </w:rPr>
                            </w:pPr>
                            <w:r>
                              <w:rPr>
                                <w:rFonts w:ascii="Georgia"/>
                              </w:rPr>
                              <w:t>typedef int * int_pt p</w:t>
                            </w:r>
                            <w:r>
                              <w:rPr>
                                <w:rFonts w:ascii="Georgia"/>
                              </w:rPr>
                              <w:t>=int_pt(q)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42" type="#_x0000_t202" style="position:absolute;left:0;text-align:left;margin-left:30.95pt;margin-top:14.2pt;width:534.25pt;height:70.8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mPiwIAACUFAAAOAAAAZHJzL2Uyb0RvYy54bWysVG1v2yAQ/j5p/wHxPbXduW5i1am6OJkm&#10;dS9Sux9AMI7RMDAgsbtp/30HxFm6fpmm+QM++46He+6e4+Z27AU6MGO5khXOLlKMmKSq4XJX4S+P&#10;m9kcI+uIbIhQklX4iVl8u3z96mbQJbtUnRINMwhApC0HXeHOOV0miaUd64m9UJpJcLbK9MTBp9kl&#10;jSEDoPciuUzTIhmUabRRlFkLf+voxMuA37aMuk9ta5lDosKQmwurCevWr8nyhpQ7Q3TH6TEN8g9Z&#10;9IRLOPQEVRNH0N7wF1A9p0ZZ1boLqvpEtS2nLHAANln6B5uHjmgWuEBxrD6Vyf4/WPrx8Nkg3lS4&#10;SKFVkvTQpEc2OvRWjehqHio0aFtC4IOGUDeCAzod2Fp9r+hXi6RadUTu2J0xaugYaSDDzNc2Odvq&#10;e2JL60G2wwfVwEFk71QAGlvT+/JBQRCgQ6eeTt3xyVD4WVzP88X1FUYUfPPFIitCcgkpp93aWPeO&#10;qR55o8IGuh/QyeHeOp8NKacQf5hUGy5EUICQaPAlWBSRlxK88U4fZs1uuxIGHYjXUHgCNfCch3nk&#10;mtguxgVXVFfPHUhc8B6yPu0mpS/TWjbheEe4iDakKKQ/FVhD0kcrSunHIl2s5+t5Pssvi/UsT+t6&#10;drdZ5bNik11f1W/q1arOfnoCWV52vGmY9BwmWWf538nmOGBRkCdhP+P6rCSb8LwsSfI8jVB+YDW9&#10;A7ugDy+JKA43bscgxiw7CW+rmieQjFFxduGuAaNT5jtGA8xthe23PTEMI/Feguz8kE+GmYztZBBJ&#10;YWuFHUbRXLl4Gey14bsOkKOwpboDabY8qMbLNmZxFDTMYmBxvDf8sJ9/h6jft9vyFwAAAP//AwBQ&#10;SwMEFAAGAAgAAAAhAOx2j/jeAAAACgEAAA8AAABkcnMvZG93bnJldi54bWxMj8FOwzAQRO9I/IO1&#10;SNyonUJKSONUCLUXDkgp/QA33iaBeB3FbhP+nu0JbrOa0eybYjO7XlxwDJ0nDclCgUCqve2o0XD4&#10;3D1kIEI0ZE3vCTX8YIBNeXtTmNz6iSq87GMjuIRCbjS0MQ65lKFu0Zmw8AMSeyc/OhP5HBtpRzNx&#10;uevlUqmVdKYj/tCaAd9arL/3Z6cBq6/O+102VUNsDu9hm6bbj1Tr+7v5dQ0i4hz/wnDFZ3Qomeno&#10;z2SD6DWskhdOalhmTyCufvKoWB1ZPSsFsizk/wnlLwAAAP//AwBQSwECLQAUAAYACAAAACEAtoM4&#10;kv4AAADhAQAAEwAAAAAAAAAAAAAAAAAAAAAAW0NvbnRlbnRfVHlwZXNdLnhtbFBLAQItABQABgAI&#10;AAAAIQA4/SH/1gAAAJQBAAALAAAAAAAAAAAAAAAAAC8BAABfcmVscy8ucmVsc1BLAQItABQABgAI&#10;AAAAIQDZslmPiwIAACUFAAAOAAAAAAAAAAAAAAAAAC4CAABkcnMvZTJvRG9jLnhtbFBLAQItABQA&#10;BgAIAAAAIQDsdo/43gAAAAoBAAAPAAAAAAAAAAAAAAAAAOUEAABkcnMvZG93bnJldi54bWxQSwUG&#10;AAAAAAQABADzAAAA8AUAAAAA&#10;" filled="f" strokeweight=".48pt">
                <v:textbox inset="0,0,0,0">
                  <w:txbxContent>
                    <w:p w:rsidR="00AF18DA" w:rsidRDefault="003F4F0C">
                      <w:pPr>
                        <w:pStyle w:val="BodyText"/>
                        <w:spacing w:before="37"/>
                        <w:ind w:left="826"/>
                        <w:rPr>
                          <w:rFonts w:ascii="Georgia"/>
                        </w:rPr>
                      </w:pPr>
                      <w:r>
                        <w:rPr>
                          <w:rFonts w:ascii="Georgia"/>
                        </w:rPr>
                        <w:t>p=int*(q); is illegal. In Such cases, we must use C type notation.</w:t>
                      </w:r>
                    </w:p>
                    <w:p w:rsidR="00AF18DA" w:rsidRDefault="003F4F0C">
                      <w:pPr>
                        <w:pStyle w:val="BodyText"/>
                        <w:spacing w:before="19" w:line="261" w:lineRule="auto"/>
                        <w:ind w:left="106" w:right="152" w:firstLine="720"/>
                        <w:rPr>
                          <w:rFonts w:ascii="Georgia"/>
                        </w:rPr>
                      </w:pPr>
                      <w:r>
                        <w:rPr>
                          <w:rFonts w:ascii="Georgia"/>
                        </w:rPr>
                        <w:t>p=(int*)q; alterativley, we can use typedef to create an identifier of the required type and use it in the functional notation.</w:t>
                      </w:r>
                    </w:p>
                    <w:p w:rsidR="00AF18DA" w:rsidRDefault="003F4F0C">
                      <w:pPr>
                        <w:pStyle w:val="BodyText"/>
                        <w:spacing w:line="266" w:lineRule="auto"/>
                        <w:ind w:left="826" w:right="7961"/>
                        <w:rPr>
                          <w:rFonts w:ascii="Georgia"/>
                        </w:rPr>
                      </w:pPr>
                      <w:r>
                        <w:rPr>
                          <w:rFonts w:ascii="Georgia"/>
                        </w:rPr>
                        <w:t>typedef int * int_pt p</w:t>
                      </w:r>
                      <w:r>
                        <w:rPr>
                          <w:rFonts w:ascii="Georgia"/>
                        </w:rPr>
                        <w:t>=int_pt(q)</w:t>
                      </w:r>
                    </w:p>
                  </w:txbxContent>
                </v:textbox>
                <w10:wrap type="topAndBottom" anchorx="page"/>
              </v:shape>
            </w:pict>
          </mc:Fallback>
        </mc:AlternateContent>
      </w:r>
      <w:r w:rsidR="003F4F0C">
        <w:t>For example,</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6"/>
        <w:rPr>
          <w:sz w:val="16"/>
        </w:rPr>
      </w:pPr>
    </w:p>
    <w:p w:rsidR="00AF18DA" w:rsidRDefault="003F4F0C">
      <w:pPr>
        <w:pStyle w:val="Heading1"/>
        <w:jc w:val="both"/>
      </w:pPr>
      <w:r>
        <w:rPr>
          <w:u w:val="thick"/>
        </w:rPr>
        <w:t>Expressions and their types:</w:t>
      </w:r>
    </w:p>
    <w:p w:rsidR="00AF18DA" w:rsidRDefault="003F4F0C">
      <w:pPr>
        <w:pStyle w:val="BodyText"/>
        <w:spacing w:before="13" w:line="261" w:lineRule="auto"/>
        <w:ind w:left="360" w:right="717"/>
        <w:jc w:val="both"/>
      </w:pPr>
      <w:r>
        <w:t xml:space="preserve">An expression is a combination </w:t>
      </w:r>
      <w:r>
        <w:rPr>
          <w:spacing w:val="-3"/>
        </w:rPr>
        <w:t xml:space="preserve">of </w:t>
      </w:r>
      <w:r>
        <w:t xml:space="preserve">operators, constants and variables arranged as </w:t>
      </w:r>
      <w:r>
        <w:rPr>
          <w:spacing w:val="-3"/>
        </w:rPr>
        <w:t xml:space="preserve">per </w:t>
      </w:r>
      <w:r>
        <w:t xml:space="preserve">the rules of the language. Expressions consist </w:t>
      </w:r>
      <w:r>
        <w:rPr>
          <w:spacing w:val="-3"/>
        </w:rPr>
        <w:t xml:space="preserve">of </w:t>
      </w:r>
      <w:r>
        <w:t xml:space="preserve">one </w:t>
      </w:r>
      <w:r>
        <w:rPr>
          <w:spacing w:val="-3"/>
        </w:rPr>
        <w:t xml:space="preserve">or </w:t>
      </w:r>
      <w:r>
        <w:t xml:space="preserve">more operands, and zero </w:t>
      </w:r>
      <w:r>
        <w:rPr>
          <w:spacing w:val="-3"/>
        </w:rPr>
        <w:t xml:space="preserve">or </w:t>
      </w:r>
      <w:r>
        <w:t>more operators to produce a value. Expressions may be of the following seven</w:t>
      </w:r>
      <w:r>
        <w:rPr>
          <w:spacing w:val="-12"/>
        </w:rPr>
        <w:t xml:space="preserve"> </w:t>
      </w:r>
      <w:r>
        <w:t>types:</w:t>
      </w:r>
    </w:p>
    <w:p w:rsidR="00AF18DA" w:rsidRDefault="003F4F0C">
      <w:pPr>
        <w:pStyle w:val="ListParagraph"/>
        <w:numPr>
          <w:ilvl w:val="1"/>
          <w:numId w:val="20"/>
        </w:numPr>
        <w:tabs>
          <w:tab w:val="left" w:pos="1143"/>
        </w:tabs>
        <w:spacing w:before="3"/>
        <w:ind w:hanging="361"/>
      </w:pPr>
      <w:r>
        <w:t>Constant</w:t>
      </w:r>
      <w:r>
        <w:rPr>
          <w:spacing w:val="7"/>
        </w:rPr>
        <w:t xml:space="preserve"> </w:t>
      </w:r>
      <w:r>
        <w:t>expression</w:t>
      </w:r>
    </w:p>
    <w:p w:rsidR="00AF18DA" w:rsidRDefault="003F4F0C">
      <w:pPr>
        <w:pStyle w:val="ListParagraph"/>
        <w:numPr>
          <w:ilvl w:val="1"/>
          <w:numId w:val="20"/>
        </w:numPr>
        <w:tabs>
          <w:tab w:val="left" w:pos="1143"/>
        </w:tabs>
        <w:spacing w:before="26"/>
        <w:ind w:hanging="361"/>
      </w:pPr>
      <w:r>
        <w:t>Integral</w:t>
      </w:r>
      <w:r>
        <w:rPr>
          <w:spacing w:val="-1"/>
        </w:rPr>
        <w:t xml:space="preserve"> </w:t>
      </w:r>
      <w:r>
        <w:t>expression</w:t>
      </w:r>
    </w:p>
    <w:p w:rsidR="00AF18DA" w:rsidRDefault="003F4F0C">
      <w:pPr>
        <w:pStyle w:val="ListParagraph"/>
        <w:numPr>
          <w:ilvl w:val="1"/>
          <w:numId w:val="20"/>
        </w:numPr>
        <w:tabs>
          <w:tab w:val="left" w:pos="1143"/>
        </w:tabs>
        <w:spacing w:before="25"/>
        <w:ind w:hanging="361"/>
      </w:pPr>
      <w:r>
        <w:t>Float</w:t>
      </w:r>
      <w:r>
        <w:rPr>
          <w:spacing w:val="8"/>
        </w:rPr>
        <w:t xml:space="preserve"> </w:t>
      </w:r>
      <w:r>
        <w:t>expression</w:t>
      </w:r>
    </w:p>
    <w:p w:rsidR="00AF18DA" w:rsidRDefault="003F4F0C">
      <w:pPr>
        <w:pStyle w:val="ListParagraph"/>
        <w:numPr>
          <w:ilvl w:val="1"/>
          <w:numId w:val="20"/>
        </w:numPr>
        <w:tabs>
          <w:tab w:val="left" w:pos="1143"/>
        </w:tabs>
        <w:spacing w:before="21"/>
        <w:ind w:hanging="361"/>
      </w:pPr>
      <w:r>
        <w:t>Pointer</w:t>
      </w:r>
      <w:r>
        <w:rPr>
          <w:spacing w:val="11"/>
        </w:rPr>
        <w:t xml:space="preserve"> </w:t>
      </w:r>
      <w:r>
        <w:t>expression</w:t>
      </w:r>
    </w:p>
    <w:p w:rsidR="00AF18DA" w:rsidRDefault="003F4F0C">
      <w:pPr>
        <w:pStyle w:val="ListParagraph"/>
        <w:numPr>
          <w:ilvl w:val="1"/>
          <w:numId w:val="20"/>
        </w:numPr>
        <w:tabs>
          <w:tab w:val="left" w:pos="1143"/>
        </w:tabs>
        <w:spacing w:before="25"/>
        <w:ind w:hanging="361"/>
      </w:pPr>
      <w:r>
        <w:t>Relational</w:t>
      </w:r>
      <w:r>
        <w:rPr>
          <w:spacing w:val="3"/>
        </w:rPr>
        <w:t xml:space="preserve"> </w:t>
      </w:r>
      <w:r>
        <w:t>expression</w:t>
      </w:r>
    </w:p>
    <w:p w:rsidR="00AF18DA" w:rsidRDefault="003F4F0C">
      <w:pPr>
        <w:pStyle w:val="ListParagraph"/>
        <w:numPr>
          <w:ilvl w:val="1"/>
          <w:numId w:val="20"/>
        </w:numPr>
        <w:tabs>
          <w:tab w:val="left" w:pos="1143"/>
        </w:tabs>
        <w:spacing w:before="26"/>
        <w:ind w:hanging="361"/>
      </w:pPr>
      <w:r>
        <w:t>Logical</w:t>
      </w:r>
      <w:r>
        <w:rPr>
          <w:spacing w:val="2"/>
        </w:rPr>
        <w:t xml:space="preserve"> </w:t>
      </w:r>
      <w:r>
        <w:t>expression</w:t>
      </w:r>
    </w:p>
    <w:p w:rsidR="00AF18DA" w:rsidRDefault="003F4F0C">
      <w:pPr>
        <w:pStyle w:val="ListParagraph"/>
        <w:numPr>
          <w:ilvl w:val="1"/>
          <w:numId w:val="20"/>
        </w:numPr>
        <w:tabs>
          <w:tab w:val="left" w:pos="1143"/>
        </w:tabs>
        <w:spacing w:before="20"/>
        <w:ind w:hanging="361"/>
      </w:pPr>
      <w:r>
        <w:t>Bitwise</w:t>
      </w:r>
      <w:r>
        <w:rPr>
          <w:spacing w:val="-4"/>
        </w:rPr>
        <w:t xml:space="preserve"> </w:t>
      </w:r>
      <w:r>
        <w:t>expression</w:t>
      </w:r>
    </w:p>
    <w:p w:rsidR="00AF18DA" w:rsidRDefault="003F4F0C">
      <w:pPr>
        <w:pStyle w:val="BodyText"/>
        <w:spacing w:before="16"/>
        <w:ind w:left="360"/>
      </w:pPr>
      <w:r>
        <w:t>An expression may also use combinations of the above expressions. Such expressions are known as</w:t>
      </w:r>
    </w:p>
    <w:p w:rsidR="00AF18DA" w:rsidRDefault="003F4F0C">
      <w:pPr>
        <w:spacing w:before="31"/>
        <w:ind w:left="360"/>
      </w:pPr>
      <w:r>
        <w:rPr>
          <w:b/>
          <w:i/>
        </w:rPr>
        <w:t xml:space="preserve">compound </w:t>
      </w:r>
      <w:r>
        <w:t>expressions</w:t>
      </w:r>
    </w:p>
    <w:p w:rsidR="00AF18DA" w:rsidRDefault="00AF18DA">
      <w:pPr>
        <w:pStyle w:val="BodyText"/>
        <w:spacing w:before="2"/>
        <w:rPr>
          <w:sz w:val="25"/>
        </w:rPr>
      </w:pPr>
    </w:p>
    <w:p w:rsidR="00AF18DA" w:rsidRDefault="003F4F0C">
      <w:pPr>
        <w:pStyle w:val="Heading4"/>
      </w:pPr>
      <w:bookmarkStart w:id="100" w:name="Constant_Expression:"/>
      <w:bookmarkEnd w:id="100"/>
      <w:r>
        <w:rPr>
          <w:u w:val="single"/>
        </w:rPr>
        <w:t>Constant Expression:</w:t>
      </w:r>
    </w:p>
    <w:p w:rsidR="00AF18DA" w:rsidRDefault="003F4F0C">
      <w:pPr>
        <w:pStyle w:val="BodyText"/>
        <w:spacing w:before="11" w:line="264" w:lineRule="auto"/>
        <w:ind w:left="1080" w:right="5074" w:hanging="720"/>
      </w:pPr>
      <w:r>
        <w:t>Constant expression consists of only constant values. Examples: 15 20 + 5 / 2.0</w:t>
      </w:r>
    </w:p>
    <w:p w:rsidR="00AF18DA" w:rsidRDefault="00AF18DA">
      <w:pPr>
        <w:pStyle w:val="BodyText"/>
        <w:spacing w:before="5"/>
        <w:rPr>
          <w:sz w:val="23"/>
        </w:rPr>
      </w:pPr>
    </w:p>
    <w:p w:rsidR="00AF18DA" w:rsidRDefault="003F4F0C">
      <w:pPr>
        <w:pStyle w:val="Heading4"/>
      </w:pPr>
      <w:bookmarkStart w:id="101" w:name="Integral_Expressions:"/>
      <w:bookmarkEnd w:id="101"/>
      <w:r>
        <w:rPr>
          <w:u w:val="single"/>
        </w:rPr>
        <w:t xml:space="preserve">Integral Expressions: </w:t>
      </w:r>
    </w:p>
    <w:p w:rsidR="00AF18DA" w:rsidRDefault="003F4F0C">
      <w:pPr>
        <w:pStyle w:val="BodyText"/>
        <w:spacing w:before="16" w:line="259" w:lineRule="auto"/>
        <w:ind w:left="360" w:right="758"/>
      </w:pPr>
      <w:r>
        <w:t>Integral expressions are those which produce integer results after implementing all the automatic and explicit type conversions. Examples:</w:t>
      </w:r>
    </w:p>
    <w:p w:rsidR="00AF18DA" w:rsidRDefault="003F4F0C">
      <w:pPr>
        <w:pStyle w:val="BodyText"/>
        <w:spacing w:before="5"/>
        <w:ind w:left="1080"/>
      </w:pPr>
      <w:r>
        <w:t>m</w:t>
      </w:r>
    </w:p>
    <w:p w:rsidR="00AF18DA" w:rsidRDefault="003F4F0C">
      <w:pPr>
        <w:pStyle w:val="BodyText"/>
        <w:spacing w:before="26" w:line="259" w:lineRule="auto"/>
        <w:ind w:left="1080" w:right="9455"/>
      </w:pPr>
      <w:r>
        <w:t xml:space="preserve">m * n -  </w:t>
      </w:r>
      <w:r>
        <w:rPr>
          <w:spacing w:val="-16"/>
        </w:rPr>
        <w:t xml:space="preserve">5 </w:t>
      </w:r>
      <w:r>
        <w:t>m *</w:t>
      </w:r>
      <w:r>
        <w:rPr>
          <w:spacing w:val="-5"/>
        </w:rPr>
        <w:t xml:space="preserve"> </w:t>
      </w:r>
      <w:r>
        <w:t>’x’</w:t>
      </w:r>
    </w:p>
    <w:p w:rsidR="00AF18DA" w:rsidRDefault="003F4F0C">
      <w:pPr>
        <w:pStyle w:val="BodyText"/>
        <w:spacing w:before="1"/>
        <w:ind w:left="1080"/>
      </w:pPr>
      <w:r>
        <w:t>5 + int(2.0)</w:t>
      </w:r>
    </w:p>
    <w:p w:rsidR="00AF18DA" w:rsidRDefault="003F4F0C">
      <w:pPr>
        <w:pStyle w:val="BodyText"/>
        <w:spacing w:before="21"/>
        <w:ind w:left="360"/>
      </w:pPr>
      <w:r>
        <w:t xml:space="preserve">where </w:t>
      </w:r>
      <w:r>
        <w:rPr>
          <w:b/>
        </w:rPr>
        <w:t xml:space="preserve">m </w:t>
      </w:r>
      <w:r>
        <w:t xml:space="preserve">and </w:t>
      </w:r>
      <w:r>
        <w:rPr>
          <w:b/>
        </w:rPr>
        <w:t xml:space="preserve">n </w:t>
      </w:r>
      <w:r>
        <w:t>are integer variables.</w:t>
      </w:r>
    </w:p>
    <w:p w:rsidR="00AF18DA" w:rsidRDefault="00AF18DA">
      <w:pPr>
        <w:pStyle w:val="BodyText"/>
        <w:spacing w:before="11"/>
        <w:rPr>
          <w:sz w:val="25"/>
        </w:rPr>
      </w:pPr>
    </w:p>
    <w:p w:rsidR="00AF18DA" w:rsidRDefault="003F4F0C">
      <w:pPr>
        <w:pStyle w:val="Heading4"/>
      </w:pPr>
      <w:bookmarkStart w:id="102" w:name="Float_Expressions:"/>
      <w:bookmarkEnd w:id="102"/>
      <w:r>
        <w:rPr>
          <w:u w:val="single"/>
        </w:rPr>
        <w:t>Float Expressions:</w:t>
      </w:r>
    </w:p>
    <w:p w:rsidR="00AF18DA" w:rsidRDefault="003F4F0C">
      <w:pPr>
        <w:pStyle w:val="BodyText"/>
        <w:spacing w:before="11" w:line="264" w:lineRule="auto"/>
        <w:ind w:left="1080" w:right="1984" w:hanging="720"/>
      </w:pPr>
      <w:r>
        <w:t>Float expressions are thos</w:t>
      </w:r>
      <w:r>
        <w:t>e which, after all conversions, produce floating point results. Examples: x + y x * y / 10</w:t>
      </w:r>
    </w:p>
    <w:p w:rsidR="00AF18DA" w:rsidRDefault="003F4F0C">
      <w:pPr>
        <w:pStyle w:val="BodyText"/>
        <w:spacing w:before="1"/>
        <w:ind w:left="1080"/>
      </w:pPr>
      <w:r>
        <w:t>5 + float(10)</w:t>
      </w:r>
    </w:p>
    <w:p w:rsidR="00AF18DA" w:rsidRDefault="003F4F0C">
      <w:pPr>
        <w:pStyle w:val="BodyText"/>
        <w:spacing w:before="20"/>
        <w:ind w:left="1080"/>
      </w:pPr>
      <w:r>
        <w:t>10.75</w:t>
      </w:r>
    </w:p>
    <w:p w:rsidR="00AF18DA" w:rsidRDefault="003F4F0C">
      <w:pPr>
        <w:pStyle w:val="BodyText"/>
        <w:spacing w:before="26"/>
        <w:ind w:left="360"/>
      </w:pPr>
      <w:r>
        <w:t xml:space="preserve">where </w:t>
      </w:r>
      <w:r>
        <w:rPr>
          <w:b/>
        </w:rPr>
        <w:t xml:space="preserve">x </w:t>
      </w:r>
      <w:r>
        <w:t xml:space="preserve">and </w:t>
      </w:r>
      <w:r>
        <w:rPr>
          <w:b/>
        </w:rPr>
        <w:t xml:space="preserve">y </w:t>
      </w:r>
      <w:r>
        <w:t>are floating-point variables.</w:t>
      </w:r>
    </w:p>
    <w:p w:rsidR="00AF18DA" w:rsidRDefault="00AF18DA">
      <w:pPr>
        <w:pStyle w:val="BodyText"/>
        <w:spacing w:before="6"/>
        <w:rPr>
          <w:sz w:val="25"/>
        </w:rPr>
      </w:pPr>
    </w:p>
    <w:p w:rsidR="00AF18DA" w:rsidRDefault="003F4F0C">
      <w:pPr>
        <w:pStyle w:val="Heading4"/>
        <w:spacing w:before="1"/>
      </w:pPr>
      <w:bookmarkStart w:id="103" w:name="Pointer_Expressions:"/>
      <w:bookmarkEnd w:id="103"/>
      <w:r>
        <w:rPr>
          <w:u w:val="single"/>
        </w:rPr>
        <w:t>Pointer Expressions:</w:t>
      </w:r>
    </w:p>
    <w:p w:rsidR="00AF18DA" w:rsidRDefault="003F4F0C">
      <w:pPr>
        <w:pStyle w:val="BodyText"/>
        <w:spacing w:before="11" w:line="264" w:lineRule="auto"/>
        <w:ind w:left="1080" w:right="5826" w:hanging="720"/>
      </w:pPr>
      <w:r>
        <w:t>Pointer expressions produce address values. examples: &amp;m ptr</w:t>
      </w:r>
    </w:p>
    <w:p w:rsidR="00AF18DA" w:rsidRDefault="003F4F0C">
      <w:pPr>
        <w:pStyle w:val="BodyText"/>
        <w:spacing w:line="259" w:lineRule="auto"/>
        <w:ind w:left="1080" w:right="9630"/>
      </w:pPr>
      <w:r>
        <w:t>ptr+1 “xyz”</w:t>
      </w:r>
    </w:p>
    <w:p w:rsidR="00AF18DA" w:rsidRDefault="003F4F0C">
      <w:pPr>
        <w:pStyle w:val="BodyText"/>
        <w:spacing w:before="1"/>
        <w:ind w:left="360"/>
      </w:pPr>
      <w:r>
        <w:t xml:space="preserve">where </w:t>
      </w:r>
      <w:r>
        <w:rPr>
          <w:b/>
        </w:rPr>
        <w:t xml:space="preserve">m </w:t>
      </w:r>
      <w:r>
        <w:t xml:space="preserve">is a variable and </w:t>
      </w:r>
      <w:r>
        <w:rPr>
          <w:b/>
        </w:rPr>
        <w:t xml:space="preserve">ptr </w:t>
      </w:r>
      <w:r>
        <w:t>is a pointer.</w:t>
      </w:r>
    </w:p>
    <w:p w:rsidR="00AF18DA" w:rsidRDefault="00AF18DA">
      <w:pPr>
        <w:pStyle w:val="BodyText"/>
        <w:spacing w:before="7"/>
        <w:rPr>
          <w:sz w:val="25"/>
        </w:rPr>
      </w:pPr>
    </w:p>
    <w:p w:rsidR="00AF18DA" w:rsidRDefault="003F4F0C">
      <w:pPr>
        <w:pStyle w:val="Heading4"/>
      </w:pPr>
      <w:bookmarkStart w:id="104" w:name="Relational_Expressions:"/>
      <w:bookmarkEnd w:id="104"/>
      <w:r>
        <w:rPr>
          <w:u w:val="single"/>
        </w:rPr>
        <w:t>Relational Expressions:</w:t>
      </w:r>
    </w:p>
    <w:p w:rsidR="00AF18DA" w:rsidRDefault="003F4F0C">
      <w:pPr>
        <w:pStyle w:val="BodyText"/>
        <w:spacing w:before="11" w:line="264" w:lineRule="auto"/>
        <w:ind w:left="1080" w:right="2439" w:hanging="720"/>
      </w:pPr>
      <w:r>
        <w:t>Relational</w:t>
      </w:r>
      <w:r>
        <w:rPr>
          <w:spacing w:val="-9"/>
        </w:rPr>
        <w:t xml:space="preserve"> </w:t>
      </w:r>
      <w:r>
        <w:t>expressions</w:t>
      </w:r>
      <w:r>
        <w:rPr>
          <w:spacing w:val="-8"/>
        </w:rPr>
        <w:t xml:space="preserve"> </w:t>
      </w:r>
      <w:r>
        <w:t>yield</w:t>
      </w:r>
      <w:r>
        <w:rPr>
          <w:spacing w:val="-14"/>
        </w:rPr>
        <w:t xml:space="preserve"> </w:t>
      </w:r>
      <w:r>
        <w:t>results</w:t>
      </w:r>
      <w:r>
        <w:rPr>
          <w:spacing w:val="-9"/>
        </w:rPr>
        <w:t xml:space="preserve"> </w:t>
      </w:r>
      <w:r>
        <w:rPr>
          <w:spacing w:val="-3"/>
        </w:rPr>
        <w:t>of</w:t>
      </w:r>
      <w:r>
        <w:rPr>
          <w:spacing w:val="-11"/>
        </w:rPr>
        <w:t xml:space="preserve"> </w:t>
      </w:r>
      <w:r>
        <w:t>type</w:t>
      </w:r>
      <w:r>
        <w:rPr>
          <w:spacing w:val="-19"/>
        </w:rPr>
        <w:t xml:space="preserve"> </w:t>
      </w:r>
      <w:r>
        <w:rPr>
          <w:b/>
        </w:rPr>
        <w:t>bool</w:t>
      </w:r>
      <w:r>
        <w:rPr>
          <w:b/>
          <w:spacing w:val="-13"/>
        </w:rPr>
        <w:t xml:space="preserve"> </w:t>
      </w:r>
      <w:r>
        <w:t>which</w:t>
      </w:r>
      <w:r>
        <w:rPr>
          <w:spacing w:val="-9"/>
        </w:rPr>
        <w:t xml:space="preserve"> </w:t>
      </w:r>
      <w:r>
        <w:t>takes</w:t>
      </w:r>
      <w:r>
        <w:rPr>
          <w:spacing w:val="-4"/>
        </w:rPr>
        <w:t xml:space="preserve"> </w:t>
      </w:r>
      <w:r>
        <w:t>a</w:t>
      </w:r>
      <w:r>
        <w:rPr>
          <w:spacing w:val="-11"/>
        </w:rPr>
        <w:t xml:space="preserve"> </w:t>
      </w:r>
      <w:r>
        <w:t>value</w:t>
      </w:r>
      <w:r>
        <w:rPr>
          <w:spacing w:val="-21"/>
        </w:rPr>
        <w:t xml:space="preserve"> </w:t>
      </w:r>
      <w:r>
        <w:rPr>
          <w:b/>
        </w:rPr>
        <w:t>true</w:t>
      </w:r>
      <w:r>
        <w:rPr>
          <w:b/>
          <w:spacing w:val="-11"/>
        </w:rPr>
        <w:t xml:space="preserve"> </w:t>
      </w:r>
      <w:r>
        <w:rPr>
          <w:spacing w:val="-3"/>
        </w:rPr>
        <w:t>or</w:t>
      </w:r>
      <w:r>
        <w:rPr>
          <w:spacing w:val="-6"/>
        </w:rPr>
        <w:t xml:space="preserve"> </w:t>
      </w:r>
      <w:r>
        <w:rPr>
          <w:b/>
        </w:rPr>
        <w:t>false</w:t>
      </w:r>
      <w:r>
        <w:t>.</w:t>
      </w:r>
      <w:r>
        <w:rPr>
          <w:spacing w:val="-7"/>
        </w:rPr>
        <w:t xml:space="preserve"> </w:t>
      </w:r>
      <w:r>
        <w:t>Examples:</w:t>
      </w:r>
      <w:r>
        <w:rPr>
          <w:spacing w:val="-4"/>
        </w:rPr>
        <w:t xml:space="preserve"> </w:t>
      </w:r>
      <w:r>
        <w:t>x</w:t>
      </w:r>
      <w:r>
        <w:rPr>
          <w:spacing w:val="-1"/>
        </w:rPr>
        <w:t xml:space="preserve"> </w:t>
      </w:r>
      <w:r>
        <w:t>&lt;=</w:t>
      </w:r>
      <w:r>
        <w:rPr>
          <w:spacing w:val="6"/>
        </w:rPr>
        <w:t xml:space="preserve"> </w:t>
      </w:r>
      <w:r>
        <w:t>y a + b == c + d</w:t>
      </w:r>
      <w:r>
        <w:rPr>
          <w:spacing w:val="49"/>
        </w:rPr>
        <w:t xml:space="preserve"> </w:t>
      </w:r>
      <w:r>
        <w:t>m</w:t>
      </w:r>
    </w:p>
    <w:p w:rsidR="00AF18DA" w:rsidRDefault="003F4F0C">
      <w:pPr>
        <w:pStyle w:val="BodyText"/>
        <w:spacing w:line="248" w:lineRule="exact"/>
        <w:ind w:left="1080"/>
      </w:pPr>
      <w:r>
        <w:t>+ n &gt; 100</w:t>
      </w:r>
    </w:p>
    <w:p w:rsidR="00AF18DA" w:rsidRDefault="003F4F0C">
      <w:pPr>
        <w:pStyle w:val="BodyText"/>
        <w:spacing w:before="49" w:line="218" w:lineRule="auto"/>
        <w:ind w:left="360"/>
      </w:pPr>
      <w:r>
        <w:t xml:space="preserve">when arithmetic expressions are used on either side of a relational operator, they will be evaluated first and then results compared. Relational expressions are also known as </w:t>
      </w:r>
      <w:r>
        <w:rPr>
          <w:b/>
          <w:i/>
        </w:rPr>
        <w:t>Boolean Expressions</w:t>
      </w:r>
      <w:r>
        <w:t>.</w:t>
      </w:r>
    </w:p>
    <w:p w:rsidR="00AF18DA" w:rsidRDefault="00AF18DA">
      <w:pPr>
        <w:pStyle w:val="BodyText"/>
        <w:spacing w:before="1"/>
        <w:rPr>
          <w:sz w:val="25"/>
        </w:rPr>
      </w:pPr>
    </w:p>
    <w:p w:rsidR="00AF18DA" w:rsidRDefault="003F4F0C">
      <w:pPr>
        <w:pStyle w:val="Heading4"/>
        <w:spacing w:before="1"/>
      </w:pPr>
      <w:bookmarkStart w:id="105" w:name="Logical_Expressions:"/>
      <w:bookmarkEnd w:id="105"/>
      <w:r>
        <w:rPr>
          <w:u w:val="single"/>
        </w:rPr>
        <w:t>Logical Expressions:</w:t>
      </w:r>
    </w:p>
    <w:p w:rsidR="00AF18DA" w:rsidRDefault="003F4F0C">
      <w:pPr>
        <w:pStyle w:val="BodyText"/>
        <w:spacing w:before="16" w:line="259" w:lineRule="auto"/>
        <w:ind w:left="1080" w:right="825" w:hanging="720"/>
      </w:pPr>
      <w:r>
        <w:t xml:space="preserve">Logical expression combine two </w:t>
      </w:r>
      <w:r>
        <w:rPr>
          <w:spacing w:val="-3"/>
        </w:rPr>
        <w:t xml:space="preserve">or </w:t>
      </w:r>
      <w:r>
        <w:t>more</w:t>
      </w:r>
      <w:r>
        <w:t xml:space="preserve"> relational expressions and produces </w:t>
      </w:r>
      <w:r>
        <w:rPr>
          <w:b/>
        </w:rPr>
        <w:t xml:space="preserve">bool </w:t>
      </w:r>
      <w:r>
        <w:t>type results. Examples: a &gt; b &amp;&amp; x ==</w:t>
      </w:r>
      <w:r>
        <w:rPr>
          <w:spacing w:val="9"/>
        </w:rPr>
        <w:t xml:space="preserve"> </w:t>
      </w:r>
      <w:r>
        <w:t>10;</w:t>
      </w:r>
    </w:p>
    <w:p w:rsidR="00AF18DA" w:rsidRDefault="003F4F0C">
      <w:pPr>
        <w:pStyle w:val="BodyText"/>
        <w:spacing w:before="1"/>
        <w:ind w:left="1080"/>
      </w:pPr>
      <w:r>
        <w:rPr>
          <w:w w:val="105"/>
        </w:rPr>
        <w:t xml:space="preserve">x </w:t>
      </w:r>
      <w:r>
        <w:rPr>
          <w:spacing w:val="2"/>
          <w:w w:val="105"/>
        </w:rPr>
        <w:t xml:space="preserve">== </w:t>
      </w:r>
      <w:r>
        <w:rPr>
          <w:w w:val="105"/>
        </w:rPr>
        <w:t xml:space="preserve">10 </w:t>
      </w:r>
      <w:r>
        <w:rPr>
          <w:w w:val="125"/>
        </w:rPr>
        <w:t>||</w:t>
      </w:r>
      <w:r>
        <w:rPr>
          <w:spacing w:val="-54"/>
          <w:w w:val="125"/>
        </w:rPr>
        <w:t xml:space="preserve"> </w:t>
      </w:r>
      <w:r>
        <w:rPr>
          <w:w w:val="105"/>
        </w:rPr>
        <w:t xml:space="preserve">y </w:t>
      </w:r>
      <w:r>
        <w:rPr>
          <w:spacing w:val="2"/>
          <w:w w:val="105"/>
        </w:rPr>
        <w:t xml:space="preserve">== </w:t>
      </w:r>
      <w:r>
        <w:rPr>
          <w:w w:val="105"/>
        </w:rPr>
        <w:t>5</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pPr>
      <w:bookmarkStart w:id="106" w:name="Bitwise_Expressions:"/>
      <w:bookmarkEnd w:id="106"/>
      <w:r>
        <w:rPr>
          <w:u w:val="single"/>
        </w:rPr>
        <w:t>Bitwise Expressions:</w:t>
      </w:r>
    </w:p>
    <w:p w:rsidR="00AF18DA" w:rsidRDefault="003F4F0C">
      <w:pPr>
        <w:pStyle w:val="BodyText"/>
        <w:spacing w:before="11" w:line="264" w:lineRule="auto"/>
        <w:ind w:left="360" w:right="1311"/>
      </w:pPr>
      <w:r>
        <w:t>Bitwise expressions are used to manipulate data at bit level. They are basically used for testing or shifting bits. Examples:</w:t>
      </w:r>
    </w:p>
    <w:p w:rsidR="00AF18DA" w:rsidRDefault="003F4F0C">
      <w:pPr>
        <w:pStyle w:val="BodyText"/>
        <w:tabs>
          <w:tab w:val="left" w:pos="1800"/>
        </w:tabs>
        <w:spacing w:line="259" w:lineRule="auto"/>
        <w:ind w:left="1080" w:right="6954"/>
      </w:pPr>
      <w:r>
        <w:t>x&lt;&lt;3</w:t>
      </w:r>
      <w:r>
        <w:tab/>
        <w:t xml:space="preserve">//shift three bit position </w:t>
      </w:r>
      <w:r>
        <w:rPr>
          <w:spacing w:val="2"/>
        </w:rPr>
        <w:t xml:space="preserve">to </w:t>
      </w:r>
      <w:r>
        <w:t>left y&gt;&gt;1</w:t>
      </w:r>
      <w:r>
        <w:tab/>
        <w:t>//shift one bit position to</w:t>
      </w:r>
      <w:r>
        <w:rPr>
          <w:spacing w:val="41"/>
        </w:rPr>
        <w:t xml:space="preserve"> </w:t>
      </w:r>
      <w:r>
        <w:t>right</w:t>
      </w:r>
    </w:p>
    <w:p w:rsidR="00AF18DA" w:rsidRDefault="003F4F0C">
      <w:pPr>
        <w:pStyle w:val="BodyText"/>
        <w:spacing w:before="5"/>
        <w:ind w:left="360"/>
      </w:pPr>
      <w:r>
        <w:t>shift operators are often used for multiplication and division by powers of two.</w:t>
      </w:r>
    </w:p>
    <w:p w:rsidR="00AF18DA" w:rsidRDefault="003F4F0C">
      <w:pPr>
        <w:spacing w:before="22"/>
        <w:ind w:left="360"/>
        <w:rPr>
          <w:b/>
          <w:sz w:val="24"/>
        </w:rPr>
      </w:pPr>
      <w:r>
        <w:rPr>
          <w:b/>
          <w:sz w:val="24"/>
          <w:u w:val="thick"/>
        </w:rPr>
        <w:t>Special Assignment Expressions</w:t>
      </w:r>
    </w:p>
    <w:p w:rsidR="00AF18DA" w:rsidRDefault="003F4F0C">
      <w:pPr>
        <w:pStyle w:val="Heading4"/>
        <w:spacing w:before="21" w:after="21"/>
      </w:pPr>
      <w:bookmarkStart w:id="107" w:name="Chained_Assignment"/>
      <w:bookmarkEnd w:id="107"/>
      <w:r>
        <w:t>Chained Assignment</w:t>
      </w:r>
    </w:p>
    <w:p w:rsidR="00AF18DA" w:rsidRDefault="004E664B">
      <w:pPr>
        <w:pStyle w:val="BodyText"/>
        <w:ind w:left="254"/>
        <w:rPr>
          <w:sz w:val="20"/>
        </w:rPr>
      </w:pPr>
      <w:r>
        <w:rPr>
          <w:noProof/>
          <w:sz w:val="20"/>
          <w:lang w:bidi="ta-IN"/>
        </w:rPr>
        <mc:AlternateContent>
          <mc:Choice Requires="wps">
            <w:drawing>
              <wp:inline distT="0" distB="0" distL="0" distR="0">
                <wp:extent cx="6784975" cy="204470"/>
                <wp:effectExtent l="9525" t="9525" r="6350" b="5080"/>
                <wp:docPr id="60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2987"/>
                                <w:tab w:val="left" w:pos="3707"/>
                              </w:tabs>
                              <w:spacing w:before="46"/>
                              <w:ind w:left="826"/>
                              <w:rPr>
                                <w:rFonts w:ascii="Georgia"/>
                              </w:rPr>
                            </w:pPr>
                            <w:r>
                              <w:rPr>
                                <w:rFonts w:ascii="Georgia"/>
                              </w:rPr>
                              <w:t>x</w:t>
                            </w:r>
                            <w:r>
                              <w:rPr>
                                <w:rFonts w:ascii="Georgia"/>
                                <w:spacing w:val="-1"/>
                              </w:rPr>
                              <w:t xml:space="preserve"> </w:t>
                            </w:r>
                            <w:r>
                              <w:rPr>
                                <w:rFonts w:ascii="Georgia"/>
                              </w:rPr>
                              <w:t>=</w:t>
                            </w:r>
                            <w:r>
                              <w:rPr>
                                <w:rFonts w:ascii="Georgia"/>
                                <w:spacing w:val="1"/>
                              </w:rPr>
                              <w:t xml:space="preserve"> </w:t>
                            </w:r>
                            <w:r>
                              <w:rPr>
                                <w:rFonts w:ascii="Georgia"/>
                              </w:rPr>
                              <w:t>(</w:t>
                            </w:r>
                            <w:r>
                              <w:rPr>
                                <w:rFonts w:ascii="Georgia"/>
                                <w:spacing w:val="-2"/>
                              </w:rPr>
                              <w:t xml:space="preserve"> </w:t>
                            </w:r>
                            <w:r>
                              <w:rPr>
                                <w:rFonts w:ascii="Georgia"/>
                              </w:rPr>
                              <w:t>y</w:t>
                            </w:r>
                            <w:r>
                              <w:rPr>
                                <w:rFonts w:ascii="Georgia"/>
                                <w:spacing w:val="1"/>
                              </w:rPr>
                              <w:t xml:space="preserve"> </w:t>
                            </w:r>
                            <w:r>
                              <w:rPr>
                                <w:rFonts w:ascii="Georgia"/>
                              </w:rPr>
                              <w:t>=</w:t>
                            </w:r>
                            <w:r>
                              <w:rPr>
                                <w:rFonts w:ascii="Georgia"/>
                                <w:spacing w:val="-13"/>
                              </w:rPr>
                              <w:t xml:space="preserve"> </w:t>
                            </w:r>
                            <w:r>
                              <w:rPr>
                                <w:rFonts w:ascii="Georgia"/>
                                <w:smallCaps/>
                                <w:spacing w:val="1"/>
                              </w:rPr>
                              <w:t>1</w:t>
                            </w:r>
                            <w:r>
                              <w:rPr>
                                <w:rFonts w:ascii="Georgia"/>
                                <w:smallCaps/>
                              </w:rPr>
                              <w:t>0</w:t>
                            </w:r>
                            <w:r>
                              <w:rPr>
                                <w:rFonts w:ascii="Georgia"/>
                                <w:spacing w:val="-3"/>
                              </w:rPr>
                              <w:t xml:space="preserve"> </w:t>
                            </w:r>
                            <w:r>
                              <w:rPr>
                                <w:rFonts w:ascii="Georgia"/>
                                <w:spacing w:val="-6"/>
                              </w:rPr>
                              <w:t>)</w:t>
                            </w:r>
                            <w:r>
                              <w:rPr>
                                <w:rFonts w:ascii="Georgia"/>
                              </w:rPr>
                              <w:t>;</w:t>
                            </w:r>
                            <w:r>
                              <w:rPr>
                                <w:rFonts w:ascii="Georgia"/>
                              </w:rPr>
                              <w:tab/>
                            </w:r>
                            <w:r>
                              <w:rPr>
                                <w:rFonts w:ascii="Georgia"/>
                              </w:rPr>
                              <w:t>or</w:t>
                            </w:r>
                            <w:r>
                              <w:rPr>
                                <w:rFonts w:ascii="Georgia"/>
                              </w:rPr>
                              <w:tab/>
                            </w:r>
                            <w:r>
                              <w:rPr>
                                <w:rFonts w:ascii="Georgia"/>
                              </w:rPr>
                              <w:t>x</w:t>
                            </w:r>
                            <w:r>
                              <w:rPr>
                                <w:rFonts w:ascii="Georgia"/>
                                <w:spacing w:val="-1"/>
                              </w:rPr>
                              <w:t xml:space="preserve"> </w:t>
                            </w:r>
                            <w:r>
                              <w:rPr>
                                <w:rFonts w:ascii="Georgia"/>
                              </w:rPr>
                              <w:t>=</w:t>
                            </w:r>
                            <w:r>
                              <w:rPr>
                                <w:rFonts w:ascii="Georgia"/>
                                <w:spacing w:val="1"/>
                              </w:rPr>
                              <w:t xml:space="preserve"> </w:t>
                            </w:r>
                            <w:r>
                              <w:rPr>
                                <w:rFonts w:ascii="Georgia"/>
                              </w:rPr>
                              <w:t>y</w:t>
                            </w:r>
                            <w:r>
                              <w:rPr>
                                <w:rFonts w:ascii="Georgia"/>
                                <w:spacing w:val="1"/>
                              </w:rPr>
                              <w:t xml:space="preserve"> </w:t>
                            </w:r>
                            <w:r>
                              <w:rPr>
                                <w:rFonts w:ascii="Georgia"/>
                              </w:rPr>
                              <w:t>=</w:t>
                            </w:r>
                            <w:r>
                              <w:rPr>
                                <w:rFonts w:ascii="Georgia"/>
                                <w:spacing w:val="6"/>
                              </w:rPr>
                              <w:t xml:space="preserve"> </w:t>
                            </w:r>
                            <w:r>
                              <w:rPr>
                                <w:rFonts w:ascii="Georgia"/>
                                <w:smallCaps/>
                              </w:rPr>
                              <w:t>1</w:t>
                            </w:r>
                            <w:r>
                              <w:rPr>
                                <w:rFonts w:ascii="Georgia"/>
                                <w:spacing w:val="-2"/>
                              </w:rPr>
                              <w:t>0</w:t>
                            </w:r>
                            <w:r>
                              <w:rPr>
                                <w:rFonts w:ascii="Georgia"/>
                              </w:rPr>
                              <w:t>;</w:t>
                            </w:r>
                          </w:p>
                        </w:txbxContent>
                      </wps:txbx>
                      <wps:bodyPr rot="0" vert="horz" wrap="square" lIns="0" tIns="0" rIns="0" bIns="0" anchor="t" anchorCtr="0" upright="1">
                        <a:noAutofit/>
                      </wps:bodyPr>
                    </wps:wsp>
                  </a:graphicData>
                </a:graphic>
              </wp:inline>
            </w:drawing>
          </mc:Choice>
          <mc:Fallback>
            <w:pict>
              <v:shape id="Text Box 579" o:spid="_x0000_s1243" type="#_x0000_t202" style="width:534.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zLigIAACUFAAAOAAAAZHJzL2Uyb0RvYy54bWysVNtu2zAMfR+wfxD0ntrO3F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pV4&#10;ls4xUqSFJt3zwaH3ekCX86WvUN/ZAgLvOgh1Azig04Gt7W41/W6R0uuGqD2/MUb3DScMMsz8zuTZ&#10;1ohjPciu/6QZHEQOTgegoTatLx8UBAE6dOrh3B2fDIWfs/kiX84vMaLgm6Z5Pg/tS0gx7u6MdR+4&#10;bpE3Smyg+wGdHG+t89mQYgzxhym9FVIGBUiFel+C5Szy0lIw7/Rh1ux3a2nQkXgNhSdQA8/zMI9c&#10;EdvEuOCK6mqFA4lL0ZZ4cd5NCl+mjWLheEeEjDakKJU/FVhD0icrSulxmS43i80in+TT2WaSp1U1&#10;udmu88lsm80vq3fVel1lvzyBLC8awRhXnsMo6yz/O9mcBiwK8izsF1xflGQbntclSV6mEcoPrMZ3&#10;YBf04SURxeGG3RDEmGVBPl49O80eQDJGx9mFuwaMRpufGPUwtyW2Pw7EcIzkRwWy80M+GmY0dqNB&#10;FIWtJXYYRXPt4mVw6IzYN4Acha30DUizFkE1T1mcBA2zGFic7g0/7M+/Q9TT7bb6DQAA//8DAFBL&#10;AwQUAAYACAAAACEA88KjcdoAAAAFAQAADwAAAGRycy9kb3ducmV2LnhtbEyPQUvDQBCF74L/YRnB&#10;m90YSQlpNkWkvXgQUvsDttkxiWZnQnbaxH/v1oteBh7v8d435Xbxg7rgFHomA4+rBBRSw66n1sDx&#10;ff+QgwpiydmBCQ18Y4BtdXtT2sLxTDVeDtKqWEKhsAY6kbHQOjQdehtWPCJF74MnbyXKqdVusnMs&#10;94NOk2Stve0pLnR2xJcOm6/D2RvA+rNn3udzPUp7fA27LNu9Zcbc3y3PG1CCi/yF4Yof0aGKTCc+&#10;kwtqMBAfkd979ZJ1noE6GXhKU9BVqf/TVz8AAAD//wMAUEsBAi0AFAAGAAgAAAAhALaDOJL+AAAA&#10;4QEAABMAAAAAAAAAAAAAAAAAAAAAAFtDb250ZW50X1R5cGVzXS54bWxQSwECLQAUAAYACAAAACEA&#10;OP0h/9YAAACUAQAACwAAAAAAAAAAAAAAAAAvAQAAX3JlbHMvLnJlbHNQSwECLQAUAAYACAAAACEA&#10;nKqsy4oCAAAlBQAADgAAAAAAAAAAAAAAAAAuAgAAZHJzL2Uyb0RvYy54bWxQSwECLQAUAAYACAAA&#10;ACEA88KjcdoAAAAFAQAADwAAAAAAAAAAAAAAAADkBAAAZHJzL2Rvd25yZXYueG1sUEsFBgAAAAAE&#10;AAQA8wAAAOsFAAAAAA==&#10;" filled="f" strokeweight=".48pt">
                <v:textbox inset="0,0,0,0">
                  <w:txbxContent>
                    <w:p w:rsidR="00AF18DA" w:rsidRDefault="003F4F0C">
                      <w:pPr>
                        <w:pStyle w:val="BodyText"/>
                        <w:tabs>
                          <w:tab w:val="left" w:pos="2987"/>
                          <w:tab w:val="left" w:pos="3707"/>
                        </w:tabs>
                        <w:spacing w:before="46"/>
                        <w:ind w:left="826"/>
                        <w:rPr>
                          <w:rFonts w:ascii="Georgia"/>
                        </w:rPr>
                      </w:pPr>
                      <w:r>
                        <w:rPr>
                          <w:rFonts w:ascii="Georgia"/>
                        </w:rPr>
                        <w:t>x</w:t>
                      </w:r>
                      <w:r>
                        <w:rPr>
                          <w:rFonts w:ascii="Georgia"/>
                          <w:spacing w:val="-1"/>
                        </w:rPr>
                        <w:t xml:space="preserve"> </w:t>
                      </w:r>
                      <w:r>
                        <w:rPr>
                          <w:rFonts w:ascii="Georgia"/>
                        </w:rPr>
                        <w:t>=</w:t>
                      </w:r>
                      <w:r>
                        <w:rPr>
                          <w:rFonts w:ascii="Georgia"/>
                          <w:spacing w:val="1"/>
                        </w:rPr>
                        <w:t xml:space="preserve"> </w:t>
                      </w:r>
                      <w:r>
                        <w:rPr>
                          <w:rFonts w:ascii="Georgia"/>
                        </w:rPr>
                        <w:t>(</w:t>
                      </w:r>
                      <w:r>
                        <w:rPr>
                          <w:rFonts w:ascii="Georgia"/>
                          <w:spacing w:val="-2"/>
                        </w:rPr>
                        <w:t xml:space="preserve"> </w:t>
                      </w:r>
                      <w:r>
                        <w:rPr>
                          <w:rFonts w:ascii="Georgia"/>
                        </w:rPr>
                        <w:t>y</w:t>
                      </w:r>
                      <w:r>
                        <w:rPr>
                          <w:rFonts w:ascii="Georgia"/>
                          <w:spacing w:val="1"/>
                        </w:rPr>
                        <w:t xml:space="preserve"> </w:t>
                      </w:r>
                      <w:r>
                        <w:rPr>
                          <w:rFonts w:ascii="Georgia"/>
                        </w:rPr>
                        <w:t>=</w:t>
                      </w:r>
                      <w:r>
                        <w:rPr>
                          <w:rFonts w:ascii="Georgia"/>
                          <w:spacing w:val="-13"/>
                        </w:rPr>
                        <w:t xml:space="preserve"> </w:t>
                      </w:r>
                      <w:r>
                        <w:rPr>
                          <w:rFonts w:ascii="Georgia"/>
                          <w:smallCaps/>
                          <w:spacing w:val="1"/>
                        </w:rPr>
                        <w:t>1</w:t>
                      </w:r>
                      <w:r>
                        <w:rPr>
                          <w:rFonts w:ascii="Georgia"/>
                          <w:smallCaps/>
                        </w:rPr>
                        <w:t>0</w:t>
                      </w:r>
                      <w:r>
                        <w:rPr>
                          <w:rFonts w:ascii="Georgia"/>
                          <w:spacing w:val="-3"/>
                        </w:rPr>
                        <w:t xml:space="preserve"> </w:t>
                      </w:r>
                      <w:r>
                        <w:rPr>
                          <w:rFonts w:ascii="Georgia"/>
                          <w:spacing w:val="-6"/>
                        </w:rPr>
                        <w:t>)</w:t>
                      </w:r>
                      <w:r>
                        <w:rPr>
                          <w:rFonts w:ascii="Georgia"/>
                        </w:rPr>
                        <w:t>;</w:t>
                      </w:r>
                      <w:r>
                        <w:rPr>
                          <w:rFonts w:ascii="Georgia"/>
                        </w:rPr>
                        <w:tab/>
                      </w:r>
                      <w:r>
                        <w:rPr>
                          <w:rFonts w:ascii="Georgia"/>
                        </w:rPr>
                        <w:t>or</w:t>
                      </w:r>
                      <w:r>
                        <w:rPr>
                          <w:rFonts w:ascii="Georgia"/>
                        </w:rPr>
                        <w:tab/>
                      </w:r>
                      <w:r>
                        <w:rPr>
                          <w:rFonts w:ascii="Georgia"/>
                        </w:rPr>
                        <w:t>x</w:t>
                      </w:r>
                      <w:r>
                        <w:rPr>
                          <w:rFonts w:ascii="Georgia"/>
                          <w:spacing w:val="-1"/>
                        </w:rPr>
                        <w:t xml:space="preserve"> </w:t>
                      </w:r>
                      <w:r>
                        <w:rPr>
                          <w:rFonts w:ascii="Georgia"/>
                        </w:rPr>
                        <w:t>=</w:t>
                      </w:r>
                      <w:r>
                        <w:rPr>
                          <w:rFonts w:ascii="Georgia"/>
                          <w:spacing w:val="1"/>
                        </w:rPr>
                        <w:t xml:space="preserve"> </w:t>
                      </w:r>
                      <w:r>
                        <w:rPr>
                          <w:rFonts w:ascii="Georgia"/>
                        </w:rPr>
                        <w:t>y</w:t>
                      </w:r>
                      <w:r>
                        <w:rPr>
                          <w:rFonts w:ascii="Georgia"/>
                          <w:spacing w:val="1"/>
                        </w:rPr>
                        <w:t xml:space="preserve"> </w:t>
                      </w:r>
                      <w:r>
                        <w:rPr>
                          <w:rFonts w:ascii="Georgia"/>
                        </w:rPr>
                        <w:t>=</w:t>
                      </w:r>
                      <w:r>
                        <w:rPr>
                          <w:rFonts w:ascii="Georgia"/>
                          <w:spacing w:val="6"/>
                        </w:rPr>
                        <w:t xml:space="preserve"> </w:t>
                      </w:r>
                      <w:r>
                        <w:rPr>
                          <w:rFonts w:ascii="Georgia"/>
                          <w:smallCaps/>
                        </w:rPr>
                        <w:t>1</w:t>
                      </w:r>
                      <w:r>
                        <w:rPr>
                          <w:rFonts w:ascii="Georgia"/>
                          <w:spacing w:val="-2"/>
                        </w:rPr>
                        <w:t>0</w:t>
                      </w:r>
                      <w:r>
                        <w:rPr>
                          <w:rFonts w:ascii="Georgia"/>
                        </w:rPr>
                        <w:t>;</w:t>
                      </w:r>
                    </w:p>
                  </w:txbxContent>
                </v:textbox>
                <w10:anchorlock/>
              </v:shape>
            </w:pict>
          </mc:Fallback>
        </mc:AlternateContent>
      </w:r>
    </w:p>
    <w:p w:rsidR="00AF18DA" w:rsidRDefault="003F4F0C">
      <w:pPr>
        <w:pStyle w:val="BodyText"/>
        <w:ind w:left="1080"/>
      </w:pPr>
      <w:r>
        <w:t>First 10 assigned to y and then to x.</w:t>
      </w:r>
    </w:p>
    <w:p w:rsidR="00AF18DA" w:rsidRDefault="003F4F0C">
      <w:pPr>
        <w:pStyle w:val="BodyText"/>
        <w:spacing w:before="11"/>
        <w:ind w:left="1080"/>
      </w:pPr>
      <w:r>
        <w:t>A chained assignment cannot be used to initialize variables at the time of declaration.</w:t>
      </w:r>
    </w:p>
    <w:p w:rsidR="00AF18DA" w:rsidRDefault="003F4F0C">
      <w:pPr>
        <w:pStyle w:val="Heading4"/>
        <w:spacing w:before="30" w:after="16"/>
      </w:pPr>
      <w:bookmarkStart w:id="108" w:name="Embedded_Assignment"/>
      <w:bookmarkEnd w:id="108"/>
      <w:r>
        <w:t>Embedded Assignment</w:t>
      </w:r>
    </w:p>
    <w:p w:rsidR="00AF18DA" w:rsidRDefault="004E664B">
      <w:pPr>
        <w:pStyle w:val="BodyText"/>
        <w:ind w:left="254"/>
        <w:rPr>
          <w:sz w:val="20"/>
        </w:rPr>
      </w:pPr>
      <w:r>
        <w:rPr>
          <w:noProof/>
          <w:sz w:val="20"/>
          <w:lang w:bidi="ta-IN"/>
        </w:rPr>
        <mc:AlternateContent>
          <mc:Choice Requires="wps">
            <w:drawing>
              <wp:inline distT="0" distB="0" distL="0" distR="0">
                <wp:extent cx="6784975" cy="207645"/>
                <wp:effectExtent l="9525" t="9525" r="6350" b="11430"/>
                <wp:docPr id="60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7"/>
                              <w:ind w:left="826"/>
                              <w:rPr>
                                <w:rFonts w:ascii="Georgia"/>
                              </w:rPr>
                            </w:pPr>
                            <w:r>
                              <w:rPr>
                                <w:rFonts w:ascii="Georgia"/>
                              </w:rPr>
                              <w:t>x</w:t>
                            </w:r>
                            <w:r>
                              <w:rPr>
                                <w:rFonts w:ascii="Georgia"/>
                                <w:spacing w:val="-1"/>
                              </w:rPr>
                              <w:t xml:space="preserve"> </w:t>
                            </w:r>
                            <w:r>
                              <w:rPr>
                                <w:rFonts w:ascii="Georgia"/>
                              </w:rPr>
                              <w:t>=</w:t>
                            </w:r>
                            <w:r>
                              <w:rPr>
                                <w:rFonts w:ascii="Georgia"/>
                                <w:spacing w:val="1"/>
                              </w:rPr>
                              <w:t xml:space="preserve"> </w:t>
                            </w:r>
                            <w:r>
                              <w:rPr>
                                <w:rFonts w:ascii="Georgia"/>
                                <w:spacing w:val="-2"/>
                              </w:rPr>
                              <w:t>(</w:t>
                            </w:r>
                            <w:r>
                              <w:rPr>
                                <w:rFonts w:ascii="Georgia"/>
                              </w:rPr>
                              <w:t>y</w:t>
                            </w:r>
                            <w:r>
                              <w:rPr>
                                <w:rFonts w:ascii="Georgia"/>
                                <w:spacing w:val="1"/>
                              </w:rPr>
                              <w:t xml:space="preserve"> </w:t>
                            </w:r>
                            <w:r>
                              <w:rPr>
                                <w:rFonts w:ascii="Georgia"/>
                              </w:rPr>
                              <w:t>=</w:t>
                            </w:r>
                            <w:r>
                              <w:rPr>
                                <w:rFonts w:ascii="Georgia"/>
                                <w:spacing w:val="1"/>
                              </w:rPr>
                              <w:t xml:space="preserve"> </w:t>
                            </w:r>
                            <w:r>
                              <w:rPr>
                                <w:rFonts w:ascii="Georgia"/>
                                <w:spacing w:val="-2"/>
                              </w:rPr>
                              <w:t>50</w:t>
                            </w:r>
                            <w:r>
                              <w:rPr>
                                <w:rFonts w:ascii="Georgia"/>
                              </w:rPr>
                              <w:t>)</w:t>
                            </w:r>
                            <w:r>
                              <w:rPr>
                                <w:rFonts w:ascii="Georgia"/>
                                <w:spacing w:val="-1"/>
                              </w:rPr>
                              <w:t xml:space="preserve"> </w:t>
                            </w:r>
                            <w:r>
                              <w:rPr>
                                <w:rFonts w:ascii="Georgia"/>
                              </w:rPr>
                              <w:t>+</w:t>
                            </w:r>
                            <w:r>
                              <w:rPr>
                                <w:rFonts w:ascii="Georgia"/>
                                <w:spacing w:val="1"/>
                              </w:rPr>
                              <w:t xml:space="preserve"> </w:t>
                            </w:r>
                            <w:r>
                              <w:rPr>
                                <w:rFonts w:ascii="Georgia"/>
                                <w:smallCaps/>
                              </w:rPr>
                              <w:t>10.</w:t>
                            </w:r>
                          </w:p>
                        </w:txbxContent>
                      </wps:txbx>
                      <wps:bodyPr rot="0" vert="horz" wrap="square" lIns="0" tIns="0" rIns="0" bIns="0" anchor="t" anchorCtr="0" upright="1">
                        <a:noAutofit/>
                      </wps:bodyPr>
                    </wps:wsp>
                  </a:graphicData>
                </a:graphic>
              </wp:inline>
            </w:drawing>
          </mc:Choice>
          <mc:Fallback>
            <w:pict>
              <v:shape id="Text Box 578" o:spid="_x0000_s1244" type="#_x0000_t202" style="width:534.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cPiwIAACUFAAAOAAAAZHJzL2Uyb0RvYy54bWysVG1vmzAQ/j5p/8Hy9xTICElQSdWFZJrU&#10;vUjtfoBjm2DN2Mx2Al21/76zCWm6fpmm8cEc3N3je87P+fqmbyQ6cmOFVgVOrmKMuKKaCbUv8LeH&#10;7WSBkXVEMSK14gV+5BbfrN6+ue7anE91rSXjBgGIsnnXFrh2rs2jyNKaN8Re6ZYrcFbaNMTBp9lH&#10;zJAO0BsZTeM4izptWGs05dbC33Jw4lXArypO3ZeqstwhWWCozYXVhHXn12h1TfK9IW0t6KkM8g9V&#10;NEQo2PQMVRJH0MGIV1CNoEZbXbkrqptIV5WgPHAANkn8B5v7mrQ8cIHm2PbcJvv/YOnn41eDBCtw&#10;FmcYKdLAIT3w3qH3ukez+cJ3qGttDoH3LYS6Hhxw0oGtbe80/W6R0uuaqD2/NUZ3NScMKkx8ZnSR&#10;OuBYD7LrPmkGG5GD0wGor0zj2wcNQYAOJ/V4Ph1fDIWf2XyRLuczjCj4pvE8S2dhC5KP2a2x7gPX&#10;DfJGgQ2cfkAnxzvrfDUkH0P8ZkpvhZRBAVKhzrdgmQ28tBTMO32YNfvdWhp0JF5D4Tntay/DPHJJ&#10;bD3EBZcPI3kjHEhciqbAi3M2yX2bNoqFEEeEHGwoUSqfBayh6JM1SOlpGS83i80inaTTbDNJ47Kc&#10;3G7X6STbJvNZ+a5cr8vklyeQpHktGOPKcxhlnaR/J5vTgA2CPAv7BdcXLdmG53VLopdlhPYDq/Ed&#10;2AV9eEkM4nD9rg9iTJKpB/Tq2Wn2CJIxephduGvAqLX5iVEHc1tg++NADMdIflQgOz/ko2FGYzca&#10;RFFILbDDaDDXbrgMDq0R+xqQB2ErfQvSrERQzXMVJ0HDLAYWp3vDD/vld4h6vt1WvwEAAP//AwBQ&#10;SwMEFAAGAAgAAAAhAElPKU/aAAAABQEAAA8AAABkcnMvZG93bnJldi54bWxMj8FOwzAQRO9I/IO1&#10;SNyoQ1FKlMapEGovHJBS+gHbeJsE4t0odpvw97hc4LLSaEYzb4vN7Hp1odF3wgYeFwko4lpsx42B&#10;w8fuIQPlA7LFXpgMfJOHTXl7U2BuZeKKLvvQqFjCPkcDbQhDrrWvW3LoFzIQR+8ko8MQ5dhoO+IU&#10;y12vl0my0g47jgstDvTaUv21PzsDVH12IrtsqobQHN78Nk2376kx93fzyxpUoDn8heGKH9GhjExH&#10;ObP1qjcQHwm/9+olqywFdTTwtHwGXRb6P335AwAA//8DAFBLAQItABQABgAIAAAAIQC2gziS/gAA&#10;AOEBAAATAAAAAAAAAAAAAAAAAAAAAABbQ29udGVudF9UeXBlc10ueG1sUEsBAi0AFAAGAAgAAAAh&#10;ADj9If/WAAAAlAEAAAsAAAAAAAAAAAAAAAAALwEAAF9yZWxzLy5yZWxzUEsBAi0AFAAGAAgAAAAh&#10;ACgdBw+LAgAAJQUAAA4AAAAAAAAAAAAAAAAALgIAAGRycy9lMm9Eb2MueG1sUEsBAi0AFAAGAAgA&#10;AAAhAElPKU/aAAAABQEAAA8AAAAAAAAAAAAAAAAA5QQAAGRycy9kb3ducmV2LnhtbFBLBQYAAAAA&#10;BAAEAPMAAADsBQAAAAA=&#10;" filled="f" strokeweight=".48pt">
                <v:textbox inset="0,0,0,0">
                  <w:txbxContent>
                    <w:p w:rsidR="00AF18DA" w:rsidRDefault="003F4F0C">
                      <w:pPr>
                        <w:pStyle w:val="BodyText"/>
                        <w:spacing w:before="37"/>
                        <w:ind w:left="826"/>
                        <w:rPr>
                          <w:rFonts w:ascii="Georgia"/>
                        </w:rPr>
                      </w:pPr>
                      <w:r>
                        <w:rPr>
                          <w:rFonts w:ascii="Georgia"/>
                        </w:rPr>
                        <w:t>x</w:t>
                      </w:r>
                      <w:r>
                        <w:rPr>
                          <w:rFonts w:ascii="Georgia"/>
                          <w:spacing w:val="-1"/>
                        </w:rPr>
                        <w:t xml:space="preserve"> </w:t>
                      </w:r>
                      <w:r>
                        <w:rPr>
                          <w:rFonts w:ascii="Georgia"/>
                        </w:rPr>
                        <w:t>=</w:t>
                      </w:r>
                      <w:r>
                        <w:rPr>
                          <w:rFonts w:ascii="Georgia"/>
                          <w:spacing w:val="1"/>
                        </w:rPr>
                        <w:t xml:space="preserve"> </w:t>
                      </w:r>
                      <w:r>
                        <w:rPr>
                          <w:rFonts w:ascii="Georgia"/>
                          <w:spacing w:val="-2"/>
                        </w:rPr>
                        <w:t>(</w:t>
                      </w:r>
                      <w:r>
                        <w:rPr>
                          <w:rFonts w:ascii="Georgia"/>
                        </w:rPr>
                        <w:t>y</w:t>
                      </w:r>
                      <w:r>
                        <w:rPr>
                          <w:rFonts w:ascii="Georgia"/>
                          <w:spacing w:val="1"/>
                        </w:rPr>
                        <w:t xml:space="preserve"> </w:t>
                      </w:r>
                      <w:r>
                        <w:rPr>
                          <w:rFonts w:ascii="Georgia"/>
                        </w:rPr>
                        <w:t>=</w:t>
                      </w:r>
                      <w:r>
                        <w:rPr>
                          <w:rFonts w:ascii="Georgia"/>
                          <w:spacing w:val="1"/>
                        </w:rPr>
                        <w:t xml:space="preserve"> </w:t>
                      </w:r>
                      <w:r>
                        <w:rPr>
                          <w:rFonts w:ascii="Georgia"/>
                          <w:spacing w:val="-2"/>
                        </w:rPr>
                        <w:t>50</w:t>
                      </w:r>
                      <w:r>
                        <w:rPr>
                          <w:rFonts w:ascii="Georgia"/>
                        </w:rPr>
                        <w:t>)</w:t>
                      </w:r>
                      <w:r>
                        <w:rPr>
                          <w:rFonts w:ascii="Georgia"/>
                          <w:spacing w:val="-1"/>
                        </w:rPr>
                        <w:t xml:space="preserve"> </w:t>
                      </w:r>
                      <w:r>
                        <w:rPr>
                          <w:rFonts w:ascii="Georgia"/>
                        </w:rPr>
                        <w:t>+</w:t>
                      </w:r>
                      <w:r>
                        <w:rPr>
                          <w:rFonts w:ascii="Georgia"/>
                          <w:spacing w:val="1"/>
                        </w:rPr>
                        <w:t xml:space="preserve"> </w:t>
                      </w:r>
                      <w:r>
                        <w:rPr>
                          <w:rFonts w:ascii="Georgia"/>
                          <w:smallCaps/>
                        </w:rPr>
                        <w:t>10.</w:t>
                      </w:r>
                    </w:p>
                  </w:txbxContent>
                </v:textbox>
                <w10:anchorlock/>
              </v:shape>
            </w:pict>
          </mc:Fallback>
        </mc:AlternateContent>
      </w:r>
    </w:p>
    <w:p w:rsidR="00AF18DA" w:rsidRDefault="003F4F0C">
      <w:pPr>
        <w:pStyle w:val="BodyText"/>
        <w:spacing w:line="249" w:lineRule="auto"/>
        <w:ind w:left="360" w:right="1570" w:firstLine="720"/>
      </w:pPr>
      <w:r>
        <w:t>(y=50) is an assignment expression known as embedded assignment. Here, the value 50 is assigned to y and then the result 50 + 10 = 60 is assigned to x.</w:t>
      </w:r>
    </w:p>
    <w:p w:rsidR="00AF18DA" w:rsidRDefault="00AF18DA">
      <w:pPr>
        <w:pStyle w:val="BodyText"/>
        <w:spacing w:before="2"/>
        <w:rPr>
          <w:sz w:val="25"/>
        </w:rPr>
      </w:pPr>
    </w:p>
    <w:p w:rsidR="00AF18DA" w:rsidRDefault="003F4F0C">
      <w:pPr>
        <w:pStyle w:val="Heading4"/>
      </w:pPr>
      <w:bookmarkStart w:id="109" w:name="Compound_Assignment"/>
      <w:bookmarkEnd w:id="109"/>
      <w:r>
        <w:t>Compound Assignment</w:t>
      </w:r>
    </w:p>
    <w:p w:rsidR="00AF18DA" w:rsidRDefault="003F4F0C">
      <w:pPr>
        <w:pStyle w:val="BodyText"/>
        <w:spacing w:before="16" w:after="12" w:line="264" w:lineRule="auto"/>
        <w:ind w:left="360" w:right="1311"/>
      </w:pPr>
      <w:r>
        <w:t>C++ supports compound assignment operator which is a combination of the assignment operator with a binary arithmetic operators.</w:t>
      </w:r>
    </w:p>
    <w:p w:rsidR="00AF18DA" w:rsidRDefault="004E664B">
      <w:pPr>
        <w:pStyle w:val="BodyText"/>
        <w:ind w:left="254"/>
        <w:rPr>
          <w:sz w:val="20"/>
        </w:rPr>
      </w:pPr>
      <w:r>
        <w:rPr>
          <w:noProof/>
          <w:sz w:val="20"/>
          <w:lang w:bidi="ta-IN"/>
        </w:rPr>
        <mc:AlternateContent>
          <mc:Choice Requires="wps">
            <w:drawing>
              <wp:inline distT="0" distB="0" distL="0" distR="0">
                <wp:extent cx="6784975" cy="204470"/>
                <wp:effectExtent l="9525" t="9525" r="6350" b="5080"/>
                <wp:docPr id="60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1546"/>
                              </w:tabs>
                              <w:spacing w:before="40"/>
                              <w:ind w:left="106"/>
                              <w:rPr>
                                <w:rFonts w:ascii="Georgia" w:hAnsi="Georgia"/>
                              </w:rPr>
                            </w:pPr>
                            <w:r>
                              <w:rPr>
                                <w:rFonts w:ascii="Georgia" w:hAnsi="Georgia"/>
                                <w:spacing w:val="-1"/>
                              </w:rPr>
                              <w:t>E</w:t>
                            </w:r>
                            <w:r>
                              <w:rPr>
                                <w:rFonts w:ascii="Georgia" w:hAnsi="Georgia"/>
                                <w:spacing w:val="-2"/>
                              </w:rPr>
                              <w:t>x</w:t>
                            </w:r>
                            <w:r>
                              <w:rPr>
                                <w:rFonts w:ascii="Georgia" w:hAnsi="Georgia"/>
                                <w:spacing w:val="-1"/>
                              </w:rPr>
                              <w:t>a</w:t>
                            </w:r>
                            <w:r>
                              <w:rPr>
                                <w:rFonts w:ascii="Georgia" w:hAnsi="Georgia"/>
                                <w:spacing w:val="2"/>
                              </w:rPr>
                              <w:t>m</w:t>
                            </w:r>
                            <w:r>
                              <w:rPr>
                                <w:rFonts w:ascii="Georgia" w:hAnsi="Georgia"/>
                                <w:spacing w:val="-2"/>
                              </w:rPr>
                              <w:t>p</w:t>
                            </w:r>
                            <w:r>
                              <w:rPr>
                                <w:rFonts w:ascii="Georgia" w:hAnsi="Georgia"/>
                                <w:spacing w:val="-1"/>
                              </w:rPr>
                              <w:t>l</w:t>
                            </w:r>
                            <w:r>
                              <w:rPr>
                                <w:rFonts w:ascii="Georgia" w:hAnsi="Georgia"/>
                                <w:spacing w:val="-2"/>
                              </w:rPr>
                              <w:t>e</w:t>
                            </w:r>
                            <w:r>
                              <w:rPr>
                                <w:rFonts w:ascii="Georgia" w:hAnsi="Georgia"/>
                              </w:rPr>
                              <w:t>:</w:t>
                            </w:r>
                            <w:r>
                              <w:rPr>
                                <w:rFonts w:ascii="Georgia" w:hAnsi="Georgia"/>
                              </w:rPr>
                              <w:tab/>
                            </w:r>
                            <w:r>
                              <w:rPr>
                                <w:rFonts w:ascii="Georgia" w:hAnsi="Georgia"/>
                              </w:rPr>
                              <w:t>x</w:t>
                            </w:r>
                            <w:r>
                              <w:rPr>
                                <w:rFonts w:ascii="Georgia" w:hAnsi="Georgia"/>
                                <w:spacing w:val="-1"/>
                              </w:rPr>
                              <w:t xml:space="preserve"> </w:t>
                            </w:r>
                            <w:r>
                              <w:rPr>
                                <w:rFonts w:ascii="Georgia" w:hAnsi="Georgia"/>
                              </w:rPr>
                              <w:t>=</w:t>
                            </w:r>
                            <w:r>
                              <w:rPr>
                                <w:rFonts w:ascii="Georgia" w:hAnsi="Georgia"/>
                                <w:spacing w:val="1"/>
                              </w:rPr>
                              <w:t xml:space="preserve"> </w:t>
                            </w:r>
                            <w:r>
                              <w:rPr>
                                <w:rFonts w:ascii="Georgia" w:hAnsi="Georgia"/>
                              </w:rPr>
                              <w:t>x</w:t>
                            </w:r>
                            <w:r>
                              <w:rPr>
                                <w:rFonts w:ascii="Georgia" w:hAnsi="Georgia"/>
                                <w:spacing w:val="-2"/>
                              </w:rPr>
                              <w:t xml:space="preserve"> </w:t>
                            </w:r>
                            <w:r>
                              <w:rPr>
                                <w:rFonts w:ascii="Georgia" w:hAnsi="Georgia"/>
                              </w:rPr>
                              <w:t>+</w:t>
                            </w:r>
                            <w:r>
                              <w:rPr>
                                <w:rFonts w:ascii="Georgia" w:hAnsi="Georgia"/>
                                <w:spacing w:val="1"/>
                              </w:rPr>
                              <w:t xml:space="preserve"> </w:t>
                            </w:r>
                            <w:r>
                              <w:rPr>
                                <w:rFonts w:ascii="Georgia" w:hAnsi="Georgia"/>
                                <w:smallCaps/>
                                <w:spacing w:val="-4"/>
                              </w:rPr>
                              <w:t>1</w:t>
                            </w:r>
                            <w:r>
                              <w:rPr>
                                <w:rFonts w:ascii="Georgia" w:hAnsi="Georgia"/>
                              </w:rPr>
                              <w:t>0</w:t>
                            </w:r>
                            <w:r>
                              <w:rPr>
                                <w:rFonts w:ascii="Georgia" w:hAnsi="Georgia"/>
                                <w:spacing w:val="-11"/>
                              </w:rPr>
                              <w:t xml:space="preserve"> </w:t>
                            </w:r>
                            <w:r>
                              <w:rPr>
                                <w:rFonts w:ascii="Georgia" w:hAnsi="Georgia"/>
                                <w:spacing w:val="2"/>
                              </w:rPr>
                              <w:t>m</w:t>
                            </w:r>
                            <w:r>
                              <w:rPr>
                                <w:rFonts w:ascii="Georgia" w:hAnsi="Georgia"/>
                                <w:spacing w:val="-1"/>
                              </w:rPr>
                              <w:t>a</w:t>
                            </w:r>
                            <w:r>
                              <w:rPr>
                                <w:rFonts w:ascii="Georgia" w:hAnsi="Georgia"/>
                              </w:rPr>
                              <w:t>y</w:t>
                            </w:r>
                            <w:r>
                              <w:rPr>
                                <w:rFonts w:ascii="Georgia" w:hAnsi="Georgia"/>
                                <w:spacing w:val="1"/>
                              </w:rPr>
                              <w:t xml:space="preserve"> </w:t>
                            </w:r>
                            <w:r>
                              <w:rPr>
                                <w:rFonts w:ascii="Georgia" w:hAnsi="Georgia"/>
                              </w:rPr>
                              <w:t>be</w:t>
                            </w:r>
                            <w:r>
                              <w:rPr>
                                <w:rFonts w:ascii="Georgia" w:hAnsi="Georgia"/>
                                <w:spacing w:val="-2"/>
                              </w:rPr>
                              <w:t xml:space="preserve"> </w:t>
                            </w:r>
                            <w:r>
                              <w:rPr>
                                <w:rFonts w:ascii="Georgia" w:hAnsi="Georgia"/>
                                <w:spacing w:val="-1"/>
                              </w:rPr>
                              <w:t>w</w:t>
                            </w:r>
                            <w:r>
                              <w:rPr>
                                <w:rFonts w:ascii="Georgia" w:hAnsi="Georgia"/>
                              </w:rPr>
                              <w:t>r</w:t>
                            </w:r>
                            <w:r>
                              <w:rPr>
                                <w:rFonts w:ascii="Georgia" w:hAnsi="Georgia"/>
                                <w:spacing w:val="-3"/>
                              </w:rPr>
                              <w:t>i</w:t>
                            </w:r>
                            <w:r>
                              <w:rPr>
                                <w:rFonts w:ascii="Georgia" w:hAnsi="Georgia"/>
                                <w:spacing w:val="-1"/>
                              </w:rPr>
                              <w:t>t</w:t>
                            </w:r>
                            <w:r>
                              <w:rPr>
                                <w:rFonts w:ascii="Georgia" w:hAnsi="Georgia"/>
                                <w:spacing w:val="1"/>
                              </w:rPr>
                              <w:t>t</w:t>
                            </w:r>
                            <w:r>
                              <w:rPr>
                                <w:rFonts w:ascii="Georgia" w:hAnsi="Georgia"/>
                                <w:spacing w:val="-2"/>
                              </w:rPr>
                              <w:t>e</w:t>
                            </w:r>
                            <w:r>
                              <w:rPr>
                                <w:rFonts w:ascii="Georgia" w:hAnsi="Georgia"/>
                              </w:rPr>
                              <w:t>n</w:t>
                            </w:r>
                            <w:r>
                              <w:rPr>
                                <w:rFonts w:ascii="Georgia" w:hAnsi="Georgia"/>
                              </w:rPr>
                              <w:t xml:space="preserve"> </w:t>
                            </w:r>
                            <w:r>
                              <w:rPr>
                                <w:rFonts w:ascii="Georgia" w:hAnsi="Georgia"/>
                                <w:spacing w:val="-6"/>
                              </w:rPr>
                              <w:t>a</w:t>
                            </w:r>
                            <w:r>
                              <w:rPr>
                                <w:rFonts w:ascii="Georgia" w:hAnsi="Georgia"/>
                              </w:rPr>
                              <w:t>s</w:t>
                            </w:r>
                            <w:r>
                              <w:rPr>
                                <w:rFonts w:ascii="Georgia" w:hAnsi="Georgia"/>
                                <w:spacing w:val="-10"/>
                              </w:rPr>
                              <w:t xml:space="preserve"> </w:t>
                            </w:r>
                            <w:r>
                              <w:rPr>
                                <w:rFonts w:ascii="Wingdings" w:hAnsi="Wingdings"/>
                              </w:rPr>
                              <w:t></w:t>
                            </w:r>
                            <w:r>
                              <w:rPr>
                                <w:spacing w:val="2"/>
                              </w:rPr>
                              <w:t xml:space="preserve"> </w:t>
                            </w:r>
                            <w:r>
                              <w:rPr>
                                <w:rFonts w:ascii="Georgia" w:hAnsi="Georgia"/>
                                <w:b/>
                              </w:rPr>
                              <w:t>x</w:t>
                            </w:r>
                            <w:r>
                              <w:rPr>
                                <w:rFonts w:ascii="Georgia" w:hAnsi="Georgia"/>
                                <w:b/>
                                <w:spacing w:val="1"/>
                              </w:rPr>
                              <w:t xml:space="preserve"> </w:t>
                            </w:r>
                            <w:r>
                              <w:rPr>
                                <w:rFonts w:ascii="Georgia" w:hAnsi="Georgia"/>
                                <w:b/>
                                <w:spacing w:val="-2"/>
                              </w:rPr>
                              <w:t>+</w:t>
                            </w:r>
                            <w:r>
                              <w:rPr>
                                <w:rFonts w:ascii="Georgia" w:hAnsi="Georgia"/>
                                <w:b/>
                              </w:rPr>
                              <w:t>=</w:t>
                            </w:r>
                            <w:r>
                              <w:rPr>
                                <w:rFonts w:ascii="Georgia" w:hAnsi="Georgia"/>
                                <w:b/>
                                <w:spacing w:val="5"/>
                              </w:rPr>
                              <w:t xml:space="preserve"> </w:t>
                            </w:r>
                            <w:r>
                              <w:rPr>
                                <w:rFonts w:ascii="Georgia" w:hAnsi="Georgia"/>
                                <w:b/>
                                <w:spacing w:val="2"/>
                              </w:rPr>
                              <w:t>1</w:t>
                            </w:r>
                            <w:r>
                              <w:rPr>
                                <w:rFonts w:ascii="Georgia" w:hAnsi="Georgia"/>
                                <w:b/>
                                <w:spacing w:val="-2"/>
                              </w:rPr>
                              <w:t>0</w:t>
                            </w:r>
                            <w:r>
                              <w:rPr>
                                <w:rFonts w:ascii="Georgia" w:hAnsi="Georgia"/>
                              </w:rPr>
                              <w:t>;</w:t>
                            </w:r>
                          </w:p>
                        </w:txbxContent>
                      </wps:txbx>
                      <wps:bodyPr rot="0" vert="horz" wrap="square" lIns="0" tIns="0" rIns="0" bIns="0" anchor="t" anchorCtr="0" upright="1">
                        <a:noAutofit/>
                      </wps:bodyPr>
                    </wps:wsp>
                  </a:graphicData>
                </a:graphic>
              </wp:inline>
            </w:drawing>
          </mc:Choice>
          <mc:Fallback>
            <w:pict>
              <v:shape id="Text Box 577" o:spid="_x0000_s1245" type="#_x0000_t202" style="width:534.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NAiwIAACU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V4&#10;ll5hpEgLTXrgg0Pv9ICu5nNfob6zBQTedxDqBnBApwNb291p+s0ipdcNUXt+a4zuG04YZJj5ncmz&#10;rRHHepBd/1EzOIgcnA5AQ21aXz4oCAJ06NTjuTs+GQo/Z/NFvpxDkhR80zTP56F9CSnG3Z2x7j3X&#10;LfJGiQ10P6CT4511PhtSjCH+MKW3QsqgAKlQ70uwnEVeWgrmnT7Mmv1uLQ06Eq+h8ARq4Hke5pEr&#10;YpsYF1xRXa1wIHEp2hIvzrtJ4cu0USwc74iQ0YYUpfKnAmtI+mRFKf1cpsvNYrPIJ/l0tpnkaVVN&#10;brfrfDLbZvOr6rJar6vslyeQ5UUjGOPKcxhlneV/J5vTgEVBnoX9guuLkmzD87okycs0QvmB1fgO&#10;7II+vCSiONywG4IYs+zSA3r17DR7BMkYHWcX7howGm1+YNTD3JbYfj8QwzGSHxTIzg/5aJjR2I0G&#10;URS2lthhFM21i5fBoTNi3wByFLbStyDNWgTVPGVxEjTMYmBxujf8sD//DlFPt9vqNwAAAP//AwBQ&#10;SwMEFAAGAAgAAAAhAPPCo3HaAAAABQEAAA8AAABkcnMvZG93bnJldi54bWxMj0FLw0AQhe+C/2EZ&#10;wZvdGEkJaTZFpL14EFL7A7bZMYlmZ0J22sR/79aLXgYe7/HeN+V28YO64BR6JgOPqwQUUsOup9bA&#10;8X3/kIMKYsnZgQkNfGOAbXV7U9rC8Uw1Xg7SqlhCobAGOpGx0Do0HXobVjwiRe+DJ28lyqnVbrJz&#10;LPeDTpNkrb3tKS50dsSXDpuvw9kbwPqzZ97ncz1Ke3wNuyzbvWXG3N8tzxtQgov8heGKH9Ghikwn&#10;PpMLajAQH5Hfe/WSdZ6BOhl4SlPQVan/01c/AAAA//8DAFBLAQItABQABgAIAAAAIQC2gziS/gAA&#10;AOEBAAATAAAAAAAAAAAAAAAAAAAAAABbQ29udGVudF9UeXBlc10ueG1sUEsBAi0AFAAGAAgAAAAh&#10;ADj9If/WAAAAlAEAAAsAAAAAAAAAAAAAAAAALwEAAF9yZWxzLy5yZWxzUEsBAi0AFAAGAAgAAAAh&#10;AI6Hw0CLAgAAJQUAAA4AAAAAAAAAAAAAAAAALgIAAGRycy9lMm9Eb2MueG1sUEsBAi0AFAAGAAgA&#10;AAAhAPPCo3HaAAAABQEAAA8AAAAAAAAAAAAAAAAA5QQAAGRycy9kb3ducmV2LnhtbFBLBQYAAAAA&#10;BAAEAPMAAADsBQAAAAA=&#10;" filled="f" strokeweight=".48pt">
                <v:textbox inset="0,0,0,0">
                  <w:txbxContent>
                    <w:p w:rsidR="00AF18DA" w:rsidRDefault="003F4F0C">
                      <w:pPr>
                        <w:pStyle w:val="BodyText"/>
                        <w:tabs>
                          <w:tab w:val="left" w:pos="1546"/>
                        </w:tabs>
                        <w:spacing w:before="40"/>
                        <w:ind w:left="106"/>
                        <w:rPr>
                          <w:rFonts w:ascii="Georgia" w:hAnsi="Georgia"/>
                        </w:rPr>
                      </w:pPr>
                      <w:r>
                        <w:rPr>
                          <w:rFonts w:ascii="Georgia" w:hAnsi="Georgia"/>
                          <w:spacing w:val="-1"/>
                        </w:rPr>
                        <w:t>E</w:t>
                      </w:r>
                      <w:r>
                        <w:rPr>
                          <w:rFonts w:ascii="Georgia" w:hAnsi="Georgia"/>
                          <w:spacing w:val="-2"/>
                        </w:rPr>
                        <w:t>x</w:t>
                      </w:r>
                      <w:r>
                        <w:rPr>
                          <w:rFonts w:ascii="Georgia" w:hAnsi="Georgia"/>
                          <w:spacing w:val="-1"/>
                        </w:rPr>
                        <w:t>a</w:t>
                      </w:r>
                      <w:r>
                        <w:rPr>
                          <w:rFonts w:ascii="Georgia" w:hAnsi="Georgia"/>
                          <w:spacing w:val="2"/>
                        </w:rPr>
                        <w:t>m</w:t>
                      </w:r>
                      <w:r>
                        <w:rPr>
                          <w:rFonts w:ascii="Georgia" w:hAnsi="Georgia"/>
                          <w:spacing w:val="-2"/>
                        </w:rPr>
                        <w:t>p</w:t>
                      </w:r>
                      <w:r>
                        <w:rPr>
                          <w:rFonts w:ascii="Georgia" w:hAnsi="Georgia"/>
                          <w:spacing w:val="-1"/>
                        </w:rPr>
                        <w:t>l</w:t>
                      </w:r>
                      <w:r>
                        <w:rPr>
                          <w:rFonts w:ascii="Georgia" w:hAnsi="Georgia"/>
                          <w:spacing w:val="-2"/>
                        </w:rPr>
                        <w:t>e</w:t>
                      </w:r>
                      <w:r>
                        <w:rPr>
                          <w:rFonts w:ascii="Georgia" w:hAnsi="Georgia"/>
                        </w:rPr>
                        <w:t>:</w:t>
                      </w:r>
                      <w:r>
                        <w:rPr>
                          <w:rFonts w:ascii="Georgia" w:hAnsi="Georgia"/>
                        </w:rPr>
                        <w:tab/>
                      </w:r>
                      <w:r>
                        <w:rPr>
                          <w:rFonts w:ascii="Georgia" w:hAnsi="Georgia"/>
                        </w:rPr>
                        <w:t>x</w:t>
                      </w:r>
                      <w:r>
                        <w:rPr>
                          <w:rFonts w:ascii="Georgia" w:hAnsi="Georgia"/>
                          <w:spacing w:val="-1"/>
                        </w:rPr>
                        <w:t xml:space="preserve"> </w:t>
                      </w:r>
                      <w:r>
                        <w:rPr>
                          <w:rFonts w:ascii="Georgia" w:hAnsi="Georgia"/>
                        </w:rPr>
                        <w:t>=</w:t>
                      </w:r>
                      <w:r>
                        <w:rPr>
                          <w:rFonts w:ascii="Georgia" w:hAnsi="Georgia"/>
                          <w:spacing w:val="1"/>
                        </w:rPr>
                        <w:t xml:space="preserve"> </w:t>
                      </w:r>
                      <w:r>
                        <w:rPr>
                          <w:rFonts w:ascii="Georgia" w:hAnsi="Georgia"/>
                        </w:rPr>
                        <w:t>x</w:t>
                      </w:r>
                      <w:r>
                        <w:rPr>
                          <w:rFonts w:ascii="Georgia" w:hAnsi="Georgia"/>
                          <w:spacing w:val="-2"/>
                        </w:rPr>
                        <w:t xml:space="preserve"> </w:t>
                      </w:r>
                      <w:r>
                        <w:rPr>
                          <w:rFonts w:ascii="Georgia" w:hAnsi="Georgia"/>
                        </w:rPr>
                        <w:t>+</w:t>
                      </w:r>
                      <w:r>
                        <w:rPr>
                          <w:rFonts w:ascii="Georgia" w:hAnsi="Georgia"/>
                          <w:spacing w:val="1"/>
                        </w:rPr>
                        <w:t xml:space="preserve"> </w:t>
                      </w:r>
                      <w:r>
                        <w:rPr>
                          <w:rFonts w:ascii="Georgia" w:hAnsi="Georgia"/>
                          <w:smallCaps/>
                          <w:spacing w:val="-4"/>
                        </w:rPr>
                        <w:t>1</w:t>
                      </w:r>
                      <w:r>
                        <w:rPr>
                          <w:rFonts w:ascii="Georgia" w:hAnsi="Georgia"/>
                        </w:rPr>
                        <w:t>0</w:t>
                      </w:r>
                      <w:r>
                        <w:rPr>
                          <w:rFonts w:ascii="Georgia" w:hAnsi="Georgia"/>
                          <w:spacing w:val="-11"/>
                        </w:rPr>
                        <w:t xml:space="preserve"> </w:t>
                      </w:r>
                      <w:r>
                        <w:rPr>
                          <w:rFonts w:ascii="Georgia" w:hAnsi="Georgia"/>
                          <w:spacing w:val="2"/>
                        </w:rPr>
                        <w:t>m</w:t>
                      </w:r>
                      <w:r>
                        <w:rPr>
                          <w:rFonts w:ascii="Georgia" w:hAnsi="Georgia"/>
                          <w:spacing w:val="-1"/>
                        </w:rPr>
                        <w:t>a</w:t>
                      </w:r>
                      <w:r>
                        <w:rPr>
                          <w:rFonts w:ascii="Georgia" w:hAnsi="Georgia"/>
                        </w:rPr>
                        <w:t>y</w:t>
                      </w:r>
                      <w:r>
                        <w:rPr>
                          <w:rFonts w:ascii="Georgia" w:hAnsi="Georgia"/>
                          <w:spacing w:val="1"/>
                        </w:rPr>
                        <w:t xml:space="preserve"> </w:t>
                      </w:r>
                      <w:r>
                        <w:rPr>
                          <w:rFonts w:ascii="Georgia" w:hAnsi="Georgia"/>
                        </w:rPr>
                        <w:t>be</w:t>
                      </w:r>
                      <w:r>
                        <w:rPr>
                          <w:rFonts w:ascii="Georgia" w:hAnsi="Georgia"/>
                          <w:spacing w:val="-2"/>
                        </w:rPr>
                        <w:t xml:space="preserve"> </w:t>
                      </w:r>
                      <w:r>
                        <w:rPr>
                          <w:rFonts w:ascii="Georgia" w:hAnsi="Georgia"/>
                          <w:spacing w:val="-1"/>
                        </w:rPr>
                        <w:t>w</w:t>
                      </w:r>
                      <w:r>
                        <w:rPr>
                          <w:rFonts w:ascii="Georgia" w:hAnsi="Georgia"/>
                        </w:rPr>
                        <w:t>r</w:t>
                      </w:r>
                      <w:r>
                        <w:rPr>
                          <w:rFonts w:ascii="Georgia" w:hAnsi="Georgia"/>
                          <w:spacing w:val="-3"/>
                        </w:rPr>
                        <w:t>i</w:t>
                      </w:r>
                      <w:r>
                        <w:rPr>
                          <w:rFonts w:ascii="Georgia" w:hAnsi="Georgia"/>
                          <w:spacing w:val="-1"/>
                        </w:rPr>
                        <w:t>t</w:t>
                      </w:r>
                      <w:r>
                        <w:rPr>
                          <w:rFonts w:ascii="Georgia" w:hAnsi="Georgia"/>
                          <w:spacing w:val="1"/>
                        </w:rPr>
                        <w:t>t</w:t>
                      </w:r>
                      <w:r>
                        <w:rPr>
                          <w:rFonts w:ascii="Georgia" w:hAnsi="Georgia"/>
                          <w:spacing w:val="-2"/>
                        </w:rPr>
                        <w:t>e</w:t>
                      </w:r>
                      <w:r>
                        <w:rPr>
                          <w:rFonts w:ascii="Georgia" w:hAnsi="Georgia"/>
                        </w:rPr>
                        <w:t>n</w:t>
                      </w:r>
                      <w:r>
                        <w:rPr>
                          <w:rFonts w:ascii="Georgia" w:hAnsi="Georgia"/>
                        </w:rPr>
                        <w:t xml:space="preserve"> </w:t>
                      </w:r>
                      <w:r>
                        <w:rPr>
                          <w:rFonts w:ascii="Georgia" w:hAnsi="Georgia"/>
                          <w:spacing w:val="-6"/>
                        </w:rPr>
                        <w:t>a</w:t>
                      </w:r>
                      <w:r>
                        <w:rPr>
                          <w:rFonts w:ascii="Georgia" w:hAnsi="Georgia"/>
                        </w:rPr>
                        <w:t>s</w:t>
                      </w:r>
                      <w:r>
                        <w:rPr>
                          <w:rFonts w:ascii="Georgia" w:hAnsi="Georgia"/>
                          <w:spacing w:val="-10"/>
                        </w:rPr>
                        <w:t xml:space="preserve"> </w:t>
                      </w:r>
                      <w:r>
                        <w:rPr>
                          <w:rFonts w:ascii="Wingdings" w:hAnsi="Wingdings"/>
                        </w:rPr>
                        <w:t></w:t>
                      </w:r>
                      <w:r>
                        <w:rPr>
                          <w:spacing w:val="2"/>
                        </w:rPr>
                        <w:t xml:space="preserve"> </w:t>
                      </w:r>
                      <w:r>
                        <w:rPr>
                          <w:rFonts w:ascii="Georgia" w:hAnsi="Georgia"/>
                          <w:b/>
                        </w:rPr>
                        <w:t>x</w:t>
                      </w:r>
                      <w:r>
                        <w:rPr>
                          <w:rFonts w:ascii="Georgia" w:hAnsi="Georgia"/>
                          <w:b/>
                          <w:spacing w:val="1"/>
                        </w:rPr>
                        <w:t xml:space="preserve"> </w:t>
                      </w:r>
                      <w:r>
                        <w:rPr>
                          <w:rFonts w:ascii="Georgia" w:hAnsi="Georgia"/>
                          <w:b/>
                          <w:spacing w:val="-2"/>
                        </w:rPr>
                        <w:t>+</w:t>
                      </w:r>
                      <w:r>
                        <w:rPr>
                          <w:rFonts w:ascii="Georgia" w:hAnsi="Georgia"/>
                          <w:b/>
                        </w:rPr>
                        <w:t>=</w:t>
                      </w:r>
                      <w:r>
                        <w:rPr>
                          <w:rFonts w:ascii="Georgia" w:hAnsi="Georgia"/>
                          <w:b/>
                          <w:spacing w:val="5"/>
                        </w:rPr>
                        <w:t xml:space="preserve"> </w:t>
                      </w:r>
                      <w:r>
                        <w:rPr>
                          <w:rFonts w:ascii="Georgia" w:hAnsi="Georgia"/>
                          <w:b/>
                          <w:spacing w:val="2"/>
                        </w:rPr>
                        <w:t>1</w:t>
                      </w:r>
                      <w:r>
                        <w:rPr>
                          <w:rFonts w:ascii="Georgia" w:hAnsi="Georgia"/>
                          <w:b/>
                          <w:spacing w:val="-2"/>
                        </w:rPr>
                        <w:t>0</w:t>
                      </w:r>
                      <w:r>
                        <w:rPr>
                          <w:rFonts w:ascii="Georgia" w:hAnsi="Georgia"/>
                        </w:rPr>
                        <w:t>;</w:t>
                      </w:r>
                    </w:p>
                  </w:txbxContent>
                </v:textbox>
                <w10:anchorlock/>
              </v:shape>
            </w:pict>
          </mc:Fallback>
        </mc:AlternateContent>
      </w:r>
    </w:p>
    <w:p w:rsidR="00AF18DA" w:rsidRDefault="003F4F0C">
      <w:pPr>
        <w:pStyle w:val="BodyText"/>
        <w:spacing w:after="13"/>
        <w:ind w:left="360"/>
      </w:pPr>
      <w:r>
        <w:t>The operator += is known as compound assignment operator or short-hand assignment operator.</w:t>
      </w:r>
    </w:p>
    <w:p w:rsidR="00AF18DA" w:rsidRDefault="004E664B">
      <w:pPr>
        <w:pStyle w:val="BodyText"/>
        <w:ind w:left="254"/>
        <w:rPr>
          <w:sz w:val="20"/>
        </w:rPr>
      </w:pPr>
      <w:r>
        <w:rPr>
          <w:noProof/>
          <w:sz w:val="20"/>
          <w:lang w:bidi="ta-IN"/>
        </w:rPr>
        <mc:AlternateContent>
          <mc:Choice Requires="wps">
            <w:drawing>
              <wp:inline distT="0" distB="0" distL="0" distR="0">
                <wp:extent cx="6784975" cy="204470"/>
                <wp:effectExtent l="9525" t="9525" r="6350" b="5080"/>
                <wp:docPr id="60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9"/>
                              <w:ind w:left="106"/>
                              <w:rPr>
                                <w:rFonts w:ascii="Georgia"/>
                                <w:b/>
                              </w:rPr>
                            </w:pPr>
                            <w:r>
                              <w:rPr>
                                <w:rFonts w:ascii="Georgia"/>
                                <w:spacing w:val="-3"/>
                              </w:rPr>
                              <w:t>T</w:t>
                            </w:r>
                            <w:r>
                              <w:rPr>
                                <w:rFonts w:ascii="Georgia"/>
                              </w:rPr>
                              <w:t>he</w:t>
                            </w:r>
                            <w:r>
                              <w:rPr>
                                <w:rFonts w:ascii="Georgia"/>
                                <w:spacing w:val="-2"/>
                              </w:rPr>
                              <w:t xml:space="preserve"> </w:t>
                            </w:r>
                            <w:r>
                              <w:rPr>
                                <w:rFonts w:ascii="Georgia"/>
                                <w:spacing w:val="-3"/>
                              </w:rPr>
                              <w:t>g</w:t>
                            </w:r>
                            <w:r>
                              <w:rPr>
                                <w:rFonts w:ascii="Georgia"/>
                                <w:spacing w:val="-2"/>
                              </w:rPr>
                              <w:t>e</w:t>
                            </w:r>
                            <w:r>
                              <w:rPr>
                                <w:rFonts w:ascii="Georgia"/>
                                <w:spacing w:val="-1"/>
                              </w:rPr>
                              <w:t>n</w:t>
                            </w:r>
                            <w:r>
                              <w:rPr>
                                <w:rFonts w:ascii="Georgia"/>
                                <w:spacing w:val="-2"/>
                              </w:rPr>
                              <w:t>e</w:t>
                            </w:r>
                            <w:r>
                              <w:rPr>
                                <w:rFonts w:ascii="Georgia"/>
                              </w:rPr>
                              <w:t>r</w:t>
                            </w:r>
                            <w:r>
                              <w:rPr>
                                <w:rFonts w:ascii="Georgia"/>
                                <w:spacing w:val="-1"/>
                              </w:rPr>
                              <w:t>a</w:t>
                            </w:r>
                            <w:r>
                              <w:rPr>
                                <w:rFonts w:ascii="Georgia"/>
                              </w:rPr>
                              <w:t>l</w:t>
                            </w:r>
                            <w:r>
                              <w:rPr>
                                <w:rFonts w:ascii="Georgia"/>
                                <w:spacing w:val="-1"/>
                              </w:rPr>
                              <w:t xml:space="preserve"> </w:t>
                            </w:r>
                            <w:r>
                              <w:rPr>
                                <w:rFonts w:ascii="Georgia"/>
                                <w:spacing w:val="-1"/>
                              </w:rPr>
                              <w:t>f</w:t>
                            </w:r>
                            <w:r>
                              <w:rPr>
                                <w:rFonts w:ascii="Georgia"/>
                              </w:rPr>
                              <w:t>orm</w:t>
                            </w:r>
                            <w:r>
                              <w:rPr>
                                <w:rFonts w:ascii="Georgia"/>
                                <w:spacing w:val="2"/>
                              </w:rPr>
                              <w:t xml:space="preserve"> </w:t>
                            </w:r>
                            <w:r>
                              <w:rPr>
                                <w:rFonts w:ascii="Georgia"/>
                                <w:spacing w:val="-3"/>
                              </w:rPr>
                              <w:t>i</w:t>
                            </w:r>
                            <w:r>
                              <w:rPr>
                                <w:rFonts w:ascii="Georgia"/>
                              </w:rPr>
                              <w:t>s</w:t>
                            </w:r>
                            <w:r>
                              <w:rPr>
                                <w:rFonts w:ascii="Georgia"/>
                              </w:rPr>
                              <w:t xml:space="preserve"> </w:t>
                            </w:r>
                            <w:r>
                              <w:rPr>
                                <w:rFonts w:ascii="Georgia"/>
                              </w:rPr>
                              <w:t>:</w:t>
                            </w:r>
                            <w:r>
                              <w:rPr>
                                <w:rFonts w:ascii="Georgia"/>
                                <w:spacing w:val="-1"/>
                              </w:rPr>
                              <w:t xml:space="preserve"> </w:t>
                            </w:r>
                            <w:r>
                              <w:rPr>
                                <w:rFonts w:ascii="Georgia"/>
                                <w:b/>
                              </w:rPr>
                              <w:t>v</w:t>
                            </w:r>
                            <w:r>
                              <w:rPr>
                                <w:rFonts w:ascii="Georgia"/>
                                <w:b/>
                                <w:spacing w:val="-3"/>
                              </w:rPr>
                              <w:t>a</w:t>
                            </w:r>
                            <w:r>
                              <w:rPr>
                                <w:rFonts w:ascii="Georgia"/>
                                <w:b/>
                              </w:rPr>
                              <w:t>r</w:t>
                            </w:r>
                            <w:r>
                              <w:rPr>
                                <w:rFonts w:ascii="Georgia"/>
                                <w:b/>
                                <w:spacing w:val="-1"/>
                              </w:rPr>
                              <w:t>i</w:t>
                            </w:r>
                            <w:r>
                              <w:rPr>
                                <w:rFonts w:ascii="Georgia"/>
                                <w:b/>
                                <w:spacing w:val="-2"/>
                              </w:rPr>
                              <w:t>a</w:t>
                            </w:r>
                            <w:r>
                              <w:rPr>
                                <w:rFonts w:ascii="Georgia"/>
                                <w:b/>
                                <w:spacing w:val="1"/>
                              </w:rPr>
                              <w:t>b</w:t>
                            </w:r>
                            <w:r>
                              <w:rPr>
                                <w:rFonts w:ascii="Georgia"/>
                                <w:b/>
                              </w:rPr>
                              <w:t>le</w:t>
                            </w:r>
                            <w:r>
                              <w:rPr>
                                <w:rFonts w:ascii="Georgia"/>
                                <w:b/>
                              </w:rPr>
                              <w:t xml:space="preserve"> </w:t>
                            </w:r>
                            <w:r>
                              <w:rPr>
                                <w:rFonts w:ascii="Georgia"/>
                                <w:b/>
                                <w:spacing w:val="-2"/>
                              </w:rPr>
                              <w:t>o</w:t>
                            </w:r>
                            <w:r>
                              <w:rPr>
                                <w:rFonts w:ascii="Georgia"/>
                                <w:b/>
                              </w:rPr>
                              <w:t>p</w:t>
                            </w:r>
                            <w:r>
                              <w:rPr>
                                <w:rFonts w:ascii="Georgia"/>
                                <w:b/>
                              </w:rPr>
                              <w:t xml:space="preserve"> </w:t>
                            </w:r>
                            <w:r>
                              <w:rPr>
                                <w:rFonts w:ascii="Georgia"/>
                                <w:b/>
                              </w:rPr>
                              <w:t>=</w:t>
                            </w:r>
                            <w:r>
                              <w:rPr>
                                <w:rFonts w:ascii="Georgia"/>
                                <w:b/>
                                <w:spacing w:val="-1"/>
                              </w:rPr>
                              <w:t xml:space="preserve"> </w:t>
                            </w:r>
                            <w:r>
                              <w:rPr>
                                <w:rFonts w:ascii="Georgia"/>
                                <w:b/>
                              </w:rPr>
                              <w:t>v</w:t>
                            </w:r>
                            <w:r>
                              <w:rPr>
                                <w:rFonts w:ascii="Georgia"/>
                                <w:b/>
                                <w:spacing w:val="-3"/>
                              </w:rPr>
                              <w:t>a</w:t>
                            </w:r>
                            <w:r>
                              <w:rPr>
                                <w:rFonts w:ascii="Georgia"/>
                                <w:b/>
                              </w:rPr>
                              <w:t>r</w:t>
                            </w:r>
                            <w:r>
                              <w:rPr>
                                <w:rFonts w:ascii="Georgia"/>
                                <w:b/>
                                <w:spacing w:val="-1"/>
                              </w:rPr>
                              <w:t>i</w:t>
                            </w:r>
                            <w:r>
                              <w:rPr>
                                <w:rFonts w:ascii="Georgia"/>
                                <w:b/>
                                <w:spacing w:val="-2"/>
                              </w:rPr>
                              <w:t>a</w:t>
                            </w:r>
                            <w:r>
                              <w:rPr>
                                <w:rFonts w:ascii="Georgia"/>
                                <w:b/>
                                <w:spacing w:val="1"/>
                              </w:rPr>
                              <w:t>b</w:t>
                            </w:r>
                            <w:r>
                              <w:rPr>
                                <w:rFonts w:ascii="Georgia"/>
                                <w:b/>
                              </w:rPr>
                              <w:t>le</w:t>
                            </w:r>
                            <w:r>
                              <w:rPr>
                                <w:rFonts w:ascii="Georgia"/>
                                <w:b/>
                              </w:rPr>
                              <w:t xml:space="preserve"> </w:t>
                            </w:r>
                            <w:r>
                              <w:rPr>
                                <w:rFonts w:ascii="Georgia"/>
                                <w:b/>
                                <w:smallCaps/>
                              </w:rPr>
                              <w:t>2</w:t>
                            </w:r>
                            <w:r>
                              <w:rPr>
                                <w:rFonts w:ascii="Georgia"/>
                                <w:b/>
                              </w:rPr>
                              <w:t>;</w:t>
                            </w:r>
                          </w:p>
                        </w:txbxContent>
                      </wps:txbx>
                      <wps:bodyPr rot="0" vert="horz" wrap="square" lIns="0" tIns="0" rIns="0" bIns="0" anchor="t" anchorCtr="0" upright="1">
                        <a:noAutofit/>
                      </wps:bodyPr>
                    </wps:wsp>
                  </a:graphicData>
                </a:graphic>
              </wp:inline>
            </w:drawing>
          </mc:Choice>
          <mc:Fallback>
            <w:pict>
              <v:shape id="Text Box 576" o:spid="_x0000_s1246" type="#_x0000_t202" style="width:534.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qKiwIAACUFAAAOAAAAZHJzL2Uyb0RvYy54bWysVG1vmzAQ/j5p/8Hy9xTIKElQSJWFZJrU&#10;vUjtfoBjm2DN2Mx2Al21/76zCWm7fpmm8cEc3PnxPXfPeXnTNxKduLFCqwInVzFGXFHNhDoU+Nv9&#10;bjLHyDqiGJFa8QI/cItvVm/fLLs251Nda8m4QQCibN61Ba6da/MosrTmDbFXuuUKnJU2DXHwaQ4R&#10;M6QD9EZG0zjOok4b1hpNubXwtxyceBXwq4pT96WqLHdIFhhyc2E1Yd37NVotSX4wpK0FPadB/iGL&#10;hggFh16gSuIIOhrxCqoR1GirK3dFdRPpqhKUBw7AJon/YHNXk5YHLlAc217KZP8fLP18+mqQYAXO&#10;4hQjRRpo0j3vHXqve3Q9y3yFutbmEHjXQqjrwQGdDmxte6vpd4uU3tREHfjaGN3VnDDIMPE7o2db&#10;BxzrQfbdJ83gIHJ0OgD1lWl8+aAgCNChUw+X7vhkKPzMZvN0MbvGiIJvGqfpLLQvIvm4uzXWfeC6&#10;Qd4osIHuB3RyurXOZ0PyMcQfpvROSBkUIBXqfAkW2cBLS8G804dZc9hvpEEn4jUUnkANPM/DPHJJ&#10;bD3EBdegrkY4kLgUTYHnl90k92XaKhaOd0TIwYYUpfKnAmtI+mwNUnpcxIvtfDtPJ+k0207SuCwn&#10;690mnWS7ZHZdvis3mzL55QkkaV4LxrjyHEZZJ+nfyeY8YIMgL8J+wfVFSXbheV2S6GUaofzAanwH&#10;dkEfXhKDOFy/74MYkyT1gF49e80eQDJGD7MLdw0YtTY/MepgbgtsfxyJ4RjJjwpk54d8NMxo7EeD&#10;KApbC+wwGsyNGy6DY2vEoQbkQdhKr0GalQiqecriLGiYxcDifG/4YX/+HaKebrfVbwAAAP//AwBQ&#10;SwMEFAAGAAgAAAAhAPPCo3HaAAAABQEAAA8AAABkcnMvZG93bnJldi54bWxMj0FLw0AQhe+C/2EZ&#10;wZvdGEkJaTZFpL14EFL7A7bZMYlmZ0J22sR/79aLXgYe7/HeN+V28YO64BR6JgOPqwQUUsOup9bA&#10;8X3/kIMKYsnZgQkNfGOAbXV7U9rC8Uw1Xg7SqlhCobAGOpGx0Do0HXobVjwiRe+DJ28lyqnVbrJz&#10;LPeDTpNkrb3tKS50dsSXDpuvw9kbwPqzZ97ncz1Ke3wNuyzbvWXG3N8tzxtQgov8heGKH9Ghikwn&#10;PpMLajAQH5Hfe/WSdZ6BOhl4SlPQVan/01c/AAAA//8DAFBLAQItABQABgAIAAAAIQC2gziS/gAA&#10;AOEBAAATAAAAAAAAAAAAAAAAAAAAAABbQ29udGVudF9UeXBlc10ueG1sUEsBAi0AFAAGAAgAAAAh&#10;ADj9If/WAAAAlAEAAAsAAAAAAAAAAAAAAAAALwEAAF9yZWxzLy5yZWxzUEsBAi0AFAAGAAgAAAAh&#10;AG1yeoqLAgAAJQUAAA4AAAAAAAAAAAAAAAAALgIAAGRycy9lMm9Eb2MueG1sUEsBAi0AFAAGAAgA&#10;AAAhAPPCo3HaAAAABQEAAA8AAAAAAAAAAAAAAAAA5QQAAGRycy9kb3ducmV2LnhtbFBLBQYAAAAA&#10;BAAEAPMAAADsBQAAAAA=&#10;" filled="f" strokeweight=".48pt">
                <v:textbox inset="0,0,0,0">
                  <w:txbxContent>
                    <w:p w:rsidR="00AF18DA" w:rsidRDefault="003F4F0C">
                      <w:pPr>
                        <w:spacing w:before="39"/>
                        <w:ind w:left="106"/>
                        <w:rPr>
                          <w:rFonts w:ascii="Georgia"/>
                          <w:b/>
                        </w:rPr>
                      </w:pPr>
                      <w:r>
                        <w:rPr>
                          <w:rFonts w:ascii="Georgia"/>
                          <w:spacing w:val="-3"/>
                        </w:rPr>
                        <w:t>T</w:t>
                      </w:r>
                      <w:r>
                        <w:rPr>
                          <w:rFonts w:ascii="Georgia"/>
                        </w:rPr>
                        <w:t>he</w:t>
                      </w:r>
                      <w:r>
                        <w:rPr>
                          <w:rFonts w:ascii="Georgia"/>
                          <w:spacing w:val="-2"/>
                        </w:rPr>
                        <w:t xml:space="preserve"> </w:t>
                      </w:r>
                      <w:r>
                        <w:rPr>
                          <w:rFonts w:ascii="Georgia"/>
                          <w:spacing w:val="-3"/>
                        </w:rPr>
                        <w:t>g</w:t>
                      </w:r>
                      <w:r>
                        <w:rPr>
                          <w:rFonts w:ascii="Georgia"/>
                          <w:spacing w:val="-2"/>
                        </w:rPr>
                        <w:t>e</w:t>
                      </w:r>
                      <w:r>
                        <w:rPr>
                          <w:rFonts w:ascii="Georgia"/>
                          <w:spacing w:val="-1"/>
                        </w:rPr>
                        <w:t>n</w:t>
                      </w:r>
                      <w:r>
                        <w:rPr>
                          <w:rFonts w:ascii="Georgia"/>
                          <w:spacing w:val="-2"/>
                        </w:rPr>
                        <w:t>e</w:t>
                      </w:r>
                      <w:r>
                        <w:rPr>
                          <w:rFonts w:ascii="Georgia"/>
                        </w:rPr>
                        <w:t>r</w:t>
                      </w:r>
                      <w:r>
                        <w:rPr>
                          <w:rFonts w:ascii="Georgia"/>
                          <w:spacing w:val="-1"/>
                        </w:rPr>
                        <w:t>a</w:t>
                      </w:r>
                      <w:r>
                        <w:rPr>
                          <w:rFonts w:ascii="Georgia"/>
                        </w:rPr>
                        <w:t>l</w:t>
                      </w:r>
                      <w:r>
                        <w:rPr>
                          <w:rFonts w:ascii="Georgia"/>
                          <w:spacing w:val="-1"/>
                        </w:rPr>
                        <w:t xml:space="preserve"> </w:t>
                      </w:r>
                      <w:r>
                        <w:rPr>
                          <w:rFonts w:ascii="Georgia"/>
                          <w:spacing w:val="-1"/>
                        </w:rPr>
                        <w:t>f</w:t>
                      </w:r>
                      <w:r>
                        <w:rPr>
                          <w:rFonts w:ascii="Georgia"/>
                        </w:rPr>
                        <w:t>orm</w:t>
                      </w:r>
                      <w:r>
                        <w:rPr>
                          <w:rFonts w:ascii="Georgia"/>
                          <w:spacing w:val="2"/>
                        </w:rPr>
                        <w:t xml:space="preserve"> </w:t>
                      </w:r>
                      <w:r>
                        <w:rPr>
                          <w:rFonts w:ascii="Georgia"/>
                          <w:spacing w:val="-3"/>
                        </w:rPr>
                        <w:t>i</w:t>
                      </w:r>
                      <w:r>
                        <w:rPr>
                          <w:rFonts w:ascii="Georgia"/>
                        </w:rPr>
                        <w:t>s</w:t>
                      </w:r>
                      <w:r>
                        <w:rPr>
                          <w:rFonts w:ascii="Georgia"/>
                        </w:rPr>
                        <w:t xml:space="preserve"> </w:t>
                      </w:r>
                      <w:r>
                        <w:rPr>
                          <w:rFonts w:ascii="Georgia"/>
                        </w:rPr>
                        <w:t>:</w:t>
                      </w:r>
                      <w:r>
                        <w:rPr>
                          <w:rFonts w:ascii="Georgia"/>
                          <w:spacing w:val="-1"/>
                        </w:rPr>
                        <w:t xml:space="preserve"> </w:t>
                      </w:r>
                      <w:r>
                        <w:rPr>
                          <w:rFonts w:ascii="Georgia"/>
                          <w:b/>
                        </w:rPr>
                        <w:t>v</w:t>
                      </w:r>
                      <w:r>
                        <w:rPr>
                          <w:rFonts w:ascii="Georgia"/>
                          <w:b/>
                          <w:spacing w:val="-3"/>
                        </w:rPr>
                        <w:t>a</w:t>
                      </w:r>
                      <w:r>
                        <w:rPr>
                          <w:rFonts w:ascii="Georgia"/>
                          <w:b/>
                        </w:rPr>
                        <w:t>r</w:t>
                      </w:r>
                      <w:r>
                        <w:rPr>
                          <w:rFonts w:ascii="Georgia"/>
                          <w:b/>
                          <w:spacing w:val="-1"/>
                        </w:rPr>
                        <w:t>i</w:t>
                      </w:r>
                      <w:r>
                        <w:rPr>
                          <w:rFonts w:ascii="Georgia"/>
                          <w:b/>
                          <w:spacing w:val="-2"/>
                        </w:rPr>
                        <w:t>a</w:t>
                      </w:r>
                      <w:r>
                        <w:rPr>
                          <w:rFonts w:ascii="Georgia"/>
                          <w:b/>
                          <w:spacing w:val="1"/>
                        </w:rPr>
                        <w:t>b</w:t>
                      </w:r>
                      <w:r>
                        <w:rPr>
                          <w:rFonts w:ascii="Georgia"/>
                          <w:b/>
                        </w:rPr>
                        <w:t>le</w:t>
                      </w:r>
                      <w:r>
                        <w:rPr>
                          <w:rFonts w:ascii="Georgia"/>
                          <w:b/>
                        </w:rPr>
                        <w:t xml:space="preserve"> </w:t>
                      </w:r>
                      <w:r>
                        <w:rPr>
                          <w:rFonts w:ascii="Georgia"/>
                          <w:b/>
                          <w:spacing w:val="-2"/>
                        </w:rPr>
                        <w:t>o</w:t>
                      </w:r>
                      <w:r>
                        <w:rPr>
                          <w:rFonts w:ascii="Georgia"/>
                          <w:b/>
                        </w:rPr>
                        <w:t>p</w:t>
                      </w:r>
                      <w:r>
                        <w:rPr>
                          <w:rFonts w:ascii="Georgia"/>
                          <w:b/>
                        </w:rPr>
                        <w:t xml:space="preserve"> </w:t>
                      </w:r>
                      <w:r>
                        <w:rPr>
                          <w:rFonts w:ascii="Georgia"/>
                          <w:b/>
                        </w:rPr>
                        <w:t>=</w:t>
                      </w:r>
                      <w:r>
                        <w:rPr>
                          <w:rFonts w:ascii="Georgia"/>
                          <w:b/>
                          <w:spacing w:val="-1"/>
                        </w:rPr>
                        <w:t xml:space="preserve"> </w:t>
                      </w:r>
                      <w:r>
                        <w:rPr>
                          <w:rFonts w:ascii="Georgia"/>
                          <w:b/>
                        </w:rPr>
                        <w:t>v</w:t>
                      </w:r>
                      <w:r>
                        <w:rPr>
                          <w:rFonts w:ascii="Georgia"/>
                          <w:b/>
                          <w:spacing w:val="-3"/>
                        </w:rPr>
                        <w:t>a</w:t>
                      </w:r>
                      <w:r>
                        <w:rPr>
                          <w:rFonts w:ascii="Georgia"/>
                          <w:b/>
                        </w:rPr>
                        <w:t>r</w:t>
                      </w:r>
                      <w:r>
                        <w:rPr>
                          <w:rFonts w:ascii="Georgia"/>
                          <w:b/>
                          <w:spacing w:val="-1"/>
                        </w:rPr>
                        <w:t>i</w:t>
                      </w:r>
                      <w:r>
                        <w:rPr>
                          <w:rFonts w:ascii="Georgia"/>
                          <w:b/>
                          <w:spacing w:val="-2"/>
                        </w:rPr>
                        <w:t>a</w:t>
                      </w:r>
                      <w:r>
                        <w:rPr>
                          <w:rFonts w:ascii="Georgia"/>
                          <w:b/>
                          <w:spacing w:val="1"/>
                        </w:rPr>
                        <w:t>b</w:t>
                      </w:r>
                      <w:r>
                        <w:rPr>
                          <w:rFonts w:ascii="Georgia"/>
                          <w:b/>
                        </w:rPr>
                        <w:t>le</w:t>
                      </w:r>
                      <w:r>
                        <w:rPr>
                          <w:rFonts w:ascii="Georgia"/>
                          <w:b/>
                        </w:rPr>
                        <w:t xml:space="preserve"> </w:t>
                      </w:r>
                      <w:r>
                        <w:rPr>
                          <w:rFonts w:ascii="Georgia"/>
                          <w:b/>
                          <w:smallCaps/>
                        </w:rPr>
                        <w:t>2</w:t>
                      </w:r>
                      <w:r>
                        <w:rPr>
                          <w:rFonts w:ascii="Georgia"/>
                          <w:b/>
                        </w:rPr>
                        <w:t>;</w:t>
                      </w:r>
                    </w:p>
                  </w:txbxContent>
                </v:textbox>
                <w10:anchorlock/>
              </v:shape>
            </w:pict>
          </mc:Fallback>
        </mc:AlternateContent>
      </w:r>
    </w:p>
    <w:p w:rsidR="00AF18DA" w:rsidRDefault="003F4F0C">
      <w:pPr>
        <w:pStyle w:val="Heading2"/>
        <w:spacing w:before="204"/>
        <w:rPr>
          <w:u w:val="none"/>
        </w:rPr>
      </w:pPr>
      <w:bookmarkStart w:id="110" w:name="OPERATOR_PRECEDENCE"/>
      <w:bookmarkEnd w:id="110"/>
      <w:r>
        <w:rPr>
          <w:u w:val="none"/>
        </w:rPr>
        <w:t>OPERATOR PRECEDENCE</w:t>
      </w:r>
    </w:p>
    <w:p w:rsidR="00AF18DA" w:rsidRDefault="003F4F0C">
      <w:pPr>
        <w:pStyle w:val="BodyText"/>
        <w:spacing w:before="12" w:line="259" w:lineRule="auto"/>
        <w:ind w:left="360" w:right="1311"/>
      </w:pPr>
      <w:r>
        <w:t>Associativity defines in the case that there are several operators of the same priority level- which one must be evaluated first, the rightmost one or the leftmost one.</w:t>
      </w:r>
    </w:p>
    <w:p w:rsidR="00AF18DA" w:rsidRDefault="003F4F0C">
      <w:pPr>
        <w:pStyle w:val="BodyText"/>
        <w:spacing w:before="5"/>
        <w:rPr>
          <w:sz w:val="10"/>
        </w:rPr>
      </w:pPr>
      <w:r>
        <w:rPr>
          <w:noProof/>
          <w:lang w:bidi="ta-IN"/>
        </w:rPr>
        <w:drawing>
          <wp:anchor distT="0" distB="0" distL="0" distR="0" simplePos="0" relativeHeight="193" behindDoc="0" locked="0" layoutInCell="1" allowOverlap="1">
            <wp:simplePos x="0" y="0"/>
            <wp:positionH relativeFrom="page">
              <wp:posOffset>618490</wp:posOffset>
            </wp:positionH>
            <wp:positionV relativeFrom="paragraph">
              <wp:posOffset>101123</wp:posOffset>
            </wp:positionV>
            <wp:extent cx="5190546" cy="4771548"/>
            <wp:effectExtent l="0" t="0" r="0" b="0"/>
            <wp:wrapTopAndBottom/>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jpeg"/>
                    <pic:cNvPicPr/>
                  </pic:nvPicPr>
                  <pic:blipFill>
                    <a:blip r:embed="rId33" cstate="print"/>
                    <a:stretch>
                      <a:fillRect/>
                    </a:stretch>
                  </pic:blipFill>
                  <pic:spPr>
                    <a:xfrm>
                      <a:off x="0" y="0"/>
                      <a:ext cx="5190546" cy="4771548"/>
                    </a:xfrm>
                    <a:prstGeom prst="rect">
                      <a:avLst/>
                    </a:prstGeom>
                  </pic:spPr>
                </pic:pic>
              </a:graphicData>
            </a:graphic>
          </wp:anchor>
        </w:drawing>
      </w:r>
    </w:p>
    <w:p w:rsidR="00AF18DA" w:rsidRDefault="00AF18DA">
      <w:pPr>
        <w:rPr>
          <w:sz w:val="10"/>
        </w:r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4E664B">
      <w:pPr>
        <w:pStyle w:val="Heading2"/>
        <w:spacing w:before="90"/>
        <w:rPr>
          <w:u w:val="none"/>
        </w:rPr>
      </w:pPr>
      <w:r>
        <w:rPr>
          <w:noProof/>
          <w:lang w:bidi="ta-IN"/>
        </w:rPr>
        <mc:AlternateContent>
          <mc:Choice Requires="wps">
            <w:drawing>
              <wp:anchor distT="0" distB="0" distL="114300" distR="114300" simplePos="0" relativeHeight="251866112" behindDoc="0" locked="0" layoutInCell="1" allowOverlap="1">
                <wp:simplePos x="0" y="0"/>
                <wp:positionH relativeFrom="page">
                  <wp:posOffset>3514090</wp:posOffset>
                </wp:positionH>
                <wp:positionV relativeFrom="paragraph">
                  <wp:posOffset>581660</wp:posOffset>
                </wp:positionV>
                <wp:extent cx="128270" cy="450850"/>
                <wp:effectExtent l="0" t="0" r="0" b="0"/>
                <wp:wrapNone/>
                <wp:docPr id="603"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450850"/>
                        </a:xfrm>
                        <a:custGeom>
                          <a:avLst/>
                          <a:gdLst>
                            <a:gd name="T0" fmla="+- 0 5534 5534"/>
                            <a:gd name="T1" fmla="*/ T0 w 202"/>
                            <a:gd name="T2" fmla="+- 0 1429 916"/>
                            <a:gd name="T3" fmla="*/ 1429 h 710"/>
                            <a:gd name="T4" fmla="+- 0 5640 5534"/>
                            <a:gd name="T5" fmla="*/ T4 w 202"/>
                            <a:gd name="T6" fmla="+- 0 1626 916"/>
                            <a:gd name="T7" fmla="*/ 1626 h 710"/>
                            <a:gd name="T8" fmla="+- 0 5693 5534"/>
                            <a:gd name="T9" fmla="*/ T8 w 202"/>
                            <a:gd name="T10" fmla="+- 0 1516 916"/>
                            <a:gd name="T11" fmla="*/ 1516 h 710"/>
                            <a:gd name="T12" fmla="+- 0 5635 5534"/>
                            <a:gd name="T13" fmla="*/ T12 w 202"/>
                            <a:gd name="T14" fmla="+- 0 1516 916"/>
                            <a:gd name="T15" fmla="*/ 1516 h 710"/>
                            <a:gd name="T16" fmla="+- 0 5630 5534"/>
                            <a:gd name="T17" fmla="*/ T16 w 202"/>
                            <a:gd name="T18" fmla="+- 0 1506 916"/>
                            <a:gd name="T19" fmla="*/ 1506 h 710"/>
                            <a:gd name="T20" fmla="+- 0 5630 5534"/>
                            <a:gd name="T21" fmla="*/ T20 w 202"/>
                            <a:gd name="T22" fmla="+- 0 1503 916"/>
                            <a:gd name="T23" fmla="*/ 1503 h 710"/>
                            <a:gd name="T24" fmla="+- 0 5534 5534"/>
                            <a:gd name="T25" fmla="*/ T24 w 202"/>
                            <a:gd name="T26" fmla="+- 0 1429 916"/>
                            <a:gd name="T27" fmla="*/ 1429 h 710"/>
                            <a:gd name="T28" fmla="+- 0 5645 5534"/>
                            <a:gd name="T29" fmla="*/ T28 w 202"/>
                            <a:gd name="T30" fmla="+- 0 1506 916"/>
                            <a:gd name="T31" fmla="*/ 1506 h 710"/>
                            <a:gd name="T32" fmla="+- 0 5630 5534"/>
                            <a:gd name="T33" fmla="*/ T32 w 202"/>
                            <a:gd name="T34" fmla="+- 0 1506 916"/>
                            <a:gd name="T35" fmla="*/ 1506 h 710"/>
                            <a:gd name="T36" fmla="+- 0 5635 5534"/>
                            <a:gd name="T37" fmla="*/ T36 w 202"/>
                            <a:gd name="T38" fmla="+- 0 1516 916"/>
                            <a:gd name="T39" fmla="*/ 1516 h 710"/>
                            <a:gd name="T40" fmla="+- 0 5645 5534"/>
                            <a:gd name="T41" fmla="*/ T40 w 202"/>
                            <a:gd name="T42" fmla="+- 0 1506 916"/>
                            <a:gd name="T43" fmla="*/ 1506 h 710"/>
                            <a:gd name="T44" fmla="+- 0 5736 5534"/>
                            <a:gd name="T45" fmla="*/ T44 w 202"/>
                            <a:gd name="T46" fmla="+- 0 1425 916"/>
                            <a:gd name="T47" fmla="*/ 1425 h 710"/>
                            <a:gd name="T48" fmla="+- 0 5645 5534"/>
                            <a:gd name="T49" fmla="*/ T48 w 202"/>
                            <a:gd name="T50" fmla="+- 0 1499 916"/>
                            <a:gd name="T51" fmla="*/ 1499 h 710"/>
                            <a:gd name="T52" fmla="+- 0 5645 5534"/>
                            <a:gd name="T53" fmla="*/ T52 w 202"/>
                            <a:gd name="T54" fmla="+- 0 1506 916"/>
                            <a:gd name="T55" fmla="*/ 1506 h 710"/>
                            <a:gd name="T56" fmla="+- 0 5635 5534"/>
                            <a:gd name="T57" fmla="*/ T56 w 202"/>
                            <a:gd name="T58" fmla="+- 0 1516 916"/>
                            <a:gd name="T59" fmla="*/ 1516 h 710"/>
                            <a:gd name="T60" fmla="+- 0 5693 5534"/>
                            <a:gd name="T61" fmla="*/ T60 w 202"/>
                            <a:gd name="T62" fmla="+- 0 1516 916"/>
                            <a:gd name="T63" fmla="*/ 1516 h 710"/>
                            <a:gd name="T64" fmla="+- 0 5736 5534"/>
                            <a:gd name="T65" fmla="*/ T64 w 202"/>
                            <a:gd name="T66" fmla="+- 0 1425 916"/>
                            <a:gd name="T67" fmla="*/ 1425 h 710"/>
                            <a:gd name="T68" fmla="+- 0 5626 5534"/>
                            <a:gd name="T69" fmla="*/ T68 w 202"/>
                            <a:gd name="T70" fmla="+- 0 916 916"/>
                            <a:gd name="T71" fmla="*/ 916 h 710"/>
                            <a:gd name="T72" fmla="+- 0 5616 5534"/>
                            <a:gd name="T73" fmla="*/ T72 w 202"/>
                            <a:gd name="T74" fmla="+- 0 925 916"/>
                            <a:gd name="T75" fmla="*/ 925 h 710"/>
                            <a:gd name="T76" fmla="+- 0 5630 5534"/>
                            <a:gd name="T77" fmla="*/ T76 w 202"/>
                            <a:gd name="T78" fmla="+- 0 1503 916"/>
                            <a:gd name="T79" fmla="*/ 1503 h 710"/>
                            <a:gd name="T80" fmla="+- 0 5639 5534"/>
                            <a:gd name="T81" fmla="*/ T80 w 202"/>
                            <a:gd name="T82" fmla="+- 0 1503 916"/>
                            <a:gd name="T83" fmla="*/ 1503 h 710"/>
                            <a:gd name="T84" fmla="+- 0 5645 5534"/>
                            <a:gd name="T85" fmla="*/ T84 w 202"/>
                            <a:gd name="T86" fmla="+- 0 1499 916"/>
                            <a:gd name="T87" fmla="*/ 1499 h 710"/>
                            <a:gd name="T88" fmla="+- 0 5630 5534"/>
                            <a:gd name="T89" fmla="*/ T88 w 202"/>
                            <a:gd name="T90" fmla="+- 0 925 916"/>
                            <a:gd name="T91" fmla="*/ 925 h 710"/>
                            <a:gd name="T92" fmla="+- 0 5626 5534"/>
                            <a:gd name="T93" fmla="*/ T92 w 202"/>
                            <a:gd name="T94" fmla="+- 0 916 916"/>
                            <a:gd name="T95" fmla="*/ 916 h 710"/>
                            <a:gd name="T96" fmla="+- 0 5645 5534"/>
                            <a:gd name="T97" fmla="*/ T96 w 202"/>
                            <a:gd name="T98" fmla="+- 0 1499 916"/>
                            <a:gd name="T99" fmla="*/ 1499 h 710"/>
                            <a:gd name="T100" fmla="+- 0 5639 5534"/>
                            <a:gd name="T101" fmla="*/ T100 w 202"/>
                            <a:gd name="T102" fmla="+- 0 1503 916"/>
                            <a:gd name="T103" fmla="*/ 1503 h 710"/>
                            <a:gd name="T104" fmla="+- 0 5645 5534"/>
                            <a:gd name="T105" fmla="*/ T104 w 202"/>
                            <a:gd name="T106" fmla="+- 0 1503 916"/>
                            <a:gd name="T107" fmla="*/ 1503 h 710"/>
                            <a:gd name="T108" fmla="+- 0 5645 5534"/>
                            <a:gd name="T109" fmla="*/ T108 w 202"/>
                            <a:gd name="T110" fmla="+- 0 1499 916"/>
                            <a:gd name="T111" fmla="*/ 1499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 h="710">
                              <a:moveTo>
                                <a:pt x="0" y="513"/>
                              </a:moveTo>
                              <a:lnTo>
                                <a:pt x="106" y="710"/>
                              </a:lnTo>
                              <a:lnTo>
                                <a:pt x="159" y="600"/>
                              </a:lnTo>
                              <a:lnTo>
                                <a:pt x="101" y="600"/>
                              </a:lnTo>
                              <a:lnTo>
                                <a:pt x="96" y="590"/>
                              </a:lnTo>
                              <a:lnTo>
                                <a:pt x="96" y="587"/>
                              </a:lnTo>
                              <a:lnTo>
                                <a:pt x="0" y="513"/>
                              </a:lnTo>
                              <a:close/>
                              <a:moveTo>
                                <a:pt x="111" y="590"/>
                              </a:moveTo>
                              <a:lnTo>
                                <a:pt x="96" y="590"/>
                              </a:lnTo>
                              <a:lnTo>
                                <a:pt x="101" y="600"/>
                              </a:lnTo>
                              <a:lnTo>
                                <a:pt x="111" y="590"/>
                              </a:lnTo>
                              <a:close/>
                              <a:moveTo>
                                <a:pt x="202" y="509"/>
                              </a:moveTo>
                              <a:lnTo>
                                <a:pt x="111" y="583"/>
                              </a:lnTo>
                              <a:lnTo>
                                <a:pt x="111" y="590"/>
                              </a:lnTo>
                              <a:lnTo>
                                <a:pt x="101" y="600"/>
                              </a:lnTo>
                              <a:lnTo>
                                <a:pt x="159" y="600"/>
                              </a:lnTo>
                              <a:lnTo>
                                <a:pt x="202" y="509"/>
                              </a:lnTo>
                              <a:close/>
                              <a:moveTo>
                                <a:pt x="92" y="0"/>
                              </a:moveTo>
                              <a:lnTo>
                                <a:pt x="82" y="9"/>
                              </a:lnTo>
                              <a:lnTo>
                                <a:pt x="96" y="587"/>
                              </a:lnTo>
                              <a:lnTo>
                                <a:pt x="105" y="587"/>
                              </a:lnTo>
                              <a:lnTo>
                                <a:pt x="111" y="583"/>
                              </a:lnTo>
                              <a:lnTo>
                                <a:pt x="96" y="9"/>
                              </a:lnTo>
                              <a:lnTo>
                                <a:pt x="92" y="0"/>
                              </a:lnTo>
                              <a:close/>
                              <a:moveTo>
                                <a:pt x="111" y="583"/>
                              </a:moveTo>
                              <a:lnTo>
                                <a:pt x="105" y="587"/>
                              </a:lnTo>
                              <a:lnTo>
                                <a:pt x="111" y="587"/>
                              </a:lnTo>
                              <a:lnTo>
                                <a:pt x="111"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5" o:spid="_x0000_s1026" style="position:absolute;margin-left:276.7pt;margin-top:45.8pt;width:10.1pt;height:35.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mcSQcAABogAAAOAAAAZHJzL2Uyb0RvYy54bWysWW2PozYQ/l6p/wHxsdVeMNi8RJc79e66&#10;VaVre9K5P4AFskElkAK72WvV/94Zg7N21pPQU/dDQpaH4Zl5PPbY8/rt077xHqt+qLt247NXge9V&#10;bdGVdXu/8X+Xtzep7w1j3pZ507XVxv9SDf7bN99+8/p4WFdht+uasuo9MNIO6+Nh4+/G8bBerYZi&#10;V+3z4VV3qFq4ue36fT7Cz/5+Vfb5Eazvm1UYBPHq2PXloe+Kahjgvx+mm/4bZX+7rYrxt+12qEav&#10;2fjAbVSfvfq8w8/Vm9f5+r7PD7u6mGnkX8Fin9ctvPRk6kM+5t5DX78wta+Lvhu67fiq6Parbrut&#10;i0r5AN6w4Mybz7v8UClfIDjD4RSm4f8zW/z6+Kn36nLjx0Hke22+B5F+eBg79W5PJAJDdDwMa0B+&#10;Pnzq0cnh8LEr/hjgxsq6gz8GwHh3x1+6EgzlYEiF5Wnb7/FJcNh7UtH/cop+9TR6BfyThWmYgEYF&#10;3OIiSIVSZ5Wv9cPFwzD+VHXKUP74cRgn8Uq4UqEvZ/oSjGz3Dej4/Y0XeEJEXH3MYp9gTMO+W3ky&#10;8I5eGITnmFBjlCnGw8zLWHyOgshNLwRLCrPzEqYH1+l9XKMmWjGfuJ0bExqGtLibVqwxE604jF20&#10;Eo1CWohx0oIMNaMVZ5EzWpmGIa3UTQt8Nm0xwZy8mBl5BXISY3bwRRwJJzNmhl+ykOBmh5/kZob/&#10;AjdbAeDmFpOZGkgIh3OUMVsDJgJ33EwNFMgZt9BWgeQWmjLIkMoAWwV4beQaa6EpggK5udkqkLkZ&#10;mjLIkEiD0FaBSs/QFIHOz9BWQcTcPd5CUwYZErkQ2SpQmkamCLSmka0CqWlkyiAjIhciWwWSmynC&#10;BW62CmSeRqYMMiJyIbJVoPI0MkWg85TbKpCaclMGCTOzM0+5rQIVN26KQMeN2yqIBEKCCXG+IHBT&#10;BsmJXOC2CjDMhStPuSmCAjnzlNsq0HEzZZCcyAVYyq11gWfOZVSYIjAEObkJWwWSmzBlkILIBWGr&#10;QGkqTBFoTYWtApkLwpRBCiIXhK0ClQvCFIHOhdhWQVArfWzKIGMiF2JbBYpbbIpwgZutApkLsSmD&#10;jIlciG0VqFyITRHoXIhtFQRWUq48jU0ZZEzkApa4Rr0F1aQrTRNTA8Q4MyGxNRAxAF3MElMEmRCZ&#10;kNgaZO4JBHYEM38oBBHjZmYrQK5XiSmBTIg8SGwFIP2cNUhiCqBATm6prQBwy5xRS00NZErkQWpr&#10;QHFLTQkucLM1IOe21FRBpkQepLYKakp1bF9SUwR63k1tFUhNU1MGmRJ5kNkqEKMtMzUgR1tma0Bm&#10;aGaKIDMiDzJbAyJDM1MBMkMzWwFSz8yUQGZEHmS2ApSemSkArScLbAnIRGCBqYKE59zlEYP9szm3&#10;UbnA8KjhecOM2exMVBbYSpDRY4EpBhAk8oEFthw0QVMOOltZYAtygaApCRAkkoKd76CJSonZW2ir&#10;VIITk3t9JpLv9DFJ8dTO5yRw5eV4PBeoo5lDN+CRjASJ4eBFRlh9gglA4aEKAYZwIzhZBAbXEQyU&#10;l5jG3byCq5Onq0xwg63g2SLruOdFOGxXl5DBbaiCL/MUd4YIh03dEuu4WVPwZa7i/knBl7mKWxqE&#10;w25kCRncZSj4Mlf57CrU7EusYy2O1qGMXgSfXYXKdgkcK1a0DsXmIvjsKtR/i+Czq1CTLYFjsYVk&#10;pqPTqwMYKyAFX+YqFiUIh3piCRmsExR8mau4dCMclt0l1nE9VfBlquIip+DLXFXLDuJxvVhCRy0D&#10;0wPL3GXB7C/Op8YbJtHm+bKHJsJ5+6D3PWgf3OEz+fqQjzjN6kvvuPHxJNnbbXw8Bcb/77vHSnYK&#10;MT4fgAuY66a3Pt9vWhOnFizwaD5NBl76vv4+KHsMt4CAi2FJnyzq+/p7xuFKvgCHZQvABBRpl8xp&#10;GBSQl2BQZqCxk7eaU9F0QwUPvoyPWt8sAlSENIUrTPVYuhogXFitF18nq8TGZ2A0TWGgyJ7cOmWv&#10;tq6/Z5lIFme4hXIuHR4vPdHvo6XC2huc1wOFch23SQDTEdJ29ffktxbzynjSeS6u4XQYr4R7fu0V&#10;brafmjgdmJdiU7H57/5czreXbz5nCxMJzlqq0jtNXzjrGS22oWvq8rZuGkzQob+/e9/03mOOjVT1&#10;N491C9aoorHt8DE9I+Dj0OObZ0js9qnG6N8ZC3nwLsxubuM0ueG3XNxkSZDeBCx7l8UBz/iH239w&#10;9mR8vavLsmo/1m2lm7SML2uCzu3iqb2q2rQ4P2cCKjvl11c42XcPbammrV2Vlz/O12NeN9P1ymas&#10;ggxu628VCNU4xV7p1Fy968ov0Dftu6lBDQ11uNh1/V++d4Tm9MYf/nzI+8r3mp9b6P5mjOPB9qh+&#10;cJFgx6c379yZd/K2AFMbf/Sh7sfL9+PUAX849PX9Dt7EVCzaDhu/2xr7qorfxGr+AQ1o5cHcLMcO&#10;t/lboZ5b+m/+BQAA//8DAFBLAwQUAAYACAAAACEAiTzhzOEAAAAKAQAADwAAAGRycy9kb3ducmV2&#10;LnhtbEyPwU6DQBCG7ya+w2ZMvNmltKAiS2NM1JNNWjTG2xZGQHdnCbsF9OkdT3qbyXz55/vzzWyN&#10;GHHwnSMFy0UEAqlydUeNgufy/uIKhA+aam0coYIv9LApTk9yndVuoh2O+9AIDiGfaQVtCH0mpa9a&#10;tNovXI/Et3c3WB14HRpZD3ricGtkHEWptLoj/tDqHu9arD73R6ugiR/Hrd+NH+6l/H57KJ9ezbQm&#10;pc7P5tsbEAHn8AfDrz6rQ8FOB3ek2gujIElWa0YVXC9TEAwklyseDkymcQqyyOX/CsUPAAAA//8D&#10;AFBLAQItABQABgAIAAAAIQC2gziS/gAAAOEBAAATAAAAAAAAAAAAAAAAAAAAAABbQ29udGVudF9U&#10;eXBlc10ueG1sUEsBAi0AFAAGAAgAAAAhADj9If/WAAAAlAEAAAsAAAAAAAAAAAAAAAAALwEAAF9y&#10;ZWxzLy5yZWxzUEsBAi0AFAAGAAgAAAAhANesWZxJBwAAGiAAAA4AAAAAAAAAAAAAAAAALgIAAGRy&#10;cy9lMm9Eb2MueG1sUEsBAi0AFAAGAAgAAAAhAIk84czhAAAACgEAAA8AAAAAAAAAAAAAAAAAowkA&#10;AGRycy9kb3ducmV2LnhtbFBLBQYAAAAABAAEAPMAAACxCgAAAAA=&#10;" path="m,513l106,710,159,600r-58,l96,590r,-3l,513xm111,590r-15,l101,600r10,-10xm202,509r-91,74l111,590r-10,10l159,600r43,-91xm92,l82,9,96,587r9,l111,583,96,9,92,xm111,583r-6,4l111,587r,-4xe" fillcolor="black" stroked="f">
                <v:path arrowok="t" o:connecttype="custom" o:connectlocs="0,907415;67310,1032510;100965,962660;64135,962660;60960,956310;60960,954405;0,907415;70485,956310;60960,956310;64135,962660;70485,956310;128270,904875;70485,951865;70485,956310;64135,962660;100965,962660;128270,904875;58420,581660;52070,587375;60960,954405;66675,954405;70485,951865;60960,587375;58420,581660;70485,951865;66675,954405;70485,954405;70485,951865" o:connectangles="0,0,0,0,0,0,0,0,0,0,0,0,0,0,0,0,0,0,0,0,0,0,0,0,0,0,0,0"/>
                <w10:wrap anchorx="page"/>
              </v:shape>
            </w:pict>
          </mc:Fallback>
        </mc:AlternateContent>
      </w:r>
      <w:r>
        <w:rPr>
          <w:noProof/>
          <w:lang w:bidi="ta-IN"/>
        </w:rPr>
        <mc:AlternateContent>
          <mc:Choice Requires="wpg">
            <w:drawing>
              <wp:anchor distT="0" distB="0" distL="114300" distR="114300" simplePos="0" relativeHeight="251868160" behindDoc="0" locked="0" layoutInCell="1" allowOverlap="1">
                <wp:simplePos x="0" y="0"/>
                <wp:positionH relativeFrom="page">
                  <wp:posOffset>1043940</wp:posOffset>
                </wp:positionH>
                <wp:positionV relativeFrom="paragraph">
                  <wp:posOffset>1285240</wp:posOffset>
                </wp:positionV>
                <wp:extent cx="991235" cy="657225"/>
                <wp:effectExtent l="0" t="0" r="0" b="0"/>
                <wp:wrapNone/>
                <wp:docPr id="600"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657225"/>
                          <a:chOff x="1644" y="2024"/>
                          <a:chExt cx="1561" cy="1035"/>
                        </a:xfrm>
                      </wpg:grpSpPr>
                      <wps:wsp>
                        <wps:cNvPr id="601" name="AutoShape 574"/>
                        <wps:cNvSpPr>
                          <a:spLocks/>
                        </wps:cNvSpPr>
                        <wps:spPr bwMode="auto">
                          <a:xfrm>
                            <a:off x="2337" y="2023"/>
                            <a:ext cx="864" cy="639"/>
                          </a:xfrm>
                          <a:custGeom>
                            <a:avLst/>
                            <a:gdLst>
                              <a:gd name="T0" fmla="+- 0 2442 2337"/>
                              <a:gd name="T1" fmla="*/ T0 w 864"/>
                              <a:gd name="T2" fmla="+- 0 2461 2024"/>
                              <a:gd name="T3" fmla="*/ 2461 h 639"/>
                              <a:gd name="T4" fmla="+- 0 2337 2337"/>
                              <a:gd name="T5" fmla="*/ T4 w 864"/>
                              <a:gd name="T6" fmla="+- 0 2663 2024"/>
                              <a:gd name="T7" fmla="*/ 2663 h 639"/>
                              <a:gd name="T8" fmla="+- 0 2557 2337"/>
                              <a:gd name="T9" fmla="*/ T8 w 864"/>
                              <a:gd name="T10" fmla="+- 0 2624 2024"/>
                              <a:gd name="T11" fmla="*/ 2624 h 639"/>
                              <a:gd name="T12" fmla="+- 0 2455 2337"/>
                              <a:gd name="T13" fmla="*/ T12 w 864"/>
                              <a:gd name="T14" fmla="+- 0 2596 2024"/>
                              <a:gd name="T15" fmla="*/ 2596 h 639"/>
                              <a:gd name="T16" fmla="+- 0 2428 2337"/>
                              <a:gd name="T17" fmla="*/ T16 w 864"/>
                              <a:gd name="T18" fmla="+- 0 2596 2024"/>
                              <a:gd name="T19" fmla="*/ 2596 h 639"/>
                              <a:gd name="T20" fmla="+- 0 2433 2337"/>
                              <a:gd name="T21" fmla="*/ T20 w 864"/>
                              <a:gd name="T22" fmla="+- 0 2586 2024"/>
                              <a:gd name="T23" fmla="*/ 2586 h 639"/>
                              <a:gd name="T24" fmla="+- 0 2438 2337"/>
                              <a:gd name="T25" fmla="*/ T24 w 864"/>
                              <a:gd name="T26" fmla="+- 0 2582 2024"/>
                              <a:gd name="T27" fmla="*/ 2582 h 639"/>
                              <a:gd name="T28" fmla="+- 0 2442 2337"/>
                              <a:gd name="T29" fmla="*/ T28 w 864"/>
                              <a:gd name="T30" fmla="+- 0 2461 2024"/>
                              <a:gd name="T31" fmla="*/ 2461 h 639"/>
                              <a:gd name="T32" fmla="+- 0 2438 2337"/>
                              <a:gd name="T33" fmla="*/ T32 w 864"/>
                              <a:gd name="T34" fmla="+- 0 2582 2024"/>
                              <a:gd name="T35" fmla="*/ 2582 h 639"/>
                              <a:gd name="T36" fmla="+- 0 2433 2337"/>
                              <a:gd name="T37" fmla="*/ T36 w 864"/>
                              <a:gd name="T38" fmla="+- 0 2586 2024"/>
                              <a:gd name="T39" fmla="*/ 2586 h 639"/>
                              <a:gd name="T40" fmla="+- 0 2428 2337"/>
                              <a:gd name="T41" fmla="*/ T40 w 864"/>
                              <a:gd name="T42" fmla="+- 0 2596 2024"/>
                              <a:gd name="T43" fmla="*/ 2596 h 639"/>
                              <a:gd name="T44" fmla="+- 0 2442 2337"/>
                              <a:gd name="T45" fmla="*/ T44 w 864"/>
                              <a:gd name="T46" fmla="+- 0 2596 2024"/>
                              <a:gd name="T47" fmla="*/ 2596 h 639"/>
                              <a:gd name="T48" fmla="+- 0 2446 2337"/>
                              <a:gd name="T49" fmla="*/ T48 w 864"/>
                              <a:gd name="T50" fmla="+- 0 2593 2024"/>
                              <a:gd name="T51" fmla="*/ 2593 h 639"/>
                              <a:gd name="T52" fmla="+- 0 2437 2337"/>
                              <a:gd name="T53" fmla="*/ T52 w 864"/>
                              <a:gd name="T54" fmla="+- 0 2591 2024"/>
                              <a:gd name="T55" fmla="*/ 2591 h 639"/>
                              <a:gd name="T56" fmla="+- 0 2438 2337"/>
                              <a:gd name="T57" fmla="*/ T56 w 864"/>
                              <a:gd name="T58" fmla="+- 0 2582 2024"/>
                              <a:gd name="T59" fmla="*/ 2582 h 639"/>
                              <a:gd name="T60" fmla="+- 0 2446 2337"/>
                              <a:gd name="T61" fmla="*/ T60 w 864"/>
                              <a:gd name="T62" fmla="+- 0 2593 2024"/>
                              <a:gd name="T63" fmla="*/ 2593 h 639"/>
                              <a:gd name="T64" fmla="+- 0 2442 2337"/>
                              <a:gd name="T65" fmla="*/ T64 w 864"/>
                              <a:gd name="T66" fmla="+- 0 2596 2024"/>
                              <a:gd name="T67" fmla="*/ 2596 h 639"/>
                              <a:gd name="T68" fmla="+- 0 2455 2337"/>
                              <a:gd name="T69" fmla="*/ T68 w 864"/>
                              <a:gd name="T70" fmla="+- 0 2596 2024"/>
                              <a:gd name="T71" fmla="*/ 2596 h 639"/>
                              <a:gd name="T72" fmla="+- 0 2446 2337"/>
                              <a:gd name="T73" fmla="*/ T72 w 864"/>
                              <a:gd name="T74" fmla="+- 0 2593 2024"/>
                              <a:gd name="T75" fmla="*/ 2593 h 639"/>
                              <a:gd name="T76" fmla="+- 0 3191 2337"/>
                              <a:gd name="T77" fmla="*/ T76 w 864"/>
                              <a:gd name="T78" fmla="+- 0 2024 2024"/>
                              <a:gd name="T79" fmla="*/ 2024 h 639"/>
                              <a:gd name="T80" fmla="+- 0 2438 2337"/>
                              <a:gd name="T81" fmla="*/ T80 w 864"/>
                              <a:gd name="T82" fmla="+- 0 2582 2024"/>
                              <a:gd name="T83" fmla="*/ 2582 h 639"/>
                              <a:gd name="T84" fmla="+- 0 2437 2337"/>
                              <a:gd name="T85" fmla="*/ T84 w 864"/>
                              <a:gd name="T86" fmla="+- 0 2591 2024"/>
                              <a:gd name="T87" fmla="*/ 2591 h 639"/>
                              <a:gd name="T88" fmla="+- 0 2446 2337"/>
                              <a:gd name="T89" fmla="*/ T88 w 864"/>
                              <a:gd name="T90" fmla="+- 0 2593 2024"/>
                              <a:gd name="T91" fmla="*/ 2593 h 639"/>
                              <a:gd name="T92" fmla="+- 0 3201 2337"/>
                              <a:gd name="T93" fmla="*/ T92 w 864"/>
                              <a:gd name="T94" fmla="+- 0 2039 2024"/>
                              <a:gd name="T95" fmla="*/ 2039 h 639"/>
                              <a:gd name="T96" fmla="+- 0 3201 2337"/>
                              <a:gd name="T97" fmla="*/ T96 w 864"/>
                              <a:gd name="T98" fmla="+- 0 2029 2024"/>
                              <a:gd name="T99" fmla="*/ 2029 h 639"/>
                              <a:gd name="T100" fmla="+- 0 3191 2337"/>
                              <a:gd name="T101" fmla="*/ T100 w 864"/>
                              <a:gd name="T102" fmla="+- 0 2024 2024"/>
                              <a:gd name="T103" fmla="*/ 202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 h="639">
                                <a:moveTo>
                                  <a:pt x="105" y="437"/>
                                </a:moveTo>
                                <a:lnTo>
                                  <a:pt x="0" y="639"/>
                                </a:lnTo>
                                <a:lnTo>
                                  <a:pt x="220" y="600"/>
                                </a:lnTo>
                                <a:lnTo>
                                  <a:pt x="118" y="572"/>
                                </a:lnTo>
                                <a:lnTo>
                                  <a:pt x="91" y="572"/>
                                </a:lnTo>
                                <a:lnTo>
                                  <a:pt x="96" y="562"/>
                                </a:lnTo>
                                <a:lnTo>
                                  <a:pt x="101" y="558"/>
                                </a:lnTo>
                                <a:lnTo>
                                  <a:pt x="105" y="437"/>
                                </a:lnTo>
                                <a:close/>
                                <a:moveTo>
                                  <a:pt x="101" y="558"/>
                                </a:moveTo>
                                <a:lnTo>
                                  <a:pt x="96" y="562"/>
                                </a:lnTo>
                                <a:lnTo>
                                  <a:pt x="91" y="572"/>
                                </a:lnTo>
                                <a:lnTo>
                                  <a:pt x="105" y="572"/>
                                </a:lnTo>
                                <a:lnTo>
                                  <a:pt x="109" y="569"/>
                                </a:lnTo>
                                <a:lnTo>
                                  <a:pt x="100" y="567"/>
                                </a:lnTo>
                                <a:lnTo>
                                  <a:pt x="101" y="558"/>
                                </a:lnTo>
                                <a:close/>
                                <a:moveTo>
                                  <a:pt x="109" y="569"/>
                                </a:moveTo>
                                <a:lnTo>
                                  <a:pt x="105" y="572"/>
                                </a:lnTo>
                                <a:lnTo>
                                  <a:pt x="118" y="572"/>
                                </a:lnTo>
                                <a:lnTo>
                                  <a:pt x="109" y="569"/>
                                </a:lnTo>
                                <a:close/>
                                <a:moveTo>
                                  <a:pt x="854" y="0"/>
                                </a:moveTo>
                                <a:lnTo>
                                  <a:pt x="101" y="558"/>
                                </a:lnTo>
                                <a:lnTo>
                                  <a:pt x="100" y="567"/>
                                </a:lnTo>
                                <a:lnTo>
                                  <a:pt x="109" y="569"/>
                                </a:lnTo>
                                <a:lnTo>
                                  <a:pt x="864" y="15"/>
                                </a:lnTo>
                                <a:lnTo>
                                  <a:pt x="864" y="5"/>
                                </a:lnTo>
                                <a:lnTo>
                                  <a:pt x="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Text Box 573"/>
                        <wps:cNvSpPr txBox="1">
                          <a:spLocks noChangeArrowheads="1"/>
                        </wps:cNvSpPr>
                        <wps:spPr bwMode="auto">
                          <a:xfrm>
                            <a:off x="1651" y="2661"/>
                            <a:ext cx="1546" cy="38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8"/>
                                <w:ind w:left="493"/>
                                <w:rPr>
                                  <w:rFonts w:ascii="Georgia"/>
                                  <w:sz w:val="20"/>
                                </w:rPr>
                              </w:pPr>
                              <w:r>
                                <w:rPr>
                                  <w:rFonts w:ascii="Georgia"/>
                                  <w:sz w:val="20"/>
                                </w:rPr>
                                <w:t>if-else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247" style="position:absolute;left:0;text-align:left;margin-left:82.2pt;margin-top:101.2pt;width:78.05pt;height:51.75pt;z-index:251868160;mso-position-horizontal-relative:page;mso-position-vertical-relative:text" coordorigin="1644,2024" coordsize="156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gfhQgAADUjAAAOAAAAZHJzL2Uyb0RvYy54bWy8Wl2Po8oRfY+U/4B4TOQ1DQ0Ga71Xu+OZ&#10;VaRNcqVLfgBj4w/FBgeY8Wyi/Pec6qbtdl/KQ/ZG2YcxXoriVJ0+1R/ljz+9HQ/ea9m0+7pa+OJD&#10;4HtltarX+2q78P+WP01S32u7oloXh7oqF/73svV/+vT73308n+ZlWO/qw7psPDip2vn5tPB3XXea&#10;T6ftalcei/ZDfSor3NzUzbHo8LXZTtdNcYb342EaBkEyPdfN+tTUq7Jt8b9LfdP/pPxvNuWq++tm&#10;05add1j4wNapv436+0x/p58+FvNtU5x2+1UPo/gBFMdiX+GlF1fLoiu8l2b/K1fH/aqp23rTfVjV&#10;x2m92exXpYoB0YjAieZrU7+cVCzb+Xl7uqQJqXXy9MNuV395/bnx9uuFnwTIT1UcQZJ6rxfPQkrP&#10;+bSdw+prc/rl9HOjY8Tlt3r19xa3p+59+r7Vxt7z+c/1Gg6Ll65W6XnbNEdygcC9N8XC9wsL5Vvn&#10;rfCfWSbCKPa9FW4lABHGmqXVDlTSUyKR0vdwNwxCae499k+LOBH6WRHACyEs5vq1CmoPjeLCiGuv&#10;SW1/W1J/2RWnUnHVUrouSQUYndTPyIEyQmIVagIAS5PV1k6pdYfMWmT+3WSGUTQzaYl0WkxK0wQJ&#10;U/mMspuUFPPVS9t9LWvFSvH6re20Ita4Ulyve/g5RsfmeIA4/jjxAi+UMvTUG3t7Y4Z4tdkfpl4e&#10;eGeP3u3YhMamd5UI70rl9vLGyJjBVShhtPMSjR86u1ghMhsXkjCICwPqiksO40qMjcaVJNEgLmT5&#10;4ioko0FcKHw2rjgexpUZM8pXOoxLOLlPQjkITNjJD8lqEJlw8x/HgykTNgG5CBlwDgFxlgyDsxkI&#10;yWoYnEOCDNNhcDYLuUgYcC4LHDibBh5c6BAhI4wQkp07wG0i8pCTgcNDnA5nLrR5CMlqMHOohTcj&#10;TkbDmUM9vY7fHINkWKMOD3EKvV/q7VV+oc0DwIUMOIcIrnyENhE5uB8EF7k8cBXE5oEvIZFDBJe5&#10;yCYijxhBRA4PXOZojrvWETZzkUMEN+ao+F/c5REjiMjhgRtzqLNXb/yYky4RjFqlTUQuGUFIhweu&#10;lEibB16ttEqwSzA35qRNRC4ZQUiHBxaczcMdcA4RUkL8A6VE2kTkkhFE7PAQZ8NTV2zzAHDM3BU7&#10;REhuUrWJyGNGELHDQ5wNz/exzQPAMRN+7BDBqTW2ichjRhCxwwOn1tjmga9ziUMERystUq9qTRhB&#10;JA4PHK2JzQNPK60CxwgisYnIE0YQicMDJ4jE5oEXROIQIZlVSWITkSeMIGYODxy4mc0DDw5bISdz&#10;w2qd2UTkM0YQWP/feONondk88LTObomIBOlroJTMbCLyGSOImcMD5vzBiX9m80Arg+GJP3WI4NSa&#10;2kTkKSOI1OGBU2tq88CrNXWI4OpcahORp4wg0lseQNhwnUttHpTV4HoudYjgSklqE5GnjCAyhwdu&#10;zGU2D/yYy26JiHB6MTjmMpuIPGMEkTk8BFE2OOYym4eQrAYzl90SwYOzicixNRhcbGYOD0HIgLN5&#10;gCAYcILOWawqzMpVBDYVOZ4bxieCWy6UFoeW6jgQMW+mHfWNZHFIsjV7/mJnjgFWb1V/DoArr6Az&#10;vUCd45zqlk5iciDEOUyujhvgAlZ0aMAYgzwyVruld42RTDLGlhZ7q3etaauqzM2Jz30kAsQrc3Ma&#10;ct887MPERmwMGNpgkXdsjUaZ96FG40KlTQh5vxxu3cfenwnll4Of++a0UCfvWGKPwU5LZ2U+LlRa&#10;zJI5lqFjvMd9qFgYjjLvWcVSbYw5LcEIDBZPo8z7ULGcGWXeh4oFxhhzWjgQGEz5o8z7UDEJjzGn&#10;yZW8Y1ocZd6HiolqlHkfKqaOMeY0JRAYFPNR5n2o2bhQVdUk91TtLP+6hPTVrEFfwO0INL6HjsAz&#10;PVPMT0VHRdBceueFr85QdziShpLo/4/1a5nXyqJTp9KBzhrWEP17rxaHyrZE/QfA/igTuMxd83lS&#10;/kI6bCI7zBc6DnPffGo7ITA/wa4/rmf90cQ+xgxzJ5lh63H3rTQ5kR32T/ft3KwY9KtD3ZZ4dCiT&#10;rm8ukzTRjwA7MnTRM/heJkWgB3yMrcj92DWD8aVkmNjNZ88gm8t7OXIxcDkaHdXIccRHz6NN6QgA&#10;RJmRzGN1mTeZMp8mY2Mz62bJ+DGf2p/SNvAJU5LMbfN5a/aOlROs8WHSA4VSeVGrmkudofJkdWLa&#10;+rBfP+0PB9JH22yfHw6N91pQE1P968fdjdlBrb2qmh4zw5IeRxOoL2XUDlJNyX+hxSaDL2E2eUrS&#10;2UQ+yXiSzYJ0EojsS5YEMpPLp39TmRNyvtuv12X1bV+VpkEq5LheWd+q1a1N1SKlQprFWCCpuH4g&#10;SHREq7WqGruyWD/2112xP+jr6S1ilWSEbT5VItAH1C013QR8rtff0V5rat0cRjMbF7u6+afvndEY&#10;XvjtP16KpvS9w58qNAkzIenUs1NfJGoFvjT2nWf7TlGt4Grhdz6Wz3T50Onu88up2W93eJNQuahq&#10;6g9u9tR+U/g0qv4L+pT/t4YlNhO6YZnTcPlSv6FfqWZSq1/pdW+4YbD3nUuvqh922COUn5umPhM9&#10;yJZeEliP6jhGNTRFQseVkCWabMqPGsuqRyxiOo6ljmaE7a8e7aa3fGp0R9Oji4VPc71Kselukv56&#10;ExqFF8HQRKzGp8Di90fHJ3leFu1Oi1Xpk+Bhktt3+KHDYX/ESuIi4WLOjWJgoacGtRtkj+ljKicy&#10;TB4nMlguJ5+fHuQkeRKzeBktHx6W4la7VBF+u3bvp+RJ/ft1XbIEqesZ0v+OILu35zf1kwSh6zGN&#10;nv9SpBeBXsSJCy1MXPwPRal+U4DfZqgC0/+OhH78YX9XIr7+2uXTfwAAAP//AwBQSwMEFAAGAAgA&#10;AAAhAPQg/qzhAAAACwEAAA8AAABkcnMvZG93bnJldi54bWxMj0FLw0AQhe+C/2EZwZvdTdoUjdmU&#10;UtRTEWyF0ts2mSah2dmQ3Sbpv3c86e095uPNe9lqsq0YsPeNIw3RTIFAKlzZUKXhe//+9AzCB0Ol&#10;aR2hhht6WOX3d5lJSzfSFw67UAkOIZ8aDXUIXSqlL2q0xs9ch8S3s+utCWz7Spa9GTnctjJWaimt&#10;aYg/1KbDTY3FZXe1Gj5GM67n0duwvZw3t+M++TxsI9T68WFav4IIOIU/GH7rc3XIudPJXan0omW/&#10;XCwY1RCrmAUT81glIE4sVPICMs/k/w35DwAAAP//AwBQSwECLQAUAAYACAAAACEAtoM4kv4AAADh&#10;AQAAEwAAAAAAAAAAAAAAAAAAAAAAW0NvbnRlbnRfVHlwZXNdLnhtbFBLAQItABQABgAIAAAAIQA4&#10;/SH/1gAAAJQBAAALAAAAAAAAAAAAAAAAAC8BAABfcmVscy8ucmVsc1BLAQItABQABgAIAAAAIQDX&#10;wMgfhQgAADUjAAAOAAAAAAAAAAAAAAAAAC4CAABkcnMvZTJvRG9jLnhtbFBLAQItABQABgAIAAAA&#10;IQD0IP6s4QAAAAsBAAAPAAAAAAAAAAAAAAAAAN8KAABkcnMvZG93bnJldi54bWxQSwUGAAAAAAQA&#10;BADzAAAA7QsAAAAA&#10;">
                <v:shape id="AutoShape 574" o:spid="_x0000_s1248" style="position:absolute;left:2337;top:2023;width:864;height:639;visibility:visible;mso-wrap-style:square;v-text-anchor:top" coordsize="86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3w8UA&#10;AADcAAAADwAAAGRycy9kb3ducmV2LnhtbESPQWsCMRSE7wX/Q3hCbzVrD4vdGkWFFaEHW9sf8Ni8&#10;Zlc3L0uSuqu/3hQEj8PMfMPMl4NtxZl8aBwrmE4yEMSV0w0bBT/f5csMRIjIGlvHpOBCAZaL0dMc&#10;C+16/qLzIRqRIBwKVFDH2BVShqomi2HiOuLk/TpvMSbpjdQe+wS3rXzNslxabDgt1NjRpqbqdPiz&#10;CtZ7j5vP4yzfm/Ltsr2Wpq0+eqWex8PqHUSkIT7C9/ZOK8izK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TfDxQAAANwAAAAPAAAAAAAAAAAAAAAAAJgCAABkcnMv&#10;ZG93bnJldi54bWxQSwUGAAAAAAQABAD1AAAAigMAAAAA&#10;" path="m105,437l,639,220,600,118,572r-27,l96,562r5,-4l105,437xm101,558r-5,4l91,572r14,l109,569r-9,-2l101,558xm109,569r-4,3l118,572r-9,-3xm854,l101,558r-1,9l109,569,864,15r,-10l854,xe" fillcolor="black" stroked="f">
                  <v:path arrowok="t" o:connecttype="custom" o:connectlocs="105,2461;0,2663;220,2624;118,2596;91,2596;96,2586;101,2582;105,2461;101,2582;96,2586;91,2596;105,2596;109,2593;100,2591;101,2582;109,2593;105,2596;118,2596;109,2593;854,2024;101,2582;100,2591;109,2593;864,2039;864,2029;854,2024" o:connectangles="0,0,0,0,0,0,0,0,0,0,0,0,0,0,0,0,0,0,0,0,0,0,0,0,0,0"/>
                </v:shape>
                <v:shape id="Text Box 573" o:spid="_x0000_s1249" type="#_x0000_t202" style="position:absolute;left:1651;top:2661;width:15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sLMUA&#10;AADcAAAADwAAAGRycy9kb3ducmV2LnhtbESPQWsCMRSE74L/ITyhN020sMjWKEUQ24KKtj309ti8&#10;7i5uXpYkrtt/bwShx2FmvmEWq942oiMfascaphMFgrhwpuZSw9fnZjwHESKywcYxafijAKvlcLDA&#10;3LgrH6k7xVIkCIccNVQxtrmUoajIYpi4ljh5v85bjEn6UhqP1wS3jZwplUmLNaeFCltaV1ScTxer&#10;QR1IfX9sdtl+up375+Plp9t271o/jfrXFxCR+vgffrTfjIZMze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ewsxQAAANwAAAAPAAAAAAAAAAAAAAAAAJgCAABkcnMv&#10;ZG93bnJldi54bWxQSwUGAAAAAAQABAD1AAAAigMAAAAA&#10;" filled="f" strokeweight=".25397mm">
                  <v:textbox inset="0,0,0,0">
                    <w:txbxContent>
                      <w:p w:rsidR="00AF18DA" w:rsidRDefault="003F4F0C">
                        <w:pPr>
                          <w:spacing w:before="88"/>
                          <w:ind w:left="493"/>
                          <w:rPr>
                            <w:rFonts w:ascii="Georgia"/>
                            <w:sz w:val="20"/>
                          </w:rPr>
                        </w:pPr>
                        <w:r>
                          <w:rPr>
                            <w:rFonts w:ascii="Georgia"/>
                            <w:sz w:val="20"/>
                          </w:rPr>
                          <w:t>if-else</w:t>
                        </w:r>
                      </w:p>
                    </w:txbxContent>
                  </v:textbox>
                </v:shape>
                <w10:wrap anchorx="page"/>
              </v:group>
            </w:pict>
          </mc:Fallback>
        </mc:AlternateContent>
      </w:r>
      <w:r>
        <w:rPr>
          <w:noProof/>
          <w:lang w:bidi="ta-IN"/>
        </w:rPr>
        <mc:AlternateContent>
          <mc:Choice Requires="wpg">
            <w:drawing>
              <wp:anchor distT="0" distB="0" distL="114300" distR="114300" simplePos="0" relativeHeight="251870208" behindDoc="0" locked="0" layoutInCell="1" allowOverlap="1">
                <wp:simplePos x="0" y="0"/>
                <wp:positionH relativeFrom="page">
                  <wp:posOffset>3805555</wp:posOffset>
                </wp:positionH>
                <wp:positionV relativeFrom="paragraph">
                  <wp:posOffset>1285240</wp:posOffset>
                </wp:positionV>
                <wp:extent cx="1083945" cy="657225"/>
                <wp:effectExtent l="0" t="0" r="0" b="0"/>
                <wp:wrapNone/>
                <wp:docPr id="597"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657225"/>
                          <a:chOff x="5993" y="2024"/>
                          <a:chExt cx="1707" cy="1035"/>
                        </a:xfrm>
                      </wpg:grpSpPr>
                      <wps:wsp>
                        <wps:cNvPr id="598" name="AutoShape 571"/>
                        <wps:cNvSpPr>
                          <a:spLocks/>
                        </wps:cNvSpPr>
                        <wps:spPr bwMode="auto">
                          <a:xfrm>
                            <a:off x="6840" y="2023"/>
                            <a:ext cx="859" cy="639"/>
                          </a:xfrm>
                          <a:custGeom>
                            <a:avLst/>
                            <a:gdLst>
                              <a:gd name="T0" fmla="+- 0 6941 6840"/>
                              <a:gd name="T1" fmla="*/ T0 w 859"/>
                              <a:gd name="T2" fmla="+- 0 2461 2024"/>
                              <a:gd name="T3" fmla="*/ 2461 h 639"/>
                              <a:gd name="T4" fmla="+- 0 6840 6840"/>
                              <a:gd name="T5" fmla="*/ T4 w 859"/>
                              <a:gd name="T6" fmla="+- 0 2663 2024"/>
                              <a:gd name="T7" fmla="*/ 2663 h 639"/>
                              <a:gd name="T8" fmla="+- 0 7061 6840"/>
                              <a:gd name="T9" fmla="*/ T8 w 859"/>
                              <a:gd name="T10" fmla="+- 0 2624 2024"/>
                              <a:gd name="T11" fmla="*/ 2624 h 639"/>
                              <a:gd name="T12" fmla="+- 0 6954 6840"/>
                              <a:gd name="T13" fmla="*/ T12 w 859"/>
                              <a:gd name="T14" fmla="+- 0 2596 2024"/>
                              <a:gd name="T15" fmla="*/ 2596 h 639"/>
                              <a:gd name="T16" fmla="+- 0 6931 6840"/>
                              <a:gd name="T17" fmla="*/ T16 w 859"/>
                              <a:gd name="T18" fmla="+- 0 2596 2024"/>
                              <a:gd name="T19" fmla="*/ 2596 h 639"/>
                              <a:gd name="T20" fmla="+- 0 6931 6840"/>
                              <a:gd name="T21" fmla="*/ T20 w 859"/>
                              <a:gd name="T22" fmla="+- 0 2586 2024"/>
                              <a:gd name="T23" fmla="*/ 2586 h 639"/>
                              <a:gd name="T24" fmla="+- 0 6936 6840"/>
                              <a:gd name="T25" fmla="*/ T24 w 859"/>
                              <a:gd name="T26" fmla="+- 0 2582 2024"/>
                              <a:gd name="T27" fmla="*/ 2582 h 639"/>
                              <a:gd name="T28" fmla="+- 0 6941 6840"/>
                              <a:gd name="T29" fmla="*/ T28 w 859"/>
                              <a:gd name="T30" fmla="+- 0 2461 2024"/>
                              <a:gd name="T31" fmla="*/ 2461 h 639"/>
                              <a:gd name="T32" fmla="+- 0 6936 6840"/>
                              <a:gd name="T33" fmla="*/ T32 w 859"/>
                              <a:gd name="T34" fmla="+- 0 2582 2024"/>
                              <a:gd name="T35" fmla="*/ 2582 h 639"/>
                              <a:gd name="T36" fmla="+- 0 6931 6840"/>
                              <a:gd name="T37" fmla="*/ T36 w 859"/>
                              <a:gd name="T38" fmla="+- 0 2586 2024"/>
                              <a:gd name="T39" fmla="*/ 2586 h 639"/>
                              <a:gd name="T40" fmla="+- 0 6931 6840"/>
                              <a:gd name="T41" fmla="*/ T40 w 859"/>
                              <a:gd name="T42" fmla="+- 0 2596 2024"/>
                              <a:gd name="T43" fmla="*/ 2596 h 639"/>
                              <a:gd name="T44" fmla="+- 0 6941 6840"/>
                              <a:gd name="T45" fmla="*/ T44 w 859"/>
                              <a:gd name="T46" fmla="+- 0 2596 2024"/>
                              <a:gd name="T47" fmla="*/ 2596 h 639"/>
                              <a:gd name="T48" fmla="+- 0 6944 6840"/>
                              <a:gd name="T49" fmla="*/ T48 w 859"/>
                              <a:gd name="T50" fmla="+- 0 2593 2024"/>
                              <a:gd name="T51" fmla="*/ 2593 h 639"/>
                              <a:gd name="T52" fmla="+- 0 6936 6840"/>
                              <a:gd name="T53" fmla="*/ T52 w 859"/>
                              <a:gd name="T54" fmla="+- 0 2591 2024"/>
                              <a:gd name="T55" fmla="*/ 2591 h 639"/>
                              <a:gd name="T56" fmla="+- 0 6936 6840"/>
                              <a:gd name="T57" fmla="*/ T56 w 859"/>
                              <a:gd name="T58" fmla="+- 0 2582 2024"/>
                              <a:gd name="T59" fmla="*/ 2582 h 639"/>
                              <a:gd name="T60" fmla="+- 0 6944 6840"/>
                              <a:gd name="T61" fmla="*/ T60 w 859"/>
                              <a:gd name="T62" fmla="+- 0 2593 2024"/>
                              <a:gd name="T63" fmla="*/ 2593 h 639"/>
                              <a:gd name="T64" fmla="+- 0 6941 6840"/>
                              <a:gd name="T65" fmla="*/ T64 w 859"/>
                              <a:gd name="T66" fmla="+- 0 2596 2024"/>
                              <a:gd name="T67" fmla="*/ 2596 h 639"/>
                              <a:gd name="T68" fmla="+- 0 6954 6840"/>
                              <a:gd name="T69" fmla="*/ T68 w 859"/>
                              <a:gd name="T70" fmla="+- 0 2596 2024"/>
                              <a:gd name="T71" fmla="*/ 2596 h 639"/>
                              <a:gd name="T72" fmla="+- 0 6944 6840"/>
                              <a:gd name="T73" fmla="*/ T72 w 859"/>
                              <a:gd name="T74" fmla="+- 0 2593 2024"/>
                              <a:gd name="T75" fmla="*/ 2593 h 639"/>
                              <a:gd name="T76" fmla="+- 0 7690 6840"/>
                              <a:gd name="T77" fmla="*/ T76 w 859"/>
                              <a:gd name="T78" fmla="+- 0 2024 2024"/>
                              <a:gd name="T79" fmla="*/ 2024 h 639"/>
                              <a:gd name="T80" fmla="+- 0 6936 6840"/>
                              <a:gd name="T81" fmla="*/ T80 w 859"/>
                              <a:gd name="T82" fmla="+- 0 2582 2024"/>
                              <a:gd name="T83" fmla="*/ 2582 h 639"/>
                              <a:gd name="T84" fmla="+- 0 6936 6840"/>
                              <a:gd name="T85" fmla="*/ T84 w 859"/>
                              <a:gd name="T86" fmla="+- 0 2591 2024"/>
                              <a:gd name="T87" fmla="*/ 2591 h 639"/>
                              <a:gd name="T88" fmla="+- 0 6944 6840"/>
                              <a:gd name="T89" fmla="*/ T88 w 859"/>
                              <a:gd name="T90" fmla="+- 0 2593 2024"/>
                              <a:gd name="T91" fmla="*/ 2593 h 639"/>
                              <a:gd name="T92" fmla="+- 0 7699 6840"/>
                              <a:gd name="T93" fmla="*/ T92 w 859"/>
                              <a:gd name="T94" fmla="+- 0 2039 2024"/>
                              <a:gd name="T95" fmla="*/ 2039 h 639"/>
                              <a:gd name="T96" fmla="+- 0 7699 6840"/>
                              <a:gd name="T97" fmla="*/ T96 w 859"/>
                              <a:gd name="T98" fmla="+- 0 2029 2024"/>
                              <a:gd name="T99" fmla="*/ 2029 h 639"/>
                              <a:gd name="T100" fmla="+- 0 7690 6840"/>
                              <a:gd name="T101" fmla="*/ T100 w 859"/>
                              <a:gd name="T102" fmla="+- 0 2024 2024"/>
                              <a:gd name="T103" fmla="*/ 202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 h="639">
                                <a:moveTo>
                                  <a:pt x="101" y="437"/>
                                </a:moveTo>
                                <a:lnTo>
                                  <a:pt x="0" y="639"/>
                                </a:lnTo>
                                <a:lnTo>
                                  <a:pt x="221" y="600"/>
                                </a:lnTo>
                                <a:lnTo>
                                  <a:pt x="114" y="572"/>
                                </a:lnTo>
                                <a:lnTo>
                                  <a:pt x="91" y="572"/>
                                </a:lnTo>
                                <a:lnTo>
                                  <a:pt x="91" y="562"/>
                                </a:lnTo>
                                <a:lnTo>
                                  <a:pt x="96" y="558"/>
                                </a:lnTo>
                                <a:lnTo>
                                  <a:pt x="101" y="437"/>
                                </a:lnTo>
                                <a:close/>
                                <a:moveTo>
                                  <a:pt x="96" y="558"/>
                                </a:moveTo>
                                <a:lnTo>
                                  <a:pt x="91" y="562"/>
                                </a:lnTo>
                                <a:lnTo>
                                  <a:pt x="91" y="572"/>
                                </a:lnTo>
                                <a:lnTo>
                                  <a:pt x="101" y="572"/>
                                </a:lnTo>
                                <a:lnTo>
                                  <a:pt x="104" y="569"/>
                                </a:lnTo>
                                <a:lnTo>
                                  <a:pt x="96" y="567"/>
                                </a:lnTo>
                                <a:lnTo>
                                  <a:pt x="96" y="558"/>
                                </a:lnTo>
                                <a:close/>
                                <a:moveTo>
                                  <a:pt x="104" y="569"/>
                                </a:moveTo>
                                <a:lnTo>
                                  <a:pt x="101" y="572"/>
                                </a:lnTo>
                                <a:lnTo>
                                  <a:pt x="114" y="572"/>
                                </a:lnTo>
                                <a:lnTo>
                                  <a:pt x="104" y="569"/>
                                </a:lnTo>
                                <a:close/>
                                <a:moveTo>
                                  <a:pt x="850" y="0"/>
                                </a:moveTo>
                                <a:lnTo>
                                  <a:pt x="96" y="558"/>
                                </a:lnTo>
                                <a:lnTo>
                                  <a:pt x="96" y="567"/>
                                </a:lnTo>
                                <a:lnTo>
                                  <a:pt x="104" y="569"/>
                                </a:lnTo>
                                <a:lnTo>
                                  <a:pt x="859" y="15"/>
                                </a:lnTo>
                                <a:lnTo>
                                  <a:pt x="859" y="5"/>
                                </a:lnTo>
                                <a:lnTo>
                                  <a:pt x="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Text Box 570"/>
                        <wps:cNvSpPr txBox="1">
                          <a:spLocks noChangeArrowheads="1"/>
                        </wps:cNvSpPr>
                        <wps:spPr bwMode="auto">
                          <a:xfrm>
                            <a:off x="6000" y="2661"/>
                            <a:ext cx="1546" cy="38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8"/>
                                <w:ind w:left="374"/>
                                <w:rPr>
                                  <w:rFonts w:ascii="Georgia"/>
                                  <w:sz w:val="20"/>
                                </w:rPr>
                              </w:pPr>
                              <w:r>
                                <w:rPr>
                                  <w:rFonts w:ascii="Georgia"/>
                                  <w:sz w:val="20"/>
                                </w:rPr>
                                <w:t>do-while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250" style="position:absolute;left:0;text-align:left;margin-left:299.65pt;margin-top:101.2pt;width:85.35pt;height:51.75pt;z-index:251870208;mso-position-horizontal-relative:page;mso-position-vertical-relative:text" coordorigin="5993,2024" coordsize="170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qxdAgAADAjAAAOAAAAZHJzL2Uyb0RvYy54bWy8Wm1vo0YQ/l6p/wHxsZXPLC8LWOer7uLk&#10;VOn6IpX+AIKxjWoDBRL7WvW/d2aWJbvJbkyvVfMhweFh95l5ZmaXHb/97nI6Oo9l11dNvXbZG891&#10;yrpotlW9X7u/ZneLxHX6Ia+3+bGpy7X7uezd7959/dXbc7sq/ebQHLdl58Agdb86t2v3MAztarns&#10;i0N5yvs3TVvWcHPXdKd8gI/dfrnt8jOMfjoufc/jy3PTbduuKcq+h/9uxE33HY2/25XF8NNu15eD&#10;c1y7wG2g3x39vsffy3dv89W+y9tDVYw08i9gccqrGiadhtrkQ+48dNWLoU5V0TV9sxveFM1p2ex2&#10;VVGSDWAN855Z87FrHlqyZb8679vJTeDaZ3764mGLHx9/7pxqu3ajNHadOj+BSDSvE/EU3XNu9ytA&#10;fezaX9qfO2EjXH5qit96uL18fh8/7wXYuT//0GxhwPxhaMg9l113wiHAcOdCKnyeVCgvg1PAP5mX&#10;BGkYuU4B93gU+34kZCoOoCU+FqVp4Dpw1/f8UN67lY/HHhiCzzIvoCeX+UrMS1xHbmgYhFz/5NX+&#10;33n1l0PeliRWj/6avAoJILz6HpxAICeKmfAsIaVbe9Wnyh3k2YPrr3qTJyGEuHBLINwifZpE6ejP&#10;gESdXJKviod++Fg2JEv++KkfREps4YrE3o70Mxh7dzpCdny7cDyHpyFzaMYRL2FMwr5ZOpnnnB2c&#10;+xnGlxgayg85c56k3E8zgshiRhiKQAeHC/6QaBMqlCjBC5xg5AUBNQ2WhWZeXGIEL84DIy+Ir2ko&#10;H0FGXiC84q/YAyNN/gJhpsGyxMyL6b73uR8aiTHV+YQyMmO6/3kahUZqTBUgY76FnC6AH6XcTE5V&#10;gFBmcroIPA3MfmOqChnjFnK6CnZyqgx2cr4uhJWcrwqR+bY00HXwo8TsOV/VgVBGz0EtVCMOyHGj&#10;rFBPlZCDUDLnqK4DTOsbZfVVHQhlJqcLYS0fvipE5lsSItB1sFcQVQd7CQl0IayeC1QhssCSEIGu&#10;g9VzsDo96WD3XKALYY25QBUiA+2Nsga6DjCtOeagzmrkuLnI4YqjVDkruVAVIoMSbSQX6jpYszVU&#10;dbBna6gLYY053Gw81eDQkhChroOdnKrDK+R0IYCcuQiHqhBZaEmISNcBpjUvXZGqA6GM2RrpQlgT&#10;IlKFyCJLQkS6DjCteb2PVB0IZSanC2EnpwqRRZaEiHQdrNmKO6gpSOzZynUhrLJyVYiMWxKC6zpY&#10;ZeWqDnZZuS6ENSG4KkTGLQnBdR1gWnMp4aoOhDLKynUhrLsSeC15EiLjloSIdR2s5GAr/jSanVys&#10;C2GVNVaFyGJLQsS6DjCtOVtjVQdCGT0X60LEPDVvgWNViCy2JESs64Abc+PCH6s6EMpILtGFsGZr&#10;ogqRJZaESHQdrNmaqDrYszXRhbCTU4XIEktCJLoOIJi5ziWqDoQye04XwhpziSpEllgSItV1sMZc&#10;qupgj7lUFwJiLjVuNvFNfSqbWWpJiFTXwfeC1BhzqaoDoYyeS3Uh7ORUITIoX8ZdSarrAKFuIafq&#10;QCgjOebpSljTlXmqFBk8Z+bHPF0La8bCgYgihp6ycCKwl+/8+UEeAxSXejwHgCsnx0M9jw5y2qbH&#10;k5gMGMKBQ0bHDTAEoPDQwAIG8RAc43HAVTA4E8HwSjsHja+qBJcnPq8zwZdHgsvTkNfh+DqHcHgR&#10;m0MGX7AIPs9SfOVBeDDPVHwJIfg8U/G1gODzTMWNOsJhiz3HVNw6E3yeqbiZRThsQ+eMjttLgs8z&#10;NRpNFQdOVyMMt2A4Omye5pDBTRHB55mK2xSEi7O+q2Rw40DweabiUk7weari4opwWBbnmJqMpsJC&#10;NQs+mgpLxxz4eHibQTGfBR9NTeeZSlUTbcVqp4wvFBirWQeNgectgc51oCVwj8/kqzYfsAjKS+e8&#10;dukM9QBH0vBqjP8/NY9l1hBiwFooJw4h48S8T4hjrSKh/gPB8SgTeMm78m9L4/lj1eGwXojx5H35&#10;V+AYg8UTxoOT8ldxuLD/Axi8erw2Ky6xOBq8Pr0Ge+kUSb44Nn0Jj7505IuhbX6UFl2jOs9wSfWa&#10;H5k3+lv0R6z6STPg9ec1D0nYC0faHfSSgc1Ds22aGUMvZ74uZ4JnExAqMoptXK2OkFOIcJewK261&#10;M9WHo6wGdkwWI3lb/hWzStg1lG6qHENKCbGChYV2P1OFwcKk9GD65lht76rjEVOj7/b3N8fOecyx&#10;f0k/YzBpsCPtuuoGH5Oxho9D+2csYtgIon7knynzQ++Dny7ueBIvwrswWqSxlyw8ln5IuRem4ebu&#10;LyxwLFwdqu22rD9VdSl7oyyc1yUbu7Siq0ndUSyhaQRbI7LrC4yEZmi9pYJxKPPt7Xg95NVRXC91&#10;xuRkMFv+JUdAB1A000T7777ZfobGWteIvjD0seHi0HR/uM4ZesJrt//9Ie9K1zl+X0N7MGUhnncO&#10;9CGEOgEfOvXOvXonrwsYau0OLmyc8fJmEI3nh7ar9geYiZEv6gY7g7sKG2/ET7AaP0CH8n9rVcIy&#10;LlqVGYbLh+YCnUrKWvQa9DSxU+kMF7ghuY89S6dubg7wdlC+77rmjPKAt8RmQHlU2DGvlQmhTkUD&#10;2ms0DsWyaA9HeBCL/d0AXnxFtMu2ctuJXqaDF2sXV3lysexrYv6NEIzCKWFwCab4ZLDt/dL4xJE3&#10;eX8QyUr5ifRgfasG+I7DsTrBHmJK4Xxli2Lggk8Zc9dLb5PbJFyEPr9dhN5ms3h/dxMu+B2Lo02w&#10;ubnZMD13sSL8+9x93SV39POyLikJKeoZuP9KQg6X+wt9G4ExjgNi9PzDJJ0SdEpOuBCJCRf/YVLS&#10;twngaxlUYMavkOD3PtTPlMRPX3R59zcAAAD//wMAUEsDBBQABgAIAAAAIQBpBjPF4gAAAAsBAAAP&#10;AAAAZHJzL2Rvd25yZXYueG1sTI/BTsMwEETvSPyDtUjcqJ2EUBLiVFUFnKpKtEiI2zbeJlFjO4rd&#10;JP17zAmOq32aeVOsZt2xkQbXWiMhWghgZCqrWlNL+Dy8PTwDcx6Nws4aknAlB6vy9qbAXNnJfNC4&#10;9zULIcblKKHxvs85d1VDGt3C9mTC72QHjT6cQ83VgFMI1x2PhXjiGlsTGhrsadNQdd5ftIT3Cad1&#10;Er2O2/Npc/0+pLuvbURS3t/N6xdgnmb/B8OvflCHMjgd7cUoxzoJaZYlAZUQi/gRWCCWSxHWHSUk&#10;Is2AlwX/v6H8AQAA//8DAFBLAQItABQABgAIAAAAIQC2gziS/gAAAOEBAAATAAAAAAAAAAAAAAAA&#10;AAAAAABbQ29udGVudF9UeXBlc10ueG1sUEsBAi0AFAAGAAgAAAAhADj9If/WAAAAlAEAAAsAAAAA&#10;AAAAAAAAAAAALwEAAF9yZWxzLy5yZWxzUEsBAi0AFAAGAAgAAAAhAAnc2rF0CAAAMCMAAA4AAAAA&#10;AAAAAAAAAAAALgIAAGRycy9lMm9Eb2MueG1sUEsBAi0AFAAGAAgAAAAhAGkGM8XiAAAACwEAAA8A&#10;AAAAAAAAAAAAAAAAzgoAAGRycy9kb3ducmV2LnhtbFBLBQYAAAAABAAEAPMAAADdCwAAAAA=&#10;">
                <v:shape id="AutoShape 571" o:spid="_x0000_s1251" style="position:absolute;left:6840;top:2023;width:859;height:639;visibility:visible;mso-wrap-style:square;v-text-anchor:top" coordsize="85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YHcEA&#10;AADcAAAADwAAAGRycy9kb3ducmV2LnhtbERPy4rCMBTdD/gP4QqzEU2VUbQaRWXEcenjA67NtSk2&#10;N6WJtc7Xm8XALA/nvVi1thQN1b5wrGA4SEAQZ04XnCu4nHf9KQgfkDWWjknBizyslp2PBabaPflI&#10;zSnkIoawT1GBCaFKpfSZIYt+4CriyN1cbTFEWOdS1/iM4baUoySZSIsFxwaDFW0NZffTwypoK/O1&#10;+R5ukt/mYG7H0Xbf4ysr9dlt13MQgdrwL/5z/2gF41l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GB3BAAAA3AAAAA8AAAAAAAAAAAAAAAAAmAIAAGRycy9kb3du&#10;cmV2LnhtbFBLBQYAAAAABAAEAPUAAACGAwAAAAA=&#10;" path="m101,437l,639,221,600,114,572r-23,l91,562r5,-4l101,437xm96,558r-5,4l91,572r10,l104,569r-8,-2l96,558xm104,569r-3,3l114,572r-10,-3xm850,l96,558r,9l104,569,859,15r,-10l850,xe" fillcolor="black" stroked="f">
                  <v:path arrowok="t" o:connecttype="custom" o:connectlocs="101,2461;0,2663;221,2624;114,2596;91,2596;91,2586;96,2582;101,2461;96,2582;91,2586;91,2596;101,2596;104,2593;96,2591;96,2582;104,2593;101,2596;114,2596;104,2593;850,2024;96,2582;96,2591;104,2593;859,2039;859,2029;850,2024" o:connectangles="0,0,0,0,0,0,0,0,0,0,0,0,0,0,0,0,0,0,0,0,0,0,0,0,0,0"/>
                </v:shape>
                <v:shape id="Text Box 570" o:spid="_x0000_s1252" type="#_x0000_t202" style="position:absolute;left:6000;top:2661;width:15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KpsYA&#10;AADcAAAADwAAAGRycy9kb3ducmV2LnhtbESPT2sCMRTE74LfIbyCN01sUXRrlFIQ/0At2vbQ22Pz&#10;uru4eVmSuK7fvikUPA4z8xtmsepsLVryoXKsYTxSIIhzZyouNHx+rIczECEiG6wdk4YbBVgt+70F&#10;ZsZd+UjtKRYiQThkqKGMscmkDHlJFsPINcTJ+3HeYkzSF9J4vCa4reWjUlNpseK0UGJDryXl59PF&#10;alDvpL7267fpYbyZ+afj5bvdtDutBw/dyzOISF28h//bW6NhMp/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KpsYAAADcAAAADwAAAAAAAAAAAAAAAACYAgAAZHJz&#10;L2Rvd25yZXYueG1sUEsFBgAAAAAEAAQA9QAAAIsDAAAAAA==&#10;" filled="f" strokeweight=".25397mm">
                  <v:textbox inset="0,0,0,0">
                    <w:txbxContent>
                      <w:p w:rsidR="00AF18DA" w:rsidRDefault="003F4F0C">
                        <w:pPr>
                          <w:spacing w:before="88"/>
                          <w:ind w:left="374"/>
                          <w:rPr>
                            <w:rFonts w:ascii="Georgia"/>
                            <w:sz w:val="20"/>
                          </w:rPr>
                        </w:pPr>
                        <w:r>
                          <w:rPr>
                            <w:rFonts w:ascii="Georgia"/>
                            <w:sz w:val="20"/>
                          </w:rPr>
                          <w:t>do-while</w:t>
                        </w:r>
                      </w:p>
                    </w:txbxContent>
                  </v:textbox>
                </v:shape>
                <w10:wrap anchorx="page"/>
              </v:group>
            </w:pict>
          </mc:Fallback>
        </mc:AlternateContent>
      </w:r>
      <w:r>
        <w:rPr>
          <w:noProof/>
          <w:lang w:bidi="ta-IN"/>
        </w:rPr>
        <mc:AlternateContent>
          <mc:Choice Requires="wpg">
            <w:drawing>
              <wp:anchor distT="0" distB="0" distL="114300" distR="114300" simplePos="0" relativeHeight="251872256" behindDoc="0" locked="0" layoutInCell="1" allowOverlap="1">
                <wp:simplePos x="0" y="0"/>
                <wp:positionH relativeFrom="page">
                  <wp:posOffset>2842260</wp:posOffset>
                </wp:positionH>
                <wp:positionV relativeFrom="paragraph">
                  <wp:posOffset>333375</wp:posOffset>
                </wp:positionV>
                <wp:extent cx="2160270" cy="700405"/>
                <wp:effectExtent l="0" t="0" r="0" b="0"/>
                <wp:wrapNone/>
                <wp:docPr id="59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700405"/>
                          <a:chOff x="4476" y="525"/>
                          <a:chExt cx="3402" cy="1103"/>
                        </a:xfrm>
                      </wpg:grpSpPr>
                      <wps:wsp>
                        <wps:cNvPr id="595" name="AutoShape 568"/>
                        <wps:cNvSpPr>
                          <a:spLocks/>
                        </wps:cNvSpPr>
                        <wps:spPr bwMode="auto">
                          <a:xfrm>
                            <a:off x="6864" y="916"/>
                            <a:ext cx="1013" cy="710"/>
                          </a:xfrm>
                          <a:custGeom>
                            <a:avLst/>
                            <a:gdLst>
                              <a:gd name="T0" fmla="+- 0 7775 6864"/>
                              <a:gd name="T1" fmla="*/ T0 w 1013"/>
                              <a:gd name="T2" fmla="+- 0 1551 917"/>
                              <a:gd name="T3" fmla="*/ 1551 h 710"/>
                              <a:gd name="T4" fmla="+- 0 7776 6864"/>
                              <a:gd name="T5" fmla="*/ T4 w 1013"/>
                              <a:gd name="T6" fmla="+- 0 1560 917"/>
                              <a:gd name="T7" fmla="*/ 1560 h 710"/>
                              <a:gd name="T8" fmla="+- 0 7768 6864"/>
                              <a:gd name="T9" fmla="*/ T8 w 1013"/>
                              <a:gd name="T10" fmla="+- 0 1563 917"/>
                              <a:gd name="T11" fmla="*/ 1563 h 710"/>
                              <a:gd name="T12" fmla="+- 0 7656 6864"/>
                              <a:gd name="T13" fmla="*/ T12 w 1013"/>
                              <a:gd name="T14" fmla="+- 0 1598 917"/>
                              <a:gd name="T15" fmla="*/ 1598 h 710"/>
                              <a:gd name="T16" fmla="+- 0 7877 6864"/>
                              <a:gd name="T17" fmla="*/ T16 w 1013"/>
                              <a:gd name="T18" fmla="+- 0 1627 917"/>
                              <a:gd name="T19" fmla="*/ 1627 h 710"/>
                              <a:gd name="T20" fmla="+- 0 7842 6864"/>
                              <a:gd name="T21" fmla="*/ T20 w 1013"/>
                              <a:gd name="T22" fmla="+- 0 1565 917"/>
                              <a:gd name="T23" fmla="*/ 1565 h 710"/>
                              <a:gd name="T24" fmla="+- 0 7771 6864"/>
                              <a:gd name="T25" fmla="*/ T24 w 1013"/>
                              <a:gd name="T26" fmla="+- 0 1565 917"/>
                              <a:gd name="T27" fmla="*/ 1565 h 710"/>
                              <a:gd name="T28" fmla="+- 0 7768 6864"/>
                              <a:gd name="T29" fmla="*/ T28 w 1013"/>
                              <a:gd name="T30" fmla="+- 0 1563 917"/>
                              <a:gd name="T31" fmla="*/ 1563 h 710"/>
                              <a:gd name="T32" fmla="+- 0 7781 6864"/>
                              <a:gd name="T33" fmla="*/ T32 w 1013"/>
                              <a:gd name="T34" fmla="+- 0 1563 917"/>
                              <a:gd name="T35" fmla="*/ 1563 h 710"/>
                              <a:gd name="T36" fmla="+- 0 7781 6864"/>
                              <a:gd name="T37" fmla="*/ T36 w 1013"/>
                              <a:gd name="T38" fmla="+- 0 1555 917"/>
                              <a:gd name="T39" fmla="*/ 1555 h 710"/>
                              <a:gd name="T40" fmla="+- 0 7775 6864"/>
                              <a:gd name="T41" fmla="*/ T40 w 1013"/>
                              <a:gd name="T42" fmla="+- 0 1551 917"/>
                              <a:gd name="T43" fmla="*/ 1551 h 710"/>
                              <a:gd name="T44" fmla="+- 0 7781 6864"/>
                              <a:gd name="T45" fmla="*/ T44 w 1013"/>
                              <a:gd name="T46" fmla="+- 0 1563 917"/>
                              <a:gd name="T47" fmla="*/ 1563 h 710"/>
                              <a:gd name="T48" fmla="+- 0 7768 6864"/>
                              <a:gd name="T49" fmla="*/ T48 w 1013"/>
                              <a:gd name="T50" fmla="+- 0 1563 917"/>
                              <a:gd name="T51" fmla="*/ 1563 h 710"/>
                              <a:gd name="T52" fmla="+- 0 7771 6864"/>
                              <a:gd name="T53" fmla="*/ T52 w 1013"/>
                              <a:gd name="T54" fmla="+- 0 1565 917"/>
                              <a:gd name="T55" fmla="*/ 1565 h 710"/>
                              <a:gd name="T56" fmla="+- 0 7781 6864"/>
                              <a:gd name="T57" fmla="*/ T56 w 1013"/>
                              <a:gd name="T58" fmla="+- 0 1565 917"/>
                              <a:gd name="T59" fmla="*/ 1565 h 710"/>
                              <a:gd name="T60" fmla="+- 0 7781 6864"/>
                              <a:gd name="T61" fmla="*/ T60 w 1013"/>
                              <a:gd name="T62" fmla="+- 0 1563 917"/>
                              <a:gd name="T63" fmla="*/ 1563 h 710"/>
                              <a:gd name="T64" fmla="+- 0 7766 6864"/>
                              <a:gd name="T65" fmla="*/ T64 w 1013"/>
                              <a:gd name="T66" fmla="+- 0 1430 917"/>
                              <a:gd name="T67" fmla="*/ 1430 h 710"/>
                              <a:gd name="T68" fmla="+- 0 7775 6864"/>
                              <a:gd name="T69" fmla="*/ T68 w 1013"/>
                              <a:gd name="T70" fmla="+- 0 1551 917"/>
                              <a:gd name="T71" fmla="*/ 1551 h 710"/>
                              <a:gd name="T72" fmla="+- 0 7781 6864"/>
                              <a:gd name="T73" fmla="*/ T72 w 1013"/>
                              <a:gd name="T74" fmla="+- 0 1555 917"/>
                              <a:gd name="T75" fmla="*/ 1555 h 710"/>
                              <a:gd name="T76" fmla="+- 0 7781 6864"/>
                              <a:gd name="T77" fmla="*/ T76 w 1013"/>
                              <a:gd name="T78" fmla="+- 0 1565 917"/>
                              <a:gd name="T79" fmla="*/ 1565 h 710"/>
                              <a:gd name="T80" fmla="+- 0 7842 6864"/>
                              <a:gd name="T81" fmla="*/ T80 w 1013"/>
                              <a:gd name="T82" fmla="+- 0 1565 917"/>
                              <a:gd name="T83" fmla="*/ 1565 h 710"/>
                              <a:gd name="T84" fmla="+- 0 7766 6864"/>
                              <a:gd name="T85" fmla="*/ T84 w 1013"/>
                              <a:gd name="T86" fmla="+- 0 1430 917"/>
                              <a:gd name="T87" fmla="*/ 1430 h 710"/>
                              <a:gd name="T88" fmla="+- 0 6874 6864"/>
                              <a:gd name="T89" fmla="*/ T88 w 1013"/>
                              <a:gd name="T90" fmla="+- 0 917 917"/>
                              <a:gd name="T91" fmla="*/ 917 h 710"/>
                              <a:gd name="T92" fmla="+- 0 6864 6864"/>
                              <a:gd name="T93" fmla="*/ T92 w 1013"/>
                              <a:gd name="T94" fmla="+- 0 922 917"/>
                              <a:gd name="T95" fmla="*/ 922 h 710"/>
                              <a:gd name="T96" fmla="+- 0 6864 6864"/>
                              <a:gd name="T97" fmla="*/ T96 w 1013"/>
                              <a:gd name="T98" fmla="+- 0 931 917"/>
                              <a:gd name="T99" fmla="*/ 931 h 710"/>
                              <a:gd name="T100" fmla="+- 0 7768 6864"/>
                              <a:gd name="T101" fmla="*/ T100 w 1013"/>
                              <a:gd name="T102" fmla="+- 0 1563 917"/>
                              <a:gd name="T103" fmla="*/ 1563 h 710"/>
                              <a:gd name="T104" fmla="+- 0 7768 6864"/>
                              <a:gd name="T105" fmla="*/ T104 w 1013"/>
                              <a:gd name="T106" fmla="+- 0 1563 917"/>
                              <a:gd name="T107" fmla="*/ 1563 h 710"/>
                              <a:gd name="T108" fmla="+- 0 7776 6864"/>
                              <a:gd name="T109" fmla="*/ T108 w 1013"/>
                              <a:gd name="T110" fmla="+- 0 1560 917"/>
                              <a:gd name="T111" fmla="*/ 1560 h 710"/>
                              <a:gd name="T112" fmla="+- 0 7775 6864"/>
                              <a:gd name="T113" fmla="*/ T112 w 1013"/>
                              <a:gd name="T114" fmla="+- 0 1551 917"/>
                              <a:gd name="T115" fmla="*/ 1551 h 710"/>
                              <a:gd name="T116" fmla="+- 0 6874 6864"/>
                              <a:gd name="T117" fmla="*/ T116 w 1013"/>
                              <a:gd name="T118" fmla="+- 0 917 917"/>
                              <a:gd name="T119" fmla="*/ 91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3" h="710">
                                <a:moveTo>
                                  <a:pt x="911" y="634"/>
                                </a:moveTo>
                                <a:lnTo>
                                  <a:pt x="912" y="643"/>
                                </a:lnTo>
                                <a:lnTo>
                                  <a:pt x="904" y="646"/>
                                </a:lnTo>
                                <a:lnTo>
                                  <a:pt x="792" y="681"/>
                                </a:lnTo>
                                <a:lnTo>
                                  <a:pt x="1013" y="710"/>
                                </a:lnTo>
                                <a:lnTo>
                                  <a:pt x="978" y="648"/>
                                </a:lnTo>
                                <a:lnTo>
                                  <a:pt x="907" y="648"/>
                                </a:lnTo>
                                <a:lnTo>
                                  <a:pt x="904" y="646"/>
                                </a:lnTo>
                                <a:lnTo>
                                  <a:pt x="917" y="646"/>
                                </a:lnTo>
                                <a:lnTo>
                                  <a:pt x="917" y="638"/>
                                </a:lnTo>
                                <a:lnTo>
                                  <a:pt x="911" y="634"/>
                                </a:lnTo>
                                <a:close/>
                                <a:moveTo>
                                  <a:pt x="917" y="646"/>
                                </a:moveTo>
                                <a:lnTo>
                                  <a:pt x="904" y="646"/>
                                </a:lnTo>
                                <a:lnTo>
                                  <a:pt x="907" y="648"/>
                                </a:lnTo>
                                <a:lnTo>
                                  <a:pt x="917" y="648"/>
                                </a:lnTo>
                                <a:lnTo>
                                  <a:pt x="917" y="646"/>
                                </a:lnTo>
                                <a:close/>
                                <a:moveTo>
                                  <a:pt x="902" y="513"/>
                                </a:moveTo>
                                <a:lnTo>
                                  <a:pt x="911" y="634"/>
                                </a:lnTo>
                                <a:lnTo>
                                  <a:pt x="917" y="638"/>
                                </a:lnTo>
                                <a:lnTo>
                                  <a:pt x="917" y="648"/>
                                </a:lnTo>
                                <a:lnTo>
                                  <a:pt x="978" y="648"/>
                                </a:lnTo>
                                <a:lnTo>
                                  <a:pt x="902" y="513"/>
                                </a:lnTo>
                                <a:close/>
                                <a:moveTo>
                                  <a:pt x="10" y="0"/>
                                </a:moveTo>
                                <a:lnTo>
                                  <a:pt x="0" y="5"/>
                                </a:lnTo>
                                <a:lnTo>
                                  <a:pt x="0" y="14"/>
                                </a:lnTo>
                                <a:lnTo>
                                  <a:pt x="904" y="646"/>
                                </a:lnTo>
                                <a:lnTo>
                                  <a:pt x="912" y="643"/>
                                </a:lnTo>
                                <a:lnTo>
                                  <a:pt x="911" y="63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Text Box 567"/>
                        <wps:cNvSpPr txBox="1">
                          <a:spLocks noChangeArrowheads="1"/>
                        </wps:cNvSpPr>
                        <wps:spPr bwMode="auto">
                          <a:xfrm>
                            <a:off x="4483" y="531"/>
                            <a:ext cx="2386"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407"/>
                                <w:rPr>
                                  <w:rFonts w:ascii="Georgia"/>
                                  <w:sz w:val="20"/>
                                </w:rPr>
                              </w:pPr>
                              <w:r>
                                <w:rPr>
                                  <w:rFonts w:ascii="Georgia"/>
                                  <w:sz w:val="20"/>
                                </w:rPr>
                                <w:t>Control Structure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253" style="position:absolute;left:0;text-align:left;margin-left:223.8pt;margin-top:26.25pt;width:170.1pt;height:55.15pt;z-index:251872256;mso-position-horizontal-relative:page;mso-position-vertical-relative:text" coordorigin="4476,525" coordsize="3402,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DLIwkAAPImAAAOAAAAZHJzL2Uyb0RvYy54bWy8WtuO47gRfQ+QfxD0mIXHokTdjPEsZtrd&#10;gwCT3QVW+QC1LV+wtuRI6nZPgvx7TpGimvSQbmV2sf1gy82j4qk6LN7f//hyOnrPVdsdmnrps3eB&#10;71X1utkc6t3S/2fxMMt8r+vLelMem7pa+l+rzv/xw1//8v5yXlRhs2+Om6r1YKTuFpfz0t/3/Xkx&#10;n3frfXUqu3fNuapRuG3aU9njZ7ubb9ryAuun4zwMgmR+adrNuW3WVdfhvytZ6H8Q9rfbat3/vN12&#10;Ve8dlz649eKzFZ+P9Dn/8L5c7NryvD+sBxrld7A4lYcalY6mVmVfek/t4RtTp8O6bbpm279bN6d5&#10;s90e1pXwAd6w4Mqbz23zdBa+7BaX3XkME0J7FafvNrv+6fmX1jtsln6cc9+ryxNEEvV6cZJQeC7n&#10;3QKoz+351/MvrfQRj1+a9W8diufX5fR7J8He4+UfzQYGy6e+EeF52bYnMgHHvRehwtdRheql99b4&#10;Z8iSIEwh1hplaRDwIJYyrffQkl7jPE18D6VxOBbdD29HPAjlq4wFEb04LxeyWkF1oEZ+ocV1r0Ht&#10;fl9Qf92X50po1VG4xqDGKqgfEQMBQmAzGViBVFHt9JBqJcSzQ+TfDGaSJVAQUcmZEK5cqIiygEVD&#10;OJlo8mNIysX6qes/V41QpXz+0vUyIzZ4ElpvhjZRQJDt6Yjk+GHmBV6aprEnahzwCsYU7G9zrwi8&#10;iycqvwJBIc0Wi2Pm5SyVKu/GGsFZomBKYPZeKvkjz0YUfNZsgVdi5QUdRmMFd/BCq9JssTgJbLxS&#10;hRK8gLHyQsen2QKtzMorVzCKV+bgBa91YyAW2YgxPfgCZGXGzPCnSWwPGTWa15ix0EXOVIDFeWYl&#10;pysgQHZypgZplqbWuKG56OQSFzlTBpaEqZWcLoMAWcmFpg5pxkMruVAXogidaWAKAcViG7lQ10GA&#10;7ORMHZAJzE5OF6IIXbkQmkI4yek63CBn6uBMh1AXoghdCRGZQqBea0JEug4CZI1cZOqQppk9cpEu&#10;RBG5EiIyhXCS03W4Qc7UwU1OF6KIXAkRmUKgX7W2uUjXQYCskeOmDs5RgetCFNyVENwUwjUwcF2H&#10;GyODqYMzclwXouCuhOCmEC5Zua6DW1Zu6uBMCK4LUXBXQsSmEC5ysa6Dm1xs6uDsSmJdiCJ2JURs&#10;CoF6rW0u1nUQIGubi00dnLLGuhAFxjj7XCQ2hXCS03Vwk0tMHZzkEl2IAnMIO7nEFAL1Wvu5RNdB&#10;gKyRo/mhOSexD/yJLkSRuBIC6wPdHOORdbqU6DoIkJ2cqYOzK0l0IQrMquyRowWE5qurK0l1Hdxd&#10;SWrq4JQ11YUoUldCpKYQqNeaEKmugwBZI0eLIc1VNzldiALzZEfkTCFcCZHqOrgTIjN1cE6ZMl2I&#10;InMlRGYK4SKX6TrcIGfqgE7YnhCZLkSRuRIiM4VwJUSm6+BOiMzUIclSbp3PZboQReZKiNwUAust&#10;21wz12UgjLXF5aYKtA60Ust1GYrclQ6086A14DwMrdR0EQhjp2Zq4Kami1DkrmTITRHyyLpSzXUJ&#10;CGOlxgJTAueYjyWzCgitCvGeI1UZ7XVokUNLt44PtBMy4OSaNXIxNJW4wVAXAwxdKcECUw83Q10P&#10;gXLE0BQEw4Q9ZVmgawKGrrzANpGKjdjZQN3WYYxdr64d6352vbx27pRcra/dC2xmquIayxjTRXEP&#10;Zgz7Q3qrcfYs7GqRzVxZwpipiqNzYUzXxOhdsCO1U3tO5V5tQ61f6mEfCk9eSXvKgdhHPDcdbQQW&#10;yBNseBVqnw8o2rRygBEdAot9JtR3GwymBIbocgvxNpqkFHCxH/mmcYqrgOeTrNN2AsGxETCFDDZF&#10;JXyap7TkJutYLE+xTotgAZ/majS4igXlFOu0UCTrWOJNgg+uYtE1CT64imXQFDgtb4gMFiaT4IOr&#10;8TRXaQlA1jF5n2KdJuUCPs1VmiYTHBPcKdZp4irg01xNB1cxCZxinSZ3ZB3TsknwwVVMlCbBB1cx&#10;d5kCp0kJkcmnuZoPrmKMn2JdjN1k/vX04Y2uA8cbgg8LprkrRjZRw9TOaeydMEBM8mHsn9Bhay/I&#10;fm3okVucrV2fqrW+h1O1R3qnXJzLnjpy9ehdcD4oDiL2ONbBoEsFp+a5KhoB6alDz2mQhW8J9tBk&#10;xa+IY20iMfUh5NhTqHL1fZYWAwyeAicOReCCKlffEpfSnJZwaKuyZlWuviVOugDgcBThNJinGBNF&#10;xeK0x42D7NNw0xzBsDrJ4RGHHcFbDn8riQrI+th0FV61yXjNwSnjRHnyqVEavX/Lq2uGE7yi2TYU&#10;jZFPbzXO62asrKvvoXEqtm9qoNi+4dXkNnftieLl1pSmyXBenR+6BJUo1c8os+pbui0xmNXebHdT&#10;WwbNt0WeKVVUZepbxXqaJld+KiMqMMhj6tjEsfLYw+Gf+jlq1xwPm4fD8Ui50bW7x7tj6z2XdAVB&#10;/A1+G7CjmLnWDb2mwkKv4wx36ETpNFdcKfhPzkIefArz2QOm7jP+wONZngbZLGD5pzwJeM5XD/+l&#10;/pXxxf6w2VT1l0NdqesNjE876R4uWsiLCeKCA3XhOZ25C7++w0ncZ6g3osfYV+Xmfnjuy8NRPs9N&#10;xiLIcFt9i0DgFF8eiMsj/Mdm8xWH420jr3bgKgoe9k37b9+74FrH0u/+9VS2le8d/17jiD9nnM4s&#10;evGDxymd6LV6yaNeUtZrmFr6vY/FBz3e9fLuyNO5Pez2qImJWNQNne5vD3R4LvhJVsMP3DL4064b&#10;YGUn73AU1Fw+NS+4bSCmFRQ13Eug2wZe/4ICxX24d+DVzd0eK6zqY9s2F5IH0ZJDofaq9GPSdQTO&#10;aROOuku5sHi9jhBGtFFGtzsi7PzIxq4uhpxbeR3Bo4elT5MMEWF1NYHSb4BQIxzzhYZ10Tyxn/bd&#10;zZMsr8puL3NVpCfRw/h26HFL6Xg4Lf1szOBy4WrE4EJvWVM3yO+z+4zPeJjcz3iwWs0+PtzxWfLA&#10;0ngVre7uVsxMXeoQfn/q3s7YB/H3bbek5aPszhD+N/Kxf3l8EfeJaPMAwaPG83/m6JifY27iQeYl&#10;Hv7AnBQXgnCxSvQvwyUwurml/xY5/HpV7cP/AAAA//8DAFBLAwQUAAYACAAAACEAhPLWfeEAAAAK&#10;AQAADwAAAGRycy9kb3ducmV2LnhtbEyPy2rDMBBF94X+g5hAd41sN37gWA4htF2FQpNC6U6xJraJ&#10;JRlLsZ2/73TVLIc53HtusZl1x0YcXGuNgHAZAENTWdWaWsDX8e05A+a8NEp21qCAGzrYlI8PhcyV&#10;ncwnjgdfMwoxLpcCGu/7nHNXNailW9oeDf3OdtDS0znUXA1yonDd8SgIEq5la6ihkT3uGqwuh6sW&#10;8D7JafsSvo77y3l3+znGH9/7EIV4WszbNTCPs/+H4U+f1KEkp5O9GuVYJ2C1ShNCBcRRDIyANEtp&#10;y4nIJMqAlwW/n1D+AgAA//8DAFBLAQItABQABgAIAAAAIQC2gziS/gAAAOEBAAATAAAAAAAAAAAA&#10;AAAAAAAAAABbQ29udGVudF9UeXBlc10ueG1sUEsBAi0AFAAGAAgAAAAhADj9If/WAAAAlAEAAAsA&#10;AAAAAAAAAAAAAAAALwEAAF9yZWxzLy5yZWxzUEsBAi0AFAAGAAgAAAAhAIP3MMsjCQAA8iYAAA4A&#10;AAAAAAAAAAAAAAAALgIAAGRycy9lMm9Eb2MueG1sUEsBAi0AFAAGAAgAAAAhAITy1n3hAAAACgEA&#10;AA8AAAAAAAAAAAAAAAAAfQsAAGRycy9kb3ducmV2LnhtbFBLBQYAAAAABAAEAPMAAACLDAAAAAA=&#10;">
                <v:shape id="AutoShape 568" o:spid="_x0000_s1254" style="position:absolute;left:6864;top:916;width:1013;height:710;visibility:visible;mso-wrap-style:square;v-text-anchor:top" coordsize="10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h8gA&#10;AADcAAAADwAAAGRycy9kb3ducmV2LnhtbESPT2vCQBTE7wW/w/KEXkqzaUGxMauUYlsP9uAfCr09&#10;ss9sMPs2ZldNvr0rCD0OM/MbJp93thZnan3lWMFLkoIgLpyuuFSw234+T0D4gKyxdkwKevIwnw0e&#10;csy0u/CazptQighhn6ECE0KTSekLQxZ94hri6O1dazFE2ZZSt3iJcFvL1zQdS4sVxwWDDX0YKg6b&#10;k1VQr47Hn+LPPK3x9/C92C36r1PaK/U47N6nIAJ14T98by+1gtHbCG5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VmHyAAAANwAAAAPAAAAAAAAAAAAAAAAAJgCAABk&#10;cnMvZG93bnJldi54bWxQSwUGAAAAAAQABAD1AAAAjQMAAAAA&#10;" path="m911,634r1,9l904,646,792,681r221,29l978,648r-71,l904,646r13,l917,638r-6,-4xm917,646r-13,l907,648r10,l917,646xm902,513r9,121l917,638r,10l978,648,902,513xm10,l,5r,9l904,646r8,-3l911,634,10,xe" fillcolor="black" stroked="f">
                  <v:path arrowok="t" o:connecttype="custom" o:connectlocs="911,1551;912,1560;904,1563;792,1598;1013,1627;978,1565;907,1565;904,1563;917,1563;917,1555;911,1551;917,1563;904,1563;907,1565;917,1565;917,1563;902,1430;911,1551;917,1555;917,1565;978,1565;902,1430;10,917;0,922;0,931;904,1563;904,1563;912,1560;911,1551;10,917" o:connectangles="0,0,0,0,0,0,0,0,0,0,0,0,0,0,0,0,0,0,0,0,0,0,0,0,0,0,0,0,0,0"/>
                </v:shape>
                <v:shape id="Text Box 567" o:spid="_x0000_s1255" type="#_x0000_t202" style="position:absolute;left:4483;top:531;width:2386;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e1McA&#10;AADcAAAADwAAAGRycy9kb3ducmV2LnhtbESPT2sCMRTE74V+h/CE3mpii4tujSKCWAu1+O/Q22Pz&#10;3F26eVmSuG6/fVMo9DjMzG+Y2aK3jejIh9qxhtFQgSAunKm51HA6rh8nIEJENtg4Jg3fFGAxv7+b&#10;YW7cjffUHWIpEoRDjhqqGNtcylBUZDEMXUucvIvzFmOSvpTG4y3BbSOflMqkxZrTQoUtrSoqvg5X&#10;q0F9kDq/rd+z3Wgz8c/762e36bZaPwz65QuISH38D/+1X42G8TS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tTHAAAA3AAAAA8AAAAAAAAAAAAAAAAAmAIAAGRy&#10;cy9kb3ducmV2LnhtbFBLBQYAAAAABAAEAPUAAACMAwAAAAA=&#10;" filled="f" strokeweight=".25397mm">
                  <v:textbox inset="0,0,0,0">
                    <w:txbxContent>
                      <w:p w:rsidR="00AF18DA" w:rsidRDefault="003F4F0C">
                        <w:pPr>
                          <w:spacing w:before="86"/>
                          <w:ind w:left="407"/>
                          <w:rPr>
                            <w:rFonts w:ascii="Georgia"/>
                            <w:sz w:val="20"/>
                          </w:rPr>
                        </w:pPr>
                        <w:r>
                          <w:rPr>
                            <w:rFonts w:ascii="Georgia"/>
                            <w:sz w:val="20"/>
                          </w:rPr>
                          <w:t>Control Structure</w:t>
                        </w:r>
                      </w:p>
                    </w:txbxContent>
                  </v:textbox>
                </v:shape>
                <w10:wrap anchorx="page"/>
              </v:group>
            </w:pict>
          </mc:Fallback>
        </mc:AlternateContent>
      </w:r>
      <w:r>
        <w:rPr>
          <w:noProof/>
          <w:lang w:bidi="ta-IN"/>
        </w:rPr>
        <mc:AlternateContent>
          <mc:Choice Requires="wps">
            <w:drawing>
              <wp:anchor distT="0" distB="0" distL="114300" distR="114300" simplePos="0" relativeHeight="251873280" behindDoc="0" locked="0" layoutInCell="1" allowOverlap="1">
                <wp:simplePos x="0" y="0"/>
                <wp:positionH relativeFrom="page">
                  <wp:posOffset>2133600</wp:posOffset>
                </wp:positionH>
                <wp:positionV relativeFrom="paragraph">
                  <wp:posOffset>582295</wp:posOffset>
                </wp:positionV>
                <wp:extent cx="719455" cy="450850"/>
                <wp:effectExtent l="0" t="0" r="0" b="0"/>
                <wp:wrapNone/>
                <wp:docPr id="593"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50850"/>
                        </a:xfrm>
                        <a:custGeom>
                          <a:avLst/>
                          <a:gdLst>
                            <a:gd name="T0" fmla="+- 0 3475 3360"/>
                            <a:gd name="T1" fmla="*/ T0 w 1133"/>
                            <a:gd name="T2" fmla="+- 0 1440 917"/>
                            <a:gd name="T3" fmla="*/ 1440 h 710"/>
                            <a:gd name="T4" fmla="+- 0 3360 3360"/>
                            <a:gd name="T5" fmla="*/ T4 w 1133"/>
                            <a:gd name="T6" fmla="+- 0 1627 917"/>
                            <a:gd name="T7" fmla="*/ 1627 h 710"/>
                            <a:gd name="T8" fmla="+- 0 3581 3360"/>
                            <a:gd name="T9" fmla="*/ T8 w 1133"/>
                            <a:gd name="T10" fmla="+- 0 1608 917"/>
                            <a:gd name="T11" fmla="*/ 1608 h 710"/>
                            <a:gd name="T12" fmla="+- 0 3474 3360"/>
                            <a:gd name="T13" fmla="*/ T12 w 1133"/>
                            <a:gd name="T14" fmla="+- 0 1570 917"/>
                            <a:gd name="T15" fmla="*/ 1570 h 710"/>
                            <a:gd name="T16" fmla="+- 0 3456 3360"/>
                            <a:gd name="T17" fmla="*/ T16 w 1133"/>
                            <a:gd name="T18" fmla="+- 0 1570 917"/>
                            <a:gd name="T19" fmla="*/ 1570 h 710"/>
                            <a:gd name="T20" fmla="+- 0 3456 3360"/>
                            <a:gd name="T21" fmla="*/ T20 w 1133"/>
                            <a:gd name="T22" fmla="+- 0 1560 917"/>
                            <a:gd name="T23" fmla="*/ 1560 h 710"/>
                            <a:gd name="T24" fmla="+- 0 3462 3360"/>
                            <a:gd name="T25" fmla="*/ T24 w 1133"/>
                            <a:gd name="T26" fmla="+- 0 1556 917"/>
                            <a:gd name="T27" fmla="*/ 1556 h 710"/>
                            <a:gd name="T28" fmla="+- 0 3475 3360"/>
                            <a:gd name="T29" fmla="*/ T28 w 1133"/>
                            <a:gd name="T30" fmla="+- 0 1440 917"/>
                            <a:gd name="T31" fmla="*/ 1440 h 710"/>
                            <a:gd name="T32" fmla="+- 0 3462 3360"/>
                            <a:gd name="T33" fmla="*/ T32 w 1133"/>
                            <a:gd name="T34" fmla="+- 0 1556 917"/>
                            <a:gd name="T35" fmla="*/ 1556 h 710"/>
                            <a:gd name="T36" fmla="+- 0 3456 3360"/>
                            <a:gd name="T37" fmla="*/ T36 w 1133"/>
                            <a:gd name="T38" fmla="+- 0 1560 917"/>
                            <a:gd name="T39" fmla="*/ 1560 h 710"/>
                            <a:gd name="T40" fmla="+- 0 3456 3360"/>
                            <a:gd name="T41" fmla="*/ T40 w 1133"/>
                            <a:gd name="T42" fmla="+- 0 1570 917"/>
                            <a:gd name="T43" fmla="*/ 1570 h 710"/>
                            <a:gd name="T44" fmla="+- 0 3466 3360"/>
                            <a:gd name="T45" fmla="*/ T44 w 1133"/>
                            <a:gd name="T46" fmla="+- 0 1570 917"/>
                            <a:gd name="T47" fmla="*/ 1570 h 710"/>
                            <a:gd name="T48" fmla="+- 0 3469 3360"/>
                            <a:gd name="T49" fmla="*/ T48 w 1133"/>
                            <a:gd name="T50" fmla="+- 0 1568 917"/>
                            <a:gd name="T51" fmla="*/ 1568 h 710"/>
                            <a:gd name="T52" fmla="+- 0 3461 3360"/>
                            <a:gd name="T53" fmla="*/ T52 w 1133"/>
                            <a:gd name="T54" fmla="+- 0 1565 917"/>
                            <a:gd name="T55" fmla="*/ 1565 h 710"/>
                            <a:gd name="T56" fmla="+- 0 3462 3360"/>
                            <a:gd name="T57" fmla="*/ T56 w 1133"/>
                            <a:gd name="T58" fmla="+- 0 1556 917"/>
                            <a:gd name="T59" fmla="*/ 1556 h 710"/>
                            <a:gd name="T60" fmla="+- 0 3469 3360"/>
                            <a:gd name="T61" fmla="*/ T60 w 1133"/>
                            <a:gd name="T62" fmla="+- 0 1568 917"/>
                            <a:gd name="T63" fmla="*/ 1568 h 710"/>
                            <a:gd name="T64" fmla="+- 0 3466 3360"/>
                            <a:gd name="T65" fmla="*/ T64 w 1133"/>
                            <a:gd name="T66" fmla="+- 0 1570 917"/>
                            <a:gd name="T67" fmla="*/ 1570 h 710"/>
                            <a:gd name="T68" fmla="+- 0 3474 3360"/>
                            <a:gd name="T69" fmla="*/ T68 w 1133"/>
                            <a:gd name="T70" fmla="+- 0 1570 917"/>
                            <a:gd name="T71" fmla="*/ 1570 h 710"/>
                            <a:gd name="T72" fmla="+- 0 3469 3360"/>
                            <a:gd name="T73" fmla="*/ T72 w 1133"/>
                            <a:gd name="T74" fmla="+- 0 1568 917"/>
                            <a:gd name="T75" fmla="*/ 1568 h 710"/>
                            <a:gd name="T76" fmla="+- 0 4483 3360"/>
                            <a:gd name="T77" fmla="*/ T76 w 1133"/>
                            <a:gd name="T78" fmla="+- 0 917 917"/>
                            <a:gd name="T79" fmla="*/ 917 h 710"/>
                            <a:gd name="T80" fmla="+- 0 3462 3360"/>
                            <a:gd name="T81" fmla="*/ T80 w 1133"/>
                            <a:gd name="T82" fmla="+- 0 1556 917"/>
                            <a:gd name="T83" fmla="*/ 1556 h 710"/>
                            <a:gd name="T84" fmla="+- 0 3461 3360"/>
                            <a:gd name="T85" fmla="*/ T84 w 1133"/>
                            <a:gd name="T86" fmla="+- 0 1565 917"/>
                            <a:gd name="T87" fmla="*/ 1565 h 710"/>
                            <a:gd name="T88" fmla="+- 0 3469 3360"/>
                            <a:gd name="T89" fmla="*/ T88 w 1133"/>
                            <a:gd name="T90" fmla="+- 0 1568 917"/>
                            <a:gd name="T91" fmla="*/ 1568 h 710"/>
                            <a:gd name="T92" fmla="+- 0 4488 3360"/>
                            <a:gd name="T93" fmla="*/ T92 w 1133"/>
                            <a:gd name="T94" fmla="+- 0 931 917"/>
                            <a:gd name="T95" fmla="*/ 931 h 710"/>
                            <a:gd name="T96" fmla="+- 0 4493 3360"/>
                            <a:gd name="T97" fmla="*/ T96 w 1133"/>
                            <a:gd name="T98" fmla="+- 0 922 917"/>
                            <a:gd name="T99" fmla="*/ 922 h 710"/>
                            <a:gd name="T100" fmla="+- 0 4483 3360"/>
                            <a:gd name="T101" fmla="*/ T100 w 1133"/>
                            <a:gd name="T102" fmla="+- 0 917 917"/>
                            <a:gd name="T103" fmla="*/ 91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33" h="710">
                              <a:moveTo>
                                <a:pt x="115" y="523"/>
                              </a:moveTo>
                              <a:lnTo>
                                <a:pt x="0" y="710"/>
                              </a:lnTo>
                              <a:lnTo>
                                <a:pt x="221" y="691"/>
                              </a:lnTo>
                              <a:lnTo>
                                <a:pt x="114" y="653"/>
                              </a:lnTo>
                              <a:lnTo>
                                <a:pt x="96" y="653"/>
                              </a:lnTo>
                              <a:lnTo>
                                <a:pt x="96" y="643"/>
                              </a:lnTo>
                              <a:lnTo>
                                <a:pt x="102" y="639"/>
                              </a:lnTo>
                              <a:lnTo>
                                <a:pt x="115" y="523"/>
                              </a:lnTo>
                              <a:close/>
                              <a:moveTo>
                                <a:pt x="102" y="639"/>
                              </a:moveTo>
                              <a:lnTo>
                                <a:pt x="96" y="643"/>
                              </a:lnTo>
                              <a:lnTo>
                                <a:pt x="96" y="653"/>
                              </a:lnTo>
                              <a:lnTo>
                                <a:pt x="106" y="653"/>
                              </a:lnTo>
                              <a:lnTo>
                                <a:pt x="109" y="651"/>
                              </a:lnTo>
                              <a:lnTo>
                                <a:pt x="101" y="648"/>
                              </a:lnTo>
                              <a:lnTo>
                                <a:pt x="102" y="639"/>
                              </a:lnTo>
                              <a:close/>
                              <a:moveTo>
                                <a:pt x="109" y="651"/>
                              </a:moveTo>
                              <a:lnTo>
                                <a:pt x="106" y="653"/>
                              </a:lnTo>
                              <a:lnTo>
                                <a:pt x="114" y="653"/>
                              </a:lnTo>
                              <a:lnTo>
                                <a:pt x="109" y="651"/>
                              </a:lnTo>
                              <a:close/>
                              <a:moveTo>
                                <a:pt x="1123" y="0"/>
                              </a:moveTo>
                              <a:lnTo>
                                <a:pt x="102" y="639"/>
                              </a:lnTo>
                              <a:lnTo>
                                <a:pt x="101" y="648"/>
                              </a:lnTo>
                              <a:lnTo>
                                <a:pt x="109" y="651"/>
                              </a:lnTo>
                              <a:lnTo>
                                <a:pt x="1128" y="14"/>
                              </a:lnTo>
                              <a:lnTo>
                                <a:pt x="1133" y="5"/>
                              </a:lnTo>
                              <a:lnTo>
                                <a:pt x="1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5" o:spid="_x0000_s1026" style="position:absolute;margin-left:168pt;margin-top:45.85pt;width:56.65pt;height:35.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dpHwcAAD4eAAAOAAAAZHJzL2Uyb0RvYy54bWysWW1vnEYQ/l6p/2HFx1bOsbC8nXyOmriu&#10;KqVtpGx/AAbOh8oBBexzWvW/d2Zhz7vOjk2j5oPhwsPwzDw7sy9z+fbx2LCHahjrrt15/I3vsaot&#10;urJu73be7/LmIvXYOOVtmTddW+28z9Xovb369pvLU7+tgu7QNWU1MDDSjttTv/MO09RvN5uxOFTH&#10;fHzT9VULD/fdcMwn+DncbcohP4H1Y7MJfD/enLqh7IeuqMYR/vd6fuhdKfv7fVVMv+33YzWxZucB&#10;t0n9HdTfW/y7ubrMt3dD3h/qYqGRfwWLY1638NGzqet8ytn9UH9h6lgXQzd2++lN0R033X5fF5Xy&#10;Abzh/jNvPh3yvlK+QHDG/hym8f8zW/z68HFgdbnzoiz0WJsfQaQf7qdOfZtFcYQhOvXjFpCf+o8D&#10;Ojn2H7rijxEebKwn+GMEDLs9/dKVYCgHQyosj/vhiG+Cw+xRRf/zOfrV48QK+M+EZyKKPFbAIxH5&#10;aaTU2eRb/XJxP04/VZ0ylD98GKdZvBLuVOjLhb4EoffHBnT8/oL5LBRJxMIw1mKfYVzDvtsw6bMT&#10;4zwMlxFxBgUapGxxIXyW8eQ5CkI3fxFMKcyBJfyLDwqNmnkBJScviMHZmBQEr1iDZl5xkLh4JRqF&#10;vBDj5AU5asYrSrmTV6ZhGK+U4AVem8Z47KcuYtwMvgI5mXE7/CClcFLjpgCSBxQ5WwEeJU41uamA&#10;ArnJ2RqEIord5EwVJI8pcrYMJDlTBppcYOtAkgtMIWRApoEtBI9g7DryIDB1UCBn5AJbh1DEgTNy&#10;gSmEDKhcCGwheARCuMiZOiiQm5ytA1k+AlMIGVAJEdpCkBXE1IEuIaGtAxk5KGRGEQmphAhtIajI&#10;haYOdORCWwdyzIWmEDKkEiK0haDGXGjqQI85YetAkhOmEBLKvXteELYQVLYKUwc6W4WtA8jqLiXC&#10;FEIKKiGELQRJztThBXK2DkAuc2arMIWQgkoImNetGSKKnTNEZOoAsqbuuSuydQBy7skrMoWQEZUQ&#10;kS0EfDdylRJcp5znaAVylpLI1oHM1sgUQkL1co+5yBaCytbI1IHOVlgQmTqQssamEBLqvptcbAuh&#10;FHMU4djUgZY1tnUAcu6EgPXpkxAyphIitoWgEiI2daATIrZ1IFclsSmEhBHsjlxiC0GRS0wdaHKJ&#10;rQMpa2IKIRMqIRJbCErWxNSBljWxdRAiDZ2lJDGFkAmVEIktBAw3V7ImpgyIceZqaqtA5mpqyiBT&#10;Kh1SWwYqV1NTBTpXU1sFIOeucqkpg0ypdEhtGUAvZ5VLTRUUyB05WwVyxKWmDjKl0iGzhaBGXGbq&#10;QI+4zNYBRlzqHHG4+z1XdJlR6ZDZQmQhd424zJQBMc64ZbYKQmTuZMhMGWRGJUNmy5AFgZOaKQJi&#10;nNS4b4tAJir3TRkkvEcUOe7bQhC5yn1TBytZ4STgTu/184Pe/heP7bL/hzuW47GTr44c+m7EowYJ&#10;/OBAQaqNPZgAFB4WEGDQDcFqf/8qGCKJYNjK4knIa6Zxi6rg6kTldTiIruDZKuu4jUM4bMDWkMGN&#10;lYKv8xS3OggP17mKmw8FX+cqbgcUfJ2ruEBHOCyt17iKS2YFX+cqLmIRDsvPNdZxWang61zFhZ6C&#10;r3MVl14Ih0XTGjK4GFLwda7i8gThsLBYYx0XDAq+zlWcwhV8nas4rSIcJsQ1ZHCiU/B1ruLUg3CY&#10;NNZYx8lAwde5igVawde5qmom4rHYGXTmmrBUswGOrp8fWg8eg0PrW3wn3/b5hEVQ37ITHL/j+SU7&#10;4FHqXAOP3UMlOwWZsBhyPNmCL0fnMvGEaFoTCeUfcMsZJhDTT/W1V/aCpezE57jq5/o64ziHaRPs&#10;xZAus8P6ub7OOJwR/wPsXAG0FX1dvopTDpqDE4KXvvplVLSdounGSkX7KU6U7SeEftv26RWyK13n&#10;/roQcX8e8fG5jmlW+qr9mPMuFunLMSJj+VKMnnOgYrTaq5XjiPb+BbYcDy9huOi2A0125bDCpREO&#10;v1dD+zxMWiJ9XaTiAazwwCAE4eXhvMy/unhpM/p6Nmf7qx/rEEHWY41RS5tzscEaZbRhxq6py5u6&#10;abDGjMPd7ftmYA85NtvUv4WoBWvUAqzt8DXtB74OfaClnmFHSDXP/s54IPx3QXZxE6fJhbgR0UWW&#10;+OmFz7N3WeyLTFzf/IPLPS62h7osq/ZD3Va6kcfFukbZ0lKcW3CqlYfVNItglaT8+gonh+6+LVXl&#10;OFR5+eNyP+V1M99vbMYqyOC2vqpAqOYa9tPmBtxtV36G3trQzU1MaLrCzaEb/vLYCRqYO2/88z4f&#10;Ko81P7fQIczwEBk6nuqHiBJsCAzmk1vzSd4WYGrnTR6sofH2/TR3Se/7ob47wJe4ikXbYXNwX2Pv&#10;TfGbWS0/oEmpPFgaqtgFNX8r1FPb9+pfAAAA//8DAFBLAwQUAAYACAAAACEAbJI7OeAAAAAKAQAA&#10;DwAAAGRycy9kb3ducmV2LnhtbEyPQU+DQBCF7yb+h82YeGnsUqjUIkujRuPBxFjU+8KOQMrOEnZb&#10;8N87nvQ4mS/vfS/fzbYXJxx950jBahmBQKqd6ahR8PH+dHUDwgdNRveOUME3etgV52e5zoybaI+n&#10;MjSCQ8hnWkEbwpBJ6esWrfZLNyDx78uNVgc+x0aaUU8cbnsZR1Eqre6IG1o94EOL9aE8WgXX4fGZ&#10;5P2nLV8Osate94tmelsodXkx392CCDiHPxh+9VkdCnaq3JGMF72CJEl5S1CwXW1AMLBebxMQFZNp&#10;vAFZ5PL/hOIHAAD//wMAUEsBAi0AFAAGAAgAAAAhALaDOJL+AAAA4QEAABMAAAAAAAAAAAAAAAAA&#10;AAAAAFtDb250ZW50X1R5cGVzXS54bWxQSwECLQAUAAYACAAAACEAOP0h/9YAAACUAQAACwAAAAAA&#10;AAAAAAAAAAAvAQAAX3JlbHMvLnJlbHNQSwECLQAUAAYACAAAACEANyXXaR8HAAA+HgAADgAAAAAA&#10;AAAAAAAAAAAuAgAAZHJzL2Uyb0RvYy54bWxQSwECLQAUAAYACAAAACEAbJI7OeAAAAAKAQAADwAA&#10;AAAAAAAAAAAAAAB5CQAAZHJzL2Rvd25yZXYueG1sUEsFBgAAAAAEAAQA8wAAAIYKAAAAAA==&#10;" path="m115,523l,710,221,691,114,653r-18,l96,643r6,-4l115,523xm102,639r-6,4l96,653r10,l109,651r-8,-3l102,639xm109,651r-3,2l114,653r-5,-2xm1123,l102,639r-1,9l109,651,1128,14r5,-9l1123,xe" fillcolor="black" stroked="f">
                <v:path arrowok="t" o:connecttype="custom" o:connectlocs="73025,914400;0,1033145;140335,1021080;72390,996950;60960,996950;60960,990600;64770,988060;73025,914400;64770,988060;60960,990600;60960,996950;67310,996950;69215,995680;64135,993775;64770,988060;69215,995680;67310,996950;72390,996950;69215,995680;713105,582295;64770,988060;64135,993775;69215,995680;716280,591185;719455,585470;713105,582295" o:connectangles="0,0,0,0,0,0,0,0,0,0,0,0,0,0,0,0,0,0,0,0,0,0,0,0,0,0"/>
                <w10:wrap anchorx="page"/>
              </v:shape>
            </w:pict>
          </mc:Fallback>
        </mc:AlternateContent>
      </w:r>
      <w:bookmarkStart w:id="111" w:name="CONTROL_STRUCTURES:"/>
      <w:bookmarkEnd w:id="111"/>
      <w:r w:rsidR="003F4F0C">
        <w:rPr>
          <w:u w:val="thick"/>
        </w:rPr>
        <w:t>CONTROL STRUCTURES:</w:t>
      </w: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4E664B">
      <w:pPr>
        <w:pStyle w:val="BodyText"/>
        <w:spacing w:before="6"/>
        <w:rPr>
          <w:b/>
          <w:sz w:val="25"/>
        </w:rPr>
      </w:pPr>
      <w:r>
        <w:rPr>
          <w:noProof/>
          <w:lang w:bidi="ta-IN"/>
        </w:rPr>
        <mc:AlternateContent>
          <mc:Choice Requires="wpg">
            <w:drawing>
              <wp:anchor distT="0" distB="0" distL="0" distR="0" simplePos="0" relativeHeight="251859968" behindDoc="1" locked="0" layoutInCell="1" allowOverlap="1">
                <wp:simplePos x="0" y="0"/>
                <wp:positionH relativeFrom="page">
                  <wp:posOffset>1488440</wp:posOffset>
                </wp:positionH>
                <wp:positionV relativeFrom="paragraph">
                  <wp:posOffset>212090</wp:posOffset>
                </wp:positionV>
                <wp:extent cx="2743835" cy="926465"/>
                <wp:effectExtent l="0" t="0" r="0" b="0"/>
                <wp:wrapTopAndBottom/>
                <wp:docPr id="58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926465"/>
                          <a:chOff x="2344" y="334"/>
                          <a:chExt cx="4321" cy="1459"/>
                        </a:xfrm>
                      </wpg:grpSpPr>
                      <wps:wsp>
                        <wps:cNvPr id="589" name="AutoShape 564"/>
                        <wps:cNvSpPr>
                          <a:spLocks/>
                        </wps:cNvSpPr>
                        <wps:spPr bwMode="auto">
                          <a:xfrm>
                            <a:off x="3503" y="763"/>
                            <a:ext cx="634" cy="634"/>
                          </a:xfrm>
                          <a:custGeom>
                            <a:avLst/>
                            <a:gdLst>
                              <a:gd name="T0" fmla="+- 0 4047 3503"/>
                              <a:gd name="T1" fmla="*/ T0 w 634"/>
                              <a:gd name="T2" fmla="+- 0 1311 763"/>
                              <a:gd name="T3" fmla="*/ 1311 h 634"/>
                              <a:gd name="T4" fmla="+- 0 3926 3503"/>
                              <a:gd name="T5" fmla="*/ T4 w 634"/>
                              <a:gd name="T6" fmla="+- 0 1325 763"/>
                              <a:gd name="T7" fmla="*/ 1325 h 634"/>
                              <a:gd name="T8" fmla="+- 0 4137 3503"/>
                              <a:gd name="T9" fmla="*/ T8 w 634"/>
                              <a:gd name="T10" fmla="+- 0 1397 763"/>
                              <a:gd name="T11" fmla="*/ 1397 h 634"/>
                              <a:gd name="T12" fmla="+- 0 4111 3503"/>
                              <a:gd name="T13" fmla="*/ T12 w 634"/>
                              <a:gd name="T14" fmla="+- 0 1315 763"/>
                              <a:gd name="T15" fmla="*/ 1315 h 634"/>
                              <a:gd name="T16" fmla="+- 0 4050 3503"/>
                              <a:gd name="T17" fmla="*/ T16 w 634"/>
                              <a:gd name="T18" fmla="+- 0 1315 763"/>
                              <a:gd name="T19" fmla="*/ 1315 h 634"/>
                              <a:gd name="T20" fmla="+- 0 4047 3503"/>
                              <a:gd name="T21" fmla="*/ T20 w 634"/>
                              <a:gd name="T22" fmla="+- 0 1311 763"/>
                              <a:gd name="T23" fmla="*/ 1311 h 634"/>
                              <a:gd name="T24" fmla="+- 0 4056 3503"/>
                              <a:gd name="T25" fmla="*/ T24 w 634"/>
                              <a:gd name="T26" fmla="+- 0 1302 763"/>
                              <a:gd name="T27" fmla="*/ 1302 h 634"/>
                              <a:gd name="T28" fmla="+- 0 4055 3503"/>
                              <a:gd name="T29" fmla="*/ T28 w 634"/>
                              <a:gd name="T30" fmla="+- 0 1310 763"/>
                              <a:gd name="T31" fmla="*/ 1310 h 634"/>
                              <a:gd name="T32" fmla="+- 0 4047 3503"/>
                              <a:gd name="T33" fmla="*/ T32 w 634"/>
                              <a:gd name="T34" fmla="+- 0 1311 763"/>
                              <a:gd name="T35" fmla="*/ 1311 h 634"/>
                              <a:gd name="T36" fmla="+- 0 4050 3503"/>
                              <a:gd name="T37" fmla="*/ T36 w 634"/>
                              <a:gd name="T38" fmla="+- 0 1315 763"/>
                              <a:gd name="T39" fmla="*/ 1315 h 634"/>
                              <a:gd name="T40" fmla="+- 0 4060 3503"/>
                              <a:gd name="T41" fmla="*/ T40 w 634"/>
                              <a:gd name="T42" fmla="+- 0 1315 763"/>
                              <a:gd name="T43" fmla="*/ 1315 h 634"/>
                              <a:gd name="T44" fmla="+- 0 4060 3503"/>
                              <a:gd name="T45" fmla="*/ T44 w 634"/>
                              <a:gd name="T46" fmla="+- 0 1305 763"/>
                              <a:gd name="T47" fmla="*/ 1305 h 634"/>
                              <a:gd name="T48" fmla="+- 0 4056 3503"/>
                              <a:gd name="T49" fmla="*/ T48 w 634"/>
                              <a:gd name="T50" fmla="+- 0 1302 763"/>
                              <a:gd name="T51" fmla="*/ 1302 h 634"/>
                              <a:gd name="T52" fmla="+- 0 4070 3503"/>
                              <a:gd name="T53" fmla="*/ T52 w 634"/>
                              <a:gd name="T54" fmla="+- 0 1185 763"/>
                              <a:gd name="T55" fmla="*/ 1185 h 634"/>
                              <a:gd name="T56" fmla="+- 0 4056 3503"/>
                              <a:gd name="T57" fmla="*/ T56 w 634"/>
                              <a:gd name="T58" fmla="+- 0 1302 763"/>
                              <a:gd name="T59" fmla="*/ 1302 h 634"/>
                              <a:gd name="T60" fmla="+- 0 4060 3503"/>
                              <a:gd name="T61" fmla="*/ T60 w 634"/>
                              <a:gd name="T62" fmla="+- 0 1305 763"/>
                              <a:gd name="T63" fmla="*/ 1305 h 634"/>
                              <a:gd name="T64" fmla="+- 0 4060 3503"/>
                              <a:gd name="T65" fmla="*/ T64 w 634"/>
                              <a:gd name="T66" fmla="+- 0 1315 763"/>
                              <a:gd name="T67" fmla="*/ 1315 h 634"/>
                              <a:gd name="T68" fmla="+- 0 4111 3503"/>
                              <a:gd name="T69" fmla="*/ T68 w 634"/>
                              <a:gd name="T70" fmla="+- 0 1315 763"/>
                              <a:gd name="T71" fmla="*/ 1315 h 634"/>
                              <a:gd name="T72" fmla="+- 0 4070 3503"/>
                              <a:gd name="T73" fmla="*/ T72 w 634"/>
                              <a:gd name="T74" fmla="+- 0 1185 763"/>
                              <a:gd name="T75" fmla="*/ 1185 h 634"/>
                              <a:gd name="T76" fmla="+- 0 3513 3503"/>
                              <a:gd name="T77" fmla="*/ T76 w 634"/>
                              <a:gd name="T78" fmla="+- 0 763 763"/>
                              <a:gd name="T79" fmla="*/ 763 h 634"/>
                              <a:gd name="T80" fmla="+- 0 3503 3503"/>
                              <a:gd name="T81" fmla="*/ T80 w 634"/>
                              <a:gd name="T82" fmla="+- 0 763 763"/>
                              <a:gd name="T83" fmla="*/ 763 h 634"/>
                              <a:gd name="T84" fmla="+- 0 3503 3503"/>
                              <a:gd name="T85" fmla="*/ T84 w 634"/>
                              <a:gd name="T86" fmla="+- 0 773 763"/>
                              <a:gd name="T87" fmla="*/ 773 h 634"/>
                              <a:gd name="T88" fmla="+- 0 4047 3503"/>
                              <a:gd name="T89" fmla="*/ T88 w 634"/>
                              <a:gd name="T90" fmla="+- 0 1311 763"/>
                              <a:gd name="T91" fmla="*/ 1311 h 634"/>
                              <a:gd name="T92" fmla="+- 0 4055 3503"/>
                              <a:gd name="T93" fmla="*/ T92 w 634"/>
                              <a:gd name="T94" fmla="+- 0 1310 763"/>
                              <a:gd name="T95" fmla="*/ 1310 h 634"/>
                              <a:gd name="T96" fmla="+- 0 4056 3503"/>
                              <a:gd name="T97" fmla="*/ T96 w 634"/>
                              <a:gd name="T98" fmla="+- 0 1302 763"/>
                              <a:gd name="T99" fmla="*/ 1302 h 634"/>
                              <a:gd name="T100" fmla="+- 0 3513 3503"/>
                              <a:gd name="T101" fmla="*/ T100 w 634"/>
                              <a:gd name="T102" fmla="+- 0 763 763"/>
                              <a:gd name="T103" fmla="*/ 763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4" h="634">
                                <a:moveTo>
                                  <a:pt x="544" y="548"/>
                                </a:moveTo>
                                <a:lnTo>
                                  <a:pt x="423" y="562"/>
                                </a:lnTo>
                                <a:lnTo>
                                  <a:pt x="634" y="634"/>
                                </a:lnTo>
                                <a:lnTo>
                                  <a:pt x="608" y="552"/>
                                </a:lnTo>
                                <a:lnTo>
                                  <a:pt x="547" y="552"/>
                                </a:lnTo>
                                <a:lnTo>
                                  <a:pt x="544" y="548"/>
                                </a:lnTo>
                                <a:close/>
                                <a:moveTo>
                                  <a:pt x="553" y="539"/>
                                </a:moveTo>
                                <a:lnTo>
                                  <a:pt x="552" y="547"/>
                                </a:lnTo>
                                <a:lnTo>
                                  <a:pt x="544" y="548"/>
                                </a:lnTo>
                                <a:lnTo>
                                  <a:pt x="547" y="552"/>
                                </a:lnTo>
                                <a:lnTo>
                                  <a:pt x="557" y="552"/>
                                </a:lnTo>
                                <a:lnTo>
                                  <a:pt x="557" y="542"/>
                                </a:lnTo>
                                <a:lnTo>
                                  <a:pt x="553" y="539"/>
                                </a:lnTo>
                                <a:close/>
                                <a:moveTo>
                                  <a:pt x="567" y="422"/>
                                </a:moveTo>
                                <a:lnTo>
                                  <a:pt x="553" y="539"/>
                                </a:lnTo>
                                <a:lnTo>
                                  <a:pt x="557" y="542"/>
                                </a:lnTo>
                                <a:lnTo>
                                  <a:pt x="557" y="552"/>
                                </a:lnTo>
                                <a:lnTo>
                                  <a:pt x="608" y="552"/>
                                </a:lnTo>
                                <a:lnTo>
                                  <a:pt x="567" y="422"/>
                                </a:lnTo>
                                <a:close/>
                                <a:moveTo>
                                  <a:pt x="10" y="0"/>
                                </a:moveTo>
                                <a:lnTo>
                                  <a:pt x="0" y="0"/>
                                </a:lnTo>
                                <a:lnTo>
                                  <a:pt x="0" y="10"/>
                                </a:lnTo>
                                <a:lnTo>
                                  <a:pt x="544" y="548"/>
                                </a:lnTo>
                                <a:lnTo>
                                  <a:pt x="552" y="547"/>
                                </a:lnTo>
                                <a:lnTo>
                                  <a:pt x="553" y="53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Text Box 563"/>
                        <wps:cNvSpPr txBox="1">
                          <a:spLocks noChangeArrowheads="1"/>
                        </wps:cNvSpPr>
                        <wps:spPr bwMode="auto">
                          <a:xfrm>
                            <a:off x="3373" y="1396"/>
                            <a:ext cx="1546" cy="38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475"/>
                                <w:rPr>
                                  <w:rFonts w:ascii="Georgia"/>
                                  <w:sz w:val="20"/>
                                </w:rPr>
                              </w:pPr>
                              <w:r>
                                <w:rPr>
                                  <w:rFonts w:ascii="Georgia"/>
                                  <w:sz w:val="20"/>
                                </w:rPr>
                                <w:t>switch</w:t>
                              </w:r>
                            </w:p>
                          </w:txbxContent>
                        </wps:txbx>
                        <wps:bodyPr rot="0" vert="horz" wrap="square" lIns="0" tIns="0" rIns="0" bIns="0" anchor="t" anchorCtr="0" upright="1">
                          <a:noAutofit/>
                        </wps:bodyPr>
                      </wps:wsp>
                      <wps:wsp>
                        <wps:cNvPr id="591" name="Text Box 562"/>
                        <wps:cNvSpPr txBox="1">
                          <a:spLocks noChangeArrowheads="1"/>
                        </wps:cNvSpPr>
                        <wps:spPr bwMode="auto">
                          <a:xfrm>
                            <a:off x="2351" y="374"/>
                            <a:ext cx="2040"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614"/>
                                <w:rPr>
                                  <w:rFonts w:ascii="Georgia"/>
                                  <w:sz w:val="20"/>
                                </w:rPr>
                              </w:pPr>
                              <w:r>
                                <w:rPr>
                                  <w:rFonts w:ascii="Georgia"/>
                                  <w:sz w:val="20"/>
                                </w:rPr>
                                <w:t>Selection</w:t>
                              </w:r>
                            </w:p>
                          </w:txbxContent>
                        </wps:txbx>
                        <wps:bodyPr rot="0" vert="horz" wrap="square" lIns="0" tIns="0" rIns="0" bIns="0" anchor="t" anchorCtr="0" upright="1">
                          <a:noAutofit/>
                        </wps:bodyPr>
                      </wps:wsp>
                      <wps:wsp>
                        <wps:cNvPr id="592" name="Text Box 561"/>
                        <wps:cNvSpPr txBox="1">
                          <a:spLocks noChangeArrowheads="1"/>
                        </wps:cNvSpPr>
                        <wps:spPr bwMode="auto">
                          <a:xfrm>
                            <a:off x="4617" y="341"/>
                            <a:ext cx="2040"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595"/>
                                <w:rPr>
                                  <w:rFonts w:ascii="Georgia"/>
                                  <w:sz w:val="20"/>
                                </w:rPr>
                              </w:pPr>
                              <w:r>
                                <w:rPr>
                                  <w:rFonts w:ascii="Georgia"/>
                                  <w:sz w:val="20"/>
                                </w:rPr>
                                <w:t>Sequence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256" style="position:absolute;margin-left:117.2pt;margin-top:16.7pt;width:216.05pt;height:72.95pt;z-index:-251456512;mso-wrap-distance-left:0;mso-wrap-distance-right:0;mso-position-horizontal-relative:page;mso-position-vertical-relative:text" coordorigin="2344,334" coordsize="4321,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9/0QgAADoqAAAOAAAAZHJzL2Uyb0RvYy54bWzsWl1v47oRfS/Q/yDosYXXokR9Geu92I2T&#10;RYFte4Gr/gBFlm2hsuRKSuxt0f/emaEokwnpqHuBRT82D7ESHVEzc3jI4Yzf/3Q51s5z2fVV26xd&#10;9s5znbIp2m3V7NfuX7KHReI6/ZA327xum3Ltfi1796cPv/3N+/NpVfrtoa23ZefAIE2/Op/W7mEY&#10;Tqvlsi8O5THv37WnsoGbu7Y75gP82e2X2y4/w+jHeul7XrQ8t9321LVF2ffw34246X6g8Xe7shj+&#10;vNv15eDUaxdsG+h3R78f8ffyw/t8te/y06EqRjPyb7DimFcNvHQaapMPufPUVa+GOlZF1/btbnhX&#10;tMdlu9tVRUk+gDfMe+HN5659OpEv+9V5f5rCBKF9EadvHrb40/PPnVNt126YAFVNfgSS6L1OGFF4&#10;zqf9ClCfu9Mvp5874SNcfmmLv/YQveXL+/j3XoCdx/Mf2y0MmD8NLYXnsuuOOAQ47lyIha8TC+Vl&#10;cAr4px/zIAlC1yngXupHPAoFTcUBuMTH/IBz14G7QcDlrfvxaR74TDzKeJji3WW+Eq8lU0fTcILA&#10;jOuvQe1/XVB/OeSnkrjqMVxTUFMZ1I8QAwJBYMlqNACQMqq9GlLlDsJ6iPybwQxCL6CoxFEgoiIj&#10;GkGYKJp4oUYkXxVP/fC5bImU/PlLPwhBbOGKqN6OUyID8eyONWjj9wvHc7jHY4deOOIlDGIvYL9b&#10;OpnnnJ3xlaCMaShfYmgoFjDmTCZfUeDLNBJhDqaxwDHFrACmi9EsmE3TYBk3mxVJzGiWH5rMiiUK&#10;HGQBYIxmgZQUszgLzNGCyXE1KzGbxfTIsyCNTXYxNfIEMhrG9OBzBsE38qiGP2O+xTY9/ECTMWZM&#10;DT+BzLbpDHAv9My2qRxkLLLYpnNgtU3lwG6br7Ngnf+4+Fwp9W0K0FmA1xol4KskEMgYN19nAeJm&#10;FoGv0pD5Fhn4Ogss8HzTfPNVEghktk1nAWwLjZz6Kg2Zb9FCoLMAIfFMtgUqCQQy2hboLFg5DVQa&#10;ssCiBVxjFc3bOMWNbZogdk4DnQWrFgKVhiywaCHQWYDXGnUaqCQQyBg3rrPAvcisU67SkHGLFrjO&#10;gs02rpJwwzadBbttKg0Zt2iB6yzANDfGjaskEMgcN50Fq065SkPGLVoIdRZsOg1VEuw6DXUWuBeb&#10;OQ1VGrLQooVQZ4GxxBi3UCWBQMa4hToL1riFKg0ZLILG7CPUWbDGTSXBHjfIkVXVW+dbpNKQgWCM&#10;tkU6C/BaY9wgv1PXEAAZ4wZp5jzbVBqyyKKFSGfBptNIJcGu00hnwZqHRCoNWWTRQqyzYLMtVkmw&#10;2xbrLFi1EKs0ZLFFC7HOgk0LsUqCXQuxzkIQssC4n8YqDVls0UKsswBZuGk7jVUOEGOcbYnOASaV&#10;RssSlYQssSgh0TmwWJaoDNgt0xmwW6ZSkCUWHSQ6A3FsjFmixh8x5pjp8bdmIInKQJZYVJDqDMAE&#10;N2aVqUoAgYy2pToD1swtVTnIUosKUp0DeK0xc0tVCghktk3nwLojpCoLWWpRQaqzYNsRUpUE+47A&#10;PJ0Gq0SZpxKRwXPmTYF5OhMWLTA8/U+ZpSYGqIDs5Yk+P8hDfnFpxlM+XDk5Fuw8KtKc2h6rLBmY&#10;BzWWjIoJMASgsCRgAQNxCI7H+sJtMEQSwXBmFdWI22gGjhGc6kBvWsKAdILL6s/t0fHEhnA4bM0x&#10;Bg9RBJ/nKZ5rEA5Hkjmj41GD4PNcxeyf4PNcxYQc4ZBLzzGGj65CejsLProKGeccOGaSaAwkgbPg&#10;o6tTTe82q5hv4eiiFPbmnIESo4DPcxWzEhwdEoo5tmOiQPB5ruLeTfB5rOKGinDYDOcYk4yuwg41&#10;Cz66CrvGHDjuBmgMLOSz4KOrsLbOgdOSicPjYqc8IPgdV7MOiv4vy/2d60C5/xGfyVenfMBFUF46&#10;57VLFdKD+MT/H9vnMmsJMeBaGI4F55An43uviLpRkRyLNmBiCLm8sFDel58nGpHeCLhrSVbel58j&#10;zoPdCceDE9qt8UI8hM7CwU6MuMkT+b6ibvuSAnT1TdgQjloNoUAgbLgi5NMSCXsVjS5nl7wvP0fc&#10;q3jK+/JT4mZ6hWe/Od5LHFQdbkbzlcfSrhtRwqMP2MB9ObY9SuMcmeIpR5efMpqjV29aO8/7aO5c&#10;euWJtMvuPZapwXlqGYEcba7rKDms/BRuCwwMeJOhuTMIKxtzZqSVcd24F37KmzIw4DouL9R1mtYZ&#10;XJ6UPkvf1tX2oaprXF/6bv94V3fOc44dSvoZ/dZgNeVeTYuPybDg49DiGZcybPZQx/EfKfO598lP&#10;Fw9REi/4Aw8XaewlC4+ln9LI4ynfPPwTMz3GV4dquy2bL1VTyu4n4/MaYWMfVvQtqf+JC2kaQoJE&#10;fn2Dk9DubLbgXb46lPn2frwe8qoW10vdYgoyuC0/KRDQ5BP9MtHhe2y3X6F31rWi8wudarg4tN3f&#10;XecMXd+12//tKe9K16n/0EAHMGUcq5sD/cHDGMv+nXrnUb2TNwUMtXYHF9JnvLwbRGv56dRV+wO8&#10;iVEsmhabf7sKm2tkn7Bq/AOakN+rG4knRNHizXC6fGov0IyknVRpRjrDBW5I28e2pNO0dwc4I5Qf&#10;u649Iz0QLZESKI8KP/pZ3cpgzIqgVxXhjKe5TA1gFmLdFbu/ARx8xWyXjeNTJ/qVDl6sXdzrKcSy&#10;d4n6GyE45CSYfFU3ND8ZJL/fOj9x5E3eH4RYSZ/C8mM1wLcY6uq4dpNJwvZZDLaM/r7WrpfeJ/cJ&#10;X3A/ul9wb7NZfHy444vogcXhJtjc3W2Yrl1cEX69dm+H5IF+Xq9LiiDFegbhf0OQw+XxQt83gBoX&#10;Doiz598U6STQSZxwIYQJF/99ooT8/ZUoKYVQlPV9ROlDsYJ2ywCqlpomfQ/XRdIklHJ+aPJ/VZO0&#10;3v7QJBY/X2mStrvvrkkejQWtAMo3PzQpc9z/n30SctD/8H2SvlgHX1CkRHz8MiV+A1L9m5Ld61c+&#10;P/wLAAD//wMAUEsDBBQABgAIAAAAIQCfhhKJ4QAAAAoBAAAPAAAAZHJzL2Rvd25yZXYueG1sTI/B&#10;SsNAEIbvgu+wjODNbtK0UWM2pRT1VAq2gnjbZqdJaHY2ZLdJ+vaOJz0Nw3z88/35arKtGLD3jSMF&#10;8SwCgVQ601Cl4PPw9vAEwgdNRreOUMEVPayK25tcZ8aN9IHDPlSCQ8hnWkEdQpdJ6csarfYz1yHx&#10;7eR6qwOvfSVNr0cOt62cR1EqrW6IP9S6w02N5Xl/sQreRz2uk/h12J5Pm+v3Ybn72sao1P3dtH4B&#10;EXAKfzD86rM6FOx0dBcyXrQK5sliwaiCJOHJQJqmSxBHJh+fE5BFLv9XKH4AAAD//wMAUEsBAi0A&#10;FAAGAAgAAAAhALaDOJL+AAAA4QEAABMAAAAAAAAAAAAAAAAAAAAAAFtDb250ZW50X1R5cGVzXS54&#10;bWxQSwECLQAUAAYACAAAACEAOP0h/9YAAACUAQAACwAAAAAAAAAAAAAAAAAvAQAAX3JlbHMvLnJl&#10;bHNQSwECLQAUAAYACAAAACEArM7vf9EIAAA6KgAADgAAAAAAAAAAAAAAAAAuAgAAZHJzL2Uyb0Rv&#10;Yy54bWxQSwECLQAUAAYACAAAACEAn4YSieEAAAAKAQAADwAAAAAAAAAAAAAAAAArCwAAZHJzL2Rv&#10;d25yZXYueG1sUEsFBgAAAAAEAAQA8wAAADkMAAAAAA==&#10;">
                <v:shape id="AutoShape 564" o:spid="_x0000_s1257" style="position:absolute;left:3503;top:763;width:634;height:634;visibility:visible;mso-wrap-style:square;v-text-anchor:top" coordsize="6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ocscA&#10;AADcAAAADwAAAGRycy9kb3ducmV2LnhtbESPT2vCQBTE7wW/w/KEXqRuLDRomlVELW09FEyFXh/Z&#10;lz+afRuyW0399K4g9DjMzG+YdNGbRpyoc7VlBZNxBII4t7rmUsH+++1pCsJ5ZI2NZVLwRw4W88FD&#10;iom2Z97RKfOlCBB2CSqovG8TKV1ekUE3ti1x8ArbGfRBdqXUHZ4D3DTyOYpiabDmsFBhS6uK8mP2&#10;axTU7/Fh9EPrYn/5+lxm7SjebNZbpR6H/fIVhKfe/4fv7Q+t4GU6g9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KHLHAAAA3AAAAA8AAAAAAAAAAAAAAAAAmAIAAGRy&#10;cy9kb3ducmV2LnhtbFBLBQYAAAAABAAEAPUAAACMAwAAAAA=&#10;" path="m544,548l423,562r211,72l608,552r-61,l544,548xm553,539r-1,8l544,548r3,4l557,552r,-10l553,539xm567,422l553,539r4,3l557,552r51,l567,422xm10,l,,,10,544,548r8,-1l553,539,10,xe" fillcolor="black" stroked="f">
                  <v:path arrowok="t" o:connecttype="custom" o:connectlocs="544,1311;423,1325;634,1397;608,1315;547,1315;544,1311;553,1302;552,1310;544,1311;547,1315;557,1315;557,1305;553,1302;567,1185;553,1302;557,1305;557,1315;608,1315;567,1185;10,763;0,763;0,773;544,1311;552,1310;553,1302;10,763" o:connectangles="0,0,0,0,0,0,0,0,0,0,0,0,0,0,0,0,0,0,0,0,0,0,0,0,0,0"/>
                </v:shape>
                <v:shape id="Text Box 563" o:spid="_x0000_s1258" type="#_x0000_t202" style="position:absolute;left:3373;top:1396;width:15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O8MA&#10;AADcAAAADwAAAGRycy9kb3ducmV2LnhtbERPz2vCMBS+C/4P4Q12m4kbk64aRQRxE7ah04O3R/PW&#10;FpuXksRa//vlMPD48f2eLXrbiI58qB1rGI8UCOLCmZpLDYef9VMGIkRkg41j0nCjAIv5cDDD3Lgr&#10;76jbx1KkEA45aqhibHMpQ1GRxTByLXHifp23GBP0pTQeryncNvJZqYm0WHNqqLClVUXFeX+xGtQ3&#10;qeN2/Tn5Gm8y/7K7nLpN96H140O/nIKI1Me7+N/9bjS8vqX56U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O8MAAADcAAAADwAAAAAAAAAAAAAAAACYAgAAZHJzL2Rv&#10;d25yZXYueG1sUEsFBgAAAAAEAAQA9QAAAIgDAAAAAA==&#10;" filled="f" strokeweight=".25397mm">
                  <v:textbox inset="0,0,0,0">
                    <w:txbxContent>
                      <w:p w:rsidR="00AF18DA" w:rsidRDefault="003F4F0C">
                        <w:pPr>
                          <w:spacing w:before="87"/>
                          <w:ind w:left="475"/>
                          <w:rPr>
                            <w:rFonts w:ascii="Georgia"/>
                            <w:sz w:val="20"/>
                          </w:rPr>
                        </w:pPr>
                        <w:r>
                          <w:rPr>
                            <w:rFonts w:ascii="Georgia"/>
                            <w:sz w:val="20"/>
                          </w:rPr>
                          <w:t>switch</w:t>
                        </w:r>
                      </w:p>
                    </w:txbxContent>
                  </v:textbox>
                </v:shape>
                <v:shape id="Text Box 562" o:spid="_x0000_s1259" type="#_x0000_t202" style="position:absolute;left:2351;top:374;width:20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GoMcA&#10;AADcAAAADwAAAGRycy9kb3ducmV2LnhtbESPT2sCMRTE74V+h/CE3mqyLYpujVIKYhVq8d+ht8fm&#10;ubt087IkcV2/fVMo9DjMzG+Y2aK3jejIh9qxhmyoQBAXztRcajgelo8TECEiG2wck4YbBVjM7+9m&#10;mBt35R11+1iKBOGQo4YqxjaXMhQVWQxD1xIn7+y8xZikL6XxeE1w28gnpcbSYs1pocKW3ioqvvcX&#10;q0F9kjptlh/jbbaa+Ofd5atbdWutHwb96wuISH38D/+1342G0TS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IhqDHAAAA3AAAAA8AAAAAAAAAAAAAAAAAmAIAAGRy&#10;cy9kb3ducmV2LnhtbFBLBQYAAAAABAAEAPUAAACMAwAAAAA=&#10;" filled="f" strokeweight=".25397mm">
                  <v:textbox inset="0,0,0,0">
                    <w:txbxContent>
                      <w:p w:rsidR="00AF18DA" w:rsidRDefault="003F4F0C">
                        <w:pPr>
                          <w:spacing w:before="86"/>
                          <w:ind w:left="614"/>
                          <w:rPr>
                            <w:rFonts w:ascii="Georgia"/>
                            <w:sz w:val="20"/>
                          </w:rPr>
                        </w:pPr>
                        <w:r>
                          <w:rPr>
                            <w:rFonts w:ascii="Georgia"/>
                            <w:sz w:val="20"/>
                          </w:rPr>
                          <w:t>Selection</w:t>
                        </w:r>
                      </w:p>
                    </w:txbxContent>
                  </v:textbox>
                </v:shape>
                <v:shape id="Text Box 561" o:spid="_x0000_s1260" type="#_x0000_t202" style="position:absolute;left:4617;top:341;width:20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Y18YA&#10;AADcAAAADwAAAGRycy9kb3ducmV2LnhtbESPQWsCMRSE74L/ITyhN020KHZrFCmIVahF2x56e2xe&#10;dxc3L0sS1/XfN4WCx2FmvmEWq87WoiUfKscaxiMFgjh3puJCw+fHZjgHESKywdoxabhRgNWy31tg&#10;ZtyVj9SeYiEShEOGGsoYm0zKkJdkMYxcQ5y8H+ctxiR9IY3Ha4LbWk6UmkmLFaeFEht6KSk/ny5W&#10;g3on9bXfvM0O4+3cPx4v3+223Wn9MOjWzyAidfEe/m+/Gg3Tp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oY18YAAADcAAAADwAAAAAAAAAAAAAAAACYAgAAZHJz&#10;L2Rvd25yZXYueG1sUEsFBgAAAAAEAAQA9QAAAIsDAAAAAA==&#10;" filled="f" strokeweight=".25397mm">
                  <v:textbox inset="0,0,0,0">
                    <w:txbxContent>
                      <w:p w:rsidR="00AF18DA" w:rsidRDefault="003F4F0C">
                        <w:pPr>
                          <w:spacing w:before="86"/>
                          <w:ind w:left="595"/>
                          <w:rPr>
                            <w:rFonts w:ascii="Georgia"/>
                            <w:sz w:val="20"/>
                          </w:rPr>
                        </w:pPr>
                        <w:r>
                          <w:rPr>
                            <w:rFonts w:ascii="Georgia"/>
                            <w:sz w:val="20"/>
                          </w:rPr>
                          <w:t>Sequence</w:t>
                        </w:r>
                      </w:p>
                    </w:txbxContent>
                  </v:textbox>
                </v:shape>
                <w10:wrap type="topAndBottom" anchorx="page"/>
              </v:group>
            </w:pict>
          </mc:Fallback>
        </mc:AlternateContent>
      </w:r>
      <w:r>
        <w:rPr>
          <w:noProof/>
          <w:lang w:bidi="ta-IN"/>
        </w:rPr>
        <mc:AlternateContent>
          <mc:Choice Requires="wpg">
            <w:drawing>
              <wp:anchor distT="0" distB="0" distL="0" distR="0" simplePos="0" relativeHeight="251863040" behindDoc="1" locked="0" layoutInCell="1" allowOverlap="1">
                <wp:simplePos x="0" y="0"/>
                <wp:positionH relativeFrom="page">
                  <wp:posOffset>4384040</wp:posOffset>
                </wp:positionH>
                <wp:positionV relativeFrom="paragraph">
                  <wp:posOffset>233045</wp:posOffset>
                </wp:positionV>
                <wp:extent cx="1545590" cy="905510"/>
                <wp:effectExtent l="0" t="0" r="0" b="0"/>
                <wp:wrapTopAndBottom/>
                <wp:docPr id="584"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905510"/>
                          <a:chOff x="6904" y="367"/>
                          <a:chExt cx="2434" cy="1426"/>
                        </a:xfrm>
                      </wpg:grpSpPr>
                      <wps:wsp>
                        <wps:cNvPr id="585" name="AutoShape 559"/>
                        <wps:cNvSpPr>
                          <a:spLocks/>
                        </wps:cNvSpPr>
                        <wps:spPr bwMode="auto">
                          <a:xfrm>
                            <a:off x="8005" y="763"/>
                            <a:ext cx="633" cy="634"/>
                          </a:xfrm>
                          <a:custGeom>
                            <a:avLst/>
                            <a:gdLst>
                              <a:gd name="T0" fmla="+- 0 8543 8005"/>
                              <a:gd name="T1" fmla="*/ T0 w 633"/>
                              <a:gd name="T2" fmla="+- 0 1311 763"/>
                              <a:gd name="T3" fmla="*/ 1311 h 634"/>
                              <a:gd name="T4" fmla="+- 0 8427 8005"/>
                              <a:gd name="T5" fmla="*/ T4 w 633"/>
                              <a:gd name="T6" fmla="+- 0 1325 763"/>
                              <a:gd name="T7" fmla="*/ 1325 h 634"/>
                              <a:gd name="T8" fmla="+- 0 8638 8005"/>
                              <a:gd name="T9" fmla="*/ T8 w 633"/>
                              <a:gd name="T10" fmla="+- 0 1397 763"/>
                              <a:gd name="T11" fmla="*/ 1397 h 634"/>
                              <a:gd name="T12" fmla="+- 0 8610 8005"/>
                              <a:gd name="T13" fmla="*/ T12 w 633"/>
                              <a:gd name="T14" fmla="+- 0 1315 763"/>
                              <a:gd name="T15" fmla="*/ 1315 h 634"/>
                              <a:gd name="T16" fmla="+- 0 8547 8005"/>
                              <a:gd name="T17" fmla="*/ T16 w 633"/>
                              <a:gd name="T18" fmla="+- 0 1315 763"/>
                              <a:gd name="T19" fmla="*/ 1315 h 634"/>
                              <a:gd name="T20" fmla="+- 0 8543 8005"/>
                              <a:gd name="T21" fmla="*/ T20 w 633"/>
                              <a:gd name="T22" fmla="+- 0 1311 763"/>
                              <a:gd name="T23" fmla="*/ 1311 h 634"/>
                              <a:gd name="T24" fmla="+- 0 8553 8005"/>
                              <a:gd name="T25" fmla="*/ T24 w 633"/>
                              <a:gd name="T26" fmla="+- 0 1302 763"/>
                              <a:gd name="T27" fmla="*/ 1302 h 634"/>
                              <a:gd name="T28" fmla="+- 0 8552 8005"/>
                              <a:gd name="T29" fmla="*/ T28 w 633"/>
                              <a:gd name="T30" fmla="+- 0 1310 763"/>
                              <a:gd name="T31" fmla="*/ 1310 h 634"/>
                              <a:gd name="T32" fmla="+- 0 8543 8005"/>
                              <a:gd name="T33" fmla="*/ T32 w 633"/>
                              <a:gd name="T34" fmla="+- 0 1311 763"/>
                              <a:gd name="T35" fmla="*/ 1311 h 634"/>
                              <a:gd name="T36" fmla="+- 0 8547 8005"/>
                              <a:gd name="T37" fmla="*/ T36 w 633"/>
                              <a:gd name="T38" fmla="+- 0 1315 763"/>
                              <a:gd name="T39" fmla="*/ 1315 h 634"/>
                              <a:gd name="T40" fmla="+- 0 8557 8005"/>
                              <a:gd name="T41" fmla="*/ T40 w 633"/>
                              <a:gd name="T42" fmla="+- 0 1315 763"/>
                              <a:gd name="T43" fmla="*/ 1315 h 634"/>
                              <a:gd name="T44" fmla="+- 0 8557 8005"/>
                              <a:gd name="T45" fmla="*/ T44 w 633"/>
                              <a:gd name="T46" fmla="+- 0 1305 763"/>
                              <a:gd name="T47" fmla="*/ 1305 h 634"/>
                              <a:gd name="T48" fmla="+- 0 8553 8005"/>
                              <a:gd name="T49" fmla="*/ T48 w 633"/>
                              <a:gd name="T50" fmla="+- 0 1302 763"/>
                              <a:gd name="T51" fmla="*/ 1302 h 634"/>
                              <a:gd name="T52" fmla="+- 0 8566 8005"/>
                              <a:gd name="T53" fmla="*/ T52 w 633"/>
                              <a:gd name="T54" fmla="+- 0 1185 763"/>
                              <a:gd name="T55" fmla="*/ 1185 h 634"/>
                              <a:gd name="T56" fmla="+- 0 8553 8005"/>
                              <a:gd name="T57" fmla="*/ T56 w 633"/>
                              <a:gd name="T58" fmla="+- 0 1302 763"/>
                              <a:gd name="T59" fmla="*/ 1302 h 634"/>
                              <a:gd name="T60" fmla="+- 0 8557 8005"/>
                              <a:gd name="T61" fmla="*/ T60 w 633"/>
                              <a:gd name="T62" fmla="+- 0 1305 763"/>
                              <a:gd name="T63" fmla="*/ 1305 h 634"/>
                              <a:gd name="T64" fmla="+- 0 8557 8005"/>
                              <a:gd name="T65" fmla="*/ T64 w 633"/>
                              <a:gd name="T66" fmla="+- 0 1315 763"/>
                              <a:gd name="T67" fmla="*/ 1315 h 634"/>
                              <a:gd name="T68" fmla="+- 0 8610 8005"/>
                              <a:gd name="T69" fmla="*/ T68 w 633"/>
                              <a:gd name="T70" fmla="+- 0 1315 763"/>
                              <a:gd name="T71" fmla="*/ 1315 h 634"/>
                              <a:gd name="T72" fmla="+- 0 8566 8005"/>
                              <a:gd name="T73" fmla="*/ T72 w 633"/>
                              <a:gd name="T74" fmla="+- 0 1185 763"/>
                              <a:gd name="T75" fmla="*/ 1185 h 634"/>
                              <a:gd name="T76" fmla="+- 0 8014 8005"/>
                              <a:gd name="T77" fmla="*/ T76 w 633"/>
                              <a:gd name="T78" fmla="+- 0 763 763"/>
                              <a:gd name="T79" fmla="*/ 763 h 634"/>
                              <a:gd name="T80" fmla="+- 0 8005 8005"/>
                              <a:gd name="T81" fmla="*/ T80 w 633"/>
                              <a:gd name="T82" fmla="+- 0 763 763"/>
                              <a:gd name="T83" fmla="*/ 763 h 634"/>
                              <a:gd name="T84" fmla="+- 0 8005 8005"/>
                              <a:gd name="T85" fmla="*/ T84 w 633"/>
                              <a:gd name="T86" fmla="+- 0 773 763"/>
                              <a:gd name="T87" fmla="*/ 773 h 634"/>
                              <a:gd name="T88" fmla="+- 0 8543 8005"/>
                              <a:gd name="T89" fmla="*/ T88 w 633"/>
                              <a:gd name="T90" fmla="+- 0 1311 763"/>
                              <a:gd name="T91" fmla="*/ 1311 h 634"/>
                              <a:gd name="T92" fmla="+- 0 8552 8005"/>
                              <a:gd name="T93" fmla="*/ T92 w 633"/>
                              <a:gd name="T94" fmla="+- 0 1310 763"/>
                              <a:gd name="T95" fmla="*/ 1310 h 634"/>
                              <a:gd name="T96" fmla="+- 0 8553 8005"/>
                              <a:gd name="T97" fmla="*/ T96 w 633"/>
                              <a:gd name="T98" fmla="+- 0 1302 763"/>
                              <a:gd name="T99" fmla="*/ 1302 h 634"/>
                              <a:gd name="T100" fmla="+- 0 8014 8005"/>
                              <a:gd name="T101" fmla="*/ T100 w 633"/>
                              <a:gd name="T102" fmla="+- 0 763 763"/>
                              <a:gd name="T103" fmla="*/ 763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3" h="634">
                                <a:moveTo>
                                  <a:pt x="538" y="548"/>
                                </a:moveTo>
                                <a:lnTo>
                                  <a:pt x="422" y="562"/>
                                </a:lnTo>
                                <a:lnTo>
                                  <a:pt x="633" y="634"/>
                                </a:lnTo>
                                <a:lnTo>
                                  <a:pt x="605" y="552"/>
                                </a:lnTo>
                                <a:lnTo>
                                  <a:pt x="542" y="552"/>
                                </a:lnTo>
                                <a:lnTo>
                                  <a:pt x="538" y="548"/>
                                </a:lnTo>
                                <a:close/>
                                <a:moveTo>
                                  <a:pt x="548" y="539"/>
                                </a:moveTo>
                                <a:lnTo>
                                  <a:pt x="547" y="547"/>
                                </a:lnTo>
                                <a:lnTo>
                                  <a:pt x="538" y="548"/>
                                </a:lnTo>
                                <a:lnTo>
                                  <a:pt x="542" y="552"/>
                                </a:lnTo>
                                <a:lnTo>
                                  <a:pt x="552" y="552"/>
                                </a:lnTo>
                                <a:lnTo>
                                  <a:pt x="552" y="542"/>
                                </a:lnTo>
                                <a:lnTo>
                                  <a:pt x="548" y="539"/>
                                </a:lnTo>
                                <a:close/>
                                <a:moveTo>
                                  <a:pt x="561" y="422"/>
                                </a:moveTo>
                                <a:lnTo>
                                  <a:pt x="548" y="539"/>
                                </a:lnTo>
                                <a:lnTo>
                                  <a:pt x="552" y="542"/>
                                </a:lnTo>
                                <a:lnTo>
                                  <a:pt x="552" y="552"/>
                                </a:lnTo>
                                <a:lnTo>
                                  <a:pt x="605" y="552"/>
                                </a:lnTo>
                                <a:lnTo>
                                  <a:pt x="561" y="422"/>
                                </a:lnTo>
                                <a:close/>
                                <a:moveTo>
                                  <a:pt x="9" y="0"/>
                                </a:moveTo>
                                <a:lnTo>
                                  <a:pt x="0" y="0"/>
                                </a:lnTo>
                                <a:lnTo>
                                  <a:pt x="0" y="10"/>
                                </a:lnTo>
                                <a:lnTo>
                                  <a:pt x="538" y="548"/>
                                </a:lnTo>
                                <a:lnTo>
                                  <a:pt x="547" y="547"/>
                                </a:lnTo>
                                <a:lnTo>
                                  <a:pt x="548" y="53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Text Box 558"/>
                        <wps:cNvSpPr txBox="1">
                          <a:spLocks noChangeArrowheads="1"/>
                        </wps:cNvSpPr>
                        <wps:spPr bwMode="auto">
                          <a:xfrm>
                            <a:off x="7784" y="1396"/>
                            <a:ext cx="1546" cy="38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338"/>
                                <w:rPr>
                                  <w:rFonts w:ascii="Georgia"/>
                                  <w:sz w:val="20"/>
                                </w:rPr>
                              </w:pPr>
                              <w:r>
                                <w:rPr>
                                  <w:rFonts w:ascii="Georgia"/>
                                  <w:sz w:val="20"/>
                                </w:rPr>
                                <w:t>while, for</w:t>
                              </w:r>
                            </w:p>
                          </w:txbxContent>
                        </wps:txbx>
                        <wps:bodyPr rot="0" vert="horz" wrap="square" lIns="0" tIns="0" rIns="0" bIns="0" anchor="t" anchorCtr="0" upright="1">
                          <a:noAutofit/>
                        </wps:bodyPr>
                      </wps:wsp>
                      <wps:wsp>
                        <wps:cNvPr id="587" name="Text Box 557"/>
                        <wps:cNvSpPr txBox="1">
                          <a:spLocks noChangeArrowheads="1"/>
                        </wps:cNvSpPr>
                        <wps:spPr bwMode="auto">
                          <a:xfrm>
                            <a:off x="6911" y="374"/>
                            <a:ext cx="2040" cy="39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773" w:right="761"/>
                                <w:jc w:val="center"/>
                                <w:rPr>
                                  <w:rFonts w:ascii="Georgia"/>
                                  <w:sz w:val="20"/>
                                </w:rPr>
                              </w:pPr>
                              <w:r>
                                <w:rPr>
                                  <w:rFonts w:ascii="Georgia"/>
                                  <w:sz w:val="20"/>
                                </w:rPr>
                                <w:t>Loop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261" style="position:absolute;margin-left:345.2pt;margin-top:18.35pt;width:121.7pt;height:71.3pt;z-index:-251453440;mso-wrap-distance-left:0;mso-wrap-distance-right:0;mso-position-horizontal-relative:page;mso-position-vertical-relative:text" coordorigin="6904,367" coordsize="243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SUxQgAAKQmAAAOAAAAZHJzL2Uyb0RvYy54bWzsWmuP27oR/V6g/0HQxxaORb1lxLlI9hEU&#10;SNsLRP0BWlt+oLbkStp406L/vWeGopfcJddqLnDRFt0Plrw6Imfm8Awf4/c/PR0P3re66/dts/TF&#10;u8D36mbVrvfNdun/pbyf5b7XD1Wzrg5tUy/973Xv//Tht795fz4t6rDdtYd13XlopOkX59PS3w3D&#10;aTGf96tdfaz6d+2pbvBw03bHasDXbjtfd9UZrR8P8zAI0vm57danrl3VfY//3sqH/gduf7OpV8Of&#10;N5u+HrzD0odtA392/PlAn/MP76vFtqtOu/1qNKP6ASuO1b5Bp5embquh8h67/aumjvtV1/btZni3&#10;ao/zdrPZr2r2Ad6I4IU3n7v28cS+bBfn7ekSJoT2RZx+uNnVn7793Hn79dJP8tj3muoIkrhfL0lS&#10;Cs/5tF0A9bk7fT393EkfcfulXf21x+P5y+f0fSvB3sP5j+0aDVaPQ8vhedp0R2oCjntPzML3Cwv1&#10;0+Ct8E+RxElSgKwVnhVBkoiRptUOXNJraRHAVjyN0kwyuNrdjW+HcYRn9KqIQ3ZgXi1kt2zqaBr5&#10;hRHXPwe1/2VB/bqrTjVz1VO4LkFNVFA/IgYMQmALGVhGqqj2eki1J2Rnj8hfDWYeBOgMjmdpJKOi&#10;IppGkQxJitgQZyoi1WL12A+f65ZJqb596QcpiDXumOr1OCRK8LE5HqCN38+8wMuTOPK4wxGvYELB&#10;fjf3ysA7e9T3C0yoMNyUiITwLiZvLx3CZNkhWmLMDm2x+VDZBQWudbPiMLOahcBcGitju1mpwoxm&#10;hYnNrEyh2CxgrGYh6+lmpVFuNatQMIpWbjcLo19vS0RFZrNL6JFnkNUwYQY/TwXIpIHzgiOhh78U&#10;ocM2M/ygyRozoYefQXbbTAYwxuxkCp2DUqQO20wOnLbpHLhtC00WnOM/1GkoQ5cCTBbQrVUCoU4C&#10;g6xxC00W8iSxazPUaShDhwyQNM3xFoS28RbqJIgIILttJguwLbSOt1CnoQwdWohMFhCSwGZbpJPA&#10;IKttkcmCk1PKns/ZI3JogaYdTfMuTiOdBDenkcmCUwuRTkMZObQQmSygW6tOI50EBlnjFpssgFO7&#10;TmOdhjJ2aCE2WXDZFuskvGGbyYLbNp2GMnZoITZZwDC3xi3WSWCQPW4mC06dxjoNZezQQmKywBK0&#10;TKOJToJbp4nJQp6kqVWniU5DCTFbZ/jEZEGI3Bq3RCeBQda4YR2qK8sZt0SnoUwcWkhMFpxx00lw&#10;xy01WXCOt1SnoUwdWkhNFtCtNW5Y3z0nJAZZ45aaLLht02koU4cWUpMFl06xItdtQ6Kx22ay4FyH&#10;pDoNZerQQmay4LIt00lw55DMZMGphUynocwcWshMFlxayHQS3FrITBbyQMRWnWY6DWXm0EJmsoD0&#10;YZtOM50DwlgZzU0OaFFptSzXSShzhxJykwOHZbnOgNsykwG3ZToFZe7QQW4ykGXWmOV6/Aljj5kZ&#10;f+cKJNcZKHOHCmjPPGEFUugEQAXCblthMoDsYV+5FToHZeFQQWFygG6tK7dCp4BB1rgVJgfOGaHQ&#10;WSgLhwoKkwXXjFDoJLhnBBGYNDglKgKdiBLv2SdTEZhMOLQgAp0IQwzY72/Vjr7aqU3+6qkZd/m4&#10;8yo6sAv4kObU9nTKUsI8nCaUvH9HE0DRkYADDOIIzOcxV8GIJIGxZ8W28yqa9qIM513qdThIZzif&#10;slyF046N4NhsTTGGNlEMn+Yp7WsIji3JlNZpq8Hwaa7S6p/h01ylBTnBsZaeYkw8uorl7ST46CpW&#10;nFPgtJIkY7AInAQfXZVnZ1dZpfUWtS6Pwq7DR1fleeJ1+OgqFhRTbKeFAhmDOX4SfHQV8+4UOE2o&#10;1Domw0nw0VXMUJPgo6uYNabAaTYgY5DIJ8FHV5Fbp8A5ZVLzlOy0FyRhYzbrcOj/8ri/8z0c9z/Q&#10;O9XiVA2UBNWtd8aJMglvR9eYU+Cx/VaXLSMGyoUJ7aDRcRLnY7/PiEOjI+MQ2ZqQWMtLC9VzdT1x&#10;i9wjcM9Hsuq5uo648VAX0++b7SW0j6Z+r+FeeaL6Wx3avuYAPfsmbSCvuW0cEEifnhHqbYWUhOLo&#10;7m1rnVa8bG+iV7R/neK9wiFab7Hz2mNl1xtRGnMOjYBrUXoZT9W6uo7RnGqtwuH6llfp1LH0yhNl&#10;l9t7mSa4UgM1usYHlkZgSaFUq+oqvZYYWfRBU+qhuo6hmTyAJg7IV0Nc9aeusl/TTfVMhQXmUnLh&#10;Nc0ly1By0qosfXvYr+/3hwNll77bPtwcOu9bRfVJ/hsZNGAHXnk1Lb2mCKbXUeAZExmVerje+I9C&#10;hHHwKSxm92mezeL7OJkVWZDPAlF8KtIgLuLb+39SkhPxYrdfr+vmy76pVe1TxNPKYGMVVlYtufpJ&#10;abRIsDxiv37ASRQ7mzW8qxa7ulrfjfdDtT/I+7lpMQcZbqsrBwIlPlktk/W9h3b9HZWzrpV1X9Sp&#10;cbNru7/73hk136Xf/+2x6mrfO/yhQf2vEDGdbQ78JU4yOvTv9CcP+pOqWaGppT/4WDzT7c0gC8uP&#10;p26/3aEnwbFoWir9bfZUWmP7pFXjF5Qgf7VaJHZNssBb0nD51D6hFMnzGUUNRcuvVGYcnvBA2T4W&#10;Jb2mvdlhh1B/7Lr2TPQgWnJBoL0q/ein1CqzjKrNSAWoVHGRlseyKv/CTirgRtj2ytGuysanTlYr&#10;PbpZ+jTTc4hV5ZL0N0JoHF0EQ1mEx6fA0vdHxye1fFv1OylW1ieZh2S3H/AbhsP+uPRxtoA/+W/X&#10;KIYt9JZVu0Fxl9/l8Qyl67tZHNzezj7e38Sz9F5kyW10e3NzK0ztUkb45dp9OyT3/Pc6L2mClPkM&#10;4b8iyOHp4Yl/bSCw7ULwaPT8myK9CPQiTtxIYeLmv0+UmJ9eiZIXT5qyfh1RpgUVkUl4OLPkkU1p&#10;gn6SEQaUF1mTOMj5vyb/VzXJy8f/ZE3yT3jwUyie9MefbdFvrfTvPLE+/7jsw78AAAD//wMAUEsD&#10;BBQABgAIAAAAIQCoysxU4AAAAAoBAAAPAAAAZHJzL2Rvd25yZXYueG1sTI9BS8NAEIXvgv9hGcGb&#10;3cRoamI2pRT1VARbQbxts9MkNDsbstsk/feOJz0O8/He94rVbDsx4uBbRwriRQQCqXKmpVrB5/71&#10;7gmED5qM7hyhggt6WJXXV4XOjZvoA8ddqAWHkM+1giaEPpfSVw1a7ReuR+Lf0Q1WBz6HWppBTxxu&#10;O3kfRam0uiVuaHSPmwar0+5sFbxNelon8cu4PR03l+/94/vXNkalbm/m9TOIgHP4g+FXn9WhZKeD&#10;O5PxolOQZtEDowqSdAmCgSxJeMuByWWWgCwL+X9C+QMAAP//AwBQSwECLQAUAAYACAAAACEAtoM4&#10;kv4AAADhAQAAEwAAAAAAAAAAAAAAAAAAAAAAW0NvbnRlbnRfVHlwZXNdLnhtbFBLAQItABQABgAI&#10;AAAAIQA4/SH/1gAAAJQBAAALAAAAAAAAAAAAAAAAAC8BAABfcmVscy8ucmVsc1BLAQItABQABgAI&#10;AAAAIQCDcnSUxQgAAKQmAAAOAAAAAAAAAAAAAAAAAC4CAABkcnMvZTJvRG9jLnhtbFBLAQItABQA&#10;BgAIAAAAIQCoysxU4AAAAAoBAAAPAAAAAAAAAAAAAAAAAB8LAABkcnMvZG93bnJldi54bWxQSwUG&#10;AAAAAAQABADzAAAALAwAAAAA&#10;">
                <v:shape id="AutoShape 559" o:spid="_x0000_s1262" style="position:absolute;left:8005;top:763;width:633;height:634;visibility:visible;mso-wrap-style:square;v-text-anchor:top" coordsize="63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anMUA&#10;AADcAAAADwAAAGRycy9kb3ducmV2LnhtbESPS2vDMBCE74H8B7GF3mK5BTeOGyWElkJvzaOQ62Kt&#10;H6m1Mpb8aH59FQj0OMzONzvr7WQaMVDnassKnqIYBHFudc2lgu/TxyIF4TyyxsYyKfglB9vNfLbG&#10;TNuRDzQcfSkChF2GCirv20xKl1dk0EW2JQ5eYTuDPsiulLrDMcBNI5/j+EUarDk0VNjSW0X5z7E3&#10;4Y3r8ut8WWFxuOxzR3X63p/MVanHh2n3CsLT5P+P7+lPrSBJE7iNCQS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1qcxQAAANwAAAAPAAAAAAAAAAAAAAAAAJgCAABkcnMv&#10;ZG93bnJldi54bWxQSwUGAAAAAAQABAD1AAAAigMAAAAA&#10;" path="m538,548l422,562r211,72l605,552r-63,l538,548xm548,539r-1,8l538,548r4,4l552,552r,-10l548,539xm561,422l548,539r4,3l552,552r53,l561,422xm9,l,,,10,538,548r9,-1l548,539,9,xe" fillcolor="black" stroked="f">
                  <v:path arrowok="t" o:connecttype="custom" o:connectlocs="538,1311;422,1325;633,1397;605,1315;542,1315;538,1311;548,1302;547,1310;538,1311;542,1315;552,1315;552,1305;548,1302;561,1185;548,1302;552,1305;552,1315;605,1315;561,1185;9,763;0,763;0,773;538,1311;547,1310;548,1302;9,763" o:connectangles="0,0,0,0,0,0,0,0,0,0,0,0,0,0,0,0,0,0,0,0,0,0,0,0,0,0"/>
                </v:shape>
                <v:shape id="Text Box 558" o:spid="_x0000_s1263" type="#_x0000_t202" style="position:absolute;left:7784;top:1396;width:15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ICcYA&#10;AADcAAAADwAAAGRycy9kb3ducmV2LnhtbESPQWsCMRSE74X+h/AKvdXEli7LahQpiG3BFm09eHts&#10;nruLm5cliev6741Q6HGYmW+Y6XywrejJh8axhvFIgSAunWm40vD7s3zKQYSIbLB1TBouFGA+u7+b&#10;YmHcmTfUb2MlEoRDgRrqGLtCylDWZDGMXEecvIPzFmOSvpLG4znBbSuflcqkxYbTQo0dvdVUHrcn&#10;q0F9k9p9LtfZ13iV+5fNad+v+g+tHx+GxQREpCH+h//a70bDa57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ICcYAAADcAAAADwAAAAAAAAAAAAAAAACYAgAAZHJz&#10;L2Rvd25yZXYueG1sUEsFBgAAAAAEAAQA9QAAAIsDAAAAAA==&#10;" filled="f" strokeweight=".25397mm">
                  <v:textbox inset="0,0,0,0">
                    <w:txbxContent>
                      <w:p w:rsidR="00AF18DA" w:rsidRDefault="003F4F0C">
                        <w:pPr>
                          <w:spacing w:before="87"/>
                          <w:ind w:left="338"/>
                          <w:rPr>
                            <w:rFonts w:ascii="Georgia"/>
                            <w:sz w:val="20"/>
                          </w:rPr>
                        </w:pPr>
                        <w:r>
                          <w:rPr>
                            <w:rFonts w:ascii="Georgia"/>
                            <w:sz w:val="20"/>
                          </w:rPr>
                          <w:t>while, for</w:t>
                        </w:r>
                      </w:p>
                    </w:txbxContent>
                  </v:textbox>
                </v:shape>
                <v:shape id="Text Box 557" o:spid="_x0000_s1264" type="#_x0000_t202" style="position:absolute;left:6911;top:374;width:20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tkscA&#10;AADcAAAADwAAAGRycy9kb3ducmV2LnhtbESPQUsDMRSE7wX/Q3iCtzapYl3WpqUUSlVoZWt78PbY&#10;PHcXNy9Lkm7Xf2+EgsdhZr5h5svBtqInHxrHGqYTBYK4dKbhSsPxYzPOQISIbLB1TBp+KMBycTOa&#10;Y27chQvqD7ESCcIhRw11jF0uZShrshgmriNO3pfzFmOSvpLG4yXBbSvvlZpJiw2nhRo7WtdUfh/O&#10;VoN6J3V62+xm++k28w/F+bPf9q9a390Oq2cQkYb4H762X4yGx+wJ/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LZLHAAAA3AAAAA8AAAAAAAAAAAAAAAAAmAIAAGRy&#10;cy9kb3ducmV2LnhtbFBLBQYAAAAABAAEAPUAAACMAwAAAAA=&#10;" filled="f" strokeweight=".25397mm">
                  <v:textbox inset="0,0,0,0">
                    <w:txbxContent>
                      <w:p w:rsidR="00AF18DA" w:rsidRDefault="003F4F0C">
                        <w:pPr>
                          <w:spacing w:before="86"/>
                          <w:ind w:left="773" w:right="761"/>
                          <w:jc w:val="center"/>
                          <w:rPr>
                            <w:rFonts w:ascii="Georgia"/>
                            <w:sz w:val="20"/>
                          </w:rPr>
                        </w:pPr>
                        <w:r>
                          <w:rPr>
                            <w:rFonts w:ascii="Georgia"/>
                            <w:sz w:val="20"/>
                          </w:rPr>
                          <w:t>Loop</w:t>
                        </w:r>
                      </w:p>
                    </w:txbxContent>
                  </v:textbox>
                </v:shape>
                <w10:wrap type="topAndBottom" anchorx="page"/>
              </v:group>
            </w:pict>
          </mc:Fallback>
        </mc:AlternateContent>
      </w:r>
    </w:p>
    <w:p w:rsidR="00AF18DA" w:rsidRDefault="003F4F0C">
      <w:pPr>
        <w:tabs>
          <w:tab w:val="left" w:pos="3001"/>
          <w:tab w:val="left" w:pos="5925"/>
          <w:tab w:val="left" w:pos="7702"/>
        </w:tabs>
        <w:spacing w:line="202" w:lineRule="exact"/>
        <w:ind w:left="1258"/>
        <w:rPr>
          <w:sz w:val="20"/>
        </w:rPr>
      </w:pPr>
      <w:r>
        <w:rPr>
          <w:spacing w:val="3"/>
          <w:sz w:val="20"/>
        </w:rPr>
        <w:t>Two</w:t>
      </w:r>
      <w:r>
        <w:rPr>
          <w:spacing w:val="16"/>
          <w:sz w:val="20"/>
        </w:rPr>
        <w:t xml:space="preserve"> </w:t>
      </w:r>
      <w:r>
        <w:rPr>
          <w:spacing w:val="3"/>
          <w:sz w:val="20"/>
        </w:rPr>
        <w:t>way</w:t>
      </w:r>
      <w:r>
        <w:rPr>
          <w:spacing w:val="7"/>
          <w:sz w:val="20"/>
        </w:rPr>
        <w:t xml:space="preserve"> </w:t>
      </w:r>
      <w:r>
        <w:rPr>
          <w:spacing w:val="-3"/>
          <w:sz w:val="20"/>
        </w:rPr>
        <w:t>branch</w:t>
      </w:r>
      <w:r>
        <w:rPr>
          <w:spacing w:val="-3"/>
          <w:sz w:val="20"/>
        </w:rPr>
        <w:tab/>
      </w:r>
      <w:r>
        <w:rPr>
          <w:sz w:val="20"/>
        </w:rPr>
        <w:t>Multi</w:t>
      </w:r>
      <w:r>
        <w:rPr>
          <w:spacing w:val="-2"/>
          <w:sz w:val="20"/>
        </w:rPr>
        <w:t xml:space="preserve"> </w:t>
      </w:r>
      <w:r>
        <w:rPr>
          <w:sz w:val="20"/>
        </w:rPr>
        <w:t>way</w:t>
      </w:r>
      <w:r>
        <w:rPr>
          <w:spacing w:val="-4"/>
          <w:sz w:val="20"/>
        </w:rPr>
        <w:t xml:space="preserve"> </w:t>
      </w:r>
      <w:r>
        <w:rPr>
          <w:sz w:val="20"/>
        </w:rPr>
        <w:t>branch</w:t>
      </w:r>
      <w:r>
        <w:rPr>
          <w:sz w:val="20"/>
        </w:rPr>
        <w:tab/>
        <w:t>Exit-control</w:t>
      </w:r>
      <w:r>
        <w:rPr>
          <w:sz w:val="20"/>
        </w:rPr>
        <w:tab/>
        <w:t>Entry-control</w:t>
      </w:r>
    </w:p>
    <w:p w:rsidR="00AF18DA" w:rsidRDefault="004E664B">
      <w:pPr>
        <w:pStyle w:val="BodyText"/>
        <w:spacing w:before="6"/>
        <w:rPr>
          <w:sz w:val="15"/>
        </w:rPr>
      </w:pPr>
      <w:r>
        <w:rPr>
          <w:noProof/>
          <w:lang w:bidi="ta-IN"/>
        </w:rPr>
        <mc:AlternateContent>
          <mc:Choice Requires="wpg">
            <w:drawing>
              <wp:anchor distT="0" distB="0" distL="0" distR="0" simplePos="0" relativeHeight="251865088" behindDoc="1" locked="0" layoutInCell="1" allowOverlap="1">
                <wp:simplePos x="0" y="0"/>
                <wp:positionH relativeFrom="page">
                  <wp:posOffset>1042035</wp:posOffset>
                </wp:positionH>
                <wp:positionV relativeFrom="paragraph">
                  <wp:posOffset>139065</wp:posOffset>
                </wp:positionV>
                <wp:extent cx="4910455" cy="3230880"/>
                <wp:effectExtent l="0" t="0" r="0" b="0"/>
                <wp:wrapTopAndBottom/>
                <wp:docPr id="577"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3230880"/>
                          <a:chOff x="1641" y="219"/>
                          <a:chExt cx="7733" cy="5088"/>
                        </a:xfrm>
                      </wpg:grpSpPr>
                      <wps:wsp>
                        <wps:cNvPr id="578" name="Line 555"/>
                        <wps:cNvCnPr/>
                        <wps:spPr bwMode="auto">
                          <a:xfrm>
                            <a:off x="1641" y="281"/>
                            <a:ext cx="7733" cy="0"/>
                          </a:xfrm>
                          <a:prstGeom prst="line">
                            <a:avLst/>
                          </a:prstGeom>
                          <a:noFill/>
                          <a:ln w="79375">
                            <a:solidFill>
                              <a:srgbClr val="F3E1C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9" name="Picture 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41" y="342"/>
                            <a:ext cx="7733" cy="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Rectangle 553"/>
                        <wps:cNvSpPr>
                          <a:spLocks noChangeArrowheads="1"/>
                        </wps:cNvSpPr>
                        <wps:spPr bwMode="auto">
                          <a:xfrm>
                            <a:off x="1641" y="4499"/>
                            <a:ext cx="7733" cy="230"/>
                          </a:xfrm>
                          <a:prstGeom prst="rect">
                            <a:avLst/>
                          </a:prstGeom>
                          <a:solidFill>
                            <a:srgbClr val="F3E1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5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41" y="4730"/>
                            <a:ext cx="773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Line 551"/>
                        <wps:cNvCnPr/>
                        <wps:spPr bwMode="auto">
                          <a:xfrm>
                            <a:off x="1641" y="5244"/>
                            <a:ext cx="7733" cy="0"/>
                          </a:xfrm>
                          <a:prstGeom prst="line">
                            <a:avLst/>
                          </a:prstGeom>
                          <a:noFill/>
                          <a:ln w="79375">
                            <a:solidFill>
                              <a:srgbClr val="F3E1CE"/>
                            </a:solidFill>
                            <a:prstDash val="solid"/>
                            <a:round/>
                            <a:headEnd/>
                            <a:tailEnd/>
                          </a:ln>
                          <a:extLst>
                            <a:ext uri="{909E8E84-426E-40DD-AFC4-6F175D3DCCD1}">
                              <a14:hiddenFill xmlns:a14="http://schemas.microsoft.com/office/drawing/2010/main">
                                <a:noFill/>
                              </a14:hiddenFill>
                            </a:ext>
                          </a:extLst>
                        </wps:spPr>
                        <wps:bodyPr/>
                      </wps:wsp>
                      <wps:wsp>
                        <wps:cNvPr id="583" name="Text Box 550"/>
                        <wps:cNvSpPr txBox="1">
                          <a:spLocks noChangeArrowheads="1"/>
                        </wps:cNvSpPr>
                        <wps:spPr bwMode="auto">
                          <a:xfrm>
                            <a:off x="5877" y="2121"/>
                            <a:ext cx="16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79"/>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265" style="position:absolute;margin-left:82.05pt;margin-top:10.95pt;width:386.65pt;height:254.4pt;z-index:-251451392;mso-wrap-distance-left:0;mso-wrap-distance-right:0;mso-position-horizontal-relative:page;mso-position-vertical-relative:text" coordorigin="1641,219" coordsize="7733,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vmY6UFAAApGgAADgAAAGRycy9lMm9Eb2MueG1s7Flt&#10;b9s2EP4+YP9B0HfVkkxZlhCnSPxSFOi2YO1+AC3RFlFJ1Eg5djrsv++OpJQ4jmOv2YZ2SIDYpCid&#10;7o53zz1HX7zdVaVzy6Tiop64wRvfdVidiZzX64n726eFN3Yd1dI6p6Wo2cS9Y8p9e/njDxfbJmWh&#10;KESZM+mAkFql22biFm3bpIOBygpWUfVGNKyGxZWQFW1hKteDXNItSK/KQej7o8FWyLyRImNKwdWZ&#10;WXQvtfzVimXtL6uVYq1TTlzQrdWfUn8u8XNweUHTtaRNwTOrBv0KLSrKa3hpL2pGW+psJD8QVfFM&#10;CiVW7ZtMVAOxWvGMaRvAmsB/ZM07KTaNtmWdbtdN7yZw7SM/fbXY7OfbG+nwfOJGcew6Na1gk/R7&#10;nYgk6J5ts07hrney+djcSGMjDD+I7LOC5cHjdZyvzc3OcvuTyEEg3bRCu2e3khWKAMOdnd6Fu34X&#10;2K51MrhIksAnUeQ6GawNw6E/Htt9ygrYTHwuGJHAdWA5DLSONM2KuX08jodD82wET6IFA5qa92pd&#10;rW5oGIScuveqeplXPxa0YXqzFPqr9yokgPHqB14zJwLDtFP1TdP6RtqZAuee9Ne93eMAxdC0c9q9&#10;1dpXvck0baRq3zFROTiYuCVoobeC3n5QrfFOdwsKrMWCl6WWXdbOduLGyTCO9BNKlDzHVbxPyfVy&#10;WkrnlkJmLYbzYDq3vt67DUXPqCrMfXrJKA6hXef6NQWj+dyOW8pLMwYLytpaCIp2tuqc+iPxk/l4&#10;PiYeCUdzj/izmXe1mBJvtAjiaDacTaez4E/UOSBpwfOc1ah2l98BOW+nLdKYzOwzvHfQYF+6jjPY&#10;ju5bKw0Rp1LcWhNuS5Hf6R3X1yH4Li8anqXwb3WD0YFupzEQnmo3krlWSHWWjIrKz5vGAxhqaMuX&#10;vOTtnYZU8BsqVd/e8AwVx8nDgE66gIZ1fC3ENME97e4zT0Hg8UyDhFOLaUHrNbtSDeAxZC8I6C5J&#10;KbYYAJB8OqIH+1L0dE+TZcmbLgZxbG0GSH8EiU+4zcDtTGSbitWtqR+SlWC+qFXBG+U6MmXVkgEc&#10;yvd5gBGEGXYQf+H4yveT8NqbRv4U4i+ee1cJib3Yn8fEJ+NgGky7+NsoBm6g5azhLw9Ak0Zdih9E&#10;G03RJai1ktmv4GydYKqVrM0KvLyCNLDXIcH6Be3me8/iHvw9PBqS8BgekSDaR+EDSJKgqHb1OZCE&#10;VjxIwW8UJPYwcB8qF/h3CJVH0cRgvMW9ICT+dZh4i9E49siCRF4S+2PPD5LrZOSThMwWXdwZ3NNF&#10;x9ArgKuDJHmSNxziHtaBJApPlQFf/x3aRtOKt0DzSl5N3HF/E02PQX8P26h+B6jdtwHWLkbhKg7h&#10;/7+q6MBGbEXHTAJgKxECh2g2oj1AZUeUlGFJz6Dd3gNdrTifBhCSWP5zyAOAONmd6EhXV+YtEziV&#10;ds/E8NFyb0r2mfn5Gsy2tDzJEhwpoFZCrEF3BYNCyC+us4VOZeKq3zcUy335voa6mQSEYGujJySK&#10;Q5jIhyvLhyu0zkDUxG1dxwynrWmHNo3k6wLeZMpeLa6AtK+4pogYmYa7QLrh5PukLkCabebe9NRF&#10;1y1EEKQ4/xvqEr5SlxOtZ99KkdgA5VO9FIl0eBzvpk5haI+EXTfTX/hm+5tnYP+VuiB3war6vVKX&#10;sANAexihey5LQr76MCIKiW4An8qgExzk9TTiBaz8USvUk2bTHgPAHPSHHcM8ehpha7ttVGF2XseA&#10;h7BPHWAeORMbwwGdORP7hLz1WuyAQOtIsaGIBNppd7DQ0ZF/i0pHYzz21CeJ4aMjtWAE2YJnkGFk&#10;jia6Y8TXBva1gX15FdjPxXa33Olj+CDsO0nDuM/uA/oeoOf/MDDcHwb/IO+HDkD/HqEbcvvbCf7g&#10;8XCu+4T7X3gu/wI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AXqyIviAAAACgEAAA8AAABkcnMvZG93bnJldi54bWxMj01Lw0AQhu+C/2EZwZvdbNMPG7Mppain&#10;UrAVxNs2mSah2dmQ3Sbpv3c86fFlHt73mXQ92kb02PnakQY1iUAg5a6oqdTweXx7egbhg6HCNI5Q&#10;ww09rLP7u9QkhRvoA/tDKAWXkE+MhiqENpHS5xVa4yeuReLb2XXWBI5dKYvODFxuGzmNooW0piZe&#10;qEyL2wrzy+FqNbwPZtjE6rXfXc7b2/dxvv/aKdT68WHcvIAIOIY/GH71WR0ydjq5KxVeNJwXM8Wo&#10;hqlagWBgFS9nIE4a5nG0BJml8v8L2Q8AAAD//wMAUEsDBAoAAAAAAAAAIQDdZ2rcOCQCADgkAgAU&#10;AAAAZHJzL21lZGlhL2ltYWdlMS5wbmeJUE5HDQoaCgAAAA1JSERSAAAEBwAAAi4IBgAAAMO3YYYA&#10;AAAGYktHRAD/AP8A/6C9p5MAAAAJcEhZcwAADsQAAA7EAZUrDhsAACAASURBVHic7L1ZcxxXluf5&#10;u77FHtgJgAAIbqJEKSszu3smp6vTqjqz62nM6htMm01/wrGxMeuHbqt8mOrKnuoqdWZJKWphihRX&#10;kFiJLTbf7jzcuDc8AgESoECRAM5PJiPg4eHhHog4fu5Z/kcdPv2jRvgg8XUOQK6KWz33k/3DZZlG&#10;a/Ob54f9bRkAQRAQhiFpFqP6T9A6Q2uNUkMHHrvtTSjtFc7ox5GrHK3yMzpaAX1WZygIwodCmsUE&#10;QYDCByDPc/IcPM9DEbj98jwnCM0+SZIQRQFpGjsbWatXaLVaBEFw9EV+LPqsj/kO7KMgCEMopVBK&#10;Ob/K+Vee8SV6SWrszIi/pJRC6cH+9nE1xsseeCV538c7u++2Pp0bd8KDii0ThMvCO/CGhJ8a3/fd&#10;zQil8DwP3/fd43me4/s+SS/u7zI+CFC8GZ44SKByMfGCIPzkWAdeoYa2aa1JEmPrer0evu/TiOoA&#10;zi4W7ZvW2jn9giBcbqxtcD4VA7tiA4pu0d+3QXZ/rTUK5exJ8Rhv4p0s6AVBEN4CCQ5cAIo3qFwz&#10;FNFutVq02208HyqlMgBB4OF53pGbH5zuZiYIgvC+sAv9YkDT9wOyLGN/fw+Ara0t6vU61VoFsJk/&#10;EwwoOvCnrZh6I1KtJAjnitHESNEuHAkO+APXuWhHsixzyZiTkuPxwWfRxZ4JwqVCvvGCIAiCIAiC&#10;IAiCcMmRyoELQJZlLnqdZflQJcHOzg4vX77E8+GjW7cBCILoSD+drSQ4dVvBWUe8JUItCMIJsDYr&#10;TVP3exAE5HnO3p6pHHj06BFXrlxhfuEKAOVyGdD4vu+ygHnet2FiewTh0mN9o2LlgOd55HnubEa7&#10;1UZrTRAEVKtVAMIw/HEvLPZHEIQPBAkOXACKGgNplg6VzHY6Hba2tggjnyRJACiVwqG2gmJAQNoK&#10;BEE4ryilyPOcVqsFwObmJuVyeUhQLE3TIY2BPDcBVcT0CcKlZZzGwGiyxAYH1tbWyLKMSqXC7Ows&#10;ABMTE0b/6S0SJmJ6BEH4kJDgwAWgGBxQylQRRFEEmL7cPM/xvNDd2Mb12L5tz60+U5VdT+6SgiCc&#10;iCzL8H1/SHsgTVOSJHGB0DRNybLMTSLwfZ84zsmyQf8wShk7mb2XyxAE4QNiNDBgt8Ggymhzc5M0&#10;TY2eSb9yoNls9isM9FslWc5SkHDcdARBEISTInVMgiAIgiAIgiAIgnDJkcqBC4DLgGHmeAdBMFQJ&#10;oJRyvbiCIAgXgTzPCYIA3zcx7jRNXeWAJQiCsZVUUCwjtpUDUjogCMLxWNsRxzFxHBMEwdB4Q8/z&#10;yMncfjIiVRCE84gEBy4IVpTLOsHW8Q2CgDRNh0brBEEwNJbH931Xkmv3swI8lmJZ3bBGQU6tVqPd&#10;brt9wzAkjuOh59nXtcfo9XpuexQZgcQkSfBU0H+eP6SBYM/F3oDtNdrn2uPZEmK7T57n5Hk69F4V&#10;NRnscVzfsSAI5wJrtyjoCeS5sQHWboRhSL1eHxItNMKFg++/5xltlnKpShwPbEUURe443W4Xz/Oo&#10;VCp0Oh23jw28Woy9KdpNPSRUFsexG3U2EJHN3LUU7Xe323XHDoKATqeD7w9ez9psa7fs+fZ6vVON&#10;UhMEYXghnyQJYRi673KSJJRKJWdHer0e7XabWq3WFzk1WD2TUY0CxbBvobUmt74NpqXACwa+Fxz1&#10;tZRS7vWLQonF0YvWl9GZOe8wDIcCovY5eZ67IKo9xuhxitusVkvRrthrtfbN+nVFeygIwvlEvsUX&#10;gNHJA/YGAQNn9W2rBkZ750YrEtDmxhMGJbPN0/heSB70F/P4+IEiSzVZZm5GOldmUU//RqNy8szs&#10;63kDx7d4c4SBtoK9eSZJ4m6WFnvzKl5/0Zm224rP831/KAMgCMKHz2DKwGCbUt5QAPGki2SFT5oO&#10;B0OLQQbf951zXiqV3H6jwq5KGdtmX3d/f98dz2LtTdG2WW2EYhayqI5evObitqKt7/V6Q9cuCMK7&#10;oVwuk2UZYRgeSTRoOOJvjZsC5X4e0YAap3VQ9Hvc6xS++3ZfG6z0w0GAIY7joaCCTZ68aRFf1Kay&#10;r1c8N/v6oz6YIAjnHwkOXABGbyzFYMDbTh8YnWRgbxTFSHWe5wRRSC9OsfIVvlJkaUaa2dfN8YIQ&#10;rTSZu48pAs9Hqf6EhTQm1+D5QSFSPfzRtNc1JCSGR5qajL/v24oDNeQ8m5Fl6ZFqgVEHWxCE88Vg&#10;ykDRmeZIcGBcRdC477wJPposWJZlpOlgRGypVAHMIt5WFxhbOByINWNhB88rVjHZ51gbWrStpVKJ&#10;JEmGypGLzrvWpgJB64HdGm0XsxUIYRiKwy4I75BqtXpscCDXxwsSFjPy1ip5SoEfkNkop3vqwG7l&#10;mYYsc6ZOKQ/lGds3FCTVEChF3n9qmubkOYShCWgWxVvHnZt93YHJtMGBQfDBUgyM2t+jKJL2VUG4&#10;AEiKQRAEQRAEQRAEQRAuOVI5cAEYFwW2EV6bRTttqeloGZnW2pW2FbcdHrZ58eIFuh+q9gNFnoHG&#10;ZLiyVFOplmjUJ6hUTfS6FJXQOiex/b3KlPWiFSjPnXcx62fL19I0dZFp2+tWjGjb/ez1hmFIkiRD&#10;GTf7fhQzfkmSSDmuIJwjBhn4o48dpx8ysGnjR7kWe2ytzQOTcbNih+N6gsFUCdj2JKu54nlHS4yL&#10;+ilgbJStAhhtd7IVToNxjGqo9aBYmTBaNSYIwrshiqIjVUGudYDhDPuofzbaz6+AJE1pdY2WSavV&#10;Io7joefZliOrSVKtVmk0GpTLZVdhZH2jns7w8kEbQxiGThfB8zw36nXUDo3qG4y2p/r+UZs52tog&#10;PpQgXAwkOHABGKcLMOrsnlZsb/QGVrxx2JtBmub8+f4DvvjiC+egR1GIUh5BX1yn14upVMrcvfsp&#10;166tAFCdrJGmCWijQRAEPp7nkySxUwzvdrskSeJev1QqUSqVqFQqY6/d/lvsE7bbK5UKWZY4p3pU&#10;EGz0BicIwoePDR5qhsVSx80oH3XWj/b16r69MXbAOv6Hh4cAbG9vs7u7OyS4ZTVP7JzzxcVFFhYW&#10;CMPQ2Rqts6He3aJQWdGm7u/v02g03DlZ8a+iTop17IstUUVBRN/3SZKEbrfrFhGCILw7Rm0JHG3z&#10;HG19svu4QKRSdNstnj9/DsDDhw/Z2toaEij1PI8sy5yNmJ+f59q1a8zPzzsNFBuY1FoTMLA3WZax&#10;t7cHGEFU3/cplUru2LY1aVwQoxisHNVJsddQDCCI5okgXAwkOHDBKGoCAG4qQXG810kYDQ7AoArB&#10;3jDiOObBgwf86U9f0Ww2AZiZmSEIAnfDarfbBf2DwXGU8gqOr8b3FWEYcdg1Al5ra2usra25119a&#10;WmJpaYlarTakIGyv127zfX+o7y1NY3cuRUe7mBUcrSQQBOHDx2W43vL5wz22xibl+WDyQRzH3L9/&#10;H4Df//73bG5uDi3ge70eeZ4zNzcHwC9/+UsajQbT09PO8Q5Dv1+5NBA2tM769vY2AAcHB9RqNZrN&#10;pgt+ttvtoYovu1BI03hookFREMyOsD2trRcE4XQcV6EzLhB5HG6/vv9i7cF3333H2toapVKJ6elp&#10;wFQKFI/dbDZdpUBRX8qJEloNJmBvb4/vv/8egJ2dHSYnJ1ldXWVmZgYYjHe1dsTopnhOv8Tu4/ve&#10;0D6jQs4i6CwIFwcJ8QmCIAiCIAiCIAjCJUcqBy4AQzoADJd62TLTdrt9qmMWS2Hta4xm6ZMkYXd3&#10;j06nx/XrswDcvv3RUPl/q9VicnKSubl5Dg/NOezufu/mBIOJwk9OTjIzM0WWmqzXo0eP+OMf/+iy&#10;+71ezykD7+7uum22989WB8zOzjI1NUWv1wNgY2O931pQolarAbjMW7Hn7rRtF4IgvF8GLUXD24sZ&#10;93HTCsaVAoOxC73eYPZ3lmU8e/YMgC+++IIoirhz547r37Ul/hMTEwBMT09TLpdJ05SDg4P+a2V0&#10;u92hjJ+1YV999RVgyoj/4i/+gsXFRdcicHh4OGSzkySh1+vheTg7luc5+/v7LptXq9UolUpD89kF&#10;QXg3WL/B2ppi1WaxZWi0zfFIq6dSJHlGLzE6JWmeUa5WWFxcZHV1FYB6vU6e566FaXJykqhcYnd/&#10;j876S8D4WlmW4aGYahqb1Gw02N7e5uHDhwA8ffqU+fl5fN93uihpmtLtdul2u+68KpUKzWbTvV4Y&#10;hrx6deiqkjzPo16vU6lUhsbFHmdbBUE4X0hw4AIw7PwO+m9h4FRaw39SrIEvlrWO3visQKAfhiwv&#10;LwPwyaefUqtUKPdvKp1Wi+nZWfI05d433wDww4MH7B8e0uo70L0kYWVpibt37zIzMwXA+sYmDx7+&#10;4Bby8wuLTE5Ns7e3xw8//ACY0ttKpUKpVGJqyjzvzp07BGHknPMnT59zeLDH1asL3LhxA4BKpUKe&#10;5+49SdPUCSAKgnA+sD2uWg/skuepoe/ySb/TSim0gswuqpUiCEPXslCuVPj5z3/O//Ef/6N7TpIk&#10;dDpdtzgvl8skacbztcc8ffq0f045nU7HBUtXVlaYnJxkb/+QJ09Nj/GXf7pHuVJj9fpNuv3gxLNn&#10;a6Rp6mxtHMdUKhWWlhcJS2V3DnsHh7QPW/3zyZiamsKYbFsUKEECQThrikLPxeAAwIn6nFQO+O5Y&#10;7XbbjCsE6rUGU5PTfPLJJ9y5cwcwtqXb7bokiG172ljf4MmTJwC8fPnSBCKBm6vXAVhdXTXByr6N&#10;2N3bxw9CXrxcp90x/s+zZ8/odDp0OkYQ0fd9pqenmZ+fdy1TtVqVjfUXLjgQRRFzc3NDLVQwaEkQ&#10;BOF8I8GBC8Cw8v6gtxXMTaXRaDA1NfVaBW83e7ewTxAELrpc7GW1fbe7+wf4YYmoXOHBD48B2G93&#10;mGg0mZiaNOeG4lovZqLR5OXGJgD/45//J1rBwpV5c47VGl/86R7tbszS0qI5J+UzMTXjKgAaE1N0&#10;egn/+E+fs76+Dpgb30S5yubWFo/7jnapUqM5Oc2zZ+b3e99+S7fVotlsuvnkBwctwjB0M81P310j&#10;DrcgfCgUM3FpmhLHscvAT09Pu8w+GFtXLpfROhtS/c90RpYkBCXj6GZo8D03L/yw0+ag3eb5y5du&#10;oX94eEgYlNwCfmKqxtbWFv/X//3/OId9amqKmZkZJ2yo/sfn/O3f/i1+WObBD2af/cMO3TgjzRX/&#10;9PkfAfj7v/97ms0mS0tLgKmSev78OZ/cvcP/+Z/+k7ueL/7r77j35ZcA/NVf/RW//d/vsr/5Eq8/&#10;9QUFatw0h8I2rcSeCcKouPE4hhIk2sNTAZ4ytkbn/apKPRAb9f2+X+Xb1zABQ6MXYu1WSK1Wp1yu&#10;9vdRbG3t8O2393n1yggJRlFEHMcuCXLlyhU8z+P+/e+dLkqlUmFycpJut8ujJ6biKU5zZmdnqdaN&#10;JlRUrhKVqyg/ZGfX6Dt99+cHJEni/Looith99ISDVoesH3gtlUOeP3nCizVz3OXlZZaWloiiyNlR&#10;K+IqlQOCcP6R4MAFYLiU6+i4mbcpm7flcKPjbYptBVlmSmYPDg5cRNsPA3q9Hq1O251bWIool8uu&#10;HeCgdcji4iIf3/0EMDejra0tNrY2ubJgAgbdOKFUqTLbDyDMzS/Q6/VIc01jwgQe7nxyl9nZWbh/&#10;390g1ze3mF3fYL8fKQ/8iJkZEyBx59gPnBQFCqW1QBDOH1prRr+1o9NHxrUVHEea98W1EmMTao06&#10;AJValfWNDf7bP/wDYWjsyN7eHr7vu+DDz372c7a2trj//QO2trYAWFm9zsLVJWefHv3wiOcvXnL9&#10;+nUmp40g2NrLdYKoRDdO+P6hqYr6/uEP/PrXv+b2nY8BuH//Pve//zNz81d49mwNgKQX8/zZC/Zb&#10;xta1ul3odgmD0kAcTHtIMFMQzpYs1UPTUaDoIxWTDeO+eznGT7NVSnk/mGme1+3G7O7uk2WarF9N&#10;EATGr7JVUqWSKeff3z90rVATE1PMzMyhteblS9NqkGQ57W6PvG8ly9Ua5WoNrTw6PZP4yTRMTE27&#10;FoZKpcLa2hqtTpcX6xsA1KsVOp2OC7qWSqUjY7JtcFYqBwTh/CPfYkEQBEEQBEEQBEG45EjlwAVg&#10;aJwN3lAW/MdWDtjjFsV2ipUDpXJIvVphcf4KALdu3aLZbLrsfKfTYXH+CuUoxOs340WBz/LVRf7i&#10;s0/dsb/75msODw9JeqYPLk8Tpiaa3Lp1C4Dr11Z49OgRgaeYmDHjfZavLhodgTxja8O0GrQPD3j4&#10;/Z9dGW+uU5aWbjA9Pe0qByzFMkKpGhCE8439DttZ369j3Gxy5Xl4DDRW0iQlT/sZ+FwT93rs7e5S&#10;r5tqAp2noDxKoWlFaNSqbG/mKA1XF0x71G/++q9YXV11du3p40eQZ9SrFa5fWzGvrXNu37zBZLNB&#10;t22qAMpRyK/+l3/Db3/z7wGolCIefv9n2u0233xzD4CD/X12Xm25cWeTk5PGJpdKbxaglVYCQXhr&#10;bMXAODviFcY0n7TCPosT8r4Yc+h7TDYbXL16lWvXrgEmm18s/W80Guzt7ZHGPUqhcePn52ZZvrpI&#10;kiSsvzDVRZ3WIaHvobO+LkoUEgU+OkudTZpsNlhZWeGXv/g5YMQP75Uivv32W+dXdeoVsjh2I6tn&#10;Z2cpl8v4vu8qBbIsI03TIQ0CQRDOJxIcuAAUb1KaozesYunXSTmurWDotbQmUEa1dmXFOLq/+MUv&#10;mJubc2Wtu7u7LC8vs7e351S+6/U6zWbT3ehsH3Capu55vu9TqVTcc2wvm+d5bpvv+zSbTVZWVlhY&#10;WACMKM+TJ0/c9X5y9w4L8/M0m01XEmeFvl5XeiwIwoeNbXEaiH4b+5RlAz2Bop6KZZxDD6C0xgsG&#10;ImFJkrggY5Ik3LnzMX/zN3/jdFg8z/QcWw2ChYUFHj9+jO/7TqD19u3bzM3NOYc5CALyPOfw8NBt&#10;W1paotFooLV2x242m8am9YVd5+bm+Ou//mu+/vYen3/+OQCbGxvUajV+8YtfACYwK1MKBOHd87qk&#10;y9so9h8eHjp9Jc/zmJ2d5c6dO3z22WeACQYkSTI0vanT6eD7vgtWTk1NUamY8n9rB9I0Jc/zIWHp&#10;Xq9HkiRuW7VadT4ZGD2D/f19Hj8eCKvuvMqZm5pi7pqxa8vLy26SgSAIFw8JDlwAhm5GI/eqt130&#10;jgsO2Ney+L7P7u4u29vbPH9uBACnpqbY2dlx++3v7zuBsOJ0gOJ4RaUUcRwPCYmVy2UODw/585//&#10;DJgb5v7+/tDIHVsxMTU1xeKiydQ9fPiQb775xqns/tu//BWTk5OUSgPhsCzLjgRLiqKOgiCcP8YF&#10;B45jXIAgyzJyzOLciGsNVxdNTDT56KPb7O7uuW1xL3XTCuI4ptfrkWUJeZ664/Z6PV69egWYRYB1&#10;zG1w4OXLl2xvb9NoNNx5Z1nGwcEBeX/qSrVa5aOPPuLZ2lN+97vfmee9eMFvf/tb7tz5CICFhXna&#10;B4fEcUwYFaY0DF2q2DhB+LEURzsXfaM8z1HkhWlPJz+eFXw+ODhgd3eXRqNBGBrR5FKpRKfTMRpL&#10;fWxwoJj0aLVatNttty0IAqIocjbKTiXwPM8FGrrdLoeHh04TamZmhpmZGSYnJ/nuu+8A2Hm1xWS9&#10;zuTkpNsnDMOhIAMgVQOCcEEQzQFBEARBEARBEARBuORI5cAFYCh6fcbHLirRWnVel92PSlSrVXKd&#10;uvKz3b0dAj9ymau4l3JtdZlf/uJfozFZsVKphB8MKhqiUmDm+PbarkQujHxevXrFk6eP3H7lSoTv&#10;++7YeZ6TpD1m5ub4+BOTPfvuu+8II9+V+lZLZcrl8si4x3xIQ0FaCgTh/GErBUarpUYrB0ZbCsb1&#10;C3tK44cRSf95cRybaQW1GmAycM+ePePv//7vnRp5u92m3eq6Y9y9exelFM1m0x07CALCaNCX6/n9&#10;suG5aZeF+2//8P8ShiHzC3OuVDcqBUb5u2F+XwyXKW9v0Gg02N7eBkymcHZ21k1LUGHobLQgCO+O&#10;1/kOr5sedRzNZoNG09ga3/fZ2t7g669j1l6Y0YE6V3S6La4umrL++YU5JppTTE1PuOoCVI7v+0xO&#10;NdndNTbBDxSVSsX5Xkop2p1DWq0WlarRYKrX69TqlUEFgMqZmJjgyvys88f2d3cIgsD9XiqVnJ21&#10;fpXv+27koiAI5xsJDlwQBqVtxzvDp8H29zun1vPcjcCWo5XLZX75y1/g+x5hX5Qry1LSNCOKzA2r&#10;2+1RDkN8pVnt9+GGns/S0lWa9Wr/OCWuLV9lcX6WuRkzx7dSWaQcRkT9IMKVK/PUalVq5QpXrpiW&#10;gYlGDZXnQE5kzykKWF1e5uZNI2Q4OTlBGPqubHj0/Sq+R4IgnF+KIqpv0yLkeR5R3y6kaYpSioUr&#10;poz35vVrdDsxf/jnz52D3Gq1SNPM2ZKpiQaTk5N8dOvWYFxqlkCWMTNlnPXrKys0ahVCz2N60vT4&#10;1splOq0D8iRhcd7YtsDT1Ktl6Jcak6ekaUKc9Kg3zCLi7icf89lnn7rXyno9PB+CIwWBx41Tc1d+&#10;6vdKEC4zxTGGRd/BjjIcbDuZX1GtVFi5ehWA7s9/xvr6LGma4XlWZDWnXi3RqJmkR61cZmZqgpmp&#10;Jp2OCVDW6zWmp2fwPEUpMP5Xr9el0WiSZUa0lCxnf3+Per1B0NdXmZ6e4erVRaamzD55ktDt9iDL&#10;nI+WL8xz5cqsC2jaNtFiYkoCk4JwcZDgwAXAZdA4Pgv+tkZ73CLabouigE8/+4RyueyyV7bn10az&#10;X716Rb1ep1QqcfPmTcAI3pTLZXdz8n2fhYV5JiYm3LEXFhaYnZ1lpj+ZYHp6miAI2NzcdOKDNqu3&#10;+WLN9cY9efK43597GzBiX77vD12Hnc9bfE/kpiYI55PR727RSR03ieS473qn06JaNQt/ozngOVvz&#10;y1/+kr3dAzqdjttmZnr7tFpmwsDU1BQrKytkmUYp23NsnOfl5SUAoijk2rUVKpUKN2/eAOA3v/kN&#10;29vbzM3NObt58+YNFhbm6e0ZfYN2u220C7Z3nJDrv/pX/4o7d+64QEi73UYdCXSKxoAgnDU2ADlO&#10;1FhR1CF4vfaJReuM+fl5wIgPdrtder2e0wqwr2U1B/I8J4oil7QBo0tSrVbJsswt4vf396lWq25S&#10;09TUFIeHhwRB4I5txU/ttWxtbfHy5UvW1taIYyOSWK/XWVhYcMf1+9WjRd8qjmN3TEEQzjeSMhAE&#10;QRAEQRAEQRCES45UDlwAXpf1Lqp3H7dfUW23WIFgxoSZx5IkQSmF7/tDUwZKpRJ3P/342NdfvGqi&#10;4bb0FWBmdmpon1ynfHL3zsgzc2r1ypFjF5/reR5pmnL/62/57//fPwBG8+Du3btcmTcR9lI5xPf9&#10;oYi27/tDLQbFcxME4XyQZRlBEKAYaJDkeU6326XT6QBGPbtarbrvv82YBYHnsvRWcbtUKpGmsTtW&#10;lmVMTRl78+tf/9pVJNjXA0YqkoyOySef3Bl6/OBwj89+dheAzzD/xkmXUtm8/l/99a9du9b8wpy7&#10;tuZEnVK/L3hre4M/ffUV9+7dc3oqKysrLN+4QWffqIwfHh4y0WjQarXw/dGxNSMVBFIoJQhvjVX7&#10;L2bOrf3xvaMVl0WK+4Mp4wejM2L+bQLNsa/7Jl9Fk+H55ieAiUlTZZRrY//mrswwd2XmyPkk6aBK&#10;YW//FV98+Ue++eYbZ//ufnqXTz/91J1z6/AQ3/ednYRBtdWbJsUIgvDhI8GBC8bojSeOYzqdDq1W&#10;+E5e76Sja97FDcO2B0xNTfHpp58CsLq6yurqKlf7/Xv1eh1y8YQF4TLxOsGw41qvrAghGOc/DENK&#10;fYe9OLosP8aUWaFCg7E5Sdo70flqrQnD0NlTK+rV6bcs7Ozs8Gp7m+vXr9OcNC1ci4uL6P4IWDDO&#10;ue/7R8enjQYGBEH4UdjkSVH81LYwnV7fOCeKQrR6cyHvu1p4K6Wc0PTU1BQff/wxjUbD6assLS0R&#10;hqHbx2pRjWouyDhoQbgYSHDgAjAqiFNU4geGortnznGe8ghKn/1Nw8Mj1zmz01P861/+AjCR9Waz&#10;6VS/lVIkJzxHQRDON+OydEXRrNdNJvE9sIt6pc3/A/um0do8aueRm9d7vcaLyeC/2fZlaUrgKdfn&#10;Z56WGYVZoFKKmJmZYmJqioWriwCsrCzR7bbd+Zi+4nzkGkdfW4QIBeHHYoMDSZIMVSUa30ufepGs&#10;tYYT6BO8Cz+Kvoi117cbE406n9z5iBur14bEp31/ODgwTpBRtJsE4WIgwYELgjPK/ei1Neq2rNaK&#10;9501JxWg8Y6ks86GPM8pl8s0m6YML4oitNYum5YkCb7/bqomBEF4fxTboYq/F4MBNlD62gqCvun0&#10;fb9gR9VQK5b51zjENrtvM4XjnGMrRJamJ3Pm7ULDPj9JEsIwpFwuA6ZKoFKrEqc5s/1pLaUwot1u&#10;O1vveV6h+uEkr2v3kSCBIJwG+70/m8oBExw8ybL6XfhRdrRz0Y42Gg2mpqbctZnWq2BsxUDR1hZH&#10;RguCcH4Rr0AQBEEQBEEQBEEQLjlSOXABKEZr7ZzvQVmr76oH3slrn1jL7x1Ek1WOJkN5Cj9Qblsc&#10;94gTUzmAlviXIFxUTAbP/FzM4NsM17i2gnGVBNZuDo6r8XyFKtwiB88ZHMtkC+0xhsUJB7+82faF&#10;UYhSymXqVKbJdUqaGTsWlQKmp6fRyicsmcqFbrtDlmVU+qKFWuf0ur0xomWSyROEDxnPg2M6lEY4&#10;+++y8rTxpfr2M8syUAGeBt1/vTRNiaLgSJXUaJWWVA4IwsVAggMXgGJJWJ4Pl7plWXZkHu9Fwl67&#10;bW9I07Q/f9w451EUkSavO4IgCBeJcW0FxcdGGXVyRx+zz7M/pyMGZeAwFwORxt4emRpwDNZm2XOw&#10;7VHWjud5jgbCUolez4gc9no955DbY9ipB4IgvDt0RlohyQAAIABJREFUoX3Tft+sjdCnHAXiacjf&#10;ohXhrBhtVbB6CkMTngJ1RF/A7nsSPRdBEM4XEhy4ALxJkHA0K3amnHASwDu5ceQaD4UGdDa4Po+B&#10;5oKHQuZ2CcLF4yQ2ZZzjetzzfOUVNAM0Os+ddoCpxjLPs6MEzY5Fx7pod/vTYpKuExV8HWl/nKIV&#10;/PJ9H83Abus8xwt8er0eaV8k0Q8UnqecvgpAGPponY1MThAE4SzRWruJJvY7C8ZOqMIow5Pq82mr&#10;dvoG3oUf5dvxg/2TDX1zPTofBAMCzyfXR33NIhc1ASUIlxHxIARBEARBEARBEAThkiOVAxeA4phC&#10;pTx83x/KQL2rSQFwcvXcdzHipqgWbqPWtnLC/p5lGtMULHEwQbhQaK+fuT9qW1ziXOmRqoExdqif&#10;/R8d93q0PcFUIxUz9WjvSHWC2S93zzsJ5XJ5KPNmbZot7fU8c61Jr4MfGo2BqFwmTVPiThcwowyj&#10;UolutztydI/hyQQ5Yg8F4e2xlQOjbQWmwuj0Gf736UcNzrtfJRAEZgR0khRsogcqH1uRNGhpzaWt&#10;SRAuCBIcuABY4w5GlKqoOWC3F3tT7fbRErFiX+1Jb275yVR0sCJeZ4npJFCg/KHxQabTwQoUuq1n&#10;/vqCILw/jL1SxLHRAAiCgCAISJKEXq8DwORkk1I5Is/NIltrUwacpqmzGWbUaY4eCRyMuuHONh5x&#10;5PutCO5fcPamaIteh4bigt3YNg8/iNy2PM8phZE7zyxOUEA5KrljJL0UXwVHT96egvZAgZbggCC8&#10;NdY/StPUaYCUy2WCIMDzBoHGk8YItFYnbH48ez8qSXOUF7gjp5kGNCgfP3i9uGkxVqGU1VgRX0sQ&#10;zjsSHBAEQRDOHVqbnvviZIIsy0jTtOCcqyPVAuOyb0ZP4Kyycu/WOR5X/PBGitoIMsFFEM6EsxDk&#10;e59ihIIgCOOQ4IAgCIJw7sjzfKgiygYHer2eK8cfFWh9F2W5giBcLmxL46j9EQRBuAhICkEQBEEQ&#10;BEEQBEEQLjlSOSAIgiCcO2wVQDFzZ3uAi5UDoxm98W0F+sT9wYIgCEqpI4KERgdFeu4FQTjfSHBA&#10;EARBOJeMiqpqrUnTdEiI1ff9obYC+39RoFWCA4IgnJRxbQXvciqUIAjCT4kEBwRBEIRzyXFVAMWq&#10;gmLlQPExQRCEt8EGB0YrB8S2CIJwEZBQpyAIgiAIgiAIgiBccqRyQBAEQTh3eJ43VAlg2wdGx4sV&#10;qwfyPD+22uBdzBAXBOHiYu2L/bnYtmS2vc+zEwRBeDskOCAIgiCcO5RSRxb744ID4wQJZeyYIAg/&#10;htHAo9gUQRAuChIcuCAMbkzqiEOstR7rRBcfLwrsAE7QSxAE4UPEVg4EgbmN2QkFQRCQJAkA9Xqd&#10;MAzd73meuwqDoo0LggCts5/4CgRBOI94nkeapmRZ5uxInuekaYrv4XQIxKYIgnAeEc0BQRAEQRAE&#10;QRAEQbjkSOXABcVWCeR5TpZlZFl25DFBEARBEATh5NiqpWLlgN2ulC6MTn1fZygIgvD2SHDgAjA6&#10;Qse2EQBkWUaSJMRx/MaggIz5EgRBEARBOB7blpSmqWtnsq2ZIj0gCMJ5R4IDF4Si5gAMqgPGBQeO&#10;CwBIcEAQBEEQBOF4bNVAkiQuOJDneaFiQPwoQRDOLxIcuIAUxQZtdDtJkiPVBcX9RwMHorwrCIIg&#10;CIIwTHFk4ajvpJFRhoIgnG9EkFAQBEEQBEEQBEEQLjlSOXABGDfnu4gVJXxTdcBxow4FQRAEQRCE&#10;gb6A7/tubKGtwNRIS4EgCOcbCQ5cMGxwYNzC/02aA4IgCIIgCMLxKKUIgoBSqUQURYCZVJBlGUop&#10;PM8U5eZ5+j5PUxAE4a2Q4MAFwEaxixzJ/Os3d5BI0EAQhPOPx6Bjzhv5Xff/FwRBeDtscCAMQ4LA&#10;uNG+7/dFCaXyUhCE841oDgiCIAiCIAiCIAjCJUcqBy4ILuvfbx/I89xtz/Pc6Q4YPHw/pL8Ldvyh&#10;5wUuCp4PHnwDJ91PEATh7PCUJieHvB/jzjVKe5CDzvqjXJMMpRVKGxuntML8p1G2gEDlKKSeQBCE&#10;k5GmKb1ej16v50YZAv12gqKvJQiCcP6Q4MAF4KT6AnY/KXkTBOG8M9oGZbRWPDzPw/dCAAI/Mi1V&#10;rq1qECCVwKYgCG+DHREdxzFJkgAURJ9llKEgCOcbCQ5cAKxK7ug2MJFs3/cJw9CJ5MBwAKEYNBDd&#10;AUEQzgO57uuCe8Z+aQ0ohQaUb2yd8j20gn7hgNlfmf91wXEXqycIwknRWrvqgTiOARMcKPpYgiAI&#10;5xUJDlwwrDihXfAHQUC5XKZSqbgb17jKAakmEAThPFK0XaMtVBLsFAThrFFKueoB21ZgfS9PedJW&#10;IAjCuUbCnIIgCIIgCIIgCIJwyZHKgQvAkMZAv0DW930AoiiiXC5TrVbdNts+UGwrkMoBQRDOG6N2&#10;K8sykiRx2byiWJggCMJZ4HlG26ToO9mflcJVaWotFQSCIJw/JDhwARjVCij+7HkeQRAQRdGRtoJR&#10;sULRHBAE4TwxGtgcbSs4+dQVQRCEk2F1nMIwdBOeoJ+oEQUTQRDOORIcuAAUnePi6EIwzrGtEnid&#10;5oAgCMJ5IrdVUlaQUAGeQquBIKEX+MOChEURwtGfxacXBOEEKKXwfZ8oilxFJpjKJWnWFQThvCNm&#10;TBAEQRAEQRAEQRAuOVI5cAHwPM9VCujcpL9sWW2WZWRZdqS8VtoHBEE4z+R5PjQ6zLYY2PGtwFBW&#10;TxAE4aywdqZog/I8h6Eqzfd1doIgCG+PBAcuAEmSuFm7QVgiiiL3mB2vk6bpUMCg6DQXWxFs/5z0&#10;6gqC8CHj+z69Xo9WqwPAzs4OW5uvaLVaztZtb28zMTHh7JoNigZBQNq3mXmeUqvVSHrxe7gKQRA+&#10;BKxtsDpNvu8Pki4F8WaAOI4Jw5BSqeSeb/0n34NerwdAGEpwUhCE84cEBy4Avu9TLpcB0P1OkTAM&#10;AdxNrlKpkCSJ2UfroRuf3Vb8VxAE4UMnDEOyzNisjY0N/vTl1zx+/Jg4NlMK2u02YRiyvLwMQK1W&#10;odfrkiRJIRBqnH1J8gnC5cX6PnbiyegkAmBIyymOY7rdrgtE2gkGvq9c0CDPZVqKIAjnD9EcEARB&#10;EARBEARBEIRLjlQOXABsJQBAL05J03SotSBNU9deAMMzescdSxAE4UNHa40fhQT9Aqid3V3+9PU9&#10;fvjhBxTGHra7XW7evs384iIAUbVCN+mRJAnl0NhI5fmkvZjQl9uhIFxWRrUD8jwfqhzQWg9VCaRp&#10;Sq/XG6rAzLIMnetCG8JPeAGCIAhnhHhDF4Digt7e1Lx+sCAIArTWxhnutx7YwEGampI33/fxfd/d&#10;AEHGHQqC8GFiRxAqpcjz3LVQlctl8jyn3W5TLlUBqNVqBEEwZM+K5cLumJ7YO0G4zNgESzF5Yv0h&#10;pycwMrbQBgvs8wySYBEE4XwjwYELQDHiHYbhULDA3uiSJBnSFShGwZVS7nkiRCgIwnlAKUWSpoSB&#10;6e+9cuUKKysrPHnyhEq5BsDt27e5du2aC4jGfaGwIAhccFSTmQBDKrZPEC4r1vcpBgfsNhtQtDol&#10;dlKBTaoUt3lq4EelqYicCoJw/pDgwAUgyzLn6AZhiTiOWXv+HICnT5+ys7NDq9Vibnba7BME1Gq1&#10;I2I74zJqgiAIHyK5YiigOT09ze3bt/n222/JUhMIXV5eZnl5edB21euhtSYIAidamOUZpVKJLMtR&#10;kvQThEuJFWwGXEtBMfGSJAntdhswSZhyuYzneXQ6ZlrK/v4+lUqFMPAK7Qc/4QUIgiCcEWK6BEEQ&#10;BEEQBEEQBOGSI5UDFwRbOVCu1NjZ2eGPf/wjAF999RVPnjwxI7/6JW5BEHD79u0h0cI8z4dEC0WY&#10;UBCED5kkSQjCEM8zVQG1Rp2bt26xtLzM9vYrAKZnZwhLBTuXanKd4ytQfj82rpW0UwnCJcdWF+V5&#10;7jL/dlscx+zu7vL48WMAXrzcIo5jDg8P6fVblaamppifn2dqsun8J2ubBEEQzhOXJDjgATmDQolz&#10;4Aiq3J2lLlb6F9bsZrtHqVxC968tLJfpJgl//vP3APzLn/7EzuYWYRi4ErnV1VVu3rzpBAqtsE5x&#10;6sFFCg4M3r/B319p+5kQBEvxM/GOPx8qB+0d/Vk4MUmSUK01XCtAuVxlcWGepaUldH+xPznZJI0T&#10;gsjYNd/zSJME8oKty4z+gM/5aqlSnEL6TPU/y9qTz5sgjMEmS7IsI47jobaCNE3Z2dnh8dNnANz7&#10;5jtA0Wg0mJqaAuDq1atMTExQKi8QBuZ53W6X4ftIX9eg8MX1tGmRutyMu/cet42Rx8+RXy8I54Rz&#10;ERxQx37pjVEoOki6vxK0C0KtNWhQnsJTfQcxCMiyhPdlTGyfbFHsxgrb2G1ZakSyclU0fkDRge07&#10;eL0kI7Vig7mi0ZxkaeUGAOGX99jdbzM3N8OVK1cAiMolekmMnwzEdbSCXGtU/93MdO4EdyxZlg2N&#10;9/E8rx9EOLv38ccGJY4+3yPLhzODQeAReIFzmAdCjQPlYdd7rPIj27R043y4qDGfxTELIa3HeWOK&#10;wffL/Oyf4k998s9uDrpwnnr892c4KDjmGqxq/zmI42l1sjeyWLlUfD+HtudmeyWqoLRHr216foMo&#10;JPR8At9jemICgCgMqFVKxJnpJ/a0xlceOs3wQmP/SoFHlieEYegqsNI0PSJAluc5aZoO9SG/8XqO&#10;+du+LcWPxPhFRf/1RqYv6P55aIX7jrg9tOd+Lr7no5/ngb0ffnxIp0YpwGPs1+tHcNbvo3B5OKnt&#10;6SXmux9FEUGUk+bafe6UH+CHkdMs3T9o8+VXX9OcqPPv/t2/A+AXv1xgem6Ow06HoP+dsEECdy5a&#10;4+lhX0PjYW40Z+lXnP33xVN6SNR6FKtZdbL7oDdyTxv38+m3nbXdkYCDcFmRVY4gCIIgCIIgCIIg&#10;XHLOReVAsQTrTeVXNqujXVWB+S/PNElmesN0L8P3Fe8rKlgqlYYmA9jytdFtvbTnWgccY6KtisFY&#10;wjhN8P2Q6Zk5AGZnrvBiYp3Z2Stcv34dgPn5eWq12uC9GhPptZn2YqR4VJcAIE3PtgLjNNMS7PkX&#10;nzOa1cuVR+SF5CjIB9cSZ6m7Rl/p/vv/Y89eOC8Mf86Kn5lij6gaJPXHVSS8JZ4GFORjyk0ve7x2&#10;dAzrKMW/W5ZqojAi8Yxdf/7kKQ8ePGBnc8u1TKW9GK1zdGrsY5qmkOeo0HdtBJnOyVKN7+dH7N1A&#10;ddz7IKa5ePro7+PuicX56zCo9tIqM5V0Kkdre/8YULy+N2UB3/d7IQhnyWilkh1pCFAul5mYmHDV&#10;l1r5JFlOnGSo/j2jXC5TrtTwlCYIzLasZ0cZFkYiAkoVq3DUyduD3iNv0mWx1V6ntwunrRR43eOS&#10;6ReEs+BcBAdOgy3Xt8EB3/cJw3CoJDLXKXmevrdzzDJNnpv/DRrPG3bGtO7P3gaONZDaLu49Qlv+&#10;iqJWKXN9dQWA66srbKyvs7Kywo0bptVgZmaGMAzd6J6i0bc3wyiKhoy81vrIYtw4zGd7WzvNjcX2&#10;BSpVfN5IOS2aXq+HF4T4anD+diYxQBSYn7vd9plcg3BxyK3bdoJSyZN+dvPRgF+B05RFnod2gtNS&#10;bB8otl4VH7f7lMsVep0Oz/tjW+/du8fa2hqVSoV6vQ7Aw4cP6fV6zM7OAiYwWiqV6Ha7biyZ53mU&#10;SiXipOuOHQTBkdYGGyA4b3os5l7YDzoX/3W9BMdrF6hCgOZEoo1ao5SMhBTOH68b6ez7Ps1mk/n5&#10;eQBmZ2eZmJigUas6zYFGo2Fak5LeG22ExsPrR/o0Htlr9/4wyNFD79Eo1l56J7kP9gPk9siCIHxY&#10;XLjgQBiGZFlG0m8Os0J7R7JQ6v1FGa2TOXpOwwbX72cW33yOpp+0rz/QV85tNBoATE5OUq1Wqdfr&#10;TE9PA1CtVode2+odAC4gYYR0hisHiuc/uu2sOI1qeBAEx96sXD8sJoDheZ5zjG102z4nTVMTQLjc&#10;SdtLxfBn99il0Wse+zFIhuM4nObKiN0OgsD1/dus+O7uLk+ePOHBgwfu99nZWRYXF4ljk7F7/vw5&#10;m5ubLC8vu+MvLCwMBQetLciyzL2e1VsZDVYU93kf5Opo9cA4ilox43Yv2sv8mP5hOGrj3xQAO2+B&#10;E0GwjH62i7YmCALCMKTZbAIwMTHB7Ow0M1PTLF41AYNms0mep3S7XVc5EA6EPeyruJ+db2VKed7Z&#10;dZ0Vo5WtP36ylVTLCcKHyoULDhjDHFAqlYBhJ8k6dZ7nod9zrHY0On3UwOZkZAyrscK4yoHitjzX&#10;LhMGcO3aMtevX2NpaZFarQaYtoYgDI8srPM8dwJc1Wr1WFGw0es4S05zo7HVIKPnOfSzUkRR2Qgu&#10;9kuLbcWE/TxkSY84jmXs0CVieIF3Eufkzfu8+bPbb9V53fEu+drKCgICQ3Y8CAKSJKHVanF4eAjA&#10;n+8/4MWLF+77vLS0xK1bt1hZWaHVagGm1HdnZ4ft7W0A/vEf/5HFxUVu3Ljhqgl83yfLMsrlslsM&#10;2Aku3kjmPM/z9xocgNe31tmKOa/4+VJHg7xpXxjNbByXBRxn241I53E23xw764dgzzb4JSKwwrum&#10;+B0Z/b7keU4YhlQqFQBCXzEzNc3q6iqLi4uA8ZlsZdFgEoq1ZwPDnmvT5qOLpTsffmwATwXD3/3+&#10;JbmaTdVv4z11sOAsbYXYCUE4C+SbJAiCIAiCIAiCIAiXnAtXOZAkiStBBeh0Ouzs7HBwcOCyQjZT&#10;NHb280m3wfDj47Ydc5y4l+IHisA3c3WVp8kzo4WgbVpI5ajAjgl8feWAUn5hLKIR0bHH3tnZIY67&#10;7O7u8s033wCwuTU9lCUD078fx/GgDz+Kxgr0wKD0d6gF4BTX/7r3zIr7nOQ4Ct/oR/TfO7uf8jSe&#10;Cvq/mjGReMpVDmRZRrVadW0WjVqFUqn0XnUohJ+Wk1YOnKbN5QSvao+KVhdTM+DHYiuXfN/H8zxn&#10;ow4ODtje3mZjY4O9vT2zbb9Fs9l0LQPLy8vUajV832eiP8rwZz/7GXt7ezx8+BCAR48e8eDBA/b3&#10;91laWgJMxcH09DRROSTtVyHEcUySJEOChFa/5mw/E+8GJyg70hnjbLqCrP9A4PuDMa2vGWU4WjFw&#10;fFnxh//+CMJx2M9zsa3IihNa/2hubo5MK27cXGVuzog/h6HfH3/qE/nGjqUY/Y3iqFCFPzTKMFce&#10;6hzk6Yq6XceNMizabEEQzi8XLjjQaDQIgoBW2/TMP3z4kK+++oqnT586h6lSqTgn1GA9qKIn9aZt&#10;jDw+btv443ieTxgGhGHU/12R55o0TZxIodY5SdrhqKN1dFHj+74rrY3Ccn+bub5Xr16xuf6Cw/1d&#10;8tToEczOTVOpVIZKaNvttmvJAFzPrsU668DwLHCn7n7y63/de6bcTOI3H6darZHnGWmakefmWpTy&#10;CALfvbcqMH3KeIpex3wm2u02tVrNCTR+dOsG09PTBMGHf4MWzoaTLvByjjpBx3Li0lDPhPzesP/Y&#10;2e7jpiboi/O5Ldrlbrfr2gFevHjBzs4OSZI4O3Tj5iqzs7NOJKxSqdDr9eh0W86Jr9YqhJFPEJrn&#10;TE412djYYGtri3tf7wDwaneba9euMTU15cqGS6USYRg6O5hlGUqZQOP7DQ4cfe1xJff5iAChti1k&#10;nmkL8IsTXuxxRsqpdeE6tda2qwBlP7j2GDawkBeVDc/qPbo4n23hw2ZUg6QYHMiyjCRJnKbT5GST&#10;PM+ZqDfIE+MPtVstqtUqgRoEEegnKQaTkjLQmiHTfk50OrQa6JPkeiAW69p1lYen1ClEdc/ajnoS&#10;cBeEM+LCBQesiIx16uyiN4oi12N69erVwqSAn55er0cURUO6CFmWkaapW3hrneO7yoEi44MDVkCw&#10;Wqm7kYMAWXaN5eVllIJqzQQO5ubmqFQqzrinacrh4SHdbtcJEo7qEdhqDK21C0QkSULgl87ujeF0&#10;mgM2s5dl2dCNaui9jULK5RJJlrK9uQXA06dPOTg4YH9/3x0nDMOhaL5wsSn2tr9uAaJOIUNx4mkF&#10;7l/vyE+XHWu38zxnb2+PtbU1wAgLZlnGwsKC6/FdXFwcsmOtVsvpFNi/b5Ik+L7vqoQmJiaYm5vj&#10;4cOHTsjw/v37PH36lDt37rCwsACYaoJyteqOHccxaZq+d0HCk6BVYSqBUuB5+AWhRSOI67tJM1nf&#10;nlvRRcBpK5y2f/g00zYE4UPCBiZt9rs4mcT6Gu0Do3fSabfpdDrs7e1RLptEhM5TfN+nHIaF4EDf&#10;2iurXaDQefpW3633TTF4WPS5nPjzqSe5DO5/giB8WHzYXo4gCIIgCIIgCIIgCO+cC1c5YPuebCb9&#10;4OCAiYkJPvvsM27evAmYkTOD8vUPFQ0q5fWVA4YsG4z8Gs3ud7tdup2YOOly9erVE7/6iacQ6LNV&#10;+D9N5Png4MDtXxxBFgTBoDzZ9wCNF/hk/fK/r776ij/84Q8uS2nHmIXhoGRYOw2HMecn2bFzT1GX&#10;pNuNWV9f5+XLl04J32agu/0y0oODA3zfZ2VlhdXVVcDYEa21a89RmM9RFEXu+2OmYJh+1U6nA4AX&#10;BuApvL4NCsIQX3n90lXzekmSEHieK3P3nDR0TrvdBiBLUqrVKtl7TEAVe0yLvbrF7LrWGtVvc7Ll&#10;uVprV91TLpdJ05RWq+XaCLa2tob+HvV6nZWVFW7cuMF0v8f3cO8VaTpof/I8nG6I79t+eNN2NOgd&#10;VkxPT1Kv/4y5uRkAvv76a77//ns6nQ5bW6a6qNVqsbi46EbCNhoNV5FWrFIqZttNv3GA1tpVLgRv&#10;6h05JWMz80VNgf5nyvX9eh7lqMzTp08BWN/coF6vk6U5cc/cIwPlEQQB165do1w21WVBENHr9djd&#10;NfoOy8vL7O7uMjk5ycHBAWBGR3a7Xfecubk54iQjS1MmJ83ItziO6XQ6bp88z0mShEql4qrUDg8P&#10;iePYfR6srkOe5y4Dm77PD7nwQeL7/lAFmG35KbYeRVFEOlIlalsGim2SSZI4+2w/s91u1/mRnU6H&#10;VqtFr2v8qr29PdAZ21sbtFvm+7Czvc36+kvqlar73FYqFSqVCuWS+ayHYUitVqNSrZD0/Y/9/X2a&#10;zYrzR9I0dfoGxWkJxSkI74M0zZ09fPbsGY8ePaLX67lKrlu3bg2Nf7QaLbYqFjCaMEHAwf6u+/7D&#10;oMILzHtmNV+s3bBaYvbvkaap05cZaoHNlbMjBwcHxHHMxMSEs9Htdts9LgjC8Vy44MAo4xa5xuAW&#10;F90/rebAyY+j4UjP81EnqdgbZ/vloihyj5XLZfK8/m7K2Fzz3Nlc/+AU33ycWq2G1nn/OQM9B89T&#10;TnMBX7lAiWXcGElz85BRhpeROI7Z2trim2++4fHjxwBuAd7q/1uv15mdnaXb7TrnolQqOefFYp2j&#10;Yq+q1iZ4F/UX+mokgNfr9QjDkDDwCYLB9zYvtBlliXGAotIg8KXcuLn3t3DK8/xIC1JxcWwXef3L&#10;Iooioihy7UCAa2lqt9t8++23gBFS7Xa7Tk/g7t27XLt2Dc/zeNVfwIfhyb6vSqmhcnlrH60gYaVS&#10;4fr169y//z3r6+vu9W/evMnHH38MwNTU1NA5gwkgFfVe7CJj1L78VBQDB+VqFTCLkY2NLf7zf/7P&#10;APzz5/+TK1euUKvV3GIoTRKuLS3xq1/9yr0n8/PzNPqijmD+ptVqlTiO2dzcBEx71s7ODlNTU4AJ&#10;oDSbTXrdQw7bZpRkGmdE5YhSyXz2290WWaZJ84yDHbNPrVGlVmvQjc359HoJXqDwlE8vtsEesc3C&#10;MONGLYf9Ec2jYwmLNkprTRzHQwvvPM9dAG1vb4+NjQ1evXrlvtulUsks6vs2fGpqkjhO3CIWYGtr&#10;k83NDfIkHQpaXL16lRvXrwEmgKaUOrIYbrfbzq6XSiUXdC6W7H8I7Ux2ROzz58+5f/8+vV7PnaNt&#10;87Lnaa8xCAK3gN/d3aVUKvVFtO1Rc/IcdF9UutuNSdOYJMnI834gPNMEQYpNjkVRRJ5Dt9siSYxN&#10;DsOQPM2c72tFtYufk/dhlwXhPHLhggOjNwwYr6psMsDvZ1rBSY+j8uIC2p350WsmdVtHr93zPPzA&#10;x/NC4vRd9NT3j3lG16+th3uC4/h+iMZMetB2hrzOybVGp33nIDcLA6/gINhMbvFzcR4UyIWzo/g3&#10;D4KA6elprl+/7h5//Pgxm5ubdLomk7+8usr1W7eYX1x0i/xOHNPqdp0jOKhACan2F2deEJCkKd12&#10;e+CYBCZ7ZEWqDg/2yQ4zSmFAtWyO3Wg0SOm65yT9oEMU+oQ28JVn7ybgdwpslguGg5SjFT1Jf1Ft&#10;HcZicGRzc5NHjx7x/Plz5zBbwVA7iWB+fp4oiojj+NQOXvG8bPDGK1RlXL16ldnZWaJCht1WLtgF&#10;9OTkJIuLiywtLTlHV2vtBMrAOKNBEJCmqdvuB+9iUdu3dbaKTB19tN0X5J2cLNNqd/jhkQl6ra9v&#10;cufOJ6ysrLgqjTTpMTs/z+TMjKvKKFWrpFlGzwanWi3q9Tqe5xH2A2K7Bwd8ee+e0/K5decOU3Nz&#10;RGR0OmYREYQBpXLZnWuuFUFYwg8iglC7bWmmUV5/UkXgo1WO1p4EBYRTU6xmyrKMIIzc79bmJ0ni&#10;qoSePn3K5uamy2TbLP3k5KRbsNdqNer1urMZ1UqdNE2dFok9Zq/Xo9PpuO9/q9Xi1atXrtpmYmKC&#10;mZkZ5ubmmJkxlUuNRoM8z4cy6b1ezwRVbSC4f295nwGCMAzp9oN1u/uHvNzYotfrMTdvKgfSHIKo&#10;jPKz/u8dcjx0Dls7u4Cx9Z7nUS6X3fU3m3UqtQbttqkSe/5inb29V+T5IAA8O3uFUikkDE1gvtPp&#10;srOzzvb2pgsOlKOAqYlJd77lctkFCEbFEwUH4TwmAAAgAElEQVRBeD3yTREEQRAEQRAEQRCES86F&#10;qxwY5bi2Ak02PHZJF/89wTYYeXzcth93nLGjzI65xtHetOJjNkuuT9Esf/qM5FldP4Vtxb9RdmRb&#10;lidHysa0zlBaYSsadK5Qyh8qLbSVAz/ueoXzjM3EgMmI3Lx5kzt37rhs0ueff84f/+VfXHvKr/7y&#10;3/LZZ58RhiG7uyYL8uWXX/Ly5UuX3ZmZmSHLMqrVKisrKwDMzs5yeHjI2toahy2ThV64uszE1KQ7&#10;zg8Pv+fw8JAoClheNLogt2/dpBwFLlNFXjoyXtR87zPeZzvMuAqc4nfN933T3xsMbE8cx+zu7vLy&#10;5UsA1tfX2d7ept1u87Of/Qww0wKWl5cp2SqNfgbO9333nlh9hjdRbH2wmX3bm2zPO8syPvnkE1dW&#10;v7m5ycuXL3nx4gUAGxsb7O7ucnBw4DJelUplqH/VHrP4emfKuDGWI9g9bMbdllDb81ldXeU3v/kN&#10;d+584iZBRIFPqRyysLDgspdPnjzh2bNnrr2mVCoxOTnJ9evXXRtBtVpld3fXlfH2ej12trf55puv&#10;nRaEyhWVeoWVq/3vw/wscSfmybM1Xjwz7+3e4R71Sp0bt81o2fnZeeIsJk8ywqj/2c5lkoxwlNG+&#10;fKuiX7yfR4XKoTiO2d/f5/nz566FbH19nXa7zWeffQaY7P6VK1eGRpuOKvF7apDRH9V7Kk6dOjg4&#10;4MmTJzx58gQwdmVnZ4fNzU1XFbWwsMDc7PSQBoKtyLL3FlulZL9rPzVaAXrgNwVB0J/wpIemPIy+&#10;H+12m62tLb777jsAXr586drubKXezZs3WVy8yvq6aVf6wx/+yNrac8Iwolw29vXWrdvMzExTq9X7&#10;x3nBd9/dZ29vlyAI+6+nuHltxekSLC0tmQq9AlI5IAgn48IFB8b1Fo3rAT2qO/AB8qb1qrKlUr5b&#10;9nu+MX7FnjvT06XAO/ki4uSL5bN9D0/jVBtRSd0XDbTPG+5/zvHIjhGzKi5qJDhw+Rh8R8xizq9U&#10;nDNhx4NaZ8T2ysdxzPfffw/Af/kv/4X19XUndHrnzh329vaGHMlKpcLOzg5ff/016xsm8PBv/jef&#10;Zy/X3HF+ePg9vvKoVsusr/UXTPu73Ll9i8V+z73tQ9WF+dJK66OKmT8xVjwOBuOt7Bg8GNheK5Rn&#10;e9Z/+OEHnj17BhiH7fr166yurlKvD95vrTW9flm/1to5xsMaIm+2P3Ecu0Wvcbjtudl7xaD1oLjw&#10;bTabbgTi1tYWa2trfP3119y9excwC+3V1VV3Xu12272W3aaz4sjMH4+GYamWYwhL5vVzTb88tz/a&#10;NUzJ8VB+6D7radxjcnIS3/d5+PAhAL///e95/Pjx0CLn6tWr/OVf/qW7/iiKqFQqTPS1CaxmxO9+&#10;9zvqTfN31JlmYmqCv/nt3wCwsLLEkyfP+a9/9zu++8YsGLzAY25mjq29VwDcuX2H6dlpKqWKi4f4&#10;yjtxsFy4HBQFKwEnfGeFQWEQPLCB1VevXvHDDz/w8OFDF/haWlrixo0bTE6akvRKpUK9XqdUKjk7&#10;Ntp2mBdaNO160wsUSg0W9GAW0fV63YnYbm5u8uDRD6xvbrJ7sO+2fXzntrM99XqdarXqRqfCQE/h&#10;fZKmKbm2LZ2+C4wWr7coPpgkCWtra3zxxRfOroRhSLlc5uDggFbLvP/7+we8WNvgxcvnAHz5xVf0&#10;4g4TzSmUZ4zcq519Vq+vMDVpArOPHj/ku2//TKVaYv5Kv60hTXj48NFA+NfzWF1d7WscDILVIMkg&#10;QXgTFzY4YBkbGCDjgw8MnIJi36+9Xvu7W/h62vXlX5RuknEZuiPBBZW/cf30vgTEhPeH1to5W1or&#10;er0e3W6XnZ0dwEz58H2fXmoWolmW0el02N/fd6J1m5ubKKVccGB+fp7Dw0M2NjYG/dx9kbrd3V1e&#10;vXrlnre7f8D9+/cB8zn+6NZtdJ7y/LlxkDa3NqiWK067YG5q0p2Hy8woBUrZEdrvRZYwTdMhm2tF&#10;+karCR49MVm6jY0NNjY26Ha7blG5tLTE9evXuXLlypBid7FSwlYgmOxg4radhNHzsUJfxYyX5xmx&#10;LBucCMOQyclJ9/uVK1colUz1htUlsP3EVjRxZmbGLTBGqzx+atr9KpVmM6TRaDiV8SfP1vinf/on&#10;Hj9+yl5/Me4rzX/47b+nXC676RCtVovZ2Vn3vK+//pqHDx8yMzPjNAY8z6PZbLq/48HBAb//7/+d&#10;l+vr/MXignn9Wp2wXHKfzUdPnvLPn3/OH7/4ktkpE3hZXF5C5Zo//MsXADx+9IS/+s2/52d3P8UO&#10;Fcr6kxUEwWKDkMV7txXAs7ZBKcVhu+O+s0+ePOHg4IBms8mNG6ZS5dq1a0cmOdmAgpte1K+GcotM&#10;5Tnfyu2j+vuNVHJVq1VnF2ZnZ2lMTvDw4UNXOfXsxRpJ3HUBhFu3btFoNNBau4VuGIZUKhWXFX8v&#10;+B6qkGgZTarYCQtZQV9mfX2dBw8euEDMz3/+cxYWFlhf3+DFmrmPPnu6xssXG06XIQgC7tz5BQsL&#10;C+4++ujRI3Zf7Tudqk67RxAELC4scevWLQDipMu39+65e+jExAQLCwuUy+UjAtSCILyeCxccgOO/&#10;/KPl9h96gEDhvaERoK+InudobUWqji6YtdZo5eE5Z/osF8Jn+z6eZo1uygcZMfzDf+cMhacCk70s&#10;3OjHKR0Ll4fiWCil/CExQTDZo0ajQd7/XExMTlIql8l2dwn6+1yZn2d6epr/9Ve/AoxTs72zw8v1&#10;dVLbshBFlMplolKJasMsNHtJzO7+vhONm5+f46OPPuLwYI+tdeMw2kCEdQZtRn5IeRtF/p4dneJk&#10;Bju6SinlnMGdnR329/d5/NRUCezt7aG1Zmlpidu3bwO4xaZVsoZB2WrR0bSLgaJw2Ekoji0rVjdY&#10;7DQDz/OGBMuKwcd6vc7HH3/M8vIy9+7dA0ym/PHjx64V5dq1a6ysrJjxknac109gVvLia/Q/Djbw&#10;Yce6WqHXw8M2a2svOTxss7NjznvhyiyvdneZmZ2lYoNR/YkGtvS30Wzyd3/3dxy2Wm68ZxhFeL7/&#10;/7P3nt2RHEm24A0dkRqJhBaF0lWUw64eds/uzpkP82X+8Ttn386e2R7uPs40m6oUS7AEtEbq0BH7&#10;wcM8PQKJIsBGCRT88vAUEIiM9FDm5mbXrvGFv2GaTGhsegYzWXlMrVJFuVpBucYCCI+fPMV//+17&#10;DD0fN+8wBsLSlWXsbG3jp0ePAACdTg9fDV2ohgmcM/NC4uMB0fjFVqqGYeQ6iLiui9dr67yEoN1u&#10;Y2ZmBrdu3cL09DQ/1nA4HJVwZaCAJB07ZzeUfPtk2oeVrKo5mxhFEbys24ymaVhYWES93uClBuvr&#10;a+geHvAABsBah4rK/x+CaLKmaUiytz1BijhNkCDlXVIUTYVm6FCzEqAgCtHt9xAlMaZm2LX+5LNP&#10;2YLdKWGQzX+Hh230hz1+fnMLi/j6z/+E+fl5zq4LY9bCt9tnQqeGZWNmbh4LS8uYX2QlS747xNb6&#10;OjptFuBvt9ucSXJMjFxCQuKN+DhSyBISEhISEhISEhISEhISEr8bF4I5kPwd2ZeTBAk/rETxyTEa&#10;sZkh/UxxTwWMymZZFmKqx0xSxGnEL1qqJIyB8FZOOMHJrIHROSUKoB4L1v79UfBxtOK81gL7XkVl&#10;1Gux3ePviR6nSv5+SHyAKLbJPAGiIGGSjIQJ6ZnyPA8H+/soZ5RpYp4MBgMk2ecqlQomBOq5SrWu&#10;wrNlZBlwyzRRcVgLONsyoMQR+t0OAMAydHQ7R/B9f9RerzELIIFGdPjsoUuhCnWwWeb+LYV4UwWj&#10;koXs5+I20zS5noAKBQkUDHsDbGwxsbvnT59hfXMDczOMZj493cLC3CIWluZRLdcAAFESIo0Bx7EQ&#10;h8wuBDHbRoZDU3TopgolVZGkZxOnC4Ig1xKsSD1mGUHWUst1WVbcdd2cdgDA2CSO4+DLL78EwGj0&#10;m5ubPOP33//931hdXcWdO3e4IOW5ag6MfbbH33zLZOyKKIrQOWqj32f1zZMTdfxvf/4ad+7c4e0G&#10;VZX1KBdp03t7e/j555+5LgSxIzzPy7UApdZtACur+MMf/oD/8X/+Tzx79gwAEPoB7n76CW5eZyyR&#10;Xq+Hra0txGnCs7lhHKHX6fLjUr13EATwBqzMoWRdCFdF4h2CKOxiK1l6H4iVtb9/gEePHvF96vU6&#10;FhcXMTU1BTtryUl6JvTsi7X+YrkmCR4CQBonJ7ZETjCyT1GkQjdU6Nm44iSBoaZoNOow1BUAQKNa&#10;xYMHD9DOMt6DwQBJwsoLbJsxecIwhOv6gs8zzn96m8wClV2XbK5M4owlkYwYXHGUMDHFrLXgcDiE&#10;7wWwLAutSdYidXJyEpZpI0kSfk+CrDRNyc7NsiyUKhWUy2VoGUusXC5jY2uLTXoAqvU6yuUyTNvm&#10;tj02DbRaLfS6TOg3CKKM/aUhTan9LPOgFUUTrpea/Uy2NDlhm4TE5cGFmHHTk1ZjY9Z3tm0jDEMY&#10;mcFI4hhpkkDXNATUk7rsZA71OXrVv6EknQrfZVkWPM9DlC3o1Yz2FEURN/6O4wAJm6SSODu2qkCB&#10;wlenSawgThJEYQAzU3WNkwhhnMDUrex7Y8RxmqPoJknEHWSALTDCMISqqpzWS3W54mK7qGegKDqQ&#10;xgiCAHGULcZ1Ri1OFS07Too4SaDpIzGdNI35uQFssaGoKTvuGSJBJ8gMZv9l+6gA0hSmpiNMGNVQ&#10;TQENCuKA/R4EQU51HHjDMyfxQUMB2E3/jeBAFEVIBeViVVWRxhGSTGNAVxWUy2Ue1BoOBoiDEJZp&#10;8m1hECAJIx4ssC2b70clLO2DQ7SPjpCE0cj+BD7U2MdEhTmn81MTmKxX4bo6ejVW422bOmampgR1&#10;ZRW6acH3fQSZ86VpGqCAL85/89oITqz4r/i3URAxAVQFcThy4EzNhGnZ3JJ5QQBVUaGb7DziIMT6&#10;xiZePv8V23u7bNQpMD+3iOUlJhp1ZWUJ01OzCEIPwwGrMVV1BYZmIopCKCA9hRSKpiIl0cA0YddU&#10;vK8KoKp6ThCRyhGIVjwcDmGaJnR9JGYYRQls2xZKDUIYhpE55exYjUYNURRhOGQLaNM0+UJgdpZR&#10;ZGdmpjA93UK1yoT9nj9/jt3dbXjeEOvrjDJ8/eo1LC8tQc0CSP7REfr9Pu/BDTD7E8fxMRqzqOeg&#10;aRpUTcNxbVV1TOAVCDxW1uGUq3AsHf0ec5hLjo4/3vsC165fR5w556qmw3VdLpwJAK9fv0a9XufB&#10;KqqBtm2bj5HKSAYDdo16vR6q1Sq++uJzIBPGff7kKR49uA8tu64H7SNYugbDLvFg2eREA2oco5E9&#10;+3PTU7BNA3Hg88BbEno4X6KjdPY/WIzzpcbY8yCIsufRyH4PoGkGNE3BwQHT0/jxxx+xv7uHa9dW&#10;AAB3797FzMwMTEPnth7ItEgE2j4vB6KkS8qePhJ8po1pGouxYCZumjsXChCq/O9hECMNAT37kumZ&#10;Fr7UvuQaNOvr63j1ehW2U+IdDQzDQBwEQscpFYqaCh1rgDiOkCKGpuhc90D5jXnwLEiFy1EqVRCF&#10;Mfr9Idc32d5mWjJRxHYydBOVSg1xlODwkNmftdV1OE4Z29u76GWfs0sOVCgYeuz3dreLX1++QLfb&#10;xeY2E+jdPzzExGSTKawCaHc76Ha7mJhq4ajDguzd9iE2N7dgWcxmVcpVKIoGXTMQKCw4EAYhSmUH&#10;YRCBR9VThf3M6yPU0baPTKfr9JD28bLjQgQHzgJa1BJIJIWcRoBlPJgTeI618sIE8VsLy36/z5Rw&#10;FeYcMkFBHeWygyiLzHb7Pdi6kR9jkgKqype+qq5BhZYTv1J1DbpiQtVHk0OaRrka62L9HC364zjm&#10;Nc5ixJx+p8+JLcBsQ4eh6dDU7KRVhWU00yxjpujQVB1+EELVRmI+mm7C0EYaAEkcIokTKOfcakZJ&#10;gThB7nyLrAE6r9O0uZHMgQ8cp3SGxGAQBb7ELBAJ3xlmVgOfqVDbhsnfI0PNFnPx6D0q26xOlLoO&#10;/Kz/jE6ng729Pc5QaNYbSOYDZKL5aLVaqFVKUNIYRvaOhGHIM6h0bI6s60iSZerfhtsSxBEM1YCW&#10;ZaCNiL3XVMNJcP0QwyPmnO3u7mF9fR37+/t84bty7SquXbkCx2ZTjW0ZiKMAKhSYphicZIGTVLB3&#10;435OkYx8OEXnGgJAXmyQQEFRsYtNmqa5jgdRFEHXdZRKJZ4Fd12XBy/5GLIFO9lbUkUnYbNGo4HN&#10;zU2sr6/j8ePHAIBmYwK9bpeL9k1NTWFychJhGPIxUAZSrCsuqpPzv50yEMTnOpUJdfkZSyBNU4S+&#10;C8ZKYdek0+nAKZXQ6/Vw//59AEw48t69e5wl8eTJE9y/fx9RFHHRQhonBRB838f29nZOtDCNYjx+&#10;/Bi7u7v8Gi0sLGB/fx+3b98GwAIPbn/ABQqnp6dRcUpIkgR+tmAwVDHTJyHBAnbsHWLvhGU5CMMQ&#10;W1v7vE1nFEW4evUqFhdZi9KJiQmYpnnM/3l7Le6S3L/kJ4r+opKycZEgYRwnaLfbePVqlWuFzM7O&#10;wnEcJAnzq9I0RRoDijpiJjE/TmUHfAuvCmNdMbtiWRYcp4y9vQO8fs2YU0mC3JxVqVRgmiZarWl0&#10;u4y59NNP92FZFlzX5TZ5YX4ejVodu/usleHO1jYePnyIRq2OIAvg9Ho9zM7PoWQzWzP0XGzubuDB&#10;gwc43GeihYamIAgCzGb6BgsLC1z/RdSHCILgLc2aEhIfD+QbIiEhISEhISEhISEhISFxyfFRMgeK&#10;YL2t9Vzv23em/EqZTCHxx6KvKo+ckiq2qEQ+ar+Vb7N3knaAWAcqqm6L7X7o/Kl2TqyrExW96fvH&#10;fZ+o4E2ZOl3XoWtZFjBNkCSjcgRVVXivYcr+sUzeqDMBZcWiKIJhnv8jSeM8qS0RnZeMlV18nLYc&#10;JE6TPMNIUZGmo6y05dio1WooZXXxlmUx7QDL4u3dms0m/xlgpUCtVgvlcpm3qWq320iSBKZpYnaW&#10;1d1PTk6iUi3x79/Y2MDGxgbCMOTHu3GD9b2mulhgfOvOs2hnjGvzetI+lHmmutAkSaCpRs62xHGM&#10;7e1tXl/+6tVraJqG5eVl3l5qfn4ejWoVavZau4MueoM+DMMY6QAgBTJm01nssqJquawQ2VCRJVUu&#10;l9Fut/m5MuX+lNskOmfKKIl9zSmjT/uQXoFot1VV5ayARqOBiYkJVKtVbG0x5sjq6ip830etxp6j&#10;W3GMxcVFNh6FUyD48ej8ac6i76c6aFU/nY0i206lCdRKjWxtHAT83lqWhTRJ4Ng2FrKWbq9evsR3&#10;f/0rDrNWYp7nYbLZRK1a5WU0aZpistnkLAFd0zAcDPDNf/4npqZYjXG324U7HKKZ9XC/d+8eFhcW&#10;8F//9V/4f7/5ho93OBzy61irVlGrVlEulaBmjLTAla0MJfLQNA2e5/GSIcMw0Ol08OLFC+ztsSx0&#10;uVzGrVu3MDnJnr9arQZFUXK6Aqdtifo24TgOLyEAFDx+/Bg7Ozvc1pimifn5ecFmMw2EJNctRj1G&#10;a0x/o9z19GA+pJoVc5ZLNlqTEzjY38XhAbvWw0EvYwowe7C0tISpqSncunmdzxHbWxswDAO1eh3L&#10;i8zW3Ll7G62JJl6vMwZC7HtY29zAwc427/CzMDuH5StLvBT01esY/W4b7c4hQpeVUE1PT6PVmsTN&#10;m2zuuXptBZZlwPNdkGurGxqiKICiCl22qHyAs7IS5EsKJCQuHz664EBx4TeuBcz7bmUiimMBRH1N&#10;WW91g/2tVKogDYNca77igpYmONu2j1HkiB4bhiFs285pDhDExXIxQFDUHCDkNQcURH4m+pIZ0iRN&#10;oCgq13yAovGe4lHWnzxJE0RRDFINUBRWKPH2qH15UDs0WgARpVfi8oA0NoDRohIAX4wvLCyw58Rk&#10;NMZmswnDYD3jl5eXATCHrVQq8bpowzBw5coV+L6PnR3Ww5me/VqthpmM7riysgJVY/2vAfau7ezs&#10;oFwuc6r1l19+iXK5nNMFoXdSHPfbasFJdpOOb9s2NNWA67rc8T44OMCvv77kvag1TcPt27fx1Vdf&#10;YYr6hicJvEEfOtc7SbhzXrRZv+dciiVkYmsz2lYqlXiZAwUJDcM4prngui4PziRJAl3X+bH6/T4v&#10;TRMDp0mSwM+0JOi7bt26xds0/u2v38HzPF6u9fDhQ2xvb3NRNABwSiV4rnts3hoX0DwtxABOvV7H&#10;n//8Z36cer2OIAh4WYPlGBgOh5iYmMC//du/AWClLi9evODnury8jGvXrqHVaqHZZPR/XdfhOA5/&#10;/pvNJq5cuYKDgwN+bRuNBubm5vDZZ58BYM/+xMQEgiDAL7/8AoDVijcaDR5QunHjBhzHycaXBZlP&#10;feYSlwUUGCR76LoudnZ2sLu7y7eNxAfZ+y+WHhXf4/cJP3BhZXPN7Ows+v0+PC9Au81q9ff391Gv&#10;11GpsDlDIU2nRIWovkTnolBQ4Nw0BxIoScJbGTaqNdy+fQv1ShVHmQAg4hSqocHJNGimplq4sriE&#10;+fk5VBw27tXJJnRFQ22C2QUAWFxagqlbULJai6pdwszMFNqHHZSr7HO3btyGU7bx4vlLAIA36KNW&#10;qaJUcTA/y0pGVq4uY352Covz7PdGo8Y0egKf239dV7MAr3i/k8K/xZ8lJC4flP7aDx/+quik6OcY&#10;w6eqrKd9t8vqIr///nv0ej3cvHkTMzMzAJgqNcM5ag7k6mOPj0sUDYuiCI7jwAtY5mZ7exvD4RC1&#10;Wg2NJotwm6YJJY5yk5bYR5yOE4YhSqUSd9Bp4Uvq0v1+H41GA41GI1d3JUbLeX9eIRggOu7iv/l+&#10;sTGMLLMTkVKWqsA0ba48O3QD9Ho9HB0dwXayWrRSGY5jwVRHx1aziSF+CzY5TlTYts0zZc+fP8fj&#10;x4/5hHHn7i3Mz8/DNEfiZqPzP65PoOL9ZxokTsLpM6u08KZFpfhsR1HEFrCZjXEch2e26TnyfZ/p&#10;DJSZIB0JW4ZhyOvSqc91FEUws/p9TdNgO2ZONA9gwQXxHRWDZaJSNo2btp920SgGGcV/xb/Rv2ES&#10;wjRNXj+aJAkOD9pYW1vj/bkPDw+RJODBkps3b2FqagpRFHGROqYEbiDN+nxPTDCRO9d1+YKZNGFE&#10;FsCpzkdRWbcGgRVAgQe6R6RETscdDAYIgiAXMKAAThAEPDi0t7eHUqnEgwXdbpezBoqsqmJgUVyw&#10;IEnR6XR4R4NXr16h3+9jcnKSBxAWFxeZBk1B82JcACU5QYa1CPE6KorCFxkAW7AnicCcUUfaBhTo&#10;CEN2/+lcKdgsPnuO48DzPP5cVqtV9Hq9nKaD4zj8nQBGc89wOOR1yMPhELZt877ztm1nTn0AWvg4&#10;honzddil8//B4pSChIqiZfaV7b+9vY0nT57g6OiILzxv3bqByclJLtpH7ByRSRpFEXzfz3UmedeI&#10;09E7q2smer0enj59xjt61OsTuH79OubnGfuMJTZSRHHAz03TFCgqC36cu4+SqlAUjXfFUlIVUJnu&#10;QRBlQruJAkUDBj02n1VqZVRKVSSIEXjs/fcCF0gUJGnKkzNOpYw4iBBn72TFKaM37MPtD2GXWcBE&#10;SYCh7+LBT0wT5f6jB7B0E/NLC7i+cg0AcO3aVahKCk3LJ9CKAfWzJYIua1hS2sfLjo+OOUDZF+7k&#10;ZsJPYhaGlKHfF4ja+vz5cwDAv//7v6Pb7eJPf/oTvrr3BwCZw6zq0NX8Syo60KZpwnEcHB4e8ixM&#10;HMeYnJzE4SFri9PpdDA5OQnf9zGfZfOKLXgIokiWbdvHWAK0gOLtfFIFmqohTSIoFMTIjkmO/8bG&#10;FlZXV3H//n1cWWGLiLu372BhYQ6awSZjWviIrYjOE0VxRU3TYJomdwY+BFqhxLuFaCPIYRTtAmfb&#10;ZI+17wfwfdZKihaQ5XL5mEAnLX5oH8OykMZxpqTNnsNO9whRpHIhN2IQqKrKjzUYDLhwFo2R9hHP&#10;4Sysl2KWfVzJEO1TKjFBOFpUbm5u4sWvr7C7u8s/Vy6XcfPmbU6HrVSqWFtbw4MHD7gAnWVZqNWq&#10;mJxglPFbN65jYWEhJxBLJQaiOv8bz4OXI+UZB0TFB5jdAxi7QXT8gyBAkiRoNBp84U9BENd1+ece&#10;PnyI2dlZnvGu1WrQNA2u6+YWFWKHGQpCUNAWAKoTTR7UBVgrtRcvXmBtbY0HdF++fIk//vGPsG2b&#10;Pzf0HB0rKTvlvabPEUOGWAqKovDuCPQshWEAxynl5kjTNFGtVnPBKrqGFPjRdR3lcpkv8pMkQbPZ&#10;RBiG/Jroup4LINCcJb4jnuehVCrx92E4HI4Yb1RWkQlWSkgQyP4Nsq4n6+vrODw8RKlU4tT2crmc&#10;sSbZZyiYSkxJALnn/n3Btm0eJFagZUyzGW4jPM/DwcEB74xSrVZhWSbUVOXBkTRV3t6aTkmgaTrS&#10;iEqhUpiGCaNsAgqzo2l2HRs1ZuvjOEYQsNanvOtJswFEEYaZDQEAJBEUpFwgNU1ilB0LVacErcxs&#10;RNgbQlETLMyzoE+cBFBSFa3pSczPsYBJdaKOYNDjvmccx9zPo/sbhiEPDklISJyMyxoWk5CQkJCQ&#10;kJCQkJCQkJCQyPDRhc+KzIE4jjnFlLIgb6e2/aRjHt9ecirY3NzEw4cPAQD379/HcOiiXm9gZpb6&#10;gS/DLFegaSOtgG63ywXOAJaFqtfr2N7dxw8Z3SoIAnzyySf8u1w/hBdE8IIIIR2n30e/3+fXpVQq&#10;8cwY7YOsJpVopqzdogrLsnim0zYNhH4ATR1l3+M0wXA4xHaWOfzpp/u4f/8+Xrx4gSSjvy0vLgFA&#10;jt2BNKN5v4M+gZQ1OEl0UeLi4rSChKkCTpEkpraijWjbQRSyv6ckCEet71IEAXsniMYu/h5FYdbr&#10;mb1bpmnm6vYB8Iw1Pf+u6/KadqrfLoVRimUAACAASURBVJfL+RalYzL9VIf+NvQyhsMhdnd3sb6+&#10;DoC1thsOPFQqFSwssJrOubk5zM7Oo9djmbvvvvsOP/30E9rtdk6ocW2tjb0dJtAXRRESKGi1WjCz&#10;tlSKwoqyFE1HeooMHr8KqQJFHwkExmkKFSoSqDjI2is+fvIM3W6XU9ZZxs1Cf+ih02PZKxIirNUq&#10;3LbuHRygUquBlKzSNIWiaVA0DSplnZIEUFWerItJtNAw+Oe6hwdMtHCCCQLWGnWUKmXYJYdf242t&#10;TZgP7qNSqfCMZ7PZRKlU4ho0YlnJaSDuK+prELNBVVW+TxImiFQfhmFgMhMujOMYg4wRALBShG63&#10;yxglGSsicF1WDkF23POgZfeHruMwawlZyTKHpmnCHw7R6/UwkYkUKkkCS9f5cf3hEJqmwcrYJBIS&#10;42AYBjzP4yWUR0dH0HUd09PTXBdD07RjGiTEFBC3v+9MsqqOShiTNIKmWajX65icnAQA7O0d4PDw&#10;kIt26roO0zQKDLiMUp+qSNXzpRCwltjpqPwzjuG5IQLf5fMS+dokvhr4Hret2RSJOAq4kCIXyI4j&#10;GJoxauPdPoKiAY5Vgu8zG+1YJeiqgvlZKg0uwR14MG0DZta2e9g5YswQlY1RV1UoaookjfikoZKB&#10;Oo1Q47npNUhIXDx8dMEBgkgZFvuYA++4W8EJY9va2uKU3bm5OQRBCNd1ucPYaDTgWA4URYHvs0XC&#10;3t4eXr58heGQGcypqWnMzs7A83yuju37AW7cuIFmk00quq6j0ZhAvV7HYMDqRre3N/H69WtOY2u1&#10;WlhZWUGj0eCG/uDgAL1ej5cnDIdDGIaBVqvFyxMmJyYQBgEsU4eikqFPMBgM+HiePHmCH3/8kSli&#10;C8q7jII7WuxomgbLsuAH5+8MFvUUgOPCilKQ8HKhKNBJQnMi/TAIAmiqoBOQldpQ/TXpFohlKaqq&#10;8v3ouL7vw/O8kQ6Bzo5Bz59lWWg0Gjkl/H6/D8uycvoA9JyeZZH4e/H06VOsra3x8oBSqYRr165h&#10;eXmZO6y2bePg4IhrENy/fx+vX7/G3NwcvvrqKwBsMb6/v48fvvsOACtPYMJaFU61p+sD4HR1v5nT&#10;FiOFkRqIs9qPKAphmhZ838PeHlswvHjxAqZpcb2ZZnMStm1hOHSxucl0AFZX1zAcDvCv//qvqNdZ&#10;UKPRaHAnF2BdJ/TCYrVIWR0MBrycgO6toWmoVCr8vg4GA9RqNXz99ddYWVnhY/zhhx/QaDSwtLSU&#10;Oz5dI9IgOOsixnEc+L7PnxlFUWBZFnRd5+UB1WoZiqLA8zweDC6VSiiVSvxZ73Q6CIIAtXqdj4nG&#10;SAEtEs0sdrQQx0wlCNPT0/yej9O5oTFS4Ml6C11sJC42qMyH/KggCHiAjYKTmqbC933oQpcP0sSg&#10;545KZt6nT+j7fl54Wk3hODbvMtJud9HpdPj7UK1WUa2mELtesX80FmSgKPk5dStIAcSC/VEUhZeC&#10;0jaaU8kGJkkCy7JgWRa3m4PBgOv0cBsRRTAdA7bB9G3CTLvHtk1uLwLVgzsccg2c6akp+DU/Vx7a&#10;7XahGaNyPZqrgyDgNkssCftNKIkMEEhcWnyUMy4JXAF50SiRTXDe2WJVGRkd3RyJBgZBwOprTTuX&#10;CfR9H6urzDmdnZ1FvV7HkydPsLPDlMCvXnWhKjrW1tbxa6bQur6xisODNgyTLUa+++sPuH3nJizT&#10;QbdLTpSDOE6wvrYJAOj22jB0O3P+mKP3H//xH4jjmE88L168wvb2Lr7++mvu1P7444949OgRd/ws&#10;y8Lh4SEmJyd5He4nd26hZFs5tV8ywmTE7969iyiKcHR0xA0yCW2RSKNhGAh8N5tU3k4WX3RYgyDI&#10;OfJBEEj2wAeOcWrto3aZo6yo6zMHUVzk07Movn9itwoR4oJdXJyz70uQpCksO/8522HOCde0EMSg&#10;UsQwLR2mVeHbVFWFaZrHRADFY4iZ9yKK435TsGBcR4OivoJl2wiDAC9fvuQ6KL+++hW2bY8UpRcX&#10;sTC/hGazyW0rjfvFixcAgEePHmF+fh5/+tOfuNhepVLB1NQUHKFePU0UHB128OzprwCAZ8+e8bpz&#10;ypx//vnnUFWVj+fhw4dwXZe3gwSA+aUlfPbZZzB0dn/X1l7i/s8P0e21EUdsbJubW5hoTMKyGGtj&#10;fW0T9UYV/d4QP/zwIxv3w1+wuDSPvb09HB0dAQA6nR6GQw9raxsAgMePH2Nvbw+9Xm/UlvDWLXz5&#10;5Zf8+n/33fd4+fIlDMMYCfBBwbVr1/j1aDabsG0buq5jqsUCFoZuQVV0uK6L4YAtmL/9X/8N27bx&#10;j//4jwCAq3fuwPF9eP6QX3/GtFI420IMAIiaA8UAFt1/su2+70OBAtsxBVZdClUBSlnNb5qmqFRL&#10;CAKXzz+qqiJJI/4+RBETg7RtU1jwGzktC6fE7pUfuLxtraYruexerV5hc0oaoVZnY1TS0RxO77bv&#10;+/z8APbOvovAmcTbhWjruY3M7jk9x9TGEBgJug6HQ0xPT6NarfLPm6aJIAhy6vRFjaEP4ZlJkogz&#10;B1QVXJCT2DWex3wWCg4MBgM0GjXYtsXngzSNs3arem6uG9ciWxTNLZfLOf943HxEPxdZGGzs+QCE&#10;6AuSjg75fiSozfRlSGBXRRyHiCJqo8vaDfb7ARcXTJIIlmXwloSapqBSKWXsVubXOo6FMI54QJPG&#10;LLL3yBaJ/mDxPMftI2pUiPuISabTspxI90LUyhnn24jJiqKYMDDSyjiLZhaNVwziECNYtKuGIXW4&#10;LjtkWExCQkJCQkJCQkJCQkJC4pLjo2QOFKOg74IyLtJ/xewGsRSUKOKR2n6/j62tLR7xI+VsVVV5&#10;D/GjoyMMh0M8+eUZvvnmGwAswkv0fwBIEwWBH6FaMRGFVD/tIwxiHlUf9F1sb2/j9evXODjc42Oq&#10;1+s8Ku04DobDIae2AsDq6ioODg541tVxHERRhN3dXbx8yZgMJdvErRvXkZo6F9HWVBW1Wg1XrlwB&#10;AFRrE0jTNMdCoFptMQuQxKwuNonP/14VM04UNRWjyRIfB2zbzqns7+/v82xHUXvkNBi3r/iui38X&#10;szWnOeY4G/V7GCxiSz6idhe/j6jawEixWdQ86Ha7CMMwp6q/uLjIe8+3Wi2oCstIkW2hrBBRP8Mw&#10;xNzcHK5fv85LDwBGUb99+072XUP0+wM8ffoUv/7KGAfD4QCOU4Lv+zg6avNz0jQdjx4xXZaHDx/B&#10;cWwoior9I1bqtLm9h6nWDD//hw8e49mzZ7wbDABsb+2iXptA4LN732634XlMQZv6itdqNTh2GWkK&#10;zhzY3d3F5OQkp95/++23iOMYCwsLfJ+//OUv2NjY4Eyqvb09/PDDD5ibm+MaB0+fPMX6+jrP0vzT&#10;P/0TAJb5o2s9Pz+PVquF7e1tXo5FKv9Pnz7lx1ZVFZquHMtyJUJWlTo/FFkE4nMaxzHPutP5U9kC&#10;vSNJkvC2uAA4G0JUdqfuEMWa42IHCbG1Y3HswPGyLzqnXNvcOIFpmrl5i0oPih09JC42TrKBxe1x&#10;HMPNNC0AZmeoO8G45+1DhuifsKwxeHtTgJX+1Go1zpLwPI+3G+VlVnGEJIkBsM4CDAlY6cGow5Sa&#10;tZsedXCJACRQFMoWp9nPCeuAQEdK0xyvc5xfXWQXvNn/HjEPTuuni+xfYkCdlF0X7Ulx27hS0iJz&#10;Ik2UY5n6ceM5q90Zx+Qbh3Hbi58lFob4t2IporgtjmPOeBDLvUTWA9suy2wvOz664EBxITiOIvU2&#10;Joyioz8yQho0zchR7w8ODvHy5SvusIZBDN8LEUcp1xzY3t7GwsIS+kMXA5c547fvfoI/fv0nTjle&#10;WFqGYRhwXRdTDx7yc5uYbEEzmMPuBSGCKMbrtVXs7e0AAO7du4c7d+5wCq/nefj++++xtr4BMv+6&#10;YWKyNYUbN28BAGZmZlCt1bGzs8P3UTSDO4hhlG8TSQ6cYTrY2dmBbdtC6ywmdGiqI6ob7x+vnD+d&#10;iYxksYc4BSfE3uUSFxu+76M3GODZs2cAGOWdag5FzZHTBgzF0EBxoVVsCSrSGd94zKz94Dgap4jT&#10;2qlymbW3oqAXle3QMWiMYg978Xrs7e2h3W5jcXERX3zxBQDgn//5n1EqlXhAL++EkqOZpz7ats3K&#10;DxYWctfENE2Y2XG0voG1jW3cf/QIgz67Xv/w1RdYuXIN/UEXD+4/AgD8+uoVkhgYZmNuNFuYmZ3C&#10;4sIykuyuHBwc4P7DRzygur29jdt37uLu3bt8kb1/eITW9AwqWXutdreHKElRLlewvHIVAGBYNmZm&#10;pnD9xg08fvwYALC5tY0UCr+2rufjk08+wb/8y7/wBftf/vIXfPe37zE7xzRYPD9AEEb49LPP8Q//&#10;8A/ZNXHw7bff4tGTJwCAf/zzn2E6DrqDAXxy6jwP9Xodc4uLaGRBlYODAzx//hz37zOh2V6vh1Zr&#10;Erapn7jwEYVWi886OX9Ucud5Hvr9PgCgXq1xZ5kCBrTIp/pdy7J4UKVItRUdT3I+ec/2rKRBtL3k&#10;0ItUZ5HCS0EI8Tj0vDabTVy9yu7bzMxMrpWnaNMlLj7GLeDEZ97zPLTbbR6UrVQqqNVqueDgRQkY&#10;FYNm7N0aveuO48BxLH6uZNeZVk72riej+YmEpVPESGIgyWRT4zAGogSaakDTSaVPz7QJsnIhDczW&#10;CzX3KlhpzzgU75GajQeKAkVVAUHIcDR28Las5K/TJRDnVLF0UFG0nF/Nflbz8/EJpYf8dwgBhOL0&#10;SjINwndr2kjz5aRyC9p+Fj2YYjBk3LHFcpDi9QBG1+mk8ohxv48LDpA/LOokxXEIicuNjy44ABxn&#10;DogO8ttCMQtC4P2hhcXp5uYmNjY2uJPb6XSQJAls28bGFtMKWF1dxeTkFBdwAZg2wdzcXM5hsiwL&#10;Gxsb3Ikjp0scTxRF6PUGWYSY1TNfvXqVBwfIkSbVdIAZnmq1yjNg8/PzGAwGODw85I6myACIsox/&#10;FMcA1JzmQxAEGA6H0LM6JuqzLWa33ia7o7iIo+siRpHZNZXR0ouMVGGL2KjT4dnswWCASqWCubk5&#10;3mVDXFD85jGFbMG44ID4+1mYA78VHDiLraIMEC28in27adyi9kIcx/xd7/V6CMMQ7XYbOzssgPj1&#10;P32dc4g8zwPS/PmSiB0tKCmTNxgMcsJPcRxzZtPRYQcvXrzA6ut1rh9w5/YnWFlZwcuXL7nK+E8/&#10;/YTBYMCZCzdv3sTc3Bympqb4dT5sd7C3t4e1NabdYlkWrl27xllLANM8obEBzMaRY0TPQ7PZxNzc&#10;AsIw5sfudDqwLIsHOW/fvo1PP/0U8/PzfAH6/fff48WLF5xJ4LouHMfBJ598gluffgoA6HY6+Oab&#10;b/h1DYIAyMQtKSsfhiEODg4wPT0NKxsTXVM69mAwwNzcLKZa0zAtdm0dx8kJOEZRBN/3c4rhNC7K&#10;OJL4paqq/P67g2G2+HBy9bNi0NQ0Tb7tuN1kKAYOxH9pziDmSRiGucCTWBdMz4xY5zscDrGzs4Pd&#10;3V1+35goW/XE2meJi4tjiZwxi57hcIjDw0POZJqZmUGlUsl14oiiC8AcUBJoqoY4ISG/CEmiQlEi&#10;KIJ+jTgnUIJF1Etij38K6KM69Dhml87Ifjey+v4kAeKI3hcVSBUkPCufgLEHxAVrCpUCBgCQKEiV&#10;BEqqIkHmx6Uq3wYAqRJDjTWkSgIk2eI2+7uiCLoSSZTTAROZRifN02SLxOuSpiliIegobs+JPWbs&#10;BnEeE20HXTu2bRQQL+otkN/6e1h/44IDxYy/uI2Cp+I4x/m1xxhXhe8xTTMXIBg37ovCtpF4u5Ca&#10;AxISEhISEhISEhISEhISlxwfHXOgSOsXqZZvMyI2is6pyMdcWIQujGK4WXnAw4cP0e/3cfX6TQAs&#10;4t1sNjExMYH9Q5YpWl1dx80bd9HvDdHrsrrXTruHTrvHo4ebm5twXRelUglhwKKaYRiifdTln4nC&#10;BGbVzmqA2ec6nQ46nQ7P7r18+RL9fp/30AVGWVDKYFErNtd1+blS3apYr8SimSN1bJFeXCozdgNR&#10;W8V9WN9eE0F4/srBRFsbV2pCYKqvMmJ60UE1ePRMOo6D69ev44svvuDP97i6/BOPl44o9OO+SyxX&#10;OXWpgqqfSh36tBBLCIoQ7aFtM+V5qjmnrPTk5CTm5+fR7/d5Nvmbb77BzMwMFhYWALDShTCIc5kq&#10;0zSh63qurGF7exsHBwc8e+84Dq/FB5gGxO7uLizL4iwByliLPcmpfl2kbFK2nc63Wq0i8CMcHXb4&#10;edSqDTTqTWybrAVjErPrQ10APDdApVyDrpmII5ZNJ9tZLpe5TaQSDfH7TdPM1QGTXRHvXxiylrS+&#10;wMCisdM9cvt9+L6fa7mVpik6nQ5nQbx+/RqdTgcrWbvDWq2GW7duojXR5N0BHMfJddTwfR+DwQC+&#10;7490adIU/X6fayfYto1Wq8XL0QDg6GAf5XKZ12sDo+y9SP0vZqHEZ1+8HnTe4rnR++h5Hp9LiN1A&#10;11UsPSAVbrof/T7TxFlfX+flMYqicPVzGrPExcebNAfEv1HXIUKlUoHjOGNV3j905M4tHTFAVWXE&#10;wDEMg9tay7JgGFauba7rDrkGQ7vHmHNpmsJxSmg2GQOKsXVSBEGIOGbvi2laSNMESULzUZIx/lMo&#10;Cr3HAOPdZ351qiBRUqipgjjzK2mbRtl2JGCkAbYfwH5WEvYdunY8s1+8FuIcKTIKyEYQc5Wuke/7&#10;x1hL47LtYpcTYFzNPXKtY99UVnBWjNNXKD7bxd9PGsO4/YrfNe67i8zdYicGCYmPMjgAjF5ecs50&#10;Xc85decdKCAxF1VNOW2JvisIAgxdDwcHBwCA9fV11Go1fPnllwAYZXZiYgKu62J3n+3zyy+/IIoi&#10;VCoVTr/t9Xr4+eefuSFbXV1Fmqa4fft2rp6/3W7n2pTU63WUyrfw6hW73QcHB/j555+5c/bq1SvE&#10;cYy5ubmcgybSRsnoinRYcsyYwWHXQdVUfs40HoA53kQHNU0zV2M6zsk+T9BCQ1wQio4nOa9UXyZx&#10;cRHGcU40LwxD3qpHfJZP+/6LuhTjJvXfQyt803P+exwQMTgg1puL40uShJdaUP02BUsqlQquXr2K&#10;vb097O6yRfXDhw+xtbXF6/kXFhbQmpzmzjehXC5jamoKAFt4bmxs8Lp9GtOzZ8/wf/3P/5vvXy6X&#10;sby8zO3Iixcv0Ov14Hkep9+vrKzkHB/P86BpGruPerY4ttliXiyX2N3dRavV4ufx5MkTXqMOgAeK&#10;RSG9wWCA3d1dXLu2wq+laZool8vcju3s7KDZbOLmzZt8jL7vo1qt8oU/q/9lvdetbOFP+g6jdmMp&#10;LwejRe7+/j4URcHz58/x888/8/O9efMm/vCHPwBggpCOY0NNwam9RbFMCtSQUB+hUqnwaySOhc5/&#10;YmKCCxkWA1aidgHVpf5WHSzRVul30amne0h11TTu4nHFeQgA6q0WbNs+VrInzrVBEOTKLCQuLoq2&#10;b5zFJN+Dnm0K7uXbzr09v+I8kaJIWc/en+w0bNtGpVJBFI3EN1kJl4UkYf7g/v4+tre30O128Uum&#10;ueM4Dubm5ngrVdLpEAOvhuEdW5gW57txPvNJv4ufKbbto2MnScILJjT1uOZCMeBNgUCyGbS4LZa5&#10;BUEgBAt0pGmMOE5BgowscaUgihKhXZ+KIPBA4otsO9tGOGle/a3F+TgUr0kRdP3EYLnYXpGdRz5A&#10;XbxW4/6l41BiTvS/i4K1srJA4qMNDoiOR1EU6W1iXDYxTVP4vs+zcgsLSyiXy7h9+zYA5gibpo0g&#10;CLiQlaZp8KMQ80uLmGgxkap2u41HT37h5zYYDHDt2jWYjo3WDNMGCJMYQRxBN5kDqAFwKmXMNeag&#10;ZAI0L148xy/Pnub6pU9PT2NqdmZUY+owh7dcY+KHhm2h2qhjanaGn1u5WuEZH6aSC6iqgjhOEAiR&#10;2Eqlgtu3b/O+1uVyOVfnRQ4eC3qcf6VL8b4bhsGzbgByTrHExYZhGLAcG1b2/GrDARKkCKIQis8m&#10;+/5wkHv2T4KSAkkhu3Eez8mbmAP8u89Yv0ggIblxf6dFLL3jdA0oK2yaJs9mp2rKRfEAxlJauXIN&#10;KysrPKhAC8GlpSUArC5/c3MTf/3rX7lon2EY2NjYQJTZh9b0DG7cuAHf97lo5Df/3//iAUMa651r&#10;1znrAGALP1U3oGh6Tjvi2s0bWL66AoBpp/zXd3/F//PNf450CTptLCOFU2EZN6dSRowU0FTYZXac&#10;II7w/MULhEkI12WZyLnFBXz22Wf8mm1sb+H7n37EUbfDg7N2uYTlqyuo1FmQVbdMtGamoZkGYDPb&#10;EicJdMPgNdNJmkI3TahhiE6HMR42t7awu7uLvb09lLLM4I2bN3Ht2jV+bUulEjx3CEPVEMX5wKvo&#10;MI5zYmkOpH1IsJKutWmaUAAkglYFD27TuOMYcSE4UHy+CEkcj8TGsiAAZyCoKrRsAc8zV9lnirWy&#10;cZLwJZNhRjmhTYA5uiJzTdbKfrwYtxClhSE928QqEoMDp2WIvW8U69kB8Ew+wHwUx3GwscH0oTqd&#10;DjY2NqBpGjyPMaA2Nzexvr6Gw8ND7B2yji4TzRZu3brFhZ6P2l2uTUPXqNvt8oAlMEr6RFGUEygd&#10;l90u1rzT59j4811NxHNLkwhRFhw1TROGYfD3PwgC3k2K9jdNE7Zt8zHTPiKSJIEqMgkUDXESIfBD&#10;xFkARVU0aDrTWLDsrMtPAni+izQzLaZlIE0AP/AQhmyMlmXl2E2iLspZhAiBvA6aOHaRNUeLeDpH&#10;MckBgF+vuGA36fj0b/Fv8/PzmJ6eRq1W43MkCTaLAVnJopX46IIDQD7KeXJZwflSZygyOZq0wH/X&#10;NNY+Js2sz717X0FRFDRqTJApSSMMekeApuLqlWUAgG0aGLhDXL16lTvxDx8+xLDf5nRcRZnG11//&#10;I8rlMhyLGcRaxWa/k5OfplhamMHc3BzmZ1vZsTU8fvyYG29qWTY7O8s/RyKFJFqo6zrq1Qocy+TG&#10;f3Z6ijMAyLDpuo5UTXkGx3EMLMzPoVoZZeHq9SosQ+Pqt6qqIom1LKp8TjdEgKYrOYV6wzBg2zZ3&#10;/GlhMh60ncRpZBDhQ8ZgMGDPmeBYIUmhpICRtXeyTevkhQQJLmXiSwqOO6Vv+v00UFXtXIMDxUBk&#10;kX1ADhy9t0SXF22kojDBwpmZGQDA0tICfn31Er88ZN0DNne2Mejex8HBAVaWmY2amJzEVHOKM5ua&#10;9Qa+++F7PLr/EC9fvsi2TUBVVXx69xMAwGeffYZPPvkEnU4H7iATROy0MchosPfu3QMA3Lx+DYZh&#10;oJYt6n3fR61ShqYA9Sqzm1dWltBqNriw3dzMFP72t7/hl19+4e/2tZVlzM1M4ca1FQCArjLHbna6&#10;BUVhjIe9nS2srr6CrgAry2wxPj3ZwpWlRRg6s2PLiwvY2d7Fk8eP4NgsqPDpZ5/g//jf/5k7mf1O&#10;F2XHRqNaQ9hlC//FhQV8cvcOJiaYza6USzjc38eTJ79gP2OJtdtHCIIQtVoVX33FmAI3blyH63oY&#10;ZNeILbIVhJGfcyLHUfvFe0v7iiJbtI3ehzAMuMr3SWUE4wTAxO8TIdpaYmWNYwUUKcKEHHNACDIo&#10;ipIrR6PPiovDk0VBBfG1c577Jc4Zqcois6mKkUNwPHNdTASJz5r4vJ84tX9ISEdsAZY4Gb3fAJAk&#10;7OdyVpq5v7+Pvb09DAYDzgjb3t7C5uYmOp0OzMyPq1QqiKMAfhZAONiPMRgMEIYhX2h2Oh04jsPt&#10;aKlU4tR7Kj0i5mjxPR63jd5BMQNO/qBI0/eEUidqQQywElRi99H+pVIp143E8zz4vp+zP3EcwzLN&#10;UbkqVERxCN8LEEYB36bpKgzdhOllbK4EcL3hseCA6w3h+y7//lKpxM+VRH2pfexZMK4cgMrYxGMb&#10;hpFjQIolfMS+EksfiuUCFMAQAwiGYaDRaEAzDGgCK4HKuCQkCBfBbEpISEhISEhISEhISEhISLxF&#10;KP21Hz78VKhyQqQ/HRfbYNSb3d19AMC3336LNE3x+eef84x7pVJifTxPOu7vwdixjEdR8CNVskC5&#10;AojxmsFgkKsfJQEe+ny5XEa1WhUo+TgmEKjrOq8npdq0IAh4GxwCiUKJbdFOA0Mff97pb8SdlHeV&#10;vUlVpKnCW7gATGPh+fPnPHJ+/fp1TE1NwTRNft7HRd4YcyBN42MZDIl3gzeJAvKfNR0vX6/hp++Z&#10;AF5vOMCXn32OL774AobJIuODwSCXTcr1b85sgpKql5wjomLoufAzEdWBO8TG2jpW19eQxuwaNZoT&#10;+OMf7qGZlT1Zhon9wwMc7h8hytpyGRpr40oCedRCUNd1Tqvf2tpCv9+Hoii4c+fOqUcYBAEsy+IZ&#10;D9d10e124bou32ZZFsrlcq7mndhOYqYmiiJAU6HrRGO1oesqyAz6vgvX9RGGPiyLZeVKJRv1+gT/&#10;TLvdRb/fRbVax8wcY2BsvFqDYWqwLcY2GAx7ePjgMR49fgBdy1gJVxbx2adfwLINODbLDJmWDqQq&#10;kpTZ7DRRACWBykj4p75GHzJO0uoo6hUAgKYZ+PGn+/j555+5hsS9e/fYfJWKTIrsmMe+TWQOSP7X&#10;hwyy6WmqHGNXieJzGxsb+Pbbb7l20u3btzExMYFGo8F9INd1YZofPkFWLLNkZY5KLiscBAH29g7w&#10;6tUrAOCZZcdxuHbJ6uorPH36FNvb22h3egBYyepXX32Fzz//HABrh50kCY6OjjjjIIoibicBplMg&#10;ivLRv6elz5/WPzqLD/j79HyIJSSyhdjPTCOsyCYqskTPpldxMvv09+GswoD0DIm+q+/72Nzc5EK3&#10;c3Nz+OKLL9BsNrn/b5om0jTlLAX2jn0cc4zE78eHbzV/B4heA4zokONqc84VZwg0aPqbDN1ojFOt&#10;Ro62FccGKmWL/90wDGimicB1hV8oHQAAIABJREFUoZNWgKEgTUc0J6J+qaoCgIS8TACVY/RQ8d/T&#10;GqaTavre2eL/t6AkQHoedClV+Fe6lh8qkhhQxJKCmFHvgiCAprLFmJLmAwKCXA+/tWqaZK2ZL+di&#10;ghbdlRJzGGthDbrKyrPa7TYAZisePnzIKfxzc3NYWVnB7NIykDmsVCtZpKenSYRqhS2Y7ZVlLtJ0&#10;FkG5csnmJWMAUCk7mGyyIASnlqoqAkGAsliCAYzEnnTTyNnEvH0cdXIh2xgEAULfBRJmV2enW8DC&#10;HMLhEAeZaOHCyjI2X73Cz7+wYNXu7i76/T4mJ5q8E8SVK1cw2WzktAHoe5QkszsaoCg6C2pfQvxW&#10;sPnNENTKs/dawWUP/n24YMJwx32kYiCYaNW+YGvY50fv9lnrwd8fVMEHU04InCWoZaWoqqqiUqmg&#10;Xq9zW7ewwIQHe70eLweo1+uYnZ3F9DTTpKpUmN9XKTsIglb2fSlPIgEjYVUAuWTJaRe/byN5clrf&#10;/fcFEf7+471PiNoO4rPP9Ci8XLkAlUGIc3JRDFwUC5e4vLgolvPUKAqkjFP/ZkJa73xox8bxW6Ca&#10;oXGtWABWB5YIWTIAx7QVSM2U2pfRPqJTDYzUX2mxT1l1CYmLBlHBnlpvMjEzZu7Y+yGXBm8CqT6T&#10;w0iCTLVaDYeZ2FW/38eDBw94BmJ7e5u1aL16lWehinoHYuCW7pFTKiER7NNZ4Pt+zjkix4cWCsWa&#10;S7EmX2QT0BhFZ3icdo14bDrH4ZDV83a7Xc4+ouM8uX8fOzs7vHtCHMeYnZ1lGjDz8wCARqNxrPUa&#10;2X1xkXDemSkJiQ8Rb1q4ie8jCeaJwQFRDR9AjjH5IWOcBs04PREKnpItbjQaPDg7OTmJpaWlE9X+&#10;xWOTPQdwTCMgDEN+LUWctlXoZQ0OnHfy8bTfLc5/xc+QlgHNWbZt8+4wJyUCL0JAROLtQ3obEhIS&#10;EhISEhISEhISEhKXHB8dc6DY3obqaaj/7YeA01J2ijQhYg2ILUfof1H5eZyadJIkOcpumqa5VjCk&#10;8HvWFkAffJTxDFoQEh8HqEc9wLIdZqZgLGadqLuIxHhQz3gxu6DrOlqtFq/xHQwGME0Tg0x1em9v&#10;D48fP8bm5ibvqz03N5c7DrVM8jyPZ6LMrHuC7/tnKisYlwEhtXJRg0VkQYm9qcWsmqqq8MPgmPK2&#10;mMnn483GOBwOcyr+mqZhOBxiZ2eHd3t5/vQZWq0WFhcXAQBTU1Oo1+sol8s5lesgCE7MHor/Skh8&#10;7BCf/SLzU3wPii3zyA8S2UkXUYFdtFHF7WJrP7KrxJygz4ltAck/pOtRbP9Hx6J9xX/Hjes0kLbq&#10;3aLY6UUEsWtEdkixjKCIt1p+LXFh8NEFB6IoytVMkaEU2yvxhe97Wjieup4nBVRF5xoFI8ociS5p&#10;0MZQidJEnFBVKAqgaoCujdrIxEmMVDQqqgpVHfXIjtLTUcikIZH4kEAOIqesOw4syzrW+13izTAM&#10;g/cNB9jiNQgCOI7Dr6VlWbh79y53Tjc3N/Hs2TN0Oh0unOV5HiqVCm+RSJ+P45gLIFEAp1KpnJq6&#10;SmMSHWYKnop9zkmItNg+D8hTbZMkyS3Wx/WOPjZ/ZNeAth8dHWF1dRXb29u85ndhYQGLi4tYWmIt&#10;EsvlMj+W6LAVgwEUzJKOtoTEySBx0yLIjlwUzYFiQqcYFKQFvhgcsG2muVJsbUpldPR5MVkmJovG&#10;tSAVMa5N6VnP5bzwvsoFznL+533eZz2X4v0bN39Qm8Rx5dbFwLTE5cbFsJxnQLFWExAX1czRjaIo&#10;M7LvR3TjtAwGqvull57OQawnozrYk8RFxF60VBt7Up9VMQt2lgyehMSHgnETn+hg0T6aJhddbwLZ&#10;Ubp2uq5zGyHaL9FmzMzMoFqtYm1tjQcHHjx4AMdx+OJ4amoK09PTsG07l7ESs1unBfXeFllTBNqm&#10;KEruuG8SYdVNIzdHiOevaRp0Xc8xUJIkge/72NvbAwA8ffoUW1tbqNfruH79OgDg9s1buWC1yEAQ&#10;x1KcE8bZ5wvTs11C4u9AkdUDjBaqom23bRuTk5PHmEO/d1H7PjHunMexovr9PgB27nEc54Ifoq8n&#10;Ypw/KC4kXdfNaZqME20VAxanOZfzxml95rOwcs/zeMD7Cw6Ifk1xPNS9TNT8kcwBidPgowsOnETH&#10;or8B599y5Kw4rRFxHOfY+RQpRGQA3vRCk5NLmbFieQJwPPBwWkf9fV9LCQkRFCgrLvLGZWMkTkYc&#10;xzw4CeRtRjFTQTbAtm3UJiZQrVa5SNbGxgZc18Wvv/4KANjZ2cHc3BwWFxcxMTEBALwMgFhfp0Wl&#10;UjnmwBYXEWmaHisrIBybJxTkWAjjnGoAfIwvX77Es2fPePcGx3Fw9+5dNJtNXtZSrVZZV4OMzkt2&#10;eJyDJm4rqoOPMocXjyYtIXEWiDZmHIMHYO9DtVrFzMwMZ+mQ6HK5XC6IT3/4JWTjFvUiip0ZyKaI&#10;jFgKJojnOy5QUkwOnVZ8+n0GBy4C3pcgIS38i744zWGO4/D5iNqaFxOKxe+V8QEJubKTkJCQkJCQ&#10;kJCQkJCQkLjk+OiYA0ThLNaWinVXhmEhDM/eNuu8cBa6kJjNB8a3ahSptcDJ1Nlx2VTxM+KxJSNA&#10;4iKCouKiuBIxZyjTfVHaW71PlEol3koVGNkH0W4UbcRgMEDS68FxHHz66acAgNnZWWxsbGB1dRUA&#10;0Ov1MBgM4LouVlZWAADNZpO3WKIs4GkQhuGxMqtx95+0CYC87S1qFQRRyJ8RmkPoOGEYwnVdRFGE&#10;Fy9eAGBlDUEQ8Mxbq9XC9evXMTU1xY896PVzmgc0B4nZPRIWE200ocjceF+lcBIS7wpFMVBCkRFU&#10;KpVQr9f534fDIW9tKrYpjePjInwfGk5iDhT9N8dxADCWlmVZvNyr+Jmi2GqRfSraGk3TjrGW6LPi&#10;cU5LsX8bzIH3pSVwlnM5SwnCaXBaH5zuP70fRYakWJpsWRYXBRbvd7HE7SKwbSTeLj7K4ECSJJzG&#10;qaoqHMdBpVLJUVbZpMF+phdKrMMimutpBW1OWpwTRGOkaVrO8abPF51aXSfKWN6JzX+vwulltI9o&#10;9xSFOh4kUBRyfNWxk69Y96vrWm6SJRoSqYED7FqfVkDstMb4TcJxxYlunPJuEWzfvPpvkWpXpOJJ&#10;XFxQX196LsXFrSgod0mZj6fGOKpisTyr+H6KC19a5JdKJdy8eRNXr14FAPz666948eIF1tfX0el0&#10;ADCtguXlZczOzvKFNi38x6mT05jIbtP3km0oigdalsXtKonTiudFvdINy8wFA8RnZjAY4ODgAEdH&#10;R9jY2AAA1Ot1LC4ucrHFer0O0zS56BNBnFfGqaiLz2hxvpF2SeKy4SQqPJBX1K9Wq9A0jXdL8X0f&#10;/X6fdwOh/UTqPR1b1KahxNF5L+7OgiAIji3ggZGPEwQBSqVSTgyWSg0I4udPKkUVUbymJwnbjTvm&#10;u8Z5f/f71EU4b4jz8ji/nnwi+rndbsOyLJRKJQDgwri0PmI+/rsavcSHio8uODAcDmFZVk6t2jRN&#10;Hi0DSEQrPta6pRh1EyeV38JJRpogHqcomiPWiomTGGWcRGdY1BcgYRnRKImOZvHYxclAHC/tV2Qd&#10;iEEWijYXBRKLxypeg7NEnYviYcVJ7iRxMXFbceFfvE7ELhFZEhdF1VjizaB7XcwAi4E12crw3YOu&#10;/cLCAmq1Go6OjrC/vw8AWFtbQ7fbxd7eHm7dugXguMM6rj5SzLjT3yigIOogFO0BLfxpH13XYRgG&#10;wngkrkhK4GtrawCYsGK320WlUsGXX34JgDnolUqFL0RIYDFn28/p+klISOQRx/GxIBzN46LGh6KM&#10;TzKIdkH0j94HxK4DlJQREyHU+pTGTF14xMTGWUQDJT4eFIUkRd0w6nBBc5PjONB1/XeLTUpcHkju&#10;uISEhISEhISEhISEhITEJcdHly6lLHCRaipmoVlPa2tsNkrMJp8l430WUDswMeI3jkZHrWpoP2qD&#10;RWOiLCntS+dSLD9g2bRRNrWo3i5m0QmapiEIgtx3FcfJIpDjI44ig4CxMM7WloWi+yJrYhwdUPwu&#10;EWJUNAg8Hi2l7xBZCDJy+vGgSH0XWTGyRc/7A72rzWYTMzMz6HQ6fNvLly+xs7ODXq/H96/Vamg2&#10;m7kyA8qC0DaxxIlQvP9kx8QaZGBkA+g4AOCUS7zda7vdRrfb5foCe3t7qNVqWFxc5FoJIvuAjlm0&#10;0Yb20U2xEhIfBIiBSVnRcrkMx3GOsQJFzYFxmkpkC06i078LFEsbVVVFFEXcHlHpqMhSovLUcXOe&#10;xOVB8b6LbDtVVVEul9FqtQCw7jmmaebmP9pP/Jx8hCQ+Os+FDDw5fFRPEwQBr6nRdR2e5411LIsL&#10;iNPWERX3e1PLLFrgiovVYi2qpmm87pZQpNpSzZkoIEKLoXGCbDRGcrTF3tvFsVLAQRTSUlUVYRhy&#10;yp7v+5zaKxoaESfVJ5+EohjOOIMnXseTAgPFIIZ47KI4mRhwkLjYKApt0rMpTobsfXhfI7zcoAV9&#10;pVLBtWvXADCq497eHlzX5cKFlmWh2WxidnYWAHh7QNFWUnkA2TFFUTj1lu617/u58rBiYBUYPSO7&#10;u7vcGd/d3cXu7i7/3N27d7G0tMTbL9KxiraDAo1S0FVC4u2CkieVSgUAe6dt2875TJZlwfPinP9A&#10;/4/T/XhfoAUawPwVRVEwGAywvb0NgNm6crnMW8RSUKDou4m6VRKXA+OExelnKqElIUvaVizRlZAo&#10;4qMLDlB/blEDIAxDHB0dod/vA2BRV3IaAXCmgViHRtmf3xMcKC5Oi7XzxdqgKIq4ozvqqGDwfYqT&#10;nZhNGw6Hx+rpSTgQAM+aWZbFjQGpbouBiDiOcwJgNFnRZGQYBu8jTAJAYRii2WzmxkjHEaEoyqmF&#10;C08SDaRFgHiuRY0G8V8RhqHB8zw+Bt/3c9f6fWYMJM4XxcVZkXki8X5A77XnefA8D7Ztc6XxUqmE&#10;yclJ9Pt9HB4eAgA2NjawubmJ3d1dAGxxPj8/D0VR4HkeAJYpFLP09D1icJTsHNk+CiiSAw6ABzx/&#10;/PHHnGPVaDS42OD8/DxKpVIuOCp+H/0sBioAIA5lVwwJibeBNE1hGAbPpgMjn4jYBAATYBYZQ0Xf&#10;7kMI5ok6OaqqwvM8HB0dcXtomiZqtVouiVRMoBSFWiUuB4r3uvg7aa4ByDGMTxIYZr9LX+my46ML&#10;DtAinyaMVquF4XCIg4MDtNttAMepZaZpcoEX+lsQBKdSwy9CjEwTxhlxUWlW7FwgLthJkVYU16lU&#10;Klxl1PM8dDodJEnCJ0NazBNFdzAYwHEcNJtNfuzBYIAwDPlniKUg0nTpmBSVdxwHcRyj3+/z7Foc&#10;xzg6OspFIceJLZ5lohIn8XGKwrqu8308z+P7FUUlxYk/ioIcU4IYGXStLMt6786BxPmAMsIU+KHn&#10;RQoSfhggVXAKNALsfjQaDdRqNW63NU3D5uYmD+g+evQI+/v7mJ2d5dl7M3tviR1G9kK0ObquIwgC&#10;/jyQ0GAYhtzx3tra4j+TjZiamsLy8jKq1SoANh8MBoMcZXlc0Fdm7SQk3g3INxBtfb/fx8HBAX8P&#10;h8Mh5uZmcmVF43yU941iMqvdbqPdbvMxVioVNJtN7rMVW7YCI/vzvkskJN4tiolJ0RemUrzi2gM4&#10;uQxFBgckAClIKCEhISEhISEhISEhISFx6fHRMQcoSkYZ78XFRfT7fbTb7VymynXdXFbacRyUy2Ue&#10;hQuCAK7rnjqqLGbciy3+aEwi7eukmh+xNpbqhEQq0HA45MwB3/fRbrcRxzHf17ZteJ6Hra0tAIxB&#10;MDk5mSsZ6Pf7iKKIf4aya1TaQOMwTZP3K6d9hsNhjuXQ7/dz51JspSgKQp4Goj5AsX682JKOGBdi&#10;X3vaT2RgAIx9QUyBUqmEiYkJTE5O8t8/hOyBxPnhTVoVEu8eZA/p/abyLwCc5q/rOrdt169fx9zc&#10;HK+53djYwOrqas5GeZ4HwzByDKgiZVjX9WNtXD3Pw+HhIXZ2dgAA+/v7GAwGuPePf+R2o1qtolar&#10;8eeGWsjS8QhFlljxOdMUGX+XkHhbECn01LY6DEPOnIyiCOWyw0uYSLDwtGWO7wqiHQmCgJe90rgb&#10;jQYfOzDKAI8rqZIsyMuFk0pxaVtRm6so6E3bxrELJC4vPrrgQL/fzwUHGo0aqtUqSiWbP/yOYwFQ&#10;EYYsWBDHKSzLQKlUgaaR4xlgOOzDNG0A9KKo2c/0UiV8m6qyS5mmMZIESJKIf0ZVAVXVQf12oyhB&#10;kkRQFDL0gKYZSNMYYTii55umyWm4bJwxDMPgi9wwDNHtdmEYBl/om6aJbrfLX/xOp4P5+XncunWL&#10;B0f6/S7iOEWpZGefseH7LsIw5mNUVR26rsIwLH6unhfA911omsGvI50r2RI6L7I7mmZAVZGd1+mv&#10;I5AgTRVO/x79PKKEl0oVhKGPIIgQRQHfT9MU6DrR71T4vg/XdXOqxtSjHGABFaJfSVxsxEl4THyw&#10;2J3iZEFCei6BJFvUyZDC+WCcEys6ummawvd9rqeiqipKpRK3a6VSCdvb27yLAMBKxlqtFtcFsGwb&#10;auZYi05SuVzmOgV7e3vY3NzE/v4+32diYgLLy8toNpvcJpAgGI3bcRwoigLXdXn95kkCtiKNM4lk&#10;+cq5QPl7nFX5Xn+MoC409K5ZlsVF+8hGkEaSmDwR309glKx5n/O/YRi5RV65XIamadxnKZVKuXIB&#10;KksVS0HFpIhc3F0ejBPbBcCFeMV3pChcLh5jXNBA4vLiYgQH0tM/rKbJTsn3WcabvQAqGo0aGo1G&#10;tleSLXDHLVZPuw2Fv4/b9vcc5/QQHVTDMOB5TUxM1Pk2YkRMTU1mW2bfwrme9/mf9ThvOjbGZvdG&#10;2xJomlJoecT3hghJMPiwYRkmkMZIsnupKilMQ4OhH1enJ4xfKIjP1GXE+Z47BV3Z1aZa32xLFuxT&#10;VfAgH2X2LIs5x9eurWBqajInUthut3NZDtM0Yds2KpVKjgG2v7+Po6MjAOABBk3TMDU1BQBYWlrC&#10;1NQUoiiA7w5HY1aYmBkARAELrOqqgjQWWErFE01TpHEiF5+nwJtYPcW/mZYNBQmSOIRGgWcViLPn&#10;BWDOMK+3PfFbL/t7fRFwuvvDbISem88dx8L161dhGMzWv3r1ChsbW3Bd9v7OzsZoNBrQdZMnSwDA&#10;NC1uc4jdRGwhADkhZPo9juNj7Qcp0FlcqIkgsediK2uya1EU8U4txNxMkgSWZR1jSIrCi6IQtXzG&#10;Lw9Gi3pa8FOwIBICA8SkpGBB3g4mSSwEGSKkaV60l/R8RMFdEgQlTTRiKORbIrLjRIKdlrgYkCEi&#10;CQkJCQkJCQkJCQkJCYlLjovBHPi7kYBFzsRIWVT4O5CPtp7Htr/3OKeL3VAUj6Dreq6vKZUhjD/n&#10;v3eMb/P8z+c4xesDjGcSSFx8JEkCwzBy9HAqzTkd1VIt/CwzMO8SlLUr1j3GcQzLsjA7O8sZYK7r&#10;4/DwEI8ePQLAsnnLy8vQdZ1nM3Z3d+G6Lvb39wEwDZZGo8E1DQD2jAyHQ55tlPjw4GdaN6RNAYzU&#10;2Sl7K/aKPw75Xn9soGy+SKum9svNZhMAYw5tb+/yzxiGAV3XUalUeAkTaRsV29/q+oiVQD6EmLkf&#10;R+MGjjM5qVU1gToNiBnW3d1d7O3tARh1U9I0LdeCTvallxiHonYAYZy/Q6UGIorPMbOrx79HLEOg&#10;shZqCw6Mnmuxc5nU8rq4+GiDA8WHstj79WOqySrSpMU2iUQFYjW+l/NFHfcsjPtdGrKLD9LlIGE7&#10;ev7Fd0Te5w8XYttWALmFn6IoKJfLXKQrCJguCwkb7u/v49mzZ9je3ubv9GAwQKVS4cHS6elprlVA&#10;i4MwDGXrrw8c4vNAz4SqqnzxBeCDE5mTeLsolp5QcMAwDB4cMAwDg4HLbX+324Vt2zBNk7//tOgX&#10;xVLp3+LCX/zuotgyBSrE+SUMw9yinhZQQRDwNq2DwQB7e3u58igAuTHRokvOXRJFnJTcOilQWix9&#10;KWoNsH/zOgZAXqeAAgO9Xo+/R9Vq9Zh2BmkLxfHHs966LPjoggNvMp4XL1t89jGmaYogCNButwGw&#10;yalWq8G2/3/23uw7jiNJ9/zcY8sFCYDYCZLiJpVU6lZVTdcZzczph5kz//d9uPdMddepvi2pq3RV&#10;LIoSd4DYt1xjcZ8HD/PwiEwQSSlBIBP2O0ciEMiMjIj0xdzc7LOaFSC8aUzHd81MCnfiG+UE5PZw&#10;faGFPu0Qu4vCaiWYIIiwubmJVqsFAHjz5g22t7dxenpqjeooirC2tmYrkywvL8PzPHS7XRwcHOTn&#10;MSKvJFDLXD9ox1drbR1IlPNKuLuzzOxTXdzQIp8cBAAwPz+PBw8eoNPpAID9uxspQOMMjRl0npIu&#10;Tb7Qce1LiiaoCsK5DoIkSeD7vl3wSyltlSmqxHJ8fIwwDLG2tgbAODDr9Xqprbt6Bgzj4m56uNUq&#10;3GgXt20GQTDkOKhGsriV1arHANgqYfv7+3YjBkBJRJPexw6t6YQ1BxiGYRiGYRiGYRjmhjNzkQPj&#10;Mh3erPGu0Q15C4LAlu8BgG63iyiK0Gq1puSeJ0919/imPoebgBCiFLLZ7XaxuLhY2vWZpZSiWYN2&#10;Hej7qtZezrLMSZkSJcXuu3fvYn19fShkcmFhobSTR7uHlGoAgPN5rzlxHGN+fh537tyxIeNKKTvP&#10;ATyu31Toe3dDnt1dztXVVatBk6YpoihCrVazu6KUquKONUEQlOwqIYTdLQVQKmfqIqW0qQNAoYtA&#10;41Gn08HJyQmOjo5stQTP87CxsWGrp1D77vV6pbQqhrkIN3KAIk96vZ4t5et5ni336bZ3t798SFnP&#10;LMvsudvtNmq1WikVhtIPbmpK8zQzc86B95VHco9NRy3P8TpUtTMrpWyH7eZCTmEYQgieYEbBRuXs&#10;IKVEkiQl51g1j50NreuLm287qpSYW1JM67Kjp16vo9VqlUSXqg6FJEms8U/nIY2WqZgSbiiDwQCr&#10;q6sIgsBqToRhiNPTU7tQq9VqrDtwg6BFTdWB6IpUAkAY1kqh1lSG8OTkBIDRIej3+2g2mwBM6edm&#10;s1la5Luf4/5etR0oPUHmjgVanJ2engIADg8PcXZ2BiGEdVg0m03cuXPHnqvb7UIpNZTq4GogMAxR&#10;bRNuSmUcx+h2u7YkZr1et22LGC1QWH4NpSjQMRLL3NjYcNL8jEOtqs9hzs829rQxc84BoroQmOUF&#10;gavETsI1rmIoieL4/s2dWEZN4tWfZ7mN3BSq0QHUN9zvdlT1CuZ6QIs70hggaDwrG+Si5Cwgp6hr&#10;RPu+jziOrdOh0WhAKVUSCqPdPq05euC6Qo4h16lD35u7U8XcHKrjeHXX9Lz3AGacIX2Tfr+PXq9n&#10;2xE5F6sVoMIwtAufOI6HqiWkaTqkVTAYDBDHsXVWx3FsBXNv3boFwAi5hWFoN3RcBybBudvMebjz&#10;X7U/+L6PKIpKooO+78PzPDvXkrPAtYOpWgadO8uyUp/wPM9GJLsaMGEYltZchYOLozWnjZl1DlzE&#10;dCwOxrvGIAhKoiSe5w1NdEaRO3zfaWaW8xwDozyjzPRDCwn6mSa7alkq5vpBC3ZaCLrOnqoAGSAw&#10;GAzs70EQlCIP6HxuJAGVV3J3OMgw4tSC64vneTg+Psbr169t5MCdO3dK4d9uWS1m9qlWaaKqTC7U&#10;r92IkiAIShEo9XrdjhP0nl6vh6OjI7uoD4IA8/PzQ1Vw3EVWr9dDp9NBv9+3xyidkxb6FNJNFRPo&#10;ujudjr12+psbsg2YSBlOiWPeBy3qAVgngO/7tpz5YDCwDtZqlQ/XLh4n8joIAkRRNORAoHQZStUJ&#10;ggBsbk0f7GpnGIZhGIZhGIZhmBvOzEUOXBRONqtUc4jodwq7vMl1vM/77qevtOXN5qLvkXZz3BJn&#10;tPtMXm7ACOdwCPL1xA0LHmcnnyKkiGrOefV7roYL0zHmeiOEwNnZGfb390t52G47cXfNmJuB27/d&#10;vl21h9x2QbvvdIyESWknP0kSJEkCIYQNmaYIJWprx8fHODg4gFLKpgdIKdFutxGGoRUXbDQatlQq&#10;gJJgG11HlmVDKQS0++qObxw1wIzCLXfptpc0Te1agNpfFEUQQtj0O3qfGzln2mM01J/ciAL6l7QM&#10;XNy0L/e1zHQxc86Bm4ibn0shszThKaVK4bkMM8uQGjUZZwsLC2i1WjbPnGGY6YPyWefm5mxot+/7&#10;QyrzDPNLIQ0CIQSazWZpUUUaA7SIPzo6QrfbLaUV1Ot1m3pAKQvNZnNkmtsoJyXD/BKoTZKwLkEa&#10;HK52gEkv9kopOFWtAoYB2DkwE4zaLTtPZZdhZhmlFOr1ujXqgGIXiZwDbg46wzDXH4oGajab1jlA&#10;C7NRGjIM86GQHUVRZm60GVVOIbvqyy+/RBzHEELYjRjahImiyLZRWnhVBXKB0dpHDPNLIYdTtV25&#10;4rvU9nzfP7diAUdfMQBrDjAMwzAMwzAMwzDMjYcjB2YApZTNNaJQy7OzMwCmhu/c3Bx7p5kbAYXL&#10;Uagd7S7SLg9gdngohJRhmOvPeSGwXHGGmRTujimlarrpAG56wMrKCpRSpbLRbtskzQC3Wg5Q3t29&#10;SB2eYcaBIl4ossUt7RrHMdrtNrrdLgDYUoMUEQMU1QrK+h0f8QaYawk7B2aA0mLI95GmKU5OTgAY&#10;4Zzl5WV2DjA3As/zEMexLQFFk151EcEwzPRA4nCdTscaulmWlfo2L7CYX0O1znu1dJu7eDo+Ph46&#10;RueophFU/15tr24oOMP8Ut7Xhty2Vh0nR5X/5KGUYefADFDNEXKdBWEYOvlF3OOZ2UZrjV6vZ51j&#10;Sik0m020Wi3rUa9qdDAMc70h50Cv17MK2VmWDam58yKL+aVUI1Jc0TatNdI0tVECBwcHCIIA9Xq9&#10;pDng1o8HYKseVPO7q9G4IrgTAAAgAElEQVQEnOfN/FKoygZFsbjVC0hckzSYsiyzFTPc9ue2TyPy&#10;yu3xpsPOgRnAVcyVcYwoirC5uQkAWFxcxNLSEjsHmBsBhXrSAqLf70MIgfn5+ZJiLy8iGGb6cQ1b&#10;3oFlfg1uOzqvJCI5B05PT63dVQ3jzrLMLvbp31FRLdxWmUlC1QncqBVKM3DLdJIgsyuM6Tq1uCQs&#10;A7AgIcMwDMMwDMMwDMPceDhy4FpD+Wrv9+FIKa0AjtYatVrNRg4kSWK9hgxzE3DDQV1hKdrhccUJ&#10;h3H7nDrnNQzDfEwoKsD3/dJOLf3tYrhfM++HUjGTJLEpBLSDSqkB9HuWZTbCgNpjGIYYDAalndeq&#10;dkEhRqht6HY1FYFhPgQbNZwLZrpt1ERSaghBY55AmipondnIAVdoE+CIFsbAzoHrjlAXZgNQ+JBB&#10;ApDY3z8EABwdHeHevXuo1TSiyEx+NKlxqBszTZzXXl3V50GSIk4ynJy2AQBnZ2eYay0gU7C5eIZi&#10;gVBu8eWFA5ts1xle5E0zo0K36XhV0T2IQpyedbC1vYOoZmrIa0j4fgDozHl3Hio79Gncr28u440T&#10;cWxEbI1zWSMIAif0GqjXI7x7t2teLAXiJIOGhPSMXRUnGdJMVxZaGkK47ZF+0sV1cWNkfgWZyjUG&#10;vABSBjb1RWvjCOj1BqVqBQsLCyWHlO/7kFLa80S1AEmcjfgk5ibBzoHrDHn7hDO56dFRBEXJHaPW&#10;fnBwAADY39/HwsICfH/RKV/CHZ+ZTaQwQxoZdbQDVFWeHm0wFsekVlACEHnUDttvDHOFnDPvjcfo&#10;fs19mvlwTFsa9BMkSYJ+v2+dziRIKC9sqvmOrc5zw7k9Mr8CVyvDtXWklCZqWHvWjpFSIoqiXB+j&#10;b89BWk30M2ecM9wCGIZhGIZhGIZhGOaGw5EDM4Cb4+Z5Pnq9Hg4PTVrB/v4+7ty5g+XlW1d5iQzz&#10;UXDz7ehfyvskD7ur6MswzPVnVBqcW7ubYT4mcRyj3++j2+1avScKzxZC8/zCfDTctCyllKMlIGxq&#10;lqvBNKpMp1uJQwgB7+LwF2bGYefADFAVzgEKkZI0TSGEYFFC5sZCkyHpcrDhxjDTyXkOAvqZJXOY&#10;j0GWZUjTFHEcW1sLyGvLQzl6Gld1hcxNQToLedeJSo6CTqeHdrttXzPXagKA4wzQuVOr0G5iGHYO&#10;zADVWryk6gwU3mzeXWFuAlWRM6pS4IpEsXOAYaaLqhOAYa4SOWJn1e7Q6mKO8TxeaDGXS3k8FLZt&#10;CiGRJAm63S6Oj48BAFEUIU1TR38sf5cQI9s0c3Ph1sAwDMMwDMMwDMMwNxyOHJgBqmFFgFu9QCLL&#10;MvT7fVvHl2FmFa11Ke+uWhKtOHZVV8gwzC9hVEqB1hrgSALmI0M7rW44NgDbHjk0m/lYuOOiENKx&#10;/X2kaQqlVEkXQwiBIAiQpnH+/sxGvDAMwc6BGWBocsJwGCaHYjI3ASEEtNY2DzRJElvOMPA5UIph&#10;ppn3zWPs9GM+Fm76WlXYTcC1ydjuYi4X2hw0jqmi7ZHjSilly20mSTK0YaKUHlov8DjKsHNgBlBK&#10;OQNCuVeT/gALEjI3AZoMXedAkiR5/V/fvoaNNoaZTtjRzVw1bj15wjoHhLtgy67i8pgbBEUKKKWg&#10;MldTKbPCmeQcGAwG1h4iQUKlFOsNMEOwc2AGcL2ApMxOKQQkSAhUw4/KToRqxAGHxTHXCT0iVLMw&#10;xoq2r5W20QNAETkgZRFuRxMlwzDTQ7UkKR0jf7jv+1AqPefdDDM5fN+3odpFGWnPOA1QCN6yGcVc&#10;NrTIT9MUngzs+EhRAgDQ7Xbta7rdLhYWFpz0g7y8szbtllMMGIAFCRmGYRiGYRiGYRjmxsORAzOA&#10;u1NK4UKjcuIYZtbRWttQOgBWkMfV3eCcOoaZLkgAzvO8UgisUgoi/5VDY5mPBYneVsVvGYZhZgF2&#10;DswIxcJHjVwcMcxNIcsyxLFR4k3TdCgUmZ0DDMMwzC+FNmFI7BY4LyWTHQYMw0wf7ByYAbIsg++b&#10;r1JKD1pr9Pt9ACbXiBZKDDPrFAq8xiFGhhuVnWIYZjohpx85vklsF7noG/V1hrlslFLWQTDKOcBR&#10;BAzDTDNsLTMMwzAMwzAMwzDMDYcjB2aALMtsqUKqUkBKup1OhyMHmBsD1fat1vqtHgM41YZhpgUh&#10;BJIkQb/ft5EDUkoEQYA0MX05TVN4HucLMR8Hih5wNQfM3MJRAwzDTDfsHJgBlFLFwicXbKKwNhLM&#10;4TA35qYgpbRpNp7ncZgnw0w5NL+5wqJVp585zs4B5vIZ1R7puBAsTsgwzHTDzoEZoOQMyPPfKIIg&#10;iiK7UGKYWYccZW7taTru7vCwICHDTA9CCIRhiFqtZuc2rXVJcNf0dV6UMZcPRaRVnQMMwzCzAK8a&#10;ZwDP86yBRCGXlGZQr9cRBAGXM2RuBNQPSHyQDDh2DjDM9CKEQBAEqNfrdm5TSiFJEggUzgGl0qu8&#10;TGbmKeaVkQgFE73yIWlrLP3FMMz1gkclhmEYhmEYhmEYhrnhcOTADCCltKKDrVYdUspS5ACXeGJu&#10;CtQXaGeH2n4URfZn8zcOBWWYaUEphTRNkSRJKY1ASgmVJQBM1BxXK2U+DgJCSEjpVfQHAA2VRxA4&#10;lKYbbqTM5KDxkPRXqgKZbtoxw4wLOwdmhPPC3Ghw4LQC5iYyalJk5wDDTBej+vEoMTju18zHY9Qi&#10;n9IK3N/Pe21+TGPYmcAwDHOFsHNgBnAVm6vK7OQcYJibQFm5HEM/MwwzfbgVCgi7Y5b/bnbIOEqO&#10;uXyoPZ7nfOYph2GYaYZXjQzDMAzDMAzDMAxzw2HnwAwghChFCHDkAMMYhmtQC06xYZgpY1TJuOox&#10;nueYj0m1PVYjOHmeYRhmWuG0ghmDyrbRxMXOAeYmMcoo47QChpkN3JKkAPX3K7wg5kbyvjnFzD+U&#10;3vaRLohhGGaCsHNgBqjmV2dZVsrRrOoQMMxNoZQbmi8iOCeUYaYLUtzOsqxUfUdKCeQ6A67TgGEu&#10;m1HRLAzDMLMAbykzDMMwDMMwDMMwzA2HIwdmANeDTWGXbu1TOs4ws86oPE/e3WGY6YYiB9I0Lc1t&#10;nudBZeb3LMs4xYD5KJxXDcfVHGAYhplW2Dkwg7iaAwQvkJibxPtKTTEMM12I3DlQdXy7GiNaa3YO&#10;MFeOEAI86zAMM82wc2AGyLLMig4GtRparRaiKAIADAYDKKUQhuFVXiLDfBQoioYWDCTIaX5nhwHD&#10;XBfcRf1Ff+t1u0iSxEYLuK8pv4f7NnP5jKpKYJxXGlorKJ0CAFgLmrls3HGw/PPoCk3kXKVxVOtC&#10;yBzgqi+MgZ0DM4DbmXWalkIv7XFeEDEMwzBTCM1p7jymlDLHs9T+7nkcOsB8HN6XOlD8je0u5vpA&#10;Y6hSquS44vUBU4VdRAzDMAzDMAzDMAxzw+HIgRnA8zwkSQIASJIEcRwjTc1uCudeMwzDMNOMEAK+&#10;7yOKIpsi53meSRmCCY81ooXZ+07DMJcGpbVwqVzmukKlYN3IYiHKjZXbLwOwc2AmcNMK0kpaATsF&#10;GIZhmGmGtAZ837e5slZLxNEXSVN2DjAfj2o+N8NcZ9xqZtXUF27HjAs7BxiGYRiGubZQniztfAHG&#10;ES6lBPJoATZumY/FeU4BIQSgWXOAuZ6QYLP5zxzjYZMZBWsOMAzDMAzDMAzDMMwNhyMHZgA3f8j3&#10;ffi+b1MNeDeFYRiGmWbcOc2d70zkQLE7y1l0zFXBmgPMdWdUCU6ObmFGwc6BGSDLMms4BUGAMAzh&#10;++ardQcDhmEYhpk2wjDMBQe11dGRUsLzPGjForvM1cCaA8w0IYSwWi3F2oDHTmYYdg5ce1T5V3ce&#10;0sVOio0U8H14zi6Lzv+D8C79ShnmKtFCQgFQQkDlE5/7s7ZZVBlMRpXbt8zP0pkjpQYU230Mc2Vo&#10;kc9jWiPLFOI4QRxTZR6jOUDOAaVSCDG6Xw+d9zIvmpl5yg4B4Rz3AO22uWrm7uhMXm6PzC9Gu3YN&#10;gCE7p0AIAQFZab8SQAZNxg4nmzOYGufA+K11XA+Y8K53DxBaAULDBKq5OCGUQgOQCPwAJycnAIA0&#10;04izFFGtDgCQvR4yAFpKZPmkRZ5DrYrffc+DUsqWRPTk7DgTdDbaQKwy/g7AeOe7UsT41zjWfWsJ&#10;LYCrmjk8KZFlGbTW1vFFbXYwGAAA+p0+dvcOcdbp4eisDQDoJSm6vQFeb22hVqsBACLfR2uuATLq&#10;6P9SA8J5bloAgvrbJJwE+SQ+7nN0w6fPQziGqJhku2Rn4oQYr7+MO2/pGXJWFREApgqBW343qtXQ&#10;6/Xw+sVLAMDSyjoy7SFOFTo9099P2120pECr0QQAtNtn8HwA0LDVuewPefUewIxlMHPnRO9nwt+N&#10;nMigU2UK5q6JM973rJRZXAWBn88D7vsEBoMEx6fGzur0e1BCwQsDbO28AwCcdTu4fXsDoedDSNe0&#10;Hv3M1QfM0deBic4v7rPVk+mHOn+eeoznOt54K4vhY4w25FYN+3goQOabHwqA9KzdoLSA0hoK2jpZ&#10;IQTiNIHSgMzn+FQl8DwBL2+zcRwj9KPJXuUYtsyHMunnzWVwy1zvFTLDMAzDMAzDMAzDMJfOlEQO&#10;jM+4u7/XPcdGQ0NqBQ1V7EhoCbP3IexrAI00TRHHMQBg//AYh4eHeP7yBQCg0+nA80P4QYDbq6sA&#10;gCD0TK5m/gxoR5bKRQFX5QW9HDgn8P2M1xcyaO3jqgIglVKlMjzVY4C5j72DIzz7+TmePPnBvCbN&#10;4AuTm/zJvTsAgLm1VWgtUIQDKABU2seJzAH1sUnddZZf53jPcax2K4Td3RAT3Gm83qPj7DH2GDVD&#10;Q5l7z24/zrIMaZoiTVMk+W7uf/7nt/jx2c949eoNksQcm5+fx+eff465egOA0dvRWps+Qbuc9jNE&#10;5f9u/5/UDU32dNwJPy6eZ3ZS3bZIbTSOY5yenuLlSxPJcnBwiO137/Du3TusrKwAAO7evYvFxUXI&#10;Wg1hGJpzjQjtvpnRG1WqkRmTYZyoAWDc8VZDfMAS6WrWFMKqsJL9XthDdE3FczZimSJ/XR7JqASU&#10;AIQozjPpe7kMG/y6r+GmnZlzDswUWgBCOkYCdbDyoKqUsqFZr1+/wXfffYdXL98AMIbW/sEJut0u&#10;Vv51EQDg+QK+75cWVVmWsbgOM5WQI8vzPJydneHJkyf423/9FYARMlNpjHq9jjubGwCAZrOJtD8Y&#10;eS7SJZhsCOXHYaJhzTzvMpeMa9y5P9M85HmeXWT95S9/wXf/9TcM+l2bQtds1rG5uYnlWwv2fecb&#10;jDRnTl+/Zj4OZPvQIovSLwHjHOh0Otjb2wMA/O1vP+DvT56gNTeH3/3udwCAlZUVK/hGgtBJOjuh&#10;yhNPabKpP9wnJ4Vrv0tpxkPP86yN5Lbp8yAnGXOzmTnnwNiaA9d+Z1zkO4HC2ZHIr5lytPLc5SgM&#10;sLBgjmVZhp9//hk//K8n5iVCQEFgfX3VnplUnmmQyLLMvpYGhllyEugx851m6Z4/hHE1B3DFz4cW&#10;DdUKHFaDwBdoNBpQKkW/3wcA9PodHBzMIUkGqNeNDkcYhsgGfRT7iAKAV3IIiLzf2d34CWoOjPsc&#10;x8vTE44A1uRW9DezJ1wdY2sOXPJ1fExc57SUslR+1/d9CCHQarUAAP1+H89+eorQD7C8fAuA6fdR&#10;LbDzl+97ZqdWo6hpqEV58aEpHshK9U7ufiZ6tslGAjEX40ZN0iKf2mQYhmg0GrY97u7u4vnz51i6&#10;dQv//M//DABYXFzE/Pw8xCXkVzOTZVzNgQ+pSXll0bZkolTsI/LmeJ430q63ouVaQwhtzRLP8yAm&#10;7AmaDs2BiZ5u6rnuK2SGYRiGYRiGYRiGYS6Zmxs5cMnXMRkqvhur6lpWevV9H7U873J5aRW+F6Lb&#10;NTunYRhiYf4WHj58XNqZGZVCMKs752O3iVm6/w9SAL7+9015cO53RN7oIoJAYGNtBffvfYI3r14D&#10;AA6P9hGGIZaWluyuD1U3eO/nIU/nIZXfK/Aqj51T5+6STgjBbuOPyk2MHKD5iHb+q3iehygyqtn3&#10;79+D53nIsgwbGyY96PPPP8fa2hoCSbtiploPgMo2kPOzNvV/piFy4KojtW4aRfUMEzng5m97nofF&#10;xUXcvXsXALC2tob5+XnMzc1haWkJALC8vIwoitDvdGzVpymYWsdnQlUFLJeSTjBudZhxPltPxXay&#10;G4FVTtUqjrk6TUmSWJ0xwqTRXP41MtPDzDkHxl3gXUaYy8TRpX/O+bNCr9fHnKnhhMXFRWxsbGBx&#10;0egLNBoNPH78GF988QV83xhRUkoopaxRRouuyxAiuQ7M1KL/Ehi3L1xlGTWllG2j532fQggsLS3h&#10;wYMHePHyZ/M+nWJjYw2bm5uo1cxCY9DtQXpwhPzy+9eAm5OsxOXYBuM+x3HbLYcfTz83UZCQ8rJd&#10;4xYwzoIkSUoaAg8ePMDm5ib2d3ewtrYGAHj46D4ajQbiXi9/nypSjkoPyrMLkdyNiEsJmpyh7+Ym&#10;Us3LTtO05Byo1+vWEbCysoKlpSXMNZu2RK4Qwi66qG2nWXwFd8JcxGXMrVe1prAlHIccAaY90n8A&#10;kCQJ4jhGkiTWHjKvVSXn2LipuONyGTb4pJ83LxPKzJxzYNw8lGmoFy2VWxcdKDQHROl4lmkMBsZT&#10;3Wy2cO/efWxubgIwzoHbt29jfn4egTADhOcPRwyQBoGrPzAriDEXeLPoGBmH8fvM1W4nnyeYaSMH&#10;hIdmE1hfXcbyoslL7ne6ePTwIe5sbqIWGHGzgdIQ0hFA0xKFU6C4R6oNMmmu+jmOhbqZfeGqmKV5&#10;a1zcSDb3X6BwWFOu7MbtNXz55Rf4X1lqI4BarVZpAZemKYIwjyKwu5zlfm3TcS9FKX3CJ+Q++FFx&#10;22NV+Z0cBtQe6/W60RhotdBsNu05SNh5Fp0Dlzb2TCqC4AMiG8Ydb8WkoyUuA2m+GBLRtM5WNWzH&#10;k6OAhAqB3O4VCjRWmmczQxPNmGg9O+Khk2AKWj7DMAzDMAzDMAzDMJfJjY0cEN7194sMRw6Uf6Ef&#10;6/XIhtjMzc1hY2PD5mUGQYC5uTmkaYpWy6i1Q5iUgqo6tLtzfmXKq5eAzsbzTJ+X+zrr0C7HRVzl&#10;jjelFbjRA+6uDgAIeBBColar2Vzl+fk53L59G7du3UKQl0XzPA9JWugODKUXOFxl5MBVpj4pdTP7&#10;wlVxEyMHqrhh3Z7nIQgC1PIusLq6it/+9rc42NvHXMvo64RhCK11UVNea8h8F62IFnOjgor9sGmI&#10;HOA++HFx87KrFTSoegaNyQsLC1hbW8PSrVtYXl4GYKIJ6DU31ZaYFi4jcuDKbGbpVn1x7HgnJcat&#10;VkARMGT3CSGQpBqlyAF186oVJAn3WZeZcw70+31jVOR5YL1eD0EQIAxDdDodAKbOeZKlV3mZF4aw&#10;F4ugSid1f80XGUmSWAOp0ahhbW0FDx48AFCEWgqhiwkrD+NyF4Vubt3MkYcJujmuWZbZZ5ZlGY6O&#10;jjA/P28HsarYHWHCXT/itf9CwrBo/1mWoVarIQgCAOZ+lVIf/F1POtXEfcbVBX/1eDXkeNR5oIEo&#10;iuB7Ait5ubNGPUK9Xi8JEPV6vcq9539zFu1FOSA99PlVqjnTF6FHuByodJZ7v1bU6pzPp8/zfeMI&#10;SdN0KKxVSmlDCd0wQjc3kYzgLMsQxyYMthYGSNPUPlvXOHZLft3UVJxJ0+v1UKvVSmOUlBJ+3mfT&#10;JEGn00FUrw31Efdn+i9NU3seV6eDDCo3ZJre436f7vdMrznPGKu2zVJoa/7Z1Rry5Oxz3++WjVNK&#10;YTAYwPfN/X/y6BGCwENrvlnqu/VmA73TM/t7lmrUajXr6Ov3+9BaW3tAQmAwGCCI/KF+W30eo465&#10;/aaqf5Kqoo+5i0P3ublOeXfhSUJhhOd58MOi3HCapgiCAO122/bRW7duIY5j7oMXMGoOd/8lipKY&#10;PhqNBvr9vu1HgOkT8/PzAIwN+dVXX6Feq2FhYQGA+c5oXqXvSMh8fEW5/Vf7ZDYFGlieV5QNdfsv&#10;US3/SP3cfS3NcaZ0nnldmqaltu/7vh0HaQyifuPqktD57MJXCiRJBiG8/Hq9oT7rznWu/ZdlmbWP&#10;6JqjKEKWjF4nuOODO0aMQ3Vsqb6f/o3juDSPa61L7dH3fQRBgDjf6KD7otf4XmTTB6jdkh1cFXY2&#10;z7mwx+SYGxiuLkzVrnDv6zzbY9Rzqab3uJw3972PLMtKjhD3GVGbdZ0lURSh1+uh2+3aTaYgKNtD&#10;s7R5eh4z5xyYm5uD53no5SJFP/74I05OTiCltM6BKIqQXqFXvmpku52oJIqT5ZED55yHdiDjOLbG&#10;jxcE2NnZweHhPgDjOHj69Cna7VOE1J4vRSX2GqPMYESDvxACYRjizp07AID19XU7eM4K7uQppUSa&#10;pjg8PAQA7Ozs4PT0tCRIOQ5qwvvobp3dUdfh/k6GV1VBmhx/gJksMy3w+vUbvHv3DgDQ6XQgpUCW&#10;pZhvzgEwC4ZarVY4grKklLtMuDtF9BzdScE1fuh6xiGsRdZIdM9TvWf386pGl/u+et1EBJHQED0L&#10;95qUUiVjiBwJdJ+1Wg2rq6tYX1+3x0bBC5HLYWFhAScnJ9je3gYA7O3tWaceUDiLwlpUMiJdA4p2&#10;LJVSJSdD1YClnaT3GWFEWf1al9rqcLUQOWQ0nVcRRwhhq4ZQrmzoRPbYndv8Pur1Jo6Pj5FlmR3H&#10;njz5O5rNJgbdnj0nLUSy1CzO4jhGGIaYmzN9H0ob52Dg2+t3+wKdx11E0DVRtQRa+NF1W8PTk/ba&#10;XedMdVFD10jvC4IASqmh8yaDYuFfr9fx6NEjNBqNUqREkiRjR34x74fapusUoHYT1uvodzo4Pj0B&#10;ACwtLSGq1dCo161zgKIvpfPdDuKe+T5RXvid5xC/zrhzJI0joxZJbtsHygsp9xy1WtHfPS+wavla&#10;C6RpDKUAIegcPqSEs/DPoLWA1uZfAFBKw/fDIUekq6V1cHCA4+Nj7O7u2u+W7CPXEZemqXFSppk9&#10;5jrYfd+373MdG+MwrnMgDMPSGJ2m6dAYQU5Euo8sK+yKMKjD8zycnJxhf9+sB+I4RpqmODo6gOcV&#10;zhmlU4RhsTjudy+u6AQUGht0ja6zhtpH1VlcnVPce3bP6bYb+i5d59S4hGFYipxwBRrJFkqSBLdv&#10;G9vn9u3bWFxcRL1eH3J0TUtfnQQzN6uY3QYfu7u7AIBvv/0W29vbWFhYsF9sGIbXwjlAg6i7AHE9&#10;hRc7B8y/SZLYxl9rNpCmKfwgX1R4AdrtUzx/3oGkDnXDnANClxdg/X4fnufhs88+AwB89dVXWF5e&#10;tkbXLFAsWANorXF2dobXr98CAJ49e2YdZh90Tky2z7gGM+2kuB5eivAACsOrupvp+35pMkrizERL&#10;0CSaJDjY3QMyZRdaNPG7Cr5JkpTObctZOU4WMgjs88j78HlRJufRbDVK9+aKBLnX4BoH7me7ixql&#10;FOpNI9BGzgE3KsTdJXC99+6CaDAYQCmFx48f4//In9H66spUGrDTSq/Xw+vXr/HXv/4VALC1tQUh&#10;hHVaBoHZtfPDwH6Pbsk1wHz/1Abcscxta4BpE/V63b6GjK7qa6qRBLQ4pnmL2iy1SzIGqxE/VecX&#10;9VnXcVV1Dtjz5eNBHKcYxH20WnMYDEyZ3h9//NGcMy3GiDAMkSQJ+vnmgFIKc3Nzxc5ZptDpdDBI&#10;+vZ+q84B2kVyd4CjKILneUjT1G48pGlqPxMA/DAY2uFzq6zQM0vTFFJK66ymSAn6LDKOhQaOj48B&#10;ALVaDbVaDY8fPy7146mounSNGLXz6LZxwPQ13/dLizF6PbWj1dVVRGdnCHzfzithaBam6WBg39do&#10;5k7okrikKH2e1hpiCnYilVIQXr7BIiUUgF5vgNPTUwDA0dER2u12aSFWHaOCIMDKygrW1laQUZ9Q&#10;xqFCzyBLNeJMQcBDFJm+lSYKSqsiXUgIABKQJp0QgDmH1pCCxCBTZJmC50mkifn83Z19PH36FK9e&#10;vbKO8GazWSrtR6X+wjCEyszCfzAYIE1Te280HsRxPFZpZJdqNMOovwsh0Gw2SzYFVRoAyps/9WbN&#10;/qxU0a7CoG6iHzKNfr9vz312dobT02PEsbnuOI4BoRBFgb23brs31r24ThU3HQwoIkBcJysw7CCo&#10;kiSJdSrQucnWcueece2tRqMxFL3lzpknJyc4OTnBb3/7ub2+Vi40Ss+bPncmI6vP4fqPSAzDMAzD&#10;MAzDMAzDXCozFzlAOxDkmSLNgU8//RS3bpk85KtOKwDKXv9q6DKQe12VKSky5GPL3acaAoCGlB6S&#10;xHi4vDCEELDeTCklgig0Xk99M3cZJExIFqWVvH37FoeHh9Yr+KFhYdOAlI7YTJKg3W7bcNxOp4Mo&#10;iqyQ0t27d8c6p5iw09TdgaMdRdqFoUgBN/Td3ZEEYEN8Xe+uyor30jEApXxuAKVcXdo1cHdBaddD&#10;OZ9/XlpBdefpIijf+bxQO6KaVjBqp0sphSCq2/ugZ+nu5rrXS/fijj8HBwd48+YN2u02Enu/HoDh&#10;fsERBJdDr9dDu9227XVhYQErKytYWVkBYL7/OI4hfW+oTbgRMNUdruprKDS2Xq/bvkb9KEmSUkir&#10;23bsTpoT2ulG/ABFH61G2NB1AbApD25UjBsdROexbdXukgv87ne/Q5akpTSiNE0hlLa/a63NmJCn&#10;2gBmZ5DKzanU5BZroUr9zw1jpVxeN3LA3QGj+YKepd0p9eRQ5ADl/FbHI/d+6brpvPSeZBDbyIG9&#10;vT0cHR2V0ghozGTez0VjFrXfUalYbpSW20a63S5OT0+hVRGRNj8/j7m5OUjnu7RjrZPCZ8Ljp0C4&#10;yEELQAofnhPZ2uv1cHh4iJcvXwIAnj59irdv39pdaoqaCYLA5m6vr6/jD3/4A27dumX75GAApKlC&#10;UUpOQsAzqQSCPo3zHL8AACAASURBVM/8ndIKpPSgtYBSKYQsouT6nS7CsIhcoLmVvsdut4uDgwMs&#10;Ly/jQa7Ltba2VpqDaVxzIwcoSq8ayeemFXxoJOb7IgcAE2VRtXfcsHq7u54P02bsKfRmPBnm0Sxe&#10;adwxn50hy5wIMGQ2hUMIMbYgYTWS0+0jbiSZe88XaQ6QvkT1fdW0gnGfN2lPuOei3weDAba3t7G9&#10;vW3H2rOzM/s5bhpHrVazY8MsrhmqzNzMQg3UbUQLCwv4/PPP7SLI5CZf3UKZGueoCcI1WDydG0ZD&#10;L8vD0SABoeB7IQZxHgaU52a5Ro0fBsaouIG1SwHYfD9yDiwsLODHH3+0ExYwe4ueqmicG0pVq9Ww&#10;traGhw8fAgA+/fTT8U4qJ/uMyDlAk/G4zgHX0B4MBtYYSdMUQsMa9kA+GYl8kYRisUPvAYoFlJbl&#10;MHqpTagi/e7+S9c06t+LSFVy7uT4vlz/83ITs8oAUU0HqIYfU3g4Hdve3sbp6WlJs6B6LbPWP64b&#10;7XYbg8HAtv/bt2/j008/xdraGgDTn3u9XqnKTjU8lYwn97ui8Hh3kQOgpNVBC1PXOUCh1Rc5vlzn&#10;GF1LEAQXOgdcw3dU3W3reMiPpWkKPwzgy/JCWykF4Riyts06faUkcJaaxX2m01I/cvOn3ZDW6r1V&#10;Uybc50+ChK79AWDIyeJ+H/R5bh+lDY64P7DaKeQ4qhrWN0EY62NhdQJyB1sURWi1TMpWkiR4+/Yt&#10;3mzlqXk/v0S314NAMZd0u12sr69jfWUF87kOQbt9YvqI831rXdaXEkJMhSChi5vPT+NIvV5HvV7H&#10;yYnRZTg4OECaptjc3LTVs1ZXV+H7Ps7Ozmx7HwwGyDKFMKSw9hqCIEKaZuh0jI3geT48TyIMjc0m&#10;pUC328Pp6RniOLHHQq9wTFJ4u4vv+4iiCOvr69b+uXfvHoDhMc73fatdct4iF/hwR89FqXrn/X1U&#10;3xdCIMnyjUHPA1CE8GtFOkll8VUzhjmVXYSARoYsd4QopeDL4Wc3ivfpCbhcJEjoPsPz7r/6mnE3&#10;Y1wR2Gr6ahzHWF5eRqvVwjff/E8Aph/TXEjXQGmlVSfLLDNzzgEatMjI7fV61tigY3EcX2kpQ9fr&#10;B5QVpN1oAj//egrbv9wZ6PhADwqF0jCEH0gobX5P0gwKZmdIiZn7usdC5/nm5AxwlfuBsoE7K1QX&#10;1a6eRa1Ww9zcnBVSGnfAm7TmQHUXHkBpV87tD67mQHWiI0E+ytN10VoD+SSoVTHpNBqNUi6+EAJK&#10;DOsgRF6hmlxtJ9VognHbUCiC0utHORzoZ3c8qBoj9NmDZLzoBpqgwzDEYDCwz9rNebZOEznsqLgo&#10;V5D55VA+KT3fKIowNzdn27bNQ/fkULtx2wV9Z3Y+qOziu4J41Z1yN4+TFsvuZ1TfV41AcRf57mvC&#10;MLRODzq3u+M9StDTjl/5sXa7jbAWIfAKA43mUXIOkKK/53nwnbzn0piRmZ+TLC71o/N2tzzHOUGf&#10;R3MHOdmsaKHjHHCjdNydKzJUXSdO1clAjpt6VEOj0bDfETl63PHmQ3bQbirnja/VY26fIVvh6OgI&#10;gNEA+fHHH61zQPoR/CCA73k2Im97extzc3P44rPPrJ5Ra75p2qQovrMsS4Y0PqZBcyBRGZAV1yml&#10;xPLyso3IvXfvHo6OjvD9998DMJogcRzjj3/8I77++msAJv97e3sbT548wcmJ0Sqo1WqoO8KOq6ur&#10;WFhYQJqmVs+g1+uhXq9bZ42UEnt7e3j16pV1RgDAo/v37cbY0tISoigaGutarRb6/X5pcenms7vR&#10;P2linJo0rlQdk64A37hzo7vodN9XnftHOSdHfQbZZUOOAEWbK+XKKeY8GUjNTEqZ65AVGhgqHe9e&#10;JuUcGHXOqs3jPmsp5di796MqNRGuvUcO7G63a75bx6lM10D20Szpk53H9R+RGIZhGIZhGIZhGIa5&#10;VGZuKzkIAsh63ZYpaTabpdBqIFdevsJddPKKVVXOqx4t2v0/N61AOK9V+W6KlsgyYX+XUkKRWv8N&#10;q1JAUEifmwtVrWtar9dnald0VEj4eblg44ZnKUy2/YzauRu1Uw5gZEgt7cq56siekKWQeff1ygmj&#10;c3cpdX7cg7vjZ8YMz4nuuSgVwN0Jeh+Ut3lR5AAw7HF3X2Pzw23S4fBuv9DSJlPYtJJGHZDCjh9h&#10;LTIl8hJZisJwoSgN5nJoNBo2LJd+d8PztTY5sG7kAB2v5vwDODc9hHa/quGprk7PKLQu6mOPahvu&#10;v6NCREcdc3PsR73f/axWqwUv8CF0OeLI8zxIXWgXxHFs0iucz1JOeS8BE35sSxuO+Hz3+bg7jvSs&#10;q7oktrqCVuemFVSjfdxdyGoVEtJk6Jy17TkoaoDTfX4d1f7i4mpfDAYD7O7u4vnz5wCAd+/eIU1T&#10;u0t+594DNOfm4HuerYz1008/YWdnB1lcaEV8+U9foNlsYqFlqhyYHPDc/nPH/Uu850lSKmcshd31&#10;B4CFW4tYXLployvm5ltI0xRrG+tY2zCVAc7OzvDs55/w17/+FacnZwCAlZU1LC4u2qiAzc1TfPLJ&#10;J/A8D8fHJnLgxYsXaDab9jVaa2xtbeHly5c2PbFeC9E5PcXt27cBAI8ePcLm5mYpagkooqlcjYkk&#10;SUrjj7teAIBqupY7Vow77xO/JHJgVNSiHT/8ciTRqLSn0ZFRha0lpIZwwi71mDbheTvx7j3QZ5z3&#10;niqjInlHRRL8kkottO5yI2tpLeBWivM8D3DS6n7NZ04rU+IccL+Q9wc7nJ2dYdHJ6ROehIBAqjKr&#10;MyBGGNGTvEahi4W7+VmWjkkIM8jmQkoZTK40pLD58TLPC6J3lD9D2P9rAYR+UCyG0gRZJpBWhJQE&#10;VKnzCy2hc2cB/XzeMQClv7vHxufqglQoZI/Cxvr9Ptrttg0Pbbfb6Ha7dpKbBaphu9UwVtc5Yo4r&#10;mO/o/O9UyHH6zMXnIUgQxyzqfRMeR6H/QkHCs2I7ySCF8ABfBvaY0BKZTpEMyOmXwvdDKJWiGMPp&#10;ehxnhO8hTVJr6NgJQEtUFyZxnnNIv58Xfuye/yKSXjbk8Kuev7rAcP82tJjJH4hQZAyUDRkjWiTR&#10;63QBAI1GIURH/1JYe5qWBYZceCFyeQwGA5vrDMAKXfWcknxuigzw/vbmOqxc49DNpXdDKqWUkCgc&#10;RirNoKBtmo4WKP6ez1v27+RcE9I4qLSziFC6NK9pYc6daYVaWGi+uOlAOjMGnNDFrKGFgE4G0KlG&#10;mlJ5OVlaeCulEPh+KWTb9BsP0svvH8KGpL7P8KbnRCHKtKh3UxZJIM0VVnTDjolqWofraHCxucLa&#10;eb55+qP0PWgx7CS8eMwZfzy+6VAqwcHBAV6+fIkXL17YlIFarYZ79+5h847JT9+8dxfNZhO+H+Dg&#10;wNSQbzWa+Pnnn/Kywa8BAP1BF2tra7h3x+hdmZLJxibz8tBk8QEh0leJ5wl4XtHXtM4wGPRsu+10&#10;OlY0k/C9ACrTOD4yof/v3r3D2zdb2N3Zg84HmzhO0en0cHbWsb8HQYRms4nTU+NA2NnZQxSdotEw&#10;50nTFNvb29jd3bMh3q3mHJ48eWK1pRqNBpaWllCr1Up9PXPGNWB44Qnk46cuh6O7aVeu0GtVUPUi&#10;zDmUvX9jlxd9VAgvdyBR+D+glHldIcgIAB60zuDngoypyqCzFDr/XWggUwpCC7sBkiXKCKcKJ5VF&#10;Z1A6g86K+y82T9y1hzuOmJ+FKI5pLZx7QX6P52s10O/FMymOnWdruZs+45YVrH6eW46X5g8ppXU8&#10;1et1uzZwx38hxMXfsVCAno2A/KlwDhRNRA0r96O8sx7WTCWCOM/D1cKDlB4UpBXuisIAWimICYoS&#10;ej4Z7hlUpq0jwpee2X3UAikZLBAQggYFmJ81oIWGIMVWDQjp54MWDRplg0IpZaouZCkCv6xfEPhO&#10;rnSSwtMAtOPhtAtC5+dzj6H8d+eY9so5zq56KwCEHtWedhY6H32NUc4Jp8WQu9iatfql7uBHO4OU&#10;vyqEQBB4SPJ8uno9QjHon98ntH6/iK3RK1SI4wF8f7gdDhm1mgx4CSk0PE9ax1OmNXSmkJGRrTVk&#10;/jrr8c4yQCgEPuUAm5q+Wim74x8EAbQ2FRu83NAOwwD9XEwKcMYX4fYPc7/S9jdtj7kImP4LGGcH&#10;TSru4oCMlzjvF2RgDeN8gAbKLyv+Vlyv87f8GWlBx903m8m/WTfGb7/XgRQ+dJY/xzRDPaojTTJI&#10;6URU6LJIGi2OXEOLowku5qKIE3LWuRE0tHtBxggZobLaJs7/UAB5G3K/I63M3IKihQgpoLX5Xq07&#10;WhS77PlFmvYFQOQNU0Pk9XLylyCv+IFiwS4kyk4GreGJXNU/b39S5OfJyDFtHA0CJm/WnDsDlHFM&#10;01xnjDBdulet0ry+T9GPgCIvXwiRG3AC+cchy3Qpmoic6aZ9kyMus4rzhVwRPUHSTBDm+QIIztE0&#10;8nwPQsDsGlO7ULlBTDuByEWVtYbK5y6yX5QWkGR859E/rpN+aG4VqrwQGnlV14txNx2qEQBk+Cul&#10;HH2VGvrdATyv0HlJ84oVJG4XxzHOzs7QbptIjSdPnuAf//gHlFJWrPfLL7/EysqKU+e+hjTuY9Dt&#10;oZ7Xh/+X/+0P+M1nj/DTTz/h559/BgA8ffIPbL15i6MD42T4zW9+g9XV1ZJ2RBRFUArww0LLggRC&#10;CYocGXeXevI2loJGgjivihX4EXxf5nn35hVRFJT6UZYqBEEEITwEAUWkBeh2YzQa83j44DEA4Le/&#10;/S3iOMaLFy8AAKcnbezu7OPevTriQR4BK3ycnrSR5bnwg8EAB/tHuLW4jDt37gAAkriP01oN7TPj&#10;QNjd2cbDhw+xvLoKQWKTaYpBnED7EoN8jk7yecy2I5Xm420CmQvzGXsdAIrxQGtzjOZzrcf7bsyY&#10;VmxamJ+LnXsBAZHXIqNj0svHOjuu5e+BsqKJnu8BEEjSYtOlFoWA1hjYzUIJDWXG1vxUAoAUGsId&#10;suy9OPY/nPWB+zPZcZBwtQzc+9G6bINXbcGqA/W86IJyVMSYfUHAii16HukykNPFPHetMzSbxjkQ&#10;BBEACdWP7YahlBKdTsfad/pc/S1VNr2m2FEwFc6B0oLFnThGPHgKF7KeslyMIggCBFHuqRUTniSF&#10;ci7RdCLP2lQCWimYNXw+0AWBGbyd6AIgn8Td0B5d6WQjQkRpkrHlrAbxUGiRMXaqYm2u0aDK11A5&#10;NnSNzvfR7bYhfc96L413rSxSMhgMKqJJw9+bswS7NKrPpCoIOYu4UQKuN7S8qBvhGKgYaGS2vh/z&#10;nkaj5qQHpHZBWRhx+TkzWmRqpFIDaXkh5XkeglwQUEt6v7I7l1orqEwhRrFLaAfvfPBP02JyS5I0&#10;v/++UUu/4G7cOx8HpVKkqc7bVnE8y/JdSnJGTjilqdqvzUEnjE+o0jcn7dhTjkRiCZqbiTFCrfV7&#10;Ls6UZd+HEcdKIaRAec4S0r7Bzm9kpDrt2B5zxybt/pv/XKEQ+y3vOlGanRACGhLSDyB1MR9UDVSt&#10;dGnhU/kU+5PUyjpMBeQE5y+zeKhGGCnxfgetpTR+jx95OU1QBIgrJFetztHr9dCam8dgUIhRB0GA&#10;Wq1mo3JevHiBly9f2vQArbWpOrC+jvv37wMANjY2SjvQWZYYJ5dflI31fR+Li4t49OgRFhcXAQCf&#10;fPIJXr16ZdMT9vf38eDBA9y5c8eWKa3VavCCcvldKWUpkpEq81x96UqqlJU5Hd+NNtN2mkuSBErl&#10;ZQrzRivgwZMBAj/C0tISAFPe8PS0qF4Qx0nuKJVORSOFNE3R7ZrfO502zs7aMCUV+/m5M1OiNTK2&#10;aBAEEJKc+rmtoQXSVMH3NZQuoiCUcGbB3DnoyeBS7NFiUVsICea+1/xeE1vVpWDU5k0hBEvnMR+Q&#10;2z4ZlX8U0FS6Xfqjx+1zb/S8ceT86ynbFQqAcCI5h6MElFI2bRQYPwJj0rhRCaNSPsc4Q+VfYJrH&#10;2+m9coZhGIZhGIZhGIZhJsJVuyEnDu1QkseHdq2DIChCfuPBxAVgkozCiDWEcEtueBDwICRs/uCQ&#10;N+q8i8lDQt2wOaVdL22+2yGN6BKQJ15IAUkiSXlOjRsiPCk0gCiq2zxToJzTCgA6zSb+ub+WauTA&#10;eLmb04krmlUKm53Q/coRjtVS6osWgPAQ+MMluHy/fA2uuI/WGqnK7F6cEdYsRyBI3ysJi2pt0nmE&#10;J60bXufvDYKiBFocxyNEPn89QWRKAiro0i6k0iaOm8JGszHLBDHMx0Dp0SJt5wlNXUhlUNDO/lvp&#10;Lx/SB8d8rYI2ob5+kSussqwQf8vTk0w0U3FS1teYPqqlJV2K9ByBdruNWs2k1C3euoUkjvHmzRs8&#10;ffoUAGw5PBKu29zcxOPHj3Hnzp2ScGVVU6IqJKmUQhAEWF5etpEDt2/fxuLiIn766ScAJuf+b3/7&#10;G168eIGHDx8CMNEFd+7dLe1WmvSHYjdVCGFLzl4VQggbkGJ3mrW24nVCmzRam2yTZdAZkCWxjQDy&#10;pEk1jMLQphzONetIk8Sm62iVwTNmrS0luL+3C6VSG/qtsgSeFBBQ8PM3Nmohzo61TeOLomgoOpTK&#10;hLolXqWUSFNdRK+WohwnPw74YVASTVbQJrXK2qN5dPOYY16aRwVInUcS52MflDmn53nW9hi3bPW4&#10;aMpRI9z5w3nNKJFZwhVnv0qqYtjVa5rVNcJ5zJxzgAZwWmRQGJnbKNM0RTDhHHObZ5U7CcjwUBmg&#10;dQqtRWlxZKDREE6Y7/sNFneCcqswVOsq04TpiqZcRuOW0oQ+0gThhvgBgJ9fy6QHpQ+hWqN+lHNg&#10;1oxBdzCm+3fDpj7UIeLmFl+EmytJjghX7Z+upSyIiNJ3UhWOoTrsWhcL72otdhILc1Xe3RxUMhrc&#10;NJwL7/sDnhHlhFbFxqzgG13TuflqDPPxoTS0UfONu2AZN/2qFJ4/QoDK7e+TZkisU5dFQz3Pgyc9&#10;DJLUpiXS+F81YE1FAe6r15XBYIBarWbnEQq9Bwqdl1otQtwvUg+6h4d4+/Yt/va3v+Hly5f5a2rY&#10;3NzEF198AQBYWlrCysoKarWaFSQbDAbQWtvPckU93bkkTdPSwtP3fTx+/Bibm5sAjCPihx9+wNbW&#10;FrpdIxC7t7eHbr9nBdFu3bqFer1e0m8i3aCrXER5TpIPQHNjuX8bsc3yNVLYOABrh/q+tMKiSTKA&#10;54lc+wg4OlLY29uBUgrv3m0BMOmri4vzWF9fzT9b52kemdU3CkOzAUC2L1V8gdO3o8gIHbopiGSj&#10;lKqH5aK+4hLGKLI/XJu4qpb/ITYptfXqOOae50oX35X07+p9uToVo/7+sXCdA6OqXQGuvsnHvbar&#10;YOacA0DZO0ULiMvOK6cOmiQCmaP6aQYBlYuyuAqgF3dWk6dcXLeAZwTSHD0DkYsXkUs3UxlUBiS6&#10;yMM2jR1WkG1iCKDfH0B6HnzbuWnCJGNMwNzv1WWwjFKjrbaJWXMOVBfZrsBRdZH9Qed972MqVwUg&#10;lBreBZHSs207TRJrNNCE7Xm+keT1yMkUQCB3csFxvKnCODOLcB/SjSZQCkmaIktdw06OXarnQ4yD&#10;JM6glbk3KYrJTgFQmcagXxh6DHNdkLJY8Li4Alzj+8hyw8rNeXfe60xf+CAF/TGFnaTwoZUR8wNo&#10;7AdI5duTgXGeQ9g86KoSthACviesY5352Iz3XWttbC1y4GSZgucFpcV5kiTwfR8//WRy/n/44Qds&#10;b28jSRKsrpqF5uPHj/HgwQNbAo8WVP1+3y7gaG4q1Oszu4hwIxeqO/70XopA+M1vfoOlpSW8evUK&#10;b9+akn/Hx8f485//bHPwHz58iAcPHmB+ft5+Hs3fV7l7OUpRHoDTb6QtwwkAt24twvN8RLXACsIJ&#10;odFo1CDEAlqtpjkmNWq1ELc3TbnD09NTvNvZwv7+Po5PDvNPlJhfmMPGxhoAwA9M9M+7nS3rQIgC&#10;DwsLC1bLYXl5GVEUWfsHKG8WXBX9XmzsL+GUzpMeBImPKpUL5Y3XD6jKRpIkyNJivJLSg8oUsiy1&#10;4xi9dlJUN0JGRZ4Zwe9y1Kj7N1qv3bSd+esOW6kMwzAMwzAMwzAMc8OZucgBKSWQ52cBpmYl5ZIR&#10;E/caamnrg6dpCiE8+F4e6uN78DxTfz3Ir6Nzeoohv0xVChqAVqIUokWh0SUNAqUQhqH1DKZpijQt&#10;PIWuWv1l7IK0Wi2T11QpRUIed5WY67lKT201KmBUDv6s4obn2++kEkUxadwQPbcUXlXzwCqSC2Hb&#10;rBt+WE0zMOGI/lDYnJueUPVM02e6uzluH5okWmub0uCGpQVBUAqtZJjrhFvLu7rjWS0xNQ5ZlhmV&#10;8BHncUP3L2M+ojQjN4x2VLqSJ8OiJGN+zL0eymdnri9zc3Ol0HshBJrNJvwgwOmJKWe3t7eHn589&#10;x7t3u/Z33/fx8OFDm/N/9+5dqxEAmFRUY8cVc4tJMdHOGK5seyFbk6okuHMNhZBTewzDEJubm5if&#10;n7eRCwcHB/j7P57g3bt3AEwkweHhIR48eIDl5WUAZseXShxeBUIjL3la0RNxxgwB8wwohYLKRa6u&#10;rtoyykopPHx4H1prLK/cAgA0mw1IKfHpp6a0oRDAzz//DK015lp1e6579+7hzt0NAOY5BoEPPxA4&#10;OzszxzwfDx98grVV88xWV1cRBAGSJLHpJr1eD2dnZ2g0GvZZkr1QaBDkpVW1LrRKJgilVFK78Z1y&#10;zwA++Dum11O7o/OZFA9dspkmrjlQicYdpSfgXhONzaPC9i9T52EcXA2K6nxFzFqE8fuYOecAAEAX&#10;desp74jykQHKKZrslxzbsCUN35dWfFApjUGcYhBnqFEJtmoG9znrFOlJZKmzkNOAFEW5pDhJEMcx&#10;2t2e7XxBEMALKrlpUkL6vhUumShaotvtIxmY/DEhBKIocvKnYMtIDVEqS2kvduKXSJ3dXTC6OV5u&#10;zeFZwV2UVzUWAAwZ0OMgRoUBO+G+JKCjdVG6JtMmHNP3fZu/ebS/j9PTU/j59SwsLGBxcRG1qMjx&#10;jOMYHgSCIK/zroswO5qwk2Q4fLPdbqPb7dp7pfxNmabFM/GDvNLvxXxIzrEfGm2Ts3Ybh4eH9vit&#10;W7fQbDbh5fdCpRgZ5jqgRZFned6imrRlxsGUZSv3G1cQ0PyjP8xBN+ZLpcxThhyBXFrYAbCl7wTS&#10;khHtOjDOE6Rirhck0ueG3ne7XfT7fbx58wYA8Pr1a/zw/d/tIvs3v/kUGxsbWFlZsQ6BMAyR5MJ3&#10;AKBUBiE0pBS2lKXWWckR4fu+1eqgtkUOJu3Yn6McbKSLQ4vo27dvY35xAa9evQIAbG1t4fnz5zg+&#10;Psbamgmj39zcxMrKypWWMhRCQObzvdRGgyDTgFDkCAECz8Mnd819baytIAzMhlg9MqkXtXAR4rPH&#10;qNVqSDPzzFvNOrTWmJ8zDoRGLcTtdbOwdx36rVYLzaZJRQiCAHc3N/Dpowfo900pwyiKIKFRzzfh&#10;gjAvqazLOe2DwaCk3+CW/qb71Epf2kLQC0JIz0OaP7dBrz9Uys/3g7HHH8piFp4Pzxmz4zRFHMeQ&#10;UtoNUj1mqsK4KV9aoChN6/wMmCFYC/Nvp9MBUIzHpXmlogtzVbjXVO23wM1yDAAz6BxQSpV2ACj/&#10;zB3YPQF4E945LPLO8o4ZmwVxp93D/v4+er2+HaA+/fRTlHuRHGn8eF6ALItLUQDuDke320Wn08H+&#10;/j4WFhYAmDyrZrNZ2jGlfLVigJyM0aMg8fz5cxydHOPspA0AiKIAGxsbdlJr1uvwPM+Kz1wF1c5O&#10;UQM3yTng3mM1V3DSkMcagDWUlFLY398HAHz//Q949uwp6nn+22effYZ/+qd/sp5+oIgccH8HTHsm&#10;Y6DdbpfyQgEzCZ2cnJR2cxqNRsk4GDXwn0ehH3Lxs5JSYjAYYGdnx6pTa63x6NEj3Lt3z16THlva&#10;kWEuH5pT3B1OoBztM37kl0QUhU4eeFaKmqH5WWs9FNE3Caq5q9WouTRN0esNkMRdm39br9dL0URm&#10;84AcGBO/RGZCnJycGKdyvisdHx9ja2sLW1tbdqH97t07LC8v45NPPgFg9AVWVlYwNzeHgHSi4hjd&#10;brc0Z5BzyN3FJWcEgJLIsrsrS3YWvY7aurtTSoLR7jz8+eefW0HCZrOJra0t7O3tYW9vDwBwdHSE&#10;Tz75BJ999tllPMqxEGL0GFDdPaZ+1Wq1EPgRTk9PkabmOUZRhMXFRbQW5tHtHAMwz7Lf7+f6VMDK&#10;yhIWF+dRm5sDnLmdnD/m5wHq9TqWlhbt59ebTeg4sX29P0iQJgnCwLdjDQlYuuOEie4o7kcpBZWP&#10;h/6IShi/FiklkiSxC+azszMMBgNr6ywsLGB+fn7s89G9ka1H9tHh4SGOjo5sRA0ArK+vj3uVmNQ6&#10;AQB2d03kThiGqNVqto3QPbuO6VHVRz4Go6qX3WQdhNlaETEMwzAMwzAMwzAM88HMXOQAeWZdtdo4&#10;jtHv961nyvcnn/9OXtV+v4N6vYnmvMmnOjw4xp/+9G94/fqtVVHtdHr413/9v6xXOMzDkeuNug3B&#10;D8MQcZyitbCEdp4/9+TJE/T7fTx48MDe69N/PEO73cbqqgnRWl5aRb0+h0HuPWzUa/CCAO2zY8cz&#10;5pXCOqMoggwCZPlzcnGjMKIoghACBwcHAICtd+/w179+j5OzU2QJlY4c4M6dO/jDH/4AALi9vorF&#10;xUWkqeuH+rjhmlSTuJoH7nooy5EV04+b339e5MSH3q8YseFdUXMAYJ5lETkgkKYKmVY46xiv/z+e&#10;/oj/8d//O2pBXo84rOPRw0/R78XFTqUMTO5nYt5zdnaG1dVVZKlGr2va+s8/vcDf//536xXf2NiA&#10;EAInJ6f2Xh/cfwRPBmifnThVDTrwfd+GmrbbbasE7ZbCylShDl3PI2Dce6P2Q7tLp6dtbG1t4dtv&#10;v8W3335r0ZfViAAAIABJREFUn7UQHtbWNqwqvHdFzmi35GM1cIK85dXQateD7labAIocW+b64UYO&#10;uVEy1ZKugEm963b66LR72N7eBgD84x//QBAE+PrrrwGYsOZOp1MKUaWQUNqB1Urh+OQQQeCV0mqi&#10;KLLX8+zZMxweHuL3v/89Gg2j4E7jMe22KqXQ7/ftcYNEv99HEAR21yl1UoUAEy4cRSEGgwGShLRL&#10;NOI4tdfz448/4vnz54jCulWQf/z4cSmyhyKtTN75r/gSfiXVMdv3/ZERYNOAG8lIv7s51lSqDzBp&#10;X6enp/B9347tpJnjhuvfutXA6ekpDl4UUQIvXrzA7u6ubTf37t3H//n1/26/67m5uTzFrY9u10Q7&#10;mt3uwJahJoaDyzRoxqNrobZKVLUBqApPVWsjy7JSVI7KMptmsLS0hNu3b+Pnn3+2/fHdu3em5GG+&#10;c760tGRz+d0SeJS2MErrByjv0H5o+6EyjYR7D/nZ4fvSmWczkx7oF2m0cdKHEBLts2OQHTgY9CAE&#10;EMdl27N9fIgqnjN5Dr3+9BhSy1KfEZAlrQjf97G4uFiKHKXIDvq6pZQQ+HBbkKJJ3EjfaoSiEAJa&#10;CHgywPbWDgDgP/7jP3B2doZ79+4BAL766issL62aZ2dLpJtnXa8bDQallC3TfrBv7PFOp2NTOAEg&#10;TRS2t3ZwfHyMf/mXfwEA1GtNW3LZpdPp2GNzrUZe5SO0fbLT6eQ6D6ZfnZyc2EoQxGBgojmoXfX7&#10;fezv7+O7777D29cmzefLL7/E119/ba8xjmPUajVkWXZlEQOEuz6oVrABUIqs84PZ31efOedAtT5o&#10;GIZWbKRkFE04f4RChOr1JmpRwx5P0wzb29v4y1/+YkP/7969i4ODI/i+6Xhzc3OI4xiDfoI0M+H3&#10;SpnODd3F1paZIL799lvs7e3j+NiEY92//wBzc3M4PDyy9xbHCQb9Pvp9s8hJkjPUanUEQWTzueuN&#10;sJRmkWWZreNL4UzG0Irs4DYYDOzEQvl8f/mf3+Dt1jZarRYa+aB1cHCA589f4NYt4xyJ/KB0nqtg&#10;VKmUUeJbs4Qb1l/NJ6ZBbhI5VK56htCF7gANqZ7nQXgSvdMuDvbNZB/HMVrzC8jyCbvX6+Ho6Bit&#10;VguLi6bdJEmCnZ1d7O2ZcLSjo2Osr6/B9wMbovjq1Ws8ffoUS0tmkV+v1/H48af5Qt4Mbc1mEycn&#10;p/jpp5/Qbps+Ohj0sbq65qSV+Hk6wC4OD81EGwQhBoO+FVJaXrmF9fV1NBqN0iTipvlsb2/j+++/&#10;xzfffGP7yObmpjVEbAhdejWiUsSotl6tD8/MFqO/VzMmt8+6mF9YwM7ODv7bf/tvAIA///nPePz4&#10;MR4/NiJh9z/9FLU8RJrmERpbBkdHAIzhPT+/gK3tN/juu+8AGHG1zz77zIZ17+7u49mzZ1hZWcPa&#10;2oa9kiRJcHpaLAZMLXLjcANQchycnp7a9zSbTessiPPwcAA2RNvzPDx79gx/+tOfAABPnz5FHMdY&#10;urVi5+ydnR18/fXX1uleq9Wc8fHq5gXXgU1l9EaJfk0D1fHFLVtLNhv9bTAY2PGSbBRaCNF74jjG&#10;7u4uXrx4YVO4jvJ2uLGxgUePHgEA7t+/j1oYlNIBiFGOz3EZDAbWwe7eB21CuPdZtT2qteeVUtCi&#10;7Di5c+cOlpaWsLNjFpCvXr3C3t4e/v3f/x2AmVc+++wz3L171zo+XBuX5q04jq1tR6+hBafrQLiY&#10;CYaZC5Wfa7KOZYEijYMOaJGXT62IGF/GPBfH8UibstxfpSnBrDW63R4A4OXLl3j16rUd1+7cuZvb&#10;JsI6J9M0y51o5GRL0O0ap8p+7hz4+99/wPHxCdbWjNDlp59+htXVVQhRtAs6T6/Xt2LnjUYT9Xod&#10;cWz62qCf5O2zSAWmMd/dPIjjuNSPSWuMxuCdnR08e/YM3333HbbevM0/q4EvvvjCbsyQZojbLq+q&#10;fOwoG6jab6dx7P2lzKRzwPX20G636/G8DOcALfTDWgOpUjjLd9f3D4/Rj1O0u320u8bT+XZ7B6/e&#10;vMH9+/cBAN5cE4PdDp49M7sagNnNXFtbx+PHj9HpmEHk1du3+I+//Cd2D0zu9v/zf/+/WF1bRqc3&#10;gM477fFpG1s777D11ijfHh7tozW3gLv3NnHnjvFMw5PY29vDy5cvARjtguPjY2itrfdybW0N6+vr&#10;RV6o9OEFEXwhkBdmwOHhIVqtBXz11VdYyRdo/9+f/geeP39uc/7WllewurqKMLpoAlK4rCyXUR5c&#10;V5vCVaqdFdxdYrpXut9R4mPjkXvXc1Eidc446XshspTEPyVUprG/f4iX+QTRixPcvfuJjUTQUuLd&#10;7j4arTmIvMrH7t47fPPtf+Hn58/Me7oDrKwuoRY10GiaNvn6zRa2dnaQB61gffMUx6dt9AddeNJM&#10;WK/evsXuzj7+66/fotsx/S9O+rh39z5OO2bhsbK8htOzY/z1v77H263XAIBmo4UkHaDZNEbW5uYm&#10;fv/73+Phw4cQeQRAPBggyxSSvENE9Sa8IEJYa6DZMo7AZmsBXhBBiyJS46qcAzdpYrvpjKo37f7s&#10;GjpxPABqNZy02/jPfFH/96dPsbC0hP18wTXo9ZDmOgG93Ig9PT1Ft9u1KuuNRgN//OMf0Y9TvHhl&#10;nGPffPMN9g+PsbhkouYgfaQKqDdbCGqmbx0dHmJ7e9vmpUopcf/+fWNA5n2t3e3bKEByjne7XSwu&#10;Lto8Wt/37W6Wpki+OMXL12/x/Q9PAJgF2G9/+1vMN+fwb//2bwDMPLa+vo6NjUIJ3ZN59FB2dY48&#10;d6dq1E6W1rMxZ9GON81Pnh/A90L4vm+dA1L4CIMa0jwiZH/vEN999x12d3etWv3c3Bzu3r2L+/fv&#10;486dOwCAxeVFxN1OSQmdFpC/Jq/YFcur7qa7Anejdo5pcerOx2EtKlXqiaIIzWbTRk7Mzc3h4OAA&#10;T56Ydnx2doZvvvkG29vb1o5cW1vD/Pw8arWaFYgmoTuae8IwtBpc9Hnj2j5mvh7ntWPaFZcwHbnj&#10;msbwgo4qIrkipfQ+Nw7ylzgPaHffjewZJWyaJAon7TO82TLj5vbuLnb3DzG3YDbm9g+PcdrpIPAj&#10;aJg2srN3gOcvfvr/2Xvz7ziO7N7zk5Fb7VXYd4IgCW4S1Wqp+7XH4/Zy/JOP35m/dM7MD+Pzxp7n&#10;Z8/Yz922e5GalChxB4h9R6HW3OeHyIjKKoAiqAYFkqp7jgQgWZVLZMSNu3zv93J4cJw+W8T42CQL&#10;V+Z48kz6DL/+z/9k7eUGyzdlQLdYrlEqF4gSg1aKbtnZO2Bjc40Xz1dptqQeH6mNMTc/w/iY5Akr&#10;FHPs7e32IVVOTk5wXVejWyYmJlhcXKTT6WCmWfQoiel4AYfH8rwbWzu8WF3j6ZPnJCki2vO8voCC&#10;CqQphE3vXfzwMqhrszKIrBzEzH6I8sEFBwYjt1lm+rc16RJDwnVATplu19OO9/Pnz5mbm+Nv//Zv&#10;NRxfkrMdMjU1A0DnuMHL1XX+8If7PHoklf/h4SH5XIk//dM/1Vn4MJDP5XXlhnl8fEwURTSbTZLU&#10;U9vb2+PBgwc8f/4ckAZUpVJhY3O2B/Wfmeabb77RUWi1oXW7XR49egTAZ599RpIkzM/PA/RB11QL&#10;ntu37zAxOc0nn3yKnWZqHzx4QBg8Iwyj9PMm52fYfTsBgsHovYKZZVt4fWiO06CizSq877PxGcnp&#10;NyMSGSBQI6ep+zLrL0EaKIf1Yz3/XSfPlYWruHZqwLc7HBwcMDo6quF8Tx4/49GjR5rEsFqtEoUJ&#10;rbCljZokSahVRzXrtClstra2qNd7JQQ7Oztsbm6ytramkTuW5bC9va3PMzk5iWEYrKysaEdnfn4e&#10;2zHZ2NiU99jtMjk5yezsrM5UQj88dmxsjHv37uE4jjbioGd8RXrcL5bs56JkiBr4cOUsYwchV24u&#10;l6N9fMze3p5eI7/85S+5deuWXrMPHz7kypUrlMpl6mmZ29dff029XtcoGdXG0/d9WmkJ0ebGDsXi&#10;c9otiWQrFIrkcyUKhSJ7O/Lcv//it7x4voofSAM2iQ02N7f46O495ublHvn8+XNevnxJp9PROu34&#10;+BjDMPjoo48A+OSTT6hUKnQ6HZ3pUhlehVyYm5vjl7/8JUSxDmA/evRIk4JBmqW2RBpouLzgQKfT&#10;0ZB13/d1p4UsHHrQqXnXJUv2l3WOs/MzDmJMUyZ0VMlKu9Xi8PCQzU2pj58/f86jR48oFovaOV5e&#10;XmZubo5CoaDP12o0MA36s/TpuGVLFN5UcjnZWWcw6K5aIGYRCoPP96qWb9m9utvtakcKpDM2NTWl&#10;kzfffvstT548YXNzk2ZTBrl3d3eZn59nZmaGvCsD6Ao5m+2oMHiPH5LezxI9RnHKlp8JxKgS43w+&#10;f2agFL7/eChfQ+/3AwSvADExzWaT1ZU1jXS5fm2Z5Ru3NLql0WjwzcNHLC8v60Do/fv3+fLLL3V5&#10;VKFQYGFhgU6no22kZqMtEcG+fNbj42MajQaHh4faZjk+OuH+/fs8e/ZMB95cV7abvH37NgDXrl/l&#10;4cOHPHz4tQ4OqGSSKo3+/PPPuXr1qi51UmOrdBTIuVer1RibnMBIS3ZKpZIOBqoxUqU2l9mJA/qR&#10;A68LDqigzYcsH0boeShDGcpQhjKUoQxlKEMZylCGMpShfG/54JADSlTETpHRZWtakiS5cERTL3os&#10;I3EH+zIq+OWX97l69Sq//OVfaDTB2toa29vbOit/dHTAgwcP2NnZ0XC4u3fv8uK5zJSojEaSJNy5&#10;c4dPPvkEkKQ0a2tr1Ot1Xa/U6XRYW1vTUcjr168jhJCw6fv3AQkjXVtb66uLvnnzJgcHB7rGbXV1&#10;lfHxcWZmZObGsixaLQnPU5naX/ziF+QLFeI45vGzx/rZTNPUrQxrtVoabbvcTGk2Mqwi/DoK+IEj&#10;B87qLfu9z5u8Pk8VBIFmcxLCIgi61I8bHB/JOSosWxLrpFCzg4MDDMNgYmJCR49VhFzVAd++fZvZ&#10;2Vk6nY7OZqoovYIVT05O0u126Xa7GmqquDXm5+c1cmZ0dJT79+/riDvA+Pg4+Xxez9u7d+9SqZY0&#10;saDv+zSbzT74m6o57cGzfSYmJmg0Gro8qNFo9BGcweVFZLNz4lXz/UPKIg1FyiBqaBDy7Dou97/+&#10;mmfPnun19vHHHxPHMV9//TUgOXVu3LhBGAQaFfMv//IvFItFfZ5Go8Ef/vAHioUyjRPV19rCdfKo&#10;Wb+3e8DKyku2Nnd42loB4B/+4b/j+yF37tyS52m1+M//+C2NE0ncC/DFF1/y5Zdf4Loud+/eBSQp&#10;1tOnT/Xe+/HHH/ftlSCzVzdu3NBot1qtxuTUFCtPn+nxUa21svaBIna7TMlmtwd1jfp3WWf+7mex&#10;lD2WrSvOtgLMZiA9X7YQlMSS8h28ePGC58+f62xru93m6tWrTE1NaX6BmZmZlMjZ72Vs01r+OOmh&#10;zYQQCNPUhINJkpbYnccESHqkuyrbn90Psq2DgT6UW3YsBtuEtjudPn6JQT4bdR1FSHfr1i1mZmbY&#10;2trSKNH79++zsbHB0tISH9+VaJpcLpeWx8jzeJ5HFEU4jqPPpdbMHy3GG9p4b6kspqfrgIG9Ttl+&#10;38W5NEjYel5RfkYWpZEkSR9qOUqkLl1bW9OIj5s3bzI5OamRTDs7O/i+z9TUFCsrK4AkUvV9X2f3&#10;p6enCYKAvb09/R6np6cZGRnRSJp8Ps/e3h7b29uagyIIAo6Pj1lYWNBoqsPDQ1ZXV/W1ZFnBHkdH&#10;R9pHWVxcZGNjQ/sMq6urHB0dUavVtM2mnlP5B67rSrLbdptvHtzX1282m/qeFbeIQnercbsMGUTW&#10;DpadfGg+wuvkgwwOGIahlXK73dZKXG/+cXTBwQGBp/u45rBMR29iDx8+xPd9xscnteP9zTff0Gw2&#10;uXlTLvRm84SXL1/ieyGff34HkM7J0U/r2LatlcbGxoauqwNJurS7u0ur1dKstq2WhF2rAMJf//Vf&#10;c3h4yD/+4z/qxT8yUsP3fa0wrl+/zp//+Z/z8uVL/vmf/xmQCiML4VTlGoZhaNLC8YlJms0uX35x&#10;n9/+5j8A2N8/ZHFxiZvL8tmq1areDN9483hLogw/rbAzDt+HJtngwCCM8m05gqZpIexU0ccx+/v7&#10;OiAGYNoOhVyeJIXsrq6uIoTQxp2S8fFxPdd/9rOfMXftGt7JCQ8fPgR6XQZGR0cBCes/OpLknMqo&#10;VOUj09PTfPzxx/q8e3t7usZZzfNCoaBLeO7evUs+n2djQ/IkbG1t6o4n2cBjVtfkcjldy6mCE4ph&#10;PZfLEQSp42Kc3fnhMmVISPhhyqsCn1ljJ4gj7t+/z+PHj3XdvQo8qzKzZrOJEILDw0N97OXLl/zZ&#10;n/0Zn3/+OSD3Ht8LcZwcIyNyP5qdnWdp6TqOI2HOm5vbbG5uEwQRz9Ja2c3NbW7fvstf/dVfA7C2&#10;tsF/+29/x9raBhsb8jxHR0d0Oh1mZ2f1On7+/LkOqqt7LBQKfbBVwzCYnp7WcOx2u83mxgZ///d/&#10;r4OMqk5dGbW2bZPE4SlI8A8t2ZrzQqGA67p9cPUeudpl3eH5JUt+l3WmAR0YUMcr1TKHBwesr6+z&#10;tiY5YL766isajYZ2aD799FOWl5cpl8vkU0I+hCDqdvv2c9tx8LsRpujtfYOGvtLp5wqapzZMt9vV&#10;7O1ZG0mVTWTJBbNwaXWtLETZNE3ymdIHZZtkvxvHsSaFBmn7jY6OMjIyoj9jGAatVovnz5/TPJH7&#10;z8TEBPPz83qPLBaL2jlWpTcfkmTtujgxEIaJaYq+xIjiJRssK4izQYXvsaiUPZDle1KElepY4Ad0&#10;A5/t7W2dQDAMg06nw9Onkl+pXq9jGAYbGxs6SSKEYGFhgZ/97GcALC0t0Wg02N7e1p+p1WokSaKT&#10;JZVKhd3dXer1urZ1XNfFcRx+8pOf8Kd/+qeA9FF2dnZ0grF+3KDdbmPbtg7E/vznP+eLL77QurbV&#10;atHpdCgWi31B1Ww3GaW7RkdHCeNIj1G2y4UiMewL6F2SDO6Tg6UmPzbb6IMLDihjSCnnRqNxKmod&#10;hMGFE9Dp9iFRxMu1F7xcl5ua5dj4QcTa+gbNtA7z8OgYYZocpgGEk8YxjVaTXC5HKWVZtmybK1cX&#10;MU2bTkou4+YL0vmP00kqTJxcnjBOOKrLhR2GIU4uTyVlfZ+Zm8fJ5bEcG0V92vG6GKagnBKgVEdq&#10;TM1M0/G6mKlTF0QhhikwzDS7boBpp4RPKcvp3t4eL16s8eDBA+p1uRndvHmTzz77TG/ilvjjMtUX&#10;IYOOzyBy4LKV0tuQs6Ke2czxWUQ555VBjoFBsSxLIweOjo958WKVzc1tEkMeq1arlMtlHRwoV2s0&#10;Gg129vbJFeSGgjBx8wX9na4f0Dg84uDggOPU8AmimChBr4cogRiDKJHfV+cJIg8vCGl1ZP2ucXRM&#10;uyuPAViOSxDF+GFEbVQampXaCN1uW6+Zru/hBT4IQ3dkCOMIIxZ6Pbj5HFG7LZ3/dN0YpiCMI6Ik&#10;7hl6YX/LrB9KBnkoBjfDH9vm92ORs5ADWX3QaDZZWV1lY3MTNyWgPTo+pn5ywnHKL1AslVh9+ZJm&#10;s0k9NSILxSLXrl/nf0mNzCAI2N3d52C/zsysbNPb9UKmZ+aw0ralcWJgWjYJgkbaPSRfKHH7zl3u&#10;/vwXAJTKj/jt736H7wccHss90g8CZufn+Oxnn/OTn0oEUJTEjE2MI9LWxI1WkwljEoRBHKXkUikT&#10;fJDWvK68XOWr+w9YWVnRRvTnn3/O7du3dbA8jmMM00gzfxf8Mt5Asu/oLJb192nfyqL0VEZVBTpU&#10;679ORxIvd7oHbG5u9pFURlHE0tKSdlZmZ2eJooj9/X3CNOgshCCfz5PP5/u6LAnDwBggiRs09t/U&#10;RlGOexAEOhAcRZGuZVfPojL3WSdf1WZn322lVu3rHqXGKhvQz7YRVR2mXNfl1i2JuJmcnGR7e5uj&#10;oyPW09ZxR0dHHB0daUTq9PS0rvtW1ztvS+PXpk/OXCuvmqOZ8b5ABEGc9LoVJPTe+VnBoLchg3aX&#10;WrcKnXFy0mBvV9owymbfOzjEMC1tnyhbZOXlWo8XIF+gVKni5gv6b2HZGKbFbtqtIEbOc9PutQSN&#10;MQiimCDVhyKKSQxBrlCkVJH8MrabIzEEiWrTGUckQK6QZ2RMBpVKlTKJAXH6GWGZIAzCONK61Q8D&#10;LBLslAwaYRAlksssGxB0XVcHECzL0vwj70or8e9KFGY7YXzoMuQcGMpQhjKUoQxlKEMZylCGMpSh&#10;DOVHLu8dciDbS/2sYxpGGfXgXxq+lmYT/beQDlCR4aPjOvfv39esujdu3GDxyhLVapWZGQnZ3Nra&#10;xPM8zfq8f7BHEAS67lnet8/u7j6Gaes6n6N6Hde2sVLodRRFHNXrsp45jYS6rkuSiVQ2Wi0sy6JW&#10;q1Gvy0ihaQhMQ+CmEUbiBOKEvJvTLLee55FzXMw0cxv6AcQJRoKu1X748Bt+/7v77Ozs6cj0Z599&#10;xr27H5HLy3O3Wg1KpRKe182MVspBoCLGxttrYwinM6Iqa/5drUtOi7rHmPchbBjHqtaxH04pj51u&#10;i3VKkrQMREf15e/9o3T6nRmJ7MGbBpM5Ojhke3uTwOswPyv5K+7du8fy8jLttOauWq3y9OlTPM/T&#10;0DYFxVPlOU+ePOHZs2dsbW3prIzv+4RhqP8+OTnR87pSkgicarlC4Pn4XY+jAwm/OzmuUz86lvMe&#10;yLs5BAZREJJzZEQ757gcHewTpNBLv+shMMi7Of2ZKAhxbEeXCDRPJOO5kUAhl9ffazdbdNsdKhWJ&#10;SvDDDw/OOZT3V9rtNs1mk263q9eS53mn+sp/++23fRnWarWq2dBBZkBt22Zzc5Mk7YQwOjqCnXN1&#10;T+18qYhpCl5urNPpSCSd5TqUSkWtVuM4ws65xHGs9cHh4SETk+PMTM/qvu45N8/o6CjViiwHiKKI&#10;bsejUMzj2HKNGgKiMGZ3T8Jhf/Ofv+X//ed/4qPbd/jJT34CSMhscWSEZgrP9TwP11FQ7bNGrKcT&#10;Y6M3HhdtVXieh9/tdVAIgoA46KGOIku8N+iBQa4BuRf1xq7d7up+7b/691/TOGkRx7GGw9+5c4cb&#10;t27p+bi9vc1XX33F4eGhrt0erVa5ffs2N27c0JDmIAwwTQOhsshJIrOfcaJtRkuYCMskSsdWlX1l&#10;y7+yxwAsyyRBUK83WFEtoVstSuUylmnSSlnex8fGyOXz5NOMf5wktFst2p0OSfruDCGYDAONClDI&#10;B8WXAz2uBGXXZdnTyynatFQqUavVOD4+1rbd7u4ujx490uUZ165d48aNG4yNjensbXhOJFuS6bJj&#10;JILEiPVPAANpH2SRhQavGEcERiL6j6VfzI79Wce+6x0Jw9L3I1sVCCJ69p0q+5M2UK+2XSSykwDq&#10;ns81Iv2iOAf0eKW+SBRFmvW/Xq/z8uVLgiDQ/EbLy8tcvXpVz/Vnz57Rbrc5OTnR76bb7VIqlXql&#10;YEHAwcEBGxsbujwkjGNc2yZRZRVxTBBF2LZNIdWZ3XYbPy0r8dK5JVtp5jAz2f1CoYBlCkaqaamV&#10;aRGHkfYHbNMi9ANyjouVdirrxglRECLoIWKSSKIC9D2m11Z6y/d9bY+qtX1ZXC9nczL1EE9ZP8Hg&#10;rDLpQW619zv3/t4FB6C/XjcZOKZeqnLWy4UiruOShJEOGORdV28EFyW5FKKTHJ3w7//+7+ztSVjl&#10;X/7lX/LJJ58yPz+vaxx3drfY3t7m64cPAJibm2FpaYnt7W3+8R//CZDw/G+fPGZialIr+mKlwMHe&#10;Pr/94jcAjFRrdPw2sRGzfPsGIB2Uh99+w1rar/2f/r//wdGBJBypFKTDMjM5xePjOrtbEo7HRx+T&#10;d1y8doduWvrQ7XYJPV+PmSkEThos2E7bu/3m3/+D//iP3zA5MY03IpXIxtoqRhRmCKAqdNsdhGm8&#10;WuOecjovVmQdoEEU9VrJ2baL4/Ra0gWBNCJ6i1v9VLtT/D51jMqUTIRp7ZuRPh8kieRc6MEYE03u&#10;l4U0GgiMtF94HCenLeVXvDdTQJKOdad1wsnhPo6I+Wh5CYA/+ewT5q5cod2Rhs7Y2AimaaTtdeSx&#10;2dlpDg4O+DLtu/7kiWxbNTk5qdutyeCAz+6unMcnx0dUSiVs06A6LjfaiYkJapUSL1684H/8938A&#10;JPzy4OCAqYkxAG7cuC4DdXFIMZ86FUlEqZDDSDex8dEaYyNVTCMhTp37OPSJBYh0rpTKRRrERIGn&#10;P1MpFaiWi9imgZW+k+A9mEeDMGZlnA62xfpQuTouSs5sIZj5mf1MkiTaiOx0On3Gpu/7b0Tsqs4f&#10;hiGlUkmv9ZOTE8bHxxGWxePHTwD41b//hmazzd27H+s61NHRUcbGJviv//V/k5/51a/4t3/7NX/z&#10;N39DqSTL0R4/fkqj0WJ7W0K/nzx5ws7ODgdHdQol6ZwdnRxRPClhWKo8p4MXepQqReycNAY7Xpu9&#10;wz38ZhosP9rnxepz8m6Oz/6LLCFYW5vE9zx8P8QylREZ4XsBygjrdjxcN08UxiRpjavr2mxv7/J3&#10;f/d/AfCb3/wO17G5c+cOVqoPnzz+lpGRER10cF03834y7+nMkf7jyXYHg7WGYZBEMSa9JEfkByRh&#10;P1eSkSAD9q9Zgn3JlIvWPSLpC7LLOdojZdP19Uba15yYXKEo22e2ZMLg6ZOnPHv6gqNjaR/tbu8w&#10;NjbGlcUlXZ5449YtWu0u//qv/wrI4MDKykqfA726usqTJ0/49NNP+ZNf/ByAqZlpHMehkzrVxZER&#10;Et+n3WwiVEvIKAJh4eQUHFpgWxaYJnHq1LS7XZI4xkyDTjnbxXAd3Fabp2nt+PbGJlevX6NSLBGk&#10;88+ybPZXVhDpuI9OjOOYFof1Y2mT0mvTq9pBq+CzkaCdsex6Bsjn8ro0QDljZj7PmONSyOW1o6mI&#10;HFXFfhZQAAAgAElEQVRLvBerKxweH7G4uKh5OJTTKc4ovci2nMvyRRgYJBgYGCrGjpFI2Lm2z4Uh&#10;AwDC6DnwZJx+dSyt8Y+14yUDJqYQuhwkiWPiJMHKED0Gvk8un8fNyfFqdZqUikX8lP8rDGISIfkF&#10;/IwjbFkWURT0Bdayzy8EmEjH3lflSbxeVLlqlsvAcRwMw9ClJy9evODhN19hCIs/+ZP/AsiyJtd1&#10;mZ+fBWB8fJR/+7d/4+nTx5pcsFIpcXCwx//8n/8CwMjICL7vc3JyguVK/8CwYO9wjwA5R5qtaY4b&#10;RwhbIGz53krVEo9fPOFX//ErQkO+2421dfaP9nQgQNiCMPAhDgk8GSx2LIEgpt1MSaWJ9bEotdkK&#10;OUeWy6RBF0sI4tAn79oyuZiOie/7OlgohKDdbusWuOoz55M3cb57tr/8Pfu3/C9OelwVcWKQIHRp&#10;CsLAMOJ+XZuolffqgMB7YOq9Ut6L4IDIjHA8iBqg/wUIIaTyyWxOqqZFR0jfAjFePQ0GdLtdRkdH&#10;taFx5coVJibGGBsbwUmzEX/xF7/kX//1X3U9nSIeyhKHBEHA5s4207Mz3LghHX8n51I/OtbEbsQJ&#10;uUKesbExTaQ2Uq1Rb5zQSOuZfvvb3+J3PfKOzbVFSRI4NTnJSb3OYRqsKBWL+Glt3viYdJg8z8Ox&#10;bSLFsG7bGEDg+7Rbsla02+5QLpaIo4jnz6Sh+eL5U6anp/nsM2nU3bt3j3whh8Aim3H5IXu9R1Gv&#10;zhHkHMmyow6yQPdJdq4YMXK2vRu1UW8iWSflrJrLs0X0/X6qx8d36HCRWgPVSonr164yOzPFlQWJ&#10;LinkXeIg0Nm5Wq3G4uKirkcDaTAlSaKNw42NDfL5PDMzM/pYGIasr6/r9eB1uiRJQqVU1lH56elp&#10;Tk5OONw/0Aiclyur3Lt3T2dcpienKBdLREHI5LgMalnCxLUdrqabc71eYWxkFCOBwFPBgYhY9PSK&#10;Z3QhThip1rh2dUmPxUi1BnGC18miZ3546auH5GzHdejsX46oLFPWQD+LEOm8ryeLEsoarIpROg5D&#10;bYw9fvyYfD7Pp59+yi9+Iev+a7UaQRBoJNvKygqbm5uEYcjsrDRi19fXefHiRV+f9SRJWLpxHTs1&#10;WL96cMzTZx2uLkpHJCGiWMozPjGKZUry3Wanwe7eNv/w//zfAKytvsSyBVcW5xlL9yOJPpOs1knS&#10;e7Y47j1rLlcgCGQGVmWOu90uT58+5ZtvJIni3t4eoyNVHj9+jGNLPV6tVrly5QpX004NKnMbBK/j&#10;JhIDPy92PzOF0M6QbVlYGTZ8QJPfXWa3gizh5SAyTd1jtlNOPp8nDGK2Nnc0QfLz58/Z29uj25X6&#10;8d69e0xMTLB49RrVUWnXCMPixYsX/O6LPwByrk1OTjJ/ZYpyUc7RtbVVttYkiaGab4VSkerIGPv7&#10;EhWyt3dAHMcUCgXds73tt2kc93rBKwRNkiR6HpXLZYQwabels9SKZUecly9f6s5UwnJw7Bym7ZJL&#10;s6DNdpeN9S2NthwfH2dhYYFSqYSVl/ufsC3dZQFk9x6VYVXZVEV+qOTk5IRut5smNUw9torQV43/&#10;0tIS09PTmlj32bNn7O/vE0WRRgktLCxQrVb7ODdUDXjf+RLRp5NexVkzOA9eZWdYbo+HYbBW/9Rx&#10;w0AYBqYiX0wDp7ZtE6T7b6vZodVq6XvOFUpSfxlCIzkUGspxMvYfEBuxRhIiEpI4ISLiTVwkNc+z&#10;ARWVGVfHhBByrItlTbY8PT2NEEIHECYnJ1laWmJ1dVWTpOZyOU5OTnRnCtM0GRkZYXR0lPlFaQ8d&#10;HB3idz29jprNpu4eoIJFpiF5OdbX1+n+i3TqO602pmlqvT4xOkZj/4Ao9HVwyu96uLbD1ETahaxS&#10;JQ4jGZzMjIEKWAIIDHKOS6VU1oGo0dFRLMvqdW5KEw7Z7h2XhYbKBiwGSbuT+Lt0ff8x5a/GxvdH&#10;obwL8l4EB95UXqVodIsMI9aT/uKuKSdGsZDj44/uaMVzbWmRcqmAMBJyrlTud+/cYn9vh1K6qc3N&#10;TjMxMUE+52gG0063y60b15mbmWYhhWNXKiVEFHGQkjSV8gVMx8a1bObSkoWCmyOfd1lbkVC3Fy9X&#10;qRYKLC8v83HaBmV8bAzDMPRmOD8/j2maVKtV7t27B5B2WBjvG0e1eFTgY25ujkqlhuu6eqOp1+vU&#10;ahUdrKhUKpLEMIq47HaGykCxLEmsqGB8tm2/M2QoFyVnbdyXQTg3MjKi2cWVM65Y/ZP0fRQLOa5f&#10;u8rkxFifEel5HgtpNH1nZ4dyucz09LRGpSRJwsT4KMfHcnMMgoBKsYRp9KCW5XIZz/MYGxvRrL5R&#10;FDEzM6ONIfWZyclxfaxQyGHbpu76cXJyzNjYGLZt681XBZjUZqaMudnZWX0ekI6WbduXDgHue/+v&#10;CAwMgwOXJ1kDKRskUD+/T3AA+o1stS+pVmwApim4urjA8o1r1Kpy3biORa5c5Pq1qwDc+/guR4f7&#10;1Kpllm/I1nFJHPLo0SNWXsi2gKVSieWbN7l39w5huh8++uorjk7qBF25P1TLJeZnpqmWSyyknRFa&#10;rQaba+vc/1K2De222iwuzPPR7VuMVOT9LCzM4XW7VMpFHXgs5F0mJ8aYTBFAtWpZogGSCMsS+h6b&#10;jbr+ztTkOKOjo+zu7mKk+1Gj0aBQKGjjWLHnX1ZLraxkGe0vm9j3VZKdo9muBNl/U/Ov0WiwtbnD&#10;kydPNNQ9jmOmp6c1QeTdO7coFouUaqP4vnRg1tfXNas6yD3k008/5datW4yPSgfq4cOvuP/7Lyik&#10;CEmA4+NjvvjDA56krStVa9nr169r3e55Hjs7O9o563Q6HB4eEkWRDhjdvXuXXC6ny9y+/vobtrd3&#10;2djY0Amd2dlZJqdbxPQ6Op00W+wfHrHyUj7r4XEdYdlcu3aNfFHaH8KARqPJwYEMICiW+iRJdHBs&#10;fn6e8fFx/fxbW1tsbW1pUkKQ3XqWlpaYn59nZFSi61zX1TYYyESUalOnguWqrbZy4CqViiZR1Cz7&#10;QYCB2feuX7VfZJFQg3ZH9jtZxEl2rqh5lIWf53K5PqSa0oftdlujItbW1qifHGnbc2JqhomJCXL5&#10;gv5eoVBIWf2jvmDLoG0UxzFhHGp0yXlEBXezz6VKaFTAolarsbx8g0qlytJVabdUR6qEnkccyfkw&#10;NztNEn/M7MwUS0syyeA4DrVqmWfP5DzudDrMzMxwY3lZ6639o0OKjsNxQyYGq6UyIyNVcrbD3JUF&#10;fSyOQ/Z3dnXpl/r3a4tXgVTXxDFx1OsEJYRgenqan/70pwBMTU1RKBTOfLfZ95/P55mYmOCzzz4D&#10;ZCCkXC73oQ/V+S+bIHwwOHCWvdzTZz/orV2KvJu7zVCGMpShDGUoQxnKUIYylKEMZShD+cHkg0MO&#10;DLYtHGwl87akmBKQ5fN57t69i5vCKkdGZPS71WoRx7167lu3bmoSP8syKZcrTE1Ncu2azMocHOwz&#10;OjqGk3MopNDOYqlAKZen68vMpUDgBR6u7VJOMz6O5VCtVVick5ClG8vXMQ2TK1cWKKRkg4V8noWF&#10;BZ1dVZnNWq2ms7xRFJHL5XQ0L4oiXa+l4FBCCE7qDfL5oh4Hz+vguq6GdefybgrPvNjxfhNRbYdU&#10;lFJBy85VVvCey6tqmwf/7W1JoVCgUqmciijHSUjYTWtsLYlaqVYrGLrGEoQwmZuTUfFPf/pTAt8j&#10;inp1X0kCU1OTeh05jk3iRwShTxgolFBCoVBg+eYNbEvV5gk6zTZuLiXkTAyiOGR0dJQoJXKMo4R8&#10;IUepLNfeyEhVZxqykNksBA3QBFFqbSnJQgsvS4bIgXdXLMvqQzAppNtgL+7zoq8GM7hKFEFWHMca&#10;Mv3n/+ufkS9JPo9WS5YIHB8fUy6XNLpqefkGlmUxMzPN5KTM8P70p59imiaHh7I8bXp6hlu3bnJ1&#10;cZF2V8J4f/b559QbdabTrHC+kGNhZpZapcz4qESm/eTex0yOjnFUP0pvHuavzLMwt4BIs1t3bt/G&#10;9z3GxsY0Sm98fJzPPvsptbRtb60modHNZoNOCiO2LJMrV67wV3/1l2oEsCyTbrPRl5WcmZnRazbL&#10;rXGZ60HV60MvUxrHcV+GTdaCX9ot9s0vhVAxTauvRr7b7XJyIufV2toaqytrNJtNPbempqYk4WBa&#10;Phn4svVZHAQa7bWyssL6+rrOwH700UfcvHmTK1euUEyJXu8kEWPVGvl8jiTV42vrm/zud79nPy2h&#10;DMMY3+8ShrFGQBqGyf7+Lt9++xiQPBXNZpuTk2NarbTm2nEoFEpsbW0B8OTJMzzP0/3eQdpICq6v&#10;9opOR9pDCh5uWRae52mUghxDaLZONHJgb2eXo5NjIj+k3pSf8/2AVrfD6vMVADa2Nzk5qoNpINIy&#10;m73DA4RI99KanMue5xHHsUYOLC8vc/36dV6+fKmz0Pv7+6ysrOixnpqaYmRkpK8OPAxDorC3HtS+&#10;d9aeofa5bCu/s0ukeuUxpmnq9ajKoLJIKsuyMrwrvev4vq/Jv58+fcrW9oZex6Pjk0xNTTE+Mann&#10;TbPZJkl6HEtn3Y9hqP+9mai12eMukM+uCMHlQZOR2hiW62jupMj3aLfbRCmLc7lc5urVRSYnJ6mk&#10;yCnDELiuo22ddrtFPl9genqKkRGZ3a+NVKkUijRacs7k3TxGSsZZLBf1sU8/uYfX8UiMRB+bmJog&#10;58j1eHh4wPLN6yRRrO/btm1mZmY0KqNYLEry84ESoix6CKQ/ND4+rtGe+XyeQqHQR1B62YgBJd9V&#10;VgCDpN4//P390PJBBgeyzJeFQkH31dS9ZpPwggtBYvwg7aFumoyOjpBLHQ/LsglDjySJNdTR87qM&#10;jFQ1ZMfzOoDAcSxtsE1MjCKERRyH5FPFhglxPo+b1mqV8pLoKQlVfRQQge3YlFPnfGSkQhzIzUGx&#10;4/q+3+fAm6aJ7/u6PkmNoyJYAfp6Eyvle/36dQyENjYhY1gp5lfDwLZtouhyGEjVPQzC2bIcFIrB&#10;1jTt7zrNeyuDwQC1gb1NmGp2w1DQe2VoJEmC7TqkzUOIk4g4NhACokgZCD4gNImiaZqEoU8YxrrG&#10;VtYe96CHUeQjOXZi3bM3jkIwZSAtSEkCIy9AmJbu6OB5AUkSkc8XCVPDxvN9XNfWhIwKYtntdvW8&#10;UQGn7KamDIRsMFLVjyp5R9HBQ7lEUQHLrKGUnTdqvar18TrJBskHA3Oqx/poCsceG/scPwwpFst6&#10;j2q3u4Shr3Xi1NQEN2/epNNp6QDCxMQYf/7nv0QFLBwnh2HI0ocokGvt4zt3JBlhuj3NzEziWi6J&#10;SHDTNXL1ygIL07N0fOlkEUGhXCDv5PWxXC5HHIfkcgW6aeBhdHSEzz//qb5HIUAIgzgOdXecfN5l&#10;cfEKc3OyhMF18wSBh0V/QE+VEoCEUCtH720nFV4nWefoVaUml9k9J+sMKNh3tgRCBgZO+M///C0g&#10;nfwwiLlz5w53794FJOdDLpfTxILKCXSE1bdnZzkgSqUScRzTaDQ0IazjOFy9epVczuXJ428B+Prr&#10;r+l0fRavXQdgemqW7Z1NTupN1jalox+FCcf1Q002uHB1EQOTFyvP6HjyntY2txCGpaH4lUqF2/Pz&#10;dDod7t+/D4Cbz+MFAc12m0bKy5TL5ShVKhqeblkWlVqNIIrYTssR2s0mjUadYlpmOjU9y43bt2g3&#10;O2xuS66A9c1ttvZ26aQkjoYwuXbjJqPjI5wcS2dwc3uD3f1DNnd2dFlDpVrCcZwM+XCE40gnU5W+&#10;bW5u8uDBA54+fQrIZNH09LTmtACpn5qNdt/cGwyMK8nqLDVvszBytb5UcMZxnL5ODK1WSyenFOdJ&#10;EAR9RHbZsgcVsFldXeXxk2/1PVlOjrGxMeYXrmRsXVkWODc3c6pbleanFwJEgkjebKM+q4RCnU89&#10;h2EKxsYswjjWgc92u4nn+RhGr/SrVCqQy+W0rROGEdWqLKsE6TP4fkgu5xCkutaxTGYmJxmLpF53&#10;LZfYiIn8iDCRNotjmoyN1DCqhvYZRCIQJMTpHMm7NlY+lyEYlWsyn8/reaV8BvXc6udgOZtt21Qq&#10;FR0IHCw9UPMomzwZJijeDfngggNK1KR2HAfXdfuyw8KQLTYuSowEolixoQY4jo0hVK2WhyESufDT&#10;xe+6tgwmpMonl3cgEXh+B2GkJG2VEr4f4vshpApCYGCZPVIWU6Qt6xIw0+sZpiBJIqIwvZZtgmkR&#10;hoF+/iCIdKZK/h3ojXewDiwbTVOGZd/YlkoE7TZpMgcn50CGdVsFFC4zOJAlpQT5vO12W2+Ynuel&#10;//ZhBgcGCaMGCRnf1vUAHRTIskoLIbDj3kaSJCFBEGGIhCRlHI3igCQ2CNOuB77vgxHLukfF+JII&#10;EiLiIK35DxMEJqZpZJ7NwjDkmghDZXx2cZwcYaiCZSGGkRAEvYCBYciNXhks2YyuOrdaE9lxVHMt&#10;244nS4SZfuqPGN3vL4P1olk5P0nlUN6GnLUmzzI0zyuDCLrsecIwlAZoQQaiTdvipNUkigKsdE+w&#10;bZMoDrTBWq2VcR2brpdovp58oXBqPXbbTeLQJ0n1/djoGCJnc7wrM7dOzqZQqdGqHxKkCDjHtbAc&#10;l0KSkp9FEBMRRwFOGqywhEDYLoEf0U5bILpOntrIGGG6/hvNOp7XwXZMHVSM4gDHscil5G+uk0dQ&#10;IA4zNcemSZJmuAEdPFHtVC9LFOEa9JwhlWWVt62c8Mu7x7NqtQedhDAMWU3b/e3s7FAqViiXy8zM&#10;SC6lcrms94jsebPOieu65PN57GZbf8a2bX0cIIoCOo0mR0eHmrjt2bNnOIUSVxclIvPnP/85jx8/&#10;5ve//z311KluNBocHBxooturi9fSuvREc0AdHdZJkl5r3StXrnDv3j2iKNIZd+XUtlotfd8q2aPe&#10;Y6VSkQi1KNJcBevr63TbTc1MPz45wY0bN6jX6zTbMsiwvb1Lq9XS4zoyMsLYxDgzMzMYhnSON7e3&#10;6PqebJMoznbiVQ28YRh63I6Ojjg8PNRtQ1XQIBscULrpPJwDWZsxmyFWP4MgkEiESDm+8r0rBEaz&#10;2dT2QlaPDQZLlZOpvu/7vn4XIIMDhmFQKlf0s1qWI1uEDsw3+RyZzjyKP+DU071askgE9bOPCB1p&#10;wwsBlilk4gJJ0uq6do/8OolTxGNOJjIB3wuxbIGdkqhi2BiGQSHn0EzXRGQkWMImlxI9C9LrYEDa&#10;nc0gJudYWMLWzHlxmBBEvmzxCZQKRe34Z99bNkCZRRIPBrAHs+6O43wnv8QgB8VlBQfUs2Y5es5C&#10;vPxYZJjDGspQhjKUoQxlKEMZylCGMpShDOVHLh8cckBFKrOtDBVEUEem3kJIRGV8wtDHNg3ZJxSZ&#10;pZfRvpgo7fXpODmSsNefmUhgmjaWQQZG5GMJk4CYKIVDYwhcx8K00+/FBvVGk5yT1yUDtuWSGAah&#10;n0YrE5HWWvd61ieJ5ABQWaEkiTBNA9MUOsOvInoK+gRGJqKmYIQBJwd7aYRflWwEKdSwB9kPAq+P&#10;GfaHlsFoXxiGeJ7XF+G9bPjo25ZshFZln97WO8lmjrJwMTXGCooaJb1otmkISGKMtNbAsWxAZDL5&#10;JkKYGIapj8k2ZqIPVux1fPwg1KgcjFi2YBKJRuXk8g5xFOtIveNYYMREUaBLHXKm01fzq1oUZUsG&#10;lG5R46ii64MR5kH228sKPg+RA++uDJajqCzNYKbmvJJ9v1muC9VGKtsCzfd9kjAgiAOiQGbvVMmO&#10;6SidYXF8uI9tm+RTNvgkiWi1GnrPsm0Xw0iIAp9CXkK0SSLCjo+ZLscw8OjWj4ijgDhFtxkiIog8&#10;whR9ZwmbxIhJIhBWqkcQWImFIEakMDUjifA7baIUXWQLgzDwKORdvcYCr4sQlu4p3wlC2XGk7fVl&#10;4NU7UGOndGQ263cZku1WMLhm37SDxdsQ1fIO5D0qFGJ2rykUCty6dQuQbdq6HZ+9vT2++EJ2p5iZ&#10;kazyCrIcGYme71mW+XK5zP6hZKZvt9vEcSxrydN6+vZum2+/+Ybd3R3W11b15/Llqj73+Pg429vb&#10;uK6r0V0qQ67+tm2bUkm2wVNrp9Vq9b2DXC6n0QXq3Oq47/saRq2Qc4MQbGWDgESqFEoVXdYQI0BY&#10;mLaLSHlyTNvFdnt8E26+iJMryH9PbS/TdnHzRYrFsq6xV3X52X2s0Wiwvb2tkQvffvsttm1rvqkr&#10;V64wPT2Nbdt6/mc7B8Cr9xA1ntnPZW0AVcIZRZHmQVCIVTVG3W5X76vZ8mDP8/Q1VQmW7/s6u354&#10;tM/Vq1d12ev45DQzMzOMT0zqa52cNDk6OiIIglN8Lmrni2PZ1tAwjDcG5Zy1h2b1bxRFxCRYVn+G&#10;3bJ6qN0wChGGgd9t6zIvQUzQ9bQe8/0ucQymEWGnyjUIPRIMRPp3lLYatIQtu7gAnXYTN+9I2ydF&#10;DpiGBUmkxz+OQ4TooQSgVx6aLTNW7yaLChhEAiif4VV8V9/VGeCHlkHkwFkIhnfhPn8o+eA8okFS&#10;DFlLbvbBmMy3sJsqA0luamFmEYUUCmqjkMfa7SbFYrGvLq/b7aYKXU6+k5MTTCS0yVb9YMMIz2vr&#10;RWnbNo4le7YqSFaQeKmDkt5PEJNEEubs5np9bAf5BBQELLthZuE1arFkFYY6lm3T1ul0+mqs1GZ5&#10;2YtqsD4u+2xCiHTsL5cQ5W3IWdBk9R5/qNZYgxwHMlgXkNAfNIii3jpKEgH0IHlJEqS9nk1UUC2K&#10;AqKoB+FPkoSc6xJFZubadurExyAURNEhDD2MtMrQcUzi2JBGlDK0LAgyATwVCFCOA6Dhkeq5giDQ&#10;Tl0/x4DoW29qw/+hZbC85FUBgqH88KL3pkyNedYZUfDZ886dweBAto1rHMd0u93eZ0SC67p981bp&#10;RxUsbrU8TbLbbkvOAVWekMsV9Xc6HY+u19bEVZ1OC9/3tQMVBAGdTotKpaL3LEuY+KEv+2YDVsHV&#10;8N9QG9YRSSLLBZTjlSQJzWZTP2elUqHVamFZvf1QXjuHMnVarRZJElEo5HVQYXDs1ThkndzLkMH9&#10;V+3bg8b3ZbY4VHMA+oMDaixt26ZYLPIXf/EXgBz/Z09fcP/+fV3jPjs7y0cffaSJjkdHqnpPLhmy&#10;Lr1Wq1EoFPR7XVtbY25uDsuyGOtI6P3KygoPHjxgd3cH35OfU3ud2iOOjo7Y29ujXq/3OTdKd6vn&#10;GCRJU3pffUaREfq+39cC0TRNPQeht0dk7VFFYqjebblcptlsalj/3t4etVpN8zWALH3wPE/zVCke&#10;Lcdx+pzxbrdLvV7Xz+tYoq8c4Pj4mBcvXvDNN9/oVpJTU7JlnmqbV6lUtP5R95h9p2o8lGT3DElI&#10;afb9/apa/Ow8ftVnsuL7vh5X13UxDEM7tGqMarWabu23dH2ZmZkZLNvR5QZPnz7X5R9Z+08Ioevy&#10;4zjGSNC8RW8iZz1H9lnk30lf4FGu455/EkUhluWSJKFOulmWtGVsW83RvLarVelV4CckRoRAjn8Y&#10;ByRRgmEBsbynYjGPbdt0Oh28tgxO5XI5bMtCOD1CRknM3HMPs9wD8h4jTUiYffZ+0r5ekC9L5jw4&#10;PurYq0h0fyj5rrKCHyMPwgcXHMi+WOh3THosoobuHHBRoolbHJM4kfVBAJbtEIRyEeqspOUQxQGK&#10;9sC0FI9Aj4k9X3AxIoV+6GUvXLeX7Y2iANM0JMGSNhqlQddbXwlJEvVF/UzTkLwE2igyTn1POWnq&#10;fuTPRB9XIkT//TmO2hS97xgtMfAzKxfvoKtNREXTTdOUREEpIY5y/FSd6ocgWXKXQaUNnFLGSpEP&#10;kl19H2exn/m335BVIoM16ecVMU5feXSKhHHMvmNqLanPqyh59jNyfvdQMYah5rg8p+d1+gyYMEXm&#10;yDXUI0Q0TbOHQMA4FSkfrBHPboCvCqJln+2ixMgSkvUv2L7fs46fm8/pMVDGa5YQTxlPgyRo2d+z&#10;RFND+eMkSRLq9bp2fsbGxjBNs28dSyP/fOOdnd/ZOaocXhW8BWSWnogosycaQtLc9dZXb22YaTbf&#10;tFLOmsyadFyLnG1p/S8E5HIOfsovAL2/NS9Auo+ZptTPcRymPCC9QFqSJH3XUeLmevuh50u+Ac/v&#10;aF2SL7in7o9EpOPay8pn5fsbqW+2f7xqHfVQe0I7np7nnWKe7zm0lxfUlnxCUd/fEvHVuycZQCro&#10;32/evEm5XObrr78G4Pnz5xwcHOjgwO1by8zPz+O4eT1GpVKJW7dusbMnuSt+/etf02q12NjYoJCS&#10;P3/55e/ZfLnG4uIVfa5CsU43jPn2W0lQ+OLFCzY3N2k0GpqkTqEEDtKOBsrpyqILR0dHdS0+QP3k&#10;iP/j//zfyefzfPOtfA7TNPnkk0+wuoKThkQ42I5JvuCysyP/3vx6nUqlIpESVWl/jI7VqB839Lt+&#10;8OABT548SYNtUh8Ui0Xm5ub69IHv+31jrwJHruv2uA5Mg6OjIzY2JLGh6voQRZHmOLh9+zbj4+NM&#10;qY4i+bxGNqjxlyiKi+WNepP1FUURxWJer1XDMNI9KmJhQTL4T09PcnRU18iBSm2UcrmMadn6OXZ2&#10;9nSQ56wMN/RWcZIk34vrM4uaGRTTNEmM03ZMnIQa0ax8CGFySuf5Qe99Sz0ca12r+AiUPSOH19A2&#10;kHzWEM8LEUKStaZP2vduk0QgeZr6EaBhGPYlJrNIGyVZriVlQ2aDTNnxyf6d5VI5r5zXYc+uEXVP&#10;WR2v1ovSq+q4YRj6edT+e9kdFX5IGXIODGUoQxnKUIYylKEMZShDGcpQhvIjlw8OOTAIf1cRqSys&#10;vJfFvLgoUKKYRo3Xn/M8ES8jkV0VznXtt5C9O29UTkZX40yG9Ye5rr72UM6UbMZXRcWzLacGWXQv&#10;Us73XpIMbO/i3mP8imtn69rOX+OWZAgCLnKuXfC8zUL7zhjT3rGzoaBDuXwZ5MUZrHvsZXAuPv5S&#10;RhEAACAASURBVHMh58fFzAcj6ZuOf7ycnrrf/fHzXDxRN3nRa+D85xuE42b1M6gssDj1/t9XUeUf&#10;lmUxNjZGpVLR2e1yuczm5iZ7e3sA+F6H7e1tZucWmJqVHQ1q1TEWFhZYXl4GZHnAzs4Ov//97zFS&#10;NGOjUadSqbCwsMDSVdl5oOsFPH+5Tqsts/I7W1uctE6YGJ1g8eoCACYmXa/N+Mg4AKVygSSKMC2D&#10;apqFnpwaZ3pimplZmV3/6g/32dzZJO/kNZpyemKGkZEqSRgRpPwZU+MThEmIEeuKdnJ2Dte1qZVl&#10;qU2xUqZarbK9JTkAdnZ2OD4+1twHILkaJiYmdBco0zQplUrkcjldarC4uEgul2NycpJ6vQ5Ap9Xg&#10;5cuXvHz5Ur8H13VZWlrizp07gISVK1QlyNIEpX+yDPwXnTV9k/MpVONguzuFAgXJil+p1Hq8Y4Zs&#10;txd7vuZ3UMiKLPO+uhedYTYS2VhMZOrp/6gn7ZfEiM/lJ5xHjERXDFyoXPQpL1t/vU6PnsWh8V2c&#10;A++5Oj6XfHDBgUFIYBaip6RXF3WBb1jPltdDY85lwBhvYmS9DQ6Fc17cSIMsr7uFcwYPhk7LxchZ&#10;kL2zSDovU/SUuaDAEnx3OxzjbTCRvodyVrnIYPuhofywoko7sq2jzuKteBuvR1aMvdtrI0mSc1ms&#10;l22EXpScxQ9yVqu090UG+X5c19Ww9nK5zPr6ug4OvFx9wcrKClvbu8zvSyf/5vIdRsfHNGne2NgY&#10;X375JYeHh7pt5u3bN7m+eJWbN5cZG5W93j0/pDY2xtr6OgC71h6Tk6MsLV7j1p2b8t4SQaVSoJiX&#10;jvjE6AgCk6nxMdy05ntuYZbZ6TmdBLINqK2Wybt58kVZojM/O8/E1AR7O3uYKcS7XCxj2iYzE7KE&#10;YXpvAiMxKJaL1CryHqu1GpblsD25DcDaWo3j42NyuZzuaz8zM0OlUtHtNrvdLpZlUS7mKaWcVpVS&#10;gTiOKRbzunXkwd4OGxsbeu7cunWLhYUFRkdHNS+IImfsEdLFp2zmLG/CZcggsaE6liVxldBvR68L&#10;L5A2jiF6HBK9ctJeHbzidumVHSeYGBgmEKdr7mIfhvP4Cec+3VsJDgjedWD5efVfdh6rEq5Bvols&#10;8vhVZJtxEg+DA++zqBerFFkQBNqw6hnAl3mH55fzKuO3QeBxrmsbMbqZQR8K4/vfz5tsQJdJxPS+&#10;iFoPWYX3tg3o850/E5y7oCj6d1170CE+V31bIngrrU0uOJh3Xs6BwetmkRRqc/xQnKv3UQaZngeD&#10;d9k97IIvfLGnu9CzpXLOTftc43PJ63rwHs8yWAeTGoPox/dNVD2vqqOP41hnfKenpxkdHdU199NT&#10;E6yvr7O+scWTJ08AOKm3uHJ1kZk5me3/6KOPmJ6elkRzKedRpVKiVipTLpewLZUc6nD31i2mp2XG&#10;P+j6mI5FMVegMlIFwDJMiqUcpBxPlWoFE8Hyjev4HZlxLlXLlAslotTO+fTePRYWZqmUSojUOc05&#10;DoZpkrctiinigDgmVygwNyWDA/PzM9I6EgI73YNyhRKWZTOS3s/C3DzNdgPHcqnU5HnyboGYCEX5&#10;FEQ+ApNcwdVdPyBma2Ob7a0NjlP+BEMkTExMcOXKFT1u5VqNbkqKCP3EcfLWhN4fs8HK8/KdnFfe&#10;pMZ8sFY8i7bJrptms9kjk0To4EG2I4nv+ylX1tndFwxJwfVeBd8uVt79wAB8f86BLP+V+j27t37X&#10;eXtz4v3Uw28iH2RwAHoTQsGJTk2Q6GLLCt5EzqtzFFPpa8933gu/gRMmzqW3FUnV4B18n0CBPNfQ&#10;4b9YOWuD+6G7FbxWLjBraQrzVCAgSWHEfWPxrjz7Dyiv6lZwVvR8KD+sWJaFbdtnMn1DL1jwVjpd&#10;XDBq4K2Y1Oc96TuOgIDTgcpBRvfe72cHBwY7CL0Pouww13XJ5yXTetZAN01TBxDu3LnD2NgYtZEx&#10;1rc2ATg8PKTeONGEhDMzMywtLTEyMqIz50kS0Wk0ZQY86a2jYiGH48qSgbxbQFgGrUZbdzQQdo5K&#10;qaAdb9s0sITF5PioPoZIIIYwlCiFcilHpbpAMV/AS9tWR0GIsGRwwM3Le+q02ri2SZJmUWy7hm1a&#10;RElMmLa2NkSM126TK0rCw/LUBF5YRSQGliKgjhJaXQ8ztafKpSKOadPqttne3ALg+eoLdja3aTYb&#10;TE7J511YWGB6elp3C7Esi2a9niIMZFlHq9XqswcGS/BAtXuMuFib+U3OZWAY2W1bESbHxLHqOmIg&#10;MigBw+iR3ClURKPR4PDwkEIhp1EY2baGoIIlMXEUobJfP64wwYdFupcNAinEbLY85V1A0b6L8u7v&#10;pEMZylCGMpShDGUoQxnKUIYylKEM5a3KB4ccgP7IZxiGp1ppABfPOXCJ8jZqwc6XVe5FbS/uumpK&#10;vv6ZfkxtRd5UzpOZeluwufO/l4t/f9ne8N955UudOxfcyjDzGs8iRtV1smnruUHkgCJtNc23BFsf&#10;ymvFtm0cx9F1sGehPN4GKdj7Iuedl+/Lus7CWAcJY3v/bp5C92Tlfap/VZlby7JkT3UhdLau2+32&#10;wbrDMGRiYoLRsQnmFyUc/tnTFVZeruoyg6dPn7K9vc3c3By3lq8DUCoXMaKYJImxzN66kT3lVT19&#10;iIglStFIFD9NgikMImUz+h6RIdu9CaHg6BFxDCLNIeeLOSzLSlFp8jksW5DLucRxrJESli1I4hA/&#10;6NXz25bANCAS8lymQJ4j7W0dGxFGnNY4h6oOXpB3eq3WIj9g43CHZ8+e8fjxYwBOTk4YGRnhypUr&#10;LN+UYzI1NUWxWOwrD/B9v289ZVvYqnsMw1C3b5OfMfH9mIu0md/E/lCEhINcYv3rJsG27Z7tH6ft&#10;mcXpa2VRN6ZpgmGRJOmcEREQySdN3/+PCzkA70Pe+I1I01NRto5aD5Zl6X33PFwuPyb76IMLDgwS&#10;kp1Vcx3HCYYQXKSiMy4ammmkRsN5SijPVT8Zv9HTnpvNHS60W0Hvuj8+dfy2RG2gSiGGYUgQBH09&#10;aS9SzluucNFrBtDBqiz5oBCna8k+JCcrO45aX2QWuzr2KpJWVWMqRPTulJr8yKQXoJHGqIKQZ/t6&#10;Swfx4o2Ti1yHaq6dZ986j2QDX+cqeT5vV4N3wMbLOv6DnAOmaRLHp0t/zt9p5d0SxS8QxzHdbvdU&#10;madt2zowdlJvUywWyRcKOCk8P+cWqdSqrLyUxIL7+/t8/fXXbGxsUD+SpQZLS4tUiyUcxyZOT9/t&#10;dqlWStqBDwMPEoEwEvI5ydBv2xZRFBCjyhxCEmKSOMEwUucwiTAMUwcdQj8gicK+8gjDMGiHAYZh&#10;6Hr+YrGIIOkFIpIY4ki+w/QmDcuiUCigbJ4o9CFJEIaBoQJOSYIpel0f1tbWePLkCVtbW7rr0PTU&#10;BMvLyywuLlIdkWSHruvi+77+TD6fJ5/P02q19LnktU/X4MvLKsj+uwG7PqukJkvUGUVR755j+W+W&#10;aekgh+M4ultBVrdmz22kxwyMtxJ5exv6dvD3P1YumuTwbeis73PO7+pWcLqsq//fhSF+VP7JexEc&#10;iLWhH/O6iJZsrddv+A5G3eM4phuG9CL9qnZevMGx/vt5k8V07uiTMM682uDdWEKcvsNUAcVGLH83&#10;3mw6R9F5nCcZcc/W9/XuQn1EnH38TBGEsWqv9/r3IVEGr3tHQBLzvdlh1f2rAEiSvHeAExUcUJv/&#10;2w4OqI34dXLhG5ABQbcLwsBI56QwQRgmQvQHDC8/OPCqlf261T547FXn7olCDihDt5eRVMGCVE8a&#10;708N84cog4zJg3XApmmma+t1+9F551G/GEnPwFS/qzWqfn/VscHvX7TzHYdRqnfPepaevI7kLHuP&#10;b0fOZzPI+m3FJ2DIrLSQe58QFpZl92V435gsdHDfumRRDqjneQRxgGULLDNtn2fITLUfyBrwcrlM&#10;FEU0Gg39zKNjNUbHaszNzQGy3d+jR4/Y3d3l22++BqDbaXFlbo7x8XEZEEA6w57vE6XOuXwb6X6o&#10;LKIgIIh8LCGDE8IyEZhSb8ap42ikBlQanPO6Hk7OlkgIVz5HFIR0vC6FXJ5cQXYwaDWa2K7TC/pZ&#10;UvcGUdhrJSxMLFMQBNIBj2PJpG9ZVh93VhAErKddFx4+fMjq6iq1Wo3PP/8cgOvXr1MulxFC6HPb&#10;tq1J+JQodJ3ieFB2QNbZVmhbdR7fD1Ldc3Gb9psEopVNMUhImJXe/pYiAgBDCITRM9mi0Cfwu9hW&#10;gSjlj/B9eUyNgylAJLF89amyS16pe87jH5ztJ7xOj55XH6vPvKkH87od4SLts+gttOA9bw/HQZRI&#10;lmPAsiza7TbtdvtMdMmg9HTwWdeWIxlnElPvcwjh8neNoQxlKEMZylCGMpShDGUoQxnKUIZyqfJe&#10;IAd60ZfXt9iwbQuSRMLHAMs0OKkf8fzZE6JQ9tX1w4CgDybVi50lPXpaIE7rkLKZt/7IoKpTUpHh&#10;bIuVrAxG/rP1pUEQnGrvUyjkSJIEL+gSpFFfYZrk3QKGKa8f+gFd36OYL2nGXNu0MEyBl7bgSYyE&#10;nJMj6YvcvT6KFwTBKVZPFc3OwrCMJMESvdrIKIoIgkA/v8p2yb9fg/oADEvV+IVEUUKcIgkMw8Sy&#10;BJblYKbQvna7m/670Mds28UwEsIwTp/DIwoCco6roX5bWxtYlqBQUGNdSCFpoGLMKgrdd3MIjAts&#10;u/c2pVePagKCMIxpNFoAHB4eE4YxlbTP8u7uPq7r4rqufm+e5/VlG3pQ17gvei+E0PNYzY9sl40s&#10;v8FZte7qM4PlQIPHLcvS/CFKBvlETk5O2D8+otPpUK3KZ5uZmUYYBp4f6O+apkkU99a/0HmF3rOR&#10;JCSxgbBM/anzjPlZ/XEHsxwyQ5ygNFscR+n6jPXYCaG+2xvrXmcQNVYD46V+ORXyl59RmZE4Tki6&#10;AUm6thvHdY4PDigUCkTqnceJhjvL7/Ta/QzRBeeX72qtOfi5bCZN6V9DQWajiG63i+M4Oosm12NC&#10;EEgdGUUBQliYZpZtPEnf2eC1BxjzkbMk26hJHVP/bgohEWXqe4aBKYT+M073C8dx9L4Rx/GpXuRh&#10;KLOmSm+omvuzYMJxevKD4yMarSZJDLW05VulVMEwemNpWRZxFJ7afw0j0ee0hIkwrHQt9K4zKNma&#10;5sHjZ/G5qH+DOF2XPfhpkumPrdaw7Dohr9/tekRRojtR9I+R0lkGSSK7VZjp/h8EEbZt9zLQZ0m6&#10;b70tBvLzQqS77Zb+3RJydsWRQq7FGAhMQz1XL4OrZmSY1vDXSoX05xLT46Nsbm7y/PlzAF48fcrG&#10;6gvm5+dZWloCYGJiglwuh+2kHQ0i5F4gLEw7RVeGCX4QIRyJADCECZhS06bZSWm9GFq12q5DnMi7&#10;C7tSZxqAaTn4YUQSyvlv2g5dL0Ckc9uybaJEQt5NW5U12BgIXLeXHVcQ+Xa7DcDW1hbb29uaX6BS&#10;qfDzn/+c2dlZJidlm8RisajbdpvpuPldafPknLTrAQlJFMqZl+6B+g0qWHWkMRWkZhWmpb7/PRGY&#10;Z8kbTMmeXkrXyCs+pGwSSOkCjATTSLDS8XdME1sIiCIO9nYAyNvSplVjHUURpoA4MTQqxA+lPapU&#10;tG27yNMkms9CCKsPEaRKUbL7OoChSh8zz/Yq3ftd+lgdU50wYpJXow1UaWXyms+R6rHotD3WN9QD&#10;Nt3rJIh7CBjP87Q+zJZ56PExeq2VlS7odiWyo6/MSqEoXlFeMGhLqu9luwJ1u10ODg44Pj6mcXIM&#10;wNXFBUgikjjUpUdRFBHFSZ9fA69CBmSRI++vvBfBgTcBOKjaajUxHMeh0Wiwvb1NqyU3qGa7RRij&#10;F0yfMZK+fNX3VRkwcPZCGazJsizr1GT3fR/P8/qgXtkJGoahXjBOukHlcg5JkkjnNj23nNiuvl8F&#10;Dy+VKr3rmzZRFHF8fKzHo1Qq4TgOyRtM1jAM+xxB6LVT0soXqUTMjBMRBAFhGOq/FdHWeXraJkDH&#10;l0aAgv4N9mJX96DuUdWYqfOrcVdKJfQDAq+DY9maJKjRaGDbNmXVi5izHbt+EZmf78Oi760Z0zQp&#10;FAq6ndHBwQEHBwd6M6xWq7oGLwtjjKKob1w7nc4pJ1cRugDaccnC9rPvaLB+drB+MNtfebC+NguN&#10;VOf2fb9HCgU0mk06vs9Jo0G5JGGlMzMz2LaE6IrMXMrlnd79oIiNwt68SZ2zOBms+e4vT8rO0bM+&#10;l+1Znv1e9md2fNT8VQG1wX686pzZceym8/p1ku1dna3NPDw85OjoiEKhoFuYvo91ze+zqPet9PbO&#10;zg7Hx8eMjY0B8l3LWu1kIDgQ6zkbRdGptTUYdIiiSDueel85Z79x1fYpa9jl83l9ft/36Xa7WOl9&#10;qe/0yiFI97RAr93suXvkZ70gtJqFe0dHHDdOiKKI0dFRAEarNXlPOoBsYAnpWCtdEQQBSdQrn1KQ&#10;6kKu3Lf+ss91ViliVrI6aZAr4FXBs0FdZ2bGyPf9vr3fdeUef3x8qGHkhmEwPT2N7/saDq6I7757&#10;bxUDP9+lvetVCYszSl7OuO9atUwhv8T42AgA6+vr/z97b9rcRpKl6b4eKzZu4iaJoqglszKVmWVd&#10;U9N128buh/7vU9dmbt/psiqrqsxWZmoXRXFfscbifj94HA+PAECCSlAigPOYyQiEArH6evyc92Bn&#10;Zwe7u7s4OzsDoCfM//1P/2r6vmqtiihy0el0IFL9niqVCu7UV3B+fq7PpYSZBNJCDKUQJKOPUhSg&#10;kDMoGrkXRbpf88jo65gJrBHOS1P0Oj00GnkoRKfTwfb2Nt68eQNAtwftdtsYPRYXF7G+vo7l5WVU&#10;q1VzPqrXtFgya9j1TykFlUqkKoHK2gjfc9CoV3F0dITtd+8BAMeHR4UwS1ooEa6DZluHuiQyLYiI&#10;koijvYBGCxX24gnVdTOOclxjHBjbPWcLGKm6ejwCXD5uAQBXOGidXxS3lcb+ZUPuVUSpfv69OCos&#10;OtFcyD4OjeepvwF0G0n9G6Cfo0rSwj0UjbT5fdH4D4CZZ9ltJr17aiOCIDCinLbWxmj3Wg6jvk3t&#10;7fWYEOPA9VBKmYZ2a2sLjUajEIcVRREcLzArhg50gyKtnKkqy3MqPD8vbKrfGiWyiQXFvzgQcIUD&#10;380HQ9JxEUNAkTXO0zGU9F1KqScogDkO5cAlYRr6nMYJpNX4ORCIuvnkwIGDdquFg/19ALoyrK6u&#10;YmlpCdeJgCkL0CilECepaewAXVmiThcC+USHjAO2caasjjsM23OAEPZfqSBVamKo262WGdTZEyY7&#10;Vi5JEjiQkEneiFerVSwuLmJlRecCrtVqUyfEVhbZqdfrWF9fB6CtpQcHB8ZYcnZ2VjC4APmAlYxj&#10;QRCYwZP9rGkgD8AYvGjyAeQNbznuyx4cE/YkojzgtQ1ododhdywXzSa6cYzjkxPULZGlarWqO/7s&#10;d0ophBW/0BkCeuWVOpEoM+Zli7LmmsudrD04sEXk7E61LIg6SCBykBeGfa92R2UbbFzXxUUmLHUV&#10;9gTN7qABoNFoYHFxsbDPoFVTGzYgjA/K9U7P//z8HPv7+0Y0jIxgvV7RA8YuR7ait10m7bpEnl22&#10;sdqzDOBXYa9SVyoV1Ot1c/xOp4N2uw3XqiNkQKR9yMgXRVGf2CKV/TAM83qdlbn3Hz/i8OQYaZoa&#10;I3/c7cFxHMTZyp1SCqGvvQKiLIe5vs+ob+K/OL9caKNsgzY9s3Lmk7IXUHmQbXtHlCnXFfsd2ZMS&#10;+uu6LrrdtnlG8/PzqFarhf53kIfirDE/P4/FRe0ltri4iEajgTdv3uDoSIsUHh0doRv18PDhQwDA&#10;48ePzX6p1R90u92CaOKgtk2/77xejQItjNiLJ1TX7Xq5sLBgPBv39/exu7uLd+/emfsIwxD379/H&#10;N998A0DrMiwsLCAMw0J/mI+FuG0G8jpC72thYQEbGxsFYyQt3tl9tuu6ejWdxizCKXjqkReJAwGI&#10;fBwhlTSeVEoqCEfAgTDzAdcdv3GAPAdUqqAUIC29MMd1zZzE+sXQ/YC8jbTbmvL4h8YzowpVkuHT&#10;cfK5EYBC32AvtLpCt8GekxtV7HG+67pIo3gk44C9OEneCPb8ZG5uDq7rolHXRrbl5WWj91FekJkl&#10;r0nRfP/XCWhFruc5QJYfAGi1Wuj1eoVBVC+O4Dq+qVS2C6HtDnkdz4Fhqw72RMB2kS7/liZPuUUu&#10;Mz44xdejpChUAu2CKE3h9/0AJycnxv2s2Wxic3MTDx48gOeNtkIEwKwa0/XQPZRX6T3k/0+/swcs&#10;nucZl/CrUPYzcYoTqoH7q353dDu8wVxP1CuEQwB6YEueA2EYFhqeq7n9AzLXLYoN2caxZrOJVqtl&#10;vgdBvopuG1UAFCb+NKEsi2SVO4zyhGWY54BdR8rln+qjXdbJyGR3IkEQmOM0Wy183N/H3v6+MQ48&#10;ffoUS0tLupxYdVsht0Lrjl+77ZpynHnOpDK/t6ss8HYHdNlEmo4xLs+BXmmiPwz7fZNnEH33PA/1&#10;eh2ra8vZzSkolVvmBylZM6MwWpvieR6azaYxwNFEwTbEAtqN1S5ndhtolw/bOFCua1QnzTsd8X3S&#10;ce3JsN12kMuoX/IIsAeVZLi1Q4TsFTY6btlt85dXr7B7sA8ppZnobT3Y1O1SFkIopUToZ4M6qx2T&#10;Mu976FkEXrXYR1j12H5m5QGn3SbRs7+q/g8ytJH7N10jkA+g80lL1+xPnm6NRsOMScrnH43b33eN&#10;WmfiWBvK7OcWRREODg7w9u1bAHrF/dWb18bbZHNzE48ePcLdu3eNSGKaheyQccDus8qLDnl5UBjl&#10;WZbdo+maa7WaJbIHdNs9M2b79ddfcX5+Ds/zjOHj0aNHePjwoTEg2QZ2Kj+2gZFc3WcNKYsLC+Vx&#10;Ra/XMwJ05TaRvlN5itMEjtDvKFHF0CcaG5cNdOX2mNoRz/IcwUhi36NjjAOqKDxN56MyWL7GQfsB&#10;uv2ScdI3Hhvkpj9q2+P4echM+byD+rHyQky5jXUcB2m2gFq+lvJcoLxP+fzGGJT1E41Gw4TY2mHV&#10;dn8wOpPQ3g5mupZLGYZhGIZhGIZhGIa5NlMXVkAxmLY7XtmtF45AmiikKLqklN1Rym4zl60IlFdB&#10;B1mY7JXT8j79q3HaUum4JU2EtGgh0ysQuUUtCCtoNBomdjUMQ6yvr2Nra+tangNkNbdXOcn10nY1&#10;cuRwEbbh9zbknMhXUYZ5DpRXk8vnsL1AaH9XyYIXBMXd2pZK23I8DQxytyKL+MrKCtbW1grpgcox&#10;/uWVk8viWq9rRTbvisq1ZU0ur9DZq9txrNMp0e9kmsLxfSOk1Go24fg+hOMYz4HNzU2srq4iuylz&#10;v7CEJYWicmOt7lPZEvkqXfke+yzUdlm19hsam0zlbYgHzMhW6hHrF61G12q1wooThTBoz4zs/csU&#10;wOB2bFD9Y34bSZKgXq9jYUGL7ZVdLXPvGrev3F3mgUYMaiup3Izqmu64LlBaOR/019agGXQ95fJT&#10;FiQshN9k+0aZl1CSJNh6sAlAr6YGQYA4yj0HKNbaLRyrWNcBIE37n8+gZ3ZZ/2/fi32v9j0M2gfI&#10;45Ppumkb7ZNkqZbtZ0QilbYH1/U83qaLMAxNiAygn0e1Xsf9TOcIAO7cuYP5xQUzHtre3sbu7i7W&#10;19exuanL0d27dzE3N4duFooyyCORnnM+hsgFLS+j3e4WPGGq1cCECJ2dXQDQnnw//uMnfPz4MftN&#10;G6urq9ja2jKhj0tLSybFoz5/Lvxsjyvp/5gi9Iyq1SrCMMTi4qLxwCmnSaTPiUyN50CKogDfoFXt&#10;y/pr+//cMefCtkNxRwlpGmm/VF66T7nNugqaaw0bO5T1xYZ5DRfG+XL4XMs+jj0fLGti2fWcBFLL&#10;2hHle58Vps44QO4g9iSHsCu2VMLIydiDk3KssC1uaB8DKDYKZfeTsrHAdqcZlAe+v+Bp12eVFnOy&#10;WyLr1gQid1FUUhauJ4oi04kkyeiFe9Cgo+wGqZIUSRa/U47JsUVZrlOpSLhHqv7BWLkRLufnpc/2&#10;7xwFCK+oSk1urfZkzQ5FmQbSlJ5N0cBDf+1Gvd1u98VAlo1co3Y6tL0cQjDod/b1lCcRg1zNyN2T&#10;9kmSBJ6VGePi4sLED3rZvVB8sx1WoE+QtxEqpc/WQCu7FsclRfX+WNRyXbev7bJyW3abo85qUGdk&#10;P8fyZJCuZ1RBOZpUUDwdfafr7na7UNDPKChrfwwwVpQNqsyn0+12jZEGyHUoyuJWlB0HGK4BoZQa&#10;6npu1zNTnq5xnfbvbLdLINcMSeK4r4zavy8bIgftQ9eaWnWCdEdoMkgK1lGva/0uy45guYMLoQp1&#10;Xdc1gDLSlEMv7Gdph8MZo96Q504TtcvaSts4QNDvbN2XXq+HMMz1XPKFgP4sSLMK6VQM0jsiI9v8&#10;/Dw2Nh9gZ2cHAPDy5Ut8+PABP//8Mw4ODgDo0LPNzc1Ml6mo02GHmRbHkqNdI2nyUMiC63loXlzg&#10;w4cPRmzy7OwMx4cnJmTg66+/xuPHj7G+vl6YuPZ6vT5jhd1vk1EpTVOT5WLWGDTWKIfklccWtFBk&#10;a1BQe2Ay/IhiXSvPC4DB7uxA0ZVeKZVlwxgfskvCSNcLIRi0H12vUxp/D2vTRgkXpn0BFEK57f8b&#10;NLa4CjKyXGYcIOjeSJfDbo9Nu468zR80HrOPOQuGgqkzDtCLLk88gGIH7Xhu/3YAUmYvP81WoNO0&#10;2BMMGfTbqzFKK5mY/1NKQck8BVQap4XBiD2AsycDSqYDBm7WAIb+SnsyrOOFKJWOSlKkUazFOxy6&#10;xqsnwUopJKUBW7liJEqhGlZKFaVoZLHvbxRSmStLX1X9Qt8dWlnz15FNegZMdMux29NkHMgtuwKO&#10;0z/RTpKoZP3VQjp5ZwDod0lHpMmJ3ZAP8+CwO5I8Bd6Aq8x+o8y5HCc/f/F6KAY+X5SXmE+ZJgAA&#10;IABJREFUMoFSeZo2GiySzgWQD86SJDE/dBwHSZqLZDpmFa8/TZndqRefh77/4nNNrXoyyOpNfxXI&#10;M0j/bli6R2Wesf0MixMpAGq0lSKXFLgh9W/odyoFIBD4LjxPD1B7vc5Ao9ssdIpfAtI/sfsU+1nb&#10;bVTejiH7S++J6ieQr5Yr2Gkzdb3KhXeB0Vd/tFZHsb67TrGOyrQoPqqbWFFqM3LRruzIsFt7IagP&#10;zw3UlUrFGHBN3KkQEMjbcdd1IRSlZ8uuSQF2o2EbhPPbkH19lH1PxesUKFeB4vvQ7Ug/9vNXhedf&#10;Ntbq1Iv5ZJfujSaD5XIxTf3WdSBhsXw1PzVecIUMOqmP+/fvA9BeU2tra9jZ2TEZDd68eYPj42P8&#10;7ne/A6Bjjufn581kHeiPlR41G0Cj0UAURcZrq9Vq4d27d3jx4oURGw3DEF9//bXRF1hdXcXCwkLB&#10;8GEbxIHiBK9sbJ9VTxJimKERyPtRpZQxMg7q06iu2ZlQyhahcluoSn9tBLURKAoB/laUyA1YQgoj&#10;Vl7Yp9SXKDF8v3z/4pi/bEwgRtISswwrQmXjiNI+ovBZ9I2HBt6TKGoAlMf39H7sZ142ROt5lgSE&#10;KBiiaQ4z6Pizwmy3IgzDMAzDMAzDMAzDTJ/nQLfb7XPBLVvc0zQtWP3KCuT0VylVsuj3uxGRdYvc&#10;OMk9ybaoCVFUbCbV9UE6BfbKYf9K0eAVeccpXqOde55WTl3XgevR9V9tEyq7o9IztL0yyFI/yCWr&#10;/GxHj2stPpMyg1yF7M+DYrfpOdK1UJos262M4tmnhUFu7fYKm1Kq8M7KFlU6hv0cB/1umEeGbakf&#10;5BVjl+VBZYOOa5e1ciYMKWUhlWIQeuh2O9pFO9tGOdWTJIGwwnrsdJuuKHrxZB8K57fdoYdd46Bn&#10;bu9HlDVH6BnRM7aPNcj1uvwcr2vRLr83W6293L4Ma/OY8TLMlXFQ30RctrJiZykZ1m9cd8W5HP5i&#10;q3DTOeM4NilN7fOXyzodj67HLlNUF6SUJvQvTRPTBthx1/bvXNctpAfOr7tY9/Q5Lw9rKK8c2V5T&#10;w7w7hrnhDlt9svssasvsY5kUrKVrHBQqOYuQWr9dnnxfp56mZ9RqtSBcx3gBbGxsYH19Hevr63j9&#10;+jUAYHd3F/v7+7i40BoAa2tr2NzcxMrKivkdHTsP/RgtG4AQAq1Wy6Qk3Nvbw8uXL7G3t2e0cJ48&#10;eYKvnnxtsidQaKydAprKol33lFJm7EIEQZBpMfQwi5Td5wdptwxaEbbTyNrjocsykJS302/KHsU0&#10;Jqf9TZryMSBUngK13D7Z1zdo3HJZ25XGlscE+tsZ+u3ImgPq8r5m0HO0z/NbvGHK9zkoE0LZa4z2&#10;Kc91Bs0Zp5XpmQ1llAsrder97i92+hF7f/uvGLpfmXJjXHY7Uyof1LiuTpuWJEV3YF3e+ie5wwYa&#10;+jcOHCuHKbnaUYfR6/UQBAG63S5q9Uq2l+w71uCJoe1JJZGW3KGE0K7dxfulv1S5U7PvKCh1VVzf&#10;4JdAdXVQpRVKFMqFPcDU5xFTZRgA8ufR78Kbl+N8n2EvJ3dHVgqI42J57fe00/sXG1oqG+LK/fR5&#10;BtWJ3NXWdW1RKL2d9BWSJEG328XZ2RlSK4c5CUAV3UKtdkJRfbOuB7Zrv97J8k7uew5F+kNcivuU&#10;J4B2ue2f3OTPoXyi/nd7GXQKaqvyuFRl3hE9y8s6v1mekNwUNJC8WvizbCAYXCbL9b+8T14v++vc&#10;ZRTLYV736P/CkLQO8gn8MOiahrUjjgOQLgCdtd1qmR9Sus+Krw3hMpVarGbYiWBNEobeU34NSqXW&#10;dZVCeczf/t8N27/8Oa9jZCTNxyie5xQmfXZ9LGvDzCrDjLLlyYDdlna7XUgpsbq6iuVlnbZ1b28P&#10;Hz58wD/+8Q/z/d27d/jqq69M2sx6vW4m3vrceiKulOqbnAMwLusfP+5he3sbL168AAAcHh6iWq3i&#10;D3/4I548eQJAhxE4yMcgtLhUbg+SJCmMU2iia4c/ALrPKxuwBhmUpzEMoXwvg9ofWx+M/pbfo0HQ&#10;WHlwO3vZeECYMCNVGDuPu/u02+Ayw677qv3K7d5vbWby15KPKUc7P/1//3sc1Kfl5yjuU3wn/YZx&#10;3Qf1p6nO///yvnkama4Z0Yxir4oPig2axYLNzCaDLOUMw0w2KtHq7N1u10y8TH53YyxM4XC1Z0rY&#10;XhlkULI1n1ZXV+H7vhEx/OWXX7C9vY2ffvrJaAU8ePAAy8vLhQmlrQcBaI/ENE1xfHyM/f19AMCP&#10;P/6ITqdjJqR3797Fo0ePsLm5ifn5eQDZmE3lxxmk0XPdMVxZL4YYtGrMTDbkGKVucds3CdfIFJlZ&#10;44CYorZRSmnSornC0WJM2QqKSqXueLIOqIAa8hnD15Jvmml6L8znJwxDhGFYGAyWQwaklF+ugN8A&#10;N3ErXA1nh3GXn5soO+QqnvQiJL3MpTvNUrDSeaUEXEuI0Pz4Bi6ImRjsFXcyDmhFf91H1Go1BEGA&#10;9fV1AFocdGlpCbu7uyb04OPHj9jY2DDChhv3NxGGQSHLUbPZxMePH/HmzRvs7u4CAM7PzzE3N4fN&#10;B1sAdPrNBw8eoDE3Z7zber1e5kmaGbtknjbadqsuC1eOQnl/Oqa9iDSrgpajcBPj0XE2R4VmbozX&#10;OmvXCPCYp8z0+BMxDMMwDMMwDMMwDPNJzKznwDRRFjIEcmsw5b3V3zm0gJluKpUKwjA0sZ/kOVAW&#10;RRtzqmGGYW4AWmkiobmyMKdOW2rnpOf1H6aI3fZTPL9djjzPK2gTPHz4EPfv38f29jZ+/vlnAMDO&#10;zg7evHljhAXbrS6Wl5exsLCAbrcLAHj79i1ev36Ns7Mzc+zvv/8ea2tr2NjYAADMz89DKYXmxUVR&#10;2NPN1+kGCVtSWMGoq/xlYb6C11zpHMzkYqsi3VYm4RqZfmbbOCBuuTuVGs2xY5CSaDGnfZINnLIZ&#10;kbnvy+IKpqTjGPEZTh23vWxfFwF9T7Z6mZCl+9RlPS/vg1X+i0KDV513Ap7jjfS8M1pvJoFxl8lx&#10;l58b8El1HAcuihk8yhlEhBAmn7iNU9okqS25zcxqv3UDhGFYCC0jvQFbyZ7c+AnXdbG5uYk7d+4A&#10;APb39/H69WsTLvAf//EfmJubw9zcnPnd2dkZoijC+vq6MQbcv38fc3NzqNfr5tidTqeQHSkIAkS9&#10;jvl/Ww+hrNo+KuUsJ+XMHGmamnrDelQjMM724ja3t8TMXSO3t2Vm1DhwywcG16SclqPsSVBW7J0p&#10;hOSB1gzRarXQbrfhZOU/jmOT8sweDElVzl7CMLedGW3DMXhyREbwFPnExx1xECrULRfH4n5rrNjG&#10;YlqFt70spZRG9T9JEvR6Pfi+bzIaLC0toV6vo9FoAAD+z//3FxwfH0MpZYQMV1ZWsLm5iadPn5os&#10;B3EcI0kStNttALm3i51hgM5tr+rb4oRAnm4vikZLoZhnVZAFxX5KR/wpqUxnj8l4PpMg9nf7r1GC&#10;DQRF+GkwDMMwDMMwDMMwzIwzo54DmZfLJAbCDMyramUngIQA4GWW5zAIEPg+PMfNPXv6UzF/craC&#10;cVsCb0IddhJfM/NpkNvkp7pjTjJl9+lPQd5ayz5zk4yj7AA3V37s+GzjKScVZJJCeJYL9rSEwzFj&#10;Y9Aquf2dvMqorwiCAK7rIo5jtFots21pacmUvffvPhjPAfISePr0KVZWVjA/Pw8307yhc1EmAsdx&#10;4HlewQug1+uhWgkQxzpfPbn8k/s//c73/YKX6GVQCkYKsaMQBsrkY18TM5y+MfMYGFdbCxTb23GO&#10;nWf5GhnNzBoHpg07poxc1wDdqfm+b77PHg7YZWh2CMMQYVbmAVjuo7nBYHBIwWS4EF6GFLrDpL+j&#10;bAP6/5+ZPa4qE6OWo5uC9AVoYgVk4XSF0eYA0V0hJ9M6rLjfGheu6xYm1RRmWRAE9Dwzoa5Wq306&#10;TuTqT2WvWq3izp07mJ+fx7NnzwBoIUMIiU6ng9PjA3NuIQT8ICuXykEcReimqZn4K6Xw44//hVYW&#10;ehD1ekilhJISidQGA9/1EFYr+NN//1f9G5GHxtgu27Rtb0+fP0p6EMpBpabDDBbmFlGpAZACidTn&#10;9xwfSkiILIyFPtvbpqF/vC2U28vL2t6r2mO+xnFdI7W39JmZkBnj+BumLHvs2I87VkYVQRHCWJ0b&#10;jXl0oy4SmeXMhUSn14FwHSgzSso6AWvUpPpGUCOa0sZc+W+uLZmxzm3K4lWVFPqfJUhI2wxSwXdc&#10;NKpV1KpVAICjFGQc6w4gGyDmomVZjGfhTNmAkTqUCXiOhemR0N/psagrtpV/M4nzqNvNDbQ7Yy6T&#10;5XJgf/6UcnRThUgpiVqtCjdTdk9VCt/x0ev1AACuKzJPNlmo0zLbBtiDVWdCCvuM9VsAxn3PKi19&#10;h4IA4AqHNkAmKUJfr/YLpSfotMIOAFG3hyAIkETZZD1bcNnY2MDqmtYlEI5CksQIPNfSCpAIg9Bk&#10;NBDChQOBsFI1+/z66wu8fv0B//WLzozgQqDaqMKBhMxm/r4rsLK2htPzEwBAba6BahBCOQKhpyf+&#10;Thgi7XZxcnaGg6NDAMD2zg6QAk9/9xQAsLZ6H0ElRBqlUFk9krGE4/moV7RoYpRG6DQ78MJ8W5JG&#10;gFSmrgG5RwTpG3ieh3a7bQzzV3MTZXvMZcd8Gv844Dr98VVt700xm9c4i21uP7d/5MswDMMwDMMw&#10;DMMwzI0yIZ4DzKhQnFq/Eq3tcsmWMWY68X2/EEZjq1JTudehyYPs2f31gn45EYuMuFxOZJjEyKD/&#10;Z2aPUcvMVeXoJvA8D0opo/4OaFdv3/fN0rCO004H/Jr7O2a8uK4HpWQh/ECpNNO7SZDKvBwqeCZ7&#10;juMAULqcyjjzSuglOD4+xenJBQCg3qjhTrWOpaUF1BvaA873Pays3EG7q3UKllZC+GGIo8MTHPaO&#10;AQALC0vwfR9KCRwcaQ+D/f1DSCmxsr4GAGh22kih6xFde61Ww9nZGZpNHdZQqVQgPBdSAhdtrbnQ&#10;7XbhOYCT9YjVahWO46DT6Zixpp0Vgbma6/THV7W9NwVf4+zCxoEpwO6gyNWLBlBlsR2GmWYodeew&#10;7wzDTB4UJ04Ca/b2YirfL3F1zKzheR6kTPvSSEspIS09Afp/YYwDDmRaTDEYxzE6UQ+ur4fja+vr&#10;+O6H77G5uYFarQIAiOIe6vWq0UXY2z/E/v4+3r3bNqKJS4t3cP/+fSwuLqKXhT/0Im0EoO97+wc4&#10;PT3F/v6+GSMuLy+jWq1ic3MTAFCp1rC7t4fXr1/j5EQbGaJeF189eYRGTYcZ3Lt3D4uLizotsJWC&#10;cfSQAoZhbjNsHJgC7AmQlLKwusJGAWaWIKGpcraCfiMB1wuGmRSSJIFSqpCtgLzkaJLFRkDmS0JZ&#10;cuy+plwmdX8kCvu4rpt5u2WenUIijntot5vGEyZJY3ieh27mOfD3v/8db968gYBj+ridD3vY2dnH&#10;48eP4bp6kl6pVOA4nqkjOzu7ePv2NQ4OjhAEevi/t3eAzc0NLC7eAQA0m03813/9jDdvXiGKMi8d&#10;SPTaHSzMNwDAZEAIw7DPGM9jToaZfNg4MAXYHU05rIBWVrjBZmYBUqYur9gARUMZzyMYZnKgyUit&#10;VkOloldThRAF48DsZuRhPjfGS6CUJtFxnIL7Co3N7GxSUE6WmlD3UUEQQMoEJ5nY4HnrHPtH+5if&#10;b2BpaQkAsHRnEQ8fPkSz2QQA7O4fQAkH9zc2jUDpq1dvsHdwDOH6mM8m8cLz4XkholRfY6/VRKvb&#10;Q60xj7X1FQCA74WYW1zE0ckZAODtu9d48/odqrUQW4+3AACVwMNPf/8bzk61aCNla1heXjZ9bZqm&#10;SJKE6yHDTAEsSMgwDMMwDMMwDMMwMw6b+KaEYSukjuOwqxczM1AuattzgMq/HWrguuw6wDCThOd5&#10;CIKgkDoNQME9O01ZfJC5eSh0bdC4isZctB9Q8lqz9gMAxxNIkghSaRd+t+QFav8+DLTXzMrKGk5O&#10;TnB6co6zMy1keHR0jDCoQqYCcax/F/gVNBoNVLOUhGnSRJoonJ+fmPSKGxsb8L0QQaC9ArqdCAcH&#10;B6jVauZ3lcDDxcUFmhf6fhYWFrC1tYWFhQXzO9tjj2GYyYaNA1PAoBg3WwCHjQPMrNDtdtHr9cwg&#10;xRYwK9YNrg8MMynYgoS2no7rulA8IWE+M+VQTvuvja1DAOjxmJJZWIIlSOg4Dubn5wEA9+/fx9df&#10;P8Xq6qoxhAHA0tISTk/PzffmRRudTg9nZ3rbxXkL3lIFvu8XDGau6xYMasvLyzg/P8fOzg4AoNfr&#10;wfM8rK3pjAZSSkRRhF6vh2pVZ0uYq+swgqinBRF934fruoX7JkFCzlrAMJMPGwemELvjYuMAM0tc&#10;XFyYuEwAiKJooHK0lMkXuT6GYT6NOI7R6XTMiifpEBDcxzGfC63j1O+lopSCgjIeA7b2k/mbjcfi&#10;WPdBURQZUUIAqNerWF1dxYMHD4y+RrfbRbVaxfPnvwAA3r59i24nwldf/Q6ep3/3y88v0G53kSQS&#10;ZFLodruIosgYB+7evYsffvgBa2trODw8BADs7e1hd3cXHz9+BAAcHR3BdV3cv38f33//PQBgbeUO&#10;jvd30bzQugSrq6tYWlpCGIbGWCel5OxADDMlsMmdYRiGYRiGYRiGYWYc9hyYAshiC2i3MXL3AvLV&#10;FHsbw0wrOiVUXgcoDlIpxZEEDHOLKK/0l1Oi2ZCHwOnpKXq9nvl9HMfwsrqepilnIWE+CxQq4DhO&#10;oa/R/UzuVu84DuI4BlSuQRD42hvgpHlq9mu328aF3/d9hGGIxlwdc3NzAHTZbjabiCLtNXNwcIBW&#10;s4P79x+gVtO6AM1mE81mGysrd+AH+bXqbAjag+Ho6AjtdhutVsvUsb29PSwuLpqwhtXVVdRqNfN/&#10;+sIT7O/smFSGjUbDhBZQPSZPHg4rYJjJh40DU4AtjFNOr1PO+84w00y9Xke9XjcDrSAI4LoukiQp&#10;pJziSQTDTA7DcsizCzPzJdDjqrQvleEwbH0CWswhg1etWsX6+jpi6OPcXV1DvV6HSlK0Wi0AgKP0&#10;5Huurift6+ur2Jf72N/fRehpY0MqY9SrIRRS1Ks6jCBRLuqVOipVbS1IowRHxwfY/bCL85bWKphv&#10;NLCyegcP7j0AALiBi/OTcxwcH6B1ocUOXzfPIaMuqpXA3I/run31j+sjw0wHbByYAmxVW8dJC8aA&#10;NE3ZOMDMDEEQGO8BAGYAU9bd4DEMw0wOtuiZUXnP9HS4LjOfG10GVSEzwSCMGKHKv6dpCsdxjMr/&#10;wsICvvv2WyTZTivLS1i5swxXCKSR9pIRjgvfEfjqyWMA2gi+93EP3V4M39XHefbsWzRqDVTrVXhu&#10;dkJHoVapo9bQxvIkSrG42MCduQWcXWjPhZU7q1i/t4aNzDgQVHycnZxje+c9DvePAADtThOLc3NY&#10;vrMIALh37x7q9TqEEAXNgVEMJQzD3H7YODAFlDuncodlq+UyzDQTx3FB0dw2jBXrABvLGGaSICNf&#10;v+cA12Xm86KNzsX0fbZ3wLCQGXshhwQI5+fnUZ9fQJT1WXP1KsJaBXG3h1RS36XgCIW5epZacOsh&#10;7q2sodXtIHC1l8DcwgLqlTpSpOi09Ip/ComKHyLIPAlcOGjMVbG18QBRGgMAamEVlXoVjao+tnKA&#10;RqWK+YU6okfaOJEkMeYaNWN0r1QqcF0XcRwXBH95nMkw0wELEjIMwzAMwzAMwzDMjMOeA1OAY+V5&#10;plg2svDGccyxmczMkKapCaUB2HOAYaYB13WHrkxy38Z8buI4hlKy0NcM0sUg7D5ISb2f52ar8J4L&#10;4XjoZiEEDgTSKEYSx0CmQwABpGkEz9HeBm7goeLVMTdfhVD6OI7rQsou0jRFrap1CBIZA1IhyYQM&#10;lfAQeA7C+TmITKPaFR4kUvS6HQBAqhJACtSrIRYbWhDR8xwjAArAeOcppQohfK7rsiAhw0wBbByY&#10;MhzHged5xmWNlJ15AMXMAmQYsxWkbZdOgqsDw0wOVKfL4XL6n/7OIQbM56Lb7UIpiSiKrBA2Peay&#10;dTHIOC2Qh8KA9G+youwJBxAOHFhhCVICkPAcvc31BKRyEIRedtwEcB0EjqfjAKAN40opBL6A62bZ&#10;q5QPpQSMkQECLhwADoTQdSWKegAkRGYtEJCAcAApkagoO7YohEQopUymBrt/jaJojE+ZYZgvBRsH&#10;poCy4CBZcO3/Z6EYZhYYHpfMMMykQmnTbGFR6tNch6Mjmc+LTls4vH+hMkrpDW3PAWEZDvL9U2Mc&#10;8FwHQgCJysu273qATBH3tAdAKhNAFVMpAg6czEDW6/bM+QEHyqRXJKOAAzIYOMKB44iSdoIDKVXu&#10;FSEVFBzjJVA20tH9SCk5bTbDTAHcqzIMwzAMwzAMwzDMjMOeA1MA5c4lBmUr4FSGzCyQpimSJDHu&#10;j+RVw+WfYSYXW3OA6jLXa+ZLUa1WIKVEGIZmNd1xPEgZQaaAVHo85nkepJSlsAIFJQVUtk+aSkRp&#10;zxzb80NIqeP7pRLZsXNXfn3cSp9HqOsKSKlDScMwNOeTUiKOSRchhRACrmuv/uvQnCSJsn1UIWxA&#10;HztAu9OB4+THJX0fc91ZSB9rDjDM5MPGgSlASmk0BnzfL0yOSH+AwwqYWUBKWSj/FP9px4F6noc4&#10;7l12GIZhbpiyFsig9G+0TxxHcF0XSikT4+26LjzPs1ymGWYQ1x37UIw+/bO3aeI4zibdMZJs4p16&#10;ClICQgkoqcutTHWUP83DTRkXCsLy2/UdB5kdQIsIAgirgfn/JFUFoRwplb4mxzVXJVMJKAeeHyI1&#10;l6r3c738WPb/9N029GnoTHScVMaFukb9K2kb6HtL2TDAMFMCGwemgHIcppSyIBzDMLMCrWZQ+be/&#10;K8kDF4ZhGOZT0bNlW9umoG8DF0CKyyN2i8YKOaokjuIoYIZhPg/c2jAMwzAMwzAMwzDMjMOeA1NA&#10;2XOgHHMNwLhUM8wskac7U1wXGIZhmN8M9SG2vhNnxWEYZlpg48AUIAqxaLLgVm3y7HLHxcwAJIqU&#10;CynptJ5pmhq3TMdxWIODYRiG+SQGhRXQ9jxin2EYZjJh48AUUM5MYKvYkmGAjQPMLEDGADIO0MoO&#10;1wGGYRhmHNgeaYPgvoZhmEmGjQNTCHdMzCxjD9rskAIymHH9YBiGYT4V6k8GGQiKhmgWhGYYZvLg&#10;4FuGYRiGYRiGYRiGmXHYc2BKKKTTKaXXYZhZpuwCKqUEaxIyDMMwnwJ5DpD3AFBMG82eAwzDTDJs&#10;HJgyBubeZQMBMyMIIfoUpAeLRvGgjWEYhrk+g4wDDMMw0wIbB6YA13URRVH2LYZSyqTaUUqZ1Ia+&#10;73+5i2SYz8RVIlFsHGAYhmE+lfPzcziOgyiKCplvhBCAslNIf6krZBiG+XS46WIYhmEYhmEYhmGY&#10;GYc9B6aAOI7NaqnrugiCAGEYAtCrqJ7ncWgBwzAMwzDMb6RarQIAfN83XppCCO0xwGEGDMNMOGwc&#10;mALiODZubJ7noVKpoFKpAADSNIXruqYDYxiGYRiGYT6NWq0GpRSCIIDrul/6chiGYcYKGwemBPIM&#10;IEOA7SnAgjkMwzAMwzC/nSAIkKbpwEWXogAuj70Yhpk82DgwBbiuWzAApGmKOI4BaK+CNE3ZQMAw&#10;DMMwDPMbuSyVIWXM0dvSL3aNDMMwnwr7mjMMwzAMwzAMwzDMjMOeA1OA67pGc4BSF1JqQ1uPgGEY&#10;hmEYhvl00jRFmqYFzwGGYZhpgY0DU4BSquDappQyBgHuvBiGYRiGYcbDZWMqezzGMAwzibBx4Daj&#10;BkV99G8rGwDsbknRd0cAYA8ChmEYhmGY34rjOIVUhgAKizOcJIphmEmEmy6GYRiGYRiGYRiGmXEm&#10;xHNg3DYMCZH9HRdKXL3P9Q7oQCgHgDP02AoAhIQfBOh0OgCAbtRBL+khVQkAIJax+SdS7VPgupmF&#10;O/MxcBwHXqZbkCT6d44Y7ZmP+7bHjvG+GGcZYg8MhrkWYrQ6U3bHtVOyms/KXqnrT9taVhAv5yEv&#10;q4sPOtf44LaCYSaBNNWZBai9sNsR2kbjo263iziOoZQyv1NKIQgCdNpNq83h+s8wzOQxIcaBWSWb&#10;0A6zDggFKAdxHMP3ff0Lz0MURehmgoRCCHiBD8/34bv5oJqECwHdCTqOU8rPOyUICSgu5gwzCQw0&#10;BvTtRHoqLoBSSJVShd85jjMw/pdjghmG+VTiOEaSJCadIcHtCsMw08DMzpr0qvuXvoqryDqdK1bx&#10;lRQIwhAA4PgePC9AtVoHAARBijCswvdDZA4DECK3dgN5zl47fo47OYZhPjeOFaR7VRtUnvgrpYyR&#10;044DjuP4Zi6WYZiZJIoiJEliDAQAj5kYhpkeWHOAYRiGYRiGYRiGYWacGfUccDARsWBD43SLNh2l&#10;FNrtNgAgShN0Oh2zctbt9nB8dIJ6vY4789qbgDQHym67U2n5HpjxgWGY28iwNqiwneq00NuoHbPb&#10;M1rNoxCqMlMXPsUwzGcjTVOkacqpohmGmUpm1DiQMRETx0uMGCZMQODw8BAA8H5nB4eHh9jb2wMA&#10;nJ6cY2//EJ1OB//ywzMAQBj68DwPjqNfv+7cBJQCpKQB94jPhvtFhmGuYsS2tjzOzgfe9mReb5My&#10;Leik0F87DniQICHDMMxvgUIwp1KniWGYmWe2jQO3HtIcsAwEyvZ60APuMAzNIHpnZwf//MdP2NnZ&#10;AQB0uxG2Hj/C6uqqib31PAee5xXy8jIMw3xpRspWYPYVA40DtuZAWaDQPge3ewzDfArVahVRFMH3&#10;/YHGgXxs9bmvjGEY5rczs8aBcaceFOPuBIQE1ACvAYG+VTghBFZWVgEAc40FHB8f4+3b9wCAarWO&#10;SljDysqKWUFzXRdCiD4hHbaCMwxzG6B2yBYWLLdPSSJN6kL7d67rwvM883vKygKd9w65AAAgAElE&#10;QVToto7+lbdx28cwzCjUajU4jgPf9824itsPhmGmhUnwq2cYhmEYhmEYhmEY5gaZWc+BiUFoPYDi&#10;tmJYQafTxdLSEgBgfX0djuOg19MhBAsLAVZWVnDv3gZ8T6c71HoDjllxk1KaFTdaqbNX4xiGYT4H&#10;dmiA7Slgx/gSzWYbUkqTlpX0BYIgQEipXa30rAA47RjDML+ZIAggpTRjqTIcVsAwzCQzdcaBJEng&#10;OE7B1YtcT+2BZvoFG+3LFLTzwbFCmnQhhN3RFN1hhaNjaz3XQ6fTAQAsLi7i2bNnODg4Md83Nzex&#10;sLCAIPABIFPYlRBCPyPPc6zjI/s8XI+gEAdcNlzcQlzXNcrChH0PNIGgSQbDMOMljnXd8n3f1DVq&#10;W1zXNe011VHXdRFFEY6PjwAAJycn6PV6APK6G8cx0jQ1YQNSSriuizAMjXHA931IKc33ubk5zM/P&#10;G7dgQOcsj+MYSZKgXtcZXZRSaLVa5hqr1SqEEOh0OvB9/wafFDOIIAhMKJzdj0spIdM8bGTAPI1h&#10;RqIsXFpeQAFgwpXIMBDHccGgGccxPM8zYwmONGAYZhKZOuNApVIpDDxpwk1x9kAWxzpm0QGVXm+l&#10;fVh8Wi6WpQe6SilI2yAgBAR0J6ay/bXAoB6wLi4uYnV1FSsrdwAAtVoDYRjC87y88ysJEZKxwr4m&#10;z/P6jBHlaxdCjF9r4QagyQN17FQm7FVE9pRgmJvDblvsdof+JkmCJEkQBAEA4OLiAgcHB0ZY9fBQ&#10;Z1yhSTwA1Ot107bbx7OzFZBhgCb9S0tLuHPnDubm5lCr1QDoiafruqhUKiYlrJQSlUrFHLvX65lt&#10;bET8/IRhWIjvBnKxSVuXQil+N8zNQ23MsFSGeXs3AQMkhmGYEmxnZxiGYRiGYRiGYZgZZ+o8B2jF&#10;iFYTKMSgHBfmKAE5JucBRwHKGeyyTgxK0WWvnJVVtJVK4bkKaZoizbIWCCHguUGuCwC9+p3EiXF1&#10;nZuv4/79+9ja2gQA+H6I+YUGgsBDEITZsftVvgdd06DrLt/fJHjNlWOVy/eUJAnSNOV86AxzQ5Bb&#10;f5oqJEkKIYTxEnAcB+12G+fnTfzlL38BoOskpV4FdDjAvXsbqFQqVv3V3lXU9pEbcBzHiKIIgA49&#10;kFKasKvt7W38+uuvCIIA9+7dAwA8efIE9+7d6+snbG+zYV5UzOfB9/1C+l0g9xwohAuyVwfzGbDH&#10;a4PGdtxWMAwzyUydcSBJEriuawaWzWYT7Xa74I7aiyMoOT7jAAC4WV/gOE6fSI2UEkmSFAwXtjus&#10;nZObOhUpEwhIJEmEJM1jc4MggOfpQbWEQpIkaLe6xkVWOQ6Ojg+QymxgHQOHh/t4+bKC0CWxwbRg&#10;HCDXTFu8iwbX02AccF1RuF/P81Cv1zE/Pw9AuxUPEhViGGY8kB3S1oOhidzJyQm2t7exs7ODkxOt&#10;lRKGIebm5rC8vAwAuHfvHlZXV0tu/f2hQIPaq263i6MjrV3w7t077OzsoNVqmZCFOI6xt7eHBw8e&#10;YGFhAYAOWbD7DNJF6PV6JjyJ+XxQ2MkwN26ARSaZz4e9+FQeO3A5ZBhm0pm6UY7nefA8D2dnZwCA&#10;n376Cdvb24WY+l4cIeolYzUOOFKZ89MqB0GrYPZA0x4k2ytWueeAQtTtIEkjkJyB53lZ7KVehZNK&#10;GaE9Op8b+Dg9PUWr1cyO7WF7+x0uLs6gMoNJ2dpN12JfB8XeXmUcmAQ5XsdBQbgsCAKsr6/j0aNH&#10;AIC7d+9yLDHD3CAkJthoNOB5Hk5OTvD27VsAwIcPH3B0dIR2u41/+7d/A6DziDcaDVSrVQBaEJAU&#10;wsnwGwReQV/AjkG3B++e52F1dRWA1hx49uwZLi4usLu7CwB4//49nj9/jm+++QYPHjwAAGxsbKBW&#10;qxUEyGwxPObz0ul00Ov1+vSEgGJmHX49zOfAXtgpe1sCtq7K5782hmGY38rUGQdoMEhupLQatbW1&#10;ZdxIE5mi1emN9bwq0RNLz3WNgYKgVQ+afJZX6cl9teyOFnV7SNMYMlufJxdaW1iwrKbr+B7u3buH&#10;jY0Nc676XAOu68IbIsJoh17QNdFg3jZW6FOKiTMOCKE9LJpNbTA5Pz/HxcUFjo+PAegJy6DQE4Zh&#10;xgOFEEgpsb+/j59++gm//PILAG2429rawtbWFu7evQtAC8tSpgFAtz+kDE71lL6XB+e2IZAMBtQe&#10;V6tV+L6P1dVV4zlEXgoHBwfGqHx+fo5vv/3W7NNqtZCmKRqNhvGqYj4f1H8O8hwoZPDhyRjzGRgU&#10;VsAeAwzDTAs8G2IYhmEYhmEYhmGYGWfqPAeSJEEYhmblqNPpoF6v4/e//z2+/u47AEAa9RAlcmzZ&#10;DIUCRBZW4FziYlZ2hzS/H7bcITPLdCmy34QgCL0qlso8ZMHxtKstrZIDQFitAAAqbjjwvMOECG1L&#10;+KBrF0JATUQKQFkINXn58iV2d3eNd0mn0zErhAzDjB9qN/b29vDixQu8evXKtClPnz7FH/7wB6w/&#10;fozo9BRAnkqVPJiofQPytsh1Bwu/qizcir7Pzc2Z1f5Wq5X91sXc3BwA4LvvvsM333yDv/3tb/jw&#10;4QMA4MWLF1BK4enTpwByjwMOK/gyXCZIWPT4moT+iJl0oigyWlJ2W0NwKkOGYSaZCTEO2B3+5c4O&#10;1EBTXGqn04Hv+1rROmuwLy4uEFQqVrvtZOegv6Nsg/msIOH7+lGqtCg+COShDq4RBJSFyXeaDhJZ&#10;chD62hWXjAOpTCBThVTqgbIQAhACvudCZYqIge9DKYUkc+NVSiEMPDjCg6AJvnL6Brl0PdIMvAcr&#10;94vSZ3Wjg7HrvI/h7yiOY4T1OhYXFwFosTFyUwb0c6xWq+wuzPTBQ7vxcHqqQ3jevXuH9+/fw/d9&#10;PHv2DADwzTffYH5+Hq2DA2MEoImgLeLqOE5Wb7XBwPerfZoDgK7PlB1BCIFms2naO1tbxd7meR6+&#10;//57c6yffvoJ//znP007+MMPP6BWq2VaLHb7PwyepI4TrbXj92WQAPKJmM5WwM+duUnykKay0LSU&#10;EhASAgJCkLD0aMfkfoZhmNvERBgH8gnp4JbWbljDsII4juFlon1z84ta1Eq4aJ7oleNqtZpNDH/7&#10;xJO29eLhE0spJaIoGfr/g0nR65FAXv/5AH3fSgBRAuMF0U30arjv5q9WRRIpIohr9EAyia/eCQDE&#10;eAdjxUsch3FAD/67zWZhFdJOpeb7vlEhL2s4DDKi8OLh54e8W8peLoX34wj0khiO78GvZGk7HYFY&#10;pkihIJxMwAyld0iFztrWX6pnJQIra1tE/vkygiAw4qWU9aPT6aBS0d5Knufh6OgEHz9+BABsb79D&#10;kkR49uwZfvjhewDaWKfF5hJ4HhklJZQqxpArpdtDSl2oDQmDxOhUYZLoeWU18XSg+Oj8fAPPnn0D&#10;AKhWQ/z444/429/+BkALJD579j2iKIHn6vO7ngshiulnyaBB7Yc2Loyz7EzP5HeYJx0Zqu36TQYc&#10;IURhpVYIYepvHMdg2ZjPzfQ8cPJAEcIB4EApYU3uFZQScLL2SXgehJT6b7bN8T2kaYxUJkhTPX4a&#10;uMiiskUiYX2fiDHF9LQ9DMNczvS07AzDMAzDMAzDMAzDfBIT4TngqNxiKQsr1f22jTiOEQSBcSut&#10;1WqoVqsIw9CsQiRJUlpFl6W/n7BtzCvoBmWvipfPDXMfo3gFjNsSpN/FuO97WPzop78jpYaEUFhe&#10;AnIitBOYq1BKIZG5Wj2ln3NdFyq1vUFGdaNh++ll2OFQdggAbW+1Wjg83MeLFy8AaE+Cb775Bo8f&#10;PzaeO51OB1LKglbMaIy3ziZphLn5OgDg4cOH6HQ6ePduGwDw5s0bzM8tYXNz03hKAMhWF8kLIVvt&#10;dhSEKV9cfhhmErDHAEqpQugRoPuNNNH1ul6vI05kQYckTVOkMoYnHCujVHZMNaAdGLSNYRjmFjAR&#10;xoHrQK6G1DhTjKkdq5hKCWcC/LgUMFajw01Nf8cl7KgPNsZjZUgpC+59lDLSForkNETTgQ7hidDL&#10;wmrSNDWTVZUNxvhdj480TftE4hzHMZP8g4MDvHv3zgikPn78GF9//TXW1tbMPt1utz9E5AsQxzHq&#10;dW0cWFurZtejy8z29jaeP3+OarWKWq0GoCjeqhnsJs8wzO2HwlXKBgEAhTTPgF5gUqo/zI1hGGYa&#10;mDrjABkBqKGngSfFmdM+ioWLxsJYDQM3iK1qXV4RoP9nJp80TRFFEVyh3zVNQIUQRmyTdSMuYxSx&#10;vRzb8GYPlMkYsLu7i48f97C19QgAsLGxgUajASmlaaP9TES11+uVlOc/L0qpvLzAxfLyMr7/Xusi&#10;RFGED9sf0Ol08O///u8AANcL4boupNTXPGhywTDMZEBGPjIE2B6FpHdBbd3Z2Rkc10ccx8VxJVxA&#10;5l6JzmBdZ4ZhmFsN+zUxDMMwDMMwDMMwzIwzdZ4DFFaQpwlM+1Z0bsSr+Cbix8atYzAp9z1mTMy5&#10;labR9h64DS7NzHigFJWUrcNOG2rHlPLrHoWr67aUEp6nnzUp9UdRgqOjEwDA0dEJkiTB48ePAQBL&#10;S0vwPA/dbte8D8o+8KVTiWovAH1NcRSjWq1i7e5dAMCTJ0+w+/EAP//8M/7lX/4FALDkLKLRaJjV&#10;RCkT3cbYYUpczhhmIiiHEFCIGpB7BXU6HfM9SbW3E2VBIl0rnWHapCL4vDfBMAwzBqbOOJCmqYl7&#10;BfKGvhwvRm7HzKejrqPr9oXhsILZoPwe6V2TkYC2TUzBnQCoXpFh5uzsDLu7uwB0WNfdu3dNasNK&#10;pQLf902OcEC32Z7nwfO8L6oHQdo0ACBdrUHgefoal5eXsbm5iWaziffv3wMAHFegVqsV+halFAS4&#10;PWGYSWVQ3Y2iCBcXF3jz5g0AaKNAlOD4+Binp6cAdOhBWHHhO26ub4P+lKkMwzC3nakzDhBk6Y2i&#10;CK7rGqMBMDkDt3ELEo6frAMc4+McJevCdbHzZtvb7GwFLFI3HVA+dFrNplhRW3RSCxTyoG3cpGmK&#10;breL4+Nj7O3tAQCCIMC3335rjANkqKHPxG3JFkL9BnkR0EphGIbY2tpCr9fD69evAQD1Rg3Ly8sI&#10;grwb1WWMPZEYZlIhrQHf943h7+LiAh8+fMBf//pXAMDO3h6SVKHdusDS0iIAoNFoIKzUzTEAgNeg&#10;GIaZRKbOOEAuquTqdXFxgSRJzHdATxhkwpODcTAJgoQ0MbQNAJytYDqh1V8yDlAICVB0G6VJIPPb&#10;sEO4kiRBt9vFxcUFLi4uAAB3797F1tYWXJFnj6DUhXZGGXLhpfb7SyClzF2Egyo8z0OS6EF+GIa4&#10;c+cOlpeX8Y9//AMAsPnwQXbN+j7yNiT3UlK3w+bBMMyIpGlq2idqj5rNJo6OjvDLL78AAH76+We4&#10;XgCoFF999RSAbj+o3pNXlB+wIiHDMJMH2zUZhmEYhmEYhmEYZsaZOs+BJEkQBEFfei1KcQgASZqO&#10;XSeKvGJJ34BWkchl3dY9oDReQRCY30RRBM/zzHUnSYQoiVGr1UxMm+u6qNVqBdfXOI4LGgtJksBx&#10;HIRhCEDHzcZxjEqlYu650+kgSZJCHDDFC5M7nFKqIOJHbnZBEJh9Op0O/MBHu901FvZKpYIoigrX&#10;SPdI26SUhbRAJP6TpincG/BEoJACe+XYLg+0D3N7ofJhv8dB4SJCCNTrddSreS56O50hoOuEaxU0&#10;kf+4b5uUo5eL67iSDypv5ZzZaZr2xbMDxRh/O3bfPkY597ad3pVCLeI4Nsex4+31SVy0223jgeH7&#10;vtmf6rpu2ySEcLPjBmi1Ojg4OEKlop//vXsbcF0fUTf33CprwNgpDb8kjuOgVtPXnSYqazf1d8/z&#10;IKVEvV7HysoKAL2aaLe91KZ1u200Gg0AQNSTfYKndj8AkLbBaF3xTbRTo6aPHHfox7B7GeTRpfPK&#10;q8K1mnRxhTrCHkGfk1HL43VSlI67jI/aLlMdtMdD1CZVq1XMz8+b9oFSr5bHEa7rIu72zO9EFicp&#10;CiNO0b9tzOOe6zzDUZ+PGDFG4raEiDEM8+lMnXHA8zwIa3Juu5RTB+XC/aJhBTR5p2uk2DaKbwUA&#10;IVwkiR74+76e6NdqFXhegIuLMwBAmiqkaYK5uQVQXvI4TiGEMr/R96yfR7ejlXertSp8L0QUdwEA&#10;zYs2FFL4XgjXy4wqcCEcBSVpIhYh6iVIkgQC2T6OByl1Z0odK2k71Os69s6rVCCjCHEcFwbFdpw/&#10;TQ4cx7lRP9xymShPoJjbzSjvqawvYH+2jUNSWhNq4w0u+7fdkHPVVfdC7ZVdRgcZQmyhzavKs521&#10;xf4ducMWJl4oGjTpsx1GQAZNOm6z2cTp6SmiKDKGxzAMJyaEo/x8gXygS8/I933Mzc2Zbefn56hW&#10;87bWNlwBMAZWOg5Ncj3PM8bhIAjQ7XZHusbrTLJG5SYmeNc5b/mZl/PNA4BUxfpLv1NKQbG46Bdj&#10;1L7zOhPGL2WoJyMraVTZxlLf9zE/P4+1tTUAwJ07dyCVwPLyMhYWFgDotq5cR0yba98TlXs7zPEL&#10;DkFGH/+M9g55PMUwk8/UGQeEEEBJbK48Gb2Jxis/pgOlBGxTsP4vkW2nyQnw8aNW9K7X66jVauh2&#10;I3ieHjAqlaJWa8ANXCDOVk8UEHUjxNlqZr1WReBU0Or0jCpuHKVI0ggCbQCA6wl4bgBXCPihHrA7&#10;rodEKsRZPK0XhKhUAgihV73M/UhlrMWuFwBCQcqk4CXQbDYh4cDxSJxQoN1t46KlDR3k3RAEgfld&#10;EAQQrltQK3ccB74rbkREngaRtlfEoH2YyWDYuyprSgDF+g9ppzIczXPgOks61y1DgyZF9j3QRJL2&#10;HZZh47J2zT6mbYQjbx0AxvugMIAXrjYQZoZAmQJKCni+bwbNaaIgICCzuf/5WRNHhyeQKbCeDaJX&#10;ltfgCA8pcmPMbYU8moC8zbANKuRZsLq6CgA4Oj7E/v4+5ue1l8DcXN0cg5659lJxCwKZZECl9u86&#10;k6GbWJW7iQneKFxlHCgg3D4PMDYOTA43YdQalU8pt7YxFND1dmlpCQ8fPgQAvHr7FhAu7t69i6Wl&#10;JQAwBlFtSNTHMWX1M3sOXKcvGnVf9q5kmNmBNQcYhmEYhmEYhmEYZsaZOs+BNE0Lbqx2LC1tv4nc&#10;sxR3CxQtrIPi2pVSeP/+Pf785z8DABYWFvDs2TPMzc0ZC3u3FwOJhAcYxewk6UIpAcchdWyBo4Mj&#10;nJ1dIAz97H59NJvnOD9vAgCq1RBra3dRr1eNG2uSJEhiCQqndoRAkkjIVCKOM60Ax4FUuTaD5ztQ&#10;UoctJLGOH5YpIFwfSa9n7q3T6eDFixd4+/YtgDxrxFdffYXl5WUAwNraGur1ev+KkRAQxl41vlUq&#10;Os+w1IXsNXD7ucxlvryiYbvMD3L11voZeX3NwwrQty1Jb2a1xF5dHtZGhGFYWPWie7FTAbqWB47N&#10;oLAKagcpjMmuF+U6QsemFW9aRS+v3NpaBs1mE8fHxwBg4vLv3LkzMfVrUJtghwOQ5gt5DhweHeDg&#10;4AAbG/cAAEtLCyZ8yn6Odhpdz/PgOA6SJDHPLU3TL6o58KXeT/l5X+bRRaGCdt9ertfM52fUZ/8l&#10;24BRz10OzyLdASIMQ1P3V1ZWIBwPy8vLJsyIdEnsTCzkjXabPQfGfUyujwwz+UydcYAGZeTCXqvV&#10;UK1WC4MvKSWcsUsSjk673caPP/6I//k//ycAHVaglMIf//jHPBVjpPUBwrAK36cc4VoUxqvq70mn&#10;i3fvtvHu3XvcvbsOALh/fwNSAhcX2jigJ8LaeFGpVPUFuA7g+SB/4F6zhU6nDd8PsLS0ku3jQcWR&#10;EWRzHAGlgCgKEMd5OIC+Ph/n5+cAgOfPn+Mvf/kLjo6OzPm73S5OTk7w+PFjALoTtd+JrQtxE2+l&#10;HFZgD9bp/ydlAjOrDHpHZe0Ie7JNgzPP8+D7vi4DqR3qY73/fGPftptwh73M0EHXTSKB5VAYuxzT&#10;fQ4Kp7hqomt/p32SJEGUtTuul8fD018ShSwbLGxhvU6ng0qlYoS7fN9Ht9uFMyHVy5QhFCesWgPC&#10;RRiGJsbYcRycnZ2ZZ0ZCtHascrVaRafTMfuQIYBEUYE8xnkUpklzoGxkKpdd+xlBaEHbKIr6BDg5&#10;quDL8aXELK/DdQ0YJgyt9Fvf900IwfLyMiBcLCwsmHAC/Sx0iCSNbUjXSdiXkH22t41bc+BmBCBZ&#10;c4BhZoWpMw7QqiENauv1OqrVakEsRqrxDyjKCuqErSxO23d2dvDq1SsjQNhsNvHixQt89913hVU+&#10;x/fR6XRNtoIkSeB5nlmBj+MYh4dH+POf/4zf/e53AADfD1CtVs2gqlqtoVKpIElS7O3tAdBCYlJK&#10;06k1Gg3UanUkSYKzUy122Ol0+iYilUrFPE8gm/hHPcwvLqLZ1MaIvb09tNttYwhoNBrY3t7Gq1ev&#10;zPkePnxYyNZAg+NCzO8Y388wzwHuxKYDu77RBJYmY1EUmewZQuUZNAoT4y8gSEjXamN7PNB329uB&#10;Jp929oVyNoOywYQmWLRaTcey6xpld+l2u+a5vXz5EnEcm8HwvXv3zKTW1hyxhbsqlQqCIEAQBKau&#10;e56HdrttNEluM4MG1OU2wnVdkwnG8zzTlhJSSnieV1DZF0IYY0mlVgMcB0m3a7yq7NXJqxDjbBgz&#10;vtTq76BsA7S9fK4grBjjE5VR+q26REuGuVlGnYROQl9rj3VoDGkbnCuVivEcuHv3LuJEotFoWJkJ&#10;cmOXMU4rPcQWynpO2Wd727iNA9d53qPX/9He9aQI0DIMM5ypMw4ARdVpCiu46c6pbBwoq4rbxoHn&#10;z5/j9PQUP/zwAwBgf38fR0dHODk5MZNsz/exs7ODX1+8wqtXrwDoRtf3fWxsbAAAlpaWsLt3gO0P&#10;H+EHejC+unYXy8vL6HS0xboxJ3Fyeo7jwyO8fvkSAHBxcYHT01OTUeAPf/gDvv76axweHuLvf/87&#10;AODo6MgMgum+lpeX8dVXX+H+/fsAgCDwEKUx4jiCF+gOcnPrIepzDayvr5tr7kY9vHj1EmmWiUBC&#10;QUKBlhOV0P9uypuj7DkwKKxgEgYvs84oCv9xHKPdbqPb1oa3jx8/otPp6BXbbGyjJ2+We/JlxgEx&#10;enq966zA2mWQ2gs7BMpxHCwuLhoDIq04UwotolKpFIxf5BVjhxCQEY4mVXEcm7YEQCH1KxkQ/vnP&#10;f+L9+/dmBezp06dYX1/H3NycMU4uLCwUVsloQG0fzzH3dPsnbnYK2rwNH17mKDyDoDbGD/yCIcae&#10;LEBKdFotnJycmPfh+z7u3Lkz0jXaWTbGxagTvC85+Sbjlm0coIweUtnhMV/sEmeSUT0CbkIgb1Su&#10;67VgG0/tcZ1tGFxbW0O700OlUjH1J01TKOiMTkmSe4BlH/ITDNg27pp1nbrK4QIMw5S5/cs5DMMw&#10;DMMwDMMwDMPcKFPnOUCrN+TaRFZgW6hQx7aP1zqtslVHJaT+LPJVccCFQm4dfv3mDeIkwb/+6f8C&#10;oF14X716hdOzc5ye6dj95eVl7H7cx/Pnz43nQK1WK+QNj+MYURRhdXXVrExdXFwAyIUAPc9Ds9nE&#10;r7/+it2djwD0KszF2Rni7Dj1eh31uTkcHRzgp+fPAQCnx8eoNRomF2+n18PdtTU05ueN2FhQDeB7&#10;AS4uLszq4e9///uCMNkvv/yC7e1t1GsN42pMnhyDLdFfLlXX5UhoW5rE2NWDmCsZ9R3GcQ+dVtus&#10;Ln78+BHNs3MtKOflbvRxnK++Fzy1s3pMLp/pNYrjqCtUFNZQFlcjfQTap1KpoN3WqUUppIg0POg3&#10;2nMgF1wtew6EYYhKpQLf902dpLhtqo9LS0uoVquFevvx4y7+869/xdH+AQBg89EWHm0+xPLaKh5u&#10;PAAArN5dw8ONBwgyDZR2u41eEsNPfURptnKeptkzvf11pl9jwDGutEop04DTe6YwC3t1kcI/kL2T&#10;WqOOVrODo2MdGnZ2doaDgwO0Wi2jXbC+vm40Hi6/QIlABMjbSGqPbBHXy7aVf0MaLOqK/fRxXNe/&#10;9rEvux6qLkIoCOEabx6d8lefz3g1uPq5x3FcSAE5mtdXfj2S3ucVv5hqhDSu7b+VQWKog7iOq7nj&#10;jHdYOuo12uVI9x+5JxGFC7VaLQDoEyGk80ipQ9qo3CaJ7odE3/O+6vtvw/aMuwpbI+W3HVPfg+1x&#10;ehPjOYZhbp6pMw54nleIxQ2CwDTg1ND7vo80Hp97phIAnEzcL+qi0Zg35zo7O8NcYwHCEfj1uXbr&#10;3zs8gBAOVDaAfPDwEV6+fo+ff32N9XubAID9w1P8P//rf+Pw8BD/43/83wCAP/3pT3j58qWZ+Ny/&#10;fx/n503Uag18++13AIAnT56g2+3i8PBQH2f/EN1uFwcHB3j4aAsAsLy8hPW1NbzJMgr8/Pw5YpVg&#10;cWEBvUxAZ/XuKv7w3/4blhYXAQD/5z//E69evsSdd8t48vQRAKCOBiqVAO12G55HHYOeZGy//wAA&#10;+PWXF/iwvaM7/Mz9s15rwPM84zLtOPqd6CwI459E6M7bMYNRKWkAWu6QJfLOjP5m1yPkjI8ovyxp&#10;mhb0O4B+7YBGrY47i4u4f3fNlP928xyO1Cr7aTsf3Pi+b2K9e72e+UxZDEhok4xsvV5sctbT4Md1&#10;XcRxbPYZtzts+XhDhQxVcXJqC2qRscA2xFF4Ag2awzBErVaDUgrNLBzj/Yc9SOUirOpBcLeX4uXr&#10;t/jl1Wu8v6/r9jfPfoeTk1NsZrm/lSPQ6rShVIpKTT8j4QmkSkE4pCVyeweLqRXr7niZASfJ9QBc&#10;x4EQeXxwq91GnCQmPMoJfDiei2arhU6kf3d4eoGTs3O8zEK6/v73v+P9+/dYWFjAH//4RwBAbWkR&#10;7TQpqPEnSVJ4Z67rwndciDSFkhSyAADSTKa0HoGTDeKvP4EXwrU0DRwzafXjOM4AACAASURBVKfj&#10;pGmEUY0DNClKUwXXFQgCEtVVSBKJOO6Zba4roJRAmupnppSA6woAkdnmOA6Ojw5QCX3UqlnZgoTn&#10;CnSiNDt2HgYyvKm2r3cGEVkfd0VTFUdaEyif5CZQShSEnZMkwcnJmWn/KKMHjcFom9120zjMcZxC&#10;dgB78cYR+hh2+64n3tKc3/O8zH0/Mfu4rmtCfez2rxvlhuBRoFCps/MLs01KWThXxQ9QW1lBGkXY&#10;/bBj9kvTFKmMCwbEgfQZC66XUaHcppujZMYymSZ92wd9BrS+lO/7xjAN5O1PLpqq62cqdX10nUw4&#10;uxdb7yRAFEXG6FytVrG8vIQwDNHtts25K1UtbitZmoBhbi1TZxxIkqQQC0qNqL3CkyTJmKegEkC2&#10;eqcS9OJurnngeYCjcHhwhF9f/gIA2Ns/QK/Xw//6f/83AKBSqWHn4x6iOMXGAz3Qnpubw8ePH7G4&#10;uGjE/Z48eYJ6vW4a43q9jg8fPiBNUyxmk/hqtYooitBoNABo40Sr1UIYhnjy5BEA4Ouvv8by8jLO&#10;My+DdqeDi4sL1Go10xnMzc9jYWEBc/PzALTXQhCGemJBzzqN0Wz24Hl53HGaxqjXGnj27BkAvQog&#10;hIv379/j5ESLHe7t7WFtfdVMsuK4hyjqwrmxgNHfYJW34tD1ZwV618zt4/7de6iGFWzc07oYNOix&#10;J8yk8G9PxMriaDQ4TbNUhrRiaYud0qCWDAujrsCMSrfbHWogKHw2alZOQZQQGJzloGwccF0386aI&#10;cdHSmie/vHiF84sW/n/23rQ5jiO99/1n1tYLutFYCRAgwFWiNKPRaFbfY0/4lePYN+5n9MfwC4dv&#10;HJ/juF5GY2mkkTTSUJQoEqRAYgd6qS0z74uszMqqboAgBYog8PwiyO6ursquKlRlZT7L/2lEWkjv&#10;2toK1tfXMT09jdlZ3dfokqRNq11y1D/E1NQUoiiw5zbJjBft/E/IJomU1s83Y8wOopVSVvASANI4&#10;xtOnT/HgwTd48GgDAPB0+wC7+wf4vphAPN16hixJMb+4gE5HRw6Ae/jmmwcAZ1BFqEqSpciS1Boe&#10;GmGEVhQij2MrwFe/Zl1tmxcVJKsbnsyxuu2cNjJGCGGjW8zz2IjYGhHHOI6tF7bZbKLRaFT0NgBU&#10;DG+cA/fu3SsjM1Be2+bZwxg7QdyR196f/+vxTGH143U/jz8fzTl1ve7uRHd/fx87Ozv48su/2GvE&#10;931rUDDXiolSMn2mKwbs9pduJFUYRNbg5fbRACo6KUZLxr0PJhkHmHe657+5dsy+1UvMakOrEbXl&#10;1sDhanbUjbOnrxowyVkxTv3an1SVhjEFhmopW1dvyfwNzLZJklitGNOOMdaUwrZaYyoXhU6KrwW+&#10;kySz64hcR64uLi4CAGZme7ZamGnb7EuapvC9U0RLEQTxWiDNAYIgCIIgCIIgCIK45Fy4yAGgWnt7&#10;MBiMlcmT8uw1B6yFXSqILLcW7s6UDqE/2NvHN1/r0FLf8zC7tIR2U3vlrly5goO9fTx79gxbz54B&#10;AKIwRBonaIQBoqCwomcphv2jUnMgiQEpwKHQKKoFiCxFPByYmFOMBn3sbD1Dq9XC4YH23HPGwBnD&#10;qMhnHg4GUFKi3WphvlAibzWb6HY66Ba5dVPtNhpRhDAI4BsPDxiU0uG2u9s7AHSZRs8LcefOHQDA&#10;1aUVrK1ewz/+4z9i2NeeooP9fTAFe/wDqUPxfN+HyinWjHh5pqamKgr+5j50y5+FYVjJgT0uPFO/&#10;6mvd9XhNUqgHXl0d+Pr7+jI3Uv8kz3eZOqHPiVsS0fM8JEmCo0HRJ8Qp3nprx56n5eVlXL9+HTMz&#10;0zbiJwxDeD6z6UGj4QBREKIRhoAscnVzXWVB5uX5P8+U14L5W49HDpjzWA+PNtFpbinNZDTE4f4e&#10;+gf79nMWJzjY83Cwq/vMwdEhQsbAfA+sOG9ZEiMdxVDF7wcAhO8hTdOx0n11r//LqorXIwXqn0/b&#10;bp7nlTKNUspKubc8zysRF77vTwy/FkLYa1SIDIuLi5idnbXVenzft5U3TNvE2eD7fiXU30QXmb/Z&#10;7u4u7t+/j62tLZt/3+v1bMnoui6EiRyZFMkJVCsIceYq/ZcpKzoyQF8nYegDiMYiB4wOiOsp94LT&#10;DXPzvLxGJ11Lrrfd972J6x4X7v98Xvzarf+Wuy+B71XWqWtwuefb931EUVQpLW3SKMr2JcLQh5BB&#10;0X5UpNiV579/NEKSJNjZ0f0a91hREnvaRono6Av50n0UQRA/DhfOOKDFoJh9OPX7/UpIMAAocDt4&#10;PSs8lJMRNySNMYY4jrG5uYlHjx4BAK5cWcTf/M3vcG1VawAsLy9jZeVj/PM//7MVIDs42EMY6sHP&#10;1pYWBXvy5Anu379v2+n1etjf30cURTbH2oRsmmNttVo2zMuIFX733Xd49uwZnhlDRJFz7A7GTM1z&#10;6QxETeifWw+42WxByHIfP/roI/T7QytsduP6LZuLGEa+PUf1UGMzyJYvIKRDEHVMXXk3N9UNRQZQ&#10;+d58rlMOXso0g/rkqy6I9qIls57HaQdQyg0RVhxgCgzcfsdQLDP7DwkoBu4VfRQ4uKfD5VstnS/6&#10;V7/5FYQqDSFB4NlJnM1D9VkRWlpOBJMksfojQFkekL2hY8FKmD2YLZcJoDhfLTvx5ZxjZmYG77//&#10;Pm7ffgsAcHA0wuazp/j+sRaD3XiygScbTyCUwI3r1wEAP333HaxeXQXzmO0S0zxFnuZQxYlrhA2E&#10;YQCRZmeeVjDpeOvvXwQjHAiUJThdnQ5jHDD7bZ6X7v1TL62ZZYlNT2i1WnYdY3ww+3vWBrrLjNu3&#10;mXNrPsdxjN3dXSwvL9vxxfLysjUUmMmoGS+4+eyTtFPcia5x5CgJOx6QQoFxwCvSDfzAgxRKF0U2&#10;wpbF94yXBlOphP7CJkOy4j0bW2bER833SpVCqnpXy20mhfXXj+/lOX4fy58z7816cI5BjaVonvQs&#10;SdO0IoZrjCvVks9S64UUaQUeD4r0vFLEdW9Xp5Xt7+/bdurpGFJK+IFO/yANJ4I4v1w444CUulJA&#10;OagNJtajPmsfgxVA9EMw5jmDmqHNzzPLlpeX8dOf/gTLRV50Y3oabx0d4c9//hyyUGnZ2trCu+++&#10;i/39ffzXf/0XAOCPf/wjtre37cPnvffew8LCAj777DN8+umnAID5+Xl0u13b0S8uLmJ5eRlbW1t4&#10;9EgLEG5sbEApZfNCFxcXsbCwULG4A6h4d4wQm/GMAagMykzecbPZxL179/H06VMAQLs9hSRJEDUC&#10;O4gwr/2+zm82SvJpmsJ/A1TNifOLmSC5debN63EDupMGeKWiOrODHddg5nqOX0SR+yxxB3Amn1pZ&#10;HYJymYmCyHJZDOqMx9UrJvQcZkzZ6XQQFF5AoKyMkosUqtDckMqcj7I/GI1G8LxyUuF5XiVq4zxT&#10;n6wc5xV0IycYY6XmQJoiDEP0el2UFSQUrh2s4OiWNszuHe5ha3ML/VEf165q8dm333kb3XYXAgIo&#10;LiHJJDx4ULyIDpD6uvacPvqsIgeOm8zUl79s7fR6ZRrrITY554xBFgYD831dkA6Q8IMAYAxp8dxy&#10;K/K8zD4Sx2NEBI2Rpv43NMKDs7Oz9nm+tLSEZrNZybl32zPtPO+60v2q7peMQGbZX1XFMJUStq8z&#10;AppGmFNvJ3TlEKO5oHhZraG2jBX9moKAkgwKwgoHMq7A4FXusbq+i3t8L2UgOMU+WiFDJqEkG1tm&#10;jiEr7qXTaIlMMibW+xb991BIC8FqBq8wFnmlkY+H6Pf7dlxpxt362tHt6ucwqywjCOL8QWZ2giAI&#10;giAIgiAIgrjkXLjIASEEIKXNn5qenrb5VMYamuc5Au/sDp0pXuZPRj7q8VKMMSwuLuI3v/kNAODm&#10;zduYnZ213s3R/j46nQ7ef/99HB4e6mWjEd599118v/kYH3/0CQDg8ZNHaEQtvH1X5/O/88474B5w&#10;9+5dfL+py4tNTU1hfmHWWpOXr17B4sISGs0Q+wc61H9nR+cSG4v/nTt3sLa2VuSH6X2PoggzMzO2&#10;6sHq6iqklFhaWhoL6+QeMFdoFbz33nsQQuHJE63OnWU6nePOnTtYXdX10VdWrhZl4nSusufrMO88&#10;SQFOlQCIl8cNiQTKEFWg6lk1UQCGuqfEvFeqjI6ZlDbwKjUH6nnYkyMepKP6Lcc8bOa9UgJBoD3e&#10;UuaQsoyK0Pm8hdq30VhQ2hNuo4SUvo99r6zrnSQJOK+WjQ2CoBJdlOc5lBBvTDyQqzlQfQVULdTW&#10;aAu4Cvkm3zpJtL6K74fwOTA/NwMAWL22BLzzLvrDI0DqsxL6HGkyQi4zu4x5APNCGPdaluqqGFEU&#10;OSVZ5Vjod/UYXp5Jns8XSZspS6B5lVQM1yPt5rOb7wwm373MXRcIi21dzQeTY/6i+0ecjJS6X3HP&#10;rfv3CcMQzWazEl0AlNGG9f7URos4qQn1SC4TJaCvawXOfZRdKrf9lt5GwPMCHF9a01nGPZymlKfb&#10;Z+pohGo7OirBiRyQ4/fbJE/9c2FldMyL7GO9bKmJmHCfW2qsZOI45lk4/vdw+xZVpBUU96MUxXPU&#10;t2Pt+j1rrhddHadMvbMRp1T1iSDOLRfOOGBCEV2xFVO6yy1ldtbYjjVXUMjhmQFzEABTHdx96y3c&#10;fUvnoQZBgGYUIE10J5qmKbpTLfz8Zz+1ofaMMYRhiLXVZdxcvw4AECJHp9NFs9koji3A7u4O/p//&#10;+++xv7+nfy+M0GhEEEVJrOnpLqamOpjutPD27dsASh0GIxJkDChxHKNX5AyGYYh2u21DaIObN3Fl&#10;fh6dTseWTRQyg8cZsjRBWEw8rq+tYao5ZbUTONd/DzdXtNed1pO44u/gexw+95A7JSEJ4mUw5Zfq&#10;dbXrk6jThn66+fMlrPZafDrjGXCaxpXPx6VD2AG0E4pqBq7uMjNYM+GyqohhN+GpJlQUABrNDvIk&#10;hSwGepxzBFwrq5icdyYlwiBCUoiINsMIs9O6b8hiPYFLhgnCyLcl+s4zbuh0OUCG/WwGv0ZPJcsy&#10;NBoNm1IVhiHiOK6Ut4RS4EzB94wmjQf4EWYijnig/75pGsNjPiQEmDJaEQqZkECRVqAzQKqaL69C&#10;c+As0BMAk2pTTblxc5DLMnlBsb/u9W2OpTQy1TUF6loFriGQ+OG494MrTmi+K3WDzERUQAgJIbKx&#10;NqpGVzPBlfZV98fO5BwSMpdgJq0GOjXAGgcgwG06gGlYQkkFBWEnnowryFy+UFoBmARTXP+26Q8g&#10;AemYDJVzPO5JU+b7ysfnolh5Hk8yDph0JW0IlmPGAcY8aJHo4w3Lk54jk9IjXI0DKXWqR7kOs/dy&#10;XZeqnnpRTyEwz151/h8JBHFpuXDGgTAMIaW0+YjuqxnERY1I15A+Q8xEG0BFyI9z3Tl2u110ZrT3&#10;aHh4iCzL4PulOq7ve+h2O3Yy3pmbxejgAM1mWUe80WoBSmGnEB8MAh+3bt1ClmW4enUZAKzKrEEP&#10;VFNMT0/bfVpeXgY8D8IoahfnqNPpYKbYRyPiaAwps7OzmJmZqURg7B8M0G43K7/ZbDawtr4KP9AG&#10;DDCOLI4RRBFGRQ11KSWkylEOKhjyXHvg/KgULiKIFyXLMoRhaL3u7rXpCqBpr3c5qZrkzZJSVtpx&#10;vV9mu7oGwVniinjV961cJhzPk9kvz7Gxcftq837B4Pnc1hIHnIkm08viOLbeQ0DX9ZZST3qtInaR&#10;U2ra5ZxjamoKQohKv9tqN/REV//SS5+P10H1etCD4QNT9aUQIOx2u3adOI4RRYHtx1Uuiig1fdxH&#10;+wdjNdujINR9LeNgvKyoI2RmNQg8z0MU+pDOROskL+VZTZLda+20kTHupNKIgbrXspk01AXQ3AiM&#10;uqK9Kwhan3y4+0eaA2dDXWTVNbICrpGnOqE0kQRuBY/6mMQ1YlXRvxWEHqQ065iNZKHvYtblECLX&#10;VaeYMXI63m8UlVgkK+4pYywtBPzMq7PMGKKgAMYKMUJrQIA1purj8mG89CdVKzjd9Sir+1MRI6wu&#10;M8evjROuiCIAsMJAwCBycy+Vz6rjqFf7sJN359kmRIaoEcArjBOc+UU1g3Gje6Ohx37m/taGpVID&#10;yA+0+GESl/c7QRDniwtnHEjTtOLxNpEDURTZgX6apmce5uo+/NxBlBCiGGAr9Pd3zRp6G1EaKJJU&#10;h9ibzr6/pw0A/UHZgfaP9PpRwwy0JPqDw2L7k/cvScv9y/Jk4jppliOt9de58RaI8W11NYWkOK/6&#10;jOpJAQcKURqT3pAkVS8ooMrqEUpBKakfKjS2I34AJsRx0v3oDnTrAqWTBnF6YOsOas36xgtaXX7W&#10;TkvXA3c6jJFi8rfu3E57+cYFFIXxmHMfHmf2ftTGPMAPnPMGgX4/tue81+theXkZDx8+xP37umwr&#10;Ywxz8zP23AdBIZiVZfacGw+wCTl/nZj0sEajBd/3Ecf6cxiGUFLi8ePH+OKLLwAAq6sruH37th0M&#10;G9Vv16jCWOn9BgDPY0U4dIkQWXHtqMo15XnuBSUhBHSlnYLyVFX/7qats8C9ptULVJKpb3eSWGf9&#10;2ii2glLCubfKZ4ULGQNeDXVRQVtNqGYIzfPUXqcm7N/zSmHTLEuglKqkPpmoxmq/WV77OjJJgjH3&#10;OlJj15/vm5KJRXpO0Q8lSeL0LT4YKyfAbrSNa+TV37nGVx3JUBoHjXG4eJao0tPvptAADHleRg5N&#10;KtE5Cc6dSK5j0hTcdAHOtTe+HtHheR58HlbOW/V10m+Pr2t2wXzHeVC9h5m0EQHj14QxBASVPh4o&#10;q1fYcSJBEOcSujsJgiAIgiAIgiAI4pJz4SIH3NqqgPZQmdDXikjOefU4sDcr7BZAkcNnPpzC3jR2&#10;jLWcQIIgXjNFzutz+qNOp1PxHLVaLUgpsbOzA0Drmdy4uW4jubIssXmp9RJ0RrzudREEQSW6ZDgc&#10;2hzfKIqQZzEGg4HVUzHLzXFoT7fJ1TW50gRxcZik2+Ium5T69Kp0INzyskA1GqkeFVDvayrCeBPK&#10;+E2KJjOl+wAg8COrLWKiBIwuxstofiilbGfhRlQaTFpH6pQodNM4XLIsg8cu3NCeIIgfkQvXg5hO&#10;+UTjAGdQZxy/zl5oUvu6DACvYOJd15E6zWmtr1NvgyCIl+Ds7m/mqm+d9DtKIEt1qhFnHrqdDlrN&#10;Jr4vNAeGgwFEliMsNFmyTPfNbg75eRDRA3SFGGPE8LwAw+EQeSG2GMcx+v0+hsOhnVQ0Gg20Wi07&#10;OM+y3AqrlcYBMnYSbx71Ceq4qCCz69WNA+66pxV+nbAHz10jy0Tx+3D2lSEIyr5FSgmR5dY44Hke&#10;FBSUyq2wqgIqxkrFVCXf3j1OVv5YITbKbDdZF8ws9+lk7Bp2DGl+RznGSh3q32pO2eMyuhyuISTP&#10;cwicPv2HIAhiEhfOOHBc/nB9HeIVYaMIJj3cZfX9JK8kRRAQxPnAqHqfgFvuMAwDtNttzM/PW0X/&#10;NE3x6NFjrK3pMqZGrCzLMusFM5PrNE3HRBh/TBhjTsk9hTAMEYb6+EejETY2NvDo0SNcuXIFgBZp&#10;bTab9nli9GU4L7ULGOdg9Lgh3jCeN6l3J8+TBDHrQpGvosykud/qDiE3cjRNU10JqVZer76/wPHV&#10;Pwxuu3megjEGz/Ns/1WvkPNCqKq7apLYprvPpkqHWy3guOMiCIJ4UWgGRhAEQRAEQRAEQRCXnAsX&#10;OWCsqMaaGwQBgiCo5GVJKcF/7GzQ86AlcNYerEpt3jrn4HgJ4qw4D/fvcZxllA2rR/dM+r3yLeee&#10;UxlGlzacm5uz3vVnT7fw4YcfotXSiv5LS4totFrIDw6sdz0IdJ370Wj0WiMH2u22LVOYZXFRulXv&#10;9/fff4/79+9jY2MD//AP/wAAuHLlCjzPQ5rpSixSSoRhCOaGCih+tt3ueb4OXwUUQfbaqHuvXU+6&#10;EEKHsAtRlvhjEozrykPWe80kGOd4oaL2p/ybR2GzEpUgTVSAKkv8+V6IMCiV9s2rG3Fg9AdM1JAp&#10;0arL9Jnyt34ROWCqEHAb+m+qKOR5PubFr+sBTISh6CdM+c8yNcMtCan7yNh+Nsvc1A+rueC9gn6C&#10;IqAI4tJwYY0DplM1pQzrpcvOvO7YpUahNAac5sE+QZCwUtOXIM4Dl2wiBpQD81NOQvM8r9SzllKi&#10;2+1iZWUFANA/GuDJ94/x5MkTAECjEWIhCGzJP6Ac+J5qIP0KcTUH2u0QnHM8fvwYAPCnP/0JOzs7&#10;WF1dxdraWrFOC0A1VFkP6n/kHb/IUJrZucDVBwH0fZ8kI6RpWikbW1/vVeJ5HrIsqziETNqSKWuI&#10;KEJ2dDS2P5NECM0y04a7Xik6qttpNCOoIqy/TEUSVljV9GWnSadgaoIMU+08mtdOp2O/rxsH8jxH&#10;lmWVvwdBEMTLcOGMA6+L544HJz4rn/fgOOcDIqvEg+OtypOWswnfFW0oGlgTxEtyFv1FkUesqp+P&#10;a1/mAnmxLitqX7caTSzMzQMABisDZGliJ9lKaY+jydcHYHNn7YD+NTEajTA7OwsAYMzD06dP8dVX&#10;XwEAHj9+jOnpGfzmN7+x+80YgxCiIt5mvJB2cM+As+vHJZlPiR+FSZNpk+cOGONAgizLKrn+Zt16&#10;rv6L8/x7RgiFNM3t/ddoNCClxMHBoY1KCsMQSkg0C6NfFEVWoNrsNwNDwMvoUt/zIYRAOkrt8YpQ&#10;VyJJU+25P9rfG4tKDbhXmbQDQH6KiAnJCuME1+14XrU/AbT4opQSSaINEYPBAKPRCIwxTE1pkUJX&#10;HJUgCOKH8EYYByQzD4qivNYJ1C2uZrB2cmkd7rQtT7kM1e9dj5viVY8He/5+T+YVGgcm7eNxy4Dq&#10;93aZaWvC8Z3k6XF/B9DbmjYq273I3+O4vxEmfH4B6sfvlBwiiNfOK/eonty+GZADus/1fe01MxP9&#10;mZkecrmG//7vDwHoUoZhGGJ6ehrNlva8D/p9ZFmGRqNR8cL/2HQ60zCOvu+/38C3336Lw8NDAFp8&#10;8OryKlZWrlrPnJQM3IPjJSwFy0zJszNnrO+84Njr+wf04cQLRwQBVW+6qlntdVqBtKkFZn1TWtAN&#10;2X85nh+JqH+Dw/N05JLnh+jv7+Pe199gY2ND72ee472f/BQzM9MAgNlQRwTlWYasuI89z0MUhuVE&#10;XAgMh0Ps7e0hKaqumNQn8/nJ9xuYnp7G/Pw8ZmZmAGjDAxhDJiWUMmKNz79mFQDFmI1m9TxPf5YS&#10;mVN1K81z/OmTTwAAm8+eYXd7G34Y4sb6OgBg/cYNLM7PIwxDeEExtL9MfQVBEGcGPW0JgiAIgiAI&#10;giAI4pLzRkQOOAVd8Dx7Rp5nOgSusDy3mhF830cU+mjPaQtvvLcHPyyFr5RkWlRHcTBu6lN7AJPl&#10;d8V6dW86gwfGFTiMp0h7OIxITfV9sdmEfDIT3eBGONTFuUxonysKJKWseOrSNEWWZfazWT8IQyRx&#10;7LTjwVjnpdThvozpMlx6nxiOjZJwlk2qh6z/VcsamZy9kskW7aqn4eQoAc59KCWcfS3XM547xhTi&#10;OEazGSLPuV0WBOWxlmWOSt2DMc9fUZ6RkSX+nPOK/j5vRM7z2R27ArdCWSf/ooAqchAYZ1BMQkKA&#10;+/o+mpnrYarbxs7OFgDg3v2vsfP7DyHB8LOf/QwA4IcRMiGRSwU4njY3rNbk8QohbGhvFIRjnrHj&#10;yqq5ZcayLKvmJQNIkxwR99A/GgIAHj54hC8++7NNIfj1r3+NGzduQCkBj5f9nxLu84mVz4FKOPEZ&#10;X5NvxLX4KqC+92x4fpQf5/p+k1KHsUupIGX5XGw0Wuh2u5iamkIUFmk28CByE0Wk25ECEFCn8qCb&#10;e9mM3dSEdEXltsM8BGFkIwckPAyHOf7y9Xf48EMdqTQc9rG3f4C///v/qddhHLkCeBDq/gNAc2oK&#10;h3t7tq/pzcwgFRL3H3yHhw8fAgDW1tawsrKCYaLTFVIhcTQcIRqOsLh8Vbdz5QowHGLY76NV9Btx&#10;HMPzPAwGAwBau6AzPw/kOeJiWaPZRJbn6A/153SYwg8DREGIRku3c3BwgC//8hU+++ILAMDewT6y&#10;JAX3PRvdNEwTRNH7WFlZAS/6ZCVYZUw1qdzk6Usfvr6oLoIgflzeCOPAiwQ4RFEE5kxE8zxHmqbY&#10;29tDu90GABwdHQGnDPt088eAyZ2rUqqMsC8mx67KrFleD5l1B7LuP0OWjXfGrnHApEwIIayQVrlv&#10;WdGGzgkMgsAK5xil2/pxuOq4LxsOWH/QmM/D4fBU279Izpzn5WOCPeVvZvY9Ywx5ntt9GI1GyLKs&#10;cs7cUMjJcOeVBqnEJeAFJ6GlYVCgNOABnsdw/eYNAMBh/wgPHjzAJ598Yo1yt27dQq/XQxiGum9G&#10;2e+6/ZT57Pt6UC+ltMbc8X2oLjeGAD3hkVZtHdBG2EajgaOjAT4pwnY/++wzeJ6HGzf0fi8uLsLz&#10;TL3009z/rlGVIN4spJTFPWiM7KJyPwZBUOTv+xNFCN2xzfOfrRP3AEAtzbGGEIW+RzFkGA5jPN58&#10;iq2tHezt6wnzzu4WjoYDbO3uAADa3Q663S6kVLav2d7bxdOnT9Eq0pxSkevxQhLju41Hup39PUgG&#10;XL2qDQG9WZ1O0Ov1kBTjtP633+Hg4ACMMfR6PQC6H5udnUWr2MmDgwP0H24gSRI7xpqenkYuBcJQ&#10;j1sbrSaEEIjTxJ7v/nCA7e1tjBJtGL19+zZWVlawv7+PL7/8EgDw7bffYnFxUfdV4RsytCcI4lxy&#10;4XoQz/MAIawgzWg0wuHhIb7++uvSwjocQio2NjkHxj3gQLXygTtYlVLa8jVBYZAwEQDG62/K4hgl&#10;WUBP2F11buMVc1Vu3X2apKzr7qMRpgH0ILjRaNjPcRxbT5lZVjcOGNzlpzUOmGNy23YHEeY4jOX8&#10;edSNHCdRj1pwcc+ZOVRTpuzZs2cYjUZWyOe480EQxMnUJ+L1fkNPP2bKVgAAIABJREFU5n2sF3mx&#10;eZ4jjmM8efIEXxReMNNnuZFSJnfZGFSNIdTtx3zPn9g3uhEHQJHDW3wUUkIKgDNfR4cByFIBIVLc&#10;u3cPn332GQBga2sLP//5z3H37l0AQK/Xs+KDL59HTRBvBkKISrm/Ser9YRjC96vGAeMY+eGaA8/H&#10;9/2K4WF3dwv379/D4eE+pqe1xoCQGUZxit29fQDAyqqAH4TY2dnBnz77HADw4MEDPHz40G6ztLSE&#10;TqeD+998i6/vf2OPjXEPWV7qKwRhBKmAzc1NAMDXX3+N7e1t+L5vHVHvvPMO1tbWrCHyz3/+Mx4+&#10;fGgjCgCg2Wrgrdt3bBUU7fn3ADA0ilKq050eet0Z3LpxGwDw9ttvY2VlBffv38e39x8AAPIsh8hk&#10;0WdeuKE9QRA/IjQjIgiCIAiCIAiCIIhLzoUzL5qQUWNNjqIIUkpsbW3ZsPLhcIgslxM96cbS7WoA&#10;2FI1RX1ug4kGEELYyAHj6TJhrM1mE5xzpGlqoxmSJKl414+LHDBWedc7VrfEM8YwHA6xv79v25qd&#10;nbW/b/ZPSmk9c/VUCTdC4kXrFBv13pMiB9z1nkddZ+E01L2X4+csL8oQlec/iiKbTxyGoc1nJgji&#10;5TFeezfqya0bvr6+Ds/z8Oc//xl7e3sAgI2NDSil0Ol0cO3aNQCoeCQBVOqZ2/7KDyr3/qRoL4N7&#10;bzcaDfi+b6OZHj9+jM3NTTx5smn7zffeew/vvfce5ubmAJRaBaGjak4Qlwn3/jLjo/o4op7HXi9r&#10;eJYwpsc7rLjXj46OsL29jVarhQ/WrgMAcpFid3fbRo0eHQ3A+Ra++uoePv74YwDA5uYzxPEQR0dF&#10;zn+aYm5uAVmWYWZG3/+ex8C5j+3tbQBan0gphShq4tGj7wAADx9uIE1jcO7jyZMnAIBmU0cQmBTR&#10;e/fuYWPjCcLQt1oJg8ERjg6O7Bip3W6j1+tVxlGzs7O4e/euHR81m00Mh0M8e/YM/X4fANDpdNBs&#10;NuF5AViRhqEorYkgiJfgwhkHzAPLhIjduHED3W7XlqIB9AR0FKcVXYDjSiC6E/aTjANGgec444Dv&#10;+7YdEzr/PM2Bkx6+Zr+NsJYZaKepPi6T82YG5lmWjaUsTBJEfNHcwLoRwGAG0Gb5q6i/W58sGCYd&#10;B2PMGgM6nQ46nQ7m53UtdrccG0EQp2fSwL/eRxkDJqD7w+vXr6PZbFqxr+3tbdy/f7+SRtDtdtHt&#10;dsf6UWP8LVoHoCClCfUFAFYx9jLGCmOxZ/dHCIWDgz08fvwYAPDNN99gc3MTCwsL+OCDDwDo50an&#10;07FpUyalgAyIxGXguHQdEx6fpiniOIYQomIQOF4D6OyJ4xhhGIIXQ4s4GaLfP4QQAs2WGWM18Ojx&#10;Y3z7UGsHNNvTaDRDfPH5l9jZ12mGK9fWcfvOTezt6s+9mS4485EricUlPS6Ym5/BwvwVJOkIALB/&#10;uI84+x4MHkaxNiosXFnG+vVriMImNh4/LNbr4+n2jhazhhZEXF27jlu3b4AzPZZ88M3XeLr5BNvb&#10;WhdhMBhidnYOeZ7j6EhP/IMgwMLCoh3DPH36FPfvf4P797+x68zNzaPRaL6SsRZBEJeLC2ccMJNg&#10;Iy5z/fp1LC0tWSEqQD/YcqHGJufAeD7/JA+/QQhhvfJwjAoArBEhDEMriGcGmqYN9wE6SUTLGCfc&#10;fXMHp2Z/8jy3lvHBYIC1tTUsLi4CKL1kSZLYfaofqzmGunHiNHiedyrPwGm9By+S++8aB06KHNDV&#10;C8plRkzJGGl837eDf4IgTo9riKvnHrvfmz7PiKMuLy/bvNzHjx/j4cOH2N7exr//+78DAObm5rC8&#10;vIyFhQUAwMzMDKampir9IaRyKq8AgJxQZUXB8wJb4WB//xBPn36Px4+/x/7+LgDA90Ncu3YNN2/e&#10;tAKErdlZpIeHGI30ZCCKItuP0uCbuOiY+0zK6nPV3NdpmmIwGCBJEjsmccdK7v1/2jFCKTp4OkO9&#10;6VcGheFxe3sbW1tbODw8xN6BjqQUQmF3fx/PnmmPe2dqGp1OBwcHB2g2dP+zvr6OD37+S7uPzWYT&#10;z549w+bmpjWGNBttzMzMYDTSGgD7e4fYeraDOI7tuGp9fR1vv/UOer2encT/67/+a6XPylKBxcU5&#10;3Lp5x2437Pext7NbnoZCs4oxhrioMGWiYU1Ewqeffoovv/wSo9HI6qK89957WF1dBZMK4K/GIEMQ&#10;xOXgwhkHAO3RN53x1NQUpqamrMAVUIjtBKc7dDdEFji+WoHHyofi86oV1AeXk6zt+nM1JLfqNdOT&#10;Wt/3EcexHUR3u11cv37dGgeiKEIQBIjj2Arz1R/gJmqgfnynYZKhYxKnNQ68jJfheYKEACoeDuPN&#10;nHT8BEG8GG5KUb1aQD01y3jyOec2ussIEk5PT+P+/fsAtJHzu+++s2Jf09PTmJmZQbvdLo21TAvE&#10;elz35dxjkEIhy1OkSeHxlzmgGIYj7d07PDjCweE+RsMY7XYHALB2bR3X1lbR6bStwVAMBjYKy1B/&#10;FhDERWVSeqE7FhFCIEmSMeOANijIsfJ5L/58fb6hvtmKkOcZHj3SXvpvv/0Gw1EfjJuKKXqi30ya&#10;NoVoOBzC931IKdFoNOz+xXGM2dlZe5zm2M3xRlGEdrttJ/TT09M4OjqyKaKmHc55xRhi+kQ3kinP&#10;dZUl01YQBAjDEKGno6S44oAAGkEDfhFd0O/3sbu7iz/84Q8AgK+++soaBn79618DAO7cuYMgCHBw&#10;sIfAJ0cHQRAvD/UgBEEQBEEQBEEQBHHJuXCRA0aAcFLeq6ESmorjhXQAVDQGJuX8uyGu7nYneeXr&#10;eavHlSx0Q/rcfahvm2VZpaRgGIaVaIO6Jd9Ysie19aKlDE3Y3XHRFS8qcPgiuf8nlTJ0MSkl9VBn&#10;tx3j0SQI4vScVNvcfK+UwqgIjzXhtsPhsCzl1Wzi6tWraLVaWF1dBQDs7Ozg0aNHVhfgwYMHaLfb&#10;6HQ6VofAZ6H1ugGwKVaj0ch6CpMkwWg0svvTarWwtLSE6+s3rKew2+2iPdWC53k4OtJ5x0II7XUs&#10;9jeO40KALCJ9EuLCY+5hd+wyKa0yTdMxfaFJaX6vAj8IcHh4aLVLnjx5gmazgZWVFdy6fQcAsLy8&#10;jA8/+hhf39MlCaWUODw8xGAwsPc2oMcxf/rTn+z+7+zsYGdnp5K66PYrpoS1e07iOMb+/j6klFa4&#10;0Iw13HHkcDjE4eGhXWbGH27q1Wg0quzfwcEBvvrqK/z+978HoNNnb9y4gbfffttGieZ5bqMSCIIg&#10;fggXzjhgJqsukyZ9So2v90NgP6A/ntyXczDm2Uk/MD4ZdutumwFyHMcYDAbodDp2GxMOq5R50AlM&#10;Gt8qhYnLX/4YXi2nnczX16trNxAE8XLUJwsGNxxfKWVDeM3Ewa1KYsL3Z2dnbVj/9PQ0pqamsLS0&#10;ZNeRUmIwGFh17qc7W3jw4AHu3NETgdu3b9uqMKY/7HQ6FX2RTqeD6Wmdd2x0acIwhOdzjEYju19B&#10;EFQE2MxAngwDxGXApAs0GvoeybIMaZpW0oM6nQ6CILD3kamIZIx0gL6PTlup6HQ49x9j6Pf7tlrA&#10;06ff4/r16/jd7/4aNwvjAGMMgzhBmuj92djYQKfTwcLCgp3of/LJJ3jw4IGd0C8sLGB6ehrdbtfm&#10;/H/++efY3Ny0/VG/38e1a9cgpcSzZ88AAJubm/iXf/kXcM6tAKvneVhaWrLjuIcPH1qBatNf5nmO&#10;JEmwt7djj3F6Zhoyz3FwcFC0/QR//ONH+PxzbcCYm5tDFAX4P//nX+2ylZUV3Lp1C8vLS05ffLzI&#10;NKVIEQRxHBfOOHBxkABOJ3xV94q7lDnAgh4GBEGca8zku9vtWk0CQPdjcRxje3sbOzt6EP3Rwcfw&#10;A8962GZme5iZmQGYgl+UCWs0IywuXAH3iqop3NfvFbNlvrIsQ5IKsB9i4SWIC0QURcjz3BoDjEfa&#10;TDqFEFbbaVLVI1df6WWqIJ2GYb8Pxpj1nN+9exdra2u4cuUKOh0tNsi5j7t33rKCzZASUSvCTHcG&#10;R8MjAMDe9h4ODveQFoaAqBFgaXERo3Rkl+3s74ApBQV9XL1uF4tLC4j8CJ6vj+3RgxT9wSEiP0IQ&#10;6vP2zlvvYHV9FVmsjQNxMkQzbGKq00Iz1AbTXq+LtdWrtr/zfR/JaIQ0Te15bLfbWFlZsdVUjOHy&#10;6dOn1hBhhF6VUgAN9QiC+AGQ5gBBEARBEARBEARBXHIocuACcFKOn7Hsm/w4giCI84rxgvm+X8nn&#10;5Zyj2Wxifn7eRgrsbu9Ayhwrq1cBANeurcDzAjCmbHnDIPDQbHdgw5ElIESGPJcQufbm5bmElLlN&#10;RSCIyw7nfEyrqY6pTlAvtWzGG0AZ1fhikQOFz+o5gTyMKXQ6bdx56xYAYH5hFnNzc+hOT0GIzP7+&#10;8vIV/PQdXe5vrttD2AjQnZpGnOoypVtPt7F3sAteRGqu31jD2uo6cpnh2pLuW7Z3txAFDXR7Ol3T&#10;5wHmFmYx1epgdVWnGlxbuoqDo31EQQPtjk61WFtdx1S3jbSIHOh0mvB5gMWFeft719evYW66i7Co&#10;oNWb7gJKQoocUagjoJaXruBn7/0Ut2/dBKCjneI4RpqmNhVqfn4eiwvzaDWbSJLRC5xvgiCIKmQc&#10;ONecPr/VFQNzhQWrD3DKlyUI4vxiBrqm5JfJ+TVCq2EY2nWWl5dxdHSEmRkdjtvtdsE5tyHPhsP9&#10;XUzC9Jmex+B5wcR1COIykud5oWlUCvK5onlhGCKKojEDQr2U6avGiJkCenIcRREYY5Wcf6Y4rizq&#10;Us+Ls3OAx+CBI5O6j7i2fBVJnsIrjBJ+FKARRFC8ganb2hC5nq9C5RKySD1qBBHgMQSc2bbnpnuI&#10;swQeOPxI9yed1hQkU5BhUVqxtQYPHF7ogyt93qLgCsTcHMz4rNWasilOflGSsNfrwfc50lTvM+eA&#10;5wXgHNYQqrfnGA778DzKKyAI4uW55MaBM5wsn3VfrE6f8eE+oCdZ6EvjQPHAZpfISPAC55EgiNeL&#10;mdSbyYfx5pvJRp7nVtwrjof2HwCkaQzf9wsPZink6vtlxJSZuLgeT/NeCNIcIAigrHJUj0is3zOT&#10;lpn39WVntGf23XA4QhRFdgIdBE0EQaAFTot1mo0GRv0jK4gatprIRIosycEK/YBGFKLZCtEItSFg&#10;lAyRxjGYB7us1Y4gMokk08bKqdYURskQIsvgF/oCrWYDUcMHJIOZrzMoZMkIkPocNEIfHB7SPIEq&#10;xiZR6EP6HEoZEUGJLMuglECel5UgwtC3wqqAhFLa4WOMA0oBQqiinUs+tCcI4gdBMyeCIAiCIAiC&#10;IAiCuORcUvPixfKc18P6jNXffC7XuYSeMSYpeoAg3hDc8l5uPwaUqQYmciBNU7seMDmk2dQYn6So&#10;Pl7hhfoJggB0NKJSyqYnmldzr2VZhiRJJt5vjDG73quskGR0EVRtXFONYFDwfQ4ldERSnIuichNH&#10;aDWYGKTMkWW65KLHgGYzAmMKnBftKAnPY2hyo0si0QgDIOQw40khJJiS8IMQUZFWkCQZmJIAK84j&#10;FAAJJXIomNLUgJQCvNgdKXMoCHges9URsiwB4wpRqCMHhMwgBaCgwIrj5x4rSq4GE0t6EwRBnJZL&#10;ahy4eJgHtMm3detzkxAhQRBvAt1uF4CehGRZZo0FnHMEQYAwDO2yIAgQRj6ihh6Ih5FfpAdIMG6M&#10;orp8mOHYyYridgJEEJedunaReTX3XpZl1jhnlkkpx+4hN43nrDEaJEmuJ/XaUAgAWmAUAJIkQeh7&#10;kHkRsq8YPK7HRSavXykGeB76/T4Anefv+yGUksiKcZSUORjz7DbDwQBh6MPzApvCJIQC54BkDEls&#10;0po4Ap/DGB4ZtGHS9xhsLqoS4EzBK86RkAIcCn4YwNhGs0zAYxyDvi7JWNUc0PskRQ4htbGUk4YK&#10;QRA/ADIOXABcdWAhREWQSwjhKAa7G/FSe8C8P24ZUP3+tMtepu0zPznGsk8Df4I47ySJHugb72N9&#10;cpKmqV0nTVPkmYQ0436pfWjuZKRuGK2rq9tXVXoANfV+Qz5nWX2bixWdRlwuTNWB8jqWFVFjM+bI&#10;83QsStF9b9Z7FYa3PM+1p9wZ+4S+D+b7zj4J5LlCMX+G52l9piQZ2X7E8zw0Gg10Om3bjhACjDEE&#10;ge4/GPMrkUxRFBTRFcIeaxj6CIIAWZah3y+rrmhvfmlAMREZjJn91kYFFNULhMgKw4w9tEJHgFt9&#10;BfN9+R2K5Qqe50G5Yy2CIIgX5A0xDpz9QEs/LN6EjrN+7ApleoB+WGsVWy2Uc3R0gDgeWmuyVq2V&#10;1VKG5tjts5yfvGxsm9Mue5m2XxU0WCeI1wU75b1t06A4g8c4pJLl9lKBQy8HgCBsQUgPUhWCXPCR&#10;ixQAwAsDQJqmVeVuacKQOYznjhWvCnAMmMV729XKk5dN2sZyls8Z6seIH8ApJ4tKCXieZ8cVZjKa&#10;ZdrpEAQepMzBOUdSlAT0/DIM3oTIp1kMP/BqE9iTowjkSZUOnK88zpGlqf0c8AAik1AAPJRGQZMa&#10;AAASClAK3PfQ9FuV5ZkoQ/GZV0RKKOfeBgDTliraYgAvBE8lFJJM70+j1Zy4+5yPR3EyMIAxGD1U&#10;L9CpC2kuYPooP4yKYVLZV43rp+p2qovOsL+Y8GepV8Yy6SjuZ21QKdNMGNMGGM7ehPE3QVxO6O4k&#10;CIIgCIIgCIIgiEvOGxI5QJxEHMdICwt6GQ6oqZcb0vDa6/OWvcw2L9s2ecYIgjgJ018wuBEAAMZT&#10;lk7TmuKQTKIi2Wo8bq7n7aRlx32v6BFLvJnUPfyu99/3OaIoQtQIbLlRHT5fTethjMHzvIqwqKpF&#10;BtQ/n7VGktFEOEtOq6FQP7Yfa71Xged59vc540WahbIprEaHwtWgKK8Ft8TlJRTGJog3DBq5XABc&#10;gwDnHJ7n2Qeszm0761rDBEEQBEFcRKoh4RirHBKGIVqtFjwegBUh/FKUE0IzHpHSGOrc8QerVTlg&#10;Vb0CedYOglNO5F+gRTdV4cQ2XzCd6vm8vnGcZNJJ+yorw7h6V3meT6gCM8nQpF7noRAE8RzIOHAB&#10;8H3fWu+jKEIURQgCrVbLGLMdOFUtIAiCmMBZC6KSEBjxhlN3KrgRAb7vo9FooNFo2LGGGV/UJ4XH&#10;iREe57CQZ2wcOK0Y4qvwyp91hMHrdPIImVWEXnUpyfLvXh976ooQen1XtJLh9H8TgiBeD3SHEgRB&#10;EARBEARBEMQlhyIHLgiuRddYdd3lBEEQxHMgjz9BTA4Dr32v0w50KT4AyHMJIWRtOwBQVhPJbOtG&#10;JUyKUDhL2ClLpZx1xMKr4PV53CWEzOwnJU1Eahk5kGUZ8jy3UaxBENjqBZXIAcb18vN/ugni0kLG&#10;gQtAnudWBMbkgbl5Xzr8iwa9BEEQBEE8n6ouQNVgIKVElmUIgsCGkQdBBM/LwblvJ+RSApwDnPtF&#10;GwqMefbVXWbEiPU8UqIqUMydZfXvT17mtl39vrpMKXZiO+42ZZvH7eOkY/nh+2jO2Ysc//P28bTt&#10;cA5IpcUHOfMhpYQQyhoHGo0MjUYDo5EubXmSkUd/R44rgjivkHHgAmBECM17ozMAjD/gCYIgCIIg&#10;TsL1+AKoCBTmeY44TpGmObJMOyayNAeYzilnnp5UKikhAfieNiCAqcJjrKznWDEASgLGoCCUfu8s&#10;s+/NRu73z1nGmSN+Z4Tw1PgyZhYwrnfKvNaX2X2c3E512QntHNN25fvaMllEaVR+R51y2XOO/3nt&#10;MOYITSoJIUQlcsBUpojjGAAQhD6EEBXdCVfEkJtjIwji3EHGgQtAo9FAFEUAtEXfFYJxIwkoxYAg&#10;CIIgiOdxUuSAEAJpmuKPf/wjjg77AICFhQVwzm04uVlvUpv1UHP3d0xJxLPitKUMX2R8dNo2T3ss&#10;576UIVMAchs5wGDKU3I79hz0Y2xsbNjPYRRASlkYB0qxSqWENg6QPjZBnFvIdEcQBEEQBEEQBEEQ&#10;lxyKHLgA5Hlurd51ARizDCitzsaabUSClFLwfR9KlcJBURRV0hNMe652gatn4IYbMsZsHqJSCnme&#10;j+2PK5qolIIQAkII+D7ZqwiCODsYY8gyLabFFEcYhgiCyHr/8iRHJgQajQYyoT1jSulcWrcUl4m+&#10;cvuyej9Wesr0siRJ0G63kSQJAC3a1W63kee5zc1tNptvhBgacXkwz2R3zOCOB4IgQK/Xw2Awwr17&#10;9wAAf/nLXxCGIVqtFprNpt0OKL3yeZ4jz/MxXSSzHIDd9nmcVkcpTdPKOMbcp+7vm2MCxkWdzXZm&#10;jAIAo9EIvu/b8ZZZh3Nul5vjNu2ZtgFU2hJCIM9zu40ZH9VFGt1zZqIz0jS1/YgQAmEYotFo2LZG&#10;oxGSJLGfm82mFQw05ztJkjGBSJOeas8BU4jjvhUllMIcW1D2kUL3jYuLiwCATqeDTqcDz/MgZW5/&#10;U0Ho64KyXQni3ELGgUuEGYCagbLBfRiaB6R5cLhVEIDxB7JZzyx30xvM91mWodVqVfZDSmm3Ne2H&#10;YWgfIgRBEGeFnaQoPZhPksT2UT730QgCxHGMsKH7L845siyzA3h3gO8aDMxEp45Zx0z8TV9nJl1A&#10;ORmhdC/ivGHuF3PdGqeBec5fuXIFnPu4fv2mnZyOhjEUJKKwgalOGwDQbLTgBx7SRI85hMwhhYKC&#10;BEM58RS5hCie/WEQFboBzNEcYOWyYptSm6BcNmk9Bo4008a5eJQgzRIoCfiBZ38vCH0Evp40Mw54&#10;3Nfp/kU7ChIil1CFiF+eCfs7ZhlnHrjH9HEV+60kwD0GXggJco8BikEqYfUDpBKAYlZeYFI79XPm&#10;+RwMHLnIkMSp3UffCxBGgV0vzRKkSaZ/1zlWJYvfhasVwe3xM3D7apZl2cimFRjjgBafLM6R1E6i&#10;Xq8HAJjqtBFFEdI0rYzrTF8qcrIOEMR5hYwDlwjzwDeDU3eibwwGZgAMoGJddwfEroXZ8zxrADDL&#10;XCt0EARoNpvIsmwsusEdVJMmAkEQrwKjwwIAHF7hpRS2v/EDH34YAuDWOAAASjFwrgf+QRBYo4Lp&#10;I4NAe83MBMq8+r7vRE5pD6HrFTQiXaYdEowlzhvmnnHHDEmSoNFoAABmZmbQ7Xbh+yGGwyEAYDAY&#10;IcsS+H6IZlPfR41GC77Prcq+lDmUYmBM2QoGplKAUmZc4uM0ivq6usDzVfaDIEKaapG80ShBmsZQ&#10;iiEMfbuPQeBVtjEVFcwypYTze3ofhcgghLKVGbQXXVWOxVQrcCszANxpT3/vVnhwf9u0Y9r0jLBj&#10;cYxCZCiDjnQ7nsds21LmkLIs58i5D90V8bF9NMdqfts9fv29hEKxP5LZ9gxKchtNCmhDkI4aLQ2o&#10;OtKU+jyCOO9QDDdBEARBEARBEARBXHIocuAS4ebGuikEAIrQrzIqwPf9Ma0AN6cW0FEGrkUYGA+R&#10;Nd+naVqJHHB/30QopGkKz6PoAYIgzo56Pn89D1gIgeHhIXw/xNHRkV1mcogB2Mgnkx8N6CoxYRja&#10;Ps5s465zeLiPVquFdrttfz9JEhs9YPaPoqaI80SWZfA8z0YOmJx7cy+ZfHTf923KoLkXKrnqMM/3&#10;etUCQKky2tClDEF371s5tqzc7uT1siKlAAAajRBRVE3n4ZyN7aNS4+mN7n6WWgMSjJXRBULIivdc&#10;KVlprx6JOX7MAGPjVRzqmgOTojq1HoqOFKj/ncy6eZ4ee1z1v1GVanUBJXV0aKVqgyq1Wty2tX5C&#10;eT0ImSHPc3i8HH8SBHG+IOPAJcJ05PWQLiMgWH2oVR/ypsOv6wTEcYwwDK3IjXlguKG2SZIgikoB&#10;MPPgckV6yoEHDZIJgjg7XCE1IUUhwBrYfujp5lM83NhAnksIVfZNnPNKqsDKygquX79uxQWllBgO&#10;h7Zt05/t7e1hd3dX/57IsL6+Dm76zyyz/SyF1hLnmbojwCXPcwghKvpFJp1QqXKcUAoN+5X1gMnj&#10;kEnLj+O069WPw4xppNTbZ5nWQHLTfCaVcXTTJfM8reiRmO2MILMZD5lJfF38sC4AWD+W+vpl+cfS&#10;WGOOy9VCqZeJNOKGrlHBNRyYdSadz7G/D3dSP5WZ7Jf9GENV6Jpx4whiMOqD9fNKEMT5hIwDlwjX&#10;UzYYDNDv6/rExkvgDljNq1EO7na7FU8/UD54PM+zokSHh4eQUqLb7QKA9Zi5A20TpVDNQ+PFg4dU&#10;uwmCODvGvZgKvs9sn/X111/jP3//e4xGCXqzMwB0TrUQAgcHBwB0P9Zut+E3GvALT6kYjTAcDitK&#10;4HmeYzAY4NGjRwCAMPSxuLiIJ48fAwB2d3cxMzODubm5yiCZqhUQ54koiqCUGpv8150H5j1QvYbd&#10;iacbpeNuXx9rlJP2090Lp422maT67/6eqcTgruO+um2Y1+FwaKMhjQ6DaYdzPlYR4CTR0knHMmkf&#10;3H02xzHJyFA/xvqx1SOVJp3HSfurUGqnMHjF77CKcYBzbo2nplld9aKMMOCevibkSYEKBEG8Vkhz&#10;gCAIgiAIgiAIgiAuORQ5cIkwnv8sy/D06VNbn/jg4MDWJnbLHTabTSwtLQGATR0watuAtggHQQDf&#10;93F4eAgA2NjYQJIkWF5eBgDrIVNKWWu62cYNPTT5i0KQB40giLNjUogwAMSxVjB/8uQJPvvsM9y8&#10;eRszMzpyYGlpCYPBwK7b6/UQRREOd3etN7XRaCAIAtsf9vt9W1fc9LWDQR87Ozu2r/3mm2/w29/+&#10;FjMzM2PeSII4L5jnfP2+qYfFKwibCKiUGzZftsM5x2CgoxR1/rn+0s1Xd6MSThs5UE91OGk90+Zx&#10;YfVuZONpePpsE/1+H0opW7qv1+vZ9IksL1OP3N9ycc+tG900KfS+vr0bMXBSpMPz2jntOuZY6pED&#10;UjqRHyyoRE3IolKLUrJyPZjKCQRBnF/IOHCJMPm0cZpga3sSPSgzAAAgAElEQVQXX39zHwCws72H&#10;ufkZzM7Mg3HdcW9v7WK610GzNQUAyKWAH0RgHodCKT4opESj0UKrXYgLcR/D0SGePtsGADx9to29&#10;vT2srKxgfmEWAHBlYdHWvwX0IN0V6CIIgjgOd2gpmYR0uw02PrHIc1mUKtOTFsY8cObbclz9YYy9&#10;vQP85Kfv4e677wAAFhcXcXBwYPuoXq+HIAjwaOMxHjx4AAC4desWVlZWbCm377//HkdHR2CModOd&#10;BgAcHB5id+8AH338CQDg008/xeKVZfzs/Q+sAYFj8mCZqfHjoWE18WNgDAN1oWF3ks0Yg1R5RZfI&#10;pCaa9cyE21zr1Zz/8to26Qfmt0/Di6QfmEl7qYswLu5X10U4Lh0BALJUYNAfQQiBZkOnTno8QCPS&#10;DhapSq0S0577elLu/XEpCK5xxk0XqGtJ1Q0tbhqBMYRMSuuo/577Cui/pU0PYT6UUhDCTWHwC30D&#10;1xCTF+LT5XnIRYosy+B74cTjJwji9UPGgQtAEAQVcT/f9ysPB6UUvMCHH+rcuEZL4Otvv8W9+98C&#10;ANbXr+PWnbexuHjFduwLVw7QajWxtHwVAJBkAl/euwff9zA/v6DbaTSw+Wwb2N611uL9/hCKc0RF&#10;Xu4f/vAHfPLJJ1heXsZf/dVv9XZRC9PTnq2RG4QNpGkKoSSoWAFBEKdBMP3PDG3lhL6DKY7A8xGY&#10;+uCFkNZhfwBWqGXHSY6oNYXdwyP0Zud124pBMQ/NdgcA4AURmOfh4cYT/L//638DALZ29vDb33p4&#10;+PAhAOC7775Dt9vFO++8g+3dHQBAKjkebm5jb6A9iTl8pBJIMgkBbVCdm53F4HBf76+jucIBQFUn&#10;QJIdZ0ogiLPjOHG6ukAhRznBU9LciwwMpTGu0o4EhDRtl18KqSBewHNf3/4klPP/ZPMaA+CKDebw&#10;PA44avxBEAAMVqdJMY7+cIQ8zzGd6f2O0wxho4nAD5EkxYS9to8KusLB+D66Gb6TvPvluQXMOayf&#10;R2bXdc8xg2dXlQKQY9GZE35vwjuGUidAwq2uYPZRIM+rhh1dfUrVojIYGQYI4pxDxoELQJ7nNtTV&#10;lB90H+5KKSgoG7Kf5QJCSgRhBADozcxgafkqFhcXrTV+9doahBCYmtKRA1tbW/j444/RaDTw3nvv&#10;AQCmp6fx5V++RhzHuHpVGxGGcYp42EfU0MaBXCgc9YfIHz3C9evXAQDb13bBAx/thhY7NJZ9z2cQ&#10;2aQyRgRBEAWFN10yQDEULvbivVnFXZ0xGwEgcoVms43OVBeNSPeZfhhgNEzw4Yf/jUZLewHjOEaS&#10;JJibmwOgIwmuXbuG3uwcpoqogAcPH2Fnb9+WP7x+/TrWb9wEuIf7heH1+6db+OCXv8Cdt+8CAPb3&#10;99HrzWJx6QqGA73d/sE+AsYx3udJ5zhkcXwkE0QQrxslGaA4GDxrCIHigDKizs+/T7mZsDPdX735&#10;Rj8asxHERYFGGgRBEARBEARBEARxyaHIgQtAvZzNpPI2wqkbEwYBWs0mvCL14OjwEBuPHqF/dGTD&#10;v9rtNhqNBppFmR4lJfb39tDv95EVXrggDLH5bBdSSrTaer2j/gEOdvfQKtIKAAnf52g2mzb1IPR8&#10;eK5PzOTFTYoLJgiCeCE4XD+c7/s2skqpoq8Bs1FSQggImYFzwMTNZkkMJQRCv0jXYkCrEWFhbha/&#10;+sUHAID/+I//wOd/+tSWa/3VLz7A3EwPm5ubeFyULhwlGbrdLuZmtGiZqTnOaiXGjmM8AJsgiPNA&#10;faxFEARxUSDjwAWgXkfY/DOfgaK+bRGyH0UR2u22TT3Y3NxEHMd2kGvWX11dtUJCJpf2o48+wu9/&#10;/3sAelC9fv0m1m/cwuysFht88OABDg4OrBI451yH5K6uYn19HQAwPz+PRqNhf18IoY0SjB8rzkUQ&#10;BAHA6gaUn08enOd5boXBPB6AMYXRaGQNBr7vY3Z2Fr/85S/xt3/7twCANE2RJIlVIuec2woDv/zl&#10;LwEAH3/8MTY3N22/trS0hFarhcFggDTV/d/0dA9h6Nu+zg84PI8hS2P7+61WC9lo+EPPCkEQPzKu&#10;MGApGEjGAoIg3mzIOHABsJNr6BKEk0oECSXt8lxJZFlmDQe9Xg/r6+tYXFy0g+jRaFT5PD09jV/8&#10;4hf49ttv8W//9m8A9KB6bf0GfvruXZub++F//hfyPLf7kyYJptptLC4uoNfTubqNIhpBSD04lkqA&#10;MwWfe5DyRUWJCIIgjifP81Ktm/l2QG/6P9/3EYYhFhcXsba2Zrc7PDwsKwpwjna7jb29PWxubgLQ&#10;EU+NRsP2dYeHh5idnbWisIAWMlNCVoTczG8bg64xEpzEc+wfBEH8iCilbNTA88oQEgRBvGmQ5gBB&#10;EARBEARBEARBXHIocuACEMcxRqMRAO3xj+PYerN839fVALiHMNI5/4eDAQ4PD62Fe3V1Fb/+9a9x&#10;/fp16/EaDAY2RBYApqamrKXc1PUOw1DXqy08b0AZWqeUjlJI09SW/zEYq3vl8ys5MwRBXGwc+7bS&#10;CuKmmoHB98uw/izX/RX3GEw1rjiOsbe3hy+++AKLV3QpQyUZ9g92tSo5gIXFOdy8cRtb20/xT//0&#10;TwCAqU4Lf/d3f4eNx7qU4ccff4z9g100G23Mzeg0K6Gkruud61KG29vPcO/eV9jZ/b/QbmpdlnQU&#10;Iwg9U3ThWCQlXRHEuaEeOUDaAwRBXBTIOHABcMPapJSVsH4hBDjnkFLaMFafMTApkSd6wNo/OMDu&#10;1hZaUWTb6vf7aLfbaDZ1ucGjPMfjx4/RPzjAzSLH1o8iMMbw1VdfIcsSswfI0hi8eFC2Wi0cHOzj&#10;yaMNXL2yBABYnJ1Bq9WCx4r95t5Y+UWCIIiTOV3gmysappSwAqier7fvdNpYXJzHxsMH+M//T/eR&#10;eS6QJDGGQ210XV1dAVfA3t4ujg72AADv3v0N3n//5/j0008AAPfvf4Mnjx7h7t13sLa+CgAYDIdo&#10;BD56HV0SttfpYn9vD48fbeDGmu5HG80QQgidOuB0gVV9VgryI4jzRl2QkNIKCIK4CJBx4ALQaDSs&#10;5z6OY0cYRxsLhBAQQliRQN/30Wq1rAHh22+/RRzHmJubswaEfr+P6elp3L592/7Oxx9/jKOjI/zq&#10;V78CoCsabO/t4auvvoLvl8KHcRzbdmZmehBC4IsvvrCihQvzs7hy5YqtaBAEAYQQ8DwPeV7qJRAE&#10;QZyI4pg4cXZECweDgRVbNf1kHgtMTXUAAG+//TY4Z9jb20O32wWg+03GGLa3twHovq7b7UBKgfff&#10;/xkAYGFhAVevLiMIfLvOYDDA3NwsWi1tVE1Fjk53Cjdv3gQA/M3v/hoyF0iSBEmqDQ+9hVn09/fP&#10;8qwQBPEKcTUHCIIgLhpkHLgA5HluhbNMCUIzOS89ZgqMa4PBcDDA9Rtr2Hx6BwDw+PFjHPUPIFVu&#10;RQuPjo4wGM5gZrYUEfQDjrX1VfzkJz8BAPSmZ/Hp559jOBzi8OAAADA7M4Pmu++gU3jKOq0r+N3/&#10;+Gs83niIKNSXmxACQRDA95j9zCChJFncCeIyY/qfKIqQpinSomxqo9GwJQlNX5eluh9xSxJ22m3k&#10;IkXc16lPjDNEUWDTnKTURgPP83B4qCfkN2/ewNraNTx79gxBWERX+b41rBr8gGNldRnLV68A0BVc&#10;wCTmF7TR84PW+xiNRuCcI4oi/fuejopKU22I/d1f/w9kWYYwDG0fnQwGAKqpEMAxIoTURRLEucKt&#10;VmAqRZl72/Q7BEEQbxIUq0gQBEEQBEEQBEEQlxyKHLgA1EPb3HA3854xZktmBUGAq1ev2nrdN2/e&#10;hO/78DzPrjMYDBBFEa5duwZARyS0Wi20223cuHEDgPbujdIEg8HQlifUaQUjLCwsAAA6Lb3d+tqq&#10;DdntdDoQQtjfcveRIIjLixsFwDmvCJ1mWabFVoV2n2vvPsCYV2zNEccJ8rwsDej7PvJcVtKsjIfP&#10;ePf9IIJUOXozXevxMzotlcgB30cQBFaQNQgCXaqwaNtEbQGw7UgpAc7Rbuu+bXq6Y9O5oiICgiCI&#10;Nw/SFiAI4qJCxoELwiRjQP2zEnrg7fs+FucX0OvqlIEsy6CUGhsMp2mKXq8HQBsCulMd+woAaZ5h&#10;bW1NVzaIykHxaDSyegLtVgONKABjN+zDVMkcnJXCPXpfJaRUANUtIIhLixFENcYBUz3FCH0FQQBe&#10;2AKyLMNgMLB9VhAEUFkKKSXCYjvP41DKK/seJaAUAObZ3/ICH5yHkLmACe9XSoIpCc/pjpTIkUmB&#10;drNh9zFLYvu9xzn8QFdGkEX8P+f6n+fx4rMPpYJKX1uKudZTCcYD+6h3JIjXj5uuaQyaLmQ4IAji&#10;TYaMAxcM1yhgXs2/Mg9Oi+mYCTxjzA5UzTpBGGI4GJQDaM/TFQY8D0lR5WAwGKA7PVMMxrUXzPd9&#10;CCGsdyxJEvi+j/+fvTf7juPI8jQ/M19iAQI7QBLcRZGidimztu6pJU9X1enT9XfO6Zd5mup5zZmp&#10;5UznopJSSklcxQUkSGJfAogI38zmwdw8PECQgjpJESTvdw6ICA93c3MH3cLsLr/baDSqbabQIyWA&#10;AIrCVVkIwvjl3RxBEI41lWBgOVb4ccwYMxxHSvtlUVjyrMCU78MwRimNUqDKjUmSEEXBSOSAm9AX&#10;1aReWVDKEihdjYP+98FKMN5o4fvo+wlujNRajywY4mZjJErKt6mUqvapV5IRBOH4Ux+XhoZHK9GP&#10;giC8EYjmgCAIgiAIgiAIgiC85UjkwBvGwXC2euSAd4KlaVaG6YbVPkVRjOyTDHoYk2PtsD54GOoq&#10;PBacgri1llCN2piCcKhvkGXOU9bv7VUeN+858949ay3K2BEvnSAIbx/eg173tAPV+DQYDFhZ3QBc&#10;udX9/X02NzcB2NjYYGp8rCyJ6o5P05QwbB5IYXKRAtaW+ga5+x3EDVBliLAyper4MAKrKCwWyAtX&#10;QUFpVVU3GGJQCgLtjgsDhTWW4oBquVK6Gmtd33xoci1S4YATUkuksiAcC+qRA89LK5BAAkEQXkfE&#10;OPAGcDC0zf/49566noBfoPvXvh0/Kc/z/KmQ2roRASCKAtI0HQmRzfN8JERWo1wJMpOPhNwVRUFR&#10;jIbkxlFEXk7UZR4sCG8ffoyy1lZ6A+DSA5IkYXl5md/9/ksAbt1/xIOHy/g8g/FOmw+uXGZhYRat&#10;3bHtdrscs7wGgCs1ptVwbCyMe52k/Wocs9ZWKQJANcbVFwJBEIz00X9eT5nKsmwkbUBrjQ5cmkOV&#10;ZmXMkQyjRkEgA6MgvHKUUs+dawmCILzOiHHgDaCe41r/sqp/bq1FlUvusJycWj/RVYowCDC1igaB&#10;1k/VEFdak+d5tS2MIvLc5QkPxbUy4iggLFXDiiIjz83IJNrV/h1OsivBRPlyFYS3msPGLhjWEN/b&#10;2+PGjRsA/Parb7EoOi2nnbK8vMzlixcIw5A0cwvvOI4ZDAZ4c2M1ka+dwy/MVaBQtQ8OVlAxyozo&#10;EtjCUNih0dNaC9aCoopKyM2wIovfx5rRRcXoOX7iDRME4Wdn5Hk+ZN4ikQOCILzOSBy3IAiCIAiC&#10;IAiCILzlSOTAG8BhoW2HhbpVHrIyQiBNXe5sEAQ0m80RT9lhyrsHFbWDIMCYgigOsIk7T5YnWKtr&#10;ucMu1FbHca0vLmRX1dqzhSHPMpSW/5KC8LYy4kWvhfH76irNZrPSE+jubDG3cJLxTguAZjOmNd5C&#10;RxGDnR3XBiFK60o7xZSee0N9fCtTpYxFK+/xC7DWDI8r9VesLYiiRrWtKCyq1CnQOkRrWx7rogvC&#10;MB6J7CoK+1SZRq01WVZWRyiHSKPcax9JcHS9gcPs/U/nRAuC8KfzrMgBQRCE1xlZib0BBEEwktN6&#10;MBwW3JdYYYZfYkprGs1m9T73egS1EohZrUyX0rraRwc+ZaBAa0gHffyktBGFWFuQ58PSiEEQYEa+&#10;QLWrNT4SwqtRSgJZBMFzcOLpn/F6ChGAxT1r9TzYqiRpFFX57fXyfAdLiVYl/qqygCHuOR3VMvHn&#10;8dRfHzZJHuqauN8+z/7guf05vcGyrmMCLj3AH3vx4kUAvr95kzTdY2LCpRVcvXqFsc4Y+/t7pOWF&#10;REGTLE/rParGuJHeWrcAL2oGTPfjx8PAjVFoiqpbGqU1fvHttntxwfJe1falag2sgcIbDDAcXNQr&#10;5Zqobq8FMGWvyr83vnTiUBzN/119eliz2cSYYcnFICjvqzJVKdt+L0EQhKPjDXyNRqMqv+rHLFvT&#10;cxL1JEEQXkfEOCC8IP4075R8hQrCKAcX3j6a56DhL46dJ1trjTFmxBCQZVklnPc80Tv/WeB/B9HI&#10;Yv95tbx/zHN20BBRN17AsBJB3chZ1zrxRFHE7Ows5y+cBeDc2TNsbm8xOzcDwOzcDI1Gg6IoCOPI&#10;nTvQaKLn9g9AWQhCO6I5cNj11w0mEJT3YhiRVb/mg2386ZR/e29Etbo8R+3vYTVYhVZDA24xtGZU&#10;hqG8KOj3+9U1CYIgCIIggBgHBEEQjiWHGQcObjfGkGc+rL1Uw1dh5QHPM4Mp3MJaEYy0VV+41kue&#10;+nbrHBZBcFTqBgXfbr1936Y3btSP8efyXvFOp8Pp06cBOHfuHNZapienAJiamARjKbKcoFxAF1l+&#10;pP6WZ6mMAwcNIHWe9dmzjCkvDhfdoXyOQc1gMbKXMbRaLtUiLzKKonjqPvrKMzA0CAmCIAiCIMis&#10;QBAEQRAEQRAEQRDeciRyQBAE4ZjivdQ+nzUIgipEvygKjDE0S+0QY1zJ0CCKaJWe4ixNqzD+56UD&#10;PP3Zs73jh0UcPA8fFQBON6H+3vfbpxUkSVLt53N5/T5BFDE2Nsbc3BwAl9+5RJIkLCwsADAxNYUp&#10;Uyr8sb7tI5FnT6UG1O//UD9hNEXisKiKw6I8/nRcykhZJbaKBNGliGsQBFjjys3Wz+vuuXudpgla&#10;a6J4+P/Iil6hIAiCIAglYhwQBEF4DbHWkqYpvd4AgG63S5qmNBqNauGXpil5nhNF0YggYd3IAG4R&#10;7Y0NQKWkf5hB4eBiuL6APqyP1tqqPR/i/izjgO+jtbYSUwRIkqQyLOzudatrGwwGbG1tAfDg/n32&#10;9/dJ07TSLiiKgij6cc0BAFXkz/zseYaUkTYOfPaijQPGGIKwbNO6NIy6caDI3b1qNJwORdyImJ+f&#10;rwxIWZZQFAUNHQ1TOF5gDwVBEARBeL0R44AgCMIxxEcKwOECd3mekyQJN27cAmBlZYVud59GIyIM&#10;ned8MOhhraLRiEjToWJ9GMYEgV+4aooiI88NReFU7n3O+kERQ1/VwL+ue6kPlkL1v6211eL0x6oV&#10;eI//YDAY2b/f71clV70BYX1ji62tLe7fvw84XYVut1sd49uuRyA8C20hCvXItXmDSf26rbXVNi+0&#10;6K/FG10Ouw8vBvf/IYzc+UzhBCdVKT4YBAFpUrC/v8/4+DgAJ04u0Ol0aE9PAhANelUlg+pvoWQa&#10;IAiCIAiCQzQHBEEQBEEQBEEQBOEtR1wGgiAIx5BnhbL77XmeMxik9PsuT78oLK1mm5nZaRqx89Tv&#10;9/YwhaXVbpImzmOsA0WgQ7SPHLAKYwuK3GCs84rHcfhUCUIYetR9P+qRA7pW37vugT8YOfCsUob1&#10;yIF+vz+SwjAYDNBa0263q3OMT3RotmIWFxcBmOyMEYd6RIn/sGt4FqEORiIeDl7rwUoLPkKgHjlw&#10;WNnGF4dLv4jistxjGTng0wqiKCIZ5MRxzI0bNwBXreC9995jpmyh3md/HTp46kSCIAiCILyliHFA&#10;EAThGPJjee7GGLIsqxba01MzzM7OcvHiRcbGxgDY2dkhyzJardZIuP1BIcFqIa6Gi2OlhtoA9VKE&#10;9UVyXT/gWcYBY0yV9/9jaQX+uDRNieO4Oi5Jkqd0CLr7e5w/f57Z2VkAGo1GJcroQ+frWgs/hsmH&#10;+x2mo/AsQcLnvX7RmgNZllXGAaymKIoqhaTZbJKlhm63y3fffQe4+5YkCaQp4IwJ/m92VKOJIAiC&#10;IAhvD2IceEOo58bCcHJaFEWVC2vt0SbJgiC8eoIgqBbTQRAQRdFIzr+1lsFgUC1A4zhmcnKSTqdT&#10;LaonJyer9o60GFR1T/fxkbH3OfR1JqcngMUXdg5lj/ti2f3tveZAMsjK/xPuU601U5NtiqKoNCP2&#10;9vYYGxsjK40DjUYDa20ZcVBerygSCoIgCIJQIsaBNwCv9A3O+3awbJn3Eh7VgyYIwutDvfxflmVl&#10;aoAzDgShRqFBWUxRrgKVBauGhgD/eqR84fExDAg/nampKcClkBwsCWmMQdXSJLQ67kYRQRAEQRB+&#10;LmRWIAiCIAiCIAiCIAhvORI58AZQzx/2r19uvW1BEI4HBmNc6oFSFovB2gJbef4NKIVStpYyYEBp&#10;qugA/7q+7TVASTj8M5mYmADA2IIwHH7NVzoRh3xHCIIgCIIgiHHgDcDnkIJT9favwaUZSEqBILy5&#10;+LBxrTVh6IXm6sr6Q3X9IeaQ16+PYUB4Pl5PwBwY9/32IBhWVShysbIIgiAIguAQ48AbgDGmyjvu&#10;9XokSVItBLwWQZZlhKFkkQjCm0YUuWfcCY+qcuHnPzVVJYJ6+cAf5zUZK9QLMmgcezHCn0a9ooR/&#10;DaMGoqHB+M26dkEQBEEQ/teRWYEgCIIgCIIgCIIgvOVI5MAbQFWjnGFOab3Odv29IAhvFvXShh7v&#10;Ia6XL3xzxoCXkP6gzBsVPeD/7so8rStgrSXPiyr9LAobP2vfBEEQBEE4vohx4A1Aa13lHbdarZHS&#10;VXmeEwRBKUr1piwOBEHwGOsECbEaY3MsBagyhWAk7P4Iz/9rtEBW8EKHtDdpdDxoFPKpBW+OgUgQ&#10;BEEQhJeBGAfeAJQarWVdf10UBVproigiz9NX0T1BEF4m9QW91SOLwfqisL5gfCbemFCtIX+ascAq&#10;V0XAHnBYDysLmLJN//so2zjkc3jxEQQH2z+GqKP1sR5NUhRFpS9gjCEIAoKg9tUv9gJBEARBEEqO&#10;+UxIEARBEARBEARBEISXjUQOHGNcaXJde6/BWvdTvldWg1HVfrYAk1soc02DMEQTkCaDKtJYEITj&#10;z8E69D4iwG/3SvRJ5iKCYhVjlSYv7DACQAUEykUTWIZl7dSIt7jugdcj2w5zKtejArQOh6r3VqPD&#10;kABFkmdVn4NAEZeVUvIsx1pbVk5xDWVZDrgyjEOPt7tOfwuMMRRFhtZhVXXFGIVSijzPy764CKkk&#10;Sao+jY2NkSTJsLRfec+CICCKoqqPaZoSxzH7+/sA1ee+bXBlYYuiqKo+BEEw8vcIgoB+v09RFIyN&#10;jQGQ1srKvgjq+jH+tc8UGL4fRo4opQjDsEwrgywr3GdqGF3wtCqBIAiCIAhvK2IcONbUw2pfVHu8&#10;4DYFQXiVaB1Wv92COqgWrD8lx7xcPpf/lmNFXbPgED2CXq9XLbJVEFAUBVm9dF6g0VrR6/UAaDYi&#10;rFX0+31saWVotRqEYUyepzXDhyXPM1RpxQiCiDAMsVZVQnpFYWk0IlRp9UzThCwrUMpW96QoCoyh&#10;asdtz8lzQ573q21ahwwGg+p+eZ2WehlAbxSoGwzSNK3602g0iKKoMiIIgiAIgiC8bohx4Bhj1aiX&#10;zirnybMHPq/v97z34iEShDePuidba10aCJ6OOngZA4BSqjIOoMNqoex1T1SgMXlBUQ5aWV7mzKuA&#10;MCyNCjqkMJAXljCsCSm60CnXdBARhpqisJjMbWs0Y+I4xJs11MB9HgSqMhgYawjCGC+3oHWItgGW&#10;gqLIqvNHcUhhDGF5LVEcg1IUdUNH4RT+vcGgMzFBa3YWvLGgKMBaBv0+e3t7gBOIFQRBEARBeF0Q&#10;44AgCMJrjA+Z11pXP3XjwMtUqG80GpVxIisMRVFUIewA29vbrK2sEpSWiUYzYnpyhvGJcQLl9usn&#10;PfI0RQWgq2yIkEhrirISQ5rm9AYZGIUtoxl6vZR+0qMZuwX4xFSHRhiSmwyF65NVCm01uSkNAUWB&#10;CiAMY1RQ3jcCjHHbjMmre1YX8ouiqEphaDRc6b9Hjx4xGAyq622324yPj7s2jyL+KAiCIAiCcMyQ&#10;GYwgCIIgCIIgCIIgvOVI5IAgCMJrjI8SOCyd4GVjra1SCbIyd0Apxc7ODgBf//EbvvzyS6KydN7n&#10;n3/O3OcniBotkt4AgNxAGMXoKCBPnec+CELiKCYdOM/9ysoKK+urRDpkfLIDwO7WDg8fL7MwOw/A&#10;p7/4jMnxNvt7A7R10QVRMwYLRZlnZfMCa6AZhQSRiwAwWUF/kBBHQZWOYK0iz031vtFooZTCmB4P&#10;Hz4C4F//9V+5ffs2k5OTAJw/f56rV6/y7rvvMjU1A0C/v/+C77ggCIIgCMLLQ4wDgiAIbwB1Jfuf&#10;i7pgn9YhcRxjjGF9fR2Ab7/9lt/85jeoMkjt7LnzhHETYyHJypD9uEEcNugnPXZ2Xa5+3IywbU1/&#10;kADw8NETrt34nmbc4sI75wEYa43THyTVwn+8M4GOmvT6q2SJMzLESUSr0aY15lIPlNX0Bvvs9xOC&#10;yPWpyAy9/j6tOKbVdFoJcRyPqP4bY0jTlK2tLX79618DcP/+faIootlsArC0tES32yWOYz759NMX&#10;fq8FQRAEQRBeNmIcOMbUxQfr7+0h7w/bNvJe1AgF4Y3EL2DrpezqNgKl1EszGtSjFXToqiX0ej02&#10;NzeBsppBGNPpOO/65s4ud+8vsXh2kThyC/Fe0ufhwyesrK+wv+s87VEzYmF2AVPqCzx89Jhbd+4y&#10;MznDwulTAMzPd2iNd2iNuTz/3MLW6ho3f7hDr+uqIxQULMwucL40KHTaHR6vrvFk+QlFWdoxVCFp&#10;OiDEcPqMa/vs2bOEYYgqSgOCdSUje4M+/cRFPFz94H0+/vjjSpfg17/+NXfu3eXye1cwVirCCIIg&#10;CILw+iGaA4IgCIIgCIIgCILwliORA4IgCK8xPirgVU2CiHsAACAASURBVKQVwDByweQ5SZKwublZ&#10;aQ40Gg3Onz/PuYvvALC1ucMXX37J34yNcfr0aQBWlpb4/e9/z/LyctVWo9HgzJkzVT7/k9VV1lY3&#10;CHSENS5S4dGTJ2xv7dJubQNw/94D7t+/z3fffUe32wUgSRIWFhbISu/+3Nwc176/wTfffEOSuJSF&#10;VqtFoCxp0uPzTz8GYHx8nJmZmaoSgS/NOD4+zq9+9atq28zMDLdu3QLg8ePHGGOI4xjdbrubs7/3&#10;Qu+1IAiCIAjCy0SMA8eYKIrodrvVBLXRaJDneRXG6ktrJUlSTV59+S2/SDBmWF7MFhLqKghvGj6s&#10;3z/rxhiiKBp+bp3h4GVoFQZBUAkS6nI8evDgAdevXwcgjEL+7u/+jnZnAoD/5//+F27dusXVq1c5&#10;dcqF8N+7d49///d/p91u84tf/AKAwWBAmqbs75dpBlHE7Ows7XabwcCF9W9vb/PFF1/wV3/1VwB0&#10;Oh1+85vf0Ov1uHTpUtXHu3fv8s///M8A/P3f/z1JkvDVV18xP++EDP/iL/6C/e4O9+/dgXKM/OD9&#10;jzh5olmVJNze3iaKIhZPneGdi+8C0O12uX//Pl99+TUAqyvrvPPOO0x0pqA0cmitR4w2hxlvXoaI&#10;ZP089dQPn2JS79PPrGEpCIIgCMIxRowDxxhjDFrrqo44MLLwD4KAIAiI47iaoKdpShRFtL3nCjdR&#10;DMOArEh/3gsQBOGl442HfjyoawwYY8BYZyDULz6LzAsQAqAURVGws7PDysoKAOMTHcIwZHd3F4Dd&#10;3V0ajQZpmlbbtra2CMOQixcv8k//9E8AZFnGzs5OpV1gjKHX69FsNhkfH6+2GWMqY8HGxgZ7e3u8&#10;++67/OM//iMAeZ7z5MkT9vacB7/X67G/v8/ExAR/9md/BsCvfvUrHi7d4+6d2+S5EzJMkoQsy4Z6&#10;ClrTarVI07S63l6vR5qmVX9mZ2eJooj9/X32N13khFYaSm2DV8FBQwA4A4HWQ4uAyCMIgiAIguAR&#10;48AxxhgDgXY/QIElM0XlzfKf6SikKCUIc3vgmKKgMAWBKBIKwhuN9xDXPdHWWl7mk2+trcYjW4oR&#10;Pn78mLt37wIwMzfL5qVNtnZdmP/6+jpxHLO0tFRFO+3t7TE7O8vVq1cro+bE3Bwn9vZYWloCnNFz&#10;bW2NPM8rY2kcxyPX2+/32dnZYXJykotl5MDG2hpzc3P0er1qn6Io6HQ6nD17FoBz586RDnqMj4+T&#10;lcaBzBgKwPgorTBEhSHbGxuVMcIYw8KpU1x5/30Afrh3j5X1de4uLXHu3DkA5manX/g9Pwr1SIHD&#10;PqsbBwrz86eiCIIgCIJwPBFBQkEQBEEQBEEQBEF4y5HIgWOKVcCB/NSDaQY+pNaLb4HzCnW7XTY2&#10;NgDnXQvDkDQXS5AgvIn4UPhneYkDrV2qwUsIb+/3+1VaQ5ZlbG5uVqkDAFNTU7RaLax2Y9aZs4ts&#10;b+1y+4ebVcRBoxmxsLBAEKpKYyAvUh4+eMTauktPSJIUY3PSNIWyvGEYhuiA6lxxI6QoCgZJj6wU&#10;G+z191BKYay7R9Za4kZIFEUMEhdNsLe3V+my+KgAcGNnmrpULD/WLi8v89133wFw9epV/uqv/7rS&#10;Lvjqq6+4ffs2jx49opcM23kV+HurzNORJO734foHgiAIgiC83Yhx4BhTFxoDKsOAD8dN05TNzU2+&#10;/fZbHj16BLjJ+mAwYHvbKXifO3eO+fl5Z1h4qQHGgiC8SrTW6NIQ4LHWYvl5FoFbW1vcu3ePJEn4&#10;8MMPAfjsF5/zySefVHntZ06d5Msv/8D9+3d53B5z284s0uvu8d03X3Px3HkAHjy4zx//+B0+g+rE&#10;iVPkyYDe3h57O25sKwoLRU6g3PWNNRuMtRpsra9x+6YTROx2d1h+cJ9G6IwTnbEWa2u7FFmCMqWx&#10;xOSEoWYwGFTaLT5dwgs75rkzTOzs7PDVV18Bbqydn5+n2WwCTjRxcnKSTqdTGSxeFfW0gsNSTUyp&#10;QwGgCA5tQxAEQRCEtw8xDhxjCuzIpO6wyIH9/X2+/vprlpeXAaeqPTY2xtWrV4FhSS5rISgnukoc&#10;RoLwxuA992EYEgRBqZBflhc0BnCCdPolrAF9BRWAzc1NlpeXKYqCK1euAPDhhx9y7tw5stTtE0UR&#10;6+vrLC3dI8ucd7/ZbGKMq3Lw3//7/w64BWyr1eK9994D3Dh2+/ZNVlefcPduB4CJiQlarRbttluc&#10;T01NcerUCVZWVvgf/+P/BJxoYJL0q3ZOnlzg8eNloihgYmKi7FNAGIa0Wq3KGBCGIVmWVR54P+62&#10;222mp52OwI0bN3j06BFjY87IsbGxwfnz53n//feZm5tz14HhZ7LNjOD/JsaYp8QIvUChNzoHL+M/&#10;hiAIgiAIryUSaS4IgiAIgiAIgiAIbzkSOXCMMcagAo3Sw8oD1hp84QEVaNCKIApZXV8D4NatW0xP&#10;T3Ny0dUQ959jXl05LUEQXj71EHLvLLbWQhVW/nJd2I1Gg8XFRWZnZ7lw4QIArVaL/f19TO7GnzgK&#10;OXvmNB9/9GHlXT9zehGsYazd4uuvvwbg1KlTfP7Zp/ziF78AyhSqjXWiMGBmegqAubk54ijk4gWX&#10;ijA7O8vnn33KnTt3WF9fByDPUj7/7FMuldULTi+eYmtzg1azwckTCwAUeUazEfPZ55+TlFoFM7Oz&#10;pLXIAYAgDFk4cYK/+du/BeCPf/wjq6ur9Pp9AOYXFrh69SrvXr5cpRVkSf9F3+YjUWkl2GJYapJ6&#10;usHhGhWCIAiCILzdiHHgGGNMTqhjwjLs0+SFK61Vlp4KdUAjinnv8hWuf38NgKQ/gEnLZMeFzE5N&#10;TDLeHqMoMooyjFcQhDcHnzvujIejNe211gQ6QClFYbIXcj6flmQVDHr7RA0X1n/29CmmJsZRStHp&#10;uND/IIpIB32apU5K2Gpw+dJFZqcnmZpyi/xms8nUxDhRFPEP/+VXgBMJbLfbTE2MA04c8Fd/+9fs&#10;7n5SLbyjKGJ/f78K84/jmF9+/ilX3n2H3d1dADqdDkEQVMdMTk7w+acfk6bvVekA1uTMzUzxF3/+&#10;Z+zt7QFw8sQC/X6fLB3es1arxcz0FFOTbmxdPHUSY0ylAWOtZXp6momJCfb3nUhsHL7s4DwNmNpr&#10;hzcOwPD/B4BSAaoUdFRKDMaCcByQTE9BEI4TYhw4pigLURBgTU7u83WDAIKApO8UvcMw5J0L5zB5&#10;ym//p/PCzc9O897lS7z/3mUAZqYmKLKENE0JtXiKBOFNwxsDiqIgyxKKIqsMisqCpaAoDgqSDr3J&#10;z1u+juqTmKc+j6MArzbYjCPa824c8t5qYwpirQhrp54cH2NyfGyknfNnTgNUOf/GGIqioMjcIneQ&#10;pcxOTbIwO1N58/M8h9mZkXbajZjpiQ6cXqy2HVTlnykX9weZmRhjetL1K0v2CZQlCIdt5GmPKIDW&#10;eBuA6ckLT2nCuD738TYBa9zY7W/94c76oy8NlA0qAUGlTBkpUr5HV+/T8jsDDHlWOPHGso+q/KNa&#10;U0YRSHKhIFQopUrdFjui3RFFkYvCBKxWxK0mYRgSt5xxVEchQRyhlCVPneEtrAaC+gncr6dHU0EQ&#10;hOOBTAsEQRAEQRAEQRAE4S1HIgeOMRqFqStN20N+G0u72WJ60oXoLp48xZnF08xOO49aI3JpCSqK&#10;KYoXE1YsCIKgrPOoK8rwdGsZih2Y4W9rMdnRvONFrcqCMQZby5c3poBCY8vIAVMcLSz+YOTAYRgF&#10;KA4Ue7WHvs5r6Vn1MoG+z/4HqCrLvFQqERrw9n6fRmGtJQzDKtrC2gBrC8Ac6b4IwtuGr/BRL2Wq&#10;taYoCnq9HlCOe4GutgNkWeYqnESB6HkIgvBaI8aB14z6hM6/1lpX+bMnT57k9OnTTE5OVvv52t2C&#10;ILzpaEBX60WrAKvd2vYn1jC1R5jfGmtrC2pblVC05WLaYLFYcnu0INoiH45V1tqqHXcugzK2Eld9&#10;oYtbWwq81s5dx5cAhGGZwLphoOpjubB41QvvZrNZ9ScMw0MXK7KAEYQhzysbba1lf3+flZUVANY3&#10;d9ne3UFZKp2S6elpTp48yez0ZFVe1hniBEEQXi/EOPAa4Sec9d/+x08GZ2ZmmJ2dpd1uV8f5yWwQ&#10;yGRQEIRn45fwRzEMHOR5i+K66v+PtfG8Y37s8z8F8yMLer94OMxwUO+T9zq+SvziJM/zkf75v5HW&#10;Txs2BOFtxhsChlE2dsQg2O12K+PArR/us/z4EVmSsrDgqp68++67tNttpic7VcRBlolxQBCE1w8x&#10;Drxm1L+w/OsoiirF7qIomJ2drSIJ6uGlYsUWhDeXUd+8PvB7dMGv7HC7eZY0lj3CAreWSXCY2p77&#10;THF0eRtbNvWsxWvdAPGCF7dH9PZXZ62uTY18Vu92vYzgi+Fofax/R9TTHPx2L7pW3yYIbzMHn4OD&#10;hkilVPUc3bt3jxu3bpIOEj744AMALly4UEXpvPjnXhAE4edDBAkFQRAEQRAEQRAE4S1HIgdeY3zk&#10;QBiGVWhbu91mZmZmREgHRmtdC4LwZvCTwv99JIB6nlfLl946mt34x0LTnxWK/yzqHu/D2j5Mc+VP&#10;7eNh7T0vR7/uFXxeisGr5GCkQJ3j0kdBOE749EsYPiN+/hTHMRMTE8zOzgLu+ep2uxRZzvj4OACL&#10;i4tMT0+jta50nl5xdpEgCML/EmIceM04mNdrrSUIAk6dOgW4L62pqanq8yzLCIKAoijki0oQ3mg0&#10;pvzxyz8DaKWxytTC4d17j3qGIeBIhocD+exPf+yNA0doiwP1AV5huPtB48Rhrw9qwPzYcT8n/rw+&#10;PcMvctx2W6UbvMo+CsJxom7001pjjKmcKo1Gg06nUxkH5ubmaLVaZDqtts3Pz9Nqtarjy1Z/vgsQ&#10;BEF4QYhx4DXiWTlxcRwzPz8PQBRFRFFEkiTVPpJTKghvLuZI2WGakaW31YdGEFRVDo547rqK/8HX&#10;9X2Ouvw8TDxvpJ0fMUb8WJvP46jtHRQsOyw64lUvuOt9DIKgeu8XPfV7+6r7KgjHAf88BIErRVgU&#10;RWUwKIqCIAgq4efZ2VlarRa2MJX4py9rGChNHMcApOngFVyJIAjCn4b4kgVBEARBEARBEAThLUci&#10;B44xh+XdKqWqkjtAlds2rKtrSdN0JKx0WFpLQtwE4XWh/vz7Z77uzfIeYB/6mhU5uSlAK7R244FS&#10;lty4Y4JqTLAoC8rbhv0YU0s9yPMC0D+a9x8EGqWGNmalfL/8e6fmf5jmycHQ93rb/tq8x9t78+qh&#10;vv64+rH+uPo5ju4YH7WV1wMJ6q+NGT1/7YoO3X/kDKXqed1zb4ypQv/rHv/639qfK8+zqq12u02e&#10;51WudBiG9Hq9yssJkKap+9uXGjTr6+tMTIxjjK0q2fjvEEF4m/HPTBiG1XPntZvAaRL492NjY1y6&#10;dIkiy6uozTAMCcMQraHf75dtSlSOIAivH2IcEARBOIbUS2IdzIcFynDxsFrkRY2YRqNRhY7748Iw&#10;cJPaenktM7pYV0qhtEbhJsgmGM1HP2wBf/B13RB5MGS9btA8LHy/niIFzgjyLIOCb+tgf/wCu95X&#10;H+r7IjnMYOvP5fvj+1S/F/XP6joAYRhSFMWIoUcpVRl8YWgsiaLoqev27biFi6bRaIx8ZoypDEBR&#10;FBGGIUmSiVFAEI7IwfHs3LlzbO/ukPQHVRnpuiFhqDkgKZ2CILx+iHFAEAThGFJfhNY9yKPics47&#10;DBCEkYsGsApTRgk5DQENaHRYq2tfMzxYW6AAbRSW4XmsCmpRBWo4zfW6BNZia5NfW352mMaAHvGq&#10;20OFVV0bPprB/VR9rNa3atgBvAe+fs80quaBV0odOWDq6D6+oRChW+j7cw2jG4bRBUEVTeGOMeUx&#10;LurC9xksxhS1Rb0a0QqAgjxPieOoihTwBoW6kQF06b0cqqwbYyrDkDes1A1IojkgCEMO0+I4aIib&#10;nZ1lcXGRpD9gcnIScM+WMQZbG6OtlSpRgiC8fohxQBAE4RhSX0DXF4EeH2J/mDJ9WHqxwjBEWRcS&#10;W/dE6yCote0WmcqCKRe+YdD40T759uufHRbqb61FjyzgRxej9WusT8zrbT9P9K9+jP+pt1lv53kc&#10;dYnsF9h5nlcpAVDe61LIrC5uVv9drxJQN2D4kOT6IqR+n1xaRUQUxbVFfblP7RwuSEAxGDghtHa7&#10;7YwVtegJ/3/G96kelSIIbzuHiTgffJ7BpRa0my3a7Xa1T1EUhDr4yVVaBEEQjhMiSCgIgiAIgiAI&#10;giAIbzkSOSAIgnAMOayM38FoAmstvYETv9rt9UjyjPWtTRphVB1nbEGv16tC+4MgIA71SAku197Q&#10;442OR/rgPd51wT8fzTAMmbeVR/opkcB8mEt/UBeg7un3efBBEBCG4Yi+wMF0hIMRCL5dY0zVzsGI&#10;iedx1MgBX8s8z/ORKIHDxAbr1+j38ffFpwf4+1e/XmMMaZpWGgRaa4LA3bsk6ZfbymgDMyxTmGUF&#10;W1tbrK2tAXDmzBmKohjRJXDnE5emIBzGYeOLH/f889lsNpmZmSEKQqampgCXwuOPkWgcQRBeZ8Q4&#10;IAiCcAypVyvwiztjzMhCz4e0AnS7Xba2trh//34Vxh+GIUpDr9dj0OtX21qNqBIyjOO4DIm3KOUm&#10;v/1kVKzOGwb8j+/fweoJWusqvH5kn8wthL3xoK7Mf/A8vo9ePM8f97xJu79H3jjgdRiyLDv0PIdx&#10;VONAp9Opzu1TCzz++uupB3VBxHr6gA/9T5IEgEajUV1vURT0+/0RY0kcu+O8cSCKGkRRRJ4NjTVZ&#10;VrC7u1uJo7VaLXe/av9nsiwZMU4c1XgiCG8DzxpnYJhWsLCwQHt8jCgIR8Zgd1w9dejn6LEgCMKL&#10;RWYFgiAIx5CDonFewd8v5sbGxpiZKfjow48B2NzZpdfrkWUZeeIWnlEUEUaBW2gmadVuGOpqAdmM&#10;Y6IoIoqiaiG9tdMtxQyHHPTc+wWmX/x640AURaOlF/OiihzwRoGDOfWVNsFIJYbRfbxhoZ6/Xy/l&#10;549zJf/ctjzPjyy4d1TjgDeq+GuuX7832DSbTcCVNBsMBiML8WaziVKqKnfW6/WeipR4VuQAQJr6&#10;v60zDqRJUd0Pa127MzMzACwuLtJsNslLY4k35ngxREEQfpyDFUYajTYq0IQ6qMZjb8jTWgQ+BUF4&#10;vZEZgiAIgiAIgiAIgiC85UjkgCAIwjGk7qmCYWj/SJk6FFMzcwCcGCTVPmkZOeA97YNBjyhyHm9r&#10;C1QtZSEIAqIoIo7jynO9ur5e9sHn/PuUA4OtQgoMSgXkeVr2z4XRxnGzCqc1BvI8RZky915bAh2h&#10;tEVResltjjUKY/Nqm9IWrMbYMi+/gCBUxFGTKC6jEnJLmg1IE7ePpSAMYoJQgdXVNqwGVYb++9eH&#10;bFNWM6x76F/7+2+qbT6LwF2jHrn+RiNiYmKK9rgLNd7v7rO/36Xfd6kDYahpt8cJQ11t29vbpdFo&#10;jaR1+Ps8LIXmzh0EqkpDiCKXhpCm5fVbS6BDsixjbs79n2i1WqRZUqUw5HmKUoo4bhDHcfX/ShAE&#10;Rz2dqx4lVddJSdMBeZpgg4iicBEDJjOEkUYFUW3clmdLEITXD7X34CtRJhIEQXhNsWpYEq/+G+qT&#10;2wK/0FXKlS08fL8y37YKO396cXz4Ng58PrpN2aO289PbfrHtHN04oJQFdPnbHePvs1/Ue4PKj/Xx&#10;+ftx4PVBnq3d8DSyWBGEP5VhytXwuRw1LgqCILy+SOSAIAjCa4yy5eS0zJpX9ex5X33AQjWJPUJ2&#10;fbXeHZnsmuds+7HP/5Rtx60d/1uVr9VPOOZP7fdhHPaZLFIE4WXx/PFREATh9Sasl8sSBEEQXk+O&#10;OpYfZb+6wr5wOEe5j/L9KgiCIAjC60SoguYXr7oTgiAIgiAIgiAIgiC8OkK07r3qTgiCIAiCIAiC&#10;IAiC8OoITZa+86o7IQiCIAiCIAiCIAjCqyNU5GdedScEQRAEQRAEQRAEQXh1hOjozqvuhCAIgiAI&#10;giAIgiAIr45QBdGDV90JQRAEQRAEQRAEQRBeHaG1xeSr7oQgCIIgCIIgCIIgCK+OkDz57FV3QhAE&#10;QRAEQRAEQRCEV0doLcmr7oQgCIIgCIIgCIIgCK+OUMftr151JwRBEARBEATh6FhAlT/+vS1fawAC&#10;DSiNtQYAY2ztuGE71kIQuGPqrbn9Dz+X1gqlNFoN2zLWYq2pHScIgvB6EZL3/+pVd0IQBEH4+bHW&#10;TWCVUqhygquUeu6+B7cdtv9h+/r9/DFaa7TW1WfWWqy1GGNG2qj/Pnguf1y971rrkXaMMc+8pqPw&#10;vGOfde2HXb8gCC8Wa231vMPwWQ+CoHr+B1mGMYYgCAAIguDQ51YrxaA/DKT1Y4k/zh/j2wXIjKEo&#10;ipFtQRBUP76PgiAIrxPhq+6AIAiC8GqoL6rrP56DC91nLfoPO+Yww8PrRv166/fKLwYOXpsxZuS6&#10;D7YhCMKLQ2s9YvzzxsYgCOj1egA8fPiQNE2Zn58HYHZ2liAInjI25nnO9vY2ANvb2wRBwPT0NGNj&#10;YwA0Gg3CMMT4yAQbsp/s8+TJE1ZWVgAIw5DTp09z6sQ8YeCm16YoAFB2aEAQBEE4zohxoEbdkwVu&#10;olcUxaET28Mm1T/F4+XP563L/rzWWoryy6Q+0RQEQXjR+PElz3OSJGEwGJCmKUDlgWs0GgA0m03i&#10;OEZrXY1RRVHQ7XarsS8MQ9rtdrUf1Mex4ddNnhfs7e3y5MkTANbX1wkCxcTEBAsLCwDMzc0RxyFZ&#10;llX98UYHP27WowMAdnd36Xa7tNttZmZmAEa8iD/lnhxc+BdFQZ7nFEVBGLpr2dvbYzAYEMcxAGNj&#10;YzQajRFvpiAIPxH1nOfVDudow8iB0flYt7vPvXtLANy7t0QQRjRbEwDMLYQ0WjEog9ZlNEChUKkG&#10;FQGwsdllbXWLufkd3n33HQDmF1oYCpQqoxSUJcsyHj9+zHfffQdAFEXEcczC3MxTcz4/HoZh+FT0&#10;gjGGPM9HximtNVEUPTUn9eOzv956lELdIJnnOeDGraIoDh3XZIwSBOEw9I/vIgiCIAiCIAiCIAjC&#10;m4xEDtQ4zHJbt9rWqXusvDcriqJD931W1IAxhiRxOW5ZllUeMe+FiqKo8tAJgiA8m4PjVM3zdogX&#10;TmuNKTRevKvfS1haWmZjY4s4dl8LSZZiTMGJEycAuHDhAmNx20VJMXD7DBI2trZZW1tzp1KWixcv&#10;cvr06epceVqgNRjlIgCKomBze4/rN25z7ftbAKxtbtJoxExOdjhzzp3vgw+ucG7xFEq7PoYEhDrC&#10;FqBUmT8cuWgC70178OAx169f58KFC8zOujDiOG6QZVltHDaVJsHBtIEgVNW2MIhJ0xSt3XicJD3u&#10;3nlAmqacOXMGgG63z8PlB3Q6Y9U9ajQaxI2wGrsVwaFaCj6n2b/2nx38bqn3TxDeCmx9auqeh8D6&#10;16PjWWEt1rjxIGw1yFLD3QfLfH/zDgC7u9ucP32GsbE24Ma6fi8hSZJq3BgfHyeKIqampgDQWvH4&#10;yRLbO2tMT7uIg+npKQLdINDDZ7UoDHt7+6yvbwAu9aDfH2CNqiIcAh2VUajOk58kffr9fjm2uH3i&#10;OKbVao1EAPT7CZub21UEgNaaMAxptVrVezf29RgM3HjsI13dfi7iKwiCp+aykvokCMLzeKuNA0oN&#10;Q7uSJGF7e5ter1ct8qemphgfHx/JaSuKohxs3fudnU12dnZQStGZHAeg3W7TbDafEsnxE1pwX28b&#10;W9s8Wh6G1aZpysTEBGfPngVg8fRJQh1i7dBA4A0RMlEUBMFjDxkOdF1ku6TKlS8njEk5Yd3s7nDt&#10;h1ts7XZ55+K7AGzv9ll7skKz6SajoYLQ5ug4QhduopmFETps8HB1E4C11Q1ak/OcPtfE5s7wGelS&#10;f8A2ARikCXfu3OV3v/sNg4E7/8VLl2i1WqysrPDNH64B0O+l8EnI+QtuId5oNDEmB1Wg/DxXhSR5&#10;Rl5e5OO1Vb764zcQBvzZX/yyvFaNtkE1OdbYKoy3WsCXC/WwluplrCKMI8pbxG5vn3/77f+kKAr+&#10;cXqybFuRFDlTjbhqJ45jTF5U6RjWlClqB/4GB9PKKsOAT0c78PdUZftGJvKCUBEEAbmpvVaWJ0+e&#10;sLy8DMDM1DSLi4u0m844sLq6xh/++A2PH62x33e6BPMnTvDLX/6Sc+fOAdCYmMQGEd1Bj40Nt/Cf&#10;m59h8eQJclOmfRKQmoI0K0gz90zGOkAVARhdPcdaFQSRZWPLjZG379zj5o17PHj4mKjh5oznzp3m&#10;048us3japVQVecC9uw+4c+ceDx6469Ch4ty5M7z/wRUApqYm2NzZ5Icf7vLkySoAmxs7aNXg1MIC&#10;7185D8CF86eZmpp6aqwTx5MgCM/iLTcOWFot94Xx4MEyX//hGxqNFpcuXQQgCCLiOETpojIGWMAU&#10;UOTufRw36e6ucffuXWbm3ITx008/od0OR0SrrLWEcVRFCty7t8S1a9fY2u4CLnJg0M/JsvvcuP0I&#10;gM8+/YjzZxeYmhyrogmUUkRxjC3bTtMUpVRlXYbhpPNgrpr/AaqcWX+cj1rwffXb6hblIAiq4/wX&#10;S57n1bF1MSB/zvq56/oNvq261kKe509dh8/P8/vU8379/RAEwTzj9UF8qa6AvLBsb+8CsPzwMU+e&#10;rGJVRKPhjAEUXR4/foLFefxTm9NqNRgbazE347zy8/MnmJqcITCu3e2VDZ7cW2bn7HnGxpwxIAhD&#10;8iyDwD3b3e42T5485u6dHzh75gIAf/uf/xOdziS3b9+u8nf3trqsr69zavFEedwejx4ts7e3W+kQ&#10;zM+fZHFxsbq6fn/A1tY229s75Jm7D3t5j6WlJR49cuNqmvSZm5vj9OnTzM7OujtmDBsbGyw/fMLq&#10;qptoB1HIhUvv0BmfBuDh8irXb96h3+/zwUefeU80MgAAIABJREFUAdCZGMMS0Gy7yIFWe5w0L7h9&#10;8wbLj935rAmYmJ7i/Hk3WZ+ZmaHf77O9vc325joAm5ubGGOYmJjgwjlnHF5YWKjGO4BAazEMCG8F&#10;hxk7nzWqFUVOEDpDXGEtaZHT3dtjvVyML5w6ydjkFN1y7vXt9Rv84dvvyFJLmrtxZHtvHxWEZIU3&#10;3IVMTEyxsrJcRQXMrc8xNTFJq+0W9MYYlFGl7kF5XJCDyrCqQJfzlqKA3d09bt1yjqCvv7/NypMN&#10;9vsDVN+df5AnLlqgNDJkWcb333/P6upqFd1g+4qbt+9gyjH8xIkTrK1t8PXX37OzswO4aNMwDEkH&#10;+0TatT0+1qLTmSQInNPrudVUnqf1ACN6D4IgvLnIky4IgiAIgiAIgiAIbzlvd+SAjikNxSw9eMA3&#10;337DpUuX+MW08wq12m12uy43zHuqvSfbh4xOz8zQfPyYO/ev83jVedzOX1ik1W5U6QneGx/HTXZ3&#10;9wD4jy/+wJdffsnJRZebe+XKFYwx3Lt3j5s3XVhtnvWIw18y0XmXvIybc3ly25VX3pfZ8d51gCwr&#10;6PeTkaiAMAwJw7BS2vURDPWw1iRJRlIofJSAtzInybBN/1k9kqCuYG6MeUqdt67gnSQJe3t7IxEA&#10;cRxXERLgoiIO7hNF0YiCr+TKCQKoEY+OhmHBLVC11+UwUdicQZ6zuuq8WfeX7mJNzqmTJxhvO4//&#10;k9CyubfL9m0XXbCysc3MzAxZlvHh+1cB+N/+eoZms8nEpIvAarU1Sw9+4PbtWT744AMAGnGLQlty&#10;U45HOieIQlrtDkHknved3R5xs8Wp0yfRkR/r+kzNttnYcnoGN2/e5sb12/R7ObYsC7Zw4iHvXr7I&#10;2TMuHDiMIoKwSRi12Ou7fe7fv8+3337LvXv3ANjvdTlxYp6PP/6YTz75yPUJwx+v3+CrL//ID3fd&#10;fjMzM1xe2eDdd12ahffuZ1nG+rrz+A8GA/a7u+Slx6/bT1hfX+df/r8vuHHjhvtraM3MzAx/+Zf/&#10;CYBPPvuM3d0uv/+Pr6p9tra20AHMzEzx1+V+fzYxwVijiSojLnQAWZai1XCMFIS3GafdNFq9pNvt&#10;kiTJiJ5Hb+DmEgB37i0R6IgPP7taaQz097vs7OzQ3XLP9fj4ODPTHdZWFU/WXCTRwqmTnBikNMfL&#10;sdYUtJoRzUZIFJaaB40IqxW5tehy/rc/GPDw4TLXrrl53frjFc6dPs3ly5crrYBbP9zm/t277O/v&#10;A27u0+/3mZ87UY0/QRDwxRdfcP/+fcBVSul2u/R6eywszAHw2WefEUURd3/4gd29vjvfxi7zCwMm&#10;JyfKe1RgbIaCpyIFVH06ZZ9eHtgfiywQBOGN4I00Dvic/LrYil9EVl8YgSuRtb61BcDykyf005RG&#10;u0270wFgr9/n+vXr3Lx5k91dN0GO45jz58/z0UduUnn+/HmaY2OEcYudMkXgwdJjxtqT1RePUpoo&#10;jCgKgzGuHyurj+nu7XBl4j0Arl69QqfTYXHxJF9//XXV7yTP6WcFW6vuS+vmzZusrKxUC+YLFy5w&#10;9uxZ5ufnK4PFk9VVbt++Tbfr+lMUBZOTk5w7d5bxMo1iZ3eLNE2rsNqpqSm2t7fZ2typjBoLCwu0&#10;Wi22t13I2q1bt6rSY14X4dKlS0TNmJWVlUqUbH9/v6oxDHD69GkuXrzI9PQ0u113Hx8/fsz9+/er&#10;SXa73ebq1atcuXKlMjg8eLzM999/X9UQbjabnD9/nnffuVDVLNa+XrE1I+kQkm4gCE8TVKGuLlzd&#10;jxG7u7tMTbnQd29w9IJZjdiNB++88w5BEHD37l2+//57wOminDlxqhrr4jjm8ePHPHz4kEuXLgEw&#10;0RlDExCWscLTY3OcXjzHO1fe59FjN578H//XPzM3Oc3c7BQXzp4C4PzZM8xPz7L08AEA3/3hGzZ3&#10;9/jos1/SKsXFHty9z7/+22/55S/dAro1NsnCyZM0222Wn7hc3d9+8Vt2dnb44GNnrIiiiGvXrvH7&#10;//iKZnuoE/P9dzdJkoTPP/3E9XtigpWVFf749R+q6+90OmitmZ52qQaDwYD9fsJO103qN7Zucf36&#10;dVbXN3n/w49dn1otrl27xjffu8VBc7yDUoobN27xww93Afjkk084MT/H3Xs/cO276wDMzkxz+eI7&#10;NJvu/odWkRmFCp7WIxCEtxFjDFEUkWdl2T7lxq00TSvhvkajwaC3y+a6W+Tvd7cYazU4e/oE77zj&#10;yhSGQcD29nY19mVZRm93h0YYYXzbaeZ0XLxHCUUQhMRxo9JlieMGQRA+VQJ1d3eXrW2XnhCEismp&#10;DhffOV/NtbZ3t3i8tk73/j3X5yBkvNHi1PQsH73rNAZ6vT1ujbVZ3XLtbO9tk2R9WhMNTp1xWgXv&#10;v3eJEEVvc53VMh2i2+2yt7dXCTJCmXqqNFmpC/Ms4W1BEN5O3kjjgK8EUDcIKKVGvOJRoNnf6/Nt&#10;uRC/c+cO0zMznFo8x/qWmzDfve90Aba3t6svmqW7D3jw+AlRmePW6XQYaza5cOEC12+5id7tpUdM&#10;zc7SGXeDcRRqQm1RufKOO6Zn5mhPzrC77/LJvrtxmxPzc8xMjvH5R1erfs+fWODBw4dVHu7jx4/J&#10;sqzqz++/+JL93gAdREPL+J17PHjwoPLCd7td+v3b9AcpZ8pIhZu33AS0nL8TRE02t7vcuH2nMjIM&#10;csP4+Dg3bzvV34cPHzIYDNjd3WW7575UEquZnpnk3r173L59G3A6BHEcV/1ZXlkjNXD2bM7mpssD&#10;/Oabb1hdXa0s5wBGh6QGmi33BX3jxk0eLD2s2knTlPXtXbK8IC2NLCdn59EBBGpUf8Bai1ZDRV5z&#10;WBKjILwx/Ehd8FLBz2tQBUGDNO3R77vnuN/vMTU1ycKJWYry2TJpn6nOWJUr/+e//AUASb/H8gPn&#10;vbr27Xe04gadCWccmJ6b49HKCjt7e6TlyYwOKVTpqQKajYjLF89jTcb1a26sefDkEZsb62xsrrO9&#10;68ZfFY9h4wk2+25y/mR9m15vj/FmRLvhJtW93h5LS0tcvnwZgJMnTzI5OUmj0aiMijdv3qTRaDAx&#10;4TxnnU6Ha9eusbS0VBk7syzj8ZNlPrz6Pv/tv/1XwEU8/e53v6sMsfOzk0yMtymyhJkp11a3q3hw&#10;f49eOUYtLS3x/bff8umnn/IP//BfALc4acaaO3fcOPr9d1/RGZ8mz1NOnHBGzj//cyeGNsj6rD1y&#10;fVp+/Ihzp8/QKrUb8iJH6VAMA8JbgDnw+1lorFFo7WZWuSno9xKKwhJHbv6lVUwysOzuuLlGllmm&#10;psZot8dpj5UGhCgmzxMa5biitSVuBISRIs+eriji33vtEz/XiuOYsbExxsfHCcuFf7PZpNlsVvMq&#10;v1+j0ajmcZ3OJBENdvbc2Gdbhs7UGHo8QI+78zbCJs12g2jHtRuZiICAuNlgruMiB8bHxsjyHjYq&#10;SFN3vf1+n8FgUI1jQelQsTKSCILwDMRcKAiCIAiCIAiCIAhvOW9k5MDBGq4wrBntt+kwIslzvr1+&#10;E4DlR0/45JNPmJubobfnQt/v3b7BYG+HD997l1OnXKjrb39b8O2333LthvO8L545zeTkJIvnznOv&#10;LEv4ZO0xW1unsWUJrgCFKgyFSRgrw88++uBD9vsZD5edovX9B0u0W00uXjjD5UsXABey35mY5suv&#10;v+c3v/sSgPn5eT777PPqGn/7299y8/Yd2uMTPHz4EHBREOfPn69y1dbW1vjiiy/Y2esyUVqm18vy&#10;PItlPXJjLYMkYXd3twrr9yHIt8vIgTiOuXDuHCsrK2yVEQDXv/+exTNn2N7aZW3VtXnx4kXm5uaq&#10;KIG1tTWuX7uJNaoqL/Ro+Qmzs7O8f9Upjff7ffI85/q1m1V5oe3tbSYnxqsUhpWVFR6WURS+lFmn&#10;2WZichylGLGMuwoJQ50IMZILbyzqYKWCZ9t8Fc7rhNUUhSFNy0oEaUaW5ZhCQc1DFjdCFk+fBGB2&#10;bprBYMDM7BTLD1yU1OrqE3q9PU6edPvMzEwzPj5Gr7c/rPBifdUW9xDmeU6apkxPTPK3f+3y65vN&#10;Jo9XV7l1+zb37rlx7N/+5f/l/Q8/qjz+Rgfs7A+4fX+ZZlnDu99POHnyZLWPO48qK5947YKMJMl4&#10;+NCNtUEQ0u326HSmqkiKlZV1et0ei6cWOH1ytuyn4W/+81/S23fRFTs7O/T3B2AUgSqrvaROX2Uw&#10;8GPWJkFgWVxcqPKATVFw5fLlasx8eH+JubmUE/ML1Vg7MzWNstAZG2e//I5Q1pUvDMrBLrcWiX8S&#10;hFGKoiAM3bhm8qzUVlKVgn+WJRAadOzGg0Y7IskTdvZ2WHro5iPrK6tsb29X49jU1BRZAVaFBF7i&#10;I9AUWHQUlufKq7HMazhZa9ne3mZzc7PSZ+r3+zQaDTplumqSJHS7XVZWVqrIgb29XYIwZ3rWRTuE&#10;YYgx0N3tsbHu5qMmyykKS6sc+xqNiKQ/YJAM2N3dBmBjfYs8z9ndTkjTsspJEIxUkwrDkLzIy/tW&#10;XosRLQFBEIa8scaBIAiqxaIxhjAMR8pCNVVIkSu6u060Jc9zZmYnGRuPUcp90Vy+8g53frjL3l6P&#10;pftuYvlgaZWd7V513P7+PrNzU8xOTxCVoes7q1tsbe6Rl7fXqCaDInN5XuXc/PNP3md2Zpx7d10+&#10;7bVbt9lY3+HR8hpbW+6LZnu34KMPr7K6ulrl8+swYG19i6wsvv1oZY20sDxaWePO0hIAvd6AxdMn&#10;+eCKC7VdakU8+KHDWCMC4yfovsygv2cKYyA3EGrX79X1TTY2NtjYcl88ExMT6DWXy+bLfY1394ib&#10;TZRSVb7e9PQ0Z8+erfJybZGR9PdZffKIrQ13HXFgOX1yjqtX3qna3t/f58bN29y9765j6cFDTswv&#10;UKb8sbm5zfrGFlmWcWLRGWu6vR7NsTbtZowtjQGFNU6ErZxJOzk2mVYLgp8g1suMgpuwWmuJoohB&#10;6sYfpQLyzJCl7rmyRqFViCLAWr/wVygVVGWywjBC6wBjbKWvYi1oHdAvJ9AbGxtcv36dzc1NPvzw&#10;QwDe/+Rjzl68SKvdrkS5/vCHP9BoRtU+7VbEiYUZPvnoPebm3ML73g932NzcrEQUB4Mevb1dTD5D&#10;WNpIokAxPz/PX/75L901F9CMIvb395kox6xHeU6S9NFhgCo1FtK0x9rWJjvbLmUgz3OsgjCOoDR8&#10;RI2YoihGNFaazeZImdYiz1FKPaX3MDUxwfi40zxoNBoURYHW+ikhW4/X0RE7p/Dmo2u/n1em1WCs&#10;qba3Wg3GO223gFZu4pAXKXPTM8SBm9fs7+7zaOUJ33x9vRrrut0uExMTjE26cSVq5ez3UvKiYGbC&#10;laie6nSINWjK8ZAUFVgsmt3/v70ze24ju+7w13s3Gks3QBAECe4UJY04MxrHSbns8pvzHydVSbny&#10;lEo58T7jkWxppLFELaS4LwCx9HLzcLsvQYpjT7yVQ93vhSLYaDS61Hc553d+50ye5+hol9PThN88&#10;fo5dmBQ2opBOp00YywDmm/13PPn979k77mMgIw/9fh+/In2hQI4129vbPPvqBcdHRZmVYTAYDJTf&#10;UrVaZWdnh7d7Lzko/K7OLsbYts3ZyRFxLIOc7XabOI7fa0MtDaJ1UECj0bzPrQwOGIZBlmWXKgHT&#10;JMsytfgFSEVKamRkhRO077vU/Aq+aauFbs2tYOJw1h9ie0X/WcPA9H1Soww8pHgWeJYpN6XAxSQh&#10;yVLVkzoTOaZlkmcpJ6dyo72/v49je3z6UBobPvhki9evdni7+47//K+fAPDLXxzRCANElhEU9WrV&#10;SojveRgT+d3mZju0221s02J0IQMWrmUz156lVWzOz0+PacYxFc/HK76/bcpIcuDJRbVrOzJTJQR2&#10;sajtX1xwfnpKWJgYNmp1PMelFTdVNisMQ8IgYDKZEBXZu7K+Ny0269W4wd7eHieDc0SxYveDgLjZ&#10;ZCZuAjKgkEdNXr14xeBcLsZNjCuZs5lmC9s0cG1TKTBsw8TCgFwop13TkNnPYm+CyHIwLrs5aDS3&#10;ivc6FdxA8QwZZuEnkKU4jo1bbITDsILj2PQHp9hFB4EsFQwGIx4/liopx/EwTZMXL7axbXnM2toa&#10;URQxGMjFaZJMsG2LKGpQynVs22A8nmCUXgZJyuHhEV8+esT+gczujRKoVGu82N7h7EKqGYJakzhq&#10;4ftyjKo4HqafUXVsQk9+vmmaJJkgyeS5h+OE0/MB4ySjUmy8G3GM6/skxaLY9328isdp/5RaJLN5&#10;iyuLvHr7ikePn1EJY3XbHj9+rBbVi4uL2K7L6eEhO4WfwXA45HwwoDGS3jH1qMlokvLkq9+DKa8x&#10;8BwePXrE2ZkMety//zGmacqgRqkSyHIs0yAZXijlWjIekokUUWxyciNHWBlkeizTaKDwFprqgmSa&#10;JrVajUrl0nwvTVMsE1aW5cbbtgzsRya7uwccFQpK3/fpzXfpFUmHSTJi/90uIs+YbcuAQRzVqYYB&#10;WRFQsMkJLIs4btCel4aAwyzn6OKC8+03iCKBMz87w1yrzfKsVJKaqeDN2z32Dw9JiyBjFEXcXV9n&#10;fXVZXbNrw6tXr9h9K5MljhfQ7XbZ3JSKUMMwODw+YpxMGCdy/Nk/PKDRaNCIY+6syu+7urJAvVZB&#10;FN1iEAIDk1xkKmBZBgmudCMoxp2rN1xXIms0HwK3MjjwbbBEjm+AX5YgAClguFVeFtL3//jJTzk8&#10;PGRra0tJ9MnGDM73cEpn/DxnMs5JMnAcOdBWKj6+76rghGEYOLbLxXjCwb4MDvzrv/w7SZLwo3+W&#10;5lfrm3fY2tqi053jRaEA2N7eZjg6xzAEYWGcs7G2wtZHd1TGL64HGIaB7/vUgsso9HA4ZFhMGGcX&#10;Qw5OzwnqdepyL06l5pOlOZPCrXY0SRgMRwz6Q1xHLsYt0yHwQxxXfq/FhQ7z8/NMJiMGF3313fLM&#10;YGdnh7yYfPJ0AnmKUUyOg5MzkosRVqWKVc49tst4nHDSlwvmUZpxcHDAi503pKm87rDqs3l3lc1N&#10;6dabZRnHx8dkkzEzbRkVd10HyzaAa90KMKGI8Gs0t5/ri7bpRd5lZq0cN0xT4DgWrZbcCHe782RZ&#10;zv7eEe2OlNaGUZ1JlvJ2d6f4CCnXHwwGrBQZrgeffEwrbvLsuSzPOjs+YbY1w9JCD78IMogkxRI5&#10;hievsTXTYG1tjd13h7x8IRVZu/v/huu6DMcXpJkckzY2Vnjw6QNqdZndn51f4OuvX/CTX3ypxtbB&#10;oI9pojojuK5LEAQEQaA6sWxubvLkyRN+/OMfAzJ4WTqTl7LeBw8ecHh4yLNnz5RJYRRFTCYTForS&#10;qziOCcOQnZ0dVR6VZRmO46jNSLPZJAgCPv/8c2WIWA2qvH37lrv3pJLr4cOHnJ6e0u/LawcwzAzL&#10;tvF9D4rAc6nmKJVsWZYgi9Q0Gg0UKlHTUopQx5GKnUqlQqMhM/6jQZ/9/V1asQwW3r2zRrXi8W73&#10;QJkdV6t1lpeXaTblAunLL7/kon+GY1rUi/O02jNYrqPG0DS3sbwKi70F3KLU4MHmibqWkjAM6fV6&#10;ajzqLS+wv7/P7u6uOler1aLXnVfXbJomzXqV5YWu6uhkuS7dbpelJdm29fz8nMdkNOuhUmkuLi7S&#10;6/UIKz7djgxqNGpV4LLMsiy7vLENtN78azQatCGhRqPRaDQajUaj0Wg0HzwfrHIAZHvDZlNGc0/P&#10;L+j3LxgNJ/T7sn70+bOvpbFVktEv+lhfXIxIJhnjsZS+pok09To/Occ2ZYZnaX6BOKpTlJyRGRMS&#10;kWNXfJyir/Yos/jVrx/Rn8js2sfbBzRbEcfHB7x+8wKAWj2k2qhTG45xfZmZ2js44vXbXSV1ff12&#10;l1qtxkpzhoVFKUl78uQJv/jV5xydSHnqzs4Oz75+QRDWWFhcBWCmvcCjR4/4+S+/AODk7IKXL1+y&#10;/WabvJCWLS0tEVQDXr6Ubcu2X7/FcjwGgwGTiczuV6tVXNclEwaDoi0aps1gOGZS+Bqc9S8YTVLC&#10;WoMcKT8+Ojri6xfbHB5LWXFZB5dMMmZmZU3dcDjk4uJCGQsNBgP29vZoRQ3VFqis1bUMS0nkymj8&#10;9d81mg+dafmt7/vKaPXsbMDTp0/Z2dlRplwfba7jWXB8fKzekyQJlcoiH92/C0BvrkOe5yrbvre3&#10;R6/Xo9frqXKA8SQF08IWhSKo4rKxsUpuGvz2d9LsdPfdHq5l023HtJuyPOmj+5usLCyS5HKstT77&#10;lHYcsVv07waY68zTbjVZW5HZ/X6/zz995zO63S6dlsycfe+7/0jVD1QmP00nbKwusrKywtqyNER1&#10;XZsffO8zwsBRmbogcJnfWOHePdlatlqt8snWPWqhx0xxjY7jcGd9mU6nA8gMYLfTwndNdnak4sK2&#10;LO7fX+PTT2UJ2drqIufnEZXAISzuUSuKME2TrfsfUQt89XmufekTI7KiDZlWRGluOeb0lH1NKjPd&#10;ldiwZEmBKJREeZpiGyYrvUVOD6VK883ODtuv9ohiKf2/u95ifWWZ2aiuzFx9r4rhuBycyLXGm4M9&#10;+hNBp9OmVtTu25aLkQuMIgPvCAPDsem0mrQacjzIsuy99YZlWVfURbZtE9eqdItyBYBKpYLnOWrN&#10;Ypomndkm1dCjtyDHFstxC0WELIUaDs4QeYLrmLSaUnFwd3Od9fV18jwlKJVbIrtixl2W3JYtvzUa&#10;jeY6tzI4UBo5TXctKAfC8rU0T3B8j4UVKY89ODnm5OSIw6N9ZW51b2ODw8NDhufnvCtkpIbIWOh2&#10;iFuyr7cXuCRkPH/9gsFY9pWdmZmh2WziFHW+ZpJg5xmO6zPflvKvH/7g+0xywc6+XOj+9IvP8Vyb&#10;0aBP4MsAwv17W/S688T1BsOipnd3d5fHX36hzP/29w+o1WpEUaSMu3IMXr16RVosKt+8ecPB0TEn&#10;Z+dq8pmbm2N3d5ftooRBCMFwOCQIAmWS1ev1ME1TSe/29/dJkoTBYKDkuJVKhTDwiOpVDCEn34rv&#10;Uq9WSMbSA6HdihmFAQvdDpNCxmwZgn6/z/mp3HhkWcbi4iIbd9ZYz6VE+Omzr0gmIxWcODw8JE1T&#10;2s1Y9RV2HOe9IMD0RKjRfAiIG/67m6VqVFyur0VpRCgEvu0rB+3Z2VmePX/O63c73B3JMp6N5UV6&#10;sxFJEeTrXwyYjDNqUYO4WTjxC9h9t8/pmRwjRklCPNOiMzuLbRWeL0ZGmmXkhTw+RxA3PL6z9RGL&#10;HRkI3N/fx7Is4jhW0towDOXCOpeBwLVqhZlOk+PjY/WsR/UGrVZLBUtPT09p1mXNcRjKMSKqdWk2&#10;fGXqOh6PabfbzM3NKQ+aJEm4t3GHmWZTBQeEECwsLCgDsPF4zNb9TdaWe+oe+75PGIZq4e95Hu1m&#10;g7l2UwVVLvrnxHGsZMW+DUGzTqfVUPNRnudYlkU1XKY9E6lrchyrKCcAyzIQQgcGNLcfYd5Q7375&#10;x8t/CoFpWUoCm6cZtm2wMN/hYlC4/GcjTMYkI7mGGo4GcnyIW1dKP9M0ZXAuAwpx6HFvfZ7Z2Vlm&#10;inIEyzZIBQjkesMgwzRl14Cyg8BNlGNV+RxnWYJlGURR/crnl75Y0wRBMOWfUBicFg7NJgaL3Xkc&#10;w6TXk2NSb65bBAXsqfKGq+fUayONRvPHuJXBgTzPlbMzcCVQoIIDaY5jWqyvyo3ozpsd3r17x7vd&#10;13zyyScA/OhHP+T58+ecnZ1Rr8vBf27uPpa1pTakzThmPBzz9uUbBqdyMrq3cYd6vcZEyMmg4lnk&#10;CIbpCNeTt/wfHn7MTLPJ0yfPADg4OcW0wPEdukXrsLub60TVANeaoR3LBfPTp8/ZeftOuYV/77ur&#10;LC316M638Ty50G3Ubb6aCVUrm2TY53ivSjZKyAsznYVeF++7D4lqcpM/mUywrOaVbOJib05mGJ3P&#10;ANki8fj4mFZUZX5eZtyWl5fwfZ9Ws6aCCPV6nUY9wHUKXwDnHmma0ul0VFBhvtvh+fPnnJzIyTgM&#10;Q5aWllheXsYqFBitRp2d3Tecncn7Gjg2cRyzsbpKp9hUSD8E6VhctjcscgjkZd21iW5lqLnVGDeV&#10;j6o/Xv7bLMatJEkwbFSQrVar0ZmdxRAmw8J5P80TWu0mWWH2F6UN8szEsiy1GT8+Pub8+Ai3MNZa&#10;X1lhcaFLEPqUPgej0RDHcRCFOsgAyAWeYzNXqIRasdwQTwf7QJCniRrHLQOieo1aWFFKI8dxME3U&#10;prn0e7EsS7VOFEIQxw3l25LnuXpfuWCHHMsymJ1pETcu2yI6jkOeJurzW3FEM2pcUSdNtwkTWYqJ&#10;oFGrUq/KAO5kMsF1XXXPhBDkea7eM/2aYRhEUaReE0K8V8Os0dx6vmXte2k2rZ4/IUjTCUHgsbKy&#10;VBwjn/lyjLEM2fIQITDKZ1AAeUa3IxMcrTgiz3Nc11UqRUPkVwKtVy73hvr9aZXWTRn66622bzrP&#10;1Y4lcoybTGQSKgwDPv30AQ8e3FVBzkrFI88nxXv0okej0fxpaM8BjUaj0Wg0Go1Go9FoPnBupXJg&#10;WjHwTa+JNMF1PRaLDPh8p8Prly/Z392FQp6/trxMo1rl9PRUZdiiKMJxHJW5EkLw5MkTDo/2VDlA&#10;pztLGFaxzEJqJmwmkwtsy1KOsXFUwfd6tNsyu3R0fEyWGYS1Go0iwl2pVLCElKouLsnj/MBmoduk&#10;zMrFcax62Lp+Ib/trVAL6xSXiO8FnA36+IGBQGahKr7DzMYqcUNec7/fx/M85fQNUtJmWRa1UJZZ&#10;NKMaZ2dn2LatXH0bjQYmBlE1JElkhs1xHGzbpla0QGzWG2RZhud5KgofVUPqFZ/zcyn1832fVqtF&#10;tVpVGT9vbYGZuKKOMQyDer1OvV5X57ns03tTnEvHvjQfCDe1nZr+c5GJy1P5bDmWi0hS7CIP1mrU&#10;2Lq3ycVST5UVeY5PloBty6yUaVsISxSFrVWIAAADDElEQVTeA1KB5NgGcVRj64Gsy7dtW8rwc0Fe&#10;lDWZOIjMvJLJLzNlZTa9HF+FEFfGVrjMqpXlYY7jqOc/TdMrclzDMArVgKHel+c5tm0rD4Tpz7k+&#10;R5T1wSV5nl+5Htu2sW1bvTZ93PQ1T6sJSl+U6fNMX1/JdC1weT3T96pUw93oMq7RfIBcb2U4/Xu5&#10;jlldXVVlO8CVZ+/6M1mWa9ZqNZXxL5U75bHTKoXy5x96Jq+PFd/mPdPHfdNrtm2rtV/52mQyudLG&#10;W6PRaP4UjP6rX32QKw1hgOnYWEW/7i9+/Rt+9rOfE1cjHj6UZQUL810830KIROl2hZGDYYGQC8iD&#10;ozMePf6KJ7/9HXOzsp7+B9//Hs1m88pCMU3TQv56dTFqmN88+AshQNjqWPlTYAmYblVWTjR5MR8Y&#10;OGCbeK7cnP/26RP++39+hmObfLJ1X3637hy1Wu2K9K1cMJeTaDnJ3DTRXGkb+C0nouljv+mc792f&#10;b3GcRqP58/hDz/hf870ajUbzl+T/sh75/44eezUazV+DW6kc+DYYAkQqKMtbe/NzZA8/lhFmVw64&#10;k3yCa1YxjEtzFwMD27rMHFmGoDvboBp8RDOSvgDSnCZXWe08FxiGIMsuo9cq08VlNLt8XWXDhcAw&#10;ZXarHO4Nw0RYJoZRmPBll5m4y2CEIb9f4fLdrFe5t75MEAR0CofcMjs2XfdqmuaVqPr1LJVpmur4&#10;69m9b3XP/8D5ynPeVHM3fcw39ufVaDR/FmUwbtrVGm5+xqcXpdeDeGXwbjqbrzPeGo3mb8EfG69u&#10;E3pM1Wg0fw207lqj0Wg0Go1Go9FoNJoPnA+2rOA6eZ4zmUyki3cRZfY8T9XCTmfTLctSWbXxeKxU&#10;BeWxZb3p9Wxa+f7p3/9SCCHea+lX/j4cDhmNRldqda9n5K9n+jQajUaj0Wg0Go1G8+GggwMFt7F2&#10;6zZ+J41Go9FoNBqNRqPR/OXRZQV/AjeZ5k1n4f8euF73C1oRoNFoNBqNRqPRaDSam/n72tFqNBqN&#10;RqPRaDQajUaj+ZvzvxtNIRvo/73tAAAAAElFTkSuQmCCUEsDBAoAAAAAAAAAIQChdgCKUBMAAFAT&#10;AAAVAAAAZHJzL21lZGlhL2ltYWdlMi5qcGVn/9j/4AAQSkZJRgABAQEAYABgAAD/2wBDAAMCAgMC&#10;AgMDAwMEAwMEBQgFBQQEBQoHBwYIDAoMDAsKCwsNDhIQDQ4RDgsLEBYQERMUFRUVDA8XGBYUGBIU&#10;FRT/2wBDAQMEBAUEBQkFBQkUDQsNFBQUFBQUFBQUFBQUFBQUFBQUFBQUFBQUFBQUFBQUFBQUFBQU&#10;FBQUFBQUFBQUFBQUFBT/wAARCAAvA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KKKK+cPbCiiigAooooAKKKKACiiigAooooAKKKKACii&#10;igAooooAKKKKACiiigAooooAKZN5vlP5TKkv8LutPooAYm7yk3Nvbb89Prj/AIr+PJ/hj4I1DxHF&#10;p/8AaqWS75Yd2z5K8a8Dftb+IfHOl6fq8Hw7aHRL1ti3fn1XLIjmPpWivNPg58V9Q+J1xra32gT6&#10;IlhLsieb/lqtejW1zBeb/Inim2/e2P8AcpljpvN8p/KZUf8Ahd6IdyRJ5rb32/M9ReTFbNLc7m+5&#10;vbe3yV836r+2xbaP41TSp/CF8mhPdfZf7Zf7m7/YpRjKZEpch9MUVUm1WzttJ/tOWXybLyvN3v8A&#10;3a8i+Ev7S2mfGnx1rXhzRbNraLTVf/Tn/wCWtHKWe0UVEjz+ftaJfK2/67d/HUruqI7Myoifed6k&#10;AoqJLmKa38+KVXi/vo3yUWd5Bf2/n208VzFu2b4m30xEtFeWfG/42XPwc/sqVdB/ti3v50t1dJdj&#10;+a1P+GPxs/4TzxhrHhfUNI/sfW9OiW4aLdvRl/36fLInmPUKKYk0TyvEssbyp95Eb7lVdYv57DRr&#10;28sYFv7i3id1t0b77f3KZZdoqlpt+1zo1leX0S2Es8SvLbu3+qb+5V2oAKKEdH37WV9n3vm+5TEu&#10;YHi81Z4/K/v7qYD6KH+RNzbdn+9XOeAPH+kfEvTbvUNDaWa0tbqWyaWVdn71fv7KoDo6KH/cruZ1&#10;RE/jdq80+LvxU1D4b+I/BWn2ekR6lF4h1H7F53m7NlL4xHpdFH3PvfwLvaua8Z/EjQfAeiRavqt5&#10;/wAS+WdLVXt/n+dqYzpaKIX+028U6/clXeu+mPNEm/dKvy/e+b7lSA+ih3RIvNZlSL++7Vy+t/Ej&#10;Q/D3jLR/Ct5LJ/bGrrvtkRd6f8DqhHUUVF9pg+f9/H8jbG+f+KpfuLuZ1RE/j3UDCimb1fYu5fmX&#10;evzffo86PzXi81fNT+Dd89AD68v+Jf7QOg/C7xbpmg6rBK9xfsqRTJ9z5q9Qr4//AGt3iT4z+FFl&#10;iWbzWi2/7Hz1UY80iJe4fX0LrNEkq/cdd606q+m/8g20/wCuSVYqSwoooqACiiigAooooAKKKKAC&#10;iiigAooooAKKKKACiiigAooooAKKKKACiiigAooooAKKKKACiiigAooooAKKKKACiiigAooooAKK&#10;KKACiiigAooooAKKKKACiiigAooooAKKKKACiiigAooooAKKKKACiiigAooooAKKKKACiiigDy/9&#10;pyZYfgV4rZmVP9Gevm/9mn4deIfFXwe0fVYvEq/2JarK8+mbtm2vsPxb4J0zxzYNp+tRNeae/wB6&#10;0/ges/wx8KPCfgzSbjTNF0iOwsrhdksKM+x61jLliRKPvHwv4b8VarD8EfiLeaLrU8MtrqbI3mzv&#10;v8rf9xKu/AG2tfEnxG0/V/7au/D3hqzs/NubS7vH33Ev9+vc/jH+y1Z/8IvLB4A0qK2e4n828tN3&#10;/HwlcTon7K99rHjfQr6z8Lt4P0qzXZfxXE+/7VXTzRMeWR9N2HxL8J+J/C9xrlnqa3mj2vySyw/7&#10;NfHn7Rty9/e+H/F/hXXINS0dtRVINBRf49/zvX2H4b+Feh+Ere40/SrOKw0KX/W6ci/I71leGPgb&#10;8OdH1abWtI0GBLjd9/czoj/7lc0ZRgXKMpnmnxj+K8vir4fReHvCcDa3rqxRf2nY2n37dP499eH/&#10;ALH/AI2l0r4z+Jba20X7Mkqpby+b9yKvtuw+GnhfStR1PUbHSILa91Jdl5cJ9+WsTwr8BPA/gzXH&#10;1fStFWHUGbf5u6r5o8ocsjuHvIk3qv76VV3+Sn36+f8A9rTxDrlt4X0qK2W903w/eS7NTvrdf3sC&#10;17nNpV5DeTX1nOr3cq7FiuPuJVjUtHtte0h7HV7aK8t7hdk8L/casY+4XI+QdN16Kz0m3s7H4l6z&#10;/ZTQbF/0P+Ctj9l3XtRsPiXqHh7w5q9z4n8GOry3V9drs+z3H9xK+nrbwrotnpCaZBpVomnxReUs&#10;XkJ8qVR8E/D3Q/h7b3cGh2a2cV1L5sqJ/erb2hHKeBftXXi638SPh14Vi1P+zZZb5bj7Qi73i/26&#10;86tvG2ofDe6+KEUV415qbXSW8XiR1+eX/Yr6g+IXwQ8PePNZtNaudPgm1O3+T7RM7/d/2K0rn4P+&#10;DrnQf7Il0G2msVZJfKf+KX+/RGUQ5ZHyr4P8T22lf8JWvh68uYdbeJLdft102y4f5N/+7WJquqyW&#10;fg2WBm1bw3qDatb288P2pni+Z/ndGr611X4G+Fdbt/KudDtE+0NvunhZkf5fubKval8FvB2q6Haa&#10;Rc6Qs1lay/aER2+ff/fo9pEOWR4TbJpHxd8ZeKNB8UeKLmw0rRILe307yZ2R5W/56/7deh/H7xtc&#10;/Df4eeHNM0y8ZJdSli01b5/von9+uy/4Ut4J/wCErXxGuhxJqqLs83d97b9z5K2fGHgnRfHmjPpW&#10;uWMd5ZP91H/g/wByo5i+U+Z9e0rTPDvjLwf4T0HxDff2f4jvNmtO90z7fk+f5/4a808YPqFhofiv&#10;StI1XUIbT/hKUt9F/eu+/wCdN/z/AMS19d3/AMDfBmvaMmkPobWFpZTpLA6N87v/AH99bU3wu8Lv&#10;b6fEukQI2mtvs3/55S/3/wDeq/aEcp83+FdS/sTx98W1udeu799I8Oo6o8rbPN2fPsrzq50Sfwl+&#10;zF4Ul0PXrl9V17WorhYbeXZs81/46+xYfgn4VttO1iBbP/S9ZXZqN9/y1uv9+pv+FS+ELOw0K2Xw&#10;/FNFozJ9hTd/qG/v0e1DlPnRNB2fFDUPAuueIdQ/4Rqw0VtS1F5p2R5brZ8mx/7tc/8ADrUp7nxH&#10;8GtP168nd9ItbjV4obht80q+a6In+02yvrDW/hF4V8T6omp65pi6rqaq8X2t22Oyf3Plp958K/DV&#10;54y0/wAVT6er6rptn9ls/wC5ElHtA5Tgf2ltY1r7F4ag0GWJ7ieeWW80aafypby32fcR6+cvE9np&#10;nifwl8L9BVr7SrLVPEVxK1vfM2+Lyv4K+xfE/wAPdD+J39mX3iHSpEu7CXfBvbY6/wDfNWNV+Ffh&#10;XW7/AMP3l9pEEz6IzvYf9MnojLlCUT51TwZqHjz9qfXfC8HiW9Tw1penW7t9nlb5dyfIlef3PxIb&#10;RPCXxDsbHULu8fxHrEWkWrvL89qq/I7/AOzX2R4Y8E6f4GvdV1Ox0xX1XV5991cRffZP4N3+5WTN&#10;+z38PnsJbFfDkCW8t5/aEqIz/PP/AH6PaRDlPGv7YtvHnjfU/CfiXU57DwvoOmQRROk/lPcT7E/e&#10;/wC1WO/hXSL/APaMisbnxDdzW/hnw79oimdvnnf/APYr3PxJ8K/C95qWn65rXhddV1hWS3VLFnRE&#10;/uPWrbfBzwrD4o1DxH/Z/wDxNb+D7PLM7fcRk20c0A5T5C8N+PG/4RfTdDXVZ/tfiHxN9qW4813e&#10;K3V/kSuy1jRNT+JHx28axf29qFh4f0azWW6S3l+8+z+CvojRPgV4C0G10+CDw9BssJfNgd/vq/8A&#10;frNtvhLbeHotY1CKeBL3Ur77ReXDt9+Jf4KOaAcsj5v8Df2n420aLxteeLP7Hu9NaVIJpp33yovy&#10;InlV1X7PevXL/FzyPEcU8PiCexZ1u0neW3uE3/f/AN6vaNH/AGfvAum3t3qFnpipFfxMk9u7fum3&#10;f+g10Hgz4XeF/ACv/YemLbO/3pnbe9Eqgcp01tDLDEiyytM39/bXyP8Atbos3xi8L7m2OrQeU/8A&#10;wOvr2vjL9r2aWH48eD9v77Z9n/dJ/v1FP4jSp8J9i2H/ACDbT/rklWKr2H/Hhaf9ckqxUjCiiioG&#10;FFFFABRRRQAUUUUAFFFFABRRRQAUUUUAFFFFABRRRQAUUUUAFFFFABRRRQAUUUUAFFFFABRRRQAU&#10;UUUAFFFFABRRRQAUUUUAFFFFABRRRQAUUUUAFFFFABRRRQAUUUUAFFFFABRRRQAUUUUAFFFFABRR&#10;RQAUUUUAFV5tSs7Z9s95bQv/ANNpUSrFeW+O/wBnzTfiDr8t/d6lfRGVdrQwybVqwPR/7b0z/oJ2&#10;nz/9N0pf7b0z7v8AaVlv/wCu614if2RtARYkj1u/2xfd86Vnpj/siaI95Fdf27f+an3f3rVXLEj3&#10;z3D+2NP3bV1O03/3PPSn/wBq2L/8xC2/7+rXiNt+yZo9tdSz/wBu3++X7371qST9lDS2leU+ItRj&#10;Z/7srUcsQ989s/tXTn3r/aFo/wDe/erTba/0qGJ1gvrRE3fNsnWvGZv2UtJdjt1+/hx9/ZK3zUyP&#10;9k/SYovKTX79EDb3/et81HLEPfPbE1jT3+7qFp/39Wk/tjT/APoIWn/f9K8aj/ZY0xV2Jrl6i/8A&#10;XVqqf8Mi6Klz539val5it/q/PfbRyxD3z3B9V09F3NqFoif7cqUf2xpj/d1O0f8A7bpXiKfsm6T5&#10;kyt4i1GYN/yzeVttMk/ZH0Yy7hrt/G3+zK1HLEPfPcX1jT0+9qFon/bdKb/bWmfd/tOy/wC/6140&#10;37KGlyddbvpP95qrf8MiaIZZZU12/RpfvfvWo5Yh757X/aumfaPN/te0/ubPPTZUv9safu2/2haf&#10;9/1rwmP9j/Q1tGhHiDUZI36O8rblqSz/AGRdMtY4kfxHqDvE+/d5rUcsQ9891/tWx/5/rb/v6tM/&#10;tjT3+7qFo+/7v79K8Wn/AGVNNlmy/iLUQf8AnmsrbaE/ZT0mJpHTXb9AU2lfNb5P92jliHvntL6r&#10;p6fe1C0T/tqlH9q6f/0ELb/v6leLR/sraWVdG1+/kVv70rVLbfspWFpAkSa7qLqv96SjliHvns/9&#10;q2P/AD/W3/f1aZ/aun/9BC0/7+pXh9r+yLplvc+YnibVJJN+7Y877auf8Mraa7Pu1u++b/ao5Yh7&#10;57P/AGrY/wDP9bf9/Vpn9q2P/P8AW3/f1a8Zg/Za02LfjxFqMm5t3zStUSfsp6WmovdL4i1HzHTa&#10;0fmtto5Yh757X/atj/z/AFt/39Wj+2NP/wCghafL979+tePf8MtWf/Qcv/8Av5VWD9lDS4ljQa/f&#10;yE9GaVvn/wB6jliHvntf9q2O/wD5CFt/39Sj+2NPd9q6haO/9zz0rxSf9lPS7iCVH8Raiiy/ekSV&#10;t1Vz+yJowninXxFqMbxKkK7ZW+6tHLEPfPdk1Wxf7t9bf9/Upn9q2P8Az/W3/f1a8Rm/ZO0qZUX/&#10;AISXU4drbvkmanWX7KOl2KOieItRfc+75pWo5Yh757Z/atj/AM/1t/39WhNV09/uahbP/uSpXid7&#10;+ynpd9B5T+ItRjX/AGZWpbP9lDS7CBIItfv9qf8ATVqOWIe+e1/2xp/zt/adpsT7z+elRTXmlXkS&#10;LLeWkyI29f3qV4y/7J2lPC8f9uXuxm3uvmt8zVPF+ypp1uyudavwifdVZKOWIe+eyPf6fNE8TXlt&#10;sf8Ag81KE1XTE/dJqFp8v8HnpXin/DKenfZvL/4STUcbt3mea26rH/DKOmfIy6xf+d/E3mUcsQ98&#10;9j/tXT923+0bT/v6tfIv7VDvefHPw1LZ+Rc2m63SWWFt+z569Hj/AGQ9JWfzx4j1SSX/AG53pLT9&#10;j3R7K/t7x9b1GWWCVJf30m77tXHlgRLmme9WabLO3X/ZWpaZCnkxJH/dTbT6yNQoooqBhRRRQAUU&#10;UUAFFFFABRRRQAUUUUAFFFFABRRRQAUUUUAFFFFABRRRQAUUUUAFFFFABRRRQAUUUUAFFFFABRRR&#10;QAUUUUAFFFFAH//ZUEsBAi0AFAAGAAgAAAAhAD38rmgUAQAARwIAABMAAAAAAAAAAAAAAAAAAAAA&#10;AFtDb250ZW50X1R5cGVzXS54bWxQSwECLQAUAAYACAAAACEAOP0h/9YAAACUAQAACwAAAAAAAAAA&#10;AAAAAABFAQAAX3JlbHMvLnJlbHNQSwECLQAUAAYACAAAACEAXtvmY6UFAAApGgAADgAAAAAAAAAA&#10;AAAAAABEAgAAZHJzL2Uyb0RvYy54bWxQSwECLQAUAAYACAAAACEAjJp/u8gAAACmAQAAGQAAAAAA&#10;AAAAAAAAAAAVCAAAZHJzL19yZWxzL2Uyb0RvYy54bWwucmVsc1BLAQItABQABgAIAAAAIQAF6siL&#10;4gAAAAoBAAAPAAAAAAAAAAAAAAAAABQJAABkcnMvZG93bnJldi54bWxQSwECLQAKAAAAAAAAACEA&#10;3Wdq3DgkAgA4JAIAFAAAAAAAAAAAAAAAAAAjCgAAZHJzL21lZGlhL2ltYWdlMS5wbmdQSwECLQAK&#10;AAAAAAAAACEAoXYAilATAABQEwAAFQAAAAAAAAAAAAAAAACNLgIAZHJzL21lZGlhL2ltYWdlMi5q&#10;cGVnUEsFBgAAAAAHAAcAvwEAABBCAgAAAA==&#10;">
                <v:line id="Line 555" o:spid="_x0000_s1266" style="position:absolute;visibility:visible;mso-wrap-style:square" from="1641,281" to="937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gV8EAAADcAAAADwAAAGRycy9kb3ducmV2LnhtbERPTYvCMBC9C/6HMAveNF3BVappEUER&#10;cUFdYT0OzdgWm0lpUlv//eaw4PHxvldpbyrxpMaVlhV8TiIQxJnVJecKrj/b8QKE88gaK8uk4EUO&#10;0mQ4WGGsbcdnel58LkIIuxgVFN7XsZQuK8igm9iaOHB32xj0ATa51A12IdxUchpFX9JgyaGhwJo2&#10;BWWPS2sUfEv9u7l116qn0+lxyFrT8nGn1OijXy9BeOr9W/zv3msFs3lYG86EIyC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aBXwQAAANwAAAAPAAAAAAAAAAAAAAAA&#10;AKECAABkcnMvZG93bnJldi54bWxQSwUGAAAAAAQABAD5AAAAjwMAAAAA&#10;" strokecolor="#f3e1ce" strokeweight="6.25pt"/>
                <v:shape id="Picture 554" o:spid="_x0000_s1267" type="#_x0000_t75" style="position:absolute;left:1641;top:342;width:7733;height:4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mWnEAAAA3AAAAA8AAABkcnMvZG93bnJldi54bWxEj0FrwkAUhO8F/8PyBG91ozZNG7OKCIIe&#10;eqj6Ax7ZZxLMvl2yaxL/fbdQ6HGYmW+YYjuaVvTU+caygsU8AUFcWt1wpeB6Obx+gPABWWNrmRQ8&#10;ycN2M3kpMNd24G/qz6ESEcI+RwV1CC6X0pc1GfRz64ijd7OdwRBlV0nd4RDhppXLJHmXBhuOCzU6&#10;2tdU3s8Po8Ab6w9P+5Wlq2V13J3enDulTqnZdNytQQQaw3/4r33UCtLsE3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LmWnEAAAA3AAAAA8AAAAAAAAAAAAAAAAA&#10;nwIAAGRycy9kb3ducmV2LnhtbFBLBQYAAAAABAAEAPcAAACQAwAAAAA=&#10;">
                  <v:imagedata r:id="rId36" o:title=""/>
                </v:shape>
                <v:rect id="Rectangle 553" o:spid="_x0000_s1268" style="position:absolute;left:1641;top:4499;width:773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gxsUA&#10;AADcAAAADwAAAGRycy9kb3ducmV2LnhtbESPwWrCQBCG74LvsIzgTTdVbCW6igSEFoRiLIK3MTsm&#10;odnZkN1qfPvOodDj8M//zXzrbe8adacu1J4NvEwTUMSFtzWXBr5O+8kSVIjIFhvPZOBJAbab4WCN&#10;qfUPPtI9j6USCIcUDVQxtqnWoajIYZj6lliym+8cRhm7UtsOHwJ3jZ4lyat2WLNcqLClrKLiO/9x&#10;QjlnND/eDvmn2z2zq31b0OHjYsx41O9WoCL18X/5r/1uDSyW8r7IiA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GxQAAANwAAAAPAAAAAAAAAAAAAAAAAJgCAABkcnMv&#10;ZG93bnJldi54bWxQSwUGAAAAAAQABAD1AAAAigMAAAAA&#10;" fillcolor="#f3e1ce" stroked="f"/>
                <v:shape id="Picture 552" o:spid="_x0000_s1269" type="#_x0000_t75" style="position:absolute;left:1641;top:4730;width:7733;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ku7FAAAA3AAAAA8AAABkcnMvZG93bnJldi54bWxEj0FrwkAUhO9C/8PyCt50k4Ai0VVsUZBc&#10;rLZFvD2yzySYfRuyq0Z/vVsQehxm5htmtuhMLa7UusqygngYgSDOra64UPDzvR5MQDiPrLG2TAru&#10;5GAxf+vNMNX2xju67n0hAoRdigpK75tUSpeXZNANbUMcvJNtDfog20LqFm8BbmqZRNFYGqw4LJTY&#10;0GdJ+Xl/MQr010d++N0+4uTejB8rmWQZHTOl+u/dcgrCU+f/w6/2RisYTWL4Ox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JLuxQAAANwAAAAPAAAAAAAAAAAAAAAA&#10;AJ8CAABkcnMvZG93bnJldi54bWxQSwUGAAAAAAQABAD3AAAAkQMAAAAA&#10;">
                  <v:imagedata r:id="rId37" o:title=""/>
                </v:shape>
                <v:line id="Line 551" o:spid="_x0000_s1270" style="position:absolute;visibility:visible;mso-wrap-style:square" from="1641,5244" to="9374,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nmsQAAADcAAAADwAAAGRycy9kb3ducmV2LnhtbESPW2vCQBSE3wv+h+UU+lY3DSghdRUR&#10;FJEK8QL28ZA9JsHs2ZDdXPrvu4WCj8PMfMMsVqOpRU+tqywr+JhGIIhzqysuFFwv2/cEhPPIGmvL&#10;pOCHHKyWk5cFptoOfKL+7AsRIOxSVFB636RSurwkg25qG+Lg3W1r0AfZFlK3OAS4qWUcRXNpsOKw&#10;UGJDm5Lyx7kzCo5S3zbfw7UeKcseh7wzHX/tlHp7HdefIDyN/hn+b++1glkS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OeaxAAAANwAAAAPAAAAAAAAAAAA&#10;AAAAAKECAABkcnMvZG93bnJldi54bWxQSwUGAAAAAAQABAD5AAAAkgMAAAAA&#10;" strokecolor="#f3e1ce" strokeweight="6.25pt"/>
                <v:shape id="Text Box 550" o:spid="_x0000_s1271" type="#_x0000_t202" style="position:absolute;left:5877;top:2121;width:16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AF18DA" w:rsidRDefault="003F4F0C">
                        <w:pPr>
                          <w:rPr>
                            <w:rFonts w:ascii="Georgia"/>
                            <w:b/>
                          </w:rPr>
                        </w:pPr>
                        <w:r>
                          <w:rPr>
                            <w:rFonts w:ascii="Georgia"/>
                            <w:b/>
                            <w:w w:val="79"/>
                          </w:rPr>
                          <w:t>X</w:t>
                        </w:r>
                      </w:p>
                    </w:txbxContent>
                  </v:textbox>
                </v:shape>
                <w10:wrap type="topAndBottom" anchorx="page"/>
              </v:group>
            </w:pict>
          </mc:Fallback>
        </mc:AlternateContent>
      </w:r>
    </w:p>
    <w:p w:rsidR="00AF18DA" w:rsidRDefault="00AF18DA">
      <w:pPr>
        <w:pStyle w:val="BodyText"/>
        <w:spacing w:before="6"/>
        <w:rPr>
          <w:sz w:val="17"/>
        </w:rPr>
      </w:pPr>
    </w:p>
    <w:p w:rsidR="00AF18DA" w:rsidRDefault="003F4F0C">
      <w:pPr>
        <w:spacing w:before="1"/>
        <w:ind w:left="360"/>
      </w:pPr>
      <w:r>
        <w:rPr>
          <w:b/>
          <w:sz w:val="28"/>
          <w:u w:val="thick"/>
        </w:rPr>
        <w:t>The if statement :</w:t>
      </w:r>
      <w:r>
        <w:rPr>
          <w:b/>
          <w:sz w:val="28"/>
        </w:rPr>
        <w:t xml:space="preserve"> </w:t>
      </w:r>
      <w:r>
        <w:t xml:space="preserve">The </w:t>
      </w:r>
      <w:r>
        <w:rPr>
          <w:b/>
          <w:sz w:val="28"/>
        </w:rPr>
        <w:t xml:space="preserve">if </w:t>
      </w:r>
      <w:r>
        <w:t>statement is implemented in two forms:</w:t>
      </w:r>
    </w:p>
    <w:p w:rsidR="00AF18DA" w:rsidRDefault="003F4F0C">
      <w:pPr>
        <w:pStyle w:val="ListParagraph"/>
        <w:numPr>
          <w:ilvl w:val="2"/>
          <w:numId w:val="20"/>
        </w:numPr>
        <w:tabs>
          <w:tab w:val="left" w:pos="1440"/>
          <w:tab w:val="left" w:pos="1441"/>
        </w:tabs>
        <w:spacing w:before="23"/>
      </w:pPr>
      <w:r>
        <w:t xml:space="preserve">Simple </w:t>
      </w:r>
      <w:r>
        <w:rPr>
          <w:b/>
          <w:sz w:val="28"/>
        </w:rPr>
        <w:t>if</w:t>
      </w:r>
      <w:r>
        <w:rPr>
          <w:b/>
          <w:spacing w:val="-15"/>
          <w:sz w:val="28"/>
        </w:rPr>
        <w:t xml:space="preserve"> </w:t>
      </w:r>
      <w:r>
        <w:t>statement</w:t>
      </w:r>
    </w:p>
    <w:p w:rsidR="00AF18DA" w:rsidRDefault="003F4F0C">
      <w:pPr>
        <w:pStyle w:val="ListParagraph"/>
        <w:numPr>
          <w:ilvl w:val="2"/>
          <w:numId w:val="20"/>
        </w:numPr>
        <w:tabs>
          <w:tab w:val="left" w:pos="1440"/>
          <w:tab w:val="left" w:pos="1441"/>
        </w:tabs>
        <w:spacing w:before="19"/>
      </w:pPr>
      <w:r>
        <w:rPr>
          <w:b/>
          <w:sz w:val="28"/>
        </w:rPr>
        <w:t>if…else</w:t>
      </w:r>
      <w:r>
        <w:rPr>
          <w:b/>
          <w:spacing w:val="-7"/>
          <w:sz w:val="28"/>
        </w:rPr>
        <w:t xml:space="preserve"> </w:t>
      </w:r>
      <w:r>
        <w:t>statement</w:t>
      </w:r>
    </w:p>
    <w:p w:rsidR="00AF18DA" w:rsidRDefault="003F4F0C">
      <w:pPr>
        <w:pStyle w:val="ListParagraph"/>
        <w:numPr>
          <w:ilvl w:val="0"/>
          <w:numId w:val="19"/>
        </w:numPr>
        <w:tabs>
          <w:tab w:val="left" w:pos="601"/>
        </w:tabs>
        <w:spacing w:before="19"/>
        <w:ind w:hanging="241"/>
        <w:rPr>
          <w:rFonts w:ascii="Georgia"/>
        </w:rPr>
      </w:pPr>
      <w:r>
        <w:t xml:space="preserve">The </w:t>
      </w:r>
      <w:r>
        <w:rPr>
          <w:b/>
          <w:sz w:val="28"/>
        </w:rPr>
        <w:t xml:space="preserve">if </w:t>
      </w:r>
      <w:r>
        <w:t>structure tests a condition and transfers the control</w:t>
      </w:r>
      <w:r>
        <w:rPr>
          <w:spacing w:val="-13"/>
        </w:rPr>
        <w:t xml:space="preserve"> </w:t>
      </w:r>
      <w:r>
        <w:t>accordingly.</w:t>
      </w:r>
    </w:p>
    <w:p w:rsidR="00AF18DA" w:rsidRDefault="003F4F0C">
      <w:pPr>
        <w:pStyle w:val="Heading4"/>
        <w:tabs>
          <w:tab w:val="left" w:pos="2520"/>
        </w:tabs>
        <w:spacing w:before="18"/>
        <w:ind w:left="1080"/>
      </w:pPr>
      <w:bookmarkStart w:id="112" w:name="Syntax_:_if(expression)"/>
      <w:bookmarkEnd w:id="112"/>
      <w:r>
        <w:t>Syntax</w:t>
      </w:r>
      <w:r>
        <w:rPr>
          <w:spacing w:val="-32"/>
        </w:rPr>
        <w:t xml:space="preserve"> </w:t>
      </w:r>
      <w:r>
        <w:t>:</w:t>
      </w:r>
      <w:r>
        <w:tab/>
        <w:t>if(expression)</w:t>
      </w:r>
    </w:p>
    <w:p w:rsidR="00AF18DA" w:rsidRDefault="003F4F0C">
      <w:pPr>
        <w:spacing w:before="15"/>
        <w:ind w:left="3241"/>
        <w:rPr>
          <w:b/>
        </w:rPr>
      </w:pPr>
      <w:r>
        <w:rPr>
          <w:b/>
          <w:w w:val="95"/>
        </w:rPr>
        <w:t>{ statements }</w:t>
      </w:r>
    </w:p>
    <w:p w:rsidR="00AF18DA" w:rsidRDefault="003F4F0C">
      <w:pPr>
        <w:pStyle w:val="BodyText"/>
        <w:tabs>
          <w:tab w:val="left" w:pos="2520"/>
        </w:tabs>
        <w:spacing w:before="11"/>
        <w:ind w:left="1080"/>
      </w:pPr>
      <w:r>
        <w:t>Example</w:t>
      </w:r>
      <w:r>
        <w:rPr>
          <w:spacing w:val="-8"/>
        </w:rPr>
        <w:t xml:space="preserve"> </w:t>
      </w:r>
      <w:r>
        <w:t>:</w:t>
      </w:r>
      <w:r>
        <w:tab/>
        <w:t>if(a&gt;b)</w:t>
      </w:r>
    </w:p>
    <w:p w:rsidR="00AF18DA" w:rsidRDefault="003F4F0C">
      <w:pPr>
        <w:pStyle w:val="BodyText"/>
        <w:tabs>
          <w:tab w:val="left" w:pos="4330"/>
          <w:tab w:val="left" w:pos="4747"/>
        </w:tabs>
        <w:spacing w:before="21" w:line="264" w:lineRule="auto"/>
        <w:ind w:left="3241" w:right="6282"/>
      </w:pPr>
      <w:r>
        <w:t>printf(“A</w:t>
      </w:r>
      <w:r>
        <w:tab/>
        <w:t>is</w:t>
      </w:r>
      <w:r>
        <w:tab/>
      </w:r>
      <w:r>
        <w:rPr>
          <w:spacing w:val="-5"/>
        </w:rPr>
        <w:t xml:space="preserve">big”); </w:t>
      </w:r>
      <w:r>
        <w:t>printf(“B is</w:t>
      </w:r>
      <w:r>
        <w:rPr>
          <w:spacing w:val="-2"/>
        </w:rPr>
        <w:t xml:space="preserve"> </w:t>
      </w:r>
      <w:r>
        <w:t>big”);</w:t>
      </w:r>
    </w:p>
    <w:p w:rsidR="00AF18DA" w:rsidRDefault="003F4F0C">
      <w:pPr>
        <w:pStyle w:val="ListParagraph"/>
        <w:numPr>
          <w:ilvl w:val="0"/>
          <w:numId w:val="19"/>
        </w:numPr>
        <w:tabs>
          <w:tab w:val="left" w:pos="611"/>
        </w:tabs>
        <w:spacing w:before="2"/>
        <w:ind w:left="610" w:hanging="251"/>
        <w:rPr>
          <w:rFonts w:ascii="Georgia" w:hAnsi="Georgia"/>
        </w:rPr>
      </w:pPr>
      <w:r>
        <w:rPr>
          <w:b/>
          <w:sz w:val="28"/>
        </w:rPr>
        <w:t xml:space="preserve">if…else </w:t>
      </w:r>
      <w:r>
        <w:t>structure works according to the true &amp; false value generated by the expression. Syntax</w:t>
      </w:r>
      <w:r>
        <w:rPr>
          <w:spacing w:val="45"/>
        </w:rPr>
        <w:t xml:space="preserve"> </w:t>
      </w:r>
      <w:r>
        <w:t>:</w:t>
      </w:r>
    </w:p>
    <w:p w:rsidR="00AF18DA" w:rsidRDefault="003F4F0C">
      <w:pPr>
        <w:pStyle w:val="Heading4"/>
        <w:spacing w:before="22"/>
        <w:ind w:left="2521"/>
      </w:pPr>
      <w:r>
        <w:t>if(condition)</w:t>
      </w:r>
    </w:p>
    <w:p w:rsidR="00AF18DA" w:rsidRDefault="003F4F0C">
      <w:pPr>
        <w:spacing w:before="21"/>
        <w:ind w:left="3241"/>
        <w:rPr>
          <w:b/>
        </w:rPr>
      </w:pPr>
      <w:bookmarkStart w:id="113" w:name="{_statements_}"/>
      <w:bookmarkEnd w:id="113"/>
      <w:r>
        <w:rPr>
          <w:b/>
          <w:w w:val="95"/>
        </w:rPr>
        <w:t>{ statements }</w:t>
      </w:r>
    </w:p>
    <w:p w:rsidR="00AF18DA" w:rsidRDefault="003F4F0C">
      <w:pPr>
        <w:spacing w:before="16"/>
        <w:ind w:left="2521"/>
        <w:rPr>
          <w:b/>
        </w:rPr>
      </w:pPr>
      <w:r>
        <w:rPr>
          <w:b/>
        </w:rPr>
        <w:t>else</w:t>
      </w:r>
    </w:p>
    <w:p w:rsidR="00AF18DA" w:rsidRDefault="003F4F0C">
      <w:pPr>
        <w:spacing w:before="16"/>
        <w:ind w:left="3241"/>
        <w:rPr>
          <w:b/>
        </w:rPr>
      </w:pPr>
      <w:r>
        <w:rPr>
          <w:b/>
          <w:w w:val="95"/>
        </w:rPr>
        <w:t>{ statements }</w:t>
      </w:r>
    </w:p>
    <w:p w:rsidR="00AF18DA" w:rsidRDefault="00AF18DA">
      <w:pPr>
        <w:sectPr w:rsidR="00AF18DA">
          <w:pgSz w:w="11900" w:h="16840"/>
          <w:pgMar w:top="560" w:right="0" w:bottom="680" w:left="360" w:header="295" w:footer="498" w:gutter="0"/>
          <w:cols w:space="720"/>
        </w:sectPr>
      </w:pPr>
    </w:p>
    <w:p w:rsidR="00AF18DA" w:rsidRDefault="00AF18DA">
      <w:pPr>
        <w:pStyle w:val="BodyText"/>
        <w:rPr>
          <w:b/>
          <w:sz w:val="24"/>
        </w:rPr>
      </w:pPr>
    </w:p>
    <w:p w:rsidR="00AF18DA" w:rsidRDefault="00AF18DA">
      <w:pPr>
        <w:pStyle w:val="BodyText"/>
        <w:spacing w:before="6"/>
        <w:rPr>
          <w:b/>
          <w:sz w:val="24"/>
        </w:rPr>
      </w:pPr>
    </w:p>
    <w:p w:rsidR="00AF18DA" w:rsidRDefault="003F4F0C">
      <w:pPr>
        <w:spacing w:before="1"/>
        <w:ind w:left="100"/>
        <w:rPr>
          <w:b/>
        </w:rPr>
      </w:pPr>
      <w:bookmarkStart w:id="114" w:name="printf(“Pass”);"/>
      <w:bookmarkEnd w:id="114"/>
      <w:r>
        <w:rPr>
          <w:b/>
          <w:w w:val="95"/>
        </w:rPr>
        <w:t>else</w:t>
      </w:r>
    </w:p>
    <w:p w:rsidR="00AF18DA" w:rsidRDefault="003F4F0C">
      <w:pPr>
        <w:tabs>
          <w:tab w:val="left" w:pos="1541"/>
        </w:tabs>
        <w:spacing w:before="15" w:line="259" w:lineRule="auto"/>
        <w:ind w:left="2261" w:right="6960" w:hanging="2161"/>
        <w:rPr>
          <w:b/>
        </w:rPr>
      </w:pPr>
      <w:r>
        <w:br w:type="column"/>
      </w:r>
      <w:r>
        <w:lastRenderedPageBreak/>
        <w:t>Example</w:t>
      </w:r>
      <w:r>
        <w:rPr>
          <w:spacing w:val="-9"/>
        </w:rPr>
        <w:t xml:space="preserve"> </w:t>
      </w:r>
      <w:r>
        <w:t>:</w:t>
      </w:r>
      <w:r>
        <w:tab/>
      </w:r>
      <w:r>
        <w:rPr>
          <w:b/>
        </w:rPr>
        <w:t xml:space="preserve">if(marks &gt;= 40) </w:t>
      </w:r>
      <w:r>
        <w:rPr>
          <w:b/>
          <w:spacing w:val="-1"/>
          <w:w w:val="95"/>
        </w:rPr>
        <w:t>printf(“Pass”);</w:t>
      </w:r>
    </w:p>
    <w:p w:rsidR="00AF18DA" w:rsidRDefault="00AF18DA">
      <w:pPr>
        <w:pStyle w:val="BodyText"/>
        <w:spacing w:before="6"/>
        <w:rPr>
          <w:b/>
          <w:sz w:val="23"/>
        </w:rPr>
      </w:pPr>
    </w:p>
    <w:p w:rsidR="00AF18DA" w:rsidRDefault="003F4F0C">
      <w:pPr>
        <w:pStyle w:val="Heading4"/>
        <w:ind w:left="2261"/>
      </w:pPr>
      <w:r>
        <w:t>printf(“Fail”);</w:t>
      </w:r>
    </w:p>
    <w:p w:rsidR="00AF18DA" w:rsidRDefault="00AF18DA">
      <w:pPr>
        <w:sectPr w:rsidR="00AF18DA">
          <w:type w:val="continuous"/>
          <w:pgSz w:w="11900" w:h="16840"/>
          <w:pgMar w:top="1200" w:right="0" w:bottom="280" w:left="360" w:header="720" w:footer="720" w:gutter="0"/>
          <w:cols w:num="2" w:space="720" w:equalWidth="0">
            <w:col w:w="450" w:space="530"/>
            <w:col w:w="10560"/>
          </w:cols>
        </w:sectPr>
      </w:pPr>
    </w:p>
    <w:p w:rsidR="00AF18DA" w:rsidRDefault="003F4F0C">
      <w:pPr>
        <w:pStyle w:val="ListParagraph"/>
        <w:numPr>
          <w:ilvl w:val="0"/>
          <w:numId w:val="19"/>
        </w:numPr>
        <w:tabs>
          <w:tab w:val="left" w:pos="587"/>
        </w:tabs>
        <w:spacing w:before="13"/>
        <w:ind w:left="586" w:hanging="227"/>
        <w:rPr>
          <w:rFonts w:ascii="Georgia"/>
          <w:b/>
        </w:rPr>
      </w:pPr>
      <w:r>
        <w:rPr>
          <w:b/>
          <w:w w:val="95"/>
          <w:sz w:val="28"/>
        </w:rPr>
        <w:lastRenderedPageBreak/>
        <w:t>Nested</w:t>
      </w:r>
      <w:r>
        <w:rPr>
          <w:b/>
          <w:spacing w:val="-36"/>
          <w:w w:val="95"/>
          <w:sz w:val="28"/>
        </w:rPr>
        <w:t xml:space="preserve"> </w:t>
      </w:r>
      <w:r>
        <w:rPr>
          <w:b/>
          <w:w w:val="95"/>
          <w:sz w:val="28"/>
        </w:rPr>
        <w:t>if</w:t>
      </w:r>
      <w:r>
        <w:rPr>
          <w:b/>
          <w:spacing w:val="-38"/>
          <w:w w:val="95"/>
          <w:sz w:val="28"/>
        </w:rPr>
        <w:t xml:space="preserve"> </w:t>
      </w:r>
      <w:r>
        <w:rPr>
          <w:b/>
          <w:spacing w:val="2"/>
          <w:w w:val="95"/>
          <w:sz w:val="28"/>
        </w:rPr>
        <w:t>structure:</w:t>
      </w:r>
    </w:p>
    <w:p w:rsidR="00AF18DA" w:rsidRDefault="003F4F0C">
      <w:pPr>
        <w:spacing w:before="19"/>
        <w:ind w:left="1080"/>
      </w:pPr>
      <w:r>
        <w:t xml:space="preserve">If any </w:t>
      </w:r>
      <w:r>
        <w:rPr>
          <w:b/>
          <w:sz w:val="28"/>
        </w:rPr>
        <w:t xml:space="preserve">if </w:t>
      </w:r>
      <w:r>
        <w:t xml:space="preserve">or </w:t>
      </w:r>
      <w:r>
        <w:rPr>
          <w:b/>
          <w:sz w:val="28"/>
        </w:rPr>
        <w:t xml:space="preserve">else </w:t>
      </w:r>
      <w:r>
        <w:t xml:space="preserve">block contains another </w:t>
      </w:r>
      <w:r>
        <w:rPr>
          <w:b/>
          <w:sz w:val="28"/>
        </w:rPr>
        <w:t xml:space="preserve">if, if…else, else…if ladder </w:t>
      </w:r>
      <w:r>
        <w:t>then it can be called as</w:t>
      </w:r>
    </w:p>
    <w:p w:rsidR="00AF18DA" w:rsidRDefault="003F4F0C">
      <w:pPr>
        <w:pStyle w:val="Heading1"/>
        <w:spacing w:before="18"/>
        <w:rPr>
          <w:b w:val="0"/>
          <w:sz w:val="22"/>
        </w:rPr>
      </w:pPr>
      <w:bookmarkStart w:id="115" w:name="Nested_if…else."/>
      <w:bookmarkEnd w:id="115"/>
      <w:r>
        <w:t>Nested if…else</w:t>
      </w:r>
      <w:r>
        <w:rPr>
          <w:b w:val="0"/>
          <w:sz w:val="22"/>
        </w:rPr>
        <w:t>.</w:t>
      </w:r>
    </w:p>
    <w:p w:rsidR="00AF18DA" w:rsidRDefault="00AF18DA">
      <w:pPr>
        <w:sectPr w:rsidR="00AF18DA">
          <w:type w:val="continuous"/>
          <w:pgSz w:w="11900" w:h="16840"/>
          <w:pgMar w:top="1200" w:right="0" w:bottom="280" w:left="360" w:header="720" w:footer="720" w:gutter="0"/>
          <w:cols w:space="720"/>
        </w:sectPr>
      </w:pPr>
    </w:p>
    <w:p w:rsidR="00AF18DA" w:rsidRDefault="00AF18DA">
      <w:pPr>
        <w:pStyle w:val="BodyText"/>
        <w:spacing w:before="8"/>
        <w:rPr>
          <w:sz w:val="24"/>
        </w:rPr>
      </w:pPr>
    </w:p>
    <w:tbl>
      <w:tblPr>
        <w:tblW w:w="0" w:type="auto"/>
        <w:tblInd w:w="322" w:type="dxa"/>
        <w:tblLayout w:type="fixed"/>
        <w:tblCellMar>
          <w:left w:w="0" w:type="dxa"/>
          <w:right w:w="0" w:type="dxa"/>
        </w:tblCellMar>
        <w:tblLook w:val="01E0" w:firstRow="1" w:lastRow="1" w:firstColumn="1" w:lastColumn="1" w:noHBand="0" w:noVBand="0"/>
      </w:tblPr>
      <w:tblGrid>
        <w:gridCol w:w="2098"/>
        <w:gridCol w:w="1727"/>
        <w:gridCol w:w="1721"/>
        <w:gridCol w:w="3311"/>
      </w:tblGrid>
      <w:tr w:rsidR="00AF18DA">
        <w:trPr>
          <w:trHeight w:val="254"/>
        </w:trPr>
        <w:tc>
          <w:tcPr>
            <w:tcW w:w="2098" w:type="dxa"/>
          </w:tcPr>
          <w:p w:rsidR="00AF18DA" w:rsidRDefault="003F4F0C">
            <w:pPr>
              <w:pStyle w:val="TableParagraph"/>
              <w:tabs>
                <w:tab w:val="left" w:pos="1490"/>
              </w:tabs>
              <w:spacing w:line="234" w:lineRule="exact"/>
              <w:ind w:left="50"/>
              <w:rPr>
                <w:b/>
              </w:rPr>
            </w:pPr>
            <w:r>
              <w:t>Syntax :</w:t>
            </w:r>
            <w:r>
              <w:tab/>
            </w:r>
            <w:r>
              <w:rPr>
                <w:b/>
                <w:w w:val="90"/>
              </w:rPr>
              <w:t>if(exp)</w:t>
            </w:r>
          </w:p>
        </w:tc>
        <w:tc>
          <w:tcPr>
            <w:tcW w:w="1727" w:type="dxa"/>
          </w:tcPr>
          <w:p w:rsidR="00AF18DA" w:rsidRDefault="00AF18DA">
            <w:pPr>
              <w:pStyle w:val="TableParagraph"/>
              <w:rPr>
                <w:sz w:val="18"/>
              </w:rPr>
            </w:pPr>
          </w:p>
        </w:tc>
        <w:tc>
          <w:tcPr>
            <w:tcW w:w="1721" w:type="dxa"/>
          </w:tcPr>
          <w:p w:rsidR="00AF18DA" w:rsidRDefault="003F4F0C">
            <w:pPr>
              <w:pStyle w:val="TableParagraph"/>
              <w:spacing w:line="234" w:lineRule="exact"/>
              <w:ind w:left="551"/>
            </w:pPr>
            <w:r>
              <w:t>Example :</w:t>
            </w:r>
          </w:p>
        </w:tc>
        <w:tc>
          <w:tcPr>
            <w:tcW w:w="3311" w:type="dxa"/>
          </w:tcPr>
          <w:p w:rsidR="00AF18DA" w:rsidRDefault="003F4F0C">
            <w:pPr>
              <w:pStyle w:val="TableParagraph"/>
              <w:spacing w:line="234" w:lineRule="exact"/>
              <w:ind w:left="271"/>
              <w:rPr>
                <w:b/>
              </w:rPr>
            </w:pPr>
            <w:r>
              <w:rPr>
                <w:b/>
              </w:rPr>
              <w:t>if(mark &gt;= 60)</w:t>
            </w:r>
          </w:p>
        </w:tc>
      </w:tr>
      <w:tr w:rsidR="00AF18DA">
        <w:trPr>
          <w:trHeight w:val="264"/>
        </w:trPr>
        <w:tc>
          <w:tcPr>
            <w:tcW w:w="2098" w:type="dxa"/>
          </w:tcPr>
          <w:p w:rsidR="00AF18DA" w:rsidRDefault="003F4F0C">
            <w:pPr>
              <w:pStyle w:val="TableParagraph"/>
              <w:spacing w:before="1" w:line="243" w:lineRule="exact"/>
              <w:ind w:right="553"/>
              <w:jc w:val="right"/>
              <w:rPr>
                <w:b/>
              </w:rPr>
            </w:pPr>
            <w:r>
              <w:rPr>
                <w:b/>
                <w:w w:val="60"/>
              </w:rPr>
              <w:t>{</w:t>
            </w:r>
          </w:p>
        </w:tc>
        <w:tc>
          <w:tcPr>
            <w:tcW w:w="1727" w:type="dxa"/>
          </w:tcPr>
          <w:p w:rsidR="00AF18DA" w:rsidRDefault="00AF18DA">
            <w:pPr>
              <w:pStyle w:val="TableParagraph"/>
              <w:rPr>
                <w:sz w:val="18"/>
              </w:rPr>
            </w:pP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271"/>
              <w:rPr>
                <w:b/>
              </w:rPr>
            </w:pPr>
            <w:r>
              <w:rPr>
                <w:b/>
                <w:w w:val="60"/>
              </w:rPr>
              <w:t>{</w:t>
            </w:r>
          </w:p>
        </w:tc>
      </w:tr>
      <w:tr w:rsidR="00AF18DA">
        <w:trPr>
          <w:trHeight w:val="264"/>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3" w:lineRule="exact"/>
              <w:ind w:left="112"/>
              <w:rPr>
                <w:b/>
              </w:rPr>
            </w:pPr>
            <w:r>
              <w:rPr>
                <w:b/>
              </w:rPr>
              <w:t>if(exp)</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271"/>
              <w:rPr>
                <w:b/>
              </w:rPr>
            </w:pPr>
            <w:r>
              <w:rPr>
                <w:b/>
              </w:rPr>
              <w:t>if(mark &gt;= 75)</w:t>
            </w:r>
          </w:p>
        </w:tc>
      </w:tr>
      <w:tr w:rsidR="00AF18DA">
        <w:trPr>
          <w:trHeight w:val="266"/>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5" w:lineRule="exact"/>
              <w:ind w:left="83"/>
              <w:rPr>
                <w:b/>
              </w:rPr>
            </w:pPr>
            <w:r>
              <w:rPr>
                <w:b/>
                <w:w w:val="95"/>
              </w:rPr>
              <w:t>{ statements }</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5" w:lineRule="exact"/>
              <w:ind w:left="991"/>
              <w:rPr>
                <w:b/>
              </w:rPr>
            </w:pPr>
            <w:r>
              <w:rPr>
                <w:b/>
              </w:rPr>
              <w:t>printf(“Honours”);</w:t>
            </w:r>
          </w:p>
        </w:tc>
      </w:tr>
      <w:tr w:rsidR="00AF18DA">
        <w:trPr>
          <w:trHeight w:val="266"/>
        </w:trPr>
        <w:tc>
          <w:tcPr>
            <w:tcW w:w="2098" w:type="dxa"/>
          </w:tcPr>
          <w:p w:rsidR="00AF18DA" w:rsidRDefault="00AF18DA">
            <w:pPr>
              <w:pStyle w:val="TableParagraph"/>
              <w:rPr>
                <w:sz w:val="18"/>
              </w:rPr>
            </w:pPr>
          </w:p>
        </w:tc>
        <w:tc>
          <w:tcPr>
            <w:tcW w:w="1727" w:type="dxa"/>
          </w:tcPr>
          <w:p w:rsidR="00AF18DA" w:rsidRDefault="003F4F0C">
            <w:pPr>
              <w:pStyle w:val="TableParagraph"/>
              <w:spacing w:before="3" w:line="243" w:lineRule="exact"/>
              <w:ind w:left="112"/>
              <w:rPr>
                <w:b/>
              </w:rPr>
            </w:pPr>
            <w:r>
              <w:rPr>
                <w:b/>
              </w:rPr>
              <w:t>else</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3" w:line="243" w:lineRule="exact"/>
              <w:ind w:left="991"/>
              <w:rPr>
                <w:b/>
              </w:rPr>
            </w:pPr>
            <w:r>
              <w:rPr>
                <w:b/>
              </w:rPr>
              <w:t>else</w:t>
            </w:r>
          </w:p>
        </w:tc>
      </w:tr>
      <w:tr w:rsidR="00AF18DA">
        <w:trPr>
          <w:trHeight w:val="264"/>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3" w:lineRule="exact"/>
              <w:ind w:left="83"/>
              <w:rPr>
                <w:b/>
              </w:rPr>
            </w:pPr>
            <w:r>
              <w:rPr>
                <w:b/>
                <w:w w:val="95"/>
              </w:rPr>
              <w:t>{ statements }</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991"/>
              <w:rPr>
                <w:b/>
              </w:rPr>
            </w:pPr>
            <w:r>
              <w:rPr>
                <w:b/>
              </w:rPr>
              <w:t>printf(“I class”);</w:t>
            </w:r>
          </w:p>
        </w:tc>
      </w:tr>
      <w:tr w:rsidR="00AF18DA">
        <w:trPr>
          <w:trHeight w:val="264"/>
        </w:trPr>
        <w:tc>
          <w:tcPr>
            <w:tcW w:w="2098" w:type="dxa"/>
          </w:tcPr>
          <w:p w:rsidR="00AF18DA" w:rsidRDefault="003F4F0C">
            <w:pPr>
              <w:pStyle w:val="TableParagraph"/>
              <w:spacing w:before="1" w:line="243" w:lineRule="exact"/>
              <w:ind w:right="553"/>
              <w:jc w:val="right"/>
              <w:rPr>
                <w:b/>
              </w:rPr>
            </w:pPr>
            <w:r>
              <w:rPr>
                <w:b/>
                <w:w w:val="60"/>
              </w:rPr>
              <w:t>}</w:t>
            </w:r>
          </w:p>
        </w:tc>
        <w:tc>
          <w:tcPr>
            <w:tcW w:w="1727" w:type="dxa"/>
          </w:tcPr>
          <w:p w:rsidR="00AF18DA" w:rsidRDefault="00AF18DA">
            <w:pPr>
              <w:pStyle w:val="TableParagraph"/>
              <w:rPr>
                <w:sz w:val="18"/>
              </w:rPr>
            </w:pP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271"/>
              <w:rPr>
                <w:b/>
              </w:rPr>
            </w:pPr>
            <w:r>
              <w:rPr>
                <w:b/>
                <w:w w:val="60"/>
              </w:rPr>
              <w:t>}</w:t>
            </w:r>
          </w:p>
        </w:tc>
      </w:tr>
      <w:tr w:rsidR="00AF18DA">
        <w:trPr>
          <w:trHeight w:val="266"/>
        </w:trPr>
        <w:tc>
          <w:tcPr>
            <w:tcW w:w="2098" w:type="dxa"/>
          </w:tcPr>
          <w:p w:rsidR="00AF18DA" w:rsidRDefault="003F4F0C">
            <w:pPr>
              <w:pStyle w:val="TableParagraph"/>
              <w:spacing w:before="1" w:line="245" w:lineRule="exact"/>
              <w:ind w:right="267"/>
              <w:jc w:val="right"/>
              <w:rPr>
                <w:b/>
              </w:rPr>
            </w:pPr>
            <w:r>
              <w:rPr>
                <w:b/>
              </w:rPr>
              <w:t>else</w:t>
            </w:r>
          </w:p>
        </w:tc>
        <w:tc>
          <w:tcPr>
            <w:tcW w:w="1727" w:type="dxa"/>
          </w:tcPr>
          <w:p w:rsidR="00AF18DA" w:rsidRDefault="00AF18DA">
            <w:pPr>
              <w:pStyle w:val="TableParagraph"/>
              <w:rPr>
                <w:sz w:val="18"/>
              </w:rPr>
            </w:pP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5" w:lineRule="exact"/>
              <w:ind w:left="271"/>
              <w:rPr>
                <w:b/>
              </w:rPr>
            </w:pPr>
            <w:r>
              <w:rPr>
                <w:b/>
              </w:rPr>
              <w:t>else</w:t>
            </w:r>
          </w:p>
        </w:tc>
      </w:tr>
      <w:tr w:rsidR="00AF18DA">
        <w:trPr>
          <w:trHeight w:val="266"/>
        </w:trPr>
        <w:tc>
          <w:tcPr>
            <w:tcW w:w="2098" w:type="dxa"/>
          </w:tcPr>
          <w:p w:rsidR="00AF18DA" w:rsidRDefault="003F4F0C">
            <w:pPr>
              <w:pStyle w:val="TableParagraph"/>
              <w:spacing w:before="3" w:line="243" w:lineRule="exact"/>
              <w:ind w:right="553"/>
              <w:jc w:val="right"/>
              <w:rPr>
                <w:b/>
              </w:rPr>
            </w:pPr>
            <w:r>
              <w:rPr>
                <w:b/>
                <w:w w:val="60"/>
              </w:rPr>
              <w:t>{</w:t>
            </w:r>
          </w:p>
        </w:tc>
        <w:tc>
          <w:tcPr>
            <w:tcW w:w="1727" w:type="dxa"/>
          </w:tcPr>
          <w:p w:rsidR="00AF18DA" w:rsidRDefault="003F4F0C">
            <w:pPr>
              <w:pStyle w:val="TableParagraph"/>
              <w:spacing w:before="3" w:line="243" w:lineRule="exact"/>
              <w:ind w:left="112"/>
              <w:rPr>
                <w:b/>
              </w:rPr>
            </w:pPr>
            <w:r>
              <w:rPr>
                <w:b/>
              </w:rPr>
              <w:t>if(exp)</w:t>
            </w:r>
          </w:p>
        </w:tc>
        <w:tc>
          <w:tcPr>
            <w:tcW w:w="1721" w:type="dxa"/>
          </w:tcPr>
          <w:p w:rsidR="00AF18DA" w:rsidRDefault="00AF18DA">
            <w:pPr>
              <w:pStyle w:val="TableParagraph"/>
              <w:rPr>
                <w:sz w:val="18"/>
              </w:rPr>
            </w:pPr>
          </w:p>
        </w:tc>
        <w:tc>
          <w:tcPr>
            <w:tcW w:w="3311" w:type="dxa"/>
          </w:tcPr>
          <w:p w:rsidR="00AF18DA" w:rsidRDefault="003F4F0C">
            <w:pPr>
              <w:pStyle w:val="TableParagraph"/>
              <w:tabs>
                <w:tab w:val="left" w:pos="991"/>
              </w:tabs>
              <w:spacing w:before="3" w:line="243" w:lineRule="exact"/>
              <w:ind w:left="271"/>
              <w:rPr>
                <w:b/>
              </w:rPr>
            </w:pPr>
            <w:r>
              <w:rPr>
                <w:b/>
              </w:rPr>
              <w:t>{</w:t>
            </w:r>
            <w:r>
              <w:rPr>
                <w:b/>
              </w:rPr>
              <w:tab/>
              <w:t>if(mark &gt;=</w:t>
            </w:r>
            <w:r>
              <w:rPr>
                <w:b/>
                <w:spacing w:val="-25"/>
              </w:rPr>
              <w:t xml:space="preserve"> </w:t>
            </w:r>
            <w:r>
              <w:rPr>
                <w:b/>
              </w:rPr>
              <w:t>40)</w:t>
            </w:r>
          </w:p>
        </w:tc>
      </w:tr>
      <w:tr w:rsidR="00AF18DA">
        <w:trPr>
          <w:trHeight w:val="264"/>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3" w:lineRule="exact"/>
              <w:ind w:left="83"/>
              <w:rPr>
                <w:b/>
              </w:rPr>
            </w:pPr>
            <w:r>
              <w:rPr>
                <w:b/>
                <w:w w:val="95"/>
              </w:rPr>
              <w:t>{ statements }</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1711"/>
              <w:rPr>
                <w:b/>
              </w:rPr>
            </w:pPr>
            <w:r>
              <w:rPr>
                <w:b/>
                <w:w w:val="90"/>
              </w:rPr>
              <w:t>printf(“II Class”);</w:t>
            </w:r>
          </w:p>
        </w:tc>
      </w:tr>
      <w:tr w:rsidR="00AF18DA">
        <w:trPr>
          <w:trHeight w:val="263"/>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3" w:lineRule="exact"/>
              <w:ind w:left="112"/>
              <w:rPr>
                <w:b/>
              </w:rPr>
            </w:pPr>
            <w:r>
              <w:rPr>
                <w:b/>
              </w:rPr>
              <w:t>else</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991"/>
              <w:rPr>
                <w:b/>
              </w:rPr>
            </w:pPr>
            <w:r>
              <w:rPr>
                <w:b/>
              </w:rPr>
              <w:t>else</w:t>
            </w:r>
          </w:p>
        </w:tc>
      </w:tr>
      <w:tr w:rsidR="00AF18DA">
        <w:trPr>
          <w:trHeight w:val="264"/>
        </w:trPr>
        <w:tc>
          <w:tcPr>
            <w:tcW w:w="2098" w:type="dxa"/>
          </w:tcPr>
          <w:p w:rsidR="00AF18DA" w:rsidRDefault="00AF18DA">
            <w:pPr>
              <w:pStyle w:val="TableParagraph"/>
              <w:rPr>
                <w:sz w:val="18"/>
              </w:rPr>
            </w:pPr>
          </w:p>
        </w:tc>
        <w:tc>
          <w:tcPr>
            <w:tcW w:w="1727" w:type="dxa"/>
          </w:tcPr>
          <w:p w:rsidR="00AF18DA" w:rsidRDefault="003F4F0C">
            <w:pPr>
              <w:pStyle w:val="TableParagraph"/>
              <w:spacing w:before="1" w:line="243" w:lineRule="exact"/>
              <w:ind w:left="83"/>
              <w:rPr>
                <w:b/>
              </w:rPr>
            </w:pPr>
            <w:r>
              <w:rPr>
                <w:b/>
                <w:w w:val="95"/>
              </w:rPr>
              <w:t>{ statements }</w:t>
            </w: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43" w:lineRule="exact"/>
              <w:ind w:left="1711"/>
              <w:rPr>
                <w:b/>
              </w:rPr>
            </w:pPr>
            <w:r>
              <w:rPr>
                <w:b/>
              </w:rPr>
              <w:t>printf(“Fail”);</w:t>
            </w:r>
          </w:p>
        </w:tc>
      </w:tr>
      <w:tr w:rsidR="00AF18DA">
        <w:trPr>
          <w:trHeight w:val="254"/>
        </w:trPr>
        <w:tc>
          <w:tcPr>
            <w:tcW w:w="2098" w:type="dxa"/>
          </w:tcPr>
          <w:p w:rsidR="00AF18DA" w:rsidRDefault="003F4F0C">
            <w:pPr>
              <w:pStyle w:val="TableParagraph"/>
              <w:spacing w:before="1" w:line="233" w:lineRule="exact"/>
              <w:ind w:right="553"/>
              <w:jc w:val="right"/>
              <w:rPr>
                <w:b/>
              </w:rPr>
            </w:pPr>
            <w:r>
              <w:rPr>
                <w:b/>
                <w:w w:val="60"/>
              </w:rPr>
              <w:t>}</w:t>
            </w:r>
          </w:p>
        </w:tc>
        <w:tc>
          <w:tcPr>
            <w:tcW w:w="1727" w:type="dxa"/>
          </w:tcPr>
          <w:p w:rsidR="00AF18DA" w:rsidRDefault="00AF18DA">
            <w:pPr>
              <w:pStyle w:val="TableParagraph"/>
              <w:rPr>
                <w:sz w:val="18"/>
              </w:rPr>
            </w:pPr>
          </w:p>
        </w:tc>
        <w:tc>
          <w:tcPr>
            <w:tcW w:w="1721" w:type="dxa"/>
          </w:tcPr>
          <w:p w:rsidR="00AF18DA" w:rsidRDefault="00AF18DA">
            <w:pPr>
              <w:pStyle w:val="TableParagraph"/>
              <w:rPr>
                <w:sz w:val="18"/>
              </w:rPr>
            </w:pPr>
          </w:p>
        </w:tc>
        <w:tc>
          <w:tcPr>
            <w:tcW w:w="3311" w:type="dxa"/>
          </w:tcPr>
          <w:p w:rsidR="00AF18DA" w:rsidRDefault="003F4F0C">
            <w:pPr>
              <w:pStyle w:val="TableParagraph"/>
              <w:spacing w:before="1" w:line="233" w:lineRule="exact"/>
              <w:ind w:left="271"/>
              <w:rPr>
                <w:b/>
              </w:rPr>
            </w:pPr>
            <w:r>
              <w:rPr>
                <w:b/>
                <w:w w:val="60"/>
              </w:rPr>
              <w:t>}</w:t>
            </w:r>
          </w:p>
        </w:tc>
      </w:tr>
    </w:tbl>
    <w:p w:rsidR="00AF18DA" w:rsidRDefault="00AF18DA">
      <w:pPr>
        <w:pStyle w:val="BodyText"/>
        <w:spacing w:before="2"/>
        <w:rPr>
          <w:sz w:val="18"/>
        </w:rPr>
      </w:pPr>
    </w:p>
    <w:p w:rsidR="00AF18DA" w:rsidRDefault="003F4F0C">
      <w:pPr>
        <w:pStyle w:val="Heading2"/>
        <w:spacing w:before="90"/>
        <w:rPr>
          <w:u w:val="none"/>
        </w:rPr>
      </w:pPr>
      <w:bookmarkStart w:id="116" w:name="Switch_structure:"/>
      <w:bookmarkEnd w:id="116"/>
      <w:r>
        <w:rPr>
          <w:u w:val="thick"/>
        </w:rPr>
        <w:t>Switch structure:</w:t>
      </w:r>
    </w:p>
    <w:p w:rsidR="00AF18DA" w:rsidRDefault="003F4F0C">
      <w:pPr>
        <w:pStyle w:val="BodyText"/>
        <w:spacing w:before="12" w:line="259" w:lineRule="auto"/>
        <w:ind w:left="360" w:right="758" w:firstLine="720"/>
      </w:pPr>
      <w:r>
        <w:rPr>
          <w:b/>
        </w:rPr>
        <w:t xml:space="preserve">switch </w:t>
      </w:r>
      <w:r>
        <w:t>is called Multi-directional control structure. This structure is used when decision-making is depending upon more than two values.</w:t>
      </w:r>
    </w:p>
    <w:p w:rsidR="00AF18DA" w:rsidRDefault="003F4F0C">
      <w:pPr>
        <w:tabs>
          <w:tab w:val="left" w:pos="1800"/>
          <w:tab w:val="left" w:pos="4681"/>
          <w:tab w:val="left" w:pos="6122"/>
        </w:tabs>
        <w:spacing w:before="10"/>
        <w:ind w:left="360"/>
        <w:rPr>
          <w:b/>
        </w:rPr>
      </w:pPr>
      <w:r>
        <w:t>Syntax</w:t>
      </w:r>
      <w:r>
        <w:rPr>
          <w:spacing w:val="-4"/>
        </w:rPr>
        <w:t xml:space="preserve"> </w:t>
      </w:r>
      <w:r>
        <w:t>:</w:t>
      </w:r>
      <w:r>
        <w:tab/>
      </w:r>
      <w:r>
        <w:rPr>
          <w:b/>
          <w:w w:val="95"/>
        </w:rPr>
        <w:t>switch(exp)</w:t>
      </w:r>
      <w:r>
        <w:rPr>
          <w:b/>
          <w:w w:val="95"/>
        </w:rPr>
        <w:tab/>
      </w:r>
      <w:r>
        <w:t>Example</w:t>
      </w:r>
      <w:r>
        <w:rPr>
          <w:spacing w:val="-8"/>
        </w:rPr>
        <w:t xml:space="preserve"> </w:t>
      </w:r>
      <w:r>
        <w:t>:</w:t>
      </w:r>
      <w:r>
        <w:tab/>
      </w:r>
      <w:r>
        <w:rPr>
          <w:b/>
        </w:rPr>
        <w:t>switch(n)</w:t>
      </w:r>
    </w:p>
    <w:p w:rsidR="00AF18DA" w:rsidRDefault="003F4F0C">
      <w:pPr>
        <w:pStyle w:val="Heading4"/>
        <w:tabs>
          <w:tab w:val="left" w:pos="6122"/>
        </w:tabs>
        <w:spacing w:before="26"/>
        <w:ind w:left="1801"/>
      </w:pPr>
      <w:bookmarkStart w:id="117" w:name="{_{"/>
      <w:bookmarkEnd w:id="117"/>
      <w:r>
        <w:rPr>
          <w:w w:val="80"/>
        </w:rPr>
        <w:t>{</w:t>
      </w:r>
      <w:r>
        <w:rPr>
          <w:w w:val="80"/>
        </w:rPr>
        <w:tab/>
        <w:t>{</w:t>
      </w:r>
    </w:p>
    <w:p w:rsidR="00AF18DA" w:rsidRDefault="003F4F0C">
      <w:pPr>
        <w:tabs>
          <w:tab w:val="left" w:pos="6122"/>
        </w:tabs>
        <w:spacing w:before="11"/>
        <w:ind w:left="1801"/>
        <w:rPr>
          <w:b/>
        </w:rPr>
      </w:pPr>
      <w:r>
        <w:rPr>
          <w:b/>
        </w:rPr>
        <w:t>case</w:t>
      </w:r>
      <w:r>
        <w:rPr>
          <w:b/>
          <w:spacing w:val="-20"/>
        </w:rPr>
        <w:t xml:space="preserve"> </w:t>
      </w:r>
      <w:r>
        <w:rPr>
          <w:b/>
        </w:rPr>
        <w:t>1</w:t>
      </w:r>
      <w:r>
        <w:rPr>
          <w:b/>
          <w:spacing w:val="-18"/>
        </w:rPr>
        <w:t xml:space="preserve"> </w:t>
      </w:r>
      <w:r>
        <w:rPr>
          <w:b/>
        </w:rPr>
        <w:t>:</w:t>
      </w:r>
      <w:r>
        <w:rPr>
          <w:b/>
        </w:rPr>
        <w:tab/>
        <w:t>case 1</w:t>
      </w:r>
      <w:r>
        <w:rPr>
          <w:b/>
          <w:spacing w:val="3"/>
        </w:rPr>
        <w:t xml:space="preserve"> </w:t>
      </w:r>
      <w:r>
        <w:rPr>
          <w:b/>
        </w:rPr>
        <w:t>:</w:t>
      </w:r>
    </w:p>
    <w:p w:rsidR="00AF18DA" w:rsidRDefault="003F4F0C">
      <w:pPr>
        <w:tabs>
          <w:tab w:val="left" w:pos="6842"/>
        </w:tabs>
        <w:spacing w:before="21"/>
        <w:ind w:left="2521"/>
        <w:rPr>
          <w:b/>
        </w:rPr>
      </w:pPr>
      <w:r>
        <w:rPr>
          <w:b/>
        </w:rPr>
        <w:t>action1;</w:t>
      </w:r>
      <w:r>
        <w:rPr>
          <w:b/>
        </w:rPr>
        <w:tab/>
        <w:t>printf(“ONE”);</w:t>
      </w:r>
    </w:p>
    <w:p w:rsidR="00AF18DA" w:rsidRDefault="003F4F0C">
      <w:pPr>
        <w:spacing w:before="11"/>
        <w:ind w:left="6842"/>
        <w:rPr>
          <w:b/>
        </w:rPr>
      </w:pPr>
      <w:r>
        <w:rPr>
          <w:b/>
        </w:rPr>
        <w:t>break;</w:t>
      </w:r>
    </w:p>
    <w:p w:rsidR="00AF18DA" w:rsidRDefault="003F4F0C">
      <w:pPr>
        <w:tabs>
          <w:tab w:val="left" w:pos="4422"/>
        </w:tabs>
        <w:spacing w:before="15"/>
        <w:ind w:left="100"/>
        <w:rPr>
          <w:b/>
        </w:rPr>
      </w:pPr>
      <w:r>
        <w:rPr>
          <w:b/>
        </w:rPr>
        <w:t>case</w:t>
      </w:r>
      <w:r>
        <w:rPr>
          <w:b/>
          <w:spacing w:val="-21"/>
        </w:rPr>
        <w:t xml:space="preserve"> </w:t>
      </w:r>
      <w:r>
        <w:rPr>
          <w:b/>
        </w:rPr>
        <w:t>2</w:t>
      </w:r>
      <w:r>
        <w:rPr>
          <w:b/>
          <w:spacing w:val="-27"/>
        </w:rPr>
        <w:t xml:space="preserve"> </w:t>
      </w:r>
      <w:r>
        <w:rPr>
          <w:b/>
        </w:rPr>
        <w:t>:</w:t>
      </w:r>
      <w:r>
        <w:rPr>
          <w:b/>
        </w:rPr>
        <w:tab/>
        <w:t>case 2</w:t>
      </w:r>
      <w:r>
        <w:rPr>
          <w:b/>
          <w:spacing w:val="-1"/>
        </w:rPr>
        <w:t xml:space="preserve"> </w:t>
      </w:r>
      <w:r>
        <w:rPr>
          <w:b/>
        </w:rPr>
        <w:t>:</w:t>
      </w:r>
    </w:p>
    <w:p w:rsidR="00AF18DA" w:rsidRDefault="003F4F0C">
      <w:pPr>
        <w:tabs>
          <w:tab w:val="left" w:pos="4422"/>
        </w:tabs>
        <w:spacing w:before="16"/>
        <w:ind w:left="100"/>
        <w:rPr>
          <w:b/>
        </w:rPr>
      </w:pPr>
      <w:r>
        <w:rPr>
          <w:b/>
        </w:rPr>
        <w:t>action2;</w:t>
      </w:r>
      <w:r>
        <w:rPr>
          <w:b/>
        </w:rPr>
        <w:tab/>
      </w:r>
      <w:r>
        <w:rPr>
          <w:b/>
        </w:rPr>
        <w:t>printf(“TWO”);</w:t>
      </w:r>
    </w:p>
    <w:p w:rsidR="00AF18DA" w:rsidRDefault="003F4F0C">
      <w:pPr>
        <w:spacing w:before="16"/>
        <w:ind w:left="4907"/>
        <w:rPr>
          <w:b/>
        </w:rPr>
      </w:pPr>
      <w:r>
        <w:rPr>
          <w:b/>
        </w:rPr>
        <w:t>break;</w:t>
      </w:r>
    </w:p>
    <w:p w:rsidR="00AF18DA" w:rsidRDefault="003F4F0C">
      <w:pPr>
        <w:tabs>
          <w:tab w:val="left" w:pos="4422"/>
        </w:tabs>
        <w:spacing w:before="16"/>
        <w:ind w:left="100"/>
        <w:rPr>
          <w:b/>
        </w:rPr>
      </w:pPr>
      <w:r>
        <w:rPr>
          <w:b/>
        </w:rPr>
        <w:t>case</w:t>
      </w:r>
      <w:r>
        <w:rPr>
          <w:b/>
          <w:spacing w:val="-28"/>
        </w:rPr>
        <w:t xml:space="preserve"> </w:t>
      </w:r>
      <w:r>
        <w:rPr>
          <w:b/>
        </w:rPr>
        <w:t>3:</w:t>
      </w:r>
      <w:r>
        <w:rPr>
          <w:b/>
        </w:rPr>
        <w:tab/>
        <w:t>case 3</w:t>
      </w:r>
      <w:r>
        <w:rPr>
          <w:b/>
          <w:spacing w:val="-1"/>
        </w:rPr>
        <w:t xml:space="preserve"> </w:t>
      </w:r>
      <w:r>
        <w:rPr>
          <w:b/>
        </w:rPr>
        <w:t>:</w:t>
      </w:r>
    </w:p>
    <w:p w:rsidR="00AF18DA" w:rsidRDefault="003F4F0C">
      <w:pPr>
        <w:tabs>
          <w:tab w:val="left" w:pos="4422"/>
        </w:tabs>
        <w:spacing w:before="16"/>
        <w:ind w:left="100"/>
        <w:rPr>
          <w:b/>
        </w:rPr>
      </w:pPr>
      <w:r>
        <w:rPr>
          <w:b/>
        </w:rPr>
        <w:t>action3;</w:t>
      </w:r>
      <w:r>
        <w:rPr>
          <w:b/>
        </w:rPr>
        <w:tab/>
        <w:t>printf(“THREE”);</w:t>
      </w:r>
    </w:p>
    <w:p w:rsidR="00AF18DA" w:rsidRDefault="003F4F0C">
      <w:pPr>
        <w:tabs>
          <w:tab w:val="left" w:pos="5143"/>
        </w:tabs>
        <w:spacing w:before="11"/>
        <w:ind w:left="100"/>
        <w:rPr>
          <w:b/>
        </w:rPr>
      </w:pPr>
      <w:r>
        <w:rPr>
          <w:b/>
        </w:rPr>
        <w:t>default</w:t>
      </w:r>
      <w:r>
        <w:rPr>
          <w:b/>
          <w:spacing w:val="-31"/>
        </w:rPr>
        <w:t xml:space="preserve"> </w:t>
      </w:r>
      <w:r>
        <w:rPr>
          <w:b/>
        </w:rPr>
        <w:t>:</w:t>
      </w:r>
      <w:r>
        <w:rPr>
          <w:b/>
        </w:rPr>
        <w:tab/>
        <w:t>break;</w:t>
      </w:r>
    </w:p>
    <w:p w:rsidR="00AF18DA" w:rsidRDefault="003F4F0C">
      <w:pPr>
        <w:tabs>
          <w:tab w:val="left" w:pos="3702"/>
        </w:tabs>
        <w:spacing w:before="21"/>
        <w:ind w:left="100"/>
        <w:rPr>
          <w:b/>
        </w:rPr>
      </w:pPr>
      <w:r>
        <w:rPr>
          <w:b/>
        </w:rPr>
        <w:t>action4;</w:t>
      </w:r>
      <w:r>
        <w:rPr>
          <w:b/>
        </w:rPr>
        <w:tab/>
        <w:t>default</w:t>
      </w:r>
      <w:r>
        <w:rPr>
          <w:b/>
          <w:spacing w:val="-5"/>
        </w:rPr>
        <w:t xml:space="preserve"> </w:t>
      </w:r>
      <w:r>
        <w:rPr>
          <w:b/>
        </w:rPr>
        <w:t>:</w:t>
      </w:r>
    </w:p>
    <w:p w:rsidR="00AF18DA" w:rsidRDefault="003F4F0C">
      <w:pPr>
        <w:spacing w:before="11"/>
        <w:ind w:left="4907"/>
        <w:rPr>
          <w:b/>
        </w:rPr>
      </w:pPr>
      <w:r>
        <w:rPr>
          <w:b/>
        </w:rPr>
        <w:t>printf(“Thank you”);</w:t>
      </w:r>
    </w:p>
    <w:p w:rsidR="00AF18DA" w:rsidRDefault="003F4F0C">
      <w:pPr>
        <w:tabs>
          <w:tab w:val="left" w:pos="5143"/>
        </w:tabs>
        <w:spacing w:before="16"/>
        <w:ind w:left="100"/>
        <w:rPr>
          <w:b/>
        </w:rPr>
      </w:pPr>
      <w:r>
        <w:rPr>
          <w:b/>
          <w:w w:val="95"/>
        </w:rPr>
        <w:t>}</w:t>
      </w:r>
      <w:r>
        <w:rPr>
          <w:b/>
          <w:w w:val="95"/>
        </w:rPr>
        <w:tab/>
        <w:t>break;</w:t>
      </w:r>
    </w:p>
    <w:p w:rsidR="00AF18DA" w:rsidRDefault="003F4F0C">
      <w:pPr>
        <w:spacing w:before="16"/>
        <w:ind w:left="869"/>
        <w:rPr>
          <w:b/>
        </w:rPr>
      </w:pPr>
      <w:r>
        <w:rPr>
          <w:b/>
          <w:w w:val="60"/>
        </w:rPr>
        <w:t>}</w:t>
      </w:r>
    </w:p>
    <w:p w:rsidR="00AF18DA" w:rsidRDefault="003F4F0C">
      <w:pPr>
        <w:spacing w:before="16"/>
        <w:ind w:left="360"/>
        <w:rPr>
          <w:b/>
          <w:sz w:val="24"/>
        </w:rPr>
      </w:pPr>
      <w:r>
        <w:rPr>
          <w:b/>
          <w:sz w:val="24"/>
          <w:u w:val="thick"/>
        </w:rPr>
        <w:t>while loop structure:</w:t>
      </w:r>
    </w:p>
    <w:p w:rsidR="00AF18DA" w:rsidRDefault="003F4F0C">
      <w:pPr>
        <w:pStyle w:val="BodyText"/>
        <w:spacing w:before="12" w:line="264" w:lineRule="auto"/>
        <w:ind w:left="360" w:right="758" w:firstLine="720"/>
      </w:pPr>
      <w:r>
        <w:t>The while structure is called as entry controlled loop. The condition is tested first. If the condition satisfies, the loop block is executed, otherwise the program execution continues after the while</w:t>
      </w:r>
      <w:r>
        <w:rPr>
          <w:spacing w:val="-17"/>
        </w:rPr>
        <w:t xml:space="preserve"> </w:t>
      </w:r>
      <w:r>
        <w:t>structure.</w:t>
      </w:r>
    </w:p>
    <w:p w:rsidR="00AF18DA" w:rsidRDefault="003F4F0C">
      <w:pPr>
        <w:tabs>
          <w:tab w:val="left" w:pos="1800"/>
          <w:tab w:val="left" w:pos="5402"/>
          <w:tab w:val="left" w:pos="6558"/>
          <w:tab w:val="left" w:pos="6842"/>
          <w:tab w:val="left" w:pos="6991"/>
          <w:tab w:val="left" w:pos="7423"/>
          <w:tab w:val="left" w:pos="7923"/>
        </w:tabs>
        <w:spacing w:line="264" w:lineRule="auto"/>
        <w:ind w:left="1801" w:right="3429" w:hanging="1441"/>
        <w:rPr>
          <w:b/>
        </w:rPr>
      </w:pPr>
      <w:r>
        <w:t>Syntax</w:t>
      </w:r>
      <w:r>
        <w:rPr>
          <w:spacing w:val="-4"/>
        </w:rPr>
        <w:t xml:space="preserve"> </w:t>
      </w:r>
      <w:r>
        <w:t>:</w:t>
      </w:r>
      <w:r>
        <w:tab/>
      </w:r>
      <w:r>
        <w:rPr>
          <w:b/>
          <w:w w:val="95"/>
        </w:rPr>
        <w:t>initialization;</w:t>
      </w:r>
      <w:r>
        <w:rPr>
          <w:b/>
          <w:w w:val="95"/>
        </w:rPr>
        <w:tab/>
      </w:r>
      <w:r>
        <w:t>Example</w:t>
      </w:r>
      <w:r>
        <w:tab/>
        <w:t>:</w:t>
      </w:r>
      <w:r>
        <w:tab/>
      </w:r>
      <w:r>
        <w:tab/>
      </w:r>
      <w:r>
        <w:rPr>
          <w:b/>
        </w:rPr>
        <w:t>i</w:t>
      </w:r>
      <w:r>
        <w:rPr>
          <w:b/>
        </w:rPr>
        <w:tab/>
        <w:t>=</w:t>
      </w:r>
      <w:r>
        <w:rPr>
          <w:b/>
        </w:rPr>
        <w:tab/>
      </w:r>
      <w:r>
        <w:rPr>
          <w:b/>
          <w:spacing w:val="-9"/>
        </w:rPr>
        <w:t xml:space="preserve">1; </w:t>
      </w:r>
      <w:r>
        <w:rPr>
          <w:b/>
          <w:w w:val="95"/>
        </w:rPr>
        <w:t>w</w:t>
      </w:r>
      <w:r>
        <w:rPr>
          <w:b/>
          <w:w w:val="95"/>
        </w:rPr>
        <w:t>hile(condition)</w:t>
      </w:r>
      <w:r>
        <w:rPr>
          <w:b/>
          <w:w w:val="95"/>
        </w:rPr>
        <w:tab/>
      </w:r>
      <w:r>
        <w:rPr>
          <w:b/>
          <w:w w:val="95"/>
        </w:rPr>
        <w:tab/>
      </w:r>
      <w:r>
        <w:rPr>
          <w:b/>
          <w:w w:val="95"/>
        </w:rPr>
        <w:tab/>
      </w:r>
      <w:r>
        <w:rPr>
          <w:b/>
        </w:rPr>
        <w:t>while(i</w:t>
      </w:r>
      <w:r>
        <w:rPr>
          <w:b/>
          <w:spacing w:val="-21"/>
        </w:rPr>
        <w:t xml:space="preserve"> </w:t>
      </w:r>
      <w:r>
        <w:rPr>
          <w:b/>
        </w:rPr>
        <w:t>&lt;</w:t>
      </w:r>
      <w:r>
        <w:rPr>
          <w:b/>
          <w:spacing w:val="-34"/>
        </w:rPr>
        <w:t xml:space="preserve"> </w:t>
      </w:r>
      <w:r>
        <w:rPr>
          <w:b/>
          <w:spacing w:val="-4"/>
        </w:rPr>
        <w:t>10)</w:t>
      </w:r>
    </w:p>
    <w:p w:rsidR="00AF18DA" w:rsidRDefault="003F4F0C">
      <w:pPr>
        <w:pStyle w:val="Heading4"/>
        <w:tabs>
          <w:tab w:val="left" w:pos="2520"/>
          <w:tab w:val="left" w:pos="6842"/>
          <w:tab w:val="left" w:pos="7563"/>
        </w:tabs>
        <w:spacing w:line="254" w:lineRule="auto"/>
        <w:ind w:left="2521" w:right="2687" w:hanging="720"/>
      </w:pPr>
      <w:r>
        <w:t>{</w:t>
      </w:r>
      <w:r>
        <w:tab/>
      </w:r>
      <w:r>
        <w:rPr>
          <w:w w:val="95"/>
        </w:rPr>
        <w:t>statements;</w:t>
      </w:r>
      <w:r>
        <w:rPr>
          <w:w w:val="95"/>
        </w:rPr>
        <w:tab/>
      </w:r>
      <w:r>
        <w:t>{</w:t>
      </w:r>
      <w:r>
        <w:tab/>
      </w:r>
      <w:r>
        <w:rPr>
          <w:spacing w:val="-3"/>
          <w:w w:val="90"/>
        </w:rPr>
        <w:t xml:space="preserve">cout&lt;&lt;i&lt;&lt;”\n”; </w:t>
      </w:r>
      <w:r>
        <w:rPr>
          <w:w w:val="85"/>
        </w:rPr>
        <w:t>increment/decrement;</w:t>
      </w:r>
      <w:r>
        <w:rPr>
          <w:w w:val="85"/>
        </w:rPr>
        <w:tab/>
      </w:r>
      <w:r>
        <w:rPr>
          <w:w w:val="85"/>
        </w:rPr>
        <w:tab/>
      </w:r>
      <w:r>
        <w:t>i++;</w:t>
      </w:r>
    </w:p>
    <w:p w:rsidR="00AF18DA" w:rsidRDefault="003F4F0C">
      <w:pPr>
        <w:tabs>
          <w:tab w:val="left" w:pos="6842"/>
        </w:tabs>
        <w:spacing w:line="249" w:lineRule="exact"/>
        <w:ind w:left="1801"/>
        <w:rPr>
          <w:b/>
        </w:rPr>
      </w:pPr>
      <w:r>
        <w:rPr>
          <w:b/>
          <w:w w:val="80"/>
        </w:rPr>
        <w:t>}</w:t>
      </w:r>
      <w:r>
        <w:rPr>
          <w:b/>
          <w:w w:val="80"/>
        </w:rPr>
        <w:tab/>
        <w:t>}</w:t>
      </w:r>
    </w:p>
    <w:p w:rsidR="00AF18DA" w:rsidRDefault="003F4F0C">
      <w:pPr>
        <w:spacing w:before="8"/>
        <w:ind w:left="360"/>
        <w:rPr>
          <w:b/>
          <w:sz w:val="24"/>
        </w:rPr>
      </w:pPr>
      <w:r>
        <w:rPr>
          <w:b/>
          <w:sz w:val="24"/>
          <w:u w:val="thick"/>
        </w:rPr>
        <w:t>do…while loop structure:</w:t>
      </w:r>
    </w:p>
    <w:p w:rsidR="00AF18DA" w:rsidRDefault="003F4F0C">
      <w:pPr>
        <w:pStyle w:val="BodyText"/>
        <w:spacing w:before="11" w:line="261" w:lineRule="auto"/>
        <w:ind w:left="360" w:right="707" w:firstLine="720"/>
        <w:jc w:val="both"/>
      </w:pPr>
      <w:r>
        <w:t xml:space="preserve">The do…while structure is called as </w:t>
      </w:r>
      <w:r>
        <w:rPr>
          <w:spacing w:val="-3"/>
        </w:rPr>
        <w:t xml:space="preserve">exit </w:t>
      </w:r>
      <w:r>
        <w:t>controlled loop. The block is executed first and the condition is  tested next. If the condition satisfies, the block is executed again, otherwise the program execution continues after the do…while</w:t>
      </w:r>
      <w:r>
        <w:rPr>
          <w:spacing w:val="9"/>
        </w:rPr>
        <w:t xml:space="preserve"> </w:t>
      </w:r>
      <w:r>
        <w:t>structure.</w:t>
      </w:r>
    </w:p>
    <w:p w:rsidR="00AF18DA" w:rsidRDefault="003F4F0C">
      <w:pPr>
        <w:tabs>
          <w:tab w:val="left" w:pos="1800"/>
          <w:tab w:val="left" w:pos="4681"/>
          <w:tab w:val="left" w:pos="6842"/>
        </w:tabs>
        <w:spacing w:before="8" w:line="264" w:lineRule="auto"/>
        <w:ind w:left="1801" w:right="4193" w:hanging="1441"/>
        <w:jc w:val="both"/>
        <w:rPr>
          <w:b/>
        </w:rPr>
      </w:pPr>
      <w:r>
        <w:t>Syntax</w:t>
      </w:r>
      <w:r>
        <w:rPr>
          <w:spacing w:val="-4"/>
        </w:rPr>
        <w:t xml:space="preserve"> </w:t>
      </w:r>
      <w:r>
        <w:t>:</w:t>
      </w:r>
      <w:r>
        <w:tab/>
      </w:r>
      <w:r>
        <w:rPr>
          <w:b/>
          <w:w w:val="95"/>
        </w:rPr>
        <w:t>initialization;</w:t>
      </w:r>
      <w:r>
        <w:rPr>
          <w:b/>
          <w:w w:val="95"/>
        </w:rPr>
        <w:tab/>
      </w:r>
      <w:r>
        <w:t>Example</w:t>
      </w:r>
      <w:r>
        <w:rPr>
          <w:spacing w:val="-8"/>
        </w:rPr>
        <w:t xml:space="preserve"> </w:t>
      </w:r>
      <w:r>
        <w:t>:</w:t>
      </w:r>
      <w:r>
        <w:tab/>
      </w:r>
      <w:r>
        <w:rPr>
          <w:b/>
        </w:rPr>
        <w:t xml:space="preserve">i = </w:t>
      </w:r>
      <w:r>
        <w:rPr>
          <w:b/>
          <w:spacing w:val="-13"/>
        </w:rPr>
        <w:t xml:space="preserve">1; </w:t>
      </w:r>
      <w:r>
        <w:rPr>
          <w:b/>
        </w:rPr>
        <w:t>do</w:t>
      </w:r>
      <w:r>
        <w:rPr>
          <w:b/>
        </w:rPr>
        <w:tab/>
      </w:r>
      <w:r>
        <w:rPr>
          <w:b/>
        </w:rPr>
        <w:tab/>
      </w:r>
      <w:r>
        <w:rPr>
          <w:b/>
          <w:spacing w:val="-3"/>
        </w:rPr>
        <w:t>d</w:t>
      </w:r>
      <w:r>
        <w:rPr>
          <w:b/>
          <w:spacing w:val="-3"/>
        </w:rPr>
        <w:t>o</w:t>
      </w:r>
    </w:p>
    <w:p w:rsidR="00AF18DA" w:rsidRDefault="003F4F0C">
      <w:pPr>
        <w:pStyle w:val="Heading4"/>
        <w:tabs>
          <w:tab w:val="left" w:pos="2520"/>
          <w:tab w:val="left" w:pos="6842"/>
          <w:tab w:val="left" w:pos="7563"/>
        </w:tabs>
        <w:spacing w:line="254" w:lineRule="auto"/>
        <w:ind w:left="2521" w:right="2687" w:hanging="720"/>
        <w:jc w:val="both"/>
      </w:pPr>
      <w:bookmarkStart w:id="118" w:name="{_statements;_{_cout&lt;&lt;i&lt;&lt;”\n”;_increment"/>
      <w:bookmarkEnd w:id="118"/>
      <w:r>
        <w:t>{</w:t>
      </w:r>
      <w:r>
        <w:tab/>
      </w:r>
      <w:r>
        <w:rPr>
          <w:w w:val="95"/>
        </w:rPr>
        <w:t>statements;</w:t>
      </w:r>
      <w:r>
        <w:rPr>
          <w:w w:val="95"/>
        </w:rPr>
        <w:tab/>
      </w:r>
      <w:r>
        <w:t>{</w:t>
      </w:r>
      <w:r>
        <w:tab/>
      </w:r>
      <w:r>
        <w:rPr>
          <w:spacing w:val="-3"/>
          <w:w w:val="90"/>
        </w:rPr>
        <w:t xml:space="preserve">cout&lt;&lt;i&lt;&lt;”\n”; </w:t>
      </w:r>
      <w:r>
        <w:rPr>
          <w:w w:val="85"/>
        </w:rPr>
        <w:t>increment/decrement;</w:t>
      </w:r>
      <w:r>
        <w:rPr>
          <w:w w:val="85"/>
        </w:rPr>
        <w:tab/>
      </w:r>
      <w:r>
        <w:rPr>
          <w:w w:val="85"/>
        </w:rPr>
        <w:tab/>
      </w:r>
      <w:r>
        <w:t>i++;</w:t>
      </w:r>
    </w:p>
    <w:p w:rsidR="00AF18DA" w:rsidRDefault="003F4F0C">
      <w:pPr>
        <w:tabs>
          <w:tab w:val="left" w:pos="6842"/>
        </w:tabs>
        <w:ind w:left="1801"/>
        <w:jc w:val="both"/>
        <w:rPr>
          <w:b/>
        </w:rPr>
      </w:pPr>
      <w:r>
        <w:rPr>
          <w:b/>
          <w:w w:val="95"/>
        </w:rPr>
        <w:t>}</w:t>
      </w:r>
      <w:r>
        <w:rPr>
          <w:b/>
          <w:spacing w:val="-40"/>
          <w:w w:val="95"/>
        </w:rPr>
        <w:t xml:space="preserve"> </w:t>
      </w:r>
      <w:r>
        <w:rPr>
          <w:b/>
          <w:w w:val="95"/>
        </w:rPr>
        <w:t>while(condition);</w:t>
      </w:r>
      <w:r>
        <w:rPr>
          <w:b/>
          <w:w w:val="95"/>
        </w:rPr>
        <w:tab/>
      </w:r>
      <w:r>
        <w:rPr>
          <w:b/>
        </w:rPr>
        <w:t>}while(i &lt;</w:t>
      </w:r>
      <w:r>
        <w:rPr>
          <w:b/>
          <w:spacing w:val="-3"/>
        </w:rPr>
        <w:t xml:space="preserve"> </w:t>
      </w:r>
      <w:r>
        <w:rPr>
          <w:b/>
        </w:rPr>
        <w:t>10);</w:t>
      </w:r>
    </w:p>
    <w:p w:rsidR="00AF18DA" w:rsidRDefault="003F4F0C">
      <w:pPr>
        <w:spacing w:before="4"/>
        <w:ind w:left="360"/>
        <w:jc w:val="both"/>
        <w:rPr>
          <w:b/>
          <w:sz w:val="24"/>
        </w:rPr>
      </w:pPr>
      <w:r>
        <w:rPr>
          <w:b/>
          <w:sz w:val="24"/>
          <w:u w:val="thick"/>
        </w:rPr>
        <w:t>for loop structure:</w:t>
      </w:r>
    </w:p>
    <w:p w:rsidR="00AF18DA" w:rsidRDefault="003F4F0C">
      <w:pPr>
        <w:pStyle w:val="BodyText"/>
        <w:spacing w:before="12"/>
        <w:ind w:left="1080"/>
        <w:jc w:val="both"/>
      </w:pPr>
      <w:r>
        <w:t>for statement is used to execute a statement or a group of statements repeated for a known number of times.</w:t>
      </w:r>
    </w:p>
    <w:p w:rsidR="00AF18DA" w:rsidRDefault="003F4F0C">
      <w:pPr>
        <w:pStyle w:val="Heading2"/>
        <w:tabs>
          <w:tab w:val="left" w:pos="5863"/>
        </w:tabs>
        <w:spacing w:before="21"/>
        <w:ind w:left="100"/>
        <w:rPr>
          <w:u w:val="none"/>
        </w:rPr>
      </w:pPr>
      <w:bookmarkStart w:id="119" w:name="Syntax_:__for(initialization;_condition;"/>
      <w:bookmarkEnd w:id="119"/>
      <w:r>
        <w:rPr>
          <w:b w:val="0"/>
          <w:w w:val="90"/>
          <w:sz w:val="22"/>
          <w:u w:val="none"/>
        </w:rPr>
        <w:t xml:space="preserve">Syntax : </w:t>
      </w:r>
      <w:r>
        <w:rPr>
          <w:spacing w:val="2"/>
          <w:w w:val="90"/>
          <w:u w:val="none"/>
        </w:rPr>
        <w:t>for(initialization;</w:t>
      </w:r>
      <w:r>
        <w:rPr>
          <w:spacing w:val="-21"/>
          <w:w w:val="90"/>
          <w:u w:val="none"/>
        </w:rPr>
        <w:t xml:space="preserve"> </w:t>
      </w:r>
      <w:r>
        <w:rPr>
          <w:spacing w:val="2"/>
          <w:w w:val="90"/>
          <w:u w:val="none"/>
        </w:rPr>
        <w:t>condition;</w:t>
      </w:r>
      <w:r>
        <w:rPr>
          <w:spacing w:val="-23"/>
          <w:w w:val="90"/>
          <w:u w:val="none"/>
        </w:rPr>
        <w:t xml:space="preserve"> </w:t>
      </w:r>
      <w:r>
        <w:rPr>
          <w:spacing w:val="2"/>
          <w:w w:val="90"/>
          <w:u w:val="none"/>
        </w:rPr>
        <w:t>incr/decr)</w:t>
      </w:r>
      <w:r>
        <w:rPr>
          <w:spacing w:val="2"/>
          <w:w w:val="90"/>
          <w:u w:val="none"/>
        </w:rPr>
        <w:tab/>
      </w:r>
      <w:r>
        <w:rPr>
          <w:b w:val="0"/>
          <w:sz w:val="20"/>
          <w:u w:val="none"/>
        </w:rPr>
        <w:t>Ex</w:t>
      </w:r>
      <w:r>
        <w:rPr>
          <w:b w:val="0"/>
          <w:spacing w:val="-26"/>
          <w:sz w:val="20"/>
          <w:u w:val="none"/>
        </w:rPr>
        <w:t xml:space="preserve"> </w:t>
      </w:r>
      <w:r>
        <w:rPr>
          <w:b w:val="0"/>
          <w:sz w:val="20"/>
          <w:u w:val="none"/>
        </w:rPr>
        <w:t>:</w:t>
      </w:r>
      <w:r>
        <w:rPr>
          <w:b w:val="0"/>
          <w:spacing w:val="-27"/>
          <w:sz w:val="20"/>
          <w:u w:val="none"/>
        </w:rPr>
        <w:t xml:space="preserve"> </w:t>
      </w:r>
      <w:r>
        <w:rPr>
          <w:spacing w:val="2"/>
          <w:u w:val="none"/>
        </w:rPr>
        <w:t>for(i=0;</w:t>
      </w:r>
      <w:r>
        <w:rPr>
          <w:spacing w:val="-26"/>
          <w:u w:val="none"/>
        </w:rPr>
        <w:t xml:space="preserve"> </w:t>
      </w:r>
      <w:r>
        <w:rPr>
          <w:spacing w:val="2"/>
          <w:u w:val="none"/>
        </w:rPr>
        <w:t>i&lt;10;</w:t>
      </w:r>
      <w:r>
        <w:rPr>
          <w:spacing w:val="-28"/>
          <w:u w:val="none"/>
        </w:rPr>
        <w:t xml:space="preserve"> </w:t>
      </w:r>
      <w:r>
        <w:rPr>
          <w:spacing w:val="2"/>
          <w:u w:val="none"/>
        </w:rPr>
        <w:t>i++)</w:t>
      </w:r>
    </w:p>
    <w:p w:rsidR="00AF18DA" w:rsidRDefault="003F4F0C">
      <w:pPr>
        <w:tabs>
          <w:tab w:val="left" w:pos="5267"/>
        </w:tabs>
        <w:spacing w:before="17"/>
        <w:ind w:left="100"/>
        <w:rPr>
          <w:b/>
          <w:sz w:val="24"/>
        </w:rPr>
      </w:pPr>
      <w:r>
        <w:rPr>
          <w:b/>
          <w:w w:val="90"/>
          <w:sz w:val="24"/>
        </w:rPr>
        <w:t>{</w:t>
      </w:r>
      <w:r>
        <w:rPr>
          <w:b/>
          <w:w w:val="90"/>
          <w:sz w:val="24"/>
        </w:rPr>
        <w:tab/>
      </w:r>
      <w:r>
        <w:rPr>
          <w:b/>
          <w:spacing w:val="2"/>
          <w:w w:val="90"/>
          <w:sz w:val="24"/>
        </w:rPr>
        <w:t>cout&lt;&lt;i;</w:t>
      </w:r>
    </w:p>
    <w:p w:rsidR="00AF18DA" w:rsidRDefault="003F4F0C">
      <w:pPr>
        <w:spacing w:before="21"/>
        <w:ind w:left="100"/>
        <w:rPr>
          <w:b/>
          <w:sz w:val="24"/>
        </w:rPr>
      </w:pPr>
      <w:r>
        <w:rPr>
          <w:b/>
          <w:sz w:val="24"/>
        </w:rPr>
        <w:t>statements;</w:t>
      </w:r>
    </w:p>
    <w:p w:rsidR="00AF18DA" w:rsidRDefault="003F4F0C">
      <w:pPr>
        <w:spacing w:before="13"/>
        <w:ind w:left="1320"/>
        <w:rPr>
          <w:b/>
          <w:sz w:val="24"/>
        </w:rPr>
      </w:pPr>
      <w:r>
        <w:rPr>
          <w:b/>
          <w:w w:val="57"/>
          <w:sz w:val="24"/>
        </w:rPr>
        <w:t>}</w:t>
      </w:r>
    </w:p>
    <w:p w:rsidR="00AF18DA" w:rsidRDefault="00AF18DA">
      <w:pPr>
        <w:rPr>
          <w:sz w:val="24"/>
        </w:rPr>
        <w:sectPr w:rsidR="00AF18DA">
          <w:pgSz w:w="11900" w:h="16840"/>
          <w:pgMar w:top="560" w:right="0" w:bottom="680" w:left="360" w:header="295" w:footer="498" w:gutter="0"/>
          <w:cols w:space="720"/>
        </w:sectPr>
      </w:pPr>
    </w:p>
    <w:p w:rsidR="00AF18DA" w:rsidRDefault="00AF18DA">
      <w:pPr>
        <w:pStyle w:val="BodyText"/>
        <w:rPr>
          <w:b/>
          <w:sz w:val="16"/>
        </w:rPr>
      </w:pPr>
    </w:p>
    <w:p w:rsidR="00AF18DA" w:rsidRDefault="003F4F0C">
      <w:pPr>
        <w:pStyle w:val="Heading4"/>
        <w:spacing w:before="92"/>
      </w:pPr>
      <w:bookmarkStart w:id="120" w:name="Other_forms_of_for_loop_:"/>
      <w:bookmarkEnd w:id="120"/>
      <w:r>
        <w:rPr>
          <w:u w:val="single"/>
        </w:rPr>
        <w:t>Other forms of for loop :</w:t>
      </w:r>
    </w:p>
    <w:p w:rsidR="00AF18DA" w:rsidRDefault="003F4F0C">
      <w:pPr>
        <w:tabs>
          <w:tab w:val="left" w:pos="1800"/>
          <w:tab w:val="left" w:pos="3961"/>
          <w:tab w:val="left" w:pos="6842"/>
        </w:tabs>
        <w:spacing w:before="11" w:line="264" w:lineRule="auto"/>
        <w:ind w:left="360" w:right="1470"/>
        <w:rPr>
          <w:b/>
          <w:sz w:val="24"/>
        </w:rPr>
      </w:pPr>
      <w:r>
        <w:t xml:space="preserve">It is possible </w:t>
      </w:r>
      <w:r>
        <w:rPr>
          <w:spacing w:val="2"/>
        </w:rPr>
        <w:t xml:space="preserve">to </w:t>
      </w:r>
      <w:r>
        <w:t xml:space="preserve">omit any one </w:t>
      </w:r>
      <w:r>
        <w:rPr>
          <w:spacing w:val="-3"/>
        </w:rPr>
        <w:t xml:space="preserve">of </w:t>
      </w:r>
      <w:r>
        <w:t xml:space="preserve">the sections in </w:t>
      </w:r>
      <w:r>
        <w:rPr>
          <w:spacing w:val="-3"/>
        </w:rPr>
        <w:t xml:space="preserve">for </w:t>
      </w:r>
      <w:r>
        <w:t xml:space="preserve">construct. In case, if we omit, a semi colon </w:t>
      </w:r>
      <w:r>
        <w:rPr>
          <w:spacing w:val="-3"/>
        </w:rPr>
        <w:t xml:space="preserve">must </w:t>
      </w:r>
      <w:r>
        <w:t xml:space="preserve">be present. </w:t>
      </w:r>
      <w:r>
        <w:rPr>
          <w:u w:val="single"/>
        </w:rPr>
        <w:t>Examples</w:t>
      </w:r>
      <w:r>
        <w:rPr>
          <w:spacing w:val="-5"/>
          <w:u w:val="single"/>
        </w:rPr>
        <w:t xml:space="preserve"> </w:t>
      </w:r>
      <w:r>
        <w:rPr>
          <w:u w:val="single"/>
        </w:rPr>
        <w:t>:</w:t>
      </w:r>
      <w:r>
        <w:tab/>
        <w:t>a.</w:t>
      </w:r>
      <w:r>
        <w:rPr>
          <w:spacing w:val="-32"/>
        </w:rPr>
        <w:t xml:space="preserve"> </w:t>
      </w:r>
      <w:r>
        <w:rPr>
          <w:b/>
          <w:spacing w:val="2"/>
          <w:sz w:val="24"/>
        </w:rPr>
        <w:t>for(</w:t>
      </w:r>
      <w:r>
        <w:rPr>
          <w:b/>
          <w:spacing w:val="-37"/>
          <w:sz w:val="24"/>
        </w:rPr>
        <w:t xml:space="preserve"> </w:t>
      </w:r>
      <w:r>
        <w:rPr>
          <w:b/>
          <w:sz w:val="24"/>
        </w:rPr>
        <w:t>;</w:t>
      </w:r>
      <w:r>
        <w:rPr>
          <w:b/>
          <w:spacing w:val="-36"/>
          <w:sz w:val="24"/>
        </w:rPr>
        <w:t xml:space="preserve"> </w:t>
      </w:r>
      <w:r>
        <w:rPr>
          <w:b/>
          <w:spacing w:val="3"/>
          <w:sz w:val="24"/>
        </w:rPr>
        <w:t>i&lt;</w:t>
      </w:r>
      <w:r>
        <w:rPr>
          <w:b/>
          <w:spacing w:val="3"/>
          <w:sz w:val="24"/>
        </w:rPr>
        <w:t>10</w:t>
      </w:r>
      <w:r>
        <w:rPr>
          <w:b/>
          <w:spacing w:val="-38"/>
          <w:sz w:val="24"/>
        </w:rPr>
        <w:t xml:space="preserve"> </w:t>
      </w:r>
      <w:r>
        <w:rPr>
          <w:b/>
          <w:sz w:val="24"/>
        </w:rPr>
        <w:t>;</w:t>
      </w:r>
      <w:r>
        <w:rPr>
          <w:b/>
          <w:spacing w:val="-37"/>
          <w:sz w:val="24"/>
        </w:rPr>
        <w:t xml:space="preserve"> </w:t>
      </w:r>
      <w:r>
        <w:rPr>
          <w:b/>
          <w:spacing w:val="3"/>
          <w:sz w:val="24"/>
        </w:rPr>
        <w:t>i++</w:t>
      </w:r>
      <w:r>
        <w:rPr>
          <w:b/>
          <w:spacing w:val="-39"/>
          <w:sz w:val="24"/>
        </w:rPr>
        <w:t xml:space="preserve"> </w:t>
      </w:r>
      <w:r>
        <w:rPr>
          <w:b/>
          <w:sz w:val="24"/>
        </w:rPr>
        <w:t>)</w:t>
      </w:r>
      <w:r>
        <w:rPr>
          <w:b/>
          <w:sz w:val="24"/>
        </w:rPr>
        <w:tab/>
      </w:r>
      <w:r>
        <w:t>b.</w:t>
      </w:r>
      <w:r>
        <w:rPr>
          <w:spacing w:val="-29"/>
        </w:rPr>
        <w:t xml:space="preserve"> </w:t>
      </w:r>
      <w:r>
        <w:rPr>
          <w:b/>
          <w:spacing w:val="2"/>
          <w:sz w:val="24"/>
        </w:rPr>
        <w:t>for(</w:t>
      </w:r>
      <w:r>
        <w:rPr>
          <w:b/>
          <w:spacing w:val="-32"/>
          <w:sz w:val="24"/>
        </w:rPr>
        <w:t xml:space="preserve"> </w:t>
      </w:r>
      <w:r>
        <w:rPr>
          <w:b/>
          <w:sz w:val="24"/>
        </w:rPr>
        <w:t>;</w:t>
      </w:r>
      <w:r>
        <w:rPr>
          <w:b/>
          <w:spacing w:val="-35"/>
          <w:sz w:val="24"/>
        </w:rPr>
        <w:t xml:space="preserve"> </w:t>
      </w:r>
      <w:r>
        <w:rPr>
          <w:b/>
          <w:spacing w:val="3"/>
          <w:sz w:val="24"/>
        </w:rPr>
        <w:t>i&lt;10</w:t>
      </w:r>
      <w:r>
        <w:rPr>
          <w:b/>
          <w:spacing w:val="-36"/>
          <w:sz w:val="24"/>
        </w:rPr>
        <w:t xml:space="preserve"> </w:t>
      </w:r>
      <w:r>
        <w:rPr>
          <w:b/>
          <w:sz w:val="24"/>
        </w:rPr>
        <w:t>;</w:t>
      </w:r>
      <w:r>
        <w:rPr>
          <w:b/>
          <w:spacing w:val="-35"/>
          <w:sz w:val="24"/>
        </w:rPr>
        <w:t xml:space="preserve"> </w:t>
      </w:r>
      <w:r>
        <w:rPr>
          <w:b/>
          <w:sz w:val="24"/>
        </w:rPr>
        <w:t>)</w:t>
      </w:r>
      <w:r>
        <w:rPr>
          <w:b/>
          <w:sz w:val="24"/>
        </w:rPr>
        <w:tab/>
      </w:r>
      <w:r>
        <w:t xml:space="preserve">c. </w:t>
      </w:r>
      <w:r>
        <w:rPr>
          <w:b/>
          <w:spacing w:val="2"/>
          <w:sz w:val="24"/>
        </w:rPr>
        <w:t xml:space="preserve">for( </w:t>
      </w:r>
      <w:r>
        <w:rPr>
          <w:b/>
          <w:sz w:val="24"/>
        </w:rPr>
        <w:t>; ;</w:t>
      </w:r>
      <w:r>
        <w:rPr>
          <w:b/>
          <w:spacing w:val="-1"/>
          <w:sz w:val="24"/>
        </w:rPr>
        <w:t xml:space="preserve"> </w:t>
      </w:r>
      <w:r>
        <w:rPr>
          <w:b/>
          <w:spacing w:val="4"/>
          <w:sz w:val="24"/>
        </w:rPr>
        <w:t>;)</w:t>
      </w:r>
    </w:p>
    <w:p w:rsidR="00AF18DA" w:rsidRDefault="003F4F0C">
      <w:pPr>
        <w:pStyle w:val="BodyText"/>
        <w:spacing w:line="266" w:lineRule="exact"/>
        <w:ind w:left="360"/>
        <w:rPr>
          <w:b/>
          <w:sz w:val="24"/>
        </w:rPr>
      </w:pPr>
      <w:r>
        <w:t xml:space="preserve">We can use more than one initial value, condition and counter inside a </w:t>
      </w:r>
      <w:r>
        <w:rPr>
          <w:spacing w:val="-3"/>
        </w:rPr>
        <w:t xml:space="preserve">for </w:t>
      </w:r>
      <w:r>
        <w:rPr>
          <w:spacing w:val="-4"/>
        </w:rPr>
        <w:t xml:space="preserve">loop </w:t>
      </w:r>
      <w:r>
        <w:t xml:space="preserve">by using comma operator. </w:t>
      </w:r>
      <w:r>
        <w:rPr>
          <w:spacing w:val="-3"/>
        </w:rPr>
        <w:t>d.</w:t>
      </w:r>
      <w:r>
        <w:rPr>
          <w:spacing w:val="48"/>
        </w:rPr>
        <w:t xml:space="preserve"> </w:t>
      </w:r>
      <w:r>
        <w:rPr>
          <w:b/>
          <w:sz w:val="24"/>
        </w:rPr>
        <w:t>for(i</w:t>
      </w:r>
    </w:p>
    <w:p w:rsidR="00AF18DA" w:rsidRDefault="003F4F0C">
      <w:pPr>
        <w:pStyle w:val="Heading2"/>
        <w:spacing w:before="21"/>
        <w:ind w:left="1801"/>
        <w:rPr>
          <w:u w:val="none"/>
        </w:rPr>
      </w:pPr>
      <w:r>
        <w:rPr>
          <w:u w:val="none"/>
        </w:rPr>
        <w:t>=1, j=1; i&lt;5, j&lt;3; i++, j++)</w:t>
      </w:r>
    </w:p>
    <w:p w:rsidR="00AF18DA" w:rsidRDefault="00AF18DA">
      <w:pPr>
        <w:pStyle w:val="BodyText"/>
        <w:spacing w:before="3"/>
        <w:rPr>
          <w:b/>
          <w:sz w:val="26"/>
        </w:rPr>
      </w:pPr>
    </w:p>
    <w:p w:rsidR="00AF18DA" w:rsidRDefault="003F4F0C">
      <w:pPr>
        <w:ind w:left="360"/>
        <w:rPr>
          <w:b/>
          <w:sz w:val="28"/>
        </w:rPr>
      </w:pPr>
      <w:bookmarkStart w:id="121" w:name="ARRAYS"/>
      <w:bookmarkEnd w:id="121"/>
      <w:r>
        <w:rPr>
          <w:b/>
          <w:sz w:val="28"/>
        </w:rPr>
        <w:t>ARRAYS</w:t>
      </w:r>
    </w:p>
    <w:p w:rsidR="00AF18DA" w:rsidRDefault="003F4F0C">
      <w:pPr>
        <w:pStyle w:val="BodyText"/>
        <w:spacing w:before="12" w:line="259" w:lineRule="auto"/>
        <w:ind w:left="360" w:right="1311"/>
      </w:pPr>
      <w:r>
        <w:t>An array is a group of related data items that share a common name. An array reserves continuous memory location to place the values consecutively. The types are :</w:t>
      </w:r>
    </w:p>
    <w:p w:rsidR="00AF18DA" w:rsidRDefault="003F4F0C">
      <w:pPr>
        <w:pStyle w:val="ListParagraph"/>
        <w:numPr>
          <w:ilvl w:val="1"/>
          <w:numId w:val="19"/>
        </w:numPr>
        <w:tabs>
          <w:tab w:val="left" w:pos="2747"/>
        </w:tabs>
        <w:spacing w:before="6"/>
      </w:pPr>
      <w:r>
        <w:t>One-dimensional</w:t>
      </w:r>
      <w:r>
        <w:rPr>
          <w:spacing w:val="-6"/>
        </w:rPr>
        <w:t xml:space="preserve"> </w:t>
      </w:r>
      <w:r>
        <w:t>array.</w:t>
      </w:r>
    </w:p>
    <w:p w:rsidR="00AF18DA" w:rsidRDefault="003F4F0C">
      <w:pPr>
        <w:pStyle w:val="ListParagraph"/>
        <w:numPr>
          <w:ilvl w:val="1"/>
          <w:numId w:val="19"/>
        </w:numPr>
        <w:tabs>
          <w:tab w:val="left" w:pos="2747"/>
        </w:tabs>
        <w:spacing w:before="25"/>
      </w:pPr>
      <w:r>
        <w:t>Two-dimensional</w:t>
      </w:r>
      <w:r>
        <w:rPr>
          <w:spacing w:val="8"/>
        </w:rPr>
        <w:t xml:space="preserve"> </w:t>
      </w:r>
      <w:r>
        <w:t>array.</w:t>
      </w:r>
    </w:p>
    <w:p w:rsidR="00AF18DA" w:rsidRDefault="003F4F0C">
      <w:pPr>
        <w:pStyle w:val="ListParagraph"/>
        <w:numPr>
          <w:ilvl w:val="1"/>
          <w:numId w:val="19"/>
        </w:numPr>
        <w:tabs>
          <w:tab w:val="left" w:pos="2743"/>
        </w:tabs>
        <w:spacing w:before="25"/>
        <w:ind w:left="2742" w:hanging="222"/>
      </w:pPr>
      <w:r>
        <w:t>Multi-dimensional</w:t>
      </w:r>
      <w:r>
        <w:rPr>
          <w:spacing w:val="-1"/>
        </w:rPr>
        <w:t xml:space="preserve"> </w:t>
      </w:r>
      <w:r>
        <w:t>array.</w:t>
      </w:r>
    </w:p>
    <w:p w:rsidR="00AF18DA" w:rsidRDefault="003F4F0C">
      <w:pPr>
        <w:pStyle w:val="Heading4"/>
        <w:spacing w:before="25"/>
      </w:pPr>
      <w:bookmarkStart w:id="122" w:name="Rules_for_subscripted_variables_:"/>
      <w:bookmarkEnd w:id="122"/>
      <w:r>
        <w:t>Rules for subscripted variables :</w:t>
      </w:r>
    </w:p>
    <w:p w:rsidR="00AF18DA" w:rsidRDefault="003F4F0C">
      <w:pPr>
        <w:pStyle w:val="ListParagraph"/>
        <w:numPr>
          <w:ilvl w:val="0"/>
          <w:numId w:val="18"/>
        </w:numPr>
        <w:tabs>
          <w:tab w:val="left" w:pos="1441"/>
        </w:tabs>
        <w:spacing w:before="11"/>
      </w:pPr>
      <w:r>
        <w:t xml:space="preserve">The subscript </w:t>
      </w:r>
      <w:r>
        <w:rPr>
          <w:spacing w:val="-5"/>
        </w:rPr>
        <w:t xml:space="preserve">is </w:t>
      </w:r>
      <w:r>
        <w:t>always an</w:t>
      </w:r>
      <w:r>
        <w:rPr>
          <w:spacing w:val="21"/>
        </w:rPr>
        <w:t xml:space="preserve"> </w:t>
      </w:r>
      <w:r>
        <w:t>integer</w:t>
      </w:r>
    </w:p>
    <w:p w:rsidR="00AF18DA" w:rsidRDefault="003F4F0C">
      <w:pPr>
        <w:pStyle w:val="ListParagraph"/>
        <w:numPr>
          <w:ilvl w:val="0"/>
          <w:numId w:val="18"/>
        </w:numPr>
        <w:tabs>
          <w:tab w:val="left" w:pos="1441"/>
        </w:tabs>
        <w:spacing w:before="20"/>
      </w:pPr>
      <w:r>
        <w:t>The subscript value cannot be</w:t>
      </w:r>
      <w:r>
        <w:rPr>
          <w:spacing w:val="13"/>
        </w:rPr>
        <w:t xml:space="preserve"> </w:t>
      </w:r>
      <w:r>
        <w:t>negative</w:t>
      </w:r>
    </w:p>
    <w:p w:rsidR="00AF18DA" w:rsidRDefault="003F4F0C">
      <w:pPr>
        <w:pStyle w:val="ListParagraph"/>
        <w:numPr>
          <w:ilvl w:val="0"/>
          <w:numId w:val="18"/>
        </w:numPr>
        <w:tabs>
          <w:tab w:val="left" w:pos="1440"/>
          <w:tab w:val="left" w:pos="1441"/>
        </w:tabs>
        <w:spacing w:before="24"/>
      </w:pPr>
      <w:r>
        <w:t xml:space="preserve">The subscript </w:t>
      </w:r>
      <w:r>
        <w:rPr>
          <w:spacing w:val="-3"/>
        </w:rPr>
        <w:t xml:space="preserve">must </w:t>
      </w:r>
      <w:r>
        <w:t>be given within square</w:t>
      </w:r>
      <w:r>
        <w:rPr>
          <w:spacing w:val="11"/>
        </w:rPr>
        <w:t xml:space="preserve"> </w:t>
      </w:r>
      <w:r>
        <w:t>brackets.</w:t>
      </w:r>
    </w:p>
    <w:p w:rsidR="00AF18DA" w:rsidRDefault="003F4F0C">
      <w:pPr>
        <w:pStyle w:val="ListParagraph"/>
        <w:numPr>
          <w:ilvl w:val="0"/>
          <w:numId w:val="18"/>
        </w:numPr>
        <w:tabs>
          <w:tab w:val="left" w:pos="1441"/>
        </w:tabs>
        <w:spacing w:before="20" w:line="264" w:lineRule="auto"/>
        <w:ind w:right="719"/>
      </w:pPr>
      <w:r>
        <w:t xml:space="preserve">If there is more than one subscript, they should be given within separate square brackets. No </w:t>
      </w:r>
      <w:r>
        <w:rPr>
          <w:spacing w:val="-3"/>
        </w:rPr>
        <w:t>ot</w:t>
      </w:r>
      <w:r>
        <w:rPr>
          <w:spacing w:val="-3"/>
        </w:rPr>
        <w:t xml:space="preserve">her </w:t>
      </w:r>
      <w:r>
        <w:t>delimiters are</w:t>
      </w:r>
      <w:r>
        <w:rPr>
          <w:spacing w:val="3"/>
        </w:rPr>
        <w:t xml:space="preserve"> </w:t>
      </w:r>
      <w:r>
        <w:t>used.</w:t>
      </w:r>
    </w:p>
    <w:p w:rsidR="00AF18DA" w:rsidRDefault="003F4F0C">
      <w:pPr>
        <w:pStyle w:val="Heading4"/>
        <w:spacing w:line="248" w:lineRule="exact"/>
      </w:pPr>
      <w:bookmarkStart w:id="123" w:name="One-dimensional_array_:"/>
      <w:bookmarkEnd w:id="123"/>
      <w:r>
        <w:t>One-dimensional array :</w:t>
      </w:r>
    </w:p>
    <w:p w:rsidR="00AF18DA" w:rsidRDefault="003F4F0C">
      <w:pPr>
        <w:tabs>
          <w:tab w:val="left" w:pos="3241"/>
        </w:tabs>
        <w:spacing w:before="11" w:line="264" w:lineRule="auto"/>
        <w:ind w:left="1080" w:right="4444"/>
        <w:rPr>
          <w:b/>
        </w:rPr>
      </w:pPr>
      <w:r>
        <w:t>An array having only one subscript is a one-dimensional array. Declaration</w:t>
      </w:r>
      <w:r>
        <w:tab/>
        <w:t xml:space="preserve">: </w:t>
      </w:r>
      <w:r>
        <w:rPr>
          <w:b/>
        </w:rPr>
        <w:t>type</w:t>
      </w:r>
      <w:r>
        <w:rPr>
          <w:b/>
          <w:spacing w:val="17"/>
        </w:rPr>
        <w:t xml:space="preserve"> </w:t>
      </w:r>
      <w:r>
        <w:rPr>
          <w:b/>
        </w:rPr>
        <w:t>array_name[size];</w:t>
      </w:r>
    </w:p>
    <w:p w:rsidR="00AF18DA" w:rsidRDefault="003F4F0C">
      <w:pPr>
        <w:tabs>
          <w:tab w:val="left" w:pos="3241"/>
        </w:tabs>
        <w:spacing w:before="1"/>
        <w:ind w:left="1080"/>
        <w:rPr>
          <w:b/>
        </w:rPr>
      </w:pPr>
      <w:r>
        <w:t>Initialization</w:t>
      </w:r>
      <w:r>
        <w:tab/>
        <w:t xml:space="preserve">: </w:t>
      </w:r>
      <w:r>
        <w:rPr>
          <w:b/>
        </w:rPr>
        <w:t>type array_name[size] = { values</w:t>
      </w:r>
      <w:r>
        <w:rPr>
          <w:b/>
          <w:spacing w:val="-43"/>
        </w:rPr>
        <w:t xml:space="preserve"> </w:t>
      </w:r>
      <w:r>
        <w:rPr>
          <w:b/>
        </w:rPr>
        <w:t>};</w:t>
      </w:r>
    </w:p>
    <w:p w:rsidR="00AF18DA" w:rsidRDefault="003F4F0C">
      <w:pPr>
        <w:tabs>
          <w:tab w:val="left" w:pos="3241"/>
        </w:tabs>
        <w:spacing w:before="20"/>
        <w:ind w:left="1080"/>
        <w:rPr>
          <w:b/>
        </w:rPr>
      </w:pPr>
      <w:r>
        <w:t>Example</w:t>
      </w:r>
      <w:r>
        <w:tab/>
        <w:t xml:space="preserve">: </w:t>
      </w:r>
      <w:r>
        <w:rPr>
          <w:b/>
        </w:rPr>
        <w:t>int</w:t>
      </w:r>
      <w:r>
        <w:rPr>
          <w:b/>
          <w:spacing w:val="-2"/>
        </w:rPr>
        <w:t xml:space="preserve"> </w:t>
      </w:r>
      <w:r>
        <w:rPr>
          <w:b/>
        </w:rPr>
        <w:t>a[10];</w:t>
      </w:r>
    </w:p>
    <w:p w:rsidR="00AF18DA" w:rsidRDefault="003F4F0C">
      <w:pPr>
        <w:pStyle w:val="Heading4"/>
        <w:spacing w:before="26"/>
        <w:ind w:left="3356"/>
      </w:pPr>
      <w:bookmarkStart w:id="124" w:name="int_a[10]_=_{_1,2,3,4_};"/>
      <w:bookmarkEnd w:id="124"/>
      <w:r>
        <w:t>int a[10] = { 1,2,3,4 };</w:t>
      </w:r>
    </w:p>
    <w:p w:rsidR="00AF18DA" w:rsidRDefault="003F4F0C">
      <w:pPr>
        <w:spacing w:before="16"/>
        <w:ind w:left="360"/>
        <w:rPr>
          <w:b/>
        </w:rPr>
      </w:pPr>
      <w:r>
        <w:rPr>
          <w:b/>
        </w:rPr>
        <w:t>Two-dimensional array :</w:t>
      </w:r>
    </w:p>
    <w:p w:rsidR="00AF18DA" w:rsidRDefault="003F4F0C">
      <w:pPr>
        <w:pStyle w:val="BodyText"/>
        <w:spacing w:before="11"/>
        <w:ind w:right="3967"/>
        <w:jc w:val="right"/>
      </w:pPr>
      <w:r>
        <w:t>An array having two subscripts  is a  two-dimensional  array.</w:t>
      </w:r>
      <w:r>
        <w:rPr>
          <w:spacing w:val="18"/>
        </w:rPr>
        <w:t xml:space="preserve"> </w:t>
      </w:r>
      <w:r>
        <w:t>Declaration</w:t>
      </w:r>
    </w:p>
    <w:p w:rsidR="00AF18DA" w:rsidRDefault="003F4F0C">
      <w:pPr>
        <w:spacing w:before="21"/>
        <w:ind w:right="3970"/>
        <w:jc w:val="right"/>
      </w:pPr>
      <w:r>
        <w:t xml:space="preserve">:  </w:t>
      </w:r>
      <w:r>
        <w:rPr>
          <w:b/>
        </w:rPr>
        <w:t>type  array_name[size1][size2];</w:t>
      </w:r>
      <w:r>
        <w:rPr>
          <w:b/>
          <w:spacing w:val="29"/>
        </w:rPr>
        <w:t xml:space="preserve"> </w:t>
      </w:r>
      <w:r>
        <w:t>Initialization</w:t>
      </w:r>
    </w:p>
    <w:p w:rsidR="00AF18DA" w:rsidRDefault="003F4F0C">
      <w:pPr>
        <w:pStyle w:val="Heading4"/>
        <w:spacing w:before="25"/>
        <w:ind w:left="0" w:right="3965"/>
        <w:jc w:val="right"/>
      </w:pPr>
      <w:r>
        <w:rPr>
          <w:b w:val="0"/>
        </w:rPr>
        <w:t>:</w:t>
      </w:r>
      <w:r>
        <w:rPr>
          <w:b w:val="0"/>
          <w:spacing w:val="33"/>
        </w:rPr>
        <w:t xml:space="preserve"> </w:t>
      </w:r>
      <w:r>
        <w:t>type</w:t>
      </w:r>
      <w:r>
        <w:rPr>
          <w:spacing w:val="48"/>
        </w:rPr>
        <w:t xml:space="preserve"> </w:t>
      </w:r>
      <w:r>
        <w:t>array_name[size1][size2]</w:t>
      </w:r>
      <w:r>
        <w:rPr>
          <w:spacing w:val="34"/>
        </w:rPr>
        <w:t xml:space="preserve"> </w:t>
      </w:r>
      <w:r>
        <w:t>=</w:t>
      </w:r>
      <w:r>
        <w:rPr>
          <w:spacing w:val="33"/>
        </w:rPr>
        <w:t xml:space="preserve"> </w:t>
      </w:r>
      <w:r>
        <w:t>{</w:t>
      </w:r>
      <w:r>
        <w:rPr>
          <w:spacing w:val="35"/>
        </w:rPr>
        <w:t xml:space="preserve"> </w:t>
      </w:r>
      <w:r>
        <w:t>values</w:t>
      </w:r>
      <w:r>
        <w:rPr>
          <w:spacing w:val="32"/>
        </w:rPr>
        <w:t xml:space="preserve"> </w:t>
      </w:r>
      <w:r>
        <w:t>};</w:t>
      </w:r>
    </w:p>
    <w:p w:rsidR="00AF18DA" w:rsidRDefault="003F4F0C">
      <w:pPr>
        <w:tabs>
          <w:tab w:val="left" w:pos="3241"/>
        </w:tabs>
        <w:spacing w:before="21"/>
        <w:ind w:left="1080"/>
        <w:rPr>
          <w:b/>
        </w:rPr>
      </w:pPr>
      <w:r>
        <w:t>Example</w:t>
      </w:r>
      <w:r>
        <w:tab/>
        <w:t xml:space="preserve">: </w:t>
      </w:r>
      <w:r>
        <w:rPr>
          <w:b/>
        </w:rPr>
        <w:t>int</w:t>
      </w:r>
      <w:r>
        <w:rPr>
          <w:b/>
          <w:spacing w:val="-7"/>
        </w:rPr>
        <w:t xml:space="preserve"> </w:t>
      </w:r>
      <w:r>
        <w:rPr>
          <w:b/>
        </w:rPr>
        <w:t>a[10][10];</w:t>
      </w:r>
    </w:p>
    <w:p w:rsidR="00AF18DA" w:rsidRDefault="003F4F0C">
      <w:pPr>
        <w:pStyle w:val="Heading4"/>
        <w:spacing w:before="25"/>
        <w:ind w:left="3356"/>
      </w:pPr>
      <w:bookmarkStart w:id="125" w:name="int_a[10][10]_=_{_1,2,3,4_};"/>
      <w:bookmarkEnd w:id="125"/>
      <w:r>
        <w:rPr>
          <w:w w:val="95"/>
        </w:rPr>
        <w:t>int a[10][10] = { 1,2,3,4 };</w:t>
      </w:r>
    </w:p>
    <w:p w:rsidR="00AF18DA" w:rsidRDefault="003F4F0C">
      <w:pPr>
        <w:spacing w:before="16"/>
        <w:ind w:left="360"/>
        <w:rPr>
          <w:b/>
        </w:rPr>
      </w:pPr>
      <w:r>
        <w:rPr>
          <w:b/>
        </w:rPr>
        <w:t>Multi-di</w:t>
      </w:r>
      <w:r>
        <w:rPr>
          <w:b/>
        </w:rPr>
        <w:t>mensional array:</w:t>
      </w:r>
    </w:p>
    <w:p w:rsidR="00AF18DA" w:rsidRDefault="003F4F0C">
      <w:pPr>
        <w:tabs>
          <w:tab w:val="left" w:pos="3241"/>
        </w:tabs>
        <w:spacing w:before="16" w:line="259" w:lineRule="auto"/>
        <w:ind w:left="1080" w:right="3197"/>
      </w:pPr>
      <w:r>
        <w:t>An array having more than two subscripts is a multi-dimensional array. Declaration</w:t>
      </w:r>
      <w:r>
        <w:tab/>
        <w:t xml:space="preserve">: </w:t>
      </w:r>
      <w:r>
        <w:rPr>
          <w:b/>
        </w:rPr>
        <w:t>type array_name[size1][size2]…[sizeN];</w:t>
      </w:r>
      <w:r>
        <w:rPr>
          <w:b/>
          <w:spacing w:val="39"/>
        </w:rPr>
        <w:t xml:space="preserve"> </w:t>
      </w:r>
      <w:r>
        <w:t>Initialization</w:t>
      </w:r>
    </w:p>
    <w:p w:rsidR="00AF18DA" w:rsidRDefault="003F4F0C">
      <w:pPr>
        <w:pStyle w:val="Heading4"/>
        <w:spacing w:before="6"/>
        <w:ind w:left="3241"/>
        <w:rPr>
          <w:b w:val="0"/>
        </w:rPr>
      </w:pPr>
      <w:r>
        <w:rPr>
          <w:b w:val="0"/>
          <w:w w:val="90"/>
        </w:rPr>
        <w:t xml:space="preserve">: </w:t>
      </w:r>
      <w:r>
        <w:rPr>
          <w:w w:val="90"/>
        </w:rPr>
        <w:t>type array_name[size1][size2]…[sizeN]={ values};</w:t>
      </w:r>
      <w:r>
        <w:rPr>
          <w:spacing w:val="7"/>
          <w:w w:val="90"/>
        </w:rPr>
        <w:t xml:space="preserve"> </w:t>
      </w:r>
      <w:r>
        <w:rPr>
          <w:b w:val="0"/>
          <w:w w:val="90"/>
        </w:rPr>
        <w:t>Example</w:t>
      </w:r>
    </w:p>
    <w:p w:rsidR="00AF18DA" w:rsidRDefault="003F4F0C">
      <w:pPr>
        <w:spacing w:before="20"/>
        <w:ind w:left="3241"/>
        <w:rPr>
          <w:b/>
        </w:rPr>
      </w:pPr>
      <w:r>
        <w:t xml:space="preserve">: </w:t>
      </w:r>
      <w:r>
        <w:rPr>
          <w:b/>
        </w:rPr>
        <w:t>int a[2][2][2];</w:t>
      </w:r>
    </w:p>
    <w:p w:rsidR="00AF18DA" w:rsidRDefault="003F4F0C">
      <w:pPr>
        <w:spacing w:before="21"/>
        <w:ind w:left="3356"/>
        <w:rPr>
          <w:b/>
        </w:rPr>
      </w:pPr>
      <w:bookmarkStart w:id="126" w:name="int_a[2][2][2]_=_{_1,2,3,4,5,6,7,8_};"/>
      <w:bookmarkEnd w:id="126"/>
      <w:r>
        <w:rPr>
          <w:b/>
          <w:w w:val="95"/>
        </w:rPr>
        <w:t>int a[2][2][2] = { 1,2,</w:t>
      </w:r>
      <w:r>
        <w:rPr>
          <w:b/>
          <w:w w:val="95"/>
        </w:rPr>
        <w:t>3,4,5,6,7,8 };</w:t>
      </w:r>
    </w:p>
    <w:p w:rsidR="00AF18DA" w:rsidRDefault="00AF18DA">
      <w:pPr>
        <w:pStyle w:val="BodyText"/>
        <w:spacing w:before="4"/>
        <w:rPr>
          <w:b/>
          <w:sz w:val="17"/>
        </w:rPr>
      </w:pPr>
    </w:p>
    <w:p w:rsidR="00AF18DA" w:rsidRDefault="003F4F0C">
      <w:pPr>
        <w:spacing w:before="87"/>
        <w:ind w:left="360"/>
        <w:rPr>
          <w:b/>
          <w:sz w:val="28"/>
        </w:rPr>
      </w:pPr>
      <w:r>
        <w:rPr>
          <w:b/>
          <w:w w:val="95"/>
          <w:sz w:val="28"/>
        </w:rPr>
        <w:t>Pointer :</w:t>
      </w:r>
    </w:p>
    <w:p w:rsidR="00AF18DA" w:rsidRDefault="003F4F0C">
      <w:pPr>
        <w:pStyle w:val="BodyText"/>
        <w:spacing w:before="13" w:line="264" w:lineRule="auto"/>
        <w:ind w:left="360" w:right="825" w:firstLine="720"/>
      </w:pPr>
      <w:r>
        <w:t>A pointer is a variable that contain the address of any variable. It point to variable of the data type for which it has been declared. It is declared with the ‘*’ preceding</w:t>
      </w:r>
      <w:r>
        <w:rPr>
          <w:spacing w:val="44"/>
        </w:rPr>
        <w:t xml:space="preserve"> </w:t>
      </w:r>
      <w:r>
        <w:rPr>
          <w:spacing w:val="-5"/>
        </w:rPr>
        <w:t>it.</w:t>
      </w:r>
    </w:p>
    <w:p w:rsidR="00AF18DA" w:rsidRDefault="003F4F0C">
      <w:pPr>
        <w:pStyle w:val="ListParagraph"/>
        <w:numPr>
          <w:ilvl w:val="0"/>
          <w:numId w:val="17"/>
        </w:numPr>
        <w:tabs>
          <w:tab w:val="left" w:pos="1080"/>
          <w:tab w:val="left" w:pos="1081"/>
        </w:tabs>
        <w:spacing w:before="2"/>
        <w:ind w:hanging="361"/>
      </w:pPr>
      <w:r>
        <w:t xml:space="preserve">The unary operator </w:t>
      </w:r>
      <w:r>
        <w:rPr>
          <w:b/>
          <w:sz w:val="28"/>
        </w:rPr>
        <w:t xml:space="preserve">&amp; </w:t>
      </w:r>
      <w:r>
        <w:rPr>
          <w:spacing w:val="-3"/>
        </w:rPr>
        <w:t xml:space="preserve">gives </w:t>
      </w:r>
      <w:r>
        <w:t xml:space="preserve">the “address </w:t>
      </w:r>
      <w:r>
        <w:rPr>
          <w:spacing w:val="-3"/>
        </w:rPr>
        <w:t xml:space="preserve">of </w:t>
      </w:r>
      <w:r>
        <w:t>a</w:t>
      </w:r>
      <w:r>
        <w:rPr>
          <w:spacing w:val="10"/>
        </w:rPr>
        <w:t xml:space="preserve"> </w:t>
      </w:r>
      <w:r>
        <w:t>variable”.</w:t>
      </w:r>
    </w:p>
    <w:p w:rsidR="00AF18DA" w:rsidRDefault="004E664B">
      <w:pPr>
        <w:pStyle w:val="ListParagraph"/>
        <w:numPr>
          <w:ilvl w:val="0"/>
          <w:numId w:val="17"/>
        </w:numPr>
        <w:tabs>
          <w:tab w:val="left" w:pos="1080"/>
          <w:tab w:val="left" w:pos="1081"/>
        </w:tabs>
        <w:spacing w:before="24"/>
        <w:ind w:hanging="361"/>
      </w:pPr>
      <w:r>
        <w:rPr>
          <w:noProof/>
          <w:lang w:bidi="ta-IN"/>
        </w:rPr>
        <mc:AlternateContent>
          <mc:Choice Requires="wpg">
            <w:drawing>
              <wp:anchor distT="0" distB="0" distL="0" distR="0" simplePos="0" relativeHeight="251883520" behindDoc="1" locked="0" layoutInCell="1" allowOverlap="1">
                <wp:simplePos x="0" y="0"/>
                <wp:positionH relativeFrom="page">
                  <wp:posOffset>1824355</wp:posOffset>
                </wp:positionH>
                <wp:positionV relativeFrom="paragraph">
                  <wp:posOffset>278130</wp:posOffset>
                </wp:positionV>
                <wp:extent cx="3094355" cy="1045845"/>
                <wp:effectExtent l="0" t="0" r="0" b="0"/>
                <wp:wrapTopAndBottom/>
                <wp:docPr id="56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355" cy="1045845"/>
                          <a:chOff x="2873" y="438"/>
                          <a:chExt cx="4873" cy="1647"/>
                        </a:xfrm>
                      </wpg:grpSpPr>
                      <wps:wsp>
                        <wps:cNvPr id="563" name="Rectangle 548"/>
                        <wps:cNvSpPr>
                          <a:spLocks noChangeArrowheads="1"/>
                        </wps:cNvSpPr>
                        <wps:spPr bwMode="auto">
                          <a:xfrm>
                            <a:off x="2880" y="445"/>
                            <a:ext cx="4858" cy="163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547"/>
                        <wps:cNvSpPr>
                          <a:spLocks noChangeArrowheads="1"/>
                        </wps:cNvSpPr>
                        <wps:spPr bwMode="auto">
                          <a:xfrm>
                            <a:off x="4877" y="1534"/>
                            <a:ext cx="1017" cy="38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46"/>
                        <wps:cNvCnPr/>
                        <wps:spPr bwMode="auto">
                          <a:xfrm>
                            <a:off x="5894" y="1760"/>
                            <a:ext cx="48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45"/>
                        <wps:cNvCnPr/>
                        <wps:spPr bwMode="auto">
                          <a:xfrm>
                            <a:off x="6374" y="1184"/>
                            <a:ext cx="0" cy="57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AutoShape 544"/>
                        <wps:cNvSpPr>
                          <a:spLocks/>
                        </wps:cNvSpPr>
                        <wps:spPr bwMode="auto">
                          <a:xfrm>
                            <a:off x="5865" y="1132"/>
                            <a:ext cx="518" cy="120"/>
                          </a:xfrm>
                          <a:custGeom>
                            <a:avLst/>
                            <a:gdLst>
                              <a:gd name="T0" fmla="+- 0 5985 5865"/>
                              <a:gd name="T1" fmla="*/ T0 w 518"/>
                              <a:gd name="T2" fmla="+- 0 1132 1132"/>
                              <a:gd name="T3" fmla="*/ 1132 h 120"/>
                              <a:gd name="T4" fmla="+- 0 5865 5865"/>
                              <a:gd name="T5" fmla="*/ T4 w 518"/>
                              <a:gd name="T6" fmla="+- 0 1195 1132"/>
                              <a:gd name="T7" fmla="*/ 1195 h 120"/>
                              <a:gd name="T8" fmla="+- 0 5985 5865"/>
                              <a:gd name="T9" fmla="*/ T8 w 518"/>
                              <a:gd name="T10" fmla="+- 0 1252 1132"/>
                              <a:gd name="T11" fmla="*/ 1252 h 120"/>
                              <a:gd name="T12" fmla="+- 0 5985 5865"/>
                              <a:gd name="T13" fmla="*/ T12 w 518"/>
                              <a:gd name="T14" fmla="+- 0 1204 1132"/>
                              <a:gd name="T15" fmla="*/ 1204 h 120"/>
                              <a:gd name="T16" fmla="+- 0 5965 5865"/>
                              <a:gd name="T17" fmla="*/ T16 w 518"/>
                              <a:gd name="T18" fmla="+- 0 1204 1132"/>
                              <a:gd name="T19" fmla="*/ 1204 h 120"/>
                              <a:gd name="T20" fmla="+- 0 5956 5865"/>
                              <a:gd name="T21" fmla="*/ T20 w 518"/>
                              <a:gd name="T22" fmla="+- 0 1195 1132"/>
                              <a:gd name="T23" fmla="*/ 1195 h 120"/>
                              <a:gd name="T24" fmla="+- 0 5965 5865"/>
                              <a:gd name="T25" fmla="*/ T24 w 518"/>
                              <a:gd name="T26" fmla="+- 0 1185 1132"/>
                              <a:gd name="T27" fmla="*/ 1185 h 120"/>
                              <a:gd name="T28" fmla="+- 0 5985 5865"/>
                              <a:gd name="T29" fmla="*/ T28 w 518"/>
                              <a:gd name="T30" fmla="+- 0 1185 1132"/>
                              <a:gd name="T31" fmla="*/ 1185 h 120"/>
                              <a:gd name="T32" fmla="+- 0 5985 5865"/>
                              <a:gd name="T33" fmla="*/ T32 w 518"/>
                              <a:gd name="T34" fmla="+- 0 1132 1132"/>
                              <a:gd name="T35" fmla="*/ 1132 h 120"/>
                              <a:gd name="T36" fmla="+- 0 5985 5865"/>
                              <a:gd name="T37" fmla="*/ T36 w 518"/>
                              <a:gd name="T38" fmla="+- 0 1185 1132"/>
                              <a:gd name="T39" fmla="*/ 1185 h 120"/>
                              <a:gd name="T40" fmla="+- 0 5965 5865"/>
                              <a:gd name="T41" fmla="*/ T40 w 518"/>
                              <a:gd name="T42" fmla="+- 0 1185 1132"/>
                              <a:gd name="T43" fmla="*/ 1185 h 120"/>
                              <a:gd name="T44" fmla="+- 0 5956 5865"/>
                              <a:gd name="T45" fmla="*/ T44 w 518"/>
                              <a:gd name="T46" fmla="+- 0 1195 1132"/>
                              <a:gd name="T47" fmla="*/ 1195 h 120"/>
                              <a:gd name="T48" fmla="+- 0 5965 5865"/>
                              <a:gd name="T49" fmla="*/ T48 w 518"/>
                              <a:gd name="T50" fmla="+- 0 1204 1132"/>
                              <a:gd name="T51" fmla="*/ 1204 h 120"/>
                              <a:gd name="T52" fmla="+- 0 5985 5865"/>
                              <a:gd name="T53" fmla="*/ T52 w 518"/>
                              <a:gd name="T54" fmla="+- 0 1204 1132"/>
                              <a:gd name="T55" fmla="*/ 1204 h 120"/>
                              <a:gd name="T56" fmla="+- 0 5985 5865"/>
                              <a:gd name="T57" fmla="*/ T56 w 518"/>
                              <a:gd name="T58" fmla="+- 0 1185 1132"/>
                              <a:gd name="T59" fmla="*/ 1185 h 120"/>
                              <a:gd name="T60" fmla="+- 0 6373 5865"/>
                              <a:gd name="T61" fmla="*/ T60 w 518"/>
                              <a:gd name="T62" fmla="+- 0 1185 1132"/>
                              <a:gd name="T63" fmla="*/ 1185 h 120"/>
                              <a:gd name="T64" fmla="+- 0 5985 5865"/>
                              <a:gd name="T65" fmla="*/ T64 w 518"/>
                              <a:gd name="T66" fmla="+- 0 1185 1132"/>
                              <a:gd name="T67" fmla="*/ 1185 h 120"/>
                              <a:gd name="T68" fmla="+- 0 5985 5865"/>
                              <a:gd name="T69" fmla="*/ T68 w 518"/>
                              <a:gd name="T70" fmla="+- 0 1204 1132"/>
                              <a:gd name="T71" fmla="*/ 1204 h 120"/>
                              <a:gd name="T72" fmla="+- 0 6373 5865"/>
                              <a:gd name="T73" fmla="*/ T72 w 518"/>
                              <a:gd name="T74" fmla="+- 0 1204 1132"/>
                              <a:gd name="T75" fmla="*/ 1204 h 120"/>
                              <a:gd name="T76" fmla="+- 0 6383 5865"/>
                              <a:gd name="T77" fmla="*/ T76 w 518"/>
                              <a:gd name="T78" fmla="+- 0 1195 1132"/>
                              <a:gd name="T79" fmla="*/ 1195 h 120"/>
                              <a:gd name="T80" fmla="+- 0 6373 5865"/>
                              <a:gd name="T81" fmla="*/ T80 w 518"/>
                              <a:gd name="T82" fmla="+- 0 1185 1132"/>
                              <a:gd name="T83" fmla="*/ 11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8" h="120">
                                <a:moveTo>
                                  <a:pt x="120" y="0"/>
                                </a:moveTo>
                                <a:lnTo>
                                  <a:pt x="0" y="63"/>
                                </a:lnTo>
                                <a:lnTo>
                                  <a:pt x="120" y="120"/>
                                </a:lnTo>
                                <a:lnTo>
                                  <a:pt x="120" y="72"/>
                                </a:lnTo>
                                <a:lnTo>
                                  <a:pt x="100" y="72"/>
                                </a:lnTo>
                                <a:lnTo>
                                  <a:pt x="91" y="63"/>
                                </a:lnTo>
                                <a:lnTo>
                                  <a:pt x="100" y="53"/>
                                </a:lnTo>
                                <a:lnTo>
                                  <a:pt x="120" y="53"/>
                                </a:lnTo>
                                <a:lnTo>
                                  <a:pt x="120" y="0"/>
                                </a:lnTo>
                                <a:close/>
                                <a:moveTo>
                                  <a:pt x="120" y="53"/>
                                </a:moveTo>
                                <a:lnTo>
                                  <a:pt x="100" y="53"/>
                                </a:lnTo>
                                <a:lnTo>
                                  <a:pt x="91" y="63"/>
                                </a:lnTo>
                                <a:lnTo>
                                  <a:pt x="100" y="72"/>
                                </a:lnTo>
                                <a:lnTo>
                                  <a:pt x="120" y="72"/>
                                </a:lnTo>
                                <a:lnTo>
                                  <a:pt x="120" y="53"/>
                                </a:lnTo>
                                <a:close/>
                                <a:moveTo>
                                  <a:pt x="508" y="53"/>
                                </a:moveTo>
                                <a:lnTo>
                                  <a:pt x="120" y="53"/>
                                </a:lnTo>
                                <a:lnTo>
                                  <a:pt x="120" y="72"/>
                                </a:lnTo>
                                <a:lnTo>
                                  <a:pt x="508" y="72"/>
                                </a:lnTo>
                                <a:lnTo>
                                  <a:pt x="518" y="63"/>
                                </a:lnTo>
                                <a:lnTo>
                                  <a:pt x="50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Text Box 543"/>
                        <wps:cNvSpPr txBox="1">
                          <a:spLocks noChangeArrowheads="1"/>
                        </wps:cNvSpPr>
                        <wps:spPr bwMode="auto">
                          <a:xfrm>
                            <a:off x="6482" y="1617"/>
                            <a:ext cx="4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90"/>
                                  <w:sz w:val="20"/>
                                </w:rPr>
                                <w:t>5048</w:t>
                              </w:r>
                            </w:p>
                          </w:txbxContent>
                        </wps:txbx>
                        <wps:bodyPr rot="0" vert="horz" wrap="square" lIns="0" tIns="0" rIns="0" bIns="0" anchor="t" anchorCtr="0" upright="1">
                          <a:noAutofit/>
                        </wps:bodyPr>
                      </wps:wsp>
                      <wps:wsp>
                        <wps:cNvPr id="569" name="Text Box 542"/>
                        <wps:cNvSpPr txBox="1">
                          <a:spLocks noChangeArrowheads="1"/>
                        </wps:cNvSpPr>
                        <wps:spPr bwMode="auto">
                          <a:xfrm>
                            <a:off x="5142" y="1621"/>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sz w:val="24"/>
                                </w:rPr>
                                <w:t>5000</w:t>
                              </w:r>
                            </w:p>
                          </w:txbxContent>
                        </wps:txbx>
                        <wps:bodyPr rot="0" vert="horz" wrap="square" lIns="0" tIns="0" rIns="0" bIns="0" anchor="t" anchorCtr="0" upright="1">
                          <a:noAutofit/>
                        </wps:bodyPr>
                      </wps:wsp>
                      <wps:wsp>
                        <wps:cNvPr id="570" name="Text Box 541"/>
                        <wps:cNvSpPr txBox="1">
                          <a:spLocks noChangeArrowheads="1"/>
                        </wps:cNvSpPr>
                        <wps:spPr bwMode="auto">
                          <a:xfrm>
                            <a:off x="3807" y="1617"/>
                            <a:ext cx="14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106"/>
                                  <w:sz w:val="20"/>
                                </w:rPr>
                                <w:t>p</w:t>
                              </w:r>
                            </w:p>
                          </w:txbxContent>
                        </wps:txbx>
                        <wps:bodyPr rot="0" vert="horz" wrap="square" lIns="0" tIns="0" rIns="0" bIns="0" anchor="t" anchorCtr="0" upright="1">
                          <a:noAutofit/>
                        </wps:bodyPr>
                      </wps:wsp>
                      <wps:wsp>
                        <wps:cNvPr id="571" name="Text Box 540"/>
                        <wps:cNvSpPr txBox="1">
                          <a:spLocks noChangeArrowheads="1"/>
                        </wps:cNvSpPr>
                        <wps:spPr bwMode="auto">
                          <a:xfrm>
                            <a:off x="6482" y="1122"/>
                            <a:ext cx="42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85"/>
                                  <w:sz w:val="20"/>
                                </w:rPr>
                                <w:t>5000</w:t>
                              </w:r>
                            </w:p>
                          </w:txbxContent>
                        </wps:txbx>
                        <wps:bodyPr rot="0" vert="horz" wrap="square" lIns="0" tIns="0" rIns="0" bIns="0" anchor="t" anchorCtr="0" upright="1">
                          <a:noAutofit/>
                        </wps:bodyPr>
                      </wps:wsp>
                      <wps:wsp>
                        <wps:cNvPr id="572" name="Text Box 539"/>
                        <wps:cNvSpPr txBox="1">
                          <a:spLocks noChangeArrowheads="1"/>
                        </wps:cNvSpPr>
                        <wps:spPr bwMode="auto">
                          <a:xfrm>
                            <a:off x="3601" y="1122"/>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sz w:val="20"/>
                                </w:rPr>
                                <w:t>Quantity</w:t>
                              </w:r>
                            </w:p>
                          </w:txbxContent>
                        </wps:txbx>
                        <wps:bodyPr rot="0" vert="horz" wrap="square" lIns="0" tIns="0" rIns="0" bIns="0" anchor="t" anchorCtr="0" upright="1">
                          <a:noAutofit/>
                        </wps:bodyPr>
                      </wps:wsp>
                      <wps:wsp>
                        <wps:cNvPr id="573" name="Text Box 538"/>
                        <wps:cNvSpPr txBox="1">
                          <a:spLocks noChangeArrowheads="1"/>
                        </wps:cNvSpPr>
                        <wps:spPr bwMode="auto">
                          <a:xfrm>
                            <a:off x="6482" y="628"/>
                            <a:ext cx="76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b/>
                                  <w:sz w:val="20"/>
                                </w:rPr>
                              </w:pPr>
                              <w:r>
                                <w:rPr>
                                  <w:rFonts w:ascii="Georgia"/>
                                  <w:b/>
                                  <w:w w:val="90"/>
                                  <w:sz w:val="20"/>
                                </w:rPr>
                                <w:t>Address</w:t>
                              </w:r>
                            </w:p>
                          </w:txbxContent>
                        </wps:txbx>
                        <wps:bodyPr rot="0" vert="horz" wrap="square" lIns="0" tIns="0" rIns="0" bIns="0" anchor="t" anchorCtr="0" upright="1">
                          <a:noAutofit/>
                        </wps:bodyPr>
                      </wps:wsp>
                      <wps:wsp>
                        <wps:cNvPr id="574" name="Text Box 537"/>
                        <wps:cNvSpPr txBox="1">
                          <a:spLocks noChangeArrowheads="1"/>
                        </wps:cNvSpPr>
                        <wps:spPr bwMode="auto">
                          <a:xfrm>
                            <a:off x="5042" y="628"/>
                            <a:ext cx="54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b/>
                                  <w:sz w:val="20"/>
                                </w:rPr>
                              </w:pPr>
                              <w:r>
                                <w:rPr>
                                  <w:rFonts w:ascii="Georgia"/>
                                  <w:b/>
                                  <w:w w:val="90"/>
                                  <w:sz w:val="20"/>
                                </w:rPr>
                                <w:t>Value</w:t>
                              </w:r>
                            </w:p>
                          </w:txbxContent>
                        </wps:txbx>
                        <wps:bodyPr rot="0" vert="horz" wrap="square" lIns="0" tIns="0" rIns="0" bIns="0" anchor="t" anchorCtr="0" upright="1">
                          <a:noAutofit/>
                        </wps:bodyPr>
                      </wps:wsp>
                      <wps:wsp>
                        <wps:cNvPr id="575" name="Text Box 536"/>
                        <wps:cNvSpPr txBox="1">
                          <a:spLocks noChangeArrowheads="1"/>
                        </wps:cNvSpPr>
                        <wps:spPr bwMode="auto">
                          <a:xfrm>
                            <a:off x="3601" y="628"/>
                            <a:ext cx="80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b/>
                                  <w:sz w:val="20"/>
                                </w:rPr>
                              </w:pPr>
                              <w:r>
                                <w:rPr>
                                  <w:rFonts w:ascii="Georgia"/>
                                  <w:b/>
                                  <w:w w:val="90"/>
                                  <w:sz w:val="20"/>
                                </w:rPr>
                                <w:t>Variable</w:t>
                              </w:r>
                            </w:p>
                          </w:txbxContent>
                        </wps:txbx>
                        <wps:bodyPr rot="0" vert="horz" wrap="square" lIns="0" tIns="0" rIns="0" bIns="0" anchor="t" anchorCtr="0" upright="1">
                          <a:noAutofit/>
                        </wps:bodyPr>
                      </wps:wsp>
                      <wps:wsp>
                        <wps:cNvPr id="576" name="Text Box 535"/>
                        <wps:cNvSpPr txBox="1">
                          <a:spLocks noChangeArrowheads="1"/>
                        </wps:cNvSpPr>
                        <wps:spPr bwMode="auto">
                          <a:xfrm>
                            <a:off x="4843" y="1012"/>
                            <a:ext cx="1023" cy="42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9"/>
                                <w:ind w:left="321"/>
                                <w:rPr>
                                  <w:sz w:val="24"/>
                                </w:rPr>
                              </w:pPr>
                              <w:r>
                                <w:rPr>
                                  <w:sz w:val="24"/>
                                </w:rPr>
                                <w:t>179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272" style="position:absolute;left:0;text-align:left;margin-left:143.65pt;margin-top:21.9pt;width:243.65pt;height:82.35pt;z-index:-251432960;mso-wrap-distance-left:0;mso-wrap-distance-right:0;mso-position-horizontal-relative:page;mso-position-vertical-relative:text" coordorigin="2873,438" coordsize="4873,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jz3wkAAI9LAAAOAAAAZHJzL2Uyb0RvYy54bWzsXF2P27oRfS/Q/yDosYVjUV+WjTgXyXo3&#10;KJC2Qa/6A7S2/IHKkitp104v+t97hpRk0hZt7abxvblRHjayOaKGc2YOh+RYb386bBPjOc6LTZZO&#10;TfbGMo04nWeLTbqamv8MHwaBaRRllC6iJEvjqfklLsyf3v3xD2/3u0lsZ+ssWcS5gU7SYrLfTc11&#10;We4mw2ExX8fbqHiT7eIUjcss30YlPuar4SKP9uh9mwxty/KH+yxf7PJsHhcFvp2JRvMd73+5jOfl&#10;35fLIi6NZGpCt5L/zfnfR/o7fPc2mqzyaLfezCs1oldosY02KR7adDWLysh4yjdnXW038zwrsmX5&#10;Zp5th9lyuZnHfAwYDbNORvMxz552fCyryX61a8wE057Y6dXdzv/2/Dk3Noup6fm2aaTRFiDx5xqe&#10;45J59rvVBFIf893Pu8+5GCMuP2XzfxVoHp620+eVEDYe93/NFugweiozbp7DMt9SFxi4ceAofGlQ&#10;iA+lMceXjjV2Hc8zjTnamOV6gesJnOZrgEn32cHIMQ00u05QN91Xt7u8jd/ruyNqHUYT8Vyua6Ub&#10;DQwuVxytWnydVX9eR7uYg1WQvRqrQlFh1X/AGaN0lcSG53KtSQFI1mYthE2NNLtbQy5+n+fZfh1H&#10;CyjG+DiUG+hDAUSuGtkOAng+Gau2Y21pN/AQnsJUjq2YKprs8qL8GGdbgy6mZg7tOYTR86eiFFat&#10;RQjRNHvYJAm+jyZJauyn5pi5Dr+hyJLNghqprchXj3dJbjxHFJD8X/VcRYx6nkXFWsjxJhKLJttN&#10;Cb5INtupGTR3RxMy03264CJltEnENYBPUroLA4bS1ZWIy1/G1vg+uA/cgWv79wPXms0G7x/u3IH/&#10;wEbezJnd3c3Yf2kAzJ2sN4tFnNIYao5gbjdvqdhKRHfDEspYFZM88H/nJhmqanCnxqjq//no4N7C&#10;JYRvP2aLL3CPPBOkB5LGxTrL/2MaexDe1Cz+/RTlsWkkf0nhYsDLJYbkH1xvZONDLrc8yi1ROkdX&#10;U7M0DXF5VwpWfdrlm9UaT2Ic/DR7j9hfbrjHkH5CK84bPPxuFoduWxxyflDCCi76jeIQxDTiccgq&#10;ZuV+ySmPWQxNFIhOMO7jsI/D33EcYmIX8+GnTUpToU/+XoXgXfo5rz51mtq8YIywpjRh5Fe53HFu&#10;A39RRPHvmxTgbF5LoMVvYF5DpldNX9/ZVNbM+6+eoQA4n7mQi91sMvBPnJAnmK90Qt8ZVU7IAp4x&#10;H3m9ckFvxJ28d8JvlU99n06IKV8wIaVIfPkAOqzWXG0rgzpQmjUDOWxHnvRBu8STTOT5Rxf1WL0E&#10;QMJHT6gXS9Fk/iRWAJQ311k/VriLKpVeLSr1Q7j5cptg3fzngWEZ3jjwDC/AE9EdyddirBb709AI&#10;LWNv0LNPZLAGlboidY2jzseusKgSYuiKC60NJvSXH4iwlDojlVr1gmmazkK3XS8QhtQVY2OvVS9A&#10;2nTFhVr1gsWlzrT2GtdiZK+gXS+m2p7ZXrvBmGx8LtWqGVPtr1WNyQCEzNYopwIAhNxWqzEZAS7V&#10;rpwKgjfW4Em5dINCyHyNcioKeuVkGPTK0XJJAdXzW53NloEIbV0YqDho/c2WcdA7nK0CobWcLQMR&#10;2ppYsFUcGEO8twWpLePApVphtVUgtD5ny0CEtiYgHBUHrXKOjINeOdClCquG2xwZiBCs1cpu2FGT&#10;e9PTm4yDnt8cFQit5RwZiNDRBAS20lTlNLA6Mg56y9FmghIQmmh1ZSBCVxMQroqDFlbsOVVP5TMD&#10;htDqc5hmVeU00Yods2N3oasJCKxh5N600YrtyGNv+mjF7qDcnTZaXRmI0NUEhKfioOU5T8ZBz3Oe&#10;CoTW5zwZiBCzUmtAeCoOeuVkHC4opwKhV04GIgT27cqpOGh9zpNx0AcEVqgyrFg2OK0zhC8DEfqa&#10;gKDdeim8tMr5Mg4XlFOB0FqO8sjj3OprAsJXcdArJ+NwQTkVCL1yMhChrwmIkYqD1udGMg56nxup&#10;QGhhpROLo+VGmoCgpaQMqy5lGsk4XFBOBcJ3gnafo51JSTlNQIxUHLQ8N5Jx0PMcHUtIY9VaLpCB&#10;CANNQAQqDlqfC2QcVJ/D2qdZ3URrccyBZdAhrVY8uMJuN07fLL5jtMsKOowKoR6WVqFTLZ8gRese&#10;jTBwI+H6YOqyMOxIwkjexcrssjQl5Vycr7wwmCviwJyL1zvOl8UpcSVxpJxdlKFUkot3GykldySO&#10;tKxL75RucfFuQ6UEiIt3GyqlJCSOZKKLMpQkcPFuQ6Vpm8Qx4XbpnSZSLt5tqF41VExKXXqnyYZ6&#10;xzTRSbwaqt9tqH41VFBpl96rQ90Q5NZJvBoq6KaLONEIDRUEIImLMKkCnA45TysFctNApcAj3YPN&#10;46gkXqgv6ZyTb6CssbWCFSB9v82e4zDjEiXRA31Pz613V47tSSrLCakGh7qx/n+ndEadikHU7fX/&#10;qhwmp4tilnjqFbGxsNw13arO4LAXn1nZo6PY6TjnSVbE6F9v6KZjnaVZN0VfNuorJqy9oKNYM4Ya&#10;Vv2wPQuzMvyruUU77JcZ/oqm9WOvidH2IrS74jt1b80gTseNMKXY4/uTTRBS7Ep7lPpTdX2hgagP&#10;kPaPL1UMMNu1PtjjwYMfjAbug+sNxiMrGFhs/GHsW+7YnT2oO9z8iEsUN+H8/rUVA7yawsOESl7/&#10;mkFeP1xqahxIY27kvrigrSJLV+QDJxdb+SGdP37IDtjJ5zQo1RYY5QENmBAEjt+oysB3KRFGxDEf&#10;+6CcKJsjUdoboyNRGxeCout6rLqS5zXFPuSVHQPo91FyIw5PeHXfL+PvlRNeWEj1YoIoD48HXlcI&#10;A5GzUSC8sCIJ3iqqkXAhKpFwIaqQcPH9VSAhGT4jCZ6f3ZwkPEb7qZwksKxTSMKj5IiTBDZxepKo&#10;SxVfXJfXkwQdJV/JIiSS4Eu+niRoc/KMJHiI3pwknMASC+zzTILTR59JUDou1zP3JNGhJPtrMomm&#10;VvDHziToZOKMJHhKf3OSOC43mM1zmWNlkUs7xj1J9CTBN+te9ruNryEJvurtMwlszJ2RBEo3qqVY&#10;VUN4mz0Jx7fEDjI7I4mAWnqS6EnixiTR/ADvB88kcLh4mkmIn1T+epmEj4JAZUtiROUkPUf0HHFj&#10;jmgmyx+cI1CSdMYRTZJ100TCs6p9yzOO8Ki2sueIniNuyxHiIK1fbFA54hlHNLs1N+WIZrFxxhF4&#10;YUDPEedvYeh3Lb/trqUoaew5Aj+CPeeI5tjnphzhBqjO4OefFn7xpiw2mEW/qaJMwhXrEJxi/T+q&#10;JPpXotRvO/oVX4lyPG8UP4P9LQclf1kR3vrEq7GqN1TRa6Xkz7iW36P17n8AAAD//wMAUEsDBBQA&#10;BgAIAAAAIQBt36BN4QAAAAoBAAAPAAAAZHJzL2Rvd25yZXYueG1sTI9Ba4NAEIXvhf6HZQq9Nasx&#10;iWJcQwhtT6HQpFBy2+hEJe6suBs1/77TU3sc3seb72WbybRiwN41lhSEswAEUmHLhioFX8e3lwSE&#10;85pK3VpCBXd0sMkfHzKdlnakTxwOvhJcQi7VCmrvu1RKV9RotJvZDomzi+2N9nz2lSx7PXK5aeU8&#10;CFbS6Ib4Q6073NVYXA83o+B91OM2Cl+H/fWyu5+Oy4/vfYhKPT9N2zUIj5P/g+FXn9UhZ6ezvVHp&#10;RKtgnsQRowoWEU9gII4XKxBnToJkCTLP5P8J+Q8AAAD//wMAUEsBAi0AFAAGAAgAAAAhALaDOJL+&#10;AAAA4QEAABMAAAAAAAAAAAAAAAAAAAAAAFtDb250ZW50X1R5cGVzXS54bWxQSwECLQAUAAYACAAA&#10;ACEAOP0h/9YAAACUAQAACwAAAAAAAAAAAAAAAAAvAQAAX3JlbHMvLnJlbHNQSwECLQAUAAYACAAA&#10;ACEABX6Y898JAACPSwAADgAAAAAAAAAAAAAAAAAuAgAAZHJzL2Uyb0RvYy54bWxQSwECLQAUAAYA&#10;CAAAACEAbd+gTeEAAAAKAQAADwAAAAAAAAAAAAAAAAA5DAAAZHJzL2Rvd25yZXYueG1sUEsFBgAA&#10;AAAEAAQA8wAAAEcNAAAAAA==&#10;">
                <v:rect id="Rectangle 548" o:spid="_x0000_s1273" style="position:absolute;left:2880;top:445;width:485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F6cYA&#10;AADcAAAADwAAAGRycy9kb3ducmV2LnhtbESPQWvCQBSE74L/YXlCb3Vjg1JSVxFBWj1Ua9NDb6/Z&#10;1ySYfRt21xj/fVcoeBxm5htmvuxNIzpyvrasYDJOQBAXVtdcKsg/N4/PIHxA1thYJgVX8rBcDAdz&#10;zLS98Ad1x1CKCGGfoYIqhDaT0hcVGfRj2xJH79c6gyFKV0rt8BLhppFPSTKTBmuOCxW2tK6oOB3P&#10;RsE279JXe/5xh1O63jG+f+X774lSD6N+9QIiUB/u4f/2m1YwnaV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F6cYAAADcAAAADwAAAAAAAAAAAAAAAACYAgAAZHJz&#10;L2Rvd25yZXYueG1sUEsFBgAAAAAEAAQA9QAAAIsDAAAAAA==&#10;" filled="f" strokeweight=".25397mm"/>
                <v:rect id="Rectangle 547" o:spid="_x0000_s1274" style="position:absolute;left:4877;top:1534;width:101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dnccA&#10;AADcAAAADwAAAGRycy9kb3ducmV2LnhtbESPT2vCQBTE7wW/w/IK3urG+oeSuooIxdZDbW08eHvN&#10;vibB7Nuwu8b47d2C4HGYmd8ws0VnatGS85VlBcNBAoI4t7riQkH28/b0AsIHZI21ZVJwIQ+Lee9h&#10;hqm2Z/6mdhcKESHsU1RQhtCkUvq8JIN+YBvi6P1ZZzBE6QqpHZ4j3NTyOUmm0mDFcaHEhlYl5cfd&#10;ySj4yNrR2p5+3ddxtNowfu6z7WGoVP+xW76CCNSFe/jWftcKJtMx/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Z3HAAAA3AAAAA8AAAAAAAAAAAAAAAAAmAIAAGRy&#10;cy9kb3ducmV2LnhtbFBLBQYAAAAABAAEAPUAAACMAwAAAAA=&#10;" filled="f" strokeweight=".25397mm"/>
                <v:line id="Line 546" o:spid="_x0000_s1275" style="position:absolute;visibility:visible;mso-wrap-style:square" from="5894,1760" to="637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BvMMAAADcAAAADwAAAGRycy9kb3ducmV2LnhtbESPQYvCMBSE7wv+h/AEb2uqaJGuURZB&#10;1IPCqgf39mjetsXmpSRRq7/eCAseh5lvhpnOW1OLKzlfWVYw6CcgiHOrKy4UHA/LzwkIH5A11pZJ&#10;wZ08zGedjylm2t74h677UIhYwj5DBWUITSalz0sy6Pu2IY7en3UGQ5SukNrhLZabWg6TJJUGK44L&#10;JTa0KCk/7y9GwUa3zmzD+Xfl0+FgsnuMInVSqtdtv79ABGrDO/xPr7WCcTqG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7QbzDAAAA3AAAAA8AAAAAAAAAAAAA&#10;AAAAoQIAAGRycy9kb3ducmV2LnhtbFBLBQYAAAAABAAEAPkAAACRAwAAAAA=&#10;" strokeweight=".25397mm"/>
                <v:line id="Line 545" o:spid="_x0000_s1276" style="position:absolute;visibility:visible;mso-wrap-style:square" from="6374,1184" to="637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fy8UAAADcAAAADwAAAGRycy9kb3ducmV2LnhtbESPzWrDMBCE74W+g9hCb41s05rgRAml&#10;UJoeUsjPIbkt1sY2sVZGUmw3T18VAjkOM98MM1+OphU9Od9YVpBOEhDEpdUNVwr2u8+XKQgfkDW2&#10;lknBL3lYLh4f5lhoO/CG+m2oRCxhX6CCOoSukNKXNRn0E9sRR+9kncEQpaukdjjEctPKLElyabDh&#10;uFBjRx81leftxSj41qMz63A+fvk8S6c/19dIHZR6fhrfZyACjeEevtErreAtz+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nfy8UAAADcAAAADwAAAAAAAAAA&#10;AAAAAAChAgAAZHJzL2Rvd25yZXYueG1sUEsFBgAAAAAEAAQA+QAAAJMDAAAAAA==&#10;" strokeweight=".25397mm"/>
                <v:shape id="AutoShape 544" o:spid="_x0000_s1277" style="position:absolute;left:5865;top:1132;width:518;height:120;visibility:visible;mso-wrap-style:square;v-text-anchor:top" coordsize="5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vZMYA&#10;AADcAAAADwAAAGRycy9kb3ducmV2LnhtbESPT2vCQBTE74LfYXkFL6Kbmqpp6ipFLXgS/Hfo7TX7&#10;mgSzb0N21fjt3ULB4zAzv2Fmi9ZU4kqNKy0reB1GIIgzq0vOFRwPX4MEhPPIGivLpOBODhbzbmeG&#10;qbY33tF173MRIOxSVFB4X6dSuqwgg25oa+Lg/drGoA+yyaVu8BbgppKjKJpIgyWHhQJrWhaUnfcX&#10;oyDebuN7uz7l/D36Sd5XcdJ/Q6dU76X9/ADhqfXP8H97oxWMJ1P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TvZMYAAADcAAAADwAAAAAAAAAAAAAAAACYAgAAZHJz&#10;L2Rvd25yZXYueG1sUEsFBgAAAAAEAAQA9QAAAIsDAAAAAA==&#10;" path="m120,l,63r120,57l120,72r-20,l91,63r9,-10l120,53,120,xm120,53r-20,l91,63r9,9l120,72r,-19xm508,53r-388,l120,72r388,l518,63,508,53xe" fillcolor="black" stroked="f">
                  <v:path arrowok="t" o:connecttype="custom" o:connectlocs="120,1132;0,1195;120,1252;120,1204;100,1204;91,1195;100,1185;120,1185;120,1132;120,1185;100,1185;91,1195;100,1204;120,1204;120,1185;508,1185;120,1185;120,1204;508,1204;518,1195;508,1185" o:connectangles="0,0,0,0,0,0,0,0,0,0,0,0,0,0,0,0,0,0,0,0,0"/>
                </v:shape>
                <v:shape id="Text Box 543" o:spid="_x0000_s1278" type="#_x0000_t202" style="position:absolute;left:6482;top:1617;width:43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AF18DA" w:rsidRDefault="003F4F0C">
                        <w:pPr>
                          <w:spacing w:before="1"/>
                          <w:rPr>
                            <w:rFonts w:ascii="Georgia"/>
                            <w:sz w:val="20"/>
                          </w:rPr>
                        </w:pPr>
                        <w:r>
                          <w:rPr>
                            <w:rFonts w:ascii="Georgia"/>
                            <w:w w:val="90"/>
                            <w:sz w:val="20"/>
                          </w:rPr>
                          <w:t>5048</w:t>
                        </w:r>
                      </w:p>
                    </w:txbxContent>
                  </v:textbox>
                </v:shape>
                <v:shape id="Text Box 542" o:spid="_x0000_s1279" type="#_x0000_t202" style="position:absolute;left:5142;top:1621;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AF18DA" w:rsidRDefault="003F4F0C">
                        <w:pPr>
                          <w:spacing w:line="266" w:lineRule="exact"/>
                          <w:rPr>
                            <w:sz w:val="24"/>
                          </w:rPr>
                        </w:pPr>
                        <w:r>
                          <w:rPr>
                            <w:sz w:val="24"/>
                          </w:rPr>
                          <w:t>5000</w:t>
                        </w:r>
                      </w:p>
                    </w:txbxContent>
                  </v:textbox>
                </v:shape>
                <v:shape id="Text Box 541" o:spid="_x0000_s1280" type="#_x0000_t202" style="position:absolute;left:3807;top:1617;width:14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AF18DA" w:rsidRDefault="003F4F0C">
                        <w:pPr>
                          <w:spacing w:before="1"/>
                          <w:rPr>
                            <w:rFonts w:ascii="Georgia"/>
                            <w:sz w:val="20"/>
                          </w:rPr>
                        </w:pPr>
                        <w:r>
                          <w:rPr>
                            <w:rFonts w:ascii="Georgia"/>
                            <w:w w:val="106"/>
                            <w:sz w:val="20"/>
                          </w:rPr>
                          <w:t>p</w:t>
                        </w:r>
                      </w:p>
                    </w:txbxContent>
                  </v:textbox>
                </v:shape>
                <v:shape id="Text Box 540" o:spid="_x0000_s1281" type="#_x0000_t202" style="position:absolute;left:6482;top:1122;width:42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AF18DA" w:rsidRDefault="003F4F0C">
                        <w:pPr>
                          <w:spacing w:before="1"/>
                          <w:rPr>
                            <w:rFonts w:ascii="Georgia"/>
                            <w:sz w:val="20"/>
                          </w:rPr>
                        </w:pPr>
                        <w:r>
                          <w:rPr>
                            <w:rFonts w:ascii="Georgia"/>
                            <w:w w:val="85"/>
                            <w:sz w:val="20"/>
                          </w:rPr>
                          <w:t>5000</w:t>
                        </w:r>
                      </w:p>
                    </w:txbxContent>
                  </v:textbox>
                </v:shape>
                <v:shape id="Text Box 539" o:spid="_x0000_s1282" type="#_x0000_t202" style="position:absolute;left:3601;top:1122;width:8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AF18DA" w:rsidRDefault="003F4F0C">
                        <w:pPr>
                          <w:spacing w:before="1"/>
                          <w:rPr>
                            <w:rFonts w:ascii="Georgia"/>
                            <w:sz w:val="20"/>
                          </w:rPr>
                        </w:pPr>
                        <w:r>
                          <w:rPr>
                            <w:rFonts w:ascii="Georgia"/>
                            <w:sz w:val="20"/>
                          </w:rPr>
                          <w:t>Quantity</w:t>
                        </w:r>
                      </w:p>
                    </w:txbxContent>
                  </v:textbox>
                </v:shape>
                <v:shape id="Text Box 538" o:spid="_x0000_s1283" type="#_x0000_t202" style="position:absolute;left:6482;top:628;width:76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AF18DA" w:rsidRDefault="003F4F0C">
                        <w:pPr>
                          <w:spacing w:before="1"/>
                          <w:rPr>
                            <w:rFonts w:ascii="Georgia"/>
                            <w:b/>
                            <w:sz w:val="20"/>
                          </w:rPr>
                        </w:pPr>
                        <w:r>
                          <w:rPr>
                            <w:rFonts w:ascii="Georgia"/>
                            <w:b/>
                            <w:w w:val="90"/>
                            <w:sz w:val="20"/>
                          </w:rPr>
                          <w:t>Address</w:t>
                        </w:r>
                      </w:p>
                    </w:txbxContent>
                  </v:textbox>
                </v:shape>
                <v:shape id="Text Box 537" o:spid="_x0000_s1284" type="#_x0000_t202" style="position:absolute;left:5042;top:628;width:54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AF18DA" w:rsidRDefault="003F4F0C">
                        <w:pPr>
                          <w:spacing w:before="1"/>
                          <w:rPr>
                            <w:rFonts w:ascii="Georgia"/>
                            <w:b/>
                            <w:sz w:val="20"/>
                          </w:rPr>
                        </w:pPr>
                        <w:r>
                          <w:rPr>
                            <w:rFonts w:ascii="Georgia"/>
                            <w:b/>
                            <w:w w:val="90"/>
                            <w:sz w:val="20"/>
                          </w:rPr>
                          <w:t>Value</w:t>
                        </w:r>
                      </w:p>
                    </w:txbxContent>
                  </v:textbox>
                </v:shape>
                <v:shape id="Text Box 536" o:spid="_x0000_s1285" type="#_x0000_t202" style="position:absolute;left:3601;top:628;width:80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AF18DA" w:rsidRDefault="003F4F0C">
                        <w:pPr>
                          <w:spacing w:before="1"/>
                          <w:rPr>
                            <w:rFonts w:ascii="Georgia"/>
                            <w:b/>
                            <w:sz w:val="20"/>
                          </w:rPr>
                        </w:pPr>
                        <w:r>
                          <w:rPr>
                            <w:rFonts w:ascii="Georgia"/>
                            <w:b/>
                            <w:w w:val="90"/>
                            <w:sz w:val="20"/>
                          </w:rPr>
                          <w:t>Variable</w:t>
                        </w:r>
                      </w:p>
                    </w:txbxContent>
                  </v:textbox>
                </v:shape>
                <v:shape id="Text Box 535" o:spid="_x0000_s1286" type="#_x0000_t202" style="position:absolute;left:4843;top:1012;width:102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4LscA&#10;AADcAAAADwAAAGRycy9kb3ducmV2LnhtbESPT2sCMRTE74V+h/CE3mpii6tsjSKCWAu1+O/Q22Pz&#10;3F26eVmSuG6/fVMo9DjMzG+Y2aK3jejIh9qxhtFQgSAunKm51HA6rh+nIEJENtg4Jg3fFGAxv7+b&#10;YW7cjffUHWIpEoRDjhqqGNtcylBUZDEMXUucvIvzFmOSvpTG4y3BbSOflMqkxZrTQoUtrSoqvg5X&#10;q0F9kDq/rd+z3Wgz9c/762e36bZaPwz65QuISH38D/+1X42G8SS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C7HAAAA3AAAAA8AAAAAAAAAAAAAAAAAmAIAAGRy&#10;cy9kb3ducmV2LnhtbFBLBQYAAAAABAAEAPUAAACMAwAAAAA=&#10;" filled="f" strokeweight=".25397mm">
                  <v:textbox inset="0,0,0,0">
                    <w:txbxContent>
                      <w:p w:rsidR="00AF18DA" w:rsidRDefault="003F4F0C">
                        <w:pPr>
                          <w:spacing w:before="69"/>
                          <w:ind w:left="321"/>
                          <w:rPr>
                            <w:sz w:val="24"/>
                          </w:rPr>
                        </w:pPr>
                        <w:r>
                          <w:rPr>
                            <w:sz w:val="24"/>
                          </w:rPr>
                          <w:t>179</w:t>
                        </w:r>
                      </w:p>
                    </w:txbxContent>
                  </v:textbox>
                </v:shape>
                <w10:wrap type="topAndBottom" anchorx="page"/>
              </v:group>
            </w:pict>
          </mc:Fallback>
        </mc:AlternateContent>
      </w:r>
      <w:r w:rsidR="003F4F0C">
        <w:t xml:space="preserve">The indirection/dereference operator </w:t>
      </w:r>
      <w:r w:rsidR="003F4F0C">
        <w:rPr>
          <w:b/>
          <w:sz w:val="28"/>
        </w:rPr>
        <w:t xml:space="preserve">* </w:t>
      </w:r>
      <w:r w:rsidR="003F4F0C">
        <w:rPr>
          <w:spacing w:val="-3"/>
        </w:rPr>
        <w:t xml:space="preserve">gives </w:t>
      </w:r>
      <w:r w:rsidR="003F4F0C">
        <w:t xml:space="preserve">the “content </w:t>
      </w:r>
      <w:r w:rsidR="003F4F0C">
        <w:rPr>
          <w:spacing w:val="-3"/>
        </w:rPr>
        <w:t xml:space="preserve">of </w:t>
      </w:r>
      <w:r w:rsidR="003F4F0C">
        <w:t xml:space="preserve">an object pointed </w:t>
      </w:r>
      <w:r w:rsidR="003F4F0C">
        <w:rPr>
          <w:spacing w:val="2"/>
        </w:rPr>
        <w:t xml:space="preserve">to </w:t>
      </w:r>
      <w:r w:rsidR="003F4F0C">
        <w:t>by a</w:t>
      </w:r>
      <w:r w:rsidR="003F4F0C">
        <w:rPr>
          <w:spacing w:val="40"/>
        </w:rPr>
        <w:t xml:space="preserve"> </w:t>
      </w:r>
      <w:r w:rsidR="003F4F0C">
        <w:t>pointer”.</w:t>
      </w:r>
    </w:p>
    <w:p w:rsidR="00AF18DA" w:rsidRDefault="003F4F0C">
      <w:pPr>
        <w:pStyle w:val="BodyText"/>
        <w:spacing w:line="259" w:lineRule="auto"/>
        <w:ind w:left="360" w:right="643"/>
      </w:pPr>
      <w:r>
        <w:t>The value of the variable p is the address of the variable quantity. Access the value of quantity by using the value of p. the variable p ‘points’ to the variable quantity thus p gets the names pointer.</w:t>
      </w:r>
    </w:p>
    <w:p w:rsidR="00AF18DA" w:rsidRDefault="003F4F0C">
      <w:pPr>
        <w:pStyle w:val="Heading4"/>
        <w:tabs>
          <w:tab w:val="left" w:pos="1800"/>
          <w:tab w:val="left" w:pos="2880"/>
        </w:tabs>
        <w:spacing w:before="10" w:line="254" w:lineRule="auto"/>
        <w:ind w:left="1801" w:right="8370" w:hanging="721"/>
      </w:pPr>
      <w:bookmarkStart w:id="127" w:name="Ex._int_*p;_p=&amp;quantity;"/>
      <w:bookmarkEnd w:id="127"/>
      <w:r>
        <w:t>Ex.</w:t>
      </w:r>
      <w:r>
        <w:tab/>
        <w:t>int</w:t>
      </w:r>
      <w:r>
        <w:tab/>
      </w:r>
      <w:r>
        <w:rPr>
          <w:spacing w:val="-8"/>
        </w:rPr>
        <w:t xml:space="preserve">*p; </w:t>
      </w:r>
      <w:r>
        <w:t>p=&amp;quantity;</w:t>
      </w:r>
    </w:p>
    <w:p w:rsidR="00AF18DA" w:rsidRDefault="003F4F0C">
      <w:pPr>
        <w:pStyle w:val="BodyText"/>
        <w:spacing w:line="245" w:lineRule="exact"/>
        <w:ind w:left="360"/>
      </w:pPr>
      <w:r>
        <w:t>assign the address 5000 (location of quantity) to variable p. the &amp; operator remembered “address of “.</w:t>
      </w:r>
    </w:p>
    <w:p w:rsidR="00AF18DA" w:rsidRDefault="00AF18DA">
      <w:pPr>
        <w:spacing w:line="245" w:lineRule="exact"/>
        <w:sectPr w:rsidR="00AF18DA">
          <w:pgSz w:w="11900" w:h="16840"/>
          <w:pgMar w:top="560" w:right="0" w:bottom="680" w:left="360" w:header="295" w:footer="498" w:gutter="0"/>
          <w:cols w:space="720"/>
        </w:sectPr>
      </w:pPr>
    </w:p>
    <w:p w:rsidR="00AF18DA" w:rsidRDefault="00AF18DA">
      <w:pPr>
        <w:pStyle w:val="BodyText"/>
        <w:rPr>
          <w:sz w:val="20"/>
        </w:rPr>
      </w:pPr>
    </w:p>
    <w:p w:rsidR="00AF18DA" w:rsidRDefault="00AF18DA">
      <w:pPr>
        <w:pStyle w:val="BodyText"/>
        <w:spacing w:before="3"/>
        <w:rPr>
          <w:sz w:val="26"/>
        </w:rPr>
      </w:pPr>
    </w:p>
    <w:p w:rsidR="00AF18DA" w:rsidRDefault="003F4F0C">
      <w:pPr>
        <w:pStyle w:val="Heading2"/>
        <w:spacing w:before="90"/>
        <w:rPr>
          <w:u w:val="none"/>
        </w:rPr>
      </w:pPr>
      <w:r>
        <w:rPr>
          <w:u w:val="none"/>
        </w:rPr>
        <w:t>FUNCTIONS</w:t>
      </w:r>
    </w:p>
    <w:p w:rsidR="00AF18DA" w:rsidRDefault="003F4F0C">
      <w:pPr>
        <w:spacing w:before="16" w:line="259" w:lineRule="auto"/>
        <w:ind w:left="360" w:right="698" w:firstLine="720"/>
        <w:jc w:val="both"/>
      </w:pPr>
      <w:r>
        <w:rPr>
          <w:b/>
        </w:rPr>
        <w:t>A</w:t>
      </w:r>
      <w:r>
        <w:rPr>
          <w:b/>
          <w:spacing w:val="-8"/>
        </w:rPr>
        <w:t xml:space="preserve"> </w:t>
      </w:r>
      <w:r>
        <w:rPr>
          <w:b/>
        </w:rPr>
        <w:t>function</w:t>
      </w:r>
      <w:r>
        <w:rPr>
          <w:b/>
          <w:spacing w:val="-7"/>
        </w:rPr>
        <w:t xml:space="preserve"> </w:t>
      </w:r>
      <w:r>
        <w:rPr>
          <w:b/>
        </w:rPr>
        <w:t>is</w:t>
      </w:r>
      <w:r>
        <w:rPr>
          <w:b/>
          <w:spacing w:val="-9"/>
        </w:rPr>
        <w:t xml:space="preserve"> </w:t>
      </w:r>
      <w:r>
        <w:rPr>
          <w:b/>
        </w:rPr>
        <w:t>said</w:t>
      </w:r>
      <w:r>
        <w:rPr>
          <w:b/>
          <w:spacing w:val="-6"/>
        </w:rPr>
        <w:t xml:space="preserve"> </w:t>
      </w:r>
      <w:r>
        <w:rPr>
          <w:b/>
        </w:rPr>
        <w:t>to</w:t>
      </w:r>
      <w:r>
        <w:rPr>
          <w:b/>
          <w:spacing w:val="-12"/>
        </w:rPr>
        <w:t xml:space="preserve"> </w:t>
      </w:r>
      <w:r>
        <w:rPr>
          <w:b/>
        </w:rPr>
        <w:t>be</w:t>
      </w:r>
      <w:r>
        <w:rPr>
          <w:b/>
          <w:spacing w:val="-7"/>
        </w:rPr>
        <w:t xml:space="preserve"> </w:t>
      </w:r>
      <w:r>
        <w:rPr>
          <w:b/>
        </w:rPr>
        <w:t>a</w:t>
      </w:r>
      <w:r>
        <w:rPr>
          <w:b/>
          <w:spacing w:val="-13"/>
        </w:rPr>
        <w:t xml:space="preserve"> </w:t>
      </w:r>
      <w:r>
        <w:rPr>
          <w:b/>
        </w:rPr>
        <w:t>set</w:t>
      </w:r>
      <w:r>
        <w:rPr>
          <w:b/>
          <w:spacing w:val="-7"/>
        </w:rPr>
        <w:t xml:space="preserve"> </w:t>
      </w:r>
      <w:r>
        <w:rPr>
          <w:b/>
          <w:spacing w:val="-3"/>
        </w:rPr>
        <w:t>of</w:t>
      </w:r>
      <w:r>
        <w:rPr>
          <w:b/>
          <w:spacing w:val="-7"/>
        </w:rPr>
        <w:t xml:space="preserve"> </w:t>
      </w:r>
      <w:r>
        <w:rPr>
          <w:b/>
        </w:rPr>
        <w:t>instructions</w:t>
      </w:r>
      <w:r>
        <w:rPr>
          <w:b/>
          <w:spacing w:val="-9"/>
        </w:rPr>
        <w:t xml:space="preserve"> </w:t>
      </w:r>
      <w:r>
        <w:rPr>
          <w:b/>
        </w:rPr>
        <w:t>that</w:t>
      </w:r>
      <w:r>
        <w:rPr>
          <w:b/>
          <w:spacing w:val="-12"/>
        </w:rPr>
        <w:t xml:space="preserve"> </w:t>
      </w:r>
      <w:r>
        <w:rPr>
          <w:b/>
        </w:rPr>
        <w:t>can</w:t>
      </w:r>
      <w:r>
        <w:rPr>
          <w:b/>
          <w:spacing w:val="-7"/>
        </w:rPr>
        <w:t xml:space="preserve"> </w:t>
      </w:r>
      <w:r>
        <w:rPr>
          <w:b/>
        </w:rPr>
        <w:t>perform</w:t>
      </w:r>
      <w:r>
        <w:rPr>
          <w:b/>
          <w:spacing w:val="-7"/>
        </w:rPr>
        <w:t xml:space="preserve"> </w:t>
      </w:r>
      <w:r>
        <w:rPr>
          <w:b/>
        </w:rPr>
        <w:t>a</w:t>
      </w:r>
      <w:r>
        <w:rPr>
          <w:b/>
          <w:spacing w:val="-8"/>
        </w:rPr>
        <w:t xml:space="preserve"> </w:t>
      </w:r>
      <w:r>
        <w:rPr>
          <w:b/>
        </w:rPr>
        <w:t>specific</w:t>
      </w:r>
      <w:r>
        <w:rPr>
          <w:b/>
          <w:spacing w:val="-10"/>
        </w:rPr>
        <w:t xml:space="preserve"> </w:t>
      </w:r>
      <w:r>
        <w:rPr>
          <w:b/>
        </w:rPr>
        <w:t>task.</w:t>
      </w:r>
      <w:r>
        <w:rPr>
          <w:b/>
          <w:spacing w:val="19"/>
        </w:rPr>
        <w:t xml:space="preserve"> </w:t>
      </w:r>
      <w:r>
        <w:t>It</w:t>
      </w:r>
      <w:r>
        <w:rPr>
          <w:spacing w:val="-9"/>
        </w:rPr>
        <w:t xml:space="preserve"> </w:t>
      </w:r>
      <w:r>
        <w:t>will</w:t>
      </w:r>
      <w:r>
        <w:rPr>
          <w:spacing w:val="-5"/>
        </w:rPr>
        <w:t xml:space="preserve"> </w:t>
      </w:r>
      <w:r>
        <w:t>be</w:t>
      </w:r>
      <w:r>
        <w:rPr>
          <w:spacing w:val="-8"/>
        </w:rPr>
        <w:t xml:space="preserve"> </w:t>
      </w:r>
      <w:r>
        <w:t>reduce</w:t>
      </w:r>
      <w:r>
        <w:rPr>
          <w:spacing w:val="-6"/>
        </w:rPr>
        <w:t xml:space="preserve"> </w:t>
      </w:r>
      <w:r>
        <w:t>the</w:t>
      </w:r>
      <w:r>
        <w:rPr>
          <w:spacing w:val="1"/>
        </w:rPr>
        <w:t xml:space="preserve"> </w:t>
      </w:r>
      <w:r>
        <w:t>size</w:t>
      </w:r>
      <w:r>
        <w:rPr>
          <w:spacing w:val="4"/>
        </w:rPr>
        <w:t xml:space="preserve"> </w:t>
      </w:r>
      <w:r>
        <w:rPr>
          <w:spacing w:val="-3"/>
        </w:rPr>
        <w:t>of</w:t>
      </w:r>
      <w:r>
        <w:rPr>
          <w:spacing w:val="3"/>
        </w:rPr>
        <w:t xml:space="preserve"> </w:t>
      </w:r>
      <w:r>
        <w:t xml:space="preserve">the program by calling and using them at different places in the program. The advantages are: </w:t>
      </w:r>
      <w:r>
        <w:rPr>
          <w:b/>
        </w:rPr>
        <w:t xml:space="preserve">Re- usability, modularity, overallprogrammingsimplicity. </w:t>
      </w:r>
      <w:r>
        <w:t>Functions are classified into library functions and user-defined</w:t>
      </w:r>
      <w:r>
        <w:rPr>
          <w:spacing w:val="-10"/>
        </w:rPr>
        <w:t xml:space="preserve"> </w:t>
      </w:r>
      <w:r>
        <w:t>functions.</w:t>
      </w:r>
    </w:p>
    <w:p w:rsidR="00AF18DA" w:rsidRDefault="00AF18DA">
      <w:pPr>
        <w:pStyle w:val="BodyText"/>
        <w:spacing w:before="4"/>
        <w:rPr>
          <w:sz w:val="24"/>
        </w:rPr>
      </w:pPr>
    </w:p>
    <w:p w:rsidR="00AF18DA" w:rsidRDefault="003F4F0C">
      <w:pPr>
        <w:pStyle w:val="BodyText"/>
        <w:spacing w:line="261" w:lineRule="auto"/>
        <w:ind w:left="360" w:right="702"/>
      </w:pPr>
      <w:r>
        <w:rPr>
          <w:b/>
          <w:u w:val="single"/>
        </w:rPr>
        <w:t>Library Functions:</w:t>
      </w:r>
      <w:r>
        <w:rPr>
          <w:b/>
        </w:rPr>
        <w:t xml:space="preserve"> </w:t>
      </w:r>
      <w:r>
        <w:t>The functions that are already available in the C++ library are called Library functions. Some important categories of library functions are : Input/Output functions (iostream.h), Mathematical functions (Math.h), String handling functions (String.h), Conso</w:t>
      </w:r>
      <w:r>
        <w:t xml:space="preserve">le input/output functions (conio.h) and Manipulator functions (iomanip.h). </w:t>
      </w:r>
      <w:r>
        <w:rPr>
          <w:b/>
          <w:u w:val="single"/>
        </w:rPr>
        <w:t>User-Defined Functions:</w:t>
      </w:r>
      <w:r>
        <w:rPr>
          <w:b/>
        </w:rPr>
        <w:t xml:space="preserve"> </w:t>
      </w:r>
      <w:r>
        <w:t>A function defined by the user is called as user-defined function. The advantage of user- defined function is that the complexity of a program is reduced and</w:t>
      </w:r>
      <w:r>
        <w:t xml:space="preserve"> the errors can be traced easily.</w:t>
      </w:r>
    </w:p>
    <w:p w:rsidR="00AF18DA" w:rsidRDefault="00AF18DA">
      <w:pPr>
        <w:pStyle w:val="BodyText"/>
        <w:spacing w:before="7"/>
        <w:rPr>
          <w:sz w:val="24"/>
        </w:rPr>
      </w:pPr>
    </w:p>
    <w:p w:rsidR="00AF18DA" w:rsidRDefault="003F4F0C">
      <w:pPr>
        <w:pStyle w:val="Heading2"/>
        <w:rPr>
          <w:u w:val="none"/>
        </w:rPr>
      </w:pPr>
      <w:bookmarkStart w:id="128" w:name="The_Main_Function:"/>
      <w:bookmarkEnd w:id="128"/>
      <w:r>
        <w:rPr>
          <w:u w:val="thick"/>
        </w:rPr>
        <w:t>The Main Function:</w:t>
      </w:r>
    </w:p>
    <w:p w:rsidR="00AF18DA" w:rsidRDefault="003F4F0C">
      <w:pPr>
        <w:pStyle w:val="BodyText"/>
        <w:spacing w:before="12"/>
        <w:ind w:left="1080"/>
      </w:pPr>
      <w:r>
        <w:t xml:space="preserve">In C++, the </w:t>
      </w:r>
      <w:r>
        <w:rPr>
          <w:b/>
        </w:rPr>
        <w:t xml:space="preserve">main() </w:t>
      </w:r>
      <w:r>
        <w:t xml:space="preserve">returns a value of type </w:t>
      </w:r>
      <w:r>
        <w:rPr>
          <w:b/>
        </w:rPr>
        <w:t xml:space="preserve">int </w:t>
      </w:r>
      <w:r>
        <w:t>to the operating system. C++, therefore, explicitly defines</w:t>
      </w:r>
    </w:p>
    <w:p w:rsidR="00AF18DA" w:rsidRDefault="003F4F0C">
      <w:pPr>
        <w:pStyle w:val="BodyText"/>
        <w:spacing w:before="25"/>
        <w:ind w:left="360"/>
      </w:pPr>
      <w:r>
        <w:rPr>
          <w:b/>
        </w:rPr>
        <w:t xml:space="preserve">main() </w:t>
      </w:r>
      <w:r>
        <w:t>as matching one of the following prototypes:</w:t>
      </w:r>
    </w:p>
    <w:p w:rsidR="00AF18DA" w:rsidRDefault="003F4F0C">
      <w:pPr>
        <w:pStyle w:val="Heading4"/>
        <w:spacing w:before="21"/>
        <w:ind w:left="1080"/>
      </w:pPr>
      <w:bookmarkStart w:id="129" w:name="int_main(_);"/>
      <w:bookmarkEnd w:id="129"/>
      <w:r>
        <w:t>int main( );</w:t>
      </w:r>
    </w:p>
    <w:p w:rsidR="00AF18DA" w:rsidRDefault="003F4F0C">
      <w:pPr>
        <w:spacing w:before="16"/>
        <w:ind w:left="1080"/>
        <w:rPr>
          <w:b/>
        </w:rPr>
      </w:pPr>
      <w:r>
        <w:rPr>
          <w:b/>
        </w:rPr>
        <w:t>int main( int arg);</w:t>
      </w:r>
    </w:p>
    <w:p w:rsidR="00AF18DA" w:rsidRDefault="003F4F0C">
      <w:pPr>
        <w:pStyle w:val="BodyText"/>
        <w:spacing w:before="15"/>
        <w:ind w:left="1080"/>
        <w:rPr>
          <w:b/>
        </w:rPr>
      </w:pPr>
      <w:r>
        <w:t>The functi</w:t>
      </w:r>
      <w:r>
        <w:t xml:space="preserve">on that have a return value should use the </w:t>
      </w:r>
      <w:r>
        <w:rPr>
          <w:b/>
        </w:rPr>
        <w:t xml:space="preserve">return </w:t>
      </w:r>
      <w:r>
        <w:t xml:space="preserve">statement for termination. The </w:t>
      </w:r>
      <w:r>
        <w:rPr>
          <w:b/>
        </w:rPr>
        <w:t>main( )</w:t>
      </w:r>
    </w:p>
    <w:p w:rsidR="00AF18DA" w:rsidRDefault="003F4F0C">
      <w:pPr>
        <w:pStyle w:val="BodyText"/>
        <w:spacing w:before="26"/>
        <w:ind w:left="360"/>
      </w:pPr>
      <w:r>
        <w:t>function in C++, therefore, defined as follows:</w:t>
      </w:r>
    </w:p>
    <w:p w:rsidR="00AF18DA" w:rsidRDefault="003F4F0C">
      <w:pPr>
        <w:pStyle w:val="BodyText"/>
        <w:spacing w:before="21"/>
        <w:ind w:left="1801"/>
      </w:pPr>
      <w:r>
        <w:t>int main( )</w:t>
      </w:r>
    </w:p>
    <w:p w:rsidR="00AF18DA" w:rsidRDefault="003F4F0C">
      <w:pPr>
        <w:pStyle w:val="BodyText"/>
        <w:tabs>
          <w:tab w:val="left" w:pos="2520"/>
        </w:tabs>
        <w:spacing w:before="30"/>
        <w:ind w:left="1801"/>
      </w:pPr>
      <w:r>
        <w:t>{</w:t>
      </w:r>
      <w:r>
        <w:tab/>
        <w:t>---------</w:t>
      </w:r>
    </w:p>
    <w:p w:rsidR="00AF18DA" w:rsidRDefault="004E664B">
      <w:pPr>
        <w:pStyle w:val="BodyText"/>
        <w:rPr>
          <w:sz w:val="11"/>
        </w:rPr>
      </w:pPr>
      <w:r>
        <w:rPr>
          <w:noProof/>
          <w:lang w:bidi="ta-IN"/>
        </w:rPr>
        <mc:AlternateContent>
          <mc:Choice Requires="wpg">
            <w:drawing>
              <wp:anchor distT="0" distB="0" distL="0" distR="0" simplePos="0" relativeHeight="251884544" behindDoc="1" locked="0" layoutInCell="1" allowOverlap="1">
                <wp:simplePos x="0" y="0"/>
                <wp:positionH relativeFrom="page">
                  <wp:posOffset>1828800</wp:posOffset>
                </wp:positionH>
                <wp:positionV relativeFrom="paragraph">
                  <wp:posOffset>106045</wp:posOffset>
                </wp:positionV>
                <wp:extent cx="415925" cy="11430"/>
                <wp:effectExtent l="0" t="0" r="0" b="0"/>
                <wp:wrapTopAndBottom/>
                <wp:docPr id="55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11430"/>
                          <a:chOff x="2880" y="167"/>
                          <a:chExt cx="655" cy="18"/>
                        </a:xfrm>
                      </wpg:grpSpPr>
                      <wps:wsp>
                        <wps:cNvPr id="560" name="Line 533"/>
                        <wps:cNvCnPr/>
                        <wps:spPr bwMode="auto">
                          <a:xfrm>
                            <a:off x="2880" y="175"/>
                            <a:ext cx="362" cy="0"/>
                          </a:xfrm>
                          <a:prstGeom prst="line">
                            <a:avLst/>
                          </a:prstGeom>
                          <a:noFill/>
                          <a:ln w="10934">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61" name="Line 532"/>
                        <wps:cNvCnPr/>
                        <wps:spPr bwMode="auto">
                          <a:xfrm>
                            <a:off x="3245" y="175"/>
                            <a:ext cx="290" cy="0"/>
                          </a:xfrm>
                          <a:prstGeom prst="line">
                            <a:avLst/>
                          </a:prstGeom>
                          <a:noFill/>
                          <a:ln w="10934">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2in;margin-top:8.35pt;width:32.75pt;height:.9pt;z-index:-251431936;mso-wrap-distance-left:0;mso-wrap-distance-right:0;mso-position-horizontal-relative:page" coordorigin="2880,167" coordsize="6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bUqAIAAPgHAAAOAAAAZHJzL2Uyb0RvYy54bWzsVV1v0zAUfUfiP1h57/KdtdHSCTXtXgZU&#10;GvwA13E+RGJbtte0Qvx3ru2028oDMCQkJPqQ2rn29bnnnBvf3B6GHu2pVB1nhRdeBR6ijPCqY03h&#10;ff60mc09pDRmFe45o4V3pMq7Xb59czOKnEa85X1FJYIkTOWjKLxWa5H7viItHbC64oIyCNZcDljD&#10;VDZ+JfEI2Yfej4Ig80cuKyE5oUrB29IFvaXNX9eU6I91rahGfeEBNm2f0j535ukvb3DeSCzajkww&#10;8CtQDLhjcOg5VYk1Ro+y+yHV0BHJFa/1FeGDz+u6I9TWANWEwUU1d5I/CltLk4+NONME1F7w9Oq0&#10;5MN+K1FXFV6aLjzE8AAi2XNRGoeGnlE0Oay6k+JBbKWrEYb3nHxREPYv42beuMVoN77nFSTEj5pb&#10;eg61HEwKKBwdrArHswr0oBGBl0mYLqLUQwRCYZjEk0ikBSXNpmg+ByVNMLt2+pF2Pe3N0tPGuQn5&#10;OHcnWpQTKlMSmE098an+jM+HFgtqZVKGqROfGaB0fN53jAKdsaPTLlqxrbTkqlwBrT9l6qno69QV&#10;faIrziLHleXpXDHOhVT6jvIBmUHh9QDCaoD390o7ck5LjCSMb7q+h/c47xkagd5gESd2h+J9V5mo&#10;CSrZ7Fa9RHtsWsr+JqpfLDOpS6xat04dlZk45OBqVtmDWoqr9TTWuOvdGGromTkKSgSo08i109dF&#10;sFjP1/NklkTZepYEZTl7t1kls2wTXqdlXK5WZfjNoA6TvO2qijID/NTaYfJrUk8fGdeU5+Y+U+S/&#10;zG6NBmBP/xY0WM5p6/y249XRSm7fg/v+mg3DCxtGRgUDDrz6uzaMowQazPTepQ2jBdjdtOx/G/5j&#10;NrTfRrherHunq9DcX8/nMH5+YS+/AwAA//8DAFBLAwQUAAYACAAAACEA75ob5eAAAAAJAQAADwAA&#10;AGRycy9kb3ducmV2LnhtbEyPQUvDQBCF74L/YRnBm92kITXEbEop6qkItoJ422anSWh2NmS3Sfrv&#10;HU/2OO893nyvWM+2EyMOvnWkIF5EIJAqZ1qqFXwd3p4yED5oMrpzhAqu6GFd3t8VOjduok8c96EW&#10;XEI+1wqaEPpcSl81aLVfuB6JvZMbrA58DrU0g5643HZyGUUraXVL/KHRPW4brM77i1XwPulpk8Sv&#10;4+582l5/DunH9y5GpR4f5s0LiIBz+A/DHz6jQ8lMR3ch40WnYJllvCWwsXoGwYEkTVIQRxayFGRZ&#10;yNsF5S8AAAD//wMAUEsBAi0AFAAGAAgAAAAhALaDOJL+AAAA4QEAABMAAAAAAAAAAAAAAAAAAAAA&#10;AFtDb250ZW50X1R5cGVzXS54bWxQSwECLQAUAAYACAAAACEAOP0h/9YAAACUAQAACwAAAAAAAAAA&#10;AAAAAAAvAQAAX3JlbHMvLnJlbHNQSwECLQAUAAYACAAAACEAw5MG1KgCAAD4BwAADgAAAAAAAAAA&#10;AAAAAAAuAgAAZHJzL2Uyb0RvYy54bWxQSwECLQAUAAYACAAAACEA75ob5eAAAAAJAQAADwAAAAAA&#10;AAAAAAAAAAACBQAAZHJzL2Rvd25yZXYueG1sUEsFBgAAAAAEAAQA8wAAAA8GAAAAAA==&#10;">
                <v:line id="Line 533" o:spid="_x0000_s1027" style="position:absolute;visibility:visible;mso-wrap-style:square" from="2880,175" to="32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oRcEAAADcAAAADwAAAGRycy9kb3ducmV2LnhtbERPTUvDQBC9C/0PyxS82Y1CQ5p2W0QQ&#10;PHhJU9DjkB2zwezskl3T6K93DoLHx/s+nBY/qpmmNAQ2cL8pQBF3wQ7cG7i0z3cVqJSRLY6BycA3&#10;JTgdVzcHrG24ckPzOfdKQjjVaMDlHGutU+fIY9qESCzcR5g8ZoFTr+2EVwn3o34oilJ7HFgaHEZ6&#10;ctR9nr+8ge3b63uz3Y3lT5wvbRUr17qmMeZ2vTzuQWVa8r/4z/1ixVfKfDkjR0Af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uhFwQAAANwAAAAPAAAAAAAAAAAAAAAA&#10;AKECAABkcnMvZG93bnJldi54bWxQSwUGAAAAAAQABAD5AAAAjwMAAAAA&#10;" strokeweight=".30372mm">
                  <v:stroke dashstyle="3 1"/>
                </v:line>
                <v:line id="Line 532" o:spid="_x0000_s1028" style="position:absolute;visibility:visible;mso-wrap-style:square" from="3245,175" to="353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N3sQAAADcAAAADwAAAGRycy9kb3ducmV2LnhtbESPwWrDMBBE74X+g9hCb7WcQIzrRgml&#10;UMihF8eB5LhYG8vEWglLddx+fRQo9DjMvBlmvZ3tICYaQ+9YwSLLQRC3TvfcKTg0ny8liBCRNQ6O&#10;ScEPBdhuHh/WWGl35ZqmfexEKuFQoQITo6+kDK0hiyFznjh5ZzdajEmOndQjXlO5HeQyzwtpsee0&#10;YNDTh6H2sv+2ClbHr1O9eh2KXz8dmtKXpjF1rdTz0/z+BiLSHP/Df/ROJ65YwP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k3exAAAANwAAAAPAAAAAAAAAAAA&#10;AAAAAKECAABkcnMvZG93bnJldi54bWxQSwUGAAAAAAQABAD5AAAAkgMAAAAA&#10;" strokeweight=".30372mm">
                  <v:stroke dashstyle="3 1"/>
                </v:line>
                <w10:wrap type="topAndBottom" anchorx="page"/>
              </v:group>
            </w:pict>
          </mc:Fallback>
        </mc:AlternateContent>
      </w:r>
    </w:p>
    <w:p w:rsidR="00AF18DA" w:rsidRDefault="003F4F0C">
      <w:pPr>
        <w:pStyle w:val="BodyText"/>
        <w:spacing w:before="43"/>
        <w:ind w:left="2521"/>
      </w:pPr>
      <w:r>
        <w:t>return 0;</w:t>
      </w:r>
    </w:p>
    <w:p w:rsidR="00AF18DA" w:rsidRDefault="003F4F0C">
      <w:pPr>
        <w:pStyle w:val="BodyText"/>
        <w:spacing w:before="21"/>
        <w:ind w:left="1801"/>
      </w:pPr>
      <w:r>
        <w:rPr>
          <w:w w:val="72"/>
        </w:rPr>
        <w:t>}</w:t>
      </w:r>
    </w:p>
    <w:p w:rsidR="00AF18DA" w:rsidRDefault="003F4F0C">
      <w:pPr>
        <w:pStyle w:val="BodyText"/>
        <w:spacing w:before="21" w:line="264" w:lineRule="auto"/>
        <w:ind w:left="360" w:right="758" w:firstLine="720"/>
      </w:pPr>
      <w:r>
        <w:t xml:space="preserve">The return type of function is </w:t>
      </w:r>
      <w:r>
        <w:rPr>
          <w:b/>
        </w:rPr>
        <w:t xml:space="preserve">int </w:t>
      </w:r>
      <w:r>
        <w:t xml:space="preserve">by default, the keyword </w:t>
      </w:r>
      <w:r>
        <w:rPr>
          <w:b/>
        </w:rPr>
        <w:t xml:space="preserve">int </w:t>
      </w:r>
      <w:r>
        <w:t>in the main( ) h</w:t>
      </w:r>
      <w:r>
        <w:t xml:space="preserve">eader is optional. Most C++ compilers will generate an error or warning if there is no </w:t>
      </w:r>
      <w:r>
        <w:rPr>
          <w:b/>
        </w:rPr>
        <w:t xml:space="preserve">return </w:t>
      </w:r>
      <w:r>
        <w:t>statement.</w:t>
      </w:r>
    </w:p>
    <w:p w:rsidR="00AF18DA" w:rsidRDefault="00AF18DA">
      <w:pPr>
        <w:pStyle w:val="BodyText"/>
        <w:spacing w:before="4"/>
        <w:rPr>
          <w:sz w:val="23"/>
        </w:rPr>
      </w:pPr>
    </w:p>
    <w:p w:rsidR="00AF18DA" w:rsidRDefault="003F4F0C">
      <w:pPr>
        <w:pStyle w:val="Heading2"/>
        <w:spacing w:before="1"/>
        <w:rPr>
          <w:u w:val="none"/>
        </w:rPr>
      </w:pPr>
      <w:bookmarkStart w:id="130" w:name="Function_Prototyping_(or_declaration):"/>
      <w:bookmarkEnd w:id="130"/>
      <w:r>
        <w:rPr>
          <w:u w:val="thick"/>
        </w:rPr>
        <w:t>Function Prototyping (or declaration):</w:t>
      </w:r>
    </w:p>
    <w:p w:rsidR="00AF18DA" w:rsidRDefault="003F4F0C">
      <w:pPr>
        <w:pStyle w:val="Heading4"/>
        <w:numPr>
          <w:ilvl w:val="0"/>
          <w:numId w:val="17"/>
        </w:numPr>
        <w:tabs>
          <w:tab w:val="left" w:pos="1080"/>
          <w:tab w:val="left" w:pos="1081"/>
        </w:tabs>
        <w:spacing w:before="16" w:line="254" w:lineRule="auto"/>
        <w:ind w:right="711"/>
      </w:pPr>
      <w:bookmarkStart w:id="131" w:name="_The_prototype_describes_the_function_i"/>
      <w:bookmarkEnd w:id="131"/>
      <w:r>
        <w:t>The</w:t>
      </w:r>
      <w:r>
        <w:rPr>
          <w:spacing w:val="-26"/>
        </w:rPr>
        <w:t xml:space="preserve"> </w:t>
      </w:r>
      <w:r>
        <w:t>prototype</w:t>
      </w:r>
      <w:r>
        <w:rPr>
          <w:spacing w:val="-22"/>
        </w:rPr>
        <w:t xml:space="preserve"> </w:t>
      </w:r>
      <w:r>
        <w:t>describes</w:t>
      </w:r>
      <w:r>
        <w:rPr>
          <w:spacing w:val="-24"/>
        </w:rPr>
        <w:t xml:space="preserve"> </w:t>
      </w:r>
      <w:r>
        <w:t>the</w:t>
      </w:r>
      <w:r>
        <w:rPr>
          <w:spacing w:val="-23"/>
        </w:rPr>
        <w:t xml:space="preserve"> </w:t>
      </w:r>
      <w:r>
        <w:t>function</w:t>
      </w:r>
      <w:r>
        <w:rPr>
          <w:spacing w:val="-22"/>
        </w:rPr>
        <w:t xml:space="preserve"> </w:t>
      </w:r>
      <w:r>
        <w:t>interface</w:t>
      </w:r>
      <w:r>
        <w:rPr>
          <w:spacing w:val="-19"/>
        </w:rPr>
        <w:t xml:space="preserve"> </w:t>
      </w:r>
      <w:r>
        <w:t>to</w:t>
      </w:r>
      <w:r>
        <w:rPr>
          <w:spacing w:val="-24"/>
        </w:rPr>
        <w:t xml:space="preserve"> </w:t>
      </w:r>
      <w:r>
        <w:t>the</w:t>
      </w:r>
      <w:r>
        <w:rPr>
          <w:spacing w:val="-23"/>
        </w:rPr>
        <w:t xml:space="preserve"> </w:t>
      </w:r>
      <w:r>
        <w:t>compiler</w:t>
      </w:r>
      <w:r>
        <w:rPr>
          <w:spacing w:val="-22"/>
        </w:rPr>
        <w:t xml:space="preserve"> </w:t>
      </w:r>
      <w:r>
        <w:t>by</w:t>
      </w:r>
      <w:r>
        <w:rPr>
          <w:spacing w:val="-24"/>
        </w:rPr>
        <w:t xml:space="preserve"> </w:t>
      </w:r>
      <w:r>
        <w:t>giving</w:t>
      </w:r>
      <w:r>
        <w:rPr>
          <w:spacing w:val="-23"/>
        </w:rPr>
        <w:t xml:space="preserve"> </w:t>
      </w:r>
      <w:r>
        <w:t>details</w:t>
      </w:r>
      <w:r>
        <w:rPr>
          <w:spacing w:val="-21"/>
        </w:rPr>
        <w:t xml:space="preserve"> </w:t>
      </w:r>
      <w:r>
        <w:rPr>
          <w:spacing w:val="-3"/>
        </w:rPr>
        <w:t>such</w:t>
      </w:r>
      <w:r>
        <w:rPr>
          <w:spacing w:val="-20"/>
        </w:rPr>
        <w:t xml:space="preserve"> </w:t>
      </w:r>
      <w:r>
        <w:t>as</w:t>
      </w:r>
      <w:r>
        <w:rPr>
          <w:spacing w:val="-24"/>
        </w:rPr>
        <w:t xml:space="preserve"> </w:t>
      </w:r>
      <w:r>
        <w:t>the</w:t>
      </w:r>
      <w:r>
        <w:rPr>
          <w:spacing w:val="-13"/>
        </w:rPr>
        <w:t xml:space="preserve"> </w:t>
      </w:r>
      <w:r>
        <w:rPr>
          <w:spacing w:val="-3"/>
        </w:rPr>
        <w:t>number</w:t>
      </w:r>
      <w:r>
        <w:rPr>
          <w:spacing w:val="-25"/>
        </w:rPr>
        <w:t xml:space="preserve"> </w:t>
      </w:r>
      <w:r>
        <w:t>and</w:t>
      </w:r>
      <w:r>
        <w:rPr>
          <w:spacing w:val="-28"/>
        </w:rPr>
        <w:t xml:space="preserve"> </w:t>
      </w:r>
      <w:r>
        <w:t>type of</w:t>
      </w:r>
      <w:r>
        <w:rPr>
          <w:spacing w:val="-15"/>
        </w:rPr>
        <w:t xml:space="preserve"> </w:t>
      </w:r>
      <w:r>
        <w:t>arguments</w:t>
      </w:r>
      <w:r>
        <w:rPr>
          <w:spacing w:val="-6"/>
        </w:rPr>
        <w:t xml:space="preserve"> </w:t>
      </w:r>
      <w:r>
        <w:t>and</w:t>
      </w:r>
      <w:r>
        <w:rPr>
          <w:spacing w:val="-15"/>
        </w:rPr>
        <w:t xml:space="preserve"> </w:t>
      </w:r>
      <w:r>
        <w:t>the</w:t>
      </w:r>
      <w:r>
        <w:rPr>
          <w:spacing w:val="-9"/>
        </w:rPr>
        <w:t xml:space="preserve"> </w:t>
      </w:r>
      <w:r>
        <w:t>type</w:t>
      </w:r>
      <w:r>
        <w:rPr>
          <w:spacing w:val="-14"/>
        </w:rPr>
        <w:t xml:space="preserve"> </w:t>
      </w:r>
      <w:r>
        <w:t>of</w:t>
      </w:r>
      <w:r>
        <w:rPr>
          <w:spacing w:val="-18"/>
        </w:rPr>
        <w:t xml:space="preserve"> </w:t>
      </w:r>
      <w:r>
        <w:t>return</w:t>
      </w:r>
      <w:r>
        <w:rPr>
          <w:spacing w:val="-15"/>
        </w:rPr>
        <w:t xml:space="preserve"> </w:t>
      </w:r>
      <w:r>
        <w:t>values.</w:t>
      </w:r>
    </w:p>
    <w:p w:rsidR="00AF18DA" w:rsidRDefault="003F4F0C">
      <w:pPr>
        <w:pStyle w:val="ListParagraph"/>
        <w:numPr>
          <w:ilvl w:val="0"/>
          <w:numId w:val="17"/>
        </w:numPr>
        <w:tabs>
          <w:tab w:val="left" w:pos="1080"/>
          <w:tab w:val="left" w:pos="1081"/>
        </w:tabs>
        <w:spacing w:before="2" w:line="259" w:lineRule="auto"/>
        <w:ind w:right="700"/>
        <w:rPr>
          <w:b/>
        </w:rPr>
      </w:pPr>
      <w:r>
        <w:rPr>
          <w:b/>
        </w:rPr>
        <w:t>When</w:t>
      </w:r>
      <w:r>
        <w:rPr>
          <w:b/>
          <w:spacing w:val="-30"/>
        </w:rPr>
        <w:t xml:space="preserve"> </w:t>
      </w:r>
      <w:r>
        <w:rPr>
          <w:b/>
        </w:rPr>
        <w:t>a</w:t>
      </w:r>
      <w:r>
        <w:rPr>
          <w:b/>
          <w:spacing w:val="-34"/>
        </w:rPr>
        <w:t xml:space="preserve"> </w:t>
      </w:r>
      <w:r>
        <w:rPr>
          <w:b/>
        </w:rPr>
        <w:t>function</w:t>
      </w:r>
      <w:r>
        <w:rPr>
          <w:b/>
          <w:spacing w:val="-30"/>
        </w:rPr>
        <w:t xml:space="preserve"> </w:t>
      </w:r>
      <w:r>
        <w:rPr>
          <w:b/>
        </w:rPr>
        <w:t>is</w:t>
      </w:r>
      <w:r>
        <w:rPr>
          <w:b/>
          <w:spacing w:val="-34"/>
        </w:rPr>
        <w:t xml:space="preserve"> </w:t>
      </w:r>
      <w:r>
        <w:rPr>
          <w:b/>
        </w:rPr>
        <w:t>called,</w:t>
      </w:r>
      <w:r>
        <w:rPr>
          <w:b/>
          <w:spacing w:val="-31"/>
        </w:rPr>
        <w:t xml:space="preserve"> </w:t>
      </w:r>
      <w:r>
        <w:rPr>
          <w:b/>
        </w:rPr>
        <w:t>the</w:t>
      </w:r>
      <w:r>
        <w:rPr>
          <w:b/>
          <w:spacing w:val="-30"/>
        </w:rPr>
        <w:t xml:space="preserve"> </w:t>
      </w:r>
      <w:r>
        <w:rPr>
          <w:b/>
        </w:rPr>
        <w:t>compiler</w:t>
      </w:r>
      <w:r>
        <w:rPr>
          <w:b/>
          <w:spacing w:val="-33"/>
        </w:rPr>
        <w:t xml:space="preserve"> </w:t>
      </w:r>
      <w:r>
        <w:rPr>
          <w:b/>
        </w:rPr>
        <w:t>uses</w:t>
      </w:r>
      <w:r>
        <w:rPr>
          <w:b/>
          <w:spacing w:val="-33"/>
        </w:rPr>
        <w:t xml:space="preserve"> </w:t>
      </w:r>
      <w:r>
        <w:rPr>
          <w:b/>
        </w:rPr>
        <w:t>the</w:t>
      </w:r>
      <w:r>
        <w:rPr>
          <w:b/>
          <w:spacing w:val="-33"/>
        </w:rPr>
        <w:t xml:space="preserve"> </w:t>
      </w:r>
      <w:r>
        <w:rPr>
          <w:b/>
        </w:rPr>
        <w:t>template</w:t>
      </w:r>
      <w:r>
        <w:rPr>
          <w:b/>
          <w:spacing w:val="-32"/>
        </w:rPr>
        <w:t xml:space="preserve"> </w:t>
      </w:r>
      <w:r>
        <w:rPr>
          <w:b/>
        </w:rPr>
        <w:t>to</w:t>
      </w:r>
      <w:r>
        <w:rPr>
          <w:b/>
          <w:spacing w:val="-34"/>
        </w:rPr>
        <w:t xml:space="preserve"> </w:t>
      </w:r>
      <w:r>
        <w:rPr>
          <w:b/>
        </w:rPr>
        <w:t>ensure</w:t>
      </w:r>
      <w:r>
        <w:rPr>
          <w:b/>
          <w:spacing w:val="-30"/>
        </w:rPr>
        <w:t xml:space="preserve"> </w:t>
      </w:r>
      <w:r>
        <w:rPr>
          <w:b/>
        </w:rPr>
        <w:t>that</w:t>
      </w:r>
      <w:r>
        <w:rPr>
          <w:b/>
          <w:spacing w:val="-32"/>
        </w:rPr>
        <w:t xml:space="preserve"> </w:t>
      </w:r>
      <w:r>
        <w:rPr>
          <w:b/>
        </w:rPr>
        <w:t>proper</w:t>
      </w:r>
      <w:r>
        <w:rPr>
          <w:b/>
          <w:spacing w:val="-30"/>
        </w:rPr>
        <w:t xml:space="preserve"> </w:t>
      </w:r>
      <w:r>
        <w:rPr>
          <w:b/>
        </w:rPr>
        <w:t>arguments</w:t>
      </w:r>
      <w:r>
        <w:rPr>
          <w:b/>
          <w:spacing w:val="-34"/>
        </w:rPr>
        <w:t xml:space="preserve"> </w:t>
      </w:r>
      <w:r>
        <w:rPr>
          <w:b/>
        </w:rPr>
        <w:t>are</w:t>
      </w:r>
      <w:r>
        <w:rPr>
          <w:b/>
          <w:spacing w:val="-21"/>
        </w:rPr>
        <w:t xml:space="preserve"> </w:t>
      </w:r>
      <w:r>
        <w:rPr>
          <w:b/>
        </w:rPr>
        <w:t>passed,</w:t>
      </w:r>
      <w:r>
        <w:rPr>
          <w:b/>
          <w:spacing w:val="-20"/>
        </w:rPr>
        <w:t xml:space="preserve"> </w:t>
      </w:r>
      <w:r>
        <w:rPr>
          <w:b/>
          <w:spacing w:val="-2"/>
        </w:rPr>
        <w:t>and</w:t>
      </w:r>
      <w:r>
        <w:rPr>
          <w:b/>
          <w:spacing w:val="-21"/>
        </w:rPr>
        <w:t xml:space="preserve"> </w:t>
      </w:r>
      <w:r>
        <w:rPr>
          <w:b/>
        </w:rPr>
        <w:t>the return value is treated</w:t>
      </w:r>
      <w:r>
        <w:rPr>
          <w:b/>
          <w:spacing w:val="-37"/>
        </w:rPr>
        <w:t xml:space="preserve"> </w:t>
      </w:r>
      <w:r>
        <w:rPr>
          <w:b/>
        </w:rPr>
        <w:t>correctly.</w:t>
      </w:r>
    </w:p>
    <w:p w:rsidR="00AF18DA" w:rsidRDefault="004E664B">
      <w:pPr>
        <w:pStyle w:val="BodyText"/>
        <w:spacing w:line="568" w:lineRule="auto"/>
        <w:ind w:left="1080" w:right="1898" w:hanging="360"/>
      </w:pPr>
      <w:r>
        <w:rPr>
          <w:noProof/>
          <w:lang w:bidi="ta-IN"/>
        </w:rPr>
        <mc:AlternateContent>
          <mc:Choice Requires="wpg">
            <w:drawing>
              <wp:anchor distT="0" distB="0" distL="114300" distR="114300" simplePos="0" relativeHeight="243621888" behindDoc="1" locked="0" layoutInCell="1" allowOverlap="1">
                <wp:simplePos x="0" y="0"/>
                <wp:positionH relativeFrom="page">
                  <wp:posOffset>383540</wp:posOffset>
                </wp:positionH>
                <wp:positionV relativeFrom="paragraph">
                  <wp:posOffset>716280</wp:posOffset>
                </wp:positionV>
                <wp:extent cx="6790690" cy="375285"/>
                <wp:effectExtent l="0" t="0" r="0" b="0"/>
                <wp:wrapNone/>
                <wp:docPr id="552"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75285"/>
                          <a:chOff x="604" y="1128"/>
                          <a:chExt cx="10694" cy="591"/>
                        </a:xfrm>
                      </wpg:grpSpPr>
                      <wps:wsp>
                        <wps:cNvPr id="553" name="Line 530"/>
                        <wps:cNvCnPr/>
                        <wps:spPr bwMode="auto">
                          <a:xfrm>
                            <a:off x="604" y="1714"/>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29"/>
                        <wps:cNvCnPr/>
                        <wps:spPr bwMode="auto">
                          <a:xfrm>
                            <a:off x="609" y="1139"/>
                            <a:ext cx="0" cy="5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28"/>
                        <wps:cNvCnPr/>
                        <wps:spPr bwMode="auto">
                          <a:xfrm>
                            <a:off x="604" y="1134"/>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27"/>
                        <wps:cNvCnPr/>
                        <wps:spPr bwMode="auto">
                          <a:xfrm>
                            <a:off x="11293" y="1128"/>
                            <a:ext cx="0" cy="581"/>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Text Box 526"/>
                        <wps:cNvSpPr txBox="1">
                          <a:spLocks noChangeArrowheads="1"/>
                        </wps:cNvSpPr>
                        <wps:spPr bwMode="auto">
                          <a:xfrm>
                            <a:off x="2765" y="1160"/>
                            <a:ext cx="309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ind w:left="115"/>
                                <w:rPr>
                                  <w:rFonts w:ascii="Georgia"/>
                                  <w:b/>
                                </w:rPr>
                              </w:pPr>
                              <w:r>
                                <w:rPr>
                                  <w:rFonts w:ascii="Georgia"/>
                                  <w:b/>
                                </w:rPr>
                                <w:t>int cal(int, int, float);</w:t>
                              </w:r>
                            </w:p>
                            <w:p w:rsidR="00AF18DA" w:rsidRDefault="003F4F0C">
                              <w:pPr>
                                <w:spacing w:before="24"/>
                                <w:rPr>
                                  <w:rFonts w:ascii="Georgia"/>
                                  <w:b/>
                                </w:rPr>
                              </w:pPr>
                              <w:r>
                                <w:rPr>
                                  <w:rFonts w:ascii="Georgia"/>
                                  <w:b/>
                                  <w:w w:val="90"/>
                                </w:rPr>
                                <w:t>float</w:t>
                              </w:r>
                              <w:r>
                                <w:rPr>
                                  <w:rFonts w:ascii="Georgia"/>
                                  <w:b/>
                                  <w:spacing w:val="-17"/>
                                  <w:w w:val="90"/>
                                </w:rPr>
                                <w:t xml:space="preserve"> </w:t>
                              </w:r>
                              <w:r>
                                <w:rPr>
                                  <w:rFonts w:ascii="Georgia"/>
                                  <w:b/>
                                  <w:w w:val="90"/>
                                </w:rPr>
                                <w:t>sum(int</w:t>
                              </w:r>
                              <w:r>
                                <w:rPr>
                                  <w:rFonts w:ascii="Georgia"/>
                                  <w:b/>
                                  <w:spacing w:val="-12"/>
                                  <w:w w:val="90"/>
                                </w:rPr>
                                <w:t xml:space="preserve"> </w:t>
                              </w:r>
                              <w:r>
                                <w:rPr>
                                  <w:rFonts w:ascii="Georgia"/>
                                  <w:b/>
                                  <w:w w:val="90"/>
                                </w:rPr>
                                <w:t>a,</w:t>
                              </w:r>
                              <w:r>
                                <w:rPr>
                                  <w:rFonts w:ascii="Georgia"/>
                                  <w:b/>
                                  <w:spacing w:val="-19"/>
                                  <w:w w:val="90"/>
                                </w:rPr>
                                <w:t xml:space="preserve"> </w:t>
                              </w:r>
                              <w:r>
                                <w:rPr>
                                  <w:rFonts w:ascii="Georgia"/>
                                  <w:b/>
                                  <w:w w:val="90"/>
                                </w:rPr>
                                <w:t>float</w:t>
                              </w:r>
                              <w:r>
                                <w:rPr>
                                  <w:rFonts w:ascii="Georgia"/>
                                  <w:b/>
                                  <w:spacing w:val="-9"/>
                                  <w:w w:val="90"/>
                                </w:rPr>
                                <w:t xml:space="preserve"> </w:t>
                              </w:r>
                              <w:r>
                                <w:rPr>
                                  <w:rFonts w:ascii="Georgia"/>
                                  <w:b/>
                                  <w:spacing w:val="-3"/>
                                  <w:w w:val="90"/>
                                </w:rPr>
                                <w:t>b,</w:t>
                              </w:r>
                              <w:r>
                                <w:rPr>
                                  <w:rFonts w:ascii="Georgia"/>
                                  <w:b/>
                                  <w:spacing w:val="-18"/>
                                  <w:w w:val="90"/>
                                </w:rPr>
                                <w:t xml:space="preserve"> </w:t>
                              </w:r>
                              <w:r>
                                <w:rPr>
                                  <w:rFonts w:ascii="Georgia"/>
                                  <w:b/>
                                  <w:w w:val="90"/>
                                </w:rPr>
                                <w:t>float</w:t>
                              </w:r>
                              <w:r>
                                <w:rPr>
                                  <w:rFonts w:ascii="Georgia"/>
                                  <w:b/>
                                  <w:spacing w:val="-17"/>
                                  <w:w w:val="90"/>
                                </w:rPr>
                                <w:t xml:space="preserve"> </w:t>
                              </w:r>
                              <w:r>
                                <w:rPr>
                                  <w:rFonts w:ascii="Georgia"/>
                                  <w:b/>
                                  <w:w w:val="90"/>
                                </w:rPr>
                                <w:t>c);</w:t>
                              </w:r>
                            </w:p>
                          </w:txbxContent>
                        </wps:txbx>
                        <wps:bodyPr rot="0" vert="horz" wrap="square" lIns="0" tIns="0" rIns="0" bIns="0" anchor="t" anchorCtr="0" upright="1">
                          <a:noAutofit/>
                        </wps:bodyPr>
                      </wps:wsp>
                      <wps:wsp>
                        <wps:cNvPr id="558" name="Text Box 525"/>
                        <wps:cNvSpPr txBox="1">
                          <a:spLocks noChangeArrowheads="1"/>
                        </wps:cNvSpPr>
                        <wps:spPr bwMode="auto">
                          <a:xfrm>
                            <a:off x="1440" y="1160"/>
                            <a:ext cx="92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5"/>
                                </w:rPr>
                                <w:t>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287" style="position:absolute;left:0;text-align:left;margin-left:30.2pt;margin-top:56.4pt;width:534.7pt;height:29.55pt;z-index:-259694592;mso-position-horizontal-relative:page;mso-position-vertical-relative:text" coordorigin="604,1128" coordsize="106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4UAQAAFAVAAAOAAAAZHJzL2Uyb0RvYy54bWzsWNlu4zYUfS/QfyD07miXLCHKIPESFEjb&#10;ADP9AFqiFlQiVVKOnA7m33tJSortmSCBMwhmCvtBpnS53OXcy0Neftg1NXogXFSMJoZ9YRmI0JRl&#10;FS0S469P69ncQKLDNMM1oyQxHokwPlz9+stl38bEYSWrM8IRTEJF3LeJUXZdG5umSEvSYHHBWkJB&#10;mDPe4A5eeWFmHPcwe1ObjmUFZs941nKWEiHg61ILjSs1f56TtPszzwXpUJ0YoFunnlw9N/JpXl3i&#10;uOC4Lat0UAOfoEWDKwqLTlMtcYfRlldfTdVUKWeC5d1FyhqT5XmVEmUDWGNbR9bccrZtlS1F3Bft&#10;5CZw7ZGfTp42/ePhnqMqSwzfdwxEcQNBUusi3/Gke/q2iKHXLW8/tvdc2wjNO5b+LUBsHsvle6E7&#10;o03/O8tgQrztmHLPLueNnAIMRzsVhccpCmTXoRQ+BmFkBREEKwWZG/rO3NdhSkuIpRwWWJ6BQGjb&#10;znwUrYbRNowFqRzrR7aUmjjWyypVB9WkXYA48eRU8TanfixxS1SshHTX5FR3dOpdRQnyXQU5uTZ0&#10;WtB7rjwsYgG+fdFdk92hrUKD49Fne1arBSabcdxy0d0S1iDZSIwa1FChwA93otPuGbvIyFC2ruoa&#10;vuO4pqgHZ7u+pQYIVleZFEqZ4MVmUXP0gGViqd/g64NucuYlFqXup0Q6YIBsmqlVSoKz1dDucFXr&#10;NhhQU7kQWAh6Di2dUp8jK1rNV3Nv5jnBauZZy+Xser3wZsHaDv2lu1wslvYXqbPtxWWVZYRKtcf0&#10;tr3XRXooNDoxpwSf/GMezq5wBsqO/0ppQJwOrYbbhmWPKuLqO4Dv3VAIGaFTW6PQiWQUTkZhNGSf&#10;q6Z5QuGQs374vTHoh7Z/xuBPjkH/CIOqdJ+MwXEHcL+uhLBfqPr/vVF4roSSovzkKAyOUBi+oRIC&#10;/4hgfz9gIuOOPNbC+SEHeft+fK6F/wMUhiMKP0m83LAdsO1gD4mSaqNuBwJguXrn04wbUbYoMS3I&#10;Neesl9wJeKuG2FBKNUsficeLnNIJAyiXCsKBKphP27lrSXQrJu0oCv48q+Rw0FJqvoZVSjK3R6N+&#10;UKJ3wGMP6O5a/WS0wCF73Z5lhNql6jj4ObIdz7pxotk6mIczb+35syi05jPLjm4iIPiRt1wfcldF&#10;2fQJGSjnqdxVUvnIhzhK7+8p/Woq31QdnNTrqkmM+cT3cfwcfZ+ot1R/JMXj/7fIcbfb7NRB1Hbd&#10;MRM0YUacwcEFCircM0CjZPxfA/VwZk8M8c8Wc2Kg+jcKeQBdurHBx8ZmbGCawtDE6Aykm4tOXwRs&#10;W14VJcysM42yaziu5pU6HMk80lqA7vLlPVk73J1o1r5XJVQi7qX6+1QJ2/PAud+sEpEDxUwWCcd/&#10;Yas7Fwk4Op+LxN4Z/y1FYricGtPzxysS6roJru1U0RuuGOW94P67KipPF6FX/wEAAP//AwBQSwME&#10;FAAGAAgAAAAhAOMOugngAAAACwEAAA8AAABkcnMvZG93bnJldi54bWxMj0FPwzAMhe9I/IfISNxY&#10;mgKDlabTNAGnCYkNCXHzGq+t1iRVk7Xdv8c7we3Zfnr+Xr6cbCsG6kPjnQY1S0CQK71pXKXha/d2&#10;9wwiRHQGW+9Iw5kCLIvrqxwz40f3ScM2VoJDXMhQQx1jl0kZyposhpnvyPHt4HuLkce+kqbHkcNt&#10;K9MkmUuLjeMPNXa0rqk8bk9Ww/uI4+pevQ6b42F9/tk9fnxvFGl9ezOtXkBEmuKfGS74jA4FM+39&#10;yZkgWg3z5IGdvFcpV7gYVLpgtWf1pBYgi1z+71D8AgAA//8DAFBLAQItABQABgAIAAAAIQC2gziS&#10;/gAAAOEBAAATAAAAAAAAAAAAAAAAAAAAAABbQ29udGVudF9UeXBlc10ueG1sUEsBAi0AFAAGAAgA&#10;AAAhADj9If/WAAAAlAEAAAsAAAAAAAAAAAAAAAAALwEAAF9yZWxzLy5yZWxzUEsBAi0AFAAGAAgA&#10;AAAhAJEnz/hQBAAAUBUAAA4AAAAAAAAAAAAAAAAALgIAAGRycy9lMm9Eb2MueG1sUEsBAi0AFAAG&#10;AAgAAAAhAOMOugngAAAACwEAAA8AAAAAAAAAAAAAAAAAqgYAAGRycy9kb3ducmV2LnhtbFBLBQYA&#10;AAAABAAEAPMAAAC3BwAAAAA=&#10;">
                <v:line id="Line 530" o:spid="_x0000_s1288" style="position:absolute;visibility:visible;mso-wrap-style:square" from="604,1714" to="1129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8UAAADcAAAADwAAAGRycy9kb3ducmV2LnhtbESPQWvCQBSE74L/YXlCb7qp1SLRVdQi&#10;FHqQxF68PbLPJDb7NuyuGvvruwXB4zAz3zCLVWcacSXna8sKXkcJCOLC6ppLBd+H3XAGwgdkjY1l&#10;UnAnD6tlv7fAVNsbZ3TNQykihH2KCqoQ2lRKX1Rk0I9sSxy9k3UGQ5SulNrhLcJNI8dJ8i4N1hwX&#10;KmxpW1Hxk1+Mgtmh9R/37XFn9+78m31NMprgRqmXQbeegwjUhWf40f7UCqb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9+8UAAADcAAAADwAAAAAAAAAA&#10;AAAAAAChAgAAZHJzL2Rvd25yZXYueG1sUEsFBgAAAAAEAAQA+QAAAJMDAAAAAA==&#10;" strokeweight=".5pt"/>
                <v:line id="Line 529" o:spid="_x0000_s1289" style="position:absolute;visibility:visible;mso-wrap-style:square" from="609,1139" to="609,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0bMYAAADcAAAADwAAAGRycy9kb3ducmV2LnhtbESPT2vCQBTE7wW/w/KE3urGWkWjmyC1&#10;BSml4J+Lt0f2mYRk34bdbUy/vVso9DjMzG+YTT6YVvTkfG1ZwXSSgCAurK65VHA+vT8tQfiArLG1&#10;TAp+yEOejR42mGp74wP1x1CKCGGfooIqhC6V0hcVGfQT2xFH72qdwRClK6V2eItw08rnJFlIgzXH&#10;hQo7eq2oaI7fRoHrVuYTT01o7eU6e9uVH+5rWCj1OB62axCBhvAf/mvvtYL5/AV+z8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xNGzGAAAA3AAAAA8AAAAAAAAA&#10;AAAAAAAAoQIAAGRycy9kb3ducmV2LnhtbFBLBQYAAAAABAAEAPkAAACUAwAAAAA=&#10;" strokeweight=".45pt"/>
                <v:line id="Line 528" o:spid="_x0000_s1290" style="position:absolute;visibility:visible;mso-wrap-style:square" from="604,1134" to="11289,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AFMYAAADcAAAADwAAAGRycy9kb3ducmV2LnhtbESPQWvCQBSE70L/w/IKvemmYiSkrqGN&#10;CAUPJeqlt0f2NUmbfRt2txr7692C4HGYmW+YVTGaXpzI+c6ygudZAoK4trrjRsHxsJ1mIHxA1thb&#10;JgUX8lCsHyYrzLU9c0WnfWhEhLDPUUEbwpBL6euWDPqZHYij92WdwRCla6R2eI5w08t5kiylwY7j&#10;QosDlS3VP/tfoyA7DH5zKT+39sN9/1W7RUULfFPq6XF8fQERaAz38K39rhWka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ABTGAAAA3AAAAA8AAAAAAAAA&#10;AAAAAAAAoQIAAGRycy9kb3ducmV2LnhtbFBLBQYAAAAABAAEAPkAAACUAwAAAAA=&#10;" strokeweight=".5pt"/>
                <v:line id="Line 527" o:spid="_x0000_s1291" style="position:absolute;visibility:visible;mso-wrap-style:square" from="11293,1128" to="1129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8PgMQAAADcAAAADwAAAGRycy9kb3ducmV2LnhtbESPT4vCMBTE74LfITxhb5q6YtFqFNl1&#10;QRYR/HPx9miebbF5KUlW67ffCILHYWZ+w8yXranFjZyvLCsYDhIQxLnVFRcKTsef/gSED8gaa8uk&#10;4EEelotuZ46Ztnfe0+0QChEh7DNUUIbQZFL6vCSDfmAb4uhdrDMYonSF1A7vEW5q+ZkkqTRYcVwo&#10;saGvkvLr4c8ocM3UbPF4DbU9X0br7+LX7dpUqY9eu5qBCNSGd/jV3mgF43EK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w+AxAAAANwAAAAPAAAAAAAAAAAA&#10;AAAAAKECAABkcnMvZG93bnJldi54bWxQSwUGAAAAAAQABAD5AAAAkgMAAAAA&#10;" strokeweight=".45pt"/>
                <v:shape id="Text Box 526" o:spid="_x0000_s1292" type="#_x0000_t202" style="position:absolute;left:2765;top:1160;width:309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AF18DA" w:rsidRDefault="003F4F0C">
                        <w:pPr>
                          <w:ind w:left="115"/>
                          <w:rPr>
                            <w:rFonts w:ascii="Georgia"/>
                            <w:b/>
                          </w:rPr>
                        </w:pPr>
                        <w:r>
                          <w:rPr>
                            <w:rFonts w:ascii="Georgia"/>
                            <w:b/>
                          </w:rPr>
                          <w:t>int cal(int, int, float);</w:t>
                        </w:r>
                      </w:p>
                      <w:p w:rsidR="00AF18DA" w:rsidRDefault="003F4F0C">
                        <w:pPr>
                          <w:spacing w:before="24"/>
                          <w:rPr>
                            <w:rFonts w:ascii="Georgia"/>
                            <w:b/>
                          </w:rPr>
                        </w:pPr>
                        <w:r>
                          <w:rPr>
                            <w:rFonts w:ascii="Georgia"/>
                            <w:b/>
                            <w:w w:val="90"/>
                          </w:rPr>
                          <w:t>float</w:t>
                        </w:r>
                        <w:r>
                          <w:rPr>
                            <w:rFonts w:ascii="Georgia"/>
                            <w:b/>
                            <w:spacing w:val="-17"/>
                            <w:w w:val="90"/>
                          </w:rPr>
                          <w:t xml:space="preserve"> </w:t>
                        </w:r>
                        <w:r>
                          <w:rPr>
                            <w:rFonts w:ascii="Georgia"/>
                            <w:b/>
                            <w:w w:val="90"/>
                          </w:rPr>
                          <w:t>sum(int</w:t>
                        </w:r>
                        <w:r>
                          <w:rPr>
                            <w:rFonts w:ascii="Georgia"/>
                            <w:b/>
                            <w:spacing w:val="-12"/>
                            <w:w w:val="90"/>
                          </w:rPr>
                          <w:t xml:space="preserve"> </w:t>
                        </w:r>
                        <w:r>
                          <w:rPr>
                            <w:rFonts w:ascii="Georgia"/>
                            <w:b/>
                            <w:w w:val="90"/>
                          </w:rPr>
                          <w:t>a,</w:t>
                        </w:r>
                        <w:r>
                          <w:rPr>
                            <w:rFonts w:ascii="Georgia"/>
                            <w:b/>
                            <w:spacing w:val="-19"/>
                            <w:w w:val="90"/>
                          </w:rPr>
                          <w:t xml:space="preserve"> </w:t>
                        </w:r>
                        <w:r>
                          <w:rPr>
                            <w:rFonts w:ascii="Georgia"/>
                            <w:b/>
                            <w:w w:val="90"/>
                          </w:rPr>
                          <w:t>float</w:t>
                        </w:r>
                        <w:r>
                          <w:rPr>
                            <w:rFonts w:ascii="Georgia"/>
                            <w:b/>
                            <w:spacing w:val="-9"/>
                            <w:w w:val="90"/>
                          </w:rPr>
                          <w:t xml:space="preserve"> </w:t>
                        </w:r>
                        <w:r>
                          <w:rPr>
                            <w:rFonts w:ascii="Georgia"/>
                            <w:b/>
                            <w:spacing w:val="-3"/>
                            <w:w w:val="90"/>
                          </w:rPr>
                          <w:t>b,</w:t>
                        </w:r>
                        <w:r>
                          <w:rPr>
                            <w:rFonts w:ascii="Georgia"/>
                            <w:b/>
                            <w:spacing w:val="-18"/>
                            <w:w w:val="90"/>
                          </w:rPr>
                          <w:t xml:space="preserve"> </w:t>
                        </w:r>
                        <w:r>
                          <w:rPr>
                            <w:rFonts w:ascii="Georgia"/>
                            <w:b/>
                            <w:w w:val="90"/>
                          </w:rPr>
                          <w:t>float</w:t>
                        </w:r>
                        <w:r>
                          <w:rPr>
                            <w:rFonts w:ascii="Georgia"/>
                            <w:b/>
                            <w:spacing w:val="-17"/>
                            <w:w w:val="90"/>
                          </w:rPr>
                          <w:t xml:space="preserve"> </w:t>
                        </w:r>
                        <w:r>
                          <w:rPr>
                            <w:rFonts w:ascii="Georgia"/>
                            <w:b/>
                            <w:w w:val="90"/>
                          </w:rPr>
                          <w:t>c);</w:t>
                        </w:r>
                      </w:p>
                    </w:txbxContent>
                  </v:textbox>
                </v:shape>
                <v:shape id="Text Box 525" o:spid="_x0000_s1293" type="#_x0000_t202" style="position:absolute;left:1440;top:1160;width:92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AF18DA" w:rsidRDefault="003F4F0C">
                        <w:pPr>
                          <w:rPr>
                            <w:rFonts w:ascii="Georgia"/>
                            <w:b/>
                          </w:rPr>
                        </w:pPr>
                        <w:r>
                          <w:rPr>
                            <w:rFonts w:ascii="Georgia"/>
                            <w:b/>
                            <w:w w:val="85"/>
                          </w:rPr>
                          <w:t>Example:</w:t>
                        </w:r>
                      </w:p>
                    </w:txbxContent>
                  </v:textbox>
                </v:shape>
                <w10:wrap anchorx="page"/>
              </v:group>
            </w:pict>
          </mc:Fallback>
        </mc:AlternateContent>
      </w:r>
      <w:r>
        <w:rPr>
          <w:noProof/>
          <w:lang w:bidi="ta-IN"/>
        </w:rPr>
        <mc:AlternateContent>
          <mc:Choice Requires="wps">
            <w:drawing>
              <wp:anchor distT="0" distB="0" distL="114300" distR="114300" simplePos="0" relativeHeight="243622912" behindDoc="1" locked="0" layoutInCell="1" allowOverlap="1">
                <wp:simplePos x="0" y="0"/>
                <wp:positionH relativeFrom="page">
                  <wp:posOffset>393065</wp:posOffset>
                </wp:positionH>
                <wp:positionV relativeFrom="paragraph">
                  <wp:posOffset>177800</wp:posOffset>
                </wp:positionV>
                <wp:extent cx="6784975" cy="201295"/>
                <wp:effectExtent l="0" t="0" r="0" b="0"/>
                <wp:wrapNone/>
                <wp:docPr id="55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0"/>
                              <w:ind w:left="1546"/>
                              <w:rPr>
                                <w:rFonts w:ascii="Georgia"/>
                                <w:b/>
                              </w:rPr>
                            </w:pPr>
                            <w:r>
                              <w:rPr>
                                <w:rFonts w:ascii="Georgia"/>
                                <w:b/>
                              </w:rPr>
                              <w:t>type function-name ( argument-list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294" type="#_x0000_t202" style="position:absolute;left:0;text-align:left;margin-left:30.95pt;margin-top:14pt;width:534.25pt;height:15.85pt;z-index:-259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fAiwIAACUFAAAOAAAAZHJzL2Uyb0RvYy54bWysVG1v2yAQ/j5p/wHxPbWdOm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VuLZ&#10;LMNIkRaa9MB7j97pHs2ml6FCnXEFBN4bCPU9OKDTka0zd5p+c0jpdUPUnt9aq7uGEwYZZmFn8mzr&#10;gOMCyK77qBkcRA5eR6C+tm0oHxQEATp06vHcnZAMhZ/zq0W+vJphRMEH1ZouZ/EIUoy7jXX+Pdct&#10;CkaJLXQ/opPjnfMhG1KMIeEwpbdCyqgAqVAHJ6TL+cBLS8GCM4Q5u9+tpUVHEjQUn9O57nlYQK6I&#10;a4a46AphpGiFB4lL0ZZ4cd5NilCmjWIxxBMhBxtSlCrsAtaQ9MkapPRzmS43i80in+TT+WaSp1U1&#10;ud2u88l8m13Nqstqva6yX4FAlheNYIyrwGGUdZb/nWxOAzYI8izsF1xflGQbn9clSV6mEcsPrMZ3&#10;ZBf1ESQxiMP3uz6KMbuMvQ3q2Wn2CJKxephduGvAaLT9gVEHc1ti9/1ALMdIflAguzDko2FHYzca&#10;RFHYWmKP0WCu/XAZHIwV+waQB2ErfQvSrEVUzVMWJ0HDLEYWp3sjDPvz7xj1dLutfgMAAP//AwBQ&#10;SwMEFAAGAAgAAAAhACLiASreAAAACQEAAA8AAABkcnMvZG93bnJldi54bWxMj8FuwjAQRO+V+g/W&#10;VuqtOKGEhjQbVFVw6aFSKB9g4m0SiNdRbEj4+5pTOY5mNPMmX0+mExcaXGsZIZ5FIIgrq1uuEfY/&#10;25cUhPOKteosE8KVHKyLx4dcZdqOXNJl52sRSthlCqHxvs+kdFVDRrmZ7YmD92sHo3yQQy31oMZQ&#10;bjo5j6KlNKrlsNConj4bqk67s0Gg8thau03Hsvf1/sttkmTznSA+P00f7yA8Tf4/DDf8gA5FYDrY&#10;M2snOoRlvApJhHkaLt38+DVagDggJKs3kEUu7x8UfwAAAP//AwBQSwECLQAUAAYACAAAACEAtoM4&#10;kv4AAADhAQAAEwAAAAAAAAAAAAAAAAAAAAAAW0NvbnRlbnRfVHlwZXNdLnhtbFBLAQItABQABgAI&#10;AAAAIQA4/SH/1gAAAJQBAAALAAAAAAAAAAAAAAAAAC8BAABfcmVscy8ucmVsc1BLAQItABQABgAI&#10;AAAAIQBQt3fAiwIAACUFAAAOAAAAAAAAAAAAAAAAAC4CAABkcnMvZTJvRG9jLnhtbFBLAQItABQA&#10;BgAIAAAAIQAi4gEq3gAAAAkBAAAPAAAAAAAAAAAAAAAAAOUEAABkcnMvZG93bnJldi54bWxQSwUG&#10;AAAAAAQABADzAAAA8AUAAAAA&#10;" filled="f" strokeweight=".48pt">
                <v:textbox inset="0,0,0,0">
                  <w:txbxContent>
                    <w:p w:rsidR="00AF18DA" w:rsidRDefault="003F4F0C">
                      <w:pPr>
                        <w:spacing w:before="30"/>
                        <w:ind w:left="1546"/>
                        <w:rPr>
                          <w:rFonts w:ascii="Georgia"/>
                          <w:b/>
                        </w:rPr>
                      </w:pPr>
                      <w:r>
                        <w:rPr>
                          <w:rFonts w:ascii="Georgia"/>
                          <w:b/>
                        </w:rPr>
                        <w:t>type function-name ( argument-list );</w:t>
                      </w:r>
                    </w:p>
                  </w:txbxContent>
                </v:textbox>
                <w10:wrap anchorx="page"/>
              </v:shape>
            </w:pict>
          </mc:Fallback>
        </mc:AlternateContent>
      </w:r>
      <w:r w:rsidR="003F4F0C">
        <w:t xml:space="preserve">Function prototype is a declaration statement in the calling program and is of the following form: The </w:t>
      </w:r>
      <w:r w:rsidR="003F4F0C">
        <w:rPr>
          <w:i/>
        </w:rPr>
        <w:t xml:space="preserve">argument-list </w:t>
      </w:r>
      <w:r w:rsidR="003F4F0C">
        <w:t xml:space="preserve">contains the types and names </w:t>
      </w:r>
      <w:r w:rsidR="003F4F0C">
        <w:rPr>
          <w:spacing w:val="-3"/>
        </w:rPr>
        <w:t xml:space="preserve">of </w:t>
      </w:r>
      <w:r w:rsidR="003F4F0C">
        <w:t xml:space="preserve">arguments that </w:t>
      </w:r>
      <w:r w:rsidR="003F4F0C">
        <w:rPr>
          <w:spacing w:val="-3"/>
        </w:rPr>
        <w:t xml:space="preserve">must </w:t>
      </w:r>
      <w:r w:rsidR="003F4F0C">
        <w:t>be passed to the</w:t>
      </w:r>
      <w:r w:rsidR="003F4F0C">
        <w:rPr>
          <w:spacing w:val="-21"/>
        </w:rPr>
        <w:t xml:space="preserve"> </w:t>
      </w:r>
      <w:r w:rsidR="003F4F0C">
        <w:t>function.</w:t>
      </w:r>
    </w:p>
    <w:p w:rsidR="00AF18DA" w:rsidRDefault="00AF18DA">
      <w:pPr>
        <w:pStyle w:val="BodyText"/>
        <w:rPr>
          <w:sz w:val="24"/>
        </w:rPr>
      </w:pPr>
    </w:p>
    <w:p w:rsidR="00AF18DA" w:rsidRDefault="00AF18DA">
      <w:pPr>
        <w:pStyle w:val="BodyText"/>
        <w:rPr>
          <w:sz w:val="24"/>
        </w:rPr>
      </w:pPr>
    </w:p>
    <w:p w:rsidR="00AF18DA" w:rsidRDefault="00AF18DA">
      <w:pPr>
        <w:pStyle w:val="BodyText"/>
        <w:spacing w:before="9"/>
        <w:rPr>
          <w:sz w:val="19"/>
        </w:rPr>
      </w:pPr>
    </w:p>
    <w:p w:rsidR="00AF18DA" w:rsidRDefault="003F4F0C">
      <w:pPr>
        <w:pStyle w:val="Heading2"/>
        <w:spacing w:before="1"/>
        <w:rPr>
          <w:u w:val="none"/>
        </w:rPr>
      </w:pPr>
      <w:bookmarkStart w:id="132" w:name="Function_Definition:"/>
      <w:bookmarkEnd w:id="132"/>
      <w:r>
        <w:rPr>
          <w:u w:val="thick"/>
        </w:rPr>
        <w:t>Function Definition:</w:t>
      </w:r>
    </w:p>
    <w:p w:rsidR="00AF18DA" w:rsidRDefault="003F4F0C">
      <w:pPr>
        <w:spacing w:before="11" w:line="259" w:lineRule="auto"/>
        <w:ind w:left="360" w:right="516"/>
      </w:pPr>
      <w:r>
        <w:rPr>
          <w:b/>
        </w:rPr>
        <w:t>Function</w:t>
      </w:r>
      <w:r>
        <w:rPr>
          <w:b/>
          <w:spacing w:val="-24"/>
        </w:rPr>
        <w:t xml:space="preserve"> </w:t>
      </w:r>
      <w:r>
        <w:rPr>
          <w:b/>
        </w:rPr>
        <w:t>definition</w:t>
      </w:r>
      <w:r>
        <w:rPr>
          <w:b/>
          <w:spacing w:val="-21"/>
        </w:rPr>
        <w:t xml:space="preserve"> </w:t>
      </w:r>
      <w:r>
        <w:rPr>
          <w:b/>
        </w:rPr>
        <w:t>defines</w:t>
      </w:r>
      <w:r>
        <w:rPr>
          <w:b/>
          <w:spacing w:val="-23"/>
        </w:rPr>
        <w:t xml:space="preserve"> </w:t>
      </w:r>
      <w:r>
        <w:rPr>
          <w:b/>
        </w:rPr>
        <w:t>the</w:t>
      </w:r>
      <w:r>
        <w:rPr>
          <w:b/>
          <w:spacing w:val="-22"/>
        </w:rPr>
        <w:t xml:space="preserve"> </w:t>
      </w:r>
      <w:r>
        <w:rPr>
          <w:b/>
        </w:rPr>
        <w:t>operations</w:t>
      </w:r>
      <w:r>
        <w:rPr>
          <w:b/>
          <w:spacing w:val="-22"/>
        </w:rPr>
        <w:t xml:space="preserve"> </w:t>
      </w:r>
      <w:r>
        <w:rPr>
          <w:b/>
          <w:spacing w:val="-3"/>
        </w:rPr>
        <w:t>of</w:t>
      </w:r>
      <w:r>
        <w:rPr>
          <w:b/>
          <w:spacing w:val="-23"/>
        </w:rPr>
        <w:t xml:space="preserve"> </w:t>
      </w:r>
      <w:r>
        <w:rPr>
          <w:b/>
        </w:rPr>
        <w:t>a</w:t>
      </w:r>
      <w:r>
        <w:rPr>
          <w:b/>
          <w:spacing w:val="-20"/>
        </w:rPr>
        <w:t xml:space="preserve"> </w:t>
      </w:r>
      <w:r>
        <w:rPr>
          <w:b/>
        </w:rPr>
        <w:t>function</w:t>
      </w:r>
      <w:r>
        <w:rPr>
          <w:b/>
          <w:spacing w:val="-21"/>
        </w:rPr>
        <w:t xml:space="preserve"> </w:t>
      </w:r>
      <w:r>
        <w:rPr>
          <w:b/>
        </w:rPr>
        <w:t>which</w:t>
      </w:r>
      <w:r>
        <w:rPr>
          <w:b/>
          <w:spacing w:val="-19"/>
        </w:rPr>
        <w:t xml:space="preserve"> </w:t>
      </w:r>
      <w:r>
        <w:rPr>
          <w:b/>
        </w:rPr>
        <w:t>is</w:t>
      </w:r>
      <w:r>
        <w:rPr>
          <w:b/>
          <w:spacing w:val="-23"/>
        </w:rPr>
        <w:t xml:space="preserve"> </w:t>
      </w:r>
      <w:r>
        <w:rPr>
          <w:b/>
        </w:rPr>
        <w:t>already</w:t>
      </w:r>
      <w:r>
        <w:rPr>
          <w:b/>
          <w:spacing w:val="-25"/>
        </w:rPr>
        <w:t xml:space="preserve"> </w:t>
      </w:r>
      <w:r>
        <w:rPr>
          <w:b/>
        </w:rPr>
        <w:t>declared.</w:t>
      </w:r>
      <w:r>
        <w:rPr>
          <w:b/>
          <w:spacing w:val="-20"/>
        </w:rPr>
        <w:t xml:space="preserve"> </w:t>
      </w:r>
      <w:r>
        <w:t>When</w:t>
      </w:r>
      <w:r>
        <w:rPr>
          <w:spacing w:val="-22"/>
        </w:rPr>
        <w:t xml:space="preserve"> </w:t>
      </w:r>
      <w:r>
        <w:t>the</w:t>
      </w:r>
      <w:r>
        <w:rPr>
          <w:spacing w:val="-21"/>
        </w:rPr>
        <w:t xml:space="preserve"> </w:t>
      </w:r>
      <w:r>
        <w:t>function</w:t>
      </w:r>
      <w:r>
        <w:rPr>
          <w:spacing w:val="-17"/>
        </w:rPr>
        <w:t xml:space="preserve"> </w:t>
      </w:r>
      <w:r>
        <w:t>definition</w:t>
      </w:r>
      <w:r>
        <w:rPr>
          <w:spacing w:val="-15"/>
        </w:rPr>
        <w:t xml:space="preserve"> </w:t>
      </w:r>
      <w:r>
        <w:t>comes before the main() function, we need not declare</w:t>
      </w:r>
      <w:r>
        <w:rPr>
          <w:spacing w:val="26"/>
        </w:rPr>
        <w:t xml:space="preserve"> </w:t>
      </w:r>
      <w:r>
        <w:t>it.</w:t>
      </w:r>
    </w:p>
    <w:p w:rsidR="00AF18DA" w:rsidRDefault="004E664B">
      <w:pPr>
        <w:pStyle w:val="BodyText"/>
        <w:spacing w:before="1"/>
        <w:rPr>
          <w:sz w:val="20"/>
        </w:rPr>
      </w:pPr>
      <w:r>
        <w:rPr>
          <w:noProof/>
          <w:lang w:bidi="ta-IN"/>
        </w:rPr>
        <mc:AlternateContent>
          <mc:Choice Requires="wpg">
            <w:drawing>
              <wp:anchor distT="0" distB="0" distL="0" distR="0" simplePos="0" relativeHeight="251887616" behindDoc="1" locked="0" layoutInCell="1" allowOverlap="1">
                <wp:simplePos x="0" y="0"/>
                <wp:positionH relativeFrom="page">
                  <wp:posOffset>383540</wp:posOffset>
                </wp:positionH>
                <wp:positionV relativeFrom="paragraph">
                  <wp:posOffset>174625</wp:posOffset>
                </wp:positionV>
                <wp:extent cx="6790690" cy="905510"/>
                <wp:effectExtent l="0" t="0" r="0" b="0"/>
                <wp:wrapTopAndBottom/>
                <wp:docPr id="54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905510"/>
                          <a:chOff x="604" y="275"/>
                          <a:chExt cx="10694" cy="1426"/>
                        </a:xfrm>
                      </wpg:grpSpPr>
                      <wps:wsp>
                        <wps:cNvPr id="545" name="Line 522"/>
                        <wps:cNvCnPr/>
                        <wps:spPr bwMode="auto">
                          <a:xfrm>
                            <a:off x="604" y="1696"/>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21"/>
                        <wps:cNvCnPr/>
                        <wps:spPr bwMode="auto">
                          <a:xfrm>
                            <a:off x="609" y="285"/>
                            <a:ext cx="0" cy="140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20"/>
                        <wps:cNvCnPr/>
                        <wps:spPr bwMode="auto">
                          <a:xfrm>
                            <a:off x="604" y="280"/>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19"/>
                        <wps:cNvCnPr/>
                        <wps:spPr bwMode="auto">
                          <a:xfrm>
                            <a:off x="11293" y="275"/>
                            <a:ext cx="0" cy="141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Text Box 518"/>
                        <wps:cNvSpPr txBox="1">
                          <a:spLocks noChangeArrowheads="1"/>
                        </wps:cNvSpPr>
                        <wps:spPr bwMode="auto">
                          <a:xfrm>
                            <a:off x="2161" y="321"/>
                            <a:ext cx="2946"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float</w:t>
                              </w:r>
                              <w:r>
                                <w:rPr>
                                  <w:rFonts w:ascii="Georgia"/>
                                  <w:spacing w:val="-17"/>
                                </w:rPr>
                                <w:t xml:space="preserve"> </w:t>
                              </w:r>
                              <w:r>
                                <w:rPr>
                                  <w:rFonts w:ascii="Georgia"/>
                                  <w:b/>
                                </w:rPr>
                                <w:t>sum</w:t>
                              </w:r>
                              <w:r>
                                <w:rPr>
                                  <w:rFonts w:ascii="Georgia"/>
                                </w:rPr>
                                <w:t>(int</w:t>
                              </w:r>
                              <w:r>
                                <w:rPr>
                                  <w:rFonts w:ascii="Georgia"/>
                                  <w:spacing w:val="-16"/>
                                </w:rPr>
                                <w:t xml:space="preserve"> </w:t>
                              </w:r>
                              <w:r>
                                <w:rPr>
                                  <w:rFonts w:ascii="Georgia"/>
                                </w:rPr>
                                <w:t>a,</w:t>
                              </w:r>
                              <w:r>
                                <w:rPr>
                                  <w:rFonts w:ascii="Georgia"/>
                                  <w:spacing w:val="-18"/>
                                </w:rPr>
                                <w:t xml:space="preserve"> </w:t>
                              </w:r>
                              <w:r>
                                <w:rPr>
                                  <w:rFonts w:ascii="Georgia"/>
                                </w:rPr>
                                <w:t>float</w:t>
                              </w:r>
                              <w:r>
                                <w:rPr>
                                  <w:rFonts w:ascii="Georgia"/>
                                  <w:spacing w:val="-20"/>
                                </w:rPr>
                                <w:t xml:space="preserve"> </w:t>
                              </w:r>
                              <w:r>
                                <w:rPr>
                                  <w:rFonts w:ascii="Georgia"/>
                                </w:rPr>
                                <w:t>b,</w:t>
                              </w:r>
                              <w:r>
                                <w:rPr>
                                  <w:rFonts w:ascii="Georgia"/>
                                  <w:spacing w:val="-18"/>
                                </w:rPr>
                                <w:t xml:space="preserve"> </w:t>
                              </w:r>
                              <w:r>
                                <w:rPr>
                                  <w:rFonts w:ascii="Georgia"/>
                                </w:rPr>
                                <w:t>float</w:t>
                              </w:r>
                              <w:r>
                                <w:rPr>
                                  <w:rFonts w:ascii="Georgia"/>
                                  <w:spacing w:val="-16"/>
                                </w:rPr>
                                <w:t xml:space="preserve"> </w:t>
                              </w:r>
                              <w:r>
                                <w:rPr>
                                  <w:rFonts w:ascii="Georgia"/>
                                </w:rPr>
                                <w:t>c)</w:t>
                              </w:r>
                            </w:p>
                            <w:p w:rsidR="00AF18DA" w:rsidRDefault="003F4F0C">
                              <w:pPr>
                                <w:spacing w:before="19"/>
                                <w:rPr>
                                  <w:rFonts w:ascii="Georgia"/>
                                </w:rPr>
                              </w:pPr>
                              <w:r>
                                <w:rPr>
                                  <w:rFonts w:ascii="Georgia"/>
                                  <w:w w:val="75"/>
                                </w:rPr>
                                <w:t>{</w:t>
                              </w:r>
                            </w:p>
                            <w:p w:rsidR="00AF18DA" w:rsidRDefault="003F4F0C">
                              <w:pPr>
                                <w:spacing w:before="24"/>
                                <w:ind w:left="552"/>
                                <w:rPr>
                                  <w:rFonts w:ascii="Georgia"/>
                                </w:rPr>
                              </w:pPr>
                              <w:r>
                                <w:rPr>
                                  <w:rFonts w:ascii="Georgia"/>
                                </w:rPr>
                                <w:t>float v=a+b+c;</w:t>
                              </w:r>
                            </w:p>
                            <w:p w:rsidR="00AF18DA" w:rsidRDefault="003F4F0C">
                              <w:pPr>
                                <w:tabs>
                                  <w:tab w:val="left" w:pos="1377"/>
                                </w:tabs>
                                <w:spacing w:before="24"/>
                                <w:ind w:left="720"/>
                                <w:rPr>
                                  <w:rFonts w:ascii="Georgia"/>
                                </w:rPr>
                              </w:pPr>
                              <w:r>
                                <w:rPr>
                                  <w:rFonts w:ascii="Georgia"/>
                                  <w:u w:val="single"/>
                                </w:rPr>
                                <w:t xml:space="preserve"> </w:t>
                              </w:r>
                              <w:r>
                                <w:rPr>
                                  <w:rFonts w:ascii="Georgia"/>
                                  <w:u w:val="single"/>
                                </w:rPr>
                                <w:tab/>
                              </w:r>
                              <w:r>
                                <w:rPr>
                                  <w:rFonts w:ascii="Georgia"/>
                                </w:rPr>
                                <w:t>-</w:t>
                              </w:r>
                            </w:p>
                            <w:p w:rsidR="00AF18DA" w:rsidRDefault="003F4F0C">
                              <w:pPr>
                                <w:spacing w:before="33"/>
                                <w:rPr>
                                  <w:rFonts w:ascii="Georgia"/>
                                </w:rPr>
                              </w:pPr>
                              <w:r>
                                <w:rPr>
                                  <w:rFonts w:ascii="Georgia"/>
                                  <w:w w:val="75"/>
                                </w:rPr>
                                <w:t>}</w:t>
                              </w:r>
                            </w:p>
                          </w:txbxContent>
                        </wps:txbx>
                        <wps:bodyPr rot="0" vert="horz" wrap="square" lIns="0" tIns="0" rIns="0" bIns="0" anchor="t" anchorCtr="0" upright="1">
                          <a:noAutofit/>
                        </wps:bodyPr>
                      </wps:wsp>
                      <wps:wsp>
                        <wps:cNvPr id="550" name="Text Box 517"/>
                        <wps:cNvSpPr txBox="1">
                          <a:spLocks noChangeArrowheads="1"/>
                        </wps:cNvSpPr>
                        <wps:spPr bwMode="auto">
                          <a:xfrm>
                            <a:off x="720" y="326"/>
                            <a:ext cx="92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5"/>
                                </w:rPr>
                                <w:t>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295" style="position:absolute;margin-left:30.2pt;margin-top:13.75pt;width:534.7pt;height:71.3pt;z-index:-251428864;mso-wrap-distance-left:0;mso-wrap-distance-right:0;mso-position-horizontal-relative:page;mso-position-vertical-relative:text" coordorigin="604,275" coordsize="1069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d6TgQAAE0VAAAOAAAAZHJzL2Uyb0RvYy54bWzsWNtu4zYQfS/QfyD07kiUJdsSoiwSX4IC&#10;aRtgtx9A645KpEoqkdNF/73DoSRf0sUunHa7C9gPMiVSw7kentH1u11dkedUqlLwyKJXjkVSHouk&#10;5Hlk/fZhM1lYRLWMJ6wSPI2sl1RZ725+/OG6a8LUFYWoklQSEMJV2DWRVbRtE9q2iou0ZupKNCmH&#10;yUzImrVwK3M7kawD6XVlu44zszshk0aKOFUKnq7MpHWD8rMsjdtfs0ylLakiC3Rr8SrxutVX++aa&#10;hblkTVHGvRrsDC1qVnLYdBS1Yi0jT7J8JaouYymUyNqrWNS2yLIyTtEGsIY6J9bcS/HUoC152OXN&#10;6CZw7YmfzhYb//L8KEmZRJbveRbhrIYg4b7EpzPtnq7JQ1h1L5v3zaM0NsLwQcS/K5i2T+f1fW4W&#10;k233s0hAIHtqBbpnl8laiwDDyQ6j8DJGId21JIaHs3ngzAIIVgxzgeP7tA9TXEAs9WszB1SFSXfu&#10;mwDGxbp/mcKrMKlfpZ6LBtgsNNuiqr1q2i7IOLV3qnqbU98XrEkxVkq7a3SqPzj1oeQp8V3X+BQX&#10;LfmjRA+rUIFvP+uuwW46C9AyFg4+OzAbnTXazMJGqvY+FTXRg8iqQA0MBXt+UK0O4H6JjgwXm7Kq&#10;4DkLK046cPbUd/AFJaoy0ZN6Tsl8u6wkeWa6sPCnDQNhR8v0niumCrMOp0zEILN5grsUKUvW/bhl&#10;ZWXGIKjieiOwEPTsR6akPgZOsF6sF94EIryeeM5qNbndLL3JbEPn/mq6Wi5X9C+tM/XCokySlGu1&#10;h/Km3pdFugcaU5hjgY/+sY+lo+2g7PCPSkPGmdCadNuK5AUjjs8h+b5aFs5OspC+KQsDU32LvvqG&#10;JOxLlnrOcd3tE+zcHPTn1L/k4Heeg/OTHESg0gUCcHkuErqL/mwYchCAENIS8f8ChBcgxFP+8DgG&#10;Omo4jjmOafAGIKTUDabHRGRIwxEKDYf6F4/jCxRqnvydQyEcoCYLP+iEuRM7INuLg0zUTJu0O5gA&#10;GmsOPkO4CRfLgvE8vZVSdJo6AW3FwxwpBWS6IekD7/gspXTpjGIKT10Us6eUbuABa0AiPfXNFgOR&#10;fnWgS+izUM0vIZWayx2wqG+U5x3R2CO2u8GfjtYx2/0kITQ+xW7wY0Bdz7lzg8lmtphPvI3nT4K5&#10;s5g4NLgLgN8H3mpzTF0RqEyDDIzzXOqqmXzgu+ezqLpsoVGvyjqyFiPdZ+Gn2PvIvLX6Ayce/v+J&#10;G7e77Q77UDrt204VGr5MpIC+BRAVPjPAoBDyT4t00LJHlvrjicnUItVPHOoAlrTDQA6D7TBgPIZX&#10;I6u1iBkuW/Md4KmRZV6AZFNpXNxCt5qV2BvpOjJagO765iuSdmi7XqPE/H9BibkLukBLPTUd9R4k&#10;AhdYncYI9wIRBw3xBSL+Y4gYy+BbhQgAC/xmh5DXf1/UHwUP7xFS9l9Bb/4GAAD//wMAUEsDBBQA&#10;BgAIAAAAIQCST2sq4QAAAAoBAAAPAAAAZHJzL2Rvd25yZXYueG1sTI/NTsMwEITvSLyDtUjcqO1A&#10;fwhxqqoCTlUlWiTUmxtvk6ixHcVukr492xPcdjSj2W+y5Wgb1mMXau8UyIkAhq7wpnalgu/9x9MC&#10;WIjaGd14hwquGGCZ399lOjV+cF/Y72LJqMSFVCuoYmxTzkNRodVh4lt05J18Z3Uk2ZXcdHqgctvw&#10;RIgZt7p29KHSLa4rLM67i1XwOehh9Szf+835tL4e9tPtz0aiUo8P4+oNWMQx/oXhhk/okBPT0V+c&#10;CaxRMBMvlFSQzKfAbr5MXmnLka65kMDzjP+fkP8CAAD//wMAUEsBAi0AFAAGAAgAAAAhALaDOJL+&#10;AAAA4QEAABMAAAAAAAAAAAAAAAAAAAAAAFtDb250ZW50X1R5cGVzXS54bWxQSwECLQAUAAYACAAA&#10;ACEAOP0h/9YAAACUAQAACwAAAAAAAAAAAAAAAAAvAQAAX3JlbHMvLnJlbHNQSwECLQAUAAYACAAA&#10;ACEAJtWnek4EAABNFQAADgAAAAAAAAAAAAAAAAAuAgAAZHJzL2Uyb0RvYy54bWxQSwECLQAUAAYA&#10;CAAAACEAkk9rKuEAAAAKAQAADwAAAAAAAAAAAAAAAACoBgAAZHJzL2Rvd25yZXYueG1sUEsFBgAA&#10;AAAEAAQA8wAAALYHAAAAAA==&#10;">
                <v:line id="Line 522" o:spid="_x0000_s1296" style="position:absolute;visibility:visible;mso-wrap-style:square" from="604,1696" to="1129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WycUAAADcAAAADwAAAGRycy9kb3ducmV2LnhtbESPQWvCQBSE7wX/w/IK3uqmJZYQXaVa&#10;BMGDRHvx9sg+k9js27C7avTXu0Khx2FmvmGm89604kLON5YVvI8SEMSl1Q1XCn72q7cMhA/IGlvL&#10;pOBGHuazwcsUc22vXNBlFyoRIexzVFCH0OVS+rImg35kO+LoHa0zGKJ0ldQOrxFuWvmRJJ/SYMNx&#10;ocaOljWVv7uzUZDtO/99Wx5WdutO92KTFpTiQqnha/81ARGoD//hv/ZaKxin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WycUAAADcAAAADwAAAAAAAAAA&#10;AAAAAAChAgAAZHJzL2Rvd25yZXYueG1sUEsFBgAAAAAEAAQA+QAAAJMDAAAAAA==&#10;" strokeweight=".5pt"/>
                <v:line id="Line 521" o:spid="_x0000_s1297" style="position:absolute;visibility:visible;mso-wrap-style:square" from="609,285" to="609,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ZXcUAAADcAAAADwAAAGRycy9kb3ducmV2LnhtbESPT2vCQBTE7wW/w/IEb7pRa2ijG5H+&#10;gSIiqL309sg+k5Ds27C71fjt3YLQ4zAzv2FW69604kLO15YVTCcJCOLC6ppLBd+nz/ELCB+QNbaW&#10;ScGNPKzzwdMKM22vfKDLMZQiQthnqKAKocuk9EVFBv3EdsTRO1tnMETpSqkdXiPctHKWJKk0WHNc&#10;qLCjt4qK5vhrFLju1ezw1ITW/pznH+/l1u37VKnRsN8sQQTqw3/40f7SChbPKfyd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aZXcUAAADcAAAADwAAAAAAAAAA&#10;AAAAAAChAgAAZHJzL2Rvd25yZXYueG1sUEsFBgAAAAAEAAQA+QAAAJMDAAAAAA==&#10;" strokeweight=".45pt"/>
                <v:line id="Line 520" o:spid="_x0000_s1298" style="position:absolute;visibility:visible;mso-wrap-style:square" from="604,280" to="1128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tJcYAAADcAAAADwAAAGRycy9kb3ducmV2LnhtbESPQWvCQBSE70L/w/IKvemmJVqJ2Uhr&#10;EQo9SNSLt0f2maTNvg27W43++q4g9DjMzDdMvhxMJ07kfGtZwfMkAUFcWd1yrWC/W4/nIHxA1thZ&#10;JgUX8rAsHkY5ZtqeuaTTNtQiQthnqKAJoc+k9FVDBv3E9sTRO1pnMETpaqkdniPcdPIlSWbSYMtx&#10;ocGeVg1VP9tfo2C+6/3HZXVY2437vpZfaUkpviv19Di8LUAEGsJ/+N7+1Aqm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rSXGAAAA3AAAAA8AAAAAAAAA&#10;AAAAAAAAoQIAAGRycy9kb3ducmV2LnhtbFBLBQYAAAAABAAEAPkAAACUAwAAAAA=&#10;" strokeweight=".5pt"/>
                <v:line id="Line 519" o:spid="_x0000_s1299" style="position:absolute;visibility:visible;mso-wrap-style:square" from="11293,275" to="11293,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tMIAAADcAAAADwAAAGRycy9kb3ducmV2LnhtbERPy2rCQBTdC/2H4Rbc6aS2hjbNKMUq&#10;FBGhppvuLpmbB8ncCTOjpn/fWQguD+edr0fTiws531pW8DRPQBCXVrdcK/gpdrNXED4ga+wtk4I/&#10;8rBePUxyzLS98jddTqEWMYR9hgqaEIZMSl82ZNDP7UAcuco6gyFCV0vt8BrDTS8XSZJKgy3HhgYH&#10;2jRUdqezUeCGN3PAogu9/a2et5/13h3HVKnp4/jxDiLQGO7im/tLK1i+xLXx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otMIAAADcAAAADwAAAAAAAAAAAAAA&#10;AAChAgAAZHJzL2Rvd25yZXYueG1sUEsFBgAAAAAEAAQA+QAAAJADAAAAAA==&#10;" strokeweight=".45pt"/>
                <v:shape id="Text Box 518" o:spid="_x0000_s1300" type="#_x0000_t202" style="position:absolute;left:2161;top:321;width:2946;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AF18DA" w:rsidRDefault="003F4F0C">
                        <w:pPr>
                          <w:rPr>
                            <w:rFonts w:ascii="Georgia"/>
                          </w:rPr>
                        </w:pPr>
                        <w:r>
                          <w:rPr>
                            <w:rFonts w:ascii="Georgia"/>
                          </w:rPr>
                          <w:t>float</w:t>
                        </w:r>
                        <w:r>
                          <w:rPr>
                            <w:rFonts w:ascii="Georgia"/>
                            <w:spacing w:val="-17"/>
                          </w:rPr>
                          <w:t xml:space="preserve"> </w:t>
                        </w:r>
                        <w:r>
                          <w:rPr>
                            <w:rFonts w:ascii="Georgia"/>
                            <w:b/>
                          </w:rPr>
                          <w:t>sum</w:t>
                        </w:r>
                        <w:r>
                          <w:rPr>
                            <w:rFonts w:ascii="Georgia"/>
                          </w:rPr>
                          <w:t>(int</w:t>
                        </w:r>
                        <w:r>
                          <w:rPr>
                            <w:rFonts w:ascii="Georgia"/>
                            <w:spacing w:val="-16"/>
                          </w:rPr>
                          <w:t xml:space="preserve"> </w:t>
                        </w:r>
                        <w:r>
                          <w:rPr>
                            <w:rFonts w:ascii="Georgia"/>
                          </w:rPr>
                          <w:t>a,</w:t>
                        </w:r>
                        <w:r>
                          <w:rPr>
                            <w:rFonts w:ascii="Georgia"/>
                            <w:spacing w:val="-18"/>
                          </w:rPr>
                          <w:t xml:space="preserve"> </w:t>
                        </w:r>
                        <w:r>
                          <w:rPr>
                            <w:rFonts w:ascii="Georgia"/>
                          </w:rPr>
                          <w:t>float</w:t>
                        </w:r>
                        <w:r>
                          <w:rPr>
                            <w:rFonts w:ascii="Georgia"/>
                            <w:spacing w:val="-20"/>
                          </w:rPr>
                          <w:t xml:space="preserve"> </w:t>
                        </w:r>
                        <w:r>
                          <w:rPr>
                            <w:rFonts w:ascii="Georgia"/>
                          </w:rPr>
                          <w:t>b,</w:t>
                        </w:r>
                        <w:r>
                          <w:rPr>
                            <w:rFonts w:ascii="Georgia"/>
                            <w:spacing w:val="-18"/>
                          </w:rPr>
                          <w:t xml:space="preserve"> </w:t>
                        </w:r>
                        <w:r>
                          <w:rPr>
                            <w:rFonts w:ascii="Georgia"/>
                          </w:rPr>
                          <w:t>float</w:t>
                        </w:r>
                        <w:r>
                          <w:rPr>
                            <w:rFonts w:ascii="Georgia"/>
                            <w:spacing w:val="-16"/>
                          </w:rPr>
                          <w:t xml:space="preserve"> </w:t>
                        </w:r>
                        <w:r>
                          <w:rPr>
                            <w:rFonts w:ascii="Georgia"/>
                          </w:rPr>
                          <w:t>c)</w:t>
                        </w:r>
                      </w:p>
                      <w:p w:rsidR="00AF18DA" w:rsidRDefault="003F4F0C">
                        <w:pPr>
                          <w:spacing w:before="19"/>
                          <w:rPr>
                            <w:rFonts w:ascii="Georgia"/>
                          </w:rPr>
                        </w:pPr>
                        <w:r>
                          <w:rPr>
                            <w:rFonts w:ascii="Georgia"/>
                            <w:w w:val="75"/>
                          </w:rPr>
                          <w:t>{</w:t>
                        </w:r>
                      </w:p>
                      <w:p w:rsidR="00AF18DA" w:rsidRDefault="003F4F0C">
                        <w:pPr>
                          <w:spacing w:before="24"/>
                          <w:ind w:left="552"/>
                          <w:rPr>
                            <w:rFonts w:ascii="Georgia"/>
                          </w:rPr>
                        </w:pPr>
                        <w:r>
                          <w:rPr>
                            <w:rFonts w:ascii="Georgia"/>
                          </w:rPr>
                          <w:t>float v=a+b+c;</w:t>
                        </w:r>
                      </w:p>
                      <w:p w:rsidR="00AF18DA" w:rsidRDefault="003F4F0C">
                        <w:pPr>
                          <w:tabs>
                            <w:tab w:val="left" w:pos="1377"/>
                          </w:tabs>
                          <w:spacing w:before="24"/>
                          <w:ind w:left="720"/>
                          <w:rPr>
                            <w:rFonts w:ascii="Georgia"/>
                          </w:rPr>
                        </w:pPr>
                        <w:r>
                          <w:rPr>
                            <w:rFonts w:ascii="Georgia"/>
                            <w:u w:val="single"/>
                          </w:rPr>
                          <w:t xml:space="preserve"> </w:t>
                        </w:r>
                        <w:r>
                          <w:rPr>
                            <w:rFonts w:ascii="Georgia"/>
                            <w:u w:val="single"/>
                          </w:rPr>
                          <w:tab/>
                        </w:r>
                        <w:r>
                          <w:rPr>
                            <w:rFonts w:ascii="Georgia"/>
                          </w:rPr>
                          <w:t>-</w:t>
                        </w:r>
                      </w:p>
                      <w:p w:rsidR="00AF18DA" w:rsidRDefault="003F4F0C">
                        <w:pPr>
                          <w:spacing w:before="33"/>
                          <w:rPr>
                            <w:rFonts w:ascii="Georgia"/>
                          </w:rPr>
                        </w:pPr>
                        <w:r>
                          <w:rPr>
                            <w:rFonts w:ascii="Georgia"/>
                            <w:w w:val="75"/>
                          </w:rPr>
                          <w:t>}</w:t>
                        </w:r>
                      </w:p>
                    </w:txbxContent>
                  </v:textbox>
                </v:shape>
                <v:shape id="Text Box 517" o:spid="_x0000_s1301" type="#_x0000_t202" style="position:absolute;left:720;top:326;width:92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AF18DA" w:rsidRDefault="003F4F0C">
                        <w:pPr>
                          <w:rPr>
                            <w:rFonts w:ascii="Georgia"/>
                            <w:b/>
                          </w:rPr>
                        </w:pPr>
                        <w:r>
                          <w:rPr>
                            <w:rFonts w:ascii="Georgia"/>
                            <w:b/>
                            <w:w w:val="85"/>
                          </w:rPr>
                          <w:t>Example:</w:t>
                        </w:r>
                      </w:p>
                    </w:txbxContent>
                  </v:textbox>
                </v:shape>
                <w10:wrap type="topAndBottom" anchorx="page"/>
              </v:group>
            </w:pict>
          </mc:Fallback>
        </mc:AlternateContent>
      </w:r>
    </w:p>
    <w:p w:rsidR="00AF18DA" w:rsidRDefault="00AF18DA">
      <w:pPr>
        <w:pStyle w:val="BodyText"/>
        <w:spacing w:before="10"/>
        <w:rPr>
          <w:sz w:val="20"/>
        </w:rPr>
      </w:pPr>
    </w:p>
    <w:p w:rsidR="00AF18DA" w:rsidRDefault="003F4F0C">
      <w:pPr>
        <w:spacing w:before="1" w:line="254" w:lineRule="auto"/>
        <w:ind w:left="360" w:right="758"/>
      </w:pPr>
      <w:r>
        <w:rPr>
          <w:b/>
          <w:sz w:val="24"/>
          <w:u w:val="thick"/>
        </w:rPr>
        <w:t xml:space="preserve">Function call : </w:t>
      </w:r>
      <w:r>
        <w:t xml:space="preserve">The process of calling a function for execution is known as function call. Any user defined function can call any other function. There are two types of function call: </w:t>
      </w:r>
      <w:r>
        <w:rPr>
          <w:b/>
        </w:rPr>
        <w:t xml:space="preserve">Call by value </w:t>
      </w:r>
      <w:r>
        <w:t xml:space="preserve">and </w:t>
      </w:r>
      <w:r>
        <w:rPr>
          <w:b/>
        </w:rPr>
        <w:t>Call by Reference</w:t>
      </w:r>
      <w:r>
        <w:t>.</w:t>
      </w:r>
    </w:p>
    <w:p w:rsidR="00AF18DA" w:rsidRDefault="00AF18DA">
      <w:pPr>
        <w:spacing w:line="254" w:lineRule="auto"/>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BodyText"/>
        <w:spacing w:before="92"/>
        <w:ind w:left="360"/>
        <w:jc w:val="both"/>
      </w:pPr>
      <w:r>
        <w:t xml:space="preserve">The function </w:t>
      </w:r>
      <w:r>
        <w:rPr>
          <w:b/>
        </w:rPr>
        <w:t xml:space="preserve">sum( ) </w:t>
      </w:r>
      <w:r>
        <w:t>can be invoked in a program as follows:</w:t>
      </w:r>
    </w:p>
    <w:p w:rsidR="00AF18DA" w:rsidRDefault="003F4F0C">
      <w:pPr>
        <w:pStyle w:val="Heading4"/>
        <w:tabs>
          <w:tab w:val="left" w:pos="5402"/>
        </w:tabs>
        <w:spacing w:before="25"/>
        <w:ind w:left="1801"/>
        <w:jc w:val="both"/>
      </w:pPr>
      <w:bookmarkStart w:id="133" w:name="float_addval_=_sum(b1,w1,h1);_//function"/>
      <w:bookmarkEnd w:id="133"/>
      <w:r>
        <w:rPr>
          <w:w w:val="95"/>
        </w:rPr>
        <w:t>floataddval=sum(b1,w1,h1);</w:t>
      </w:r>
      <w:r>
        <w:rPr>
          <w:w w:val="95"/>
        </w:rPr>
        <w:tab/>
      </w:r>
      <w:r>
        <w:t>//function</w:t>
      </w:r>
      <w:r>
        <w:rPr>
          <w:spacing w:val="-5"/>
        </w:rPr>
        <w:t xml:space="preserve"> </w:t>
      </w:r>
      <w:r>
        <w:t>call</w:t>
      </w:r>
    </w:p>
    <w:p w:rsidR="00AF18DA" w:rsidRDefault="003F4F0C">
      <w:pPr>
        <w:pStyle w:val="BodyText"/>
        <w:spacing w:before="11" w:line="261" w:lineRule="auto"/>
        <w:ind w:left="360" w:right="710"/>
        <w:jc w:val="both"/>
      </w:pPr>
      <w:r>
        <w:t>The</w:t>
      </w:r>
      <w:r>
        <w:rPr>
          <w:spacing w:val="-11"/>
        </w:rPr>
        <w:t xml:space="preserve"> </w:t>
      </w:r>
      <w:r>
        <w:t>variable</w:t>
      </w:r>
      <w:r>
        <w:rPr>
          <w:spacing w:val="-9"/>
        </w:rPr>
        <w:t xml:space="preserve"> </w:t>
      </w:r>
      <w:r>
        <w:rPr>
          <w:b/>
        </w:rPr>
        <w:t>b1</w:t>
      </w:r>
      <w:r>
        <w:t>,</w:t>
      </w:r>
      <w:r>
        <w:rPr>
          <w:b/>
        </w:rPr>
        <w:t>w1</w:t>
      </w:r>
      <w:r>
        <w:rPr>
          <w:b/>
          <w:spacing w:val="-8"/>
        </w:rPr>
        <w:t xml:space="preserve"> </w:t>
      </w:r>
      <w:r>
        <w:t>and</w:t>
      </w:r>
      <w:r>
        <w:rPr>
          <w:spacing w:val="-5"/>
        </w:rPr>
        <w:t xml:space="preserve"> </w:t>
      </w:r>
      <w:r>
        <w:rPr>
          <w:b/>
          <w:spacing w:val="-4"/>
        </w:rPr>
        <w:t>h1</w:t>
      </w:r>
      <w:r>
        <w:rPr>
          <w:b/>
          <w:spacing w:val="-3"/>
        </w:rPr>
        <w:t xml:space="preserve"> </w:t>
      </w:r>
      <w:r>
        <w:t>are</w:t>
      </w:r>
      <w:r>
        <w:rPr>
          <w:spacing w:val="-11"/>
        </w:rPr>
        <w:t xml:space="preserve"> </w:t>
      </w:r>
      <w:r>
        <w:t>known</w:t>
      </w:r>
      <w:r>
        <w:rPr>
          <w:spacing w:val="-8"/>
        </w:rPr>
        <w:t xml:space="preserve"> </w:t>
      </w:r>
      <w:r>
        <w:t>as</w:t>
      </w:r>
      <w:r>
        <w:rPr>
          <w:spacing w:val="-4"/>
        </w:rPr>
        <w:t xml:space="preserve"> </w:t>
      </w:r>
      <w:r>
        <w:t>the</w:t>
      </w:r>
      <w:r>
        <w:rPr>
          <w:spacing w:val="-10"/>
        </w:rPr>
        <w:t xml:space="preserve"> </w:t>
      </w:r>
      <w:r>
        <w:rPr>
          <w:b/>
        </w:rPr>
        <w:t>actual</w:t>
      </w:r>
      <w:r>
        <w:rPr>
          <w:b/>
          <w:spacing w:val="-12"/>
        </w:rPr>
        <w:t xml:space="preserve"> </w:t>
      </w:r>
      <w:r>
        <w:rPr>
          <w:b/>
        </w:rPr>
        <w:t>parameters</w:t>
      </w:r>
      <w:r>
        <w:rPr>
          <w:b/>
          <w:spacing w:val="-8"/>
        </w:rPr>
        <w:t xml:space="preserve"> </w:t>
      </w:r>
      <w:r>
        <w:t>(</w:t>
      </w:r>
      <w:r>
        <w:rPr>
          <w:b/>
        </w:rPr>
        <w:t>arguments</w:t>
      </w:r>
      <w:r>
        <w:t>)</w:t>
      </w:r>
      <w:r>
        <w:rPr>
          <w:spacing w:val="-5"/>
        </w:rPr>
        <w:t xml:space="preserve"> </w:t>
      </w:r>
      <w:r>
        <w:t>which</w:t>
      </w:r>
      <w:r>
        <w:rPr>
          <w:spacing w:val="-8"/>
        </w:rPr>
        <w:t xml:space="preserve"> </w:t>
      </w:r>
      <w:r>
        <w:t>specify</w:t>
      </w:r>
      <w:r>
        <w:rPr>
          <w:spacing w:val="-9"/>
        </w:rPr>
        <w:t xml:space="preserve"> </w:t>
      </w:r>
      <w:r>
        <w:t>the</w:t>
      </w:r>
      <w:r>
        <w:rPr>
          <w:spacing w:val="-6"/>
        </w:rPr>
        <w:t xml:space="preserve"> </w:t>
      </w:r>
      <w:r>
        <w:t>dimensions</w:t>
      </w:r>
      <w:r>
        <w:rPr>
          <w:spacing w:val="15"/>
        </w:rPr>
        <w:t xml:space="preserve"> </w:t>
      </w:r>
      <w:r>
        <w:t>of</w:t>
      </w:r>
      <w:r>
        <w:rPr>
          <w:spacing w:val="14"/>
        </w:rPr>
        <w:t xml:space="preserve"> </w:t>
      </w:r>
      <w:r>
        <w:rPr>
          <w:b/>
        </w:rPr>
        <w:t xml:space="preserve">addval. </w:t>
      </w:r>
      <w:r>
        <w:t>Their types should match with the types declared in the prototype. The calling statement should not include type names in the argument</w:t>
      </w:r>
      <w:r>
        <w:rPr>
          <w:spacing w:val="8"/>
        </w:rPr>
        <w:t xml:space="preserve"> </w:t>
      </w:r>
      <w:r>
        <w:t>list.</w:t>
      </w:r>
    </w:p>
    <w:p w:rsidR="00AF18DA" w:rsidRDefault="00AF18DA">
      <w:pPr>
        <w:pStyle w:val="BodyText"/>
        <w:spacing w:before="5"/>
        <w:rPr>
          <w:sz w:val="25"/>
        </w:rPr>
      </w:pPr>
    </w:p>
    <w:p w:rsidR="00AF18DA" w:rsidRDefault="003F4F0C">
      <w:pPr>
        <w:pStyle w:val="Heading2"/>
        <w:jc w:val="both"/>
        <w:rPr>
          <w:u w:val="none"/>
        </w:rPr>
      </w:pPr>
      <w:bookmarkStart w:id="134" w:name="Different_types_of_Functions"/>
      <w:bookmarkEnd w:id="134"/>
      <w:r>
        <w:rPr>
          <w:u w:val="thick"/>
        </w:rPr>
        <w:t>Different types of Functions</w:t>
      </w:r>
    </w:p>
    <w:p w:rsidR="00AF18DA" w:rsidRDefault="00AF18DA">
      <w:pPr>
        <w:pStyle w:val="BodyText"/>
        <w:spacing w:before="8"/>
        <w:rPr>
          <w:b/>
          <w:sz w:val="6"/>
        </w:rPr>
      </w:pPr>
    </w:p>
    <w:tbl>
      <w:tblPr>
        <w:tblW w:w="0" w:type="auto"/>
        <w:tblInd w:w="2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383"/>
        <w:gridCol w:w="5331"/>
      </w:tblGrid>
      <w:tr w:rsidR="00AF18DA">
        <w:trPr>
          <w:trHeight w:val="559"/>
        </w:trPr>
        <w:tc>
          <w:tcPr>
            <w:tcW w:w="5383" w:type="dxa"/>
            <w:tcBorders>
              <w:left w:val="single" w:sz="12" w:space="0" w:color="000000"/>
              <w:bottom w:val="triple" w:sz="6" w:space="0" w:color="9F9F9F"/>
              <w:right w:val="nil"/>
            </w:tcBorders>
            <w:shd w:val="clear" w:color="auto" w:fill="C1D49A"/>
          </w:tcPr>
          <w:p w:rsidR="00AF18DA" w:rsidRDefault="003F4F0C">
            <w:pPr>
              <w:pStyle w:val="TableParagraph"/>
              <w:spacing w:line="244" w:lineRule="exact"/>
              <w:ind w:left="145"/>
            </w:pPr>
            <w:r>
              <w:t xml:space="preserve">1. Function </w:t>
            </w:r>
            <w:r>
              <w:rPr>
                <w:b/>
              </w:rPr>
              <w:t xml:space="preserve">with parameters </w:t>
            </w:r>
            <w:r>
              <w:t>(arguments) and</w:t>
            </w:r>
          </w:p>
          <w:p w:rsidR="00AF18DA" w:rsidRDefault="003F4F0C">
            <w:pPr>
              <w:pStyle w:val="TableParagraph"/>
              <w:spacing w:before="20"/>
              <w:ind w:left="371"/>
            </w:pPr>
            <w:r>
              <w:rPr>
                <w:b/>
              </w:rPr>
              <w:t>without return values</w:t>
            </w:r>
            <w:r>
              <w:t>.</w:t>
            </w:r>
          </w:p>
        </w:tc>
        <w:tc>
          <w:tcPr>
            <w:tcW w:w="5331" w:type="dxa"/>
            <w:tcBorders>
              <w:left w:val="nil"/>
              <w:bottom w:val="triple" w:sz="6" w:space="0" w:color="9F9F9F"/>
              <w:right w:val="single" w:sz="12" w:space="0" w:color="000000"/>
            </w:tcBorders>
            <w:shd w:val="clear" w:color="auto" w:fill="C1D49A"/>
          </w:tcPr>
          <w:p w:rsidR="00AF18DA" w:rsidRDefault="003F4F0C">
            <w:pPr>
              <w:pStyle w:val="TableParagraph"/>
              <w:spacing w:line="244" w:lineRule="exact"/>
              <w:ind w:left="131"/>
            </w:pPr>
            <w:r>
              <w:t xml:space="preserve">2. Function </w:t>
            </w:r>
            <w:r>
              <w:rPr>
                <w:b/>
              </w:rPr>
              <w:t xml:space="preserve">with </w:t>
            </w:r>
            <w:r>
              <w:rPr>
                <w:b/>
              </w:rPr>
              <w:t xml:space="preserve">parameters </w:t>
            </w:r>
            <w:r>
              <w:t>(arguments) and</w:t>
            </w:r>
          </w:p>
          <w:p w:rsidR="00AF18DA" w:rsidRDefault="003F4F0C">
            <w:pPr>
              <w:pStyle w:val="TableParagraph"/>
              <w:spacing w:before="20"/>
              <w:ind w:left="357"/>
            </w:pPr>
            <w:r>
              <w:rPr>
                <w:b/>
              </w:rPr>
              <w:t>with a return value</w:t>
            </w:r>
            <w:r>
              <w:t>.</w:t>
            </w:r>
          </w:p>
        </w:tc>
      </w:tr>
      <w:tr w:rsidR="00AF18DA">
        <w:trPr>
          <w:trHeight w:val="275"/>
        </w:trPr>
        <w:tc>
          <w:tcPr>
            <w:tcW w:w="5383" w:type="dxa"/>
            <w:tcBorders>
              <w:top w:val="triple" w:sz="6" w:space="0" w:color="9F9F9F"/>
              <w:left w:val="single" w:sz="6" w:space="0" w:color="9F9F9F"/>
              <w:bottom w:val="nil"/>
              <w:right w:val="single" w:sz="6" w:space="0" w:color="9F9F9F"/>
            </w:tcBorders>
          </w:tcPr>
          <w:p w:rsidR="00AF18DA" w:rsidRDefault="003F4F0C">
            <w:pPr>
              <w:pStyle w:val="TableParagraph"/>
              <w:spacing w:before="23" w:line="232" w:lineRule="exact"/>
              <w:ind w:left="138"/>
            </w:pPr>
            <w:r>
              <w:t>#include &lt;iostream.h&gt;</w:t>
            </w:r>
          </w:p>
        </w:tc>
        <w:tc>
          <w:tcPr>
            <w:tcW w:w="5331" w:type="dxa"/>
            <w:vMerge w:val="restart"/>
            <w:tcBorders>
              <w:top w:val="triple" w:sz="6" w:space="0" w:color="9F9F9F"/>
              <w:left w:val="single" w:sz="6" w:space="0" w:color="9F9F9F"/>
              <w:bottom w:val="triple" w:sz="6" w:space="0" w:color="EEEEEE"/>
              <w:right w:val="single" w:sz="6" w:space="0" w:color="EEEEEE"/>
            </w:tcBorders>
          </w:tcPr>
          <w:p w:rsidR="00AF18DA" w:rsidRDefault="003F4F0C">
            <w:pPr>
              <w:pStyle w:val="TableParagraph"/>
              <w:spacing w:before="33" w:line="259" w:lineRule="auto"/>
              <w:ind w:left="138" w:right="2863"/>
              <w:jc w:val="both"/>
            </w:pPr>
            <w:r>
              <w:t>#include &lt;iostream.h&gt; #include &lt;conio.h&gt; void main( )</w:t>
            </w:r>
          </w:p>
          <w:p w:rsidR="00AF18DA" w:rsidRDefault="003F4F0C">
            <w:pPr>
              <w:pStyle w:val="TableParagraph"/>
              <w:spacing w:before="6"/>
              <w:ind w:left="138"/>
            </w:pPr>
            <w:r>
              <w:rPr>
                <w:w w:val="72"/>
              </w:rPr>
              <w:t>{</w:t>
            </w:r>
          </w:p>
          <w:p w:rsidR="00AF18DA" w:rsidRDefault="003F4F0C">
            <w:pPr>
              <w:pStyle w:val="TableParagraph"/>
              <w:spacing w:before="26" w:line="259" w:lineRule="auto"/>
              <w:ind w:left="859" w:right="2950"/>
              <w:jc w:val="both"/>
            </w:pPr>
            <w:r>
              <w:t xml:space="preserve">int a=10, </w:t>
            </w:r>
            <w:r>
              <w:rPr>
                <w:spacing w:val="-4"/>
              </w:rPr>
              <w:t xml:space="preserve">b=10; </w:t>
            </w:r>
            <w:r>
              <w:t>int add(int,int); clrscr();</w:t>
            </w:r>
          </w:p>
          <w:p w:rsidR="00AF18DA" w:rsidRDefault="003F4F0C">
            <w:pPr>
              <w:pStyle w:val="TableParagraph"/>
              <w:spacing w:before="6" w:line="259" w:lineRule="auto"/>
              <w:ind w:left="859" w:right="2780"/>
              <w:jc w:val="both"/>
            </w:pPr>
            <w:r>
              <w:t xml:space="preserve">cout &lt;&lt; </w:t>
            </w:r>
            <w:r>
              <w:rPr>
                <w:spacing w:val="-6"/>
              </w:rPr>
              <w:t xml:space="preserve">add(a,b); </w:t>
            </w:r>
            <w:r>
              <w:t>getch();</w:t>
            </w:r>
          </w:p>
          <w:p w:rsidR="00AF18DA" w:rsidRDefault="003F4F0C">
            <w:pPr>
              <w:pStyle w:val="TableParagraph"/>
              <w:spacing w:before="6"/>
              <w:ind w:left="138"/>
            </w:pPr>
            <w:r>
              <w:rPr>
                <w:w w:val="72"/>
              </w:rPr>
              <w:t>}</w:t>
            </w:r>
          </w:p>
          <w:p w:rsidR="00AF18DA" w:rsidRDefault="003F4F0C">
            <w:pPr>
              <w:pStyle w:val="TableParagraph"/>
              <w:spacing w:before="20"/>
              <w:ind w:left="138"/>
            </w:pPr>
            <w:r>
              <w:t>int add(int x, int y)</w:t>
            </w:r>
          </w:p>
          <w:p w:rsidR="00AF18DA" w:rsidRDefault="003F4F0C">
            <w:pPr>
              <w:pStyle w:val="TableParagraph"/>
              <w:spacing w:before="26"/>
              <w:ind w:left="138"/>
            </w:pPr>
            <w:r>
              <w:rPr>
                <w:w w:val="72"/>
              </w:rPr>
              <w:t>{</w:t>
            </w:r>
          </w:p>
          <w:p w:rsidR="00AF18DA" w:rsidRDefault="003F4F0C">
            <w:pPr>
              <w:pStyle w:val="TableParagraph"/>
              <w:spacing w:before="25"/>
              <w:ind w:left="859"/>
            </w:pPr>
            <w:r>
              <w:t>return(x+y);</w:t>
            </w:r>
          </w:p>
          <w:p w:rsidR="00AF18DA" w:rsidRDefault="003F4F0C">
            <w:pPr>
              <w:pStyle w:val="TableParagraph"/>
              <w:spacing w:before="21"/>
              <w:ind w:left="138"/>
            </w:pPr>
            <w:r>
              <w:rPr>
                <w:w w:val="72"/>
              </w:rPr>
              <w:t>}</w:t>
            </w:r>
          </w:p>
        </w:tc>
      </w:tr>
      <w:tr w:rsidR="00AF18DA">
        <w:trPr>
          <w:trHeight w:val="244"/>
        </w:trPr>
        <w:tc>
          <w:tcPr>
            <w:tcW w:w="5383" w:type="dxa"/>
            <w:tcBorders>
              <w:top w:val="nil"/>
              <w:left w:val="single" w:sz="6" w:space="0" w:color="9F9F9F"/>
              <w:bottom w:val="nil"/>
              <w:right w:val="single" w:sz="6" w:space="0" w:color="9F9F9F"/>
            </w:tcBorders>
          </w:tcPr>
          <w:p w:rsidR="00AF18DA" w:rsidRDefault="003F4F0C">
            <w:pPr>
              <w:pStyle w:val="TableParagraph"/>
              <w:spacing w:line="224" w:lineRule="exact"/>
              <w:ind w:left="138"/>
            </w:pPr>
            <w:r>
              <w:t>#include &lt;</w:t>
            </w:r>
            <w:r>
              <w:t>conio.h&gt;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4"/>
        </w:trPr>
        <w:tc>
          <w:tcPr>
            <w:tcW w:w="5383" w:type="dxa"/>
            <w:tcBorders>
              <w:top w:val="nil"/>
              <w:left w:val="single" w:sz="6" w:space="0" w:color="9F9F9F"/>
              <w:bottom w:val="nil"/>
              <w:right w:val="single" w:sz="6" w:space="0" w:color="9F9F9F"/>
            </w:tcBorders>
          </w:tcPr>
          <w:p w:rsidR="00AF18DA" w:rsidRDefault="003F4F0C">
            <w:pPr>
              <w:pStyle w:val="TableParagraph"/>
              <w:spacing w:line="224" w:lineRule="exact"/>
              <w:ind w:left="138"/>
            </w:pPr>
            <w:r>
              <w:t>void main( )</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1"/>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138"/>
            </w:pPr>
            <w:r>
              <w:rPr>
                <w:w w:val="72"/>
              </w:rPr>
              <w: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1"/>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858"/>
            </w:pPr>
            <w:r>
              <w:t>int a=10, b=10;</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1"/>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858"/>
            </w:pPr>
            <w:r>
              <w:t>void add(int,int);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2"/>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858"/>
            </w:pPr>
            <w:r>
              <w:t>clrscr();</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2"/>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858"/>
            </w:pPr>
            <w:r>
              <w:t>add(a,b);</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1"/>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858"/>
            </w:pPr>
            <w:r>
              <w:t>getch();</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4"/>
        </w:trPr>
        <w:tc>
          <w:tcPr>
            <w:tcW w:w="5383" w:type="dxa"/>
            <w:tcBorders>
              <w:top w:val="nil"/>
              <w:left w:val="single" w:sz="6" w:space="0" w:color="9F9F9F"/>
              <w:bottom w:val="nil"/>
              <w:right w:val="single" w:sz="6" w:space="0" w:color="9F9F9F"/>
            </w:tcBorders>
          </w:tcPr>
          <w:p w:rsidR="00AF18DA" w:rsidRDefault="003F4F0C">
            <w:pPr>
              <w:pStyle w:val="TableParagraph"/>
              <w:spacing w:line="224" w:lineRule="exact"/>
              <w:ind w:left="138"/>
            </w:pPr>
            <w:r>
              <w:rPr>
                <w:w w:val="72"/>
              </w:rPr>
              <w: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4"/>
        </w:trPr>
        <w:tc>
          <w:tcPr>
            <w:tcW w:w="5383" w:type="dxa"/>
            <w:tcBorders>
              <w:top w:val="nil"/>
              <w:left w:val="single" w:sz="6" w:space="0" w:color="9F9F9F"/>
              <w:bottom w:val="nil"/>
              <w:right w:val="single" w:sz="6" w:space="0" w:color="9F9F9F"/>
            </w:tcBorders>
          </w:tcPr>
          <w:p w:rsidR="00AF18DA" w:rsidRDefault="003F4F0C">
            <w:pPr>
              <w:pStyle w:val="TableParagraph"/>
              <w:spacing w:line="224" w:lineRule="exact"/>
              <w:ind w:left="138"/>
            </w:pPr>
            <w:r>
              <w:t>void add(int x, int y)</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2"/>
        </w:trPr>
        <w:tc>
          <w:tcPr>
            <w:tcW w:w="5383" w:type="dxa"/>
            <w:tcBorders>
              <w:top w:val="nil"/>
              <w:left w:val="single" w:sz="6" w:space="0" w:color="9F9F9F"/>
              <w:bottom w:val="nil"/>
              <w:right w:val="single" w:sz="6" w:space="0" w:color="9F9F9F"/>
            </w:tcBorders>
          </w:tcPr>
          <w:p w:rsidR="00AF18DA" w:rsidRDefault="003F4F0C">
            <w:pPr>
              <w:pStyle w:val="TableParagraph"/>
              <w:spacing w:line="222" w:lineRule="exact"/>
              <w:ind w:left="138"/>
            </w:pPr>
            <w:r>
              <w:rPr>
                <w:w w:val="72"/>
              </w:rPr>
              <w: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49"/>
        </w:trPr>
        <w:tc>
          <w:tcPr>
            <w:tcW w:w="5383" w:type="dxa"/>
            <w:tcBorders>
              <w:top w:val="nil"/>
              <w:left w:val="single" w:sz="6" w:space="0" w:color="9F9F9F"/>
              <w:bottom w:val="nil"/>
              <w:right w:val="single" w:sz="6" w:space="0" w:color="9F9F9F"/>
            </w:tcBorders>
          </w:tcPr>
          <w:p w:rsidR="00AF18DA" w:rsidRDefault="003F4F0C">
            <w:pPr>
              <w:pStyle w:val="TableParagraph"/>
              <w:spacing w:line="229" w:lineRule="exact"/>
              <w:ind w:left="858"/>
            </w:pPr>
            <w:r>
              <w:t>cout&lt;&lt; x+y;</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287"/>
        </w:trPr>
        <w:tc>
          <w:tcPr>
            <w:tcW w:w="5383" w:type="dxa"/>
            <w:tcBorders>
              <w:top w:val="nil"/>
              <w:left w:val="single" w:sz="6" w:space="0" w:color="9F9F9F"/>
              <w:bottom w:val="triple" w:sz="6" w:space="0" w:color="EEEEEE"/>
              <w:right w:val="single" w:sz="6" w:space="0" w:color="9F9F9F"/>
            </w:tcBorders>
          </w:tcPr>
          <w:p w:rsidR="00AF18DA" w:rsidRDefault="003F4F0C">
            <w:pPr>
              <w:pStyle w:val="TableParagraph"/>
              <w:spacing w:line="250" w:lineRule="exact"/>
              <w:ind w:left="138"/>
            </w:pPr>
            <w:r>
              <w:rPr>
                <w:w w:val="72"/>
              </w:rPr>
              <w:t>}</w:t>
            </w:r>
          </w:p>
        </w:tc>
        <w:tc>
          <w:tcPr>
            <w:tcW w:w="5331" w:type="dxa"/>
            <w:vMerge/>
            <w:tcBorders>
              <w:top w:val="nil"/>
              <w:left w:val="single" w:sz="6" w:space="0" w:color="9F9F9F"/>
              <w:bottom w:val="triple" w:sz="6" w:space="0" w:color="EEEEEE"/>
              <w:right w:val="single" w:sz="6" w:space="0" w:color="EEEEEE"/>
            </w:tcBorders>
          </w:tcPr>
          <w:p w:rsidR="00AF18DA" w:rsidRDefault="00AF18DA">
            <w:pPr>
              <w:rPr>
                <w:sz w:val="2"/>
                <w:szCs w:val="2"/>
              </w:rPr>
            </w:pPr>
          </w:p>
        </w:tc>
      </w:tr>
      <w:tr w:rsidR="00AF18DA">
        <w:trPr>
          <w:trHeight w:val="601"/>
        </w:trPr>
        <w:tc>
          <w:tcPr>
            <w:tcW w:w="5383" w:type="dxa"/>
            <w:tcBorders>
              <w:top w:val="triple" w:sz="6" w:space="0" w:color="EEEEEE"/>
              <w:left w:val="single" w:sz="12" w:space="0" w:color="000000"/>
              <w:bottom w:val="triple" w:sz="6" w:space="0" w:color="9F9F9F"/>
              <w:right w:val="nil"/>
            </w:tcBorders>
            <w:shd w:val="clear" w:color="auto" w:fill="C1D49A"/>
          </w:tcPr>
          <w:p w:rsidR="00AF18DA" w:rsidRDefault="003F4F0C">
            <w:pPr>
              <w:pStyle w:val="TableParagraph"/>
              <w:spacing w:before="38"/>
              <w:ind w:left="145"/>
            </w:pPr>
            <w:r>
              <w:t xml:space="preserve">2. Function </w:t>
            </w:r>
            <w:r>
              <w:rPr>
                <w:b/>
              </w:rPr>
              <w:t xml:space="preserve">without parameter </w:t>
            </w:r>
            <w:r>
              <w:t>(argument) and</w:t>
            </w:r>
          </w:p>
          <w:p w:rsidR="00AF18DA" w:rsidRDefault="003F4F0C">
            <w:pPr>
              <w:pStyle w:val="TableParagraph"/>
              <w:spacing w:before="20"/>
              <w:ind w:left="371"/>
            </w:pPr>
            <w:r>
              <w:rPr>
                <w:b/>
              </w:rPr>
              <w:t>with a return value</w:t>
            </w:r>
            <w:r>
              <w:t>.</w:t>
            </w:r>
          </w:p>
        </w:tc>
        <w:tc>
          <w:tcPr>
            <w:tcW w:w="5331" w:type="dxa"/>
            <w:tcBorders>
              <w:top w:val="triple" w:sz="6" w:space="0" w:color="EEEEEE"/>
              <w:left w:val="nil"/>
              <w:bottom w:val="triple" w:sz="6" w:space="0" w:color="9F9F9F"/>
              <w:right w:val="single" w:sz="12" w:space="0" w:color="000000"/>
            </w:tcBorders>
            <w:shd w:val="clear" w:color="auto" w:fill="C1D49A"/>
          </w:tcPr>
          <w:p w:rsidR="00AF18DA" w:rsidRDefault="003F4F0C">
            <w:pPr>
              <w:pStyle w:val="TableParagraph"/>
              <w:spacing w:before="38"/>
              <w:ind w:left="131"/>
            </w:pPr>
            <w:r>
              <w:t xml:space="preserve">2. Function </w:t>
            </w:r>
            <w:r>
              <w:rPr>
                <w:b/>
              </w:rPr>
              <w:t xml:space="preserve">without parameter </w:t>
            </w:r>
            <w:r>
              <w:t>(argument) and</w:t>
            </w:r>
          </w:p>
          <w:p w:rsidR="00AF18DA" w:rsidRDefault="003F4F0C">
            <w:pPr>
              <w:pStyle w:val="TableParagraph"/>
              <w:spacing w:before="20"/>
              <w:ind w:left="357"/>
            </w:pPr>
            <w:r>
              <w:rPr>
                <w:b/>
              </w:rPr>
              <w:t>without a return value</w:t>
            </w:r>
            <w:r>
              <w:t>.</w:t>
            </w:r>
          </w:p>
        </w:tc>
      </w:tr>
      <w:tr w:rsidR="00AF18DA">
        <w:trPr>
          <w:trHeight w:val="301"/>
        </w:trPr>
        <w:tc>
          <w:tcPr>
            <w:tcW w:w="5383" w:type="dxa"/>
            <w:tcBorders>
              <w:top w:val="triple" w:sz="6" w:space="0" w:color="9F9F9F"/>
              <w:left w:val="single" w:sz="6" w:space="0" w:color="9F9F9F"/>
              <w:bottom w:val="nil"/>
              <w:right w:val="single" w:sz="6" w:space="0" w:color="9F9F9F"/>
            </w:tcBorders>
          </w:tcPr>
          <w:p w:rsidR="00AF18DA" w:rsidRDefault="003F4F0C">
            <w:pPr>
              <w:pStyle w:val="TableParagraph"/>
              <w:spacing w:before="33" w:line="248" w:lineRule="exact"/>
              <w:ind w:left="138"/>
            </w:pPr>
            <w:r>
              <w:t>#include &lt;iostream.h&gt;</w:t>
            </w:r>
          </w:p>
        </w:tc>
        <w:tc>
          <w:tcPr>
            <w:tcW w:w="5331" w:type="dxa"/>
            <w:tcBorders>
              <w:top w:val="triple" w:sz="6" w:space="0" w:color="9F9F9F"/>
              <w:left w:val="single" w:sz="6" w:space="0" w:color="9F9F9F"/>
              <w:bottom w:val="nil"/>
              <w:right w:val="single" w:sz="6" w:space="0" w:color="EEEEEE"/>
            </w:tcBorders>
          </w:tcPr>
          <w:p w:rsidR="00AF18DA" w:rsidRDefault="003F4F0C">
            <w:pPr>
              <w:pStyle w:val="TableParagraph"/>
              <w:spacing w:before="33" w:line="248" w:lineRule="exact"/>
              <w:ind w:left="138"/>
            </w:pPr>
            <w:r>
              <w:t>#include &lt;iostream.h&gt;</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138"/>
            </w:pPr>
            <w:r>
              <w:t>#include &lt;conio.h&gt;</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138"/>
            </w:pPr>
            <w:r>
              <w:t>#include &lt;conio.h&gt;</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138"/>
            </w:pPr>
            <w:r>
              <w:t>void main( )</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138"/>
            </w:pPr>
            <w:r>
              <w:t>void main( )</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138"/>
            </w:pPr>
            <w:r>
              <w:rPr>
                <w:w w:val="72"/>
              </w:rPr>
              <w:t>{</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138"/>
            </w:pPr>
            <w:r>
              <w:rPr>
                <w:w w:val="72"/>
              </w:rPr>
              <w:t>{</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858"/>
            </w:pPr>
            <w:r>
              <w:t>int add();</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859"/>
            </w:pPr>
            <w:r>
              <w:t>void add();</w:t>
            </w:r>
          </w:p>
        </w:tc>
      </w:tr>
      <w:tr w:rsidR="00AF18DA">
        <w:trPr>
          <w:trHeight w:val="271"/>
        </w:trPr>
        <w:tc>
          <w:tcPr>
            <w:tcW w:w="5383" w:type="dxa"/>
            <w:tcBorders>
              <w:top w:val="nil"/>
              <w:left w:val="single" w:sz="6" w:space="0" w:color="9F9F9F"/>
              <w:bottom w:val="nil"/>
              <w:right w:val="single" w:sz="6" w:space="0" w:color="9F9F9F"/>
            </w:tcBorders>
          </w:tcPr>
          <w:p w:rsidR="00AF18DA" w:rsidRDefault="003F4F0C">
            <w:pPr>
              <w:pStyle w:val="TableParagraph"/>
              <w:spacing w:before="6" w:line="245" w:lineRule="exact"/>
              <w:ind w:left="858"/>
            </w:pPr>
            <w:r>
              <w:t>clrscr();</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5" w:lineRule="exact"/>
              <w:ind w:left="859"/>
            </w:pPr>
            <w:r>
              <w:t>clrscr();</w:t>
            </w:r>
          </w:p>
        </w:tc>
      </w:tr>
      <w:tr w:rsidR="00AF18DA">
        <w:trPr>
          <w:trHeight w:val="271"/>
        </w:trPr>
        <w:tc>
          <w:tcPr>
            <w:tcW w:w="5383" w:type="dxa"/>
            <w:tcBorders>
              <w:top w:val="nil"/>
              <w:left w:val="single" w:sz="6" w:space="0" w:color="9F9F9F"/>
              <w:bottom w:val="nil"/>
              <w:right w:val="single" w:sz="6" w:space="0" w:color="9F9F9F"/>
            </w:tcBorders>
          </w:tcPr>
          <w:p w:rsidR="00AF18DA" w:rsidRDefault="003F4F0C">
            <w:pPr>
              <w:pStyle w:val="TableParagraph"/>
              <w:spacing w:before="3" w:line="248" w:lineRule="exact"/>
              <w:ind w:left="858"/>
            </w:pPr>
            <w:r>
              <w:t>cout &lt;&lt; add();</w:t>
            </w:r>
          </w:p>
        </w:tc>
        <w:tc>
          <w:tcPr>
            <w:tcW w:w="5331" w:type="dxa"/>
            <w:tcBorders>
              <w:top w:val="nil"/>
              <w:left w:val="single" w:sz="6" w:space="0" w:color="9F9F9F"/>
              <w:bottom w:val="nil"/>
              <w:right w:val="single" w:sz="6" w:space="0" w:color="EEEEEE"/>
            </w:tcBorders>
          </w:tcPr>
          <w:p w:rsidR="00AF18DA" w:rsidRDefault="003F4F0C">
            <w:pPr>
              <w:pStyle w:val="TableParagraph"/>
              <w:spacing w:before="3" w:line="248" w:lineRule="exact"/>
              <w:ind w:left="859"/>
            </w:pPr>
            <w:r>
              <w:t>add();</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858"/>
            </w:pPr>
            <w:r>
              <w:t>getch();</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859"/>
            </w:pPr>
            <w:r>
              <w:t>getch();</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138"/>
            </w:pPr>
            <w:r>
              <w:rPr>
                <w:w w:val="72"/>
              </w:rPr>
              <w:t>}</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138"/>
            </w:pPr>
            <w:r>
              <w:rPr>
                <w:w w:val="72"/>
              </w:rPr>
              <w:t>}</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6" w:line="248" w:lineRule="exact"/>
              <w:ind w:left="138"/>
            </w:pPr>
            <w:r>
              <w:t>int add()</w:t>
            </w:r>
          </w:p>
        </w:tc>
        <w:tc>
          <w:tcPr>
            <w:tcW w:w="5331" w:type="dxa"/>
            <w:tcBorders>
              <w:top w:val="nil"/>
              <w:left w:val="single" w:sz="6" w:space="0" w:color="9F9F9F"/>
              <w:bottom w:val="nil"/>
              <w:right w:val="single" w:sz="6" w:space="0" w:color="EEEEEE"/>
            </w:tcBorders>
          </w:tcPr>
          <w:p w:rsidR="00AF18DA" w:rsidRDefault="003F4F0C">
            <w:pPr>
              <w:pStyle w:val="TableParagraph"/>
              <w:spacing w:before="6" w:line="248" w:lineRule="exact"/>
              <w:ind w:left="138"/>
            </w:pPr>
            <w:r>
              <w:t>void add()</w:t>
            </w:r>
          </w:p>
        </w:tc>
      </w:tr>
      <w:tr w:rsidR="00AF18DA">
        <w:trPr>
          <w:trHeight w:val="408"/>
        </w:trPr>
        <w:tc>
          <w:tcPr>
            <w:tcW w:w="5383" w:type="dxa"/>
            <w:tcBorders>
              <w:top w:val="nil"/>
              <w:left w:val="single" w:sz="6" w:space="0" w:color="9F9F9F"/>
              <w:bottom w:val="nil"/>
              <w:right w:val="single" w:sz="6" w:space="0" w:color="9F9F9F"/>
            </w:tcBorders>
          </w:tcPr>
          <w:p w:rsidR="00AF18DA" w:rsidRDefault="003F4F0C">
            <w:pPr>
              <w:pStyle w:val="TableParagraph"/>
              <w:spacing w:before="6"/>
              <w:ind w:left="138"/>
            </w:pPr>
            <w:r>
              <w:rPr>
                <w:w w:val="72"/>
              </w:rPr>
              <w:t>{</w:t>
            </w:r>
          </w:p>
        </w:tc>
        <w:tc>
          <w:tcPr>
            <w:tcW w:w="5331" w:type="dxa"/>
            <w:tcBorders>
              <w:top w:val="nil"/>
              <w:left w:val="single" w:sz="6" w:space="0" w:color="9F9F9F"/>
              <w:bottom w:val="nil"/>
              <w:right w:val="single" w:sz="6" w:space="0" w:color="EEEEEE"/>
            </w:tcBorders>
          </w:tcPr>
          <w:p w:rsidR="00AF18DA" w:rsidRDefault="003F4F0C">
            <w:pPr>
              <w:pStyle w:val="TableParagraph"/>
              <w:spacing w:before="6"/>
              <w:ind w:left="138"/>
            </w:pPr>
            <w:r>
              <w:rPr>
                <w:w w:val="72"/>
              </w:rPr>
              <w:t>{</w:t>
            </w:r>
          </w:p>
        </w:tc>
      </w:tr>
      <w:tr w:rsidR="00AF18DA">
        <w:trPr>
          <w:trHeight w:val="410"/>
        </w:trPr>
        <w:tc>
          <w:tcPr>
            <w:tcW w:w="5383" w:type="dxa"/>
            <w:tcBorders>
              <w:top w:val="nil"/>
              <w:left w:val="single" w:sz="6" w:space="0" w:color="9F9F9F"/>
              <w:bottom w:val="nil"/>
              <w:right w:val="single" w:sz="6" w:space="0" w:color="9F9F9F"/>
            </w:tcBorders>
          </w:tcPr>
          <w:p w:rsidR="00AF18DA" w:rsidRDefault="003F4F0C">
            <w:pPr>
              <w:pStyle w:val="TableParagraph"/>
              <w:spacing w:before="140" w:line="250" w:lineRule="exact"/>
              <w:ind w:left="858"/>
            </w:pPr>
            <w:r>
              <w:t>int x=10, y=10;</w:t>
            </w:r>
          </w:p>
        </w:tc>
        <w:tc>
          <w:tcPr>
            <w:tcW w:w="5331" w:type="dxa"/>
            <w:tcBorders>
              <w:top w:val="nil"/>
              <w:left w:val="single" w:sz="6" w:space="0" w:color="9F9F9F"/>
              <w:bottom w:val="nil"/>
              <w:right w:val="single" w:sz="6" w:space="0" w:color="EEEEEE"/>
            </w:tcBorders>
          </w:tcPr>
          <w:p w:rsidR="00AF18DA" w:rsidRDefault="003F4F0C">
            <w:pPr>
              <w:pStyle w:val="TableParagraph"/>
              <w:spacing w:before="140" w:line="250" w:lineRule="exact"/>
              <w:ind w:left="859"/>
            </w:pPr>
            <w:r>
              <w:t>int x=10, y=10;</w:t>
            </w:r>
          </w:p>
        </w:tc>
      </w:tr>
      <w:tr w:rsidR="00AF18DA">
        <w:trPr>
          <w:trHeight w:val="273"/>
        </w:trPr>
        <w:tc>
          <w:tcPr>
            <w:tcW w:w="5383" w:type="dxa"/>
            <w:tcBorders>
              <w:top w:val="nil"/>
              <w:left w:val="single" w:sz="6" w:space="0" w:color="9F9F9F"/>
              <w:bottom w:val="nil"/>
              <w:right w:val="single" w:sz="6" w:space="0" w:color="9F9F9F"/>
            </w:tcBorders>
          </w:tcPr>
          <w:p w:rsidR="00AF18DA" w:rsidRDefault="003F4F0C">
            <w:pPr>
              <w:pStyle w:val="TableParagraph"/>
              <w:spacing w:before="8" w:line="245" w:lineRule="exact"/>
              <w:ind w:left="858"/>
            </w:pPr>
            <w:r>
              <w:t>return(x+y);</w:t>
            </w:r>
          </w:p>
        </w:tc>
        <w:tc>
          <w:tcPr>
            <w:tcW w:w="5331" w:type="dxa"/>
            <w:tcBorders>
              <w:top w:val="nil"/>
              <w:left w:val="single" w:sz="6" w:space="0" w:color="9F9F9F"/>
              <w:bottom w:val="nil"/>
              <w:right w:val="single" w:sz="6" w:space="0" w:color="EEEEEE"/>
            </w:tcBorders>
          </w:tcPr>
          <w:p w:rsidR="00AF18DA" w:rsidRDefault="003F4F0C">
            <w:pPr>
              <w:pStyle w:val="TableParagraph"/>
              <w:spacing w:before="8" w:line="245" w:lineRule="exact"/>
              <w:ind w:left="859"/>
            </w:pPr>
            <w:r>
              <w:t>cout &lt;&lt; (x+y);</w:t>
            </w:r>
          </w:p>
        </w:tc>
      </w:tr>
      <w:tr w:rsidR="00AF18DA">
        <w:trPr>
          <w:trHeight w:val="275"/>
        </w:trPr>
        <w:tc>
          <w:tcPr>
            <w:tcW w:w="5383" w:type="dxa"/>
            <w:tcBorders>
              <w:top w:val="nil"/>
              <w:left w:val="single" w:sz="6" w:space="0" w:color="9F9F9F"/>
              <w:bottom w:val="single" w:sz="6" w:space="0" w:color="EEEEEE"/>
              <w:right w:val="single" w:sz="6" w:space="0" w:color="9F9F9F"/>
            </w:tcBorders>
          </w:tcPr>
          <w:p w:rsidR="00AF18DA" w:rsidRDefault="003F4F0C">
            <w:pPr>
              <w:pStyle w:val="TableParagraph"/>
              <w:spacing w:before="3" w:line="252" w:lineRule="exact"/>
              <w:ind w:left="138"/>
            </w:pPr>
            <w:r>
              <w:rPr>
                <w:w w:val="72"/>
              </w:rPr>
              <w:t>}</w:t>
            </w:r>
          </w:p>
        </w:tc>
        <w:tc>
          <w:tcPr>
            <w:tcW w:w="5331" w:type="dxa"/>
            <w:tcBorders>
              <w:top w:val="nil"/>
              <w:left w:val="single" w:sz="6" w:space="0" w:color="9F9F9F"/>
              <w:bottom w:val="single" w:sz="6" w:space="0" w:color="EEEEEE"/>
              <w:right w:val="single" w:sz="6" w:space="0" w:color="EEEEEE"/>
            </w:tcBorders>
          </w:tcPr>
          <w:p w:rsidR="00AF18DA" w:rsidRDefault="003F4F0C">
            <w:pPr>
              <w:pStyle w:val="TableParagraph"/>
              <w:spacing w:before="3" w:line="252" w:lineRule="exact"/>
              <w:ind w:left="138"/>
            </w:pPr>
            <w:r>
              <w:rPr>
                <w:w w:val="72"/>
              </w:rPr>
              <w:t>}</w:t>
            </w:r>
          </w:p>
        </w:tc>
      </w:tr>
    </w:tbl>
    <w:p w:rsidR="00AF18DA" w:rsidRDefault="00AF18DA">
      <w:pPr>
        <w:pStyle w:val="BodyText"/>
        <w:spacing w:before="8"/>
        <w:rPr>
          <w:b/>
          <w:sz w:val="27"/>
        </w:rPr>
      </w:pPr>
    </w:p>
    <w:p w:rsidR="00AF18DA" w:rsidRDefault="003F4F0C">
      <w:pPr>
        <w:ind w:left="360"/>
        <w:jc w:val="both"/>
        <w:rPr>
          <w:b/>
          <w:sz w:val="24"/>
        </w:rPr>
      </w:pPr>
      <w:r>
        <w:rPr>
          <w:b/>
          <w:sz w:val="24"/>
          <w:u w:val="thick"/>
        </w:rPr>
        <w:t>Parameter Passing in Functions</w:t>
      </w:r>
    </w:p>
    <w:p w:rsidR="00AF18DA" w:rsidRDefault="003F4F0C">
      <w:pPr>
        <w:pStyle w:val="Heading4"/>
        <w:spacing w:before="22"/>
        <w:jc w:val="both"/>
      </w:pPr>
      <w:bookmarkStart w:id="135" w:name="Call_By_Value_:"/>
      <w:bookmarkEnd w:id="135"/>
      <w:r>
        <w:rPr>
          <w:u w:val="single"/>
        </w:rPr>
        <w:t>Call By Value</w:t>
      </w:r>
      <w:r>
        <w:t xml:space="preserve"> :</w:t>
      </w:r>
    </w:p>
    <w:p w:rsidR="00AF18DA" w:rsidRDefault="003F4F0C">
      <w:pPr>
        <w:spacing w:before="11" w:line="261" w:lineRule="auto"/>
        <w:ind w:left="360" w:right="700" w:firstLine="720"/>
        <w:jc w:val="both"/>
      </w:pPr>
      <w:r>
        <w:t xml:space="preserve">When a function is called by </w:t>
      </w:r>
      <w:r>
        <w:rPr>
          <w:b/>
        </w:rPr>
        <w:t xml:space="preserve">supplying values as parameters </w:t>
      </w:r>
      <w:r>
        <w:t xml:space="preserve">(arguments), it is called </w:t>
      </w:r>
      <w:r>
        <w:rPr>
          <w:b/>
        </w:rPr>
        <w:t>Call By Value</w:t>
      </w:r>
      <w:r>
        <w:t xml:space="preserve">. The values placed in the </w:t>
      </w:r>
      <w:r>
        <w:rPr>
          <w:b/>
        </w:rPr>
        <w:t>actual parameters are copied into the formal parameters</w:t>
      </w:r>
      <w:r>
        <w:t xml:space="preserve">. So any </w:t>
      </w:r>
      <w:r>
        <w:rPr>
          <w:b/>
        </w:rPr>
        <w:t xml:space="preserve">changes made to the formal parameters </w:t>
      </w:r>
      <w:r>
        <w:rPr>
          <w:b/>
          <w:u w:val="single"/>
        </w:rPr>
        <w:t>do not affect</w:t>
      </w:r>
      <w:r>
        <w:rPr>
          <w:b/>
        </w:rPr>
        <w:t xml:space="preserve"> the actual parameters</w:t>
      </w:r>
      <w:r>
        <w:t>.</w:t>
      </w:r>
    </w:p>
    <w:p w:rsidR="00AF18DA" w:rsidRDefault="00AF18DA">
      <w:pPr>
        <w:pStyle w:val="BodyText"/>
        <w:spacing w:before="6"/>
        <w:rPr>
          <w:sz w:val="16"/>
        </w:rPr>
      </w:pPr>
    </w:p>
    <w:p w:rsidR="00AF18DA" w:rsidRDefault="003F4F0C">
      <w:pPr>
        <w:pStyle w:val="Heading4"/>
        <w:spacing w:before="92"/>
        <w:jc w:val="both"/>
      </w:pPr>
      <w:bookmarkStart w:id="136" w:name="Call_By_Reference:"/>
      <w:bookmarkEnd w:id="136"/>
      <w:r>
        <w:rPr>
          <w:u w:val="single"/>
        </w:rPr>
        <w:t>Call By Reference</w:t>
      </w:r>
      <w:r>
        <w:t>:</w:t>
      </w:r>
    </w:p>
    <w:p w:rsidR="00AF18DA" w:rsidRDefault="003F4F0C">
      <w:pPr>
        <w:spacing w:before="11" w:line="259" w:lineRule="auto"/>
        <w:ind w:left="360" w:right="702" w:firstLine="720"/>
        <w:jc w:val="both"/>
      </w:pPr>
      <w:r>
        <w:t xml:space="preserve">When we pass </w:t>
      </w:r>
      <w:r>
        <w:rPr>
          <w:b/>
        </w:rPr>
        <w:t>parameters (arguments) by reference</w:t>
      </w:r>
      <w:r>
        <w:t xml:space="preserve">, the </w:t>
      </w:r>
      <w:r>
        <w:rPr>
          <w:b/>
        </w:rPr>
        <w:t>formal parameter</w:t>
      </w:r>
      <w:r>
        <w:rPr>
          <w:b/>
        </w:rPr>
        <w:t xml:space="preserve">s </w:t>
      </w:r>
      <w:r>
        <w:t xml:space="preserve">in the called function </w:t>
      </w:r>
      <w:r>
        <w:rPr>
          <w:b/>
        </w:rPr>
        <w:t xml:space="preserve">become aliases </w:t>
      </w:r>
      <w:r>
        <w:t xml:space="preserve">to the </w:t>
      </w:r>
      <w:r>
        <w:rPr>
          <w:b/>
        </w:rPr>
        <w:t xml:space="preserve">actual parameters </w:t>
      </w:r>
      <w:r>
        <w:t xml:space="preserve">in the calling function. So any </w:t>
      </w:r>
      <w:r>
        <w:rPr>
          <w:b/>
        </w:rPr>
        <w:t>change made in the formal parameters affect the original value</w:t>
      </w:r>
      <w:r>
        <w:t>.</w:t>
      </w:r>
    </w:p>
    <w:p w:rsidR="00AF18DA" w:rsidRDefault="00AF18DA">
      <w:pPr>
        <w:spacing w:line="259" w:lineRule="auto"/>
        <w:jc w:val="both"/>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jc w:val="both"/>
      </w:pPr>
      <w:bookmarkStart w:id="137" w:name="Return_By_Reference:"/>
      <w:bookmarkEnd w:id="137"/>
      <w:r>
        <w:rPr>
          <w:u w:val="single"/>
        </w:rPr>
        <w:t>Return By Reference:</w:t>
      </w:r>
    </w:p>
    <w:p w:rsidR="00AF18DA" w:rsidRDefault="004E664B">
      <w:pPr>
        <w:pStyle w:val="BodyText"/>
        <w:spacing w:before="15"/>
        <w:ind w:left="1080"/>
      </w:pPr>
      <w:r>
        <w:rPr>
          <w:noProof/>
          <w:lang w:bidi="ta-IN"/>
        </w:rPr>
        <mc:AlternateContent>
          <mc:Choice Requires="wps">
            <w:drawing>
              <wp:anchor distT="0" distB="0" distL="0" distR="0" simplePos="0" relativeHeight="251892736" behindDoc="1" locked="0" layoutInCell="1" allowOverlap="1">
                <wp:simplePos x="0" y="0"/>
                <wp:positionH relativeFrom="page">
                  <wp:posOffset>850265</wp:posOffset>
                </wp:positionH>
                <wp:positionV relativeFrom="paragraph">
                  <wp:posOffset>192405</wp:posOffset>
                </wp:positionV>
                <wp:extent cx="6327775" cy="1085215"/>
                <wp:effectExtent l="0" t="0" r="0" b="0"/>
                <wp:wrapTopAndBottom/>
                <wp:docPr id="54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0852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19"/>
                              <w:ind w:left="826"/>
                              <w:rPr>
                                <w:rFonts w:ascii="Georgia"/>
                              </w:rPr>
                            </w:pPr>
                            <w:r>
                              <w:rPr>
                                <w:rFonts w:ascii="Georgia"/>
                              </w:rPr>
                              <w:t xml:space="preserve">int </w:t>
                            </w:r>
                            <w:r>
                              <w:rPr>
                                <w:rFonts w:ascii="Georgia"/>
                                <w:b/>
                                <w:sz w:val="24"/>
                              </w:rPr>
                              <w:t xml:space="preserve">&amp; </w:t>
                            </w:r>
                            <w:r>
                              <w:rPr>
                                <w:rFonts w:ascii="Georgia"/>
                              </w:rPr>
                              <w:t>max(int &amp;x, int &amp;y)</w:t>
                            </w:r>
                          </w:p>
                          <w:p w:rsidR="00AF18DA" w:rsidRDefault="003F4F0C">
                            <w:pPr>
                              <w:pStyle w:val="BodyText"/>
                              <w:tabs>
                                <w:tab w:val="left" w:pos="1455"/>
                              </w:tabs>
                              <w:spacing w:before="29"/>
                              <w:ind w:left="826"/>
                              <w:rPr>
                                <w:rFonts w:ascii="Georgia"/>
                              </w:rPr>
                            </w:pPr>
                            <w:r>
                              <w:rPr>
                                <w:rFonts w:ascii="Georgia"/>
                              </w:rPr>
                              <w:t>{</w:t>
                            </w:r>
                            <w:r>
                              <w:rPr>
                                <w:rFonts w:ascii="Georgia"/>
                              </w:rPr>
                              <w:tab/>
                              <w:t>if(x&gt;y)</w:t>
                            </w:r>
                          </w:p>
                          <w:p w:rsidR="00AF18DA" w:rsidRDefault="003F4F0C">
                            <w:pPr>
                              <w:pStyle w:val="BodyText"/>
                              <w:spacing w:before="23"/>
                              <w:ind w:left="2267"/>
                              <w:rPr>
                                <w:rFonts w:ascii="Georgia"/>
                              </w:rPr>
                            </w:pPr>
                            <w:r>
                              <w:rPr>
                                <w:rFonts w:ascii="Georgia"/>
                              </w:rPr>
                              <w:t>return x;</w:t>
                            </w:r>
                          </w:p>
                          <w:p w:rsidR="00AF18DA" w:rsidRDefault="003F4F0C">
                            <w:pPr>
                              <w:pStyle w:val="BodyText"/>
                              <w:spacing w:before="24"/>
                              <w:ind w:left="1383"/>
                              <w:rPr>
                                <w:rFonts w:ascii="Georgia"/>
                              </w:rPr>
                            </w:pPr>
                            <w:r>
                              <w:rPr>
                                <w:rFonts w:ascii="Georgia"/>
                              </w:rPr>
                              <w:t>else</w:t>
                            </w:r>
                          </w:p>
                          <w:p w:rsidR="00AF18DA" w:rsidRDefault="003F4F0C">
                            <w:pPr>
                              <w:pStyle w:val="BodyText"/>
                              <w:spacing w:before="24"/>
                              <w:ind w:left="2267"/>
                              <w:rPr>
                                <w:rFonts w:ascii="Georgia"/>
                              </w:rPr>
                            </w:pPr>
                            <w:r>
                              <w:rPr>
                                <w:rFonts w:ascii="Georgia"/>
                              </w:rPr>
                              <w:t>return y;</w:t>
                            </w:r>
                          </w:p>
                          <w:p w:rsidR="00AF18DA" w:rsidRDefault="003F4F0C">
                            <w:pPr>
                              <w:pStyle w:val="BodyText"/>
                              <w:spacing w:before="34"/>
                              <w:ind w:left="826"/>
                              <w:rPr>
                                <w:rFonts w:ascii="Georgia"/>
                              </w:rPr>
                            </w:pPr>
                            <w:r>
                              <w:rPr>
                                <w:rFonts w:ascii="Georgia"/>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02" type="#_x0000_t202" style="position:absolute;left:0;text-align:left;margin-left:66.95pt;margin-top:15.15pt;width:498.25pt;height:85.4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5IjAIAACYFAAAOAAAAZHJzL2Uyb0RvYy54bWysVNuOmzAQfa/Uf7D8ngUSclkUskpDUlXa&#10;XqTdfoBjTLBqbGo7gW3Vf+/YDtls96WqyoMZmPGZOeMzXt71jUAnpg1XMsfJTYwRk1SVXB5y/PVx&#10;N1pgZCyRJRFKshw/MYPvVm/fLLs2Y2NVK1EyjQBEmqxrc1xb22ZRZGjNGmJuVMskOCulG2LhUx+i&#10;UpMO0BsRjeN4FnVKl61WlBkDf4vgxCuPX1WM2s9VZZhFIsdQm/Wr9uverdFqSbKDJm3N6bkM8g9V&#10;NIRLSHqBKogl6Kj5K6iGU62MquwNVU2kqopT5jkAmyT+g81DTVrmuUBzTHtpk/l/sPTT6YtGvMzx&#10;NJ1gJEkDh/TIeoveqR5Nk6nrUNeaDAIfWgi1PTjgpD1b094r+s0gqTY1kQe21lp1NSMlVJi4ndHV&#10;1oBjHMi++6hKSESOVnmgvtKNax80BAE6nNTT5XRcMRR+zibj+Xw+xYiCL4kX03GoLiLZsL3Vxr5n&#10;qkHOyLGG4/fw5HRvrCuHZEOIyybVjgvhJSAk6iBFfDsLxJTgpXO6MKMP+43Q6ESciPzjuYHnOswh&#10;F8TUIc67grwabkHjgjc5Xlx2k8z1aStLn94SLoINJQrpsgJtKPpsBS39vI1vt4vtIh2l49l2lMZF&#10;MVrvNulotkvm02JSbDZF8ssRSNKs5mXJpOMw6DpJ/0435wkLirwo+wXXFy3Z+ed1S6KXZfj2A6vh&#10;7dl5gThNBHXYft97NSaThQN08tmr8gk0o1UYXrhswKiV/oFRB4ObY/P9SDTDSHyQoDs35YOhB2M/&#10;GERS2Jpji1EwNzbcBsdW80MNyEHZUq1BmxX3qnmu4qxoGEbP4nxxuGm//vZRz9fb6jcAAAD//wMA&#10;UEsDBBQABgAIAAAAIQDTsnnH3gAAAAsBAAAPAAAAZHJzL2Rvd25yZXYueG1sTI9BTsMwEEX3SL2D&#10;NZXYUTsxQSXEqaqq3bBAStsDuPGQBOJxFLtNuD3uCpZf8/T/m2Iz257dcPSdIwXJSgBDqp3pqFFw&#10;Ph2e1sB80GR07wgV/KCHTbl4KHRu3EQV3o6hYbGEfK4VtCEMOee+btFqv3IDUrx9utHqEOPYcDPq&#10;KZbbnqdCvHCrO4oLrR5w12L9fbxaBVh9dc4d1lM1hOb87vdZtv/IlHpczts3YAHn8AfDXT+qQxmd&#10;Lu5KxrM+ZilfI6pACgnsDiRSPAO7KEhFkgIvC/7/h/IXAAD//wMAUEsBAi0AFAAGAAgAAAAhALaD&#10;OJL+AAAA4QEAABMAAAAAAAAAAAAAAAAAAAAAAFtDb250ZW50X1R5cGVzXS54bWxQSwECLQAUAAYA&#10;CAAAACEAOP0h/9YAAACUAQAACwAAAAAAAAAAAAAAAAAvAQAAX3JlbHMvLnJlbHNQSwECLQAUAAYA&#10;CAAAACEA4PH+SIwCAAAmBQAADgAAAAAAAAAAAAAAAAAuAgAAZHJzL2Uyb0RvYy54bWxQSwECLQAU&#10;AAYACAAAACEA07J5x94AAAALAQAADwAAAAAAAAAAAAAAAADmBAAAZHJzL2Rvd25yZXYueG1sUEsF&#10;BgAAAAAEAAQA8wAAAPEFAAAAAA==&#10;" filled="f" strokeweight=".48pt">
                <v:textbox inset="0,0,0,0">
                  <w:txbxContent>
                    <w:p w:rsidR="00AF18DA" w:rsidRDefault="003F4F0C">
                      <w:pPr>
                        <w:pStyle w:val="BodyText"/>
                        <w:spacing w:before="19"/>
                        <w:ind w:left="826"/>
                        <w:rPr>
                          <w:rFonts w:ascii="Georgia"/>
                        </w:rPr>
                      </w:pPr>
                      <w:r>
                        <w:rPr>
                          <w:rFonts w:ascii="Georgia"/>
                        </w:rPr>
                        <w:t xml:space="preserve">int </w:t>
                      </w:r>
                      <w:r>
                        <w:rPr>
                          <w:rFonts w:ascii="Georgia"/>
                          <w:b/>
                          <w:sz w:val="24"/>
                        </w:rPr>
                        <w:t xml:space="preserve">&amp; </w:t>
                      </w:r>
                      <w:r>
                        <w:rPr>
                          <w:rFonts w:ascii="Georgia"/>
                        </w:rPr>
                        <w:t>max(int &amp;x, int &amp;y)</w:t>
                      </w:r>
                    </w:p>
                    <w:p w:rsidR="00AF18DA" w:rsidRDefault="003F4F0C">
                      <w:pPr>
                        <w:pStyle w:val="BodyText"/>
                        <w:tabs>
                          <w:tab w:val="left" w:pos="1455"/>
                        </w:tabs>
                        <w:spacing w:before="29"/>
                        <w:ind w:left="826"/>
                        <w:rPr>
                          <w:rFonts w:ascii="Georgia"/>
                        </w:rPr>
                      </w:pPr>
                      <w:r>
                        <w:rPr>
                          <w:rFonts w:ascii="Georgia"/>
                        </w:rPr>
                        <w:t>{</w:t>
                      </w:r>
                      <w:r>
                        <w:rPr>
                          <w:rFonts w:ascii="Georgia"/>
                        </w:rPr>
                        <w:tab/>
                        <w:t>if(x&gt;y)</w:t>
                      </w:r>
                    </w:p>
                    <w:p w:rsidR="00AF18DA" w:rsidRDefault="003F4F0C">
                      <w:pPr>
                        <w:pStyle w:val="BodyText"/>
                        <w:spacing w:before="23"/>
                        <w:ind w:left="2267"/>
                        <w:rPr>
                          <w:rFonts w:ascii="Georgia"/>
                        </w:rPr>
                      </w:pPr>
                      <w:r>
                        <w:rPr>
                          <w:rFonts w:ascii="Georgia"/>
                        </w:rPr>
                        <w:t>return x;</w:t>
                      </w:r>
                    </w:p>
                    <w:p w:rsidR="00AF18DA" w:rsidRDefault="003F4F0C">
                      <w:pPr>
                        <w:pStyle w:val="BodyText"/>
                        <w:spacing w:before="24"/>
                        <w:ind w:left="1383"/>
                        <w:rPr>
                          <w:rFonts w:ascii="Georgia"/>
                        </w:rPr>
                      </w:pPr>
                      <w:r>
                        <w:rPr>
                          <w:rFonts w:ascii="Georgia"/>
                        </w:rPr>
                        <w:t>else</w:t>
                      </w:r>
                    </w:p>
                    <w:p w:rsidR="00AF18DA" w:rsidRDefault="003F4F0C">
                      <w:pPr>
                        <w:pStyle w:val="BodyText"/>
                        <w:spacing w:before="24"/>
                        <w:ind w:left="2267"/>
                        <w:rPr>
                          <w:rFonts w:ascii="Georgia"/>
                        </w:rPr>
                      </w:pPr>
                      <w:r>
                        <w:rPr>
                          <w:rFonts w:ascii="Georgia"/>
                        </w:rPr>
                        <w:t>return y;</w:t>
                      </w:r>
                    </w:p>
                    <w:p w:rsidR="00AF18DA" w:rsidRDefault="003F4F0C">
                      <w:pPr>
                        <w:pStyle w:val="BodyText"/>
                        <w:spacing w:before="34"/>
                        <w:ind w:left="826"/>
                        <w:rPr>
                          <w:rFonts w:ascii="Georgia"/>
                        </w:rPr>
                      </w:pPr>
                      <w:r>
                        <w:rPr>
                          <w:rFonts w:ascii="Georgia"/>
                          <w:w w:val="75"/>
                        </w:rPr>
                        <w:t>}</w:t>
                      </w:r>
                    </w:p>
                  </w:txbxContent>
                </v:textbox>
                <w10:wrap type="topAndBottom" anchorx="page"/>
              </v:shape>
            </w:pict>
          </mc:Fallback>
        </mc:AlternateContent>
      </w:r>
      <w:r w:rsidR="003F4F0C">
        <w:t>A function can also return a reference.</w:t>
      </w:r>
    </w:p>
    <w:p w:rsidR="00AF18DA" w:rsidRDefault="003F4F0C">
      <w:pPr>
        <w:pStyle w:val="BodyText"/>
        <w:ind w:left="1080"/>
      </w:pPr>
      <w:r>
        <w:t xml:space="preserve">Since the return type of </w:t>
      </w:r>
      <w:r>
        <w:rPr>
          <w:b/>
        </w:rPr>
        <w:t>max( )</w:t>
      </w:r>
      <w:r>
        <w:t xml:space="preserve">is </w:t>
      </w:r>
      <w:r>
        <w:rPr>
          <w:b/>
          <w:sz w:val="24"/>
          <w:u w:val="thick"/>
        </w:rPr>
        <w:t>int &amp;</w:t>
      </w:r>
      <w:r>
        <w:t xml:space="preserve">, the function returns reference to </w:t>
      </w:r>
      <w:r>
        <w:rPr>
          <w:b/>
        </w:rPr>
        <w:t xml:space="preserve">x </w:t>
      </w:r>
      <w:r>
        <w:t xml:space="preserve">and </w:t>
      </w:r>
      <w:r>
        <w:rPr>
          <w:b/>
        </w:rPr>
        <w:t xml:space="preserve">y </w:t>
      </w:r>
      <w:r>
        <w:t>(and not the value).</w:t>
      </w:r>
    </w:p>
    <w:p w:rsidR="00AF18DA" w:rsidRDefault="003F4F0C">
      <w:pPr>
        <w:pStyle w:val="BodyText"/>
        <w:spacing w:before="6" w:after="19" w:line="259" w:lineRule="auto"/>
        <w:ind w:left="360" w:right="699"/>
        <w:jc w:val="both"/>
      </w:pPr>
      <w:r>
        <w:t xml:space="preserve">Then function call such as </w:t>
      </w:r>
      <w:r>
        <w:rPr>
          <w:b/>
        </w:rPr>
        <w:t xml:space="preserve">max(a,b) </w:t>
      </w:r>
      <w:r>
        <w:t xml:space="preserve">will yield a reference to either </w:t>
      </w:r>
      <w:r>
        <w:rPr>
          <w:b/>
        </w:rPr>
        <w:t xml:space="preserve">a </w:t>
      </w:r>
      <w:r>
        <w:t xml:space="preserve">or </w:t>
      </w:r>
      <w:r>
        <w:rPr>
          <w:b/>
        </w:rPr>
        <w:t xml:space="preserve">b </w:t>
      </w:r>
      <w:r>
        <w:t>depending on their value</w:t>
      </w:r>
      <w:r>
        <w:t>s. This means that this function call can appear on the Left-hand side of an assignment statement. That is, the statement</w:t>
      </w:r>
    </w:p>
    <w:p w:rsidR="00AF18DA" w:rsidRDefault="004E664B">
      <w:pPr>
        <w:pStyle w:val="BodyText"/>
        <w:ind w:left="254"/>
        <w:rPr>
          <w:sz w:val="20"/>
        </w:rPr>
      </w:pPr>
      <w:r>
        <w:rPr>
          <w:noProof/>
          <w:sz w:val="20"/>
          <w:lang w:bidi="ta-IN"/>
        </w:rPr>
        <mc:AlternateContent>
          <mc:Choice Requires="wps">
            <w:drawing>
              <wp:inline distT="0" distB="0" distL="0" distR="0">
                <wp:extent cx="6784975" cy="201295"/>
                <wp:effectExtent l="9525" t="9525" r="6350" b="8255"/>
                <wp:docPr id="54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7"/>
                              <w:ind w:left="1546"/>
                              <w:rPr>
                                <w:rFonts w:ascii="Georgia"/>
                                <w:b/>
                              </w:rPr>
                            </w:pPr>
                            <w:r>
                              <w:rPr>
                                <w:rFonts w:ascii="Georgia"/>
                                <w:b/>
                              </w:rPr>
                              <w:t>max(a,b) = -1;</w:t>
                            </w:r>
                          </w:p>
                        </w:txbxContent>
                      </wps:txbx>
                      <wps:bodyPr rot="0" vert="horz" wrap="square" lIns="0" tIns="0" rIns="0" bIns="0" anchor="t" anchorCtr="0" upright="1">
                        <a:noAutofit/>
                      </wps:bodyPr>
                    </wps:wsp>
                  </a:graphicData>
                </a:graphic>
              </wp:inline>
            </w:drawing>
          </mc:Choice>
          <mc:Fallback>
            <w:pict>
              <v:shape id="Text Box 514" o:spid="_x0000_s1303" type="#_x0000_t202" style="width:534.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XOiwIAACUFAAAOAAAAZHJzL2Uyb0RvYy54bWysVG1v2yAQ/j5p/wHxPbWdOm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rMSz&#10;fIqRIi0c0gPvPXqnezTL8tChzrgCHO8NuPoeNuCkI1tn7jT95pDS64aoPb+1VncNJwwqzEJk8ix0&#10;wHEBZNd91AwSkYPXEaivbRvaBw1BgA4n9Xg+nVAMhZ/zq0W+vJphRGEPujVdzmIKUozRxjr/nusW&#10;BaPEFk4/opPjnfOhGlKMLiGZ0lshZVSAVKiDDOlyPvDSUrCwGdyc3e/W0qIjCRqKzymve+4WkCvi&#10;msEvbgU3UrTCg8SlaEu8OEeTIrRpo1h08UTIwYYSpQpRwBqKPlmDlH4u0+VmsVnkk3w630zytKom&#10;t9t1Pplvs6tZdVmt11X2KxDI8qIRjHEVOIyyzvK/k81pwAZBnoX9guuLlmzj87olycsyYvuB1fiO&#10;7KI+giQGcfh+10cxZpfLABjUs9PsESRj9TC7cNeA0Wj7A6MO5rbE7vuBWI6R/KBAdmHIR8OOxm40&#10;iKIQWmKP0WCu/XAZHIwV+waQB2ErfQvSrEVUzVMVJ0HDLEYWp3sjDPvz7+j1dLutfgMAAP//AwBQ&#10;SwMEFAAGAAgAAAAhAIMCgODaAAAABQEAAA8AAABkcnMvZG93bnJldi54bWxMj8FOwzAQRO9I/IO1&#10;SNyoU1BKlGZTIdReOCCl9APceJsE4nUUb5vw97hc4LLSaEYzb4vN7Hp1oTF0nhGWiwQUce1txw3C&#10;4WP3kIEKYtia3jMhfFOATXl7U5jc+okruuylUbGEQ24QWpEh1zrULTkTFn4gjt7Jj85IlGOj7Wim&#10;WO56/ZgkK+1Mx3GhNQO9tlR/7c8OgarPzvtdNlWDNIe3sE3T7XuKeH83v6xBCc3yF4YrfkSHMjId&#10;/ZltUD1CfER+79VLVlkK6ojwtHwGXRb6P335AwAA//8DAFBLAQItABQABgAIAAAAIQC2gziS/gAA&#10;AOEBAAATAAAAAAAAAAAAAAAAAAAAAABbQ29udGVudF9UeXBlc10ueG1sUEsBAi0AFAAGAAgAAAAh&#10;ADj9If/WAAAAlAEAAAsAAAAAAAAAAAAAAAAALwEAAF9yZWxzLy5yZWxzUEsBAi0AFAAGAAgAAAAh&#10;ALUHlc6LAgAAJQUAAA4AAAAAAAAAAAAAAAAALgIAAGRycy9lMm9Eb2MueG1sUEsBAi0AFAAGAAgA&#10;AAAhAIMCgODaAAAABQEAAA8AAAAAAAAAAAAAAAAA5QQAAGRycy9kb3ducmV2LnhtbFBLBQYAAAAA&#10;BAAEAPMAAADsBQAAAAA=&#10;" filled="f" strokeweight=".48pt">
                <v:textbox inset="0,0,0,0">
                  <w:txbxContent>
                    <w:p w:rsidR="00AF18DA" w:rsidRDefault="003F4F0C">
                      <w:pPr>
                        <w:spacing w:before="37"/>
                        <w:ind w:left="1546"/>
                        <w:rPr>
                          <w:rFonts w:ascii="Georgia"/>
                          <w:b/>
                        </w:rPr>
                      </w:pPr>
                      <w:r>
                        <w:rPr>
                          <w:rFonts w:ascii="Georgia"/>
                          <w:b/>
                        </w:rPr>
                        <w:t>max(a,b) = -1;</w:t>
                      </w:r>
                    </w:p>
                  </w:txbxContent>
                </v:textbox>
                <w10:anchorlock/>
              </v:shape>
            </w:pict>
          </mc:Fallback>
        </mc:AlternateContent>
      </w:r>
    </w:p>
    <w:p w:rsidR="00AF18DA" w:rsidRDefault="003F4F0C">
      <w:pPr>
        <w:pStyle w:val="BodyText"/>
        <w:ind w:left="1080"/>
      </w:pPr>
      <w:r>
        <w:t xml:space="preserve">is legal and assigns -1 to </w:t>
      </w:r>
      <w:r>
        <w:rPr>
          <w:b/>
          <w:sz w:val="24"/>
        </w:rPr>
        <w:t xml:space="preserve">a </w:t>
      </w:r>
      <w:r>
        <w:t xml:space="preserve">if it is larger, otherwise -1 to </w:t>
      </w:r>
      <w:r>
        <w:rPr>
          <w:b/>
          <w:sz w:val="24"/>
        </w:rPr>
        <w:t>b</w:t>
      </w:r>
      <w:r>
        <w:t>.</w:t>
      </w:r>
    </w:p>
    <w:p w:rsidR="00AF18DA" w:rsidRDefault="00AF18DA">
      <w:pPr>
        <w:pStyle w:val="BodyText"/>
        <w:spacing w:before="9"/>
        <w:rPr>
          <w:sz w:val="24"/>
        </w:rPr>
      </w:pPr>
    </w:p>
    <w:p w:rsidR="00AF18DA" w:rsidRDefault="003F4F0C">
      <w:pPr>
        <w:pStyle w:val="Heading2"/>
        <w:jc w:val="both"/>
        <w:rPr>
          <w:u w:val="none"/>
        </w:rPr>
      </w:pPr>
      <w:bookmarkStart w:id="138" w:name="Inline_Function:"/>
      <w:bookmarkEnd w:id="138"/>
      <w:r>
        <w:rPr>
          <w:u w:val="thick"/>
        </w:rPr>
        <w:t>Inline Function:</w:t>
      </w:r>
    </w:p>
    <w:p w:rsidR="00AF18DA" w:rsidRDefault="003F4F0C">
      <w:pPr>
        <w:pStyle w:val="BodyText"/>
        <w:spacing w:before="12" w:line="261" w:lineRule="auto"/>
        <w:ind w:left="360" w:right="711" w:firstLine="720"/>
        <w:jc w:val="both"/>
      </w:pPr>
      <w:r>
        <w:t xml:space="preserve">One </w:t>
      </w:r>
      <w:r>
        <w:rPr>
          <w:spacing w:val="-3"/>
        </w:rPr>
        <w:t xml:space="preserve">of </w:t>
      </w:r>
      <w:r>
        <w:t xml:space="preserve">the objectives </w:t>
      </w:r>
      <w:r>
        <w:rPr>
          <w:spacing w:val="-3"/>
        </w:rPr>
        <w:t xml:space="preserve">of </w:t>
      </w:r>
      <w:r>
        <w:t>using functions in a program is to save some memory space, which becomes appreciable when a function is likely to be called many times. Every time a function is called, it takes</w:t>
      </w:r>
      <w:r>
        <w:t xml:space="preserve"> a </w:t>
      </w:r>
      <w:r>
        <w:rPr>
          <w:spacing w:val="-3"/>
        </w:rPr>
        <w:t xml:space="preserve">lot of </w:t>
      </w:r>
      <w:r>
        <w:t xml:space="preserve">extra time </w:t>
      </w:r>
      <w:r>
        <w:rPr>
          <w:spacing w:val="-5"/>
        </w:rPr>
        <w:t xml:space="preserve">is </w:t>
      </w:r>
      <w:r>
        <w:t xml:space="preserve">executing a </w:t>
      </w:r>
      <w:r>
        <w:rPr>
          <w:spacing w:val="-3"/>
        </w:rPr>
        <w:t xml:space="preserve">series of </w:t>
      </w:r>
      <w:r>
        <w:t xml:space="preserve">instructions </w:t>
      </w:r>
      <w:r>
        <w:rPr>
          <w:spacing w:val="-6"/>
        </w:rPr>
        <w:t xml:space="preserve">for </w:t>
      </w:r>
      <w:r>
        <w:t>tasks such as jumping to the functions, saving registers,  pushing arguments into stack, and returning to the calling</w:t>
      </w:r>
      <w:r>
        <w:rPr>
          <w:spacing w:val="10"/>
        </w:rPr>
        <w:t xml:space="preserve"> </w:t>
      </w:r>
      <w:r>
        <w:t>function.</w:t>
      </w:r>
    </w:p>
    <w:p w:rsidR="00AF18DA" w:rsidRDefault="003F4F0C">
      <w:pPr>
        <w:pStyle w:val="Heading4"/>
        <w:spacing w:line="245" w:lineRule="exact"/>
        <w:ind w:left="1080"/>
        <w:jc w:val="both"/>
      </w:pPr>
      <w:bookmarkStart w:id="139" w:name="To_eliminate_the_cost_of_calls_to_small_"/>
      <w:bookmarkEnd w:id="139"/>
      <w:r>
        <w:t>To eliminate the cost of calls to small functions, C++ proposes a</w:t>
      </w:r>
      <w:r>
        <w:t xml:space="preserve"> new feature called</w:t>
      </w:r>
    </w:p>
    <w:p w:rsidR="00AF18DA" w:rsidRDefault="003F4F0C">
      <w:pPr>
        <w:spacing w:before="26"/>
        <w:ind w:left="360"/>
        <w:jc w:val="both"/>
        <w:rPr>
          <w:b/>
        </w:rPr>
      </w:pPr>
      <w:r>
        <w:rPr>
          <w:b/>
          <w:i/>
          <w:sz w:val="24"/>
          <w:u w:val="thick"/>
        </w:rPr>
        <w:t>inline function</w:t>
      </w:r>
      <w:r>
        <w:rPr>
          <w:b/>
        </w:rPr>
        <w:t>. Inline function is a function that is expanded in line when it is invoked.</w:t>
      </w:r>
    </w:p>
    <w:p w:rsidR="00AF18DA" w:rsidRDefault="004E664B">
      <w:pPr>
        <w:pStyle w:val="BodyText"/>
        <w:ind w:left="321"/>
        <w:rPr>
          <w:sz w:val="20"/>
        </w:rPr>
      </w:pPr>
      <w:r>
        <w:rPr>
          <w:noProof/>
          <w:sz w:val="20"/>
          <w:lang w:bidi="ta-IN"/>
        </w:rPr>
        <mc:AlternateContent>
          <mc:Choice Requires="wpg">
            <w:drawing>
              <wp:inline distT="0" distB="0" distL="0" distR="0">
                <wp:extent cx="6742430" cy="1429385"/>
                <wp:effectExtent l="9525" t="9525" r="10795" b="8890"/>
                <wp:docPr id="53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429385"/>
                          <a:chOff x="0" y="0"/>
                          <a:chExt cx="10618" cy="2251"/>
                        </a:xfrm>
                      </wpg:grpSpPr>
                      <wps:wsp>
                        <wps:cNvPr id="536" name="Line 513"/>
                        <wps:cNvCnPr/>
                        <wps:spPr bwMode="auto">
                          <a:xfrm>
                            <a:off x="5" y="0"/>
                            <a:ext cx="0" cy="22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512"/>
                        <wps:cNvCnPr/>
                        <wps:spPr bwMode="auto">
                          <a:xfrm>
                            <a:off x="10" y="2246"/>
                            <a:ext cx="10608"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11"/>
                        <wps:cNvCnPr/>
                        <wps:spPr bwMode="auto">
                          <a:xfrm>
                            <a:off x="10613" y="10"/>
                            <a:ext cx="0" cy="22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10"/>
                        <wps:cNvCnPr/>
                        <wps:spPr bwMode="auto">
                          <a:xfrm>
                            <a:off x="10" y="5"/>
                            <a:ext cx="1060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Text Box 509"/>
                        <wps:cNvSpPr txBox="1">
                          <a:spLocks noChangeArrowheads="1"/>
                        </wps:cNvSpPr>
                        <wps:spPr bwMode="auto">
                          <a:xfrm>
                            <a:off x="2200" y="41"/>
                            <a:ext cx="285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rPr>
                                <w:t xml:space="preserve">Inline </w:t>
                              </w:r>
                              <w:r>
                                <w:rPr>
                                  <w:rFonts w:ascii="Georgia"/>
                                </w:rPr>
                                <w:t>function-header</w:t>
                              </w:r>
                            </w:p>
                            <w:p w:rsidR="00AF18DA" w:rsidRDefault="003F4F0C">
                              <w:pPr>
                                <w:spacing w:before="24"/>
                                <w:rPr>
                                  <w:rFonts w:ascii="Georgia"/>
                                </w:rPr>
                              </w:pPr>
                              <w:r>
                                <w:rPr>
                                  <w:rFonts w:ascii="Georgia"/>
                                  <w:w w:val="75"/>
                                </w:rPr>
                                <w:t>{</w:t>
                              </w:r>
                            </w:p>
                            <w:p w:rsidR="00AF18DA" w:rsidRDefault="003F4F0C">
                              <w:pPr>
                                <w:spacing w:before="24"/>
                                <w:ind w:left="720"/>
                                <w:rPr>
                                  <w:rFonts w:ascii="Georgia"/>
                                </w:rPr>
                              </w:pPr>
                              <w:r>
                                <w:rPr>
                                  <w:rFonts w:ascii="Georgia"/>
                                  <w:w w:val="105"/>
                                </w:rPr>
                                <w:t>function body</w:t>
                              </w:r>
                            </w:p>
                            <w:p w:rsidR="00AF18DA" w:rsidRDefault="003F4F0C">
                              <w:pPr>
                                <w:spacing w:before="24"/>
                                <w:rPr>
                                  <w:rFonts w:ascii="Georgia"/>
                                </w:rPr>
                              </w:pPr>
                              <w:r>
                                <w:rPr>
                                  <w:rFonts w:ascii="Georgia"/>
                                  <w:w w:val="75"/>
                                </w:rPr>
                                <w:t>}</w:t>
                              </w:r>
                            </w:p>
                            <w:p w:rsidR="00AF18DA" w:rsidRDefault="003F4F0C">
                              <w:pPr>
                                <w:spacing w:before="23"/>
                                <w:rPr>
                                  <w:rFonts w:ascii="Georgia"/>
                                </w:rPr>
                              </w:pPr>
                              <w:r>
                                <w:rPr>
                                  <w:rFonts w:ascii="Georgia"/>
                                  <w:b/>
                                </w:rPr>
                                <w:t>inline</w:t>
                              </w:r>
                              <w:r>
                                <w:rPr>
                                  <w:rFonts w:ascii="Georgia"/>
                                  <w:b/>
                                  <w:spacing w:val="-23"/>
                                </w:rPr>
                                <w:t xml:space="preserve"> </w:t>
                              </w:r>
                              <w:r>
                                <w:rPr>
                                  <w:rFonts w:ascii="Georgia"/>
                                </w:rPr>
                                <w:t>double</w:t>
                              </w:r>
                              <w:r>
                                <w:rPr>
                                  <w:rFonts w:ascii="Georgia"/>
                                  <w:spacing w:val="-19"/>
                                </w:rPr>
                                <w:t xml:space="preserve"> </w:t>
                              </w:r>
                              <w:r>
                                <w:rPr>
                                  <w:rFonts w:ascii="Georgia"/>
                                </w:rPr>
                                <w:t>cube(double</w:t>
                              </w:r>
                              <w:r>
                                <w:rPr>
                                  <w:rFonts w:ascii="Georgia"/>
                                  <w:spacing w:val="-19"/>
                                </w:rPr>
                                <w:t xml:space="preserve"> </w:t>
                              </w:r>
                              <w:r>
                                <w:rPr>
                                  <w:rFonts w:ascii="Georgia"/>
                                </w:rPr>
                                <w:t>a)</w:t>
                              </w:r>
                            </w:p>
                            <w:p w:rsidR="00AF18DA" w:rsidRDefault="003F4F0C">
                              <w:pPr>
                                <w:spacing w:before="24"/>
                                <w:rPr>
                                  <w:rFonts w:ascii="Georgia"/>
                                </w:rPr>
                              </w:pPr>
                              <w:r>
                                <w:rPr>
                                  <w:rFonts w:ascii="Georgia"/>
                                  <w:w w:val="75"/>
                                </w:rPr>
                                <w:t>{</w:t>
                              </w:r>
                            </w:p>
                            <w:p w:rsidR="00AF18DA" w:rsidRDefault="003F4F0C">
                              <w:pPr>
                                <w:spacing w:before="19"/>
                                <w:ind w:left="720"/>
                                <w:rPr>
                                  <w:rFonts w:ascii="Georgia"/>
                                </w:rPr>
                              </w:pPr>
                              <w:r>
                                <w:rPr>
                                  <w:rFonts w:ascii="Georgia"/>
                                </w:rPr>
                                <w:t>return(a*a*a);</w:t>
                              </w:r>
                            </w:p>
                            <w:p w:rsidR="00AF18DA" w:rsidRDefault="003F4F0C">
                              <w:pPr>
                                <w:spacing w:before="33"/>
                                <w:rPr>
                                  <w:rFonts w:ascii="Georgia"/>
                                </w:rPr>
                              </w:pPr>
                              <w:r>
                                <w:rPr>
                                  <w:rFonts w:ascii="Georgia"/>
                                  <w:w w:val="75"/>
                                </w:rPr>
                                <w:t>}</w:t>
                              </w:r>
                            </w:p>
                          </w:txbxContent>
                        </wps:txbx>
                        <wps:bodyPr rot="0" vert="horz" wrap="square" lIns="0" tIns="0" rIns="0" bIns="0" anchor="t" anchorCtr="0" upright="1">
                          <a:noAutofit/>
                        </wps:bodyPr>
                      </wps:wsp>
                      <wps:wsp>
                        <wps:cNvPr id="541" name="Text Box 508"/>
                        <wps:cNvSpPr txBox="1">
                          <a:spLocks noChangeArrowheads="1"/>
                        </wps:cNvSpPr>
                        <wps:spPr bwMode="auto">
                          <a:xfrm>
                            <a:off x="759" y="41"/>
                            <a:ext cx="927"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u w:val="single"/>
                                </w:rPr>
                                <w:t>Syntax:</w:t>
                              </w:r>
                            </w:p>
                            <w:p w:rsidR="00AF18DA" w:rsidRDefault="00AF18DA">
                              <w:pPr>
                                <w:rPr>
                                  <w:b/>
                                  <w:sz w:val="24"/>
                                </w:rPr>
                              </w:pPr>
                            </w:p>
                            <w:p w:rsidR="00AF18DA" w:rsidRDefault="00AF18DA">
                              <w:pPr>
                                <w:rPr>
                                  <w:b/>
                                  <w:sz w:val="24"/>
                                </w:rPr>
                              </w:pPr>
                            </w:p>
                            <w:p w:rsidR="00AF18DA" w:rsidRDefault="00AF18DA">
                              <w:pPr>
                                <w:spacing w:before="10"/>
                                <w:rPr>
                                  <w:b/>
                                  <w:sz w:val="25"/>
                                </w:rPr>
                              </w:pPr>
                            </w:p>
                            <w:p w:rsidR="00AF18DA" w:rsidRDefault="003F4F0C">
                              <w:pPr>
                                <w:spacing w:before="1"/>
                                <w:rPr>
                                  <w:rFonts w:ascii="Georgia"/>
                                  <w:b/>
                                </w:rPr>
                              </w:pPr>
                              <w:r>
                                <w:rPr>
                                  <w:rFonts w:ascii="Georgia"/>
                                  <w:b/>
                                  <w:w w:val="85"/>
                                  <w:u w:val="single"/>
                                </w:rPr>
                                <w:t>Example:</w:t>
                              </w:r>
                            </w:p>
                          </w:txbxContent>
                        </wps:txbx>
                        <wps:bodyPr rot="0" vert="horz" wrap="square" lIns="0" tIns="0" rIns="0" bIns="0" anchor="t" anchorCtr="0" upright="1">
                          <a:noAutofit/>
                        </wps:bodyPr>
                      </wps:wsp>
                    </wpg:wgp>
                  </a:graphicData>
                </a:graphic>
              </wp:inline>
            </w:drawing>
          </mc:Choice>
          <mc:Fallback>
            <w:pict>
              <v:group id="Group 507" o:spid="_x0000_s1304" style="width:530.9pt;height:112.55pt;mso-position-horizontal-relative:char;mso-position-vertical-relative:line" coordsize="10618,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b7RQQAAEAVAAAOAAAAZHJzL2Uyb0RvYy54bWzsWNtu4zYQfS/QfyD07uhiyZaEKIvEl6BA&#10;2gbY7QfQuqMSqZJy5HTRf+9wKCm+7CK7ThtsgPhBHonkaDhzZnSGlx92dUUeUiFLziLDvrAMkrKY&#10;JyXLI+OPT+uJbxDZUpbQirM0Mh5TaXy4+vmny64JU4cXvEpSQUAJk2HXREbRtk1omjIu0prKC96k&#10;DAYzLmrawq3IzUTQDrTXlelY1szsuEgaweNUSni61IPGFerPsjRuf88ymbakigywrcWrwOtGXc2r&#10;SxrmgjZFGfdm0DOsqGnJ4KWjqiVtKdmK8kRVXcaCS561FzGvTZ5lZZziHmA3tnW0m1vBtw3uJQ+7&#10;vBndBK498tPZauPfHu4FKZPI8KaeQRitIUj4XuJZc+WerslDmHUrmo/NvdB7BPGOx39KGDaPx9V9&#10;rieTTfcrT0Ah3bYc3bPLRK1UwMbJDqPwOEYh3bUkhoezueu4UwhWDGO26wRT39NxigsI5sm6uFj1&#10;K21rZgPe1DrH8Wy1yKShfifa2dulNgVwk08elS/z6MeCNikGSipfjR6dDR69K1lKPHuqHYqTFuxe&#10;oHtlKMGxz/oKonPqq95LJ7ulYSNke5vymighMiowACNAH+5kqx0zTFEBYXxdVhU8p2HFSAdRmHoW&#10;LpC8KhM1qMakyDeLSpAHqvIJf72XD6YpzUsqCz0Ph9Q0GgKgWYJSkdJk1cstLSstQ7gqpiYCGMDO&#10;XtKZ9DmwgpW/8t2J68xWE9daLifX64U7ma3tubecLheLpf2Pstl2w6JMkpQps4estt1vi3FfX3Q+&#10;jnk9+sc81I4IA2OHfzQasKaDqoG24ckjxhqfA+xeDX/zI/w5L8CfDVjDxHJnOpZDvkLWWX3WYT0d&#10;U+7lIPQs/x2E5hsHIWBDf1b6Ioh1WWUIVMrvLYKqwk8RhwBHrCMDCsdKOEWQ/4cgfK+Eipm8cRAG&#10;RyBE9JwNQkRgT0oGAP6PZfAdgW8fgS4UKF0GPynE3PAdEOxg73us2DVpdzAArFczL02yCeOLgrI8&#10;vRaCd4o3AVvV5LYHsCbmA+l4lkk60Dghgl3UgmQLmbfje25Pn+35M2VUQGv1zYRS8bg9BvWDcrwD&#10;CnvAdNf4U8GC78retK+SQe1TbAA/B7bjWjdOMFnP/PnEXbveJJhb/sSyg5tgZrmBu1wf0lb8UOqe&#10;GNjmubRVsfjAc7yzWXxdttCbV2UdGf5I9Wn4NeY+sm5l/sCHh/8v8eJ2t9lh62lDcoBvFYA1VyaC&#10;Q88CIIWTBRAKLv42SAddemTIv7ZUpAapfmGQBjClHQQxCJtBoCyGpZHRGkSLi1a3/ttGlHkBmnWi&#10;MX4NDWpWYl/0ZAXYrm5ekbBDQp4WCX/wDfCl1ysScw8+mcD3j2tE4EBTgZ359KjDPqH77yUCeub3&#10;ErHX3L+kRIxtw49aIvCECY7psOT1R4rqHHD/HkvK08Hn1b8AAAD//wMAUEsDBBQABgAIAAAAIQAz&#10;hl7I3QAAAAYBAAAPAAAAZHJzL2Rvd25yZXYueG1sTI/BasMwEETvhfyD2EBvjSyXhOJaDiG0PYVC&#10;k0LpbWNtbBNrZSzFdv6+Si/tZWCZZeZNvp5sKwbqfeNYg1okIIhLZxquNHweXh+eQPiAbLB1TBqu&#10;5GFdzO5yzIwb+YOGfahEDGGfoYY6hC6T0pc1WfQL1xFH7+R6iyGefSVNj2MMt61Mk2QlLTYcG2rs&#10;aFtTed5frIa3EcfNo3oZdufT9vp9WL5/7RRpfT+fNs8gAk3h7xlu+BEdish0dBc2XrQa4pDwqzcv&#10;Wam446ghTZcKZJHL//jFDwAAAP//AwBQSwECLQAUAAYACAAAACEAtoM4kv4AAADhAQAAEwAAAAAA&#10;AAAAAAAAAAAAAAAAW0NvbnRlbnRfVHlwZXNdLnhtbFBLAQItABQABgAIAAAAIQA4/SH/1gAAAJQB&#10;AAALAAAAAAAAAAAAAAAAAC8BAABfcmVscy8ucmVsc1BLAQItABQABgAIAAAAIQDTSYb7RQQAAEAV&#10;AAAOAAAAAAAAAAAAAAAAAC4CAABkcnMvZTJvRG9jLnhtbFBLAQItABQABgAIAAAAIQAzhl7I3QAA&#10;AAYBAAAPAAAAAAAAAAAAAAAAAJ8GAABkcnMvZG93bnJldi54bWxQSwUGAAAAAAQABADzAAAAqQcA&#10;AAAA&#10;">
                <v:line id="Line 513" o:spid="_x0000_s1305" style="position:absolute;visibility:visible;mso-wrap-style:square" from="5,0" to="5,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7w8UAAADcAAAADwAAAGRycy9kb3ducmV2LnhtbESPQWvCQBSE7wX/w/KE3uqmVkWiq2hK&#10;oNCDRHvx9sg+k9js27C7auyv7xaEHoeZ+YZZrnvTiis531hW8DpKQBCXVjdcKfg65C9zED4ga2wt&#10;k4I7eVivBk9LTLW9cUHXfahEhLBPUUEdQpdK6cuaDPqR7Yijd7LOYIjSVVI7vEW4aeU4SWbSYMNx&#10;ocaOsprK7/3FKJgfOv9+z4653bnzT/E5KWiCW6Weh/1mASJQH/7Dj/aHVjB9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l7w8UAAADcAAAADwAAAAAAAAAA&#10;AAAAAAChAgAAZHJzL2Rvd25yZXYueG1sUEsFBgAAAAAEAAQA+QAAAJMDAAAAAA==&#10;" strokeweight=".5pt"/>
                <v:line id="Line 512" o:spid="_x0000_s1306" style="position:absolute;visibility:visible;mso-wrap-style:square" from="10,2246" to="10618,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JSMQAAADcAAAADwAAAGRycy9kb3ducmV2LnhtbESPQWsCMRSE7wX/Q3iF3mq2SreyGkUE&#10;pfQibkvPj81rdunmZUmiWfvrG6HQ4zAz3zCrzWh7cSEfOscKnqYFCOLG6Y6Ngo/3/eMCRIjIGnvH&#10;pOBKATbryd0KK+0Sn+hSRyMyhEOFCtoYh0rK0LRkMUzdQJy9L+ctxiy9kdpjynDby1lRlNJix3mh&#10;xYF2LTXf9dkqOPrx/LYzqaxP15/PUh+S60xS6uF+3C5BRBrjf/iv/aoVPM9f4HY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klIxAAAANwAAAAPAAAAAAAAAAAA&#10;AAAAAKECAABkcnMvZG93bnJldi54bWxQSwUGAAAAAAQABAD5AAAAkgMAAAAA&#10;" strokeweight=".4pt"/>
                <v:line id="Line 511" o:spid="_x0000_s1307" style="position:absolute;visibility:visible;mso-wrap-style:square" from="10613,10" to="10613,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KKsMAAADcAAAADwAAAGRycy9kb3ducmV2LnhtbERPz2vCMBS+C/sfwht403RbHdIZZXMI&#10;wg7SdpfdHs2zrWteSpJp619vDgOPH9/v1WYwnTiT861lBU/zBARxZXXLtYLvcjdbgvABWWNnmRSM&#10;5GGzfpisMNP2wjmdi1CLGMI+QwVNCH0mpa8aMujntieO3NE6gyFCV0vt8BLDTSefk+RVGmw5NjTY&#10;07ah6rf4MwqWZe8/x+3Pzh7c6Zp/pTml+KHU9HF4fwMRaAh38b97rxUsXu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SirDAAAA3AAAAA8AAAAAAAAAAAAA&#10;AAAAoQIAAGRycy9kb3ducmV2LnhtbFBLBQYAAAAABAAEAPkAAACRAwAAAAA=&#10;" strokeweight=".5pt"/>
                <v:line id="Line 510" o:spid="_x0000_s1308" style="position:absolute;visibility:visible;mso-wrap-style:square" from="10,5" to="10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vscUAAADcAAAADwAAAGRycy9kb3ducmV2LnhtbESPQWsCMRSE70L/Q3gFb5q12mK3RqmK&#10;IHiQ1V56e2yeu6ublyWJuvrrjVDocZiZb5jJrDW1uJDzlWUFg34Cgji3uuJCwc9+1RuD8AFZY22Z&#10;FNzIw2z60plgqu2VM7rsQiEihH2KCsoQmlRKn5dk0PdtQxy9g3UGQ5SukNrhNcJNLd+S5EMarDgu&#10;lNjQoqT8tDsbBeN945e3xe/Kbt3xnm1GGY1wrlT3tf3+AhGoDf/hv/ZaK3gff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bvscUAAADcAAAADwAAAAAAAAAA&#10;AAAAAAChAgAAZHJzL2Rvd25yZXYueG1sUEsFBgAAAAAEAAQA+QAAAJMDAAAAAA==&#10;" strokeweight=".5pt"/>
                <v:shape id="Text Box 509" o:spid="_x0000_s1309" type="#_x0000_t202" style="position:absolute;left:2200;top:41;width:285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AF18DA" w:rsidRDefault="003F4F0C">
                        <w:pPr>
                          <w:rPr>
                            <w:rFonts w:ascii="Georgia"/>
                          </w:rPr>
                        </w:pPr>
                        <w:r>
                          <w:rPr>
                            <w:rFonts w:ascii="Georgia"/>
                            <w:b/>
                          </w:rPr>
                          <w:t xml:space="preserve">Inline </w:t>
                        </w:r>
                        <w:r>
                          <w:rPr>
                            <w:rFonts w:ascii="Georgia"/>
                          </w:rPr>
                          <w:t>function-header</w:t>
                        </w:r>
                      </w:p>
                      <w:p w:rsidR="00AF18DA" w:rsidRDefault="003F4F0C">
                        <w:pPr>
                          <w:spacing w:before="24"/>
                          <w:rPr>
                            <w:rFonts w:ascii="Georgia"/>
                          </w:rPr>
                        </w:pPr>
                        <w:r>
                          <w:rPr>
                            <w:rFonts w:ascii="Georgia"/>
                            <w:w w:val="75"/>
                          </w:rPr>
                          <w:t>{</w:t>
                        </w:r>
                      </w:p>
                      <w:p w:rsidR="00AF18DA" w:rsidRDefault="003F4F0C">
                        <w:pPr>
                          <w:spacing w:before="24"/>
                          <w:ind w:left="720"/>
                          <w:rPr>
                            <w:rFonts w:ascii="Georgia"/>
                          </w:rPr>
                        </w:pPr>
                        <w:r>
                          <w:rPr>
                            <w:rFonts w:ascii="Georgia"/>
                            <w:w w:val="105"/>
                          </w:rPr>
                          <w:t>function body</w:t>
                        </w:r>
                      </w:p>
                      <w:p w:rsidR="00AF18DA" w:rsidRDefault="003F4F0C">
                        <w:pPr>
                          <w:spacing w:before="24"/>
                          <w:rPr>
                            <w:rFonts w:ascii="Georgia"/>
                          </w:rPr>
                        </w:pPr>
                        <w:r>
                          <w:rPr>
                            <w:rFonts w:ascii="Georgia"/>
                            <w:w w:val="75"/>
                          </w:rPr>
                          <w:t>}</w:t>
                        </w:r>
                      </w:p>
                      <w:p w:rsidR="00AF18DA" w:rsidRDefault="003F4F0C">
                        <w:pPr>
                          <w:spacing w:before="23"/>
                          <w:rPr>
                            <w:rFonts w:ascii="Georgia"/>
                          </w:rPr>
                        </w:pPr>
                        <w:r>
                          <w:rPr>
                            <w:rFonts w:ascii="Georgia"/>
                            <w:b/>
                          </w:rPr>
                          <w:t>inline</w:t>
                        </w:r>
                        <w:r>
                          <w:rPr>
                            <w:rFonts w:ascii="Georgia"/>
                            <w:b/>
                            <w:spacing w:val="-23"/>
                          </w:rPr>
                          <w:t xml:space="preserve"> </w:t>
                        </w:r>
                        <w:r>
                          <w:rPr>
                            <w:rFonts w:ascii="Georgia"/>
                          </w:rPr>
                          <w:t>double</w:t>
                        </w:r>
                        <w:r>
                          <w:rPr>
                            <w:rFonts w:ascii="Georgia"/>
                            <w:spacing w:val="-19"/>
                          </w:rPr>
                          <w:t xml:space="preserve"> </w:t>
                        </w:r>
                        <w:r>
                          <w:rPr>
                            <w:rFonts w:ascii="Georgia"/>
                          </w:rPr>
                          <w:t>cube(double</w:t>
                        </w:r>
                        <w:r>
                          <w:rPr>
                            <w:rFonts w:ascii="Georgia"/>
                            <w:spacing w:val="-19"/>
                          </w:rPr>
                          <w:t xml:space="preserve"> </w:t>
                        </w:r>
                        <w:r>
                          <w:rPr>
                            <w:rFonts w:ascii="Georgia"/>
                          </w:rPr>
                          <w:t>a)</w:t>
                        </w:r>
                      </w:p>
                      <w:p w:rsidR="00AF18DA" w:rsidRDefault="003F4F0C">
                        <w:pPr>
                          <w:spacing w:before="24"/>
                          <w:rPr>
                            <w:rFonts w:ascii="Georgia"/>
                          </w:rPr>
                        </w:pPr>
                        <w:r>
                          <w:rPr>
                            <w:rFonts w:ascii="Georgia"/>
                            <w:w w:val="75"/>
                          </w:rPr>
                          <w:t>{</w:t>
                        </w:r>
                      </w:p>
                      <w:p w:rsidR="00AF18DA" w:rsidRDefault="003F4F0C">
                        <w:pPr>
                          <w:spacing w:before="19"/>
                          <w:ind w:left="720"/>
                          <w:rPr>
                            <w:rFonts w:ascii="Georgia"/>
                          </w:rPr>
                        </w:pPr>
                        <w:r>
                          <w:rPr>
                            <w:rFonts w:ascii="Georgia"/>
                          </w:rPr>
                          <w:t>return(a*a*a);</w:t>
                        </w:r>
                      </w:p>
                      <w:p w:rsidR="00AF18DA" w:rsidRDefault="003F4F0C">
                        <w:pPr>
                          <w:spacing w:before="33"/>
                          <w:rPr>
                            <w:rFonts w:ascii="Georgia"/>
                          </w:rPr>
                        </w:pPr>
                        <w:r>
                          <w:rPr>
                            <w:rFonts w:ascii="Georgia"/>
                            <w:w w:val="75"/>
                          </w:rPr>
                          <w:t>}</w:t>
                        </w:r>
                      </w:p>
                    </w:txbxContent>
                  </v:textbox>
                </v:shape>
                <v:shape id="Text Box 508" o:spid="_x0000_s1310" type="#_x0000_t202" style="position:absolute;left:759;top:41;width:927;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AF18DA" w:rsidRDefault="003F4F0C">
                        <w:pPr>
                          <w:rPr>
                            <w:rFonts w:ascii="Georgia"/>
                            <w:b/>
                          </w:rPr>
                        </w:pPr>
                        <w:r>
                          <w:rPr>
                            <w:rFonts w:ascii="Georgia"/>
                            <w:b/>
                            <w:u w:val="single"/>
                          </w:rPr>
                          <w:t>Syntax:</w:t>
                        </w:r>
                      </w:p>
                      <w:p w:rsidR="00AF18DA" w:rsidRDefault="00AF18DA">
                        <w:pPr>
                          <w:rPr>
                            <w:b/>
                            <w:sz w:val="24"/>
                          </w:rPr>
                        </w:pPr>
                      </w:p>
                      <w:p w:rsidR="00AF18DA" w:rsidRDefault="00AF18DA">
                        <w:pPr>
                          <w:rPr>
                            <w:b/>
                            <w:sz w:val="24"/>
                          </w:rPr>
                        </w:pPr>
                      </w:p>
                      <w:p w:rsidR="00AF18DA" w:rsidRDefault="00AF18DA">
                        <w:pPr>
                          <w:spacing w:before="10"/>
                          <w:rPr>
                            <w:b/>
                            <w:sz w:val="25"/>
                          </w:rPr>
                        </w:pPr>
                      </w:p>
                      <w:p w:rsidR="00AF18DA" w:rsidRDefault="003F4F0C">
                        <w:pPr>
                          <w:spacing w:before="1"/>
                          <w:rPr>
                            <w:rFonts w:ascii="Georgia"/>
                            <w:b/>
                          </w:rPr>
                        </w:pPr>
                        <w:r>
                          <w:rPr>
                            <w:rFonts w:ascii="Georgia"/>
                            <w:b/>
                            <w:w w:val="85"/>
                            <w:u w:val="single"/>
                          </w:rPr>
                          <w:t>Example:</w:t>
                        </w:r>
                      </w:p>
                    </w:txbxContent>
                  </v:textbox>
                </v:shape>
                <w10:anchorlock/>
              </v:group>
            </w:pict>
          </mc:Fallback>
        </mc:AlternateContent>
      </w:r>
    </w:p>
    <w:p w:rsidR="00AF18DA" w:rsidRDefault="003F4F0C">
      <w:pPr>
        <w:pStyle w:val="BodyText"/>
        <w:spacing w:line="196" w:lineRule="exact"/>
        <w:ind w:left="360"/>
      </w:pPr>
      <w:r>
        <w:t>It will be reduce the memory size and processing time will be very fast more than the normal functions.</w:t>
      </w:r>
    </w:p>
    <w:p w:rsidR="00AF18DA" w:rsidRDefault="00AF18DA">
      <w:pPr>
        <w:pStyle w:val="BodyText"/>
        <w:spacing w:before="2"/>
        <w:rPr>
          <w:sz w:val="25"/>
        </w:rPr>
      </w:pPr>
    </w:p>
    <w:p w:rsidR="00AF18DA" w:rsidRDefault="003F4F0C">
      <w:pPr>
        <w:pStyle w:val="BodyText"/>
        <w:ind w:left="360"/>
      </w:pPr>
      <w:r>
        <w:t>Some of the situations where inline expansion may not work are:</w:t>
      </w:r>
    </w:p>
    <w:p w:rsidR="00AF18DA" w:rsidRDefault="003F4F0C">
      <w:pPr>
        <w:pStyle w:val="ListParagraph"/>
        <w:numPr>
          <w:ilvl w:val="0"/>
          <w:numId w:val="16"/>
        </w:numPr>
        <w:tabs>
          <w:tab w:val="left" w:pos="1081"/>
        </w:tabs>
        <w:spacing w:before="21"/>
        <w:ind w:hanging="361"/>
      </w:pPr>
      <w:r>
        <w:t xml:space="preserve">For functions returning values, if a </w:t>
      </w:r>
      <w:r>
        <w:rPr>
          <w:spacing w:val="-3"/>
        </w:rPr>
        <w:t xml:space="preserve">loop, </w:t>
      </w:r>
      <w:r>
        <w:t xml:space="preserve">a </w:t>
      </w:r>
      <w:r>
        <w:rPr>
          <w:b/>
        </w:rPr>
        <w:t>switch</w:t>
      </w:r>
      <w:r>
        <w:t xml:space="preserve">, </w:t>
      </w:r>
      <w:r>
        <w:rPr>
          <w:spacing w:val="-3"/>
        </w:rPr>
        <w:t xml:space="preserve">or </w:t>
      </w:r>
      <w:r>
        <w:t xml:space="preserve">a </w:t>
      </w:r>
      <w:r>
        <w:rPr>
          <w:b/>
        </w:rPr>
        <w:t>goto</w:t>
      </w:r>
      <w:r>
        <w:rPr>
          <w:b/>
          <w:spacing w:val="38"/>
        </w:rPr>
        <w:t xml:space="preserve"> </w:t>
      </w:r>
      <w:r>
        <w:t>exists.</w:t>
      </w:r>
    </w:p>
    <w:p w:rsidR="00AF18DA" w:rsidRDefault="003F4F0C">
      <w:pPr>
        <w:pStyle w:val="ListParagraph"/>
        <w:numPr>
          <w:ilvl w:val="0"/>
          <w:numId w:val="16"/>
        </w:numPr>
        <w:tabs>
          <w:tab w:val="left" w:pos="1081"/>
        </w:tabs>
        <w:spacing w:before="20"/>
        <w:ind w:hanging="361"/>
      </w:pPr>
      <w:r>
        <w:t>For functions not returning values, if a return statement</w:t>
      </w:r>
      <w:r>
        <w:rPr>
          <w:spacing w:val="34"/>
        </w:rPr>
        <w:t xml:space="preserve"> </w:t>
      </w:r>
      <w:r>
        <w:t>exists.</w:t>
      </w:r>
    </w:p>
    <w:p w:rsidR="00AF18DA" w:rsidRDefault="003F4F0C">
      <w:pPr>
        <w:pStyle w:val="ListParagraph"/>
        <w:numPr>
          <w:ilvl w:val="0"/>
          <w:numId w:val="16"/>
        </w:numPr>
        <w:tabs>
          <w:tab w:val="left" w:pos="1081"/>
        </w:tabs>
        <w:spacing w:before="24"/>
        <w:ind w:hanging="361"/>
      </w:pPr>
      <w:r>
        <w:t xml:space="preserve">If functions contain </w:t>
      </w:r>
      <w:r>
        <w:rPr>
          <w:b/>
        </w:rPr>
        <w:t>static</w:t>
      </w:r>
      <w:r>
        <w:rPr>
          <w:b/>
          <w:spacing w:val="6"/>
        </w:rPr>
        <w:t xml:space="preserve"> </w:t>
      </w:r>
      <w:r>
        <w:t>variables.</w:t>
      </w:r>
    </w:p>
    <w:p w:rsidR="00AF18DA" w:rsidRDefault="003F4F0C">
      <w:pPr>
        <w:pStyle w:val="ListParagraph"/>
        <w:numPr>
          <w:ilvl w:val="0"/>
          <w:numId w:val="16"/>
        </w:numPr>
        <w:tabs>
          <w:tab w:val="left" w:pos="1081"/>
        </w:tabs>
        <w:spacing w:before="20"/>
        <w:ind w:hanging="361"/>
      </w:pPr>
      <w:r>
        <w:t xml:space="preserve">If </w:t>
      </w:r>
      <w:r>
        <w:rPr>
          <w:b/>
        </w:rPr>
        <w:t xml:space="preserve">inline </w:t>
      </w:r>
      <w:r>
        <w:t>functions are recursive.</w:t>
      </w:r>
    </w:p>
    <w:p w:rsidR="00AF18DA" w:rsidRDefault="00AF18DA">
      <w:pPr>
        <w:pStyle w:val="BodyText"/>
        <w:spacing w:before="1"/>
        <w:rPr>
          <w:sz w:val="26"/>
        </w:rPr>
      </w:pPr>
    </w:p>
    <w:p w:rsidR="00AF18DA" w:rsidRDefault="003F4F0C">
      <w:pPr>
        <w:pStyle w:val="Heading2"/>
        <w:jc w:val="both"/>
        <w:rPr>
          <w:u w:val="none"/>
        </w:rPr>
      </w:pPr>
      <w:bookmarkStart w:id="140" w:name="Default_Arguments:"/>
      <w:bookmarkEnd w:id="140"/>
      <w:r>
        <w:rPr>
          <w:u w:val="thick"/>
        </w:rPr>
        <w:t>Default Arguments:</w:t>
      </w:r>
    </w:p>
    <w:p w:rsidR="00AF18DA" w:rsidRDefault="003F4F0C">
      <w:pPr>
        <w:pStyle w:val="BodyText"/>
        <w:spacing w:before="23" w:line="237" w:lineRule="auto"/>
        <w:ind w:left="360" w:right="702" w:firstLine="720"/>
        <w:jc w:val="both"/>
      </w:pPr>
      <w:r>
        <w:t xml:space="preserve">C++ allows us call a function without specifying all its arguments. In such cases, the function assigns a </w:t>
      </w:r>
      <w:r>
        <w:rPr>
          <w:b/>
          <w:i/>
        </w:rPr>
        <w:t xml:space="preserve">default value </w:t>
      </w:r>
      <w:r>
        <w:t>to the parameter which does not have a matching argument in the function call. Default values are specified when the function is declare</w:t>
      </w:r>
      <w:r>
        <w:t>d. The compiler looks at the prototype to see</w:t>
      </w:r>
      <w:r>
        <w:rPr>
          <w:spacing w:val="18"/>
        </w:rPr>
        <w:t xml:space="preserve"> </w:t>
      </w:r>
      <w:r>
        <w:t>how</w:t>
      </w:r>
    </w:p>
    <w:p w:rsidR="00AF18DA" w:rsidRDefault="003F4F0C">
      <w:pPr>
        <w:pStyle w:val="BodyText"/>
        <w:spacing w:before="24" w:after="23"/>
        <w:ind w:left="360"/>
        <w:jc w:val="both"/>
      </w:pPr>
      <w:r>
        <w:t>many arguments a function uses and alerts the program for possible default values:</w:t>
      </w:r>
    </w:p>
    <w:p w:rsidR="00AF18DA" w:rsidRDefault="004E664B">
      <w:pPr>
        <w:pStyle w:val="BodyText"/>
        <w:ind w:left="254"/>
        <w:rPr>
          <w:sz w:val="20"/>
        </w:rPr>
      </w:pPr>
      <w:r>
        <w:rPr>
          <w:noProof/>
          <w:sz w:val="20"/>
          <w:lang w:bidi="ta-IN"/>
        </w:rPr>
        <mc:AlternateContent>
          <mc:Choice Requires="wps">
            <w:drawing>
              <wp:inline distT="0" distB="0" distL="0" distR="0">
                <wp:extent cx="6784975" cy="201295"/>
                <wp:effectExtent l="9525" t="9525" r="6350" b="8255"/>
                <wp:docPr id="53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1"/>
                              <w:ind w:left="1546"/>
                              <w:rPr>
                                <w:rFonts w:ascii="Georgia"/>
                                <w:b/>
                              </w:rPr>
                            </w:pPr>
                            <w:r>
                              <w:rPr>
                                <w:rFonts w:ascii="Georgia"/>
                                <w:b/>
                              </w:rPr>
                              <w:t xml:space="preserve">float amount( float principal, int period, </w:t>
                            </w:r>
                            <w:r>
                              <w:rPr>
                                <w:rFonts w:ascii="Georgia"/>
                                <w:b/>
                                <w:u w:val="single"/>
                              </w:rPr>
                              <w:t>float rate=0.15</w:t>
                            </w:r>
                            <w:r>
                              <w:rPr>
                                <w:rFonts w:ascii="Georgia"/>
                                <w:b/>
                              </w:rPr>
                              <w:t>);</w:t>
                            </w:r>
                          </w:p>
                        </w:txbxContent>
                      </wps:txbx>
                      <wps:bodyPr rot="0" vert="horz" wrap="square" lIns="0" tIns="0" rIns="0" bIns="0" anchor="t" anchorCtr="0" upright="1">
                        <a:noAutofit/>
                      </wps:bodyPr>
                    </wps:wsp>
                  </a:graphicData>
                </a:graphic>
              </wp:inline>
            </w:drawing>
          </mc:Choice>
          <mc:Fallback>
            <w:pict>
              <v:shape id="Text Box 506" o:spid="_x0000_s1311" type="#_x0000_t202" style="width:534.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obiwIAACUFAAAOAAAAZHJzL2Uyb0RvYy54bWysVG1v2yAQ/j5p/wHxPbWdOm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rMSz&#10;yxwjRVo4pAfee/RO92iWzkOHOuMKcLw34Op72ICTjmydudP0m0NKrxui9vzWWt01nDCoMAuRybPQ&#10;AccFkF33UTNIRA5eR6C+tm1oHzQEATqc1OP5dEIxFH7Orxb58mqGEYU96NZ0OYspSDFGG+v8e65b&#10;FIwSWzj9iE6Od86HakgxuoRkSm+FlFEBUqEOMqTL+cBLS8HCZnBzdr9bS4uOJGgoPqe87rlbQK6I&#10;awa/uBXcSNEKDxKXoi3x4hxNitCmjWLRxRMhBxtKlCpEAWso+mQNUvq5TJebxWaRT/LpfDPJ06qa&#10;3G7X+WS+za5m1WW1XlfZr0Agy4tGMMZV4DDKOsv/TjanARsEeRb2C64vWrKNz+uWJC/LiO0HVuM7&#10;sov6CJIYxOH7XR/FmOXTABjUs9PsESRj9TC7cNeA0Wj7A6MO5rbE7vuBWI6R/KBAdmHIR8OOxm40&#10;iKIQWmKP0WCu/XAZHIwV+waQB2ErfQvSrEVUzVMVJ0HDLEYWp3sjDPvz7+j1dLutfgMAAP//AwBQ&#10;SwMEFAAGAAgAAAAhAIMCgODaAAAABQEAAA8AAABkcnMvZG93bnJldi54bWxMj8FOwzAQRO9I/IO1&#10;SNyoU1BKlGZTIdReOCCl9APceJsE4nUUb5vw97hc4LLSaEYzb4vN7Hp1oTF0nhGWiwQUce1txw3C&#10;4WP3kIEKYtia3jMhfFOATXl7U5jc+okruuylUbGEQ24QWpEh1zrULTkTFn4gjt7Jj85IlGOj7Wim&#10;WO56/ZgkK+1Mx3GhNQO9tlR/7c8OgarPzvtdNlWDNIe3sE3T7XuKeH83v6xBCc3yF4YrfkSHMjId&#10;/ZltUD1CfER+79VLVlkK6ojwtHwGXRb6P335AwAA//8DAFBLAQItABQABgAIAAAAIQC2gziS/gAA&#10;AOEBAAATAAAAAAAAAAAAAAAAAAAAAABbQ29udGVudF9UeXBlc10ueG1sUEsBAi0AFAAGAAgAAAAh&#10;ADj9If/WAAAAlAEAAAsAAAAAAAAAAAAAAAAALwEAAF9yZWxzLy5yZWxzUEsBAi0AFAAGAAgAAAAh&#10;AJTguhuLAgAAJQUAAA4AAAAAAAAAAAAAAAAALgIAAGRycy9lMm9Eb2MueG1sUEsBAi0AFAAGAAgA&#10;AAAhAIMCgODaAAAABQEAAA8AAAAAAAAAAAAAAAAA5QQAAGRycy9kb3ducmV2LnhtbFBLBQYAAAAA&#10;BAAEAPMAAADsBQAAAAA=&#10;" filled="f" strokeweight=".48pt">
                <v:textbox inset="0,0,0,0">
                  <w:txbxContent>
                    <w:p w:rsidR="00AF18DA" w:rsidRDefault="003F4F0C">
                      <w:pPr>
                        <w:spacing w:before="31"/>
                        <w:ind w:left="1546"/>
                        <w:rPr>
                          <w:rFonts w:ascii="Georgia"/>
                          <w:b/>
                        </w:rPr>
                      </w:pPr>
                      <w:r>
                        <w:rPr>
                          <w:rFonts w:ascii="Georgia"/>
                          <w:b/>
                        </w:rPr>
                        <w:t xml:space="preserve">float amount( float principal, int period, </w:t>
                      </w:r>
                      <w:r>
                        <w:rPr>
                          <w:rFonts w:ascii="Georgia"/>
                          <w:b/>
                          <w:u w:val="single"/>
                        </w:rPr>
                        <w:t>float rate=0.15</w:t>
                      </w:r>
                      <w:r>
                        <w:rPr>
                          <w:rFonts w:ascii="Georgia"/>
                          <w:b/>
                        </w:rPr>
                        <w:t>);</w:t>
                      </w:r>
                    </w:p>
                  </w:txbxContent>
                </v:textbox>
                <w10:anchorlock/>
              </v:shape>
            </w:pict>
          </mc:Fallback>
        </mc:AlternateContent>
      </w:r>
    </w:p>
    <w:p w:rsidR="00AF18DA" w:rsidRDefault="003F4F0C">
      <w:pPr>
        <w:pStyle w:val="BodyText"/>
        <w:spacing w:after="16"/>
        <w:ind w:left="360"/>
      </w:pPr>
      <w:r>
        <w:t xml:space="preserve">the above prototype declare a default value of 0.15 to the argument </w:t>
      </w:r>
      <w:r>
        <w:rPr>
          <w:b/>
        </w:rPr>
        <w:t>rate</w:t>
      </w:r>
      <w:r>
        <w:t>. Subsequent function call like</w:t>
      </w:r>
    </w:p>
    <w:p w:rsidR="00AF18DA" w:rsidRDefault="004E664B">
      <w:pPr>
        <w:pStyle w:val="BodyText"/>
        <w:ind w:left="254"/>
        <w:rPr>
          <w:sz w:val="20"/>
        </w:rPr>
      </w:pPr>
      <w:r>
        <w:rPr>
          <w:noProof/>
          <w:sz w:val="20"/>
          <w:lang w:bidi="ta-IN"/>
        </w:rPr>
        <mc:AlternateContent>
          <mc:Choice Requires="wps">
            <w:drawing>
              <wp:inline distT="0" distB="0" distL="0" distR="0">
                <wp:extent cx="6784975" cy="201295"/>
                <wp:effectExtent l="9525" t="9525" r="6350" b="8255"/>
                <wp:docPr id="53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tabs>
                                <w:tab w:val="left" w:pos="4427"/>
                              </w:tabs>
                              <w:spacing w:before="31"/>
                              <w:ind w:left="1546"/>
                              <w:rPr>
                                <w:rFonts w:ascii="Georgia"/>
                                <w:b/>
                              </w:rPr>
                            </w:pPr>
                            <w:r>
                              <w:rPr>
                                <w:rFonts w:ascii="Georgia"/>
                                <w:b/>
                                <w:w w:val="90"/>
                              </w:rPr>
                              <w:t>value</w:t>
                            </w:r>
                            <w:r>
                              <w:rPr>
                                <w:rFonts w:ascii="Georgia"/>
                                <w:b/>
                                <w:spacing w:val="-21"/>
                                <w:w w:val="90"/>
                              </w:rPr>
                              <w:t xml:space="preserve"> </w:t>
                            </w:r>
                            <w:r>
                              <w:rPr>
                                <w:rFonts w:ascii="Georgia"/>
                                <w:b/>
                                <w:w w:val="90"/>
                              </w:rPr>
                              <w:t>amount(5000,7);</w:t>
                            </w:r>
                            <w:r>
                              <w:rPr>
                                <w:rFonts w:ascii="Georgia"/>
                                <w:b/>
                                <w:w w:val="90"/>
                              </w:rPr>
                              <w:tab/>
                            </w:r>
                            <w:r>
                              <w:rPr>
                                <w:rFonts w:ascii="Georgia"/>
                                <w:b/>
                              </w:rPr>
                              <w:t>// one argument</w:t>
                            </w:r>
                            <w:r>
                              <w:rPr>
                                <w:rFonts w:ascii="Georgia"/>
                                <w:b/>
                                <w:spacing w:val="-24"/>
                              </w:rPr>
                              <w:t xml:space="preserve"> </w:t>
                            </w:r>
                            <w:r>
                              <w:rPr>
                                <w:rFonts w:ascii="Georgia"/>
                                <w:b/>
                              </w:rPr>
                              <w:t>missing</w:t>
                            </w:r>
                          </w:p>
                        </w:txbxContent>
                      </wps:txbx>
                      <wps:bodyPr rot="0" vert="horz" wrap="square" lIns="0" tIns="0" rIns="0" bIns="0" anchor="t" anchorCtr="0" upright="1">
                        <a:noAutofit/>
                      </wps:bodyPr>
                    </wps:wsp>
                  </a:graphicData>
                </a:graphic>
              </wp:inline>
            </w:drawing>
          </mc:Choice>
          <mc:Fallback>
            <w:pict>
              <v:shape id="Text Box 505" o:spid="_x0000_s1312" type="#_x0000_t202" style="width:534.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isiwIAACUFAAAOAAAAZHJzL2Uyb0RvYy54bWysVNuO2jAQfa/Uf7D8DkkgsBBtWFECVaXt&#10;RdrtBxjHIVYd27UNybbqv3fsEJbtvlRV8+BMMuMzc8ZnfHvXNQKdmLFcyRwn4xgjJqkquTzk+Ovj&#10;brTAyDoiSyKUZDl+Yhbfrd6+uW11xiaqVqJkBgGItFmrc1w7p7MosrRmDbFjpZkEZ6VMQxx8mkNU&#10;GtICeiOiSRzPo1aZUhtFmbXwt+ideBXwq4pR97mqLHNI5Bhqc2E1Yd37NVrdkuxgiK45PZdB/qGK&#10;hnAJSS9QBXEEHQ1/BdVwapRVlRtT1USqqjhlgQOwSeI/2DzURLPABZpj9aVN9v/B0k+nLwbxMsez&#10;6RQjSRo4pEfWOfROdWgWz3yHWm0zCHzQEOo6cMBJB7ZW3yv6zSKpNjWRB7Y2RrU1IyVUmPid0dXW&#10;Hsd6kH37UZWQiBydCkBdZRrfPmgIAnQ4qafL6fhiKPyc3yzS5c0MIwo+6NZkGYqLSDbs1sa690w1&#10;yBs5NnD6AZ2c7q3z1ZBsCPHJpNpxIYIChEQtZIiX856XErz0Th9mzWG/EQadiNdQeAI18FyHeeSC&#10;2LqPC65eXQ13IHHBmxwvLrtJ5tu0lWVI7wgXvQ0lCumzAmso+mz1Uvq5jJfbxXaRjtLJfDtK46IY&#10;rXebdDTfJTezYlpsNkXyyxNI0qzmZcmk5zDIOkn/TjbnAesFeRH2C64vWrILz+uWRC/LCO0HVsM7&#10;sAv68JLoxeG6fRfEmKRTD+jVs1flE0jGqH524a4Bo1bmB0YtzG2O7fcjMQwj8UGC7PyQD4YZjP1g&#10;EElha44dRr25cf1lcNSGH2pA7oUt1RqkWfGgmucqzoKGWQwszveGH/br7xD1fLutfgMAAP//AwBQ&#10;SwMEFAAGAAgAAAAhAIMCgODaAAAABQEAAA8AAABkcnMvZG93bnJldi54bWxMj8FOwzAQRO9I/IO1&#10;SNyoU1BKlGZTIdReOCCl9APceJsE4nUUb5vw97hc4LLSaEYzb4vN7Hp1oTF0nhGWiwQUce1txw3C&#10;4WP3kIEKYtia3jMhfFOATXl7U5jc+okruuylUbGEQ24QWpEh1zrULTkTFn4gjt7Jj85IlGOj7Wim&#10;WO56/ZgkK+1Mx3GhNQO9tlR/7c8OgarPzvtdNlWDNIe3sE3T7XuKeH83v6xBCc3yF4YrfkSHMjId&#10;/ZltUD1CfER+79VLVlkK6ojwtHwGXRb6P335AwAA//8DAFBLAQItABQABgAIAAAAIQC2gziS/gAA&#10;AOEBAAATAAAAAAAAAAAAAAAAAAAAAABbQ29udGVudF9UeXBlc10ueG1sUEsBAi0AFAAGAAgAAAAh&#10;ADj9If/WAAAAlAEAAAsAAAAAAAAAAAAAAAAALwEAAF9yZWxzLy5yZWxzUEsBAi0AFAAGAAgAAAAh&#10;AEVZCKyLAgAAJQUAAA4AAAAAAAAAAAAAAAAALgIAAGRycy9lMm9Eb2MueG1sUEsBAi0AFAAGAAgA&#10;AAAhAIMCgODaAAAABQEAAA8AAAAAAAAAAAAAAAAA5QQAAGRycy9kb3ducmV2LnhtbFBLBQYAAAAA&#10;BAAEAPMAAADsBQAAAAA=&#10;" filled="f" strokeweight=".48pt">
                <v:textbox inset="0,0,0,0">
                  <w:txbxContent>
                    <w:p w:rsidR="00AF18DA" w:rsidRDefault="003F4F0C">
                      <w:pPr>
                        <w:tabs>
                          <w:tab w:val="left" w:pos="4427"/>
                        </w:tabs>
                        <w:spacing w:before="31"/>
                        <w:ind w:left="1546"/>
                        <w:rPr>
                          <w:rFonts w:ascii="Georgia"/>
                          <w:b/>
                        </w:rPr>
                      </w:pPr>
                      <w:r>
                        <w:rPr>
                          <w:rFonts w:ascii="Georgia"/>
                          <w:b/>
                          <w:w w:val="90"/>
                        </w:rPr>
                        <w:t>value</w:t>
                      </w:r>
                      <w:r>
                        <w:rPr>
                          <w:rFonts w:ascii="Georgia"/>
                          <w:b/>
                          <w:spacing w:val="-21"/>
                          <w:w w:val="90"/>
                        </w:rPr>
                        <w:t xml:space="preserve"> </w:t>
                      </w:r>
                      <w:r>
                        <w:rPr>
                          <w:rFonts w:ascii="Georgia"/>
                          <w:b/>
                          <w:w w:val="90"/>
                        </w:rPr>
                        <w:t>amount(5000,7);</w:t>
                      </w:r>
                      <w:r>
                        <w:rPr>
                          <w:rFonts w:ascii="Georgia"/>
                          <w:b/>
                          <w:w w:val="90"/>
                        </w:rPr>
                        <w:tab/>
                      </w:r>
                      <w:r>
                        <w:rPr>
                          <w:rFonts w:ascii="Georgia"/>
                          <w:b/>
                        </w:rPr>
                        <w:t>// one argument</w:t>
                      </w:r>
                      <w:r>
                        <w:rPr>
                          <w:rFonts w:ascii="Georgia"/>
                          <w:b/>
                          <w:spacing w:val="-24"/>
                        </w:rPr>
                        <w:t xml:space="preserve"> </w:t>
                      </w:r>
                      <w:r>
                        <w:rPr>
                          <w:rFonts w:ascii="Georgia"/>
                          <w:b/>
                        </w:rPr>
                        <w:t>missing</w:t>
                      </w:r>
                    </w:p>
                  </w:txbxContent>
                </v:textbox>
                <w10:anchorlock/>
              </v:shape>
            </w:pict>
          </mc:Fallback>
        </mc:AlternateContent>
      </w:r>
    </w:p>
    <w:p w:rsidR="00AF18DA" w:rsidRDefault="003F4F0C">
      <w:pPr>
        <w:pStyle w:val="BodyText"/>
        <w:spacing w:after="10" w:line="254" w:lineRule="auto"/>
        <w:ind w:left="360" w:right="1570"/>
      </w:pPr>
      <w:r>
        <w:t xml:space="preserve">passes the value of 5000 to </w:t>
      </w:r>
      <w:r>
        <w:rPr>
          <w:b/>
        </w:rPr>
        <w:t xml:space="preserve">principal </w:t>
      </w:r>
      <w:r>
        <w:t xml:space="preserve">and 7 to </w:t>
      </w:r>
      <w:r>
        <w:rPr>
          <w:b/>
        </w:rPr>
        <w:t xml:space="preserve">period </w:t>
      </w:r>
      <w:r>
        <w:t>and then let the function use default value of 0.15 for rate. The call</w:t>
      </w:r>
    </w:p>
    <w:p w:rsidR="00AF18DA" w:rsidRDefault="004E664B">
      <w:pPr>
        <w:pStyle w:val="BodyText"/>
        <w:ind w:left="254"/>
        <w:rPr>
          <w:sz w:val="20"/>
        </w:rPr>
      </w:pPr>
      <w:r>
        <w:rPr>
          <w:noProof/>
          <w:sz w:val="20"/>
          <w:lang w:bidi="ta-IN"/>
        </w:rPr>
        <mc:AlternateContent>
          <mc:Choice Requires="wps">
            <w:drawing>
              <wp:inline distT="0" distB="0" distL="0" distR="0">
                <wp:extent cx="6784975" cy="201295"/>
                <wp:effectExtent l="9525" t="9525" r="6350" b="8255"/>
                <wp:docPr id="53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3"/>
                              <w:ind w:left="1546"/>
                              <w:rPr>
                                <w:rFonts w:ascii="Georgia"/>
                                <w:b/>
                              </w:rPr>
                            </w:pPr>
                            <w:r>
                              <w:rPr>
                                <w:rFonts w:ascii="Georgia"/>
                                <w:b/>
                              </w:rPr>
                              <w:t>v</w:t>
                            </w:r>
                            <w:r>
                              <w:rPr>
                                <w:rFonts w:ascii="Georgia"/>
                                <w:b/>
                                <w:spacing w:val="-3"/>
                              </w:rPr>
                              <w:t>a</w:t>
                            </w:r>
                            <w:r>
                              <w:rPr>
                                <w:rFonts w:ascii="Georgia"/>
                                <w:b/>
                              </w:rPr>
                              <w:t>l</w:t>
                            </w:r>
                            <w:r>
                              <w:rPr>
                                <w:rFonts w:ascii="Georgia"/>
                                <w:b/>
                                <w:spacing w:val="-1"/>
                              </w:rPr>
                              <w:t>u</w:t>
                            </w:r>
                            <w:r>
                              <w:rPr>
                                <w:rFonts w:ascii="Georgia"/>
                                <w:b/>
                              </w:rPr>
                              <w:t>e</w:t>
                            </w:r>
                            <w:r>
                              <w:rPr>
                                <w:rFonts w:ascii="Georgia"/>
                                <w:b/>
                              </w:rPr>
                              <w:t xml:space="preserve"> </w:t>
                            </w:r>
                            <w:r>
                              <w:rPr>
                                <w:rFonts w:ascii="Georgia"/>
                                <w:b/>
                                <w:spacing w:val="-2"/>
                              </w:rPr>
                              <w:t>a</w:t>
                            </w:r>
                            <w:r>
                              <w:rPr>
                                <w:rFonts w:ascii="Georgia"/>
                                <w:b/>
                                <w:spacing w:val="1"/>
                              </w:rPr>
                              <w:t>m</w:t>
                            </w:r>
                            <w:r>
                              <w:rPr>
                                <w:rFonts w:ascii="Georgia"/>
                                <w:b/>
                                <w:spacing w:val="-2"/>
                              </w:rPr>
                              <w:t>o</w:t>
                            </w:r>
                            <w:r>
                              <w:rPr>
                                <w:rFonts w:ascii="Georgia"/>
                                <w:b/>
                                <w:spacing w:val="-1"/>
                              </w:rPr>
                              <w:t>u</w:t>
                            </w:r>
                            <w:r>
                              <w:rPr>
                                <w:rFonts w:ascii="Georgia"/>
                                <w:b/>
                                <w:spacing w:val="1"/>
                              </w:rPr>
                              <w:t>n</w:t>
                            </w:r>
                            <w:r>
                              <w:rPr>
                                <w:rFonts w:ascii="Georgia"/>
                                <w:b/>
                                <w:spacing w:val="-2"/>
                              </w:rPr>
                              <w:t>t</w:t>
                            </w:r>
                            <w:r>
                              <w:rPr>
                                <w:rFonts w:ascii="Georgia"/>
                                <w:b/>
                              </w:rPr>
                              <w:t>(</w:t>
                            </w:r>
                            <w:r>
                              <w:rPr>
                                <w:rFonts w:ascii="Georgia"/>
                                <w:b/>
                                <w:spacing w:val="-2"/>
                              </w:rPr>
                              <w:t xml:space="preserve"> </w:t>
                            </w:r>
                            <w:r>
                              <w:rPr>
                                <w:rFonts w:ascii="Georgia"/>
                                <w:b/>
                                <w:spacing w:val="1"/>
                              </w:rPr>
                              <w:t>5</w:t>
                            </w:r>
                            <w:r>
                              <w:rPr>
                                <w:rFonts w:ascii="Georgia"/>
                                <w:b/>
                                <w:spacing w:val="-2"/>
                              </w:rPr>
                              <w:t>000</w:t>
                            </w:r>
                            <w:r>
                              <w:rPr>
                                <w:rFonts w:ascii="Georgia"/>
                                <w:b/>
                                <w:spacing w:val="-1"/>
                              </w:rPr>
                              <w:t>,</w:t>
                            </w:r>
                            <w:r>
                              <w:rPr>
                                <w:rFonts w:ascii="Georgia"/>
                                <w:b/>
                                <w:spacing w:val="1"/>
                              </w:rPr>
                              <w:t>5</w:t>
                            </w:r>
                            <w:r>
                              <w:rPr>
                                <w:rFonts w:ascii="Georgia"/>
                                <w:b/>
                                <w:spacing w:val="-1"/>
                              </w:rPr>
                              <w:t>,</w:t>
                            </w:r>
                            <w:r>
                              <w:rPr>
                                <w:rFonts w:ascii="Georgia"/>
                                <w:b/>
                                <w:spacing w:val="-2"/>
                              </w:rPr>
                              <w:t>0</w:t>
                            </w:r>
                            <w:r>
                              <w:rPr>
                                <w:rFonts w:ascii="Georgia"/>
                                <w:b/>
                                <w:spacing w:val="-1"/>
                              </w:rPr>
                              <w:t>.</w:t>
                            </w:r>
                            <w:r>
                              <w:rPr>
                                <w:rFonts w:ascii="Georgia"/>
                                <w:b/>
                                <w:spacing w:val="1"/>
                              </w:rPr>
                              <w:t>1</w:t>
                            </w:r>
                            <w:r>
                              <w:rPr>
                                <w:rFonts w:ascii="Georgia"/>
                                <w:b/>
                                <w:smallCaps/>
                                <w:spacing w:val="-4"/>
                              </w:rPr>
                              <w:t>2</w:t>
                            </w:r>
                            <w:r>
                              <w:rPr>
                                <w:rFonts w:ascii="Georgia"/>
                                <w:b/>
                                <w:spacing w:val="2"/>
                              </w:rPr>
                              <w:t>)</w:t>
                            </w:r>
                            <w:r>
                              <w:rPr>
                                <w:rFonts w:ascii="Georgia"/>
                                <w:b/>
                              </w:rPr>
                              <w:t>;</w:t>
                            </w:r>
                          </w:p>
                        </w:txbxContent>
                      </wps:txbx>
                      <wps:bodyPr rot="0" vert="horz" wrap="square" lIns="0" tIns="0" rIns="0" bIns="0" anchor="t" anchorCtr="0" upright="1">
                        <a:noAutofit/>
                      </wps:bodyPr>
                    </wps:wsp>
                  </a:graphicData>
                </a:graphic>
              </wp:inline>
            </w:drawing>
          </mc:Choice>
          <mc:Fallback>
            <w:pict>
              <v:shape id="Text Box 504" o:spid="_x0000_s1313" type="#_x0000_t202" style="width:534.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FmiwIAACUFAAAOAAAAZHJzL2Uyb0RvYy54bWysVG1v2yAQ/j5p/wHxPbWdOmli1am6OJkm&#10;dS9Sux9AAMdoGDwgsbtq/30HxFm7fpmm+QM+m7vn7jme4/pmaCU6cmOFViXOLlKMuKKaCbUv8deH&#10;7WSBkXVEMSK14iV+5BbfrN6+ue67gk91oyXjBgGIskXflbhxriuSxNKGt8Re6I4r2Ky1aYmDT7NP&#10;mCE9oLcymabpPOm1YZ3RlFsLf6u4iVcBv645dZ/r2nKHZImhNhdWE9adX5PVNSn2hnSNoKcyyD9U&#10;0RKhIOkZqiKOoIMRr6BaQY22unYXVLeJrmtBeeAAbLL0Dzb3Del44ALNsd25Tfb/wdJPxy8GCVbi&#10;2eUUI0VaOKQHPjj0Tg9olua+Q31nC3C878DVDbABJx3Y2u5O028WKb1uiNrzW2N033DCoMLMRybP&#10;QiOO9SC7/qNmkIgcnA5AQ21a3z5oCAJ0OKnH8+n4Yij8nF8t8uXVDCMKe9Ct6XIWUpBijO6Mde+5&#10;bpE3Smzg9AM6Od5Z56shxejikym9FVIGBUiFesiQLueRl5aC+U3vZs1+t5YGHYnXUHhOee1zN49c&#10;EdtEv7Dl3UjRCgcSl6It8eIcTQrfpo1iwcURIaMNJUrlo4A1FH2yopSelulys9gs8kk+nW8meVpV&#10;k9vtOp/Mt9nVrLqs1usq++kJZHnRCMa48hxGWWf538nmNGBRkGdhv+D6oiXb8LxuSfKyjNB+YDW+&#10;A7ugDy+JKA437IYgxiw/C2+n2SNIxug4u3DXgNFo8wOjHua2xPb7gRiOkfygQHZ+yEfDjMZuNIii&#10;EFpih1E01y5eBofOiH0DyFHYSt+CNGsRVOM1HKs4CRpmMbA43Rt+2J9/B6/ft9vqFwAAAP//AwBQ&#10;SwMEFAAGAAgAAAAhAIMCgODaAAAABQEAAA8AAABkcnMvZG93bnJldi54bWxMj8FOwzAQRO9I/IO1&#10;SNyoU1BKlGZTIdReOCCl9APceJsE4nUUb5vw97hc4LLSaEYzb4vN7Hp1oTF0nhGWiwQUce1txw3C&#10;4WP3kIEKYtia3jMhfFOATXl7U5jc+okruuylUbGEQ24QWpEh1zrULTkTFn4gjt7Jj85IlGOj7Wim&#10;WO56/ZgkK+1Mx3GhNQO9tlR/7c8OgarPzvtdNlWDNIe3sE3T7XuKeH83v6xBCc3yF4YrfkSHMjId&#10;/ZltUD1CfER+79VLVlkK6ojwtHwGXRb6P335AwAA//8DAFBLAQItABQABgAIAAAAIQC2gziS/gAA&#10;AOEBAAATAAAAAAAAAAAAAAAAAAAAAABbQ29udGVudF9UeXBlc10ueG1sUEsBAi0AFAAGAAgAAAAh&#10;ADj9If/WAAAAlAEAAAsAAAAAAAAAAAAAAAAALwEAAF9yZWxzLy5yZWxzUEsBAi0AFAAGAAgAAAAh&#10;AKassWaLAgAAJQUAAA4AAAAAAAAAAAAAAAAALgIAAGRycy9lMm9Eb2MueG1sUEsBAi0AFAAGAAgA&#10;AAAhAIMCgODaAAAABQEAAA8AAAAAAAAAAAAAAAAA5QQAAGRycy9kb3ducmV2LnhtbFBLBQYAAAAA&#10;BAAEAPMAAADsBQAAAAA=&#10;" filled="f" strokeweight=".48pt">
                <v:textbox inset="0,0,0,0">
                  <w:txbxContent>
                    <w:p w:rsidR="00AF18DA" w:rsidRDefault="003F4F0C">
                      <w:pPr>
                        <w:spacing w:before="33"/>
                        <w:ind w:left="1546"/>
                        <w:rPr>
                          <w:rFonts w:ascii="Georgia"/>
                          <w:b/>
                        </w:rPr>
                      </w:pPr>
                      <w:r>
                        <w:rPr>
                          <w:rFonts w:ascii="Georgia"/>
                          <w:b/>
                        </w:rPr>
                        <w:t>v</w:t>
                      </w:r>
                      <w:r>
                        <w:rPr>
                          <w:rFonts w:ascii="Georgia"/>
                          <w:b/>
                          <w:spacing w:val="-3"/>
                        </w:rPr>
                        <w:t>a</w:t>
                      </w:r>
                      <w:r>
                        <w:rPr>
                          <w:rFonts w:ascii="Georgia"/>
                          <w:b/>
                        </w:rPr>
                        <w:t>l</w:t>
                      </w:r>
                      <w:r>
                        <w:rPr>
                          <w:rFonts w:ascii="Georgia"/>
                          <w:b/>
                          <w:spacing w:val="-1"/>
                        </w:rPr>
                        <w:t>u</w:t>
                      </w:r>
                      <w:r>
                        <w:rPr>
                          <w:rFonts w:ascii="Georgia"/>
                          <w:b/>
                        </w:rPr>
                        <w:t>e</w:t>
                      </w:r>
                      <w:r>
                        <w:rPr>
                          <w:rFonts w:ascii="Georgia"/>
                          <w:b/>
                        </w:rPr>
                        <w:t xml:space="preserve"> </w:t>
                      </w:r>
                      <w:r>
                        <w:rPr>
                          <w:rFonts w:ascii="Georgia"/>
                          <w:b/>
                          <w:spacing w:val="-2"/>
                        </w:rPr>
                        <w:t>a</w:t>
                      </w:r>
                      <w:r>
                        <w:rPr>
                          <w:rFonts w:ascii="Georgia"/>
                          <w:b/>
                          <w:spacing w:val="1"/>
                        </w:rPr>
                        <w:t>m</w:t>
                      </w:r>
                      <w:r>
                        <w:rPr>
                          <w:rFonts w:ascii="Georgia"/>
                          <w:b/>
                          <w:spacing w:val="-2"/>
                        </w:rPr>
                        <w:t>o</w:t>
                      </w:r>
                      <w:r>
                        <w:rPr>
                          <w:rFonts w:ascii="Georgia"/>
                          <w:b/>
                          <w:spacing w:val="-1"/>
                        </w:rPr>
                        <w:t>u</w:t>
                      </w:r>
                      <w:r>
                        <w:rPr>
                          <w:rFonts w:ascii="Georgia"/>
                          <w:b/>
                          <w:spacing w:val="1"/>
                        </w:rPr>
                        <w:t>n</w:t>
                      </w:r>
                      <w:r>
                        <w:rPr>
                          <w:rFonts w:ascii="Georgia"/>
                          <w:b/>
                          <w:spacing w:val="-2"/>
                        </w:rPr>
                        <w:t>t</w:t>
                      </w:r>
                      <w:r>
                        <w:rPr>
                          <w:rFonts w:ascii="Georgia"/>
                          <w:b/>
                        </w:rPr>
                        <w:t>(</w:t>
                      </w:r>
                      <w:r>
                        <w:rPr>
                          <w:rFonts w:ascii="Georgia"/>
                          <w:b/>
                          <w:spacing w:val="-2"/>
                        </w:rPr>
                        <w:t xml:space="preserve"> </w:t>
                      </w:r>
                      <w:r>
                        <w:rPr>
                          <w:rFonts w:ascii="Georgia"/>
                          <w:b/>
                          <w:spacing w:val="1"/>
                        </w:rPr>
                        <w:t>5</w:t>
                      </w:r>
                      <w:r>
                        <w:rPr>
                          <w:rFonts w:ascii="Georgia"/>
                          <w:b/>
                          <w:spacing w:val="-2"/>
                        </w:rPr>
                        <w:t>000</w:t>
                      </w:r>
                      <w:r>
                        <w:rPr>
                          <w:rFonts w:ascii="Georgia"/>
                          <w:b/>
                          <w:spacing w:val="-1"/>
                        </w:rPr>
                        <w:t>,</w:t>
                      </w:r>
                      <w:r>
                        <w:rPr>
                          <w:rFonts w:ascii="Georgia"/>
                          <w:b/>
                          <w:spacing w:val="1"/>
                        </w:rPr>
                        <w:t>5</w:t>
                      </w:r>
                      <w:r>
                        <w:rPr>
                          <w:rFonts w:ascii="Georgia"/>
                          <w:b/>
                          <w:spacing w:val="-1"/>
                        </w:rPr>
                        <w:t>,</w:t>
                      </w:r>
                      <w:r>
                        <w:rPr>
                          <w:rFonts w:ascii="Georgia"/>
                          <w:b/>
                          <w:spacing w:val="-2"/>
                        </w:rPr>
                        <w:t>0</w:t>
                      </w:r>
                      <w:r>
                        <w:rPr>
                          <w:rFonts w:ascii="Georgia"/>
                          <w:b/>
                          <w:spacing w:val="-1"/>
                        </w:rPr>
                        <w:t>.</w:t>
                      </w:r>
                      <w:r>
                        <w:rPr>
                          <w:rFonts w:ascii="Georgia"/>
                          <w:b/>
                          <w:spacing w:val="1"/>
                        </w:rPr>
                        <w:t>1</w:t>
                      </w:r>
                      <w:r>
                        <w:rPr>
                          <w:rFonts w:ascii="Georgia"/>
                          <w:b/>
                          <w:smallCaps/>
                          <w:spacing w:val="-4"/>
                        </w:rPr>
                        <w:t>2</w:t>
                      </w:r>
                      <w:r>
                        <w:rPr>
                          <w:rFonts w:ascii="Georgia"/>
                          <w:b/>
                          <w:spacing w:val="2"/>
                        </w:rPr>
                        <w:t>)</w:t>
                      </w:r>
                      <w:r>
                        <w:rPr>
                          <w:rFonts w:ascii="Georgia"/>
                          <w:b/>
                        </w:rPr>
                        <w:t>;</w:t>
                      </w:r>
                    </w:p>
                  </w:txbxContent>
                </v:textbox>
                <w10:anchorlock/>
              </v:shape>
            </w:pict>
          </mc:Fallback>
        </mc:AlternateContent>
      </w:r>
    </w:p>
    <w:p w:rsidR="00AF18DA" w:rsidRDefault="003F4F0C">
      <w:pPr>
        <w:pStyle w:val="BodyText"/>
        <w:ind w:left="360"/>
        <w:jc w:val="both"/>
      </w:pPr>
      <w:r>
        <w:t xml:space="preserve">passes the value of 0.12 to </w:t>
      </w:r>
      <w:r>
        <w:rPr>
          <w:b/>
        </w:rPr>
        <w:t>rate</w:t>
      </w:r>
      <w:r>
        <w:t>.</w:t>
      </w:r>
    </w:p>
    <w:p w:rsidR="00AF18DA" w:rsidRDefault="00AF18DA">
      <w:pPr>
        <w:jc w:val="both"/>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BodyText"/>
        <w:spacing w:before="92" w:line="251" w:lineRule="exact"/>
        <w:ind w:left="360"/>
        <w:jc w:val="both"/>
      </w:pPr>
      <w:r>
        <w:t>One important point to note is that only the trailing argument can have default values. We must add default from</w:t>
      </w:r>
    </w:p>
    <w:p w:rsidR="00AF18DA" w:rsidRDefault="004E664B">
      <w:pPr>
        <w:pStyle w:val="BodyText"/>
        <w:spacing w:line="251" w:lineRule="exact"/>
        <w:ind w:left="360"/>
        <w:jc w:val="both"/>
      </w:pPr>
      <w:r>
        <w:rPr>
          <w:noProof/>
          <w:lang w:bidi="ta-IN"/>
        </w:rPr>
        <mc:AlternateContent>
          <mc:Choice Requires="wps">
            <w:drawing>
              <wp:anchor distT="0" distB="0" distL="0" distR="0" simplePos="0" relativeHeight="251900928" behindDoc="1" locked="0" layoutInCell="1" allowOverlap="1">
                <wp:simplePos x="0" y="0"/>
                <wp:positionH relativeFrom="page">
                  <wp:posOffset>393065</wp:posOffset>
                </wp:positionH>
                <wp:positionV relativeFrom="paragraph">
                  <wp:posOffset>181610</wp:posOffset>
                </wp:positionV>
                <wp:extent cx="6784975" cy="725805"/>
                <wp:effectExtent l="0" t="0" r="0" b="0"/>
                <wp:wrapTopAndBottom/>
                <wp:docPr id="53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7258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tabs>
                                <w:tab w:val="left" w:pos="5868"/>
                              </w:tabs>
                              <w:spacing w:before="32" w:line="261" w:lineRule="auto"/>
                              <w:ind w:left="2266" w:right="3987"/>
                              <w:rPr>
                                <w:rFonts w:ascii="Georgia"/>
                              </w:rPr>
                            </w:pP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7"/>
                              </w:rPr>
                              <w:t>t</w:t>
                            </w:r>
                            <w:r>
                              <w:rPr>
                                <w:rFonts w:ascii="Georgia"/>
                                <w:b/>
                                <w:spacing w:val="-1"/>
                              </w:rPr>
                              <w:t>j</w:t>
                            </w:r>
                            <w:r>
                              <w:rPr>
                                <w:rFonts w:ascii="Georgia"/>
                                <w:b/>
                                <w:spacing w:val="-2"/>
                              </w:rPr>
                              <w:t>=</w:t>
                            </w:r>
                            <w:r>
                              <w:rPr>
                                <w:rFonts w:ascii="Georgia"/>
                                <w:b/>
                                <w:spacing w:val="1"/>
                              </w:rPr>
                              <w:t>5</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8"/>
                              </w:rPr>
                              <w:t>t</w:t>
                            </w:r>
                            <w:r>
                              <w:rPr>
                                <w:rFonts w:ascii="Georgia"/>
                                <w:b/>
                              </w:rPr>
                              <w:t>k</w:t>
                            </w:r>
                            <w:r>
                              <w:rPr>
                                <w:rFonts w:ascii="Georgia"/>
                                <w:b/>
                                <w:spacing w:val="-2"/>
                              </w:rPr>
                              <w:t>=</w:t>
                            </w:r>
                            <w:r>
                              <w:rPr>
                                <w:rFonts w:ascii="Georgia"/>
                                <w:b/>
                                <w:spacing w:val="2"/>
                              </w:rPr>
                              <w:t>1</w:t>
                            </w:r>
                            <w:r>
                              <w:rPr>
                                <w:rFonts w:ascii="Georgia"/>
                                <w:b/>
                                <w:spacing w:val="-2"/>
                              </w:rPr>
                              <w:t>0</w:t>
                            </w:r>
                            <w:r>
                              <w:rPr>
                                <w:rFonts w:ascii="Georgia"/>
                                <w:spacing w:val="-2"/>
                              </w:rPr>
                              <w:t>)</w:t>
                            </w:r>
                            <w:r>
                              <w:rPr>
                                <w:rFonts w:ascii="Georgia"/>
                              </w:rPr>
                              <w:t>;</w:t>
                            </w:r>
                            <w:r>
                              <w:rPr>
                                <w:rFonts w:ascii="Georgia"/>
                              </w:rPr>
                              <w:tab/>
                            </w:r>
                            <w:r>
                              <w:rPr>
                                <w:rFonts w:ascii="Georgia"/>
                                <w:spacing w:val="1"/>
                              </w:rPr>
                              <w:t>/</w:t>
                            </w:r>
                            <w:r>
                              <w:rPr>
                                <w:rFonts w:ascii="Georgia"/>
                              </w:rPr>
                              <w:t>/</w:t>
                            </w:r>
                            <w:r>
                              <w:rPr>
                                <w:rFonts w:ascii="Georgia"/>
                                <w:spacing w:val="1"/>
                              </w:rPr>
                              <w:t xml:space="preserve"> </w:t>
                            </w:r>
                            <w:r>
                              <w:rPr>
                                <w:rFonts w:ascii="Georgia"/>
                                <w:spacing w:val="-2"/>
                              </w:rPr>
                              <w:t>le</w:t>
                            </w:r>
                            <w:r>
                              <w:rPr>
                                <w:rFonts w:ascii="Georgia"/>
                                <w:spacing w:val="-3"/>
                              </w:rPr>
                              <w:t>g</w:t>
                            </w:r>
                            <w:r>
                              <w:rPr>
                                <w:rFonts w:ascii="Georgia"/>
                                <w:spacing w:val="-1"/>
                              </w:rPr>
                              <w:t>a</w:t>
                            </w:r>
                            <w:r>
                              <w:rPr>
                                <w:rFonts w:ascii="Georgia"/>
                              </w:rPr>
                              <w:t xml:space="preserve">l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22"/>
                              </w:rPr>
                              <w:t>t</w:t>
                            </w:r>
                            <w:r>
                              <w:rPr>
                                <w:rFonts w:ascii="Georgia"/>
                                <w:b/>
                                <w:spacing w:val="-2"/>
                              </w:rPr>
                              <w:t>i=</w:t>
                            </w:r>
                            <w:r>
                              <w:rPr>
                                <w:rFonts w:ascii="Georgia"/>
                                <w:b/>
                                <w:spacing w:val="1"/>
                              </w:rPr>
                              <w:t>5</w:t>
                            </w:r>
                            <w:r>
                              <w:rPr>
                                <w:rFonts w:ascii="Georgia"/>
                                <w:b/>
                              </w:rPr>
                              <w:t>,</w:t>
                            </w:r>
                            <w:r>
                              <w:rPr>
                                <w:rFonts w:ascii="Georgia"/>
                                <w:b/>
                                <w:spacing w:val="-32"/>
                              </w:rPr>
                              <w:t xml:space="preserve"> </w:t>
                            </w:r>
                            <w:r>
                              <w:rPr>
                                <w:rFonts w:ascii="Georgia"/>
                                <w:b/>
                                <w:spacing w:val="-2"/>
                              </w:rPr>
                              <w:t>i</w:t>
                            </w:r>
                            <w:r>
                              <w:rPr>
                                <w:rFonts w:ascii="Georgia"/>
                                <w:b/>
                                <w:spacing w:val="1"/>
                              </w:rPr>
                              <w:t>n</w:t>
                            </w:r>
                            <w:r>
                              <w:rPr>
                                <w:rFonts w:ascii="Georgia"/>
                                <w:b/>
                                <w:spacing w:val="17"/>
                              </w:rPr>
                              <w:t>t</w:t>
                            </w:r>
                            <w:r>
                              <w:rPr>
                                <w:rFonts w:ascii="Georgia"/>
                                <w:b/>
                                <w:spacing w:val="-1"/>
                              </w:rPr>
                              <w:t>j</w:t>
                            </w:r>
                            <w:r>
                              <w:rPr>
                                <w:rFonts w:ascii="Georgia"/>
                                <w:b/>
                                <w:spacing w:val="-2"/>
                              </w:rPr>
                              <w:t>=</w:t>
                            </w:r>
                            <w:r>
                              <w:rPr>
                                <w:rFonts w:ascii="Georgia"/>
                                <w:b/>
                                <w:spacing w:val="2"/>
                              </w:rPr>
                              <w:t>5</w:t>
                            </w:r>
                            <w:r>
                              <w:rPr>
                                <w:rFonts w:ascii="Georgia"/>
                                <w:spacing w:val="-2"/>
                              </w:rPr>
                              <w:t>)</w:t>
                            </w:r>
                            <w:r>
                              <w:rPr>
                                <w:rFonts w:ascii="Georgia"/>
                              </w:rPr>
                              <w:t>;</w:t>
                            </w:r>
                            <w:r>
                              <w:rPr>
                                <w:rFonts w:ascii="Georgia"/>
                              </w:rPr>
                              <w:tab/>
                            </w:r>
                            <w:r>
                              <w:rPr>
                                <w:rFonts w:ascii="Georgia"/>
                                <w:spacing w:val="2"/>
                              </w:rPr>
                              <w:t>/</w:t>
                            </w:r>
                            <w:r>
                              <w:rPr>
                                <w:rFonts w:ascii="Georgia"/>
                              </w:rPr>
                              <w:t>/</w:t>
                            </w:r>
                            <w:r>
                              <w:rPr>
                                <w:rFonts w:ascii="Georgia"/>
                                <w:spacing w:val="1"/>
                              </w:rPr>
                              <w:t xml:space="preserve"> </w:t>
                            </w:r>
                            <w:r>
                              <w:rPr>
                                <w:rFonts w:ascii="Georgia"/>
                                <w:spacing w:val="-10"/>
                              </w:rPr>
                              <w:t>i</w:t>
                            </w:r>
                            <w:r>
                              <w:rPr>
                                <w:rFonts w:ascii="Georgia"/>
                                <w:spacing w:val="-8"/>
                              </w:rPr>
                              <w:t>lle</w:t>
                            </w:r>
                            <w:r>
                              <w:rPr>
                                <w:rFonts w:ascii="Georgia"/>
                                <w:spacing w:val="-9"/>
                              </w:rPr>
                              <w:t>g</w:t>
                            </w:r>
                            <w:r>
                              <w:rPr>
                                <w:rFonts w:ascii="Georgia"/>
                                <w:spacing w:val="-3"/>
                              </w:rPr>
                              <w:t>a</w:t>
                            </w:r>
                            <w:r>
                              <w:rPr>
                                <w:rFonts w:ascii="Georgia"/>
                                <w:spacing w:val="-2"/>
                              </w:rPr>
                              <w:t>l</w:t>
                            </w:r>
                            <w:r>
                              <w:rPr>
                                <w:rFonts w:ascii="Georgia"/>
                              </w:rPr>
                              <w:t xml:space="preserve">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i=0</w:t>
                            </w:r>
                            <w:r>
                              <w:rPr>
                                <w:rFonts w:ascii="Georgia"/>
                                <w:b/>
                              </w:rPr>
                              <w:t>,</w:t>
                            </w:r>
                            <w:r>
                              <w:rPr>
                                <w:rFonts w:ascii="Georgia"/>
                                <w:b/>
                                <w:spacing w:val="-32"/>
                              </w:rPr>
                              <w:t xml:space="preserve"> </w:t>
                            </w:r>
                            <w:r>
                              <w:rPr>
                                <w:rFonts w:ascii="Georgia"/>
                                <w:b/>
                                <w:spacing w:val="-2"/>
                              </w:rPr>
                              <w:t>i</w:t>
                            </w:r>
                            <w:r>
                              <w:rPr>
                                <w:rFonts w:ascii="Georgia"/>
                                <w:b/>
                                <w:spacing w:val="1"/>
                              </w:rPr>
                              <w:t>n</w:t>
                            </w:r>
                            <w:r>
                              <w:rPr>
                                <w:rFonts w:ascii="Georgia"/>
                                <w:b/>
                                <w:spacing w:val="17"/>
                              </w:rPr>
                              <w:t>t</w:t>
                            </w:r>
                            <w:r>
                              <w:rPr>
                                <w:rFonts w:ascii="Georgia"/>
                                <w:b/>
                              </w:rPr>
                              <w:t>j</w:t>
                            </w:r>
                            <w:r>
                              <w:rPr>
                                <w:rFonts w:ascii="Georgia"/>
                                <w:b/>
                                <w:spacing w:val="18"/>
                              </w:rPr>
                              <w:t>,</w:t>
                            </w:r>
                            <w:r>
                              <w:rPr>
                                <w:rFonts w:ascii="Georgia"/>
                                <w:b/>
                                <w:spacing w:val="-2"/>
                              </w:rPr>
                              <w:t>i</w:t>
                            </w:r>
                            <w:r>
                              <w:rPr>
                                <w:rFonts w:ascii="Georgia"/>
                                <w:b/>
                                <w:spacing w:val="1"/>
                              </w:rPr>
                              <w:t>n</w:t>
                            </w:r>
                            <w:r>
                              <w:rPr>
                                <w:rFonts w:ascii="Georgia"/>
                                <w:b/>
                                <w:spacing w:val="18"/>
                              </w:rPr>
                              <w:t>t</w:t>
                            </w:r>
                            <w:r>
                              <w:rPr>
                                <w:rFonts w:ascii="Georgia"/>
                                <w:b/>
                              </w:rPr>
                              <w:t>k</w:t>
                            </w:r>
                            <w:r>
                              <w:rPr>
                                <w:rFonts w:ascii="Georgia"/>
                                <w:b/>
                                <w:spacing w:val="-2"/>
                              </w:rPr>
                              <w:t>=</w:t>
                            </w:r>
                            <w:r>
                              <w:rPr>
                                <w:rFonts w:ascii="Georgia"/>
                                <w:b/>
                                <w:spacing w:val="2"/>
                              </w:rPr>
                              <w:t>1</w:t>
                            </w:r>
                            <w:r>
                              <w:rPr>
                                <w:rFonts w:ascii="Georgia"/>
                                <w:b/>
                                <w:spacing w:val="-2"/>
                              </w:rPr>
                              <w:t>0</w:t>
                            </w:r>
                            <w:r>
                              <w:rPr>
                                <w:rFonts w:ascii="Georgia"/>
                                <w:spacing w:val="-2"/>
                              </w:rPr>
                              <w:t>)</w:t>
                            </w:r>
                            <w:r>
                              <w:rPr>
                                <w:rFonts w:ascii="Georgia"/>
                              </w:rPr>
                              <w:t>;</w:t>
                            </w:r>
                            <w:r>
                              <w:rPr>
                                <w:rFonts w:ascii="Georgia"/>
                              </w:rPr>
                              <w:tab/>
                            </w:r>
                            <w:r>
                              <w:rPr>
                                <w:rFonts w:ascii="Georgia"/>
                                <w:spacing w:val="2"/>
                              </w:rPr>
                              <w:t>/</w:t>
                            </w:r>
                            <w:r>
                              <w:rPr>
                                <w:rFonts w:ascii="Georgia"/>
                              </w:rPr>
                              <w:t>/</w:t>
                            </w:r>
                            <w:r>
                              <w:rPr>
                                <w:rFonts w:ascii="Georgia"/>
                                <w:spacing w:val="1"/>
                              </w:rPr>
                              <w:t xml:space="preserve"> </w:t>
                            </w:r>
                            <w:r>
                              <w:rPr>
                                <w:rFonts w:ascii="Georgia"/>
                                <w:spacing w:val="-10"/>
                              </w:rPr>
                              <w:t>i</w:t>
                            </w:r>
                            <w:r>
                              <w:rPr>
                                <w:rFonts w:ascii="Georgia"/>
                                <w:spacing w:val="-8"/>
                              </w:rPr>
                              <w:t>lle</w:t>
                            </w:r>
                            <w:r>
                              <w:rPr>
                                <w:rFonts w:ascii="Georgia"/>
                                <w:spacing w:val="-9"/>
                              </w:rPr>
                              <w:t>g</w:t>
                            </w:r>
                            <w:r>
                              <w:rPr>
                                <w:rFonts w:ascii="Georgia"/>
                                <w:spacing w:val="-3"/>
                              </w:rPr>
                              <w:t>a</w:t>
                            </w:r>
                            <w:r>
                              <w:rPr>
                                <w:rFonts w:ascii="Georgia"/>
                                <w:spacing w:val="-2"/>
                              </w:rPr>
                              <w:t>l</w:t>
                            </w:r>
                            <w:r>
                              <w:rPr>
                                <w:rFonts w:ascii="Georgia"/>
                              </w:rPr>
                              <w:t xml:space="preserve">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3"/>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w:t>
                            </w:r>
                            <w:r>
                              <w:rPr>
                                <w:rFonts w:ascii="Georgia"/>
                                <w:b/>
                                <w:smallCaps/>
                              </w:rPr>
                              <w:t>2</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3"/>
                              </w:rPr>
                              <w:t>t</w:t>
                            </w:r>
                            <w:r>
                              <w:rPr>
                                <w:rFonts w:ascii="Georgia"/>
                                <w:b/>
                                <w:spacing w:val="-1"/>
                              </w:rPr>
                              <w:t>j</w:t>
                            </w:r>
                            <w:r>
                              <w:rPr>
                                <w:rFonts w:ascii="Georgia"/>
                                <w:b/>
                                <w:spacing w:val="-2"/>
                              </w:rPr>
                              <w:t>=</w:t>
                            </w:r>
                            <w:r>
                              <w:rPr>
                                <w:rFonts w:ascii="Georgia"/>
                                <w:b/>
                                <w:spacing w:val="1"/>
                              </w:rPr>
                              <w:t>5</w:t>
                            </w:r>
                            <w:r>
                              <w:rPr>
                                <w:rFonts w:ascii="Georgia"/>
                                <w:b/>
                                <w:spacing w:val="14"/>
                              </w:rPr>
                              <w:t>,</w:t>
                            </w:r>
                            <w:r>
                              <w:rPr>
                                <w:rFonts w:ascii="Georgia"/>
                                <w:b/>
                                <w:spacing w:val="-2"/>
                              </w:rPr>
                              <w:t>i</w:t>
                            </w:r>
                            <w:r>
                              <w:rPr>
                                <w:rFonts w:ascii="Georgia"/>
                                <w:b/>
                                <w:spacing w:val="1"/>
                              </w:rPr>
                              <w:t>n</w:t>
                            </w:r>
                            <w:r>
                              <w:rPr>
                                <w:rFonts w:ascii="Georgia"/>
                                <w:b/>
                                <w:spacing w:val="17"/>
                              </w:rPr>
                              <w:t>t</w:t>
                            </w:r>
                            <w:r>
                              <w:rPr>
                                <w:rFonts w:ascii="Georgia"/>
                                <w:b/>
                              </w:rPr>
                              <w:t>k</w:t>
                            </w:r>
                            <w:r>
                              <w:rPr>
                                <w:rFonts w:ascii="Georgia"/>
                                <w:b/>
                                <w:spacing w:val="-7"/>
                              </w:rPr>
                              <w:t>=</w:t>
                            </w:r>
                            <w:r>
                              <w:rPr>
                                <w:rFonts w:ascii="Georgia"/>
                                <w:b/>
                                <w:spacing w:val="2"/>
                              </w:rPr>
                              <w:t>1</w:t>
                            </w:r>
                            <w:r>
                              <w:rPr>
                                <w:rFonts w:ascii="Georgia"/>
                                <w:b/>
                                <w:spacing w:val="-1"/>
                              </w:rPr>
                              <w:t>0</w:t>
                            </w:r>
                            <w:r>
                              <w:rPr>
                                <w:rFonts w:ascii="Georgia"/>
                                <w:spacing w:val="-2"/>
                              </w:rPr>
                              <w:t>)</w:t>
                            </w:r>
                            <w:r>
                              <w:rPr>
                                <w:rFonts w:ascii="Georgia"/>
                              </w:rPr>
                              <w:t>;</w:t>
                            </w:r>
                            <w:r>
                              <w:rPr>
                                <w:rFonts w:ascii="Georgia"/>
                              </w:rPr>
                              <w:t xml:space="preserve">  </w:t>
                            </w:r>
                            <w:r>
                              <w:rPr>
                                <w:rFonts w:ascii="Georgia"/>
                                <w:spacing w:val="7"/>
                              </w:rPr>
                              <w:t xml:space="preserve"> </w:t>
                            </w:r>
                            <w:r>
                              <w:rPr>
                                <w:rFonts w:ascii="Georgia"/>
                                <w:spacing w:val="2"/>
                              </w:rPr>
                              <w:t>/</w:t>
                            </w:r>
                            <w:r>
                              <w:rPr>
                                <w:rFonts w:ascii="Georgia"/>
                              </w:rPr>
                              <w:t>/</w:t>
                            </w:r>
                            <w:r>
                              <w:rPr>
                                <w:rFonts w:ascii="Georgia"/>
                                <w:spacing w:val="25"/>
                              </w:rPr>
                              <w:t xml:space="preserve"> </w:t>
                            </w:r>
                            <w:r>
                              <w:rPr>
                                <w:rFonts w:ascii="Georgia"/>
                                <w:spacing w:val="-1"/>
                              </w:rPr>
                              <w:t>l</w:t>
                            </w:r>
                            <w:r>
                              <w:rPr>
                                <w:rFonts w:ascii="Georgia"/>
                                <w:spacing w:val="-2"/>
                              </w:rPr>
                              <w:t>e</w:t>
                            </w:r>
                            <w:r>
                              <w:rPr>
                                <w:rFonts w:ascii="Georgia"/>
                                <w:spacing w:val="-3"/>
                              </w:rPr>
                              <w:t>g</w:t>
                            </w:r>
                            <w:r>
                              <w:rPr>
                                <w:rFonts w:ascii="Georgia"/>
                                <w:spacing w:val="-1"/>
                              </w:rPr>
                              <w:t>a</w:t>
                            </w:r>
                            <w:r>
                              <w:rPr>
                                <w:rFonts w:ascii="Georgia"/>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314" type="#_x0000_t202" style="position:absolute;left:0;text-align:left;margin-left:30.95pt;margin-top:14.3pt;width:534.25pt;height:57.1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4gViwIAACUFAAAOAAAAZHJzL2Uyb0RvYy54bWysVNuOmzAQfa/Uf7D8ngUSckNLVmlIqkrb&#10;i7TbD3BsE6wam9pOYFv13zs2IZvtvlRVeTADMz6eM3PGt3ddLdGJGyu0ynFyE2PEFdVMqEOOvz7u&#10;RguMrCOKEakVz/ETt/hu9fbNbdtkfKwrLRk3CECUzdomx5VzTRZFlla8JvZGN1yBs9SmJg4+zSFi&#10;hrSAXstoHMezqNWGNUZTbi38LXonXgX8suTUfS5Lyx2SOYbcXFhNWPd+jVa3JDsY0lSCntMg/5BF&#10;TYSCQy9QBXEEHY14BVULarTVpbuhuo50WQrKAwdgk8R/sHmoSMMDFyiObS5lsv8Pln46fTFIsBxP&#10;JwlGitTQpEfeOfROd2gaT3yF2sZmEPjQQKjrwAGdDmxtc6/pN4uU3lREHfjaGN1WnDDIMPE7o6ut&#10;PY71IPv2o2ZwEDk6HYC60tS+fFAQBOjQqadLd3wyFH7O5ot0OZ9iRME3H08X8TQcQbJhd2Ose891&#10;jbyRYwPdD+jkdG+dz4ZkQ4g/TOmdkDIoQCrUwgnxctbz0lIw7/Rh1hz2G2nQiXgNhed8rr0O88gF&#10;sVUfF1w+jGS1cCBxKeocLy67SebLtFUshDgiZG9DilL5XcAakj5bvZR+LuPldrFdpKN0PNuO0rgo&#10;RuvdJh3Ndsl8WkyKzaZIfnkCSZpVgjGuPIdB1kn6d7I5D1gvyIuwX3B9UZJdeF6XJHqZRig/sBre&#10;gV3Qh5dELw7X7bsgxiQNvfXq2Wv2BJIxup9duGvAqLT5gVELc5tj+/1IDMdIflAgOz/kg2EGYz8Y&#10;RFHYmmOHUW9uXH8ZHBsjDhUg98JWeg3SLEVQzXMWZ0HDLAYW53vDD/v1d4h6vt1WvwEAAP//AwBQ&#10;SwMEFAAGAAgAAAAhANvifFffAAAACgEAAA8AAABkcnMvZG93bnJldi54bWxMj8FugzAQRO+V+g/W&#10;VuqtMdCACMVEVZVceqhEkg/Y4C3Q4jXCTqB/X+fU3mY1o5m35XYxg7jS5HrLCuJVBIK4sbrnVsHp&#10;uH/KQTiPrHGwTAp+yMG2ur8rsdB25pquB9+KUMKuQAWd92MhpWs6MuhWdiQO3qedDPpwTq3UE86h&#10;3AwyiaJMGuw5LHQ40ltHzffhYhRQ/dVbu8/nevTt6d3t0nT3kSr1+LC8voDwtPi/MNzwAzpUgels&#10;L6ydGBRk8SYkFSR5BuLmx8/RGsQ5qHWyAVmV8v8L1S8AAAD//wMAUEsBAi0AFAAGAAgAAAAhALaD&#10;OJL+AAAA4QEAABMAAAAAAAAAAAAAAAAAAAAAAFtDb250ZW50X1R5cGVzXS54bWxQSwECLQAUAAYA&#10;CAAAACEAOP0h/9YAAACUAQAACwAAAAAAAAAAAAAAAAAvAQAAX3JlbHMvLnJlbHNQSwECLQAUAAYA&#10;CAAAACEAOOOIFYsCAAAlBQAADgAAAAAAAAAAAAAAAAAuAgAAZHJzL2Uyb0RvYy54bWxQSwECLQAU&#10;AAYACAAAACEA2+J8V98AAAAKAQAADwAAAAAAAAAAAAAAAADlBAAAZHJzL2Rvd25yZXYueG1sUEsF&#10;BgAAAAAEAAQA8wAAAPEFAAAAAA==&#10;" filled="f" strokeweight=".48pt">
                <v:textbox inset="0,0,0,0">
                  <w:txbxContent>
                    <w:p w:rsidR="00AF18DA" w:rsidRDefault="003F4F0C">
                      <w:pPr>
                        <w:tabs>
                          <w:tab w:val="left" w:pos="5868"/>
                        </w:tabs>
                        <w:spacing w:before="32" w:line="261" w:lineRule="auto"/>
                        <w:ind w:left="2266" w:right="3987"/>
                        <w:rPr>
                          <w:rFonts w:ascii="Georgia"/>
                        </w:rPr>
                      </w:pP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7"/>
                        </w:rPr>
                        <w:t>t</w:t>
                      </w:r>
                      <w:r>
                        <w:rPr>
                          <w:rFonts w:ascii="Georgia"/>
                          <w:b/>
                          <w:spacing w:val="-1"/>
                        </w:rPr>
                        <w:t>j</w:t>
                      </w:r>
                      <w:r>
                        <w:rPr>
                          <w:rFonts w:ascii="Georgia"/>
                          <w:b/>
                          <w:spacing w:val="-2"/>
                        </w:rPr>
                        <w:t>=</w:t>
                      </w:r>
                      <w:r>
                        <w:rPr>
                          <w:rFonts w:ascii="Georgia"/>
                          <w:b/>
                          <w:spacing w:val="1"/>
                        </w:rPr>
                        <w:t>5</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8"/>
                        </w:rPr>
                        <w:t>t</w:t>
                      </w:r>
                      <w:r>
                        <w:rPr>
                          <w:rFonts w:ascii="Georgia"/>
                          <w:b/>
                        </w:rPr>
                        <w:t>k</w:t>
                      </w:r>
                      <w:r>
                        <w:rPr>
                          <w:rFonts w:ascii="Georgia"/>
                          <w:b/>
                          <w:spacing w:val="-2"/>
                        </w:rPr>
                        <w:t>=</w:t>
                      </w:r>
                      <w:r>
                        <w:rPr>
                          <w:rFonts w:ascii="Georgia"/>
                          <w:b/>
                          <w:spacing w:val="2"/>
                        </w:rPr>
                        <w:t>1</w:t>
                      </w:r>
                      <w:r>
                        <w:rPr>
                          <w:rFonts w:ascii="Georgia"/>
                          <w:b/>
                          <w:spacing w:val="-2"/>
                        </w:rPr>
                        <w:t>0</w:t>
                      </w:r>
                      <w:r>
                        <w:rPr>
                          <w:rFonts w:ascii="Georgia"/>
                          <w:spacing w:val="-2"/>
                        </w:rPr>
                        <w:t>)</w:t>
                      </w:r>
                      <w:r>
                        <w:rPr>
                          <w:rFonts w:ascii="Georgia"/>
                        </w:rPr>
                        <w:t>;</w:t>
                      </w:r>
                      <w:r>
                        <w:rPr>
                          <w:rFonts w:ascii="Georgia"/>
                        </w:rPr>
                        <w:tab/>
                      </w:r>
                      <w:r>
                        <w:rPr>
                          <w:rFonts w:ascii="Georgia"/>
                          <w:spacing w:val="1"/>
                        </w:rPr>
                        <w:t>/</w:t>
                      </w:r>
                      <w:r>
                        <w:rPr>
                          <w:rFonts w:ascii="Georgia"/>
                        </w:rPr>
                        <w:t>/</w:t>
                      </w:r>
                      <w:r>
                        <w:rPr>
                          <w:rFonts w:ascii="Georgia"/>
                          <w:spacing w:val="1"/>
                        </w:rPr>
                        <w:t xml:space="preserve"> </w:t>
                      </w:r>
                      <w:r>
                        <w:rPr>
                          <w:rFonts w:ascii="Georgia"/>
                          <w:spacing w:val="-2"/>
                        </w:rPr>
                        <w:t>le</w:t>
                      </w:r>
                      <w:r>
                        <w:rPr>
                          <w:rFonts w:ascii="Georgia"/>
                          <w:spacing w:val="-3"/>
                        </w:rPr>
                        <w:t>g</w:t>
                      </w:r>
                      <w:r>
                        <w:rPr>
                          <w:rFonts w:ascii="Georgia"/>
                          <w:spacing w:val="-1"/>
                        </w:rPr>
                        <w:t>a</w:t>
                      </w:r>
                      <w:r>
                        <w:rPr>
                          <w:rFonts w:ascii="Georgia"/>
                        </w:rPr>
                        <w:t xml:space="preserve">l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22"/>
                        </w:rPr>
                        <w:t>t</w:t>
                      </w:r>
                      <w:r>
                        <w:rPr>
                          <w:rFonts w:ascii="Georgia"/>
                          <w:b/>
                          <w:spacing w:val="-2"/>
                        </w:rPr>
                        <w:t>i=</w:t>
                      </w:r>
                      <w:r>
                        <w:rPr>
                          <w:rFonts w:ascii="Georgia"/>
                          <w:b/>
                          <w:spacing w:val="1"/>
                        </w:rPr>
                        <w:t>5</w:t>
                      </w:r>
                      <w:r>
                        <w:rPr>
                          <w:rFonts w:ascii="Georgia"/>
                          <w:b/>
                        </w:rPr>
                        <w:t>,</w:t>
                      </w:r>
                      <w:r>
                        <w:rPr>
                          <w:rFonts w:ascii="Georgia"/>
                          <w:b/>
                          <w:spacing w:val="-32"/>
                        </w:rPr>
                        <w:t xml:space="preserve"> </w:t>
                      </w:r>
                      <w:r>
                        <w:rPr>
                          <w:rFonts w:ascii="Georgia"/>
                          <w:b/>
                          <w:spacing w:val="-2"/>
                        </w:rPr>
                        <w:t>i</w:t>
                      </w:r>
                      <w:r>
                        <w:rPr>
                          <w:rFonts w:ascii="Georgia"/>
                          <w:b/>
                          <w:spacing w:val="1"/>
                        </w:rPr>
                        <w:t>n</w:t>
                      </w:r>
                      <w:r>
                        <w:rPr>
                          <w:rFonts w:ascii="Georgia"/>
                          <w:b/>
                          <w:spacing w:val="17"/>
                        </w:rPr>
                        <w:t>t</w:t>
                      </w:r>
                      <w:r>
                        <w:rPr>
                          <w:rFonts w:ascii="Georgia"/>
                          <w:b/>
                          <w:spacing w:val="-1"/>
                        </w:rPr>
                        <w:t>j</w:t>
                      </w:r>
                      <w:r>
                        <w:rPr>
                          <w:rFonts w:ascii="Georgia"/>
                          <w:b/>
                          <w:spacing w:val="-2"/>
                        </w:rPr>
                        <w:t>=</w:t>
                      </w:r>
                      <w:r>
                        <w:rPr>
                          <w:rFonts w:ascii="Georgia"/>
                          <w:b/>
                          <w:spacing w:val="2"/>
                        </w:rPr>
                        <w:t>5</w:t>
                      </w:r>
                      <w:r>
                        <w:rPr>
                          <w:rFonts w:ascii="Georgia"/>
                          <w:spacing w:val="-2"/>
                        </w:rPr>
                        <w:t>)</w:t>
                      </w:r>
                      <w:r>
                        <w:rPr>
                          <w:rFonts w:ascii="Georgia"/>
                        </w:rPr>
                        <w:t>;</w:t>
                      </w:r>
                      <w:r>
                        <w:rPr>
                          <w:rFonts w:ascii="Georgia"/>
                        </w:rPr>
                        <w:tab/>
                      </w:r>
                      <w:r>
                        <w:rPr>
                          <w:rFonts w:ascii="Georgia"/>
                          <w:spacing w:val="2"/>
                        </w:rPr>
                        <w:t>/</w:t>
                      </w:r>
                      <w:r>
                        <w:rPr>
                          <w:rFonts w:ascii="Georgia"/>
                        </w:rPr>
                        <w:t>/</w:t>
                      </w:r>
                      <w:r>
                        <w:rPr>
                          <w:rFonts w:ascii="Georgia"/>
                          <w:spacing w:val="1"/>
                        </w:rPr>
                        <w:t xml:space="preserve"> </w:t>
                      </w:r>
                      <w:r>
                        <w:rPr>
                          <w:rFonts w:ascii="Georgia"/>
                          <w:spacing w:val="-10"/>
                        </w:rPr>
                        <w:t>i</w:t>
                      </w:r>
                      <w:r>
                        <w:rPr>
                          <w:rFonts w:ascii="Georgia"/>
                          <w:spacing w:val="-8"/>
                        </w:rPr>
                        <w:t>lle</w:t>
                      </w:r>
                      <w:r>
                        <w:rPr>
                          <w:rFonts w:ascii="Georgia"/>
                          <w:spacing w:val="-9"/>
                        </w:rPr>
                        <w:t>g</w:t>
                      </w:r>
                      <w:r>
                        <w:rPr>
                          <w:rFonts w:ascii="Georgia"/>
                          <w:spacing w:val="-3"/>
                        </w:rPr>
                        <w:t>a</w:t>
                      </w:r>
                      <w:r>
                        <w:rPr>
                          <w:rFonts w:ascii="Georgia"/>
                          <w:spacing w:val="-2"/>
                        </w:rPr>
                        <w:t>l</w:t>
                      </w:r>
                      <w:r>
                        <w:rPr>
                          <w:rFonts w:ascii="Georgia"/>
                        </w:rPr>
                        <w:t xml:space="preserve">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8"/>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i=0</w:t>
                      </w:r>
                      <w:r>
                        <w:rPr>
                          <w:rFonts w:ascii="Georgia"/>
                          <w:b/>
                        </w:rPr>
                        <w:t>,</w:t>
                      </w:r>
                      <w:r>
                        <w:rPr>
                          <w:rFonts w:ascii="Georgia"/>
                          <w:b/>
                          <w:spacing w:val="-32"/>
                        </w:rPr>
                        <w:t xml:space="preserve"> </w:t>
                      </w:r>
                      <w:r>
                        <w:rPr>
                          <w:rFonts w:ascii="Georgia"/>
                          <w:b/>
                          <w:spacing w:val="-2"/>
                        </w:rPr>
                        <w:t>i</w:t>
                      </w:r>
                      <w:r>
                        <w:rPr>
                          <w:rFonts w:ascii="Georgia"/>
                          <w:b/>
                          <w:spacing w:val="1"/>
                        </w:rPr>
                        <w:t>n</w:t>
                      </w:r>
                      <w:r>
                        <w:rPr>
                          <w:rFonts w:ascii="Georgia"/>
                          <w:b/>
                          <w:spacing w:val="17"/>
                        </w:rPr>
                        <w:t>t</w:t>
                      </w:r>
                      <w:r>
                        <w:rPr>
                          <w:rFonts w:ascii="Georgia"/>
                          <w:b/>
                        </w:rPr>
                        <w:t>j</w:t>
                      </w:r>
                      <w:r>
                        <w:rPr>
                          <w:rFonts w:ascii="Georgia"/>
                          <w:b/>
                          <w:spacing w:val="18"/>
                        </w:rPr>
                        <w:t>,</w:t>
                      </w:r>
                      <w:r>
                        <w:rPr>
                          <w:rFonts w:ascii="Georgia"/>
                          <w:b/>
                          <w:spacing w:val="-2"/>
                        </w:rPr>
                        <w:t>i</w:t>
                      </w:r>
                      <w:r>
                        <w:rPr>
                          <w:rFonts w:ascii="Georgia"/>
                          <w:b/>
                          <w:spacing w:val="1"/>
                        </w:rPr>
                        <w:t>n</w:t>
                      </w:r>
                      <w:r>
                        <w:rPr>
                          <w:rFonts w:ascii="Georgia"/>
                          <w:b/>
                          <w:spacing w:val="18"/>
                        </w:rPr>
                        <w:t>t</w:t>
                      </w:r>
                      <w:r>
                        <w:rPr>
                          <w:rFonts w:ascii="Georgia"/>
                          <w:b/>
                        </w:rPr>
                        <w:t>k</w:t>
                      </w:r>
                      <w:r>
                        <w:rPr>
                          <w:rFonts w:ascii="Georgia"/>
                          <w:b/>
                          <w:spacing w:val="-2"/>
                        </w:rPr>
                        <w:t>=</w:t>
                      </w:r>
                      <w:r>
                        <w:rPr>
                          <w:rFonts w:ascii="Georgia"/>
                          <w:b/>
                          <w:spacing w:val="2"/>
                        </w:rPr>
                        <w:t>1</w:t>
                      </w:r>
                      <w:r>
                        <w:rPr>
                          <w:rFonts w:ascii="Georgia"/>
                          <w:b/>
                          <w:spacing w:val="-2"/>
                        </w:rPr>
                        <w:t>0</w:t>
                      </w:r>
                      <w:r>
                        <w:rPr>
                          <w:rFonts w:ascii="Georgia"/>
                          <w:spacing w:val="-2"/>
                        </w:rPr>
                        <w:t>)</w:t>
                      </w:r>
                      <w:r>
                        <w:rPr>
                          <w:rFonts w:ascii="Georgia"/>
                        </w:rPr>
                        <w:t>;</w:t>
                      </w:r>
                      <w:r>
                        <w:rPr>
                          <w:rFonts w:ascii="Georgia"/>
                        </w:rPr>
                        <w:tab/>
                      </w:r>
                      <w:r>
                        <w:rPr>
                          <w:rFonts w:ascii="Georgia"/>
                          <w:spacing w:val="2"/>
                        </w:rPr>
                        <w:t>/</w:t>
                      </w:r>
                      <w:r>
                        <w:rPr>
                          <w:rFonts w:ascii="Georgia"/>
                        </w:rPr>
                        <w:t>/</w:t>
                      </w:r>
                      <w:r>
                        <w:rPr>
                          <w:rFonts w:ascii="Georgia"/>
                          <w:spacing w:val="1"/>
                        </w:rPr>
                        <w:t xml:space="preserve"> </w:t>
                      </w:r>
                      <w:r>
                        <w:rPr>
                          <w:rFonts w:ascii="Georgia"/>
                          <w:spacing w:val="-10"/>
                        </w:rPr>
                        <w:t>i</w:t>
                      </w:r>
                      <w:r>
                        <w:rPr>
                          <w:rFonts w:ascii="Georgia"/>
                          <w:spacing w:val="-8"/>
                        </w:rPr>
                        <w:t>lle</w:t>
                      </w:r>
                      <w:r>
                        <w:rPr>
                          <w:rFonts w:ascii="Georgia"/>
                          <w:spacing w:val="-9"/>
                        </w:rPr>
                        <w:t>g</w:t>
                      </w:r>
                      <w:r>
                        <w:rPr>
                          <w:rFonts w:ascii="Georgia"/>
                          <w:spacing w:val="-3"/>
                        </w:rPr>
                        <w:t>a</w:t>
                      </w:r>
                      <w:r>
                        <w:rPr>
                          <w:rFonts w:ascii="Georgia"/>
                          <w:spacing w:val="-2"/>
                        </w:rPr>
                        <w:t>l</w:t>
                      </w:r>
                      <w:r>
                        <w:rPr>
                          <w:rFonts w:ascii="Georgia"/>
                        </w:rPr>
                        <w:t xml:space="preserve"> </w:t>
                      </w:r>
                      <w:r>
                        <w:rPr>
                          <w:rFonts w:ascii="Georgia"/>
                          <w:b/>
                          <w:spacing w:val="-2"/>
                        </w:rPr>
                        <w:t>i</w:t>
                      </w:r>
                      <w:r>
                        <w:rPr>
                          <w:rFonts w:ascii="Georgia"/>
                          <w:b/>
                          <w:spacing w:val="1"/>
                        </w:rPr>
                        <w:t>n</w:t>
                      </w:r>
                      <w:r>
                        <w:rPr>
                          <w:rFonts w:ascii="Georgia"/>
                          <w:b/>
                          <w:spacing w:val="18"/>
                        </w:rPr>
                        <w:t>t</w:t>
                      </w:r>
                      <w:r>
                        <w:rPr>
                          <w:rFonts w:ascii="Georgia"/>
                          <w:spacing w:val="2"/>
                        </w:rPr>
                        <w:t>m</w:t>
                      </w:r>
                      <w:r>
                        <w:rPr>
                          <w:rFonts w:ascii="Georgia"/>
                          <w:spacing w:val="-3"/>
                        </w:rPr>
                        <w:t>u</w:t>
                      </w:r>
                      <w:r>
                        <w:rPr>
                          <w:rFonts w:ascii="Georgia"/>
                          <w:spacing w:val="13"/>
                        </w:rPr>
                        <w:t>l</w:t>
                      </w:r>
                      <w:r>
                        <w:rPr>
                          <w:rFonts w:ascii="Georgia"/>
                          <w:spacing w:val="-2"/>
                        </w:rPr>
                        <w:t>(</w:t>
                      </w:r>
                      <w:r>
                        <w:rPr>
                          <w:rFonts w:ascii="Georgia"/>
                          <w:b/>
                          <w:spacing w:val="-2"/>
                        </w:rPr>
                        <w:t>i</w:t>
                      </w:r>
                      <w:r>
                        <w:rPr>
                          <w:rFonts w:ascii="Georgia"/>
                          <w:b/>
                          <w:spacing w:val="1"/>
                        </w:rPr>
                        <w:t>n</w:t>
                      </w:r>
                      <w:r>
                        <w:rPr>
                          <w:rFonts w:ascii="Georgia"/>
                          <w:b/>
                          <w:spacing w:val="17"/>
                        </w:rPr>
                        <w:t>t</w:t>
                      </w:r>
                      <w:r>
                        <w:rPr>
                          <w:rFonts w:ascii="Georgia"/>
                          <w:b/>
                          <w:spacing w:val="-2"/>
                        </w:rPr>
                        <w:t>i=</w:t>
                      </w:r>
                      <w:r>
                        <w:rPr>
                          <w:rFonts w:ascii="Georgia"/>
                          <w:b/>
                          <w:smallCaps/>
                        </w:rPr>
                        <w:t>2</w:t>
                      </w:r>
                      <w:r>
                        <w:rPr>
                          <w:rFonts w:ascii="Georgia"/>
                          <w:b/>
                        </w:rPr>
                        <w:t>,</w:t>
                      </w:r>
                      <w:r>
                        <w:rPr>
                          <w:rFonts w:ascii="Georgia"/>
                          <w:b/>
                          <w:spacing w:val="-37"/>
                        </w:rPr>
                        <w:t xml:space="preserve"> </w:t>
                      </w:r>
                      <w:r>
                        <w:rPr>
                          <w:rFonts w:ascii="Georgia"/>
                          <w:b/>
                          <w:spacing w:val="-2"/>
                        </w:rPr>
                        <w:t>i</w:t>
                      </w:r>
                      <w:r>
                        <w:rPr>
                          <w:rFonts w:ascii="Georgia"/>
                          <w:b/>
                          <w:spacing w:val="1"/>
                        </w:rPr>
                        <w:t>n</w:t>
                      </w:r>
                      <w:r>
                        <w:rPr>
                          <w:rFonts w:ascii="Georgia"/>
                          <w:b/>
                          <w:spacing w:val="13"/>
                        </w:rPr>
                        <w:t>t</w:t>
                      </w:r>
                      <w:r>
                        <w:rPr>
                          <w:rFonts w:ascii="Georgia"/>
                          <w:b/>
                          <w:spacing w:val="-1"/>
                        </w:rPr>
                        <w:t>j</w:t>
                      </w:r>
                      <w:r>
                        <w:rPr>
                          <w:rFonts w:ascii="Georgia"/>
                          <w:b/>
                          <w:spacing w:val="-2"/>
                        </w:rPr>
                        <w:t>=</w:t>
                      </w:r>
                      <w:r>
                        <w:rPr>
                          <w:rFonts w:ascii="Georgia"/>
                          <w:b/>
                          <w:spacing w:val="1"/>
                        </w:rPr>
                        <w:t>5</w:t>
                      </w:r>
                      <w:r>
                        <w:rPr>
                          <w:rFonts w:ascii="Georgia"/>
                          <w:b/>
                          <w:spacing w:val="14"/>
                        </w:rPr>
                        <w:t>,</w:t>
                      </w:r>
                      <w:r>
                        <w:rPr>
                          <w:rFonts w:ascii="Georgia"/>
                          <w:b/>
                          <w:spacing w:val="-2"/>
                        </w:rPr>
                        <w:t>i</w:t>
                      </w:r>
                      <w:r>
                        <w:rPr>
                          <w:rFonts w:ascii="Georgia"/>
                          <w:b/>
                          <w:spacing w:val="1"/>
                        </w:rPr>
                        <w:t>n</w:t>
                      </w:r>
                      <w:r>
                        <w:rPr>
                          <w:rFonts w:ascii="Georgia"/>
                          <w:b/>
                          <w:spacing w:val="17"/>
                        </w:rPr>
                        <w:t>t</w:t>
                      </w:r>
                      <w:r>
                        <w:rPr>
                          <w:rFonts w:ascii="Georgia"/>
                          <w:b/>
                        </w:rPr>
                        <w:t>k</w:t>
                      </w:r>
                      <w:r>
                        <w:rPr>
                          <w:rFonts w:ascii="Georgia"/>
                          <w:b/>
                          <w:spacing w:val="-7"/>
                        </w:rPr>
                        <w:t>=</w:t>
                      </w:r>
                      <w:r>
                        <w:rPr>
                          <w:rFonts w:ascii="Georgia"/>
                          <w:b/>
                          <w:spacing w:val="2"/>
                        </w:rPr>
                        <w:t>1</w:t>
                      </w:r>
                      <w:r>
                        <w:rPr>
                          <w:rFonts w:ascii="Georgia"/>
                          <w:b/>
                          <w:spacing w:val="-1"/>
                        </w:rPr>
                        <w:t>0</w:t>
                      </w:r>
                      <w:r>
                        <w:rPr>
                          <w:rFonts w:ascii="Georgia"/>
                          <w:spacing w:val="-2"/>
                        </w:rPr>
                        <w:t>)</w:t>
                      </w:r>
                      <w:r>
                        <w:rPr>
                          <w:rFonts w:ascii="Georgia"/>
                        </w:rPr>
                        <w:t>;</w:t>
                      </w:r>
                      <w:r>
                        <w:rPr>
                          <w:rFonts w:ascii="Georgia"/>
                        </w:rPr>
                        <w:t xml:space="preserve">  </w:t>
                      </w:r>
                      <w:r>
                        <w:rPr>
                          <w:rFonts w:ascii="Georgia"/>
                          <w:spacing w:val="7"/>
                        </w:rPr>
                        <w:t xml:space="preserve"> </w:t>
                      </w:r>
                      <w:r>
                        <w:rPr>
                          <w:rFonts w:ascii="Georgia"/>
                          <w:spacing w:val="2"/>
                        </w:rPr>
                        <w:t>/</w:t>
                      </w:r>
                      <w:r>
                        <w:rPr>
                          <w:rFonts w:ascii="Georgia"/>
                        </w:rPr>
                        <w:t>/</w:t>
                      </w:r>
                      <w:r>
                        <w:rPr>
                          <w:rFonts w:ascii="Georgia"/>
                          <w:spacing w:val="25"/>
                        </w:rPr>
                        <w:t xml:space="preserve"> </w:t>
                      </w:r>
                      <w:r>
                        <w:rPr>
                          <w:rFonts w:ascii="Georgia"/>
                          <w:spacing w:val="-1"/>
                        </w:rPr>
                        <w:t>l</w:t>
                      </w:r>
                      <w:r>
                        <w:rPr>
                          <w:rFonts w:ascii="Georgia"/>
                          <w:spacing w:val="-2"/>
                        </w:rPr>
                        <w:t>e</w:t>
                      </w:r>
                      <w:r>
                        <w:rPr>
                          <w:rFonts w:ascii="Georgia"/>
                          <w:spacing w:val="-3"/>
                        </w:rPr>
                        <w:t>g</w:t>
                      </w:r>
                      <w:r>
                        <w:rPr>
                          <w:rFonts w:ascii="Georgia"/>
                          <w:spacing w:val="-1"/>
                        </w:rPr>
                        <w:t>a</w:t>
                      </w:r>
                      <w:r>
                        <w:rPr>
                          <w:rFonts w:ascii="Georgia"/>
                        </w:rPr>
                        <w:t>l</w:t>
                      </w:r>
                    </w:p>
                  </w:txbxContent>
                </v:textbox>
                <w10:wrap type="topAndBottom" anchorx="page"/>
              </v:shape>
            </w:pict>
          </mc:Fallback>
        </mc:AlternateContent>
      </w:r>
      <w:r w:rsidR="003F4F0C">
        <w:rPr>
          <w:b/>
          <w:i/>
        </w:rPr>
        <w:t>right to left</w:t>
      </w:r>
      <w:r w:rsidR="003F4F0C">
        <w:t>. We cannot provide a default value to a particular argument in the middle of argument list.</w:t>
      </w:r>
    </w:p>
    <w:p w:rsidR="00AF18DA" w:rsidRDefault="00AF18DA">
      <w:pPr>
        <w:pStyle w:val="BodyText"/>
        <w:rPr>
          <w:sz w:val="20"/>
        </w:rPr>
      </w:pPr>
    </w:p>
    <w:p w:rsidR="00AF18DA" w:rsidRDefault="003F4F0C">
      <w:pPr>
        <w:pStyle w:val="Heading2"/>
        <w:jc w:val="both"/>
        <w:rPr>
          <w:u w:val="none"/>
        </w:rPr>
      </w:pPr>
      <w:bookmarkStart w:id="141" w:name="const_Arguments:"/>
      <w:bookmarkEnd w:id="141"/>
      <w:r>
        <w:rPr>
          <w:u w:val="thick"/>
        </w:rPr>
        <w:t>const Arguments:</w:t>
      </w:r>
    </w:p>
    <w:p w:rsidR="00AF18DA" w:rsidRDefault="003F4F0C">
      <w:pPr>
        <w:pStyle w:val="Heading3"/>
        <w:spacing w:before="22" w:line="266" w:lineRule="auto"/>
        <w:ind w:left="1801" w:right="2325" w:hanging="721"/>
        <w:jc w:val="both"/>
      </w:pPr>
      <w:bookmarkStart w:id="142" w:name="In_C++,_an_argument_to_a_function_can_be"/>
      <w:bookmarkEnd w:id="142"/>
      <w:r>
        <w:t xml:space="preserve">In C++, an argument to a function can be delivered as const as shown below. </w:t>
      </w:r>
      <w:r>
        <w:rPr>
          <w:spacing w:val="-4"/>
        </w:rPr>
        <w:t xml:space="preserve">int </w:t>
      </w:r>
      <w:r>
        <w:t>strlen(</w:t>
      </w:r>
      <w:r>
        <w:rPr>
          <w:b/>
        </w:rPr>
        <w:t xml:space="preserve">const </w:t>
      </w:r>
      <w:r>
        <w:t>char</w:t>
      </w:r>
      <w:r>
        <w:rPr>
          <w:spacing w:val="59"/>
        </w:rPr>
        <w:t xml:space="preserve"> </w:t>
      </w:r>
      <w:r>
        <w:t>*p);</w:t>
      </w:r>
    </w:p>
    <w:p w:rsidR="00AF18DA" w:rsidRDefault="003F4F0C">
      <w:pPr>
        <w:spacing w:line="268" w:lineRule="exact"/>
        <w:ind w:left="1801"/>
        <w:jc w:val="both"/>
        <w:rPr>
          <w:sz w:val="24"/>
        </w:rPr>
      </w:pPr>
      <w:r>
        <w:rPr>
          <w:sz w:val="24"/>
        </w:rPr>
        <w:t>int length(</w:t>
      </w:r>
      <w:r>
        <w:rPr>
          <w:b/>
          <w:sz w:val="24"/>
        </w:rPr>
        <w:t xml:space="preserve">const </w:t>
      </w:r>
      <w:r>
        <w:rPr>
          <w:sz w:val="24"/>
        </w:rPr>
        <w:t>string &amp;s);</w:t>
      </w:r>
    </w:p>
    <w:p w:rsidR="00AF18DA" w:rsidRDefault="003F4F0C">
      <w:pPr>
        <w:pStyle w:val="Heading3"/>
        <w:spacing w:before="22" w:line="261" w:lineRule="auto"/>
        <w:ind w:left="360" w:right="714" w:firstLine="720"/>
        <w:jc w:val="both"/>
      </w:pPr>
      <w:bookmarkStart w:id="143" w:name="The_qualifier_const_tells_the_compiler_t"/>
      <w:bookmarkEnd w:id="143"/>
      <w:r>
        <w:t xml:space="preserve">The qualifier </w:t>
      </w:r>
      <w:r>
        <w:rPr>
          <w:b/>
        </w:rPr>
        <w:t xml:space="preserve">const </w:t>
      </w:r>
      <w:r>
        <w:t>tells the compiler that the function should not modify the argument. The compiler will generate an error</w:t>
      </w:r>
      <w:r>
        <w:t xml:space="preserve"> when this condition is violated. This type of declaration is significant only when we pass arguments by reference or pointers.</w:t>
      </w:r>
    </w:p>
    <w:p w:rsidR="00AF18DA" w:rsidRDefault="00AF18DA">
      <w:pPr>
        <w:pStyle w:val="BodyText"/>
        <w:spacing w:before="7"/>
        <w:rPr>
          <w:sz w:val="24"/>
        </w:rPr>
      </w:pPr>
    </w:p>
    <w:p w:rsidR="00AF18DA" w:rsidRDefault="003F4F0C">
      <w:pPr>
        <w:spacing w:line="270" w:lineRule="exact"/>
        <w:ind w:left="360"/>
        <w:jc w:val="both"/>
        <w:rPr>
          <w:b/>
          <w:sz w:val="24"/>
        </w:rPr>
      </w:pPr>
      <w:r>
        <w:rPr>
          <w:b/>
          <w:sz w:val="24"/>
          <w:u w:val="thick"/>
        </w:rPr>
        <w:t>Function Overloading:</w:t>
      </w:r>
    </w:p>
    <w:p w:rsidR="00AF18DA" w:rsidRDefault="003F4F0C">
      <w:pPr>
        <w:pStyle w:val="BodyText"/>
        <w:spacing w:line="237" w:lineRule="auto"/>
        <w:ind w:left="360" w:right="712" w:firstLine="720"/>
        <w:jc w:val="both"/>
      </w:pPr>
      <w:r>
        <w:rPr>
          <w:b/>
          <w:i/>
        </w:rPr>
        <w:t xml:space="preserve">Overloading </w:t>
      </w:r>
      <w:r>
        <w:t>refers to use of the same thing for different purposes. C++ also permits overloading of funct</w:t>
      </w:r>
      <w:r>
        <w:t xml:space="preserve">ions. This means that we can use the same function name to create functions that perform a variety of different tasks. This is known as </w:t>
      </w:r>
      <w:r>
        <w:rPr>
          <w:b/>
          <w:i/>
        </w:rPr>
        <w:t xml:space="preserve">function polymorphism </w:t>
      </w:r>
      <w:r>
        <w:t>in OOP.</w:t>
      </w:r>
    </w:p>
    <w:p w:rsidR="00AF18DA" w:rsidRDefault="003F4F0C">
      <w:pPr>
        <w:pStyle w:val="BodyText"/>
        <w:spacing w:line="261" w:lineRule="auto"/>
        <w:ind w:left="360" w:right="707" w:firstLine="720"/>
        <w:jc w:val="both"/>
      </w:pPr>
      <w:r>
        <w:t xml:space="preserve">Using the concept </w:t>
      </w:r>
      <w:r>
        <w:rPr>
          <w:spacing w:val="-3"/>
        </w:rPr>
        <w:t xml:space="preserve">of </w:t>
      </w:r>
      <w:r>
        <w:t xml:space="preserve">function overloading; we can design a family </w:t>
      </w:r>
      <w:r>
        <w:rPr>
          <w:spacing w:val="-3"/>
        </w:rPr>
        <w:t xml:space="preserve">of </w:t>
      </w:r>
      <w:r>
        <w:t>functions with one fu</w:t>
      </w:r>
      <w:r>
        <w:t xml:space="preserve">nction name but different argument list. The function would perform different operations depending on the argument list in function call. The correct function to </w:t>
      </w:r>
      <w:r>
        <w:rPr>
          <w:spacing w:val="4"/>
        </w:rPr>
        <w:t xml:space="preserve">be </w:t>
      </w:r>
      <w:r>
        <w:t xml:space="preserve">invoked is determined by checking the </w:t>
      </w:r>
      <w:r>
        <w:rPr>
          <w:spacing w:val="-3"/>
        </w:rPr>
        <w:t xml:space="preserve">number </w:t>
      </w:r>
      <w:r>
        <w:t xml:space="preserve">and type </w:t>
      </w:r>
      <w:r>
        <w:rPr>
          <w:spacing w:val="-3"/>
        </w:rPr>
        <w:t xml:space="preserve">of </w:t>
      </w:r>
      <w:r>
        <w:t xml:space="preserve">the argument but </w:t>
      </w:r>
      <w:r>
        <w:rPr>
          <w:spacing w:val="-4"/>
        </w:rPr>
        <w:t xml:space="preserve">not  </w:t>
      </w:r>
      <w:r>
        <w:t>on  the func</w:t>
      </w:r>
      <w:r>
        <w:t>tion</w:t>
      </w:r>
      <w:r>
        <w:rPr>
          <w:spacing w:val="2"/>
        </w:rPr>
        <w:t xml:space="preserve"> </w:t>
      </w:r>
      <w:r>
        <w:t>type.</w:t>
      </w:r>
    </w:p>
    <w:p w:rsidR="00AF18DA" w:rsidRDefault="003F4F0C">
      <w:pPr>
        <w:pStyle w:val="BodyText"/>
        <w:spacing w:before="3" w:after="20"/>
        <w:ind w:left="1080"/>
        <w:jc w:val="both"/>
      </w:pPr>
      <w:r>
        <w:t xml:space="preserve">For example, an overload </w:t>
      </w:r>
      <w:r>
        <w:rPr>
          <w:b/>
        </w:rPr>
        <w:t xml:space="preserve">add( ) </w:t>
      </w:r>
      <w:r>
        <w:t>function handles different type of data as below:</w:t>
      </w:r>
    </w:p>
    <w:tbl>
      <w:tblPr>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0"/>
        <w:gridCol w:w="3511"/>
      </w:tblGrid>
      <w:tr w:rsidR="00AF18DA">
        <w:trPr>
          <w:trHeight w:val="292"/>
        </w:trPr>
        <w:tc>
          <w:tcPr>
            <w:tcW w:w="4610" w:type="dxa"/>
          </w:tcPr>
          <w:p w:rsidR="00AF18DA" w:rsidRDefault="003F4F0C">
            <w:pPr>
              <w:pStyle w:val="TableParagraph"/>
              <w:spacing w:line="272" w:lineRule="exact"/>
              <w:ind w:left="110"/>
              <w:rPr>
                <w:b/>
                <w:i/>
                <w:sz w:val="24"/>
              </w:rPr>
            </w:pPr>
            <w:r>
              <w:rPr>
                <w:b/>
                <w:i/>
                <w:sz w:val="24"/>
              </w:rPr>
              <w:t>Function prototypes (declarations)</w:t>
            </w:r>
          </w:p>
        </w:tc>
        <w:tc>
          <w:tcPr>
            <w:tcW w:w="3511" w:type="dxa"/>
          </w:tcPr>
          <w:p w:rsidR="00AF18DA" w:rsidRDefault="003F4F0C">
            <w:pPr>
              <w:pStyle w:val="TableParagraph"/>
              <w:spacing w:line="272" w:lineRule="exact"/>
              <w:ind w:left="110"/>
              <w:rPr>
                <w:b/>
                <w:i/>
                <w:sz w:val="24"/>
              </w:rPr>
            </w:pPr>
            <w:r>
              <w:rPr>
                <w:b/>
                <w:i/>
                <w:sz w:val="24"/>
              </w:rPr>
              <w:t>Function calls</w:t>
            </w:r>
          </w:p>
        </w:tc>
      </w:tr>
      <w:tr w:rsidR="00AF18DA">
        <w:trPr>
          <w:trHeight w:val="270"/>
        </w:trPr>
        <w:tc>
          <w:tcPr>
            <w:tcW w:w="4610" w:type="dxa"/>
            <w:tcBorders>
              <w:bottom w:val="nil"/>
            </w:tcBorders>
          </w:tcPr>
          <w:p w:rsidR="00AF18DA" w:rsidRDefault="003F4F0C">
            <w:pPr>
              <w:pStyle w:val="TableParagraph"/>
              <w:spacing w:before="1" w:line="250" w:lineRule="exact"/>
              <w:ind w:left="110"/>
            </w:pPr>
            <w:r>
              <w:t>int add(int a, int b);</w:t>
            </w:r>
          </w:p>
        </w:tc>
        <w:tc>
          <w:tcPr>
            <w:tcW w:w="3511" w:type="dxa"/>
            <w:tcBorders>
              <w:bottom w:val="nil"/>
            </w:tcBorders>
          </w:tcPr>
          <w:p w:rsidR="00AF18DA" w:rsidRDefault="003F4F0C">
            <w:pPr>
              <w:pStyle w:val="TableParagraph"/>
              <w:spacing w:before="1" w:line="250" w:lineRule="exact"/>
              <w:ind w:left="110"/>
            </w:pPr>
            <w:r>
              <w:t>cout &lt;&lt; add(5,10);</w:t>
            </w:r>
          </w:p>
        </w:tc>
      </w:tr>
      <w:tr w:rsidR="00AF18DA">
        <w:trPr>
          <w:trHeight w:val="273"/>
        </w:trPr>
        <w:tc>
          <w:tcPr>
            <w:tcW w:w="4610" w:type="dxa"/>
            <w:tcBorders>
              <w:top w:val="nil"/>
              <w:bottom w:val="nil"/>
            </w:tcBorders>
          </w:tcPr>
          <w:p w:rsidR="00AF18DA" w:rsidRDefault="003F4F0C">
            <w:pPr>
              <w:pStyle w:val="TableParagraph"/>
              <w:spacing w:before="8" w:line="245" w:lineRule="exact"/>
              <w:ind w:left="110"/>
            </w:pPr>
            <w:r>
              <w:t>int add (int a, int b, int c);</w:t>
            </w:r>
          </w:p>
        </w:tc>
        <w:tc>
          <w:tcPr>
            <w:tcW w:w="3511" w:type="dxa"/>
            <w:tcBorders>
              <w:top w:val="nil"/>
              <w:bottom w:val="nil"/>
            </w:tcBorders>
          </w:tcPr>
          <w:p w:rsidR="00AF18DA" w:rsidRDefault="003F4F0C">
            <w:pPr>
              <w:pStyle w:val="TableParagraph"/>
              <w:spacing w:before="8" w:line="245" w:lineRule="exact"/>
              <w:ind w:left="110"/>
            </w:pPr>
            <w:r>
              <w:t>cout &lt;&lt; add(15,10.0);</w:t>
            </w:r>
          </w:p>
        </w:tc>
      </w:tr>
      <w:tr w:rsidR="00AF18DA">
        <w:trPr>
          <w:trHeight w:val="271"/>
        </w:trPr>
        <w:tc>
          <w:tcPr>
            <w:tcW w:w="4610" w:type="dxa"/>
            <w:tcBorders>
              <w:top w:val="nil"/>
              <w:bottom w:val="nil"/>
            </w:tcBorders>
          </w:tcPr>
          <w:p w:rsidR="00AF18DA" w:rsidRDefault="003F4F0C">
            <w:pPr>
              <w:pStyle w:val="TableParagraph"/>
              <w:spacing w:before="3" w:line="248" w:lineRule="exact"/>
              <w:ind w:left="110"/>
            </w:pPr>
            <w:r>
              <w:t>double add(double a, double b);</w:t>
            </w:r>
          </w:p>
        </w:tc>
        <w:tc>
          <w:tcPr>
            <w:tcW w:w="3511" w:type="dxa"/>
            <w:tcBorders>
              <w:top w:val="nil"/>
              <w:bottom w:val="nil"/>
            </w:tcBorders>
          </w:tcPr>
          <w:p w:rsidR="00AF18DA" w:rsidRDefault="003F4F0C">
            <w:pPr>
              <w:pStyle w:val="TableParagraph"/>
              <w:spacing w:before="3" w:line="248" w:lineRule="exact"/>
              <w:ind w:left="110"/>
            </w:pPr>
            <w:r>
              <w:t>cout &lt;&lt; add(12.5,7.5);</w:t>
            </w:r>
          </w:p>
        </w:tc>
      </w:tr>
      <w:tr w:rsidR="00AF18DA">
        <w:trPr>
          <w:trHeight w:val="271"/>
        </w:trPr>
        <w:tc>
          <w:tcPr>
            <w:tcW w:w="4610" w:type="dxa"/>
            <w:tcBorders>
              <w:top w:val="nil"/>
              <w:bottom w:val="nil"/>
            </w:tcBorders>
          </w:tcPr>
          <w:p w:rsidR="00AF18DA" w:rsidRDefault="003F4F0C">
            <w:pPr>
              <w:pStyle w:val="TableParagraph"/>
              <w:spacing w:before="6" w:line="245" w:lineRule="exact"/>
              <w:ind w:left="110"/>
            </w:pPr>
            <w:r>
              <w:t>double add(int a double q);</w:t>
            </w:r>
          </w:p>
        </w:tc>
        <w:tc>
          <w:tcPr>
            <w:tcW w:w="3511" w:type="dxa"/>
            <w:tcBorders>
              <w:top w:val="nil"/>
              <w:bottom w:val="nil"/>
            </w:tcBorders>
          </w:tcPr>
          <w:p w:rsidR="00AF18DA" w:rsidRDefault="003F4F0C">
            <w:pPr>
              <w:pStyle w:val="TableParagraph"/>
              <w:spacing w:before="6" w:line="245" w:lineRule="exact"/>
              <w:ind w:left="110"/>
            </w:pPr>
            <w:r>
              <w:t>cout &lt;&lt; add(5,10,15);</w:t>
            </w:r>
          </w:p>
        </w:tc>
      </w:tr>
      <w:tr w:rsidR="00AF18DA">
        <w:trPr>
          <w:trHeight w:val="276"/>
        </w:trPr>
        <w:tc>
          <w:tcPr>
            <w:tcW w:w="4610" w:type="dxa"/>
            <w:tcBorders>
              <w:top w:val="nil"/>
            </w:tcBorders>
          </w:tcPr>
          <w:p w:rsidR="00AF18DA" w:rsidRDefault="003F4F0C">
            <w:pPr>
              <w:pStyle w:val="TableParagraph"/>
              <w:spacing w:before="3"/>
              <w:ind w:left="110"/>
            </w:pPr>
            <w:r>
              <w:t>double add( double p, int q);</w:t>
            </w:r>
          </w:p>
        </w:tc>
        <w:tc>
          <w:tcPr>
            <w:tcW w:w="3511" w:type="dxa"/>
            <w:tcBorders>
              <w:top w:val="nil"/>
            </w:tcBorders>
          </w:tcPr>
          <w:p w:rsidR="00AF18DA" w:rsidRDefault="003F4F0C">
            <w:pPr>
              <w:pStyle w:val="TableParagraph"/>
              <w:spacing w:before="3"/>
              <w:ind w:left="110"/>
            </w:pPr>
            <w:r>
              <w:t>cout &lt;&lt; add(0.75,5);</w:t>
            </w:r>
          </w:p>
        </w:tc>
      </w:tr>
    </w:tbl>
    <w:p w:rsidR="00AF18DA" w:rsidRDefault="00AF18DA">
      <w:pPr>
        <w:pStyle w:val="BodyText"/>
        <w:spacing w:before="5"/>
        <w:rPr>
          <w:sz w:val="23"/>
        </w:rPr>
      </w:pPr>
    </w:p>
    <w:p w:rsidR="00AF18DA" w:rsidRDefault="003F4F0C">
      <w:pPr>
        <w:pStyle w:val="Heading2"/>
        <w:spacing w:before="1"/>
        <w:jc w:val="both"/>
        <w:rPr>
          <w:u w:val="none"/>
        </w:rPr>
      </w:pPr>
      <w:bookmarkStart w:id="144" w:name="Recursive_Function:"/>
      <w:bookmarkEnd w:id="144"/>
      <w:r>
        <w:rPr>
          <w:u w:val="thick"/>
        </w:rPr>
        <w:t>Recursive Function:</w:t>
      </w:r>
    </w:p>
    <w:p w:rsidR="00AF18DA" w:rsidRDefault="003F4F0C">
      <w:pPr>
        <w:pStyle w:val="BodyText"/>
        <w:spacing w:before="21" w:after="19"/>
        <w:ind w:left="1080"/>
        <w:jc w:val="both"/>
      </w:pPr>
      <w:r>
        <w:t>A function call by itself is called Recursive Function.</w:t>
      </w:r>
    </w:p>
    <w:p w:rsidR="00AF18DA" w:rsidRDefault="004E664B">
      <w:pPr>
        <w:pStyle w:val="BodyText"/>
        <w:ind w:left="238"/>
        <w:rPr>
          <w:sz w:val="20"/>
        </w:rPr>
      </w:pPr>
      <w:r>
        <w:rPr>
          <w:noProof/>
          <w:sz w:val="20"/>
          <w:lang w:bidi="ta-IN"/>
        </w:rPr>
        <mc:AlternateContent>
          <mc:Choice Requires="wpg">
            <w:drawing>
              <wp:inline distT="0" distB="0" distL="0" distR="0">
                <wp:extent cx="6791960" cy="3337560"/>
                <wp:effectExtent l="9525" t="9525" r="8890" b="5715"/>
                <wp:docPr id="52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3337560"/>
                          <a:chOff x="0" y="0"/>
                          <a:chExt cx="10696" cy="5256"/>
                        </a:xfrm>
                      </wpg:grpSpPr>
                      <wps:wsp>
                        <wps:cNvPr id="522" name="Line 502"/>
                        <wps:cNvCnPr/>
                        <wps:spPr bwMode="auto">
                          <a:xfrm>
                            <a:off x="10" y="6"/>
                            <a:ext cx="1067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01"/>
                        <wps:cNvCnPr/>
                        <wps:spPr bwMode="auto">
                          <a:xfrm>
                            <a:off x="10691" y="1"/>
                            <a:ext cx="0" cy="49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00"/>
                        <wps:cNvCnPr/>
                        <wps:spPr bwMode="auto">
                          <a:xfrm>
                            <a:off x="0" y="5251"/>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499"/>
                        <wps:cNvCnPr/>
                        <wps:spPr bwMode="auto">
                          <a:xfrm>
                            <a:off x="5" y="0"/>
                            <a:ext cx="0" cy="524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498"/>
                        <wps:cNvCnPr/>
                        <wps:spPr bwMode="auto">
                          <a:xfrm>
                            <a:off x="10689" y="4950"/>
                            <a:ext cx="0" cy="297"/>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Text Box 497"/>
                        <wps:cNvSpPr txBox="1">
                          <a:spLocks noChangeArrowheads="1"/>
                        </wps:cNvSpPr>
                        <wps:spPr bwMode="auto">
                          <a:xfrm>
                            <a:off x="117" y="4969"/>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528" name="Text Box 496"/>
                        <wps:cNvSpPr txBox="1">
                          <a:spLocks noChangeArrowheads="1"/>
                        </wps:cNvSpPr>
                        <wps:spPr bwMode="auto">
                          <a:xfrm>
                            <a:off x="117" y="1392"/>
                            <a:ext cx="1026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1" w:lineRule="auto"/>
                                <w:ind w:left="335" w:right="1314"/>
                                <w:rPr>
                                  <w:rFonts w:ascii="Georgia"/>
                                </w:rPr>
                              </w:pPr>
                              <w:r>
                                <w:rPr>
                                  <w:rFonts w:ascii="Georgia"/>
                                </w:rPr>
                                <w:t>cout&lt;&lt;"</w:t>
                              </w:r>
                              <w:r>
                                <w:rPr>
                                  <w:rFonts w:ascii="Georgia"/>
                                </w:rPr>
                                <w:t>6</w:t>
                              </w:r>
                              <w:r>
                                <w:rPr>
                                  <w:rFonts w:ascii="Georgia"/>
                                  <w:spacing w:val="-22"/>
                                </w:rPr>
                                <w:t xml:space="preserve"> </w:t>
                              </w:r>
                              <w:r>
                                <w:rPr>
                                  <w:rFonts w:ascii="Georgia"/>
                                </w:rPr>
                                <w:t>factorial</w:t>
                              </w:r>
                              <w:r>
                                <w:rPr>
                                  <w:rFonts w:ascii="Georgia"/>
                                  <w:spacing w:val="-23"/>
                                </w:rPr>
                                <w:t xml:space="preserve"> </w:t>
                              </w:r>
                              <w:r>
                                <w:rPr>
                                  <w:rFonts w:ascii="Georgia"/>
                                </w:rPr>
                                <w:t>value</w:t>
                              </w:r>
                              <w:r>
                                <w:rPr>
                                  <w:rFonts w:ascii="Georgia"/>
                                  <w:spacing w:val="-23"/>
                                </w:rPr>
                                <w:t xml:space="preserve"> </w:t>
                              </w:r>
                              <w:r>
                                <w:rPr>
                                  <w:rFonts w:ascii="Georgia"/>
                                </w:rPr>
                                <w:t>is"&lt;&lt;</w:t>
                              </w:r>
                              <w:r>
                                <w:rPr>
                                  <w:rFonts w:ascii="Georgia"/>
                                  <w:b/>
                                </w:rPr>
                                <w:t>fact(6)</w:t>
                              </w:r>
                              <w:r>
                                <w:rPr>
                                  <w:rFonts w:ascii="Georgia"/>
                                </w:rPr>
                                <w:t>&lt;&lt;endl;</w:t>
                              </w:r>
                              <w:r>
                                <w:rPr>
                                  <w:rFonts w:ascii="Georgia"/>
                                  <w:spacing w:val="-6"/>
                                </w:rPr>
                                <w:t xml:space="preserve"> </w:t>
                              </w:r>
                              <w:r>
                                <w:rPr>
                                  <w:rFonts w:ascii="Georgia"/>
                                </w:rPr>
                                <w:t>//Calling</w:t>
                              </w:r>
                              <w:r>
                                <w:rPr>
                                  <w:rFonts w:ascii="Georgia"/>
                                  <w:spacing w:val="-19"/>
                                </w:rPr>
                                <w:t xml:space="preserve"> </w:t>
                              </w:r>
                              <w:r>
                                <w:rPr>
                                  <w:rFonts w:ascii="Georgia"/>
                                </w:rPr>
                                <w:t>fact()</w:t>
                              </w:r>
                              <w:r>
                                <w:rPr>
                                  <w:rFonts w:ascii="Georgia"/>
                                  <w:spacing w:val="-23"/>
                                </w:rPr>
                                <w:t xml:space="preserve"> </w:t>
                              </w:r>
                              <w:r>
                                <w:rPr>
                                  <w:rFonts w:ascii="Georgia"/>
                                </w:rPr>
                                <w:t>function</w:t>
                              </w:r>
                              <w:r>
                                <w:rPr>
                                  <w:rFonts w:ascii="Georgia"/>
                                  <w:spacing w:val="-22"/>
                                </w:rPr>
                                <w:t xml:space="preserve"> </w:t>
                              </w:r>
                              <w:r>
                                <w:rPr>
                                  <w:rFonts w:ascii="Georgia"/>
                                </w:rPr>
                                <w:t>in</w:t>
                              </w:r>
                              <w:r>
                                <w:rPr>
                                  <w:rFonts w:ascii="Georgia"/>
                                  <w:spacing w:val="-23"/>
                                </w:rPr>
                                <w:t xml:space="preserve"> </w:t>
                              </w:r>
                              <w:r>
                                <w:rPr>
                                  <w:rFonts w:ascii="Georgia"/>
                                </w:rPr>
                                <w:t>main(). cout&lt;&lt;"5</w:t>
                              </w:r>
                              <w:r>
                                <w:rPr>
                                  <w:rFonts w:ascii="Georgia"/>
                                  <w:spacing w:val="-18"/>
                                </w:rPr>
                                <w:t xml:space="preserve"> </w:t>
                              </w:r>
                              <w:r>
                                <w:rPr>
                                  <w:rFonts w:ascii="Georgia"/>
                                </w:rPr>
                                <w:t>factorial</w:t>
                              </w:r>
                              <w:r>
                                <w:rPr>
                                  <w:rFonts w:ascii="Georgia"/>
                                  <w:spacing w:val="-23"/>
                                </w:rPr>
                                <w:t xml:space="preserve"> </w:t>
                              </w:r>
                              <w:r>
                                <w:rPr>
                                  <w:rFonts w:ascii="Georgia"/>
                                </w:rPr>
                                <w:t>value</w:t>
                              </w:r>
                              <w:r>
                                <w:rPr>
                                  <w:rFonts w:ascii="Georgia"/>
                                  <w:spacing w:val="-23"/>
                                </w:rPr>
                                <w:t xml:space="preserve"> </w:t>
                              </w:r>
                              <w:r>
                                <w:rPr>
                                  <w:rFonts w:ascii="Georgia"/>
                                </w:rPr>
                                <w:t>is"&lt;&lt;</w:t>
                              </w:r>
                              <w:r>
                                <w:rPr>
                                  <w:rFonts w:ascii="Georgia"/>
                                  <w:b/>
                                </w:rPr>
                                <w:t>fact(5)</w:t>
                              </w:r>
                              <w:r>
                                <w:rPr>
                                  <w:rFonts w:ascii="Georgia"/>
                                </w:rPr>
                                <w:t>&lt;&lt;endl;</w:t>
                              </w:r>
                              <w:r>
                                <w:rPr>
                                  <w:rFonts w:ascii="Georgia"/>
                                  <w:spacing w:val="12"/>
                                </w:rPr>
                                <w:t xml:space="preserve"> </w:t>
                              </w:r>
                              <w:r>
                                <w:rPr>
                                  <w:rFonts w:ascii="Georgia"/>
                                </w:rPr>
                                <w:t>//</w:t>
                              </w:r>
                              <w:r>
                                <w:rPr>
                                  <w:rFonts w:ascii="Georgia"/>
                                  <w:spacing w:val="-16"/>
                                </w:rPr>
                                <w:t xml:space="preserve"> </w:t>
                              </w:r>
                              <w:r>
                                <w:rPr>
                                  <w:rFonts w:ascii="Georgia"/>
                                </w:rPr>
                                <w:t>Calling</w:t>
                              </w:r>
                              <w:r>
                                <w:rPr>
                                  <w:rFonts w:ascii="Georgia"/>
                                  <w:spacing w:val="-24"/>
                                </w:rPr>
                                <w:t xml:space="preserve"> </w:t>
                              </w:r>
                              <w:r>
                                <w:rPr>
                                  <w:rFonts w:ascii="Georgia"/>
                                </w:rPr>
                                <w:t>fact()</w:t>
                              </w:r>
                              <w:r>
                                <w:rPr>
                                  <w:rFonts w:ascii="Georgia"/>
                                  <w:spacing w:val="-19"/>
                                </w:rPr>
                                <w:t xml:space="preserve"> </w:t>
                              </w:r>
                              <w:r>
                                <w:rPr>
                                  <w:rFonts w:ascii="Georgia"/>
                                </w:rPr>
                                <w:t>function</w:t>
                              </w:r>
                              <w:r>
                                <w:rPr>
                                  <w:rFonts w:ascii="Georgia"/>
                                  <w:spacing w:val="-18"/>
                                </w:rPr>
                                <w:t xml:space="preserve"> </w:t>
                              </w:r>
                              <w:r>
                                <w:rPr>
                                  <w:rFonts w:ascii="Georgia"/>
                                </w:rPr>
                                <w:t>in</w:t>
                              </w:r>
                              <w:r>
                                <w:rPr>
                                  <w:rFonts w:ascii="Georgia"/>
                                  <w:spacing w:val="-23"/>
                                </w:rPr>
                                <w:t xml:space="preserve"> </w:t>
                              </w:r>
                              <w:r>
                                <w:rPr>
                                  <w:rFonts w:ascii="Georgia"/>
                                </w:rPr>
                                <w:t>main().</w:t>
                              </w:r>
                            </w:p>
                            <w:p w:rsidR="00AF18DA" w:rsidRDefault="003F4F0C">
                              <w:pPr>
                                <w:spacing w:before="3"/>
                                <w:rPr>
                                  <w:rFonts w:ascii="Georgia"/>
                                </w:rPr>
                              </w:pPr>
                              <w:r>
                                <w:rPr>
                                  <w:rFonts w:ascii="Georgia"/>
                                  <w:w w:val="75"/>
                                </w:rPr>
                                <w:t>}</w:t>
                              </w:r>
                            </w:p>
                            <w:p w:rsidR="00AF18DA" w:rsidRDefault="003F4F0C">
                              <w:pPr>
                                <w:spacing w:before="23"/>
                                <w:rPr>
                                  <w:rFonts w:ascii="Georgia"/>
                                </w:rPr>
                              </w:pPr>
                              <w:r>
                                <w:rPr>
                                  <w:rFonts w:ascii="Georgia"/>
                                </w:rPr>
                                <w:t>int fact(int n)</w:t>
                              </w:r>
                            </w:p>
                            <w:p w:rsidR="00AF18DA" w:rsidRDefault="003F4F0C">
                              <w:pPr>
                                <w:spacing w:before="20"/>
                                <w:rPr>
                                  <w:rFonts w:ascii="Georgia"/>
                                </w:rPr>
                              </w:pPr>
                              <w:r>
                                <w:rPr>
                                  <w:rFonts w:ascii="Georgia"/>
                                  <w:w w:val="75"/>
                                </w:rPr>
                                <w:t>{</w:t>
                              </w:r>
                            </w:p>
                            <w:p w:rsidR="00AF18DA" w:rsidRDefault="003F4F0C">
                              <w:pPr>
                                <w:spacing w:before="18" w:line="266" w:lineRule="auto"/>
                                <w:ind w:left="335" w:right="9145"/>
                                <w:rPr>
                                  <w:rFonts w:ascii="Georgia"/>
                                </w:rPr>
                              </w:pPr>
                              <w:r>
                                <w:rPr>
                                  <w:rFonts w:ascii="Georgia"/>
                                  <w:spacing w:val="-3"/>
                                </w:rPr>
                                <w:t>i</w:t>
                              </w:r>
                              <w:r>
                                <w:rPr>
                                  <w:rFonts w:ascii="Georgia"/>
                                  <w:spacing w:val="-1"/>
                                </w:rPr>
                                <w:t>n</w:t>
                              </w:r>
                              <w:r>
                                <w:rPr>
                                  <w:rFonts w:ascii="Georgia"/>
                                </w:rPr>
                                <w:t>t</w:t>
                              </w:r>
                              <w:r>
                                <w:rPr>
                                  <w:rFonts w:ascii="Georgia"/>
                                </w:rPr>
                                <w:t xml:space="preserve"> </w:t>
                              </w:r>
                              <w:r>
                                <w:rPr>
                                  <w:rFonts w:ascii="Georgia"/>
                                </w:rPr>
                                <w:t>r</w:t>
                              </w:r>
                              <w:r>
                                <w:rPr>
                                  <w:rFonts w:ascii="Georgia"/>
                                  <w:spacing w:val="-2"/>
                                </w:rPr>
                                <w:t>e</w:t>
                              </w:r>
                              <w:r>
                                <w:rPr>
                                  <w:rFonts w:ascii="Georgia"/>
                                  <w:spacing w:val="-1"/>
                                </w:rPr>
                                <w:t xml:space="preserve">s; </w:t>
                              </w:r>
                              <w:r>
                                <w:rPr>
                                  <w:rFonts w:ascii="Georgia"/>
                                  <w:w w:val="95"/>
                                </w:rPr>
                                <w:t>i</w:t>
                              </w:r>
                              <w:r>
                                <w:rPr>
                                  <w:rFonts w:ascii="Georgia"/>
                                  <w:spacing w:val="-2"/>
                                  <w:w w:val="95"/>
                                </w:rPr>
                                <w:t>f(</w:t>
                              </w:r>
                              <w:r>
                                <w:rPr>
                                  <w:rFonts w:ascii="Georgia"/>
                                  <w:w w:val="95"/>
                                </w:rPr>
                                <w:t>n</w:t>
                              </w:r>
                              <w:r>
                                <w:rPr>
                                  <w:rFonts w:ascii="Georgia"/>
                                  <w:spacing w:val="-1"/>
                                  <w:w w:val="95"/>
                                </w:rPr>
                                <w:t>=</w:t>
                              </w:r>
                              <w:r>
                                <w:rPr>
                                  <w:rFonts w:ascii="Georgia"/>
                                  <w:spacing w:val="-2"/>
                                  <w:w w:val="95"/>
                                </w:rPr>
                                <w:t>=</w:t>
                              </w:r>
                              <w:r>
                                <w:rPr>
                                  <w:rFonts w:ascii="Georgia"/>
                                  <w:smallCaps/>
                                  <w:w w:val="95"/>
                                </w:rPr>
                                <w:t>1</w:t>
                              </w:r>
                              <w:r>
                                <w:rPr>
                                  <w:rFonts w:ascii="Georgia"/>
                                  <w:w w:val="95"/>
                                </w:rPr>
                                <w:t>)</w:t>
                              </w:r>
                            </w:p>
                            <w:p w:rsidR="00AF18DA" w:rsidRDefault="003F4F0C">
                              <w:pPr>
                                <w:spacing w:line="242" w:lineRule="exact"/>
                                <w:ind w:left="720"/>
                                <w:rPr>
                                  <w:rFonts w:ascii="Georgia"/>
                                </w:rPr>
                              </w:pPr>
                              <w:r>
                                <w:rPr>
                                  <w:rFonts w:ascii="Georgia"/>
                                </w:rPr>
                                <w:t>r</w:t>
                              </w:r>
                              <w:r>
                                <w:rPr>
                                  <w:rFonts w:ascii="Georgia"/>
                                  <w:spacing w:val="-2"/>
                                </w:rPr>
                                <w:t>e</w:t>
                              </w:r>
                              <w:r>
                                <w:rPr>
                                  <w:rFonts w:ascii="Georgia"/>
                                  <w:spacing w:val="-1"/>
                                </w:rPr>
                                <w:t>t</w:t>
                              </w:r>
                              <w:r>
                                <w:rPr>
                                  <w:rFonts w:ascii="Georgia"/>
                                  <w:spacing w:val="-2"/>
                                </w:rPr>
                                <w:t>u</w:t>
                              </w:r>
                              <w:r>
                                <w:rPr>
                                  <w:rFonts w:ascii="Georgia"/>
                                </w:rPr>
                                <w:t>rn</w:t>
                              </w:r>
                              <w:r>
                                <w:rPr>
                                  <w:rFonts w:ascii="Georgia"/>
                                  <w:spacing w:val="-1"/>
                                </w:rPr>
                                <w:t xml:space="preserve"> </w:t>
                              </w:r>
                              <w:r>
                                <w:rPr>
                                  <w:rFonts w:ascii="Georgia"/>
                                  <w:smallCaps/>
                                </w:rPr>
                                <w:t>1;</w:t>
                              </w:r>
                            </w:p>
                            <w:p w:rsidR="00AF18DA" w:rsidRDefault="003F4F0C">
                              <w:pPr>
                                <w:spacing w:before="29"/>
                                <w:ind w:left="335"/>
                                <w:rPr>
                                  <w:rFonts w:ascii="Georgia"/>
                                </w:rPr>
                              </w:pPr>
                              <w:r>
                                <w:rPr>
                                  <w:rFonts w:ascii="Georgia"/>
                                </w:rPr>
                                <w:t>else</w:t>
                              </w:r>
                            </w:p>
                            <w:p w:rsidR="00AF18DA" w:rsidRDefault="003F4F0C">
                              <w:pPr>
                                <w:spacing w:before="15" w:line="266" w:lineRule="auto"/>
                                <w:ind w:left="335" w:firstLine="384"/>
                                <w:rPr>
                                  <w:rFonts w:ascii="Georgia" w:hAnsi="Georgia"/>
                                </w:rPr>
                              </w:pPr>
                              <w:r>
                                <w:rPr>
                                  <w:rFonts w:ascii="Georgia" w:hAnsi="Georgia"/>
                                </w:rPr>
                                <w:t>res=</w:t>
                              </w:r>
                              <w:r>
                                <w:rPr>
                                  <w:rFonts w:ascii="Georgia" w:hAnsi="Georgia"/>
                                  <w:b/>
                                  <w:sz w:val="24"/>
                                </w:rPr>
                                <w:t>fact(n-1)</w:t>
                              </w:r>
                              <w:r>
                                <w:rPr>
                                  <w:rFonts w:ascii="Georgia" w:hAnsi="Georgia"/>
                                </w:rPr>
                                <w:t>*n;</w:t>
                              </w:r>
                              <w:r>
                                <w:rPr>
                                  <w:rFonts w:ascii="Georgia" w:hAnsi="Georgia"/>
                                  <w:spacing w:val="24"/>
                                </w:rPr>
                                <w:t xml:space="preserve"> </w:t>
                              </w:r>
                              <w:r>
                                <w:rPr>
                                  <w:rFonts w:ascii="Georgia" w:hAnsi="Georgia"/>
                                </w:rPr>
                                <w:t>//Calling</w:t>
                              </w:r>
                              <w:r>
                                <w:rPr>
                                  <w:rFonts w:ascii="Georgia" w:hAnsi="Georgia"/>
                                  <w:spacing w:val="-37"/>
                                </w:rPr>
                                <w:t xml:space="preserve"> </w:t>
                              </w:r>
                              <w:r>
                                <w:rPr>
                                  <w:rFonts w:ascii="Georgia" w:hAnsi="Georgia"/>
                                  <w:b/>
                                </w:rPr>
                                <w:t>fact()</w:t>
                              </w:r>
                              <w:r>
                                <w:rPr>
                                  <w:rFonts w:ascii="Georgia" w:hAnsi="Georgia"/>
                                  <w:b/>
                                  <w:spacing w:val="-37"/>
                                </w:rPr>
                                <w:t xml:space="preserve"> </w:t>
                              </w:r>
                              <w:r>
                                <w:rPr>
                                  <w:rFonts w:ascii="Georgia" w:hAnsi="Georgia"/>
                                </w:rPr>
                                <w:t>function</w:t>
                              </w:r>
                              <w:r>
                                <w:rPr>
                                  <w:rFonts w:ascii="Georgia" w:hAnsi="Georgia"/>
                                  <w:spacing w:val="-36"/>
                                </w:rPr>
                                <w:t xml:space="preserve"> </w:t>
                              </w:r>
                              <w:r>
                                <w:rPr>
                                  <w:rFonts w:ascii="Georgia" w:hAnsi="Georgia"/>
                                </w:rPr>
                                <w:t>inside</w:t>
                              </w:r>
                              <w:r>
                                <w:rPr>
                                  <w:rFonts w:ascii="Georgia" w:hAnsi="Georgia"/>
                                  <w:spacing w:val="-37"/>
                                </w:rPr>
                                <w:t xml:space="preserve"> </w:t>
                              </w:r>
                              <w:r>
                                <w:rPr>
                                  <w:rFonts w:ascii="Georgia" w:hAnsi="Georgia"/>
                                </w:rPr>
                                <w:t>the</w:t>
                              </w:r>
                              <w:r>
                                <w:rPr>
                                  <w:rFonts w:ascii="Georgia" w:hAnsi="Georgia"/>
                                  <w:spacing w:val="-36"/>
                                </w:rPr>
                                <w:t xml:space="preserve"> </w:t>
                              </w:r>
                              <w:r>
                                <w:rPr>
                                  <w:rFonts w:ascii="Georgia" w:hAnsi="Georgia"/>
                                </w:rPr>
                                <w:t>same</w:t>
                              </w:r>
                              <w:r>
                                <w:rPr>
                                  <w:rFonts w:ascii="Georgia" w:hAnsi="Georgia"/>
                                  <w:spacing w:val="-36"/>
                                </w:rPr>
                                <w:t xml:space="preserve"> </w:t>
                              </w:r>
                              <w:r>
                                <w:rPr>
                                  <w:rFonts w:ascii="Georgia" w:hAnsi="Georgia"/>
                                </w:rPr>
                                <w:t>function’s</w:t>
                              </w:r>
                              <w:r>
                                <w:rPr>
                                  <w:rFonts w:ascii="Georgia" w:hAnsi="Georgia"/>
                                  <w:spacing w:val="-35"/>
                                </w:rPr>
                                <w:t xml:space="preserve"> </w:t>
                              </w:r>
                              <w:r>
                                <w:rPr>
                                  <w:rFonts w:ascii="Georgia" w:hAnsi="Georgia"/>
                                </w:rPr>
                                <w:t>body(</w:t>
                              </w:r>
                              <w:r>
                                <w:rPr>
                                  <w:rFonts w:ascii="Georgia" w:hAnsi="Georgia"/>
                                  <w:b/>
                                </w:rPr>
                                <w:t>Function</w:t>
                              </w:r>
                              <w:r>
                                <w:rPr>
                                  <w:rFonts w:ascii="Georgia" w:hAnsi="Georgia"/>
                                  <w:b/>
                                  <w:spacing w:val="-37"/>
                                </w:rPr>
                                <w:t xml:space="preserve"> </w:t>
                              </w:r>
                              <w:r>
                                <w:rPr>
                                  <w:rFonts w:ascii="Georgia" w:hAnsi="Georgia"/>
                                  <w:b/>
                                </w:rPr>
                                <w:t>callsitself</w:t>
                              </w:r>
                              <w:r>
                                <w:rPr>
                                  <w:rFonts w:ascii="Georgia" w:hAnsi="Georgia"/>
                                </w:rPr>
                                <w:t>) return</w:t>
                              </w:r>
                              <w:r>
                                <w:rPr>
                                  <w:rFonts w:ascii="Georgia" w:hAnsi="Georgia"/>
                                  <w:spacing w:val="3"/>
                                </w:rPr>
                                <w:t xml:space="preserve"> </w:t>
                              </w:r>
                              <w:r>
                                <w:rPr>
                                  <w:rFonts w:ascii="Georgia" w:hAnsi="Georgia"/>
                                </w:rPr>
                                <w:t>res;</w:t>
                              </w:r>
                            </w:p>
                          </w:txbxContent>
                        </wps:txbx>
                        <wps:bodyPr rot="0" vert="horz" wrap="square" lIns="0" tIns="0" rIns="0" bIns="0" anchor="t" anchorCtr="0" upright="1">
                          <a:noAutofit/>
                        </wps:bodyPr>
                      </wps:wsp>
                      <wps:wsp>
                        <wps:cNvPr id="529" name="Text Box 495"/>
                        <wps:cNvSpPr txBox="1">
                          <a:spLocks noChangeArrowheads="1"/>
                        </wps:cNvSpPr>
                        <wps:spPr bwMode="auto">
                          <a:xfrm>
                            <a:off x="2998" y="575"/>
                            <a:ext cx="225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5"/>
                                </w:rPr>
                                <w:t>// Function declaration</w:t>
                              </w:r>
                            </w:p>
                          </w:txbxContent>
                        </wps:txbx>
                        <wps:bodyPr rot="0" vert="horz" wrap="square" lIns="0" tIns="0" rIns="0" bIns="0" anchor="t" anchorCtr="0" upright="1">
                          <a:noAutofit/>
                        </wps:bodyPr>
                      </wps:wsp>
                      <wps:wsp>
                        <wps:cNvPr id="530" name="Text Box 494"/>
                        <wps:cNvSpPr txBox="1">
                          <a:spLocks noChangeArrowheads="1"/>
                        </wps:cNvSpPr>
                        <wps:spPr bwMode="auto">
                          <a:xfrm>
                            <a:off x="117" y="38"/>
                            <a:ext cx="2093"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ind w:right="18"/>
                                <w:rPr>
                                  <w:rFonts w:ascii="Georgia"/>
                                </w:rPr>
                              </w:pPr>
                              <w:r>
                                <w:rPr>
                                  <w:rFonts w:ascii="Georgia"/>
                                  <w:b/>
                                  <w:u w:val="single"/>
                                </w:rPr>
                                <w:t>Example:</w:t>
                              </w:r>
                              <w:r>
                                <w:rPr>
                                  <w:rFonts w:ascii="Georgia"/>
                                  <w:b/>
                                </w:rPr>
                                <w:t xml:space="preserve"> </w:t>
                              </w:r>
                              <w:r>
                                <w:rPr>
                                  <w:rFonts w:ascii="Georgia"/>
                                  <w:spacing w:val="-1"/>
                                  <w:w w:val="95"/>
                                </w:rPr>
                                <w:t xml:space="preserve">#include&lt;iostream.h&gt; </w:t>
                              </w:r>
                              <w:r>
                                <w:rPr>
                                  <w:rFonts w:ascii="Georgia"/>
                                  <w:b/>
                                </w:rPr>
                                <w:t xml:space="preserve">int fact(int  n); </w:t>
                              </w:r>
                              <w:r>
                                <w:rPr>
                                  <w:rFonts w:ascii="Georgia"/>
                                </w:rPr>
                                <w:t>void</w:t>
                              </w:r>
                              <w:r>
                                <w:rPr>
                                  <w:rFonts w:ascii="Georgia"/>
                                  <w:spacing w:val="-3"/>
                                </w:rPr>
                                <w:t xml:space="preserve"> </w:t>
                              </w:r>
                              <w:r>
                                <w:rPr>
                                  <w:rFonts w:ascii="Georgia"/>
                                </w:rPr>
                                <w:t>main()</w:t>
                              </w:r>
                            </w:p>
                            <w:p w:rsidR="00AF18DA" w:rsidRDefault="003F4F0C">
                              <w:pPr>
                                <w:spacing w:before="6"/>
                                <w:rPr>
                                  <w:rFonts w:ascii="Georgia"/>
                                </w:rPr>
                              </w:pPr>
                              <w:r>
                                <w:rPr>
                                  <w:rFonts w:ascii="Georgia"/>
                                  <w:w w:val="75"/>
                                </w:rPr>
                                <w:t>{</w:t>
                              </w:r>
                            </w:p>
                          </w:txbxContent>
                        </wps:txbx>
                        <wps:bodyPr rot="0" vert="horz" wrap="square" lIns="0" tIns="0" rIns="0" bIns="0" anchor="t" anchorCtr="0" upright="1">
                          <a:noAutofit/>
                        </wps:bodyPr>
                      </wps:wsp>
                    </wpg:wgp>
                  </a:graphicData>
                </a:graphic>
              </wp:inline>
            </w:drawing>
          </mc:Choice>
          <mc:Fallback>
            <w:pict>
              <v:group id="Group 493" o:spid="_x0000_s1315" style="width:534.8pt;height:262.8pt;mso-position-horizontal-relative:char;mso-position-vertical-relative:line" coordsize="10696,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A2gQAAA8gAAAOAAAAZHJzL2Uyb0RvYy54bWzsWdtu4zYQfS/QfyD07lh3m0KcReJLUCBt&#10;A+z2A2hJtoRKpEoqsdNF/73DoSTfauzW6aa7WPnBpiyKGg6HZ84ZXr/blgV5TqXKBZ9YzpVtkZTH&#10;Isn5emL99mExGFtE1YwnrBA8nVgvqbLe3fz4w/WmilJXZKJIUklgEK6iTTWxsrquouFQxVlaMnUl&#10;qpTDzZWQJavhUq6HiWQbGL0shq5th8ONkEklRZwqBf/OzE3rBsdfrdK4/nW1UmlNiokFttX4LfF7&#10;qb+HN9csWktWZXncmMEusKJkOYeXdkPNWM3Ik8xPhirzWAolVvVVLMqhWK3yOMU5wGwc+2g291I8&#10;VTiXdbRZV52bwLVHfrp42PiX50dJ8mRiBa5jEc5KWCR8L/Gpp92zqdYR9LqX1fvqUZo5QvNBxL8r&#10;uD08vq+v16YzWW5+FgkMyJ5qge7ZrmSph4CJky2uwku3Cum2JjH8GY6oQ0NYrBjueZ43CuAC1ynO&#10;YDFPnouzefOkY4c0NM8FbhDqh4YsMu9EOxu79KQg3NTOo+p1Hn2fsSrFhVLaV51H3dajDzlPSWC7&#10;xqHYacofJbpXRQoc+0lfOeARcAjOikWts2DKo2bK6KRuviyqpKrvU1ES3ZhYBZiAa8CeH1RtXNN2&#10;0UvCxSIvCvRzwckG3uQFNj6gRJEn+qbupuR6OS0keWZ6R+Gn8fNBNz3yjKnM9MNbuhuLIKR5gq0s&#10;Zcm8adcsL0wbJlBw3RFmCHY2LbOXPlKbzsfzsT/w3XA+8O3ZbHC7mPqDcOGMgpk3m05nzl/aZseP&#10;sjxJUq7Nbve143/eKjcIY3Zkt7M7/wwPR8cYA2PbXzQaos0sqwm1pUhecLXxfwi8N4tA7ygCnVdF&#10;YEgBIyAIcZRdEDZ71ac+bWKh3edtgF0cgzZsaB0DB8HVx+A3FYP+UQwiUOkNAlD5b1HQgCCg+1EI&#10;auiH9+iU0eNgj4OY4PczcXAQgz5FoLowBmGsNsxOMDBw/UPe0efhPg8DtwaOZrg1MkGfjl+Xh8cU&#10;Y9CnQNGQTLV8sEnFLh39x5k4GDlBn4m/cTY4aqPwg46XO7EFkYeB0iChVnik3sINzfGQdxmhR7iY&#10;Zoyv01spxUYzd1BMmIKR0QLSGnHY0t5PqxkHbAEU9WmIULwDUgqiSafxJsWfFzQSxD3a+DmCRs9l&#10;j8F/pRrjPMtd4KfZ03vdzhJB41AsQXykjuvbdy4dLMLxaOAv/GBAR/Z4YDv0DpQ28PbZ4lA2IUqZ&#10;qgyonUtlk1aRFLjaxbhR5jVUh4q8nFjjTmqy6Jxy7FSfNr/VY+3vP+myervcYvHDMVlbh6/RakQK&#10;0MyAplDbgkYm5J8W2UCdaGKpP56YTC1S/MRhE0CXum3ItrFsG4zH8OjEqi1imtPaFJ+eKpmvMxjZ&#10;bDMubqFEsspRl++sANv1xVsKRqjXmUS1BxHIaLQhzT5/W4hwPICEgyTn2G7YkH3PtrFK1cMEFmR6&#10;mPjCMNFly+8cJoB/nsBEoHfpm8OES4FMayoRjNCAHZNw3QBIRs8ldPlsv2rbg8QXBolO3H3fIOEB&#10;NzoBCf9/AQmnkRseLs0eRNhwyIUQ4cBBU0OvzxSve70BB0C93tg7qXqN3ugKkF8rRoDywFNn1E/N&#10;Cbk+1t6/Rn2yO8e/+RsAAP//AwBQSwMEFAAGAAgAAAAhADwQdkHdAAAABgEAAA8AAABkcnMvZG93&#10;bnJldi54bWxMj0FLw0AQhe+C/2EZwZvdpJKgaTalFPVUBFtBeptmp0lodjZkt0n67916sZeBx3u8&#10;902+nEwrBupdY1lBPItAEJdWN1wp+N69P72AcB5ZY2uZFFzIwbK4v8sx03bkLxq2vhKhhF2GCmrv&#10;u0xKV9Zk0M1sRxy8o+0N+iD7Suoex1BuWjmPolQabDgs1NjRuqbytD0bBR8jjqvn+G3YnI7ry36X&#10;fP5sYlLq8WFaLUB4mvx/GK74AR2KwHSwZ9ZOtArCI/7vXr0ofU1BHBQk8yQFWeTyFr/4BQAA//8D&#10;AFBLAQItABQABgAIAAAAIQC2gziS/gAAAOEBAAATAAAAAAAAAAAAAAAAAAAAAABbQ29udGVudF9U&#10;eXBlc10ueG1sUEsBAi0AFAAGAAgAAAAhADj9If/WAAAAlAEAAAsAAAAAAAAAAAAAAAAALwEAAF9y&#10;ZWxzLy5yZWxzUEsBAi0AFAAGAAgAAAAhACDbH8DaBAAADyAAAA4AAAAAAAAAAAAAAAAALgIAAGRy&#10;cy9lMm9Eb2MueG1sUEsBAi0AFAAGAAgAAAAhADwQdkHdAAAABgEAAA8AAAAAAAAAAAAAAAAANAcA&#10;AGRycy9kb3ducmV2LnhtbFBLBQYAAAAABAAEAPMAAAA+CAAAAAA=&#10;">
                <v:line id="Line 502" o:spid="_x0000_s1316" style="position:absolute;visibility:visible;mso-wrap-style:square" from="10,6" to="10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rHcUAAADcAAAADwAAAGRycy9kb3ducmV2LnhtbESPQWvCQBSE70L/w/IK3nTToEVS19BG&#10;BMFDiXrp7ZF9TdJm34bdVaO/3i0UPA4z8w2zzAfTiTM531pW8DJNQBBXVrdcKzgeNpMFCB+QNXaW&#10;ScGVPOSrp9ESM20vXNJ5H2oRIewzVNCE0GdS+qohg35qe+LofVtnMETpaqkdXiLcdDJNkldpsOW4&#10;0GBPRUPV7/5kFCwOvV9fi6+N/XQ/t3I3K2mGH0qNn4f3NxCBhvAI/7e3WsE8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vrHcUAAADcAAAADwAAAAAAAAAA&#10;AAAAAAChAgAAZHJzL2Rvd25yZXYueG1sUEsFBgAAAAAEAAQA+QAAAJMDAAAAAA==&#10;" strokeweight=".5pt"/>
                <v:line id="Line 501" o:spid="_x0000_s1317" style="position:absolute;visibility:visible;mso-wrap-style:square" from="10691,1" to="10691,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line id="Line 500" o:spid="_x0000_s1318" style="position:absolute;visibility:visible;mso-wrap-style:square" from="0,5251" to="10694,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W8sUAAADcAAAADwAAAGRycy9kb3ducmV2LnhtbESPQWvCQBSE7wX/w/IEb3VjSIukrkEt&#10;guBBor309si+JqnZt2F3q9Ff3xUKPQ4z8w2zKAbTiQs531pWMJsmIIgrq1uuFXycts9zED4ga+ws&#10;k4IbeSiWo6cF5tpeuaTLMdQiQtjnqKAJoc+l9FVDBv3U9sTR+7LOYIjS1VI7vEa46WSaJK/SYMtx&#10;ocGeNg1V5+OPUTA/9f79tvnc2oP7vpf7rKQM10pNxsPqDUSgIfyH/9o7reAl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7W8sUAAADcAAAADwAAAAAAAAAA&#10;AAAAAAChAgAAZHJzL2Rvd25yZXYueG1sUEsFBgAAAAAEAAQA+QAAAJMDAAAAAA==&#10;" strokeweight=".5pt"/>
                <v:line id="Line 499" o:spid="_x0000_s1319" style="position:absolute;visibility:visible;mso-wrap-style:square" from="5,0" to="5,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zacQAAADcAAAADwAAAGRycy9kb3ducmV2LnhtbESPQYvCMBSE74L/ITzBm6YrKtI1yqoI&#10;goelupe9PZq3bbV5KUnU6q83C4LHYWa+YebL1tTiSs5XlhV8DBMQxLnVFRcKfo7bwQyED8gaa8uk&#10;4E4elotuZ46ptjfO6HoIhYgQ9ikqKENoUil9XpJBP7QNcfT+rDMYonSF1A5vEW5qOUqSqTRYcVwo&#10;saF1Sfn5cDEKZsfGb+7r3639dqdHth9nNMaVUv1e+/UJIlAb3uFXe6cVTE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nNpxAAAANwAAAAPAAAAAAAAAAAA&#10;AAAAAKECAABkcnMvZG93bnJldi54bWxQSwUGAAAAAAQABAD5AAAAkgMAAAAA&#10;" strokeweight=".5pt"/>
                <v:line id="Line 498" o:spid="_x0000_s1320" style="position:absolute;visibility:visible;mso-wrap-style:square" from="10689,4950" to="10689,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8/cMAAADcAAAADwAAAGRycy9kb3ducmV2LnhtbESPW4vCMBSE3wX/QziCb5qqWLQaRfYC&#10;IiJ4efHt0BzbYnNSkqx2/71ZWPBxmJlvmOW6NbV4kPOVZQWjYQKCOLe64kLB5fw9mIHwAVljbZkU&#10;/JKH9arbWWKm7ZOP9DiFQkQI+wwVlCE0mZQ+L8mgH9qGOHo36wyGKF0htcNnhJtajpMklQYrjgsl&#10;NvRRUn4//RgFrpmbPZ7vobbX2+Trs9i5Q5sq1e+1mwWIQG14h//bW61gOk7h7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pfP3DAAAA3AAAAA8AAAAAAAAAAAAA&#10;AAAAoQIAAGRycy9kb3ducmV2LnhtbFBLBQYAAAAABAAEAPkAAACRAwAAAAA=&#10;" strokeweight=".45pt"/>
                <v:shape id="Text Box 497" o:spid="_x0000_s1321" type="#_x0000_t202" style="position:absolute;left:117;top:4969;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AF18DA" w:rsidRDefault="003F4F0C">
                        <w:pPr>
                          <w:rPr>
                            <w:rFonts w:ascii="Georgia"/>
                          </w:rPr>
                        </w:pPr>
                        <w:r>
                          <w:rPr>
                            <w:rFonts w:ascii="Georgia"/>
                            <w:w w:val="75"/>
                          </w:rPr>
                          <w:t>}</w:t>
                        </w:r>
                      </w:p>
                    </w:txbxContent>
                  </v:textbox>
                </v:shape>
                <v:shape id="Text Box 496" o:spid="_x0000_s1322" type="#_x0000_t202" style="position:absolute;left:117;top:1392;width:10264;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AF18DA" w:rsidRDefault="003F4F0C">
                        <w:pPr>
                          <w:spacing w:line="261" w:lineRule="auto"/>
                          <w:ind w:left="335" w:right="1314"/>
                          <w:rPr>
                            <w:rFonts w:ascii="Georgia"/>
                          </w:rPr>
                        </w:pPr>
                        <w:r>
                          <w:rPr>
                            <w:rFonts w:ascii="Georgia"/>
                          </w:rPr>
                          <w:t>cout&lt;&lt;"</w:t>
                        </w:r>
                        <w:r>
                          <w:rPr>
                            <w:rFonts w:ascii="Georgia"/>
                          </w:rPr>
                          <w:t>6</w:t>
                        </w:r>
                        <w:r>
                          <w:rPr>
                            <w:rFonts w:ascii="Georgia"/>
                            <w:spacing w:val="-22"/>
                          </w:rPr>
                          <w:t xml:space="preserve"> </w:t>
                        </w:r>
                        <w:r>
                          <w:rPr>
                            <w:rFonts w:ascii="Georgia"/>
                          </w:rPr>
                          <w:t>factorial</w:t>
                        </w:r>
                        <w:r>
                          <w:rPr>
                            <w:rFonts w:ascii="Georgia"/>
                            <w:spacing w:val="-23"/>
                          </w:rPr>
                          <w:t xml:space="preserve"> </w:t>
                        </w:r>
                        <w:r>
                          <w:rPr>
                            <w:rFonts w:ascii="Georgia"/>
                          </w:rPr>
                          <w:t>value</w:t>
                        </w:r>
                        <w:r>
                          <w:rPr>
                            <w:rFonts w:ascii="Georgia"/>
                            <w:spacing w:val="-23"/>
                          </w:rPr>
                          <w:t xml:space="preserve"> </w:t>
                        </w:r>
                        <w:r>
                          <w:rPr>
                            <w:rFonts w:ascii="Georgia"/>
                          </w:rPr>
                          <w:t>is"&lt;&lt;</w:t>
                        </w:r>
                        <w:r>
                          <w:rPr>
                            <w:rFonts w:ascii="Georgia"/>
                            <w:b/>
                          </w:rPr>
                          <w:t>fact(6)</w:t>
                        </w:r>
                        <w:r>
                          <w:rPr>
                            <w:rFonts w:ascii="Georgia"/>
                          </w:rPr>
                          <w:t>&lt;&lt;endl;</w:t>
                        </w:r>
                        <w:r>
                          <w:rPr>
                            <w:rFonts w:ascii="Georgia"/>
                            <w:spacing w:val="-6"/>
                          </w:rPr>
                          <w:t xml:space="preserve"> </w:t>
                        </w:r>
                        <w:r>
                          <w:rPr>
                            <w:rFonts w:ascii="Georgia"/>
                          </w:rPr>
                          <w:t>//Calling</w:t>
                        </w:r>
                        <w:r>
                          <w:rPr>
                            <w:rFonts w:ascii="Georgia"/>
                            <w:spacing w:val="-19"/>
                          </w:rPr>
                          <w:t xml:space="preserve"> </w:t>
                        </w:r>
                        <w:r>
                          <w:rPr>
                            <w:rFonts w:ascii="Georgia"/>
                          </w:rPr>
                          <w:t>fact()</w:t>
                        </w:r>
                        <w:r>
                          <w:rPr>
                            <w:rFonts w:ascii="Georgia"/>
                            <w:spacing w:val="-23"/>
                          </w:rPr>
                          <w:t xml:space="preserve"> </w:t>
                        </w:r>
                        <w:r>
                          <w:rPr>
                            <w:rFonts w:ascii="Georgia"/>
                          </w:rPr>
                          <w:t>function</w:t>
                        </w:r>
                        <w:r>
                          <w:rPr>
                            <w:rFonts w:ascii="Georgia"/>
                            <w:spacing w:val="-22"/>
                          </w:rPr>
                          <w:t xml:space="preserve"> </w:t>
                        </w:r>
                        <w:r>
                          <w:rPr>
                            <w:rFonts w:ascii="Georgia"/>
                          </w:rPr>
                          <w:t>in</w:t>
                        </w:r>
                        <w:r>
                          <w:rPr>
                            <w:rFonts w:ascii="Georgia"/>
                            <w:spacing w:val="-23"/>
                          </w:rPr>
                          <w:t xml:space="preserve"> </w:t>
                        </w:r>
                        <w:r>
                          <w:rPr>
                            <w:rFonts w:ascii="Georgia"/>
                          </w:rPr>
                          <w:t>main(). cout&lt;&lt;"5</w:t>
                        </w:r>
                        <w:r>
                          <w:rPr>
                            <w:rFonts w:ascii="Georgia"/>
                            <w:spacing w:val="-18"/>
                          </w:rPr>
                          <w:t xml:space="preserve"> </w:t>
                        </w:r>
                        <w:r>
                          <w:rPr>
                            <w:rFonts w:ascii="Georgia"/>
                          </w:rPr>
                          <w:t>factorial</w:t>
                        </w:r>
                        <w:r>
                          <w:rPr>
                            <w:rFonts w:ascii="Georgia"/>
                            <w:spacing w:val="-23"/>
                          </w:rPr>
                          <w:t xml:space="preserve"> </w:t>
                        </w:r>
                        <w:r>
                          <w:rPr>
                            <w:rFonts w:ascii="Georgia"/>
                          </w:rPr>
                          <w:t>value</w:t>
                        </w:r>
                        <w:r>
                          <w:rPr>
                            <w:rFonts w:ascii="Georgia"/>
                            <w:spacing w:val="-23"/>
                          </w:rPr>
                          <w:t xml:space="preserve"> </w:t>
                        </w:r>
                        <w:r>
                          <w:rPr>
                            <w:rFonts w:ascii="Georgia"/>
                          </w:rPr>
                          <w:t>is"&lt;&lt;</w:t>
                        </w:r>
                        <w:r>
                          <w:rPr>
                            <w:rFonts w:ascii="Georgia"/>
                            <w:b/>
                          </w:rPr>
                          <w:t>fact(5)</w:t>
                        </w:r>
                        <w:r>
                          <w:rPr>
                            <w:rFonts w:ascii="Georgia"/>
                          </w:rPr>
                          <w:t>&lt;&lt;endl;</w:t>
                        </w:r>
                        <w:r>
                          <w:rPr>
                            <w:rFonts w:ascii="Georgia"/>
                            <w:spacing w:val="12"/>
                          </w:rPr>
                          <w:t xml:space="preserve"> </w:t>
                        </w:r>
                        <w:r>
                          <w:rPr>
                            <w:rFonts w:ascii="Georgia"/>
                          </w:rPr>
                          <w:t>//</w:t>
                        </w:r>
                        <w:r>
                          <w:rPr>
                            <w:rFonts w:ascii="Georgia"/>
                            <w:spacing w:val="-16"/>
                          </w:rPr>
                          <w:t xml:space="preserve"> </w:t>
                        </w:r>
                        <w:r>
                          <w:rPr>
                            <w:rFonts w:ascii="Georgia"/>
                          </w:rPr>
                          <w:t>Calling</w:t>
                        </w:r>
                        <w:r>
                          <w:rPr>
                            <w:rFonts w:ascii="Georgia"/>
                            <w:spacing w:val="-24"/>
                          </w:rPr>
                          <w:t xml:space="preserve"> </w:t>
                        </w:r>
                        <w:r>
                          <w:rPr>
                            <w:rFonts w:ascii="Georgia"/>
                          </w:rPr>
                          <w:t>fact()</w:t>
                        </w:r>
                        <w:r>
                          <w:rPr>
                            <w:rFonts w:ascii="Georgia"/>
                            <w:spacing w:val="-19"/>
                          </w:rPr>
                          <w:t xml:space="preserve"> </w:t>
                        </w:r>
                        <w:r>
                          <w:rPr>
                            <w:rFonts w:ascii="Georgia"/>
                          </w:rPr>
                          <w:t>function</w:t>
                        </w:r>
                        <w:r>
                          <w:rPr>
                            <w:rFonts w:ascii="Georgia"/>
                            <w:spacing w:val="-18"/>
                          </w:rPr>
                          <w:t xml:space="preserve"> </w:t>
                        </w:r>
                        <w:r>
                          <w:rPr>
                            <w:rFonts w:ascii="Georgia"/>
                          </w:rPr>
                          <w:t>in</w:t>
                        </w:r>
                        <w:r>
                          <w:rPr>
                            <w:rFonts w:ascii="Georgia"/>
                            <w:spacing w:val="-23"/>
                          </w:rPr>
                          <w:t xml:space="preserve"> </w:t>
                        </w:r>
                        <w:r>
                          <w:rPr>
                            <w:rFonts w:ascii="Georgia"/>
                          </w:rPr>
                          <w:t>main().</w:t>
                        </w:r>
                      </w:p>
                      <w:p w:rsidR="00AF18DA" w:rsidRDefault="003F4F0C">
                        <w:pPr>
                          <w:spacing w:before="3"/>
                          <w:rPr>
                            <w:rFonts w:ascii="Georgia"/>
                          </w:rPr>
                        </w:pPr>
                        <w:r>
                          <w:rPr>
                            <w:rFonts w:ascii="Georgia"/>
                            <w:w w:val="75"/>
                          </w:rPr>
                          <w:t>}</w:t>
                        </w:r>
                      </w:p>
                      <w:p w:rsidR="00AF18DA" w:rsidRDefault="003F4F0C">
                        <w:pPr>
                          <w:spacing w:before="23"/>
                          <w:rPr>
                            <w:rFonts w:ascii="Georgia"/>
                          </w:rPr>
                        </w:pPr>
                        <w:r>
                          <w:rPr>
                            <w:rFonts w:ascii="Georgia"/>
                          </w:rPr>
                          <w:t>int fact(int n)</w:t>
                        </w:r>
                      </w:p>
                      <w:p w:rsidR="00AF18DA" w:rsidRDefault="003F4F0C">
                        <w:pPr>
                          <w:spacing w:before="20"/>
                          <w:rPr>
                            <w:rFonts w:ascii="Georgia"/>
                          </w:rPr>
                        </w:pPr>
                        <w:r>
                          <w:rPr>
                            <w:rFonts w:ascii="Georgia"/>
                            <w:w w:val="75"/>
                          </w:rPr>
                          <w:t>{</w:t>
                        </w:r>
                      </w:p>
                      <w:p w:rsidR="00AF18DA" w:rsidRDefault="003F4F0C">
                        <w:pPr>
                          <w:spacing w:before="18" w:line="266" w:lineRule="auto"/>
                          <w:ind w:left="335" w:right="9145"/>
                          <w:rPr>
                            <w:rFonts w:ascii="Georgia"/>
                          </w:rPr>
                        </w:pPr>
                        <w:r>
                          <w:rPr>
                            <w:rFonts w:ascii="Georgia"/>
                            <w:spacing w:val="-3"/>
                          </w:rPr>
                          <w:t>i</w:t>
                        </w:r>
                        <w:r>
                          <w:rPr>
                            <w:rFonts w:ascii="Georgia"/>
                            <w:spacing w:val="-1"/>
                          </w:rPr>
                          <w:t>n</w:t>
                        </w:r>
                        <w:r>
                          <w:rPr>
                            <w:rFonts w:ascii="Georgia"/>
                          </w:rPr>
                          <w:t>t</w:t>
                        </w:r>
                        <w:r>
                          <w:rPr>
                            <w:rFonts w:ascii="Georgia"/>
                          </w:rPr>
                          <w:t xml:space="preserve"> </w:t>
                        </w:r>
                        <w:r>
                          <w:rPr>
                            <w:rFonts w:ascii="Georgia"/>
                          </w:rPr>
                          <w:t>r</w:t>
                        </w:r>
                        <w:r>
                          <w:rPr>
                            <w:rFonts w:ascii="Georgia"/>
                            <w:spacing w:val="-2"/>
                          </w:rPr>
                          <w:t>e</w:t>
                        </w:r>
                        <w:r>
                          <w:rPr>
                            <w:rFonts w:ascii="Georgia"/>
                            <w:spacing w:val="-1"/>
                          </w:rPr>
                          <w:t xml:space="preserve">s; </w:t>
                        </w:r>
                        <w:r>
                          <w:rPr>
                            <w:rFonts w:ascii="Georgia"/>
                            <w:w w:val="95"/>
                          </w:rPr>
                          <w:t>i</w:t>
                        </w:r>
                        <w:r>
                          <w:rPr>
                            <w:rFonts w:ascii="Georgia"/>
                            <w:spacing w:val="-2"/>
                            <w:w w:val="95"/>
                          </w:rPr>
                          <w:t>f(</w:t>
                        </w:r>
                        <w:r>
                          <w:rPr>
                            <w:rFonts w:ascii="Georgia"/>
                            <w:w w:val="95"/>
                          </w:rPr>
                          <w:t>n</w:t>
                        </w:r>
                        <w:r>
                          <w:rPr>
                            <w:rFonts w:ascii="Georgia"/>
                            <w:spacing w:val="-1"/>
                            <w:w w:val="95"/>
                          </w:rPr>
                          <w:t>=</w:t>
                        </w:r>
                        <w:r>
                          <w:rPr>
                            <w:rFonts w:ascii="Georgia"/>
                            <w:spacing w:val="-2"/>
                            <w:w w:val="95"/>
                          </w:rPr>
                          <w:t>=</w:t>
                        </w:r>
                        <w:r>
                          <w:rPr>
                            <w:rFonts w:ascii="Georgia"/>
                            <w:smallCaps/>
                            <w:w w:val="95"/>
                          </w:rPr>
                          <w:t>1</w:t>
                        </w:r>
                        <w:r>
                          <w:rPr>
                            <w:rFonts w:ascii="Georgia"/>
                            <w:w w:val="95"/>
                          </w:rPr>
                          <w:t>)</w:t>
                        </w:r>
                      </w:p>
                      <w:p w:rsidR="00AF18DA" w:rsidRDefault="003F4F0C">
                        <w:pPr>
                          <w:spacing w:line="242" w:lineRule="exact"/>
                          <w:ind w:left="720"/>
                          <w:rPr>
                            <w:rFonts w:ascii="Georgia"/>
                          </w:rPr>
                        </w:pPr>
                        <w:r>
                          <w:rPr>
                            <w:rFonts w:ascii="Georgia"/>
                          </w:rPr>
                          <w:t>r</w:t>
                        </w:r>
                        <w:r>
                          <w:rPr>
                            <w:rFonts w:ascii="Georgia"/>
                            <w:spacing w:val="-2"/>
                          </w:rPr>
                          <w:t>e</w:t>
                        </w:r>
                        <w:r>
                          <w:rPr>
                            <w:rFonts w:ascii="Georgia"/>
                            <w:spacing w:val="-1"/>
                          </w:rPr>
                          <w:t>t</w:t>
                        </w:r>
                        <w:r>
                          <w:rPr>
                            <w:rFonts w:ascii="Georgia"/>
                            <w:spacing w:val="-2"/>
                          </w:rPr>
                          <w:t>u</w:t>
                        </w:r>
                        <w:r>
                          <w:rPr>
                            <w:rFonts w:ascii="Georgia"/>
                          </w:rPr>
                          <w:t>rn</w:t>
                        </w:r>
                        <w:r>
                          <w:rPr>
                            <w:rFonts w:ascii="Georgia"/>
                            <w:spacing w:val="-1"/>
                          </w:rPr>
                          <w:t xml:space="preserve"> </w:t>
                        </w:r>
                        <w:r>
                          <w:rPr>
                            <w:rFonts w:ascii="Georgia"/>
                            <w:smallCaps/>
                          </w:rPr>
                          <w:t>1;</w:t>
                        </w:r>
                      </w:p>
                      <w:p w:rsidR="00AF18DA" w:rsidRDefault="003F4F0C">
                        <w:pPr>
                          <w:spacing w:before="29"/>
                          <w:ind w:left="335"/>
                          <w:rPr>
                            <w:rFonts w:ascii="Georgia"/>
                          </w:rPr>
                        </w:pPr>
                        <w:r>
                          <w:rPr>
                            <w:rFonts w:ascii="Georgia"/>
                          </w:rPr>
                          <w:t>else</w:t>
                        </w:r>
                      </w:p>
                      <w:p w:rsidR="00AF18DA" w:rsidRDefault="003F4F0C">
                        <w:pPr>
                          <w:spacing w:before="15" w:line="266" w:lineRule="auto"/>
                          <w:ind w:left="335" w:firstLine="384"/>
                          <w:rPr>
                            <w:rFonts w:ascii="Georgia" w:hAnsi="Georgia"/>
                          </w:rPr>
                        </w:pPr>
                        <w:r>
                          <w:rPr>
                            <w:rFonts w:ascii="Georgia" w:hAnsi="Georgia"/>
                          </w:rPr>
                          <w:t>res=</w:t>
                        </w:r>
                        <w:r>
                          <w:rPr>
                            <w:rFonts w:ascii="Georgia" w:hAnsi="Georgia"/>
                            <w:b/>
                            <w:sz w:val="24"/>
                          </w:rPr>
                          <w:t>fact(n-1)</w:t>
                        </w:r>
                        <w:r>
                          <w:rPr>
                            <w:rFonts w:ascii="Georgia" w:hAnsi="Georgia"/>
                          </w:rPr>
                          <w:t>*n;</w:t>
                        </w:r>
                        <w:r>
                          <w:rPr>
                            <w:rFonts w:ascii="Georgia" w:hAnsi="Georgia"/>
                            <w:spacing w:val="24"/>
                          </w:rPr>
                          <w:t xml:space="preserve"> </w:t>
                        </w:r>
                        <w:r>
                          <w:rPr>
                            <w:rFonts w:ascii="Georgia" w:hAnsi="Georgia"/>
                          </w:rPr>
                          <w:t>//Calling</w:t>
                        </w:r>
                        <w:r>
                          <w:rPr>
                            <w:rFonts w:ascii="Georgia" w:hAnsi="Georgia"/>
                            <w:spacing w:val="-37"/>
                          </w:rPr>
                          <w:t xml:space="preserve"> </w:t>
                        </w:r>
                        <w:r>
                          <w:rPr>
                            <w:rFonts w:ascii="Georgia" w:hAnsi="Georgia"/>
                            <w:b/>
                          </w:rPr>
                          <w:t>fact()</w:t>
                        </w:r>
                        <w:r>
                          <w:rPr>
                            <w:rFonts w:ascii="Georgia" w:hAnsi="Georgia"/>
                            <w:b/>
                            <w:spacing w:val="-37"/>
                          </w:rPr>
                          <w:t xml:space="preserve"> </w:t>
                        </w:r>
                        <w:r>
                          <w:rPr>
                            <w:rFonts w:ascii="Georgia" w:hAnsi="Georgia"/>
                          </w:rPr>
                          <w:t>function</w:t>
                        </w:r>
                        <w:r>
                          <w:rPr>
                            <w:rFonts w:ascii="Georgia" w:hAnsi="Georgia"/>
                            <w:spacing w:val="-36"/>
                          </w:rPr>
                          <w:t xml:space="preserve"> </w:t>
                        </w:r>
                        <w:r>
                          <w:rPr>
                            <w:rFonts w:ascii="Georgia" w:hAnsi="Georgia"/>
                          </w:rPr>
                          <w:t>inside</w:t>
                        </w:r>
                        <w:r>
                          <w:rPr>
                            <w:rFonts w:ascii="Georgia" w:hAnsi="Georgia"/>
                            <w:spacing w:val="-37"/>
                          </w:rPr>
                          <w:t xml:space="preserve"> </w:t>
                        </w:r>
                        <w:r>
                          <w:rPr>
                            <w:rFonts w:ascii="Georgia" w:hAnsi="Georgia"/>
                          </w:rPr>
                          <w:t>the</w:t>
                        </w:r>
                        <w:r>
                          <w:rPr>
                            <w:rFonts w:ascii="Georgia" w:hAnsi="Georgia"/>
                            <w:spacing w:val="-36"/>
                          </w:rPr>
                          <w:t xml:space="preserve"> </w:t>
                        </w:r>
                        <w:r>
                          <w:rPr>
                            <w:rFonts w:ascii="Georgia" w:hAnsi="Georgia"/>
                          </w:rPr>
                          <w:t>same</w:t>
                        </w:r>
                        <w:r>
                          <w:rPr>
                            <w:rFonts w:ascii="Georgia" w:hAnsi="Georgia"/>
                            <w:spacing w:val="-36"/>
                          </w:rPr>
                          <w:t xml:space="preserve"> </w:t>
                        </w:r>
                        <w:r>
                          <w:rPr>
                            <w:rFonts w:ascii="Georgia" w:hAnsi="Georgia"/>
                          </w:rPr>
                          <w:t>function’s</w:t>
                        </w:r>
                        <w:r>
                          <w:rPr>
                            <w:rFonts w:ascii="Georgia" w:hAnsi="Georgia"/>
                            <w:spacing w:val="-35"/>
                          </w:rPr>
                          <w:t xml:space="preserve"> </w:t>
                        </w:r>
                        <w:r>
                          <w:rPr>
                            <w:rFonts w:ascii="Georgia" w:hAnsi="Georgia"/>
                          </w:rPr>
                          <w:t>body(</w:t>
                        </w:r>
                        <w:r>
                          <w:rPr>
                            <w:rFonts w:ascii="Georgia" w:hAnsi="Georgia"/>
                            <w:b/>
                          </w:rPr>
                          <w:t>Function</w:t>
                        </w:r>
                        <w:r>
                          <w:rPr>
                            <w:rFonts w:ascii="Georgia" w:hAnsi="Georgia"/>
                            <w:b/>
                            <w:spacing w:val="-37"/>
                          </w:rPr>
                          <w:t xml:space="preserve"> </w:t>
                        </w:r>
                        <w:r>
                          <w:rPr>
                            <w:rFonts w:ascii="Georgia" w:hAnsi="Georgia"/>
                            <w:b/>
                          </w:rPr>
                          <w:t>callsitself</w:t>
                        </w:r>
                        <w:r>
                          <w:rPr>
                            <w:rFonts w:ascii="Georgia" w:hAnsi="Georgia"/>
                          </w:rPr>
                          <w:t>) return</w:t>
                        </w:r>
                        <w:r>
                          <w:rPr>
                            <w:rFonts w:ascii="Georgia" w:hAnsi="Georgia"/>
                            <w:spacing w:val="3"/>
                          </w:rPr>
                          <w:t xml:space="preserve"> </w:t>
                        </w:r>
                        <w:r>
                          <w:rPr>
                            <w:rFonts w:ascii="Georgia" w:hAnsi="Georgia"/>
                          </w:rPr>
                          <w:t>res;</w:t>
                        </w:r>
                      </w:p>
                    </w:txbxContent>
                  </v:textbox>
                </v:shape>
                <v:shape id="Text Box 495" o:spid="_x0000_s1323" type="#_x0000_t202" style="position:absolute;left:2998;top:575;width:225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AF18DA" w:rsidRDefault="003F4F0C">
                        <w:pPr>
                          <w:rPr>
                            <w:rFonts w:ascii="Georgia"/>
                            <w:b/>
                          </w:rPr>
                        </w:pPr>
                        <w:r>
                          <w:rPr>
                            <w:rFonts w:ascii="Georgia"/>
                            <w:b/>
                            <w:w w:val="85"/>
                          </w:rPr>
                          <w:t>// Function declaration</w:t>
                        </w:r>
                      </w:p>
                    </w:txbxContent>
                  </v:textbox>
                </v:shape>
                <v:shape id="Text Box 494" o:spid="_x0000_s1324" type="#_x0000_t202" style="position:absolute;left:117;top:38;width:2093;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AF18DA" w:rsidRDefault="003F4F0C">
                        <w:pPr>
                          <w:spacing w:line="259" w:lineRule="auto"/>
                          <w:ind w:right="18"/>
                          <w:rPr>
                            <w:rFonts w:ascii="Georgia"/>
                          </w:rPr>
                        </w:pPr>
                        <w:r>
                          <w:rPr>
                            <w:rFonts w:ascii="Georgia"/>
                            <w:b/>
                            <w:u w:val="single"/>
                          </w:rPr>
                          <w:t>Example:</w:t>
                        </w:r>
                        <w:r>
                          <w:rPr>
                            <w:rFonts w:ascii="Georgia"/>
                            <w:b/>
                          </w:rPr>
                          <w:t xml:space="preserve"> </w:t>
                        </w:r>
                        <w:r>
                          <w:rPr>
                            <w:rFonts w:ascii="Georgia"/>
                            <w:spacing w:val="-1"/>
                            <w:w w:val="95"/>
                          </w:rPr>
                          <w:t xml:space="preserve">#include&lt;iostream.h&gt; </w:t>
                        </w:r>
                        <w:r>
                          <w:rPr>
                            <w:rFonts w:ascii="Georgia"/>
                            <w:b/>
                          </w:rPr>
                          <w:t xml:space="preserve">int fact(int  n); </w:t>
                        </w:r>
                        <w:r>
                          <w:rPr>
                            <w:rFonts w:ascii="Georgia"/>
                          </w:rPr>
                          <w:t>void</w:t>
                        </w:r>
                        <w:r>
                          <w:rPr>
                            <w:rFonts w:ascii="Georgia"/>
                            <w:spacing w:val="-3"/>
                          </w:rPr>
                          <w:t xml:space="preserve"> </w:t>
                        </w:r>
                        <w:r>
                          <w:rPr>
                            <w:rFonts w:ascii="Georgia"/>
                          </w:rPr>
                          <w:t>main()</w:t>
                        </w:r>
                      </w:p>
                      <w:p w:rsidR="00AF18DA" w:rsidRDefault="003F4F0C">
                        <w:pPr>
                          <w:spacing w:before="6"/>
                          <w:rPr>
                            <w:rFonts w:ascii="Georgia"/>
                          </w:rPr>
                        </w:pPr>
                        <w:r>
                          <w:rPr>
                            <w:rFonts w:ascii="Georgia"/>
                            <w:w w:val="75"/>
                          </w:rPr>
                          <w:t>{</w:t>
                        </w:r>
                      </w:p>
                    </w:txbxContent>
                  </v:textbox>
                </v:shape>
                <w10:anchorlock/>
              </v:group>
            </w:pict>
          </mc:Fallback>
        </mc:AlternateContent>
      </w:r>
    </w:p>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rPr>
          <w:sz w:val="20"/>
        </w:rPr>
      </w:pPr>
    </w:p>
    <w:p w:rsidR="00AF18DA" w:rsidRDefault="00AF18DA">
      <w:pPr>
        <w:pStyle w:val="BodyText"/>
        <w:spacing w:before="4"/>
        <w:rPr>
          <w:sz w:val="19"/>
        </w:rPr>
      </w:pPr>
    </w:p>
    <w:p w:rsidR="00AF18DA" w:rsidRDefault="003F4F0C">
      <w:pPr>
        <w:pStyle w:val="Heading4"/>
        <w:spacing w:before="92"/>
      </w:pPr>
      <w:bookmarkStart w:id="145" w:name="/*_Lab_Exercise_-2_:_Program_to_implemen"/>
      <w:bookmarkEnd w:id="145"/>
      <w:r>
        <w:t>/* Lab Exercise -2 : Program to implement function overloading, inline function, default argument,</w:t>
      </w:r>
    </w:p>
    <w:p w:rsidR="00AF18DA" w:rsidRDefault="003F4F0C">
      <w:pPr>
        <w:spacing w:before="16"/>
        <w:ind w:left="2180"/>
        <w:rPr>
          <w:b/>
        </w:rPr>
      </w:pPr>
      <w:r>
        <w:rPr>
          <w:b/>
        </w:rPr>
        <w:t>Constant argument, Call by value and Call by reference*/</w:t>
      </w:r>
    </w:p>
    <w:p w:rsidR="00AF18DA" w:rsidRDefault="003F4F0C">
      <w:pPr>
        <w:pStyle w:val="BodyText"/>
        <w:spacing w:before="16"/>
        <w:ind w:left="360"/>
      </w:pPr>
      <w:r>
        <w:t>#include&lt;iostream.h&gt; #include&lt;conio.h&gt;</w:t>
      </w:r>
    </w:p>
    <w:p w:rsidR="00AF18DA" w:rsidRDefault="00AF18DA">
      <w:pPr>
        <w:pStyle w:val="BodyText"/>
        <w:spacing w:before="5"/>
        <w:rPr>
          <w:sz w:val="26"/>
        </w:rPr>
      </w:pPr>
    </w:p>
    <w:p w:rsidR="00AF18DA" w:rsidRDefault="003F4F0C">
      <w:pPr>
        <w:ind w:left="360"/>
      </w:pPr>
      <w:r>
        <w:t xml:space="preserve">int </w:t>
      </w:r>
      <w:r>
        <w:rPr>
          <w:b/>
        </w:rPr>
        <w:t>volume</w:t>
      </w:r>
      <w:r>
        <w:t>(int</w:t>
      </w:r>
      <w:r>
        <w:rPr>
          <w:b/>
          <w:sz w:val="24"/>
        </w:rPr>
        <w:t>&amp;</w:t>
      </w:r>
      <w:r>
        <w:t>);</w:t>
      </w:r>
    </w:p>
    <w:p w:rsidR="00AF18DA" w:rsidRDefault="003F4F0C">
      <w:pPr>
        <w:pStyle w:val="BodyText"/>
        <w:spacing w:before="12"/>
        <w:ind w:left="360"/>
      </w:pPr>
      <w:r>
        <w:t xml:space="preserve">double </w:t>
      </w:r>
      <w:r>
        <w:rPr>
          <w:b/>
        </w:rPr>
        <w:t>volume</w:t>
      </w:r>
      <w:r>
        <w:t>(double, double); long</w:t>
      </w:r>
    </w:p>
    <w:p w:rsidR="00AF18DA" w:rsidRDefault="003F4F0C">
      <w:pPr>
        <w:spacing w:before="21"/>
        <w:ind w:left="360"/>
      </w:pPr>
      <w:r>
        <w:rPr>
          <w:b/>
        </w:rPr>
        <w:t>volume</w:t>
      </w:r>
      <w:r>
        <w:t>(long, int, int);</w:t>
      </w:r>
    </w:p>
    <w:p w:rsidR="00AF18DA" w:rsidRDefault="003F4F0C">
      <w:pPr>
        <w:spacing w:before="26"/>
        <w:ind w:left="360"/>
      </w:pPr>
      <w:r>
        <w:rPr>
          <w:b/>
        </w:rPr>
        <w:t xml:space="preserve">inline </w:t>
      </w:r>
      <w:r>
        <w:t xml:space="preserve">float </w:t>
      </w:r>
      <w:r>
        <w:rPr>
          <w:b/>
        </w:rPr>
        <w:t>volume</w:t>
      </w:r>
      <w:r>
        <w:t>(</w:t>
      </w:r>
      <w:r>
        <w:rPr>
          <w:b/>
        </w:rPr>
        <w:t xml:space="preserve">const </w:t>
      </w:r>
      <w:r>
        <w:t xml:space="preserve">float </w:t>
      </w:r>
      <w:r>
        <w:rPr>
          <w:b/>
          <w:sz w:val="24"/>
        </w:rPr>
        <w:t>&amp;</w:t>
      </w:r>
      <w:r>
        <w:t>,float);</w:t>
      </w:r>
    </w:p>
    <w:p w:rsidR="00AF18DA" w:rsidRDefault="00AF18DA">
      <w:pPr>
        <w:pStyle w:val="BodyText"/>
        <w:spacing w:before="7"/>
        <w:rPr>
          <w:sz w:val="25"/>
        </w:rPr>
      </w:pPr>
    </w:p>
    <w:p w:rsidR="00AF18DA" w:rsidRDefault="003F4F0C">
      <w:pPr>
        <w:pStyle w:val="Heading4"/>
      </w:pPr>
      <w:bookmarkStart w:id="146" w:name="int_main()"/>
      <w:bookmarkEnd w:id="146"/>
      <w:r>
        <w:t>int main()</w:t>
      </w:r>
    </w:p>
    <w:p w:rsidR="00AF18DA" w:rsidRDefault="003F4F0C">
      <w:pPr>
        <w:spacing w:before="11"/>
        <w:ind w:left="360"/>
        <w:rPr>
          <w:b/>
        </w:rPr>
      </w:pPr>
      <w:r>
        <w:rPr>
          <w:b/>
          <w:w w:val="60"/>
        </w:rPr>
        <w:t>{</w:t>
      </w:r>
    </w:p>
    <w:p w:rsidR="00AF18DA" w:rsidRDefault="003F4F0C">
      <w:pPr>
        <w:tabs>
          <w:tab w:val="left" w:pos="1703"/>
        </w:tabs>
        <w:spacing w:before="21" w:line="254" w:lineRule="auto"/>
        <w:ind w:left="1080" w:right="9659"/>
        <w:rPr>
          <w:b/>
          <w:sz w:val="24"/>
        </w:rPr>
      </w:pPr>
      <w:r>
        <w:rPr>
          <w:b/>
          <w:w w:val="90"/>
          <w:sz w:val="24"/>
        </w:rPr>
        <w:t>int</w:t>
      </w:r>
      <w:r>
        <w:rPr>
          <w:b/>
          <w:w w:val="90"/>
          <w:sz w:val="24"/>
        </w:rPr>
        <w:tab/>
      </w:r>
      <w:r>
        <w:rPr>
          <w:b/>
          <w:spacing w:val="-8"/>
          <w:w w:val="90"/>
          <w:sz w:val="24"/>
        </w:rPr>
        <w:t xml:space="preserve">a; </w:t>
      </w:r>
      <w:r>
        <w:rPr>
          <w:b/>
          <w:w w:val="90"/>
          <w:sz w:val="24"/>
        </w:rPr>
        <w:t>clrscr();</w:t>
      </w:r>
    </w:p>
    <w:p w:rsidR="00AF18DA" w:rsidRDefault="003F4F0C">
      <w:pPr>
        <w:pStyle w:val="BodyText"/>
        <w:spacing w:line="248" w:lineRule="exact"/>
        <w:ind w:left="1080"/>
      </w:pPr>
      <w:r>
        <w:t>cout &lt;&lt; "Function Overloading Program to find the volume of 4 Geometric Primitives \n \n"; cout &lt;&lt; "</w:t>
      </w:r>
    </w:p>
    <w:p w:rsidR="00AF18DA" w:rsidRDefault="003F4F0C">
      <w:pPr>
        <w:pStyle w:val="BodyText"/>
        <w:tabs>
          <w:tab w:val="left" w:pos="5915"/>
          <w:tab w:val="left" w:pos="9777"/>
        </w:tabs>
        <w:spacing w:before="21"/>
        <w:ind w:left="1080"/>
      </w:pPr>
      <w:r>
        <w:rPr>
          <w:u w:val="single"/>
        </w:rPr>
        <w:t xml:space="preserve"> </w:t>
      </w:r>
      <w:r>
        <w:rPr>
          <w:u w:val="single"/>
        </w:rPr>
        <w:tab/>
      </w:r>
      <w:r>
        <w:rPr>
          <w:spacing w:val="3"/>
        </w:rPr>
        <w:t>-</w:t>
      </w:r>
      <w:r>
        <w:rPr>
          <w:spacing w:val="3"/>
          <w:u w:val="single"/>
        </w:rPr>
        <w:t xml:space="preserve"> </w:t>
      </w:r>
      <w:r>
        <w:rPr>
          <w:spacing w:val="3"/>
          <w:u w:val="single"/>
        </w:rPr>
        <w:tab/>
      </w:r>
      <w:r>
        <w:t>\n"</w:t>
      </w:r>
      <w:r>
        <w:t>;</w:t>
      </w:r>
    </w:p>
    <w:p w:rsidR="00AF18DA" w:rsidRDefault="003F4F0C">
      <w:pPr>
        <w:pStyle w:val="Heading2"/>
        <w:spacing w:before="31" w:line="247" w:lineRule="auto"/>
        <w:ind w:left="1080" w:right="6300"/>
        <w:rPr>
          <w:u w:val="none"/>
        </w:rPr>
      </w:pPr>
      <w:r>
        <w:rPr>
          <w:u w:val="none"/>
        </w:rPr>
        <w:t>cout &lt;&lt; "Enter side value for cube : \n";</w:t>
      </w:r>
      <w:bookmarkStart w:id="147" w:name="cin_&gt;&gt;_a;"/>
      <w:bookmarkEnd w:id="147"/>
      <w:r>
        <w:rPr>
          <w:u w:val="none"/>
        </w:rPr>
        <w:t xml:space="preserve"> cin &gt;&gt; a;</w:t>
      </w:r>
    </w:p>
    <w:p w:rsidR="00AF18DA" w:rsidRDefault="003F4F0C">
      <w:pPr>
        <w:tabs>
          <w:tab w:val="left" w:pos="5915"/>
          <w:tab w:val="left" w:pos="6405"/>
        </w:tabs>
        <w:spacing w:before="12" w:line="259" w:lineRule="auto"/>
        <w:ind w:left="1080" w:right="4444"/>
        <w:rPr>
          <w:b/>
          <w:sz w:val="24"/>
        </w:rPr>
      </w:pPr>
      <w:r>
        <w:t xml:space="preserve">cout &lt;&lt; "Call by reference method : int volume(int &amp;); \n"; cout &lt;&lt; </w:t>
      </w:r>
      <w:r>
        <w:rPr>
          <w:spacing w:val="-4"/>
        </w:rPr>
        <w:t>"</w:t>
      </w:r>
      <w:r>
        <w:rPr>
          <w:spacing w:val="-4"/>
          <w:u w:val="single"/>
        </w:rPr>
        <w:t xml:space="preserve"> </w:t>
      </w:r>
      <w:r>
        <w:rPr>
          <w:spacing w:val="-4"/>
          <w:u w:val="single"/>
        </w:rPr>
        <w:tab/>
      </w:r>
      <w:r>
        <w:rPr>
          <w:spacing w:val="3"/>
        </w:rPr>
        <w:t>-</w:t>
      </w:r>
      <w:r>
        <w:rPr>
          <w:spacing w:val="3"/>
          <w:u w:val="single"/>
        </w:rPr>
        <w:t xml:space="preserve"> </w:t>
      </w:r>
      <w:r>
        <w:rPr>
          <w:spacing w:val="3"/>
          <w:u w:val="single"/>
        </w:rPr>
        <w:tab/>
      </w:r>
      <w:r>
        <w:t xml:space="preserve">\n"; </w:t>
      </w:r>
      <w:r>
        <w:rPr>
          <w:b/>
          <w:sz w:val="24"/>
        </w:rPr>
        <w:t>cout</w:t>
      </w:r>
      <w:r>
        <w:rPr>
          <w:b/>
          <w:spacing w:val="-34"/>
          <w:sz w:val="24"/>
        </w:rPr>
        <w:t xml:space="preserve"> </w:t>
      </w:r>
      <w:r>
        <w:rPr>
          <w:b/>
          <w:spacing w:val="2"/>
          <w:sz w:val="24"/>
        </w:rPr>
        <w:t>&lt;&lt;</w:t>
      </w:r>
      <w:r>
        <w:rPr>
          <w:b/>
          <w:spacing w:val="-41"/>
          <w:sz w:val="24"/>
        </w:rPr>
        <w:t xml:space="preserve"> </w:t>
      </w:r>
      <w:r>
        <w:rPr>
          <w:b/>
          <w:spacing w:val="4"/>
          <w:sz w:val="24"/>
        </w:rPr>
        <w:t>"Volume</w:t>
      </w:r>
      <w:r>
        <w:rPr>
          <w:b/>
          <w:spacing w:val="-37"/>
          <w:sz w:val="24"/>
        </w:rPr>
        <w:t xml:space="preserve"> </w:t>
      </w:r>
      <w:r>
        <w:rPr>
          <w:b/>
          <w:sz w:val="24"/>
        </w:rPr>
        <w:t>of</w:t>
      </w:r>
      <w:r>
        <w:rPr>
          <w:b/>
          <w:spacing w:val="-37"/>
          <w:sz w:val="24"/>
        </w:rPr>
        <w:t xml:space="preserve"> </w:t>
      </w:r>
      <w:r>
        <w:rPr>
          <w:b/>
          <w:sz w:val="24"/>
        </w:rPr>
        <w:t>a</w:t>
      </w:r>
      <w:r>
        <w:rPr>
          <w:b/>
          <w:spacing w:val="-40"/>
          <w:sz w:val="24"/>
        </w:rPr>
        <w:t xml:space="preserve"> </w:t>
      </w:r>
      <w:r>
        <w:rPr>
          <w:b/>
          <w:spacing w:val="2"/>
          <w:sz w:val="24"/>
        </w:rPr>
        <w:t>cube</w:t>
      </w:r>
      <w:r>
        <w:rPr>
          <w:b/>
          <w:spacing w:val="-40"/>
          <w:sz w:val="24"/>
        </w:rPr>
        <w:t xml:space="preserve"> </w:t>
      </w:r>
      <w:r>
        <w:rPr>
          <w:b/>
          <w:sz w:val="24"/>
        </w:rPr>
        <w:t>:</w:t>
      </w:r>
      <w:r>
        <w:rPr>
          <w:b/>
          <w:spacing w:val="-38"/>
          <w:sz w:val="24"/>
        </w:rPr>
        <w:t xml:space="preserve"> </w:t>
      </w:r>
      <w:r>
        <w:rPr>
          <w:b/>
          <w:sz w:val="24"/>
        </w:rPr>
        <w:t>"</w:t>
      </w:r>
      <w:r>
        <w:rPr>
          <w:b/>
          <w:spacing w:val="-38"/>
          <w:sz w:val="24"/>
        </w:rPr>
        <w:t xml:space="preserve"> </w:t>
      </w:r>
      <w:r>
        <w:rPr>
          <w:b/>
          <w:spacing w:val="2"/>
          <w:sz w:val="24"/>
        </w:rPr>
        <w:t>&lt;&lt;</w:t>
      </w:r>
      <w:r>
        <w:rPr>
          <w:b/>
          <w:spacing w:val="-37"/>
          <w:sz w:val="24"/>
        </w:rPr>
        <w:t xml:space="preserve"> </w:t>
      </w:r>
      <w:r>
        <w:rPr>
          <w:b/>
          <w:spacing w:val="3"/>
          <w:sz w:val="24"/>
        </w:rPr>
        <w:t>volume(a)</w:t>
      </w:r>
      <w:r>
        <w:rPr>
          <w:b/>
          <w:spacing w:val="-36"/>
          <w:sz w:val="24"/>
        </w:rPr>
        <w:t xml:space="preserve"> </w:t>
      </w:r>
      <w:r>
        <w:rPr>
          <w:b/>
          <w:spacing w:val="2"/>
          <w:sz w:val="24"/>
        </w:rPr>
        <w:t>&lt;&lt;</w:t>
      </w:r>
      <w:r>
        <w:rPr>
          <w:b/>
          <w:spacing w:val="-41"/>
          <w:sz w:val="24"/>
        </w:rPr>
        <w:t xml:space="preserve"> </w:t>
      </w:r>
      <w:r>
        <w:rPr>
          <w:b/>
          <w:spacing w:val="2"/>
          <w:sz w:val="24"/>
        </w:rPr>
        <w:t>"\n</w:t>
      </w:r>
      <w:r>
        <w:rPr>
          <w:b/>
          <w:spacing w:val="-38"/>
          <w:sz w:val="24"/>
        </w:rPr>
        <w:t xml:space="preserve"> </w:t>
      </w:r>
      <w:r>
        <w:rPr>
          <w:b/>
          <w:spacing w:val="3"/>
          <w:sz w:val="24"/>
        </w:rPr>
        <w:t>\n";</w:t>
      </w:r>
    </w:p>
    <w:p w:rsidR="00AF18DA" w:rsidRDefault="003F4F0C">
      <w:pPr>
        <w:pStyle w:val="BodyText"/>
        <w:spacing w:line="248" w:lineRule="exact"/>
        <w:ind w:left="1080"/>
      </w:pPr>
      <w:r>
        <w:t>cout &lt;&lt; "Call by value method : double volume(double, int); \n"</w:t>
      </w:r>
      <w:r>
        <w:t>; cout</w:t>
      </w:r>
    </w:p>
    <w:p w:rsidR="00AF18DA" w:rsidRDefault="003F4F0C">
      <w:pPr>
        <w:pStyle w:val="BodyText"/>
        <w:tabs>
          <w:tab w:val="left" w:pos="5915"/>
          <w:tab w:val="left" w:pos="6991"/>
        </w:tabs>
        <w:spacing w:before="21"/>
        <w:ind w:left="1080"/>
      </w:pPr>
      <w:r>
        <w:t>&lt;&lt;</w:t>
      </w:r>
      <w:r>
        <w:rPr>
          <w:spacing w:val="-2"/>
        </w:rPr>
        <w:t xml:space="preserve"> </w:t>
      </w:r>
      <w:r>
        <w:rPr>
          <w:spacing w:val="-4"/>
        </w:rPr>
        <w:t>"</w:t>
      </w:r>
      <w:r>
        <w:rPr>
          <w:spacing w:val="-4"/>
          <w:u w:val="single"/>
        </w:rPr>
        <w:t xml:space="preserve"> </w:t>
      </w:r>
      <w:r>
        <w:rPr>
          <w:spacing w:val="-4"/>
          <w:u w:val="single"/>
        </w:rPr>
        <w:tab/>
      </w:r>
      <w:r>
        <w:rPr>
          <w:spacing w:val="3"/>
        </w:rPr>
        <w:t>-</w:t>
      </w:r>
      <w:r>
        <w:rPr>
          <w:spacing w:val="3"/>
          <w:u w:val="single"/>
        </w:rPr>
        <w:t xml:space="preserve"> </w:t>
      </w:r>
      <w:r>
        <w:rPr>
          <w:spacing w:val="3"/>
          <w:u w:val="single"/>
        </w:rPr>
        <w:tab/>
      </w:r>
      <w:r>
        <w:t>\n";</w:t>
      </w:r>
    </w:p>
    <w:p w:rsidR="00AF18DA" w:rsidRDefault="003F4F0C">
      <w:pPr>
        <w:pStyle w:val="Heading2"/>
        <w:spacing w:before="26"/>
        <w:ind w:left="1080"/>
        <w:rPr>
          <w:u w:val="none"/>
        </w:rPr>
      </w:pPr>
      <w:bookmarkStart w:id="148" w:name="cout_&lt;&lt;_&quot;Volume_of_cylinder_:_&quot;_&lt;&lt;_volum"/>
      <w:bookmarkEnd w:id="148"/>
      <w:r>
        <w:rPr>
          <w:u w:val="none"/>
        </w:rPr>
        <w:t>cout &lt;&lt; "Volume of cylinder : " &lt;&lt; volume(2.5, 8.0) &lt;&lt; "\n \n";</w:t>
      </w:r>
    </w:p>
    <w:p w:rsidR="00AF18DA" w:rsidRDefault="003F4F0C">
      <w:pPr>
        <w:pStyle w:val="BodyText"/>
        <w:spacing w:before="12"/>
        <w:ind w:left="1080"/>
      </w:pPr>
      <w:r>
        <w:t>cout &lt;&lt; "Default Argument method : long volume(long l, int b, int h=10); \n"; cout</w:t>
      </w:r>
    </w:p>
    <w:p w:rsidR="00AF18DA" w:rsidRDefault="003F4F0C">
      <w:pPr>
        <w:pStyle w:val="BodyText"/>
        <w:tabs>
          <w:tab w:val="left" w:pos="5920"/>
          <w:tab w:val="left" w:pos="8240"/>
        </w:tabs>
        <w:spacing w:before="25"/>
        <w:ind w:left="1080"/>
      </w:pPr>
      <w:r>
        <w:t>&lt;&lt;</w:t>
      </w:r>
      <w:r>
        <w:rPr>
          <w:spacing w:val="-2"/>
        </w:rPr>
        <w:t xml:space="preserve"> </w:t>
      </w:r>
      <w:r>
        <w:rPr>
          <w:spacing w:val="-4"/>
        </w:rPr>
        <w:t>"</w:t>
      </w:r>
      <w:r>
        <w:rPr>
          <w:spacing w:val="-4"/>
          <w:u w:val="single"/>
        </w:rPr>
        <w:t xml:space="preserve"> </w:t>
      </w:r>
      <w:r>
        <w:rPr>
          <w:spacing w:val="-4"/>
          <w:u w:val="single"/>
        </w:rPr>
        <w:tab/>
      </w:r>
      <w:r>
        <w:rPr>
          <w:spacing w:val="3"/>
        </w:rPr>
        <w:t>-</w:t>
      </w:r>
      <w:r>
        <w:rPr>
          <w:spacing w:val="3"/>
          <w:u w:val="single"/>
        </w:rPr>
        <w:t xml:space="preserve"> </w:t>
      </w:r>
      <w:r>
        <w:rPr>
          <w:spacing w:val="3"/>
          <w:u w:val="single"/>
        </w:rPr>
        <w:tab/>
      </w:r>
      <w:r>
        <w:rPr>
          <w:spacing w:val="-4"/>
        </w:rPr>
        <w:t>\n";</w:t>
      </w:r>
    </w:p>
    <w:p w:rsidR="00AF18DA" w:rsidRDefault="003F4F0C">
      <w:pPr>
        <w:tabs>
          <w:tab w:val="left" w:leader="hyphen" w:pos="9344"/>
        </w:tabs>
        <w:spacing w:before="26" w:line="259" w:lineRule="auto"/>
        <w:ind w:left="1080" w:right="1789"/>
      </w:pPr>
      <w:r>
        <w:rPr>
          <w:b/>
          <w:w w:val="95"/>
          <w:sz w:val="24"/>
        </w:rPr>
        <w:t>cout</w:t>
      </w:r>
      <w:r>
        <w:rPr>
          <w:b/>
          <w:spacing w:val="-18"/>
          <w:w w:val="95"/>
          <w:sz w:val="24"/>
        </w:rPr>
        <w:t xml:space="preserve"> </w:t>
      </w:r>
      <w:r>
        <w:rPr>
          <w:b/>
          <w:spacing w:val="2"/>
          <w:w w:val="95"/>
          <w:sz w:val="24"/>
        </w:rPr>
        <w:t>&lt;&lt;</w:t>
      </w:r>
      <w:r>
        <w:rPr>
          <w:b/>
          <w:spacing w:val="-24"/>
          <w:w w:val="95"/>
          <w:sz w:val="24"/>
        </w:rPr>
        <w:t xml:space="preserve"> </w:t>
      </w:r>
      <w:r>
        <w:rPr>
          <w:b/>
          <w:spacing w:val="4"/>
          <w:w w:val="95"/>
          <w:sz w:val="24"/>
        </w:rPr>
        <w:t>"Volume</w:t>
      </w:r>
      <w:r>
        <w:rPr>
          <w:b/>
          <w:spacing w:val="-20"/>
          <w:w w:val="95"/>
          <w:sz w:val="24"/>
        </w:rPr>
        <w:t xml:space="preserve"> </w:t>
      </w:r>
      <w:r>
        <w:rPr>
          <w:b/>
          <w:w w:val="95"/>
          <w:sz w:val="24"/>
        </w:rPr>
        <w:t>of</w:t>
      </w:r>
      <w:r>
        <w:rPr>
          <w:b/>
          <w:spacing w:val="-19"/>
          <w:w w:val="95"/>
          <w:sz w:val="24"/>
        </w:rPr>
        <w:t xml:space="preserve"> </w:t>
      </w:r>
      <w:r>
        <w:rPr>
          <w:b/>
          <w:spacing w:val="3"/>
          <w:w w:val="95"/>
          <w:sz w:val="24"/>
        </w:rPr>
        <w:t>Rectangular</w:t>
      </w:r>
      <w:r>
        <w:rPr>
          <w:b/>
          <w:spacing w:val="-23"/>
          <w:w w:val="95"/>
          <w:sz w:val="24"/>
        </w:rPr>
        <w:t xml:space="preserve"> </w:t>
      </w:r>
      <w:r>
        <w:rPr>
          <w:b/>
          <w:spacing w:val="4"/>
          <w:w w:val="95"/>
          <w:sz w:val="24"/>
        </w:rPr>
        <w:t>box</w:t>
      </w:r>
      <w:r>
        <w:rPr>
          <w:b/>
          <w:spacing w:val="-27"/>
          <w:w w:val="95"/>
          <w:sz w:val="24"/>
        </w:rPr>
        <w:t xml:space="preserve"> </w:t>
      </w:r>
      <w:r>
        <w:rPr>
          <w:b/>
          <w:w w:val="95"/>
          <w:sz w:val="24"/>
        </w:rPr>
        <w:t>:</w:t>
      </w:r>
      <w:r>
        <w:rPr>
          <w:b/>
          <w:spacing w:val="-22"/>
          <w:w w:val="95"/>
          <w:sz w:val="24"/>
        </w:rPr>
        <w:t xml:space="preserve"> </w:t>
      </w:r>
      <w:r>
        <w:rPr>
          <w:b/>
          <w:w w:val="95"/>
          <w:sz w:val="24"/>
        </w:rPr>
        <w:t>"</w:t>
      </w:r>
      <w:r>
        <w:rPr>
          <w:b/>
          <w:spacing w:val="-22"/>
          <w:w w:val="95"/>
          <w:sz w:val="24"/>
        </w:rPr>
        <w:t xml:space="preserve"> </w:t>
      </w:r>
      <w:r>
        <w:rPr>
          <w:b/>
          <w:spacing w:val="2"/>
          <w:w w:val="95"/>
          <w:sz w:val="24"/>
        </w:rPr>
        <w:t>&lt;&lt;</w:t>
      </w:r>
      <w:r>
        <w:rPr>
          <w:b/>
          <w:spacing w:val="-20"/>
          <w:w w:val="95"/>
          <w:sz w:val="24"/>
        </w:rPr>
        <w:t xml:space="preserve"> </w:t>
      </w:r>
      <w:r>
        <w:rPr>
          <w:b/>
          <w:spacing w:val="4"/>
          <w:w w:val="95"/>
          <w:sz w:val="24"/>
        </w:rPr>
        <w:t>volume(100L,</w:t>
      </w:r>
      <w:r>
        <w:rPr>
          <w:b/>
          <w:spacing w:val="-21"/>
          <w:w w:val="95"/>
          <w:sz w:val="24"/>
        </w:rPr>
        <w:t xml:space="preserve"> </w:t>
      </w:r>
      <w:r>
        <w:rPr>
          <w:b/>
          <w:spacing w:val="2"/>
          <w:w w:val="95"/>
          <w:sz w:val="24"/>
        </w:rPr>
        <w:t>75,</w:t>
      </w:r>
      <w:r>
        <w:rPr>
          <w:b/>
          <w:spacing w:val="-19"/>
          <w:w w:val="95"/>
          <w:sz w:val="24"/>
        </w:rPr>
        <w:t xml:space="preserve"> </w:t>
      </w:r>
      <w:r>
        <w:rPr>
          <w:b/>
          <w:w w:val="95"/>
          <w:sz w:val="24"/>
        </w:rPr>
        <w:t>10)</w:t>
      </w:r>
      <w:r>
        <w:rPr>
          <w:b/>
          <w:spacing w:val="-18"/>
          <w:w w:val="95"/>
          <w:sz w:val="24"/>
        </w:rPr>
        <w:t xml:space="preserve"> </w:t>
      </w:r>
      <w:r>
        <w:rPr>
          <w:b/>
          <w:spacing w:val="2"/>
          <w:w w:val="95"/>
          <w:sz w:val="24"/>
        </w:rPr>
        <w:t>&lt;&lt;</w:t>
      </w:r>
      <w:r>
        <w:rPr>
          <w:b/>
          <w:spacing w:val="-24"/>
          <w:w w:val="95"/>
          <w:sz w:val="24"/>
        </w:rPr>
        <w:t xml:space="preserve"> </w:t>
      </w:r>
      <w:r>
        <w:rPr>
          <w:b/>
          <w:spacing w:val="2"/>
          <w:w w:val="95"/>
          <w:sz w:val="24"/>
        </w:rPr>
        <w:t>"\n</w:t>
      </w:r>
      <w:r>
        <w:rPr>
          <w:b/>
          <w:spacing w:val="-29"/>
          <w:w w:val="95"/>
          <w:sz w:val="24"/>
        </w:rPr>
        <w:t xml:space="preserve"> </w:t>
      </w:r>
      <w:r>
        <w:rPr>
          <w:b/>
          <w:spacing w:val="3"/>
          <w:w w:val="95"/>
          <w:sz w:val="24"/>
        </w:rPr>
        <w:t>\n";</w:t>
      </w:r>
      <w:r>
        <w:rPr>
          <w:b/>
          <w:spacing w:val="-3"/>
          <w:w w:val="95"/>
          <w:sz w:val="24"/>
        </w:rPr>
        <w:t xml:space="preserve"> </w:t>
      </w:r>
      <w:r>
        <w:rPr>
          <w:w w:val="95"/>
        </w:rPr>
        <w:t>cout</w:t>
      </w:r>
      <w:r>
        <w:rPr>
          <w:spacing w:val="-3"/>
          <w:w w:val="95"/>
        </w:rPr>
        <w:t xml:space="preserve"> </w:t>
      </w:r>
      <w:r>
        <w:rPr>
          <w:w w:val="95"/>
        </w:rPr>
        <w:t>&lt;&lt;</w:t>
      </w:r>
      <w:r>
        <w:rPr>
          <w:spacing w:val="-2"/>
          <w:w w:val="95"/>
        </w:rPr>
        <w:t xml:space="preserve"> </w:t>
      </w:r>
      <w:r>
        <w:rPr>
          <w:w w:val="95"/>
        </w:rPr>
        <w:t xml:space="preserve">"Inline </w:t>
      </w:r>
      <w:r>
        <w:t xml:space="preserve">function &amp; </w:t>
      </w:r>
      <w:r>
        <w:rPr>
          <w:spacing w:val="-3"/>
        </w:rPr>
        <w:t xml:space="preserve">const </w:t>
      </w:r>
      <w:r>
        <w:t>Argument : inline float volume(const float&amp;,float); \n"; cout</w:t>
      </w:r>
      <w:r>
        <w:rPr>
          <w:spacing w:val="4"/>
        </w:rPr>
        <w:t xml:space="preserve"> </w:t>
      </w:r>
      <w:r>
        <w:t>&lt;&lt;</w:t>
      </w:r>
      <w:r>
        <w:rPr>
          <w:spacing w:val="-5"/>
        </w:rPr>
        <w:t xml:space="preserve"> </w:t>
      </w:r>
      <w:r>
        <w:t>"</w:t>
      </w:r>
      <w:r>
        <w:tab/>
      </w:r>
      <w:r>
        <w:rPr>
          <w:spacing w:val="-5"/>
        </w:rPr>
        <w:t>\n";</w:t>
      </w:r>
    </w:p>
    <w:p w:rsidR="00AF18DA" w:rsidRDefault="003F4F0C">
      <w:pPr>
        <w:pStyle w:val="Heading2"/>
        <w:ind w:left="1080"/>
        <w:rPr>
          <w:u w:val="none"/>
        </w:rPr>
      </w:pPr>
      <w:bookmarkStart w:id="149" w:name="cout_&lt;&lt;_&quot;Volume_of_a_Sphere_:_&quot;_&lt;&lt;_volum"/>
      <w:bookmarkEnd w:id="149"/>
      <w:r>
        <w:rPr>
          <w:u w:val="none"/>
        </w:rPr>
        <w:t>cout &lt;&lt; "Volume of a Sphere : " &lt;&lt; volume(1.33, 5.0) &lt;&lt; "\n \n";</w:t>
      </w:r>
    </w:p>
    <w:p w:rsidR="00AF18DA" w:rsidRDefault="003F4F0C">
      <w:pPr>
        <w:pStyle w:val="BodyText"/>
        <w:spacing w:before="11" w:line="259" w:lineRule="auto"/>
        <w:ind w:left="1080" w:right="9688"/>
      </w:pPr>
      <w:r>
        <w:t>getch(); return 0;</w:t>
      </w:r>
    </w:p>
    <w:p w:rsidR="00AF18DA" w:rsidRDefault="003F4F0C">
      <w:pPr>
        <w:pStyle w:val="BodyText"/>
        <w:spacing w:before="11"/>
        <w:ind w:left="360"/>
      </w:pPr>
      <w:r>
        <w:rPr>
          <w:w w:val="72"/>
        </w:rPr>
        <w:t>}</w:t>
      </w:r>
    </w:p>
    <w:p w:rsidR="00AF18DA" w:rsidRDefault="00AF18DA">
      <w:pPr>
        <w:pStyle w:val="BodyText"/>
        <w:spacing w:before="3"/>
        <w:rPr>
          <w:sz w:val="18"/>
        </w:rPr>
      </w:pPr>
    </w:p>
    <w:p w:rsidR="00AF18DA" w:rsidRDefault="003F4F0C">
      <w:pPr>
        <w:spacing w:before="90"/>
        <w:ind w:left="360"/>
      </w:pPr>
      <w:r>
        <w:t xml:space="preserve">int </w:t>
      </w:r>
      <w:r>
        <w:rPr>
          <w:b/>
        </w:rPr>
        <w:t>volume</w:t>
      </w:r>
      <w:r>
        <w:t xml:space="preserve">(int </w:t>
      </w:r>
      <w:r>
        <w:rPr>
          <w:b/>
          <w:sz w:val="24"/>
        </w:rPr>
        <w:t xml:space="preserve">&amp; </w:t>
      </w:r>
      <w:r>
        <w:t>s)</w:t>
      </w:r>
    </w:p>
    <w:p w:rsidR="00AF18DA" w:rsidRDefault="003F4F0C">
      <w:pPr>
        <w:pStyle w:val="BodyText"/>
        <w:spacing w:before="16"/>
        <w:ind w:left="360"/>
      </w:pPr>
      <w:r>
        <w:rPr>
          <w:w w:val="72"/>
        </w:rPr>
        <w:t>{</w:t>
      </w:r>
    </w:p>
    <w:p w:rsidR="00AF18DA" w:rsidRDefault="003F4F0C">
      <w:pPr>
        <w:pStyle w:val="BodyText"/>
        <w:spacing w:before="21"/>
        <w:ind w:left="1080"/>
      </w:pPr>
      <w:r>
        <w:t>return(s * s * s);</w:t>
      </w:r>
    </w:p>
    <w:p w:rsidR="00AF18DA" w:rsidRDefault="003F4F0C">
      <w:pPr>
        <w:pStyle w:val="BodyText"/>
        <w:spacing w:before="26"/>
        <w:ind w:left="360"/>
      </w:pPr>
      <w:r>
        <w:rPr>
          <w:w w:val="72"/>
        </w:rPr>
        <w:t>}</w:t>
      </w:r>
    </w:p>
    <w:p w:rsidR="00AF18DA" w:rsidRDefault="00AF18DA">
      <w:pPr>
        <w:pStyle w:val="BodyText"/>
        <w:rPr>
          <w:sz w:val="18"/>
        </w:rPr>
      </w:pPr>
    </w:p>
    <w:p w:rsidR="00AF18DA" w:rsidRDefault="003F4F0C">
      <w:pPr>
        <w:spacing w:before="92"/>
        <w:ind w:left="360"/>
      </w:pPr>
      <w:r>
        <w:t xml:space="preserve">double </w:t>
      </w:r>
      <w:r>
        <w:rPr>
          <w:b/>
        </w:rPr>
        <w:t xml:space="preserve">volume </w:t>
      </w:r>
      <w:r>
        <w:t>(double r, double h)</w:t>
      </w:r>
    </w:p>
    <w:p w:rsidR="00AF18DA" w:rsidRDefault="003F4F0C">
      <w:pPr>
        <w:pStyle w:val="BodyText"/>
        <w:spacing w:before="25"/>
        <w:ind w:left="360"/>
      </w:pPr>
      <w:r>
        <w:rPr>
          <w:w w:val="72"/>
        </w:rPr>
        <w:t>{</w:t>
      </w:r>
    </w:p>
    <w:p w:rsidR="00AF18DA" w:rsidRDefault="003F4F0C">
      <w:pPr>
        <w:pStyle w:val="BodyText"/>
        <w:spacing w:before="21"/>
        <w:ind w:left="1080"/>
      </w:pPr>
      <w:r>
        <w:t>return(3.14519 * r * r * h);</w:t>
      </w:r>
    </w:p>
    <w:p w:rsidR="00AF18DA" w:rsidRDefault="003F4F0C">
      <w:pPr>
        <w:pStyle w:val="BodyText"/>
        <w:spacing w:before="25"/>
        <w:ind w:left="360"/>
      </w:pPr>
      <w:r>
        <w:rPr>
          <w:w w:val="72"/>
        </w:rPr>
        <w:t>}</w:t>
      </w:r>
    </w:p>
    <w:p w:rsidR="00AF18DA" w:rsidRDefault="00AF18DA">
      <w:pPr>
        <w:pStyle w:val="BodyText"/>
        <w:spacing w:before="1"/>
        <w:rPr>
          <w:sz w:val="18"/>
        </w:rPr>
      </w:pPr>
    </w:p>
    <w:p w:rsidR="00AF18DA" w:rsidRDefault="003F4F0C">
      <w:pPr>
        <w:spacing w:before="92"/>
        <w:ind w:left="360"/>
      </w:pPr>
      <w:r>
        <w:t xml:space="preserve">long </w:t>
      </w:r>
      <w:r>
        <w:rPr>
          <w:b/>
        </w:rPr>
        <w:t xml:space="preserve">volume </w:t>
      </w:r>
      <w:r>
        <w:t>(long l, int b, int h)</w:t>
      </w:r>
    </w:p>
    <w:p w:rsidR="00AF18DA" w:rsidRDefault="003F4F0C">
      <w:pPr>
        <w:pStyle w:val="BodyText"/>
        <w:spacing w:before="25"/>
        <w:ind w:left="360"/>
      </w:pPr>
      <w:r>
        <w:rPr>
          <w:w w:val="72"/>
        </w:rPr>
        <w:t>{</w:t>
      </w:r>
    </w:p>
    <w:p w:rsidR="00AF18DA" w:rsidRDefault="003F4F0C">
      <w:pPr>
        <w:pStyle w:val="BodyText"/>
        <w:spacing w:before="21"/>
        <w:ind w:left="1080"/>
      </w:pPr>
      <w:r>
        <w:t>return (l * b * h);</w:t>
      </w:r>
    </w:p>
    <w:p w:rsidR="00AF18DA" w:rsidRDefault="003F4F0C">
      <w:pPr>
        <w:pStyle w:val="BodyText"/>
        <w:spacing w:before="25"/>
        <w:ind w:left="360"/>
      </w:pPr>
      <w:r>
        <w:rPr>
          <w:w w:val="72"/>
        </w:rPr>
        <w:t>}</w:t>
      </w:r>
    </w:p>
    <w:p w:rsidR="00AF18DA" w:rsidRDefault="00AF18DA">
      <w:pPr>
        <w:pStyle w:val="BodyText"/>
        <w:spacing w:before="1"/>
        <w:rPr>
          <w:sz w:val="18"/>
        </w:rPr>
      </w:pPr>
    </w:p>
    <w:p w:rsidR="00AF18DA" w:rsidRDefault="003F4F0C">
      <w:pPr>
        <w:spacing w:before="92"/>
        <w:ind w:left="360"/>
      </w:pPr>
      <w:r>
        <w:rPr>
          <w:b/>
        </w:rPr>
        <w:t xml:space="preserve">inline </w:t>
      </w:r>
      <w:r>
        <w:t xml:space="preserve">float </w:t>
      </w:r>
      <w:r>
        <w:rPr>
          <w:b/>
        </w:rPr>
        <w:t>volume</w:t>
      </w:r>
      <w:r>
        <w:t>(</w:t>
      </w:r>
      <w:r>
        <w:rPr>
          <w:b/>
        </w:rPr>
        <w:t xml:space="preserve">const </w:t>
      </w:r>
      <w:r>
        <w:t xml:space="preserve">float </w:t>
      </w:r>
      <w:r>
        <w:rPr>
          <w:b/>
        </w:rPr>
        <w:t>&amp;</w:t>
      </w:r>
      <w:r>
        <w:t xml:space="preserve">c, </w:t>
      </w:r>
      <w:r>
        <w:rPr>
          <w:b/>
        </w:rPr>
        <w:t>float r=10.0</w:t>
      </w:r>
      <w:r>
        <w:t>)</w:t>
      </w:r>
    </w:p>
    <w:p w:rsidR="00AF18DA" w:rsidRDefault="003F4F0C">
      <w:pPr>
        <w:pStyle w:val="BodyText"/>
        <w:spacing w:before="25"/>
        <w:ind w:left="360"/>
      </w:pPr>
      <w:r>
        <w:rPr>
          <w:w w:val="72"/>
        </w:rPr>
        <w:t>{</w:t>
      </w:r>
    </w:p>
    <w:p w:rsidR="00AF18DA" w:rsidRDefault="003F4F0C">
      <w:pPr>
        <w:pStyle w:val="BodyText"/>
        <w:spacing w:before="21"/>
        <w:ind w:left="1080"/>
      </w:pPr>
      <w:r>
        <w:t>return (c * 3.14519 * r * r * r);</w:t>
      </w:r>
    </w:p>
    <w:p w:rsidR="00AF18DA" w:rsidRDefault="003F4F0C">
      <w:pPr>
        <w:pStyle w:val="BodyText"/>
        <w:spacing w:before="25"/>
        <w:ind w:left="360"/>
      </w:pPr>
      <w:r>
        <w:rPr>
          <w:w w:val="72"/>
        </w:rPr>
        <w:t>}</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20"/>
        </w:rPr>
      </w:pPr>
    </w:p>
    <w:p w:rsidR="00AF18DA" w:rsidRDefault="00AF18DA">
      <w:pPr>
        <w:pStyle w:val="BodyText"/>
        <w:spacing w:before="5"/>
        <w:rPr>
          <w:sz w:val="21"/>
        </w:rPr>
      </w:pPr>
    </w:p>
    <w:p w:rsidR="00AF18DA" w:rsidRDefault="003F4F0C">
      <w:pPr>
        <w:pStyle w:val="Heading4"/>
        <w:spacing w:before="92"/>
        <w:jc w:val="both"/>
      </w:pPr>
      <w:bookmarkStart w:id="150" w:name="C_Structures_Revisited:"/>
      <w:bookmarkEnd w:id="150"/>
      <w:r>
        <w:rPr>
          <w:u w:val="single"/>
        </w:rPr>
        <w:t>C Structures Revisited:</w:t>
      </w:r>
    </w:p>
    <w:p w:rsidR="00AF18DA" w:rsidRDefault="003F4F0C">
      <w:pPr>
        <w:pStyle w:val="BodyText"/>
        <w:spacing w:before="11" w:line="256" w:lineRule="auto"/>
        <w:ind w:left="360" w:right="704" w:firstLine="720"/>
        <w:jc w:val="both"/>
      </w:pPr>
      <w:r>
        <w:t xml:space="preserve">A structure is a convenient tool for handling a group of logically related data item. They provide a method for packing together data of different types. It is a user defined data type with a </w:t>
      </w:r>
      <w:r>
        <w:rPr>
          <w:i/>
        </w:rPr>
        <w:t xml:space="preserve">template </w:t>
      </w:r>
      <w:r>
        <w:t>that serves to define its data properties.</w:t>
      </w:r>
    </w:p>
    <w:p w:rsidR="00AF18DA" w:rsidRDefault="003F4F0C">
      <w:pPr>
        <w:tabs>
          <w:tab w:val="left" w:pos="3241"/>
        </w:tabs>
        <w:spacing w:before="9"/>
        <w:ind w:left="1080"/>
        <w:jc w:val="both"/>
      </w:pPr>
      <w:r>
        <w:t>For</w:t>
      </w:r>
      <w:r>
        <w:rPr>
          <w:spacing w:val="8"/>
        </w:rPr>
        <w:t xml:space="preserve"> </w:t>
      </w:r>
      <w:r>
        <w:rPr>
          <w:spacing w:val="-3"/>
        </w:rPr>
        <w:t>example,</w:t>
      </w:r>
      <w:r>
        <w:rPr>
          <w:spacing w:val="-3"/>
        </w:rPr>
        <w:tab/>
      </w:r>
      <w:r>
        <w:rPr>
          <w:b/>
        </w:rPr>
        <w:t>struct</w:t>
      </w:r>
      <w:r>
        <w:rPr>
          <w:b/>
          <w:spacing w:val="1"/>
        </w:rPr>
        <w:t xml:space="preserve"> </w:t>
      </w:r>
      <w:r>
        <w:t>student</w:t>
      </w:r>
    </w:p>
    <w:p w:rsidR="00AF18DA" w:rsidRDefault="003F4F0C">
      <w:pPr>
        <w:pStyle w:val="BodyText"/>
        <w:spacing w:before="26"/>
        <w:ind w:left="3241"/>
      </w:pPr>
      <w:r>
        <w:rPr>
          <w:w w:val="72"/>
        </w:rPr>
        <w:t>{</w:t>
      </w:r>
    </w:p>
    <w:p w:rsidR="00AF18DA" w:rsidRDefault="003F4F0C">
      <w:pPr>
        <w:pStyle w:val="BodyText"/>
        <w:tabs>
          <w:tab w:val="left" w:pos="4504"/>
          <w:tab w:val="left" w:pos="4566"/>
        </w:tabs>
        <w:spacing w:before="20" w:line="259" w:lineRule="auto"/>
        <w:ind w:left="3962" w:right="6074"/>
      </w:pPr>
      <w:r>
        <w:t>char</w:t>
      </w:r>
      <w:r>
        <w:tab/>
      </w:r>
      <w:r>
        <w:tab/>
      </w:r>
      <w:r>
        <w:rPr>
          <w:spacing w:val="-4"/>
        </w:rPr>
        <w:t xml:space="preserve">name[20]; </w:t>
      </w:r>
      <w:r>
        <w:t>int</w:t>
      </w:r>
      <w:r>
        <w:tab/>
        <w:t>rollno; float</w:t>
      </w:r>
      <w:r>
        <w:rPr>
          <w:spacing w:val="5"/>
        </w:rPr>
        <w:t xml:space="preserve"> </w:t>
      </w:r>
      <w:r>
        <w:rPr>
          <w:spacing w:val="-5"/>
        </w:rPr>
        <w:t>totalmark;</w:t>
      </w:r>
    </w:p>
    <w:p w:rsidR="00AF18DA" w:rsidRDefault="003F4F0C">
      <w:pPr>
        <w:pStyle w:val="BodyText"/>
        <w:spacing w:before="11"/>
        <w:ind w:left="3241"/>
      </w:pPr>
      <w:r>
        <w:t>};</w:t>
      </w:r>
    </w:p>
    <w:p w:rsidR="00AF18DA" w:rsidRDefault="003F4F0C">
      <w:pPr>
        <w:spacing w:before="39" w:line="218" w:lineRule="auto"/>
        <w:ind w:left="360" w:right="698" w:firstLine="720"/>
        <w:jc w:val="both"/>
      </w:pPr>
      <w:r>
        <w:t xml:space="preserve">The keyword </w:t>
      </w:r>
      <w:r>
        <w:rPr>
          <w:b/>
        </w:rPr>
        <w:t xml:space="preserve">struct </w:t>
      </w:r>
      <w:r>
        <w:t xml:space="preserve">declares </w:t>
      </w:r>
      <w:r>
        <w:rPr>
          <w:b/>
        </w:rPr>
        <w:t xml:space="preserve">student </w:t>
      </w:r>
      <w:r>
        <w:t xml:space="preserve">as a new data type that can hold three fields of different data types. These fields are known as </w:t>
      </w:r>
      <w:r>
        <w:rPr>
          <w:b/>
          <w:i/>
        </w:rPr>
        <w:t xml:space="preserve">structure members </w:t>
      </w:r>
      <w:r>
        <w:t xml:space="preserve">or </w:t>
      </w:r>
      <w:r>
        <w:rPr>
          <w:b/>
          <w:i/>
        </w:rPr>
        <w:t>elements</w:t>
      </w:r>
      <w:r>
        <w:t>. The identifier student, wh</w:t>
      </w:r>
      <w:r>
        <w:t xml:space="preserve">ich is referred to as </w:t>
      </w:r>
      <w:r>
        <w:rPr>
          <w:b/>
          <w:i/>
        </w:rPr>
        <w:t xml:space="preserve">structure name </w:t>
      </w:r>
      <w:r>
        <w:t xml:space="preserve">or </w:t>
      </w:r>
      <w:r>
        <w:rPr>
          <w:b/>
          <w:i/>
        </w:rPr>
        <w:t>structure tag</w:t>
      </w:r>
      <w:r>
        <w:t>, can be used to create variables of type student.</w:t>
      </w:r>
    </w:p>
    <w:p w:rsidR="00AF18DA" w:rsidRDefault="003F4F0C">
      <w:pPr>
        <w:pStyle w:val="BodyText"/>
        <w:tabs>
          <w:tab w:val="left" w:pos="3241"/>
          <w:tab w:val="left" w:pos="6122"/>
        </w:tabs>
        <w:spacing w:before="21"/>
        <w:ind w:left="1080"/>
        <w:jc w:val="both"/>
      </w:pPr>
      <w:r>
        <w:t>Example</w:t>
      </w:r>
      <w:r>
        <w:tab/>
      </w:r>
      <w:r>
        <w:rPr>
          <w:b/>
        </w:rPr>
        <w:t>struct</w:t>
      </w:r>
      <w:r>
        <w:rPr>
          <w:b/>
          <w:spacing w:val="-29"/>
        </w:rPr>
        <w:t xml:space="preserve"> </w:t>
      </w:r>
      <w:r>
        <w:t>student</w:t>
      </w:r>
      <w:r>
        <w:rPr>
          <w:spacing w:val="-22"/>
        </w:rPr>
        <w:t xml:space="preserve"> </w:t>
      </w:r>
      <w:r>
        <w:rPr>
          <w:b/>
        </w:rPr>
        <w:t>A</w:t>
      </w:r>
      <w:r>
        <w:t>;</w:t>
      </w:r>
      <w:r>
        <w:tab/>
        <w:t>/C</w:t>
      </w:r>
      <w:r>
        <w:rPr>
          <w:spacing w:val="7"/>
        </w:rPr>
        <w:t xml:space="preserve"> </w:t>
      </w:r>
      <w:r>
        <w:t>declaration</w:t>
      </w:r>
    </w:p>
    <w:p w:rsidR="00AF18DA" w:rsidRDefault="003F4F0C">
      <w:pPr>
        <w:pStyle w:val="BodyText"/>
        <w:spacing w:before="44" w:line="218" w:lineRule="auto"/>
        <w:ind w:left="360" w:right="712"/>
        <w:jc w:val="both"/>
      </w:pPr>
      <w:r>
        <w:t xml:space="preserve">A is a variable of type student and has three members variable as defined by the template. Member variable can be accessed using the </w:t>
      </w:r>
      <w:r>
        <w:rPr>
          <w:b/>
          <w:i/>
        </w:rPr>
        <w:t xml:space="preserve">dot </w:t>
      </w:r>
      <w:r>
        <w:t xml:space="preserve">or </w:t>
      </w:r>
      <w:r>
        <w:rPr>
          <w:b/>
          <w:i/>
        </w:rPr>
        <w:t xml:space="preserve">period operator </w:t>
      </w:r>
      <w:r>
        <w:t>as follows:</w:t>
      </w:r>
    </w:p>
    <w:p w:rsidR="00AF18DA" w:rsidRDefault="003F4F0C">
      <w:pPr>
        <w:pStyle w:val="Heading4"/>
        <w:spacing w:before="20" w:line="259" w:lineRule="auto"/>
        <w:ind w:left="3241" w:right="5662"/>
        <w:jc w:val="both"/>
      </w:pPr>
      <w:bookmarkStart w:id="151" w:name="strcpy(A.name,_“Roever”);_A.rollno_=_123"/>
      <w:bookmarkEnd w:id="151"/>
      <w:r>
        <w:rPr>
          <w:w w:val="95"/>
        </w:rPr>
        <w:t xml:space="preserve">strcpy(A.name, “Roever”); </w:t>
      </w:r>
      <w:r>
        <w:t>A.rollno = 1234;</w:t>
      </w:r>
    </w:p>
    <w:p w:rsidR="00AF18DA" w:rsidRDefault="003F4F0C">
      <w:pPr>
        <w:spacing w:line="240" w:lineRule="exact"/>
        <w:ind w:left="3241"/>
        <w:jc w:val="both"/>
        <w:rPr>
          <w:b/>
        </w:rPr>
      </w:pPr>
      <w:r>
        <w:rPr>
          <w:b/>
        </w:rPr>
        <w:t>A.totalmark = 879;</w:t>
      </w:r>
    </w:p>
    <w:p w:rsidR="00AF18DA" w:rsidRDefault="003F4F0C">
      <w:pPr>
        <w:spacing w:before="21"/>
        <w:ind w:left="360"/>
        <w:jc w:val="both"/>
        <w:rPr>
          <w:b/>
          <w:sz w:val="24"/>
        </w:rPr>
      </w:pPr>
      <w:r>
        <w:rPr>
          <w:b/>
          <w:sz w:val="24"/>
          <w:u w:val="thick"/>
        </w:rPr>
        <w:t>Specifying Class:</w:t>
      </w:r>
    </w:p>
    <w:p w:rsidR="00AF18DA" w:rsidRDefault="003F4F0C">
      <w:pPr>
        <w:pStyle w:val="BodyText"/>
        <w:spacing w:before="17" w:line="259" w:lineRule="auto"/>
        <w:ind w:left="360" w:right="698" w:firstLine="720"/>
        <w:jc w:val="both"/>
      </w:pPr>
      <w:r>
        <w:t xml:space="preserve">A Class is a way to bind the data and its associated functions together. It allows the data (and functions) to be hidden, if necessary, from external use. When defining a class, we are creating a new </w:t>
      </w:r>
      <w:r>
        <w:rPr>
          <w:i/>
        </w:rPr>
        <w:t xml:space="preserve">abstract data type </w:t>
      </w:r>
      <w:r>
        <w:t>that can be treated like any other bu</w:t>
      </w:r>
      <w:r>
        <w:t>ilt-in data type. Generally, a class specification has two parts:</w:t>
      </w:r>
    </w:p>
    <w:p w:rsidR="00AF18DA" w:rsidRDefault="003F4F0C">
      <w:pPr>
        <w:pStyle w:val="Heading4"/>
        <w:numPr>
          <w:ilvl w:val="1"/>
          <w:numId w:val="16"/>
        </w:numPr>
        <w:tabs>
          <w:tab w:val="left" w:pos="1441"/>
        </w:tabs>
        <w:spacing w:line="250" w:lineRule="exact"/>
        <w:jc w:val="both"/>
      </w:pPr>
      <w:bookmarkStart w:id="152" w:name="1._Class_declaration"/>
      <w:bookmarkEnd w:id="152"/>
      <w:r>
        <w:t>Class</w:t>
      </w:r>
      <w:r>
        <w:rPr>
          <w:spacing w:val="-2"/>
        </w:rPr>
        <w:t xml:space="preserve"> </w:t>
      </w:r>
      <w:r>
        <w:t>declaration</w:t>
      </w:r>
    </w:p>
    <w:p w:rsidR="00AF18DA" w:rsidRDefault="003F4F0C">
      <w:pPr>
        <w:pStyle w:val="ListParagraph"/>
        <w:numPr>
          <w:ilvl w:val="1"/>
          <w:numId w:val="16"/>
        </w:numPr>
        <w:tabs>
          <w:tab w:val="left" w:pos="1441"/>
        </w:tabs>
        <w:spacing w:before="15"/>
        <w:jc w:val="both"/>
        <w:rPr>
          <w:b/>
        </w:rPr>
      </w:pPr>
      <w:r>
        <w:rPr>
          <w:b/>
        </w:rPr>
        <w:t>Class function</w:t>
      </w:r>
      <w:r>
        <w:rPr>
          <w:b/>
          <w:spacing w:val="-2"/>
        </w:rPr>
        <w:t xml:space="preserve"> </w:t>
      </w:r>
      <w:r>
        <w:rPr>
          <w:b/>
        </w:rPr>
        <w:t>definitions</w:t>
      </w:r>
    </w:p>
    <w:p w:rsidR="00AF18DA" w:rsidRDefault="003F4F0C">
      <w:pPr>
        <w:pStyle w:val="BodyText"/>
        <w:spacing w:before="11" w:line="259" w:lineRule="auto"/>
        <w:ind w:left="360" w:right="634" w:firstLine="720"/>
        <w:jc w:val="both"/>
      </w:pPr>
      <w:r>
        <w:t>The class declaration describes the type and scope of its members. The class function definitions describe how the class functions are implemente</w:t>
      </w:r>
      <w:r>
        <w:t>d.</w:t>
      </w:r>
    </w:p>
    <w:p w:rsidR="00AF18DA" w:rsidRDefault="00AF18DA">
      <w:pPr>
        <w:pStyle w:val="BodyText"/>
        <w:spacing w:before="8"/>
        <w:rPr>
          <w:sz w:val="24"/>
        </w:rPr>
      </w:pPr>
    </w:p>
    <w:p w:rsidR="00AF18DA" w:rsidRDefault="003F4F0C">
      <w:pPr>
        <w:pStyle w:val="Heading2"/>
        <w:jc w:val="both"/>
        <w:rPr>
          <w:u w:val="none"/>
        </w:rPr>
      </w:pPr>
      <w:bookmarkStart w:id="153" w:name="General_form_of_a_class_declaration_is:"/>
      <w:bookmarkEnd w:id="153"/>
      <w:r>
        <w:rPr>
          <w:u w:val="thick"/>
        </w:rPr>
        <w:t>General form of a class declaration is:</w:t>
      </w:r>
    </w:p>
    <w:p w:rsidR="00AF18DA" w:rsidRDefault="003F4F0C">
      <w:pPr>
        <w:spacing w:before="18"/>
        <w:ind w:left="1801"/>
      </w:pPr>
      <w:r>
        <w:rPr>
          <w:b/>
          <w:sz w:val="28"/>
        </w:rPr>
        <w:t>class</w:t>
      </w:r>
      <w:r>
        <w:rPr>
          <w:b/>
          <w:spacing w:val="-6"/>
          <w:sz w:val="28"/>
        </w:rPr>
        <w:t xml:space="preserve"> </w:t>
      </w:r>
      <w:r>
        <w:t>class_name</w:t>
      </w:r>
    </w:p>
    <w:p w:rsidR="00AF18DA" w:rsidRDefault="003F4F0C">
      <w:pPr>
        <w:pStyle w:val="BodyText"/>
        <w:spacing w:before="23"/>
        <w:ind w:left="1801"/>
      </w:pPr>
      <w:r>
        <w:rPr>
          <w:w w:val="72"/>
        </w:rPr>
        <w:t>{</w:t>
      </w:r>
    </w:p>
    <w:p w:rsidR="00AF18DA" w:rsidRDefault="003F4F0C">
      <w:pPr>
        <w:pStyle w:val="Heading1"/>
        <w:spacing w:before="22"/>
        <w:ind w:left="2521"/>
      </w:pPr>
      <w:r>
        <w:rPr>
          <w:spacing w:val="3"/>
        </w:rPr>
        <w:t>private:</w:t>
      </w:r>
    </w:p>
    <w:p w:rsidR="00AF18DA" w:rsidRDefault="003F4F0C">
      <w:pPr>
        <w:pStyle w:val="BodyText"/>
        <w:spacing w:before="17" w:line="259" w:lineRule="auto"/>
        <w:ind w:left="3241" w:right="5603"/>
      </w:pPr>
      <w:r>
        <w:t>variable declarations; function declarations;</w:t>
      </w:r>
    </w:p>
    <w:p w:rsidR="00AF18DA" w:rsidRDefault="003F4F0C">
      <w:pPr>
        <w:pStyle w:val="Heading1"/>
        <w:spacing w:before="7"/>
        <w:ind w:left="2521"/>
      </w:pPr>
      <w:r>
        <w:t>public:</w:t>
      </w:r>
    </w:p>
    <w:p w:rsidR="00AF18DA" w:rsidRDefault="003F4F0C">
      <w:pPr>
        <w:pStyle w:val="BodyText"/>
        <w:spacing w:before="13" w:line="264" w:lineRule="auto"/>
        <w:ind w:left="3241" w:right="5603"/>
      </w:pPr>
      <w:r>
        <w:t>variable declarations; function declarations;</w:t>
      </w:r>
    </w:p>
    <w:p w:rsidR="00AF18DA" w:rsidRDefault="003F4F0C">
      <w:pPr>
        <w:pStyle w:val="BodyText"/>
        <w:ind w:left="1801"/>
      </w:pPr>
      <w:r>
        <w:t>};</w:t>
      </w:r>
    </w:p>
    <w:p w:rsidR="00AF18DA" w:rsidRDefault="00AF18DA">
      <w:pPr>
        <w:pStyle w:val="BodyText"/>
        <w:spacing w:before="3"/>
        <w:rPr>
          <w:sz w:val="17"/>
        </w:rPr>
      </w:pPr>
    </w:p>
    <w:p w:rsidR="00AF18DA" w:rsidRDefault="003F4F0C">
      <w:pPr>
        <w:pStyle w:val="BodyText"/>
        <w:spacing w:before="93" w:line="237" w:lineRule="auto"/>
        <w:ind w:left="360" w:right="700" w:firstLine="720"/>
        <w:jc w:val="both"/>
      </w:pPr>
      <w:r>
        <w:t xml:space="preserve">The </w:t>
      </w:r>
      <w:r>
        <w:rPr>
          <w:b/>
        </w:rPr>
        <w:t xml:space="preserve">class </w:t>
      </w:r>
      <w:r>
        <w:t xml:space="preserve">declaration is similar to a </w:t>
      </w:r>
      <w:r>
        <w:rPr>
          <w:b/>
        </w:rPr>
        <w:t xml:space="preserve">struct </w:t>
      </w:r>
      <w:r>
        <w:t xml:space="preserve">declaration. The keyword </w:t>
      </w:r>
      <w:r>
        <w:rPr>
          <w:b/>
        </w:rPr>
        <w:t xml:space="preserve">class </w:t>
      </w:r>
      <w:r>
        <w:t xml:space="preserve">specifies, that what follows is an abstract data of type </w:t>
      </w:r>
      <w:r>
        <w:rPr>
          <w:b/>
          <w:i/>
        </w:rPr>
        <w:t>class_name</w:t>
      </w:r>
      <w:r>
        <w:t>. The body of a class is enclosed within braces and terminated by a semicolon. The class body contains the declaration of variables and functions. These functions and variables are collecti</w:t>
      </w:r>
      <w:r>
        <w:t xml:space="preserve">vely called </w:t>
      </w:r>
      <w:r>
        <w:rPr>
          <w:b/>
          <w:i/>
        </w:rPr>
        <w:t>class members</w:t>
      </w:r>
      <w:r>
        <w:t xml:space="preserve">. These are usually grouped in two sections, namely, </w:t>
      </w:r>
      <w:r>
        <w:rPr>
          <w:b/>
        </w:rPr>
        <w:t xml:space="preserve">private </w:t>
      </w:r>
      <w:r>
        <w:t xml:space="preserve">and </w:t>
      </w:r>
      <w:r>
        <w:rPr>
          <w:b/>
        </w:rPr>
        <w:t xml:space="preserve">public </w:t>
      </w:r>
      <w:r>
        <w:t>known as visibility labels and the keywords are followed by a colon.</w:t>
      </w:r>
    </w:p>
    <w:p w:rsidR="00AF18DA" w:rsidRDefault="003F4F0C">
      <w:pPr>
        <w:pStyle w:val="BodyText"/>
        <w:spacing w:before="19" w:line="259" w:lineRule="auto"/>
        <w:ind w:left="360" w:right="704" w:firstLine="720"/>
        <w:jc w:val="both"/>
      </w:pPr>
      <w:r>
        <w:t xml:space="preserve">The class members that have been declared as </w:t>
      </w:r>
      <w:r>
        <w:rPr>
          <w:b/>
        </w:rPr>
        <w:t xml:space="preserve">private </w:t>
      </w:r>
      <w:r>
        <w:t>can accessed only from within the cla</w:t>
      </w:r>
      <w:r>
        <w:t xml:space="preserve">ss, </w:t>
      </w:r>
      <w:r>
        <w:rPr>
          <w:b/>
        </w:rPr>
        <w:t xml:space="preserve">public </w:t>
      </w:r>
      <w:r>
        <w:t xml:space="preserve">members can be accessed from the outside the class also. The use of keyword </w:t>
      </w:r>
      <w:r>
        <w:rPr>
          <w:b/>
        </w:rPr>
        <w:t xml:space="preserve">private </w:t>
      </w:r>
      <w:r>
        <w:t xml:space="preserve">is optional. By default, the members of a class are </w:t>
      </w:r>
      <w:r>
        <w:rPr>
          <w:b/>
        </w:rPr>
        <w:t>private</w:t>
      </w:r>
      <w:r>
        <w:t xml:space="preserve">. If both labels are missing, then, default, the members are </w:t>
      </w:r>
      <w:r>
        <w:rPr>
          <w:b/>
        </w:rPr>
        <w:t>private</w:t>
      </w:r>
      <w:r>
        <w:t>.</w:t>
      </w:r>
    </w:p>
    <w:p w:rsidR="00AF18DA" w:rsidRDefault="003F4F0C">
      <w:pPr>
        <w:pStyle w:val="BodyText"/>
        <w:spacing w:before="5" w:line="244" w:lineRule="exact"/>
        <w:ind w:left="1080"/>
        <w:jc w:val="both"/>
      </w:pPr>
      <w:r>
        <w:t>The variable declared inside the</w:t>
      </w:r>
      <w:r>
        <w:t xml:space="preserve"> class are known as </w:t>
      </w:r>
      <w:r>
        <w:rPr>
          <w:b/>
          <w:i/>
        </w:rPr>
        <w:t xml:space="preserve">data members </w:t>
      </w:r>
      <w:r>
        <w:t>and the functions are known as</w:t>
      </w:r>
    </w:p>
    <w:p w:rsidR="00AF18DA" w:rsidRDefault="003F4F0C">
      <w:pPr>
        <w:pStyle w:val="BodyText"/>
        <w:spacing w:before="14" w:line="213" w:lineRule="auto"/>
        <w:ind w:left="360" w:right="715"/>
        <w:jc w:val="both"/>
      </w:pPr>
      <w:r>
        <w:rPr>
          <w:b/>
          <w:i/>
        </w:rPr>
        <w:t>member functions</w:t>
      </w:r>
      <w:r>
        <w:t>. Public members (both function and data) can be accessed from outside the class. The binding of data and functions together into a single class-type variable is referred to as</w:t>
      </w:r>
      <w:r>
        <w:t xml:space="preserve"> </w:t>
      </w:r>
      <w:r>
        <w:rPr>
          <w:b/>
          <w:i/>
        </w:rPr>
        <w:t>encapsulation</w:t>
      </w:r>
      <w:r>
        <w:t>.</w:t>
      </w:r>
    </w:p>
    <w:p w:rsidR="00AF18DA" w:rsidRDefault="00AF18DA">
      <w:pPr>
        <w:spacing w:line="213" w:lineRule="auto"/>
        <w:jc w:val="both"/>
        <w:sectPr w:rsidR="00AF18DA">
          <w:pgSz w:w="11900" w:h="16840"/>
          <w:pgMar w:top="560" w:right="0" w:bottom="680" w:left="360" w:header="295" w:footer="498" w:gutter="0"/>
          <w:cols w:space="720"/>
        </w:sectPr>
      </w:pPr>
    </w:p>
    <w:p w:rsidR="00AF18DA" w:rsidRDefault="004E664B">
      <w:pPr>
        <w:pStyle w:val="Heading4"/>
        <w:spacing w:before="156"/>
        <w:ind w:left="3150"/>
      </w:pPr>
      <w:r>
        <w:rPr>
          <w:noProof/>
          <w:lang w:bidi="ta-IN"/>
        </w:rPr>
        <w:lastRenderedPageBreak/>
        <mc:AlternateContent>
          <mc:Choice Requires="wpg">
            <w:drawing>
              <wp:anchor distT="0" distB="0" distL="0" distR="0" simplePos="0" relativeHeight="251915264" behindDoc="1" locked="0" layoutInCell="1" allowOverlap="1">
                <wp:simplePos x="0" y="0"/>
                <wp:positionH relativeFrom="page">
                  <wp:posOffset>1539240</wp:posOffset>
                </wp:positionH>
                <wp:positionV relativeFrom="paragraph">
                  <wp:posOffset>323215</wp:posOffset>
                </wp:positionV>
                <wp:extent cx="4065905" cy="2686050"/>
                <wp:effectExtent l="0" t="0" r="0" b="0"/>
                <wp:wrapTopAndBottom/>
                <wp:docPr id="49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2686050"/>
                          <a:chOff x="2424" y="509"/>
                          <a:chExt cx="6403" cy="4230"/>
                        </a:xfrm>
                      </wpg:grpSpPr>
                      <wps:wsp>
                        <wps:cNvPr id="495" name="AutoShape 492"/>
                        <wps:cNvSpPr>
                          <a:spLocks/>
                        </wps:cNvSpPr>
                        <wps:spPr bwMode="auto">
                          <a:xfrm>
                            <a:off x="5318" y="914"/>
                            <a:ext cx="2626" cy="1334"/>
                          </a:xfrm>
                          <a:custGeom>
                            <a:avLst/>
                            <a:gdLst>
                              <a:gd name="T0" fmla="+- 0 7944 5318"/>
                              <a:gd name="T1" fmla="*/ T0 w 2626"/>
                              <a:gd name="T2" fmla="+- 0 928 914"/>
                              <a:gd name="T3" fmla="*/ 928 h 1334"/>
                              <a:gd name="T4" fmla="+- 0 7814 5318"/>
                              <a:gd name="T5" fmla="*/ T4 w 2626"/>
                              <a:gd name="T6" fmla="+- 0 928 914"/>
                              <a:gd name="T7" fmla="*/ 928 h 1334"/>
                              <a:gd name="T8" fmla="+- 0 7944 5318"/>
                              <a:gd name="T9" fmla="*/ T8 w 2626"/>
                              <a:gd name="T10" fmla="+- 0 918 914"/>
                              <a:gd name="T11" fmla="*/ 918 h 1334"/>
                              <a:gd name="T12" fmla="+- 0 7771 5318"/>
                              <a:gd name="T13" fmla="*/ T12 w 2626"/>
                              <a:gd name="T14" fmla="+- 0 914 914"/>
                              <a:gd name="T15" fmla="*/ 914 h 1334"/>
                              <a:gd name="T16" fmla="+- 0 7603 5318"/>
                              <a:gd name="T17" fmla="*/ T16 w 2626"/>
                              <a:gd name="T18" fmla="+- 0 914 914"/>
                              <a:gd name="T19" fmla="*/ 914 h 1334"/>
                              <a:gd name="T20" fmla="+- 0 7440 5318"/>
                              <a:gd name="T21" fmla="*/ T20 w 2626"/>
                              <a:gd name="T22" fmla="+- 0 914 914"/>
                              <a:gd name="T23" fmla="*/ 914 h 1334"/>
                              <a:gd name="T24" fmla="+- 0 7277 5318"/>
                              <a:gd name="T25" fmla="*/ T24 w 2626"/>
                              <a:gd name="T26" fmla="+- 0 914 914"/>
                              <a:gd name="T27" fmla="*/ 914 h 1334"/>
                              <a:gd name="T28" fmla="+- 0 7109 5318"/>
                              <a:gd name="T29" fmla="*/ T28 w 2626"/>
                              <a:gd name="T30" fmla="+- 0 914 914"/>
                              <a:gd name="T31" fmla="*/ 914 h 1334"/>
                              <a:gd name="T32" fmla="+- 0 6946 5318"/>
                              <a:gd name="T33" fmla="*/ T32 w 2626"/>
                              <a:gd name="T34" fmla="+- 0 914 914"/>
                              <a:gd name="T35" fmla="*/ 914 h 1334"/>
                              <a:gd name="T36" fmla="+- 0 6778 5318"/>
                              <a:gd name="T37" fmla="*/ T36 w 2626"/>
                              <a:gd name="T38" fmla="+- 0 914 914"/>
                              <a:gd name="T39" fmla="*/ 914 h 1334"/>
                              <a:gd name="T40" fmla="+- 0 6614 5318"/>
                              <a:gd name="T41" fmla="*/ T40 w 2626"/>
                              <a:gd name="T42" fmla="+- 0 914 914"/>
                              <a:gd name="T43" fmla="*/ 914 h 1334"/>
                              <a:gd name="T44" fmla="+- 0 6451 5318"/>
                              <a:gd name="T45" fmla="*/ T44 w 2626"/>
                              <a:gd name="T46" fmla="+- 0 914 914"/>
                              <a:gd name="T47" fmla="*/ 914 h 1334"/>
                              <a:gd name="T48" fmla="+- 0 6283 5318"/>
                              <a:gd name="T49" fmla="*/ T48 w 2626"/>
                              <a:gd name="T50" fmla="+- 0 914 914"/>
                              <a:gd name="T51" fmla="*/ 914 h 1334"/>
                              <a:gd name="T52" fmla="+- 0 6120 5318"/>
                              <a:gd name="T53" fmla="*/ T52 w 2626"/>
                              <a:gd name="T54" fmla="+- 0 914 914"/>
                              <a:gd name="T55" fmla="*/ 914 h 1334"/>
                              <a:gd name="T56" fmla="+- 0 5957 5318"/>
                              <a:gd name="T57" fmla="*/ T56 w 2626"/>
                              <a:gd name="T58" fmla="+- 0 914 914"/>
                              <a:gd name="T59" fmla="*/ 914 h 1334"/>
                              <a:gd name="T60" fmla="+- 0 5789 5318"/>
                              <a:gd name="T61" fmla="*/ T60 w 2626"/>
                              <a:gd name="T62" fmla="+- 0 914 914"/>
                              <a:gd name="T63" fmla="*/ 914 h 1334"/>
                              <a:gd name="T64" fmla="+- 0 5626 5318"/>
                              <a:gd name="T65" fmla="*/ T64 w 2626"/>
                              <a:gd name="T66" fmla="+- 0 914 914"/>
                              <a:gd name="T67" fmla="*/ 914 h 1334"/>
                              <a:gd name="T68" fmla="+- 0 5458 5318"/>
                              <a:gd name="T69" fmla="*/ T68 w 2626"/>
                              <a:gd name="T70" fmla="+- 0 914 914"/>
                              <a:gd name="T71" fmla="*/ 914 h 1334"/>
                              <a:gd name="T72" fmla="+- 0 5333 5318"/>
                              <a:gd name="T73" fmla="*/ T72 w 2626"/>
                              <a:gd name="T74" fmla="+- 0 952 914"/>
                              <a:gd name="T75" fmla="*/ 952 h 1334"/>
                              <a:gd name="T76" fmla="+- 0 5333 5318"/>
                              <a:gd name="T77" fmla="*/ T76 w 2626"/>
                              <a:gd name="T78" fmla="+- 0 1115 914"/>
                              <a:gd name="T79" fmla="*/ 1115 h 1334"/>
                              <a:gd name="T80" fmla="+- 0 5333 5318"/>
                              <a:gd name="T81" fmla="*/ T80 w 2626"/>
                              <a:gd name="T82" fmla="+- 0 1278 914"/>
                              <a:gd name="T83" fmla="*/ 1278 h 1334"/>
                              <a:gd name="T84" fmla="+- 0 5333 5318"/>
                              <a:gd name="T85" fmla="*/ T84 w 2626"/>
                              <a:gd name="T86" fmla="+- 0 1446 914"/>
                              <a:gd name="T87" fmla="*/ 1446 h 1334"/>
                              <a:gd name="T88" fmla="+- 0 5333 5318"/>
                              <a:gd name="T89" fmla="*/ T88 w 2626"/>
                              <a:gd name="T90" fmla="+- 0 1610 914"/>
                              <a:gd name="T91" fmla="*/ 1610 h 1334"/>
                              <a:gd name="T92" fmla="+- 0 5333 5318"/>
                              <a:gd name="T93" fmla="*/ T92 w 2626"/>
                              <a:gd name="T94" fmla="+- 0 1773 914"/>
                              <a:gd name="T95" fmla="*/ 1773 h 1334"/>
                              <a:gd name="T96" fmla="+- 0 5333 5318"/>
                              <a:gd name="T97" fmla="*/ T96 w 2626"/>
                              <a:gd name="T98" fmla="+- 0 1941 914"/>
                              <a:gd name="T99" fmla="*/ 1941 h 1334"/>
                              <a:gd name="T100" fmla="+- 0 5333 5318"/>
                              <a:gd name="T101" fmla="*/ T100 w 2626"/>
                              <a:gd name="T102" fmla="+- 0 2104 914"/>
                              <a:gd name="T103" fmla="*/ 2104 h 1334"/>
                              <a:gd name="T104" fmla="+- 0 5477 5318"/>
                              <a:gd name="T105" fmla="*/ T104 w 2626"/>
                              <a:gd name="T106" fmla="+- 0 2234 914"/>
                              <a:gd name="T107" fmla="*/ 2234 h 1334"/>
                              <a:gd name="T108" fmla="+- 0 5640 5318"/>
                              <a:gd name="T109" fmla="*/ T108 w 2626"/>
                              <a:gd name="T110" fmla="+- 0 2234 914"/>
                              <a:gd name="T111" fmla="*/ 2234 h 1334"/>
                              <a:gd name="T112" fmla="+- 0 5803 5318"/>
                              <a:gd name="T113" fmla="*/ T112 w 2626"/>
                              <a:gd name="T114" fmla="+- 0 2234 914"/>
                              <a:gd name="T115" fmla="*/ 2234 h 1334"/>
                              <a:gd name="T116" fmla="+- 0 5971 5318"/>
                              <a:gd name="T117" fmla="*/ T116 w 2626"/>
                              <a:gd name="T118" fmla="+- 0 2234 914"/>
                              <a:gd name="T119" fmla="*/ 2234 h 1334"/>
                              <a:gd name="T120" fmla="+- 0 6134 5318"/>
                              <a:gd name="T121" fmla="*/ T120 w 2626"/>
                              <a:gd name="T122" fmla="+- 0 2234 914"/>
                              <a:gd name="T123" fmla="*/ 2234 h 1334"/>
                              <a:gd name="T124" fmla="+- 0 6298 5318"/>
                              <a:gd name="T125" fmla="*/ T124 w 2626"/>
                              <a:gd name="T126" fmla="+- 0 2234 914"/>
                              <a:gd name="T127" fmla="*/ 2234 h 1334"/>
                              <a:gd name="T128" fmla="+- 0 6466 5318"/>
                              <a:gd name="T129" fmla="*/ T128 w 2626"/>
                              <a:gd name="T130" fmla="+- 0 2234 914"/>
                              <a:gd name="T131" fmla="*/ 2234 h 1334"/>
                              <a:gd name="T132" fmla="+- 0 6629 5318"/>
                              <a:gd name="T133" fmla="*/ T132 w 2626"/>
                              <a:gd name="T134" fmla="+- 0 2234 914"/>
                              <a:gd name="T135" fmla="*/ 2234 h 1334"/>
                              <a:gd name="T136" fmla="+- 0 6797 5318"/>
                              <a:gd name="T137" fmla="*/ T136 w 2626"/>
                              <a:gd name="T138" fmla="+- 0 2234 914"/>
                              <a:gd name="T139" fmla="*/ 2234 h 1334"/>
                              <a:gd name="T140" fmla="+- 0 6960 5318"/>
                              <a:gd name="T141" fmla="*/ T140 w 2626"/>
                              <a:gd name="T142" fmla="+- 0 2234 914"/>
                              <a:gd name="T143" fmla="*/ 2234 h 1334"/>
                              <a:gd name="T144" fmla="+- 0 7123 5318"/>
                              <a:gd name="T145" fmla="*/ T144 w 2626"/>
                              <a:gd name="T146" fmla="+- 0 2234 914"/>
                              <a:gd name="T147" fmla="*/ 2234 h 1334"/>
                              <a:gd name="T148" fmla="+- 0 7291 5318"/>
                              <a:gd name="T149" fmla="*/ T148 w 2626"/>
                              <a:gd name="T150" fmla="+- 0 2234 914"/>
                              <a:gd name="T151" fmla="*/ 2234 h 1334"/>
                              <a:gd name="T152" fmla="+- 0 7454 5318"/>
                              <a:gd name="T153" fmla="*/ T152 w 2626"/>
                              <a:gd name="T154" fmla="+- 0 2234 914"/>
                              <a:gd name="T155" fmla="*/ 2234 h 1334"/>
                              <a:gd name="T156" fmla="+- 0 7618 5318"/>
                              <a:gd name="T157" fmla="*/ T156 w 2626"/>
                              <a:gd name="T158" fmla="+- 0 2234 914"/>
                              <a:gd name="T159" fmla="*/ 2234 h 1334"/>
                              <a:gd name="T160" fmla="+- 0 7786 5318"/>
                              <a:gd name="T161" fmla="*/ T160 w 2626"/>
                              <a:gd name="T162" fmla="+- 0 2234 914"/>
                              <a:gd name="T163" fmla="*/ 2234 h 1334"/>
                              <a:gd name="T164" fmla="+- 0 7930 5318"/>
                              <a:gd name="T165" fmla="*/ T164 w 2626"/>
                              <a:gd name="T166" fmla="+- 0 2234 914"/>
                              <a:gd name="T167" fmla="*/ 2234 h 1334"/>
                              <a:gd name="T168" fmla="+- 0 7930 5318"/>
                              <a:gd name="T169" fmla="*/ T168 w 2626"/>
                              <a:gd name="T170" fmla="+- 0 2238 914"/>
                              <a:gd name="T171" fmla="*/ 2238 h 1334"/>
                              <a:gd name="T172" fmla="+- 0 7934 5318"/>
                              <a:gd name="T173" fmla="*/ T172 w 2626"/>
                              <a:gd name="T174" fmla="+- 0 2234 914"/>
                              <a:gd name="T175" fmla="*/ 2234 h 1334"/>
                              <a:gd name="T176" fmla="+- 0 7930 5318"/>
                              <a:gd name="T177" fmla="*/ T176 w 2626"/>
                              <a:gd name="T178" fmla="+- 0 2238 914"/>
                              <a:gd name="T179" fmla="*/ 2238 h 1334"/>
                              <a:gd name="T180" fmla="+- 0 7930 5318"/>
                              <a:gd name="T181" fmla="*/ T180 w 2626"/>
                              <a:gd name="T182" fmla="+- 0 2181 914"/>
                              <a:gd name="T183" fmla="*/ 2181 h 1334"/>
                              <a:gd name="T184" fmla="+- 0 7930 5318"/>
                              <a:gd name="T185" fmla="*/ T184 w 2626"/>
                              <a:gd name="T186" fmla="+- 0 2013 914"/>
                              <a:gd name="T187" fmla="*/ 2013 h 1334"/>
                              <a:gd name="T188" fmla="+- 0 7930 5318"/>
                              <a:gd name="T189" fmla="*/ T188 w 2626"/>
                              <a:gd name="T190" fmla="+- 0 1850 914"/>
                              <a:gd name="T191" fmla="*/ 1850 h 1334"/>
                              <a:gd name="T192" fmla="+- 0 7930 5318"/>
                              <a:gd name="T193" fmla="*/ T192 w 2626"/>
                              <a:gd name="T194" fmla="+- 0 1686 914"/>
                              <a:gd name="T195" fmla="*/ 1686 h 1334"/>
                              <a:gd name="T196" fmla="+- 0 7930 5318"/>
                              <a:gd name="T197" fmla="*/ T196 w 2626"/>
                              <a:gd name="T198" fmla="+- 0 1518 914"/>
                              <a:gd name="T199" fmla="*/ 1518 h 1334"/>
                              <a:gd name="T200" fmla="+- 0 7930 5318"/>
                              <a:gd name="T201" fmla="*/ T200 w 2626"/>
                              <a:gd name="T202" fmla="+- 0 1355 914"/>
                              <a:gd name="T203" fmla="*/ 1355 h 1334"/>
                              <a:gd name="T204" fmla="+- 0 7930 5318"/>
                              <a:gd name="T205" fmla="*/ T204 w 2626"/>
                              <a:gd name="T206" fmla="+- 0 1192 914"/>
                              <a:gd name="T207" fmla="*/ 1192 h 1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26" h="1334">
                                <a:moveTo>
                                  <a:pt x="2616" y="4"/>
                                </a:moveTo>
                                <a:lnTo>
                                  <a:pt x="2612" y="4"/>
                                </a:lnTo>
                                <a:lnTo>
                                  <a:pt x="2612" y="110"/>
                                </a:lnTo>
                                <a:lnTo>
                                  <a:pt x="2626" y="110"/>
                                </a:lnTo>
                                <a:lnTo>
                                  <a:pt x="2626" y="14"/>
                                </a:lnTo>
                                <a:lnTo>
                                  <a:pt x="2616" y="14"/>
                                </a:lnTo>
                                <a:lnTo>
                                  <a:pt x="2616" y="4"/>
                                </a:lnTo>
                                <a:close/>
                                <a:moveTo>
                                  <a:pt x="2616" y="0"/>
                                </a:moveTo>
                                <a:lnTo>
                                  <a:pt x="2496" y="0"/>
                                </a:lnTo>
                                <a:lnTo>
                                  <a:pt x="2496" y="14"/>
                                </a:lnTo>
                                <a:lnTo>
                                  <a:pt x="2612" y="14"/>
                                </a:lnTo>
                                <a:lnTo>
                                  <a:pt x="2612" y="4"/>
                                </a:lnTo>
                                <a:lnTo>
                                  <a:pt x="2616" y="4"/>
                                </a:lnTo>
                                <a:lnTo>
                                  <a:pt x="2616" y="0"/>
                                </a:lnTo>
                                <a:close/>
                                <a:moveTo>
                                  <a:pt x="2626" y="4"/>
                                </a:moveTo>
                                <a:lnTo>
                                  <a:pt x="2616" y="4"/>
                                </a:lnTo>
                                <a:lnTo>
                                  <a:pt x="2616" y="14"/>
                                </a:lnTo>
                                <a:lnTo>
                                  <a:pt x="2626" y="14"/>
                                </a:lnTo>
                                <a:lnTo>
                                  <a:pt x="2626" y="4"/>
                                </a:lnTo>
                                <a:close/>
                                <a:moveTo>
                                  <a:pt x="2453" y="0"/>
                                </a:moveTo>
                                <a:lnTo>
                                  <a:pt x="2333" y="0"/>
                                </a:lnTo>
                                <a:lnTo>
                                  <a:pt x="2333" y="14"/>
                                </a:lnTo>
                                <a:lnTo>
                                  <a:pt x="2453" y="14"/>
                                </a:lnTo>
                                <a:lnTo>
                                  <a:pt x="2453" y="0"/>
                                </a:lnTo>
                                <a:close/>
                                <a:moveTo>
                                  <a:pt x="2285" y="0"/>
                                </a:moveTo>
                                <a:lnTo>
                                  <a:pt x="2165" y="0"/>
                                </a:lnTo>
                                <a:lnTo>
                                  <a:pt x="2165" y="14"/>
                                </a:lnTo>
                                <a:lnTo>
                                  <a:pt x="2285" y="14"/>
                                </a:lnTo>
                                <a:lnTo>
                                  <a:pt x="2285" y="0"/>
                                </a:lnTo>
                                <a:close/>
                                <a:moveTo>
                                  <a:pt x="2122" y="0"/>
                                </a:moveTo>
                                <a:lnTo>
                                  <a:pt x="2002" y="0"/>
                                </a:lnTo>
                                <a:lnTo>
                                  <a:pt x="2002" y="14"/>
                                </a:lnTo>
                                <a:lnTo>
                                  <a:pt x="2122" y="14"/>
                                </a:lnTo>
                                <a:lnTo>
                                  <a:pt x="2122" y="0"/>
                                </a:lnTo>
                                <a:close/>
                                <a:moveTo>
                                  <a:pt x="1959" y="0"/>
                                </a:moveTo>
                                <a:lnTo>
                                  <a:pt x="1839" y="0"/>
                                </a:lnTo>
                                <a:lnTo>
                                  <a:pt x="1839" y="14"/>
                                </a:lnTo>
                                <a:lnTo>
                                  <a:pt x="1959" y="14"/>
                                </a:lnTo>
                                <a:lnTo>
                                  <a:pt x="1959" y="0"/>
                                </a:lnTo>
                                <a:close/>
                                <a:moveTo>
                                  <a:pt x="1791" y="0"/>
                                </a:moveTo>
                                <a:lnTo>
                                  <a:pt x="1671" y="0"/>
                                </a:lnTo>
                                <a:lnTo>
                                  <a:pt x="1671" y="14"/>
                                </a:lnTo>
                                <a:lnTo>
                                  <a:pt x="1791" y="14"/>
                                </a:lnTo>
                                <a:lnTo>
                                  <a:pt x="1791" y="0"/>
                                </a:lnTo>
                                <a:close/>
                                <a:moveTo>
                                  <a:pt x="1628" y="0"/>
                                </a:moveTo>
                                <a:lnTo>
                                  <a:pt x="1508" y="0"/>
                                </a:lnTo>
                                <a:lnTo>
                                  <a:pt x="1508" y="14"/>
                                </a:lnTo>
                                <a:lnTo>
                                  <a:pt x="1628" y="14"/>
                                </a:lnTo>
                                <a:lnTo>
                                  <a:pt x="1628" y="0"/>
                                </a:lnTo>
                                <a:close/>
                                <a:moveTo>
                                  <a:pt x="1460" y="0"/>
                                </a:moveTo>
                                <a:lnTo>
                                  <a:pt x="1340" y="0"/>
                                </a:lnTo>
                                <a:lnTo>
                                  <a:pt x="1340" y="14"/>
                                </a:lnTo>
                                <a:lnTo>
                                  <a:pt x="1460" y="14"/>
                                </a:lnTo>
                                <a:lnTo>
                                  <a:pt x="1460" y="0"/>
                                </a:lnTo>
                                <a:close/>
                                <a:moveTo>
                                  <a:pt x="1296" y="0"/>
                                </a:moveTo>
                                <a:lnTo>
                                  <a:pt x="1176" y="0"/>
                                </a:lnTo>
                                <a:lnTo>
                                  <a:pt x="1176" y="14"/>
                                </a:lnTo>
                                <a:lnTo>
                                  <a:pt x="1296" y="14"/>
                                </a:lnTo>
                                <a:lnTo>
                                  <a:pt x="1296" y="0"/>
                                </a:lnTo>
                                <a:close/>
                                <a:moveTo>
                                  <a:pt x="1133" y="0"/>
                                </a:moveTo>
                                <a:lnTo>
                                  <a:pt x="1013" y="0"/>
                                </a:lnTo>
                                <a:lnTo>
                                  <a:pt x="1013" y="14"/>
                                </a:lnTo>
                                <a:lnTo>
                                  <a:pt x="1133" y="14"/>
                                </a:lnTo>
                                <a:lnTo>
                                  <a:pt x="1133" y="0"/>
                                </a:lnTo>
                                <a:close/>
                                <a:moveTo>
                                  <a:pt x="965" y="0"/>
                                </a:moveTo>
                                <a:lnTo>
                                  <a:pt x="845" y="0"/>
                                </a:lnTo>
                                <a:lnTo>
                                  <a:pt x="845" y="14"/>
                                </a:lnTo>
                                <a:lnTo>
                                  <a:pt x="965" y="14"/>
                                </a:lnTo>
                                <a:lnTo>
                                  <a:pt x="965" y="0"/>
                                </a:lnTo>
                                <a:close/>
                                <a:moveTo>
                                  <a:pt x="802" y="0"/>
                                </a:moveTo>
                                <a:lnTo>
                                  <a:pt x="682" y="0"/>
                                </a:lnTo>
                                <a:lnTo>
                                  <a:pt x="682" y="14"/>
                                </a:lnTo>
                                <a:lnTo>
                                  <a:pt x="802" y="14"/>
                                </a:lnTo>
                                <a:lnTo>
                                  <a:pt x="802" y="0"/>
                                </a:lnTo>
                                <a:close/>
                                <a:moveTo>
                                  <a:pt x="639" y="0"/>
                                </a:moveTo>
                                <a:lnTo>
                                  <a:pt x="519" y="0"/>
                                </a:lnTo>
                                <a:lnTo>
                                  <a:pt x="519" y="14"/>
                                </a:lnTo>
                                <a:lnTo>
                                  <a:pt x="639" y="14"/>
                                </a:lnTo>
                                <a:lnTo>
                                  <a:pt x="639" y="0"/>
                                </a:lnTo>
                                <a:close/>
                                <a:moveTo>
                                  <a:pt x="471" y="0"/>
                                </a:moveTo>
                                <a:lnTo>
                                  <a:pt x="351" y="0"/>
                                </a:lnTo>
                                <a:lnTo>
                                  <a:pt x="351" y="14"/>
                                </a:lnTo>
                                <a:lnTo>
                                  <a:pt x="471" y="14"/>
                                </a:lnTo>
                                <a:lnTo>
                                  <a:pt x="471" y="0"/>
                                </a:lnTo>
                                <a:close/>
                                <a:moveTo>
                                  <a:pt x="308" y="0"/>
                                </a:moveTo>
                                <a:lnTo>
                                  <a:pt x="188" y="0"/>
                                </a:lnTo>
                                <a:lnTo>
                                  <a:pt x="188" y="14"/>
                                </a:lnTo>
                                <a:lnTo>
                                  <a:pt x="308" y="14"/>
                                </a:lnTo>
                                <a:lnTo>
                                  <a:pt x="308" y="0"/>
                                </a:lnTo>
                                <a:close/>
                                <a:moveTo>
                                  <a:pt x="140" y="0"/>
                                </a:moveTo>
                                <a:lnTo>
                                  <a:pt x="20" y="0"/>
                                </a:lnTo>
                                <a:lnTo>
                                  <a:pt x="20" y="14"/>
                                </a:lnTo>
                                <a:lnTo>
                                  <a:pt x="140" y="14"/>
                                </a:lnTo>
                                <a:lnTo>
                                  <a:pt x="140" y="0"/>
                                </a:lnTo>
                                <a:close/>
                                <a:moveTo>
                                  <a:pt x="15" y="38"/>
                                </a:moveTo>
                                <a:lnTo>
                                  <a:pt x="0" y="38"/>
                                </a:lnTo>
                                <a:lnTo>
                                  <a:pt x="0" y="158"/>
                                </a:lnTo>
                                <a:lnTo>
                                  <a:pt x="15" y="158"/>
                                </a:lnTo>
                                <a:lnTo>
                                  <a:pt x="15" y="38"/>
                                </a:lnTo>
                                <a:close/>
                                <a:moveTo>
                                  <a:pt x="15" y="201"/>
                                </a:moveTo>
                                <a:lnTo>
                                  <a:pt x="0" y="201"/>
                                </a:lnTo>
                                <a:lnTo>
                                  <a:pt x="0" y="321"/>
                                </a:lnTo>
                                <a:lnTo>
                                  <a:pt x="15" y="321"/>
                                </a:lnTo>
                                <a:lnTo>
                                  <a:pt x="15" y="201"/>
                                </a:lnTo>
                                <a:close/>
                                <a:moveTo>
                                  <a:pt x="15" y="364"/>
                                </a:moveTo>
                                <a:lnTo>
                                  <a:pt x="0" y="364"/>
                                </a:lnTo>
                                <a:lnTo>
                                  <a:pt x="0" y="484"/>
                                </a:lnTo>
                                <a:lnTo>
                                  <a:pt x="15" y="484"/>
                                </a:lnTo>
                                <a:lnTo>
                                  <a:pt x="15" y="364"/>
                                </a:lnTo>
                                <a:close/>
                                <a:moveTo>
                                  <a:pt x="15" y="532"/>
                                </a:moveTo>
                                <a:lnTo>
                                  <a:pt x="0" y="532"/>
                                </a:lnTo>
                                <a:lnTo>
                                  <a:pt x="0" y="652"/>
                                </a:lnTo>
                                <a:lnTo>
                                  <a:pt x="15" y="652"/>
                                </a:lnTo>
                                <a:lnTo>
                                  <a:pt x="15" y="532"/>
                                </a:lnTo>
                                <a:close/>
                                <a:moveTo>
                                  <a:pt x="15" y="696"/>
                                </a:moveTo>
                                <a:lnTo>
                                  <a:pt x="0" y="696"/>
                                </a:lnTo>
                                <a:lnTo>
                                  <a:pt x="0" y="816"/>
                                </a:lnTo>
                                <a:lnTo>
                                  <a:pt x="15" y="816"/>
                                </a:lnTo>
                                <a:lnTo>
                                  <a:pt x="15" y="696"/>
                                </a:lnTo>
                                <a:close/>
                                <a:moveTo>
                                  <a:pt x="15" y="859"/>
                                </a:moveTo>
                                <a:lnTo>
                                  <a:pt x="0" y="859"/>
                                </a:lnTo>
                                <a:lnTo>
                                  <a:pt x="0" y="979"/>
                                </a:lnTo>
                                <a:lnTo>
                                  <a:pt x="15" y="979"/>
                                </a:lnTo>
                                <a:lnTo>
                                  <a:pt x="15" y="859"/>
                                </a:lnTo>
                                <a:close/>
                                <a:moveTo>
                                  <a:pt x="15" y="1027"/>
                                </a:moveTo>
                                <a:lnTo>
                                  <a:pt x="0" y="1027"/>
                                </a:lnTo>
                                <a:lnTo>
                                  <a:pt x="0" y="1147"/>
                                </a:lnTo>
                                <a:lnTo>
                                  <a:pt x="15" y="1147"/>
                                </a:lnTo>
                                <a:lnTo>
                                  <a:pt x="15" y="1027"/>
                                </a:lnTo>
                                <a:close/>
                                <a:moveTo>
                                  <a:pt x="15" y="1190"/>
                                </a:moveTo>
                                <a:lnTo>
                                  <a:pt x="0" y="1190"/>
                                </a:lnTo>
                                <a:lnTo>
                                  <a:pt x="0" y="1310"/>
                                </a:lnTo>
                                <a:lnTo>
                                  <a:pt x="15" y="1310"/>
                                </a:lnTo>
                                <a:lnTo>
                                  <a:pt x="15" y="1190"/>
                                </a:lnTo>
                                <a:close/>
                                <a:moveTo>
                                  <a:pt x="159" y="1320"/>
                                </a:moveTo>
                                <a:lnTo>
                                  <a:pt x="39" y="1320"/>
                                </a:lnTo>
                                <a:lnTo>
                                  <a:pt x="39" y="1334"/>
                                </a:lnTo>
                                <a:lnTo>
                                  <a:pt x="159" y="1334"/>
                                </a:lnTo>
                                <a:lnTo>
                                  <a:pt x="159" y="1320"/>
                                </a:lnTo>
                                <a:close/>
                                <a:moveTo>
                                  <a:pt x="322" y="1320"/>
                                </a:moveTo>
                                <a:lnTo>
                                  <a:pt x="202" y="1320"/>
                                </a:lnTo>
                                <a:lnTo>
                                  <a:pt x="202" y="1334"/>
                                </a:lnTo>
                                <a:lnTo>
                                  <a:pt x="322" y="1334"/>
                                </a:lnTo>
                                <a:lnTo>
                                  <a:pt x="322" y="1320"/>
                                </a:lnTo>
                                <a:close/>
                                <a:moveTo>
                                  <a:pt x="485" y="1320"/>
                                </a:moveTo>
                                <a:lnTo>
                                  <a:pt x="365" y="1320"/>
                                </a:lnTo>
                                <a:lnTo>
                                  <a:pt x="365" y="1334"/>
                                </a:lnTo>
                                <a:lnTo>
                                  <a:pt x="485" y="1334"/>
                                </a:lnTo>
                                <a:lnTo>
                                  <a:pt x="485" y="1320"/>
                                </a:lnTo>
                                <a:close/>
                                <a:moveTo>
                                  <a:pt x="653" y="1320"/>
                                </a:moveTo>
                                <a:lnTo>
                                  <a:pt x="533" y="1320"/>
                                </a:lnTo>
                                <a:lnTo>
                                  <a:pt x="533" y="1334"/>
                                </a:lnTo>
                                <a:lnTo>
                                  <a:pt x="653" y="1334"/>
                                </a:lnTo>
                                <a:lnTo>
                                  <a:pt x="653" y="1320"/>
                                </a:lnTo>
                                <a:close/>
                                <a:moveTo>
                                  <a:pt x="816" y="1320"/>
                                </a:moveTo>
                                <a:lnTo>
                                  <a:pt x="696" y="1320"/>
                                </a:lnTo>
                                <a:lnTo>
                                  <a:pt x="696" y="1334"/>
                                </a:lnTo>
                                <a:lnTo>
                                  <a:pt x="816" y="1334"/>
                                </a:lnTo>
                                <a:lnTo>
                                  <a:pt x="816" y="1320"/>
                                </a:lnTo>
                                <a:close/>
                                <a:moveTo>
                                  <a:pt x="980" y="1320"/>
                                </a:moveTo>
                                <a:lnTo>
                                  <a:pt x="860" y="1320"/>
                                </a:lnTo>
                                <a:lnTo>
                                  <a:pt x="860" y="1334"/>
                                </a:lnTo>
                                <a:lnTo>
                                  <a:pt x="980" y="1334"/>
                                </a:lnTo>
                                <a:lnTo>
                                  <a:pt x="980" y="1320"/>
                                </a:lnTo>
                                <a:close/>
                                <a:moveTo>
                                  <a:pt x="1148" y="1320"/>
                                </a:moveTo>
                                <a:lnTo>
                                  <a:pt x="1028" y="1320"/>
                                </a:lnTo>
                                <a:lnTo>
                                  <a:pt x="1028" y="1334"/>
                                </a:lnTo>
                                <a:lnTo>
                                  <a:pt x="1148" y="1334"/>
                                </a:lnTo>
                                <a:lnTo>
                                  <a:pt x="1148" y="1320"/>
                                </a:lnTo>
                                <a:close/>
                                <a:moveTo>
                                  <a:pt x="1311" y="1320"/>
                                </a:moveTo>
                                <a:lnTo>
                                  <a:pt x="1191" y="1320"/>
                                </a:lnTo>
                                <a:lnTo>
                                  <a:pt x="1191" y="1334"/>
                                </a:lnTo>
                                <a:lnTo>
                                  <a:pt x="1311" y="1334"/>
                                </a:lnTo>
                                <a:lnTo>
                                  <a:pt x="1311" y="1320"/>
                                </a:lnTo>
                                <a:close/>
                                <a:moveTo>
                                  <a:pt x="1479" y="1320"/>
                                </a:moveTo>
                                <a:lnTo>
                                  <a:pt x="1359" y="1320"/>
                                </a:lnTo>
                                <a:lnTo>
                                  <a:pt x="1359" y="1334"/>
                                </a:lnTo>
                                <a:lnTo>
                                  <a:pt x="1479" y="1334"/>
                                </a:lnTo>
                                <a:lnTo>
                                  <a:pt x="1479" y="1320"/>
                                </a:lnTo>
                                <a:close/>
                                <a:moveTo>
                                  <a:pt x="1642" y="1320"/>
                                </a:moveTo>
                                <a:lnTo>
                                  <a:pt x="1522" y="1320"/>
                                </a:lnTo>
                                <a:lnTo>
                                  <a:pt x="1522" y="1334"/>
                                </a:lnTo>
                                <a:lnTo>
                                  <a:pt x="1642" y="1334"/>
                                </a:lnTo>
                                <a:lnTo>
                                  <a:pt x="1642" y="1320"/>
                                </a:lnTo>
                                <a:close/>
                                <a:moveTo>
                                  <a:pt x="1805" y="1320"/>
                                </a:moveTo>
                                <a:lnTo>
                                  <a:pt x="1685" y="1320"/>
                                </a:lnTo>
                                <a:lnTo>
                                  <a:pt x="1685" y="1334"/>
                                </a:lnTo>
                                <a:lnTo>
                                  <a:pt x="1805" y="1334"/>
                                </a:lnTo>
                                <a:lnTo>
                                  <a:pt x="1805" y="1320"/>
                                </a:lnTo>
                                <a:close/>
                                <a:moveTo>
                                  <a:pt x="1973" y="1320"/>
                                </a:moveTo>
                                <a:lnTo>
                                  <a:pt x="1853" y="1320"/>
                                </a:lnTo>
                                <a:lnTo>
                                  <a:pt x="1853" y="1334"/>
                                </a:lnTo>
                                <a:lnTo>
                                  <a:pt x="1973" y="1334"/>
                                </a:lnTo>
                                <a:lnTo>
                                  <a:pt x="1973" y="1320"/>
                                </a:lnTo>
                                <a:close/>
                                <a:moveTo>
                                  <a:pt x="2136" y="1320"/>
                                </a:moveTo>
                                <a:lnTo>
                                  <a:pt x="2016" y="1320"/>
                                </a:lnTo>
                                <a:lnTo>
                                  <a:pt x="2016" y="1334"/>
                                </a:lnTo>
                                <a:lnTo>
                                  <a:pt x="2136" y="1334"/>
                                </a:lnTo>
                                <a:lnTo>
                                  <a:pt x="2136" y="1320"/>
                                </a:lnTo>
                                <a:close/>
                                <a:moveTo>
                                  <a:pt x="2300" y="1320"/>
                                </a:moveTo>
                                <a:lnTo>
                                  <a:pt x="2180" y="1320"/>
                                </a:lnTo>
                                <a:lnTo>
                                  <a:pt x="2180" y="1334"/>
                                </a:lnTo>
                                <a:lnTo>
                                  <a:pt x="2300" y="1334"/>
                                </a:lnTo>
                                <a:lnTo>
                                  <a:pt x="2300" y="1320"/>
                                </a:lnTo>
                                <a:close/>
                                <a:moveTo>
                                  <a:pt x="2468" y="1320"/>
                                </a:moveTo>
                                <a:lnTo>
                                  <a:pt x="2348" y="1320"/>
                                </a:lnTo>
                                <a:lnTo>
                                  <a:pt x="2348" y="1334"/>
                                </a:lnTo>
                                <a:lnTo>
                                  <a:pt x="2468" y="1334"/>
                                </a:lnTo>
                                <a:lnTo>
                                  <a:pt x="2468" y="1320"/>
                                </a:lnTo>
                                <a:close/>
                                <a:moveTo>
                                  <a:pt x="2612" y="1320"/>
                                </a:moveTo>
                                <a:lnTo>
                                  <a:pt x="2511" y="1320"/>
                                </a:lnTo>
                                <a:lnTo>
                                  <a:pt x="2511" y="1334"/>
                                </a:lnTo>
                                <a:lnTo>
                                  <a:pt x="2626" y="1334"/>
                                </a:lnTo>
                                <a:lnTo>
                                  <a:pt x="2626" y="1324"/>
                                </a:lnTo>
                                <a:lnTo>
                                  <a:pt x="2612" y="1324"/>
                                </a:lnTo>
                                <a:lnTo>
                                  <a:pt x="2612" y="1320"/>
                                </a:lnTo>
                                <a:close/>
                                <a:moveTo>
                                  <a:pt x="2626" y="1310"/>
                                </a:moveTo>
                                <a:lnTo>
                                  <a:pt x="2612" y="1310"/>
                                </a:lnTo>
                                <a:lnTo>
                                  <a:pt x="2612" y="1324"/>
                                </a:lnTo>
                                <a:lnTo>
                                  <a:pt x="2616" y="1320"/>
                                </a:lnTo>
                                <a:lnTo>
                                  <a:pt x="2626" y="1320"/>
                                </a:lnTo>
                                <a:lnTo>
                                  <a:pt x="2626" y="1310"/>
                                </a:lnTo>
                                <a:close/>
                                <a:moveTo>
                                  <a:pt x="2626" y="1320"/>
                                </a:moveTo>
                                <a:lnTo>
                                  <a:pt x="2616" y="1320"/>
                                </a:lnTo>
                                <a:lnTo>
                                  <a:pt x="2612" y="1324"/>
                                </a:lnTo>
                                <a:lnTo>
                                  <a:pt x="2626" y="1324"/>
                                </a:lnTo>
                                <a:lnTo>
                                  <a:pt x="2626" y="1320"/>
                                </a:lnTo>
                                <a:close/>
                                <a:moveTo>
                                  <a:pt x="2626" y="1147"/>
                                </a:moveTo>
                                <a:lnTo>
                                  <a:pt x="2612" y="1147"/>
                                </a:lnTo>
                                <a:lnTo>
                                  <a:pt x="2612" y="1267"/>
                                </a:lnTo>
                                <a:lnTo>
                                  <a:pt x="2626" y="1267"/>
                                </a:lnTo>
                                <a:lnTo>
                                  <a:pt x="2626" y="1147"/>
                                </a:lnTo>
                                <a:close/>
                                <a:moveTo>
                                  <a:pt x="2626" y="979"/>
                                </a:moveTo>
                                <a:lnTo>
                                  <a:pt x="2612" y="979"/>
                                </a:lnTo>
                                <a:lnTo>
                                  <a:pt x="2612" y="1099"/>
                                </a:lnTo>
                                <a:lnTo>
                                  <a:pt x="2626" y="1099"/>
                                </a:lnTo>
                                <a:lnTo>
                                  <a:pt x="2626" y="979"/>
                                </a:lnTo>
                                <a:close/>
                                <a:moveTo>
                                  <a:pt x="2626" y="816"/>
                                </a:moveTo>
                                <a:lnTo>
                                  <a:pt x="2612" y="816"/>
                                </a:lnTo>
                                <a:lnTo>
                                  <a:pt x="2612" y="936"/>
                                </a:lnTo>
                                <a:lnTo>
                                  <a:pt x="2626" y="936"/>
                                </a:lnTo>
                                <a:lnTo>
                                  <a:pt x="2626" y="816"/>
                                </a:lnTo>
                                <a:close/>
                                <a:moveTo>
                                  <a:pt x="2626" y="652"/>
                                </a:moveTo>
                                <a:lnTo>
                                  <a:pt x="2612" y="652"/>
                                </a:lnTo>
                                <a:lnTo>
                                  <a:pt x="2612" y="772"/>
                                </a:lnTo>
                                <a:lnTo>
                                  <a:pt x="2626" y="772"/>
                                </a:lnTo>
                                <a:lnTo>
                                  <a:pt x="2626" y="652"/>
                                </a:lnTo>
                                <a:close/>
                                <a:moveTo>
                                  <a:pt x="2626" y="484"/>
                                </a:moveTo>
                                <a:lnTo>
                                  <a:pt x="2612" y="484"/>
                                </a:lnTo>
                                <a:lnTo>
                                  <a:pt x="2612" y="604"/>
                                </a:lnTo>
                                <a:lnTo>
                                  <a:pt x="2626" y="604"/>
                                </a:lnTo>
                                <a:lnTo>
                                  <a:pt x="2626" y="484"/>
                                </a:lnTo>
                                <a:close/>
                                <a:moveTo>
                                  <a:pt x="2626" y="321"/>
                                </a:moveTo>
                                <a:lnTo>
                                  <a:pt x="2612" y="321"/>
                                </a:lnTo>
                                <a:lnTo>
                                  <a:pt x="2612" y="441"/>
                                </a:lnTo>
                                <a:lnTo>
                                  <a:pt x="2626" y="441"/>
                                </a:lnTo>
                                <a:lnTo>
                                  <a:pt x="2626" y="321"/>
                                </a:lnTo>
                                <a:close/>
                                <a:moveTo>
                                  <a:pt x="2626" y="158"/>
                                </a:moveTo>
                                <a:lnTo>
                                  <a:pt x="2612" y="158"/>
                                </a:lnTo>
                                <a:lnTo>
                                  <a:pt x="2612" y="278"/>
                                </a:lnTo>
                                <a:lnTo>
                                  <a:pt x="2626" y="278"/>
                                </a:lnTo>
                                <a:lnTo>
                                  <a:pt x="262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Line 491"/>
                        <wps:cNvCnPr/>
                        <wps:spPr bwMode="auto">
                          <a:xfrm>
                            <a:off x="7574" y="4102"/>
                            <a:ext cx="749"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AutoShape 490"/>
                        <wps:cNvSpPr>
                          <a:spLocks/>
                        </wps:cNvSpPr>
                        <wps:spPr bwMode="auto">
                          <a:xfrm>
                            <a:off x="2424" y="1149"/>
                            <a:ext cx="6403" cy="3053"/>
                          </a:xfrm>
                          <a:custGeom>
                            <a:avLst/>
                            <a:gdLst>
                              <a:gd name="T0" fmla="+- 0 4445 2424"/>
                              <a:gd name="T1" fmla="*/ T0 w 6403"/>
                              <a:gd name="T2" fmla="+- 0 1466 1149"/>
                              <a:gd name="T3" fmla="*/ 1466 h 3053"/>
                              <a:gd name="T4" fmla="+- 0 2563 2424"/>
                              <a:gd name="T5" fmla="*/ T4 w 6403"/>
                              <a:gd name="T6" fmla="+- 0 4106 1149"/>
                              <a:gd name="T7" fmla="*/ 4106 h 3053"/>
                              <a:gd name="T8" fmla="+- 0 4627 2424"/>
                              <a:gd name="T9" fmla="*/ T8 w 6403"/>
                              <a:gd name="T10" fmla="+- 0 4101 1149"/>
                              <a:gd name="T11" fmla="*/ 4101 h 3053"/>
                              <a:gd name="T12" fmla="+- 0 4738 2424"/>
                              <a:gd name="T13" fmla="*/ T12 w 6403"/>
                              <a:gd name="T14" fmla="+- 0 4106 1149"/>
                              <a:gd name="T15" fmla="*/ 4106 h 3053"/>
                              <a:gd name="T16" fmla="+- 0 4891 2424"/>
                              <a:gd name="T17" fmla="*/ T16 w 6403"/>
                              <a:gd name="T18" fmla="+- 0 4106 1149"/>
                              <a:gd name="T19" fmla="*/ 4106 h 3053"/>
                              <a:gd name="T20" fmla="+- 0 5002 2424"/>
                              <a:gd name="T21" fmla="*/ T20 w 6403"/>
                              <a:gd name="T22" fmla="+- 0 4101 1149"/>
                              <a:gd name="T23" fmla="*/ 4101 h 3053"/>
                              <a:gd name="T24" fmla="+- 0 5098 2424"/>
                              <a:gd name="T25" fmla="*/ T24 w 6403"/>
                              <a:gd name="T26" fmla="+- 0 4091 1149"/>
                              <a:gd name="T27" fmla="*/ 4091 h 3053"/>
                              <a:gd name="T28" fmla="+- 0 5309 2424"/>
                              <a:gd name="T29" fmla="*/ T28 w 6403"/>
                              <a:gd name="T30" fmla="+- 0 4091 1149"/>
                              <a:gd name="T31" fmla="*/ 4091 h 3053"/>
                              <a:gd name="T32" fmla="+- 0 5371 2424"/>
                              <a:gd name="T33" fmla="*/ T32 w 6403"/>
                              <a:gd name="T34" fmla="+- 0 4091 1149"/>
                              <a:gd name="T35" fmla="*/ 4091 h 3053"/>
                              <a:gd name="T36" fmla="+- 0 5467 2424"/>
                              <a:gd name="T37" fmla="*/ T36 w 6403"/>
                              <a:gd name="T38" fmla="+- 0 4101 1149"/>
                              <a:gd name="T39" fmla="*/ 4101 h 3053"/>
                              <a:gd name="T40" fmla="+- 0 5573 2424"/>
                              <a:gd name="T41" fmla="*/ T40 w 6403"/>
                              <a:gd name="T42" fmla="+- 0 4101 1149"/>
                              <a:gd name="T43" fmla="*/ 4101 h 3053"/>
                              <a:gd name="T44" fmla="+- 0 5558 2424"/>
                              <a:gd name="T45" fmla="*/ T44 w 6403"/>
                              <a:gd name="T46" fmla="+- 0 4101 1149"/>
                              <a:gd name="T47" fmla="*/ 4101 h 3053"/>
                              <a:gd name="T48" fmla="+- 0 5563 2424"/>
                              <a:gd name="T49" fmla="*/ T48 w 6403"/>
                              <a:gd name="T50" fmla="+- 0 4005 1149"/>
                              <a:gd name="T51" fmla="*/ 4005 h 3053"/>
                              <a:gd name="T52" fmla="+- 0 5573 2424"/>
                              <a:gd name="T53" fmla="*/ T52 w 6403"/>
                              <a:gd name="T54" fmla="+- 0 3890 1149"/>
                              <a:gd name="T55" fmla="*/ 3890 h 3053"/>
                              <a:gd name="T56" fmla="+- 0 5573 2424"/>
                              <a:gd name="T57" fmla="*/ T56 w 6403"/>
                              <a:gd name="T58" fmla="+- 0 3741 1149"/>
                              <a:gd name="T59" fmla="*/ 3741 h 3053"/>
                              <a:gd name="T60" fmla="+- 0 5563 2424"/>
                              <a:gd name="T61" fmla="*/ T60 w 6403"/>
                              <a:gd name="T62" fmla="+- 0 3626 1149"/>
                              <a:gd name="T63" fmla="*/ 3626 h 3053"/>
                              <a:gd name="T64" fmla="+- 0 5611 2424"/>
                              <a:gd name="T65" fmla="*/ T64 w 6403"/>
                              <a:gd name="T66" fmla="+- 0 3496 1149"/>
                              <a:gd name="T67" fmla="*/ 3496 h 3053"/>
                              <a:gd name="T68" fmla="+- 0 5669 2424"/>
                              <a:gd name="T69" fmla="*/ T68 w 6403"/>
                              <a:gd name="T70" fmla="+- 0 3496 1149"/>
                              <a:gd name="T71" fmla="*/ 3496 h 3053"/>
                              <a:gd name="T72" fmla="+- 0 5770 2424"/>
                              <a:gd name="T73" fmla="*/ T72 w 6403"/>
                              <a:gd name="T74" fmla="+- 0 3501 1149"/>
                              <a:gd name="T75" fmla="*/ 3501 h 3053"/>
                              <a:gd name="T76" fmla="+- 0 5870 2424"/>
                              <a:gd name="T77" fmla="*/ T76 w 6403"/>
                              <a:gd name="T78" fmla="+- 0 3501 1149"/>
                              <a:gd name="T79" fmla="*/ 3501 h 3053"/>
                              <a:gd name="T80" fmla="+- 0 7522 2424"/>
                              <a:gd name="T81" fmla="*/ T80 w 6403"/>
                              <a:gd name="T82" fmla="+- 0 3405 1149"/>
                              <a:gd name="T83" fmla="*/ 3405 h 3053"/>
                              <a:gd name="T84" fmla="+- 0 7469 2424"/>
                              <a:gd name="T85" fmla="*/ T84 w 6403"/>
                              <a:gd name="T86" fmla="+- 0 3510 1149"/>
                              <a:gd name="T87" fmla="*/ 3510 h 3053"/>
                              <a:gd name="T88" fmla="+- 0 7618 2424"/>
                              <a:gd name="T89" fmla="*/ T88 w 6403"/>
                              <a:gd name="T90" fmla="+- 0 3510 1149"/>
                              <a:gd name="T91" fmla="*/ 3510 h 3053"/>
                              <a:gd name="T92" fmla="+- 0 7694 2424"/>
                              <a:gd name="T93" fmla="*/ T92 w 6403"/>
                              <a:gd name="T94" fmla="+- 0 1797 1149"/>
                              <a:gd name="T95" fmla="*/ 1797 h 3053"/>
                              <a:gd name="T96" fmla="+- 0 7680 2424"/>
                              <a:gd name="T97" fmla="*/ T96 w 6403"/>
                              <a:gd name="T98" fmla="+- 0 3496 1149"/>
                              <a:gd name="T99" fmla="*/ 3496 h 3053"/>
                              <a:gd name="T100" fmla="+- 0 7747 2424"/>
                              <a:gd name="T101" fmla="*/ T100 w 6403"/>
                              <a:gd name="T102" fmla="+- 0 1806 1149"/>
                              <a:gd name="T103" fmla="*/ 1806 h 3053"/>
                              <a:gd name="T104" fmla="+- 0 7829 2424"/>
                              <a:gd name="T105" fmla="*/ T104 w 6403"/>
                              <a:gd name="T106" fmla="+- 0 4106 1149"/>
                              <a:gd name="T107" fmla="*/ 4106 h 3053"/>
                              <a:gd name="T108" fmla="+- 0 7838 2424"/>
                              <a:gd name="T109" fmla="*/ T108 w 6403"/>
                              <a:gd name="T110" fmla="+- 0 3995 1149"/>
                              <a:gd name="T111" fmla="*/ 3995 h 3053"/>
                              <a:gd name="T112" fmla="+- 0 7838 2424"/>
                              <a:gd name="T113" fmla="*/ T112 w 6403"/>
                              <a:gd name="T114" fmla="+- 0 3846 1149"/>
                              <a:gd name="T115" fmla="*/ 3846 h 3053"/>
                              <a:gd name="T116" fmla="+- 0 7829 2424"/>
                              <a:gd name="T117" fmla="*/ T116 w 6403"/>
                              <a:gd name="T118" fmla="+- 0 3731 1149"/>
                              <a:gd name="T119" fmla="*/ 3731 h 3053"/>
                              <a:gd name="T120" fmla="+- 0 7829 2424"/>
                              <a:gd name="T121" fmla="*/ T120 w 6403"/>
                              <a:gd name="T122" fmla="+- 0 3525 1149"/>
                              <a:gd name="T123" fmla="*/ 3525 h 3053"/>
                              <a:gd name="T124" fmla="+- 0 7786 2424"/>
                              <a:gd name="T125" fmla="*/ T124 w 6403"/>
                              <a:gd name="T126" fmla="+- 0 3496 1149"/>
                              <a:gd name="T127" fmla="*/ 3496 h 3053"/>
                              <a:gd name="T128" fmla="+- 0 7853 2424"/>
                              <a:gd name="T129" fmla="*/ T128 w 6403"/>
                              <a:gd name="T130" fmla="+- 0 1806 1149"/>
                              <a:gd name="T131" fmla="*/ 1806 h 3053"/>
                              <a:gd name="T132" fmla="+- 0 7963 2424"/>
                              <a:gd name="T133" fmla="*/ T132 w 6403"/>
                              <a:gd name="T134" fmla="+- 0 1816 1149"/>
                              <a:gd name="T135" fmla="*/ 1816 h 3053"/>
                              <a:gd name="T136" fmla="+- 0 8117 2424"/>
                              <a:gd name="T137" fmla="*/ T136 w 6403"/>
                              <a:gd name="T138" fmla="+- 0 1816 1149"/>
                              <a:gd name="T139" fmla="*/ 1816 h 3053"/>
                              <a:gd name="T140" fmla="+- 0 4603 2424"/>
                              <a:gd name="T141" fmla="*/ T140 w 6403"/>
                              <a:gd name="T142" fmla="+- 0 2651 1149"/>
                              <a:gd name="T143" fmla="*/ 2651 h 3053"/>
                              <a:gd name="T144" fmla="+- 0 8093 2424"/>
                              <a:gd name="T145" fmla="*/ T144 w 6403"/>
                              <a:gd name="T146" fmla="+- 0 2752 1149"/>
                              <a:gd name="T147" fmla="*/ 2752 h 3053"/>
                              <a:gd name="T148" fmla="+- 0 8093 2424"/>
                              <a:gd name="T149" fmla="*/ T148 w 6403"/>
                              <a:gd name="T150" fmla="+- 0 2570 1149"/>
                              <a:gd name="T151" fmla="*/ 2570 h 3053"/>
                              <a:gd name="T152" fmla="+- 0 8218 2424"/>
                              <a:gd name="T153" fmla="*/ T152 w 6403"/>
                              <a:gd name="T154" fmla="+- 0 1797 1149"/>
                              <a:gd name="T155" fmla="*/ 1797 h 3053"/>
                              <a:gd name="T156" fmla="+- 0 7430 2424"/>
                              <a:gd name="T157" fmla="*/ T156 w 6403"/>
                              <a:gd name="T158" fmla="+- 0 1149 1149"/>
                              <a:gd name="T159" fmla="*/ 1149 h 3053"/>
                              <a:gd name="T160" fmla="+- 0 7430 2424"/>
                              <a:gd name="T161" fmla="*/ T160 w 6403"/>
                              <a:gd name="T162" fmla="+- 0 1149 1149"/>
                              <a:gd name="T163" fmla="*/ 1149 h 3053"/>
                              <a:gd name="T164" fmla="+- 0 8323 2424"/>
                              <a:gd name="T165" fmla="*/ T164 w 6403"/>
                              <a:gd name="T166" fmla="+- 0 3986 1149"/>
                              <a:gd name="T167" fmla="*/ 3986 h 3053"/>
                              <a:gd name="T168" fmla="+- 0 8318 2424"/>
                              <a:gd name="T169" fmla="*/ T168 w 6403"/>
                              <a:gd name="T170" fmla="+- 0 3832 1149"/>
                              <a:gd name="T171" fmla="*/ 3832 h 3053"/>
                              <a:gd name="T172" fmla="+- 0 8318 2424"/>
                              <a:gd name="T173" fmla="*/ T172 w 6403"/>
                              <a:gd name="T174" fmla="+- 0 3770 1149"/>
                              <a:gd name="T175" fmla="*/ 3770 h 3053"/>
                              <a:gd name="T176" fmla="+- 0 8323 2424"/>
                              <a:gd name="T177" fmla="*/ T176 w 6403"/>
                              <a:gd name="T178" fmla="+- 0 3611 1149"/>
                              <a:gd name="T179" fmla="*/ 3611 h 3053"/>
                              <a:gd name="T180" fmla="+- 0 8333 2424"/>
                              <a:gd name="T181" fmla="*/ T180 w 6403"/>
                              <a:gd name="T182" fmla="+- 0 3438 1149"/>
                              <a:gd name="T183" fmla="*/ 3438 h 3053"/>
                              <a:gd name="T184" fmla="+- 0 8333 2424"/>
                              <a:gd name="T185" fmla="*/ T184 w 6403"/>
                              <a:gd name="T186" fmla="+- 0 3170 1149"/>
                              <a:gd name="T187" fmla="*/ 3170 h 3053"/>
                              <a:gd name="T188" fmla="+- 0 8323 2424"/>
                              <a:gd name="T189" fmla="*/ T188 w 6403"/>
                              <a:gd name="T190" fmla="+- 0 2997 1149"/>
                              <a:gd name="T191" fmla="*/ 2997 h 3053"/>
                              <a:gd name="T192" fmla="+- 0 8323 2424"/>
                              <a:gd name="T193" fmla="*/ T192 w 6403"/>
                              <a:gd name="T194" fmla="+- 0 2666 1149"/>
                              <a:gd name="T195" fmla="*/ 2666 h 3053"/>
                              <a:gd name="T196" fmla="+- 0 8318 2424"/>
                              <a:gd name="T197" fmla="*/ T196 w 6403"/>
                              <a:gd name="T198" fmla="+- 0 2512 1149"/>
                              <a:gd name="T199" fmla="*/ 2512 h 3053"/>
                              <a:gd name="T200" fmla="+- 0 8318 2424"/>
                              <a:gd name="T201" fmla="*/ T200 w 6403"/>
                              <a:gd name="T202" fmla="+- 0 2450 1149"/>
                              <a:gd name="T203" fmla="*/ 2450 h 3053"/>
                              <a:gd name="T204" fmla="+- 0 8323 2424"/>
                              <a:gd name="T205" fmla="*/ T204 w 6403"/>
                              <a:gd name="T206" fmla="+- 0 2291 1149"/>
                              <a:gd name="T207" fmla="*/ 2291 h 3053"/>
                              <a:gd name="T208" fmla="+- 0 8333 2424"/>
                              <a:gd name="T209" fmla="*/ T208 w 6403"/>
                              <a:gd name="T210" fmla="+- 0 2118 1149"/>
                              <a:gd name="T211" fmla="*/ 2118 h 3053"/>
                              <a:gd name="T212" fmla="+- 0 8333 2424"/>
                              <a:gd name="T213" fmla="*/ T212 w 6403"/>
                              <a:gd name="T214" fmla="+- 0 1850 1149"/>
                              <a:gd name="T215" fmla="*/ 1850 h 3053"/>
                              <a:gd name="T216" fmla="+- 0 8323 2424"/>
                              <a:gd name="T217" fmla="*/ T216 w 6403"/>
                              <a:gd name="T218" fmla="+- 0 1797 1149"/>
                              <a:gd name="T219" fmla="*/ 1797 h 3053"/>
                              <a:gd name="T220" fmla="+- 0 8323 2424"/>
                              <a:gd name="T221" fmla="*/ T220 w 6403"/>
                              <a:gd name="T222" fmla="+- 0 1514 1149"/>
                              <a:gd name="T223" fmla="*/ 1514 h 3053"/>
                              <a:gd name="T224" fmla="+- 0 8467 2424"/>
                              <a:gd name="T225" fmla="*/ T224 w 6403"/>
                              <a:gd name="T226" fmla="+- 0 2570 1149"/>
                              <a:gd name="T227" fmla="*/ 2570 h 3053"/>
                              <a:gd name="T228" fmla="+- 0 8544 2424"/>
                              <a:gd name="T229" fmla="*/ T228 w 6403"/>
                              <a:gd name="T230" fmla="+- 0 2752 1149"/>
                              <a:gd name="T231" fmla="*/ 2752 h 3053"/>
                              <a:gd name="T232" fmla="+- 0 8597 2424"/>
                              <a:gd name="T233" fmla="*/ T232 w 6403"/>
                              <a:gd name="T234" fmla="+- 0 2622 1149"/>
                              <a:gd name="T235" fmla="*/ 2622 h 3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03" h="3053">
                                <a:moveTo>
                                  <a:pt x="1829" y="211"/>
                                </a:moveTo>
                                <a:lnTo>
                                  <a:pt x="1903" y="302"/>
                                </a:lnTo>
                                <a:lnTo>
                                  <a:pt x="5" y="302"/>
                                </a:lnTo>
                                <a:lnTo>
                                  <a:pt x="0" y="312"/>
                                </a:lnTo>
                                <a:lnTo>
                                  <a:pt x="5" y="317"/>
                                </a:lnTo>
                                <a:lnTo>
                                  <a:pt x="1907" y="317"/>
                                </a:lnTo>
                                <a:lnTo>
                                  <a:pt x="1829" y="413"/>
                                </a:lnTo>
                                <a:lnTo>
                                  <a:pt x="2021" y="317"/>
                                </a:lnTo>
                                <a:lnTo>
                                  <a:pt x="2030" y="312"/>
                                </a:lnTo>
                                <a:lnTo>
                                  <a:pt x="2011" y="302"/>
                                </a:lnTo>
                                <a:lnTo>
                                  <a:pt x="1829" y="211"/>
                                </a:lnTo>
                                <a:close/>
                                <a:moveTo>
                                  <a:pt x="1934" y="2851"/>
                                </a:moveTo>
                                <a:lnTo>
                                  <a:pt x="2008" y="2942"/>
                                </a:lnTo>
                                <a:lnTo>
                                  <a:pt x="139" y="2942"/>
                                </a:lnTo>
                                <a:lnTo>
                                  <a:pt x="134" y="2952"/>
                                </a:lnTo>
                                <a:lnTo>
                                  <a:pt x="139" y="2957"/>
                                </a:lnTo>
                                <a:lnTo>
                                  <a:pt x="2012" y="2957"/>
                                </a:lnTo>
                                <a:lnTo>
                                  <a:pt x="1934" y="3053"/>
                                </a:lnTo>
                                <a:lnTo>
                                  <a:pt x="2136" y="2952"/>
                                </a:lnTo>
                                <a:lnTo>
                                  <a:pt x="2117" y="2942"/>
                                </a:lnTo>
                                <a:lnTo>
                                  <a:pt x="1934" y="2851"/>
                                </a:lnTo>
                                <a:close/>
                                <a:moveTo>
                                  <a:pt x="2256" y="2942"/>
                                </a:moveTo>
                                <a:lnTo>
                                  <a:pt x="2213" y="2942"/>
                                </a:lnTo>
                                <a:lnTo>
                                  <a:pt x="2203" y="2952"/>
                                </a:lnTo>
                                <a:lnTo>
                                  <a:pt x="2213" y="2957"/>
                                </a:lnTo>
                                <a:lnTo>
                                  <a:pt x="2256" y="2957"/>
                                </a:lnTo>
                                <a:lnTo>
                                  <a:pt x="2266" y="2952"/>
                                </a:lnTo>
                                <a:lnTo>
                                  <a:pt x="2256" y="2942"/>
                                </a:lnTo>
                                <a:close/>
                                <a:moveTo>
                                  <a:pt x="2362" y="2942"/>
                                </a:moveTo>
                                <a:lnTo>
                                  <a:pt x="2314" y="2942"/>
                                </a:lnTo>
                                <a:lnTo>
                                  <a:pt x="2309" y="2952"/>
                                </a:lnTo>
                                <a:lnTo>
                                  <a:pt x="2314" y="2957"/>
                                </a:lnTo>
                                <a:lnTo>
                                  <a:pt x="2362" y="2957"/>
                                </a:lnTo>
                                <a:lnTo>
                                  <a:pt x="2366" y="2952"/>
                                </a:lnTo>
                                <a:lnTo>
                                  <a:pt x="2362" y="2942"/>
                                </a:lnTo>
                                <a:close/>
                                <a:moveTo>
                                  <a:pt x="2467" y="2942"/>
                                </a:moveTo>
                                <a:lnTo>
                                  <a:pt x="2419" y="2942"/>
                                </a:lnTo>
                                <a:lnTo>
                                  <a:pt x="2414" y="2952"/>
                                </a:lnTo>
                                <a:lnTo>
                                  <a:pt x="2419" y="2957"/>
                                </a:lnTo>
                                <a:lnTo>
                                  <a:pt x="2467" y="2957"/>
                                </a:lnTo>
                                <a:lnTo>
                                  <a:pt x="2472" y="2952"/>
                                </a:lnTo>
                                <a:lnTo>
                                  <a:pt x="2467" y="2942"/>
                                </a:lnTo>
                                <a:close/>
                                <a:moveTo>
                                  <a:pt x="2573" y="2942"/>
                                </a:moveTo>
                                <a:lnTo>
                                  <a:pt x="2525" y="2942"/>
                                </a:lnTo>
                                <a:lnTo>
                                  <a:pt x="2520" y="2952"/>
                                </a:lnTo>
                                <a:lnTo>
                                  <a:pt x="2525" y="2957"/>
                                </a:lnTo>
                                <a:lnTo>
                                  <a:pt x="2573" y="2957"/>
                                </a:lnTo>
                                <a:lnTo>
                                  <a:pt x="2578" y="2952"/>
                                </a:lnTo>
                                <a:lnTo>
                                  <a:pt x="2573" y="2942"/>
                                </a:lnTo>
                                <a:close/>
                                <a:moveTo>
                                  <a:pt x="2674" y="2942"/>
                                </a:moveTo>
                                <a:lnTo>
                                  <a:pt x="2630" y="2942"/>
                                </a:lnTo>
                                <a:lnTo>
                                  <a:pt x="2626" y="2952"/>
                                </a:lnTo>
                                <a:lnTo>
                                  <a:pt x="2630" y="2957"/>
                                </a:lnTo>
                                <a:lnTo>
                                  <a:pt x="2674" y="2957"/>
                                </a:lnTo>
                                <a:lnTo>
                                  <a:pt x="2683" y="2952"/>
                                </a:lnTo>
                                <a:lnTo>
                                  <a:pt x="2674" y="2942"/>
                                </a:lnTo>
                                <a:close/>
                                <a:moveTo>
                                  <a:pt x="2779" y="2942"/>
                                </a:moveTo>
                                <a:lnTo>
                                  <a:pt x="2736" y="2942"/>
                                </a:lnTo>
                                <a:lnTo>
                                  <a:pt x="2726" y="2952"/>
                                </a:lnTo>
                                <a:lnTo>
                                  <a:pt x="2736" y="2957"/>
                                </a:lnTo>
                                <a:lnTo>
                                  <a:pt x="2779" y="2957"/>
                                </a:lnTo>
                                <a:lnTo>
                                  <a:pt x="2789" y="2952"/>
                                </a:lnTo>
                                <a:lnTo>
                                  <a:pt x="2779" y="2942"/>
                                </a:lnTo>
                                <a:close/>
                                <a:moveTo>
                                  <a:pt x="2885" y="2942"/>
                                </a:moveTo>
                                <a:lnTo>
                                  <a:pt x="2842" y="2942"/>
                                </a:lnTo>
                                <a:lnTo>
                                  <a:pt x="2832" y="2952"/>
                                </a:lnTo>
                                <a:lnTo>
                                  <a:pt x="2842" y="2957"/>
                                </a:lnTo>
                                <a:lnTo>
                                  <a:pt x="2885" y="2957"/>
                                </a:lnTo>
                                <a:lnTo>
                                  <a:pt x="2894" y="2952"/>
                                </a:lnTo>
                                <a:lnTo>
                                  <a:pt x="2885" y="2942"/>
                                </a:lnTo>
                                <a:close/>
                                <a:moveTo>
                                  <a:pt x="2990" y="2942"/>
                                </a:moveTo>
                                <a:lnTo>
                                  <a:pt x="2947" y="2942"/>
                                </a:lnTo>
                                <a:lnTo>
                                  <a:pt x="2938" y="2952"/>
                                </a:lnTo>
                                <a:lnTo>
                                  <a:pt x="2947" y="2957"/>
                                </a:lnTo>
                                <a:lnTo>
                                  <a:pt x="2990" y="2957"/>
                                </a:lnTo>
                                <a:lnTo>
                                  <a:pt x="3000" y="2952"/>
                                </a:lnTo>
                                <a:lnTo>
                                  <a:pt x="2990" y="2942"/>
                                </a:lnTo>
                                <a:close/>
                                <a:moveTo>
                                  <a:pt x="3096" y="2942"/>
                                </a:moveTo>
                                <a:lnTo>
                                  <a:pt x="3053" y="2942"/>
                                </a:lnTo>
                                <a:lnTo>
                                  <a:pt x="3043" y="2952"/>
                                </a:lnTo>
                                <a:lnTo>
                                  <a:pt x="3053" y="2957"/>
                                </a:lnTo>
                                <a:lnTo>
                                  <a:pt x="3096" y="2957"/>
                                </a:lnTo>
                                <a:lnTo>
                                  <a:pt x="3106" y="2952"/>
                                </a:lnTo>
                                <a:lnTo>
                                  <a:pt x="3096" y="2942"/>
                                </a:lnTo>
                                <a:close/>
                                <a:moveTo>
                                  <a:pt x="3120" y="2851"/>
                                </a:moveTo>
                                <a:lnTo>
                                  <a:pt x="3194" y="2942"/>
                                </a:lnTo>
                                <a:lnTo>
                                  <a:pt x="3154" y="2942"/>
                                </a:lnTo>
                                <a:lnTo>
                                  <a:pt x="3149" y="2952"/>
                                </a:lnTo>
                                <a:lnTo>
                                  <a:pt x="3154" y="2957"/>
                                </a:lnTo>
                                <a:lnTo>
                                  <a:pt x="3198" y="2957"/>
                                </a:lnTo>
                                <a:lnTo>
                                  <a:pt x="3120" y="3053"/>
                                </a:lnTo>
                                <a:lnTo>
                                  <a:pt x="3322" y="2952"/>
                                </a:lnTo>
                                <a:lnTo>
                                  <a:pt x="3120" y="2851"/>
                                </a:lnTo>
                                <a:close/>
                                <a:moveTo>
                                  <a:pt x="3139" y="2899"/>
                                </a:moveTo>
                                <a:lnTo>
                                  <a:pt x="3134" y="2904"/>
                                </a:lnTo>
                                <a:lnTo>
                                  <a:pt x="3134" y="2952"/>
                                </a:lnTo>
                                <a:lnTo>
                                  <a:pt x="3139" y="2957"/>
                                </a:lnTo>
                                <a:lnTo>
                                  <a:pt x="3149" y="2952"/>
                                </a:lnTo>
                                <a:lnTo>
                                  <a:pt x="3149" y="2904"/>
                                </a:lnTo>
                                <a:lnTo>
                                  <a:pt x="3139" y="2899"/>
                                </a:lnTo>
                                <a:close/>
                                <a:moveTo>
                                  <a:pt x="3139" y="2793"/>
                                </a:moveTo>
                                <a:lnTo>
                                  <a:pt x="3134" y="2803"/>
                                </a:lnTo>
                                <a:lnTo>
                                  <a:pt x="3134" y="2846"/>
                                </a:lnTo>
                                <a:lnTo>
                                  <a:pt x="3139" y="2856"/>
                                </a:lnTo>
                                <a:lnTo>
                                  <a:pt x="3149" y="2846"/>
                                </a:lnTo>
                                <a:lnTo>
                                  <a:pt x="3149" y="2803"/>
                                </a:lnTo>
                                <a:lnTo>
                                  <a:pt x="3139" y="2793"/>
                                </a:lnTo>
                                <a:close/>
                                <a:moveTo>
                                  <a:pt x="3139" y="2688"/>
                                </a:moveTo>
                                <a:lnTo>
                                  <a:pt x="3134" y="2697"/>
                                </a:lnTo>
                                <a:lnTo>
                                  <a:pt x="3134" y="2741"/>
                                </a:lnTo>
                                <a:lnTo>
                                  <a:pt x="3139" y="2750"/>
                                </a:lnTo>
                                <a:lnTo>
                                  <a:pt x="3149" y="2741"/>
                                </a:lnTo>
                                <a:lnTo>
                                  <a:pt x="3149" y="2697"/>
                                </a:lnTo>
                                <a:lnTo>
                                  <a:pt x="3139" y="2688"/>
                                </a:lnTo>
                                <a:close/>
                                <a:moveTo>
                                  <a:pt x="3139" y="2582"/>
                                </a:moveTo>
                                <a:lnTo>
                                  <a:pt x="3134" y="2592"/>
                                </a:lnTo>
                                <a:lnTo>
                                  <a:pt x="3134" y="2635"/>
                                </a:lnTo>
                                <a:lnTo>
                                  <a:pt x="3139" y="2645"/>
                                </a:lnTo>
                                <a:lnTo>
                                  <a:pt x="3149" y="2635"/>
                                </a:lnTo>
                                <a:lnTo>
                                  <a:pt x="3149" y="2592"/>
                                </a:lnTo>
                                <a:lnTo>
                                  <a:pt x="3139" y="2582"/>
                                </a:lnTo>
                                <a:close/>
                                <a:moveTo>
                                  <a:pt x="3139" y="2477"/>
                                </a:moveTo>
                                <a:lnTo>
                                  <a:pt x="3134" y="2486"/>
                                </a:lnTo>
                                <a:lnTo>
                                  <a:pt x="3134" y="2529"/>
                                </a:lnTo>
                                <a:lnTo>
                                  <a:pt x="3139" y="2539"/>
                                </a:lnTo>
                                <a:lnTo>
                                  <a:pt x="3149" y="2529"/>
                                </a:lnTo>
                                <a:lnTo>
                                  <a:pt x="3149" y="2486"/>
                                </a:lnTo>
                                <a:lnTo>
                                  <a:pt x="3139" y="2477"/>
                                </a:lnTo>
                                <a:close/>
                                <a:moveTo>
                                  <a:pt x="3139" y="2376"/>
                                </a:moveTo>
                                <a:lnTo>
                                  <a:pt x="3134" y="2381"/>
                                </a:lnTo>
                                <a:lnTo>
                                  <a:pt x="3134" y="2424"/>
                                </a:lnTo>
                                <a:lnTo>
                                  <a:pt x="3139" y="2433"/>
                                </a:lnTo>
                                <a:lnTo>
                                  <a:pt x="3149" y="2424"/>
                                </a:lnTo>
                                <a:lnTo>
                                  <a:pt x="3149" y="2381"/>
                                </a:lnTo>
                                <a:lnTo>
                                  <a:pt x="3139" y="2376"/>
                                </a:lnTo>
                                <a:close/>
                                <a:moveTo>
                                  <a:pt x="3187" y="2347"/>
                                </a:moveTo>
                                <a:lnTo>
                                  <a:pt x="3139" y="2347"/>
                                </a:lnTo>
                                <a:lnTo>
                                  <a:pt x="3134" y="2352"/>
                                </a:lnTo>
                                <a:lnTo>
                                  <a:pt x="3139" y="2361"/>
                                </a:lnTo>
                                <a:lnTo>
                                  <a:pt x="3187" y="2361"/>
                                </a:lnTo>
                                <a:lnTo>
                                  <a:pt x="3192" y="2352"/>
                                </a:lnTo>
                                <a:lnTo>
                                  <a:pt x="3187" y="2347"/>
                                </a:lnTo>
                                <a:close/>
                                <a:moveTo>
                                  <a:pt x="3293" y="2347"/>
                                </a:moveTo>
                                <a:lnTo>
                                  <a:pt x="3245" y="2347"/>
                                </a:lnTo>
                                <a:lnTo>
                                  <a:pt x="3240" y="2352"/>
                                </a:lnTo>
                                <a:lnTo>
                                  <a:pt x="3245" y="2361"/>
                                </a:lnTo>
                                <a:lnTo>
                                  <a:pt x="3293" y="2361"/>
                                </a:lnTo>
                                <a:lnTo>
                                  <a:pt x="3298" y="2352"/>
                                </a:lnTo>
                                <a:lnTo>
                                  <a:pt x="3293" y="2347"/>
                                </a:lnTo>
                                <a:close/>
                                <a:moveTo>
                                  <a:pt x="3394" y="2347"/>
                                </a:moveTo>
                                <a:lnTo>
                                  <a:pt x="3350" y="2347"/>
                                </a:lnTo>
                                <a:lnTo>
                                  <a:pt x="3346" y="2352"/>
                                </a:lnTo>
                                <a:lnTo>
                                  <a:pt x="3350" y="2361"/>
                                </a:lnTo>
                                <a:lnTo>
                                  <a:pt x="3394" y="2361"/>
                                </a:lnTo>
                                <a:lnTo>
                                  <a:pt x="3403" y="2352"/>
                                </a:lnTo>
                                <a:lnTo>
                                  <a:pt x="3394" y="2347"/>
                                </a:lnTo>
                                <a:close/>
                                <a:moveTo>
                                  <a:pt x="3408" y="2251"/>
                                </a:moveTo>
                                <a:lnTo>
                                  <a:pt x="3481" y="2347"/>
                                </a:lnTo>
                                <a:lnTo>
                                  <a:pt x="3456" y="2347"/>
                                </a:lnTo>
                                <a:lnTo>
                                  <a:pt x="3446" y="2352"/>
                                </a:lnTo>
                                <a:lnTo>
                                  <a:pt x="3456" y="2361"/>
                                </a:lnTo>
                                <a:lnTo>
                                  <a:pt x="3477" y="2361"/>
                                </a:lnTo>
                                <a:lnTo>
                                  <a:pt x="3408" y="2453"/>
                                </a:lnTo>
                                <a:lnTo>
                                  <a:pt x="3586" y="2361"/>
                                </a:lnTo>
                                <a:lnTo>
                                  <a:pt x="3605" y="2352"/>
                                </a:lnTo>
                                <a:lnTo>
                                  <a:pt x="3595" y="2347"/>
                                </a:lnTo>
                                <a:lnTo>
                                  <a:pt x="3408" y="2251"/>
                                </a:lnTo>
                                <a:close/>
                                <a:moveTo>
                                  <a:pt x="5098" y="2256"/>
                                </a:moveTo>
                                <a:lnTo>
                                  <a:pt x="4896" y="2352"/>
                                </a:lnTo>
                                <a:lnTo>
                                  <a:pt x="5098" y="2453"/>
                                </a:lnTo>
                                <a:lnTo>
                                  <a:pt x="5016" y="2352"/>
                                </a:lnTo>
                                <a:lnTo>
                                  <a:pt x="5098" y="2256"/>
                                </a:lnTo>
                                <a:close/>
                                <a:moveTo>
                                  <a:pt x="5093" y="2347"/>
                                </a:moveTo>
                                <a:lnTo>
                                  <a:pt x="5045" y="2347"/>
                                </a:lnTo>
                                <a:lnTo>
                                  <a:pt x="5040" y="2352"/>
                                </a:lnTo>
                                <a:lnTo>
                                  <a:pt x="5045" y="2361"/>
                                </a:lnTo>
                                <a:lnTo>
                                  <a:pt x="5093" y="2361"/>
                                </a:lnTo>
                                <a:lnTo>
                                  <a:pt x="5098" y="2352"/>
                                </a:lnTo>
                                <a:lnTo>
                                  <a:pt x="5093" y="2347"/>
                                </a:lnTo>
                                <a:close/>
                                <a:moveTo>
                                  <a:pt x="5194" y="2347"/>
                                </a:moveTo>
                                <a:lnTo>
                                  <a:pt x="5150" y="2347"/>
                                </a:lnTo>
                                <a:lnTo>
                                  <a:pt x="5146" y="2352"/>
                                </a:lnTo>
                                <a:lnTo>
                                  <a:pt x="5150" y="2361"/>
                                </a:lnTo>
                                <a:lnTo>
                                  <a:pt x="5194" y="2361"/>
                                </a:lnTo>
                                <a:lnTo>
                                  <a:pt x="5203" y="2352"/>
                                </a:lnTo>
                                <a:lnTo>
                                  <a:pt x="5194" y="2347"/>
                                </a:lnTo>
                                <a:close/>
                                <a:moveTo>
                                  <a:pt x="5261" y="557"/>
                                </a:moveTo>
                                <a:lnTo>
                                  <a:pt x="5059" y="657"/>
                                </a:lnTo>
                                <a:lnTo>
                                  <a:pt x="5261" y="758"/>
                                </a:lnTo>
                                <a:lnTo>
                                  <a:pt x="5179" y="657"/>
                                </a:lnTo>
                                <a:lnTo>
                                  <a:pt x="5261" y="557"/>
                                </a:lnTo>
                                <a:close/>
                                <a:moveTo>
                                  <a:pt x="5270" y="648"/>
                                </a:moveTo>
                                <a:lnTo>
                                  <a:pt x="5227" y="648"/>
                                </a:lnTo>
                                <a:lnTo>
                                  <a:pt x="5218" y="657"/>
                                </a:lnTo>
                                <a:lnTo>
                                  <a:pt x="5227" y="667"/>
                                </a:lnTo>
                                <a:lnTo>
                                  <a:pt x="5270" y="667"/>
                                </a:lnTo>
                                <a:lnTo>
                                  <a:pt x="5280" y="657"/>
                                </a:lnTo>
                                <a:lnTo>
                                  <a:pt x="5270" y="648"/>
                                </a:lnTo>
                                <a:close/>
                                <a:moveTo>
                                  <a:pt x="5299" y="2347"/>
                                </a:moveTo>
                                <a:lnTo>
                                  <a:pt x="5256" y="2347"/>
                                </a:lnTo>
                                <a:lnTo>
                                  <a:pt x="5246" y="2352"/>
                                </a:lnTo>
                                <a:lnTo>
                                  <a:pt x="5256" y="2361"/>
                                </a:lnTo>
                                <a:lnTo>
                                  <a:pt x="5299" y="2361"/>
                                </a:lnTo>
                                <a:lnTo>
                                  <a:pt x="5309" y="2352"/>
                                </a:lnTo>
                                <a:lnTo>
                                  <a:pt x="5299" y="2347"/>
                                </a:lnTo>
                                <a:close/>
                                <a:moveTo>
                                  <a:pt x="5376" y="648"/>
                                </a:moveTo>
                                <a:lnTo>
                                  <a:pt x="5333" y="648"/>
                                </a:lnTo>
                                <a:lnTo>
                                  <a:pt x="5323" y="657"/>
                                </a:lnTo>
                                <a:lnTo>
                                  <a:pt x="5333" y="667"/>
                                </a:lnTo>
                                <a:lnTo>
                                  <a:pt x="5376" y="667"/>
                                </a:lnTo>
                                <a:lnTo>
                                  <a:pt x="5386" y="657"/>
                                </a:lnTo>
                                <a:lnTo>
                                  <a:pt x="5376" y="648"/>
                                </a:lnTo>
                                <a:close/>
                                <a:moveTo>
                                  <a:pt x="5405" y="2899"/>
                                </a:moveTo>
                                <a:lnTo>
                                  <a:pt x="5400" y="2904"/>
                                </a:lnTo>
                                <a:lnTo>
                                  <a:pt x="5400" y="2952"/>
                                </a:lnTo>
                                <a:lnTo>
                                  <a:pt x="5405" y="2957"/>
                                </a:lnTo>
                                <a:lnTo>
                                  <a:pt x="5414" y="2952"/>
                                </a:lnTo>
                                <a:lnTo>
                                  <a:pt x="5414" y="2904"/>
                                </a:lnTo>
                                <a:lnTo>
                                  <a:pt x="5405" y="2899"/>
                                </a:lnTo>
                                <a:close/>
                                <a:moveTo>
                                  <a:pt x="5405" y="2793"/>
                                </a:moveTo>
                                <a:lnTo>
                                  <a:pt x="5400" y="2803"/>
                                </a:lnTo>
                                <a:lnTo>
                                  <a:pt x="5400" y="2846"/>
                                </a:lnTo>
                                <a:lnTo>
                                  <a:pt x="5405" y="2856"/>
                                </a:lnTo>
                                <a:lnTo>
                                  <a:pt x="5414" y="2846"/>
                                </a:lnTo>
                                <a:lnTo>
                                  <a:pt x="5414" y="2803"/>
                                </a:lnTo>
                                <a:lnTo>
                                  <a:pt x="5405" y="2793"/>
                                </a:lnTo>
                                <a:close/>
                                <a:moveTo>
                                  <a:pt x="5405" y="2688"/>
                                </a:moveTo>
                                <a:lnTo>
                                  <a:pt x="5400" y="2697"/>
                                </a:lnTo>
                                <a:lnTo>
                                  <a:pt x="5400" y="2741"/>
                                </a:lnTo>
                                <a:lnTo>
                                  <a:pt x="5405" y="2750"/>
                                </a:lnTo>
                                <a:lnTo>
                                  <a:pt x="5414" y="2741"/>
                                </a:lnTo>
                                <a:lnTo>
                                  <a:pt x="5414" y="2697"/>
                                </a:lnTo>
                                <a:lnTo>
                                  <a:pt x="5405" y="2688"/>
                                </a:lnTo>
                                <a:close/>
                                <a:moveTo>
                                  <a:pt x="5405" y="2582"/>
                                </a:moveTo>
                                <a:lnTo>
                                  <a:pt x="5400" y="2592"/>
                                </a:lnTo>
                                <a:lnTo>
                                  <a:pt x="5400" y="2635"/>
                                </a:lnTo>
                                <a:lnTo>
                                  <a:pt x="5405" y="2645"/>
                                </a:lnTo>
                                <a:lnTo>
                                  <a:pt x="5414" y="2635"/>
                                </a:lnTo>
                                <a:lnTo>
                                  <a:pt x="5414" y="2592"/>
                                </a:lnTo>
                                <a:lnTo>
                                  <a:pt x="5405" y="2582"/>
                                </a:lnTo>
                                <a:close/>
                                <a:moveTo>
                                  <a:pt x="5405" y="2477"/>
                                </a:moveTo>
                                <a:lnTo>
                                  <a:pt x="5400" y="2486"/>
                                </a:lnTo>
                                <a:lnTo>
                                  <a:pt x="5400" y="2529"/>
                                </a:lnTo>
                                <a:lnTo>
                                  <a:pt x="5405" y="2539"/>
                                </a:lnTo>
                                <a:lnTo>
                                  <a:pt x="5414" y="2529"/>
                                </a:lnTo>
                                <a:lnTo>
                                  <a:pt x="5414" y="2486"/>
                                </a:lnTo>
                                <a:lnTo>
                                  <a:pt x="5405" y="2477"/>
                                </a:lnTo>
                                <a:close/>
                                <a:moveTo>
                                  <a:pt x="5405" y="2376"/>
                                </a:moveTo>
                                <a:lnTo>
                                  <a:pt x="5400" y="2381"/>
                                </a:lnTo>
                                <a:lnTo>
                                  <a:pt x="5400" y="2424"/>
                                </a:lnTo>
                                <a:lnTo>
                                  <a:pt x="5405" y="2433"/>
                                </a:lnTo>
                                <a:lnTo>
                                  <a:pt x="5414" y="2424"/>
                                </a:lnTo>
                                <a:lnTo>
                                  <a:pt x="5414" y="2381"/>
                                </a:lnTo>
                                <a:lnTo>
                                  <a:pt x="5405" y="2376"/>
                                </a:lnTo>
                                <a:close/>
                                <a:moveTo>
                                  <a:pt x="5405" y="2347"/>
                                </a:moveTo>
                                <a:lnTo>
                                  <a:pt x="5362" y="2347"/>
                                </a:lnTo>
                                <a:lnTo>
                                  <a:pt x="5352" y="2352"/>
                                </a:lnTo>
                                <a:lnTo>
                                  <a:pt x="5362" y="2361"/>
                                </a:lnTo>
                                <a:lnTo>
                                  <a:pt x="5405" y="2361"/>
                                </a:lnTo>
                                <a:lnTo>
                                  <a:pt x="5414" y="2352"/>
                                </a:lnTo>
                                <a:lnTo>
                                  <a:pt x="5405" y="2347"/>
                                </a:lnTo>
                                <a:close/>
                                <a:moveTo>
                                  <a:pt x="5482" y="648"/>
                                </a:moveTo>
                                <a:lnTo>
                                  <a:pt x="5434" y="648"/>
                                </a:lnTo>
                                <a:lnTo>
                                  <a:pt x="5429" y="657"/>
                                </a:lnTo>
                                <a:lnTo>
                                  <a:pt x="5434" y="667"/>
                                </a:lnTo>
                                <a:lnTo>
                                  <a:pt x="5482" y="667"/>
                                </a:lnTo>
                                <a:lnTo>
                                  <a:pt x="5486" y="657"/>
                                </a:lnTo>
                                <a:lnTo>
                                  <a:pt x="5482" y="648"/>
                                </a:lnTo>
                                <a:close/>
                                <a:moveTo>
                                  <a:pt x="5587" y="648"/>
                                </a:moveTo>
                                <a:lnTo>
                                  <a:pt x="5539" y="648"/>
                                </a:lnTo>
                                <a:lnTo>
                                  <a:pt x="5534" y="657"/>
                                </a:lnTo>
                                <a:lnTo>
                                  <a:pt x="5539" y="667"/>
                                </a:lnTo>
                                <a:lnTo>
                                  <a:pt x="5587" y="667"/>
                                </a:lnTo>
                                <a:lnTo>
                                  <a:pt x="5592" y="657"/>
                                </a:lnTo>
                                <a:lnTo>
                                  <a:pt x="5587" y="648"/>
                                </a:lnTo>
                                <a:close/>
                                <a:moveTo>
                                  <a:pt x="5693" y="648"/>
                                </a:moveTo>
                                <a:lnTo>
                                  <a:pt x="5645" y="648"/>
                                </a:lnTo>
                                <a:lnTo>
                                  <a:pt x="5640" y="657"/>
                                </a:lnTo>
                                <a:lnTo>
                                  <a:pt x="5645" y="667"/>
                                </a:lnTo>
                                <a:lnTo>
                                  <a:pt x="5693" y="667"/>
                                </a:lnTo>
                                <a:lnTo>
                                  <a:pt x="5698" y="657"/>
                                </a:lnTo>
                                <a:lnTo>
                                  <a:pt x="5693" y="648"/>
                                </a:lnTo>
                                <a:close/>
                                <a:moveTo>
                                  <a:pt x="5630" y="1411"/>
                                </a:moveTo>
                                <a:lnTo>
                                  <a:pt x="5592" y="1421"/>
                                </a:lnTo>
                                <a:lnTo>
                                  <a:pt x="5558" y="1440"/>
                                </a:lnTo>
                                <a:lnTo>
                                  <a:pt x="5539" y="1473"/>
                                </a:lnTo>
                                <a:lnTo>
                                  <a:pt x="5532" y="1502"/>
                                </a:lnTo>
                                <a:lnTo>
                                  <a:pt x="2179" y="1502"/>
                                </a:lnTo>
                                <a:lnTo>
                                  <a:pt x="2174" y="1512"/>
                                </a:lnTo>
                                <a:lnTo>
                                  <a:pt x="2179" y="1517"/>
                                </a:lnTo>
                                <a:lnTo>
                                  <a:pt x="5531" y="1517"/>
                                </a:lnTo>
                                <a:lnTo>
                                  <a:pt x="5539" y="1550"/>
                                </a:lnTo>
                                <a:lnTo>
                                  <a:pt x="5558" y="1584"/>
                                </a:lnTo>
                                <a:lnTo>
                                  <a:pt x="5592" y="1603"/>
                                </a:lnTo>
                                <a:lnTo>
                                  <a:pt x="5630" y="1613"/>
                                </a:lnTo>
                                <a:lnTo>
                                  <a:pt x="5669" y="1603"/>
                                </a:lnTo>
                                <a:lnTo>
                                  <a:pt x="5702" y="1584"/>
                                </a:lnTo>
                                <a:lnTo>
                                  <a:pt x="5722" y="1550"/>
                                </a:lnTo>
                                <a:lnTo>
                                  <a:pt x="5730" y="1517"/>
                                </a:lnTo>
                                <a:lnTo>
                                  <a:pt x="5731" y="1512"/>
                                </a:lnTo>
                                <a:lnTo>
                                  <a:pt x="5729" y="1502"/>
                                </a:lnTo>
                                <a:lnTo>
                                  <a:pt x="5722" y="1473"/>
                                </a:lnTo>
                                <a:lnTo>
                                  <a:pt x="5702" y="1440"/>
                                </a:lnTo>
                                <a:lnTo>
                                  <a:pt x="5669" y="1421"/>
                                </a:lnTo>
                                <a:lnTo>
                                  <a:pt x="5630" y="1411"/>
                                </a:lnTo>
                                <a:close/>
                                <a:moveTo>
                                  <a:pt x="5794" y="648"/>
                                </a:moveTo>
                                <a:lnTo>
                                  <a:pt x="5750" y="648"/>
                                </a:lnTo>
                                <a:lnTo>
                                  <a:pt x="5746" y="657"/>
                                </a:lnTo>
                                <a:lnTo>
                                  <a:pt x="5750" y="667"/>
                                </a:lnTo>
                                <a:lnTo>
                                  <a:pt x="5794" y="667"/>
                                </a:lnTo>
                                <a:lnTo>
                                  <a:pt x="5803" y="657"/>
                                </a:lnTo>
                                <a:lnTo>
                                  <a:pt x="5794" y="648"/>
                                </a:lnTo>
                                <a:close/>
                                <a:moveTo>
                                  <a:pt x="5899" y="197"/>
                                </a:moveTo>
                                <a:lnTo>
                                  <a:pt x="5894" y="206"/>
                                </a:lnTo>
                                <a:lnTo>
                                  <a:pt x="5894" y="312"/>
                                </a:lnTo>
                                <a:lnTo>
                                  <a:pt x="5899" y="317"/>
                                </a:lnTo>
                                <a:lnTo>
                                  <a:pt x="5909" y="312"/>
                                </a:lnTo>
                                <a:lnTo>
                                  <a:pt x="5909" y="206"/>
                                </a:lnTo>
                                <a:lnTo>
                                  <a:pt x="5899" y="197"/>
                                </a:lnTo>
                                <a:close/>
                                <a:moveTo>
                                  <a:pt x="5006" y="0"/>
                                </a:moveTo>
                                <a:lnTo>
                                  <a:pt x="4805" y="101"/>
                                </a:lnTo>
                                <a:lnTo>
                                  <a:pt x="5006" y="201"/>
                                </a:lnTo>
                                <a:lnTo>
                                  <a:pt x="4933" y="110"/>
                                </a:lnTo>
                                <a:lnTo>
                                  <a:pt x="5885" y="110"/>
                                </a:lnTo>
                                <a:lnTo>
                                  <a:pt x="5894" y="101"/>
                                </a:lnTo>
                                <a:lnTo>
                                  <a:pt x="5885" y="96"/>
                                </a:lnTo>
                                <a:lnTo>
                                  <a:pt x="4929" y="96"/>
                                </a:lnTo>
                                <a:lnTo>
                                  <a:pt x="5006" y="0"/>
                                </a:lnTo>
                                <a:close/>
                                <a:moveTo>
                                  <a:pt x="5899" y="96"/>
                                </a:moveTo>
                                <a:lnTo>
                                  <a:pt x="5894" y="101"/>
                                </a:lnTo>
                                <a:lnTo>
                                  <a:pt x="5894" y="144"/>
                                </a:lnTo>
                                <a:lnTo>
                                  <a:pt x="5899" y="153"/>
                                </a:lnTo>
                                <a:lnTo>
                                  <a:pt x="5909" y="144"/>
                                </a:lnTo>
                                <a:lnTo>
                                  <a:pt x="5909" y="101"/>
                                </a:lnTo>
                                <a:lnTo>
                                  <a:pt x="5899" y="96"/>
                                </a:lnTo>
                                <a:close/>
                                <a:moveTo>
                                  <a:pt x="5899" y="2837"/>
                                </a:moveTo>
                                <a:lnTo>
                                  <a:pt x="5894" y="2846"/>
                                </a:lnTo>
                                <a:lnTo>
                                  <a:pt x="5894" y="2952"/>
                                </a:lnTo>
                                <a:lnTo>
                                  <a:pt x="5899" y="2957"/>
                                </a:lnTo>
                                <a:lnTo>
                                  <a:pt x="5909" y="2952"/>
                                </a:lnTo>
                                <a:lnTo>
                                  <a:pt x="5909" y="2846"/>
                                </a:lnTo>
                                <a:lnTo>
                                  <a:pt x="5899" y="2837"/>
                                </a:lnTo>
                                <a:close/>
                                <a:moveTo>
                                  <a:pt x="5899" y="2673"/>
                                </a:moveTo>
                                <a:lnTo>
                                  <a:pt x="5894" y="2683"/>
                                </a:lnTo>
                                <a:lnTo>
                                  <a:pt x="5894" y="2784"/>
                                </a:lnTo>
                                <a:lnTo>
                                  <a:pt x="5899" y="2793"/>
                                </a:lnTo>
                                <a:lnTo>
                                  <a:pt x="5909" y="2784"/>
                                </a:lnTo>
                                <a:lnTo>
                                  <a:pt x="5909" y="2683"/>
                                </a:lnTo>
                                <a:lnTo>
                                  <a:pt x="5899" y="2673"/>
                                </a:lnTo>
                                <a:close/>
                                <a:moveTo>
                                  <a:pt x="5899" y="2510"/>
                                </a:moveTo>
                                <a:lnTo>
                                  <a:pt x="5894" y="2515"/>
                                </a:lnTo>
                                <a:lnTo>
                                  <a:pt x="5894" y="2621"/>
                                </a:lnTo>
                                <a:lnTo>
                                  <a:pt x="5899" y="2630"/>
                                </a:lnTo>
                                <a:lnTo>
                                  <a:pt x="5909" y="2621"/>
                                </a:lnTo>
                                <a:lnTo>
                                  <a:pt x="5909" y="2515"/>
                                </a:lnTo>
                                <a:lnTo>
                                  <a:pt x="5899" y="2510"/>
                                </a:lnTo>
                                <a:close/>
                                <a:moveTo>
                                  <a:pt x="5899" y="2342"/>
                                </a:moveTo>
                                <a:lnTo>
                                  <a:pt x="5894" y="2352"/>
                                </a:lnTo>
                                <a:lnTo>
                                  <a:pt x="5894" y="2457"/>
                                </a:lnTo>
                                <a:lnTo>
                                  <a:pt x="5899" y="2462"/>
                                </a:lnTo>
                                <a:lnTo>
                                  <a:pt x="5909" y="2457"/>
                                </a:lnTo>
                                <a:lnTo>
                                  <a:pt x="5909" y="2352"/>
                                </a:lnTo>
                                <a:lnTo>
                                  <a:pt x="5899" y="2342"/>
                                </a:lnTo>
                                <a:close/>
                                <a:moveTo>
                                  <a:pt x="5899" y="2179"/>
                                </a:moveTo>
                                <a:lnTo>
                                  <a:pt x="5894" y="2184"/>
                                </a:lnTo>
                                <a:lnTo>
                                  <a:pt x="5894" y="2289"/>
                                </a:lnTo>
                                <a:lnTo>
                                  <a:pt x="5899" y="2299"/>
                                </a:lnTo>
                                <a:lnTo>
                                  <a:pt x="5909" y="2289"/>
                                </a:lnTo>
                                <a:lnTo>
                                  <a:pt x="5909" y="2184"/>
                                </a:lnTo>
                                <a:lnTo>
                                  <a:pt x="5899" y="2179"/>
                                </a:lnTo>
                                <a:close/>
                                <a:moveTo>
                                  <a:pt x="5899" y="2016"/>
                                </a:moveTo>
                                <a:lnTo>
                                  <a:pt x="5894" y="2021"/>
                                </a:lnTo>
                                <a:lnTo>
                                  <a:pt x="5894" y="2126"/>
                                </a:lnTo>
                                <a:lnTo>
                                  <a:pt x="5899" y="2136"/>
                                </a:lnTo>
                                <a:lnTo>
                                  <a:pt x="5909" y="2126"/>
                                </a:lnTo>
                                <a:lnTo>
                                  <a:pt x="5909" y="2021"/>
                                </a:lnTo>
                                <a:lnTo>
                                  <a:pt x="5899" y="2016"/>
                                </a:lnTo>
                                <a:close/>
                                <a:moveTo>
                                  <a:pt x="5899" y="1848"/>
                                </a:moveTo>
                                <a:lnTo>
                                  <a:pt x="5894" y="1857"/>
                                </a:lnTo>
                                <a:lnTo>
                                  <a:pt x="5894" y="1963"/>
                                </a:lnTo>
                                <a:lnTo>
                                  <a:pt x="5899" y="1968"/>
                                </a:lnTo>
                                <a:lnTo>
                                  <a:pt x="5909" y="1963"/>
                                </a:lnTo>
                                <a:lnTo>
                                  <a:pt x="5909" y="1857"/>
                                </a:lnTo>
                                <a:lnTo>
                                  <a:pt x="5899" y="1848"/>
                                </a:lnTo>
                                <a:close/>
                                <a:moveTo>
                                  <a:pt x="5899" y="1685"/>
                                </a:moveTo>
                                <a:lnTo>
                                  <a:pt x="5894" y="1689"/>
                                </a:lnTo>
                                <a:lnTo>
                                  <a:pt x="5894" y="1795"/>
                                </a:lnTo>
                                <a:lnTo>
                                  <a:pt x="5899" y="1805"/>
                                </a:lnTo>
                                <a:lnTo>
                                  <a:pt x="5909" y="1795"/>
                                </a:lnTo>
                                <a:lnTo>
                                  <a:pt x="5909" y="1689"/>
                                </a:lnTo>
                                <a:lnTo>
                                  <a:pt x="5899" y="1685"/>
                                </a:lnTo>
                                <a:close/>
                                <a:moveTo>
                                  <a:pt x="5899" y="1517"/>
                                </a:moveTo>
                                <a:lnTo>
                                  <a:pt x="5894" y="1526"/>
                                </a:lnTo>
                                <a:lnTo>
                                  <a:pt x="5894" y="1632"/>
                                </a:lnTo>
                                <a:lnTo>
                                  <a:pt x="5899" y="1637"/>
                                </a:lnTo>
                                <a:lnTo>
                                  <a:pt x="5909" y="1632"/>
                                </a:lnTo>
                                <a:lnTo>
                                  <a:pt x="5909" y="1526"/>
                                </a:lnTo>
                                <a:lnTo>
                                  <a:pt x="5899" y="1517"/>
                                </a:lnTo>
                                <a:close/>
                                <a:moveTo>
                                  <a:pt x="5899" y="1353"/>
                                </a:moveTo>
                                <a:lnTo>
                                  <a:pt x="5894" y="1363"/>
                                </a:lnTo>
                                <a:lnTo>
                                  <a:pt x="5894" y="1464"/>
                                </a:lnTo>
                                <a:lnTo>
                                  <a:pt x="5899" y="1473"/>
                                </a:lnTo>
                                <a:lnTo>
                                  <a:pt x="5909" y="1464"/>
                                </a:lnTo>
                                <a:lnTo>
                                  <a:pt x="5909" y="1363"/>
                                </a:lnTo>
                                <a:lnTo>
                                  <a:pt x="5899" y="1353"/>
                                </a:lnTo>
                                <a:close/>
                                <a:moveTo>
                                  <a:pt x="5899" y="1190"/>
                                </a:moveTo>
                                <a:lnTo>
                                  <a:pt x="5894" y="1195"/>
                                </a:lnTo>
                                <a:lnTo>
                                  <a:pt x="5894" y="1301"/>
                                </a:lnTo>
                                <a:lnTo>
                                  <a:pt x="5899" y="1310"/>
                                </a:lnTo>
                                <a:lnTo>
                                  <a:pt x="5909" y="1301"/>
                                </a:lnTo>
                                <a:lnTo>
                                  <a:pt x="5909" y="1195"/>
                                </a:lnTo>
                                <a:lnTo>
                                  <a:pt x="5899" y="1190"/>
                                </a:lnTo>
                                <a:close/>
                                <a:moveTo>
                                  <a:pt x="5899" y="1022"/>
                                </a:moveTo>
                                <a:lnTo>
                                  <a:pt x="5894" y="1032"/>
                                </a:lnTo>
                                <a:lnTo>
                                  <a:pt x="5894" y="1137"/>
                                </a:lnTo>
                                <a:lnTo>
                                  <a:pt x="5899" y="1142"/>
                                </a:lnTo>
                                <a:lnTo>
                                  <a:pt x="5909" y="1137"/>
                                </a:lnTo>
                                <a:lnTo>
                                  <a:pt x="5909" y="1032"/>
                                </a:lnTo>
                                <a:lnTo>
                                  <a:pt x="5899" y="1022"/>
                                </a:lnTo>
                                <a:close/>
                                <a:moveTo>
                                  <a:pt x="5899" y="859"/>
                                </a:moveTo>
                                <a:lnTo>
                                  <a:pt x="5894" y="864"/>
                                </a:lnTo>
                                <a:lnTo>
                                  <a:pt x="5894" y="969"/>
                                </a:lnTo>
                                <a:lnTo>
                                  <a:pt x="5899" y="979"/>
                                </a:lnTo>
                                <a:lnTo>
                                  <a:pt x="5909" y="969"/>
                                </a:lnTo>
                                <a:lnTo>
                                  <a:pt x="5909" y="864"/>
                                </a:lnTo>
                                <a:lnTo>
                                  <a:pt x="5899" y="859"/>
                                </a:lnTo>
                                <a:close/>
                                <a:moveTo>
                                  <a:pt x="5899" y="696"/>
                                </a:moveTo>
                                <a:lnTo>
                                  <a:pt x="5894" y="701"/>
                                </a:lnTo>
                                <a:lnTo>
                                  <a:pt x="5894" y="806"/>
                                </a:lnTo>
                                <a:lnTo>
                                  <a:pt x="5899" y="816"/>
                                </a:lnTo>
                                <a:lnTo>
                                  <a:pt x="5909" y="806"/>
                                </a:lnTo>
                                <a:lnTo>
                                  <a:pt x="5909" y="701"/>
                                </a:lnTo>
                                <a:lnTo>
                                  <a:pt x="5899" y="696"/>
                                </a:lnTo>
                                <a:close/>
                                <a:moveTo>
                                  <a:pt x="5899" y="648"/>
                                </a:moveTo>
                                <a:lnTo>
                                  <a:pt x="5856" y="648"/>
                                </a:lnTo>
                                <a:lnTo>
                                  <a:pt x="5846" y="657"/>
                                </a:lnTo>
                                <a:lnTo>
                                  <a:pt x="5856" y="667"/>
                                </a:lnTo>
                                <a:lnTo>
                                  <a:pt x="5899" y="667"/>
                                </a:lnTo>
                                <a:lnTo>
                                  <a:pt x="5909" y="657"/>
                                </a:lnTo>
                                <a:lnTo>
                                  <a:pt x="5899" y="648"/>
                                </a:lnTo>
                                <a:close/>
                                <a:moveTo>
                                  <a:pt x="5899" y="528"/>
                                </a:moveTo>
                                <a:lnTo>
                                  <a:pt x="5894" y="537"/>
                                </a:lnTo>
                                <a:lnTo>
                                  <a:pt x="5894" y="643"/>
                                </a:lnTo>
                                <a:lnTo>
                                  <a:pt x="5899" y="648"/>
                                </a:lnTo>
                                <a:lnTo>
                                  <a:pt x="5909" y="643"/>
                                </a:lnTo>
                                <a:lnTo>
                                  <a:pt x="5909" y="537"/>
                                </a:lnTo>
                                <a:lnTo>
                                  <a:pt x="5899" y="528"/>
                                </a:lnTo>
                                <a:close/>
                                <a:moveTo>
                                  <a:pt x="5899" y="365"/>
                                </a:moveTo>
                                <a:lnTo>
                                  <a:pt x="5894" y="369"/>
                                </a:lnTo>
                                <a:lnTo>
                                  <a:pt x="5894" y="475"/>
                                </a:lnTo>
                                <a:lnTo>
                                  <a:pt x="5899" y="485"/>
                                </a:lnTo>
                                <a:lnTo>
                                  <a:pt x="5909" y="475"/>
                                </a:lnTo>
                                <a:lnTo>
                                  <a:pt x="5909" y="369"/>
                                </a:lnTo>
                                <a:lnTo>
                                  <a:pt x="5899" y="365"/>
                                </a:lnTo>
                                <a:close/>
                                <a:moveTo>
                                  <a:pt x="6082" y="1411"/>
                                </a:moveTo>
                                <a:lnTo>
                                  <a:pt x="6043" y="1421"/>
                                </a:lnTo>
                                <a:lnTo>
                                  <a:pt x="6010" y="1440"/>
                                </a:lnTo>
                                <a:lnTo>
                                  <a:pt x="5990" y="1473"/>
                                </a:lnTo>
                                <a:lnTo>
                                  <a:pt x="5981" y="1512"/>
                                </a:lnTo>
                                <a:lnTo>
                                  <a:pt x="5990" y="1550"/>
                                </a:lnTo>
                                <a:lnTo>
                                  <a:pt x="6010" y="1584"/>
                                </a:lnTo>
                                <a:lnTo>
                                  <a:pt x="6043" y="1603"/>
                                </a:lnTo>
                                <a:lnTo>
                                  <a:pt x="6082" y="1613"/>
                                </a:lnTo>
                                <a:lnTo>
                                  <a:pt x="6120" y="1603"/>
                                </a:lnTo>
                                <a:lnTo>
                                  <a:pt x="6154" y="1584"/>
                                </a:lnTo>
                                <a:lnTo>
                                  <a:pt x="6173" y="1550"/>
                                </a:lnTo>
                                <a:lnTo>
                                  <a:pt x="6181" y="1517"/>
                                </a:lnTo>
                                <a:lnTo>
                                  <a:pt x="6394" y="1517"/>
                                </a:lnTo>
                                <a:lnTo>
                                  <a:pt x="6403" y="1512"/>
                                </a:lnTo>
                                <a:lnTo>
                                  <a:pt x="6394" y="1502"/>
                                </a:lnTo>
                                <a:lnTo>
                                  <a:pt x="6180" y="1502"/>
                                </a:lnTo>
                                <a:lnTo>
                                  <a:pt x="6173" y="1473"/>
                                </a:lnTo>
                                <a:lnTo>
                                  <a:pt x="6154" y="1440"/>
                                </a:lnTo>
                                <a:lnTo>
                                  <a:pt x="6120" y="1421"/>
                                </a:lnTo>
                                <a:lnTo>
                                  <a:pt x="6082" y="1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489"/>
                        <wps:cNvCnPr/>
                        <wps:spPr bwMode="auto">
                          <a:xfrm>
                            <a:off x="8818" y="516"/>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88"/>
                        <wps:cNvCnPr/>
                        <wps:spPr bwMode="auto">
                          <a:xfrm>
                            <a:off x="8818" y="4731"/>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87"/>
                        <wps:cNvCnPr/>
                        <wps:spPr bwMode="auto">
                          <a:xfrm>
                            <a:off x="8818" y="516"/>
                            <a:ext cx="0" cy="421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86"/>
                        <wps:cNvCnPr/>
                        <wps:spPr bwMode="auto">
                          <a:xfrm>
                            <a:off x="4603" y="526"/>
                            <a:ext cx="0" cy="336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85"/>
                        <wps:cNvCnPr/>
                        <wps:spPr bwMode="auto">
                          <a:xfrm>
                            <a:off x="4603" y="4731"/>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84"/>
                        <wps:cNvCnPr/>
                        <wps:spPr bwMode="auto">
                          <a:xfrm>
                            <a:off x="5323" y="3036"/>
                            <a:ext cx="268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83"/>
                        <wps:cNvCnPr/>
                        <wps:spPr bwMode="auto">
                          <a:xfrm>
                            <a:off x="8011" y="3036"/>
                            <a:ext cx="0" cy="142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82"/>
                        <wps:cNvCnPr/>
                        <wps:spPr bwMode="auto">
                          <a:xfrm>
                            <a:off x="8011" y="4462"/>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81"/>
                        <wps:cNvCnPr/>
                        <wps:spPr bwMode="auto">
                          <a:xfrm>
                            <a:off x="5338" y="4462"/>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80"/>
                        <wps:cNvCnPr/>
                        <wps:spPr bwMode="auto">
                          <a:xfrm>
                            <a:off x="5323" y="3036"/>
                            <a:ext cx="0" cy="85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79"/>
                        <wps:cNvCnPr/>
                        <wps:spPr bwMode="auto">
                          <a:xfrm>
                            <a:off x="4603" y="3891"/>
                            <a:ext cx="72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78"/>
                        <wps:cNvCnPr/>
                        <wps:spPr bwMode="auto">
                          <a:xfrm>
                            <a:off x="4603" y="4294"/>
                            <a:ext cx="72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477"/>
                        <wps:cNvSpPr>
                          <a:spLocks noChangeArrowheads="1"/>
                        </wps:cNvSpPr>
                        <wps:spPr bwMode="auto">
                          <a:xfrm>
                            <a:off x="5745" y="3890"/>
                            <a:ext cx="1829" cy="40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476"/>
                        <wps:cNvSpPr>
                          <a:spLocks noChangeArrowheads="1"/>
                        </wps:cNvSpPr>
                        <wps:spPr bwMode="auto">
                          <a:xfrm>
                            <a:off x="5654" y="1610"/>
                            <a:ext cx="1829" cy="40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475"/>
                        <wps:cNvSpPr>
                          <a:spLocks noChangeArrowheads="1"/>
                        </wps:cNvSpPr>
                        <wps:spPr bwMode="auto">
                          <a:xfrm>
                            <a:off x="5956" y="1053"/>
                            <a:ext cx="1287" cy="40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474"/>
                        <wps:cNvSpPr txBox="1">
                          <a:spLocks noChangeArrowheads="1"/>
                        </wps:cNvSpPr>
                        <wps:spPr bwMode="auto">
                          <a:xfrm>
                            <a:off x="6012" y="600"/>
                            <a:ext cx="118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Private area</w:t>
                              </w:r>
                            </w:p>
                          </w:txbxContent>
                        </wps:txbx>
                        <wps:bodyPr rot="0" vert="horz" wrap="square" lIns="0" tIns="0" rIns="0" bIns="0" anchor="t" anchorCtr="0" upright="1">
                          <a:noAutofit/>
                        </wps:bodyPr>
                      </wps:wsp>
                      <wps:wsp>
                        <wps:cNvPr id="514" name="Text Box 473"/>
                        <wps:cNvSpPr txBox="1">
                          <a:spLocks noChangeArrowheads="1"/>
                        </wps:cNvSpPr>
                        <wps:spPr bwMode="auto">
                          <a:xfrm>
                            <a:off x="2468" y="902"/>
                            <a:ext cx="117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49" w:lineRule="auto"/>
                                <w:ind w:right="-1"/>
                                <w:rPr>
                                  <w:rFonts w:ascii="Georgia"/>
                                </w:rPr>
                              </w:pPr>
                              <w:r>
                                <w:rPr>
                                  <w:rFonts w:ascii="Georgia"/>
                                </w:rPr>
                                <w:t>No Entry to private area</w:t>
                              </w:r>
                            </w:p>
                          </w:txbxContent>
                        </wps:txbx>
                        <wps:bodyPr rot="0" vert="horz" wrap="square" lIns="0" tIns="0" rIns="0" bIns="0" anchor="t" anchorCtr="0" upright="1">
                          <a:noAutofit/>
                        </wps:bodyPr>
                      </wps:wsp>
                      <wps:wsp>
                        <wps:cNvPr id="515" name="Text Box 472"/>
                        <wps:cNvSpPr txBox="1">
                          <a:spLocks noChangeArrowheads="1"/>
                        </wps:cNvSpPr>
                        <wps:spPr bwMode="auto">
                          <a:xfrm>
                            <a:off x="4422" y="1309"/>
                            <a:ext cx="2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311" w:lineRule="exact"/>
                                <w:rPr>
                                  <w:rFonts w:ascii="Arial"/>
                                  <w:b/>
                                  <w:sz w:val="28"/>
                                </w:rPr>
                              </w:pPr>
                              <w:r>
                                <w:rPr>
                                  <w:rFonts w:ascii="Arial"/>
                                  <w:b/>
                                  <w:w w:val="95"/>
                                  <w:sz w:val="28"/>
                                </w:rPr>
                                <w:t>X</w:t>
                              </w:r>
                            </w:p>
                          </w:txbxContent>
                        </wps:txbx>
                        <wps:bodyPr rot="0" vert="horz" wrap="square" lIns="0" tIns="0" rIns="0" bIns="0" anchor="t" anchorCtr="0" upright="1">
                          <a:noAutofit/>
                        </wps:bodyPr>
                      </wps:wsp>
                      <wps:wsp>
                        <wps:cNvPr id="516" name="Text Box 471"/>
                        <wps:cNvSpPr txBox="1">
                          <a:spLocks noChangeArrowheads="1"/>
                        </wps:cNvSpPr>
                        <wps:spPr bwMode="auto">
                          <a:xfrm>
                            <a:off x="5654" y="1152"/>
                            <a:ext cx="1849"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453"/>
                                  <w:tab w:val="left" w:pos="1328"/>
                                </w:tabs>
                                <w:ind w:left="42"/>
                                <w:jc w:val="center"/>
                                <w:rPr>
                                  <w:rFonts w:ascii="Georgia"/>
                                </w:rPr>
                              </w:pPr>
                              <w:r>
                                <w:rPr>
                                  <w:rFonts w:ascii="Georgia"/>
                                  <w:shd w:val="clear" w:color="auto" w:fill="FFFFFF"/>
                                </w:rPr>
                                <w:t xml:space="preserve"> </w:t>
                              </w:r>
                              <w:r>
                                <w:rPr>
                                  <w:rFonts w:ascii="Georgia"/>
                                  <w:shd w:val="clear" w:color="auto" w:fill="FFFFFF"/>
                                </w:rPr>
                                <w:tab/>
                                <w:t>Data</w:t>
                              </w:r>
                              <w:r>
                                <w:rPr>
                                  <w:rFonts w:ascii="Georgia"/>
                                  <w:shd w:val="clear" w:color="auto" w:fill="FFFFFF"/>
                                </w:rPr>
                                <w:tab/>
                              </w:r>
                            </w:p>
                            <w:p w:rsidR="00AF18DA" w:rsidRDefault="00AF18DA">
                              <w:pPr>
                                <w:spacing w:before="9"/>
                                <w:rPr>
                                  <w:b/>
                                  <w:sz w:val="26"/>
                                </w:rPr>
                              </w:pPr>
                            </w:p>
                            <w:p w:rsidR="00AF18DA" w:rsidRDefault="003F4F0C">
                              <w:pPr>
                                <w:tabs>
                                  <w:tab w:val="left" w:pos="434"/>
                                  <w:tab w:val="left" w:pos="1828"/>
                                </w:tabs>
                                <w:ind w:left="-1" w:right="18"/>
                                <w:jc w:val="center"/>
                                <w:rPr>
                                  <w:rFonts w:ascii="Georgia"/>
                                </w:rPr>
                              </w:pPr>
                              <w:r>
                                <w:rPr>
                                  <w:rFonts w:ascii="Georgia"/>
                                  <w:shd w:val="clear" w:color="auto" w:fill="FFFFFF"/>
                                </w:rPr>
                                <w:t xml:space="preserve"> </w:t>
                              </w:r>
                              <w:r>
                                <w:rPr>
                                  <w:rFonts w:ascii="Georgia"/>
                                  <w:shd w:val="clear" w:color="auto" w:fill="FFFFFF"/>
                                </w:rPr>
                                <w:tab/>
                                <w:t>Functions</w:t>
                              </w:r>
                              <w:r>
                                <w:rPr>
                                  <w:rFonts w:ascii="Georgia"/>
                                  <w:shd w:val="clear" w:color="auto" w:fill="FFFFFF"/>
                                </w:rPr>
                                <w:tab/>
                              </w:r>
                            </w:p>
                          </w:txbxContent>
                        </wps:txbx>
                        <wps:bodyPr rot="0" vert="horz" wrap="square" lIns="0" tIns="0" rIns="0" bIns="0" anchor="t" anchorCtr="0" upright="1">
                          <a:noAutofit/>
                        </wps:bodyPr>
                      </wps:wsp>
                      <wps:wsp>
                        <wps:cNvPr id="517" name="Text Box 470"/>
                        <wps:cNvSpPr txBox="1">
                          <a:spLocks noChangeArrowheads="1"/>
                        </wps:cNvSpPr>
                        <wps:spPr bwMode="auto">
                          <a:xfrm>
                            <a:off x="6064" y="2746"/>
                            <a:ext cx="110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Public area</w:t>
                              </w:r>
                            </w:p>
                          </w:txbxContent>
                        </wps:txbx>
                        <wps:bodyPr rot="0" vert="horz" wrap="square" lIns="0" tIns="0" rIns="0" bIns="0" anchor="t" anchorCtr="0" upright="1">
                          <a:noAutofit/>
                        </wps:bodyPr>
                      </wps:wsp>
                      <wps:wsp>
                        <wps:cNvPr id="518" name="Text Box 469"/>
                        <wps:cNvSpPr txBox="1">
                          <a:spLocks noChangeArrowheads="1"/>
                        </wps:cNvSpPr>
                        <wps:spPr bwMode="auto">
                          <a:xfrm>
                            <a:off x="2573" y="3543"/>
                            <a:ext cx="1622"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49" w:lineRule="auto"/>
                                <w:ind w:right="3"/>
                                <w:rPr>
                                  <w:rFonts w:ascii="Georgia"/>
                                </w:rPr>
                              </w:pPr>
                              <w:r>
                                <w:rPr>
                                  <w:rFonts w:ascii="Georgia"/>
                                </w:rPr>
                                <w:t>Entry allowed to Public area</w:t>
                              </w:r>
                            </w:p>
                          </w:txbxContent>
                        </wps:txbx>
                        <wps:bodyPr rot="0" vert="horz" wrap="square" lIns="0" tIns="0" rIns="0" bIns="0" anchor="t" anchorCtr="0" upright="1">
                          <a:noAutofit/>
                        </wps:bodyPr>
                      </wps:wsp>
                      <wps:wsp>
                        <wps:cNvPr id="519" name="Text Box 468"/>
                        <wps:cNvSpPr txBox="1">
                          <a:spLocks noChangeArrowheads="1"/>
                        </wps:cNvSpPr>
                        <wps:spPr bwMode="auto">
                          <a:xfrm>
                            <a:off x="5745" y="3890"/>
                            <a:ext cx="1829" cy="40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3"/>
                                <w:ind w:left="427"/>
                                <w:rPr>
                                  <w:rFonts w:ascii="Georgia"/>
                                </w:rPr>
                              </w:pPr>
                              <w:r>
                                <w:rPr>
                                  <w:rFonts w:ascii="Georgia"/>
                                </w:rPr>
                                <w:t>Functions</w:t>
                              </w:r>
                            </w:p>
                          </w:txbxContent>
                        </wps:txbx>
                        <wps:bodyPr rot="0" vert="horz" wrap="square" lIns="0" tIns="0" rIns="0" bIns="0" anchor="t" anchorCtr="0" upright="1">
                          <a:noAutofit/>
                        </wps:bodyPr>
                      </wps:wsp>
                      <wps:wsp>
                        <wps:cNvPr id="520" name="Text Box 467"/>
                        <wps:cNvSpPr txBox="1">
                          <a:spLocks noChangeArrowheads="1"/>
                        </wps:cNvSpPr>
                        <wps:spPr bwMode="auto">
                          <a:xfrm>
                            <a:off x="6028" y="3304"/>
                            <a:ext cx="1292" cy="40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4"/>
                                <w:ind w:left="408"/>
                                <w:rPr>
                                  <w:rFonts w:ascii="Georgia"/>
                                </w:rPr>
                              </w:pPr>
                              <w:r>
                                <w:rPr>
                                  <w:rFonts w:ascii="Georgia"/>
                                </w:rPr>
                                <w:t>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325" style="position:absolute;left:0;text-align:left;margin-left:121.2pt;margin-top:25.45pt;width:320.15pt;height:211.5pt;z-index:-251401216;mso-wrap-distance-left:0;mso-wrap-distance-right:0;mso-position-horizontal-relative:page;mso-position-vertical-relative:text" coordorigin="2424,509" coordsize="6403,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SUMCkAACQtAQAOAAAAZHJzL2Uyb0RvYy54bWzsfVtzY7lu7vupOv9BpcdzymOtu5ZrPKmZ&#10;vuxK1SRn6mzlB6htte2KbTmSut07qfz3ACTBm4gFqHtPZ2eP5mEotyDwA0BiESCJ9eM/fHl6nH3e&#10;7PYP2+frefXDYj7bPN9sbx+e767n/7J6f7Gcz/aH9fPt+nH7vLme/2Wzn//DT//7f/34+nK1qbf3&#10;28fbzW4GTJ73V68v1/P7w+Hl6vJyf3O/eVrvf9i+bJ7hy4/b3dP6AH/u7i5vd+tX4P70eFkvFv3l&#10;63Z3+7Lb3mz2e/jXt/bL+U+G/8ePm5vD//v4cb85zB6v54DtYP6/M///gP+//OnH9dXdbv1y/3Dj&#10;YKy/AsXT+uEZOvWs3q4P69mn3cMRq6eHm912v/14+OFm+3S5/fjx4WZjZABpqkUmzZ92208vRpa7&#10;q9e7F68mUG2mp69me/PPn3/bzR5ur+ft2M5nz+snMJLpd9b2Parn9eXuCqj+tHv588tvOysjfPx1&#10;e/Ove/j6Mv8e/76zxLMPr/+0vQWG60+HrVHPl4+7J2QBgs++GCv8xVth8+Uwu4F/bBd9Ny66+ewG&#10;vqv7Zb/onJ1u7sGY+Lu6rQEsfN0tRmvCm/t37ud9u2jsb9u6MT+8XF/Zfg1Whw0FgyG3D1rdf5tW&#10;/3y/ftkYY+1RX16rIIjV6s+gBEM0a8faatZQklr3sU6jbxDnHlQvarNrKphtoJWxaq1WSKV1X/dW&#10;J1XTmO+8TtZXN5/2hz9ttsYu68+/7g92TtzCJ2PtW4d/BfPn49MjTI//ezFbzIaxbWemS0dPZBWR&#10;/Z/L2Woxe52Z3jOimogMr7FezjzoO98h2NF2CJyQ5H5G8GGieSoYCTGsZVWGBXbwzFYtAwu0FPFi&#10;YA1ENAkLTBGxYrU1Ehlqa8nAqlLVj1VRXVWseaQp66tKdT8MQ1W2Y6z+VVVz2FL9gxlLpqxi9SMN&#10;gy01wNAvmjK22AarquewpUbgsMU24LHVqRGGtl0UsdWxGVY1OwNSMzDY6tgIE9hSIwz1MJSxxWZY&#10;1dw0QG8RDV4OW2yECWypEYZqMZaxxWZYwXQvew7w6QpsTWwEHluTGqEf276IrYnNsGq4uQC+VYMt&#10;NsIEttQI/TAsy9hiM6wabi40qRkYmzaxEXhsbWqEvmecbhubYQUTpmzTNjUDg62NjTCBLTVC33Zl&#10;/9bGZljBw4zBlpqBwxYbYQJbaoS+Xpb9WxubYdVycwEWRorx1sVG4LF1qRH6ClxX6fnexWZYddxc&#10;6FIzMHrrYiNMYEuN0I1d2b91sRlWHTcXutQMHLbYCDy2PjVCNyzL/q2PzbDqubnQp2ZgsPWxESaw&#10;pUboYB1YtGkfm2HVc3MBIgLFeOtjI0xgS43QtV3Zv/WxGVY9NxeG1AyM3obYCDy2ITVC1zTleTrE&#10;ZlgN3FwYUjOMMGmgb7tGDwvZITYC0pTXSENqBB5bbIbVwM2FITVDVVVdEVxsBUNURrdMzcCiW8aG&#10;WC252bBMDVHV8BAsqG4Z28EQMehSQ/DoYlOsltx8WKamqFpYPpTQxZYwRAy61BQ8utgWqyU3I8bU&#10;FFVfLUroxtgShqiMDoLWePKz6MbYFquRmxOYbojWmNUwNEV0sSUMEYMuNQWPLrbFauRmxZiaohrb&#10;qogutoQhKqOrFqktWHjVIrbGCn7HLEuqRWqOulqUAy/Mhlg9Q4RpqDiIqUG6lokhKszNeI4AkZsd&#10;1SK1SV03DMTYJoaKg5hapYNcT/FxBiFGCpGbIlUWWbMQk9h6CmIWXXdLLoKtYrusKj6+hgdFPFF4&#10;iLFZJiGmZulGLgFQxXYBiNxkqTDvFM1lHmJslimIWazdVzBySmvRKg22cclaXsVXdTZduLGYBNyT&#10;EFOz9PVYXr5UdWwXyKOw0yWLulkt1rFZJiGmZukho8toMbYLQGSnSxZ8sxCT8HsKYh6AgxrLENMI&#10;vGJDcBgpurHYxGaZhJhOl34Yy7FH1cR2WVVsJF5loTivxdgsUxDzcHyE6KI4XdJ4vGID8iqLyFmI&#10;SUw+CTE1y1DV5RV1lYblsFriZnSb2oWHGJtlEmI6XYZ6LCcOqjQ6r9jwvMricxZiEqFPQcxi9KHt&#10;GL+YBukVG6VXWZjOQ9ROly41y9BDIro4FtNYvWKD9SqL1nmI2umSReyQWGP8YhqyV2zMXmVBOwsx&#10;CdunDN1n02VsmBmdRu4VG7pXWezOQ9ROlz6bLjzE2C6QrGefLlkIDxCLwV6VBPGGilkvZmH8MHLL&#10;iDSOr9hAvsoieVaLSSxvqDiI2XRhtTjEdllVbDxfZQE9r8XYLFNazEJ60CIzFtOYvmKD+iqL6utq&#10;WYyuqiSsN1SMFpfa6bKM3diqYiP7KgvtYXe+GJ5Wy9gshoqDqJ0uy9guAJGdLnl8v+yK8X2VBvhI&#10;xUDMInze0GmIX7ExPkTEyWIM5n4xQVKNsVkMFQdRO13G2C6rig30qzzS75jN1TE2S4VUZYhwKiWR&#10;mdUiDBYixL1f+B2z0qmzUL9qumKKrk5CfUPFQUzNMgExtgtA5BZjdRbqVzgmCpmwehGbxVAFiHAm&#10;4Y5OHazv6SDCzZdndxIBPs3WeK5oYc6SvGz3eBZkBVqEMw+rBtOpwAKo8NgCQwzyIPGgIgaLIzHE&#10;/hrWGNAb8k5HDpow5OYEiwgcA10kh/hUAwaDTkOuk7R2okLcpuGOwRhyhxhKRe5Ehc1FDTkGKcgd&#10;YgsVuRO11YmKi3fkDmtuDXdcSBtynai4qDXkOlFxgYnksC7UgMHFniHXiYo7J0gO6yUNd1wEGXKd&#10;qLggMeQ6UXFxgOTwTNeAwQe1IdeJig9NJIdnnYY7PsAMuU5UfJgYcp2oJomL9BV4ZA0ck1K1P9CJ&#10;axKc5gda5+S9E5zEUUHC5J/tQSk0eSiI7HU9kI+C/RrlD5yRK6WbgtNiTgalozIpHCO00lVV5Ksq&#10;pbMy6Q3Tg9JdmWSD+YHSYVXksSrYW1dZmnxW1SktTV6rUrqtivxWBVvDKkjkuTDUU/2AfFcFgZfu&#10;BzS8B6XQ5L8wKFH1QB4MQwTdD2h4K51YRV4Ml8+qHsiPVbCY1fzALFFx8OHSUvcDWnfAQi/6gV3e&#10;uHXcDk5l5+exd/MZnMf+gL9ZX72sD7j8o4+zVzwHjNnxezhijgdY8Zun7efNamtoDuZMcF8BBYCl&#10;862B4PE5I4S9gIiQvqb2hfhZMtwjsqIQAbVEiNCAn56QIBIjaomhk8QeEQDd0ffUZnQ5u5vH7X5j&#10;NBl0kP2ERAoEGe92tEIRIX1NreNHZDJUp8wca8YPTh3pbJPamrhQy0hLX08pyBmTcLIKyocb8aY2&#10;gyAqiAYRdUx8qCV+GT76ekKk1j0RyJSsSHDKxSifCIk3tQ4CkUkiUb9aurzbCZFq51zpJ6xI9Ogh&#10;QhKFWicSkUlQqV8tXd7thEhmhxK8CP2EFWmB6YCIkESh1olEZBJU6ldLR/ioO14keCzZJxr9hBMJ&#10;HqkpIfGm1orkyQSovl8tHeGj7iZEGjCZFimfFanHJHVESLypdSIRmQSV+tXSnSASHEJNkLIidYuU&#10;kESh1olEZBJU6ldLd4JILe7wRMpnRWpw5zQiJFGodSIRmQSV+tXSnSBSnT2PWZFgZ0AjEpFJUKlf&#10;Ld0JIlF4Rj9hRYLcu0YkIpOgUr9aOsJHg4J3D6MLdOgXnERL3OQWhx1RCTipUyUZYZOlWWYPGk6a&#10;HrdzRGmISoBJnSrJ9NL02TOGk6arNM8iohJgUqdKMr00bfZ44aRp8GiBaBuiEmBSp0oyvTRN9mTh&#10;pIHNMIU0RCXApE6VZHpp4FhNgpKTBg+5iaZxRAJI6lJJdoIs1lHBiSUbAnOyWFE8GTkXau1z1BLh&#10;eY6peBqvCoJalGRHXfLe2THGpIZGmEBHUlAbS9NA2lMhjZLsuE9RnAaOimjECXQkBrWxOC3spCvE&#10;UZId9ymK08GJQI04gY7EoDYWp4cDUwpxlGTHfYri9LBs04gT6EgMamNxlpAYUoijJDvuUxRn6VPE&#10;044g0JEY1MbijD73St9Sa6nchFWSHfcpigOH6ClNOS1PREgQqY0Fqiqf1aevqU0kUtMFfMRHlqmC&#10;cyGaIQe770RIzKlNZGqE/Cf5ay3dcbdTMtnFGJz3JaycodzyLqIkaai1Unk6XwiBvqeWTEVdqwk9&#10;RuLEC9bgeXR8ysmCmeMfKSnxp9YiDoQC4tC5mvAE0VqXm1OI1rh4KSIlkah1RvOEAuLQuZrwBNF6&#10;l0mN8HLDEW745AYmkai1ogVCAXHoXE14gmj4zFAOSHxuZKQkErVWtEAoIA6dqwlPEG3EA4zpBOKs&#10;BsVmclISiVorWiAUEIfO1YQniAYPEhsRKUYkPMOOaEkoaq1wEaUAOupfT3mKfA1evNLZDp5nR7Qk&#10;F7VOvkApoQ796ylPka+FJZBWvsal0yNbk1zUOvkCpYQ69K+nPEW+Hi+SKO3XHT8TSS5qnXyBUkId&#10;+tdTniLfEi9DKuXrjx+MJBe1Tr5AKaEO/espT5FvdAcrojHH+c5qefx0JLmodfIFSgl16F9PeYJ8&#10;NdzS0toPYvMjWpKLWitfRCmgjvrXU54iX4OnkXXjE87XH9GSXNQ6+QKlhDr0r6c8Rb4Wb6Eo5WuO&#10;n5UkF7VOvkApoQ796ylPkY/OQyjmX90dPytJLmqdfIFSQm2O3Rj96imhNt9UkqKOZNJTUvhHkvCh&#10;lT0qZDD7yJXzWREWT0s9UOt0dgpqrZ8I2j0aE3nvdDzkOMpWacLzn9CEGrU7owNjUrKfR30C5ddY&#10;OuRdJuRzK5FASzqmNrd07Y8rEgW1REny6SmPe1fYL2TARPECKWGlljCT9Rb+ECBRUEuUJJ2a8rhz&#10;hXAhWykKF0gJKrUE2Qk3wmN92gc52dSEx10rRAt5ZVG0QEoiUZuJNsClRpVoasLjrhWihR0AUbRA&#10;SiJRm4nWL5T+RE143LVCtLBXI4oWSEkkajPRWjgorrKamvC4a4VoYVNNFC2QkkjUZqJBSSadaGrC&#10;465JNDgLi4eDzUUvf0oYDxdHNWz328eH2/cPj494Nni/u/vw5nE3+7zGAtDmPwc2IXs0d8aet/gz&#10;MhP+HArouoPIWErXFHT+jxFKeCx+qceL9/1yuGjft93FOCyWF4tq/AUKL0Ad5bfv/xOPKFft1f3D&#10;7e3m+deH5w0Vl65aXZlhV+baloU25aXxGDRUBevM6ecEvVJIqCb9fAvSra/uN+vbd+7zYf3waD9f&#10;poiNkkFsao0ioISyrUZs6yd/2N7+BSoT77a2sDYUAocP99vdv89nr1BU+3q+/7dP691mPnv8x2eo&#10;rww3AnFv/GD+aLsBViWzXfzNh/ib9fMNsLqeH+Zw7Q8/vjnYyt2fXnYPd/fQU2V08bzF0sofH7Bw&#10;scFnUbk/oMTzd6v1DCsoW+vZWLy15/hRY1AQ+s3zbzsASPoTqzkPHd41h2VsC+k4HLNmNJoK2QPe&#10;YcPq2LRUorLaLztbynmGH67njzDujIaorDNOH0eC/Px4xxPmZnjhNRb85muGF3J+u97f27lmOFjY&#10;8riD7p18x7NtMb5bvlu2F23dv7toF2/fXvz8/k170b+Hqx5vm7dv3ryt0tmGc/jbZ1uin2hmWMcC&#10;ilTNDBqR33MQwsWW44LjZqS4kfhXKzjuy7BDGthcKAlDNFRhbxaQFkI9UBX21FvT0Izu/oaKiOAe&#10;orJSbdt2M9OnmQ2BDNK+oR4Z3qI2vWdEsPqPeFVYCynADrxg18bzMkT3M5KALzped31TRAbJQc/N&#10;FB0vIQOvESGD6V5GBnb1vAxRGRnkQ2JufT0UkYEH8dxM3fESMoiJE2ZwsbGoNEw8eG6ArYK78SWt&#10;4eo8BjdAgY+iQWMr2NLjRXjpNXZWc7hDHcPrOXiZJZZQAKgILzaFrT5ehJeZgjMsHjjUwMOnZaS9&#10;Dk74F+HhRUzPzxYgL8HLKqIZs5VmRFIRbcK4EOKn8KAgWkl7aT20GksKFOFlxliAMYrwYmO0SFUe&#10;e7j5FWuvgTLkRXixNWwZ8hK8rBKa6bgEL6mENgEvK4TWNVCUrwQPt5WDcU0ZtCK81Bg8vGRq8NrD&#10;NHmsvbYvu5W0BpopgVaElxqDHXt4WMNLOzH2sgJoXQfFREvaw+u6np+tR16Cl1U/Y+HBaimwm4KX&#10;WqProNRxEV5sDVuSvAgvNQYPL5kavFvGvHhsXO5pltY9M2XPSvCyqmftYtEVZ25S9cxQlWduVvSM&#10;NS5uPwXjmpJnRXipMZrluCjDi41hqBh4qTV4eLE1bG3yIrzUGM0AlWdLjgU3g720hqoMLyt21nHG&#10;TWudmVJnJXhZpbMGK4qX4CWVzgwVAy+1RtdXZb+HB4C8uLZCeRFeaowG7qeW4cXGMFQMvNQaXd+X&#10;nxqFIuUleFmFMxYenu730k7AywqcdcOwKDqWtL6ZKW9WhJcao+mY9V5S3cxQlbWXlypfcvBia9hS&#10;5UV4qTF4eMnUQCHK8PLCZnCsoKi9tK6ZKWtWgpdVNYNLY2W/l1Q1M1QMvNQaQ8uMPTxW4AfLypQ0&#10;K8LLpkYH5cBLMzepaAY3Q7BcWGkxj3cxbLf2fVBY6LH0UEvrmZlyZiV4WTUz03EJHh7y8dJOwMuL&#10;mcG7XYrw0lpmppRZEV5qjAqrwBbhxcYwVGXt4Rm6RHswrEraS+uYmTJmRXipMVjHklQxm3AsecHy&#10;YWjLCz5T68bbY2ULlpcQYhYrlhjOEJRdMxbNCRY2ZGUVQuVxIrQjcAnFg0s6LFYsL2NMrQIrKw5j&#10;7LEMGYcxNcyw5ELeUsnyIsYsKG/Gsexm4CUNpB6oL2fIGIxZWM5jLNUsL2NMLdMs4cUIpdkCL5uI&#10;MSIZhzG1zMDaulS0vIwxtUwzNOWFFpwrjDEiGYMxC9B5jGmEbquWFzFmMXoD6f+yHpMg3ZBxGFPL&#10;mNq3xTmThum2bHkZY2oZ1vVgmacwr6d8TxaqD3BcrDyvsWxd5HtM3fIixixa531PEq5P+Z4sXh9G&#10;JgNoLhtHGNmIPS9cDjVRmTmTVC43ZIyts6B9WVWMD0+jdlu5vKzHdM5MYIwtM4Uxi9zhBj1j6zR0&#10;t6XLixiz4L3u4f1fRd+TRO+GjNFjm86Z5WLkMMbebGVrl5cxpnOmHiBaLWOM54wh4zCmlpnAGFsG&#10;MGJ52SLGLIyvO1i8FzEmcbwhYzBmgfwSThyW53Uaydvq5WWMqWXYVRnWQgueYmJZBmXIidCuKVoo&#10;dlz0j6Xy5WWMqWVQhYweY8sYMkaPWUg/sBjTmN7WLy9izKJ6HmMS1k9iTC2zbKDef1GPaWBvC5iX&#10;MaaWaUaoJYwI7CZj2MHBInPB1oaM02NqmSW8P5fBGFvGVTAvYszjexC7jDEN8JGMwZhF+DzGNMS3&#10;JczLGFPLNJgzKOoxjfKRjMOYWoa3damGeRljapkGs0JljLFlDBmDMYv1l/hGt+J4TIN9WAJw/vEo&#10;3IeVfRFjFu8DGYcxtcwExtibuSrmRT1mVcybirN1GvQjGYcxtQxv6zTst2XMixizwL8emcg6rWNu&#10;yBiMWejPY0xjf1vHvIwxtUzdM7vHaSFzQ8ZhzOcM53vSBIAtZF7GmFoGjoMzvifJARiyMsa8kjnr&#10;e7BqQfC4rpJ5CWNeybxuoRh9ac7USQ7AkHEYU8uwtq7Tt5bZUuZljKllanwNTBlj/JwxZBzG1DLs&#10;vK7THEC94NZm8Bo3UrhZpdTwBq4yxiQHYMgYjFkOgMeY5gBq896yoh6hFokbFAYjXA9ibJ3kAAwZ&#10;hzG1DG/rNAdQmxeXlTGmlmHXj3WSA5hYP9ZZDoDHmOYA4HfMc6bOcgDw6oG2bOskB2DIGD1mO/WQ&#10;dSnHhXWaA6j5vXo8TR1lM9lYoU5yABOxQp3lAJYdvAiq9LyGeUddm7cosDmAOssBsDFXneQAJmKu&#10;OssBQAEKRo/ppj38jrM1XLJJ9NjDjkTR9yQ5ALjxEq8f4aTV+T0K3AsgcNrBycnzexSO3qPhatKt&#10;fAmT6Tdp4GEAVKSyLLm7G7pSFiWnmuS+3sw0GKpIrixI7qpJrPz9HoG7ExWCNnuQcZqcapErS5Gf&#10;36PAzVWzt4Rj7PweBTyODKOu+P4bfEobLfliRtPjs6K3vZzfozClVvJY5/coTGmJvBesiVXOEfYC&#10;3Gg9v0eBn9MmWjXLlPQ9CqwTMKGj+QFEfJqHFFQecAshCL90P4Bw1/ags3Ttl1rKF8KYcMP0oHRk&#10;Zu1vfqB8IUztijLB6i8RGlbM4DLd3ZOveT2FCS7x9RTmoAzOl3C/zl6Xg3ce2lUEBOFO34EkvVkH&#10;BdKsbRp78QfQEQG1lqf1+xIVpApARw0E+NbMxIPahBdEzlNUAM2OAsgkThOSuC2MsymOkBKyDkHi&#10;CCkhnSSQjXIcBfUVTEI6ofuGBTvCO0SNQuFVAJIhIYEG+QVQfj3CpuSUFipXlU5B6HqHm4BKjrCU&#10;nuoa1GUvxtejQAnvm7Gd02kwdmD6sibAcxomzAY7oGTJqfdI8bK5wKdAaiI1ATfvwGHZeSdigWwN&#10;UUryBZ6CdiOkIiW+y9fIJPZ+LL1CZ3BcV62zBtN8qX6pB2qtg4H8i3OA4pgIPCVNBKQypVZngefR&#10;pOXdQg05tFwP7DhrXYlxeZy1XruSpQNPSRMBqUiJm4+qcRZ4nqIzuKWh1hlefNaNsw5TsCrUgaek&#10;iYBUpiSXL1ks8DxFZ727FRyNHXac9e6JGdHSnKTWzU0qRCP768BT0kRAKlLiDqnKYoHnKTobXJG9&#10;SA+szgZXECyiJV1R63Q2uBIiss4CT0kTAalI6d54qej9WHqSZMKfLV2xukgPrM6WYAzd3ITtEKWl&#10;A09JEwGpSImvo1aNs8DzlHE24la24e9/xepshDRrRktWodaNsxFK3OtQB56SJgJSgRLqt5FMkj8L&#10;PL30JAk/zmBRQM9l/ytOZ2bZqdJZs8CzfRpLRzxFTXikEiWcGtf27nl66RU6gwPDlr8cgjTmFezp&#10;mKQeqLXjrKk6mh1HWHJKl/sXfU/EU9QZvofdWmw6XoFA1kovRiEN1blW4DzWKMk8MXZ91Lb0pbTY&#10;sWuO9xr5hCJHTaAUZhxQ+hW1pDO9xTyljNP1HqQ/RWfw0nkXl8o6W0K4NRXDBp3BXrZESaghNJrm&#10;SZqQeXpKGafrPUh/is56uHNlMcs66+Hg0LR8lMiAG6YSJaGGM8HTPEkTMk+iVOB0vQfpT9FZB+f0&#10;tDrr4OTYtHyks94nEAkLteRNaW72sK86zdNrQuRJlAqcTmdBesKn8WctZPW1OmvhjOG0fKSzDjKg&#10;AiWhBuVNU3pNiDyJUoHT9R6kP0VnDVx21eqsgU2QaflIZ61QODM8A1rIbU/z9JoQeRKlAqfTWZBe&#10;ozM8bYrPwsafNZjwZ9SDp6UeqPUzzq1f4PqToAmam3BgWKD0SEVKPHRqZBJ79zyPJJqYm7V72bdG&#10;Z3BeMtcv6YpapzOoZKdEHXhKmghIZUq35hMtFnieorOG4j3FOIPL5EqdNbDE0Fk68JQ0EZBKlC1l&#10;nkWdBZ6n6KylLQs4GOzmBjs3W7eXG41JGl/UunHWUh46WIIoqCVKtXYDT1FnbpO6Fue7lx7fXT3p&#10;TTs8Wm/mu9R7714RAHuOgl/qRu289TiDlUiPvA/pFhRj4abI9LOqXVJkKqEOXCWdQSEG0pmgicAz&#10;IFXJ56L+MMq4sdsttD4SKMkziKg9T2FMgHyEVKZU+siI5wnzHd5jSk9N/ytWZ5XWR8IRZa2lA09J&#10;EwGpROl358SxG3h66RXjDKrGm7kPpX6EadQt3Dtbek9K/Km1fq8jnoPwdswOD9qg41FzDCipywkX&#10;UeMNNuQONaGmPQQUS7GruEBK/Kkl0So7hGXExNGfyyRO1BJHQikSuldayF0TRy83dTmlLLxJY54B&#10;fvSwc8fvQwffRD1QS8Kp507gKc4Ij1Si9Lu04tyBG1i59CTJhM4wUFAOMLiil5ESf2qdxuBuqSWU&#10;JpnnKI0bj1IkdMsAcYB5jqcMMKggZFUcUmzsAIMCapZ2FBJ3XaCUHmi+f+loSKfeqI4oZZxH0pPh&#10;JwaYxxxSbLLOpARj0JmUDARKQu0XWYSaWjdsvc5knnQMQIHT9R6kp141OgspNllnUuIu6ExKBgad&#10;DUKCMYwemSfpTIHT6SxIf4rOQopN1pmUuAs6kxKMQWdSgjHoTOZJOlPgdDoL0p+is5Bik3UmJe6C&#10;zqQEY9BZJyQYg85knqQzBU6nsyD9KToLKTZZZ1LiLuhMSjAGnUkJxqAzmSfpTIHT6SxIf5LO5IWZ&#10;P+4lLsxwRWSXe9JzM/CUllv+aSGlJoJ2xYVZ4Oml1+gM6xnoVv6ty06LK//WnXkWV0eeo7Teagml&#10;TOjWmdKa0HM8ZWHWuRxu0AA7J9HVpHolY1DrlgMdaVVC7DlKOvAoRUKXvBbt5DmeoqzeJTsUysJn&#10;mUpZcODeEkrK8hwlHXiUMqEynPUcT1KWO7NXteI9gQ6f0qitqoUz9FPZSiw47ShBb9OUbrjCe8qm&#10;M6Bd585yQQZnOq9ZU8pCQ2mzUXB7Xc1TuIkAOG22BnhSuoZmHrV+BtqpCje+JC2RPrvl9Curgo2g&#10;sNm05ulkZdULVyawCLG1pshzwKKbOEJEnAO9fFeUfaARKuoTSiW63gVrwpuASPPCWAJKGvPS+PSy&#10;4zuHJse816c4j7yNwuykMTQRXg0ux6pwgBgAqRwgVAO2hJID9Bwlv+ZRSoQYhBqMYtdHciuUhakO&#10;M2T9+RX20bqk3DWct5s0MBGKl6Coc+kyUje6ywwiRyKsZYy53AplLdxJQxrgnKpa/55oKNUzqSri&#10;iDV9pgjb0WXnKuHFqR2dpZUJnTnx2vdU154jbFFN0bWj8yoCHbxIxc4l0qJC8TRQPGtO8x2NPVkq&#10;Eh/KTU6JBRzJWQpPFBp7UIhymqMnFDXvuvZin6CqegllRq1gorJqMSVGahXPdnp1ASX1T6ipdc9/&#10;UoPM01MqcFpjRdJTrxNPDDIxvFeWbCzrrPc3qqkHap18XmeDtGrx/R+nETOeXhMiT0+pwOl0FqSn&#10;XjU6g5L16nHW+dvP1AO1uc56aY3tdYaLhMkJHDQh8fSUCpxOZ0F6kkSjs8af+ZbHmZiA8OMMXvE4&#10;rQmvsxauHOp0JvL0OlPgdDoL0p+is1DyQNZZJc84tw9fw8WeSU14neEG3CSl14TI01MqcDqdBelP&#10;0RkeAbGYZZ3hzfBJ+fw4q+AqlkBJqIUXQ/uFHRS2E3h6nSlwut6D9CfoDEwi7sWTJqB6njjjXIQN&#10;Bct1OoOSk9Q/oaY2e24CpcCTdKbBaXUWSU+9KvxZ1cP1NeU4A1phHnntDnBASzXOoGysQOk1IfL0&#10;lAqcTmdB+lN0FuJ5cW5CSW5hdnid9ZAm0ums9+tDQk1tPs5Enl5nCpxOZ0F66lUzzhp/TlDWWSPN&#10;Dq+zthcW7PQMkLN0XhMiT0+pwOl0FqQ/RWdQREQ9N7GgrjB6nD9rtLELVL2i/gk1tfk4E3l6nSlw&#10;Op0F6alXzThbQNpL688W8oxzOqukGefHGaSYp+0QNCHx9JQKnE5nQfoTdAblOLUqW8rzzWpshMyr&#10;MBwt5NGXwyLE1GZjTORI6lJgtF0HualLxQDrfUQv+rFBnmhWWfCCJ52y4E0n04ReBxJHIlRgtMoK&#10;cp+iLMWCzB14Dylf4k+tGweYQFAlU5fEUUzPuhxNLxGSssRdP/ICx8IoRlYHlXyVngteejs9DugB&#10;2cP1btU0PEacqd/rQOJIhAqMdmQFualLhbIaqEyqVFYjuyI7DVtfh5SAUEtD0A2Y1q+ZiYDazGeJ&#10;HElZCoxWWUFu6pJXVr9wZwAUW6Q9FQIQt0j7BdZUN5up0nYRFTpQLL7cBRlxO7PzPKXtt4BT2tIL&#10;skvbhEGj0tZjT5fv4V0y01Owp3IC4tZjX7kyQOK2K7xh0m8oTnuKni4/iZu+tnKf2SIVNikjnsIm&#10;JeB0Y0naGg+yS9vtQZ/SdmawkbSdGezOb2dCjbeX9eH+px/dB1MkET7ffNof/rTZPmGtw/328eH2&#10;/cPjo/ljd/fhzeNu9nn9eD2H6iFYQMS6tITs8RmJn7f4M3Ll+C+bLwdXhxE+zT7tHq7n/zHC2+cW&#10;v9Tjxft+OVy079vuYhwWy4tFNf4ywjAf27fv/3MOv67aq/uH29vN868Pz5vZl6fH5/0V/OP1/P5w&#10;eLm6vNzf3G+e1vsfnh5udtv99uPhh5vt0+X248eHm83l7W79+vB8dwk7X4vLp/XD83z2ej2HYmUd&#10;sv4qIXfbT8+3IN366n6zvn3nPh/WD4/282WK2CgZxKbW6vr1ZX+1f/lt99OP+OnD9vYvv+1mu+0B&#10;tDuffd7s4MP9dvfvgHa3frme7//t03q3mc8e//F5D/Bh7wfIDuYPSJ1inYtd/M2H+Jv18w2wup4f&#10;5lBoGD++OcBf8JNPL7uHu3voqTK6eN7+/Omw/fhwQMsFVO6P1/2LxQofnBGARmeE1+3u1loAP73s&#10;tjeb/R6s8uf79csG+sbObv75M2jg4fZ63uKFtuf10+Z6biwOt9ZwrDmiN8+/7dxfqL/Zh9d/2t4C&#10;6RqwGzG+fNyZ8QsDYPbler5cuosqnV2PmsE4u4FvQAM34CJoINPvXnZ2Dszww/X8EQad4bv+DJZD&#10;1cDccSQ4Bvxgx3qeZmxVsOr42rGFnN+u9/d2opm5hbKvr+RBB90jYXGqLcZ3y3fL9qKt+3cX7eLt&#10;24uf379pL/r31dC9bd6+efO2SqcaTuBvn2qJfqJpYb0KKFI1LVDnaPzvOQJhAZOMQLPa/dYRCE8D&#10;k/s+D8HzEJScIBxfyIagWRt96xDknCAsKihGOfvBaMnxx/aDcLc7G4QmpfOVgxDfAmuCMZe+P3KD&#10;TQgYz4PwPAjdchCjrfRhbDzVtw7C88P4vB7EmFATkXTouJL1oNnJ+8ohCEfsrR9sFvbcQnCENV5W&#10;PEcl56ikFBdDzZJsFJpk3VeOwmV4oUI+Cl1gDNlV2sE5P47Pj2P/OIbLXIkvNHvI3zoKW3dWMPjC&#10;c3rmnJ4pJwg7PNmfDEGTVvnKIdg1rhT3eQieV4T6FSGUSUqGoEkjf/UQZFeEzgsu/Rs2z4/i86PY&#10;P4qzjRJ7POkrB6FPzzTLMUtTmw2m817Jea+ksFsHFQpTTzh8y16JH4RQZMLE2GE9eB6E5w07bssY&#10;r0e5x/H/39wc1s93j5uZK8jj3OGfzWY77Pi//Lq9+df97Hn75h7oNj/vdttX3MiHvWx7MyX5Af6h&#10;2mfuBlflAtynWQuEkWtfSYj+s/XV0ZjHOL6m8m9gt/np4bDZzR4fnmD/3B/24M87/I1uPSdHU/bx&#10;CZb35r/jEyxfvUd9Prphjm50+JJOuyyO52G8a/S7z8PevfEGKm6c52E4bfXfeATkPA+/9wEWLLRT&#10;mIfxxtnvPg9Hd7S9WtjbVNHzsMZCW/Z5SMfIz8/D33/T4zwPv/889BuHKzz5+sv2CyxL481DnIaz&#10;wxf4go5h/l4LVDhjboss9fbsbjQfK3xVJ87H8OKBv8Z8zI7//f2vEq1K/4cfbz5x7Z+czjanY4VD&#10;nYcvH76YxSK+JMCd5D3x/DMEe/bsM3yw557hgz3zDB/+p513hvcq0MM6chLx3u73cxLwxmtbU3C0&#10;tyFiJ4EXOtBJ4CLfnoM+O4nr+cmh5NlJ4BF6vZPwe3t/cCfht90jJxFvvX8/J9G2VK4R3ythrifg&#10;4gbvVNR4bBmdRCihd3YSZyehyiJ+y0rCT4Q/uJPwByMiJ+EdKFyx+n5OovN5OCgrkzoJqP4De0bo&#10;JZbWf8Dz4Owlzl7id/cSfk39B/cS/uxK5CV8LPZdvUS/gCIteEG/xtLHyVICKsvCZsI5KwF3Or9t&#10;7+occJwWcPj03B/cS/jDRcFL2Ook0Qb590ld1p0rJtF0tqJLlJboMRY5pyXOXgKzzd8xd+n30v7g&#10;XsKf/oq8RHwC7DtGHOcTOJCGOa6z8ve+8x9tKPiDJn/sSYn1YOwpnGhSxvUDvt+k7BdQKQ4X+E1j&#10;z75Fj+4a33SEj2588flfb0fh9yvCcuLj5e9/w9Mm8ksVjaJJ6Qfe3+qkhOoyd1evd1DfCOS5g3pL&#10;9w83b9eHdfy3qUFztam399vH283up/8SAAAA//8DAFBLAwQUAAYACAAAACEA/oi1QeIAAAAKAQAA&#10;DwAAAGRycy9kb3ducmV2LnhtbEyPQU+DQBCF7yb+h82YeLMLlFqKDE3TqKemia2J8TaFKZCyu4Td&#10;Av33ric9Tt6X977J1pNqxcC9bYxGCGcBCNaFKRtdIXwe354SENaRLqk1mhFubGGd399llJZm1B88&#10;HFwlfIm2KSHUznWplLaoWZGdmY61z86mV+T82Vey7Gn05aqVURA8S0WN9gs1dbytubgcrgrhfaRx&#10;Mw9fh93lvL19Hxf7r13IiI8P0+YFhOPJ/cHwq+/VIfdOJ3PVpRUtQhRHsUcRFsEKhAeSJFqCOCHE&#10;y/kKZJ7J/y/kPwAAAP//AwBQSwECLQAUAAYACAAAACEAtoM4kv4AAADhAQAAEwAAAAAAAAAAAAAA&#10;AAAAAAAAW0NvbnRlbnRfVHlwZXNdLnhtbFBLAQItABQABgAIAAAAIQA4/SH/1gAAAJQBAAALAAAA&#10;AAAAAAAAAAAAAC8BAABfcmVscy8ucmVsc1BLAQItABQABgAIAAAAIQBdVkSUMCkAACQtAQAOAAAA&#10;AAAAAAAAAAAAAC4CAABkcnMvZTJvRG9jLnhtbFBLAQItABQABgAIAAAAIQD+iLVB4gAAAAoBAAAP&#10;AAAAAAAAAAAAAAAAAIorAABkcnMvZG93bnJldi54bWxQSwUGAAAAAAQABADzAAAAmSwAAAAA&#10;">
                <v:shape id="AutoShape 492" o:spid="_x0000_s1326" style="position:absolute;left:5318;top:914;width:2626;height:1334;visibility:visible;mso-wrap-style:square;v-text-anchor:top" coordsize="2626,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hl8QA&#10;AADcAAAADwAAAGRycy9kb3ducmV2LnhtbESPzWrDMBCE74W8g9hALqWW0yaldS2HNCSQa9w+wGKt&#10;f6i1Mpbinz59VQjkOMzMN0y6m0wrBupdY1nBOopBEBdWN1wp+P46Pb2BcB5ZY2uZFMzkYJctHlJM&#10;tB35QkPuKxEg7BJUUHvfJVK6oiaDLrIdcfBK2xv0QfaV1D2OAW5a+RzHr9Jgw2Ghxo4ONRU/+dUo&#10;uMyfzfb4WM4vm+I4nfJfvp6RlVotp/0HCE+Tv4dv7bNWsHnfwv+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IZfEAAAA3AAAAA8AAAAAAAAAAAAAAAAAmAIAAGRycy9k&#10;b3ducmV2LnhtbFBLBQYAAAAABAAEAPUAAACJAwAAAAA=&#10;" path="m2616,4r-4,l2612,110r14,l2626,14r-10,l2616,4xm2616,l2496,r,14l2612,14r,-10l2616,4r,-4xm2626,4r-10,l2616,14r10,l2626,4xm2453,l2333,r,14l2453,14r,-14xm2285,l2165,r,14l2285,14r,-14xm2122,l2002,r,14l2122,14r,-14xm1959,l1839,r,14l1959,14r,-14xm1791,l1671,r,14l1791,14r,-14xm1628,l1508,r,14l1628,14r,-14xm1460,l1340,r,14l1460,14r,-14xm1296,l1176,r,14l1296,14r,-14xm1133,l1013,r,14l1133,14r,-14xm965,l845,r,14l965,14,965,xm802,l682,r,14l802,14,802,xm639,l519,r,14l639,14,639,xm471,l351,r,14l471,14,471,xm308,l188,r,14l308,14,308,xm140,l20,r,14l140,14,140,xm15,38l,38,,158r15,l15,38xm15,201l,201,,321r15,l15,201xm15,364l,364,,484r15,l15,364xm15,532l,532,,652r15,l15,532xm15,696l,696,,816r15,l15,696xm15,859l,859,,979r15,l15,859xm15,1027r-15,l,1147r15,l15,1027xm15,1190r-15,l,1310r15,l15,1190xm159,1320r-120,l39,1334r120,l159,1320xm322,1320r-120,l202,1334r120,l322,1320xm485,1320r-120,l365,1334r120,l485,1320xm653,1320r-120,l533,1334r120,l653,1320xm816,1320r-120,l696,1334r120,l816,1320xm980,1320r-120,l860,1334r120,l980,1320xm1148,1320r-120,l1028,1334r120,l1148,1320xm1311,1320r-120,l1191,1334r120,l1311,1320xm1479,1320r-120,l1359,1334r120,l1479,1320xm1642,1320r-120,l1522,1334r120,l1642,1320xm1805,1320r-120,l1685,1334r120,l1805,1320xm1973,1320r-120,l1853,1334r120,l1973,1320xm2136,1320r-120,l2016,1334r120,l2136,1320xm2300,1320r-120,l2180,1334r120,l2300,1320xm2468,1320r-120,l2348,1334r120,l2468,1320xm2612,1320r-101,l2511,1334r115,l2626,1324r-14,l2612,1320xm2626,1310r-14,l2612,1324r4,-4l2626,1320r,-10xm2626,1320r-10,l2612,1324r14,l2626,1320xm2626,1147r-14,l2612,1267r14,l2626,1147xm2626,979r-14,l2612,1099r14,l2626,979xm2626,816r-14,l2612,936r14,l2626,816xm2626,652r-14,l2612,772r14,l2626,652xm2626,484r-14,l2612,604r14,l2626,484xm2626,321r-14,l2612,441r14,l2626,321xm2626,158r-14,l2612,278r14,l2626,158xe" fillcolor="black" stroked="f">
                  <v:path arrowok="t" o:connecttype="custom" o:connectlocs="2626,928;2496,928;2626,918;2453,914;2285,914;2122,914;1959,914;1791,914;1628,914;1460,914;1296,914;1133,914;965,914;802,914;639,914;471,914;308,914;140,914;15,952;15,1115;15,1278;15,1446;15,1610;15,1773;15,1941;15,2104;159,2234;322,2234;485,2234;653,2234;816,2234;980,2234;1148,2234;1311,2234;1479,2234;1642,2234;1805,2234;1973,2234;2136,2234;2300,2234;2468,2234;2612,2234;2612,2238;2616,2234;2612,2238;2612,2181;2612,2013;2612,1850;2612,1686;2612,1518;2612,1355;2612,1192" o:connectangles="0,0,0,0,0,0,0,0,0,0,0,0,0,0,0,0,0,0,0,0,0,0,0,0,0,0,0,0,0,0,0,0,0,0,0,0,0,0,0,0,0,0,0,0,0,0,0,0,0,0,0,0"/>
                </v:shape>
                <v:line id="Line 491" o:spid="_x0000_s1327" style="position:absolute;visibility:visible;mso-wrap-style:square" from="7574,4102" to="832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gccUAAADcAAAADwAAAGRycy9kb3ducmV2LnhtbESPQWvCQBSE74L/YXmF3nSjSIipqxRB&#10;bA8tGD20t0f2NQlm34bdbZL213cLgsdh5pthNrvRtKIn5xvLChbzBARxaXXDlYLL+TDLQPiArLG1&#10;TAp+yMNuO51sMNd24BP1RahELGGfo4I6hC6X0pc1GfRz2xFH78s6gyFKV0ntcIjlppXLJEmlwYbj&#10;Qo0d7Wsqr8W3UfCqR2fewvXz6NPlInv/XUXqQ6nHh/H5CUSgMdzDN/pFK1itU/g/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2gccUAAADcAAAADwAAAAAAAAAA&#10;AAAAAAChAgAAZHJzL2Rvd25yZXYueG1sUEsFBgAAAAAEAAQA+QAAAJMDAAAAAA==&#10;" strokeweight=".25397mm"/>
                <v:shape id="AutoShape 490" o:spid="_x0000_s1328" style="position:absolute;left:2424;top:1149;width:6403;height:3053;visibility:visible;mso-wrap-style:square;v-text-anchor:top" coordsize="6403,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Ew8UA&#10;AADcAAAADwAAAGRycy9kb3ducmV2LnhtbESP3WrCQBSE74W+w3IKvSl102J/TF2lCKGCUFr1AQ7Z&#10;YxKaczbsrjG+vSsIXg4z8w0zWwzcqp58aJwYeB5noEhKZxupDOy2xdMHqBBRLLZOyMCJAizmd6MZ&#10;5tYd5Y/6TaxUgkjI0UAdY5drHcqaGMPYdSTJ2zvPGJP0lbYejwnOrX7JsjfN2EhaqLGjZU3l/+bA&#10;Bh4Hxp/i28svH9an5WvbF1PeG/NwP3x9goo0xFv42l5ZA5PpO1zOpCO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sTDxQAAANwAAAAPAAAAAAAAAAAAAAAAAJgCAABkcnMv&#10;ZG93bnJldi54bWxQSwUGAAAAAAQABAD1AAAAigMAAAAA&#10;" path="m1829,211r74,91l5,302,,312r5,5l1907,317r-78,96l2021,317r9,-5l2011,302,1829,211xm1934,2851r74,91l139,2942r-5,10l139,2957r1873,l1934,3053r202,-101l2117,2942r-183,-91xm2256,2942r-43,l2203,2952r10,5l2256,2957r10,-5l2256,2942xm2362,2942r-48,l2309,2952r5,5l2362,2957r4,-5l2362,2942xm2467,2942r-48,l2414,2952r5,5l2467,2957r5,-5l2467,2942xm2573,2942r-48,l2520,2952r5,5l2573,2957r5,-5l2573,2942xm2674,2942r-44,l2626,2952r4,5l2674,2957r9,-5l2674,2942xm2779,2942r-43,l2726,2952r10,5l2779,2957r10,-5l2779,2942xm2885,2942r-43,l2832,2952r10,5l2885,2957r9,-5l2885,2942xm2990,2942r-43,l2938,2952r9,5l2990,2957r10,-5l2990,2942xm3096,2942r-43,l3043,2952r10,5l3096,2957r10,-5l3096,2942xm3120,2851r74,91l3154,2942r-5,10l3154,2957r44,l3120,3053r202,-101l3120,2851xm3139,2899r-5,5l3134,2952r5,5l3149,2952r,-48l3139,2899xm3139,2793r-5,10l3134,2846r5,10l3149,2846r,-43l3139,2793xm3139,2688r-5,9l3134,2741r5,9l3149,2741r,-44l3139,2688xm3139,2582r-5,10l3134,2635r5,10l3149,2635r,-43l3139,2582xm3139,2477r-5,9l3134,2529r5,10l3149,2529r,-43l3139,2477xm3139,2376r-5,5l3134,2424r5,9l3149,2424r,-43l3139,2376xm3187,2347r-48,l3134,2352r5,9l3187,2361r5,-9l3187,2347xm3293,2347r-48,l3240,2352r5,9l3293,2361r5,-9l3293,2347xm3394,2347r-44,l3346,2352r4,9l3394,2361r9,-9l3394,2347xm3408,2251r73,96l3456,2347r-10,5l3456,2361r21,l3408,2453r178,-92l3605,2352r-10,-5l3408,2251xm5098,2256r-202,96l5098,2453r-82,-101l5098,2256xm5093,2347r-48,l5040,2352r5,9l5093,2361r5,-9l5093,2347xm5194,2347r-44,l5146,2352r4,9l5194,2361r9,-9l5194,2347xm5261,557l5059,657r202,101l5179,657r82,-100xm5270,648r-43,l5218,657r9,10l5270,667r10,-10l5270,648xm5299,2347r-43,l5246,2352r10,9l5299,2361r10,-9l5299,2347xm5376,648r-43,l5323,657r10,10l5376,667r10,-10l5376,648xm5405,2899r-5,5l5400,2952r5,5l5414,2952r,-48l5405,2899xm5405,2793r-5,10l5400,2846r5,10l5414,2846r,-43l5405,2793xm5405,2688r-5,9l5400,2741r5,9l5414,2741r,-44l5405,2688xm5405,2582r-5,10l5400,2635r5,10l5414,2635r,-43l5405,2582xm5405,2477r-5,9l5400,2529r5,10l5414,2529r,-43l5405,2477xm5405,2376r-5,5l5400,2424r5,9l5414,2424r,-43l5405,2376xm5405,2347r-43,l5352,2352r10,9l5405,2361r9,-9l5405,2347xm5482,648r-48,l5429,657r5,10l5482,667r4,-10l5482,648xm5587,648r-48,l5534,657r5,10l5587,667r5,-10l5587,648xm5693,648r-48,l5640,657r5,10l5693,667r5,-10l5693,648xm5630,1411r-38,10l5558,1440r-19,33l5532,1502r-3353,l2174,1512r5,5l5531,1517r8,33l5558,1584r34,19l5630,1613r39,-10l5702,1584r20,-34l5730,1517r1,-5l5729,1502r-7,-29l5702,1440r-33,-19l5630,1411xm5794,648r-44,l5746,657r4,10l5794,667r9,-10l5794,648xm5899,197r-5,9l5894,312r5,5l5909,312r,-106l5899,197xm5006,l4805,101r201,100l4933,110r952,l5894,101r-9,-5l4929,96,5006,xm5899,96r-5,5l5894,144r5,9l5909,144r,-43l5899,96xm5899,2837r-5,9l5894,2952r5,5l5909,2952r,-106l5899,2837xm5899,2673r-5,10l5894,2784r5,9l5909,2784r,-101l5899,2673xm5899,2510r-5,5l5894,2621r5,9l5909,2621r,-106l5899,2510xm5899,2342r-5,10l5894,2457r5,5l5909,2457r,-105l5899,2342xm5899,2179r-5,5l5894,2289r5,10l5909,2289r,-105l5899,2179xm5899,2016r-5,5l5894,2126r5,10l5909,2126r,-105l5899,2016xm5899,1848r-5,9l5894,1963r5,5l5909,1963r,-106l5899,1848xm5899,1685r-5,4l5894,1795r5,10l5909,1795r,-106l5899,1685xm5899,1517r-5,9l5894,1632r5,5l5909,1632r,-106l5899,1517xm5899,1353r-5,10l5894,1464r5,9l5909,1464r,-101l5899,1353xm5899,1190r-5,5l5894,1301r5,9l5909,1301r,-106l5899,1190xm5899,1022r-5,10l5894,1137r5,5l5909,1137r,-105l5899,1022xm5899,859r-5,5l5894,969r5,10l5909,969r,-105l5899,859xm5899,696r-5,5l5894,806r5,10l5909,806r,-105l5899,696xm5899,648r-43,l5846,657r10,10l5899,667r10,-10l5899,648xm5899,528r-5,9l5894,643r5,5l5909,643r,-106l5899,528xm5899,365r-5,4l5894,475r5,10l5909,475r,-106l5899,365xm6082,1411r-39,10l6010,1440r-20,33l5981,1512r9,38l6010,1584r33,19l6082,1613r38,-10l6154,1584r19,-34l6181,1517r213,l6403,1512r-9,-10l6180,1502r-7,-29l6154,1440r-34,-19l6082,1411xe" fillcolor="black" stroked="f">
                  <v:path arrowok="t" o:connecttype="custom" o:connectlocs="2021,1466;139,4106;2203,4101;2314,4106;2467,4106;2578,4101;2674,4091;2885,4091;2947,4091;3043,4101;3149,4101;3134,4101;3139,4005;3149,3890;3149,3741;3139,3626;3187,3496;3245,3496;3346,3501;3446,3501;5098,3405;5045,3510;5194,3510;5270,1797;5256,3496;5323,1806;5405,4106;5414,3995;5414,3846;5405,3731;5405,3525;5362,3496;5429,1806;5539,1816;5693,1816;2179,2651;5669,2752;5669,2570;5794,1797;5006,1149;5006,1149;5899,3986;5894,3832;5894,3770;5899,3611;5909,3438;5909,3170;5899,2997;5899,2666;5894,2512;5894,2450;5899,2291;5909,2118;5909,1850;5899,1797;5899,1514;6043,2570;6120,2752;6173,2622" o:connectangles="0,0,0,0,0,0,0,0,0,0,0,0,0,0,0,0,0,0,0,0,0,0,0,0,0,0,0,0,0,0,0,0,0,0,0,0,0,0,0,0,0,0,0,0,0,0,0,0,0,0,0,0,0,0,0,0,0,0,0"/>
                </v:shape>
                <v:line id="Line 489" o:spid="_x0000_s1329" style="position:absolute;visibility:visible;mso-wrap-style:square" from="8818,516" to="88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mMEAAADcAAAADwAAAGRycy9kb3ducmV2LnhtbERPTWsCMRC9F/wPYQRvNauI6GoUEUr1&#10;0ELVg96Gzbi7uJksSdRtf33nUOjx8b6X68416kEh1p4NjIYZKOLC25pLA6fj2+sMVEzIFhvPZOCb&#10;IqxXvZcl5tY/+Yseh1QqCeGYo4EqpTbXOhYVOYxD3xILd/XBYRIYSm0DPiXcNXqcZVPtsGZpqLCl&#10;bUXF7XB3Bva2C+4j3S7vcToezT5/JuI6GzPod5sFqERd+hf/uXfWwGQu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pGYwQAAANwAAAAPAAAAAAAAAAAAAAAA&#10;AKECAABkcnMvZG93bnJldi54bWxQSwUGAAAAAAQABAD5AAAAjwMAAAAA&#10;" strokeweight=".25397mm"/>
                <v:line id="Line 488" o:spid="_x0000_s1330" style="position:absolute;visibility:visible;mso-wrap-style:square" from="8818,4731" to="8818,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0A8MAAADcAAAADwAAAGRycy9kb3ducmV2LnhtbESPT4vCMBTE74LfITxhb5oqIto1igjL&#10;ugcF/xz09mjetsXmpSRRq5/eCILHYeY3w0znjanElZwvLSvo9xIQxJnVJecKDvuf7hiED8gaK8uk&#10;4E4e5rN2a4qptjfe0nUXchFL2KeooAihTqX0WUEGfc/WxNH7t85giNLlUju8xXJTyUGSjKTBkuNC&#10;gTUtC8rOu4tR8KcbZ9bhfPr1o0F/vHkMI3VU6qvTLL5BBGrCJ/ymV1rBcDKB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NAPDAAAA3AAAAA8AAAAAAAAAAAAA&#10;AAAAoQIAAGRycy9kb3ducmV2LnhtbFBLBQYAAAAABAAEAPkAAACRAwAAAAA=&#10;" strokeweight=".25397mm"/>
                <v:line id="Line 487" o:spid="_x0000_s1331" style="position:absolute;visibility:visible;mso-wrap-style:square" from="8818,516" to="8818,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HhMIAAADcAAAADwAAAGRycy9kb3ducmV2LnhtbERPTWvCQBC9C/0Pywi96UZpRaIbkYLY&#10;Hipoe2hvQ3ZMQrKzYXeraX995yB4fLzv9WZwnbpQiI1nA7NpBoq49LbhysDnx26yBBUTssXOMxn4&#10;pQib4mG0xtz6Kx/pckqVkhCOORqoU+pzrWNZk8M49T2xcGcfHCaBodI24FXCXafnWbbQDhuWhhp7&#10;eqmpbE8/zsCbHYJ7T+33Pi7ms+Xh70lcX8Y8joftClSiId3FN/erNfCcyXw5I0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MHhMIAAADcAAAADwAAAAAAAAAAAAAA&#10;AAChAgAAZHJzL2Rvd25yZXYueG1sUEsFBgAAAAAEAAQA+QAAAJADAAAAAA==&#10;" strokeweight=".25397mm"/>
                <v:line id="Line 486" o:spid="_x0000_s1332" style="position:absolute;visibility:visible;mso-wrap-style:square" from="4603,526" to="460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H8MAAADcAAAADwAAAGRycy9kb3ducmV2LnhtbESPQYvCMBSE74L/ITzBm6YVFekaRYRl&#10;9aCw6mH39mjetsXmpSRRq7/eCAseh5lvhpkvW1OLKzlfWVaQDhMQxLnVFRcKTsfPwQyED8gaa8uk&#10;4E4elotuZ46Ztjf+pushFCKWsM9QQRlCk0np85IM+qFtiKP3Z53BEKUrpHZ4i+WmlqMkmUqDFceF&#10;Ehtal5SfDxejYKtbZ3bh/Pvlp6N0tn+MI/WjVL/Xrj5ABGrDO/xPb7SCSZLC6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oh/DAAAA3AAAAA8AAAAAAAAAAAAA&#10;AAAAoQIAAGRycy9kb3ducmV2LnhtbFBLBQYAAAAABAAEAPkAAACRAwAAAAA=&#10;" strokeweight=".25397mm"/>
                <v:line id="Line 485" o:spid="_x0000_s1333" style="position:absolute;visibility:visible;mso-wrap-style:square" from="4603,4731" to="4603,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08aMUAAADcAAAADwAAAGRycy9kb3ducmV2LnhtbESPQWvCQBSE7wX/w/IEb3WTYIOkriJC&#10;qR5aqHpob4/saxLMvg27axL767uFgsdh5pthVpvRtKIn5xvLCtJ5AoK4tLrhSsH59PK4BOEDssbW&#10;Mim4kYfNevKwwkLbgT+oP4ZKxBL2BSqoQ+gKKX1Zk0E/tx1x9L6tMxiidJXUDodYblqZJUkuDTYc&#10;F2rsaFdTeTlejYKDHp15C5evV59n6fL9ZxGpT6Vm03H7DCLQGO7hf3qvFTwl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08aMUAAADcAAAADwAAAAAAAAAA&#10;AAAAAAChAgAAZHJzL2Rvd25yZXYueG1sUEsFBgAAAAAEAAQA+QAAAJMDAAAAAA==&#10;" strokeweight=".25397mm"/>
                <v:line id="Line 484" o:spid="_x0000_s1334" style="position:absolute;visibility:visible;mso-wrap-style:square" from="5323,3036" to="801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Z88MAAADcAAAADwAAAGRycy9kb3ducmV2LnhtbESPQYvCMBSE74L/ITzBm6a6KtI1igjL&#10;6kFBdw96ezRv22LzUpKsVn+9EQSPw8w3w8wWjanEhZwvLSsY9BMQxJnVJecKfn++elMQPiBrrCyT&#10;ght5WMzbrRmm2l55T5dDyEUsYZ+igiKEOpXSZwUZ9H1bE0fvzzqDIUqXS+3wGstNJYdJMpEGS44L&#10;Bda0Kig7H/6Ngo1unNmG8+nbT4aD6e4+itRRqW6nWX6CCNSEd/hFr7WCcfIB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BmfPDAAAA3AAAAA8AAAAAAAAAAAAA&#10;AAAAoQIAAGRycy9kb3ducmV2LnhtbFBLBQYAAAAABAAEAPkAAACRAwAAAAA=&#10;" strokeweight=".25397mm"/>
                <v:line id="Line 483" o:spid="_x0000_s1335" style="position:absolute;visibility:visible;mso-wrap-style:square" from="8011,3036" to="801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Bh8MAAADcAAAADwAAAGRycy9kb3ducmV2LnhtbESPQYvCMBSE7wv+h/AEb2uqqJRqFBFk&#10;9eCCrge9PZpnW2xeSpLV6q83C8Ieh5lvhpktWlOLGzlfWVYw6CcgiHOrKy4UHH/WnykIH5A11pZJ&#10;wYM8LOadjxlm2t55T7dDKEQsYZ+hgjKEJpPS5yUZ9H3bEEfvYp3BEKUrpHZ4j+WmlsMkmUiDFceF&#10;EhtalZRfD79GwVa3zuzC9fzlJ8NB+v0cReqkVK/bLqcgArXhP/ymN1rBOBnB35l4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AYfDAAAA3AAAAA8AAAAAAAAAAAAA&#10;AAAAoQIAAGRycy9kb3ducmV2LnhtbFBLBQYAAAAABAAEAPkAAACRAwAAAAA=&#10;" strokeweight=".25397mm"/>
                <v:line id="Line 482" o:spid="_x0000_s1336" style="position:absolute;visibility:visible;mso-wrap-style:square" from="8011,4462" to="801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kHMQAAADcAAAADwAAAGRycy9kb3ducmV2LnhtbESPT4vCMBTE74LfITzBm6bKKqUaZVlY&#10;XA8K/jno7dG8bYvNS0midvfTG0HwOMz8Zpj5sjW1uJHzlWUFo2ECgji3uuJCwfHwPUhB+ICssbZM&#10;Cv7Iw3LR7cwx0/bOO7rtQyFiCfsMFZQhNJmUPi/JoB/ahjh6v9YZDFG6QmqH91huajlOkqk0WHFc&#10;KLGhr5Lyy/5qFKx168wmXM4rPx2P0u3/R6ROSvV77ecMRKA2vMMv+kcrmCQ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QcxAAAANwAAAAPAAAAAAAAAAAA&#10;AAAAAKECAABkcnMvZG93bnJldi54bWxQSwUGAAAAAAQABAD5AAAAkgMAAAAA&#10;" strokeweight=".25397mm"/>
                <v:line id="Line 481" o:spid="_x0000_s1337" style="position:absolute;visibility:visible;mso-wrap-style:square" from="5338,4462" to="5338,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6a8MAAADcAAAADwAAAGRycy9kb3ducmV2LnhtbESPQYvCMBSE74L/ITzBm6aKFukaRQRR&#10;Dyuseti9PZq3bbF5KUnUur/eCAseh5lvhpkvW1OLGzlfWVYwGiYgiHOrKy4UnE+bwQyED8gaa8uk&#10;4EEelotuZ46Ztnf+otsxFCKWsM9QQRlCk0np85IM+qFtiKP3a53BEKUrpHZ4j+WmluMkSaXBiuNC&#10;iQ2tS8ovx6tRsNetM5/h8rP16Xg0O/xNIvWtVL/Xrj5ABGrDO/xP77SCaZLC6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2OmvDAAAA3AAAAA8AAAAAAAAAAAAA&#10;AAAAoQIAAGRycy9kb3ducmV2LnhtbFBLBQYAAAAABAAEAPkAAACRAwAAAAA=&#10;" strokeweight=".25397mm"/>
                <v:line id="Line 480" o:spid="_x0000_s1338" style="position:absolute;visibility:visible;mso-wrap-style:square" from="5323,3036" to="532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f8MQAAADcAAAADwAAAGRycy9kb3ducmV2LnhtbESPT4vCMBTE74LfITzBm6bK+oeuUURY&#10;Vg8KunvQ26N52xabl5JktfrpjSB4HGZ+M8xs0ZhKXMj50rKCQT8BQZxZXXKu4PfnqzcF4QOyxsoy&#10;KbiRh8W83Zphqu2V93Q5hFzEEvYpKihCqFMpfVaQQd+3NXH0/qwzGKJ0udQOr7HcVHKYJGNpsOS4&#10;UGBNq4Ky8+HfKNjoxpltOJ++/Xg4mO7uH5E6KtXtNMtPEIGa8A6/6LVWMEom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p/wxAAAANwAAAAPAAAAAAAAAAAA&#10;AAAAAKECAABkcnMvZG93bnJldi54bWxQSwUGAAAAAAQABAD5AAAAkgMAAAAA&#10;" strokeweight=".25397mm"/>
                <v:line id="Line 479" o:spid="_x0000_s1339" style="position:absolute;visibility:visible;mso-wrap-style:square" from="4603,3891" to="532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LgsIAAADcAAAADwAAAGRycy9kb3ducmV2LnhtbERPTWvCQBC9C/0Pywi96UZpRaIbkYLY&#10;Hipoe2hvQ3ZMQrKzYXeraX995yB4fLzv9WZwnbpQiI1nA7NpBoq49LbhysDnx26yBBUTssXOMxn4&#10;pQib4mG0xtz6Kx/pckqVkhCOORqoU+pzrWNZk8M49T2xcGcfHCaBodI24FXCXafnWbbQDhuWhhp7&#10;eqmpbE8/zsCbHYJ7T+33Pi7ms+Xh70lcX8Y8joftClSiId3FN/erNfCcyVo5I0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ULgsIAAADcAAAADwAAAAAAAAAAAAAA&#10;AAChAgAAZHJzL2Rvd25yZXYueG1sUEsFBgAAAAAEAAQA+QAAAJADAAAAAA==&#10;" strokeweight=".25397mm"/>
                <v:line id="Line 478" o:spid="_x0000_s1340" style="position:absolute;visibility:visible;mso-wrap-style:square" from="4603,4294" to="532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GcMAAADcAAAADwAAAGRycy9kb3ducmV2LnhtbESPQYvCMBSE7wv+h/AWvK2poqJdo4gg&#10;6kFBdw/u7dG8bYvNS0miVn+9EQSPw8w3w0xmjanEhZwvLSvodhIQxJnVJecKfn+WXyMQPiBrrCyT&#10;ght5mE1bHxNMtb3yni6HkItYwj5FBUUIdSqlzwoy6Du2Jo7ev3UGQ5Qul9rhNZabSvaSZCgNlhwX&#10;CqxpUVB2OpyNgo1unNmG09/KD3vd0e7ej9RRqfZnM/8GEagJ7/CLXmsFg2QM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rhnDAAAA3AAAAA8AAAAAAAAAAAAA&#10;AAAAoQIAAGRycy9kb3ducmV2LnhtbFBLBQYAAAAABAAEAPkAAACRAwAAAAA=&#10;" strokeweight=".25397mm"/>
                <v:rect id="Rectangle 477" o:spid="_x0000_s1341" style="position:absolute;left:5745;top:3890;width:182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48MA&#10;AADcAAAADwAAAGRycy9kb3ducmV2LnhtbERPy2rCQBTdF/oPwy10VydRLBIdpQjFtgvrIy7cXTPX&#10;JJi5E2bGGP/eWRS6PJz3bNGbRnTkfG1ZQTpIQBAXVtdcKsj3n28TED4ga2wsk4I7eVjMn59mmGl7&#10;4y11u1CKGMI+QwVVCG0mpS8qMugHtiWO3Nk6gyFCV0rt8BbDTSOHSfIuDdYcGypsaVlRcdldjYLv&#10;vBut7PXkNpfR8odxfch/j6lSry/9xxREoD78i//cX1rBOI3z4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o48MAAADcAAAADwAAAAAAAAAAAAAAAACYAgAAZHJzL2Rv&#10;d25yZXYueG1sUEsFBgAAAAAEAAQA9QAAAIgDAAAAAA==&#10;" filled="f" strokeweight=".25397mm"/>
                <v:rect id="Rectangle 476" o:spid="_x0000_s1342" style="position:absolute;left:5654;top:1610;width:182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eMYA&#10;AADcAAAADwAAAGRycy9kb3ducmV2LnhtbESPQWvCQBSE7wX/w/KE3nSTSkVSVylC0fZgW00P3p7Z&#10;1ySYfRt21xj/fVcQehxm5htmvuxNIzpyvrasIB0nIIgLq2suFeT7t9EMhA/IGhvLpOBKHpaLwcMc&#10;M20v/E3dLpQiQthnqKAKoc2k9EVFBv3YtsTR+7XOYIjSlVI7vES4aeRTkkylwZrjQoUtrSoqTruz&#10;UfCed5O1PR/d12my+mDc/uSfh1Spx2H/+gIiUB/+w/f2Rit4Tl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eMYAAADcAAAADwAAAAAAAAAAAAAAAACYAgAAZHJz&#10;L2Rvd25yZXYueG1sUEsFBgAAAAAEAAQA9QAAAIsDAAAAAA==&#10;" filled="f" strokeweight=".25397mm"/>
                <v:rect id="Rectangle 475" o:spid="_x0000_s1343" style="position:absolute;left:5956;top:1053;width:128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TD8YA&#10;AADcAAAADwAAAGRycy9kb3ducmV2LnhtbESPQWvCQBSE7wX/w/IEb3UTxSKpq4ggrR5atemht2f2&#10;mQSzb8PuGtN/3y0Uehxm5htmsepNIzpyvrasIB0nIIgLq2suFeQf28c5CB+QNTaWScE3eVgtBw8L&#10;zLS985G6UyhFhLDPUEEVQptJ6YuKDPqxbYmjd7HOYIjSlVI7vEe4aeQkSZ6kwZrjQoUtbSoqrqeb&#10;UbDLu+mLvZ3d4Trd7BnfPvP3r1Sp0bBfP4MI1If/8F/7VSuYpR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5TD8YAAADcAAAADwAAAAAAAAAAAAAAAACYAgAAZHJz&#10;L2Rvd25yZXYueG1sUEsFBgAAAAAEAAQA9QAAAIsDAAAAAA==&#10;" filled="f" strokeweight=".25397mm"/>
                <v:shape id="Text Box 474" o:spid="_x0000_s1344" type="#_x0000_t202" style="position:absolute;left:6012;top:600;width:118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AF18DA" w:rsidRDefault="003F4F0C">
                        <w:pPr>
                          <w:rPr>
                            <w:rFonts w:ascii="Georgia"/>
                          </w:rPr>
                        </w:pPr>
                        <w:r>
                          <w:rPr>
                            <w:rFonts w:ascii="Georgia"/>
                          </w:rPr>
                          <w:t>Private area</w:t>
                        </w:r>
                      </w:p>
                    </w:txbxContent>
                  </v:textbox>
                </v:shape>
                <v:shape id="Text Box 473" o:spid="_x0000_s1345" type="#_x0000_t202" style="position:absolute;left:2468;top:902;width:117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AF18DA" w:rsidRDefault="003F4F0C">
                        <w:pPr>
                          <w:spacing w:line="249" w:lineRule="auto"/>
                          <w:ind w:right="-1"/>
                          <w:rPr>
                            <w:rFonts w:ascii="Georgia"/>
                          </w:rPr>
                        </w:pPr>
                        <w:r>
                          <w:rPr>
                            <w:rFonts w:ascii="Georgia"/>
                          </w:rPr>
                          <w:t>No Entry to private area</w:t>
                        </w:r>
                      </w:p>
                    </w:txbxContent>
                  </v:textbox>
                </v:shape>
                <v:shape id="Text Box 472" o:spid="_x0000_s1346" type="#_x0000_t202" style="position:absolute;left:4422;top:1309;width:2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AF18DA" w:rsidRDefault="003F4F0C">
                        <w:pPr>
                          <w:spacing w:line="311" w:lineRule="exact"/>
                          <w:rPr>
                            <w:rFonts w:ascii="Arial"/>
                            <w:b/>
                            <w:sz w:val="28"/>
                          </w:rPr>
                        </w:pPr>
                        <w:r>
                          <w:rPr>
                            <w:rFonts w:ascii="Arial"/>
                            <w:b/>
                            <w:w w:val="95"/>
                            <w:sz w:val="28"/>
                          </w:rPr>
                          <w:t>X</w:t>
                        </w:r>
                      </w:p>
                    </w:txbxContent>
                  </v:textbox>
                </v:shape>
                <v:shape id="Text Box 471" o:spid="_x0000_s1347" type="#_x0000_t202" style="position:absolute;left:5654;top:1152;width:1849;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AF18DA" w:rsidRDefault="003F4F0C">
                        <w:pPr>
                          <w:tabs>
                            <w:tab w:val="left" w:pos="453"/>
                            <w:tab w:val="left" w:pos="1328"/>
                          </w:tabs>
                          <w:ind w:left="42"/>
                          <w:jc w:val="center"/>
                          <w:rPr>
                            <w:rFonts w:ascii="Georgia"/>
                          </w:rPr>
                        </w:pPr>
                        <w:r>
                          <w:rPr>
                            <w:rFonts w:ascii="Georgia"/>
                            <w:shd w:val="clear" w:color="auto" w:fill="FFFFFF"/>
                          </w:rPr>
                          <w:t xml:space="preserve"> </w:t>
                        </w:r>
                        <w:r>
                          <w:rPr>
                            <w:rFonts w:ascii="Georgia"/>
                            <w:shd w:val="clear" w:color="auto" w:fill="FFFFFF"/>
                          </w:rPr>
                          <w:tab/>
                          <w:t>Data</w:t>
                        </w:r>
                        <w:r>
                          <w:rPr>
                            <w:rFonts w:ascii="Georgia"/>
                            <w:shd w:val="clear" w:color="auto" w:fill="FFFFFF"/>
                          </w:rPr>
                          <w:tab/>
                        </w:r>
                      </w:p>
                      <w:p w:rsidR="00AF18DA" w:rsidRDefault="00AF18DA">
                        <w:pPr>
                          <w:spacing w:before="9"/>
                          <w:rPr>
                            <w:b/>
                            <w:sz w:val="26"/>
                          </w:rPr>
                        </w:pPr>
                      </w:p>
                      <w:p w:rsidR="00AF18DA" w:rsidRDefault="003F4F0C">
                        <w:pPr>
                          <w:tabs>
                            <w:tab w:val="left" w:pos="434"/>
                            <w:tab w:val="left" w:pos="1828"/>
                          </w:tabs>
                          <w:ind w:left="-1" w:right="18"/>
                          <w:jc w:val="center"/>
                          <w:rPr>
                            <w:rFonts w:ascii="Georgia"/>
                          </w:rPr>
                        </w:pPr>
                        <w:r>
                          <w:rPr>
                            <w:rFonts w:ascii="Georgia"/>
                            <w:shd w:val="clear" w:color="auto" w:fill="FFFFFF"/>
                          </w:rPr>
                          <w:t xml:space="preserve"> </w:t>
                        </w:r>
                        <w:r>
                          <w:rPr>
                            <w:rFonts w:ascii="Georgia"/>
                            <w:shd w:val="clear" w:color="auto" w:fill="FFFFFF"/>
                          </w:rPr>
                          <w:tab/>
                          <w:t>Functions</w:t>
                        </w:r>
                        <w:r>
                          <w:rPr>
                            <w:rFonts w:ascii="Georgia"/>
                            <w:shd w:val="clear" w:color="auto" w:fill="FFFFFF"/>
                          </w:rPr>
                          <w:tab/>
                        </w:r>
                      </w:p>
                    </w:txbxContent>
                  </v:textbox>
                </v:shape>
                <v:shape id="Text Box 470" o:spid="_x0000_s1348" type="#_x0000_t202" style="position:absolute;left:6064;top:2746;width:110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AF18DA" w:rsidRDefault="003F4F0C">
                        <w:pPr>
                          <w:rPr>
                            <w:rFonts w:ascii="Georgia"/>
                          </w:rPr>
                        </w:pPr>
                        <w:r>
                          <w:rPr>
                            <w:rFonts w:ascii="Georgia"/>
                          </w:rPr>
                          <w:t>Public area</w:t>
                        </w:r>
                      </w:p>
                    </w:txbxContent>
                  </v:textbox>
                </v:shape>
                <v:shape id="Text Box 469" o:spid="_x0000_s1349" type="#_x0000_t202" style="position:absolute;left:2573;top:3543;width:1622;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AF18DA" w:rsidRDefault="003F4F0C">
                        <w:pPr>
                          <w:spacing w:line="249" w:lineRule="auto"/>
                          <w:ind w:right="3"/>
                          <w:rPr>
                            <w:rFonts w:ascii="Georgia"/>
                          </w:rPr>
                        </w:pPr>
                        <w:r>
                          <w:rPr>
                            <w:rFonts w:ascii="Georgia"/>
                          </w:rPr>
                          <w:t>Entry allowed to Public area</w:t>
                        </w:r>
                      </w:p>
                    </w:txbxContent>
                  </v:textbox>
                </v:shape>
                <v:shape id="Text Box 468" o:spid="_x0000_s1350" type="#_x0000_t202" style="position:absolute;left:5745;top:3890;width:182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McA&#10;AADcAAAADwAAAGRycy9kb3ducmV2LnhtbESPT2sCMRTE74V+h/CE3mqyLYpujVIKYhVq8d+ht8fm&#10;ubt087IkcV2/fVMo9DjMzG+Y2aK3jejIh9qxhmyoQBAXztRcajgelo8TECEiG2wck4YbBVjM7+9m&#10;mBt35R11+1iKBOGQo4YqxjaXMhQVWQxD1xIn7+y8xZikL6XxeE1w28gnpcbSYs1pocKW3ioqvvcX&#10;q0F9kjptlh/jbbaa+Ofd5atbdWutHwb96wuISH38D/+1342GUTaF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ifzHAAAA3AAAAA8AAAAAAAAAAAAAAAAAmAIAAGRy&#10;cy9kb3ducmV2LnhtbFBLBQYAAAAABAAEAPUAAACMAwAAAAA=&#10;" filled="f" strokeweight=".25397mm">
                  <v:textbox inset="0,0,0,0">
                    <w:txbxContent>
                      <w:p w:rsidR="00AF18DA" w:rsidRDefault="003F4F0C">
                        <w:pPr>
                          <w:spacing w:before="93"/>
                          <w:ind w:left="427"/>
                          <w:rPr>
                            <w:rFonts w:ascii="Georgia"/>
                          </w:rPr>
                        </w:pPr>
                        <w:r>
                          <w:rPr>
                            <w:rFonts w:ascii="Georgia"/>
                          </w:rPr>
                          <w:t>Functions</w:t>
                        </w:r>
                      </w:p>
                    </w:txbxContent>
                  </v:textbox>
                </v:shape>
                <v:shape id="Text Box 467" o:spid="_x0000_s1351" type="#_x0000_t202" style="position:absolute;left:6028;top:3304;width:129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q3MIA&#10;AADcAAAADwAAAGRycy9kb3ducmV2LnhtbERPy2oCMRTdF/yHcAV3NVGpyGgUKYhtoRVfC3eXyXVm&#10;cHIzJHGc/n2zKLg8nPdi1dlatORD5VjDaKhAEOfOVFxoOB03rzMQISIbrB2Thl8KsFr2XhaYGffg&#10;PbWHWIgUwiFDDWWMTSZlyEuyGIauIU7c1XmLMUFfSOPxkcJtLcdKTaXFilNDiQ29l5TfDnerQe1I&#10;nb8239Of0XbmJ/v7pd22n1oP+t16DiJSF5/if/eH0fA2Tv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rcwgAAANwAAAAPAAAAAAAAAAAAAAAAAJgCAABkcnMvZG93&#10;bnJldi54bWxQSwUGAAAAAAQABAD1AAAAhwMAAAAA&#10;" filled="f" strokeweight=".25397mm">
                  <v:textbox inset="0,0,0,0">
                    <w:txbxContent>
                      <w:p w:rsidR="00AF18DA" w:rsidRDefault="003F4F0C">
                        <w:pPr>
                          <w:spacing w:before="94"/>
                          <w:ind w:left="408"/>
                          <w:rPr>
                            <w:rFonts w:ascii="Georgia"/>
                          </w:rPr>
                        </w:pPr>
                        <w:r>
                          <w:rPr>
                            <w:rFonts w:ascii="Georgia"/>
                          </w:rPr>
                          <w:t>Data</w:t>
                        </w:r>
                      </w:p>
                    </w:txbxContent>
                  </v:textbox>
                </v:shape>
                <w10:wrap type="topAndBottom" anchorx="page"/>
              </v:group>
            </w:pict>
          </mc:Fallback>
        </mc:AlternateContent>
      </w:r>
      <w:bookmarkStart w:id="154" w:name="CLASS"/>
      <w:bookmarkEnd w:id="154"/>
      <w:r w:rsidR="003F4F0C">
        <w:t>CLASS</w:t>
      </w:r>
    </w:p>
    <w:p w:rsidR="00AF18DA" w:rsidRDefault="003F4F0C">
      <w:pPr>
        <w:pStyle w:val="Heading5"/>
        <w:spacing w:before="11"/>
        <w:ind w:left="3323"/>
      </w:pPr>
      <w:bookmarkStart w:id="155" w:name="Data_hiding_in_classes"/>
      <w:bookmarkEnd w:id="155"/>
      <w:r>
        <w:t>Data hiding in classes</w:t>
      </w:r>
    </w:p>
    <w:p w:rsidR="00AF18DA" w:rsidRDefault="003F4F0C">
      <w:pPr>
        <w:spacing w:before="204"/>
        <w:ind w:left="360"/>
      </w:pPr>
      <w:r>
        <w:rPr>
          <w:b/>
          <w:sz w:val="24"/>
          <w:u w:val="thick"/>
        </w:rPr>
        <w:t xml:space="preserve">A Simple Class Example: </w:t>
      </w:r>
      <w:r>
        <w:t>The class declaration would look like:</w:t>
      </w:r>
    </w:p>
    <w:p w:rsidR="00AF18DA" w:rsidRDefault="003F4F0C">
      <w:pPr>
        <w:pStyle w:val="Heading4"/>
        <w:spacing w:before="16"/>
        <w:ind w:left="1801"/>
      </w:pPr>
      <w:bookmarkStart w:id="156" w:name="class_Item"/>
      <w:bookmarkEnd w:id="156"/>
      <w:r>
        <w:t>class Item</w:t>
      </w:r>
    </w:p>
    <w:p w:rsidR="00AF18DA" w:rsidRDefault="003F4F0C">
      <w:pPr>
        <w:pStyle w:val="BodyText"/>
        <w:spacing w:before="16"/>
        <w:ind w:left="1801"/>
      </w:pPr>
      <w:r>
        <w:rPr>
          <w:w w:val="72"/>
        </w:rPr>
        <w:t>{</w:t>
      </w:r>
    </w:p>
    <w:p w:rsidR="00AF18DA" w:rsidRDefault="003F4F0C">
      <w:pPr>
        <w:pStyle w:val="Heading4"/>
        <w:spacing w:before="21"/>
        <w:ind w:left="1916"/>
      </w:pPr>
      <w:bookmarkStart w:id="157" w:name="private:"/>
      <w:bookmarkEnd w:id="157"/>
      <w:r>
        <w:t>private:</w:t>
      </w:r>
    </w:p>
    <w:p w:rsidR="00AF18DA" w:rsidRDefault="003F4F0C">
      <w:pPr>
        <w:pStyle w:val="BodyText"/>
        <w:tabs>
          <w:tab w:val="left" w:pos="6122"/>
        </w:tabs>
        <w:spacing w:before="15"/>
        <w:ind w:left="2521"/>
      </w:pPr>
      <w:r>
        <w:t>int</w:t>
      </w:r>
      <w:r>
        <w:rPr>
          <w:spacing w:val="-10"/>
        </w:rPr>
        <w:t xml:space="preserve"> </w:t>
      </w:r>
      <w:r>
        <w:rPr>
          <w:spacing w:val="3"/>
        </w:rPr>
        <w:t>number;</w:t>
      </w:r>
      <w:r>
        <w:rPr>
          <w:spacing w:val="3"/>
        </w:rPr>
        <w:tab/>
      </w:r>
      <w:r>
        <w:t xml:space="preserve">// </w:t>
      </w:r>
      <w:r>
        <w:rPr>
          <w:spacing w:val="3"/>
        </w:rPr>
        <w:t>variable</w:t>
      </w:r>
      <w:r>
        <w:rPr>
          <w:spacing w:val="15"/>
        </w:rPr>
        <w:t xml:space="preserve"> </w:t>
      </w:r>
      <w:r>
        <w:rPr>
          <w:spacing w:val="2"/>
        </w:rPr>
        <w:t>declaration</w:t>
      </w:r>
    </w:p>
    <w:p w:rsidR="00AF18DA" w:rsidRDefault="003F4F0C">
      <w:pPr>
        <w:pStyle w:val="BodyText"/>
        <w:tabs>
          <w:tab w:val="left" w:pos="6122"/>
        </w:tabs>
        <w:spacing w:before="26"/>
        <w:ind w:left="2521"/>
      </w:pPr>
      <w:r>
        <w:t>int</w:t>
      </w:r>
      <w:r>
        <w:rPr>
          <w:spacing w:val="-5"/>
        </w:rPr>
        <w:t xml:space="preserve"> </w:t>
      </w:r>
      <w:r>
        <w:rPr>
          <w:spacing w:val="2"/>
        </w:rPr>
        <w:t>cost;</w:t>
      </w:r>
      <w:r>
        <w:rPr>
          <w:spacing w:val="2"/>
        </w:rPr>
        <w:tab/>
      </w:r>
      <w:r>
        <w:t xml:space="preserve">// </w:t>
      </w:r>
      <w:r>
        <w:rPr>
          <w:spacing w:val="2"/>
        </w:rPr>
        <w:t xml:space="preserve">private </w:t>
      </w:r>
      <w:r>
        <w:t>by</w:t>
      </w:r>
      <w:r>
        <w:rPr>
          <w:spacing w:val="21"/>
        </w:rPr>
        <w:t xml:space="preserve"> </w:t>
      </w:r>
      <w:r>
        <w:rPr>
          <w:spacing w:val="2"/>
        </w:rPr>
        <w:t>default</w:t>
      </w:r>
    </w:p>
    <w:p w:rsidR="00AF18DA" w:rsidRDefault="003F4F0C">
      <w:pPr>
        <w:pStyle w:val="Heading4"/>
        <w:spacing w:before="21"/>
        <w:ind w:left="1916"/>
      </w:pPr>
      <w:r>
        <w:t>public:</w:t>
      </w:r>
    </w:p>
    <w:p w:rsidR="00AF18DA" w:rsidRDefault="003F4F0C">
      <w:pPr>
        <w:pStyle w:val="BodyText"/>
        <w:tabs>
          <w:tab w:val="left" w:pos="6122"/>
        </w:tabs>
        <w:spacing w:before="16"/>
        <w:ind w:left="2521"/>
      </w:pPr>
      <w:r>
        <w:rPr>
          <w:spacing w:val="2"/>
        </w:rPr>
        <w:t xml:space="preserve">void getdata </w:t>
      </w:r>
      <w:r>
        <w:t>(int a,</w:t>
      </w:r>
      <w:r>
        <w:rPr>
          <w:spacing w:val="-36"/>
        </w:rPr>
        <w:t xml:space="preserve"> </w:t>
      </w:r>
      <w:r>
        <w:rPr>
          <w:spacing w:val="3"/>
        </w:rPr>
        <w:t>float</w:t>
      </w:r>
      <w:r>
        <w:rPr>
          <w:spacing w:val="-8"/>
        </w:rPr>
        <w:t xml:space="preserve"> </w:t>
      </w:r>
      <w:r>
        <w:t>b);</w:t>
      </w:r>
      <w:r>
        <w:tab/>
        <w:t xml:space="preserve">// </w:t>
      </w:r>
      <w:r>
        <w:rPr>
          <w:spacing w:val="2"/>
        </w:rPr>
        <w:t>function</w:t>
      </w:r>
      <w:r>
        <w:rPr>
          <w:spacing w:val="47"/>
        </w:rPr>
        <w:t xml:space="preserve"> </w:t>
      </w:r>
      <w:r>
        <w:rPr>
          <w:spacing w:val="2"/>
        </w:rPr>
        <w:t>declaration</w:t>
      </w:r>
    </w:p>
    <w:p w:rsidR="00AF18DA" w:rsidRDefault="003F4F0C">
      <w:pPr>
        <w:pStyle w:val="BodyText"/>
        <w:tabs>
          <w:tab w:val="left" w:pos="6122"/>
        </w:tabs>
        <w:spacing w:before="20"/>
        <w:ind w:left="2521"/>
      </w:pPr>
      <w:r>
        <w:rPr>
          <w:spacing w:val="2"/>
        </w:rPr>
        <w:t>void</w:t>
      </w:r>
      <w:r>
        <w:rPr>
          <w:spacing w:val="-14"/>
        </w:rPr>
        <w:t xml:space="preserve"> </w:t>
      </w:r>
      <w:r>
        <w:rPr>
          <w:spacing w:val="3"/>
        </w:rPr>
        <w:t>putdata();</w:t>
      </w:r>
      <w:r>
        <w:rPr>
          <w:spacing w:val="3"/>
        </w:rPr>
        <w:tab/>
      </w:r>
      <w:r>
        <w:t xml:space="preserve">// </w:t>
      </w:r>
      <w:r>
        <w:rPr>
          <w:spacing w:val="2"/>
        </w:rPr>
        <w:t>using</w:t>
      </w:r>
      <w:r>
        <w:rPr>
          <w:spacing w:val="16"/>
        </w:rPr>
        <w:t xml:space="preserve"> </w:t>
      </w:r>
      <w:r>
        <w:rPr>
          <w:spacing w:val="3"/>
        </w:rPr>
        <w:t>prototype</w:t>
      </w:r>
    </w:p>
    <w:p w:rsidR="00AF18DA" w:rsidRDefault="003F4F0C">
      <w:pPr>
        <w:pStyle w:val="BodyText"/>
        <w:spacing w:before="31"/>
        <w:ind w:right="9593"/>
        <w:jc w:val="right"/>
      </w:pPr>
      <w:r>
        <w:rPr>
          <w:spacing w:val="-4"/>
          <w:w w:val="90"/>
        </w:rPr>
        <w:t>};</w:t>
      </w:r>
    </w:p>
    <w:p w:rsidR="00AF18DA" w:rsidRDefault="003F4F0C">
      <w:pPr>
        <w:spacing w:before="21"/>
        <w:ind w:right="9510"/>
        <w:jc w:val="right"/>
        <w:rPr>
          <w:b/>
          <w:sz w:val="24"/>
        </w:rPr>
      </w:pPr>
      <w:r>
        <w:rPr>
          <w:b/>
          <w:spacing w:val="3"/>
          <w:w w:val="90"/>
          <w:sz w:val="24"/>
          <w:u w:val="thick"/>
        </w:rPr>
        <w:t>Creating</w:t>
      </w:r>
      <w:r>
        <w:rPr>
          <w:b/>
          <w:spacing w:val="21"/>
          <w:w w:val="90"/>
          <w:sz w:val="24"/>
          <w:u w:val="thick"/>
        </w:rPr>
        <w:t xml:space="preserve"> </w:t>
      </w:r>
      <w:r>
        <w:rPr>
          <w:b/>
          <w:spacing w:val="3"/>
          <w:w w:val="90"/>
          <w:sz w:val="24"/>
          <w:u w:val="thick"/>
        </w:rPr>
        <w:t>objects:</w:t>
      </w:r>
    </w:p>
    <w:p w:rsidR="00AF18DA" w:rsidRDefault="003F4F0C">
      <w:pPr>
        <w:pStyle w:val="BodyText"/>
        <w:spacing w:before="16" w:line="242" w:lineRule="exact"/>
        <w:ind w:left="1080"/>
      </w:pPr>
      <w:r>
        <w:t>An object in C++ is essentially a block of memory that contains space to store all the instance variables.</w:t>
      </w:r>
    </w:p>
    <w:p w:rsidR="00AF18DA" w:rsidRDefault="003F4F0C">
      <w:pPr>
        <w:spacing w:line="242" w:lineRule="exact"/>
        <w:ind w:left="360"/>
      </w:pPr>
      <w:r>
        <w:t xml:space="preserve">Creating an object is also referred to as </w:t>
      </w:r>
      <w:r>
        <w:rPr>
          <w:b/>
          <w:i/>
        </w:rPr>
        <w:t xml:space="preserve">instantiating </w:t>
      </w:r>
      <w:r>
        <w:t>an object.</w:t>
      </w:r>
    </w:p>
    <w:p w:rsidR="00AF18DA" w:rsidRDefault="004E664B">
      <w:pPr>
        <w:pStyle w:val="BodyText"/>
        <w:spacing w:before="16"/>
        <w:ind w:left="1080"/>
      </w:pPr>
      <w:r>
        <w:rPr>
          <w:noProof/>
          <w:lang w:bidi="ta-IN"/>
        </w:rPr>
        <mc:AlternateContent>
          <mc:Choice Requires="wps">
            <w:drawing>
              <wp:anchor distT="0" distB="0" distL="0" distR="0" simplePos="0" relativeHeight="251916288" behindDoc="1" locked="0" layoutInCell="1" allowOverlap="1">
                <wp:simplePos x="0" y="0"/>
                <wp:positionH relativeFrom="page">
                  <wp:posOffset>393065</wp:posOffset>
                </wp:positionH>
                <wp:positionV relativeFrom="paragraph">
                  <wp:posOffset>193040</wp:posOffset>
                </wp:positionV>
                <wp:extent cx="6784975" cy="213360"/>
                <wp:effectExtent l="0" t="0" r="0" b="0"/>
                <wp:wrapTopAndBottom/>
                <wp:docPr id="4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3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5148"/>
                              </w:tabs>
                              <w:spacing w:before="28"/>
                              <w:ind w:left="2266"/>
                              <w:rPr>
                                <w:rFonts w:ascii="Georgia"/>
                              </w:rPr>
                            </w:pPr>
                            <w:r>
                              <w:rPr>
                                <w:rFonts w:ascii="Georgia"/>
                                <w:b/>
                                <w:sz w:val="24"/>
                              </w:rPr>
                              <w:t>Item</w:t>
                            </w:r>
                            <w:r>
                              <w:rPr>
                                <w:rFonts w:ascii="Georgia"/>
                                <w:b/>
                                <w:spacing w:val="7"/>
                                <w:sz w:val="24"/>
                              </w:rPr>
                              <w:t xml:space="preserve"> </w:t>
                            </w:r>
                            <w:r>
                              <w:rPr>
                                <w:rFonts w:ascii="Georgia"/>
                                <w:b/>
                                <w:sz w:val="24"/>
                              </w:rPr>
                              <w:t>x</w:t>
                            </w:r>
                            <w:r>
                              <w:rPr>
                                <w:rFonts w:ascii="Georgia"/>
                              </w:rPr>
                              <w:t>;</w:t>
                            </w:r>
                            <w:r>
                              <w:rPr>
                                <w:rFonts w:ascii="Georgia"/>
                              </w:rPr>
                              <w:tab/>
                              <w:t>//memory for x is</w:t>
                            </w:r>
                            <w:r>
                              <w:rPr>
                                <w:rFonts w:ascii="Georgia"/>
                                <w:spacing w:val="14"/>
                              </w:rPr>
                              <w:t xml:space="preserve"> </w:t>
                            </w:r>
                            <w:r>
                              <w:rPr>
                                <w:rFonts w:ascii="Georgia"/>
                              </w:rPr>
                              <w:t>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352" type="#_x0000_t202" style="position:absolute;left:0;text-align:left;margin-left:30.95pt;margin-top:15.2pt;width:534.25pt;height:16.8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CjAIAACUFAAAOAAAAZHJzL2Uyb0RvYy54bWysVG1vmzAQ/j5p/8Hy9xRICE1QSdWFZJrU&#10;vUjtfoBjTLBmbM92At20/76zCWm6fpmm8cEc3Pm5e87P+ea2bwU6MmO5kgVOrmKMmKSq4nJf4K+P&#10;28kCI+uIrIhQkhX4iVl8u3r75qbTOZuqRomKGQQg0uadLnDjnM6jyNKGtcReKc0kOGtlWuLg0+yj&#10;ypAO0FsRTeM4izplKm0UZdbC33Jw4lXAr2tG3ee6tswhUWCozYXVhHXn12h1Q/K9Ibrh9FQG+Ycq&#10;WsIlJD1DlcQRdDD8FVTLqVFW1e6KqjZSdc0pCxyATRL/weahIZoFLtAcq89tsv8Pln46fjGIVwVO&#10;lzOMJGnhkB5Z79A71aM0m/sOddrmEPigIdT14ICTDmytvlf0m0VSrRsi9+zOGNU1jFRQYeJ3Rhdb&#10;BxzrQXbdR1VBInJwKgD1tWl9+6AhCNDhpJ7Op+OLofAzu16ky+s5RhR802Q2y8LxRSQfd2tj3Xum&#10;WuSNAhs4/YBOjvfW+WpIPob4ZFJtuRBBAUKiDjLEy2zgpQSvvNOHWbPfrYVBR+I1FJ5ADTyXYR65&#10;JLYZ4oJrUFfLHUhc8LbAi/Nukvs2bWQV0jvCxWBDiUL6rMAaij5Zg5R+LuPlZrFZpJN0mm0maVyW&#10;k7vtOp1k2+R6Xs7K9bpMfnkCSZo3vKqY9BxGWSfp38nmNGCDIM/CfsH1RUu24XndkuhlGaH9wGp8&#10;B3ZBH14Sgzhcv+uDGJP5wgN69exU9QSSMWqYXbhrwGiU+YFRB3NbYPv9QAzDSHyQIDs/5KNhRmM3&#10;GkRS2Fpgh9Fgrt1wGRy04fsGkAdhS3UH0qx5UM1zFSdBwywGFqd7ww/75XeIer7dVr8BAAD//wMA&#10;UEsDBBQABgAIAAAAIQCnSss63AAAAAkBAAAPAAAAZHJzL2Rvd25yZXYueG1sTI/BTsMwDIbvSHuH&#10;yEi7saRsnUZpOk1ou3BA6tgDZI1pC41dNdla3p6MC9xsfb9+f863k+vEFQffMmlIFgoEUsW2pVrD&#10;6f3wsAHhgyFrOibU8I0etsXsLjeZ5ZFKvB5DLWIJ+cxoaELoMyl91aAzfsE9UmQfPDgT4jrU0g5m&#10;jOWuk49KraUzLcULjenxpcHq63hxGrD8bJkPm7HsQ3169fs03b+lWs/vp90ziIBT+AvDTT+qQxGd&#10;znwh60WnYZ08xaSGpVqBuPHkdzpHslIgi1z+/6D4AQAA//8DAFBLAQItABQABgAIAAAAIQC2gziS&#10;/gAAAOEBAAATAAAAAAAAAAAAAAAAAAAAAABbQ29udGVudF9UeXBlc10ueG1sUEsBAi0AFAAGAAgA&#10;AAAhADj9If/WAAAAlAEAAAsAAAAAAAAAAAAAAAAALwEAAF9yZWxzLy5yZWxzUEsBAi0AFAAGAAgA&#10;AAAhABZkr8KMAgAAJQUAAA4AAAAAAAAAAAAAAAAALgIAAGRycy9lMm9Eb2MueG1sUEsBAi0AFAAG&#10;AAgAAAAhAKdKyzrcAAAACQEAAA8AAAAAAAAAAAAAAAAA5gQAAGRycy9kb3ducmV2LnhtbFBLBQYA&#10;AAAABAAEAPMAAADvBQAAAAA=&#10;" filled="f" strokeweight=".48pt">
                <v:textbox inset="0,0,0,0">
                  <w:txbxContent>
                    <w:p w:rsidR="00AF18DA" w:rsidRDefault="003F4F0C">
                      <w:pPr>
                        <w:pStyle w:val="BodyText"/>
                        <w:tabs>
                          <w:tab w:val="left" w:pos="5148"/>
                        </w:tabs>
                        <w:spacing w:before="28"/>
                        <w:ind w:left="2266"/>
                        <w:rPr>
                          <w:rFonts w:ascii="Georgia"/>
                        </w:rPr>
                      </w:pPr>
                      <w:r>
                        <w:rPr>
                          <w:rFonts w:ascii="Georgia"/>
                          <w:b/>
                          <w:sz w:val="24"/>
                        </w:rPr>
                        <w:t>Item</w:t>
                      </w:r>
                      <w:r>
                        <w:rPr>
                          <w:rFonts w:ascii="Georgia"/>
                          <w:b/>
                          <w:spacing w:val="7"/>
                          <w:sz w:val="24"/>
                        </w:rPr>
                        <w:t xml:space="preserve"> </w:t>
                      </w:r>
                      <w:r>
                        <w:rPr>
                          <w:rFonts w:ascii="Georgia"/>
                          <w:b/>
                          <w:sz w:val="24"/>
                        </w:rPr>
                        <w:t>x</w:t>
                      </w:r>
                      <w:r>
                        <w:rPr>
                          <w:rFonts w:ascii="Georgia"/>
                        </w:rPr>
                        <w:t>;</w:t>
                      </w:r>
                      <w:r>
                        <w:rPr>
                          <w:rFonts w:ascii="Georgia"/>
                        </w:rPr>
                        <w:tab/>
                        <w:t>//memory for x is</w:t>
                      </w:r>
                      <w:r>
                        <w:rPr>
                          <w:rFonts w:ascii="Georgia"/>
                          <w:spacing w:val="14"/>
                        </w:rPr>
                        <w:t xml:space="preserve"> </w:t>
                      </w:r>
                      <w:r>
                        <w:rPr>
                          <w:rFonts w:ascii="Georgia"/>
                        </w:rPr>
                        <w:t>created</w:t>
                      </w:r>
                    </w:p>
                  </w:txbxContent>
                </v:textbox>
                <w10:wrap type="topAndBottom" anchorx="page"/>
              </v:shape>
            </w:pict>
          </mc:Fallback>
        </mc:AlternateContent>
      </w:r>
      <w:r w:rsidR="003F4F0C">
        <w:t xml:space="preserve">To create objects of type </w:t>
      </w:r>
      <w:r w:rsidR="003F4F0C">
        <w:rPr>
          <w:b/>
        </w:rPr>
        <w:t>item</w:t>
      </w:r>
      <w:r w:rsidR="003F4F0C">
        <w:t>, use statements such as the following:</w:t>
      </w:r>
    </w:p>
    <w:p w:rsidR="00AF18DA" w:rsidRDefault="003F4F0C">
      <w:pPr>
        <w:pStyle w:val="BodyText"/>
        <w:spacing w:after="23" w:line="244" w:lineRule="auto"/>
        <w:ind w:left="360" w:right="1675"/>
      </w:pPr>
      <w:r>
        <w:t xml:space="preserve">creates a variable </w:t>
      </w:r>
      <w:r>
        <w:rPr>
          <w:b/>
        </w:rPr>
        <w:t xml:space="preserve">x </w:t>
      </w:r>
      <w:r>
        <w:t xml:space="preserve">of the type </w:t>
      </w:r>
      <w:r>
        <w:rPr>
          <w:b/>
        </w:rPr>
        <w:t>item</w:t>
      </w:r>
      <w:r>
        <w:t xml:space="preserve">. In C++, the class variables are known as </w:t>
      </w:r>
      <w:r>
        <w:rPr>
          <w:b/>
          <w:i/>
        </w:rPr>
        <w:t>objects</w:t>
      </w:r>
      <w:r>
        <w:t xml:space="preserve">. Therefore, </w:t>
      </w:r>
      <w:r>
        <w:rPr>
          <w:b/>
        </w:rPr>
        <w:t xml:space="preserve">x </w:t>
      </w:r>
      <w:r>
        <w:t xml:space="preserve">is called an object of type </w:t>
      </w:r>
      <w:r>
        <w:rPr>
          <w:b/>
        </w:rPr>
        <w:t>item</w:t>
      </w:r>
      <w:r>
        <w:t>. We may also declare more than one object in one statement.</w:t>
      </w:r>
    </w:p>
    <w:p w:rsidR="00AF18DA" w:rsidRDefault="004E664B">
      <w:pPr>
        <w:pStyle w:val="BodyText"/>
        <w:ind w:left="254"/>
        <w:rPr>
          <w:sz w:val="20"/>
        </w:rPr>
      </w:pPr>
      <w:r>
        <w:rPr>
          <w:noProof/>
          <w:sz w:val="20"/>
          <w:lang w:bidi="ta-IN"/>
        </w:rPr>
        <mc:AlternateContent>
          <mc:Choice Requires="wps">
            <w:drawing>
              <wp:inline distT="0" distB="0" distL="0" distR="0">
                <wp:extent cx="6784975" cy="207645"/>
                <wp:effectExtent l="9525" t="9525" r="6350" b="11430"/>
                <wp:docPr id="49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tabs>
                                <w:tab w:val="left" w:pos="2266"/>
                              </w:tabs>
                              <w:spacing w:before="40"/>
                              <w:ind w:left="826"/>
                              <w:rPr>
                                <w:rFonts w:ascii="Georgia"/>
                                <w:b/>
                              </w:rPr>
                            </w:pPr>
                            <w:r>
                              <w:rPr>
                                <w:rFonts w:ascii="Georgia"/>
                              </w:rPr>
                              <w:t>Example</w:t>
                            </w:r>
                            <w:r>
                              <w:rPr>
                                <w:rFonts w:ascii="Georgia"/>
                                <w:spacing w:val="-7"/>
                              </w:rPr>
                              <w:t xml:space="preserve"> </w:t>
                            </w:r>
                            <w:r>
                              <w:rPr>
                                <w:rFonts w:ascii="Georgia"/>
                              </w:rPr>
                              <w:t>:</w:t>
                            </w:r>
                            <w:r>
                              <w:rPr>
                                <w:rFonts w:ascii="Georgia"/>
                              </w:rPr>
                              <w:tab/>
                            </w:r>
                            <w:r>
                              <w:rPr>
                                <w:rFonts w:ascii="Georgia"/>
                                <w:b/>
                              </w:rPr>
                              <w:t xml:space="preserve">Item x, </w:t>
                            </w:r>
                            <w:r>
                              <w:rPr>
                                <w:rFonts w:ascii="Georgia"/>
                                <w:b/>
                              </w:rPr>
                              <w:t>y,</w:t>
                            </w:r>
                            <w:r>
                              <w:rPr>
                                <w:rFonts w:ascii="Georgia"/>
                                <w:b/>
                                <w:spacing w:val="-5"/>
                              </w:rPr>
                              <w:t xml:space="preserve"> </w:t>
                            </w:r>
                            <w:r>
                              <w:rPr>
                                <w:rFonts w:ascii="Georgia"/>
                                <w:b/>
                              </w:rPr>
                              <w:t>z;</w:t>
                            </w:r>
                          </w:p>
                        </w:txbxContent>
                      </wps:txbx>
                      <wps:bodyPr rot="0" vert="horz" wrap="square" lIns="0" tIns="0" rIns="0" bIns="0" anchor="t" anchorCtr="0" upright="1">
                        <a:noAutofit/>
                      </wps:bodyPr>
                    </wps:wsp>
                  </a:graphicData>
                </a:graphic>
              </wp:inline>
            </w:drawing>
          </mc:Choice>
          <mc:Fallback>
            <w:pict>
              <v:shape id="Text Box 464" o:spid="_x0000_s1353" type="#_x0000_t202" style="width:534.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DQiwIAACUFAAAOAAAAZHJzL2Uyb0RvYy54bWysVG1vmzAQ/j5p/8Hy9xTICElQSdWFZJrU&#10;vUjtfoBjm2DN2Mx2Al21/76zCWm6fpmm8cEc+O65e87P+fqmbyQ6cmOFVgVOrmKMuKKaCbUv8LeH&#10;7WSBkXVEMSK14gV+5BbfrN6+ue7anE91rSXjBgGIsnnXFrh2rs2jyNKaN8Re6ZYr2Ky0aYiDT7OP&#10;mCEdoDcymsZxFnXasNZoyq2Fv+WwiVcBv6o4dV+qynKHZIGhNhdWE9adX6PVNcn3hrS1oKcyyD9U&#10;0RChIOkZqiSOoIMRr6AaQY22unJXVDeRripBeeAAbJL4Dzb3NWl54ALNse25Tfb/wdLPx68GCVbg&#10;dDnFSJEGDumB9w691z1Ks9R3qGttDo73Lbi6HjbgpANb295p+t0ipdc1UXt+a4zuak4YVJj4yOgi&#10;dMCxHmTXfdIMEpGD0wGor0zj2wcNQYAOJ/V4Ph1fDIWf2XyRLuczjCjsTeN5ls5CCpKP0a2x7gPX&#10;DfJGgQ2cfkAnxzvrfDUkH118MqW3QsqgAKlQBxniZTbw0lIwv+ndrNnv1tKgI/EaCs8pr71088gl&#10;sfXgF7a8G8kb4UDiUjQFXpyjSe7btFEsuDgi5GBDiVL5KGANRZ+sQUpPy3i5WWwW6SSdZptJGpfl&#10;5Ha7TifZNpnPynflel0mvzyBJM1rwRhXnsMo6yT9O9mcBmwQ5FnYL7i+aMk2PK9bEr0sI7QfWI3v&#10;wC7ow0tiEIfrd30QYzJbekCvnp1mjyAZo4fZhbsGjFqbnxh1MLcFtj8OxHCM5EcFsvNDPhpmNHaj&#10;QRSF0AI7jAZz7YbL4NAasa8BeRC20rcgzUoE1TxXcRI0zGJgcbo3/LBffgev59tt9RsAAP//AwBQ&#10;SwMEFAAGAAgAAAAhAElPKU/aAAAABQEAAA8AAABkcnMvZG93bnJldi54bWxMj8FOwzAQRO9I/IO1&#10;SNyoQ1FKlMapEGovHJBS+gHbeJsE4t0odpvw97hc4LLSaEYzb4vN7Hp1odF3wgYeFwko4lpsx42B&#10;w8fuIQPlA7LFXpgMfJOHTXl7U2BuZeKKLvvQqFjCPkcDbQhDrrWvW3LoFzIQR+8ko8MQ5dhoO+IU&#10;y12vl0my0g47jgstDvTaUv21PzsDVH12IrtsqobQHN78Nk2376kx93fzyxpUoDn8heGKH9GhjExH&#10;ObP1qjcQHwm/9+olqywFdTTwtHwGXRb6P335AwAA//8DAFBLAQItABQABgAIAAAAIQC2gziS/gAA&#10;AOEBAAATAAAAAAAAAAAAAAAAAAAAAABbQ29udGVudF9UeXBlc10ueG1sUEsBAi0AFAAGAAgAAAAh&#10;ADj9If/WAAAAlAEAAAsAAAAAAAAAAAAAAAAALwEAAF9yZWxzLy5yZWxzUEsBAi0AFAAGAAgAAAAh&#10;ANE4wNCLAgAAJQUAAA4AAAAAAAAAAAAAAAAALgIAAGRycy9lMm9Eb2MueG1sUEsBAi0AFAAGAAgA&#10;AAAhAElPKU/aAAAABQEAAA8AAAAAAAAAAAAAAAAA5QQAAGRycy9kb3ducmV2LnhtbFBLBQYAAAAA&#10;BAAEAPMAAADsBQAAAAA=&#10;" filled="f" strokeweight=".48pt">
                <v:textbox inset="0,0,0,0">
                  <w:txbxContent>
                    <w:p w:rsidR="00AF18DA" w:rsidRDefault="003F4F0C">
                      <w:pPr>
                        <w:tabs>
                          <w:tab w:val="left" w:pos="2266"/>
                        </w:tabs>
                        <w:spacing w:before="40"/>
                        <w:ind w:left="826"/>
                        <w:rPr>
                          <w:rFonts w:ascii="Georgia"/>
                          <w:b/>
                        </w:rPr>
                      </w:pPr>
                      <w:r>
                        <w:rPr>
                          <w:rFonts w:ascii="Georgia"/>
                        </w:rPr>
                        <w:t>Example</w:t>
                      </w:r>
                      <w:r>
                        <w:rPr>
                          <w:rFonts w:ascii="Georgia"/>
                          <w:spacing w:val="-7"/>
                        </w:rPr>
                        <w:t xml:space="preserve"> </w:t>
                      </w:r>
                      <w:r>
                        <w:rPr>
                          <w:rFonts w:ascii="Georgia"/>
                        </w:rPr>
                        <w:t>:</w:t>
                      </w:r>
                      <w:r>
                        <w:rPr>
                          <w:rFonts w:ascii="Georgia"/>
                        </w:rPr>
                        <w:tab/>
                      </w:r>
                      <w:r>
                        <w:rPr>
                          <w:rFonts w:ascii="Georgia"/>
                          <w:b/>
                        </w:rPr>
                        <w:t xml:space="preserve">Item x, </w:t>
                      </w:r>
                      <w:r>
                        <w:rPr>
                          <w:rFonts w:ascii="Georgia"/>
                          <w:b/>
                        </w:rPr>
                        <w:t>y,</w:t>
                      </w:r>
                      <w:r>
                        <w:rPr>
                          <w:rFonts w:ascii="Georgia"/>
                          <w:b/>
                          <w:spacing w:val="-5"/>
                        </w:rPr>
                        <w:t xml:space="preserve"> </w:t>
                      </w:r>
                      <w:r>
                        <w:rPr>
                          <w:rFonts w:ascii="Georgia"/>
                          <w:b/>
                        </w:rPr>
                        <w:t>z;</w:t>
                      </w:r>
                    </w:p>
                  </w:txbxContent>
                </v:textbox>
                <w10:anchorlock/>
              </v:shape>
            </w:pict>
          </mc:Fallback>
        </mc:AlternateContent>
      </w:r>
    </w:p>
    <w:p w:rsidR="00AF18DA" w:rsidRDefault="003F4F0C">
      <w:pPr>
        <w:pStyle w:val="BodyText"/>
        <w:spacing w:after="9" w:line="254" w:lineRule="auto"/>
        <w:ind w:left="360" w:right="1789" w:firstLine="720"/>
      </w:pPr>
      <w:r>
        <w:t>Objects can also be created when a class is defined by placing their names immediately after the closing brace,</w:t>
      </w:r>
    </w:p>
    <w:p w:rsidR="00AF18DA" w:rsidRDefault="004E664B">
      <w:pPr>
        <w:pStyle w:val="BodyText"/>
        <w:ind w:left="1694"/>
        <w:rPr>
          <w:sz w:val="20"/>
        </w:rPr>
      </w:pPr>
      <w:r>
        <w:rPr>
          <w:noProof/>
          <w:sz w:val="20"/>
          <w:lang w:bidi="ta-IN"/>
        </w:rPr>
        <mc:AlternateContent>
          <mc:Choice Requires="wps">
            <w:drawing>
              <wp:inline distT="0" distB="0" distL="0" distR="0">
                <wp:extent cx="5870575" cy="725805"/>
                <wp:effectExtent l="9525" t="9525" r="6350" b="7620"/>
                <wp:docPr id="49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7258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8"/>
                              <w:ind w:left="106"/>
                              <w:rPr>
                                <w:rFonts w:ascii="Georgia"/>
                              </w:rPr>
                            </w:pPr>
                            <w:r>
                              <w:rPr>
                                <w:rFonts w:ascii="Georgia"/>
                              </w:rPr>
                              <w:t>class Item</w:t>
                            </w:r>
                          </w:p>
                          <w:p w:rsidR="00AF18DA" w:rsidRDefault="003F4F0C">
                            <w:pPr>
                              <w:pStyle w:val="BodyText"/>
                              <w:tabs>
                                <w:tab w:val="left" w:pos="826"/>
                              </w:tabs>
                              <w:spacing w:before="19"/>
                              <w:ind w:left="106"/>
                              <w:rPr>
                                <w:rFonts w:ascii="Georgia" w:hAnsi="Georgia"/>
                              </w:rPr>
                            </w:pPr>
                            <w:r>
                              <w:rPr>
                                <w:rFonts w:ascii="Georgia" w:hAnsi="Georgia"/>
                              </w:rPr>
                              <w:t>{</w:t>
                            </w:r>
                            <w:r>
                              <w:rPr>
                                <w:rFonts w:ascii="Georgia" w:hAnsi="Georgia"/>
                              </w:rPr>
                              <w:tab/>
                              <w:t>……..</w:t>
                            </w:r>
                          </w:p>
                          <w:p w:rsidR="00AF18DA" w:rsidRDefault="003F4F0C">
                            <w:pPr>
                              <w:pStyle w:val="BodyText"/>
                              <w:spacing w:before="24"/>
                              <w:ind w:left="826"/>
                              <w:rPr>
                                <w:rFonts w:ascii="Georgia" w:hAnsi="Georgia"/>
                              </w:rPr>
                            </w:pPr>
                            <w:r>
                              <w:rPr>
                                <w:rFonts w:ascii="Georgia" w:hAnsi="Georgia"/>
                                <w:w w:val="110"/>
                              </w:rPr>
                              <w:t>……..</w:t>
                            </w:r>
                          </w:p>
                          <w:p w:rsidR="00AF18DA" w:rsidRDefault="003F4F0C">
                            <w:pPr>
                              <w:pStyle w:val="BodyText"/>
                              <w:spacing w:before="33"/>
                              <w:ind w:left="106"/>
                              <w:rPr>
                                <w:rFonts w:ascii="Georgia"/>
                              </w:rPr>
                            </w:pPr>
                            <w:r>
                              <w:rPr>
                                <w:rFonts w:ascii="Georgia"/>
                              </w:rPr>
                              <w:t>} x, y, z;</w:t>
                            </w:r>
                          </w:p>
                        </w:txbxContent>
                      </wps:txbx>
                      <wps:bodyPr rot="0" vert="horz" wrap="square" lIns="0" tIns="0" rIns="0" bIns="0" anchor="t" anchorCtr="0" upright="1">
                        <a:noAutofit/>
                      </wps:bodyPr>
                    </wps:wsp>
                  </a:graphicData>
                </a:graphic>
              </wp:inline>
            </w:drawing>
          </mc:Choice>
          <mc:Fallback>
            <w:pict>
              <v:shape id="Text Box 463" o:spid="_x0000_s1354" type="#_x0000_t202" style="width:462.25pt;height: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MjAIAACUFAAAOAAAAZHJzL2Uyb0RvYy54bWysVG1vmzAQ/j5p/8Hy9xRICU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tw&#10;ukwwUqSBQ3rkvUPvdI/S7Np3qGttDoEPLYS6Hhxw0oGtbe81/WaR0uuaqD2/M0Z3NScMKkx8ZnSR&#10;OuBYD7LrPmoGG5GD0wGor0zj2wcNQYAOJ/V0Ph1fDIWfs8U8ns1nGFHwzaezRTwLW5B8zG6Nde+5&#10;bpA3Cmzg9AM6Od5b56sh+RjiN1N6K6QMCpAKdQXO4mU28NJSMO/0Ydbsd2tp0JF4DYXntK+9DPPI&#10;JbH1EBdcPozkjXAgcSmaAi/O2ST3bdooFkIcEXKwoUSpfBawhqJP1iCln8t4uVlsFukknWabSRqX&#10;5eRuu04n2TaZz8rrcr0uk1+eQJLmtWCMK89hlHWS/p1sTgM2CPIs7BdcX7RkG57XLYlelhHaD6zG&#10;d2AX9OElMYjD9bs+iDHJwmh69ew0ewLJGD3MLtw1YNTa/MCog7ktsP1+IIZjJD8okJ0f8tEwo7Eb&#10;DaIopBbYYTSYazdcBofWiH0NyIOwlb4DaVYiqOa5ipOgYRYDi9O94Yf98jtEPd9uq98AAAD//wMA&#10;UEsDBBQABgAIAAAAIQDOImXq2wAAAAUBAAAPAAAAZHJzL2Rvd25yZXYueG1sTI/BTsMwEETvSPyD&#10;tUjcqNPSoJLGqRBqLxyQUvoB23hJUuJ1FLtN+HsWLvQy0mpGM2/zzeQ6daEhtJ4NzGcJKOLK25Zr&#10;A4eP3cMKVIjIFjvPZOCbAmyK25scM+tHLumyj7WSEg4ZGmhi7DOtQ9WQwzDzPbF4n35wGOUcam0H&#10;HKXcdXqRJE/aYcuy0GBPrw1VX/uzM0DlqfV+txrLPtaHt7BN0+17asz93fSyBhVpiv9h+MUXdCiE&#10;6ejPbIPqDMgj8U/Fe14sU1BHCc2Xj6CLXF/TFz8AAAD//wMAUEsBAi0AFAAGAAgAAAAhALaDOJL+&#10;AAAA4QEAABMAAAAAAAAAAAAAAAAAAAAAAFtDb250ZW50X1R5cGVzXS54bWxQSwECLQAUAAYACAAA&#10;ACEAOP0h/9YAAACUAQAACwAAAAAAAAAAAAAAAAAvAQAAX3JlbHMvLnJlbHNQSwECLQAUAAYACAAA&#10;ACEATf74TIwCAAAlBQAADgAAAAAAAAAAAAAAAAAuAgAAZHJzL2Uyb0RvYy54bWxQSwECLQAUAAYA&#10;CAAAACEAziJl6tsAAAAFAQAADwAAAAAAAAAAAAAAAADmBAAAZHJzL2Rvd25yZXYueG1sUEsFBgAA&#10;AAAEAAQA8wAAAO4FAAAAAA==&#10;" filled="f" strokeweight=".48pt">
                <v:textbox inset="0,0,0,0">
                  <w:txbxContent>
                    <w:p w:rsidR="00AF18DA" w:rsidRDefault="003F4F0C">
                      <w:pPr>
                        <w:pStyle w:val="BodyText"/>
                        <w:spacing w:before="38"/>
                        <w:ind w:left="106"/>
                        <w:rPr>
                          <w:rFonts w:ascii="Georgia"/>
                        </w:rPr>
                      </w:pPr>
                      <w:r>
                        <w:rPr>
                          <w:rFonts w:ascii="Georgia"/>
                        </w:rPr>
                        <w:t>class Item</w:t>
                      </w:r>
                    </w:p>
                    <w:p w:rsidR="00AF18DA" w:rsidRDefault="003F4F0C">
                      <w:pPr>
                        <w:pStyle w:val="BodyText"/>
                        <w:tabs>
                          <w:tab w:val="left" w:pos="826"/>
                        </w:tabs>
                        <w:spacing w:before="19"/>
                        <w:ind w:left="106"/>
                        <w:rPr>
                          <w:rFonts w:ascii="Georgia" w:hAnsi="Georgia"/>
                        </w:rPr>
                      </w:pPr>
                      <w:r>
                        <w:rPr>
                          <w:rFonts w:ascii="Georgia" w:hAnsi="Georgia"/>
                        </w:rPr>
                        <w:t>{</w:t>
                      </w:r>
                      <w:r>
                        <w:rPr>
                          <w:rFonts w:ascii="Georgia" w:hAnsi="Georgia"/>
                        </w:rPr>
                        <w:tab/>
                        <w:t>……..</w:t>
                      </w:r>
                    </w:p>
                    <w:p w:rsidR="00AF18DA" w:rsidRDefault="003F4F0C">
                      <w:pPr>
                        <w:pStyle w:val="BodyText"/>
                        <w:spacing w:before="24"/>
                        <w:ind w:left="826"/>
                        <w:rPr>
                          <w:rFonts w:ascii="Georgia" w:hAnsi="Georgia"/>
                        </w:rPr>
                      </w:pPr>
                      <w:r>
                        <w:rPr>
                          <w:rFonts w:ascii="Georgia" w:hAnsi="Georgia"/>
                          <w:w w:val="110"/>
                        </w:rPr>
                        <w:t>……..</w:t>
                      </w:r>
                    </w:p>
                    <w:p w:rsidR="00AF18DA" w:rsidRDefault="003F4F0C">
                      <w:pPr>
                        <w:pStyle w:val="BodyText"/>
                        <w:spacing w:before="33"/>
                        <w:ind w:left="106"/>
                        <w:rPr>
                          <w:rFonts w:ascii="Georgia"/>
                        </w:rPr>
                      </w:pPr>
                      <w:r>
                        <w:rPr>
                          <w:rFonts w:ascii="Georgia"/>
                        </w:rPr>
                        <w:t>} x, y, z;</w:t>
                      </w:r>
                    </w:p>
                  </w:txbxContent>
                </v:textbox>
                <w10:anchorlock/>
              </v:shape>
            </w:pict>
          </mc:Fallback>
        </mc:AlternateContent>
      </w:r>
    </w:p>
    <w:p w:rsidR="00AF18DA" w:rsidRDefault="003F4F0C">
      <w:pPr>
        <w:ind w:left="1801"/>
      </w:pPr>
      <w:r>
        <w:t xml:space="preserve">would create the object </w:t>
      </w:r>
      <w:r>
        <w:rPr>
          <w:b/>
        </w:rPr>
        <w:t xml:space="preserve">x, y </w:t>
      </w:r>
      <w:r>
        <w:t xml:space="preserve">and </w:t>
      </w:r>
      <w:r>
        <w:rPr>
          <w:b/>
        </w:rPr>
        <w:t xml:space="preserve">z </w:t>
      </w:r>
      <w:r>
        <w:t xml:space="preserve">of type </w:t>
      </w:r>
      <w:r>
        <w:rPr>
          <w:b/>
        </w:rPr>
        <w:t>item</w:t>
      </w:r>
      <w:r>
        <w:t>.</w:t>
      </w:r>
    </w:p>
    <w:p w:rsidR="00AF18DA" w:rsidRDefault="00AF18DA">
      <w:pPr>
        <w:pStyle w:val="BodyText"/>
        <w:spacing w:before="10"/>
        <w:rPr>
          <w:sz w:val="26"/>
        </w:rPr>
      </w:pPr>
    </w:p>
    <w:p w:rsidR="00AF18DA" w:rsidRDefault="003F4F0C">
      <w:pPr>
        <w:pStyle w:val="Heading2"/>
        <w:jc w:val="both"/>
        <w:rPr>
          <w:u w:val="none"/>
        </w:rPr>
      </w:pPr>
      <w:bookmarkStart w:id="158" w:name="Accessing_class_members:"/>
      <w:bookmarkEnd w:id="158"/>
      <w:r>
        <w:rPr>
          <w:u w:val="thick"/>
        </w:rPr>
        <w:t>Accessing class members:</w:t>
      </w:r>
    </w:p>
    <w:p w:rsidR="00AF18DA" w:rsidRDefault="003F4F0C">
      <w:pPr>
        <w:pStyle w:val="BodyText"/>
        <w:spacing w:before="16" w:after="19" w:line="259" w:lineRule="auto"/>
        <w:ind w:left="360" w:right="703" w:firstLine="720"/>
        <w:jc w:val="both"/>
      </w:pPr>
      <w:r>
        <w:t xml:space="preserve">The private data </w:t>
      </w:r>
      <w:r>
        <w:rPr>
          <w:spacing w:val="-3"/>
        </w:rPr>
        <w:t xml:space="preserve">of </w:t>
      </w:r>
      <w:r>
        <w:t xml:space="preserve">a class can be accessed only through the </w:t>
      </w:r>
      <w:r>
        <w:rPr>
          <w:spacing w:val="-3"/>
        </w:rPr>
        <w:t xml:space="preserve">member </w:t>
      </w:r>
      <w:r>
        <w:t xml:space="preserve">functions of that class. The </w:t>
      </w:r>
      <w:r>
        <w:rPr>
          <w:b/>
        </w:rPr>
        <w:t xml:space="preserve">main( ) </w:t>
      </w:r>
      <w:r>
        <w:t xml:space="preserve">cannot contain statement that access </w:t>
      </w:r>
      <w:r>
        <w:rPr>
          <w:b/>
        </w:rPr>
        <w:t>num</w:t>
      </w:r>
      <w:r>
        <w:rPr>
          <w:b/>
        </w:rPr>
        <w:t xml:space="preserve">ber </w:t>
      </w:r>
      <w:r>
        <w:t xml:space="preserve">and </w:t>
      </w:r>
      <w:r>
        <w:rPr>
          <w:b/>
        </w:rPr>
        <w:t xml:space="preserve">cost </w:t>
      </w:r>
      <w:r>
        <w:t xml:space="preserve">directly. The following is the format </w:t>
      </w:r>
      <w:r>
        <w:rPr>
          <w:spacing w:val="-3"/>
        </w:rPr>
        <w:t xml:space="preserve">for </w:t>
      </w:r>
      <w:r>
        <w:t>calling a member function.</w:t>
      </w:r>
    </w:p>
    <w:p w:rsidR="00AF18DA" w:rsidRDefault="004E664B">
      <w:pPr>
        <w:pStyle w:val="BodyText"/>
        <w:ind w:left="254"/>
        <w:rPr>
          <w:sz w:val="20"/>
        </w:rPr>
      </w:pPr>
      <w:r>
        <w:rPr>
          <w:noProof/>
          <w:sz w:val="20"/>
          <w:lang w:bidi="ta-IN"/>
        </w:rPr>
        <mc:AlternateContent>
          <mc:Choice Requires="wps">
            <w:drawing>
              <wp:inline distT="0" distB="0" distL="0" distR="0">
                <wp:extent cx="6784975" cy="216535"/>
                <wp:effectExtent l="9525" t="9525" r="6350" b="12065"/>
                <wp:docPr id="49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9"/>
                              <w:ind w:left="1546"/>
                              <w:rPr>
                                <w:rFonts w:ascii="Georgia"/>
                                <w:b/>
                                <w:sz w:val="24"/>
                              </w:rPr>
                            </w:pPr>
                            <w:r>
                              <w:rPr>
                                <w:rFonts w:ascii="Georgia"/>
                                <w:b/>
                                <w:sz w:val="24"/>
                              </w:rPr>
                              <w:t>Object_name.functionname (actual argument)</w:t>
                            </w:r>
                          </w:p>
                        </w:txbxContent>
                      </wps:txbx>
                      <wps:bodyPr rot="0" vert="horz" wrap="square" lIns="0" tIns="0" rIns="0" bIns="0" anchor="t" anchorCtr="0" upright="1">
                        <a:noAutofit/>
                      </wps:bodyPr>
                    </wps:wsp>
                  </a:graphicData>
                </a:graphic>
              </wp:inline>
            </w:drawing>
          </mc:Choice>
          <mc:Fallback>
            <w:pict>
              <v:shape id="Text Box 462" o:spid="_x0000_s1355" type="#_x0000_t202" style="width:534.2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aiwIAACUFAAAOAAAAZHJzL2Uyb0RvYy54bWysVG1vmzAQ/j5p/8Hy9xRICU1QSJWFZJrU&#10;vUjtfoCDTbBmbM92At20/76zCWm7fpmm8cEc+O65e87PeXnbtwKdmLFcyQInVzFGTFaKcnko8NeH&#10;3WSOkXVEUiKUZAV+ZBbfrt6+WXY6Z1PVKEGZQQAibd7pAjfO6TyKbNWwltgrpZmEzVqZljj4NIeI&#10;GtIBeiuiaRxnUacM1UZVzFr4Ww6beBXw65pV7nNdW+aQKDDU5sJqwrr3a7RakvxgiG54dS6D/EMV&#10;LeESkl6gSuIIOhr+CqrllVFW1e6qUm2k6ppXLHAANkn8B5v7hmgWuEBzrL60yf4/2OrT6YtBnBY4&#10;XUB/JGnhkB5Y79A71aM0m/oOddrm4HivwdX1sAEnHdhafaeqbxZJtWmIPLC1MaprGKFQYeIjo2eh&#10;A471IPvuo6KQiBydCkB9bVrfPmgIAnSo5PFyOr6YCn5mN/N0cTPDqIK9aZLNrmchBcnHaG2se89U&#10;i7xRYAOnH9DJ6c46Xw3JRxefTKodFyIoQEjUQYZ4kQ28lODUb3o3aw77jTDoRLyGwnPOa5+7eeSS&#10;2GbwC1vejeQtdyBxwdsCzy/RJPdt2koaXBzhYrChRCF9FLCGos/WIKWfi3ixnW/n6SSdZttJGpfl&#10;ZL3bpJNsl9zMyutysymTX55AkuYNp5RJz2GUdZL+nWzOAzYI8iLsF1xftGQXntctiV6WEdoPrMZ3&#10;YBf04SUxiMP1+z6IMcmCfLx69oo+gmSMGmYX7howGmV+YNTB3BbYfj8SwzASHyTIzg/5aJjR2I8G&#10;kRWEFthhNJgbN1wGR234oQHkQdhSrUGaNQ+qeariLGiYxcDifG/4YX/+HbyebrfVbwAAAP//AwBQ&#10;SwMEFAAGAAgAAAAhAI/Z1lbaAAAABQEAAA8AAABkcnMvZG93bnJldi54bWxMj8FOwzAQRO9I/IO1&#10;SNyoUyBVlGZTIdReOCCl9APceElS4t0odpvw97hc4LLSaEYzb4vN7Hp1odF3wgjLRQKKuBbbcYNw&#10;+Ng9ZKB8MGxNL0wI3+RhU97eFCa3MnFFl31oVCxhnxuENoQh19rXLTnjFzIQR+9TRmdClGOj7Wim&#10;WO56/ZgkK+1Mx3GhNQO9tlR/7c8OgapTJ7LLpmoIzeHNb9N0+54i3t/NL2tQgebwF4YrfkSHMjId&#10;5czWqx4hPhJ+79VLVlkK6ojw9LwEXRb6P335AwAA//8DAFBLAQItABQABgAIAAAAIQC2gziS/gAA&#10;AOEBAAATAAAAAAAAAAAAAAAAAAAAAABbQ29udGVudF9UeXBlc10ueG1sUEsBAi0AFAAGAAgAAAAh&#10;ADj9If/WAAAAlAEAAAsAAAAAAAAAAAAAAAAALwEAAF9yZWxzLy5yZWxzUEsBAi0AFAAGAAgAAAAh&#10;AL+VgxqLAgAAJQUAAA4AAAAAAAAAAAAAAAAALgIAAGRycy9lMm9Eb2MueG1sUEsBAi0AFAAGAAgA&#10;AAAhAI/Z1lbaAAAABQEAAA8AAAAAAAAAAAAAAAAA5QQAAGRycy9kb3ducmV2LnhtbFBLBQYAAAAA&#10;BAAEAPMAAADsBQAAAAA=&#10;" filled="f" strokeweight=".48pt">
                <v:textbox inset="0,0,0,0">
                  <w:txbxContent>
                    <w:p w:rsidR="00AF18DA" w:rsidRDefault="003F4F0C">
                      <w:pPr>
                        <w:spacing w:before="29"/>
                        <w:ind w:left="1546"/>
                        <w:rPr>
                          <w:rFonts w:ascii="Georgia"/>
                          <w:b/>
                          <w:sz w:val="24"/>
                        </w:rPr>
                      </w:pPr>
                      <w:r>
                        <w:rPr>
                          <w:rFonts w:ascii="Georgia"/>
                          <w:b/>
                          <w:sz w:val="24"/>
                        </w:rPr>
                        <w:t>Object_name.functionname (actual argument)</w:t>
                      </w:r>
                    </w:p>
                  </w:txbxContent>
                </v:textbox>
                <w10:anchorlock/>
              </v:shape>
            </w:pict>
          </mc:Fallback>
        </mc:AlternateContent>
      </w:r>
    </w:p>
    <w:p w:rsidR="00AF18DA" w:rsidRDefault="003F4F0C">
      <w:pPr>
        <w:pStyle w:val="BodyText"/>
        <w:spacing w:after="17"/>
        <w:ind w:left="360"/>
        <w:jc w:val="both"/>
      </w:pPr>
      <w:r>
        <w:t>For example, the function call statement</w:t>
      </w:r>
    </w:p>
    <w:p w:rsidR="00AF18DA" w:rsidRDefault="004E664B">
      <w:pPr>
        <w:pStyle w:val="BodyText"/>
        <w:ind w:left="254"/>
        <w:rPr>
          <w:sz w:val="20"/>
        </w:rPr>
      </w:pPr>
      <w:r>
        <w:rPr>
          <w:noProof/>
          <w:sz w:val="20"/>
          <w:lang w:bidi="ta-IN"/>
        </w:rPr>
        <mc:AlternateContent>
          <mc:Choice Requires="wps">
            <w:drawing>
              <wp:inline distT="0" distB="0" distL="0" distR="0">
                <wp:extent cx="6784975" cy="216535"/>
                <wp:effectExtent l="9525" t="9525" r="6350" b="12065"/>
                <wp:docPr id="48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6"/>
                              <w:ind w:left="1546"/>
                              <w:rPr>
                                <w:rFonts w:ascii="Georgia"/>
                                <w:b/>
                                <w:sz w:val="24"/>
                              </w:rPr>
                            </w:pPr>
                            <w:r>
                              <w:rPr>
                                <w:rFonts w:ascii="Georgia"/>
                                <w:b/>
                                <w:sz w:val="24"/>
                              </w:rPr>
                              <w:t>x.getdata(100, 75.5);</w:t>
                            </w:r>
                          </w:p>
                        </w:txbxContent>
                      </wps:txbx>
                      <wps:bodyPr rot="0" vert="horz" wrap="square" lIns="0" tIns="0" rIns="0" bIns="0" anchor="t" anchorCtr="0" upright="1">
                        <a:noAutofit/>
                      </wps:bodyPr>
                    </wps:wsp>
                  </a:graphicData>
                </a:graphic>
              </wp:inline>
            </w:drawing>
          </mc:Choice>
          <mc:Fallback>
            <w:pict>
              <v:shape id="Text Box 461" o:spid="_x0000_s1356" type="#_x0000_t202" style="width:534.2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jXigIAACUFAAAOAAAAZHJzL2Uyb0RvYy54bWysVG1vmzAQ/j5p/8Hy9xRICU1QSJWFZJrU&#10;vUjtfoADJlgztmc7gW7af9/ZDmm7fpmm8QHO+PzcPXfPeXk7dBydqDZMigInVzFGVFSyZuJQ4K8P&#10;u8kcI2OJqAmXghb4kRp8u3r7ZtmrnE5lK3lNNQIQYfJeFbi1VuVRZKqWdsRcSUUFbDZSd8TCUh+i&#10;WpMe0DseTeM4i3qpa6VlRY2Bv2XYxCuP3zS0sp+bxlCLeIEhN+vf2r/37h2tliQ/aKJaVp3TIP+Q&#10;RUeYgKAXqJJYgo6avYLqWKWlkY29qmQXyaZhFfUcgE0S/8HmviWKei5QHKMuZTL/D7b6dPqiEasL&#10;nM4XGAnSQZMe6GDROzmgNEtchXplcnC8V+BqB9iATnu2Rt3J6ptBQm5aIg50rbXsW0pqyNCfjJ4d&#10;DTjGgez7j7KGQORopQcaGt258kFBEKBDpx4v3XHJVPAzu5mni5sZRhXsTZNsdj1zyUUkH08rbex7&#10;KjvkjAJr6L5HJ6c7Y4Pr6OKCCbljnHsFcIF6iBAvssBLcla7Tedm9GG/4RqdiNOQf85xzXM3h1wS&#10;0wY/vxXU1TELEuesK/D8cprkrkxbUfvwljAebGDDhYsKrCHpsxWk9HMRL7bz7TydpNNsO0njspys&#10;d5t0ku2Sm1l5XW42ZfLLEUjSvGV1TYXjMMo6Sf9ONucBC4K8CPsF1xcl2fnndUmil2n4TgGr8evZ&#10;eX04SQRx2GE/eDEm2dQBOvXsZf0IktEyzC7cNWC0Uv/AqIe5LbD5fiSaYsQ/CJCdG/LR0KOxHw0i&#10;KjhaYItRMDc2XAZHpdmhBeQgbCHXIM2GedU8ZQG5uwXMomdxvjfcsD9fe6+n2231GwAA//8DAFBL&#10;AwQUAAYACAAAACEAj9nWVtoAAAAFAQAADwAAAGRycy9kb3ducmV2LnhtbEyPwU7DMBBE70j8g7VI&#10;3KhTIFWUZlMh1F44IKX0A9x4SVLi3Sh2m/D3uFzgstJoRjNvi83senWh0XfCCMtFAoq4Fttxg3D4&#10;2D1koHwwbE0vTAjf5GFT3t4UJrcycUWXfWhULGGfG4Q2hCHX2tctOeMXMhBH71NGZ0KUY6PtaKZY&#10;7nr9mCQr7UzHcaE1A722VH/tzw6BqlMnssumagjN4c1v03T7niLe380va1CB5vAXhit+RIcyMh3l&#10;zNarHiE+En7v1UtWWQrqiPD0vARdFvo/ffkDAAD//wMAUEsBAi0AFAAGAAgAAAAhALaDOJL+AAAA&#10;4QEAABMAAAAAAAAAAAAAAAAAAAAAAFtDb250ZW50X1R5cGVzXS54bWxQSwECLQAUAAYACAAAACEA&#10;OP0h/9YAAACUAQAACwAAAAAAAAAAAAAAAAAvAQAAX3JlbHMvLnJlbHNQSwECLQAUAAYACAAAACEA&#10;DBKo14oCAAAlBQAADgAAAAAAAAAAAAAAAAAuAgAAZHJzL2Uyb0RvYy54bWxQSwECLQAUAAYACAAA&#10;ACEAj9nWVtoAAAAFAQAADwAAAAAAAAAAAAAAAADkBAAAZHJzL2Rvd25yZXYueG1sUEsFBgAAAAAE&#10;AAQA8wAAAOsFAAAAAA==&#10;" filled="f" strokeweight=".48pt">
                <v:textbox inset="0,0,0,0">
                  <w:txbxContent>
                    <w:p w:rsidR="00AF18DA" w:rsidRDefault="003F4F0C">
                      <w:pPr>
                        <w:spacing w:before="36"/>
                        <w:ind w:left="1546"/>
                        <w:rPr>
                          <w:rFonts w:ascii="Georgia"/>
                          <w:b/>
                          <w:sz w:val="24"/>
                        </w:rPr>
                      </w:pPr>
                      <w:r>
                        <w:rPr>
                          <w:rFonts w:ascii="Georgia"/>
                          <w:b/>
                          <w:sz w:val="24"/>
                        </w:rPr>
                        <w:t>x.getdata(100, 75.5);</w:t>
                      </w:r>
                    </w:p>
                  </w:txbxContent>
                </v:textbox>
                <w10:anchorlock/>
              </v:shape>
            </w:pict>
          </mc:Fallback>
        </mc:AlternateContent>
      </w:r>
    </w:p>
    <w:p w:rsidR="00AF18DA" w:rsidRDefault="003F4F0C">
      <w:pPr>
        <w:ind w:left="360"/>
        <w:rPr>
          <w:b/>
        </w:rPr>
      </w:pPr>
      <w:r>
        <w:t xml:space="preserve">is valid and assign the values 100 to </w:t>
      </w:r>
      <w:r>
        <w:rPr>
          <w:b/>
        </w:rPr>
        <w:t xml:space="preserve">number </w:t>
      </w:r>
      <w:r>
        <w:t xml:space="preserve">and 75.5 to </w:t>
      </w:r>
      <w:r>
        <w:rPr>
          <w:b/>
        </w:rPr>
        <w:t xml:space="preserve">cost </w:t>
      </w:r>
      <w:r>
        <w:t xml:space="preserve">of the object </w:t>
      </w:r>
      <w:r>
        <w:rPr>
          <w:b/>
        </w:rPr>
        <w:t xml:space="preserve">x </w:t>
      </w:r>
      <w:r>
        <w:t>by implement</w:t>
      </w:r>
      <w:r>
        <w:t xml:space="preserve">ing the </w:t>
      </w:r>
      <w:r>
        <w:rPr>
          <w:b/>
        </w:rPr>
        <w:t>getdata()</w:t>
      </w:r>
    </w:p>
    <w:p w:rsidR="00AF18DA" w:rsidRDefault="003F4F0C">
      <w:pPr>
        <w:pStyle w:val="BodyText"/>
        <w:spacing w:before="11"/>
        <w:ind w:left="360"/>
      </w:pPr>
      <w:r>
        <w:t>function.</w:t>
      </w:r>
    </w:p>
    <w:p w:rsidR="00AF18DA" w:rsidRDefault="00AF18DA">
      <w:pPr>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4E664B">
      <w:pPr>
        <w:pStyle w:val="BodyText"/>
        <w:spacing w:before="92"/>
        <w:ind w:left="360"/>
        <w:jc w:val="both"/>
      </w:pPr>
      <w:r>
        <w:rPr>
          <w:noProof/>
          <w:lang w:bidi="ta-IN"/>
        </w:rPr>
        <mc:AlternateContent>
          <mc:Choice Requires="wps">
            <w:drawing>
              <wp:anchor distT="0" distB="0" distL="0" distR="0" simplePos="0" relativeHeight="251921408" behindDoc="1" locked="0" layoutInCell="1" allowOverlap="1">
                <wp:simplePos x="0" y="0"/>
                <wp:positionH relativeFrom="page">
                  <wp:posOffset>393065</wp:posOffset>
                </wp:positionH>
                <wp:positionV relativeFrom="paragraph">
                  <wp:posOffset>241300</wp:posOffset>
                </wp:positionV>
                <wp:extent cx="6784975" cy="201295"/>
                <wp:effectExtent l="0" t="0" r="0" b="0"/>
                <wp:wrapTopAndBottom/>
                <wp:docPr id="48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7"/>
                              <w:ind w:left="1546"/>
                              <w:rPr>
                                <w:rFonts w:ascii="Georgia"/>
                                <w:b/>
                              </w:rPr>
                            </w:pPr>
                            <w:r>
                              <w:rPr>
                                <w:rFonts w:ascii="Georgia"/>
                                <w:b/>
                              </w:rPr>
                              <w:t>x.putdata();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357" type="#_x0000_t202" style="position:absolute;left:0;text-align:left;margin-left:30.95pt;margin-top:19pt;width:534.25pt;height:15.8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rqiwIAACUFAAAOAAAAZHJzL2Uyb0RvYy54bWysVG1vmzAQ/j5p/8Hy9xRICU1QSZWFZJrU&#10;vUjtfoBjTLBmbM92At20/76zCWm6fpmm8cEc+PzcPXfP+faubwU6MmO5kgVOrmKMmKSq4nJf4K+P&#10;28kcI+uIrIhQkhX4iVl8t3z75rbTOZuqRomKGQQg0uadLnDjnM6jyNKGtcReKc0kbNbKtMTBp9lH&#10;lSEdoLcimsZxFnXKVNooyqyFv+WwiZcBv64ZdZ/r2jKHRIEhNxdWE9adX6PlLcn3huiG01Ma5B+y&#10;aAmXEPQMVRJH0MHwV1Atp0ZZVbsrqtpI1TWnLHAANkn8B5uHhmgWuEBxrD6Xyf4/WPrp+MUgXhU4&#10;nUOrJGmhSY+sd+id6lGahQp12ubg+KDB1fWwAZ0ObK2+V/SbRVKtGyL3bGWM6hpGKsgw8bWNLo76&#10;ntjcepBd91FVEIgcnApAfW1aXz4oCAJ06NTTuTs+GQo/s5t5uriZYURhD6o1XcxCCJKPp7Wx7j1T&#10;LfJGgQ10P6CT4711PhuSjy4+mFRbLkRQgJCogwjxIht4KcErv+ndrNnv1sKgI/EaCs8prr1088gl&#10;sc3gF7YGdbXcgcQFbws8P58muS/TRlYhvCNcDDakKKSPCqwh6ZM1SOnnIl5s5pt5Okmn2WaSxmU5&#10;WW3X6STbJjez8rpcr8vklyeQpHnDq4pJz2GUdZL+nWxOAzYI8izsF1xflGQbntcliV6mEcoPrMZ3&#10;YBf04SUxiMP1uz6IMcmuPaAXzE5VTyAZo4bZhbsGjEaZHxh1MLcFtt8PxDCMxAcJsvNDPhpmNHaj&#10;QSSFowV2GA3m2g2XwUEbvm8AeRC2VCuQZs2Dap6zOAkaZjGwON0bftgvv4PX8+22/A0AAP//AwBQ&#10;SwMEFAAGAAgAAAAhAGhrlh/dAAAACQEAAA8AAABkcnMvZG93bnJldi54bWxMj0FuwjAQRfeVuIM1&#10;SN0VJ6WBkMZBVQWbLioFOICJp0naeBzFhqS377Aqy9H7+vN+vp1sJ644+NaRgngRgUCqnGmpVnA6&#10;7p9SED5oMrpzhAp+0cO2mD3kOjNupBKvh1ALLiGfaQVNCH0mpa8atNovXI/E7MsNVgc+h1qaQY9c&#10;bjv5HEUraXVL/KHRPb43WP0cLlYBlt+tc/t0LPtQnz78Lkl2n4lSj/Pp7RVEwCn8h+Gmz+pQsNPZ&#10;Xch40SlYxRtOKlimPOnG42X0AuLMZLMGWeTyfkHxBwAA//8DAFBLAQItABQABgAIAAAAIQC2gziS&#10;/gAAAOEBAAATAAAAAAAAAAAAAAAAAAAAAABbQ29udGVudF9UeXBlc10ueG1sUEsBAi0AFAAGAAgA&#10;AAAhADj9If/WAAAAlAEAAAsAAAAAAAAAAAAAAAAALwEAAF9yZWxzLy5yZWxzUEsBAi0AFAAGAAgA&#10;AAAhAAN6quqLAgAAJQUAAA4AAAAAAAAAAAAAAAAALgIAAGRycy9lMm9Eb2MueG1sUEsBAi0AFAAG&#10;AAgAAAAhAGhrlh/dAAAACQEAAA8AAAAAAAAAAAAAAAAA5QQAAGRycy9kb3ducmV2LnhtbFBLBQYA&#10;AAAABAAEAPMAAADvBQAAAAA=&#10;" filled="f" strokeweight=".48pt">
                <v:textbox inset="0,0,0,0">
                  <w:txbxContent>
                    <w:p w:rsidR="00AF18DA" w:rsidRDefault="003F4F0C">
                      <w:pPr>
                        <w:spacing w:before="27"/>
                        <w:ind w:left="1546"/>
                        <w:rPr>
                          <w:rFonts w:ascii="Georgia"/>
                          <w:b/>
                        </w:rPr>
                      </w:pPr>
                      <w:r>
                        <w:rPr>
                          <w:rFonts w:ascii="Georgia"/>
                          <w:b/>
                        </w:rPr>
                        <w:t>x.putdata();</w:t>
                      </w:r>
                    </w:p>
                  </w:txbxContent>
                </v:textbox>
                <w10:wrap type="topAndBottom" anchorx="page"/>
              </v:shape>
            </w:pict>
          </mc:Fallback>
        </mc:AlternateContent>
      </w:r>
      <w:r w:rsidR="003F4F0C">
        <w:t>Similarly, the statement</w:t>
      </w:r>
    </w:p>
    <w:p w:rsidR="00AF18DA" w:rsidRDefault="003F4F0C">
      <w:pPr>
        <w:pStyle w:val="BodyText"/>
        <w:ind w:left="360"/>
        <w:jc w:val="both"/>
      </w:pPr>
      <w:r>
        <w:t>would display the values of data members.</w:t>
      </w:r>
    </w:p>
    <w:p w:rsidR="00AF18DA" w:rsidRDefault="00AF18DA">
      <w:pPr>
        <w:pStyle w:val="BodyText"/>
        <w:spacing w:before="4"/>
        <w:rPr>
          <w:sz w:val="24"/>
        </w:rPr>
      </w:pPr>
    </w:p>
    <w:p w:rsidR="00AF18DA" w:rsidRDefault="003F4F0C">
      <w:pPr>
        <w:pStyle w:val="Heading2"/>
        <w:jc w:val="both"/>
        <w:rPr>
          <w:u w:val="none"/>
        </w:rPr>
      </w:pPr>
      <w:bookmarkStart w:id="159" w:name="Dot_Operator:"/>
      <w:bookmarkEnd w:id="159"/>
      <w:r>
        <w:rPr>
          <w:u w:val="thick"/>
        </w:rPr>
        <w:t>Dot Operator:</w:t>
      </w:r>
    </w:p>
    <w:p w:rsidR="00AF18DA" w:rsidRDefault="003F4F0C">
      <w:pPr>
        <w:pStyle w:val="BodyText"/>
        <w:spacing w:before="16" w:after="22" w:line="259" w:lineRule="auto"/>
        <w:ind w:left="360" w:right="707" w:firstLine="720"/>
        <w:jc w:val="both"/>
      </w:pPr>
      <w:r>
        <w:t>The dot notation is used to obtain the value of the instance variables. It has two parts namely the object on the left side of the dot and the variable on the right side of the dot. Dot expressions are evaluated from left to right. The general form for acc</w:t>
      </w:r>
      <w:r>
        <w:t>essing instance variables using the dot operator is given below:</w:t>
      </w:r>
    </w:p>
    <w:p w:rsidR="00AF18DA" w:rsidRDefault="004E664B">
      <w:pPr>
        <w:pStyle w:val="BodyText"/>
        <w:ind w:left="254"/>
        <w:rPr>
          <w:sz w:val="20"/>
        </w:rPr>
      </w:pPr>
      <w:r>
        <w:rPr>
          <w:noProof/>
          <w:sz w:val="20"/>
          <w:lang w:bidi="ta-IN"/>
        </w:rPr>
        <mc:AlternateContent>
          <mc:Choice Requires="wps">
            <w:drawing>
              <wp:inline distT="0" distB="0" distL="0" distR="0">
                <wp:extent cx="6784975" cy="201295"/>
                <wp:effectExtent l="9525" t="9525" r="6350" b="8255"/>
                <wp:docPr id="48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7"/>
                              <w:ind w:left="1546"/>
                              <w:rPr>
                                <w:rFonts w:ascii="Georgia"/>
                                <w:b/>
                              </w:rPr>
                            </w:pPr>
                            <w:r>
                              <w:rPr>
                                <w:rFonts w:ascii="Georgia"/>
                                <w:b/>
                              </w:rPr>
                              <w:t>Objectreference.variable name</w:t>
                            </w:r>
                          </w:p>
                        </w:txbxContent>
                      </wps:txbx>
                      <wps:bodyPr rot="0" vert="horz" wrap="square" lIns="0" tIns="0" rIns="0" bIns="0" anchor="t" anchorCtr="0" upright="1">
                        <a:noAutofit/>
                      </wps:bodyPr>
                    </wps:wsp>
                  </a:graphicData>
                </a:graphic>
              </wp:inline>
            </w:drawing>
          </mc:Choice>
          <mc:Fallback>
            <w:pict>
              <v:shape id="Text Box 459" o:spid="_x0000_s1358" type="#_x0000_t202" style="width:534.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UrigIAACUFAAAOAAAAZHJzL2Uyb0RvYy54bWysVNuO2yAQfa/Uf0C8Z22nzs1aZ7WNk6pS&#10;b9JuP4AAjlExUCCxt1X/vQOOs7vdl6qqH/DYzJyZM5zh+qZvJTpx64RWJc6uUoy4opoJdSjx1/vd&#10;ZImR80QxIrXiJX7gDt+sX7+67kzBp7rRknGLAES5ojMlbrw3RZI42vCWuCttuILNWtuWePi0h4RZ&#10;0gF6K5Npms6TTltmrKbcOfhbDZt4HfHrmlP/ua4d90iWGGrzcbVx3Yc1WV+T4mCJaQQ9l0H+oYqW&#10;CAVJL1AV8QQdrXgB1QpqtdO1v6K6TXRdC8ojB2CTpX+wuWuI4ZELNMeZS5vc/4Oln05fLBKsxPly&#10;gZEiLRzSPe89eqt7lM9WoUOdcQU43hlw9T1swElHts580PSbQ0pvGqIO/NZa3TWcMKgwC5HJk9AB&#10;xwWQffdRM0hEjl5HoL62bWgfNAQBOpzUw+V0QjEUfs4Xy3y1mGFEYQ+6NV3NYgpSjNHGOv+O6xYF&#10;o8QWTj+ik9MH50M1pBhdQjKld0LKqACpUAcZ0tV84KWlYGEzuDl72G+kRScSNBSfc1731C0gV8Q1&#10;g1/cCm6kaIUHiUvRlnh5iSZFaNNWsejiiZCDDSVKFaKANRR9tgYp/Vylq+1yu8wn+XS+neRpVU1u&#10;d5t8Mt9li1n1ptpsquxXIJDlRSMY4ypwGGWd5X8nm/OADYK8CPsZ12ct2cXnZUuS52XE9gOr8R3Z&#10;RX0ESQzi8P2+j2LM5nkADOrZa/YAkrF6mF24a8BotP2BUQdzW2L3/Ugsx0i+VyC7MOSjYUdjPxpE&#10;UQgtscdoMDd+uAyOxopDA8iDsJW+BWnWIqrmsYqzoGEWI4vzvRGG/el39Hq83da/AQAA//8DAFBL&#10;AwQUAAYACAAAACEAgwKA4NoAAAAFAQAADwAAAGRycy9kb3ducmV2LnhtbEyPwU7DMBBE70j8g7VI&#10;3KhTUEqUZlMh1F44IKX0A9x4mwTidRRvm/D3uFzgstJoRjNvi83senWhMXSeEZaLBBRx7W3HDcLh&#10;Y/eQgQpi2JreMyF8U4BNeXtTmNz6iSu67KVRsYRDbhBakSHXOtQtORMWfiCO3smPzkiUY6PtaKZY&#10;7nr9mCQr7UzHcaE1A722VH/tzw6Bqs/O+102VYM0h7ewTdPte4p4fze/rEEJzfIXhit+RIcyMh39&#10;mW1QPUJ8RH7v1UtWWQrqiPC0fAZdFvo/ffkDAAD//wMAUEsBAi0AFAAGAAgAAAAhALaDOJL+AAAA&#10;4QEAABMAAAAAAAAAAAAAAAAAAAAAAFtDb250ZW50X1R5cGVzXS54bWxQSwECLQAUAAYACAAAACEA&#10;OP0h/9YAAACUAQAACwAAAAAAAAAAAAAAAAAvAQAAX3JlbHMvLnJlbHNQSwECLQAUAAYACAAAACEA&#10;GFGFK4oCAAAlBQAADgAAAAAAAAAAAAAAAAAuAgAAZHJzL2Uyb0RvYy54bWxQSwECLQAUAAYACAAA&#10;ACEAgwKA4NoAAAAFAQAADwAAAAAAAAAAAAAAAADkBAAAZHJzL2Rvd25yZXYueG1sUEsFBgAAAAAE&#10;AAQA8wAAAOsFAAAAAA==&#10;" filled="f" strokeweight=".48pt">
                <v:textbox inset="0,0,0,0">
                  <w:txbxContent>
                    <w:p w:rsidR="00AF18DA" w:rsidRDefault="003F4F0C">
                      <w:pPr>
                        <w:spacing w:before="37"/>
                        <w:ind w:left="1546"/>
                        <w:rPr>
                          <w:rFonts w:ascii="Georgia"/>
                          <w:b/>
                        </w:rPr>
                      </w:pPr>
                      <w:r>
                        <w:rPr>
                          <w:rFonts w:ascii="Georgia"/>
                          <w:b/>
                        </w:rPr>
                        <w:t>Objectreference.variable name</w:t>
                      </w:r>
                    </w:p>
                  </w:txbxContent>
                </v:textbox>
                <w10:anchorlock/>
              </v:shape>
            </w:pict>
          </mc:Fallback>
        </mc:AlternateContent>
      </w:r>
    </w:p>
    <w:p w:rsidR="00AF18DA" w:rsidRDefault="003F4F0C">
      <w:pPr>
        <w:pStyle w:val="BodyText"/>
        <w:spacing w:after="19"/>
        <w:ind w:left="360"/>
        <w:jc w:val="both"/>
      </w:pPr>
      <w:r>
        <w:t>We can store values into instance variables using the dot operator as shown</w:t>
      </w:r>
      <w:r>
        <w:rPr>
          <w:spacing w:val="-38"/>
        </w:rPr>
        <w:t xml:space="preserve"> </w:t>
      </w:r>
      <w:r>
        <w:t>below:</w:t>
      </w:r>
    </w:p>
    <w:p w:rsidR="00AF18DA" w:rsidRDefault="004E664B">
      <w:pPr>
        <w:pStyle w:val="BodyText"/>
        <w:ind w:left="254"/>
        <w:rPr>
          <w:sz w:val="20"/>
        </w:rPr>
      </w:pPr>
      <w:r>
        <w:rPr>
          <w:noProof/>
          <w:sz w:val="20"/>
          <w:lang w:bidi="ta-IN"/>
        </w:rPr>
        <mc:AlternateContent>
          <mc:Choice Requires="wps">
            <w:drawing>
              <wp:inline distT="0" distB="0" distL="0" distR="0">
                <wp:extent cx="6784975" cy="204470"/>
                <wp:effectExtent l="9525" t="9525" r="6350" b="5080"/>
                <wp:docPr id="4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2987"/>
                              </w:tabs>
                              <w:spacing w:before="38"/>
                              <w:ind w:left="1546"/>
                              <w:rPr>
                                <w:rFonts w:ascii="Georgia"/>
                              </w:rPr>
                            </w:pPr>
                            <w:r>
                              <w:rPr>
                                <w:rFonts w:ascii="Georgia"/>
                              </w:rPr>
                              <w:t>o</w:t>
                            </w:r>
                            <w:r>
                              <w:rPr>
                                <w:rFonts w:ascii="Georgia"/>
                                <w:spacing w:val="-1"/>
                              </w:rPr>
                              <w:t>n</w:t>
                            </w:r>
                            <w:r>
                              <w:rPr>
                                <w:rFonts w:ascii="Georgia"/>
                                <w:spacing w:val="-2"/>
                              </w:rPr>
                              <w:t>e.</w:t>
                            </w:r>
                            <w:r>
                              <w:rPr>
                                <w:rFonts w:ascii="Georgia"/>
                              </w:rPr>
                              <w:t>c</w:t>
                            </w:r>
                            <w:r>
                              <w:rPr>
                                <w:rFonts w:ascii="Georgia"/>
                                <w:spacing w:val="-9"/>
                              </w:rPr>
                              <w:t xml:space="preserve"> </w:t>
                            </w:r>
                            <w:r>
                              <w:rPr>
                                <w:rFonts w:ascii="Georgia"/>
                              </w:rPr>
                              <w:t>=</w:t>
                            </w:r>
                            <w:r>
                              <w:rPr>
                                <w:rFonts w:ascii="Georgia"/>
                                <w:spacing w:val="-8"/>
                              </w:rPr>
                              <w:t xml:space="preserve"> </w:t>
                            </w:r>
                            <w:r>
                              <w:rPr>
                                <w:rFonts w:ascii="Georgia"/>
                                <w:smallCaps/>
                              </w:rPr>
                              <w:t>1</w:t>
                            </w:r>
                            <w:r>
                              <w:rPr>
                                <w:rFonts w:ascii="Georgia"/>
                                <w:spacing w:val="-2"/>
                              </w:rPr>
                              <w:t>0</w:t>
                            </w:r>
                            <w:r>
                              <w:rPr>
                                <w:rFonts w:ascii="Georgia"/>
                              </w:rPr>
                              <w:t>;</w:t>
                            </w:r>
                            <w:r>
                              <w:rPr>
                                <w:rFonts w:ascii="Georgia"/>
                              </w:rPr>
                              <w:tab/>
                            </w:r>
                            <w:r>
                              <w:rPr>
                                <w:rFonts w:ascii="Georgia"/>
                                <w:spacing w:val="-1"/>
                              </w:rPr>
                              <w:t>t</w:t>
                            </w:r>
                            <w:r>
                              <w:rPr>
                                <w:rFonts w:ascii="Georgia"/>
                              </w:rPr>
                              <w:t>wo</w:t>
                            </w:r>
                            <w:r>
                              <w:rPr>
                                <w:rFonts w:ascii="Georgia"/>
                                <w:spacing w:val="-2"/>
                              </w:rPr>
                              <w:t>.</w:t>
                            </w:r>
                            <w:r>
                              <w:rPr>
                                <w:rFonts w:ascii="Georgia"/>
                              </w:rPr>
                              <w:t>c</w:t>
                            </w:r>
                            <w:r>
                              <w:rPr>
                                <w:rFonts w:ascii="Georgia"/>
                              </w:rPr>
                              <w:t xml:space="preserve"> </w:t>
                            </w:r>
                            <w:r>
                              <w:rPr>
                                <w:rFonts w:ascii="Georgia"/>
                              </w:rPr>
                              <w:t>=</w:t>
                            </w:r>
                            <w:r>
                              <w:rPr>
                                <w:rFonts w:ascii="Georgia"/>
                                <w:spacing w:val="7"/>
                              </w:rPr>
                              <w:t xml:space="preserve"> </w:t>
                            </w:r>
                            <w:r>
                              <w:rPr>
                                <w:rFonts w:ascii="Georgia"/>
                                <w:smallCaps/>
                              </w:rPr>
                              <w:t>1</w:t>
                            </w:r>
                            <w:r>
                              <w:rPr>
                                <w:rFonts w:ascii="Georgia"/>
                                <w:spacing w:val="-2"/>
                              </w:rPr>
                              <w:t>5</w:t>
                            </w:r>
                            <w:r>
                              <w:rPr>
                                <w:rFonts w:ascii="Georgia"/>
                              </w:rPr>
                              <w:t>;</w:t>
                            </w:r>
                          </w:p>
                        </w:txbxContent>
                      </wps:txbx>
                      <wps:bodyPr rot="0" vert="horz" wrap="square" lIns="0" tIns="0" rIns="0" bIns="0" anchor="t" anchorCtr="0" upright="1">
                        <a:noAutofit/>
                      </wps:bodyPr>
                    </wps:wsp>
                  </a:graphicData>
                </a:graphic>
              </wp:inline>
            </w:drawing>
          </mc:Choice>
          <mc:Fallback>
            <w:pict>
              <v:shape id="Text Box 458" o:spid="_x0000_s1359" type="#_x0000_t202" style="width:534.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i5iwIAACUFAAAOAAAAZHJzL2Uyb0RvYy54bWysVNuOmzAQfa/Uf7D8ngVSQghastqGpKrU&#10;m7TbD3BsE6wam9pOYFv13zs2Ibvbfamq8mAGZnxmzviMr2+GVqITN1ZoVeLkKsaIK6qZUIcSf73f&#10;zXKMrCOKEakVL/EDt/hm/frVdd8VfK4bLRk3CECULfquxI1zXRFFlja8JfZKd1yBs9amJQ4+zSFi&#10;hvSA3spoHsdZ1GvDOqMptxb+VqMTrwN+XXPqPte15Q7JEkNtLqwmrHu/RutrUhwM6RpBz2WQf6ii&#10;JUJB0gtURRxBRyNeQLWCGm117a6obiNd14LywAHYJPEfbO4a0vHABZpju0ub7P+DpZ9OXwwSrMRp&#10;nmGkSAuHdM8Hh97qAaWL3Heo72wBgXcdhLoBHHDSga3tPmj6zSKlNw1RB35rjO4bThhUmPid0ZOt&#10;I471IPv+o2aQiBydDkBDbVrfPmgIAnQ4qYfL6fhiKPzMlnm6Wi4wouCbx2m6DMcXkWLa3Rnr3nHd&#10;Im+U2MDpB3Ry+mCdr4YUU4hPpvROSBkUIBXqIUO8ykZeWgrmnT7MmsN+Iw06Ea+h8ARq4Hka5pEr&#10;YpsxLrhGdbXCgcSlaEucX3aTwrdpq1hI74iQow0lSuWzAmso+myNUvq5ilfbfJuns3SebWdpXFWz&#10;290mnWW7ZLmo3lSbTZX88gSStGgEY1x5DpOsk/TvZHMesFGQF2E/4/qsJbvwvGxJ9LyM0H5gNb0D&#10;u6APL4lRHG7YD0GMSbbwgF49e80eQDJGj7MLdw0YjTY/MOphbktsvx+J4RjJ9wpk54d8Msxk7CeD&#10;KApbS+wwGs2NGy+DY2fEoQHkUdhK34I0axFU81jFWdAwi4HF+d7ww/70O0Q93m7r3wAAAP//AwBQ&#10;SwMEFAAGAAgAAAAhAPPCo3HaAAAABQEAAA8AAABkcnMvZG93bnJldi54bWxMj0FLw0AQhe+C/2EZ&#10;wZvdGEkJaTZFpL14EFL7A7bZMYlmZ0J22sR/79aLXgYe7/HeN+V28YO64BR6JgOPqwQUUsOup9bA&#10;8X3/kIMKYsnZgQkNfGOAbXV7U9rC8Uw1Xg7SqlhCobAGOpGx0Do0HXobVjwiRe+DJ28lyqnVbrJz&#10;LPeDTpNkrb3tKS50dsSXDpuvw9kbwPqzZ97ncz1Ke3wNuyzbvWXG3N8tzxtQgov8heGKH9Ghikwn&#10;PpMLajAQH5Hfe/WSdZ6BOhl4SlPQVan/01c/AAAA//8DAFBLAQItABQABgAIAAAAIQC2gziS/gAA&#10;AOEBAAATAAAAAAAAAAAAAAAAAAAAAABbQ29udGVudF9UeXBlc10ueG1sUEsBAi0AFAAGAAgAAAAh&#10;ADj9If/WAAAAlAEAAAsAAAAAAAAAAAAAAAAALwEAAF9yZWxzLy5yZWxzUEsBAi0AFAAGAAgAAAAh&#10;AEKJ6LmLAgAAJQUAAA4AAAAAAAAAAAAAAAAALgIAAGRycy9lMm9Eb2MueG1sUEsBAi0AFAAGAAgA&#10;AAAhAPPCo3HaAAAABQEAAA8AAAAAAAAAAAAAAAAA5QQAAGRycy9kb3ducmV2LnhtbFBLBQYAAAAA&#10;BAAEAPMAAADsBQAAAAA=&#10;" filled="f" strokeweight=".48pt">
                <v:textbox inset="0,0,0,0">
                  <w:txbxContent>
                    <w:p w:rsidR="00AF18DA" w:rsidRDefault="003F4F0C">
                      <w:pPr>
                        <w:pStyle w:val="BodyText"/>
                        <w:tabs>
                          <w:tab w:val="left" w:pos="2987"/>
                        </w:tabs>
                        <w:spacing w:before="38"/>
                        <w:ind w:left="1546"/>
                        <w:rPr>
                          <w:rFonts w:ascii="Georgia"/>
                        </w:rPr>
                      </w:pPr>
                      <w:r>
                        <w:rPr>
                          <w:rFonts w:ascii="Georgia"/>
                        </w:rPr>
                        <w:t>o</w:t>
                      </w:r>
                      <w:r>
                        <w:rPr>
                          <w:rFonts w:ascii="Georgia"/>
                          <w:spacing w:val="-1"/>
                        </w:rPr>
                        <w:t>n</w:t>
                      </w:r>
                      <w:r>
                        <w:rPr>
                          <w:rFonts w:ascii="Georgia"/>
                          <w:spacing w:val="-2"/>
                        </w:rPr>
                        <w:t>e.</w:t>
                      </w:r>
                      <w:r>
                        <w:rPr>
                          <w:rFonts w:ascii="Georgia"/>
                        </w:rPr>
                        <w:t>c</w:t>
                      </w:r>
                      <w:r>
                        <w:rPr>
                          <w:rFonts w:ascii="Georgia"/>
                          <w:spacing w:val="-9"/>
                        </w:rPr>
                        <w:t xml:space="preserve"> </w:t>
                      </w:r>
                      <w:r>
                        <w:rPr>
                          <w:rFonts w:ascii="Georgia"/>
                        </w:rPr>
                        <w:t>=</w:t>
                      </w:r>
                      <w:r>
                        <w:rPr>
                          <w:rFonts w:ascii="Georgia"/>
                          <w:spacing w:val="-8"/>
                        </w:rPr>
                        <w:t xml:space="preserve"> </w:t>
                      </w:r>
                      <w:r>
                        <w:rPr>
                          <w:rFonts w:ascii="Georgia"/>
                          <w:smallCaps/>
                        </w:rPr>
                        <w:t>1</w:t>
                      </w:r>
                      <w:r>
                        <w:rPr>
                          <w:rFonts w:ascii="Georgia"/>
                          <w:spacing w:val="-2"/>
                        </w:rPr>
                        <w:t>0</w:t>
                      </w:r>
                      <w:r>
                        <w:rPr>
                          <w:rFonts w:ascii="Georgia"/>
                        </w:rPr>
                        <w:t>;</w:t>
                      </w:r>
                      <w:r>
                        <w:rPr>
                          <w:rFonts w:ascii="Georgia"/>
                        </w:rPr>
                        <w:tab/>
                      </w:r>
                      <w:r>
                        <w:rPr>
                          <w:rFonts w:ascii="Georgia"/>
                          <w:spacing w:val="-1"/>
                        </w:rPr>
                        <w:t>t</w:t>
                      </w:r>
                      <w:r>
                        <w:rPr>
                          <w:rFonts w:ascii="Georgia"/>
                        </w:rPr>
                        <w:t>wo</w:t>
                      </w:r>
                      <w:r>
                        <w:rPr>
                          <w:rFonts w:ascii="Georgia"/>
                          <w:spacing w:val="-2"/>
                        </w:rPr>
                        <w:t>.</w:t>
                      </w:r>
                      <w:r>
                        <w:rPr>
                          <w:rFonts w:ascii="Georgia"/>
                        </w:rPr>
                        <w:t>c</w:t>
                      </w:r>
                      <w:r>
                        <w:rPr>
                          <w:rFonts w:ascii="Georgia"/>
                        </w:rPr>
                        <w:t xml:space="preserve"> </w:t>
                      </w:r>
                      <w:r>
                        <w:rPr>
                          <w:rFonts w:ascii="Georgia"/>
                        </w:rPr>
                        <w:t>=</w:t>
                      </w:r>
                      <w:r>
                        <w:rPr>
                          <w:rFonts w:ascii="Georgia"/>
                          <w:spacing w:val="7"/>
                        </w:rPr>
                        <w:t xml:space="preserve"> </w:t>
                      </w:r>
                      <w:r>
                        <w:rPr>
                          <w:rFonts w:ascii="Georgia"/>
                          <w:smallCaps/>
                        </w:rPr>
                        <w:t>1</w:t>
                      </w:r>
                      <w:r>
                        <w:rPr>
                          <w:rFonts w:ascii="Georgia"/>
                          <w:spacing w:val="-2"/>
                        </w:rPr>
                        <w:t>5</w:t>
                      </w:r>
                      <w:r>
                        <w:rPr>
                          <w:rFonts w:ascii="Georgia"/>
                        </w:rPr>
                        <w:t>;</w:t>
                      </w:r>
                    </w:p>
                  </w:txbxContent>
                </v:textbox>
                <w10:anchorlock/>
              </v:shape>
            </w:pict>
          </mc:Fallback>
        </mc:AlternateContent>
      </w:r>
    </w:p>
    <w:p w:rsidR="00AF18DA" w:rsidRDefault="003F4F0C">
      <w:pPr>
        <w:pStyle w:val="BodyText"/>
        <w:spacing w:after="17"/>
        <w:ind w:left="360"/>
        <w:jc w:val="both"/>
      </w:pPr>
      <w:r>
        <w:t xml:space="preserve">We can refer to values </w:t>
      </w:r>
      <w:r>
        <w:rPr>
          <w:spacing w:val="-3"/>
        </w:rPr>
        <w:t xml:space="preserve">of </w:t>
      </w:r>
      <w:r>
        <w:t xml:space="preserve">instance variables using the dot operator as </w:t>
      </w:r>
      <w:r>
        <w:rPr>
          <w:spacing w:val="-3"/>
        </w:rPr>
        <w:t>given</w:t>
      </w:r>
      <w:r>
        <w:rPr>
          <w:spacing w:val="-10"/>
        </w:rPr>
        <w:t xml:space="preserve"> </w:t>
      </w:r>
      <w:r>
        <w:t>below:</w:t>
      </w:r>
    </w:p>
    <w:p w:rsidR="00AF18DA" w:rsidRDefault="004E664B">
      <w:pPr>
        <w:pStyle w:val="BodyText"/>
        <w:ind w:left="974"/>
        <w:rPr>
          <w:sz w:val="20"/>
        </w:rPr>
      </w:pPr>
      <w:r>
        <w:rPr>
          <w:noProof/>
          <w:sz w:val="20"/>
          <w:lang w:bidi="ta-IN"/>
        </w:rPr>
        <mc:AlternateContent>
          <mc:Choice Requires="wps">
            <w:drawing>
              <wp:inline distT="0" distB="0" distL="0" distR="0">
                <wp:extent cx="6327775" cy="381000"/>
                <wp:effectExtent l="9525" t="9525" r="6350" b="9525"/>
                <wp:docPr id="48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381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6" w:line="259" w:lineRule="auto"/>
                              <w:ind w:left="826" w:right="6956"/>
                              <w:rPr>
                                <w:rFonts w:ascii="Georgia" w:hAnsi="Georgia"/>
                              </w:rPr>
                            </w:pPr>
                            <w:r>
                              <w:rPr>
                                <w:rFonts w:ascii="Georgia" w:hAnsi="Georgia"/>
                              </w:rPr>
                              <w:t>cout&lt;&lt; “c=” &lt;&lt; one.c; cout&lt;&lt; “c=” &lt;&lt; two.c;</w:t>
                            </w:r>
                          </w:p>
                        </w:txbxContent>
                      </wps:txbx>
                      <wps:bodyPr rot="0" vert="horz" wrap="square" lIns="0" tIns="0" rIns="0" bIns="0" anchor="t" anchorCtr="0" upright="1">
                        <a:noAutofit/>
                      </wps:bodyPr>
                    </wps:wsp>
                  </a:graphicData>
                </a:graphic>
              </wp:inline>
            </w:drawing>
          </mc:Choice>
          <mc:Fallback>
            <w:pict>
              <v:shape id="Text Box 457" o:spid="_x0000_s1360" type="#_x0000_t202" style="width:498.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criwIAACUFAAAOAAAAZHJzL2Uyb0RvYy54bWysVG1vmzAQ/j5p/8Hy9xRIKElRSNWFZJrU&#10;vUjtfoBjTLBmbM92At20/76zCWm6fpmm8cEc3Pm5e87PeXnbtwIdmbFcyQInVzFGTFJVcbkv8NfH&#10;7WSBkXVEVkQoyQr8xCy+Xb19s+x0zqaqUaJiBgGItHmnC9w4p/MosrRhLbFXSjMJzlqZljj4NPuo&#10;MqQD9FZE0zjOok6ZShtFmbXwtxyceBXw65pR97muLXNIFBhqc2E1Yd35NVotSb43RDecnsog/1BF&#10;S7iEpGeokjiCDoa/gmo5Ncqq2l1R1UaqrjllgQOwSeI/2Dw0RLPABZpj9blN9v/B0k/HLwbxqsDp&#10;4hojSVo4pEfWO/RO9Si9nvsOddrmEPigIdT14ICTDmytvlf0m0VSrRsi9+zOGNU1jFRQYeJ3Rhdb&#10;BxzrQXbdR1VBInJwKgD1tWl9+6AhCNDhpJ7Op+OLofAzm03n8zkUScE3WyRxHI4vIvm4Wxvr3jPV&#10;Im8U2MDpB3RyvLfOV0PyMcQnk2rLhQgKEBJ1kCG+yQZeSvDKO32YNfvdWhh0JF5D4QnUwHMZ5pFL&#10;YpshLrgGdbXcgcQFbwu8OO8muW/TRlYhvSNcDDaUKKTPCqyh6JM1SOnnTXyzWWwW6SSdZptJGpfl&#10;5G67TifZNplfl7NyvS6TX55AkuYNryomPYdR1kn6d7I5DdggyLOwX3B90ZJteF63JHpZRmg/sBrf&#10;gV3Qh5fEIA7X7/ogxiTLPKBXz05VTyAZo4bZhbsGjEaZHxh1MLcFtt8PxDCMxAcJsvNDPhpmNHaj&#10;QSSFrQV2GA3m2g2XwUEbvm8AeRC2VHcgzZoH1TxXcRI0zGJgcbo3/LBffoeo59tt9RsAAP//AwBQ&#10;SwMEFAAGAAgAAAAhADk7AV/ZAAAABAEAAA8AAABkcnMvZG93bnJldi54bWxMj8FOwzAQRO9I/IO1&#10;SNyoDVKiNmRTIdReOCCl9APceEkC8TqK3Sb8PQsXuKw0mtHM23K7+EFdaIp9YIT7lQFF3ATXc4tw&#10;fNvfrUHFZNnZITAhfFGEbXV9VdrChZlruhxSq6SEY2ERupTGQuvYdORtXIWRWLz3MHmbRE6tdpOd&#10;pdwP+sGYXHvbsyx0dqTnjprPw9kjUP3Rh7Bfz/WY2uNL3GXZ7jVDvL1Znh5BJVrSXxh+8AUdKmE6&#10;hTO7qAYEeST9XvE2mzwDdULIjQFdlfo/fPUNAAD//wMAUEsBAi0AFAAGAAgAAAAhALaDOJL+AAAA&#10;4QEAABMAAAAAAAAAAAAAAAAAAAAAAFtDb250ZW50X1R5cGVzXS54bWxQSwECLQAUAAYACAAAACEA&#10;OP0h/9YAAACUAQAACwAAAAAAAAAAAAAAAAAvAQAAX3JlbHMvLnJlbHNQSwECLQAUAAYACAAAACEA&#10;cX0nK4sCAAAlBQAADgAAAAAAAAAAAAAAAAAuAgAAZHJzL2Uyb0RvYy54bWxQSwECLQAUAAYACAAA&#10;ACEAOTsBX9kAAAAEAQAADwAAAAAAAAAAAAAAAADlBAAAZHJzL2Rvd25yZXYueG1sUEsFBgAAAAAE&#10;AAQA8wAAAOsFAAAAAA==&#10;" filled="f" strokeweight=".48pt">
                <v:textbox inset="0,0,0,0">
                  <w:txbxContent>
                    <w:p w:rsidR="00AF18DA" w:rsidRDefault="003F4F0C">
                      <w:pPr>
                        <w:pStyle w:val="BodyText"/>
                        <w:spacing w:before="36" w:line="259" w:lineRule="auto"/>
                        <w:ind w:left="826" w:right="6956"/>
                        <w:rPr>
                          <w:rFonts w:ascii="Georgia" w:hAnsi="Georgia"/>
                        </w:rPr>
                      </w:pPr>
                      <w:r>
                        <w:rPr>
                          <w:rFonts w:ascii="Georgia" w:hAnsi="Georgia"/>
                        </w:rPr>
                        <w:t>cout&lt;&lt; “c=” &lt;&lt; one.c; cout&lt;&lt; “c=” &lt;&lt; two.c;</w:t>
                      </w:r>
                    </w:p>
                  </w:txbxContent>
                </v:textbox>
                <w10:anchorlock/>
              </v:shape>
            </w:pict>
          </mc:Fallback>
        </mc:AlternateContent>
      </w:r>
    </w:p>
    <w:p w:rsidR="00AF18DA" w:rsidRDefault="00AF18DA">
      <w:pPr>
        <w:pStyle w:val="BodyText"/>
        <w:spacing w:before="2"/>
        <w:rPr>
          <w:sz w:val="20"/>
        </w:rPr>
      </w:pPr>
    </w:p>
    <w:p w:rsidR="00AF18DA" w:rsidRDefault="003F4F0C">
      <w:pPr>
        <w:pStyle w:val="Heading2"/>
        <w:jc w:val="both"/>
        <w:rPr>
          <w:u w:val="none"/>
        </w:rPr>
      </w:pPr>
      <w:bookmarkStart w:id="160" w:name="Defining_Member_Function:"/>
      <w:bookmarkEnd w:id="160"/>
      <w:r>
        <w:rPr>
          <w:u w:val="thick"/>
        </w:rPr>
        <w:t>Defining Member Function:</w:t>
      </w:r>
    </w:p>
    <w:p w:rsidR="00AF18DA" w:rsidRDefault="003F4F0C">
      <w:pPr>
        <w:pStyle w:val="BodyText"/>
        <w:spacing w:before="12"/>
        <w:ind w:left="360"/>
        <w:jc w:val="both"/>
      </w:pPr>
      <w:r>
        <w:t>Member function can be defined as two places:</w:t>
      </w:r>
    </w:p>
    <w:p w:rsidR="00AF18DA" w:rsidRDefault="003F4F0C">
      <w:pPr>
        <w:pStyle w:val="ListParagraph"/>
        <w:numPr>
          <w:ilvl w:val="2"/>
          <w:numId w:val="16"/>
        </w:numPr>
        <w:tabs>
          <w:tab w:val="left" w:pos="2161"/>
        </w:tabs>
        <w:spacing w:before="26"/>
        <w:jc w:val="both"/>
      </w:pPr>
      <w:r>
        <w:t>Outside the class</w:t>
      </w:r>
      <w:r>
        <w:rPr>
          <w:spacing w:val="8"/>
        </w:rPr>
        <w:t xml:space="preserve"> </w:t>
      </w:r>
      <w:r>
        <w:t>definition</w:t>
      </w:r>
    </w:p>
    <w:p w:rsidR="00AF18DA" w:rsidRDefault="003F4F0C">
      <w:pPr>
        <w:pStyle w:val="ListParagraph"/>
        <w:numPr>
          <w:ilvl w:val="2"/>
          <w:numId w:val="16"/>
        </w:numPr>
        <w:tabs>
          <w:tab w:val="left" w:pos="2161"/>
        </w:tabs>
        <w:spacing w:before="20"/>
        <w:jc w:val="both"/>
      </w:pPr>
      <w:r>
        <w:t>Inside the class</w:t>
      </w:r>
      <w:r>
        <w:rPr>
          <w:spacing w:val="-6"/>
        </w:rPr>
        <w:t xml:space="preserve"> </w:t>
      </w:r>
      <w:r>
        <w:t>definition.</w:t>
      </w:r>
    </w:p>
    <w:p w:rsidR="00AF18DA" w:rsidRDefault="003F4F0C">
      <w:pPr>
        <w:pStyle w:val="Heading2"/>
        <w:spacing w:before="25"/>
        <w:jc w:val="both"/>
        <w:rPr>
          <w:u w:val="none"/>
        </w:rPr>
      </w:pPr>
      <w:bookmarkStart w:id="161" w:name="Outside_the_class_definition:"/>
      <w:bookmarkEnd w:id="161"/>
      <w:r>
        <w:rPr>
          <w:u w:val="thick"/>
        </w:rPr>
        <w:t>Outside the class definition:</w:t>
      </w:r>
    </w:p>
    <w:p w:rsidR="00AF18DA" w:rsidRDefault="003F4F0C">
      <w:pPr>
        <w:pStyle w:val="BodyText"/>
        <w:spacing w:before="12" w:line="261" w:lineRule="auto"/>
        <w:ind w:left="360" w:right="710" w:firstLine="720"/>
        <w:jc w:val="both"/>
      </w:pPr>
      <w:r>
        <w:t>Member functions that are declared inside a class have to b</w:t>
      </w:r>
      <w:r>
        <w:t xml:space="preserve">e defined separately outside the class. They should have a function header and a function body. An important difference between a </w:t>
      </w:r>
      <w:r>
        <w:rPr>
          <w:spacing w:val="-3"/>
        </w:rPr>
        <w:t xml:space="preserve">member </w:t>
      </w:r>
      <w:r>
        <w:t xml:space="preserve">function and a normal function is that a </w:t>
      </w:r>
      <w:r>
        <w:rPr>
          <w:spacing w:val="-3"/>
        </w:rPr>
        <w:t xml:space="preserve">member </w:t>
      </w:r>
      <w:r>
        <w:t>function incorporates a membership ‘identity label’ in the</w:t>
      </w:r>
      <w:r>
        <w:rPr>
          <w:spacing w:val="6"/>
        </w:rPr>
        <w:t xml:space="preserve"> </w:t>
      </w:r>
      <w:r>
        <w:t>header.</w:t>
      </w:r>
    </w:p>
    <w:p w:rsidR="00AF18DA" w:rsidRDefault="004E664B">
      <w:pPr>
        <w:pStyle w:val="BodyText"/>
        <w:spacing w:before="8"/>
        <w:ind w:left="1080"/>
        <w:jc w:val="both"/>
      </w:pPr>
      <w:r>
        <w:rPr>
          <w:noProof/>
          <w:lang w:bidi="ta-IN"/>
        </w:rPr>
        <mc:AlternateContent>
          <mc:Choice Requires="wps">
            <w:drawing>
              <wp:anchor distT="0" distB="0" distL="0" distR="0" simplePos="0" relativeHeight="251925504" behindDoc="1" locked="0" layoutInCell="1" allowOverlap="1">
                <wp:simplePos x="0" y="0"/>
                <wp:positionH relativeFrom="page">
                  <wp:posOffset>393065</wp:posOffset>
                </wp:positionH>
                <wp:positionV relativeFrom="paragraph">
                  <wp:posOffset>184785</wp:posOffset>
                </wp:positionV>
                <wp:extent cx="6784975" cy="710565"/>
                <wp:effectExtent l="0" t="0" r="0" b="0"/>
                <wp:wrapTopAndBottom/>
                <wp:docPr id="48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710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7"/>
                              <w:ind w:left="1546"/>
                              <w:rPr>
                                <w:rFonts w:ascii="Georgia"/>
                                <w:b/>
                              </w:rPr>
                            </w:pPr>
                            <w:r>
                              <w:rPr>
                                <w:rFonts w:ascii="Georgia"/>
                              </w:rPr>
                              <w:t>r</w:t>
                            </w:r>
                            <w:r>
                              <w:rPr>
                                <w:rFonts w:ascii="Georgia"/>
                                <w:b/>
                              </w:rPr>
                              <w:t>eturn-type class-name :: function-name(argument declaration)</w:t>
                            </w:r>
                          </w:p>
                          <w:p w:rsidR="00AF18DA" w:rsidRDefault="003F4F0C">
                            <w:pPr>
                              <w:spacing w:before="14"/>
                              <w:ind w:left="1546"/>
                              <w:rPr>
                                <w:rFonts w:ascii="Georgia"/>
                                <w:b/>
                              </w:rPr>
                            </w:pPr>
                            <w:r>
                              <w:rPr>
                                <w:rFonts w:ascii="Georgia"/>
                                <w:b/>
                                <w:w w:val="58"/>
                              </w:rPr>
                              <w:t>{</w:t>
                            </w:r>
                          </w:p>
                          <w:p w:rsidR="00AF18DA" w:rsidRDefault="003F4F0C">
                            <w:pPr>
                              <w:spacing w:before="14"/>
                              <w:ind w:left="2266"/>
                              <w:rPr>
                                <w:rFonts w:ascii="Georgia"/>
                                <w:b/>
                              </w:rPr>
                            </w:pPr>
                            <w:r>
                              <w:rPr>
                                <w:rFonts w:ascii="Georgia"/>
                                <w:b/>
                              </w:rPr>
                              <w:t>function body</w:t>
                            </w:r>
                          </w:p>
                          <w:p w:rsidR="00AF18DA" w:rsidRDefault="003F4F0C">
                            <w:pPr>
                              <w:spacing w:before="19"/>
                              <w:ind w:left="1546"/>
                              <w:rPr>
                                <w:rFonts w:ascii="Georgia"/>
                                <w:b/>
                              </w:rPr>
                            </w:pPr>
                            <w:r>
                              <w:rPr>
                                <w:rFonts w:ascii="Georgia"/>
                                <w:b/>
                                <w:w w:val="5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361" type="#_x0000_t202" style="position:absolute;left:0;text-align:left;margin-left:30.95pt;margin-top:14.55pt;width:534.25pt;height:55.9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UdiwIAACUFAAAOAAAAZHJzL2Uyb0RvYy54bWysVG1vmzAQ/j5p/8Hy9xTICElQSNWFZJrU&#10;vUjtfoBjm2DN2Mx2Al21/76zCWm7fpmm8cEc+O65e87PeXXdNxKduLFCqwInVzFGXFHNhDoU+Nv9&#10;brLAyDqiGJFa8QI/cIuv12/frLo251Nda8m4QQCibN61Ba6da/MosrTmDbFXuuUKNittGuLg0xwi&#10;ZkgH6I2MpnGcRZ02rDWacmvhbzls4nXArypO3ZeqstwhWWCozYXVhHXv12i9IvnBkLYW9FwG+Ycq&#10;GiIUJL1AlcQRdDTiFVQjqNFWV+6K6ibSVSUoDxyATRL/weauJi0PXKA5tr20yf4/WPr59NUgwQqc&#10;LlKMFGngkO5579B73aN0lvkOda3NwfGuBVfXwwacdGBr21tNv1uk9KYm6sBvjNFdzQmDChMfGT0L&#10;HXCsB9l3nzSDROTodADqK9P49kFDEKDDST1cTscXQ+FnNl+ky/kMIwp78ySeZbOQguRjdGus+8B1&#10;g7xRYAOnH9DJ6dY6Xw3JRxefTOmdkDIoQCrUQYZ4mQ28tBTMb3o3aw77jTToRLyGwnPOa5+7eeSS&#10;2HrwC1vejeSNcCBxKZoCLy7RJPdt2ioWXBwRcrChRKl8FLCGos/WIKXHZbzcLraLdJJOs+0kjcty&#10;crPbpJNsl8xn5btysymTX55Akua1YIwrz2GUdZL+nWzOAzYI8iLsF1xftGQXntctiV6WEdoPrMZ3&#10;YBf04SUxiMP1+z6IMcnmHtCrZ6/ZA0jG6GF24a4Bo9bmJ0YdzG2B7Y8jMRwj+VGB7PyQj4YZjf1o&#10;EEUhtMAOo8HcuOEyOLZGHGpAHoSt9A1IsxJBNU9VnAUNsxhYnO8NP+zPv4PX0+22/g0AAP//AwBQ&#10;SwMEFAAGAAgAAAAhAEnER37eAAAACgEAAA8AAABkcnMvZG93bnJldi54bWxMj8FuwjAQRO+V+g/W&#10;VuJWbANBkMZBVQWXHioF+AATb5O08TqKDQl/jznBbVYzmnmbbUbbsgv2vnGkQE4FMKTSmYYqBcfD&#10;7n0FzAdNRreOUMEVPWzy15dMp8YNVOBlHyoWS8inWkEdQpdy7ssarfZT1yFF79f1Vod49hU3vR5i&#10;uW35TIglt7qhuFDrDr9qLP/3Z6sAi7/Gud1qKLpQHb/9Nkm2P4lSk7fx8wNYwDE8wnDHj+iQR6aT&#10;O5PxrFWwlOuYVDBbS2B3X87FAtgpqoUUwPOMP7+Q3wAAAP//AwBQSwECLQAUAAYACAAAACEAtoM4&#10;kv4AAADhAQAAEwAAAAAAAAAAAAAAAAAAAAAAW0NvbnRlbnRfVHlwZXNdLnhtbFBLAQItABQABgAI&#10;AAAAIQA4/SH/1gAAAJQBAAALAAAAAAAAAAAAAAAAAC8BAABfcmVscy8ucmVsc1BLAQItABQABgAI&#10;AAAAIQDP8xUdiwIAACUFAAAOAAAAAAAAAAAAAAAAAC4CAABkcnMvZTJvRG9jLnhtbFBLAQItABQA&#10;BgAIAAAAIQBJxEd+3gAAAAoBAAAPAAAAAAAAAAAAAAAAAOUEAABkcnMvZG93bnJldi54bWxQSwUG&#10;AAAAAAQABADzAAAA8AUAAAAA&#10;" filled="f" strokeweight=".48pt">
                <v:textbox inset="0,0,0,0">
                  <w:txbxContent>
                    <w:p w:rsidR="00AF18DA" w:rsidRDefault="003F4F0C">
                      <w:pPr>
                        <w:spacing w:before="37"/>
                        <w:ind w:left="1546"/>
                        <w:rPr>
                          <w:rFonts w:ascii="Georgia"/>
                          <w:b/>
                        </w:rPr>
                      </w:pPr>
                      <w:r>
                        <w:rPr>
                          <w:rFonts w:ascii="Georgia"/>
                        </w:rPr>
                        <w:t>r</w:t>
                      </w:r>
                      <w:r>
                        <w:rPr>
                          <w:rFonts w:ascii="Georgia"/>
                          <w:b/>
                        </w:rPr>
                        <w:t>eturn-type class-name :: function-name(argument declaration)</w:t>
                      </w:r>
                    </w:p>
                    <w:p w:rsidR="00AF18DA" w:rsidRDefault="003F4F0C">
                      <w:pPr>
                        <w:spacing w:before="14"/>
                        <w:ind w:left="1546"/>
                        <w:rPr>
                          <w:rFonts w:ascii="Georgia"/>
                          <w:b/>
                        </w:rPr>
                      </w:pPr>
                      <w:r>
                        <w:rPr>
                          <w:rFonts w:ascii="Georgia"/>
                          <w:b/>
                          <w:w w:val="58"/>
                        </w:rPr>
                        <w:t>{</w:t>
                      </w:r>
                    </w:p>
                    <w:p w:rsidR="00AF18DA" w:rsidRDefault="003F4F0C">
                      <w:pPr>
                        <w:spacing w:before="14"/>
                        <w:ind w:left="2266"/>
                        <w:rPr>
                          <w:rFonts w:ascii="Georgia"/>
                          <w:b/>
                        </w:rPr>
                      </w:pPr>
                      <w:r>
                        <w:rPr>
                          <w:rFonts w:ascii="Georgia"/>
                          <w:b/>
                        </w:rPr>
                        <w:t>function body</w:t>
                      </w:r>
                    </w:p>
                    <w:p w:rsidR="00AF18DA" w:rsidRDefault="003F4F0C">
                      <w:pPr>
                        <w:spacing w:before="19"/>
                        <w:ind w:left="1546"/>
                        <w:rPr>
                          <w:rFonts w:ascii="Georgia"/>
                          <w:b/>
                        </w:rPr>
                      </w:pPr>
                      <w:r>
                        <w:rPr>
                          <w:rFonts w:ascii="Georgia"/>
                          <w:b/>
                          <w:w w:val="58"/>
                        </w:rPr>
                        <w:t>}</w:t>
                      </w:r>
                    </w:p>
                  </w:txbxContent>
                </v:textbox>
                <w10:wrap type="topAndBottom" anchorx="page"/>
              </v:shape>
            </w:pict>
          </mc:Fallback>
        </mc:AlternateContent>
      </w:r>
      <w:r w:rsidR="003F4F0C">
        <w:t>The general form of a member function definition is:</w:t>
      </w:r>
    </w:p>
    <w:p w:rsidR="00AF18DA" w:rsidRDefault="003F4F0C">
      <w:pPr>
        <w:spacing w:line="271" w:lineRule="exact"/>
        <w:ind w:left="1080"/>
      </w:pPr>
      <w:r>
        <w:t xml:space="preserve">The membership label </w:t>
      </w:r>
      <w:r>
        <w:rPr>
          <w:b/>
          <w:sz w:val="28"/>
        </w:rPr>
        <w:t xml:space="preserve">class_name :: </w:t>
      </w:r>
      <w:r>
        <w:t xml:space="preserve">tells the compiler that the function </w:t>
      </w:r>
      <w:r>
        <w:rPr>
          <w:b/>
          <w:i/>
        </w:rPr>
        <w:t xml:space="preserve">function-name </w:t>
      </w:r>
      <w:r>
        <w:t>belongs to the class</w:t>
      </w:r>
    </w:p>
    <w:p w:rsidR="00AF18DA" w:rsidRDefault="003F4F0C">
      <w:pPr>
        <w:spacing w:line="252" w:lineRule="auto"/>
        <w:ind w:left="360" w:right="2607"/>
      </w:pPr>
      <w:r>
        <w:rPr>
          <w:b/>
          <w:i/>
        </w:rPr>
        <w:t>class-name</w:t>
      </w:r>
      <w:r>
        <w:t xml:space="preserve">. That is, the scope of the function is restricted to the </w:t>
      </w:r>
      <w:r>
        <w:rPr>
          <w:b/>
          <w:i/>
        </w:rPr>
        <w:t xml:space="preserve">class-name </w:t>
      </w:r>
      <w:r>
        <w:t xml:space="preserve">specified in the header line. The symbol </w:t>
      </w:r>
      <w:r>
        <w:rPr>
          <w:b/>
          <w:sz w:val="28"/>
        </w:rPr>
        <w:t xml:space="preserve">:: </w:t>
      </w:r>
      <w:r>
        <w:t xml:space="preserve">is called the </w:t>
      </w:r>
      <w:r>
        <w:rPr>
          <w:b/>
          <w:i/>
        </w:rPr>
        <w:t xml:space="preserve">scope resolution </w:t>
      </w:r>
      <w:r>
        <w:t>operator.</w:t>
      </w:r>
    </w:p>
    <w:p w:rsidR="00AF18DA" w:rsidRDefault="003F4F0C">
      <w:pPr>
        <w:pStyle w:val="BodyText"/>
        <w:ind w:left="1080"/>
      </w:pPr>
      <w:r>
        <w:t xml:space="preserve">For instance, consider the member functions </w:t>
      </w:r>
      <w:r>
        <w:rPr>
          <w:b/>
        </w:rPr>
        <w:t xml:space="preserve">getdata() </w:t>
      </w:r>
      <w:r>
        <w:t xml:space="preserve">and </w:t>
      </w:r>
      <w:r>
        <w:rPr>
          <w:b/>
        </w:rPr>
        <w:t xml:space="preserve">putdata() </w:t>
      </w:r>
      <w:r>
        <w:t>as discussed above. They may be co</w:t>
      </w:r>
      <w:r>
        <w:t>ded as</w:t>
      </w:r>
    </w:p>
    <w:p w:rsidR="00AF18DA" w:rsidRDefault="004E664B">
      <w:pPr>
        <w:pStyle w:val="BodyText"/>
        <w:spacing w:before="13"/>
        <w:ind w:left="360"/>
      </w:pPr>
      <w:r>
        <w:rPr>
          <w:noProof/>
          <w:lang w:bidi="ta-IN"/>
        </w:rPr>
        <mc:AlternateContent>
          <mc:Choice Requires="wps">
            <w:drawing>
              <wp:anchor distT="0" distB="0" distL="114300" distR="114300" simplePos="0" relativeHeight="251926528" behindDoc="0" locked="0" layoutInCell="1" allowOverlap="1">
                <wp:simplePos x="0" y="0"/>
                <wp:positionH relativeFrom="page">
                  <wp:posOffset>850265</wp:posOffset>
                </wp:positionH>
                <wp:positionV relativeFrom="paragraph">
                  <wp:posOffset>191770</wp:posOffset>
                </wp:positionV>
                <wp:extent cx="6327775" cy="1423670"/>
                <wp:effectExtent l="0" t="0" r="0" b="0"/>
                <wp:wrapNone/>
                <wp:docPr id="48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4236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6"/>
                              <w:ind w:left="826"/>
                              <w:rPr>
                                <w:rFonts w:ascii="Georgia"/>
                              </w:rPr>
                            </w:pPr>
                            <w:r>
                              <w:rPr>
                                <w:rFonts w:ascii="Georgia"/>
                              </w:rPr>
                              <w:t xml:space="preserve">void </w:t>
                            </w:r>
                            <w:r>
                              <w:rPr>
                                <w:rFonts w:ascii="Georgia"/>
                                <w:b/>
                              </w:rPr>
                              <w:t xml:space="preserve">item </w:t>
                            </w:r>
                            <w:r>
                              <w:rPr>
                                <w:rFonts w:ascii="Georgia"/>
                              </w:rPr>
                              <w:t>: : getdata( int a, float b )</w:t>
                            </w:r>
                          </w:p>
                          <w:p w:rsidR="00AF18DA" w:rsidRDefault="003F4F0C">
                            <w:pPr>
                              <w:pStyle w:val="BodyText"/>
                              <w:tabs>
                                <w:tab w:val="left" w:pos="1546"/>
                              </w:tabs>
                              <w:spacing w:before="24" w:line="264" w:lineRule="auto"/>
                              <w:ind w:left="1546" w:right="7213" w:hanging="720"/>
                              <w:rPr>
                                <w:rFonts w:ascii="Georgia"/>
                              </w:rPr>
                            </w:pPr>
                            <w:r>
                              <w:rPr>
                                <w:rFonts w:ascii="Georgia"/>
                              </w:rPr>
                              <w:t>{</w:t>
                            </w:r>
                            <w:r>
                              <w:rPr>
                                <w:rFonts w:ascii="Georgia"/>
                              </w:rPr>
                              <w:tab/>
                              <w:t xml:space="preserve">number = </w:t>
                            </w:r>
                            <w:r>
                              <w:rPr>
                                <w:rFonts w:ascii="Georgia"/>
                                <w:spacing w:val="-12"/>
                              </w:rPr>
                              <w:t xml:space="preserve">a; </w:t>
                            </w:r>
                            <w:r>
                              <w:rPr>
                                <w:rFonts w:ascii="Georgia"/>
                              </w:rPr>
                              <w:t>cost =</w:t>
                            </w:r>
                            <w:r>
                              <w:rPr>
                                <w:rFonts w:ascii="Georgia"/>
                                <w:spacing w:val="-2"/>
                              </w:rPr>
                              <w:t xml:space="preserve"> </w:t>
                            </w:r>
                            <w:r>
                              <w:rPr>
                                <w:rFonts w:ascii="Georgia"/>
                              </w:rPr>
                              <w:t>b;</w:t>
                            </w:r>
                          </w:p>
                          <w:p w:rsidR="00AF18DA" w:rsidRDefault="003F4F0C">
                            <w:pPr>
                              <w:pStyle w:val="BodyText"/>
                              <w:spacing w:line="243" w:lineRule="exact"/>
                              <w:ind w:left="826"/>
                              <w:rPr>
                                <w:rFonts w:ascii="Georgia"/>
                              </w:rPr>
                            </w:pPr>
                            <w:r>
                              <w:rPr>
                                <w:rFonts w:ascii="Georgia"/>
                                <w:w w:val="75"/>
                              </w:rPr>
                              <w:t>}</w:t>
                            </w:r>
                          </w:p>
                          <w:p w:rsidR="00AF18DA" w:rsidRDefault="003F4F0C">
                            <w:pPr>
                              <w:pStyle w:val="BodyText"/>
                              <w:spacing w:before="28"/>
                              <w:ind w:left="826"/>
                              <w:rPr>
                                <w:rFonts w:ascii="Georgia"/>
                              </w:rPr>
                            </w:pPr>
                            <w:r>
                              <w:rPr>
                                <w:rFonts w:ascii="Georgia"/>
                              </w:rPr>
                              <w:t xml:space="preserve">void </w:t>
                            </w:r>
                            <w:r>
                              <w:rPr>
                                <w:rFonts w:ascii="Georgia"/>
                                <w:b/>
                              </w:rPr>
                              <w:t xml:space="preserve">item </w:t>
                            </w:r>
                            <w:r>
                              <w:rPr>
                                <w:rFonts w:ascii="Georgia"/>
                              </w:rPr>
                              <w:t>: : putdata( void)</w:t>
                            </w:r>
                          </w:p>
                          <w:p w:rsidR="00AF18DA" w:rsidRDefault="003F4F0C">
                            <w:pPr>
                              <w:pStyle w:val="BodyText"/>
                              <w:tabs>
                                <w:tab w:val="left" w:pos="1546"/>
                              </w:tabs>
                              <w:spacing w:before="19" w:line="259" w:lineRule="auto"/>
                              <w:ind w:left="1489" w:right="4395" w:hanging="663"/>
                              <w:rPr>
                                <w:rFonts w:ascii="Georgia" w:hAnsi="Georgia"/>
                              </w:rPr>
                            </w:pPr>
                            <w:r>
                              <w:rPr>
                                <w:rFonts w:ascii="Georgia" w:hAnsi="Georgia"/>
                              </w:rPr>
                              <w:t>{</w:t>
                            </w:r>
                            <w:r>
                              <w:rPr>
                                <w:rFonts w:ascii="Georgia" w:hAnsi="Georgia"/>
                              </w:rPr>
                              <w:tab/>
                            </w:r>
                            <w:r>
                              <w:rPr>
                                <w:rFonts w:ascii="Georgia" w:hAnsi="Georgia"/>
                              </w:rPr>
                              <w:tab/>
                              <w:t>cout &lt;&lt; “Number : “ &lt;&lt; number &lt;&lt; “\n”; cout &lt;&lt; “Cost : “ &lt;&lt; cost &lt;&lt;</w:t>
                            </w:r>
                            <w:r>
                              <w:rPr>
                                <w:rFonts w:ascii="Georgia" w:hAnsi="Georgia"/>
                                <w:spacing w:val="8"/>
                              </w:rPr>
                              <w:t xml:space="preserve"> </w:t>
                            </w:r>
                            <w:r>
                              <w:rPr>
                                <w:rFonts w:ascii="Georgia" w:hAnsi="Georgia"/>
                              </w:rPr>
                              <w:t>“\n”;</w:t>
                            </w:r>
                          </w:p>
                          <w:p w:rsidR="00AF18DA" w:rsidRDefault="003F4F0C">
                            <w:pPr>
                              <w:pStyle w:val="BodyText"/>
                              <w:spacing w:before="12"/>
                              <w:ind w:left="826"/>
                              <w:rPr>
                                <w:rFonts w:ascii="Georgia"/>
                              </w:rPr>
                            </w:pPr>
                            <w:r>
                              <w:rPr>
                                <w:rFonts w:ascii="Georgia"/>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362" type="#_x0000_t202" style="position:absolute;left:0;text-align:left;margin-left:66.95pt;margin-top:15.1pt;width:498.25pt;height:112.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EMjQIAACYFAAAOAAAAZHJzL2Uyb0RvYy54bWysVG1vmzAQ/j5p/8Hy9xRICElRSdWFZJrU&#10;vUjtfoCDTbBmbM92At20/76zCWm6fpmm8cEc3Pm5e87P+ea2bwU6MmO5kgVOrmKMmKwU5XJf4K+P&#10;28kSI+uIpEQoyQr8xCy+Xb19c9PpnE1VowRlBgGItHmnC9w4p/MoslXDWmKvlGYSnLUyLXHwafYR&#10;NaQD9FZE0zjOok4Zqo2qmLXwtxyceBXw65pV7nNdW+aQKDDU5sJqwrrza7S6IfneEN3w6lQG+Ycq&#10;WsIlJD1DlcQRdDD8FVTLK6Osqt1VpdpI1TWvWOAAbJL4DzYPDdEscIHmWH1uk/1/sNWn4xeDOC1w&#10;upxhJEkLh/TIeofeqR6l87nvUKdtDoEPGkJdDw446cDW6ntVfbNIqnVD5J7dGaO6hhEKFSZ+Z3Sx&#10;dcCxHmTXfVQUEpGDUwGor03r2wcNQYAOJ/V0Ph1fTAU/s9l0sVjMMarAl6TTWbYI5xeRfNyujXXv&#10;mWqRNwps4PgDPDneW+fLIfkY4rNJteVCBAkIiTpIEV9nAzElOPVOH2bNfrcWBh2JF1F4AjfwXIZ5&#10;5JLYZogLrkFeLXegccHbAi/Pu0nu+7SRNKR3hIvBhhKF9FmBNhR9sgYt/byOrzfLzTKdpNNsM0nj&#10;spzcbdfpJNsmi3k5K9frMvnlCSRp3nBKmfQcRl0n6d/p5jRhgyLPyn7B9UVLtuF53ZLoZRmh/cBq&#10;fAd2QSBeE4M6XL/rgxqTbOkBvXx2ij6BZowahhcuGzAaZX5g1MHgFth+PxDDMBIfJOjOT/lomNHY&#10;jQaRFWwtsMNoMNduuA0O2vB9A8iDsqW6A23WPKjmuYqTomEYA4vTxeGn/fI7RD1fb6vfAAAA//8D&#10;AFBLAwQUAAYACAAAACEAGBOEcd4AAAALAQAADwAAAGRycy9kb3ducmV2LnhtbEyPy07DMBBF90j8&#10;gzVI7KjdPFAJcSqE2g0LpJR+gBsPSSAeR7HbhL9nuoLl1Rzde6bcLm4QF5xC70nDeqVAIDXe9tRq&#10;OH7sHzYgQjRkzeAJNfxggG11e1OawvqZarwcYiu4hEJhNHQxjoWUoenQmbDyIxLfPv3kTOQ4tdJO&#10;ZuZyN8hEqUfpTE+80JkRXztsvg9npwHrr977/Waux9ge38Iuz3fvudb3d8vLM4iIS/yD4arP6lCx&#10;08mfyQYxcE7TJ0Y1pCoBcQXWqcpAnDQkeZaBrEr5/4fqFwAA//8DAFBLAQItABQABgAIAAAAIQC2&#10;gziS/gAAAOEBAAATAAAAAAAAAAAAAAAAAAAAAABbQ29udGVudF9UeXBlc10ueG1sUEsBAi0AFAAG&#10;AAgAAAAhADj9If/WAAAAlAEAAAsAAAAAAAAAAAAAAAAALwEAAF9yZWxzLy5yZWxzUEsBAi0AFAAG&#10;AAgAAAAhAADaUQyNAgAAJgUAAA4AAAAAAAAAAAAAAAAALgIAAGRycy9lMm9Eb2MueG1sUEsBAi0A&#10;FAAGAAgAAAAhABgThHHeAAAACwEAAA8AAAAAAAAAAAAAAAAA5wQAAGRycy9kb3ducmV2LnhtbFBL&#10;BQYAAAAABAAEAPMAAADyBQAAAAA=&#10;" filled="f" strokeweight=".48pt">
                <v:textbox inset="0,0,0,0">
                  <w:txbxContent>
                    <w:p w:rsidR="00AF18DA" w:rsidRDefault="003F4F0C">
                      <w:pPr>
                        <w:pStyle w:val="BodyText"/>
                        <w:spacing w:before="36"/>
                        <w:ind w:left="826"/>
                        <w:rPr>
                          <w:rFonts w:ascii="Georgia"/>
                        </w:rPr>
                      </w:pPr>
                      <w:r>
                        <w:rPr>
                          <w:rFonts w:ascii="Georgia"/>
                        </w:rPr>
                        <w:t xml:space="preserve">void </w:t>
                      </w:r>
                      <w:r>
                        <w:rPr>
                          <w:rFonts w:ascii="Georgia"/>
                          <w:b/>
                        </w:rPr>
                        <w:t xml:space="preserve">item </w:t>
                      </w:r>
                      <w:r>
                        <w:rPr>
                          <w:rFonts w:ascii="Georgia"/>
                        </w:rPr>
                        <w:t>: : getdata( int a, float b )</w:t>
                      </w:r>
                    </w:p>
                    <w:p w:rsidR="00AF18DA" w:rsidRDefault="003F4F0C">
                      <w:pPr>
                        <w:pStyle w:val="BodyText"/>
                        <w:tabs>
                          <w:tab w:val="left" w:pos="1546"/>
                        </w:tabs>
                        <w:spacing w:before="24" w:line="264" w:lineRule="auto"/>
                        <w:ind w:left="1546" w:right="7213" w:hanging="720"/>
                        <w:rPr>
                          <w:rFonts w:ascii="Georgia"/>
                        </w:rPr>
                      </w:pPr>
                      <w:r>
                        <w:rPr>
                          <w:rFonts w:ascii="Georgia"/>
                        </w:rPr>
                        <w:t>{</w:t>
                      </w:r>
                      <w:r>
                        <w:rPr>
                          <w:rFonts w:ascii="Georgia"/>
                        </w:rPr>
                        <w:tab/>
                        <w:t xml:space="preserve">number = </w:t>
                      </w:r>
                      <w:r>
                        <w:rPr>
                          <w:rFonts w:ascii="Georgia"/>
                          <w:spacing w:val="-12"/>
                        </w:rPr>
                        <w:t xml:space="preserve">a; </w:t>
                      </w:r>
                      <w:r>
                        <w:rPr>
                          <w:rFonts w:ascii="Georgia"/>
                        </w:rPr>
                        <w:t>cost =</w:t>
                      </w:r>
                      <w:r>
                        <w:rPr>
                          <w:rFonts w:ascii="Georgia"/>
                          <w:spacing w:val="-2"/>
                        </w:rPr>
                        <w:t xml:space="preserve"> </w:t>
                      </w:r>
                      <w:r>
                        <w:rPr>
                          <w:rFonts w:ascii="Georgia"/>
                        </w:rPr>
                        <w:t>b;</w:t>
                      </w:r>
                    </w:p>
                    <w:p w:rsidR="00AF18DA" w:rsidRDefault="003F4F0C">
                      <w:pPr>
                        <w:pStyle w:val="BodyText"/>
                        <w:spacing w:line="243" w:lineRule="exact"/>
                        <w:ind w:left="826"/>
                        <w:rPr>
                          <w:rFonts w:ascii="Georgia"/>
                        </w:rPr>
                      </w:pPr>
                      <w:r>
                        <w:rPr>
                          <w:rFonts w:ascii="Georgia"/>
                          <w:w w:val="75"/>
                        </w:rPr>
                        <w:t>}</w:t>
                      </w:r>
                    </w:p>
                    <w:p w:rsidR="00AF18DA" w:rsidRDefault="003F4F0C">
                      <w:pPr>
                        <w:pStyle w:val="BodyText"/>
                        <w:spacing w:before="28"/>
                        <w:ind w:left="826"/>
                        <w:rPr>
                          <w:rFonts w:ascii="Georgia"/>
                        </w:rPr>
                      </w:pPr>
                      <w:r>
                        <w:rPr>
                          <w:rFonts w:ascii="Georgia"/>
                        </w:rPr>
                        <w:t xml:space="preserve">void </w:t>
                      </w:r>
                      <w:r>
                        <w:rPr>
                          <w:rFonts w:ascii="Georgia"/>
                          <w:b/>
                        </w:rPr>
                        <w:t xml:space="preserve">item </w:t>
                      </w:r>
                      <w:r>
                        <w:rPr>
                          <w:rFonts w:ascii="Georgia"/>
                        </w:rPr>
                        <w:t>: : putdata( void)</w:t>
                      </w:r>
                    </w:p>
                    <w:p w:rsidR="00AF18DA" w:rsidRDefault="003F4F0C">
                      <w:pPr>
                        <w:pStyle w:val="BodyText"/>
                        <w:tabs>
                          <w:tab w:val="left" w:pos="1546"/>
                        </w:tabs>
                        <w:spacing w:before="19" w:line="259" w:lineRule="auto"/>
                        <w:ind w:left="1489" w:right="4395" w:hanging="663"/>
                        <w:rPr>
                          <w:rFonts w:ascii="Georgia" w:hAnsi="Georgia"/>
                        </w:rPr>
                      </w:pPr>
                      <w:r>
                        <w:rPr>
                          <w:rFonts w:ascii="Georgia" w:hAnsi="Georgia"/>
                        </w:rPr>
                        <w:t>{</w:t>
                      </w:r>
                      <w:r>
                        <w:rPr>
                          <w:rFonts w:ascii="Georgia" w:hAnsi="Georgia"/>
                        </w:rPr>
                        <w:tab/>
                      </w:r>
                      <w:r>
                        <w:rPr>
                          <w:rFonts w:ascii="Georgia" w:hAnsi="Georgia"/>
                        </w:rPr>
                        <w:tab/>
                        <w:t>cout &lt;&lt; “Number : “ &lt;&lt; number &lt;&lt; “\n”; cout &lt;&lt; “Cost : “ &lt;&lt; cost &lt;&lt;</w:t>
                      </w:r>
                      <w:r>
                        <w:rPr>
                          <w:rFonts w:ascii="Georgia" w:hAnsi="Georgia"/>
                          <w:spacing w:val="8"/>
                        </w:rPr>
                        <w:t xml:space="preserve"> </w:t>
                      </w:r>
                      <w:r>
                        <w:rPr>
                          <w:rFonts w:ascii="Georgia" w:hAnsi="Georgia"/>
                        </w:rPr>
                        <w:t>“\n”;</w:t>
                      </w:r>
                    </w:p>
                    <w:p w:rsidR="00AF18DA" w:rsidRDefault="003F4F0C">
                      <w:pPr>
                        <w:pStyle w:val="BodyText"/>
                        <w:spacing w:before="12"/>
                        <w:ind w:left="826"/>
                        <w:rPr>
                          <w:rFonts w:ascii="Georgia"/>
                        </w:rPr>
                      </w:pPr>
                      <w:r>
                        <w:rPr>
                          <w:rFonts w:ascii="Georgia"/>
                          <w:w w:val="75"/>
                        </w:rPr>
                        <w:t>}</w:t>
                      </w:r>
                    </w:p>
                  </w:txbxContent>
                </v:textbox>
                <w10:wrap anchorx="page"/>
              </v:shape>
            </w:pict>
          </mc:Fallback>
        </mc:AlternateContent>
      </w:r>
      <w:r w:rsidR="003F4F0C">
        <w:t>follows:</w: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8"/>
        </w:rPr>
      </w:pPr>
    </w:p>
    <w:p w:rsidR="00AF18DA" w:rsidRDefault="003F4F0C">
      <w:pPr>
        <w:pStyle w:val="BodyText"/>
        <w:spacing w:line="249" w:lineRule="auto"/>
        <w:ind w:left="1080" w:right="2607" w:hanging="720"/>
      </w:pPr>
      <w:r>
        <w:rPr>
          <w:b/>
          <w:u w:val="single"/>
        </w:rPr>
        <w:t>Note:</w:t>
      </w:r>
      <w:r>
        <w:rPr>
          <w:b/>
        </w:rPr>
        <w:t xml:space="preserve"> </w:t>
      </w:r>
      <w:r>
        <w:t>The member functions have some special characteristics that are often used in the program development. These characteristics are:</w:t>
      </w:r>
    </w:p>
    <w:p w:rsidR="00AF18DA" w:rsidRDefault="003F4F0C">
      <w:pPr>
        <w:pStyle w:val="ListParagraph"/>
        <w:numPr>
          <w:ilvl w:val="0"/>
          <w:numId w:val="15"/>
        </w:numPr>
        <w:tabs>
          <w:tab w:val="left" w:pos="1080"/>
          <w:tab w:val="left" w:pos="1081"/>
        </w:tabs>
        <w:spacing w:before="10"/>
        <w:ind w:hanging="361"/>
      </w:pPr>
      <w:r>
        <w:t>Several different classes can use the same function name. The ‘membership label’ will resolve their</w:t>
      </w:r>
      <w:r>
        <w:rPr>
          <w:spacing w:val="-30"/>
        </w:rPr>
        <w:t xml:space="preserve"> </w:t>
      </w:r>
      <w:r>
        <w:t>scope.</w:t>
      </w:r>
    </w:p>
    <w:p w:rsidR="00AF18DA" w:rsidRDefault="003F4F0C">
      <w:pPr>
        <w:pStyle w:val="ListParagraph"/>
        <w:numPr>
          <w:ilvl w:val="0"/>
          <w:numId w:val="15"/>
        </w:numPr>
        <w:tabs>
          <w:tab w:val="left" w:pos="1080"/>
          <w:tab w:val="left" w:pos="1081"/>
        </w:tabs>
        <w:spacing w:before="34" w:line="218" w:lineRule="auto"/>
        <w:ind w:right="1102"/>
      </w:pPr>
      <w:r>
        <w:t>Member functions ca</w:t>
      </w:r>
      <w:r>
        <w:t xml:space="preserve">n access the private data </w:t>
      </w:r>
      <w:r>
        <w:rPr>
          <w:spacing w:val="-3"/>
        </w:rPr>
        <w:t xml:space="preserve">of </w:t>
      </w:r>
      <w:r>
        <w:t xml:space="preserve">the class. A non-member function cannot do so. (However, an exception to this rule is a </w:t>
      </w:r>
      <w:r>
        <w:rPr>
          <w:b/>
          <w:i/>
        </w:rPr>
        <w:t>friend</w:t>
      </w:r>
      <w:r>
        <w:rPr>
          <w:b/>
          <w:i/>
          <w:spacing w:val="32"/>
        </w:rPr>
        <w:t xml:space="preserve"> </w:t>
      </w:r>
      <w:r>
        <w:rPr>
          <w:b/>
          <w:i/>
        </w:rPr>
        <w:t>function</w:t>
      </w:r>
      <w:r>
        <w:t>).</w:t>
      </w:r>
    </w:p>
    <w:p w:rsidR="00AF18DA" w:rsidRDefault="003F4F0C">
      <w:pPr>
        <w:pStyle w:val="ListParagraph"/>
        <w:numPr>
          <w:ilvl w:val="0"/>
          <w:numId w:val="15"/>
        </w:numPr>
        <w:tabs>
          <w:tab w:val="left" w:pos="1080"/>
          <w:tab w:val="left" w:pos="1081"/>
        </w:tabs>
        <w:spacing w:before="18"/>
        <w:ind w:hanging="361"/>
      </w:pPr>
      <w:r>
        <w:t xml:space="preserve">A </w:t>
      </w:r>
      <w:r>
        <w:rPr>
          <w:spacing w:val="-3"/>
        </w:rPr>
        <w:t xml:space="preserve">member </w:t>
      </w:r>
      <w:r>
        <w:t xml:space="preserve">function can call another </w:t>
      </w:r>
      <w:r>
        <w:rPr>
          <w:spacing w:val="-3"/>
        </w:rPr>
        <w:t xml:space="preserve">member </w:t>
      </w:r>
      <w:r>
        <w:t xml:space="preserve">function directly, without using the </w:t>
      </w:r>
      <w:r>
        <w:rPr>
          <w:spacing w:val="-4"/>
        </w:rPr>
        <w:t>dot</w:t>
      </w:r>
      <w:r>
        <w:rPr>
          <w:spacing w:val="9"/>
        </w:rPr>
        <w:t xml:space="preserve"> </w:t>
      </w:r>
      <w:r>
        <w:t>operator.</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jc w:val="both"/>
        <w:rPr>
          <w:u w:val="none"/>
        </w:rPr>
      </w:pPr>
      <w:bookmarkStart w:id="162" w:name="Inside_the_class_definition:"/>
      <w:bookmarkEnd w:id="162"/>
      <w:r>
        <w:rPr>
          <w:u w:val="thick"/>
        </w:rPr>
        <w:t>Inside the class definition:</w:t>
      </w:r>
    </w:p>
    <w:p w:rsidR="00AF18DA" w:rsidRDefault="003F4F0C">
      <w:pPr>
        <w:pStyle w:val="BodyText"/>
        <w:spacing w:before="12" w:after="3" w:line="261" w:lineRule="auto"/>
        <w:ind w:left="360" w:right="700" w:firstLine="720"/>
        <w:jc w:val="both"/>
      </w:pPr>
      <w:r>
        <w:t>We can define a member function inside the class definition. When a function is defined inside the a class, it is treated as an inline function. Normally, only small functions are defined inside the class definition. For exampl</w:t>
      </w:r>
      <w:r>
        <w:t xml:space="preserve">e the </w:t>
      </w:r>
      <w:r>
        <w:rPr>
          <w:b/>
        </w:rPr>
        <w:t xml:space="preserve">item </w:t>
      </w:r>
      <w:r>
        <w:t>class as follows:</w:t>
      </w:r>
    </w:p>
    <w:p w:rsidR="00AF18DA" w:rsidRDefault="004E664B">
      <w:pPr>
        <w:pStyle w:val="BodyText"/>
        <w:ind w:left="238"/>
        <w:rPr>
          <w:sz w:val="20"/>
        </w:rPr>
      </w:pPr>
      <w:r>
        <w:rPr>
          <w:noProof/>
          <w:sz w:val="20"/>
          <w:lang w:bidi="ta-IN"/>
        </w:rPr>
        <mc:AlternateContent>
          <mc:Choice Requires="wpg">
            <w:drawing>
              <wp:inline distT="0" distB="0" distL="0" distR="0">
                <wp:extent cx="6790690" cy="1923415"/>
                <wp:effectExtent l="9525" t="9525" r="10160" b="10160"/>
                <wp:docPr id="47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923415"/>
                          <a:chOff x="0" y="0"/>
                          <a:chExt cx="10694" cy="3029"/>
                        </a:xfrm>
                      </wpg:grpSpPr>
                      <wps:wsp>
                        <wps:cNvPr id="476" name="Line 454"/>
                        <wps:cNvCnPr/>
                        <wps:spPr bwMode="auto">
                          <a:xfrm>
                            <a:off x="0" y="3023"/>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53"/>
                        <wps:cNvCnPr/>
                        <wps:spPr bwMode="auto">
                          <a:xfrm>
                            <a:off x="5" y="10"/>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52"/>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51"/>
                        <wps:cNvCnPr/>
                        <wps:spPr bwMode="auto">
                          <a:xfrm>
                            <a:off x="10689" y="0"/>
                            <a:ext cx="0" cy="3019"/>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Text Box 450"/>
                        <wps:cNvSpPr txBox="1">
                          <a:spLocks noChangeArrowheads="1"/>
                        </wps:cNvSpPr>
                        <wps:spPr bwMode="auto">
                          <a:xfrm>
                            <a:off x="837" y="2739"/>
                            <a:ext cx="16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95"/>
                                </w:rPr>
                                <w:t>};</w:t>
                              </w:r>
                            </w:p>
                          </w:txbxContent>
                        </wps:txbx>
                        <wps:bodyPr rot="0" vert="horz" wrap="square" lIns="0" tIns="0" rIns="0" bIns="0" anchor="t" anchorCtr="0" upright="1">
                          <a:noAutofit/>
                        </wps:bodyPr>
                      </wps:wsp>
                      <wps:wsp>
                        <wps:cNvPr id="481" name="Text Box 449"/>
                        <wps:cNvSpPr txBox="1">
                          <a:spLocks noChangeArrowheads="1"/>
                        </wps:cNvSpPr>
                        <wps:spPr bwMode="auto">
                          <a:xfrm>
                            <a:off x="5159" y="1131"/>
                            <a:ext cx="279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//declaration</w:t>
                              </w:r>
                            </w:p>
                            <w:p w:rsidR="00AF18DA" w:rsidRDefault="003F4F0C">
                              <w:pPr>
                                <w:spacing w:before="24"/>
                                <w:rPr>
                                  <w:rFonts w:ascii="Georgia"/>
                                  <w:b/>
                                </w:rPr>
                              </w:pPr>
                              <w:r>
                                <w:rPr>
                                  <w:rFonts w:ascii="Georgia"/>
                                  <w:b/>
                                  <w:w w:val="90"/>
                                </w:rPr>
                                <w:t>//</w:t>
                              </w:r>
                              <w:r>
                                <w:rPr>
                                  <w:rFonts w:ascii="Georgia"/>
                                  <w:b/>
                                  <w:spacing w:val="-19"/>
                                  <w:w w:val="90"/>
                                </w:rPr>
                                <w:t xml:space="preserve"> </w:t>
                              </w:r>
                              <w:r>
                                <w:rPr>
                                  <w:rFonts w:ascii="Georgia"/>
                                  <w:b/>
                                  <w:w w:val="90"/>
                                </w:rPr>
                                <w:t>definition</w:t>
                              </w:r>
                              <w:r>
                                <w:rPr>
                                  <w:rFonts w:ascii="Georgia"/>
                                  <w:b/>
                                  <w:spacing w:val="-20"/>
                                  <w:w w:val="90"/>
                                </w:rPr>
                                <w:t xml:space="preserve"> </w:t>
                              </w:r>
                              <w:r>
                                <w:rPr>
                                  <w:rFonts w:ascii="Georgia"/>
                                  <w:b/>
                                  <w:w w:val="90"/>
                                </w:rPr>
                                <w:t>inside</w:t>
                              </w:r>
                              <w:r>
                                <w:rPr>
                                  <w:rFonts w:ascii="Georgia"/>
                                  <w:b/>
                                  <w:spacing w:val="-17"/>
                                  <w:w w:val="90"/>
                                </w:rPr>
                                <w:t xml:space="preserve"> </w:t>
                              </w:r>
                              <w:r>
                                <w:rPr>
                                  <w:rFonts w:ascii="Georgia"/>
                                  <w:b/>
                                  <w:w w:val="90"/>
                                </w:rPr>
                                <w:t>the</w:t>
                              </w:r>
                              <w:r>
                                <w:rPr>
                                  <w:rFonts w:ascii="Georgia"/>
                                  <w:b/>
                                  <w:spacing w:val="-22"/>
                                  <w:w w:val="90"/>
                                </w:rPr>
                                <w:t xml:space="preserve"> </w:t>
                              </w:r>
                              <w:r>
                                <w:rPr>
                                  <w:rFonts w:ascii="Georgia"/>
                                  <w:b/>
                                  <w:w w:val="90"/>
                                </w:rPr>
                                <w:t>class</w:t>
                              </w:r>
                            </w:p>
                          </w:txbxContent>
                        </wps:txbx>
                        <wps:bodyPr rot="0" vert="horz" wrap="square" lIns="0" tIns="0" rIns="0" bIns="0" anchor="t" anchorCtr="0" upright="1">
                          <a:noAutofit/>
                        </wps:bodyPr>
                      </wps:wsp>
                      <wps:wsp>
                        <wps:cNvPr id="482" name="Text Box 448"/>
                        <wps:cNvSpPr txBox="1">
                          <a:spLocks noChangeArrowheads="1"/>
                        </wps:cNvSpPr>
                        <wps:spPr bwMode="auto">
                          <a:xfrm>
                            <a:off x="837" y="41"/>
                            <a:ext cx="3650"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rPr>
                                <w:t xml:space="preserve">class </w:t>
                              </w:r>
                              <w:r>
                                <w:rPr>
                                  <w:rFonts w:ascii="Georgia"/>
                                  <w:b/>
                                </w:rPr>
                                <w:t>item</w:t>
                              </w:r>
                            </w:p>
                            <w:p w:rsidR="00AF18DA" w:rsidRDefault="003F4F0C">
                              <w:pPr>
                                <w:tabs>
                                  <w:tab w:val="left" w:pos="720"/>
                                </w:tabs>
                                <w:spacing w:before="20" w:line="261" w:lineRule="auto"/>
                                <w:ind w:left="720" w:right="1783" w:hanging="721"/>
                                <w:rPr>
                                  <w:rFonts w:ascii="Georgia"/>
                                </w:rPr>
                              </w:pPr>
                              <w:r>
                                <w:rPr>
                                  <w:rFonts w:ascii="Georgia"/>
                                </w:rPr>
                                <w:t>{</w:t>
                              </w:r>
                              <w:r>
                                <w:rPr>
                                  <w:rFonts w:ascii="Georgia"/>
                                </w:rPr>
                                <w:tab/>
                                <w:t xml:space="preserve">int </w:t>
                              </w:r>
                              <w:r>
                                <w:rPr>
                                  <w:rFonts w:ascii="Georgia"/>
                                  <w:spacing w:val="-6"/>
                                </w:rPr>
                                <w:t xml:space="preserve">number; </w:t>
                              </w:r>
                              <w:r>
                                <w:rPr>
                                  <w:rFonts w:ascii="Georgia"/>
                                </w:rPr>
                                <w:t>float</w:t>
                              </w:r>
                              <w:r>
                                <w:rPr>
                                  <w:rFonts w:ascii="Georgia"/>
                                  <w:spacing w:val="-2"/>
                                </w:rPr>
                                <w:t xml:space="preserve"> </w:t>
                              </w:r>
                              <w:r>
                                <w:rPr>
                                  <w:rFonts w:ascii="Georgia"/>
                                </w:rPr>
                                <w:t>cost;</w:t>
                              </w:r>
                            </w:p>
                            <w:p w:rsidR="00AF18DA" w:rsidRDefault="003F4F0C">
                              <w:pPr>
                                <w:spacing w:line="247" w:lineRule="exact"/>
                                <w:rPr>
                                  <w:rFonts w:ascii="Georgia"/>
                                </w:rPr>
                              </w:pPr>
                              <w:r>
                                <w:rPr>
                                  <w:rFonts w:ascii="Georgia"/>
                                </w:rPr>
                                <w:t>public:</w:t>
                              </w:r>
                            </w:p>
                            <w:p w:rsidR="00AF18DA" w:rsidRDefault="003F4F0C">
                              <w:pPr>
                                <w:spacing w:before="28"/>
                                <w:ind w:left="720"/>
                                <w:rPr>
                                  <w:rFonts w:ascii="Georgia"/>
                                </w:rPr>
                              </w:pPr>
                              <w:r>
                                <w:rPr>
                                  <w:rFonts w:ascii="Georgia"/>
                                </w:rPr>
                                <w:t>void getdata(int a, float b);</w:t>
                              </w:r>
                            </w:p>
                            <w:p w:rsidR="00AF18DA" w:rsidRDefault="003F4F0C">
                              <w:pPr>
                                <w:spacing w:before="19"/>
                                <w:ind w:left="720"/>
                                <w:rPr>
                                  <w:rFonts w:ascii="Georgia"/>
                                  <w:b/>
                                </w:rPr>
                              </w:pPr>
                              <w:r>
                                <w:rPr>
                                  <w:rFonts w:ascii="Georgia"/>
                                  <w:b/>
                                </w:rPr>
                                <w:t>void putdata(void)</w:t>
                              </w:r>
                            </w:p>
                            <w:p w:rsidR="00AF18DA" w:rsidRDefault="003F4F0C">
                              <w:pPr>
                                <w:spacing w:before="14"/>
                                <w:ind w:left="720"/>
                                <w:rPr>
                                  <w:rFonts w:ascii="Georgia"/>
                                  <w:b/>
                                </w:rPr>
                              </w:pPr>
                              <w:r>
                                <w:rPr>
                                  <w:rFonts w:ascii="Georgia"/>
                                  <w:b/>
                                  <w:w w:val="58"/>
                                </w:rPr>
                                <w:t>{</w:t>
                              </w:r>
                            </w:p>
                            <w:p w:rsidR="00AF18DA" w:rsidRDefault="003F4F0C">
                              <w:pPr>
                                <w:spacing w:before="19" w:line="254" w:lineRule="auto"/>
                                <w:ind w:left="1440"/>
                                <w:rPr>
                                  <w:rFonts w:ascii="Georgia" w:hAnsi="Georgia"/>
                                  <w:b/>
                                </w:rPr>
                              </w:pPr>
                              <w:r>
                                <w:rPr>
                                  <w:rFonts w:ascii="Georgia" w:hAnsi="Georgia"/>
                                  <w:b/>
                                  <w:w w:val="80"/>
                                </w:rPr>
                                <w:t xml:space="preserve">cout&lt;&lt;number&lt;&lt;”\n”; </w:t>
                              </w:r>
                              <w:r>
                                <w:rPr>
                                  <w:rFonts w:ascii="Georgia" w:hAnsi="Georgia"/>
                                  <w:b/>
                                </w:rPr>
                                <w:t>cout&lt;&lt;cost&lt;&lt;”\n”;</w:t>
                              </w:r>
                            </w:p>
                            <w:p w:rsidR="00AF18DA" w:rsidRDefault="003F4F0C">
                              <w:pPr>
                                <w:spacing w:line="248" w:lineRule="exact"/>
                                <w:ind w:left="720"/>
                                <w:rPr>
                                  <w:rFonts w:ascii="Georgia"/>
                                  <w:b/>
                                </w:rPr>
                              </w:pPr>
                              <w:r>
                                <w:rPr>
                                  <w:rFonts w:ascii="Georgia"/>
                                  <w:b/>
                                  <w:w w:val="58"/>
                                </w:rPr>
                                <w:t>}</w:t>
                              </w:r>
                            </w:p>
                          </w:txbxContent>
                        </wps:txbx>
                        <wps:bodyPr rot="0" vert="horz" wrap="square" lIns="0" tIns="0" rIns="0" bIns="0" anchor="t" anchorCtr="0" upright="1">
                          <a:noAutofit/>
                        </wps:bodyPr>
                      </wps:wsp>
                    </wpg:wgp>
                  </a:graphicData>
                </a:graphic>
              </wp:inline>
            </w:drawing>
          </mc:Choice>
          <mc:Fallback>
            <w:pict>
              <v:group id="Group 447" o:spid="_x0000_s1363" style="width:534.7pt;height:151.45pt;mso-position-horizontal-relative:char;mso-position-vertical-relative:line" coordsize="10694,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kxjQQAAGQZAAAOAAAAZHJzL2Uyb0RvYy54bWzsWdtu4zYQfS/QfyD07liSqSviLBJfggJp&#10;G2C3H0BLsiVUIlVSjpwu+u8dDiX5kgZNYyDYYu0HmxIvGs4cnjkjX3/aVSV5yqQqBJ9azpVtkYwn&#10;Ii34Zmr99mU5Ci2iGsZTVgqeTa3nTFmfbn784bqt48wVuSjTTBJYhKu4radW3jR1PB6rJM8qpq5E&#10;nXHoXAtZsQYu5WacStbC6lU5dm3bH7dCprUUSaYU3J2bTusG11+vs6T5db1WWUPKqQW2Nfgt8Xul&#10;v8c31yzeSFbnRdKZwd5hRcUKDg8dlpqzhpGtLF4sVRWJFEqsm6tEVGOxXhdJhnuA3Tj2yW7updjW&#10;uJdN3G7qwU3g2hM/vXvZ5JenR0mKdGrRwLMIZxUECZ9LKA20e9p6E8Ooe1l/rh+l2SM0H0Tyu4Lu&#10;8Wm/vt6YwWTV/ixSWJBtG4Hu2a1lpZeAjZMdRuF5iEK2a0gCN/0gsv0IgpVAnxO5E+p4Jk5JDsF8&#10;MS/JF91MB+ZRM29iu5GeNGaxeSba2dmlNwVwU3uPqvM8+jlndYaBUtpXg0f93qMPBc8I9ahxKA6a&#10;8UeJ7lWxAse+0Vewr4lxRu+ug00jnIcds7iWqrnPREV0Y2qVYARGgT09qMY4px+ig8LFsihLuM/i&#10;kpMWIjHxbJygRFmkulP3KblZzUpJnpg+U/jpPH00TK88Zyo347DLGA6g5ik+Jc9YuujaDStK04YN&#10;lFw/CHYIdnYtc5q+Rna0CBchHVHXX4yoPZ+PbpczOvKXTuDNJ/PZbO78pW12aJwXaZpxbXZ/sh36&#10;tjh3HGPO5HC2B/+Mj1dHlIGx/S8aDXgzgTVgW4n0GeON9wF6H4bB4ASDCB9tHAD1v2IQGEKfyY42&#10;ewR2R3Vi22EHhP6Y9+i6ANBkOMDN9wdAUAAmrXQk6GqQvBOAADUAYJcOevwBA4aATJ0uLgx4YcAe&#10;W0MWjk4A6JwBQI01WK+HGiYpVC0DCTrHuuP8LOwFoH8w8V6y8KFK+T9l4RDgYUjwi2atO7EDNYhk&#10;1RGh1tak2UEH5FcTbSOxCReznPFNdiulaLViAq2KCEYlAUncyPJebvyrjgwnoAgAv24wQaTuIez4&#10;rmFR1zMP6LXzCwxLqKvQyLcoSQ3dA+n0jYq7I+16JHGX+OmUzcGwV/FnPIrV39fIcal950ajpR8G&#10;I7qk3igK7HBkO9Fd5Ns0ovPlsV7FLHm2XNDyPfLc9xNHVTRQmJdFNbXCQeOz+DXJPshtbX4vhPvf&#10;fxLEzW61w7rT8RGGGr9GJBMpoFiBAwOvFaCRC/mnRVoo0aeW+mPLZGaR8icOpwCGNH1D9o1V32A8&#10;galTq7GIac4aU/dva1lscljZnDMubqE6XRdYEO2tANv1xQcq9dB5yRF08E130D+GIzzHM0nOcSZI&#10;BXuScIO+xNboMkXkK3L/whJQL19Y4qCwP4MlgiFbfucsATn6VElQrLs1XX0oS/RKgp5QxMQHaYPl&#10;mOsHWO29/k7qwhEXjmDx4cu/czgCgbjP4d+ekgBNga/yURl1fzvo/woOr1F57P8cufkbAAD//wMA&#10;UEsDBBQABgAIAAAAIQCmgfN23gAAAAYBAAAPAAAAZHJzL2Rvd25yZXYueG1sTI9BS8NAEIXvgv9h&#10;GcGb3U2rxcZsSinqqQhtBfE2zU6T0OxsyG6T9N+79aKXgcd7vPdNthxtI3rqfO1YQzJRIIgLZ2ou&#10;NXzu3x6eQfiAbLBxTBou5GGZ395kmBo38Jb6XShFLGGfooYqhDaV0hcVWfQT1xJH7+g6iyHKrpSm&#10;wyGW20ZOlZpLizXHhQpbWldUnHZnq+F9wGE1S177zem4vnzvnz6+NglpfX83rl5ABBrDXxiu+BEd&#10;8sh0cGc2XjQa4iPh9149NV88gjhomKnpAmSeyf/4+Q8AAAD//wMAUEsBAi0AFAAGAAgAAAAhALaD&#10;OJL+AAAA4QEAABMAAAAAAAAAAAAAAAAAAAAAAFtDb250ZW50X1R5cGVzXS54bWxQSwECLQAUAAYA&#10;CAAAACEAOP0h/9YAAACUAQAACwAAAAAAAAAAAAAAAAAvAQAAX3JlbHMvLnJlbHNQSwECLQAUAAYA&#10;CAAAACEAw0VpMY0EAABkGQAADgAAAAAAAAAAAAAAAAAuAgAAZHJzL2Uyb0RvYy54bWxQSwECLQAU&#10;AAYACAAAACEApoHzdt4AAAAGAQAADwAAAAAAAAAAAAAAAADnBgAAZHJzL2Rvd25yZXYueG1sUEsF&#10;BgAAAAAEAAQA8wAAAPIHAAAAAA==&#10;">
                <v:line id="Line 454" o:spid="_x0000_s1364" style="position:absolute;visibility:visible;mso-wrap-style:square" from="0,3023" to="1069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NnsUAAADcAAAADwAAAGRycy9kb3ducmV2LnhtbESPQWvCQBSE7wX/w/IK3uqmJdgQXaVa&#10;BMGDRHvx9sg+k9js27C7avTXu0Khx2FmvmGm89604kLON5YVvI8SEMSl1Q1XCn72q7cMhA/IGlvL&#10;pOBGHuazwcsUc22vXNBlFyoRIexzVFCH0OVS+rImg35kO+LoHa0zGKJ0ldQOrxFuWvmRJGNpsOG4&#10;UGNHy5rK393ZKMj2nf++LQ8ru3Wne7FJC0pxodTwtf+agAjUh//wX3utFaSf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LNnsUAAADcAAAADwAAAAAAAAAA&#10;AAAAAAChAgAAZHJzL2Rvd25yZXYueG1sUEsFBgAAAAAEAAQA+QAAAJMDAAAAAA==&#10;" strokeweight=".5pt"/>
                <v:line id="Line 453" o:spid="_x0000_s1365" style="position:absolute;visibility:visible;mso-wrap-style:square" from="5,10" to="5,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v:line id="Line 452" o:spid="_x0000_s1366"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8d8EAAADcAAAADwAAAGRycy9kb3ducmV2LnhtbERPTYvCMBC9C/6HMII3TZXiSjWKugjC&#10;HqS6l70NzdhWm0lJslr315uDsMfH+16uO9OIOzlfW1YwGScgiAuray4VfJ/3ozkIH5A1NpZJwZM8&#10;rFf93hIzbR+c0/0UShFD2GeooAqhzaT0RUUG/di2xJG7WGcwROhKqR0+Yrhp5DRJZtJgzbGhwpZ2&#10;FRW3069RMD+3/vO5+9nbo7v+5V9pTilulRoOus0CRKAu/Ivf7oNWkH7E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fx3wQAAANwAAAAPAAAAAAAAAAAAAAAA&#10;AKECAABkcnMvZG93bnJldi54bWxQSwUGAAAAAAQABAD5AAAAjwMAAAAA&#10;" strokeweight=".5pt"/>
                <v:line id="Line 451" o:spid="_x0000_s1367" style="position:absolute;visibility:visible;mso-wrap-style:square" from="10689,0" to="10689,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ID8YAAADcAAAADwAAAGRycy9kb3ducmV2LnhtbESPS2vDMBCE74X8B7GB3ho5TcnDiWxC&#10;00IopZDHJbfF2tjG1spIquP++6hQ6HGYmW+YTT6YVvTkfG1ZwXSSgCAurK65VHA+vT8tQfiArLG1&#10;TAp+yEOejR42mGp74wP1x1CKCGGfooIqhC6V0hcVGfQT2xFH72qdwRClK6V2eItw08rnJJlLgzXH&#10;hQo7eq2oaI7fRoHrVuYTT01o7eU6e9uVH+5rmCv1OB62axCBhvAf/mvvtYKXxQp+z8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yA/GAAAA3AAAAA8AAAAAAAAA&#10;AAAAAAAAoQIAAGRycy9kb3ducmV2LnhtbFBLBQYAAAAABAAEAPkAAACUAwAAAAA=&#10;" strokeweight=".45pt"/>
                <v:shape id="Text Box 450" o:spid="_x0000_s1368" type="#_x0000_t202" style="position:absolute;left:837;top:2739;width:16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AF18DA" w:rsidRDefault="003F4F0C">
                        <w:pPr>
                          <w:rPr>
                            <w:rFonts w:ascii="Georgia"/>
                          </w:rPr>
                        </w:pPr>
                        <w:r>
                          <w:rPr>
                            <w:rFonts w:ascii="Georgia"/>
                            <w:w w:val="95"/>
                          </w:rPr>
                          <w:t>};</w:t>
                        </w:r>
                      </w:p>
                    </w:txbxContent>
                  </v:textbox>
                </v:shape>
                <v:shape id="Text Box 449" o:spid="_x0000_s1369" type="#_x0000_t202" style="position:absolute;left:5159;top:1131;width:279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AF18DA" w:rsidRDefault="003F4F0C">
                        <w:pPr>
                          <w:rPr>
                            <w:rFonts w:ascii="Georgia"/>
                          </w:rPr>
                        </w:pPr>
                        <w:r>
                          <w:rPr>
                            <w:rFonts w:ascii="Georgia"/>
                            <w:w w:val="105"/>
                          </w:rPr>
                          <w:t>//declaration</w:t>
                        </w:r>
                      </w:p>
                      <w:p w:rsidR="00AF18DA" w:rsidRDefault="003F4F0C">
                        <w:pPr>
                          <w:spacing w:before="24"/>
                          <w:rPr>
                            <w:rFonts w:ascii="Georgia"/>
                            <w:b/>
                          </w:rPr>
                        </w:pPr>
                        <w:r>
                          <w:rPr>
                            <w:rFonts w:ascii="Georgia"/>
                            <w:b/>
                            <w:w w:val="90"/>
                          </w:rPr>
                          <w:t>//</w:t>
                        </w:r>
                        <w:r>
                          <w:rPr>
                            <w:rFonts w:ascii="Georgia"/>
                            <w:b/>
                            <w:spacing w:val="-19"/>
                            <w:w w:val="90"/>
                          </w:rPr>
                          <w:t xml:space="preserve"> </w:t>
                        </w:r>
                        <w:r>
                          <w:rPr>
                            <w:rFonts w:ascii="Georgia"/>
                            <w:b/>
                            <w:w w:val="90"/>
                          </w:rPr>
                          <w:t>definition</w:t>
                        </w:r>
                        <w:r>
                          <w:rPr>
                            <w:rFonts w:ascii="Georgia"/>
                            <w:b/>
                            <w:spacing w:val="-20"/>
                            <w:w w:val="90"/>
                          </w:rPr>
                          <w:t xml:space="preserve"> </w:t>
                        </w:r>
                        <w:r>
                          <w:rPr>
                            <w:rFonts w:ascii="Georgia"/>
                            <w:b/>
                            <w:w w:val="90"/>
                          </w:rPr>
                          <w:t>inside</w:t>
                        </w:r>
                        <w:r>
                          <w:rPr>
                            <w:rFonts w:ascii="Georgia"/>
                            <w:b/>
                            <w:spacing w:val="-17"/>
                            <w:w w:val="90"/>
                          </w:rPr>
                          <w:t xml:space="preserve"> </w:t>
                        </w:r>
                        <w:r>
                          <w:rPr>
                            <w:rFonts w:ascii="Georgia"/>
                            <w:b/>
                            <w:w w:val="90"/>
                          </w:rPr>
                          <w:t>the</w:t>
                        </w:r>
                        <w:r>
                          <w:rPr>
                            <w:rFonts w:ascii="Georgia"/>
                            <w:b/>
                            <w:spacing w:val="-22"/>
                            <w:w w:val="90"/>
                          </w:rPr>
                          <w:t xml:space="preserve"> </w:t>
                        </w:r>
                        <w:r>
                          <w:rPr>
                            <w:rFonts w:ascii="Georgia"/>
                            <w:b/>
                            <w:w w:val="90"/>
                          </w:rPr>
                          <w:t>class</w:t>
                        </w:r>
                      </w:p>
                    </w:txbxContent>
                  </v:textbox>
                </v:shape>
                <v:shape id="Text Box 448" o:spid="_x0000_s1370" type="#_x0000_t202" style="position:absolute;left:837;top:41;width:3650;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AF18DA" w:rsidRDefault="003F4F0C">
                        <w:pPr>
                          <w:rPr>
                            <w:rFonts w:ascii="Georgia"/>
                            <w:b/>
                          </w:rPr>
                        </w:pPr>
                        <w:r>
                          <w:rPr>
                            <w:rFonts w:ascii="Georgia"/>
                          </w:rPr>
                          <w:t xml:space="preserve">class </w:t>
                        </w:r>
                        <w:r>
                          <w:rPr>
                            <w:rFonts w:ascii="Georgia"/>
                            <w:b/>
                          </w:rPr>
                          <w:t>item</w:t>
                        </w:r>
                      </w:p>
                      <w:p w:rsidR="00AF18DA" w:rsidRDefault="003F4F0C">
                        <w:pPr>
                          <w:tabs>
                            <w:tab w:val="left" w:pos="720"/>
                          </w:tabs>
                          <w:spacing w:before="20" w:line="261" w:lineRule="auto"/>
                          <w:ind w:left="720" w:right="1783" w:hanging="721"/>
                          <w:rPr>
                            <w:rFonts w:ascii="Georgia"/>
                          </w:rPr>
                        </w:pPr>
                        <w:r>
                          <w:rPr>
                            <w:rFonts w:ascii="Georgia"/>
                          </w:rPr>
                          <w:t>{</w:t>
                        </w:r>
                        <w:r>
                          <w:rPr>
                            <w:rFonts w:ascii="Georgia"/>
                          </w:rPr>
                          <w:tab/>
                          <w:t xml:space="preserve">int </w:t>
                        </w:r>
                        <w:r>
                          <w:rPr>
                            <w:rFonts w:ascii="Georgia"/>
                            <w:spacing w:val="-6"/>
                          </w:rPr>
                          <w:t xml:space="preserve">number; </w:t>
                        </w:r>
                        <w:r>
                          <w:rPr>
                            <w:rFonts w:ascii="Georgia"/>
                          </w:rPr>
                          <w:t>float</w:t>
                        </w:r>
                        <w:r>
                          <w:rPr>
                            <w:rFonts w:ascii="Georgia"/>
                            <w:spacing w:val="-2"/>
                          </w:rPr>
                          <w:t xml:space="preserve"> </w:t>
                        </w:r>
                        <w:r>
                          <w:rPr>
                            <w:rFonts w:ascii="Georgia"/>
                          </w:rPr>
                          <w:t>cost;</w:t>
                        </w:r>
                      </w:p>
                      <w:p w:rsidR="00AF18DA" w:rsidRDefault="003F4F0C">
                        <w:pPr>
                          <w:spacing w:line="247" w:lineRule="exact"/>
                          <w:rPr>
                            <w:rFonts w:ascii="Georgia"/>
                          </w:rPr>
                        </w:pPr>
                        <w:r>
                          <w:rPr>
                            <w:rFonts w:ascii="Georgia"/>
                          </w:rPr>
                          <w:t>public:</w:t>
                        </w:r>
                      </w:p>
                      <w:p w:rsidR="00AF18DA" w:rsidRDefault="003F4F0C">
                        <w:pPr>
                          <w:spacing w:before="28"/>
                          <w:ind w:left="720"/>
                          <w:rPr>
                            <w:rFonts w:ascii="Georgia"/>
                          </w:rPr>
                        </w:pPr>
                        <w:r>
                          <w:rPr>
                            <w:rFonts w:ascii="Georgia"/>
                          </w:rPr>
                          <w:t>void getdata(int a, float b);</w:t>
                        </w:r>
                      </w:p>
                      <w:p w:rsidR="00AF18DA" w:rsidRDefault="003F4F0C">
                        <w:pPr>
                          <w:spacing w:before="19"/>
                          <w:ind w:left="720"/>
                          <w:rPr>
                            <w:rFonts w:ascii="Georgia"/>
                            <w:b/>
                          </w:rPr>
                        </w:pPr>
                        <w:r>
                          <w:rPr>
                            <w:rFonts w:ascii="Georgia"/>
                            <w:b/>
                          </w:rPr>
                          <w:t>void putdata(void)</w:t>
                        </w:r>
                      </w:p>
                      <w:p w:rsidR="00AF18DA" w:rsidRDefault="003F4F0C">
                        <w:pPr>
                          <w:spacing w:before="14"/>
                          <w:ind w:left="720"/>
                          <w:rPr>
                            <w:rFonts w:ascii="Georgia"/>
                            <w:b/>
                          </w:rPr>
                        </w:pPr>
                        <w:r>
                          <w:rPr>
                            <w:rFonts w:ascii="Georgia"/>
                            <w:b/>
                            <w:w w:val="58"/>
                          </w:rPr>
                          <w:t>{</w:t>
                        </w:r>
                      </w:p>
                      <w:p w:rsidR="00AF18DA" w:rsidRDefault="003F4F0C">
                        <w:pPr>
                          <w:spacing w:before="19" w:line="254" w:lineRule="auto"/>
                          <w:ind w:left="1440"/>
                          <w:rPr>
                            <w:rFonts w:ascii="Georgia" w:hAnsi="Georgia"/>
                            <w:b/>
                          </w:rPr>
                        </w:pPr>
                        <w:r>
                          <w:rPr>
                            <w:rFonts w:ascii="Georgia" w:hAnsi="Georgia"/>
                            <w:b/>
                            <w:w w:val="80"/>
                          </w:rPr>
                          <w:t xml:space="preserve">cout&lt;&lt;number&lt;&lt;”\n”; </w:t>
                        </w:r>
                        <w:r>
                          <w:rPr>
                            <w:rFonts w:ascii="Georgia" w:hAnsi="Georgia"/>
                            <w:b/>
                          </w:rPr>
                          <w:t>cout&lt;&lt;cost&lt;&lt;”\n”;</w:t>
                        </w:r>
                      </w:p>
                      <w:p w:rsidR="00AF18DA" w:rsidRDefault="003F4F0C">
                        <w:pPr>
                          <w:spacing w:line="248" w:lineRule="exact"/>
                          <w:ind w:left="720"/>
                          <w:rPr>
                            <w:rFonts w:ascii="Georgia"/>
                            <w:b/>
                          </w:rPr>
                        </w:pPr>
                        <w:r>
                          <w:rPr>
                            <w:rFonts w:ascii="Georgia"/>
                            <w:b/>
                            <w:w w:val="58"/>
                          </w:rPr>
                          <w:t>}</w:t>
                        </w:r>
                      </w:p>
                    </w:txbxContent>
                  </v:textbox>
                </v:shape>
                <w10:anchorlock/>
              </v:group>
            </w:pict>
          </mc:Fallback>
        </mc:AlternateContent>
      </w:r>
    </w:p>
    <w:p w:rsidR="00AF18DA" w:rsidRDefault="003F4F0C">
      <w:pPr>
        <w:pStyle w:val="Heading4"/>
        <w:spacing w:before="214"/>
        <w:jc w:val="both"/>
      </w:pPr>
      <w:bookmarkStart w:id="163" w:name="Nesting_of_Member_functions_:"/>
      <w:bookmarkEnd w:id="163"/>
      <w:r>
        <w:rPr>
          <w:u w:val="single"/>
        </w:rPr>
        <w:t>Nesting of Member functions :</w:t>
      </w:r>
    </w:p>
    <w:p w:rsidR="00AF18DA" w:rsidRDefault="003F4F0C">
      <w:pPr>
        <w:pStyle w:val="BodyText"/>
        <w:spacing w:before="11" w:line="259" w:lineRule="auto"/>
        <w:ind w:left="360" w:right="818" w:firstLine="720"/>
        <w:jc w:val="both"/>
      </w:pPr>
      <w:r>
        <w:t>A member function can be called by using its name inside another member function of the same class. This is known as nesting of member functions.</w:t>
      </w:r>
    </w:p>
    <w:p w:rsidR="00AF18DA" w:rsidRDefault="00AF18DA">
      <w:pPr>
        <w:pStyle w:val="BodyText"/>
        <w:spacing w:before="9"/>
        <w:rPr>
          <w:sz w:val="24"/>
        </w:rPr>
      </w:pPr>
    </w:p>
    <w:p w:rsidR="00AF18DA" w:rsidRDefault="003F4F0C">
      <w:pPr>
        <w:pStyle w:val="Heading2"/>
        <w:jc w:val="both"/>
        <w:rPr>
          <w:u w:val="none"/>
        </w:rPr>
      </w:pPr>
      <w:bookmarkStart w:id="164" w:name="Private_Member_functions:"/>
      <w:bookmarkEnd w:id="164"/>
      <w:r>
        <w:rPr>
          <w:u w:val="thick"/>
        </w:rPr>
        <w:t>Private Member</w:t>
      </w:r>
      <w:r>
        <w:rPr>
          <w:spacing w:val="-15"/>
          <w:u w:val="thick"/>
        </w:rPr>
        <w:t xml:space="preserve"> </w:t>
      </w:r>
      <w:r>
        <w:rPr>
          <w:u w:val="thick"/>
        </w:rPr>
        <w:t>functions:</w:t>
      </w:r>
    </w:p>
    <w:p w:rsidR="00AF18DA" w:rsidRDefault="003F4F0C">
      <w:pPr>
        <w:pStyle w:val="BodyText"/>
        <w:spacing w:before="12" w:after="11" w:line="264" w:lineRule="auto"/>
        <w:ind w:left="360" w:right="633" w:firstLine="720"/>
        <w:jc w:val="both"/>
      </w:pPr>
      <w:r>
        <w:t>In some situation</w:t>
      </w:r>
      <w:r>
        <w:t>s, we may require certain functions to be hidden from outside calls. We can place these functions in the private</w:t>
      </w:r>
      <w:r>
        <w:rPr>
          <w:spacing w:val="-12"/>
        </w:rPr>
        <w:t xml:space="preserve"> </w:t>
      </w:r>
      <w:r>
        <w:t>section.</w:t>
      </w:r>
    </w:p>
    <w:p w:rsidR="00AF18DA" w:rsidRDefault="004E664B">
      <w:pPr>
        <w:pStyle w:val="BodyText"/>
        <w:ind w:left="258"/>
        <w:rPr>
          <w:sz w:val="20"/>
        </w:rPr>
      </w:pPr>
      <w:r>
        <w:rPr>
          <w:noProof/>
          <w:sz w:val="20"/>
          <w:lang w:bidi="ta-IN"/>
        </w:rPr>
        <mc:AlternateContent>
          <mc:Choice Requires="wpg">
            <w:drawing>
              <wp:inline distT="0" distB="0" distL="0" distR="0">
                <wp:extent cx="6790690" cy="3311525"/>
                <wp:effectExtent l="9525" t="9525" r="10160" b="3175"/>
                <wp:docPr id="46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311525"/>
                          <a:chOff x="0" y="0"/>
                          <a:chExt cx="10694" cy="5215"/>
                        </a:xfrm>
                      </wpg:grpSpPr>
                      <wps:wsp>
                        <wps:cNvPr id="463" name="Line 446"/>
                        <wps:cNvCnPr/>
                        <wps:spPr bwMode="auto">
                          <a:xfrm>
                            <a:off x="10" y="5209"/>
                            <a:ext cx="506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45"/>
                        <wps:cNvCnPr/>
                        <wps:spPr bwMode="auto">
                          <a:xfrm>
                            <a:off x="5074" y="5209"/>
                            <a:ext cx="56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44"/>
                        <wps:cNvCnPr/>
                        <wps:spPr bwMode="auto">
                          <a:xfrm>
                            <a:off x="5078" y="10"/>
                            <a:ext cx="0" cy="5194"/>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43"/>
                        <wps:cNvCnPr/>
                        <wps:spPr bwMode="auto">
                          <a:xfrm>
                            <a:off x="5074" y="5"/>
                            <a:ext cx="561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42"/>
                        <wps:cNvCnPr/>
                        <wps:spPr bwMode="auto">
                          <a:xfrm>
                            <a:off x="10689" y="1"/>
                            <a:ext cx="0" cy="520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441"/>
                        <wps:cNvCnPr/>
                        <wps:spPr bwMode="auto">
                          <a:xfrm>
                            <a:off x="10" y="6"/>
                            <a:ext cx="506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440"/>
                        <wps:cNvSpPr>
                          <a:spLocks noChangeArrowheads="1"/>
                        </wps:cNvSpPr>
                        <wps:spPr bwMode="auto">
                          <a:xfrm>
                            <a:off x="4" y="4"/>
                            <a:ext cx="5074" cy="52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439"/>
                        <wps:cNvSpPr txBox="1">
                          <a:spLocks noChangeArrowheads="1"/>
                        </wps:cNvSpPr>
                        <wps:spPr bwMode="auto">
                          <a:xfrm>
                            <a:off x="5187" y="1111"/>
                            <a:ext cx="4968"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p w:rsidR="00AF18DA" w:rsidRDefault="003F4F0C">
                              <w:pPr>
                                <w:spacing w:before="29"/>
                                <w:rPr>
                                  <w:rFonts w:ascii="Georgia"/>
                                </w:rPr>
                              </w:pPr>
                              <w:r>
                                <w:rPr>
                                  <w:rFonts w:ascii="Georgia"/>
                                </w:rPr>
                                <w:t>void sample :: write(void)</w:t>
                              </w:r>
                            </w:p>
                            <w:p w:rsidR="00AF18DA" w:rsidRDefault="003F4F0C">
                              <w:pPr>
                                <w:spacing w:before="23"/>
                                <w:rPr>
                                  <w:rFonts w:ascii="Georgia"/>
                                </w:rPr>
                              </w:pPr>
                              <w:r>
                                <w:rPr>
                                  <w:rFonts w:ascii="Georgia"/>
                                  <w:w w:val="75"/>
                                </w:rPr>
                                <w:t>{</w:t>
                              </w:r>
                            </w:p>
                            <w:p w:rsidR="00AF18DA" w:rsidRDefault="003F4F0C">
                              <w:pPr>
                                <w:spacing w:before="25"/>
                                <w:ind w:left="720"/>
                                <w:rPr>
                                  <w:rFonts w:ascii="Georgia"/>
                                </w:rPr>
                              </w:pPr>
                              <w:r>
                                <w:rPr>
                                  <w:rFonts w:ascii="Georgia"/>
                                </w:rPr>
                                <w:t>cout &lt;&lt; "M value is : " &lt;&lt; m &lt;&lt;"\n";</w:t>
                              </w:r>
                            </w:p>
                            <w:p w:rsidR="00AF18DA" w:rsidRDefault="003F4F0C">
                              <w:pPr>
                                <w:spacing w:before="23"/>
                                <w:rPr>
                                  <w:rFonts w:ascii="Georgia"/>
                                </w:rPr>
                              </w:pPr>
                              <w:r>
                                <w:rPr>
                                  <w:rFonts w:ascii="Georgia"/>
                                  <w:w w:val="75"/>
                                </w:rPr>
                                <w:t>}</w:t>
                              </w:r>
                            </w:p>
                            <w:p w:rsidR="00AF18DA" w:rsidRDefault="003F4F0C">
                              <w:pPr>
                                <w:spacing w:before="24"/>
                                <w:rPr>
                                  <w:rFonts w:ascii="Georgia"/>
                                </w:rPr>
                              </w:pPr>
                              <w:r>
                                <w:rPr>
                                  <w:rFonts w:ascii="Georgia"/>
                                </w:rPr>
                                <w:t>void main( )</w:t>
                              </w:r>
                            </w:p>
                            <w:p w:rsidR="00AF18DA" w:rsidRDefault="003F4F0C">
                              <w:pPr>
                                <w:tabs>
                                  <w:tab w:val="left" w:pos="720"/>
                                </w:tabs>
                                <w:spacing w:before="23" w:line="259" w:lineRule="auto"/>
                                <w:ind w:left="720" w:right="3311" w:hanging="721"/>
                                <w:rPr>
                                  <w:rFonts w:ascii="Georgia"/>
                                </w:rPr>
                              </w:pPr>
                              <w:r>
                                <w:rPr>
                                  <w:rFonts w:ascii="Georgia"/>
                                </w:rPr>
                                <w:t>{</w:t>
                              </w:r>
                              <w:r>
                                <w:rPr>
                                  <w:rFonts w:ascii="Georgia"/>
                                </w:rPr>
                                <w:tab/>
                                <w:t xml:space="preserve">sample </w:t>
                              </w:r>
                              <w:r>
                                <w:rPr>
                                  <w:rFonts w:ascii="Georgia"/>
                                  <w:spacing w:val="-11"/>
                                </w:rPr>
                                <w:t xml:space="preserve">S; </w:t>
                              </w:r>
                              <w:r>
                                <w:rPr>
                                  <w:rFonts w:ascii="Georgia"/>
                                </w:rPr>
                                <w:t>clrscr();</w:t>
                              </w:r>
                            </w:p>
                            <w:p w:rsidR="00AF18DA" w:rsidRDefault="003F4F0C">
                              <w:pPr>
                                <w:spacing w:line="248" w:lineRule="exact"/>
                                <w:ind w:left="739"/>
                                <w:rPr>
                                  <w:rFonts w:ascii="Georgia" w:hAnsi="Georgia"/>
                                </w:rPr>
                              </w:pPr>
                              <w:r>
                                <w:rPr>
                                  <w:rFonts w:ascii="Georgia" w:hAnsi="Georgia"/>
                                  <w:strike/>
                                </w:rPr>
                                <w:t xml:space="preserve">S.read( );   </w:t>
                              </w:r>
                              <w:r>
                                <w:rPr>
                                  <w:rFonts w:ascii="Georgia" w:hAnsi="Georgia"/>
                                </w:rPr>
                                <w:t xml:space="preserve"> //This function call won’t</w:t>
                              </w:r>
                              <w:r>
                                <w:rPr>
                                  <w:rFonts w:ascii="Georgia" w:hAnsi="Georgia"/>
                                  <w:spacing w:val="-10"/>
                                </w:rPr>
                                <w:t xml:space="preserve"> </w:t>
                              </w:r>
                              <w:r>
                                <w:rPr>
                                  <w:rFonts w:ascii="Georgia" w:hAnsi="Georgia"/>
                                </w:rPr>
                                <w:t>work.</w:t>
                              </w:r>
                            </w:p>
                            <w:p w:rsidR="00AF18DA" w:rsidRDefault="003F4F0C">
                              <w:pPr>
                                <w:spacing w:before="29"/>
                                <w:ind w:left="1776"/>
                                <w:rPr>
                                  <w:rFonts w:ascii="Georgia"/>
                                </w:rPr>
                              </w:pPr>
                              <w:r>
                                <w:rPr>
                                  <w:rFonts w:ascii="Georgia"/>
                                  <w:w w:val="105"/>
                                </w:rPr>
                                <w:t>//</w:t>
                              </w:r>
                              <w:r>
                                <w:rPr>
                                  <w:rFonts w:ascii="Georgia"/>
                                  <w:spacing w:val="-36"/>
                                  <w:w w:val="105"/>
                                </w:rPr>
                                <w:t xml:space="preserve"> </w:t>
                              </w:r>
                              <w:r>
                                <w:rPr>
                                  <w:rFonts w:ascii="Georgia"/>
                                  <w:w w:val="105"/>
                                </w:rPr>
                                <w:t>Objects</w:t>
                              </w:r>
                              <w:r>
                                <w:rPr>
                                  <w:rFonts w:ascii="Georgia"/>
                                  <w:spacing w:val="-33"/>
                                  <w:w w:val="105"/>
                                </w:rPr>
                                <w:t xml:space="preserve"> </w:t>
                              </w:r>
                              <w:r>
                                <w:rPr>
                                  <w:rFonts w:ascii="Georgia"/>
                                  <w:w w:val="105"/>
                                </w:rPr>
                                <w:t>cannot</w:t>
                              </w:r>
                              <w:r>
                                <w:rPr>
                                  <w:rFonts w:ascii="Georgia"/>
                                  <w:spacing w:val="-36"/>
                                  <w:w w:val="105"/>
                                </w:rPr>
                                <w:t xml:space="preserve"> </w:t>
                              </w:r>
                              <w:r>
                                <w:rPr>
                                  <w:rFonts w:ascii="Georgia"/>
                                  <w:w w:val="105"/>
                                </w:rPr>
                                <w:t>access</w:t>
                              </w:r>
                              <w:r>
                                <w:rPr>
                                  <w:rFonts w:ascii="Georgia"/>
                                  <w:spacing w:val="-32"/>
                                  <w:w w:val="105"/>
                                </w:rPr>
                                <w:t xml:space="preserve"> </w:t>
                              </w:r>
                              <w:r>
                                <w:rPr>
                                  <w:rFonts w:ascii="Georgia"/>
                                  <w:w w:val="105"/>
                                </w:rPr>
                                <w:t>private</w:t>
                              </w:r>
                            </w:p>
                            <w:p w:rsidR="00AF18DA" w:rsidRDefault="003F4F0C">
                              <w:pPr>
                                <w:spacing w:before="24"/>
                                <w:ind w:left="1709"/>
                                <w:rPr>
                                  <w:rFonts w:ascii="Georgia"/>
                                </w:rPr>
                              </w:pPr>
                              <w:r>
                                <w:rPr>
                                  <w:rFonts w:ascii="Georgia"/>
                                  <w:w w:val="110"/>
                                </w:rPr>
                                <w:t>// members.</w:t>
                              </w:r>
                            </w:p>
                            <w:p w:rsidR="00AF18DA" w:rsidRDefault="003F4F0C">
                              <w:pPr>
                                <w:spacing w:before="24"/>
                                <w:ind w:left="720"/>
                                <w:rPr>
                                  <w:rFonts w:ascii="Georgia"/>
                                </w:rPr>
                              </w:pPr>
                              <w:r>
                                <w:rPr>
                                  <w:rFonts w:ascii="Georgia"/>
                                </w:rPr>
                                <w:t>S.update( );</w:t>
                              </w:r>
                            </w:p>
                            <w:p w:rsidR="00AF18DA" w:rsidRDefault="003F4F0C">
                              <w:pPr>
                                <w:spacing w:before="23"/>
                                <w:ind w:left="720"/>
                                <w:rPr>
                                  <w:rFonts w:ascii="Georgia"/>
                                </w:rPr>
                              </w:pPr>
                              <w:r>
                                <w:rPr>
                                  <w:rFonts w:ascii="Georgia"/>
                                </w:rPr>
                                <w:t>S.write( );</w:t>
                              </w:r>
                            </w:p>
                            <w:p w:rsidR="00AF18DA" w:rsidRDefault="003F4F0C">
                              <w:pPr>
                                <w:spacing w:before="24"/>
                                <w:ind w:left="720"/>
                                <w:rPr>
                                  <w:rFonts w:ascii="Georgia"/>
                                </w:rPr>
                              </w:pPr>
                              <w:r>
                                <w:rPr>
                                  <w:rFonts w:ascii="Georgia"/>
                                </w:rPr>
                                <w:t>getch();</w:t>
                              </w:r>
                            </w:p>
                            <w:p w:rsidR="00AF18DA" w:rsidRDefault="003F4F0C">
                              <w:pPr>
                                <w:spacing w:before="28"/>
                                <w:rPr>
                                  <w:rFonts w:ascii="Georgia"/>
                                </w:rPr>
                              </w:pPr>
                              <w:r>
                                <w:rPr>
                                  <w:rFonts w:ascii="Georgia"/>
                                  <w:w w:val="75"/>
                                </w:rPr>
                                <w:t>}</w:t>
                              </w:r>
                            </w:p>
                          </w:txbxContent>
                        </wps:txbx>
                        <wps:bodyPr rot="0" vert="horz" wrap="square" lIns="0" tIns="0" rIns="0" bIns="0" anchor="t" anchorCtr="0" upright="1">
                          <a:noAutofit/>
                        </wps:bodyPr>
                      </wps:wsp>
                      <wps:wsp>
                        <wps:cNvPr id="471" name="Text Box 438"/>
                        <wps:cNvSpPr txBox="1">
                          <a:spLocks noChangeArrowheads="1"/>
                        </wps:cNvSpPr>
                        <wps:spPr bwMode="auto">
                          <a:xfrm>
                            <a:off x="7338" y="564"/>
                            <a:ext cx="315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ind w:left="9"/>
                                <w:rPr>
                                  <w:rFonts w:ascii="Georgia"/>
                                </w:rPr>
                              </w:pPr>
                              <w:r>
                                <w:rPr>
                                  <w:rFonts w:ascii="Georgia"/>
                                  <w:w w:val="105"/>
                                </w:rPr>
                                <w:t>//</w:t>
                              </w:r>
                              <w:r>
                                <w:rPr>
                                  <w:rFonts w:ascii="Georgia"/>
                                  <w:spacing w:val="-27"/>
                                  <w:w w:val="105"/>
                                </w:rPr>
                                <w:t xml:space="preserve"> </w:t>
                              </w:r>
                              <w:r>
                                <w:rPr>
                                  <w:rFonts w:ascii="Georgia"/>
                                  <w:w w:val="105"/>
                                </w:rPr>
                                <w:t>Nesting</w:t>
                              </w:r>
                              <w:r>
                                <w:rPr>
                                  <w:rFonts w:ascii="Georgia"/>
                                  <w:spacing w:val="-26"/>
                                  <w:w w:val="105"/>
                                </w:rPr>
                                <w:t xml:space="preserve"> </w:t>
                              </w:r>
                              <w:r>
                                <w:rPr>
                                  <w:rFonts w:ascii="Georgia"/>
                                  <w:w w:val="105"/>
                                </w:rPr>
                                <w:t>of</w:t>
                              </w:r>
                              <w:r>
                                <w:rPr>
                                  <w:rFonts w:ascii="Georgia"/>
                                  <w:spacing w:val="-23"/>
                                  <w:w w:val="105"/>
                                </w:rPr>
                                <w:t xml:space="preserve"> </w:t>
                              </w:r>
                              <w:r>
                                <w:rPr>
                                  <w:rFonts w:ascii="Georgia"/>
                                  <w:w w:val="105"/>
                                </w:rPr>
                                <w:t>member</w:t>
                              </w:r>
                              <w:r>
                                <w:rPr>
                                  <w:rFonts w:ascii="Georgia"/>
                                  <w:spacing w:val="-22"/>
                                  <w:w w:val="105"/>
                                </w:rPr>
                                <w:t xml:space="preserve"> </w:t>
                              </w:r>
                              <w:r>
                                <w:rPr>
                                  <w:rFonts w:ascii="Georgia"/>
                                  <w:w w:val="105"/>
                                </w:rPr>
                                <w:t>function.</w:t>
                              </w:r>
                            </w:p>
                            <w:p w:rsidR="00AF18DA" w:rsidRDefault="003F4F0C">
                              <w:pPr>
                                <w:spacing w:before="34"/>
                                <w:rPr>
                                  <w:rFonts w:ascii="Georgia"/>
                                </w:rPr>
                              </w:pPr>
                              <w:r>
                                <w:rPr>
                                  <w:rFonts w:ascii="Georgia"/>
                                  <w:w w:val="105"/>
                                </w:rPr>
                                <w:t>//</w:t>
                              </w:r>
                              <w:r>
                                <w:rPr>
                                  <w:rFonts w:ascii="Georgia"/>
                                  <w:spacing w:val="-20"/>
                                  <w:w w:val="105"/>
                                </w:rPr>
                                <w:t xml:space="preserve"> </w:t>
                              </w:r>
                              <w:r>
                                <w:rPr>
                                  <w:rFonts w:ascii="Georgia"/>
                                  <w:w w:val="105"/>
                                </w:rPr>
                                <w:t>Simple</w:t>
                              </w:r>
                              <w:r>
                                <w:rPr>
                                  <w:rFonts w:ascii="Georgia"/>
                                  <w:spacing w:val="-18"/>
                                  <w:w w:val="105"/>
                                </w:rPr>
                                <w:t xml:space="preserve"> </w:t>
                              </w:r>
                              <w:r>
                                <w:rPr>
                                  <w:rFonts w:ascii="Georgia"/>
                                  <w:w w:val="105"/>
                                </w:rPr>
                                <w:t>call,</w:t>
                              </w:r>
                              <w:r>
                                <w:rPr>
                                  <w:rFonts w:ascii="Georgia"/>
                                  <w:spacing w:val="-17"/>
                                  <w:w w:val="105"/>
                                </w:rPr>
                                <w:t xml:space="preserve"> </w:t>
                              </w:r>
                              <w:r>
                                <w:rPr>
                                  <w:rFonts w:ascii="Georgia"/>
                                  <w:w w:val="105"/>
                                </w:rPr>
                                <w:t>No</w:t>
                              </w:r>
                              <w:r>
                                <w:rPr>
                                  <w:rFonts w:ascii="Georgia"/>
                                  <w:spacing w:val="-21"/>
                                  <w:w w:val="105"/>
                                </w:rPr>
                                <w:t xml:space="preserve"> </w:t>
                              </w:r>
                              <w:r>
                                <w:rPr>
                                  <w:rFonts w:ascii="Georgia"/>
                                  <w:w w:val="105"/>
                                </w:rPr>
                                <w:t>objects</w:t>
                              </w:r>
                              <w:r>
                                <w:rPr>
                                  <w:rFonts w:ascii="Georgia"/>
                                  <w:spacing w:val="-16"/>
                                  <w:w w:val="105"/>
                                </w:rPr>
                                <w:t xml:space="preserve"> </w:t>
                              </w:r>
                              <w:r>
                                <w:rPr>
                                  <w:rFonts w:ascii="Georgia"/>
                                  <w:w w:val="105"/>
                                </w:rPr>
                                <w:t>used.</w:t>
                              </w:r>
                            </w:p>
                          </w:txbxContent>
                        </wps:txbx>
                        <wps:bodyPr rot="0" vert="horz" wrap="square" lIns="0" tIns="0" rIns="0" bIns="0" anchor="t" anchorCtr="0" upright="1">
                          <a:noAutofit/>
                        </wps:bodyPr>
                      </wps:wsp>
                      <wps:wsp>
                        <wps:cNvPr id="472" name="Text Box 437"/>
                        <wps:cNvSpPr txBox="1">
                          <a:spLocks noChangeArrowheads="1"/>
                        </wps:cNvSpPr>
                        <wps:spPr bwMode="auto">
                          <a:xfrm>
                            <a:off x="5907" y="564"/>
                            <a:ext cx="71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read(</w:t>
                              </w:r>
                              <w:r>
                                <w:rPr>
                                  <w:rFonts w:ascii="Georgia"/>
                                  <w:spacing w:val="-26"/>
                                </w:rPr>
                                <w:t xml:space="preserve"> </w:t>
                              </w:r>
                              <w:r>
                                <w:rPr>
                                  <w:rFonts w:ascii="Georgia"/>
                                </w:rPr>
                                <w:t>);</w:t>
                              </w:r>
                            </w:p>
                          </w:txbxContent>
                        </wps:txbx>
                        <wps:bodyPr rot="0" vert="horz" wrap="square" lIns="0" tIns="0" rIns="0" bIns="0" anchor="t" anchorCtr="0" upright="1">
                          <a:noAutofit/>
                        </wps:bodyPr>
                      </wps:wsp>
                      <wps:wsp>
                        <wps:cNvPr id="473" name="Text Box 436"/>
                        <wps:cNvSpPr txBox="1">
                          <a:spLocks noChangeArrowheads="1"/>
                        </wps:cNvSpPr>
                        <wps:spPr bwMode="auto">
                          <a:xfrm>
                            <a:off x="5187" y="16"/>
                            <a:ext cx="2316"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void sample :: update( )</w:t>
                              </w:r>
                            </w:p>
                            <w:p w:rsidR="00AF18DA" w:rsidRDefault="003F4F0C">
                              <w:pPr>
                                <w:spacing w:before="34"/>
                                <w:rPr>
                                  <w:rFonts w:ascii="Georgia"/>
                                </w:rPr>
                              </w:pPr>
                              <w:r>
                                <w:rPr>
                                  <w:rFonts w:ascii="Georgia"/>
                                  <w:w w:val="75"/>
                                </w:rPr>
                                <w:t>{</w:t>
                              </w:r>
                            </w:p>
                          </w:txbxContent>
                        </wps:txbx>
                        <wps:bodyPr rot="0" vert="horz" wrap="square" lIns="0" tIns="0" rIns="0" bIns="0" anchor="t" anchorCtr="0" upright="1">
                          <a:noAutofit/>
                        </wps:bodyPr>
                      </wps:wsp>
                      <wps:wsp>
                        <wps:cNvPr id="474" name="Text Box 435"/>
                        <wps:cNvSpPr txBox="1">
                          <a:spLocks noChangeArrowheads="1"/>
                        </wps:cNvSpPr>
                        <wps:spPr bwMode="auto">
                          <a:xfrm>
                            <a:off x="4" y="5"/>
                            <a:ext cx="5074" cy="5204"/>
                          </a:xfrm>
                          <a:prstGeom prst="rect">
                            <a:avLst/>
                          </a:prstGeom>
                          <a:noFill/>
                          <a:ln w="62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1" w:line="259" w:lineRule="auto"/>
                                <w:ind w:left="385" w:right="518" w:hanging="279"/>
                                <w:rPr>
                                  <w:rFonts w:ascii="Georgia"/>
                                </w:rPr>
                              </w:pPr>
                              <w:r>
                                <w:rPr>
                                  <w:rFonts w:ascii="Georgia"/>
                                </w:rPr>
                                <w:t>/*</w:t>
                              </w:r>
                              <w:r>
                                <w:rPr>
                                  <w:rFonts w:ascii="Georgia"/>
                                  <w:spacing w:val="-26"/>
                                </w:rPr>
                                <w:t xml:space="preserve"> </w:t>
                              </w:r>
                              <w:r>
                                <w:rPr>
                                  <w:rFonts w:ascii="Georgia"/>
                                </w:rPr>
                                <w:t>Example</w:t>
                              </w:r>
                              <w:r>
                                <w:rPr>
                                  <w:rFonts w:ascii="Georgia"/>
                                  <w:spacing w:val="-27"/>
                                </w:rPr>
                                <w:t xml:space="preserve"> </w:t>
                              </w:r>
                              <w:r>
                                <w:rPr>
                                  <w:rFonts w:ascii="Georgia"/>
                                </w:rPr>
                                <w:t>program</w:t>
                              </w:r>
                              <w:r>
                                <w:rPr>
                                  <w:rFonts w:ascii="Georgia"/>
                                  <w:spacing w:val="-25"/>
                                </w:rPr>
                                <w:t xml:space="preserve"> </w:t>
                              </w:r>
                              <w:r>
                                <w:rPr>
                                  <w:rFonts w:ascii="Georgia"/>
                                </w:rPr>
                                <w:t>for</w:t>
                              </w:r>
                              <w:r>
                                <w:rPr>
                                  <w:rFonts w:ascii="Georgia"/>
                                  <w:spacing w:val="-27"/>
                                </w:rPr>
                                <w:t xml:space="preserve"> </w:t>
                              </w:r>
                              <w:r>
                                <w:rPr>
                                  <w:rFonts w:ascii="Georgia"/>
                                  <w:b/>
                                </w:rPr>
                                <w:t>Nesting</w:t>
                              </w:r>
                              <w:r>
                                <w:rPr>
                                  <w:rFonts w:ascii="Georgia"/>
                                  <w:b/>
                                  <w:spacing w:val="-23"/>
                                </w:rPr>
                                <w:t xml:space="preserve"> </w:t>
                              </w:r>
                              <w:r>
                                <w:rPr>
                                  <w:rFonts w:ascii="Georgia"/>
                                  <w:b/>
                                </w:rPr>
                                <w:t>of</w:t>
                              </w:r>
                              <w:r>
                                <w:rPr>
                                  <w:rFonts w:ascii="Georgia"/>
                                  <w:b/>
                                  <w:spacing w:val="-29"/>
                                </w:rPr>
                                <w:t xml:space="preserve"> </w:t>
                              </w:r>
                              <w:r>
                                <w:rPr>
                                  <w:rFonts w:ascii="Georgia"/>
                                  <w:b/>
                                </w:rPr>
                                <w:t xml:space="preserve">member </w:t>
                              </w:r>
                              <w:r>
                                <w:rPr>
                                  <w:rFonts w:ascii="Georgia"/>
                                  <w:b/>
                                  <w:w w:val="90"/>
                                </w:rPr>
                                <w:t>function</w:t>
                              </w:r>
                              <w:r>
                                <w:rPr>
                                  <w:rFonts w:ascii="Georgia"/>
                                  <w:b/>
                                  <w:spacing w:val="-7"/>
                                  <w:w w:val="90"/>
                                </w:rPr>
                                <w:t xml:space="preserve"> </w:t>
                              </w:r>
                              <w:r>
                                <w:rPr>
                                  <w:rFonts w:ascii="Georgia"/>
                                  <w:b/>
                                  <w:w w:val="90"/>
                                </w:rPr>
                                <w:t>and</w:t>
                              </w:r>
                              <w:r>
                                <w:rPr>
                                  <w:rFonts w:ascii="Georgia"/>
                                  <w:b/>
                                  <w:spacing w:val="-9"/>
                                  <w:w w:val="90"/>
                                </w:rPr>
                                <w:t xml:space="preserve"> </w:t>
                              </w:r>
                              <w:r>
                                <w:rPr>
                                  <w:rFonts w:ascii="Georgia"/>
                                  <w:b/>
                                  <w:w w:val="90"/>
                                </w:rPr>
                                <w:t>private</w:t>
                              </w:r>
                              <w:r>
                                <w:rPr>
                                  <w:rFonts w:ascii="Georgia"/>
                                  <w:b/>
                                  <w:spacing w:val="-7"/>
                                  <w:w w:val="90"/>
                                </w:rPr>
                                <w:t xml:space="preserve"> </w:t>
                              </w:r>
                              <w:r>
                                <w:rPr>
                                  <w:rFonts w:ascii="Georgia"/>
                                  <w:b/>
                                  <w:spacing w:val="2"/>
                                  <w:w w:val="90"/>
                                </w:rPr>
                                <w:t>member</w:t>
                              </w:r>
                              <w:r>
                                <w:rPr>
                                  <w:rFonts w:ascii="Georgia"/>
                                  <w:b/>
                                  <w:spacing w:val="-7"/>
                                  <w:w w:val="90"/>
                                </w:rPr>
                                <w:t xml:space="preserve"> </w:t>
                              </w:r>
                              <w:r>
                                <w:rPr>
                                  <w:rFonts w:ascii="Georgia"/>
                                  <w:b/>
                                  <w:w w:val="90"/>
                                </w:rPr>
                                <w:t>function</w:t>
                              </w:r>
                              <w:r>
                                <w:rPr>
                                  <w:rFonts w:ascii="Georgia"/>
                                  <w:w w:val="90"/>
                                </w:rPr>
                                <w:t>.</w:t>
                              </w:r>
                              <w:r>
                                <w:rPr>
                                  <w:rFonts w:ascii="Georgia"/>
                                  <w:spacing w:val="-24"/>
                                  <w:w w:val="90"/>
                                </w:rPr>
                                <w:t xml:space="preserve"> </w:t>
                              </w:r>
                              <w:r>
                                <w:rPr>
                                  <w:rFonts w:ascii="Georgia"/>
                                  <w:spacing w:val="-3"/>
                                  <w:w w:val="90"/>
                                </w:rPr>
                                <w:t>*/</w:t>
                              </w:r>
                            </w:p>
                            <w:p w:rsidR="00AF18DA" w:rsidRDefault="003F4F0C">
                              <w:pPr>
                                <w:spacing w:before="3" w:line="261" w:lineRule="auto"/>
                                <w:ind w:left="106" w:right="2701"/>
                                <w:rPr>
                                  <w:rFonts w:ascii="Georgia"/>
                                </w:rPr>
                              </w:pPr>
                              <w:r>
                                <w:rPr>
                                  <w:rFonts w:ascii="Georgia"/>
                                </w:rPr>
                                <w:t>#include &lt;iostream.h&gt; #include &lt;conio.h&gt; class sample</w:t>
                              </w:r>
                            </w:p>
                            <w:p w:rsidR="00AF18DA" w:rsidRDefault="003F4F0C">
                              <w:pPr>
                                <w:spacing w:before="4"/>
                                <w:ind w:left="106"/>
                                <w:rPr>
                                  <w:rFonts w:ascii="Georgia"/>
                                </w:rPr>
                              </w:pPr>
                              <w:r>
                                <w:rPr>
                                  <w:rFonts w:ascii="Georgia"/>
                                  <w:w w:val="75"/>
                                </w:rPr>
                                <w:t>{</w:t>
                              </w:r>
                            </w:p>
                            <w:p w:rsidR="00AF18DA" w:rsidRDefault="003F4F0C">
                              <w:pPr>
                                <w:spacing w:before="23"/>
                                <w:ind w:left="826"/>
                                <w:rPr>
                                  <w:rFonts w:ascii="Georgia"/>
                                </w:rPr>
                              </w:pPr>
                              <w:r>
                                <w:rPr>
                                  <w:rFonts w:ascii="Georgia"/>
                                </w:rPr>
                                <w:t>int m;</w:t>
                              </w:r>
                            </w:p>
                            <w:p w:rsidR="00AF18DA" w:rsidRDefault="003F4F0C">
                              <w:pPr>
                                <w:spacing w:before="24"/>
                                <w:ind w:left="826"/>
                                <w:rPr>
                                  <w:rFonts w:ascii="Georgia"/>
                                </w:rPr>
                              </w:pPr>
                              <w:r>
                                <w:rPr>
                                  <w:rFonts w:ascii="Georgia"/>
                                  <w:w w:val="105"/>
                                </w:rPr>
                                <w:t>void read(void); // Private member</w:t>
                              </w:r>
                            </w:p>
                            <w:p w:rsidR="00AF18DA" w:rsidRDefault="003F4F0C">
                              <w:pPr>
                                <w:spacing w:before="24"/>
                                <w:ind w:left="2531"/>
                                <w:rPr>
                                  <w:rFonts w:ascii="Georgia"/>
                                </w:rPr>
                              </w:pPr>
                              <w:r>
                                <w:rPr>
                                  <w:rFonts w:ascii="Georgia"/>
                                  <w:w w:val="105"/>
                                </w:rPr>
                                <w:t>// function declaration.</w:t>
                              </w:r>
                            </w:p>
                            <w:p w:rsidR="00AF18DA" w:rsidRDefault="003F4F0C">
                              <w:pPr>
                                <w:spacing w:before="24"/>
                                <w:ind w:left="106"/>
                                <w:rPr>
                                  <w:rFonts w:ascii="Georgia"/>
                                </w:rPr>
                              </w:pPr>
                              <w:r>
                                <w:rPr>
                                  <w:rFonts w:ascii="Georgia"/>
                                  <w:b/>
                                </w:rPr>
                                <w:t>public</w:t>
                              </w:r>
                              <w:r>
                                <w:rPr>
                                  <w:rFonts w:ascii="Georgia"/>
                                </w:rPr>
                                <w:t>:</w:t>
                              </w:r>
                            </w:p>
                            <w:p w:rsidR="00AF18DA" w:rsidRDefault="003F4F0C">
                              <w:pPr>
                                <w:spacing w:before="23" w:line="259" w:lineRule="auto"/>
                                <w:ind w:left="826" w:right="1937"/>
                                <w:rPr>
                                  <w:rFonts w:ascii="Georgia"/>
                                </w:rPr>
                              </w:pPr>
                              <w:r>
                                <w:rPr>
                                  <w:rFonts w:ascii="Georgia"/>
                                </w:rPr>
                                <w:t>void update( void ); void write( void );</w:t>
                              </w:r>
                            </w:p>
                            <w:p w:rsidR="00AF18DA" w:rsidRDefault="003F4F0C">
                              <w:pPr>
                                <w:spacing w:line="248" w:lineRule="exact"/>
                                <w:ind w:left="106"/>
                                <w:rPr>
                                  <w:rFonts w:ascii="Georgia"/>
                                </w:rPr>
                              </w:pPr>
                              <w:r>
                                <w:rPr>
                                  <w:rFonts w:ascii="Georgia"/>
                                </w:rPr>
                                <w:t>};</w:t>
                              </w:r>
                            </w:p>
                            <w:p w:rsidR="00AF18DA" w:rsidRDefault="00AF18DA">
                              <w:pPr>
                                <w:spacing w:before="4"/>
                                <w:rPr>
                                  <w:sz w:val="26"/>
                                </w:rPr>
                              </w:pPr>
                            </w:p>
                            <w:p w:rsidR="00AF18DA" w:rsidRDefault="003F4F0C">
                              <w:pPr>
                                <w:ind w:left="106"/>
                                <w:rPr>
                                  <w:rFonts w:ascii="Georgia"/>
                                </w:rPr>
                              </w:pPr>
                              <w:r>
                                <w:rPr>
                                  <w:rFonts w:ascii="Georgia"/>
                                </w:rPr>
                                <w:t>void sample :: read( )</w:t>
                              </w:r>
                            </w:p>
                            <w:p w:rsidR="00AF18DA" w:rsidRDefault="003F4F0C">
                              <w:pPr>
                                <w:spacing w:before="24"/>
                                <w:ind w:left="106"/>
                                <w:rPr>
                                  <w:rFonts w:ascii="Georgia"/>
                                </w:rPr>
                              </w:pPr>
                              <w:r>
                                <w:rPr>
                                  <w:rFonts w:ascii="Georgia"/>
                                  <w:w w:val="75"/>
                                </w:rPr>
                                <w:t>{</w:t>
                              </w:r>
                            </w:p>
                            <w:p w:rsidR="00AF18DA" w:rsidRDefault="003F4F0C">
                              <w:pPr>
                                <w:spacing w:before="18" w:line="266" w:lineRule="auto"/>
                                <w:ind w:left="826" w:right="1060"/>
                                <w:rPr>
                                  <w:rFonts w:ascii="Georgia"/>
                                </w:rPr>
                              </w:pPr>
                              <w:r>
                                <w:rPr>
                                  <w:rFonts w:ascii="Georgia"/>
                                </w:rPr>
                                <w:t>cout &lt;&lt;"Enter a value : "&lt;&lt;"\n"; cin &gt;&gt; m;</w:t>
                              </w:r>
                            </w:p>
                            <w:p w:rsidR="00AF18DA" w:rsidRDefault="003F4F0C">
                              <w:pPr>
                                <w:spacing w:before="2"/>
                                <w:ind w:left="106"/>
                                <w:rPr>
                                  <w:rFonts w:ascii="Georgia"/>
                                </w:rPr>
                              </w:pPr>
                              <w:r>
                                <w:rPr>
                                  <w:rFonts w:ascii="Georgia"/>
                                  <w:w w:val="75"/>
                                </w:rPr>
                                <w:t>}</w:t>
                              </w:r>
                            </w:p>
                          </w:txbxContent>
                        </wps:txbx>
                        <wps:bodyPr rot="0" vert="horz" wrap="square" lIns="0" tIns="0" rIns="0" bIns="0" anchor="t" anchorCtr="0" upright="1">
                          <a:noAutofit/>
                        </wps:bodyPr>
                      </wps:wsp>
                    </wpg:wgp>
                  </a:graphicData>
                </a:graphic>
              </wp:inline>
            </w:drawing>
          </mc:Choice>
          <mc:Fallback>
            <w:pict>
              <v:group id="Group 434" o:spid="_x0000_s1371" style="width:534.7pt;height:260.75pt;mso-position-horizontal-relative:char;mso-position-vertical-relative:line" coordsize="10694,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cBgAUAAKkpAAAOAAAAZHJzL2Uyb0RvYy54bWzsWm1zozYQ/t6Z/gcN3x0jXg0T5yax40xn&#10;0jbTu/4AGbBhCogKEju96X/vagUEnMskdnKeS4M/2MICsVo9+2j3gdNP2ywld5EoE55PNXqiayTK&#10;Ax4m+Xqq/fllMZpopKxYHrKU59FUu49K7dPZzz+dbgo/MnjM0zASBAbJS39TTLW4qgp/PC6DOMpY&#10;ecKLKIfOFRcZq+BQrMehYBsYPUvHhq474w0XYSF4EJUl/DtXndoZjr9aRUH1+2pVRhVJpxrYVuG3&#10;wO+l/B6fnTJ/LVgRJ0FtBjvAiowlOdy0HWrOKkZuRfJoqCwJBC/5qjoJeDbmq1USRDgHmA3Vd2Zz&#10;JfhtgXNZ+5t10boJXLvjp4OHDX67uxEkCaea5RgayVkGi4T3JZZpSfdsirUPZ12J4nNxI9QcoXnN&#10;g79K6B7v9svjtTqZLDe/8hAGZLcVR/dsVyKTQ8DEyRZX4b5dhWhbkQD+dFxPdzxYrAD6TJNS27DV&#10;OgUxLOaj64L4sr6SwnWWus42KF40Zr66J9pZ2yUnBXArHzxavs6jn2NWRLhQpfRV61Gz8eh1kkfE&#10;shzlUDxplt8IdG/pl+DYZ31FwSPgENvQPeWNxl+27tSTRji3M2Z+IcrqKuIZkY2ploIRuArs7rqs&#10;5No9nCIXJeeLJE3hf+anOdnASpi2jheUPE1C2Sn7SrFezlJB7piMKfxIg2Cw3mnynnNWxuo87FJ2&#10;A6jzEO8SRyy8rNsVS1LVhoHSXN4IJgh21i0VTV893bucXE6skWU4lyNLn89H54uZNXIW1LXn5nw2&#10;m9N/pc3U8uMkDKNcmt1ENrVets41x6iYbGO79c+4PzrOHYxtftFowJtaWAW2JQ/vcb3xf4De0TAI&#10;2FBRXWMQw0IaB0DdF4O27sJw30ahY9QhO6BwQCESbJcJ7R0U1lvLoSiErAJQCJSIPNIwYQ1Am8Iu&#10;oBip2W9ey4S2C9sJkt/AhN2d4l0xobODQVOC5NVM2Ieg7VCqMpCBBgcabNDVJoTuDgSNV0AQst2J&#10;p3iwj8GGBg0dEf6GCeFAg7JIe+cJIeydvYSQvgqDCECsazBhxwpuqEiGigTEmKeqYiAtBcA/QJ5h&#10;+TqVpTFul/Vm3AgNpVIZSM5nMZwXnQvBN7JohHIdUYvFFKSZ6oKm4nq2lFY1DOaIXdDK2kZqDlBi&#10;P5M/CjB8v0pa95y3zx+zpALxLE2yqTZp63Dmv7Oyuqca9MSFBX4kPfXFhYOzTiK4UgBBsYRGzMU/&#10;GtmA+jfVyr9vmYg0kv6SA7o8KhFJKjywbFfWtqLbs+z2sDyAoaZapRHVnFVKYrwtRLKO4U4UFz/n&#10;5yCErRLUXiRalSoA05MHRxQFXJiOCsEvsna64FtQ+1BW6kQgqbbQ0dj+vWLRphNIimQxB59+HmN5&#10;DuxVMiItfTKpYfBERbdXRMpCriPm/KBy0xvGhWI51KO/etSw9AvDGy2ciTuyFpY98lx9MtKpd+E5&#10;uuVZ80VfQUPhSEn0IHwdqqBJQdGTUu6hZfSebNcKgNL8Rpprfr8l0VXb5RaVcOq2abkK0BfTRksZ&#10;LV1AQ1EFNN4fTUAp+4gmMBCPThOuaSrNxwaxuyf6mNSuK27b7Ev+D+p2LYAPJAEC/pOb50ASMs14&#10;RsfvkEQrH31wkmgfG3ZyCVfG6NFJwvZ0lUs8IgmXQofMJAwgC5VPDonEVNs7wR44Yj+OwL1KxsEH&#10;54j2QXiHI7oPw2UBf+x6Y0e0MkwKDwiw/h/yiM4T/oEjXiCtvKbYaB/If3COAPXtUbHR+qYW+Y7D&#10;EUofxHurDU++lqTeffhe+qBhmAcXxk++abNnxfz/10FUfv9M8d/uSz9qPIJaiO8DophRv7soXzjs&#10;HkO7+4bl2X8AAAD//wMAUEsDBBQABgAIAAAAIQD2h6av3gAAAAYBAAAPAAAAZHJzL2Rvd25yZXYu&#10;eG1sTI9Ba8JAEIXvhf6HZQq91U20kTbNRkRsTyJUC6W3MTsmwexsyK5J/Pdde7GXgcd7vPdNthhN&#10;I3rqXG1ZQTyJQBAXVtdcKvjavz+9gHAeWWNjmRRcyMEiv7/LMNV24E/qd74UoYRdigoq79tUSldU&#10;ZNBNbEscvKPtDPogu1LqDodQbho5jaK5NFhzWKiwpVVFxWl3Ngo+BhyWs3jdb07H1eVnn2y/NzEp&#10;9fgwLt9AeBr9LQxX/IAOeWA62DNrJxoF4RH/d69eNH99BnFQkEzjBGSeyf/4+S8AAAD//wMAUEsB&#10;Ai0AFAAGAAgAAAAhALaDOJL+AAAA4QEAABMAAAAAAAAAAAAAAAAAAAAAAFtDb250ZW50X1R5cGVz&#10;XS54bWxQSwECLQAUAAYACAAAACEAOP0h/9YAAACUAQAACwAAAAAAAAAAAAAAAAAvAQAAX3JlbHMv&#10;LnJlbHNQSwECLQAUAAYACAAAACEAG49nAYAFAACpKQAADgAAAAAAAAAAAAAAAAAuAgAAZHJzL2Uy&#10;b0RvYy54bWxQSwECLQAUAAYACAAAACEA9oemr94AAAAGAQAADwAAAAAAAAAAAAAAAADaBwAAZHJz&#10;L2Rvd25yZXYueG1sUEsFBgAAAAAEAAQA8wAAAOUIAAAAAA==&#10;">
                <v:line id="Line 446" o:spid="_x0000_s1372" style="position:absolute;visibility:visible;mso-wrap-style:square" from="10,5209" to="507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428UAAADcAAAADwAAAGRycy9kb3ducmV2LnhtbESPQWvCQBSE7wX/w/KE3urGNohE11BT&#10;hIKHEvXi7ZF9TdJm34bdrUZ/fVcQPA4z8w2zzAfTiRM531pWMJ0kIIgrq1uuFRz2m5c5CB+QNXaW&#10;ScGFPOSr0dMSM23PXNJpF2oRIewzVNCE0GdS+qohg35ie+LofVtnMETpaqkdniPcdPI1SWbSYMtx&#10;ocGeioaq392fUTDf9/7jUhw39sv9XMttWlKKa6Wex8P7AkSgITzC9/anVpDO3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z428UAAADcAAAADwAAAAAAAAAA&#10;AAAAAAChAgAAZHJzL2Rvd25yZXYueG1sUEsFBgAAAAAEAAQA+QAAAJMDAAAAAA==&#10;" strokeweight=".5pt"/>
                <v:line id="Line 445" o:spid="_x0000_s1373" style="position:absolute;visibility:visible;mso-wrap-style:square" from="5074,5209" to="1069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gr8QAAADcAAAADwAAAGRycy9kb3ducmV2LnhtbESPQYvCMBSE7wv+h/CEva3pShHpGsVV&#10;BGEPUvWyt0fzbKvNS0miVn+9EQSPw8x8w0xmnWnEhZyvLSv4HiQgiAuray4V7HerrzEIH5A1NpZJ&#10;wY08zKa9jwlm2l45p8s2lCJC2GeooAqhzaT0RUUG/cC2xNE7WGcwROlKqR1eI9w0cpgkI2mw5rhQ&#10;YUuLiorT9mwUjHetX94W/yu7ccd7/pfmlOKvUp/9bv4DIlAX3uFXe60VpK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WCvxAAAANwAAAAPAAAAAAAAAAAA&#10;AAAAAKECAABkcnMvZG93bnJldi54bWxQSwUGAAAAAAQABAD5AAAAkgMAAAAA&#10;" strokeweight=".5pt"/>
                <v:line id="Line 444" o:spid="_x0000_s1374" style="position:absolute;visibility:visible;mso-wrap-style:square" from="5078,10" to="507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U18UAAADcAAAADwAAAGRycy9kb3ducmV2LnhtbESPT2vCQBTE7wW/w/IEb7pRa2ijG5H+&#10;gSIiqL309sg+k5Ds27C71fjt3YLQ4zAzv2FW69604kLO15YVTCcJCOLC6ppLBd+nz/ELCB+QNbaW&#10;ScGNPKzzwdMKM22vfKDLMZQiQthnqKAKocuk9EVFBv3EdsTRO1tnMETpSqkdXiPctHKWJKk0WHNc&#10;qLCjt4qK5vhrFLju1ezw1ITW/pznH+/l1u37VKnRsN8sQQTqw3/40f7SCp7TBfyd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U18UAAADcAAAADwAAAAAAAAAA&#10;AAAAAAChAgAAZHJzL2Rvd25yZXYueG1sUEsFBgAAAAAEAAQA+QAAAJMDAAAAAA==&#10;" strokeweight=".45pt"/>
                <v:line id="Line 443" o:spid="_x0000_s1375" style="position:absolute;visibility:visible;mso-wrap-style:square" from="5074,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line id="Line 442" o:spid="_x0000_s1376" style="position:absolute;visibility:visible;mso-wrap-style:square" from="10689,1" to="1068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vO8UAAADcAAAADwAAAGRycy9kb3ducmV2LnhtbESPT2sCMRTE74LfITyht5pVy9quG0W0&#10;BSkiVHvx9ti8/YOblyVJdfvtTaHgcZiZ3zD5qjetuJLzjWUFk3ECgriwuuFKwffp4/kVhA/IGlvL&#10;pOCXPKyWw0GOmbY3/qLrMVQiQthnqKAOocuk9EVNBv3YdsTRK60zGKJ0ldQObxFuWjlNklQabDgu&#10;1NjRpqbicvwxClz3ZvZ4uoTWnsvZ+7b6dIc+Vepp1K8XIAL14RH+b++0gpd0Dn9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5vO8UAAADcAAAADwAAAAAAAAAA&#10;AAAAAAChAgAAZHJzL2Rvd25yZXYueG1sUEsFBgAAAAAEAAQA+QAAAJMDAAAAAA==&#10;" strokeweight=".45pt"/>
                <v:line id="Line 441" o:spid="_x0000_s1377" style="position:absolute;visibility:visible;mso-wrap-style:square" from="10,6" to="5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qqsEAAADcAAAADwAAAGRycy9kb3ducmV2LnhtbERPTYvCMBC9C/sfwizsTdOVIlKNoi7C&#10;wh6k1ou3oRnbajMpSdS6v94cBI+P9z1f9qYVN3K+sazge5SAIC6tbrhScCi2wykIH5A1tpZJwYM8&#10;LBcfgzlm2t45p9s+VCKGsM9QQR1Cl0npy5oM+pHtiCN3ss5giNBVUju8x3DTynGSTKTBhmNDjR1t&#10;aiov+6tRMC06//PYHLd2587/+V+aU4prpb4++9UMRKA+vMUv969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GqqwQAAANwAAAAPAAAAAAAAAAAAAAAA&#10;AKECAABkcnMvZG93bnJldi54bWxQSwUGAAAAAAQABAD5AAAAjwMAAAAA&#10;" strokeweight=".5pt"/>
                <v:rect id="Rectangle 440" o:spid="_x0000_s1378" style="position:absolute;left:4;top:4;width:5074;height:5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taccA&#10;AADcAAAADwAAAGRycy9kb3ducmV2LnhtbESP3WrCQBSE7wXfYTmF3unGpqQaXaUUWmqR4u/9MXua&#10;xGbPhuw2xj59Vyh4OczMN8xs0ZlKtNS40rKC0TACQZxZXXKuYL97HYxBOI+ssbJMCi7kYDHv92aY&#10;anvmDbVbn4sAYZeigsL7OpXSZQUZdENbEwfvyzYGfZBNLnWD5wA3lXyIokQaLDksFFjTS0HZ9/bH&#10;KLDr4ypuD/FbMv68LOPD0+mDR79K3d91z1MQnjp/C/+337WCx2QC1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q7WnHAAAA3AAAAA8AAAAAAAAAAAAAAAAAmAIAAGRy&#10;cy9kb3ducmV2LnhtbFBLBQYAAAAABAAEAPUAAACMAwAAAAA=&#10;" filled="f" strokeweight=".48pt"/>
                <v:shape id="Text Box 439" o:spid="_x0000_s1379" type="#_x0000_t202" style="position:absolute;left:5187;top:1111;width:4968;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AF18DA" w:rsidRDefault="003F4F0C">
                        <w:pPr>
                          <w:rPr>
                            <w:rFonts w:ascii="Georgia"/>
                          </w:rPr>
                        </w:pPr>
                        <w:r>
                          <w:rPr>
                            <w:rFonts w:ascii="Georgia"/>
                            <w:w w:val="75"/>
                          </w:rPr>
                          <w:t>}</w:t>
                        </w:r>
                      </w:p>
                      <w:p w:rsidR="00AF18DA" w:rsidRDefault="003F4F0C">
                        <w:pPr>
                          <w:spacing w:before="29"/>
                          <w:rPr>
                            <w:rFonts w:ascii="Georgia"/>
                          </w:rPr>
                        </w:pPr>
                        <w:r>
                          <w:rPr>
                            <w:rFonts w:ascii="Georgia"/>
                          </w:rPr>
                          <w:t>void sample :: write(void)</w:t>
                        </w:r>
                      </w:p>
                      <w:p w:rsidR="00AF18DA" w:rsidRDefault="003F4F0C">
                        <w:pPr>
                          <w:spacing w:before="23"/>
                          <w:rPr>
                            <w:rFonts w:ascii="Georgia"/>
                          </w:rPr>
                        </w:pPr>
                        <w:r>
                          <w:rPr>
                            <w:rFonts w:ascii="Georgia"/>
                            <w:w w:val="75"/>
                          </w:rPr>
                          <w:t>{</w:t>
                        </w:r>
                      </w:p>
                      <w:p w:rsidR="00AF18DA" w:rsidRDefault="003F4F0C">
                        <w:pPr>
                          <w:spacing w:before="25"/>
                          <w:ind w:left="720"/>
                          <w:rPr>
                            <w:rFonts w:ascii="Georgia"/>
                          </w:rPr>
                        </w:pPr>
                        <w:r>
                          <w:rPr>
                            <w:rFonts w:ascii="Georgia"/>
                          </w:rPr>
                          <w:t>cout &lt;&lt; "M value is : " &lt;&lt; m &lt;&lt;"\n";</w:t>
                        </w:r>
                      </w:p>
                      <w:p w:rsidR="00AF18DA" w:rsidRDefault="003F4F0C">
                        <w:pPr>
                          <w:spacing w:before="23"/>
                          <w:rPr>
                            <w:rFonts w:ascii="Georgia"/>
                          </w:rPr>
                        </w:pPr>
                        <w:r>
                          <w:rPr>
                            <w:rFonts w:ascii="Georgia"/>
                            <w:w w:val="75"/>
                          </w:rPr>
                          <w:t>}</w:t>
                        </w:r>
                      </w:p>
                      <w:p w:rsidR="00AF18DA" w:rsidRDefault="003F4F0C">
                        <w:pPr>
                          <w:spacing w:before="24"/>
                          <w:rPr>
                            <w:rFonts w:ascii="Georgia"/>
                          </w:rPr>
                        </w:pPr>
                        <w:r>
                          <w:rPr>
                            <w:rFonts w:ascii="Georgia"/>
                          </w:rPr>
                          <w:t>void main( )</w:t>
                        </w:r>
                      </w:p>
                      <w:p w:rsidR="00AF18DA" w:rsidRDefault="003F4F0C">
                        <w:pPr>
                          <w:tabs>
                            <w:tab w:val="left" w:pos="720"/>
                          </w:tabs>
                          <w:spacing w:before="23" w:line="259" w:lineRule="auto"/>
                          <w:ind w:left="720" w:right="3311" w:hanging="721"/>
                          <w:rPr>
                            <w:rFonts w:ascii="Georgia"/>
                          </w:rPr>
                        </w:pPr>
                        <w:r>
                          <w:rPr>
                            <w:rFonts w:ascii="Georgia"/>
                          </w:rPr>
                          <w:t>{</w:t>
                        </w:r>
                        <w:r>
                          <w:rPr>
                            <w:rFonts w:ascii="Georgia"/>
                          </w:rPr>
                          <w:tab/>
                          <w:t xml:space="preserve">sample </w:t>
                        </w:r>
                        <w:r>
                          <w:rPr>
                            <w:rFonts w:ascii="Georgia"/>
                            <w:spacing w:val="-11"/>
                          </w:rPr>
                          <w:t xml:space="preserve">S; </w:t>
                        </w:r>
                        <w:r>
                          <w:rPr>
                            <w:rFonts w:ascii="Georgia"/>
                          </w:rPr>
                          <w:t>clrscr();</w:t>
                        </w:r>
                      </w:p>
                      <w:p w:rsidR="00AF18DA" w:rsidRDefault="003F4F0C">
                        <w:pPr>
                          <w:spacing w:line="248" w:lineRule="exact"/>
                          <w:ind w:left="739"/>
                          <w:rPr>
                            <w:rFonts w:ascii="Georgia" w:hAnsi="Georgia"/>
                          </w:rPr>
                        </w:pPr>
                        <w:r>
                          <w:rPr>
                            <w:rFonts w:ascii="Georgia" w:hAnsi="Georgia"/>
                            <w:strike/>
                          </w:rPr>
                          <w:t xml:space="preserve">S.read( );   </w:t>
                        </w:r>
                        <w:r>
                          <w:rPr>
                            <w:rFonts w:ascii="Georgia" w:hAnsi="Georgia"/>
                          </w:rPr>
                          <w:t xml:space="preserve"> //This function call won’t</w:t>
                        </w:r>
                        <w:r>
                          <w:rPr>
                            <w:rFonts w:ascii="Georgia" w:hAnsi="Georgia"/>
                            <w:spacing w:val="-10"/>
                          </w:rPr>
                          <w:t xml:space="preserve"> </w:t>
                        </w:r>
                        <w:r>
                          <w:rPr>
                            <w:rFonts w:ascii="Georgia" w:hAnsi="Georgia"/>
                          </w:rPr>
                          <w:t>work.</w:t>
                        </w:r>
                      </w:p>
                      <w:p w:rsidR="00AF18DA" w:rsidRDefault="003F4F0C">
                        <w:pPr>
                          <w:spacing w:before="29"/>
                          <w:ind w:left="1776"/>
                          <w:rPr>
                            <w:rFonts w:ascii="Georgia"/>
                          </w:rPr>
                        </w:pPr>
                        <w:r>
                          <w:rPr>
                            <w:rFonts w:ascii="Georgia"/>
                            <w:w w:val="105"/>
                          </w:rPr>
                          <w:t>//</w:t>
                        </w:r>
                        <w:r>
                          <w:rPr>
                            <w:rFonts w:ascii="Georgia"/>
                            <w:spacing w:val="-36"/>
                            <w:w w:val="105"/>
                          </w:rPr>
                          <w:t xml:space="preserve"> </w:t>
                        </w:r>
                        <w:r>
                          <w:rPr>
                            <w:rFonts w:ascii="Georgia"/>
                            <w:w w:val="105"/>
                          </w:rPr>
                          <w:t>Objects</w:t>
                        </w:r>
                        <w:r>
                          <w:rPr>
                            <w:rFonts w:ascii="Georgia"/>
                            <w:spacing w:val="-33"/>
                            <w:w w:val="105"/>
                          </w:rPr>
                          <w:t xml:space="preserve"> </w:t>
                        </w:r>
                        <w:r>
                          <w:rPr>
                            <w:rFonts w:ascii="Georgia"/>
                            <w:w w:val="105"/>
                          </w:rPr>
                          <w:t>cannot</w:t>
                        </w:r>
                        <w:r>
                          <w:rPr>
                            <w:rFonts w:ascii="Georgia"/>
                            <w:spacing w:val="-36"/>
                            <w:w w:val="105"/>
                          </w:rPr>
                          <w:t xml:space="preserve"> </w:t>
                        </w:r>
                        <w:r>
                          <w:rPr>
                            <w:rFonts w:ascii="Georgia"/>
                            <w:w w:val="105"/>
                          </w:rPr>
                          <w:t>access</w:t>
                        </w:r>
                        <w:r>
                          <w:rPr>
                            <w:rFonts w:ascii="Georgia"/>
                            <w:spacing w:val="-32"/>
                            <w:w w:val="105"/>
                          </w:rPr>
                          <w:t xml:space="preserve"> </w:t>
                        </w:r>
                        <w:r>
                          <w:rPr>
                            <w:rFonts w:ascii="Georgia"/>
                            <w:w w:val="105"/>
                          </w:rPr>
                          <w:t>private</w:t>
                        </w:r>
                      </w:p>
                      <w:p w:rsidR="00AF18DA" w:rsidRDefault="003F4F0C">
                        <w:pPr>
                          <w:spacing w:before="24"/>
                          <w:ind w:left="1709"/>
                          <w:rPr>
                            <w:rFonts w:ascii="Georgia"/>
                          </w:rPr>
                        </w:pPr>
                        <w:r>
                          <w:rPr>
                            <w:rFonts w:ascii="Georgia"/>
                            <w:w w:val="110"/>
                          </w:rPr>
                          <w:t>// members.</w:t>
                        </w:r>
                      </w:p>
                      <w:p w:rsidR="00AF18DA" w:rsidRDefault="003F4F0C">
                        <w:pPr>
                          <w:spacing w:before="24"/>
                          <w:ind w:left="720"/>
                          <w:rPr>
                            <w:rFonts w:ascii="Georgia"/>
                          </w:rPr>
                        </w:pPr>
                        <w:r>
                          <w:rPr>
                            <w:rFonts w:ascii="Georgia"/>
                          </w:rPr>
                          <w:t>S.update( );</w:t>
                        </w:r>
                      </w:p>
                      <w:p w:rsidR="00AF18DA" w:rsidRDefault="003F4F0C">
                        <w:pPr>
                          <w:spacing w:before="23"/>
                          <w:ind w:left="720"/>
                          <w:rPr>
                            <w:rFonts w:ascii="Georgia"/>
                          </w:rPr>
                        </w:pPr>
                        <w:r>
                          <w:rPr>
                            <w:rFonts w:ascii="Georgia"/>
                          </w:rPr>
                          <w:t>S.write( );</w:t>
                        </w:r>
                      </w:p>
                      <w:p w:rsidR="00AF18DA" w:rsidRDefault="003F4F0C">
                        <w:pPr>
                          <w:spacing w:before="24"/>
                          <w:ind w:left="720"/>
                          <w:rPr>
                            <w:rFonts w:ascii="Georgia"/>
                          </w:rPr>
                        </w:pPr>
                        <w:r>
                          <w:rPr>
                            <w:rFonts w:ascii="Georgia"/>
                          </w:rPr>
                          <w:t>getch();</w:t>
                        </w:r>
                      </w:p>
                      <w:p w:rsidR="00AF18DA" w:rsidRDefault="003F4F0C">
                        <w:pPr>
                          <w:spacing w:before="28"/>
                          <w:rPr>
                            <w:rFonts w:ascii="Georgia"/>
                          </w:rPr>
                        </w:pPr>
                        <w:r>
                          <w:rPr>
                            <w:rFonts w:ascii="Georgia"/>
                            <w:w w:val="75"/>
                          </w:rPr>
                          <w:t>}</w:t>
                        </w:r>
                      </w:p>
                    </w:txbxContent>
                  </v:textbox>
                </v:shape>
                <v:shape id="Text Box 438" o:spid="_x0000_s1380" type="#_x0000_t202" style="position:absolute;left:7338;top:564;width:315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AF18DA" w:rsidRDefault="003F4F0C">
                        <w:pPr>
                          <w:ind w:left="9"/>
                          <w:rPr>
                            <w:rFonts w:ascii="Georgia"/>
                          </w:rPr>
                        </w:pPr>
                        <w:r>
                          <w:rPr>
                            <w:rFonts w:ascii="Georgia"/>
                            <w:w w:val="105"/>
                          </w:rPr>
                          <w:t>//</w:t>
                        </w:r>
                        <w:r>
                          <w:rPr>
                            <w:rFonts w:ascii="Georgia"/>
                            <w:spacing w:val="-27"/>
                            <w:w w:val="105"/>
                          </w:rPr>
                          <w:t xml:space="preserve"> </w:t>
                        </w:r>
                        <w:r>
                          <w:rPr>
                            <w:rFonts w:ascii="Georgia"/>
                            <w:w w:val="105"/>
                          </w:rPr>
                          <w:t>Nesting</w:t>
                        </w:r>
                        <w:r>
                          <w:rPr>
                            <w:rFonts w:ascii="Georgia"/>
                            <w:spacing w:val="-26"/>
                            <w:w w:val="105"/>
                          </w:rPr>
                          <w:t xml:space="preserve"> </w:t>
                        </w:r>
                        <w:r>
                          <w:rPr>
                            <w:rFonts w:ascii="Georgia"/>
                            <w:w w:val="105"/>
                          </w:rPr>
                          <w:t>of</w:t>
                        </w:r>
                        <w:r>
                          <w:rPr>
                            <w:rFonts w:ascii="Georgia"/>
                            <w:spacing w:val="-23"/>
                            <w:w w:val="105"/>
                          </w:rPr>
                          <w:t xml:space="preserve"> </w:t>
                        </w:r>
                        <w:r>
                          <w:rPr>
                            <w:rFonts w:ascii="Georgia"/>
                            <w:w w:val="105"/>
                          </w:rPr>
                          <w:t>member</w:t>
                        </w:r>
                        <w:r>
                          <w:rPr>
                            <w:rFonts w:ascii="Georgia"/>
                            <w:spacing w:val="-22"/>
                            <w:w w:val="105"/>
                          </w:rPr>
                          <w:t xml:space="preserve"> </w:t>
                        </w:r>
                        <w:r>
                          <w:rPr>
                            <w:rFonts w:ascii="Georgia"/>
                            <w:w w:val="105"/>
                          </w:rPr>
                          <w:t>function.</w:t>
                        </w:r>
                      </w:p>
                      <w:p w:rsidR="00AF18DA" w:rsidRDefault="003F4F0C">
                        <w:pPr>
                          <w:spacing w:before="34"/>
                          <w:rPr>
                            <w:rFonts w:ascii="Georgia"/>
                          </w:rPr>
                        </w:pPr>
                        <w:r>
                          <w:rPr>
                            <w:rFonts w:ascii="Georgia"/>
                            <w:w w:val="105"/>
                          </w:rPr>
                          <w:t>//</w:t>
                        </w:r>
                        <w:r>
                          <w:rPr>
                            <w:rFonts w:ascii="Georgia"/>
                            <w:spacing w:val="-20"/>
                            <w:w w:val="105"/>
                          </w:rPr>
                          <w:t xml:space="preserve"> </w:t>
                        </w:r>
                        <w:r>
                          <w:rPr>
                            <w:rFonts w:ascii="Georgia"/>
                            <w:w w:val="105"/>
                          </w:rPr>
                          <w:t>Simple</w:t>
                        </w:r>
                        <w:r>
                          <w:rPr>
                            <w:rFonts w:ascii="Georgia"/>
                            <w:spacing w:val="-18"/>
                            <w:w w:val="105"/>
                          </w:rPr>
                          <w:t xml:space="preserve"> </w:t>
                        </w:r>
                        <w:r>
                          <w:rPr>
                            <w:rFonts w:ascii="Georgia"/>
                            <w:w w:val="105"/>
                          </w:rPr>
                          <w:t>call,</w:t>
                        </w:r>
                        <w:r>
                          <w:rPr>
                            <w:rFonts w:ascii="Georgia"/>
                            <w:spacing w:val="-17"/>
                            <w:w w:val="105"/>
                          </w:rPr>
                          <w:t xml:space="preserve"> </w:t>
                        </w:r>
                        <w:r>
                          <w:rPr>
                            <w:rFonts w:ascii="Georgia"/>
                            <w:w w:val="105"/>
                          </w:rPr>
                          <w:t>No</w:t>
                        </w:r>
                        <w:r>
                          <w:rPr>
                            <w:rFonts w:ascii="Georgia"/>
                            <w:spacing w:val="-21"/>
                            <w:w w:val="105"/>
                          </w:rPr>
                          <w:t xml:space="preserve"> </w:t>
                        </w:r>
                        <w:r>
                          <w:rPr>
                            <w:rFonts w:ascii="Georgia"/>
                            <w:w w:val="105"/>
                          </w:rPr>
                          <w:t>objects</w:t>
                        </w:r>
                        <w:r>
                          <w:rPr>
                            <w:rFonts w:ascii="Georgia"/>
                            <w:spacing w:val="-16"/>
                            <w:w w:val="105"/>
                          </w:rPr>
                          <w:t xml:space="preserve"> </w:t>
                        </w:r>
                        <w:r>
                          <w:rPr>
                            <w:rFonts w:ascii="Georgia"/>
                            <w:w w:val="105"/>
                          </w:rPr>
                          <w:t>used.</w:t>
                        </w:r>
                      </w:p>
                    </w:txbxContent>
                  </v:textbox>
                </v:shape>
                <v:shape id="Text Box 437" o:spid="_x0000_s1381" type="#_x0000_t202" style="position:absolute;left:5907;top:564;width:71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AF18DA" w:rsidRDefault="003F4F0C">
                        <w:pPr>
                          <w:rPr>
                            <w:rFonts w:ascii="Georgia"/>
                          </w:rPr>
                        </w:pPr>
                        <w:r>
                          <w:rPr>
                            <w:rFonts w:ascii="Georgia"/>
                          </w:rPr>
                          <w:t>read(</w:t>
                        </w:r>
                        <w:r>
                          <w:rPr>
                            <w:rFonts w:ascii="Georgia"/>
                            <w:spacing w:val="-26"/>
                          </w:rPr>
                          <w:t xml:space="preserve"> </w:t>
                        </w:r>
                        <w:r>
                          <w:rPr>
                            <w:rFonts w:ascii="Georgia"/>
                          </w:rPr>
                          <w:t>);</w:t>
                        </w:r>
                      </w:p>
                    </w:txbxContent>
                  </v:textbox>
                </v:shape>
                <v:shape id="Text Box 436" o:spid="_x0000_s1382" type="#_x0000_t202" style="position:absolute;left:5187;top:16;width:231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AF18DA" w:rsidRDefault="003F4F0C">
                        <w:pPr>
                          <w:rPr>
                            <w:rFonts w:ascii="Georgia"/>
                          </w:rPr>
                        </w:pPr>
                        <w:r>
                          <w:rPr>
                            <w:rFonts w:ascii="Georgia"/>
                          </w:rPr>
                          <w:t>void sample :: update( )</w:t>
                        </w:r>
                      </w:p>
                      <w:p w:rsidR="00AF18DA" w:rsidRDefault="003F4F0C">
                        <w:pPr>
                          <w:spacing w:before="34"/>
                          <w:rPr>
                            <w:rFonts w:ascii="Georgia"/>
                          </w:rPr>
                        </w:pPr>
                        <w:r>
                          <w:rPr>
                            <w:rFonts w:ascii="Georgia"/>
                            <w:w w:val="75"/>
                          </w:rPr>
                          <w:t>{</w:t>
                        </w:r>
                      </w:p>
                    </w:txbxContent>
                  </v:textbox>
                </v:shape>
                <v:shape id="Text Box 435" o:spid="_x0000_s1383" type="#_x0000_t202" style="position:absolute;left:4;top:5;width:5074;height:5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6ZMUA&#10;AADcAAAADwAAAGRycy9kb3ducmV2LnhtbESPQWvCQBSE70L/w/IKvZlNg7UlukopCDkEqbGX3p7Z&#10;ZxK6+zZkV5P+e7dQ8DjMzDfMejtZI640+M6xguckBUFcO91xo+DruJu/gfABWaNxTAp+ycN28zBb&#10;Y67dyAe6VqEREcI+RwVtCH0upa9bsugT1xNH7+wGiyHKoZF6wDHCrZFZmi6lxY7jQos9fbRU/1QX&#10;q8DsHRbnz9LJ4uWUfZcmO2htlXp6nN5XIAJN4R7+bxdaweJ1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pkxQAAANwAAAAPAAAAAAAAAAAAAAAAAJgCAABkcnMv&#10;ZG93bnJldi54bWxQSwUGAAAAAAQABAD1AAAAigMAAAAA&#10;" filled="f" strokeweight=".49pt">
                  <v:textbox inset="0,0,0,0">
                    <w:txbxContent>
                      <w:p w:rsidR="00AF18DA" w:rsidRDefault="003F4F0C">
                        <w:pPr>
                          <w:spacing w:before="11" w:line="259" w:lineRule="auto"/>
                          <w:ind w:left="385" w:right="518" w:hanging="279"/>
                          <w:rPr>
                            <w:rFonts w:ascii="Georgia"/>
                          </w:rPr>
                        </w:pPr>
                        <w:r>
                          <w:rPr>
                            <w:rFonts w:ascii="Georgia"/>
                          </w:rPr>
                          <w:t>/*</w:t>
                        </w:r>
                        <w:r>
                          <w:rPr>
                            <w:rFonts w:ascii="Georgia"/>
                            <w:spacing w:val="-26"/>
                          </w:rPr>
                          <w:t xml:space="preserve"> </w:t>
                        </w:r>
                        <w:r>
                          <w:rPr>
                            <w:rFonts w:ascii="Georgia"/>
                          </w:rPr>
                          <w:t>Example</w:t>
                        </w:r>
                        <w:r>
                          <w:rPr>
                            <w:rFonts w:ascii="Georgia"/>
                            <w:spacing w:val="-27"/>
                          </w:rPr>
                          <w:t xml:space="preserve"> </w:t>
                        </w:r>
                        <w:r>
                          <w:rPr>
                            <w:rFonts w:ascii="Georgia"/>
                          </w:rPr>
                          <w:t>program</w:t>
                        </w:r>
                        <w:r>
                          <w:rPr>
                            <w:rFonts w:ascii="Georgia"/>
                            <w:spacing w:val="-25"/>
                          </w:rPr>
                          <w:t xml:space="preserve"> </w:t>
                        </w:r>
                        <w:r>
                          <w:rPr>
                            <w:rFonts w:ascii="Georgia"/>
                          </w:rPr>
                          <w:t>for</w:t>
                        </w:r>
                        <w:r>
                          <w:rPr>
                            <w:rFonts w:ascii="Georgia"/>
                            <w:spacing w:val="-27"/>
                          </w:rPr>
                          <w:t xml:space="preserve"> </w:t>
                        </w:r>
                        <w:r>
                          <w:rPr>
                            <w:rFonts w:ascii="Georgia"/>
                            <w:b/>
                          </w:rPr>
                          <w:t>Nesting</w:t>
                        </w:r>
                        <w:r>
                          <w:rPr>
                            <w:rFonts w:ascii="Georgia"/>
                            <w:b/>
                            <w:spacing w:val="-23"/>
                          </w:rPr>
                          <w:t xml:space="preserve"> </w:t>
                        </w:r>
                        <w:r>
                          <w:rPr>
                            <w:rFonts w:ascii="Georgia"/>
                            <w:b/>
                          </w:rPr>
                          <w:t>of</w:t>
                        </w:r>
                        <w:r>
                          <w:rPr>
                            <w:rFonts w:ascii="Georgia"/>
                            <w:b/>
                            <w:spacing w:val="-29"/>
                          </w:rPr>
                          <w:t xml:space="preserve"> </w:t>
                        </w:r>
                        <w:r>
                          <w:rPr>
                            <w:rFonts w:ascii="Georgia"/>
                            <w:b/>
                          </w:rPr>
                          <w:t xml:space="preserve">member </w:t>
                        </w:r>
                        <w:r>
                          <w:rPr>
                            <w:rFonts w:ascii="Georgia"/>
                            <w:b/>
                            <w:w w:val="90"/>
                          </w:rPr>
                          <w:t>function</w:t>
                        </w:r>
                        <w:r>
                          <w:rPr>
                            <w:rFonts w:ascii="Georgia"/>
                            <w:b/>
                            <w:spacing w:val="-7"/>
                            <w:w w:val="90"/>
                          </w:rPr>
                          <w:t xml:space="preserve"> </w:t>
                        </w:r>
                        <w:r>
                          <w:rPr>
                            <w:rFonts w:ascii="Georgia"/>
                            <w:b/>
                            <w:w w:val="90"/>
                          </w:rPr>
                          <w:t>and</w:t>
                        </w:r>
                        <w:r>
                          <w:rPr>
                            <w:rFonts w:ascii="Georgia"/>
                            <w:b/>
                            <w:spacing w:val="-9"/>
                            <w:w w:val="90"/>
                          </w:rPr>
                          <w:t xml:space="preserve"> </w:t>
                        </w:r>
                        <w:r>
                          <w:rPr>
                            <w:rFonts w:ascii="Georgia"/>
                            <w:b/>
                            <w:w w:val="90"/>
                          </w:rPr>
                          <w:t>private</w:t>
                        </w:r>
                        <w:r>
                          <w:rPr>
                            <w:rFonts w:ascii="Georgia"/>
                            <w:b/>
                            <w:spacing w:val="-7"/>
                            <w:w w:val="90"/>
                          </w:rPr>
                          <w:t xml:space="preserve"> </w:t>
                        </w:r>
                        <w:r>
                          <w:rPr>
                            <w:rFonts w:ascii="Georgia"/>
                            <w:b/>
                            <w:spacing w:val="2"/>
                            <w:w w:val="90"/>
                          </w:rPr>
                          <w:t>member</w:t>
                        </w:r>
                        <w:r>
                          <w:rPr>
                            <w:rFonts w:ascii="Georgia"/>
                            <w:b/>
                            <w:spacing w:val="-7"/>
                            <w:w w:val="90"/>
                          </w:rPr>
                          <w:t xml:space="preserve"> </w:t>
                        </w:r>
                        <w:r>
                          <w:rPr>
                            <w:rFonts w:ascii="Georgia"/>
                            <w:b/>
                            <w:w w:val="90"/>
                          </w:rPr>
                          <w:t>function</w:t>
                        </w:r>
                        <w:r>
                          <w:rPr>
                            <w:rFonts w:ascii="Georgia"/>
                            <w:w w:val="90"/>
                          </w:rPr>
                          <w:t>.</w:t>
                        </w:r>
                        <w:r>
                          <w:rPr>
                            <w:rFonts w:ascii="Georgia"/>
                            <w:spacing w:val="-24"/>
                            <w:w w:val="90"/>
                          </w:rPr>
                          <w:t xml:space="preserve"> </w:t>
                        </w:r>
                        <w:r>
                          <w:rPr>
                            <w:rFonts w:ascii="Georgia"/>
                            <w:spacing w:val="-3"/>
                            <w:w w:val="90"/>
                          </w:rPr>
                          <w:t>*/</w:t>
                        </w:r>
                      </w:p>
                      <w:p w:rsidR="00AF18DA" w:rsidRDefault="003F4F0C">
                        <w:pPr>
                          <w:spacing w:before="3" w:line="261" w:lineRule="auto"/>
                          <w:ind w:left="106" w:right="2701"/>
                          <w:rPr>
                            <w:rFonts w:ascii="Georgia"/>
                          </w:rPr>
                        </w:pPr>
                        <w:r>
                          <w:rPr>
                            <w:rFonts w:ascii="Georgia"/>
                          </w:rPr>
                          <w:t>#include &lt;iostream.h&gt; #include &lt;conio.h&gt; class sample</w:t>
                        </w:r>
                      </w:p>
                      <w:p w:rsidR="00AF18DA" w:rsidRDefault="003F4F0C">
                        <w:pPr>
                          <w:spacing w:before="4"/>
                          <w:ind w:left="106"/>
                          <w:rPr>
                            <w:rFonts w:ascii="Georgia"/>
                          </w:rPr>
                        </w:pPr>
                        <w:r>
                          <w:rPr>
                            <w:rFonts w:ascii="Georgia"/>
                            <w:w w:val="75"/>
                          </w:rPr>
                          <w:t>{</w:t>
                        </w:r>
                      </w:p>
                      <w:p w:rsidR="00AF18DA" w:rsidRDefault="003F4F0C">
                        <w:pPr>
                          <w:spacing w:before="23"/>
                          <w:ind w:left="826"/>
                          <w:rPr>
                            <w:rFonts w:ascii="Georgia"/>
                          </w:rPr>
                        </w:pPr>
                        <w:r>
                          <w:rPr>
                            <w:rFonts w:ascii="Georgia"/>
                          </w:rPr>
                          <w:t>int m;</w:t>
                        </w:r>
                      </w:p>
                      <w:p w:rsidR="00AF18DA" w:rsidRDefault="003F4F0C">
                        <w:pPr>
                          <w:spacing w:before="24"/>
                          <w:ind w:left="826"/>
                          <w:rPr>
                            <w:rFonts w:ascii="Georgia"/>
                          </w:rPr>
                        </w:pPr>
                        <w:r>
                          <w:rPr>
                            <w:rFonts w:ascii="Georgia"/>
                            <w:w w:val="105"/>
                          </w:rPr>
                          <w:t>void read(void); // Private member</w:t>
                        </w:r>
                      </w:p>
                      <w:p w:rsidR="00AF18DA" w:rsidRDefault="003F4F0C">
                        <w:pPr>
                          <w:spacing w:before="24"/>
                          <w:ind w:left="2531"/>
                          <w:rPr>
                            <w:rFonts w:ascii="Georgia"/>
                          </w:rPr>
                        </w:pPr>
                        <w:r>
                          <w:rPr>
                            <w:rFonts w:ascii="Georgia"/>
                            <w:w w:val="105"/>
                          </w:rPr>
                          <w:t>// function declaration.</w:t>
                        </w:r>
                      </w:p>
                      <w:p w:rsidR="00AF18DA" w:rsidRDefault="003F4F0C">
                        <w:pPr>
                          <w:spacing w:before="24"/>
                          <w:ind w:left="106"/>
                          <w:rPr>
                            <w:rFonts w:ascii="Georgia"/>
                          </w:rPr>
                        </w:pPr>
                        <w:r>
                          <w:rPr>
                            <w:rFonts w:ascii="Georgia"/>
                            <w:b/>
                          </w:rPr>
                          <w:t>public</w:t>
                        </w:r>
                        <w:r>
                          <w:rPr>
                            <w:rFonts w:ascii="Georgia"/>
                          </w:rPr>
                          <w:t>:</w:t>
                        </w:r>
                      </w:p>
                      <w:p w:rsidR="00AF18DA" w:rsidRDefault="003F4F0C">
                        <w:pPr>
                          <w:spacing w:before="23" w:line="259" w:lineRule="auto"/>
                          <w:ind w:left="826" w:right="1937"/>
                          <w:rPr>
                            <w:rFonts w:ascii="Georgia"/>
                          </w:rPr>
                        </w:pPr>
                        <w:r>
                          <w:rPr>
                            <w:rFonts w:ascii="Georgia"/>
                          </w:rPr>
                          <w:t>void update( void ); void write( void );</w:t>
                        </w:r>
                      </w:p>
                      <w:p w:rsidR="00AF18DA" w:rsidRDefault="003F4F0C">
                        <w:pPr>
                          <w:spacing w:line="248" w:lineRule="exact"/>
                          <w:ind w:left="106"/>
                          <w:rPr>
                            <w:rFonts w:ascii="Georgia"/>
                          </w:rPr>
                        </w:pPr>
                        <w:r>
                          <w:rPr>
                            <w:rFonts w:ascii="Georgia"/>
                          </w:rPr>
                          <w:t>};</w:t>
                        </w:r>
                      </w:p>
                      <w:p w:rsidR="00AF18DA" w:rsidRDefault="00AF18DA">
                        <w:pPr>
                          <w:spacing w:before="4"/>
                          <w:rPr>
                            <w:sz w:val="26"/>
                          </w:rPr>
                        </w:pPr>
                      </w:p>
                      <w:p w:rsidR="00AF18DA" w:rsidRDefault="003F4F0C">
                        <w:pPr>
                          <w:ind w:left="106"/>
                          <w:rPr>
                            <w:rFonts w:ascii="Georgia"/>
                          </w:rPr>
                        </w:pPr>
                        <w:r>
                          <w:rPr>
                            <w:rFonts w:ascii="Georgia"/>
                          </w:rPr>
                          <w:t>void sample :: read( )</w:t>
                        </w:r>
                      </w:p>
                      <w:p w:rsidR="00AF18DA" w:rsidRDefault="003F4F0C">
                        <w:pPr>
                          <w:spacing w:before="24"/>
                          <w:ind w:left="106"/>
                          <w:rPr>
                            <w:rFonts w:ascii="Georgia"/>
                          </w:rPr>
                        </w:pPr>
                        <w:r>
                          <w:rPr>
                            <w:rFonts w:ascii="Georgia"/>
                            <w:w w:val="75"/>
                          </w:rPr>
                          <w:t>{</w:t>
                        </w:r>
                      </w:p>
                      <w:p w:rsidR="00AF18DA" w:rsidRDefault="003F4F0C">
                        <w:pPr>
                          <w:spacing w:before="18" w:line="266" w:lineRule="auto"/>
                          <w:ind w:left="826" w:right="1060"/>
                          <w:rPr>
                            <w:rFonts w:ascii="Georgia"/>
                          </w:rPr>
                        </w:pPr>
                        <w:r>
                          <w:rPr>
                            <w:rFonts w:ascii="Georgia"/>
                          </w:rPr>
                          <w:t>cout &lt;&lt;"Enter a value : "&lt;&lt;"\n"; cin &gt;&gt; m;</w:t>
                        </w:r>
                      </w:p>
                      <w:p w:rsidR="00AF18DA" w:rsidRDefault="003F4F0C">
                        <w:pPr>
                          <w:spacing w:before="2"/>
                          <w:ind w:left="106"/>
                          <w:rPr>
                            <w:rFonts w:ascii="Georgia"/>
                          </w:rPr>
                        </w:pPr>
                        <w:r>
                          <w:rPr>
                            <w:rFonts w:ascii="Georgia"/>
                            <w:w w:val="75"/>
                          </w:rPr>
                          <w:t>}</w:t>
                        </w:r>
                      </w:p>
                    </w:txbxContent>
                  </v:textbox>
                </v:shape>
                <w10:anchorlock/>
              </v:group>
            </w:pict>
          </mc:Fallback>
        </mc:AlternateContent>
      </w:r>
    </w:p>
    <w:p w:rsidR="00AF18DA" w:rsidRDefault="00AF18DA">
      <w:pPr>
        <w:pStyle w:val="BodyText"/>
        <w:spacing w:before="4"/>
        <w:rPr>
          <w:sz w:val="19"/>
        </w:rPr>
      </w:pPr>
    </w:p>
    <w:p w:rsidR="00AF18DA" w:rsidRDefault="003F4F0C">
      <w:pPr>
        <w:pStyle w:val="Heading2"/>
        <w:rPr>
          <w:u w:val="none"/>
        </w:rPr>
      </w:pPr>
      <w:bookmarkStart w:id="165" w:name="ARRAYS_WITHIN_A_CLASS"/>
      <w:bookmarkEnd w:id="165"/>
      <w:r>
        <w:rPr>
          <w:u w:val="thick"/>
        </w:rPr>
        <w:t>ARRAYS WITHIN A</w:t>
      </w:r>
      <w:r>
        <w:rPr>
          <w:spacing w:val="58"/>
          <w:u w:val="thick"/>
        </w:rPr>
        <w:t xml:space="preserve"> </w:t>
      </w:r>
      <w:r>
        <w:rPr>
          <w:u w:val="thick"/>
        </w:rPr>
        <w:t>CLASS</w:t>
      </w:r>
    </w:p>
    <w:p w:rsidR="00AF18DA" w:rsidRDefault="003F4F0C">
      <w:pPr>
        <w:pStyle w:val="BodyText"/>
        <w:spacing w:before="17" w:after="11"/>
        <w:ind w:left="1080"/>
      </w:pPr>
      <w:r>
        <w:t>The arrays can be used as member variables in a class.</w:t>
      </w:r>
    </w:p>
    <w:p w:rsidR="00AF18DA" w:rsidRDefault="004E664B">
      <w:pPr>
        <w:pStyle w:val="BodyText"/>
        <w:ind w:left="238"/>
        <w:rPr>
          <w:sz w:val="20"/>
        </w:rPr>
      </w:pPr>
      <w:r>
        <w:rPr>
          <w:noProof/>
          <w:sz w:val="20"/>
          <w:lang w:bidi="ta-IN"/>
        </w:rPr>
        <mc:AlternateContent>
          <mc:Choice Requires="wpg">
            <w:drawing>
              <wp:inline distT="0" distB="0" distL="0" distR="0">
                <wp:extent cx="6790690" cy="1430020"/>
                <wp:effectExtent l="9525" t="9525" r="10160" b="8255"/>
                <wp:docPr id="45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430020"/>
                          <a:chOff x="0" y="0"/>
                          <a:chExt cx="10694" cy="2252"/>
                        </a:xfrm>
                      </wpg:grpSpPr>
                      <wps:wsp>
                        <wps:cNvPr id="453" name="Line 433"/>
                        <wps:cNvCnPr/>
                        <wps:spPr bwMode="auto">
                          <a:xfrm>
                            <a:off x="0" y="2247"/>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432"/>
                        <wps:cNvCnPr/>
                        <wps:spPr bwMode="auto">
                          <a:xfrm>
                            <a:off x="5" y="10"/>
                            <a:ext cx="0" cy="22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31"/>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30"/>
                        <wps:cNvCnPr/>
                        <wps:spPr bwMode="auto">
                          <a:xfrm>
                            <a:off x="10689" y="1"/>
                            <a:ext cx="0" cy="2242"/>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Text Box 429"/>
                        <wps:cNvSpPr txBox="1">
                          <a:spLocks noChangeArrowheads="1"/>
                        </wps:cNvSpPr>
                        <wps:spPr bwMode="auto">
                          <a:xfrm>
                            <a:off x="1558" y="1957"/>
                            <a:ext cx="16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95"/>
                                </w:rPr>
                                <w:t>};</w:t>
                              </w:r>
                            </w:p>
                          </w:txbxContent>
                        </wps:txbx>
                        <wps:bodyPr rot="0" vert="horz" wrap="square" lIns="0" tIns="0" rIns="0" bIns="0" anchor="t" anchorCtr="0" upright="1">
                          <a:noAutofit/>
                        </wps:bodyPr>
                      </wps:wsp>
                      <wps:wsp>
                        <wps:cNvPr id="458" name="Text Box 428"/>
                        <wps:cNvSpPr txBox="1">
                          <a:spLocks noChangeArrowheads="1"/>
                        </wps:cNvSpPr>
                        <wps:spPr bwMode="auto">
                          <a:xfrm>
                            <a:off x="2278" y="1405"/>
                            <a:ext cx="187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rPr>
                                <w:t>void</w:t>
                              </w:r>
                              <w:r>
                                <w:rPr>
                                  <w:rFonts w:ascii="Georgia"/>
                                  <w:b/>
                                  <w:spacing w:val="-7"/>
                                </w:rPr>
                                <w:t xml:space="preserve"> </w:t>
                              </w:r>
                              <w:r>
                                <w:rPr>
                                  <w:rFonts w:ascii="Georgia"/>
                                </w:rPr>
                                <w:t>setval(</w:t>
                              </w:r>
                              <w:r>
                                <w:rPr>
                                  <w:rFonts w:ascii="Georgia"/>
                                  <w:b/>
                                </w:rPr>
                                <w:t>void</w:t>
                              </w:r>
                              <w:r>
                                <w:rPr>
                                  <w:rFonts w:ascii="Georgia"/>
                                </w:rPr>
                                <w:t>);</w:t>
                              </w:r>
                            </w:p>
                            <w:p w:rsidR="00AF18DA" w:rsidRDefault="003F4F0C">
                              <w:pPr>
                                <w:spacing w:before="34"/>
                                <w:rPr>
                                  <w:rFonts w:ascii="Georgia"/>
                                </w:rPr>
                              </w:pPr>
                              <w:r>
                                <w:rPr>
                                  <w:rFonts w:ascii="Georgia"/>
                                  <w:b/>
                                  <w:w w:val="95"/>
                                </w:rPr>
                                <w:t>void</w:t>
                              </w:r>
                              <w:r>
                                <w:rPr>
                                  <w:rFonts w:ascii="Georgia"/>
                                  <w:b/>
                                  <w:spacing w:val="-18"/>
                                  <w:w w:val="95"/>
                                </w:rPr>
                                <w:t xml:space="preserve"> </w:t>
                              </w:r>
                              <w:r>
                                <w:rPr>
                                  <w:rFonts w:ascii="Georgia"/>
                                  <w:w w:val="95"/>
                                </w:rPr>
                                <w:t>display(</w:t>
                              </w:r>
                              <w:r>
                                <w:rPr>
                                  <w:rFonts w:ascii="Georgia"/>
                                  <w:b/>
                                  <w:w w:val="95"/>
                                </w:rPr>
                                <w:t>void</w:t>
                              </w:r>
                              <w:r>
                                <w:rPr>
                                  <w:rFonts w:ascii="Georgia"/>
                                  <w:w w:val="95"/>
                                </w:rPr>
                                <w:t>);</w:t>
                              </w:r>
                            </w:p>
                          </w:txbxContent>
                        </wps:txbx>
                        <wps:bodyPr rot="0" vert="horz" wrap="square" lIns="0" tIns="0" rIns="0" bIns="0" anchor="t" anchorCtr="0" upright="1">
                          <a:noAutofit/>
                        </wps:bodyPr>
                      </wps:wsp>
                      <wps:wsp>
                        <wps:cNvPr id="459" name="Text Box 427"/>
                        <wps:cNvSpPr txBox="1">
                          <a:spLocks noChangeArrowheads="1"/>
                        </wps:cNvSpPr>
                        <wps:spPr bwMode="auto">
                          <a:xfrm>
                            <a:off x="3719" y="863"/>
                            <a:ext cx="216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hAnsi="Georgia"/>
                                </w:rPr>
                              </w:pPr>
                              <w:r>
                                <w:rPr>
                                  <w:rFonts w:ascii="Georgia" w:hAnsi="Georgia"/>
                                  <w:w w:val="110"/>
                                </w:rPr>
                                <w:t>//</w:t>
                              </w:r>
                              <w:r>
                                <w:rPr>
                                  <w:rFonts w:ascii="Georgia" w:hAnsi="Georgia"/>
                                  <w:spacing w:val="-21"/>
                                  <w:w w:val="110"/>
                                </w:rPr>
                                <w:t xml:space="preserve"> </w:t>
                              </w:r>
                              <w:r>
                                <w:rPr>
                                  <w:rFonts w:ascii="Georgia" w:hAnsi="Georgia"/>
                                  <w:w w:val="110"/>
                                </w:rPr>
                                <w:t>‘a’</w:t>
                              </w:r>
                              <w:r>
                                <w:rPr>
                                  <w:rFonts w:ascii="Georgia" w:hAnsi="Georgia"/>
                                  <w:spacing w:val="-23"/>
                                  <w:w w:val="110"/>
                                </w:rPr>
                                <w:t xml:space="preserve"> </w:t>
                              </w:r>
                              <w:r>
                                <w:rPr>
                                  <w:rFonts w:ascii="Georgia" w:hAnsi="Georgia"/>
                                  <w:w w:val="110"/>
                                </w:rPr>
                                <w:t>is</w:t>
                              </w:r>
                              <w:r>
                                <w:rPr>
                                  <w:rFonts w:ascii="Georgia" w:hAnsi="Georgia"/>
                                  <w:spacing w:val="-22"/>
                                  <w:w w:val="110"/>
                                </w:rPr>
                                <w:t xml:space="preserve"> </w:t>
                              </w:r>
                              <w:r>
                                <w:rPr>
                                  <w:rFonts w:ascii="Georgia" w:hAnsi="Georgia"/>
                                  <w:w w:val="110"/>
                                </w:rPr>
                                <w:t>int</w:t>
                              </w:r>
                              <w:r>
                                <w:rPr>
                                  <w:rFonts w:ascii="Georgia" w:hAnsi="Georgia"/>
                                  <w:spacing w:val="-22"/>
                                  <w:w w:val="110"/>
                                </w:rPr>
                                <w:t xml:space="preserve"> </w:t>
                              </w:r>
                              <w:r>
                                <w:rPr>
                                  <w:rFonts w:ascii="Georgia" w:hAnsi="Georgia"/>
                                  <w:w w:val="110"/>
                                </w:rPr>
                                <w:t>type</w:t>
                              </w:r>
                              <w:r>
                                <w:rPr>
                                  <w:rFonts w:ascii="Georgia" w:hAnsi="Georgia"/>
                                  <w:spacing w:val="-23"/>
                                  <w:w w:val="110"/>
                                </w:rPr>
                                <w:t xml:space="preserve"> </w:t>
                              </w:r>
                              <w:r>
                                <w:rPr>
                                  <w:rFonts w:ascii="Georgia" w:hAnsi="Georgia"/>
                                  <w:w w:val="110"/>
                                </w:rPr>
                                <w:t>array</w:t>
                              </w:r>
                            </w:p>
                          </w:txbxContent>
                        </wps:txbx>
                        <wps:bodyPr rot="0" vert="horz" wrap="square" lIns="0" tIns="0" rIns="0" bIns="0" anchor="t" anchorCtr="0" upright="1">
                          <a:noAutofit/>
                        </wps:bodyPr>
                      </wps:wsp>
                      <wps:wsp>
                        <wps:cNvPr id="460" name="Text Box 426"/>
                        <wps:cNvSpPr txBox="1">
                          <a:spLocks noChangeArrowheads="1"/>
                        </wps:cNvSpPr>
                        <wps:spPr bwMode="auto">
                          <a:xfrm>
                            <a:off x="1558" y="42"/>
                            <a:ext cx="1766"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spacing w:val="2"/>
                                  <w:w w:val="92"/>
                                </w:rPr>
                                <w:t>c</w:t>
                              </w:r>
                              <w:r>
                                <w:rPr>
                                  <w:rFonts w:ascii="Georgia"/>
                                  <w:b/>
                                  <w:w w:val="92"/>
                                </w:rPr>
                                <w:t>o</w:t>
                              </w:r>
                              <w:r>
                                <w:rPr>
                                  <w:rFonts w:ascii="Georgia"/>
                                  <w:b/>
                                  <w:spacing w:val="4"/>
                                  <w:w w:val="92"/>
                                </w:rPr>
                                <w:t>n</w:t>
                              </w:r>
                              <w:r>
                                <w:rPr>
                                  <w:rFonts w:ascii="Georgia"/>
                                  <w:b/>
                                  <w:spacing w:val="1"/>
                                  <w:w w:val="92"/>
                                </w:rPr>
                                <w:t>s</w:t>
                              </w:r>
                              <w:r>
                                <w:rPr>
                                  <w:rFonts w:ascii="Georgia"/>
                                  <w:b/>
                                  <w:w w:val="92"/>
                                </w:rPr>
                                <w:t>t</w:t>
                              </w:r>
                              <w:r>
                                <w:rPr>
                                  <w:rFonts w:ascii="Georgia"/>
                                  <w:b/>
                                  <w:spacing w:val="2"/>
                                </w:rPr>
                                <w:t xml:space="preserve"> </w:t>
                              </w:r>
                              <w:r>
                                <w:rPr>
                                  <w:rFonts w:ascii="Georgia"/>
                                  <w:b/>
                                  <w:w w:val="92"/>
                                </w:rPr>
                                <w:t>i</w:t>
                              </w:r>
                              <w:r>
                                <w:rPr>
                                  <w:rFonts w:ascii="Georgia"/>
                                  <w:b/>
                                  <w:spacing w:val="4"/>
                                  <w:w w:val="92"/>
                                </w:rPr>
                                <w:t>n</w:t>
                              </w:r>
                              <w:r>
                                <w:rPr>
                                  <w:rFonts w:ascii="Georgia"/>
                                  <w:b/>
                                  <w:w w:val="92"/>
                                </w:rPr>
                                <w:t>t</w:t>
                              </w:r>
                              <w:r>
                                <w:rPr>
                                  <w:rFonts w:ascii="Georgia"/>
                                  <w:b/>
                                </w:rPr>
                                <w:t xml:space="preserve"> </w:t>
                              </w:r>
                              <w:r>
                                <w:rPr>
                                  <w:rFonts w:ascii="Georgia"/>
                                  <w:spacing w:val="-1"/>
                                  <w:w w:val="95"/>
                                </w:rPr>
                                <w:t>s</w:t>
                              </w:r>
                              <w:r>
                                <w:rPr>
                                  <w:rFonts w:ascii="Georgia"/>
                                  <w:spacing w:val="1"/>
                                  <w:w w:val="95"/>
                                </w:rPr>
                                <w:t>i</w:t>
                              </w:r>
                              <w:r>
                                <w:rPr>
                                  <w:rFonts w:ascii="Georgia"/>
                                  <w:spacing w:val="-2"/>
                                  <w:w w:val="95"/>
                                </w:rPr>
                                <w:t>z</w:t>
                              </w:r>
                              <w:r>
                                <w:rPr>
                                  <w:rFonts w:ascii="Georgia"/>
                                  <w:spacing w:val="-1"/>
                                  <w:w w:val="95"/>
                                </w:rPr>
                                <w:t>e</w:t>
                              </w:r>
                              <w:r>
                                <w:rPr>
                                  <w:rFonts w:ascii="Georgia"/>
                                  <w:spacing w:val="-2"/>
                                  <w:w w:val="95"/>
                                </w:rPr>
                                <w:t>=</w:t>
                              </w:r>
                              <w:r>
                                <w:rPr>
                                  <w:rFonts w:ascii="Georgia"/>
                                  <w:smallCaps/>
                                  <w:w w:val="95"/>
                                </w:rPr>
                                <w:t>1</w:t>
                              </w:r>
                              <w:r>
                                <w:rPr>
                                  <w:rFonts w:ascii="Georgia"/>
                                  <w:w w:val="95"/>
                                </w:rPr>
                                <w:t>0;</w:t>
                              </w:r>
                            </w:p>
                            <w:p w:rsidR="00AF18DA" w:rsidRDefault="003F4F0C">
                              <w:pPr>
                                <w:spacing w:before="29"/>
                                <w:rPr>
                                  <w:rFonts w:ascii="Georgia"/>
                                </w:rPr>
                              </w:pPr>
                              <w:r>
                                <w:rPr>
                                  <w:rFonts w:ascii="Georgia"/>
                                  <w:b/>
                                </w:rPr>
                                <w:t xml:space="preserve">class </w:t>
                              </w:r>
                              <w:r>
                                <w:rPr>
                                  <w:rFonts w:ascii="Georgia"/>
                                </w:rPr>
                                <w:t>array</w:t>
                              </w:r>
                            </w:p>
                            <w:p w:rsidR="00AF18DA" w:rsidRDefault="003F4F0C">
                              <w:pPr>
                                <w:spacing w:before="23"/>
                                <w:rPr>
                                  <w:rFonts w:ascii="Georgia"/>
                                </w:rPr>
                              </w:pPr>
                              <w:r>
                                <w:rPr>
                                  <w:rFonts w:ascii="Georgia"/>
                                  <w:w w:val="75"/>
                                </w:rPr>
                                <w:t>{</w:t>
                              </w:r>
                            </w:p>
                            <w:p w:rsidR="00AF18DA" w:rsidRDefault="003F4F0C">
                              <w:pPr>
                                <w:spacing w:before="25"/>
                                <w:ind w:left="720"/>
                                <w:rPr>
                                  <w:rFonts w:ascii="Georgia"/>
                                </w:rPr>
                              </w:pPr>
                              <w:r>
                                <w:rPr>
                                  <w:rFonts w:ascii="Georgia"/>
                                  <w:b/>
                                  <w:w w:val="95"/>
                                </w:rPr>
                                <w:t xml:space="preserve">int </w:t>
                              </w:r>
                              <w:r>
                                <w:rPr>
                                  <w:rFonts w:ascii="Georgia"/>
                                  <w:w w:val="95"/>
                                </w:rPr>
                                <w:t>a[size];</w:t>
                              </w:r>
                            </w:p>
                            <w:p w:rsidR="00AF18DA" w:rsidRDefault="003F4F0C">
                              <w:pPr>
                                <w:spacing w:before="23"/>
                                <w:ind w:left="57"/>
                                <w:rPr>
                                  <w:rFonts w:ascii="Georgia"/>
                                </w:rPr>
                              </w:pPr>
                              <w:r>
                                <w:rPr>
                                  <w:rFonts w:ascii="Georgia"/>
                                  <w:b/>
                                </w:rPr>
                                <w:t>public</w:t>
                              </w:r>
                              <w:r>
                                <w:rPr>
                                  <w:rFonts w:ascii="Georgia"/>
                                </w:rPr>
                                <w:t>:</w:t>
                              </w:r>
                            </w:p>
                          </w:txbxContent>
                        </wps:txbx>
                        <wps:bodyPr rot="0" vert="horz" wrap="square" lIns="0" tIns="0" rIns="0" bIns="0" anchor="t" anchorCtr="0" upright="1">
                          <a:noAutofit/>
                        </wps:bodyPr>
                      </wps:wsp>
                      <wps:wsp>
                        <wps:cNvPr id="461" name="Text Box 425"/>
                        <wps:cNvSpPr txBox="1">
                          <a:spLocks noChangeArrowheads="1"/>
                        </wps:cNvSpPr>
                        <wps:spPr bwMode="auto">
                          <a:xfrm>
                            <a:off x="117" y="42"/>
                            <a:ext cx="91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w w:val="85"/>
                                </w:rPr>
                                <w:t>Example</w:t>
                              </w:r>
                              <w:r>
                                <w:rPr>
                                  <w:rFonts w:ascii="Georgia"/>
                                  <w:w w:val="85"/>
                                </w:rPr>
                                <w:t>:</w:t>
                              </w:r>
                            </w:p>
                          </w:txbxContent>
                        </wps:txbx>
                        <wps:bodyPr rot="0" vert="horz" wrap="square" lIns="0" tIns="0" rIns="0" bIns="0" anchor="t" anchorCtr="0" upright="1">
                          <a:noAutofit/>
                        </wps:bodyPr>
                      </wps:wsp>
                    </wpg:wgp>
                  </a:graphicData>
                </a:graphic>
              </wp:inline>
            </w:drawing>
          </mc:Choice>
          <mc:Fallback>
            <w:pict>
              <v:group id="Group 424" o:spid="_x0000_s1384" style="width:534.7pt;height:112.6pt;mso-position-horizontal-relative:char;mso-position-vertical-relative:line" coordsize="10694,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TxQQAAK0hAAAOAAAAZHJzL2Uyb0RvYy54bWzsWltvpDYUfq/U/2DxPhnMHRSySuYSVUrb&#10;SLv7AzzAACrY1CaZSav+9x7bwNw2ajrbZLcK88CYsX04PpfP3/Fw+WFbV+gx46JkNDbwhWmgjCYs&#10;LWkeG58/LSeBgURLaEoqRrPYeMqE8eHqxx8uN02UWaxgVZpxBEKoiDZNbBRt20TTqUiKrCbigjUZ&#10;hc414zVp4Zbn05STDUivq6llmt50w3jacJZkQsCvc91pXCn563WWtL+u1yJrURUboFurrlxdV/I6&#10;vbokUc5JU5RJpwY5Q4ualBQeOoiak5agB16eiKrLhDPB1u1FwuopW6/LJFNrgNVg82g1t5w9NGot&#10;ebTJm8FMYNojO50tNvnl8Z6jMo0Nx7UMREkNTlLPRY7lSPNsmjyCUbe8+djcc71GaN6x5DcB3dPj&#10;fnmf68FotfmZpSCQPLRMmWe75rUUAQtHW+WFp8EL2bZFCfzo+aHpheCsBPqwY5um1fkpKcCZJ/OS&#10;YtHNxDDP0fMsC5Yj1SORfqbSs9NLLgrCTewsKr7Ooh8L0mTKUULaarCo3Vv0rqQZcmxbG1QNmtF7&#10;rswrIgGGfaGtLMvxpRAS9ebaW7Qy07BiEjVctLcZq5FsxEYFSigvkMc70Wrj9EOkRMqWZVUp4RVF&#10;G/CE7ZpqgmBVmcpOOUzwfDWrOHokMqfUp7P0wTApeU5EocepLq04BDVN1VOKjKSLrt2SstJtWEBF&#10;uxWCnv1aVTb9GZrhIlgEzsSxvMXEMefzyfVy5ky8JfbduT2fzeb4L6kzdqKiTNOMSrX7zMbOy/zc&#10;YYzOySG3B/tMD6WrKAN39N9KaYg37VgdbCuWPil/q98h9N4sBiEhdFZ3MajSQioHgfpvY9A1kMzJ&#10;Lh37COxS1bLsw5QbA3AMQNhWIGgOAhBLGDgzACHUIADdEwQM4CFyuxgRcETAPraGXdg7CkAVJGcG&#10;IOy2QahR8DAIBxB0/msQdH3sjrvw/3wX9vsY/CR3zRu2BXod7gGh5Nao3UIH7K/a25piI8pmBaF5&#10;ds0520jGBFxVQahiErCJa1re041/5JHYdaEmk9t46B5TSQ9KAAmjlquf0JPnk52cQ2GltHwJlZQM&#10;bo87fafs7oC8HnDcpfpIZwE13Rv2LA3U5LwjrNhyzBsrnCy9wJ84S8edhL4ZTEwc3oSe6YTOfHlI&#10;WBVP0xUx8MxzCavk76FrnY8cddlCZV6VdWwEA8kn0XOcfeDbUv2eCfffX2LE7Xa1VYUn9lUYygDW&#10;LBlxBtUKACqcK0CjYPwPA22gRo8N8fsD4ZmBqp8opAEMafsG7xurvkFoAlNjozWQbs5aXfg/NLzM&#10;C5CsE42yayhP16WqiHZagO7y5i2pOuSlZkp7IBF8E5CwLL8DCcc8ZluBDxuqRAnXVgcEzxecI0pA&#10;wTyixF5l/zUoMWTCO0cJoJ8nKDEgaMcH3oZK2D7WXDjw1MnW7lDKwh4eqcTpcdlIJV6ZSgyc+n2D&#10;hAfU6AQkvG9CJYZ6QxfGO4zAvtcRCWyP9cbemfoIEq8LEsFwAPTOQQK26BOQUGxfFj5vyiQwhgMS&#10;KCmOMSKUBGM8kTj+121EiFdGiOE/iu8VIeBsQr0ToE5YuvcX5EsH+/fqBGP3lsXV3wAAAP//AwBQ&#10;SwMEFAAGAAgAAAAhAKTZrM7eAAAABgEAAA8AAABkcnMvZG93bnJldi54bWxMj0FrwkAQhe+F/odl&#10;Cr3VTWKVNs1GRGxPIlQLpbcxOybB7GzIrkn89117sZeBx3u89022GE0jeupcbVlBPIlAEBdW11wq&#10;+Nq/P72AcB5ZY2OZFFzIwSK/v8sw1XbgT+p3vhShhF2KCirv21RKV1Rk0E1sSxy8o+0M+iC7UuoO&#10;h1BuGplE0VwarDksVNjSqqLitDsbBR8DDstpvO43p+Pq8rOfbb83MSn1+DAu30B4Gv0tDFf8gA55&#10;YDrYM2snGgXhEf93r140f30GcVCQJLMEZJ7J//j5LwAAAP//AwBQSwECLQAUAAYACAAAACEAtoM4&#10;kv4AAADhAQAAEwAAAAAAAAAAAAAAAAAAAAAAW0NvbnRlbnRfVHlwZXNdLnhtbFBLAQItABQABgAI&#10;AAAAIQA4/SH/1gAAAJQBAAALAAAAAAAAAAAAAAAAAC8BAABfcmVscy8ucmVsc1BLAQItABQABgAI&#10;AAAAIQAh8D/TxQQAAK0hAAAOAAAAAAAAAAAAAAAAAC4CAABkcnMvZTJvRG9jLnhtbFBLAQItABQA&#10;BgAIAAAAIQCk2azO3gAAAAYBAAAPAAAAAAAAAAAAAAAAAB8HAABkcnMvZG93bnJldi54bWxQSwUG&#10;AAAAAAQABADzAAAAKggAAAAA&#10;">
                <v:line id="Line 433" o:spid="_x0000_s1385" style="position:absolute;visibility:visible;mso-wrap-style:square" from="0,2247" to="10694,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yZsYAAADcAAAADwAAAGRycy9kb3ducmV2LnhtbESPQWvCQBSE70L/w/IKvemmbSwSs5FW&#10;EQo9SNSLt0f2maTNvg27q8b++q4g9DjMzDdMvhhMJ87kfGtZwfMkAUFcWd1yrWC/W49nIHxA1thZ&#10;JgVX8rAoHkY5ZtpeuKTzNtQiQthnqKAJoc+k9FVDBv3E9sTRO1pnMETpaqkdXiLcdPIlSd6kwZbj&#10;QoM9LRuqfrYno2C26/3qujys7cZ9/5ZfaUkpfij19Di8z0E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MmbGAAAA3AAAAA8AAAAAAAAA&#10;AAAAAAAAoQIAAGRycy9kb3ducmV2LnhtbFBLBQYAAAAABAAEAPkAAACUAwAAAAA=&#10;" strokeweight=".5pt"/>
                <v:line id="Line 432" o:spid="_x0000_s1386" style="position:absolute;visibility:visible;mso-wrap-style:square" from="5,10" to="5,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v:line id="Line 431" o:spid="_x0000_s1387"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430" o:spid="_x0000_s1388" style="position:absolute;visibility:visible;mso-wrap-style:square" from="10689,1" to="10689,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AHcUAAADcAAAADwAAAGRycy9kb3ducmV2LnhtbESPT2vCQBTE7wW/w/IEb7pRa2ijG5H+&#10;gSIiqL309sg+k5Ds27C71fjt3YLQ4zAzv2FW69604kLO15YVTCcJCOLC6ppLBd+nz/ELCB+QNbaW&#10;ScGNPKzzwdMKM22vfKDLMZQiQthnqKAKocuk9EVFBv3EdsTRO1tnMETpSqkdXiPctHKWJKk0WHNc&#10;qLCjt4qK5vhrFLju1ezw1ITW/pznH+/l1u37VKnRsN8sQQTqw3/40f7SCp4XKfyd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4AHcUAAADcAAAADwAAAAAAAAAA&#10;AAAAAAChAgAAZHJzL2Rvd25yZXYueG1sUEsFBgAAAAAEAAQA+QAAAJMDAAAAAA==&#10;" strokeweight=".45pt"/>
                <v:shape id="Text Box 429" o:spid="_x0000_s1389" type="#_x0000_t202" style="position:absolute;left:1558;top:1957;width:16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AF18DA" w:rsidRDefault="003F4F0C">
                        <w:pPr>
                          <w:rPr>
                            <w:rFonts w:ascii="Georgia"/>
                          </w:rPr>
                        </w:pPr>
                        <w:r>
                          <w:rPr>
                            <w:rFonts w:ascii="Georgia"/>
                            <w:w w:val="95"/>
                          </w:rPr>
                          <w:t>};</w:t>
                        </w:r>
                      </w:p>
                    </w:txbxContent>
                  </v:textbox>
                </v:shape>
                <v:shape id="Text Box 428" o:spid="_x0000_s1390" type="#_x0000_t202" style="position:absolute;left:2278;top:1405;width:1876;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AF18DA" w:rsidRDefault="003F4F0C">
                        <w:pPr>
                          <w:rPr>
                            <w:rFonts w:ascii="Georgia"/>
                          </w:rPr>
                        </w:pPr>
                        <w:r>
                          <w:rPr>
                            <w:rFonts w:ascii="Georgia"/>
                            <w:b/>
                          </w:rPr>
                          <w:t>void</w:t>
                        </w:r>
                        <w:r>
                          <w:rPr>
                            <w:rFonts w:ascii="Georgia"/>
                            <w:b/>
                            <w:spacing w:val="-7"/>
                          </w:rPr>
                          <w:t xml:space="preserve"> </w:t>
                        </w:r>
                        <w:r>
                          <w:rPr>
                            <w:rFonts w:ascii="Georgia"/>
                          </w:rPr>
                          <w:t>setval(</w:t>
                        </w:r>
                        <w:r>
                          <w:rPr>
                            <w:rFonts w:ascii="Georgia"/>
                            <w:b/>
                          </w:rPr>
                          <w:t>void</w:t>
                        </w:r>
                        <w:r>
                          <w:rPr>
                            <w:rFonts w:ascii="Georgia"/>
                          </w:rPr>
                          <w:t>);</w:t>
                        </w:r>
                      </w:p>
                      <w:p w:rsidR="00AF18DA" w:rsidRDefault="003F4F0C">
                        <w:pPr>
                          <w:spacing w:before="34"/>
                          <w:rPr>
                            <w:rFonts w:ascii="Georgia"/>
                          </w:rPr>
                        </w:pPr>
                        <w:r>
                          <w:rPr>
                            <w:rFonts w:ascii="Georgia"/>
                            <w:b/>
                            <w:w w:val="95"/>
                          </w:rPr>
                          <w:t>void</w:t>
                        </w:r>
                        <w:r>
                          <w:rPr>
                            <w:rFonts w:ascii="Georgia"/>
                            <w:b/>
                            <w:spacing w:val="-18"/>
                            <w:w w:val="95"/>
                          </w:rPr>
                          <w:t xml:space="preserve"> </w:t>
                        </w:r>
                        <w:r>
                          <w:rPr>
                            <w:rFonts w:ascii="Georgia"/>
                            <w:w w:val="95"/>
                          </w:rPr>
                          <w:t>display(</w:t>
                        </w:r>
                        <w:r>
                          <w:rPr>
                            <w:rFonts w:ascii="Georgia"/>
                            <w:b/>
                            <w:w w:val="95"/>
                          </w:rPr>
                          <w:t>void</w:t>
                        </w:r>
                        <w:r>
                          <w:rPr>
                            <w:rFonts w:ascii="Georgia"/>
                            <w:w w:val="95"/>
                          </w:rPr>
                          <w:t>);</w:t>
                        </w:r>
                      </w:p>
                    </w:txbxContent>
                  </v:textbox>
                </v:shape>
                <v:shape id="Text Box 427" o:spid="_x0000_s1391" type="#_x0000_t202" style="position:absolute;left:3719;top:863;width:216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AF18DA" w:rsidRDefault="003F4F0C">
                        <w:pPr>
                          <w:rPr>
                            <w:rFonts w:ascii="Georgia" w:hAnsi="Georgia"/>
                          </w:rPr>
                        </w:pPr>
                        <w:r>
                          <w:rPr>
                            <w:rFonts w:ascii="Georgia" w:hAnsi="Georgia"/>
                            <w:w w:val="110"/>
                          </w:rPr>
                          <w:t>//</w:t>
                        </w:r>
                        <w:r>
                          <w:rPr>
                            <w:rFonts w:ascii="Georgia" w:hAnsi="Georgia"/>
                            <w:spacing w:val="-21"/>
                            <w:w w:val="110"/>
                          </w:rPr>
                          <w:t xml:space="preserve"> </w:t>
                        </w:r>
                        <w:r>
                          <w:rPr>
                            <w:rFonts w:ascii="Georgia" w:hAnsi="Georgia"/>
                            <w:w w:val="110"/>
                          </w:rPr>
                          <w:t>‘a’</w:t>
                        </w:r>
                        <w:r>
                          <w:rPr>
                            <w:rFonts w:ascii="Georgia" w:hAnsi="Georgia"/>
                            <w:spacing w:val="-23"/>
                            <w:w w:val="110"/>
                          </w:rPr>
                          <w:t xml:space="preserve"> </w:t>
                        </w:r>
                        <w:r>
                          <w:rPr>
                            <w:rFonts w:ascii="Georgia" w:hAnsi="Georgia"/>
                            <w:w w:val="110"/>
                          </w:rPr>
                          <w:t>is</w:t>
                        </w:r>
                        <w:r>
                          <w:rPr>
                            <w:rFonts w:ascii="Georgia" w:hAnsi="Georgia"/>
                            <w:spacing w:val="-22"/>
                            <w:w w:val="110"/>
                          </w:rPr>
                          <w:t xml:space="preserve"> </w:t>
                        </w:r>
                        <w:r>
                          <w:rPr>
                            <w:rFonts w:ascii="Georgia" w:hAnsi="Georgia"/>
                            <w:w w:val="110"/>
                          </w:rPr>
                          <w:t>int</w:t>
                        </w:r>
                        <w:r>
                          <w:rPr>
                            <w:rFonts w:ascii="Georgia" w:hAnsi="Georgia"/>
                            <w:spacing w:val="-22"/>
                            <w:w w:val="110"/>
                          </w:rPr>
                          <w:t xml:space="preserve"> </w:t>
                        </w:r>
                        <w:r>
                          <w:rPr>
                            <w:rFonts w:ascii="Georgia" w:hAnsi="Georgia"/>
                            <w:w w:val="110"/>
                          </w:rPr>
                          <w:t>type</w:t>
                        </w:r>
                        <w:r>
                          <w:rPr>
                            <w:rFonts w:ascii="Georgia" w:hAnsi="Georgia"/>
                            <w:spacing w:val="-23"/>
                            <w:w w:val="110"/>
                          </w:rPr>
                          <w:t xml:space="preserve"> </w:t>
                        </w:r>
                        <w:r>
                          <w:rPr>
                            <w:rFonts w:ascii="Georgia" w:hAnsi="Georgia"/>
                            <w:w w:val="110"/>
                          </w:rPr>
                          <w:t>array</w:t>
                        </w:r>
                      </w:p>
                    </w:txbxContent>
                  </v:textbox>
                </v:shape>
                <v:shape id="Text Box 426" o:spid="_x0000_s1392" type="#_x0000_t202" style="position:absolute;left:1558;top:42;width:1766;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AF18DA" w:rsidRDefault="003F4F0C">
                        <w:pPr>
                          <w:rPr>
                            <w:rFonts w:ascii="Georgia"/>
                          </w:rPr>
                        </w:pPr>
                        <w:r>
                          <w:rPr>
                            <w:rFonts w:ascii="Georgia"/>
                            <w:b/>
                            <w:spacing w:val="2"/>
                            <w:w w:val="92"/>
                          </w:rPr>
                          <w:t>c</w:t>
                        </w:r>
                        <w:r>
                          <w:rPr>
                            <w:rFonts w:ascii="Georgia"/>
                            <w:b/>
                            <w:w w:val="92"/>
                          </w:rPr>
                          <w:t>o</w:t>
                        </w:r>
                        <w:r>
                          <w:rPr>
                            <w:rFonts w:ascii="Georgia"/>
                            <w:b/>
                            <w:spacing w:val="4"/>
                            <w:w w:val="92"/>
                          </w:rPr>
                          <w:t>n</w:t>
                        </w:r>
                        <w:r>
                          <w:rPr>
                            <w:rFonts w:ascii="Georgia"/>
                            <w:b/>
                            <w:spacing w:val="1"/>
                            <w:w w:val="92"/>
                          </w:rPr>
                          <w:t>s</w:t>
                        </w:r>
                        <w:r>
                          <w:rPr>
                            <w:rFonts w:ascii="Georgia"/>
                            <w:b/>
                            <w:w w:val="92"/>
                          </w:rPr>
                          <w:t>t</w:t>
                        </w:r>
                        <w:r>
                          <w:rPr>
                            <w:rFonts w:ascii="Georgia"/>
                            <w:b/>
                            <w:spacing w:val="2"/>
                          </w:rPr>
                          <w:t xml:space="preserve"> </w:t>
                        </w:r>
                        <w:r>
                          <w:rPr>
                            <w:rFonts w:ascii="Georgia"/>
                            <w:b/>
                            <w:w w:val="92"/>
                          </w:rPr>
                          <w:t>i</w:t>
                        </w:r>
                        <w:r>
                          <w:rPr>
                            <w:rFonts w:ascii="Georgia"/>
                            <w:b/>
                            <w:spacing w:val="4"/>
                            <w:w w:val="92"/>
                          </w:rPr>
                          <w:t>n</w:t>
                        </w:r>
                        <w:r>
                          <w:rPr>
                            <w:rFonts w:ascii="Georgia"/>
                            <w:b/>
                            <w:w w:val="92"/>
                          </w:rPr>
                          <w:t>t</w:t>
                        </w:r>
                        <w:r>
                          <w:rPr>
                            <w:rFonts w:ascii="Georgia"/>
                            <w:b/>
                          </w:rPr>
                          <w:t xml:space="preserve"> </w:t>
                        </w:r>
                        <w:r>
                          <w:rPr>
                            <w:rFonts w:ascii="Georgia"/>
                            <w:spacing w:val="-1"/>
                            <w:w w:val="95"/>
                          </w:rPr>
                          <w:t>s</w:t>
                        </w:r>
                        <w:r>
                          <w:rPr>
                            <w:rFonts w:ascii="Georgia"/>
                            <w:spacing w:val="1"/>
                            <w:w w:val="95"/>
                          </w:rPr>
                          <w:t>i</w:t>
                        </w:r>
                        <w:r>
                          <w:rPr>
                            <w:rFonts w:ascii="Georgia"/>
                            <w:spacing w:val="-2"/>
                            <w:w w:val="95"/>
                          </w:rPr>
                          <w:t>z</w:t>
                        </w:r>
                        <w:r>
                          <w:rPr>
                            <w:rFonts w:ascii="Georgia"/>
                            <w:spacing w:val="-1"/>
                            <w:w w:val="95"/>
                          </w:rPr>
                          <w:t>e</w:t>
                        </w:r>
                        <w:r>
                          <w:rPr>
                            <w:rFonts w:ascii="Georgia"/>
                            <w:spacing w:val="-2"/>
                            <w:w w:val="95"/>
                          </w:rPr>
                          <w:t>=</w:t>
                        </w:r>
                        <w:r>
                          <w:rPr>
                            <w:rFonts w:ascii="Georgia"/>
                            <w:smallCaps/>
                            <w:w w:val="95"/>
                          </w:rPr>
                          <w:t>1</w:t>
                        </w:r>
                        <w:r>
                          <w:rPr>
                            <w:rFonts w:ascii="Georgia"/>
                            <w:w w:val="95"/>
                          </w:rPr>
                          <w:t>0;</w:t>
                        </w:r>
                      </w:p>
                      <w:p w:rsidR="00AF18DA" w:rsidRDefault="003F4F0C">
                        <w:pPr>
                          <w:spacing w:before="29"/>
                          <w:rPr>
                            <w:rFonts w:ascii="Georgia"/>
                          </w:rPr>
                        </w:pPr>
                        <w:r>
                          <w:rPr>
                            <w:rFonts w:ascii="Georgia"/>
                            <w:b/>
                          </w:rPr>
                          <w:t xml:space="preserve">class </w:t>
                        </w:r>
                        <w:r>
                          <w:rPr>
                            <w:rFonts w:ascii="Georgia"/>
                          </w:rPr>
                          <w:t>array</w:t>
                        </w:r>
                      </w:p>
                      <w:p w:rsidR="00AF18DA" w:rsidRDefault="003F4F0C">
                        <w:pPr>
                          <w:spacing w:before="23"/>
                          <w:rPr>
                            <w:rFonts w:ascii="Georgia"/>
                          </w:rPr>
                        </w:pPr>
                        <w:r>
                          <w:rPr>
                            <w:rFonts w:ascii="Georgia"/>
                            <w:w w:val="75"/>
                          </w:rPr>
                          <w:t>{</w:t>
                        </w:r>
                      </w:p>
                      <w:p w:rsidR="00AF18DA" w:rsidRDefault="003F4F0C">
                        <w:pPr>
                          <w:spacing w:before="25"/>
                          <w:ind w:left="720"/>
                          <w:rPr>
                            <w:rFonts w:ascii="Georgia"/>
                          </w:rPr>
                        </w:pPr>
                        <w:r>
                          <w:rPr>
                            <w:rFonts w:ascii="Georgia"/>
                            <w:b/>
                            <w:w w:val="95"/>
                          </w:rPr>
                          <w:t xml:space="preserve">int </w:t>
                        </w:r>
                        <w:r>
                          <w:rPr>
                            <w:rFonts w:ascii="Georgia"/>
                            <w:w w:val="95"/>
                          </w:rPr>
                          <w:t>a[size];</w:t>
                        </w:r>
                      </w:p>
                      <w:p w:rsidR="00AF18DA" w:rsidRDefault="003F4F0C">
                        <w:pPr>
                          <w:spacing w:before="23"/>
                          <w:ind w:left="57"/>
                          <w:rPr>
                            <w:rFonts w:ascii="Georgia"/>
                          </w:rPr>
                        </w:pPr>
                        <w:r>
                          <w:rPr>
                            <w:rFonts w:ascii="Georgia"/>
                            <w:b/>
                          </w:rPr>
                          <w:t>public</w:t>
                        </w:r>
                        <w:r>
                          <w:rPr>
                            <w:rFonts w:ascii="Georgia"/>
                          </w:rPr>
                          <w:t>:</w:t>
                        </w:r>
                      </w:p>
                    </w:txbxContent>
                  </v:textbox>
                </v:shape>
                <v:shape id="Text Box 425" o:spid="_x0000_s1393" type="#_x0000_t202" style="position:absolute;left:117;top:42;width:91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AF18DA" w:rsidRDefault="003F4F0C">
                        <w:pPr>
                          <w:rPr>
                            <w:rFonts w:ascii="Georgia"/>
                          </w:rPr>
                        </w:pPr>
                        <w:r>
                          <w:rPr>
                            <w:rFonts w:ascii="Georgia"/>
                            <w:b/>
                            <w:w w:val="85"/>
                          </w:rPr>
                          <w:t>Example</w:t>
                        </w:r>
                        <w:r>
                          <w:rPr>
                            <w:rFonts w:ascii="Georgia"/>
                            <w:w w:val="85"/>
                          </w:rPr>
                          <w:t>:</w:t>
                        </w:r>
                      </w:p>
                    </w:txbxContent>
                  </v:textbox>
                </v:shape>
                <w10:anchorlock/>
              </v:group>
            </w:pict>
          </mc:Fallback>
        </mc:AlternateContent>
      </w:r>
    </w:p>
    <w:p w:rsidR="00AF18DA" w:rsidRDefault="003F4F0C">
      <w:pPr>
        <w:pStyle w:val="BodyText"/>
        <w:spacing w:line="249" w:lineRule="auto"/>
        <w:ind w:left="360" w:right="1311" w:firstLine="720"/>
      </w:pPr>
      <w:r>
        <w:t xml:space="preserve">The array variable </w:t>
      </w:r>
      <w:r>
        <w:rPr>
          <w:b/>
        </w:rPr>
        <w:t xml:space="preserve">a[ ] </w:t>
      </w:r>
      <w:r>
        <w:t xml:space="preserve">declared as a private member of the class </w:t>
      </w:r>
      <w:r>
        <w:rPr>
          <w:b/>
        </w:rPr>
        <w:t xml:space="preserve">array </w:t>
      </w:r>
      <w:r>
        <w:t>can be used in the member functions, like any other variable.</w:t>
      </w:r>
    </w:p>
    <w:p w:rsidR="00AF18DA" w:rsidRDefault="00AF18DA">
      <w:pPr>
        <w:spacing w:line="249" w:lineRule="auto"/>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166" w:name="MEMORY_ALLOCATION_FOR_OBJECTS"/>
      <w:bookmarkEnd w:id="166"/>
      <w:r>
        <w:rPr>
          <w:u w:val="thick"/>
        </w:rPr>
        <w:t>MEMORY ALLOCATION FOR OBJECTS</w:t>
      </w:r>
    </w:p>
    <w:p w:rsidR="00AF18DA" w:rsidRDefault="004E664B">
      <w:pPr>
        <w:pStyle w:val="BodyText"/>
        <w:spacing w:before="12" w:line="261" w:lineRule="auto"/>
        <w:ind w:left="360" w:right="711" w:firstLine="720"/>
        <w:jc w:val="both"/>
      </w:pPr>
      <w:r>
        <w:rPr>
          <w:noProof/>
          <w:lang w:bidi="ta-IN"/>
        </w:rPr>
        <mc:AlternateContent>
          <mc:Choice Requires="wpg">
            <w:drawing>
              <wp:anchor distT="0" distB="0" distL="0" distR="0" simplePos="0" relativeHeight="251954176" behindDoc="1" locked="0" layoutInCell="1" allowOverlap="1">
                <wp:simplePos x="0" y="0"/>
                <wp:positionH relativeFrom="page">
                  <wp:posOffset>708660</wp:posOffset>
                </wp:positionH>
                <wp:positionV relativeFrom="paragraph">
                  <wp:posOffset>948055</wp:posOffset>
                </wp:positionV>
                <wp:extent cx="6120765" cy="3715385"/>
                <wp:effectExtent l="0" t="0" r="0" b="0"/>
                <wp:wrapTopAndBottom/>
                <wp:docPr id="43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715385"/>
                          <a:chOff x="1116" y="1493"/>
                          <a:chExt cx="9639" cy="5851"/>
                        </a:xfrm>
                      </wpg:grpSpPr>
                      <wps:wsp>
                        <wps:cNvPr id="432" name="Rectangle 423"/>
                        <wps:cNvSpPr>
                          <a:spLocks noChangeArrowheads="1"/>
                        </wps:cNvSpPr>
                        <wps:spPr bwMode="auto">
                          <a:xfrm>
                            <a:off x="1123" y="1500"/>
                            <a:ext cx="9624" cy="254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22"/>
                        <wps:cNvSpPr>
                          <a:spLocks noChangeArrowheads="1"/>
                        </wps:cNvSpPr>
                        <wps:spPr bwMode="auto">
                          <a:xfrm>
                            <a:off x="1123" y="4044"/>
                            <a:ext cx="9624" cy="329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421"/>
                        <wps:cNvSpPr>
                          <a:spLocks noChangeArrowheads="1"/>
                        </wps:cNvSpPr>
                        <wps:spPr bwMode="auto">
                          <a:xfrm>
                            <a:off x="4344" y="2325"/>
                            <a:ext cx="2904" cy="40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420"/>
                        <wps:cNvSpPr>
                          <a:spLocks noChangeArrowheads="1"/>
                        </wps:cNvSpPr>
                        <wps:spPr bwMode="auto">
                          <a:xfrm>
                            <a:off x="4344" y="3304"/>
                            <a:ext cx="2904"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419"/>
                        <wps:cNvSpPr>
                          <a:spLocks noChangeArrowheads="1"/>
                        </wps:cNvSpPr>
                        <wps:spPr bwMode="auto">
                          <a:xfrm>
                            <a:off x="1373" y="4994"/>
                            <a:ext cx="2669" cy="40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418"/>
                        <wps:cNvSpPr>
                          <a:spLocks noChangeArrowheads="1"/>
                        </wps:cNvSpPr>
                        <wps:spPr bwMode="auto">
                          <a:xfrm>
                            <a:off x="1373" y="5973"/>
                            <a:ext cx="2669"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17"/>
                        <wps:cNvSpPr>
                          <a:spLocks noChangeArrowheads="1"/>
                        </wps:cNvSpPr>
                        <wps:spPr bwMode="auto">
                          <a:xfrm>
                            <a:off x="4608" y="4994"/>
                            <a:ext cx="2669" cy="40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16"/>
                        <wps:cNvSpPr>
                          <a:spLocks noChangeArrowheads="1"/>
                        </wps:cNvSpPr>
                        <wps:spPr bwMode="auto">
                          <a:xfrm>
                            <a:off x="4608" y="5973"/>
                            <a:ext cx="2669"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415"/>
                        <wps:cNvSpPr>
                          <a:spLocks noChangeArrowheads="1"/>
                        </wps:cNvSpPr>
                        <wps:spPr bwMode="auto">
                          <a:xfrm>
                            <a:off x="7608" y="4994"/>
                            <a:ext cx="2669" cy="40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14"/>
                        <wps:cNvSpPr>
                          <a:spLocks noChangeArrowheads="1"/>
                        </wps:cNvSpPr>
                        <wps:spPr bwMode="auto">
                          <a:xfrm>
                            <a:off x="7608" y="5973"/>
                            <a:ext cx="2669" cy="3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413"/>
                        <wps:cNvSpPr txBox="1">
                          <a:spLocks noChangeArrowheads="1"/>
                        </wps:cNvSpPr>
                        <wps:spPr bwMode="auto">
                          <a:xfrm>
                            <a:off x="8451" y="6716"/>
                            <a:ext cx="181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23" w:lineRule="exact"/>
                                <w:ind w:right="22"/>
                                <w:jc w:val="right"/>
                                <w:rPr>
                                  <w:i/>
                                  <w:sz w:val="20"/>
                                </w:rPr>
                              </w:pPr>
                              <w:r>
                                <w:rPr>
                                  <w:i/>
                                  <w:sz w:val="20"/>
                                </w:rPr>
                                <w:t>Memory created</w:t>
                              </w:r>
                              <w:r>
                                <w:rPr>
                                  <w:i/>
                                  <w:spacing w:val="4"/>
                                  <w:sz w:val="20"/>
                                </w:rPr>
                                <w:t xml:space="preserve"> </w:t>
                              </w:r>
                              <w:r>
                                <w:rPr>
                                  <w:i/>
                                  <w:spacing w:val="-6"/>
                                  <w:sz w:val="20"/>
                                </w:rPr>
                                <w:t>when</w:t>
                              </w:r>
                            </w:p>
                            <w:p w:rsidR="00AF18DA" w:rsidRDefault="003F4F0C">
                              <w:pPr>
                                <w:spacing w:before="15"/>
                                <w:ind w:right="18"/>
                                <w:jc w:val="right"/>
                                <w:rPr>
                                  <w:i/>
                                  <w:sz w:val="20"/>
                                </w:rPr>
                              </w:pPr>
                              <w:r>
                                <w:rPr>
                                  <w:i/>
                                  <w:sz w:val="20"/>
                                </w:rPr>
                                <w:t>obje</w:t>
                              </w:r>
                              <w:r>
                                <w:rPr>
                                  <w:i/>
                                  <w:sz w:val="20"/>
                                </w:rPr>
                                <w:t>cts</w:t>
                              </w:r>
                              <w:r>
                                <w:rPr>
                                  <w:i/>
                                  <w:spacing w:val="-6"/>
                                  <w:sz w:val="20"/>
                                </w:rPr>
                                <w:t xml:space="preserve"> </w:t>
                              </w:r>
                              <w:r>
                                <w:rPr>
                                  <w:i/>
                                  <w:sz w:val="20"/>
                                </w:rPr>
                                <w:t>defined</w:t>
                              </w:r>
                            </w:p>
                          </w:txbxContent>
                        </wps:txbx>
                        <wps:bodyPr rot="0" vert="horz" wrap="square" lIns="0" tIns="0" rIns="0" bIns="0" anchor="t" anchorCtr="0" upright="1">
                          <a:noAutofit/>
                        </wps:bodyPr>
                      </wps:wsp>
                      <wps:wsp>
                        <wps:cNvPr id="443" name="Text Box 412"/>
                        <wps:cNvSpPr txBox="1">
                          <a:spLocks noChangeArrowheads="1"/>
                        </wps:cNvSpPr>
                        <wps:spPr bwMode="auto">
                          <a:xfrm>
                            <a:off x="8091" y="5650"/>
                            <a:ext cx="17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wps:txbx>
                        <wps:bodyPr rot="0" vert="horz" wrap="square" lIns="0" tIns="0" rIns="0" bIns="0" anchor="t" anchorCtr="0" upright="1">
                          <a:noAutofit/>
                        </wps:bodyPr>
                      </wps:wsp>
                      <wps:wsp>
                        <wps:cNvPr id="444" name="Text Box 411"/>
                        <wps:cNvSpPr txBox="1">
                          <a:spLocks noChangeArrowheads="1"/>
                        </wps:cNvSpPr>
                        <wps:spPr bwMode="auto">
                          <a:xfrm>
                            <a:off x="5090" y="5650"/>
                            <a:ext cx="17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wps:txbx>
                        <wps:bodyPr rot="0" vert="horz" wrap="square" lIns="0" tIns="0" rIns="0" bIns="0" anchor="t" anchorCtr="0" upright="1">
                          <a:noAutofit/>
                        </wps:bodyPr>
                      </wps:wsp>
                      <wps:wsp>
                        <wps:cNvPr id="445" name="Text Box 410"/>
                        <wps:cNvSpPr txBox="1">
                          <a:spLocks noChangeArrowheads="1"/>
                        </wps:cNvSpPr>
                        <wps:spPr bwMode="auto">
                          <a:xfrm>
                            <a:off x="1853" y="5650"/>
                            <a:ext cx="17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wps:txbx>
                        <wps:bodyPr rot="0" vert="horz" wrap="square" lIns="0" tIns="0" rIns="0" bIns="0" anchor="t" anchorCtr="0" upright="1">
                          <a:noAutofit/>
                        </wps:bodyPr>
                      </wps:wsp>
                      <wps:wsp>
                        <wps:cNvPr id="446" name="Text Box 409"/>
                        <wps:cNvSpPr txBox="1">
                          <a:spLocks noChangeArrowheads="1"/>
                        </wps:cNvSpPr>
                        <wps:spPr bwMode="auto">
                          <a:xfrm>
                            <a:off x="8096" y="4271"/>
                            <a:ext cx="1706"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ind w:right="80"/>
                                <w:jc w:val="center"/>
                                <w:rPr>
                                  <w:rFonts w:ascii="Georgia"/>
                                  <w:b/>
                                  <w:sz w:val="20"/>
                                </w:rPr>
                              </w:pPr>
                              <w:r>
                                <w:rPr>
                                  <w:rFonts w:ascii="Georgia"/>
                                  <w:b/>
                                  <w:sz w:val="20"/>
                                </w:rPr>
                                <w:t>Object 3</w:t>
                              </w:r>
                            </w:p>
                            <w:p w:rsidR="00AF18DA" w:rsidRDefault="003F4F0C">
                              <w:pPr>
                                <w:spacing w:before="172"/>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19"/>
                                  <w:sz w:val="20"/>
                                </w:rPr>
                                <w:t>r</w:t>
                              </w:r>
                              <w:r>
                                <w:rPr>
                                  <w:rFonts w:ascii="Georgia"/>
                                  <w:spacing w:val="6"/>
                                  <w:sz w:val="20"/>
                                </w:rPr>
                                <w:t>f</w:t>
                              </w:r>
                              <w:r>
                                <w:rPr>
                                  <w:rFonts w:ascii="Georgia"/>
                                  <w:spacing w:val="3"/>
                                  <w:sz w:val="20"/>
                                </w:rPr>
                                <w:t>u</w:t>
                              </w:r>
                              <w:r>
                                <w:rPr>
                                  <w:rFonts w:ascii="Georgia"/>
                                  <w:spacing w:val="5"/>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1"/>
                                  <w:sz w:val="20"/>
                                </w:rPr>
                                <w:t>1</w:t>
                              </w:r>
                            </w:p>
                          </w:txbxContent>
                        </wps:txbx>
                        <wps:bodyPr rot="0" vert="horz" wrap="square" lIns="0" tIns="0" rIns="0" bIns="0" anchor="t" anchorCtr="0" upright="1">
                          <a:noAutofit/>
                        </wps:bodyPr>
                      </wps:wsp>
                      <wps:wsp>
                        <wps:cNvPr id="447" name="Text Box 408"/>
                        <wps:cNvSpPr txBox="1">
                          <a:spLocks noChangeArrowheads="1"/>
                        </wps:cNvSpPr>
                        <wps:spPr bwMode="auto">
                          <a:xfrm>
                            <a:off x="5099" y="4252"/>
                            <a:ext cx="170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ind w:right="89"/>
                                <w:jc w:val="center"/>
                                <w:rPr>
                                  <w:rFonts w:ascii="Georgia"/>
                                  <w:b/>
                                  <w:sz w:val="20"/>
                                </w:rPr>
                              </w:pPr>
                              <w:r>
                                <w:rPr>
                                  <w:rFonts w:ascii="Georgia"/>
                                  <w:b/>
                                  <w:spacing w:val="-2"/>
                                  <w:sz w:val="20"/>
                                </w:rPr>
                                <w:t>O</w:t>
                              </w:r>
                              <w:r>
                                <w:rPr>
                                  <w:rFonts w:ascii="Georgia"/>
                                  <w:b/>
                                  <w:spacing w:val="-1"/>
                                  <w:sz w:val="20"/>
                                </w:rPr>
                                <w:t>b</w:t>
                              </w:r>
                              <w:r>
                                <w:rPr>
                                  <w:rFonts w:ascii="Georgia"/>
                                  <w:b/>
                                  <w:spacing w:val="1"/>
                                  <w:sz w:val="20"/>
                                </w:rPr>
                                <w:t>j</w:t>
                              </w:r>
                              <w:r>
                                <w:rPr>
                                  <w:rFonts w:ascii="Georgia"/>
                                  <w:b/>
                                  <w:sz w:val="20"/>
                                </w:rPr>
                                <w:t>e</w:t>
                              </w:r>
                              <w:r>
                                <w:rPr>
                                  <w:rFonts w:ascii="Georgia"/>
                                  <w:b/>
                                  <w:spacing w:val="-2"/>
                                  <w:sz w:val="20"/>
                                </w:rPr>
                                <w:t>c</w:t>
                              </w:r>
                              <w:r>
                                <w:rPr>
                                  <w:rFonts w:ascii="Georgia"/>
                                  <w:b/>
                                  <w:sz w:val="20"/>
                                </w:rPr>
                                <w:t>t</w:t>
                              </w:r>
                              <w:r>
                                <w:rPr>
                                  <w:rFonts w:ascii="Georgia"/>
                                  <w:b/>
                                  <w:spacing w:val="3"/>
                                  <w:sz w:val="20"/>
                                </w:rPr>
                                <w:t xml:space="preserve"> </w:t>
                              </w:r>
                              <w:r>
                                <w:rPr>
                                  <w:rFonts w:ascii="Georgia"/>
                                  <w:b/>
                                  <w:smallCaps/>
                                  <w:sz w:val="20"/>
                                </w:rPr>
                                <w:t>2</w:t>
                              </w:r>
                            </w:p>
                            <w:p w:rsidR="00AF18DA" w:rsidRDefault="003F4F0C">
                              <w:pPr>
                                <w:spacing w:before="191"/>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24"/>
                                  <w:sz w:val="20"/>
                                </w:rPr>
                                <w:t>r</w:t>
                              </w:r>
                              <w:r>
                                <w:rPr>
                                  <w:rFonts w:ascii="Georgia"/>
                                  <w:spacing w:val="1"/>
                                  <w:sz w:val="20"/>
                                </w:rPr>
                                <w:t>f</w:t>
                              </w:r>
                              <w:r>
                                <w:rPr>
                                  <w:rFonts w:ascii="Georgia"/>
                                  <w:spacing w:val="8"/>
                                  <w:sz w:val="20"/>
                                </w:rPr>
                                <w:t>u</w:t>
                              </w:r>
                              <w:r>
                                <w:rPr>
                                  <w:rFonts w:ascii="Georgia"/>
                                  <w:spacing w:val="5"/>
                                  <w:sz w:val="20"/>
                                </w:rPr>
                                <w:t>n</w:t>
                              </w:r>
                              <w:r>
                                <w:rPr>
                                  <w:rFonts w:ascii="Georgia"/>
                                  <w:spacing w:val="-1"/>
                                  <w:sz w:val="20"/>
                                </w:rPr>
                                <w:t>c</w:t>
                              </w:r>
                              <w:r>
                                <w:rPr>
                                  <w:rFonts w:ascii="Georgia"/>
                                  <w:spacing w:val="2"/>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2"/>
                                  <w:sz w:val="20"/>
                                </w:rPr>
                                <w:t>1</w:t>
                              </w:r>
                            </w:p>
                          </w:txbxContent>
                        </wps:txbx>
                        <wps:bodyPr rot="0" vert="horz" wrap="square" lIns="0" tIns="0" rIns="0" bIns="0" anchor="t" anchorCtr="0" upright="1">
                          <a:noAutofit/>
                        </wps:bodyPr>
                      </wps:wsp>
                      <wps:wsp>
                        <wps:cNvPr id="448" name="Text Box 407"/>
                        <wps:cNvSpPr txBox="1">
                          <a:spLocks noChangeArrowheads="1"/>
                        </wps:cNvSpPr>
                        <wps:spPr bwMode="auto">
                          <a:xfrm>
                            <a:off x="1858" y="4252"/>
                            <a:ext cx="170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ind w:right="83"/>
                                <w:jc w:val="center"/>
                                <w:rPr>
                                  <w:rFonts w:ascii="Georgia"/>
                                  <w:b/>
                                  <w:sz w:val="20"/>
                                </w:rPr>
                              </w:pPr>
                              <w:r>
                                <w:rPr>
                                  <w:rFonts w:ascii="Georgia"/>
                                  <w:b/>
                                  <w:sz w:val="20"/>
                                </w:rPr>
                                <w:t>Object 1</w:t>
                              </w:r>
                            </w:p>
                            <w:p w:rsidR="00AF18DA" w:rsidRDefault="003F4F0C">
                              <w:pPr>
                                <w:spacing w:before="191"/>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19"/>
                                  <w:sz w:val="20"/>
                                </w:rPr>
                                <w:t>r</w:t>
                              </w:r>
                              <w:r>
                                <w:rPr>
                                  <w:rFonts w:ascii="Georgia"/>
                                  <w:spacing w:val="6"/>
                                  <w:sz w:val="20"/>
                                </w:rPr>
                                <w:t>f</w:t>
                              </w:r>
                              <w:r>
                                <w:rPr>
                                  <w:rFonts w:ascii="Georgia"/>
                                  <w:spacing w:val="3"/>
                                  <w:sz w:val="20"/>
                                </w:rPr>
                                <w:t>u</w:t>
                              </w:r>
                              <w:r>
                                <w:rPr>
                                  <w:rFonts w:ascii="Georgia"/>
                                  <w:spacing w:val="5"/>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1"/>
                                  <w:sz w:val="20"/>
                                </w:rPr>
                                <w:t>1</w:t>
                              </w:r>
                            </w:p>
                          </w:txbxContent>
                        </wps:txbx>
                        <wps:bodyPr rot="0" vert="horz" wrap="square" lIns="0" tIns="0" rIns="0" bIns="0" anchor="t" anchorCtr="0" upright="1">
                          <a:noAutofit/>
                        </wps:bodyPr>
                      </wps:wsp>
                      <wps:wsp>
                        <wps:cNvPr id="449" name="Text Box 406"/>
                        <wps:cNvSpPr txBox="1">
                          <a:spLocks noChangeArrowheads="1"/>
                        </wps:cNvSpPr>
                        <wps:spPr bwMode="auto">
                          <a:xfrm>
                            <a:off x="8672" y="3384"/>
                            <a:ext cx="180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49" w:lineRule="auto"/>
                                <w:ind w:left="408" w:right="1" w:hanging="409"/>
                                <w:rPr>
                                  <w:i/>
                                  <w:sz w:val="20"/>
                                </w:rPr>
                              </w:pPr>
                              <w:r>
                                <w:rPr>
                                  <w:i/>
                                  <w:sz w:val="20"/>
                                </w:rPr>
                                <w:t>Memory created when functions defined</w:t>
                              </w:r>
                            </w:p>
                          </w:txbxContent>
                        </wps:txbx>
                        <wps:bodyPr rot="0" vert="horz" wrap="square" lIns="0" tIns="0" rIns="0" bIns="0" anchor="t" anchorCtr="0" upright="1">
                          <a:noAutofit/>
                        </wps:bodyPr>
                      </wps:wsp>
                      <wps:wsp>
                        <wps:cNvPr id="450" name="Text Box 405"/>
                        <wps:cNvSpPr txBox="1">
                          <a:spLocks noChangeArrowheads="1"/>
                        </wps:cNvSpPr>
                        <wps:spPr bwMode="auto">
                          <a:xfrm>
                            <a:off x="4917" y="2980"/>
                            <a:ext cx="17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wps:txbx>
                        <wps:bodyPr rot="0" vert="horz" wrap="square" lIns="0" tIns="0" rIns="0" bIns="0" anchor="t" anchorCtr="0" upright="1">
                          <a:noAutofit/>
                        </wps:bodyPr>
                      </wps:wsp>
                      <wps:wsp>
                        <wps:cNvPr id="451" name="Text Box 404"/>
                        <wps:cNvSpPr txBox="1">
                          <a:spLocks noChangeArrowheads="1"/>
                        </wps:cNvSpPr>
                        <wps:spPr bwMode="auto">
                          <a:xfrm>
                            <a:off x="4691" y="1660"/>
                            <a:ext cx="214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ind w:right="18"/>
                                <w:jc w:val="center"/>
                                <w:rPr>
                                  <w:rFonts w:ascii="Georgia"/>
                                  <w:b/>
                                  <w:sz w:val="20"/>
                                </w:rPr>
                              </w:pPr>
                              <w:r>
                                <w:rPr>
                                  <w:rFonts w:ascii="Georgia"/>
                                  <w:b/>
                                  <w:spacing w:val="2"/>
                                  <w:w w:val="90"/>
                                  <w:sz w:val="20"/>
                                </w:rPr>
                                <w:t>Common</w:t>
                              </w:r>
                              <w:r>
                                <w:rPr>
                                  <w:rFonts w:ascii="Georgia"/>
                                  <w:b/>
                                  <w:spacing w:val="-18"/>
                                  <w:w w:val="90"/>
                                  <w:sz w:val="20"/>
                                </w:rPr>
                                <w:t xml:space="preserve"> </w:t>
                              </w:r>
                              <w:r>
                                <w:rPr>
                                  <w:rFonts w:ascii="Georgia"/>
                                  <w:b/>
                                  <w:spacing w:val="2"/>
                                  <w:w w:val="90"/>
                                  <w:sz w:val="20"/>
                                </w:rPr>
                                <w:t>for</w:t>
                              </w:r>
                              <w:r>
                                <w:rPr>
                                  <w:rFonts w:ascii="Georgia"/>
                                  <w:b/>
                                  <w:spacing w:val="-16"/>
                                  <w:w w:val="90"/>
                                  <w:sz w:val="20"/>
                                </w:rPr>
                                <w:t xml:space="preserve"> </w:t>
                              </w:r>
                              <w:r>
                                <w:rPr>
                                  <w:rFonts w:ascii="Georgia"/>
                                  <w:b/>
                                  <w:w w:val="90"/>
                                  <w:sz w:val="20"/>
                                </w:rPr>
                                <w:t>all</w:t>
                              </w:r>
                              <w:r>
                                <w:rPr>
                                  <w:rFonts w:ascii="Georgia"/>
                                  <w:b/>
                                  <w:spacing w:val="-18"/>
                                  <w:w w:val="90"/>
                                  <w:sz w:val="20"/>
                                </w:rPr>
                                <w:t xml:space="preserve"> </w:t>
                              </w:r>
                              <w:r>
                                <w:rPr>
                                  <w:rFonts w:ascii="Georgia"/>
                                  <w:b/>
                                  <w:w w:val="90"/>
                                  <w:sz w:val="20"/>
                                </w:rPr>
                                <w:t>objects</w:t>
                              </w:r>
                            </w:p>
                            <w:p w:rsidR="00AF18DA" w:rsidRDefault="003F4F0C">
                              <w:pPr>
                                <w:spacing w:before="114"/>
                                <w:ind w:right="7"/>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z w:val="20"/>
                                </w:rPr>
                                <w:t>r</w:t>
                              </w:r>
                              <w:r>
                                <w:rPr>
                                  <w:rFonts w:ascii="Georgia"/>
                                  <w:spacing w:val="9"/>
                                  <w:sz w:val="20"/>
                                </w:rPr>
                                <w:t xml:space="preserve"> </w:t>
                              </w:r>
                              <w:r>
                                <w:rPr>
                                  <w:rFonts w:ascii="Georgia"/>
                                  <w:spacing w:val="1"/>
                                  <w:sz w:val="20"/>
                                </w:rPr>
                                <w:t>f</w:t>
                              </w:r>
                              <w:r>
                                <w:rPr>
                                  <w:rFonts w:ascii="Georgia"/>
                                  <w:spacing w:val="8"/>
                                  <w:sz w:val="20"/>
                                </w:rPr>
                                <w:t>u</w:t>
                              </w:r>
                              <w:r>
                                <w:rPr>
                                  <w:rFonts w:ascii="Georgia"/>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5"/>
                                  <w:sz w:val="20"/>
                                </w:rPr>
                                <w:t xml:space="preserve"> </w:t>
                              </w:r>
                              <w:r>
                                <w:rPr>
                                  <w:rFonts w:ascii="Georgia"/>
                                  <w:smallCaps/>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394" style="position:absolute;left:0;text-align:left;margin-left:55.8pt;margin-top:74.65pt;width:481.95pt;height:292.55pt;z-index:-251362304;mso-wrap-distance-left:0;mso-wrap-distance-right:0;mso-position-horizontal-relative:page;mso-position-vertical-relative:text" coordorigin="1116,1493" coordsize="9639,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lmZAYAAL9PAAAOAAAAZHJzL2Uyb0RvYy54bWzsXG2TmzYQ/t6Z/geG744RiDdPfJm78znT&#10;mbTNNOkP0AE2TDGigjs76fS/d7UCnV+S9i6XI80hf7DBAiGttM/uah/x8tVuU1q3mWgKXs1t8sKx&#10;raxKeFpU67n9+/vlJLKtpmVVykpeZXP7Q9bYr85+/OHltp5lLs95mWbCgkqqZrat53betvVsOm2S&#10;PNuw5gWvswoKV1xsWAunYj1NBdtC7Zty6jpOMN1ykdaCJ1nTwL8LVWifYf2rVZa0v65WTdZa5dyG&#10;trX4LfD7Wn5Pz16y2VqwOi+SrhnsC1qxYUUFD9VVLVjLrBtRnFS1KRLBG75qXyR8M+WrVZFk2Afo&#10;DXGOevNa8Jsa+7Kebde1FhOI9khOX1xt8svtW2EV6dymHrGtim1gkPC5FnU8KZ5tvZ7BVa9F/a5+&#10;K1Qf4fANT/5ooHh6XC7P1+pi63r7M0+hQnbTchTPbiU2sgrouLXDUfigRyHbtVYCfwbEdcLAt60E&#10;yryQ+F7kq3FKchhMeR8hJLAtKCY0xkayWZJfdffHgRerm/3IJ/LOKZupB2Nju8bJnsGca+7E2jxO&#10;rO9yVmc4Wo0UmBar24v1N5iNrFqXmUXdTrR4ZS/XRgnVqvhlDtdl50LwbZ6xFBqm+iFbDFWrG+RJ&#10;A0Pyn1ImBB6H0vKdbsb3so4DlypZuT6lB7Jis1o07euMbyx5MLcFNB8Hkd2+aVol1v4SOaYVXxZl&#10;Cf+zWVlZ27kdE+rhDQ0vi1QWyrJGrK8vS2HdMqmS+Omee3CZrHnBmlxdh0VqEmyKFhCjLDZzO9J3&#10;s5mU01WV4uNbVpTqGEa+rORTocPQ6O5IaeZfsRNfRVcRnVA3uJpQZ7GYnC8v6SRYktBfeIvLywX5&#10;W3aA0FlepGlWyT70KEHo/aZLh1dKvzVOHPT1QCRL/JyKZHrYDJzV0Kv+F3sH81vNCTW5r3n6AeaH&#10;4Ar2AKbhIOfio21tAfLmdvPnDROZbZU/VTDHYLyoxEg8oX7owonYL7neL2FVAlXN7da21OFlq3D1&#10;phbFOocnERz8ip+D9q8KnDGyfapViByof4MpIiiBwrd9RXSlpA/0CqboUysidZSy4bxE0LtTRM+N&#10;sU0atIwiGkV8XooIJudUEdHCDaSI1AP9kxbR9dzOt+gtohs7nUXs/B+jh8YgSuv4DA0i+Nineoge&#10;4tB66Hmgdei7neqhF8edN9RHD73XaRxT45iiy/qdO6YQy57oIcFJP5AeEi9UESKN42M9DIIumjb2&#10;0ASIzztADD+lh9GQAWKvh34MCnloD7UeGnto9PB56yHkDE7tYTigHtLAgTZAfGjsoVqiwlSGWTAd&#10;2YIpOH6nehh8Cz009tDo4WgTFzIpc6qHuG45UHwYGntoEoi25HmMOYFINUFiL4FIcL1kaD009tDY&#10;w/HaQ82oeS+zBRd8Z1FyTKix2h0U9CSEp8roRxQYRjJQDEJgJB0s2JCIQJHkMFFYQYWir5RIlBwW&#10;TbUZA7/lQNOJS50LN54sgyic0CX1J3HoRBOHxBdx4NCYLpaHlJ03RZU9nrKDdCYfcsVS+p/n7nye&#10;zvRA1pJmHMnm9xSf/vdTVJ92d71DGh+JNKPlgfQfTf3RtB84UJkVOPju6D7APeu85j2U0LLpWHQD&#10;oYQTK5TwA/+IgEdCF7I/EiVcD4sMSiAx8MEsOIMS0sCAPbwnSmh7OXKU0FykPZQ4piINgxK+EwPO&#10;AhIYlEAu/FNwZQ1KPAwldHA7cpTQTKk9lDgmSg2DEiTyFVXDoIRBiX/bQDFgxKGXokeOEprHdYcS&#10;zjGNaxiUiJxYbZCibojejDJ8cnsVCZ0u4ghcsy5xtxXJRBz32E31mHUJnTgeOUpoltkeShyTzIZB&#10;CYg4IMUvVyhdH1dGPokSFBtn1iXMusR991w+BiU0zWvkKKE5cHsooWUz6OolRBwdGc6ghNyjb9Yl&#10;wFHoEloHqZABIw5tL0eOEpqht4cS2s8aFCWiIIS0LPgSnhcdbSEhEI30mVAsMr6E8SWG8CV07D1u&#10;lICc40km1NFrNoOiBI0JhD8y2xlHJhNqfAm95AAm4Rv5EpB0A3KOJPCNHCU0u3HPl9D5n2FRIuj4&#10;EiQIjlDCJbR7M5Qf9k7o19gWblhVhlUlqRMSB+RLtRQi3LGqYEL+z1EC320Gb4lD/kf3Rjv5Grr9&#10;c+zg3Xv3zv4BAAD//wMAUEsDBBQABgAIAAAAIQD0RigG4gAAAAwBAAAPAAAAZHJzL2Rvd25yZXYu&#10;eG1sTI/BTsMwDIbvSLxDZCRuLA1tt1GaTtMEnCYkNqSJW9Z4bbXGqZqs7d6e7AQ3//Kn35/z1WRa&#10;NmDvGksSxCwChlRa3VAl4Xv//rQE5rwirVpLKOGKDlbF/V2uMm1H+sJh5ysWSshlSkLtfZdx7soa&#10;jXIz2yGF3cn2RvkQ+4rrXo2h3LT8OYrm3KiGwoVadbipsTzvLkbCx6jGdSzehu35tLn+7NPPw1ag&#10;lI8P0/oVmMfJ/8Fw0w/qUASno72QdqwNWYh5QMOQvMTAbkS0SFNgRwmLOEmAFzn//0TxCwAA//8D&#10;AFBLAQItABQABgAIAAAAIQC2gziS/gAAAOEBAAATAAAAAAAAAAAAAAAAAAAAAABbQ29udGVudF9U&#10;eXBlc10ueG1sUEsBAi0AFAAGAAgAAAAhADj9If/WAAAAlAEAAAsAAAAAAAAAAAAAAAAALwEAAF9y&#10;ZWxzLy5yZWxzUEsBAi0AFAAGAAgAAAAhAFmPuWZkBgAAv08AAA4AAAAAAAAAAAAAAAAALgIAAGRy&#10;cy9lMm9Eb2MueG1sUEsBAi0AFAAGAAgAAAAhAPRGKAbiAAAADAEAAA8AAAAAAAAAAAAAAAAAvggA&#10;AGRycy9kb3ducmV2LnhtbFBLBQYAAAAABAAEAPMAAADNCQAAAAA=&#10;">
                <v:rect id="Rectangle 423" o:spid="_x0000_s1395" style="position:absolute;left:1123;top:1500;width:9624;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A8sYA&#10;AADcAAAADwAAAGRycy9kb3ducmV2LnhtbESPQWvCQBSE7wX/w/IKvelGI0VSVymCaD1Ytemht9fs&#10;axLMvg27a4z/vlsQehxm5htmvuxNIzpyvrasYDxKQBAXVtdcKsg/1sMZCB+QNTaWScGNPCwXg4c5&#10;Ztpe+UjdKZQiQthnqKAKoc2k9EVFBv3ItsTR+7HOYIjSlVI7vEa4aeQkSZ6lwZrjQoUtrSoqzqeL&#10;UfCWd+nGXr7d4Zyudoz7z/z9a6zU02P/+gIiUB/+w/f2ViuYph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A8sYAAADcAAAADwAAAAAAAAAAAAAAAACYAgAAZHJz&#10;L2Rvd25yZXYueG1sUEsFBgAAAAAEAAQA9QAAAIsDAAAAAA==&#10;" filled="f" strokeweight=".25397mm"/>
                <v:rect id="Rectangle 422" o:spid="_x0000_s1396" style="position:absolute;left:1123;top:4044;width:9624;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lacYA&#10;AADcAAAADwAAAGRycy9kb3ducmV2LnhtbESPT2vCQBTE7wW/w/KE3upGU4pEVxFB+udQW40Hb8/s&#10;Mwlm34bdNabf3i0Uehxm5jfMfNmbRnTkfG1ZwXiUgCAurK65VJDvN09TED4ga2wsk4If8rBcDB7m&#10;mGl742/qdqEUEcI+QwVVCG0mpS8qMuhHtiWO3tk6gyFKV0rt8BbhppGTJHmRBmuOCxW2tK6ouOyu&#10;RsF73qWv9npyX5d0/cH4eci3x7FSj8N+NQMRqA//4b/2m1bwnKb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alacYAAADcAAAADwAAAAAAAAAAAAAAAACYAgAAZHJz&#10;L2Rvd25yZXYueG1sUEsFBgAAAAAEAAQA9QAAAIsDAAAAAA==&#10;" filled="f" strokeweight=".25397mm"/>
                <v:rect id="Rectangle 421" o:spid="_x0000_s1397" style="position:absolute;left:4344;top:2325;width:290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9HcYA&#10;AADcAAAADwAAAGRycy9kb3ducmV2LnhtbESPQWvCQBSE74L/YXlCb7qxESmpq4ggrR5aa9NDb6/Z&#10;1ySYfRt215j++64geBxm5htmsepNIzpyvrasYDpJQBAXVtdcKsg/t+MnED4ga2wsk4I/8rBaDgcL&#10;zLS98Ad1x1CKCGGfoYIqhDaT0hcVGfQT2xJH79c6gyFKV0rt8BLhppGPSTKXBmuOCxW2tKmoOB3P&#10;RsEu79IXe/5xh1O62TO+feXv31OlHkb9+hlEoD7cw7f2q1YwS2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9HcYAAADcAAAADwAAAAAAAAAAAAAAAACYAgAAZHJz&#10;L2Rvd25yZXYueG1sUEsFBgAAAAAEAAQA9QAAAIsDAAAAAA==&#10;" filled="f" strokeweight=".25397mm"/>
                <v:rect id="Rectangle 420" o:spid="_x0000_s1398" style="position:absolute;left:4344;top:3304;width:290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YhscA&#10;AADcAAAADwAAAGRycy9kb3ducmV2LnhtbESPzWrDMBCE74W8g9hAb42cug3BjRJKoLTNIb/Oobet&#10;tbVNrJWRFMd5+6hQ6HGYmW+Y2aI3jejI+dqygvEoAUFcWF1zqSA/vD1MQfiArLGxTAqu5GExH9zN&#10;MNP2wjvq9qEUEcI+QwVVCG0mpS8qMuhHtiWO3o91BkOUrpTa4SXCTSMfk2QiDdYcFypsaVlRcdqf&#10;jYLPvEvf7fnbbU/pcsW4Puabr7FS98P+9QVEoD78h//aH1rBU/oM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mIbHAAAA3AAAAA8AAAAAAAAAAAAAAAAAmAIAAGRy&#10;cy9kb3ducmV2LnhtbFBLBQYAAAAABAAEAPUAAACMAwAAAAA=&#10;" filled="f" strokeweight=".25397mm"/>
                <v:rect id="Rectangle 419" o:spid="_x0000_s1399" style="position:absolute;left:1373;top:4994;width:266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8cYA&#10;AADcAAAADwAAAGRycy9kb3ducmV2LnhtbESPQWvCQBSE74L/YXlCb3VjI1JSVxFBWj1Ua9NDb6/Z&#10;1ySYfRt21xj/fVcoeBxm5htmvuxNIzpyvrasYDJOQBAXVtdcKsg/N4/PIHxA1thYJgVX8rBcDAdz&#10;zLS98Ad1x1CKCGGfoYIqhDaT0hcVGfRj2xJH79c6gyFKV0rt8BLhppFPSTKTBmuOCxW2tK6oOB3P&#10;RsE279JXe/5xh1O63jG+f+X774lSD6N+9QIiUB/u4f/2m1YwTW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G8cYAAADcAAAADwAAAAAAAAAAAAAAAACYAgAAZHJz&#10;L2Rvd25yZXYueG1sUEsFBgAAAAAEAAQA9QAAAIsDAAAAAA==&#10;" filled="f" strokeweight=".25397mm"/>
                <v:rect id="Rectangle 418" o:spid="_x0000_s1400" style="position:absolute;left:1373;top:5973;width:266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jascA&#10;AADcAAAADwAAAGRycy9kb3ducmV2LnhtbESPzWrDMBCE74W8g9hAb42cujTBjRJKoLTNIb/Oobet&#10;tbVNrJWRFMd5+6hQ6HGYmW+Y2aI3jejI+dqygvEoAUFcWF1zqSA/vD1MQfiArLGxTAqu5GExH9zN&#10;MNP2wjvq9qEUEcI+QwVVCG0mpS8qMuhHtiWO3o91BkOUrpTa4SXCTSMfk+RZGqw5LlTY0rKi4rQ/&#10;GwWfeZe+2/O3257S5Ypxfcw3X2Ol7of96wuIQH34D/+1P7SCp3QC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o2rHAAAA3AAAAA8AAAAAAAAAAAAAAAAAmAIAAGRy&#10;cy9kb3ducmV2LnhtbFBLBQYAAAAABAAEAPUAAACMAwAAAAA=&#10;" filled="f" strokeweight=".25397mm"/>
                <v:rect id="Rectangle 417" o:spid="_x0000_s1401" style="position:absolute;left:4608;top:4994;width:266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3GMMA&#10;AADcAAAADwAAAGRycy9kb3ducmV2LnhtbERPy2rCQBTdC/2H4Qrd6cSmSImOIkLpY6E2TRfubjO3&#10;STBzJ8yMMf17ZyG4PJz3cj2YVvTkfGNZwWyagCAurW64UlB8v05eQPiArLG1TAr+ycN69TBaYqbt&#10;hb+oz0MlYgj7DBXUIXSZlL6syaCf2o44cn/WGQwRukpqh5cYblr5lCRzabDh2FBjR9uaylN+Ngo+&#10;ij59s+dfdzil20/G3U+xP86UehwPmwWIQEO4i2/ud63gOY1r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3GMMAAADcAAAADwAAAAAAAAAAAAAAAACYAgAAZHJzL2Rv&#10;d25yZXYueG1sUEsFBgAAAAAEAAQA9QAAAIgDAAAAAA==&#10;" filled="f" strokeweight=".25397mm"/>
                <v:rect id="Rectangle 416" o:spid="_x0000_s1402" style="position:absolute;left:4608;top:5973;width:266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Sg8cA&#10;AADcAAAADwAAAGRycy9kb3ducmV2LnhtbESPzWrDMBCE74W8g9hAb42cupTEjRJKoLTNIb/Oobet&#10;tbVNrJWRFMd5+6hQ6HGYmW+Y2aI3jejI+dqygvEoAUFcWF1zqSA/vD1MQPiArLGxTAqu5GExH9zN&#10;MNP2wjvq9qEUEcI+QwVVCG0mpS8qMuhHtiWO3o91BkOUrpTa4SXCTSMfk+RZGqw5LlTY0rKi4rQ/&#10;GwWfeZe+2/O3257S5Ypxfcw3X2Ol7of96wuIQH34D/+1P7SCp3Q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koPHAAAA3AAAAA8AAAAAAAAAAAAAAAAAmAIAAGRy&#10;cy9kb3ducmV2LnhtbFBLBQYAAAAABAAEAPUAAACMAwAAAAA=&#10;" filled="f" strokeweight=".25397mm"/>
                <v:rect id="Rectangle 415" o:spid="_x0000_s1403" style="position:absolute;left:7608;top:4994;width:266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IY8MA&#10;AADcAAAADwAAAGRycy9kb3ducmV2LnhtbERPz2vCMBS+C/sfwht4m2mnyKjGMoSx6WFurh68PZu3&#10;tti8lCTW+t8vh4HHj+/3Mh9MK3pyvrGsIJ0kIIhLqxuuFBQ/b08vIHxA1thaJgU38pCvHkZLzLS9&#10;8jf1+1CJGMI+QwV1CF0mpS9rMugntiOO3K91BkOErpLa4TWGm1Y+J8lcGmw4NtTY0bqm8ry/GAWb&#10;op++28vJfZ2n6y3j56HYHVOlxo/D6wJEoCHcxf/uD61gNovz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IY8MAAADcAAAADwAAAAAAAAAAAAAAAACYAgAAZHJzL2Rv&#10;d25yZXYueG1sUEsFBgAAAAAEAAQA9QAAAIgDAAAAAA==&#10;" filled="f" strokeweight=".25397mm"/>
                <v:rect id="Rectangle 414" o:spid="_x0000_s1404" style="position:absolute;left:7608;top:5973;width:266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t+MYA&#10;AADcAAAADwAAAGRycy9kb3ducmV2LnhtbESPQWvCQBSE7wX/w/IKvekmKkVSVymCWD1Ytemht9fs&#10;axLMvg27a4z/vlsQehxm5htmvuxNIzpyvrasIB0lIIgLq2suFeQf6+EMhA/IGhvLpOBGHpaLwcMc&#10;M22vfKTuFEoRIewzVFCF0GZS+qIig35kW+Lo/VhnMETpSqkdXiPcNHKcJM/SYM1xocKWVhUV59PF&#10;KNjm3WRjL9/ucJ6sdoz7z/z9K1Xq6bF/fQERqA//4Xv7TSuYT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t+MYAAADcAAAADwAAAAAAAAAAAAAAAACYAgAAZHJz&#10;L2Rvd25yZXYueG1sUEsFBgAAAAAEAAQA9QAAAIsDAAAAAA==&#10;" filled="f" strokeweight=".25397mm"/>
                <v:shape id="Text Box 413" o:spid="_x0000_s1405" type="#_x0000_t202" style="position:absolute;left:8451;top:6716;width:181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AF18DA" w:rsidRDefault="003F4F0C">
                        <w:pPr>
                          <w:spacing w:line="223" w:lineRule="exact"/>
                          <w:ind w:right="22"/>
                          <w:jc w:val="right"/>
                          <w:rPr>
                            <w:i/>
                            <w:sz w:val="20"/>
                          </w:rPr>
                        </w:pPr>
                        <w:r>
                          <w:rPr>
                            <w:i/>
                            <w:sz w:val="20"/>
                          </w:rPr>
                          <w:t>Memory created</w:t>
                        </w:r>
                        <w:r>
                          <w:rPr>
                            <w:i/>
                            <w:spacing w:val="4"/>
                            <w:sz w:val="20"/>
                          </w:rPr>
                          <w:t xml:space="preserve"> </w:t>
                        </w:r>
                        <w:r>
                          <w:rPr>
                            <w:i/>
                            <w:spacing w:val="-6"/>
                            <w:sz w:val="20"/>
                          </w:rPr>
                          <w:t>when</w:t>
                        </w:r>
                      </w:p>
                      <w:p w:rsidR="00AF18DA" w:rsidRDefault="003F4F0C">
                        <w:pPr>
                          <w:spacing w:before="15"/>
                          <w:ind w:right="18"/>
                          <w:jc w:val="right"/>
                          <w:rPr>
                            <w:i/>
                            <w:sz w:val="20"/>
                          </w:rPr>
                        </w:pPr>
                        <w:r>
                          <w:rPr>
                            <w:i/>
                            <w:sz w:val="20"/>
                          </w:rPr>
                          <w:t>obje</w:t>
                        </w:r>
                        <w:r>
                          <w:rPr>
                            <w:i/>
                            <w:sz w:val="20"/>
                          </w:rPr>
                          <w:t>cts</w:t>
                        </w:r>
                        <w:r>
                          <w:rPr>
                            <w:i/>
                            <w:spacing w:val="-6"/>
                            <w:sz w:val="20"/>
                          </w:rPr>
                          <w:t xml:space="preserve"> </w:t>
                        </w:r>
                        <w:r>
                          <w:rPr>
                            <w:i/>
                            <w:sz w:val="20"/>
                          </w:rPr>
                          <w:t>defined</w:t>
                        </w:r>
                      </w:p>
                    </w:txbxContent>
                  </v:textbox>
                </v:shape>
                <v:shape id="Text Box 412" o:spid="_x0000_s1406" type="#_x0000_t202" style="position:absolute;left:8091;top:5650;width:172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v:textbox>
                </v:shape>
                <v:shape id="Text Box 411" o:spid="_x0000_s1407" type="#_x0000_t202" style="position:absolute;left:5090;top:5650;width:172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v:textbox>
                </v:shape>
                <v:shape id="Text Box 410" o:spid="_x0000_s1408" type="#_x0000_t202" style="position:absolute;left:1853;top:5650;width:172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v:textbox>
                </v:shape>
                <v:shape id="Text Box 409" o:spid="_x0000_s1409" type="#_x0000_t202" style="position:absolute;left:8096;top:4271;width:170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AF18DA" w:rsidRDefault="003F4F0C">
                        <w:pPr>
                          <w:spacing w:before="1"/>
                          <w:ind w:right="80"/>
                          <w:jc w:val="center"/>
                          <w:rPr>
                            <w:rFonts w:ascii="Georgia"/>
                            <w:b/>
                            <w:sz w:val="20"/>
                          </w:rPr>
                        </w:pPr>
                        <w:r>
                          <w:rPr>
                            <w:rFonts w:ascii="Georgia"/>
                            <w:b/>
                            <w:sz w:val="20"/>
                          </w:rPr>
                          <w:t>Object 3</w:t>
                        </w:r>
                      </w:p>
                      <w:p w:rsidR="00AF18DA" w:rsidRDefault="003F4F0C">
                        <w:pPr>
                          <w:spacing w:before="172"/>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19"/>
                            <w:sz w:val="20"/>
                          </w:rPr>
                          <w:t>r</w:t>
                        </w:r>
                        <w:r>
                          <w:rPr>
                            <w:rFonts w:ascii="Georgia"/>
                            <w:spacing w:val="6"/>
                            <w:sz w:val="20"/>
                          </w:rPr>
                          <w:t>f</w:t>
                        </w:r>
                        <w:r>
                          <w:rPr>
                            <w:rFonts w:ascii="Georgia"/>
                            <w:spacing w:val="3"/>
                            <w:sz w:val="20"/>
                          </w:rPr>
                          <w:t>u</w:t>
                        </w:r>
                        <w:r>
                          <w:rPr>
                            <w:rFonts w:ascii="Georgia"/>
                            <w:spacing w:val="5"/>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1"/>
                            <w:sz w:val="20"/>
                          </w:rPr>
                          <w:t>1</w:t>
                        </w:r>
                      </w:p>
                    </w:txbxContent>
                  </v:textbox>
                </v:shape>
                <v:shape id="Text Box 408" o:spid="_x0000_s1410" type="#_x0000_t202" style="position:absolute;left:5099;top:4252;width:170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AF18DA" w:rsidRDefault="003F4F0C">
                        <w:pPr>
                          <w:spacing w:before="1"/>
                          <w:ind w:right="89"/>
                          <w:jc w:val="center"/>
                          <w:rPr>
                            <w:rFonts w:ascii="Georgia"/>
                            <w:b/>
                            <w:sz w:val="20"/>
                          </w:rPr>
                        </w:pPr>
                        <w:r>
                          <w:rPr>
                            <w:rFonts w:ascii="Georgia"/>
                            <w:b/>
                            <w:spacing w:val="-2"/>
                            <w:sz w:val="20"/>
                          </w:rPr>
                          <w:t>O</w:t>
                        </w:r>
                        <w:r>
                          <w:rPr>
                            <w:rFonts w:ascii="Georgia"/>
                            <w:b/>
                            <w:spacing w:val="-1"/>
                            <w:sz w:val="20"/>
                          </w:rPr>
                          <w:t>b</w:t>
                        </w:r>
                        <w:r>
                          <w:rPr>
                            <w:rFonts w:ascii="Georgia"/>
                            <w:b/>
                            <w:spacing w:val="1"/>
                            <w:sz w:val="20"/>
                          </w:rPr>
                          <w:t>j</w:t>
                        </w:r>
                        <w:r>
                          <w:rPr>
                            <w:rFonts w:ascii="Georgia"/>
                            <w:b/>
                            <w:sz w:val="20"/>
                          </w:rPr>
                          <w:t>e</w:t>
                        </w:r>
                        <w:r>
                          <w:rPr>
                            <w:rFonts w:ascii="Georgia"/>
                            <w:b/>
                            <w:spacing w:val="-2"/>
                            <w:sz w:val="20"/>
                          </w:rPr>
                          <w:t>c</w:t>
                        </w:r>
                        <w:r>
                          <w:rPr>
                            <w:rFonts w:ascii="Georgia"/>
                            <w:b/>
                            <w:sz w:val="20"/>
                          </w:rPr>
                          <w:t>t</w:t>
                        </w:r>
                        <w:r>
                          <w:rPr>
                            <w:rFonts w:ascii="Georgia"/>
                            <w:b/>
                            <w:spacing w:val="3"/>
                            <w:sz w:val="20"/>
                          </w:rPr>
                          <w:t xml:space="preserve"> </w:t>
                        </w:r>
                        <w:r>
                          <w:rPr>
                            <w:rFonts w:ascii="Georgia"/>
                            <w:b/>
                            <w:smallCaps/>
                            <w:sz w:val="20"/>
                          </w:rPr>
                          <w:t>2</w:t>
                        </w:r>
                      </w:p>
                      <w:p w:rsidR="00AF18DA" w:rsidRDefault="003F4F0C">
                        <w:pPr>
                          <w:spacing w:before="191"/>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24"/>
                            <w:sz w:val="20"/>
                          </w:rPr>
                          <w:t>r</w:t>
                        </w:r>
                        <w:r>
                          <w:rPr>
                            <w:rFonts w:ascii="Georgia"/>
                            <w:spacing w:val="1"/>
                            <w:sz w:val="20"/>
                          </w:rPr>
                          <w:t>f</w:t>
                        </w:r>
                        <w:r>
                          <w:rPr>
                            <w:rFonts w:ascii="Georgia"/>
                            <w:spacing w:val="8"/>
                            <w:sz w:val="20"/>
                          </w:rPr>
                          <w:t>u</w:t>
                        </w:r>
                        <w:r>
                          <w:rPr>
                            <w:rFonts w:ascii="Georgia"/>
                            <w:spacing w:val="5"/>
                            <w:sz w:val="20"/>
                          </w:rPr>
                          <w:t>n</w:t>
                        </w:r>
                        <w:r>
                          <w:rPr>
                            <w:rFonts w:ascii="Georgia"/>
                            <w:spacing w:val="-1"/>
                            <w:sz w:val="20"/>
                          </w:rPr>
                          <w:t>c</w:t>
                        </w:r>
                        <w:r>
                          <w:rPr>
                            <w:rFonts w:ascii="Georgia"/>
                            <w:spacing w:val="2"/>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2"/>
                            <w:sz w:val="20"/>
                          </w:rPr>
                          <w:t>1</w:t>
                        </w:r>
                      </w:p>
                    </w:txbxContent>
                  </v:textbox>
                </v:shape>
                <v:shape id="Text Box 407" o:spid="_x0000_s1411" type="#_x0000_t202" style="position:absolute;left:1858;top:4252;width:170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AF18DA" w:rsidRDefault="003F4F0C">
                        <w:pPr>
                          <w:spacing w:before="1"/>
                          <w:ind w:right="83"/>
                          <w:jc w:val="center"/>
                          <w:rPr>
                            <w:rFonts w:ascii="Georgia"/>
                            <w:b/>
                            <w:sz w:val="20"/>
                          </w:rPr>
                        </w:pPr>
                        <w:r>
                          <w:rPr>
                            <w:rFonts w:ascii="Georgia"/>
                            <w:b/>
                            <w:sz w:val="20"/>
                          </w:rPr>
                          <w:t>Object 1</w:t>
                        </w:r>
                      </w:p>
                      <w:p w:rsidR="00AF18DA" w:rsidRDefault="003F4F0C">
                        <w:pPr>
                          <w:spacing w:before="191"/>
                          <w:ind w:right="18"/>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pacing w:val="19"/>
                            <w:sz w:val="20"/>
                          </w:rPr>
                          <w:t>r</w:t>
                        </w:r>
                        <w:r>
                          <w:rPr>
                            <w:rFonts w:ascii="Georgia"/>
                            <w:spacing w:val="6"/>
                            <w:sz w:val="20"/>
                          </w:rPr>
                          <w:t>f</w:t>
                        </w:r>
                        <w:r>
                          <w:rPr>
                            <w:rFonts w:ascii="Georgia"/>
                            <w:spacing w:val="3"/>
                            <w:sz w:val="20"/>
                          </w:rPr>
                          <w:t>u</w:t>
                        </w:r>
                        <w:r>
                          <w:rPr>
                            <w:rFonts w:ascii="Georgia"/>
                            <w:spacing w:val="5"/>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27"/>
                            <w:sz w:val="20"/>
                          </w:rPr>
                          <w:t xml:space="preserve"> </w:t>
                        </w:r>
                        <w:r>
                          <w:rPr>
                            <w:rFonts w:ascii="Georgia"/>
                            <w:smallCaps/>
                            <w:spacing w:val="-11"/>
                            <w:sz w:val="20"/>
                          </w:rPr>
                          <w:t>1</w:t>
                        </w:r>
                      </w:p>
                    </w:txbxContent>
                  </v:textbox>
                </v:shape>
                <v:shape id="Text Box 406" o:spid="_x0000_s1412" type="#_x0000_t202" style="position:absolute;left:8672;top:3384;width:180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AF18DA" w:rsidRDefault="003F4F0C">
                        <w:pPr>
                          <w:spacing w:line="249" w:lineRule="auto"/>
                          <w:ind w:left="408" w:right="1" w:hanging="409"/>
                          <w:rPr>
                            <w:i/>
                            <w:sz w:val="20"/>
                          </w:rPr>
                        </w:pPr>
                        <w:r>
                          <w:rPr>
                            <w:i/>
                            <w:sz w:val="20"/>
                          </w:rPr>
                          <w:t>Memory created when functions defined</w:t>
                        </w:r>
                      </w:p>
                    </w:txbxContent>
                  </v:textbox>
                </v:shape>
                <v:shape id="Text Box 405" o:spid="_x0000_s1413" type="#_x0000_t202" style="position:absolute;left:4917;top:2980;width:172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AF18DA" w:rsidRDefault="003F4F0C">
                        <w:pPr>
                          <w:spacing w:before="1"/>
                          <w:rPr>
                            <w:rFonts w:ascii="Georgia"/>
                            <w:sz w:val="20"/>
                          </w:rPr>
                        </w:pPr>
                        <w:r>
                          <w:rPr>
                            <w:rFonts w:ascii="Georgia"/>
                            <w:spacing w:val="-1"/>
                            <w:sz w:val="20"/>
                          </w:rPr>
                          <w:t>M</w:t>
                        </w:r>
                        <w:r>
                          <w:rPr>
                            <w:rFonts w:ascii="Georgia"/>
                            <w:spacing w:val="-2"/>
                            <w:sz w:val="20"/>
                          </w:rPr>
                          <w:t>e</w:t>
                        </w:r>
                        <w:r>
                          <w:rPr>
                            <w:rFonts w:ascii="Georgia"/>
                            <w:sz w:val="20"/>
                          </w:rPr>
                          <w:t>m</w:t>
                        </w:r>
                        <w:r>
                          <w:rPr>
                            <w:rFonts w:ascii="Georgia"/>
                            <w:spacing w:val="2"/>
                            <w:sz w:val="20"/>
                          </w:rPr>
                          <w:t>b</w:t>
                        </w:r>
                        <w:r>
                          <w:rPr>
                            <w:rFonts w:ascii="Georgia"/>
                            <w:spacing w:val="-2"/>
                            <w:sz w:val="20"/>
                          </w:rPr>
                          <w:t>e</w:t>
                        </w:r>
                        <w:r>
                          <w:rPr>
                            <w:rFonts w:ascii="Georgia"/>
                            <w:sz w:val="20"/>
                          </w:rPr>
                          <w:t>r</w:t>
                        </w:r>
                        <w:r>
                          <w:rPr>
                            <w:rFonts w:ascii="Georgia"/>
                            <w:spacing w:val="-1"/>
                            <w:sz w:val="20"/>
                          </w:rPr>
                          <w:t xml:space="preserve"> </w:t>
                        </w:r>
                        <w:r>
                          <w:rPr>
                            <w:rFonts w:ascii="Georgia"/>
                            <w:spacing w:val="-4"/>
                            <w:sz w:val="20"/>
                          </w:rPr>
                          <w:t>f</w:t>
                        </w:r>
                        <w:r>
                          <w:rPr>
                            <w:rFonts w:ascii="Georgia"/>
                            <w:spacing w:val="-1"/>
                            <w:sz w:val="20"/>
                          </w:rPr>
                          <w:t>u</w:t>
                        </w:r>
                        <w:r>
                          <w:rPr>
                            <w:rFonts w:ascii="Georgia"/>
                            <w:sz w:val="20"/>
                          </w:rPr>
                          <w:t>n</w:t>
                        </w:r>
                        <w:r>
                          <w:rPr>
                            <w:rFonts w:ascii="Georgia"/>
                            <w:spacing w:val="-6"/>
                            <w:sz w:val="20"/>
                          </w:rPr>
                          <w:t>c</w:t>
                        </w:r>
                        <w:r>
                          <w:rPr>
                            <w:rFonts w:ascii="Georgia"/>
                            <w:spacing w:val="2"/>
                            <w:sz w:val="20"/>
                          </w:rPr>
                          <w:t>t</w:t>
                        </w:r>
                        <w:r>
                          <w:rPr>
                            <w:rFonts w:ascii="Georgia"/>
                            <w:spacing w:val="-2"/>
                            <w:sz w:val="20"/>
                          </w:rPr>
                          <w:t>i</w:t>
                        </w:r>
                        <w:r>
                          <w:rPr>
                            <w:rFonts w:ascii="Georgia"/>
                            <w:spacing w:val="1"/>
                            <w:sz w:val="20"/>
                          </w:rPr>
                          <w:t>o</w:t>
                        </w:r>
                        <w:r>
                          <w:rPr>
                            <w:rFonts w:ascii="Georgia"/>
                            <w:sz w:val="20"/>
                          </w:rPr>
                          <w:t>n</w:t>
                        </w:r>
                        <w:r>
                          <w:rPr>
                            <w:rFonts w:ascii="Georgia"/>
                            <w:sz w:val="20"/>
                          </w:rPr>
                          <w:t xml:space="preserve"> </w:t>
                        </w:r>
                        <w:r>
                          <w:rPr>
                            <w:rFonts w:ascii="Georgia"/>
                            <w:smallCaps/>
                            <w:sz w:val="20"/>
                          </w:rPr>
                          <w:t>2</w:t>
                        </w:r>
                      </w:p>
                    </w:txbxContent>
                  </v:textbox>
                </v:shape>
                <v:shape id="Text Box 404" o:spid="_x0000_s1414" type="#_x0000_t202" style="position:absolute;left:4691;top:1660;width:21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AF18DA" w:rsidRDefault="003F4F0C">
                        <w:pPr>
                          <w:spacing w:before="1"/>
                          <w:ind w:right="18"/>
                          <w:jc w:val="center"/>
                          <w:rPr>
                            <w:rFonts w:ascii="Georgia"/>
                            <w:b/>
                            <w:sz w:val="20"/>
                          </w:rPr>
                        </w:pPr>
                        <w:r>
                          <w:rPr>
                            <w:rFonts w:ascii="Georgia"/>
                            <w:b/>
                            <w:spacing w:val="2"/>
                            <w:w w:val="90"/>
                            <w:sz w:val="20"/>
                          </w:rPr>
                          <w:t>Common</w:t>
                        </w:r>
                        <w:r>
                          <w:rPr>
                            <w:rFonts w:ascii="Georgia"/>
                            <w:b/>
                            <w:spacing w:val="-18"/>
                            <w:w w:val="90"/>
                            <w:sz w:val="20"/>
                          </w:rPr>
                          <w:t xml:space="preserve"> </w:t>
                        </w:r>
                        <w:r>
                          <w:rPr>
                            <w:rFonts w:ascii="Georgia"/>
                            <w:b/>
                            <w:spacing w:val="2"/>
                            <w:w w:val="90"/>
                            <w:sz w:val="20"/>
                          </w:rPr>
                          <w:t>for</w:t>
                        </w:r>
                        <w:r>
                          <w:rPr>
                            <w:rFonts w:ascii="Georgia"/>
                            <w:b/>
                            <w:spacing w:val="-16"/>
                            <w:w w:val="90"/>
                            <w:sz w:val="20"/>
                          </w:rPr>
                          <w:t xml:space="preserve"> </w:t>
                        </w:r>
                        <w:r>
                          <w:rPr>
                            <w:rFonts w:ascii="Georgia"/>
                            <w:b/>
                            <w:w w:val="90"/>
                            <w:sz w:val="20"/>
                          </w:rPr>
                          <w:t>all</w:t>
                        </w:r>
                        <w:r>
                          <w:rPr>
                            <w:rFonts w:ascii="Georgia"/>
                            <w:b/>
                            <w:spacing w:val="-18"/>
                            <w:w w:val="90"/>
                            <w:sz w:val="20"/>
                          </w:rPr>
                          <w:t xml:space="preserve"> </w:t>
                        </w:r>
                        <w:r>
                          <w:rPr>
                            <w:rFonts w:ascii="Georgia"/>
                            <w:b/>
                            <w:w w:val="90"/>
                            <w:sz w:val="20"/>
                          </w:rPr>
                          <w:t>objects</w:t>
                        </w:r>
                      </w:p>
                      <w:p w:rsidR="00AF18DA" w:rsidRDefault="003F4F0C">
                        <w:pPr>
                          <w:spacing w:before="114"/>
                          <w:ind w:right="7"/>
                          <w:jc w:val="center"/>
                          <w:rPr>
                            <w:rFonts w:ascii="Georgia"/>
                            <w:sz w:val="20"/>
                          </w:rPr>
                        </w:pPr>
                        <w:r>
                          <w:rPr>
                            <w:rFonts w:ascii="Georgia"/>
                            <w:spacing w:val="4"/>
                            <w:sz w:val="20"/>
                          </w:rPr>
                          <w:t>M</w:t>
                        </w:r>
                        <w:r>
                          <w:rPr>
                            <w:rFonts w:ascii="Georgia"/>
                            <w:spacing w:val="3"/>
                            <w:sz w:val="20"/>
                          </w:rPr>
                          <w:t>e</w:t>
                        </w:r>
                        <w:r>
                          <w:rPr>
                            <w:rFonts w:ascii="Georgia"/>
                            <w:spacing w:val="4"/>
                            <w:sz w:val="20"/>
                          </w:rPr>
                          <w:t>m</w:t>
                        </w:r>
                        <w:r>
                          <w:rPr>
                            <w:rFonts w:ascii="Georgia"/>
                            <w:spacing w:val="6"/>
                            <w:sz w:val="20"/>
                          </w:rPr>
                          <w:t>b</w:t>
                        </w:r>
                        <w:r>
                          <w:rPr>
                            <w:rFonts w:ascii="Georgia"/>
                            <w:spacing w:val="3"/>
                            <w:sz w:val="20"/>
                          </w:rPr>
                          <w:t>e</w:t>
                        </w:r>
                        <w:r>
                          <w:rPr>
                            <w:rFonts w:ascii="Georgia"/>
                            <w:sz w:val="20"/>
                          </w:rPr>
                          <w:t>r</w:t>
                        </w:r>
                        <w:r>
                          <w:rPr>
                            <w:rFonts w:ascii="Georgia"/>
                            <w:spacing w:val="9"/>
                            <w:sz w:val="20"/>
                          </w:rPr>
                          <w:t xml:space="preserve"> </w:t>
                        </w:r>
                        <w:r>
                          <w:rPr>
                            <w:rFonts w:ascii="Georgia"/>
                            <w:spacing w:val="1"/>
                            <w:sz w:val="20"/>
                          </w:rPr>
                          <w:t>f</w:t>
                        </w:r>
                        <w:r>
                          <w:rPr>
                            <w:rFonts w:ascii="Georgia"/>
                            <w:spacing w:val="8"/>
                            <w:sz w:val="20"/>
                          </w:rPr>
                          <w:t>u</w:t>
                        </w:r>
                        <w:r>
                          <w:rPr>
                            <w:rFonts w:ascii="Georgia"/>
                            <w:sz w:val="20"/>
                          </w:rPr>
                          <w:t>n</w:t>
                        </w:r>
                        <w:r>
                          <w:rPr>
                            <w:rFonts w:ascii="Georgia"/>
                            <w:spacing w:val="-1"/>
                            <w:sz w:val="20"/>
                          </w:rPr>
                          <w:t>c</w:t>
                        </w:r>
                        <w:r>
                          <w:rPr>
                            <w:rFonts w:ascii="Georgia"/>
                            <w:spacing w:val="6"/>
                            <w:sz w:val="20"/>
                          </w:rPr>
                          <w:t>t</w:t>
                        </w:r>
                        <w:r>
                          <w:rPr>
                            <w:rFonts w:ascii="Georgia"/>
                            <w:spacing w:val="3"/>
                            <w:sz w:val="20"/>
                          </w:rPr>
                          <w:t>i</w:t>
                        </w:r>
                        <w:r>
                          <w:rPr>
                            <w:rFonts w:ascii="Georgia"/>
                            <w:spacing w:val="6"/>
                            <w:sz w:val="20"/>
                          </w:rPr>
                          <w:t>o</w:t>
                        </w:r>
                        <w:r>
                          <w:rPr>
                            <w:rFonts w:ascii="Georgia"/>
                            <w:sz w:val="20"/>
                          </w:rPr>
                          <w:t>n</w:t>
                        </w:r>
                        <w:r>
                          <w:rPr>
                            <w:rFonts w:ascii="Georgia"/>
                            <w:spacing w:val="5"/>
                            <w:sz w:val="20"/>
                          </w:rPr>
                          <w:t xml:space="preserve"> </w:t>
                        </w:r>
                        <w:r>
                          <w:rPr>
                            <w:rFonts w:ascii="Georgia"/>
                            <w:smallCaps/>
                            <w:sz w:val="20"/>
                          </w:rPr>
                          <w:t>1</w:t>
                        </w:r>
                      </w:p>
                    </w:txbxContent>
                  </v:textbox>
                </v:shape>
                <w10:wrap type="topAndBottom" anchorx="page"/>
              </v:group>
            </w:pict>
          </mc:Fallback>
        </mc:AlternateContent>
      </w:r>
      <w:r w:rsidR="003F4F0C">
        <w:t xml:space="preserve">The </w:t>
      </w:r>
      <w:r w:rsidR="003F4F0C">
        <w:rPr>
          <w:spacing w:val="-3"/>
        </w:rPr>
        <w:t xml:space="preserve">member </w:t>
      </w:r>
      <w:r w:rsidR="003F4F0C">
        <w:t xml:space="preserve">functions are created and placed in the memory space only once when  they  are defined as part </w:t>
      </w:r>
      <w:r w:rsidR="003F4F0C">
        <w:rPr>
          <w:spacing w:val="-3"/>
        </w:rPr>
        <w:t xml:space="preserve">of </w:t>
      </w:r>
      <w:r w:rsidR="003F4F0C">
        <w:t>a class specification. Since all objects belonging to that class use the same member functions, no separate space is allocated for mem</w:t>
      </w:r>
      <w:r w:rsidR="003F4F0C">
        <w:t xml:space="preserve">ber functions when the objects are created. Only space for </w:t>
      </w:r>
      <w:r w:rsidR="003F4F0C">
        <w:rPr>
          <w:spacing w:val="-3"/>
        </w:rPr>
        <w:t xml:space="preserve">member </w:t>
      </w:r>
      <w:r w:rsidR="003F4F0C">
        <w:t xml:space="preserve">variables is allocated separately </w:t>
      </w:r>
      <w:r w:rsidR="003F4F0C">
        <w:rPr>
          <w:spacing w:val="-3"/>
        </w:rPr>
        <w:t xml:space="preserve">for </w:t>
      </w:r>
      <w:r w:rsidR="003F4F0C">
        <w:t xml:space="preserve">each object. Separate </w:t>
      </w:r>
      <w:r w:rsidR="003F4F0C">
        <w:rPr>
          <w:spacing w:val="-3"/>
        </w:rPr>
        <w:t xml:space="preserve">member </w:t>
      </w:r>
      <w:r w:rsidR="003F4F0C">
        <w:t xml:space="preserve">locations for the objects are essential, because the member variables will hold different data </w:t>
      </w:r>
      <w:r w:rsidR="003F4F0C">
        <w:rPr>
          <w:spacing w:val="-3"/>
        </w:rPr>
        <w:t xml:space="preserve">values </w:t>
      </w:r>
      <w:r w:rsidR="003F4F0C">
        <w:t>for different</w:t>
      </w:r>
      <w:r w:rsidR="003F4F0C">
        <w:rPr>
          <w:spacing w:val="2"/>
        </w:rPr>
        <w:t xml:space="preserve"> </w:t>
      </w:r>
      <w:r w:rsidR="003F4F0C">
        <w:t>objects</w:t>
      </w:r>
      <w:r w:rsidR="003F4F0C">
        <w:t>.</w:t>
      </w:r>
    </w:p>
    <w:p w:rsidR="00AF18DA" w:rsidRDefault="003F4F0C">
      <w:pPr>
        <w:spacing w:before="22"/>
        <w:ind w:left="100"/>
        <w:rPr>
          <w:i/>
          <w:sz w:val="20"/>
        </w:rPr>
      </w:pPr>
      <w:r>
        <w:rPr>
          <w:i/>
          <w:sz w:val="20"/>
        </w:rPr>
        <w:t>Objects in memory</w:t>
      </w:r>
    </w:p>
    <w:p w:rsidR="00AF18DA" w:rsidRDefault="003F4F0C">
      <w:pPr>
        <w:pStyle w:val="Heading2"/>
        <w:spacing w:before="122" w:after="8"/>
        <w:rPr>
          <w:u w:val="none"/>
        </w:rPr>
      </w:pPr>
      <w:bookmarkStart w:id="167" w:name="STATIC_DATA_MEMBERS_AND_MEMBER_FUNCTIONS"/>
      <w:bookmarkEnd w:id="167"/>
      <w:r>
        <w:rPr>
          <w:u w:val="thick"/>
        </w:rPr>
        <w:t>STATIC DATA MEMBERS AND MEMBER FUNCTIONS:</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6561"/>
        </w:trPr>
        <w:tc>
          <w:tcPr>
            <w:tcW w:w="5343" w:type="dxa"/>
          </w:tcPr>
          <w:p w:rsidR="00AF18DA" w:rsidRDefault="003F4F0C">
            <w:pPr>
              <w:pStyle w:val="TableParagraph"/>
              <w:spacing w:before="12" w:line="259" w:lineRule="auto"/>
              <w:ind w:left="336" w:right="225" w:hanging="226"/>
              <w:jc w:val="both"/>
              <w:rPr>
                <w:b/>
              </w:rPr>
            </w:pPr>
            <w:bookmarkStart w:id="168" w:name="/*_Example_program_to_use_static_member_"/>
            <w:bookmarkEnd w:id="168"/>
            <w:r>
              <w:rPr>
                <w:b/>
              </w:rPr>
              <w:t>/*</w:t>
            </w:r>
            <w:r>
              <w:rPr>
                <w:b/>
                <w:spacing w:val="-24"/>
              </w:rPr>
              <w:t xml:space="preserve"> </w:t>
            </w:r>
            <w:r>
              <w:rPr>
                <w:b/>
              </w:rPr>
              <w:t>Example</w:t>
            </w:r>
            <w:r>
              <w:rPr>
                <w:b/>
                <w:spacing w:val="-22"/>
              </w:rPr>
              <w:t xml:space="preserve"> </w:t>
            </w:r>
            <w:r>
              <w:rPr>
                <w:b/>
              </w:rPr>
              <w:t>program</w:t>
            </w:r>
            <w:r>
              <w:rPr>
                <w:b/>
                <w:spacing w:val="-23"/>
              </w:rPr>
              <w:t xml:space="preserve"> </w:t>
            </w:r>
            <w:r>
              <w:rPr>
                <w:b/>
              </w:rPr>
              <w:t>to</w:t>
            </w:r>
            <w:r>
              <w:rPr>
                <w:b/>
                <w:spacing w:val="-24"/>
              </w:rPr>
              <w:t xml:space="preserve"> </w:t>
            </w:r>
            <w:r>
              <w:rPr>
                <w:b/>
              </w:rPr>
              <w:t>use</w:t>
            </w:r>
            <w:r>
              <w:rPr>
                <w:b/>
                <w:spacing w:val="-21"/>
              </w:rPr>
              <w:t xml:space="preserve"> </w:t>
            </w:r>
            <w:r>
              <w:rPr>
                <w:b/>
              </w:rPr>
              <w:t>static</w:t>
            </w:r>
            <w:r>
              <w:rPr>
                <w:b/>
                <w:spacing w:val="-23"/>
              </w:rPr>
              <w:t xml:space="preserve"> </w:t>
            </w:r>
            <w:r>
              <w:rPr>
                <w:b/>
              </w:rPr>
              <w:t>member</w:t>
            </w:r>
            <w:r>
              <w:rPr>
                <w:b/>
                <w:spacing w:val="-22"/>
              </w:rPr>
              <w:t xml:space="preserve"> </w:t>
            </w:r>
            <w:r>
              <w:rPr>
                <w:b/>
              </w:rPr>
              <w:t>variable</w:t>
            </w:r>
            <w:r>
              <w:rPr>
                <w:b/>
                <w:spacing w:val="-14"/>
              </w:rPr>
              <w:t xml:space="preserve"> </w:t>
            </w:r>
            <w:r>
              <w:rPr>
                <w:b/>
                <w:spacing w:val="-2"/>
              </w:rPr>
              <w:t xml:space="preserve">and </w:t>
            </w:r>
            <w:r>
              <w:rPr>
                <w:b/>
              </w:rPr>
              <w:t>static member function</w:t>
            </w:r>
            <w:r>
              <w:rPr>
                <w:b/>
                <w:spacing w:val="-37"/>
              </w:rPr>
              <w:t xml:space="preserve"> </w:t>
            </w:r>
            <w:r>
              <w:rPr>
                <w:b/>
              </w:rPr>
              <w:t>*/</w:t>
            </w:r>
          </w:p>
          <w:p w:rsidR="00AF18DA" w:rsidRDefault="003F4F0C">
            <w:pPr>
              <w:pStyle w:val="TableParagraph"/>
              <w:spacing w:line="261" w:lineRule="auto"/>
              <w:ind w:left="110" w:right="2782"/>
              <w:jc w:val="both"/>
            </w:pPr>
            <w:r>
              <w:t xml:space="preserve">#include &lt;iostream.h&gt; #include &lt;conio.h&gt; </w:t>
            </w:r>
            <w:r>
              <w:rPr>
                <w:b/>
              </w:rPr>
              <w:t xml:space="preserve">class </w:t>
            </w:r>
            <w:r>
              <w:t>test</w:t>
            </w:r>
          </w:p>
          <w:p w:rsidR="00AF18DA" w:rsidRDefault="003F4F0C">
            <w:pPr>
              <w:pStyle w:val="TableParagraph"/>
              <w:ind w:left="110"/>
            </w:pPr>
            <w:r>
              <w:rPr>
                <w:w w:val="72"/>
              </w:rPr>
              <w:t>{</w:t>
            </w:r>
          </w:p>
          <w:p w:rsidR="00AF18DA" w:rsidRDefault="003F4F0C">
            <w:pPr>
              <w:pStyle w:val="TableParagraph"/>
              <w:spacing w:before="16"/>
              <w:ind w:left="830"/>
            </w:pPr>
            <w:r>
              <w:t>int code;</w:t>
            </w:r>
          </w:p>
          <w:p w:rsidR="00AF18DA" w:rsidRDefault="003F4F0C">
            <w:pPr>
              <w:pStyle w:val="TableParagraph"/>
              <w:spacing w:before="20"/>
              <w:ind w:left="830"/>
            </w:pPr>
            <w:r>
              <w:rPr>
                <w:b/>
              </w:rPr>
              <w:t xml:space="preserve">static </w:t>
            </w:r>
            <w:r>
              <w:t>int count; // static member variable</w:t>
            </w:r>
          </w:p>
          <w:p w:rsidR="00AF18DA" w:rsidRDefault="003F4F0C">
            <w:pPr>
              <w:pStyle w:val="TableParagraph"/>
              <w:spacing w:before="26"/>
              <w:ind w:left="110"/>
            </w:pPr>
            <w:bookmarkStart w:id="169" w:name="public:"/>
            <w:bookmarkEnd w:id="169"/>
            <w:r>
              <w:rPr>
                <w:b/>
              </w:rPr>
              <w:t>public</w:t>
            </w:r>
            <w:r>
              <w:t>:</w:t>
            </w:r>
          </w:p>
          <w:p w:rsidR="00AF18DA" w:rsidRDefault="003F4F0C">
            <w:pPr>
              <w:pStyle w:val="TableParagraph"/>
              <w:spacing w:before="21"/>
              <w:ind w:left="772"/>
            </w:pPr>
            <w:r>
              <w:rPr>
                <w:b/>
              </w:rPr>
              <w:t xml:space="preserve">void </w:t>
            </w:r>
            <w:r>
              <w:t>setcode(</w:t>
            </w:r>
            <w:r>
              <w:rPr>
                <w:b/>
              </w:rPr>
              <w:t>void</w:t>
            </w:r>
            <w:r>
              <w:t>)</w:t>
            </w:r>
          </w:p>
          <w:p w:rsidR="00AF18DA" w:rsidRDefault="003F4F0C">
            <w:pPr>
              <w:pStyle w:val="TableParagraph"/>
              <w:spacing w:before="20"/>
              <w:ind w:left="830"/>
            </w:pPr>
            <w:r>
              <w:rPr>
                <w:w w:val="72"/>
              </w:rPr>
              <w:t>{</w:t>
            </w:r>
          </w:p>
          <w:p w:rsidR="00AF18DA" w:rsidRDefault="003F4F0C">
            <w:pPr>
              <w:pStyle w:val="TableParagraph"/>
              <w:spacing w:before="26"/>
              <w:ind w:left="830"/>
            </w:pPr>
            <w:r>
              <w:t>code = ++count;</w:t>
            </w:r>
          </w:p>
          <w:p w:rsidR="00AF18DA" w:rsidRDefault="003F4F0C">
            <w:pPr>
              <w:pStyle w:val="TableParagraph"/>
              <w:spacing w:before="25"/>
              <w:ind w:left="830"/>
            </w:pPr>
            <w:r>
              <w:rPr>
                <w:w w:val="72"/>
              </w:rPr>
              <w:t>}</w:t>
            </w:r>
          </w:p>
          <w:p w:rsidR="00AF18DA" w:rsidRDefault="003F4F0C">
            <w:pPr>
              <w:pStyle w:val="TableParagraph"/>
              <w:spacing w:before="21"/>
              <w:ind w:left="830"/>
            </w:pPr>
            <w:r>
              <w:rPr>
                <w:b/>
              </w:rPr>
              <w:t xml:space="preserve">void </w:t>
            </w:r>
            <w:r>
              <w:t>showcode(</w:t>
            </w:r>
            <w:r>
              <w:rPr>
                <w:b/>
              </w:rPr>
              <w:t>void</w:t>
            </w:r>
            <w:r>
              <w:t>)</w:t>
            </w:r>
          </w:p>
          <w:p w:rsidR="00AF18DA" w:rsidRDefault="003F4F0C">
            <w:pPr>
              <w:pStyle w:val="TableParagraph"/>
              <w:spacing w:before="25"/>
              <w:ind w:left="830"/>
            </w:pPr>
            <w:r>
              <w:rPr>
                <w:w w:val="72"/>
              </w:rPr>
              <w:t>{</w:t>
            </w:r>
          </w:p>
          <w:p w:rsidR="00AF18DA" w:rsidRDefault="003F4F0C">
            <w:pPr>
              <w:pStyle w:val="TableParagraph"/>
              <w:spacing w:before="26"/>
              <w:ind w:left="830"/>
            </w:pPr>
            <w:r>
              <w:t>cout &lt;&lt; “object number:” &lt;&lt;code&lt;&lt;”\n”;</w:t>
            </w:r>
          </w:p>
          <w:p w:rsidR="00AF18DA" w:rsidRDefault="003F4F0C">
            <w:pPr>
              <w:pStyle w:val="TableParagraph"/>
              <w:spacing w:before="20"/>
              <w:ind w:left="830"/>
            </w:pPr>
            <w:r>
              <w:rPr>
                <w:w w:val="72"/>
              </w:rPr>
              <w:t>}</w:t>
            </w:r>
          </w:p>
          <w:p w:rsidR="00AF18DA" w:rsidRDefault="003F4F0C">
            <w:pPr>
              <w:pStyle w:val="TableParagraph"/>
              <w:spacing w:before="26"/>
              <w:ind w:left="830"/>
            </w:pPr>
            <w:r>
              <w:rPr>
                <w:b/>
              </w:rPr>
              <w:t xml:space="preserve">static void </w:t>
            </w:r>
            <w:r>
              <w:t>showcount(</w:t>
            </w:r>
            <w:r>
              <w:rPr>
                <w:b/>
              </w:rPr>
              <w:t>void</w:t>
            </w:r>
            <w:r>
              <w:t>)</w:t>
            </w:r>
          </w:p>
          <w:p w:rsidR="00AF18DA" w:rsidRDefault="003F4F0C">
            <w:pPr>
              <w:pStyle w:val="TableParagraph"/>
              <w:spacing w:before="26"/>
              <w:ind w:left="2482"/>
            </w:pPr>
            <w:r>
              <w:t>// static member function</w:t>
            </w:r>
          </w:p>
          <w:p w:rsidR="00AF18DA" w:rsidRDefault="003F4F0C">
            <w:pPr>
              <w:pStyle w:val="TableParagraph"/>
              <w:spacing w:before="21"/>
              <w:ind w:left="830"/>
            </w:pPr>
            <w:r>
              <w:rPr>
                <w:w w:val="72"/>
              </w:rPr>
              <w:t>{</w:t>
            </w:r>
          </w:p>
          <w:p w:rsidR="00AF18DA" w:rsidRDefault="003F4F0C">
            <w:pPr>
              <w:pStyle w:val="TableParagraph"/>
              <w:spacing w:before="25"/>
              <w:ind w:left="830"/>
            </w:pPr>
            <w:r>
              <w:rPr>
                <w:b/>
              </w:rPr>
              <w:t>cout</w:t>
            </w:r>
            <w:r>
              <w:t>&lt;&lt;”count:”&lt;&lt;count&lt;&lt;”\n”;</w:t>
            </w:r>
          </w:p>
          <w:p w:rsidR="00AF18DA" w:rsidRDefault="003F4F0C">
            <w:pPr>
              <w:pStyle w:val="TableParagraph"/>
              <w:spacing w:before="20"/>
              <w:ind w:left="830"/>
            </w:pPr>
            <w:r>
              <w:rPr>
                <w:w w:val="72"/>
              </w:rPr>
              <w:t>}</w:t>
            </w:r>
          </w:p>
          <w:p w:rsidR="00AF18DA" w:rsidRDefault="003F4F0C">
            <w:pPr>
              <w:pStyle w:val="TableParagraph"/>
              <w:spacing w:before="26"/>
              <w:ind w:left="110"/>
            </w:pPr>
            <w:r>
              <w:t>};</w:t>
            </w:r>
          </w:p>
          <w:p w:rsidR="00AF18DA" w:rsidRDefault="003F4F0C">
            <w:pPr>
              <w:pStyle w:val="TableParagraph"/>
              <w:spacing w:before="26" w:line="186" w:lineRule="exact"/>
              <w:ind w:left="110"/>
            </w:pPr>
            <w:r>
              <w:rPr>
                <w:b/>
              </w:rPr>
              <w:t xml:space="preserve">int </w:t>
            </w:r>
            <w:r>
              <w:t xml:space="preserve">test </w:t>
            </w:r>
            <w:r>
              <w:rPr>
                <w:b/>
                <w:sz w:val="24"/>
              </w:rPr>
              <w:t xml:space="preserve">: : </w:t>
            </w:r>
            <w:r>
              <w:rPr>
                <w:b/>
              </w:rPr>
              <w:t>count</w:t>
            </w:r>
            <w:r>
              <w:t>;</w:t>
            </w:r>
          </w:p>
        </w:tc>
        <w:tc>
          <w:tcPr>
            <w:tcW w:w="5343" w:type="dxa"/>
          </w:tcPr>
          <w:p w:rsidR="00AF18DA" w:rsidRDefault="003F4F0C">
            <w:pPr>
              <w:pStyle w:val="TableParagraph"/>
              <w:spacing w:before="8"/>
              <w:ind w:left="111"/>
            </w:pPr>
            <w:r>
              <w:t>int main()</w:t>
            </w:r>
          </w:p>
          <w:p w:rsidR="00AF18DA" w:rsidRDefault="003F4F0C">
            <w:pPr>
              <w:pStyle w:val="TableParagraph"/>
              <w:spacing w:before="20"/>
              <w:ind w:left="111"/>
            </w:pPr>
            <w:r>
              <w:rPr>
                <w:w w:val="72"/>
              </w:rPr>
              <w:t>{</w:t>
            </w:r>
          </w:p>
          <w:p w:rsidR="00AF18DA" w:rsidRDefault="003F4F0C">
            <w:pPr>
              <w:pStyle w:val="TableParagraph"/>
              <w:spacing w:before="30"/>
              <w:ind w:left="832"/>
            </w:pPr>
            <w:r>
              <w:t>test t1, t2;</w:t>
            </w:r>
          </w:p>
          <w:p w:rsidR="00AF18DA" w:rsidRDefault="00AF18DA">
            <w:pPr>
              <w:pStyle w:val="TableParagraph"/>
              <w:rPr>
                <w:b/>
                <w:sz w:val="26"/>
              </w:rPr>
            </w:pPr>
          </w:p>
          <w:p w:rsidR="00AF18DA" w:rsidRDefault="003F4F0C">
            <w:pPr>
              <w:pStyle w:val="TableParagraph"/>
              <w:ind w:left="832"/>
            </w:pPr>
            <w:r>
              <w:t>t1.setcode();</w:t>
            </w:r>
          </w:p>
          <w:p w:rsidR="00AF18DA" w:rsidRDefault="003F4F0C">
            <w:pPr>
              <w:pStyle w:val="TableParagraph"/>
              <w:spacing w:before="26"/>
              <w:ind w:left="832"/>
            </w:pPr>
            <w:r>
              <w:t>t2.setcode();</w:t>
            </w:r>
          </w:p>
          <w:p w:rsidR="00AF18DA" w:rsidRDefault="00AF18DA">
            <w:pPr>
              <w:pStyle w:val="TableParagraph"/>
              <w:rPr>
                <w:b/>
                <w:sz w:val="26"/>
              </w:rPr>
            </w:pPr>
          </w:p>
          <w:p w:rsidR="00AF18DA" w:rsidRDefault="003F4F0C">
            <w:pPr>
              <w:pStyle w:val="TableParagraph"/>
              <w:ind w:left="832"/>
              <w:rPr>
                <w:b/>
              </w:rPr>
            </w:pPr>
            <w:bookmarkStart w:id="170" w:name="test_:_:_showcount();"/>
            <w:bookmarkEnd w:id="170"/>
            <w:r>
              <w:rPr>
                <w:b/>
              </w:rPr>
              <w:t>test : : showcount();</w:t>
            </w:r>
          </w:p>
          <w:p w:rsidR="00AF18DA" w:rsidRDefault="003F4F0C">
            <w:pPr>
              <w:pStyle w:val="TableParagraph"/>
              <w:spacing w:before="16"/>
              <w:ind w:left="2316"/>
            </w:pPr>
            <w:r>
              <w:t>//accessing static function</w:t>
            </w:r>
          </w:p>
          <w:p w:rsidR="00AF18DA" w:rsidRDefault="003F4F0C">
            <w:pPr>
              <w:pStyle w:val="TableParagraph"/>
              <w:tabs>
                <w:tab w:val="left" w:pos="1777"/>
              </w:tabs>
              <w:spacing w:before="21"/>
              <w:ind w:left="832"/>
            </w:pPr>
            <w:r>
              <w:t>test</w:t>
            </w:r>
            <w:r>
              <w:tab/>
              <w:t>t3;</w:t>
            </w:r>
          </w:p>
          <w:p w:rsidR="00AF18DA" w:rsidRDefault="003F4F0C">
            <w:pPr>
              <w:pStyle w:val="TableParagraph"/>
              <w:spacing w:before="21"/>
              <w:ind w:left="832"/>
            </w:pPr>
            <w:r>
              <w:t>t3.setcode();</w:t>
            </w:r>
          </w:p>
          <w:p w:rsidR="00AF18DA" w:rsidRDefault="003F4F0C">
            <w:pPr>
              <w:pStyle w:val="TableParagraph"/>
              <w:spacing w:before="25" w:line="259" w:lineRule="auto"/>
              <w:ind w:left="832" w:right="1997"/>
            </w:pPr>
            <w:r>
              <w:rPr>
                <w:b/>
              </w:rPr>
              <w:t xml:space="preserve">test : : showcount(); </w:t>
            </w:r>
            <w:r>
              <w:t>t1.showcode(); t2.showcode(); t3.showcode();</w:t>
            </w:r>
          </w:p>
          <w:p w:rsidR="00AF18DA" w:rsidRDefault="00AF18DA">
            <w:pPr>
              <w:pStyle w:val="TableParagraph"/>
              <w:spacing w:before="4"/>
              <w:rPr>
                <w:b/>
                <w:sz w:val="24"/>
              </w:rPr>
            </w:pPr>
          </w:p>
          <w:p w:rsidR="00AF18DA" w:rsidRDefault="003F4F0C">
            <w:pPr>
              <w:pStyle w:val="TableParagraph"/>
              <w:ind w:left="832"/>
            </w:pPr>
            <w:r>
              <w:t>return 0;</w:t>
            </w:r>
          </w:p>
          <w:p w:rsidR="00AF18DA" w:rsidRDefault="003F4F0C">
            <w:pPr>
              <w:pStyle w:val="TableParagraph"/>
              <w:spacing w:before="21"/>
              <w:ind w:left="111"/>
            </w:pPr>
            <w:r>
              <w:rPr>
                <w:w w:val="72"/>
              </w:rPr>
              <w:t>}</w:t>
            </w:r>
          </w:p>
        </w:tc>
      </w:tr>
    </w:tbl>
    <w:p w:rsidR="00AF18DA" w:rsidRDefault="00AF18DA">
      <w:pPr>
        <w:sectPr w:rsidR="00AF18DA">
          <w:pgSz w:w="11900" w:h="16840"/>
          <w:pgMar w:top="560" w:right="0" w:bottom="680" w:left="360" w:header="295" w:footer="498" w:gutter="0"/>
          <w:cols w:space="720"/>
        </w:sectPr>
      </w:pPr>
    </w:p>
    <w:p w:rsidR="00AF18DA" w:rsidRDefault="00AF18DA">
      <w:pPr>
        <w:pStyle w:val="BodyText"/>
        <w:spacing w:before="2"/>
        <w:rPr>
          <w:b/>
          <w:sz w:val="16"/>
        </w:rPr>
      </w:pPr>
    </w:p>
    <w:p w:rsidR="00AF18DA" w:rsidRDefault="003F4F0C">
      <w:pPr>
        <w:spacing w:before="90"/>
        <w:ind w:left="360"/>
        <w:rPr>
          <w:b/>
          <w:sz w:val="24"/>
        </w:rPr>
      </w:pPr>
      <w:bookmarkStart w:id="171" w:name="Static_Data_members:"/>
      <w:bookmarkEnd w:id="171"/>
      <w:r>
        <w:rPr>
          <w:b/>
          <w:sz w:val="24"/>
          <w:u w:val="thick"/>
        </w:rPr>
        <w:t>Static Data members:</w:t>
      </w:r>
    </w:p>
    <w:p w:rsidR="00AF18DA" w:rsidRDefault="003F4F0C">
      <w:pPr>
        <w:pStyle w:val="BodyText"/>
        <w:spacing w:before="12" w:line="264" w:lineRule="auto"/>
        <w:ind w:left="360" w:right="758" w:firstLine="720"/>
      </w:pPr>
      <w:r>
        <w:t xml:space="preserve">A data member of a class can be qualified as </w:t>
      </w:r>
      <w:r>
        <w:rPr>
          <w:b/>
        </w:rPr>
        <w:t>static</w:t>
      </w:r>
      <w:r>
        <w:t xml:space="preserve">. Static variables are normally used to maintain values common to the entire class. A </w:t>
      </w:r>
      <w:r>
        <w:rPr>
          <w:b/>
        </w:rPr>
        <w:t xml:space="preserve">static </w:t>
      </w:r>
      <w:r>
        <w:t>member variable has certain special characteristics. These are:</w:t>
      </w:r>
    </w:p>
    <w:p w:rsidR="00AF18DA" w:rsidRDefault="003F4F0C">
      <w:pPr>
        <w:pStyle w:val="ListParagraph"/>
        <w:numPr>
          <w:ilvl w:val="0"/>
          <w:numId w:val="15"/>
        </w:numPr>
        <w:tabs>
          <w:tab w:val="left" w:pos="1080"/>
          <w:tab w:val="left" w:pos="1081"/>
        </w:tabs>
        <w:spacing w:line="268" w:lineRule="exact"/>
        <w:ind w:hanging="361"/>
      </w:pPr>
      <w:r>
        <w:t xml:space="preserve">It is initialized </w:t>
      </w:r>
      <w:r>
        <w:rPr>
          <w:spacing w:val="2"/>
        </w:rPr>
        <w:t xml:space="preserve">to </w:t>
      </w:r>
      <w:r>
        <w:t xml:space="preserve">zero when the first </w:t>
      </w:r>
      <w:r>
        <w:rPr>
          <w:spacing w:val="-3"/>
        </w:rPr>
        <w:t xml:space="preserve">object </w:t>
      </w:r>
      <w:r>
        <w:t xml:space="preserve">of its class is created. No </w:t>
      </w:r>
      <w:r>
        <w:rPr>
          <w:spacing w:val="-3"/>
        </w:rPr>
        <w:t xml:space="preserve">other </w:t>
      </w:r>
      <w:r>
        <w:t>initializat</w:t>
      </w:r>
      <w:r>
        <w:t>ion is</w:t>
      </w:r>
      <w:r>
        <w:rPr>
          <w:spacing w:val="13"/>
        </w:rPr>
        <w:t xml:space="preserve"> </w:t>
      </w:r>
      <w:r>
        <w:t>permitted.</w:t>
      </w:r>
    </w:p>
    <w:p w:rsidR="00AF18DA" w:rsidRDefault="003F4F0C">
      <w:pPr>
        <w:pStyle w:val="ListParagraph"/>
        <w:numPr>
          <w:ilvl w:val="0"/>
          <w:numId w:val="15"/>
        </w:numPr>
        <w:tabs>
          <w:tab w:val="left" w:pos="1080"/>
          <w:tab w:val="left" w:pos="1081"/>
        </w:tabs>
        <w:spacing w:before="9" w:line="254" w:lineRule="auto"/>
        <w:ind w:right="713"/>
      </w:pPr>
      <w:r>
        <w:t xml:space="preserve">Only one copy </w:t>
      </w:r>
      <w:r>
        <w:rPr>
          <w:spacing w:val="-3"/>
        </w:rPr>
        <w:t xml:space="preserve">of </w:t>
      </w:r>
      <w:r>
        <w:t xml:space="preserve">that </w:t>
      </w:r>
      <w:r>
        <w:rPr>
          <w:spacing w:val="-3"/>
        </w:rPr>
        <w:t xml:space="preserve">member </w:t>
      </w:r>
      <w:r>
        <w:t xml:space="preserve">is created </w:t>
      </w:r>
      <w:r>
        <w:rPr>
          <w:spacing w:val="-3"/>
        </w:rPr>
        <w:t xml:space="preserve">for </w:t>
      </w:r>
      <w:r>
        <w:t xml:space="preserve">the entire class and is shared by all the objects </w:t>
      </w:r>
      <w:r>
        <w:rPr>
          <w:spacing w:val="-3"/>
        </w:rPr>
        <w:t xml:space="preserve">of </w:t>
      </w:r>
      <w:r>
        <w:t>that class, no matter how many objects are</w:t>
      </w:r>
      <w:r>
        <w:rPr>
          <w:spacing w:val="8"/>
        </w:rPr>
        <w:t xml:space="preserve"> </w:t>
      </w:r>
      <w:r>
        <w:t>created.</w:t>
      </w:r>
    </w:p>
    <w:p w:rsidR="00AF18DA" w:rsidRDefault="003F4F0C">
      <w:pPr>
        <w:pStyle w:val="ListParagraph"/>
        <w:numPr>
          <w:ilvl w:val="0"/>
          <w:numId w:val="15"/>
        </w:numPr>
        <w:tabs>
          <w:tab w:val="left" w:pos="1080"/>
          <w:tab w:val="left" w:pos="1081"/>
        </w:tabs>
        <w:spacing w:before="3"/>
        <w:ind w:hanging="361"/>
      </w:pPr>
      <w:r>
        <w:t xml:space="preserve">It is visible only within the class, but </w:t>
      </w:r>
      <w:r>
        <w:rPr>
          <w:spacing w:val="-5"/>
        </w:rPr>
        <w:t xml:space="preserve">its </w:t>
      </w:r>
      <w:r>
        <w:t xml:space="preserve">lifetime </w:t>
      </w:r>
      <w:r>
        <w:rPr>
          <w:spacing w:val="-5"/>
        </w:rPr>
        <w:t xml:space="preserve">is </w:t>
      </w:r>
      <w:r>
        <w:t>the entire</w:t>
      </w:r>
      <w:r>
        <w:rPr>
          <w:spacing w:val="36"/>
        </w:rPr>
        <w:t xml:space="preserve"> </w:t>
      </w:r>
      <w:r>
        <w:t>program.</w:t>
      </w:r>
    </w:p>
    <w:p w:rsidR="00AF18DA" w:rsidRDefault="003F4F0C">
      <w:pPr>
        <w:pStyle w:val="Heading2"/>
        <w:spacing w:before="20"/>
        <w:rPr>
          <w:u w:val="none"/>
        </w:rPr>
      </w:pPr>
      <w:bookmarkStart w:id="172" w:name="Static_member_function:"/>
      <w:bookmarkEnd w:id="172"/>
      <w:r>
        <w:rPr>
          <w:u w:val="thick"/>
        </w:rPr>
        <w:t>Static membe</w:t>
      </w:r>
      <w:r>
        <w:rPr>
          <w:u w:val="thick"/>
        </w:rPr>
        <w:t>r function:</w:t>
      </w:r>
    </w:p>
    <w:p w:rsidR="00AF18DA" w:rsidRDefault="003F4F0C">
      <w:pPr>
        <w:pStyle w:val="BodyText"/>
        <w:spacing w:before="12"/>
        <w:ind w:left="1080"/>
        <w:rPr>
          <w:b/>
        </w:rPr>
      </w:pPr>
      <w:r>
        <w:t xml:space="preserve">Like </w:t>
      </w:r>
      <w:r>
        <w:rPr>
          <w:b/>
        </w:rPr>
        <w:t xml:space="preserve">static </w:t>
      </w:r>
      <w:r>
        <w:rPr>
          <w:spacing w:val="-3"/>
        </w:rPr>
        <w:t xml:space="preserve">member </w:t>
      </w:r>
      <w:r>
        <w:t xml:space="preserve">variable, we also have </w:t>
      </w:r>
      <w:r>
        <w:rPr>
          <w:b/>
        </w:rPr>
        <w:t xml:space="preserve">static </w:t>
      </w:r>
      <w:r>
        <w:t>member functions. A member function that is declared</w:t>
      </w:r>
      <w:r>
        <w:rPr>
          <w:spacing w:val="54"/>
        </w:rPr>
        <w:t xml:space="preserve"> </w:t>
      </w:r>
      <w:r>
        <w:rPr>
          <w:b/>
        </w:rPr>
        <w:t>static</w:t>
      </w:r>
    </w:p>
    <w:p w:rsidR="00AF18DA" w:rsidRDefault="003F4F0C">
      <w:pPr>
        <w:pStyle w:val="BodyText"/>
        <w:spacing w:before="21"/>
        <w:ind w:left="360"/>
      </w:pPr>
      <w:r>
        <w:t>has the following properties:</w:t>
      </w:r>
    </w:p>
    <w:p w:rsidR="00AF18DA" w:rsidRDefault="003F4F0C">
      <w:pPr>
        <w:pStyle w:val="ListParagraph"/>
        <w:numPr>
          <w:ilvl w:val="0"/>
          <w:numId w:val="15"/>
        </w:numPr>
        <w:tabs>
          <w:tab w:val="left" w:pos="1080"/>
          <w:tab w:val="left" w:pos="1081"/>
        </w:tabs>
        <w:spacing w:before="28" w:line="249" w:lineRule="auto"/>
        <w:ind w:right="702"/>
      </w:pPr>
      <w:r>
        <w:t xml:space="preserve">A </w:t>
      </w:r>
      <w:r>
        <w:rPr>
          <w:b/>
        </w:rPr>
        <w:t xml:space="preserve">static </w:t>
      </w:r>
      <w:r>
        <w:t xml:space="preserve">function can have access to only other static members (function </w:t>
      </w:r>
      <w:r>
        <w:rPr>
          <w:spacing w:val="-3"/>
        </w:rPr>
        <w:t xml:space="preserve">or </w:t>
      </w:r>
      <w:r>
        <w:t>variables) declared in the same class.</w:t>
      </w:r>
    </w:p>
    <w:p w:rsidR="00AF18DA" w:rsidRDefault="004E664B">
      <w:pPr>
        <w:pStyle w:val="ListParagraph"/>
        <w:numPr>
          <w:ilvl w:val="0"/>
          <w:numId w:val="15"/>
        </w:numPr>
        <w:tabs>
          <w:tab w:val="left" w:pos="1080"/>
          <w:tab w:val="left" w:pos="1081"/>
        </w:tabs>
        <w:spacing w:before="9"/>
        <w:ind w:hanging="361"/>
      </w:pPr>
      <w:r>
        <w:rPr>
          <w:noProof/>
          <w:lang w:bidi="ta-IN"/>
        </w:rPr>
        <mc:AlternateContent>
          <mc:Choice Requires="wps">
            <w:drawing>
              <wp:anchor distT="0" distB="0" distL="0" distR="0" simplePos="0" relativeHeight="251955200" behindDoc="1" locked="0" layoutInCell="1" allowOverlap="1">
                <wp:simplePos x="0" y="0"/>
                <wp:positionH relativeFrom="page">
                  <wp:posOffset>850265</wp:posOffset>
                </wp:positionH>
                <wp:positionV relativeFrom="paragraph">
                  <wp:posOffset>194310</wp:posOffset>
                </wp:positionV>
                <wp:extent cx="6327775" cy="216535"/>
                <wp:effectExtent l="0" t="0" r="0" b="0"/>
                <wp:wrapTopAndBottom/>
                <wp:docPr id="4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6"/>
                              <w:ind w:left="826"/>
                              <w:rPr>
                                <w:b/>
                                <w:i/>
                                <w:sz w:val="24"/>
                              </w:rPr>
                            </w:pPr>
                            <w:r>
                              <w:rPr>
                                <w:b/>
                                <w:i/>
                                <w:sz w:val="24"/>
                              </w:rPr>
                              <w:t>class-name : : function-name;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15" type="#_x0000_t202" style="position:absolute;left:0;text-align:left;margin-left:66.95pt;margin-top:15.3pt;width:498.25pt;height:17.0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CcigIAACUFAAAOAAAAZHJzL2Uyb0RvYy54bWysVNuOmzAQfa/Uf7D8ngUSckMhqzQkVaXt&#10;RdrtBzjYBKvGdm0nsF313zs2Id3tvlRVeTADnjkzZ3zGq9uuEejMjOVK5ji5iTFislSUy2OOvz7s&#10;RwuMrCOSEqEky/Ejs/h2/fbNqtUZG6taCcoMAhBps1bnuHZOZ1Fky5o1xN4ozSRsVso0xMGnOUbU&#10;kBbQGxGN43gWtcpQbVTJrIW/Rb+J1wG/qljpPleVZQ6JHENtLqwmrAe/RusVyY6G6JqXlzLIP1TR&#10;EC4h6RWqII6gk+GvoBpeGmVV5W5K1USqqnjJAgdgk8R/sLmviWaBCzTH6mub7P+DLT+dvxjEaY7T&#10;CfRHkgYO6YF1Dr1THUrjse9Qq20GjvcaXF0HG3DSga3Vd6r8ZpFU25rII9sYo9qaEQoVJj4yehba&#10;41gPcmg/KgqJyMmpANRVpvHtg4YgQIdKHq+n44sp4edsMp7P51OMStgbJ7PpZBpSkGyI1sa690w1&#10;yBs5NnD6AZ2c76zz1ZBscPHJpNpzIYIChEQtZIiXs56XEpz6Te9mzfGwFQadiddQeC557XM3j1wQ&#10;W/d+Ycu7kazhDiQueJPjxTWaZL5NO0mDiyNc9DaUKKSPAtZQ9MXqpfS0jJe7xW6RjtLxbDdK46IY&#10;bfbbdDTbJ/NpMSm22yL56QkkaVZzSpn0HAZZJ+nfyeYyYL0gr8J+wfVFS/bhed2S6GUZof3AangH&#10;dkEfXhK9OFx36IIYk+VVeAdFH0EyRvWzC3cNGLUyPzBqYW5zbL+fiGEYiQ8SZOeHfDDMYBwGg8gS&#10;QnPsMOrNresvg5M2/FgDci9sqTYgzYoH1XgN91VcBA2zGFhc7g0/7M+/g9fv2239CwAA//8DAFBL&#10;AwQUAAYACAAAACEAflwQbN4AAAAKAQAADwAAAGRycy9kb3ducmV2LnhtbEyPQU7DMBBF90jcwRok&#10;dtQuaUIJmVQItRsWSCk9gBsPSSAeR7HbhNvjrujya57+f1NsZtuLM42+c4ywXCgQxLUzHTcIh8/d&#10;wxqED5qN7h0Twi952JS3N4XOjZu4ovM+NCKWsM81QhvCkEvp65as9gs3EMfblxutDjGOjTSjnmK5&#10;7eWjUpm0uuO40OqB3lqqf/Yni0DVd+fcbj1VQ2gO736bptuPFPH+bn59ARFoDv8wXPSjOpTR6ehO&#10;bLzoY06S54giJCoDcQGWiVqBOCJkqyeQZSGvXyj/AAAA//8DAFBLAQItABQABgAIAAAAIQC2gziS&#10;/gAAAOEBAAATAAAAAAAAAAAAAAAAAAAAAABbQ29udGVudF9UeXBlc10ueG1sUEsBAi0AFAAGAAgA&#10;AAAhADj9If/WAAAAlAEAAAsAAAAAAAAAAAAAAAAALwEAAF9yZWxzLy5yZWxzUEsBAi0AFAAGAAgA&#10;AAAhAEg4IJyKAgAAJQUAAA4AAAAAAAAAAAAAAAAALgIAAGRycy9lMm9Eb2MueG1sUEsBAi0AFAAG&#10;AAgAAAAhAH5cEGzeAAAACgEAAA8AAAAAAAAAAAAAAAAA5AQAAGRycy9kb3ducmV2LnhtbFBLBQYA&#10;AAAABAAEAPMAAADvBQAAAAA=&#10;" filled="f" strokeweight=".48pt">
                <v:textbox inset="0,0,0,0">
                  <w:txbxContent>
                    <w:p w:rsidR="00AF18DA" w:rsidRDefault="003F4F0C">
                      <w:pPr>
                        <w:spacing w:before="26"/>
                        <w:ind w:left="826"/>
                        <w:rPr>
                          <w:b/>
                          <w:i/>
                          <w:sz w:val="24"/>
                        </w:rPr>
                      </w:pPr>
                      <w:r>
                        <w:rPr>
                          <w:b/>
                          <w:i/>
                          <w:sz w:val="24"/>
                        </w:rPr>
                        <w:t>class-name : : function-name;</w:t>
                      </w:r>
                    </w:p>
                  </w:txbxContent>
                </v:textbox>
                <w10:wrap type="topAndBottom" anchorx="page"/>
              </v:shape>
            </w:pict>
          </mc:Fallback>
        </mc:AlternateContent>
      </w:r>
      <w:r w:rsidR="003F4F0C">
        <w:t xml:space="preserve">A </w:t>
      </w:r>
      <w:r w:rsidR="003F4F0C">
        <w:rPr>
          <w:b/>
        </w:rPr>
        <w:t xml:space="preserve">static </w:t>
      </w:r>
      <w:r w:rsidR="003F4F0C">
        <w:rPr>
          <w:spacing w:val="-3"/>
        </w:rPr>
        <w:t xml:space="preserve">member </w:t>
      </w:r>
      <w:r w:rsidR="003F4F0C">
        <w:t xml:space="preserve">function can be called using the class name (instead </w:t>
      </w:r>
      <w:r w:rsidR="003F4F0C">
        <w:rPr>
          <w:spacing w:val="-3"/>
        </w:rPr>
        <w:t xml:space="preserve">of </w:t>
      </w:r>
      <w:r w:rsidR="003F4F0C">
        <w:t>it’s objects) as</w:t>
      </w:r>
      <w:r w:rsidR="003F4F0C">
        <w:rPr>
          <w:spacing w:val="-25"/>
        </w:rPr>
        <w:t xml:space="preserve"> </w:t>
      </w:r>
      <w:r w:rsidR="003F4F0C">
        <w:t>follows:</w:t>
      </w:r>
    </w:p>
    <w:p w:rsidR="00AF18DA" w:rsidRDefault="003F4F0C">
      <w:pPr>
        <w:pStyle w:val="BodyText"/>
        <w:spacing w:line="249" w:lineRule="auto"/>
        <w:ind w:left="360" w:right="1570" w:firstLine="720"/>
      </w:pPr>
      <w:r>
        <w:t xml:space="preserve">In the example program, the </w:t>
      </w:r>
      <w:r>
        <w:rPr>
          <w:b/>
        </w:rPr>
        <w:t xml:space="preserve">static </w:t>
      </w:r>
      <w:r>
        <w:t xml:space="preserve">function </w:t>
      </w:r>
      <w:r>
        <w:rPr>
          <w:b/>
        </w:rPr>
        <w:t xml:space="preserve">showcount() </w:t>
      </w:r>
      <w:r>
        <w:t xml:space="preserve">displays the number of objects created till the moment. A count of number of objects created is maintained by the </w:t>
      </w:r>
      <w:r>
        <w:rPr>
          <w:b/>
        </w:rPr>
        <w:t xml:space="preserve">static </w:t>
      </w:r>
      <w:r>
        <w:t>variable count.</w:t>
      </w:r>
    </w:p>
    <w:p w:rsidR="00AF18DA" w:rsidRDefault="003F4F0C">
      <w:pPr>
        <w:pStyle w:val="BodyText"/>
        <w:spacing w:before="16"/>
        <w:ind w:left="1080"/>
      </w:pPr>
      <w:r>
        <w:t xml:space="preserve">The function </w:t>
      </w:r>
      <w:r>
        <w:rPr>
          <w:b/>
        </w:rPr>
        <w:t xml:space="preserve">showcount() </w:t>
      </w:r>
      <w:r>
        <w:t>displays the code number of each object.</w:t>
      </w:r>
    </w:p>
    <w:p w:rsidR="00AF18DA" w:rsidRDefault="00AF18DA">
      <w:pPr>
        <w:pStyle w:val="BodyText"/>
        <w:spacing w:before="1"/>
        <w:rPr>
          <w:sz w:val="26"/>
        </w:rPr>
      </w:pPr>
    </w:p>
    <w:p w:rsidR="00AF18DA" w:rsidRDefault="003F4F0C">
      <w:pPr>
        <w:pStyle w:val="Heading2"/>
        <w:rPr>
          <w:u w:val="none"/>
        </w:rPr>
      </w:pPr>
      <w:bookmarkStart w:id="173" w:name="ARRAYS_OF_OBJECTS"/>
      <w:bookmarkEnd w:id="173"/>
      <w:r>
        <w:rPr>
          <w:u w:val="thick"/>
        </w:rPr>
        <w:t>ARRAYS OF OBJECTS</w:t>
      </w:r>
    </w:p>
    <w:p w:rsidR="00AF18DA" w:rsidRDefault="003F4F0C">
      <w:pPr>
        <w:pStyle w:val="BodyText"/>
        <w:spacing w:before="16"/>
        <w:ind w:left="1080"/>
      </w:pPr>
      <w:r>
        <w:t>We can have arrays of variables th</w:t>
      </w:r>
      <w:r>
        <w:t>at are of the type class. Such variables are called arrays of objects.</w:t>
      </w:r>
    </w:p>
    <w:p w:rsidR="00AF18DA" w:rsidRDefault="004E664B">
      <w:pPr>
        <w:pStyle w:val="BodyText"/>
        <w:spacing w:before="26"/>
        <w:ind w:left="360"/>
      </w:pPr>
      <w:r>
        <w:rPr>
          <w:noProof/>
          <w:lang w:bidi="ta-IN"/>
        </w:rPr>
        <mc:AlternateContent>
          <mc:Choice Requires="wps">
            <w:drawing>
              <wp:anchor distT="0" distB="0" distL="0" distR="0" simplePos="0" relativeHeight="251956224" behindDoc="1" locked="0" layoutInCell="1" allowOverlap="1">
                <wp:simplePos x="0" y="0"/>
                <wp:positionH relativeFrom="page">
                  <wp:posOffset>393065</wp:posOffset>
                </wp:positionH>
                <wp:positionV relativeFrom="paragraph">
                  <wp:posOffset>196850</wp:posOffset>
                </wp:positionV>
                <wp:extent cx="6784975" cy="1420495"/>
                <wp:effectExtent l="0" t="0" r="0" b="0"/>
                <wp:wrapTopAndBottom/>
                <wp:docPr id="42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4204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6"/>
                              <w:ind w:left="826"/>
                              <w:rPr>
                                <w:rFonts w:ascii="Georgia"/>
                                <w:b/>
                              </w:rPr>
                            </w:pPr>
                            <w:r>
                              <w:rPr>
                                <w:rFonts w:ascii="Georgia"/>
                              </w:rPr>
                              <w:t>class</w:t>
                            </w:r>
                            <w:r>
                              <w:rPr>
                                <w:rFonts w:ascii="Georgia"/>
                                <w:spacing w:val="-6"/>
                              </w:rPr>
                              <w:t xml:space="preserve"> </w:t>
                            </w:r>
                            <w:r>
                              <w:rPr>
                                <w:rFonts w:ascii="Georgia"/>
                                <w:b/>
                              </w:rPr>
                              <w:t>employee</w:t>
                            </w:r>
                          </w:p>
                          <w:p w:rsidR="00AF18DA" w:rsidRDefault="003F4F0C">
                            <w:pPr>
                              <w:pStyle w:val="BodyText"/>
                              <w:spacing w:before="19"/>
                              <w:ind w:left="826"/>
                              <w:rPr>
                                <w:rFonts w:ascii="Georgia"/>
                              </w:rPr>
                            </w:pPr>
                            <w:r>
                              <w:rPr>
                                <w:rFonts w:ascii="Georgia"/>
                                <w:w w:val="75"/>
                              </w:rPr>
                              <w:t>{</w:t>
                            </w:r>
                          </w:p>
                          <w:p w:rsidR="00AF18DA" w:rsidRDefault="003F4F0C">
                            <w:pPr>
                              <w:pStyle w:val="BodyText"/>
                              <w:spacing w:before="24" w:line="259" w:lineRule="auto"/>
                              <w:ind w:left="1546" w:right="7299"/>
                              <w:rPr>
                                <w:rFonts w:ascii="Georgia"/>
                              </w:rPr>
                            </w:pPr>
                            <w:r>
                              <w:rPr>
                                <w:rFonts w:ascii="Georgia"/>
                                <w:w w:val="95"/>
                              </w:rPr>
                              <w:t xml:space="preserve">char </w:t>
                            </w:r>
                            <w:r>
                              <w:rPr>
                                <w:rFonts w:ascii="Georgia"/>
                                <w:spacing w:val="-3"/>
                                <w:w w:val="95"/>
                              </w:rPr>
                              <w:t xml:space="preserve">name[30]; </w:t>
                            </w:r>
                            <w:r>
                              <w:rPr>
                                <w:rFonts w:ascii="Georgia"/>
                              </w:rPr>
                              <w:t>float</w:t>
                            </w:r>
                            <w:r>
                              <w:rPr>
                                <w:rFonts w:ascii="Georgia"/>
                                <w:spacing w:val="-1"/>
                              </w:rPr>
                              <w:t xml:space="preserve"> </w:t>
                            </w:r>
                            <w:r>
                              <w:rPr>
                                <w:rFonts w:ascii="Georgia"/>
                              </w:rPr>
                              <w:t>age;</w:t>
                            </w:r>
                          </w:p>
                          <w:p w:rsidR="00AF18DA" w:rsidRDefault="003F4F0C">
                            <w:pPr>
                              <w:pStyle w:val="BodyText"/>
                              <w:spacing w:before="3"/>
                              <w:ind w:left="936"/>
                              <w:rPr>
                                <w:rFonts w:ascii="Georgia"/>
                              </w:rPr>
                            </w:pPr>
                            <w:r>
                              <w:rPr>
                                <w:rFonts w:ascii="Georgia"/>
                              </w:rPr>
                              <w:t>public:</w:t>
                            </w:r>
                          </w:p>
                          <w:p w:rsidR="00AF18DA" w:rsidRDefault="003F4F0C">
                            <w:pPr>
                              <w:pStyle w:val="BodyText"/>
                              <w:spacing w:before="28" w:line="259" w:lineRule="auto"/>
                              <w:ind w:left="1546" w:right="7233"/>
                              <w:rPr>
                                <w:rFonts w:ascii="Georgia"/>
                              </w:rPr>
                            </w:pPr>
                            <w:r>
                              <w:rPr>
                                <w:rFonts w:ascii="Georgia"/>
                              </w:rPr>
                              <w:t>void getdata(void); void putdata(void);</w:t>
                            </w:r>
                          </w:p>
                          <w:p w:rsidR="00AF18DA" w:rsidRDefault="003F4F0C">
                            <w:pPr>
                              <w:pStyle w:val="BodyText"/>
                              <w:spacing w:before="12"/>
                              <w:ind w:left="826"/>
                              <w:rPr>
                                <w:rFonts w:ascii="Georgia"/>
                              </w:rPr>
                            </w:pPr>
                            <w:r>
                              <w:rPr>
                                <w:rFonts w:ascii="Georg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16" type="#_x0000_t202" style="position:absolute;left:0;text-align:left;margin-left:30.95pt;margin-top:15.5pt;width:534.25pt;height:111.85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tiwIAACYFAAAOAAAAZHJzL2Uyb0RvYy54bWysVG1vmzAQ/j5p/8Hy9xRISRpQSZWFZJrU&#10;vUjtfoBjTLBmbGY7gW7af9/ZDmm6fpmm8QHO+PzcPXfP+fZuaAU6Mm24kgVOrmKMmKSq4nJf4K+P&#10;28kCI2OJrIhQkhX4iRl8t3z75rbvcjZVjRIV0whApMn7rsCNtV0eRYY2rCXmSnVMwmatdEssLPU+&#10;qjTpAb0V0TSO51GvdNVpRZkx8LcMm3jp8euaUfu5rg2zSBQYcrP+rf17597R8pbke026htNTGuQf&#10;smgJlxD0DFUSS9BB81dQLadaGVXbK6raSNU1p8xzADZJ/Aebh4Z0zHOB4pjuXCbz/2Dpp+MXjXhV&#10;4HSaYSRJC016ZINF79SA0jhxFeo7k4PjQweudoAN6LRna7p7Rb8ZJNW6IXLPVlqrvmGkggz9yeji&#10;aMAxDmTXf1QVBCIHqzzQUOvWlQ8KggAdOvV07o5LhsLP+c0izW5mGFHYS9JpnGYzl11E8vF4p419&#10;z1SLnFFgDe338OR4b2xwHV1cNKm2XAgvASFRDyHibB6IKcErt+ncjN7v1kKjI3Ei8s8prrl0c8gl&#10;MU3w81tBXi23oHHB2wIvzqdJ7uq0kZUPbwkXwQY2QrqoQBuSPllBSz+zONssNot0kk7nm0kal+Vk&#10;tV2nk/k2uZmV1+V6XSa/HIEkzRteVUw6DqOuk/TvdHOasKDIs7JfcH1Rkq1/XpckepmG7xSwGr+e&#10;nReI00RQhx12g1djkl07QCefnaqeQDNaheGFywaMRukfGPUwuAU23w9EM4zEBwm6c1M+Gno0dqNB&#10;JIWjBbYYBXNtw21w6DTfN4AclC3VCrRZc6+a5ywgd7eAYfQsTheHm/bLtfd6vt6WvwEAAP//AwBQ&#10;SwMEFAAGAAgAAAAhAO2JRoLeAAAACgEAAA8AAABkcnMvZG93bnJldi54bWxMj8FuwjAQRO+V+g/W&#10;VuqtOAFCacgGIQSXHiqF8gEmXpJAvI5iQ9K/rzm1x9GMZt5k69G04k69aywjxJMIBHFpdcMVwvF7&#10;/7YE4bxirVrLhPBDDtb581OmUm0HLuh+8JUIJexShVB736VSurImo9zEdsTBO9veKB9kX0ndqyGU&#10;m1ZOo2ghjWo4LNSqo21N5fVwMwhUXBpr98uh6Hx1/HS7JNl9JYivL+NmBcLT6P/C8MAP6JAHppO9&#10;sXaiRVjEHyGJMIvDpYcfz6I5iBPCNJm/g8wz+f9C/gsAAP//AwBQSwECLQAUAAYACAAAACEAtoM4&#10;kv4AAADhAQAAEwAAAAAAAAAAAAAAAAAAAAAAW0NvbnRlbnRfVHlwZXNdLnhtbFBLAQItABQABgAI&#10;AAAAIQA4/SH/1gAAAJQBAAALAAAAAAAAAAAAAAAAAC8BAABfcmVscy8ucmVsc1BLAQItABQABgAI&#10;AAAAIQAkR+ftiwIAACYFAAAOAAAAAAAAAAAAAAAAAC4CAABkcnMvZTJvRG9jLnhtbFBLAQItABQA&#10;BgAIAAAAIQDtiUaC3gAAAAoBAAAPAAAAAAAAAAAAAAAAAOUEAABkcnMvZG93bnJldi54bWxQSwUG&#10;AAAAAAQABADzAAAA8AUAAAAA&#10;" filled="f" strokeweight=".48pt">
                <v:textbox inset="0,0,0,0">
                  <w:txbxContent>
                    <w:p w:rsidR="00AF18DA" w:rsidRDefault="003F4F0C">
                      <w:pPr>
                        <w:spacing w:before="36"/>
                        <w:ind w:left="826"/>
                        <w:rPr>
                          <w:rFonts w:ascii="Georgia"/>
                          <w:b/>
                        </w:rPr>
                      </w:pPr>
                      <w:r>
                        <w:rPr>
                          <w:rFonts w:ascii="Georgia"/>
                        </w:rPr>
                        <w:t>class</w:t>
                      </w:r>
                      <w:r>
                        <w:rPr>
                          <w:rFonts w:ascii="Georgia"/>
                          <w:spacing w:val="-6"/>
                        </w:rPr>
                        <w:t xml:space="preserve"> </w:t>
                      </w:r>
                      <w:r>
                        <w:rPr>
                          <w:rFonts w:ascii="Georgia"/>
                          <w:b/>
                        </w:rPr>
                        <w:t>employee</w:t>
                      </w:r>
                    </w:p>
                    <w:p w:rsidR="00AF18DA" w:rsidRDefault="003F4F0C">
                      <w:pPr>
                        <w:pStyle w:val="BodyText"/>
                        <w:spacing w:before="19"/>
                        <w:ind w:left="826"/>
                        <w:rPr>
                          <w:rFonts w:ascii="Georgia"/>
                        </w:rPr>
                      </w:pPr>
                      <w:r>
                        <w:rPr>
                          <w:rFonts w:ascii="Georgia"/>
                          <w:w w:val="75"/>
                        </w:rPr>
                        <w:t>{</w:t>
                      </w:r>
                    </w:p>
                    <w:p w:rsidR="00AF18DA" w:rsidRDefault="003F4F0C">
                      <w:pPr>
                        <w:pStyle w:val="BodyText"/>
                        <w:spacing w:before="24" w:line="259" w:lineRule="auto"/>
                        <w:ind w:left="1546" w:right="7299"/>
                        <w:rPr>
                          <w:rFonts w:ascii="Georgia"/>
                        </w:rPr>
                      </w:pPr>
                      <w:r>
                        <w:rPr>
                          <w:rFonts w:ascii="Georgia"/>
                          <w:w w:val="95"/>
                        </w:rPr>
                        <w:t xml:space="preserve">char </w:t>
                      </w:r>
                      <w:r>
                        <w:rPr>
                          <w:rFonts w:ascii="Georgia"/>
                          <w:spacing w:val="-3"/>
                          <w:w w:val="95"/>
                        </w:rPr>
                        <w:t xml:space="preserve">name[30]; </w:t>
                      </w:r>
                      <w:r>
                        <w:rPr>
                          <w:rFonts w:ascii="Georgia"/>
                        </w:rPr>
                        <w:t>float</w:t>
                      </w:r>
                      <w:r>
                        <w:rPr>
                          <w:rFonts w:ascii="Georgia"/>
                          <w:spacing w:val="-1"/>
                        </w:rPr>
                        <w:t xml:space="preserve"> </w:t>
                      </w:r>
                      <w:r>
                        <w:rPr>
                          <w:rFonts w:ascii="Georgia"/>
                        </w:rPr>
                        <w:t>age;</w:t>
                      </w:r>
                    </w:p>
                    <w:p w:rsidR="00AF18DA" w:rsidRDefault="003F4F0C">
                      <w:pPr>
                        <w:pStyle w:val="BodyText"/>
                        <w:spacing w:before="3"/>
                        <w:ind w:left="936"/>
                        <w:rPr>
                          <w:rFonts w:ascii="Georgia"/>
                        </w:rPr>
                      </w:pPr>
                      <w:r>
                        <w:rPr>
                          <w:rFonts w:ascii="Georgia"/>
                        </w:rPr>
                        <w:t>public:</w:t>
                      </w:r>
                    </w:p>
                    <w:p w:rsidR="00AF18DA" w:rsidRDefault="003F4F0C">
                      <w:pPr>
                        <w:pStyle w:val="BodyText"/>
                        <w:spacing w:before="28" w:line="259" w:lineRule="auto"/>
                        <w:ind w:left="1546" w:right="7233"/>
                        <w:rPr>
                          <w:rFonts w:ascii="Georgia"/>
                        </w:rPr>
                      </w:pPr>
                      <w:r>
                        <w:rPr>
                          <w:rFonts w:ascii="Georgia"/>
                        </w:rPr>
                        <w:t>void getdata(void); void putdata(void);</w:t>
                      </w:r>
                    </w:p>
                    <w:p w:rsidR="00AF18DA" w:rsidRDefault="003F4F0C">
                      <w:pPr>
                        <w:pStyle w:val="BodyText"/>
                        <w:spacing w:before="12"/>
                        <w:ind w:left="826"/>
                        <w:rPr>
                          <w:rFonts w:ascii="Georgia"/>
                        </w:rPr>
                      </w:pPr>
                      <w:r>
                        <w:rPr>
                          <w:rFonts w:ascii="Georgia"/>
                        </w:rPr>
                        <w:t>};</w:t>
                      </w:r>
                    </w:p>
                  </w:txbxContent>
                </v:textbox>
                <w10:wrap type="topAndBottom" anchorx="page"/>
              </v:shape>
            </w:pict>
          </mc:Fallback>
        </mc:AlternateContent>
      </w:r>
      <w:r w:rsidR="003F4F0C">
        <w:t>Consider the following class definition:</w:t>
      </w:r>
    </w:p>
    <w:p w:rsidR="00AF18DA" w:rsidRDefault="003F4F0C">
      <w:pPr>
        <w:pStyle w:val="BodyText"/>
        <w:spacing w:line="249" w:lineRule="auto"/>
        <w:ind w:left="360" w:right="2291" w:firstLine="720"/>
        <w:jc w:val="both"/>
      </w:pPr>
      <w:r>
        <w:t xml:space="preserve">The identifier </w:t>
      </w:r>
      <w:r>
        <w:rPr>
          <w:b/>
        </w:rPr>
        <w:t xml:space="preserve">employee </w:t>
      </w:r>
      <w:r>
        <w:t>is a user-defined type and can be used to create objects that relate</w:t>
      </w:r>
      <w:r>
        <w:rPr>
          <w:spacing w:val="-38"/>
        </w:rPr>
        <w:t xml:space="preserve"> </w:t>
      </w:r>
      <w:r>
        <w:t>to different categories of the</w:t>
      </w:r>
      <w:r>
        <w:rPr>
          <w:spacing w:val="4"/>
        </w:rPr>
        <w:t xml:space="preserve"> </w:t>
      </w:r>
      <w:r>
        <w:t>employees.</w:t>
      </w:r>
    </w:p>
    <w:p w:rsidR="00AF18DA" w:rsidRDefault="003F4F0C">
      <w:pPr>
        <w:tabs>
          <w:tab w:val="left" w:pos="3433"/>
        </w:tabs>
        <w:spacing w:before="11"/>
        <w:ind w:left="1801"/>
        <w:jc w:val="both"/>
      </w:pPr>
      <w:r>
        <w:t>employee</w:t>
      </w:r>
      <w:r>
        <w:tab/>
      </w:r>
      <w:r>
        <w:rPr>
          <w:b/>
        </w:rPr>
        <w:t>manager</w:t>
      </w:r>
      <w:r>
        <w:t>[3];</w:t>
      </w:r>
    </w:p>
    <w:p w:rsidR="00AF18DA" w:rsidRDefault="003F4F0C">
      <w:pPr>
        <w:tabs>
          <w:tab w:val="left" w:pos="3366"/>
        </w:tabs>
        <w:spacing w:before="21" w:line="264" w:lineRule="auto"/>
        <w:ind w:left="1801" w:right="7013"/>
        <w:jc w:val="both"/>
      </w:pPr>
      <w:r>
        <w:t>employee</w:t>
      </w:r>
      <w:r>
        <w:tab/>
      </w:r>
      <w:r>
        <w:rPr>
          <w:b/>
          <w:spacing w:val="-3"/>
          <w:w w:val="95"/>
        </w:rPr>
        <w:t>foreman</w:t>
      </w:r>
      <w:r>
        <w:rPr>
          <w:spacing w:val="-3"/>
          <w:w w:val="95"/>
        </w:rPr>
        <w:t xml:space="preserve">[15]; </w:t>
      </w:r>
      <w:r>
        <w:t xml:space="preserve">employee </w:t>
      </w:r>
      <w:r>
        <w:rPr>
          <w:b/>
        </w:rPr>
        <w:t>worker</w:t>
      </w:r>
      <w:r>
        <w:t>[75];</w:t>
      </w:r>
    </w:p>
    <w:p w:rsidR="00AF18DA" w:rsidRDefault="003F4F0C">
      <w:pPr>
        <w:spacing w:line="259" w:lineRule="auto"/>
        <w:ind w:left="360" w:right="705" w:firstLine="720"/>
        <w:jc w:val="both"/>
      </w:pPr>
      <w:r>
        <w:t xml:space="preserve">The array </w:t>
      </w:r>
      <w:r>
        <w:rPr>
          <w:b/>
        </w:rPr>
        <w:t xml:space="preserve">manager </w:t>
      </w:r>
      <w:r>
        <w:t xml:space="preserve">contains three objects(managers), namely, </w:t>
      </w:r>
      <w:r>
        <w:rPr>
          <w:b/>
        </w:rPr>
        <w:t>manager</w:t>
      </w:r>
      <w:r>
        <w:t xml:space="preserve">[0], </w:t>
      </w:r>
      <w:r>
        <w:rPr>
          <w:b/>
        </w:rPr>
        <w:t>manager</w:t>
      </w:r>
      <w:r>
        <w:t>[1</w:t>
      </w:r>
      <w:r>
        <w:t xml:space="preserve">] and </w:t>
      </w:r>
      <w:r>
        <w:rPr>
          <w:b/>
        </w:rPr>
        <w:t>manager</w:t>
      </w:r>
      <w:r>
        <w:t xml:space="preserve">[2], of type </w:t>
      </w:r>
      <w:r>
        <w:rPr>
          <w:b/>
        </w:rPr>
        <w:t xml:space="preserve">employee </w:t>
      </w:r>
      <w:r>
        <w:t xml:space="preserve">class. Similarly, the </w:t>
      </w:r>
      <w:r>
        <w:rPr>
          <w:b/>
        </w:rPr>
        <w:t xml:space="preserve">foreman </w:t>
      </w:r>
      <w:r>
        <w:t xml:space="preserve">array contains 15 objects (foreman) and the </w:t>
      </w:r>
      <w:r>
        <w:rPr>
          <w:b/>
        </w:rPr>
        <w:t xml:space="preserve">worker </w:t>
      </w:r>
      <w:r>
        <w:t>array contains 75 objects (workers).</w:t>
      </w:r>
    </w:p>
    <w:p w:rsidR="00AF18DA" w:rsidRDefault="00AF18DA">
      <w:pPr>
        <w:pStyle w:val="BodyText"/>
        <w:spacing w:before="9"/>
        <w:rPr>
          <w:sz w:val="24"/>
        </w:rPr>
      </w:pPr>
    </w:p>
    <w:p w:rsidR="00AF18DA" w:rsidRDefault="003F4F0C">
      <w:pPr>
        <w:pStyle w:val="Heading2"/>
        <w:rPr>
          <w:u w:val="none"/>
        </w:rPr>
      </w:pPr>
      <w:bookmarkStart w:id="174" w:name="OBJECTS_AS_FUNCTION_ARGUMENTS:"/>
      <w:bookmarkEnd w:id="174"/>
      <w:r>
        <w:rPr>
          <w:u w:val="thick"/>
        </w:rPr>
        <w:t>OBJECTS AS FUNCTION ARGUMENTS:</w:t>
      </w:r>
    </w:p>
    <w:p w:rsidR="00AF18DA" w:rsidRDefault="003F4F0C">
      <w:pPr>
        <w:pStyle w:val="BodyText"/>
        <w:spacing w:before="22"/>
        <w:ind w:left="1080"/>
      </w:pPr>
      <w:r>
        <w:t>Like any other data type, an object may be used as a function argument.</w:t>
      </w:r>
      <w:r>
        <w:t xml:space="preserve"> This can be done in two</w:t>
      </w:r>
    </w:p>
    <w:p w:rsidR="00AF18DA" w:rsidRDefault="00AF18DA">
      <w:pPr>
        <w:sectPr w:rsidR="00AF18DA">
          <w:pgSz w:w="11900" w:h="16840"/>
          <w:pgMar w:top="560" w:right="0" w:bottom="680" w:left="360" w:header="295" w:footer="498" w:gutter="0"/>
          <w:cols w:space="720"/>
        </w:sectPr>
      </w:pPr>
    </w:p>
    <w:p w:rsidR="00AF18DA" w:rsidRDefault="003F4F0C">
      <w:pPr>
        <w:pStyle w:val="BodyText"/>
        <w:spacing w:before="20"/>
        <w:ind w:left="360"/>
      </w:pPr>
      <w:r>
        <w:rPr>
          <w:spacing w:val="-1"/>
        </w:rPr>
        <w:lastRenderedPageBreak/>
        <w:t>ways:</w:t>
      </w:r>
    </w:p>
    <w:p w:rsidR="00AF18DA" w:rsidRDefault="003F4F0C">
      <w:pPr>
        <w:pStyle w:val="BodyText"/>
        <w:spacing w:before="5"/>
        <w:rPr>
          <w:sz w:val="25"/>
        </w:rPr>
      </w:pPr>
      <w:r>
        <w:br w:type="column"/>
      </w:r>
    </w:p>
    <w:p w:rsidR="00AF18DA" w:rsidRDefault="003F4F0C">
      <w:pPr>
        <w:pStyle w:val="ListParagraph"/>
        <w:numPr>
          <w:ilvl w:val="0"/>
          <w:numId w:val="14"/>
        </w:numPr>
        <w:tabs>
          <w:tab w:val="left" w:pos="888"/>
          <w:tab w:val="left" w:pos="889"/>
        </w:tabs>
      </w:pPr>
      <w:r>
        <w:t xml:space="preserve">A copy </w:t>
      </w:r>
      <w:r>
        <w:rPr>
          <w:spacing w:val="-3"/>
        </w:rPr>
        <w:t xml:space="preserve">of </w:t>
      </w:r>
      <w:r>
        <w:t>the entire object is passed to the</w:t>
      </w:r>
      <w:r>
        <w:rPr>
          <w:spacing w:val="19"/>
        </w:rPr>
        <w:t xml:space="preserve"> </w:t>
      </w:r>
      <w:r>
        <w:t>function.</w:t>
      </w:r>
    </w:p>
    <w:p w:rsidR="00AF18DA" w:rsidRDefault="003F4F0C">
      <w:pPr>
        <w:pStyle w:val="ListParagraph"/>
        <w:numPr>
          <w:ilvl w:val="0"/>
          <w:numId w:val="14"/>
        </w:numPr>
        <w:tabs>
          <w:tab w:val="left" w:pos="888"/>
          <w:tab w:val="left" w:pos="889"/>
        </w:tabs>
        <w:spacing w:before="14"/>
      </w:pPr>
      <w:r>
        <w:t xml:space="preserve">Only the address of the object is transferred </w:t>
      </w:r>
      <w:r>
        <w:rPr>
          <w:spacing w:val="2"/>
        </w:rPr>
        <w:t xml:space="preserve">to </w:t>
      </w:r>
      <w:r>
        <w:t>the</w:t>
      </w:r>
      <w:r>
        <w:rPr>
          <w:spacing w:val="-8"/>
        </w:rPr>
        <w:t xml:space="preserve"> </w:t>
      </w:r>
      <w:r>
        <w:t>function.</w:t>
      </w:r>
    </w:p>
    <w:p w:rsidR="00AF18DA" w:rsidRDefault="003F4F0C">
      <w:pPr>
        <w:pStyle w:val="BodyText"/>
        <w:spacing w:before="15"/>
        <w:ind w:left="167"/>
      </w:pPr>
      <w:r>
        <w:t xml:space="preserve">The first method is called </w:t>
      </w:r>
      <w:r>
        <w:rPr>
          <w:i/>
          <w:u w:val="single"/>
        </w:rPr>
        <w:t>pass-by value</w:t>
      </w:r>
      <w:r>
        <w:t>. Since a copy of the object is passed to the function, any</w:t>
      </w:r>
    </w:p>
    <w:p w:rsidR="00AF18DA" w:rsidRDefault="00AF18DA">
      <w:pPr>
        <w:sectPr w:rsidR="00AF18DA">
          <w:type w:val="continuous"/>
          <w:pgSz w:w="11900" w:h="16840"/>
          <w:pgMar w:top="1200" w:right="0" w:bottom="280" w:left="360" w:header="720" w:footer="720" w:gutter="0"/>
          <w:cols w:num="2" w:space="720" w:equalWidth="0">
            <w:col w:w="873" w:space="40"/>
            <w:col w:w="10627"/>
          </w:cols>
        </w:sectPr>
      </w:pPr>
    </w:p>
    <w:p w:rsidR="00AF18DA" w:rsidRDefault="003F4F0C">
      <w:pPr>
        <w:pStyle w:val="BodyText"/>
        <w:spacing w:before="16"/>
        <w:ind w:left="360"/>
        <w:jc w:val="both"/>
      </w:pPr>
      <w:r>
        <w:lastRenderedPageBreak/>
        <w:t>changes made to the object inside the function do not affect the object used to call the function.</w:t>
      </w:r>
    </w:p>
    <w:p w:rsidR="00AF18DA" w:rsidRDefault="003F4F0C">
      <w:pPr>
        <w:pStyle w:val="BodyText"/>
        <w:spacing w:before="21" w:line="259" w:lineRule="auto"/>
        <w:ind w:left="360" w:right="708" w:firstLine="720"/>
        <w:jc w:val="both"/>
      </w:pPr>
      <w:r>
        <w:t xml:space="preserve">The second method is </w:t>
      </w:r>
      <w:r>
        <w:rPr>
          <w:i/>
          <w:u w:val="single"/>
        </w:rPr>
        <w:t>pass-by-reference</w:t>
      </w:r>
      <w:r>
        <w:t>. When an address of the object is passed, the called function works directly on the actual object used in the call. This means that any changes made to the object inside the function will reflect in the actual object.</w:t>
      </w:r>
    </w:p>
    <w:p w:rsidR="00AF18DA" w:rsidRDefault="00AF18DA">
      <w:pPr>
        <w:pStyle w:val="BodyText"/>
        <w:spacing w:before="11"/>
        <w:rPr>
          <w:sz w:val="23"/>
        </w:rPr>
      </w:pPr>
    </w:p>
    <w:p w:rsidR="00AF18DA" w:rsidRDefault="003F4F0C">
      <w:pPr>
        <w:pStyle w:val="Heading2"/>
        <w:jc w:val="both"/>
        <w:rPr>
          <w:u w:val="none"/>
        </w:rPr>
      </w:pPr>
      <w:bookmarkStart w:id="175" w:name="FRIENDLY_FUNCTIONS:"/>
      <w:bookmarkEnd w:id="175"/>
      <w:r>
        <w:rPr>
          <w:u w:val="thick"/>
        </w:rPr>
        <w:t>FRIENDLY</w:t>
      </w:r>
      <w:r>
        <w:rPr>
          <w:spacing w:val="54"/>
          <w:u w:val="thick"/>
        </w:rPr>
        <w:t xml:space="preserve"> </w:t>
      </w:r>
      <w:r>
        <w:rPr>
          <w:u w:val="thick"/>
        </w:rPr>
        <w:t>FUNCTIONS:</w:t>
      </w:r>
    </w:p>
    <w:p w:rsidR="00AF18DA" w:rsidRDefault="003F4F0C">
      <w:pPr>
        <w:spacing w:before="16" w:line="254" w:lineRule="auto"/>
        <w:ind w:left="360" w:right="697" w:firstLine="720"/>
        <w:jc w:val="both"/>
        <w:rPr>
          <w:b/>
        </w:rPr>
      </w:pPr>
      <w:r>
        <w:t>The private memb</w:t>
      </w:r>
      <w:r>
        <w:t xml:space="preserve">ers </w:t>
      </w:r>
      <w:r>
        <w:rPr>
          <w:spacing w:val="-3"/>
        </w:rPr>
        <w:t xml:space="preserve">of </w:t>
      </w:r>
      <w:r>
        <w:t xml:space="preserve">a class cannot be accessed from outside class. In some situations, </w:t>
      </w:r>
      <w:r>
        <w:rPr>
          <w:b/>
        </w:rPr>
        <w:t xml:space="preserve">C++ allows a </w:t>
      </w:r>
      <w:r>
        <w:rPr>
          <w:b/>
          <w:w w:val="95"/>
        </w:rPr>
        <w:t>common</w:t>
      </w:r>
      <w:r>
        <w:rPr>
          <w:b/>
          <w:spacing w:val="-8"/>
          <w:w w:val="95"/>
        </w:rPr>
        <w:t xml:space="preserve"> </w:t>
      </w:r>
      <w:r>
        <w:rPr>
          <w:b/>
          <w:w w:val="95"/>
        </w:rPr>
        <w:t>function</w:t>
      </w:r>
      <w:r>
        <w:rPr>
          <w:b/>
          <w:spacing w:val="-8"/>
          <w:w w:val="95"/>
        </w:rPr>
        <w:t xml:space="preserve"> </w:t>
      </w:r>
      <w:r>
        <w:rPr>
          <w:b/>
          <w:w w:val="95"/>
        </w:rPr>
        <w:t>to</w:t>
      </w:r>
      <w:r>
        <w:rPr>
          <w:b/>
          <w:spacing w:val="-4"/>
          <w:w w:val="95"/>
        </w:rPr>
        <w:t xml:space="preserve"> </w:t>
      </w:r>
      <w:r>
        <w:rPr>
          <w:b/>
          <w:spacing w:val="-3"/>
          <w:w w:val="95"/>
        </w:rPr>
        <w:t>be</w:t>
      </w:r>
      <w:r>
        <w:rPr>
          <w:b/>
          <w:spacing w:val="-9"/>
          <w:w w:val="95"/>
        </w:rPr>
        <w:t xml:space="preserve"> </w:t>
      </w:r>
      <w:r>
        <w:rPr>
          <w:b/>
          <w:w w:val="95"/>
        </w:rPr>
        <w:t>made</w:t>
      </w:r>
      <w:r>
        <w:rPr>
          <w:b/>
          <w:spacing w:val="-6"/>
          <w:w w:val="95"/>
        </w:rPr>
        <w:t xml:space="preserve"> </w:t>
      </w:r>
      <w:r>
        <w:rPr>
          <w:b/>
          <w:w w:val="95"/>
        </w:rPr>
        <w:t>friendly</w:t>
      </w:r>
      <w:r>
        <w:rPr>
          <w:b/>
          <w:spacing w:val="-7"/>
          <w:w w:val="95"/>
        </w:rPr>
        <w:t xml:space="preserve"> </w:t>
      </w:r>
      <w:r>
        <w:rPr>
          <w:b/>
          <w:w w:val="95"/>
        </w:rPr>
        <w:t>with</w:t>
      </w:r>
      <w:r>
        <w:rPr>
          <w:b/>
          <w:spacing w:val="-8"/>
          <w:w w:val="95"/>
        </w:rPr>
        <w:t xml:space="preserve"> </w:t>
      </w:r>
      <w:r>
        <w:rPr>
          <w:b/>
          <w:w w:val="95"/>
        </w:rPr>
        <w:t>two</w:t>
      </w:r>
      <w:r>
        <w:rPr>
          <w:b/>
          <w:spacing w:val="-10"/>
          <w:w w:val="95"/>
        </w:rPr>
        <w:t xml:space="preserve"> </w:t>
      </w:r>
      <w:r>
        <w:rPr>
          <w:b/>
          <w:w w:val="95"/>
        </w:rPr>
        <w:t>or</w:t>
      </w:r>
      <w:r>
        <w:rPr>
          <w:b/>
          <w:spacing w:val="-9"/>
          <w:w w:val="95"/>
        </w:rPr>
        <w:t xml:space="preserve"> </w:t>
      </w:r>
      <w:r>
        <w:rPr>
          <w:b/>
          <w:w w:val="95"/>
        </w:rPr>
        <w:t>more</w:t>
      </w:r>
      <w:r>
        <w:rPr>
          <w:b/>
          <w:spacing w:val="-5"/>
          <w:w w:val="95"/>
        </w:rPr>
        <w:t xml:space="preserve"> </w:t>
      </w:r>
      <w:r>
        <w:rPr>
          <w:b/>
          <w:w w:val="95"/>
        </w:rPr>
        <w:t>classes,</w:t>
      </w:r>
      <w:r>
        <w:rPr>
          <w:b/>
          <w:spacing w:val="-6"/>
          <w:w w:val="95"/>
        </w:rPr>
        <w:t xml:space="preserve"> </w:t>
      </w:r>
      <w:r>
        <w:rPr>
          <w:b/>
          <w:w w:val="95"/>
        </w:rPr>
        <w:t>thereby</w:t>
      </w:r>
      <w:r>
        <w:rPr>
          <w:b/>
          <w:spacing w:val="-7"/>
          <w:w w:val="95"/>
        </w:rPr>
        <w:t xml:space="preserve"> </w:t>
      </w:r>
      <w:r>
        <w:rPr>
          <w:b/>
          <w:w w:val="95"/>
        </w:rPr>
        <w:t>allowing</w:t>
      </w:r>
      <w:r>
        <w:rPr>
          <w:b/>
          <w:spacing w:val="-7"/>
          <w:w w:val="95"/>
        </w:rPr>
        <w:t xml:space="preserve"> </w:t>
      </w:r>
      <w:r>
        <w:rPr>
          <w:b/>
          <w:w w:val="95"/>
        </w:rPr>
        <w:t>the</w:t>
      </w:r>
      <w:r>
        <w:rPr>
          <w:b/>
          <w:spacing w:val="-10"/>
          <w:w w:val="95"/>
        </w:rPr>
        <w:t xml:space="preserve"> </w:t>
      </w:r>
      <w:r>
        <w:rPr>
          <w:b/>
          <w:w w:val="95"/>
        </w:rPr>
        <w:t>common</w:t>
      </w:r>
      <w:r>
        <w:rPr>
          <w:b/>
          <w:spacing w:val="3"/>
          <w:w w:val="95"/>
        </w:rPr>
        <w:t xml:space="preserve"> </w:t>
      </w:r>
      <w:r>
        <w:rPr>
          <w:b/>
          <w:w w:val="95"/>
        </w:rPr>
        <w:t>function</w:t>
      </w:r>
      <w:r>
        <w:rPr>
          <w:b/>
          <w:spacing w:val="-27"/>
          <w:w w:val="95"/>
        </w:rPr>
        <w:t xml:space="preserve"> </w:t>
      </w:r>
      <w:r>
        <w:rPr>
          <w:b/>
          <w:w w:val="95"/>
        </w:rPr>
        <w:t>to</w:t>
      </w:r>
      <w:r>
        <w:rPr>
          <w:b/>
          <w:spacing w:val="-18"/>
          <w:w w:val="95"/>
        </w:rPr>
        <w:t xml:space="preserve"> </w:t>
      </w:r>
      <w:r>
        <w:rPr>
          <w:b/>
          <w:w w:val="95"/>
        </w:rPr>
        <w:t>have</w:t>
      </w:r>
      <w:r>
        <w:rPr>
          <w:b/>
          <w:spacing w:val="-23"/>
          <w:w w:val="95"/>
        </w:rPr>
        <w:t xml:space="preserve"> </w:t>
      </w:r>
      <w:r>
        <w:rPr>
          <w:b/>
          <w:w w:val="95"/>
        </w:rPr>
        <w:t>access</w:t>
      </w:r>
      <w:r>
        <w:rPr>
          <w:b/>
          <w:spacing w:val="-20"/>
          <w:w w:val="95"/>
        </w:rPr>
        <w:t xml:space="preserve"> </w:t>
      </w:r>
      <w:r>
        <w:rPr>
          <w:b/>
          <w:w w:val="95"/>
        </w:rPr>
        <w:t xml:space="preserve">to </w:t>
      </w:r>
      <w:r>
        <w:rPr>
          <w:b/>
        </w:rPr>
        <w:t>the</w:t>
      </w:r>
      <w:r>
        <w:rPr>
          <w:b/>
          <w:spacing w:val="-13"/>
        </w:rPr>
        <w:t xml:space="preserve"> </w:t>
      </w:r>
      <w:r>
        <w:rPr>
          <w:b/>
        </w:rPr>
        <w:t>private</w:t>
      </w:r>
      <w:r>
        <w:rPr>
          <w:b/>
          <w:spacing w:val="-12"/>
        </w:rPr>
        <w:t xml:space="preserve"> </w:t>
      </w:r>
      <w:r>
        <w:rPr>
          <w:b/>
        </w:rPr>
        <w:t>data</w:t>
      </w:r>
      <w:r>
        <w:rPr>
          <w:b/>
          <w:spacing w:val="-15"/>
        </w:rPr>
        <w:t xml:space="preserve"> </w:t>
      </w:r>
      <w:r>
        <w:rPr>
          <w:b/>
        </w:rPr>
        <w:t>of</w:t>
      </w:r>
      <w:r>
        <w:rPr>
          <w:b/>
          <w:spacing w:val="-16"/>
        </w:rPr>
        <w:t xml:space="preserve"> </w:t>
      </w:r>
      <w:r>
        <w:rPr>
          <w:b/>
        </w:rPr>
        <w:t>these</w:t>
      </w:r>
      <w:r>
        <w:rPr>
          <w:b/>
          <w:spacing w:val="-12"/>
        </w:rPr>
        <w:t xml:space="preserve"> </w:t>
      </w:r>
      <w:r>
        <w:rPr>
          <w:b/>
        </w:rPr>
        <w:t>classes.</w:t>
      </w:r>
      <w:r>
        <w:rPr>
          <w:b/>
          <w:spacing w:val="-8"/>
        </w:rPr>
        <w:t xml:space="preserve"> </w:t>
      </w:r>
      <w:r>
        <w:t>Such</w:t>
      </w:r>
      <w:r>
        <w:rPr>
          <w:spacing w:val="-10"/>
        </w:rPr>
        <w:t xml:space="preserve"> </w:t>
      </w:r>
      <w:r>
        <w:t>a</w:t>
      </w:r>
      <w:r>
        <w:rPr>
          <w:spacing w:val="-8"/>
        </w:rPr>
        <w:t xml:space="preserve"> </w:t>
      </w:r>
      <w:r>
        <w:t>function</w:t>
      </w:r>
      <w:r>
        <w:rPr>
          <w:spacing w:val="-11"/>
        </w:rPr>
        <w:t xml:space="preserve"> </w:t>
      </w:r>
      <w:r>
        <w:t>need</w:t>
      </w:r>
      <w:r>
        <w:rPr>
          <w:spacing w:val="-10"/>
        </w:rPr>
        <w:t xml:space="preserve"> </w:t>
      </w:r>
      <w:r>
        <w:t>not</w:t>
      </w:r>
      <w:r>
        <w:rPr>
          <w:spacing w:val="-6"/>
        </w:rPr>
        <w:t xml:space="preserve"> </w:t>
      </w:r>
      <w:r>
        <w:t>be</w:t>
      </w:r>
      <w:r>
        <w:rPr>
          <w:spacing w:val="-13"/>
        </w:rPr>
        <w:t xml:space="preserve"> </w:t>
      </w:r>
      <w:r>
        <w:t>a</w:t>
      </w:r>
      <w:r>
        <w:rPr>
          <w:spacing w:val="-8"/>
        </w:rPr>
        <w:t xml:space="preserve"> </w:t>
      </w:r>
      <w:r>
        <w:rPr>
          <w:spacing w:val="-3"/>
        </w:rPr>
        <w:t>member</w:t>
      </w:r>
      <w:r>
        <w:rPr>
          <w:spacing w:val="-4"/>
        </w:rPr>
        <w:t xml:space="preserve"> </w:t>
      </w:r>
      <w:r>
        <w:rPr>
          <w:spacing w:val="-3"/>
        </w:rPr>
        <w:t>of</w:t>
      </w:r>
      <w:r>
        <w:rPr>
          <w:spacing w:val="-8"/>
        </w:rPr>
        <w:t xml:space="preserve"> </w:t>
      </w:r>
      <w:r>
        <w:t>any</w:t>
      </w:r>
      <w:r>
        <w:rPr>
          <w:spacing w:val="10"/>
        </w:rPr>
        <w:t xml:space="preserve"> </w:t>
      </w:r>
      <w:r>
        <w:t>of</w:t>
      </w:r>
      <w:r>
        <w:rPr>
          <w:spacing w:val="-4"/>
        </w:rPr>
        <w:t xml:space="preserve"> </w:t>
      </w:r>
      <w:r>
        <w:t>these</w:t>
      </w:r>
      <w:r>
        <w:rPr>
          <w:spacing w:val="-3"/>
        </w:rPr>
        <w:t xml:space="preserve"> </w:t>
      </w:r>
      <w:r>
        <w:t>classes.</w:t>
      </w:r>
      <w:r>
        <w:rPr>
          <w:spacing w:val="-1"/>
        </w:rPr>
        <w:t xml:space="preserve"> </w:t>
      </w:r>
      <w:r>
        <w:rPr>
          <w:b/>
        </w:rPr>
        <w:t>The</w:t>
      </w:r>
      <w:r>
        <w:rPr>
          <w:b/>
          <w:spacing w:val="-5"/>
        </w:rPr>
        <w:t xml:space="preserve"> </w:t>
      </w:r>
      <w:r>
        <w:rPr>
          <w:b/>
        </w:rPr>
        <w:t>functions</w:t>
      </w:r>
      <w:r>
        <w:rPr>
          <w:b/>
          <w:spacing w:val="-9"/>
        </w:rPr>
        <w:t xml:space="preserve"> </w:t>
      </w:r>
      <w:r>
        <w:rPr>
          <w:b/>
        </w:rPr>
        <w:t>that</w:t>
      </w:r>
      <w:r>
        <w:rPr>
          <w:b/>
          <w:spacing w:val="-4"/>
        </w:rPr>
        <w:t xml:space="preserve"> </w:t>
      </w:r>
      <w:r>
        <w:rPr>
          <w:b/>
        </w:rPr>
        <w:t>are declared</w:t>
      </w:r>
      <w:r>
        <w:rPr>
          <w:b/>
          <w:spacing w:val="-25"/>
        </w:rPr>
        <w:t xml:space="preserve"> </w:t>
      </w:r>
      <w:r>
        <w:rPr>
          <w:b/>
        </w:rPr>
        <w:t>with</w:t>
      </w:r>
      <w:r>
        <w:rPr>
          <w:b/>
          <w:spacing w:val="-20"/>
        </w:rPr>
        <w:t xml:space="preserve"> </w:t>
      </w:r>
      <w:r>
        <w:rPr>
          <w:b/>
        </w:rPr>
        <w:t>the</w:t>
      </w:r>
      <w:r>
        <w:rPr>
          <w:b/>
          <w:spacing w:val="-22"/>
        </w:rPr>
        <w:t xml:space="preserve"> </w:t>
      </w:r>
      <w:r>
        <w:rPr>
          <w:b/>
        </w:rPr>
        <w:t>keyword</w:t>
      </w:r>
      <w:r>
        <w:rPr>
          <w:b/>
          <w:spacing w:val="-23"/>
        </w:rPr>
        <w:t xml:space="preserve"> </w:t>
      </w:r>
      <w:r>
        <w:rPr>
          <w:b/>
        </w:rPr>
        <w:t>friend</w:t>
      </w:r>
      <w:r>
        <w:rPr>
          <w:b/>
          <w:spacing w:val="-21"/>
        </w:rPr>
        <w:t xml:space="preserve"> </w:t>
      </w:r>
      <w:r>
        <w:rPr>
          <w:b/>
        </w:rPr>
        <w:t>are</w:t>
      </w:r>
      <w:r>
        <w:rPr>
          <w:b/>
          <w:spacing w:val="-25"/>
        </w:rPr>
        <w:t xml:space="preserve"> </w:t>
      </w:r>
      <w:r>
        <w:rPr>
          <w:b/>
        </w:rPr>
        <w:t>known</w:t>
      </w:r>
      <w:r>
        <w:rPr>
          <w:b/>
          <w:spacing w:val="-16"/>
        </w:rPr>
        <w:t xml:space="preserve"> </w:t>
      </w:r>
      <w:r>
        <w:rPr>
          <w:b/>
        </w:rPr>
        <w:t>as</w:t>
      </w:r>
      <w:r>
        <w:rPr>
          <w:b/>
          <w:spacing w:val="-28"/>
        </w:rPr>
        <w:t xml:space="preserve"> </w:t>
      </w:r>
      <w:r>
        <w:rPr>
          <w:b/>
          <w:i/>
        </w:rPr>
        <w:t>friend</w:t>
      </w:r>
      <w:r>
        <w:rPr>
          <w:b/>
          <w:i/>
          <w:spacing w:val="-22"/>
        </w:rPr>
        <w:t xml:space="preserve"> </w:t>
      </w:r>
      <w:r>
        <w:rPr>
          <w:b/>
          <w:i/>
        </w:rPr>
        <w:t>functions</w:t>
      </w:r>
      <w:r>
        <w:rPr>
          <w:b/>
        </w:rPr>
        <w:t>.</w:t>
      </w:r>
    </w:p>
    <w:p w:rsidR="00AF18DA" w:rsidRDefault="00AF18DA">
      <w:pPr>
        <w:spacing w:line="254" w:lineRule="auto"/>
        <w:jc w:val="both"/>
        <w:sectPr w:rsidR="00AF18DA">
          <w:type w:val="continuous"/>
          <w:pgSz w:w="11900" w:h="16840"/>
          <w:pgMar w:top="1200" w:right="0" w:bottom="280" w:left="360" w:header="720" w:footer="720" w:gutter="0"/>
          <w:cols w:space="720"/>
        </w:sectPr>
      </w:pPr>
    </w:p>
    <w:p w:rsidR="00AF18DA" w:rsidRDefault="00AF18DA">
      <w:pPr>
        <w:pStyle w:val="BodyText"/>
        <w:rPr>
          <w:b/>
          <w:sz w:val="16"/>
        </w:rPr>
      </w:pPr>
    </w:p>
    <w:p w:rsidR="00AF18DA" w:rsidRDefault="003F4F0C">
      <w:pPr>
        <w:pStyle w:val="BodyText"/>
        <w:spacing w:before="92"/>
        <w:ind w:left="360"/>
      </w:pPr>
      <w:r>
        <w:rPr>
          <w:u w:val="single"/>
        </w:rPr>
        <w:t>A friend function have some special characteristics:</w:t>
      </w:r>
    </w:p>
    <w:p w:rsidR="00AF18DA" w:rsidRDefault="003F4F0C">
      <w:pPr>
        <w:pStyle w:val="Heading4"/>
        <w:numPr>
          <w:ilvl w:val="1"/>
          <w:numId w:val="14"/>
        </w:numPr>
        <w:tabs>
          <w:tab w:val="left" w:pos="1440"/>
          <w:tab w:val="left" w:pos="1441"/>
        </w:tabs>
        <w:spacing w:before="19"/>
      </w:pPr>
      <w:bookmarkStart w:id="176" w:name="_It_is_not_in_the_scope_of_the_class_to"/>
      <w:bookmarkEnd w:id="176"/>
      <w:r>
        <w:t>It</w:t>
      </w:r>
      <w:r>
        <w:rPr>
          <w:spacing w:val="-15"/>
        </w:rPr>
        <w:t xml:space="preserve"> </w:t>
      </w:r>
      <w:r>
        <w:t>is</w:t>
      </w:r>
      <w:r>
        <w:rPr>
          <w:spacing w:val="-12"/>
        </w:rPr>
        <w:t xml:space="preserve"> </w:t>
      </w:r>
      <w:r>
        <w:rPr>
          <w:spacing w:val="-3"/>
        </w:rPr>
        <w:t>not</w:t>
      </w:r>
      <w:r>
        <w:rPr>
          <w:spacing w:val="-9"/>
        </w:rPr>
        <w:t xml:space="preserve"> </w:t>
      </w:r>
      <w:r>
        <w:t>in</w:t>
      </w:r>
      <w:r>
        <w:rPr>
          <w:spacing w:val="-15"/>
        </w:rPr>
        <w:t xml:space="preserve"> </w:t>
      </w:r>
      <w:r>
        <w:t>the</w:t>
      </w:r>
      <w:r>
        <w:rPr>
          <w:spacing w:val="-14"/>
        </w:rPr>
        <w:t xml:space="preserve"> </w:t>
      </w:r>
      <w:r>
        <w:t>scope</w:t>
      </w:r>
      <w:r>
        <w:rPr>
          <w:spacing w:val="-15"/>
        </w:rPr>
        <w:t xml:space="preserve"> </w:t>
      </w:r>
      <w:r>
        <w:t>of</w:t>
      </w:r>
      <w:r>
        <w:rPr>
          <w:spacing w:val="-19"/>
        </w:rPr>
        <w:t xml:space="preserve"> </w:t>
      </w:r>
      <w:r>
        <w:t>the</w:t>
      </w:r>
      <w:r>
        <w:rPr>
          <w:spacing w:val="-14"/>
        </w:rPr>
        <w:t xml:space="preserve"> </w:t>
      </w:r>
      <w:r>
        <w:t>class</w:t>
      </w:r>
      <w:r>
        <w:rPr>
          <w:spacing w:val="-11"/>
        </w:rPr>
        <w:t xml:space="preserve"> </w:t>
      </w:r>
      <w:r>
        <w:t>to</w:t>
      </w:r>
      <w:r>
        <w:rPr>
          <w:spacing w:val="-7"/>
        </w:rPr>
        <w:t xml:space="preserve"> </w:t>
      </w:r>
      <w:r>
        <w:t>which</w:t>
      </w:r>
      <w:r>
        <w:rPr>
          <w:spacing w:val="-15"/>
        </w:rPr>
        <w:t xml:space="preserve"> </w:t>
      </w:r>
      <w:r>
        <w:t>it</w:t>
      </w:r>
      <w:r>
        <w:rPr>
          <w:spacing w:val="-9"/>
        </w:rPr>
        <w:t xml:space="preserve"> </w:t>
      </w:r>
      <w:r>
        <w:rPr>
          <w:spacing w:val="-3"/>
        </w:rPr>
        <w:t>has</w:t>
      </w:r>
      <w:r>
        <w:rPr>
          <w:spacing w:val="-12"/>
        </w:rPr>
        <w:t xml:space="preserve"> </w:t>
      </w:r>
      <w:r>
        <w:t>been</w:t>
      </w:r>
      <w:r>
        <w:rPr>
          <w:spacing w:val="-14"/>
        </w:rPr>
        <w:t xml:space="preserve"> </w:t>
      </w:r>
      <w:r>
        <w:t>declared</w:t>
      </w:r>
      <w:r>
        <w:rPr>
          <w:spacing w:val="-10"/>
        </w:rPr>
        <w:t xml:space="preserve"> </w:t>
      </w:r>
      <w:r>
        <w:rPr>
          <w:spacing w:val="-3"/>
        </w:rPr>
        <w:t>as</w:t>
      </w:r>
      <w:r>
        <w:rPr>
          <w:spacing w:val="-13"/>
        </w:rPr>
        <w:t xml:space="preserve"> </w:t>
      </w:r>
      <w:r>
        <w:t>friend.</w:t>
      </w:r>
    </w:p>
    <w:p w:rsidR="00AF18DA" w:rsidRDefault="003F4F0C">
      <w:pPr>
        <w:pStyle w:val="ListParagraph"/>
        <w:numPr>
          <w:ilvl w:val="1"/>
          <w:numId w:val="14"/>
        </w:numPr>
        <w:tabs>
          <w:tab w:val="left" w:pos="1440"/>
          <w:tab w:val="left" w:pos="1441"/>
        </w:tabs>
        <w:spacing w:before="9" w:line="249" w:lineRule="auto"/>
        <w:ind w:right="699"/>
        <w:rPr>
          <w:b/>
        </w:rPr>
      </w:pPr>
      <w:r>
        <w:rPr>
          <w:b/>
        </w:rPr>
        <w:t>Since</w:t>
      </w:r>
      <w:r>
        <w:rPr>
          <w:b/>
          <w:spacing w:val="-36"/>
        </w:rPr>
        <w:t xml:space="preserve"> </w:t>
      </w:r>
      <w:r>
        <w:rPr>
          <w:b/>
          <w:spacing w:val="-3"/>
        </w:rPr>
        <w:t>it</w:t>
      </w:r>
      <w:r>
        <w:rPr>
          <w:b/>
          <w:spacing w:val="-35"/>
        </w:rPr>
        <w:t xml:space="preserve"> </w:t>
      </w:r>
      <w:r>
        <w:rPr>
          <w:b/>
        </w:rPr>
        <w:t>is</w:t>
      </w:r>
      <w:r>
        <w:rPr>
          <w:b/>
          <w:spacing w:val="-42"/>
        </w:rPr>
        <w:t xml:space="preserve"> </w:t>
      </w:r>
      <w:r>
        <w:rPr>
          <w:b/>
        </w:rPr>
        <w:t>not</w:t>
      </w:r>
      <w:r>
        <w:rPr>
          <w:b/>
          <w:spacing w:val="-38"/>
        </w:rPr>
        <w:t xml:space="preserve"> </w:t>
      </w:r>
      <w:r>
        <w:rPr>
          <w:b/>
          <w:spacing w:val="-3"/>
        </w:rPr>
        <w:t>in</w:t>
      </w:r>
      <w:r>
        <w:rPr>
          <w:b/>
          <w:spacing w:val="-38"/>
        </w:rPr>
        <w:t xml:space="preserve"> </w:t>
      </w:r>
      <w:r>
        <w:rPr>
          <w:b/>
        </w:rPr>
        <w:t>the</w:t>
      </w:r>
      <w:r>
        <w:rPr>
          <w:b/>
          <w:spacing w:val="-37"/>
        </w:rPr>
        <w:t xml:space="preserve"> </w:t>
      </w:r>
      <w:r>
        <w:rPr>
          <w:b/>
        </w:rPr>
        <w:t>scope</w:t>
      </w:r>
      <w:r>
        <w:rPr>
          <w:b/>
          <w:spacing w:val="-38"/>
        </w:rPr>
        <w:t xml:space="preserve"> </w:t>
      </w:r>
      <w:r>
        <w:rPr>
          <w:b/>
          <w:spacing w:val="-3"/>
        </w:rPr>
        <w:t>of</w:t>
      </w:r>
      <w:r>
        <w:rPr>
          <w:b/>
          <w:spacing w:val="-38"/>
        </w:rPr>
        <w:t xml:space="preserve"> </w:t>
      </w:r>
      <w:r>
        <w:rPr>
          <w:b/>
          <w:spacing w:val="3"/>
        </w:rPr>
        <w:t>theclass,</w:t>
      </w:r>
      <w:r>
        <w:rPr>
          <w:b/>
          <w:spacing w:val="-36"/>
        </w:rPr>
        <w:t xml:space="preserve"> </w:t>
      </w:r>
      <w:r>
        <w:rPr>
          <w:b/>
          <w:spacing w:val="-3"/>
        </w:rPr>
        <w:t>it</w:t>
      </w:r>
      <w:r>
        <w:rPr>
          <w:b/>
          <w:spacing w:val="-39"/>
        </w:rPr>
        <w:t xml:space="preserve"> </w:t>
      </w:r>
      <w:r>
        <w:rPr>
          <w:b/>
        </w:rPr>
        <w:t>cannot</w:t>
      </w:r>
      <w:r>
        <w:rPr>
          <w:b/>
          <w:spacing w:val="-40"/>
        </w:rPr>
        <w:t xml:space="preserve"> </w:t>
      </w:r>
      <w:r>
        <w:rPr>
          <w:b/>
        </w:rPr>
        <w:t>be</w:t>
      </w:r>
      <w:r>
        <w:rPr>
          <w:b/>
          <w:spacing w:val="-38"/>
        </w:rPr>
        <w:t xml:space="preserve"> </w:t>
      </w:r>
      <w:r>
        <w:rPr>
          <w:b/>
        </w:rPr>
        <w:t>called</w:t>
      </w:r>
      <w:r>
        <w:rPr>
          <w:b/>
          <w:spacing w:val="-37"/>
        </w:rPr>
        <w:t xml:space="preserve"> </w:t>
      </w:r>
      <w:r>
        <w:rPr>
          <w:b/>
        </w:rPr>
        <w:t>using</w:t>
      </w:r>
      <w:r>
        <w:rPr>
          <w:b/>
          <w:spacing w:val="-39"/>
        </w:rPr>
        <w:t xml:space="preserve"> </w:t>
      </w:r>
      <w:r>
        <w:rPr>
          <w:b/>
        </w:rPr>
        <w:t>the</w:t>
      </w:r>
      <w:r>
        <w:rPr>
          <w:b/>
          <w:spacing w:val="-38"/>
        </w:rPr>
        <w:t xml:space="preserve"> </w:t>
      </w:r>
      <w:r>
        <w:rPr>
          <w:b/>
        </w:rPr>
        <w:t>object</w:t>
      </w:r>
      <w:r>
        <w:rPr>
          <w:b/>
          <w:spacing w:val="-35"/>
        </w:rPr>
        <w:t xml:space="preserve"> </w:t>
      </w:r>
      <w:r>
        <w:rPr>
          <w:b/>
          <w:spacing w:val="-3"/>
        </w:rPr>
        <w:t>of</w:t>
      </w:r>
      <w:r>
        <w:rPr>
          <w:b/>
          <w:spacing w:val="-38"/>
        </w:rPr>
        <w:t xml:space="preserve"> </w:t>
      </w:r>
      <w:r>
        <w:rPr>
          <w:b/>
        </w:rPr>
        <w:t>that</w:t>
      </w:r>
      <w:r>
        <w:rPr>
          <w:b/>
          <w:spacing w:val="-38"/>
        </w:rPr>
        <w:t xml:space="preserve"> </w:t>
      </w:r>
      <w:r>
        <w:rPr>
          <w:b/>
        </w:rPr>
        <w:t>class.</w:t>
      </w:r>
      <w:r>
        <w:rPr>
          <w:b/>
          <w:spacing w:val="-39"/>
        </w:rPr>
        <w:t xml:space="preserve"> </w:t>
      </w:r>
      <w:r>
        <w:rPr>
          <w:b/>
        </w:rPr>
        <w:t>It</w:t>
      </w:r>
      <w:r>
        <w:rPr>
          <w:b/>
          <w:spacing w:val="-39"/>
        </w:rPr>
        <w:t xml:space="preserve"> </w:t>
      </w:r>
      <w:r>
        <w:rPr>
          <w:b/>
        </w:rPr>
        <w:t>can</w:t>
      </w:r>
      <w:r>
        <w:rPr>
          <w:b/>
          <w:spacing w:val="-24"/>
        </w:rPr>
        <w:t xml:space="preserve"> </w:t>
      </w:r>
      <w:r>
        <w:rPr>
          <w:b/>
        </w:rPr>
        <w:t>be</w:t>
      </w:r>
      <w:r>
        <w:rPr>
          <w:b/>
          <w:spacing w:val="-28"/>
        </w:rPr>
        <w:t xml:space="preserve"> </w:t>
      </w:r>
      <w:r>
        <w:rPr>
          <w:b/>
        </w:rPr>
        <w:t>invoked</w:t>
      </w:r>
      <w:r>
        <w:rPr>
          <w:b/>
          <w:spacing w:val="-27"/>
        </w:rPr>
        <w:t xml:space="preserve"> </w:t>
      </w:r>
      <w:r>
        <w:rPr>
          <w:b/>
        </w:rPr>
        <w:t>like</w:t>
      </w:r>
      <w:r>
        <w:rPr>
          <w:b/>
          <w:spacing w:val="-25"/>
        </w:rPr>
        <w:t xml:space="preserve"> </w:t>
      </w:r>
      <w:r>
        <w:rPr>
          <w:b/>
        </w:rPr>
        <w:t>a normal</w:t>
      </w:r>
      <w:r>
        <w:rPr>
          <w:b/>
          <w:spacing w:val="-7"/>
        </w:rPr>
        <w:t xml:space="preserve"> </w:t>
      </w:r>
      <w:r>
        <w:rPr>
          <w:b/>
        </w:rPr>
        <w:t>function</w:t>
      </w:r>
      <w:r>
        <w:rPr>
          <w:b/>
          <w:spacing w:val="-19"/>
        </w:rPr>
        <w:t xml:space="preserve"> </w:t>
      </w:r>
      <w:r>
        <w:rPr>
          <w:b/>
        </w:rPr>
        <w:t>without</w:t>
      </w:r>
      <w:r>
        <w:rPr>
          <w:b/>
          <w:spacing w:val="-13"/>
        </w:rPr>
        <w:t xml:space="preserve"> </w:t>
      </w:r>
      <w:r>
        <w:rPr>
          <w:b/>
        </w:rPr>
        <w:t>the</w:t>
      </w:r>
      <w:r>
        <w:rPr>
          <w:b/>
          <w:spacing w:val="-4"/>
        </w:rPr>
        <w:t xml:space="preserve"> </w:t>
      </w:r>
      <w:r>
        <w:rPr>
          <w:b/>
        </w:rPr>
        <w:t>help</w:t>
      </w:r>
      <w:r>
        <w:rPr>
          <w:b/>
          <w:spacing w:val="-10"/>
        </w:rPr>
        <w:t xml:space="preserve"> </w:t>
      </w:r>
      <w:r>
        <w:rPr>
          <w:b/>
        </w:rPr>
        <w:t>of</w:t>
      </w:r>
      <w:r>
        <w:rPr>
          <w:b/>
          <w:spacing w:val="-20"/>
        </w:rPr>
        <w:t xml:space="preserve"> </w:t>
      </w:r>
      <w:r>
        <w:rPr>
          <w:b/>
        </w:rPr>
        <w:t>any</w:t>
      </w:r>
      <w:r>
        <w:rPr>
          <w:b/>
          <w:spacing w:val="-12"/>
        </w:rPr>
        <w:t xml:space="preserve"> </w:t>
      </w:r>
      <w:r>
        <w:rPr>
          <w:b/>
        </w:rPr>
        <w:t>object.</w:t>
      </w:r>
    </w:p>
    <w:p w:rsidR="00AF18DA" w:rsidRDefault="003F4F0C">
      <w:pPr>
        <w:pStyle w:val="ListParagraph"/>
        <w:numPr>
          <w:ilvl w:val="1"/>
          <w:numId w:val="14"/>
        </w:numPr>
        <w:tabs>
          <w:tab w:val="left" w:pos="1440"/>
          <w:tab w:val="left" w:pos="1441"/>
        </w:tabs>
        <w:spacing w:before="4" w:line="249" w:lineRule="auto"/>
        <w:ind w:right="710"/>
        <w:rPr>
          <w:b/>
        </w:rPr>
      </w:pPr>
      <w:r>
        <w:rPr>
          <w:b/>
        </w:rPr>
        <w:t>Unlike</w:t>
      </w:r>
      <w:r>
        <w:rPr>
          <w:b/>
          <w:spacing w:val="-27"/>
        </w:rPr>
        <w:t xml:space="preserve"> </w:t>
      </w:r>
      <w:r>
        <w:rPr>
          <w:b/>
        </w:rPr>
        <w:t>member</w:t>
      </w:r>
      <w:r>
        <w:rPr>
          <w:b/>
          <w:spacing w:val="-26"/>
        </w:rPr>
        <w:t xml:space="preserve"> </w:t>
      </w:r>
      <w:r>
        <w:rPr>
          <w:b/>
        </w:rPr>
        <w:t>functions,</w:t>
      </w:r>
      <w:r>
        <w:rPr>
          <w:b/>
          <w:spacing w:val="-25"/>
        </w:rPr>
        <w:t xml:space="preserve"> </w:t>
      </w:r>
      <w:r>
        <w:rPr>
          <w:b/>
        </w:rPr>
        <w:t>it</w:t>
      </w:r>
      <w:r>
        <w:rPr>
          <w:b/>
          <w:spacing w:val="-27"/>
        </w:rPr>
        <w:t xml:space="preserve"> </w:t>
      </w:r>
      <w:r>
        <w:rPr>
          <w:b/>
        </w:rPr>
        <w:t>cannot</w:t>
      </w:r>
      <w:r>
        <w:rPr>
          <w:b/>
          <w:spacing w:val="-24"/>
        </w:rPr>
        <w:t xml:space="preserve"> </w:t>
      </w:r>
      <w:r>
        <w:rPr>
          <w:b/>
        </w:rPr>
        <w:t>access</w:t>
      </w:r>
      <w:r>
        <w:rPr>
          <w:b/>
          <w:spacing w:val="-28"/>
        </w:rPr>
        <w:t xml:space="preserve"> </w:t>
      </w:r>
      <w:r>
        <w:rPr>
          <w:b/>
        </w:rPr>
        <w:t>the</w:t>
      </w:r>
      <w:r>
        <w:rPr>
          <w:b/>
          <w:spacing w:val="-26"/>
        </w:rPr>
        <w:t xml:space="preserve"> </w:t>
      </w:r>
      <w:r>
        <w:rPr>
          <w:b/>
        </w:rPr>
        <w:t>member</w:t>
      </w:r>
      <w:r>
        <w:rPr>
          <w:b/>
          <w:spacing w:val="-26"/>
        </w:rPr>
        <w:t xml:space="preserve"> </w:t>
      </w:r>
      <w:r>
        <w:rPr>
          <w:b/>
        </w:rPr>
        <w:t>names</w:t>
      </w:r>
      <w:r>
        <w:rPr>
          <w:b/>
          <w:spacing w:val="-28"/>
        </w:rPr>
        <w:t xml:space="preserve"> </w:t>
      </w:r>
      <w:r>
        <w:rPr>
          <w:b/>
        </w:rPr>
        <w:t>directly</w:t>
      </w:r>
      <w:r>
        <w:rPr>
          <w:b/>
          <w:spacing w:val="-28"/>
        </w:rPr>
        <w:t xml:space="preserve"> </w:t>
      </w:r>
      <w:r>
        <w:rPr>
          <w:b/>
        </w:rPr>
        <w:t>and</w:t>
      </w:r>
      <w:r>
        <w:rPr>
          <w:b/>
          <w:spacing w:val="-26"/>
        </w:rPr>
        <w:t xml:space="preserve"> </w:t>
      </w:r>
      <w:r>
        <w:rPr>
          <w:b/>
        </w:rPr>
        <w:t>has</w:t>
      </w:r>
      <w:r>
        <w:rPr>
          <w:b/>
          <w:spacing w:val="-28"/>
        </w:rPr>
        <w:t xml:space="preserve"> </w:t>
      </w:r>
      <w:r>
        <w:rPr>
          <w:b/>
        </w:rPr>
        <w:t>to</w:t>
      </w:r>
      <w:r>
        <w:rPr>
          <w:b/>
          <w:spacing w:val="-25"/>
        </w:rPr>
        <w:t xml:space="preserve"> </w:t>
      </w:r>
      <w:r>
        <w:rPr>
          <w:b/>
        </w:rPr>
        <w:t>use</w:t>
      </w:r>
      <w:r>
        <w:rPr>
          <w:b/>
          <w:spacing w:val="-24"/>
        </w:rPr>
        <w:t xml:space="preserve"> </w:t>
      </w:r>
      <w:r>
        <w:rPr>
          <w:b/>
        </w:rPr>
        <w:t>an</w:t>
      </w:r>
      <w:r>
        <w:rPr>
          <w:b/>
          <w:spacing w:val="-22"/>
        </w:rPr>
        <w:t xml:space="preserve"> </w:t>
      </w:r>
      <w:r>
        <w:rPr>
          <w:b/>
        </w:rPr>
        <w:t>object</w:t>
      </w:r>
      <w:r>
        <w:rPr>
          <w:b/>
          <w:spacing w:val="-34"/>
        </w:rPr>
        <w:t xml:space="preserve"> </w:t>
      </w:r>
      <w:r>
        <w:rPr>
          <w:b/>
          <w:spacing w:val="-3"/>
        </w:rPr>
        <w:t>name</w:t>
      </w:r>
      <w:r>
        <w:rPr>
          <w:b/>
          <w:spacing w:val="-32"/>
        </w:rPr>
        <w:t xml:space="preserve"> </w:t>
      </w:r>
      <w:r>
        <w:rPr>
          <w:b/>
        </w:rPr>
        <w:t>and dot</w:t>
      </w:r>
      <w:r>
        <w:rPr>
          <w:b/>
          <w:spacing w:val="-24"/>
        </w:rPr>
        <w:t xml:space="preserve"> </w:t>
      </w:r>
      <w:r>
        <w:rPr>
          <w:b/>
        </w:rPr>
        <w:t>membership</w:t>
      </w:r>
      <w:r>
        <w:rPr>
          <w:b/>
          <w:spacing w:val="-23"/>
        </w:rPr>
        <w:t xml:space="preserve"> </w:t>
      </w:r>
      <w:r>
        <w:rPr>
          <w:b/>
        </w:rPr>
        <w:t>operator</w:t>
      </w:r>
      <w:r>
        <w:rPr>
          <w:b/>
          <w:spacing w:val="-23"/>
        </w:rPr>
        <w:t xml:space="preserve"> </w:t>
      </w:r>
      <w:r>
        <w:rPr>
          <w:b/>
          <w:spacing w:val="2"/>
        </w:rPr>
        <w:t>witheach</w:t>
      </w:r>
      <w:r>
        <w:rPr>
          <w:b/>
          <w:spacing w:val="-24"/>
        </w:rPr>
        <w:t xml:space="preserve"> </w:t>
      </w:r>
      <w:r>
        <w:rPr>
          <w:b/>
        </w:rPr>
        <w:t>member</w:t>
      </w:r>
      <w:r>
        <w:rPr>
          <w:b/>
          <w:spacing w:val="-23"/>
        </w:rPr>
        <w:t xml:space="preserve"> </w:t>
      </w:r>
      <w:r>
        <w:rPr>
          <w:b/>
          <w:spacing w:val="2"/>
        </w:rPr>
        <w:t>name(e.g:</w:t>
      </w:r>
      <w:r>
        <w:rPr>
          <w:b/>
          <w:spacing w:val="-28"/>
        </w:rPr>
        <w:t xml:space="preserve"> </w:t>
      </w:r>
      <w:r>
        <w:rPr>
          <w:b/>
        </w:rPr>
        <w:t>A.x).</w:t>
      </w:r>
    </w:p>
    <w:p w:rsidR="00AF18DA" w:rsidRDefault="003F4F0C">
      <w:pPr>
        <w:pStyle w:val="ListParagraph"/>
        <w:numPr>
          <w:ilvl w:val="1"/>
          <w:numId w:val="14"/>
        </w:numPr>
        <w:tabs>
          <w:tab w:val="left" w:pos="1440"/>
          <w:tab w:val="left" w:pos="1441"/>
        </w:tabs>
        <w:spacing w:line="264" w:lineRule="exact"/>
        <w:rPr>
          <w:b/>
        </w:rPr>
      </w:pPr>
      <w:r>
        <w:rPr>
          <w:b/>
        </w:rPr>
        <w:t>It</w:t>
      </w:r>
      <w:r>
        <w:rPr>
          <w:b/>
          <w:spacing w:val="-30"/>
        </w:rPr>
        <w:t xml:space="preserve"> </w:t>
      </w:r>
      <w:r>
        <w:rPr>
          <w:b/>
        </w:rPr>
        <w:t>can</w:t>
      </w:r>
      <w:r>
        <w:rPr>
          <w:b/>
          <w:spacing w:val="-23"/>
        </w:rPr>
        <w:t xml:space="preserve"> </w:t>
      </w:r>
      <w:r>
        <w:rPr>
          <w:b/>
        </w:rPr>
        <w:t>be</w:t>
      </w:r>
      <w:r>
        <w:rPr>
          <w:b/>
          <w:spacing w:val="-28"/>
        </w:rPr>
        <w:t xml:space="preserve"> </w:t>
      </w:r>
      <w:r>
        <w:rPr>
          <w:b/>
        </w:rPr>
        <w:t>declared</w:t>
      </w:r>
      <w:r>
        <w:rPr>
          <w:b/>
          <w:spacing w:val="-28"/>
        </w:rPr>
        <w:t xml:space="preserve"> </w:t>
      </w:r>
      <w:r>
        <w:rPr>
          <w:b/>
        </w:rPr>
        <w:t>either</w:t>
      </w:r>
      <w:r>
        <w:rPr>
          <w:b/>
          <w:spacing w:val="-24"/>
        </w:rPr>
        <w:t xml:space="preserve"> </w:t>
      </w:r>
      <w:r>
        <w:rPr>
          <w:b/>
          <w:spacing w:val="-3"/>
        </w:rPr>
        <w:t>in</w:t>
      </w:r>
      <w:r>
        <w:rPr>
          <w:b/>
          <w:spacing w:val="-23"/>
        </w:rPr>
        <w:t xml:space="preserve"> </w:t>
      </w:r>
      <w:r>
        <w:rPr>
          <w:b/>
        </w:rPr>
        <w:t>the</w:t>
      </w:r>
      <w:r>
        <w:rPr>
          <w:b/>
          <w:spacing w:val="-29"/>
        </w:rPr>
        <w:t xml:space="preserve"> </w:t>
      </w:r>
      <w:r>
        <w:rPr>
          <w:b/>
        </w:rPr>
        <w:t>public</w:t>
      </w:r>
      <w:r>
        <w:rPr>
          <w:b/>
          <w:spacing w:val="-28"/>
        </w:rPr>
        <w:t xml:space="preserve"> </w:t>
      </w:r>
      <w:r>
        <w:rPr>
          <w:b/>
          <w:spacing w:val="-3"/>
        </w:rPr>
        <w:t>or</w:t>
      </w:r>
      <w:r>
        <w:rPr>
          <w:b/>
          <w:spacing w:val="-28"/>
        </w:rPr>
        <w:t xml:space="preserve"> </w:t>
      </w:r>
      <w:r>
        <w:rPr>
          <w:b/>
        </w:rPr>
        <w:t>privatepart</w:t>
      </w:r>
      <w:r>
        <w:rPr>
          <w:b/>
          <w:spacing w:val="-24"/>
        </w:rPr>
        <w:t xml:space="preserve"> </w:t>
      </w:r>
      <w:r>
        <w:rPr>
          <w:b/>
          <w:spacing w:val="-3"/>
        </w:rPr>
        <w:t>of</w:t>
      </w:r>
      <w:r>
        <w:rPr>
          <w:b/>
          <w:spacing w:val="-29"/>
        </w:rPr>
        <w:t xml:space="preserve"> </w:t>
      </w:r>
      <w:r>
        <w:rPr>
          <w:b/>
        </w:rPr>
        <w:t>a</w:t>
      </w:r>
      <w:r>
        <w:rPr>
          <w:b/>
          <w:spacing w:val="-30"/>
        </w:rPr>
        <w:t xml:space="preserve"> </w:t>
      </w:r>
      <w:r>
        <w:rPr>
          <w:b/>
        </w:rPr>
        <w:t>class</w:t>
      </w:r>
      <w:r>
        <w:rPr>
          <w:b/>
          <w:spacing w:val="-30"/>
        </w:rPr>
        <w:t xml:space="preserve"> </w:t>
      </w:r>
      <w:r>
        <w:rPr>
          <w:b/>
        </w:rPr>
        <w:t>without</w:t>
      </w:r>
      <w:r>
        <w:rPr>
          <w:b/>
          <w:spacing w:val="-24"/>
        </w:rPr>
        <w:t xml:space="preserve"> </w:t>
      </w:r>
      <w:r>
        <w:rPr>
          <w:b/>
        </w:rPr>
        <w:t>affecting</w:t>
      </w:r>
      <w:r>
        <w:rPr>
          <w:b/>
          <w:spacing w:val="-25"/>
        </w:rPr>
        <w:t xml:space="preserve"> </w:t>
      </w:r>
      <w:r>
        <w:rPr>
          <w:b/>
        </w:rPr>
        <w:t>its</w:t>
      </w:r>
      <w:r>
        <w:rPr>
          <w:b/>
          <w:spacing w:val="-30"/>
        </w:rPr>
        <w:t xml:space="preserve"> </w:t>
      </w:r>
      <w:r>
        <w:rPr>
          <w:b/>
        </w:rPr>
        <w:t>meaning.</w:t>
      </w:r>
    </w:p>
    <w:p w:rsidR="00AF18DA" w:rsidRDefault="003F4F0C">
      <w:pPr>
        <w:pStyle w:val="ListParagraph"/>
        <w:numPr>
          <w:ilvl w:val="1"/>
          <w:numId w:val="14"/>
        </w:numPr>
        <w:tabs>
          <w:tab w:val="left" w:pos="1440"/>
          <w:tab w:val="left" w:pos="1441"/>
        </w:tabs>
        <w:spacing w:before="18"/>
      </w:pPr>
      <w:r>
        <w:rPr>
          <w:b/>
        </w:rPr>
        <w:t xml:space="preserve">Usually, it </w:t>
      </w:r>
      <w:r>
        <w:rPr>
          <w:b/>
          <w:spacing w:val="-5"/>
        </w:rPr>
        <w:t xml:space="preserve">has </w:t>
      </w:r>
      <w:r>
        <w:rPr>
          <w:b/>
        </w:rPr>
        <w:t>the objects</w:t>
      </w:r>
      <w:r>
        <w:rPr>
          <w:b/>
          <w:spacing w:val="-4"/>
        </w:rPr>
        <w:t xml:space="preserve"> </w:t>
      </w:r>
      <w:r>
        <w:rPr>
          <w:b/>
        </w:rPr>
        <w:t>arguments</w:t>
      </w:r>
      <w:r>
        <w:t>.</w:t>
      </w:r>
    </w:p>
    <w:p w:rsidR="00AF18DA" w:rsidRDefault="00AF18DA">
      <w:pPr>
        <w:pStyle w:val="BodyText"/>
        <w:spacing w:before="10"/>
        <w:rPr>
          <w:sz w:val="20"/>
        </w:rPr>
      </w:pPr>
    </w:p>
    <w:p w:rsidR="00AF18DA" w:rsidRDefault="003F4F0C">
      <w:pPr>
        <w:pStyle w:val="BodyText"/>
        <w:spacing w:before="1" w:after="14" w:line="244" w:lineRule="auto"/>
        <w:ind w:left="360" w:right="698" w:firstLine="720"/>
        <w:jc w:val="both"/>
        <w:rPr>
          <w:b/>
          <w:sz w:val="24"/>
        </w:rPr>
      </w:pPr>
      <w:r>
        <w:t xml:space="preserve">The function declaration should be preceded by the keyword </w:t>
      </w:r>
      <w:r>
        <w:rPr>
          <w:b/>
          <w:i/>
        </w:rPr>
        <w:t>friend</w:t>
      </w:r>
      <w:r>
        <w:t xml:space="preserve">. The function is defined elsewhere in the program like a normal C++ function. The </w:t>
      </w:r>
      <w:r>
        <w:rPr>
          <w:u w:val="single"/>
        </w:rPr>
        <w:t>function definition</w:t>
      </w:r>
      <w:r>
        <w:t xml:space="preserve"> does not use either the keyword </w:t>
      </w:r>
      <w:r>
        <w:rPr>
          <w:b/>
          <w:i/>
        </w:rPr>
        <w:t xml:space="preserve">friend </w:t>
      </w:r>
      <w:r>
        <w:t xml:space="preserve">or the scope operator </w:t>
      </w:r>
      <w:r>
        <w:rPr>
          <w:b/>
          <w:sz w:val="24"/>
        </w:rPr>
        <w:t>::</w:t>
      </w:r>
    </w:p>
    <w:tbl>
      <w:tblPr>
        <w:tblW w:w="0" w:type="auto"/>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43"/>
        <w:gridCol w:w="5342"/>
      </w:tblGrid>
      <w:tr w:rsidR="00AF18DA">
        <w:trPr>
          <w:trHeight w:val="5395"/>
        </w:trPr>
        <w:tc>
          <w:tcPr>
            <w:tcW w:w="5343" w:type="dxa"/>
            <w:tcBorders>
              <w:left w:val="single" w:sz="4" w:space="0" w:color="000000"/>
              <w:right w:val="single" w:sz="4" w:space="0" w:color="000000"/>
            </w:tcBorders>
          </w:tcPr>
          <w:p w:rsidR="00AF18DA" w:rsidRDefault="003F4F0C">
            <w:pPr>
              <w:pStyle w:val="TableParagraph"/>
              <w:spacing w:before="5" w:line="249" w:lineRule="auto"/>
              <w:ind w:left="337" w:hanging="226"/>
              <w:rPr>
                <w:rFonts w:ascii="Georgia"/>
                <w:b/>
              </w:rPr>
            </w:pPr>
            <w:r>
              <w:rPr>
                <w:rFonts w:ascii="Georgia"/>
                <w:b/>
                <w:w w:val="90"/>
              </w:rPr>
              <w:t xml:space="preserve">/* Example program for Objects as function </w:t>
            </w:r>
            <w:r>
              <w:rPr>
                <w:rFonts w:ascii="Georgia"/>
                <w:b/>
              </w:rPr>
              <w:t>arguments and Friend function */</w:t>
            </w:r>
          </w:p>
          <w:p w:rsidR="00AF18DA" w:rsidRDefault="003F4F0C">
            <w:pPr>
              <w:pStyle w:val="TableParagraph"/>
              <w:spacing w:before="8"/>
              <w:ind w:left="111"/>
              <w:rPr>
                <w:rFonts w:ascii="Georgia"/>
              </w:rPr>
            </w:pPr>
            <w:r>
              <w:rPr>
                <w:rFonts w:ascii="Georgia"/>
              </w:rPr>
              <w:t>#include&lt;iostream.h&gt;</w:t>
            </w:r>
          </w:p>
          <w:p w:rsidR="00AF18DA" w:rsidRDefault="003F4F0C">
            <w:pPr>
              <w:pStyle w:val="TableParagraph"/>
              <w:tabs>
                <w:tab w:val="left" w:pos="2272"/>
              </w:tabs>
              <w:spacing w:before="24"/>
              <w:ind w:left="111"/>
              <w:rPr>
                <w:rFonts w:ascii="Georgia"/>
              </w:rPr>
            </w:pPr>
            <w:r>
              <w:rPr>
                <w:rFonts w:ascii="Georgia"/>
                <w:b/>
                <w:w w:val="105"/>
              </w:rPr>
              <w:t>class</w:t>
            </w:r>
            <w:r>
              <w:rPr>
                <w:rFonts w:ascii="Georgia"/>
                <w:b/>
                <w:spacing w:val="-39"/>
                <w:w w:val="105"/>
              </w:rPr>
              <w:t xml:space="preserve"> </w:t>
            </w:r>
            <w:r>
              <w:rPr>
                <w:rFonts w:ascii="Georgia"/>
                <w:w w:val="105"/>
              </w:rPr>
              <w:t>ABC;</w:t>
            </w:r>
            <w:r>
              <w:rPr>
                <w:rFonts w:ascii="Georgia"/>
                <w:w w:val="105"/>
              </w:rPr>
              <w:tab/>
              <w:t>// forward</w:t>
            </w:r>
            <w:r>
              <w:rPr>
                <w:rFonts w:ascii="Georgia"/>
                <w:spacing w:val="-4"/>
                <w:w w:val="105"/>
              </w:rPr>
              <w:t xml:space="preserve"> </w:t>
            </w:r>
            <w:r>
              <w:rPr>
                <w:rFonts w:ascii="Georgia"/>
                <w:w w:val="105"/>
              </w:rPr>
              <w:t>declaration</w:t>
            </w:r>
          </w:p>
          <w:p w:rsidR="00AF18DA" w:rsidRDefault="003F4F0C">
            <w:pPr>
              <w:pStyle w:val="TableParagraph"/>
              <w:spacing w:before="24"/>
              <w:ind w:left="111"/>
              <w:rPr>
                <w:rFonts w:ascii="Georgia"/>
              </w:rPr>
            </w:pPr>
            <w:r>
              <w:rPr>
                <w:rFonts w:ascii="Georgia"/>
                <w:b/>
              </w:rPr>
              <w:t xml:space="preserve">class </w:t>
            </w:r>
            <w:r>
              <w:rPr>
                <w:rFonts w:ascii="Georgia"/>
              </w:rPr>
              <w:t>XYZ</w:t>
            </w:r>
          </w:p>
          <w:p w:rsidR="00AF18DA" w:rsidRDefault="003F4F0C">
            <w:pPr>
              <w:pStyle w:val="TableParagraph"/>
              <w:spacing w:before="23"/>
              <w:ind w:left="111"/>
              <w:rPr>
                <w:rFonts w:ascii="Georgia"/>
              </w:rPr>
            </w:pPr>
            <w:r>
              <w:rPr>
                <w:rFonts w:ascii="Georgia"/>
                <w:w w:val="75"/>
              </w:rPr>
              <w:t>{</w:t>
            </w:r>
          </w:p>
          <w:p w:rsidR="00AF18DA" w:rsidRDefault="003F4F0C">
            <w:pPr>
              <w:pStyle w:val="TableParagraph"/>
              <w:spacing w:before="24"/>
              <w:ind w:left="831"/>
              <w:rPr>
                <w:rFonts w:ascii="Georgia"/>
              </w:rPr>
            </w:pPr>
            <w:r>
              <w:rPr>
                <w:rFonts w:ascii="Georgia"/>
              </w:rPr>
              <w:t>int x;</w:t>
            </w:r>
          </w:p>
          <w:p w:rsidR="00AF18DA" w:rsidRDefault="003F4F0C">
            <w:pPr>
              <w:pStyle w:val="TableParagraph"/>
              <w:spacing w:before="24"/>
              <w:ind w:left="111"/>
              <w:rPr>
                <w:rFonts w:ascii="Georgia"/>
              </w:rPr>
            </w:pPr>
            <w:r>
              <w:rPr>
                <w:rFonts w:ascii="Georgia"/>
              </w:rPr>
              <w:t>public:</w:t>
            </w:r>
          </w:p>
          <w:p w:rsidR="00AF18DA" w:rsidRDefault="003F4F0C">
            <w:pPr>
              <w:pStyle w:val="TableParagraph"/>
              <w:spacing w:before="24"/>
              <w:ind w:left="831"/>
              <w:rPr>
                <w:rFonts w:ascii="Georgia"/>
              </w:rPr>
            </w:pPr>
            <w:r>
              <w:rPr>
                <w:rFonts w:ascii="Georgia"/>
              </w:rPr>
              <w:t>void setvalue(int   i) {  x = i;</w:t>
            </w:r>
            <w:r>
              <w:rPr>
                <w:rFonts w:ascii="Georgia"/>
                <w:spacing w:val="9"/>
              </w:rPr>
              <w:t xml:space="preserve"> </w:t>
            </w:r>
            <w:r>
              <w:rPr>
                <w:rFonts w:ascii="Georgia"/>
              </w:rPr>
              <w:t>}</w:t>
            </w:r>
          </w:p>
          <w:p w:rsidR="00AF18DA" w:rsidRDefault="003F4F0C">
            <w:pPr>
              <w:pStyle w:val="TableParagraph"/>
              <w:spacing w:before="23"/>
              <w:ind w:left="831"/>
              <w:rPr>
                <w:rFonts w:ascii="Georgia"/>
              </w:rPr>
            </w:pPr>
            <w:r>
              <w:rPr>
                <w:rFonts w:ascii="Georgia"/>
                <w:b/>
              </w:rPr>
              <w:t xml:space="preserve">friend </w:t>
            </w:r>
            <w:r>
              <w:rPr>
                <w:rFonts w:ascii="Georgia"/>
              </w:rPr>
              <w:t>float max(XYZ,</w:t>
            </w:r>
            <w:r>
              <w:rPr>
                <w:rFonts w:ascii="Georgia"/>
                <w:spacing w:val="-30"/>
              </w:rPr>
              <w:t xml:space="preserve"> </w:t>
            </w:r>
            <w:r>
              <w:rPr>
                <w:rFonts w:ascii="Georgia"/>
              </w:rPr>
              <w:t>ABC);</w:t>
            </w:r>
          </w:p>
          <w:p w:rsidR="00AF18DA" w:rsidRDefault="003F4F0C">
            <w:pPr>
              <w:pStyle w:val="TableParagraph"/>
              <w:spacing w:before="23"/>
              <w:ind w:left="1437"/>
              <w:rPr>
                <w:rFonts w:ascii="Georgia"/>
                <w:sz w:val="20"/>
              </w:rPr>
            </w:pPr>
            <w:r>
              <w:rPr>
                <w:rFonts w:ascii="Georgia"/>
                <w:spacing w:val="1"/>
                <w:sz w:val="20"/>
              </w:rPr>
              <w:t>/</w:t>
            </w:r>
            <w:r>
              <w:rPr>
                <w:rFonts w:ascii="Georgia"/>
                <w:sz w:val="20"/>
              </w:rPr>
              <w:t>/</w:t>
            </w:r>
            <w:r>
              <w:rPr>
                <w:rFonts w:ascii="Georgia"/>
                <w:spacing w:val="10"/>
                <w:sz w:val="20"/>
              </w:rPr>
              <w:t xml:space="preserve"> </w:t>
            </w:r>
            <w:r>
              <w:rPr>
                <w:rFonts w:ascii="Georgia"/>
                <w:spacing w:val="2"/>
                <w:sz w:val="20"/>
              </w:rPr>
              <w:t>D</w:t>
            </w:r>
            <w:r>
              <w:rPr>
                <w:rFonts w:ascii="Georgia"/>
                <w:spacing w:val="3"/>
                <w:sz w:val="20"/>
              </w:rPr>
              <w:t>e</w:t>
            </w:r>
            <w:r>
              <w:rPr>
                <w:rFonts w:ascii="Georgia"/>
                <w:spacing w:val="4"/>
                <w:sz w:val="20"/>
              </w:rPr>
              <w:t>cl</w:t>
            </w:r>
            <w:r>
              <w:rPr>
                <w:rFonts w:ascii="Georgia"/>
                <w:spacing w:val="3"/>
                <w:sz w:val="20"/>
              </w:rPr>
              <w:t>ar</w:t>
            </w:r>
            <w:r>
              <w:rPr>
                <w:rFonts w:ascii="Georgia"/>
                <w:spacing w:val="-1"/>
                <w:sz w:val="20"/>
              </w:rPr>
              <w:t>a</w:t>
            </w:r>
            <w:r>
              <w:rPr>
                <w:rFonts w:ascii="Georgia"/>
                <w:spacing w:val="7"/>
                <w:sz w:val="20"/>
              </w:rPr>
              <w:t>t</w:t>
            </w:r>
            <w:r>
              <w:rPr>
                <w:rFonts w:ascii="Georgia"/>
                <w:spacing w:val="-2"/>
                <w:sz w:val="20"/>
              </w:rPr>
              <w:t>i</w:t>
            </w:r>
            <w:r>
              <w:rPr>
                <w:rFonts w:ascii="Georgia"/>
                <w:spacing w:val="6"/>
                <w:sz w:val="20"/>
              </w:rPr>
              <w:t>o</w:t>
            </w:r>
            <w:r>
              <w:rPr>
                <w:rFonts w:ascii="Georgia"/>
                <w:sz w:val="20"/>
              </w:rPr>
              <w:t>n</w:t>
            </w:r>
            <w:r>
              <w:rPr>
                <w:rFonts w:ascii="Georgia"/>
                <w:spacing w:val="5"/>
                <w:sz w:val="20"/>
              </w:rPr>
              <w:t xml:space="preserve"> </w:t>
            </w:r>
            <w:r>
              <w:rPr>
                <w:rFonts w:ascii="Georgia"/>
                <w:spacing w:val="5"/>
                <w:sz w:val="20"/>
              </w:rPr>
              <w:t>o</w:t>
            </w:r>
            <w:r>
              <w:rPr>
                <w:rFonts w:ascii="Georgia"/>
                <w:sz w:val="20"/>
              </w:rPr>
              <w:t>f</w:t>
            </w:r>
            <w:r>
              <w:rPr>
                <w:rFonts w:ascii="Georgia"/>
                <w:spacing w:val="1"/>
                <w:sz w:val="20"/>
              </w:rPr>
              <w:t xml:space="preserve"> </w:t>
            </w:r>
            <w:r>
              <w:rPr>
                <w:rFonts w:ascii="Georgia"/>
                <w:spacing w:val="5"/>
                <w:sz w:val="20"/>
              </w:rPr>
              <w:t>f</w:t>
            </w:r>
            <w:r>
              <w:rPr>
                <w:rFonts w:ascii="Georgia"/>
                <w:spacing w:val="3"/>
                <w:sz w:val="20"/>
              </w:rPr>
              <w:t>rie</w:t>
            </w:r>
            <w:r>
              <w:rPr>
                <w:rFonts w:ascii="Georgia"/>
                <w:spacing w:val="5"/>
                <w:sz w:val="20"/>
              </w:rPr>
              <w:t>n</w:t>
            </w:r>
            <w:r>
              <w:rPr>
                <w:rFonts w:ascii="Georgia"/>
                <w:sz w:val="20"/>
              </w:rPr>
              <w:t>d</w:t>
            </w:r>
            <w:r>
              <w:rPr>
                <w:rFonts w:ascii="Georgia"/>
                <w:spacing w:val="4"/>
                <w:sz w:val="20"/>
              </w:rPr>
              <w:t xml:space="preserve"> </w:t>
            </w:r>
            <w:r>
              <w:rPr>
                <w:rFonts w:ascii="Georgia"/>
                <w:sz w:val="20"/>
              </w:rPr>
              <w:t>f</w:t>
            </w:r>
            <w:r>
              <w:rPr>
                <w:rFonts w:ascii="Georgia"/>
                <w:spacing w:val="8"/>
                <w:sz w:val="20"/>
              </w:rPr>
              <w:t>u</w:t>
            </w:r>
            <w:r>
              <w:rPr>
                <w:rFonts w:ascii="Georgia"/>
                <w:spacing w:val="5"/>
                <w:sz w:val="20"/>
              </w:rPr>
              <w:t>n</w:t>
            </w:r>
            <w:r>
              <w:rPr>
                <w:rFonts w:ascii="Georgia"/>
                <w:spacing w:val="-1"/>
                <w:sz w:val="20"/>
              </w:rPr>
              <w:t>c</w:t>
            </w:r>
            <w:r>
              <w:rPr>
                <w:rFonts w:ascii="Georgia"/>
                <w:spacing w:val="6"/>
                <w:sz w:val="20"/>
              </w:rPr>
              <w:t>t</w:t>
            </w:r>
            <w:r>
              <w:rPr>
                <w:rFonts w:ascii="Georgia"/>
                <w:spacing w:val="-2"/>
                <w:sz w:val="20"/>
              </w:rPr>
              <w:t>i</w:t>
            </w:r>
            <w:r>
              <w:rPr>
                <w:rFonts w:ascii="Georgia"/>
                <w:spacing w:val="6"/>
                <w:sz w:val="20"/>
              </w:rPr>
              <w:t>o</w:t>
            </w:r>
            <w:r>
              <w:rPr>
                <w:rFonts w:ascii="Georgia"/>
                <w:sz w:val="20"/>
              </w:rPr>
              <w:t>n</w:t>
            </w:r>
            <w:r>
              <w:rPr>
                <w:rFonts w:ascii="Georgia"/>
                <w:spacing w:val="11"/>
                <w:sz w:val="20"/>
              </w:rPr>
              <w:t xml:space="preserve"> </w:t>
            </w:r>
            <w:r>
              <w:rPr>
                <w:rFonts w:ascii="Georgia"/>
                <w:spacing w:val="3"/>
                <w:sz w:val="20"/>
              </w:rPr>
              <w:t>i</w:t>
            </w:r>
            <w:r>
              <w:rPr>
                <w:rFonts w:ascii="Georgia"/>
                <w:sz w:val="20"/>
              </w:rPr>
              <w:t>n</w:t>
            </w:r>
            <w:r>
              <w:rPr>
                <w:rFonts w:ascii="Georgia"/>
                <w:spacing w:val="9"/>
                <w:sz w:val="20"/>
              </w:rPr>
              <w:t xml:space="preserve"> </w:t>
            </w:r>
            <w:r>
              <w:rPr>
                <w:rFonts w:ascii="Georgia"/>
                <w:spacing w:val="-1"/>
                <w:sz w:val="20"/>
              </w:rPr>
              <w:t>c</w:t>
            </w:r>
            <w:r>
              <w:rPr>
                <w:rFonts w:ascii="Georgia"/>
                <w:spacing w:val="4"/>
                <w:sz w:val="20"/>
              </w:rPr>
              <w:t>l</w:t>
            </w:r>
            <w:r>
              <w:rPr>
                <w:rFonts w:ascii="Georgia"/>
                <w:spacing w:val="3"/>
                <w:sz w:val="20"/>
              </w:rPr>
              <w:t>as</w:t>
            </w:r>
            <w:r>
              <w:rPr>
                <w:rFonts w:ascii="Georgia"/>
                <w:sz w:val="20"/>
              </w:rPr>
              <w:t>s</w:t>
            </w:r>
            <w:r>
              <w:rPr>
                <w:rFonts w:ascii="Georgia"/>
                <w:spacing w:val="4"/>
                <w:sz w:val="20"/>
              </w:rPr>
              <w:t xml:space="preserve"> </w:t>
            </w:r>
            <w:r>
              <w:rPr>
                <w:rFonts w:ascii="Georgia"/>
                <w:smallCaps/>
                <w:sz w:val="20"/>
              </w:rPr>
              <w:t>1</w:t>
            </w:r>
          </w:p>
          <w:p w:rsidR="00AF18DA" w:rsidRDefault="003F4F0C">
            <w:pPr>
              <w:pStyle w:val="TableParagraph"/>
              <w:spacing w:before="23"/>
              <w:ind w:left="111"/>
              <w:rPr>
                <w:rFonts w:ascii="Georgia"/>
              </w:rPr>
            </w:pPr>
            <w:r>
              <w:rPr>
                <w:rFonts w:ascii="Georgia"/>
              </w:rPr>
              <w:t>};</w:t>
            </w:r>
          </w:p>
          <w:p w:rsidR="00AF18DA" w:rsidRDefault="003F4F0C">
            <w:pPr>
              <w:pStyle w:val="TableParagraph"/>
              <w:spacing w:before="24"/>
              <w:ind w:left="111"/>
              <w:rPr>
                <w:rFonts w:ascii="Georgia"/>
              </w:rPr>
            </w:pPr>
            <w:r>
              <w:rPr>
                <w:rFonts w:ascii="Georgia"/>
                <w:b/>
              </w:rPr>
              <w:t xml:space="preserve">class </w:t>
            </w:r>
            <w:r>
              <w:rPr>
                <w:rFonts w:ascii="Georgia"/>
              </w:rPr>
              <w:t>ABC</w:t>
            </w:r>
          </w:p>
          <w:p w:rsidR="00AF18DA" w:rsidRDefault="003F4F0C">
            <w:pPr>
              <w:pStyle w:val="TableParagraph"/>
              <w:spacing w:before="24"/>
              <w:ind w:left="111"/>
              <w:rPr>
                <w:rFonts w:ascii="Georgia"/>
              </w:rPr>
            </w:pPr>
            <w:r>
              <w:rPr>
                <w:rFonts w:ascii="Georgia"/>
                <w:w w:val="75"/>
              </w:rPr>
              <w:t>{</w:t>
            </w:r>
          </w:p>
          <w:p w:rsidR="00AF18DA" w:rsidRDefault="003F4F0C">
            <w:pPr>
              <w:pStyle w:val="TableParagraph"/>
              <w:spacing w:before="24"/>
              <w:ind w:left="884"/>
              <w:rPr>
                <w:rFonts w:ascii="Georgia"/>
              </w:rPr>
            </w:pPr>
            <w:r>
              <w:rPr>
                <w:rFonts w:ascii="Georgia"/>
              </w:rPr>
              <w:t>int a;</w:t>
            </w:r>
          </w:p>
          <w:p w:rsidR="00AF18DA" w:rsidRDefault="003F4F0C">
            <w:pPr>
              <w:pStyle w:val="TableParagraph"/>
              <w:spacing w:before="23"/>
              <w:ind w:left="111"/>
              <w:rPr>
                <w:rFonts w:ascii="Georgia"/>
              </w:rPr>
            </w:pPr>
            <w:r>
              <w:rPr>
                <w:rFonts w:ascii="Georgia"/>
              </w:rPr>
              <w:t>public:</w:t>
            </w:r>
          </w:p>
          <w:p w:rsidR="00AF18DA" w:rsidRDefault="003F4F0C">
            <w:pPr>
              <w:pStyle w:val="TableParagraph"/>
              <w:spacing w:before="24"/>
              <w:ind w:left="831"/>
              <w:rPr>
                <w:rFonts w:ascii="Georgia"/>
              </w:rPr>
            </w:pPr>
            <w:r>
              <w:rPr>
                <w:rFonts w:ascii="Georgia"/>
              </w:rPr>
              <w:t>void setvalue(int   i) {  a = i;</w:t>
            </w:r>
            <w:r>
              <w:rPr>
                <w:rFonts w:ascii="Georgia"/>
                <w:spacing w:val="5"/>
              </w:rPr>
              <w:t xml:space="preserve"> </w:t>
            </w:r>
            <w:r>
              <w:rPr>
                <w:rFonts w:ascii="Georgia"/>
              </w:rPr>
              <w:t>}</w:t>
            </w:r>
          </w:p>
          <w:p w:rsidR="00AF18DA" w:rsidRDefault="003F4F0C">
            <w:pPr>
              <w:pStyle w:val="TableParagraph"/>
              <w:spacing w:before="23"/>
              <w:ind w:left="831"/>
              <w:rPr>
                <w:rFonts w:ascii="Georgia"/>
              </w:rPr>
            </w:pPr>
            <w:r>
              <w:rPr>
                <w:rFonts w:ascii="Georgia"/>
                <w:b/>
              </w:rPr>
              <w:t xml:space="preserve">friend </w:t>
            </w:r>
            <w:r>
              <w:rPr>
                <w:rFonts w:ascii="Georgia"/>
              </w:rPr>
              <w:t>float max(XYZ,</w:t>
            </w:r>
            <w:r>
              <w:rPr>
                <w:rFonts w:ascii="Georgia"/>
                <w:spacing w:val="-30"/>
              </w:rPr>
              <w:t xml:space="preserve"> </w:t>
            </w:r>
            <w:r>
              <w:rPr>
                <w:rFonts w:ascii="Georgia"/>
              </w:rPr>
              <w:t>ABC);</w:t>
            </w:r>
          </w:p>
          <w:p w:rsidR="00AF18DA" w:rsidRDefault="003F4F0C">
            <w:pPr>
              <w:pStyle w:val="TableParagraph"/>
              <w:spacing w:before="23"/>
              <w:ind w:left="1465"/>
              <w:rPr>
                <w:rFonts w:ascii="Georgia"/>
                <w:sz w:val="20"/>
              </w:rPr>
            </w:pPr>
            <w:r>
              <w:rPr>
                <w:rFonts w:ascii="Georgia"/>
                <w:spacing w:val="1"/>
                <w:sz w:val="20"/>
              </w:rPr>
              <w:t>/</w:t>
            </w:r>
            <w:r>
              <w:rPr>
                <w:rFonts w:ascii="Georgia"/>
                <w:sz w:val="20"/>
              </w:rPr>
              <w:t>/</w:t>
            </w:r>
            <w:r>
              <w:rPr>
                <w:rFonts w:ascii="Georgia"/>
                <w:spacing w:val="-14"/>
                <w:sz w:val="20"/>
              </w:rPr>
              <w:t xml:space="preserve"> </w:t>
            </w:r>
            <w:r>
              <w:rPr>
                <w:rFonts w:ascii="Georgia"/>
                <w:spacing w:val="2"/>
                <w:sz w:val="20"/>
              </w:rPr>
              <w:t>D</w:t>
            </w:r>
            <w:r>
              <w:rPr>
                <w:rFonts w:ascii="Georgia"/>
                <w:spacing w:val="3"/>
                <w:sz w:val="20"/>
              </w:rPr>
              <w:t>e</w:t>
            </w:r>
            <w:r>
              <w:rPr>
                <w:rFonts w:ascii="Georgia"/>
                <w:spacing w:val="4"/>
                <w:sz w:val="20"/>
              </w:rPr>
              <w:t>cl</w:t>
            </w:r>
            <w:r>
              <w:rPr>
                <w:rFonts w:ascii="Georgia"/>
                <w:spacing w:val="3"/>
                <w:sz w:val="20"/>
              </w:rPr>
              <w:t>ara</w:t>
            </w:r>
            <w:r>
              <w:rPr>
                <w:rFonts w:ascii="Georgia"/>
                <w:spacing w:val="7"/>
                <w:sz w:val="20"/>
              </w:rPr>
              <w:t>t</w:t>
            </w:r>
            <w:r>
              <w:rPr>
                <w:rFonts w:ascii="Georgia"/>
                <w:spacing w:val="-2"/>
                <w:sz w:val="20"/>
              </w:rPr>
              <w:t>i</w:t>
            </w:r>
            <w:r>
              <w:rPr>
                <w:rFonts w:ascii="Georgia"/>
                <w:spacing w:val="6"/>
                <w:sz w:val="20"/>
              </w:rPr>
              <w:t>o</w:t>
            </w:r>
            <w:r>
              <w:rPr>
                <w:rFonts w:ascii="Georgia"/>
                <w:sz w:val="20"/>
              </w:rPr>
              <w:t>n</w:t>
            </w:r>
            <w:r>
              <w:rPr>
                <w:rFonts w:ascii="Georgia"/>
                <w:spacing w:val="-7"/>
                <w:sz w:val="20"/>
              </w:rPr>
              <w:t xml:space="preserve"> </w:t>
            </w:r>
            <w:r>
              <w:rPr>
                <w:rFonts w:ascii="Georgia"/>
                <w:spacing w:val="1"/>
                <w:sz w:val="20"/>
              </w:rPr>
              <w:t>o</w:t>
            </w:r>
            <w:r>
              <w:rPr>
                <w:rFonts w:ascii="Georgia"/>
                <w:sz w:val="20"/>
              </w:rPr>
              <w:t>f</w:t>
            </w:r>
            <w:r>
              <w:rPr>
                <w:rFonts w:ascii="Georgia"/>
                <w:spacing w:val="-13"/>
                <w:sz w:val="20"/>
              </w:rPr>
              <w:t xml:space="preserve"> </w:t>
            </w:r>
            <w:r>
              <w:rPr>
                <w:rFonts w:ascii="Georgia"/>
                <w:spacing w:val="6"/>
                <w:sz w:val="20"/>
              </w:rPr>
              <w:t>f</w:t>
            </w:r>
            <w:r>
              <w:rPr>
                <w:rFonts w:ascii="Georgia"/>
                <w:spacing w:val="3"/>
                <w:sz w:val="20"/>
              </w:rPr>
              <w:t>rie</w:t>
            </w:r>
            <w:r>
              <w:rPr>
                <w:rFonts w:ascii="Georgia"/>
                <w:spacing w:val="5"/>
                <w:sz w:val="20"/>
              </w:rPr>
              <w:t>n</w:t>
            </w:r>
            <w:r>
              <w:rPr>
                <w:rFonts w:ascii="Georgia"/>
                <w:sz w:val="20"/>
              </w:rPr>
              <w:t>d</w:t>
            </w:r>
            <w:r>
              <w:rPr>
                <w:rFonts w:ascii="Georgia"/>
                <w:spacing w:val="-9"/>
                <w:sz w:val="20"/>
              </w:rPr>
              <w:t xml:space="preserve"> </w:t>
            </w:r>
            <w:r>
              <w:rPr>
                <w:rFonts w:ascii="Georgia"/>
                <w:spacing w:val="1"/>
                <w:sz w:val="20"/>
              </w:rPr>
              <w:t>f</w:t>
            </w:r>
            <w:r>
              <w:rPr>
                <w:rFonts w:ascii="Georgia"/>
                <w:spacing w:val="8"/>
                <w:sz w:val="20"/>
              </w:rPr>
              <w:t>u</w:t>
            </w:r>
            <w:r>
              <w:rPr>
                <w:rFonts w:ascii="Georgia"/>
                <w:spacing w:val="5"/>
                <w:sz w:val="20"/>
              </w:rPr>
              <w:t>n</w:t>
            </w:r>
            <w:r>
              <w:rPr>
                <w:rFonts w:ascii="Georgia"/>
                <w:spacing w:val="-1"/>
                <w:sz w:val="20"/>
              </w:rPr>
              <w:t>c</w:t>
            </w:r>
            <w:r>
              <w:rPr>
                <w:rFonts w:ascii="Georgia"/>
                <w:spacing w:val="6"/>
                <w:sz w:val="20"/>
              </w:rPr>
              <w:t>t</w:t>
            </w:r>
            <w:r>
              <w:rPr>
                <w:rFonts w:ascii="Georgia"/>
                <w:spacing w:val="-2"/>
                <w:sz w:val="20"/>
              </w:rPr>
              <w:t>i</w:t>
            </w:r>
            <w:r>
              <w:rPr>
                <w:rFonts w:ascii="Georgia"/>
                <w:spacing w:val="6"/>
                <w:sz w:val="20"/>
              </w:rPr>
              <w:t>o</w:t>
            </w:r>
            <w:r>
              <w:rPr>
                <w:rFonts w:ascii="Georgia"/>
                <w:sz w:val="20"/>
              </w:rPr>
              <w:t>n</w:t>
            </w:r>
            <w:r>
              <w:rPr>
                <w:rFonts w:ascii="Georgia"/>
                <w:spacing w:val="-8"/>
                <w:sz w:val="20"/>
              </w:rPr>
              <w:t xml:space="preserve"> </w:t>
            </w:r>
            <w:r>
              <w:rPr>
                <w:rFonts w:ascii="Georgia"/>
                <w:spacing w:val="3"/>
                <w:sz w:val="20"/>
              </w:rPr>
              <w:t>i</w:t>
            </w:r>
            <w:r>
              <w:rPr>
                <w:rFonts w:ascii="Georgia"/>
                <w:sz w:val="20"/>
              </w:rPr>
              <w:t>n</w:t>
            </w:r>
            <w:r>
              <w:rPr>
                <w:rFonts w:ascii="Georgia"/>
                <w:spacing w:val="-14"/>
                <w:sz w:val="20"/>
              </w:rPr>
              <w:t xml:space="preserve"> </w:t>
            </w:r>
            <w:r>
              <w:rPr>
                <w:rFonts w:ascii="Georgia"/>
                <w:spacing w:val="4"/>
                <w:sz w:val="20"/>
              </w:rPr>
              <w:t>cl</w:t>
            </w:r>
            <w:r>
              <w:rPr>
                <w:rFonts w:ascii="Georgia"/>
                <w:spacing w:val="-1"/>
                <w:sz w:val="20"/>
              </w:rPr>
              <w:t>a</w:t>
            </w:r>
            <w:r>
              <w:rPr>
                <w:rFonts w:ascii="Georgia"/>
                <w:spacing w:val="3"/>
                <w:sz w:val="20"/>
              </w:rPr>
              <w:t>s</w:t>
            </w:r>
            <w:r>
              <w:rPr>
                <w:rFonts w:ascii="Georgia"/>
                <w:sz w:val="20"/>
              </w:rPr>
              <w:t>s</w:t>
            </w:r>
            <w:r>
              <w:rPr>
                <w:rFonts w:ascii="Georgia"/>
                <w:spacing w:val="-6"/>
                <w:sz w:val="20"/>
              </w:rPr>
              <w:t xml:space="preserve"> </w:t>
            </w:r>
            <w:r>
              <w:rPr>
                <w:rFonts w:ascii="Georgia"/>
                <w:smallCaps/>
                <w:sz w:val="20"/>
              </w:rPr>
              <w:t>2</w:t>
            </w:r>
          </w:p>
          <w:p w:rsidR="00AF18DA" w:rsidRDefault="003F4F0C">
            <w:pPr>
              <w:pStyle w:val="TableParagraph"/>
              <w:spacing w:before="24" w:line="237" w:lineRule="exact"/>
              <w:ind w:left="111"/>
              <w:rPr>
                <w:rFonts w:ascii="Georgia"/>
              </w:rPr>
            </w:pPr>
            <w:r>
              <w:rPr>
                <w:rFonts w:ascii="Georgia"/>
              </w:rPr>
              <w:t>};</w:t>
            </w:r>
          </w:p>
        </w:tc>
        <w:tc>
          <w:tcPr>
            <w:tcW w:w="5342" w:type="dxa"/>
            <w:tcBorders>
              <w:top w:val="single" w:sz="4" w:space="0" w:color="000000"/>
              <w:left w:val="single" w:sz="4" w:space="0" w:color="000000"/>
              <w:bottom w:val="single" w:sz="4" w:space="0" w:color="000000"/>
              <w:right w:val="single" w:sz="4" w:space="0" w:color="000000"/>
            </w:tcBorders>
          </w:tcPr>
          <w:p w:rsidR="00AF18DA" w:rsidRDefault="003F4F0C">
            <w:pPr>
              <w:pStyle w:val="TableParagraph"/>
              <w:tabs>
                <w:tab w:val="left" w:pos="2938"/>
              </w:tabs>
              <w:spacing w:before="10"/>
              <w:ind w:right="109"/>
              <w:jc w:val="right"/>
              <w:rPr>
                <w:rFonts w:ascii="Georgia"/>
              </w:rPr>
            </w:pPr>
            <w:r>
              <w:rPr>
                <w:rFonts w:ascii="Georgia"/>
                <w:w w:val="105"/>
              </w:rPr>
              <w:t>void</w:t>
            </w:r>
            <w:r>
              <w:rPr>
                <w:rFonts w:ascii="Georgia"/>
                <w:spacing w:val="-23"/>
                <w:w w:val="105"/>
              </w:rPr>
              <w:t xml:space="preserve"> </w:t>
            </w:r>
            <w:r>
              <w:rPr>
                <w:rFonts w:ascii="Georgia"/>
                <w:w w:val="105"/>
              </w:rPr>
              <w:t>max(XYZ</w:t>
            </w:r>
            <w:r>
              <w:rPr>
                <w:rFonts w:ascii="Georgia"/>
                <w:spacing w:val="-21"/>
                <w:w w:val="105"/>
              </w:rPr>
              <w:t xml:space="preserve"> </w:t>
            </w:r>
            <w:r>
              <w:rPr>
                <w:rFonts w:ascii="Georgia"/>
                <w:w w:val="105"/>
              </w:rPr>
              <w:t>m,</w:t>
            </w:r>
            <w:r>
              <w:rPr>
                <w:rFonts w:ascii="Georgia"/>
                <w:spacing w:val="-22"/>
                <w:w w:val="105"/>
              </w:rPr>
              <w:t xml:space="preserve"> </w:t>
            </w:r>
            <w:r>
              <w:rPr>
                <w:rFonts w:ascii="Georgia"/>
                <w:w w:val="105"/>
              </w:rPr>
              <w:t>ABC</w:t>
            </w:r>
            <w:r>
              <w:rPr>
                <w:rFonts w:ascii="Georgia"/>
                <w:spacing w:val="-20"/>
                <w:w w:val="105"/>
              </w:rPr>
              <w:t xml:space="preserve"> </w:t>
            </w:r>
            <w:r>
              <w:rPr>
                <w:rFonts w:ascii="Georgia"/>
                <w:w w:val="105"/>
              </w:rPr>
              <w:t>n)</w:t>
            </w:r>
            <w:r>
              <w:rPr>
                <w:rFonts w:ascii="Georgia"/>
                <w:w w:val="105"/>
              </w:rPr>
              <w:tab/>
              <w:t>// definition of</w:t>
            </w:r>
            <w:r>
              <w:rPr>
                <w:rFonts w:ascii="Georgia"/>
                <w:spacing w:val="-41"/>
                <w:w w:val="105"/>
              </w:rPr>
              <w:t xml:space="preserve"> </w:t>
            </w:r>
            <w:r>
              <w:rPr>
                <w:rFonts w:ascii="Georgia"/>
                <w:w w:val="105"/>
              </w:rPr>
              <w:t>friend</w:t>
            </w:r>
          </w:p>
          <w:p w:rsidR="00AF18DA" w:rsidRDefault="003F4F0C">
            <w:pPr>
              <w:pStyle w:val="TableParagraph"/>
              <w:spacing w:before="19"/>
              <w:ind w:right="202"/>
              <w:jc w:val="right"/>
              <w:rPr>
                <w:rFonts w:ascii="Georgia"/>
              </w:rPr>
            </w:pPr>
            <w:r>
              <w:rPr>
                <w:rFonts w:ascii="Georgia"/>
              </w:rPr>
              <w:t>//and Objects as function arguments</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3"/>
              <w:ind w:left="833"/>
              <w:rPr>
                <w:rFonts w:ascii="Georgia"/>
              </w:rPr>
            </w:pPr>
            <w:r>
              <w:rPr>
                <w:rFonts w:ascii="Georgia"/>
              </w:rPr>
              <w:t>if(m.x &gt;= n.a)</w:t>
            </w:r>
          </w:p>
          <w:p w:rsidR="00AF18DA" w:rsidRDefault="003F4F0C">
            <w:pPr>
              <w:pStyle w:val="TableParagraph"/>
              <w:spacing w:before="24"/>
              <w:ind w:left="1553"/>
              <w:rPr>
                <w:rFonts w:ascii="Georgia"/>
              </w:rPr>
            </w:pPr>
            <w:r>
              <w:rPr>
                <w:rFonts w:ascii="Georgia"/>
              </w:rPr>
              <w:t xml:space="preserve">cout </w:t>
            </w:r>
            <w:r>
              <w:rPr>
                <w:rFonts w:ascii="Georgia"/>
              </w:rPr>
              <w:t>&lt;&lt; m.x;</w:t>
            </w:r>
          </w:p>
          <w:p w:rsidR="00AF18DA" w:rsidRDefault="003F4F0C">
            <w:pPr>
              <w:pStyle w:val="TableParagraph"/>
              <w:spacing w:before="23"/>
              <w:ind w:left="833"/>
              <w:rPr>
                <w:rFonts w:ascii="Georgia"/>
              </w:rPr>
            </w:pPr>
            <w:r>
              <w:rPr>
                <w:rFonts w:ascii="Georgia"/>
              </w:rPr>
              <w:t>else</w:t>
            </w:r>
          </w:p>
          <w:p w:rsidR="00AF18DA" w:rsidRDefault="003F4F0C">
            <w:pPr>
              <w:pStyle w:val="TableParagraph"/>
              <w:spacing w:before="25"/>
              <w:ind w:left="1553"/>
              <w:rPr>
                <w:rFonts w:ascii="Georgia"/>
              </w:rPr>
            </w:pPr>
            <w:r>
              <w:rPr>
                <w:rFonts w:ascii="Georgia"/>
              </w:rPr>
              <w:t>cout&lt;&lt;n.a;</w:t>
            </w:r>
          </w:p>
          <w:p w:rsidR="00AF18DA" w:rsidRDefault="003F4F0C">
            <w:pPr>
              <w:pStyle w:val="TableParagraph"/>
              <w:spacing w:before="28"/>
              <w:ind w:left="833"/>
              <w:rPr>
                <w:rFonts w:ascii="Georgia"/>
              </w:rPr>
            </w:pPr>
            <w:r>
              <w:rPr>
                <w:rFonts w:ascii="Georgia"/>
                <w:w w:val="75"/>
              </w:rPr>
              <w:t>}</w:t>
            </w:r>
          </w:p>
          <w:p w:rsidR="00AF18DA" w:rsidRDefault="00AF18DA">
            <w:pPr>
              <w:pStyle w:val="TableParagraph"/>
              <w:rPr>
                <w:b/>
                <w:sz w:val="25"/>
              </w:rPr>
            </w:pPr>
          </w:p>
          <w:p w:rsidR="00AF18DA" w:rsidRDefault="003F4F0C">
            <w:pPr>
              <w:pStyle w:val="TableParagraph"/>
              <w:ind w:left="112"/>
              <w:rPr>
                <w:rFonts w:ascii="Georgia"/>
              </w:rPr>
            </w:pPr>
            <w:r>
              <w:rPr>
                <w:rFonts w:ascii="Georgia"/>
              </w:rPr>
              <w:t>int main()</w:t>
            </w:r>
          </w:p>
          <w:p w:rsidR="00AF18DA" w:rsidRDefault="003F4F0C">
            <w:pPr>
              <w:pStyle w:val="TableParagraph"/>
              <w:spacing w:before="29"/>
              <w:ind w:left="112"/>
              <w:rPr>
                <w:rFonts w:ascii="Georgia"/>
              </w:rPr>
            </w:pPr>
            <w:r>
              <w:rPr>
                <w:rFonts w:ascii="Georgia"/>
                <w:w w:val="75"/>
              </w:rPr>
              <w:t>{</w:t>
            </w:r>
          </w:p>
          <w:p w:rsidR="00AF18DA" w:rsidRDefault="003F4F0C">
            <w:pPr>
              <w:pStyle w:val="TableParagraph"/>
              <w:spacing w:before="18" w:line="261" w:lineRule="auto"/>
              <w:ind w:left="833" w:right="2915"/>
              <w:rPr>
                <w:rFonts w:ascii="Georgia"/>
              </w:rPr>
            </w:pPr>
            <w:r>
              <w:rPr>
                <w:rFonts w:ascii="Georgia"/>
              </w:rPr>
              <w:t>ABC</w:t>
            </w:r>
            <w:r>
              <w:rPr>
                <w:rFonts w:ascii="Georgia"/>
                <w:spacing w:val="2"/>
              </w:rPr>
              <w:t xml:space="preserve"> </w:t>
            </w:r>
            <w:r>
              <w:rPr>
                <w:rFonts w:ascii="Georgia"/>
                <w:spacing w:val="-2"/>
              </w:rPr>
              <w:t>a</w:t>
            </w:r>
            <w:r>
              <w:rPr>
                <w:rFonts w:ascii="Georgia"/>
              </w:rPr>
              <w:t>b</w:t>
            </w:r>
            <w:r>
              <w:rPr>
                <w:rFonts w:ascii="Georgia"/>
                <w:spacing w:val="-1"/>
              </w:rPr>
              <w:t xml:space="preserve">c; </w:t>
            </w:r>
            <w:r>
              <w:rPr>
                <w:rFonts w:ascii="Georgia"/>
                <w:w w:val="95"/>
              </w:rPr>
              <w:t>a</w:t>
            </w:r>
            <w:r>
              <w:rPr>
                <w:rFonts w:ascii="Georgia"/>
                <w:spacing w:val="-3"/>
                <w:w w:val="95"/>
              </w:rPr>
              <w:t>b</w:t>
            </w:r>
            <w:r>
              <w:rPr>
                <w:rFonts w:ascii="Georgia"/>
                <w:w w:val="95"/>
              </w:rPr>
              <w:t>c.</w:t>
            </w:r>
            <w:r>
              <w:rPr>
                <w:rFonts w:ascii="Georgia"/>
                <w:spacing w:val="-1"/>
                <w:w w:val="95"/>
              </w:rPr>
              <w:t>set</w:t>
            </w:r>
            <w:r>
              <w:rPr>
                <w:rFonts w:ascii="Georgia"/>
                <w:spacing w:val="-4"/>
                <w:w w:val="95"/>
              </w:rPr>
              <w:t>v</w:t>
            </w:r>
            <w:r>
              <w:rPr>
                <w:rFonts w:ascii="Georgia"/>
                <w:w w:val="95"/>
              </w:rPr>
              <w:t>a</w:t>
            </w:r>
            <w:r>
              <w:rPr>
                <w:rFonts w:ascii="Georgia"/>
                <w:spacing w:val="-3"/>
                <w:w w:val="95"/>
              </w:rPr>
              <w:t>l</w:t>
            </w:r>
            <w:r>
              <w:rPr>
                <w:rFonts w:ascii="Georgia"/>
                <w:spacing w:val="-1"/>
                <w:w w:val="95"/>
              </w:rPr>
              <w:t>u</w:t>
            </w:r>
            <w:r>
              <w:rPr>
                <w:rFonts w:ascii="Georgia"/>
                <w:spacing w:val="-2"/>
                <w:w w:val="95"/>
              </w:rPr>
              <w:t>e(</w:t>
            </w:r>
            <w:r>
              <w:rPr>
                <w:rFonts w:ascii="Georgia"/>
                <w:smallCaps/>
                <w:w w:val="95"/>
              </w:rPr>
              <w:t>1</w:t>
            </w:r>
            <w:r>
              <w:rPr>
                <w:rFonts w:ascii="Georgia"/>
                <w:w w:val="95"/>
              </w:rPr>
              <w:t>0</w:t>
            </w:r>
            <w:r>
              <w:rPr>
                <w:rFonts w:ascii="Georgia"/>
                <w:spacing w:val="-2"/>
                <w:w w:val="95"/>
              </w:rPr>
              <w:t>)</w:t>
            </w:r>
            <w:r>
              <w:rPr>
                <w:rFonts w:ascii="Georgia"/>
                <w:w w:val="95"/>
              </w:rPr>
              <w:t xml:space="preserve">; </w:t>
            </w:r>
            <w:r>
              <w:rPr>
                <w:rFonts w:ascii="Georgia"/>
                <w:spacing w:val="1"/>
              </w:rPr>
              <w:t>X</w:t>
            </w:r>
            <w:r>
              <w:rPr>
                <w:rFonts w:ascii="Georgia"/>
                <w:spacing w:val="-2"/>
              </w:rPr>
              <w:t>Y</w:t>
            </w:r>
            <w:r>
              <w:rPr>
                <w:rFonts w:ascii="Georgia"/>
              </w:rPr>
              <w:t>Z</w:t>
            </w:r>
            <w:r>
              <w:rPr>
                <w:rFonts w:ascii="Georgia"/>
                <w:spacing w:val="1"/>
              </w:rPr>
              <w:t xml:space="preserve"> </w:t>
            </w:r>
            <w:r>
              <w:rPr>
                <w:rFonts w:ascii="Georgia"/>
                <w:spacing w:val="-2"/>
              </w:rPr>
              <w:t>x</w:t>
            </w:r>
            <w:r>
              <w:rPr>
                <w:rFonts w:ascii="Georgia"/>
                <w:spacing w:val="1"/>
              </w:rPr>
              <w:t>y</w:t>
            </w:r>
            <w:r>
              <w:rPr>
                <w:rFonts w:ascii="Georgia"/>
                <w:spacing w:val="-2"/>
              </w:rPr>
              <w:t>z</w:t>
            </w:r>
            <w:r>
              <w:rPr>
                <w:rFonts w:ascii="Georgia"/>
              </w:rPr>
              <w:t xml:space="preserve">; </w:t>
            </w:r>
            <w:r>
              <w:rPr>
                <w:rFonts w:ascii="Georgia"/>
                <w:w w:val="95"/>
              </w:rPr>
              <w:t>x</w:t>
            </w:r>
            <w:r>
              <w:rPr>
                <w:rFonts w:ascii="Georgia"/>
                <w:spacing w:val="-3"/>
                <w:w w:val="95"/>
              </w:rPr>
              <w:t>y</w:t>
            </w:r>
            <w:r>
              <w:rPr>
                <w:rFonts w:ascii="Georgia"/>
                <w:spacing w:val="-2"/>
                <w:w w:val="95"/>
              </w:rPr>
              <w:t>z</w:t>
            </w:r>
            <w:r>
              <w:rPr>
                <w:rFonts w:ascii="Georgia"/>
                <w:w w:val="95"/>
              </w:rPr>
              <w:t>.</w:t>
            </w:r>
            <w:r>
              <w:rPr>
                <w:rFonts w:ascii="Georgia"/>
                <w:spacing w:val="-1"/>
                <w:w w:val="95"/>
              </w:rPr>
              <w:t>set</w:t>
            </w:r>
            <w:r>
              <w:rPr>
                <w:rFonts w:ascii="Georgia"/>
                <w:spacing w:val="-4"/>
                <w:w w:val="95"/>
              </w:rPr>
              <w:t>v</w:t>
            </w:r>
            <w:r>
              <w:rPr>
                <w:rFonts w:ascii="Georgia"/>
                <w:w w:val="95"/>
              </w:rPr>
              <w:t>a</w:t>
            </w:r>
            <w:r>
              <w:rPr>
                <w:rFonts w:ascii="Georgia"/>
                <w:spacing w:val="-3"/>
                <w:w w:val="95"/>
              </w:rPr>
              <w:t>l</w:t>
            </w:r>
            <w:r>
              <w:rPr>
                <w:rFonts w:ascii="Georgia"/>
                <w:spacing w:val="-1"/>
                <w:w w:val="95"/>
              </w:rPr>
              <w:t>u</w:t>
            </w:r>
            <w:r>
              <w:rPr>
                <w:rFonts w:ascii="Georgia"/>
                <w:spacing w:val="3"/>
                <w:w w:val="95"/>
              </w:rPr>
              <w:t>e</w:t>
            </w:r>
            <w:r>
              <w:rPr>
                <w:rFonts w:ascii="Georgia"/>
                <w:spacing w:val="-2"/>
                <w:w w:val="95"/>
              </w:rPr>
              <w:t>(</w:t>
            </w:r>
            <w:r>
              <w:rPr>
                <w:rFonts w:ascii="Georgia"/>
                <w:smallCaps/>
                <w:spacing w:val="-3"/>
                <w:w w:val="95"/>
              </w:rPr>
              <w:t>2</w:t>
            </w:r>
            <w:r>
              <w:rPr>
                <w:rFonts w:ascii="Georgia"/>
                <w:w w:val="95"/>
              </w:rPr>
              <w:t>0</w:t>
            </w:r>
            <w:r>
              <w:rPr>
                <w:rFonts w:ascii="Georgia"/>
                <w:spacing w:val="-2"/>
                <w:w w:val="95"/>
              </w:rPr>
              <w:t>)</w:t>
            </w:r>
            <w:r>
              <w:rPr>
                <w:rFonts w:ascii="Georgia"/>
                <w:w w:val="95"/>
              </w:rPr>
              <w:t xml:space="preserve">; </w:t>
            </w:r>
            <w:r>
              <w:rPr>
                <w:rFonts w:ascii="Georgia"/>
                <w:spacing w:val="2"/>
              </w:rPr>
              <w:t>m</w:t>
            </w:r>
            <w:r>
              <w:rPr>
                <w:rFonts w:ascii="Georgia"/>
                <w:spacing w:val="-1"/>
              </w:rPr>
              <w:t>a</w:t>
            </w:r>
            <w:r>
              <w:rPr>
                <w:rFonts w:ascii="Georgia"/>
                <w:spacing w:val="-2"/>
              </w:rPr>
              <w:t>x(x</w:t>
            </w:r>
            <w:r>
              <w:rPr>
                <w:rFonts w:ascii="Georgia"/>
                <w:spacing w:val="1"/>
              </w:rPr>
              <w:t>y</w:t>
            </w:r>
            <w:r>
              <w:rPr>
                <w:rFonts w:ascii="Georgia"/>
                <w:spacing w:val="-2"/>
              </w:rPr>
              <w:t>z</w:t>
            </w:r>
            <w:r>
              <w:rPr>
                <w:rFonts w:ascii="Georgia"/>
              </w:rPr>
              <w:t>,</w:t>
            </w:r>
            <w:r>
              <w:rPr>
                <w:rFonts w:ascii="Georgia"/>
                <w:spacing w:val="-2"/>
              </w:rPr>
              <w:t xml:space="preserve"> </w:t>
            </w:r>
            <w:r>
              <w:rPr>
                <w:rFonts w:ascii="Georgia"/>
                <w:spacing w:val="-2"/>
              </w:rPr>
              <w:t>a</w:t>
            </w:r>
            <w:r>
              <w:rPr>
                <w:rFonts w:ascii="Georgia"/>
              </w:rPr>
              <w:t>b</w:t>
            </w:r>
            <w:r>
              <w:rPr>
                <w:rFonts w:ascii="Georgia"/>
                <w:spacing w:val="-1"/>
              </w:rPr>
              <w:t>c);</w:t>
            </w:r>
          </w:p>
          <w:p w:rsidR="00AF18DA" w:rsidRDefault="00AF18DA">
            <w:pPr>
              <w:pStyle w:val="TableParagraph"/>
              <w:spacing w:before="4"/>
              <w:rPr>
                <w:b/>
                <w:sz w:val="24"/>
              </w:rPr>
            </w:pPr>
          </w:p>
          <w:p w:rsidR="00AF18DA" w:rsidRDefault="003F4F0C">
            <w:pPr>
              <w:pStyle w:val="TableParagraph"/>
              <w:ind w:left="833"/>
              <w:rPr>
                <w:rFonts w:ascii="Georgia"/>
              </w:rPr>
            </w:pPr>
            <w:r>
              <w:rPr>
                <w:rFonts w:ascii="Georgia"/>
              </w:rPr>
              <w:t>return 0;</w:t>
            </w:r>
          </w:p>
          <w:p w:rsidR="00AF18DA" w:rsidRDefault="003F4F0C">
            <w:pPr>
              <w:pStyle w:val="TableParagraph"/>
              <w:spacing w:before="29"/>
              <w:ind w:left="112"/>
              <w:rPr>
                <w:rFonts w:ascii="Georgia"/>
              </w:rPr>
            </w:pPr>
            <w:r>
              <w:rPr>
                <w:rFonts w:ascii="Georgia"/>
                <w:w w:val="75"/>
              </w:rPr>
              <w:t>}</w:t>
            </w:r>
          </w:p>
        </w:tc>
      </w:tr>
    </w:tbl>
    <w:p w:rsidR="00AF18DA" w:rsidRDefault="00AF18DA">
      <w:pPr>
        <w:pStyle w:val="BodyText"/>
        <w:spacing w:before="2"/>
        <w:rPr>
          <w:b/>
        </w:rPr>
      </w:pPr>
    </w:p>
    <w:p w:rsidR="00AF18DA" w:rsidRDefault="003F4F0C">
      <w:pPr>
        <w:pStyle w:val="Heading2"/>
        <w:rPr>
          <w:u w:val="none"/>
        </w:rPr>
      </w:pPr>
      <w:bookmarkStart w:id="177" w:name="RETURNING_OBJECTS"/>
      <w:bookmarkEnd w:id="177"/>
      <w:r>
        <w:rPr>
          <w:u w:val="thick"/>
        </w:rPr>
        <w:t>RETURNING OBJECTS</w:t>
      </w:r>
    </w:p>
    <w:p w:rsidR="00AF18DA" w:rsidRDefault="003F4F0C">
      <w:pPr>
        <w:pStyle w:val="BodyText"/>
        <w:spacing w:before="21" w:after="11"/>
        <w:ind w:left="1080"/>
      </w:pPr>
      <w:r>
        <w:t>A function can not only receive objects as arguments but also can return them.</w:t>
      </w:r>
    </w:p>
    <w:p w:rsidR="00AF18DA" w:rsidRDefault="004E664B">
      <w:pPr>
        <w:pStyle w:val="BodyText"/>
        <w:ind w:left="238"/>
        <w:rPr>
          <w:sz w:val="20"/>
        </w:rPr>
      </w:pPr>
      <w:r>
        <w:rPr>
          <w:noProof/>
          <w:sz w:val="20"/>
          <w:lang w:bidi="ta-IN"/>
        </w:rPr>
        <mc:AlternateContent>
          <mc:Choice Requires="wpg">
            <w:drawing>
              <wp:inline distT="0" distB="0" distL="0" distR="0">
                <wp:extent cx="6790690" cy="1253490"/>
                <wp:effectExtent l="9525" t="9525" r="10160" b="3810"/>
                <wp:docPr id="41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253490"/>
                          <a:chOff x="0" y="0"/>
                          <a:chExt cx="10694" cy="1974"/>
                        </a:xfrm>
                      </wpg:grpSpPr>
                      <wps:wsp>
                        <wps:cNvPr id="419" name="Line 400"/>
                        <wps:cNvCnPr/>
                        <wps:spPr bwMode="auto">
                          <a:xfrm>
                            <a:off x="0" y="1969"/>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99"/>
                        <wps:cNvCnPr/>
                        <wps:spPr bwMode="auto">
                          <a:xfrm>
                            <a:off x="5" y="10"/>
                            <a:ext cx="0" cy="19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98"/>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97"/>
                        <wps:cNvCnPr/>
                        <wps:spPr bwMode="auto">
                          <a:xfrm>
                            <a:off x="10689" y="1"/>
                            <a:ext cx="0" cy="196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Text Box 396"/>
                        <wps:cNvSpPr txBox="1">
                          <a:spLocks noChangeArrowheads="1"/>
                        </wps:cNvSpPr>
                        <wps:spPr bwMode="auto">
                          <a:xfrm>
                            <a:off x="1606" y="1689"/>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424" name="Text Box 395"/>
                        <wps:cNvSpPr txBox="1">
                          <a:spLocks noChangeArrowheads="1"/>
                        </wps:cNvSpPr>
                        <wps:spPr bwMode="auto">
                          <a:xfrm>
                            <a:off x="4439" y="1406"/>
                            <a:ext cx="205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w:t>
                              </w:r>
                              <w:r>
                                <w:rPr>
                                  <w:rFonts w:ascii="Georgia"/>
                                  <w:spacing w:val="-29"/>
                                  <w:w w:val="105"/>
                                </w:rPr>
                                <w:t xml:space="preserve"> </w:t>
                              </w:r>
                              <w:r>
                                <w:rPr>
                                  <w:rFonts w:ascii="Georgia"/>
                                  <w:w w:val="105"/>
                                </w:rPr>
                                <w:t>Returns</w:t>
                              </w:r>
                              <w:r>
                                <w:rPr>
                                  <w:rFonts w:ascii="Georgia"/>
                                  <w:spacing w:val="-24"/>
                                  <w:w w:val="105"/>
                                </w:rPr>
                                <w:t xml:space="preserve"> </w:t>
                              </w:r>
                              <w:r>
                                <w:rPr>
                                  <w:rFonts w:ascii="Georgia"/>
                                  <w:w w:val="105"/>
                                </w:rPr>
                                <w:t>object</w:t>
                              </w:r>
                              <w:r>
                                <w:rPr>
                                  <w:rFonts w:ascii="Georgia"/>
                                  <w:spacing w:val="-28"/>
                                  <w:w w:val="105"/>
                                </w:rPr>
                                <w:t xml:space="preserve"> </w:t>
                              </w:r>
                              <w:r>
                                <w:rPr>
                                  <w:rFonts w:ascii="Georgia"/>
                                  <w:spacing w:val="-3"/>
                                  <w:w w:val="105"/>
                                </w:rPr>
                                <w:t>c3.</w:t>
                              </w:r>
                            </w:p>
                          </w:txbxContent>
                        </wps:txbx>
                        <wps:bodyPr rot="0" vert="horz" wrap="square" lIns="0" tIns="0" rIns="0" bIns="0" anchor="t" anchorCtr="0" upright="1">
                          <a:noAutofit/>
                        </wps:bodyPr>
                      </wps:wsp>
                      <wps:wsp>
                        <wps:cNvPr id="425" name="Text Box 394"/>
                        <wps:cNvSpPr txBox="1">
                          <a:spLocks noChangeArrowheads="1"/>
                        </wps:cNvSpPr>
                        <wps:spPr bwMode="auto">
                          <a:xfrm>
                            <a:off x="4439" y="585"/>
                            <a:ext cx="37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//Object c3 is created inside a function</w:t>
                              </w:r>
                            </w:p>
                          </w:txbxContent>
                        </wps:txbx>
                        <wps:bodyPr rot="0" vert="horz" wrap="square" lIns="0" tIns="0" rIns="0" bIns="0" anchor="t" anchorCtr="0" upright="1">
                          <a:noAutofit/>
                        </wps:bodyPr>
                      </wps:wsp>
                      <wps:wsp>
                        <wps:cNvPr id="426" name="Text Box 393"/>
                        <wps:cNvSpPr txBox="1">
                          <a:spLocks noChangeArrowheads="1"/>
                        </wps:cNvSpPr>
                        <wps:spPr bwMode="auto">
                          <a:xfrm>
                            <a:off x="2278" y="585"/>
                            <a:ext cx="1732"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1" w:lineRule="auto"/>
                                <w:ind w:right="18"/>
                                <w:rPr>
                                  <w:rFonts w:ascii="Georgia"/>
                                </w:rPr>
                              </w:pPr>
                              <w:r>
                                <w:rPr>
                                  <w:rFonts w:ascii="Georgia"/>
                                  <w:b/>
                                  <w:spacing w:val="-3"/>
                                </w:rPr>
                                <w:t>c</w:t>
                              </w:r>
                              <w:r>
                                <w:rPr>
                                  <w:rFonts w:ascii="Georgia"/>
                                  <w:b/>
                                  <w:spacing w:val="-2"/>
                                </w:rPr>
                                <w:t>o</w:t>
                              </w:r>
                              <w:r>
                                <w:rPr>
                                  <w:rFonts w:ascii="Georgia"/>
                                  <w:b/>
                                  <w:spacing w:val="1"/>
                                </w:rPr>
                                <w:t>m</w:t>
                              </w:r>
                              <w:r>
                                <w:rPr>
                                  <w:rFonts w:ascii="Georgia"/>
                                  <w:b/>
                                  <w:spacing w:val="-2"/>
                                </w:rPr>
                                <w:t>p</w:t>
                              </w:r>
                              <w:r>
                                <w:rPr>
                                  <w:rFonts w:ascii="Georgia"/>
                                  <w:b/>
                                </w:rPr>
                                <w:t>l</w:t>
                              </w:r>
                              <w:r>
                                <w:rPr>
                                  <w:rFonts w:ascii="Georgia"/>
                                  <w:b/>
                                  <w:spacing w:val="-2"/>
                                </w:rPr>
                                <w:t>e</w:t>
                              </w:r>
                              <w:r>
                                <w:rPr>
                                  <w:rFonts w:ascii="Georgia"/>
                                  <w:b/>
                                </w:rPr>
                                <w:t>x</w:t>
                              </w:r>
                              <w:r>
                                <w:rPr>
                                  <w:rFonts w:ascii="Georgia"/>
                                  <w:b/>
                                  <w:spacing w:val="2"/>
                                </w:rPr>
                                <w:t xml:space="preserve"> </w:t>
                              </w:r>
                              <w:r>
                                <w:rPr>
                                  <w:rFonts w:ascii="Georgia"/>
                                  <w:spacing w:val="-1"/>
                                </w:rPr>
                                <w:t>c</w:t>
                              </w:r>
                              <w:r>
                                <w:rPr>
                                  <w:rFonts w:ascii="Georgia"/>
                                  <w:spacing w:val="-2"/>
                                </w:rPr>
                                <w:t>3</w:t>
                              </w:r>
                              <w:r>
                                <w:rPr>
                                  <w:rFonts w:ascii="Georgia"/>
                                </w:rPr>
                                <w:t xml:space="preserve">; </w:t>
                              </w:r>
                              <w:r>
                                <w:rPr>
                                  <w:rFonts w:ascii="Georgia"/>
                                  <w:spacing w:val="-1"/>
                                </w:rPr>
                                <w:t>c</w:t>
                              </w:r>
                              <w:r>
                                <w:rPr>
                                  <w:rFonts w:ascii="Georgia"/>
                                  <w:spacing w:val="-2"/>
                                </w:rPr>
                                <w:t>3.</w:t>
                              </w:r>
                              <w:r>
                                <w:rPr>
                                  <w:rFonts w:ascii="Georgia"/>
                                </w:rPr>
                                <w:t>x</w:t>
                              </w:r>
                              <w:r>
                                <w:rPr>
                                  <w:rFonts w:ascii="Georgia"/>
                                  <w:spacing w:val="3"/>
                                </w:rPr>
                                <w:t xml:space="preserve"> </w:t>
                              </w:r>
                              <w:r>
                                <w:rPr>
                                  <w:rFonts w:ascii="Georgia"/>
                                </w:rPr>
                                <w:t>=</w:t>
                              </w:r>
                              <w:r>
                                <w:rPr>
                                  <w:rFonts w:ascii="Georgia"/>
                                  <w:spacing w:val="6"/>
                                </w:rPr>
                                <w:t xml:space="preserve"> </w:t>
                              </w:r>
                              <w:r>
                                <w:rPr>
                                  <w:rFonts w:ascii="Georgia"/>
                                  <w:smallCaps/>
                                  <w:spacing w:val="-1"/>
                                  <w:w w:val="94"/>
                                </w:rPr>
                                <w:t>c</w:t>
                              </w:r>
                              <w:r>
                                <w:rPr>
                                  <w:rFonts w:ascii="Georgia"/>
                                  <w:smallCaps/>
                                  <w:spacing w:val="1"/>
                                  <w:w w:val="94"/>
                                </w:rPr>
                                <w:t>1</w:t>
                              </w:r>
                              <w:r>
                                <w:rPr>
                                  <w:rFonts w:ascii="Georgia"/>
                                  <w:spacing w:val="-2"/>
                                </w:rPr>
                                <w:t>.</w:t>
                              </w:r>
                              <w:r>
                                <w:rPr>
                                  <w:rFonts w:ascii="Georgia"/>
                                </w:rPr>
                                <w:t>x</w:t>
                              </w:r>
                              <w:r>
                                <w:rPr>
                                  <w:rFonts w:ascii="Georgia"/>
                                  <w:spacing w:val="3"/>
                                </w:rPr>
                                <w:t xml:space="preserve"> </w:t>
                              </w:r>
                              <w:r>
                                <w:rPr>
                                  <w:rFonts w:ascii="Georgia"/>
                                </w:rPr>
                                <w:t>+</w:t>
                              </w:r>
                              <w:r>
                                <w:rPr>
                                  <w:rFonts w:ascii="Georgia"/>
                                  <w:spacing w:val="-30"/>
                                </w:rPr>
                                <w:t xml:space="preserve"> </w:t>
                              </w:r>
                              <w:r>
                                <w:rPr>
                                  <w:rFonts w:ascii="Georgia"/>
                                  <w:smallCaps/>
                                  <w:spacing w:val="-1"/>
                                  <w:w w:val="94"/>
                                </w:rPr>
                                <w:t>c</w:t>
                              </w:r>
                              <w:r>
                                <w:rPr>
                                  <w:rFonts w:ascii="Georgia"/>
                                  <w:smallCaps/>
                                  <w:spacing w:val="1"/>
                                  <w:w w:val="94"/>
                                </w:rPr>
                                <w:t>2</w:t>
                              </w:r>
                              <w:r>
                                <w:rPr>
                                  <w:rFonts w:ascii="Georgia"/>
                                  <w:spacing w:val="-2"/>
                                </w:rPr>
                                <w:t>.x</w:t>
                              </w:r>
                              <w:r>
                                <w:rPr>
                                  <w:rFonts w:ascii="Georgia"/>
                                </w:rPr>
                                <w:t xml:space="preserve">; </w:t>
                              </w:r>
                              <w:r>
                                <w:rPr>
                                  <w:rFonts w:ascii="Georgia"/>
                                  <w:smallCaps/>
                                  <w:spacing w:val="-1"/>
                                  <w:w w:val="94"/>
                                </w:rPr>
                                <w:t>c</w:t>
                              </w:r>
                              <w:r>
                                <w:rPr>
                                  <w:rFonts w:ascii="Georgia"/>
                                  <w:smallCaps/>
                                  <w:spacing w:val="1"/>
                                  <w:w w:val="94"/>
                                </w:rPr>
                                <w:t>2</w:t>
                              </w:r>
                              <w:r>
                                <w:rPr>
                                  <w:rFonts w:ascii="Georgia"/>
                                  <w:spacing w:val="-2"/>
                                </w:rPr>
                                <w:t>.</w:t>
                              </w:r>
                              <w:r>
                                <w:rPr>
                                  <w:rFonts w:ascii="Georgia"/>
                                </w:rPr>
                                <w:t>y</w:t>
                              </w:r>
                              <w:r>
                                <w:rPr>
                                  <w:rFonts w:ascii="Georgia"/>
                                  <w:spacing w:val="5"/>
                                </w:rPr>
                                <w:t xml:space="preserve"> </w:t>
                              </w:r>
                              <w:r>
                                <w:rPr>
                                  <w:rFonts w:ascii="Georgia"/>
                                </w:rPr>
                                <w:t>=</w:t>
                              </w:r>
                              <w:r>
                                <w:rPr>
                                  <w:rFonts w:ascii="Georgia"/>
                                  <w:spacing w:val="6"/>
                                </w:rPr>
                                <w:t xml:space="preserve"> </w:t>
                              </w:r>
                              <w:r>
                                <w:rPr>
                                  <w:rFonts w:ascii="Georgia"/>
                                  <w:spacing w:val="-5"/>
                                </w:rPr>
                                <w:t>c</w:t>
                              </w:r>
                              <w:r>
                                <w:rPr>
                                  <w:rFonts w:ascii="Georgia"/>
                                  <w:smallCaps/>
                                </w:rPr>
                                <w:t>1</w:t>
                              </w:r>
                              <w:r>
                                <w:rPr>
                                  <w:rFonts w:ascii="Georgia"/>
                                  <w:spacing w:val="-2"/>
                                </w:rPr>
                                <w:t>.</w:t>
                              </w:r>
                              <w:r>
                                <w:rPr>
                                  <w:rFonts w:ascii="Georgia"/>
                                </w:rPr>
                                <w:t>y</w:t>
                              </w:r>
                              <w:r>
                                <w:rPr>
                                  <w:rFonts w:ascii="Georgia"/>
                                  <w:spacing w:val="5"/>
                                </w:rPr>
                                <w:t xml:space="preserve"> </w:t>
                              </w:r>
                              <w:r>
                                <w:rPr>
                                  <w:rFonts w:ascii="Georgia"/>
                                </w:rPr>
                                <w:t>+</w:t>
                              </w:r>
                              <w:r>
                                <w:rPr>
                                  <w:rFonts w:ascii="Georgia"/>
                                  <w:spacing w:val="4"/>
                                </w:rPr>
                                <w:t xml:space="preserve"> </w:t>
                              </w:r>
                              <w:r>
                                <w:rPr>
                                  <w:rFonts w:ascii="Georgia"/>
                                  <w:spacing w:val="-5"/>
                                </w:rPr>
                                <w:t>c</w:t>
                              </w:r>
                              <w:r>
                                <w:rPr>
                                  <w:rFonts w:ascii="Georgia"/>
                                  <w:smallCaps/>
                                  <w:spacing w:val="-4"/>
                                </w:rPr>
                                <w:t>2</w:t>
                              </w:r>
                              <w:r>
                                <w:rPr>
                                  <w:rFonts w:ascii="Georgia"/>
                                  <w:spacing w:val="-7"/>
                                </w:rPr>
                                <w:t>.</w:t>
                              </w:r>
                              <w:r>
                                <w:rPr>
                                  <w:rFonts w:ascii="Georgia"/>
                                  <w:spacing w:val="-4"/>
                                </w:rPr>
                                <w:t>y</w:t>
                              </w:r>
                              <w:r>
                                <w:rPr>
                                  <w:rFonts w:ascii="Georgia"/>
                                </w:rPr>
                                <w:t>; r</w:t>
                              </w:r>
                              <w:r>
                                <w:rPr>
                                  <w:rFonts w:ascii="Georgia"/>
                                  <w:spacing w:val="-2"/>
                                </w:rPr>
                                <w:t>e</w:t>
                              </w:r>
                              <w:r>
                                <w:rPr>
                                  <w:rFonts w:ascii="Georgia"/>
                                  <w:spacing w:val="-1"/>
                                </w:rPr>
                                <w:t>t</w:t>
                              </w:r>
                              <w:r>
                                <w:rPr>
                                  <w:rFonts w:ascii="Georgia"/>
                                  <w:spacing w:val="-2"/>
                                </w:rPr>
                                <w:t>u</w:t>
                              </w:r>
                              <w:r>
                                <w:rPr>
                                  <w:rFonts w:ascii="Georgia"/>
                                </w:rPr>
                                <w:t>r</w:t>
                              </w:r>
                              <w:r>
                                <w:rPr>
                                  <w:rFonts w:ascii="Georgia"/>
                                  <w:spacing w:val="-1"/>
                                </w:rPr>
                                <w:t>n</w:t>
                              </w:r>
                              <w:r>
                                <w:rPr>
                                  <w:rFonts w:ascii="Georgia"/>
                                  <w:spacing w:val="-2"/>
                                </w:rPr>
                                <w:t>(</w:t>
                              </w:r>
                              <w:r>
                                <w:rPr>
                                  <w:rFonts w:ascii="Georgia"/>
                                  <w:spacing w:val="-1"/>
                                </w:rPr>
                                <w:t>c</w:t>
                              </w:r>
                              <w:r>
                                <w:rPr>
                                  <w:rFonts w:ascii="Georgia"/>
                                  <w:spacing w:val="-2"/>
                                </w:rPr>
                                <w:t>3)</w:t>
                              </w:r>
                              <w:r>
                                <w:rPr>
                                  <w:rFonts w:ascii="Georgia"/>
                                </w:rPr>
                                <w:t>;</w:t>
                              </w:r>
                            </w:p>
                          </w:txbxContent>
                        </wps:txbx>
                        <wps:bodyPr rot="0" vert="horz" wrap="square" lIns="0" tIns="0" rIns="0" bIns="0" anchor="t" anchorCtr="0" upright="1">
                          <a:noAutofit/>
                        </wps:bodyPr>
                      </wps:wsp>
                      <wps:wsp>
                        <wps:cNvPr id="427" name="Text Box 392"/>
                        <wps:cNvSpPr txBox="1">
                          <a:spLocks noChangeArrowheads="1"/>
                        </wps:cNvSpPr>
                        <wps:spPr bwMode="auto">
                          <a:xfrm>
                            <a:off x="1558" y="42"/>
                            <a:ext cx="374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lex</w:t>
                              </w:r>
                              <w:r>
                                <w:rPr>
                                  <w:rFonts w:ascii="Georgia"/>
                                  <w:b/>
                                  <w:spacing w:val="-6"/>
                                </w:rPr>
                                <w:t xml:space="preserve"> </w:t>
                              </w:r>
                              <w:r>
                                <w:rPr>
                                  <w:rFonts w:ascii="Georgia"/>
                                  <w:spacing w:val="-1"/>
                                  <w:w w:val="90"/>
                                </w:rPr>
                                <w:t>s</w:t>
                              </w:r>
                              <w:r>
                                <w:rPr>
                                  <w:rFonts w:ascii="Georgia"/>
                                  <w:spacing w:val="1"/>
                                  <w:w w:val="90"/>
                                </w:rPr>
                                <w:t>u</w:t>
                              </w:r>
                              <w:r>
                                <w:rPr>
                                  <w:rFonts w:ascii="Georgia"/>
                                  <w:spacing w:val="2"/>
                                  <w:w w:val="90"/>
                                </w:rPr>
                                <w:t>m</w:t>
                              </w:r>
                              <w:r>
                                <w:rPr>
                                  <w:rFonts w:ascii="Georgia"/>
                                  <w:spacing w:val="-3"/>
                                  <w:w w:val="90"/>
                                </w:rPr>
                                <w:t>(</w:t>
                              </w: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w:t>
                              </w:r>
                              <w:r>
                                <w:rPr>
                                  <w:rFonts w:ascii="Georgia"/>
                                  <w:b/>
                                  <w:spacing w:val="4"/>
                                  <w:w w:val="87"/>
                                </w:rPr>
                                <w:t>e</w:t>
                              </w:r>
                              <w:r>
                                <w:rPr>
                                  <w:rFonts w:ascii="Georgia"/>
                                  <w:b/>
                                  <w:w w:val="87"/>
                                </w:rPr>
                                <w:t>x</w:t>
                              </w:r>
                              <w:r>
                                <w:rPr>
                                  <w:rFonts w:ascii="Georgia"/>
                                  <w:b/>
                                  <w:spacing w:val="-5"/>
                                </w:rPr>
                                <w:t xml:space="preserve"> </w:t>
                              </w:r>
                              <w:r>
                                <w:rPr>
                                  <w:rFonts w:ascii="Georgia"/>
                                  <w:w w:val="90"/>
                                </w:rPr>
                                <w:t>c</w:t>
                              </w:r>
                              <w:r>
                                <w:rPr>
                                  <w:rFonts w:ascii="Georgia"/>
                                  <w:smallCaps/>
                                  <w:w w:val="90"/>
                                </w:rPr>
                                <w:t>1</w:t>
                              </w:r>
                              <w:r>
                                <w:rPr>
                                  <w:rFonts w:ascii="Georgia"/>
                                  <w:w w:val="90"/>
                                </w:rPr>
                                <w:t>,</w:t>
                              </w:r>
                              <w:r>
                                <w:rPr>
                                  <w:rFonts w:ascii="Georgia"/>
                                  <w:spacing w:val="-6"/>
                                </w:rPr>
                                <w:t xml:space="preserve"> </w:t>
                              </w: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w:t>
                              </w:r>
                              <w:r>
                                <w:rPr>
                                  <w:rFonts w:ascii="Georgia"/>
                                  <w:b/>
                                  <w:spacing w:val="4"/>
                                  <w:w w:val="87"/>
                                </w:rPr>
                                <w:t>e</w:t>
                              </w:r>
                              <w:r>
                                <w:rPr>
                                  <w:rFonts w:ascii="Georgia"/>
                                  <w:b/>
                                  <w:w w:val="87"/>
                                </w:rPr>
                                <w:t>x</w:t>
                              </w:r>
                              <w:r>
                                <w:rPr>
                                  <w:rFonts w:ascii="Georgia"/>
                                  <w:b/>
                                  <w:spacing w:val="-5"/>
                                </w:rPr>
                                <w:t xml:space="preserve"> </w:t>
                              </w:r>
                              <w:r>
                                <w:rPr>
                                  <w:rFonts w:ascii="Georgia"/>
                                  <w:w w:val="90"/>
                                </w:rPr>
                                <w:t>c</w:t>
                              </w:r>
                              <w:r>
                                <w:rPr>
                                  <w:rFonts w:ascii="Georgia"/>
                                  <w:smallCaps/>
                                  <w:spacing w:val="-1"/>
                                  <w:w w:val="90"/>
                                </w:rPr>
                                <w:t>2</w:t>
                              </w:r>
                              <w:r>
                                <w:rPr>
                                  <w:rFonts w:ascii="Georgia"/>
                                  <w:w w:val="90"/>
                                </w:rPr>
                                <w:t>)</w:t>
                              </w:r>
                            </w:p>
                            <w:p w:rsidR="00AF18DA" w:rsidRDefault="003F4F0C">
                              <w:pPr>
                                <w:spacing w:before="24"/>
                                <w:rPr>
                                  <w:rFonts w:ascii="Georgia"/>
                                </w:rPr>
                              </w:pPr>
                              <w:r>
                                <w:rPr>
                                  <w:rFonts w:ascii="Georgia"/>
                                  <w:w w:val="75"/>
                                </w:rPr>
                                <w:t>{</w:t>
                              </w:r>
                            </w:p>
                          </w:txbxContent>
                        </wps:txbx>
                        <wps:bodyPr rot="0" vert="horz" wrap="square" lIns="0" tIns="0" rIns="0" bIns="0" anchor="t" anchorCtr="0" upright="1">
                          <a:noAutofit/>
                        </wps:bodyPr>
                      </wps:wsp>
                      <wps:wsp>
                        <wps:cNvPr id="428" name="Text Box 391"/>
                        <wps:cNvSpPr txBox="1">
                          <a:spLocks noChangeArrowheads="1"/>
                        </wps:cNvSpPr>
                        <wps:spPr bwMode="auto">
                          <a:xfrm>
                            <a:off x="117" y="47"/>
                            <a:ext cx="91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w w:val="85"/>
                                </w:rPr>
                                <w:t>Example</w:t>
                              </w:r>
                              <w:r>
                                <w:rPr>
                                  <w:rFonts w:ascii="Georgia"/>
                                  <w:w w:val="85"/>
                                </w:rPr>
                                <w:t>:</w:t>
                              </w:r>
                            </w:p>
                          </w:txbxContent>
                        </wps:txbx>
                        <wps:bodyPr rot="0" vert="horz" wrap="square" lIns="0" tIns="0" rIns="0" bIns="0" anchor="t" anchorCtr="0" upright="1">
                          <a:noAutofit/>
                        </wps:bodyPr>
                      </wps:wsp>
                    </wpg:wgp>
                  </a:graphicData>
                </a:graphic>
              </wp:inline>
            </w:drawing>
          </mc:Choice>
          <mc:Fallback>
            <w:pict>
              <v:group id="Group 390" o:spid="_x0000_s1417" style="width:534.7pt;height:98.7pt;mso-position-horizontal-relative:char;mso-position-vertical-relative:line" coordsize="10694,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l/BAUAANElAAAOAAAAZHJzL2Uyb0RvYy54bWzsWm1vozgQ/n7S/QeL72kwGAio6apNmuqk&#10;3l2l3fsBDpCADmzOpk16q/vvN7Yxm5dW221voz2VfCAGG3s8nnn8zJjzD9u6Qg+5kCVnUwefuQ7K&#10;Wcqzkq2nzh+fFqOJg2RLWUYrzvKp85hL58PFzz+db5ok93jBqywXCDphMtk0U6do2yYZj2Va5DWV&#10;Z7zJGVSuuKhpC7diPc4E3UDvdTX2XDccb7jIGsHTXEp4OjeVzoXuf7XK0/b31UrmLaqmDsjW6qvQ&#10;16W6ji/OabIWtCnKtBODvkKKmpYMBu27mtOWontRHnVVl6ngkq/as5TXY75alWmu5wCzwe7BbG4E&#10;v2/0XNbJZt30agLVHujp1d2mvz3cCVRmU4dgWCpGa1gkPS7yY62eTbNOoNWNaD42d8LMEYq3PP1T&#10;gvbGh/Xqfm0ao+XmV55Bh/S+5Vo925WoVRcwcbTVq/DYr0K+bVEKD8ModkMYG6VQh73AJ0YQmqQF&#10;LObRe2lx3b2J4T3SvRdHRC3umCZmTC1nJ5eyDjA3+UWj8m0a/VjQJtcLJZWueo3GVqO3JcsRcTuF&#10;6kYzdidAQCWJBMW+UFc4DmNjtFZdO5PW3fczpkkjZHuT8xqpwtSpQAi9CvThVrZGObaJWhTGF2VV&#10;wXOaVAxtYCX8wNUvSF6VmapUdVKsl7NKoAeqfEr/Ok3vNVM9z6ksTDtdZQQHo2aZHqXIaXbdlVta&#10;VqYME6iYGghmCHJ2JeNNn2M3vp5cT8iIeOH1iLjz+ehyMSOjcIGjYO7PZ7M5/kfJjElSlFmWMyW2&#10;9WxMXrbOHcYYn+x9u9fPeL93bWUgrP3XQoO9mYU1S7zk2aNeb/0cTO9UNuiBIxmv1jbox9p8lHBg&#10;qN9qg4GDlE92sGkt0LpqHOy73GCAgwE6xMMHBjhRMPBKAwRTAwMMjhBwApaptosBAQcEtLZld2HP&#10;OzDA6A0GCLvtBHZ1hYL7RtiDYOiriv9wFw4iHAy78P98F/atDX5Su+YV3wK9DnfsUHFr1G6hQlmW&#10;plmGYiPGZwVl6/xSCL5RjAm4qrY9zSRgEze03NKNr/JIHLqhMWBlyZqH2Y08Bk9RKOoFZgDLnY82&#10;cgFxlRbyJUxSTWaHOv2g5G6Pu+5R3IX+dU690+xZFqiZq+Wr2CPulRePFuEkGpEFCUZx5E5GLo6v&#10;4tAlMZkv9vmqpmkmIAaa+Vq+quh7HHivB466bCEwr8p66kx6jk+T5yh7T7eV+JYI2/+nCHG7XW51&#10;3IkhZOsIgSHJSHAIVgBPIa0AhYKLvx20gRB96si/7qnIHVT9wsALoElrC8IWlrZAWQqvTp3WQaY4&#10;a03cf9+Icl1Az8bPGL+E6HRV6oBIeZGRAmRXN6dk6hC6Gqa+gxGa6nRk6XQYQYjfbXIEwGIPIzw3&#10;GFDiiUB4QInvjBK9J7xzlIBI5wglegTt6MBpmESPEgGEX3sg4UeTASQGkOgShiekEj2lfucgAQz/&#10;CCR0XHpyKuF5EZwrqKTNIUjgyO9AAruR1/Fre0Bg89Jd6noIOCD1PgQcO2cEbwk4+gTQO0eJ6AmU&#10;0I54cpTAQWBQgujxTQStDgP9iHQneiqYBZLxfGJtwIgBI2iye474FozoTyneOUb0HwXsJCV0dvD0&#10;GIEBr4BIEA3fXyAixpCrGNKWhyfzQ0LiOyck+oP0HxUhIIGpvxvSm2b3jZP6MGn3Hsq7X2Jd/AsA&#10;AP//AwBQSwMEFAAGAAgAAAAhAO6CKv7eAAAABgEAAA8AAABkcnMvZG93bnJldi54bWxMj09Lw0AQ&#10;xe+C32EZwZvdpP+0MZtSinoqBVtBvE2z0yQ0Oxuy2yT99m691Mvwhje895t0OZhadNS6yrKCeBSB&#10;IM6trrhQ8LV/f3oB4TyyxtoyKbiQg2V2f5diom3Pn9TtfCFCCLsEFZTeN4mULi/JoBvZhjh4R9sa&#10;9GFtC6lb7EO4qeU4iubSYMWhocSG1iXlp93ZKPjosV9N4rduczquLz/72fZ7E5NSjw/D6hWEp8Hf&#10;juGKH9AhC0wHe2btRK0gPOL/5tWL5ospiENQi+cpyCyV//GzXwAAAP//AwBQSwECLQAUAAYACAAA&#10;ACEAtoM4kv4AAADhAQAAEwAAAAAAAAAAAAAAAAAAAAAAW0NvbnRlbnRfVHlwZXNdLnhtbFBLAQIt&#10;ABQABgAIAAAAIQA4/SH/1gAAAJQBAAALAAAAAAAAAAAAAAAAAC8BAABfcmVscy8ucmVsc1BLAQIt&#10;ABQABgAIAAAAIQCVeMl/BAUAANElAAAOAAAAAAAAAAAAAAAAAC4CAABkcnMvZTJvRG9jLnhtbFBL&#10;AQItABQABgAIAAAAIQDugir+3gAAAAYBAAAPAAAAAAAAAAAAAAAAAF4HAABkcnMvZG93bnJldi54&#10;bWxQSwUGAAAAAAQABADzAAAAaQgAAAAA&#10;">
                <v:line id="Line 400" o:spid="_x0000_s1418" style="position:absolute;visibility:visible;mso-wrap-style:square" from="0,1969" to="10694,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8TMUAAADcAAAADwAAAGRycy9kb3ducmV2LnhtbESPQWvCQBSE70L/w/IK3nRjCWKjm9Ba&#10;hIKHEu2lt0f2mUSzb8PuqrG/visIPQ4z8w2zKgbTiQs531pWMJsmIIgrq1uuFXzvN5MFCB+QNXaW&#10;ScGNPBT502iFmbZXLumyC7WIEPYZKmhC6DMpfdWQQT+1PXH0DtYZDFG6WmqH1wg3nXxJkrk02HJc&#10;aLCndUPVaXc2Chb73n/c1j8b++WOv+U2LSnFd6XGz8PbEkSgIfyHH+1PrSCdvcL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K8TMUAAADcAAAADwAAAAAAAAAA&#10;AAAAAAChAgAAZHJzL2Rvd25yZXYueG1sUEsFBgAAAAAEAAQA+QAAAJMDAAAAAA==&#10;" strokeweight=".5pt"/>
                <v:line id="Line 399" o:spid="_x0000_s1419" style="position:absolute;visibility:visible;mso-wrap-style:square" from="5,10" to="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bMMAAADcAAAADwAAAGRycy9kb3ducmV2LnhtbERPu2rDMBTdC/kHcQPZGjnBFONGCXlg&#10;KGQodrp0u1i3thPrykiq4/Trq6HQ8XDem91kejGS851lBatlAoK4trrjRsHHpXjOQPiArLG3TAoe&#10;5GG3nT1tMNf2ziWNVWhEDGGfo4I2hCGX0tctGfRLOxBH7ss6gyFC10jt8B7DTS/XSfIiDXYcG1oc&#10;6NhSfau+jYLsMvjT4/hZ2Hd3/SnPaUkpHpRazKf9K4hAU/gX/7nftIJ0He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32zDAAAA3AAAAA8AAAAAAAAAAAAA&#10;AAAAoQIAAGRycy9kb3ducmV2LnhtbFBLBQYAAAAABAAEAPkAAACRAwAAAAA=&#10;" strokeweight=".5pt"/>
                <v:line id="Line 398" o:spid="_x0000_s1420"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v:line id="Line 397" o:spid="_x0000_s1421" style="position:absolute;visibility:visible;mso-wrap-style:square" from="10689,1" to="10689,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1Y8MAAADcAAAADwAAAGRycy9kb3ducmV2LnhtbESPW4vCMBSE3wX/QziCb5paRbQaRfYC&#10;IiJ4efHt0BzbYnNSkqx2/71ZWPBxmJlvmOW6NbV4kPOVZQWjYQKCOLe64kLB5fw9mIHwAVljbZkU&#10;/JKH9arbWWKm7ZOP9DiFQkQI+wwVlCE0mZQ+L8mgH9qGOHo36wyGKF0htcNnhJtapkkylQYrjgsl&#10;NvRRUn4//RgFrpmbPZ7vobbX2/jrs9i5QztVqt9rNwsQgdrwDv+3t1rBJE3h7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zdWPDAAAA3AAAAA8AAAAAAAAAAAAA&#10;AAAAoQIAAGRycy9kb3ducmV2LnhtbFBLBQYAAAAABAAEAPkAAACRAwAAAAA=&#10;" strokeweight=".45pt"/>
                <v:shape id="Text Box 396" o:spid="_x0000_s1422" type="#_x0000_t202" style="position:absolute;left:1606;top:1689;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AF18DA" w:rsidRDefault="003F4F0C">
                        <w:pPr>
                          <w:rPr>
                            <w:rFonts w:ascii="Georgia"/>
                          </w:rPr>
                        </w:pPr>
                        <w:r>
                          <w:rPr>
                            <w:rFonts w:ascii="Georgia"/>
                            <w:w w:val="75"/>
                          </w:rPr>
                          <w:t>}</w:t>
                        </w:r>
                      </w:p>
                    </w:txbxContent>
                  </v:textbox>
                </v:shape>
                <v:shape id="Text Box 395" o:spid="_x0000_s1423" type="#_x0000_t202" style="position:absolute;left:4439;top:1406;width:205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AF18DA" w:rsidRDefault="003F4F0C">
                        <w:pPr>
                          <w:rPr>
                            <w:rFonts w:ascii="Georgia"/>
                          </w:rPr>
                        </w:pPr>
                        <w:r>
                          <w:rPr>
                            <w:rFonts w:ascii="Georgia"/>
                            <w:w w:val="105"/>
                          </w:rPr>
                          <w:t>//</w:t>
                        </w:r>
                        <w:r>
                          <w:rPr>
                            <w:rFonts w:ascii="Georgia"/>
                            <w:spacing w:val="-29"/>
                            <w:w w:val="105"/>
                          </w:rPr>
                          <w:t xml:space="preserve"> </w:t>
                        </w:r>
                        <w:r>
                          <w:rPr>
                            <w:rFonts w:ascii="Georgia"/>
                            <w:w w:val="105"/>
                          </w:rPr>
                          <w:t>Returns</w:t>
                        </w:r>
                        <w:r>
                          <w:rPr>
                            <w:rFonts w:ascii="Georgia"/>
                            <w:spacing w:val="-24"/>
                            <w:w w:val="105"/>
                          </w:rPr>
                          <w:t xml:space="preserve"> </w:t>
                        </w:r>
                        <w:r>
                          <w:rPr>
                            <w:rFonts w:ascii="Georgia"/>
                            <w:w w:val="105"/>
                          </w:rPr>
                          <w:t>object</w:t>
                        </w:r>
                        <w:r>
                          <w:rPr>
                            <w:rFonts w:ascii="Georgia"/>
                            <w:spacing w:val="-28"/>
                            <w:w w:val="105"/>
                          </w:rPr>
                          <w:t xml:space="preserve"> </w:t>
                        </w:r>
                        <w:r>
                          <w:rPr>
                            <w:rFonts w:ascii="Georgia"/>
                            <w:spacing w:val="-3"/>
                            <w:w w:val="105"/>
                          </w:rPr>
                          <w:t>c3.</w:t>
                        </w:r>
                      </w:p>
                    </w:txbxContent>
                  </v:textbox>
                </v:shape>
                <v:shape id="Text Box 394" o:spid="_x0000_s1424" type="#_x0000_t202" style="position:absolute;left:4439;top:585;width:378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AF18DA" w:rsidRDefault="003F4F0C">
                        <w:pPr>
                          <w:rPr>
                            <w:rFonts w:ascii="Georgia"/>
                          </w:rPr>
                        </w:pPr>
                        <w:r>
                          <w:rPr>
                            <w:rFonts w:ascii="Georgia"/>
                          </w:rPr>
                          <w:t>//Object c3 is created inside a function</w:t>
                        </w:r>
                      </w:p>
                    </w:txbxContent>
                  </v:textbox>
                </v:shape>
                <v:shape id="Text Box 393" o:spid="_x0000_s1425" type="#_x0000_t202" style="position:absolute;left:2278;top:585;width:1732;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AF18DA" w:rsidRDefault="003F4F0C">
                        <w:pPr>
                          <w:spacing w:line="261" w:lineRule="auto"/>
                          <w:ind w:right="18"/>
                          <w:rPr>
                            <w:rFonts w:ascii="Georgia"/>
                          </w:rPr>
                        </w:pPr>
                        <w:r>
                          <w:rPr>
                            <w:rFonts w:ascii="Georgia"/>
                            <w:b/>
                            <w:spacing w:val="-3"/>
                          </w:rPr>
                          <w:t>c</w:t>
                        </w:r>
                        <w:r>
                          <w:rPr>
                            <w:rFonts w:ascii="Georgia"/>
                            <w:b/>
                            <w:spacing w:val="-2"/>
                          </w:rPr>
                          <w:t>o</w:t>
                        </w:r>
                        <w:r>
                          <w:rPr>
                            <w:rFonts w:ascii="Georgia"/>
                            <w:b/>
                            <w:spacing w:val="1"/>
                          </w:rPr>
                          <w:t>m</w:t>
                        </w:r>
                        <w:r>
                          <w:rPr>
                            <w:rFonts w:ascii="Georgia"/>
                            <w:b/>
                            <w:spacing w:val="-2"/>
                          </w:rPr>
                          <w:t>p</w:t>
                        </w:r>
                        <w:r>
                          <w:rPr>
                            <w:rFonts w:ascii="Georgia"/>
                            <w:b/>
                          </w:rPr>
                          <w:t>l</w:t>
                        </w:r>
                        <w:r>
                          <w:rPr>
                            <w:rFonts w:ascii="Georgia"/>
                            <w:b/>
                            <w:spacing w:val="-2"/>
                          </w:rPr>
                          <w:t>e</w:t>
                        </w:r>
                        <w:r>
                          <w:rPr>
                            <w:rFonts w:ascii="Georgia"/>
                            <w:b/>
                          </w:rPr>
                          <w:t>x</w:t>
                        </w:r>
                        <w:r>
                          <w:rPr>
                            <w:rFonts w:ascii="Georgia"/>
                            <w:b/>
                            <w:spacing w:val="2"/>
                          </w:rPr>
                          <w:t xml:space="preserve"> </w:t>
                        </w:r>
                        <w:r>
                          <w:rPr>
                            <w:rFonts w:ascii="Georgia"/>
                            <w:spacing w:val="-1"/>
                          </w:rPr>
                          <w:t>c</w:t>
                        </w:r>
                        <w:r>
                          <w:rPr>
                            <w:rFonts w:ascii="Georgia"/>
                            <w:spacing w:val="-2"/>
                          </w:rPr>
                          <w:t>3</w:t>
                        </w:r>
                        <w:r>
                          <w:rPr>
                            <w:rFonts w:ascii="Georgia"/>
                          </w:rPr>
                          <w:t xml:space="preserve">; </w:t>
                        </w:r>
                        <w:r>
                          <w:rPr>
                            <w:rFonts w:ascii="Georgia"/>
                            <w:spacing w:val="-1"/>
                          </w:rPr>
                          <w:t>c</w:t>
                        </w:r>
                        <w:r>
                          <w:rPr>
                            <w:rFonts w:ascii="Georgia"/>
                            <w:spacing w:val="-2"/>
                          </w:rPr>
                          <w:t>3.</w:t>
                        </w:r>
                        <w:r>
                          <w:rPr>
                            <w:rFonts w:ascii="Georgia"/>
                          </w:rPr>
                          <w:t>x</w:t>
                        </w:r>
                        <w:r>
                          <w:rPr>
                            <w:rFonts w:ascii="Georgia"/>
                            <w:spacing w:val="3"/>
                          </w:rPr>
                          <w:t xml:space="preserve"> </w:t>
                        </w:r>
                        <w:r>
                          <w:rPr>
                            <w:rFonts w:ascii="Georgia"/>
                          </w:rPr>
                          <w:t>=</w:t>
                        </w:r>
                        <w:r>
                          <w:rPr>
                            <w:rFonts w:ascii="Georgia"/>
                            <w:spacing w:val="6"/>
                          </w:rPr>
                          <w:t xml:space="preserve"> </w:t>
                        </w:r>
                        <w:r>
                          <w:rPr>
                            <w:rFonts w:ascii="Georgia"/>
                            <w:smallCaps/>
                            <w:spacing w:val="-1"/>
                            <w:w w:val="94"/>
                          </w:rPr>
                          <w:t>c</w:t>
                        </w:r>
                        <w:r>
                          <w:rPr>
                            <w:rFonts w:ascii="Georgia"/>
                            <w:smallCaps/>
                            <w:spacing w:val="1"/>
                            <w:w w:val="94"/>
                          </w:rPr>
                          <w:t>1</w:t>
                        </w:r>
                        <w:r>
                          <w:rPr>
                            <w:rFonts w:ascii="Georgia"/>
                            <w:spacing w:val="-2"/>
                          </w:rPr>
                          <w:t>.</w:t>
                        </w:r>
                        <w:r>
                          <w:rPr>
                            <w:rFonts w:ascii="Georgia"/>
                          </w:rPr>
                          <w:t>x</w:t>
                        </w:r>
                        <w:r>
                          <w:rPr>
                            <w:rFonts w:ascii="Georgia"/>
                            <w:spacing w:val="3"/>
                          </w:rPr>
                          <w:t xml:space="preserve"> </w:t>
                        </w:r>
                        <w:r>
                          <w:rPr>
                            <w:rFonts w:ascii="Georgia"/>
                          </w:rPr>
                          <w:t>+</w:t>
                        </w:r>
                        <w:r>
                          <w:rPr>
                            <w:rFonts w:ascii="Georgia"/>
                            <w:spacing w:val="-30"/>
                          </w:rPr>
                          <w:t xml:space="preserve"> </w:t>
                        </w:r>
                        <w:r>
                          <w:rPr>
                            <w:rFonts w:ascii="Georgia"/>
                            <w:smallCaps/>
                            <w:spacing w:val="-1"/>
                            <w:w w:val="94"/>
                          </w:rPr>
                          <w:t>c</w:t>
                        </w:r>
                        <w:r>
                          <w:rPr>
                            <w:rFonts w:ascii="Georgia"/>
                            <w:smallCaps/>
                            <w:spacing w:val="1"/>
                            <w:w w:val="94"/>
                          </w:rPr>
                          <w:t>2</w:t>
                        </w:r>
                        <w:r>
                          <w:rPr>
                            <w:rFonts w:ascii="Georgia"/>
                            <w:spacing w:val="-2"/>
                          </w:rPr>
                          <w:t>.x</w:t>
                        </w:r>
                        <w:r>
                          <w:rPr>
                            <w:rFonts w:ascii="Georgia"/>
                          </w:rPr>
                          <w:t xml:space="preserve">; </w:t>
                        </w:r>
                        <w:r>
                          <w:rPr>
                            <w:rFonts w:ascii="Georgia"/>
                            <w:smallCaps/>
                            <w:spacing w:val="-1"/>
                            <w:w w:val="94"/>
                          </w:rPr>
                          <w:t>c</w:t>
                        </w:r>
                        <w:r>
                          <w:rPr>
                            <w:rFonts w:ascii="Georgia"/>
                            <w:smallCaps/>
                            <w:spacing w:val="1"/>
                            <w:w w:val="94"/>
                          </w:rPr>
                          <w:t>2</w:t>
                        </w:r>
                        <w:r>
                          <w:rPr>
                            <w:rFonts w:ascii="Georgia"/>
                            <w:spacing w:val="-2"/>
                          </w:rPr>
                          <w:t>.</w:t>
                        </w:r>
                        <w:r>
                          <w:rPr>
                            <w:rFonts w:ascii="Georgia"/>
                          </w:rPr>
                          <w:t>y</w:t>
                        </w:r>
                        <w:r>
                          <w:rPr>
                            <w:rFonts w:ascii="Georgia"/>
                            <w:spacing w:val="5"/>
                          </w:rPr>
                          <w:t xml:space="preserve"> </w:t>
                        </w:r>
                        <w:r>
                          <w:rPr>
                            <w:rFonts w:ascii="Georgia"/>
                          </w:rPr>
                          <w:t>=</w:t>
                        </w:r>
                        <w:r>
                          <w:rPr>
                            <w:rFonts w:ascii="Georgia"/>
                            <w:spacing w:val="6"/>
                          </w:rPr>
                          <w:t xml:space="preserve"> </w:t>
                        </w:r>
                        <w:r>
                          <w:rPr>
                            <w:rFonts w:ascii="Georgia"/>
                            <w:spacing w:val="-5"/>
                          </w:rPr>
                          <w:t>c</w:t>
                        </w:r>
                        <w:r>
                          <w:rPr>
                            <w:rFonts w:ascii="Georgia"/>
                            <w:smallCaps/>
                          </w:rPr>
                          <w:t>1</w:t>
                        </w:r>
                        <w:r>
                          <w:rPr>
                            <w:rFonts w:ascii="Georgia"/>
                            <w:spacing w:val="-2"/>
                          </w:rPr>
                          <w:t>.</w:t>
                        </w:r>
                        <w:r>
                          <w:rPr>
                            <w:rFonts w:ascii="Georgia"/>
                          </w:rPr>
                          <w:t>y</w:t>
                        </w:r>
                        <w:r>
                          <w:rPr>
                            <w:rFonts w:ascii="Georgia"/>
                            <w:spacing w:val="5"/>
                          </w:rPr>
                          <w:t xml:space="preserve"> </w:t>
                        </w:r>
                        <w:r>
                          <w:rPr>
                            <w:rFonts w:ascii="Georgia"/>
                          </w:rPr>
                          <w:t>+</w:t>
                        </w:r>
                        <w:r>
                          <w:rPr>
                            <w:rFonts w:ascii="Georgia"/>
                            <w:spacing w:val="4"/>
                          </w:rPr>
                          <w:t xml:space="preserve"> </w:t>
                        </w:r>
                        <w:r>
                          <w:rPr>
                            <w:rFonts w:ascii="Georgia"/>
                            <w:spacing w:val="-5"/>
                          </w:rPr>
                          <w:t>c</w:t>
                        </w:r>
                        <w:r>
                          <w:rPr>
                            <w:rFonts w:ascii="Georgia"/>
                            <w:smallCaps/>
                            <w:spacing w:val="-4"/>
                          </w:rPr>
                          <w:t>2</w:t>
                        </w:r>
                        <w:r>
                          <w:rPr>
                            <w:rFonts w:ascii="Georgia"/>
                            <w:spacing w:val="-7"/>
                          </w:rPr>
                          <w:t>.</w:t>
                        </w:r>
                        <w:r>
                          <w:rPr>
                            <w:rFonts w:ascii="Georgia"/>
                            <w:spacing w:val="-4"/>
                          </w:rPr>
                          <w:t>y</w:t>
                        </w:r>
                        <w:r>
                          <w:rPr>
                            <w:rFonts w:ascii="Georgia"/>
                          </w:rPr>
                          <w:t>; r</w:t>
                        </w:r>
                        <w:r>
                          <w:rPr>
                            <w:rFonts w:ascii="Georgia"/>
                            <w:spacing w:val="-2"/>
                          </w:rPr>
                          <w:t>e</w:t>
                        </w:r>
                        <w:r>
                          <w:rPr>
                            <w:rFonts w:ascii="Georgia"/>
                            <w:spacing w:val="-1"/>
                          </w:rPr>
                          <w:t>t</w:t>
                        </w:r>
                        <w:r>
                          <w:rPr>
                            <w:rFonts w:ascii="Georgia"/>
                            <w:spacing w:val="-2"/>
                          </w:rPr>
                          <w:t>u</w:t>
                        </w:r>
                        <w:r>
                          <w:rPr>
                            <w:rFonts w:ascii="Georgia"/>
                          </w:rPr>
                          <w:t>r</w:t>
                        </w:r>
                        <w:r>
                          <w:rPr>
                            <w:rFonts w:ascii="Georgia"/>
                            <w:spacing w:val="-1"/>
                          </w:rPr>
                          <w:t>n</w:t>
                        </w:r>
                        <w:r>
                          <w:rPr>
                            <w:rFonts w:ascii="Georgia"/>
                            <w:spacing w:val="-2"/>
                          </w:rPr>
                          <w:t>(</w:t>
                        </w:r>
                        <w:r>
                          <w:rPr>
                            <w:rFonts w:ascii="Georgia"/>
                            <w:spacing w:val="-1"/>
                          </w:rPr>
                          <w:t>c</w:t>
                        </w:r>
                        <w:r>
                          <w:rPr>
                            <w:rFonts w:ascii="Georgia"/>
                            <w:spacing w:val="-2"/>
                          </w:rPr>
                          <w:t>3)</w:t>
                        </w:r>
                        <w:r>
                          <w:rPr>
                            <w:rFonts w:ascii="Georgia"/>
                          </w:rPr>
                          <w:t>;</w:t>
                        </w:r>
                      </w:p>
                    </w:txbxContent>
                  </v:textbox>
                </v:shape>
                <v:shape id="Text Box 392" o:spid="_x0000_s1426" type="#_x0000_t202" style="position:absolute;left:1558;top:42;width:374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AF18DA" w:rsidRDefault="003F4F0C">
                        <w:pPr>
                          <w:rPr>
                            <w:rFonts w:ascii="Georgia"/>
                          </w:rPr>
                        </w:pP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lex</w:t>
                        </w:r>
                        <w:r>
                          <w:rPr>
                            <w:rFonts w:ascii="Georgia"/>
                            <w:b/>
                            <w:spacing w:val="-6"/>
                          </w:rPr>
                          <w:t xml:space="preserve"> </w:t>
                        </w:r>
                        <w:r>
                          <w:rPr>
                            <w:rFonts w:ascii="Georgia"/>
                            <w:spacing w:val="-1"/>
                            <w:w w:val="90"/>
                          </w:rPr>
                          <w:t>s</w:t>
                        </w:r>
                        <w:r>
                          <w:rPr>
                            <w:rFonts w:ascii="Georgia"/>
                            <w:spacing w:val="1"/>
                            <w:w w:val="90"/>
                          </w:rPr>
                          <w:t>u</w:t>
                        </w:r>
                        <w:r>
                          <w:rPr>
                            <w:rFonts w:ascii="Georgia"/>
                            <w:spacing w:val="2"/>
                            <w:w w:val="90"/>
                          </w:rPr>
                          <w:t>m</w:t>
                        </w:r>
                        <w:r>
                          <w:rPr>
                            <w:rFonts w:ascii="Georgia"/>
                            <w:spacing w:val="-3"/>
                            <w:w w:val="90"/>
                          </w:rPr>
                          <w:t>(</w:t>
                        </w: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w:t>
                        </w:r>
                        <w:r>
                          <w:rPr>
                            <w:rFonts w:ascii="Georgia"/>
                            <w:b/>
                            <w:spacing w:val="4"/>
                            <w:w w:val="87"/>
                          </w:rPr>
                          <w:t>e</w:t>
                        </w:r>
                        <w:r>
                          <w:rPr>
                            <w:rFonts w:ascii="Georgia"/>
                            <w:b/>
                            <w:w w:val="87"/>
                          </w:rPr>
                          <w:t>x</w:t>
                        </w:r>
                        <w:r>
                          <w:rPr>
                            <w:rFonts w:ascii="Georgia"/>
                            <w:b/>
                            <w:spacing w:val="-5"/>
                          </w:rPr>
                          <w:t xml:space="preserve"> </w:t>
                        </w:r>
                        <w:r>
                          <w:rPr>
                            <w:rFonts w:ascii="Georgia"/>
                            <w:w w:val="90"/>
                          </w:rPr>
                          <w:t>c</w:t>
                        </w:r>
                        <w:r>
                          <w:rPr>
                            <w:rFonts w:ascii="Georgia"/>
                            <w:smallCaps/>
                            <w:w w:val="90"/>
                          </w:rPr>
                          <w:t>1</w:t>
                        </w:r>
                        <w:r>
                          <w:rPr>
                            <w:rFonts w:ascii="Georgia"/>
                            <w:w w:val="90"/>
                          </w:rPr>
                          <w:t>,</w:t>
                        </w:r>
                        <w:r>
                          <w:rPr>
                            <w:rFonts w:ascii="Georgia"/>
                            <w:spacing w:val="-6"/>
                          </w:rPr>
                          <w:t xml:space="preserve"> </w:t>
                        </w:r>
                        <w:r>
                          <w:rPr>
                            <w:rFonts w:ascii="Georgia"/>
                            <w:b/>
                            <w:spacing w:val="2"/>
                            <w:w w:val="87"/>
                          </w:rPr>
                          <w:t>c</w:t>
                        </w:r>
                        <w:r>
                          <w:rPr>
                            <w:rFonts w:ascii="Georgia"/>
                            <w:b/>
                            <w:spacing w:val="1"/>
                            <w:w w:val="87"/>
                          </w:rPr>
                          <w:t>o</w:t>
                        </w:r>
                        <w:r>
                          <w:rPr>
                            <w:rFonts w:ascii="Georgia"/>
                            <w:b/>
                            <w:spacing w:val="5"/>
                            <w:w w:val="87"/>
                          </w:rPr>
                          <w:t>m</w:t>
                        </w:r>
                        <w:r>
                          <w:rPr>
                            <w:rFonts w:ascii="Georgia"/>
                            <w:b/>
                            <w:spacing w:val="2"/>
                            <w:w w:val="87"/>
                          </w:rPr>
                          <w:t>p</w:t>
                        </w:r>
                        <w:r>
                          <w:rPr>
                            <w:rFonts w:ascii="Georgia"/>
                            <w:b/>
                            <w:w w:val="87"/>
                          </w:rPr>
                          <w:t>l</w:t>
                        </w:r>
                        <w:r>
                          <w:rPr>
                            <w:rFonts w:ascii="Georgia"/>
                            <w:b/>
                            <w:spacing w:val="4"/>
                            <w:w w:val="87"/>
                          </w:rPr>
                          <w:t>e</w:t>
                        </w:r>
                        <w:r>
                          <w:rPr>
                            <w:rFonts w:ascii="Georgia"/>
                            <w:b/>
                            <w:w w:val="87"/>
                          </w:rPr>
                          <w:t>x</w:t>
                        </w:r>
                        <w:r>
                          <w:rPr>
                            <w:rFonts w:ascii="Georgia"/>
                            <w:b/>
                            <w:spacing w:val="-5"/>
                          </w:rPr>
                          <w:t xml:space="preserve"> </w:t>
                        </w:r>
                        <w:r>
                          <w:rPr>
                            <w:rFonts w:ascii="Georgia"/>
                            <w:w w:val="90"/>
                          </w:rPr>
                          <w:t>c</w:t>
                        </w:r>
                        <w:r>
                          <w:rPr>
                            <w:rFonts w:ascii="Georgia"/>
                            <w:smallCaps/>
                            <w:spacing w:val="-1"/>
                            <w:w w:val="90"/>
                          </w:rPr>
                          <w:t>2</w:t>
                        </w:r>
                        <w:r>
                          <w:rPr>
                            <w:rFonts w:ascii="Georgia"/>
                            <w:w w:val="90"/>
                          </w:rPr>
                          <w:t>)</w:t>
                        </w:r>
                      </w:p>
                      <w:p w:rsidR="00AF18DA" w:rsidRDefault="003F4F0C">
                        <w:pPr>
                          <w:spacing w:before="24"/>
                          <w:rPr>
                            <w:rFonts w:ascii="Georgia"/>
                          </w:rPr>
                        </w:pPr>
                        <w:r>
                          <w:rPr>
                            <w:rFonts w:ascii="Georgia"/>
                            <w:w w:val="75"/>
                          </w:rPr>
                          <w:t>{</w:t>
                        </w:r>
                      </w:p>
                    </w:txbxContent>
                  </v:textbox>
                </v:shape>
                <v:shape id="Text Box 391" o:spid="_x0000_s1427" type="#_x0000_t202" style="position:absolute;left:117;top:47;width:91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AF18DA" w:rsidRDefault="003F4F0C">
                        <w:pPr>
                          <w:rPr>
                            <w:rFonts w:ascii="Georgia"/>
                          </w:rPr>
                        </w:pPr>
                        <w:r>
                          <w:rPr>
                            <w:rFonts w:ascii="Georgia"/>
                            <w:b/>
                            <w:w w:val="85"/>
                          </w:rPr>
                          <w:t>Example</w:t>
                        </w:r>
                        <w:r>
                          <w:rPr>
                            <w:rFonts w:ascii="Georgia"/>
                            <w:w w:val="85"/>
                          </w:rPr>
                          <w:t>:</w:t>
                        </w:r>
                      </w:p>
                    </w:txbxContent>
                  </v:textbox>
                </v:shape>
                <w10:anchorlock/>
              </v:group>
            </w:pict>
          </mc:Fallback>
        </mc:AlternateContent>
      </w:r>
    </w:p>
    <w:p w:rsidR="00AF18DA" w:rsidRDefault="00AF18DA">
      <w:pPr>
        <w:pStyle w:val="BodyText"/>
        <w:spacing w:before="11"/>
        <w:rPr>
          <w:sz w:val="19"/>
        </w:rPr>
      </w:pPr>
    </w:p>
    <w:p w:rsidR="00AF18DA" w:rsidRDefault="003F4F0C">
      <w:pPr>
        <w:pStyle w:val="Heading2"/>
        <w:rPr>
          <w:u w:val="none"/>
        </w:rPr>
      </w:pPr>
      <w:bookmarkStart w:id="178" w:name="const_MEMBER_FUNCTIONS"/>
      <w:bookmarkEnd w:id="178"/>
      <w:r>
        <w:rPr>
          <w:u w:val="thick"/>
        </w:rPr>
        <w:t>const MEMBER FUNCTIONS</w:t>
      </w:r>
    </w:p>
    <w:p w:rsidR="00AF18DA" w:rsidRDefault="003F4F0C">
      <w:pPr>
        <w:pStyle w:val="BodyText"/>
        <w:spacing w:before="11" w:after="11" w:line="264" w:lineRule="auto"/>
        <w:ind w:left="360" w:right="748" w:firstLine="720"/>
        <w:jc w:val="both"/>
      </w:pPr>
      <w:r>
        <w:t xml:space="preserve">If a </w:t>
      </w:r>
      <w:r>
        <w:rPr>
          <w:spacing w:val="-3"/>
        </w:rPr>
        <w:t xml:space="preserve">member </w:t>
      </w:r>
      <w:r>
        <w:t xml:space="preserve">function does not alter any data in the class, then we </w:t>
      </w:r>
      <w:r>
        <w:rPr>
          <w:spacing w:val="-3"/>
        </w:rPr>
        <w:t xml:space="preserve">may </w:t>
      </w:r>
      <w:r>
        <w:t xml:space="preserve">declare it as a </w:t>
      </w:r>
      <w:r>
        <w:rPr>
          <w:b/>
        </w:rPr>
        <w:t xml:space="preserve">const </w:t>
      </w:r>
      <w:r>
        <w:rPr>
          <w:spacing w:val="-3"/>
        </w:rPr>
        <w:t xml:space="preserve">member </w:t>
      </w:r>
      <w:r>
        <w:t>function as</w:t>
      </w:r>
      <w:r>
        <w:rPr>
          <w:spacing w:val="1"/>
        </w:rPr>
        <w:t xml:space="preserve"> </w:t>
      </w:r>
      <w:r>
        <w:t>follows:</w:t>
      </w:r>
    </w:p>
    <w:p w:rsidR="00AF18DA" w:rsidRDefault="004E664B">
      <w:pPr>
        <w:pStyle w:val="BodyText"/>
        <w:ind w:left="254"/>
        <w:rPr>
          <w:sz w:val="20"/>
        </w:rPr>
      </w:pPr>
      <w:r>
        <w:rPr>
          <w:noProof/>
          <w:sz w:val="20"/>
          <w:lang w:bidi="ta-IN"/>
        </w:rPr>
        <mc:AlternateContent>
          <mc:Choice Requires="wps">
            <w:drawing>
              <wp:inline distT="0" distB="0" distL="0" distR="0">
                <wp:extent cx="6784975" cy="378460"/>
                <wp:effectExtent l="9525" t="9525" r="6350" b="12065"/>
                <wp:docPr id="41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784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1493"/>
                              </w:tabs>
                              <w:spacing w:before="36" w:line="266" w:lineRule="auto"/>
                              <w:ind w:left="826" w:right="7026"/>
                              <w:rPr>
                                <w:rFonts w:ascii="Georgia"/>
                              </w:rPr>
                            </w:pPr>
                            <w:r>
                              <w:rPr>
                                <w:rFonts w:ascii="Georgia"/>
                              </w:rPr>
                              <w:t>void</w:t>
                            </w:r>
                            <w:r>
                              <w:rPr>
                                <w:rFonts w:ascii="Georgia"/>
                              </w:rPr>
                              <w:tab/>
                              <w:t xml:space="preserve">mul(int, int) </w:t>
                            </w:r>
                            <w:r>
                              <w:rPr>
                                <w:rFonts w:ascii="Georgia"/>
                                <w:b/>
                              </w:rPr>
                              <w:t>const</w:t>
                            </w:r>
                            <w:r>
                              <w:rPr>
                                <w:rFonts w:ascii="Georgia"/>
                              </w:rPr>
                              <w:t>; double get_balance( )</w:t>
                            </w:r>
                            <w:r>
                              <w:rPr>
                                <w:rFonts w:ascii="Georgia"/>
                                <w:spacing w:val="-14"/>
                              </w:rPr>
                              <w:t xml:space="preserve"> </w:t>
                            </w:r>
                            <w:r>
                              <w:rPr>
                                <w:rFonts w:ascii="Georgia"/>
                                <w:b/>
                                <w:spacing w:val="-4"/>
                              </w:rPr>
                              <w:t>const</w:t>
                            </w:r>
                            <w:r>
                              <w:rPr>
                                <w:rFonts w:ascii="Georgia"/>
                                <w:spacing w:val="-4"/>
                              </w:rPr>
                              <w:t>;</w:t>
                            </w:r>
                          </w:p>
                        </w:txbxContent>
                      </wps:txbx>
                      <wps:bodyPr rot="0" vert="horz" wrap="square" lIns="0" tIns="0" rIns="0" bIns="0" anchor="t" anchorCtr="0" upright="1">
                        <a:noAutofit/>
                      </wps:bodyPr>
                    </wps:wsp>
                  </a:graphicData>
                </a:graphic>
              </wp:inline>
            </w:drawing>
          </mc:Choice>
          <mc:Fallback>
            <w:pict>
              <v:shape id="Text Box 389" o:spid="_x0000_s1428" type="#_x0000_t202" style="width:534.25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swigIAACUFAAAOAAAAZHJzL2Uyb0RvYy54bWysVNtu2zAMfR+wfxD0ntpu3VyMOkUXJ8OA&#10;7gK0+wBFlmNhsqRJSuxu2L+PkuI0XV+GYX6wKZM65KEOdXM7dAIdmLFcyRJnFylGTFJVc7kr8dfH&#10;zWSOkXVE1kQoyUr8xCy+Xb59c9Prgl2qVomaGQQg0ha9LnHrnC6SxNKWdcReKM0kOBtlOuJgaXZJ&#10;bUgP6J1ILtN0mvTK1NooyqyFv1V04mXAbxpG3eemscwhUWKozYW3Ce+tfyfLG1LsDNEtp8cyyD9U&#10;0REuIekJqiKOoL3hr6A6To2yqnEXVHWJahpOWeAAbLL0DzYPLdEscIHmWH1qk/1/sPTT4YtBvC5x&#10;ns0wkqSDQ3pkg0Pv1ICu5gvfoV7bAgIfNIS6ARxw0oGt1feKfrNIqlVL5I7dGaP6lpEaKsz8zuRs&#10;a8SxHmTbf1Q1JCJ7pwLQ0JjOtw8aggAdTurpdDq+GAo/p7N5vphdY0TBdwWLaTi+hBTjbm2se89U&#10;h7xRYgOnH9DJ4d46Xw0pxhCfTKoNFyIoQEjUQ4Z0MY28lOC1d/owa3bblTDoQLyGwhOogec8zCNX&#10;xLYxLriiujruQOKCdyWen3aTwrdpLeuQ3hEuog0lCumzAmso+mhFKf1cpIv1fD3PJ/nldD3J06qa&#10;3G1W+WS6yWbX1VW1WlXZL08gy4uW1zWTnsMo6yz/O9kcBywK8iTsF1xftGQTntctSV6WEdoPrMZv&#10;YBf04SURxeGG7RDECKPtAb16tqp+AskYFWcX7howWmV+YNTD3JbYft8TwzASHyTIzg/5aJjR2I4G&#10;kRS2lthhFM2Vi5fBXhu+awE5CluqO5Bmw4Nqnqs4ChpmMbA43ht+2M/XIer5dlv+BgAA//8DAFBL&#10;AwQUAAYACAAAACEAr1GEXNoAAAAFAQAADwAAAGRycy9kb3ducmV2LnhtbEyPwWrDMBBE74X8g9hA&#10;b42cgozrWg4lJJceCk7zAYq1sZ1au8ZSYvfvq/TSXhaGGWbeFpvZ9eKGo++YNKxXCQikmm1HjYbj&#10;5/4pA+GDIWt6JtTwjR425eKhMLnliSq8HUIjYgn53GhoQxhyKX3dojN+xQNS9M48OhOiHBtpRzPF&#10;ctfL5yRJpTMdxYXWDLhtsf46XJ0GrC4d8z6bqiE0x3e/U2r3obR+XM5vryACzuEvDHf8iA5lZDrx&#10;lawXvYb4SPi9dy9JMwXipEG9pCDLQv6nL38AAAD//wMAUEsBAi0AFAAGAAgAAAAhALaDOJL+AAAA&#10;4QEAABMAAAAAAAAAAAAAAAAAAAAAAFtDb250ZW50X1R5cGVzXS54bWxQSwECLQAUAAYACAAAACEA&#10;OP0h/9YAAACUAQAACwAAAAAAAAAAAAAAAAAvAQAAX3JlbHMvLnJlbHNQSwECLQAUAAYACAAAACEA&#10;tKWrMIoCAAAlBQAADgAAAAAAAAAAAAAAAAAuAgAAZHJzL2Uyb0RvYy54bWxQSwECLQAUAAYACAAA&#10;ACEAr1GEXNoAAAAFAQAADwAAAAAAAAAAAAAAAADkBAAAZHJzL2Rvd25yZXYueG1sUEsFBgAAAAAE&#10;AAQA8wAAAOsFAAAAAA==&#10;" filled="f" strokeweight=".48pt">
                <v:textbox inset="0,0,0,0">
                  <w:txbxContent>
                    <w:p w:rsidR="00AF18DA" w:rsidRDefault="003F4F0C">
                      <w:pPr>
                        <w:pStyle w:val="BodyText"/>
                        <w:tabs>
                          <w:tab w:val="left" w:pos="1493"/>
                        </w:tabs>
                        <w:spacing w:before="36" w:line="266" w:lineRule="auto"/>
                        <w:ind w:left="826" w:right="7026"/>
                        <w:rPr>
                          <w:rFonts w:ascii="Georgia"/>
                        </w:rPr>
                      </w:pPr>
                      <w:r>
                        <w:rPr>
                          <w:rFonts w:ascii="Georgia"/>
                        </w:rPr>
                        <w:t>void</w:t>
                      </w:r>
                      <w:r>
                        <w:rPr>
                          <w:rFonts w:ascii="Georgia"/>
                        </w:rPr>
                        <w:tab/>
                        <w:t xml:space="preserve">mul(int, int) </w:t>
                      </w:r>
                      <w:r>
                        <w:rPr>
                          <w:rFonts w:ascii="Georgia"/>
                          <w:b/>
                        </w:rPr>
                        <w:t>const</w:t>
                      </w:r>
                      <w:r>
                        <w:rPr>
                          <w:rFonts w:ascii="Georgia"/>
                        </w:rPr>
                        <w:t>; double get_balance( )</w:t>
                      </w:r>
                      <w:r>
                        <w:rPr>
                          <w:rFonts w:ascii="Georgia"/>
                          <w:spacing w:val="-14"/>
                        </w:rPr>
                        <w:t xml:space="preserve"> </w:t>
                      </w:r>
                      <w:r>
                        <w:rPr>
                          <w:rFonts w:ascii="Georgia"/>
                          <w:b/>
                          <w:spacing w:val="-4"/>
                        </w:rPr>
                        <w:t>const</w:t>
                      </w:r>
                      <w:r>
                        <w:rPr>
                          <w:rFonts w:ascii="Georgia"/>
                          <w:spacing w:val="-4"/>
                        </w:rPr>
                        <w:t>;</w:t>
                      </w:r>
                    </w:p>
                  </w:txbxContent>
                </v:textbox>
                <w10:anchorlock/>
              </v:shape>
            </w:pict>
          </mc:Fallback>
        </mc:AlternateContent>
      </w:r>
    </w:p>
    <w:p w:rsidR="00AF18DA" w:rsidRDefault="003F4F0C">
      <w:pPr>
        <w:pStyle w:val="BodyText"/>
        <w:spacing w:line="252" w:lineRule="auto"/>
        <w:ind w:left="360" w:right="1311" w:firstLine="720"/>
      </w:pPr>
      <w:r>
        <w:t xml:space="preserve">The qualifier </w:t>
      </w:r>
      <w:r>
        <w:rPr>
          <w:b/>
        </w:rPr>
        <w:t xml:space="preserve">const </w:t>
      </w:r>
      <w:r>
        <w:t>is appended to the function prototypes (in both declaration and definition). The compiler will generate an error message if such functions try to alter the data values.</w:t>
      </w:r>
    </w:p>
    <w:p w:rsidR="00AF18DA" w:rsidRDefault="00AF18DA">
      <w:pPr>
        <w:spacing w:line="252" w:lineRule="auto"/>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179" w:name="CONSTRUCTORS_AND_DESTRUCTORS"/>
      <w:bookmarkEnd w:id="179"/>
      <w:r>
        <w:rPr>
          <w:u w:val="thick"/>
        </w:rPr>
        <w:t>CONSTRUCTORS AND</w:t>
      </w:r>
      <w:r>
        <w:rPr>
          <w:spacing w:val="57"/>
          <w:u w:val="thick"/>
        </w:rPr>
        <w:t xml:space="preserve"> </w:t>
      </w:r>
      <w:r>
        <w:rPr>
          <w:u w:val="thick"/>
        </w:rPr>
        <w:t>DESTRUCTORS</w:t>
      </w:r>
    </w:p>
    <w:p w:rsidR="00AF18DA" w:rsidRDefault="003F4F0C">
      <w:pPr>
        <w:spacing w:before="16" w:line="235" w:lineRule="auto"/>
        <w:ind w:left="360" w:right="702" w:firstLine="720"/>
        <w:jc w:val="both"/>
      </w:pPr>
      <w:r>
        <w:rPr>
          <w:b/>
        </w:rPr>
        <w:t>Constructor</w:t>
      </w:r>
      <w:r>
        <w:rPr>
          <w:b/>
          <w:spacing w:val="-23"/>
        </w:rPr>
        <w:t xml:space="preserve"> </w:t>
      </w:r>
      <w:r>
        <w:rPr>
          <w:b/>
        </w:rPr>
        <w:t>is</w:t>
      </w:r>
      <w:r>
        <w:rPr>
          <w:b/>
          <w:spacing w:val="-23"/>
        </w:rPr>
        <w:t xml:space="preserve"> </w:t>
      </w:r>
      <w:r>
        <w:rPr>
          <w:b/>
        </w:rPr>
        <w:t>a</w:t>
      </w:r>
      <w:r>
        <w:rPr>
          <w:b/>
          <w:spacing w:val="-27"/>
        </w:rPr>
        <w:t xml:space="preserve"> </w:t>
      </w:r>
      <w:r>
        <w:rPr>
          <w:b/>
        </w:rPr>
        <w:t>‘special’</w:t>
      </w:r>
      <w:r>
        <w:rPr>
          <w:b/>
          <w:spacing w:val="-22"/>
        </w:rPr>
        <w:t xml:space="preserve"> </w:t>
      </w:r>
      <w:r>
        <w:rPr>
          <w:b/>
        </w:rPr>
        <w:t>member</w:t>
      </w:r>
      <w:r>
        <w:rPr>
          <w:b/>
          <w:spacing w:val="-25"/>
        </w:rPr>
        <w:t xml:space="preserve"> </w:t>
      </w:r>
      <w:r>
        <w:rPr>
          <w:b/>
        </w:rPr>
        <w:t>function</w:t>
      </w:r>
      <w:r>
        <w:rPr>
          <w:b/>
          <w:spacing w:val="-25"/>
        </w:rPr>
        <w:t xml:space="preserve"> </w:t>
      </w:r>
      <w:r>
        <w:rPr>
          <w:b/>
        </w:rPr>
        <w:t>whose</w:t>
      </w:r>
      <w:r>
        <w:rPr>
          <w:b/>
          <w:spacing w:val="-22"/>
        </w:rPr>
        <w:t xml:space="preserve"> </w:t>
      </w:r>
      <w:r>
        <w:rPr>
          <w:b/>
        </w:rPr>
        <w:t>task</w:t>
      </w:r>
      <w:r>
        <w:rPr>
          <w:b/>
          <w:spacing w:val="-27"/>
        </w:rPr>
        <w:t xml:space="preserve"> </w:t>
      </w:r>
      <w:r>
        <w:rPr>
          <w:b/>
        </w:rPr>
        <w:t>is</w:t>
      </w:r>
      <w:r>
        <w:rPr>
          <w:b/>
          <w:spacing w:val="-24"/>
        </w:rPr>
        <w:t xml:space="preserve"> </w:t>
      </w:r>
      <w:r>
        <w:rPr>
          <w:b/>
        </w:rPr>
        <w:t>to</w:t>
      </w:r>
      <w:r>
        <w:rPr>
          <w:b/>
          <w:spacing w:val="-24"/>
        </w:rPr>
        <w:t xml:space="preserve"> </w:t>
      </w:r>
      <w:r>
        <w:rPr>
          <w:b/>
        </w:rPr>
        <w:t>initialize</w:t>
      </w:r>
      <w:r>
        <w:rPr>
          <w:b/>
          <w:spacing w:val="-25"/>
        </w:rPr>
        <w:t xml:space="preserve"> </w:t>
      </w:r>
      <w:r>
        <w:rPr>
          <w:b/>
        </w:rPr>
        <w:t>the</w:t>
      </w:r>
      <w:r>
        <w:rPr>
          <w:b/>
          <w:spacing w:val="-25"/>
        </w:rPr>
        <w:t xml:space="preserve"> </w:t>
      </w:r>
      <w:r>
        <w:rPr>
          <w:b/>
        </w:rPr>
        <w:t>object</w:t>
      </w:r>
      <w:r>
        <w:rPr>
          <w:b/>
          <w:spacing w:val="-22"/>
        </w:rPr>
        <w:t xml:space="preserve"> </w:t>
      </w:r>
      <w:r>
        <w:rPr>
          <w:b/>
        </w:rPr>
        <w:t>of</w:t>
      </w:r>
      <w:r>
        <w:rPr>
          <w:b/>
          <w:spacing w:val="-23"/>
        </w:rPr>
        <w:t xml:space="preserve"> </w:t>
      </w:r>
      <w:r>
        <w:rPr>
          <w:b/>
        </w:rPr>
        <w:t>it’s</w:t>
      </w:r>
      <w:r>
        <w:rPr>
          <w:b/>
          <w:spacing w:val="-27"/>
        </w:rPr>
        <w:t xml:space="preserve"> </w:t>
      </w:r>
      <w:r>
        <w:rPr>
          <w:b/>
        </w:rPr>
        <w:t>class.</w:t>
      </w:r>
      <w:r>
        <w:rPr>
          <w:b/>
          <w:spacing w:val="-17"/>
        </w:rPr>
        <w:t xml:space="preserve"> </w:t>
      </w:r>
      <w:r>
        <w:t>A</w:t>
      </w:r>
      <w:r>
        <w:rPr>
          <w:spacing w:val="-25"/>
        </w:rPr>
        <w:t xml:space="preserve"> </w:t>
      </w:r>
      <w:r>
        <w:rPr>
          <w:b/>
          <w:i/>
        </w:rPr>
        <w:t>constructor</w:t>
      </w:r>
      <w:r>
        <w:rPr>
          <w:b/>
          <w:i/>
          <w:spacing w:val="-22"/>
        </w:rPr>
        <w:t xml:space="preserve"> </w:t>
      </w:r>
      <w:r>
        <w:t>is</w:t>
      </w:r>
      <w:r>
        <w:rPr>
          <w:spacing w:val="-21"/>
        </w:rPr>
        <w:t xml:space="preserve"> </w:t>
      </w:r>
      <w:r>
        <w:t xml:space="preserve">a special method that creates and initializes an object of a particular class. It has the same name as its class and may accept arguments. In </w:t>
      </w:r>
      <w:r>
        <w:rPr>
          <w:spacing w:val="-3"/>
        </w:rPr>
        <w:t xml:space="preserve">this </w:t>
      </w:r>
      <w:r>
        <w:t xml:space="preserve">respect, it is similar to any </w:t>
      </w:r>
      <w:r>
        <w:rPr>
          <w:spacing w:val="-3"/>
        </w:rPr>
        <w:t>other</w:t>
      </w:r>
      <w:r>
        <w:rPr>
          <w:spacing w:val="19"/>
        </w:rPr>
        <w:t xml:space="preserve"> </w:t>
      </w:r>
      <w:r>
        <w:t>function.</w:t>
      </w:r>
    </w:p>
    <w:p w:rsidR="00AF18DA" w:rsidRDefault="003F4F0C">
      <w:pPr>
        <w:pStyle w:val="BodyText"/>
        <w:spacing w:before="25"/>
        <w:ind w:left="1133"/>
        <w:jc w:val="both"/>
      </w:pPr>
      <w:r>
        <w:t>If you do not explicitly declare a constructor for a class, the</w:t>
      </w:r>
      <w:r>
        <w:t xml:space="preserve"> C++ compiler automatically generates a</w:t>
      </w:r>
    </w:p>
    <w:p w:rsidR="00AF18DA" w:rsidRDefault="003F4F0C">
      <w:pPr>
        <w:pStyle w:val="Heading4"/>
        <w:spacing w:before="20"/>
        <w:jc w:val="both"/>
        <w:rPr>
          <w:b w:val="0"/>
        </w:rPr>
      </w:pPr>
      <w:bookmarkStart w:id="180" w:name="default_constructor_that_has_no_argument"/>
      <w:bookmarkEnd w:id="180"/>
      <w:r>
        <w:t>default constructor that has no arguments</w:t>
      </w:r>
      <w:r>
        <w:rPr>
          <w:b w:val="0"/>
        </w:rPr>
        <w:t>.</w:t>
      </w:r>
    </w:p>
    <w:p w:rsidR="00AF18DA" w:rsidRDefault="003F4F0C">
      <w:pPr>
        <w:pStyle w:val="BodyText"/>
        <w:spacing w:before="26" w:after="15"/>
        <w:ind w:left="1080"/>
        <w:jc w:val="both"/>
      </w:pPr>
      <w:r>
        <w:t>A constructor is declared and defined as follows:</w:t>
      </w:r>
    </w:p>
    <w:p w:rsidR="00AF18DA" w:rsidRDefault="004E664B">
      <w:pPr>
        <w:pStyle w:val="BodyText"/>
        <w:ind w:left="958"/>
        <w:rPr>
          <w:sz w:val="20"/>
        </w:rPr>
      </w:pPr>
      <w:r>
        <w:rPr>
          <w:noProof/>
          <w:sz w:val="20"/>
          <w:lang w:bidi="ta-IN"/>
        </w:rPr>
        <mc:AlternateContent>
          <mc:Choice Requires="wpg">
            <w:drawing>
              <wp:inline distT="0" distB="0" distL="0" distR="0">
                <wp:extent cx="6333490" cy="2121535"/>
                <wp:effectExtent l="9525" t="9525" r="10160" b="2540"/>
                <wp:docPr id="40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2121535"/>
                          <a:chOff x="0" y="0"/>
                          <a:chExt cx="9974" cy="3341"/>
                        </a:xfrm>
                      </wpg:grpSpPr>
                      <wps:wsp>
                        <wps:cNvPr id="410" name="Line 388"/>
                        <wps:cNvCnPr/>
                        <wps:spPr bwMode="auto">
                          <a:xfrm>
                            <a:off x="0" y="3335"/>
                            <a:ext cx="997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87"/>
                        <wps:cNvCnPr/>
                        <wps:spPr bwMode="auto">
                          <a:xfrm>
                            <a:off x="5" y="10"/>
                            <a:ext cx="0" cy="33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86"/>
                        <wps:cNvCnPr/>
                        <wps:spPr bwMode="auto">
                          <a:xfrm>
                            <a:off x="0" y="5"/>
                            <a:ext cx="99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385"/>
                        <wps:cNvCnPr/>
                        <wps:spPr bwMode="auto">
                          <a:xfrm>
                            <a:off x="9970" y="0"/>
                            <a:ext cx="0" cy="3331"/>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Text Box 384"/>
                        <wps:cNvSpPr txBox="1">
                          <a:spLocks noChangeArrowheads="1"/>
                        </wps:cNvSpPr>
                        <wps:spPr bwMode="auto">
                          <a:xfrm>
                            <a:off x="4439" y="2222"/>
                            <a:ext cx="220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//constructor</w:t>
                              </w:r>
                              <w:r>
                                <w:rPr>
                                  <w:rFonts w:ascii="Georgia"/>
                                  <w:spacing w:val="-37"/>
                                  <w:w w:val="105"/>
                                </w:rPr>
                                <w:t xml:space="preserve"> </w:t>
                              </w:r>
                              <w:r>
                                <w:rPr>
                                  <w:rFonts w:ascii="Georgia"/>
                                  <w:w w:val="105"/>
                                </w:rPr>
                                <w:t>defined</w:t>
                              </w:r>
                            </w:p>
                          </w:txbxContent>
                        </wps:txbx>
                        <wps:bodyPr rot="0" vert="horz" wrap="square" lIns="0" tIns="0" rIns="0" bIns="0" anchor="t" anchorCtr="0" upright="1">
                          <a:noAutofit/>
                        </wps:bodyPr>
                      </wps:wsp>
                      <wps:wsp>
                        <wps:cNvPr id="415" name="Text Box 383"/>
                        <wps:cNvSpPr txBox="1">
                          <a:spLocks noChangeArrowheads="1"/>
                        </wps:cNvSpPr>
                        <wps:spPr bwMode="auto">
                          <a:xfrm>
                            <a:off x="4439" y="1411"/>
                            <a:ext cx="234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w:t>
                              </w:r>
                              <w:r>
                                <w:rPr>
                                  <w:rFonts w:ascii="Georgia"/>
                                  <w:spacing w:val="-31"/>
                                  <w:w w:val="105"/>
                                </w:rPr>
                                <w:t xml:space="preserve"> </w:t>
                              </w:r>
                              <w:r>
                                <w:rPr>
                                  <w:rFonts w:ascii="Georgia"/>
                                  <w:w w:val="105"/>
                                </w:rPr>
                                <w:t>constructor</w:t>
                              </w:r>
                              <w:r>
                                <w:rPr>
                                  <w:rFonts w:ascii="Georgia"/>
                                  <w:spacing w:val="-26"/>
                                  <w:w w:val="105"/>
                                </w:rPr>
                                <w:t xml:space="preserve"> </w:t>
                              </w:r>
                              <w:r>
                                <w:rPr>
                                  <w:rFonts w:ascii="Georgia"/>
                                  <w:w w:val="105"/>
                                </w:rPr>
                                <w:t>declared</w:t>
                              </w:r>
                            </w:p>
                          </w:txbxContent>
                        </wps:txbx>
                        <wps:bodyPr rot="0" vert="horz" wrap="square" lIns="0" tIns="0" rIns="0" bIns="0" anchor="t" anchorCtr="0" upright="1">
                          <a:noAutofit/>
                        </wps:bodyPr>
                      </wps:wsp>
                      <wps:wsp>
                        <wps:cNvPr id="416" name="Text Box 382"/>
                        <wps:cNvSpPr txBox="1">
                          <a:spLocks noChangeArrowheads="1"/>
                        </wps:cNvSpPr>
                        <wps:spPr bwMode="auto">
                          <a:xfrm>
                            <a:off x="838" y="42"/>
                            <a:ext cx="2567"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ind w:right="2"/>
                                <w:rPr>
                                  <w:rFonts w:ascii="Georgia"/>
                                  <w:b/>
                                </w:rPr>
                              </w:pPr>
                              <w:r>
                                <w:rPr>
                                  <w:rFonts w:ascii="Georgia"/>
                                </w:rPr>
                                <w:t xml:space="preserve">// class with a constructor class </w:t>
                              </w:r>
                              <w:r>
                                <w:rPr>
                                  <w:rFonts w:ascii="Georgia"/>
                                  <w:b/>
                                </w:rPr>
                                <w:t>integer</w:t>
                              </w:r>
                            </w:p>
                            <w:p w:rsidR="00AF18DA" w:rsidRDefault="003F4F0C">
                              <w:pPr>
                                <w:spacing w:line="248" w:lineRule="exact"/>
                                <w:rPr>
                                  <w:rFonts w:ascii="Georgia"/>
                                </w:rPr>
                              </w:pPr>
                              <w:r>
                                <w:rPr>
                                  <w:rFonts w:ascii="Georgia"/>
                                  <w:w w:val="75"/>
                                </w:rPr>
                                <w:t>{</w:t>
                              </w:r>
                            </w:p>
                            <w:p w:rsidR="00AF18DA" w:rsidRDefault="003F4F0C">
                              <w:pPr>
                                <w:spacing w:before="29"/>
                                <w:ind w:left="720"/>
                                <w:rPr>
                                  <w:rFonts w:ascii="Georgia"/>
                                </w:rPr>
                              </w:pPr>
                              <w:r>
                                <w:rPr>
                                  <w:rFonts w:ascii="Georgia"/>
                                </w:rPr>
                                <w:t>int m,n;</w:t>
                              </w:r>
                            </w:p>
                            <w:p w:rsidR="00AF18DA" w:rsidRDefault="003F4F0C">
                              <w:pPr>
                                <w:spacing w:before="23"/>
                                <w:rPr>
                                  <w:rFonts w:ascii="Georgia"/>
                                </w:rPr>
                              </w:pPr>
                              <w:r>
                                <w:rPr>
                                  <w:rFonts w:ascii="Georgia"/>
                                </w:rPr>
                                <w:t>public:</w:t>
                              </w:r>
                            </w:p>
                            <w:p w:rsidR="00AF18DA" w:rsidRDefault="003F4F0C">
                              <w:pPr>
                                <w:spacing w:before="25"/>
                                <w:ind w:left="720"/>
                                <w:rPr>
                                  <w:rFonts w:ascii="Georgia"/>
                                </w:rPr>
                              </w:pPr>
                              <w:r>
                                <w:rPr>
                                  <w:rFonts w:ascii="Georgia"/>
                                  <w:b/>
                                </w:rPr>
                                <w:t>integer</w:t>
                              </w:r>
                              <w:r>
                                <w:rPr>
                                  <w:rFonts w:ascii="Georgia"/>
                                </w:rPr>
                                <w:t>(void);</w:t>
                              </w:r>
                            </w:p>
                            <w:p w:rsidR="00AF18DA" w:rsidRDefault="003F4F0C">
                              <w:pPr>
                                <w:spacing w:before="23"/>
                                <w:ind w:left="662"/>
                                <w:rPr>
                                  <w:rFonts w:ascii="Georgia" w:hAnsi="Georgia"/>
                                </w:rPr>
                              </w:pPr>
                              <w:r>
                                <w:rPr>
                                  <w:rFonts w:ascii="Georgia" w:hAnsi="Georgia"/>
                                  <w:w w:val="115"/>
                                </w:rPr>
                                <w:t>…….</w:t>
                              </w:r>
                            </w:p>
                            <w:p w:rsidR="00AF18DA" w:rsidRDefault="003F4F0C">
                              <w:pPr>
                                <w:spacing w:before="24"/>
                                <w:rPr>
                                  <w:rFonts w:ascii="Georgia"/>
                                </w:rPr>
                              </w:pPr>
                              <w:r>
                                <w:rPr>
                                  <w:rFonts w:ascii="Georgia"/>
                                </w:rPr>
                                <w:t>};</w:t>
                              </w:r>
                            </w:p>
                            <w:p w:rsidR="00AF18DA" w:rsidRDefault="003F4F0C">
                              <w:pPr>
                                <w:spacing w:before="23"/>
                                <w:rPr>
                                  <w:rFonts w:ascii="Georgia"/>
                                </w:rPr>
                              </w:pPr>
                              <w:r>
                                <w:rPr>
                                  <w:rFonts w:ascii="Georgia"/>
                                </w:rPr>
                                <w:t xml:space="preserve">integer : : </w:t>
                              </w:r>
                              <w:r>
                                <w:rPr>
                                  <w:rFonts w:ascii="Georgia"/>
                                  <w:b/>
                                </w:rPr>
                                <w:t>integer</w:t>
                              </w:r>
                              <w:r>
                                <w:rPr>
                                  <w:rFonts w:ascii="Georgia"/>
                                </w:rPr>
                                <w:t>(void)</w:t>
                              </w:r>
                            </w:p>
                            <w:p w:rsidR="00AF18DA" w:rsidRDefault="003F4F0C">
                              <w:pPr>
                                <w:spacing w:before="24"/>
                                <w:rPr>
                                  <w:rFonts w:ascii="Georgia"/>
                                </w:rPr>
                              </w:pPr>
                              <w:r>
                                <w:rPr>
                                  <w:rFonts w:ascii="Georgia"/>
                                  <w:w w:val="75"/>
                                </w:rPr>
                                <w:t>{</w:t>
                              </w:r>
                            </w:p>
                            <w:p w:rsidR="00AF18DA" w:rsidRDefault="003F4F0C">
                              <w:pPr>
                                <w:spacing w:before="24"/>
                                <w:ind w:left="662"/>
                                <w:rPr>
                                  <w:rFonts w:ascii="Georgia"/>
                                </w:rPr>
                              </w:pPr>
                              <w:r>
                                <w:rPr>
                                  <w:rFonts w:ascii="Georgia"/>
                                </w:rPr>
                                <w:t>m=0; n=0;</w:t>
                              </w:r>
                            </w:p>
                            <w:p w:rsidR="00AF18DA" w:rsidRDefault="003F4F0C">
                              <w:pPr>
                                <w:spacing w:before="33"/>
                                <w:rPr>
                                  <w:rFonts w:ascii="Georgia"/>
                                </w:rPr>
                              </w:pPr>
                              <w:r>
                                <w:rPr>
                                  <w:rFonts w:ascii="Georgia"/>
                                  <w:w w:val="75"/>
                                </w:rPr>
                                <w:t>}</w:t>
                              </w:r>
                            </w:p>
                          </w:txbxContent>
                        </wps:txbx>
                        <wps:bodyPr rot="0" vert="horz" wrap="square" lIns="0" tIns="0" rIns="0" bIns="0" anchor="t" anchorCtr="0" upright="1">
                          <a:noAutofit/>
                        </wps:bodyPr>
                      </wps:wsp>
                    </wpg:wgp>
                  </a:graphicData>
                </a:graphic>
              </wp:inline>
            </w:drawing>
          </mc:Choice>
          <mc:Fallback>
            <w:pict>
              <v:group id="Group 381" o:spid="_x0000_s1429" style="width:498.7pt;height:167.05pt;mso-position-horizontal-relative:char;mso-position-vertical-relative:line" coordsize="997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oZQQAAGIZAAAOAAAAZHJzL2Uyb0RvYy54bWzsWdtu4zYQfS/QfyD07uhGyZYQZZH4EhRI&#10;2wC7+wG07qhEqqQcOS367x2SknzbYLMOmm5R+8GmRGo0l8OZM/T1h21doaeUi5LRyLCvLAOlNGZJ&#10;SfPI+PxpNZkZSLSEJqRiNI2M51QYH25+/OG6a8LUYQWrkpQjEEJF2DWRUbRtE5qmiIu0JuKKNSmF&#10;yYzxmrRwyXMz4aQD6XVlOpblmx3jScNZnAoBdxd60rhR8rMsjdtfs0ykLaoiA3Rr1TdX32v5bd5c&#10;kzDnpCnKuFeDnKFFTUoKLx1FLUhL0IaXJ6LqMuZMsKy9illtsiwr41TZANbY1pE195xtGmVLHnZ5&#10;M7oJXHvkp7PFxr88PXJUJpGBrcBAlNQQJPVe5M5s6Z6uyUNYdc+bj80j1zbC8IHFvwmYNo/n5XWu&#10;F6N19zNLQCDZtEy5Z5vxWooAw9FWReF5jEK6bVEMN33XdXEAwYphzrEd23M9Hae4gGCePBcXy/7J&#10;IJhi/RhIUMqbJNSvVGr2akmbAG1i51DxNod+LEiTqjgJ6arBoTbYoB36UNIU/DnT/lSL5vSRK++K&#10;UIBfX+kqcE3vi8FbO5sVmEeDSdhw0d6nrEZyEBkV6KBiQJ4eRCsjt1siQ0LZqqwquE/CiqJOxsGz&#10;1AOCVWUiJ+Wc4Pl6XnH0ROSOUh9pFQg7WCbfuSCi0OvUlI4hQJom6i1FSpJlP25JWekxCKqofBEY&#10;CHr2I72X/gysYDlbzvAEO/5ygq3FYnK7muOJv7Kn3sJdzOcL+y+ps43DokySlEq1h31t49eFuc8w&#10;ekeOO3v0j3koXdkOyg6/SmmAm46rxtqaJc8q3Oo+IO/dIGgfQXD6Bgh6BoIdCahW4RsA2G9U13Uu&#10;ALwAUKXW/RzoHAHQfwMAAWoAwJME6AMwZa244O+CvxP8uUf4U+iR2RlA+q01GGqthuBLKdA9JB27&#10;AntuDfamtnepwf/xGgycVNPAT7Jm3rEtUEG8lwYlr0btFiaguupoa3qNKJsXhObpLeesk3wJiKqG&#10;WI9gTckHsvFVEomxCyRf0mr4HJZxx7FgqyjK7X0FxRy6KqXma5ikJHB71Ok7JXcH3PWA4q7UR/rq&#10;kOK+yAIVcx34qu1g684JJit/Np3gFfYmkEJmE8sO7gLfwgFerA75quoUdDsMNPNcvirpe+A556eO&#10;umyhLa/KOjJmI8cn4UuUfaTbUv2BCA+/XyLE7Xa9VV0ndL3DTtAkGXEGzQqkWThUgEHB+B8G6qBB&#10;jwzx+4bw1EDVTxT2ASxphwEfButhQGgMj0ZGayA9nLe66980vMwLkKx3GmW30JtmpWqI5D7SWoDu&#10;8uI9mTqQmJMs4Q6+gWL1L2QJG9sqOhrSsjd3XDy9ZInTRviSJf7hLKGq1W5//m+zhP+FLDH65l2z&#10;xMyFo12gEviYSHh+nyJcB0a6cA7nfkdnUhcmAankwiT2Dv/ewiTGavm9Mgl1CA0H+YoZ9X86yH8K&#10;9q8V89j9NXLzNwAAAP//AwBQSwMEFAAGAAgAAAAhAPPIDWfeAAAABQEAAA8AAABkcnMvZG93bnJl&#10;di54bWxMj0FLw0AQhe9C/8Mygje7SVNbG7MppainItgK4m2anSah2dmQ3Sbpv3f1opeBx3u89022&#10;Hk0jeupcbVlBPI1AEBdW11wq+Di83D+CcB5ZY2OZFFzJwTqf3GSYajvwO/V7X4pQwi5FBZX3bSql&#10;Kyoy6Ka2JQ7eyXYGfZBdKXWHQyg3jZxF0UIarDksVNjStqLivL8YBa8DDpskfu5359P2+nV4ePvc&#10;xaTU3e24eQLhafR/YfjBD+iQB6ajvbB2olEQHvG/N3ir1XIO4qggSeYxyDyT/+nzbwAAAP//AwBQ&#10;SwECLQAUAAYACAAAACEAtoM4kv4AAADhAQAAEwAAAAAAAAAAAAAAAAAAAAAAW0NvbnRlbnRfVHlw&#10;ZXNdLnhtbFBLAQItABQABgAIAAAAIQA4/SH/1gAAAJQBAAALAAAAAAAAAAAAAAAAAC8BAABfcmVs&#10;cy8ucmVsc1BLAQItABQABgAIAAAAIQC+k23oZQQAAGIZAAAOAAAAAAAAAAAAAAAAAC4CAABkcnMv&#10;ZTJvRG9jLnhtbFBLAQItABQABgAIAAAAIQDzyA1n3gAAAAUBAAAPAAAAAAAAAAAAAAAAAL8GAABk&#10;cnMvZG93bnJldi54bWxQSwUGAAAAAAQABADzAAAAygcAAAAA&#10;">
                <v:line id="Line 388" o:spid="_x0000_s1430" style="position:absolute;visibility:visible;mso-wrap-style:square" from="0,3335" to="997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0cEAAADcAAAADwAAAGRycy9kb3ducmV2LnhtbERPy4rCMBTdD/gP4QruxlQpg1Sj+EAY&#10;cDFU3bi7NNe22tyUJKPVrzcLweXhvGeLzjTiRs7XlhWMhgkI4sLqmksFx8P2ewLCB2SNjWVS8CAP&#10;i3nva4aZtnfO6bYPpYgh7DNUUIXQZlL6oiKDfmhb4sidrTMYInSl1A7vMdw0cpwkP9JgzbGhwpbW&#10;FRXX/b9RMDm0fvNYn7b2z12e+S7NKcWVUoN+t5yCCNSFj/jt/tUK0lGcH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XRwQAAANwAAAAPAAAAAAAAAAAAAAAA&#10;AKECAABkcnMvZG93bnJldi54bWxQSwUGAAAAAAQABAD5AAAAjwMAAAAA&#10;" strokeweight=".5pt"/>
                <v:line id="Line 387" o:spid="_x0000_s1431" style="position:absolute;visibility:visible;mso-wrap-style:square" from="5,10" to="5,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wSsUAAADcAAAADwAAAGRycy9kb3ducmV2LnhtbESPT4vCMBTE7wt+h/AEb2vapSxSjeIf&#10;BGEPS9WLt0fzbKvNS0myWvfTbxYEj8PM/IaZLXrTihs531hWkI4TEMSl1Q1XCo6H7fsEhA/IGlvL&#10;pOBBHhbzwdsMc23vXNBtHyoRIexzVFCH0OVS+rImg35sO+Lona0zGKJ0ldQO7xFuWvmRJJ/SYMNx&#10;ocaO1jWV1/2PUTA5dH7zWJ+29ttdfouvrKAMV0qNhv1yCiJQH17hZ3unFWR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wSsUAAADcAAAADwAAAAAAAAAA&#10;AAAAAAChAgAAZHJzL2Rvd25yZXYueG1sUEsFBgAAAAAEAAQA+QAAAJMDAAAAAA==&#10;" strokeweight=".5pt"/>
                <v:line id="Line 386" o:spid="_x0000_s1432" style="position:absolute;visibility:visible;mso-wrap-style:square" from="0,5" to="9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uPcQAAADcAAAADwAAAGRycy9kb3ducmV2LnhtbESPQYvCMBSE78L+h/AWvGmqFJGuUXZd&#10;BMGDVL14ezRv22rzUpKsVn+9EQSPw8x8w8wWnWnEhZyvLSsYDRMQxIXVNZcKDvvVYArCB2SNjWVS&#10;cCMPi/lHb4aZtlfO6bILpYgQ9hkqqEJoMyl9UZFBP7QtcfT+rDMYonSl1A6vEW4aOU6SiTRYc1yo&#10;sKVlRcV5928UTPet/70tjyu7dad7vklzSvFHqf5n9/0FIlAX3uFXe60VpK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i49xAAAANwAAAAPAAAAAAAAAAAA&#10;AAAAAKECAABkcnMvZG93bnJldi54bWxQSwUGAAAAAAQABAD5AAAAkgMAAAAA&#10;" strokeweight=".5pt"/>
                <v:line id="Line 385" o:spid="_x0000_s1433" style="position:absolute;visibility:visible;mso-wrap-style:square" from="9970,0" to="9970,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aRcMAAADcAAAADwAAAGRycy9kb3ducmV2LnhtbESPT4vCMBTE7wt+h/AEb5qqi2g1iqgL&#10;i4jgn4u3R/Nsi81LSaJ2v70RhD0OM/MbZrZoTCUe5HxpWUG/l4AgzqwuOVdwPv10xyB8QNZYWSYF&#10;f+RhMW99zTDV9skHehxDLiKEfYoKihDqVEqfFWTQ92xNHL2rdQZDlC6X2uEzwk0lB0kykgZLjgsF&#10;1rQqKLsd70aBqydmh6dbqOzlOtys863bNyOlOu1mOQURqAn/4U/7Vyv47g/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TGkXDAAAA3AAAAA8AAAAAAAAAAAAA&#10;AAAAoQIAAGRycy9kb3ducmV2LnhtbFBLBQYAAAAABAAEAPkAAACRAwAAAAA=&#10;" strokeweight=".45pt"/>
                <v:shape id="Text Box 384" o:spid="_x0000_s1434" type="#_x0000_t202" style="position:absolute;left:4439;top:2222;width:220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AF18DA" w:rsidRDefault="003F4F0C">
                        <w:pPr>
                          <w:rPr>
                            <w:rFonts w:ascii="Georgia"/>
                          </w:rPr>
                        </w:pPr>
                        <w:r>
                          <w:rPr>
                            <w:rFonts w:ascii="Georgia"/>
                            <w:w w:val="105"/>
                          </w:rPr>
                          <w:t>//constructor</w:t>
                        </w:r>
                        <w:r>
                          <w:rPr>
                            <w:rFonts w:ascii="Georgia"/>
                            <w:spacing w:val="-37"/>
                            <w:w w:val="105"/>
                          </w:rPr>
                          <w:t xml:space="preserve"> </w:t>
                        </w:r>
                        <w:r>
                          <w:rPr>
                            <w:rFonts w:ascii="Georgia"/>
                            <w:w w:val="105"/>
                          </w:rPr>
                          <w:t>defined</w:t>
                        </w:r>
                      </w:p>
                    </w:txbxContent>
                  </v:textbox>
                </v:shape>
                <v:shape id="Text Box 383" o:spid="_x0000_s1435" type="#_x0000_t202" style="position:absolute;left:4439;top:1411;width:234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AF18DA" w:rsidRDefault="003F4F0C">
                        <w:pPr>
                          <w:rPr>
                            <w:rFonts w:ascii="Georgia"/>
                          </w:rPr>
                        </w:pPr>
                        <w:r>
                          <w:rPr>
                            <w:rFonts w:ascii="Georgia"/>
                            <w:w w:val="105"/>
                          </w:rPr>
                          <w:t>//</w:t>
                        </w:r>
                        <w:r>
                          <w:rPr>
                            <w:rFonts w:ascii="Georgia"/>
                            <w:spacing w:val="-31"/>
                            <w:w w:val="105"/>
                          </w:rPr>
                          <w:t xml:space="preserve"> </w:t>
                        </w:r>
                        <w:r>
                          <w:rPr>
                            <w:rFonts w:ascii="Georgia"/>
                            <w:w w:val="105"/>
                          </w:rPr>
                          <w:t>constructor</w:t>
                        </w:r>
                        <w:r>
                          <w:rPr>
                            <w:rFonts w:ascii="Georgia"/>
                            <w:spacing w:val="-26"/>
                            <w:w w:val="105"/>
                          </w:rPr>
                          <w:t xml:space="preserve"> </w:t>
                        </w:r>
                        <w:r>
                          <w:rPr>
                            <w:rFonts w:ascii="Georgia"/>
                            <w:w w:val="105"/>
                          </w:rPr>
                          <w:t>declared</w:t>
                        </w:r>
                      </w:p>
                    </w:txbxContent>
                  </v:textbox>
                </v:shape>
                <v:shape id="Text Box 382" o:spid="_x0000_s1436" type="#_x0000_t202" style="position:absolute;left:838;top:42;width:2567;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AF18DA" w:rsidRDefault="003F4F0C">
                        <w:pPr>
                          <w:spacing w:line="259" w:lineRule="auto"/>
                          <w:ind w:right="2"/>
                          <w:rPr>
                            <w:rFonts w:ascii="Georgia"/>
                            <w:b/>
                          </w:rPr>
                        </w:pPr>
                        <w:r>
                          <w:rPr>
                            <w:rFonts w:ascii="Georgia"/>
                          </w:rPr>
                          <w:t xml:space="preserve">// class with a constructor class </w:t>
                        </w:r>
                        <w:r>
                          <w:rPr>
                            <w:rFonts w:ascii="Georgia"/>
                            <w:b/>
                          </w:rPr>
                          <w:t>integer</w:t>
                        </w:r>
                      </w:p>
                      <w:p w:rsidR="00AF18DA" w:rsidRDefault="003F4F0C">
                        <w:pPr>
                          <w:spacing w:line="248" w:lineRule="exact"/>
                          <w:rPr>
                            <w:rFonts w:ascii="Georgia"/>
                          </w:rPr>
                        </w:pPr>
                        <w:r>
                          <w:rPr>
                            <w:rFonts w:ascii="Georgia"/>
                            <w:w w:val="75"/>
                          </w:rPr>
                          <w:t>{</w:t>
                        </w:r>
                      </w:p>
                      <w:p w:rsidR="00AF18DA" w:rsidRDefault="003F4F0C">
                        <w:pPr>
                          <w:spacing w:before="29"/>
                          <w:ind w:left="720"/>
                          <w:rPr>
                            <w:rFonts w:ascii="Georgia"/>
                          </w:rPr>
                        </w:pPr>
                        <w:r>
                          <w:rPr>
                            <w:rFonts w:ascii="Georgia"/>
                          </w:rPr>
                          <w:t>int m,n;</w:t>
                        </w:r>
                      </w:p>
                      <w:p w:rsidR="00AF18DA" w:rsidRDefault="003F4F0C">
                        <w:pPr>
                          <w:spacing w:before="23"/>
                          <w:rPr>
                            <w:rFonts w:ascii="Georgia"/>
                          </w:rPr>
                        </w:pPr>
                        <w:r>
                          <w:rPr>
                            <w:rFonts w:ascii="Georgia"/>
                          </w:rPr>
                          <w:t>public:</w:t>
                        </w:r>
                      </w:p>
                      <w:p w:rsidR="00AF18DA" w:rsidRDefault="003F4F0C">
                        <w:pPr>
                          <w:spacing w:before="25"/>
                          <w:ind w:left="720"/>
                          <w:rPr>
                            <w:rFonts w:ascii="Georgia"/>
                          </w:rPr>
                        </w:pPr>
                        <w:r>
                          <w:rPr>
                            <w:rFonts w:ascii="Georgia"/>
                            <w:b/>
                          </w:rPr>
                          <w:t>integer</w:t>
                        </w:r>
                        <w:r>
                          <w:rPr>
                            <w:rFonts w:ascii="Georgia"/>
                          </w:rPr>
                          <w:t>(void);</w:t>
                        </w:r>
                      </w:p>
                      <w:p w:rsidR="00AF18DA" w:rsidRDefault="003F4F0C">
                        <w:pPr>
                          <w:spacing w:before="23"/>
                          <w:ind w:left="662"/>
                          <w:rPr>
                            <w:rFonts w:ascii="Georgia" w:hAnsi="Georgia"/>
                          </w:rPr>
                        </w:pPr>
                        <w:r>
                          <w:rPr>
                            <w:rFonts w:ascii="Georgia" w:hAnsi="Georgia"/>
                            <w:w w:val="115"/>
                          </w:rPr>
                          <w:t>…….</w:t>
                        </w:r>
                      </w:p>
                      <w:p w:rsidR="00AF18DA" w:rsidRDefault="003F4F0C">
                        <w:pPr>
                          <w:spacing w:before="24"/>
                          <w:rPr>
                            <w:rFonts w:ascii="Georgia"/>
                          </w:rPr>
                        </w:pPr>
                        <w:r>
                          <w:rPr>
                            <w:rFonts w:ascii="Georgia"/>
                          </w:rPr>
                          <w:t>};</w:t>
                        </w:r>
                      </w:p>
                      <w:p w:rsidR="00AF18DA" w:rsidRDefault="003F4F0C">
                        <w:pPr>
                          <w:spacing w:before="23"/>
                          <w:rPr>
                            <w:rFonts w:ascii="Georgia"/>
                          </w:rPr>
                        </w:pPr>
                        <w:r>
                          <w:rPr>
                            <w:rFonts w:ascii="Georgia"/>
                          </w:rPr>
                          <w:t xml:space="preserve">integer : : </w:t>
                        </w:r>
                        <w:r>
                          <w:rPr>
                            <w:rFonts w:ascii="Georgia"/>
                            <w:b/>
                          </w:rPr>
                          <w:t>integer</w:t>
                        </w:r>
                        <w:r>
                          <w:rPr>
                            <w:rFonts w:ascii="Georgia"/>
                          </w:rPr>
                          <w:t>(void)</w:t>
                        </w:r>
                      </w:p>
                      <w:p w:rsidR="00AF18DA" w:rsidRDefault="003F4F0C">
                        <w:pPr>
                          <w:spacing w:before="24"/>
                          <w:rPr>
                            <w:rFonts w:ascii="Georgia"/>
                          </w:rPr>
                        </w:pPr>
                        <w:r>
                          <w:rPr>
                            <w:rFonts w:ascii="Georgia"/>
                            <w:w w:val="75"/>
                          </w:rPr>
                          <w:t>{</w:t>
                        </w:r>
                      </w:p>
                      <w:p w:rsidR="00AF18DA" w:rsidRDefault="003F4F0C">
                        <w:pPr>
                          <w:spacing w:before="24"/>
                          <w:ind w:left="662"/>
                          <w:rPr>
                            <w:rFonts w:ascii="Georgia"/>
                          </w:rPr>
                        </w:pPr>
                        <w:r>
                          <w:rPr>
                            <w:rFonts w:ascii="Georgia"/>
                          </w:rPr>
                          <w:t>m=0; n=0;</w:t>
                        </w:r>
                      </w:p>
                      <w:p w:rsidR="00AF18DA" w:rsidRDefault="003F4F0C">
                        <w:pPr>
                          <w:spacing w:before="33"/>
                          <w:rPr>
                            <w:rFonts w:ascii="Georgia"/>
                          </w:rPr>
                        </w:pPr>
                        <w:r>
                          <w:rPr>
                            <w:rFonts w:ascii="Georgia"/>
                            <w:w w:val="75"/>
                          </w:rPr>
                          <w:t>}</w:t>
                        </w:r>
                      </w:p>
                    </w:txbxContent>
                  </v:textbox>
                </v:shape>
                <w10:anchorlock/>
              </v:group>
            </w:pict>
          </mc:Fallback>
        </mc:AlternateContent>
      </w:r>
    </w:p>
    <w:p w:rsidR="00AF18DA" w:rsidRDefault="00AF18DA">
      <w:pPr>
        <w:pStyle w:val="BodyText"/>
        <w:spacing w:before="10"/>
        <w:rPr>
          <w:sz w:val="18"/>
        </w:rPr>
      </w:pPr>
    </w:p>
    <w:p w:rsidR="00AF18DA" w:rsidRDefault="003F4F0C">
      <w:pPr>
        <w:pStyle w:val="BodyText"/>
        <w:spacing w:before="1"/>
        <w:ind w:left="360"/>
      </w:pPr>
      <w:r>
        <w:t>The constructor functions have some special characteristics, These are :</w:t>
      </w:r>
    </w:p>
    <w:p w:rsidR="00AF18DA" w:rsidRDefault="003F4F0C">
      <w:pPr>
        <w:pStyle w:val="Heading4"/>
        <w:numPr>
          <w:ilvl w:val="0"/>
          <w:numId w:val="13"/>
        </w:numPr>
        <w:tabs>
          <w:tab w:val="left" w:pos="1080"/>
          <w:tab w:val="left" w:pos="1081"/>
        </w:tabs>
        <w:spacing w:before="19"/>
        <w:ind w:hanging="361"/>
      </w:pPr>
      <w:bookmarkStart w:id="181" w:name="_They_should_be_declared_in_the_public_"/>
      <w:bookmarkEnd w:id="181"/>
      <w:r>
        <w:rPr>
          <w:spacing w:val="-3"/>
        </w:rPr>
        <w:t xml:space="preserve">They </w:t>
      </w:r>
      <w:r>
        <w:t>should be declared in the</w:t>
      </w:r>
      <w:r>
        <w:rPr>
          <w:spacing w:val="2"/>
        </w:rPr>
        <w:t xml:space="preserve"> </w:t>
      </w:r>
      <w:r>
        <w:t>publicsection.</w:t>
      </w:r>
    </w:p>
    <w:p w:rsidR="00AF18DA" w:rsidRDefault="003F4F0C">
      <w:pPr>
        <w:pStyle w:val="ListParagraph"/>
        <w:numPr>
          <w:ilvl w:val="0"/>
          <w:numId w:val="13"/>
        </w:numPr>
        <w:tabs>
          <w:tab w:val="left" w:pos="1080"/>
          <w:tab w:val="left" w:pos="1081"/>
        </w:tabs>
        <w:spacing w:before="9"/>
        <w:ind w:hanging="361"/>
        <w:rPr>
          <w:b/>
        </w:rPr>
      </w:pPr>
      <w:r>
        <w:rPr>
          <w:b/>
          <w:spacing w:val="-3"/>
        </w:rPr>
        <w:t>They</w:t>
      </w:r>
      <w:r>
        <w:rPr>
          <w:b/>
          <w:spacing w:val="-8"/>
        </w:rPr>
        <w:t xml:space="preserve"> </w:t>
      </w:r>
      <w:r>
        <w:rPr>
          <w:b/>
        </w:rPr>
        <w:t>are</w:t>
      </w:r>
      <w:r>
        <w:rPr>
          <w:b/>
          <w:spacing w:val="-9"/>
        </w:rPr>
        <w:t xml:space="preserve"> </w:t>
      </w:r>
      <w:r>
        <w:rPr>
          <w:b/>
        </w:rPr>
        <w:t>invoked</w:t>
      </w:r>
      <w:r>
        <w:rPr>
          <w:b/>
          <w:spacing w:val="-9"/>
        </w:rPr>
        <w:t xml:space="preserve"> </w:t>
      </w:r>
      <w:r>
        <w:rPr>
          <w:b/>
        </w:rPr>
        <w:t>automatically</w:t>
      </w:r>
      <w:r>
        <w:rPr>
          <w:b/>
          <w:spacing w:val="-1"/>
        </w:rPr>
        <w:t xml:space="preserve"> </w:t>
      </w:r>
      <w:r>
        <w:rPr>
          <w:b/>
        </w:rPr>
        <w:t>when</w:t>
      </w:r>
      <w:r>
        <w:rPr>
          <w:b/>
          <w:spacing w:val="-15"/>
        </w:rPr>
        <w:t xml:space="preserve"> </w:t>
      </w:r>
      <w:r>
        <w:rPr>
          <w:b/>
        </w:rPr>
        <w:t>the</w:t>
      </w:r>
      <w:r>
        <w:rPr>
          <w:b/>
          <w:spacing w:val="-15"/>
        </w:rPr>
        <w:t xml:space="preserve"> </w:t>
      </w:r>
      <w:r>
        <w:rPr>
          <w:b/>
        </w:rPr>
        <w:t>objects</w:t>
      </w:r>
      <w:r>
        <w:rPr>
          <w:b/>
          <w:spacing w:val="-7"/>
        </w:rPr>
        <w:t xml:space="preserve"> </w:t>
      </w:r>
      <w:r>
        <w:rPr>
          <w:b/>
        </w:rPr>
        <w:t>are</w:t>
      </w:r>
      <w:r>
        <w:rPr>
          <w:b/>
          <w:spacing w:val="-5"/>
        </w:rPr>
        <w:t xml:space="preserve"> </w:t>
      </w:r>
      <w:r>
        <w:rPr>
          <w:b/>
        </w:rPr>
        <w:t>created.</w:t>
      </w:r>
    </w:p>
    <w:p w:rsidR="00AF18DA" w:rsidRDefault="003F4F0C">
      <w:pPr>
        <w:pStyle w:val="ListParagraph"/>
        <w:numPr>
          <w:ilvl w:val="0"/>
          <w:numId w:val="13"/>
        </w:numPr>
        <w:tabs>
          <w:tab w:val="left" w:pos="1080"/>
          <w:tab w:val="left" w:pos="1081"/>
        </w:tabs>
        <w:spacing w:before="9"/>
        <w:ind w:hanging="361"/>
        <w:rPr>
          <w:b/>
        </w:rPr>
      </w:pPr>
      <w:r>
        <w:rPr>
          <w:b/>
        </w:rPr>
        <w:t>They</w:t>
      </w:r>
      <w:r>
        <w:rPr>
          <w:b/>
          <w:spacing w:val="-26"/>
        </w:rPr>
        <w:t xml:space="preserve"> </w:t>
      </w:r>
      <w:r>
        <w:rPr>
          <w:b/>
        </w:rPr>
        <w:t>do</w:t>
      </w:r>
      <w:r>
        <w:rPr>
          <w:b/>
          <w:spacing w:val="-25"/>
        </w:rPr>
        <w:t xml:space="preserve"> </w:t>
      </w:r>
      <w:r>
        <w:rPr>
          <w:b/>
        </w:rPr>
        <w:t>not</w:t>
      </w:r>
      <w:r>
        <w:rPr>
          <w:b/>
          <w:spacing w:val="-25"/>
        </w:rPr>
        <w:t xml:space="preserve"> </w:t>
      </w:r>
      <w:r>
        <w:rPr>
          <w:b/>
        </w:rPr>
        <w:t>have</w:t>
      </w:r>
      <w:r>
        <w:rPr>
          <w:b/>
          <w:spacing w:val="-27"/>
        </w:rPr>
        <w:t xml:space="preserve"> </w:t>
      </w:r>
      <w:r>
        <w:rPr>
          <w:b/>
        </w:rPr>
        <w:t>return</w:t>
      </w:r>
      <w:r>
        <w:rPr>
          <w:b/>
          <w:spacing w:val="-28"/>
        </w:rPr>
        <w:t xml:space="preserve"> </w:t>
      </w:r>
      <w:r>
        <w:rPr>
          <w:b/>
        </w:rPr>
        <w:t>values,</w:t>
      </w:r>
      <w:r>
        <w:rPr>
          <w:b/>
          <w:spacing w:val="-24"/>
        </w:rPr>
        <w:t xml:space="preserve"> </w:t>
      </w:r>
      <w:r>
        <w:rPr>
          <w:b/>
        </w:rPr>
        <w:t>not</w:t>
      </w:r>
      <w:r>
        <w:rPr>
          <w:b/>
          <w:spacing w:val="-25"/>
        </w:rPr>
        <w:t xml:space="preserve"> </w:t>
      </w:r>
      <w:r>
        <w:rPr>
          <w:b/>
        </w:rPr>
        <w:t>even</w:t>
      </w:r>
      <w:r>
        <w:rPr>
          <w:b/>
          <w:spacing w:val="-23"/>
        </w:rPr>
        <w:t xml:space="preserve"> </w:t>
      </w:r>
      <w:r>
        <w:rPr>
          <w:b/>
        </w:rPr>
        <w:t>void</w:t>
      </w:r>
      <w:r>
        <w:rPr>
          <w:b/>
          <w:spacing w:val="-23"/>
        </w:rPr>
        <w:t xml:space="preserve"> </w:t>
      </w:r>
      <w:r>
        <w:rPr>
          <w:b/>
        </w:rPr>
        <w:t>and</w:t>
      </w:r>
      <w:r>
        <w:rPr>
          <w:b/>
          <w:spacing w:val="-23"/>
        </w:rPr>
        <w:t xml:space="preserve"> </w:t>
      </w:r>
      <w:r>
        <w:rPr>
          <w:b/>
        </w:rPr>
        <w:t>therefore,</w:t>
      </w:r>
      <w:r>
        <w:rPr>
          <w:b/>
          <w:spacing w:val="-24"/>
        </w:rPr>
        <w:t xml:space="preserve"> </w:t>
      </w:r>
      <w:r>
        <w:rPr>
          <w:b/>
        </w:rPr>
        <w:t>and</w:t>
      </w:r>
      <w:r>
        <w:rPr>
          <w:b/>
          <w:spacing w:val="-23"/>
        </w:rPr>
        <w:t xml:space="preserve"> </w:t>
      </w:r>
      <w:r>
        <w:rPr>
          <w:b/>
        </w:rPr>
        <w:t>they</w:t>
      </w:r>
      <w:r>
        <w:rPr>
          <w:b/>
          <w:spacing w:val="-21"/>
        </w:rPr>
        <w:t xml:space="preserve"> </w:t>
      </w:r>
      <w:r>
        <w:rPr>
          <w:b/>
        </w:rPr>
        <w:t>cannot</w:t>
      </w:r>
      <w:r>
        <w:rPr>
          <w:b/>
          <w:spacing w:val="-27"/>
        </w:rPr>
        <w:t xml:space="preserve"> </w:t>
      </w:r>
      <w:r>
        <w:rPr>
          <w:b/>
        </w:rPr>
        <w:t>return</w:t>
      </w:r>
      <w:r>
        <w:rPr>
          <w:b/>
          <w:spacing w:val="-28"/>
        </w:rPr>
        <w:t xml:space="preserve"> </w:t>
      </w:r>
      <w:r>
        <w:rPr>
          <w:b/>
        </w:rPr>
        <w:t>values.</w:t>
      </w:r>
    </w:p>
    <w:p w:rsidR="00AF18DA" w:rsidRDefault="003F4F0C">
      <w:pPr>
        <w:pStyle w:val="ListParagraph"/>
        <w:numPr>
          <w:ilvl w:val="0"/>
          <w:numId w:val="13"/>
        </w:numPr>
        <w:tabs>
          <w:tab w:val="left" w:pos="1080"/>
          <w:tab w:val="left" w:pos="1081"/>
        </w:tabs>
        <w:spacing w:before="9"/>
        <w:ind w:hanging="361"/>
        <w:rPr>
          <w:b/>
        </w:rPr>
      </w:pPr>
      <w:r>
        <w:rPr>
          <w:b/>
        </w:rPr>
        <w:t>They</w:t>
      </w:r>
      <w:r>
        <w:rPr>
          <w:b/>
          <w:spacing w:val="-20"/>
        </w:rPr>
        <w:t xml:space="preserve"> </w:t>
      </w:r>
      <w:r>
        <w:rPr>
          <w:b/>
        </w:rPr>
        <w:t>cannot</w:t>
      </w:r>
      <w:r>
        <w:rPr>
          <w:b/>
          <w:spacing w:val="-19"/>
        </w:rPr>
        <w:t xml:space="preserve"> </w:t>
      </w:r>
      <w:r>
        <w:rPr>
          <w:b/>
        </w:rPr>
        <w:t>be</w:t>
      </w:r>
      <w:r>
        <w:rPr>
          <w:b/>
          <w:spacing w:val="-18"/>
        </w:rPr>
        <w:t xml:space="preserve"> </w:t>
      </w:r>
      <w:r>
        <w:rPr>
          <w:b/>
        </w:rPr>
        <w:t>inherited,</w:t>
      </w:r>
      <w:r>
        <w:rPr>
          <w:b/>
          <w:spacing w:val="-16"/>
        </w:rPr>
        <w:t xml:space="preserve"> </w:t>
      </w:r>
      <w:r>
        <w:rPr>
          <w:b/>
        </w:rPr>
        <w:t>though</w:t>
      </w:r>
      <w:r>
        <w:rPr>
          <w:b/>
          <w:spacing w:val="-17"/>
        </w:rPr>
        <w:t xml:space="preserve"> </w:t>
      </w:r>
      <w:r>
        <w:rPr>
          <w:b/>
        </w:rPr>
        <w:t>a</w:t>
      </w:r>
      <w:r>
        <w:rPr>
          <w:b/>
          <w:spacing w:val="-20"/>
        </w:rPr>
        <w:t xml:space="preserve"> </w:t>
      </w:r>
      <w:r>
        <w:rPr>
          <w:b/>
        </w:rPr>
        <w:t>derived</w:t>
      </w:r>
      <w:r>
        <w:rPr>
          <w:b/>
          <w:spacing w:val="-21"/>
        </w:rPr>
        <w:t xml:space="preserve"> </w:t>
      </w:r>
      <w:r>
        <w:rPr>
          <w:b/>
        </w:rPr>
        <w:t>class</w:t>
      </w:r>
      <w:r>
        <w:rPr>
          <w:b/>
          <w:spacing w:val="-20"/>
        </w:rPr>
        <w:t xml:space="preserve"> </w:t>
      </w:r>
      <w:r>
        <w:rPr>
          <w:b/>
        </w:rPr>
        <w:t>can</w:t>
      </w:r>
      <w:r>
        <w:rPr>
          <w:b/>
          <w:spacing w:val="-18"/>
        </w:rPr>
        <w:t xml:space="preserve"> </w:t>
      </w:r>
      <w:r>
        <w:rPr>
          <w:b/>
        </w:rPr>
        <w:t>call</w:t>
      </w:r>
      <w:r>
        <w:rPr>
          <w:b/>
          <w:spacing w:val="-18"/>
        </w:rPr>
        <w:t xml:space="preserve"> </w:t>
      </w:r>
      <w:r>
        <w:rPr>
          <w:b/>
        </w:rPr>
        <w:t>the</w:t>
      </w:r>
      <w:r>
        <w:rPr>
          <w:b/>
          <w:spacing w:val="-17"/>
        </w:rPr>
        <w:t xml:space="preserve"> </w:t>
      </w:r>
      <w:r>
        <w:rPr>
          <w:b/>
        </w:rPr>
        <w:t>base</w:t>
      </w:r>
      <w:r>
        <w:rPr>
          <w:b/>
          <w:spacing w:val="-18"/>
        </w:rPr>
        <w:t xml:space="preserve"> </w:t>
      </w:r>
      <w:r>
        <w:rPr>
          <w:b/>
        </w:rPr>
        <w:t>class</w:t>
      </w:r>
      <w:r>
        <w:rPr>
          <w:b/>
          <w:spacing w:val="-24"/>
        </w:rPr>
        <w:t xml:space="preserve"> </w:t>
      </w:r>
      <w:r>
        <w:rPr>
          <w:b/>
        </w:rPr>
        <w:t>constructor.</w:t>
      </w:r>
    </w:p>
    <w:p w:rsidR="00AF18DA" w:rsidRDefault="003F4F0C">
      <w:pPr>
        <w:pStyle w:val="ListParagraph"/>
        <w:numPr>
          <w:ilvl w:val="0"/>
          <w:numId w:val="13"/>
        </w:numPr>
        <w:tabs>
          <w:tab w:val="left" w:pos="1080"/>
          <w:tab w:val="left" w:pos="1081"/>
        </w:tabs>
        <w:spacing w:before="9"/>
        <w:ind w:hanging="361"/>
        <w:rPr>
          <w:b/>
        </w:rPr>
      </w:pPr>
      <w:r>
        <w:rPr>
          <w:b/>
        </w:rPr>
        <w:t>Like</w:t>
      </w:r>
      <w:r>
        <w:rPr>
          <w:b/>
          <w:spacing w:val="-10"/>
        </w:rPr>
        <w:t xml:space="preserve"> </w:t>
      </w:r>
      <w:r>
        <w:rPr>
          <w:b/>
        </w:rPr>
        <w:t>other</w:t>
      </w:r>
      <w:r>
        <w:rPr>
          <w:b/>
          <w:spacing w:val="-9"/>
        </w:rPr>
        <w:t xml:space="preserve"> </w:t>
      </w:r>
      <w:r>
        <w:rPr>
          <w:b/>
        </w:rPr>
        <w:t>C++</w:t>
      </w:r>
      <w:r>
        <w:rPr>
          <w:b/>
          <w:spacing w:val="-4"/>
        </w:rPr>
        <w:t xml:space="preserve"> </w:t>
      </w:r>
      <w:r>
        <w:rPr>
          <w:b/>
        </w:rPr>
        <w:t>functions,</w:t>
      </w:r>
      <w:r>
        <w:rPr>
          <w:b/>
          <w:spacing w:val="1"/>
        </w:rPr>
        <w:t xml:space="preserve"> </w:t>
      </w:r>
      <w:r>
        <w:rPr>
          <w:b/>
        </w:rPr>
        <w:t>they</w:t>
      </w:r>
      <w:r>
        <w:rPr>
          <w:b/>
          <w:spacing w:val="-7"/>
        </w:rPr>
        <w:t xml:space="preserve"> </w:t>
      </w:r>
      <w:r>
        <w:rPr>
          <w:b/>
        </w:rPr>
        <w:t>can</w:t>
      </w:r>
      <w:r>
        <w:rPr>
          <w:b/>
          <w:spacing w:val="-6"/>
        </w:rPr>
        <w:t xml:space="preserve"> </w:t>
      </w:r>
      <w:r>
        <w:rPr>
          <w:b/>
        </w:rPr>
        <w:t>have</w:t>
      </w:r>
      <w:r>
        <w:rPr>
          <w:b/>
          <w:spacing w:val="-9"/>
        </w:rPr>
        <w:t xml:space="preserve"> </w:t>
      </w:r>
      <w:r>
        <w:rPr>
          <w:b/>
        </w:rPr>
        <w:t>default</w:t>
      </w:r>
      <w:r>
        <w:rPr>
          <w:b/>
          <w:spacing w:val="-13"/>
        </w:rPr>
        <w:t xml:space="preserve"> </w:t>
      </w:r>
      <w:r>
        <w:rPr>
          <w:b/>
        </w:rPr>
        <w:t>arguments.</w:t>
      </w:r>
    </w:p>
    <w:p w:rsidR="00AF18DA" w:rsidRDefault="003F4F0C">
      <w:pPr>
        <w:pStyle w:val="ListParagraph"/>
        <w:numPr>
          <w:ilvl w:val="0"/>
          <w:numId w:val="13"/>
        </w:numPr>
        <w:tabs>
          <w:tab w:val="left" w:pos="1080"/>
          <w:tab w:val="left" w:pos="1081"/>
        </w:tabs>
        <w:spacing w:before="9"/>
        <w:ind w:hanging="361"/>
        <w:rPr>
          <w:b/>
        </w:rPr>
      </w:pPr>
      <w:r>
        <w:rPr>
          <w:b/>
        </w:rPr>
        <w:t>Constructors cannot be</w:t>
      </w:r>
      <w:r>
        <w:rPr>
          <w:b/>
          <w:spacing w:val="-11"/>
        </w:rPr>
        <w:t xml:space="preserve"> </w:t>
      </w:r>
      <w:r>
        <w:rPr>
          <w:b/>
        </w:rPr>
        <w:t>virtual.</w:t>
      </w:r>
    </w:p>
    <w:p w:rsidR="00AF18DA" w:rsidRDefault="003F4F0C">
      <w:pPr>
        <w:pStyle w:val="ListParagraph"/>
        <w:numPr>
          <w:ilvl w:val="0"/>
          <w:numId w:val="13"/>
        </w:numPr>
        <w:tabs>
          <w:tab w:val="left" w:pos="1080"/>
          <w:tab w:val="left" w:pos="1081"/>
        </w:tabs>
        <w:spacing w:before="13"/>
        <w:ind w:hanging="361"/>
        <w:rPr>
          <w:b/>
        </w:rPr>
      </w:pPr>
      <w:r>
        <w:rPr>
          <w:b/>
        </w:rPr>
        <w:t>We cannot refer to their</w:t>
      </w:r>
      <w:r>
        <w:rPr>
          <w:b/>
          <w:spacing w:val="-21"/>
        </w:rPr>
        <w:t xml:space="preserve"> </w:t>
      </w:r>
      <w:r>
        <w:rPr>
          <w:b/>
        </w:rPr>
        <w:t>addresses.</w:t>
      </w:r>
    </w:p>
    <w:p w:rsidR="00AF18DA" w:rsidRDefault="003F4F0C">
      <w:pPr>
        <w:pStyle w:val="ListParagraph"/>
        <w:numPr>
          <w:ilvl w:val="0"/>
          <w:numId w:val="13"/>
        </w:numPr>
        <w:tabs>
          <w:tab w:val="left" w:pos="1080"/>
          <w:tab w:val="left" w:pos="1081"/>
        </w:tabs>
        <w:spacing w:before="9"/>
        <w:ind w:hanging="361"/>
        <w:rPr>
          <w:b/>
        </w:rPr>
      </w:pPr>
      <w:r>
        <w:rPr>
          <w:b/>
        </w:rPr>
        <w:t>An</w:t>
      </w:r>
      <w:r>
        <w:rPr>
          <w:b/>
          <w:spacing w:val="-17"/>
        </w:rPr>
        <w:t xml:space="preserve"> </w:t>
      </w:r>
      <w:r>
        <w:rPr>
          <w:b/>
        </w:rPr>
        <w:t>object</w:t>
      </w:r>
      <w:r>
        <w:rPr>
          <w:b/>
          <w:spacing w:val="-19"/>
        </w:rPr>
        <w:t xml:space="preserve"> </w:t>
      </w:r>
      <w:r>
        <w:rPr>
          <w:b/>
        </w:rPr>
        <w:t>with</w:t>
      </w:r>
      <w:r>
        <w:rPr>
          <w:b/>
          <w:spacing w:val="-17"/>
        </w:rPr>
        <w:t xml:space="preserve"> </w:t>
      </w:r>
      <w:r>
        <w:rPr>
          <w:b/>
        </w:rPr>
        <w:t>a</w:t>
      </w:r>
      <w:r>
        <w:rPr>
          <w:b/>
          <w:spacing w:val="-24"/>
        </w:rPr>
        <w:t xml:space="preserve"> </w:t>
      </w:r>
      <w:r>
        <w:rPr>
          <w:b/>
        </w:rPr>
        <w:t>constructor</w:t>
      </w:r>
      <w:r>
        <w:rPr>
          <w:b/>
          <w:spacing w:val="-12"/>
        </w:rPr>
        <w:t xml:space="preserve"> </w:t>
      </w:r>
      <w:r>
        <w:rPr>
          <w:b/>
        </w:rPr>
        <w:t>(or</w:t>
      </w:r>
      <w:r>
        <w:rPr>
          <w:b/>
          <w:spacing w:val="-22"/>
        </w:rPr>
        <w:t xml:space="preserve"> </w:t>
      </w:r>
      <w:r>
        <w:rPr>
          <w:b/>
        </w:rPr>
        <w:t>destructor)</w:t>
      </w:r>
      <w:r>
        <w:rPr>
          <w:b/>
          <w:spacing w:val="-22"/>
        </w:rPr>
        <w:t xml:space="preserve"> </w:t>
      </w:r>
      <w:r>
        <w:rPr>
          <w:b/>
        </w:rPr>
        <w:t>cannot</w:t>
      </w:r>
      <w:r>
        <w:rPr>
          <w:b/>
          <w:spacing w:val="-18"/>
        </w:rPr>
        <w:t xml:space="preserve"> </w:t>
      </w:r>
      <w:r>
        <w:rPr>
          <w:b/>
        </w:rPr>
        <w:t>be</w:t>
      </w:r>
      <w:r>
        <w:rPr>
          <w:b/>
          <w:spacing w:val="-18"/>
        </w:rPr>
        <w:t xml:space="preserve"> </w:t>
      </w:r>
      <w:r>
        <w:rPr>
          <w:b/>
        </w:rPr>
        <w:t>used</w:t>
      </w:r>
      <w:r>
        <w:rPr>
          <w:b/>
          <w:spacing w:val="-16"/>
        </w:rPr>
        <w:t xml:space="preserve"> </w:t>
      </w:r>
      <w:r>
        <w:rPr>
          <w:b/>
        </w:rPr>
        <w:t>as</w:t>
      </w:r>
      <w:r>
        <w:rPr>
          <w:b/>
          <w:spacing w:val="-21"/>
        </w:rPr>
        <w:t xml:space="preserve"> </w:t>
      </w:r>
      <w:r>
        <w:rPr>
          <w:b/>
        </w:rPr>
        <w:t>a</w:t>
      </w:r>
      <w:r>
        <w:rPr>
          <w:b/>
          <w:spacing w:val="-24"/>
        </w:rPr>
        <w:t xml:space="preserve"> </w:t>
      </w:r>
      <w:r>
        <w:rPr>
          <w:b/>
        </w:rPr>
        <w:t>member</w:t>
      </w:r>
      <w:r>
        <w:rPr>
          <w:b/>
          <w:spacing w:val="-17"/>
        </w:rPr>
        <w:t xml:space="preserve"> </w:t>
      </w:r>
      <w:r>
        <w:rPr>
          <w:b/>
          <w:spacing w:val="-3"/>
        </w:rPr>
        <w:t>or</w:t>
      </w:r>
      <w:r>
        <w:rPr>
          <w:b/>
          <w:spacing w:val="-18"/>
        </w:rPr>
        <w:t xml:space="preserve"> </w:t>
      </w:r>
      <w:r>
        <w:rPr>
          <w:b/>
        </w:rPr>
        <w:t>union.</w:t>
      </w:r>
    </w:p>
    <w:p w:rsidR="00AF18DA" w:rsidRDefault="003F4F0C">
      <w:pPr>
        <w:pStyle w:val="ListParagraph"/>
        <w:numPr>
          <w:ilvl w:val="0"/>
          <w:numId w:val="13"/>
        </w:numPr>
        <w:tabs>
          <w:tab w:val="left" w:pos="1080"/>
          <w:tab w:val="left" w:pos="1081"/>
        </w:tabs>
        <w:spacing w:before="4"/>
        <w:ind w:hanging="361"/>
        <w:rPr>
          <w:b/>
        </w:rPr>
      </w:pPr>
      <w:r>
        <w:rPr>
          <w:b/>
        </w:rPr>
        <w:t>They</w:t>
      </w:r>
      <w:r>
        <w:rPr>
          <w:b/>
          <w:spacing w:val="-30"/>
        </w:rPr>
        <w:t xml:space="preserve"> </w:t>
      </w:r>
      <w:r>
        <w:rPr>
          <w:b/>
        </w:rPr>
        <w:t>make</w:t>
      </w:r>
      <w:r>
        <w:rPr>
          <w:b/>
          <w:spacing w:val="-29"/>
        </w:rPr>
        <w:t xml:space="preserve"> </w:t>
      </w:r>
      <w:r>
        <w:rPr>
          <w:b/>
        </w:rPr>
        <w:t>‘implicit</w:t>
      </w:r>
      <w:r>
        <w:rPr>
          <w:b/>
          <w:spacing w:val="-29"/>
        </w:rPr>
        <w:t xml:space="preserve"> </w:t>
      </w:r>
      <w:r>
        <w:rPr>
          <w:b/>
        </w:rPr>
        <w:t>calls’</w:t>
      </w:r>
      <w:r>
        <w:rPr>
          <w:b/>
          <w:spacing w:val="-25"/>
        </w:rPr>
        <w:t xml:space="preserve"> </w:t>
      </w:r>
      <w:r>
        <w:rPr>
          <w:b/>
        </w:rPr>
        <w:t>to</w:t>
      </w:r>
      <w:r>
        <w:rPr>
          <w:b/>
          <w:spacing w:val="-30"/>
        </w:rPr>
        <w:t xml:space="preserve"> </w:t>
      </w:r>
      <w:r>
        <w:rPr>
          <w:b/>
        </w:rPr>
        <w:t>the</w:t>
      </w:r>
      <w:r>
        <w:rPr>
          <w:b/>
          <w:spacing w:val="-28"/>
        </w:rPr>
        <w:t xml:space="preserve"> </w:t>
      </w:r>
      <w:r>
        <w:rPr>
          <w:b/>
        </w:rPr>
        <w:t>operators</w:t>
      </w:r>
      <w:r>
        <w:rPr>
          <w:b/>
          <w:spacing w:val="-31"/>
        </w:rPr>
        <w:t xml:space="preserve"> </w:t>
      </w:r>
      <w:r>
        <w:rPr>
          <w:b/>
        </w:rPr>
        <w:t>new</w:t>
      </w:r>
      <w:r>
        <w:rPr>
          <w:b/>
          <w:spacing w:val="-4"/>
        </w:rPr>
        <w:t xml:space="preserve"> </w:t>
      </w:r>
      <w:r>
        <w:rPr>
          <w:b/>
          <w:spacing w:val="-2"/>
        </w:rPr>
        <w:t>and</w:t>
      </w:r>
      <w:r>
        <w:rPr>
          <w:b/>
          <w:spacing w:val="-28"/>
        </w:rPr>
        <w:t xml:space="preserve"> </w:t>
      </w:r>
      <w:r>
        <w:rPr>
          <w:b/>
        </w:rPr>
        <w:t>delete</w:t>
      </w:r>
      <w:r>
        <w:rPr>
          <w:b/>
          <w:spacing w:val="-28"/>
        </w:rPr>
        <w:t xml:space="preserve"> </w:t>
      </w:r>
      <w:r>
        <w:rPr>
          <w:b/>
        </w:rPr>
        <w:t>when</w:t>
      </w:r>
      <w:r>
        <w:rPr>
          <w:b/>
          <w:spacing w:val="-28"/>
        </w:rPr>
        <w:t xml:space="preserve"> </w:t>
      </w:r>
      <w:r>
        <w:rPr>
          <w:b/>
        </w:rPr>
        <w:t>memory</w:t>
      </w:r>
      <w:r>
        <w:rPr>
          <w:b/>
          <w:spacing w:val="-30"/>
        </w:rPr>
        <w:t xml:space="preserve"> </w:t>
      </w:r>
      <w:r>
        <w:rPr>
          <w:b/>
        </w:rPr>
        <w:t>allocation</w:t>
      </w:r>
      <w:r>
        <w:rPr>
          <w:b/>
          <w:spacing w:val="-24"/>
        </w:rPr>
        <w:t xml:space="preserve"> </w:t>
      </w:r>
      <w:r>
        <w:rPr>
          <w:b/>
        </w:rPr>
        <w:t>is</w:t>
      </w:r>
      <w:r>
        <w:rPr>
          <w:b/>
          <w:spacing w:val="-30"/>
        </w:rPr>
        <w:t xml:space="preserve"> </w:t>
      </w:r>
      <w:r>
        <w:rPr>
          <w:b/>
        </w:rPr>
        <w:t>required.</w:t>
      </w:r>
    </w:p>
    <w:p w:rsidR="00AF18DA" w:rsidRDefault="00AF18DA">
      <w:pPr>
        <w:pStyle w:val="BodyText"/>
        <w:spacing w:before="7"/>
        <w:rPr>
          <w:b/>
          <w:sz w:val="25"/>
        </w:rPr>
      </w:pPr>
    </w:p>
    <w:p w:rsidR="00AF18DA" w:rsidRDefault="003F4F0C">
      <w:pPr>
        <w:ind w:left="360"/>
        <w:rPr>
          <w:b/>
          <w:sz w:val="24"/>
        </w:rPr>
      </w:pPr>
      <w:r>
        <w:rPr>
          <w:b/>
          <w:sz w:val="24"/>
          <w:u w:val="thick"/>
        </w:rPr>
        <w:t>PARAMETERIZED</w:t>
      </w:r>
      <w:r>
        <w:rPr>
          <w:b/>
          <w:spacing w:val="55"/>
          <w:sz w:val="24"/>
          <w:u w:val="thick"/>
        </w:rPr>
        <w:t xml:space="preserve"> </w:t>
      </w:r>
      <w:r>
        <w:rPr>
          <w:b/>
          <w:sz w:val="24"/>
          <w:u w:val="thick"/>
        </w:rPr>
        <w:t>CONSTRUCTORS</w:t>
      </w:r>
    </w:p>
    <w:p w:rsidR="00AF18DA" w:rsidRDefault="003F4F0C">
      <w:pPr>
        <w:pStyle w:val="BodyText"/>
        <w:spacing w:before="12" w:line="259" w:lineRule="auto"/>
        <w:ind w:left="360" w:right="758" w:firstLine="720"/>
      </w:pPr>
      <w:r>
        <w:t xml:space="preserve">The constructors that can take arguments are called parameterized constructors. We </w:t>
      </w:r>
      <w:r>
        <w:rPr>
          <w:spacing w:val="-3"/>
        </w:rPr>
        <w:t xml:space="preserve">must </w:t>
      </w:r>
      <w:r>
        <w:t>pass the initial values as arguments to the constructor function when an object is declared. This can be done in two</w:t>
      </w:r>
      <w:r>
        <w:rPr>
          <w:spacing w:val="-19"/>
        </w:rPr>
        <w:t xml:space="preserve"> </w:t>
      </w:r>
      <w:r>
        <w:t>ways:</w:t>
      </w:r>
    </w:p>
    <w:p w:rsidR="00AF18DA" w:rsidRDefault="003F4F0C">
      <w:pPr>
        <w:pStyle w:val="ListParagraph"/>
        <w:numPr>
          <w:ilvl w:val="1"/>
          <w:numId w:val="13"/>
        </w:numPr>
        <w:tabs>
          <w:tab w:val="left" w:pos="1800"/>
          <w:tab w:val="left" w:pos="1801"/>
        </w:tabs>
        <w:spacing w:before="5"/>
      </w:pPr>
      <w:r>
        <w:t>By calling the constructor</w:t>
      </w:r>
      <w:r>
        <w:rPr>
          <w:spacing w:val="-10"/>
        </w:rPr>
        <w:t xml:space="preserve"> </w:t>
      </w:r>
      <w:r>
        <w:t>explicitly</w:t>
      </w:r>
    </w:p>
    <w:p w:rsidR="00AF18DA" w:rsidRDefault="003F4F0C">
      <w:pPr>
        <w:pStyle w:val="ListParagraph"/>
        <w:numPr>
          <w:ilvl w:val="1"/>
          <w:numId w:val="13"/>
        </w:numPr>
        <w:tabs>
          <w:tab w:val="left" w:pos="1800"/>
          <w:tab w:val="left" w:pos="1801"/>
        </w:tabs>
        <w:spacing w:before="30" w:after="10"/>
      </w:pPr>
      <w:r>
        <w:t>By calling the constructor</w:t>
      </w:r>
      <w:r>
        <w:rPr>
          <w:spacing w:val="-12"/>
        </w:rPr>
        <w:t xml:space="preserve"> </w:t>
      </w:r>
      <w:r>
        <w:t>implicitly</w:t>
      </w:r>
    </w:p>
    <w:p w:rsidR="00AF18DA" w:rsidRDefault="004E664B">
      <w:pPr>
        <w:pStyle w:val="BodyText"/>
        <w:ind w:left="238"/>
        <w:rPr>
          <w:sz w:val="20"/>
        </w:rPr>
      </w:pPr>
      <w:r>
        <w:rPr>
          <w:noProof/>
          <w:sz w:val="20"/>
          <w:lang w:bidi="ta-IN"/>
        </w:rPr>
        <mc:AlternateContent>
          <mc:Choice Requires="wpg">
            <w:drawing>
              <wp:inline distT="0" distB="0" distL="0" distR="0">
                <wp:extent cx="6790690" cy="387350"/>
                <wp:effectExtent l="9525" t="9525" r="10160" b="3175"/>
                <wp:docPr id="40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387350"/>
                          <a:chOff x="0" y="0"/>
                          <a:chExt cx="10694" cy="610"/>
                        </a:xfrm>
                      </wpg:grpSpPr>
                      <wps:wsp>
                        <wps:cNvPr id="402" name="Line 380"/>
                        <wps:cNvCnPr/>
                        <wps:spPr bwMode="auto">
                          <a:xfrm>
                            <a:off x="0" y="605"/>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79"/>
                        <wps:cNvCnPr/>
                        <wps:spPr bwMode="auto">
                          <a:xfrm>
                            <a:off x="5" y="10"/>
                            <a:ext cx="0" cy="5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78"/>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77"/>
                        <wps:cNvCnPr/>
                        <wps:spPr bwMode="auto">
                          <a:xfrm>
                            <a:off x="10689" y="1"/>
                            <a:ext cx="0" cy="60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Text Box 376"/>
                        <wps:cNvSpPr txBox="1">
                          <a:spLocks noChangeArrowheads="1"/>
                        </wps:cNvSpPr>
                        <wps:spPr bwMode="auto">
                          <a:xfrm>
                            <a:off x="5159" y="44"/>
                            <a:ext cx="1433"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//Explicit</w:t>
                              </w:r>
                              <w:r>
                                <w:rPr>
                                  <w:rFonts w:ascii="Georgia"/>
                                  <w:spacing w:val="-27"/>
                                  <w:w w:val="105"/>
                                </w:rPr>
                                <w:t xml:space="preserve"> </w:t>
                              </w:r>
                              <w:r>
                                <w:rPr>
                                  <w:rFonts w:ascii="Georgia"/>
                                  <w:w w:val="105"/>
                                </w:rPr>
                                <w:t>call</w:t>
                              </w:r>
                            </w:p>
                            <w:p w:rsidR="00AF18DA" w:rsidRDefault="003F4F0C">
                              <w:pPr>
                                <w:spacing w:before="29"/>
                                <w:rPr>
                                  <w:rFonts w:ascii="Georgia"/>
                                </w:rPr>
                              </w:pPr>
                              <w:r>
                                <w:rPr>
                                  <w:rFonts w:ascii="Georgia"/>
                                </w:rPr>
                                <w:t>//Implicit</w:t>
                              </w:r>
                              <w:r>
                                <w:rPr>
                                  <w:rFonts w:ascii="Georgia"/>
                                  <w:spacing w:val="34"/>
                                </w:rPr>
                                <w:t xml:space="preserve"> </w:t>
                              </w:r>
                              <w:r>
                                <w:rPr>
                                  <w:rFonts w:ascii="Georgia"/>
                                </w:rPr>
                                <w:t>call</w:t>
                              </w:r>
                            </w:p>
                          </w:txbxContent>
                        </wps:txbx>
                        <wps:bodyPr rot="0" vert="horz" wrap="square" lIns="0" tIns="0" rIns="0" bIns="0" anchor="t" anchorCtr="0" upright="1">
                          <a:noAutofit/>
                        </wps:bodyPr>
                      </wps:wsp>
                      <wps:wsp>
                        <wps:cNvPr id="407" name="Text Box 375"/>
                        <wps:cNvSpPr txBox="1">
                          <a:spLocks noChangeArrowheads="1"/>
                        </wps:cNvSpPr>
                        <wps:spPr bwMode="auto">
                          <a:xfrm>
                            <a:off x="1558" y="44"/>
                            <a:ext cx="3009"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numPr>
                                  <w:ilvl w:val="0"/>
                                  <w:numId w:val="12"/>
                                </w:numPr>
                                <w:tabs>
                                  <w:tab w:val="left" w:pos="221"/>
                                </w:tabs>
                                <w:rPr>
                                  <w:rFonts w:ascii="Georgia"/>
                                </w:rPr>
                              </w:pPr>
                              <w:r>
                                <w:rPr>
                                  <w:rFonts w:ascii="Georgia"/>
                                </w:rPr>
                                <w:t>Integerin</w:t>
                              </w:r>
                              <w:r>
                                <w:rPr>
                                  <w:rFonts w:ascii="Georgia"/>
                                  <w:smallCaps/>
                                </w:rPr>
                                <w:t>t1</w:t>
                              </w:r>
                              <w:r>
                                <w:rPr>
                                  <w:rFonts w:ascii="Georgia"/>
                                  <w:spacing w:val="-42"/>
                                </w:rPr>
                                <w:t xml:space="preserve"> </w:t>
                              </w:r>
                              <w:r>
                                <w:rPr>
                                  <w:rFonts w:ascii="Georgia"/>
                                </w:rPr>
                                <w:t>=</w:t>
                              </w:r>
                              <w:r>
                                <w:rPr>
                                  <w:rFonts w:ascii="Georgia"/>
                                  <w:spacing w:val="-41"/>
                                </w:rPr>
                                <w:t xml:space="preserve"> </w:t>
                              </w:r>
                              <w:r>
                                <w:rPr>
                                  <w:rFonts w:ascii="Georgia"/>
                                </w:rPr>
                                <w:t>Integer(0,</w:t>
                              </w:r>
                              <w:r>
                                <w:rPr>
                                  <w:rFonts w:ascii="Georgia"/>
                                  <w:smallCaps/>
                                </w:rPr>
                                <w:t>1</w:t>
                              </w:r>
                              <w:r>
                                <w:rPr>
                                  <w:rFonts w:ascii="Georgia"/>
                                </w:rPr>
                                <w:t>00);</w:t>
                              </w:r>
                            </w:p>
                            <w:p w:rsidR="00AF18DA" w:rsidRDefault="003F4F0C">
                              <w:pPr>
                                <w:numPr>
                                  <w:ilvl w:val="0"/>
                                  <w:numId w:val="12"/>
                                </w:numPr>
                                <w:tabs>
                                  <w:tab w:val="left" w:pos="221"/>
                                </w:tabs>
                                <w:spacing w:before="29"/>
                                <w:rPr>
                                  <w:rFonts w:ascii="Georgia"/>
                                </w:rPr>
                              </w:pPr>
                              <w:r>
                                <w:rPr>
                                  <w:rFonts w:ascii="Georgia"/>
                                </w:rPr>
                                <w:t>Integer</w:t>
                              </w:r>
                              <w:r>
                                <w:rPr>
                                  <w:rFonts w:ascii="Georgia"/>
                                  <w:spacing w:val="-3"/>
                                </w:rPr>
                                <w:t xml:space="preserve"> </w:t>
                              </w:r>
                              <w:r>
                                <w:rPr>
                                  <w:rFonts w:ascii="Georgia"/>
                                </w:rPr>
                                <w:t>in</w:t>
                              </w:r>
                              <w:r>
                                <w:rPr>
                                  <w:rFonts w:ascii="Georgia"/>
                                  <w:smallCaps/>
                                </w:rPr>
                                <w:t>t1</w:t>
                              </w:r>
                              <w:r>
                                <w:rPr>
                                  <w:rFonts w:ascii="Georgia"/>
                                </w:rPr>
                                <w:t>(0,</w:t>
                              </w:r>
                              <w:r>
                                <w:rPr>
                                  <w:rFonts w:ascii="Georgia"/>
                                  <w:smallCaps/>
                                </w:rPr>
                                <w:t>1</w:t>
                              </w:r>
                              <w:r>
                                <w:rPr>
                                  <w:rFonts w:ascii="Georgia"/>
                                </w:rPr>
                                <w:t>00)</w:t>
                              </w:r>
                            </w:p>
                          </w:txbxContent>
                        </wps:txbx>
                        <wps:bodyPr rot="0" vert="horz" wrap="square" lIns="0" tIns="0" rIns="0" bIns="0" anchor="t" anchorCtr="0" upright="1">
                          <a:noAutofit/>
                        </wps:bodyPr>
                      </wps:wsp>
                      <wps:wsp>
                        <wps:cNvPr id="408" name="Text Box 374"/>
                        <wps:cNvSpPr txBox="1">
                          <a:spLocks noChangeArrowheads="1"/>
                        </wps:cNvSpPr>
                        <wps:spPr bwMode="auto">
                          <a:xfrm>
                            <a:off x="117" y="49"/>
                            <a:ext cx="92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5"/>
                                </w:rPr>
                                <w:t>Example:</w:t>
                              </w:r>
                            </w:p>
                          </w:txbxContent>
                        </wps:txbx>
                        <wps:bodyPr rot="0" vert="horz" wrap="square" lIns="0" tIns="0" rIns="0" bIns="0" anchor="t" anchorCtr="0" upright="1">
                          <a:noAutofit/>
                        </wps:bodyPr>
                      </wps:wsp>
                    </wpg:wgp>
                  </a:graphicData>
                </a:graphic>
              </wp:inline>
            </w:drawing>
          </mc:Choice>
          <mc:Fallback>
            <w:pict>
              <v:group id="Group 373" o:spid="_x0000_s1437" style="width:534.7pt;height:30.5pt;mso-position-horizontal-relative:char;mso-position-vertical-relative:line" coordsize="106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6mbgQAAFsZAAAOAAAAZHJzL2Uyb0RvYy54bWzsWdtu4zYQfS/QfyD07uh+RZRF4ktQIG0D&#10;7PYDaImyhEqkSsqR08X+e4ekJNvJLjZwCmOL2g82Jd6GM2cOD+nrD7umRk+Ei4rR1LCvLAMRmrG8&#10;opvU+OPTahYZSHSY5rhmlKTGMxHGh5uff7ru24Q4rGR1TjiCQahI+jY1yq5rE9MUWUkaLK5YSyhU&#10;Fow3uINHvjFzjnsYvalNx7ICs2c8bznLiBDwdqErjRs1flGQrPu9KATpUJ0aYFunvrn6Xstv8+Ya&#10;JxuO27LKBjPwCVY0uKIw6TTUAncYbXn1aqimyjgTrOiuMtaYrCiqjKg1wGps68Vq7jnbtmotm6Tf&#10;tJObwLUv/HTysNlvT48cVXlqeJZtIIobCJKaF7mhK93Tt5sEWt3z9mP7yPUaofjAsj8FVJsv6+Xz&#10;RjdG6/5XlsOAeNsx5Z5dwRs5BCwc7VQUnqcokF2HMngZhLEVxBCsDOrcKHT9IUxZCbF81S0rl0NH&#10;G7p5ultgqz4mTvSMysrBKrkkAJvY+1O8z58fS9wSFSYhPTX50xn9+VBRgtxImSTnhkZz+siVc0Ui&#10;wK1v9FRg+Rqxo68Olny8YJy0XHT3hDVIFlKjBhtUCPDTg+hk4PZNZEQoW1V1De9xUlPUQxik3+Wj&#10;YHWVy0r1wDfrec3RE5YJpT7SIhjsqJmcc4FFqdupKm04IJrmapaS4Hw5lDtc1boMA9VUTgQrBDuH&#10;kk6lz7EVL6Nl5M08J1jOPGuxmN2u5t4sWNmhv3AX8/nC/iJttr2krPKcUGn2mNa297YwDwSjE3JK&#10;7Mk/5vHoau1g7PirjAa46bhqrK1Z/qzCrd4D8s4GQfcYgmEso3AiBH0DQULqxFLxUdk65KkPCatx&#10;MKb4BX8X/FlAx3pL0RQYRu/AHyAN8PeaACMAptwqLgC8EODIbdMeDNg4AmD4DgDCZhvFmgTlKK84&#10;MLD+bQj6oe1f9uD/+B4cjBD8JFXbHduBsg4OYChlNep2UAG7q462VteIsnmJ6Ybccs56qZdAqNqy&#10;p9IRoCK1Ih/FxndFpG/7Gr+edwxg23NBKUgS9d3vYJjDkUoZ+RYdKZPkQDj9oNLuSLmKQ4G7Uh/l&#10;8SOB+00NqDlBHfw+x7bjWXdOPFsFUTjzVp4/i0Mrmll2fBcHlhd7i9WxWlWbpD4Lg8g8Va1K8R77&#10;zunE0VQdnMnrqkmNaFL4OPmWYJ/EtjR/lMHj79fkcLdb79SR0wF9MOhRLZERZ3BUgY0ebhSgUDL+&#10;t4F6OJ2nhvhrizkxUP0LhSyAJt1Y4GNhPRYwzaBranQG0sV5p4/825ZXmxJG1nlG2S0cTItKHYdk&#10;Fmkrhvw6p04Pv8IRSukMWv18HGH7PlzZABO85AjXsoA8LhwhT8QXjjgjR0x58D/nCEhLLWUPdMTE&#10;n4MYOI+OsG3gK0kR6jphr4NjB95LhnB8LVPG67f9VdNwG3VREXCbdlERB9d+71ERk5r+URlCXT/D&#10;Db5SRcO/DfIvgsNnpTr2/4nc/AMAAP//AwBQSwMEFAAGAAgAAAAhAOhhhqPdAAAABQEAAA8AAABk&#10;cnMvZG93bnJldi54bWxMj81qwzAQhO+FvoPYQm+N5P6Y1rUcQmh7CoUmhZDbxtrYJtbKWIrtvH2V&#10;XtrLwjDDzLf5fLKtGKj3jWMNyUyBIC6dabjS8L15v3sG4QOywdYxaTiTh3lxfZVjZtzIXzSsQyVi&#10;CfsMNdQhdJmUvqzJop+5jjh6B9dbDFH2lTQ9jrHctvJeqVRabDgu1NjRsqbyuD5ZDR8jjouH5G1Y&#10;HQ/L827z9LldJaT17c20eAURaAp/YbjgR3QoItPendh40WqIj4Tfe/FU+vIIYq8hTRTIIpf/6Ysf&#10;AAAA//8DAFBLAQItABQABgAIAAAAIQC2gziS/gAAAOEBAAATAAAAAAAAAAAAAAAAAAAAAABbQ29u&#10;dGVudF9UeXBlc10ueG1sUEsBAi0AFAAGAAgAAAAhADj9If/WAAAAlAEAAAsAAAAAAAAAAAAAAAAA&#10;LwEAAF9yZWxzLy5yZWxzUEsBAi0AFAAGAAgAAAAhAEpFbqZuBAAAWxkAAA4AAAAAAAAAAAAAAAAA&#10;LgIAAGRycy9lMm9Eb2MueG1sUEsBAi0AFAAGAAgAAAAhAOhhhqPdAAAABQEAAA8AAAAAAAAAAAAA&#10;AAAAyAYAAGRycy9kb3ducmV2LnhtbFBLBQYAAAAABAAEAPMAAADSBwAAAAA=&#10;">
                <v:line id="Line 380" o:spid="_x0000_s1438" style="position:absolute;visibility:visible;mso-wrap-style:square" from="0,605" to="1069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4MUAAADcAAAADwAAAGRycy9kb3ducmV2LnhtbESPzWrDMBCE74W+g9hCbo3cYIJxo4Q0&#10;JRDooTjJpbfF2thOrJWRVP/06atAocdhZr5hVpvRtKIn5xvLCl7mCQji0uqGKwXn0/45A+EDssbW&#10;MimYyMNm/fiwwlzbgQvqj6ESEcI+RwV1CF0upS9rMujntiOO3sU6gyFKV0ntcIhw08pFkiylwYbj&#10;Qo0d7Woqb8dvoyA7df592n3t7ae7/hQfaUEpvik1exq3ryACjeE//Nc+aAVpsoD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44MUAAADcAAAADwAAAAAAAAAA&#10;AAAAAAChAgAAZHJzL2Rvd25yZXYueG1sUEsFBgAAAAAEAAQA+QAAAJMDAAAAAA==&#10;" strokeweight=".5pt"/>
                <v:line id="Line 379" o:spid="_x0000_s1439" style="position:absolute;visibility:visible;mso-wrap-style:square" from="5,10" to="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de8UAAADcAAAADwAAAGRycy9kb3ducmV2LnhtbESPQWvCQBSE7wX/w/KE3uqmNhSJrqFG&#10;hEIPEu2lt0f2mUSzb8PuqrG/visUPA4z8w2zyAfTiQs531pW8DpJQBBXVrdcK/jeb15mIHxA1thZ&#10;JgU38pAvR08LzLS9ckmXXahFhLDPUEETQp9J6auGDPqJ7Ymjd7DOYIjS1VI7vEa46eQ0Sd6lwZbj&#10;QoM9FQ1Vp93ZKJjte7++FT8bu3XH3/IrLSnFlVLP4+FjDiLQEB7h//anVpAmb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Mde8UAAADcAAAADwAAAAAAAAAA&#10;AAAAAAChAgAAZHJzL2Rvd25yZXYueG1sUEsFBgAAAAAEAAQA+QAAAJMDAAAAAA==&#10;" strokeweight=".5pt"/>
                <v:line id="Line 378" o:spid="_x0000_s1440"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FD8UAAADcAAAADwAAAGRycy9kb3ducmV2LnhtbESPQWvCQBSE74X+h+UVems2lSCSukpr&#10;CRQ8SEwvvT2yr0k0+zbsrjH6612h0OMwM98wy/VkejGS851lBa9JCoK4trrjRsF3VbwsQPiArLG3&#10;TAou5GG9enxYYq7tmUsa96EREcI+RwVtCEMupa9bMugTOxBH79c6gyFK10jt8BzhppezNJ1Lgx3H&#10;hRYH2rRUH/cno2BRDf7zsvkp7M4druU2KynDD6Wen6b3NxCBpvAf/mt/aQVZmsH9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qFD8UAAADcAAAADwAAAAAAAAAA&#10;AAAAAAChAgAAZHJzL2Rvd25yZXYueG1sUEsFBgAAAAAEAAQA+QAAAJMDAAAAAA==&#10;" strokeweight=".5pt"/>
                <v:line id="Line 377" o:spid="_x0000_s1441" style="position:absolute;visibility:visible;mso-wrap-style:square" from="10689,1" to="10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d8QAAADcAAAADwAAAGRycy9kb3ducmV2LnhtbESPT4vCMBTE7wt+h/CEvWmq64pWo8iu&#10;giwi+Ofi7dE822LzUpKo9dsbQdjjMDO/YabzxlTiRs6XlhX0ugkI4szqknMFx8OqMwLhA7LGyjIp&#10;eJCH+az1McVU2zvv6LYPuYgQ9ikqKEKoUyl9VpBB37U1cfTO1hkMUbpcaof3CDeV7CfJUBosOS4U&#10;WNNPQdllfzUKXD02GzxcQmVP56/lb/7nts1Qqc92s5iACNSE//C7vdYKBsk3vM7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7F3xAAAANwAAAAPAAAAAAAAAAAA&#10;AAAAAKECAABkcnMvZG93bnJldi54bWxQSwUGAAAAAAQABAD5AAAAkgMAAAAA&#10;" strokeweight=".45pt"/>
                <v:shape id="Text Box 376" o:spid="_x0000_s1442" type="#_x0000_t202" style="position:absolute;left:5159;top:44;width:143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AF18DA" w:rsidRDefault="003F4F0C">
                        <w:pPr>
                          <w:rPr>
                            <w:rFonts w:ascii="Georgia"/>
                          </w:rPr>
                        </w:pPr>
                        <w:r>
                          <w:rPr>
                            <w:rFonts w:ascii="Georgia"/>
                            <w:w w:val="105"/>
                          </w:rPr>
                          <w:t>//Explicit</w:t>
                        </w:r>
                        <w:r>
                          <w:rPr>
                            <w:rFonts w:ascii="Georgia"/>
                            <w:spacing w:val="-27"/>
                            <w:w w:val="105"/>
                          </w:rPr>
                          <w:t xml:space="preserve"> </w:t>
                        </w:r>
                        <w:r>
                          <w:rPr>
                            <w:rFonts w:ascii="Georgia"/>
                            <w:w w:val="105"/>
                          </w:rPr>
                          <w:t>call</w:t>
                        </w:r>
                      </w:p>
                      <w:p w:rsidR="00AF18DA" w:rsidRDefault="003F4F0C">
                        <w:pPr>
                          <w:spacing w:before="29"/>
                          <w:rPr>
                            <w:rFonts w:ascii="Georgia"/>
                          </w:rPr>
                        </w:pPr>
                        <w:r>
                          <w:rPr>
                            <w:rFonts w:ascii="Georgia"/>
                          </w:rPr>
                          <w:t>//Implicit</w:t>
                        </w:r>
                        <w:r>
                          <w:rPr>
                            <w:rFonts w:ascii="Georgia"/>
                            <w:spacing w:val="34"/>
                          </w:rPr>
                          <w:t xml:space="preserve"> </w:t>
                        </w:r>
                        <w:r>
                          <w:rPr>
                            <w:rFonts w:ascii="Georgia"/>
                          </w:rPr>
                          <w:t>call</w:t>
                        </w:r>
                      </w:p>
                    </w:txbxContent>
                  </v:textbox>
                </v:shape>
                <v:shape id="Text Box 375" o:spid="_x0000_s1443" type="#_x0000_t202" style="position:absolute;left:1558;top:44;width:300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AF18DA" w:rsidRDefault="003F4F0C">
                        <w:pPr>
                          <w:numPr>
                            <w:ilvl w:val="0"/>
                            <w:numId w:val="12"/>
                          </w:numPr>
                          <w:tabs>
                            <w:tab w:val="left" w:pos="221"/>
                          </w:tabs>
                          <w:rPr>
                            <w:rFonts w:ascii="Georgia"/>
                          </w:rPr>
                        </w:pPr>
                        <w:r>
                          <w:rPr>
                            <w:rFonts w:ascii="Georgia"/>
                          </w:rPr>
                          <w:t>Integerin</w:t>
                        </w:r>
                        <w:r>
                          <w:rPr>
                            <w:rFonts w:ascii="Georgia"/>
                            <w:smallCaps/>
                          </w:rPr>
                          <w:t>t1</w:t>
                        </w:r>
                        <w:r>
                          <w:rPr>
                            <w:rFonts w:ascii="Georgia"/>
                            <w:spacing w:val="-42"/>
                          </w:rPr>
                          <w:t xml:space="preserve"> </w:t>
                        </w:r>
                        <w:r>
                          <w:rPr>
                            <w:rFonts w:ascii="Georgia"/>
                          </w:rPr>
                          <w:t>=</w:t>
                        </w:r>
                        <w:r>
                          <w:rPr>
                            <w:rFonts w:ascii="Georgia"/>
                            <w:spacing w:val="-41"/>
                          </w:rPr>
                          <w:t xml:space="preserve"> </w:t>
                        </w:r>
                        <w:r>
                          <w:rPr>
                            <w:rFonts w:ascii="Georgia"/>
                          </w:rPr>
                          <w:t>Integer(0,</w:t>
                        </w:r>
                        <w:r>
                          <w:rPr>
                            <w:rFonts w:ascii="Georgia"/>
                            <w:smallCaps/>
                          </w:rPr>
                          <w:t>1</w:t>
                        </w:r>
                        <w:r>
                          <w:rPr>
                            <w:rFonts w:ascii="Georgia"/>
                          </w:rPr>
                          <w:t>00);</w:t>
                        </w:r>
                      </w:p>
                      <w:p w:rsidR="00AF18DA" w:rsidRDefault="003F4F0C">
                        <w:pPr>
                          <w:numPr>
                            <w:ilvl w:val="0"/>
                            <w:numId w:val="12"/>
                          </w:numPr>
                          <w:tabs>
                            <w:tab w:val="left" w:pos="221"/>
                          </w:tabs>
                          <w:spacing w:before="29"/>
                          <w:rPr>
                            <w:rFonts w:ascii="Georgia"/>
                          </w:rPr>
                        </w:pPr>
                        <w:r>
                          <w:rPr>
                            <w:rFonts w:ascii="Georgia"/>
                          </w:rPr>
                          <w:t>Integer</w:t>
                        </w:r>
                        <w:r>
                          <w:rPr>
                            <w:rFonts w:ascii="Georgia"/>
                            <w:spacing w:val="-3"/>
                          </w:rPr>
                          <w:t xml:space="preserve"> </w:t>
                        </w:r>
                        <w:r>
                          <w:rPr>
                            <w:rFonts w:ascii="Georgia"/>
                          </w:rPr>
                          <w:t>in</w:t>
                        </w:r>
                        <w:r>
                          <w:rPr>
                            <w:rFonts w:ascii="Georgia"/>
                            <w:smallCaps/>
                          </w:rPr>
                          <w:t>t1</w:t>
                        </w:r>
                        <w:r>
                          <w:rPr>
                            <w:rFonts w:ascii="Georgia"/>
                          </w:rPr>
                          <w:t>(0,</w:t>
                        </w:r>
                        <w:r>
                          <w:rPr>
                            <w:rFonts w:ascii="Georgia"/>
                            <w:smallCaps/>
                          </w:rPr>
                          <w:t>1</w:t>
                        </w:r>
                        <w:r>
                          <w:rPr>
                            <w:rFonts w:ascii="Georgia"/>
                          </w:rPr>
                          <w:t>00)</w:t>
                        </w:r>
                      </w:p>
                    </w:txbxContent>
                  </v:textbox>
                </v:shape>
                <v:shape id="Text Box 374" o:spid="_x0000_s1444" type="#_x0000_t202" style="position:absolute;left:117;top:49;width:92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AF18DA" w:rsidRDefault="003F4F0C">
                        <w:pPr>
                          <w:rPr>
                            <w:rFonts w:ascii="Georgia"/>
                            <w:b/>
                          </w:rPr>
                        </w:pPr>
                        <w:r>
                          <w:rPr>
                            <w:rFonts w:ascii="Georgia"/>
                            <w:b/>
                            <w:w w:val="85"/>
                          </w:rPr>
                          <w:t>Example:</w:t>
                        </w:r>
                      </w:p>
                    </w:txbxContent>
                  </v:textbox>
                </v:shape>
                <w10:anchorlock/>
              </v:group>
            </w:pict>
          </mc:Fallback>
        </mc:AlternateContent>
      </w:r>
    </w:p>
    <w:p w:rsidR="00AF18DA" w:rsidRDefault="00AF18DA">
      <w:pPr>
        <w:pStyle w:val="BodyText"/>
        <w:spacing w:before="2"/>
        <w:rPr>
          <w:sz w:val="20"/>
        </w:rPr>
      </w:pPr>
    </w:p>
    <w:p w:rsidR="00AF18DA" w:rsidRDefault="003F4F0C">
      <w:pPr>
        <w:pStyle w:val="Heading2"/>
        <w:rPr>
          <w:u w:val="none"/>
        </w:rPr>
      </w:pPr>
      <w:bookmarkStart w:id="182" w:name="CONSTRUCTOR_OVERLOADING_(or)_MULTIPLE_CO"/>
      <w:bookmarkEnd w:id="182"/>
      <w:r>
        <w:rPr>
          <w:u w:val="thick"/>
        </w:rPr>
        <w:t>CONSTRUCTOR OVERLOADING (or) MULTIPLE CONSTRUCTORS IN A CLASS</w:t>
      </w:r>
    </w:p>
    <w:p w:rsidR="00AF18DA" w:rsidRDefault="003F4F0C">
      <w:pPr>
        <w:pStyle w:val="BodyText"/>
        <w:spacing w:before="11" w:line="259" w:lineRule="auto"/>
        <w:ind w:left="360" w:right="1311" w:firstLine="720"/>
      </w:pPr>
      <w:r>
        <w:t>C++ Permits us to use more than one constructor in the same class. When more than one constructor function is defined in a class, we say that the constructor is overloaded.</w:t>
      </w:r>
    </w:p>
    <w:p w:rsidR="00AF18DA" w:rsidRDefault="00AF18DA">
      <w:pPr>
        <w:pStyle w:val="BodyText"/>
        <w:spacing w:before="9"/>
        <w:rPr>
          <w:sz w:val="24"/>
        </w:rPr>
      </w:pPr>
    </w:p>
    <w:p w:rsidR="00AF18DA" w:rsidRDefault="003F4F0C">
      <w:pPr>
        <w:pStyle w:val="Heading2"/>
        <w:rPr>
          <w:u w:val="none"/>
        </w:rPr>
      </w:pPr>
      <w:bookmarkStart w:id="183" w:name="CONSTRCTORS_WITH_DEFAULT_ARGUMENTS"/>
      <w:bookmarkEnd w:id="183"/>
      <w:r>
        <w:rPr>
          <w:u w:val="thick"/>
        </w:rPr>
        <w:t>CONSTRCTORS WITH DEFAULT ARGUMENTS</w:t>
      </w:r>
    </w:p>
    <w:p w:rsidR="00AF18DA" w:rsidRDefault="003F4F0C">
      <w:pPr>
        <w:pStyle w:val="BodyText"/>
        <w:spacing w:before="21" w:after="9"/>
        <w:ind w:left="1080"/>
        <w:jc w:val="both"/>
      </w:pPr>
      <w:r>
        <w:t>It is possible to define constructors with defa</w:t>
      </w:r>
      <w:r>
        <w:t>ult arguments.</w:t>
      </w:r>
    </w:p>
    <w:p w:rsidR="00AF18DA" w:rsidRDefault="004E664B">
      <w:pPr>
        <w:pStyle w:val="BodyText"/>
        <w:ind w:left="238"/>
        <w:rPr>
          <w:sz w:val="20"/>
        </w:rPr>
      </w:pPr>
      <w:r>
        <w:rPr>
          <w:noProof/>
          <w:sz w:val="20"/>
          <w:lang w:bidi="ta-IN"/>
        </w:rPr>
        <mc:AlternateContent>
          <mc:Choice Requires="wpg">
            <w:drawing>
              <wp:inline distT="0" distB="0" distL="0" distR="0">
                <wp:extent cx="6790690" cy="1252855"/>
                <wp:effectExtent l="9525" t="9525" r="10160" b="4445"/>
                <wp:docPr id="39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252855"/>
                          <a:chOff x="0" y="0"/>
                          <a:chExt cx="10694" cy="1973"/>
                        </a:xfrm>
                      </wpg:grpSpPr>
                      <wps:wsp>
                        <wps:cNvPr id="392" name="Line 372"/>
                        <wps:cNvCnPr/>
                        <wps:spPr bwMode="auto">
                          <a:xfrm>
                            <a:off x="0" y="1967"/>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71"/>
                        <wps:cNvCnPr/>
                        <wps:spPr bwMode="auto">
                          <a:xfrm>
                            <a:off x="5" y="10"/>
                            <a:ext cx="0" cy="195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70"/>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69"/>
                        <wps:cNvCnPr/>
                        <wps:spPr bwMode="auto">
                          <a:xfrm>
                            <a:off x="10689" y="0"/>
                            <a:ext cx="0" cy="196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Text Box 368"/>
                        <wps:cNvSpPr txBox="1">
                          <a:spLocks noChangeArrowheads="1"/>
                        </wps:cNvSpPr>
                        <wps:spPr bwMode="auto">
                          <a:xfrm>
                            <a:off x="2278" y="1691"/>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397" name="Text Box 367"/>
                        <wps:cNvSpPr txBox="1">
                          <a:spLocks noChangeArrowheads="1"/>
                        </wps:cNvSpPr>
                        <wps:spPr bwMode="auto">
                          <a:xfrm>
                            <a:off x="2388" y="586"/>
                            <a:ext cx="750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4" w:lineRule="auto"/>
                                <w:ind w:right="5977" w:firstLine="609"/>
                                <w:rPr>
                                  <w:rFonts w:ascii="Georgia"/>
                                </w:rPr>
                              </w:pPr>
                              <w:r>
                                <w:rPr>
                                  <w:rFonts w:ascii="Georgia"/>
                                </w:rPr>
                                <w:t>float x, y; public:</w:t>
                              </w:r>
                            </w:p>
                            <w:p w:rsidR="00AF18DA" w:rsidRDefault="003F4F0C">
                              <w:pPr>
                                <w:spacing w:line="248" w:lineRule="exact"/>
                                <w:ind w:left="374"/>
                                <w:rPr>
                                  <w:rFonts w:ascii="Georgia"/>
                                </w:rPr>
                              </w:pPr>
                              <w:r>
                                <w:rPr>
                                  <w:rFonts w:ascii="Georgia"/>
                                </w:rPr>
                                <w:t>complex(</w:t>
                              </w:r>
                              <w:r>
                                <w:rPr>
                                  <w:rFonts w:ascii="Georgia"/>
                                  <w:spacing w:val="-23"/>
                                </w:rPr>
                                <w:t xml:space="preserve"> </w:t>
                              </w:r>
                              <w:r>
                                <w:rPr>
                                  <w:rFonts w:ascii="Georgia"/>
                                </w:rPr>
                                <w:t>float</w:t>
                              </w:r>
                              <w:r>
                                <w:rPr>
                                  <w:rFonts w:ascii="Georgia"/>
                                  <w:spacing w:val="-22"/>
                                </w:rPr>
                                <w:t xml:space="preserve"> </w:t>
                              </w:r>
                              <w:r>
                                <w:rPr>
                                  <w:rFonts w:ascii="Georgia"/>
                                </w:rPr>
                                <w:t>real,</w:t>
                              </w:r>
                              <w:r>
                                <w:rPr>
                                  <w:rFonts w:ascii="Georgia"/>
                                  <w:spacing w:val="44"/>
                                </w:rPr>
                                <w:t xml:space="preserve"> </w:t>
                              </w:r>
                              <w:r>
                                <w:rPr>
                                  <w:rFonts w:ascii="Georgia"/>
                                </w:rPr>
                                <w:t>float</w:t>
                              </w:r>
                              <w:r>
                                <w:rPr>
                                  <w:rFonts w:ascii="Georgia"/>
                                  <w:spacing w:val="-22"/>
                                </w:rPr>
                                <w:t xml:space="preserve"> </w:t>
                              </w:r>
                              <w:r>
                                <w:rPr>
                                  <w:rFonts w:ascii="Georgia"/>
                                  <w:b/>
                                </w:rPr>
                                <w:t>imag=0</w:t>
                              </w:r>
                              <w:r>
                                <w:rPr>
                                  <w:rFonts w:ascii="Georgia"/>
                                  <w:b/>
                                  <w:spacing w:val="10"/>
                                </w:rPr>
                                <w:t xml:space="preserve"> </w:t>
                              </w:r>
                              <w:r>
                                <w:rPr>
                                  <w:rFonts w:ascii="Georgia"/>
                                  <w:b/>
                                </w:rPr>
                                <w:t>);</w:t>
                              </w:r>
                              <w:r>
                                <w:rPr>
                                  <w:rFonts w:ascii="Georgia"/>
                                  <w:b/>
                                  <w:spacing w:val="-25"/>
                                </w:rPr>
                                <w:t xml:space="preserve"> </w:t>
                              </w:r>
                              <w:r>
                                <w:rPr>
                                  <w:rFonts w:ascii="Georgia"/>
                                  <w:b/>
                                </w:rPr>
                                <w:t>//</w:t>
                              </w:r>
                              <w:r>
                                <w:rPr>
                                  <w:rFonts w:ascii="Georgia"/>
                                </w:rPr>
                                <w:t>Constructor</w:t>
                              </w:r>
                              <w:r>
                                <w:rPr>
                                  <w:rFonts w:ascii="Georgia"/>
                                  <w:spacing w:val="-19"/>
                                </w:rPr>
                                <w:t xml:space="preserve"> </w:t>
                              </w:r>
                              <w:r>
                                <w:rPr>
                                  <w:rFonts w:ascii="Georgia"/>
                                </w:rPr>
                                <w:t>with</w:t>
                              </w:r>
                              <w:r>
                                <w:rPr>
                                  <w:rFonts w:ascii="Georgia"/>
                                  <w:spacing w:val="-21"/>
                                </w:rPr>
                                <w:t xml:space="preserve"> </w:t>
                              </w:r>
                              <w:r>
                                <w:rPr>
                                  <w:rFonts w:ascii="Georgia"/>
                                </w:rPr>
                                <w:t>default</w:t>
                              </w:r>
                              <w:r>
                                <w:rPr>
                                  <w:rFonts w:ascii="Georgia"/>
                                  <w:spacing w:val="-16"/>
                                </w:rPr>
                                <w:t xml:space="preserve"> </w:t>
                              </w:r>
                              <w:r>
                                <w:rPr>
                                  <w:rFonts w:ascii="Georgia"/>
                                </w:rPr>
                                <w:t>argument</w:t>
                              </w:r>
                            </w:p>
                            <w:p w:rsidR="00AF18DA" w:rsidRDefault="003F4F0C">
                              <w:pPr>
                                <w:spacing w:before="29"/>
                                <w:ind w:left="609"/>
                                <w:rPr>
                                  <w:rFonts w:ascii="Georgia" w:hAnsi="Georgia"/>
                                </w:rPr>
                              </w:pPr>
                              <w:r>
                                <w:rPr>
                                  <w:rFonts w:ascii="Georgia" w:hAnsi="Georgia"/>
                                  <w:w w:val="125"/>
                                </w:rPr>
                                <w:t>………</w:t>
                              </w:r>
                            </w:p>
                          </w:txbxContent>
                        </wps:txbx>
                        <wps:bodyPr rot="0" vert="horz" wrap="square" lIns="0" tIns="0" rIns="0" bIns="0" anchor="t" anchorCtr="0" upright="1">
                          <a:noAutofit/>
                        </wps:bodyPr>
                      </wps:wsp>
                      <wps:wsp>
                        <wps:cNvPr id="398" name="Text Box 366"/>
                        <wps:cNvSpPr txBox="1">
                          <a:spLocks noChangeArrowheads="1"/>
                        </wps:cNvSpPr>
                        <wps:spPr bwMode="auto">
                          <a:xfrm>
                            <a:off x="2047" y="317"/>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399" name="Text Box 365"/>
                        <wps:cNvSpPr txBox="1">
                          <a:spLocks noChangeArrowheads="1"/>
                        </wps:cNvSpPr>
                        <wps:spPr bwMode="auto">
                          <a:xfrm>
                            <a:off x="2278" y="48"/>
                            <a:ext cx="13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class complex</w:t>
                              </w:r>
                            </w:p>
                          </w:txbxContent>
                        </wps:txbx>
                        <wps:bodyPr rot="0" vert="horz" wrap="square" lIns="0" tIns="0" rIns="0" bIns="0" anchor="t" anchorCtr="0" upright="1">
                          <a:noAutofit/>
                        </wps:bodyPr>
                      </wps:wsp>
                      <wps:wsp>
                        <wps:cNvPr id="400" name="Text Box 364"/>
                        <wps:cNvSpPr txBox="1">
                          <a:spLocks noChangeArrowheads="1"/>
                        </wps:cNvSpPr>
                        <wps:spPr bwMode="auto">
                          <a:xfrm>
                            <a:off x="837" y="48"/>
                            <a:ext cx="9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w w:val="85"/>
                                </w:rPr>
                                <w:t>Example</w:t>
                              </w:r>
                              <w:r>
                                <w:rPr>
                                  <w:rFonts w:ascii="Georgia"/>
                                  <w:w w:val="85"/>
                                </w:rPr>
                                <w:t>:</w:t>
                              </w:r>
                            </w:p>
                          </w:txbxContent>
                        </wps:txbx>
                        <wps:bodyPr rot="0" vert="horz" wrap="square" lIns="0" tIns="0" rIns="0" bIns="0" anchor="t" anchorCtr="0" upright="1">
                          <a:noAutofit/>
                        </wps:bodyPr>
                      </wps:wsp>
                    </wpg:wgp>
                  </a:graphicData>
                </a:graphic>
              </wp:inline>
            </w:drawing>
          </mc:Choice>
          <mc:Fallback>
            <w:pict>
              <v:group id="Group 363" o:spid="_x0000_s1445" style="width:534.7pt;height:98.65pt;mso-position-horizontal-relative:char;mso-position-vertical-relative:line" coordsize="1069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mgxgQAAKkhAAAOAAAAZHJzL2Uyb0RvYy54bWzsWttu4zYQfS/QfyD07lj3G+IsEl+CAmkb&#10;YHc/gJZkS6hEqqQcOy367x0OJfmSBJsmTbpF5AebEilyOHN4eIbW+addVZK7TMiCs4lhnZkGyVjC&#10;04KtJ8bXL4tRaBDZUJbSkrNsYtxn0vh08eMP59s6zmye8zLNBIFOmIy39cTIm6aOx2OZ5FlF5Rmv&#10;MwaVKy4q2sClWI9TQbfQe1WObdP0x1su0lrwJJMS7s50pXGB/a9WWdL8ulrJrCHlxADbGvwW+L1U&#10;3+OLcxqvBa3zImnNoC+woqIFg0H7rma0oWQjigddVUUiuOSr5izh1ZivVkWS4RxgNpZ5MptrwTc1&#10;zmUdb9d17yZw7YmfXtxt8svdrSBFOjGcyDIIoxUECcclju8o92zrdQytrkX9ub4Veo5QvOHJbxKq&#10;x6f16nqtG5Pl9meeQod003B0z24lKtUFTJzsMAr3fRSyXUMSuOkHkelHEKwE6izbs0PP03FKcgjm&#10;g+eSfN4+acFzbvtcFKD1YxrrMdHO1i41KYCb3HtUvs6jn3NaZxgoqXzVe9TuPHpTsIw4ga0dio2m&#10;7Fage2UswbHP9JUV+YF2Rueug0kjnPsZ07gWsrnOeEVUYWKUYARGgd7dyEbFbt9EBYXxRVGWcJ/G&#10;JSNbiITjmfiA5GWRqkpVJ8V6OS0FuaNqTeFHWQSdHTVTY86ozHU7rNKGA6hZiqPkGU3nbbmhRanL&#10;0FHJ1EAwQ7CzLenV9GdkRvNwHroj1/bnI9eczUaXi6k78hdW4M2c2XQ6s/5SNltunBdpmjFldrey&#10;Lfd5cW45Rq/Jfm33/hkf945zB2O7XzQa8KYDq8G25Ok9xhvvA/TeDYPOCQYtFQVlHAD1n2LQM4ha&#10;ky1tdgjslmrkIb4HAA4APCRBYGS9rbQkiOh5IQABagDAdjvo8AcMGAIy1XYxMODAgB259bswYOMQ&#10;gH70CgZUWIsQhE+RoFZN/yIJeoHlDbvw/3wX9jsMflGsdcV3IK/DAxwqbU2aHVTA/qqjrSU2YXya&#10;U7bOLoXgW6WYQKviHo5KAohWy/JObnxTR9p2ADmZ2sZ9UPyowzoijUCvKha1PT1Ap533MrFVkgLy&#10;KjTyOUpSCbgD6fSdirsj7XokcRf4UZ46lrhPqkBUrp1etWzXvLKj0cIPg5G7cL1RFJjhyLSiq8g3&#10;3cidLY7lAu6SOiEGmflSvarkO+ixlxNHVTSQmJdFNTHCXuPT+CnJ3sttZX4nhLvfxwRxs1vuMO+0&#10;TUxoFH61SCaCQ7ICOz0cK0Ah5+IPg2whRZ8Y8vcNFZlByp8YrAJo0nQF0RWWXYGyBB6dGI1BdHHa&#10;6Lx/U4tinUPPep0xfgnZ6arAhGhvBdiuLt5TqQePcETvm3ahvxNHOKHmCC/0jyki8MxO7psBGvf0&#10;TjewBOTLA0scJPavYYl+t/zgLAELU6vZAyWBi1TR1fuyhOkCZYFecKyTM6lBSDx2VjYIiTcWEn1i&#10;98EpAhLUBxSBZybvTxFdsuEifWtlrA75LcdvdcSQbByepw8c8bYcoc+u9zL/gyYbrlLxDzjC/U8O&#10;JEJHq4hTiojsgSEe+cdtYIg3Zoj+D7LvVUXAwQS+D4DHK+27C+qFg8NrPL7Yv2Fx8TcAAAD//wMA&#10;UEsDBBQABgAIAAAAIQClCRS03gAAAAYBAAAPAAAAZHJzL2Rvd25yZXYueG1sTI9Ba8JAEIXvhf6H&#10;ZQre6iba2ppmIyJtTyJUC6W3MTsmwexsyK5J/PeuXtrL8IY3vPdNuhhMLTpqXWVZQTyOQBDnVldc&#10;KPjefTy+gnAeWWNtmRScycEiu79LMdG25y/qtr4QIYRdggpK75tESpeXZNCNbUMcvINtDfqwtoXU&#10;LfYh3NRyEkUzabDi0FBiQ6uS8uP2ZBR89tgvp/F7tz4eVuff3fPmZx2TUqOHYfkGwtPg/47hih/Q&#10;IQtMe3ti7UStIDzib/PqRbP5E4h9UPOXKcgslf/xswsAAAD//wMAUEsBAi0AFAAGAAgAAAAhALaD&#10;OJL+AAAA4QEAABMAAAAAAAAAAAAAAAAAAAAAAFtDb250ZW50X1R5cGVzXS54bWxQSwECLQAUAAYA&#10;CAAAACEAOP0h/9YAAACUAQAACwAAAAAAAAAAAAAAAAAvAQAAX3JlbHMvLnJlbHNQSwECLQAUAAYA&#10;CAAAACEAnmG5oMYEAACpIQAADgAAAAAAAAAAAAAAAAAuAgAAZHJzL2Uyb0RvYy54bWxQSwECLQAU&#10;AAYACAAAACEApQkUtN4AAAAGAQAADwAAAAAAAAAAAAAAAAAgBwAAZHJzL2Rvd25yZXYueG1sUEsF&#10;BgAAAAAEAAQA8wAAACsIAAAAAA==&#10;">
                <v:line id="Line 372" o:spid="_x0000_s1446" style="position:absolute;visibility:visible;mso-wrap-style:square" from="0,1967" to="1069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AsUAAADcAAAADwAAAGRycy9kb3ducmV2LnhtbESPQWvCQBSE74L/YXlCb7rRitjUVdQi&#10;FHqQRC+9PbKvSTT7NuyuGvvruwXB4zAz3zCLVWcacSXna8sKxqMEBHFhdc2lguNhN5yD8AFZY2OZ&#10;FNzJw2rZ7y0w1fbGGV3zUIoIYZ+igiqENpXSFxUZ9CPbEkfvxzqDIUpXSu3wFuGmkZMkmUmDNceF&#10;ClvaVlSc84tRMD+0/uO+/d7ZvTv9Zl/TjKa4Uepl0K3fQQTqwjP8aH9qBa9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AsUAAADcAAAADwAAAAAAAAAA&#10;AAAAAAChAgAAZHJzL2Rvd25yZXYueG1sUEsFBgAAAAAEAAQA+QAAAJMDAAAAAA==&#10;" strokeweight=".5pt"/>
                <v:line id="Line 371" o:spid="_x0000_s1447" style="position:absolute;visibility:visible;mso-wrap-style:square" from="5,10" to="5,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FmcYAAADcAAAADwAAAGRycy9kb3ducmV2LnhtbESPQWvCQBSE70L/w/IKvemmVYpGV2lT&#10;hIKHktiLt0f2maTNvg272xj99a4g9DjMzDfMajOYVvTkfGNZwfMkAUFcWt1wpeB7vx3PQfiArLG1&#10;TArO5GGzfhitMNX2xDn1RahEhLBPUUEdQpdK6cuaDPqJ7Yijd7TOYIjSVVI7PEW4aeVLkrxKgw3H&#10;hRo7ymoqf4s/o2C+7/zHOTts7Zf7ueS7WU4zfFfq6XF4W4IINIT/8L39qRVMF1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RZnGAAAA3AAAAA8AAAAAAAAA&#10;AAAAAAAAoQIAAGRycy9kb3ducmV2LnhtbFBLBQYAAAAABAAEAPkAAACUAwAAAAA=&#10;" strokeweight=".5pt"/>
                <v:line id="Line 370" o:spid="_x0000_s1448"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d7cUAAADcAAAADwAAAGRycy9kb3ducmV2LnhtbESPQWvCQBSE7wX/w/KE3upGG4qmrqIW&#10;oeChRL309si+JqnZt2F31eivdwXB4zAz3zDTeWcacSLna8sKhoMEBHFhdc2lgv1u/TYG4QOyxsYy&#10;KbiQh/ms9zLFTNsz53TahlJECPsMFVQhtJmUvqjIoB/Yljh6f9YZDFG6UmqH5wg3jRwlyYc0WHNc&#10;qLClVUXFYXs0Csa71n9dVr9r++P+r/kmzSnFpVKv/W7xCSJQF57hR/tbK3ifpH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rd7cUAAADcAAAADwAAAAAAAAAA&#10;AAAAAAChAgAAZHJzL2Rvd25yZXYueG1sUEsFBgAAAAAEAAQA+QAAAJMDAAAAAA==&#10;" strokeweight=".5pt"/>
                <v:line id="Line 369" o:spid="_x0000_s1449" style="position:absolute;visibility:visible;mso-wrap-style:square" from="10689,0" to="10689,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lcMAAADcAAAADwAAAGRycy9kb3ducmV2LnhtbESPT4vCMBTE7wt+h/AEb5qqrGg1iqgL&#10;i4jgn4u3R/Nsi81LSaJ2v70RhD0OM/MbZrZoTCUe5HxpWUG/l4AgzqwuOVdwPv10xyB8QNZYWSYF&#10;f+RhMW99zTDV9skHehxDLiKEfYoKihDqVEqfFWTQ92xNHL2rdQZDlC6X2uEzwk0lB0kykgZLjgsF&#10;1rQqKLsd70aBqydmh6dbqOzlOtys863bNyOlOu1mOQURqAn/4U/7VysYTr7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6ZXDAAAA3AAAAA8AAAAAAAAAAAAA&#10;AAAAoQIAAGRycy9kb3ducmV2LnhtbFBLBQYAAAAABAAEAPkAAACRAwAAAAA=&#10;" strokeweight=".45pt"/>
                <v:shape id="Text Box 368" o:spid="_x0000_s1450" type="#_x0000_t202" style="position:absolute;left:2278;top:1691;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AF18DA" w:rsidRDefault="003F4F0C">
                        <w:pPr>
                          <w:rPr>
                            <w:rFonts w:ascii="Georgia"/>
                          </w:rPr>
                        </w:pPr>
                        <w:r>
                          <w:rPr>
                            <w:rFonts w:ascii="Georgia"/>
                            <w:w w:val="75"/>
                          </w:rPr>
                          <w:t>}</w:t>
                        </w:r>
                      </w:p>
                    </w:txbxContent>
                  </v:textbox>
                </v:shape>
                <v:shape id="Text Box 367" o:spid="_x0000_s1451" type="#_x0000_t202" style="position:absolute;left:2388;top:586;width:750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AF18DA" w:rsidRDefault="003F4F0C">
                        <w:pPr>
                          <w:spacing w:line="264" w:lineRule="auto"/>
                          <w:ind w:right="5977" w:firstLine="609"/>
                          <w:rPr>
                            <w:rFonts w:ascii="Georgia"/>
                          </w:rPr>
                        </w:pPr>
                        <w:r>
                          <w:rPr>
                            <w:rFonts w:ascii="Georgia"/>
                          </w:rPr>
                          <w:t>float x, y; public:</w:t>
                        </w:r>
                      </w:p>
                      <w:p w:rsidR="00AF18DA" w:rsidRDefault="003F4F0C">
                        <w:pPr>
                          <w:spacing w:line="248" w:lineRule="exact"/>
                          <w:ind w:left="374"/>
                          <w:rPr>
                            <w:rFonts w:ascii="Georgia"/>
                          </w:rPr>
                        </w:pPr>
                        <w:r>
                          <w:rPr>
                            <w:rFonts w:ascii="Georgia"/>
                          </w:rPr>
                          <w:t>complex(</w:t>
                        </w:r>
                        <w:r>
                          <w:rPr>
                            <w:rFonts w:ascii="Georgia"/>
                            <w:spacing w:val="-23"/>
                          </w:rPr>
                          <w:t xml:space="preserve"> </w:t>
                        </w:r>
                        <w:r>
                          <w:rPr>
                            <w:rFonts w:ascii="Georgia"/>
                          </w:rPr>
                          <w:t>float</w:t>
                        </w:r>
                        <w:r>
                          <w:rPr>
                            <w:rFonts w:ascii="Georgia"/>
                            <w:spacing w:val="-22"/>
                          </w:rPr>
                          <w:t xml:space="preserve"> </w:t>
                        </w:r>
                        <w:r>
                          <w:rPr>
                            <w:rFonts w:ascii="Georgia"/>
                          </w:rPr>
                          <w:t>real,</w:t>
                        </w:r>
                        <w:r>
                          <w:rPr>
                            <w:rFonts w:ascii="Georgia"/>
                            <w:spacing w:val="44"/>
                          </w:rPr>
                          <w:t xml:space="preserve"> </w:t>
                        </w:r>
                        <w:r>
                          <w:rPr>
                            <w:rFonts w:ascii="Georgia"/>
                          </w:rPr>
                          <w:t>float</w:t>
                        </w:r>
                        <w:r>
                          <w:rPr>
                            <w:rFonts w:ascii="Georgia"/>
                            <w:spacing w:val="-22"/>
                          </w:rPr>
                          <w:t xml:space="preserve"> </w:t>
                        </w:r>
                        <w:r>
                          <w:rPr>
                            <w:rFonts w:ascii="Georgia"/>
                            <w:b/>
                          </w:rPr>
                          <w:t>imag=0</w:t>
                        </w:r>
                        <w:r>
                          <w:rPr>
                            <w:rFonts w:ascii="Georgia"/>
                            <w:b/>
                            <w:spacing w:val="10"/>
                          </w:rPr>
                          <w:t xml:space="preserve"> </w:t>
                        </w:r>
                        <w:r>
                          <w:rPr>
                            <w:rFonts w:ascii="Georgia"/>
                            <w:b/>
                          </w:rPr>
                          <w:t>);</w:t>
                        </w:r>
                        <w:r>
                          <w:rPr>
                            <w:rFonts w:ascii="Georgia"/>
                            <w:b/>
                            <w:spacing w:val="-25"/>
                          </w:rPr>
                          <w:t xml:space="preserve"> </w:t>
                        </w:r>
                        <w:r>
                          <w:rPr>
                            <w:rFonts w:ascii="Georgia"/>
                            <w:b/>
                          </w:rPr>
                          <w:t>//</w:t>
                        </w:r>
                        <w:r>
                          <w:rPr>
                            <w:rFonts w:ascii="Georgia"/>
                          </w:rPr>
                          <w:t>Constructor</w:t>
                        </w:r>
                        <w:r>
                          <w:rPr>
                            <w:rFonts w:ascii="Georgia"/>
                            <w:spacing w:val="-19"/>
                          </w:rPr>
                          <w:t xml:space="preserve"> </w:t>
                        </w:r>
                        <w:r>
                          <w:rPr>
                            <w:rFonts w:ascii="Georgia"/>
                          </w:rPr>
                          <w:t>with</w:t>
                        </w:r>
                        <w:r>
                          <w:rPr>
                            <w:rFonts w:ascii="Georgia"/>
                            <w:spacing w:val="-21"/>
                          </w:rPr>
                          <w:t xml:space="preserve"> </w:t>
                        </w:r>
                        <w:r>
                          <w:rPr>
                            <w:rFonts w:ascii="Georgia"/>
                          </w:rPr>
                          <w:t>default</w:t>
                        </w:r>
                        <w:r>
                          <w:rPr>
                            <w:rFonts w:ascii="Georgia"/>
                            <w:spacing w:val="-16"/>
                          </w:rPr>
                          <w:t xml:space="preserve"> </w:t>
                        </w:r>
                        <w:r>
                          <w:rPr>
                            <w:rFonts w:ascii="Georgia"/>
                          </w:rPr>
                          <w:t>argument</w:t>
                        </w:r>
                      </w:p>
                      <w:p w:rsidR="00AF18DA" w:rsidRDefault="003F4F0C">
                        <w:pPr>
                          <w:spacing w:before="29"/>
                          <w:ind w:left="609"/>
                          <w:rPr>
                            <w:rFonts w:ascii="Georgia" w:hAnsi="Georgia"/>
                          </w:rPr>
                        </w:pPr>
                        <w:r>
                          <w:rPr>
                            <w:rFonts w:ascii="Georgia" w:hAnsi="Georgia"/>
                            <w:w w:val="125"/>
                          </w:rPr>
                          <w:t>………</w:t>
                        </w:r>
                      </w:p>
                    </w:txbxContent>
                  </v:textbox>
                </v:shape>
                <v:shape id="Text Box 366" o:spid="_x0000_s1452" type="#_x0000_t202" style="position:absolute;left:2047;top:317;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AF18DA" w:rsidRDefault="003F4F0C">
                        <w:pPr>
                          <w:rPr>
                            <w:rFonts w:ascii="Georgia"/>
                          </w:rPr>
                        </w:pPr>
                        <w:r>
                          <w:rPr>
                            <w:rFonts w:ascii="Georgia"/>
                            <w:w w:val="75"/>
                          </w:rPr>
                          <w:t>{</w:t>
                        </w:r>
                      </w:p>
                    </w:txbxContent>
                  </v:textbox>
                </v:shape>
                <v:shape id="Text Box 365" o:spid="_x0000_s1453" type="#_x0000_t202" style="position:absolute;left:2278;top:48;width:136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AF18DA" w:rsidRDefault="003F4F0C">
                        <w:pPr>
                          <w:rPr>
                            <w:rFonts w:ascii="Georgia"/>
                          </w:rPr>
                        </w:pPr>
                        <w:r>
                          <w:rPr>
                            <w:rFonts w:ascii="Georgia"/>
                          </w:rPr>
                          <w:t>class complex</w:t>
                        </w:r>
                      </w:p>
                    </w:txbxContent>
                  </v:textbox>
                </v:shape>
                <v:shape id="Text Box 364" o:spid="_x0000_s1454" type="#_x0000_t202" style="position:absolute;left:837;top:48;width:92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AF18DA" w:rsidRDefault="003F4F0C">
                        <w:pPr>
                          <w:rPr>
                            <w:rFonts w:ascii="Georgia"/>
                          </w:rPr>
                        </w:pPr>
                        <w:r>
                          <w:rPr>
                            <w:rFonts w:ascii="Georgia"/>
                            <w:b/>
                            <w:w w:val="85"/>
                          </w:rPr>
                          <w:t>Example</w:t>
                        </w:r>
                        <w:r>
                          <w:rPr>
                            <w:rFonts w:ascii="Georgia"/>
                            <w:w w:val="85"/>
                          </w:rPr>
                          <w:t>:</w:t>
                        </w:r>
                      </w:p>
                    </w:txbxContent>
                  </v:textbox>
                </v:shape>
                <w10:anchorlock/>
              </v:group>
            </w:pict>
          </mc:Fallback>
        </mc:AlternateContent>
      </w:r>
    </w:p>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184" w:name="DYNAMIC_INITIALIZATION_OF_OBJECTS"/>
      <w:bookmarkEnd w:id="184"/>
      <w:r>
        <w:rPr>
          <w:u w:val="thick"/>
        </w:rPr>
        <w:t>DYNAMIC INITIALIZATION OF OBJECTS</w:t>
      </w:r>
    </w:p>
    <w:p w:rsidR="00AF18DA" w:rsidRDefault="003F4F0C">
      <w:pPr>
        <w:pStyle w:val="BodyText"/>
        <w:spacing w:before="12" w:line="264" w:lineRule="auto"/>
        <w:ind w:left="360" w:right="758" w:firstLine="720"/>
      </w:pPr>
      <w:r>
        <w:t>Class objects can be initialized dynamically too. That is to say, the initial value of an object may be provided during runtime.</w:t>
      </w:r>
    </w:p>
    <w:p w:rsidR="00AF18DA" w:rsidRDefault="00AF18DA">
      <w:pPr>
        <w:pStyle w:val="BodyText"/>
        <w:spacing w:before="9"/>
        <w:rPr>
          <w:sz w:val="23"/>
        </w:rPr>
      </w:pPr>
    </w:p>
    <w:p w:rsidR="00AF18DA" w:rsidRDefault="003F4F0C">
      <w:pPr>
        <w:pStyle w:val="Heading2"/>
        <w:spacing w:before="1"/>
        <w:rPr>
          <w:u w:val="none"/>
        </w:rPr>
      </w:pPr>
      <w:bookmarkStart w:id="185" w:name="COPY_CONSTRUCTOR"/>
      <w:bookmarkEnd w:id="185"/>
      <w:r>
        <w:rPr>
          <w:u w:val="thick"/>
        </w:rPr>
        <w:t>COPY CONSTRUCTOR</w:t>
      </w:r>
    </w:p>
    <w:p w:rsidR="00AF18DA" w:rsidRDefault="003F4F0C">
      <w:pPr>
        <w:pStyle w:val="BodyText"/>
        <w:spacing w:before="16" w:line="259" w:lineRule="auto"/>
        <w:ind w:left="360" w:right="1311" w:firstLine="720"/>
      </w:pPr>
      <w:r>
        <w:t>A copy constructor i</w:t>
      </w:r>
      <w:r>
        <w:t>s used to declare and initialize an object from another object. A copy constructor takes a reference to an object of the same class as itself as an argument.</w:t>
      </w:r>
    </w:p>
    <w:p w:rsidR="00AF18DA" w:rsidRDefault="004E664B">
      <w:pPr>
        <w:pStyle w:val="BodyText"/>
        <w:spacing w:before="6"/>
        <w:ind w:left="360"/>
      </w:pPr>
      <w:r>
        <w:rPr>
          <w:noProof/>
          <w:lang w:bidi="ta-IN"/>
        </w:rPr>
        <mc:AlternateContent>
          <mc:Choice Requires="wps">
            <w:drawing>
              <wp:anchor distT="0" distB="0" distL="0" distR="0" simplePos="0" relativeHeight="251979776" behindDoc="1" locked="0" layoutInCell="1" allowOverlap="1">
                <wp:simplePos x="0" y="0"/>
                <wp:positionH relativeFrom="page">
                  <wp:posOffset>850265</wp:posOffset>
                </wp:positionH>
                <wp:positionV relativeFrom="paragraph">
                  <wp:posOffset>187960</wp:posOffset>
                </wp:positionV>
                <wp:extent cx="6327775" cy="201295"/>
                <wp:effectExtent l="0" t="0" r="0" b="0"/>
                <wp:wrapTopAndBottom/>
                <wp:docPr id="39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1"/>
                              <w:ind w:left="826"/>
                              <w:rPr>
                                <w:rFonts w:ascii="Georgia"/>
                                <w:b/>
                              </w:rPr>
                            </w:pPr>
                            <w:r>
                              <w:rPr>
                                <w:rFonts w:ascii="Georgia"/>
                                <w:b/>
                                <w:spacing w:val="-2"/>
                              </w:rPr>
                              <w:t>i</w:t>
                            </w:r>
                            <w:r>
                              <w:rPr>
                                <w:rFonts w:ascii="Georgia"/>
                                <w:b/>
                                <w:spacing w:val="1"/>
                              </w:rPr>
                              <w:t>n</w:t>
                            </w:r>
                            <w:r>
                              <w:rPr>
                                <w:rFonts w:ascii="Georgia"/>
                                <w:b/>
                                <w:spacing w:val="-2"/>
                              </w:rPr>
                              <w:t>te</w:t>
                            </w:r>
                            <w:r>
                              <w:rPr>
                                <w:rFonts w:ascii="Georgia"/>
                                <w:b/>
                                <w:spacing w:val="2"/>
                              </w:rPr>
                              <w:t>g</w:t>
                            </w:r>
                            <w:r>
                              <w:rPr>
                                <w:rFonts w:ascii="Georgia"/>
                                <w:b/>
                                <w:spacing w:val="-2"/>
                              </w:rPr>
                              <w:t>e</w:t>
                            </w:r>
                            <w:r>
                              <w:rPr>
                                <w:rFonts w:ascii="Georgia"/>
                                <w:b/>
                              </w:rPr>
                              <w:t>r</w:t>
                            </w:r>
                            <w:r>
                              <w:rPr>
                                <w:rFonts w:ascii="Georgia"/>
                                <w:b/>
                                <w:spacing w:val="1"/>
                              </w:rPr>
                              <w:t xml:space="preserve"> </w:t>
                            </w:r>
                            <w:r>
                              <w:rPr>
                                <w:rFonts w:ascii="Georgia"/>
                                <w:b/>
                                <w:spacing w:val="-3"/>
                              </w:rPr>
                              <w:t>I</w:t>
                            </w:r>
                            <w:r>
                              <w:rPr>
                                <w:rFonts w:ascii="Georgia"/>
                                <w:b/>
                                <w:smallCaps/>
                              </w:rPr>
                              <w:t>2</w:t>
                            </w:r>
                            <w:r>
                              <w:rPr>
                                <w:rFonts w:ascii="Georgia"/>
                                <w:b/>
                                <w:spacing w:val="-3"/>
                              </w:rPr>
                              <w:t>(</w:t>
                            </w:r>
                            <w:r>
                              <w:rPr>
                                <w:rFonts w:ascii="Georgia"/>
                                <w:b/>
                                <w:spacing w:val="2"/>
                              </w:rPr>
                              <w:t>I</w:t>
                            </w:r>
                            <w:r>
                              <w:rPr>
                                <w:rFonts w:ascii="Georgia"/>
                                <w:b/>
                                <w:spacing w:val="-3"/>
                              </w:rPr>
                              <w:t>1</w:t>
                            </w:r>
                            <w:r>
                              <w:rPr>
                                <w:rFonts w:ascii="Georgia"/>
                                <w:b/>
                                <w:spacing w:val="2"/>
                              </w:rPr>
                              <w:t>)</w:t>
                            </w:r>
                            <w:r>
                              <w:rPr>
                                <w:rFonts w:ascii="Georgia"/>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455" type="#_x0000_t202" style="position:absolute;left:0;text-align:left;margin-left:66.95pt;margin-top:14.8pt;width:498.25pt;height:15.85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6igIAACUFAAAOAAAAZHJzL2Uyb0RvYy54bWysVNuO2yAQfa/Uf0C8Z31JNhdrndU2TqpK&#10;vUm7/QACOEbF4AKJva367x0gTne7L1VVP+CxmTkzZzjDze3QSnTixgqtSpxdpRhxRTUT6lDiLw+7&#10;yRIj64hiRGrFS/zILb5dv35103cFz3WjJeMGAYiyRd+VuHGuK5LE0oa3xF7pjivYrLVpiYNPc0iY&#10;IT2gtzLJ03Se9NqwzmjKrYW/VdzE64Bf15y6T3VtuUOyxFCbC6sJ696vyfqGFAdDukbQcxnkH6po&#10;iVCQ9AJVEUfQ0YgXUK2gRltduyuq20TXtaA8cAA2WfoHm/uGdDxwgebY7tIm+/9g6cfTZ4MEK/F0&#10;Bf1RpIVDeuCDQ2/0gKbz3Heo72wBjvcduLoBNuCkA1vbvdf0q0VKbxqiDvzOGN03nDCoMPORyZPQ&#10;iGM9yL7/oBkkIkenA9BQm9a3DxqCAB0qebycji+Gws/5NF8sFtcYUdiDbuWr65CCFGN0Z6x7y3WL&#10;vFFiA6cf0MnpvXW+GlKMLj6Z0jshZVCAVKiHDOlqHnlpKZjf9G7WHPYbadCJeA2F55zXPnXzyBWx&#10;TfQLW96NFK1wIHEp2hIvL9Gk8G3aKhZcHBEy2lCiVD4KWEPRZytK6ccqXW2X2+VsMsvn28ksrarJ&#10;3W4zm8x32eK6mlabTZX99ASyWdEIxrjyHEZZZ7O/k815wKIgL8J+xvVZS3bhedmS5HkZof3AanwH&#10;dkEfXhJRHG7YD0GMeXYR3l6zR5CM0XF24a4Bo9HmO0Y9zG2J7bcjMRwj+U6B7PyQj4YZjf1oEEUh&#10;tMQOo2huXLwMjp0RhwaQo7CVvgNp1iKoxms4VnEWNMxiYHG+N/ywP/0OXr9vt/UvAAAA//8DAFBL&#10;AwQUAAYACAAAACEAXo2S2t4AAAAKAQAADwAAAGRycy9kb3ducmV2LnhtbEyPQW6DMBBF95V6B2sq&#10;ddcYQkEJxURVlWyyqESSAzh4CrR4jLAT6O0zWbXLr3n6/02xmW0vrjj6zpGCeBGBQKqd6ahRcDru&#10;XlYgfNBkdO8IFfyih035+FDo3LiJKrweQiO4hHyuFbQhDLmUvm7Rar9wAxLfvtxodeA4NtKMeuJy&#10;28tlFGXS6o54odUDfrRY/xwuVgFW351zu9VUDaE57f02TbefqVLPT/P7G4iAc/iD4a7P6lCy09ld&#10;yHjRc06SNaMKlusMxB2Ik+gVxFlBFicgy0L+f6G8AQAA//8DAFBLAQItABQABgAIAAAAIQC2gziS&#10;/gAAAOEBAAATAAAAAAAAAAAAAAAAAAAAAABbQ29udGVudF9UeXBlc10ueG1sUEsBAi0AFAAGAAgA&#10;AAAhADj9If/WAAAAlAEAAAsAAAAAAAAAAAAAAAAALwEAAF9yZWxzLy5yZWxzUEsBAi0AFAAGAAgA&#10;AAAhAJP9WXqKAgAAJQUAAA4AAAAAAAAAAAAAAAAALgIAAGRycy9lMm9Eb2MueG1sUEsBAi0AFAAG&#10;AAgAAAAhAF6NktreAAAACgEAAA8AAAAAAAAAAAAAAAAA5AQAAGRycy9kb3ducmV2LnhtbFBLBQYA&#10;AAAABAAEAPMAAADvBQAAAAA=&#10;" filled="f" strokeweight=".48pt">
                <v:textbox inset="0,0,0,0">
                  <w:txbxContent>
                    <w:p w:rsidR="00AF18DA" w:rsidRDefault="003F4F0C">
                      <w:pPr>
                        <w:spacing w:before="31"/>
                        <w:ind w:left="826"/>
                        <w:rPr>
                          <w:rFonts w:ascii="Georgia"/>
                          <w:b/>
                        </w:rPr>
                      </w:pPr>
                      <w:r>
                        <w:rPr>
                          <w:rFonts w:ascii="Georgia"/>
                          <w:b/>
                          <w:spacing w:val="-2"/>
                        </w:rPr>
                        <w:t>i</w:t>
                      </w:r>
                      <w:r>
                        <w:rPr>
                          <w:rFonts w:ascii="Georgia"/>
                          <w:b/>
                          <w:spacing w:val="1"/>
                        </w:rPr>
                        <w:t>n</w:t>
                      </w:r>
                      <w:r>
                        <w:rPr>
                          <w:rFonts w:ascii="Georgia"/>
                          <w:b/>
                          <w:spacing w:val="-2"/>
                        </w:rPr>
                        <w:t>te</w:t>
                      </w:r>
                      <w:r>
                        <w:rPr>
                          <w:rFonts w:ascii="Georgia"/>
                          <w:b/>
                          <w:spacing w:val="2"/>
                        </w:rPr>
                        <w:t>g</w:t>
                      </w:r>
                      <w:r>
                        <w:rPr>
                          <w:rFonts w:ascii="Georgia"/>
                          <w:b/>
                          <w:spacing w:val="-2"/>
                        </w:rPr>
                        <w:t>e</w:t>
                      </w:r>
                      <w:r>
                        <w:rPr>
                          <w:rFonts w:ascii="Georgia"/>
                          <w:b/>
                        </w:rPr>
                        <w:t>r</w:t>
                      </w:r>
                      <w:r>
                        <w:rPr>
                          <w:rFonts w:ascii="Georgia"/>
                          <w:b/>
                          <w:spacing w:val="1"/>
                        </w:rPr>
                        <w:t xml:space="preserve"> </w:t>
                      </w:r>
                      <w:r>
                        <w:rPr>
                          <w:rFonts w:ascii="Georgia"/>
                          <w:b/>
                          <w:spacing w:val="-3"/>
                        </w:rPr>
                        <w:t>I</w:t>
                      </w:r>
                      <w:r>
                        <w:rPr>
                          <w:rFonts w:ascii="Georgia"/>
                          <w:b/>
                          <w:smallCaps/>
                        </w:rPr>
                        <w:t>2</w:t>
                      </w:r>
                      <w:r>
                        <w:rPr>
                          <w:rFonts w:ascii="Georgia"/>
                          <w:b/>
                          <w:spacing w:val="-3"/>
                        </w:rPr>
                        <w:t>(</w:t>
                      </w:r>
                      <w:r>
                        <w:rPr>
                          <w:rFonts w:ascii="Georgia"/>
                          <w:b/>
                          <w:spacing w:val="2"/>
                        </w:rPr>
                        <w:t>I</w:t>
                      </w:r>
                      <w:r>
                        <w:rPr>
                          <w:rFonts w:ascii="Georgia"/>
                          <w:b/>
                          <w:spacing w:val="-3"/>
                        </w:rPr>
                        <w:t>1</w:t>
                      </w:r>
                      <w:r>
                        <w:rPr>
                          <w:rFonts w:ascii="Georgia"/>
                          <w:b/>
                          <w:spacing w:val="2"/>
                        </w:rPr>
                        <w:t>)</w:t>
                      </w:r>
                      <w:r>
                        <w:rPr>
                          <w:rFonts w:ascii="Georgia"/>
                          <w:b/>
                        </w:rPr>
                        <w:t>;</w:t>
                      </w:r>
                    </w:p>
                  </w:txbxContent>
                </v:textbox>
                <w10:wrap type="topAndBottom" anchorx="page"/>
              </v:shape>
            </w:pict>
          </mc:Fallback>
        </mc:AlternateContent>
      </w:r>
      <w:r w:rsidR="003F4F0C">
        <w:t>For example, the statement:</w:t>
      </w:r>
    </w:p>
    <w:p w:rsidR="00AF18DA" w:rsidRDefault="003F4F0C">
      <w:pPr>
        <w:pStyle w:val="BodyText"/>
        <w:spacing w:after="5" w:line="259" w:lineRule="auto"/>
        <w:ind w:left="100" w:right="4444"/>
      </w:pPr>
      <w:r>
        <w:t>would define the object I2 and at the same time initialize it to the values of I1. Another form of this statement is</w:t>
      </w:r>
    </w:p>
    <w:p w:rsidR="00AF18DA" w:rsidRDefault="004E664B">
      <w:pPr>
        <w:pStyle w:val="BodyText"/>
        <w:ind w:left="974"/>
        <w:rPr>
          <w:sz w:val="20"/>
        </w:rPr>
      </w:pPr>
      <w:r>
        <w:rPr>
          <w:noProof/>
          <w:sz w:val="20"/>
          <w:lang w:bidi="ta-IN"/>
        </w:rPr>
        <mc:AlternateContent>
          <mc:Choice Requires="wps">
            <w:drawing>
              <wp:inline distT="0" distB="0" distL="0" distR="0">
                <wp:extent cx="6327775" cy="201295"/>
                <wp:effectExtent l="9525" t="9525" r="6350" b="8255"/>
                <wp:docPr id="38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8"/>
                              <w:ind w:left="826"/>
                              <w:rPr>
                                <w:rFonts w:ascii="Georgia"/>
                                <w:b/>
                              </w:rPr>
                            </w:pPr>
                            <w:r>
                              <w:rPr>
                                <w:rFonts w:ascii="Georgia"/>
                                <w:b/>
                              </w:rPr>
                              <w:t>integer I1 = I1;</w:t>
                            </w:r>
                          </w:p>
                        </w:txbxContent>
                      </wps:txbx>
                      <wps:bodyPr rot="0" vert="horz" wrap="square" lIns="0" tIns="0" rIns="0" bIns="0" anchor="t" anchorCtr="0" upright="1">
                        <a:noAutofit/>
                      </wps:bodyPr>
                    </wps:wsp>
                  </a:graphicData>
                </a:graphic>
              </wp:inline>
            </w:drawing>
          </mc:Choice>
          <mc:Fallback>
            <w:pict>
              <v:shape id="Text Box 361" o:spid="_x0000_s1456" type="#_x0000_t202" style="width:498.2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ccigIAACUFAAAOAAAAZHJzL2Uyb0RvYy54bWysVNtu2zAMfR+wfxD0ntpO0lyMOkUXJ8OA&#10;7gK0+wBFkmNhsuRJSuxu2L+PkuI0XV+GYX6wKYs65CEPdXPbNxIdubFCqwJnVylGXFHNhNoX+Ovj&#10;drTAyDqiGJFa8QI/cYtvV2/f3HRtzse61pJxgwBE2bxrC1w71+ZJYmnNG2KvdMsVbFbaNMTB0uwT&#10;ZkgH6I1Mxmk6SzptWGs05dbC3zJu4lXArypO3eeqstwhWWDIzYW3Ce+dfyerG5LvDWlrQU9pkH/I&#10;oiFCQdAzVEkcQQcjXkE1ghptdeWuqG4SXVWC8sAB2GTpH2weatLywAWKY9tzmez/g6Wfjl8MEqzA&#10;k8USI0UaaNIj7x16p3s0mWW+Ql1rc3B8aMHV9bABnQ5sbXuv6TeLlF7XRO35nTG6qzlhkGE4mVwc&#10;jTjWg+y6j5pBIHJwOgD1lWl8+aAgCNChU0/n7vhkKPycTcbz+fwaIwp7UK3x8tonl5B8ON0a695z&#10;3SBvFNhA9wM6Od5bF10HFx9M6a2QMihAKtRBhHQ5i7y0FMxvejdr9ru1NOhIvIbCc4prL908ckls&#10;Hf3CVlRXIxxIXIqmwIvzaZL7Mm0UC+EdETLawEYqHxVYQ9InK0rp5zJdbhabxXQ0Hc82o2lalqO7&#10;7Xo6mm2z+XU5KdfrMvvlCWTTvBaMceU5DLLOpn8nm9OARUGehf2C64uSbMPzuiTJyzRCp4DV8A3s&#10;gj68JKI4XL/rgxjH2cQDevXsNHsCyRgdZxfuGjBqbX5g1MHcFth+PxDDMZIfFMjOD/lgmMHYDQZR&#10;FI4W2GEUzbWLl8GhNWJfA3IUttJ3IM1KBNU8ZwG5+wXMYmBxujf8sF+ug9fz7bb6DQAA//8DAFBL&#10;AwQUAAYACAAAACEAEQx7/dsAAAAEAQAADwAAAGRycy9kb3ducmV2LnhtbEyPwU7DMBBE70j8g7VI&#10;3KhTUEqbxqkQai8ckFL6AW68TQLxOoq3Tfh7Fi70stJoRjNv883kO3XBIbaBDMxnCSikKriWagOH&#10;j93DElRkS852gdDAN0bYFLc3uc1cGKnEy55rJSUUM2ugYe4zrWPVoLdxFnok8U5h8JZFDrV2gx2l&#10;3Hf6MUkW2tuWZKGxPb42WH3tz94Alp9tCLvlWPZcH97iNk2376kx93fTyxoU48T/YfjFF3QohOkY&#10;zuSi6gzII/x3xVutFimoo4Gn+TPoItfX8MUPAAAA//8DAFBLAQItABQABgAIAAAAIQC2gziS/gAA&#10;AOEBAAATAAAAAAAAAAAAAAAAAAAAAABbQ29udGVudF9UeXBlc10ueG1sUEsBAi0AFAAGAAgAAAAh&#10;ADj9If/WAAAAlAEAAAsAAAAAAAAAAAAAAAAALwEAAF9yZWxzLy5yZWxzUEsBAi0AFAAGAAgAAAAh&#10;AEafJxyKAgAAJQUAAA4AAAAAAAAAAAAAAAAALgIAAGRycy9lMm9Eb2MueG1sUEsBAi0AFAAGAAgA&#10;AAAhABEMe/3bAAAABAEAAA8AAAAAAAAAAAAAAAAA5AQAAGRycy9kb3ducmV2LnhtbFBLBQYAAAAA&#10;BAAEAPMAAADsBQAAAAA=&#10;" filled="f" strokeweight=".48pt">
                <v:textbox inset="0,0,0,0">
                  <w:txbxContent>
                    <w:p w:rsidR="00AF18DA" w:rsidRDefault="003F4F0C">
                      <w:pPr>
                        <w:spacing w:before="28"/>
                        <w:ind w:left="826"/>
                        <w:rPr>
                          <w:rFonts w:ascii="Georgia"/>
                          <w:b/>
                        </w:rPr>
                      </w:pPr>
                      <w:r>
                        <w:rPr>
                          <w:rFonts w:ascii="Georgia"/>
                          <w:b/>
                        </w:rPr>
                        <w:t>integer I1 = I1;</w:t>
                      </w:r>
                    </w:p>
                  </w:txbxContent>
                </v:textbox>
                <w10:anchorlock/>
              </v:shape>
            </w:pict>
          </mc:Fallback>
        </mc:AlternateContent>
      </w:r>
    </w:p>
    <w:p w:rsidR="00AF18DA" w:rsidRDefault="003F4F0C">
      <w:pPr>
        <w:pStyle w:val="BodyText"/>
        <w:ind w:left="1066"/>
      </w:pPr>
      <w:r>
        <w:t>The process of initializing through a copy constructor i</w:t>
      </w:r>
      <w:r>
        <w:t>s known as copy initialization.</w:t>
      </w:r>
    </w:p>
    <w:p w:rsidR="00AF18DA" w:rsidRDefault="00AF18DA">
      <w:pPr>
        <w:pStyle w:val="BodyText"/>
        <w:spacing w:before="2"/>
        <w:rPr>
          <w:sz w:val="25"/>
        </w:rPr>
      </w:pPr>
    </w:p>
    <w:p w:rsidR="00AF18DA" w:rsidRDefault="003F4F0C">
      <w:pPr>
        <w:pStyle w:val="Heading2"/>
        <w:rPr>
          <w:u w:val="none"/>
        </w:rPr>
      </w:pPr>
      <w:bookmarkStart w:id="186" w:name="DYNAMIC_CONSTRUCTOR"/>
      <w:bookmarkEnd w:id="186"/>
      <w:r>
        <w:rPr>
          <w:u w:val="thick"/>
        </w:rPr>
        <w:t>DYNAMIC CONSTRUCTOR</w:t>
      </w:r>
    </w:p>
    <w:p w:rsidR="00AF18DA" w:rsidRDefault="003F4F0C">
      <w:pPr>
        <w:pStyle w:val="BodyText"/>
        <w:spacing w:before="12" w:after="17" w:line="264" w:lineRule="auto"/>
        <w:ind w:left="360" w:right="1311" w:firstLine="720"/>
      </w:pPr>
      <w:r>
        <w:t>Allocation of memory to objects at the time of their construction is known as Dynamic construction of objects. The memory is allocated with the help of the new operator.</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5740"/>
        </w:trPr>
        <w:tc>
          <w:tcPr>
            <w:tcW w:w="5343" w:type="dxa"/>
          </w:tcPr>
          <w:p w:rsidR="00AF18DA" w:rsidRDefault="003F4F0C">
            <w:pPr>
              <w:pStyle w:val="TableParagraph"/>
              <w:spacing w:before="11" w:line="259" w:lineRule="auto"/>
              <w:ind w:left="390" w:right="379" w:hanging="279"/>
              <w:rPr>
                <w:rFonts w:ascii="Georgia"/>
              </w:rPr>
            </w:pPr>
            <w:r>
              <w:rPr>
                <w:rFonts w:ascii="Georgia"/>
              </w:rPr>
              <w:t>/* Example program for dynamic co</w:t>
            </w:r>
            <w:r>
              <w:rPr>
                <w:rFonts w:ascii="Georgia"/>
              </w:rPr>
              <w:t>nstructor and Destructor */</w:t>
            </w:r>
          </w:p>
          <w:p w:rsidR="00AF18DA" w:rsidRDefault="003F4F0C">
            <w:pPr>
              <w:pStyle w:val="TableParagraph"/>
              <w:spacing w:before="3" w:line="261" w:lineRule="auto"/>
              <w:ind w:left="111" w:right="2965"/>
              <w:rPr>
                <w:rFonts w:ascii="Georgia"/>
              </w:rPr>
            </w:pPr>
            <w:r>
              <w:rPr>
                <w:rFonts w:ascii="Georgia"/>
              </w:rPr>
              <w:t xml:space="preserve">#include &lt;iostream.h&gt; #include &lt;string.h&gt; </w:t>
            </w:r>
            <w:r>
              <w:rPr>
                <w:rFonts w:ascii="Georgia"/>
                <w:b/>
              </w:rPr>
              <w:t xml:space="preserve">class </w:t>
            </w:r>
            <w:r>
              <w:rPr>
                <w:rFonts w:ascii="Georgia"/>
              </w:rPr>
              <w:t>String</w:t>
            </w:r>
          </w:p>
          <w:p w:rsidR="00AF18DA" w:rsidRDefault="003F4F0C">
            <w:pPr>
              <w:pStyle w:val="TableParagraph"/>
              <w:spacing w:before="3"/>
              <w:ind w:left="111"/>
              <w:rPr>
                <w:rFonts w:ascii="Georgia"/>
              </w:rPr>
            </w:pPr>
            <w:r>
              <w:rPr>
                <w:rFonts w:ascii="Georgia"/>
                <w:w w:val="75"/>
              </w:rPr>
              <w:t>{</w:t>
            </w:r>
          </w:p>
          <w:p w:rsidR="00AF18DA" w:rsidRDefault="003F4F0C">
            <w:pPr>
              <w:pStyle w:val="TableParagraph"/>
              <w:spacing w:before="24"/>
              <w:ind w:left="831"/>
              <w:rPr>
                <w:rFonts w:ascii="Georgia"/>
              </w:rPr>
            </w:pPr>
            <w:r>
              <w:rPr>
                <w:rFonts w:ascii="Georgia"/>
                <w:b/>
              </w:rPr>
              <w:t xml:space="preserve">char </w:t>
            </w:r>
            <w:r>
              <w:rPr>
                <w:rFonts w:ascii="Georgia"/>
              </w:rPr>
              <w:t>*name;</w:t>
            </w:r>
          </w:p>
          <w:p w:rsidR="00AF18DA" w:rsidRDefault="003F4F0C">
            <w:pPr>
              <w:pStyle w:val="TableParagraph"/>
              <w:spacing w:before="24"/>
              <w:ind w:left="831"/>
              <w:rPr>
                <w:rFonts w:ascii="Georgia"/>
              </w:rPr>
            </w:pPr>
            <w:r>
              <w:rPr>
                <w:rFonts w:ascii="Georgia"/>
                <w:b/>
              </w:rPr>
              <w:t xml:space="preserve">int </w:t>
            </w:r>
            <w:r>
              <w:rPr>
                <w:rFonts w:ascii="Georgia"/>
              </w:rPr>
              <w:t>length;</w:t>
            </w:r>
          </w:p>
          <w:p w:rsidR="00AF18DA" w:rsidRDefault="003F4F0C">
            <w:pPr>
              <w:pStyle w:val="TableParagraph"/>
              <w:spacing w:before="19"/>
              <w:ind w:left="226"/>
              <w:rPr>
                <w:rFonts w:ascii="Georgia"/>
              </w:rPr>
            </w:pPr>
            <w:r>
              <w:rPr>
                <w:rFonts w:ascii="Georgia"/>
                <w:b/>
              </w:rPr>
              <w:t>public</w:t>
            </w:r>
            <w:r>
              <w:rPr>
                <w:rFonts w:ascii="Georgia"/>
              </w:rPr>
              <w:t>:</w:t>
            </w:r>
          </w:p>
          <w:p w:rsidR="00AF18DA" w:rsidRDefault="003F4F0C">
            <w:pPr>
              <w:pStyle w:val="TableParagraph"/>
              <w:spacing w:before="23"/>
              <w:ind w:left="831"/>
              <w:rPr>
                <w:rFonts w:ascii="Georgia"/>
              </w:rPr>
            </w:pPr>
            <w:r>
              <w:rPr>
                <w:rFonts w:ascii="Georgia"/>
              </w:rPr>
              <w:t>String(</w:t>
            </w:r>
            <w:r>
              <w:rPr>
                <w:rFonts w:ascii="Georgia"/>
                <w:b/>
              </w:rPr>
              <w:t xml:space="preserve">char </w:t>
            </w:r>
            <w:r>
              <w:rPr>
                <w:rFonts w:ascii="Georgia"/>
              </w:rPr>
              <w:t>*s)</w:t>
            </w:r>
          </w:p>
          <w:p w:rsidR="00AF18DA" w:rsidRDefault="003F4F0C">
            <w:pPr>
              <w:pStyle w:val="TableParagraph"/>
              <w:spacing w:before="24"/>
              <w:ind w:left="831"/>
              <w:rPr>
                <w:rFonts w:ascii="Georgia"/>
              </w:rPr>
            </w:pPr>
            <w:r>
              <w:rPr>
                <w:rFonts w:ascii="Georgia"/>
                <w:w w:val="75"/>
              </w:rPr>
              <w:t>{</w:t>
            </w:r>
          </w:p>
          <w:p w:rsidR="00AF18DA" w:rsidRDefault="003F4F0C">
            <w:pPr>
              <w:pStyle w:val="TableParagraph"/>
              <w:spacing w:before="24"/>
              <w:ind w:left="1552"/>
              <w:rPr>
                <w:rFonts w:ascii="Georgia"/>
              </w:rPr>
            </w:pPr>
            <w:r>
              <w:rPr>
                <w:rFonts w:ascii="Georgia"/>
              </w:rPr>
              <w:t>length = strlen(s);</w:t>
            </w:r>
          </w:p>
          <w:p w:rsidR="00AF18DA" w:rsidRDefault="003F4F0C">
            <w:pPr>
              <w:pStyle w:val="TableParagraph"/>
              <w:spacing w:before="18" w:line="268" w:lineRule="auto"/>
              <w:ind w:left="1552" w:right="903"/>
              <w:rPr>
                <w:rFonts w:ascii="Georgia"/>
              </w:rPr>
            </w:pPr>
            <w:r>
              <w:rPr>
                <w:rFonts w:ascii="Georgia"/>
                <w:spacing w:val="-1"/>
              </w:rPr>
              <w:t>na</w:t>
            </w:r>
            <w:r>
              <w:rPr>
                <w:rFonts w:ascii="Georgia"/>
                <w:spacing w:val="2"/>
              </w:rPr>
              <w:t>m</w:t>
            </w:r>
            <w:r>
              <w:rPr>
                <w:rFonts w:ascii="Georgia"/>
                <w:spacing w:val="23"/>
              </w:rPr>
              <w:t>e</w:t>
            </w:r>
            <w:r>
              <w:rPr>
                <w:rFonts w:ascii="Georgia"/>
              </w:rPr>
              <w:t>=</w:t>
            </w:r>
            <w:r>
              <w:rPr>
                <w:rFonts w:ascii="Georgia"/>
                <w:spacing w:val="-28"/>
              </w:rPr>
              <w:t xml:space="preserve"> </w:t>
            </w:r>
            <w:r>
              <w:rPr>
                <w:rFonts w:ascii="Georgia"/>
                <w:b/>
                <w:spacing w:val="1"/>
              </w:rPr>
              <w:t>n</w:t>
            </w:r>
            <w:r>
              <w:rPr>
                <w:rFonts w:ascii="Georgia"/>
                <w:b/>
                <w:spacing w:val="-2"/>
              </w:rPr>
              <w:t>e</w:t>
            </w:r>
            <w:r>
              <w:rPr>
                <w:rFonts w:ascii="Georgia"/>
                <w:b/>
                <w:spacing w:val="25"/>
              </w:rPr>
              <w:t>w</w:t>
            </w:r>
            <w:r>
              <w:rPr>
                <w:rFonts w:ascii="Georgia"/>
                <w:b/>
                <w:spacing w:val="-3"/>
              </w:rPr>
              <w:t>c</w:t>
            </w:r>
            <w:r>
              <w:rPr>
                <w:rFonts w:ascii="Georgia"/>
                <w:b/>
                <w:spacing w:val="-2"/>
              </w:rPr>
              <w:t>ha</w:t>
            </w:r>
            <w:r>
              <w:rPr>
                <w:rFonts w:ascii="Georgia"/>
                <w:b/>
              </w:rPr>
              <w:t>r</w:t>
            </w:r>
            <w:r>
              <w:rPr>
                <w:rFonts w:ascii="Georgia"/>
                <w:spacing w:val="-2"/>
              </w:rPr>
              <w:t>[</w:t>
            </w:r>
            <w:r>
              <w:rPr>
                <w:rFonts w:ascii="Georgia"/>
                <w:spacing w:val="-1"/>
              </w:rPr>
              <w:t>l</w:t>
            </w:r>
            <w:r>
              <w:rPr>
                <w:rFonts w:ascii="Georgia"/>
                <w:spacing w:val="-2"/>
              </w:rPr>
              <w:t>e</w:t>
            </w:r>
            <w:r>
              <w:rPr>
                <w:rFonts w:ascii="Georgia"/>
                <w:spacing w:val="-1"/>
              </w:rPr>
              <w:t>n</w:t>
            </w:r>
            <w:r>
              <w:rPr>
                <w:rFonts w:ascii="Georgia"/>
                <w:spacing w:val="-3"/>
              </w:rPr>
              <w:t>g</w:t>
            </w:r>
            <w:r>
              <w:rPr>
                <w:rFonts w:ascii="Georgia"/>
                <w:spacing w:val="-1"/>
              </w:rPr>
              <w:t>t</w:t>
            </w:r>
            <w:r>
              <w:rPr>
                <w:rFonts w:ascii="Georgia"/>
              </w:rPr>
              <w:t>h</w:t>
            </w:r>
            <w:r>
              <w:rPr>
                <w:rFonts w:ascii="Georgia"/>
                <w:spacing w:val="-27"/>
              </w:rPr>
              <w:t xml:space="preserve"> </w:t>
            </w:r>
            <w:r>
              <w:rPr>
                <w:rFonts w:ascii="Georgia"/>
              </w:rPr>
              <w:t>+</w:t>
            </w:r>
            <w:r>
              <w:rPr>
                <w:rFonts w:ascii="Georgia"/>
                <w:spacing w:val="-32"/>
              </w:rPr>
              <w:t xml:space="preserve"> </w:t>
            </w:r>
            <w:r>
              <w:rPr>
                <w:rFonts w:ascii="Georgia"/>
                <w:smallCaps/>
              </w:rPr>
              <w:t>1</w:t>
            </w:r>
            <w:r>
              <w:rPr>
                <w:rFonts w:ascii="Georgia"/>
                <w:spacing w:val="-2"/>
              </w:rPr>
              <w:t>]</w:t>
            </w:r>
            <w:r>
              <w:rPr>
                <w:rFonts w:ascii="Georgia"/>
              </w:rPr>
              <w:t xml:space="preserve">; </w:t>
            </w:r>
            <w:r>
              <w:rPr>
                <w:rFonts w:ascii="Georgia"/>
                <w:spacing w:val="-1"/>
              </w:rPr>
              <w:t>s</w:t>
            </w:r>
            <w:r>
              <w:rPr>
                <w:rFonts w:ascii="Georgia"/>
                <w:spacing w:val="1"/>
              </w:rPr>
              <w:t>t</w:t>
            </w:r>
            <w:r>
              <w:rPr>
                <w:rFonts w:ascii="Georgia"/>
              </w:rPr>
              <w:t>r</w:t>
            </w:r>
            <w:r>
              <w:rPr>
                <w:rFonts w:ascii="Georgia"/>
                <w:spacing w:val="-1"/>
              </w:rPr>
              <w:t>cp</w:t>
            </w:r>
            <w:r>
              <w:rPr>
                <w:rFonts w:ascii="Georgia"/>
                <w:spacing w:val="1"/>
              </w:rPr>
              <w:t>y</w:t>
            </w:r>
            <w:r>
              <w:rPr>
                <w:rFonts w:ascii="Georgia"/>
              </w:rPr>
              <w:t>(</w:t>
            </w:r>
            <w:r>
              <w:rPr>
                <w:rFonts w:ascii="Georgia"/>
                <w:spacing w:val="-1"/>
              </w:rPr>
              <w:t xml:space="preserve"> </w:t>
            </w:r>
            <w:r>
              <w:rPr>
                <w:rFonts w:ascii="Georgia"/>
                <w:spacing w:val="-2"/>
              </w:rPr>
              <w:t>n</w:t>
            </w:r>
            <w:r>
              <w:rPr>
                <w:rFonts w:ascii="Georgia"/>
                <w:spacing w:val="-1"/>
              </w:rPr>
              <w:t>a</w:t>
            </w:r>
            <w:r>
              <w:rPr>
                <w:rFonts w:ascii="Georgia"/>
                <w:spacing w:val="2"/>
              </w:rPr>
              <w:t>m</w:t>
            </w:r>
            <w:r>
              <w:rPr>
                <w:rFonts w:ascii="Georgia"/>
                <w:spacing w:val="-2"/>
              </w:rPr>
              <w:t>e</w:t>
            </w:r>
            <w:r>
              <w:rPr>
                <w:rFonts w:ascii="Georgia"/>
              </w:rPr>
              <w:t>,</w:t>
            </w:r>
            <w:r>
              <w:rPr>
                <w:rFonts w:ascii="Georgia"/>
                <w:spacing w:val="-2"/>
              </w:rPr>
              <w:t xml:space="preserve"> </w:t>
            </w:r>
            <w:r>
              <w:rPr>
                <w:rFonts w:ascii="Georgia"/>
              </w:rPr>
              <w:t>s</w:t>
            </w:r>
            <w:r>
              <w:rPr>
                <w:rFonts w:ascii="Georgia"/>
                <w:spacing w:val="1"/>
              </w:rPr>
              <w:t xml:space="preserve"> </w:t>
            </w:r>
            <w:r>
              <w:rPr>
                <w:rFonts w:ascii="Georgia"/>
                <w:spacing w:val="-2"/>
              </w:rPr>
              <w:t>);</w:t>
            </w:r>
          </w:p>
          <w:p w:rsidR="00AF18DA" w:rsidRDefault="003F4F0C">
            <w:pPr>
              <w:pStyle w:val="TableParagraph"/>
              <w:spacing w:line="242" w:lineRule="exact"/>
              <w:ind w:left="831"/>
              <w:rPr>
                <w:rFonts w:ascii="Georgia"/>
              </w:rPr>
            </w:pPr>
            <w:r>
              <w:rPr>
                <w:rFonts w:ascii="Georgia"/>
                <w:w w:val="75"/>
              </w:rPr>
              <w:t>}</w:t>
            </w:r>
          </w:p>
          <w:p w:rsidR="00AF18DA" w:rsidRDefault="003F4F0C">
            <w:pPr>
              <w:pStyle w:val="TableParagraph"/>
              <w:spacing w:before="24"/>
              <w:ind w:left="831"/>
              <w:rPr>
                <w:rFonts w:ascii="Georgia"/>
              </w:rPr>
            </w:pPr>
            <w:r>
              <w:rPr>
                <w:rFonts w:ascii="Georgia"/>
                <w:w w:val="105"/>
              </w:rPr>
              <w:t>void display(void)</w:t>
            </w:r>
          </w:p>
          <w:p w:rsidR="00AF18DA" w:rsidRDefault="003F4F0C">
            <w:pPr>
              <w:pStyle w:val="TableParagraph"/>
              <w:spacing w:before="24"/>
              <w:ind w:left="831"/>
              <w:rPr>
                <w:rFonts w:ascii="Georgia"/>
              </w:rPr>
            </w:pPr>
            <w:r>
              <w:rPr>
                <w:rFonts w:ascii="Georgia"/>
                <w:w w:val="75"/>
              </w:rPr>
              <w:t>{</w:t>
            </w:r>
          </w:p>
          <w:p w:rsidR="00AF18DA" w:rsidRDefault="003F4F0C">
            <w:pPr>
              <w:pStyle w:val="TableParagraph"/>
              <w:spacing w:before="23"/>
              <w:ind w:left="1552"/>
              <w:rPr>
                <w:rFonts w:ascii="Georgia"/>
              </w:rPr>
            </w:pPr>
            <w:r>
              <w:rPr>
                <w:rFonts w:ascii="Georgia"/>
              </w:rPr>
              <w:t>cout &lt;&lt; name &lt;&lt; "\n";</w:t>
            </w:r>
          </w:p>
          <w:p w:rsidR="00AF18DA" w:rsidRDefault="003F4F0C">
            <w:pPr>
              <w:pStyle w:val="TableParagraph"/>
              <w:spacing w:before="24"/>
              <w:ind w:left="831"/>
              <w:rPr>
                <w:rFonts w:ascii="Georgia"/>
              </w:rPr>
            </w:pPr>
            <w:r>
              <w:rPr>
                <w:rFonts w:ascii="Georgia"/>
                <w:w w:val="75"/>
              </w:rPr>
              <w:t>}</w:t>
            </w:r>
          </w:p>
          <w:p w:rsidR="00AF18DA" w:rsidRDefault="003F4F0C">
            <w:pPr>
              <w:pStyle w:val="TableParagraph"/>
              <w:spacing w:before="24"/>
              <w:ind w:left="831"/>
              <w:rPr>
                <w:rFonts w:ascii="Georgia"/>
              </w:rPr>
            </w:pPr>
            <w:r>
              <w:rPr>
                <w:rFonts w:ascii="Georgia"/>
              </w:rPr>
              <w:t>~String( );</w:t>
            </w:r>
          </w:p>
          <w:p w:rsidR="00AF18DA" w:rsidRDefault="003F4F0C">
            <w:pPr>
              <w:pStyle w:val="TableParagraph"/>
              <w:spacing w:before="29" w:line="241" w:lineRule="exact"/>
              <w:ind w:left="111"/>
              <w:rPr>
                <w:rFonts w:ascii="Georgia"/>
              </w:rPr>
            </w:pPr>
            <w:r>
              <w:rPr>
                <w:rFonts w:ascii="Georgia"/>
              </w:rPr>
              <w:t>};</w:t>
            </w:r>
          </w:p>
        </w:tc>
        <w:tc>
          <w:tcPr>
            <w:tcW w:w="5343" w:type="dxa"/>
          </w:tcPr>
          <w:p w:rsidR="00AF18DA" w:rsidRDefault="003F4F0C">
            <w:pPr>
              <w:pStyle w:val="TableParagraph"/>
              <w:spacing w:before="11"/>
              <w:ind w:left="112"/>
              <w:rPr>
                <w:rFonts w:ascii="Georgia"/>
              </w:rPr>
            </w:pPr>
            <w:r>
              <w:rPr>
                <w:rFonts w:ascii="Georgia"/>
              </w:rPr>
              <w:t>String :: ~String( )</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4"/>
              <w:ind w:left="833"/>
              <w:rPr>
                <w:rFonts w:ascii="Georgia"/>
              </w:rPr>
            </w:pPr>
            <w:r>
              <w:rPr>
                <w:rFonts w:ascii="Georgia"/>
                <w:b/>
              </w:rPr>
              <w:t xml:space="preserve">delete </w:t>
            </w:r>
            <w:r>
              <w:rPr>
                <w:rFonts w:ascii="Georgia"/>
              </w:rPr>
              <w:t>name;</w:t>
            </w:r>
          </w:p>
          <w:p w:rsidR="00AF18DA" w:rsidRDefault="003F4F0C">
            <w:pPr>
              <w:pStyle w:val="TableParagraph"/>
              <w:spacing w:before="23"/>
              <w:ind w:left="112"/>
              <w:rPr>
                <w:rFonts w:ascii="Georgia"/>
              </w:rPr>
            </w:pPr>
            <w:r>
              <w:rPr>
                <w:rFonts w:ascii="Georgia"/>
                <w:w w:val="75"/>
              </w:rPr>
              <w:t>}</w:t>
            </w:r>
          </w:p>
          <w:p w:rsidR="00AF18DA" w:rsidRDefault="00AF18DA">
            <w:pPr>
              <w:pStyle w:val="TableParagraph"/>
              <w:spacing w:before="10"/>
              <w:rPr>
                <w:sz w:val="25"/>
              </w:rPr>
            </w:pPr>
          </w:p>
          <w:p w:rsidR="00AF18DA" w:rsidRDefault="003F4F0C">
            <w:pPr>
              <w:pStyle w:val="TableParagraph"/>
              <w:ind w:left="112"/>
              <w:rPr>
                <w:rFonts w:ascii="Georgia"/>
              </w:rPr>
            </w:pPr>
            <w:r>
              <w:rPr>
                <w:rFonts w:ascii="Georgia"/>
              </w:rPr>
              <w:t>void main( )</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4" w:line="261" w:lineRule="auto"/>
              <w:ind w:left="891" w:right="1787"/>
              <w:rPr>
                <w:rFonts w:ascii="Georgia"/>
              </w:rPr>
            </w:pPr>
            <w:r>
              <w:rPr>
                <w:rFonts w:ascii="Georgia"/>
              </w:rPr>
              <w:t>S</w:t>
            </w:r>
            <w:r>
              <w:rPr>
                <w:rFonts w:ascii="Georgia"/>
                <w:spacing w:val="-1"/>
              </w:rPr>
              <w:t>t</w:t>
            </w:r>
            <w:r>
              <w:rPr>
                <w:rFonts w:ascii="Georgia"/>
                <w:spacing w:val="1"/>
              </w:rPr>
              <w:t>r</w:t>
            </w:r>
            <w:r>
              <w:rPr>
                <w:rFonts w:ascii="Georgia"/>
                <w:spacing w:val="-3"/>
              </w:rPr>
              <w:t>i</w:t>
            </w:r>
            <w:r>
              <w:rPr>
                <w:rFonts w:ascii="Georgia"/>
                <w:spacing w:val="-1"/>
              </w:rPr>
              <w:t>n</w:t>
            </w:r>
            <w:r>
              <w:rPr>
                <w:rFonts w:ascii="Georgia"/>
              </w:rPr>
              <w:t>g</w:t>
            </w:r>
            <w:r>
              <w:rPr>
                <w:rFonts w:ascii="Georgia"/>
                <w:spacing w:val="-2"/>
              </w:rPr>
              <w:t xml:space="preserve"> </w:t>
            </w:r>
            <w:r>
              <w:rPr>
                <w:rFonts w:ascii="Georgia"/>
                <w:spacing w:val="-2"/>
              </w:rPr>
              <w:t>n</w:t>
            </w:r>
            <w:r>
              <w:rPr>
                <w:rFonts w:ascii="Georgia"/>
                <w:spacing w:val="-1"/>
              </w:rPr>
              <w:t>a</w:t>
            </w:r>
            <w:r>
              <w:rPr>
                <w:rFonts w:ascii="Georgia"/>
                <w:spacing w:val="2"/>
              </w:rPr>
              <w:t>m</w:t>
            </w:r>
            <w:r>
              <w:rPr>
                <w:rFonts w:ascii="Georgia"/>
                <w:spacing w:val="-2"/>
              </w:rPr>
              <w:t>e</w:t>
            </w:r>
            <w:r>
              <w:rPr>
                <w:rFonts w:ascii="Georgia"/>
                <w:smallCaps/>
              </w:rPr>
              <w:t>1</w:t>
            </w:r>
            <w:r>
              <w:rPr>
                <w:rFonts w:ascii="Georgia"/>
                <w:spacing w:val="-2"/>
              </w:rPr>
              <w:t>(</w:t>
            </w:r>
            <w:r>
              <w:rPr>
                <w:rFonts w:ascii="Georgia"/>
              </w:rPr>
              <w:t>"</w:t>
            </w:r>
            <w:r>
              <w:rPr>
                <w:rFonts w:ascii="Georgia"/>
                <w:spacing w:val="1"/>
              </w:rPr>
              <w:t>V</w:t>
            </w:r>
            <w:r>
              <w:rPr>
                <w:rFonts w:ascii="Georgia"/>
                <w:spacing w:val="-3"/>
              </w:rPr>
              <w:t>i</w:t>
            </w:r>
            <w:r>
              <w:rPr>
                <w:rFonts w:ascii="Georgia"/>
                <w:spacing w:val="-1"/>
              </w:rPr>
              <w:t>na</w:t>
            </w:r>
            <w:r>
              <w:rPr>
                <w:rFonts w:ascii="Georgia"/>
                <w:spacing w:val="1"/>
              </w:rPr>
              <w:t>y</w:t>
            </w:r>
            <w:r>
              <w:rPr>
                <w:rFonts w:ascii="Georgia"/>
                <w:spacing w:val="-1"/>
              </w:rPr>
              <w:t>a</w:t>
            </w:r>
            <w:r>
              <w:rPr>
                <w:rFonts w:ascii="Georgia"/>
                <w:spacing w:val="-3"/>
              </w:rPr>
              <w:t>g</w:t>
            </w:r>
            <w:r>
              <w:rPr>
                <w:rFonts w:ascii="Georgia"/>
              </w:rPr>
              <w:t>a</w:t>
            </w:r>
            <w:r>
              <w:rPr>
                <w:rFonts w:ascii="Georgia"/>
                <w:spacing w:val="-1"/>
              </w:rPr>
              <w:t xml:space="preserve"> </w:t>
            </w:r>
            <w:r>
              <w:rPr>
                <w:rFonts w:ascii="Georgia"/>
              </w:rPr>
              <w:t>"</w:t>
            </w:r>
            <w:r>
              <w:rPr>
                <w:rFonts w:ascii="Georgia"/>
                <w:spacing w:val="-2"/>
              </w:rPr>
              <w:t>)</w:t>
            </w:r>
            <w:r>
              <w:rPr>
                <w:rFonts w:ascii="Georgia"/>
              </w:rPr>
              <w:t>; S</w:t>
            </w:r>
            <w:r>
              <w:rPr>
                <w:rFonts w:ascii="Georgia"/>
                <w:spacing w:val="-1"/>
              </w:rPr>
              <w:t>t</w:t>
            </w:r>
            <w:r>
              <w:rPr>
                <w:rFonts w:ascii="Georgia"/>
                <w:spacing w:val="1"/>
              </w:rPr>
              <w:t>r</w:t>
            </w:r>
            <w:r>
              <w:rPr>
                <w:rFonts w:ascii="Georgia"/>
                <w:spacing w:val="-3"/>
              </w:rPr>
              <w:t>i</w:t>
            </w:r>
            <w:r>
              <w:rPr>
                <w:rFonts w:ascii="Georgia"/>
                <w:spacing w:val="-1"/>
              </w:rPr>
              <w:t>n</w:t>
            </w:r>
            <w:r>
              <w:rPr>
                <w:rFonts w:ascii="Georgia"/>
              </w:rPr>
              <w:t>g</w:t>
            </w:r>
            <w:r>
              <w:rPr>
                <w:rFonts w:ascii="Georgia"/>
                <w:spacing w:val="-2"/>
              </w:rPr>
              <w:t xml:space="preserve"> </w:t>
            </w:r>
            <w:r>
              <w:rPr>
                <w:rFonts w:ascii="Georgia"/>
                <w:spacing w:val="-2"/>
              </w:rPr>
              <w:t>n</w:t>
            </w:r>
            <w:r>
              <w:rPr>
                <w:rFonts w:ascii="Georgia"/>
                <w:spacing w:val="-1"/>
              </w:rPr>
              <w:t>a</w:t>
            </w:r>
            <w:r>
              <w:rPr>
                <w:rFonts w:ascii="Georgia"/>
                <w:spacing w:val="2"/>
              </w:rPr>
              <w:t>m</w:t>
            </w:r>
            <w:r>
              <w:rPr>
                <w:rFonts w:ascii="Georgia"/>
                <w:spacing w:val="-2"/>
              </w:rPr>
              <w:t>e</w:t>
            </w:r>
            <w:r>
              <w:rPr>
                <w:rFonts w:ascii="Georgia"/>
                <w:smallCaps/>
                <w:spacing w:val="1"/>
              </w:rPr>
              <w:t>2</w:t>
            </w:r>
            <w:r>
              <w:rPr>
                <w:rFonts w:ascii="Georgia"/>
                <w:spacing w:val="-2"/>
              </w:rPr>
              <w:t>(</w:t>
            </w:r>
            <w:r>
              <w:rPr>
                <w:rFonts w:ascii="Georgia"/>
              </w:rPr>
              <w:t>"</w:t>
            </w:r>
            <w:r>
              <w:rPr>
                <w:rFonts w:ascii="Georgia"/>
                <w:spacing w:val="2"/>
              </w:rPr>
              <w:t>C</w:t>
            </w:r>
            <w:r>
              <w:rPr>
                <w:rFonts w:ascii="Georgia"/>
              </w:rPr>
              <w:t>o</w:t>
            </w:r>
            <w:r>
              <w:rPr>
                <w:rFonts w:ascii="Georgia"/>
                <w:spacing w:val="-1"/>
              </w:rPr>
              <w:t>ll</w:t>
            </w:r>
            <w:r>
              <w:rPr>
                <w:rFonts w:ascii="Georgia"/>
                <w:spacing w:val="-2"/>
              </w:rPr>
              <w:t>e</w:t>
            </w:r>
            <w:r>
              <w:rPr>
                <w:rFonts w:ascii="Georgia"/>
                <w:spacing w:val="-3"/>
              </w:rPr>
              <w:t>g</w:t>
            </w:r>
            <w:r>
              <w:rPr>
                <w:rFonts w:ascii="Georgia"/>
              </w:rPr>
              <w:t>e</w:t>
            </w:r>
            <w:r>
              <w:rPr>
                <w:rFonts w:ascii="Georgia"/>
                <w:spacing w:val="-2"/>
              </w:rPr>
              <w:t xml:space="preserve"> </w:t>
            </w:r>
            <w:r>
              <w:rPr>
                <w:rFonts w:ascii="Georgia"/>
              </w:rPr>
              <w:t>"</w:t>
            </w:r>
            <w:r>
              <w:rPr>
                <w:rFonts w:ascii="Georgia"/>
                <w:spacing w:val="-2"/>
              </w:rPr>
              <w:t>)</w:t>
            </w:r>
            <w:r>
              <w:rPr>
                <w:rFonts w:ascii="Georgia"/>
              </w:rPr>
              <w:t xml:space="preserve">; </w:t>
            </w:r>
            <w:r>
              <w:rPr>
                <w:rFonts w:ascii="Georgia"/>
                <w:spacing w:val="-1"/>
              </w:rPr>
              <w:t>na</w:t>
            </w:r>
            <w:r>
              <w:rPr>
                <w:rFonts w:ascii="Georgia"/>
                <w:spacing w:val="2"/>
              </w:rPr>
              <w:t>m</w:t>
            </w:r>
            <w:r>
              <w:rPr>
                <w:rFonts w:ascii="Georgia"/>
                <w:spacing w:val="-2"/>
              </w:rPr>
              <w:t>e</w:t>
            </w:r>
            <w:r>
              <w:rPr>
                <w:rFonts w:ascii="Georgia"/>
                <w:smallCaps/>
              </w:rPr>
              <w:t>1</w:t>
            </w:r>
            <w:r>
              <w:rPr>
                <w:rFonts w:ascii="Georgia"/>
                <w:spacing w:val="-2"/>
              </w:rPr>
              <w:t>.</w:t>
            </w:r>
            <w:r>
              <w:rPr>
                <w:rFonts w:ascii="Georgia"/>
                <w:spacing w:val="-3"/>
              </w:rPr>
              <w:t>di</w:t>
            </w:r>
            <w:r>
              <w:rPr>
                <w:rFonts w:ascii="Georgia"/>
                <w:spacing w:val="-1"/>
              </w:rPr>
              <w:t>spla</w:t>
            </w:r>
            <w:r>
              <w:rPr>
                <w:rFonts w:ascii="Georgia"/>
                <w:spacing w:val="1"/>
              </w:rPr>
              <w:t>y</w:t>
            </w:r>
            <w:r>
              <w:rPr>
                <w:rFonts w:ascii="Georgia"/>
              </w:rPr>
              <w:t>(</w:t>
            </w:r>
            <w:r>
              <w:rPr>
                <w:rFonts w:ascii="Georgia"/>
                <w:spacing w:val="-1"/>
              </w:rPr>
              <w:t xml:space="preserve"> </w:t>
            </w:r>
            <w:r>
              <w:rPr>
                <w:rFonts w:ascii="Georgia"/>
                <w:spacing w:val="-2"/>
              </w:rPr>
              <w:t>)</w:t>
            </w:r>
            <w:r>
              <w:rPr>
                <w:rFonts w:ascii="Georgia"/>
              </w:rPr>
              <w:t xml:space="preserve">; </w:t>
            </w:r>
            <w:r>
              <w:rPr>
                <w:rFonts w:ascii="Georgia"/>
                <w:spacing w:val="-1"/>
              </w:rPr>
              <w:t>na</w:t>
            </w:r>
            <w:r>
              <w:rPr>
                <w:rFonts w:ascii="Georgia"/>
                <w:spacing w:val="2"/>
              </w:rPr>
              <w:t>m</w:t>
            </w:r>
            <w:r>
              <w:rPr>
                <w:rFonts w:ascii="Georgia"/>
                <w:spacing w:val="-2"/>
              </w:rPr>
              <w:t>e</w:t>
            </w:r>
            <w:r>
              <w:rPr>
                <w:rFonts w:ascii="Georgia"/>
                <w:smallCaps/>
                <w:spacing w:val="1"/>
              </w:rPr>
              <w:t>2</w:t>
            </w:r>
            <w:r>
              <w:rPr>
                <w:rFonts w:ascii="Georgia"/>
                <w:spacing w:val="-2"/>
              </w:rPr>
              <w:t>.</w:t>
            </w:r>
            <w:r>
              <w:rPr>
                <w:rFonts w:ascii="Georgia"/>
                <w:spacing w:val="-3"/>
              </w:rPr>
              <w:t>di</w:t>
            </w:r>
            <w:r>
              <w:rPr>
                <w:rFonts w:ascii="Georgia"/>
                <w:spacing w:val="-1"/>
              </w:rPr>
              <w:t>spla</w:t>
            </w:r>
            <w:r>
              <w:rPr>
                <w:rFonts w:ascii="Georgia"/>
                <w:spacing w:val="1"/>
              </w:rPr>
              <w:t>y</w:t>
            </w:r>
            <w:r>
              <w:rPr>
                <w:rFonts w:ascii="Georgia"/>
              </w:rPr>
              <w:t>(</w:t>
            </w:r>
            <w:r>
              <w:rPr>
                <w:rFonts w:ascii="Georgia"/>
                <w:spacing w:val="-1"/>
              </w:rPr>
              <w:t xml:space="preserve"> </w:t>
            </w:r>
            <w:r>
              <w:rPr>
                <w:rFonts w:ascii="Georgia"/>
                <w:spacing w:val="-2"/>
              </w:rPr>
              <w:t>)</w:t>
            </w:r>
            <w:r>
              <w:rPr>
                <w:rFonts w:ascii="Georgia"/>
              </w:rPr>
              <w:t>;</w:t>
            </w:r>
          </w:p>
          <w:p w:rsidR="00AF18DA" w:rsidRDefault="003F4F0C">
            <w:pPr>
              <w:pStyle w:val="TableParagraph"/>
              <w:spacing w:line="240" w:lineRule="exact"/>
              <w:ind w:left="112"/>
              <w:rPr>
                <w:rFonts w:ascii="Georgia"/>
              </w:rPr>
            </w:pPr>
            <w:r>
              <w:rPr>
                <w:rFonts w:ascii="Georgia"/>
                <w:w w:val="75"/>
              </w:rPr>
              <w:t>}</w:t>
            </w:r>
          </w:p>
        </w:tc>
      </w:tr>
    </w:tbl>
    <w:p w:rsidR="00AF18DA" w:rsidRDefault="00AF18DA">
      <w:pPr>
        <w:pStyle w:val="BodyText"/>
        <w:spacing w:before="9"/>
        <w:rPr>
          <w:sz w:val="20"/>
        </w:rPr>
      </w:pPr>
    </w:p>
    <w:p w:rsidR="00AF18DA" w:rsidRDefault="003F4F0C">
      <w:pPr>
        <w:pStyle w:val="Heading2"/>
        <w:spacing w:before="1"/>
        <w:rPr>
          <w:u w:val="none"/>
        </w:rPr>
      </w:pPr>
      <w:bookmarkStart w:id="187" w:name="DESTRUCTORS:"/>
      <w:bookmarkEnd w:id="187"/>
      <w:r>
        <w:rPr>
          <w:u w:val="thick"/>
        </w:rPr>
        <w:t>DESTRUCTORS:</w:t>
      </w:r>
    </w:p>
    <w:p w:rsidR="00AF18DA" w:rsidRDefault="00AF18DA">
      <w:pPr>
        <w:pStyle w:val="BodyText"/>
        <w:spacing w:before="5"/>
        <w:rPr>
          <w:b/>
          <w:sz w:val="18"/>
        </w:rPr>
      </w:pPr>
    </w:p>
    <w:p w:rsidR="00AF18DA" w:rsidRDefault="003F4F0C">
      <w:pPr>
        <w:pStyle w:val="BodyText"/>
        <w:spacing w:before="92" w:line="264" w:lineRule="auto"/>
        <w:ind w:left="360" w:right="638" w:firstLine="720"/>
        <w:jc w:val="both"/>
      </w:pPr>
      <w:r>
        <w:t xml:space="preserve">A </w:t>
      </w:r>
      <w:r>
        <w:rPr>
          <w:b/>
          <w:i/>
        </w:rPr>
        <w:t>destructor</w:t>
      </w:r>
      <w:r>
        <w:t>, as the name implies, is used to destroy the objects that have been created by a constructor. Like a constructor, the destructor is a member function whose name is the same as the class</w:t>
      </w:r>
    </w:p>
    <w:p w:rsidR="00AF18DA" w:rsidRDefault="003F4F0C">
      <w:pPr>
        <w:pStyle w:val="BodyText"/>
        <w:spacing w:line="319" w:lineRule="exact"/>
        <w:ind w:left="360"/>
        <w:jc w:val="both"/>
      </w:pPr>
      <w:r>
        <w:t xml:space="preserve">name but is preceded by a </w:t>
      </w:r>
      <w:r>
        <w:rPr>
          <w:b/>
          <w:sz w:val="24"/>
        </w:rPr>
        <w:t>tilde(</w:t>
      </w:r>
      <w:r>
        <w:rPr>
          <w:b/>
          <w:sz w:val="28"/>
        </w:rPr>
        <w:t>~</w:t>
      </w:r>
      <w:r>
        <w:rPr>
          <w:b/>
          <w:sz w:val="24"/>
        </w:rPr>
        <w:t xml:space="preserve">). </w:t>
      </w:r>
      <w:r>
        <w:t>For example , the destructor for the class String can be defined as shown below:</w:t>
      </w:r>
    </w:p>
    <w:p w:rsidR="00AF18DA" w:rsidRDefault="003F4F0C">
      <w:pPr>
        <w:pStyle w:val="Heading2"/>
        <w:spacing w:before="18"/>
        <w:ind w:left="1801"/>
        <w:jc w:val="both"/>
        <w:rPr>
          <w:u w:val="none"/>
        </w:rPr>
      </w:pPr>
      <w:bookmarkStart w:id="188" w:name="~String(_)_{_}"/>
      <w:bookmarkEnd w:id="188"/>
      <w:r>
        <w:rPr>
          <w:w w:val="90"/>
          <w:u w:val="none"/>
        </w:rPr>
        <w:t>~String( ) { }</w:t>
      </w:r>
    </w:p>
    <w:p w:rsidR="00AF18DA" w:rsidRDefault="003F4F0C">
      <w:pPr>
        <w:pStyle w:val="BodyText"/>
        <w:spacing w:before="16" w:line="259" w:lineRule="auto"/>
        <w:ind w:left="360" w:right="703" w:firstLine="720"/>
        <w:jc w:val="both"/>
      </w:pPr>
      <w:r>
        <w:t>A destructor never takes any argument nor does it return any value. It will be invoked implicitly be the compiler upon exit from the program to clean up storage that is no longer accessible. It is a good practice to declare destructors in a program since i</w:t>
      </w:r>
      <w:r>
        <w:t>t releases memory space for future use.</w:t>
      </w:r>
    </w:p>
    <w:p w:rsidR="00AF18DA" w:rsidRDefault="003F4F0C">
      <w:pPr>
        <w:pStyle w:val="BodyText"/>
        <w:spacing w:before="11"/>
        <w:ind w:left="1080"/>
        <w:jc w:val="both"/>
      </w:pPr>
      <w:r>
        <w:t xml:space="preserve">Whenever </w:t>
      </w:r>
      <w:r>
        <w:rPr>
          <w:b/>
        </w:rPr>
        <w:t xml:space="preserve">new </w:t>
      </w:r>
      <w:r>
        <w:t xml:space="preserve">is used to allocate memory in the constructors, we should use </w:t>
      </w:r>
      <w:r>
        <w:rPr>
          <w:b/>
        </w:rPr>
        <w:t xml:space="preserve">delete </w:t>
      </w:r>
      <w:r>
        <w:t>to free that memory.</w:t>
      </w:r>
    </w:p>
    <w:p w:rsidR="00AF18DA" w:rsidRDefault="00AF18DA">
      <w:pPr>
        <w:pStyle w:val="BodyText"/>
        <w:spacing w:before="4"/>
        <w:rPr>
          <w:sz w:val="27"/>
        </w:rPr>
      </w:pPr>
    </w:p>
    <w:p w:rsidR="00AF18DA" w:rsidRDefault="003F4F0C">
      <w:pPr>
        <w:pStyle w:val="Heading2"/>
        <w:jc w:val="both"/>
        <w:rPr>
          <w:u w:val="none"/>
        </w:rPr>
      </w:pPr>
      <w:bookmarkStart w:id="189" w:name="const_OBJECTS"/>
      <w:bookmarkEnd w:id="189"/>
      <w:r>
        <w:rPr>
          <w:u w:val="thick"/>
        </w:rPr>
        <w:t>const OBJECTS</w:t>
      </w:r>
    </w:p>
    <w:p w:rsidR="00AF18DA" w:rsidRDefault="004E664B">
      <w:pPr>
        <w:pStyle w:val="BodyText"/>
        <w:spacing w:before="16"/>
        <w:ind w:left="1080"/>
        <w:jc w:val="both"/>
      </w:pPr>
      <w:r>
        <w:rPr>
          <w:noProof/>
          <w:lang w:bidi="ta-IN"/>
        </w:rPr>
        <mc:AlternateContent>
          <mc:Choice Requires="wps">
            <w:drawing>
              <wp:anchor distT="0" distB="0" distL="0" distR="0" simplePos="0" relativeHeight="251981824" behindDoc="1" locked="0" layoutInCell="1" allowOverlap="1">
                <wp:simplePos x="0" y="0"/>
                <wp:positionH relativeFrom="page">
                  <wp:posOffset>393065</wp:posOffset>
                </wp:positionH>
                <wp:positionV relativeFrom="paragraph">
                  <wp:posOffset>190500</wp:posOffset>
                </wp:positionV>
                <wp:extent cx="6784975" cy="207645"/>
                <wp:effectExtent l="0" t="0" r="0" b="0"/>
                <wp:wrapTopAndBottom/>
                <wp:docPr id="38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tabs>
                                <w:tab w:val="left" w:pos="2266"/>
                              </w:tabs>
                              <w:spacing w:before="41"/>
                              <w:ind w:left="826"/>
                              <w:rPr>
                                <w:rFonts w:ascii="Georgia"/>
                              </w:rPr>
                            </w:pPr>
                            <w:r>
                              <w:rPr>
                                <w:rFonts w:ascii="Georgia"/>
                              </w:rPr>
                              <w:t>Example:</w:t>
                            </w:r>
                            <w:r>
                              <w:rPr>
                                <w:rFonts w:ascii="Georgia"/>
                              </w:rPr>
                              <w:tab/>
                            </w:r>
                            <w:r>
                              <w:rPr>
                                <w:rFonts w:ascii="Georgia"/>
                                <w:b/>
                              </w:rPr>
                              <w:t xml:space="preserve">const </w:t>
                            </w:r>
                            <w:r>
                              <w:rPr>
                                <w:rFonts w:ascii="Georgia"/>
                              </w:rPr>
                              <w:t>Matrix</w:t>
                            </w:r>
                            <w:r>
                              <w:rPr>
                                <w:rFonts w:ascii="Georgia"/>
                                <w:spacing w:val="48"/>
                              </w:rPr>
                              <w:t xml:space="preserve"> </w:t>
                            </w:r>
                            <w:r>
                              <w:rPr>
                                <w:rFonts w:ascii="Georgia"/>
                              </w:rPr>
                              <w:t>X(m,n);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457" type="#_x0000_t202" style="position:absolute;left:0;text-align:left;margin-left:30.95pt;margin-top:15pt;width:534.25pt;height:16.35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cQjAIAACUFAAAOAAAAZHJzL2Uyb0RvYy54bWysVG1vmzAQ/j5p/8Hy9xRIKElQSNWFZJrU&#10;vUjtfoBjm2DN2Mx2At20/76zCWm7fpmm8cEc+PzcPXfPeXXTNxKduLFCqwInVzFGXFHNhDoU+OvD&#10;brLAyDqiGJFa8QI/cotv1m/frLo251Nda8m4QQCibN61Ba6da/MosrTmDbFXuuUKNittGuLg0xwi&#10;ZkgH6I2MpnGcRZ02rDWacmvhbzls4nXArypO3eeqstwhWWDIzYXVhHXv12i9IvnBkLYW9JwG+Ycs&#10;GiIUBL1AlcQRdDTiFVQjqNFWV+6K6ibSVSUoDxyATRL/wea+Ji0PXKA4tr2Uyf4/WPrp9MUgwQo8&#10;W0CrFGmgSQ+8d+id7tEsCxXqWpuD430Lrq6HDeh0YGvbO02/WaT0pibqwG+N0V3NCYMME1/b6NlR&#10;3xObWw+y7z5qBoHI0ekA1Fem8eWDgiBAh049Xrrjk6HwM5sv0uX8GiMKe9N4nqXXIQTJx9Otse49&#10;1w3yRoENdD+gk9OddT4bko8uPpjSOyFlUIBUqIMI8TIbeGkpmN/0btYc9htp0Il4DYXnHNc+d/PI&#10;JbH14Be2BnU1woHEpWgKvLicJrkv01axEN4RIQcbUpTKRwXWkPTZGqT0cxkvt4vtIp2k02w7SeOy&#10;nNzuNukk2yXz63JWbjZl8ssTSNK8Foxx5TmMsk7Sv5PNecAGQV6E/YLri5LswvO6JNHLNEL5gdX4&#10;DuyCPrwkBnG4ft8HMU6T1AN6wew1ewTJGD3MLtw1YNTa/MCog7ktsP1+JIZjJD8okJ0f8tEwo7Ef&#10;DaIoHC2ww2gwN264DI6tEYcakAdhK30L0qxEUM1TFmdBwywGFud7ww/78+/g9XS7rX8DAAD//wMA&#10;UEsDBBQABgAIAAAAIQCGCoWa3QAAAAkBAAAPAAAAZHJzL2Rvd25yZXYueG1sTI9BTsMwEEX3SNzB&#10;GqTuqJ2WlBLiVKhqNyyQUnoANx6SQDyOYrcJt2e6osvR+/rzfr6ZXCcuOITWk4ZkrkAgVd62VGs4&#10;fu4f1yBCNGRN5wk1/GKATXF/l5vM+pFKvBxiLbiEQmY0NDH2mZShatCZMPc9ErMvPzgT+RxqaQcz&#10;crnr5EKplXSmJf7QmB63DVY/h7PTgOV36/1+PZZ9rI/vYZemu49U69nD9PYKIuIU/8Nw1Wd1KNjp&#10;5M9kg+g0rJIXTmpYKp505clSPYE4MVk8gyxyebug+AMAAP//AwBQSwECLQAUAAYACAAAACEAtoM4&#10;kv4AAADhAQAAEwAAAAAAAAAAAAAAAAAAAAAAW0NvbnRlbnRfVHlwZXNdLnhtbFBLAQItABQABgAI&#10;AAAAIQA4/SH/1gAAAJQBAAALAAAAAAAAAAAAAAAAAC8BAABfcmVscy8ucmVsc1BLAQItABQABgAI&#10;AAAAIQCP3mcQjAIAACUFAAAOAAAAAAAAAAAAAAAAAC4CAABkcnMvZTJvRG9jLnhtbFBLAQItABQA&#10;BgAIAAAAIQCGCoWa3QAAAAkBAAAPAAAAAAAAAAAAAAAAAOYEAABkcnMvZG93bnJldi54bWxQSwUG&#10;AAAAAAQABADzAAAA8AUAAAAA&#10;" filled="f" strokeweight=".48pt">
                <v:textbox inset="0,0,0,0">
                  <w:txbxContent>
                    <w:p w:rsidR="00AF18DA" w:rsidRDefault="003F4F0C">
                      <w:pPr>
                        <w:tabs>
                          <w:tab w:val="left" w:pos="2266"/>
                        </w:tabs>
                        <w:spacing w:before="41"/>
                        <w:ind w:left="826"/>
                        <w:rPr>
                          <w:rFonts w:ascii="Georgia"/>
                        </w:rPr>
                      </w:pPr>
                      <w:r>
                        <w:rPr>
                          <w:rFonts w:ascii="Georgia"/>
                        </w:rPr>
                        <w:t>Example:</w:t>
                      </w:r>
                      <w:r>
                        <w:rPr>
                          <w:rFonts w:ascii="Georgia"/>
                        </w:rPr>
                        <w:tab/>
                      </w:r>
                      <w:r>
                        <w:rPr>
                          <w:rFonts w:ascii="Georgia"/>
                          <w:b/>
                        </w:rPr>
                        <w:t xml:space="preserve">const </w:t>
                      </w:r>
                      <w:r>
                        <w:rPr>
                          <w:rFonts w:ascii="Georgia"/>
                        </w:rPr>
                        <w:t>Matrix</w:t>
                      </w:r>
                      <w:r>
                        <w:rPr>
                          <w:rFonts w:ascii="Georgia"/>
                          <w:spacing w:val="48"/>
                        </w:rPr>
                        <w:t xml:space="preserve"> </w:t>
                      </w:r>
                      <w:r>
                        <w:rPr>
                          <w:rFonts w:ascii="Georgia"/>
                        </w:rPr>
                        <w:t>X(m,n);</w:t>
                      </w:r>
                    </w:p>
                  </w:txbxContent>
                </v:textbox>
                <w10:wrap type="topAndBottom" anchorx="page"/>
              </v:shape>
            </w:pict>
          </mc:Fallback>
        </mc:AlternateContent>
      </w:r>
      <w:r w:rsidR="003F4F0C">
        <w:t xml:space="preserve">We may create and use constant objects using </w:t>
      </w:r>
      <w:r w:rsidR="003F4F0C">
        <w:rPr>
          <w:b/>
        </w:rPr>
        <w:t xml:space="preserve">const </w:t>
      </w:r>
      <w:r w:rsidR="003F4F0C">
        <w:t>keyword before</w:t>
      </w:r>
      <w:r w:rsidR="003F4F0C">
        <w:t xml:space="preserve"> object declaration.</w:t>
      </w:r>
    </w:p>
    <w:p w:rsidR="00AF18DA" w:rsidRDefault="003F4F0C">
      <w:pPr>
        <w:pStyle w:val="BodyText"/>
        <w:ind w:left="1080"/>
        <w:jc w:val="both"/>
      </w:pPr>
      <w:r>
        <w:t>Any attempt to modify the values of m and n will generate compile-time error.</w:t>
      </w:r>
    </w:p>
    <w:p w:rsidR="00AF18DA" w:rsidRDefault="00AF18DA">
      <w:pPr>
        <w:jc w:val="both"/>
        <w:sectPr w:rsidR="00AF18DA">
          <w:pgSz w:w="11900" w:h="16840"/>
          <w:pgMar w:top="560" w:right="0" w:bottom="680" w:left="360" w:header="295" w:footer="498" w:gutter="0"/>
          <w:cols w:space="720"/>
        </w:sectPr>
      </w:pPr>
    </w:p>
    <w:p w:rsidR="00AF18DA" w:rsidRDefault="00AF18DA">
      <w:pPr>
        <w:pStyle w:val="BodyText"/>
        <w:spacing w:before="3"/>
        <w:rPr>
          <w:sz w:val="24"/>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4"/>
        <w:gridCol w:w="5344"/>
      </w:tblGrid>
      <w:tr w:rsidR="00AF18DA">
        <w:trPr>
          <w:trHeight w:val="2579"/>
        </w:trPr>
        <w:tc>
          <w:tcPr>
            <w:tcW w:w="5344" w:type="dxa"/>
            <w:tcBorders>
              <w:bottom w:val="nil"/>
            </w:tcBorders>
          </w:tcPr>
          <w:p w:rsidR="00AF18DA" w:rsidRDefault="003F4F0C">
            <w:pPr>
              <w:pStyle w:val="TableParagraph"/>
              <w:spacing w:line="247" w:lineRule="auto"/>
              <w:ind w:left="115" w:right="95"/>
              <w:jc w:val="both"/>
              <w:rPr>
                <w:sz w:val="20"/>
              </w:rPr>
            </w:pPr>
            <w:r>
              <w:rPr>
                <w:w w:val="105"/>
                <w:sz w:val="20"/>
              </w:rPr>
              <w:t>/* Program using class, object, member function, constructors and Destructors for calculating area and perimeter of a circle */</w:t>
            </w:r>
          </w:p>
          <w:p w:rsidR="00AF18DA" w:rsidRDefault="003F4F0C">
            <w:pPr>
              <w:pStyle w:val="TableParagraph"/>
              <w:spacing w:line="249" w:lineRule="auto"/>
              <w:ind w:left="115" w:right="2867"/>
              <w:jc w:val="both"/>
              <w:rPr>
                <w:sz w:val="20"/>
              </w:rPr>
            </w:pPr>
            <w:r>
              <w:rPr>
                <w:w w:val="105"/>
                <w:sz w:val="20"/>
              </w:rPr>
              <w:t>#include &lt;</w:t>
            </w:r>
            <w:r>
              <w:rPr>
                <w:w w:val="105"/>
                <w:sz w:val="20"/>
              </w:rPr>
              <w:t>iostream.h&gt; #include &lt;conio.h&gt; class circle</w:t>
            </w:r>
          </w:p>
          <w:p w:rsidR="00AF18DA" w:rsidRDefault="003F4F0C">
            <w:pPr>
              <w:pStyle w:val="TableParagraph"/>
              <w:spacing w:line="221" w:lineRule="exact"/>
              <w:ind w:left="115"/>
              <w:rPr>
                <w:sz w:val="20"/>
              </w:rPr>
            </w:pPr>
            <w:r>
              <w:rPr>
                <w:w w:val="65"/>
                <w:sz w:val="20"/>
              </w:rPr>
              <w:t>{</w:t>
            </w:r>
          </w:p>
          <w:p w:rsidR="00AF18DA" w:rsidRDefault="003F4F0C">
            <w:pPr>
              <w:pStyle w:val="TableParagraph"/>
              <w:spacing w:line="228" w:lineRule="exact"/>
              <w:ind w:left="115"/>
              <w:rPr>
                <w:sz w:val="20"/>
              </w:rPr>
            </w:pPr>
            <w:r>
              <w:rPr>
                <w:w w:val="105"/>
                <w:sz w:val="20"/>
              </w:rPr>
              <w:t>private:</w:t>
            </w:r>
          </w:p>
          <w:p w:rsidR="00AF18DA" w:rsidRDefault="003F4F0C">
            <w:pPr>
              <w:pStyle w:val="TableParagraph"/>
              <w:spacing w:before="10"/>
              <w:ind w:left="835"/>
              <w:rPr>
                <w:sz w:val="20"/>
              </w:rPr>
            </w:pPr>
            <w:r>
              <w:rPr>
                <w:w w:val="105"/>
                <w:sz w:val="20"/>
              </w:rPr>
              <w:t>float radius, area, perimeter;</w:t>
            </w:r>
          </w:p>
          <w:p w:rsidR="00AF18DA" w:rsidRDefault="003F4F0C">
            <w:pPr>
              <w:pStyle w:val="TableParagraph"/>
              <w:spacing w:before="10" w:line="228" w:lineRule="exact"/>
              <w:ind w:left="115"/>
              <w:rPr>
                <w:sz w:val="20"/>
              </w:rPr>
            </w:pPr>
            <w:r>
              <w:rPr>
                <w:w w:val="105"/>
                <w:sz w:val="20"/>
              </w:rPr>
              <w:t>public:</w:t>
            </w:r>
          </w:p>
          <w:p w:rsidR="00AF18DA" w:rsidRDefault="003F4F0C">
            <w:pPr>
              <w:pStyle w:val="TableParagraph"/>
              <w:tabs>
                <w:tab w:val="left" w:pos="2275"/>
              </w:tabs>
              <w:spacing w:line="205" w:lineRule="exact"/>
              <w:ind w:left="835"/>
              <w:rPr>
                <w:i/>
                <w:sz w:val="20"/>
              </w:rPr>
            </w:pPr>
            <w:r>
              <w:rPr>
                <w:sz w:val="20"/>
              </w:rPr>
              <w:t>circle()</w:t>
            </w:r>
            <w:r>
              <w:rPr>
                <w:spacing w:val="3"/>
                <w:sz w:val="20"/>
              </w:rPr>
              <w:t xml:space="preserve"> </w:t>
            </w:r>
            <w:r>
              <w:rPr>
                <w:sz w:val="20"/>
              </w:rPr>
              <w:t>{</w:t>
            </w:r>
            <w:r>
              <w:rPr>
                <w:spacing w:val="3"/>
                <w:sz w:val="20"/>
              </w:rPr>
              <w:t xml:space="preserve"> </w:t>
            </w:r>
            <w:r>
              <w:rPr>
                <w:sz w:val="20"/>
              </w:rPr>
              <w:t>}</w:t>
            </w:r>
            <w:r>
              <w:rPr>
                <w:sz w:val="20"/>
              </w:rPr>
              <w:tab/>
            </w:r>
            <w:r>
              <w:rPr>
                <w:i/>
                <w:sz w:val="20"/>
              </w:rPr>
              <w:t>//</w:t>
            </w:r>
            <w:r>
              <w:rPr>
                <w:i/>
                <w:strike/>
                <w:sz w:val="20"/>
              </w:rPr>
              <w:t>Default</w:t>
            </w:r>
            <w:r>
              <w:rPr>
                <w:i/>
                <w:strike/>
                <w:spacing w:val="-6"/>
                <w:sz w:val="20"/>
              </w:rPr>
              <w:t xml:space="preserve"> </w:t>
            </w:r>
            <w:r>
              <w:rPr>
                <w:i/>
                <w:strike/>
                <w:sz w:val="20"/>
              </w:rPr>
              <w:t>constructor</w:t>
            </w:r>
          </w:p>
        </w:tc>
        <w:tc>
          <w:tcPr>
            <w:tcW w:w="5344" w:type="dxa"/>
            <w:tcBorders>
              <w:bottom w:val="nil"/>
            </w:tcBorders>
          </w:tcPr>
          <w:p w:rsidR="00AF18DA" w:rsidRDefault="003F4F0C">
            <w:pPr>
              <w:pStyle w:val="TableParagraph"/>
              <w:spacing w:line="225" w:lineRule="exact"/>
              <w:ind w:left="115"/>
              <w:rPr>
                <w:sz w:val="20"/>
              </w:rPr>
            </w:pPr>
            <w:r>
              <w:rPr>
                <w:sz w:val="20"/>
              </w:rPr>
              <w:t>int main()</w:t>
            </w:r>
          </w:p>
          <w:p w:rsidR="00AF18DA" w:rsidRDefault="003F4F0C">
            <w:pPr>
              <w:pStyle w:val="TableParagraph"/>
              <w:spacing w:before="5"/>
              <w:ind w:left="115"/>
              <w:rPr>
                <w:sz w:val="20"/>
              </w:rPr>
            </w:pPr>
            <w:r>
              <w:rPr>
                <w:w w:val="65"/>
                <w:sz w:val="20"/>
              </w:rPr>
              <w:t>{</w:t>
            </w:r>
          </w:p>
          <w:p w:rsidR="00AF18DA" w:rsidRDefault="003F4F0C">
            <w:pPr>
              <w:pStyle w:val="TableParagraph"/>
              <w:spacing w:before="5"/>
              <w:ind w:left="835"/>
              <w:rPr>
                <w:sz w:val="20"/>
              </w:rPr>
            </w:pPr>
            <w:r>
              <w:rPr>
                <w:sz w:val="20"/>
              </w:rPr>
              <w:t>clrscr();</w:t>
            </w:r>
          </w:p>
          <w:p w:rsidR="00AF18DA" w:rsidRDefault="003F4F0C">
            <w:pPr>
              <w:pStyle w:val="TableParagraph"/>
              <w:spacing w:before="5" w:line="254" w:lineRule="auto"/>
              <w:ind w:left="1901" w:right="223" w:hanging="1067"/>
              <w:rPr>
                <w:sz w:val="20"/>
              </w:rPr>
            </w:pPr>
            <w:r>
              <w:rPr>
                <w:w w:val="105"/>
                <w:sz w:val="20"/>
              </w:rPr>
              <w:t>cout&lt;&lt;"\n Program for calculating area and perimeter of a circle";</w:t>
            </w:r>
          </w:p>
          <w:p w:rsidR="00AF18DA" w:rsidRDefault="003F4F0C">
            <w:pPr>
              <w:pStyle w:val="TableParagraph"/>
              <w:tabs>
                <w:tab w:val="left" w:leader="hyphen" w:pos="4955"/>
              </w:tabs>
              <w:spacing w:line="222" w:lineRule="exact"/>
              <w:ind w:left="835"/>
              <w:rPr>
                <w:sz w:val="20"/>
              </w:rPr>
            </w:pPr>
            <w:r>
              <w:rPr>
                <w:spacing w:val="2"/>
                <w:sz w:val="20"/>
              </w:rPr>
              <w:t>cout&lt;&lt;"\n</w:t>
            </w:r>
            <w:r>
              <w:rPr>
                <w:spacing w:val="2"/>
                <w:sz w:val="20"/>
              </w:rPr>
              <w:tab/>
            </w:r>
            <w:r>
              <w:rPr>
                <w:sz w:val="20"/>
              </w:rPr>
              <w:t>";</w:t>
            </w:r>
          </w:p>
          <w:p w:rsidR="00AF18DA" w:rsidRDefault="003F4F0C">
            <w:pPr>
              <w:pStyle w:val="TableParagraph"/>
              <w:tabs>
                <w:tab w:val="left" w:pos="1592"/>
              </w:tabs>
              <w:spacing w:before="1"/>
              <w:ind w:left="835"/>
              <w:rPr>
                <w:sz w:val="20"/>
              </w:rPr>
            </w:pPr>
            <w:r>
              <w:rPr>
                <w:w w:val="115"/>
                <w:sz w:val="20"/>
              </w:rPr>
              <w:t>float</w:t>
            </w:r>
            <w:r>
              <w:rPr>
                <w:w w:val="115"/>
                <w:sz w:val="20"/>
              </w:rPr>
              <w:tab/>
              <w:t>n;</w:t>
            </w:r>
          </w:p>
          <w:p w:rsidR="00AF18DA" w:rsidRDefault="003F4F0C">
            <w:pPr>
              <w:pStyle w:val="TableParagraph"/>
              <w:spacing w:before="16" w:line="460" w:lineRule="atLeast"/>
              <w:ind w:left="835" w:right="3191"/>
              <w:rPr>
                <w:sz w:val="20"/>
              </w:rPr>
            </w:pPr>
            <w:r>
              <w:rPr>
                <w:w w:val="110"/>
                <w:sz w:val="20"/>
              </w:rPr>
              <w:t xml:space="preserve">circle C1; </w:t>
            </w:r>
            <w:r>
              <w:rPr>
                <w:w w:val="105"/>
                <w:sz w:val="20"/>
              </w:rPr>
              <w:t>circle C3(0,0);</w:t>
            </w:r>
          </w:p>
        </w:tc>
      </w:tr>
      <w:tr w:rsidR="00AF18DA">
        <w:trPr>
          <w:trHeight w:val="223"/>
        </w:trPr>
        <w:tc>
          <w:tcPr>
            <w:tcW w:w="5344" w:type="dxa"/>
            <w:tcBorders>
              <w:top w:val="nil"/>
              <w:bottom w:val="nil"/>
            </w:tcBorders>
          </w:tcPr>
          <w:p w:rsidR="00AF18DA" w:rsidRDefault="003F4F0C">
            <w:pPr>
              <w:pStyle w:val="TableParagraph"/>
              <w:tabs>
                <w:tab w:val="left" w:pos="2309"/>
              </w:tabs>
              <w:spacing w:line="203" w:lineRule="exact"/>
              <w:ind w:left="835"/>
              <w:rPr>
                <w:i/>
                <w:sz w:val="20"/>
              </w:rPr>
            </w:pPr>
            <w:r>
              <w:rPr>
                <w:spacing w:val="2"/>
                <w:sz w:val="20"/>
              </w:rPr>
              <w:t>circle(float</w:t>
            </w:r>
            <w:r>
              <w:rPr>
                <w:spacing w:val="15"/>
                <w:sz w:val="20"/>
              </w:rPr>
              <w:t xml:space="preserve"> </w:t>
            </w:r>
            <w:r>
              <w:rPr>
                <w:sz w:val="20"/>
              </w:rPr>
              <w:t>r)</w:t>
            </w:r>
            <w:r>
              <w:rPr>
                <w:sz w:val="20"/>
              </w:rPr>
              <w:tab/>
            </w:r>
            <w:r>
              <w:rPr>
                <w:spacing w:val="2"/>
                <w:sz w:val="20"/>
              </w:rPr>
              <w:t>//</w:t>
            </w:r>
            <w:r>
              <w:rPr>
                <w:i/>
                <w:strike/>
                <w:spacing w:val="2"/>
                <w:sz w:val="20"/>
              </w:rPr>
              <w:t>Parameterized</w:t>
            </w:r>
            <w:r>
              <w:rPr>
                <w:i/>
                <w:strike/>
                <w:spacing w:val="-6"/>
                <w:sz w:val="20"/>
              </w:rPr>
              <w:t xml:space="preserve"> </w:t>
            </w:r>
            <w:r>
              <w:rPr>
                <w:i/>
                <w:strike/>
                <w:spacing w:val="2"/>
                <w:sz w:val="20"/>
              </w:rPr>
              <w:t>Constructor</w:t>
            </w:r>
          </w:p>
        </w:tc>
        <w:tc>
          <w:tcPr>
            <w:tcW w:w="5344" w:type="dxa"/>
            <w:tcBorders>
              <w:top w:val="nil"/>
              <w:bottom w:val="nil"/>
            </w:tcBorders>
          </w:tcPr>
          <w:p w:rsidR="00AF18DA" w:rsidRDefault="00AF18DA">
            <w:pPr>
              <w:pStyle w:val="TableParagraph"/>
              <w:rPr>
                <w:sz w:val="14"/>
              </w:rPr>
            </w:pP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3" w:lineRule="exact"/>
              <w:ind w:left="835"/>
              <w:rPr>
                <w:sz w:val="20"/>
              </w:rPr>
            </w:pPr>
            <w:r>
              <w:rPr>
                <w:w w:val="105"/>
                <w:sz w:val="20"/>
              </w:rPr>
              <w:t>circle C4[10];</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w w:val="105"/>
                <w:sz w:val="20"/>
              </w:rPr>
              <w:t>radius = r;</w:t>
            </w:r>
          </w:p>
        </w:tc>
        <w:tc>
          <w:tcPr>
            <w:tcW w:w="5344" w:type="dxa"/>
            <w:tcBorders>
              <w:top w:val="nil"/>
              <w:bottom w:val="nil"/>
            </w:tcBorders>
          </w:tcPr>
          <w:p w:rsidR="00AF18DA" w:rsidRDefault="00AF18DA">
            <w:pPr>
              <w:pStyle w:val="TableParagraph"/>
              <w:rPr>
                <w:sz w:val="16"/>
              </w:rPr>
            </w:pP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sz w:val="20"/>
              </w:rPr>
              <w:t>area = 0;</w:t>
            </w:r>
          </w:p>
        </w:tc>
        <w:tc>
          <w:tcPr>
            <w:tcW w:w="5344" w:type="dxa"/>
            <w:tcBorders>
              <w:top w:val="nil"/>
              <w:bottom w:val="nil"/>
            </w:tcBorders>
          </w:tcPr>
          <w:p w:rsidR="00AF18DA" w:rsidRDefault="003F4F0C">
            <w:pPr>
              <w:pStyle w:val="TableParagraph"/>
              <w:spacing w:line="215" w:lineRule="exact"/>
              <w:ind w:left="835"/>
              <w:rPr>
                <w:sz w:val="20"/>
              </w:rPr>
            </w:pPr>
            <w:r>
              <w:rPr>
                <w:w w:val="105"/>
                <w:sz w:val="20"/>
              </w:rPr>
              <w:t>C1.read();</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sz w:val="20"/>
              </w:rPr>
              <w:t>perimeter = 0;</w:t>
            </w:r>
          </w:p>
        </w:tc>
        <w:tc>
          <w:tcPr>
            <w:tcW w:w="5344" w:type="dxa"/>
            <w:tcBorders>
              <w:top w:val="nil"/>
              <w:bottom w:val="nil"/>
            </w:tcBorders>
          </w:tcPr>
          <w:p w:rsidR="00AF18DA" w:rsidRDefault="003F4F0C">
            <w:pPr>
              <w:pStyle w:val="TableParagraph"/>
              <w:spacing w:line="215" w:lineRule="exact"/>
              <w:ind w:right="821"/>
              <w:jc w:val="right"/>
              <w:rPr>
                <w:sz w:val="20"/>
              </w:rPr>
            </w:pPr>
            <w:r>
              <w:rPr>
                <w:w w:val="105"/>
                <w:sz w:val="20"/>
              </w:rPr>
              <w:t>cout &lt;&lt; "\n ** Default Constructor **\n";</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c>
          <w:tcPr>
            <w:tcW w:w="5344" w:type="dxa"/>
            <w:tcBorders>
              <w:top w:val="nil"/>
              <w:bottom w:val="nil"/>
            </w:tcBorders>
          </w:tcPr>
          <w:p w:rsidR="00AF18DA" w:rsidRDefault="003F4F0C">
            <w:pPr>
              <w:pStyle w:val="TableParagraph"/>
              <w:tabs>
                <w:tab w:val="left" w:pos="2338"/>
              </w:tabs>
              <w:spacing w:line="215" w:lineRule="exact"/>
              <w:ind w:left="835"/>
              <w:rPr>
                <w:sz w:val="20"/>
              </w:rPr>
            </w:pPr>
            <w:r>
              <w:rPr>
                <w:w w:val="115"/>
                <w:sz w:val="20"/>
              </w:rPr>
              <w:t>C1.display();</w:t>
            </w:r>
            <w:r>
              <w:rPr>
                <w:w w:val="115"/>
                <w:sz w:val="20"/>
              </w:rPr>
              <w:tab/>
              <w:t>//</w:t>
            </w: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sz w:val="20"/>
              </w:rPr>
              <w:t>circle(float a, float p, float r=25)</w:t>
            </w:r>
          </w:p>
        </w:tc>
        <w:tc>
          <w:tcPr>
            <w:tcW w:w="5344" w:type="dxa"/>
            <w:tcBorders>
              <w:top w:val="nil"/>
              <w:bottom w:val="nil"/>
            </w:tcBorders>
          </w:tcPr>
          <w:p w:rsidR="00AF18DA" w:rsidRDefault="00AF18DA">
            <w:pPr>
              <w:pStyle w:val="TableParagraph"/>
              <w:rPr>
                <w:sz w:val="16"/>
              </w:rPr>
            </w:pPr>
          </w:p>
        </w:tc>
      </w:tr>
      <w:tr w:rsidR="00AF18DA">
        <w:trPr>
          <w:trHeight w:val="232"/>
        </w:trPr>
        <w:tc>
          <w:tcPr>
            <w:tcW w:w="5344" w:type="dxa"/>
            <w:tcBorders>
              <w:top w:val="nil"/>
              <w:bottom w:val="nil"/>
            </w:tcBorders>
          </w:tcPr>
          <w:p w:rsidR="00AF18DA" w:rsidRDefault="003F4F0C">
            <w:pPr>
              <w:pStyle w:val="TableParagraph"/>
              <w:spacing w:line="213" w:lineRule="exact"/>
              <w:ind w:left="455"/>
              <w:rPr>
                <w:i/>
                <w:sz w:val="20"/>
              </w:rPr>
            </w:pPr>
            <w:r>
              <w:rPr>
                <w:i/>
                <w:strike/>
                <w:sz w:val="20"/>
              </w:rPr>
              <w:t>// Constructor with Default Argument</w:t>
            </w:r>
          </w:p>
        </w:tc>
        <w:tc>
          <w:tcPr>
            <w:tcW w:w="5344" w:type="dxa"/>
            <w:tcBorders>
              <w:top w:val="nil"/>
              <w:bottom w:val="nil"/>
            </w:tcBorders>
          </w:tcPr>
          <w:p w:rsidR="00AF18DA" w:rsidRDefault="003F4F0C">
            <w:pPr>
              <w:pStyle w:val="TableParagraph"/>
              <w:spacing w:line="213" w:lineRule="exact"/>
              <w:ind w:left="489"/>
              <w:rPr>
                <w:sz w:val="20"/>
              </w:rPr>
            </w:pPr>
            <w:r>
              <w:rPr>
                <w:w w:val="105"/>
                <w:sz w:val="20"/>
              </w:rPr>
              <w:t>cout&lt;&lt;"\n ** Parameterized Constructor and</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5" w:lineRule="exact"/>
              <w:ind w:left="489"/>
              <w:rPr>
                <w:sz w:val="20"/>
              </w:rPr>
            </w:pPr>
            <w:r>
              <w:rPr>
                <w:sz w:val="20"/>
              </w:rPr>
              <w:t>Dynamic Initialization of Objects **";</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w w:val="105"/>
                <w:sz w:val="20"/>
              </w:rPr>
              <w:t>radius = r;</w:t>
            </w:r>
          </w:p>
        </w:tc>
        <w:tc>
          <w:tcPr>
            <w:tcW w:w="5344" w:type="dxa"/>
            <w:tcBorders>
              <w:top w:val="nil"/>
              <w:bottom w:val="nil"/>
            </w:tcBorders>
          </w:tcPr>
          <w:p w:rsidR="00AF18DA" w:rsidRDefault="003F4F0C">
            <w:pPr>
              <w:pStyle w:val="TableParagraph"/>
              <w:spacing w:line="215" w:lineRule="exact"/>
              <w:ind w:left="835"/>
              <w:rPr>
                <w:sz w:val="20"/>
              </w:rPr>
            </w:pPr>
            <w:r>
              <w:rPr>
                <w:w w:val="105"/>
                <w:sz w:val="20"/>
              </w:rPr>
              <w:t>cout&lt;&lt;"\n Enter radius value :";</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sz w:val="20"/>
              </w:rPr>
              <w:t>area = a;</w:t>
            </w:r>
          </w:p>
        </w:tc>
        <w:tc>
          <w:tcPr>
            <w:tcW w:w="5344" w:type="dxa"/>
            <w:tcBorders>
              <w:top w:val="nil"/>
              <w:bottom w:val="nil"/>
            </w:tcBorders>
          </w:tcPr>
          <w:p w:rsidR="00AF18DA" w:rsidRDefault="003F4F0C">
            <w:pPr>
              <w:pStyle w:val="TableParagraph"/>
              <w:spacing w:line="215" w:lineRule="exact"/>
              <w:ind w:left="835"/>
              <w:rPr>
                <w:sz w:val="20"/>
              </w:rPr>
            </w:pPr>
            <w:r>
              <w:rPr>
                <w:sz w:val="20"/>
              </w:rPr>
              <w:t>cin&gt;&gt;n;</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sz w:val="20"/>
              </w:rPr>
              <w:t>perimeter=p;</w:t>
            </w:r>
          </w:p>
        </w:tc>
        <w:tc>
          <w:tcPr>
            <w:tcW w:w="5344" w:type="dxa"/>
            <w:tcBorders>
              <w:top w:val="nil"/>
              <w:bottom w:val="nil"/>
            </w:tcBorders>
          </w:tcPr>
          <w:p w:rsidR="00AF18DA" w:rsidRDefault="003F4F0C">
            <w:pPr>
              <w:pStyle w:val="TableParagraph"/>
              <w:spacing w:line="215" w:lineRule="exact"/>
              <w:ind w:left="835"/>
              <w:rPr>
                <w:sz w:val="20"/>
              </w:rPr>
            </w:pPr>
            <w:r>
              <w:rPr>
                <w:sz w:val="20"/>
              </w:rPr>
              <w:t>circle C2 = circle(n);</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5" w:lineRule="exact"/>
              <w:ind w:left="835"/>
              <w:rPr>
                <w:sz w:val="20"/>
              </w:rPr>
            </w:pPr>
            <w:r>
              <w:rPr>
                <w:sz w:val="20"/>
              </w:rPr>
              <w:t>C2.display();</w:t>
            </w:r>
          </w:p>
        </w:tc>
      </w:tr>
      <w:tr w:rsidR="00AF18DA">
        <w:trPr>
          <w:trHeight w:val="235"/>
        </w:trPr>
        <w:tc>
          <w:tcPr>
            <w:tcW w:w="5344" w:type="dxa"/>
            <w:tcBorders>
              <w:top w:val="nil"/>
              <w:bottom w:val="nil"/>
            </w:tcBorders>
          </w:tcPr>
          <w:p w:rsidR="00AF18DA" w:rsidRDefault="003F4F0C">
            <w:pPr>
              <w:pStyle w:val="TableParagraph"/>
              <w:spacing w:line="215" w:lineRule="exact"/>
              <w:ind w:left="835"/>
              <w:rPr>
                <w:i/>
                <w:sz w:val="20"/>
              </w:rPr>
            </w:pPr>
            <w:r>
              <w:rPr>
                <w:sz w:val="20"/>
              </w:rPr>
              <w:t xml:space="preserve">circle(circle </w:t>
            </w:r>
            <w:r>
              <w:rPr>
                <w:sz w:val="20"/>
              </w:rPr>
              <w:t xml:space="preserve">&amp; x) </w:t>
            </w:r>
            <w:r>
              <w:rPr>
                <w:i/>
                <w:strike/>
                <w:sz w:val="20"/>
              </w:rPr>
              <w:t>//Copy constructor</w:t>
            </w:r>
          </w:p>
        </w:tc>
        <w:tc>
          <w:tcPr>
            <w:tcW w:w="5344" w:type="dxa"/>
            <w:tcBorders>
              <w:top w:val="nil"/>
              <w:bottom w:val="nil"/>
            </w:tcBorders>
          </w:tcPr>
          <w:p w:rsidR="00AF18DA" w:rsidRDefault="00AF18DA">
            <w:pPr>
              <w:pStyle w:val="TableParagraph"/>
              <w:rPr>
                <w:sz w:val="16"/>
              </w:rPr>
            </w:pP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3" w:lineRule="exact"/>
              <w:ind w:left="816"/>
              <w:rPr>
                <w:sz w:val="20"/>
              </w:rPr>
            </w:pPr>
            <w:r>
              <w:rPr>
                <w:w w:val="105"/>
                <w:sz w:val="20"/>
              </w:rPr>
              <w:t>cout&lt;&lt;"\n ** Constructor with Default</w:t>
            </w:r>
          </w:p>
        </w:tc>
      </w:tr>
      <w:tr w:rsidR="00AF18DA">
        <w:trPr>
          <w:trHeight w:val="232"/>
        </w:trPr>
        <w:tc>
          <w:tcPr>
            <w:tcW w:w="5344" w:type="dxa"/>
            <w:tcBorders>
              <w:top w:val="nil"/>
              <w:bottom w:val="nil"/>
            </w:tcBorders>
          </w:tcPr>
          <w:p w:rsidR="00AF18DA" w:rsidRDefault="003F4F0C">
            <w:pPr>
              <w:pStyle w:val="TableParagraph"/>
              <w:spacing w:line="213" w:lineRule="exact"/>
              <w:ind w:left="1555"/>
              <w:rPr>
                <w:sz w:val="20"/>
              </w:rPr>
            </w:pPr>
            <w:r>
              <w:rPr>
                <w:w w:val="105"/>
                <w:sz w:val="20"/>
              </w:rPr>
              <w:t>radius = x.radius;</w:t>
            </w:r>
          </w:p>
        </w:tc>
        <w:tc>
          <w:tcPr>
            <w:tcW w:w="5344" w:type="dxa"/>
            <w:tcBorders>
              <w:top w:val="nil"/>
              <w:bottom w:val="nil"/>
            </w:tcBorders>
          </w:tcPr>
          <w:p w:rsidR="00AF18DA" w:rsidRDefault="003F4F0C">
            <w:pPr>
              <w:pStyle w:val="TableParagraph"/>
              <w:spacing w:line="213" w:lineRule="exact"/>
              <w:ind w:left="2140" w:right="1872"/>
              <w:jc w:val="center"/>
              <w:rPr>
                <w:sz w:val="20"/>
              </w:rPr>
            </w:pPr>
            <w:r>
              <w:rPr>
                <w:w w:val="105"/>
                <w:sz w:val="20"/>
              </w:rPr>
              <w:t>arguments **";</w:t>
            </w:r>
          </w:p>
        </w:tc>
      </w:tr>
      <w:tr w:rsidR="00AF18DA">
        <w:trPr>
          <w:trHeight w:val="235"/>
        </w:trPr>
        <w:tc>
          <w:tcPr>
            <w:tcW w:w="5344" w:type="dxa"/>
            <w:tcBorders>
              <w:top w:val="nil"/>
              <w:bottom w:val="nil"/>
            </w:tcBorders>
          </w:tcPr>
          <w:p w:rsidR="00AF18DA" w:rsidRDefault="003F4F0C">
            <w:pPr>
              <w:pStyle w:val="TableParagraph"/>
              <w:tabs>
                <w:tab w:val="left" w:pos="2294"/>
              </w:tabs>
              <w:spacing w:line="215" w:lineRule="exact"/>
              <w:ind w:left="1555"/>
              <w:rPr>
                <w:sz w:val="20"/>
              </w:rPr>
            </w:pPr>
            <w:r>
              <w:rPr>
                <w:w w:val="105"/>
                <w:sz w:val="20"/>
              </w:rPr>
              <w:t>area</w:t>
            </w:r>
            <w:r>
              <w:rPr>
                <w:w w:val="105"/>
                <w:sz w:val="20"/>
              </w:rPr>
              <w:tab/>
              <w:t>=</w:t>
            </w:r>
            <w:r>
              <w:rPr>
                <w:spacing w:val="15"/>
                <w:w w:val="105"/>
                <w:sz w:val="20"/>
              </w:rPr>
              <w:t xml:space="preserve"> </w:t>
            </w:r>
            <w:r>
              <w:rPr>
                <w:w w:val="105"/>
                <w:sz w:val="20"/>
              </w:rPr>
              <w:t>x.area;</w:t>
            </w:r>
          </w:p>
        </w:tc>
        <w:tc>
          <w:tcPr>
            <w:tcW w:w="5344" w:type="dxa"/>
            <w:tcBorders>
              <w:top w:val="nil"/>
              <w:bottom w:val="nil"/>
            </w:tcBorders>
          </w:tcPr>
          <w:p w:rsidR="00AF18DA" w:rsidRDefault="003F4F0C">
            <w:pPr>
              <w:pStyle w:val="TableParagraph"/>
              <w:spacing w:line="215" w:lineRule="exact"/>
              <w:ind w:left="835"/>
              <w:rPr>
                <w:sz w:val="20"/>
              </w:rPr>
            </w:pPr>
            <w:r>
              <w:rPr>
                <w:sz w:val="20"/>
              </w:rPr>
              <w:t>C3.display();</w:t>
            </w:r>
          </w:p>
        </w:tc>
      </w:tr>
      <w:tr w:rsidR="00AF18DA">
        <w:trPr>
          <w:trHeight w:val="235"/>
        </w:trPr>
        <w:tc>
          <w:tcPr>
            <w:tcW w:w="5344" w:type="dxa"/>
            <w:tcBorders>
              <w:top w:val="nil"/>
              <w:bottom w:val="nil"/>
            </w:tcBorders>
          </w:tcPr>
          <w:p w:rsidR="00AF18DA" w:rsidRDefault="003F4F0C">
            <w:pPr>
              <w:pStyle w:val="TableParagraph"/>
              <w:spacing w:line="215" w:lineRule="exact"/>
              <w:ind w:left="1555"/>
              <w:rPr>
                <w:sz w:val="20"/>
              </w:rPr>
            </w:pPr>
            <w:r>
              <w:rPr>
                <w:w w:val="105"/>
                <w:sz w:val="20"/>
              </w:rPr>
              <w:t>perimeter= x.perimeter;</w:t>
            </w:r>
          </w:p>
        </w:tc>
        <w:tc>
          <w:tcPr>
            <w:tcW w:w="5344" w:type="dxa"/>
            <w:tcBorders>
              <w:top w:val="nil"/>
              <w:bottom w:val="nil"/>
            </w:tcBorders>
          </w:tcPr>
          <w:p w:rsidR="00AF18DA" w:rsidRDefault="00AF18DA">
            <w:pPr>
              <w:pStyle w:val="TableParagraph"/>
              <w:rPr>
                <w:sz w:val="16"/>
              </w:rPr>
            </w:pP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3" w:lineRule="exact"/>
              <w:ind w:left="835"/>
              <w:rPr>
                <w:sz w:val="20"/>
              </w:rPr>
            </w:pPr>
            <w:r>
              <w:rPr>
                <w:sz w:val="20"/>
              </w:rPr>
              <w:t>cout&lt;&lt;"\n ***** Array of Objects *****";</w:t>
            </w:r>
          </w:p>
        </w:tc>
      </w:tr>
      <w:tr w:rsidR="00AF18DA">
        <w:trPr>
          <w:trHeight w:val="232"/>
        </w:trPr>
        <w:tc>
          <w:tcPr>
            <w:tcW w:w="5344" w:type="dxa"/>
            <w:tcBorders>
              <w:top w:val="nil"/>
              <w:bottom w:val="nil"/>
            </w:tcBorders>
          </w:tcPr>
          <w:p w:rsidR="00AF18DA" w:rsidRDefault="00AF18DA">
            <w:pPr>
              <w:pStyle w:val="TableParagraph"/>
              <w:rPr>
                <w:sz w:val="16"/>
              </w:rPr>
            </w:pPr>
          </w:p>
        </w:tc>
        <w:tc>
          <w:tcPr>
            <w:tcW w:w="5344" w:type="dxa"/>
            <w:tcBorders>
              <w:top w:val="nil"/>
              <w:bottom w:val="nil"/>
            </w:tcBorders>
          </w:tcPr>
          <w:p w:rsidR="00AF18DA" w:rsidRDefault="003F4F0C">
            <w:pPr>
              <w:pStyle w:val="TableParagraph"/>
              <w:spacing w:line="213" w:lineRule="exact"/>
              <w:ind w:left="835"/>
              <w:rPr>
                <w:sz w:val="20"/>
              </w:rPr>
            </w:pPr>
            <w:r>
              <w:rPr>
                <w:sz w:val="20"/>
              </w:rPr>
              <w:t>for(int i=0;i&lt;2;i++)</w:t>
            </w:r>
          </w:p>
        </w:tc>
      </w:tr>
      <w:tr w:rsidR="00AF18DA">
        <w:trPr>
          <w:trHeight w:val="235"/>
        </w:trPr>
        <w:tc>
          <w:tcPr>
            <w:tcW w:w="5344" w:type="dxa"/>
            <w:tcBorders>
              <w:top w:val="nil"/>
              <w:bottom w:val="nil"/>
            </w:tcBorders>
          </w:tcPr>
          <w:p w:rsidR="00AF18DA" w:rsidRDefault="003F4F0C">
            <w:pPr>
              <w:pStyle w:val="TableParagraph"/>
              <w:spacing w:line="215" w:lineRule="exact"/>
              <w:ind w:left="835"/>
              <w:rPr>
                <w:i/>
                <w:sz w:val="20"/>
              </w:rPr>
            </w:pPr>
            <w:r>
              <w:rPr>
                <w:sz w:val="20"/>
              </w:rPr>
              <w:t xml:space="preserve">void read(); </w:t>
            </w:r>
            <w:r>
              <w:rPr>
                <w:i/>
                <w:strike/>
                <w:sz w:val="20"/>
              </w:rPr>
              <w:t>//Member function1 Declaration</w:t>
            </w:r>
          </w:p>
        </w:tc>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r>
      <w:tr w:rsidR="00AF18DA">
        <w:trPr>
          <w:trHeight w:val="235"/>
        </w:trPr>
        <w:tc>
          <w:tcPr>
            <w:tcW w:w="5344" w:type="dxa"/>
            <w:tcBorders>
              <w:top w:val="nil"/>
              <w:bottom w:val="nil"/>
            </w:tcBorders>
          </w:tcPr>
          <w:p w:rsidR="00AF18DA" w:rsidRDefault="003F4F0C">
            <w:pPr>
              <w:pStyle w:val="TableParagraph"/>
              <w:spacing w:line="215" w:lineRule="exact"/>
              <w:ind w:left="455"/>
              <w:rPr>
                <w:i/>
                <w:sz w:val="20"/>
              </w:rPr>
            </w:pPr>
            <w:r>
              <w:rPr>
                <w:i/>
                <w:strike/>
                <w:sz w:val="20"/>
              </w:rPr>
              <w:t>// Member function 2 defined inside the class</w:t>
            </w:r>
          </w:p>
        </w:tc>
        <w:tc>
          <w:tcPr>
            <w:tcW w:w="5344" w:type="dxa"/>
            <w:tcBorders>
              <w:top w:val="nil"/>
              <w:bottom w:val="nil"/>
            </w:tcBorders>
          </w:tcPr>
          <w:p w:rsidR="00AF18DA" w:rsidRDefault="003F4F0C">
            <w:pPr>
              <w:pStyle w:val="TableParagraph"/>
              <w:spacing w:line="215" w:lineRule="exact"/>
              <w:ind w:left="960"/>
              <w:rPr>
                <w:sz w:val="20"/>
              </w:rPr>
            </w:pPr>
            <w:r>
              <w:rPr>
                <w:sz w:val="20"/>
              </w:rPr>
              <w:t>C4[i].read();</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sz w:val="20"/>
              </w:rPr>
              <w:t>void display()</w:t>
            </w:r>
          </w:p>
        </w:tc>
        <w:tc>
          <w:tcPr>
            <w:tcW w:w="5344" w:type="dxa"/>
            <w:tcBorders>
              <w:top w:val="nil"/>
              <w:bottom w:val="nil"/>
            </w:tcBorders>
          </w:tcPr>
          <w:p w:rsidR="00AF18DA" w:rsidRDefault="003F4F0C">
            <w:pPr>
              <w:pStyle w:val="TableParagraph"/>
              <w:spacing w:line="215" w:lineRule="exact"/>
              <w:ind w:left="960"/>
              <w:rPr>
                <w:sz w:val="20"/>
              </w:rPr>
            </w:pPr>
            <w:r>
              <w:rPr>
                <w:sz w:val="20"/>
              </w:rPr>
              <w:t>C4[i].display();</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5" w:lineRule="exact"/>
              <w:ind w:left="835"/>
              <w:rPr>
                <w:sz w:val="20"/>
              </w:rPr>
            </w:pPr>
            <w:r>
              <w:rPr>
                <w:w w:val="65"/>
                <w:sz w:val="20"/>
              </w:rPr>
              <w:t>}</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105"/>
                <w:sz w:val="20"/>
              </w:rPr>
              <w:t>cout&lt;&lt;"\n\n Given radius is :";</w:t>
            </w:r>
          </w:p>
        </w:tc>
        <w:tc>
          <w:tcPr>
            <w:tcW w:w="5344" w:type="dxa"/>
            <w:tcBorders>
              <w:top w:val="nil"/>
              <w:bottom w:val="nil"/>
            </w:tcBorders>
          </w:tcPr>
          <w:p w:rsidR="00AF18DA" w:rsidRDefault="00AF18DA">
            <w:pPr>
              <w:pStyle w:val="TableParagraph"/>
              <w:rPr>
                <w:sz w:val="16"/>
              </w:rPr>
            </w:pP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105"/>
                <w:sz w:val="20"/>
              </w:rPr>
              <w:t>cout&lt;&lt;radius;</w:t>
            </w:r>
          </w:p>
        </w:tc>
        <w:tc>
          <w:tcPr>
            <w:tcW w:w="5344" w:type="dxa"/>
            <w:tcBorders>
              <w:top w:val="nil"/>
              <w:bottom w:val="nil"/>
            </w:tcBorders>
          </w:tcPr>
          <w:p w:rsidR="00AF18DA" w:rsidRDefault="003F4F0C">
            <w:pPr>
              <w:pStyle w:val="TableParagraph"/>
              <w:spacing w:line="215" w:lineRule="exact"/>
              <w:ind w:left="835"/>
              <w:rPr>
                <w:sz w:val="20"/>
              </w:rPr>
            </w:pPr>
            <w:r>
              <w:rPr>
                <w:w w:val="115"/>
                <w:sz w:val="20"/>
              </w:rPr>
              <w:t>circle C5 = C1;</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105"/>
                <w:sz w:val="20"/>
              </w:rPr>
              <w:t>cout&lt;&lt;"\n Area of the circle is :";</w:t>
            </w:r>
          </w:p>
        </w:tc>
        <w:tc>
          <w:tcPr>
            <w:tcW w:w="5344" w:type="dxa"/>
            <w:tcBorders>
              <w:top w:val="nil"/>
              <w:bottom w:val="nil"/>
            </w:tcBorders>
          </w:tcPr>
          <w:p w:rsidR="00AF18DA" w:rsidRDefault="003F4F0C">
            <w:pPr>
              <w:pStyle w:val="TableParagraph"/>
              <w:spacing w:line="215" w:lineRule="exact"/>
              <w:ind w:left="835"/>
              <w:rPr>
                <w:sz w:val="20"/>
              </w:rPr>
            </w:pPr>
            <w:r>
              <w:rPr>
                <w:sz w:val="20"/>
              </w:rPr>
              <w:t>circle C6(C2);</w:t>
            </w: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w w:val="105"/>
                <w:sz w:val="20"/>
              </w:rPr>
              <w:t>cout&lt;&lt;</w:t>
            </w:r>
            <w:r>
              <w:rPr>
                <w:w w:val="105"/>
                <w:sz w:val="20"/>
              </w:rPr>
              <w:t>3.14 * radius * radius;</w:t>
            </w:r>
          </w:p>
        </w:tc>
        <w:tc>
          <w:tcPr>
            <w:tcW w:w="5344" w:type="dxa"/>
            <w:tcBorders>
              <w:top w:val="nil"/>
              <w:bottom w:val="nil"/>
            </w:tcBorders>
          </w:tcPr>
          <w:p w:rsidR="00AF18DA" w:rsidRDefault="00AF18DA">
            <w:pPr>
              <w:pStyle w:val="TableParagraph"/>
              <w:rPr>
                <w:sz w:val="16"/>
              </w:rPr>
            </w:pP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sz w:val="20"/>
              </w:rPr>
              <w:t>cout&lt;&lt;"\n Perimeter of the circle is :";</w:t>
            </w:r>
          </w:p>
        </w:tc>
        <w:tc>
          <w:tcPr>
            <w:tcW w:w="5344" w:type="dxa"/>
            <w:tcBorders>
              <w:top w:val="nil"/>
              <w:bottom w:val="nil"/>
            </w:tcBorders>
          </w:tcPr>
          <w:p w:rsidR="00AF18DA" w:rsidRDefault="003F4F0C">
            <w:pPr>
              <w:pStyle w:val="TableParagraph"/>
              <w:spacing w:line="213" w:lineRule="exact"/>
              <w:ind w:right="810"/>
              <w:jc w:val="right"/>
              <w:rPr>
                <w:sz w:val="20"/>
              </w:rPr>
            </w:pPr>
            <w:r>
              <w:rPr>
                <w:sz w:val="20"/>
              </w:rPr>
              <w:t>cout&lt;&lt;"\n ***** Copy Constructor *****";</w:t>
            </w: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sz w:val="20"/>
              </w:rPr>
              <w:t>cout&lt;&lt;2 * 3.14 * radius &lt;&lt; endl;</w:t>
            </w:r>
          </w:p>
        </w:tc>
        <w:tc>
          <w:tcPr>
            <w:tcW w:w="5344" w:type="dxa"/>
            <w:tcBorders>
              <w:top w:val="nil"/>
              <w:bottom w:val="nil"/>
            </w:tcBorders>
          </w:tcPr>
          <w:p w:rsidR="00AF18DA" w:rsidRDefault="003F4F0C">
            <w:pPr>
              <w:pStyle w:val="TableParagraph"/>
              <w:spacing w:line="213" w:lineRule="exact"/>
              <w:ind w:left="835"/>
              <w:rPr>
                <w:sz w:val="20"/>
              </w:rPr>
            </w:pPr>
            <w:r>
              <w:rPr>
                <w:sz w:val="20"/>
              </w:rPr>
              <w:t>C5.display();</w:t>
            </w:r>
          </w:p>
        </w:tc>
      </w:tr>
      <w:tr w:rsidR="00AF18DA">
        <w:trPr>
          <w:trHeight w:val="232"/>
        </w:trPr>
        <w:tc>
          <w:tcPr>
            <w:tcW w:w="5344" w:type="dxa"/>
            <w:tcBorders>
              <w:top w:val="nil"/>
              <w:bottom w:val="nil"/>
            </w:tcBorders>
          </w:tcPr>
          <w:p w:rsidR="00AF18DA" w:rsidRDefault="003F4F0C">
            <w:pPr>
              <w:pStyle w:val="TableParagraph"/>
              <w:spacing w:line="213" w:lineRule="exact"/>
              <w:ind w:left="835"/>
              <w:rPr>
                <w:sz w:val="20"/>
              </w:rPr>
            </w:pPr>
            <w:r>
              <w:rPr>
                <w:w w:val="65"/>
                <w:sz w:val="20"/>
              </w:rPr>
              <w:t>}</w:t>
            </w:r>
          </w:p>
        </w:tc>
        <w:tc>
          <w:tcPr>
            <w:tcW w:w="5344" w:type="dxa"/>
            <w:tcBorders>
              <w:top w:val="nil"/>
              <w:bottom w:val="nil"/>
            </w:tcBorders>
          </w:tcPr>
          <w:p w:rsidR="00AF18DA" w:rsidRDefault="003F4F0C">
            <w:pPr>
              <w:pStyle w:val="TableParagraph"/>
              <w:spacing w:line="213" w:lineRule="exact"/>
              <w:ind w:left="835"/>
              <w:rPr>
                <w:sz w:val="20"/>
              </w:rPr>
            </w:pPr>
            <w:r>
              <w:rPr>
                <w:sz w:val="20"/>
              </w:rPr>
              <w:t>C6.display();</w:t>
            </w:r>
          </w:p>
        </w:tc>
      </w:tr>
      <w:tr w:rsidR="00AF18DA">
        <w:trPr>
          <w:trHeight w:val="235"/>
        </w:trPr>
        <w:tc>
          <w:tcPr>
            <w:tcW w:w="5344" w:type="dxa"/>
            <w:tcBorders>
              <w:top w:val="nil"/>
              <w:bottom w:val="nil"/>
            </w:tcBorders>
          </w:tcPr>
          <w:p w:rsidR="00AF18DA" w:rsidRDefault="003F4F0C">
            <w:pPr>
              <w:pStyle w:val="TableParagraph"/>
              <w:spacing w:line="216" w:lineRule="exact"/>
              <w:ind w:left="835"/>
              <w:rPr>
                <w:sz w:val="20"/>
              </w:rPr>
            </w:pPr>
            <w:r>
              <w:rPr>
                <w:sz w:val="20"/>
              </w:rPr>
              <w:t>~circle() { }</w:t>
            </w:r>
          </w:p>
        </w:tc>
        <w:tc>
          <w:tcPr>
            <w:tcW w:w="5344" w:type="dxa"/>
            <w:tcBorders>
              <w:top w:val="nil"/>
              <w:bottom w:val="nil"/>
            </w:tcBorders>
          </w:tcPr>
          <w:p w:rsidR="00AF18DA" w:rsidRDefault="003F4F0C">
            <w:pPr>
              <w:pStyle w:val="TableParagraph"/>
              <w:spacing w:line="216" w:lineRule="exact"/>
              <w:ind w:left="835"/>
              <w:rPr>
                <w:sz w:val="20"/>
              </w:rPr>
            </w:pPr>
            <w:r>
              <w:rPr>
                <w:sz w:val="20"/>
              </w:rPr>
              <w:t>getch();</w:t>
            </w:r>
          </w:p>
        </w:tc>
      </w:tr>
      <w:tr w:rsidR="00AF18DA">
        <w:trPr>
          <w:trHeight w:val="235"/>
        </w:trPr>
        <w:tc>
          <w:tcPr>
            <w:tcW w:w="5344" w:type="dxa"/>
            <w:tcBorders>
              <w:top w:val="nil"/>
              <w:bottom w:val="nil"/>
            </w:tcBorders>
          </w:tcPr>
          <w:p w:rsidR="00AF18DA" w:rsidRDefault="003F4F0C">
            <w:pPr>
              <w:pStyle w:val="TableParagraph"/>
              <w:spacing w:line="215" w:lineRule="exact"/>
              <w:ind w:left="835"/>
              <w:rPr>
                <w:sz w:val="20"/>
              </w:rPr>
            </w:pPr>
            <w:r>
              <w:rPr>
                <w:w w:val="115"/>
                <w:sz w:val="20"/>
              </w:rPr>
              <w:t>//Destructor</w:t>
            </w:r>
          </w:p>
        </w:tc>
        <w:tc>
          <w:tcPr>
            <w:tcW w:w="5344" w:type="dxa"/>
            <w:tcBorders>
              <w:top w:val="nil"/>
              <w:bottom w:val="nil"/>
            </w:tcBorders>
          </w:tcPr>
          <w:p w:rsidR="00AF18DA" w:rsidRDefault="003F4F0C">
            <w:pPr>
              <w:pStyle w:val="TableParagraph"/>
              <w:spacing w:line="215" w:lineRule="exact"/>
              <w:ind w:left="835"/>
              <w:rPr>
                <w:sz w:val="20"/>
              </w:rPr>
            </w:pPr>
            <w:r>
              <w:rPr>
                <w:w w:val="105"/>
                <w:sz w:val="20"/>
              </w:rPr>
              <w:t>return 0;</w:t>
            </w:r>
          </w:p>
        </w:tc>
      </w:tr>
      <w:tr w:rsidR="00AF18DA">
        <w:trPr>
          <w:trHeight w:val="235"/>
        </w:trPr>
        <w:tc>
          <w:tcPr>
            <w:tcW w:w="5344" w:type="dxa"/>
            <w:tcBorders>
              <w:top w:val="nil"/>
              <w:bottom w:val="nil"/>
            </w:tcBorders>
          </w:tcPr>
          <w:p w:rsidR="00AF18DA" w:rsidRDefault="003F4F0C">
            <w:pPr>
              <w:pStyle w:val="TableParagraph"/>
              <w:spacing w:line="215" w:lineRule="exact"/>
              <w:ind w:left="115"/>
              <w:rPr>
                <w:sz w:val="20"/>
              </w:rPr>
            </w:pPr>
            <w:r>
              <w:rPr>
                <w:sz w:val="20"/>
              </w:rPr>
              <w:t>};</w:t>
            </w:r>
          </w:p>
        </w:tc>
        <w:tc>
          <w:tcPr>
            <w:tcW w:w="5344" w:type="dxa"/>
            <w:tcBorders>
              <w:top w:val="nil"/>
              <w:bottom w:val="nil"/>
            </w:tcBorders>
          </w:tcPr>
          <w:p w:rsidR="00AF18DA" w:rsidRDefault="003F4F0C">
            <w:pPr>
              <w:pStyle w:val="TableParagraph"/>
              <w:spacing w:line="215" w:lineRule="exact"/>
              <w:ind w:left="115"/>
              <w:rPr>
                <w:sz w:val="20"/>
              </w:rPr>
            </w:pPr>
            <w:r>
              <w:rPr>
                <w:w w:val="65"/>
                <w:sz w:val="20"/>
              </w:rPr>
              <w:t>}</w:t>
            </w:r>
          </w:p>
        </w:tc>
      </w:tr>
      <w:tr w:rsidR="00AF18DA">
        <w:trPr>
          <w:trHeight w:val="242"/>
        </w:trPr>
        <w:tc>
          <w:tcPr>
            <w:tcW w:w="5344" w:type="dxa"/>
            <w:tcBorders>
              <w:top w:val="nil"/>
              <w:bottom w:val="nil"/>
            </w:tcBorders>
          </w:tcPr>
          <w:p w:rsidR="00AF18DA" w:rsidRDefault="003F4F0C">
            <w:pPr>
              <w:pStyle w:val="TableParagraph"/>
              <w:spacing w:line="222" w:lineRule="exact"/>
              <w:ind w:left="686"/>
              <w:rPr>
                <w:i/>
                <w:sz w:val="20"/>
              </w:rPr>
            </w:pPr>
            <w:r>
              <w:rPr>
                <w:i/>
                <w:strike/>
                <w:sz w:val="20"/>
              </w:rPr>
              <w:t>//Member function1 defined outside the class</w:t>
            </w:r>
          </w:p>
        </w:tc>
        <w:tc>
          <w:tcPr>
            <w:tcW w:w="5344" w:type="dxa"/>
            <w:tcBorders>
              <w:top w:val="nil"/>
              <w:bottom w:val="nil"/>
            </w:tcBorders>
          </w:tcPr>
          <w:p w:rsidR="00AF18DA" w:rsidRDefault="00AF18DA">
            <w:pPr>
              <w:pStyle w:val="TableParagraph"/>
              <w:rPr>
                <w:sz w:val="16"/>
              </w:rPr>
            </w:pPr>
          </w:p>
        </w:tc>
      </w:tr>
      <w:tr w:rsidR="00AF18DA">
        <w:trPr>
          <w:trHeight w:val="1421"/>
        </w:trPr>
        <w:tc>
          <w:tcPr>
            <w:tcW w:w="5344" w:type="dxa"/>
            <w:tcBorders>
              <w:top w:val="nil"/>
            </w:tcBorders>
          </w:tcPr>
          <w:p w:rsidR="00AF18DA" w:rsidRDefault="003F4F0C">
            <w:pPr>
              <w:pStyle w:val="TableParagraph"/>
              <w:spacing w:before="6"/>
              <w:ind w:left="115"/>
              <w:rPr>
                <w:sz w:val="20"/>
              </w:rPr>
            </w:pPr>
            <w:r>
              <w:rPr>
                <w:sz w:val="20"/>
              </w:rPr>
              <w:t>void circle::read()</w:t>
            </w:r>
          </w:p>
          <w:p w:rsidR="00AF18DA" w:rsidRDefault="003F4F0C">
            <w:pPr>
              <w:pStyle w:val="TableParagraph"/>
              <w:spacing w:before="5"/>
              <w:ind w:left="115"/>
              <w:rPr>
                <w:sz w:val="20"/>
              </w:rPr>
            </w:pPr>
            <w:r>
              <w:rPr>
                <w:w w:val="65"/>
                <w:sz w:val="20"/>
              </w:rPr>
              <w:t>{</w:t>
            </w:r>
          </w:p>
          <w:p w:rsidR="00AF18DA" w:rsidRDefault="003F4F0C">
            <w:pPr>
              <w:pStyle w:val="TableParagraph"/>
              <w:spacing w:before="5" w:line="249" w:lineRule="auto"/>
              <w:ind w:left="835" w:right="223"/>
              <w:rPr>
                <w:sz w:val="20"/>
              </w:rPr>
            </w:pPr>
            <w:r>
              <w:rPr>
                <w:w w:val="105"/>
                <w:sz w:val="20"/>
              </w:rPr>
              <w:t>cout&lt;&lt;"\n Enter the radius of circle :"; cin&gt;&gt;radius;</w:t>
            </w:r>
          </w:p>
          <w:p w:rsidR="00AF18DA" w:rsidRDefault="003F4F0C">
            <w:pPr>
              <w:pStyle w:val="TableParagraph"/>
              <w:spacing w:before="2"/>
              <w:ind w:left="115"/>
              <w:rPr>
                <w:sz w:val="20"/>
              </w:rPr>
            </w:pPr>
            <w:r>
              <w:rPr>
                <w:w w:val="65"/>
                <w:sz w:val="20"/>
              </w:rPr>
              <w:t>}</w:t>
            </w:r>
          </w:p>
        </w:tc>
        <w:tc>
          <w:tcPr>
            <w:tcW w:w="5344" w:type="dxa"/>
            <w:tcBorders>
              <w:top w:val="nil"/>
            </w:tcBorders>
          </w:tcPr>
          <w:p w:rsidR="00AF18DA" w:rsidRDefault="00AF18DA">
            <w:pPr>
              <w:pStyle w:val="TableParagraph"/>
              <w:rPr>
                <w:sz w:val="20"/>
              </w:rPr>
            </w:pPr>
          </w:p>
        </w:tc>
      </w:tr>
    </w:tbl>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4"/>
        <w:rPr>
          <w:sz w:val="15"/>
        </w:rPr>
      </w:pPr>
    </w:p>
    <w:p w:rsidR="00AF18DA" w:rsidRDefault="003F4F0C">
      <w:pPr>
        <w:pStyle w:val="Heading2"/>
        <w:spacing w:before="90"/>
        <w:rPr>
          <w:u w:val="none"/>
        </w:rPr>
      </w:pPr>
      <w:bookmarkStart w:id="190" w:name="OPERATOR_OVERLOADING:"/>
      <w:bookmarkEnd w:id="190"/>
      <w:r>
        <w:rPr>
          <w:u w:val="none"/>
        </w:rPr>
        <w:t>OPERATOR OVERLOADING:</w:t>
      </w:r>
    </w:p>
    <w:p w:rsidR="00AF18DA" w:rsidRDefault="003F4F0C">
      <w:pPr>
        <w:spacing w:before="21"/>
        <w:ind w:left="1080"/>
      </w:pPr>
      <w:r>
        <w:t xml:space="preserve">The mechanism of giving such special meanings to an operator is known as </w:t>
      </w:r>
      <w:r>
        <w:rPr>
          <w:b/>
          <w:i/>
        </w:rPr>
        <w:t>operator overloading</w:t>
      </w:r>
      <w:r>
        <w:t>.</w:t>
      </w:r>
    </w:p>
    <w:p w:rsidR="00AF18DA" w:rsidRDefault="003F4F0C">
      <w:pPr>
        <w:pStyle w:val="BodyText"/>
        <w:spacing w:before="21"/>
        <w:ind w:left="360"/>
      </w:pPr>
      <w:r>
        <w:t>We can overload ( give additional meaning to) all the C++ operators except the following:</w:t>
      </w:r>
    </w:p>
    <w:p w:rsidR="00AF18DA" w:rsidRDefault="003F4F0C">
      <w:pPr>
        <w:pStyle w:val="Heading4"/>
        <w:spacing w:before="25"/>
        <w:ind w:left="1080"/>
      </w:pPr>
      <w:bookmarkStart w:id="191" w:name="The_operators_that_cannot_be_overloaded_"/>
      <w:bookmarkEnd w:id="191"/>
      <w:r>
        <w:rPr>
          <w:u w:val="single"/>
        </w:rPr>
        <w:t>The operators that cannot be overloaded are:</w:t>
      </w:r>
    </w:p>
    <w:p w:rsidR="00AF18DA" w:rsidRDefault="003F4F0C">
      <w:pPr>
        <w:pStyle w:val="ListParagraph"/>
        <w:numPr>
          <w:ilvl w:val="0"/>
          <w:numId w:val="11"/>
        </w:numPr>
        <w:tabs>
          <w:tab w:val="left" w:pos="1440"/>
          <w:tab w:val="left" w:pos="1441"/>
        </w:tabs>
        <w:spacing w:before="18"/>
      </w:pPr>
      <w:r>
        <w:t xml:space="preserve">class </w:t>
      </w:r>
      <w:r>
        <w:rPr>
          <w:spacing w:val="-3"/>
        </w:rPr>
        <w:t xml:space="preserve">member </w:t>
      </w:r>
      <w:r>
        <w:t xml:space="preserve">access operators </w:t>
      </w:r>
      <w:r>
        <w:rPr>
          <w:spacing w:val="-3"/>
        </w:rPr>
        <w:t>(</w:t>
      </w:r>
      <w:r>
        <w:rPr>
          <w:b/>
          <w:spacing w:val="-3"/>
          <w:sz w:val="28"/>
        </w:rPr>
        <w:t xml:space="preserve">. </w:t>
      </w:r>
      <w:r>
        <w:t>,</w:t>
      </w:r>
      <w:r>
        <w:rPr>
          <w:spacing w:val="18"/>
        </w:rPr>
        <w:t xml:space="preserve"> </w:t>
      </w:r>
      <w:r>
        <w:rPr>
          <w:b/>
          <w:sz w:val="28"/>
        </w:rPr>
        <w:t>.*</w:t>
      </w:r>
      <w:r>
        <w:t>)</w:t>
      </w:r>
    </w:p>
    <w:p w:rsidR="00AF18DA" w:rsidRDefault="003F4F0C">
      <w:pPr>
        <w:pStyle w:val="ListParagraph"/>
        <w:numPr>
          <w:ilvl w:val="0"/>
          <w:numId w:val="11"/>
        </w:numPr>
        <w:tabs>
          <w:tab w:val="left" w:pos="1440"/>
          <w:tab w:val="left" w:pos="1441"/>
        </w:tabs>
        <w:spacing w:before="19"/>
      </w:pPr>
      <w:r>
        <w:t>scope resolution operator(</w:t>
      </w:r>
      <w:r>
        <w:rPr>
          <w:b/>
          <w:sz w:val="28"/>
        </w:rPr>
        <w:t>:</w:t>
      </w:r>
      <w:r>
        <w:rPr>
          <w:b/>
          <w:spacing w:val="-4"/>
          <w:sz w:val="28"/>
        </w:rPr>
        <w:t xml:space="preserve"> </w:t>
      </w:r>
      <w:r>
        <w:rPr>
          <w:b/>
          <w:sz w:val="28"/>
        </w:rPr>
        <w:t>:</w:t>
      </w:r>
      <w:r>
        <w:t>)</w:t>
      </w:r>
    </w:p>
    <w:p w:rsidR="00AF18DA" w:rsidRDefault="003F4F0C">
      <w:pPr>
        <w:pStyle w:val="ListParagraph"/>
        <w:numPr>
          <w:ilvl w:val="0"/>
          <w:numId w:val="11"/>
        </w:numPr>
        <w:tabs>
          <w:tab w:val="left" w:pos="1440"/>
          <w:tab w:val="left" w:pos="1441"/>
        </w:tabs>
        <w:spacing w:before="19"/>
      </w:pPr>
      <w:r>
        <w:rPr>
          <w:w w:val="95"/>
        </w:rPr>
        <w:t>sizeof</w:t>
      </w:r>
      <w:r>
        <w:rPr>
          <w:spacing w:val="23"/>
          <w:w w:val="95"/>
        </w:rPr>
        <w:t xml:space="preserve"> </w:t>
      </w:r>
      <w:r>
        <w:rPr>
          <w:w w:val="95"/>
        </w:rPr>
        <w:t>operator(</w:t>
      </w:r>
      <w:r>
        <w:rPr>
          <w:b/>
          <w:w w:val="95"/>
          <w:sz w:val="28"/>
        </w:rPr>
        <w:t>sizeof</w:t>
      </w:r>
      <w:r>
        <w:rPr>
          <w:w w:val="95"/>
        </w:rPr>
        <w:t>)</w:t>
      </w:r>
    </w:p>
    <w:p w:rsidR="00AF18DA" w:rsidRDefault="003F4F0C">
      <w:pPr>
        <w:pStyle w:val="ListParagraph"/>
        <w:numPr>
          <w:ilvl w:val="0"/>
          <w:numId w:val="11"/>
        </w:numPr>
        <w:tabs>
          <w:tab w:val="left" w:pos="1440"/>
          <w:tab w:val="left" w:pos="1441"/>
        </w:tabs>
        <w:spacing w:before="19"/>
      </w:pPr>
      <w:r>
        <w:rPr>
          <w:w w:val="95"/>
        </w:rPr>
        <w:t>conditional</w:t>
      </w:r>
      <w:r>
        <w:rPr>
          <w:spacing w:val="23"/>
          <w:w w:val="95"/>
        </w:rPr>
        <w:t xml:space="preserve"> </w:t>
      </w:r>
      <w:r>
        <w:rPr>
          <w:w w:val="95"/>
        </w:rPr>
        <w:t>operator(</w:t>
      </w:r>
      <w:r>
        <w:rPr>
          <w:b/>
          <w:w w:val="95"/>
          <w:sz w:val="28"/>
        </w:rPr>
        <w:t>?:</w:t>
      </w:r>
      <w:r>
        <w:rPr>
          <w:w w:val="95"/>
        </w:rPr>
        <w:t>)</w:t>
      </w:r>
    </w:p>
    <w:p w:rsidR="00AF18DA" w:rsidRDefault="003F4F0C">
      <w:pPr>
        <w:pStyle w:val="BodyText"/>
        <w:spacing w:before="40" w:line="218" w:lineRule="auto"/>
        <w:ind w:left="360" w:right="758" w:firstLine="720"/>
      </w:pPr>
      <w:r>
        <w:t xml:space="preserve">To define an additional task to an operator, we must specify what it means in relation to the class to which operator is applied. This is done with the help of a special function, called </w:t>
      </w:r>
      <w:r>
        <w:rPr>
          <w:b/>
          <w:i/>
        </w:rPr>
        <w:t>operator function</w:t>
      </w:r>
      <w:r>
        <w:t>.</w:t>
      </w:r>
    </w:p>
    <w:p w:rsidR="00AF18DA" w:rsidRDefault="004E664B">
      <w:pPr>
        <w:pStyle w:val="BodyText"/>
        <w:spacing w:before="20"/>
        <w:ind w:left="1080"/>
      </w:pPr>
      <w:r>
        <w:rPr>
          <w:noProof/>
          <w:lang w:bidi="ta-IN"/>
        </w:rPr>
        <mc:AlternateContent>
          <mc:Choice Requires="wps">
            <w:drawing>
              <wp:anchor distT="0" distB="0" distL="0" distR="0" simplePos="0" relativeHeight="251982848" behindDoc="1" locked="0" layoutInCell="1" allowOverlap="1">
                <wp:simplePos x="0" y="0"/>
                <wp:positionH relativeFrom="page">
                  <wp:posOffset>393065</wp:posOffset>
                </wp:positionH>
                <wp:positionV relativeFrom="paragraph">
                  <wp:posOffset>196215</wp:posOffset>
                </wp:positionV>
                <wp:extent cx="6784975" cy="768350"/>
                <wp:effectExtent l="0" t="0" r="0" b="0"/>
                <wp:wrapTopAndBottom/>
                <wp:docPr id="38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7683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4"/>
                              <w:ind w:left="826"/>
                              <w:rPr>
                                <w:rFonts w:ascii="Georgia"/>
                                <w:b/>
                                <w:sz w:val="24"/>
                              </w:rPr>
                            </w:pPr>
                            <w:r>
                              <w:rPr>
                                <w:rFonts w:ascii="Georgia"/>
                                <w:b/>
                                <w:sz w:val="24"/>
                              </w:rPr>
                              <w:t xml:space="preserve">return type classname :: operator </w:t>
                            </w:r>
                            <w:r>
                              <w:rPr>
                                <w:b/>
                                <w:i/>
                                <w:sz w:val="24"/>
                              </w:rPr>
                              <w:t>op</w:t>
                            </w:r>
                            <w:r>
                              <w:rPr>
                                <w:rFonts w:ascii="Georgia"/>
                                <w:b/>
                                <w:sz w:val="24"/>
                              </w:rPr>
                              <w:t>(argument list)</w:t>
                            </w:r>
                          </w:p>
                          <w:p w:rsidR="00AF18DA" w:rsidRDefault="003F4F0C">
                            <w:pPr>
                              <w:spacing w:before="10"/>
                              <w:ind w:left="826"/>
                              <w:rPr>
                                <w:rFonts w:ascii="Georgia"/>
                                <w:b/>
                                <w:sz w:val="24"/>
                              </w:rPr>
                            </w:pPr>
                            <w:r>
                              <w:rPr>
                                <w:rFonts w:ascii="Georgia"/>
                                <w:b/>
                                <w:w w:val="57"/>
                                <w:sz w:val="24"/>
                              </w:rPr>
                              <w:t>{</w:t>
                            </w:r>
                          </w:p>
                          <w:p w:rsidR="00AF18DA" w:rsidRDefault="003F4F0C">
                            <w:pPr>
                              <w:spacing w:before="16"/>
                              <w:ind w:left="1546"/>
                              <w:rPr>
                                <w:rFonts w:ascii="Georgia"/>
                                <w:b/>
                                <w:sz w:val="24"/>
                              </w:rPr>
                            </w:pPr>
                            <w:r>
                              <w:rPr>
                                <w:rFonts w:ascii="Georgia"/>
                                <w:b/>
                                <w:sz w:val="24"/>
                              </w:rPr>
                              <w:t>function body</w:t>
                            </w:r>
                          </w:p>
                          <w:p w:rsidR="00AF18DA" w:rsidRDefault="003F4F0C">
                            <w:pPr>
                              <w:spacing w:before="29"/>
                              <w:ind w:left="826"/>
                              <w:rPr>
                                <w:rFonts w:ascii="Georgia"/>
                                <w:b/>
                                <w:sz w:val="24"/>
                              </w:rPr>
                            </w:pPr>
                            <w:r>
                              <w:rPr>
                                <w:rFonts w:ascii="Georgia"/>
                                <w:b/>
                                <w:w w:val="57"/>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458" type="#_x0000_t202" style="position:absolute;left:0;text-align:left;margin-left:30.95pt;margin-top:15.45pt;width:534.25pt;height:60.5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qrjAIAACUFAAAOAAAAZHJzL2Uyb0RvYy54bWysVG1vmzAQ/j5p/8Hy9xRISEJQSdWFZJrU&#10;vUjtfoCDTbBmbGY7gW7af9/ZDmm7fpmm8cEc3Pm5e87P+fpmaAU6MW24kgVOrmKMmKwU5fJQ4K8P&#10;u0mGkbFEUiKUZAV+ZAbfrN++ue67nE1VowRlGgGINHnfFbixtsujyFQNa4m5Uh2T4KyVbomFT32I&#10;qCY9oLcimsbxIuqVpp1WFTMG/pbBidcev65ZZT/XtWEWiQJDbdav2q97t0bra5IfNOkaXp3LIP9Q&#10;RUu4hKQXqJJYgo6av4JqeaWVUbW9qlQbqbrmFfMcgE0S/8HmviEd81ygOaa7tMn8P9jq0+mLRpwW&#10;eJYtMZKkhUN6YINF79SAZvOV61DfmRwC7zsItQM44KQ9W9PdqeqbQVJtGiIP7FZr1TeMUKgwcTuj&#10;Z1sDjnEg+/6jopCIHK3yQEOtW9c+aAgCdDipx8vpuGIq+LlYZulqOceoAt9ykc3m/vgiko+7O23s&#10;e6Za5IwCazh9j05Od8a6akg+hrhkUu24EF4BQqIeMsSrReClBKfO6cKMPuw3QqMTcRryj6cGnudh&#10;Drkkpglx3hXU1XILEhe8LXB22U1y16atpD69JVwEG0oU0mUF1lD02QpS+rmKV9tsm6WTdLrYTtK4&#10;LCe3u006WeyS5byclZtNmfxyBJI0bzilTDoOo6yT9O9kcx6wIMiLsF9wfdGSnX9etyR6WYZvP7Aa&#10;356d14eTRBCHHfaDF+M0mTtAp569oo8gGa3C7MJdA0aj9A+MepjbApvvR6IZRuKDBNm5IR8NPRr7&#10;0SCygq0FthgFc2PDZXDsND80gByELdUtSLPmXjVPVZwFDbPoWZzvDTfsz7991NPttv4NAAD//wMA&#10;UEsDBBQABgAIAAAAIQD57qlw3QAAAAoBAAAPAAAAZHJzL2Rvd25yZXYueG1sTI/BbsIwEETvlfgH&#10;a5F6K3ZKg2gaB6EKLj1UCvABJt4mKfE6ig1J/77LqT3trmY0+ybfTK4TNxxC60lDslAgkCpvW6o1&#10;nI77pzWIEA1Z03lCDT8YYFPMHnKTWT9SibdDrAWHUMiMhibGPpMyVA06Exa+R2Ltyw/ORD6HWtrB&#10;jBzuOvms1Eo60xJ/aEyP7w1Wl8PVacDyu/V+vx7LPtanj7BL091nqvXjfNq+gYg4xT8z3PEZHQpm&#10;Ovsr2SA6DavklZ0alornXU+W6gXEmbeUJVnk8n+F4hcAAP//AwBQSwECLQAUAAYACAAAACEAtoM4&#10;kv4AAADhAQAAEwAAAAAAAAAAAAAAAAAAAAAAW0NvbnRlbnRfVHlwZXNdLnhtbFBLAQItABQABgAI&#10;AAAAIQA4/SH/1gAAAJQBAAALAAAAAAAAAAAAAAAAAC8BAABfcmVscy8ucmVsc1BLAQItABQABgAI&#10;AAAAIQBwX1qrjAIAACUFAAAOAAAAAAAAAAAAAAAAAC4CAABkcnMvZTJvRG9jLnhtbFBLAQItABQA&#10;BgAIAAAAIQD57qlw3QAAAAoBAAAPAAAAAAAAAAAAAAAAAOYEAABkcnMvZG93bnJldi54bWxQSwUG&#10;AAAAAAQABADzAAAA8AUAAAAA&#10;" filled="f" strokeweight=".48pt">
                <v:textbox inset="0,0,0,0">
                  <w:txbxContent>
                    <w:p w:rsidR="00AF18DA" w:rsidRDefault="003F4F0C">
                      <w:pPr>
                        <w:spacing w:before="24"/>
                        <w:ind w:left="826"/>
                        <w:rPr>
                          <w:rFonts w:ascii="Georgia"/>
                          <w:b/>
                          <w:sz w:val="24"/>
                        </w:rPr>
                      </w:pPr>
                      <w:r>
                        <w:rPr>
                          <w:rFonts w:ascii="Georgia"/>
                          <w:b/>
                          <w:sz w:val="24"/>
                        </w:rPr>
                        <w:t xml:space="preserve">return type classname :: operator </w:t>
                      </w:r>
                      <w:r>
                        <w:rPr>
                          <w:b/>
                          <w:i/>
                          <w:sz w:val="24"/>
                        </w:rPr>
                        <w:t>op</w:t>
                      </w:r>
                      <w:r>
                        <w:rPr>
                          <w:rFonts w:ascii="Georgia"/>
                          <w:b/>
                          <w:sz w:val="24"/>
                        </w:rPr>
                        <w:t>(argument list)</w:t>
                      </w:r>
                    </w:p>
                    <w:p w:rsidR="00AF18DA" w:rsidRDefault="003F4F0C">
                      <w:pPr>
                        <w:spacing w:before="10"/>
                        <w:ind w:left="826"/>
                        <w:rPr>
                          <w:rFonts w:ascii="Georgia"/>
                          <w:b/>
                          <w:sz w:val="24"/>
                        </w:rPr>
                      </w:pPr>
                      <w:r>
                        <w:rPr>
                          <w:rFonts w:ascii="Georgia"/>
                          <w:b/>
                          <w:w w:val="57"/>
                          <w:sz w:val="24"/>
                        </w:rPr>
                        <w:t>{</w:t>
                      </w:r>
                    </w:p>
                    <w:p w:rsidR="00AF18DA" w:rsidRDefault="003F4F0C">
                      <w:pPr>
                        <w:spacing w:before="16"/>
                        <w:ind w:left="1546"/>
                        <w:rPr>
                          <w:rFonts w:ascii="Georgia"/>
                          <w:b/>
                          <w:sz w:val="24"/>
                        </w:rPr>
                      </w:pPr>
                      <w:r>
                        <w:rPr>
                          <w:rFonts w:ascii="Georgia"/>
                          <w:b/>
                          <w:sz w:val="24"/>
                        </w:rPr>
                        <w:t>function body</w:t>
                      </w:r>
                    </w:p>
                    <w:p w:rsidR="00AF18DA" w:rsidRDefault="003F4F0C">
                      <w:pPr>
                        <w:spacing w:before="29"/>
                        <w:ind w:left="826"/>
                        <w:rPr>
                          <w:rFonts w:ascii="Georgia"/>
                          <w:b/>
                          <w:sz w:val="24"/>
                        </w:rPr>
                      </w:pPr>
                      <w:r>
                        <w:rPr>
                          <w:rFonts w:ascii="Georgia"/>
                          <w:b/>
                          <w:w w:val="57"/>
                          <w:sz w:val="24"/>
                        </w:rPr>
                        <w:t>}</w:t>
                      </w:r>
                    </w:p>
                  </w:txbxContent>
                </v:textbox>
                <w10:wrap type="topAndBottom" anchorx="page"/>
              </v:shape>
            </w:pict>
          </mc:Fallback>
        </mc:AlternateContent>
      </w:r>
      <w:r w:rsidR="003F4F0C">
        <w:t>General form of operator function is:.</w:t>
      </w:r>
    </w:p>
    <w:p w:rsidR="00AF18DA" w:rsidRDefault="003F4F0C">
      <w:pPr>
        <w:pStyle w:val="BodyText"/>
        <w:spacing w:line="259" w:lineRule="auto"/>
        <w:ind w:left="360" w:right="2253"/>
      </w:pPr>
      <w:r>
        <w:t xml:space="preserve">where return type is the type of value returned by the specified operation and </w:t>
      </w:r>
      <w:r>
        <w:rPr>
          <w:b/>
          <w:i/>
        </w:rPr>
        <w:t xml:space="preserve">op </w:t>
      </w:r>
      <w:r>
        <w:t xml:space="preserve">is the operator being overloaded. The </w:t>
      </w:r>
      <w:r>
        <w:rPr>
          <w:b/>
          <w:i/>
        </w:rPr>
        <w:t xml:space="preserve">op </w:t>
      </w:r>
      <w:r>
        <w:t>is preceded by the keywo</w:t>
      </w:r>
      <w:r>
        <w:t xml:space="preserve">rd </w:t>
      </w:r>
      <w:r>
        <w:rPr>
          <w:b/>
        </w:rPr>
        <w:t>operator</w:t>
      </w:r>
      <w:r>
        <w:t xml:space="preserve">. </w:t>
      </w:r>
      <w:r>
        <w:rPr>
          <w:b/>
        </w:rPr>
        <w:t xml:space="preserve">Operator </w:t>
      </w:r>
      <w:r>
        <w:rPr>
          <w:b/>
          <w:i/>
        </w:rPr>
        <w:t xml:space="preserve">op </w:t>
      </w:r>
      <w:r>
        <w:t>is the function name.</w:t>
      </w:r>
    </w:p>
    <w:p w:rsidR="00AF18DA" w:rsidRDefault="003F4F0C">
      <w:pPr>
        <w:pStyle w:val="BodyText"/>
        <w:spacing w:before="1" w:line="259" w:lineRule="auto"/>
        <w:ind w:left="1080" w:right="2439"/>
      </w:pPr>
      <w:r>
        <w:t xml:space="preserve">Operator functions must be either member functions (non-static) or friend functions. </w:t>
      </w:r>
      <w:r>
        <w:rPr>
          <w:u w:val="single"/>
        </w:rPr>
        <w:t>The</w:t>
      </w:r>
      <w:r>
        <w:t xml:space="preserve"> </w:t>
      </w:r>
      <w:r>
        <w:rPr>
          <w:u w:val="single"/>
        </w:rPr>
        <w:t>operator functions are declared in the class using prototypes as follows:</w:t>
      </w:r>
    </w:p>
    <w:p w:rsidR="00AF18DA" w:rsidRDefault="003F4F0C">
      <w:pPr>
        <w:tabs>
          <w:tab w:val="left" w:pos="5402"/>
        </w:tabs>
        <w:spacing w:before="7"/>
        <w:ind w:left="1080"/>
        <w:jc w:val="both"/>
        <w:rPr>
          <w:b/>
        </w:rPr>
      </w:pPr>
      <w:r>
        <w:rPr>
          <w:w w:val="95"/>
        </w:rPr>
        <w:t>vector</w:t>
      </w:r>
      <w:r>
        <w:rPr>
          <w:spacing w:val="-31"/>
          <w:w w:val="95"/>
        </w:rPr>
        <w:t xml:space="preserve"> </w:t>
      </w:r>
      <w:r>
        <w:rPr>
          <w:b/>
          <w:w w:val="95"/>
        </w:rPr>
        <w:t>operator</w:t>
      </w:r>
      <w:r>
        <w:rPr>
          <w:b/>
          <w:w w:val="95"/>
          <w:sz w:val="28"/>
        </w:rPr>
        <w:t>+</w:t>
      </w:r>
      <w:r>
        <w:rPr>
          <w:b/>
          <w:w w:val="95"/>
        </w:rPr>
        <w:t>(</w:t>
      </w:r>
      <w:r>
        <w:rPr>
          <w:w w:val="95"/>
        </w:rPr>
        <w:t>vector</w:t>
      </w:r>
      <w:r>
        <w:rPr>
          <w:b/>
          <w:w w:val="95"/>
        </w:rPr>
        <w:t>);</w:t>
      </w:r>
      <w:r>
        <w:rPr>
          <w:b/>
          <w:w w:val="95"/>
        </w:rPr>
        <w:tab/>
      </w:r>
      <w:r>
        <w:t xml:space="preserve">// </w:t>
      </w:r>
      <w:r>
        <w:rPr>
          <w:spacing w:val="-3"/>
        </w:rPr>
        <w:t xml:space="preserve">vector </w:t>
      </w:r>
      <w:r>
        <w:t xml:space="preserve">addition </w:t>
      </w:r>
      <w:r>
        <w:rPr>
          <w:b/>
          <w:spacing w:val="-3"/>
        </w:rPr>
        <w:t>using member</w:t>
      </w:r>
      <w:r>
        <w:rPr>
          <w:b/>
          <w:spacing w:val="8"/>
        </w:rPr>
        <w:t xml:space="preserve"> </w:t>
      </w:r>
      <w:r>
        <w:rPr>
          <w:b/>
        </w:rPr>
        <w:t>function</w:t>
      </w:r>
    </w:p>
    <w:p w:rsidR="00AF18DA" w:rsidRDefault="003F4F0C">
      <w:pPr>
        <w:tabs>
          <w:tab w:val="left" w:pos="5402"/>
        </w:tabs>
        <w:spacing w:before="19" w:line="254" w:lineRule="auto"/>
        <w:ind w:left="1080" w:right="2113"/>
        <w:jc w:val="both"/>
        <w:rPr>
          <w:b/>
        </w:rPr>
      </w:pPr>
      <w:r>
        <w:t>vector</w:t>
      </w:r>
      <w:r>
        <w:rPr>
          <w:spacing w:val="-40"/>
        </w:rPr>
        <w:t xml:space="preserve"> </w:t>
      </w:r>
      <w:r>
        <w:rPr>
          <w:b/>
        </w:rPr>
        <w:t>operator</w:t>
      </w:r>
      <w:r>
        <w:rPr>
          <w:b/>
          <w:sz w:val="28"/>
        </w:rPr>
        <w:t>-</w:t>
      </w:r>
      <w:r>
        <w:rPr>
          <w:b/>
        </w:rPr>
        <w:t>(</w:t>
      </w:r>
      <w:r>
        <w:rPr>
          <w:b/>
          <w:spacing w:val="-40"/>
        </w:rPr>
        <w:t xml:space="preserve"> </w:t>
      </w:r>
      <w:r>
        <w:rPr>
          <w:b/>
        </w:rPr>
        <w:t>);</w:t>
      </w:r>
      <w:r>
        <w:rPr>
          <w:b/>
        </w:rPr>
        <w:tab/>
      </w:r>
      <w:r>
        <w:t>//</w:t>
      </w:r>
      <w:r>
        <w:rPr>
          <w:spacing w:val="-21"/>
        </w:rPr>
        <w:t xml:space="preserve"> </w:t>
      </w:r>
      <w:r>
        <w:t>unary</w:t>
      </w:r>
      <w:r>
        <w:rPr>
          <w:spacing w:val="-20"/>
        </w:rPr>
        <w:t xml:space="preserve"> </w:t>
      </w:r>
      <w:r>
        <w:t>minus</w:t>
      </w:r>
      <w:r>
        <w:rPr>
          <w:spacing w:val="-16"/>
        </w:rPr>
        <w:t xml:space="preserve"> </w:t>
      </w:r>
      <w:r>
        <w:rPr>
          <w:b/>
        </w:rPr>
        <w:t>using</w:t>
      </w:r>
      <w:r>
        <w:rPr>
          <w:b/>
          <w:spacing w:val="-23"/>
        </w:rPr>
        <w:t xml:space="preserve"> </w:t>
      </w:r>
      <w:r>
        <w:rPr>
          <w:b/>
        </w:rPr>
        <w:t>member</w:t>
      </w:r>
      <w:r>
        <w:rPr>
          <w:b/>
          <w:spacing w:val="-19"/>
        </w:rPr>
        <w:t xml:space="preserve"> </w:t>
      </w:r>
      <w:r>
        <w:rPr>
          <w:b/>
        </w:rPr>
        <w:t>function</w:t>
      </w:r>
      <w:r>
        <w:rPr>
          <w:b/>
          <w:spacing w:val="-17"/>
        </w:rPr>
        <w:t xml:space="preserve"> </w:t>
      </w:r>
      <w:r>
        <w:rPr>
          <w:b/>
        </w:rPr>
        <w:t xml:space="preserve">friend </w:t>
      </w:r>
      <w:r>
        <w:t xml:space="preserve">vector </w:t>
      </w:r>
      <w:r>
        <w:rPr>
          <w:b/>
        </w:rPr>
        <w:t>operator</w:t>
      </w:r>
      <w:r>
        <w:rPr>
          <w:b/>
          <w:sz w:val="28"/>
        </w:rPr>
        <w:t>+</w:t>
      </w:r>
      <w:r>
        <w:rPr>
          <w:b/>
        </w:rPr>
        <w:t>(</w:t>
      </w:r>
      <w:r>
        <w:t>vector</w:t>
      </w:r>
      <w:r>
        <w:rPr>
          <w:b/>
        </w:rPr>
        <w:t xml:space="preserve">, </w:t>
      </w:r>
      <w:r>
        <w:t>vector</w:t>
      </w:r>
      <w:r>
        <w:rPr>
          <w:b/>
        </w:rPr>
        <w:t xml:space="preserve">); </w:t>
      </w:r>
      <w:r>
        <w:t xml:space="preserve">// vector addition </w:t>
      </w:r>
      <w:r>
        <w:rPr>
          <w:b/>
        </w:rPr>
        <w:t xml:space="preserve">using friend function friend </w:t>
      </w:r>
      <w:r>
        <w:t xml:space="preserve">vector </w:t>
      </w:r>
      <w:r>
        <w:rPr>
          <w:b/>
        </w:rPr>
        <w:t>operator</w:t>
      </w:r>
      <w:r>
        <w:rPr>
          <w:b/>
          <w:sz w:val="28"/>
        </w:rPr>
        <w:t>-</w:t>
      </w:r>
      <w:r>
        <w:rPr>
          <w:b/>
        </w:rPr>
        <w:t>(</w:t>
      </w:r>
      <w:r>
        <w:t>vector</w:t>
      </w:r>
      <w:r>
        <w:rPr>
          <w:spacing w:val="-37"/>
        </w:rPr>
        <w:t xml:space="preserve"> </w:t>
      </w:r>
      <w:r>
        <w:t>&amp;a</w:t>
      </w:r>
      <w:r>
        <w:rPr>
          <w:b/>
        </w:rPr>
        <w:t>);</w:t>
      </w:r>
      <w:r>
        <w:rPr>
          <w:b/>
        </w:rPr>
        <w:tab/>
      </w:r>
      <w:r>
        <w:t>//</w:t>
      </w:r>
      <w:r>
        <w:rPr>
          <w:spacing w:val="-7"/>
        </w:rPr>
        <w:t xml:space="preserve"> </w:t>
      </w:r>
      <w:r>
        <w:t>unary</w:t>
      </w:r>
      <w:r>
        <w:rPr>
          <w:spacing w:val="-12"/>
        </w:rPr>
        <w:t xml:space="preserve"> </w:t>
      </w:r>
      <w:r>
        <w:rPr>
          <w:spacing w:val="-3"/>
        </w:rPr>
        <w:t>minus</w:t>
      </w:r>
      <w:r>
        <w:rPr>
          <w:spacing w:val="-7"/>
        </w:rPr>
        <w:t xml:space="preserve"> </w:t>
      </w:r>
      <w:r>
        <w:rPr>
          <w:b/>
        </w:rPr>
        <w:t>using</w:t>
      </w:r>
      <w:r>
        <w:rPr>
          <w:b/>
          <w:spacing w:val="-8"/>
        </w:rPr>
        <w:t xml:space="preserve"> </w:t>
      </w:r>
      <w:r>
        <w:rPr>
          <w:b/>
        </w:rPr>
        <w:t>frien</w:t>
      </w:r>
      <w:r>
        <w:rPr>
          <w:b/>
          <w:spacing w:val="-14"/>
        </w:rPr>
        <w:t xml:space="preserve"> </w:t>
      </w:r>
      <w:r>
        <w:rPr>
          <w:b/>
        </w:rPr>
        <w:t>function</w:t>
      </w:r>
    </w:p>
    <w:p w:rsidR="00AF18DA" w:rsidRDefault="00AF18DA">
      <w:pPr>
        <w:pStyle w:val="BodyText"/>
        <w:spacing w:before="6"/>
        <w:rPr>
          <w:b/>
          <w:sz w:val="23"/>
        </w:rPr>
      </w:pPr>
    </w:p>
    <w:p w:rsidR="00AF18DA" w:rsidRDefault="003F4F0C">
      <w:pPr>
        <w:pStyle w:val="BodyText"/>
        <w:spacing w:before="1"/>
        <w:ind w:left="1080"/>
      </w:pPr>
      <w:r>
        <w:rPr>
          <w:u w:val="single"/>
        </w:rPr>
        <w:t>The process of operator overloading involves the following steps:</w:t>
      </w:r>
    </w:p>
    <w:p w:rsidR="00AF18DA" w:rsidRDefault="003F4F0C">
      <w:pPr>
        <w:pStyle w:val="ListParagraph"/>
        <w:numPr>
          <w:ilvl w:val="0"/>
          <w:numId w:val="10"/>
        </w:numPr>
        <w:tabs>
          <w:tab w:val="left" w:pos="1302"/>
        </w:tabs>
        <w:spacing w:before="11"/>
        <w:ind w:hanging="222"/>
      </w:pPr>
      <w:r>
        <w:t xml:space="preserve">Create a class that </w:t>
      </w:r>
      <w:r>
        <w:rPr>
          <w:spacing w:val="-3"/>
        </w:rPr>
        <w:t xml:space="preserve">defines </w:t>
      </w:r>
      <w:r>
        <w:t>the data type that is to be used in the overloading</w:t>
      </w:r>
      <w:r>
        <w:rPr>
          <w:spacing w:val="23"/>
        </w:rPr>
        <w:t xml:space="preserve"> </w:t>
      </w:r>
      <w:r>
        <w:t>operation.</w:t>
      </w:r>
    </w:p>
    <w:p w:rsidR="00AF18DA" w:rsidRDefault="003F4F0C">
      <w:pPr>
        <w:pStyle w:val="ListParagraph"/>
        <w:numPr>
          <w:ilvl w:val="0"/>
          <w:numId w:val="10"/>
        </w:numPr>
        <w:tabs>
          <w:tab w:val="left" w:pos="1302"/>
        </w:tabs>
        <w:spacing w:line="249" w:lineRule="auto"/>
        <w:ind w:right="1284"/>
      </w:pPr>
      <w:r>
        <w:t xml:space="preserve">Declare the operator function operator </w:t>
      </w:r>
      <w:r>
        <w:rPr>
          <w:b/>
          <w:i/>
        </w:rPr>
        <w:t xml:space="preserve">op( ) </w:t>
      </w:r>
      <w:r>
        <w:t xml:space="preserve">in the public part </w:t>
      </w:r>
      <w:r>
        <w:rPr>
          <w:spacing w:val="-3"/>
        </w:rPr>
        <w:t xml:space="preserve">of </w:t>
      </w:r>
      <w:r>
        <w:t xml:space="preserve">the class. It </w:t>
      </w:r>
      <w:r>
        <w:rPr>
          <w:spacing w:val="-3"/>
        </w:rPr>
        <w:t xml:space="preserve">may </w:t>
      </w:r>
      <w:r>
        <w:t xml:space="preserve">be </w:t>
      </w:r>
      <w:r>
        <w:rPr>
          <w:spacing w:val="-3"/>
        </w:rPr>
        <w:t xml:space="preserve">either </w:t>
      </w:r>
      <w:r>
        <w:t xml:space="preserve">a </w:t>
      </w:r>
      <w:r>
        <w:rPr>
          <w:spacing w:val="-3"/>
        </w:rPr>
        <w:t xml:space="preserve">member </w:t>
      </w:r>
      <w:r>
        <w:t xml:space="preserve">function </w:t>
      </w:r>
      <w:r>
        <w:rPr>
          <w:spacing w:val="-3"/>
        </w:rPr>
        <w:t xml:space="preserve">or </w:t>
      </w:r>
      <w:r>
        <w:t xml:space="preserve">a </w:t>
      </w:r>
      <w:r>
        <w:rPr>
          <w:b/>
          <w:spacing w:val="-3"/>
        </w:rPr>
        <w:t>friend</w:t>
      </w:r>
      <w:r>
        <w:rPr>
          <w:b/>
          <w:spacing w:val="17"/>
        </w:rPr>
        <w:t xml:space="preserve"> </w:t>
      </w:r>
      <w:r>
        <w:t>function</w:t>
      </w:r>
    </w:p>
    <w:p w:rsidR="00AF18DA" w:rsidRDefault="003F4F0C">
      <w:pPr>
        <w:pStyle w:val="ListParagraph"/>
        <w:numPr>
          <w:ilvl w:val="0"/>
          <w:numId w:val="10"/>
        </w:numPr>
        <w:tabs>
          <w:tab w:val="left" w:pos="1302"/>
        </w:tabs>
        <w:spacing w:before="7"/>
        <w:ind w:hanging="222"/>
      </w:pPr>
      <w:r>
        <w:t xml:space="preserve">Define the operator function </w:t>
      </w:r>
      <w:r>
        <w:rPr>
          <w:spacing w:val="2"/>
        </w:rPr>
        <w:t xml:space="preserve">to </w:t>
      </w:r>
      <w:r>
        <w:t>implement the required</w:t>
      </w:r>
      <w:r>
        <w:rPr>
          <w:spacing w:val="7"/>
        </w:rPr>
        <w:t xml:space="preserve"> </w:t>
      </w:r>
      <w:r>
        <w:t>operations.</w:t>
      </w:r>
    </w:p>
    <w:p w:rsidR="00AF18DA" w:rsidRDefault="00AF18DA">
      <w:pPr>
        <w:pStyle w:val="BodyText"/>
        <w:spacing w:before="6"/>
        <w:rPr>
          <w:sz w:val="25"/>
        </w:rPr>
      </w:pPr>
    </w:p>
    <w:p w:rsidR="00AF18DA" w:rsidRDefault="003F4F0C">
      <w:pPr>
        <w:pStyle w:val="Heading4"/>
      </w:pPr>
      <w:bookmarkStart w:id="192" w:name="OVERLOADING_UNARY_OPERATOR:_(An_operator"/>
      <w:bookmarkEnd w:id="192"/>
      <w:r>
        <w:rPr>
          <w:u w:val="single"/>
        </w:rPr>
        <w:t>OVERLOADING UNARYOPERATOR:(AnoperatorwithonlyoneoperandiscalledUnaryoperator)</w:t>
      </w:r>
    </w:p>
    <w:p w:rsidR="00AF18DA" w:rsidRDefault="003F4F0C">
      <w:pPr>
        <w:pStyle w:val="BodyText"/>
        <w:spacing w:before="11" w:line="259" w:lineRule="auto"/>
        <w:ind w:left="360" w:right="1311" w:firstLine="720"/>
      </w:pPr>
      <w:r>
        <w:t>Unary operators are operators that work with only one operand. Example of</w:t>
      </w:r>
      <w:r>
        <w:t xml:space="preserve"> unary operators include unary plus, unary minus operators(+,-), increment, decrement operators (++,--) etc.,</w:t>
      </w:r>
    </w:p>
    <w:p w:rsidR="00AF18DA" w:rsidRDefault="004E664B">
      <w:pPr>
        <w:pStyle w:val="BodyText"/>
        <w:tabs>
          <w:tab w:val="left" w:pos="4912"/>
          <w:tab w:val="left" w:pos="7563"/>
        </w:tabs>
        <w:spacing w:before="10"/>
        <w:ind w:left="1080"/>
        <w:rPr>
          <w:b/>
        </w:rPr>
      </w:pPr>
      <w:r>
        <w:rPr>
          <w:noProof/>
          <w:lang w:bidi="ta-IN"/>
        </w:rPr>
        <mc:AlternateContent>
          <mc:Choice Requires="wpg">
            <w:drawing>
              <wp:anchor distT="0" distB="0" distL="114300" distR="114300" simplePos="0" relativeHeight="243715072" behindDoc="1" locked="0" layoutInCell="1" allowOverlap="1">
                <wp:simplePos x="0" y="0"/>
                <wp:positionH relativeFrom="page">
                  <wp:posOffset>3201670</wp:posOffset>
                </wp:positionH>
                <wp:positionV relativeFrom="paragraph">
                  <wp:posOffset>8890</wp:posOffset>
                </wp:positionV>
                <wp:extent cx="219710" cy="332740"/>
                <wp:effectExtent l="0" t="0" r="0" b="0"/>
                <wp:wrapNone/>
                <wp:docPr id="38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32740"/>
                          <a:chOff x="5042" y="14"/>
                          <a:chExt cx="346" cy="524"/>
                        </a:xfrm>
                      </wpg:grpSpPr>
                      <pic:pic xmlns:pic="http://schemas.openxmlformats.org/drawingml/2006/picture">
                        <pic:nvPicPr>
                          <pic:cNvPr id="385" name="Picture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2" y="1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2" y="292"/>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252.1pt;margin-top:.7pt;width:17.3pt;height:26.2pt;z-index:-259601408;mso-position-horizontal-relative:page" coordorigin="5042,14" coordsize="34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jiftAMAAH4NAAAOAAAAZHJzL2Uyb0RvYy54bWzsV9tu4zYQfS/QfxD0&#10;ruhiyZaE2IvEsoMCaRv08gE0RVnESqRA0nGCYv+9M6RkOxdgi12gQNEYkMzrcOacMyPp+tNT33mP&#10;TGkuxdKPryLfY4LKmov90v/zj22Q+542RNSkk4It/Wem/U+rH3+4Pg4lS2Qru5opD4wIXR6Hpd8a&#10;M5RhqGnLeqKv5MAETDZS9cRAV+3DWpEjWO+7MImieXiUqh6UpExrGK3cpL+y9puGUfNr02hmvG7p&#10;g2/G3pW97/Aerq5JuVdkaDkd3SDf4EVPuIBDT6YqYoh3UPyNqZ5TJbVszBWVfSibhlNmY4Bo4uhV&#10;NHdKHgYby7487ocTTADtK5y+2Sz95fFBebxe+rM89T1BeiDJnuvNsjnCcxz2Jay6U8Pvw4NyMULz&#10;XtLPGqbD1/PY37vF3u74s6zBIDkYaeF5alSPJiBw78my8HxigT0Zj8JgEheLGLiiMDWbJYt0ZIm2&#10;QCXuyqI08T2YjVPHH203495ZOncbs8TOhaR0R1o3R7dW1wOnJVwjoNB6A+jXhQe7zEExfzTS/yMb&#10;PVGfD0MA3A/E8B3vuHm2OgZ00Cnx+MApooydS26yiRuYx2OBnRyDn9a5XQSjssx4Qq5bIvbsRg+Q&#10;BIAVGJiGlJLHlpFa4zBy+NKK7b7wZNfxYcu7DqnD9hgz5NErHb4Dm9N4JemhZ8K4pFWsg/Cl0C0f&#10;tO+pkvU7BhpUP9Wx1Qlo4V4bPA5VYRPpryS/iaIiuQ3WWbQO0mixCW6KdBEsog1oJM3jdbz+grvj&#10;tDxoBjCQrhr46CuMvvH23awZ64vLR5vX3iOx1QORsg5N/9ZFGEJI0Fet6G8ANqyDtlHM0BabDSA3&#10;jsPi04SF+YwscqAhw76aNGf5z5z8p8Q5iT9JM0vrJH6QhdLmjsnewwbgDF5anMkjxODimpagx0Ii&#10;2zaOTrwYgADcyHsMFVGxyTd5GqTJfAMMVVVws12nwXwbL7JqVq3XVTwx1PK6ZgKP+X6CLN6y4/Wk&#10;Ua32u3WnHHFb+xsB0edlIQrl7MZEKho7i66IkzS6TYpgO88XQbpNs6BYRHkQxcVtMY/SIq22L0O6&#10;54J9f0jecekXWZJZli6cRpFdxBbZ39vYSNlzAw/WjvdLPz8tIiWm/UbUllpDeOfaF1Cg+2conN6d&#10;zieBwiw24fovFlJ4PriH3MOpkC4QPwwJC+5HIf3/FdKkSFACLu/xFeSjkn5U0tPD5N+ppPYFFV7y&#10;be0dP0jwK+KyD+3Lz6bV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mAstDd&#10;AAAACAEAAA8AAABkcnMvZG93bnJldi54bWxMj0FLw0AQhe+C/2EZwZvdpG2kxGxKKeqpCLaCeJsm&#10;0yQ0Oxuy2yT9945e9DaP7/HmvWw92VYN1PvGsYF4FoEiLlzZcGXg4/DysALlA3KJrWMycCUP6/z2&#10;JsO0dCO/07APlZIQ9ikaqEPoUq19UZNFP3MdsbCT6y0GkX2lyx5HCbetnkfRo7bYsHyosaNtTcV5&#10;f7EGXkccN4v4edidT9vr1yF5+9zFZMz93bR5AhVoCn9m+Kkv1SGXTkd34dKr1kASLediFbAEJTxZ&#10;rGTK8fcAnWf6/4D8GwAA//8DAFBLAwQKAAAAAAAAACEAAOQmUjQBAAA0AQAAFAAAAGRycy9tZWRp&#10;YS9pbWFnZTEucG5niVBORw0KGgoAAAANSUhEUgAAAI8AAABmCAYAAADyKMLZAAAABmJLR0QA/wD/&#10;AP+gvaeTAAAACXBIWXMAAA7EAAAOxAGVKw4bAAAA1ElEQVR4nO3dwQmAMBQFQRX7b1l7WENMYOb+&#10;4QX2nuMAAAAAAAAAAAAAAAAAAJZwxrtn6Ip56nsZaMd4dty8tOvvAexLPGTiIRMPmXjIxEMmHjLx&#10;kImHTDxk4iETD5l4yMRDJh4y8ZCJh0w8ZOIhEw+ZeMjEQyYeMvGQiYdMPGTiIRMPmXjIxEMmHjLx&#10;kImHTDxk4iETD5l4yMRDJh4y8ZCJh0w8ZOIhEw+ZeMjEQyYeMvGQiYdMPGTiIRMPmXjIxEN2f7j1&#10;1TQAAAAAAAAAAAAAANO8s5wEb3PzbPcAAAAASUVORK5CYIJQSwECLQAUAAYACAAAACEAsYJntgoB&#10;AAATAgAAEwAAAAAAAAAAAAAAAAAAAAAAW0NvbnRlbnRfVHlwZXNdLnhtbFBLAQItABQABgAIAAAA&#10;IQA4/SH/1gAAAJQBAAALAAAAAAAAAAAAAAAAADsBAABfcmVscy8ucmVsc1BLAQItABQABgAIAAAA&#10;IQD5xjiftAMAAH4NAAAOAAAAAAAAAAAAAAAAADoCAABkcnMvZTJvRG9jLnhtbFBLAQItABQABgAI&#10;AAAAIQCqJg6+vAAAACEBAAAZAAAAAAAAAAAAAAAAABoGAABkcnMvX3JlbHMvZTJvRG9jLnhtbC5y&#10;ZWxzUEsBAi0AFAAGAAgAAAAhALmAstDdAAAACAEAAA8AAAAAAAAAAAAAAAAADQcAAGRycy9kb3du&#10;cmV2LnhtbFBLAQItAAoAAAAAAAAAIQAA5CZSNAEAADQBAAAUAAAAAAAAAAAAAAAAABcIAABkcnMv&#10;bWVkaWEvaW1hZ2UxLnBuZ1BLBQYAAAAABgAGAHwBAAB9CQAAAAA=&#10;">
                <v:shape id="Picture 358" o:spid="_x0000_s1027" type="#_x0000_t75" style="position:absolute;left:5042;top:1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e0nDAAAA3AAAAA8AAABkcnMvZG93bnJldi54bWxEj0trwzAQhO+B/gexhd4S2S4NwY1ikkCh&#10;FHpoHvfF2tom1sqWVD/+fVUo5DjMzDfMtphMKwZyvrGsIF0lIIhLqxuuFFzOb8sNCB+QNbaWScFM&#10;Hordw2KLubYjf9FwCpWIEPY5KqhD6HIpfVmTQb+yHXH0vq0zGKJ0ldQOxwg3rcySZC0NNhwXauzo&#10;WFN5O/0YBeynQSZZetXUZHNPXX/oPz+Uenqc9q8gAk3hHv5vv2sFz5sX+DsTj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d7ScMAAADcAAAADwAAAAAAAAAAAAAAAACf&#10;AgAAZHJzL2Rvd25yZXYueG1sUEsFBgAAAAAEAAQA9wAAAI8DAAAAAA==&#10;">
                  <v:imagedata r:id="rId24" o:title=""/>
                </v:shape>
                <v:shape id="Picture 357" o:spid="_x0000_s1028" type="#_x0000_t75" style="position:absolute;left:5042;top:292;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5T7AAAAA3AAAAA8AAABkcnMvZG93bnJldi54bWxEj82qwjAUhPcXfIdwBHfX1Aoi1SgqCCK4&#10;8G9/aI5tsTlpm1jr2xtBcDnMzDfMfNmZUrTUuMKygtEwAkGcWl1wpuBy3v5PQTiPrLG0TApe5GC5&#10;6P3NMdH2yUdqTz4TAcIuQQW591UipUtzMuiGtiIO3s02Bn2QTSZ1g88AN6WMo2giDRYcFnKsaJNT&#10;ej89jAJ2XSujeHTVVMSvmqp6XR/2Sg363WoGwlPnf+Fve6cVjKcT+JwJR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XlPsAAAADcAAAADwAAAAAAAAAAAAAAAACfAgAA&#10;ZHJzL2Rvd25yZXYueG1sUEsFBgAAAAAEAAQA9wAAAIwDAAAAAA==&#10;">
                  <v:imagedata r:id="rId24" o:title=""/>
                </v:shape>
                <w10:wrap anchorx="page"/>
              </v:group>
            </w:pict>
          </mc:Fallback>
        </mc:AlternateContent>
      </w:r>
      <w:r w:rsidR="003F4F0C">
        <w:t>Unary</w:t>
      </w:r>
      <w:r w:rsidR="003F4F0C">
        <w:rPr>
          <w:spacing w:val="5"/>
        </w:rPr>
        <w:t xml:space="preserve"> </w:t>
      </w:r>
      <w:r w:rsidR="003F4F0C">
        <w:t>Operator</w:t>
      </w:r>
      <w:r w:rsidR="003F4F0C">
        <w:rPr>
          <w:spacing w:val="8"/>
        </w:rPr>
        <w:t xml:space="preserve"> </w:t>
      </w:r>
      <w:r w:rsidR="003F4F0C">
        <w:t>overloading</w:t>
      </w:r>
      <w:r w:rsidR="003F4F0C">
        <w:tab/>
        <w:t>Using</w:t>
      </w:r>
      <w:r w:rsidR="003F4F0C">
        <w:rPr>
          <w:spacing w:val="4"/>
        </w:rPr>
        <w:t xml:space="preserve"> </w:t>
      </w:r>
      <w:r w:rsidR="003F4F0C">
        <w:rPr>
          <w:spacing w:val="-3"/>
        </w:rPr>
        <w:t>member</w:t>
      </w:r>
      <w:r w:rsidR="003F4F0C">
        <w:rPr>
          <w:spacing w:val="6"/>
        </w:rPr>
        <w:t xml:space="preserve"> </w:t>
      </w:r>
      <w:r w:rsidR="003F4F0C">
        <w:t>function</w:t>
      </w:r>
      <w:r w:rsidR="003F4F0C">
        <w:tab/>
        <w:t xml:space="preserve">: </w:t>
      </w:r>
      <w:r w:rsidR="003F4F0C">
        <w:rPr>
          <w:b/>
        </w:rPr>
        <w:t>No</w:t>
      </w:r>
      <w:r w:rsidR="003F4F0C">
        <w:rPr>
          <w:b/>
          <w:spacing w:val="-5"/>
        </w:rPr>
        <w:t xml:space="preserve"> </w:t>
      </w:r>
      <w:r w:rsidR="003F4F0C">
        <w:rPr>
          <w:b/>
        </w:rPr>
        <w:t>argument</w:t>
      </w:r>
    </w:p>
    <w:p w:rsidR="00AF18DA" w:rsidRDefault="003F4F0C">
      <w:pPr>
        <w:tabs>
          <w:tab w:val="left" w:pos="7563"/>
        </w:tabs>
        <w:spacing w:before="26"/>
        <w:ind w:left="4912"/>
        <w:rPr>
          <w:b/>
        </w:rPr>
      </w:pPr>
      <w:r>
        <w:t>Using</w:t>
      </w:r>
      <w:r>
        <w:rPr>
          <w:spacing w:val="2"/>
        </w:rPr>
        <w:t xml:space="preserve"> </w:t>
      </w:r>
      <w:r>
        <w:t>friend</w:t>
      </w:r>
      <w:r>
        <w:rPr>
          <w:spacing w:val="1"/>
        </w:rPr>
        <w:t xml:space="preserve"> </w:t>
      </w:r>
      <w:r>
        <w:t>function</w:t>
      </w:r>
      <w:r>
        <w:tab/>
        <w:t xml:space="preserve">: </w:t>
      </w:r>
      <w:r>
        <w:rPr>
          <w:b/>
        </w:rPr>
        <w:t>One</w:t>
      </w:r>
      <w:r>
        <w:rPr>
          <w:b/>
          <w:spacing w:val="-7"/>
        </w:rPr>
        <w:t xml:space="preserve"> </w:t>
      </w:r>
      <w:r>
        <w:rPr>
          <w:b/>
        </w:rPr>
        <w:t>argument</w:t>
      </w:r>
    </w:p>
    <w:p w:rsidR="00AF18DA" w:rsidRDefault="00AF18DA">
      <w:pPr>
        <w:pStyle w:val="BodyText"/>
        <w:spacing w:before="2"/>
        <w:rPr>
          <w:b/>
          <w:sz w:val="25"/>
        </w:rPr>
      </w:pPr>
    </w:p>
    <w:p w:rsidR="00AF18DA" w:rsidRDefault="003F4F0C">
      <w:pPr>
        <w:pStyle w:val="Heading4"/>
      </w:pPr>
      <w:bookmarkStart w:id="193" w:name="OVERLOADING_BINARY_OPERATOR:(An_operator"/>
      <w:bookmarkEnd w:id="193"/>
      <w:r>
        <w:rPr>
          <w:u w:val="single"/>
        </w:rPr>
        <w:t>OVERLOADING BINARY OPERATOR:(An operator with two operands is called Binary operator)</w:t>
      </w:r>
    </w:p>
    <w:p w:rsidR="00AF18DA" w:rsidRDefault="003F4F0C">
      <w:pPr>
        <w:pStyle w:val="BodyText"/>
        <w:spacing w:before="11" w:line="259" w:lineRule="auto"/>
        <w:ind w:left="360" w:right="720" w:firstLine="720"/>
      </w:pPr>
      <w:r>
        <w:t>Binary operators are operators that work with two operands. Example of binary operators include arithmetic operators(+,-,*,/,%), arithmetic assignment operators(+=, -=, *</w:t>
      </w:r>
      <w:r>
        <w:t>=,/=), and comparison operators (&lt;, &gt;, &lt;=, &gt;=,==, !=).</w:t>
      </w:r>
    </w:p>
    <w:p w:rsidR="00AF18DA" w:rsidRDefault="003F4F0C">
      <w:pPr>
        <w:pStyle w:val="BodyText"/>
        <w:tabs>
          <w:tab w:val="left" w:pos="4264"/>
        </w:tabs>
        <w:spacing w:before="6"/>
        <w:ind w:left="1440"/>
        <w:rPr>
          <w:b/>
        </w:rPr>
      </w:pPr>
      <w:r>
        <w:rPr>
          <w:noProof/>
          <w:lang w:bidi="ta-IN"/>
        </w:rPr>
        <w:drawing>
          <wp:anchor distT="0" distB="0" distL="0" distR="0" simplePos="0" relativeHeight="243716096" behindDoc="1" locked="0" layoutInCell="1" allowOverlap="1">
            <wp:simplePos x="0" y="0"/>
            <wp:positionH relativeFrom="page">
              <wp:posOffset>2790189</wp:posOffset>
            </wp:positionH>
            <wp:positionV relativeFrom="paragraph">
              <wp:posOffset>6216</wp:posOffset>
            </wp:positionV>
            <wp:extent cx="219456" cy="155448"/>
            <wp:effectExtent l="0" t="0" r="0" b="0"/>
            <wp:wrapNone/>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23" cstate="print"/>
                    <a:stretch>
                      <a:fillRect/>
                    </a:stretch>
                  </pic:blipFill>
                  <pic:spPr>
                    <a:xfrm>
                      <a:off x="0" y="0"/>
                      <a:ext cx="219456" cy="155448"/>
                    </a:xfrm>
                    <a:prstGeom prst="rect">
                      <a:avLst/>
                    </a:prstGeom>
                  </pic:spPr>
                </pic:pic>
              </a:graphicData>
            </a:graphic>
          </wp:anchor>
        </w:drawing>
      </w:r>
      <w:r>
        <w:t>Binary</w:t>
      </w:r>
      <w:r>
        <w:rPr>
          <w:spacing w:val="-6"/>
        </w:rPr>
        <w:t xml:space="preserve"> </w:t>
      </w:r>
      <w:r>
        <w:t>Operator</w:t>
      </w:r>
      <w:r>
        <w:rPr>
          <w:spacing w:val="-3"/>
        </w:rPr>
        <w:t xml:space="preserve"> </w:t>
      </w:r>
      <w:r>
        <w:t>overloading</w:t>
      </w:r>
      <w:r>
        <w:tab/>
        <w:t xml:space="preserve">Using </w:t>
      </w:r>
      <w:r>
        <w:rPr>
          <w:spacing w:val="-3"/>
        </w:rPr>
        <w:t xml:space="preserve">member </w:t>
      </w:r>
      <w:r>
        <w:t xml:space="preserve">function : </w:t>
      </w:r>
      <w:r>
        <w:rPr>
          <w:b/>
          <w:spacing w:val="-3"/>
        </w:rPr>
        <w:t>One</w:t>
      </w:r>
      <w:r>
        <w:rPr>
          <w:b/>
          <w:spacing w:val="13"/>
        </w:rPr>
        <w:t xml:space="preserve"> </w:t>
      </w:r>
      <w:r>
        <w:rPr>
          <w:b/>
        </w:rPr>
        <w:t>argument</w:t>
      </w:r>
    </w:p>
    <w:p w:rsidR="00AF18DA" w:rsidRDefault="003F4F0C">
      <w:pPr>
        <w:spacing w:before="30"/>
        <w:ind w:left="4912"/>
        <w:rPr>
          <w:b/>
        </w:rPr>
      </w:pPr>
      <w:r>
        <w:rPr>
          <w:noProof/>
          <w:lang w:bidi="ta-IN"/>
        </w:rPr>
        <w:drawing>
          <wp:anchor distT="0" distB="0" distL="0" distR="0" simplePos="0" relativeHeight="243717120" behindDoc="1" locked="0" layoutInCell="1" allowOverlap="1">
            <wp:simplePos x="0" y="0"/>
            <wp:positionH relativeFrom="page">
              <wp:posOffset>3201670</wp:posOffset>
            </wp:positionH>
            <wp:positionV relativeFrom="paragraph">
              <wp:posOffset>21457</wp:posOffset>
            </wp:positionV>
            <wp:extent cx="219456" cy="155448"/>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23" cstate="print"/>
                    <a:stretch>
                      <a:fillRect/>
                    </a:stretch>
                  </pic:blipFill>
                  <pic:spPr>
                    <a:xfrm>
                      <a:off x="0" y="0"/>
                      <a:ext cx="219456" cy="155448"/>
                    </a:xfrm>
                    <a:prstGeom prst="rect">
                      <a:avLst/>
                    </a:prstGeom>
                  </pic:spPr>
                </pic:pic>
              </a:graphicData>
            </a:graphic>
          </wp:anchor>
        </w:drawing>
      </w:r>
      <w:r>
        <w:t xml:space="preserve">Using friend function : </w:t>
      </w:r>
      <w:r>
        <w:rPr>
          <w:b/>
        </w:rPr>
        <w:t>Two arguments</w:t>
      </w:r>
    </w:p>
    <w:p w:rsidR="00AF18DA" w:rsidRDefault="003F4F0C">
      <w:pPr>
        <w:pStyle w:val="Heading2"/>
        <w:spacing w:before="21"/>
        <w:rPr>
          <w:u w:val="none"/>
        </w:rPr>
      </w:pPr>
      <w:bookmarkStart w:id="194" w:name="Rules_for_Overloading_operators:"/>
      <w:bookmarkEnd w:id="194"/>
      <w:r>
        <w:rPr>
          <w:u w:val="thick"/>
        </w:rPr>
        <w:t>Rules for Overloading operators:</w:t>
      </w:r>
    </w:p>
    <w:p w:rsidR="00AF18DA" w:rsidRDefault="003F4F0C">
      <w:pPr>
        <w:pStyle w:val="ListParagraph"/>
        <w:numPr>
          <w:ilvl w:val="0"/>
          <w:numId w:val="11"/>
        </w:numPr>
        <w:tabs>
          <w:tab w:val="left" w:pos="1440"/>
          <w:tab w:val="left" w:pos="1441"/>
        </w:tabs>
        <w:spacing w:before="11"/>
      </w:pPr>
      <w:r>
        <w:t>Only existing operators can be overloaded. New operators cannot be</w:t>
      </w:r>
      <w:r>
        <w:rPr>
          <w:spacing w:val="34"/>
        </w:rPr>
        <w:t xml:space="preserve"> </w:t>
      </w:r>
      <w:r>
        <w:t>created.</w:t>
      </w:r>
    </w:p>
    <w:p w:rsidR="00AF18DA" w:rsidRDefault="003F4F0C">
      <w:pPr>
        <w:pStyle w:val="ListParagraph"/>
        <w:numPr>
          <w:ilvl w:val="0"/>
          <w:numId w:val="11"/>
        </w:numPr>
        <w:tabs>
          <w:tab w:val="left" w:pos="1440"/>
          <w:tab w:val="left" w:pos="1441"/>
        </w:tabs>
        <w:spacing w:before="13"/>
      </w:pPr>
      <w:r>
        <w:t xml:space="preserve">The overload operator </w:t>
      </w:r>
      <w:r>
        <w:rPr>
          <w:spacing w:val="-3"/>
        </w:rPr>
        <w:t xml:space="preserve">must </w:t>
      </w:r>
      <w:r>
        <w:t xml:space="preserve">have at least one operand that is </w:t>
      </w:r>
      <w:r>
        <w:rPr>
          <w:spacing w:val="-3"/>
        </w:rPr>
        <w:t xml:space="preserve">of </w:t>
      </w:r>
      <w:r>
        <w:t>user-defined</w:t>
      </w:r>
      <w:r>
        <w:rPr>
          <w:spacing w:val="36"/>
        </w:rPr>
        <w:t xml:space="preserve"> </w:t>
      </w:r>
      <w:r>
        <w:t>type.</w:t>
      </w:r>
    </w:p>
    <w:p w:rsidR="00AF18DA" w:rsidRDefault="003F4F0C">
      <w:pPr>
        <w:pStyle w:val="ListParagraph"/>
        <w:numPr>
          <w:ilvl w:val="0"/>
          <w:numId w:val="11"/>
        </w:numPr>
        <w:tabs>
          <w:tab w:val="left" w:pos="1440"/>
          <w:tab w:val="left" w:pos="1441"/>
        </w:tabs>
        <w:spacing w:before="14"/>
      </w:pPr>
      <w:r>
        <w:t xml:space="preserve">We cannot change the basic meaning </w:t>
      </w:r>
      <w:r>
        <w:rPr>
          <w:spacing w:val="-3"/>
        </w:rPr>
        <w:t xml:space="preserve">of </w:t>
      </w:r>
      <w:r>
        <w:t>an</w:t>
      </w:r>
      <w:r>
        <w:rPr>
          <w:spacing w:val="8"/>
        </w:rPr>
        <w:t xml:space="preserve"> </w:t>
      </w:r>
      <w:r>
        <w:t>operator.</w:t>
      </w:r>
    </w:p>
    <w:p w:rsidR="00AF18DA" w:rsidRDefault="003F4F0C">
      <w:pPr>
        <w:pStyle w:val="ListParagraph"/>
        <w:numPr>
          <w:ilvl w:val="0"/>
          <w:numId w:val="11"/>
        </w:numPr>
        <w:tabs>
          <w:tab w:val="left" w:pos="1440"/>
          <w:tab w:val="left" w:pos="1441"/>
        </w:tabs>
        <w:spacing w:before="14"/>
      </w:pPr>
      <w:r>
        <w:t>Overloaded operators follow the syntax rules of the original</w:t>
      </w:r>
      <w:r>
        <w:rPr>
          <w:spacing w:val="16"/>
        </w:rPr>
        <w:t xml:space="preserve"> </w:t>
      </w:r>
      <w:r>
        <w:t>operator.</w:t>
      </w:r>
    </w:p>
    <w:p w:rsidR="00AF18DA" w:rsidRDefault="004E664B">
      <w:pPr>
        <w:pStyle w:val="ListParagraph"/>
        <w:numPr>
          <w:ilvl w:val="0"/>
          <w:numId w:val="11"/>
        </w:numPr>
        <w:tabs>
          <w:tab w:val="left" w:pos="1440"/>
          <w:tab w:val="left" w:pos="1441"/>
          <w:tab w:val="left" w:pos="4912"/>
        </w:tabs>
        <w:spacing w:before="14"/>
      </w:pPr>
      <w:r>
        <w:rPr>
          <w:noProof/>
          <w:lang w:bidi="ta-IN"/>
        </w:rPr>
        <mc:AlternateContent>
          <mc:Choice Requires="wpg">
            <w:drawing>
              <wp:anchor distT="0" distB="0" distL="114300" distR="114300" simplePos="0" relativeHeight="243718144" behindDoc="1" locked="0" layoutInCell="1" allowOverlap="1">
                <wp:simplePos x="0" y="0"/>
                <wp:positionH relativeFrom="page">
                  <wp:posOffset>3201670</wp:posOffset>
                </wp:positionH>
                <wp:positionV relativeFrom="paragraph">
                  <wp:posOffset>21590</wp:posOffset>
                </wp:positionV>
                <wp:extent cx="219710" cy="326390"/>
                <wp:effectExtent l="0" t="0" r="0" b="0"/>
                <wp:wrapNone/>
                <wp:docPr id="38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326390"/>
                          <a:chOff x="5042" y="34"/>
                          <a:chExt cx="346" cy="514"/>
                        </a:xfrm>
                      </wpg:grpSpPr>
                      <pic:pic xmlns:pic="http://schemas.openxmlformats.org/drawingml/2006/picture">
                        <pic:nvPicPr>
                          <pic:cNvPr id="382" name="Picture 3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2" y="3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2" y="302"/>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252.1pt;margin-top:1.7pt;width:17.3pt;height:25.7pt;z-index:-259598336;mso-position-horizontal-relative:page" coordorigin="5042,34" coordsize="3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mJFrQMAAH4NAAAOAAAAZHJzL2Uyb0RvYy54bWzsV9tu4zYQfS/QfxD0&#10;ruhi2ZaE2ItEsoMCaRu0ux9AU5RErEQKJG0nKPbfO0PJtzhAil30oWgMSKY45HDmnDNj6/bTc9c6&#10;O6Y0l2LhhjeB6zBBZclFvXC/fF57ietoQ0RJWinYwn1h2v20/Pmn232fsUg2si2ZcsCJ0Nm+X7iN&#10;MX3m+5o2rCP6RvZMgLGSqiMGHlXtl4rswXvX+lEQzPy9VGWvJGVaw2wxGN2l9V9VjJrfq0oz47QL&#10;F2Iz9q7sfYN3f3lLslqRvuF0DIN8RxQd4QIOPboqiCHOVvErVx2nSmpZmRsqO19WFafM5gDZhMGr&#10;bB6U3PY2lzrb1/0RJoD2FU7f7Zb+tntSDi8X7iQJXUeQDkiy5zqT6QTh2fd1BqseVP9n/6SGHGH4&#10;KOlXDWb/tR2f62Gxs9n/KktwSLZGWnieK9WhC0jcebYsvBxZYM/GoTAZhek8BK4omCbRbJKOLNEG&#10;qMRd0yCOXAet8cAfbVbj3kk8GzZOQ2vzSTYcacMcw1re9pxmcI2AwugK0PeFB7vMVjF3dNL9Ix8d&#10;UV+3vQfc98TwDW+5ebE6BnQwKLF74hRRxodzbiDhgRuw47HAzhSTP6wbdhHMyjLjCJk3RNTsTvdQ&#10;BFCa4OAwpZTcN4yUGqeRw0sv9vEikk3L+zVvW6QOx2POUEevdPgGbIPGC0m3HRNmKFrFWkhfCt3w&#10;XruOyli3YaBB9UsZWp2AFh61weNQFbaQ/oqSuyBIo3svnwa5FwfzlXeXxnNvHqzmcRAnYR7m33B3&#10;GGdbzQAG0hY9H2OF2ato36yasb8M9Wjr2tkR2z0QKRvQ4duGCFMICcaqFf0DwIZ1MDaKGdrgsALk&#10;xnlYfDRYmE/IIgcaKuzdojnJ39bnABEWzlH8UWy1cRQ/yEJp88Bk5+AAcIYoLc5kBzkMeR2WYMRC&#10;Its2j1ZcTIDPYeYthtIgXSWrJPbiaLYChorCu1vnsTdbh/NpMSnyvAgPDDW8LJnAY36cIIu3bHl5&#10;0KhW9SZv1UDc2n6szgH90zIfhXIK40AqOjuJLg2jOLiPUm89S+ZevI6nXjoPEi8I0/t0FsRpXKwv&#10;U3rkgv14Ss5+4abTaGpZOgsaRXaWW2A/17mRrOMGflhb3i3c5LiIZFj2K1Faag3h7TA+gwLDP0EB&#10;dB+ItnJFgYIVtQrXf7GRTq4bqf2luGyBH430f9VIgwhL6KOTvtNtPjrpv9dJ7R9U+JNve+/4QoJv&#10;EefPMD5/bVr+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Q5n698AAAAIAQAA&#10;DwAAAGRycy9kb3ducmV2LnhtbEyPQWuDQBCF74X+h2UCvTWrUYsY1xBC21MoNCmU3jY6UYk7K+5G&#10;zb/v9NTc5vEeb76Xb2bTiREH11pSEC4DEEilrVqqFXwd355TEM5rqnRnCRXc0MGmeHzIdVbZiT5x&#10;PPhacAm5TCtovO8zKV3ZoNFuaXsk9s52MNqzHGpZDXrictPJVRC8SKNb4g+N7nHXYHk5XI2C90lP&#10;2yh8HfeX8+72c0w+vvchKvW0mLdrEB5n/x+GP3xGh4KZTvZKlROdgiSIVxxVEMUg2E+ilKec+IhT&#10;kEUu7wcUvwAAAP//AwBQSwMECgAAAAAAAAAhAADkJlI0AQAANAEAABQAAABkcnMvbWVkaWEvaW1h&#10;Z2UxLnBuZ4lQTkcNChoKAAAADUlIRFIAAACPAAAAZggGAAAA8ijC2QAAAAZiS0dEAP8A/wD/oL2n&#10;kwAAAAlwSFlzAAAOxAAADsQBlSsOGwAAANRJREFUeJzt3cEJgDAUBUEV+29Ze1hDTGDm/uEF9p7j&#10;AAAAAAAAAAAAAAAAAACWcMa7Z+iKeep7GWjHeHbcvLTr7wHsSzxk4iETD5l4yMRDJh4y8ZCJh0w8&#10;ZOIhEw+ZeMjEQyYeMvGQiYdMPGTiIRMPmXjIxEMmHjLxkImHTDxk4iETD5l4yMRDJh4y8ZCJh0w8&#10;ZOIhEw+ZeMjEQyYeMvGQiYdMPGTiIRMPmXjIxEMmHjLxkImHTDxk4iETD5l4yMRDdn+49dU0AAAA&#10;AAAAAAAAAADTvLOcBG9z82z3AAAAAElFTkSuQmCCUEsBAi0AFAAGAAgAAAAhALGCZ7YKAQAAEwIA&#10;ABMAAAAAAAAAAAAAAAAAAAAAAFtDb250ZW50X1R5cGVzXS54bWxQSwECLQAUAAYACAAAACEAOP0h&#10;/9YAAACUAQAACwAAAAAAAAAAAAAAAAA7AQAAX3JlbHMvLnJlbHNQSwECLQAUAAYACAAAACEAn6Ji&#10;Ra0DAAB+DQAADgAAAAAAAAAAAAAAAAA6AgAAZHJzL2Uyb0RvYy54bWxQSwECLQAUAAYACAAAACEA&#10;qiYOvrwAAAAhAQAAGQAAAAAAAAAAAAAAAAATBgAAZHJzL19yZWxzL2Uyb0RvYy54bWwucmVsc1BL&#10;AQItABQABgAIAAAAIQBVDmfr3wAAAAgBAAAPAAAAAAAAAAAAAAAAAAYHAABkcnMvZG93bnJldi54&#10;bWxQSwECLQAKAAAAAAAAACEAAOQmUjQBAAA0AQAAFAAAAAAAAAAAAAAAAAASCAAAZHJzL21lZGlh&#10;L2ltYWdlMS5wbmdQSwUGAAAAAAYABgB8AQAAeAkAAAAA&#10;">
                <v:shape id="Picture 355" o:spid="_x0000_s1027" type="#_x0000_t75" style="position:absolute;left:5042;top:3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z3BAAAA3AAAAA8AAABkcnMvZG93bnJldi54bWxEj82qwjAUhPeC7xCO4M6mVhDpNcpVEERw&#10;4d/+0JzbltuctE2s9e2NILgcZuYbZrnuTSU6al1pWcE0ikEQZ1aXnCu4XnaTBQjnkTVWlknBkxys&#10;V8PBElNtH3yi7uxzESDsUlRQeF+nUrqsIIMusjVx8P5sa9AH2eZSt/gIcFPJJI7n0mDJYaHAmrYF&#10;Zf/nu1HAru9knExvmsrk2VDdbJrjQanxqP/9AeGp99/wp73XCmaLBN5nwh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4z3BAAAA3AAAAA8AAAAAAAAAAAAAAAAAnwIA&#10;AGRycy9kb3ducmV2LnhtbFBLBQYAAAAABAAEAPcAAACNAwAAAAA=&#10;">
                  <v:imagedata r:id="rId24" o:title=""/>
                </v:shape>
                <v:shape id="Picture 354" o:spid="_x0000_s1028" type="#_x0000_t75" style="position:absolute;left:5042;top:302;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RqbCAAAA3AAAAA8AAABkcnMvZG93bnJldi54bWxEj0FrwkAUhO8F/8PyhN7qxggiaTaigiCF&#10;Hoz2/si+JqHZt0l2jcm/7wqCx2FmvmHS7WgaMVDvassKlosIBHFhdc2lguvl+LEB4TyyxsYyKZjI&#10;wTabvaWYaHvnMw25L0WAsEtQQeV9m0jpiooMuoVtiYP3a3uDPsi+lLrHe4CbRsZRtJYGaw4LFbZ0&#10;qKj4y29GAbtxkFG8/NFUx1NHbbfvvr+Uep+Pu08Qnkb/Cj/bJ61gtVnB40w4Aj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kamwgAAANwAAAAPAAAAAAAAAAAAAAAAAJ8C&#10;AABkcnMvZG93bnJldi54bWxQSwUGAAAAAAQABAD3AAAAjgMAAAAA&#10;">
                  <v:imagedata r:id="rId24" o:title=""/>
                </v:shape>
                <w10:wrap anchorx="page"/>
              </v:group>
            </w:pict>
          </mc:Fallback>
        </mc:AlternateContent>
      </w:r>
      <w:r w:rsidR="003F4F0C">
        <w:t>Unary</w:t>
      </w:r>
      <w:r w:rsidR="003F4F0C">
        <w:rPr>
          <w:spacing w:val="4"/>
        </w:rPr>
        <w:t xml:space="preserve"> </w:t>
      </w:r>
      <w:r w:rsidR="003F4F0C">
        <w:t>Operator</w:t>
      </w:r>
      <w:r w:rsidR="003F4F0C">
        <w:rPr>
          <w:spacing w:val="8"/>
        </w:rPr>
        <w:t xml:space="preserve"> </w:t>
      </w:r>
      <w:r w:rsidR="003F4F0C">
        <w:t>overloading</w:t>
      </w:r>
      <w:r w:rsidR="003F4F0C">
        <w:tab/>
        <w:t xml:space="preserve">Using </w:t>
      </w:r>
      <w:r w:rsidR="003F4F0C">
        <w:rPr>
          <w:spacing w:val="-3"/>
        </w:rPr>
        <w:t xml:space="preserve">member </w:t>
      </w:r>
      <w:r w:rsidR="003F4F0C">
        <w:t>function : No</w:t>
      </w:r>
      <w:r w:rsidR="003F4F0C">
        <w:rPr>
          <w:spacing w:val="20"/>
        </w:rPr>
        <w:t xml:space="preserve"> </w:t>
      </w:r>
      <w:r w:rsidR="003F4F0C">
        <w:t>argument</w:t>
      </w:r>
    </w:p>
    <w:p w:rsidR="00AF18DA" w:rsidRDefault="003F4F0C">
      <w:pPr>
        <w:pStyle w:val="BodyText"/>
        <w:spacing w:before="15"/>
        <w:ind w:left="4912"/>
      </w:pPr>
      <w:r>
        <w:t>Using friend function : One argument</w:t>
      </w:r>
    </w:p>
    <w:p w:rsidR="00AF18DA" w:rsidRDefault="003F4F0C">
      <w:pPr>
        <w:pStyle w:val="ListParagraph"/>
        <w:numPr>
          <w:ilvl w:val="0"/>
          <w:numId w:val="9"/>
        </w:numPr>
        <w:tabs>
          <w:tab w:val="left" w:pos="461"/>
          <w:tab w:val="left" w:pos="462"/>
          <w:tab w:val="left" w:pos="3933"/>
        </w:tabs>
        <w:spacing w:before="19" w:line="256" w:lineRule="auto"/>
        <w:ind w:right="4096" w:hanging="231"/>
      </w:pPr>
      <w:r>
        <w:rPr>
          <w:noProof/>
          <w:lang w:bidi="ta-IN"/>
        </w:rPr>
        <w:drawing>
          <wp:anchor distT="0" distB="0" distL="0" distR="0" simplePos="0" relativeHeight="243719168" behindDoc="1" locked="0" layoutInCell="1" allowOverlap="1">
            <wp:simplePos x="0" y="0"/>
            <wp:positionH relativeFrom="page">
              <wp:posOffset>2579497</wp:posOffset>
            </wp:positionH>
            <wp:positionV relativeFrom="paragraph">
              <wp:posOffset>24499</wp:posOffset>
            </wp:positionV>
            <wp:extent cx="219456" cy="155447"/>
            <wp:effectExtent l="0" t="0" r="0" b="0"/>
            <wp:wrapNone/>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3" cstate="print"/>
                    <a:stretch>
                      <a:fillRect/>
                    </a:stretch>
                  </pic:blipFill>
                  <pic:spPr>
                    <a:xfrm>
                      <a:off x="0" y="0"/>
                      <a:ext cx="219456" cy="155447"/>
                    </a:xfrm>
                    <a:prstGeom prst="rect">
                      <a:avLst/>
                    </a:prstGeom>
                  </pic:spPr>
                </pic:pic>
              </a:graphicData>
            </a:graphic>
          </wp:anchor>
        </w:drawing>
      </w:r>
      <w:r>
        <w:rPr>
          <w:noProof/>
          <w:lang w:bidi="ta-IN"/>
        </w:rPr>
        <w:drawing>
          <wp:anchor distT="0" distB="0" distL="0" distR="0" simplePos="0" relativeHeight="243720192" behindDoc="1" locked="0" layoutInCell="1" allowOverlap="1">
            <wp:simplePos x="0" y="0"/>
            <wp:positionH relativeFrom="page">
              <wp:posOffset>292608</wp:posOffset>
            </wp:positionH>
            <wp:positionV relativeFrom="paragraph">
              <wp:posOffset>198235</wp:posOffset>
            </wp:positionV>
            <wp:extent cx="219456" cy="155447"/>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23" cstate="print"/>
                    <a:stretch>
                      <a:fillRect/>
                    </a:stretch>
                  </pic:blipFill>
                  <pic:spPr>
                    <a:xfrm>
                      <a:off x="0" y="0"/>
                      <a:ext cx="219456" cy="155447"/>
                    </a:xfrm>
                    <a:prstGeom prst="rect">
                      <a:avLst/>
                    </a:prstGeom>
                  </pic:spPr>
                </pic:pic>
              </a:graphicData>
            </a:graphic>
          </wp:anchor>
        </w:drawing>
      </w:r>
      <w:r>
        <w:tab/>
      </w:r>
      <w:r>
        <w:t>Binary</w:t>
      </w:r>
      <w:r>
        <w:rPr>
          <w:spacing w:val="14"/>
        </w:rPr>
        <w:t xml:space="preserve"> </w:t>
      </w:r>
      <w:r>
        <w:t>Operator</w:t>
      </w:r>
      <w:r>
        <w:rPr>
          <w:spacing w:val="17"/>
        </w:rPr>
        <w:t xml:space="preserve"> </w:t>
      </w:r>
      <w:r>
        <w:t>overloading</w:t>
      </w:r>
      <w:r>
        <w:tab/>
        <w:t xml:space="preserve">Using </w:t>
      </w:r>
      <w:r>
        <w:rPr>
          <w:spacing w:val="-3"/>
        </w:rPr>
        <w:t xml:space="preserve">member </w:t>
      </w:r>
      <w:r>
        <w:t>function : One argument Using friend f</w:t>
      </w:r>
      <w:r>
        <w:t>unction : Two</w:t>
      </w:r>
      <w:r>
        <w:rPr>
          <w:spacing w:val="-15"/>
        </w:rPr>
        <w:t xml:space="preserve"> </w:t>
      </w:r>
      <w:r>
        <w:t>arguments</w:t>
      </w:r>
    </w:p>
    <w:p w:rsidR="00AF18DA" w:rsidRDefault="003F4F0C">
      <w:pPr>
        <w:pStyle w:val="ListParagraph"/>
        <w:numPr>
          <w:ilvl w:val="1"/>
          <w:numId w:val="9"/>
        </w:numPr>
        <w:tabs>
          <w:tab w:val="left" w:pos="1440"/>
          <w:tab w:val="left" w:pos="1441"/>
        </w:tabs>
        <w:spacing w:line="267" w:lineRule="exact"/>
      </w:pPr>
      <w:r>
        <w:t xml:space="preserve">When using binary operator overloading, the </w:t>
      </w:r>
      <w:r>
        <w:rPr>
          <w:spacing w:val="-5"/>
        </w:rPr>
        <w:t xml:space="preserve">left </w:t>
      </w:r>
      <w:r>
        <w:t xml:space="preserve">hand operand </w:t>
      </w:r>
      <w:r>
        <w:rPr>
          <w:spacing w:val="-3"/>
        </w:rPr>
        <w:t xml:space="preserve">must </w:t>
      </w:r>
      <w:r>
        <w:t>be an object of the relevant</w:t>
      </w:r>
      <w:r>
        <w:rPr>
          <w:spacing w:val="11"/>
        </w:rPr>
        <w:t xml:space="preserve"> </w:t>
      </w:r>
      <w:r>
        <w:t>class.</w:t>
      </w:r>
    </w:p>
    <w:p w:rsidR="00AF18DA" w:rsidRDefault="00AF18DA">
      <w:pPr>
        <w:spacing w:line="267" w:lineRule="exact"/>
        <w:sectPr w:rsidR="00AF18DA">
          <w:pgSz w:w="11900" w:h="16840"/>
          <w:pgMar w:top="560" w:right="0" w:bottom="680" w:left="360" w:header="295" w:footer="498" w:gutter="0"/>
          <w:cols w:space="720"/>
        </w:sectPr>
      </w:pPr>
    </w:p>
    <w:p w:rsidR="00AF18DA" w:rsidRDefault="00AF18DA">
      <w:pPr>
        <w:pStyle w:val="BodyText"/>
        <w:rPr>
          <w:sz w:val="16"/>
        </w:rPr>
      </w:pPr>
    </w:p>
    <w:p w:rsidR="00AF18DA" w:rsidRDefault="003F4F0C">
      <w:pPr>
        <w:pStyle w:val="Heading4"/>
        <w:spacing w:before="92" w:after="26"/>
      </w:pPr>
      <w:bookmarkStart w:id="195" w:name="Example_Program_for_Unary_operator_overl"/>
      <w:bookmarkEnd w:id="195"/>
      <w:r>
        <w:rPr>
          <w:u w:val="single"/>
        </w:rPr>
        <w:t>Example Program for Unary operator overloading</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5467"/>
        </w:trPr>
        <w:tc>
          <w:tcPr>
            <w:tcW w:w="5343" w:type="dxa"/>
          </w:tcPr>
          <w:p w:rsidR="00AF18DA" w:rsidRDefault="003F4F0C">
            <w:pPr>
              <w:pStyle w:val="TableParagraph"/>
              <w:spacing w:before="8" w:line="261" w:lineRule="auto"/>
              <w:ind w:left="111" w:right="638"/>
              <w:rPr>
                <w:rFonts w:ascii="Georgia"/>
              </w:rPr>
            </w:pPr>
            <w:r>
              <w:rPr>
                <w:rFonts w:ascii="Georgia"/>
              </w:rPr>
              <w:t>/*Program for unary operator overloading [++, minus(-)] with me</w:t>
            </w:r>
            <w:r>
              <w:rPr>
                <w:rFonts w:ascii="Georgia"/>
              </w:rPr>
              <w:t>mber &amp; friend functions. */ #include&lt;iostream.h&gt;</w:t>
            </w:r>
          </w:p>
          <w:p w:rsidR="00AF18DA" w:rsidRDefault="003F4F0C">
            <w:pPr>
              <w:pStyle w:val="TableParagraph"/>
              <w:spacing w:line="266" w:lineRule="auto"/>
              <w:ind w:left="111" w:right="3342"/>
              <w:rPr>
                <w:rFonts w:ascii="Georgia"/>
              </w:rPr>
            </w:pPr>
            <w:r>
              <w:rPr>
                <w:rFonts w:ascii="Georgia"/>
              </w:rPr>
              <w:t>#include&lt;conio.h&gt; class space</w:t>
            </w:r>
          </w:p>
          <w:p w:rsidR="00AF18DA" w:rsidRDefault="003F4F0C">
            <w:pPr>
              <w:pStyle w:val="TableParagraph"/>
              <w:tabs>
                <w:tab w:val="left" w:pos="850"/>
              </w:tabs>
              <w:spacing w:line="261" w:lineRule="auto"/>
              <w:ind w:left="111" w:right="3830"/>
              <w:rPr>
                <w:rFonts w:ascii="Georgia"/>
              </w:rPr>
            </w:pPr>
            <w:r>
              <w:rPr>
                <w:rFonts w:ascii="Georgia"/>
              </w:rPr>
              <w:t>{</w:t>
            </w:r>
            <w:r>
              <w:rPr>
                <w:rFonts w:ascii="Georgia"/>
              </w:rPr>
              <w:tab/>
              <w:t xml:space="preserve">int </w:t>
            </w:r>
            <w:r>
              <w:rPr>
                <w:rFonts w:ascii="Georgia"/>
                <w:spacing w:val="-9"/>
              </w:rPr>
              <w:t xml:space="preserve">a,b; </w:t>
            </w:r>
            <w:r>
              <w:rPr>
                <w:rFonts w:ascii="Georgia"/>
              </w:rPr>
              <w:t>public:</w:t>
            </w:r>
          </w:p>
          <w:p w:rsidR="00AF18DA" w:rsidRDefault="003F4F0C">
            <w:pPr>
              <w:pStyle w:val="TableParagraph"/>
              <w:spacing w:line="261" w:lineRule="auto"/>
              <w:ind w:left="831" w:right="2684"/>
              <w:rPr>
                <w:rFonts w:ascii="Georgia"/>
              </w:rPr>
            </w:pPr>
            <w:r>
              <w:rPr>
                <w:rFonts w:ascii="Georgia"/>
              </w:rPr>
              <w:t>void</w:t>
            </w:r>
            <w:r>
              <w:rPr>
                <w:rFonts w:ascii="Georgia"/>
                <w:spacing w:val="-29"/>
              </w:rPr>
              <w:t xml:space="preserve"> </w:t>
            </w:r>
            <w:r>
              <w:rPr>
                <w:rFonts w:ascii="Georgia"/>
              </w:rPr>
              <w:t>input(int,int); void display(); void</w:t>
            </w:r>
            <w:r>
              <w:rPr>
                <w:rFonts w:ascii="Georgia"/>
                <w:spacing w:val="-26"/>
              </w:rPr>
              <w:t xml:space="preserve"> </w:t>
            </w:r>
            <w:r>
              <w:rPr>
                <w:rFonts w:ascii="Georgia"/>
              </w:rPr>
              <w:t>operator++();</w:t>
            </w:r>
          </w:p>
          <w:p w:rsidR="00AF18DA" w:rsidRDefault="003F4F0C">
            <w:pPr>
              <w:pStyle w:val="TableParagraph"/>
              <w:ind w:left="831"/>
              <w:rPr>
                <w:rFonts w:ascii="Georgia"/>
              </w:rPr>
            </w:pPr>
            <w:r>
              <w:rPr>
                <w:rFonts w:ascii="Georgia"/>
              </w:rPr>
              <w:t>friend void operator-(space &amp;s);</w:t>
            </w:r>
          </w:p>
          <w:p w:rsidR="00AF18DA" w:rsidRDefault="003F4F0C">
            <w:pPr>
              <w:pStyle w:val="TableParagraph"/>
              <w:spacing w:before="21"/>
              <w:ind w:left="111"/>
              <w:rPr>
                <w:rFonts w:ascii="Georgia"/>
              </w:rPr>
            </w:pPr>
            <w:r>
              <w:rPr>
                <w:rFonts w:ascii="Georgia"/>
              </w:rPr>
              <w:t>};</w:t>
            </w:r>
          </w:p>
          <w:p w:rsidR="00AF18DA" w:rsidRDefault="003F4F0C">
            <w:pPr>
              <w:pStyle w:val="TableParagraph"/>
              <w:spacing w:before="24"/>
              <w:ind w:left="111"/>
              <w:rPr>
                <w:rFonts w:ascii="Georgia"/>
              </w:rPr>
            </w:pPr>
            <w:r>
              <w:rPr>
                <w:rFonts w:ascii="Georgia"/>
              </w:rPr>
              <w:t>void space::input(int x,int y)</w:t>
            </w:r>
          </w:p>
          <w:p w:rsidR="00AF18DA" w:rsidRDefault="003F4F0C">
            <w:pPr>
              <w:pStyle w:val="TableParagraph"/>
              <w:tabs>
                <w:tab w:val="left" w:pos="682"/>
              </w:tabs>
              <w:spacing w:before="23" w:line="261" w:lineRule="auto"/>
              <w:ind w:left="946" w:right="3936" w:hanging="836"/>
              <w:rPr>
                <w:rFonts w:ascii="Georgia"/>
              </w:rPr>
            </w:pPr>
            <w:r>
              <w:rPr>
                <w:rFonts w:ascii="Georgia"/>
              </w:rPr>
              <w:t>{</w:t>
            </w:r>
            <w:r>
              <w:rPr>
                <w:rFonts w:ascii="Georgia"/>
              </w:rPr>
              <w:tab/>
              <w:t>a=x; b=y;</w:t>
            </w:r>
          </w:p>
          <w:p w:rsidR="00AF18DA" w:rsidRDefault="003F4F0C">
            <w:pPr>
              <w:pStyle w:val="TableParagraph"/>
              <w:spacing w:before="2"/>
              <w:ind w:left="111"/>
              <w:rPr>
                <w:rFonts w:ascii="Georgia"/>
              </w:rPr>
            </w:pPr>
            <w:r>
              <w:rPr>
                <w:rFonts w:ascii="Georgia"/>
                <w:w w:val="75"/>
              </w:rPr>
              <w:t>}</w:t>
            </w:r>
          </w:p>
          <w:p w:rsidR="00AF18DA" w:rsidRDefault="003F4F0C">
            <w:pPr>
              <w:pStyle w:val="TableParagraph"/>
              <w:spacing w:before="24"/>
              <w:ind w:left="111"/>
              <w:rPr>
                <w:rFonts w:ascii="Georgia"/>
              </w:rPr>
            </w:pPr>
            <w:r>
              <w:rPr>
                <w:rFonts w:ascii="Georgia"/>
              </w:rPr>
              <w:t>void space::display()</w:t>
            </w:r>
          </w:p>
          <w:p w:rsidR="00AF18DA" w:rsidRDefault="003F4F0C">
            <w:pPr>
              <w:pStyle w:val="TableParagraph"/>
              <w:tabs>
                <w:tab w:val="left" w:pos="572"/>
              </w:tabs>
              <w:spacing w:before="24"/>
              <w:ind w:left="111"/>
              <w:rPr>
                <w:rFonts w:ascii="Georgia"/>
              </w:rPr>
            </w:pPr>
            <w:r>
              <w:rPr>
                <w:rFonts w:ascii="Georgia"/>
              </w:rPr>
              <w:t>{</w:t>
            </w:r>
            <w:r>
              <w:rPr>
                <w:rFonts w:ascii="Georgia"/>
              </w:rPr>
              <w:tab/>
              <w:t>cout&lt;&lt;"a value is "</w:t>
            </w:r>
            <w:r>
              <w:rPr>
                <w:rFonts w:ascii="Georgia"/>
                <w:spacing w:val="-8"/>
              </w:rPr>
              <w:t xml:space="preserve"> </w:t>
            </w:r>
            <w:r>
              <w:rPr>
                <w:rFonts w:ascii="Georgia"/>
              </w:rPr>
              <w:t>&lt;&lt;a&lt;&lt;endl;</w:t>
            </w:r>
          </w:p>
          <w:p w:rsidR="00AF18DA" w:rsidRDefault="003F4F0C">
            <w:pPr>
              <w:pStyle w:val="TableParagraph"/>
              <w:spacing w:before="19"/>
              <w:ind w:left="831"/>
              <w:rPr>
                <w:rFonts w:ascii="Georgia"/>
              </w:rPr>
            </w:pPr>
            <w:r>
              <w:rPr>
                <w:rFonts w:ascii="Georgia"/>
              </w:rPr>
              <w:t>cout&lt;&lt;"b value is: "&lt;&lt;b&lt;&lt;endl&lt;&lt;"\n";</w:t>
            </w:r>
          </w:p>
          <w:p w:rsidR="00AF18DA" w:rsidRDefault="003F4F0C">
            <w:pPr>
              <w:pStyle w:val="TableParagraph"/>
              <w:spacing w:before="29" w:line="244" w:lineRule="exact"/>
              <w:ind w:left="111"/>
              <w:rPr>
                <w:rFonts w:ascii="Georgia"/>
              </w:rPr>
            </w:pPr>
            <w:r>
              <w:rPr>
                <w:rFonts w:ascii="Georgia"/>
                <w:w w:val="75"/>
              </w:rPr>
              <w:t>}</w:t>
            </w:r>
          </w:p>
        </w:tc>
        <w:tc>
          <w:tcPr>
            <w:tcW w:w="5343" w:type="dxa"/>
          </w:tcPr>
          <w:p w:rsidR="00AF18DA" w:rsidRDefault="003F4F0C">
            <w:pPr>
              <w:pStyle w:val="TableParagraph"/>
              <w:spacing w:before="8"/>
              <w:ind w:left="112"/>
              <w:rPr>
                <w:rFonts w:ascii="Georgia"/>
              </w:rPr>
            </w:pPr>
            <w:r>
              <w:rPr>
                <w:rFonts w:ascii="Georgia"/>
              </w:rPr>
              <w:t>void space::operator ++()</w:t>
            </w:r>
          </w:p>
          <w:p w:rsidR="00AF18DA" w:rsidRDefault="003F4F0C">
            <w:pPr>
              <w:pStyle w:val="TableParagraph"/>
              <w:tabs>
                <w:tab w:val="left" w:pos="794"/>
              </w:tabs>
              <w:spacing w:before="23"/>
              <w:ind w:left="112"/>
              <w:rPr>
                <w:rFonts w:ascii="Georgia"/>
              </w:rPr>
            </w:pPr>
            <w:r>
              <w:rPr>
                <w:rFonts w:ascii="Georgia"/>
              </w:rPr>
              <w:t>{</w:t>
            </w:r>
            <w:r>
              <w:rPr>
                <w:rFonts w:ascii="Georgia"/>
              </w:rPr>
              <w:tab/>
              <w:t>a = ++a;</w:t>
            </w:r>
          </w:p>
          <w:p w:rsidR="00AF18DA" w:rsidRDefault="003F4F0C">
            <w:pPr>
              <w:pStyle w:val="TableParagraph"/>
              <w:spacing w:before="24"/>
              <w:ind w:left="833"/>
              <w:rPr>
                <w:rFonts w:ascii="Georgia"/>
              </w:rPr>
            </w:pPr>
            <w:r>
              <w:rPr>
                <w:rFonts w:ascii="Georgia"/>
              </w:rPr>
              <w:t>b = ++b;</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3"/>
              <w:ind w:left="112"/>
              <w:rPr>
                <w:rFonts w:ascii="Georgia"/>
              </w:rPr>
            </w:pPr>
            <w:r>
              <w:rPr>
                <w:rFonts w:ascii="Georgia"/>
              </w:rPr>
              <w:t>void operator-(space &amp;s)</w:t>
            </w:r>
          </w:p>
          <w:p w:rsidR="00AF18DA" w:rsidRDefault="003F4F0C">
            <w:pPr>
              <w:pStyle w:val="TableParagraph"/>
              <w:tabs>
                <w:tab w:val="left" w:pos="833"/>
              </w:tabs>
              <w:spacing w:before="25"/>
              <w:ind w:left="112"/>
              <w:rPr>
                <w:rFonts w:ascii="Georgia"/>
              </w:rPr>
            </w:pPr>
            <w:r>
              <w:rPr>
                <w:rFonts w:ascii="Georgia"/>
              </w:rPr>
              <w:t>{</w:t>
            </w:r>
            <w:r>
              <w:rPr>
                <w:rFonts w:ascii="Georgia"/>
              </w:rPr>
              <w:tab/>
              <w:t>s.a</w:t>
            </w:r>
            <w:r>
              <w:rPr>
                <w:rFonts w:ascii="Georgia"/>
                <w:spacing w:val="5"/>
              </w:rPr>
              <w:t xml:space="preserve"> </w:t>
            </w:r>
            <w:r>
              <w:rPr>
                <w:rFonts w:ascii="Georgia"/>
              </w:rPr>
              <w:t>=-s.a;</w:t>
            </w:r>
          </w:p>
          <w:p w:rsidR="00AF18DA" w:rsidRDefault="003F4F0C">
            <w:pPr>
              <w:pStyle w:val="TableParagraph"/>
              <w:spacing w:before="23"/>
              <w:ind w:left="833"/>
              <w:rPr>
                <w:rFonts w:ascii="Georgia"/>
              </w:rPr>
            </w:pPr>
            <w:r>
              <w:rPr>
                <w:rFonts w:ascii="Georgia"/>
              </w:rPr>
              <w:t>s.b=</w:t>
            </w:r>
            <w:r>
              <w:rPr>
                <w:rFonts w:ascii="Georgia"/>
                <w:spacing w:val="7"/>
              </w:rPr>
              <w:t xml:space="preserve"> </w:t>
            </w:r>
            <w:r>
              <w:rPr>
                <w:rFonts w:ascii="Georgia"/>
              </w:rPr>
              <w:t>-s.b;</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3"/>
              <w:ind w:left="112"/>
              <w:rPr>
                <w:rFonts w:ascii="Georgia"/>
              </w:rPr>
            </w:pPr>
            <w:r>
              <w:rPr>
                <w:rFonts w:ascii="Georgia"/>
              </w:rPr>
              <w:t>void main()</w:t>
            </w:r>
          </w:p>
          <w:p w:rsidR="00AF18DA" w:rsidRDefault="003F4F0C">
            <w:pPr>
              <w:pStyle w:val="TableParagraph"/>
              <w:tabs>
                <w:tab w:val="left" w:pos="794"/>
              </w:tabs>
              <w:spacing w:before="24" w:line="261" w:lineRule="auto"/>
              <w:ind w:left="833" w:right="3091" w:hanging="721"/>
              <w:rPr>
                <w:rFonts w:ascii="Georgia"/>
              </w:rPr>
            </w:pPr>
            <w:r>
              <w:rPr>
                <w:rFonts w:ascii="Georgia"/>
              </w:rPr>
              <w:t>{</w:t>
            </w:r>
            <w:r>
              <w:rPr>
                <w:rFonts w:ascii="Georgia"/>
              </w:rPr>
              <w:tab/>
            </w:r>
            <w:r>
              <w:rPr>
                <w:rFonts w:ascii="Georgia"/>
                <w:spacing w:val="-1"/>
              </w:rPr>
              <w:t>spac</w:t>
            </w:r>
            <w:r>
              <w:rPr>
                <w:rFonts w:ascii="Georgia"/>
              </w:rPr>
              <w:t>e</w:t>
            </w:r>
            <w:r>
              <w:rPr>
                <w:rFonts w:ascii="Georgia"/>
                <w:spacing w:val="-1"/>
              </w:rPr>
              <w:t xml:space="preserve"> </w:t>
            </w:r>
            <w:r>
              <w:rPr>
                <w:rFonts w:ascii="Georgia"/>
                <w:spacing w:val="-4"/>
              </w:rPr>
              <w:t>S</w:t>
            </w:r>
            <w:r>
              <w:rPr>
                <w:rFonts w:ascii="Georgia"/>
              </w:rPr>
              <w:t xml:space="preserve">; </w:t>
            </w:r>
            <w:r>
              <w:rPr>
                <w:rFonts w:ascii="Georgia"/>
                <w:spacing w:val="-1"/>
              </w:rPr>
              <w:t>clr</w:t>
            </w:r>
            <w:r>
              <w:rPr>
                <w:rFonts w:ascii="Georgia"/>
              </w:rPr>
              <w:t>s</w:t>
            </w:r>
            <w:r>
              <w:rPr>
                <w:rFonts w:ascii="Georgia"/>
                <w:spacing w:val="-1"/>
              </w:rPr>
              <w:t>c</w:t>
            </w:r>
            <w:r>
              <w:rPr>
                <w:rFonts w:ascii="Georgia"/>
                <w:spacing w:val="1"/>
              </w:rPr>
              <w:t>r</w:t>
            </w:r>
            <w:r>
              <w:rPr>
                <w:rFonts w:ascii="Georgia"/>
                <w:spacing w:val="-2"/>
              </w:rPr>
              <w:t>()</w:t>
            </w:r>
            <w:r>
              <w:rPr>
                <w:rFonts w:ascii="Georgia"/>
              </w:rPr>
              <w:t xml:space="preserve">; </w:t>
            </w:r>
            <w:r>
              <w:rPr>
                <w:rFonts w:ascii="Georgia"/>
                <w:spacing w:val="-1"/>
                <w:w w:val="90"/>
              </w:rPr>
              <w:t>S.i</w:t>
            </w:r>
            <w:r>
              <w:rPr>
                <w:rFonts w:ascii="Georgia"/>
                <w:spacing w:val="-3"/>
                <w:w w:val="90"/>
              </w:rPr>
              <w:t>n</w:t>
            </w:r>
            <w:r>
              <w:rPr>
                <w:rFonts w:ascii="Georgia"/>
                <w:spacing w:val="-4"/>
                <w:w w:val="90"/>
              </w:rPr>
              <w:t>p</w:t>
            </w:r>
            <w:r>
              <w:rPr>
                <w:rFonts w:ascii="Georgia"/>
                <w:w w:val="90"/>
              </w:rPr>
              <w:t>u</w:t>
            </w:r>
            <w:r>
              <w:rPr>
                <w:rFonts w:ascii="Georgia"/>
                <w:spacing w:val="3"/>
                <w:w w:val="90"/>
              </w:rPr>
              <w:t>t</w:t>
            </w:r>
            <w:r>
              <w:rPr>
                <w:rFonts w:ascii="Georgia"/>
                <w:spacing w:val="-3"/>
                <w:w w:val="90"/>
              </w:rPr>
              <w:t>(</w:t>
            </w:r>
            <w:r>
              <w:rPr>
                <w:rFonts w:ascii="Georgia"/>
                <w:smallCaps/>
                <w:w w:val="90"/>
              </w:rPr>
              <w:t>1</w:t>
            </w:r>
            <w:r>
              <w:rPr>
                <w:rFonts w:ascii="Georgia"/>
                <w:spacing w:val="-2"/>
                <w:w w:val="90"/>
              </w:rPr>
              <w:t>0</w:t>
            </w:r>
            <w:r>
              <w:rPr>
                <w:rFonts w:ascii="Georgia"/>
                <w:w w:val="90"/>
              </w:rPr>
              <w:t>,</w:t>
            </w:r>
            <w:r>
              <w:rPr>
                <w:rFonts w:ascii="Georgia"/>
                <w:spacing w:val="-3"/>
                <w:w w:val="90"/>
              </w:rPr>
              <w:t>-</w:t>
            </w:r>
            <w:r>
              <w:rPr>
                <w:rFonts w:ascii="Georgia"/>
                <w:smallCaps/>
                <w:spacing w:val="-1"/>
                <w:w w:val="90"/>
              </w:rPr>
              <w:t>2</w:t>
            </w:r>
            <w:r>
              <w:rPr>
                <w:rFonts w:ascii="Georgia"/>
                <w:spacing w:val="2"/>
                <w:w w:val="90"/>
              </w:rPr>
              <w:t>0</w:t>
            </w:r>
            <w:r>
              <w:rPr>
                <w:rFonts w:ascii="Georgia"/>
                <w:spacing w:val="-3"/>
                <w:w w:val="90"/>
              </w:rPr>
              <w:t>)</w:t>
            </w:r>
            <w:r>
              <w:rPr>
                <w:rFonts w:ascii="Georgia"/>
                <w:w w:val="90"/>
              </w:rPr>
              <w:t xml:space="preserve">; </w:t>
            </w:r>
            <w:r>
              <w:rPr>
                <w:rFonts w:ascii="Georgia"/>
              </w:rPr>
              <w:t>S</w:t>
            </w:r>
            <w:r>
              <w:rPr>
                <w:rFonts w:ascii="Georgia"/>
                <w:spacing w:val="-2"/>
              </w:rPr>
              <w:t>.</w:t>
            </w:r>
            <w:r>
              <w:rPr>
                <w:rFonts w:ascii="Georgia"/>
                <w:spacing w:val="-3"/>
              </w:rPr>
              <w:t>di</w:t>
            </w:r>
            <w:r>
              <w:rPr>
                <w:rFonts w:ascii="Georgia"/>
                <w:spacing w:val="-1"/>
              </w:rPr>
              <w:t>spla</w:t>
            </w:r>
            <w:r>
              <w:rPr>
                <w:rFonts w:ascii="Georgia"/>
                <w:spacing w:val="1"/>
              </w:rPr>
              <w:t>y</w:t>
            </w:r>
            <w:r>
              <w:rPr>
                <w:rFonts w:ascii="Georgia"/>
                <w:spacing w:val="-2"/>
              </w:rPr>
              <w:t>()</w:t>
            </w:r>
            <w:r>
              <w:rPr>
                <w:rFonts w:ascii="Georgia"/>
              </w:rPr>
              <w:t>;</w:t>
            </w:r>
          </w:p>
          <w:p w:rsidR="00AF18DA" w:rsidRDefault="003F4F0C">
            <w:pPr>
              <w:pStyle w:val="TableParagraph"/>
              <w:spacing w:before="5"/>
              <w:ind w:left="833"/>
              <w:rPr>
                <w:rFonts w:ascii="Georgia"/>
              </w:rPr>
            </w:pPr>
            <w:r>
              <w:rPr>
                <w:rFonts w:ascii="Georgia"/>
              </w:rPr>
              <w:t>++S;</w:t>
            </w:r>
          </w:p>
          <w:p w:rsidR="00AF18DA" w:rsidRDefault="003F4F0C">
            <w:pPr>
              <w:pStyle w:val="TableParagraph"/>
              <w:spacing w:before="24"/>
              <w:ind w:left="833"/>
              <w:rPr>
                <w:rFonts w:ascii="Georgia"/>
              </w:rPr>
            </w:pPr>
            <w:r>
              <w:rPr>
                <w:rFonts w:ascii="Georgia"/>
              </w:rPr>
              <w:t>S.display();</w:t>
            </w:r>
          </w:p>
          <w:p w:rsidR="00AF18DA" w:rsidRDefault="003F4F0C">
            <w:pPr>
              <w:pStyle w:val="TableParagraph"/>
              <w:spacing w:before="23"/>
              <w:ind w:left="833"/>
              <w:rPr>
                <w:rFonts w:ascii="Georgia"/>
              </w:rPr>
            </w:pPr>
            <w:r>
              <w:rPr>
                <w:rFonts w:ascii="Georgia"/>
              </w:rPr>
              <w:t>-S;</w:t>
            </w:r>
          </w:p>
          <w:p w:rsidR="00AF18DA" w:rsidRDefault="003F4F0C">
            <w:pPr>
              <w:pStyle w:val="TableParagraph"/>
              <w:spacing w:before="24"/>
              <w:ind w:left="833"/>
              <w:rPr>
                <w:rFonts w:ascii="Georgia"/>
              </w:rPr>
            </w:pPr>
            <w:r>
              <w:rPr>
                <w:rFonts w:ascii="Georgia"/>
              </w:rPr>
              <w:t>S.display();</w:t>
            </w:r>
          </w:p>
          <w:p w:rsidR="00AF18DA" w:rsidRDefault="003F4F0C">
            <w:pPr>
              <w:pStyle w:val="TableParagraph"/>
              <w:spacing w:before="24"/>
              <w:ind w:left="833"/>
              <w:rPr>
                <w:rFonts w:ascii="Georgia"/>
              </w:rPr>
            </w:pPr>
            <w:r>
              <w:rPr>
                <w:rFonts w:ascii="Georgia"/>
              </w:rPr>
              <w:t>getch();</w:t>
            </w:r>
          </w:p>
          <w:p w:rsidR="00AF18DA" w:rsidRDefault="003F4F0C">
            <w:pPr>
              <w:pStyle w:val="TableParagraph"/>
              <w:spacing w:before="24"/>
              <w:ind w:left="112"/>
              <w:rPr>
                <w:rFonts w:ascii="Georgia"/>
              </w:rPr>
            </w:pPr>
            <w:r>
              <w:rPr>
                <w:rFonts w:ascii="Georgia"/>
                <w:w w:val="75"/>
              </w:rPr>
              <w:t>}</w:t>
            </w:r>
          </w:p>
        </w:tc>
      </w:tr>
    </w:tbl>
    <w:p w:rsidR="00AF18DA" w:rsidRDefault="00AF18DA">
      <w:pPr>
        <w:pStyle w:val="BodyText"/>
        <w:spacing w:before="10"/>
        <w:rPr>
          <w:b/>
          <w:sz w:val="23"/>
        </w:rPr>
      </w:pPr>
    </w:p>
    <w:p w:rsidR="00AF18DA" w:rsidRDefault="003F4F0C">
      <w:pPr>
        <w:spacing w:before="1" w:after="9"/>
        <w:ind w:left="360"/>
        <w:rPr>
          <w:b/>
          <w:sz w:val="24"/>
        </w:rPr>
      </w:pPr>
      <w:r>
        <w:rPr>
          <w:b/>
          <w:sz w:val="24"/>
          <w:u w:val="thick"/>
        </w:rPr>
        <w:t>Example program for binary operator overloading</w:t>
      </w: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1105"/>
        </w:trPr>
        <w:tc>
          <w:tcPr>
            <w:tcW w:w="5343" w:type="dxa"/>
            <w:tcBorders>
              <w:bottom w:val="nil"/>
            </w:tcBorders>
          </w:tcPr>
          <w:p w:rsidR="00AF18DA" w:rsidRDefault="003F4F0C">
            <w:pPr>
              <w:pStyle w:val="TableParagraph"/>
              <w:spacing w:before="6" w:line="261" w:lineRule="auto"/>
              <w:ind w:left="121" w:right="2802"/>
              <w:jc w:val="both"/>
            </w:pPr>
            <w:r>
              <w:t>#include &lt;iostream.h&gt; #include &lt;conio.h&gt; const s=2;</w:t>
            </w:r>
          </w:p>
          <w:p w:rsidR="00AF18DA" w:rsidRDefault="003F4F0C">
            <w:pPr>
              <w:pStyle w:val="TableParagraph"/>
              <w:spacing w:before="4" w:line="248" w:lineRule="exact"/>
              <w:ind w:left="121"/>
              <w:jc w:val="both"/>
            </w:pPr>
            <w:r>
              <w:t>class matrix</w:t>
            </w:r>
          </w:p>
        </w:tc>
        <w:tc>
          <w:tcPr>
            <w:tcW w:w="5343" w:type="dxa"/>
            <w:tcBorders>
              <w:bottom w:val="nil"/>
            </w:tcBorders>
          </w:tcPr>
          <w:p w:rsidR="00AF18DA" w:rsidRDefault="003F4F0C">
            <w:pPr>
              <w:pStyle w:val="TableParagraph"/>
              <w:spacing w:before="11"/>
              <w:ind w:left="117"/>
            </w:pPr>
            <w:r>
              <w:t>void matrix::display(matrix M)</w:t>
            </w:r>
          </w:p>
          <w:p w:rsidR="00AF18DA" w:rsidRDefault="003F4F0C">
            <w:pPr>
              <w:pStyle w:val="TableParagraph"/>
              <w:tabs>
                <w:tab w:val="left" w:pos="837"/>
              </w:tabs>
              <w:spacing w:before="21"/>
              <w:ind w:left="117"/>
            </w:pPr>
            <w:r>
              <w:t>{</w:t>
            </w:r>
            <w:r>
              <w:tab/>
              <w:t>for(int</w:t>
            </w:r>
            <w:r>
              <w:rPr>
                <w:spacing w:val="3"/>
              </w:rPr>
              <w:t xml:space="preserve"> </w:t>
            </w:r>
            <w:r>
              <w:t>i=0;i&lt;s;i++)</w:t>
            </w:r>
          </w:p>
          <w:p w:rsidR="00AF18DA" w:rsidRDefault="003F4F0C">
            <w:pPr>
              <w:pStyle w:val="TableParagraph"/>
              <w:spacing w:before="21"/>
              <w:ind w:left="838"/>
            </w:pPr>
            <w:r>
              <w:rPr>
                <w:w w:val="72"/>
              </w:rPr>
              <w:t>{</w:t>
            </w:r>
          </w:p>
          <w:p w:rsidR="00AF18DA" w:rsidRDefault="003F4F0C">
            <w:pPr>
              <w:pStyle w:val="TableParagraph"/>
              <w:spacing w:before="30" w:line="243" w:lineRule="exact"/>
              <w:ind w:left="1558"/>
            </w:pPr>
            <w:r>
              <w:t>for(int j=0;j&lt;s;j++)</w:t>
            </w:r>
          </w:p>
        </w:tc>
      </w:tr>
      <w:tr w:rsidR="00AF18DA">
        <w:trPr>
          <w:trHeight w:val="268"/>
        </w:trPr>
        <w:tc>
          <w:tcPr>
            <w:tcW w:w="5343" w:type="dxa"/>
            <w:tcBorders>
              <w:top w:val="nil"/>
              <w:bottom w:val="nil"/>
            </w:tcBorders>
          </w:tcPr>
          <w:p w:rsidR="00AF18DA" w:rsidRDefault="003F4F0C">
            <w:pPr>
              <w:pStyle w:val="TableParagraph"/>
              <w:spacing w:before="1" w:line="248" w:lineRule="exact"/>
              <w:ind w:left="121"/>
            </w:pPr>
            <w:r>
              <w:rPr>
                <w:w w:val="72"/>
              </w:rPr>
              <w:t>{</w:t>
            </w:r>
          </w:p>
        </w:tc>
        <w:tc>
          <w:tcPr>
            <w:tcW w:w="5343" w:type="dxa"/>
            <w:tcBorders>
              <w:top w:val="nil"/>
              <w:bottom w:val="nil"/>
            </w:tcBorders>
          </w:tcPr>
          <w:p w:rsidR="00AF18DA" w:rsidRDefault="003F4F0C">
            <w:pPr>
              <w:pStyle w:val="TableParagraph"/>
              <w:spacing w:before="1" w:line="248" w:lineRule="exact"/>
              <w:ind w:left="1558"/>
            </w:pPr>
            <w:r>
              <w:rPr>
                <w:w w:val="72"/>
              </w:rPr>
              <w:t>{</w:t>
            </w:r>
          </w:p>
        </w:tc>
      </w:tr>
      <w:tr w:rsidR="00AF18DA">
        <w:trPr>
          <w:trHeight w:val="271"/>
        </w:trPr>
        <w:tc>
          <w:tcPr>
            <w:tcW w:w="5343" w:type="dxa"/>
            <w:tcBorders>
              <w:top w:val="nil"/>
              <w:bottom w:val="nil"/>
            </w:tcBorders>
          </w:tcPr>
          <w:p w:rsidR="00AF18DA" w:rsidRDefault="003F4F0C">
            <w:pPr>
              <w:pStyle w:val="TableParagraph"/>
              <w:spacing w:before="6" w:line="245" w:lineRule="exact"/>
              <w:ind w:left="841"/>
            </w:pPr>
            <w:r>
              <w:t>int m[s][s];</w:t>
            </w:r>
          </w:p>
        </w:tc>
        <w:tc>
          <w:tcPr>
            <w:tcW w:w="5343" w:type="dxa"/>
            <w:tcBorders>
              <w:top w:val="nil"/>
              <w:bottom w:val="nil"/>
            </w:tcBorders>
          </w:tcPr>
          <w:p w:rsidR="00AF18DA" w:rsidRDefault="003F4F0C">
            <w:pPr>
              <w:pStyle w:val="TableParagraph"/>
              <w:spacing w:before="6" w:line="245" w:lineRule="exact"/>
              <w:ind w:left="1774"/>
            </w:pPr>
            <w:r>
              <w:t>cout&lt;&lt;</w:t>
            </w:r>
            <w:r>
              <w:rPr>
                <w:b/>
              </w:rPr>
              <w:t>M.m[i][j]</w:t>
            </w:r>
            <w:r>
              <w:t>&lt;&lt;"\t</w:t>
            </w:r>
            <w:r>
              <w:t>";</w:t>
            </w:r>
          </w:p>
        </w:tc>
      </w:tr>
      <w:tr w:rsidR="00AF18DA">
        <w:trPr>
          <w:trHeight w:val="540"/>
        </w:trPr>
        <w:tc>
          <w:tcPr>
            <w:tcW w:w="5343" w:type="dxa"/>
            <w:tcBorders>
              <w:top w:val="nil"/>
              <w:bottom w:val="nil"/>
            </w:tcBorders>
          </w:tcPr>
          <w:p w:rsidR="00AF18DA" w:rsidRDefault="003F4F0C">
            <w:pPr>
              <w:pStyle w:val="TableParagraph"/>
              <w:spacing w:before="3"/>
              <w:ind w:left="121"/>
            </w:pPr>
            <w:r>
              <w:t>public:</w:t>
            </w:r>
          </w:p>
          <w:p w:rsidR="00AF18DA" w:rsidRDefault="003F4F0C">
            <w:pPr>
              <w:pStyle w:val="TableParagraph"/>
              <w:spacing w:before="16" w:line="248" w:lineRule="exact"/>
              <w:ind w:left="841"/>
            </w:pPr>
            <w:r>
              <w:t>matrix(){ }</w:t>
            </w:r>
          </w:p>
        </w:tc>
        <w:tc>
          <w:tcPr>
            <w:tcW w:w="5343" w:type="dxa"/>
            <w:tcBorders>
              <w:top w:val="nil"/>
              <w:bottom w:val="nil"/>
            </w:tcBorders>
          </w:tcPr>
          <w:p w:rsidR="00AF18DA" w:rsidRDefault="003F4F0C">
            <w:pPr>
              <w:pStyle w:val="TableParagraph"/>
              <w:spacing w:before="3"/>
              <w:ind w:left="1558"/>
            </w:pPr>
            <w:r>
              <w:rPr>
                <w:w w:val="72"/>
              </w:rPr>
              <w:t>}</w:t>
            </w:r>
          </w:p>
          <w:p w:rsidR="00AF18DA" w:rsidRDefault="003F4F0C">
            <w:pPr>
              <w:pStyle w:val="TableParagraph"/>
              <w:spacing w:before="16" w:line="248" w:lineRule="exact"/>
              <w:ind w:left="1558"/>
            </w:pPr>
            <w:r>
              <w:t>cout&lt;&lt;"\n";</w:t>
            </w:r>
          </w:p>
        </w:tc>
      </w:tr>
      <w:tr w:rsidR="00AF18DA">
        <w:trPr>
          <w:trHeight w:val="273"/>
        </w:trPr>
        <w:tc>
          <w:tcPr>
            <w:tcW w:w="5343" w:type="dxa"/>
            <w:tcBorders>
              <w:top w:val="nil"/>
              <w:bottom w:val="nil"/>
            </w:tcBorders>
          </w:tcPr>
          <w:p w:rsidR="00AF18DA" w:rsidRDefault="003F4F0C">
            <w:pPr>
              <w:pStyle w:val="TableParagraph"/>
              <w:spacing w:before="6" w:line="248" w:lineRule="exact"/>
              <w:ind w:left="841"/>
            </w:pPr>
            <w:r>
              <w:t>matrix(int x[][s]);</w:t>
            </w:r>
          </w:p>
        </w:tc>
        <w:tc>
          <w:tcPr>
            <w:tcW w:w="5343" w:type="dxa"/>
            <w:tcBorders>
              <w:top w:val="nil"/>
              <w:bottom w:val="nil"/>
            </w:tcBorders>
          </w:tcPr>
          <w:p w:rsidR="00AF18DA" w:rsidRDefault="003F4F0C">
            <w:pPr>
              <w:pStyle w:val="TableParagraph"/>
              <w:spacing w:before="6" w:line="248" w:lineRule="exact"/>
              <w:ind w:left="838"/>
            </w:pPr>
            <w:r>
              <w:rPr>
                <w:w w:val="72"/>
              </w:rPr>
              <w:t>}</w:t>
            </w:r>
          </w:p>
        </w:tc>
      </w:tr>
      <w:tr w:rsidR="00AF18DA">
        <w:trPr>
          <w:trHeight w:val="271"/>
        </w:trPr>
        <w:tc>
          <w:tcPr>
            <w:tcW w:w="5343" w:type="dxa"/>
            <w:tcBorders>
              <w:top w:val="nil"/>
              <w:bottom w:val="nil"/>
            </w:tcBorders>
          </w:tcPr>
          <w:p w:rsidR="00AF18DA" w:rsidRDefault="003F4F0C">
            <w:pPr>
              <w:pStyle w:val="TableParagraph"/>
              <w:spacing w:before="6" w:line="245" w:lineRule="exact"/>
              <w:ind w:left="841"/>
            </w:pPr>
            <w:r>
              <w:t>matrix operator +(matrix B);</w:t>
            </w:r>
          </w:p>
        </w:tc>
        <w:tc>
          <w:tcPr>
            <w:tcW w:w="5343" w:type="dxa"/>
            <w:tcBorders>
              <w:top w:val="nil"/>
              <w:bottom w:val="nil"/>
            </w:tcBorders>
          </w:tcPr>
          <w:p w:rsidR="00AF18DA" w:rsidRDefault="003F4F0C">
            <w:pPr>
              <w:pStyle w:val="TableParagraph"/>
              <w:spacing w:before="6" w:line="245" w:lineRule="exact"/>
              <w:ind w:left="117"/>
            </w:pPr>
            <w:r>
              <w:rPr>
                <w:w w:val="72"/>
              </w:rPr>
              <w:t>}</w:t>
            </w:r>
          </w:p>
        </w:tc>
      </w:tr>
      <w:tr w:rsidR="00AF18DA">
        <w:trPr>
          <w:trHeight w:val="6001"/>
        </w:trPr>
        <w:tc>
          <w:tcPr>
            <w:tcW w:w="5343" w:type="dxa"/>
            <w:tcBorders>
              <w:top w:val="nil"/>
            </w:tcBorders>
          </w:tcPr>
          <w:p w:rsidR="00AF18DA" w:rsidRDefault="003F4F0C">
            <w:pPr>
              <w:pStyle w:val="TableParagraph"/>
              <w:spacing w:before="3"/>
              <w:ind w:left="841"/>
            </w:pPr>
            <w:r>
              <w:t>friend matrix operator -(matrix A, matrix B);</w:t>
            </w:r>
          </w:p>
          <w:p w:rsidR="00AF18DA" w:rsidRDefault="003F4F0C">
            <w:pPr>
              <w:pStyle w:val="TableParagraph"/>
              <w:spacing w:before="29"/>
              <w:ind w:left="831"/>
              <w:rPr>
                <w:rFonts w:ascii="Georgia"/>
              </w:rPr>
            </w:pPr>
            <w:r>
              <w:rPr>
                <w:rFonts w:ascii="Georgia"/>
              </w:rPr>
              <w:t>void display(matrix M);</w:t>
            </w:r>
          </w:p>
          <w:p w:rsidR="00AF18DA" w:rsidRDefault="003F4F0C">
            <w:pPr>
              <w:pStyle w:val="TableParagraph"/>
              <w:spacing w:before="24"/>
              <w:ind w:left="111"/>
              <w:rPr>
                <w:rFonts w:ascii="Georgia"/>
              </w:rPr>
            </w:pPr>
            <w:r>
              <w:rPr>
                <w:rFonts w:ascii="Georgia"/>
              </w:rPr>
              <w:t>};</w:t>
            </w:r>
          </w:p>
          <w:p w:rsidR="00AF18DA" w:rsidRDefault="003F4F0C">
            <w:pPr>
              <w:pStyle w:val="TableParagraph"/>
              <w:spacing w:before="24"/>
              <w:ind w:left="111"/>
              <w:rPr>
                <w:rFonts w:ascii="Georgia"/>
              </w:rPr>
            </w:pPr>
            <w:r>
              <w:rPr>
                <w:rFonts w:ascii="Georgia"/>
              </w:rPr>
              <w:t>matrix::matrix(int x[][s])</w:t>
            </w:r>
          </w:p>
          <w:p w:rsidR="00AF18DA" w:rsidRDefault="003F4F0C">
            <w:pPr>
              <w:pStyle w:val="TableParagraph"/>
              <w:tabs>
                <w:tab w:val="left" w:pos="831"/>
              </w:tabs>
              <w:spacing w:before="24" w:line="261" w:lineRule="auto"/>
              <w:ind w:left="1552" w:right="1997" w:hanging="1441"/>
              <w:rPr>
                <w:rFonts w:ascii="Georgia"/>
              </w:rPr>
            </w:pPr>
            <w:r>
              <w:rPr>
                <w:rFonts w:ascii="Georgia"/>
              </w:rPr>
              <w:t>{</w:t>
            </w:r>
            <w:r>
              <w:rPr>
                <w:rFonts w:ascii="Georgia"/>
              </w:rPr>
              <w:tab/>
              <w:t xml:space="preserve">for(int i=0;i&lt;s;i++) </w:t>
            </w:r>
            <w:r>
              <w:rPr>
                <w:rFonts w:ascii="Georgia"/>
                <w:w w:val="95"/>
              </w:rPr>
              <w:t>for(int</w:t>
            </w:r>
            <w:r>
              <w:rPr>
                <w:rFonts w:ascii="Georgia"/>
                <w:spacing w:val="-28"/>
                <w:w w:val="95"/>
              </w:rPr>
              <w:t xml:space="preserve"> </w:t>
            </w:r>
            <w:r>
              <w:rPr>
                <w:rFonts w:ascii="Georgia"/>
                <w:w w:val="95"/>
              </w:rPr>
              <w:t>j=0;j&lt;s;j++)</w:t>
            </w:r>
          </w:p>
          <w:p w:rsidR="00AF18DA" w:rsidRDefault="003F4F0C">
            <w:pPr>
              <w:pStyle w:val="TableParagraph"/>
              <w:spacing w:line="247" w:lineRule="exact"/>
              <w:ind w:left="2272"/>
              <w:rPr>
                <w:rFonts w:ascii="Georgia"/>
              </w:rPr>
            </w:pPr>
            <w:r>
              <w:rPr>
                <w:rFonts w:ascii="Georgia"/>
              </w:rPr>
              <w:t>m[i][j]=x[i][j];</w:t>
            </w:r>
          </w:p>
          <w:p w:rsidR="00AF18DA" w:rsidRDefault="003F4F0C">
            <w:pPr>
              <w:pStyle w:val="TableParagraph"/>
              <w:spacing w:before="28"/>
              <w:ind w:left="111"/>
              <w:rPr>
                <w:rFonts w:ascii="Georgia"/>
              </w:rPr>
            </w:pPr>
            <w:r>
              <w:rPr>
                <w:rFonts w:ascii="Georgia"/>
              </w:rPr>
              <w:t>}</w:t>
            </w:r>
          </w:p>
          <w:p w:rsidR="00AF18DA" w:rsidRDefault="003F4F0C">
            <w:pPr>
              <w:pStyle w:val="TableParagraph"/>
              <w:spacing w:before="24"/>
              <w:ind w:left="111"/>
              <w:rPr>
                <w:rFonts w:ascii="Georgia"/>
                <w:b/>
              </w:rPr>
            </w:pPr>
            <w:r>
              <w:rPr>
                <w:rFonts w:ascii="Georgia"/>
              </w:rPr>
              <w:t>matrix matrix::</w:t>
            </w:r>
            <w:r>
              <w:rPr>
                <w:rFonts w:ascii="Georgia"/>
                <w:b/>
              </w:rPr>
              <w:t>operator +(matrix B)</w:t>
            </w:r>
          </w:p>
          <w:p w:rsidR="00AF18DA" w:rsidRDefault="003F4F0C">
            <w:pPr>
              <w:pStyle w:val="TableParagraph"/>
              <w:tabs>
                <w:tab w:val="left" w:pos="831"/>
              </w:tabs>
              <w:spacing w:before="24"/>
              <w:ind w:left="111"/>
              <w:rPr>
                <w:rFonts w:ascii="Georgia"/>
              </w:rPr>
            </w:pPr>
            <w:r>
              <w:rPr>
                <w:rFonts w:ascii="Georgia"/>
              </w:rPr>
              <w:t>{</w:t>
            </w:r>
            <w:r>
              <w:rPr>
                <w:rFonts w:ascii="Georgia"/>
              </w:rPr>
              <w:tab/>
              <w:t>matrix</w:t>
            </w:r>
            <w:r>
              <w:rPr>
                <w:rFonts w:ascii="Georgia"/>
                <w:spacing w:val="-1"/>
              </w:rPr>
              <w:t xml:space="preserve"> </w:t>
            </w:r>
            <w:r>
              <w:rPr>
                <w:rFonts w:ascii="Georgia"/>
              </w:rPr>
              <w:t>C;</w:t>
            </w:r>
          </w:p>
          <w:p w:rsidR="00AF18DA" w:rsidRDefault="003F4F0C">
            <w:pPr>
              <w:pStyle w:val="TableParagraph"/>
              <w:spacing w:before="23"/>
              <w:ind w:left="831"/>
              <w:rPr>
                <w:rFonts w:ascii="Georgia"/>
              </w:rPr>
            </w:pPr>
            <w:r>
              <w:rPr>
                <w:rFonts w:ascii="Georgia"/>
              </w:rPr>
              <w:t>for(int i=0;i&lt;s;i++)</w:t>
            </w:r>
          </w:p>
          <w:p w:rsidR="00AF18DA" w:rsidRDefault="003F4F0C">
            <w:pPr>
              <w:pStyle w:val="TableParagraph"/>
              <w:spacing w:before="24"/>
              <w:ind w:left="1552"/>
              <w:rPr>
                <w:rFonts w:ascii="Georgia"/>
              </w:rPr>
            </w:pPr>
            <w:r>
              <w:rPr>
                <w:rFonts w:ascii="Georgia"/>
              </w:rPr>
              <w:t>for(int j=0;j&lt;s;j++)</w:t>
            </w:r>
          </w:p>
          <w:p w:rsidR="00AF18DA" w:rsidRDefault="003F4F0C">
            <w:pPr>
              <w:pStyle w:val="TableParagraph"/>
              <w:spacing w:before="24"/>
              <w:ind w:left="2272"/>
              <w:rPr>
                <w:rFonts w:ascii="Georgia"/>
                <w:b/>
              </w:rPr>
            </w:pPr>
            <w:r>
              <w:rPr>
                <w:rFonts w:ascii="Georgia"/>
                <w:b/>
                <w:w w:val="90"/>
              </w:rPr>
              <w:t>C.m[i][j] = m[i][j] + B.m[i][j];</w:t>
            </w:r>
          </w:p>
          <w:p w:rsidR="00AF18DA" w:rsidRDefault="003F4F0C">
            <w:pPr>
              <w:pStyle w:val="TableParagraph"/>
              <w:spacing w:before="14"/>
              <w:ind w:left="831"/>
              <w:rPr>
                <w:rFonts w:ascii="Georgia"/>
              </w:rPr>
            </w:pPr>
            <w:r>
              <w:rPr>
                <w:rFonts w:ascii="Georgia"/>
              </w:rPr>
              <w:t>return C;</w:t>
            </w:r>
          </w:p>
          <w:p w:rsidR="00AF18DA" w:rsidRDefault="003F4F0C">
            <w:pPr>
              <w:pStyle w:val="TableParagraph"/>
              <w:spacing w:before="23"/>
              <w:ind w:left="111"/>
              <w:rPr>
                <w:rFonts w:ascii="Georgia"/>
              </w:rPr>
            </w:pPr>
            <w:r>
              <w:rPr>
                <w:rFonts w:ascii="Georgia"/>
              </w:rPr>
              <w:t>}</w:t>
            </w:r>
          </w:p>
          <w:p w:rsidR="00AF18DA" w:rsidRDefault="003F4F0C">
            <w:pPr>
              <w:pStyle w:val="TableParagraph"/>
              <w:spacing w:before="24"/>
              <w:ind w:left="111"/>
              <w:rPr>
                <w:rFonts w:ascii="Georgia"/>
                <w:b/>
              </w:rPr>
            </w:pPr>
            <w:r>
              <w:rPr>
                <w:rFonts w:ascii="Georgia"/>
              </w:rPr>
              <w:t xml:space="preserve">matrix </w:t>
            </w:r>
            <w:r>
              <w:rPr>
                <w:rFonts w:ascii="Georgia"/>
                <w:b/>
              </w:rPr>
              <w:t>operator -(matrix A,matrix B)</w:t>
            </w:r>
          </w:p>
          <w:p w:rsidR="00AF18DA" w:rsidRDefault="003F4F0C">
            <w:pPr>
              <w:pStyle w:val="TableParagraph"/>
              <w:tabs>
                <w:tab w:val="left" w:pos="831"/>
              </w:tabs>
              <w:spacing w:before="24"/>
              <w:ind w:left="111"/>
              <w:rPr>
                <w:rFonts w:ascii="Georgia"/>
              </w:rPr>
            </w:pPr>
            <w:r>
              <w:rPr>
                <w:rFonts w:ascii="Georgia"/>
              </w:rPr>
              <w:t>{</w:t>
            </w:r>
            <w:r>
              <w:rPr>
                <w:rFonts w:ascii="Georgia"/>
              </w:rPr>
              <w:tab/>
              <w:t>matrix</w:t>
            </w:r>
            <w:r>
              <w:rPr>
                <w:rFonts w:ascii="Georgia"/>
                <w:spacing w:val="-1"/>
              </w:rPr>
              <w:t xml:space="preserve"> </w:t>
            </w:r>
            <w:r>
              <w:rPr>
                <w:rFonts w:ascii="Georgia"/>
              </w:rPr>
              <w:t>C;</w:t>
            </w:r>
          </w:p>
          <w:p w:rsidR="00AF18DA" w:rsidRDefault="003F4F0C">
            <w:pPr>
              <w:pStyle w:val="TableParagraph"/>
              <w:spacing w:before="19" w:line="266" w:lineRule="auto"/>
              <w:ind w:left="1167" w:right="2125" w:hanging="337"/>
              <w:rPr>
                <w:rFonts w:ascii="Georgia"/>
              </w:rPr>
            </w:pPr>
            <w:r>
              <w:rPr>
                <w:rFonts w:ascii="Georgia"/>
              </w:rPr>
              <w:t xml:space="preserve">for(int i=0;i&lt;s;i++) </w:t>
            </w:r>
            <w:r>
              <w:rPr>
                <w:rFonts w:ascii="Georgia"/>
                <w:w w:val="95"/>
              </w:rPr>
              <w:t>for(int j=0;j&lt;s;j++)</w:t>
            </w:r>
          </w:p>
          <w:p w:rsidR="00AF18DA" w:rsidRDefault="003F4F0C">
            <w:pPr>
              <w:pStyle w:val="TableParagraph"/>
              <w:spacing w:line="247" w:lineRule="exact"/>
              <w:ind w:left="1552"/>
              <w:rPr>
                <w:rFonts w:ascii="Georgia"/>
                <w:b/>
              </w:rPr>
            </w:pPr>
            <w:r>
              <w:rPr>
                <w:rFonts w:ascii="Georgia"/>
                <w:b/>
              </w:rPr>
              <w:t>C.m[i][j] = A.m[i][j] - B.m[i][j];</w:t>
            </w:r>
          </w:p>
          <w:p w:rsidR="00AF18DA" w:rsidRDefault="003F4F0C">
            <w:pPr>
              <w:pStyle w:val="TableParagraph"/>
              <w:spacing w:before="19"/>
              <w:ind w:left="831"/>
              <w:rPr>
                <w:rFonts w:ascii="Georgia"/>
              </w:rPr>
            </w:pPr>
            <w:r>
              <w:rPr>
                <w:rFonts w:ascii="Georgia"/>
              </w:rPr>
              <w:t>return C;</w:t>
            </w:r>
          </w:p>
          <w:p w:rsidR="00AF18DA" w:rsidRDefault="003F4F0C">
            <w:pPr>
              <w:pStyle w:val="TableParagraph"/>
              <w:spacing w:before="19" w:line="242" w:lineRule="exact"/>
              <w:ind w:left="111"/>
              <w:rPr>
                <w:rFonts w:ascii="Georgia"/>
              </w:rPr>
            </w:pPr>
            <w:r>
              <w:rPr>
                <w:rFonts w:ascii="Georgia"/>
                <w:w w:val="75"/>
              </w:rPr>
              <w:t>}</w:t>
            </w:r>
          </w:p>
        </w:tc>
        <w:tc>
          <w:tcPr>
            <w:tcW w:w="5343" w:type="dxa"/>
            <w:tcBorders>
              <w:top w:val="nil"/>
            </w:tcBorders>
          </w:tcPr>
          <w:p w:rsidR="00AF18DA" w:rsidRDefault="00AF18DA">
            <w:pPr>
              <w:pStyle w:val="TableParagraph"/>
              <w:spacing w:before="9"/>
              <w:rPr>
                <w:b/>
                <w:sz w:val="24"/>
              </w:rPr>
            </w:pPr>
          </w:p>
          <w:p w:rsidR="00AF18DA" w:rsidRDefault="003F4F0C">
            <w:pPr>
              <w:pStyle w:val="TableParagraph"/>
              <w:ind w:left="112"/>
              <w:rPr>
                <w:rFonts w:ascii="Georgia"/>
              </w:rPr>
            </w:pPr>
            <w:r>
              <w:rPr>
                <w:rFonts w:ascii="Georgia"/>
              </w:rPr>
              <w:t>void main()</w:t>
            </w:r>
          </w:p>
          <w:p w:rsidR="00AF18DA" w:rsidRDefault="003F4F0C">
            <w:pPr>
              <w:pStyle w:val="TableParagraph"/>
              <w:spacing w:before="24"/>
              <w:ind w:left="112"/>
              <w:rPr>
                <w:rFonts w:ascii="Georgia"/>
              </w:rPr>
            </w:pPr>
            <w:r>
              <w:rPr>
                <w:rFonts w:ascii="Georgia"/>
                <w:w w:val="90"/>
              </w:rPr>
              <w:t>{</w:t>
            </w:r>
          </w:p>
          <w:p w:rsidR="00AF18DA" w:rsidRDefault="003F4F0C">
            <w:pPr>
              <w:pStyle w:val="TableParagraph"/>
              <w:spacing w:before="24"/>
              <w:ind w:left="833"/>
              <w:rPr>
                <w:rFonts w:ascii="Georgia"/>
              </w:rPr>
            </w:pPr>
            <w:r>
              <w:rPr>
                <w:rFonts w:ascii="Georgia"/>
                <w:spacing w:val="-3"/>
              </w:rPr>
              <w:t>i</w:t>
            </w:r>
            <w:r>
              <w:rPr>
                <w:rFonts w:ascii="Georgia"/>
                <w:spacing w:val="-1"/>
              </w:rPr>
              <w:t>n</w:t>
            </w:r>
            <w:r>
              <w:rPr>
                <w:rFonts w:ascii="Georgia"/>
              </w:rPr>
              <w:t>t</w:t>
            </w:r>
            <w:r>
              <w:rPr>
                <w:rFonts w:ascii="Georgia"/>
              </w:rPr>
              <w:t xml:space="preserve"> </w:t>
            </w:r>
            <w:r>
              <w:rPr>
                <w:rFonts w:ascii="Georgia"/>
                <w:spacing w:val="1"/>
              </w:rPr>
              <w:t>X</w:t>
            </w:r>
            <w:r>
              <w:rPr>
                <w:rFonts w:ascii="Georgia"/>
                <w:spacing w:val="-2"/>
              </w:rPr>
              <w:t>[][</w:t>
            </w:r>
            <w:r>
              <w:rPr>
                <w:rFonts w:ascii="Georgia"/>
                <w:spacing w:val="-1"/>
              </w:rPr>
              <w:t>s]</w:t>
            </w:r>
            <w:r>
              <w:rPr>
                <w:rFonts w:ascii="Georgia"/>
                <w:spacing w:val="1"/>
              </w:rPr>
              <w:t>=</w:t>
            </w:r>
            <w:r>
              <w:rPr>
                <w:rFonts w:ascii="Georgia"/>
              </w:rPr>
              <w:t>{</w:t>
            </w:r>
            <w:r>
              <w:rPr>
                <w:rFonts w:ascii="Georgia"/>
                <w:smallCaps/>
              </w:rPr>
              <w:t>11</w:t>
            </w:r>
            <w:r>
              <w:rPr>
                <w:rFonts w:ascii="Georgia"/>
                <w:spacing w:val="-2"/>
              </w:rPr>
              <w:t>,</w:t>
            </w:r>
            <w:r>
              <w:rPr>
                <w:rFonts w:ascii="Georgia"/>
                <w:smallCaps/>
              </w:rPr>
              <w:t>1</w:t>
            </w:r>
            <w:r>
              <w:rPr>
                <w:rFonts w:ascii="Georgia"/>
                <w:smallCaps/>
                <w:spacing w:val="1"/>
              </w:rPr>
              <w:t>2</w:t>
            </w:r>
            <w:r>
              <w:rPr>
                <w:rFonts w:ascii="Georgia"/>
                <w:spacing w:val="-2"/>
              </w:rPr>
              <w:t>,</w:t>
            </w:r>
            <w:r>
              <w:rPr>
                <w:rFonts w:ascii="Georgia"/>
                <w:smallCaps/>
              </w:rPr>
              <w:t>1</w:t>
            </w:r>
            <w:r>
              <w:rPr>
                <w:rFonts w:ascii="Georgia"/>
                <w:spacing w:val="-2"/>
              </w:rPr>
              <w:t>3,</w:t>
            </w:r>
            <w:r>
              <w:rPr>
                <w:rFonts w:ascii="Georgia"/>
                <w:smallCaps/>
              </w:rPr>
              <w:t>1</w:t>
            </w:r>
            <w:r>
              <w:rPr>
                <w:rFonts w:ascii="Georgia"/>
              </w:rPr>
              <w:t>4};</w:t>
            </w:r>
          </w:p>
          <w:p w:rsidR="00AF18DA" w:rsidRDefault="003F4F0C">
            <w:pPr>
              <w:pStyle w:val="TableParagraph"/>
              <w:spacing w:before="24"/>
              <w:ind w:left="833"/>
              <w:rPr>
                <w:rFonts w:ascii="Georgia"/>
              </w:rPr>
            </w:pPr>
            <w:r>
              <w:rPr>
                <w:rFonts w:ascii="Georgia"/>
                <w:spacing w:val="-1"/>
                <w:w w:val="90"/>
              </w:rPr>
              <w:t>i</w:t>
            </w:r>
            <w:r>
              <w:rPr>
                <w:rFonts w:ascii="Georgia"/>
                <w:spacing w:val="-3"/>
                <w:w w:val="90"/>
              </w:rPr>
              <w:t>n</w:t>
            </w:r>
            <w:r>
              <w:rPr>
                <w:rFonts w:ascii="Georgia"/>
                <w:w w:val="90"/>
              </w:rPr>
              <w:t>t</w:t>
            </w:r>
            <w:r>
              <w:rPr>
                <w:rFonts w:ascii="Georgia"/>
                <w:spacing w:val="-7"/>
              </w:rPr>
              <w:t xml:space="preserve"> </w:t>
            </w:r>
            <w:r>
              <w:rPr>
                <w:rFonts w:ascii="Georgia"/>
                <w:spacing w:val="-3"/>
                <w:w w:val="90"/>
              </w:rPr>
              <w:t>Y</w:t>
            </w:r>
            <w:r>
              <w:rPr>
                <w:rFonts w:ascii="Georgia"/>
                <w:spacing w:val="1"/>
                <w:w w:val="90"/>
              </w:rPr>
              <w:t>[</w:t>
            </w:r>
            <w:r>
              <w:rPr>
                <w:rFonts w:ascii="Georgia"/>
                <w:spacing w:val="-3"/>
                <w:w w:val="90"/>
              </w:rPr>
              <w:t>][</w:t>
            </w:r>
            <w:r>
              <w:rPr>
                <w:rFonts w:ascii="Georgia"/>
                <w:spacing w:val="-1"/>
                <w:w w:val="90"/>
              </w:rPr>
              <w:t>s</w:t>
            </w:r>
            <w:r>
              <w:rPr>
                <w:rFonts w:ascii="Georgia"/>
                <w:spacing w:val="2"/>
                <w:w w:val="90"/>
              </w:rPr>
              <w:t>]</w:t>
            </w:r>
            <w:r>
              <w:rPr>
                <w:rFonts w:ascii="Georgia"/>
                <w:spacing w:val="-3"/>
                <w:w w:val="90"/>
              </w:rPr>
              <w:t>=</w:t>
            </w:r>
            <w:r>
              <w:rPr>
                <w:rFonts w:ascii="Georgia"/>
                <w:w w:val="90"/>
              </w:rPr>
              <w:t>{</w:t>
            </w:r>
            <w:r>
              <w:rPr>
                <w:rFonts w:ascii="Georgia"/>
                <w:smallCaps/>
                <w:w w:val="90"/>
              </w:rPr>
              <w:t>1</w:t>
            </w:r>
            <w:r>
              <w:rPr>
                <w:rFonts w:ascii="Georgia"/>
                <w:spacing w:val="-1"/>
                <w:w w:val="90"/>
              </w:rPr>
              <w:t>,</w:t>
            </w:r>
            <w:r>
              <w:rPr>
                <w:rFonts w:ascii="Georgia"/>
                <w:smallCaps/>
                <w:spacing w:val="-1"/>
                <w:w w:val="90"/>
              </w:rPr>
              <w:t>2</w:t>
            </w:r>
            <w:r>
              <w:rPr>
                <w:rFonts w:ascii="Georgia"/>
                <w:spacing w:val="-1"/>
                <w:w w:val="90"/>
              </w:rPr>
              <w:t>,</w:t>
            </w:r>
            <w:r>
              <w:rPr>
                <w:rFonts w:ascii="Georgia"/>
                <w:w w:val="90"/>
              </w:rPr>
              <w:t>3</w:t>
            </w:r>
            <w:r>
              <w:rPr>
                <w:rFonts w:ascii="Georgia"/>
                <w:spacing w:val="-1"/>
                <w:w w:val="90"/>
              </w:rPr>
              <w:t>,</w:t>
            </w:r>
            <w:r>
              <w:rPr>
                <w:rFonts w:ascii="Georgia"/>
                <w:spacing w:val="-2"/>
                <w:w w:val="90"/>
              </w:rPr>
              <w:t>4</w:t>
            </w:r>
            <w:r>
              <w:rPr>
                <w:rFonts w:ascii="Georgia"/>
                <w:w w:val="90"/>
              </w:rPr>
              <w:t>};</w:t>
            </w:r>
          </w:p>
          <w:p w:rsidR="00AF18DA" w:rsidRDefault="003F4F0C">
            <w:pPr>
              <w:pStyle w:val="TableParagraph"/>
              <w:spacing w:before="23" w:line="261" w:lineRule="auto"/>
              <w:ind w:left="833" w:right="2964"/>
              <w:rPr>
                <w:rFonts w:ascii="Georgia"/>
              </w:rPr>
            </w:pPr>
            <w:r>
              <w:rPr>
                <w:rFonts w:ascii="Georgia"/>
                <w:spacing w:val="2"/>
              </w:rPr>
              <w:t>m</w:t>
            </w:r>
            <w:r>
              <w:rPr>
                <w:rFonts w:ascii="Georgia"/>
                <w:spacing w:val="-1"/>
              </w:rPr>
              <w:t>at</w:t>
            </w:r>
            <w:r>
              <w:rPr>
                <w:rFonts w:ascii="Georgia"/>
                <w:spacing w:val="1"/>
              </w:rPr>
              <w:t>r</w:t>
            </w:r>
            <w:r>
              <w:rPr>
                <w:rFonts w:ascii="Georgia"/>
                <w:spacing w:val="-3"/>
              </w:rPr>
              <w:t>i</w:t>
            </w:r>
            <w:r>
              <w:rPr>
                <w:rFonts w:ascii="Georgia"/>
              </w:rPr>
              <w:t>x</w:t>
            </w:r>
            <w:r>
              <w:rPr>
                <w:rFonts w:ascii="Georgia"/>
                <w:spacing w:val="-1"/>
              </w:rPr>
              <w:t xml:space="preserve"> </w:t>
            </w:r>
            <w:r>
              <w:rPr>
                <w:rFonts w:ascii="Georgia"/>
                <w:spacing w:val="-4"/>
              </w:rPr>
              <w:t>M</w:t>
            </w:r>
            <w:r>
              <w:rPr>
                <w:rFonts w:ascii="Georgia"/>
                <w:smallCaps/>
              </w:rPr>
              <w:t>1</w:t>
            </w:r>
            <w:r>
              <w:rPr>
                <w:rFonts w:ascii="Georgia"/>
                <w:spacing w:val="-2"/>
              </w:rPr>
              <w:t>(</w:t>
            </w:r>
            <w:r>
              <w:rPr>
                <w:rFonts w:ascii="Georgia"/>
                <w:spacing w:val="1"/>
              </w:rPr>
              <w:t>X</w:t>
            </w:r>
            <w:r>
              <w:rPr>
                <w:rFonts w:ascii="Georgia"/>
                <w:spacing w:val="-2"/>
              </w:rPr>
              <w:t>)</w:t>
            </w:r>
            <w:r>
              <w:rPr>
                <w:rFonts w:ascii="Georgia"/>
              </w:rPr>
              <w:t xml:space="preserve">; </w:t>
            </w:r>
            <w:r>
              <w:rPr>
                <w:rFonts w:ascii="Georgia"/>
                <w:spacing w:val="2"/>
              </w:rPr>
              <w:t>m</w:t>
            </w:r>
            <w:r>
              <w:rPr>
                <w:rFonts w:ascii="Georgia"/>
                <w:spacing w:val="-1"/>
              </w:rPr>
              <w:t>at</w:t>
            </w:r>
            <w:r>
              <w:rPr>
                <w:rFonts w:ascii="Georgia"/>
                <w:spacing w:val="1"/>
              </w:rPr>
              <w:t>r</w:t>
            </w:r>
            <w:r>
              <w:rPr>
                <w:rFonts w:ascii="Georgia"/>
                <w:spacing w:val="-3"/>
              </w:rPr>
              <w:t>i</w:t>
            </w:r>
            <w:r>
              <w:rPr>
                <w:rFonts w:ascii="Georgia"/>
                <w:spacing w:val="18"/>
              </w:rPr>
              <w:t>x</w:t>
            </w:r>
            <w:r>
              <w:rPr>
                <w:rFonts w:ascii="Georgia"/>
                <w:spacing w:val="1"/>
              </w:rPr>
              <w:t>M</w:t>
            </w:r>
            <w:r>
              <w:rPr>
                <w:rFonts w:ascii="Georgia"/>
                <w:smallCaps/>
                <w:spacing w:val="1"/>
              </w:rPr>
              <w:t>2</w:t>
            </w:r>
            <w:r>
              <w:rPr>
                <w:rFonts w:ascii="Georgia"/>
                <w:spacing w:val="-2"/>
              </w:rPr>
              <w:t>(Y)</w:t>
            </w:r>
            <w:r>
              <w:rPr>
                <w:rFonts w:ascii="Georgia"/>
              </w:rPr>
              <w:t xml:space="preserve">; </w:t>
            </w:r>
            <w:r>
              <w:rPr>
                <w:rFonts w:ascii="Georgia"/>
                <w:spacing w:val="2"/>
              </w:rPr>
              <w:t>m</w:t>
            </w:r>
            <w:r>
              <w:rPr>
                <w:rFonts w:ascii="Georgia"/>
                <w:spacing w:val="-1"/>
              </w:rPr>
              <w:t>at</w:t>
            </w:r>
            <w:r>
              <w:rPr>
                <w:rFonts w:ascii="Georgia"/>
                <w:spacing w:val="1"/>
              </w:rPr>
              <w:t>r</w:t>
            </w:r>
            <w:r>
              <w:rPr>
                <w:rFonts w:ascii="Georgia"/>
                <w:spacing w:val="-3"/>
              </w:rPr>
              <w:t>i</w:t>
            </w:r>
            <w:r>
              <w:rPr>
                <w:rFonts w:ascii="Georgia"/>
              </w:rPr>
              <w:t>x</w:t>
            </w:r>
            <w:r>
              <w:rPr>
                <w:rFonts w:ascii="Georgia"/>
                <w:spacing w:val="-1"/>
              </w:rPr>
              <w:t xml:space="preserve"> </w:t>
            </w:r>
            <w:r>
              <w:rPr>
                <w:rFonts w:ascii="Georgia"/>
                <w:spacing w:val="1"/>
              </w:rPr>
              <w:t>M</w:t>
            </w:r>
            <w:r>
              <w:rPr>
                <w:rFonts w:ascii="Georgia"/>
                <w:spacing w:val="-2"/>
              </w:rPr>
              <w:t>3</w:t>
            </w:r>
            <w:r>
              <w:rPr>
                <w:rFonts w:ascii="Georgia"/>
              </w:rPr>
              <w:t>,</w:t>
            </w:r>
            <w:r>
              <w:rPr>
                <w:rFonts w:ascii="Georgia"/>
                <w:spacing w:val="-6"/>
              </w:rPr>
              <w:t xml:space="preserve"> </w:t>
            </w:r>
            <w:r>
              <w:rPr>
                <w:rFonts w:ascii="Georgia"/>
                <w:spacing w:val="-4"/>
              </w:rPr>
              <w:t>M</w:t>
            </w:r>
            <w:r>
              <w:rPr>
                <w:rFonts w:ascii="Georgia"/>
                <w:spacing w:val="-5"/>
              </w:rPr>
              <w:t>4;</w:t>
            </w:r>
            <w:r>
              <w:rPr>
                <w:rFonts w:ascii="Georgia"/>
              </w:rPr>
              <w:t xml:space="preserve"> </w:t>
            </w:r>
            <w:r>
              <w:rPr>
                <w:rFonts w:ascii="Georgia"/>
                <w:spacing w:val="1"/>
              </w:rPr>
              <w:t>M</w:t>
            </w:r>
            <w:r>
              <w:rPr>
                <w:rFonts w:ascii="Georgia"/>
              </w:rPr>
              <w:t>3</w:t>
            </w:r>
            <w:r>
              <w:rPr>
                <w:rFonts w:ascii="Georgia"/>
                <w:spacing w:val="-2"/>
              </w:rPr>
              <w:t xml:space="preserve"> </w:t>
            </w:r>
            <w:r>
              <w:rPr>
                <w:rFonts w:ascii="Georgia"/>
              </w:rPr>
              <w:t>=</w:t>
            </w:r>
            <w:r>
              <w:rPr>
                <w:rFonts w:ascii="Georgia"/>
                <w:spacing w:val="-4"/>
              </w:rPr>
              <w:t xml:space="preserve"> </w:t>
            </w:r>
            <w:r>
              <w:rPr>
                <w:rFonts w:ascii="Georgia"/>
                <w:spacing w:val="1"/>
              </w:rPr>
              <w:t>M</w:t>
            </w:r>
            <w:r>
              <w:rPr>
                <w:rFonts w:ascii="Georgia"/>
                <w:smallCaps/>
              </w:rPr>
              <w:t>1</w:t>
            </w:r>
            <w:r>
              <w:rPr>
                <w:rFonts w:ascii="Georgia"/>
                <w:spacing w:val="-3"/>
              </w:rPr>
              <w:t>+</w:t>
            </w:r>
            <w:r>
              <w:rPr>
                <w:rFonts w:ascii="Georgia"/>
                <w:spacing w:val="1"/>
              </w:rPr>
              <w:t>M</w:t>
            </w:r>
            <w:r>
              <w:rPr>
                <w:rFonts w:ascii="Georgia"/>
                <w:smallCaps/>
                <w:spacing w:val="1"/>
              </w:rPr>
              <w:t>2</w:t>
            </w:r>
            <w:r>
              <w:rPr>
                <w:rFonts w:ascii="Georgia"/>
              </w:rPr>
              <w:t xml:space="preserve">; </w:t>
            </w:r>
            <w:r>
              <w:rPr>
                <w:rFonts w:ascii="Georgia"/>
                <w:spacing w:val="1"/>
              </w:rPr>
              <w:t>M</w:t>
            </w:r>
            <w:r>
              <w:rPr>
                <w:rFonts w:ascii="Georgia"/>
              </w:rPr>
              <w:t>4</w:t>
            </w:r>
            <w:r>
              <w:rPr>
                <w:rFonts w:ascii="Georgia"/>
              </w:rPr>
              <w:t xml:space="preserve"> </w:t>
            </w:r>
            <w:r>
              <w:rPr>
                <w:rFonts w:ascii="Georgia"/>
              </w:rPr>
              <w:t>=</w:t>
            </w:r>
            <w:r>
              <w:rPr>
                <w:rFonts w:ascii="Georgia"/>
                <w:spacing w:val="-4"/>
              </w:rPr>
              <w:t xml:space="preserve"> </w:t>
            </w:r>
            <w:r>
              <w:rPr>
                <w:rFonts w:ascii="Georgia"/>
                <w:smallCaps/>
                <w:spacing w:val="1"/>
              </w:rPr>
              <w:t>M1</w:t>
            </w:r>
            <w:r>
              <w:rPr>
                <w:rFonts w:ascii="Georgia"/>
                <w:spacing w:val="-6"/>
              </w:rPr>
              <w:t>-</w:t>
            </w:r>
            <w:r>
              <w:rPr>
                <w:rFonts w:ascii="Georgia"/>
                <w:spacing w:val="1"/>
              </w:rPr>
              <w:t>M</w:t>
            </w:r>
            <w:r>
              <w:rPr>
                <w:rFonts w:ascii="Georgia"/>
                <w:smallCaps/>
                <w:spacing w:val="1"/>
              </w:rPr>
              <w:t>2</w:t>
            </w:r>
            <w:r>
              <w:rPr>
                <w:rFonts w:ascii="Georgia"/>
              </w:rPr>
              <w:t>;</w:t>
            </w:r>
          </w:p>
          <w:p w:rsidR="00AF18DA" w:rsidRDefault="003F4F0C">
            <w:pPr>
              <w:pStyle w:val="TableParagraph"/>
              <w:spacing w:before="6"/>
              <w:ind w:left="833"/>
              <w:rPr>
                <w:rFonts w:ascii="Georgia"/>
              </w:rPr>
            </w:pPr>
            <w:r>
              <w:rPr>
                <w:rFonts w:ascii="Georgia"/>
              </w:rPr>
              <w:t>clrscr();</w:t>
            </w:r>
          </w:p>
          <w:p w:rsidR="00AF18DA" w:rsidRDefault="003F4F0C">
            <w:pPr>
              <w:pStyle w:val="TableParagraph"/>
              <w:spacing w:before="24" w:line="261" w:lineRule="auto"/>
              <w:ind w:left="833" w:right="1860"/>
              <w:rPr>
                <w:rFonts w:ascii="Georgia"/>
              </w:rPr>
            </w:pPr>
            <w:r>
              <w:rPr>
                <w:rFonts w:ascii="Georgia"/>
                <w:spacing w:val="-1"/>
              </w:rPr>
              <w:t>c</w:t>
            </w:r>
            <w:r>
              <w:rPr>
                <w:rFonts w:ascii="Georgia"/>
                <w:spacing w:val="1"/>
              </w:rPr>
              <w:t>o</w:t>
            </w:r>
            <w:r>
              <w:rPr>
                <w:rFonts w:ascii="Georgia"/>
                <w:spacing w:val="-3"/>
              </w:rPr>
              <w:t>u</w:t>
            </w:r>
            <w:r>
              <w:rPr>
                <w:rFonts w:ascii="Georgia"/>
                <w:spacing w:val="-1"/>
              </w:rPr>
              <w:t>t</w:t>
            </w:r>
            <w:r>
              <w:rPr>
                <w:rFonts w:ascii="Georgia"/>
                <w:spacing w:val="2"/>
              </w:rPr>
              <w:t>&lt;</w:t>
            </w:r>
            <w:r>
              <w:rPr>
                <w:rFonts w:ascii="Georgia"/>
                <w:spacing w:val="-3"/>
              </w:rPr>
              <w:t>&lt;</w:t>
            </w:r>
            <w:r>
              <w:rPr>
                <w:rFonts w:ascii="Georgia"/>
              </w:rPr>
              <w:t>"</w:t>
            </w:r>
            <w:r>
              <w:rPr>
                <w:rFonts w:ascii="Georgia"/>
                <w:spacing w:val="2"/>
              </w:rPr>
              <w:t>\</w:t>
            </w:r>
            <w:r>
              <w:rPr>
                <w:rFonts w:ascii="Georgia"/>
                <w:spacing w:val="-1"/>
              </w:rPr>
              <w:t>n</w:t>
            </w:r>
            <w:r>
              <w:rPr>
                <w:rFonts w:ascii="Georgia"/>
                <w:spacing w:val="2"/>
              </w:rPr>
              <w:t>\</w:t>
            </w:r>
            <w:r>
              <w:rPr>
                <w:rFonts w:ascii="Georgia"/>
              </w:rPr>
              <w:t>n</w:t>
            </w:r>
            <w:r>
              <w:rPr>
                <w:rFonts w:ascii="Georgia"/>
                <w:spacing w:val="-6"/>
              </w:rPr>
              <w:t xml:space="preserve"> </w:t>
            </w:r>
            <w:r>
              <w:rPr>
                <w:rFonts w:ascii="Georgia"/>
                <w:spacing w:val="1"/>
              </w:rPr>
              <w:t>M</w:t>
            </w:r>
            <w:r>
              <w:rPr>
                <w:rFonts w:ascii="Georgia"/>
                <w:spacing w:val="-1"/>
              </w:rPr>
              <w:t>at</w:t>
            </w:r>
            <w:r>
              <w:rPr>
                <w:rFonts w:ascii="Georgia"/>
                <w:spacing w:val="1"/>
              </w:rPr>
              <w:t>r</w:t>
            </w:r>
            <w:r>
              <w:rPr>
                <w:rFonts w:ascii="Georgia"/>
                <w:spacing w:val="-3"/>
              </w:rPr>
              <w:t>i</w:t>
            </w:r>
            <w:r>
              <w:rPr>
                <w:rFonts w:ascii="Georgia"/>
              </w:rPr>
              <w:t>x</w:t>
            </w:r>
            <w:r>
              <w:rPr>
                <w:rFonts w:ascii="Georgia"/>
                <w:spacing w:val="-1"/>
              </w:rPr>
              <w:t xml:space="preserve"> </w:t>
            </w:r>
            <w:r>
              <w:rPr>
                <w:rFonts w:ascii="Georgia"/>
              </w:rPr>
              <w:t>A</w:t>
            </w:r>
            <w:r>
              <w:rPr>
                <w:rFonts w:ascii="Georgia"/>
                <w:spacing w:val="5"/>
              </w:rPr>
              <w:t xml:space="preserve"> </w:t>
            </w:r>
            <w:r>
              <w:rPr>
                <w:rFonts w:ascii="Georgia"/>
                <w:spacing w:val="2"/>
              </w:rPr>
              <w:t>\</w:t>
            </w:r>
            <w:r>
              <w:rPr>
                <w:rFonts w:ascii="Georgia"/>
                <w:spacing w:val="-1"/>
              </w:rPr>
              <w:t>n</w:t>
            </w:r>
            <w:r>
              <w:rPr>
                <w:rFonts w:ascii="Georgia"/>
              </w:rPr>
              <w:t xml:space="preserve">"; </w:t>
            </w:r>
            <w:r>
              <w:rPr>
                <w:rFonts w:ascii="Georgia"/>
                <w:spacing w:val="1"/>
              </w:rPr>
              <w:t>M</w:t>
            </w:r>
            <w:r>
              <w:rPr>
                <w:rFonts w:ascii="Georgia"/>
                <w:smallCaps/>
              </w:rPr>
              <w:t>1</w:t>
            </w:r>
            <w:r>
              <w:rPr>
                <w:rFonts w:ascii="Georgia"/>
                <w:spacing w:val="-2"/>
              </w:rPr>
              <w:t>.</w:t>
            </w:r>
            <w:r>
              <w:rPr>
                <w:rFonts w:ascii="Georgia"/>
                <w:spacing w:val="-3"/>
              </w:rPr>
              <w:t>di</w:t>
            </w:r>
            <w:r>
              <w:rPr>
                <w:rFonts w:ascii="Georgia"/>
                <w:spacing w:val="-1"/>
              </w:rPr>
              <w:t>spla</w:t>
            </w:r>
            <w:r>
              <w:rPr>
                <w:rFonts w:ascii="Georgia"/>
                <w:spacing w:val="1"/>
              </w:rPr>
              <w:t>y</w:t>
            </w:r>
            <w:r>
              <w:rPr>
                <w:rFonts w:ascii="Georgia"/>
                <w:spacing w:val="-2"/>
              </w:rPr>
              <w:t>(</w:t>
            </w:r>
            <w:r>
              <w:rPr>
                <w:rFonts w:ascii="Georgia"/>
                <w:spacing w:val="1"/>
              </w:rPr>
              <w:t>M</w:t>
            </w:r>
            <w:r>
              <w:rPr>
                <w:rFonts w:ascii="Georgia"/>
                <w:smallCaps/>
              </w:rPr>
              <w:t>1</w:t>
            </w:r>
            <w:r>
              <w:rPr>
                <w:rFonts w:ascii="Georgia"/>
                <w:spacing w:val="-2"/>
              </w:rPr>
              <w:t>)</w:t>
            </w:r>
            <w:r>
              <w:rPr>
                <w:rFonts w:ascii="Georgia"/>
              </w:rPr>
              <w:t xml:space="preserve">; </w:t>
            </w:r>
            <w:r>
              <w:rPr>
                <w:rFonts w:ascii="Georgia"/>
                <w:spacing w:val="-1"/>
              </w:rPr>
              <w:t>c</w:t>
            </w:r>
            <w:r>
              <w:rPr>
                <w:rFonts w:ascii="Georgia"/>
                <w:spacing w:val="1"/>
              </w:rPr>
              <w:t>o</w:t>
            </w:r>
            <w:r>
              <w:rPr>
                <w:rFonts w:ascii="Georgia"/>
                <w:spacing w:val="-3"/>
              </w:rPr>
              <w:t>u</w:t>
            </w:r>
            <w:r>
              <w:rPr>
                <w:rFonts w:ascii="Georgia"/>
                <w:spacing w:val="-1"/>
              </w:rPr>
              <w:t>t</w:t>
            </w:r>
            <w:r>
              <w:rPr>
                <w:rFonts w:ascii="Georgia"/>
                <w:spacing w:val="2"/>
              </w:rPr>
              <w:t>&lt;</w:t>
            </w:r>
            <w:r>
              <w:rPr>
                <w:rFonts w:ascii="Georgia"/>
                <w:spacing w:val="-3"/>
              </w:rPr>
              <w:t>&lt;</w:t>
            </w:r>
            <w:r>
              <w:rPr>
                <w:rFonts w:ascii="Georgia"/>
              </w:rPr>
              <w:t>"</w:t>
            </w:r>
            <w:r>
              <w:rPr>
                <w:rFonts w:ascii="Georgia"/>
                <w:spacing w:val="2"/>
              </w:rPr>
              <w:t>\</w:t>
            </w:r>
            <w:r>
              <w:rPr>
                <w:rFonts w:ascii="Georgia"/>
                <w:spacing w:val="-1"/>
              </w:rPr>
              <w:t>n</w:t>
            </w:r>
            <w:r>
              <w:rPr>
                <w:rFonts w:ascii="Georgia"/>
                <w:spacing w:val="2"/>
              </w:rPr>
              <w:t>\</w:t>
            </w:r>
            <w:r>
              <w:rPr>
                <w:rFonts w:ascii="Georgia"/>
              </w:rPr>
              <w:t>n</w:t>
            </w:r>
            <w:r>
              <w:rPr>
                <w:rFonts w:ascii="Georgia"/>
                <w:spacing w:val="-6"/>
              </w:rPr>
              <w:t xml:space="preserve"> </w:t>
            </w:r>
            <w:r>
              <w:rPr>
                <w:rFonts w:ascii="Georgia"/>
                <w:spacing w:val="1"/>
              </w:rPr>
              <w:t>M</w:t>
            </w:r>
            <w:r>
              <w:rPr>
                <w:rFonts w:ascii="Georgia"/>
                <w:spacing w:val="-1"/>
              </w:rPr>
              <w:t>at</w:t>
            </w:r>
            <w:r>
              <w:rPr>
                <w:rFonts w:ascii="Georgia"/>
                <w:spacing w:val="1"/>
              </w:rPr>
              <w:t>r</w:t>
            </w:r>
            <w:r>
              <w:rPr>
                <w:rFonts w:ascii="Georgia"/>
                <w:spacing w:val="-3"/>
              </w:rPr>
              <w:t>i</w:t>
            </w:r>
            <w:r>
              <w:rPr>
                <w:rFonts w:ascii="Georgia"/>
              </w:rPr>
              <w:t>x</w:t>
            </w:r>
            <w:r>
              <w:rPr>
                <w:rFonts w:ascii="Georgia"/>
                <w:spacing w:val="-1"/>
              </w:rPr>
              <w:t xml:space="preserve"> </w:t>
            </w:r>
            <w:r>
              <w:rPr>
                <w:rFonts w:ascii="Georgia"/>
              </w:rPr>
              <w:t>B</w:t>
            </w:r>
            <w:r>
              <w:rPr>
                <w:rFonts w:ascii="Georgia"/>
                <w:spacing w:val="4"/>
              </w:rPr>
              <w:t xml:space="preserve"> </w:t>
            </w:r>
            <w:r>
              <w:rPr>
                <w:rFonts w:ascii="Georgia"/>
                <w:spacing w:val="2"/>
              </w:rPr>
              <w:t>\</w:t>
            </w:r>
            <w:r>
              <w:rPr>
                <w:rFonts w:ascii="Georgia"/>
                <w:spacing w:val="-1"/>
              </w:rPr>
              <w:t>n</w:t>
            </w:r>
            <w:r>
              <w:rPr>
                <w:rFonts w:ascii="Georgia"/>
              </w:rPr>
              <w:t xml:space="preserve">"; </w:t>
            </w:r>
            <w:r>
              <w:rPr>
                <w:rFonts w:ascii="Georgia"/>
                <w:spacing w:val="1"/>
              </w:rPr>
              <w:t>M</w:t>
            </w:r>
            <w:r>
              <w:rPr>
                <w:rFonts w:ascii="Georgia"/>
                <w:smallCaps/>
                <w:spacing w:val="1"/>
              </w:rPr>
              <w:t>2</w:t>
            </w:r>
            <w:r>
              <w:rPr>
                <w:rFonts w:ascii="Georgia"/>
                <w:spacing w:val="-2"/>
              </w:rPr>
              <w:t>.</w:t>
            </w:r>
            <w:r>
              <w:rPr>
                <w:rFonts w:ascii="Georgia"/>
                <w:spacing w:val="-3"/>
              </w:rPr>
              <w:t>di</w:t>
            </w:r>
            <w:r>
              <w:rPr>
                <w:rFonts w:ascii="Georgia"/>
                <w:spacing w:val="-1"/>
              </w:rPr>
              <w:t>spla</w:t>
            </w:r>
            <w:r>
              <w:rPr>
                <w:rFonts w:ascii="Georgia"/>
                <w:spacing w:val="1"/>
              </w:rPr>
              <w:t>y</w:t>
            </w:r>
            <w:r>
              <w:rPr>
                <w:rFonts w:ascii="Georgia"/>
                <w:spacing w:val="-2"/>
              </w:rPr>
              <w:t>(</w:t>
            </w:r>
            <w:r>
              <w:rPr>
                <w:rFonts w:ascii="Georgia"/>
                <w:spacing w:val="1"/>
              </w:rPr>
              <w:t>M</w:t>
            </w:r>
            <w:r>
              <w:rPr>
                <w:rFonts w:ascii="Georgia"/>
                <w:smallCaps/>
                <w:spacing w:val="1"/>
              </w:rPr>
              <w:t>2</w:t>
            </w:r>
            <w:r>
              <w:rPr>
                <w:rFonts w:ascii="Georgia"/>
                <w:spacing w:val="-2"/>
              </w:rPr>
              <w:t>)</w:t>
            </w:r>
            <w:r>
              <w:rPr>
                <w:rFonts w:ascii="Georgia"/>
              </w:rPr>
              <w:t>;</w:t>
            </w:r>
          </w:p>
          <w:p w:rsidR="00AF18DA" w:rsidRDefault="003F4F0C">
            <w:pPr>
              <w:pStyle w:val="TableParagraph"/>
              <w:spacing w:before="5" w:line="264" w:lineRule="auto"/>
              <w:ind w:left="833" w:right="1157"/>
              <w:rPr>
                <w:rFonts w:ascii="Georgia"/>
              </w:rPr>
            </w:pPr>
            <w:r>
              <w:rPr>
                <w:rFonts w:ascii="Georgia"/>
              </w:rPr>
              <w:t>cout&lt;&lt;"\n\n Matrix Addition \n"; M3.display(M3);</w:t>
            </w:r>
          </w:p>
          <w:p w:rsidR="00AF18DA" w:rsidRDefault="003F4F0C">
            <w:pPr>
              <w:pStyle w:val="TableParagraph"/>
              <w:spacing w:line="266" w:lineRule="auto"/>
              <w:ind w:left="833" w:right="872"/>
              <w:rPr>
                <w:rFonts w:ascii="Georgia"/>
              </w:rPr>
            </w:pPr>
            <w:r>
              <w:rPr>
                <w:rFonts w:ascii="Georgia"/>
              </w:rPr>
              <w:t>cout&lt;&lt;"\n\n Matrix Subtraction \n"; M4.display(M4);</w:t>
            </w:r>
          </w:p>
          <w:p w:rsidR="00AF18DA" w:rsidRDefault="003F4F0C">
            <w:pPr>
              <w:pStyle w:val="TableParagraph"/>
              <w:spacing w:line="247" w:lineRule="exact"/>
              <w:ind w:left="833"/>
              <w:rPr>
                <w:rFonts w:ascii="Georgia"/>
              </w:rPr>
            </w:pPr>
            <w:r>
              <w:rPr>
                <w:rFonts w:ascii="Georgia"/>
              </w:rPr>
              <w:t>getch();</w:t>
            </w:r>
          </w:p>
          <w:p w:rsidR="00AF18DA" w:rsidRDefault="003F4F0C">
            <w:pPr>
              <w:pStyle w:val="TableParagraph"/>
              <w:spacing w:before="12"/>
              <w:ind w:left="112"/>
              <w:rPr>
                <w:rFonts w:ascii="Georgia"/>
              </w:rPr>
            </w:pPr>
            <w:r>
              <w:rPr>
                <w:rFonts w:ascii="Georgia"/>
              </w:rPr>
              <w:t>}</w:t>
            </w:r>
          </w:p>
        </w:tc>
      </w:tr>
    </w:tbl>
    <w:p w:rsidR="00AF18DA" w:rsidRDefault="00AF18DA">
      <w:pPr>
        <w:rPr>
          <w:rFonts w:ascii="Georgia"/>
        </w:rPr>
        <w:sectPr w:rsidR="00AF18DA">
          <w:pgSz w:w="11900" w:h="16840"/>
          <w:pgMar w:top="560" w:right="0" w:bottom="680" w:left="360" w:header="295" w:footer="498" w:gutter="0"/>
          <w:cols w:space="720"/>
        </w:sectPr>
      </w:pPr>
    </w:p>
    <w:p w:rsidR="00AF18DA" w:rsidRDefault="00AF18DA">
      <w:pPr>
        <w:pStyle w:val="BodyText"/>
        <w:rPr>
          <w:b/>
          <w:sz w:val="16"/>
        </w:rPr>
      </w:pPr>
    </w:p>
    <w:p w:rsidR="00AF18DA" w:rsidRDefault="003F4F0C">
      <w:pPr>
        <w:spacing w:before="92"/>
        <w:ind w:left="360"/>
        <w:rPr>
          <w:b/>
        </w:rPr>
      </w:pPr>
      <w:r>
        <w:rPr>
          <w:b/>
          <w:u w:val="single"/>
        </w:rPr>
        <w:t>TYPE CONVERSIONS:</w:t>
      </w:r>
    </w:p>
    <w:p w:rsidR="00AF18DA" w:rsidRDefault="003F4F0C">
      <w:pPr>
        <w:pStyle w:val="BodyText"/>
        <w:spacing w:before="11" w:line="264" w:lineRule="auto"/>
        <w:ind w:left="360" w:right="758" w:firstLine="720"/>
      </w:pPr>
      <w:r>
        <w:t>Every expression has a type that is determined by the components of the expression. Consider the following statement:</w:t>
      </w:r>
    </w:p>
    <w:p w:rsidR="00AF18DA" w:rsidRDefault="003F4F0C">
      <w:pPr>
        <w:pStyle w:val="BodyText"/>
        <w:tabs>
          <w:tab w:val="left" w:pos="2132"/>
        </w:tabs>
        <w:ind w:right="3727"/>
        <w:jc w:val="center"/>
      </w:pPr>
      <w:r>
        <w:t>int x = 5.5 /</w:t>
      </w:r>
      <w:r>
        <w:rPr>
          <w:spacing w:val="-5"/>
        </w:rPr>
        <w:t xml:space="preserve"> </w:t>
      </w:r>
      <w:r>
        <w:t>2</w:t>
      </w:r>
      <w:r>
        <w:rPr>
          <w:spacing w:val="-7"/>
        </w:rPr>
        <w:t xml:space="preserve"> </w:t>
      </w:r>
      <w:r>
        <w:t>;</w:t>
      </w:r>
      <w:r>
        <w:tab/>
        <w:t xml:space="preserve">// x contains </w:t>
      </w:r>
      <w:r>
        <w:rPr>
          <w:spacing w:val="-3"/>
        </w:rPr>
        <w:t xml:space="preserve">2, </w:t>
      </w:r>
      <w:r>
        <w:t>the fraction part is</w:t>
      </w:r>
      <w:r>
        <w:rPr>
          <w:spacing w:val="23"/>
        </w:rPr>
        <w:t xml:space="preserve"> </w:t>
      </w:r>
      <w:r>
        <w:t>lost.</w:t>
      </w:r>
    </w:p>
    <w:p w:rsidR="00AF18DA" w:rsidRDefault="003F4F0C">
      <w:pPr>
        <w:pStyle w:val="BodyText"/>
        <w:spacing w:before="21"/>
        <w:ind w:right="3631"/>
        <w:jc w:val="center"/>
      </w:pPr>
      <w:r>
        <w:t>Data can be lost when it is converted from a higher data type to a lower dat</w:t>
      </w:r>
      <w:r>
        <w:t>a type.</w:t>
      </w:r>
    </w:p>
    <w:p w:rsidR="00AF18DA" w:rsidRDefault="004E664B">
      <w:pPr>
        <w:pStyle w:val="BodyText"/>
        <w:spacing w:before="37" w:line="590" w:lineRule="exact"/>
        <w:ind w:left="1080" w:right="1311" w:hanging="720"/>
      </w:pPr>
      <w:r>
        <w:rPr>
          <w:noProof/>
          <w:lang w:bidi="ta-IN"/>
        </w:rPr>
        <mc:AlternateContent>
          <mc:Choice Requires="wps">
            <w:drawing>
              <wp:anchor distT="0" distB="0" distL="114300" distR="114300" simplePos="0" relativeHeight="243724288" behindDoc="1" locked="0" layoutInCell="1" allowOverlap="1">
                <wp:simplePos x="0" y="0"/>
                <wp:positionH relativeFrom="page">
                  <wp:posOffset>393065</wp:posOffset>
                </wp:positionH>
                <wp:positionV relativeFrom="paragraph">
                  <wp:posOffset>374650</wp:posOffset>
                </wp:positionV>
                <wp:extent cx="6784975" cy="204470"/>
                <wp:effectExtent l="0" t="0" r="0" b="0"/>
                <wp:wrapNone/>
                <wp:docPr id="38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3707"/>
                              </w:tabs>
                              <w:spacing w:before="38"/>
                              <w:ind w:left="826"/>
                              <w:rPr>
                                <w:rFonts w:ascii="Georgia"/>
                              </w:rPr>
                            </w:pPr>
                            <w:r>
                              <w:rPr>
                                <w:rFonts w:ascii="Georgia"/>
                              </w:rPr>
                              <w:t>type-name</w:t>
                            </w:r>
                            <w:r>
                              <w:rPr>
                                <w:rFonts w:ascii="Georgia"/>
                                <w:spacing w:val="-9"/>
                              </w:rPr>
                              <w:t xml:space="preserve"> </w:t>
                            </w:r>
                            <w:r>
                              <w:rPr>
                                <w:rFonts w:ascii="Georgia"/>
                              </w:rPr>
                              <w:t>(expression).</w:t>
                            </w:r>
                            <w:r>
                              <w:rPr>
                                <w:rFonts w:ascii="Georgia"/>
                              </w:rPr>
                              <w:tab/>
                              <w:t>//C++</w:t>
                            </w:r>
                            <w:r>
                              <w:rPr>
                                <w:rFonts w:ascii="Georgia"/>
                                <w:spacing w:val="1"/>
                              </w:rPr>
                              <w:t xml:space="preserve"> </w:t>
                            </w:r>
                            <w:r>
                              <w:rPr>
                                <w:rFonts w:ascii="Georgia"/>
                              </w:rPr>
                              <w:t>notation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459" type="#_x0000_t202" style="position:absolute;left:0;text-align:left;margin-left:30.95pt;margin-top:29.5pt;width:534.25pt;height:16.1pt;z-index:-259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WYiwIAACUFAAAOAAAAZHJzL2Uyb0RvYy54bWysVNtu2zAMfR+wfxD0ntpO3VyMOkUXJ8OA&#10;7gK0+wBFkmNhsuRJSuxu2L+PkuK0XV+GYX6QaZM65KEOdX0ztBIdubFCqxJnFylGXFHNhNqX+OvD&#10;drLAyDqiGJFa8RI/cotvVm/fXPddwae60ZJxgwBE2aLvStw41xVJYmnDW2IvdMcVOGttWuLg0+wT&#10;ZkgP6K1Mpmk6S3ptWGc05dbC3yo68Srg1zWn7nNdW+6QLDHU5sJqwrrza7K6JsXekK4R9FQG+Ycq&#10;WiIUJD1DVcQRdDDiFVQrqNFW1+6C6jbRdS0oDxyATZb+wea+IR0PXKA5tju3yf4/WPrp+MUgwUp8&#10;uYD+KNLCIT3wwaF3ekCXV1Pfob6zBQTedxDqBnDASQe2trvT9JtFSq8bovb81hjdN5wwqDDzO5Nn&#10;WyOO9SC7/qNmkIgcnA5AQ21a3z5oCAJ0qOTxfDq+GAo/Z/NFvpxfYUTBN03zfB6OLyHFuLsz1r3n&#10;ukXeKLGB0w/o5Hhnna+GFGOIT6b0VkgZFCAV6iFDupxFXloK5p0+zJr9bi0NOhKvofAEauB5HuaR&#10;K2KbGBdcUV2tcCBxKdoSL867SeHbtFEspHdEyGhDiVL5rMAaij5ZUUo/l+lys9gs8kk+nW0meVpV&#10;k9vtOp/Mttn8qrqs1usq++UJZHnRCMa48hxGWWf538nmNGBRkGdhv+D6oiXb8LxuSfKyjNB+YDW+&#10;A7ugDy+JKA437IYgxmk284BePTvNHkEyRsfZhbsGjEabHxj1MLcltt8PxHCM5AcFsvNDPhpmNHaj&#10;QRSFrSV2GEVz7eJlcOiM2DeAHIWt9C1IsxZBNU9VnAQNsxhYnO4NP+zPv0PU0+22+g0AAP//AwBQ&#10;SwMEFAAGAAgAAAAhABt9HQHdAAAACQEAAA8AAABkcnMvZG93bnJldi54bWxMj8FuwjAQRO+V+Adr&#10;kXorTmiDSMgGoQouPVQK5QNMvE0C8TqKDUn/vubUHkczmnmTbyfTiTsNrrWMEC8iEMSV1S3XCKev&#10;w8sahPOKteosE8IPOdgWs6dcZdqOXNL96GsRSthlCqHxvs+kdFVDRrmF7YmD920Ho3yQQy31oMZQ&#10;bjq5jKKVNKrlsNCont4bqq7Hm0Gg8tJae1iPZe/r04fbJ8n+M0F8nk+7DQhPk/8LwwM/oEMRmM72&#10;xtqJDmEVpyGJkKTh0sOPX6M3EGeENF6CLHL5/0HxCwAA//8DAFBLAQItABQABgAIAAAAIQC2gziS&#10;/gAAAOEBAAATAAAAAAAAAAAAAAAAAAAAAABbQ29udGVudF9UeXBlc10ueG1sUEsBAi0AFAAGAAgA&#10;AAAhADj9If/WAAAAlAEAAAsAAAAAAAAAAAAAAAAALwEAAF9yZWxzLy5yZWxzUEsBAi0AFAAGAAgA&#10;AAAhAJATtZiLAgAAJQUAAA4AAAAAAAAAAAAAAAAALgIAAGRycy9lMm9Eb2MueG1sUEsBAi0AFAAG&#10;AAgAAAAhABt9HQHdAAAACQEAAA8AAAAAAAAAAAAAAAAA5QQAAGRycy9kb3ducmV2LnhtbFBLBQYA&#10;AAAABAAEAPMAAADvBQAAAAA=&#10;" filled="f" strokeweight=".48pt">
                <v:textbox inset="0,0,0,0">
                  <w:txbxContent>
                    <w:p w:rsidR="00AF18DA" w:rsidRDefault="003F4F0C">
                      <w:pPr>
                        <w:pStyle w:val="BodyText"/>
                        <w:tabs>
                          <w:tab w:val="left" w:pos="3707"/>
                        </w:tabs>
                        <w:spacing w:before="38"/>
                        <w:ind w:left="826"/>
                        <w:rPr>
                          <w:rFonts w:ascii="Georgia"/>
                        </w:rPr>
                      </w:pPr>
                      <w:r>
                        <w:rPr>
                          <w:rFonts w:ascii="Georgia"/>
                        </w:rPr>
                        <w:t>type-name</w:t>
                      </w:r>
                      <w:r>
                        <w:rPr>
                          <w:rFonts w:ascii="Georgia"/>
                          <w:spacing w:val="-9"/>
                        </w:rPr>
                        <w:t xml:space="preserve"> </w:t>
                      </w:r>
                      <w:r>
                        <w:rPr>
                          <w:rFonts w:ascii="Georgia"/>
                        </w:rPr>
                        <w:t>(expression).</w:t>
                      </w:r>
                      <w:r>
                        <w:rPr>
                          <w:rFonts w:ascii="Georgia"/>
                        </w:rPr>
                        <w:tab/>
                        <w:t>//C++</w:t>
                      </w:r>
                      <w:r>
                        <w:rPr>
                          <w:rFonts w:ascii="Georgia"/>
                          <w:spacing w:val="1"/>
                        </w:rPr>
                        <w:t xml:space="preserve"> </w:t>
                      </w:r>
                      <w:r>
                        <w:rPr>
                          <w:rFonts w:ascii="Georgia"/>
                        </w:rPr>
                        <w:t>notation</w:t>
                      </w:r>
                    </w:p>
                  </w:txbxContent>
                </v:textbox>
                <w10:wrap anchorx="page"/>
              </v:shape>
            </w:pict>
          </mc:Fallback>
        </mc:AlternateContent>
      </w:r>
      <w:r w:rsidR="003F4F0C">
        <w:rPr>
          <w:b/>
        </w:rPr>
        <w:t xml:space="preserve">Casts: </w:t>
      </w:r>
      <w:r w:rsidR="003F4F0C">
        <w:t>We can force an expression to be of a specific type by using a type cast operator. The general form: where type is a valid data type.</w:t>
      </w:r>
    </w:p>
    <w:p w:rsidR="00AF18DA" w:rsidRDefault="004E664B">
      <w:pPr>
        <w:pStyle w:val="BodyText"/>
        <w:spacing w:line="199" w:lineRule="exact"/>
        <w:ind w:left="360"/>
      </w:pPr>
      <w:r>
        <w:rPr>
          <w:noProof/>
          <w:lang w:bidi="ta-IN"/>
        </w:rPr>
        <mc:AlternateContent>
          <mc:Choice Requires="wps">
            <w:drawing>
              <wp:anchor distT="0" distB="0" distL="0" distR="0" simplePos="0" relativeHeight="251990016" behindDoc="1" locked="0" layoutInCell="1" allowOverlap="1">
                <wp:simplePos x="0" y="0"/>
                <wp:positionH relativeFrom="page">
                  <wp:posOffset>393065</wp:posOffset>
                </wp:positionH>
                <wp:positionV relativeFrom="paragraph">
                  <wp:posOffset>145415</wp:posOffset>
                </wp:positionV>
                <wp:extent cx="6784975" cy="207645"/>
                <wp:effectExtent l="0" t="0" r="0" b="0"/>
                <wp:wrapTopAndBottom/>
                <wp:docPr id="37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46"/>
                              <w:ind w:left="1546"/>
                              <w:rPr>
                                <w:rFonts w:ascii="Georgia"/>
                                <w:b/>
                              </w:rPr>
                            </w:pPr>
                            <w:r>
                              <w:rPr>
                                <w:rFonts w:ascii="Georgia"/>
                                <w:spacing w:val="-1"/>
                              </w:rPr>
                              <w:t>floa</w:t>
                            </w:r>
                            <w:r>
                              <w:rPr>
                                <w:rFonts w:ascii="Georgia"/>
                              </w:rPr>
                              <w:t>t</w:t>
                            </w:r>
                            <w:r>
                              <w:rPr>
                                <w:rFonts w:ascii="Georgia"/>
                              </w:rPr>
                              <w:t xml:space="preserve"> </w:t>
                            </w:r>
                            <w:r>
                              <w:rPr>
                                <w:rFonts w:ascii="Georgia"/>
                              </w:rPr>
                              <w:t>y</w:t>
                            </w:r>
                            <w:r>
                              <w:rPr>
                                <w:rFonts w:ascii="Georgia"/>
                                <w:spacing w:val="1"/>
                              </w:rPr>
                              <w:t xml:space="preserve"> </w:t>
                            </w:r>
                            <w:r>
                              <w:rPr>
                                <w:rFonts w:ascii="Georgia"/>
                              </w:rPr>
                              <w:t>=</w:t>
                            </w:r>
                            <w:r>
                              <w:rPr>
                                <w:rFonts w:ascii="Georgia"/>
                                <w:spacing w:val="1"/>
                              </w:rPr>
                              <w:t xml:space="preserve"> </w:t>
                            </w:r>
                            <w:r>
                              <w:rPr>
                                <w:rFonts w:ascii="Georgia"/>
                                <w:spacing w:val="-2"/>
                              </w:rPr>
                              <w:t>5.</w:t>
                            </w:r>
                            <w:r>
                              <w:rPr>
                                <w:rFonts w:ascii="Georgia"/>
                              </w:rPr>
                              <w:t>5</w:t>
                            </w:r>
                            <w:r>
                              <w:rPr>
                                <w:rFonts w:ascii="Georgia"/>
                                <w:spacing w:val="-2"/>
                              </w:rPr>
                              <w:t xml:space="preserve"> </w:t>
                            </w:r>
                            <w:r>
                              <w:rPr>
                                <w:rFonts w:ascii="Georgia"/>
                              </w:rPr>
                              <w:t>/</w:t>
                            </w:r>
                            <w:r>
                              <w:rPr>
                                <w:rFonts w:ascii="Georgia"/>
                                <w:spacing w:val="2"/>
                              </w:rPr>
                              <w:t xml:space="preserve"> </w:t>
                            </w:r>
                            <w:r>
                              <w:rPr>
                                <w:rFonts w:ascii="Georgia"/>
                                <w:b/>
                                <w:spacing w:val="-1"/>
                              </w:rPr>
                              <w:t>flo</w:t>
                            </w:r>
                            <w:r>
                              <w:rPr>
                                <w:rFonts w:ascii="Georgia"/>
                                <w:b/>
                                <w:spacing w:val="-2"/>
                              </w:rPr>
                              <w:t>a</w:t>
                            </w:r>
                            <w:r>
                              <w:rPr>
                                <w:rFonts w:ascii="Georgia"/>
                                <w:b/>
                              </w:rPr>
                              <w:t>t</w:t>
                            </w:r>
                            <w:r>
                              <w:rPr>
                                <w:rFonts w:ascii="Georgia"/>
                                <w:b/>
                              </w:rPr>
                              <w:t xml:space="preserve"> </w:t>
                            </w:r>
                            <w:r>
                              <w:rPr>
                                <w:rFonts w:ascii="Georgia"/>
                                <w:b/>
                                <w:spacing w:val="-3"/>
                              </w:rPr>
                              <w:t>(</w:t>
                            </w:r>
                            <w:r>
                              <w:rPr>
                                <w:rFonts w:ascii="Georgia"/>
                                <w:b/>
                                <w:smallCaps/>
                              </w:rPr>
                              <w:t>2</w:t>
                            </w:r>
                            <w:r>
                              <w:rPr>
                                <w:rFonts w:ascii="Georgia"/>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60" type="#_x0000_t202" style="position:absolute;left:0;text-align:left;margin-left:30.95pt;margin-top:11.45pt;width:534.25pt;height:16.35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6igIAACUFAAAOAAAAZHJzL2Uyb0RvYy54bWysVNuOmzAQfa/Uf7D8ngUSckNLVmlIqkrb&#10;i7TbD3CMCVaNTW0nsK367x3bIZvtvlRVeYAxHp+ZM3PGt3d9I9CJacOVzHFyE2PEJFUll4ccf33c&#10;jRYYGUtkSYSSLMdPzOC71ds3t12bsbGqlSiZRgAiTda1Oa6tbbMoMrRmDTE3qmUSNiulG2JhqQ9R&#10;qUkH6I2IxnE8izqly1YryoyBv0XYxCuPX1WM2s9VZZhFIseQm/Vv7d97945WtyQ7aNLWnJ7TIP+Q&#10;RUO4hKAXqIJYgo6av4JqONXKqMreUNVEqqo4ZZ4DsEniP9g81KRlngsUx7SXMpn/B0s/nb5oxMsc&#10;T+ZLjCRpoEmPrLfonerRZJq4CnWtycDxoQVX28MGdNqzNe29ot8MkmpTE3lga61VVzNSQob+ZHR1&#10;NOAYB7LvPqoSApGjVR6or3TjygcFQYAOnXq6dMclQ+HnbL5Il/MpRhT2xvF8lk5dchHJhtOtNvY9&#10;Uw1yRo41dN+jk9O9scF1cHHBpNpxIbwChEQdRIiXs8BLCV66Tedm9GG/ERqdiNOQf85xzbWbQy6I&#10;qYOf3wrqargFiQve5HhxOU0yV6atLH14S7gINrAR0kUF1pD02QpS+rmMl9vFdpGO0vFsO0rjohit&#10;d5t0NNsl82kxKTabIvnlCCRpVvOyZNJxGGSdpH8nm/OABUFehP2C64uS7PzzuiTRyzR8p4DV8PXs&#10;vD6cJII4bL/vvRjHydwBOvXsVfkEktEqzC7cNWDUSv/AqIO5zbH5fiSaYSQ+SJCdG/LB0IOxHwwi&#10;KRzNscUomBsbLoNjq/mhBuQgbKnWIM2Ke9U8ZwG5uwXMomdxvjfcsF+vvdfz7bb6DQAA//8DAFBL&#10;AwQUAAYACAAAACEA4+KCBd0AAAAJAQAADwAAAGRycy9kb3ducmV2LnhtbEyPwU7DMBBE70j8g7VI&#10;3KiTgKMSsqkQai8ckNL2A9x4SQLxOordJvw97glOo9WMZt6Wm8UO4kKT7x0jpKsEBHHjTM8twvGw&#10;e1iD8EGz0YNjQvghD5vq9qbUhXEz13TZh1bEEvaFRuhCGAspfdOR1X7lRuLofbrJ6hDPqZVm0nMs&#10;t4PMkiSXVvccFzo90ltHzff+bBGo/uqd263negzt8d1vldp+KMT7u+X1BUSgJfyF4Yof0aGKTCd3&#10;ZuPFgJCnzzGJkGVRr376mDyBOCEolYOsSvn/g+oXAAD//wMAUEsBAi0AFAAGAAgAAAAhALaDOJL+&#10;AAAA4QEAABMAAAAAAAAAAAAAAAAAAAAAAFtDb250ZW50X1R5cGVzXS54bWxQSwECLQAUAAYACAAA&#10;ACEAOP0h/9YAAACUAQAACwAAAAAAAAAAAAAAAAAvAQAAX3JlbHMvLnJlbHNQSwECLQAUAAYACAAA&#10;ACEAXPvYeooCAAAlBQAADgAAAAAAAAAAAAAAAAAuAgAAZHJzL2Uyb0RvYy54bWxQSwECLQAUAAYA&#10;CAAAACEA4+KCBd0AAAAJAQAADwAAAAAAAAAAAAAAAADkBAAAZHJzL2Rvd25yZXYueG1sUEsFBgAA&#10;AAAEAAQA8wAAAO4FAAAAAA==&#10;" filled="f" strokeweight=".48pt">
                <v:textbox inset="0,0,0,0">
                  <w:txbxContent>
                    <w:p w:rsidR="00AF18DA" w:rsidRDefault="003F4F0C">
                      <w:pPr>
                        <w:spacing w:before="46"/>
                        <w:ind w:left="1546"/>
                        <w:rPr>
                          <w:rFonts w:ascii="Georgia"/>
                          <w:b/>
                        </w:rPr>
                      </w:pPr>
                      <w:r>
                        <w:rPr>
                          <w:rFonts w:ascii="Georgia"/>
                          <w:spacing w:val="-1"/>
                        </w:rPr>
                        <w:t>floa</w:t>
                      </w:r>
                      <w:r>
                        <w:rPr>
                          <w:rFonts w:ascii="Georgia"/>
                        </w:rPr>
                        <w:t>t</w:t>
                      </w:r>
                      <w:r>
                        <w:rPr>
                          <w:rFonts w:ascii="Georgia"/>
                        </w:rPr>
                        <w:t xml:space="preserve"> </w:t>
                      </w:r>
                      <w:r>
                        <w:rPr>
                          <w:rFonts w:ascii="Georgia"/>
                        </w:rPr>
                        <w:t>y</w:t>
                      </w:r>
                      <w:r>
                        <w:rPr>
                          <w:rFonts w:ascii="Georgia"/>
                          <w:spacing w:val="1"/>
                        </w:rPr>
                        <w:t xml:space="preserve"> </w:t>
                      </w:r>
                      <w:r>
                        <w:rPr>
                          <w:rFonts w:ascii="Georgia"/>
                        </w:rPr>
                        <w:t>=</w:t>
                      </w:r>
                      <w:r>
                        <w:rPr>
                          <w:rFonts w:ascii="Georgia"/>
                          <w:spacing w:val="1"/>
                        </w:rPr>
                        <w:t xml:space="preserve"> </w:t>
                      </w:r>
                      <w:r>
                        <w:rPr>
                          <w:rFonts w:ascii="Georgia"/>
                          <w:spacing w:val="-2"/>
                        </w:rPr>
                        <w:t>5.</w:t>
                      </w:r>
                      <w:r>
                        <w:rPr>
                          <w:rFonts w:ascii="Georgia"/>
                        </w:rPr>
                        <w:t>5</w:t>
                      </w:r>
                      <w:r>
                        <w:rPr>
                          <w:rFonts w:ascii="Georgia"/>
                          <w:spacing w:val="-2"/>
                        </w:rPr>
                        <w:t xml:space="preserve"> </w:t>
                      </w:r>
                      <w:r>
                        <w:rPr>
                          <w:rFonts w:ascii="Georgia"/>
                        </w:rPr>
                        <w:t>/</w:t>
                      </w:r>
                      <w:r>
                        <w:rPr>
                          <w:rFonts w:ascii="Georgia"/>
                          <w:spacing w:val="2"/>
                        </w:rPr>
                        <w:t xml:space="preserve"> </w:t>
                      </w:r>
                      <w:r>
                        <w:rPr>
                          <w:rFonts w:ascii="Georgia"/>
                          <w:b/>
                          <w:spacing w:val="-1"/>
                        </w:rPr>
                        <w:t>flo</w:t>
                      </w:r>
                      <w:r>
                        <w:rPr>
                          <w:rFonts w:ascii="Georgia"/>
                          <w:b/>
                          <w:spacing w:val="-2"/>
                        </w:rPr>
                        <w:t>a</w:t>
                      </w:r>
                      <w:r>
                        <w:rPr>
                          <w:rFonts w:ascii="Georgia"/>
                          <w:b/>
                        </w:rPr>
                        <w:t>t</w:t>
                      </w:r>
                      <w:r>
                        <w:rPr>
                          <w:rFonts w:ascii="Georgia"/>
                          <w:b/>
                        </w:rPr>
                        <w:t xml:space="preserve"> </w:t>
                      </w:r>
                      <w:r>
                        <w:rPr>
                          <w:rFonts w:ascii="Georgia"/>
                          <w:b/>
                          <w:spacing w:val="-3"/>
                        </w:rPr>
                        <w:t>(</w:t>
                      </w:r>
                      <w:r>
                        <w:rPr>
                          <w:rFonts w:ascii="Georgia"/>
                          <w:b/>
                          <w:smallCaps/>
                        </w:rPr>
                        <w:t>2</w:t>
                      </w:r>
                      <w:r>
                        <w:rPr>
                          <w:rFonts w:ascii="Georgia"/>
                          <w:b/>
                        </w:rPr>
                        <w:t>)</w:t>
                      </w:r>
                    </w:p>
                  </w:txbxContent>
                </v:textbox>
                <w10:wrap type="topAndBottom" anchorx="page"/>
              </v:shape>
            </w:pict>
          </mc:Fallback>
        </mc:AlternateContent>
      </w:r>
      <w:r w:rsidR="003F4F0C">
        <w:t>For example, to make sure that the expression x/2 evaluates to type float, write</w:t>
      </w:r>
    </w:p>
    <w:p w:rsidR="00AF18DA" w:rsidRDefault="003F4F0C">
      <w:pPr>
        <w:pStyle w:val="BodyText"/>
        <w:spacing w:line="249" w:lineRule="auto"/>
        <w:ind w:left="360" w:right="1311" w:firstLine="720"/>
      </w:pPr>
      <w:r>
        <w:t>Since the user-defined data types are designed by us to suit our requirements, the compiler does not support automatic type conversions for such data types.</w:t>
      </w:r>
    </w:p>
    <w:p w:rsidR="00AF18DA" w:rsidRDefault="003F4F0C">
      <w:pPr>
        <w:pStyle w:val="BodyText"/>
        <w:spacing w:before="16"/>
        <w:ind w:left="1080"/>
      </w:pPr>
      <w:r>
        <w:t>Three types of sit</w:t>
      </w:r>
      <w:r>
        <w:t>uations might arise in the data conversion between incompatible types:</w:t>
      </w:r>
    </w:p>
    <w:p w:rsidR="00AF18DA" w:rsidRDefault="003F4F0C">
      <w:pPr>
        <w:pStyle w:val="ListParagraph"/>
        <w:numPr>
          <w:ilvl w:val="0"/>
          <w:numId w:val="8"/>
        </w:numPr>
        <w:tabs>
          <w:tab w:val="left" w:pos="1302"/>
        </w:tabs>
        <w:spacing w:before="25"/>
        <w:ind w:hanging="222"/>
      </w:pPr>
      <w:r>
        <w:t>Conversion from basic type to class</w:t>
      </w:r>
      <w:r>
        <w:rPr>
          <w:spacing w:val="14"/>
        </w:rPr>
        <w:t xml:space="preserve"> </w:t>
      </w:r>
      <w:r>
        <w:t>type.</w:t>
      </w:r>
    </w:p>
    <w:p w:rsidR="00AF18DA" w:rsidRDefault="003F4F0C">
      <w:pPr>
        <w:pStyle w:val="ListParagraph"/>
        <w:numPr>
          <w:ilvl w:val="0"/>
          <w:numId w:val="8"/>
        </w:numPr>
        <w:tabs>
          <w:tab w:val="left" w:pos="1302"/>
        </w:tabs>
        <w:spacing w:before="20"/>
        <w:ind w:hanging="222"/>
      </w:pPr>
      <w:r>
        <w:t>Conversion from class type to basic</w:t>
      </w:r>
      <w:r>
        <w:rPr>
          <w:spacing w:val="13"/>
        </w:rPr>
        <w:t xml:space="preserve"> </w:t>
      </w:r>
      <w:r>
        <w:t>type.</w:t>
      </w:r>
    </w:p>
    <w:p w:rsidR="00AF18DA" w:rsidRDefault="003F4F0C">
      <w:pPr>
        <w:pStyle w:val="ListParagraph"/>
        <w:numPr>
          <w:ilvl w:val="0"/>
          <w:numId w:val="8"/>
        </w:numPr>
        <w:tabs>
          <w:tab w:val="left" w:pos="1302"/>
        </w:tabs>
        <w:spacing w:before="25"/>
        <w:ind w:hanging="222"/>
      </w:pPr>
      <w:r>
        <w:t>Conversion from one class type to another class</w:t>
      </w:r>
      <w:r>
        <w:rPr>
          <w:spacing w:val="13"/>
        </w:rPr>
        <w:t xml:space="preserve"> </w:t>
      </w:r>
      <w:r>
        <w:rPr>
          <w:spacing w:val="-3"/>
        </w:rPr>
        <w:t>type.</w:t>
      </w:r>
    </w:p>
    <w:p w:rsidR="00AF18DA" w:rsidRDefault="004E664B">
      <w:pPr>
        <w:pStyle w:val="Heading4"/>
        <w:spacing w:before="20" w:after="16"/>
        <w:ind w:left="4677"/>
      </w:pPr>
      <w:r>
        <w:rPr>
          <w:noProof/>
          <w:lang w:bidi="ta-IN"/>
        </w:rPr>
        <mc:AlternateContent>
          <mc:Choice Requires="wpg">
            <w:drawing>
              <wp:anchor distT="0" distB="0" distL="114300" distR="114300" simplePos="0" relativeHeight="243723264" behindDoc="1" locked="0" layoutInCell="1" allowOverlap="1">
                <wp:simplePos x="0" y="0"/>
                <wp:positionH relativeFrom="page">
                  <wp:posOffset>1430020</wp:posOffset>
                </wp:positionH>
                <wp:positionV relativeFrom="paragraph">
                  <wp:posOffset>536575</wp:posOffset>
                </wp:positionV>
                <wp:extent cx="231775" cy="518160"/>
                <wp:effectExtent l="0" t="0" r="0" b="0"/>
                <wp:wrapNone/>
                <wp:docPr id="37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518160"/>
                          <a:chOff x="2252" y="845"/>
                          <a:chExt cx="365" cy="816"/>
                        </a:xfrm>
                      </wpg:grpSpPr>
                      <pic:pic xmlns:pic="http://schemas.openxmlformats.org/drawingml/2006/picture">
                        <pic:nvPicPr>
                          <pic:cNvPr id="376" name="Picture 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71" y="845"/>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1" y="1133"/>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52" y="1416"/>
                            <a:ext cx="3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112.6pt;margin-top:42.25pt;width:18.25pt;height:40.8pt;z-index:-259593216;mso-position-horizontal-relative:page" coordorigin="2252,845" coordsize="36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I9+4wMAAMwSAAAOAAAAZHJzL2Uyb0RvYy54bWzsWNtu2zgQfV+g/yDo&#10;XdHFknVB7CKx7KBA2g328gG0RFlEJVEgaTvBYv99Z0jJ1wJZtNiHRW0gAq/DmXPOTETdf3xtG2tH&#10;hWS8m9n+nWdbtCt4ybrNzP7zj5WT2JZUpCtJwzs6s9+otD/OP/xyv+8zGvCaNyUVFhjpZLbvZ3at&#10;VJ+5rixq2hJ5x3vawWTFRUsUdMXGLQXZg/W2cQPPm7p7Lspe8IJKCaO5mbTn2n5V0UL9WlWSKquZ&#10;2eCb0k+hn2t8uvN7km0E6WtWDG6Q7/CiJayDQw+mcqKItRXsylTLCsElr9RdwVuXVxUrqI4BovG9&#10;i2ieBN/2OpZNtt/0B5gA2gucvtts8WX3IixWzuxJHNlWR1ogSZ9rTcIY4dn3mwxWPYn+9/5FmBih&#10;+cyLrxKm3ct57G/MYmu9/8xLMEi2imt4XivRogkI3HrVLLwdWKCvyipgMJj4MfpSwFTkJ/50YKmo&#10;gUrcFQRRYFswm4SRIbCol8PmyXTYCftwziWZOVP7Ofg1v+9ZkcHfgCi0rhB9X3mwS20FtQcj7b+y&#10;0RLxdds7QH5PFFuzhqk3LWSAB53qdi+sQJixc0rOdCQH5vFYaxJpXMZ1ZhfBqDQ1VscXNek29EH2&#10;kAWQm2BgHBKC72tKSonDiNK5Fd0982TdsH7Fmga5w/YQMyTShRC/AZsRec6LbUs7ZbJW0AbC552s&#10;WS9tS2S0XVMQofhU+looIIZnqfA4lIXOpL+C5MHz0uDRWUTewgm9eOk8pGHsxN4yDr0w8Rf+4m/c&#10;7YfZVlKAgTR5zwZfYfTK22+mzVBgTELqxLZ2RJcPoydwSOtqdBEkhpCgr1IUvwHYsA7aSlBV1Nis&#10;ALlhHBYfJjTMR2SRAwkp9m7WBEEMZJ7qHzHC1JmEIBPMm8BkxkH9oAsh1RPlrYUNABrc1ECTHeBs&#10;AhuXoMsdR7p1IE13NgA2zcgY/ylFqZcuk2USOmEwXQJFee48rBahM135cZRP8sUi90eKalaWtMNj&#10;fpwhDThvWDmKVIrNetEIw9xK/4ZyII/LXFTK0Y2RVTSGiBrVpX4Qeo9B6qymSeyEqzBy0thLHM9P&#10;H9OpF6ZhvjoP6Zl19MdDsvYzO42CSLN04jSq7CQ2T/+uYyNZyxT8a21YC4XysIhkmPfLrtTUKsIa&#10;0z6BAt0/QgF0j0RrvaJCh4IBgv0/VtL4qpKGKeJ3XgNvlfSnqKRTU0l9fzJBDZjEv5XSY428KDe3&#10;UnorpccbA1zuzI3hZXwpDZNbKf1JX0qHS5kfmpvXrZS+8+Z2K6X/XSnVt334ZKLfY4fPO/hN5rQP&#10;7dOPUP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e+/4eAAAAAKAQAADwAA&#10;AGRycy9kb3ducmV2LnhtbEyPUUvDMBSF3wX/Q7iCby5NtHXUpmMM9WkIboL4dtfctWVNUpqs7f69&#10;8ck9Xs7HOd8tVrPp2EiDb51VIBYJMLKV062tFXzt3x6WwHxAq7FzlhRcyMOqvL0pMNdusp807kLN&#10;Yon1OSpoQuhzzn3VkEG/cD3ZmB3dYDDEc6i5HnCK5abjMkkybrC1caHBnjYNVafd2Sh4n3BaP4rX&#10;cXs6bi4/+/TjeytIqfu7ef0CLNAc/mH404/qUEangztb7VmnQMpURlTB8ikFFgGZiWdgh0hmmQBe&#10;Fvz6hfIXAAD//wMAUEsDBAoAAAAAAAAAIQAA5CZSNAEAADQBAAAUAAAAZHJzL21lZGlhL2ltYWdl&#10;MS5wbmeJUE5HDQoaCgAAAA1JSERSAAAAjwAAAGYIBgAAAPIowtkAAAAGYktHRAD/AP8A/6C9p5MA&#10;AAAJcEhZcwAADsQAAA7EAZUrDhsAAADUSURBVHic7d3BCYAwFAVBFftvWXtYQ0xg5v7hBfae4wAA&#10;AAAAAAAAAAAAAAAAlnDGu2foinnqexlox3h23Ly06+8B7Es8ZOIhEw+ZeMjEQyYeMvGQiYdMPGTi&#10;IRMPmXjIxEMmHjLxkImHTDxk4iETD5l4yMRDJh4y8ZCJh0w8ZOIhEw+ZeMjEQyYeMvGQiYdMPGTi&#10;IRMPmXjIxEMmHjLxkImHTDxk4iETD5l4yMRDJh4y8ZCJh0w8ZOIhEw+ZeMjEQ3Z/uPXVNAAAAAAA&#10;AAAAAAAA07yznARvc/Ns9wAAAABJRU5ErkJgglBLAQItABQABgAIAAAAIQCxgme2CgEAABMCAAAT&#10;AAAAAAAAAAAAAAAAAAAAAABbQ29udGVudF9UeXBlc10ueG1sUEsBAi0AFAAGAAgAAAAhADj9If/W&#10;AAAAlAEAAAsAAAAAAAAAAAAAAAAAOwEAAF9yZWxzLy5yZWxzUEsBAi0AFAAGAAgAAAAhAAhMj37j&#10;AwAAzBIAAA4AAAAAAAAAAAAAAAAAOgIAAGRycy9lMm9Eb2MueG1sUEsBAi0AFAAGAAgAAAAhAKom&#10;Dr68AAAAIQEAABkAAAAAAAAAAAAAAAAASQYAAGRycy9fcmVscy9lMm9Eb2MueG1sLnJlbHNQSwEC&#10;LQAUAAYACAAAACEAje+/4eAAAAAKAQAADwAAAAAAAAAAAAAAAAA8BwAAZHJzL2Rvd25yZXYueG1s&#10;UEsBAi0ACgAAAAAAAAAhAADkJlI0AQAANAEAABQAAAAAAAAAAAAAAAAASQgAAGRycy9tZWRpYS9p&#10;bWFnZTEucG5nUEsFBgAAAAAGAAYAfAEAAK8JAAAAAA==&#10;">
                <v:shape id="Picture 350" o:spid="_x0000_s1027" type="#_x0000_t75" style="position:absolute;left:2271;top:845;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lRnCAAAA3AAAAA8AAABkcnMvZG93bnJldi54bWxEj0GLwjAUhO+C/yG8BW+aWkGXrmlZhYVF&#10;8KDu3h/Nsy02L20Ta/33RhA8DjPzDbPOBlOLnjpXWVYwn0UgiHOrKy4U/J1+pp8gnEfWWFsmBXdy&#10;kKXj0RoTbW98oP7oCxEg7BJUUHrfJFK6vCSDbmYb4uCdbWfQB9kVUnd4C3BTyziKltJgxWGhxIa2&#10;JeWX49UoYDf0Morn/5qq+N5S027a/U6pycfw/QXC0+Df4Vf7VytYrJbwPBOOgE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0JUZwgAAANwAAAAPAAAAAAAAAAAAAAAAAJ8C&#10;AABkcnMvZG93bnJldi54bWxQSwUGAAAAAAQABAD3AAAAjgMAAAAA&#10;">
                  <v:imagedata r:id="rId24" o:title=""/>
                </v:shape>
                <v:shape id="Picture 349" o:spid="_x0000_s1028" type="#_x0000_t75" style="position:absolute;left:2261;top:1133;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MILCAAAA3AAAAA8AAABkcnMvZG93bnJldi54bWxEj0+LwjAUxO8LfofwhL2tqV1QqaZFBUEE&#10;D+uf+6N5tsXmpW1ird/eLCzscZiZ3zCrbDC16KlzlWUF00kEgji3uuJCweW8+1qAcB5ZY22ZFLzI&#10;QZaOPlaYaPvkH+pPvhABwi5BBaX3TSKly0sy6Ca2IQ7ezXYGfZBdIXWHzwA3tYyjaCYNVhwWSmxo&#10;W1J+Pz2MAnZDL6N4etVUxa+WmnbTHg9KfY6H9RKEp8H/h//ae63gez6H3zPhCMj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nDCCwgAAANwAAAAPAAAAAAAAAAAAAAAAAJ8C&#10;AABkcnMvZG93bnJldi54bWxQSwUGAAAAAAQABAD3AAAAjgMAAAAA&#10;">
                  <v:imagedata r:id="rId24" o:title=""/>
                </v:shape>
                <v:shape id="Picture 348" o:spid="_x0000_s1029" type="#_x0000_t75" style="position:absolute;left:2252;top:1416;width:34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pPC/AAAA3AAAAA8AAABkcnMvZG93bnJldi54bWxET02LwjAQvQv7H8IseLNpK+hSjWVXWFgE&#10;D+p6H5qxLTaTtom1/ntzEDw+3vc6H00jBupdbVlBEsUgiAuray4V/J9+Z18gnEfW2FgmBQ9ykG8+&#10;JmvMtL3zgYajL0UIYZehgsr7NpPSFRUZdJFtiQN3sb1BH2BfSt3jPYSbRqZxvJAGaw4NFba0rai4&#10;Hm9GAbtxkHGanDXV6aOjtvvp9julpp/j9wqEp9G/xS/3n1YwX4a14Uw4AnL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A6TwvwAAANwAAAAPAAAAAAAAAAAAAAAAAJ8CAABk&#10;cnMvZG93bnJldi54bWxQSwUGAAAAAAQABAD3AAAAiwMAAAAA&#10;">
                  <v:imagedata r:id="rId24" o:title=""/>
                </v:shape>
                <w10:wrap anchorx="page"/>
              </v:group>
            </w:pict>
          </mc:Fallback>
        </mc:AlternateContent>
      </w:r>
      <w:bookmarkStart w:id="196" w:name="Type_Conversions"/>
      <w:bookmarkEnd w:id="196"/>
      <w:r w:rsidR="003F4F0C">
        <w:t>Type Conversions</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3"/>
        <w:gridCol w:w="3563"/>
        <w:gridCol w:w="3563"/>
      </w:tblGrid>
      <w:tr w:rsidR="00AF18DA">
        <w:trPr>
          <w:trHeight w:val="263"/>
        </w:trPr>
        <w:tc>
          <w:tcPr>
            <w:tcW w:w="3563" w:type="dxa"/>
            <w:vMerge w:val="restart"/>
          </w:tcPr>
          <w:p w:rsidR="00AF18DA" w:rsidRDefault="003F4F0C">
            <w:pPr>
              <w:pStyle w:val="TableParagraph"/>
              <w:spacing w:before="1"/>
              <w:ind w:left="743"/>
              <w:rPr>
                <w:b/>
              </w:rPr>
            </w:pPr>
            <w:r>
              <w:rPr>
                <w:b/>
              </w:rPr>
              <w:t>Conversion required</w:t>
            </w:r>
          </w:p>
        </w:tc>
        <w:tc>
          <w:tcPr>
            <w:tcW w:w="7126" w:type="dxa"/>
            <w:gridSpan w:val="2"/>
          </w:tcPr>
          <w:p w:rsidR="00AF18DA" w:rsidRDefault="003F4F0C">
            <w:pPr>
              <w:pStyle w:val="TableParagraph"/>
              <w:spacing w:line="244" w:lineRule="exact"/>
              <w:ind w:left="2107"/>
              <w:rPr>
                <w:b/>
              </w:rPr>
            </w:pPr>
            <w:r>
              <w:rPr>
                <w:b/>
              </w:rPr>
              <w:t>Conver</w:t>
            </w:r>
            <w:r>
              <w:rPr>
                <w:b/>
              </w:rPr>
              <w:t>sion takes place in</w:t>
            </w:r>
          </w:p>
        </w:tc>
      </w:tr>
      <w:tr w:rsidR="00AF18DA">
        <w:trPr>
          <w:trHeight w:val="263"/>
        </w:trPr>
        <w:tc>
          <w:tcPr>
            <w:tcW w:w="3563" w:type="dxa"/>
            <w:vMerge/>
            <w:tcBorders>
              <w:top w:val="nil"/>
            </w:tcBorders>
          </w:tcPr>
          <w:p w:rsidR="00AF18DA" w:rsidRDefault="00AF18DA">
            <w:pPr>
              <w:rPr>
                <w:sz w:val="2"/>
                <w:szCs w:val="2"/>
              </w:rPr>
            </w:pPr>
          </w:p>
        </w:tc>
        <w:tc>
          <w:tcPr>
            <w:tcW w:w="3563" w:type="dxa"/>
          </w:tcPr>
          <w:p w:rsidR="00AF18DA" w:rsidRDefault="003F4F0C">
            <w:pPr>
              <w:pStyle w:val="TableParagraph"/>
              <w:spacing w:line="239" w:lineRule="exact"/>
              <w:ind w:left="796"/>
              <w:rPr>
                <w:b/>
              </w:rPr>
            </w:pPr>
            <w:r>
              <w:rPr>
                <w:b/>
              </w:rPr>
              <w:t>Source class</w:t>
            </w:r>
          </w:p>
        </w:tc>
        <w:tc>
          <w:tcPr>
            <w:tcW w:w="3563" w:type="dxa"/>
          </w:tcPr>
          <w:p w:rsidR="00AF18DA" w:rsidRDefault="003F4F0C">
            <w:pPr>
              <w:pStyle w:val="TableParagraph"/>
              <w:spacing w:line="239" w:lineRule="exact"/>
              <w:ind w:left="796"/>
              <w:rPr>
                <w:b/>
              </w:rPr>
            </w:pPr>
            <w:r>
              <w:rPr>
                <w:b/>
              </w:rPr>
              <w:t>Destination class</w:t>
            </w:r>
          </w:p>
        </w:tc>
      </w:tr>
      <w:tr w:rsidR="00AF18DA">
        <w:trPr>
          <w:trHeight w:val="273"/>
        </w:trPr>
        <w:tc>
          <w:tcPr>
            <w:tcW w:w="3563" w:type="dxa"/>
          </w:tcPr>
          <w:p w:rsidR="00AF18DA" w:rsidRDefault="003F4F0C">
            <w:pPr>
              <w:pStyle w:val="TableParagraph"/>
              <w:tabs>
                <w:tab w:val="left" w:pos="1891"/>
              </w:tabs>
              <w:spacing w:line="249" w:lineRule="exact"/>
              <w:ind w:left="1118"/>
            </w:pPr>
            <w:r>
              <w:t>Basic</w:t>
            </w:r>
            <w:r>
              <w:tab/>
              <w:t>Class</w:t>
            </w:r>
          </w:p>
        </w:tc>
        <w:tc>
          <w:tcPr>
            <w:tcW w:w="3563" w:type="dxa"/>
          </w:tcPr>
          <w:p w:rsidR="00AF18DA" w:rsidRDefault="003F4F0C">
            <w:pPr>
              <w:pStyle w:val="TableParagraph"/>
              <w:spacing w:line="249" w:lineRule="exact"/>
              <w:ind w:left="796"/>
            </w:pPr>
            <w:r>
              <w:t>Not Applicable</w:t>
            </w:r>
          </w:p>
        </w:tc>
        <w:tc>
          <w:tcPr>
            <w:tcW w:w="3563" w:type="dxa"/>
          </w:tcPr>
          <w:p w:rsidR="00AF18DA" w:rsidRDefault="003F4F0C">
            <w:pPr>
              <w:pStyle w:val="TableParagraph"/>
              <w:spacing w:line="249" w:lineRule="exact"/>
              <w:ind w:left="796"/>
            </w:pPr>
            <w:r>
              <w:t>Constructor</w:t>
            </w:r>
          </w:p>
        </w:tc>
      </w:tr>
      <w:tr w:rsidR="00AF18DA">
        <w:trPr>
          <w:trHeight w:val="273"/>
        </w:trPr>
        <w:tc>
          <w:tcPr>
            <w:tcW w:w="3563" w:type="dxa"/>
          </w:tcPr>
          <w:p w:rsidR="00AF18DA" w:rsidRDefault="003F4F0C">
            <w:pPr>
              <w:pStyle w:val="TableParagraph"/>
              <w:tabs>
                <w:tab w:val="left" w:pos="1881"/>
              </w:tabs>
              <w:spacing w:before="1" w:line="252" w:lineRule="exact"/>
              <w:ind w:left="1118"/>
            </w:pPr>
            <w:r>
              <w:t>Class</w:t>
            </w:r>
            <w:r>
              <w:tab/>
              <w:t>Basic</w:t>
            </w:r>
          </w:p>
        </w:tc>
        <w:tc>
          <w:tcPr>
            <w:tcW w:w="3563" w:type="dxa"/>
          </w:tcPr>
          <w:p w:rsidR="00AF18DA" w:rsidRDefault="003F4F0C">
            <w:pPr>
              <w:pStyle w:val="TableParagraph"/>
              <w:spacing w:before="1" w:line="252" w:lineRule="exact"/>
              <w:ind w:left="796"/>
            </w:pPr>
            <w:r>
              <w:t>Casting Operator</w:t>
            </w:r>
          </w:p>
        </w:tc>
        <w:tc>
          <w:tcPr>
            <w:tcW w:w="3563" w:type="dxa"/>
          </w:tcPr>
          <w:p w:rsidR="00AF18DA" w:rsidRDefault="003F4F0C">
            <w:pPr>
              <w:pStyle w:val="TableParagraph"/>
              <w:spacing w:before="1" w:line="252" w:lineRule="exact"/>
              <w:ind w:left="796"/>
            </w:pPr>
            <w:r>
              <w:t>Not Applicable</w:t>
            </w:r>
          </w:p>
        </w:tc>
      </w:tr>
      <w:tr w:rsidR="00AF18DA">
        <w:trPr>
          <w:trHeight w:val="273"/>
        </w:trPr>
        <w:tc>
          <w:tcPr>
            <w:tcW w:w="3563" w:type="dxa"/>
          </w:tcPr>
          <w:p w:rsidR="00AF18DA" w:rsidRDefault="003F4F0C">
            <w:pPr>
              <w:pStyle w:val="TableParagraph"/>
              <w:tabs>
                <w:tab w:val="left" w:pos="1867"/>
              </w:tabs>
              <w:spacing w:before="1" w:line="252" w:lineRule="exact"/>
              <w:ind w:left="1108"/>
            </w:pPr>
            <w:r>
              <w:t>Class</w:t>
            </w:r>
            <w:r>
              <w:tab/>
              <w:t>Class</w:t>
            </w:r>
          </w:p>
        </w:tc>
        <w:tc>
          <w:tcPr>
            <w:tcW w:w="3563" w:type="dxa"/>
          </w:tcPr>
          <w:p w:rsidR="00AF18DA" w:rsidRDefault="003F4F0C">
            <w:pPr>
              <w:pStyle w:val="TableParagraph"/>
              <w:spacing w:before="1" w:line="252" w:lineRule="exact"/>
              <w:ind w:left="796"/>
            </w:pPr>
            <w:r>
              <w:t>Casting Operator</w:t>
            </w:r>
          </w:p>
        </w:tc>
        <w:tc>
          <w:tcPr>
            <w:tcW w:w="3563" w:type="dxa"/>
          </w:tcPr>
          <w:p w:rsidR="00AF18DA" w:rsidRDefault="003F4F0C">
            <w:pPr>
              <w:pStyle w:val="TableParagraph"/>
              <w:spacing w:before="1" w:line="252" w:lineRule="exact"/>
              <w:ind w:left="796"/>
            </w:pPr>
            <w:r>
              <w:t>Constructor</w:t>
            </w:r>
          </w:p>
        </w:tc>
      </w:tr>
    </w:tbl>
    <w:p w:rsidR="00AF18DA" w:rsidRDefault="00AF18DA">
      <w:pPr>
        <w:pStyle w:val="BodyText"/>
        <w:spacing w:before="10"/>
        <w:rPr>
          <w:b/>
          <w:sz w:val="23"/>
        </w:rPr>
      </w:pPr>
    </w:p>
    <w:p w:rsidR="00AF18DA" w:rsidRDefault="003F4F0C">
      <w:pPr>
        <w:spacing w:after="16"/>
        <w:ind w:left="360"/>
        <w:rPr>
          <w:b/>
        </w:rPr>
      </w:pPr>
      <w:r>
        <w:rPr>
          <w:b/>
          <w:u w:val="single"/>
        </w:rPr>
        <w:t>Conversion function / Casting operator</w:t>
      </w:r>
    </w:p>
    <w:p w:rsidR="00AF18DA" w:rsidRDefault="004E664B">
      <w:pPr>
        <w:pStyle w:val="BodyText"/>
        <w:ind w:left="254"/>
        <w:rPr>
          <w:sz w:val="20"/>
        </w:rPr>
      </w:pPr>
      <w:r>
        <w:rPr>
          <w:noProof/>
          <w:sz w:val="20"/>
          <w:lang w:bidi="ta-IN"/>
        </w:rPr>
        <mc:AlternateContent>
          <mc:Choice Requires="wps">
            <w:drawing>
              <wp:inline distT="0" distB="0" distL="0" distR="0">
                <wp:extent cx="6784975" cy="725805"/>
                <wp:effectExtent l="9525" t="9525" r="6350" b="7620"/>
                <wp:docPr id="37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7258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8"/>
                              <w:ind w:left="826"/>
                              <w:rPr>
                                <w:rFonts w:ascii="Georgia"/>
                              </w:rPr>
                            </w:pPr>
                            <w:r>
                              <w:rPr>
                                <w:rFonts w:ascii="Georgia"/>
                              </w:rPr>
                              <w:t xml:space="preserve">operator </w:t>
                            </w:r>
                            <w:r>
                              <w:rPr>
                                <w:rFonts w:ascii="Georgia"/>
                                <w:b/>
                              </w:rPr>
                              <w:t>typename</w:t>
                            </w:r>
                            <w:r>
                              <w:rPr>
                                <w:rFonts w:ascii="Georgia"/>
                              </w:rPr>
                              <w:t>( )</w:t>
                            </w:r>
                          </w:p>
                          <w:p w:rsidR="00AF18DA" w:rsidRDefault="003F4F0C">
                            <w:pPr>
                              <w:pStyle w:val="BodyText"/>
                              <w:tabs>
                                <w:tab w:val="left" w:pos="1546"/>
                              </w:tabs>
                              <w:spacing w:before="18"/>
                              <w:ind w:left="826"/>
                              <w:rPr>
                                <w:rFonts w:ascii="Georgia" w:hAnsi="Georgia"/>
                              </w:rPr>
                            </w:pPr>
                            <w:r>
                              <w:rPr>
                                <w:rFonts w:ascii="Georgia" w:hAnsi="Georgia"/>
                                <w:w w:val="105"/>
                              </w:rPr>
                              <w:t>{</w:t>
                            </w:r>
                            <w:r>
                              <w:rPr>
                                <w:rFonts w:ascii="Georgia" w:hAnsi="Georgia"/>
                                <w:w w:val="105"/>
                              </w:rPr>
                              <w:tab/>
                              <w:t>……</w:t>
                            </w:r>
                          </w:p>
                          <w:p w:rsidR="00AF18DA" w:rsidRDefault="003F4F0C">
                            <w:pPr>
                              <w:pStyle w:val="BodyText"/>
                              <w:spacing w:before="24"/>
                              <w:ind w:left="1546"/>
                              <w:rPr>
                                <w:rFonts w:ascii="Georgia" w:hAnsi="Georgia"/>
                              </w:rPr>
                            </w:pPr>
                            <w:r>
                              <w:rPr>
                                <w:rFonts w:ascii="Georgia" w:hAnsi="Georgia"/>
                                <w:w w:val="105"/>
                              </w:rPr>
                              <w:t>…… (Function statements</w:t>
                            </w:r>
                          </w:p>
                          <w:p w:rsidR="00AF18DA" w:rsidRDefault="003F4F0C">
                            <w:pPr>
                              <w:pStyle w:val="BodyText"/>
                              <w:spacing w:before="38"/>
                              <w:ind w:left="826"/>
                              <w:rPr>
                                <w:rFonts w:ascii="Georgia"/>
                              </w:rPr>
                            </w:pPr>
                            <w:r>
                              <w:rPr>
                                <w:rFonts w:ascii="Georgia"/>
                                <w:w w:val="75"/>
                              </w:rPr>
                              <w:t>}</w:t>
                            </w:r>
                          </w:p>
                        </w:txbxContent>
                      </wps:txbx>
                      <wps:bodyPr rot="0" vert="horz" wrap="square" lIns="0" tIns="0" rIns="0" bIns="0" anchor="t" anchorCtr="0" upright="1">
                        <a:noAutofit/>
                      </wps:bodyPr>
                    </wps:wsp>
                  </a:graphicData>
                </a:graphic>
              </wp:inline>
            </w:drawing>
          </mc:Choice>
          <mc:Fallback>
            <w:pict>
              <v:shape id="Text Box 346" o:spid="_x0000_s1461" type="#_x0000_t202" style="width:534.25pt;height: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fjAIAACUFAAAOAAAAZHJzL2Uyb0RvYy54bWysVG1vmzAQ/j5p/8Hy9xRISUJQSdWFZJrU&#10;vUjtfoBjm2DN2Mx2At20/76zCWm6fpmm8cEc+O65e87P+ea2byQ6cmOFVgVOrmKMuKKaCbUv8NfH&#10;7STDyDqiGJFa8QI/cYtvV2/f3HRtzqe61pJxgwBE2bxrC1w71+ZRZGnNG2KvdMsVbFbaNMTBp9lH&#10;zJAO0BsZTeN4HnXasNZoyq2Fv+WwiVcBv6o4dZ+rynKHZIGhNhdWE9adX6PVDcn3hrS1oKcyyD9U&#10;0RChIOkZqiSOoIMRr6AaQY22unJXVDeRripBeeAAbJL4DzYPNWl54ALNse25Tfb/wdJPxy8GCVbg&#10;60WKkSINHNIj7x16p3t0nc59h7rW5uD40IKr62EDTjqwte29pt8sUnpdE7Xnd8boruaEQYWJj4wu&#10;Qgcc60F23UfNIBE5OB2A+so0vn3QEATocFJP59PxxVD4OV9k6XIxw4jC3mI6y+JZSEHyMbo11r3n&#10;ukHeKLCB0w/o5Hhvna+G5KOLT6b0VkgZFCAV6iBDvJwPvLQUzG96N2v2u7U06Ei8hsJzymsv3Txy&#10;SWw9+IUt70byRjiQuBRNgbNzNMl9mzaKBRdHhBxsKFEqHwWsoeiTNUjp5zJebrJNlk7S6XwzSeOy&#10;nNxt1+lkvk0Ws/K6XK/L5JcnkKR5LRjjynMYZZ2kfyeb04ANgjwL+wXXFy3Zhud1S6KXZYT2A6vx&#10;HdgFfXhJDOJw/a4PYpwmmQf06tlp9gSSMXqYXbhrwKi1+YFRB3NbYPv9QAzHSH5QIDs/5KNhRmM3&#10;GkRRCC2ww2gw1264DA6tEfsakAdhK30H0qxEUM1zFSdBwywGFqd7ww/75Xfwer7dVr8BAAD//wMA&#10;UEsDBBQABgAIAAAAIQD5oqFO2wAAAAYBAAAPAAAAZHJzL2Rvd25yZXYueG1sTI/BTsNADETvSPzD&#10;ykjc6KZAqijNpkKovXBASukHbLMmScnaUdZtwt+z5QIXa6yxZp6Lzex7dcExdEwGlosEFFLNrqPG&#10;wOFj95CBCmLJ2Z4JDXxjgE15e1PY3PFEFV720qgYQiG3BlqRIdc61C16GxY8IEXvk0dvJa5jo91o&#10;pxjue/2YJCvtbUexobUDvrZYf+3P3gBWp455l03VIM3hLWzTdPueGnN/N7+sQQnO8ncMV/yIDmVk&#10;OvKZXFC9gfiI/M6rl6yyFNQxquXzE+iy0P/xyx8AAAD//wMAUEsBAi0AFAAGAAgAAAAhALaDOJL+&#10;AAAA4QEAABMAAAAAAAAAAAAAAAAAAAAAAFtDb250ZW50X1R5cGVzXS54bWxQSwECLQAUAAYACAAA&#10;ACEAOP0h/9YAAACUAQAACwAAAAAAAAAAAAAAAAAvAQAAX3JlbHMvLnJlbHNQSwECLQAUAAYACAAA&#10;ACEA1KX/n4wCAAAlBQAADgAAAAAAAAAAAAAAAAAuAgAAZHJzL2Uyb0RvYy54bWxQSwECLQAUAAYA&#10;CAAAACEA+aKhTtsAAAAGAQAADwAAAAAAAAAAAAAAAADmBAAAZHJzL2Rvd25yZXYueG1sUEsFBgAA&#10;AAAEAAQA8wAAAO4FAAAAAA==&#10;" filled="f" strokeweight=".48pt">
                <v:textbox inset="0,0,0,0">
                  <w:txbxContent>
                    <w:p w:rsidR="00AF18DA" w:rsidRDefault="003F4F0C">
                      <w:pPr>
                        <w:spacing w:before="38"/>
                        <w:ind w:left="826"/>
                        <w:rPr>
                          <w:rFonts w:ascii="Georgia"/>
                        </w:rPr>
                      </w:pPr>
                      <w:r>
                        <w:rPr>
                          <w:rFonts w:ascii="Georgia"/>
                        </w:rPr>
                        <w:t xml:space="preserve">operator </w:t>
                      </w:r>
                      <w:r>
                        <w:rPr>
                          <w:rFonts w:ascii="Georgia"/>
                          <w:b/>
                        </w:rPr>
                        <w:t>typename</w:t>
                      </w:r>
                      <w:r>
                        <w:rPr>
                          <w:rFonts w:ascii="Georgia"/>
                        </w:rPr>
                        <w:t>( )</w:t>
                      </w:r>
                    </w:p>
                    <w:p w:rsidR="00AF18DA" w:rsidRDefault="003F4F0C">
                      <w:pPr>
                        <w:pStyle w:val="BodyText"/>
                        <w:tabs>
                          <w:tab w:val="left" w:pos="1546"/>
                        </w:tabs>
                        <w:spacing w:before="18"/>
                        <w:ind w:left="826"/>
                        <w:rPr>
                          <w:rFonts w:ascii="Georgia" w:hAnsi="Georgia"/>
                        </w:rPr>
                      </w:pPr>
                      <w:r>
                        <w:rPr>
                          <w:rFonts w:ascii="Georgia" w:hAnsi="Georgia"/>
                          <w:w w:val="105"/>
                        </w:rPr>
                        <w:t>{</w:t>
                      </w:r>
                      <w:r>
                        <w:rPr>
                          <w:rFonts w:ascii="Georgia" w:hAnsi="Georgia"/>
                          <w:w w:val="105"/>
                        </w:rPr>
                        <w:tab/>
                        <w:t>……</w:t>
                      </w:r>
                    </w:p>
                    <w:p w:rsidR="00AF18DA" w:rsidRDefault="003F4F0C">
                      <w:pPr>
                        <w:pStyle w:val="BodyText"/>
                        <w:spacing w:before="24"/>
                        <w:ind w:left="1546"/>
                        <w:rPr>
                          <w:rFonts w:ascii="Georgia" w:hAnsi="Georgia"/>
                        </w:rPr>
                      </w:pPr>
                      <w:r>
                        <w:rPr>
                          <w:rFonts w:ascii="Georgia" w:hAnsi="Georgia"/>
                          <w:w w:val="105"/>
                        </w:rPr>
                        <w:t>…… (Function statements</w:t>
                      </w:r>
                    </w:p>
                    <w:p w:rsidR="00AF18DA" w:rsidRDefault="003F4F0C">
                      <w:pPr>
                        <w:pStyle w:val="BodyText"/>
                        <w:spacing w:before="38"/>
                        <w:ind w:left="826"/>
                        <w:rPr>
                          <w:rFonts w:ascii="Georgia"/>
                        </w:rPr>
                      </w:pPr>
                      <w:r>
                        <w:rPr>
                          <w:rFonts w:ascii="Georgia"/>
                          <w:w w:val="75"/>
                        </w:rPr>
                        <w:t>}</w:t>
                      </w:r>
                    </w:p>
                  </w:txbxContent>
                </v:textbox>
                <w10:anchorlock/>
              </v:shape>
            </w:pict>
          </mc:Fallback>
        </mc:AlternateContent>
      </w:r>
    </w:p>
    <w:p w:rsidR="00AF18DA" w:rsidRDefault="003F4F0C">
      <w:pPr>
        <w:spacing w:line="211" w:lineRule="exact"/>
        <w:ind w:left="360"/>
        <w:rPr>
          <w:b/>
        </w:rPr>
      </w:pPr>
      <w:r>
        <w:rPr>
          <w:b/>
        </w:rPr>
        <w:t>Important Note :</w:t>
      </w:r>
    </w:p>
    <w:p w:rsidR="00AF18DA" w:rsidRDefault="003F4F0C">
      <w:pPr>
        <w:pStyle w:val="ListParagraph"/>
        <w:numPr>
          <w:ilvl w:val="0"/>
          <w:numId w:val="7"/>
        </w:numPr>
        <w:tabs>
          <w:tab w:val="left" w:pos="639"/>
        </w:tabs>
        <w:spacing w:before="11"/>
      </w:pPr>
      <w:r>
        <w:t xml:space="preserve">The constructors used for the type conversions take a single argument whose type </w:t>
      </w:r>
      <w:r>
        <w:rPr>
          <w:spacing w:val="-5"/>
        </w:rPr>
        <w:t xml:space="preserve">is </w:t>
      </w:r>
      <w:r>
        <w:t>to be</w:t>
      </w:r>
      <w:r>
        <w:rPr>
          <w:spacing w:val="27"/>
        </w:rPr>
        <w:t xml:space="preserve"> </w:t>
      </w:r>
      <w:r>
        <w:t>converted.</w:t>
      </w:r>
    </w:p>
    <w:p w:rsidR="00AF18DA" w:rsidRDefault="003F4F0C">
      <w:pPr>
        <w:pStyle w:val="ListParagraph"/>
        <w:numPr>
          <w:ilvl w:val="0"/>
          <w:numId w:val="7"/>
        </w:numPr>
        <w:tabs>
          <w:tab w:val="left" w:pos="639"/>
          <w:tab w:val="left" w:pos="6842"/>
        </w:tabs>
        <w:spacing w:before="30"/>
      </w:pPr>
      <w:r>
        <w:t>The casting operator should satisfy the followin</w:t>
      </w:r>
      <w:r>
        <w:t>g conditions</w:t>
      </w:r>
      <w:r>
        <w:rPr>
          <w:spacing w:val="6"/>
        </w:rPr>
        <w:t xml:space="preserve"> </w:t>
      </w:r>
      <w:r>
        <w:t>:</w:t>
      </w:r>
      <w:r>
        <w:tab/>
        <w:t xml:space="preserve">a. It </w:t>
      </w:r>
      <w:r>
        <w:rPr>
          <w:spacing w:val="-3"/>
        </w:rPr>
        <w:t xml:space="preserve">must </w:t>
      </w:r>
      <w:r>
        <w:t>be a class</w:t>
      </w:r>
      <w:r>
        <w:rPr>
          <w:spacing w:val="16"/>
        </w:rPr>
        <w:t xml:space="preserve"> </w:t>
      </w:r>
      <w:r>
        <w:rPr>
          <w:spacing w:val="-3"/>
        </w:rPr>
        <w:t>member</w:t>
      </w:r>
    </w:p>
    <w:p w:rsidR="00AF18DA" w:rsidRDefault="003F4F0C">
      <w:pPr>
        <w:pStyle w:val="ListParagraph"/>
        <w:numPr>
          <w:ilvl w:val="1"/>
          <w:numId w:val="18"/>
        </w:numPr>
        <w:tabs>
          <w:tab w:val="left" w:pos="7069"/>
        </w:tabs>
        <w:spacing w:before="20"/>
        <w:ind w:hanging="227"/>
      </w:pPr>
      <w:r>
        <w:t xml:space="preserve">It </w:t>
      </w:r>
      <w:r>
        <w:rPr>
          <w:spacing w:val="-3"/>
        </w:rPr>
        <w:t xml:space="preserve">must </w:t>
      </w:r>
      <w:r>
        <w:t>not specify a return</w:t>
      </w:r>
      <w:r>
        <w:rPr>
          <w:spacing w:val="6"/>
        </w:rPr>
        <w:t xml:space="preserve"> </w:t>
      </w:r>
      <w:r>
        <w:t>type</w:t>
      </w:r>
    </w:p>
    <w:p w:rsidR="00AF18DA" w:rsidRDefault="003F4F0C">
      <w:pPr>
        <w:pStyle w:val="ListParagraph"/>
        <w:numPr>
          <w:ilvl w:val="1"/>
          <w:numId w:val="18"/>
        </w:numPr>
        <w:tabs>
          <w:tab w:val="left" w:pos="7054"/>
        </w:tabs>
        <w:spacing w:before="20" w:after="20"/>
        <w:ind w:left="7053" w:hanging="212"/>
      </w:pPr>
      <w:r>
        <w:t xml:space="preserve">It </w:t>
      </w:r>
      <w:r>
        <w:rPr>
          <w:spacing w:val="-3"/>
        </w:rPr>
        <w:t xml:space="preserve">must </w:t>
      </w:r>
      <w:r>
        <w:rPr>
          <w:spacing w:val="-4"/>
        </w:rPr>
        <w:t xml:space="preserve">not </w:t>
      </w:r>
      <w:r>
        <w:t>have any</w:t>
      </w:r>
      <w:r>
        <w:rPr>
          <w:spacing w:val="8"/>
        </w:rPr>
        <w:t xml:space="preserve"> </w:t>
      </w:r>
      <w:r>
        <w:t>arguments</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5636"/>
        </w:trPr>
        <w:tc>
          <w:tcPr>
            <w:tcW w:w="5343" w:type="dxa"/>
          </w:tcPr>
          <w:p w:rsidR="00AF18DA" w:rsidRDefault="003F4F0C">
            <w:pPr>
              <w:pStyle w:val="TableParagraph"/>
              <w:spacing w:line="242" w:lineRule="auto"/>
              <w:ind w:left="110" w:right="216"/>
              <w:jc w:val="both"/>
              <w:rPr>
                <w:sz w:val="20"/>
              </w:rPr>
            </w:pPr>
            <w:r>
              <w:rPr>
                <w:w w:val="105"/>
                <w:sz w:val="20"/>
              </w:rPr>
              <w:t>/*Example program for Type conversion &amp; String manipulation using binary operator overloading */ class String</w:t>
            </w:r>
          </w:p>
          <w:p w:rsidR="00AF18DA" w:rsidRDefault="003F4F0C">
            <w:pPr>
              <w:pStyle w:val="TableParagraph"/>
              <w:tabs>
                <w:tab w:val="left" w:pos="830"/>
              </w:tabs>
              <w:spacing w:before="10" w:line="244" w:lineRule="auto"/>
              <w:ind w:left="830" w:right="3287" w:hanging="720"/>
              <w:jc w:val="both"/>
              <w:rPr>
                <w:sz w:val="20"/>
              </w:rPr>
            </w:pPr>
            <w:r>
              <w:rPr>
                <w:sz w:val="20"/>
              </w:rPr>
              <w:t>{</w:t>
            </w:r>
            <w:r>
              <w:rPr>
                <w:sz w:val="20"/>
              </w:rPr>
              <w:tab/>
              <w:t xml:space="preserve">char  </w:t>
            </w:r>
            <w:r>
              <w:rPr>
                <w:spacing w:val="-8"/>
                <w:sz w:val="20"/>
              </w:rPr>
              <w:t xml:space="preserve">*name; </w:t>
            </w:r>
            <w:r>
              <w:rPr>
                <w:sz w:val="20"/>
              </w:rPr>
              <w:t>int</w:t>
            </w:r>
            <w:r>
              <w:rPr>
                <w:spacing w:val="32"/>
                <w:sz w:val="20"/>
              </w:rPr>
              <w:t xml:space="preserve"> </w:t>
            </w:r>
            <w:r>
              <w:rPr>
                <w:sz w:val="20"/>
              </w:rPr>
              <w:t>length;</w:t>
            </w:r>
          </w:p>
          <w:p w:rsidR="00AF18DA" w:rsidRDefault="003F4F0C">
            <w:pPr>
              <w:pStyle w:val="TableParagraph"/>
              <w:spacing w:before="6"/>
              <w:ind w:left="235"/>
              <w:rPr>
                <w:sz w:val="20"/>
              </w:rPr>
            </w:pPr>
            <w:r>
              <w:rPr>
                <w:w w:val="105"/>
                <w:sz w:val="20"/>
              </w:rPr>
              <w:t>public:</w:t>
            </w:r>
          </w:p>
          <w:p w:rsidR="00AF18DA" w:rsidRDefault="003F4F0C">
            <w:pPr>
              <w:pStyle w:val="TableParagraph"/>
              <w:spacing w:before="5"/>
              <w:ind w:left="830"/>
              <w:rPr>
                <w:sz w:val="20"/>
              </w:rPr>
            </w:pPr>
            <w:r>
              <w:rPr>
                <w:sz w:val="20"/>
              </w:rPr>
              <w:t>String() { } String(char</w:t>
            </w:r>
          </w:p>
          <w:p w:rsidR="00AF18DA" w:rsidRDefault="003F4F0C">
            <w:pPr>
              <w:pStyle w:val="TableParagraph"/>
              <w:spacing w:before="10"/>
              <w:ind w:left="830"/>
              <w:rPr>
                <w:sz w:val="20"/>
              </w:rPr>
            </w:pPr>
            <w:r>
              <w:rPr>
                <w:sz w:val="20"/>
              </w:rPr>
              <w:t>*s)</w:t>
            </w:r>
          </w:p>
          <w:p w:rsidR="00AF18DA" w:rsidRDefault="003F4F0C">
            <w:pPr>
              <w:pStyle w:val="TableParagraph"/>
              <w:tabs>
                <w:tab w:val="left" w:pos="1550"/>
              </w:tabs>
              <w:spacing w:before="10"/>
              <w:ind w:left="830"/>
              <w:rPr>
                <w:sz w:val="20"/>
              </w:rPr>
            </w:pPr>
            <w:r>
              <w:rPr>
                <w:sz w:val="20"/>
              </w:rPr>
              <w:t>{</w:t>
            </w:r>
            <w:r>
              <w:rPr>
                <w:sz w:val="20"/>
              </w:rPr>
              <w:tab/>
              <w:t>length =</w:t>
            </w:r>
            <w:r>
              <w:rPr>
                <w:spacing w:val="21"/>
                <w:sz w:val="20"/>
              </w:rPr>
              <w:t xml:space="preserve"> </w:t>
            </w:r>
            <w:r>
              <w:rPr>
                <w:sz w:val="20"/>
              </w:rPr>
              <w:t>strlen(s);</w:t>
            </w:r>
          </w:p>
          <w:p w:rsidR="00AF18DA" w:rsidRDefault="003F4F0C">
            <w:pPr>
              <w:pStyle w:val="TableParagraph"/>
              <w:spacing w:before="1" w:line="249" w:lineRule="auto"/>
              <w:ind w:left="1551" w:right="379"/>
              <w:rPr>
                <w:sz w:val="20"/>
              </w:rPr>
            </w:pPr>
            <w:r>
              <w:rPr>
                <w:sz w:val="20"/>
              </w:rPr>
              <w:t>name = new char[length + 1]; strcpy( name, s );</w:t>
            </w:r>
          </w:p>
          <w:p w:rsidR="00AF18DA" w:rsidRDefault="003F4F0C">
            <w:pPr>
              <w:pStyle w:val="TableParagraph"/>
              <w:spacing w:before="1"/>
              <w:ind w:left="830"/>
              <w:rPr>
                <w:sz w:val="20"/>
              </w:rPr>
            </w:pPr>
            <w:r>
              <w:rPr>
                <w:w w:val="65"/>
                <w:sz w:val="20"/>
              </w:rPr>
              <w:t>}</w:t>
            </w:r>
          </w:p>
          <w:p w:rsidR="00AF18DA" w:rsidRDefault="003F4F0C">
            <w:pPr>
              <w:pStyle w:val="TableParagraph"/>
              <w:spacing w:before="1"/>
              <w:ind w:left="830"/>
              <w:rPr>
                <w:sz w:val="20"/>
              </w:rPr>
            </w:pPr>
            <w:r>
              <w:rPr>
                <w:sz w:val="20"/>
              </w:rPr>
              <w:t>void display(void)</w:t>
            </w:r>
          </w:p>
          <w:p w:rsidR="00AF18DA" w:rsidRDefault="003F4F0C">
            <w:pPr>
              <w:pStyle w:val="TableParagraph"/>
              <w:tabs>
                <w:tab w:val="left" w:pos="1550"/>
              </w:tabs>
              <w:spacing w:before="5"/>
              <w:ind w:left="830"/>
              <w:rPr>
                <w:sz w:val="20"/>
              </w:rPr>
            </w:pPr>
            <w:r>
              <w:rPr>
                <w:sz w:val="20"/>
              </w:rPr>
              <w:t>{</w:t>
            </w:r>
            <w:r>
              <w:rPr>
                <w:sz w:val="20"/>
              </w:rPr>
              <w:tab/>
              <w:t xml:space="preserve">cout &lt;&lt; </w:t>
            </w:r>
            <w:r>
              <w:rPr>
                <w:spacing w:val="-3"/>
                <w:sz w:val="20"/>
              </w:rPr>
              <w:t xml:space="preserve">name </w:t>
            </w:r>
            <w:r>
              <w:rPr>
                <w:sz w:val="20"/>
              </w:rPr>
              <w:t>&lt;&lt;</w:t>
            </w:r>
            <w:r>
              <w:rPr>
                <w:spacing w:val="29"/>
                <w:sz w:val="20"/>
              </w:rPr>
              <w:t xml:space="preserve"> </w:t>
            </w:r>
            <w:r>
              <w:rPr>
                <w:sz w:val="20"/>
              </w:rPr>
              <w:t>"\n";</w:t>
            </w:r>
          </w:p>
          <w:p w:rsidR="00AF18DA" w:rsidRDefault="003F4F0C">
            <w:pPr>
              <w:pStyle w:val="TableParagraph"/>
              <w:spacing w:before="10"/>
              <w:ind w:left="830"/>
              <w:rPr>
                <w:sz w:val="20"/>
              </w:rPr>
            </w:pPr>
            <w:r>
              <w:rPr>
                <w:w w:val="65"/>
                <w:sz w:val="20"/>
              </w:rPr>
              <w:t>}</w:t>
            </w:r>
          </w:p>
          <w:p w:rsidR="00AF18DA" w:rsidRDefault="003F4F0C">
            <w:pPr>
              <w:pStyle w:val="TableParagraph"/>
              <w:spacing w:before="5" w:line="252" w:lineRule="auto"/>
              <w:ind w:left="830" w:right="903"/>
              <w:rPr>
                <w:sz w:val="20"/>
              </w:rPr>
            </w:pPr>
            <w:r>
              <w:rPr>
                <w:sz w:val="20"/>
              </w:rPr>
              <w:t>String operator +(const String &amp;t); operator char*()</w:t>
            </w:r>
          </w:p>
          <w:p w:rsidR="00AF18DA" w:rsidRDefault="003F4F0C">
            <w:pPr>
              <w:pStyle w:val="TableParagraph"/>
              <w:tabs>
                <w:tab w:val="left" w:pos="1550"/>
              </w:tabs>
              <w:spacing w:line="223" w:lineRule="exact"/>
              <w:ind w:left="830"/>
              <w:rPr>
                <w:sz w:val="20"/>
              </w:rPr>
            </w:pPr>
            <w:r>
              <w:rPr>
                <w:sz w:val="20"/>
              </w:rPr>
              <w:t>{</w:t>
            </w:r>
            <w:r>
              <w:rPr>
                <w:sz w:val="20"/>
              </w:rPr>
              <w:tab/>
              <w:t>return(name);</w:t>
            </w:r>
          </w:p>
          <w:p w:rsidR="00AF18DA" w:rsidRDefault="003F4F0C">
            <w:pPr>
              <w:pStyle w:val="TableParagraph"/>
              <w:spacing w:before="5"/>
              <w:ind w:left="830"/>
              <w:rPr>
                <w:sz w:val="20"/>
              </w:rPr>
            </w:pPr>
            <w:r>
              <w:rPr>
                <w:w w:val="65"/>
                <w:sz w:val="20"/>
              </w:rPr>
              <w:t>}</w:t>
            </w:r>
          </w:p>
          <w:p w:rsidR="00AF18DA" w:rsidRDefault="003F4F0C">
            <w:pPr>
              <w:pStyle w:val="TableParagraph"/>
              <w:spacing w:before="10"/>
              <w:ind w:left="830"/>
              <w:rPr>
                <w:sz w:val="20"/>
              </w:rPr>
            </w:pPr>
            <w:r>
              <w:rPr>
                <w:sz w:val="20"/>
              </w:rPr>
              <w:t>~String();</w:t>
            </w:r>
          </w:p>
          <w:p w:rsidR="00AF18DA" w:rsidRDefault="003F4F0C">
            <w:pPr>
              <w:pStyle w:val="TableParagraph"/>
              <w:spacing w:before="6"/>
              <w:ind w:left="110"/>
              <w:rPr>
                <w:sz w:val="20"/>
              </w:rPr>
            </w:pPr>
            <w:r>
              <w:rPr>
                <w:sz w:val="20"/>
              </w:rPr>
              <w:t>};</w:t>
            </w:r>
          </w:p>
          <w:p w:rsidR="00AF18DA" w:rsidRDefault="003F4F0C">
            <w:pPr>
              <w:pStyle w:val="TableParagraph"/>
              <w:spacing w:before="10"/>
              <w:ind w:left="110"/>
              <w:rPr>
                <w:sz w:val="20"/>
              </w:rPr>
            </w:pPr>
            <w:r>
              <w:rPr>
                <w:sz w:val="20"/>
              </w:rPr>
              <w:t>String :: ~String()</w:t>
            </w:r>
          </w:p>
          <w:p w:rsidR="00AF18DA" w:rsidRDefault="003F4F0C">
            <w:pPr>
              <w:pStyle w:val="TableParagraph"/>
              <w:tabs>
                <w:tab w:val="left" w:pos="1550"/>
              </w:tabs>
              <w:spacing w:before="5"/>
              <w:ind w:left="892"/>
              <w:rPr>
                <w:sz w:val="20"/>
              </w:rPr>
            </w:pPr>
            <w:r>
              <w:rPr>
                <w:sz w:val="20"/>
              </w:rPr>
              <w:t>{</w:t>
            </w:r>
            <w:r>
              <w:rPr>
                <w:sz w:val="20"/>
              </w:rPr>
              <w:tab/>
            </w:r>
            <w:r>
              <w:rPr>
                <w:sz w:val="20"/>
              </w:rPr>
              <w:t>delete</w:t>
            </w:r>
            <w:r>
              <w:rPr>
                <w:spacing w:val="19"/>
                <w:sz w:val="20"/>
              </w:rPr>
              <w:t xml:space="preserve"> </w:t>
            </w:r>
            <w:r>
              <w:rPr>
                <w:sz w:val="20"/>
              </w:rPr>
              <w:t>name;</w:t>
            </w:r>
          </w:p>
          <w:p w:rsidR="00AF18DA" w:rsidRDefault="003F4F0C">
            <w:pPr>
              <w:pStyle w:val="TableParagraph"/>
              <w:spacing w:before="10" w:line="166" w:lineRule="exact"/>
              <w:ind w:left="892"/>
              <w:rPr>
                <w:sz w:val="20"/>
              </w:rPr>
            </w:pPr>
            <w:r>
              <w:rPr>
                <w:w w:val="65"/>
                <w:sz w:val="20"/>
              </w:rPr>
              <w:t>}</w:t>
            </w:r>
          </w:p>
        </w:tc>
        <w:tc>
          <w:tcPr>
            <w:tcW w:w="5343" w:type="dxa"/>
          </w:tcPr>
          <w:p w:rsidR="00AF18DA" w:rsidRDefault="003F4F0C">
            <w:pPr>
              <w:pStyle w:val="TableParagraph"/>
              <w:spacing w:line="226" w:lineRule="exact"/>
              <w:ind w:left="111"/>
              <w:jc w:val="both"/>
              <w:rPr>
                <w:sz w:val="20"/>
              </w:rPr>
            </w:pPr>
            <w:r>
              <w:rPr>
                <w:w w:val="105"/>
                <w:sz w:val="20"/>
              </w:rPr>
              <w:t>String String::operator +(const String &amp;t)</w:t>
            </w:r>
          </w:p>
          <w:p w:rsidR="00AF18DA" w:rsidRDefault="003F4F0C">
            <w:pPr>
              <w:pStyle w:val="TableParagraph"/>
              <w:spacing w:before="10"/>
              <w:ind w:left="111"/>
              <w:jc w:val="both"/>
              <w:rPr>
                <w:sz w:val="20"/>
              </w:rPr>
            </w:pPr>
            <w:r>
              <w:rPr>
                <w:sz w:val="20"/>
              </w:rPr>
              <w:t>{ String temp;</w:t>
            </w:r>
          </w:p>
          <w:p w:rsidR="00AF18DA" w:rsidRDefault="003F4F0C">
            <w:pPr>
              <w:pStyle w:val="TableParagraph"/>
              <w:spacing w:before="1" w:line="249" w:lineRule="auto"/>
              <w:ind w:left="361" w:right="790"/>
              <w:jc w:val="both"/>
              <w:rPr>
                <w:sz w:val="20"/>
              </w:rPr>
            </w:pPr>
            <w:r>
              <w:rPr>
                <w:w w:val="105"/>
                <w:sz w:val="20"/>
              </w:rPr>
              <w:t>temp.length = length + t.length; temp.name = new char[temp.length+1]; strcpy(temp.name, name); strcat(temp.name, t.name);</w:t>
            </w:r>
          </w:p>
          <w:p w:rsidR="00AF18DA" w:rsidRDefault="003F4F0C">
            <w:pPr>
              <w:pStyle w:val="TableParagraph"/>
              <w:spacing w:line="228" w:lineRule="exact"/>
              <w:ind w:left="366"/>
              <w:jc w:val="both"/>
              <w:rPr>
                <w:sz w:val="20"/>
              </w:rPr>
            </w:pPr>
            <w:r>
              <w:rPr>
                <w:w w:val="105"/>
                <w:sz w:val="20"/>
              </w:rPr>
              <w:t>return (temp.name);</w:t>
            </w:r>
          </w:p>
          <w:p w:rsidR="00AF18DA" w:rsidRDefault="003F4F0C">
            <w:pPr>
              <w:pStyle w:val="TableParagraph"/>
              <w:spacing w:before="5"/>
              <w:ind w:left="111"/>
              <w:rPr>
                <w:sz w:val="20"/>
              </w:rPr>
            </w:pPr>
            <w:r>
              <w:rPr>
                <w:w w:val="65"/>
                <w:sz w:val="20"/>
              </w:rPr>
              <w:t>}</w:t>
            </w:r>
          </w:p>
          <w:p w:rsidR="00AF18DA" w:rsidRDefault="003F4F0C">
            <w:pPr>
              <w:pStyle w:val="TableParagraph"/>
              <w:spacing w:before="5"/>
              <w:ind w:left="111"/>
              <w:rPr>
                <w:sz w:val="20"/>
              </w:rPr>
            </w:pPr>
            <w:r>
              <w:rPr>
                <w:sz w:val="20"/>
              </w:rPr>
              <w:t>void main( )</w:t>
            </w:r>
          </w:p>
          <w:p w:rsidR="00AF18DA" w:rsidRDefault="003F4F0C">
            <w:pPr>
              <w:pStyle w:val="TableParagraph"/>
              <w:spacing w:before="10"/>
              <w:ind w:left="111"/>
              <w:rPr>
                <w:sz w:val="20"/>
              </w:rPr>
            </w:pPr>
            <w:r>
              <w:rPr>
                <w:w w:val="65"/>
                <w:sz w:val="20"/>
              </w:rPr>
              <w:t>{</w:t>
            </w:r>
          </w:p>
          <w:p w:rsidR="00AF18DA" w:rsidRDefault="003F4F0C">
            <w:pPr>
              <w:pStyle w:val="TableParagraph"/>
              <w:spacing w:before="6" w:line="249" w:lineRule="auto"/>
              <w:ind w:left="894" w:right="1179"/>
              <w:rPr>
                <w:sz w:val="20"/>
              </w:rPr>
            </w:pPr>
            <w:r>
              <w:rPr>
                <w:sz w:val="20"/>
              </w:rPr>
              <w:t>char* name1="Vinayaga "</w:t>
            </w:r>
            <w:r>
              <w:rPr>
                <w:sz w:val="20"/>
              </w:rPr>
              <w:t>; char* name2="College"; clrscr();</w:t>
            </w:r>
          </w:p>
          <w:p w:rsidR="00AF18DA" w:rsidRDefault="003F4F0C">
            <w:pPr>
              <w:pStyle w:val="TableParagraph"/>
              <w:spacing w:before="1" w:line="249" w:lineRule="auto"/>
              <w:ind w:left="894" w:right="2125"/>
              <w:rPr>
                <w:sz w:val="20"/>
              </w:rPr>
            </w:pPr>
            <w:r>
              <w:rPr>
                <w:w w:val="105"/>
                <w:sz w:val="20"/>
              </w:rPr>
              <w:t>String S1(name1); String S2 = name2;</w:t>
            </w:r>
          </w:p>
          <w:p w:rsidR="00AF18DA" w:rsidRDefault="003F4F0C">
            <w:pPr>
              <w:pStyle w:val="TableParagraph"/>
              <w:spacing w:before="2" w:line="244" w:lineRule="auto"/>
              <w:ind w:left="894" w:right="1179"/>
              <w:rPr>
                <w:sz w:val="20"/>
              </w:rPr>
            </w:pPr>
            <w:r>
              <w:rPr>
                <w:w w:val="105"/>
                <w:sz w:val="20"/>
              </w:rPr>
              <w:t>cout&lt;&lt;"\nGiven Strings are : \n"; S1.display( );</w:t>
            </w:r>
          </w:p>
          <w:p w:rsidR="00AF18DA" w:rsidRDefault="003F4F0C">
            <w:pPr>
              <w:pStyle w:val="TableParagraph"/>
              <w:spacing w:before="6" w:line="252" w:lineRule="auto"/>
              <w:ind w:left="894" w:right="2684"/>
              <w:rPr>
                <w:sz w:val="20"/>
              </w:rPr>
            </w:pPr>
            <w:r>
              <w:rPr>
                <w:w w:val="105"/>
                <w:sz w:val="20"/>
              </w:rPr>
              <w:t>S2.display( ); String S3;</w:t>
            </w:r>
          </w:p>
          <w:p w:rsidR="00AF18DA" w:rsidRDefault="003F4F0C">
            <w:pPr>
              <w:pStyle w:val="TableParagraph"/>
              <w:spacing w:line="221" w:lineRule="exact"/>
              <w:ind w:left="894"/>
              <w:rPr>
                <w:sz w:val="20"/>
              </w:rPr>
            </w:pPr>
            <w:r>
              <w:rPr>
                <w:w w:val="105"/>
                <w:sz w:val="20"/>
              </w:rPr>
              <w:t>S3 = S1 + S2;</w:t>
            </w:r>
          </w:p>
          <w:p w:rsidR="00AF18DA" w:rsidRDefault="003F4F0C">
            <w:pPr>
              <w:pStyle w:val="TableParagraph"/>
              <w:spacing w:line="228" w:lineRule="exact"/>
              <w:ind w:left="894"/>
              <w:rPr>
                <w:sz w:val="20"/>
              </w:rPr>
            </w:pPr>
            <w:r>
              <w:rPr>
                <w:sz w:val="20"/>
              </w:rPr>
              <w:t>char* N = S3;</w:t>
            </w:r>
          </w:p>
          <w:p w:rsidR="00AF18DA" w:rsidRDefault="003F4F0C">
            <w:pPr>
              <w:pStyle w:val="TableParagraph"/>
              <w:ind w:left="894"/>
              <w:rPr>
                <w:sz w:val="20"/>
              </w:rPr>
            </w:pPr>
            <w:r>
              <w:rPr>
                <w:sz w:val="20"/>
              </w:rPr>
              <w:t>cout&lt;&lt;"The Joined string is : “&lt;&lt;N&lt;&lt;"\n"; getch();</w:t>
            </w:r>
          </w:p>
          <w:p w:rsidR="00AF18DA" w:rsidRDefault="003F4F0C">
            <w:pPr>
              <w:pStyle w:val="TableParagraph"/>
              <w:spacing w:before="10"/>
              <w:ind w:left="111"/>
              <w:rPr>
                <w:sz w:val="20"/>
              </w:rPr>
            </w:pPr>
            <w:r>
              <w:rPr>
                <w:w w:val="65"/>
                <w:sz w:val="20"/>
              </w:rPr>
              <w:t>}</w:t>
            </w:r>
          </w:p>
        </w:tc>
      </w:tr>
    </w:tbl>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ind w:left="100"/>
        <w:rPr>
          <w:u w:val="none"/>
        </w:rPr>
      </w:pPr>
      <w:bookmarkStart w:id="197" w:name="INHERITANCE"/>
      <w:bookmarkEnd w:id="197"/>
      <w:r>
        <w:rPr>
          <w:u w:val="none"/>
        </w:rPr>
        <w:t>INHERITANCE</w:t>
      </w:r>
    </w:p>
    <w:p w:rsidR="00AF18DA" w:rsidRDefault="00AF18DA">
      <w:pPr>
        <w:pStyle w:val="BodyText"/>
        <w:spacing w:before="3"/>
        <w:rPr>
          <w:b/>
          <w:sz w:val="23"/>
        </w:rPr>
      </w:pPr>
    </w:p>
    <w:p w:rsidR="00AF18DA" w:rsidRDefault="003F4F0C">
      <w:pPr>
        <w:spacing w:line="216" w:lineRule="auto"/>
        <w:ind w:left="360" w:right="708" w:firstLine="720"/>
        <w:jc w:val="both"/>
      </w:pPr>
      <w:r>
        <w:t xml:space="preserve">C++ support the concept of </w:t>
      </w:r>
      <w:r>
        <w:rPr>
          <w:b/>
          <w:i/>
        </w:rPr>
        <w:t>reusability</w:t>
      </w:r>
      <w:r>
        <w:t xml:space="preserve">. The mechanism of deriving a new class from an old one is called </w:t>
      </w:r>
      <w:r>
        <w:rPr>
          <w:b/>
          <w:i/>
        </w:rPr>
        <w:t>inheritance (or derivation)</w:t>
      </w:r>
      <w:r>
        <w:t xml:space="preserve">. The old class is referred to as the </w:t>
      </w:r>
      <w:r>
        <w:rPr>
          <w:b/>
          <w:i/>
        </w:rPr>
        <w:t xml:space="preserve">base class </w:t>
      </w:r>
      <w:r>
        <w:t xml:space="preserve">or </w:t>
      </w:r>
      <w:r>
        <w:rPr>
          <w:b/>
          <w:i/>
        </w:rPr>
        <w:t xml:space="preserve">super class </w:t>
      </w:r>
      <w:r>
        <w:t xml:space="preserve">and new one is called </w:t>
      </w:r>
      <w:r>
        <w:rPr>
          <w:b/>
          <w:i/>
        </w:rPr>
        <w:t xml:space="preserve">derived class </w:t>
      </w:r>
      <w:r>
        <w:t xml:space="preserve">or </w:t>
      </w:r>
      <w:r>
        <w:rPr>
          <w:b/>
          <w:i/>
        </w:rPr>
        <w:t>sub class</w:t>
      </w:r>
      <w:r>
        <w:t>.</w:t>
      </w:r>
    </w:p>
    <w:p w:rsidR="00AF18DA" w:rsidRDefault="00AF18DA">
      <w:pPr>
        <w:pStyle w:val="BodyText"/>
        <w:spacing w:before="1"/>
        <w:rPr>
          <w:sz w:val="26"/>
        </w:rPr>
      </w:pPr>
    </w:p>
    <w:p w:rsidR="00AF18DA" w:rsidRDefault="003F4F0C">
      <w:pPr>
        <w:pStyle w:val="Heading2"/>
        <w:spacing w:before="1"/>
        <w:rPr>
          <w:u w:val="none"/>
        </w:rPr>
      </w:pPr>
      <w:bookmarkStart w:id="198" w:name="Forms_of_inheritance:"/>
      <w:bookmarkEnd w:id="198"/>
      <w:r>
        <w:rPr>
          <w:u w:val="none"/>
        </w:rPr>
        <w:t>Forms of inheritance:</w:t>
      </w:r>
    </w:p>
    <w:p w:rsidR="00AF18DA" w:rsidRDefault="003F4F0C">
      <w:pPr>
        <w:pStyle w:val="ListParagraph"/>
        <w:numPr>
          <w:ilvl w:val="0"/>
          <w:numId w:val="6"/>
        </w:numPr>
        <w:tabs>
          <w:tab w:val="left" w:pos="1441"/>
        </w:tabs>
        <w:spacing w:before="21"/>
      </w:pPr>
      <w:r>
        <w:t>Single Inheritance (A derived class with only one base class).</w:t>
      </w:r>
    </w:p>
    <w:p w:rsidR="00AF18DA" w:rsidRDefault="003F4F0C">
      <w:pPr>
        <w:pStyle w:val="ListParagraph"/>
        <w:numPr>
          <w:ilvl w:val="0"/>
          <w:numId w:val="6"/>
        </w:numPr>
        <w:tabs>
          <w:tab w:val="left" w:pos="1441"/>
        </w:tabs>
        <w:spacing w:before="20"/>
      </w:pPr>
      <w:r>
        <w:t>Multiple inheritance (A derived class with several base</w:t>
      </w:r>
      <w:r>
        <w:rPr>
          <w:spacing w:val="-3"/>
        </w:rPr>
        <w:t xml:space="preserve"> </w:t>
      </w:r>
      <w:r>
        <w:t>classes).</w:t>
      </w:r>
    </w:p>
    <w:p w:rsidR="00AF18DA" w:rsidRDefault="003F4F0C">
      <w:pPr>
        <w:pStyle w:val="ListParagraph"/>
        <w:numPr>
          <w:ilvl w:val="0"/>
          <w:numId w:val="6"/>
        </w:numPr>
        <w:tabs>
          <w:tab w:val="left" w:pos="1441"/>
        </w:tabs>
        <w:spacing w:before="25"/>
      </w:pPr>
      <w:r>
        <w:t>Hierarchical inheritance (One base class with several derived</w:t>
      </w:r>
      <w:r>
        <w:rPr>
          <w:spacing w:val="-26"/>
        </w:rPr>
        <w:t xml:space="preserve"> </w:t>
      </w:r>
      <w:r>
        <w:t>classes).</w:t>
      </w:r>
    </w:p>
    <w:p w:rsidR="00AF18DA" w:rsidRDefault="003F4F0C">
      <w:pPr>
        <w:pStyle w:val="ListParagraph"/>
        <w:numPr>
          <w:ilvl w:val="0"/>
          <w:numId w:val="6"/>
        </w:numPr>
        <w:tabs>
          <w:tab w:val="left" w:pos="1441"/>
        </w:tabs>
        <w:spacing w:before="24"/>
      </w:pPr>
      <w:r>
        <w:t>Multilevel inheritance (Derivi</w:t>
      </w:r>
      <w:r>
        <w:t>ng a class from another ‘Derived</w:t>
      </w:r>
      <w:r>
        <w:rPr>
          <w:spacing w:val="21"/>
        </w:rPr>
        <w:t xml:space="preserve"> </w:t>
      </w:r>
      <w:r>
        <w:t>class’).</w:t>
      </w:r>
    </w:p>
    <w:p w:rsidR="00AF18DA" w:rsidRDefault="003F4F0C">
      <w:pPr>
        <w:pStyle w:val="ListParagraph"/>
        <w:numPr>
          <w:ilvl w:val="0"/>
          <w:numId w:val="6"/>
        </w:numPr>
        <w:tabs>
          <w:tab w:val="left" w:pos="1441"/>
        </w:tabs>
        <w:spacing w:before="20"/>
      </w:pPr>
      <w:r>
        <w:t xml:space="preserve">Hybrid Inheritance (Combination </w:t>
      </w:r>
      <w:r>
        <w:rPr>
          <w:spacing w:val="-3"/>
        </w:rPr>
        <w:t xml:space="preserve">of </w:t>
      </w:r>
      <w:r>
        <w:t xml:space="preserve">two </w:t>
      </w:r>
      <w:r>
        <w:rPr>
          <w:spacing w:val="-3"/>
        </w:rPr>
        <w:t xml:space="preserve">or </w:t>
      </w:r>
      <w:r>
        <w:t xml:space="preserve">more types </w:t>
      </w:r>
      <w:r>
        <w:rPr>
          <w:spacing w:val="-3"/>
        </w:rPr>
        <w:t>of</w:t>
      </w:r>
      <w:r>
        <w:rPr>
          <w:spacing w:val="18"/>
        </w:rPr>
        <w:t xml:space="preserve"> </w:t>
      </w:r>
      <w:r>
        <w:t>inheritances).</w:t>
      </w:r>
    </w:p>
    <w:p w:rsidR="00AF18DA" w:rsidRDefault="00AF18DA">
      <w:pPr>
        <w:pStyle w:val="BodyText"/>
        <w:rPr>
          <w:sz w:val="20"/>
        </w:rPr>
      </w:pPr>
    </w:p>
    <w:p w:rsidR="00AF18DA" w:rsidRDefault="004E664B">
      <w:pPr>
        <w:pStyle w:val="BodyText"/>
        <w:spacing w:before="5"/>
        <w:rPr>
          <w:sz w:val="17"/>
        </w:rPr>
      </w:pPr>
      <w:r>
        <w:rPr>
          <w:noProof/>
          <w:lang w:bidi="ta-IN"/>
        </w:rPr>
        <mc:AlternateContent>
          <mc:Choice Requires="wpg">
            <w:drawing>
              <wp:anchor distT="0" distB="0" distL="0" distR="0" simplePos="0" relativeHeight="251996160" behindDoc="1" locked="0" layoutInCell="1" allowOverlap="1">
                <wp:simplePos x="0" y="0"/>
                <wp:positionH relativeFrom="page">
                  <wp:posOffset>1022350</wp:posOffset>
                </wp:positionH>
                <wp:positionV relativeFrom="paragraph">
                  <wp:posOffset>153035</wp:posOffset>
                </wp:positionV>
                <wp:extent cx="353695" cy="811530"/>
                <wp:effectExtent l="0" t="0" r="0" b="0"/>
                <wp:wrapTopAndBottom/>
                <wp:docPr id="36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811530"/>
                          <a:chOff x="1610" y="241"/>
                          <a:chExt cx="557" cy="1278"/>
                        </a:xfrm>
                      </wpg:grpSpPr>
                      <wps:wsp>
                        <wps:cNvPr id="369" name="Rectangle 345"/>
                        <wps:cNvSpPr>
                          <a:spLocks noChangeArrowheads="1"/>
                        </wps:cNvSpPr>
                        <wps:spPr bwMode="auto">
                          <a:xfrm>
                            <a:off x="1617" y="247"/>
                            <a:ext cx="542"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44"/>
                        <wps:cNvSpPr>
                          <a:spLocks noChangeArrowheads="1"/>
                        </wps:cNvSpPr>
                        <wps:spPr bwMode="auto">
                          <a:xfrm>
                            <a:off x="1617" y="1150"/>
                            <a:ext cx="542"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43"/>
                        <wps:cNvSpPr>
                          <a:spLocks/>
                        </wps:cNvSpPr>
                        <wps:spPr bwMode="auto">
                          <a:xfrm>
                            <a:off x="1814" y="602"/>
                            <a:ext cx="120" cy="547"/>
                          </a:xfrm>
                          <a:custGeom>
                            <a:avLst/>
                            <a:gdLst>
                              <a:gd name="T0" fmla="+- 0 1867 1814"/>
                              <a:gd name="T1" fmla="*/ T0 w 120"/>
                              <a:gd name="T2" fmla="+- 0 1030 603"/>
                              <a:gd name="T3" fmla="*/ 1030 h 547"/>
                              <a:gd name="T4" fmla="+- 0 1814 1814"/>
                              <a:gd name="T5" fmla="*/ T4 w 120"/>
                              <a:gd name="T6" fmla="+- 0 1030 603"/>
                              <a:gd name="T7" fmla="*/ 1030 h 547"/>
                              <a:gd name="T8" fmla="+- 0 1877 1814"/>
                              <a:gd name="T9" fmla="*/ T8 w 120"/>
                              <a:gd name="T10" fmla="+- 0 1150 603"/>
                              <a:gd name="T11" fmla="*/ 1150 h 547"/>
                              <a:gd name="T12" fmla="+- 0 1923 1814"/>
                              <a:gd name="T13" fmla="*/ T12 w 120"/>
                              <a:gd name="T14" fmla="+- 0 1054 603"/>
                              <a:gd name="T15" fmla="*/ 1054 h 547"/>
                              <a:gd name="T16" fmla="+- 0 1877 1814"/>
                              <a:gd name="T17" fmla="*/ T16 w 120"/>
                              <a:gd name="T18" fmla="+- 0 1054 603"/>
                              <a:gd name="T19" fmla="*/ 1054 h 547"/>
                              <a:gd name="T20" fmla="+- 0 1867 1814"/>
                              <a:gd name="T21" fmla="*/ T20 w 120"/>
                              <a:gd name="T22" fmla="+- 0 1049 603"/>
                              <a:gd name="T23" fmla="*/ 1049 h 547"/>
                              <a:gd name="T24" fmla="+- 0 1867 1814"/>
                              <a:gd name="T25" fmla="*/ T24 w 120"/>
                              <a:gd name="T26" fmla="+- 0 1030 603"/>
                              <a:gd name="T27" fmla="*/ 1030 h 547"/>
                              <a:gd name="T28" fmla="+- 0 1877 1814"/>
                              <a:gd name="T29" fmla="*/ T28 w 120"/>
                              <a:gd name="T30" fmla="+- 0 603 603"/>
                              <a:gd name="T31" fmla="*/ 603 h 547"/>
                              <a:gd name="T32" fmla="+- 0 1867 1814"/>
                              <a:gd name="T33" fmla="*/ T32 w 120"/>
                              <a:gd name="T34" fmla="+- 0 607 603"/>
                              <a:gd name="T35" fmla="*/ 607 h 547"/>
                              <a:gd name="T36" fmla="+- 0 1867 1814"/>
                              <a:gd name="T37" fmla="*/ T36 w 120"/>
                              <a:gd name="T38" fmla="+- 0 1049 603"/>
                              <a:gd name="T39" fmla="*/ 1049 h 547"/>
                              <a:gd name="T40" fmla="+- 0 1877 1814"/>
                              <a:gd name="T41" fmla="*/ T40 w 120"/>
                              <a:gd name="T42" fmla="+- 0 1054 603"/>
                              <a:gd name="T43" fmla="*/ 1054 h 547"/>
                              <a:gd name="T44" fmla="+- 0 1882 1814"/>
                              <a:gd name="T45" fmla="*/ T44 w 120"/>
                              <a:gd name="T46" fmla="+- 0 1049 603"/>
                              <a:gd name="T47" fmla="*/ 1049 h 547"/>
                              <a:gd name="T48" fmla="+- 0 1882 1814"/>
                              <a:gd name="T49" fmla="*/ T48 w 120"/>
                              <a:gd name="T50" fmla="+- 0 607 603"/>
                              <a:gd name="T51" fmla="*/ 607 h 547"/>
                              <a:gd name="T52" fmla="+- 0 1877 1814"/>
                              <a:gd name="T53" fmla="*/ T52 w 120"/>
                              <a:gd name="T54" fmla="+- 0 603 603"/>
                              <a:gd name="T55" fmla="*/ 603 h 547"/>
                              <a:gd name="T56" fmla="+- 0 1934 1814"/>
                              <a:gd name="T57" fmla="*/ T56 w 120"/>
                              <a:gd name="T58" fmla="+- 0 1030 603"/>
                              <a:gd name="T59" fmla="*/ 1030 h 547"/>
                              <a:gd name="T60" fmla="+- 0 1882 1814"/>
                              <a:gd name="T61" fmla="*/ T60 w 120"/>
                              <a:gd name="T62" fmla="+- 0 1030 603"/>
                              <a:gd name="T63" fmla="*/ 1030 h 547"/>
                              <a:gd name="T64" fmla="+- 0 1882 1814"/>
                              <a:gd name="T65" fmla="*/ T64 w 120"/>
                              <a:gd name="T66" fmla="+- 0 1049 603"/>
                              <a:gd name="T67" fmla="*/ 1049 h 547"/>
                              <a:gd name="T68" fmla="+- 0 1877 1814"/>
                              <a:gd name="T69" fmla="*/ T68 w 120"/>
                              <a:gd name="T70" fmla="+- 0 1054 603"/>
                              <a:gd name="T71" fmla="*/ 1054 h 547"/>
                              <a:gd name="T72" fmla="+- 0 1923 1814"/>
                              <a:gd name="T73" fmla="*/ T72 w 120"/>
                              <a:gd name="T74" fmla="+- 0 1054 603"/>
                              <a:gd name="T75" fmla="*/ 1054 h 547"/>
                              <a:gd name="T76" fmla="+- 0 1934 1814"/>
                              <a:gd name="T77" fmla="*/ T76 w 120"/>
                              <a:gd name="T78" fmla="+- 0 1030 603"/>
                              <a:gd name="T79" fmla="*/ 103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63" y="547"/>
                                </a:lnTo>
                                <a:lnTo>
                                  <a:pt x="109" y="451"/>
                                </a:lnTo>
                                <a:lnTo>
                                  <a:pt x="63" y="451"/>
                                </a:lnTo>
                                <a:lnTo>
                                  <a:pt x="53" y="446"/>
                                </a:lnTo>
                                <a:lnTo>
                                  <a:pt x="53" y="427"/>
                                </a:lnTo>
                                <a:close/>
                                <a:moveTo>
                                  <a:pt x="63" y="0"/>
                                </a:moveTo>
                                <a:lnTo>
                                  <a:pt x="53" y="4"/>
                                </a:lnTo>
                                <a:lnTo>
                                  <a:pt x="53" y="446"/>
                                </a:lnTo>
                                <a:lnTo>
                                  <a:pt x="63" y="451"/>
                                </a:lnTo>
                                <a:lnTo>
                                  <a:pt x="68" y="446"/>
                                </a:lnTo>
                                <a:lnTo>
                                  <a:pt x="68" y="4"/>
                                </a:lnTo>
                                <a:lnTo>
                                  <a:pt x="63" y="0"/>
                                </a:lnTo>
                                <a:close/>
                                <a:moveTo>
                                  <a:pt x="120" y="427"/>
                                </a:moveTo>
                                <a:lnTo>
                                  <a:pt x="68" y="427"/>
                                </a:lnTo>
                                <a:lnTo>
                                  <a:pt x="68" y="446"/>
                                </a:lnTo>
                                <a:lnTo>
                                  <a:pt x="63" y="451"/>
                                </a:lnTo>
                                <a:lnTo>
                                  <a:pt x="109" y="451"/>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342"/>
                        <wps:cNvSpPr txBox="1">
                          <a:spLocks noChangeArrowheads="1"/>
                        </wps:cNvSpPr>
                        <wps:spPr bwMode="auto">
                          <a:xfrm>
                            <a:off x="1772" y="329"/>
                            <a:ext cx="1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4"/>
                                  <w:sz w:val="24"/>
                                </w:rPr>
                                <w:t>A</w:t>
                              </w:r>
                            </w:p>
                          </w:txbxContent>
                        </wps:txbx>
                        <wps:bodyPr rot="0" vert="horz" wrap="square" lIns="0" tIns="0" rIns="0" bIns="0" anchor="t" anchorCtr="0" upright="1">
                          <a:noAutofit/>
                        </wps:bodyPr>
                      </wps:wsp>
                      <wps:wsp>
                        <wps:cNvPr id="373" name="Text Box 341"/>
                        <wps:cNvSpPr txBox="1">
                          <a:spLocks noChangeArrowheads="1"/>
                        </wps:cNvSpPr>
                        <wps:spPr bwMode="auto">
                          <a:xfrm>
                            <a:off x="1772" y="1227"/>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5"/>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462" style="position:absolute;margin-left:80.5pt;margin-top:12.05pt;width:27.85pt;height:63.9pt;z-index:-251320320;mso-wrap-distance-left:0;mso-wrap-distance-right:0;mso-position-horizontal-relative:page;mso-position-vertical-relative:text" coordorigin="1610,241" coordsize="557,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XPFggAAP4oAAAOAAAAZHJzL2Uyb0RvYy54bWzsWm2Pm0YQ/l6p/wHxsZVjllfbilMl53NU&#10;KW2jhv4ADrBBxUCBOzut+t87s8vihWPO3EVpm/bug41vx8PM88zMDjt++d3pkGl3cVWnRb7W2QtD&#10;1+I8LKI036/1X/ztbKFrdRPkUZAVebzWP8a1/t2rr796eSxXsVkkRRbFlQZK8np1LNd60jTlaj6v&#10;wyQ+BPWLooxzWNwV1SFo4GO1n0dVcATth2xuGoY7PxZVVFZFGNc1/HcjFvVXXP9uF4fNT7tdHTda&#10;ttbBtoa/Vvz1Bl/nr14Gq30VlEkatmYET7DiEKQ53LRTtQmaQLut0nuqDmlYFXWxa16ExWFe7HZp&#10;GHMfwBtmDLx5WxW3Jfdlvzruyw4mgHaA05PVhj/eva+0NFrrlgtU5cEBSOL31Sybw3Ms9yuQeluV&#10;H8r3lfARLt8V4a81oDcfruPnvRDWbo4/FBEoDG6bgsNz2lUHVAGOayfOwseOhfjUaCH803Isd+no&#10;WghLC8Ycq2UpTIBK/BZzGVAJq6bNBIFhct1+2XE88U1megtcnAcrcVNuaGsYhgfEW32GtP40SD8k&#10;QRlzpmoEq4N0KSH9GSIxyPdZDLA6aBcaAJIS01oAquXFVQJy8euqKo5JHERgGHcSzFe+gB9qoOMi&#10;woAVAMKx8gRWEmbHNgVSlssB7oAKVmVVN2/j4qDhxVqvwHbOXnD3rm4EplIEycyLbZpl8P9gleXa&#10;ca0vmW3xL9RFlka4iGt1tb+5yirtLsBc5H8tQT0x1LwJ6kTI8SVh+CFtoFRk6QHCovt2sEKQrvOI&#10;374J0kxcgzdZjncFd8Ho9kqk5B9LY3m9uF7YM9t0r2e2sdnMXm+v7Jm7ZZ6zsTZXVxv2JzrA7FWS&#10;RlGcow+yPDB7Wqy0hUokdlcger72INnyv/uQzPtm8JAGr+Q7945HBwaECKybIvoIwVEVot5BfYaL&#10;pKh+17Uj1Lq1Xv92G1SxrmXf5xBgwBfkutbwD7bjmfChUldu1JUgD0HVWm90TVxeNaKg3pZVuk/g&#10;ToyTnxevIe13KY8YDFhhFS8ZPPn+riz0wB1R2NQstBHpXlJBiH7uLIRy1laz5zR8TsP/WRoymYZY&#10;F/iOCZuhRach7jS9BJ2+6y2YzXc91zDF5iHTjWFtw87Csfl+qOx64a3Y9XCvkDsdNHRRu33so7aI&#10;+KBhd8igTfx2phkaW7gevMAN+RZ0FgN3hdg3c803tKOG9x7IwBasqjIsQ3MNDgneWd7QklKgiaFM&#10;orXmq1LgsaoLLBo1Czqrs1n2uFmulBEeEmZBY9Fpos2CrrJnljeOFnRKnTJ/MW4Wtn2qLiimY3Ax&#10;FXmsuON4sQH4S9MaBYyp8PvMJGwbwG849qhtKvwMhUa5ZAMGFgRq2NydYWMuYduAA8o2lQPaNswg&#10;lQUq/k2VBt+kMmDAgmEvx3AzVRIYCo3iZg5YIG1TafBNIg3MAQtEHpgqCXQimAMWKE5NlQbfJHIB&#10;nopUFqBqjMFmqRygzChq1oADCjVLJcG3iEyw+hy4hjdqmcoAyoxbNmCAtEylwLeIPLAGDBCxZqkE&#10;0LGGLXMvD4gchYdUJUdtIg/waUzVRuQo7JdnZXSO2n0O2GJhjtY2eBY9q/NtIg/sAQsEbrCjnpU9&#10;gNuABdI2lQbfJvIA+mkVNyLaHJUDMtqcAQdUhjoqCb5D5IHT54DIUEdlgMxQZ8DA0iI2d5UC3yHy&#10;wBkwQNQ1RyWArmtwfKAyQMaaq3Lgu0QeuAMOCNtclYIHbOtzQNumsuC7RB64AxaIPHBVEug8wPM2&#10;NeOpaHNVGnyXyAN8yFW1EfXDU0mg64c3YIHqjTyVBt8jMsEbsEDZppLwgG0DFqhc8FQafI/IBTgl&#10;7OM23oJ7Kgn9eINHiO4hIUjECVmwCk95++AAV3BQAme2Bj8WKYsaDzF9IAIeQ3ze7IMKkMIHD0IY&#10;kEFh+cjysDCYisLQBuMT1CXV2N5ycX4seVkcUOXiy0nasQlEcejfphhjto5CSzVJvHUV2pwp4ti/&#10;oDHWNFet1lXoB6Zox30etYtH2otA4tbLxae5areuwk42xRjcolA7bC+TxFtXoeRPEcdSjtqhCk8S&#10;b12FwjhJvHUVatUUcaxBaIw3zVUsC1y856qgq81YPPAeDowqXYOB0Q1aBAfkQYOJLi/xzJsfLCTi&#10;XAH/fyjuYr/gEg3me0uI3UX2WSDLVUGo42DeWU6uyveSq8P9D8TOpxhyWb4LMWYILO0ubOS6fO+p&#10;uyQmnYCGUDAjtch3oU2Kdb7K5TAr6pgjePa+Z4CcRJyX5Vf7mifd/oKVLYSXfMZtGgm5pK0Ve9Cy&#10;9pbSS+kbDQuPql44UMhIM+9hLm/S4jzRGxFel7CZGl733ZBWSdch/zCp+H7VZRcmpXIoR49O6GmS&#10;GAJ1EyrQ+MBYiJm28cZczrbuwpvZW9uZLT1jMTPY8s3ShWbP3mz7Y6F3aR5/+liIj8wc2PqwWjzF&#10;SRgTtwMwahjWDbLQYg7y8wRpbOJOzHGxHRYTJB8Pkt8UJzi55ifLyvm01pxgQU6/PtsoyUNjoCRY&#10;cE7ES2l3tL2AbRaPtk14ThHlWY7b5bT2KQNdDMqJ+fPfGKvymbGcFH+pJeGRw/JH14fmdHPiPxsx&#10;GQ9DzINHTp2h0RETZ7gQ02a4EJNmuPjypsywZd6rEbyD/edqBDNFOyBCGn9cw7Bbfi4SuNGqP0d5&#10;9G8vnosEnixcaCLORUJMPv/NRYL/PAx+ZMebo/YHgfgrPvUzXKs/W3z1FwAAAP//AwBQSwMEFAAG&#10;AAgAAAAhAP5A11/gAAAACgEAAA8AAABkcnMvZG93bnJldi54bWxMj0FLw0AUhO+C/2F5gje72Whj&#10;jdmUUtRTKdgKxds2eU1Cs29Ddpuk/97nSY/DDDPfZMvJtmLA3jeONKhZBAKpcGVDlYav/fvDAoQP&#10;hkrTOkINV/SwzG9vMpOWbqRPHHahElxCPjUa6hC6VEpf1GiNn7kOib2T660JLPtKlr0Zudy2Mo6i&#10;RFrTEC/UpsN1jcV5d7EaPkYzrh7V27A5n9bX7/18e9go1Pr+blq9ggg4hb8w/OIzOuTMdHQXKr1o&#10;WSeKvwQN8ZMCwYFYJc8gjuzM1QvIPJP/L+Q/AAAA//8DAFBLAQItABQABgAIAAAAIQC2gziS/gAA&#10;AOEBAAATAAAAAAAAAAAAAAAAAAAAAABbQ29udGVudF9UeXBlc10ueG1sUEsBAi0AFAAGAAgAAAAh&#10;ADj9If/WAAAAlAEAAAsAAAAAAAAAAAAAAAAALwEAAF9yZWxzLy5yZWxzUEsBAi0AFAAGAAgAAAAh&#10;AN2F5c8WCAAA/igAAA4AAAAAAAAAAAAAAAAALgIAAGRycy9lMm9Eb2MueG1sUEsBAi0AFAAGAAgA&#10;AAAhAP5A11/gAAAACgEAAA8AAAAAAAAAAAAAAAAAcAoAAGRycy9kb3ducmV2LnhtbFBLBQYAAAAA&#10;BAAEAPMAAAB9CwAAAAA=&#10;">
                <v:rect id="Rectangle 345" o:spid="_x0000_s1463" style="position:absolute;left:1617;top:247;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w+8YA&#10;AADcAAAADwAAAGRycy9kb3ducmV2LnhtbESPQWvCQBSE74L/YXlCb7qxAbGpq4ggrR5aa9NDb6/Z&#10;1ySYfRt215j++64geBxm5htmsepNIzpyvrasYDpJQBAXVtdcKsg/t+M5CB+QNTaWScEfeVgth4MF&#10;Ztpe+IO6YyhFhLDPUEEVQptJ6YuKDPqJbYmj92udwRClK6V2eIlw08jHJJlJgzXHhQpb2lRUnI5n&#10;o2CXd+mLPf+4wynd7BnfvvL376lSD6N+/QwiUB/u4Vv7VStIZ0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dw+8YAAADcAAAADwAAAAAAAAAAAAAAAACYAgAAZHJz&#10;L2Rvd25yZXYueG1sUEsFBgAAAAAEAAQA9QAAAIsDAAAAAA==&#10;" filled="f" strokeweight=".25397mm"/>
                <v:rect id="Rectangle 344" o:spid="_x0000_s1464" style="position:absolute;left:1617;top:1150;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Pu8MA&#10;AADcAAAADwAAAGRycy9kb3ducmV2LnhtbERPy2rCQBTdC/2H4Qrd6cQGaomOIkLpY6E2TRfubjO3&#10;STBzJ8yMMf17ZyG4PJz3cj2YVvTkfGNZwWyagCAurW64UlB8v05eQPiArLG1TAr+ycN69TBaYqbt&#10;hb+oz0MlYgj7DBXUIXSZlL6syaCf2o44cn/WGQwRukpqh5cYblr5lCTP0mDDsaHGjrY1laf8bBR8&#10;FH36Zs+/7nBKt5+Mu59if5wp9TgeNgsQgYZwF9/c71pBOo/z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Pu8MAAADcAAAADwAAAAAAAAAAAAAAAACYAgAAZHJzL2Rv&#10;d25yZXYueG1sUEsFBgAAAAAEAAQA9QAAAIgDAAAAAA==&#10;" filled="f" strokeweight=".25397mm"/>
                <v:shape id="AutoShape 343" o:spid="_x0000_s1465" style="position:absolute;left:1814;top:602;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NCsUA&#10;AADcAAAADwAAAGRycy9kb3ducmV2LnhtbESPQWvCQBSE74X+h+UVequbKNSQuoqKRS+FGgvt8ZF9&#10;bkKyb2N21fTfdwuCx2FmvmFmi8G24kK9rx0rSEcJCOLS6ZqNgq/D+0sGwgdkja1jUvBLHhbzx4cZ&#10;5tpdeU+XIhgRIexzVFCF0OVS+rIii37kOuLoHV1vMUTZG6l7vEa4beU4SV6lxZrjQoUdrSsqm+Js&#10;FWSnosmGzcp8f2zcRJvtD3/KnVLPT8PyDUSgIdzDt/ZOK5hM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Q0KxQAAANwAAAAPAAAAAAAAAAAAAAAAAJgCAABkcnMv&#10;ZG93bnJldi54bWxQSwUGAAAAAAQABAD1AAAAigMAAAAA&#10;" path="m53,427l,427,63,547r46,-96l63,451,53,446r,-19xm63,l53,4r,442l63,451r5,-5l68,4,63,xm120,427r-52,l68,446r-5,5l109,451r11,-24xe" fillcolor="black" stroked="f">
                  <v:path arrowok="t" o:connecttype="custom" o:connectlocs="53,1030;0,1030;63,1150;109,1054;63,1054;53,1049;53,1030;63,603;53,607;53,1049;63,1054;68,1049;68,607;63,603;120,1030;68,1030;68,1049;63,1054;109,1054;120,1030" o:connectangles="0,0,0,0,0,0,0,0,0,0,0,0,0,0,0,0,0,0,0,0"/>
                </v:shape>
                <v:shape id="Text Box 342" o:spid="_x0000_s1466" type="#_x0000_t202" style="position:absolute;left:1772;top:329;width:18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F18DA" w:rsidRDefault="003F4F0C">
                        <w:pPr>
                          <w:spacing w:line="266" w:lineRule="exact"/>
                          <w:rPr>
                            <w:sz w:val="24"/>
                          </w:rPr>
                        </w:pPr>
                        <w:r>
                          <w:rPr>
                            <w:w w:val="94"/>
                            <w:sz w:val="24"/>
                          </w:rPr>
                          <w:t>A</w:t>
                        </w:r>
                      </w:p>
                    </w:txbxContent>
                  </v:textbox>
                </v:shape>
                <v:shape id="Text Box 341" o:spid="_x0000_s1467" type="#_x0000_t202" style="position:absolute;left:1772;top:1227;width:1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F18DA" w:rsidRDefault="003F4F0C">
                        <w:pPr>
                          <w:spacing w:line="266" w:lineRule="exact"/>
                          <w:rPr>
                            <w:sz w:val="24"/>
                          </w:rPr>
                        </w:pPr>
                        <w:r>
                          <w:rPr>
                            <w:w w:val="95"/>
                            <w:sz w:val="24"/>
                          </w:rPr>
                          <w:t>B</w:t>
                        </w:r>
                      </w:p>
                    </w:txbxContent>
                  </v:textbox>
                </v:shape>
                <w10:wrap type="topAndBottom" anchorx="page"/>
              </v:group>
            </w:pict>
          </mc:Fallback>
        </mc:AlternateContent>
      </w:r>
      <w:r>
        <w:rPr>
          <w:noProof/>
          <w:lang w:bidi="ta-IN"/>
        </w:rPr>
        <mc:AlternateContent>
          <mc:Choice Requires="wpg">
            <w:drawing>
              <wp:anchor distT="0" distB="0" distL="0" distR="0" simplePos="0" relativeHeight="252000256" behindDoc="1" locked="0" layoutInCell="1" allowOverlap="1">
                <wp:simplePos x="0" y="0"/>
                <wp:positionH relativeFrom="page">
                  <wp:posOffset>2281555</wp:posOffset>
                </wp:positionH>
                <wp:positionV relativeFrom="paragraph">
                  <wp:posOffset>153035</wp:posOffset>
                </wp:positionV>
                <wp:extent cx="1152525" cy="810895"/>
                <wp:effectExtent l="0" t="0" r="0" b="0"/>
                <wp:wrapTopAndBottom/>
                <wp:docPr id="35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10895"/>
                          <a:chOff x="3593" y="241"/>
                          <a:chExt cx="1815" cy="1277"/>
                        </a:xfrm>
                      </wpg:grpSpPr>
                      <wps:wsp>
                        <wps:cNvPr id="356" name="Rectangle 339"/>
                        <wps:cNvSpPr>
                          <a:spLocks noChangeArrowheads="1"/>
                        </wps:cNvSpPr>
                        <wps:spPr bwMode="auto">
                          <a:xfrm>
                            <a:off x="3600" y="247"/>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338"/>
                        <wps:cNvCnPr/>
                        <wps:spPr bwMode="auto">
                          <a:xfrm>
                            <a:off x="3811" y="608"/>
                            <a:ext cx="0" cy="183"/>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37"/>
                        <wps:cNvCnPr/>
                        <wps:spPr bwMode="auto">
                          <a:xfrm>
                            <a:off x="3811" y="791"/>
                            <a:ext cx="538"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Rectangle 336"/>
                        <wps:cNvSpPr>
                          <a:spLocks noChangeArrowheads="1"/>
                        </wps:cNvSpPr>
                        <wps:spPr bwMode="auto">
                          <a:xfrm>
                            <a:off x="4200" y="1149"/>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05" y="780"/>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Rectangle 334"/>
                        <wps:cNvSpPr>
                          <a:spLocks noChangeArrowheads="1"/>
                        </wps:cNvSpPr>
                        <wps:spPr bwMode="auto">
                          <a:xfrm>
                            <a:off x="4857" y="247"/>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333"/>
                        <wps:cNvCnPr/>
                        <wps:spPr bwMode="auto">
                          <a:xfrm>
                            <a:off x="5131" y="608"/>
                            <a:ext cx="0" cy="183"/>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32"/>
                        <wps:cNvCnPr/>
                        <wps:spPr bwMode="auto">
                          <a:xfrm>
                            <a:off x="4574" y="791"/>
                            <a:ext cx="543"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3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97" y="780"/>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330"/>
                        <wps:cNvSpPr txBox="1">
                          <a:spLocks noChangeArrowheads="1"/>
                        </wps:cNvSpPr>
                        <wps:spPr bwMode="auto">
                          <a:xfrm>
                            <a:off x="3755" y="329"/>
                            <a:ext cx="1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4"/>
                                  <w:sz w:val="24"/>
                                </w:rPr>
                                <w:t>A</w:t>
                              </w:r>
                            </w:p>
                          </w:txbxContent>
                        </wps:txbx>
                        <wps:bodyPr rot="0" vert="horz" wrap="square" lIns="0" tIns="0" rIns="0" bIns="0" anchor="t" anchorCtr="0" upright="1">
                          <a:noAutofit/>
                        </wps:bodyPr>
                      </wps:wsp>
                      <wps:wsp>
                        <wps:cNvPr id="366" name="Text Box 329"/>
                        <wps:cNvSpPr txBox="1">
                          <a:spLocks noChangeArrowheads="1"/>
                        </wps:cNvSpPr>
                        <wps:spPr bwMode="auto">
                          <a:xfrm>
                            <a:off x="5013" y="329"/>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5"/>
                                  <w:sz w:val="24"/>
                                </w:rPr>
                                <w:t>B</w:t>
                              </w:r>
                            </w:p>
                          </w:txbxContent>
                        </wps:txbx>
                        <wps:bodyPr rot="0" vert="horz" wrap="square" lIns="0" tIns="0" rIns="0" bIns="0" anchor="t" anchorCtr="0" upright="1">
                          <a:noAutofit/>
                        </wps:bodyPr>
                      </wps:wsp>
                      <wps:wsp>
                        <wps:cNvPr id="367" name="Text Box 328"/>
                        <wps:cNvSpPr txBox="1">
                          <a:spLocks noChangeArrowheads="1"/>
                        </wps:cNvSpPr>
                        <wps:spPr bwMode="auto">
                          <a:xfrm>
                            <a:off x="4355" y="1227"/>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5"/>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468" style="position:absolute;margin-left:179.65pt;margin-top:12.05pt;width:90.75pt;height:63.85pt;z-index:-251316224;mso-wrap-distance-left:0;mso-wrap-distance-right:0;mso-position-horizontal-relative:page;mso-position-vertical-relative:text" coordorigin="3593,241" coordsize="1815,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dRJgQYAAJMuAAAOAAAAZHJzL2Uyb0RvYy54bWzsWm1zozYQ/t6Z/geG&#10;75wRxuZlzrlJ/HJzM9c207v+ABmwYQ4QFTh2etP/3t0VYBwnk8TXc5orzsQWSAjtanf1PCu9fbfL&#10;Uu0mkmUi8onO3pi6FuWBCJN8PdH/+LwwXF0rK56HPBV5NNFvo1J/d/HzT2+3hR9ZIhZpGEkNOslL&#10;f1tM9LiqCn8wKIM4ynj5RhRRDpUrITNewaVcD0LJt9B7lg4s0xwPtkKGhRRBVJZwd6Yq9Qvqf7WK&#10;guq31aqMKi2d6DC2ir4lfS/xe3DxlvtryYs4Ceph8BNGkfEkh5e2Xc14xbWNTI66ypJAilKsqjeB&#10;yAZitUqCiGQAaZh5R5r3UmwKkmXtb9dFqyZQ7R09ndxt8OvNtdSScKIPRyNdy3kGk0Tv1YaWg+rZ&#10;FmsfWr2XxafiWioZofhRBF9KqB7crcfrtWqsLbe/iBA65JtKkHp2K5lhFyC4tqNZuG1nIdpVWgA3&#10;GRtZ8KdrAdS5zHS9kZqmIIa5xMeGI2+oa1Br2aypmjdPu6x+lFkOCTDgvnotDbUeGsoFFlfulVp+&#10;m1I/xbyIaK5KVFer1HGj1N/BFnm+TiNtOPSUYqllo9VSqVTLxTSGdtGllGIbRzyEgZGUMPzOA3hR&#10;woQ8quPh2ATDJ2WROrjfKHo0BOdEJUMTHFCrKO4XsqzeRyLTsDDRJYyd5o/ffCwr1bRpgtOZi0WS&#10;pnCf+2mubSe6x+whPVCKNAmxEutKuV5OU6ndcPRG+tTvPWiGPc94Gat2VKVmOUsqCBZpkoFdtE9z&#10;H5U0z0N6fcWTVJVBmjTHt4K4MOi6pJzyq2d6c3fu2oZtjeeGbc5mxuViahvjBXNGs+FsOp2xv1EA&#10;ZvtxEoZRjjI0AYLZT7OVOlQp125DxIGsBypZ0OdYJYPDYdBMgVTNL0lH1oEGoSx7KcJbMA4pVMSD&#10;CA2FWMi/dG0L0W6il39uuIx0Lf2Qg4HBfNkYHunCHjkWXMhuzbJbw/MAuprola6p4rRSIXVTyGQd&#10;w5sYTX4uLsHxVwlZDBqsGhUFDXK+s3mh03jhxyRHB3RRybU/TfNrWV89zaFcxsihxiZ1s3coUBq6&#10;E3OH9Rw24a7xldqdUhgEKehl3QlWl9prXpkHteHmZMeA+SaHgQXgbDYIwVYtr7UN1qsrxfSTbdDx&#10;6hXwKKg/EtJ7G/y2KP46bdBrbLCLRsadYPi90YgNoJ2CJ2M2oaB99OzhSA9HXhqOFEngw38N9KB0&#10;BPQeZ6TwVLVBaKVYbfakPjIuv2wKA0hhwatkmaRJdUsEF3ACDiq/uU4CBHd40eEXgNzrVQXq8bUA&#10;boguNe3UU4Dok4Ao255flAWgeoRq+1tHlOOwlwFeHoxkmSZFg+6xXMsMaPAOQb1HbYr8zkSwyaK8&#10;UmxeRimIL/IyTooSIKgfZcsoBALyIVSQ8j4wb7mXpulZV8Z0ZE4BzDtz49KzHcMx545t2i6bsmkD&#10;5jdlBGrg6axIvh3N10SmBntHiJz7qBJFfAIMuMRQykpGVRDj7RVwivo+sJW2gtS81ywq/UnA1B6a&#10;QH0BgDpundhoQAFDPE9Mz3kEFsjnMD2UobMO/vh8Sy1WlNf56jHLNq8sz1iMXcewF/bI8BzTNUzm&#10;XXlj0/bs2aKxOkUhCfepoACE7shF7s3hHFNIoteYHyHDOoFeP5NFtwwYh99QzuZXUc/GQuEuFuH/&#10;XKB6jNGLclZdQGOfE9C4IyCX96ZXIAXSp1f69MqPn14ZW40X1tSW8h8npldGbNinV140QdlZ0tvg&#10;r0AeoJQjlNMkolXIVxm+F0ivjCHYHqRXrM4i8Nz0CmRAbYWkjtIrTVB/BEf16ZXTEc4dWPlv2GAN&#10;S14RrwP7U+Z83fI6yvShJMj/fhheZxGQ7Xndw7uktu0piNnzOtgi/x77aD2vw83fo6UdY43aUjw7&#10;r4NEhgp/nzGHcSV2kNeiJbdGlZin1qodVDSbjd9t/9zBgxG4S27dSVgzFyowq2KNKYUOKnxgw6/P&#10;qsD+/4Obdb333et9h8C62i13dE7HsggHYO0zN/khB6g2+KGgNvehoDb2ofDqNvXB6Y5ihHLRs8eI&#10;kcnUgaTjGOHUSaA+RnQP/zz7pEsfI54XI1r2+z+PEe3Bnz2OsLqHf86HI2w6YAlogVnqYKUyaTrx&#10;2AeJ+04I9kHiCYcc2+zIw9szDwKJNk37Xw0SdGIXTj7TdlN9ShuPVnevodw9S37x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OUK0LgAAAACgEAAA8AAABkcnMv&#10;ZG93bnJldi54bWxMj0FLw0AQhe+C/2EZwZvdpGmkjdmUUtRTEWwF6W2bnSah2dmQ3Sbpv3c86XGY&#10;j/e+l68n24oBe984UhDPIhBIpTMNVQq+Dm9PSxA+aDK6dYQKbuhhXdzf5TozbqRPHPahEhxCPtMK&#10;6hC6TEpf1mi1n7kOiX9n11sd+OwraXo9crht5TyKnqXVDXFDrTvc1lhe9ler4H3U4yaJX4fd5by9&#10;HQ/px/cuRqUeH6bNC4iAU/iD4Vef1aFgp5O7kvGiVZCkq4RRBfNFDIKBdBHxlhOTabwEWeTy/4Ti&#10;BwAA//8DAFBLAwQKAAAAAAAAACEA80iLxuEBAADhAQAAFAAAAGRycy9tZWRpYS9pbWFnZTEucG5n&#10;iVBORw0KGgoAAAANSUhEUgAAABAAAAAxCAYAAADTAynyAAAABmJLR0QA/wD/AP+gvaeTAAAACXBI&#10;WXMAAA7EAAAOxAGVKw4bAAABgUlEQVRIie3WIWgCURjA8W/HeejJsWPDGwgLhgXLwoIsLAgrlisr&#10;hkVXh+0uCB4szJcGRhcNK6algTAumBY0eUmu3BAR4YVtjIMd+5YUp/fOcyy+By993/fLf0BEYH3T&#10;NG9t2z6L2tlBRGA9RVHeEonEF6V0n7UjMq8BIAgCMQiCyB0hahjncYADHOAABzjAgX8GxFKp9DQY&#10;DE7Chr7vpwAANE2bhs0LhcILdDqdCwDAv/xut3sOlmUJ+Xze2fa4WCw+IyIAIkK73b7cFuj1eqcL&#10;wLZtMZfLuXGPdV1/nEfWorZardZVTOC73+8frwHD4VDKZrOvm4ByufywnHm/mq/ZbF5HHQuCEDiO&#10;c8QEPM9LZTKZKQuoVCr3q6G5Vp6EECPsWJIkfzQaHW4EZrOZoqoqXQWq1epdWOqG9m+9XreWj2VZ&#10;/phMJlpswPO8vXQ6/T4HarXaDSu2mRVuGAYBAFRVlVJKd7cGXNc9SCaTn4QQIyr3mQNEhEajYY7H&#10;Yzlq5weVBy2iYv6MHQAAAABJRU5ErkJgglBLAwQKAAAAAAAAACEA+WJupeABAADgAQAAFAAAAGRy&#10;cy9tZWRpYS9pbWFnZTIucG5niVBORw0KGgoAAAANSUhEUgAAABAAAAAxCAYAAADTAynyAAAABmJL&#10;R0QA/wD/AP+gvaeTAAAACXBIWXMAAA7EAAAOxAGVKw4bAAABgElEQVRIie3WL0wCURwH8C83kD/D&#10;270AYwQDm4FkIDg3R3KUaxaChWEVmruN4AXDjeRkJmwEC82C7QqJTRLXZAwM5zwwMHfo5vZMTsF7&#10;5x0zvt/2S+/3/bS3fUEpBWt1Xd8vFAp30+lUZN0ww5RSEEJmAGilUrlk3QhwmcViEQUA27ajrBtX&#10;wMtwgAMc4AAHOMCBfwYCsizf9nq9XadHy7KSABAOh99EUZyvvudyuXt0Op0DAHSdbbfbhwAQyOfz&#10;ut9wNps1VFUVQClFt9vd8wu0Wq2jpY4ky/Kt13Amk3nQdT24BPT7/R2vQLPZPHZsacVi8eavcDqd&#10;fhwMBhuOgGEY24IgfLgBjUbjxLUnlsvla1Y4kUg8TSaTqCswHA63QqHQuxNQr9dPPTXVarV6sRom&#10;hMwsy9r0BJimmYzFYq8/AVVVz3x15Vqtdv4Vjsfj8/F4THwBo9FIkiTpBQBVFEVbq61rmqZEIhHb&#10;NM0k6yb4+xN/T6lUugKAVCr1zLr5BN8hIexrVLVSAAAAAElFTkSuQmCCUEsBAi0AFAAGAAgAAAAh&#10;ALGCZ7YKAQAAEwIAABMAAAAAAAAAAAAAAAAAAAAAAFtDb250ZW50X1R5cGVzXS54bWxQSwECLQAU&#10;AAYACAAAACEAOP0h/9YAAACUAQAACwAAAAAAAAAAAAAAAAA7AQAAX3JlbHMvLnJlbHNQSwECLQAU&#10;AAYACAAAACEAw8HUSYEGAACTLgAADgAAAAAAAAAAAAAAAAA6AgAAZHJzL2Uyb0RvYy54bWxQSwEC&#10;LQAUAAYACAAAACEALmzwAMUAAAClAQAAGQAAAAAAAAAAAAAAAADnCAAAZHJzL19yZWxzL2Uyb0Rv&#10;Yy54bWwucmVsc1BLAQItABQABgAIAAAAIQADlCtC4AAAAAoBAAAPAAAAAAAAAAAAAAAAAOMJAABk&#10;cnMvZG93bnJldi54bWxQSwECLQAKAAAAAAAAACEA80iLxuEBAADhAQAAFAAAAAAAAAAAAAAAAADw&#10;CgAAZHJzL21lZGlhL2ltYWdlMS5wbmdQSwECLQAKAAAAAAAAACEA+WJupeABAADgAQAAFAAAAAAA&#10;AAAAAAAAAAADDQAAZHJzL21lZGlhL2ltYWdlMi5wbmdQSwUGAAAAAAcABwC+AQAAFQ8AAAAA&#10;">
                <v:rect id="Rectangle 339" o:spid="_x0000_s1469" style="position:absolute;left:3600;top:247;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uNMYA&#10;AADcAAAADwAAAGRycy9kb3ducmV2LnhtbESPQWvCQBSE74L/YXlCb3Vjg1JSVxFBWj1Ua9NDb6/Z&#10;1ySYfRt21xj/fVcoeBxm5htmvuxNIzpyvrasYDJOQBAXVtdcKsg/N4/PIHxA1thYJgVX8rBcDAdz&#10;zLS98Ad1x1CKCGGfoYIqhDaT0hcVGfRj2xJH79c6gyFKV0rt8BLhppFPSTKTBmuOCxW2tK6oOB3P&#10;RsE279JXe/5xh1O63jG+f+X774lSD6N+9QIiUB/u4f/2m1aQTm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QuNMYAAADcAAAADwAAAAAAAAAAAAAAAACYAgAAZHJz&#10;L2Rvd25yZXYueG1sUEsFBgAAAAAEAAQA9QAAAIsDAAAAAA==&#10;" filled="f" strokeweight=".25397mm"/>
                <v:line id="Line 338" o:spid="_x0000_s1470" style="position:absolute;visibility:visible;mso-wrap-style:square" from="3811,608" to="38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yFcUAAADcAAAADwAAAGRycy9kb3ducmV2LnhtbESPQWsCMRSE74L/ITyhN81qrZXVKFIo&#10;1YOC2x7q7bF57i5uXpYk1dVfb4SCx2Hmm2Hmy9bU4kzOV5YVDAcJCOLc6ooLBT/fn/0pCB+QNdaW&#10;ScGVPCwX3c4cU20vvKdzFgoRS9inqKAMoUml9HlJBv3ANsTRO1pnMETpCqkdXmK5qeUoSSbSYMVx&#10;ocSGPkrKT9mfUbDRrTPbcDp8+cloON3dxpH6Veql165mIAK14Rn+p9dawevbOz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JyFcUAAADcAAAADwAAAAAAAAAA&#10;AAAAAAChAgAAZHJzL2Rvd25yZXYueG1sUEsFBgAAAAAEAAQA+QAAAJMDAAAAAA==&#10;" strokeweight=".25397mm"/>
                <v:line id="Line 337" o:spid="_x0000_s1471" style="position:absolute;visibility:visible;mso-wrap-style:square" from="3811,791" to="43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mZ8IAAADcAAAADwAAAGRycy9kb3ducmV2LnhtbERPS2sCMRC+F/wPYYTealbbiqxGkUJp&#10;e7Dg46C3YTPuLm4mS5Lq1l/vHASPH997tuhco84UYu3ZwHCQgSIuvK25NLDbfr5MQMWEbLHxTAb+&#10;KcJi3nuaYW79hdd03qRSSQjHHA1UKbW51rGoyGEc+JZYuKMPDpPAUGob8CLhrtGjLBtrhzVLQ4Ut&#10;fVRUnDZ/zsCP7YJbpdPhK45Hw8nv9U1ce2Oe+91yCipRlx7iu/vbGnh9l7VyRo6An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3mZ8IAAADcAAAADwAAAAAAAAAAAAAA&#10;AAChAgAAZHJzL2Rvd25yZXYueG1sUEsFBgAAAAAEAAQA+QAAAJADAAAAAA==&#10;" strokeweight=".25397mm"/>
                <v:rect id="Rectangle 336" o:spid="_x0000_s1472" style="position:absolute;left:4200;top:1149;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6RscA&#10;AADcAAAADwAAAGRycy9kb3ducmV2LnhtbESPzWrDMBCE74W8g9hAb42cmpbEjRJKoLTNIb/Oobet&#10;tbVNrJWRFMd5+6hQ6HGYmW+Y2aI3jejI+dqygvEoAUFcWF1zqSA/vD1MQPiArLGxTAqu5GExH9zN&#10;MNP2wjvq9qEUEcI+QwVVCG0mpS8qMuhHtiWO3o91BkOUrpTa4SXCTSMfk+RZGqw5LlTY0rKi4rQ/&#10;GwWfeZe+2/O3257S5Ypxfcw3X2Ol7of96wuIQH34D/+1P7SC9Gk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ukbHAAAA3AAAAA8AAAAAAAAAAAAAAAAAmAIAAGRy&#10;cy9kb3ducmV2LnhtbFBLBQYAAAAABAAEAPUAAACMAwAAAAA=&#10;" filled="f" strokeweight=".25397mm"/>
                <v:shape id="Picture 335" o:spid="_x0000_s1473" type="#_x0000_t75" style="position:absolute;left:4305;top:780;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4k3CAAAA3AAAAA8AAABkcnMvZG93bnJldi54bWxET8uKwjAU3Q/4D+EK7sZUBR/VKDKMMAsR&#10;fG+vzbUtNjclyWidr58sBJeH854tGlOJOzlfWlbQ6yYgiDOrS84VHParzzEIH5A1VpZJwZM8LOat&#10;jxmm2j54S/ddyEUMYZ+igiKEOpXSZwUZ9F1bE0fuap3BEKHLpXb4iOGmkv0kGUqDJceGAmv6Kii7&#10;7X6Ngu2mnKxHF7/826zc9/kk+4f6eFKq026WUxCBmvAWv9w/WsFgGOfHM/EI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quJNwgAAANwAAAAPAAAAAAAAAAAAAAAAAJ8C&#10;AABkcnMvZG93bnJldi54bWxQSwUGAAAAAAQABAD3AAAAjgMAAAAA&#10;">
                  <v:imagedata r:id="rId40" o:title=""/>
                </v:shape>
                <v:rect id="Rectangle 334" o:spid="_x0000_s1474" style="position:absolute;left:4857;top:24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8/cYA&#10;AADcAAAADwAAAGRycy9kb3ducmV2LnhtbESPQWvCQBSE7wX/w/IK3uomDUhJXaUI0tZDrTYevD2z&#10;zySYfRt215j+e7dQ8DjMzDfMbDGYVvTkfGNZQTpJQBCXVjdcKSh+Vk8vIHxA1thaJgW/5GExHz3M&#10;MNf2ylvqd6ESEcI+RwV1CF0upS9rMugntiOO3sk6gyFKV0nt8BrhppXPSTKVBhuOCzV2tKypPO8u&#10;RsFn0Wfv9nJ03+dsuWb82hebQ6rU+HF4ewURaAj38H/7QyvIpi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8/cYAAADcAAAADwAAAAAAAAAAAAAAAACYAgAAZHJz&#10;L2Rvd25yZXYueG1sUEsFBgAAAAAEAAQA9QAAAIsDAAAAAA==&#10;" filled="f" strokeweight=".25397mm"/>
                <v:line id="Line 333" o:spid="_x0000_s1475" style="position:absolute;visibility:visible;mso-wrap-style:square" from="5131,608" to="513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bMMUAAADcAAAADwAAAGRycy9kb3ducmV2LnhtbESPQWvCQBSE70L/w/IKvenGtIQQ3Ugp&#10;iO1BQdtDe3tkn0lI9m3Y3Wrqr+8Kgsdh5pthlqvR9OJEzreWFcxnCQjiyuqWawVfn+tpDsIHZI29&#10;ZVLwRx5W5cNkiYW2Z97T6RBqEUvYF6igCWEopPRVQwb9zA7E0TtaZzBE6WqpHZ5juellmiSZNNhy&#10;XGhwoLeGqu7waxR86NGZbeh+Nj5L5/nu8hKpb6WeHsfXBYhAY7iHb/S7VvCcpXA9E4+AL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kbMMUAAADcAAAADwAAAAAAAAAA&#10;AAAAAAChAgAAZHJzL2Rvd25yZXYueG1sUEsFBgAAAAAEAAQA+QAAAJMDAAAAAA==&#10;" strokeweight=".25397mm"/>
                <v:line id="Line 332" o:spid="_x0000_s1476" style="position:absolute;visibility:visible;mso-wrap-style:square" from="4574,791" to="51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q8UAAADcAAAADwAAAGRycy9kb3ducmV2LnhtbESPQWvCQBSE70L/w/IK3nSTWIKkrlIE&#10;UQ8tmPbQ3h7Z1ySYfRt2VxP767sFocdh5pthVpvRdOJKzreWFaTzBARxZXXLtYKP991sCcIHZI2d&#10;ZVJwIw+b9cNkhYW2A5/oWoZaxBL2BSpoQugLKX3VkEE/tz1x9L6tMxiidLXUDodYbjqZJUkuDbYc&#10;FxrsadtQdS4vRsFRj868hvPX3udZunz7eYrUp1LTx/HlGUSgMfyH7/RBK1jk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W+q8UAAADcAAAADwAAAAAAAAAA&#10;AAAAAAChAgAAZHJzL2Rvd25yZXYueG1sUEsFBgAAAAAEAAQA+QAAAJMDAAAAAA==&#10;" strokeweight=".25397mm"/>
                <v:shape id="Picture 331" o:spid="_x0000_s1477" type="#_x0000_t75" style="position:absolute;left:4497;top:780;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9uvGAAAA3AAAAA8AAABkcnMvZG93bnJldi54bWxEj0FrAjEUhO+F/ofwBC9Fs2oR2RqlKKJQ&#10;ELsWirdH8rq7uHlZN1G3/nojFHocZuYbZjpvbSUu1PjSsYJBPwFBrJ0pOVfwtV/1JiB8QDZYOSYF&#10;v+RhPnt+mmJq3JU/6ZKFXEQI+xQVFCHUqZReF2TR911NHL0f11gMUTa5NA1eI9xWcpgkY2mx5LhQ&#10;YE2LgvQxO1sFh60/nCfLD3wZ7PztW+tMn9YLpbqd9v0NRKA2/If/2hujYDR+hceZe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268YAAADcAAAADwAAAAAAAAAAAAAA&#10;AACfAgAAZHJzL2Rvd25yZXYueG1sUEsFBgAAAAAEAAQA9wAAAJIDAAAAAA==&#10;">
                  <v:imagedata r:id="rId41" o:title=""/>
                </v:shape>
                <v:shape id="Text Box 330" o:spid="_x0000_s1478" type="#_x0000_t202" style="position:absolute;left:3755;top:329;width:18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AF18DA" w:rsidRDefault="003F4F0C">
                        <w:pPr>
                          <w:spacing w:line="266" w:lineRule="exact"/>
                          <w:rPr>
                            <w:sz w:val="24"/>
                          </w:rPr>
                        </w:pPr>
                        <w:r>
                          <w:rPr>
                            <w:w w:val="94"/>
                            <w:sz w:val="24"/>
                          </w:rPr>
                          <w:t>A</w:t>
                        </w:r>
                      </w:p>
                    </w:txbxContent>
                  </v:textbox>
                </v:shape>
                <v:shape id="Text Box 329" o:spid="_x0000_s1479" type="#_x0000_t202" style="position:absolute;left:5013;top:329;width:1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AF18DA" w:rsidRDefault="003F4F0C">
                        <w:pPr>
                          <w:spacing w:line="266" w:lineRule="exact"/>
                          <w:rPr>
                            <w:sz w:val="24"/>
                          </w:rPr>
                        </w:pPr>
                        <w:r>
                          <w:rPr>
                            <w:w w:val="95"/>
                            <w:sz w:val="24"/>
                          </w:rPr>
                          <w:t>B</w:t>
                        </w:r>
                      </w:p>
                    </w:txbxContent>
                  </v:textbox>
                </v:shape>
                <v:shape id="Text Box 328" o:spid="_x0000_s1480" type="#_x0000_t202" style="position:absolute;left:4355;top:1227;width:1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AF18DA" w:rsidRDefault="003F4F0C">
                        <w:pPr>
                          <w:spacing w:line="266" w:lineRule="exact"/>
                          <w:rPr>
                            <w:sz w:val="24"/>
                          </w:rPr>
                        </w:pPr>
                        <w:r>
                          <w:rPr>
                            <w:w w:val="95"/>
                            <w:sz w:val="24"/>
                          </w:rPr>
                          <w:t>C</w:t>
                        </w:r>
                      </w:p>
                    </w:txbxContent>
                  </v:textbox>
                </v:shape>
                <w10:wrap type="topAndBottom" anchorx="page"/>
              </v:group>
            </w:pict>
          </mc:Fallback>
        </mc:AlternateContent>
      </w:r>
      <w:r>
        <w:rPr>
          <w:noProof/>
          <w:lang w:bidi="ta-IN"/>
        </w:rPr>
        <mc:AlternateContent>
          <mc:Choice Requires="wpg">
            <w:drawing>
              <wp:anchor distT="0" distB="0" distL="0" distR="0" simplePos="0" relativeHeight="252005376" behindDoc="1" locked="0" layoutInCell="1" allowOverlap="1">
                <wp:simplePos x="0" y="0"/>
                <wp:positionH relativeFrom="page">
                  <wp:posOffset>4110355</wp:posOffset>
                </wp:positionH>
                <wp:positionV relativeFrom="paragraph">
                  <wp:posOffset>153035</wp:posOffset>
                </wp:positionV>
                <wp:extent cx="1951355" cy="811530"/>
                <wp:effectExtent l="0" t="0" r="0" b="0"/>
                <wp:wrapTopAndBottom/>
                <wp:docPr id="3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355" cy="811530"/>
                          <a:chOff x="6473" y="241"/>
                          <a:chExt cx="3073" cy="1278"/>
                        </a:xfrm>
                      </wpg:grpSpPr>
                      <wps:wsp>
                        <wps:cNvPr id="340" name="Rectangle 326"/>
                        <wps:cNvSpPr>
                          <a:spLocks noChangeArrowheads="1"/>
                        </wps:cNvSpPr>
                        <wps:spPr bwMode="auto">
                          <a:xfrm>
                            <a:off x="7737" y="247"/>
                            <a:ext cx="542"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25"/>
                        <wps:cNvSpPr>
                          <a:spLocks noChangeArrowheads="1"/>
                        </wps:cNvSpPr>
                        <wps:spPr bwMode="auto">
                          <a:xfrm>
                            <a:off x="7737" y="1150"/>
                            <a:ext cx="542"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324"/>
                        <wps:cNvSpPr>
                          <a:spLocks/>
                        </wps:cNvSpPr>
                        <wps:spPr bwMode="auto">
                          <a:xfrm>
                            <a:off x="7934" y="602"/>
                            <a:ext cx="120" cy="547"/>
                          </a:xfrm>
                          <a:custGeom>
                            <a:avLst/>
                            <a:gdLst>
                              <a:gd name="T0" fmla="+- 0 7987 7934"/>
                              <a:gd name="T1" fmla="*/ T0 w 120"/>
                              <a:gd name="T2" fmla="+- 0 1030 603"/>
                              <a:gd name="T3" fmla="*/ 1030 h 547"/>
                              <a:gd name="T4" fmla="+- 0 7934 7934"/>
                              <a:gd name="T5" fmla="*/ T4 w 120"/>
                              <a:gd name="T6" fmla="+- 0 1030 603"/>
                              <a:gd name="T7" fmla="*/ 1030 h 547"/>
                              <a:gd name="T8" fmla="+- 0 7997 7934"/>
                              <a:gd name="T9" fmla="*/ T8 w 120"/>
                              <a:gd name="T10" fmla="+- 0 1150 603"/>
                              <a:gd name="T11" fmla="*/ 1150 h 547"/>
                              <a:gd name="T12" fmla="+- 0 8043 7934"/>
                              <a:gd name="T13" fmla="*/ T12 w 120"/>
                              <a:gd name="T14" fmla="+- 0 1054 603"/>
                              <a:gd name="T15" fmla="*/ 1054 h 547"/>
                              <a:gd name="T16" fmla="+- 0 7997 7934"/>
                              <a:gd name="T17" fmla="*/ T16 w 120"/>
                              <a:gd name="T18" fmla="+- 0 1054 603"/>
                              <a:gd name="T19" fmla="*/ 1054 h 547"/>
                              <a:gd name="T20" fmla="+- 0 7987 7934"/>
                              <a:gd name="T21" fmla="*/ T20 w 120"/>
                              <a:gd name="T22" fmla="+- 0 1049 603"/>
                              <a:gd name="T23" fmla="*/ 1049 h 547"/>
                              <a:gd name="T24" fmla="+- 0 7987 7934"/>
                              <a:gd name="T25" fmla="*/ T24 w 120"/>
                              <a:gd name="T26" fmla="+- 0 1030 603"/>
                              <a:gd name="T27" fmla="*/ 1030 h 547"/>
                              <a:gd name="T28" fmla="+- 0 7997 7934"/>
                              <a:gd name="T29" fmla="*/ T28 w 120"/>
                              <a:gd name="T30" fmla="+- 0 603 603"/>
                              <a:gd name="T31" fmla="*/ 603 h 547"/>
                              <a:gd name="T32" fmla="+- 0 7987 7934"/>
                              <a:gd name="T33" fmla="*/ T32 w 120"/>
                              <a:gd name="T34" fmla="+- 0 607 603"/>
                              <a:gd name="T35" fmla="*/ 607 h 547"/>
                              <a:gd name="T36" fmla="+- 0 7987 7934"/>
                              <a:gd name="T37" fmla="*/ T36 w 120"/>
                              <a:gd name="T38" fmla="+- 0 1049 603"/>
                              <a:gd name="T39" fmla="*/ 1049 h 547"/>
                              <a:gd name="T40" fmla="+- 0 7997 7934"/>
                              <a:gd name="T41" fmla="*/ T40 w 120"/>
                              <a:gd name="T42" fmla="+- 0 1054 603"/>
                              <a:gd name="T43" fmla="*/ 1054 h 547"/>
                              <a:gd name="T44" fmla="+- 0 8002 7934"/>
                              <a:gd name="T45" fmla="*/ T44 w 120"/>
                              <a:gd name="T46" fmla="+- 0 1049 603"/>
                              <a:gd name="T47" fmla="*/ 1049 h 547"/>
                              <a:gd name="T48" fmla="+- 0 8002 7934"/>
                              <a:gd name="T49" fmla="*/ T48 w 120"/>
                              <a:gd name="T50" fmla="+- 0 607 603"/>
                              <a:gd name="T51" fmla="*/ 607 h 547"/>
                              <a:gd name="T52" fmla="+- 0 7997 7934"/>
                              <a:gd name="T53" fmla="*/ T52 w 120"/>
                              <a:gd name="T54" fmla="+- 0 603 603"/>
                              <a:gd name="T55" fmla="*/ 603 h 547"/>
                              <a:gd name="T56" fmla="+- 0 8054 7934"/>
                              <a:gd name="T57" fmla="*/ T56 w 120"/>
                              <a:gd name="T58" fmla="+- 0 1030 603"/>
                              <a:gd name="T59" fmla="*/ 1030 h 547"/>
                              <a:gd name="T60" fmla="+- 0 8002 7934"/>
                              <a:gd name="T61" fmla="*/ T60 w 120"/>
                              <a:gd name="T62" fmla="+- 0 1030 603"/>
                              <a:gd name="T63" fmla="*/ 1030 h 547"/>
                              <a:gd name="T64" fmla="+- 0 8002 7934"/>
                              <a:gd name="T65" fmla="*/ T64 w 120"/>
                              <a:gd name="T66" fmla="+- 0 1049 603"/>
                              <a:gd name="T67" fmla="*/ 1049 h 547"/>
                              <a:gd name="T68" fmla="+- 0 7997 7934"/>
                              <a:gd name="T69" fmla="*/ T68 w 120"/>
                              <a:gd name="T70" fmla="+- 0 1054 603"/>
                              <a:gd name="T71" fmla="*/ 1054 h 547"/>
                              <a:gd name="T72" fmla="+- 0 8043 7934"/>
                              <a:gd name="T73" fmla="*/ T72 w 120"/>
                              <a:gd name="T74" fmla="+- 0 1054 603"/>
                              <a:gd name="T75" fmla="*/ 1054 h 547"/>
                              <a:gd name="T76" fmla="+- 0 8054 7934"/>
                              <a:gd name="T77" fmla="*/ T76 w 120"/>
                              <a:gd name="T78" fmla="+- 0 1030 603"/>
                              <a:gd name="T79" fmla="*/ 103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63" y="547"/>
                                </a:lnTo>
                                <a:lnTo>
                                  <a:pt x="109" y="451"/>
                                </a:lnTo>
                                <a:lnTo>
                                  <a:pt x="63" y="451"/>
                                </a:lnTo>
                                <a:lnTo>
                                  <a:pt x="53" y="446"/>
                                </a:lnTo>
                                <a:lnTo>
                                  <a:pt x="53" y="427"/>
                                </a:lnTo>
                                <a:close/>
                                <a:moveTo>
                                  <a:pt x="63" y="0"/>
                                </a:moveTo>
                                <a:lnTo>
                                  <a:pt x="53" y="4"/>
                                </a:lnTo>
                                <a:lnTo>
                                  <a:pt x="53" y="446"/>
                                </a:lnTo>
                                <a:lnTo>
                                  <a:pt x="63" y="451"/>
                                </a:lnTo>
                                <a:lnTo>
                                  <a:pt x="68" y="446"/>
                                </a:lnTo>
                                <a:lnTo>
                                  <a:pt x="68" y="4"/>
                                </a:lnTo>
                                <a:lnTo>
                                  <a:pt x="63" y="0"/>
                                </a:lnTo>
                                <a:close/>
                                <a:moveTo>
                                  <a:pt x="120" y="427"/>
                                </a:moveTo>
                                <a:lnTo>
                                  <a:pt x="68" y="427"/>
                                </a:lnTo>
                                <a:lnTo>
                                  <a:pt x="68" y="446"/>
                                </a:lnTo>
                                <a:lnTo>
                                  <a:pt x="63" y="451"/>
                                </a:lnTo>
                                <a:lnTo>
                                  <a:pt x="109" y="451"/>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323"/>
                        <wps:cNvCnPr/>
                        <wps:spPr bwMode="auto">
                          <a:xfrm>
                            <a:off x="8160" y="608"/>
                            <a:ext cx="0" cy="183"/>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22"/>
                        <wps:cNvCnPr/>
                        <wps:spPr bwMode="auto">
                          <a:xfrm>
                            <a:off x="7843" y="608"/>
                            <a:ext cx="0" cy="183"/>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21"/>
                        <wps:cNvCnPr/>
                        <wps:spPr bwMode="auto">
                          <a:xfrm>
                            <a:off x="7843" y="805"/>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20"/>
                        <wps:cNvCnPr/>
                        <wps:spPr bwMode="auto">
                          <a:xfrm>
                            <a:off x="9240" y="805"/>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Rectangle 319"/>
                        <wps:cNvSpPr>
                          <a:spLocks noChangeArrowheads="1"/>
                        </wps:cNvSpPr>
                        <wps:spPr bwMode="auto">
                          <a:xfrm>
                            <a:off x="6480" y="1149"/>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691" y="79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Rectangle 317"/>
                        <wps:cNvSpPr>
                          <a:spLocks noChangeArrowheads="1"/>
                        </wps:cNvSpPr>
                        <wps:spPr bwMode="auto">
                          <a:xfrm>
                            <a:off x="9000" y="1149"/>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96" y="79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315"/>
                        <wps:cNvSpPr txBox="1">
                          <a:spLocks noChangeArrowheads="1"/>
                        </wps:cNvSpPr>
                        <wps:spPr bwMode="auto">
                          <a:xfrm>
                            <a:off x="7894" y="329"/>
                            <a:ext cx="1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4"/>
                                  <w:sz w:val="24"/>
                                </w:rPr>
                                <w:t>A</w:t>
                              </w:r>
                            </w:p>
                          </w:txbxContent>
                        </wps:txbx>
                        <wps:bodyPr rot="0" vert="horz" wrap="square" lIns="0" tIns="0" rIns="0" bIns="0" anchor="t" anchorCtr="0" upright="1">
                          <a:noAutofit/>
                        </wps:bodyPr>
                      </wps:wsp>
                      <wps:wsp>
                        <wps:cNvPr id="352" name="Text Box 314"/>
                        <wps:cNvSpPr txBox="1">
                          <a:spLocks noChangeArrowheads="1"/>
                        </wps:cNvSpPr>
                        <wps:spPr bwMode="auto">
                          <a:xfrm>
                            <a:off x="6636" y="1227"/>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5"/>
                                  <w:sz w:val="24"/>
                                </w:rPr>
                                <w:t>B</w:t>
                              </w:r>
                            </w:p>
                          </w:txbxContent>
                        </wps:txbx>
                        <wps:bodyPr rot="0" vert="horz" wrap="square" lIns="0" tIns="0" rIns="0" bIns="0" anchor="t" anchorCtr="0" upright="1">
                          <a:noAutofit/>
                        </wps:bodyPr>
                      </wps:wsp>
                      <wps:wsp>
                        <wps:cNvPr id="353" name="Text Box 313"/>
                        <wps:cNvSpPr txBox="1">
                          <a:spLocks noChangeArrowheads="1"/>
                        </wps:cNvSpPr>
                        <wps:spPr bwMode="auto">
                          <a:xfrm>
                            <a:off x="7894" y="1227"/>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5"/>
                                  <w:sz w:val="24"/>
                                </w:rPr>
                                <w:t>C</w:t>
                              </w:r>
                            </w:p>
                          </w:txbxContent>
                        </wps:txbx>
                        <wps:bodyPr rot="0" vert="horz" wrap="square" lIns="0" tIns="0" rIns="0" bIns="0" anchor="t" anchorCtr="0" upright="1">
                          <a:noAutofit/>
                        </wps:bodyPr>
                      </wps:wsp>
                      <wps:wsp>
                        <wps:cNvPr id="354" name="Text Box 312"/>
                        <wps:cNvSpPr txBox="1">
                          <a:spLocks noChangeArrowheads="1"/>
                        </wps:cNvSpPr>
                        <wps:spPr bwMode="auto">
                          <a:xfrm>
                            <a:off x="9157" y="1227"/>
                            <a:ext cx="1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94"/>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481" style="position:absolute;margin-left:323.65pt;margin-top:12.05pt;width:153.65pt;height:63.9pt;z-index:-251311104;mso-wrap-distance-left:0;mso-wrap-distance-right:0;mso-position-horizontal-relative:page;mso-position-vertical-relative:text" coordorigin="6473,241" coordsize="3073,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NOv2woAAPhMAAAOAAAAZHJzL2Uyb0RvYy54bWzsHGtvo0jy+0n3HxAf&#10;7+QxzdNY41ll7GS00tzd6Jb7ARhjGy0GDkic2dX996vqB+6O6ZjJbJKNhkixsbto6t3VVdV+/9P9&#10;ITfu0rrJymJhkneWaaRFUm6yYrcw/xPdTGam0bRxsYnzskgX5te0MX/68Ne/vD9W89Qu92W+SWsD&#10;Jima+bFamPu2rebTaZPs00PcvCurtIDBbVkf4hY+1rvppo6PMPshn9qW5U+PZb2p6jJJmwa+XbFB&#10;8wOdf7tNk/Zf222Ttka+MAG3lr7W9HWNr9MP7+P5ro6rfZZwNOInYHGIswIe2k21itvYuK2zs6kO&#10;WVKXTblt3yXlYVput1mSUhqAGmI9oOZTXd5WlJbd/LirOjYBax/w6cnTJv+8+1Ib2WZhOk5oGkV8&#10;ACHR5xoOIcieY7WbA9Snuvql+lIzGuHyc5n82sDw9OE4ft4xYGN9/Ee5gQnj27ak7Lnf1gecAgg3&#10;7qkUvnZSSO9bI4EvSegRx/NMI4GxGSGew8WU7EGWeJvvBo5pwKjtUhTjebK/5nc7Fo7hrcQOZkjA&#10;NJ6zx1JUOWpIF2hcc2Jq831M/WUfVymVVYPsEkx1QekYU/8NuhgXuzw1HNtnjKWQgqsNY6lRlMs9&#10;wKVXdV0e92m8AcQolYC+dAN+aEAgF3kcBE7AmRUwdReM9lybccrxKYc7RsXzqm7aT2l5MPBiYdaA&#10;O5VffPe5aRlPBQiKsyhvsjyH7+N5XhjHhRkS16E3NGWebXAQx5p6t17mtXEXozXSPy4gBQxnXsXN&#10;nsHRIYb4IWvBWeTZAfSiuzueI5Ouiw19fBtnObsGavICnwrkAtL8ihnl76EVXs+uZ+7Etf3riWut&#10;VpOrm6U78W9I4K2c1XK5Iv9DAog732ebTVogDcJBEHeYrnBXxUy7cxEKrQpLbujfOUumKhpUpYEq&#10;8U6po9qBCsE0e11uvoJy1CXzeOCh4WJf1r+ZxhG83cJs/nsb16lp5D8XoGAgL9TUln5wvcCGD7U8&#10;spZH4iKBqRZmaxrsctkyl3pb1dluD08iVPhFeQWGv82oxqDCMqyo06DG92JWSPqs0ENOK0YFKvrc&#10;Vgj+jLuz0QxHM/zBzBDWG7YYol+gKyYshq7eDHGlUQx0+KoXOi5d9XzLZouHMDeCvg3jA8+l66G0&#10;6iW3bNXDtUKsdBDSbfjysdtw7COYYXvIIVD8+8SwjCCcBfACD6RL0AkMvA4D+9vUiCzjaOCzH8AA&#10;S6SpiOVYhm85D6EgpOlmojB7g6OP+Am0gGJpLsSoFy0IrbrJIrcfLV/AUAp1aEFg0c2kRwu2AApa&#10;YT+3IPzsJotm/WgRlfPoTPvYBZHraS4K1MsvojJ/ZrlOL8OIzP6I2BrcVPYTy3N7cZPZT4H6cVMl&#10;EIQarhFZBhHxNbipMtDiJstAjxtakCJRjf7bshgiW2cBqhSI5YZ9fLNlIVCgXr6BOxmGmyyGyNaY&#10;AUTq8mw6O7BlIegNwValoJWpLYshsjW2ANsiGTfwGn1sc2QZIEwv1xxVBlqP5shCiByNJaDrlfTD&#10;t4JezGQJIEw/ZqoE9JjJIogcjR04qgR0uoZb4c4X6XUNQ2aJTq08YZd6mi5yNXaAuzFpNp2Nwsbq&#10;NJneRl1VBrBfsnt9mytLIXI1duCqUtDxDVZUGTcw5F6ZuqoU9LjJYohcjR1APC3zTaNtniwDrbZ5&#10;qgy0EvVkIUSexg48VQYaC8VUR6dsWgv1VAnMcHXpizk8WQSRp7EDT5WAzq95sgD0fg3SB7IEtPL0&#10;ZRlEvsYOfFUGOtx8WQSP4KbKQI+bLIXI19iBr0pBZwe+LAS9//BVKWi1zZfFEPkaOwhUKej8RyAL&#10;Qe8/AlUK2tgIs22d9kaBxhICVQpa3GQhPIKbKgWtLQSyGKJAYwuQJZS1V6dvgSwEVd9gC9FtEuI9&#10;y5BBTvK+4BsHuIJECWRtLZoWqcoGs5gRCAK2IREN9mEKgMKNhwYYOIPAYsvyODCgisAsgXtxagxv&#10;KThNiFwGB65S8BB3KRfBMQhEcIjfBoFzQiGkGgTOSYUwZwg4xi+IjDOMVJ45jSAeGDI7rvM4OyzR&#10;g8A5qd0+9HGhupxUWMmGzI5LFCIDy8sgcC5VcPlDwNGV4+zghQeBc1LBMQ4C56SCrxoCzqsBUTCM&#10;VHQLiDtYtDQ7U2RusZjwflgyqk0DSkZrvAcS5HGLhi4uMedNEwt7llfA7w/lXRqVFKJFe+cCcTvN&#10;PgHkhQwIfhzQO8GJUfFe0elw/QOwUxZDDIt3BkYsxku3UxsxLt6V6S6BCSIgIGS8E7OIdzabAOto&#10;FcNJXjYp5eCJegUBUYk4DYtb1ZkHPf4ClpyFl2jGZRoFcmk2DvYoZvyRgkpBm54tVKsUddBxRqB5&#10;xnPxEM7ngdQw9brEm6HqdU6GwEqQDvaHRkVXlM660CilpJy+dKKvJrEiUFehghkfKQsR27U+2uHk&#10;xp8FE/fG9SZhYM0mFgk/hj4kJtzVjVoW+pwV6feXhWjJzLM9Gh48hUgoFPMCmK4Y1hWyEGPK5LGC&#10;1Fdz19VxwRxY6ppK3GHRDM9NL4svNfi0wcnpGcEdExi1b9EKNa1R0to3fE1L1zOxrIqCuai28oJs&#10;DkKkyiLS1Gg9vGaLK06n7s9bkL2sdo8Z2yvWYDv+PLm0iqsfChxaCF6sigmbKEUHaWXjiToYzDCR&#10;NOrg6/UBvE0dhEBe0UEaoX+vDsIOHqOmMz8owqTRCz5LJ8rb1EBI/igaSJXkiRoYQrxHveCoga/S&#10;C/U2NRDyB0wDpZ4+QpMJXA2fu6fPd2dMbQmBrJDiOT0scWEMOTb1jU19r9TUV2XJHP75vhiuztol&#10;L/d1w13tLTYost7ww6A5DnH96201gdZqyCBk6yzP2q+0TRz2SohUcfclS7BFEj/IXbpgM8yiYRwf&#10;C83PdGcm4NhdsMfKEtr4fOrSbSpIFWLD4+mrs8ZddZYpflQwWedZJXpk8ZrTDD2VD9q8e9jGWshX&#10;ZXJ7SIuWEjut0xzIL4tmn1UNNHLO08M63UAb788b1pgJW3+evMSuKNqn/rs9u7Ks0P44WXrWElpi&#10;g+vJVegGk8C6DlzLnZElWYrcx22TAhvifFVlf0Dyg7UD87TZWVYiniNLMDhs6gQdLnV3TVunbQLZ&#10;oni+hc5c/j3sgrsByuYTZ5Hpg/qlfT9kue0g5A1dyCPamC46xxwoteH+TzSWn/beT+mXVvbrj6en&#10;XnHHrM9KfXPXMgvzmdaFbzXj9o296APSb0JDQbHwEv5fLLEAJYLzgIaWal4ooAkhf0vj8DGgwfMK&#10;4ymFP9cpBW6PbyegwZ6ohwENrdghJRj4jAHNDxPQhCSElAnsCMeABk5YPscxrDGgwVj4LHJHX8NO&#10;pL10QIPNnsz9RbiafizvYUNHU8xSPGO09zAgzqo928GvGWwj0Poc6OpWMjVkBrl0zNTY0FU4bifE&#10;udBxOzHgaOuA7QRq+uk8aHu/vqfHvO3TeatvPCMKIQU7HwoX7GwoXLBzoXDx5s6EYqv3mY94eBbt&#10;ZXyE7ztshSY2a945FcKIOM0+Ogn58PjoJJ7ZSXSL5Q/uJLq2HymQoL05rxdIjE4CfylljOMxZcbC&#10;RiU3+8cnJrWRRPczJj+4k+j6siQnIfdmYTn4ZSKJkOD5L9hT9DiJcbvR9zM0YyTxzJFEV0b4szoJ&#10;aOOkP69FC3r8p8Dw97vkz3At/2DZh/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TRGL4gAAAAoBAAAPAAAAZHJzL2Rvd25yZXYueG1sTI/BTsMwEETvSPyDtUjcqOM2CW2IU1UV&#10;cKqQaJFQb9t4m0SN7Sh2k/TvMSc4ruZp5m2+nnTLBupdY40EMYuAkSmtakwl4evw9rQE5jwaha01&#10;JOFGDtbF/V2OmbKj+aRh7ysWSozLUELtfZdx7sqaNLqZ7ciE7Gx7jT6cfcVVj2Mo1y2fR1HKNTYm&#10;LNTY0bam8rK/agnvI46bhXgddpfz9nY8JB/fO0FSPj5Mmxdgnib/B8OvflCHIjid7NUox1oJafy8&#10;CKiEeSyABWCVxCmwUyATsQJe5Pz/C8UPAAAA//8DAFBLAwQKAAAAAAAAACEASw2ZUd8BAADfAQAA&#10;FAAAAGRycy9tZWRpYS9pbWFnZTEucG5niVBORw0KGgoAAAANSUhEUgAAABAAAAAxCAYAAADTAyny&#10;AAAABmJLR0QA/wD/AP+gvaeTAAAACXBIWXMAAA7EAAAOxAGVKw4bAAABf0lEQVRIie2WMUgCYRiG&#10;v47z0JOjo/ACocGhwSlokIYGoUVwa3FotDXc7gbBg4b8p8DRRocWt5ZAiBucWm7yJrnlQkSEf6iI&#10;g374mhTT+68zGv8Pvul932d+ABGB95Zl3TqOcxbX2UFE4J2maW+pVOqLUrrP68jcNQAwxmTGWGxH&#10;iguTnAAIgAAIgAAIgAD8M0CuVCpPruueRIVhGGYAAAzDmEXlpVLpBfr9/gUA4F9+MBicg23bUrFY&#10;9LYdl8vlZ0QEQETo9XqX2wKGw+HpEuA4jlwoFPyk42q1+riQrKVtdbvdq6QA13WPNwCj0UjJ5/Ov&#10;v41rtdrDqub9cL5Op3MdN5YkiXmed8QFBEGQyeVyMx6gXq/fr4vmhnkSQsyosaIo4Xg8PvwVMJ/P&#10;NV3X6Tqg0WjcRalupP+2Wi17dayq6sd0OjUSA4Ig2Mtms+8LQLPZvOHJNtfCTdMkAIC6rlNK6e7W&#10;AN/3D9Lp9CchxIzTfW6AiNBut63JZKLGdb4Bk8AtonwLidAAAAAASUVORK5CYIJQSwECLQAUAAYA&#10;CAAAACEAsYJntgoBAAATAgAAEwAAAAAAAAAAAAAAAAAAAAAAW0NvbnRlbnRfVHlwZXNdLnhtbFBL&#10;AQItABQABgAIAAAAIQA4/SH/1gAAAJQBAAALAAAAAAAAAAAAAAAAADsBAABfcmVscy8ucmVsc1BL&#10;AQItABQABgAIAAAAIQA8aNOv2woAAPhMAAAOAAAAAAAAAAAAAAAAADoCAABkcnMvZTJvRG9jLnht&#10;bFBLAQItABQABgAIAAAAIQCqJg6+vAAAACEBAAAZAAAAAAAAAAAAAAAAAEENAABkcnMvX3JlbHMv&#10;ZTJvRG9jLnhtbC5yZWxzUEsBAi0AFAAGAAgAAAAhABBNEYviAAAACgEAAA8AAAAAAAAAAAAAAAAA&#10;NA4AAGRycy9kb3ducmV2LnhtbFBLAQItAAoAAAAAAAAAIQBLDZlR3wEAAN8BAAAUAAAAAAAAAAAA&#10;AAAAAEMPAABkcnMvbWVkaWEvaW1hZ2UxLnBuZ1BLBQYAAAAABgAGAHwBAABUEQAAAAA=&#10;">
                <v:rect id="Rectangle 326" o:spid="_x0000_s1482" style="position:absolute;left:7737;top:247;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FBsMA&#10;AADcAAAADwAAAGRycy9kb3ducmV2LnhtbERPy2rCQBTdC/2H4Qrd6cSmSImOIkLpY6E2TRfubjO3&#10;STBzJ8yMMf17ZyG4PJz3cj2YVvTkfGNZwWyagCAurW64UlB8v05eQPiArLG1TAr+ycN69TBaYqbt&#10;hb+oz0MlYgj7DBXUIXSZlL6syaCf2o44cn/WGQwRukpqh5cYblr5lCRzabDh2FBjR9uaylN+Ngo+&#10;ij59s+dfdzil20/G3U+xP86UehwPmwWIQEO4i2/ud60gfY7z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FBsMAAADcAAAADwAAAAAAAAAAAAAAAACYAgAAZHJzL2Rv&#10;d25yZXYueG1sUEsFBgAAAAAEAAQA9QAAAIgDAAAAAA==&#10;" filled="f" strokeweight=".25397mm"/>
                <v:rect id="Rectangle 325" o:spid="_x0000_s1483" style="position:absolute;left:7737;top:1150;width:5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gncYA&#10;AADcAAAADwAAAGRycy9kb3ducmV2LnhtbESPT2vCQBTE7wW/w/KE3nSTppQSXaUIpX8O2tp48PbM&#10;vibB7Nuwu8b47d2C0OMwM79h5svBtKIn5xvLCtJpAoK4tLrhSkHx8zp5BuEDssbWMim4kIflYnQ3&#10;x1zbM39Tvw2ViBD2OSqoQ+hyKX1Zk0E/tR1x9H6tMxiidJXUDs8Rblr5kCRP0mDDcaHGjlY1lcft&#10;ySj4KPrszZ4O7uuYrT4Z17tis0+Vuh8PLzMQgYbwH76137WC7DGFv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QgncYAAADcAAAADwAAAAAAAAAAAAAAAACYAgAAZHJz&#10;L2Rvd25yZXYueG1sUEsFBgAAAAAEAAQA9QAAAIsDAAAAAA==&#10;" filled="f" strokeweight=".25397mm"/>
                <v:shape id="AutoShape 324" o:spid="_x0000_s1484" style="position:absolute;left:7934;top:602;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ZwMUA&#10;AADcAAAADwAAAGRycy9kb3ducmV2LnhtbESPQWvCQBSE70L/w/IKvemmWiREN6EtFr0UbCro8ZF9&#10;3QSzb9Psqum/7wqCx2FmvmGWxWBbcabeN44VPE8SEMSV0w0bBbvvj3EKwgdkja1jUvBHHor8YbTE&#10;TLsLf9G5DEZECPsMFdQhdJmUvqrJop+4jjh6P663GKLsjdQ9XiLctnKaJHNpseG4UGNH7zVVx/Jk&#10;FaS/5TEdVm9m/7lyM23WB97KjVJPj8PrAkSgIdzDt/ZGK5i9TO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1nAxQAAANwAAAAPAAAAAAAAAAAAAAAAAJgCAABkcnMv&#10;ZG93bnJldi54bWxQSwUGAAAAAAQABAD1AAAAigMAAAAA&#10;" path="m53,427l,427,63,547r46,-96l63,451,53,446r,-19xm63,l53,4r,442l63,451r5,-5l68,4,63,xm120,427r-52,l68,446r-5,5l109,451r11,-24xe" fillcolor="black" stroked="f">
                  <v:path arrowok="t" o:connecttype="custom" o:connectlocs="53,1030;0,1030;63,1150;109,1054;63,1054;53,1049;53,1030;63,603;53,607;53,1049;63,1054;68,1049;68,607;63,603;120,1030;68,1030;68,1049;63,1054;109,1054;120,1030" o:connectangles="0,0,0,0,0,0,0,0,0,0,0,0,0,0,0,0,0,0,0,0"/>
                </v:shape>
                <v:line id="Line 323" o:spid="_x0000_s1485" style="position:absolute;visibility:visible;mso-wrap-style:square" from="8160,608" to="816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8QAAADcAAAADwAAAGRycy9kb3ducmV2LnhtbESPS4sCMRCE74L/IbSwN834QGTWKCIs&#10;6x4UfBz01kx6ZwYnnSGJOvrrjSB4LKq+Kmo6b0wlruR8aVlBv5eAIM6sLjlXcNj/dCcgfEDWWFkm&#10;BXfyMJ+1W1NMtb3xlq67kItYwj5FBUUIdSqlzwoy6Hu2Jo7ev3UGQ5Qul9rhLZabSg6SZCwNlhwX&#10;CqxpWVB23l2Mgj/dOLMO59OvHw/6k81jFKmjUl+dZvENIlATPuE3vdIKhqMhvM7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LLxAAAANwAAAAPAAAAAAAAAAAA&#10;AAAAAKECAABkcnMvZG93bnJldi54bWxQSwUGAAAAAAQABAD5AAAAkgMAAAAA&#10;" strokeweight=".25397mm"/>
                <v:line id="Line 322" o:spid="_x0000_s1486" style="position:absolute;visibility:visible;mso-wrap-style:square" from="7843,608" to="784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6v8MAAADcAAAADwAAAGRycy9kb3ducmV2LnhtbESPQYvCMBSE7wv+h/AEb2uqFpGuURZB&#10;1IPCqgf39mjetsXmpSRRq7/eCAseh5lvhpnOW1OLKzlfWVYw6CcgiHOrKy4UHA/LzwkIH5A11pZJ&#10;wZ08zGedjylm2t74h677UIhYwj5DBWUITSalz0sy6Pu2IY7en3UGQ5SukNrhLZabWg6TZCwNVhwX&#10;SmxoUVJ+3l+Mgo1undmG8+/Kj4eDye6RRuqkVK/bfn+BCNSGd/ifXmsFozSF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Jer/DAAAA3AAAAA8AAAAAAAAAAAAA&#10;AAAAoQIAAGRycy9kb3ducmV2LnhtbFBLBQYAAAAABAAEAPkAAACRAwAAAAA=&#10;" strokeweight=".25397mm"/>
                <v:line id="Line 321" o:spid="_x0000_s1487" style="position:absolute;visibility:visible;mso-wrap-style:square" from="7843,805" to="78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fJMUAAADcAAAADwAAAGRycy9kb3ducmV2LnhtbESPQWvCQBSE7wX/w/IKvdVNUisSXYMI&#10;0nqoUOtBb4/saxLMvg2725j667tCweMw880wi2IwrejJ+caygnScgCAurW64UnD42jzPQPiArLG1&#10;TAp+yUOxHD0sMNf2wp/U70MlYgn7HBXUIXS5lL6syaAf2444et/WGQxRukpqh5dYblqZJclUGmw4&#10;LtTY0bqm8rz/MQq2enDmI5xPb36apbPddRKpo1JPj8NqDiLQEO7hf/pdK3iZvM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XfJMUAAADcAAAADwAAAAAAAAAA&#10;AAAAAAChAgAAZHJzL2Rvd25yZXYueG1sUEsFBgAAAAAEAAQA+QAAAJMDAAAAAA==&#10;" strokeweight=".25397mm"/>
                <v:line id="Line 320" o:spid="_x0000_s1488" style="position:absolute;visibility:visible;mso-wrap-style:square" from="9240,805" to="924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BU8QAAADcAAAADwAAAGRycy9kb3ducmV2LnhtbESPT4vCMBTE7wt+h/AEb2vqH4p0jbII&#10;oh4UVj24t0fzti02LyWJWv30RljwOMz8ZpjpvDW1uJLzlWUFg34Cgji3uuJCwfGw/JyA8AFZY22Z&#10;FNzJw3zW+Zhipu2Nf+i6D4WIJewzVFCG0GRS+rwkg75vG+Lo/VlnMETpCqkd3mK5qeUwSVJpsOK4&#10;UGJDi5Ly8/5iFGx068w2nH9XPh0OJrvHOFInpXrd9vsLRKA2vMP/9ForGI1TeJ2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0FTxAAAANwAAAAPAAAAAAAAAAAA&#10;AAAAAKECAABkcnMvZG93bnJldi54bWxQSwUGAAAAAAQABAD5AAAAkgMAAAAA&#10;" strokeweight=".25397mm"/>
                <v:rect id="Rectangle 319" o:spid="_x0000_s1489" style="position:absolute;left:6480;top:1149;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dcscA&#10;AADcAAAADwAAAGRycy9kb3ducmV2LnhtbESPzWrDMBCE74W8g9hAb42cujTBjRJKoLTNIb/Oobet&#10;tbVNrJWRFMd5+6hQ6HGYmW+Y2aI3jejI+dqygvEoAUFcWF1zqSA/vD1MQfiArLGxTAqu5GExH9zN&#10;MNP2wjvq9qEUEcI+QwVVCG0mpS8qMuhHtiWO3o91BkOUrpTa4SXCTSMfk+RZGqw5LlTY0rKi4rQ/&#10;GwWfeZe+2/O3257S5Ypxfcw3X2Ol7of96wuIQH34D/+1P7SC9GkC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HXLHAAAA3AAAAA8AAAAAAAAAAAAAAAAAmAIAAGRy&#10;cy9kb3ducmV2LnhtbFBLBQYAAAAABAAEAPUAAACMAwAAAAA=&#10;" filled="f" strokeweight=".25397mm"/>
                <v:shape id="Picture 318" o:spid="_x0000_s1490" type="#_x0000_t75" style="position:absolute;left:6691;top:79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fjuHCAAAA3AAAAA8AAABkcnMvZG93bnJldi54bWxET89rwjAUvgv7H8IbeNPUKSJdU9mGoodd&#10;1Ik7vjVvTVnzUpKo9b83h4HHj+93sextKy7kQ+NYwWScgSCunG64VvB1WI8WIEJE1tg6JgU3CrAs&#10;nwYF5tpdeUeXfaxFCuGQowITY5dLGSpDFsPYdcSJ+3XeYkzQ11J7vKZw28qXLJtLiw2nBoMdfRiq&#10;/vZnq8Bvj2vrdj+TyrwfP79PJ1xtcK7U8Ll/ewURqY8P8b97qxVMZ2ltOpOO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47hwgAAANwAAAAPAAAAAAAAAAAAAAAAAJ8C&#10;AABkcnMvZG93bnJldi54bWxQSwUGAAAAAAQABAD3AAAAjgMAAAAA&#10;">
                  <v:imagedata r:id="rId43" o:title=""/>
                </v:shape>
                <v:rect id="Rectangle 317" o:spid="_x0000_s1491" style="position:absolute;left:9000;top:1149;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sm8cA&#10;AADcAAAADwAAAGRycy9kb3ducmV2LnhtbESPzWrDMBCE74W8g9hAb42cupTEjRJKoLTNIb/Oobet&#10;tbVNrJWRFMd5+6hQ6HGYmW+Y2aI3jejI+dqygvEoAUFcWF1zqSA/vD1MQPiArLGxTAqu5GExH9zN&#10;MNP2wjvq9qEUEcI+QwVVCG0mpS8qMuhHtiWO3o91BkOUrpTa4SXCTSMfk+RZGqw5LlTY0rKi4rQ/&#10;GwWfeZe+2/O3257S5Ypxfcw3X2Ol7of96wuIQH34D/+1P7SC9Gk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LJvHAAAA3AAAAA8AAAAAAAAAAAAAAAAAmAIAAGRy&#10;cy9kb3ducmV2LnhtbFBLBQYAAAAABAAEAPUAAACMAwAAAAA=&#10;" filled="f" strokeweight=".25397mm"/>
                <v:shape id="Picture 316" o:spid="_x0000_s1492" type="#_x0000_t75" style="position:absolute;left:9196;top:79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FDrCAAAA3AAAAA8AAABkcnMvZG93bnJldi54bWxET89rwjAUvgv7H8IbeNPUiSJdU9mGoodd&#10;1Ik7vjVvTVnzUpKo9b83h4HHj+93sextKy7kQ+NYwWScgSCunG64VvB1WI8WIEJE1tg6JgU3CrAs&#10;nwYF5tpdeUeXfaxFCuGQowITY5dLGSpDFsPYdcSJ+3XeYkzQ11J7vKZw28qXLJtLiw2nBoMdfRiq&#10;/vZnq8Bvj2vrdj+TyrwfP79PJ1xtcK7U8Ll/ewURqY8P8b97qxVMZ2l+OpOO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8BQ6wgAAANwAAAAPAAAAAAAAAAAAAAAAAJ8C&#10;AABkcnMvZG93bnJldi54bWxQSwUGAAAAAAQABAD3AAAAjgMAAAAA&#10;">
                  <v:imagedata r:id="rId43" o:title=""/>
                </v:shape>
                <v:shape id="Text Box 315" o:spid="_x0000_s1493" type="#_x0000_t202" style="position:absolute;left:7894;top:329;width:18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AF18DA" w:rsidRDefault="003F4F0C">
                        <w:pPr>
                          <w:spacing w:line="266" w:lineRule="exact"/>
                          <w:rPr>
                            <w:sz w:val="24"/>
                          </w:rPr>
                        </w:pPr>
                        <w:r>
                          <w:rPr>
                            <w:w w:val="94"/>
                            <w:sz w:val="24"/>
                          </w:rPr>
                          <w:t>A</w:t>
                        </w:r>
                      </w:p>
                    </w:txbxContent>
                  </v:textbox>
                </v:shape>
                <v:shape id="Text Box 314" o:spid="_x0000_s1494" type="#_x0000_t202" style="position:absolute;left:6636;top:1227;width:1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AF18DA" w:rsidRDefault="003F4F0C">
                        <w:pPr>
                          <w:spacing w:line="266" w:lineRule="exact"/>
                          <w:rPr>
                            <w:sz w:val="24"/>
                          </w:rPr>
                        </w:pPr>
                        <w:r>
                          <w:rPr>
                            <w:w w:val="95"/>
                            <w:sz w:val="24"/>
                          </w:rPr>
                          <w:t>B</w:t>
                        </w:r>
                      </w:p>
                    </w:txbxContent>
                  </v:textbox>
                </v:shape>
                <v:shape id="Text Box 313" o:spid="_x0000_s1495" type="#_x0000_t202" style="position:absolute;left:7894;top:1227;width:1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AF18DA" w:rsidRDefault="003F4F0C">
                        <w:pPr>
                          <w:spacing w:line="266" w:lineRule="exact"/>
                          <w:rPr>
                            <w:sz w:val="24"/>
                          </w:rPr>
                        </w:pPr>
                        <w:r>
                          <w:rPr>
                            <w:w w:val="95"/>
                            <w:sz w:val="24"/>
                          </w:rPr>
                          <w:t>C</w:t>
                        </w:r>
                      </w:p>
                    </w:txbxContent>
                  </v:textbox>
                </v:shape>
                <v:shape id="Text Box 312" o:spid="_x0000_s1496" type="#_x0000_t202" style="position:absolute;left:9157;top:1227;width:18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AF18DA" w:rsidRDefault="003F4F0C">
                        <w:pPr>
                          <w:spacing w:line="266" w:lineRule="exact"/>
                          <w:rPr>
                            <w:sz w:val="24"/>
                          </w:rPr>
                        </w:pPr>
                        <w:r>
                          <w:rPr>
                            <w:w w:val="94"/>
                            <w:sz w:val="24"/>
                          </w:rPr>
                          <w:t>D</w:t>
                        </w:r>
                      </w:p>
                    </w:txbxContent>
                  </v:textbox>
                </v:shape>
                <w10:wrap type="topAndBottom" anchorx="page"/>
              </v:group>
            </w:pict>
          </mc:Fallback>
        </mc:AlternateContent>
      </w:r>
    </w:p>
    <w:p w:rsidR="00AF18DA" w:rsidRDefault="003F4F0C">
      <w:pPr>
        <w:pStyle w:val="BodyText"/>
        <w:tabs>
          <w:tab w:val="left" w:pos="2996"/>
          <w:tab w:val="left" w:pos="6285"/>
        </w:tabs>
        <w:spacing w:before="135"/>
        <w:ind w:left="638"/>
      </w:pPr>
      <w:r>
        <w:t>i</w:t>
      </w:r>
      <w:r>
        <w:rPr>
          <w:spacing w:val="-8"/>
        </w:rPr>
        <w:t xml:space="preserve"> </w:t>
      </w:r>
      <w:r>
        <w:t>Single</w:t>
      </w:r>
      <w:r>
        <w:rPr>
          <w:spacing w:val="-6"/>
        </w:rPr>
        <w:t xml:space="preserve"> </w:t>
      </w:r>
      <w:r>
        <w:t>inheritance</w:t>
      </w:r>
      <w:r>
        <w:tab/>
        <w:t>ii</w:t>
      </w:r>
      <w:r>
        <w:rPr>
          <w:spacing w:val="-4"/>
        </w:rPr>
        <w:t xml:space="preserve"> </w:t>
      </w:r>
      <w:r>
        <w:t>Multiple</w:t>
      </w:r>
      <w:r>
        <w:rPr>
          <w:spacing w:val="-1"/>
        </w:rPr>
        <w:t xml:space="preserve"> </w:t>
      </w:r>
      <w:r>
        <w:t>inheritance</w:t>
      </w:r>
      <w:r>
        <w:tab/>
        <w:t>iii Hierarchical</w:t>
      </w:r>
      <w:r>
        <w:rPr>
          <w:spacing w:val="2"/>
        </w:rPr>
        <w:t xml:space="preserve"> </w:t>
      </w:r>
      <w:r>
        <w:t>inheritance</w:t>
      </w:r>
    </w:p>
    <w:p w:rsidR="00AF18DA" w:rsidRDefault="00AF18DA">
      <w:pPr>
        <w:pStyle w:val="BodyText"/>
        <w:rPr>
          <w:sz w:val="20"/>
        </w:rPr>
      </w:pPr>
    </w:p>
    <w:p w:rsidR="00AF18DA" w:rsidRDefault="00AF18DA">
      <w:pPr>
        <w:pStyle w:val="BodyText"/>
        <w:rPr>
          <w:sz w:val="20"/>
        </w:rPr>
      </w:pPr>
    </w:p>
    <w:p w:rsidR="00AF18DA" w:rsidRDefault="004E664B">
      <w:pPr>
        <w:pStyle w:val="BodyText"/>
        <w:spacing w:before="4"/>
        <w:rPr>
          <w:sz w:val="25"/>
        </w:rPr>
      </w:pPr>
      <w:r>
        <w:rPr>
          <w:noProof/>
          <w:lang w:bidi="ta-IN"/>
        </w:rPr>
        <mc:AlternateContent>
          <mc:Choice Requires="wps">
            <w:drawing>
              <wp:anchor distT="0" distB="0" distL="0" distR="0" simplePos="0" relativeHeight="252006400" behindDoc="1" locked="0" layoutInCell="1" allowOverlap="1">
                <wp:simplePos x="0" y="0"/>
                <wp:positionH relativeFrom="page">
                  <wp:posOffset>1771015</wp:posOffset>
                </wp:positionH>
                <wp:positionV relativeFrom="paragraph">
                  <wp:posOffset>215265</wp:posOffset>
                </wp:positionV>
                <wp:extent cx="344805" cy="228600"/>
                <wp:effectExtent l="0" t="0" r="0" b="0"/>
                <wp:wrapTopAndBottom/>
                <wp:docPr id="3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4"/>
                              <w:ind w:left="147"/>
                              <w:rPr>
                                <w:sz w:val="24"/>
                              </w:rPr>
                            </w:pPr>
                            <w:r>
                              <w:rPr>
                                <w:w w:val="94"/>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497" type="#_x0000_t202" style="position:absolute;margin-left:139.45pt;margin-top:16.95pt;width:27.15pt;height:18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b4iwIAACQFAAAOAAAAZHJzL2Uyb0RvYy54bWysVG1v2yAQ/j5p/wHxPbWduFlq1am6OJkm&#10;dS9Sux9AAMdoGBiQ2F21/74Dx2m6fpmm+QM++46He+6e4/qmbyU6cOuEViXOLlKMuKKaCbUr8beH&#10;zWSBkfNEMSK14iV+5A7fLN++ue5Mwae60ZJxiwBEuaIzJW68N0WSONrwlrgLbbgCZ61tSzx82l3C&#10;LOkAvZXJNE3nSactM1ZT7hz8rQYnXkb8uubUf6lrxz2SJYbcfFxtXLdhTZbXpNhZYhpBj2mQf8ii&#10;JULBoSeoiniC9la8gmoFtdrp2l9Q3Sa6rgXlkQOwydI/2Nw3xPDIBYrjzKlM7v/B0s+HrxYJVuLZ&#10;DFqlSAtNeuC9R+91j2ZZrFBnXAGB9wZCfQ8O6HRk68ydpt8dUnrVELXjt9bqruGEQYZZqG1ytjX0&#10;xBUugGy7T5rBQWTvdQTqa9uG8kFBEKBDpx5P3QnJUPg5y/NFeokRBdd0upinMbeEFONmY53/wHWL&#10;glFiC82P4ORw53xIhhRjSDhL6Y2QMgpAKtSV+CrLZwMtLQULzhDm7G67khYdSJBQfCIz8JyHBeSK&#10;uGaIi65BXK3woHAp2hIvTrtJEaq0Viwe74mQgw0pShVOBdKQ9NEalPR0lV6tF+tFPsmn8/UkT6tq&#10;crtZ5ZP5Jnt3Wc2q1arKfgUCWV40gjGuAodR1Vn+d6o5ztegx5OuX3B9UZJNfF6XJHmZRiw/sBrf&#10;kV2UR1DEoA3fb/uoRWhvAAx62Wr2CIqxehhduGrAaLT9iVEHY1ti92NPLMdIflSgujDjo2FHYzsa&#10;RFHYWmKP0WCu/HAX7I0VuwaQB10rfQvKrEVUzXMWRz3DKEYWx2sjzPr5d4x6vtyWvwEAAP//AwBQ&#10;SwMEFAAGAAgAAAAhAAEr6rrgAAAACQEAAA8AAABkcnMvZG93bnJldi54bWxMj8FKxDAQhu+C7xBG&#10;8OYm20Bta9NFhGVR0GVXPXjLNmNbbJLSpN369o4nPQ3DfPzz/eVmsT2bcQyddwrWKwEMXe1N5xoF&#10;b6/bmwxYiNoZ3XuHCr4xwKa6vCh1YfzZHXA+xoZRiAuFVtDGOBSch7pFq8PKD+jo9ulHqyOtY8PN&#10;qM8UbnueCJFyqztHH1o94EOL9ddxsgrEHsX70/Y5fVnvslEepo95Nz8qdX213N8Bi7jEPxh+9Ukd&#10;KnI6+cmZwHoFyW2WE6pASpoESCkTYCcFaZ4Dr0r+v0H1AwAA//8DAFBLAQItABQABgAIAAAAIQC2&#10;gziS/gAAAOEBAAATAAAAAAAAAAAAAAAAAAAAAABbQ29udGVudF9UeXBlc10ueG1sUEsBAi0AFAAG&#10;AAgAAAAhADj9If/WAAAAlAEAAAsAAAAAAAAAAAAAAAAALwEAAF9yZWxzLy5yZWxzUEsBAi0AFAAG&#10;AAgAAAAhAIEXFviLAgAAJAUAAA4AAAAAAAAAAAAAAAAALgIAAGRycy9lMm9Eb2MueG1sUEsBAi0A&#10;FAAGAAgAAAAhAAEr6rrgAAAACQEAAA8AAAAAAAAAAAAAAAAA5QQAAGRycy9kb3ducmV2LnhtbFBL&#10;BQYAAAAABAAEAPMAAADyBQAAAAA=&#10;" filled="f" strokeweight=".25397mm">
                <v:textbox inset="0,0,0,0">
                  <w:txbxContent>
                    <w:p w:rsidR="00AF18DA" w:rsidRDefault="003F4F0C">
                      <w:pPr>
                        <w:spacing w:before="64"/>
                        <w:ind w:left="147"/>
                        <w:rPr>
                          <w:sz w:val="24"/>
                        </w:rPr>
                      </w:pPr>
                      <w:r>
                        <w:rPr>
                          <w:w w:val="94"/>
                          <w:sz w:val="24"/>
                        </w:rPr>
                        <w:t>A</w:t>
                      </w:r>
                    </w:p>
                  </w:txbxContent>
                </v:textbox>
                <w10:wrap type="topAndBottom" anchorx="page"/>
              </v:shape>
            </w:pict>
          </mc:Fallback>
        </mc:AlternateConten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4E664B">
      <w:pPr>
        <w:pStyle w:val="BodyText"/>
        <w:tabs>
          <w:tab w:val="left" w:pos="1800"/>
          <w:tab w:val="left" w:pos="5901"/>
        </w:tabs>
        <w:spacing w:before="172"/>
        <w:ind w:left="1080"/>
      </w:pPr>
      <w:r>
        <w:rPr>
          <w:noProof/>
          <w:lang w:bidi="ta-IN"/>
        </w:rPr>
        <mc:AlternateContent>
          <mc:Choice Requires="wps">
            <w:drawing>
              <wp:anchor distT="0" distB="0" distL="114300" distR="114300" simplePos="0" relativeHeight="252012544" behindDoc="0" locked="0" layoutInCell="1" allowOverlap="1">
                <wp:simplePos x="0" y="0"/>
                <wp:positionH relativeFrom="page">
                  <wp:posOffset>1905000</wp:posOffset>
                </wp:positionH>
                <wp:positionV relativeFrom="paragraph">
                  <wp:posOffset>-1252855</wp:posOffset>
                </wp:positionV>
                <wp:extent cx="76200" cy="347345"/>
                <wp:effectExtent l="0" t="0" r="0" b="0"/>
                <wp:wrapNone/>
                <wp:docPr id="337"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7345"/>
                        </a:xfrm>
                        <a:custGeom>
                          <a:avLst/>
                          <a:gdLst>
                            <a:gd name="T0" fmla="+- 0 3053 3000"/>
                            <a:gd name="T1" fmla="*/ T0 w 120"/>
                            <a:gd name="T2" fmla="+- 0 -1546 -1973"/>
                            <a:gd name="T3" fmla="*/ -1546 h 547"/>
                            <a:gd name="T4" fmla="+- 0 3000 3000"/>
                            <a:gd name="T5" fmla="*/ T4 w 120"/>
                            <a:gd name="T6" fmla="+- 0 -1546 -1973"/>
                            <a:gd name="T7" fmla="*/ -1546 h 547"/>
                            <a:gd name="T8" fmla="+- 0 3058 3000"/>
                            <a:gd name="T9" fmla="*/ T8 w 120"/>
                            <a:gd name="T10" fmla="+- 0 -1426 -1973"/>
                            <a:gd name="T11" fmla="*/ -1426 h 547"/>
                            <a:gd name="T12" fmla="+- 0 3108 3000"/>
                            <a:gd name="T13" fmla="*/ T12 w 120"/>
                            <a:gd name="T14" fmla="+- 0 -1522 -1973"/>
                            <a:gd name="T15" fmla="*/ -1522 h 547"/>
                            <a:gd name="T16" fmla="+- 0 3058 3000"/>
                            <a:gd name="T17" fmla="*/ T16 w 120"/>
                            <a:gd name="T18" fmla="+- 0 -1522 -1973"/>
                            <a:gd name="T19" fmla="*/ -1522 h 547"/>
                            <a:gd name="T20" fmla="+- 0 3053 3000"/>
                            <a:gd name="T21" fmla="*/ T20 w 120"/>
                            <a:gd name="T22" fmla="+- 0 -1527 -1973"/>
                            <a:gd name="T23" fmla="*/ -1527 h 547"/>
                            <a:gd name="T24" fmla="+- 0 3053 3000"/>
                            <a:gd name="T25" fmla="*/ T24 w 120"/>
                            <a:gd name="T26" fmla="+- 0 -1546 -1973"/>
                            <a:gd name="T27" fmla="*/ -1546 h 547"/>
                            <a:gd name="T28" fmla="+- 0 3058 3000"/>
                            <a:gd name="T29" fmla="*/ T28 w 120"/>
                            <a:gd name="T30" fmla="+- 0 -1973 -1973"/>
                            <a:gd name="T31" fmla="*/ -1973 h 547"/>
                            <a:gd name="T32" fmla="+- 0 3053 3000"/>
                            <a:gd name="T33" fmla="*/ T32 w 120"/>
                            <a:gd name="T34" fmla="+- 0 -1969 -1973"/>
                            <a:gd name="T35" fmla="*/ -1969 h 547"/>
                            <a:gd name="T36" fmla="+- 0 3053 3000"/>
                            <a:gd name="T37" fmla="*/ T36 w 120"/>
                            <a:gd name="T38" fmla="+- 0 -1527 -1973"/>
                            <a:gd name="T39" fmla="*/ -1527 h 547"/>
                            <a:gd name="T40" fmla="+- 0 3058 3000"/>
                            <a:gd name="T41" fmla="*/ T40 w 120"/>
                            <a:gd name="T42" fmla="+- 0 -1522 -1973"/>
                            <a:gd name="T43" fmla="*/ -1522 h 547"/>
                            <a:gd name="T44" fmla="+- 0 3067 3000"/>
                            <a:gd name="T45" fmla="*/ T44 w 120"/>
                            <a:gd name="T46" fmla="+- 0 -1527 -1973"/>
                            <a:gd name="T47" fmla="*/ -1527 h 547"/>
                            <a:gd name="T48" fmla="+- 0 3067 3000"/>
                            <a:gd name="T49" fmla="*/ T48 w 120"/>
                            <a:gd name="T50" fmla="+- 0 -1969 -1973"/>
                            <a:gd name="T51" fmla="*/ -1969 h 547"/>
                            <a:gd name="T52" fmla="+- 0 3058 3000"/>
                            <a:gd name="T53" fmla="*/ T52 w 120"/>
                            <a:gd name="T54" fmla="+- 0 -1973 -1973"/>
                            <a:gd name="T55" fmla="*/ -1973 h 547"/>
                            <a:gd name="T56" fmla="+- 0 3120 3000"/>
                            <a:gd name="T57" fmla="*/ T56 w 120"/>
                            <a:gd name="T58" fmla="+- 0 -1546 -1973"/>
                            <a:gd name="T59" fmla="*/ -1546 h 547"/>
                            <a:gd name="T60" fmla="+- 0 3067 3000"/>
                            <a:gd name="T61" fmla="*/ T60 w 120"/>
                            <a:gd name="T62" fmla="+- 0 -1546 -1973"/>
                            <a:gd name="T63" fmla="*/ -1546 h 547"/>
                            <a:gd name="T64" fmla="+- 0 3067 3000"/>
                            <a:gd name="T65" fmla="*/ T64 w 120"/>
                            <a:gd name="T66" fmla="+- 0 -1527 -1973"/>
                            <a:gd name="T67" fmla="*/ -1527 h 547"/>
                            <a:gd name="T68" fmla="+- 0 3058 3000"/>
                            <a:gd name="T69" fmla="*/ T68 w 120"/>
                            <a:gd name="T70" fmla="+- 0 -1522 -1973"/>
                            <a:gd name="T71" fmla="*/ -1522 h 547"/>
                            <a:gd name="T72" fmla="+- 0 3108 3000"/>
                            <a:gd name="T73" fmla="*/ T72 w 120"/>
                            <a:gd name="T74" fmla="+- 0 -1522 -1973"/>
                            <a:gd name="T75" fmla="*/ -1522 h 547"/>
                            <a:gd name="T76" fmla="+- 0 3120 3000"/>
                            <a:gd name="T77" fmla="*/ T76 w 120"/>
                            <a:gd name="T78" fmla="+- 0 -1546 -1973"/>
                            <a:gd name="T79" fmla="*/ -154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58" y="547"/>
                              </a:lnTo>
                              <a:lnTo>
                                <a:pt x="108" y="451"/>
                              </a:lnTo>
                              <a:lnTo>
                                <a:pt x="58" y="451"/>
                              </a:lnTo>
                              <a:lnTo>
                                <a:pt x="53" y="446"/>
                              </a:lnTo>
                              <a:lnTo>
                                <a:pt x="53" y="427"/>
                              </a:lnTo>
                              <a:close/>
                              <a:moveTo>
                                <a:pt x="58" y="0"/>
                              </a:moveTo>
                              <a:lnTo>
                                <a:pt x="53" y="4"/>
                              </a:lnTo>
                              <a:lnTo>
                                <a:pt x="53" y="446"/>
                              </a:lnTo>
                              <a:lnTo>
                                <a:pt x="58" y="451"/>
                              </a:lnTo>
                              <a:lnTo>
                                <a:pt x="67" y="446"/>
                              </a:lnTo>
                              <a:lnTo>
                                <a:pt x="67" y="4"/>
                              </a:lnTo>
                              <a:lnTo>
                                <a:pt x="58" y="0"/>
                              </a:lnTo>
                              <a:close/>
                              <a:moveTo>
                                <a:pt x="120" y="427"/>
                              </a:moveTo>
                              <a:lnTo>
                                <a:pt x="67" y="427"/>
                              </a:lnTo>
                              <a:lnTo>
                                <a:pt x="67" y="446"/>
                              </a:lnTo>
                              <a:lnTo>
                                <a:pt x="58" y="451"/>
                              </a:lnTo>
                              <a:lnTo>
                                <a:pt x="108" y="451"/>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26" style="position:absolute;margin-left:150pt;margin-top:-98.65pt;width:6pt;height:27.3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SHAYAAKMYAAAOAAAAZHJzL2Uyb0RvYy54bWysWdtu4zYQfS/QfyD02MKxLpQUGXEW3U1T&#10;FEjbBVb9AFqSbaGyqEpynGzRf+8MKdpkIsrConmwZfN4eGYOh+RM7j68HCryXLRdyeu14924Dinq&#10;jOdlvVs7f6aPi1uHdD2rc1bxulg7r0XnfLj//ru7U7MqfL7nVV60BIzU3erUrJ193zer5bLL9sWB&#10;dTe8KWoY3PL2wHr42O6WectOYP1QLX3XjZYn3uZNy7Oi6+DbBzno3Av7222R9X9st13Rk2rtALde&#10;vLbidYOvy/s7ttq1rNmX2UCDfQOLAytrmPRs6oH1jBzb8p2pQ5m1vOPb/ibjhyXfbsusED6AN577&#10;xpsve9YUwhcITtecw9T9f2az358/t6TM104QxA6p2QFE+unYczE3CdwEQ3RquhUgvzSfW3Sya554&#10;9lcHA0tjBD90gCGb0288B0MMDImwvGzbA/4SHCYvIvqv5+gXLz3J4Ms4AkEdksFIQOOAhjjzkq3U&#10;b7Nj1/9ScGGHPT91vdQuhycR+Xxgn4KR7aECGX9cEBdcCAN4AdMDXsE8BfthSVKXnIjnv8P4CiNM&#10;LbyQRmThJXHw1liggGBMwvYkpPFbGFWwgZqL/N5TCxUMqdFxapHCXKMGsspwTFODRDWjdjtKLVEw&#10;pHY7Ts0zFVh41LeEzdNFkLjRuHmmEIHnjrPzdB1Sz7fwM2UAvXx/XFZPV0LixvmZasCas/DTxUi9&#10;yMLP1GKKny7HBD9Y2W/UHc8JX9cj9W1ZYaqB88bj8fN1PSRuNH6+qYg1Z31dj9S3pIZvqgHz2tLW&#10;1/WQuHF+piJWfX1dj9S35EdgqiE2lPH4BboeEjfKLzAVscYv0PVIA0t+BKYaMG+UWPjpekjcOD9T&#10;ETs/XY80sORHYKoxsf4CXY+J9UdNRaz6Ul2PlFryg5pq4LyW/YXqekjcaPyoqUjgRvHo7gyH5mWz&#10;T6klP6ipxkT84AS72JuKn6mInZ+uR0ot+RGaakysv1DXY2L9haYiVn1DXY80tORHaKoB88bBeH6E&#10;uh4SN6pvaCoSwFVkVN9Q1yMNLfkRmmqAbrb9L9T1kLhRfpGpiFXfSNcjjSz5EZlqTPCLdD2m+JmK&#10;2PnpeqSRJT8iUw2Y13a+RboeEjceP1MR6/qLdD3SyJIfsakGzmvZX2JdD4kb5RebiljvV3DxvewH&#10;aWzJj9hUY4qfrscUP1MRa37Euh5pbMmP2FQD5rXlR6zrIXHn+EFpslPFB9ureiR7qYeCBJ4IwzLY&#10;FSVQwzssfVJQBCqcVFQQYAJQWL1YwBAeBIs64ioYuCIY7tSycJo2jVdlAVd11hU4RFbARUF4lQte&#10;JBEOF8A5ZPBeJ+DzPMVrFsLhejTHOt56BHyeq1gIC/g8V/FOgHA4y+eQwSNawOe5SgdX4aSbYx0P&#10;MLQOB88s+OAqnANz4Li9o3XYlmfBB1dhl5wFH1yFTWsOHPciJBPPcxW3BgE3XJULecjYFtpFbxtF&#10;rUOgUbRBRmzVsB4TXT2SE7S8sLTarx0s9vH7A38uUi4QPeb7IAiFSkM6dQFUtQ4EM0DvglOj6r2R&#10;5mDrAtjQWgD2ali9SxjUx9LcedmocfVumKPXYDLUFC6O0gllRb0P1gbY2Vc1nFW8K0QEL94bBETj&#10;Bby5DKufmpZnTX+N5bzQ4NGOglyxpmDTzOSUykvlmz0sYlUZy8EWGTX/u5irSWQAFeyKN3hzxGmv&#10;rIe5y+u9G4qVch00x6QSjb5zdmFSas2+jldl/lhWFWZV1+42n6qWPDPs6Iq/IfQGrBKnas3xZ2rJ&#10;4s+h2TgkMLYdRYf2n8TzqfvRTxaP0W28oI80XCSxe7twveRjErk0oQ+P/2Jye3S1L/O8qJ/KulDd&#10;Yo/O68YOfWvZ5xX9Ytw+khCOPuHXNzjZ8mOdi7TaFyz/eXjuWVnJ56XJWAQZ3FbvIhCig4tNW9nl&#10;3fD8FRq4LZedcujsw8Oet18dcoIu+drp/j6ytnBI9WsNbejEo1g69+IDDWPcDFt9ZKOPsDoDU2un&#10;d+BihI+fetmKPzZtudvDTJ6IRc2xA70tscMr+ElWwwfohAsPhq49ttr1zwJ1+d/C/X8AAAD//wMA&#10;UEsDBBQABgAIAAAAIQAj9RCf4gAAAA0BAAAPAAAAZHJzL2Rvd25yZXYueG1sTI/BTsMwEETvSPyD&#10;tUjcWjsJKiHEqQAVwaUSpJXg6MbGiRqvQ+y24e/ZnuC4s6OZN+Vycj07mjF0HiUkcwHMYON1h1bC&#10;dvM8y4GFqFCr3qOR8GMCLKvLi1IV2p/w3RzraBmFYCiUhDbGoeA8NK1xKsz9YJB+X350KtI5Wq5H&#10;daJw1/NUiAV3qkNqaNVgnlrT7OuDk5B/1/t8Wj3aj/XKZ9q+fOIbf5Xy+mp6uAcWzRT/zHDGJ3So&#10;iGnnD6gD6yVkQtCWKGGW3N1mwMiSJSlJu7N0ky6AVyX/v6L6BQAA//8DAFBLAQItABQABgAIAAAA&#10;IQC2gziS/gAAAOEBAAATAAAAAAAAAAAAAAAAAAAAAABbQ29udGVudF9UeXBlc10ueG1sUEsBAi0A&#10;FAAGAAgAAAAhADj9If/WAAAAlAEAAAsAAAAAAAAAAAAAAAAALwEAAF9yZWxzLy5yZWxzUEsBAi0A&#10;FAAGAAgAAAAhAF58wVIcBgAAoxgAAA4AAAAAAAAAAAAAAAAALgIAAGRycy9lMm9Eb2MueG1sUEsB&#10;Ai0AFAAGAAgAAAAhACP1EJ/iAAAADQEAAA8AAAAAAAAAAAAAAAAAdggAAGRycy9kb3ducmV2Lnht&#10;bFBLBQYAAAAABAAEAPMAAACFCQAAAAA=&#10;" path="m53,427l,427,58,547r50,-96l58,451r-5,-5l53,427xm58,l53,4r,442l58,451r9,-5l67,4,58,xm120,427r-53,l67,446r-9,5l108,451r12,-24xe" fillcolor="black" stroked="f">
                <v:path arrowok="t" o:connecttype="custom" o:connectlocs="33655,-981710;0,-981710;36830,-905510;68580,-966470;36830,-966470;33655,-969645;33655,-981710;36830,-1252855;33655,-1250315;33655,-969645;36830,-966470;42545,-969645;42545,-1250315;36830,-1252855;76200,-981710;42545,-981710;42545,-969645;36830,-966470;68580,-966470;76200,-981710" o:connectangles="0,0,0,0,0,0,0,0,0,0,0,0,0,0,0,0,0,0,0,0"/>
                <w10:wrap anchorx="page"/>
              </v:shape>
            </w:pict>
          </mc:Fallback>
        </mc:AlternateContent>
      </w:r>
      <w:r>
        <w:rPr>
          <w:noProof/>
          <w:lang w:bidi="ta-IN"/>
        </w:rPr>
        <mc:AlternateContent>
          <mc:Choice Requires="wps">
            <w:drawing>
              <wp:anchor distT="0" distB="0" distL="114300" distR="114300" simplePos="0" relativeHeight="252013568" behindDoc="0" locked="0" layoutInCell="1" allowOverlap="1">
                <wp:simplePos x="0" y="0"/>
                <wp:positionH relativeFrom="page">
                  <wp:posOffset>1905000</wp:posOffset>
                </wp:positionH>
                <wp:positionV relativeFrom="paragraph">
                  <wp:posOffset>-683260</wp:posOffset>
                </wp:positionV>
                <wp:extent cx="76200" cy="347345"/>
                <wp:effectExtent l="0" t="0" r="0" b="0"/>
                <wp:wrapNone/>
                <wp:docPr id="33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7345"/>
                        </a:xfrm>
                        <a:custGeom>
                          <a:avLst/>
                          <a:gdLst>
                            <a:gd name="T0" fmla="+- 0 3053 3000"/>
                            <a:gd name="T1" fmla="*/ T0 w 120"/>
                            <a:gd name="T2" fmla="+- 0 -649 -1076"/>
                            <a:gd name="T3" fmla="*/ -649 h 547"/>
                            <a:gd name="T4" fmla="+- 0 3000 3000"/>
                            <a:gd name="T5" fmla="*/ T4 w 120"/>
                            <a:gd name="T6" fmla="+- 0 -649 -1076"/>
                            <a:gd name="T7" fmla="*/ -649 h 547"/>
                            <a:gd name="T8" fmla="+- 0 3058 3000"/>
                            <a:gd name="T9" fmla="*/ T8 w 120"/>
                            <a:gd name="T10" fmla="+- 0 -529 -1076"/>
                            <a:gd name="T11" fmla="*/ -529 h 547"/>
                            <a:gd name="T12" fmla="+- 0 3105 3000"/>
                            <a:gd name="T13" fmla="*/ T12 w 120"/>
                            <a:gd name="T14" fmla="+- 0 -620 -1076"/>
                            <a:gd name="T15" fmla="*/ -620 h 547"/>
                            <a:gd name="T16" fmla="+- 0 3058 3000"/>
                            <a:gd name="T17" fmla="*/ T16 w 120"/>
                            <a:gd name="T18" fmla="+- 0 -620 -1076"/>
                            <a:gd name="T19" fmla="*/ -620 h 547"/>
                            <a:gd name="T20" fmla="+- 0 3053 3000"/>
                            <a:gd name="T21" fmla="*/ T20 w 120"/>
                            <a:gd name="T22" fmla="+- 0 -629 -1076"/>
                            <a:gd name="T23" fmla="*/ -629 h 547"/>
                            <a:gd name="T24" fmla="+- 0 3053 3000"/>
                            <a:gd name="T25" fmla="*/ T24 w 120"/>
                            <a:gd name="T26" fmla="+- 0 -649 -1076"/>
                            <a:gd name="T27" fmla="*/ -649 h 547"/>
                            <a:gd name="T28" fmla="+- 0 3058 3000"/>
                            <a:gd name="T29" fmla="*/ T28 w 120"/>
                            <a:gd name="T30" fmla="+- 0 -1076 -1076"/>
                            <a:gd name="T31" fmla="*/ -1076 h 547"/>
                            <a:gd name="T32" fmla="+- 0 3053 3000"/>
                            <a:gd name="T33" fmla="*/ T32 w 120"/>
                            <a:gd name="T34" fmla="+- 0 -1066 -1076"/>
                            <a:gd name="T35" fmla="*/ -1066 h 547"/>
                            <a:gd name="T36" fmla="+- 0 3053 3000"/>
                            <a:gd name="T37" fmla="*/ T36 w 120"/>
                            <a:gd name="T38" fmla="+- 0 -629 -1076"/>
                            <a:gd name="T39" fmla="*/ -629 h 547"/>
                            <a:gd name="T40" fmla="+- 0 3058 3000"/>
                            <a:gd name="T41" fmla="*/ T40 w 120"/>
                            <a:gd name="T42" fmla="+- 0 -620 -1076"/>
                            <a:gd name="T43" fmla="*/ -620 h 547"/>
                            <a:gd name="T44" fmla="+- 0 3067 3000"/>
                            <a:gd name="T45" fmla="*/ T44 w 120"/>
                            <a:gd name="T46" fmla="+- 0 -629 -1076"/>
                            <a:gd name="T47" fmla="*/ -629 h 547"/>
                            <a:gd name="T48" fmla="+- 0 3067 3000"/>
                            <a:gd name="T49" fmla="*/ T48 w 120"/>
                            <a:gd name="T50" fmla="+- 0 -1066 -1076"/>
                            <a:gd name="T51" fmla="*/ -1066 h 547"/>
                            <a:gd name="T52" fmla="+- 0 3058 3000"/>
                            <a:gd name="T53" fmla="*/ T52 w 120"/>
                            <a:gd name="T54" fmla="+- 0 -1076 -1076"/>
                            <a:gd name="T55" fmla="*/ -1076 h 547"/>
                            <a:gd name="T56" fmla="+- 0 3120 3000"/>
                            <a:gd name="T57" fmla="*/ T56 w 120"/>
                            <a:gd name="T58" fmla="+- 0 -649 -1076"/>
                            <a:gd name="T59" fmla="*/ -649 h 547"/>
                            <a:gd name="T60" fmla="+- 0 3067 3000"/>
                            <a:gd name="T61" fmla="*/ T60 w 120"/>
                            <a:gd name="T62" fmla="+- 0 -649 -1076"/>
                            <a:gd name="T63" fmla="*/ -649 h 547"/>
                            <a:gd name="T64" fmla="+- 0 3067 3000"/>
                            <a:gd name="T65" fmla="*/ T64 w 120"/>
                            <a:gd name="T66" fmla="+- 0 -629 -1076"/>
                            <a:gd name="T67" fmla="*/ -629 h 547"/>
                            <a:gd name="T68" fmla="+- 0 3058 3000"/>
                            <a:gd name="T69" fmla="*/ T68 w 120"/>
                            <a:gd name="T70" fmla="+- 0 -620 -1076"/>
                            <a:gd name="T71" fmla="*/ -620 h 547"/>
                            <a:gd name="T72" fmla="+- 0 3105 3000"/>
                            <a:gd name="T73" fmla="*/ T72 w 120"/>
                            <a:gd name="T74" fmla="+- 0 -620 -1076"/>
                            <a:gd name="T75" fmla="*/ -620 h 547"/>
                            <a:gd name="T76" fmla="+- 0 3120 3000"/>
                            <a:gd name="T77" fmla="*/ T76 w 120"/>
                            <a:gd name="T78" fmla="+- 0 -649 -1076"/>
                            <a:gd name="T79" fmla="*/ -64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58" y="547"/>
                              </a:lnTo>
                              <a:lnTo>
                                <a:pt x="105" y="456"/>
                              </a:lnTo>
                              <a:lnTo>
                                <a:pt x="58" y="456"/>
                              </a:lnTo>
                              <a:lnTo>
                                <a:pt x="53" y="447"/>
                              </a:lnTo>
                              <a:lnTo>
                                <a:pt x="53" y="427"/>
                              </a:lnTo>
                              <a:close/>
                              <a:moveTo>
                                <a:pt x="58" y="0"/>
                              </a:moveTo>
                              <a:lnTo>
                                <a:pt x="53" y="10"/>
                              </a:lnTo>
                              <a:lnTo>
                                <a:pt x="53" y="447"/>
                              </a:lnTo>
                              <a:lnTo>
                                <a:pt x="58" y="456"/>
                              </a:lnTo>
                              <a:lnTo>
                                <a:pt x="67" y="447"/>
                              </a:lnTo>
                              <a:lnTo>
                                <a:pt x="67" y="10"/>
                              </a:lnTo>
                              <a:lnTo>
                                <a:pt x="58" y="0"/>
                              </a:lnTo>
                              <a:close/>
                              <a:moveTo>
                                <a:pt x="120" y="427"/>
                              </a:moveTo>
                              <a:lnTo>
                                <a:pt x="67" y="427"/>
                              </a:lnTo>
                              <a:lnTo>
                                <a:pt x="67" y="447"/>
                              </a:lnTo>
                              <a:lnTo>
                                <a:pt x="58" y="456"/>
                              </a:lnTo>
                              <a:lnTo>
                                <a:pt x="105" y="456"/>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26" style="position:absolute;margin-left:150pt;margin-top:-53.8pt;width:6pt;height:27.3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lmEQYAAIUYAAAOAAAAZHJzL2Uyb0RvYy54bWysWdtu4zYQfS/QfyD02MKxLpRkG3EW3U1T&#10;FEjbBVb9AEaSY6GyqEpKnGzRf+8MRSZkorGFRfOgi3k0PDOHw8vk8sPToWaPZddXstl6wYXvsbLJ&#10;ZVE191vvz+xmsfJYP4imELVsyq33XPbeh6vvv7s8tpsylHtZF2XHwEjTb47t1tsPQ7tZLvt8Xx5E&#10;fyHbsoHGnewOYoDX7n5ZdOII1g/1MvT9ZHmUXdF2Mi/7Hn69Hhu9K2V/tyvz4Y/dri8HVm894Dao&#10;a6eud3hdXl2KzX0n2n2VaxriG1gcRNVApy+mrsUg2ENXvTN1qPJO9nI3XOTysJS7XZWXygfwJvDf&#10;ePNlL9pS+QLB6duXMPX/n9n898fPHauKrRdFiccacQCRfnoYpOqbRf4KQ3Rs+w0gv7SfO3Syb29l&#10;/lcPDUunBV96wLC742+yAEMCDKmwPO26A34JDrMnFf3nl+iXTwPL4cc0AUE9lkNLxNOIx9jzUmzM&#10;t/lDP/xSSmVHPN72w6hdAU8q8oVmn4GR3aEGGX9cMB9ciCO4gGmNN7DAwH5YssxnRxaE7zChwShT&#10;i4Sv2SLw0+StrcjgwJZC7VnM07coblCamI/s3hOLDQyJ8WlioJXlI00sNbiTxCBJLWsQsdUksbWB&#10;IbHVNLHAjf4iDomQBXb8FWwyZoErQRT48SS3wJYgC0KCnSvBAobctKCBLYKCTbNzdSAjF9g6ZEFC&#10;sHN1OMHOVoJmB+P5ja7TmRDaUmQQkulccJWAbgllQ1sKBZuMXehqQeZpaEuRhURChK4SdEaEthR0&#10;roauFqSyoS1FFhJZEblKqDlkeuBFthYjbjJ6kasGGb3IFiOLiLyIXC2g3yQh+NlqjLhpfq4eND9b&#10;jiwiMiNy1aDHXmTLQY897upBqsttNTJOZAZ3tYBuiVmF22Io2GTsuKtG5Cfp5JwHS6TOb7VSEJnB&#10;XSXo2MGC9WruROxcLWh2thQZJzIjdpU4MfJiW4sTIy921SC1jW0xspjIjNjVAvpNicyIbTVG3KS6&#10;satHBNuOSXVjW44sJjIjdtWg573YloOe9xJXD1LdxFYjS4jMSFwtaHaJLcYJdq4aNDtbiywhMiNx&#10;laAzI7GloDMjcbUgR15iS5ElRGakrhLQLTGrpLYUCjY57lJXC3InldpSZCmRF6mrxAl2thQn2Lla&#10;kFmR2lJkkIuTe5XUVYIed6kthTvu4Ohxbw4XYm/OG/lTow8c8MQEHnN9dcRpZY9HmwzEgBNMFunT&#10;C6DwdEKAITYIVicF6O80GKgiGDbO48HoNBo3xApuzlFn4BBXBV/Pso5bRoTDXm8OGdzDKfg8T3FT&#10;hXDYDM2xjnscBZ/naqRdhb3CHOu4B0DrsHjPgmtXx+PfWVG5dhVWtznWcdFCMrDYzIJrV2HynwPH&#10;SR2tw2w8C65dhelxFly7CvPVHDjOQ0gmnecqTgwK7rg6xl9nbAfloLeFoM5jUAi6Q0Zi04oBE908&#10;siOUtPAQtd96eJzH3w/yscykQgyY71oQDseK0alXQN3YQDAD9F5xptXc29EcTFwA08UDYG+azX2E&#10;wSl4NAebibFb027ujjl+DjaGmr+MWWPF3LU1DXvx1TTntexLFcFX7x0CqrAC3rw2m08dy1A8OOnN&#10;TJpjDM85jYs6KnLGaQ07R23s8y1/OjBqXDkDgoqN4fku6m4IDeyMO7hfxG7PjIi5A+y9G4aVcR1U&#10;x7RSpbyX/MK0tMp5vayr4qaqa8yrvru/+1R37FFgzVb96VHhwGq1rjYSPzODBj+HcqJOYSwsqhrs&#10;P+sg5P7HcL24SVbpgt/weLFO/dXCD9Yf14nP1/z65l9M74Bv9lVRlM1t1ZSmHhzwefVWXZkeK7mq&#10;IowTyDqGxU/59Q1OdvKhKVRi7UtR/KyfB1HV4/PSZayCDG6buwqEqtFiWXas497J4hlKtJ0ca+FQ&#10;u4eHvey+euwIdfCt1//9ILrSY/WvDRSa1wHHw/KgXnic4nTY2S13dotocjC19QYPtkb4+GkYi+0P&#10;bVfd76GnQMWikVhj3lVYw1X8Rlb6BWrdygNdl8diuv2uUK//Pbj6DwAA//8DAFBLAwQUAAYACAAA&#10;ACEA1NAEzOEAAAAMAQAADwAAAGRycy9kb3ducmV2LnhtbEyPwU7DMBBE70j8g7VI3Fo7iSghxKkA&#10;FcEFCQISHN14SaLG6xC7bfh7lhMcd3Y086Zcz24QB5xC70lDslQgkBpve2o1vL3eL3IQIRqyZvCE&#10;Gr4xwLo6PSlNYf2RXvBQx1ZwCIXCaOhiHAspQ9OhM2HpRyT+ffrJmcjn1Eo7mSOHu0GmSq2kMz1x&#10;Q2dGvOuw2dV7pyH/qnf5vLlt3582PrPtwwc9y0etz8/mm2sQEef4Z4ZffEaHipm2fk82iEFDphRv&#10;iRoWibpcgWBLlqQsbVm6SK9AVqX8P6L6AQAA//8DAFBLAQItABQABgAIAAAAIQC2gziS/gAAAOEB&#10;AAATAAAAAAAAAAAAAAAAAAAAAABbQ29udGVudF9UeXBlc10ueG1sUEsBAi0AFAAGAAgAAAAhADj9&#10;If/WAAAAlAEAAAsAAAAAAAAAAAAAAAAALwEAAF9yZWxzLy5yZWxzUEsBAi0AFAAGAAgAAAAhAO3p&#10;KWYRBgAAhRgAAA4AAAAAAAAAAAAAAAAALgIAAGRycy9lMm9Eb2MueG1sUEsBAi0AFAAGAAgAAAAh&#10;ANTQBMzhAAAADAEAAA8AAAAAAAAAAAAAAAAAawgAAGRycy9kb3ducmV2LnhtbFBLBQYAAAAABAAE&#10;APMAAAB5CQAAAAA=&#10;" path="m53,427l,427,58,547r47,-91l58,456r-5,-9l53,427xm58,l53,10r,437l58,456r9,-9l67,10,58,xm120,427r-53,l67,447r-9,9l105,456r15,-29xe" fillcolor="black" stroked="f">
                <v:path arrowok="t" o:connecttype="custom" o:connectlocs="33655,-412115;0,-412115;36830,-335915;66675,-393700;36830,-393700;33655,-399415;33655,-412115;36830,-683260;33655,-676910;33655,-399415;36830,-393700;42545,-399415;42545,-676910;36830,-683260;76200,-412115;42545,-412115;42545,-399415;36830,-393700;66675,-393700;76200,-412115" o:connectangles="0,0,0,0,0,0,0,0,0,0,0,0,0,0,0,0,0,0,0,0"/>
                <w10:wrap anchorx="page"/>
              </v:shape>
            </w:pict>
          </mc:Fallback>
        </mc:AlternateContent>
      </w:r>
      <w:r>
        <w:rPr>
          <w:noProof/>
          <w:lang w:bidi="ta-IN"/>
        </w:rPr>
        <mc:AlternateContent>
          <mc:Choice Requires="wpg">
            <w:drawing>
              <wp:anchor distT="0" distB="0" distL="114300" distR="114300" simplePos="0" relativeHeight="252014592" behindDoc="0" locked="0" layoutInCell="1" allowOverlap="1">
                <wp:simplePos x="0" y="0"/>
                <wp:positionH relativeFrom="page">
                  <wp:posOffset>3675380</wp:posOffset>
                </wp:positionH>
                <wp:positionV relativeFrom="paragraph">
                  <wp:posOffset>-1372235</wp:posOffset>
                </wp:positionV>
                <wp:extent cx="852805" cy="466725"/>
                <wp:effectExtent l="0" t="0" r="0" b="0"/>
                <wp:wrapNone/>
                <wp:docPr id="33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466725"/>
                          <a:chOff x="5788" y="-2161"/>
                          <a:chExt cx="1343" cy="735"/>
                        </a:xfrm>
                      </wpg:grpSpPr>
                      <pic:pic xmlns:pic="http://schemas.openxmlformats.org/drawingml/2006/picture">
                        <pic:nvPicPr>
                          <pic:cNvPr id="334" name="Picture 3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88" y="-179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306"/>
                        <wps:cNvSpPr>
                          <a:spLocks/>
                        </wps:cNvSpPr>
                        <wps:spPr bwMode="auto">
                          <a:xfrm>
                            <a:off x="5851" y="-2161"/>
                            <a:ext cx="1272" cy="360"/>
                          </a:xfrm>
                          <a:custGeom>
                            <a:avLst/>
                            <a:gdLst>
                              <a:gd name="T0" fmla="+- 0 5851 5851"/>
                              <a:gd name="T1" fmla="*/ T0 w 1272"/>
                              <a:gd name="T2" fmla="+- 0 -1801 -2161"/>
                              <a:gd name="T3" fmla="*/ -1801 h 360"/>
                              <a:gd name="T4" fmla="+- 0 7109 5851"/>
                              <a:gd name="T5" fmla="*/ T4 w 1272"/>
                              <a:gd name="T6" fmla="+- 0 -1801 -2161"/>
                              <a:gd name="T7" fmla="*/ -1801 h 360"/>
                              <a:gd name="T8" fmla="+- 0 7123 5851"/>
                              <a:gd name="T9" fmla="*/ T8 w 1272"/>
                              <a:gd name="T10" fmla="+- 0 -2161 -2161"/>
                              <a:gd name="T11" fmla="*/ -2161 h 360"/>
                              <a:gd name="T12" fmla="+- 0 7123 5851"/>
                              <a:gd name="T13" fmla="*/ T12 w 1272"/>
                              <a:gd name="T14" fmla="+- 0 -1801 -2161"/>
                              <a:gd name="T15" fmla="*/ -1801 h 360"/>
                            </a:gdLst>
                            <a:ahLst/>
                            <a:cxnLst>
                              <a:cxn ang="0">
                                <a:pos x="T1" y="T3"/>
                              </a:cxn>
                              <a:cxn ang="0">
                                <a:pos x="T5" y="T7"/>
                              </a:cxn>
                              <a:cxn ang="0">
                                <a:pos x="T9" y="T11"/>
                              </a:cxn>
                              <a:cxn ang="0">
                                <a:pos x="T13" y="T15"/>
                              </a:cxn>
                            </a:cxnLst>
                            <a:rect l="0" t="0" r="r" b="b"/>
                            <a:pathLst>
                              <a:path w="1272" h="360">
                                <a:moveTo>
                                  <a:pt x="0" y="360"/>
                                </a:moveTo>
                                <a:lnTo>
                                  <a:pt x="1258" y="360"/>
                                </a:lnTo>
                                <a:moveTo>
                                  <a:pt x="1272" y="0"/>
                                </a:moveTo>
                                <a:lnTo>
                                  <a:pt x="1272"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289.4pt;margin-top:-108.05pt;width:67.15pt;height:36.75pt;z-index:252014592;mso-position-horizontal-relative:page" coordorigin="5788,-2161" coordsize="134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Sc+qwUAAPUPAAAOAAAAZHJzL2Uyb0RvYy54bWzcV1uPm0YUfq/U/zDi&#10;sRUxg7EBa73RxpcoUtpGjfsDxoANKjB0wOvdVv3v/c4MGOy1N1Hy1pXMzuWbM+d+zty9fSpy9pio&#10;OpPl3OJvHIslZSTjrNzPrT82azuwWN2IMha5LJO59ZzU1tv7H3+4O1azxJWpzONEMRAp69mxmltp&#10;01Sz0aiO0qQQ9RtZJSU2d1IVosFU7UexEkdQL/KR6zjT0VGquFIySuoaq0uzad1r+rtdEjW/7XZ1&#10;0rB8boG3Rn+V/m7pO7q/E7O9ElWaRS0b4hu4KERW4tITqaVoBDuo7AWpIouUrOWueRPJYiR3uyxK&#10;tAyQhjsX0rxX8lBpWfaz4746qQmqvdDTN5ONfn38pFgWz63xeGyxUhQwkr6XjZ0JqedY7WdAvVfV&#10;5+qTMjJi+FFGf9bYHl3u03xvwGx7/EXGICgOjdTqedqpgkhAcPakrfB8skLy1LAIi8HEDXA1i7Dl&#10;Tae+q9kQsyiFKenUxA/gVdi1XT7lxoRRumqP87EHQeiwP9YnR2JmrtWstqzd31VZNMOvVSpGL5T6&#10;ZefDqeagEqslUnwVjUKoPw+VDftXosm2WZ41z9qXoSFiqnz8lEWkaZoM7eN19sE+XQsL+SR9hzOn&#10;BEmlrcNKuUhFuU8e6gqBgPAEgW5JKXlMExHXtEx2PKeip2ecbPOsWmd5TuajcSszYunCF6+ozfj5&#10;UkaHIikbE7gqySG+LOs0q2qLqVlSbBP4ofoQc+0r8IePdUPXkWfoYPrHDR4cJ3Tf2YuJs7A9x1/Z&#10;D6Hn276z8j3HC/iCL/6l09ybHeoEahD5sspaXrH6gturkdPmGBOTOrbZo9AZhDSlGer+axaxRCoh&#10;XmsV/Q5lA4dxo5ImSmm4g+badYBPG1rNvWbJBjWi7IuB04cA98OpCYEufriLREf+P/Z1fjv5PzxD&#10;1c37RBaMBlA1GNWqFo8Qw4jWQYjpUpLBtSh5ebYAmmblmpFCJ1wFq8CzPXe6gpGWS/thvfDs6Zr7&#10;k+V4uVgseWekNIvjpKRrvt9GWuUyz+LOTWu13y5yZWy31n/a1WGAHjYiX+nZ6OxKxHq/C7nrOe/c&#10;0F5PA9/21t7EDn0nsB0evgunjhd6y/W5SB+zMvl+kdhxboUTZMDXZXP030vZxKzIGtTXPCuQV08g&#10;MaPIX5WxNm0jstyMB6og9ntVwNydobXHko9il9wVP6oRqN51lxIw+7owo9p9re59TkWVQGQiO0yA&#10;KAqmQD2gnmgQUqD2/hbZVah6WJ40DbNDsK+Lr2CCZHleYvr48t02wKaXARYdTICRubqgQlMQt4ls&#10;H7cCbBCiuyJHq/GzzRw2wXX6YyK5h4EJA/tpxDYOOzLu4nJtth4Ebga0bB44nA1KYw9EXTxRM7CU&#10;jY0MxGTHG+rMgJ7PnfAqb7DGidrGu8HbtANpOV/hze+AkPQV3lD4z3hzx1d5CzsY6S24wRs/N4JW&#10;2XXF8aEdDO6q5vi5KXx+gz0+tMSGu7cYPLfEK9rjQ2NcqA/Be3JAkZpEj27qqWydEiOGLoH6MHLb&#10;StbUZG2M/2/GbVYBinZvgHE9gmWj2xHc9zoYxiEwlGpKzuto0pWGd82chptLWgmojl02+MpiaPC3&#10;JlbQaJHgWjwMKavqQGIpqiQCgDYK+ZhspIY0fW/ahgeu6/fzcojj7sR0oz20A/RHKk3S3AlhurTR&#10;A7ojF8BLmuCDZNGZ+SQU6WKQd86qti4gHB0xCTaoepgMi+PtAkL9wFLUqSmimoLRKd4mbQG5VUz+&#10;/y0CNH+qi11tMWVrK+Nn9HFKos1CmsELGYNUqr8tdsRrc27Vfx0EvRzyDyWqZcg9D7BGT7yJTy2c&#10;Gu5shzuijEBqbjUWApeGiwYzHDlUKtunuMl00KWkQrnLdGtH/Bmu4D00QcHWI/221B7VvoPp8Tqc&#10;a1T/Wr//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GtQLOMAAAANAQAADwAA&#10;AGRycy9kb3ducmV2LnhtbEyPQUvDQBCF74L/YRnBW7vZ1KYlZlNKUU9FsBXE2zaZJqHZ2ZDdJum/&#10;dzzpbebN471vss1kWzFg7xtHGtQ8AoFUuLKhSsPn8XW2BuGDodK0jlDDDT1s8vu7zKSlG+kDh0Oo&#10;BIeQT42GOoQuldIXNVrj565D4tvZ9dYEXvtKlr0ZOdy2Mo6iRFrTEDfUpsNdjcXlcLUa3kYzbhfq&#10;Zdhfzrvb93H5/rVXqPXjw7R9BhFwCn9m+MVndMiZ6eSuVHrRaliu1oweNMxilSgQbFmpBQ8nltRT&#10;nIDMM/n/i/wHAAD//wMAUEsDBAoAAAAAAAAAIQCzZxqm3wEAAN8BAAAUAAAAZHJzL21lZGlhL2lt&#10;YWdlMS5wbmeJUE5HDQoaCgAAAA1JSERSAAAAEAAAADEIBgAAANMDKfIAAAAGYktHRAD/AP8A/6C9&#10;p5MAAAAJcEhZcwAADsQAAA7EAZUrDhsAAAF/SURBVEiJ7dYxSAJRHAbwz8MLFYs7wUMcGoQGpwaH&#10;CMKpTacWhxaxNdzixKEbIg6nQJpsc2hxc3G8xUnQydsS0YarxIaMNAz+TYbavVMbmt6DN/2/7zd/&#10;ICKwvmEYR7lc7top4yIisF4gEBhOp1NxNBrtsDJuZhvAeDz2Ot0BQFgV4AAHOMABDnCAA/8MuJPJ&#10;ZLXRaBzYHSeTiRcAFEV5trvHYrEmarXaMQD6y69UKicA4IrH48am5Wg0amqaJoCIUK/XDzcFyuXy&#10;KRHhZywlEonquuVIJPJgGIZ7AWi1WvvrAqVS6WzWW5hsqVTqflU5HA4/ttvtLVvANM09QRC+nIBi&#10;sXg+3/k1HDOZzB2rHAwGn/r9vtcR6HQ6u6IoftoBhULhYjlvO1+z2ezNclmW5eFgMNheC7AsS/H5&#10;fO/zgKZpl3ZZ5ojO5/NXs7Lf73/r9XryRkC325UkSXoFQKqq6qwcEyAi6LquejyeD8uyFFbGca2n&#10;0+lbAAiFQi+szDdM/v3SqA30swAAAABJRU5ErkJgglBLAQItABQABgAIAAAAIQCxgme2CgEAABMC&#10;AAATAAAAAAAAAAAAAAAAAAAAAABbQ29udGVudF9UeXBlc10ueG1sUEsBAi0AFAAGAAgAAAAhADj9&#10;If/WAAAAlAEAAAsAAAAAAAAAAAAAAAAAOwEAAF9yZWxzLy5yZWxzUEsBAi0AFAAGAAgAAAAhADs1&#10;Jz6rBQAA9Q8AAA4AAAAAAAAAAAAAAAAAOgIAAGRycy9lMm9Eb2MueG1sUEsBAi0AFAAGAAgAAAAh&#10;AKomDr68AAAAIQEAABkAAAAAAAAAAAAAAAAAEQgAAGRycy9fcmVscy9lMm9Eb2MueG1sLnJlbHNQ&#10;SwECLQAUAAYACAAAACEAmGtQLOMAAAANAQAADwAAAAAAAAAAAAAAAAAECQAAZHJzL2Rvd25yZXYu&#10;eG1sUEsBAi0ACgAAAAAAAAAhALNnGqbfAQAA3wEAABQAAAAAAAAAAAAAAAAAFAoAAGRycy9tZWRp&#10;YS9pbWFnZTEucG5nUEsFBgAAAAAGAAYAfAEAACUMAAAAAA==&#10;">
                <v:shape id="Picture 307" o:spid="_x0000_s1027" type="#_x0000_t75" style="position:absolute;left:5788;top:-179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XazGAAAA3AAAAA8AAABkcnMvZG93bnJldi54bWxEj91KAzEUhO8F3yGcgnc2qS0q26ZFdAWL&#10;IPbnAU43p5ulm5Nlk+5u+/RGELwcZuYbZrEaXC06akPlWcNkrEAQF95UXGrY797vn0GEiGyw9kwa&#10;LhRgtby9WWBmfM8b6raxFAnCIUMNNsYmkzIUlhyGsW+Ik3f0rcOYZFtK02Kf4K6WD0o9SocVpwWL&#10;Db1aKk7bs9Pwuemu+UTtB3tWX99vT31+COtc67vR8DIHEWmI/+G/9ofRMJ3O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pdrMYAAADcAAAADwAAAAAAAAAAAAAA&#10;AACfAgAAZHJzL2Rvd25yZXYueG1sUEsFBgAAAAAEAAQA9wAAAJIDAAAAAA==&#10;">
                  <v:imagedata r:id="rId45" o:title=""/>
                </v:shape>
                <v:shape id="AutoShape 306" o:spid="_x0000_s1028" style="position:absolute;left:5851;top:-2161;width:1272;height:360;visibility:visible;mso-wrap-style:square;v-text-anchor:top" coordsize="12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dVMUA&#10;AADcAAAADwAAAGRycy9kb3ducmV2LnhtbESP3YrCMBSE7wXfIRxhb0RTV5SlaxTdH+yFF271AQ7N&#10;2bbYnJQkq12f3giCl8PMfMMsVp1pxJmcry0rmIwTEMSF1TWXCo6H79EbCB+QNTaWScE/eVgt+70F&#10;ptpe+IfOeShFhLBPUUEVQptK6YuKDPqxbYmj92udwRClK6V2eIlw08jXJJlLgzXHhQpb+qioOOV/&#10;RkE+zK77zGytS8zm6xOH/pB3O6VeBt36HUSgLjzDj3amFUy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d1UxQAAANwAAAAPAAAAAAAAAAAAAAAAAJgCAABkcnMv&#10;ZG93bnJldi54bWxQSwUGAAAAAAQABAD1AAAAigMAAAAA&#10;" path="m,360r1258,m1272,r,360e" filled="f" strokeweight=".25397mm">
                  <v:path arrowok="t" o:connecttype="custom" o:connectlocs="0,-1801;1258,-1801;1272,-2161;1272,-1801" o:connectangles="0,0,0,0"/>
                </v:shape>
                <w10:wrap anchorx="page"/>
              </v:group>
            </w:pict>
          </mc:Fallback>
        </mc:AlternateContent>
      </w:r>
      <w:r>
        <w:rPr>
          <w:noProof/>
          <w:lang w:bidi="ta-IN"/>
        </w:rPr>
        <mc:AlternateContent>
          <mc:Choice Requires="wpg">
            <w:drawing>
              <wp:anchor distT="0" distB="0" distL="114300" distR="114300" simplePos="0" relativeHeight="252016640" behindDoc="0" locked="0" layoutInCell="1" allowOverlap="1">
                <wp:simplePos x="0" y="0"/>
                <wp:positionH relativeFrom="page">
                  <wp:posOffset>4451350</wp:posOffset>
                </wp:positionH>
                <wp:positionV relativeFrom="paragraph">
                  <wp:posOffset>-1596390</wp:posOffset>
                </wp:positionV>
                <wp:extent cx="1129665" cy="691515"/>
                <wp:effectExtent l="0" t="0" r="0" b="0"/>
                <wp:wrapNone/>
                <wp:docPr id="32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91515"/>
                          <a:chOff x="7010" y="-2514"/>
                          <a:chExt cx="1779" cy="1089"/>
                        </a:xfrm>
                      </wpg:grpSpPr>
                      <pic:pic xmlns:pic="http://schemas.openxmlformats.org/drawingml/2006/picture">
                        <pic:nvPicPr>
                          <pic:cNvPr id="330" name="Picture 3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668" y="-179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AutoShape 303"/>
                        <wps:cNvSpPr>
                          <a:spLocks/>
                        </wps:cNvSpPr>
                        <wps:spPr bwMode="auto">
                          <a:xfrm>
                            <a:off x="7468" y="-2147"/>
                            <a:ext cx="1262" cy="360"/>
                          </a:xfrm>
                          <a:custGeom>
                            <a:avLst/>
                            <a:gdLst>
                              <a:gd name="T0" fmla="+- 0 7468 7468"/>
                              <a:gd name="T1" fmla="*/ T0 w 1262"/>
                              <a:gd name="T2" fmla="+- 0 -1787 -2147"/>
                              <a:gd name="T3" fmla="*/ -1787 h 360"/>
                              <a:gd name="T4" fmla="+- 0 8730 7468"/>
                              <a:gd name="T5" fmla="*/ T4 w 1262"/>
                              <a:gd name="T6" fmla="+- 0 -1787 -2147"/>
                              <a:gd name="T7" fmla="*/ -1787 h 360"/>
                              <a:gd name="T8" fmla="+- 0 7468 7468"/>
                              <a:gd name="T9" fmla="*/ T8 w 1262"/>
                              <a:gd name="T10" fmla="+- 0 -2147 -2147"/>
                              <a:gd name="T11" fmla="*/ -2147 h 360"/>
                              <a:gd name="T12" fmla="+- 0 7468 7468"/>
                              <a:gd name="T13" fmla="*/ T12 w 1262"/>
                              <a:gd name="T14" fmla="+- 0 -1787 -2147"/>
                              <a:gd name="T15" fmla="*/ -1787 h 360"/>
                            </a:gdLst>
                            <a:ahLst/>
                            <a:cxnLst>
                              <a:cxn ang="0">
                                <a:pos x="T1" y="T3"/>
                              </a:cxn>
                              <a:cxn ang="0">
                                <a:pos x="T5" y="T7"/>
                              </a:cxn>
                              <a:cxn ang="0">
                                <a:pos x="T9" y="T11"/>
                              </a:cxn>
                              <a:cxn ang="0">
                                <a:pos x="T13" y="T15"/>
                              </a:cxn>
                            </a:cxnLst>
                            <a:rect l="0" t="0" r="r" b="b"/>
                            <a:pathLst>
                              <a:path w="1262" h="360">
                                <a:moveTo>
                                  <a:pt x="0" y="360"/>
                                </a:moveTo>
                                <a:lnTo>
                                  <a:pt x="1262" y="360"/>
                                </a:lnTo>
                                <a:moveTo>
                                  <a:pt x="0" y="0"/>
                                </a:moveTo>
                                <a:lnTo>
                                  <a:pt x="0"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302"/>
                        <wps:cNvSpPr txBox="1">
                          <a:spLocks noChangeArrowheads="1"/>
                        </wps:cNvSpPr>
                        <wps:spPr bwMode="auto">
                          <a:xfrm>
                            <a:off x="7017" y="-2507"/>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5"/>
                                <w:rPr>
                                  <w:sz w:val="24"/>
                                </w:rPr>
                              </w:pPr>
                              <w:r>
                                <w:rPr>
                                  <w:w w:val="94"/>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498" style="position:absolute;left:0;text-align:left;margin-left:350.5pt;margin-top:-125.7pt;width:88.95pt;height:54.45pt;z-index:252016640;mso-position-horizontal-relative:page;mso-position-vertical-relative:text" coordorigin="7010,-2514" coordsize="1779,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3EbGgYAAIYTAAAOAAAAZHJzL2Uyb0RvYy54bWzkWG2Pm0YQ/l6p/2HF&#10;x1bEgDEY63zRnV+iSGkbNe4PWAM2KMDSBZ99qfrf+8wuGOw7310ubT+0J8VZ2GF25pl5Zgau3h7y&#10;jN3FskpFMTXsN5bB4iIUUVpsp8Zvq6U5NlhV8yLimSjiqXEfV8bb6++/u9qXk9gRiciiWDIoKarJ&#10;vpwaSV2Xk8GgCpM459UbUcYFNjdC5rzGpdwOIsn30J5nA8eyvMFeyKiUIoyrCnfnetO4Vvo3mzis&#10;f9lsqrhm2dSAbbX6lep3Tb+D6ys+2UpeJmnYmMFfYUXO0wKHHlXNec3ZTqYPVOVpKEUlNvWbUOQD&#10;sdmkYax8gDe2debNOyl2pfJlO9lvyyNMgPYMp1erDX+++yhZGk2NoRMYrOA5gqTOZUPLJnj25XYC&#10;qXey/FR+lNpHLD+I8HOF7cH5Pl1vtTBb738SERTyXS0UPIeNzEkFHGcHFYX7YxTiQ81C3LRtJ/C8&#10;kcFC7HmBPbJHOkxhgljSYz6gMhh2TWdku+3mon3e9+EJPWxb44B2B3yiD1bGNsZdX5VpOMG/Blas&#10;HsD6fPrhqXonY6NRkr9IR87l511pIgNKXqfrNEvre5XNwIiMKu4+piFhTRe9CA3htY4Q9ulYxEi5&#10;38rppzh5peLDCjFLeLGNb6oSVAAiUNDeklLsk5hHFd0mlE61qMsTS9ZZWi7TLKMA0rrxGWw6y8ZH&#10;YNOZPhfhLo+LWlNXxhncF0WVpGVlMDmJ83WMTJTvI1tlCzLiQ1XTcZQbik5/OOMbywqcW3M2smam&#10;a/kL8yZwfdO3Fr5ruWN7Zs/+pKdtd7KrYsDAs3mZNrbi7gNrH+VOU2U0KxW72R1XNUTnEwxSedWa&#10;iBQjSMjWSoa/AmzIYV3LuA4TWm6AXHMfwscNBXOHLMWgAs+epc7Y81BaiQO2H3iaA4SSYpCDRCEC&#10;DH1V4Y75j8yQVf0uFjmjBaCGoQpqfgektWutCBldCAq4ciUrTm5Ap77TItAPUmAFi/Fi7Jqu4y0Q&#10;pPncvFnOXNNb2v5oPpzPZnO7DVKSRlFc0DHfHiMFucjSqE3TSm7Xs0zq2C3VX1MQqk5sQLnSmdHG&#10;lZQRojrvAttxrVsnMJfe2DfdpTsyA98am5Yd3Aae5QbufHnq0oe0iL/dJbafGsHIGako9YymPOv5&#10;Zqm/h77xSZ7W6LBZmk+N8VGIT4j5iyJSoa15mul1Dwoyv4MC4W4DrTKWcrQpGUhZ6hLo31VbEnD1&#10;MppR936s831KeBnDZVLbL4BUv1SLukFHUUIogUNyu5Fse1TVb1BKh94hsRfxy3dbfjm265/zy3Ma&#10;gnnnBAt3mmCUPS2pMBZETSHbRo0DK1B0k2cYNn40mcXoOPWjT+rE4LEW+2HAVhbbM9vB4SpsnRCs&#10;6elCRRj7zOzs7gSHrSC0abGEDbUPZGRrm9uKKdvG/lAbeH4senRnm3vBNq8VUrqesM1vBZ+2DVWv&#10;5+tF3DACdLaNL9hGY0RPmYLsceDsfhy03KPI2aehuGie3Y/EynYuGXgaiSfQw5DUOXwWWpD3mIA8&#10;0YWeT8JD0SQlVgxTAk1ilLalqGjKWsFl9JCVohdUQIp2LwjjeBJWTHlWGMEhYYCKRH5WmrBS4moO&#10;bMX1/40H1MfOR3xpMIz4a520GLTIceUellRVFZFYgi4JAtBGLu7ilVAidTedNvTAcd1+VvTltCJY&#10;2Im2At0jZU9lWzO63Va+L3WuDRaQFwqwozuEQq/inPRr1Tpsd6ice03roElgzqtEt0+lQaOJ95Km&#10;dVxqI//94QDIHzti21V0G1qL6B4TnBQYsFBg8HaMRSLkF4Pt8aY5Narfd5zeGbL3BfpkYLsuxGp1&#10;4Y58Gt5kf2fd3+FFCFVTozZAWVrOalzhkV0p022Ck/TsXAhqkZtUDXVkn7YK2UMXaNX/Ws9GRdQ9&#10;e0XT1K04oGWrDkaGoLlTY2b1ARut7U3zfuJVpfeo9uNlPd2y0WRAVLw3Wmc9fQSe6Jn5QUtvB+LX&#10;zMz/HAe/cq77PxOyPqwP6huHg28czaz4lSQ9EvRITiw0MbH4G0mpPlHgY48q882HKfqa1L9WJO4+&#10;n13/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7KTaeQAAAANAQAADwAAAGRy&#10;cy9kb3ducmV2LnhtbEyPwU7DMBBE70j8g7VI3FrHoaFpiFNVFXCqkGiRUG/beJtEje0odpP07zEn&#10;OM7OaPZNvp50ywbqXWONBDGPgJEprWpMJeHr8DZLgTmPRmFrDUm4kYN1cX+XY6bsaD5p2PuKhRLj&#10;MpRQe99lnLuyJo1ubjsywTvbXqMPsq+46nEM5brlcRQ9c42NCR9q7GhbU3nZX7WE9xHHzZN4HXaX&#10;8/Z2PCQf3ztBUj4+TJsXYJ4m/xeGX/yADkVgOtmrUY61EpaRCFu8hFmciAWwEEmX6QrYKZzEIk6A&#10;Fzn/v6L4AQAA//8DAFBLAwQKAAAAAAAAACEAs2capt8BAADfAQAAFAAAAGRycy9tZWRpYS9pbWFn&#10;ZTEucG5niVBORw0KGgoAAAANSUhEUgAAABAAAAAxCAYAAADTAynyAAAABmJLR0QA/wD/AP+gvaeT&#10;AAAACXBIWXMAAA7EAAAOxAGVKw4bAAABf0lEQVRIie3WMUgCURwG8M/DCxWLO8FDHBqEBqcGhwjC&#10;qU2nFocWsTXc4sShGyIOp0CabHNocXNxvMVJ0MnbEtGGq8SGjDQM/k2G2r1TG5regzf9v+83fyAi&#10;sL5hGEe5XO7aKeMiIrBeIBAYTqdTcTQa7bAybmYbwHg89jrdAUBYFeAABzjAAQ5wgAP/DLiTyWS1&#10;0Wgc2B0nk4kXABRFeba7x2KxJmq12jEA+suvVConAOCKx+PGpuVoNGpqmiaAiFCv1w83Bcrl8ikR&#10;4WcsJRKJ6rrlSCTyYBiGewFotVr76wKlUuls1luYbKlU6n5VORwOP7bb7S1bwDTNPUEQvpyAYrF4&#10;Pt/5NRwzmcwdqxwMBp/6/b7XEeh0OruiKH7aAYVC4WI5bztfs9nszXJZluXhYDDYXguwLEvx+Xzv&#10;84CmaZd2WeaIzufzV7Oy3+9/6/V68kZAt9uVJEl6BUCqquqsHBMgIui6rno8ng/LshRWxnGtp9Pp&#10;WwAIhUIvrMw3TP790qgN9LMAAAAASUVORK5CYIJQSwECLQAUAAYACAAAACEAsYJntgoBAAATAgAA&#10;EwAAAAAAAAAAAAAAAAAAAAAAW0NvbnRlbnRfVHlwZXNdLnhtbFBLAQItABQABgAIAAAAIQA4/SH/&#10;1gAAAJQBAAALAAAAAAAAAAAAAAAAADsBAABfcmVscy8ucmVsc1BLAQItABQABgAIAAAAIQC0u3Eb&#10;GgYAAIYTAAAOAAAAAAAAAAAAAAAAADoCAABkcnMvZTJvRG9jLnhtbFBLAQItABQABgAIAAAAIQCq&#10;Jg6+vAAAACEBAAAZAAAAAAAAAAAAAAAAAIAIAABkcnMvX3JlbHMvZTJvRG9jLnhtbC5yZWxzUEsB&#10;Ai0AFAAGAAgAAAAhAFuyk2nkAAAADQEAAA8AAAAAAAAAAAAAAAAAcwkAAGRycy9kb3ducmV2Lnht&#10;bFBLAQItAAoAAAAAAAAAIQCzZxqm3wEAAN8BAAAUAAAAAAAAAAAAAAAAAIQKAABkcnMvbWVkaWEv&#10;aW1hZ2UxLnBuZ1BLBQYAAAAABgAGAHwBAACVDAAAAAA=&#10;">
                <v:shape id="Picture 304" o:spid="_x0000_s1499" type="#_x0000_t75" style="position:absolute;left:8668;top:-179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W6/DAAAA3AAAAA8AAABkcnMvZG93bnJldi54bWxET91qwjAUvh/4DuEIu9PECTqqUWTrYGMw&#10;5s8DHJtjU2xOShPbzqdfLga7/Pj+19vB1aKjNlSeNcymCgRx4U3FpYbT8W3yDCJEZIO1Z9LwQwG2&#10;m9HDGjPje95Td4ilSCEcMtRgY2wyKUNhyWGY+oY4cRffOowJtqU0LfYp3NXySamFdFhxarDY0Iul&#10;4nq4OQ2f++6ez9RpsDf19f267PNz+Mi1fhwPuxWISEP8F/+5342G+TzNT2fS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Fbr8MAAADcAAAADwAAAAAAAAAAAAAAAACf&#10;AgAAZHJzL2Rvd25yZXYueG1sUEsFBgAAAAAEAAQA9wAAAI8DAAAAAA==&#10;">
                  <v:imagedata r:id="rId45" o:title=""/>
                </v:shape>
                <v:shape id="AutoShape 303" o:spid="_x0000_s1500" style="position:absolute;left:7468;top:-2147;width:1262;height:360;visibility:visible;mso-wrap-style:square;v-text-anchor:top" coordsize="126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ekMUA&#10;AADcAAAADwAAAGRycy9kb3ducmV2LnhtbESP0WrCQBRE34X+w3ILfaubqJQ2dRVRBEV8MOYDLtnb&#10;JJq9G7KrSfr1bqHg4zAzZ5j5sje1uFPrKssK4nEEgji3uuJCQXbevn+CcB5ZY22ZFAzkYLl4Gc0x&#10;0bbjE91TX4gAYZeggtL7JpHS5SUZdGPbEAfvx7YGfZBtIXWLXYCbWk6i6EMarDgslNjQuqT8mt6M&#10;gtXsdzjud10WV+fjcPjiTZZtLkq9vfarbxCeev8M/7d3WsF0GsP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x6QxQAAANwAAAAPAAAAAAAAAAAAAAAAAJgCAABkcnMv&#10;ZG93bnJldi54bWxQSwUGAAAAAAQABAD1AAAAigMAAAAA&#10;" path="m,360r1262,m,l,360e" filled="f" strokeweight=".25397mm">
                  <v:path arrowok="t" o:connecttype="custom" o:connectlocs="0,-1787;1262,-1787;0,-2147;0,-1787" o:connectangles="0,0,0,0"/>
                </v:shape>
                <v:shape id="Text Box 302" o:spid="_x0000_s1501" type="#_x0000_t202" style="position:absolute;left:7017;top:-250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FFcYA&#10;AADcAAAADwAAAGRycy9kb3ducmV2LnhtbESPT2sCMRTE74V+h/AEbzXRBZGtUYogVqEt/unB22Pz&#10;3F26eVmSuK7fvikUPA4z8xtmvuxtIzryoXasYTxSIIgLZ2ouNZyO65cZiBCRDTaOScOdAiwXz09z&#10;zI278Z66QyxFgnDIUUMVY5tLGYqKLIaRa4mTd3HeYkzSl9J4vCW4beREqam0WHNaqLClVUXFz+Fq&#10;NagvUt+79cf0c7yZ+Wx/PXebbqv1cNC/vYKI1MdH+L/9bjRk2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FFcYAAADcAAAADwAAAAAAAAAAAAAAAACYAgAAZHJz&#10;L2Rvd25yZXYueG1sUEsFBgAAAAAEAAQA9QAAAIsDAAAAAA==&#10;" filled="f" strokeweight=".25397mm">
                  <v:textbox inset="0,0,0,0">
                    <w:txbxContent>
                      <w:p w:rsidR="00AF18DA" w:rsidRDefault="003F4F0C">
                        <w:pPr>
                          <w:spacing w:before="65"/>
                          <w:ind w:left="145"/>
                          <w:rPr>
                            <w:sz w:val="24"/>
                          </w:rPr>
                        </w:pPr>
                        <w:r>
                          <w:rPr>
                            <w:w w:val="94"/>
                            <w:sz w:val="24"/>
                          </w:rPr>
                          <w:t>A</w:t>
                        </w:r>
                      </w:p>
                    </w:txbxContent>
                  </v:textbox>
                </v:shape>
                <w10:wrap anchorx="page"/>
              </v:group>
            </w:pict>
          </mc:Fallback>
        </mc:AlternateContent>
      </w:r>
      <w:r>
        <w:rPr>
          <w:noProof/>
          <w:lang w:bidi="ta-IN"/>
        </w:rPr>
        <mc:AlternateContent>
          <mc:Choice Requires="wpg">
            <w:drawing>
              <wp:anchor distT="0" distB="0" distL="114300" distR="114300" simplePos="0" relativeHeight="252018688" behindDoc="0" locked="0" layoutInCell="1" allowOverlap="1">
                <wp:simplePos x="0" y="0"/>
                <wp:positionH relativeFrom="page">
                  <wp:posOffset>3536950</wp:posOffset>
                </wp:positionH>
                <wp:positionV relativeFrom="paragraph">
                  <wp:posOffset>-910590</wp:posOffset>
                </wp:positionV>
                <wp:extent cx="1017270" cy="691515"/>
                <wp:effectExtent l="0" t="0" r="0" b="0"/>
                <wp:wrapNone/>
                <wp:docPr id="32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691515"/>
                          <a:chOff x="5570" y="-1434"/>
                          <a:chExt cx="1602" cy="1089"/>
                        </a:xfrm>
                      </wpg:grpSpPr>
                      <pic:pic xmlns:pic="http://schemas.openxmlformats.org/drawingml/2006/picture">
                        <pic:nvPicPr>
                          <pic:cNvPr id="326" name="Picture 3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51" y="-71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299"/>
                        <wps:cNvSpPr>
                          <a:spLocks/>
                        </wps:cNvSpPr>
                        <wps:spPr bwMode="auto">
                          <a:xfrm>
                            <a:off x="5851" y="-1081"/>
                            <a:ext cx="1258" cy="360"/>
                          </a:xfrm>
                          <a:custGeom>
                            <a:avLst/>
                            <a:gdLst>
                              <a:gd name="T0" fmla="+- 0 5851 5851"/>
                              <a:gd name="T1" fmla="*/ T0 w 1258"/>
                              <a:gd name="T2" fmla="+- 0 -721 -1081"/>
                              <a:gd name="T3" fmla="*/ -721 h 360"/>
                              <a:gd name="T4" fmla="+- 0 7109 5851"/>
                              <a:gd name="T5" fmla="*/ T4 w 1258"/>
                              <a:gd name="T6" fmla="+- 0 -721 -1081"/>
                              <a:gd name="T7" fmla="*/ -721 h 360"/>
                              <a:gd name="T8" fmla="+- 0 5851 5851"/>
                              <a:gd name="T9" fmla="*/ T8 w 1258"/>
                              <a:gd name="T10" fmla="+- 0 -1081 -1081"/>
                              <a:gd name="T11" fmla="*/ -1081 h 360"/>
                              <a:gd name="T12" fmla="+- 0 5851 5851"/>
                              <a:gd name="T13" fmla="*/ T12 w 1258"/>
                              <a:gd name="T14" fmla="+- 0 -721 -1081"/>
                              <a:gd name="T15" fmla="*/ -721 h 360"/>
                            </a:gdLst>
                            <a:ahLst/>
                            <a:cxnLst>
                              <a:cxn ang="0">
                                <a:pos x="T1" y="T3"/>
                              </a:cxn>
                              <a:cxn ang="0">
                                <a:pos x="T5" y="T7"/>
                              </a:cxn>
                              <a:cxn ang="0">
                                <a:pos x="T9" y="T11"/>
                              </a:cxn>
                              <a:cxn ang="0">
                                <a:pos x="T13" y="T15"/>
                              </a:cxn>
                            </a:cxnLst>
                            <a:rect l="0" t="0" r="r" b="b"/>
                            <a:pathLst>
                              <a:path w="1258" h="360">
                                <a:moveTo>
                                  <a:pt x="0" y="360"/>
                                </a:moveTo>
                                <a:lnTo>
                                  <a:pt x="1258" y="360"/>
                                </a:lnTo>
                                <a:moveTo>
                                  <a:pt x="0" y="0"/>
                                </a:moveTo>
                                <a:lnTo>
                                  <a:pt x="0"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298"/>
                        <wps:cNvSpPr txBox="1">
                          <a:spLocks noChangeArrowheads="1"/>
                        </wps:cNvSpPr>
                        <wps:spPr bwMode="auto">
                          <a:xfrm>
                            <a:off x="5577" y="-1427"/>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4"/>
                                <w:rPr>
                                  <w:sz w:val="24"/>
                                </w:rPr>
                              </w:pPr>
                              <w:r>
                                <w:rPr>
                                  <w:w w:val="95"/>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502" style="position:absolute;left:0;text-align:left;margin-left:278.5pt;margin-top:-71.7pt;width:80.1pt;height:54.45pt;z-index:252018688;mso-position-horizontal-relative:page;mso-position-vertical-relative:text" coordorigin="5570,-1434" coordsize="1602,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GCQYAAH8TAAAOAAAAZHJzL2Uyb0RvYy54bWzkWG1vo0YQ/l6p/2HF&#10;x1acAYMxKM4p8cvppGt76rk/YA3YoAOWLjh2WvW/95ldMDiJc2mu7Yc20vkWdpideWaemYGrt8ci&#10;Z3eJrDNRzgz7jWWwpIxEnJW7mfHLemVODVY3vIx5LspkZtwntfH2+ttvrg5VmDgiFXmcSAYlZR0e&#10;qpmRNk0VjkZ1lCYFr9+IKimxuRWy4A0u5W4US36A9iIfOZY1GR2EjCspoqSucXehN41rpX+7TaLm&#10;p+22ThqWzwzY1qhfqX439Du6vuLhTvIqzaLWDP4KKwqelTj0pGrBG872MnukqsgiKWqxbd5EohiJ&#10;7TaLEuUDvLGtB968k2JfKV924WFXnWACtA9werXa6Me7j5Jl8cwYO57BSl4gSOpc5gQ+wXOodiGk&#10;3snqU/VRah+x/CCizzW2Rw/36Xqnhdnm8IOIoZDvG6HgOW5lQSrgODuqKNyfopAcGxbhpm3ZvuMj&#10;WBH2JoHt2Z4OU5QilvSY59E2dk3bHbvd5rJ7fmI5+mHbmga0O+KhPlgZ2xp3fVVlUYh/LaxYPYL1&#10;y+mHp5q9TIxWSfEiHQWXn/eViQyoeJNtsjxr7lU2AyMyqrz7mEWENV0MIzTpIoR9OpaNLZXCnZx+&#10;ipNXKj6sFPOUl7vkpq5ABWALBd0tKcUhTXhc021C6VyLujyzZJNn1SrLcwogrVufwaYH2fgEbDrT&#10;FyLaF0nZaOrKJIf7oqzTrKoNJsOk2CTIRPk+tlW2ICM+1A0dR7mh6PS7M72xrMC5NeeeNTddy1+a&#10;N4Hrm7619F3Lndpze/4HPW274b5OAAPPF1XW2oq7j6x9kjttldGsVOxmd1zVEJ1PMEjlVWciUowg&#10;IVtrGf0MsCGHdSOTJkppuQVy7X0InzYUzD2yFIMaPPsidXzLQzCJA7490RQgkBSBnJY8Y9BkmP5I&#10;DFk37xJRMFoAadipkOZ3AFqLdiJkcyko3sqTvDy7ARf0nQ6AYYwCK1hOl1PXdJ3JEjFaLMyb1dw1&#10;Jyvb9xbjxXy+sLsYpVkcJyUd8/UhUoiLPIu7LK3lbjPPpQ7dSv21gNS92IhSpTejCyspI0R12gW2&#10;41q3TmCuJlPfdFeuZwa+NTUtO7gNJpYbuIvVuUsfsjL5epfYYWYEHkrz875Z6u+xbzwssgYNNs+K&#10;mTE9CfGQiL8sYxXahme5Xg+gIPN7KBDuLtAqYSlF24qBjKUmgfZddxUBVy9jGTXvpxrfp5RXCVwm&#10;tcP653f17wYNRQmhS6kS30p2Laoe9ielQ++Q2Ivo5U07eqGJqPKos0Hzy8NUQ91pPHlIsGivCUbh&#10;6kiFqSBu69gublvsGhTdFjlmje9NZjE6Tv1oJvdi4LgW+27E1hY7MNvB4SpsvRDa3UCX6Ts2M3uz&#10;e7lxJwdlSiplrQdkYmeZ20kpy3zbCp60DNNCb5l7wTI0rBdZhsCelF22DKgPtF3ELOjECLPpBcvs&#10;8wAovJ5GzR7GQMs9iZt9HoaL5tnDMKxt55KB53G4HFWMR5fAA21PqcdTXeJ5GB3LNh2xYhgPaASj&#10;hK1ETePVWjeW9bitJ5Ci3QvCOB1MWKtZEec9L4zQkDAg1c3meWlCSomrAbBTrv9vPaAO9nC2lwbD&#10;bL/RLMGERY4r97CkeqooxFJNX9ooxF2yFkqk6cfSntz9fl4O5bSiszrQCfSPVAOVXbXodzv5oVR/&#10;sN6Fw+SFqsYndwiFQa0569SqaWA0fnXToBlgwetUN07VKzWaeCFpm8alBvLfHwuA/KkXdv1Et6qN&#10;iO8xukmB0QrlBa/FWKRC/mawA14xZ0b9657Ty0L+vkSHDGzXhVijLlzPp7FNDnc2wx1eRlA1MxoD&#10;lKXlvMEVHtlXMtulOEkPzaWg5rjN1DhH9mmrkD10gSb9r3VrlGv9PrmmOepWHNGsVe8iQ9DWqSWz&#10;5oiNzva2bT/zjjJ4VPvxsm7u+egwICpeGB1Vqfpu7oEnF5p5Nwq/Zlr+5zj4Fye6/zMhm+PmqD5u&#10;OGNVens6vJikJ4KeyImFJiYWfyMp1bcJfOVRZb79IkWfkYbXisT9d7Pr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mOjZfjAAAADAEAAA8AAABkcnMvZG93bnJldi54bWxMj8FO&#10;wzAQRO9I/IO1SNxax01CUIhTVRVwqpDaIiFubrxNosZ2FLtJ+vcsJzjOzmj2TbGeTcdGHHzrrASx&#10;jIChrZxubS3h8/i2eAbmg7Jadc6ihBt6WJf3d4XKtZvsHsdDqBmVWJ8rCU0Ifc65rxo0yi9dj5a8&#10;sxuMCiSHmutBTVRuOr6KoiduVGvpQ6N63DZYXQ5XI+F9UtMmFq/j7nLe3r6P6cfXTqCUjw/z5gVY&#10;wDn8heEXn9ChJKaTu1rtWSchTTPaEiQsRBInwCiSiWwF7ESnOEmBlwX/P6L8AQAA//8DAFBLAwQK&#10;AAAAAAAAACEA80iLxuEBAADhAQAAFAAAAGRycy9tZWRpYS9pbWFnZTEucG5niVBORw0KGgoAAAAN&#10;SUhEUgAAABAAAAAxCAYAAADTAynyAAAABmJLR0QA/wD/AP+gvaeTAAAACXBIWXMAAA7EAAAOxAGV&#10;Kw4bAAABgUlEQVRIie3WIWgCURjA8W/HeejJsWPDGwgLhgXLwoIsLAgrlisrhkVXh+0uCB4szJcG&#10;RhcNK6algTAumBY0eUmu3BAR4YVtjIMd+5YUp/fOcyy+By993/fLf0BEYH3TNG9t2z6L2tlBRGA9&#10;RVHeEonEF6V0n7UjMq8BIAgCMQiCyB0hahjncYADHOAABzjAgX8GxFKp9DQYDE7Chr7vpwAANE2b&#10;hs0LhcILdDqdCwDAv/xut3sOlmUJ+Xze2fa4WCw+IyIAIkK73b7cFuj1eqcLwLZtMZfLuXGPdV1/&#10;nEfWorZardZVTOC73+8frwHD4VDKZrOvm4ByufywnHm/mq/ZbF5HHQuCEDiOc8QEPM9LZTKZKQuo&#10;VCr3q6G5Vp6EECPsWJIkfzQaHW4EZrOZoqoqXQWq1epdWOqG9m+9XreWj2VZ/phMJlpswPO8vXQ6&#10;/T4HarXaDSu2mRVuGAYBAFRVlVJKd7cGXNc9SCaTn4QQIyr3mQNEhEajYY7HYzlq5weVBy2iYv6M&#10;HQAAAABJRU5ErkJgglBLAQItABQABgAIAAAAIQCxgme2CgEAABMCAAATAAAAAAAAAAAAAAAAAAAA&#10;AABbQ29udGVudF9UeXBlc10ueG1sUEsBAi0AFAAGAAgAAAAhADj9If/WAAAAlAEAAAsAAAAAAAAA&#10;AAAAAAAAOwEAAF9yZWxzLy5yZWxzUEsBAi0AFAAGAAgAAAAhAIQz74YJBgAAfxMAAA4AAAAAAAAA&#10;AAAAAAAAOgIAAGRycy9lMm9Eb2MueG1sUEsBAi0AFAAGAAgAAAAhAKomDr68AAAAIQEAABkAAAAA&#10;AAAAAAAAAAAAbwgAAGRycy9fcmVscy9lMm9Eb2MueG1sLnJlbHNQSwECLQAUAAYACAAAACEAmY6N&#10;l+MAAAAMAQAADwAAAAAAAAAAAAAAAABiCQAAZHJzL2Rvd25yZXYueG1sUEsBAi0ACgAAAAAAAAAh&#10;APNIi8bhAQAA4QEAABQAAAAAAAAAAAAAAAAAcgoAAGRycy9tZWRpYS9pbWFnZTEucG5nUEsFBgAA&#10;AAAGAAYAfAEAAIUMAAAAAA==&#10;">
                <v:shape id="Picture 300" o:spid="_x0000_s1503" type="#_x0000_t75" style="position:absolute;left:7051;top:-71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ZmLFAAAA3AAAAA8AAABkcnMvZG93bnJldi54bWxEj09rAjEUxO9Cv0N4hd402xXUbo0iRaGH&#10;Ivi319fNc3dx87Ikqa5+eiMIHoeZ+Q0znramFidyvrKs4L2XgCDOra64ULDdLLojED4ga6wtk4IL&#10;eZhOXjpjzLQ984pO61CICGGfoYIyhCaT0uclGfQ92xBH72CdwRClK6R2eI5wU8s0SQbSYMVxocSG&#10;vkrKj+t/o2C1rD5+hn9+dl0u3Px3L9Nts9sr9fbazj5BBGrDM/xof2sF/XQA9zPx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WZixQAAANwAAAAPAAAAAAAAAAAAAAAA&#10;AJ8CAABkcnMvZG93bnJldi54bWxQSwUGAAAAAAQABAD3AAAAkQMAAAAA&#10;">
                  <v:imagedata r:id="rId40" o:title=""/>
                </v:shape>
                <v:shape id="AutoShape 299" o:spid="_x0000_s1504" style="position:absolute;left:5851;top:-1081;width:1258;height:360;visibility:visible;mso-wrap-style:square;v-text-anchor:top" coordsize="125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cUA&#10;AADcAAAADwAAAGRycy9kb3ducmV2LnhtbESPT2sCMRTE74LfIbxCb5qtLWvZGmURBC/Ff6X0+Ng8&#10;N6Gbl3UTdfvtG0HwOMzMb5jZoneNuFAXrGcFL+MMBHHlteVawddhNXoHESKyxsYzKfijAIv5cDDD&#10;Qvsr7+iyj7VIEA4FKjAxtoWUoTLkMIx9S5y8o+8cxiS7WuoOrwnuGjnJslw6tJwWDLa0NFT97s9O&#10;wbe1p2VZ8sa8Yft5PG3zn02eK/X81JcfICL18RG+t9dawetkC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5lxQAAANwAAAAPAAAAAAAAAAAAAAAAAJgCAABkcnMv&#10;ZG93bnJldi54bWxQSwUGAAAAAAQABAD1AAAAigMAAAAA&#10;" path="m,360r1258,m,l,360e" filled="f" strokeweight=".25397mm">
                  <v:path arrowok="t" o:connecttype="custom" o:connectlocs="0,-721;1258,-721;0,-1081;0,-721" o:connectangles="0,0,0,0"/>
                </v:shape>
                <v:shape id="Text Box 298" o:spid="_x0000_s1505" type="#_x0000_t202" style="position:absolute;left:5577;top:-142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kIsMA&#10;AADcAAAADwAAAGRycy9kb3ducmV2LnhtbERPz2vCMBS+C/4P4Qm7aVIFkc5YhiC6wSa67eDt0Tzb&#10;sualJLF2//1yGHj8+H6vi8G2oicfGscaspkCQVw603Cl4etzN12BCBHZYOuYNPxSgGIzHq0xN+7O&#10;J+rPsRIphEOOGuoYu1zKUNZkMcxcR5y4q/MWY4K+ksbjPYXbVs6VWkqLDaeGGjva1lT+nG9WgzqS&#10;+n7bvS8/sv3KL063S7/vX7V+mgwvzyAiDfEh/ncfjIbFPK1N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kIsMAAADcAAAADwAAAAAAAAAAAAAAAACYAgAAZHJzL2Rv&#10;d25yZXYueG1sUEsFBgAAAAAEAAQA9QAAAIgDAAAAAA==&#10;" filled="f" strokeweight=".25397mm">
                  <v:textbox inset="0,0,0,0">
                    <w:txbxContent>
                      <w:p w:rsidR="00AF18DA" w:rsidRDefault="003F4F0C">
                        <w:pPr>
                          <w:spacing w:before="65"/>
                          <w:ind w:left="144"/>
                          <w:rPr>
                            <w:sz w:val="24"/>
                          </w:rPr>
                        </w:pPr>
                        <w:r>
                          <w:rPr>
                            <w:w w:val="95"/>
                            <w:sz w:val="24"/>
                          </w:rPr>
                          <w:t>B</w:t>
                        </w:r>
                      </w:p>
                    </w:txbxContent>
                  </v:textbox>
                </v:shape>
                <w10:wrap anchorx="page"/>
              </v:group>
            </w:pict>
          </mc:Fallback>
        </mc:AlternateContent>
      </w:r>
      <w:r>
        <w:rPr>
          <w:noProof/>
          <w:lang w:bidi="ta-IN"/>
        </w:rPr>
        <mc:AlternateContent>
          <mc:Choice Requires="wpg">
            <w:drawing>
              <wp:anchor distT="0" distB="0" distL="114300" distR="114300" simplePos="0" relativeHeight="252021760" behindDoc="0" locked="0" layoutInCell="1" allowOverlap="1">
                <wp:simplePos x="0" y="0"/>
                <wp:positionH relativeFrom="page">
                  <wp:posOffset>4451350</wp:posOffset>
                </wp:positionH>
                <wp:positionV relativeFrom="paragraph">
                  <wp:posOffset>-910590</wp:posOffset>
                </wp:positionV>
                <wp:extent cx="1268730" cy="923925"/>
                <wp:effectExtent l="0" t="0" r="0" b="0"/>
                <wp:wrapNone/>
                <wp:docPr id="32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923925"/>
                          <a:chOff x="7010" y="-1434"/>
                          <a:chExt cx="1998" cy="1455"/>
                        </a:xfrm>
                      </wpg:grpSpPr>
                      <pic:pic xmlns:pic="http://schemas.openxmlformats.org/drawingml/2006/picture">
                        <pic:nvPicPr>
                          <pic:cNvPr id="321" name="Picture 2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11" y="-71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295"/>
                        <wps:cNvSpPr>
                          <a:spLocks/>
                        </wps:cNvSpPr>
                        <wps:spPr bwMode="auto">
                          <a:xfrm>
                            <a:off x="7468" y="-1067"/>
                            <a:ext cx="1262" cy="360"/>
                          </a:xfrm>
                          <a:custGeom>
                            <a:avLst/>
                            <a:gdLst>
                              <a:gd name="T0" fmla="+- 0 7468 7468"/>
                              <a:gd name="T1" fmla="*/ T0 w 1262"/>
                              <a:gd name="T2" fmla="+- 0 -707 -1067"/>
                              <a:gd name="T3" fmla="*/ -707 h 360"/>
                              <a:gd name="T4" fmla="+- 0 8730 7468"/>
                              <a:gd name="T5" fmla="*/ T4 w 1262"/>
                              <a:gd name="T6" fmla="+- 0 -707 -1067"/>
                              <a:gd name="T7" fmla="*/ -707 h 360"/>
                              <a:gd name="T8" fmla="+- 0 8730 7468"/>
                              <a:gd name="T9" fmla="*/ T8 w 1262"/>
                              <a:gd name="T10" fmla="+- 0 -1067 -1067"/>
                              <a:gd name="T11" fmla="*/ -1067 h 360"/>
                              <a:gd name="T12" fmla="+- 0 8730 7468"/>
                              <a:gd name="T13" fmla="*/ T12 w 1262"/>
                              <a:gd name="T14" fmla="+- 0 -707 -1067"/>
                              <a:gd name="T15" fmla="*/ -707 h 360"/>
                            </a:gdLst>
                            <a:ahLst/>
                            <a:cxnLst>
                              <a:cxn ang="0">
                                <a:pos x="T1" y="T3"/>
                              </a:cxn>
                              <a:cxn ang="0">
                                <a:pos x="T5" y="T7"/>
                              </a:cxn>
                              <a:cxn ang="0">
                                <a:pos x="T9" y="T11"/>
                              </a:cxn>
                              <a:cxn ang="0">
                                <a:pos x="T13" y="T15"/>
                              </a:cxn>
                            </a:cxnLst>
                            <a:rect l="0" t="0" r="r" b="b"/>
                            <a:pathLst>
                              <a:path w="1262" h="360">
                                <a:moveTo>
                                  <a:pt x="0" y="360"/>
                                </a:moveTo>
                                <a:lnTo>
                                  <a:pt x="1262" y="360"/>
                                </a:lnTo>
                                <a:moveTo>
                                  <a:pt x="1262" y="0"/>
                                </a:moveTo>
                                <a:lnTo>
                                  <a:pt x="1262" y="36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Text Box 294"/>
                        <wps:cNvSpPr txBox="1">
                          <a:spLocks noChangeArrowheads="1"/>
                        </wps:cNvSpPr>
                        <wps:spPr bwMode="auto">
                          <a:xfrm>
                            <a:off x="8457" y="-1427"/>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5"/>
                                <w:rPr>
                                  <w:sz w:val="24"/>
                                </w:rPr>
                              </w:pPr>
                              <w:r>
                                <w:rPr>
                                  <w:w w:val="95"/>
                                  <w:sz w:val="24"/>
                                </w:rPr>
                                <w:t>C</w:t>
                              </w:r>
                            </w:p>
                          </w:txbxContent>
                        </wps:txbx>
                        <wps:bodyPr rot="0" vert="horz" wrap="square" lIns="0" tIns="0" rIns="0" bIns="0" anchor="t" anchorCtr="0" upright="1">
                          <a:noAutofit/>
                        </wps:bodyPr>
                      </wps:wsp>
                      <wps:wsp>
                        <wps:cNvPr id="324" name="Text Box 293"/>
                        <wps:cNvSpPr txBox="1">
                          <a:spLocks noChangeArrowheads="1"/>
                        </wps:cNvSpPr>
                        <wps:spPr bwMode="auto">
                          <a:xfrm>
                            <a:off x="7017" y="-347"/>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5"/>
                                <w:rPr>
                                  <w:sz w:val="24"/>
                                </w:rPr>
                              </w:pPr>
                              <w:r>
                                <w:rPr>
                                  <w:w w:val="94"/>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506" style="position:absolute;left:0;text-align:left;margin-left:350.5pt;margin-top:-71.7pt;width:99.9pt;height:72.75pt;z-index:252021760;mso-position-horizontal-relative:page;mso-position-vertical-relative:text" coordorigin="7010,-1434" coordsize="1998,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c1zMAYAABkXAAAOAAAAZHJzL2Uyb0RvYy54bWzsWO2Om0YU/V+p74D4&#10;2YoYMDbGWm+0a6+jSGkbNe4DjAEbFGDogNfeVn33njvDAPbam+1Gjdq0kdYZmMud+3XuuXD1+pBn&#10;xn0sqpQXM9N5ZZtGXIQ8SovtzPxltbQmplHVrIhYxot4Zj7Elfn6+ttvrvblNHZ5wrMoFgaUFNV0&#10;X87MpK7L6WBQhUmcs+oVL+MCmxsuclbjUmwHkWB7aM+zgWvb48Gei6gUPIyrCncXatO8lvo3mzis&#10;f9psqrg2spkJ22r5K+Tvmn4H11dsuhWsTNKwMYO9wIqcpQUObVUtWM2MnUgfqcrTUPCKb+pXIc8H&#10;fLNJw1j6AG8c+8SbN4LvSunLdrrflm2YENqTOL1Ybfjj/XthpNHMHLqIT8FyJEmea7iBS+HZl9sp&#10;pN6I8kP5XigfsXzHw48Vtgen+3S9VcLGev8Dj6CQ7Wouw3PYiJxUwHHjILPw0GYhPtRGiJuOO574&#10;QxgTYi9wh4E7UmkKE+SSHvMRKtPAruV4Q09v3unngwBFRw873kg+OmBTdbA0tjHu+qpMwyn+mrBi&#10;9Sisny4/PFXvRGw2SvJn6ciZ+LgrLVRAyep0nWZp/SCrGTEio4r792lIsaaLfoYcnSHs07HI0Zjc&#10;13LqKUZeyfwYBZ8nrNjGN1UJKCAiUKBvCcH3Scyiim5TJo+1yMsjS9ZZWi7TLKME0rrxGWg6qcYz&#10;YVOVvuDhLo+LWkFXxBnc50WVpGVlGmIa5+sYlSjeRo6sFlTEu6qm46g2JJx+dyc3th24t9Z8ZM8t&#10;z/bvrJvA8y3fvvM925s4c2f+Bz3teNNdFSMMLFuUaWMr7j6y9ix2mi6jUCnRbdwz2UMoUtIg/b80&#10;EbcoJGRrJcKfEWzIYV2LuA4TWm4QueY+hNsNGeYuspSDCjj7JHR8z0EyCQO+I2tABUkBqAHP0JcN&#10;ri1/FIao6jcxzw1aINKwU0aa3cML5ZkWIZsLTvmWnmTF0Q3oVHfO5Siwg7vJ3cSzPHd8hxwtFtbN&#10;cu5Z46XjjxbDxXy+cHSOkjSK4oKO+fwUyYjzLI10lVZiu55nQqVuKf/JSkf8O7EBlUpnhk4rKevK&#10;LnBcz751A2uJ5mR5S29kBb49sWwnuA3Gthd4i+WxS+/SIv58l4w9euAIHfBp32z577FvbJqnNQg2&#10;S/OZOWmF2JSAf1dEMrU1SzO17oWCzO9CgXTrRMuCpRLFLlUr/ogkQN+V7gi4eh7KiLzPEd+HhJUx&#10;XCa1/f7n6v53A0KRQuiAssU3kpqiqj4/SR1qh8SeCa8xSERSjD32KbB9fI1hCBHMcHwKsHCnAEby&#10;GlSYCqKmj22jhmJXgOgmzzBrfG8ZtuF744n8USd1YsC4EvtuYKxsY2+AHSUtk1KtC9b0dKEV+obl&#10;tGZ3ckMtB2VSKjEaD/raPC0lLSMqPmvZSIuRZd4Fy8ZaSOq6bJmv5Z60DBnp+XnRskCLkWWTC5bR&#10;BNFTJuN1PmrUZ9scKLmzcXOO03DRPKefhpXjXjLwOA+XY+f0M3GcVsC2LT2WqBbPpuGhaMoRKwPj&#10;AY1gVLAlr2i8WiliWQ2bfgIp2r0gjNOBhJXECM57WhipIWGEVJHN09IUKSmupzgprg5pPCAGO53t&#10;hWlgtl8rKGHCIsele1hSP5UQMhIFX9rI+X284lKk7sbSDtzdflb05ZSioz6gBbpHSqmyFdUNoxPQ&#10;j5wIdscrAbhNvsie3DpFseh1nCO+ltSBAfnF1EGTwIJViaJPyZgqpngtaajjEo18/cMBIt8yomYV&#10;RVhrHj1ggBMcAxaaDF6OsUi4+M009njRnJnVrztGrwzZ2wI8GTieB7FaXngjn17DRH9n3d9hRQhV&#10;M7M2AVxazmtc4ZFdKdJtgpPU6FxwoshNKoc6sk9ZheqhC1D1F+NsYFi9Va5omrrlB1C2fGcjQ0Du&#10;RMxGfcCGtr0h7yfeVHqPKj+exekTRLfhdM894fQRcHKB0vVA/JKZ+e/D4F+c6/7LgKwP64P8xOEO&#10;Je90cHg2SFuAtuDEQgETi38fKDFbPAKlpPsesr4MKPEtpwHl0Psfk/orx1fyBn2ZJHuYbL4yaor6&#10;52FSfjXE91c5ejXfiukDb/9aEmv3Rfv6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aaE7vhAAAACgEAAA8AAABkcnMvZG93bnJldi54bWxMj0FPwkAQhe8m/ofNmHiD3QVUrJ0S&#10;QtQTMRFMDLelHdqG7m7TXdry7x1PepzMy3vfl65G24ieulB7h6CnCgS53Be1KxG+9m+TJYgQjStM&#10;4x0hXCnAKru9SU1S+MF9Ur+LpeASFxKDUMXYJlKGvCJrwtS35Ph38p01kc+ulEVnBi63jZwp9Sit&#10;qR0vVKalTUX5eXexCO+DGdZz/dpvz6fN9bB/+PjeakK8vxvXLyAijfEvDL/4jA4ZMx39xRVBNAhP&#10;SrNLRJjoxXwBgiPPSrHNEWGmQWap/K+Q/QAAAP//AwBQSwMECgAAAAAAAAAhAPNIi8bhAQAA4QEA&#10;ABQAAABkcnMvbWVkaWEvaW1hZ2UxLnBuZ4lQTkcNChoKAAAADUlIRFIAAAAQAAAAMQgGAAAA0wMp&#10;8gAAAAZiS0dEAP8A/wD/oL2nkwAAAAlwSFlzAAAOxAAADsQBlSsOGwAAAYFJREFUSInt1iFoAlEY&#10;wPFvx3noybFjwxsIC4YFy8KCLCwIK5YrK4ZFV4ftLggeLMyXBkYXDSumpYEwLpgWNHlJrtwQEeGF&#10;bYyDHfuWFKf3znMsvgcvfd/3y39ARGB90zRvbds+i9rZQURgPUVR3hKJxBeldJ+1IzKvASAIAjEI&#10;gsgdIWoY53GAAxzgAAc4wIF/BsRSqfQ0GAxOwoa+76cAADRNm4bNC4XCC3Q6nQsAwL/8brd7DpZl&#10;Cfl83tn2uFgsPiMiACJCu92+3Bbo9XqnC8C2bTGXy7lxj3Vdf5xH1qK2Wq3WVUzgu9/vH68Bw+FQ&#10;ymazr5uAcrn8sJx5v5qv2WxeRx0LghA4jnPEBDzPS2UymSkLqFQq96uhuVaehBAj7FiSJH80Gh1u&#10;BGazmaKqKl0FqtXqXVjqhvZvvV63lo9lWf6YTCZabMDzvL10Ov0+B2q12g0rtpkVbhgGAQBUVZVS&#10;Sne3BlzXPUgmk5+EECMq95kDRIRGo2GOx2M5aucHlQctomL+jB0AAAAASUVORK5CYIJQSwECLQAU&#10;AAYACAAAACEAsYJntgoBAAATAgAAEwAAAAAAAAAAAAAAAAAAAAAAW0NvbnRlbnRfVHlwZXNdLnht&#10;bFBLAQItABQABgAIAAAAIQA4/SH/1gAAAJQBAAALAAAAAAAAAAAAAAAAADsBAABfcmVscy8ucmVs&#10;c1BLAQItABQABgAIAAAAIQC3dc1zMAYAABkXAAAOAAAAAAAAAAAAAAAAADoCAABkcnMvZTJvRG9j&#10;LnhtbFBLAQItABQABgAIAAAAIQCqJg6+vAAAACEBAAAZAAAAAAAAAAAAAAAAAJYIAABkcnMvX3Jl&#10;bHMvZTJvRG9jLnhtbC5yZWxzUEsBAi0AFAAGAAgAAAAhAIaaE7vhAAAACgEAAA8AAAAAAAAAAAAA&#10;AAAAiQkAAGRycy9kb3ducmV2LnhtbFBLAQItAAoAAAAAAAAAIQDzSIvG4QEAAOEBAAAUAAAAAAAA&#10;AAAAAAAAAJcKAABkcnMvbWVkaWEvaW1hZ2UxLnBuZ1BLBQYAAAAABgAGAHwBAACqDAAAAAA=&#10;">
                <v:shape id="Picture 296" o:spid="_x0000_s1507" type="#_x0000_t75" style="position:absolute;left:7411;top:-71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hbGAAAA3AAAAA8AAABkcnMvZG93bnJldi54bWxEj09rAjEUxO+C3yE8wZtmXaHW1ShSKvRQ&#10;BP9Ur8/N6+7SzcuSpLrtpzeC4HGYmd8w82VranEh5yvLCkbDBARxbnXFhYLDfj14BeEDssbaMin4&#10;Iw/LRbczx0zbK2/psguFiBD2GSooQ2gyKX1ekkE/tA1x9L6tMxiidIXUDq8RbmqZJsmLNFhxXCix&#10;obeS8p/dr1Gw3VTTz8nZr/43a/d+Osr00Hwdler32tUMRKA2PMOP9odWME5HcD8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z+FsYAAADcAAAADwAAAAAAAAAAAAAA&#10;AACfAgAAZHJzL2Rvd25yZXYueG1sUEsFBgAAAAAEAAQA9wAAAJIDAAAAAA==&#10;">
                  <v:imagedata r:id="rId40" o:title=""/>
                </v:shape>
                <v:shape id="AutoShape 295" o:spid="_x0000_s1508" style="position:absolute;left:7468;top:-1067;width:1262;height:360;visibility:visible;mso-wrap-style:square;v-text-anchor:top" coordsize="126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WOsUA&#10;AADcAAAADwAAAGRycy9kb3ducmV2LnhtbESP0WrCQBRE3wv9h+UW+qYbo4hGV5GKoBQf1HzAJXtN&#10;otm7Ibs1Sb++Kwh9HGbmDLNcd6YSD2pcaVnBaBiBIM6sLjlXkF52gxkI55E1VpZJQU8O1qv3tyUm&#10;2rZ8osfZ5yJA2CWooPC+TqR0WUEG3dDWxMG72sagD7LJpW6wDXBTyTiKptJgyWGhwJq+Csru5x+j&#10;YDP57Y+HfZuOysux/57zNk23N6U+P7rNAoSnzv+HX+29VjCOY3ie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BY6xQAAANwAAAAPAAAAAAAAAAAAAAAAAJgCAABkcnMv&#10;ZG93bnJldi54bWxQSwUGAAAAAAQABAD1AAAAigMAAAAA&#10;" path="m,360r1262,m1262,r,360e" filled="f" strokeweight=".25397mm">
                  <v:path arrowok="t" o:connecttype="custom" o:connectlocs="0,-707;1262,-707;1262,-1067;1262,-707" o:connectangles="0,0,0,0"/>
                </v:shape>
                <v:shape id="Text Box 294" o:spid="_x0000_s1509" type="#_x0000_t202" style="position:absolute;left:8457;top:-142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2U8YA&#10;AADcAAAADwAAAGRycy9kb3ducmV2LnhtbESPT2sCMRTE74V+h/AEbzXRBZGtUYogVqEt/unB22Pz&#10;3F26eVmSuK7fvikUPA4z8xtmvuxtIzryoXasYTxSIIgLZ2ouNZyO65cZiBCRDTaOScOdAiwXz09z&#10;zI278Z66QyxFgnDIUUMVY5tLGYqKLIaRa4mTd3HeYkzSl9J4vCW4beREqam0WHNaqLClVUXFz+Fq&#10;NagvUt+79cf0c7yZ+Wx/PXebbqv1cNC/vYKI1MdH+L/9bjRkkw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2U8YAAADcAAAADwAAAAAAAAAAAAAAAACYAgAAZHJz&#10;L2Rvd25yZXYueG1sUEsFBgAAAAAEAAQA9QAAAIsDAAAAAA==&#10;" filled="f" strokeweight=".25397mm">
                  <v:textbox inset="0,0,0,0">
                    <w:txbxContent>
                      <w:p w:rsidR="00AF18DA" w:rsidRDefault="003F4F0C">
                        <w:pPr>
                          <w:spacing w:before="65"/>
                          <w:ind w:left="145"/>
                          <w:rPr>
                            <w:sz w:val="24"/>
                          </w:rPr>
                        </w:pPr>
                        <w:r>
                          <w:rPr>
                            <w:w w:val="95"/>
                            <w:sz w:val="24"/>
                          </w:rPr>
                          <w:t>C</w:t>
                        </w:r>
                      </w:p>
                    </w:txbxContent>
                  </v:textbox>
                </v:shape>
                <v:shape id="Text Box 293" o:spid="_x0000_s1510" type="#_x0000_t202" style="position:absolute;left:7017;top:-347;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uJ8YA&#10;AADcAAAADwAAAGRycy9kb3ducmV2LnhtbESPW2sCMRSE3wv9D+EUfKuJF0S2RikFsQqteOmDb4fN&#10;cXfp5mRJ4rr+e1Mo+DjMzDfMbNHZWrTkQ+VYw6CvQBDnzlRcaDgelq9TECEiG6wdk4YbBVjMn59m&#10;mBl35R21+1iIBOGQoYYyxiaTMuQlWQx91xAn7+y8xZikL6TxeE1wW8uhUhNpseK0UGJDHyXlv/uL&#10;1aC2pH42y6/J92A19aPd5dSu2rXWvZfu/Q1EpC4+wv/tT6NhNBzD3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uJ8YAAADcAAAADwAAAAAAAAAAAAAAAACYAgAAZHJz&#10;L2Rvd25yZXYueG1sUEsFBgAAAAAEAAQA9QAAAIsDAAAAAA==&#10;" filled="f" strokeweight=".25397mm">
                  <v:textbox inset="0,0,0,0">
                    <w:txbxContent>
                      <w:p w:rsidR="00AF18DA" w:rsidRDefault="003F4F0C">
                        <w:pPr>
                          <w:spacing w:before="65"/>
                          <w:ind w:left="145"/>
                          <w:rPr>
                            <w:sz w:val="24"/>
                          </w:rPr>
                        </w:pPr>
                        <w:r>
                          <w:rPr>
                            <w:w w:val="94"/>
                            <w:sz w:val="24"/>
                          </w:rPr>
                          <w:t>D</w:t>
                        </w:r>
                      </w:p>
                    </w:txbxContent>
                  </v:textbox>
                </v:shape>
                <w10:wrap anchorx="page"/>
              </v:group>
            </w:pict>
          </mc:Fallback>
        </mc:AlternateContent>
      </w:r>
      <w:r>
        <w:rPr>
          <w:noProof/>
          <w:lang w:bidi="ta-IN"/>
        </w:rPr>
        <mc:AlternateContent>
          <mc:Choice Requires="wps">
            <w:drawing>
              <wp:anchor distT="0" distB="0" distL="114300" distR="114300" simplePos="0" relativeHeight="252022784" behindDoc="0" locked="0" layoutInCell="1" allowOverlap="1">
                <wp:simplePos x="0" y="0"/>
                <wp:positionH relativeFrom="page">
                  <wp:posOffset>1771015</wp:posOffset>
                </wp:positionH>
                <wp:positionV relativeFrom="paragraph">
                  <wp:posOffset>-314325</wp:posOffset>
                </wp:positionV>
                <wp:extent cx="344805" cy="228600"/>
                <wp:effectExtent l="0" t="0" r="0" b="0"/>
                <wp:wrapNone/>
                <wp:docPr id="31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4"/>
                              <w:ind w:left="147"/>
                              <w:rPr>
                                <w:sz w:val="24"/>
                              </w:rPr>
                            </w:pPr>
                            <w:r>
                              <w:rPr>
                                <w:w w:val="95"/>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511" type="#_x0000_t202" style="position:absolute;left:0;text-align:left;margin-left:139.45pt;margin-top:-24.75pt;width:27.15pt;height:18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fcjAIAACQFAAAOAAAAZHJzL2Uyb0RvYy54bWysVNuO0zAQfUfiHyy/t7k0W9qo6WppWoS0&#10;XKRdPsB1nMbCsYPtNlkQ/87YbkqXfUGIPCTjzPh4zswZr26HVqAT04YrWeBkGmPEJFUVl4cCf3nc&#10;TRYYGUtkRYSSrMBPzODb9etXq77LWaoaJSqmEYBIk/ddgRtruzyKDG1YS8xUdUyCs1a6JRaW+hBV&#10;mvSA3ooojeN51CtddVpRZgz8LYMTrz1+XTNqP9W1YRaJAkNu1r+1f+/dO1qvSH7QpGs4PadB/iGL&#10;lnAJh16gSmIJOmr+AqrlVCujajulqo1UXXPKPAdgk8R/sHloSMc8FyiO6S5lMv8Pln48fdaIVwWe&#10;JUuMJGmhSY9ssOitGlC6TFyF+s7kEPjQQagdwAGd9mxNd6/oV4Ok2jREHtid1qpvGKkgQ78zutoa&#10;cIwD2fcfVAUHkaNVHmiodevKBwVBgA6derp0xyVD4ecsyxbxDUYUXGm6mMe+exHJx82dNvYdUy1y&#10;RoE1NN+Dk9O9sUADQscQd5ZUOy6EF4CQqC/wMslmgZYSvHJOF2b0Yb8RGp2Ik5B/XE0AzFyHOeSS&#10;mCbEeVcQV8stKFzwtsCLy26SuyptZeWPt4SLYAOqkO5UIA1Jn62gpB/LeLldbBfZJEvn20kWl+Xk&#10;brfJJvNd8uamnJWbTZn8dASSLG94VTHpOIyqTrK/U815voIeL7p+xvVZSXb+eVmS6HkavmLAavx6&#10;dl4eThFBG3bYD16L6Ww26m6vqidQjFZhdOGqAaNR+jtGPYxtgc23I9EMI/FegurcjI+GHo39aBBJ&#10;YWuBLUbB3NhwFxw7zQ8NIAddS3UHyqy5V42TcMgCcncLGEXP4nxtuFm/Xvuo35fb+hcAAAD//wMA&#10;UEsDBBQABgAIAAAAIQC2zebp4wAAAAsBAAAPAAAAZHJzL2Rvd25yZXYueG1sTI9BTsMwEEX3SNzB&#10;GiR2rZ2YtmmIUyGkqgKpoLawYOfGQxIR25HtpOH2mBUsZ+bpz/vFZtIdGdH51hoByZwBQVNZ1Zpa&#10;wNtpO8uA+CCNkp01KOAbPWzK66tC5spezAHHY6hJDDE+lwKaEPqcUl81qKWf2x5NvH1ap2WIo6up&#10;cvISw3VHU8aWVMvWxA+N7PGxwerrOGgB7BXZ+/N2v3xJdpnjh+Fj3I1PQtzeTA/3QAJO4Q+GX/2o&#10;DmV0OtvBKE86AekqW0dUwOxuvQASCc55CuQcNwlfAC0L+r9D+QMAAP//AwBQSwECLQAUAAYACAAA&#10;ACEAtoM4kv4AAADhAQAAEwAAAAAAAAAAAAAAAAAAAAAAW0NvbnRlbnRfVHlwZXNdLnhtbFBLAQIt&#10;ABQABgAIAAAAIQA4/SH/1gAAAJQBAAALAAAAAAAAAAAAAAAAAC8BAABfcmVscy8ucmVsc1BLAQIt&#10;ABQABgAIAAAAIQBiEFfcjAIAACQFAAAOAAAAAAAAAAAAAAAAAC4CAABkcnMvZTJvRG9jLnhtbFBL&#10;AQItABQABgAIAAAAIQC2zebp4wAAAAsBAAAPAAAAAAAAAAAAAAAAAOYEAABkcnMvZG93bnJldi54&#10;bWxQSwUGAAAAAAQABADzAAAA9gUAAAAA&#10;" filled="f" strokeweight=".25397mm">
                <v:textbox inset="0,0,0,0">
                  <w:txbxContent>
                    <w:p w:rsidR="00AF18DA" w:rsidRDefault="003F4F0C">
                      <w:pPr>
                        <w:spacing w:before="64"/>
                        <w:ind w:left="147"/>
                        <w:rPr>
                          <w:sz w:val="24"/>
                        </w:rPr>
                      </w:pPr>
                      <w:r>
                        <w:rPr>
                          <w:w w:val="95"/>
                          <w:sz w:val="24"/>
                        </w:rPr>
                        <w:t>C</w:t>
                      </w:r>
                    </w:p>
                  </w:txbxContent>
                </v:textbox>
                <w10:wrap anchorx="page"/>
              </v:shape>
            </w:pict>
          </mc:Fallback>
        </mc:AlternateContent>
      </w:r>
      <w:r>
        <w:rPr>
          <w:noProof/>
          <w:lang w:bidi="ta-IN"/>
        </w:rPr>
        <mc:AlternateContent>
          <mc:Choice Requires="wps">
            <w:drawing>
              <wp:anchor distT="0" distB="0" distL="114300" distR="114300" simplePos="0" relativeHeight="252023808" behindDoc="0" locked="0" layoutInCell="1" allowOverlap="1">
                <wp:simplePos x="0" y="0"/>
                <wp:positionH relativeFrom="page">
                  <wp:posOffset>1761490</wp:posOffset>
                </wp:positionH>
                <wp:positionV relativeFrom="paragraph">
                  <wp:posOffset>-905510</wp:posOffset>
                </wp:positionV>
                <wp:extent cx="344805" cy="228600"/>
                <wp:effectExtent l="0" t="0" r="0" b="0"/>
                <wp:wrapNone/>
                <wp:docPr id="31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4"/>
                              <w:ind w:left="143"/>
                              <w:rPr>
                                <w:sz w:val="24"/>
                              </w:rPr>
                            </w:pPr>
                            <w:r>
                              <w:rPr>
                                <w:w w:val="95"/>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512" type="#_x0000_t202" style="position:absolute;left:0;text-align:left;margin-left:138.7pt;margin-top:-71.3pt;width:27.15pt;height:18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hViwIAACQFAAAOAAAAZHJzL2Uyb0RvYy54bWysVNtu2zAMfR+wfxD0nvgSN0uMOkUWJ8OA&#10;7gK0+wBFlmNhsqRJSuyu2L+PkuO0XV+GYX6QaZM64iEPdX3TtwKdmLFcyQIn0xgjJqmquDwU+Nv9&#10;brLAyDoiKyKUZAV+YBbfrN6+ue50zlLVKFExgwBE2rzTBW6c03kUWdqwltip0kyCs1amJQ4+zSGq&#10;DOkAvRVRGsfzqFOm0kZRZi38LQcnXgX8umbUfalryxwSBYbcXFhNWPd+jVbXJD8YohtOz2mQf8ii&#10;JVzCoReokjiCjoa/gmo5Ncqq2k2paiNV15yywAHYJPEfbO4aolngAsWx+lIm+/9g6efTV4N4VeBZ&#10;Aq2SpIUm3bPeofeqR+kyVKjTNofAOw2hrgcHdDqwtfpW0e8WSbVpiDywtTGqaxipIMPE1zZ6ttX3&#10;xObWg+y7T6qCg8jRqQDU16b15YOCIECHTj1cuuOTofBzlmWL+AojCq40XczjkFtE8nGzNtZ9YKpF&#10;3iiwgeYHcHK6tc4nQ/IxxJ8l1Y4LEQQgJOoKvEyy2UBLCV55pw+z5rDfCINOxEsoPIEZeJ6HeeSS&#10;2GaIC65BXC13oHDB2wIvLrtJ7qu0lVU43hEuBhtSFNKfCqQh6bM1KOlxGS+3i+0im2TpfDvJ4rKc&#10;rHebbDLfJe+uylm52ZTJL08gyfKGVxWTnsOo6iT7O9Wc52vQ40XXL7i+KMkuPK9LEr1MI5QfWI3v&#10;wC7Iwyti0Ibr933QYjrLPKDXy15VD6AYo4bRhasGjEaZnxh1MLYFtj+OxDCMxEcJqvMzPhpmNPaj&#10;QSSFrQV2GA3mxg13wVEbfmgAedC1VGtQZs2Dap6yOOsZRjGwOF8bftaff4eop8tt9RsAAP//AwBQ&#10;SwMEFAAGAAgAAAAhAOfez7jkAAAADQEAAA8AAABkcnMvZG93bnJldi54bWxMj9FKwzAUhu8F3yEc&#10;wbstaTvSUZsOEcZQUNl0F7vLmmNbbJKSpF19e7MrvTznfPzn+8vNrHsyofOdNQKSJQOCpraqM42A&#10;z4/tYg3EB2mU7K1BAT/oYVPd3pSyUPZi9jgdQkNiiPGFFNCGMBSU+rpFLf3SDmji7cs6LUMcXUOV&#10;k5cYrnuaMsaplp2JH1o54FOL9fdh1ALYO7Ljy/aVvyW7tcv242naTc9C3N/Njw9AAs7hD4arflSH&#10;Kjqd7WiUJ72ANM9XERWwSFYpBxKRLEtyIOfrinEOtCrp/xbVLwAAAP//AwBQSwECLQAUAAYACAAA&#10;ACEAtoM4kv4AAADhAQAAEwAAAAAAAAAAAAAAAAAAAAAAW0NvbnRlbnRfVHlwZXNdLnhtbFBLAQIt&#10;ABQABgAIAAAAIQA4/SH/1gAAAJQBAAALAAAAAAAAAAAAAAAAAC8BAABfcmVscy8ucmVsc1BLAQIt&#10;ABQABgAIAAAAIQBMeYhViwIAACQFAAAOAAAAAAAAAAAAAAAAAC4CAABkcnMvZTJvRG9jLnhtbFBL&#10;AQItABQABgAIAAAAIQDn3s+45AAAAA0BAAAPAAAAAAAAAAAAAAAAAOUEAABkcnMvZG93bnJldi54&#10;bWxQSwUGAAAAAAQABADzAAAA9gUAAAAA&#10;" filled="f" strokeweight=".25397mm">
                <v:textbox inset="0,0,0,0">
                  <w:txbxContent>
                    <w:p w:rsidR="00AF18DA" w:rsidRDefault="003F4F0C">
                      <w:pPr>
                        <w:spacing w:before="64"/>
                        <w:ind w:left="143"/>
                        <w:rPr>
                          <w:sz w:val="24"/>
                        </w:rPr>
                      </w:pPr>
                      <w:r>
                        <w:rPr>
                          <w:w w:val="95"/>
                          <w:sz w:val="24"/>
                        </w:rPr>
                        <w:t>B</w:t>
                      </w:r>
                    </w:p>
                  </w:txbxContent>
                </v:textbox>
                <w10:wrap anchorx="page"/>
              </v:shape>
            </w:pict>
          </mc:Fallback>
        </mc:AlternateContent>
      </w:r>
      <w:r w:rsidR="003F4F0C">
        <w:t>iv.</w:t>
      </w:r>
      <w:r w:rsidR="003F4F0C">
        <w:tab/>
        <w:t>Multilevel</w:t>
      </w:r>
      <w:r w:rsidR="003F4F0C">
        <w:rPr>
          <w:spacing w:val="-4"/>
        </w:rPr>
        <w:t xml:space="preserve"> </w:t>
      </w:r>
      <w:r w:rsidR="003F4F0C">
        <w:t>Inheritance</w:t>
      </w:r>
      <w:r w:rsidR="003F4F0C">
        <w:tab/>
      </w:r>
      <w:r w:rsidR="003F4F0C">
        <w:rPr>
          <w:spacing w:val="-5"/>
        </w:rPr>
        <w:t xml:space="preserve">v. </w:t>
      </w:r>
      <w:r w:rsidR="003F4F0C">
        <w:t>Hybrid</w:t>
      </w:r>
      <w:r w:rsidR="003F4F0C">
        <w:rPr>
          <w:spacing w:val="12"/>
        </w:rPr>
        <w:t xml:space="preserve"> </w:t>
      </w:r>
      <w:r w:rsidR="003F4F0C">
        <w:t>inheritance</w:t>
      </w:r>
    </w:p>
    <w:p w:rsidR="00AF18DA" w:rsidRDefault="00AF18DA">
      <w:pPr>
        <w:pStyle w:val="BodyText"/>
        <w:rPr>
          <w:sz w:val="26"/>
        </w:rPr>
      </w:pPr>
    </w:p>
    <w:p w:rsidR="00AF18DA" w:rsidRDefault="003F4F0C">
      <w:pPr>
        <w:pStyle w:val="Heading2"/>
        <w:spacing w:after="17"/>
        <w:rPr>
          <w:u w:val="none"/>
        </w:rPr>
      </w:pPr>
      <w:bookmarkStart w:id="199" w:name="DEFINING_DERIVED_CLASSES:"/>
      <w:bookmarkEnd w:id="199"/>
      <w:r>
        <w:rPr>
          <w:u w:val="thick"/>
        </w:rPr>
        <w:t>DEFINING DERIVED CLASSES:</w:t>
      </w:r>
    </w:p>
    <w:p w:rsidR="00AF18DA" w:rsidRDefault="004E664B">
      <w:pPr>
        <w:pStyle w:val="BodyText"/>
        <w:ind w:left="254"/>
        <w:rPr>
          <w:sz w:val="20"/>
        </w:rPr>
      </w:pPr>
      <w:r>
        <w:rPr>
          <w:noProof/>
          <w:sz w:val="20"/>
          <w:lang w:bidi="ta-IN"/>
        </w:rPr>
        <mc:AlternateContent>
          <mc:Choice Requires="wps">
            <w:drawing>
              <wp:inline distT="0" distB="0" distL="0" distR="0">
                <wp:extent cx="6784975" cy="728980"/>
                <wp:effectExtent l="9525" t="9525" r="6350" b="13970"/>
                <wp:docPr id="31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728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6"/>
                              <w:ind w:left="826"/>
                              <w:rPr>
                                <w:rFonts w:ascii="Georgia"/>
                                <w:b/>
                              </w:rPr>
                            </w:pPr>
                            <w:r>
                              <w:rPr>
                                <w:rFonts w:ascii="Georgia"/>
                                <w:b/>
                              </w:rPr>
                              <w:t xml:space="preserve">class </w:t>
                            </w:r>
                            <w:r>
                              <w:rPr>
                                <w:rFonts w:ascii="Georgia"/>
                              </w:rPr>
                              <w:t xml:space="preserve">derived-class-name </w:t>
                            </w:r>
                            <w:r>
                              <w:rPr>
                                <w:rFonts w:ascii="Georgia"/>
                                <w:b/>
                              </w:rPr>
                              <w:t xml:space="preserve">: </w:t>
                            </w:r>
                            <w:r>
                              <w:rPr>
                                <w:rFonts w:ascii="Georgia"/>
                              </w:rPr>
                              <w:t xml:space="preserve">visibility-mode </w:t>
                            </w:r>
                            <w:r>
                              <w:rPr>
                                <w:rFonts w:ascii="Georgia"/>
                                <w:b/>
                              </w:rPr>
                              <w:t>base-class-name</w:t>
                            </w:r>
                          </w:p>
                          <w:p w:rsidR="00AF18DA" w:rsidRDefault="003F4F0C">
                            <w:pPr>
                              <w:pStyle w:val="BodyText"/>
                              <w:tabs>
                                <w:tab w:val="left" w:pos="1546"/>
                              </w:tabs>
                              <w:spacing w:before="24"/>
                              <w:ind w:left="826"/>
                              <w:rPr>
                                <w:rFonts w:ascii="Georgia" w:hAnsi="Georgia"/>
                              </w:rPr>
                            </w:pPr>
                            <w:r>
                              <w:rPr>
                                <w:rFonts w:ascii="Georgia" w:hAnsi="Georgia"/>
                                <w:w w:val="110"/>
                              </w:rPr>
                              <w:t>{</w:t>
                            </w:r>
                            <w:r>
                              <w:rPr>
                                <w:rFonts w:ascii="Georgia" w:hAnsi="Georgia"/>
                                <w:w w:val="110"/>
                              </w:rPr>
                              <w:tab/>
                              <w:t>……//</w:t>
                            </w:r>
                          </w:p>
                          <w:p w:rsidR="00AF18DA" w:rsidRDefault="003F4F0C">
                            <w:pPr>
                              <w:pStyle w:val="BodyText"/>
                              <w:spacing w:before="24"/>
                              <w:ind w:left="1489"/>
                              <w:rPr>
                                <w:rFonts w:ascii="Georgia" w:hAnsi="Georgia"/>
                              </w:rPr>
                            </w:pPr>
                            <w:r>
                              <w:rPr>
                                <w:rFonts w:ascii="Georgia" w:hAnsi="Georgia"/>
                                <w:w w:val="105"/>
                              </w:rPr>
                              <w:t>……// members of derived class</w:t>
                            </w:r>
                          </w:p>
                          <w:p w:rsidR="00AF18DA" w:rsidRDefault="003F4F0C">
                            <w:pPr>
                              <w:pStyle w:val="BodyText"/>
                              <w:spacing w:before="29"/>
                              <w:ind w:left="826"/>
                              <w:rPr>
                                <w:rFonts w:ascii="Georgia"/>
                              </w:rPr>
                            </w:pPr>
                            <w:r>
                              <w:rPr>
                                <w:rFonts w:ascii="Georgia"/>
                              </w:rPr>
                              <w:t>};</w:t>
                            </w:r>
                          </w:p>
                        </w:txbxContent>
                      </wps:txbx>
                      <wps:bodyPr rot="0" vert="horz" wrap="square" lIns="0" tIns="0" rIns="0" bIns="0" anchor="t" anchorCtr="0" upright="1">
                        <a:noAutofit/>
                      </wps:bodyPr>
                    </wps:wsp>
                  </a:graphicData>
                </a:graphic>
              </wp:inline>
            </w:drawing>
          </mc:Choice>
          <mc:Fallback>
            <w:pict>
              <v:shape id="Text Box 289" o:spid="_x0000_s1513" type="#_x0000_t202" style="width:534.25pt;height: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9LiwIAACUFAAAOAAAAZHJzL2Uyb0RvYy54bWysVG1vmzAQ/j5p/8Hy9xRIaEJQSNWFZJrU&#10;vUjtfoCDTbBmbM92At20/76zCWm7fpmm8cEc3Pm5e87PeXXTtwKdmLFcyQInVzFGTFaKcnko8NeH&#10;3STDyDoiKRFKsgI/Motv1m/frDqds6lqlKDMIACRNu90gRvndB5FtmpYS+yV0kyCs1amJQ4+zSGi&#10;hnSA3opoGsfzqFOGaqMqZi38LQcnXgf8umaV+1zXljkkCgy1ubCasO79Gq1XJD8Yohtencsg/1BF&#10;S7iEpBeokjiCjoa/gmp5ZZRVtbuqVBupuuYVCxyATRL/wea+IZoFLtAcqy9tsv8Ptvp0+mIQpwWe&#10;JQuMJGnhkB5Y79A71aNptvQd6rTNIfBeQ6jrwQEnHdhafaeqbxZJtWmIPLBbY1TXMEKhwsTvjJ5t&#10;HXCsB9l3HxWFROToVADqa9P69kFDEKDDST1eTscXU8HP+SJLl4trjCrwLaC0LBxfRPJxtzbWvWeq&#10;Rd4osIHTD+jkdGedr4bkY4hPJtWOCxEUICTqIEO8nA+8lODUO32YNYf9Rhh0Il5D4QnUwPM8zCOX&#10;xDZDXHAN6mq5A4kL3hY4u+wmuW/TVtKQ3hEuBhtKFNJnBdZQ9NkapPRzGS+32TZLJ+l0vp2kcVlO&#10;bnebdDLfJYvrclZuNmXyyxNI0rzhlDLpOYyyTtK/k815wAZBXoT9guuLluzC87ol0csyQvuB1fgO&#10;7II+vCQGcbh+3wcxTmfXHtCrZ6/oI0jGqGF24a4Bo1HmB0YdzG2B7fcjMQwj8UGC7PyQj4YZjf1o&#10;EFnB1gI7jAZz44bL4KgNPzSAPAhbqluQZs2Dap6qOAsaZjGwON8bftiff4eop9tt/RsAAP//AwBQ&#10;SwMEFAAGAAgAAAAhANU5VuTbAAAABgEAAA8AAABkcnMvZG93bnJldi54bWxMj8FOw0AMRO9I/MPK&#10;SNzopohUUZpNVaH2wgEppR+wzZokNGtHWbcJf8+WC1ysscaaeS42s+/VFcfQMRlYLhJQSDW7jhoD&#10;x4/9UwYqiCVneyY08I0BNuX9XWFzxxNVeD1Io2IIhdwaaEWGXOtQt+htWPCAFL1PHr2VuI6NdqOd&#10;Yrjv9XOSrLS3HcWG1g742mJ9Ply8Aay+OuZ9NlWDNMe3sEvT3XtqzOPDvF2DEpzl7xhu+BEdysh0&#10;4gu5oHoD8RH5nTcvWWUpqFNUy5cMdFno//jlDwAAAP//AwBQSwECLQAUAAYACAAAACEAtoM4kv4A&#10;AADhAQAAEwAAAAAAAAAAAAAAAAAAAAAAW0NvbnRlbnRfVHlwZXNdLnhtbFBLAQItABQABgAIAAAA&#10;IQA4/SH/1gAAAJQBAAALAAAAAAAAAAAAAAAAAC8BAABfcmVscy8ucmVsc1BLAQItABQABgAIAAAA&#10;IQBakT9LiwIAACUFAAAOAAAAAAAAAAAAAAAAAC4CAABkcnMvZTJvRG9jLnhtbFBLAQItABQABgAI&#10;AAAAIQDVOVbk2wAAAAYBAAAPAAAAAAAAAAAAAAAAAOUEAABkcnMvZG93bnJldi54bWxQSwUGAAAA&#10;AAQABADzAAAA7QUAAAAA&#10;" filled="f" strokeweight=".48pt">
                <v:textbox inset="0,0,0,0">
                  <w:txbxContent>
                    <w:p w:rsidR="00AF18DA" w:rsidRDefault="003F4F0C">
                      <w:pPr>
                        <w:spacing w:before="36"/>
                        <w:ind w:left="826"/>
                        <w:rPr>
                          <w:rFonts w:ascii="Georgia"/>
                          <w:b/>
                        </w:rPr>
                      </w:pPr>
                      <w:r>
                        <w:rPr>
                          <w:rFonts w:ascii="Georgia"/>
                          <w:b/>
                        </w:rPr>
                        <w:t xml:space="preserve">class </w:t>
                      </w:r>
                      <w:r>
                        <w:rPr>
                          <w:rFonts w:ascii="Georgia"/>
                        </w:rPr>
                        <w:t xml:space="preserve">derived-class-name </w:t>
                      </w:r>
                      <w:r>
                        <w:rPr>
                          <w:rFonts w:ascii="Georgia"/>
                          <w:b/>
                        </w:rPr>
                        <w:t xml:space="preserve">: </w:t>
                      </w:r>
                      <w:r>
                        <w:rPr>
                          <w:rFonts w:ascii="Georgia"/>
                        </w:rPr>
                        <w:t xml:space="preserve">visibility-mode </w:t>
                      </w:r>
                      <w:r>
                        <w:rPr>
                          <w:rFonts w:ascii="Georgia"/>
                          <w:b/>
                        </w:rPr>
                        <w:t>base-class-name</w:t>
                      </w:r>
                    </w:p>
                    <w:p w:rsidR="00AF18DA" w:rsidRDefault="003F4F0C">
                      <w:pPr>
                        <w:pStyle w:val="BodyText"/>
                        <w:tabs>
                          <w:tab w:val="left" w:pos="1546"/>
                        </w:tabs>
                        <w:spacing w:before="24"/>
                        <w:ind w:left="826"/>
                        <w:rPr>
                          <w:rFonts w:ascii="Georgia" w:hAnsi="Georgia"/>
                        </w:rPr>
                      </w:pPr>
                      <w:r>
                        <w:rPr>
                          <w:rFonts w:ascii="Georgia" w:hAnsi="Georgia"/>
                          <w:w w:val="110"/>
                        </w:rPr>
                        <w:t>{</w:t>
                      </w:r>
                      <w:r>
                        <w:rPr>
                          <w:rFonts w:ascii="Georgia" w:hAnsi="Georgia"/>
                          <w:w w:val="110"/>
                        </w:rPr>
                        <w:tab/>
                        <w:t>……//</w:t>
                      </w:r>
                    </w:p>
                    <w:p w:rsidR="00AF18DA" w:rsidRDefault="003F4F0C">
                      <w:pPr>
                        <w:pStyle w:val="BodyText"/>
                        <w:spacing w:before="24"/>
                        <w:ind w:left="1489"/>
                        <w:rPr>
                          <w:rFonts w:ascii="Georgia" w:hAnsi="Georgia"/>
                        </w:rPr>
                      </w:pPr>
                      <w:r>
                        <w:rPr>
                          <w:rFonts w:ascii="Georgia" w:hAnsi="Georgia"/>
                          <w:w w:val="105"/>
                        </w:rPr>
                        <w:t>……// members of derived class</w:t>
                      </w:r>
                    </w:p>
                    <w:p w:rsidR="00AF18DA" w:rsidRDefault="003F4F0C">
                      <w:pPr>
                        <w:pStyle w:val="BodyText"/>
                        <w:spacing w:before="29"/>
                        <w:ind w:left="826"/>
                        <w:rPr>
                          <w:rFonts w:ascii="Georgia"/>
                        </w:rPr>
                      </w:pPr>
                      <w:r>
                        <w:rPr>
                          <w:rFonts w:ascii="Georgia"/>
                        </w:rPr>
                        <w:t>};</w:t>
                      </w:r>
                    </w:p>
                  </w:txbxContent>
                </v:textbox>
                <w10:anchorlock/>
              </v:shape>
            </w:pict>
          </mc:Fallback>
        </mc:AlternateContent>
      </w:r>
    </w:p>
    <w:p w:rsidR="00AF18DA" w:rsidRDefault="00AF18DA">
      <w:pPr>
        <w:pStyle w:val="BodyText"/>
        <w:rPr>
          <w:b/>
          <w:sz w:val="10"/>
        </w:rPr>
      </w:pPr>
    </w:p>
    <w:p w:rsidR="00AF18DA" w:rsidRDefault="003F4F0C">
      <w:pPr>
        <w:spacing w:before="91"/>
        <w:ind w:left="100"/>
      </w:pPr>
      <w:r>
        <w:t xml:space="preserve">The colon indicates that the </w:t>
      </w:r>
      <w:r>
        <w:rPr>
          <w:b/>
          <w:i/>
        </w:rPr>
        <w:t xml:space="preserve">derived-class-name </w:t>
      </w:r>
      <w:r>
        <w:t xml:space="preserve">is derived from the </w:t>
      </w:r>
      <w:r>
        <w:rPr>
          <w:b/>
          <w:i/>
        </w:rPr>
        <w:t>base–class–name</w:t>
      </w:r>
      <w:r>
        <w:t>. The</w:t>
      </w:r>
    </w:p>
    <w:p w:rsidR="00AF18DA" w:rsidRDefault="003F4F0C">
      <w:pPr>
        <w:pStyle w:val="BodyText"/>
        <w:spacing w:before="35" w:line="264" w:lineRule="auto"/>
        <w:ind w:left="360" w:right="1285" w:hanging="260"/>
      </w:pPr>
      <w:r>
        <w:rPr>
          <w:b/>
          <w:i/>
        </w:rPr>
        <w:t xml:space="preserve">visibility-mode </w:t>
      </w:r>
      <w:r>
        <w:t xml:space="preserve">is optional and, if present, </w:t>
      </w:r>
      <w:r>
        <w:rPr>
          <w:spacing w:val="-3"/>
        </w:rPr>
        <w:t xml:space="preserve">may </w:t>
      </w:r>
      <w:r>
        <w:t xml:space="preserve">be </w:t>
      </w:r>
      <w:r>
        <w:rPr>
          <w:spacing w:val="-3"/>
        </w:rPr>
        <w:t xml:space="preserve">either  </w:t>
      </w:r>
      <w:r>
        <w:t xml:space="preserve">private  </w:t>
      </w:r>
      <w:r>
        <w:rPr>
          <w:spacing w:val="-3"/>
        </w:rPr>
        <w:t xml:space="preserve">or  </w:t>
      </w:r>
      <w:r>
        <w:t xml:space="preserve">public.  The  default  visibility-mode  </w:t>
      </w:r>
      <w:r>
        <w:rPr>
          <w:spacing w:val="-4"/>
        </w:rPr>
        <w:t xml:space="preserve">is </w:t>
      </w:r>
      <w:r>
        <w:t xml:space="preserve">private. Visibility mode specifies whether the features </w:t>
      </w:r>
      <w:r>
        <w:rPr>
          <w:spacing w:val="-3"/>
        </w:rPr>
        <w:t xml:space="preserve">of </w:t>
      </w:r>
      <w:r>
        <w:t xml:space="preserve">the base class are privately derived </w:t>
      </w:r>
      <w:r>
        <w:rPr>
          <w:spacing w:val="-3"/>
        </w:rPr>
        <w:t xml:space="preserve">or </w:t>
      </w:r>
      <w:r>
        <w:t>publicly</w:t>
      </w:r>
      <w:r>
        <w:rPr>
          <w:spacing w:val="-28"/>
        </w:rPr>
        <w:t xml:space="preserve"> </w:t>
      </w:r>
      <w:r>
        <w:t>derived.</w:t>
      </w:r>
    </w:p>
    <w:p w:rsidR="00AF18DA" w:rsidRDefault="004E664B">
      <w:pPr>
        <w:pStyle w:val="BodyText"/>
        <w:spacing w:before="9"/>
        <w:rPr>
          <w:sz w:val="18"/>
        </w:rPr>
      </w:pPr>
      <w:r>
        <w:rPr>
          <w:noProof/>
          <w:lang w:bidi="ta-IN"/>
        </w:rPr>
        <mc:AlternateContent>
          <mc:Choice Requires="wpg">
            <w:drawing>
              <wp:anchor distT="0" distB="0" distL="0" distR="0" simplePos="0" relativeHeight="252011520" behindDoc="1" locked="0" layoutInCell="1" allowOverlap="1">
                <wp:simplePos x="0" y="0"/>
                <wp:positionH relativeFrom="page">
                  <wp:posOffset>383540</wp:posOffset>
                </wp:positionH>
                <wp:positionV relativeFrom="paragraph">
                  <wp:posOffset>164465</wp:posOffset>
                </wp:positionV>
                <wp:extent cx="6790690" cy="1604010"/>
                <wp:effectExtent l="0" t="0" r="0" b="0"/>
                <wp:wrapTopAndBottom/>
                <wp:docPr id="30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604010"/>
                          <a:chOff x="604" y="259"/>
                          <a:chExt cx="10694" cy="2526"/>
                        </a:xfrm>
                      </wpg:grpSpPr>
                      <wps:wsp>
                        <wps:cNvPr id="310" name="Line 288"/>
                        <wps:cNvCnPr/>
                        <wps:spPr bwMode="auto">
                          <a:xfrm>
                            <a:off x="604" y="2780"/>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87"/>
                        <wps:cNvCnPr/>
                        <wps:spPr bwMode="auto">
                          <a:xfrm>
                            <a:off x="609" y="269"/>
                            <a:ext cx="0" cy="250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86"/>
                        <wps:cNvCnPr/>
                        <wps:spPr bwMode="auto">
                          <a:xfrm>
                            <a:off x="604" y="264"/>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85"/>
                        <wps:cNvCnPr/>
                        <wps:spPr bwMode="auto">
                          <a:xfrm>
                            <a:off x="11293" y="260"/>
                            <a:ext cx="0" cy="25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Text Box 284"/>
                        <wps:cNvSpPr txBox="1">
                          <a:spLocks noChangeArrowheads="1"/>
                        </wps:cNvSpPr>
                        <wps:spPr bwMode="auto">
                          <a:xfrm>
                            <a:off x="1608" y="1670"/>
                            <a:ext cx="4836"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1800"/>
                                </w:tabs>
                                <w:rPr>
                                  <w:rFonts w:ascii="Georgia"/>
                                </w:rPr>
                              </w:pPr>
                              <w:r>
                                <w:rPr>
                                  <w:rFonts w:ascii="Georgia"/>
                                </w:rPr>
                                <w:t>class ABC</w:t>
                              </w:r>
                              <w:r>
                                <w:rPr>
                                  <w:rFonts w:ascii="Georgia"/>
                                  <w:spacing w:val="12"/>
                                </w:rPr>
                                <w:t xml:space="preserve"> </w:t>
                              </w:r>
                              <w:r>
                                <w:rPr>
                                  <w:rFonts w:ascii="Georgia"/>
                                </w:rPr>
                                <w:t>:</w:t>
                              </w:r>
                              <w:r>
                                <w:rPr>
                                  <w:rFonts w:ascii="Georgia"/>
                                  <w:spacing w:val="2"/>
                                </w:rPr>
                                <w:t xml:space="preserve"> </w:t>
                              </w:r>
                              <w:r>
                                <w:rPr>
                                  <w:rFonts w:ascii="Georgia"/>
                                </w:rPr>
                                <w:t>XYZ</w:t>
                              </w:r>
                              <w:r>
                                <w:rPr>
                                  <w:rFonts w:ascii="Georgia"/>
                                </w:rPr>
                                <w:tab/>
                              </w:r>
                              <w:r>
                                <w:rPr>
                                  <w:rFonts w:ascii="Georgia"/>
                                  <w:b/>
                                </w:rPr>
                                <w:t>//</w:t>
                              </w:r>
                              <w:r>
                                <w:rPr>
                                  <w:rFonts w:ascii="Georgia"/>
                                </w:rPr>
                                <w:t>private</w:t>
                              </w:r>
                              <w:r>
                                <w:rPr>
                                  <w:rFonts w:ascii="Georgia"/>
                                  <w:spacing w:val="-19"/>
                                </w:rPr>
                                <w:t xml:space="preserve"> </w:t>
                              </w:r>
                              <w:r>
                                <w:rPr>
                                  <w:rFonts w:ascii="Georgia"/>
                                </w:rPr>
                                <w:t>declaration</w:t>
                              </w:r>
                              <w:r>
                                <w:rPr>
                                  <w:rFonts w:ascii="Georgia"/>
                                  <w:spacing w:val="-19"/>
                                </w:rPr>
                                <w:t xml:space="preserve"> </w:t>
                              </w:r>
                              <w:r>
                                <w:rPr>
                                  <w:rFonts w:ascii="Georgia"/>
                                </w:rPr>
                                <w:t>by</w:t>
                              </w:r>
                              <w:r>
                                <w:rPr>
                                  <w:rFonts w:ascii="Georgia"/>
                                  <w:spacing w:val="-17"/>
                                </w:rPr>
                                <w:t xml:space="preserve"> </w:t>
                              </w:r>
                              <w:r>
                                <w:rPr>
                                  <w:rFonts w:ascii="Georgia"/>
                                </w:rPr>
                                <w:t>default</w:t>
                              </w:r>
                            </w:p>
                            <w:p w:rsidR="00AF18DA" w:rsidRDefault="003F4F0C">
                              <w:pPr>
                                <w:spacing w:before="24"/>
                                <w:rPr>
                                  <w:rFonts w:ascii="Georgia"/>
                                </w:rPr>
                              </w:pPr>
                              <w:r>
                                <w:rPr>
                                  <w:rFonts w:ascii="Georgia"/>
                                  <w:w w:val="75"/>
                                </w:rPr>
                                <w:t>{</w:t>
                              </w:r>
                            </w:p>
                            <w:p w:rsidR="00AF18DA" w:rsidRDefault="003F4F0C">
                              <w:pPr>
                                <w:spacing w:before="24"/>
                                <w:ind w:left="432"/>
                                <w:rPr>
                                  <w:rFonts w:ascii="Georgia"/>
                                </w:rPr>
                              </w:pPr>
                              <w:r>
                                <w:rPr>
                                  <w:rFonts w:ascii="Georgia"/>
                                </w:rPr>
                                <w:t>members of ABC;</w:t>
                              </w:r>
                            </w:p>
                            <w:p w:rsidR="00AF18DA" w:rsidRDefault="003F4F0C">
                              <w:pPr>
                                <w:spacing w:before="33"/>
                                <w:rPr>
                                  <w:rFonts w:ascii="Georgia"/>
                                </w:rPr>
                              </w:pPr>
                              <w:r>
                                <w:rPr>
                                  <w:rFonts w:ascii="Georgia"/>
                                </w:rPr>
                                <w:t>};</w:t>
                              </w:r>
                            </w:p>
                          </w:txbxContent>
                        </wps:txbx>
                        <wps:bodyPr rot="0" vert="horz" wrap="square" lIns="0" tIns="0" rIns="0" bIns="0" anchor="t" anchorCtr="0" upright="1">
                          <a:noAutofit/>
                        </wps:bodyPr>
                      </wps:wsp>
                      <wps:wsp>
                        <wps:cNvPr id="315" name="Text Box 283"/>
                        <wps:cNvSpPr txBox="1">
                          <a:spLocks noChangeArrowheads="1"/>
                        </wps:cNvSpPr>
                        <wps:spPr bwMode="auto">
                          <a:xfrm>
                            <a:off x="6650" y="306"/>
                            <a:ext cx="4112"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class</w:t>
                              </w:r>
                              <w:r>
                                <w:rPr>
                                  <w:rFonts w:ascii="Georgia"/>
                                  <w:spacing w:val="-3"/>
                                </w:rPr>
                                <w:t xml:space="preserve"> </w:t>
                              </w:r>
                              <w:r>
                                <w:rPr>
                                  <w:rFonts w:ascii="Georgia"/>
                                </w:rPr>
                                <w:t>ABC</w:t>
                              </w:r>
                              <w:r>
                                <w:rPr>
                                  <w:rFonts w:ascii="Georgia"/>
                                  <w:spacing w:val="-3"/>
                                </w:rPr>
                                <w:t xml:space="preserve"> </w:t>
                              </w:r>
                              <w:r>
                                <w:rPr>
                                  <w:rFonts w:ascii="Georgia"/>
                                </w:rPr>
                                <w:t>:</w:t>
                              </w:r>
                              <w:r>
                                <w:rPr>
                                  <w:rFonts w:ascii="Georgia"/>
                                  <w:spacing w:val="-6"/>
                                </w:rPr>
                                <w:t xml:space="preserve"> </w:t>
                              </w:r>
                              <w:r>
                                <w:rPr>
                                  <w:rFonts w:ascii="Georgia"/>
                                </w:rPr>
                                <w:t>public</w:t>
                              </w:r>
                              <w:r>
                                <w:rPr>
                                  <w:rFonts w:ascii="Georgia"/>
                                  <w:spacing w:val="-3"/>
                                </w:rPr>
                                <w:t xml:space="preserve"> </w:t>
                              </w:r>
                              <w:r>
                                <w:rPr>
                                  <w:rFonts w:ascii="Georgia"/>
                                </w:rPr>
                                <w:t>XYZ</w:t>
                              </w:r>
                              <w:r>
                                <w:rPr>
                                  <w:rFonts w:ascii="Georgia"/>
                                  <w:spacing w:val="-1"/>
                                </w:rPr>
                                <w:t xml:space="preserve"> </w:t>
                              </w:r>
                              <w:r>
                                <w:rPr>
                                  <w:rFonts w:ascii="Georgia"/>
                                  <w:b/>
                                </w:rPr>
                                <w:t>//</w:t>
                              </w:r>
                              <w:r>
                                <w:rPr>
                                  <w:rFonts w:ascii="Georgia"/>
                                </w:rPr>
                                <w:t>Public</w:t>
                              </w:r>
                              <w:r>
                                <w:rPr>
                                  <w:rFonts w:ascii="Georgia"/>
                                  <w:spacing w:val="-35"/>
                                </w:rPr>
                                <w:t xml:space="preserve"> </w:t>
                              </w:r>
                              <w:r>
                                <w:rPr>
                                  <w:rFonts w:ascii="Georgia"/>
                                </w:rPr>
                                <w:t>derivation</w:t>
                              </w:r>
                            </w:p>
                            <w:p w:rsidR="00AF18DA" w:rsidRDefault="003F4F0C">
                              <w:pPr>
                                <w:spacing w:before="24"/>
                                <w:rPr>
                                  <w:rFonts w:ascii="Georgia"/>
                                </w:rPr>
                              </w:pPr>
                              <w:r>
                                <w:rPr>
                                  <w:rFonts w:ascii="Georgia"/>
                                  <w:w w:val="75"/>
                                </w:rPr>
                                <w:t>{</w:t>
                              </w:r>
                            </w:p>
                            <w:p w:rsidR="00AF18DA" w:rsidRDefault="003F4F0C">
                              <w:pPr>
                                <w:spacing w:before="24"/>
                                <w:ind w:left="551"/>
                                <w:rPr>
                                  <w:rFonts w:ascii="Georgia"/>
                                </w:rPr>
                              </w:pPr>
                              <w:r>
                                <w:rPr>
                                  <w:rFonts w:ascii="Georgia"/>
                                </w:rPr>
                                <w:t>members of ABC</w:t>
                              </w:r>
                            </w:p>
                            <w:p w:rsidR="00AF18DA" w:rsidRDefault="003F4F0C">
                              <w:pPr>
                                <w:spacing w:before="28"/>
                                <w:rPr>
                                  <w:rFonts w:ascii="Georgia"/>
                                </w:rPr>
                              </w:pPr>
                              <w:r>
                                <w:rPr>
                                  <w:rFonts w:ascii="Georgia"/>
                                </w:rPr>
                                <w:t>};</w:t>
                              </w:r>
                            </w:p>
                          </w:txbxContent>
                        </wps:txbx>
                        <wps:bodyPr rot="0" vert="horz" wrap="square" lIns="0" tIns="0" rIns="0" bIns="0" anchor="t" anchorCtr="0" upright="1">
                          <a:noAutofit/>
                        </wps:bodyPr>
                      </wps:wsp>
                      <wps:wsp>
                        <wps:cNvPr id="316" name="Text Box 282"/>
                        <wps:cNvSpPr txBox="1">
                          <a:spLocks noChangeArrowheads="1"/>
                        </wps:cNvSpPr>
                        <wps:spPr bwMode="auto">
                          <a:xfrm>
                            <a:off x="720" y="306"/>
                            <a:ext cx="5322"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rPr>
                                <w:t>Example:</w:t>
                              </w:r>
                              <w:r>
                                <w:rPr>
                                  <w:rFonts w:ascii="Georgia"/>
                                  <w:b/>
                                  <w:spacing w:val="-18"/>
                                </w:rPr>
                                <w:t xml:space="preserve"> </w:t>
                              </w:r>
                              <w:r>
                                <w:rPr>
                                  <w:rFonts w:ascii="Georgia"/>
                                </w:rPr>
                                <w:t>class</w:t>
                              </w:r>
                              <w:r>
                                <w:rPr>
                                  <w:rFonts w:ascii="Georgia"/>
                                  <w:spacing w:val="-25"/>
                                </w:rPr>
                                <w:t xml:space="preserve"> </w:t>
                              </w:r>
                              <w:r>
                                <w:rPr>
                                  <w:rFonts w:ascii="Georgia"/>
                                </w:rPr>
                                <w:t>ABC</w:t>
                              </w:r>
                              <w:r>
                                <w:rPr>
                                  <w:rFonts w:ascii="Georgia"/>
                                  <w:spacing w:val="-19"/>
                                </w:rPr>
                                <w:t xml:space="preserve"> </w:t>
                              </w:r>
                              <w:r>
                                <w:rPr>
                                  <w:rFonts w:ascii="Georgia"/>
                                </w:rPr>
                                <w:t>:</w:t>
                              </w:r>
                              <w:r>
                                <w:rPr>
                                  <w:rFonts w:ascii="Georgia"/>
                                  <w:spacing w:val="-23"/>
                                </w:rPr>
                                <w:t xml:space="preserve"> </w:t>
                              </w:r>
                              <w:r>
                                <w:rPr>
                                  <w:rFonts w:ascii="Georgia"/>
                                </w:rPr>
                                <w:t>private</w:t>
                              </w:r>
                              <w:r>
                                <w:rPr>
                                  <w:rFonts w:ascii="Georgia"/>
                                  <w:spacing w:val="-27"/>
                                </w:rPr>
                                <w:t xml:space="preserve"> </w:t>
                              </w:r>
                              <w:r>
                                <w:rPr>
                                  <w:rFonts w:ascii="Georgia"/>
                                </w:rPr>
                                <w:t>XYZ</w:t>
                              </w:r>
                              <w:r>
                                <w:rPr>
                                  <w:rFonts w:ascii="Georgia"/>
                                  <w:spacing w:val="13"/>
                                </w:rPr>
                                <w:t xml:space="preserve"> </w:t>
                              </w:r>
                              <w:r>
                                <w:rPr>
                                  <w:rFonts w:ascii="Georgia"/>
                                  <w:b/>
                                </w:rPr>
                                <w:t>//</w:t>
                              </w:r>
                              <w:r>
                                <w:rPr>
                                  <w:rFonts w:ascii="Georgia"/>
                                </w:rPr>
                                <w:t>Private</w:t>
                              </w:r>
                              <w:r>
                                <w:rPr>
                                  <w:rFonts w:ascii="Georgia"/>
                                  <w:spacing w:val="-27"/>
                                </w:rPr>
                                <w:t xml:space="preserve"> </w:t>
                              </w:r>
                              <w:r>
                                <w:rPr>
                                  <w:rFonts w:ascii="Georgia"/>
                                </w:rPr>
                                <w:t>derivation</w:t>
                              </w:r>
                            </w:p>
                            <w:p w:rsidR="00AF18DA" w:rsidRDefault="003F4F0C">
                              <w:pPr>
                                <w:spacing w:before="24"/>
                                <w:ind w:left="945"/>
                                <w:rPr>
                                  <w:rFonts w:ascii="Georgia"/>
                                </w:rPr>
                              </w:pPr>
                              <w:r>
                                <w:rPr>
                                  <w:rFonts w:ascii="Georgia"/>
                                  <w:w w:val="75"/>
                                </w:rPr>
                                <w:t>{</w:t>
                              </w:r>
                            </w:p>
                            <w:p w:rsidR="00AF18DA" w:rsidRDefault="003F4F0C">
                              <w:pPr>
                                <w:spacing w:before="24"/>
                                <w:ind w:left="1440"/>
                                <w:rPr>
                                  <w:rFonts w:ascii="Georgia"/>
                                </w:rPr>
                              </w:pPr>
                              <w:r>
                                <w:rPr>
                                  <w:rFonts w:ascii="Georgia"/>
                                </w:rPr>
                                <w:t>members of ABC;</w:t>
                              </w:r>
                            </w:p>
                            <w:p w:rsidR="00AF18DA" w:rsidRDefault="003F4F0C">
                              <w:pPr>
                                <w:spacing w:before="28"/>
                                <w:ind w:left="945"/>
                                <w:rPr>
                                  <w:rFonts w:ascii="Georgia"/>
                                </w:rPr>
                              </w:pPr>
                              <w:r>
                                <w:rPr>
                                  <w:rFonts w:ascii="Georgia"/>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514" style="position:absolute;margin-left:30.2pt;margin-top:12.95pt;width:534.7pt;height:126.3pt;z-index:-251304960;mso-wrap-distance-left:0;mso-wrap-distance-right:0;mso-position-horizontal-relative:page;mso-position-vertical-relative:text" coordorigin="604,259" coordsize="1069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Y/fAQAAHcZAAAOAAAAZHJzL2Uyb0RvYy54bWzsWdtu4zYQfS/QfyD07uhi3RFlkfgSFEjb&#10;ALv9AFqiLqhEqqQcOS367x2SkmI7m+7CRoNd1H6QKQ01mhnOHJ6Rrj/smho9ES4qRhPDvrIMRGjK&#10;sooWifHbp/UsNJDoMM1wzShJjGcijA83P/5w3bcxcVjJ6oxwBEqoiPs2Mcqua2PTFGlJGiyuWEso&#10;CHPGG9zBKS/MjOMetDe16ViWb/aMZy1nKRECri610LhR+vOcpN2veS5Ih+rEANs6deTquJFH8+Ya&#10;xwXHbVmlgxn4BCsaXFF46KRqiTuMtrx6paqpUs4Ey7urlDUmy/MqJcoH8Ma2jry552zbKl+KuC/a&#10;KUwQ2qM4naw2/eXpkaMqS4y5FRmI4gYWST0XOaEtw9O3RQyz7nn7sX3k2kcYPrD0dwFi81guzws9&#10;GW36n1kGCvG2Yyo8u5w3UgU4jnZqFZ6nVSC7DqVw0Q8iy49gsVKQ2b7lQmD0OqUlLKa8Dy4aCKSO&#10;F42S1XC3DfeCUN7reI4vxSaO9XOVrYNt0jFIOfESVXFeVD+WuCVqsYSM1xhVsH2I6kNFCQQ11EFV&#10;kxb0kasQi1hAcL8Yr8nvIBxCMgZtz20lmXzGcctFd09Yg+QgMWowQ60FfnoQnQ7POEUuDWXrqq7h&#10;Oo5rinoI9tyz1A2C1VUmhVImeLFZ1Bw9YVlZ6jfE+mCa1LzEotTzlEhOwzGkNs3UqCQ4Ww3jDle1&#10;HoMDNZUTwUOwcxjpmvorsqJVuArdmev4q5lrLZez2/XCnflrO/CW8+VisbT/ljbbblxWWUaoNHus&#10;b9v9upUekEZX5lThU3zMQ+0qz8DY8V8ZDRmnl1an24Zlz2rF1XVIvnfLQvsoC4OzshCQQtaXP1Tf&#10;mIRDzTqedVh35+egF9jeJQe/8xx0jnJQJYksEIDLk5HQdzWejDkIQBh6Gv8vQHgBQrXL72/H86Mk&#10;9M4AQtt2ItCnoPBoP56gEHBL77Ej9Rn32lO34wsUSqL8nUMhMFRNtT9J3LpjOyCGCsgGOJRUG3U7&#10;EAAF1hufZtyIskWJaUFuOWe9pE5AWxVPV5QCMl2z9JF3fJFSAsGGFg1S2PaDoxx2w7k/sHArdP49&#10;jTl0WsrOr2GVkszt0ahvlOgd8NgDurtWvyEge9PeZISKxY7c1XZc686JZms/DGbu2vVmUWCFM8uO&#10;7iIg+JG7XB9yV9U46BYZKOep3FVS+chzTqdRTdVBq15XTWKEE9/H8Vv0faLe0vyRFI//nyPH3W6z&#10;U52oA2kHmClTWBNmxBk0LgCp8KIBBiXjfxqoh6Y9McQfW8yJgeqfKBQCTOnGAR8Hm3GAaQq3JkZn&#10;ID1cdPpNwLblVVGCZl1qlN1Cv5pXqjl6sQJslyfvydqByLyCifkYm6HW3wcmfB+aQAkTc83tdUbL&#10;dt2FXXBEiUC1FW/3nheUgN75ghJ7Tf45KDH1sP9zlIBN+hVKqO1awtW7okTgvAES3ty5gMTn3pxd&#10;qMR/TCWm163fKkgAqVBv9xU1Gr5EyM8H++eKerx8L7n5BwAA//8DAFBLAwQUAAYACAAAACEADSlj&#10;FuEAAAAKAQAADwAAAGRycy9kb3ducmV2LnhtbEyPwU7DMBBE70j8g7VI3KiTQEob4lRVBZwqJFok&#10;xG0bb5Oo8TqK3ST9e9wTHHdmNPsmX02mFQP1rrGsIJ5FIIhLqxuuFHzt3x4WIJxH1thaJgUXcrAq&#10;bm9yzLQd+ZOGna9EKGGXoYLa+y6T0pU1GXQz2xEH72h7gz6cfSV1j2MoN61MomguDTYcPtTY0aam&#10;8rQ7GwXvI47rx/h12J6Om8vPPv343sak1P3dtH4B4Wnyf2G44gd0KALTwZ5ZO9EqmEdPIakgSZcg&#10;rn6cLMOWQ1CeFynIIpf/JxS/AAAA//8DAFBLAQItABQABgAIAAAAIQC2gziS/gAAAOEBAAATAAAA&#10;AAAAAAAAAAAAAAAAAABbQ29udGVudF9UeXBlc10ueG1sUEsBAi0AFAAGAAgAAAAhADj9If/WAAAA&#10;lAEAAAsAAAAAAAAAAAAAAAAALwEAAF9yZWxzLy5yZWxzUEsBAi0AFAAGAAgAAAAhAFse1j98BAAA&#10;dxkAAA4AAAAAAAAAAAAAAAAALgIAAGRycy9lMm9Eb2MueG1sUEsBAi0AFAAGAAgAAAAhAA0pYxbh&#10;AAAACgEAAA8AAAAAAAAAAAAAAAAA1gYAAGRycy9kb3ducmV2LnhtbFBLBQYAAAAABAAEAPMAAADk&#10;BwAAAAA=&#10;">
                <v:line id="Line 288" o:spid="_x0000_s1515" style="position:absolute;visibility:visible;mso-wrap-style:square" from="604,2780" to="11298,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YtMMAAADcAAAADwAAAGRycy9kb3ducmV2LnhtbERPy2rCQBTdF/oPwy24ayY+KJJmFLUI&#10;Qhcl6qa7S+aaRDN3wszUJH59Z1Ho8nDe+XowrbiT841lBdMkBUFcWt1wpeB82r8uQfiArLG1TApG&#10;8rBePT/lmGnbc0H3Y6hEDGGfoYI6hC6T0pc1GfSJ7Ygjd7HOYIjQVVI77GO4aeUsTd+kwYZjQ40d&#10;7Woqb8cfo2B56vzHuPve2y93fRSfi4IWuFVq8jJs3kEEGsK/+M990Arm0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C2LTDAAAA3AAAAA8AAAAAAAAAAAAA&#10;AAAAoQIAAGRycy9kb3ducmV2LnhtbFBLBQYAAAAABAAEAPkAAACRAwAAAAA=&#10;" strokeweight=".5pt"/>
                <v:line id="Line 287" o:spid="_x0000_s1516" style="position:absolute;visibility:visible;mso-wrap-style:square" from="609,269" to="609,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szMMAAADcAAAADwAAAGRycy9kb3ducmV2LnhtbESPQYvCMBSE74L/ITzBm6ZVEK1GEV1h&#10;WUSwevH2aJ5tsXkpSVa7/34jLOxxmJlvmNWmM414kvO1ZQXpOAFBXFhdc6ngejmM5iB8QNbYWCYF&#10;P+Rhs+73Vphp++IzPfNQighhn6GCKoQ2k9IXFRn0Y9sSR+9uncEQpSuldviKcNPISZLMpMGa40KF&#10;Le0qKh75t1Hg2oU54uURGnu7Tz/25Zc7dTOlhoNuuwQRqAv/4b/2p1YwTVN4n4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7MzDAAAA3AAAAA8AAAAAAAAAAAAA&#10;AAAAoQIAAGRycy9kb3ducmV2LnhtbFBLBQYAAAAABAAEAPkAAACRAwAAAAA=&#10;" strokeweight=".45pt"/>
                <v:line id="Line 286" o:spid="_x0000_s1517" style="position:absolute;visibility:visible;mso-wrap-style:square" from="604,264" to="112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jWMQAAADcAAAADwAAAGRycy9kb3ducmV2LnhtbESPT4vCMBTE78J+h/AWvGnqH0SqUXYV&#10;QfCwVPeyt0fzbKvNS0miVj+9WRA8DjPzG2a+bE0truR8ZVnBoJ+AIM6trrhQ8HvY9KYgfEDWWFsm&#10;BXfysFx8dOaYanvjjK77UIgIYZ+igjKEJpXS5yUZ9H3bEEfvaJ3BEKUrpHZ4i3BTy2GSTKTBiuNC&#10;iQ2tSsrP+4tRMD00fn1f/W3sjzs9st04ozF+K9X9bL9mIAK14R1+tbdawWgwh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ONYxAAAANwAAAAPAAAAAAAAAAAA&#10;AAAAAKECAABkcnMvZG93bnJldi54bWxQSwUGAAAAAAQABAD5AAAAkgMAAAAA&#10;" strokeweight=".5pt"/>
                <v:line id="Line 285" o:spid="_x0000_s1518" style="position:absolute;visibility:visible;mso-wrap-style:square" from="11293,260" to="1129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XIMUAAADcAAAADwAAAGRycy9kb3ducmV2LnhtbESPT2sCMRTE7wW/Q3hCbzW7XZC6Ghex&#10;FqSUgn8u3h6b5+5i8rIkUddv3xQKPQ4z8xtmUQ3WiBv50DlWkE8yEMS10x03Co6Hj5c3ECEiazSO&#10;ScGDAlTL0dMCS+3uvKPbPjYiQTiUqKCNsS+lDHVLFsPE9cTJOztvMSbpG6k93hPcGvmaZVNpseO0&#10;0GJP65bqy/5qFfh+Zr/wcInGnc7F5r359N/DVKnn8bCag4g0xP/wX3urFRR5Ab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XIMUAAADcAAAADwAAAAAAAAAA&#10;AAAAAAChAgAAZHJzL2Rvd25yZXYueG1sUEsFBgAAAAAEAAQA+QAAAJMDAAAAAA==&#10;" strokeweight=".45pt"/>
                <v:shape id="Text Box 284" o:spid="_x0000_s1519" type="#_x0000_t202" style="position:absolute;left:1608;top:1670;width:4836;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AF18DA" w:rsidRDefault="003F4F0C">
                        <w:pPr>
                          <w:tabs>
                            <w:tab w:val="left" w:pos="1800"/>
                          </w:tabs>
                          <w:rPr>
                            <w:rFonts w:ascii="Georgia"/>
                          </w:rPr>
                        </w:pPr>
                        <w:r>
                          <w:rPr>
                            <w:rFonts w:ascii="Georgia"/>
                          </w:rPr>
                          <w:t>class ABC</w:t>
                        </w:r>
                        <w:r>
                          <w:rPr>
                            <w:rFonts w:ascii="Georgia"/>
                            <w:spacing w:val="12"/>
                          </w:rPr>
                          <w:t xml:space="preserve"> </w:t>
                        </w:r>
                        <w:r>
                          <w:rPr>
                            <w:rFonts w:ascii="Georgia"/>
                          </w:rPr>
                          <w:t>:</w:t>
                        </w:r>
                        <w:r>
                          <w:rPr>
                            <w:rFonts w:ascii="Georgia"/>
                            <w:spacing w:val="2"/>
                          </w:rPr>
                          <w:t xml:space="preserve"> </w:t>
                        </w:r>
                        <w:r>
                          <w:rPr>
                            <w:rFonts w:ascii="Georgia"/>
                          </w:rPr>
                          <w:t>XYZ</w:t>
                        </w:r>
                        <w:r>
                          <w:rPr>
                            <w:rFonts w:ascii="Georgia"/>
                          </w:rPr>
                          <w:tab/>
                        </w:r>
                        <w:r>
                          <w:rPr>
                            <w:rFonts w:ascii="Georgia"/>
                            <w:b/>
                          </w:rPr>
                          <w:t>//</w:t>
                        </w:r>
                        <w:r>
                          <w:rPr>
                            <w:rFonts w:ascii="Georgia"/>
                          </w:rPr>
                          <w:t>private</w:t>
                        </w:r>
                        <w:r>
                          <w:rPr>
                            <w:rFonts w:ascii="Georgia"/>
                            <w:spacing w:val="-19"/>
                          </w:rPr>
                          <w:t xml:space="preserve"> </w:t>
                        </w:r>
                        <w:r>
                          <w:rPr>
                            <w:rFonts w:ascii="Georgia"/>
                          </w:rPr>
                          <w:t>declaration</w:t>
                        </w:r>
                        <w:r>
                          <w:rPr>
                            <w:rFonts w:ascii="Georgia"/>
                            <w:spacing w:val="-19"/>
                          </w:rPr>
                          <w:t xml:space="preserve"> </w:t>
                        </w:r>
                        <w:r>
                          <w:rPr>
                            <w:rFonts w:ascii="Georgia"/>
                          </w:rPr>
                          <w:t>by</w:t>
                        </w:r>
                        <w:r>
                          <w:rPr>
                            <w:rFonts w:ascii="Georgia"/>
                            <w:spacing w:val="-17"/>
                          </w:rPr>
                          <w:t xml:space="preserve"> </w:t>
                        </w:r>
                        <w:r>
                          <w:rPr>
                            <w:rFonts w:ascii="Georgia"/>
                          </w:rPr>
                          <w:t>default</w:t>
                        </w:r>
                      </w:p>
                      <w:p w:rsidR="00AF18DA" w:rsidRDefault="003F4F0C">
                        <w:pPr>
                          <w:spacing w:before="24"/>
                          <w:rPr>
                            <w:rFonts w:ascii="Georgia"/>
                          </w:rPr>
                        </w:pPr>
                        <w:r>
                          <w:rPr>
                            <w:rFonts w:ascii="Georgia"/>
                            <w:w w:val="75"/>
                          </w:rPr>
                          <w:t>{</w:t>
                        </w:r>
                      </w:p>
                      <w:p w:rsidR="00AF18DA" w:rsidRDefault="003F4F0C">
                        <w:pPr>
                          <w:spacing w:before="24"/>
                          <w:ind w:left="432"/>
                          <w:rPr>
                            <w:rFonts w:ascii="Georgia"/>
                          </w:rPr>
                        </w:pPr>
                        <w:r>
                          <w:rPr>
                            <w:rFonts w:ascii="Georgia"/>
                          </w:rPr>
                          <w:t>members of ABC;</w:t>
                        </w:r>
                      </w:p>
                      <w:p w:rsidR="00AF18DA" w:rsidRDefault="003F4F0C">
                        <w:pPr>
                          <w:spacing w:before="33"/>
                          <w:rPr>
                            <w:rFonts w:ascii="Georgia"/>
                          </w:rPr>
                        </w:pPr>
                        <w:r>
                          <w:rPr>
                            <w:rFonts w:ascii="Georgia"/>
                          </w:rPr>
                          <w:t>};</w:t>
                        </w:r>
                      </w:p>
                    </w:txbxContent>
                  </v:textbox>
                </v:shape>
                <v:shape id="Text Box 283" o:spid="_x0000_s1520" type="#_x0000_t202" style="position:absolute;left:6650;top:306;width:411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AF18DA" w:rsidRDefault="003F4F0C">
                        <w:pPr>
                          <w:rPr>
                            <w:rFonts w:ascii="Georgia"/>
                          </w:rPr>
                        </w:pPr>
                        <w:r>
                          <w:rPr>
                            <w:rFonts w:ascii="Georgia"/>
                          </w:rPr>
                          <w:t>class</w:t>
                        </w:r>
                        <w:r>
                          <w:rPr>
                            <w:rFonts w:ascii="Georgia"/>
                            <w:spacing w:val="-3"/>
                          </w:rPr>
                          <w:t xml:space="preserve"> </w:t>
                        </w:r>
                        <w:r>
                          <w:rPr>
                            <w:rFonts w:ascii="Georgia"/>
                          </w:rPr>
                          <w:t>ABC</w:t>
                        </w:r>
                        <w:r>
                          <w:rPr>
                            <w:rFonts w:ascii="Georgia"/>
                            <w:spacing w:val="-3"/>
                          </w:rPr>
                          <w:t xml:space="preserve"> </w:t>
                        </w:r>
                        <w:r>
                          <w:rPr>
                            <w:rFonts w:ascii="Georgia"/>
                          </w:rPr>
                          <w:t>:</w:t>
                        </w:r>
                        <w:r>
                          <w:rPr>
                            <w:rFonts w:ascii="Georgia"/>
                            <w:spacing w:val="-6"/>
                          </w:rPr>
                          <w:t xml:space="preserve"> </w:t>
                        </w:r>
                        <w:r>
                          <w:rPr>
                            <w:rFonts w:ascii="Georgia"/>
                          </w:rPr>
                          <w:t>public</w:t>
                        </w:r>
                        <w:r>
                          <w:rPr>
                            <w:rFonts w:ascii="Georgia"/>
                            <w:spacing w:val="-3"/>
                          </w:rPr>
                          <w:t xml:space="preserve"> </w:t>
                        </w:r>
                        <w:r>
                          <w:rPr>
                            <w:rFonts w:ascii="Georgia"/>
                          </w:rPr>
                          <w:t>XYZ</w:t>
                        </w:r>
                        <w:r>
                          <w:rPr>
                            <w:rFonts w:ascii="Georgia"/>
                            <w:spacing w:val="-1"/>
                          </w:rPr>
                          <w:t xml:space="preserve"> </w:t>
                        </w:r>
                        <w:r>
                          <w:rPr>
                            <w:rFonts w:ascii="Georgia"/>
                            <w:b/>
                          </w:rPr>
                          <w:t>//</w:t>
                        </w:r>
                        <w:r>
                          <w:rPr>
                            <w:rFonts w:ascii="Georgia"/>
                          </w:rPr>
                          <w:t>Public</w:t>
                        </w:r>
                        <w:r>
                          <w:rPr>
                            <w:rFonts w:ascii="Georgia"/>
                            <w:spacing w:val="-35"/>
                          </w:rPr>
                          <w:t xml:space="preserve"> </w:t>
                        </w:r>
                        <w:r>
                          <w:rPr>
                            <w:rFonts w:ascii="Georgia"/>
                          </w:rPr>
                          <w:t>derivation</w:t>
                        </w:r>
                      </w:p>
                      <w:p w:rsidR="00AF18DA" w:rsidRDefault="003F4F0C">
                        <w:pPr>
                          <w:spacing w:before="24"/>
                          <w:rPr>
                            <w:rFonts w:ascii="Georgia"/>
                          </w:rPr>
                        </w:pPr>
                        <w:r>
                          <w:rPr>
                            <w:rFonts w:ascii="Georgia"/>
                            <w:w w:val="75"/>
                          </w:rPr>
                          <w:t>{</w:t>
                        </w:r>
                      </w:p>
                      <w:p w:rsidR="00AF18DA" w:rsidRDefault="003F4F0C">
                        <w:pPr>
                          <w:spacing w:before="24"/>
                          <w:ind w:left="551"/>
                          <w:rPr>
                            <w:rFonts w:ascii="Georgia"/>
                          </w:rPr>
                        </w:pPr>
                        <w:r>
                          <w:rPr>
                            <w:rFonts w:ascii="Georgia"/>
                          </w:rPr>
                          <w:t>members of ABC</w:t>
                        </w:r>
                      </w:p>
                      <w:p w:rsidR="00AF18DA" w:rsidRDefault="003F4F0C">
                        <w:pPr>
                          <w:spacing w:before="28"/>
                          <w:rPr>
                            <w:rFonts w:ascii="Georgia"/>
                          </w:rPr>
                        </w:pPr>
                        <w:r>
                          <w:rPr>
                            <w:rFonts w:ascii="Georgia"/>
                          </w:rPr>
                          <w:t>};</w:t>
                        </w:r>
                      </w:p>
                    </w:txbxContent>
                  </v:textbox>
                </v:shape>
                <v:shape id="Text Box 282" o:spid="_x0000_s1521" type="#_x0000_t202" style="position:absolute;left:720;top:306;width:532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F18DA" w:rsidRDefault="003F4F0C">
                        <w:pPr>
                          <w:rPr>
                            <w:rFonts w:ascii="Georgia"/>
                          </w:rPr>
                        </w:pPr>
                        <w:r>
                          <w:rPr>
                            <w:rFonts w:ascii="Georgia"/>
                            <w:b/>
                          </w:rPr>
                          <w:t>Example:</w:t>
                        </w:r>
                        <w:r>
                          <w:rPr>
                            <w:rFonts w:ascii="Georgia"/>
                            <w:b/>
                            <w:spacing w:val="-18"/>
                          </w:rPr>
                          <w:t xml:space="preserve"> </w:t>
                        </w:r>
                        <w:r>
                          <w:rPr>
                            <w:rFonts w:ascii="Georgia"/>
                          </w:rPr>
                          <w:t>class</w:t>
                        </w:r>
                        <w:r>
                          <w:rPr>
                            <w:rFonts w:ascii="Georgia"/>
                            <w:spacing w:val="-25"/>
                          </w:rPr>
                          <w:t xml:space="preserve"> </w:t>
                        </w:r>
                        <w:r>
                          <w:rPr>
                            <w:rFonts w:ascii="Georgia"/>
                          </w:rPr>
                          <w:t>ABC</w:t>
                        </w:r>
                        <w:r>
                          <w:rPr>
                            <w:rFonts w:ascii="Georgia"/>
                            <w:spacing w:val="-19"/>
                          </w:rPr>
                          <w:t xml:space="preserve"> </w:t>
                        </w:r>
                        <w:r>
                          <w:rPr>
                            <w:rFonts w:ascii="Georgia"/>
                          </w:rPr>
                          <w:t>:</w:t>
                        </w:r>
                        <w:r>
                          <w:rPr>
                            <w:rFonts w:ascii="Georgia"/>
                            <w:spacing w:val="-23"/>
                          </w:rPr>
                          <w:t xml:space="preserve"> </w:t>
                        </w:r>
                        <w:r>
                          <w:rPr>
                            <w:rFonts w:ascii="Georgia"/>
                          </w:rPr>
                          <w:t>private</w:t>
                        </w:r>
                        <w:r>
                          <w:rPr>
                            <w:rFonts w:ascii="Georgia"/>
                            <w:spacing w:val="-27"/>
                          </w:rPr>
                          <w:t xml:space="preserve"> </w:t>
                        </w:r>
                        <w:r>
                          <w:rPr>
                            <w:rFonts w:ascii="Georgia"/>
                          </w:rPr>
                          <w:t>XYZ</w:t>
                        </w:r>
                        <w:r>
                          <w:rPr>
                            <w:rFonts w:ascii="Georgia"/>
                            <w:spacing w:val="13"/>
                          </w:rPr>
                          <w:t xml:space="preserve"> </w:t>
                        </w:r>
                        <w:r>
                          <w:rPr>
                            <w:rFonts w:ascii="Georgia"/>
                            <w:b/>
                          </w:rPr>
                          <w:t>//</w:t>
                        </w:r>
                        <w:r>
                          <w:rPr>
                            <w:rFonts w:ascii="Georgia"/>
                          </w:rPr>
                          <w:t>Private</w:t>
                        </w:r>
                        <w:r>
                          <w:rPr>
                            <w:rFonts w:ascii="Georgia"/>
                            <w:spacing w:val="-27"/>
                          </w:rPr>
                          <w:t xml:space="preserve"> </w:t>
                        </w:r>
                        <w:r>
                          <w:rPr>
                            <w:rFonts w:ascii="Georgia"/>
                          </w:rPr>
                          <w:t>derivation</w:t>
                        </w:r>
                      </w:p>
                      <w:p w:rsidR="00AF18DA" w:rsidRDefault="003F4F0C">
                        <w:pPr>
                          <w:spacing w:before="24"/>
                          <w:ind w:left="945"/>
                          <w:rPr>
                            <w:rFonts w:ascii="Georgia"/>
                          </w:rPr>
                        </w:pPr>
                        <w:r>
                          <w:rPr>
                            <w:rFonts w:ascii="Georgia"/>
                            <w:w w:val="75"/>
                          </w:rPr>
                          <w:t>{</w:t>
                        </w:r>
                      </w:p>
                      <w:p w:rsidR="00AF18DA" w:rsidRDefault="003F4F0C">
                        <w:pPr>
                          <w:spacing w:before="24"/>
                          <w:ind w:left="1440"/>
                          <w:rPr>
                            <w:rFonts w:ascii="Georgia"/>
                          </w:rPr>
                        </w:pPr>
                        <w:r>
                          <w:rPr>
                            <w:rFonts w:ascii="Georgia"/>
                          </w:rPr>
                          <w:t>members of ABC;</w:t>
                        </w:r>
                      </w:p>
                      <w:p w:rsidR="00AF18DA" w:rsidRDefault="003F4F0C">
                        <w:pPr>
                          <w:spacing w:before="28"/>
                          <w:ind w:left="945"/>
                          <w:rPr>
                            <w:rFonts w:ascii="Georgia"/>
                          </w:rPr>
                        </w:pPr>
                        <w:r>
                          <w:rPr>
                            <w:rFonts w:ascii="Georgia"/>
                          </w:rPr>
                          <w:t>};</w:t>
                        </w:r>
                      </w:p>
                    </w:txbxContent>
                  </v:textbox>
                </v:shape>
                <w10:wrap type="topAndBottom" anchorx="page"/>
              </v:group>
            </w:pict>
          </mc:Fallback>
        </mc:AlternateContent>
      </w:r>
    </w:p>
    <w:p w:rsidR="00AF18DA" w:rsidRDefault="00AF18DA">
      <w:pPr>
        <w:rPr>
          <w:sz w:val="18"/>
        </w:rPr>
        <w:sectPr w:rsidR="00AF18DA">
          <w:pgSz w:w="11900" w:h="16840"/>
          <w:pgMar w:top="560" w:right="0" w:bottom="680" w:left="360" w:header="295" w:footer="498" w:gutter="0"/>
          <w:cols w:space="720"/>
        </w:sectPr>
      </w:pPr>
    </w:p>
    <w:p w:rsidR="00AF18DA" w:rsidRDefault="004E664B">
      <w:pPr>
        <w:spacing w:before="150"/>
        <w:ind w:left="1173" w:right="2592"/>
        <w:jc w:val="center"/>
        <w:rPr>
          <w:b/>
          <w:sz w:val="20"/>
        </w:rPr>
      </w:pPr>
      <w:r>
        <w:rPr>
          <w:noProof/>
          <w:lang w:bidi="ta-IN"/>
        </w:rPr>
        <w:lastRenderedPageBreak/>
        <mc:AlternateContent>
          <mc:Choice Requires="wpg">
            <w:drawing>
              <wp:anchor distT="0" distB="0" distL="114300" distR="114300" simplePos="0" relativeHeight="243776512" behindDoc="1" locked="0" layoutInCell="1" allowOverlap="1">
                <wp:simplePos x="0" y="0"/>
                <wp:positionH relativeFrom="page">
                  <wp:posOffset>990600</wp:posOffset>
                </wp:positionH>
                <wp:positionV relativeFrom="paragraph">
                  <wp:posOffset>248920</wp:posOffset>
                </wp:positionV>
                <wp:extent cx="5481955" cy="3672205"/>
                <wp:effectExtent l="0" t="0" r="0" b="0"/>
                <wp:wrapNone/>
                <wp:docPr id="27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3672205"/>
                          <a:chOff x="1560" y="392"/>
                          <a:chExt cx="8633" cy="5783"/>
                        </a:xfrm>
                      </wpg:grpSpPr>
                      <wps:wsp>
                        <wps:cNvPr id="275" name="AutoShape 280"/>
                        <wps:cNvSpPr>
                          <a:spLocks/>
                        </wps:cNvSpPr>
                        <wps:spPr bwMode="auto">
                          <a:xfrm>
                            <a:off x="6081" y="559"/>
                            <a:ext cx="4108" cy="2045"/>
                          </a:xfrm>
                          <a:custGeom>
                            <a:avLst/>
                            <a:gdLst>
                              <a:gd name="T0" fmla="+- 0 7525 6081"/>
                              <a:gd name="T1" fmla="*/ T0 w 4108"/>
                              <a:gd name="T2" fmla="+- 0 560 560"/>
                              <a:gd name="T3" fmla="*/ 560 h 2045"/>
                              <a:gd name="T4" fmla="+- 0 7599 6081"/>
                              <a:gd name="T5" fmla="*/ T4 w 4108"/>
                              <a:gd name="T6" fmla="+- 0 656 560"/>
                              <a:gd name="T7" fmla="*/ 656 h 2045"/>
                              <a:gd name="T8" fmla="+- 0 6090 6081"/>
                              <a:gd name="T9" fmla="*/ T8 w 4108"/>
                              <a:gd name="T10" fmla="+- 0 656 560"/>
                              <a:gd name="T11" fmla="*/ 656 h 2045"/>
                              <a:gd name="T12" fmla="+- 0 6081 6081"/>
                              <a:gd name="T13" fmla="*/ T12 w 4108"/>
                              <a:gd name="T14" fmla="+- 0 661 560"/>
                              <a:gd name="T15" fmla="*/ 661 h 2045"/>
                              <a:gd name="T16" fmla="+- 0 6090 6081"/>
                              <a:gd name="T17" fmla="*/ T16 w 4108"/>
                              <a:gd name="T18" fmla="+- 0 671 560"/>
                              <a:gd name="T19" fmla="*/ 671 h 2045"/>
                              <a:gd name="T20" fmla="+- 0 7595 6081"/>
                              <a:gd name="T21" fmla="*/ T20 w 4108"/>
                              <a:gd name="T22" fmla="+- 0 671 560"/>
                              <a:gd name="T23" fmla="*/ 671 h 2045"/>
                              <a:gd name="T24" fmla="+- 0 7525 6081"/>
                              <a:gd name="T25" fmla="*/ T24 w 4108"/>
                              <a:gd name="T26" fmla="+- 0 762 560"/>
                              <a:gd name="T27" fmla="*/ 762 h 2045"/>
                              <a:gd name="T28" fmla="+- 0 7703 6081"/>
                              <a:gd name="T29" fmla="*/ T28 w 4108"/>
                              <a:gd name="T30" fmla="+- 0 671 560"/>
                              <a:gd name="T31" fmla="*/ 671 h 2045"/>
                              <a:gd name="T32" fmla="+- 0 7722 6081"/>
                              <a:gd name="T33" fmla="*/ T32 w 4108"/>
                              <a:gd name="T34" fmla="+- 0 661 560"/>
                              <a:gd name="T35" fmla="*/ 661 h 2045"/>
                              <a:gd name="T36" fmla="+- 0 7713 6081"/>
                              <a:gd name="T37" fmla="*/ T36 w 4108"/>
                              <a:gd name="T38" fmla="+- 0 656 560"/>
                              <a:gd name="T39" fmla="*/ 656 h 2045"/>
                              <a:gd name="T40" fmla="+- 0 7525 6081"/>
                              <a:gd name="T41" fmla="*/ T40 w 4108"/>
                              <a:gd name="T42" fmla="+- 0 560 560"/>
                              <a:gd name="T43" fmla="*/ 560 h 2045"/>
                              <a:gd name="T44" fmla="+- 0 8884 6081"/>
                              <a:gd name="T45" fmla="*/ T44 w 4108"/>
                              <a:gd name="T46" fmla="+- 0 2403 560"/>
                              <a:gd name="T47" fmla="*/ 2403 h 2045"/>
                              <a:gd name="T48" fmla="+- 0 8682 6081"/>
                              <a:gd name="T49" fmla="*/ T48 w 4108"/>
                              <a:gd name="T50" fmla="+- 0 2504 560"/>
                              <a:gd name="T51" fmla="*/ 2504 h 2045"/>
                              <a:gd name="T52" fmla="+- 0 8884 6081"/>
                              <a:gd name="T53" fmla="*/ T52 w 4108"/>
                              <a:gd name="T54" fmla="+- 0 2605 560"/>
                              <a:gd name="T55" fmla="*/ 2605 h 2045"/>
                              <a:gd name="T56" fmla="+- 0 8810 6081"/>
                              <a:gd name="T57" fmla="*/ T56 w 4108"/>
                              <a:gd name="T58" fmla="+- 0 2514 560"/>
                              <a:gd name="T59" fmla="*/ 2514 h 2045"/>
                              <a:gd name="T60" fmla="+- 0 10185 6081"/>
                              <a:gd name="T61" fmla="*/ T60 w 4108"/>
                              <a:gd name="T62" fmla="+- 0 2514 560"/>
                              <a:gd name="T63" fmla="*/ 2514 h 2045"/>
                              <a:gd name="T64" fmla="+- 0 10189 6081"/>
                              <a:gd name="T65" fmla="*/ T64 w 4108"/>
                              <a:gd name="T66" fmla="+- 0 2504 560"/>
                              <a:gd name="T67" fmla="*/ 2504 h 2045"/>
                              <a:gd name="T68" fmla="+- 0 10185 6081"/>
                              <a:gd name="T69" fmla="*/ T68 w 4108"/>
                              <a:gd name="T70" fmla="+- 0 2499 560"/>
                              <a:gd name="T71" fmla="*/ 2499 h 2045"/>
                              <a:gd name="T72" fmla="+- 0 8806 6081"/>
                              <a:gd name="T73" fmla="*/ T72 w 4108"/>
                              <a:gd name="T74" fmla="+- 0 2499 560"/>
                              <a:gd name="T75" fmla="*/ 2499 h 2045"/>
                              <a:gd name="T76" fmla="+- 0 8884 6081"/>
                              <a:gd name="T77" fmla="*/ T76 w 4108"/>
                              <a:gd name="T78" fmla="+- 0 2403 560"/>
                              <a:gd name="T79" fmla="*/ 2403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08" h="2045">
                                <a:moveTo>
                                  <a:pt x="1444" y="0"/>
                                </a:moveTo>
                                <a:lnTo>
                                  <a:pt x="1518" y="96"/>
                                </a:lnTo>
                                <a:lnTo>
                                  <a:pt x="9" y="96"/>
                                </a:lnTo>
                                <a:lnTo>
                                  <a:pt x="0" y="101"/>
                                </a:lnTo>
                                <a:lnTo>
                                  <a:pt x="9" y="111"/>
                                </a:lnTo>
                                <a:lnTo>
                                  <a:pt x="1514" y="111"/>
                                </a:lnTo>
                                <a:lnTo>
                                  <a:pt x="1444" y="202"/>
                                </a:lnTo>
                                <a:lnTo>
                                  <a:pt x="1622" y="111"/>
                                </a:lnTo>
                                <a:lnTo>
                                  <a:pt x="1641" y="101"/>
                                </a:lnTo>
                                <a:lnTo>
                                  <a:pt x="1632" y="96"/>
                                </a:lnTo>
                                <a:lnTo>
                                  <a:pt x="1444" y="0"/>
                                </a:lnTo>
                                <a:close/>
                                <a:moveTo>
                                  <a:pt x="2803" y="1843"/>
                                </a:moveTo>
                                <a:lnTo>
                                  <a:pt x="2601" y="1944"/>
                                </a:lnTo>
                                <a:lnTo>
                                  <a:pt x="2803" y="2045"/>
                                </a:lnTo>
                                <a:lnTo>
                                  <a:pt x="2729" y="1954"/>
                                </a:lnTo>
                                <a:lnTo>
                                  <a:pt x="4104" y="1954"/>
                                </a:lnTo>
                                <a:lnTo>
                                  <a:pt x="4108" y="1944"/>
                                </a:lnTo>
                                <a:lnTo>
                                  <a:pt x="4104" y="1939"/>
                                </a:lnTo>
                                <a:lnTo>
                                  <a:pt x="2725" y="1939"/>
                                </a:lnTo>
                                <a:lnTo>
                                  <a:pt x="2803" y="18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79"/>
                        <wps:cNvSpPr>
                          <a:spLocks/>
                        </wps:cNvSpPr>
                        <wps:spPr bwMode="auto">
                          <a:xfrm>
                            <a:off x="6091" y="1111"/>
                            <a:ext cx="4095" cy="1392"/>
                          </a:xfrm>
                          <a:custGeom>
                            <a:avLst/>
                            <a:gdLst>
                              <a:gd name="T0" fmla="+- 0 6091 6091"/>
                              <a:gd name="T1" fmla="*/ T0 w 4095"/>
                              <a:gd name="T2" fmla="+- 0 1112 1112"/>
                              <a:gd name="T3" fmla="*/ 1112 h 1392"/>
                              <a:gd name="T4" fmla="+- 0 10186 6091"/>
                              <a:gd name="T5" fmla="*/ T4 w 4095"/>
                              <a:gd name="T6" fmla="+- 0 1112 1112"/>
                              <a:gd name="T7" fmla="*/ 1112 h 1392"/>
                              <a:gd name="T8" fmla="+- 0 10186 6091"/>
                              <a:gd name="T9" fmla="*/ T8 w 4095"/>
                              <a:gd name="T10" fmla="+- 0 2504 1112"/>
                              <a:gd name="T11" fmla="*/ 2504 h 1392"/>
                              <a:gd name="T12" fmla="+- 0 10186 6091"/>
                              <a:gd name="T13" fmla="*/ T12 w 4095"/>
                              <a:gd name="T14" fmla="+- 0 1112 1112"/>
                              <a:gd name="T15" fmla="*/ 1112 h 1392"/>
                            </a:gdLst>
                            <a:ahLst/>
                            <a:cxnLst>
                              <a:cxn ang="0">
                                <a:pos x="T1" y="T3"/>
                              </a:cxn>
                              <a:cxn ang="0">
                                <a:pos x="T5" y="T7"/>
                              </a:cxn>
                              <a:cxn ang="0">
                                <a:pos x="T9" y="T11"/>
                              </a:cxn>
                              <a:cxn ang="0">
                                <a:pos x="T13" y="T15"/>
                              </a:cxn>
                            </a:cxnLst>
                            <a:rect l="0" t="0" r="r" b="b"/>
                            <a:pathLst>
                              <a:path w="4095" h="1392">
                                <a:moveTo>
                                  <a:pt x="0" y="0"/>
                                </a:moveTo>
                                <a:lnTo>
                                  <a:pt x="4095" y="0"/>
                                </a:lnTo>
                                <a:moveTo>
                                  <a:pt x="4095" y="1392"/>
                                </a:moveTo>
                                <a:lnTo>
                                  <a:pt x="4095"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78"/>
                        <wps:cNvSpPr>
                          <a:spLocks noChangeArrowheads="1"/>
                        </wps:cNvSpPr>
                        <wps:spPr bwMode="auto">
                          <a:xfrm>
                            <a:off x="7396" y="391"/>
                            <a:ext cx="2160"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77"/>
                        <wps:cNvSpPr>
                          <a:spLocks noChangeArrowheads="1"/>
                        </wps:cNvSpPr>
                        <wps:spPr bwMode="auto">
                          <a:xfrm>
                            <a:off x="7348" y="2311"/>
                            <a:ext cx="1335" cy="43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76"/>
                        <wps:cNvSpPr>
                          <a:spLocks/>
                        </wps:cNvSpPr>
                        <wps:spPr bwMode="auto">
                          <a:xfrm>
                            <a:off x="1627" y="5556"/>
                            <a:ext cx="3130" cy="202"/>
                          </a:xfrm>
                          <a:custGeom>
                            <a:avLst/>
                            <a:gdLst>
                              <a:gd name="T0" fmla="+- 0 4637 1627"/>
                              <a:gd name="T1" fmla="*/ T0 w 3130"/>
                              <a:gd name="T2" fmla="+- 0 5648 5557"/>
                              <a:gd name="T3" fmla="*/ 5648 h 202"/>
                              <a:gd name="T4" fmla="+- 0 4629 1627"/>
                              <a:gd name="T5" fmla="*/ T4 w 3130"/>
                              <a:gd name="T6" fmla="+- 0 5648 5557"/>
                              <a:gd name="T7" fmla="*/ 5648 h 202"/>
                              <a:gd name="T8" fmla="+- 0 4637 1627"/>
                              <a:gd name="T9" fmla="*/ T8 w 3130"/>
                              <a:gd name="T10" fmla="+- 0 5658 5557"/>
                              <a:gd name="T11" fmla="*/ 5658 h 202"/>
                              <a:gd name="T12" fmla="+- 0 4555 1627"/>
                              <a:gd name="T13" fmla="*/ T12 w 3130"/>
                              <a:gd name="T14" fmla="+- 0 5759 5557"/>
                              <a:gd name="T15" fmla="*/ 5759 h 202"/>
                              <a:gd name="T16" fmla="+- 0 4738 1627"/>
                              <a:gd name="T17" fmla="*/ T16 w 3130"/>
                              <a:gd name="T18" fmla="+- 0 5667 5557"/>
                              <a:gd name="T19" fmla="*/ 5667 h 202"/>
                              <a:gd name="T20" fmla="+- 0 4637 1627"/>
                              <a:gd name="T21" fmla="*/ T20 w 3130"/>
                              <a:gd name="T22" fmla="+- 0 5667 5557"/>
                              <a:gd name="T23" fmla="*/ 5667 h 202"/>
                              <a:gd name="T24" fmla="+- 0 4642 1627"/>
                              <a:gd name="T25" fmla="*/ T24 w 3130"/>
                              <a:gd name="T26" fmla="+- 0 5658 5557"/>
                              <a:gd name="T27" fmla="*/ 5658 h 202"/>
                              <a:gd name="T28" fmla="+- 0 4637 1627"/>
                              <a:gd name="T29" fmla="*/ T28 w 3130"/>
                              <a:gd name="T30" fmla="+- 0 5648 5557"/>
                              <a:gd name="T31" fmla="*/ 5648 h 202"/>
                              <a:gd name="T32" fmla="+- 0 4629 1627"/>
                              <a:gd name="T33" fmla="*/ T32 w 3130"/>
                              <a:gd name="T34" fmla="+- 0 5648 5557"/>
                              <a:gd name="T35" fmla="*/ 5648 h 202"/>
                              <a:gd name="T36" fmla="+- 0 1637 1627"/>
                              <a:gd name="T37" fmla="*/ T36 w 3130"/>
                              <a:gd name="T38" fmla="+- 0 5648 5557"/>
                              <a:gd name="T39" fmla="*/ 5648 h 202"/>
                              <a:gd name="T40" fmla="+- 0 1627 1627"/>
                              <a:gd name="T41" fmla="*/ T40 w 3130"/>
                              <a:gd name="T42" fmla="+- 0 5658 5557"/>
                              <a:gd name="T43" fmla="*/ 5658 h 202"/>
                              <a:gd name="T44" fmla="+- 0 1637 1627"/>
                              <a:gd name="T45" fmla="*/ T44 w 3130"/>
                              <a:gd name="T46" fmla="+- 0 5667 5557"/>
                              <a:gd name="T47" fmla="*/ 5667 h 202"/>
                              <a:gd name="T48" fmla="+- 0 4629 1627"/>
                              <a:gd name="T49" fmla="*/ T48 w 3130"/>
                              <a:gd name="T50" fmla="+- 0 5667 5557"/>
                              <a:gd name="T51" fmla="*/ 5667 h 202"/>
                              <a:gd name="T52" fmla="+- 0 4637 1627"/>
                              <a:gd name="T53" fmla="*/ T52 w 3130"/>
                              <a:gd name="T54" fmla="+- 0 5658 5557"/>
                              <a:gd name="T55" fmla="*/ 5658 h 202"/>
                              <a:gd name="T56" fmla="+- 0 4629 1627"/>
                              <a:gd name="T57" fmla="*/ T56 w 3130"/>
                              <a:gd name="T58" fmla="+- 0 5648 5557"/>
                              <a:gd name="T59" fmla="*/ 5648 h 202"/>
                              <a:gd name="T60" fmla="+- 0 4555 1627"/>
                              <a:gd name="T61" fmla="*/ T60 w 3130"/>
                              <a:gd name="T62" fmla="+- 0 5557 5557"/>
                              <a:gd name="T63" fmla="*/ 5557 h 202"/>
                              <a:gd name="T64" fmla="+- 0 4629 1627"/>
                              <a:gd name="T65" fmla="*/ T64 w 3130"/>
                              <a:gd name="T66" fmla="+- 0 5648 5557"/>
                              <a:gd name="T67" fmla="*/ 5648 h 202"/>
                              <a:gd name="T68" fmla="+- 0 4637 1627"/>
                              <a:gd name="T69" fmla="*/ T68 w 3130"/>
                              <a:gd name="T70" fmla="+- 0 5648 5557"/>
                              <a:gd name="T71" fmla="*/ 5648 h 202"/>
                              <a:gd name="T72" fmla="+- 0 4642 1627"/>
                              <a:gd name="T73" fmla="*/ T72 w 3130"/>
                              <a:gd name="T74" fmla="+- 0 5658 5557"/>
                              <a:gd name="T75" fmla="*/ 5658 h 202"/>
                              <a:gd name="T76" fmla="+- 0 4637 1627"/>
                              <a:gd name="T77" fmla="*/ T76 w 3130"/>
                              <a:gd name="T78" fmla="+- 0 5667 5557"/>
                              <a:gd name="T79" fmla="*/ 5667 h 202"/>
                              <a:gd name="T80" fmla="+- 0 4738 1627"/>
                              <a:gd name="T81" fmla="*/ T80 w 3130"/>
                              <a:gd name="T82" fmla="+- 0 5667 5557"/>
                              <a:gd name="T83" fmla="*/ 5667 h 202"/>
                              <a:gd name="T84" fmla="+- 0 4757 1627"/>
                              <a:gd name="T85" fmla="*/ T84 w 3130"/>
                              <a:gd name="T86" fmla="+- 0 5658 5557"/>
                              <a:gd name="T87" fmla="*/ 5658 h 202"/>
                              <a:gd name="T88" fmla="+- 0 4738 1627"/>
                              <a:gd name="T89" fmla="*/ T88 w 3130"/>
                              <a:gd name="T90" fmla="+- 0 5648 5557"/>
                              <a:gd name="T91" fmla="*/ 5648 h 202"/>
                              <a:gd name="T92" fmla="+- 0 4555 1627"/>
                              <a:gd name="T93" fmla="*/ T92 w 3130"/>
                              <a:gd name="T94" fmla="+- 0 5557 5557"/>
                              <a:gd name="T95" fmla="*/ 555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30" h="202">
                                <a:moveTo>
                                  <a:pt x="3010" y="91"/>
                                </a:moveTo>
                                <a:lnTo>
                                  <a:pt x="3002" y="91"/>
                                </a:lnTo>
                                <a:lnTo>
                                  <a:pt x="3010" y="101"/>
                                </a:lnTo>
                                <a:lnTo>
                                  <a:pt x="2928" y="202"/>
                                </a:lnTo>
                                <a:lnTo>
                                  <a:pt x="3111" y="110"/>
                                </a:lnTo>
                                <a:lnTo>
                                  <a:pt x="3010" y="110"/>
                                </a:lnTo>
                                <a:lnTo>
                                  <a:pt x="3015" y="101"/>
                                </a:lnTo>
                                <a:lnTo>
                                  <a:pt x="3010" y="91"/>
                                </a:lnTo>
                                <a:close/>
                                <a:moveTo>
                                  <a:pt x="3002" y="91"/>
                                </a:moveTo>
                                <a:lnTo>
                                  <a:pt x="10" y="91"/>
                                </a:lnTo>
                                <a:lnTo>
                                  <a:pt x="0" y="101"/>
                                </a:lnTo>
                                <a:lnTo>
                                  <a:pt x="10" y="110"/>
                                </a:lnTo>
                                <a:lnTo>
                                  <a:pt x="3002" y="110"/>
                                </a:lnTo>
                                <a:lnTo>
                                  <a:pt x="3010" y="101"/>
                                </a:lnTo>
                                <a:lnTo>
                                  <a:pt x="3002" y="91"/>
                                </a:lnTo>
                                <a:close/>
                                <a:moveTo>
                                  <a:pt x="2928" y="0"/>
                                </a:moveTo>
                                <a:lnTo>
                                  <a:pt x="3002" y="91"/>
                                </a:lnTo>
                                <a:lnTo>
                                  <a:pt x="3010" y="91"/>
                                </a:lnTo>
                                <a:lnTo>
                                  <a:pt x="3015" y="101"/>
                                </a:lnTo>
                                <a:lnTo>
                                  <a:pt x="3010" y="110"/>
                                </a:lnTo>
                                <a:lnTo>
                                  <a:pt x="3111" y="110"/>
                                </a:lnTo>
                                <a:lnTo>
                                  <a:pt x="3130" y="101"/>
                                </a:lnTo>
                                <a:lnTo>
                                  <a:pt x="3111" y="91"/>
                                </a:lnTo>
                                <a:lnTo>
                                  <a:pt x="29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75"/>
                        <wps:cNvSpPr>
                          <a:spLocks/>
                        </wps:cNvSpPr>
                        <wps:spPr bwMode="auto">
                          <a:xfrm>
                            <a:off x="1636" y="3271"/>
                            <a:ext cx="720" cy="2386"/>
                          </a:xfrm>
                          <a:custGeom>
                            <a:avLst/>
                            <a:gdLst>
                              <a:gd name="T0" fmla="+- 0 1636 1636"/>
                              <a:gd name="T1" fmla="*/ T0 w 720"/>
                              <a:gd name="T2" fmla="+- 0 5658 3272"/>
                              <a:gd name="T3" fmla="*/ 5658 h 2386"/>
                              <a:gd name="T4" fmla="+- 0 1636 1636"/>
                              <a:gd name="T5" fmla="*/ T4 w 720"/>
                              <a:gd name="T6" fmla="+- 0 3272 3272"/>
                              <a:gd name="T7" fmla="*/ 3272 h 2386"/>
                              <a:gd name="T8" fmla="+- 0 1636 1636"/>
                              <a:gd name="T9" fmla="*/ T8 w 720"/>
                              <a:gd name="T10" fmla="+- 0 3272 3272"/>
                              <a:gd name="T11" fmla="*/ 3272 h 2386"/>
                              <a:gd name="T12" fmla="+- 0 2356 1636"/>
                              <a:gd name="T13" fmla="*/ T12 w 720"/>
                              <a:gd name="T14" fmla="+- 0 3272 3272"/>
                              <a:gd name="T15" fmla="*/ 3272 h 2386"/>
                            </a:gdLst>
                            <a:ahLst/>
                            <a:cxnLst>
                              <a:cxn ang="0">
                                <a:pos x="T1" y="T3"/>
                              </a:cxn>
                              <a:cxn ang="0">
                                <a:pos x="T5" y="T7"/>
                              </a:cxn>
                              <a:cxn ang="0">
                                <a:pos x="T9" y="T11"/>
                              </a:cxn>
                              <a:cxn ang="0">
                                <a:pos x="T13" y="T15"/>
                              </a:cxn>
                            </a:cxnLst>
                            <a:rect l="0" t="0" r="r" b="b"/>
                            <a:pathLst>
                              <a:path w="720" h="2386">
                                <a:moveTo>
                                  <a:pt x="0" y="2386"/>
                                </a:moveTo>
                                <a:lnTo>
                                  <a:pt x="0" y="0"/>
                                </a:lnTo>
                                <a:moveTo>
                                  <a:pt x="0" y="0"/>
                                </a:moveTo>
                                <a:lnTo>
                                  <a:pt x="720"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AutoShape 274"/>
                        <wps:cNvSpPr>
                          <a:spLocks/>
                        </wps:cNvSpPr>
                        <wps:spPr bwMode="auto">
                          <a:xfrm>
                            <a:off x="3110" y="5973"/>
                            <a:ext cx="1647" cy="201"/>
                          </a:xfrm>
                          <a:custGeom>
                            <a:avLst/>
                            <a:gdLst>
                              <a:gd name="T0" fmla="+- 0 4747 3110"/>
                              <a:gd name="T1" fmla="*/ T0 w 1647"/>
                              <a:gd name="T2" fmla="+- 0 6070 5974"/>
                              <a:gd name="T3" fmla="*/ 6070 h 201"/>
                              <a:gd name="T4" fmla="+- 0 4637 3110"/>
                              <a:gd name="T5" fmla="*/ T4 w 1647"/>
                              <a:gd name="T6" fmla="+- 0 6070 5974"/>
                              <a:gd name="T7" fmla="*/ 6070 h 201"/>
                              <a:gd name="T8" fmla="+- 0 4642 3110"/>
                              <a:gd name="T9" fmla="*/ T8 w 1647"/>
                              <a:gd name="T10" fmla="+- 0 6074 5974"/>
                              <a:gd name="T11" fmla="*/ 6074 h 201"/>
                              <a:gd name="T12" fmla="+- 0 4637 3110"/>
                              <a:gd name="T13" fmla="*/ T12 w 1647"/>
                              <a:gd name="T14" fmla="+- 0 6084 5974"/>
                              <a:gd name="T15" fmla="*/ 6084 h 201"/>
                              <a:gd name="T16" fmla="+- 0 4629 3110"/>
                              <a:gd name="T17" fmla="*/ T16 w 1647"/>
                              <a:gd name="T18" fmla="+- 0 6084 5974"/>
                              <a:gd name="T19" fmla="*/ 6084 h 201"/>
                              <a:gd name="T20" fmla="+- 0 4555 3110"/>
                              <a:gd name="T21" fmla="*/ T20 w 1647"/>
                              <a:gd name="T22" fmla="+- 0 6175 5974"/>
                              <a:gd name="T23" fmla="*/ 6175 h 201"/>
                              <a:gd name="T24" fmla="+- 0 4738 3110"/>
                              <a:gd name="T25" fmla="*/ T24 w 1647"/>
                              <a:gd name="T26" fmla="+- 0 6084 5974"/>
                              <a:gd name="T27" fmla="*/ 6084 h 201"/>
                              <a:gd name="T28" fmla="+- 0 4757 3110"/>
                              <a:gd name="T29" fmla="*/ T28 w 1647"/>
                              <a:gd name="T30" fmla="+- 0 6074 5974"/>
                              <a:gd name="T31" fmla="*/ 6074 h 201"/>
                              <a:gd name="T32" fmla="+- 0 4747 3110"/>
                              <a:gd name="T33" fmla="*/ T32 w 1647"/>
                              <a:gd name="T34" fmla="+- 0 6070 5974"/>
                              <a:gd name="T35" fmla="*/ 6070 h 201"/>
                              <a:gd name="T36" fmla="+- 0 4633 3110"/>
                              <a:gd name="T37" fmla="*/ T36 w 1647"/>
                              <a:gd name="T38" fmla="+- 0 6070 5974"/>
                              <a:gd name="T39" fmla="*/ 6070 h 201"/>
                              <a:gd name="T40" fmla="+- 0 3120 3110"/>
                              <a:gd name="T41" fmla="*/ T40 w 1647"/>
                              <a:gd name="T42" fmla="+- 0 6070 5974"/>
                              <a:gd name="T43" fmla="*/ 6070 h 201"/>
                              <a:gd name="T44" fmla="+- 0 3110 3110"/>
                              <a:gd name="T45" fmla="*/ T44 w 1647"/>
                              <a:gd name="T46" fmla="+- 0 6074 5974"/>
                              <a:gd name="T47" fmla="*/ 6074 h 201"/>
                              <a:gd name="T48" fmla="+- 0 3120 3110"/>
                              <a:gd name="T49" fmla="*/ T48 w 1647"/>
                              <a:gd name="T50" fmla="+- 0 6084 5974"/>
                              <a:gd name="T51" fmla="*/ 6084 h 201"/>
                              <a:gd name="T52" fmla="+- 0 4629 3110"/>
                              <a:gd name="T53" fmla="*/ T52 w 1647"/>
                              <a:gd name="T54" fmla="+- 0 6084 5974"/>
                              <a:gd name="T55" fmla="*/ 6084 h 201"/>
                              <a:gd name="T56" fmla="+- 0 4637 3110"/>
                              <a:gd name="T57" fmla="*/ T56 w 1647"/>
                              <a:gd name="T58" fmla="+- 0 6074 5974"/>
                              <a:gd name="T59" fmla="*/ 6074 h 201"/>
                              <a:gd name="T60" fmla="+- 0 4633 3110"/>
                              <a:gd name="T61" fmla="*/ T60 w 1647"/>
                              <a:gd name="T62" fmla="+- 0 6070 5974"/>
                              <a:gd name="T63" fmla="*/ 6070 h 201"/>
                              <a:gd name="T64" fmla="+- 0 4555 3110"/>
                              <a:gd name="T65" fmla="*/ T64 w 1647"/>
                              <a:gd name="T66" fmla="+- 0 5974 5974"/>
                              <a:gd name="T67" fmla="*/ 5974 h 201"/>
                              <a:gd name="T68" fmla="+- 0 4637 3110"/>
                              <a:gd name="T69" fmla="*/ T68 w 1647"/>
                              <a:gd name="T70" fmla="+- 0 6074 5974"/>
                              <a:gd name="T71" fmla="*/ 6074 h 201"/>
                              <a:gd name="T72" fmla="+- 0 4629 3110"/>
                              <a:gd name="T73" fmla="*/ T72 w 1647"/>
                              <a:gd name="T74" fmla="+- 0 6084 5974"/>
                              <a:gd name="T75" fmla="*/ 6084 h 201"/>
                              <a:gd name="T76" fmla="+- 0 4637 3110"/>
                              <a:gd name="T77" fmla="*/ T76 w 1647"/>
                              <a:gd name="T78" fmla="+- 0 6084 5974"/>
                              <a:gd name="T79" fmla="*/ 6084 h 201"/>
                              <a:gd name="T80" fmla="+- 0 4642 3110"/>
                              <a:gd name="T81" fmla="*/ T80 w 1647"/>
                              <a:gd name="T82" fmla="+- 0 6074 5974"/>
                              <a:gd name="T83" fmla="*/ 6074 h 201"/>
                              <a:gd name="T84" fmla="+- 0 4637 3110"/>
                              <a:gd name="T85" fmla="*/ T84 w 1647"/>
                              <a:gd name="T86" fmla="+- 0 6070 5974"/>
                              <a:gd name="T87" fmla="*/ 6070 h 201"/>
                              <a:gd name="T88" fmla="+- 0 4747 3110"/>
                              <a:gd name="T89" fmla="*/ T88 w 1647"/>
                              <a:gd name="T90" fmla="+- 0 6070 5974"/>
                              <a:gd name="T91" fmla="*/ 6070 h 201"/>
                              <a:gd name="T92" fmla="+- 0 4555 3110"/>
                              <a:gd name="T93" fmla="*/ T92 w 1647"/>
                              <a:gd name="T94" fmla="+- 0 5974 5974"/>
                              <a:gd name="T95" fmla="*/ 5974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47" h="201">
                                <a:moveTo>
                                  <a:pt x="1637" y="96"/>
                                </a:moveTo>
                                <a:lnTo>
                                  <a:pt x="1527" y="96"/>
                                </a:lnTo>
                                <a:lnTo>
                                  <a:pt x="1532" y="100"/>
                                </a:lnTo>
                                <a:lnTo>
                                  <a:pt x="1527" y="110"/>
                                </a:lnTo>
                                <a:lnTo>
                                  <a:pt x="1519" y="110"/>
                                </a:lnTo>
                                <a:lnTo>
                                  <a:pt x="1445" y="201"/>
                                </a:lnTo>
                                <a:lnTo>
                                  <a:pt x="1628" y="110"/>
                                </a:lnTo>
                                <a:lnTo>
                                  <a:pt x="1647" y="100"/>
                                </a:lnTo>
                                <a:lnTo>
                                  <a:pt x="1637" y="96"/>
                                </a:lnTo>
                                <a:close/>
                                <a:moveTo>
                                  <a:pt x="1523" y="96"/>
                                </a:moveTo>
                                <a:lnTo>
                                  <a:pt x="10" y="96"/>
                                </a:lnTo>
                                <a:lnTo>
                                  <a:pt x="0" y="100"/>
                                </a:lnTo>
                                <a:lnTo>
                                  <a:pt x="10" y="110"/>
                                </a:lnTo>
                                <a:lnTo>
                                  <a:pt x="1519" y="110"/>
                                </a:lnTo>
                                <a:lnTo>
                                  <a:pt x="1527" y="100"/>
                                </a:lnTo>
                                <a:lnTo>
                                  <a:pt x="1523" y="96"/>
                                </a:lnTo>
                                <a:close/>
                                <a:moveTo>
                                  <a:pt x="1445" y="0"/>
                                </a:moveTo>
                                <a:lnTo>
                                  <a:pt x="1527" y="100"/>
                                </a:lnTo>
                                <a:lnTo>
                                  <a:pt x="1519" y="110"/>
                                </a:lnTo>
                                <a:lnTo>
                                  <a:pt x="1527" y="110"/>
                                </a:lnTo>
                                <a:lnTo>
                                  <a:pt x="1532" y="100"/>
                                </a:lnTo>
                                <a:lnTo>
                                  <a:pt x="1527" y="96"/>
                                </a:lnTo>
                                <a:lnTo>
                                  <a:pt x="1637" y="96"/>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273"/>
                        <wps:cNvCnPr/>
                        <wps:spPr bwMode="auto">
                          <a:xfrm>
                            <a:off x="3120" y="6075"/>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72"/>
                        <wps:cNvSpPr>
                          <a:spLocks/>
                        </wps:cNvSpPr>
                        <wps:spPr bwMode="auto">
                          <a:xfrm>
                            <a:off x="1627" y="3108"/>
                            <a:ext cx="730" cy="197"/>
                          </a:xfrm>
                          <a:custGeom>
                            <a:avLst/>
                            <a:gdLst>
                              <a:gd name="T0" fmla="+- 0 2155 1627"/>
                              <a:gd name="T1" fmla="*/ T0 w 730"/>
                              <a:gd name="T2" fmla="+- 0 3109 3109"/>
                              <a:gd name="T3" fmla="*/ 3109 h 197"/>
                              <a:gd name="T4" fmla="+- 0 2229 1627"/>
                              <a:gd name="T5" fmla="*/ T4 w 730"/>
                              <a:gd name="T6" fmla="+- 0 3200 3109"/>
                              <a:gd name="T7" fmla="*/ 3200 h 197"/>
                              <a:gd name="T8" fmla="+- 0 2237 1627"/>
                              <a:gd name="T9" fmla="*/ T8 w 730"/>
                              <a:gd name="T10" fmla="+- 0 3200 3109"/>
                              <a:gd name="T11" fmla="*/ 3200 h 197"/>
                              <a:gd name="T12" fmla="+- 0 2242 1627"/>
                              <a:gd name="T13" fmla="*/ T12 w 730"/>
                              <a:gd name="T14" fmla="+- 0 3210 3109"/>
                              <a:gd name="T15" fmla="*/ 3210 h 197"/>
                              <a:gd name="T16" fmla="+- 0 2237 1627"/>
                              <a:gd name="T17" fmla="*/ T16 w 730"/>
                              <a:gd name="T18" fmla="+- 0 3215 3109"/>
                              <a:gd name="T19" fmla="*/ 3215 h 197"/>
                              <a:gd name="T20" fmla="+- 0 2233 1627"/>
                              <a:gd name="T21" fmla="*/ T20 w 730"/>
                              <a:gd name="T22" fmla="+- 0 3215 3109"/>
                              <a:gd name="T23" fmla="*/ 3215 h 197"/>
                              <a:gd name="T24" fmla="+- 0 2155 1627"/>
                              <a:gd name="T25" fmla="*/ T24 w 730"/>
                              <a:gd name="T26" fmla="+- 0 3306 3109"/>
                              <a:gd name="T27" fmla="*/ 3306 h 197"/>
                              <a:gd name="T28" fmla="+- 0 2347 1627"/>
                              <a:gd name="T29" fmla="*/ T28 w 730"/>
                              <a:gd name="T30" fmla="+- 0 3215 3109"/>
                              <a:gd name="T31" fmla="*/ 3215 h 197"/>
                              <a:gd name="T32" fmla="+- 0 2357 1627"/>
                              <a:gd name="T33" fmla="*/ T32 w 730"/>
                              <a:gd name="T34" fmla="+- 0 3210 3109"/>
                              <a:gd name="T35" fmla="*/ 3210 h 197"/>
                              <a:gd name="T36" fmla="+- 0 2338 1627"/>
                              <a:gd name="T37" fmla="*/ T36 w 730"/>
                              <a:gd name="T38" fmla="+- 0 3200 3109"/>
                              <a:gd name="T39" fmla="*/ 3200 h 197"/>
                              <a:gd name="T40" fmla="+- 0 2155 1627"/>
                              <a:gd name="T41" fmla="*/ T40 w 730"/>
                              <a:gd name="T42" fmla="+- 0 3109 3109"/>
                              <a:gd name="T43" fmla="*/ 3109 h 197"/>
                              <a:gd name="T44" fmla="+- 0 2229 1627"/>
                              <a:gd name="T45" fmla="*/ T44 w 730"/>
                              <a:gd name="T46" fmla="+- 0 3200 3109"/>
                              <a:gd name="T47" fmla="*/ 3200 h 197"/>
                              <a:gd name="T48" fmla="+- 0 1637 1627"/>
                              <a:gd name="T49" fmla="*/ T48 w 730"/>
                              <a:gd name="T50" fmla="+- 0 3200 3109"/>
                              <a:gd name="T51" fmla="*/ 3200 h 197"/>
                              <a:gd name="T52" fmla="+- 0 1627 1627"/>
                              <a:gd name="T53" fmla="*/ T52 w 730"/>
                              <a:gd name="T54" fmla="+- 0 3210 3109"/>
                              <a:gd name="T55" fmla="*/ 3210 h 197"/>
                              <a:gd name="T56" fmla="+- 0 1637 1627"/>
                              <a:gd name="T57" fmla="*/ T56 w 730"/>
                              <a:gd name="T58" fmla="+- 0 3215 3109"/>
                              <a:gd name="T59" fmla="*/ 3215 h 197"/>
                              <a:gd name="T60" fmla="+- 0 2233 1627"/>
                              <a:gd name="T61" fmla="*/ T60 w 730"/>
                              <a:gd name="T62" fmla="+- 0 3215 3109"/>
                              <a:gd name="T63" fmla="*/ 3215 h 197"/>
                              <a:gd name="T64" fmla="+- 0 2237 1627"/>
                              <a:gd name="T65" fmla="*/ T64 w 730"/>
                              <a:gd name="T66" fmla="+- 0 3210 3109"/>
                              <a:gd name="T67" fmla="*/ 3210 h 197"/>
                              <a:gd name="T68" fmla="+- 0 2229 1627"/>
                              <a:gd name="T69" fmla="*/ T68 w 730"/>
                              <a:gd name="T70" fmla="+- 0 3200 3109"/>
                              <a:gd name="T71" fmla="*/ 3200 h 197"/>
                              <a:gd name="T72" fmla="+- 0 2237 1627"/>
                              <a:gd name="T73" fmla="*/ T72 w 730"/>
                              <a:gd name="T74" fmla="+- 0 3200 3109"/>
                              <a:gd name="T75" fmla="*/ 3200 h 197"/>
                              <a:gd name="T76" fmla="+- 0 2229 1627"/>
                              <a:gd name="T77" fmla="*/ T76 w 730"/>
                              <a:gd name="T78" fmla="+- 0 3200 3109"/>
                              <a:gd name="T79" fmla="*/ 3200 h 197"/>
                              <a:gd name="T80" fmla="+- 0 2237 1627"/>
                              <a:gd name="T81" fmla="*/ T80 w 730"/>
                              <a:gd name="T82" fmla="+- 0 3210 3109"/>
                              <a:gd name="T83" fmla="*/ 3210 h 197"/>
                              <a:gd name="T84" fmla="+- 0 2233 1627"/>
                              <a:gd name="T85" fmla="*/ T84 w 730"/>
                              <a:gd name="T86" fmla="+- 0 3215 3109"/>
                              <a:gd name="T87" fmla="*/ 3215 h 197"/>
                              <a:gd name="T88" fmla="+- 0 2237 1627"/>
                              <a:gd name="T89" fmla="*/ T88 w 730"/>
                              <a:gd name="T90" fmla="+- 0 3215 3109"/>
                              <a:gd name="T91" fmla="*/ 3215 h 197"/>
                              <a:gd name="T92" fmla="+- 0 2242 1627"/>
                              <a:gd name="T93" fmla="*/ T92 w 730"/>
                              <a:gd name="T94" fmla="+- 0 3210 3109"/>
                              <a:gd name="T95" fmla="*/ 3210 h 197"/>
                              <a:gd name="T96" fmla="+- 0 2237 1627"/>
                              <a:gd name="T97" fmla="*/ T96 w 730"/>
                              <a:gd name="T98" fmla="+- 0 3200 3109"/>
                              <a:gd name="T99" fmla="*/ 320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 h="197">
                                <a:moveTo>
                                  <a:pt x="528" y="0"/>
                                </a:moveTo>
                                <a:lnTo>
                                  <a:pt x="602" y="91"/>
                                </a:lnTo>
                                <a:lnTo>
                                  <a:pt x="610" y="91"/>
                                </a:lnTo>
                                <a:lnTo>
                                  <a:pt x="615" y="101"/>
                                </a:lnTo>
                                <a:lnTo>
                                  <a:pt x="610" y="106"/>
                                </a:lnTo>
                                <a:lnTo>
                                  <a:pt x="606" y="106"/>
                                </a:lnTo>
                                <a:lnTo>
                                  <a:pt x="528" y="197"/>
                                </a:lnTo>
                                <a:lnTo>
                                  <a:pt x="720" y="106"/>
                                </a:lnTo>
                                <a:lnTo>
                                  <a:pt x="730" y="101"/>
                                </a:lnTo>
                                <a:lnTo>
                                  <a:pt x="711" y="91"/>
                                </a:lnTo>
                                <a:lnTo>
                                  <a:pt x="528" y="0"/>
                                </a:lnTo>
                                <a:close/>
                                <a:moveTo>
                                  <a:pt x="602" y="91"/>
                                </a:moveTo>
                                <a:lnTo>
                                  <a:pt x="10" y="91"/>
                                </a:lnTo>
                                <a:lnTo>
                                  <a:pt x="0" y="101"/>
                                </a:lnTo>
                                <a:lnTo>
                                  <a:pt x="10" y="106"/>
                                </a:lnTo>
                                <a:lnTo>
                                  <a:pt x="606" y="106"/>
                                </a:lnTo>
                                <a:lnTo>
                                  <a:pt x="610" y="101"/>
                                </a:lnTo>
                                <a:lnTo>
                                  <a:pt x="602" y="91"/>
                                </a:lnTo>
                                <a:close/>
                                <a:moveTo>
                                  <a:pt x="610" y="91"/>
                                </a:moveTo>
                                <a:lnTo>
                                  <a:pt x="602" y="91"/>
                                </a:lnTo>
                                <a:lnTo>
                                  <a:pt x="610" y="101"/>
                                </a:lnTo>
                                <a:lnTo>
                                  <a:pt x="606" y="106"/>
                                </a:lnTo>
                                <a:lnTo>
                                  <a:pt x="610" y="106"/>
                                </a:lnTo>
                                <a:lnTo>
                                  <a:pt x="615" y="101"/>
                                </a:lnTo>
                                <a:lnTo>
                                  <a:pt x="61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71"/>
                        <wps:cNvSpPr>
                          <a:spLocks/>
                        </wps:cNvSpPr>
                        <wps:spPr bwMode="auto">
                          <a:xfrm>
                            <a:off x="1636" y="1226"/>
                            <a:ext cx="3120" cy="1983"/>
                          </a:xfrm>
                          <a:custGeom>
                            <a:avLst/>
                            <a:gdLst>
                              <a:gd name="T0" fmla="+- 0 4756 1636"/>
                              <a:gd name="T1" fmla="*/ T0 w 3120"/>
                              <a:gd name="T2" fmla="+- 0 1227 1227"/>
                              <a:gd name="T3" fmla="*/ 1227 h 1983"/>
                              <a:gd name="T4" fmla="+- 0 1636 1636"/>
                              <a:gd name="T5" fmla="*/ T4 w 3120"/>
                              <a:gd name="T6" fmla="+- 0 1227 1227"/>
                              <a:gd name="T7" fmla="*/ 1227 h 1983"/>
                              <a:gd name="T8" fmla="+- 0 1636 1636"/>
                              <a:gd name="T9" fmla="*/ T8 w 3120"/>
                              <a:gd name="T10" fmla="+- 0 3210 1227"/>
                              <a:gd name="T11" fmla="*/ 3210 h 1983"/>
                              <a:gd name="T12" fmla="+- 0 1636 1636"/>
                              <a:gd name="T13" fmla="*/ T12 w 3120"/>
                              <a:gd name="T14" fmla="+- 0 1227 1227"/>
                              <a:gd name="T15" fmla="*/ 1227 h 1983"/>
                            </a:gdLst>
                            <a:ahLst/>
                            <a:cxnLst>
                              <a:cxn ang="0">
                                <a:pos x="T1" y="T3"/>
                              </a:cxn>
                              <a:cxn ang="0">
                                <a:pos x="T5" y="T7"/>
                              </a:cxn>
                              <a:cxn ang="0">
                                <a:pos x="T9" y="T11"/>
                              </a:cxn>
                              <a:cxn ang="0">
                                <a:pos x="T13" y="T15"/>
                              </a:cxn>
                            </a:cxnLst>
                            <a:rect l="0" t="0" r="r" b="b"/>
                            <a:pathLst>
                              <a:path w="3120" h="1983">
                                <a:moveTo>
                                  <a:pt x="3120" y="0"/>
                                </a:moveTo>
                                <a:lnTo>
                                  <a:pt x="0" y="0"/>
                                </a:lnTo>
                                <a:moveTo>
                                  <a:pt x="0" y="1983"/>
                                </a:moveTo>
                                <a:lnTo>
                                  <a:pt x="0"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70"/>
                        <wps:cNvSpPr>
                          <a:spLocks/>
                        </wps:cNvSpPr>
                        <wps:spPr bwMode="auto">
                          <a:xfrm>
                            <a:off x="2356" y="1480"/>
                            <a:ext cx="3735" cy="2012"/>
                          </a:xfrm>
                          <a:custGeom>
                            <a:avLst/>
                            <a:gdLst>
                              <a:gd name="T0" fmla="+- 0 2356 2356"/>
                              <a:gd name="T1" fmla="*/ T0 w 3735"/>
                              <a:gd name="T2" fmla="+- 0 3493 1481"/>
                              <a:gd name="T3" fmla="*/ 3493 h 2012"/>
                              <a:gd name="T4" fmla="+- 0 3691 2356"/>
                              <a:gd name="T5" fmla="*/ T4 w 3735"/>
                              <a:gd name="T6" fmla="+- 0 3493 1481"/>
                              <a:gd name="T7" fmla="*/ 3493 h 2012"/>
                              <a:gd name="T8" fmla="+- 0 3691 2356"/>
                              <a:gd name="T9" fmla="*/ T8 w 3735"/>
                              <a:gd name="T10" fmla="+- 0 3056 1481"/>
                              <a:gd name="T11" fmla="*/ 3056 h 2012"/>
                              <a:gd name="T12" fmla="+- 0 2356 2356"/>
                              <a:gd name="T13" fmla="*/ T12 w 3735"/>
                              <a:gd name="T14" fmla="+- 0 3056 1481"/>
                              <a:gd name="T15" fmla="*/ 3056 h 2012"/>
                              <a:gd name="T16" fmla="+- 0 2356 2356"/>
                              <a:gd name="T17" fmla="*/ T16 w 3735"/>
                              <a:gd name="T18" fmla="+- 0 3493 1481"/>
                              <a:gd name="T19" fmla="*/ 3493 h 2012"/>
                              <a:gd name="T20" fmla="+- 0 4756 2356"/>
                              <a:gd name="T21" fmla="*/ T20 w 3735"/>
                              <a:gd name="T22" fmla="+- 0 1918 1481"/>
                              <a:gd name="T23" fmla="*/ 1918 h 2012"/>
                              <a:gd name="T24" fmla="+- 0 6091 2356"/>
                              <a:gd name="T25" fmla="*/ T24 w 3735"/>
                              <a:gd name="T26" fmla="+- 0 1918 1481"/>
                              <a:gd name="T27" fmla="*/ 1918 h 2012"/>
                              <a:gd name="T28" fmla="+- 0 6091 2356"/>
                              <a:gd name="T29" fmla="*/ T28 w 3735"/>
                              <a:gd name="T30" fmla="+- 0 1481 1481"/>
                              <a:gd name="T31" fmla="*/ 1481 h 2012"/>
                              <a:gd name="T32" fmla="+- 0 4756 2356"/>
                              <a:gd name="T33" fmla="*/ T32 w 3735"/>
                              <a:gd name="T34" fmla="+- 0 1481 1481"/>
                              <a:gd name="T35" fmla="*/ 1481 h 2012"/>
                              <a:gd name="T36" fmla="+- 0 4756 2356"/>
                              <a:gd name="T37" fmla="*/ T36 w 3735"/>
                              <a:gd name="T38" fmla="+- 0 1918 1481"/>
                              <a:gd name="T39" fmla="*/ 1918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35" h="2012">
                                <a:moveTo>
                                  <a:pt x="0" y="2012"/>
                                </a:moveTo>
                                <a:lnTo>
                                  <a:pt x="1335" y="2012"/>
                                </a:lnTo>
                                <a:lnTo>
                                  <a:pt x="1335" y="1575"/>
                                </a:lnTo>
                                <a:lnTo>
                                  <a:pt x="0" y="1575"/>
                                </a:lnTo>
                                <a:lnTo>
                                  <a:pt x="0" y="2012"/>
                                </a:lnTo>
                                <a:close/>
                                <a:moveTo>
                                  <a:pt x="2400" y="437"/>
                                </a:moveTo>
                                <a:lnTo>
                                  <a:pt x="3735" y="437"/>
                                </a:lnTo>
                                <a:lnTo>
                                  <a:pt x="3735" y="0"/>
                                </a:lnTo>
                                <a:lnTo>
                                  <a:pt x="2400" y="0"/>
                                </a:lnTo>
                                <a:lnTo>
                                  <a:pt x="2400" y="437"/>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69"/>
                        <wps:cNvSpPr>
                          <a:spLocks/>
                        </wps:cNvSpPr>
                        <wps:spPr bwMode="auto">
                          <a:xfrm>
                            <a:off x="6091" y="5436"/>
                            <a:ext cx="4099" cy="427"/>
                          </a:xfrm>
                          <a:custGeom>
                            <a:avLst/>
                            <a:gdLst>
                              <a:gd name="T0" fmla="+- 0 6288 6091"/>
                              <a:gd name="T1" fmla="*/ T0 w 4099"/>
                              <a:gd name="T2" fmla="+- 0 5437 5437"/>
                              <a:gd name="T3" fmla="*/ 5437 h 427"/>
                              <a:gd name="T4" fmla="+- 0 6091 6091"/>
                              <a:gd name="T5" fmla="*/ T4 w 4099"/>
                              <a:gd name="T6" fmla="+- 0 5538 5437"/>
                              <a:gd name="T7" fmla="*/ 5538 h 427"/>
                              <a:gd name="T8" fmla="+- 0 6288 6091"/>
                              <a:gd name="T9" fmla="*/ T8 w 4099"/>
                              <a:gd name="T10" fmla="+- 0 5639 5437"/>
                              <a:gd name="T11" fmla="*/ 5639 h 427"/>
                              <a:gd name="T12" fmla="+- 0 6215 6091"/>
                              <a:gd name="T13" fmla="*/ T12 w 4099"/>
                              <a:gd name="T14" fmla="+- 0 5543 5437"/>
                              <a:gd name="T15" fmla="*/ 5543 h 427"/>
                              <a:gd name="T16" fmla="+- 0 7589 6091"/>
                              <a:gd name="T17" fmla="*/ T16 w 4099"/>
                              <a:gd name="T18" fmla="+- 0 5543 5437"/>
                              <a:gd name="T19" fmla="*/ 5543 h 427"/>
                              <a:gd name="T20" fmla="+- 0 7598 6091"/>
                              <a:gd name="T21" fmla="*/ T20 w 4099"/>
                              <a:gd name="T22" fmla="+- 0 5538 5437"/>
                              <a:gd name="T23" fmla="*/ 5538 h 427"/>
                              <a:gd name="T24" fmla="+- 0 7589 6091"/>
                              <a:gd name="T25" fmla="*/ T24 w 4099"/>
                              <a:gd name="T26" fmla="+- 0 5528 5437"/>
                              <a:gd name="T27" fmla="*/ 5528 h 427"/>
                              <a:gd name="T28" fmla="+- 0 6219 6091"/>
                              <a:gd name="T29" fmla="*/ T28 w 4099"/>
                              <a:gd name="T30" fmla="+- 0 5528 5437"/>
                              <a:gd name="T31" fmla="*/ 5528 h 427"/>
                              <a:gd name="T32" fmla="+- 0 6288 6091"/>
                              <a:gd name="T33" fmla="*/ T32 w 4099"/>
                              <a:gd name="T34" fmla="+- 0 5437 5437"/>
                              <a:gd name="T35" fmla="*/ 5437 h 427"/>
                              <a:gd name="T36" fmla="+- 0 6288 6091"/>
                              <a:gd name="T37" fmla="*/ T36 w 4099"/>
                              <a:gd name="T38" fmla="+- 0 5663 5437"/>
                              <a:gd name="T39" fmla="*/ 5663 h 427"/>
                              <a:gd name="T40" fmla="+- 0 6091 6091"/>
                              <a:gd name="T41" fmla="*/ T40 w 4099"/>
                              <a:gd name="T42" fmla="+- 0 5763 5437"/>
                              <a:gd name="T43" fmla="*/ 5763 h 427"/>
                              <a:gd name="T44" fmla="+- 0 6288 6091"/>
                              <a:gd name="T45" fmla="*/ T44 w 4099"/>
                              <a:gd name="T46" fmla="+- 0 5864 5437"/>
                              <a:gd name="T47" fmla="*/ 5864 h 427"/>
                              <a:gd name="T48" fmla="+- 0 6215 6091"/>
                              <a:gd name="T49" fmla="*/ T48 w 4099"/>
                              <a:gd name="T50" fmla="+- 0 5768 5437"/>
                              <a:gd name="T51" fmla="*/ 5768 h 427"/>
                              <a:gd name="T52" fmla="+- 0 10186 6091"/>
                              <a:gd name="T53" fmla="*/ T52 w 4099"/>
                              <a:gd name="T54" fmla="+- 0 5768 5437"/>
                              <a:gd name="T55" fmla="*/ 5768 h 427"/>
                              <a:gd name="T56" fmla="+- 0 10190 6091"/>
                              <a:gd name="T57" fmla="*/ T56 w 4099"/>
                              <a:gd name="T58" fmla="+- 0 5763 5437"/>
                              <a:gd name="T59" fmla="*/ 5763 h 427"/>
                              <a:gd name="T60" fmla="+- 0 10186 6091"/>
                              <a:gd name="T61" fmla="*/ T60 w 4099"/>
                              <a:gd name="T62" fmla="+- 0 5754 5437"/>
                              <a:gd name="T63" fmla="*/ 5754 h 427"/>
                              <a:gd name="T64" fmla="+- 0 6219 6091"/>
                              <a:gd name="T65" fmla="*/ T64 w 4099"/>
                              <a:gd name="T66" fmla="+- 0 5754 5437"/>
                              <a:gd name="T67" fmla="*/ 5754 h 427"/>
                              <a:gd name="T68" fmla="+- 0 6288 6091"/>
                              <a:gd name="T69" fmla="*/ T68 w 4099"/>
                              <a:gd name="T70" fmla="+- 0 5663 5437"/>
                              <a:gd name="T71" fmla="*/ 566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9" h="427">
                                <a:moveTo>
                                  <a:pt x="197" y="0"/>
                                </a:moveTo>
                                <a:lnTo>
                                  <a:pt x="0" y="101"/>
                                </a:lnTo>
                                <a:lnTo>
                                  <a:pt x="197" y="202"/>
                                </a:lnTo>
                                <a:lnTo>
                                  <a:pt x="124" y="106"/>
                                </a:lnTo>
                                <a:lnTo>
                                  <a:pt x="1498" y="106"/>
                                </a:lnTo>
                                <a:lnTo>
                                  <a:pt x="1507" y="101"/>
                                </a:lnTo>
                                <a:lnTo>
                                  <a:pt x="1498" y="91"/>
                                </a:lnTo>
                                <a:lnTo>
                                  <a:pt x="128" y="91"/>
                                </a:lnTo>
                                <a:lnTo>
                                  <a:pt x="197" y="0"/>
                                </a:lnTo>
                                <a:close/>
                                <a:moveTo>
                                  <a:pt x="197" y="226"/>
                                </a:moveTo>
                                <a:lnTo>
                                  <a:pt x="0" y="326"/>
                                </a:lnTo>
                                <a:lnTo>
                                  <a:pt x="197" y="427"/>
                                </a:lnTo>
                                <a:lnTo>
                                  <a:pt x="124" y="331"/>
                                </a:lnTo>
                                <a:lnTo>
                                  <a:pt x="4095" y="331"/>
                                </a:lnTo>
                                <a:lnTo>
                                  <a:pt x="4099" y="326"/>
                                </a:lnTo>
                                <a:lnTo>
                                  <a:pt x="4095" y="317"/>
                                </a:lnTo>
                                <a:lnTo>
                                  <a:pt x="128" y="317"/>
                                </a:lnTo>
                                <a:lnTo>
                                  <a:pt x="197"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68"/>
                        <wps:cNvSpPr>
                          <a:spLocks/>
                        </wps:cNvSpPr>
                        <wps:spPr bwMode="auto">
                          <a:xfrm>
                            <a:off x="7588" y="2940"/>
                            <a:ext cx="2597" cy="2822"/>
                          </a:xfrm>
                          <a:custGeom>
                            <a:avLst/>
                            <a:gdLst>
                              <a:gd name="T0" fmla="+- 0 7588 7588"/>
                              <a:gd name="T1" fmla="*/ T0 w 2597"/>
                              <a:gd name="T2" fmla="+- 0 5538 2941"/>
                              <a:gd name="T3" fmla="*/ 5538 h 2822"/>
                              <a:gd name="T4" fmla="+- 0 7588 7588"/>
                              <a:gd name="T5" fmla="*/ T4 w 2597"/>
                              <a:gd name="T6" fmla="+- 0 3618 2941"/>
                              <a:gd name="T7" fmla="*/ 3618 h 2822"/>
                              <a:gd name="T8" fmla="+- 0 10185 7588"/>
                              <a:gd name="T9" fmla="*/ T8 w 2597"/>
                              <a:gd name="T10" fmla="+- 0 5763 2941"/>
                              <a:gd name="T11" fmla="*/ 5763 h 2822"/>
                              <a:gd name="T12" fmla="+- 0 10185 7588"/>
                              <a:gd name="T13" fmla="*/ T12 w 2597"/>
                              <a:gd name="T14" fmla="+- 0 2941 2941"/>
                              <a:gd name="T15" fmla="*/ 2941 h 2822"/>
                              <a:gd name="T16" fmla="+- 0 10185 7588"/>
                              <a:gd name="T17" fmla="*/ T16 w 2597"/>
                              <a:gd name="T18" fmla="+- 0 2941 2941"/>
                              <a:gd name="T19" fmla="*/ 2941 h 2822"/>
                              <a:gd name="T20" fmla="+- 0 8682 7588"/>
                              <a:gd name="T21" fmla="*/ T20 w 2597"/>
                              <a:gd name="T22" fmla="+- 0 2941 2941"/>
                              <a:gd name="T23" fmla="*/ 2941 h 2822"/>
                            </a:gdLst>
                            <a:ahLst/>
                            <a:cxnLst>
                              <a:cxn ang="0">
                                <a:pos x="T1" y="T3"/>
                              </a:cxn>
                              <a:cxn ang="0">
                                <a:pos x="T5" y="T7"/>
                              </a:cxn>
                              <a:cxn ang="0">
                                <a:pos x="T9" y="T11"/>
                              </a:cxn>
                              <a:cxn ang="0">
                                <a:pos x="T13" y="T15"/>
                              </a:cxn>
                              <a:cxn ang="0">
                                <a:pos x="T17" y="T19"/>
                              </a:cxn>
                              <a:cxn ang="0">
                                <a:pos x="T21" y="T23"/>
                              </a:cxn>
                            </a:cxnLst>
                            <a:rect l="0" t="0" r="r" b="b"/>
                            <a:pathLst>
                              <a:path w="2597" h="2822">
                                <a:moveTo>
                                  <a:pt x="0" y="2597"/>
                                </a:moveTo>
                                <a:lnTo>
                                  <a:pt x="0" y="677"/>
                                </a:lnTo>
                                <a:moveTo>
                                  <a:pt x="2597" y="2822"/>
                                </a:moveTo>
                                <a:lnTo>
                                  <a:pt x="2597" y="0"/>
                                </a:lnTo>
                                <a:moveTo>
                                  <a:pt x="2597" y="0"/>
                                </a:moveTo>
                                <a:lnTo>
                                  <a:pt x="1094"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67"/>
                        <wps:cNvSpPr>
                          <a:spLocks/>
                        </wps:cNvSpPr>
                        <wps:spPr bwMode="auto">
                          <a:xfrm>
                            <a:off x="2357" y="2795"/>
                            <a:ext cx="6326" cy="1066"/>
                          </a:xfrm>
                          <a:custGeom>
                            <a:avLst/>
                            <a:gdLst>
                              <a:gd name="T0" fmla="+- 0 2357 2357"/>
                              <a:gd name="T1" fmla="*/ T0 w 6326"/>
                              <a:gd name="T2" fmla="+- 0 3862 2796"/>
                              <a:gd name="T3" fmla="*/ 3862 h 1066"/>
                              <a:gd name="T4" fmla="+- 0 3692 2357"/>
                              <a:gd name="T5" fmla="*/ T4 w 6326"/>
                              <a:gd name="T6" fmla="+- 0 3862 2796"/>
                              <a:gd name="T7" fmla="*/ 3862 h 1066"/>
                              <a:gd name="T8" fmla="+- 0 3692 2357"/>
                              <a:gd name="T9" fmla="*/ T8 w 6326"/>
                              <a:gd name="T10" fmla="+- 0 3430 2796"/>
                              <a:gd name="T11" fmla="*/ 3430 h 1066"/>
                              <a:gd name="T12" fmla="+- 0 2357 2357"/>
                              <a:gd name="T13" fmla="*/ T12 w 6326"/>
                              <a:gd name="T14" fmla="+- 0 3430 2796"/>
                              <a:gd name="T15" fmla="*/ 3430 h 1066"/>
                              <a:gd name="T16" fmla="+- 0 2357 2357"/>
                              <a:gd name="T17" fmla="*/ T16 w 6326"/>
                              <a:gd name="T18" fmla="+- 0 3862 2796"/>
                              <a:gd name="T19" fmla="*/ 3862 h 1066"/>
                              <a:gd name="T20" fmla="+- 0 7348 2357"/>
                              <a:gd name="T21" fmla="*/ T20 w 6326"/>
                              <a:gd name="T22" fmla="+- 0 3669 2796"/>
                              <a:gd name="T23" fmla="*/ 3669 h 1066"/>
                              <a:gd name="T24" fmla="+- 0 8683 2357"/>
                              <a:gd name="T25" fmla="*/ T24 w 6326"/>
                              <a:gd name="T26" fmla="+- 0 3669 2796"/>
                              <a:gd name="T27" fmla="*/ 3669 h 1066"/>
                              <a:gd name="T28" fmla="+- 0 8683 2357"/>
                              <a:gd name="T29" fmla="*/ T28 w 6326"/>
                              <a:gd name="T30" fmla="+- 0 3232 2796"/>
                              <a:gd name="T31" fmla="*/ 3232 h 1066"/>
                              <a:gd name="T32" fmla="+- 0 7348 2357"/>
                              <a:gd name="T33" fmla="*/ T32 w 6326"/>
                              <a:gd name="T34" fmla="+- 0 3232 2796"/>
                              <a:gd name="T35" fmla="*/ 3232 h 1066"/>
                              <a:gd name="T36" fmla="+- 0 7348 2357"/>
                              <a:gd name="T37" fmla="*/ T36 w 6326"/>
                              <a:gd name="T38" fmla="+- 0 3669 2796"/>
                              <a:gd name="T39" fmla="*/ 3669 h 1066"/>
                              <a:gd name="T40" fmla="+- 0 7348 2357"/>
                              <a:gd name="T41" fmla="*/ T40 w 6326"/>
                              <a:gd name="T42" fmla="+- 0 3233 2796"/>
                              <a:gd name="T43" fmla="*/ 3233 h 1066"/>
                              <a:gd name="T44" fmla="+- 0 8683 2357"/>
                              <a:gd name="T45" fmla="*/ T44 w 6326"/>
                              <a:gd name="T46" fmla="+- 0 3233 2796"/>
                              <a:gd name="T47" fmla="*/ 3233 h 1066"/>
                              <a:gd name="T48" fmla="+- 0 8683 2357"/>
                              <a:gd name="T49" fmla="*/ T48 w 6326"/>
                              <a:gd name="T50" fmla="+- 0 2796 2796"/>
                              <a:gd name="T51" fmla="*/ 2796 h 1066"/>
                              <a:gd name="T52" fmla="+- 0 7348 2357"/>
                              <a:gd name="T53" fmla="*/ T52 w 6326"/>
                              <a:gd name="T54" fmla="+- 0 2796 2796"/>
                              <a:gd name="T55" fmla="*/ 2796 h 1066"/>
                              <a:gd name="T56" fmla="+- 0 7348 2357"/>
                              <a:gd name="T57" fmla="*/ T56 w 6326"/>
                              <a:gd name="T58" fmla="+- 0 3233 2796"/>
                              <a:gd name="T59" fmla="*/ 3233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26" h="1066">
                                <a:moveTo>
                                  <a:pt x="0" y="1066"/>
                                </a:moveTo>
                                <a:lnTo>
                                  <a:pt x="1335" y="1066"/>
                                </a:lnTo>
                                <a:lnTo>
                                  <a:pt x="1335" y="634"/>
                                </a:lnTo>
                                <a:lnTo>
                                  <a:pt x="0" y="634"/>
                                </a:lnTo>
                                <a:lnTo>
                                  <a:pt x="0" y="1066"/>
                                </a:lnTo>
                                <a:close/>
                                <a:moveTo>
                                  <a:pt x="4991" y="873"/>
                                </a:moveTo>
                                <a:lnTo>
                                  <a:pt x="6326" y="873"/>
                                </a:lnTo>
                                <a:lnTo>
                                  <a:pt x="6326" y="436"/>
                                </a:lnTo>
                                <a:lnTo>
                                  <a:pt x="4991" y="436"/>
                                </a:lnTo>
                                <a:lnTo>
                                  <a:pt x="4991" y="873"/>
                                </a:lnTo>
                                <a:close/>
                                <a:moveTo>
                                  <a:pt x="4991" y="437"/>
                                </a:moveTo>
                                <a:lnTo>
                                  <a:pt x="6326" y="437"/>
                                </a:lnTo>
                                <a:lnTo>
                                  <a:pt x="6326" y="0"/>
                                </a:lnTo>
                                <a:lnTo>
                                  <a:pt x="4991" y="0"/>
                                </a:lnTo>
                                <a:lnTo>
                                  <a:pt x="4991" y="437"/>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66"/>
                        <wps:cNvSpPr>
                          <a:spLocks/>
                        </wps:cNvSpPr>
                        <wps:spPr bwMode="auto">
                          <a:xfrm>
                            <a:off x="5722" y="2481"/>
                            <a:ext cx="1642" cy="201"/>
                          </a:xfrm>
                          <a:custGeom>
                            <a:avLst/>
                            <a:gdLst>
                              <a:gd name="T0" fmla="+- 0 7167 5722"/>
                              <a:gd name="T1" fmla="*/ T0 w 1642"/>
                              <a:gd name="T2" fmla="+- 0 2482 2482"/>
                              <a:gd name="T3" fmla="*/ 2482 h 201"/>
                              <a:gd name="T4" fmla="+- 0 7244 5722"/>
                              <a:gd name="T5" fmla="*/ T4 w 1642"/>
                              <a:gd name="T6" fmla="+- 0 2583 2482"/>
                              <a:gd name="T7" fmla="*/ 2583 h 201"/>
                              <a:gd name="T8" fmla="+- 0 7167 5722"/>
                              <a:gd name="T9" fmla="*/ T8 w 1642"/>
                              <a:gd name="T10" fmla="+- 0 2683 2482"/>
                              <a:gd name="T11" fmla="*/ 2683 h 201"/>
                              <a:gd name="T12" fmla="+- 0 7345 5722"/>
                              <a:gd name="T13" fmla="*/ T12 w 1642"/>
                              <a:gd name="T14" fmla="+- 0 2592 2482"/>
                              <a:gd name="T15" fmla="*/ 2592 h 201"/>
                              <a:gd name="T16" fmla="+- 0 7244 5722"/>
                              <a:gd name="T17" fmla="*/ T16 w 1642"/>
                              <a:gd name="T18" fmla="+- 0 2592 2482"/>
                              <a:gd name="T19" fmla="*/ 2592 h 201"/>
                              <a:gd name="T20" fmla="+- 0 7253 5722"/>
                              <a:gd name="T21" fmla="*/ T20 w 1642"/>
                              <a:gd name="T22" fmla="+- 0 2583 2482"/>
                              <a:gd name="T23" fmla="*/ 2583 h 201"/>
                              <a:gd name="T24" fmla="+- 0 7244 5722"/>
                              <a:gd name="T25" fmla="*/ T24 w 1642"/>
                              <a:gd name="T26" fmla="+- 0 2578 2482"/>
                              <a:gd name="T27" fmla="*/ 2578 h 201"/>
                              <a:gd name="T28" fmla="+- 0 7354 5722"/>
                              <a:gd name="T29" fmla="*/ T28 w 1642"/>
                              <a:gd name="T30" fmla="+- 0 2578 2482"/>
                              <a:gd name="T31" fmla="*/ 2578 h 201"/>
                              <a:gd name="T32" fmla="+- 0 7167 5722"/>
                              <a:gd name="T33" fmla="*/ T32 w 1642"/>
                              <a:gd name="T34" fmla="+- 0 2482 2482"/>
                              <a:gd name="T35" fmla="*/ 2482 h 201"/>
                              <a:gd name="T36" fmla="+- 0 7240 5722"/>
                              <a:gd name="T37" fmla="*/ T36 w 1642"/>
                              <a:gd name="T38" fmla="+- 0 2578 2482"/>
                              <a:gd name="T39" fmla="*/ 2578 h 201"/>
                              <a:gd name="T40" fmla="+- 0 5732 5722"/>
                              <a:gd name="T41" fmla="*/ T40 w 1642"/>
                              <a:gd name="T42" fmla="+- 0 2578 2482"/>
                              <a:gd name="T43" fmla="*/ 2578 h 201"/>
                              <a:gd name="T44" fmla="+- 0 5722 5722"/>
                              <a:gd name="T45" fmla="*/ T44 w 1642"/>
                              <a:gd name="T46" fmla="+- 0 2583 2482"/>
                              <a:gd name="T47" fmla="*/ 2583 h 201"/>
                              <a:gd name="T48" fmla="+- 0 5732 5722"/>
                              <a:gd name="T49" fmla="*/ T48 w 1642"/>
                              <a:gd name="T50" fmla="+- 0 2592 2482"/>
                              <a:gd name="T51" fmla="*/ 2592 h 201"/>
                              <a:gd name="T52" fmla="+- 0 7236 5722"/>
                              <a:gd name="T53" fmla="*/ T52 w 1642"/>
                              <a:gd name="T54" fmla="+- 0 2592 2482"/>
                              <a:gd name="T55" fmla="*/ 2592 h 201"/>
                              <a:gd name="T56" fmla="+- 0 7244 5722"/>
                              <a:gd name="T57" fmla="*/ T56 w 1642"/>
                              <a:gd name="T58" fmla="+- 0 2583 2482"/>
                              <a:gd name="T59" fmla="*/ 2583 h 201"/>
                              <a:gd name="T60" fmla="+- 0 7240 5722"/>
                              <a:gd name="T61" fmla="*/ T60 w 1642"/>
                              <a:gd name="T62" fmla="+- 0 2578 2482"/>
                              <a:gd name="T63" fmla="*/ 2578 h 201"/>
                              <a:gd name="T64" fmla="+- 0 7354 5722"/>
                              <a:gd name="T65" fmla="*/ T64 w 1642"/>
                              <a:gd name="T66" fmla="+- 0 2578 2482"/>
                              <a:gd name="T67" fmla="*/ 2578 h 201"/>
                              <a:gd name="T68" fmla="+- 0 7244 5722"/>
                              <a:gd name="T69" fmla="*/ T68 w 1642"/>
                              <a:gd name="T70" fmla="+- 0 2578 2482"/>
                              <a:gd name="T71" fmla="*/ 2578 h 201"/>
                              <a:gd name="T72" fmla="+- 0 7253 5722"/>
                              <a:gd name="T73" fmla="*/ T72 w 1642"/>
                              <a:gd name="T74" fmla="+- 0 2583 2482"/>
                              <a:gd name="T75" fmla="*/ 2583 h 201"/>
                              <a:gd name="T76" fmla="+- 0 7244 5722"/>
                              <a:gd name="T77" fmla="*/ T76 w 1642"/>
                              <a:gd name="T78" fmla="+- 0 2592 2482"/>
                              <a:gd name="T79" fmla="*/ 2592 h 201"/>
                              <a:gd name="T80" fmla="+- 0 7345 5722"/>
                              <a:gd name="T81" fmla="*/ T80 w 1642"/>
                              <a:gd name="T82" fmla="+- 0 2592 2482"/>
                              <a:gd name="T83" fmla="*/ 2592 h 201"/>
                              <a:gd name="T84" fmla="+- 0 7364 5722"/>
                              <a:gd name="T85" fmla="*/ T84 w 1642"/>
                              <a:gd name="T86" fmla="+- 0 2583 2482"/>
                              <a:gd name="T87" fmla="*/ 2583 h 201"/>
                              <a:gd name="T88" fmla="+- 0 7354 5722"/>
                              <a:gd name="T89" fmla="*/ T88 w 1642"/>
                              <a:gd name="T90" fmla="+- 0 2578 2482"/>
                              <a:gd name="T91" fmla="*/ 257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42" h="201">
                                <a:moveTo>
                                  <a:pt x="1445" y="0"/>
                                </a:moveTo>
                                <a:lnTo>
                                  <a:pt x="1522" y="101"/>
                                </a:lnTo>
                                <a:lnTo>
                                  <a:pt x="1445" y="201"/>
                                </a:lnTo>
                                <a:lnTo>
                                  <a:pt x="1623" y="110"/>
                                </a:lnTo>
                                <a:lnTo>
                                  <a:pt x="1522" y="110"/>
                                </a:lnTo>
                                <a:lnTo>
                                  <a:pt x="1531" y="101"/>
                                </a:lnTo>
                                <a:lnTo>
                                  <a:pt x="1522" y="96"/>
                                </a:lnTo>
                                <a:lnTo>
                                  <a:pt x="1632" y="96"/>
                                </a:lnTo>
                                <a:lnTo>
                                  <a:pt x="1445" y="0"/>
                                </a:lnTo>
                                <a:close/>
                                <a:moveTo>
                                  <a:pt x="1518" y="96"/>
                                </a:moveTo>
                                <a:lnTo>
                                  <a:pt x="10" y="96"/>
                                </a:lnTo>
                                <a:lnTo>
                                  <a:pt x="0" y="101"/>
                                </a:lnTo>
                                <a:lnTo>
                                  <a:pt x="10" y="110"/>
                                </a:lnTo>
                                <a:lnTo>
                                  <a:pt x="1514" y="110"/>
                                </a:lnTo>
                                <a:lnTo>
                                  <a:pt x="1522" y="101"/>
                                </a:lnTo>
                                <a:lnTo>
                                  <a:pt x="1518" y="96"/>
                                </a:lnTo>
                                <a:close/>
                                <a:moveTo>
                                  <a:pt x="1632" y="96"/>
                                </a:moveTo>
                                <a:lnTo>
                                  <a:pt x="1522" y="96"/>
                                </a:lnTo>
                                <a:lnTo>
                                  <a:pt x="1531" y="101"/>
                                </a:lnTo>
                                <a:lnTo>
                                  <a:pt x="1522" y="110"/>
                                </a:lnTo>
                                <a:lnTo>
                                  <a:pt x="1623" y="110"/>
                                </a:lnTo>
                                <a:lnTo>
                                  <a:pt x="1642" y="101"/>
                                </a:lnTo>
                                <a:lnTo>
                                  <a:pt x="1632"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65"/>
                        <wps:cNvCnPr/>
                        <wps:spPr bwMode="auto">
                          <a:xfrm>
                            <a:off x="5732" y="2584"/>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AutoShape 264"/>
                        <wps:cNvSpPr>
                          <a:spLocks/>
                        </wps:cNvSpPr>
                        <wps:spPr bwMode="auto">
                          <a:xfrm>
                            <a:off x="3691" y="3516"/>
                            <a:ext cx="1387" cy="202"/>
                          </a:xfrm>
                          <a:custGeom>
                            <a:avLst/>
                            <a:gdLst>
                              <a:gd name="T0" fmla="+- 0 3888 3691"/>
                              <a:gd name="T1" fmla="*/ T0 w 1387"/>
                              <a:gd name="T2" fmla="+- 0 3517 3517"/>
                              <a:gd name="T3" fmla="*/ 3517 h 202"/>
                              <a:gd name="T4" fmla="+- 0 3691 3691"/>
                              <a:gd name="T5" fmla="*/ T4 w 1387"/>
                              <a:gd name="T6" fmla="+- 0 3618 3517"/>
                              <a:gd name="T7" fmla="*/ 3618 h 202"/>
                              <a:gd name="T8" fmla="+- 0 3888 3691"/>
                              <a:gd name="T9" fmla="*/ T8 w 1387"/>
                              <a:gd name="T10" fmla="+- 0 3719 3517"/>
                              <a:gd name="T11" fmla="*/ 3719 h 202"/>
                              <a:gd name="T12" fmla="+- 0 3819 3691"/>
                              <a:gd name="T13" fmla="*/ T12 w 1387"/>
                              <a:gd name="T14" fmla="+- 0 3627 3517"/>
                              <a:gd name="T15" fmla="*/ 3627 h 202"/>
                              <a:gd name="T16" fmla="+- 0 3811 3691"/>
                              <a:gd name="T17" fmla="*/ T16 w 1387"/>
                              <a:gd name="T18" fmla="+- 0 3627 3517"/>
                              <a:gd name="T19" fmla="*/ 3627 h 202"/>
                              <a:gd name="T20" fmla="+- 0 3802 3691"/>
                              <a:gd name="T21" fmla="*/ T20 w 1387"/>
                              <a:gd name="T22" fmla="+- 0 3618 3517"/>
                              <a:gd name="T23" fmla="*/ 3618 h 202"/>
                              <a:gd name="T24" fmla="+- 0 3811 3691"/>
                              <a:gd name="T25" fmla="*/ T24 w 1387"/>
                              <a:gd name="T26" fmla="+- 0 3608 3517"/>
                              <a:gd name="T27" fmla="*/ 3608 h 202"/>
                              <a:gd name="T28" fmla="+- 0 3819 3691"/>
                              <a:gd name="T29" fmla="*/ T28 w 1387"/>
                              <a:gd name="T30" fmla="+- 0 3608 3517"/>
                              <a:gd name="T31" fmla="*/ 3608 h 202"/>
                              <a:gd name="T32" fmla="+- 0 3888 3691"/>
                              <a:gd name="T33" fmla="*/ T32 w 1387"/>
                              <a:gd name="T34" fmla="+- 0 3517 3517"/>
                              <a:gd name="T35" fmla="*/ 3517 h 202"/>
                              <a:gd name="T36" fmla="+- 0 3819 3691"/>
                              <a:gd name="T37" fmla="*/ T36 w 1387"/>
                              <a:gd name="T38" fmla="+- 0 3608 3517"/>
                              <a:gd name="T39" fmla="*/ 3608 h 202"/>
                              <a:gd name="T40" fmla="+- 0 3811 3691"/>
                              <a:gd name="T41" fmla="*/ T40 w 1387"/>
                              <a:gd name="T42" fmla="+- 0 3608 3517"/>
                              <a:gd name="T43" fmla="*/ 3608 h 202"/>
                              <a:gd name="T44" fmla="+- 0 3802 3691"/>
                              <a:gd name="T45" fmla="*/ T44 w 1387"/>
                              <a:gd name="T46" fmla="+- 0 3618 3517"/>
                              <a:gd name="T47" fmla="*/ 3618 h 202"/>
                              <a:gd name="T48" fmla="+- 0 3811 3691"/>
                              <a:gd name="T49" fmla="*/ T48 w 1387"/>
                              <a:gd name="T50" fmla="+- 0 3627 3517"/>
                              <a:gd name="T51" fmla="*/ 3627 h 202"/>
                              <a:gd name="T52" fmla="+- 0 3819 3691"/>
                              <a:gd name="T53" fmla="*/ T52 w 1387"/>
                              <a:gd name="T54" fmla="+- 0 3627 3517"/>
                              <a:gd name="T55" fmla="*/ 3627 h 202"/>
                              <a:gd name="T56" fmla="+- 0 3811 3691"/>
                              <a:gd name="T57" fmla="*/ T56 w 1387"/>
                              <a:gd name="T58" fmla="+- 0 3618 3517"/>
                              <a:gd name="T59" fmla="*/ 3618 h 202"/>
                              <a:gd name="T60" fmla="+- 0 3819 3691"/>
                              <a:gd name="T61" fmla="*/ T60 w 1387"/>
                              <a:gd name="T62" fmla="+- 0 3608 3517"/>
                              <a:gd name="T63" fmla="*/ 3608 h 202"/>
                              <a:gd name="T64" fmla="+- 0 5069 3691"/>
                              <a:gd name="T65" fmla="*/ T64 w 1387"/>
                              <a:gd name="T66" fmla="+- 0 3608 3517"/>
                              <a:gd name="T67" fmla="*/ 3608 h 202"/>
                              <a:gd name="T68" fmla="+- 0 3819 3691"/>
                              <a:gd name="T69" fmla="*/ T68 w 1387"/>
                              <a:gd name="T70" fmla="+- 0 3608 3517"/>
                              <a:gd name="T71" fmla="*/ 3608 h 202"/>
                              <a:gd name="T72" fmla="+- 0 3811 3691"/>
                              <a:gd name="T73" fmla="*/ T72 w 1387"/>
                              <a:gd name="T74" fmla="+- 0 3618 3517"/>
                              <a:gd name="T75" fmla="*/ 3618 h 202"/>
                              <a:gd name="T76" fmla="+- 0 3819 3691"/>
                              <a:gd name="T77" fmla="*/ T76 w 1387"/>
                              <a:gd name="T78" fmla="+- 0 3627 3517"/>
                              <a:gd name="T79" fmla="*/ 3627 h 202"/>
                              <a:gd name="T80" fmla="+- 0 5069 3691"/>
                              <a:gd name="T81" fmla="*/ T80 w 1387"/>
                              <a:gd name="T82" fmla="+- 0 3627 3517"/>
                              <a:gd name="T83" fmla="*/ 3627 h 202"/>
                              <a:gd name="T84" fmla="+- 0 5078 3691"/>
                              <a:gd name="T85" fmla="*/ T84 w 1387"/>
                              <a:gd name="T86" fmla="+- 0 3618 3517"/>
                              <a:gd name="T87" fmla="*/ 3618 h 202"/>
                              <a:gd name="T88" fmla="+- 0 5069 3691"/>
                              <a:gd name="T89" fmla="*/ T88 w 1387"/>
                              <a:gd name="T90" fmla="+- 0 3608 3517"/>
                              <a:gd name="T91" fmla="*/ 360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87" h="202">
                                <a:moveTo>
                                  <a:pt x="197" y="0"/>
                                </a:moveTo>
                                <a:lnTo>
                                  <a:pt x="0" y="101"/>
                                </a:lnTo>
                                <a:lnTo>
                                  <a:pt x="197" y="202"/>
                                </a:lnTo>
                                <a:lnTo>
                                  <a:pt x="128" y="110"/>
                                </a:lnTo>
                                <a:lnTo>
                                  <a:pt x="120" y="110"/>
                                </a:lnTo>
                                <a:lnTo>
                                  <a:pt x="111" y="101"/>
                                </a:lnTo>
                                <a:lnTo>
                                  <a:pt x="120" y="91"/>
                                </a:lnTo>
                                <a:lnTo>
                                  <a:pt x="128" y="91"/>
                                </a:lnTo>
                                <a:lnTo>
                                  <a:pt x="197" y="0"/>
                                </a:lnTo>
                                <a:close/>
                                <a:moveTo>
                                  <a:pt x="128" y="91"/>
                                </a:moveTo>
                                <a:lnTo>
                                  <a:pt x="120" y="91"/>
                                </a:lnTo>
                                <a:lnTo>
                                  <a:pt x="111" y="101"/>
                                </a:lnTo>
                                <a:lnTo>
                                  <a:pt x="120" y="110"/>
                                </a:lnTo>
                                <a:lnTo>
                                  <a:pt x="128" y="110"/>
                                </a:lnTo>
                                <a:lnTo>
                                  <a:pt x="120" y="101"/>
                                </a:lnTo>
                                <a:lnTo>
                                  <a:pt x="128" y="91"/>
                                </a:lnTo>
                                <a:close/>
                                <a:moveTo>
                                  <a:pt x="1378" y="91"/>
                                </a:moveTo>
                                <a:lnTo>
                                  <a:pt x="128" y="91"/>
                                </a:lnTo>
                                <a:lnTo>
                                  <a:pt x="120" y="101"/>
                                </a:lnTo>
                                <a:lnTo>
                                  <a:pt x="128" y="110"/>
                                </a:lnTo>
                                <a:lnTo>
                                  <a:pt x="1378" y="110"/>
                                </a:lnTo>
                                <a:lnTo>
                                  <a:pt x="1387" y="101"/>
                                </a:lnTo>
                                <a:lnTo>
                                  <a:pt x="1378"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63"/>
                        <wps:cNvCnPr/>
                        <wps:spPr bwMode="auto">
                          <a:xfrm>
                            <a:off x="5069" y="3618"/>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AutoShape 262"/>
                        <wps:cNvSpPr>
                          <a:spLocks/>
                        </wps:cNvSpPr>
                        <wps:spPr bwMode="auto">
                          <a:xfrm>
                            <a:off x="3374" y="708"/>
                            <a:ext cx="1388" cy="202"/>
                          </a:xfrm>
                          <a:custGeom>
                            <a:avLst/>
                            <a:gdLst>
                              <a:gd name="T0" fmla="+- 0 3576 3374"/>
                              <a:gd name="T1" fmla="*/ T0 w 1388"/>
                              <a:gd name="T2" fmla="+- 0 709 709"/>
                              <a:gd name="T3" fmla="*/ 709 h 202"/>
                              <a:gd name="T4" fmla="+- 0 3374 3374"/>
                              <a:gd name="T5" fmla="*/ T4 w 1388"/>
                              <a:gd name="T6" fmla="+- 0 810 709"/>
                              <a:gd name="T7" fmla="*/ 810 h 202"/>
                              <a:gd name="T8" fmla="+- 0 3576 3374"/>
                              <a:gd name="T9" fmla="*/ T8 w 1388"/>
                              <a:gd name="T10" fmla="+- 0 911 709"/>
                              <a:gd name="T11" fmla="*/ 911 h 202"/>
                              <a:gd name="T12" fmla="+- 0 3498 3374"/>
                              <a:gd name="T13" fmla="*/ T12 w 1388"/>
                              <a:gd name="T14" fmla="+- 0 815 709"/>
                              <a:gd name="T15" fmla="*/ 815 h 202"/>
                              <a:gd name="T16" fmla="+- 0 3494 3374"/>
                              <a:gd name="T17" fmla="*/ T16 w 1388"/>
                              <a:gd name="T18" fmla="+- 0 815 709"/>
                              <a:gd name="T19" fmla="*/ 815 h 202"/>
                              <a:gd name="T20" fmla="+- 0 3490 3374"/>
                              <a:gd name="T21" fmla="*/ T20 w 1388"/>
                              <a:gd name="T22" fmla="+- 0 810 709"/>
                              <a:gd name="T23" fmla="*/ 810 h 202"/>
                              <a:gd name="T24" fmla="+- 0 3494 3374"/>
                              <a:gd name="T25" fmla="*/ T24 w 1388"/>
                              <a:gd name="T26" fmla="+- 0 800 709"/>
                              <a:gd name="T27" fmla="*/ 800 h 202"/>
                              <a:gd name="T28" fmla="+- 0 3502 3374"/>
                              <a:gd name="T29" fmla="*/ T28 w 1388"/>
                              <a:gd name="T30" fmla="+- 0 800 709"/>
                              <a:gd name="T31" fmla="*/ 800 h 202"/>
                              <a:gd name="T32" fmla="+- 0 3576 3374"/>
                              <a:gd name="T33" fmla="*/ T32 w 1388"/>
                              <a:gd name="T34" fmla="+- 0 709 709"/>
                              <a:gd name="T35" fmla="*/ 709 h 202"/>
                              <a:gd name="T36" fmla="+- 0 3502 3374"/>
                              <a:gd name="T37" fmla="*/ T36 w 1388"/>
                              <a:gd name="T38" fmla="+- 0 800 709"/>
                              <a:gd name="T39" fmla="*/ 800 h 202"/>
                              <a:gd name="T40" fmla="+- 0 3494 3374"/>
                              <a:gd name="T41" fmla="*/ T40 w 1388"/>
                              <a:gd name="T42" fmla="+- 0 800 709"/>
                              <a:gd name="T43" fmla="*/ 800 h 202"/>
                              <a:gd name="T44" fmla="+- 0 3490 3374"/>
                              <a:gd name="T45" fmla="*/ T44 w 1388"/>
                              <a:gd name="T46" fmla="+- 0 810 709"/>
                              <a:gd name="T47" fmla="*/ 810 h 202"/>
                              <a:gd name="T48" fmla="+- 0 3494 3374"/>
                              <a:gd name="T49" fmla="*/ T48 w 1388"/>
                              <a:gd name="T50" fmla="+- 0 815 709"/>
                              <a:gd name="T51" fmla="*/ 815 h 202"/>
                              <a:gd name="T52" fmla="+- 0 3498 3374"/>
                              <a:gd name="T53" fmla="*/ T52 w 1388"/>
                              <a:gd name="T54" fmla="+- 0 815 709"/>
                              <a:gd name="T55" fmla="*/ 815 h 202"/>
                              <a:gd name="T56" fmla="+- 0 3494 3374"/>
                              <a:gd name="T57" fmla="*/ T56 w 1388"/>
                              <a:gd name="T58" fmla="+- 0 810 709"/>
                              <a:gd name="T59" fmla="*/ 810 h 202"/>
                              <a:gd name="T60" fmla="+- 0 3502 3374"/>
                              <a:gd name="T61" fmla="*/ T60 w 1388"/>
                              <a:gd name="T62" fmla="+- 0 800 709"/>
                              <a:gd name="T63" fmla="*/ 800 h 202"/>
                              <a:gd name="T64" fmla="+- 0 4757 3374"/>
                              <a:gd name="T65" fmla="*/ T64 w 1388"/>
                              <a:gd name="T66" fmla="+- 0 800 709"/>
                              <a:gd name="T67" fmla="*/ 800 h 202"/>
                              <a:gd name="T68" fmla="+- 0 3502 3374"/>
                              <a:gd name="T69" fmla="*/ T68 w 1388"/>
                              <a:gd name="T70" fmla="+- 0 800 709"/>
                              <a:gd name="T71" fmla="*/ 800 h 202"/>
                              <a:gd name="T72" fmla="+- 0 3494 3374"/>
                              <a:gd name="T73" fmla="*/ T72 w 1388"/>
                              <a:gd name="T74" fmla="+- 0 810 709"/>
                              <a:gd name="T75" fmla="*/ 810 h 202"/>
                              <a:gd name="T76" fmla="+- 0 3498 3374"/>
                              <a:gd name="T77" fmla="*/ T76 w 1388"/>
                              <a:gd name="T78" fmla="+- 0 815 709"/>
                              <a:gd name="T79" fmla="*/ 815 h 202"/>
                              <a:gd name="T80" fmla="+- 0 4757 3374"/>
                              <a:gd name="T81" fmla="*/ T80 w 1388"/>
                              <a:gd name="T82" fmla="+- 0 815 709"/>
                              <a:gd name="T83" fmla="*/ 815 h 202"/>
                              <a:gd name="T84" fmla="+- 0 4762 3374"/>
                              <a:gd name="T85" fmla="*/ T84 w 1388"/>
                              <a:gd name="T86" fmla="+- 0 810 709"/>
                              <a:gd name="T87" fmla="*/ 810 h 202"/>
                              <a:gd name="T88" fmla="+- 0 4757 3374"/>
                              <a:gd name="T89" fmla="*/ T88 w 1388"/>
                              <a:gd name="T90" fmla="+- 0 800 709"/>
                              <a:gd name="T91" fmla="*/ 80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88" h="202">
                                <a:moveTo>
                                  <a:pt x="202" y="0"/>
                                </a:moveTo>
                                <a:lnTo>
                                  <a:pt x="0" y="101"/>
                                </a:lnTo>
                                <a:lnTo>
                                  <a:pt x="202" y="202"/>
                                </a:lnTo>
                                <a:lnTo>
                                  <a:pt x="124" y="106"/>
                                </a:lnTo>
                                <a:lnTo>
                                  <a:pt x="120" y="106"/>
                                </a:lnTo>
                                <a:lnTo>
                                  <a:pt x="116" y="101"/>
                                </a:lnTo>
                                <a:lnTo>
                                  <a:pt x="120" y="91"/>
                                </a:lnTo>
                                <a:lnTo>
                                  <a:pt x="128" y="91"/>
                                </a:lnTo>
                                <a:lnTo>
                                  <a:pt x="202" y="0"/>
                                </a:lnTo>
                                <a:close/>
                                <a:moveTo>
                                  <a:pt x="128" y="91"/>
                                </a:moveTo>
                                <a:lnTo>
                                  <a:pt x="120" y="91"/>
                                </a:lnTo>
                                <a:lnTo>
                                  <a:pt x="116" y="101"/>
                                </a:lnTo>
                                <a:lnTo>
                                  <a:pt x="120" y="106"/>
                                </a:lnTo>
                                <a:lnTo>
                                  <a:pt x="124" y="106"/>
                                </a:lnTo>
                                <a:lnTo>
                                  <a:pt x="120" y="101"/>
                                </a:lnTo>
                                <a:lnTo>
                                  <a:pt x="128" y="91"/>
                                </a:lnTo>
                                <a:close/>
                                <a:moveTo>
                                  <a:pt x="1383" y="91"/>
                                </a:moveTo>
                                <a:lnTo>
                                  <a:pt x="128" y="91"/>
                                </a:lnTo>
                                <a:lnTo>
                                  <a:pt x="120" y="101"/>
                                </a:lnTo>
                                <a:lnTo>
                                  <a:pt x="124" y="106"/>
                                </a:lnTo>
                                <a:lnTo>
                                  <a:pt x="1383" y="106"/>
                                </a:lnTo>
                                <a:lnTo>
                                  <a:pt x="1388" y="101"/>
                                </a:lnTo>
                                <a:lnTo>
                                  <a:pt x="138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261"/>
                        <wps:cNvSpPr>
                          <a:spLocks noChangeArrowheads="1"/>
                        </wps:cNvSpPr>
                        <wps:spPr bwMode="auto">
                          <a:xfrm>
                            <a:off x="4756" y="612"/>
                            <a:ext cx="1335" cy="43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260"/>
                        <wps:cNvSpPr txBox="1">
                          <a:spLocks noChangeArrowheads="1"/>
                        </wps:cNvSpPr>
                        <wps:spPr bwMode="auto">
                          <a:xfrm>
                            <a:off x="1560" y="587"/>
                            <a:ext cx="15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356" w:lineRule="exact"/>
                                <w:rPr>
                                  <w:sz w:val="32"/>
                                </w:rPr>
                              </w:pPr>
                              <w:r>
                                <w:rPr>
                                  <w:sz w:val="20"/>
                                </w:rPr>
                                <w:t xml:space="preserve">Not inheritable </w:t>
                              </w:r>
                              <w:r>
                                <w:rPr>
                                  <w:sz w:val="32"/>
                                </w:rPr>
                                <w:t>X</w:t>
                              </w:r>
                            </w:p>
                          </w:txbxContent>
                        </wps:txbx>
                        <wps:bodyPr rot="0" vert="horz" wrap="square" lIns="0" tIns="0" rIns="0" bIns="0" anchor="t" anchorCtr="0" upright="1">
                          <a:noAutofit/>
                        </wps:bodyPr>
                      </wps:wsp>
                      <wps:wsp>
                        <wps:cNvPr id="296" name="Text Box 259"/>
                        <wps:cNvSpPr txBox="1">
                          <a:spLocks noChangeArrowheads="1"/>
                        </wps:cNvSpPr>
                        <wps:spPr bwMode="auto">
                          <a:xfrm>
                            <a:off x="7721" y="546"/>
                            <a:ext cx="167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322" w:lineRule="exact"/>
                                <w:rPr>
                                  <w:rFonts w:ascii="Georgia"/>
                                  <w:sz w:val="20"/>
                                </w:rPr>
                              </w:pPr>
                              <w:r>
                                <w:rPr>
                                  <w:rFonts w:ascii="Calibri"/>
                                  <w:sz w:val="32"/>
                                </w:rPr>
                                <w:t xml:space="preserve">X </w:t>
                              </w:r>
                              <w:r>
                                <w:rPr>
                                  <w:rFonts w:ascii="Georgia"/>
                                  <w:sz w:val="20"/>
                                </w:rPr>
                                <w:t>Not inheritable</w:t>
                              </w:r>
                            </w:p>
                          </w:txbxContent>
                        </wps:txbx>
                        <wps:bodyPr rot="0" vert="horz" wrap="square" lIns="0" tIns="0" rIns="0" bIns="0" anchor="t" anchorCtr="0" upright="1">
                          <a:noAutofit/>
                        </wps:bodyPr>
                      </wps:wsp>
                      <wps:wsp>
                        <wps:cNvPr id="297" name="Text Box 258"/>
                        <wps:cNvSpPr txBox="1">
                          <a:spLocks noChangeArrowheads="1"/>
                        </wps:cNvSpPr>
                        <wps:spPr bwMode="auto">
                          <a:xfrm>
                            <a:off x="2103" y="2149"/>
                            <a:ext cx="165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23" w:lineRule="exact"/>
                                <w:rPr>
                                  <w:b/>
                                  <w:sz w:val="20"/>
                                </w:rPr>
                              </w:pPr>
                              <w:r>
                                <w:rPr>
                                  <w:b/>
                                  <w:sz w:val="20"/>
                                </w:rPr>
                                <w:t>Class D1 : public B</w:t>
                              </w:r>
                            </w:p>
                          </w:txbxContent>
                        </wps:txbx>
                        <wps:bodyPr rot="0" vert="horz" wrap="square" lIns="0" tIns="0" rIns="0" bIns="0" anchor="t" anchorCtr="0" upright="1">
                          <a:noAutofit/>
                        </wps:bodyPr>
                      </wps:wsp>
                      <wps:wsp>
                        <wps:cNvPr id="298" name="Text Box 257"/>
                        <wps:cNvSpPr txBox="1">
                          <a:spLocks noChangeArrowheads="1"/>
                        </wps:cNvSpPr>
                        <wps:spPr bwMode="auto">
                          <a:xfrm>
                            <a:off x="6977" y="1967"/>
                            <a:ext cx="173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23" w:lineRule="exact"/>
                                <w:rPr>
                                  <w:b/>
                                  <w:sz w:val="20"/>
                                </w:rPr>
                              </w:pPr>
                              <w:r>
                                <w:rPr>
                                  <w:b/>
                                  <w:sz w:val="20"/>
                                </w:rPr>
                                <w:t>Class D2 : private B</w:t>
                              </w:r>
                            </w:p>
                          </w:txbxContent>
                        </wps:txbx>
                        <wps:bodyPr rot="0" vert="horz" wrap="square" lIns="0" tIns="0" rIns="0" bIns="0" anchor="t" anchorCtr="0" upright="1">
                          <a:noAutofit/>
                        </wps:bodyPr>
                      </wps:wsp>
                      <wps:wsp>
                        <wps:cNvPr id="299" name="Text Box 256"/>
                        <wps:cNvSpPr txBox="1">
                          <a:spLocks noChangeArrowheads="1"/>
                        </wps:cNvSpPr>
                        <wps:spPr bwMode="auto">
                          <a:xfrm>
                            <a:off x="3563" y="4641"/>
                            <a:ext cx="29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23" w:lineRule="exact"/>
                                <w:rPr>
                                  <w:b/>
                                  <w:sz w:val="20"/>
                                </w:rPr>
                              </w:pPr>
                              <w:r>
                                <w:rPr>
                                  <w:b/>
                                  <w:sz w:val="20"/>
                                </w:rPr>
                                <w:t>Class X : public D1 : protected D2</w:t>
                              </w:r>
                            </w:p>
                          </w:txbxContent>
                        </wps:txbx>
                        <wps:bodyPr rot="0" vert="horz" wrap="square" lIns="0" tIns="0" rIns="0" bIns="0" anchor="t" anchorCtr="0" upright="1">
                          <a:noAutofit/>
                        </wps:bodyPr>
                      </wps:wsp>
                      <wps:wsp>
                        <wps:cNvPr id="300" name="Text Box 255"/>
                        <wps:cNvSpPr txBox="1">
                          <a:spLocks noChangeArrowheads="1"/>
                        </wps:cNvSpPr>
                        <wps:spPr bwMode="auto">
                          <a:xfrm>
                            <a:off x="2363" y="3468"/>
                            <a:ext cx="132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46"/>
                                <w:ind w:left="349"/>
                                <w:rPr>
                                  <w:rFonts w:ascii="Georgia"/>
                                  <w:sz w:val="20"/>
                                </w:rPr>
                              </w:pPr>
                              <w:r>
                                <w:rPr>
                                  <w:rFonts w:ascii="Georgia"/>
                                  <w:w w:val="105"/>
                                  <w:sz w:val="20"/>
                                </w:rPr>
                                <w:t>Public</w:t>
                              </w:r>
                            </w:p>
                          </w:txbxContent>
                        </wps:txbx>
                        <wps:bodyPr rot="0" vert="horz" wrap="square" lIns="0" tIns="0" rIns="0" bIns="0" anchor="t" anchorCtr="0" upright="1">
                          <a:noAutofit/>
                        </wps:bodyPr>
                      </wps:wsp>
                      <wps:wsp>
                        <wps:cNvPr id="301" name="Text Box 254"/>
                        <wps:cNvSpPr txBox="1">
                          <a:spLocks noChangeArrowheads="1"/>
                        </wps:cNvSpPr>
                        <wps:spPr bwMode="auto">
                          <a:xfrm>
                            <a:off x="2363" y="3062"/>
                            <a:ext cx="132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86"/>
                                <w:ind w:left="196"/>
                                <w:rPr>
                                  <w:rFonts w:ascii="Georgia"/>
                                  <w:sz w:val="20"/>
                                </w:rPr>
                              </w:pPr>
                              <w:r>
                                <w:rPr>
                                  <w:rFonts w:ascii="Georgia"/>
                                  <w:w w:val="105"/>
                                  <w:sz w:val="20"/>
                                </w:rPr>
                                <w:t>Protected</w:t>
                              </w:r>
                            </w:p>
                          </w:txbxContent>
                        </wps:txbx>
                        <wps:bodyPr rot="0" vert="horz" wrap="square" lIns="0" tIns="0" rIns="0" bIns="0" anchor="t" anchorCtr="0" upright="1">
                          <a:noAutofit/>
                        </wps:bodyPr>
                      </wps:wsp>
                      <wps:wsp>
                        <wps:cNvPr id="302" name="Text Box 253"/>
                        <wps:cNvSpPr txBox="1">
                          <a:spLocks noChangeArrowheads="1"/>
                        </wps:cNvSpPr>
                        <wps:spPr bwMode="auto">
                          <a:xfrm>
                            <a:off x="2356" y="2618"/>
                            <a:ext cx="1335" cy="43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6"/>
                                <w:ind w:left="316"/>
                                <w:rPr>
                                  <w:rFonts w:ascii="Georgia"/>
                                  <w:sz w:val="20"/>
                                </w:rPr>
                              </w:pPr>
                              <w:r>
                                <w:rPr>
                                  <w:rFonts w:ascii="Georgia"/>
                                  <w:w w:val="105"/>
                                  <w:sz w:val="20"/>
                                </w:rPr>
                                <w:t>Private</w:t>
                              </w:r>
                            </w:p>
                          </w:txbxContent>
                        </wps:txbx>
                        <wps:bodyPr rot="0" vert="horz" wrap="square" lIns="0" tIns="0" rIns="0" bIns="0" anchor="t" anchorCtr="0" upright="1">
                          <a:noAutofit/>
                        </wps:bodyPr>
                      </wps:wsp>
                      <wps:wsp>
                        <wps:cNvPr id="303" name="Text Box 252"/>
                        <wps:cNvSpPr txBox="1">
                          <a:spLocks noChangeArrowheads="1"/>
                        </wps:cNvSpPr>
                        <wps:spPr bwMode="auto">
                          <a:xfrm>
                            <a:off x="4756" y="1481"/>
                            <a:ext cx="1335" cy="43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5"/>
                                <w:ind w:left="350"/>
                                <w:rPr>
                                  <w:rFonts w:ascii="Georgia"/>
                                  <w:sz w:val="20"/>
                                </w:rPr>
                              </w:pPr>
                              <w:r>
                                <w:rPr>
                                  <w:rFonts w:ascii="Georgia"/>
                                  <w:w w:val="105"/>
                                  <w:sz w:val="20"/>
                                </w:rPr>
                                <w:t>Public</w:t>
                              </w:r>
                            </w:p>
                          </w:txbxContent>
                        </wps:txbx>
                        <wps:bodyPr rot="0" vert="horz" wrap="square" lIns="0" tIns="0" rIns="0" bIns="0" anchor="t" anchorCtr="0" upright="1">
                          <a:noAutofit/>
                        </wps:bodyPr>
                      </wps:wsp>
                      <wps:wsp>
                        <wps:cNvPr id="304" name="Text Box 251"/>
                        <wps:cNvSpPr txBox="1">
                          <a:spLocks noChangeArrowheads="1"/>
                        </wps:cNvSpPr>
                        <wps:spPr bwMode="auto">
                          <a:xfrm>
                            <a:off x="4756" y="1111"/>
                            <a:ext cx="1335" cy="37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8"/>
                                <w:ind w:left="197"/>
                                <w:rPr>
                                  <w:rFonts w:ascii="Georgia"/>
                                  <w:sz w:val="20"/>
                                </w:rPr>
                              </w:pPr>
                              <w:r>
                                <w:rPr>
                                  <w:rFonts w:ascii="Georgia"/>
                                  <w:w w:val="105"/>
                                  <w:sz w:val="20"/>
                                </w:rPr>
                                <w:t>Protected</w:t>
                              </w:r>
                            </w:p>
                          </w:txbxContent>
                        </wps:txbx>
                        <wps:bodyPr rot="0" vert="horz" wrap="square" lIns="0" tIns="0" rIns="0" bIns="0" anchor="t" anchorCtr="0" upright="1">
                          <a:noAutofit/>
                        </wps:bodyPr>
                      </wps:wsp>
                      <wps:wsp>
                        <wps:cNvPr id="305" name="Text Box 250"/>
                        <wps:cNvSpPr txBox="1">
                          <a:spLocks noChangeArrowheads="1"/>
                        </wps:cNvSpPr>
                        <wps:spPr bwMode="auto">
                          <a:xfrm>
                            <a:off x="4756" y="612"/>
                            <a:ext cx="1335" cy="499"/>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6"/>
                                <w:ind w:left="317"/>
                                <w:rPr>
                                  <w:rFonts w:ascii="Georgia"/>
                                  <w:sz w:val="20"/>
                                </w:rPr>
                              </w:pPr>
                              <w:r>
                                <w:rPr>
                                  <w:rFonts w:ascii="Georgia"/>
                                  <w:w w:val="105"/>
                                  <w:sz w:val="20"/>
                                </w:rPr>
                                <w:t>Private</w:t>
                              </w:r>
                            </w:p>
                          </w:txbxContent>
                        </wps:txbx>
                        <wps:bodyPr rot="0" vert="horz" wrap="square" lIns="0" tIns="0" rIns="0" bIns="0" anchor="t" anchorCtr="0" upright="1">
                          <a:noAutofit/>
                        </wps:bodyPr>
                      </wps:wsp>
                      <wps:wsp>
                        <wps:cNvPr id="306" name="Text Box 249"/>
                        <wps:cNvSpPr txBox="1">
                          <a:spLocks noChangeArrowheads="1"/>
                        </wps:cNvSpPr>
                        <wps:spPr bwMode="auto">
                          <a:xfrm>
                            <a:off x="7348" y="3232"/>
                            <a:ext cx="1335" cy="43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7"/>
                                <w:ind w:left="357"/>
                                <w:rPr>
                                  <w:rFonts w:ascii="Georgia"/>
                                  <w:sz w:val="20"/>
                                </w:rPr>
                              </w:pPr>
                              <w:r>
                                <w:rPr>
                                  <w:rFonts w:ascii="Georgia"/>
                                  <w:w w:val="105"/>
                                  <w:sz w:val="20"/>
                                </w:rPr>
                                <w:t>Public</w:t>
                              </w:r>
                            </w:p>
                          </w:txbxContent>
                        </wps:txbx>
                        <wps:bodyPr rot="0" vert="horz" wrap="square" lIns="0" tIns="0" rIns="0" bIns="0" anchor="t" anchorCtr="0" upright="1">
                          <a:noAutofit/>
                        </wps:bodyPr>
                      </wps:wsp>
                      <wps:wsp>
                        <wps:cNvPr id="307" name="Text Box 248"/>
                        <wps:cNvSpPr txBox="1">
                          <a:spLocks noChangeArrowheads="1"/>
                        </wps:cNvSpPr>
                        <wps:spPr bwMode="auto">
                          <a:xfrm>
                            <a:off x="7355" y="2776"/>
                            <a:ext cx="132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13"/>
                                <w:ind w:left="202"/>
                                <w:rPr>
                                  <w:rFonts w:ascii="Georgia"/>
                                  <w:sz w:val="20"/>
                                </w:rPr>
                              </w:pPr>
                              <w:r>
                                <w:rPr>
                                  <w:rFonts w:ascii="Georgia"/>
                                  <w:w w:val="105"/>
                                  <w:sz w:val="20"/>
                                </w:rPr>
                                <w:t>Protected</w:t>
                              </w:r>
                            </w:p>
                          </w:txbxContent>
                        </wps:txbx>
                        <wps:bodyPr rot="0" vert="horz" wrap="square" lIns="0" tIns="0" rIns="0" bIns="0" anchor="t" anchorCtr="0" upright="1">
                          <a:noAutofit/>
                        </wps:bodyPr>
                      </wps:wsp>
                      <wps:wsp>
                        <wps:cNvPr id="308" name="Text Box 247"/>
                        <wps:cNvSpPr txBox="1">
                          <a:spLocks noChangeArrowheads="1"/>
                        </wps:cNvSpPr>
                        <wps:spPr bwMode="auto">
                          <a:xfrm>
                            <a:off x="7355" y="2318"/>
                            <a:ext cx="13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76"/>
                                <w:ind w:left="323"/>
                                <w:rPr>
                                  <w:rFonts w:ascii="Georgia"/>
                                  <w:sz w:val="20"/>
                                </w:rPr>
                              </w:pPr>
                              <w:r>
                                <w:rPr>
                                  <w:rFonts w:ascii="Georgia"/>
                                  <w:w w:val="105"/>
                                  <w:sz w:val="20"/>
                                </w:rPr>
                                <w:t>Private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522" style="position:absolute;left:0;text-align:left;margin-left:78pt;margin-top:19.6pt;width:431.65pt;height:289.15pt;z-index:-259539968;mso-position-horizontal-relative:page;mso-position-vertical-relative:text" coordorigin="1560,392" coordsize="8633,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xmfCoAAJFXAQAOAAAAZHJzL2Uyb0RvYy54bWzsfe1uG0mS7f8L3Hcg9PNeaMz6JGmMZ9Ht&#10;j8ECs3sbO7wPQEu0JKwkakna8uxi330jIiuLGVEnqsqW2u5uVwNtymYo61RERmRmnMjMP//T57vb&#10;2aft/nCzu391lv1pfjbb3l/sLm/ur16d/f/1u/Pl2exw3Nxfbm5399tXZ//YHs7+6S//+3/9+fHh&#10;5TbfXe9uL7f7GTVyf3j5+PDq7Pp4fHj54sXh4np7tzn8afewvacvP+z2d5sj/XV/9eJyv3mk1u9u&#10;X+Tzef3icbe/fNjvLraHA/3rm/Dl2V+k/Q8fthfH//fhw2F7nN2+OiNsR/lzL3++5z9f/OXPm5dX&#10;+83D9c1FA2PzFSjuNjf39NC2qTeb42b2cX/Taeru5mK/O+w+HP90sbt7sfvw4eZiK+9Ab5PNzdv8&#10;db/7+CDvcvXy8eqhVROp1ujpq5u9+NdPv+xnN5evzvJFeTa739yRkeS5s7ysWT2PD1cvSeqv+4e/&#10;P/yyD+9IP/5td/HvB/r6hf2e/34VhGfvH/9ld0kNbj4ed6Kezx/2d9wEvfjss1jhH60Vtp+Pswv6&#10;x6pcZquqOptd0HdFvcjzeRXsdHFNxuTfy6qajMlfr/L41dvm15d1UYTfrRbLgr99sXkZnitYG2z8&#10;YtTlDietHp6m1b9fbx62YqwD66vVKr1I0OpPpAQRmuVL6XgMgCSjWg+pTpNvWOxAqh/UZj1fZqKV&#10;qloFrUSVltmc/JD1mc9LUWark83Li4+H41+3O7HL5tPfDsfgE5f0k1j7ssG/JpV/uLsl9/i/57P5&#10;bFHl1Uwe2chHMcIQxP7Pi9l6PnucydONUB6FpC0y54xNaoTIjm1LLHI9i/DJ0VpY1G0VrNUKwiI7&#10;tI2tSwdWHYUEVl3VCNYiCtELsgiGRQpPYNXz1RzCWkUx1tbSgZVp1Tu4slTzPrBM655NCJFlqfrX&#10;We5h0/qv6wzpLEvVzzJYaZkxgKe1LLXBOqs9bMYIC4wttUFNMhhbro2wqFa4/+epGda56wHGDBhb&#10;nhqhB5s2guubeWqGde65Qa7NsKhzZNM8NQLLOHrTRlgs5gXsb3lqhnXu+UKhzcA6QaEjNYKvt0Ib&#10;YUGDDcTGQ8opehSeLxTaDI4vFKkRfF8ojBEWGdZbkZphXXi+UGgzODGkSI3gx5BSG8Htb2VqhnXp&#10;+UKpzeAMB2VqhJ7xQBthuVyW0KY0ECY2LT1foFlQGsjzkrov6HBlagURwt5QajMs6yXucWVqiHXp&#10;eUOlDZFX8xKhq1I7iBBGV2lDuLqrUlOsK88fKm2KvJ5XEF1qCRFy0GlTLJcZHlOr1BZrGqHxHKTS&#10;psirDOsutYQIYXQ8JU1G/GyeLfEAUafGWNO8BsOrtS08eHVqij542hYMD0+U6tQa69rzi1obw+t5&#10;dWqLnp5Xa2P0aC81x7r2HGOhrZGXNC0EbrtIbSFC2LgLbYzlcl7DoLJIrbFeeI7Ba62kr7joUlP0&#10;odO2cN12kRpjvfAcY6Ft4YW8RWoJE/JofXEVVxCb67iouPh836wq6KfZhnMEc1kXPuwOvK5bkzVo&#10;kbKOyzaS4iWII0zKYeFFs8brFyasLExzZFpkELp+aZ77inhcLA2Ik15FXNZdg63zDJHFaXI3BgxP&#10;2kR83JvyPIrFi3GvylMbER/3qjzbEPFxr8oTABansXvMq/KYLOLjXpUHSRan4W1M6zxqifi4V+Vh&#10;RMTHvSqHdRangDwGDIdZER/3qnXzqhSwxrTOcYhbX4x7VQ4MIq5eNXTkxmP3lEuzWbT92YyyaO8Z&#10;0eblw+bIjh5/nD2+Ogt5h+sm7cDf3O0+bdc7kTlKJqcsKRTSo2XxTw88CdzeK8Eqo6hEgivJSpFk&#10;/D5+PkiDQU0DQjQ2UEs0xjS6jE3Ez7SprA0Z8dv4GaQymjaE5oYE46vmc0laua+Q1TmNNgxwqMW6&#10;ca+hN8lqXugMKy+LEKM14qte3O4OW7HyyT7h9SmXFbpatmx9/CQTf7+RrUnj8mIrsnroxlEifppW&#10;Y8LHVVa+aOId5Qz726TO2BhqhGToa9kQzqRNWjn1vtGiCePZakgSaDRqJ9qB1MHuJiNZ63f0j2ku&#10;77C7vbl8d3N7y9522F+9f327n33acCJc/mvgKrFbGW/vd/xr8W341ymR2Lg2pxQlsf1fq4zG/J/z&#10;1fm7erk4L9+V1flqMV+ez7PVz6t6Xq7KN+/+m0f3rHx5fXN5ub3/2839NibZs3JcurVJ94f0uKTZ&#10;ObCsKPkoEweFfuRLUlb9/lI68/V2c/m2+fm4ubkNP7/QiEXJ9NrxUxRBqeSQlQ155Pe7y39Qhna/&#10;CwQDESL0w/Vu/59ns0ciF16dHf7j42a/PZvd/vM95ZlX5GgUg47yl7JacGppn37zPv1mc39BTb06&#10;O57RlIl/fH0MDMbHh/3N1TU9KRNd3O84xfzhhhO4gi+gav5Cqe5vlvOm6Wgn502zRcL1/DnvVRNS&#10;mmApfVV4hHK+oiGWk95ZQxOQg0QCInWUL0h6UxqXk6X0TOk/pyQ0gTjlh2RFx083QnoNQYDzGf9h&#10;xSietm2J0PUsvoGf9+YFEy9JutBICW1zIfENoOkFhAuNpgltWz3Q9PrBh0aDddtcSH4DaCb5LWtI&#10;pDYaLE+tNStNpDeT//bRoQQ4wkejSngLIQ1c3akUuFEe9cw/3nKJx6N2wfdV00fW9oymj2JGHodO&#10;M4swTwgTuThbOX0bx8sgFSIBBYIoGL8+/YIRjP2GXuEkE3/LyOpG6TcGR+Z2fOVJrAxnGc2dZJj+&#10;ijH7YX84vtkcrsPYLgNiiCjD4xw93h3d56u3y7fL8rzM67fn5fzNm/Of3r0uz+t32aJ6U7x5/fpN&#10;pkd3njM8fXTv18I7+Y9fj/ScjP3JkB1mPPT1NGSjmgKPpqbIHobsf6N1HmVmbreznPJA7pA9u9+9&#10;via57U/7/e6RJ1I0rwnrKTXGx3nSIHu9KGjRxouDIg5hPNXkgoA849QqD+R1u2yI4zh3fiavZ/zD&#10;qzOOMuJIcUxnd2xEvq5nsYvyb7Y+Sy32eM3vdU58d3OkOpzbm7tXZ8t2dbB5OU2Qx61SuArpS7yN&#10;Jkhdb5NEkHIeinGhKORX8DYmosil8iIkGU7z5qxggpLdraSsQQi1X+lurdP8ugPdF3bePv+dRr0f&#10;aqFKC5DuQrUpe0tKsFo/ZG9QHjp6eKOkXsixVlUlDzg5XJFxTUOozrIO95Xr1LIuFjN5JCFOF43p&#10;GkmKs+ThRkivU6ua2GdCLeEpbStdp4oQU2ed1axeHZV1voLAOqtUBEyvUl1g6SrVB6YXqa7GOmtU&#10;BMysUau6wipTa1SRgjozS9SStA+VBlaoEJ22QUWlS9CgaoUqUhidNkO5KJYYXWqHUKQF0WlDVHW9&#10;wOhSS4gURMe5tGQ57toVlGkhdJyKT5pz0alCrR502hRlXVIOiEODdUHlDzmT8BCdNoXb71Splt/v&#10;cm0KX3epKUKpFkJnSrVcfyWm8pS58R3WFGu5oQQUa0F02hQ+utQUPei0KYhywREYlGtBdNoUPrrU&#10;FD46U7DFXQ72O1CwhdB1CraceEdpjdSyJAV9ljnAxMlc3YGSLYhOm8L1WVWz5fusKdly+x0o2ULo&#10;TMmWi07VbPnoTMmW67OgZAui06ZwIwoX6AeTUeGyH1ForpNa1tUdKNmC6EZ6BRXAp+hoAgP7nSnZ&#10;csdZULGF0JmKLZ4zwZFMlWyJFEanTeHqDhRsQXTaFG5EURVbfkQxBVtuv+PChbajhHothM7Ua7no&#10;VMGWj87Ua7njLKjXgui0KVyvoHKL08v6XrHQpnB1B+q1IDrrFc4MShVs+RGFdqcon/Xmd7zb5GTZ&#10;JbNeCN1y5AyKNuucmutBp01RLsjJ0AxqmZpiTTXADjptCteyy3Qy61t2qU3hzo2XyiuWXMWIdLfS&#10;pnC9gknQ1hS+V9BuKWVZb12xSk2xXnEVI0SnTeHGO2ZxTug4KrbxjrKpfzziy61Y5G0rlFdbZ7FW&#10;pL+scKoT9Eo/pzpBTzPfo07Q7e/NfsR1uw+zv79zyGb3oFjLiTZpltNX9FuoWJhjKIsHvmhQnIOa&#10;iKuSyPBrT6hxlMDIJDXnvhjtiTAORHFBG3vlyS3Ok4SmlIs5NcEYW8n4ffw0LQ7V/eUrXtFTg0Ml&#10;h0QC0AhCghlhDbqPj4yf9tHDgsGaQxi76olPjMVuSKVWUZ5Krepj2/EzvFWwzxDSpq1hFTXghgVj&#10;iwOFqH6/8FXUmj7a09OQ37jWkW+njtwXGn5QT6M7pyTSuRcPKTS2OOBoHSXGV416p+gxWO2RlClM&#10;dZhpfctwfYqqHJURYSrq+AKamRdyXXpLhj9FYj0LvcXbVcn1ijzsUDjRW1LdKuxWsYy1+5FP/kp6&#10;ixKENS366JEmbZ4ug4Te4ocbGb0GkqUcge7wVukSKK73mhdISTC9BHKBpSsgKcIEwPRKlDHNELB0&#10;ISpCtJgCwPRC1AWm16G00APAeJgK6zepcHSRKXarB5qht/KCtmhCa6Y2CCcQIHTaBD661AYGHcXx&#10;P94y9MlTW1a2zGy5e6GpbZg3xd5Hz/MmGUEwTkXiKHqSTqdhUer0bZQPUoKKIk2UC9+OGYm/UTnK&#10;8Lg2VaBMWyXCoUu8Qu4O0bKR6bmHaFrjBTesVpT1lkExVlhmNVNhoQIl7ol74hBdLsoFJQ3pkWb4&#10;7QzR8nAjpMfoer6g84FWtGnaiKXjgwhxXrGzN0OPD5JsR8DS4UGGaARMj9EusHSM9oHpIVo4CgSs&#10;M0QjYGaMpofSYQZAZWqMFimoMzNEu0oDFSgQnbYBnTnkoEuNIFIYnTaDMGNIc+CYIIhOG8JHl1rC&#10;R2crUDjLjtCBChSEzlSg1FR/Dy2rKlBECuou16YQhgKiS00RjgqC6LQpXN2pCpQe3WlTCLsD0aWm&#10;CBUoCJ2pQHG9QlWg+F5hK1C8GAcqUCA6bQp6rhPmUlOIFLSsOTCIfLaA/Q5UoEB02hQ+utQUPjpT&#10;gVJkdDIWsiyoQEHoTAWKi05VoPSg06ZgYBhdaoq1HBoE0VmvcKKxqkAhdKUwY90RTJvC111qinBo&#10;EEJnKlBcn1UVKL7PdipQqMQTWRZUoEB02hQ+utQUPei0KdyRDFSgQHTaFGIzNM6qChTfsrYCxfNZ&#10;UIGC0JkKFOnvCJ2qQBEpGFFqbQqpj0GWBRUoEJ02BQODI5muQGEpjE6bwrUsqEBB6EwFimtZVYHi&#10;W7ZTgeJ4BahAgei0KVyvUBUovlegChRkWVCBAtFpU/jo0gDlo7MVKFwli9CBChSEzlSguJZVFSi+&#10;ZZfaFG6/AxUoEJ32CnoungWoChSRgl7RqUBx1mGgAgWhMxUoLjpiUk41Hj46VIGCLAsqUCA6bQo3&#10;ougKFBVR/pCpP5cznypQvGqC6aQqTzO/g5Oq3P7+I1SgSGAMFSjhIJhT5jxkzIlbCYVn7bFYJwmd&#10;W8+qZpdaKxm/j59Ni1VzoFQ212l43uipj+1qGhwi+ekYLZobjKhAoaNzaOJPgk2mj+J3fGT8jG/d&#10;FL8MPlqyn/zooZfp6DE+MdYDpAxI1BTnZajxVqOu7kN2tpWLbcfP0F4QGkTaiIX0q6+i0UqP/WLw&#10;wZV93Qi/R0XRorEruRoaj2JsZ2pbHNTUl3b4ATt2fTIqKn42/ccqJ34d9TmG+JpKUOhMAyYPSFlK&#10;F8NU3VSCMu6uEudcEV56BX5LDn/LA/PUUFuv73/Zk1H4b6MuuOC8l8RSWl80h2tFBov+nemraORI&#10;XsWzP5rjQW7pALq+40EmgjheSdM9do/5/1Y/X33eDvsg2/sbnkbHq/ouxSr1Pk0//Htzsc2Tb2CR&#10;fShSBcUXrghZGTvoIu7xz1axujl20q8sgsozb1d4shIPRVD0bAFzOq9OE6xFNueU7Vy2JaTVTSnB&#10;KkJ0FF3An0rpRXiej93izzoxuHQupKArniCulF8VIYhLJ6Xy3NmRm+ak5BQ6gMvQqy4wRa/6yAy9&#10;mufONnBAryJw2gBFLuRF15pqf79IQbWZS1hcvQF2FYHTVqDHMhsKwKVmECkIzpCrBK6A278AuQrA&#10;GW7VBae41R5w2hCuh4JrWBA44wwFnTmPNKeo1YKlsOa0IfKCEoNo4xy4hwWAM8yqqznFrPqaM8wq&#10;lQRicIBZReC0HeixOIyom1hECmrOEKvU5ZZQc4BYReC0HdxQoq5i8UOJ4VXdPgd4VQDO0KoS81Gf&#10;U7SqSEHNmY397tAANvYjcMYhvNFBsao9mtOG4BUZNCvY1w/AGVLVNasiVX1whlR1D2wApCoCN9Ih&#10;1K5+3yHMrn5Xc4BTReC0HSRIoD6nKFWRgn3OUKruCAEoVQDOMKouOMWo9oDThnDHVsCoInDWIZw4&#10;pwhVAsdX6YF5nNnS73orIFQBOMOnug6h+FTfIQyf6moO8KkInLaDDy4tMugBpw3hag7QqQicdQhv&#10;FqynTCQFzWrYVFdzgE0F4AyZKr0JeasiU/0+Z8hU11sBmYrAaTuIH0JwegFBU1KsOW0IX3OpIday&#10;mx+AM1SqC05RqSIFwRkq1V1DACoVgbMO4YQSxaT6ZqXsZ7plxNUcLSZPtPF6xTcSIXDaDq63rlI7&#10;aG+lzN8fb4eHS3tNNK9HZk40r6eZieb1NPMsBw24vsohkFLXawpenB0Vufj5hHMJOIzK2fnUPtq7&#10;VTXsaEyZe6RbbbfaRwIqfgaequYMGdOccf9I/Dp+RrFA3g7t0I7NZfO4ZTS2Ez+b9uh7fuyQXHzb&#10;U/Y1thM/Q3txc9lQe6JdeW7/+y6acxUG1BLhRWNEUJHk6/LKHbN49htnl2C8Ias0bQ0ppx5plJOR&#10;+5XYedcR6rGv7anHbTs+I/bbcRr68lcf6N+csx3Rz6IqO/0s9qCJJp5ujDqb/VZvjOJVYJejk6jw&#10;/Bxdc1JBltM154qjC/wy88jZqj2y6IksHe1gcja3pwufcHYecRuGDtM0HSGmDCX9YcVSmk6EeMEY&#10;3sDn6Shrh5GlKQ/ZCCl6Mcj0+s5Fli7vepDp9Z2LLF3eCVOHkHHkV6cV0EoWKc1QdU1SrKs1w9W5&#10;4ABXB+HphbarOUXWGdX9IRezYeb7hBlvcF++Lor7PprzBgny7zjP8mYFYbCPUnEqcJIOk4JmSnCK&#10;FSeB+CupoG5uzIDc1lv8uvdnDFdBTQcWTAcWNAcW0OjQHamlaz/3SM3nwoTJb0kpbD1SL+IdNVQF&#10;/Ex3ZsgxNPJMM9SlO1vCnRn8dCOkR+qiXFFZQkkZdSOWjtQiJHt4OocP6TGiqOnWSYSsO1IDZHqk&#10;dpGlI3UPMj1Su8i6IzVAZkfqOU+VgNL0SM1SWGtmpPYNmlohnCtUIHjGCi681AxFDzxtCR9eaorm&#10;3gwEz5jC63JcCt2evttjWVNZIxNX1OlAZQ3SnimtyVbZEhpXldaIFDauObdAbmKF8FJrhHMLIDxt&#10;DB9eaow+eNoaPrzUGs3VGcC4pryGvQJqT5XXiBTWnqmvcY0L6muQ9grtGj681Bh98LQ1fHipNda0&#10;fqGDqZH2tDFc46oSG2PcP+Qc201C//CE0dNXH9wPm11Y+CDgsFxIJizeciHcwEfLlEQ2LijiZ1hY&#10;tJIZXdfEcw16jSgRP9MlyEgx8NyYR+xmoukW+PBmJdW/BQjei4mvcjrzJBpRxs+AthXUa6bTywWx&#10;9tEjxbqPja81rcbuDy/p3vtx113i3QFqZ81hf/X+9e0+XEo8Xdv7QLfjXh+PDy9fvDhcXG/vNoc/&#10;3d1c7HeH3dO219C42VmNUXkWueFzr8bkann23aqM567GvQ10vzbNajhvWobcJHnTE9OmdU5VNOg2&#10;+85iTB5uVll6MUaA6R6exvfTfGi6DBCh61nzAqmUnurIxA4BS2c6kjVFwPQ0p6qokBgBS2c5IgSB&#10;6UmOqzE14eSLRhAwsxSr6oKuCAQqU0sxkYLQzEqs5qJ/pDSQM4XotA0qQobRpUYQKYxOm2FRLVcY&#10;XWqHsBCD6LQhfHSpJXx0Zh1GlzViTwDrMITOrMPcPqfWYX6nM8swV3dgiwNEp01REREOLav2OIgU&#10;tKy5wJD6HbYs2OOA0JlVmItOrcJ8dGYR5nosWIRBdMYr3DCnvIKloO7MLgcfnfIKWYNBdMYr6hr7&#10;rFqD0bVPBUZntjm4YRhsc0DozD6HauGgU/scRArqzuxzcHUH9jlAdMYrljUdlAWisdroULEURqdN&#10;4UZjsNEBoTM7HUgr2GfVTgeRgujsTod5tqxhOAZbHSA84xYuPOUWLIXhaVtQicxqjuEpv6AkJR5p&#10;K20Mt+ep3Q5+zzO7HQieoz2w3QFpz+x3oGUl7npqv4NIQe2ZE+TcgAz2O0B02hg+utQWPei0LVy3&#10;BRseEDqz40GCGXJbteNBhzyaOU9lyl4dJs94aJGxpqlKyDP0XyfFUxARj2mJAXGanrE4DeZjWudB&#10;WsRj3qW/9eYEnjUNd2Nan8qUvU7wLGXK5GZkrifUGoj7c7aPF4yo1IALTbl/xMyUlxJraggGLiyK&#10;rQ3d45Xx9JyeOlShmZUrCn1jBKt5eI/B0tDYYqcCUWf2sqbseEjMqC82EvN13TRkq6JQ1UUW7ld5&#10;0crFtuNnk1ptEJxSGvH7+NnINSov2rgRv4+fQY56TIhHIwRDJBpCeGqRsvchqMRHxs8IMRi7GJJr&#10;XrkpjCMVxnai2umfpvuu2N39XCedNDQdNnT5j1/23+GkFwpV3WyoHMTy3NlQynsEn8pXtDIl5zvd&#10;d5XTKaTNZRpLSr4Ex3xiOpQfN5NnyqNO57h00qHydCNk0qGcdSTYvbUpTQIob97Az4e6yNLVleRD&#10;ETI9nS9qqhFAyEifpwoGFiKSGyDTs3leClVQaWkeTspIETSbEeUMAcKmM6IshcGZlKiPDuREIT69&#10;zGVoGF9qCJFy8Glb9OBLrRGyohCftoaPL7VGDz6TFl3WyxwaF6RFETyTFnXhqbSogUej4bRY8+bp&#10;eLFGKnvaxFtsKTQ7BwA0825odo7CIfb2zwNr2pMf5OJk5yQfpk/hkTRZjjGHXuIkE3/LyMZ5f/z6&#10;9AuO4Ekg/kozeZuvwpxetzhmJjaVD/cfZ+dP4ibC+tcirGlU6E7RxAOfe4pGxYE0UrHbLmjlJVOi&#10;SFjXvLQSwpoWynED3hOnaPw4LtKVd0nnS50pmjy9d4pG9y3mM4Ld7E86TfdSxlqEaKNP8wbpI/XU&#10;gIp0qTWALJ0ZyBQNIdPTAhdZOinoQaYnBS6ydE4gMzSEzMzQirKYQ6WpGZpIYa2ZGZpv0NQKoXwY&#10;wjNWcOGlZuiDpy3hw0tNEeZnEJ4xhdfldPkwS2HtmfnZoihpLg86HZifIXhmflbU9QoaV83PRMqB&#10;p61B00eaziN4qTVC+TCEp43hw0uN0QdPW8OHpzyDyPLHGYJniOsiL5x4kgYnkcLaM8y1a1zAXEN4&#10;2hg+vNQYffC0NXx4qTVC+TCEp43hGldR1z3GNdy1Cw9w1wie4a5JL9SVwWChuGuRwsY15LXb9wB5&#10;DeFpY/jwUmP0wdPW8OEp16Dog13DsNesOKg9xV6LFNaeoa9d4wL2Gmmv0q7hw0tdow+etoYPL7XG&#10;WthrCE8bwzWuYq+NcadlMy9baRk829xfMUPEf33YHWafmducOE5HM821H2sqegnrdZLrUSQXs9Dk&#10;f01+PEac3VPEx9G5zdJiTf08af3J2Q1xOTm1h2f1fnYjTvp7MhGnrQGnJU7MLMTPJsNQ8M4Fevma&#10;tvWEt4kC8TMIhszKOKkEYWwkkkhp9iQ0XK6IDmQEy3A/QM9rBQ0p0dh+/AxttoJNuTK1GQXip3n4&#10;aMETytjSiFdryrfGvNpJNLYfP82r6ZTQ6QXNi40U6z42vhaBHqT9pmTTlGwK10/d7376eNx9uDly&#10;LOGszvvdd+IDaQjoJpskqfLcyaZqwQtWCkt5u385Jpvoei76indH0LaqJr4+Mde0yGra0cCPJBWn&#10;iZ90OSdb1eXhRkjTgQSY1ob0h20rzXKIEPFG4QXSJ+rp6iIvqVwQAEtnq5JqQsD0VDWveIkOgKUz&#10;VRGCwPRE1dWYWjTwmgEBM5mmXJIHAJnKNIkUhGYSTTQnpxvdgdIAEwjRaRsQXYENqk6UESmMTpvB&#10;NSlvGW1Z2ZBngui0IXx0qSV8dDbNlFdUVg50B9JMCJ1JM7l9TqWZ/E5nd0d47gB2R0B02hR5tVhC&#10;j1C7I0QKWtbsjqANq9hZwe4IhM4kmVx0aneEj87mmLwYB3JMEJ3xCjfMpaHJj3NmdwR5Bd3SC/od&#10;uAMCorNe4VhWpZh83ZkMU7WgfB9CBzJMCJ3JMLmWVRmmHnTaFAwMo0tNsaaRBEfj0nqFM06o3RG+&#10;z5baFL7u0gC1lvwS0p3NL3nRWOeXWAr6rE0v5bThBlkWpJcgOm0KNxqriyD8aGwugnDHCnARBESn&#10;TeFGY5Vd8i1r9ka4Pgu2RiB0ZmuE6xVqa4TvFWZrhBuNwdYIiM56hRNR1F0QPei0KVzLgq0RCJ3Z&#10;GuHqTm2N8NGZyyAW3iwAXAYB0VmvcCIKnbFwmvL4/W6hTeHqDtwGAdFpU7g+u0gDlO+z5joId/YJ&#10;roNA6Mx9EC46OpIv1Z0X78x9EIuCt76BcRbcBwHRaVO4EWWZTmZ9y3LRZ3K2pOuzfGL4aW4sF0Ig&#10;dOZGCNcrODvWNqe9glIzUw3alExfTxuGvE7wLBuGXL6GRxhK7azb43f6WQkO+SKueAO39e9xfT1F&#10;FHqHJ+yNkkjXnIQEOYz2CveYmHZrH6smqza8+6hhh04ptpgyj58hJ073qAWDDV4K3z6akj99pEhW&#10;8fqWbDqIMbY4fDN4SCUOyQ3dDN7lWbIqowGMsLZNu5oPXE8rF7UYP4M2R25ea8QGFZnRNIwVOSg4&#10;tld0XjfCj8QGUBHxRiNVNNaeX9xBBhUwuhNL6nlM3+y8tdXUGArIr6f1N0XdCofbkkf0mPAvlD1v&#10;QhDn0T/ub16d/deKtjfOf85X5+/q5eK8fFdW56vFfHlOW/J/XtXzclW+efffHHHUpe2zz3e3Tzvc&#10;avZIHlNN9wf8du8P4Il0YHrCNfM05lPMbkieL71mnjNAEgJoHSCE+GlvFz1mumZ+Ub0p3rx+/SbT&#10;vvbu5vb26b7GfFYSDVpP5tbleEMKB/FTAoQwjAe5wf3ENfKAzX/7htfM8xqtSzZK/3luspFPXZYO&#10;WlR0V7ewey3ZWPBKNpCNz7T3sFjS+lUeKU86FaOni9JANvLDjZAmGwnwYsZ/WLE0OSBCnAztUJI6&#10;TcOYILA0SxPIRgBMJwZk6yECluYFRAgC02kBV2M6K8DpbQDMkI3Fgs6wQsgU2ShSEJohG4slN8cd&#10;yBgKkY0InbVBjg2qyMaiJimMzphhmWGTIrIRoTOG4OdC3aWW8NEZsrFYznOoO0Q2AnSGbHT7nCIb&#10;/U5nyEayLNYdIhsROmOKek5uD1xVkY0FS0HLGrLR7XeIbAToDNkoz0XoFNnoozNko+uxiGxE6IxX&#10;uGEuDU0MH+vOkI2u7hDZiNBZr3Asq8hGX3eGbHT7HSIbATpDNrqWVWRjDzpjCs9nQTU7isaGbHR9&#10;VpGNvs8astHXXRqgGrIR6M6QjRLJkFcostGPd4ZsdPsdIhsROmMKLxorsrEHnQlQXrxDZCNCZ72C&#10;zhWAuktN4VvWkI2u7hDZCNAZstH1CkU2+l5hyMZqTtup0CwAkY0InTGFN1YosrEHnTGFN0dBZCNA&#10;Z8hGV3eKbPTRGbLR9VlENiJ01iucfqfIRr/fGbLR7XeIbETojCk8n1Vko++zhmx0+x0iGwE6Qza6&#10;8U6RjT3otCnorCu80kFkI0JnvcKxrCIbfcsastHXXRqgwu3zaCQzZKPrFYps1F4xkY2cnnD2p0w7&#10;dzzN/A527rhW5eGaEuhrGmdpwRy4sZ5OMJGNXifAl6gHhT6FbOQ4HMhGfBxMPBcwsnge4zWSy4pH&#10;5IXklNAV6x13iEiYNDxjc8zhIJXDKYYxnBdne8YQOU17Ib8zCG9IrHnbqLv4jj30mT3e0VN3NhLo&#10;F773sL5pfjNG39Eu7ZaN+O7xU9u5o8geFRWLgKH9HV9HRjA+O35GDCP77tg+GQEOKlN8b0yvjC22&#10;rxzfIKqJeurgDrOJXpwOlvw+G8lWxGIoelEmA19LL9LaW2IQz/xDFj6yNxO9WL/LJnrxYUtFDE3v&#10;+mUf7t1dEUPWpReFIXt2erFY0LqYwjrVVuj+SctKGpGel12kqw1mBT/R8lFJyWtkFxs4JwpSs4uL&#10;+WpG/9uWUm6RRSBdoTMBDAiiSvP3kVrsoNJpgCXdLA9QpcQii0BUpO2k3JiOK8K60gmAwCt2UBle&#10;cUVsEYClWEWWgbgsqUiHf0N1YVKxC01rf0m3RSFoqfJZBkPT2qcLb7ElMaPYhaZN4EFLLeBC4zll&#10;as6SbhJBXR/TiR1ohk50+pkiE92OZrlET2uYS+xC00ZYzqELKCaRZaBBLZFYMQkLAgYmEjvQDJHo&#10;QFM0ogvNsoief2IWsQtNuwHHKuAGfFhHuxmAZaDWLIXoaQ1TiF1oxg2wQRWB6GrN8odeX8P8YQea&#10;4Q8dgyr20IemLUDBA3soJg+70Iwb4JFAUYeuh1rm0NVaGopa5rADzTCHTlxTvKEb1yxt6I0GmDbs&#10;QtNG8KClbuBD0xZwRwPMGXahGTfABlXbE12DWsLQ81BMGHagGcLQcQNFF7puYNhCuo6bymhAyMVs&#10;YReaNoIHTc2IvNGg1hYoXK0pN6DLvaTYqgPNUIUONEUUulqzPKHnoZgn7EKzbgDHUMUSun3NkoSe&#10;h2KSsAtNG8HxUEURuh5qGEK3r2GGsAPNMIQONMUP+tC0BcoFHX6K3ADTg11oxg1w8FDkoGtQww36&#10;WlNuEDYi8iLOLLYMN+i4AWXvTjMP5QaUvpt2IXrMx0QMepqZiEFPM02KcE0jzxjacdqFeLxuSESm&#10;EXjDTshV0Q1tXEfOBN2JZQm0Cf87Z7kiuXX6PpITQW4cuRJba6rWe5g3GlSEMonnzsenxU9L6gzI&#10;0Q6A0F7sKbGd+Knb6zAwVoyGdoI3IBbfNuouNhLpnK62O/e+eeoeTQx+2XvTeZSNJ0Ws8TPq50vt&#10;MqRvR5E9Kip4WpIq39eR07h9p3F9d/StgRHgoDIlTyy9fEBLscVOf4tqmojBad/hb3jfIQWNwMr8&#10;2/biSMc5325nOS3YaczGrMzsfvf6muS2P+33u8fr7ebyQEOVRCb1C/wX3tQ2e//4L7vL7auzDR2p&#10;KcNYPDpy9+EDHxhNM/8QCGvKycusPpKJ4QBgJmtKylOGWUT85Yf94fjX7e5uxj+8OtsTeGl884lG&#10;0SAaRXjobDfkcZmL7IbNKJ/G33wNJ88tv9kcrmefNrevzqSFgPzu5rjdz25v7uggYNkxHP6ZtfT2&#10;/lJe7ri5uQ0/ywjLEOh9m6Gf37zZKTxfvV2+XZbnZV6/PS/nb96c//TudXn+LehFXyXTrUK/0q1C&#10;fLNqcMM194Gfd5/JC2VukjjV7PiZvmBvk4778Lfdxb8fnt0fs4rzeuR0VdwL2fpjxdkV9sfm2hHq&#10;wc/hj8pBfwSvCNuxf+dHAnxhrGv3QfP+9rj/OX5K+DP7oI+f338OlQNEylDoZEcI5zDP9jsK+dRJ&#10;P2339MP1bv+fZ7PH/eaBYvF/fNzst2ez23++p2GJRI7xh3384X38YXN/Qb/66ux4RtcY8I+vj/Q3&#10;+p2PD/ubq2tq+Td2GjSdZdIJEuH4/m8eJBaLJidU0fYyGdfaIFFzqlaCBNG7YSSegsSrsy8eOqcg&#10;wcXq1K3GBQniZKcgQbkiLni2M4lK0uXfPEjk2TykA/KM7jIxUYIn/VKHRYUbU5S43Ye1xBQlRiyb&#10;njCVoIqMKUpwlKD0WydKyJkm3zxK1KvmSMFsRZttdZRYcN3RFCU4TbG/ev96ihJfkFx5SpRoq5J/&#10;8AUHce+dKCHz/W8eJYqKC384FViHGB6mxxeUDuE77acoQWeLTVGCVPDt0hKUQJ7mEpQLnFPKpBMl&#10;0uML/840wDfJXdLdEiFKFCWV2em5RMEZC8lLhLzmlLwU9mJacfzKK472AMUfei5R0DbkbpRodXPx&#10;r5++R5SYU82xFyVoyyR9NUWJKUqMpXOfsuJox8sfPEq0+5RPPChtumjmWd84SjR1CVQO0ZlL8BYm&#10;nkucbpx9Do5jKkz4DdxAe+IdA7XFS90f3ClpTt2Z4Lcpkm/qlG2xUNa9pVYuAZ+c8g9ZLZQ4ZZul&#10;/sGdsi3cS0bKlt34Tk6Z0eZ7M5+OI2VBG9Webz49jZS/rZGyJZh/cKcEZXy0T/l7TF/bkbKvrHYV&#10;L/GaZq+//qk936SsNhkop6q5m0tOT4OquVCO8s1JLLqpNGx7KfJQ0H4isdJad5nhPFPiaRoof1MD&#10;5Wkw+MEHSlClRr7xPQZKugKXRm3K5eQLqlw1s9fIGZUB3DM55VTw/nu8A+/bMct0aE3jCT94lABV&#10;anTW0PeNEkU3G3yKElMt61Sl9kVbAJ/AGdGhVb/xKEE7eq5ePl49CI16RRt0rm8u3myOm/Tv9PPj&#10;w8ttvrve3V5u93/5HwEAAAD//wMAUEsDBBQABgAIAAAAIQDeBuU64QAAAAsBAAAPAAAAZHJzL2Rv&#10;d25yZXYueG1sTI9Ba8JAFITvhf6H5RV6q5s1JK0xGxFpe5KCWije1uwzCWbfhuyaxH/f9dQehxlm&#10;vslXk2nZgL1rLEkQswgYUml1Q5WE78PHyxsw5xVp1VpCCTd0sCoeH3KVaTvSDoe9r1goIZcpCbX3&#10;Xca5K2s0ys1shxS8s+2N8kH2Fde9GkO5afk8ilJuVENhoVYdbmosL/urkfA5qnEdi/dhezlvbsdD&#10;8vWzFSjl89O0XgLzOPm/MNzxAzoUgelkr6Qda4NO0vDFS4gXc2D3QCQWMbCThFS8JsCLnP//UPwC&#10;AAD//wMAUEsBAi0AFAAGAAgAAAAhALaDOJL+AAAA4QEAABMAAAAAAAAAAAAAAAAAAAAAAFtDb250&#10;ZW50X1R5cGVzXS54bWxQSwECLQAUAAYACAAAACEAOP0h/9YAAACUAQAACwAAAAAAAAAAAAAAAAAv&#10;AQAAX3JlbHMvLnJlbHNQSwECLQAUAAYACAAAACEAhS28ZnwqAACRVwEADgAAAAAAAAAAAAAAAAAu&#10;AgAAZHJzL2Uyb0RvYy54bWxQSwECLQAUAAYACAAAACEA3gblOuEAAAALAQAADwAAAAAAAAAAAAAA&#10;AADWLAAAZHJzL2Rvd25yZXYueG1sUEsFBgAAAAAEAAQA8wAAAOQtAAAAAA==&#10;">
                <v:shape id="AutoShape 280" o:spid="_x0000_s1523" style="position:absolute;left:6081;top:559;width:4108;height:2045;visibility:visible;mso-wrap-style:square;v-text-anchor:top" coordsize="4108,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kQb8A&#10;AADcAAAADwAAAGRycy9kb3ducmV2LnhtbESPQavCMBCE74L/IazgRTRVtE+qUUQQvFqFd12atS02&#10;m9BErf/eCILHYWa+YdbbzjTiQa2vLSuYThIQxIXVNZcKLufDeAnCB2SNjWVS8CIP202/t8ZM2yef&#10;6JGHUkQI+wwVVCG4TEpfVGTQT6wjjt7VtgZDlG0pdYvPCDeNnCVJKg3WHBcqdLSvqLjld6NAymU6&#10;380Xeh9MPqILu/8mdUoNB91uBSJQF37hb/uoFcz+FvA5E4+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SRBvwAAANwAAAAPAAAAAAAAAAAAAAAAAJgCAABkcnMvZG93bnJl&#10;di54bWxQSwUGAAAAAAQABAD1AAAAhAMAAAAA&#10;" path="m1444,r74,96l9,96,,101r9,10l1514,111r-70,91l1622,111r19,-10l1632,96,1444,xm2803,1843r-202,101l2803,2045r-74,-91l4104,1954r4,-10l4104,1939r-1379,l2803,1843xe" fillcolor="black" stroked="f">
                  <v:path arrowok="t" o:connecttype="custom" o:connectlocs="1444,560;1518,656;9,656;0,661;9,671;1514,671;1444,762;1622,671;1641,661;1632,656;1444,560;2803,2403;2601,2504;2803,2605;2729,2514;4104,2514;4108,2504;4104,2499;2725,2499;2803,2403" o:connectangles="0,0,0,0,0,0,0,0,0,0,0,0,0,0,0,0,0,0,0,0"/>
                </v:shape>
                <v:shape id="AutoShape 279" o:spid="_x0000_s1524" style="position:absolute;left:6091;top:1111;width:4095;height:1392;visibility:visible;mso-wrap-style:square;v-text-anchor:top" coordsize="4095,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vN8MA&#10;AADcAAAADwAAAGRycy9kb3ducmV2LnhtbESPQYvCMBSE7wv+h/AEb2uq7FapRhGL4K1YFTw+mmdb&#10;bF5qk9X6783Cwh6HmfmGWa5704gHda62rGAyjkAQF1bXXCo4HXefcxDOI2tsLJOCFzlYrwYfS0y0&#10;ffKBHrkvRYCwS1BB5X2bSOmKigy6sW2Jg3e1nUEfZFdK3eEzwE0jp1EUS4M1h4UKW9pWVNzyH6Og&#10;/v7aFVG+Od/7ODOXNM3SwzZTajTsNwsQnnr/H/5r77WC6Sy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vN8MAAADcAAAADwAAAAAAAAAAAAAAAACYAgAAZHJzL2Rv&#10;d25yZXYueG1sUEsFBgAAAAAEAAQA9QAAAIgDAAAAAA==&#10;" path="m,l4095,t,1392l4095,e" filled="f" strokeweight=".25397mm">
                  <v:path arrowok="t" o:connecttype="custom" o:connectlocs="0,1112;4095,1112;4095,2504;4095,1112" o:connectangles="0,0,0,0"/>
                </v:shape>
                <v:rect id="Rectangle 278" o:spid="_x0000_s1525" style="position:absolute;left:7396;top:391;width:216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qRcUA&#10;AADcAAAADwAAAGRycy9kb3ducmV2LnhtbESPW4vCMBSE34X9D+Es+KaJl61u1yiLIAiuD17A10Nz&#10;bIvNSbeJWv+9WVjwcZiZb5jZorWVuFHjS8caBn0FgjhzpuRcw/Gw6k1B+IBssHJMGh7kYTF/68ww&#10;Ne7OO7rtQy4ihH2KGooQ6lRKnxVk0fddTRy9s2sshiibXJoG7xFuKzlUKpEWS44LBda0LCi77K9W&#10;AyZj87s9j34Om2uCn3mrVh8npXX3vf3+AhGoDa/wf3ttNAwn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pFxQAAANwAAAAPAAAAAAAAAAAAAAAAAJgCAABkcnMv&#10;ZG93bnJldi54bWxQSwUGAAAAAAQABAD1AAAAigMAAAAA&#10;" stroked="f"/>
                <v:rect id="Rectangle 277" o:spid="_x0000_s1526" style="position:absolute;left:7348;top:2311;width:133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IMMA&#10;AADcAAAADwAAAGRycy9kb3ducmV2LnhtbERPy2rCQBTdF/oPwy24qxMVtERHKUKpuvDVuHB3zdwm&#10;wcydMDPG+PfOotDl4bxni87UoiXnK8sKBv0EBHFudcWFguzn6/0DhA/IGmvLpOBBHhbz15cZptre&#10;+UDtMRQihrBPUUEZQpNK6fOSDPq+bYgj92udwRChK6R2eI/hppbDJBlLgxXHhhIbWpaUX483o2Cd&#10;taNve7u4/XW03DBuT9nuPFCq99Z9TkEE6sK/+M+90gqGk7g2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MIMMAAADcAAAADwAAAAAAAAAAAAAAAACYAgAAZHJzL2Rv&#10;d25yZXYueG1sUEsFBgAAAAAEAAQA9QAAAIgDAAAAAA==&#10;" filled="f" strokeweight=".25397mm"/>
                <v:shape id="AutoShape 276" o:spid="_x0000_s1527" style="position:absolute;left:1627;top:5556;width:3130;height:202;visibility:visible;mso-wrap-style:square;v-text-anchor:top" coordsize="3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xMUA&#10;AADcAAAADwAAAGRycy9kb3ducmV2LnhtbESPQWvCQBSE74X+h+UVequb5qBNdJVS2uJFobYXb4/s&#10;MxvMvg3ZZ0z99a5Q6HGYmW+YxWr0rRqoj01gA8+TDBRxFWzDtYGf74+nF1BRkC22gcnAL0VYLe/v&#10;FljacOYvGnZSqwThWKIBJ9KVWsfKkcc4CR1x8g6h9yhJ9rW2PZ4T3Lc6z7Kp9thwWnDY0Zuj6rg7&#10;eQPdKY88TPX4KVK4fH8p1u/bjTGPD+PrHJTQKP/hv/baGshnBdzO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8jExQAAANwAAAAPAAAAAAAAAAAAAAAAAJgCAABkcnMv&#10;ZG93bnJldi54bWxQSwUGAAAAAAQABAD1AAAAigMAAAAA&#10;" path="m3010,91r-8,l3010,101r-82,101l3111,110r-101,l3015,101r-5,-10xm3002,91l10,91,,101r10,9l3002,110r8,-9l3002,91xm2928,r74,91l3010,91r5,10l3010,110r101,l3130,101,3111,91,2928,xe" fillcolor="black" stroked="f">
                  <v:path arrowok="t" o:connecttype="custom" o:connectlocs="3010,5648;3002,5648;3010,5658;2928,5759;3111,5667;3010,5667;3015,5658;3010,5648;3002,5648;10,5648;0,5658;10,5667;3002,5667;3010,5658;3002,5648;2928,5557;3002,5648;3010,5648;3015,5658;3010,5667;3111,5667;3130,5658;3111,5648;2928,5557" o:connectangles="0,0,0,0,0,0,0,0,0,0,0,0,0,0,0,0,0,0,0,0,0,0,0,0"/>
                </v:shape>
                <v:shape id="AutoShape 275" o:spid="_x0000_s1528" style="position:absolute;left:1636;top:3271;width:720;height:2386;visibility:visible;mso-wrap-style:square;v-text-anchor:top" coordsize="720,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UrcIA&#10;AADcAAAADwAAAGRycy9kb3ducmV2LnhtbERPz2vCMBS+C/sfwhvsIjPVQ5GuUWQi60VB68HdHs1b&#10;U9a8lCRq/e/NYbDjx/e7XI+2FzfyoXOsYD7LQBA3TnfcKjjXu/cliBCRNfaOScGDAqxXL5MSC+3u&#10;fKTbKbYihXAoUIGJcSikDI0hi2HmBuLE/ThvMSboW6k93lO47eUiy3JpsePUYHCgT0PN7+lqFUzN&#10;4SvfV3UV6k1+kUe/c9vvuVJvr+PmA0SkMf6L/9yVVrBYpvnp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1StwgAAANwAAAAPAAAAAAAAAAAAAAAAAJgCAABkcnMvZG93&#10;bnJldi54bWxQSwUGAAAAAAQABAD1AAAAhwMAAAAA&#10;" path="m,2386l,m,l720,e" filled="f" strokeweight=".25397mm">
                  <v:path arrowok="t" o:connecttype="custom" o:connectlocs="0,5658;0,3272;0,3272;720,3272" o:connectangles="0,0,0,0"/>
                </v:shape>
                <v:shape id="AutoShape 274" o:spid="_x0000_s1529" style="position:absolute;left:3110;top:5973;width:1647;height:201;visibility:visible;mso-wrap-style:square;v-text-anchor:top" coordsize="164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ebcUA&#10;AADcAAAADwAAAGRycy9kb3ducmV2LnhtbESPQWsCMRSE70L/Q3gFL1Kz7qGVrVGKIGppD2rF6yN5&#10;7m67eVmSqOu/NwXB4zAz3zCTWWcbcSYfascKRsMMBLF2puZSwc9u8TIGESKywcYxKbhSgNn0qTfB&#10;wrgLb+i8jaVIEA4FKqhibAspg67IYhi6ljh5R+ctxiR9KY3HS4LbRuZZ9iot1pwWKmxpXpH+256s&#10;gvXgLdffh6+9prX//VweQ7bxWqn+c/fxDiJSFx/he3tlFOTjEfyf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5txQAAANwAAAAPAAAAAAAAAAAAAAAAAJgCAABkcnMv&#10;ZG93bnJldi54bWxQSwUGAAAAAAQABAD1AAAAigMAAAAA&#10;" path="m1637,96r-110,l1532,100r-5,10l1519,110r-74,91l1628,110r19,-10l1637,96xm1523,96l10,96,,100r10,10l1519,110r8,-10l1523,96xm1445,r82,100l1519,110r8,l1532,100r-5,-4l1637,96,1445,xe" fillcolor="black" stroked="f">
                  <v:path arrowok="t" o:connecttype="custom" o:connectlocs="1637,6070;1527,6070;1532,6074;1527,6084;1519,6084;1445,6175;1628,6084;1647,6074;1637,6070;1523,6070;10,6070;0,6074;10,6084;1519,6084;1527,6074;1523,6070;1445,5974;1527,6074;1519,6084;1527,6084;1532,6074;1527,6070;1637,6070;1445,5974" o:connectangles="0,0,0,0,0,0,0,0,0,0,0,0,0,0,0,0,0,0,0,0,0,0,0,0"/>
                </v:shape>
                <v:line id="Line 273" o:spid="_x0000_s1530" style="position:absolute;visibility:visible;mso-wrap-style:square" from="3120,6075" to="31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yV8UAAADcAAAADwAAAGRycy9kb3ducmV2LnhtbESPQWvCQBSE70L/w/IKvZmNoYSQZpVS&#10;ENuDQqOH9vbIvibB7Nuwu9XUX+8WBI/DzDfDVKvJDOJEzveWFSySFARxY3XPrYLDfj0vQPiArHGw&#10;TAr+yMNq+TCrsNT2zJ90qkMrYgn7EhV0IYyllL7pyKBP7EgcvR/rDIYoXSu1w3MsN4PM0jSXBnuO&#10;Cx2O9NZRc6x/jYIPPTmzDcfvjc+zRbG7PEfqS6mnx+n1BUSgKdzDN/pdK8iKDP7P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TyV8UAAADcAAAADwAAAAAAAAAA&#10;AAAAAAChAgAAZHJzL2Rvd25yZXYueG1sUEsFBgAAAAAEAAQA+QAAAJMDAAAAAA==&#10;" strokeweight=".25397mm"/>
                <v:shape id="AutoShape 272" o:spid="_x0000_s1531" style="position:absolute;left:1627;top:3108;width:730;height:197;visibility:visible;mso-wrap-style:square;v-text-anchor:top" coordsize="73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L2MUA&#10;AADcAAAADwAAAGRycy9kb3ducmV2LnhtbESPT2sCMRTE70K/Q3gFb5pVS7Fbo7SC6LX+ofT2unnd&#10;rN28LElc02/fFIQeh5n5DbNYJduKnnxoHCuYjAsQxJXTDdcKjofNaA4iRGSNrWNS8EMBVsu7wQJL&#10;7a78Rv0+1iJDOJSowMTYlVKGypDFMHYdcfa+nLcYs/S11B6vGW5bOS2KR2mx4bxgsKO1oep7f7EK&#10;Xifn0yGdj/27NOn08Omfth/rqNTwPr08g4iU4n/41t5pBdP5DP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vYxQAAANwAAAAPAAAAAAAAAAAAAAAAAJgCAABkcnMv&#10;ZG93bnJldi54bWxQSwUGAAAAAAQABAD1AAAAigMAAAAA&#10;" path="m528,r74,91l610,91r5,10l610,106r-4,l528,197,720,106r10,-5l711,91,528,xm602,91l10,91,,101r10,5l606,106r4,-5l602,91xm610,91r-8,l610,101r-4,5l610,106r5,-5l610,91xe" fillcolor="black" stroked="f">
                  <v:path arrowok="t" o:connecttype="custom" o:connectlocs="528,3109;602,3200;610,3200;615,3210;610,3215;606,3215;528,3306;720,3215;730,3210;711,3200;528,3109;602,3200;10,3200;0,3210;10,3215;606,3215;610,3210;602,3200;610,3200;602,3200;610,3210;606,3215;610,3215;615,3210;610,3200" o:connectangles="0,0,0,0,0,0,0,0,0,0,0,0,0,0,0,0,0,0,0,0,0,0,0,0,0"/>
                </v:shape>
                <v:shape id="AutoShape 271" o:spid="_x0000_s1532" style="position:absolute;left:1636;top:1226;width:3120;height:1983;visibility:visible;mso-wrap-style:square;v-text-anchor:top" coordsize="3120,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s5MYA&#10;AADcAAAADwAAAGRycy9kb3ducmV2LnhtbESPQWvCQBSE70L/w/IKvUjdGGsbUlcJBSFQPNSKeHzN&#10;vibB7NuQXZP477tCweMwM98wq81oGtFT52rLCuazCARxYXXNpYLD9/Y5AeE8ssbGMim4koPN+mGy&#10;wlTbgb+o3/tSBAi7FBVU3replK6oyKCb2ZY4eL+2M+iD7EqpOxwC3DQyjqJXabDmsFBhSx8VFef9&#10;xSg4Lec6yY6fWTblszssF2+7KP9R6ulxzN5BeBr9PfzfzrWCOHmB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bs5MYAAADcAAAADwAAAAAAAAAAAAAAAACYAgAAZHJz&#10;L2Rvd25yZXYueG1sUEsFBgAAAAAEAAQA9QAAAIsDAAAAAA==&#10;" path="m3120,l,m,1983l,e" filled="f" strokeweight=".25397mm">
                  <v:path arrowok="t" o:connecttype="custom" o:connectlocs="3120,1227;0,1227;0,3210;0,1227" o:connectangles="0,0,0,0"/>
                </v:shape>
                <v:shape id="AutoShape 270" o:spid="_x0000_s1533" style="position:absolute;left:2356;top:1480;width:3735;height:2012;visibility:visible;mso-wrap-style:square;v-text-anchor:top" coordsize="3735,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YVMYA&#10;AADcAAAADwAAAGRycy9kb3ducmV2LnhtbESPQWvCQBSE74L/YXmFXkrdaGiR1FVUKHhoEZNCe3xk&#10;X5Ng9m3Y3Zj477sFweMwM98wq81oWnEh5xvLCuazBARxaXXDlYKv4v15CcIHZI2tZVJwJQ+b9XSy&#10;wkzbgU90yUMlIoR9hgrqELpMSl/WZNDPbEccvV/rDIYoXSW1wyHCTSsXSfIqDTYcF2rsaF9Tec57&#10;o2A4Frbb02efp7u0dx+cnn+evpV6fBi3byACjeEevrUPWsFi+QL/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YVMYAAADcAAAADwAAAAAAAAAAAAAAAACYAgAAZHJz&#10;L2Rvd25yZXYueG1sUEsFBgAAAAAEAAQA9QAAAIsDAAAAAA==&#10;" path="m,2012r1335,l1335,1575,,1575r,437xm2400,437r1335,l3735,,2400,r,437xe" filled="f" strokeweight=".25397mm">
                  <v:path arrowok="t" o:connecttype="custom" o:connectlocs="0,3493;1335,3493;1335,3056;0,3056;0,3493;2400,1918;3735,1918;3735,1481;2400,1481;2400,1918" o:connectangles="0,0,0,0,0,0,0,0,0,0"/>
                </v:shape>
                <v:shape id="AutoShape 269" o:spid="_x0000_s1534" style="position:absolute;left:6091;top:5436;width:4099;height:427;visibility:visible;mso-wrap-style:square;v-text-anchor:top" coordsize="409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2LMUA&#10;AADcAAAADwAAAGRycy9kb3ducmV2LnhtbESPwW7CMBBE70j9B2srcUHFLgdIUxzUIkCIngr9gFW8&#10;TaLG68h2SejX10hIHEcz80azXA22FWfyoXGs4XmqQBCXzjRcafg6bZ8yECEiG2wdk4YLBVgVD6Ml&#10;5sb1/EnnY6xEgnDIUUMdY5dLGcqaLIap64iT9+28xZikr6Tx2Ce4beVMqbm02HBaqLGjdU3lz/HX&#10;ajj5crJRu/eXsAsHtV3Iy8efW2s9fhzeXkFEGuI9fGvvjYZZNofrmXQ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vYsxQAAANwAAAAPAAAAAAAAAAAAAAAAAJgCAABkcnMv&#10;ZG93bnJldi54bWxQSwUGAAAAAAQABAD1AAAAigMAAAAA&#10;" path="m197,l,101,197,202,124,106r1374,l1507,101r-9,-10l128,91,197,xm197,226l,326,197,427,124,331r3971,l4099,326r-4,-9l128,317r69,-91xe" fillcolor="black" stroked="f">
                  <v:path arrowok="t" o:connecttype="custom" o:connectlocs="197,5437;0,5538;197,5639;124,5543;1498,5543;1507,5538;1498,5528;128,5528;197,5437;197,5663;0,5763;197,5864;124,5768;4095,5768;4099,5763;4095,5754;128,5754;197,5663" o:connectangles="0,0,0,0,0,0,0,0,0,0,0,0,0,0,0,0,0,0"/>
                </v:shape>
                <v:shape id="AutoShape 268" o:spid="_x0000_s1535" style="position:absolute;left:7588;top:2940;width:2597;height:2822;visibility:visible;mso-wrap-style:square;v-text-anchor:top" coordsize="259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OLMcA&#10;AADcAAAADwAAAGRycy9kb3ducmV2LnhtbESPT2sCMRTE7wW/Q3iCl6JZbVFZjaJCq4dW/Hfw+Nw8&#10;dxc3L0uS6vbbN4VCj8PM/IaZzhtTiTs5X1pW0O8lIIgzq0vOFZyOb90xCB+QNVaWScE3eZjPWk9T&#10;TLV98J7uh5CLCGGfooIihDqV0mcFGfQ9WxNH72qdwRCly6V2+IhwU8lBkgylwZLjQoE1rQrKbocv&#10;o2C3/FzfsnX/dfexubjn9+3y/KIbpTrtZjEBEagJ/+G/9kYrGIxH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ijizHAAAA3AAAAA8AAAAAAAAAAAAAAAAAmAIAAGRy&#10;cy9kb3ducmV2LnhtbFBLBQYAAAAABAAEAPUAAACMAwAAAAA=&#10;" path="m,2597l,677m2597,2822l2597,t,l1094,e" filled="f" strokeweight=".25397mm">
                  <v:path arrowok="t" o:connecttype="custom" o:connectlocs="0,5538;0,3618;2597,5763;2597,2941;2597,2941;1094,2941" o:connectangles="0,0,0,0,0,0"/>
                </v:shape>
                <v:shape id="AutoShape 267" o:spid="_x0000_s1536" style="position:absolute;left:2357;top:2795;width:6326;height:1066;visibility:visible;mso-wrap-style:square;v-text-anchor:top" coordsize="6326,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uecMA&#10;AADcAAAADwAAAGRycy9kb3ducmV2LnhtbERPzWrCQBC+C32HZQq9SDOph6LRVWpBaAsixj7AmB2T&#10;0OxszG5j2qd3D4LHj+9/sRpso3rufO1Ew0uSgmIpnKml1PB92DxPQflAYqhxwhr+2MNq+TBaUGbc&#10;Rfbc56FUMUR8RhqqENoM0RcVW/KJa1kid3KdpRBhV6Lp6BLDbYOTNH1FS7XEhopafq+4+Ml/rYb+&#10;NMbmvN4Mxz7db/N/xM+v2U7rp8fhbQ4q8BDu4pv7w2iYTOPaeCYeA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fuecMAAADcAAAADwAAAAAAAAAAAAAAAACYAgAAZHJzL2Rv&#10;d25yZXYueG1sUEsFBgAAAAAEAAQA9QAAAIgDAAAAAA==&#10;" path="m,1066r1335,l1335,634,,634r,432xm4991,873r1335,l6326,436r-1335,l4991,873xm4991,437r1335,l6326,,4991,r,437xe" filled="f" strokeweight=".25397mm">
                  <v:path arrowok="t" o:connecttype="custom" o:connectlocs="0,3862;1335,3862;1335,3430;0,3430;0,3862;4991,3669;6326,3669;6326,3232;4991,3232;4991,3669;4991,3233;6326,3233;6326,2796;4991,2796;4991,3233" o:connectangles="0,0,0,0,0,0,0,0,0,0,0,0,0,0,0"/>
                </v:shape>
                <v:shape id="AutoShape 266" o:spid="_x0000_s1537" style="position:absolute;left:5722;top:2481;width:1642;height:201;visibility:visible;mso-wrap-style:square;v-text-anchor:top" coordsize="16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tsUA&#10;AADcAAAADwAAAGRycy9kb3ducmV2LnhtbESPQWvCQBSE70L/w/IKvUjdmEprU1cRsaLeYnvw+Jp9&#10;zYZm34bsNsZ/7wqCx2FmvmFmi97WoqPWV44VjEcJCOLC6YpLBd9fn89TED4ga6wdk4IzeVjMHwYz&#10;zLQ7cU7dIZQiQthnqMCE0GRS+sKQRT9yDXH0fl1rMUTZllK3eIpwW8s0SV6lxYrjgsGGVoaKv8O/&#10;VdAV5dH+bNKXfP22NoTLyW4/PCr19NgvP0AE6sM9fGtvtYJ0+g7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2xQAAANwAAAAPAAAAAAAAAAAAAAAAAJgCAABkcnMv&#10;ZG93bnJldi54bWxQSwUGAAAAAAQABAD1AAAAigMAAAAA&#10;" path="m1445,r77,101l1445,201r178,-91l1522,110r9,-9l1522,96r110,l1445,xm1518,96l10,96,,101r10,9l1514,110r8,-9l1518,96xm1632,96r-110,l1531,101r-9,9l1623,110r19,-9l1632,96xe" fillcolor="black" stroked="f">
                  <v:path arrowok="t" o:connecttype="custom" o:connectlocs="1445,2482;1522,2583;1445,2683;1623,2592;1522,2592;1531,2583;1522,2578;1632,2578;1445,2482;1518,2578;10,2578;0,2583;10,2592;1514,2592;1522,2583;1518,2578;1632,2578;1522,2578;1531,2583;1522,2592;1623,2592;1642,2583;1632,2578" o:connectangles="0,0,0,0,0,0,0,0,0,0,0,0,0,0,0,0,0,0,0,0,0,0,0"/>
                </v:shape>
                <v:line id="Line 265" o:spid="_x0000_s1538" style="position:absolute;visibility:visible;mso-wrap-style:square" from="5732,2584" to="5732,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fZsEAAADcAAAADwAAAGRycy9kb3ducmV2LnhtbERPTWvCQBC9F/wPywje6sYgYqOriCDV&#10;Qwu1HvQ2ZMckmJ0Nu1tN++s7h0KPj/e9XPeuVXcKsfFsYDLOQBGX3jZcGTh97p7noGJCtth6JgPf&#10;FGG9GjwtsbD+wR90P6ZKSQjHAg3UKXWF1rGsyWEc+45YuKsPDpPAUGkb8CHhrtV5ls20w4alocaO&#10;tjWVt+OXM3CwfXBv6XZ5jbN8Mn//mYrrbMxo2G8WoBL16V/8595bA/mL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9mwQAAANwAAAAPAAAAAAAAAAAAAAAA&#10;AKECAABkcnMvZG93bnJldi54bWxQSwUGAAAAAAQABAD5AAAAjwMAAAAA&#10;" strokeweight=".25397mm"/>
                <v:shape id="AutoShape 264" o:spid="_x0000_s1539" style="position:absolute;left:3691;top:3516;width:1387;height:202;visibility:visible;mso-wrap-style:square;v-text-anchor:top" coordsize="13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D1MIA&#10;AADcAAAADwAAAGRycy9kb3ducmV2LnhtbESPT4vCMBTE7wv7HcIT9ramFhHtmhZZEAQv/imeH8mz&#10;Ldu8lCZq++03guBxmJnfMOtisK24U+8bxwpm0wQEsXam4UpBed5+L0H4gGywdUwKRvJQ5J8fa8yM&#10;e/CR7qdQiQhhn6GCOoQuk9Lrmiz6qeuIo3d1vcUQZV9J0+Mjwm0r0yRZSIsNx4UaO/qtSf+dblbB&#10;XGtejZgeDpddM5bdeK32Z6nU12TY/IAINIR3+NXeGQXpagbP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MPUwgAAANwAAAAPAAAAAAAAAAAAAAAAAJgCAABkcnMvZG93&#10;bnJldi54bWxQSwUGAAAAAAQABAD1AAAAhwMAAAAA&#10;" path="m197,l,101,197,202,128,110r-8,l111,101r9,-10l128,91,197,xm128,91r-8,l111,101r9,9l128,110r-8,-9l128,91xm1378,91l128,91r-8,10l128,110r1250,l1387,101r-9,-10xe" fillcolor="black" stroked="f">
                  <v:path arrowok="t" o:connecttype="custom" o:connectlocs="197,3517;0,3618;197,3719;128,3627;120,3627;111,3618;120,3608;128,3608;197,3517;128,3608;120,3608;111,3618;120,3627;128,3627;120,3618;128,3608;1378,3608;128,3608;120,3618;128,3627;1378,3627;1387,3618;1378,3608" o:connectangles="0,0,0,0,0,0,0,0,0,0,0,0,0,0,0,0,0,0,0,0,0,0,0"/>
                </v:shape>
                <v:line id="Line 263" o:spid="_x0000_s1540" style="position:absolute;visibility:visible;mso-wrap-style:square" from="5069,3618" to="506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1kisUAAADcAAAADwAAAGRycy9kb3ducmV2LnhtbESPQWvCQBSE7wX/w/KE3uomQUJMXUMR&#10;pPbQQtWDvT2yr0kw+zbsbjX667uFgsdh5pthltVoenEm5zvLCtJZAoK4trrjRsFhv3kqQPiArLG3&#10;TAqu5KFaTR6WWGp74U8670IjYgn7EhW0IQyllL5uyaCf2YE4et/WGQxRukZqh5dYbnqZJUkuDXYc&#10;F1ocaN1Sfdr9GAVvenTmPZy+Xn2epcXHbR6po1KP0/HlGUSgMdzD//RWK8gW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1kisUAAADcAAAADwAAAAAAAAAA&#10;AAAAAAChAgAAZHJzL2Rvd25yZXYueG1sUEsFBgAAAAAEAAQA+QAAAJMDAAAAAA==&#10;" strokeweight=".25397mm"/>
                <v:shape id="AutoShape 262" o:spid="_x0000_s1541" style="position:absolute;left:3374;top:708;width:1388;height:202;visibility:visible;mso-wrap-style:square;v-text-anchor:top" coordsize="13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vYcQA&#10;AADcAAAADwAAAGRycy9kb3ducmV2LnhtbESPQYvCMBSE7wv+h/AEb2uqglurUUQpyiKIrgePj+bZ&#10;FpuX0sRa/71ZWNjjMDPfMItVZyrRUuNKywpGwwgEcWZ1ybmCy0/6GYNwHlljZZkUvMjBatn7WGCi&#10;7ZNP1J59LgKEXYIKCu/rREqXFWTQDW1NHLybbQz6IJtc6gafAW4qOY6iqTRYclgosKZNQdn9/DAK&#10;jts2PZaPrzrepXSK88OVD99XpQb9bj0H4anz/+G/9l4rGM8m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72HEAAAA3AAAAA8AAAAAAAAAAAAAAAAAmAIAAGRycy9k&#10;b3ducmV2LnhtbFBLBQYAAAAABAAEAPUAAACJAwAAAAA=&#10;" path="m202,l,101,202,202,124,106r-4,l116,101r4,-10l128,91,202,xm128,91r-8,l116,101r4,5l124,106r-4,-5l128,91xm1383,91l128,91r-8,10l124,106r1259,l1388,101r-5,-10xe" fillcolor="black" stroked="f">
                  <v:path arrowok="t" o:connecttype="custom" o:connectlocs="202,709;0,810;202,911;124,815;120,815;116,810;120,800;128,800;202,709;128,800;120,800;116,810;120,815;124,815;120,810;128,800;1383,800;128,800;120,810;124,815;1383,815;1388,810;1383,800" o:connectangles="0,0,0,0,0,0,0,0,0,0,0,0,0,0,0,0,0,0,0,0,0,0,0"/>
                </v:shape>
                <v:rect id="Rectangle 261" o:spid="_x0000_s1542" style="position:absolute;left:4756;top:612;width:133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g38cA&#10;AADcAAAADwAAAGRycy9kb3ducmV2LnhtbESPzWvCQBTE7wX/h+UVvNWNH5Q2dRURxI+DbW08eHvN&#10;vibB7Nuwu8b437uFQo/DzPyGmc47U4uWnK8sKxgOEhDEudUVFwqyr9XTCwgfkDXWlknBjTzMZ72H&#10;KabaXvmT2kMoRISwT1FBGUKTSunzkgz6gW2Io/djncEQpSukdniNcFPLUZI8S4MVx4USG1qWlJ8P&#10;F6Ngm7Xjtb18u4/zeLlj3B+z99NQqf5jt3gDEagL/+G/9kYrGL1O4P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oN/HAAAA3AAAAA8AAAAAAAAAAAAAAAAAmAIAAGRy&#10;cy9kb3ducmV2LnhtbFBLBQYAAAAABAAEAPUAAACMAwAAAAA=&#10;" filled="f" strokeweight=".25397mm"/>
                <v:shape id="Text Box 260" o:spid="_x0000_s1543" type="#_x0000_t202" style="position:absolute;left:1560;top:587;width:1577;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AF18DA" w:rsidRDefault="003F4F0C">
                        <w:pPr>
                          <w:spacing w:line="356" w:lineRule="exact"/>
                          <w:rPr>
                            <w:sz w:val="32"/>
                          </w:rPr>
                        </w:pPr>
                        <w:r>
                          <w:rPr>
                            <w:sz w:val="20"/>
                          </w:rPr>
                          <w:t xml:space="preserve">Not inheritable </w:t>
                        </w:r>
                        <w:r>
                          <w:rPr>
                            <w:sz w:val="32"/>
                          </w:rPr>
                          <w:t>X</w:t>
                        </w:r>
                      </w:p>
                    </w:txbxContent>
                  </v:textbox>
                </v:shape>
                <v:shape id="Text Box 259" o:spid="_x0000_s1544" type="#_x0000_t202" style="position:absolute;left:7721;top:546;width:167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F18DA" w:rsidRDefault="003F4F0C">
                        <w:pPr>
                          <w:spacing w:line="322" w:lineRule="exact"/>
                          <w:rPr>
                            <w:rFonts w:ascii="Georgia"/>
                            <w:sz w:val="20"/>
                          </w:rPr>
                        </w:pPr>
                        <w:r>
                          <w:rPr>
                            <w:rFonts w:ascii="Calibri"/>
                            <w:sz w:val="32"/>
                          </w:rPr>
                          <w:t xml:space="preserve">X </w:t>
                        </w:r>
                        <w:r>
                          <w:rPr>
                            <w:rFonts w:ascii="Georgia"/>
                            <w:sz w:val="20"/>
                          </w:rPr>
                          <w:t>Not inheritable</w:t>
                        </w:r>
                      </w:p>
                    </w:txbxContent>
                  </v:textbox>
                </v:shape>
                <v:shape id="Text Box 258" o:spid="_x0000_s1545" type="#_x0000_t202" style="position:absolute;left:2103;top:2149;width:165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F18DA" w:rsidRDefault="003F4F0C">
                        <w:pPr>
                          <w:spacing w:line="223" w:lineRule="exact"/>
                          <w:rPr>
                            <w:b/>
                            <w:sz w:val="20"/>
                          </w:rPr>
                        </w:pPr>
                        <w:r>
                          <w:rPr>
                            <w:b/>
                            <w:sz w:val="20"/>
                          </w:rPr>
                          <w:t>Class D1 : public B</w:t>
                        </w:r>
                      </w:p>
                    </w:txbxContent>
                  </v:textbox>
                </v:shape>
                <v:shape id="Text Box 257" o:spid="_x0000_s1546" type="#_x0000_t202" style="position:absolute;left:6977;top:1967;width:173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F18DA" w:rsidRDefault="003F4F0C">
                        <w:pPr>
                          <w:spacing w:line="223" w:lineRule="exact"/>
                          <w:rPr>
                            <w:b/>
                            <w:sz w:val="20"/>
                          </w:rPr>
                        </w:pPr>
                        <w:r>
                          <w:rPr>
                            <w:b/>
                            <w:sz w:val="20"/>
                          </w:rPr>
                          <w:t>Class D2 : private B</w:t>
                        </w:r>
                      </w:p>
                    </w:txbxContent>
                  </v:textbox>
                </v:shape>
                <v:shape id="Text Box 256" o:spid="_x0000_s1547" type="#_x0000_t202" style="position:absolute;left:3563;top:4641;width:294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F18DA" w:rsidRDefault="003F4F0C">
                        <w:pPr>
                          <w:spacing w:line="223" w:lineRule="exact"/>
                          <w:rPr>
                            <w:b/>
                            <w:sz w:val="20"/>
                          </w:rPr>
                        </w:pPr>
                        <w:r>
                          <w:rPr>
                            <w:b/>
                            <w:sz w:val="20"/>
                          </w:rPr>
                          <w:t>Class X : public D1 : protected D2</w:t>
                        </w:r>
                      </w:p>
                    </w:txbxContent>
                  </v:textbox>
                </v:shape>
                <v:shape id="Text Box 255" o:spid="_x0000_s1548" type="#_x0000_t202" style="position:absolute;left:2363;top:3468;width:132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F18DA" w:rsidRDefault="003F4F0C">
                        <w:pPr>
                          <w:spacing w:before="46"/>
                          <w:ind w:left="349"/>
                          <w:rPr>
                            <w:rFonts w:ascii="Georgia"/>
                            <w:sz w:val="20"/>
                          </w:rPr>
                        </w:pPr>
                        <w:r>
                          <w:rPr>
                            <w:rFonts w:ascii="Georgia"/>
                            <w:w w:val="105"/>
                            <w:sz w:val="20"/>
                          </w:rPr>
                          <w:t>Public</w:t>
                        </w:r>
                      </w:p>
                    </w:txbxContent>
                  </v:textbox>
                </v:shape>
                <v:shape id="Text Box 254" o:spid="_x0000_s1549" type="#_x0000_t202" style="position:absolute;left:2363;top:3062;width:132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AF18DA" w:rsidRDefault="003F4F0C">
                        <w:pPr>
                          <w:spacing w:before="86"/>
                          <w:ind w:left="196"/>
                          <w:rPr>
                            <w:rFonts w:ascii="Georgia"/>
                            <w:sz w:val="20"/>
                          </w:rPr>
                        </w:pPr>
                        <w:r>
                          <w:rPr>
                            <w:rFonts w:ascii="Georgia"/>
                            <w:w w:val="105"/>
                            <w:sz w:val="20"/>
                          </w:rPr>
                          <w:t>Protected</w:t>
                        </w:r>
                      </w:p>
                    </w:txbxContent>
                  </v:textbox>
                </v:shape>
                <v:shape id="Text Box 253" o:spid="_x0000_s1550" type="#_x0000_t202" style="position:absolute;left:2356;top:2618;width:133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PqMUA&#10;AADcAAAADwAAAGRycy9kb3ducmV2LnhtbESPQWsCMRSE7wX/Q3hCbzVRQWQ1ShFEW7CirQdvj81z&#10;d+nmZUniuv33piB4HGbmG2a+7GwtWvKhcqxhOFAgiHNnKi40/Hyv36YgQkQ2WDsmDX8UYLnovcwx&#10;M+7GB2qPsRAJwiFDDWWMTSZlyEuyGAauIU7exXmLMUlfSOPxluC2liOlJtJixWmhxIZWJeW/x6vV&#10;oPakTp/r3eRruJn68eF6bjfth9av/e59BiJSF5/hR3trNIzVCP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oxQAAANwAAAAPAAAAAAAAAAAAAAAAAJgCAABkcnMv&#10;ZG93bnJldi54bWxQSwUGAAAAAAQABAD1AAAAigMAAAAA&#10;" filled="f" strokeweight=".25397mm">
                  <v:textbox inset="0,0,0,0">
                    <w:txbxContent>
                      <w:p w:rsidR="00AF18DA" w:rsidRDefault="003F4F0C">
                        <w:pPr>
                          <w:spacing w:before="86"/>
                          <w:ind w:left="316"/>
                          <w:rPr>
                            <w:rFonts w:ascii="Georgia"/>
                            <w:sz w:val="20"/>
                          </w:rPr>
                        </w:pPr>
                        <w:r>
                          <w:rPr>
                            <w:rFonts w:ascii="Georgia"/>
                            <w:w w:val="105"/>
                            <w:sz w:val="20"/>
                          </w:rPr>
                          <w:t>Private</w:t>
                        </w:r>
                      </w:p>
                    </w:txbxContent>
                  </v:textbox>
                </v:shape>
                <v:shape id="Text Box 252" o:spid="_x0000_s1551" type="#_x0000_t202" style="position:absolute;left:4756;top:1481;width:133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qM8UA&#10;AADcAAAADwAAAGRycy9kb3ducmV2LnhtbESPQWsCMRSE7wX/Q3hCbzWxCyJbo4ggtoVa1Hrw9tg8&#10;dxc3L0sS1+2/b4SCx2FmvmFmi942oiMfascaxiMFgrhwpuZSw89h/TIFESKywcYxafilAIv54GmG&#10;uXE33lG3j6VIEA45aqhibHMpQ1GRxTByLXHyzs5bjEn6UhqPtwS3jXxVaiIt1pwWKmxpVVFx2V+t&#10;BvVN6vi5/ppsx5upz3bXU7fpPrR+HvbLNxCR+vgI/7ffjYZMZXA/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ozxQAAANwAAAAPAAAAAAAAAAAAAAAAAJgCAABkcnMv&#10;ZG93bnJldi54bWxQSwUGAAAAAAQABAD1AAAAigMAAAAA&#10;" filled="f" strokeweight=".25397mm">
                  <v:textbox inset="0,0,0,0">
                    <w:txbxContent>
                      <w:p w:rsidR="00AF18DA" w:rsidRDefault="003F4F0C">
                        <w:pPr>
                          <w:spacing w:before="85"/>
                          <w:ind w:left="350"/>
                          <w:rPr>
                            <w:rFonts w:ascii="Georgia"/>
                            <w:sz w:val="20"/>
                          </w:rPr>
                        </w:pPr>
                        <w:r>
                          <w:rPr>
                            <w:rFonts w:ascii="Georgia"/>
                            <w:w w:val="105"/>
                            <w:sz w:val="20"/>
                          </w:rPr>
                          <w:t>Public</w:t>
                        </w:r>
                      </w:p>
                    </w:txbxContent>
                  </v:textbox>
                </v:shape>
                <v:shape id="Text Box 251" o:spid="_x0000_s1552" type="#_x0000_t202" style="position:absolute;left:4756;top:1111;width:133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yR8UA&#10;AADcAAAADwAAAGRycy9kb3ducmV2LnhtbESPQWsCMRSE7wX/Q3iF3mpiLSKrUYogtgUtWj14e2xe&#10;d5duXpYkruu/N4LgcZiZb5jpvLO1aMmHyrGGQV+BIM6dqbjQsP9dvo5BhIhssHZMGi4UYD7rPU0x&#10;M+7MW2p3sRAJwiFDDWWMTSZlyEuyGPquIU7en/MWY5K+kMbjOcFtLd+UGkmLFaeFEhtalJT/705W&#10;g/ohdfherkebwWrsh9vTsV21X1q/PHcfExCRuvgI39ufRsNQvcP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nJHxQAAANwAAAAPAAAAAAAAAAAAAAAAAJgCAABkcnMv&#10;ZG93bnJldi54bWxQSwUGAAAAAAQABAD1AAAAigMAAAAA&#10;" filled="f" strokeweight=".25397mm">
                  <v:textbox inset="0,0,0,0">
                    <w:txbxContent>
                      <w:p w:rsidR="00AF18DA" w:rsidRDefault="003F4F0C">
                        <w:pPr>
                          <w:spacing w:before="18"/>
                          <w:ind w:left="197"/>
                          <w:rPr>
                            <w:rFonts w:ascii="Georgia"/>
                            <w:sz w:val="20"/>
                          </w:rPr>
                        </w:pPr>
                        <w:r>
                          <w:rPr>
                            <w:rFonts w:ascii="Georgia"/>
                            <w:w w:val="105"/>
                            <w:sz w:val="20"/>
                          </w:rPr>
                          <w:t>Protected</w:t>
                        </w:r>
                      </w:p>
                    </w:txbxContent>
                  </v:textbox>
                </v:shape>
                <v:shape id="Text Box 250" o:spid="_x0000_s1553" type="#_x0000_t202" style="position:absolute;left:4756;top:612;width:133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X3MUA&#10;AADcAAAADwAAAGRycy9kb3ducmV2LnhtbESPQWsCMRSE7wX/Q3iF3mpipSKrUYogtgUtWj14e2xe&#10;d5duXpYkruu/N4LgcZiZb5jpvLO1aMmHyrGGQV+BIM6dqbjQsP9dvo5BhIhssHZMGi4UYD7rPU0x&#10;M+7MW2p3sRAJwiFDDWWMTSZlyEuyGPquIU7en/MWY5K+kMbjOcFtLd+UGkmLFaeFEhtalJT/705W&#10;g/ohdfherkebwWrsh9vTsV21X1q/PHcfExCRuvgI39ufRsNQvcP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tfcxQAAANwAAAAPAAAAAAAAAAAAAAAAAJgCAABkcnMv&#10;ZG93bnJldi54bWxQSwUGAAAAAAQABAD1AAAAigMAAAAA&#10;" filled="f" strokeweight=".25397mm">
                  <v:textbox inset="0,0,0,0">
                    <w:txbxContent>
                      <w:p w:rsidR="00AF18DA" w:rsidRDefault="003F4F0C">
                        <w:pPr>
                          <w:spacing w:before="76"/>
                          <w:ind w:left="317"/>
                          <w:rPr>
                            <w:rFonts w:ascii="Georgia"/>
                            <w:sz w:val="20"/>
                          </w:rPr>
                        </w:pPr>
                        <w:r>
                          <w:rPr>
                            <w:rFonts w:ascii="Georgia"/>
                            <w:w w:val="105"/>
                            <w:sz w:val="20"/>
                          </w:rPr>
                          <w:t>Private</w:t>
                        </w:r>
                      </w:p>
                    </w:txbxContent>
                  </v:textbox>
                </v:shape>
                <v:shape id="Text Box 249" o:spid="_x0000_s1554" type="#_x0000_t202" style="position:absolute;left:7348;top:3232;width:133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Jq8UA&#10;AADcAAAADwAAAGRycy9kb3ducmV2LnhtbESPQWsCMRSE74L/ITyhN01UWGRrlFIQbUFF2x56e2xe&#10;d5duXpYkrtt/bwShx2FmvmGW6942oiMfascaphMFgrhwpuZSw+fHZrwAESKywcYxafijAOvVcLDE&#10;3Lgrn6g7x1IkCIccNVQxtrmUoajIYpi4ljh5P85bjEn6UhqP1wS3jZwplUmLNaeFClt6raj4PV+s&#10;BnUk9fW+2WeH6Xbh56fLd7ft3rR+GvUvzyAi9fE//GjvjIa5yu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EmrxQAAANwAAAAPAAAAAAAAAAAAAAAAAJgCAABkcnMv&#10;ZG93bnJldi54bWxQSwUGAAAAAAQABAD1AAAAigMAAAAA&#10;" filled="f" strokeweight=".25397mm">
                  <v:textbox inset="0,0,0,0">
                    <w:txbxContent>
                      <w:p w:rsidR="00AF18DA" w:rsidRDefault="003F4F0C">
                        <w:pPr>
                          <w:spacing w:before="87"/>
                          <w:ind w:left="357"/>
                          <w:rPr>
                            <w:rFonts w:ascii="Georgia"/>
                            <w:sz w:val="20"/>
                          </w:rPr>
                        </w:pPr>
                        <w:r>
                          <w:rPr>
                            <w:rFonts w:ascii="Georgia"/>
                            <w:w w:val="105"/>
                            <w:sz w:val="20"/>
                          </w:rPr>
                          <w:t>Public</w:t>
                        </w:r>
                      </w:p>
                    </w:txbxContent>
                  </v:textbox>
                </v:shape>
                <v:shape id="Text Box 248" o:spid="_x0000_s1555" type="#_x0000_t202" style="position:absolute;left:7355;top:2776;width:132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F18DA" w:rsidRDefault="003F4F0C">
                        <w:pPr>
                          <w:spacing w:before="113"/>
                          <w:ind w:left="202"/>
                          <w:rPr>
                            <w:rFonts w:ascii="Georgia"/>
                            <w:sz w:val="20"/>
                          </w:rPr>
                        </w:pPr>
                        <w:r>
                          <w:rPr>
                            <w:rFonts w:ascii="Georgia"/>
                            <w:w w:val="105"/>
                            <w:sz w:val="20"/>
                          </w:rPr>
                          <w:t>Protected</w:t>
                        </w:r>
                      </w:p>
                    </w:txbxContent>
                  </v:textbox>
                </v:shape>
                <v:shape id="Text Box 247" o:spid="_x0000_s1556" type="#_x0000_t202" style="position:absolute;left:7355;top:2318;width:13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F18DA" w:rsidRDefault="003F4F0C">
                        <w:pPr>
                          <w:spacing w:before="76"/>
                          <w:ind w:left="323"/>
                          <w:rPr>
                            <w:rFonts w:ascii="Georgia"/>
                            <w:sz w:val="20"/>
                          </w:rPr>
                        </w:pPr>
                        <w:r>
                          <w:rPr>
                            <w:rFonts w:ascii="Georgia"/>
                            <w:w w:val="105"/>
                            <w:sz w:val="20"/>
                          </w:rPr>
                          <w:t>Private</w:t>
                        </w:r>
                      </w:p>
                    </w:txbxContent>
                  </v:textbox>
                </v:shape>
                <w10:wrap anchorx="page"/>
              </v:group>
            </w:pict>
          </mc:Fallback>
        </mc:AlternateContent>
      </w:r>
      <w:r w:rsidR="003F4F0C">
        <w:rPr>
          <w:b/>
          <w:sz w:val="20"/>
        </w:rPr>
        <w:t>Class B</w:t>
      </w: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spacing w:before="3"/>
        <w:rPr>
          <w:b/>
          <w:sz w:val="21"/>
        </w:rPr>
      </w:pPr>
    </w:p>
    <w:tbl>
      <w:tblPr>
        <w:tblW w:w="0" w:type="auto"/>
        <w:tblInd w:w="4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5"/>
      </w:tblGrid>
      <w:tr w:rsidR="00AF18DA">
        <w:trPr>
          <w:trHeight w:val="422"/>
        </w:trPr>
        <w:tc>
          <w:tcPr>
            <w:tcW w:w="1335" w:type="dxa"/>
          </w:tcPr>
          <w:p w:rsidR="00AF18DA" w:rsidRDefault="003F4F0C">
            <w:pPr>
              <w:pStyle w:val="TableParagraph"/>
              <w:spacing w:before="81"/>
              <w:ind w:left="179"/>
              <w:rPr>
                <w:sz w:val="20"/>
              </w:rPr>
            </w:pPr>
            <w:r>
              <w:rPr>
                <w:w w:val="105"/>
                <w:sz w:val="20"/>
              </w:rPr>
              <w:t>Private</w:t>
            </w:r>
          </w:p>
        </w:tc>
      </w:tr>
      <w:tr w:rsidR="00AF18DA">
        <w:trPr>
          <w:trHeight w:val="421"/>
        </w:trPr>
        <w:tc>
          <w:tcPr>
            <w:tcW w:w="1335" w:type="dxa"/>
          </w:tcPr>
          <w:p w:rsidR="00AF18DA" w:rsidRDefault="003F4F0C">
            <w:pPr>
              <w:pStyle w:val="TableParagraph"/>
              <w:spacing w:before="77"/>
              <w:ind w:left="184"/>
              <w:rPr>
                <w:sz w:val="20"/>
              </w:rPr>
            </w:pPr>
            <w:r>
              <w:rPr>
                <w:w w:val="105"/>
                <w:sz w:val="20"/>
              </w:rPr>
              <w:t>Protected</w:t>
            </w:r>
          </w:p>
        </w:tc>
      </w:tr>
      <w:tr w:rsidR="00AF18DA">
        <w:trPr>
          <w:trHeight w:val="417"/>
        </w:trPr>
        <w:tc>
          <w:tcPr>
            <w:tcW w:w="1335" w:type="dxa"/>
          </w:tcPr>
          <w:p w:rsidR="00AF18DA" w:rsidRDefault="003F4F0C">
            <w:pPr>
              <w:pStyle w:val="TableParagraph"/>
              <w:spacing w:before="67"/>
              <w:ind w:left="184"/>
              <w:rPr>
                <w:sz w:val="20"/>
              </w:rPr>
            </w:pPr>
            <w:r>
              <w:rPr>
                <w:w w:val="105"/>
                <w:sz w:val="20"/>
              </w:rPr>
              <w:t>Public</w:t>
            </w:r>
          </w:p>
        </w:tc>
      </w:tr>
    </w:tbl>
    <w:p w:rsidR="00AF18DA" w:rsidRDefault="003F4F0C">
      <w:pPr>
        <w:spacing w:before="83"/>
        <w:ind w:left="2828"/>
        <w:rPr>
          <w:i/>
          <w:sz w:val="24"/>
        </w:rPr>
      </w:pPr>
      <w:r>
        <w:rPr>
          <w:i/>
          <w:sz w:val="24"/>
        </w:rPr>
        <w:t>Effect of inheritance on the visibility of members</w:t>
      </w:r>
    </w:p>
    <w:p w:rsidR="00AF18DA" w:rsidRDefault="003F4F0C">
      <w:pPr>
        <w:pStyle w:val="Heading4"/>
        <w:spacing w:before="127" w:after="5"/>
        <w:ind w:left="100"/>
      </w:pPr>
      <w:bookmarkStart w:id="200" w:name="Visibility_of_inherited_members"/>
      <w:bookmarkEnd w:id="200"/>
      <w:r>
        <w:t>Visibility of inherited members</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5"/>
        <w:gridCol w:w="2670"/>
        <w:gridCol w:w="2670"/>
        <w:gridCol w:w="2675"/>
      </w:tblGrid>
      <w:tr w:rsidR="00AF18DA">
        <w:trPr>
          <w:trHeight w:val="397"/>
        </w:trPr>
        <w:tc>
          <w:tcPr>
            <w:tcW w:w="2675" w:type="dxa"/>
            <w:vMerge w:val="restart"/>
          </w:tcPr>
          <w:p w:rsidR="00AF18DA" w:rsidRDefault="003F4F0C">
            <w:pPr>
              <w:pStyle w:val="TableParagraph"/>
              <w:spacing w:before="149"/>
              <w:ind w:left="844"/>
              <w:rPr>
                <w:b/>
              </w:rPr>
            </w:pPr>
            <w:r>
              <w:rPr>
                <w:b/>
              </w:rPr>
              <w:t>Base</w:t>
            </w:r>
            <w:r>
              <w:rPr>
                <w:b/>
                <w:spacing w:val="-36"/>
              </w:rPr>
              <w:t xml:space="preserve"> </w:t>
            </w:r>
            <w:r>
              <w:rPr>
                <w:b/>
              </w:rPr>
              <w:t>class</w:t>
            </w:r>
            <w:r>
              <w:rPr>
                <w:b/>
                <w:spacing w:val="-36"/>
              </w:rPr>
              <w:t xml:space="preserve"> </w:t>
            </w:r>
            <w:r>
              <w:rPr>
                <w:b/>
              </w:rPr>
              <w:t>Visibility</w:t>
            </w:r>
          </w:p>
        </w:tc>
        <w:tc>
          <w:tcPr>
            <w:tcW w:w="8015" w:type="dxa"/>
            <w:gridSpan w:val="3"/>
          </w:tcPr>
          <w:p w:rsidR="00AF18DA" w:rsidRDefault="003F4F0C">
            <w:pPr>
              <w:pStyle w:val="TableParagraph"/>
              <w:spacing w:before="73"/>
              <w:ind w:left="2695" w:right="3167"/>
              <w:jc w:val="center"/>
              <w:rPr>
                <w:b/>
              </w:rPr>
            </w:pPr>
            <w:r>
              <w:rPr>
                <w:b/>
              </w:rPr>
              <w:t>Derived class visibility</w:t>
            </w:r>
          </w:p>
        </w:tc>
      </w:tr>
      <w:tr w:rsidR="00AF18DA">
        <w:trPr>
          <w:trHeight w:val="398"/>
        </w:trPr>
        <w:tc>
          <w:tcPr>
            <w:tcW w:w="2675" w:type="dxa"/>
            <w:vMerge/>
            <w:tcBorders>
              <w:top w:val="nil"/>
            </w:tcBorders>
          </w:tcPr>
          <w:p w:rsidR="00AF18DA" w:rsidRDefault="00AF18DA">
            <w:pPr>
              <w:rPr>
                <w:sz w:val="2"/>
                <w:szCs w:val="2"/>
              </w:rPr>
            </w:pPr>
          </w:p>
        </w:tc>
        <w:tc>
          <w:tcPr>
            <w:tcW w:w="2670" w:type="dxa"/>
          </w:tcPr>
          <w:p w:rsidR="00AF18DA" w:rsidRDefault="003F4F0C">
            <w:pPr>
              <w:pStyle w:val="TableParagraph"/>
              <w:spacing w:before="68"/>
              <w:ind w:left="287"/>
              <w:rPr>
                <w:b/>
              </w:rPr>
            </w:pPr>
            <w:r>
              <w:rPr>
                <w:b/>
              </w:rPr>
              <w:t>Public derivation</w:t>
            </w:r>
          </w:p>
        </w:tc>
        <w:tc>
          <w:tcPr>
            <w:tcW w:w="2670" w:type="dxa"/>
          </w:tcPr>
          <w:p w:rsidR="00AF18DA" w:rsidRDefault="003F4F0C">
            <w:pPr>
              <w:pStyle w:val="TableParagraph"/>
              <w:spacing w:before="68"/>
              <w:ind w:left="296"/>
              <w:rPr>
                <w:b/>
              </w:rPr>
            </w:pPr>
            <w:r>
              <w:rPr>
                <w:b/>
              </w:rPr>
              <w:t>Private derivation</w:t>
            </w:r>
          </w:p>
        </w:tc>
        <w:tc>
          <w:tcPr>
            <w:tcW w:w="2675" w:type="dxa"/>
          </w:tcPr>
          <w:p w:rsidR="00AF18DA" w:rsidRDefault="003F4F0C">
            <w:pPr>
              <w:pStyle w:val="TableParagraph"/>
              <w:spacing w:before="68"/>
              <w:ind w:left="215"/>
              <w:rPr>
                <w:b/>
              </w:rPr>
            </w:pPr>
            <w:r>
              <w:rPr>
                <w:b/>
              </w:rPr>
              <w:t>Protected derivation</w:t>
            </w:r>
          </w:p>
        </w:tc>
      </w:tr>
      <w:tr w:rsidR="00AF18DA">
        <w:trPr>
          <w:trHeight w:val="397"/>
        </w:trPr>
        <w:tc>
          <w:tcPr>
            <w:tcW w:w="2675" w:type="dxa"/>
          </w:tcPr>
          <w:p w:rsidR="00AF18DA" w:rsidRDefault="003F4F0C">
            <w:pPr>
              <w:pStyle w:val="TableParagraph"/>
              <w:spacing w:before="63"/>
              <w:ind w:left="115"/>
            </w:pPr>
            <w:r>
              <w:t>Private</w:t>
            </w:r>
          </w:p>
        </w:tc>
        <w:tc>
          <w:tcPr>
            <w:tcW w:w="2670" w:type="dxa"/>
          </w:tcPr>
          <w:p w:rsidR="00AF18DA" w:rsidRDefault="003F4F0C">
            <w:pPr>
              <w:pStyle w:val="TableParagraph"/>
              <w:spacing w:before="63"/>
              <w:ind w:left="287"/>
            </w:pPr>
            <w:r>
              <w:t>Not inherited</w:t>
            </w:r>
          </w:p>
        </w:tc>
        <w:tc>
          <w:tcPr>
            <w:tcW w:w="2670" w:type="dxa"/>
          </w:tcPr>
          <w:p w:rsidR="00AF18DA" w:rsidRDefault="003F4F0C">
            <w:pPr>
              <w:pStyle w:val="TableParagraph"/>
              <w:spacing w:before="63"/>
              <w:ind w:left="296"/>
            </w:pPr>
            <w:r>
              <w:t>Not inherited</w:t>
            </w:r>
          </w:p>
        </w:tc>
        <w:tc>
          <w:tcPr>
            <w:tcW w:w="2675" w:type="dxa"/>
          </w:tcPr>
          <w:p w:rsidR="00AF18DA" w:rsidRDefault="003F4F0C">
            <w:pPr>
              <w:pStyle w:val="TableParagraph"/>
              <w:spacing w:before="63"/>
              <w:ind w:left="215"/>
            </w:pPr>
            <w:r>
              <w:t>Not inherited</w:t>
            </w:r>
          </w:p>
        </w:tc>
      </w:tr>
      <w:tr w:rsidR="00AF18DA">
        <w:trPr>
          <w:trHeight w:val="393"/>
        </w:trPr>
        <w:tc>
          <w:tcPr>
            <w:tcW w:w="2675" w:type="dxa"/>
          </w:tcPr>
          <w:p w:rsidR="00AF18DA" w:rsidRDefault="003F4F0C">
            <w:pPr>
              <w:pStyle w:val="TableParagraph"/>
              <w:spacing w:before="63"/>
              <w:ind w:left="115"/>
            </w:pPr>
            <w:r>
              <w:t>Protected</w:t>
            </w:r>
          </w:p>
        </w:tc>
        <w:tc>
          <w:tcPr>
            <w:tcW w:w="2670" w:type="dxa"/>
          </w:tcPr>
          <w:p w:rsidR="00AF18DA" w:rsidRDefault="003F4F0C">
            <w:pPr>
              <w:pStyle w:val="TableParagraph"/>
              <w:spacing w:before="63"/>
              <w:ind w:left="287"/>
            </w:pPr>
            <w:r>
              <w:t>Protected</w:t>
            </w:r>
          </w:p>
        </w:tc>
        <w:tc>
          <w:tcPr>
            <w:tcW w:w="2670" w:type="dxa"/>
          </w:tcPr>
          <w:p w:rsidR="00AF18DA" w:rsidRDefault="003F4F0C">
            <w:pPr>
              <w:pStyle w:val="TableParagraph"/>
              <w:spacing w:before="63"/>
              <w:ind w:left="296"/>
            </w:pPr>
            <w:r>
              <w:t>Private</w:t>
            </w:r>
          </w:p>
        </w:tc>
        <w:tc>
          <w:tcPr>
            <w:tcW w:w="2675" w:type="dxa"/>
          </w:tcPr>
          <w:p w:rsidR="00AF18DA" w:rsidRDefault="003F4F0C">
            <w:pPr>
              <w:pStyle w:val="TableParagraph"/>
              <w:spacing w:before="63"/>
              <w:ind w:left="215"/>
            </w:pPr>
            <w:r>
              <w:t>Protected</w:t>
            </w:r>
          </w:p>
        </w:tc>
      </w:tr>
      <w:tr w:rsidR="00AF18DA">
        <w:trPr>
          <w:trHeight w:val="397"/>
        </w:trPr>
        <w:tc>
          <w:tcPr>
            <w:tcW w:w="2675" w:type="dxa"/>
          </w:tcPr>
          <w:p w:rsidR="00AF18DA" w:rsidRDefault="003F4F0C">
            <w:pPr>
              <w:pStyle w:val="TableParagraph"/>
              <w:spacing w:before="63"/>
              <w:ind w:left="115"/>
            </w:pPr>
            <w:r>
              <w:t>Public</w:t>
            </w:r>
          </w:p>
        </w:tc>
        <w:tc>
          <w:tcPr>
            <w:tcW w:w="2670" w:type="dxa"/>
          </w:tcPr>
          <w:p w:rsidR="00AF18DA" w:rsidRDefault="003F4F0C">
            <w:pPr>
              <w:pStyle w:val="TableParagraph"/>
              <w:spacing w:before="63"/>
              <w:ind w:left="282"/>
            </w:pPr>
            <w:r>
              <w:t>Public</w:t>
            </w:r>
          </w:p>
        </w:tc>
        <w:tc>
          <w:tcPr>
            <w:tcW w:w="2670" w:type="dxa"/>
          </w:tcPr>
          <w:p w:rsidR="00AF18DA" w:rsidRDefault="003F4F0C">
            <w:pPr>
              <w:pStyle w:val="TableParagraph"/>
              <w:spacing w:before="63"/>
              <w:ind w:left="296"/>
            </w:pPr>
            <w:r>
              <w:t>Private</w:t>
            </w:r>
          </w:p>
        </w:tc>
        <w:tc>
          <w:tcPr>
            <w:tcW w:w="2675" w:type="dxa"/>
          </w:tcPr>
          <w:p w:rsidR="00AF18DA" w:rsidRDefault="003F4F0C">
            <w:pPr>
              <w:pStyle w:val="TableParagraph"/>
              <w:spacing w:before="63"/>
              <w:ind w:left="215"/>
            </w:pPr>
            <w:r>
              <w:t>Protected</w:t>
            </w:r>
          </w:p>
        </w:tc>
      </w:tr>
    </w:tbl>
    <w:p w:rsidR="00AF18DA" w:rsidRDefault="00AF18DA">
      <w:pPr>
        <w:pStyle w:val="BodyText"/>
        <w:spacing w:before="7"/>
        <w:rPr>
          <w:b/>
          <w:sz w:val="19"/>
        </w:rPr>
      </w:pPr>
    </w:p>
    <w:p w:rsidR="00AF18DA" w:rsidRDefault="004E664B">
      <w:pPr>
        <w:ind w:left="100"/>
        <w:rPr>
          <w:sz w:val="20"/>
        </w:rPr>
      </w:pPr>
      <w:r>
        <w:rPr>
          <w:noProof/>
          <w:lang w:bidi="ta-IN"/>
        </w:rPr>
        <mc:AlternateContent>
          <mc:Choice Requires="wpg">
            <w:drawing>
              <wp:anchor distT="0" distB="0" distL="0" distR="0" simplePos="0" relativeHeight="252029952" behindDoc="1" locked="0" layoutInCell="1" allowOverlap="1">
                <wp:simplePos x="0" y="0"/>
                <wp:positionH relativeFrom="page">
                  <wp:posOffset>569595</wp:posOffset>
                </wp:positionH>
                <wp:positionV relativeFrom="paragraph">
                  <wp:posOffset>229235</wp:posOffset>
                </wp:positionV>
                <wp:extent cx="6516370" cy="3181350"/>
                <wp:effectExtent l="0" t="0" r="0" b="0"/>
                <wp:wrapTopAndBottom/>
                <wp:docPr id="2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6370" cy="3181350"/>
                          <a:chOff x="897" y="361"/>
                          <a:chExt cx="10262" cy="5010"/>
                        </a:xfrm>
                      </wpg:grpSpPr>
                      <wps:wsp>
                        <wps:cNvPr id="263" name="Freeform 245"/>
                        <wps:cNvSpPr>
                          <a:spLocks/>
                        </wps:cNvSpPr>
                        <wps:spPr bwMode="auto">
                          <a:xfrm>
                            <a:off x="3374" y="576"/>
                            <a:ext cx="4786" cy="4786"/>
                          </a:xfrm>
                          <a:custGeom>
                            <a:avLst/>
                            <a:gdLst>
                              <a:gd name="T0" fmla="+- 0 5543 3374"/>
                              <a:gd name="T1" fmla="*/ T0 w 4786"/>
                              <a:gd name="T2" fmla="+- 0 588 577"/>
                              <a:gd name="T3" fmla="*/ 588 h 4786"/>
                              <a:gd name="T4" fmla="+- 0 5250 3374"/>
                              <a:gd name="T5" fmla="*/ T4 w 4786"/>
                              <a:gd name="T6" fmla="+- 0 633 577"/>
                              <a:gd name="T7" fmla="*/ 633 h 4786"/>
                              <a:gd name="T8" fmla="+- 0 4971 3374"/>
                              <a:gd name="T9" fmla="*/ T8 w 4786"/>
                              <a:gd name="T10" fmla="+- 0 713 577"/>
                              <a:gd name="T11" fmla="*/ 713 h 4786"/>
                              <a:gd name="T12" fmla="+- 0 4706 3374"/>
                              <a:gd name="T13" fmla="*/ T12 w 4786"/>
                              <a:gd name="T14" fmla="+- 0 825 577"/>
                              <a:gd name="T15" fmla="*/ 825 h 4786"/>
                              <a:gd name="T16" fmla="+- 0 4459 3374"/>
                              <a:gd name="T17" fmla="*/ T16 w 4786"/>
                              <a:gd name="T18" fmla="+- 0 966 577"/>
                              <a:gd name="T19" fmla="*/ 966 h 4786"/>
                              <a:gd name="T20" fmla="+- 0 4232 3374"/>
                              <a:gd name="T21" fmla="*/ T20 w 4786"/>
                              <a:gd name="T22" fmla="+- 0 1135 577"/>
                              <a:gd name="T23" fmla="*/ 1135 h 4786"/>
                              <a:gd name="T24" fmla="+- 0 4026 3374"/>
                              <a:gd name="T25" fmla="*/ T24 w 4786"/>
                              <a:gd name="T26" fmla="+- 0 1329 577"/>
                              <a:gd name="T27" fmla="*/ 1329 h 4786"/>
                              <a:gd name="T28" fmla="+- 0 3844 3374"/>
                              <a:gd name="T29" fmla="*/ T28 w 4786"/>
                              <a:gd name="T30" fmla="+- 0 1545 577"/>
                              <a:gd name="T31" fmla="*/ 1545 h 4786"/>
                              <a:gd name="T32" fmla="+- 0 3689 3374"/>
                              <a:gd name="T33" fmla="*/ T32 w 4786"/>
                              <a:gd name="T34" fmla="+- 0 1783 577"/>
                              <a:gd name="T35" fmla="*/ 1783 h 4786"/>
                              <a:gd name="T36" fmla="+- 0 3562 3374"/>
                              <a:gd name="T37" fmla="*/ T36 w 4786"/>
                              <a:gd name="T38" fmla="+- 0 2039 577"/>
                              <a:gd name="T39" fmla="*/ 2039 h 4786"/>
                              <a:gd name="T40" fmla="+- 0 3466 3374"/>
                              <a:gd name="T41" fmla="*/ T40 w 4786"/>
                              <a:gd name="T42" fmla="+- 0 2311 577"/>
                              <a:gd name="T43" fmla="*/ 2311 h 4786"/>
                              <a:gd name="T44" fmla="+- 0 3403 3374"/>
                              <a:gd name="T45" fmla="*/ T44 w 4786"/>
                              <a:gd name="T46" fmla="+- 0 2598 577"/>
                              <a:gd name="T47" fmla="*/ 2598 h 4786"/>
                              <a:gd name="T48" fmla="+- 0 3376 3374"/>
                              <a:gd name="T49" fmla="*/ T48 w 4786"/>
                              <a:gd name="T50" fmla="+- 0 2896 577"/>
                              <a:gd name="T51" fmla="*/ 2896 h 4786"/>
                              <a:gd name="T52" fmla="+- 0 3385 3374"/>
                              <a:gd name="T53" fmla="*/ T52 w 4786"/>
                              <a:gd name="T54" fmla="+- 0 3198 577"/>
                              <a:gd name="T55" fmla="*/ 3198 h 4786"/>
                              <a:gd name="T56" fmla="+- 0 3431 3374"/>
                              <a:gd name="T57" fmla="*/ T56 w 4786"/>
                              <a:gd name="T58" fmla="+- 0 3490 577"/>
                              <a:gd name="T59" fmla="*/ 3490 h 4786"/>
                              <a:gd name="T60" fmla="+- 0 3510 3374"/>
                              <a:gd name="T61" fmla="*/ T60 w 4786"/>
                              <a:gd name="T62" fmla="+- 0 3769 577"/>
                              <a:gd name="T63" fmla="*/ 3769 h 4786"/>
                              <a:gd name="T64" fmla="+- 0 3622 3374"/>
                              <a:gd name="T65" fmla="*/ T64 w 4786"/>
                              <a:gd name="T66" fmla="+- 0 4032 577"/>
                              <a:gd name="T67" fmla="*/ 4032 h 4786"/>
                              <a:gd name="T68" fmla="+- 0 3763 3374"/>
                              <a:gd name="T69" fmla="*/ T68 w 4786"/>
                              <a:gd name="T70" fmla="+- 0 4279 577"/>
                              <a:gd name="T71" fmla="*/ 4279 h 4786"/>
                              <a:gd name="T72" fmla="+- 0 3932 3374"/>
                              <a:gd name="T73" fmla="*/ T72 w 4786"/>
                              <a:gd name="T74" fmla="+- 0 4506 577"/>
                              <a:gd name="T75" fmla="*/ 4506 h 4786"/>
                              <a:gd name="T76" fmla="+- 0 4126 3374"/>
                              <a:gd name="T77" fmla="*/ T76 w 4786"/>
                              <a:gd name="T78" fmla="+- 0 4712 577"/>
                              <a:gd name="T79" fmla="*/ 4712 h 4786"/>
                              <a:gd name="T80" fmla="+- 0 4343 3374"/>
                              <a:gd name="T81" fmla="*/ T80 w 4786"/>
                              <a:gd name="T82" fmla="+- 0 4893 577"/>
                              <a:gd name="T83" fmla="*/ 4893 h 4786"/>
                              <a:gd name="T84" fmla="+- 0 4580 3374"/>
                              <a:gd name="T85" fmla="*/ T84 w 4786"/>
                              <a:gd name="T86" fmla="+- 0 5048 577"/>
                              <a:gd name="T87" fmla="*/ 5048 h 4786"/>
                              <a:gd name="T88" fmla="+- 0 4836 3374"/>
                              <a:gd name="T89" fmla="*/ T88 w 4786"/>
                              <a:gd name="T90" fmla="+- 0 5175 577"/>
                              <a:gd name="T91" fmla="*/ 5175 h 4786"/>
                              <a:gd name="T92" fmla="+- 0 5109 3374"/>
                              <a:gd name="T93" fmla="*/ T92 w 4786"/>
                              <a:gd name="T94" fmla="+- 0 5271 577"/>
                              <a:gd name="T95" fmla="*/ 5271 h 4786"/>
                              <a:gd name="T96" fmla="+- 0 5395 3374"/>
                              <a:gd name="T97" fmla="*/ T96 w 4786"/>
                              <a:gd name="T98" fmla="+- 0 5334 577"/>
                              <a:gd name="T99" fmla="*/ 5334 h 4786"/>
                              <a:gd name="T100" fmla="+- 0 5693 3374"/>
                              <a:gd name="T101" fmla="*/ T100 w 4786"/>
                              <a:gd name="T102" fmla="+- 0 5361 577"/>
                              <a:gd name="T103" fmla="*/ 5361 h 4786"/>
                              <a:gd name="T104" fmla="+- 0 5995 3374"/>
                              <a:gd name="T105" fmla="*/ T104 w 4786"/>
                              <a:gd name="T106" fmla="+- 0 5352 577"/>
                              <a:gd name="T107" fmla="*/ 5352 h 4786"/>
                              <a:gd name="T108" fmla="+- 0 6287 3374"/>
                              <a:gd name="T109" fmla="*/ T108 w 4786"/>
                              <a:gd name="T110" fmla="+- 0 5306 577"/>
                              <a:gd name="T111" fmla="*/ 5306 h 4786"/>
                              <a:gd name="T112" fmla="+- 0 6566 3374"/>
                              <a:gd name="T113" fmla="*/ T112 w 4786"/>
                              <a:gd name="T114" fmla="+- 0 5227 577"/>
                              <a:gd name="T115" fmla="*/ 5227 h 4786"/>
                              <a:gd name="T116" fmla="+- 0 6830 3374"/>
                              <a:gd name="T117" fmla="*/ T116 w 4786"/>
                              <a:gd name="T118" fmla="+- 0 5115 577"/>
                              <a:gd name="T119" fmla="*/ 5115 h 4786"/>
                              <a:gd name="T120" fmla="+- 0 7077 3374"/>
                              <a:gd name="T121" fmla="*/ T120 w 4786"/>
                              <a:gd name="T122" fmla="+- 0 4974 577"/>
                              <a:gd name="T123" fmla="*/ 4974 h 4786"/>
                              <a:gd name="T124" fmla="+- 0 7304 3374"/>
                              <a:gd name="T125" fmla="*/ T124 w 4786"/>
                              <a:gd name="T126" fmla="+- 0 4805 577"/>
                              <a:gd name="T127" fmla="*/ 4805 h 4786"/>
                              <a:gd name="T128" fmla="+- 0 7509 3374"/>
                              <a:gd name="T129" fmla="*/ T128 w 4786"/>
                              <a:gd name="T130" fmla="+- 0 4612 577"/>
                              <a:gd name="T131" fmla="*/ 4612 h 4786"/>
                              <a:gd name="T132" fmla="+- 0 7690 3374"/>
                              <a:gd name="T133" fmla="*/ T132 w 4786"/>
                              <a:gd name="T134" fmla="+- 0 4395 577"/>
                              <a:gd name="T135" fmla="*/ 4395 h 4786"/>
                              <a:gd name="T136" fmla="+- 0 7845 3374"/>
                              <a:gd name="T137" fmla="*/ T136 w 4786"/>
                              <a:gd name="T138" fmla="+- 0 4158 577"/>
                              <a:gd name="T139" fmla="*/ 4158 h 4786"/>
                              <a:gd name="T140" fmla="+- 0 7972 3374"/>
                              <a:gd name="T141" fmla="*/ T140 w 4786"/>
                              <a:gd name="T142" fmla="+- 0 3903 577"/>
                              <a:gd name="T143" fmla="*/ 3903 h 4786"/>
                              <a:gd name="T144" fmla="+- 0 8068 3374"/>
                              <a:gd name="T145" fmla="*/ T144 w 4786"/>
                              <a:gd name="T146" fmla="+- 0 3631 577"/>
                              <a:gd name="T147" fmla="*/ 3631 h 4786"/>
                              <a:gd name="T148" fmla="+- 0 8131 3374"/>
                              <a:gd name="T149" fmla="*/ T148 w 4786"/>
                              <a:gd name="T150" fmla="+- 0 3345 577"/>
                              <a:gd name="T151" fmla="*/ 3345 h 4786"/>
                              <a:gd name="T152" fmla="+- 0 8159 3374"/>
                              <a:gd name="T153" fmla="*/ T152 w 4786"/>
                              <a:gd name="T154" fmla="+- 0 3048 577"/>
                              <a:gd name="T155" fmla="*/ 3048 h 4786"/>
                              <a:gd name="T156" fmla="+- 0 8149 3374"/>
                              <a:gd name="T157" fmla="*/ T156 w 4786"/>
                              <a:gd name="T158" fmla="+- 0 2746 577"/>
                              <a:gd name="T159" fmla="*/ 2746 h 4786"/>
                              <a:gd name="T160" fmla="+- 0 8104 3374"/>
                              <a:gd name="T161" fmla="*/ T160 w 4786"/>
                              <a:gd name="T162" fmla="+- 0 2453 577"/>
                              <a:gd name="T163" fmla="*/ 2453 h 4786"/>
                              <a:gd name="T164" fmla="+- 0 8024 3374"/>
                              <a:gd name="T165" fmla="*/ T164 w 4786"/>
                              <a:gd name="T166" fmla="+- 0 2173 577"/>
                              <a:gd name="T167" fmla="*/ 2173 h 4786"/>
                              <a:gd name="T168" fmla="+- 0 7912 3374"/>
                              <a:gd name="T169" fmla="*/ T168 w 4786"/>
                              <a:gd name="T170" fmla="+- 0 1909 577"/>
                              <a:gd name="T171" fmla="*/ 1909 h 4786"/>
                              <a:gd name="T172" fmla="+- 0 7771 3374"/>
                              <a:gd name="T173" fmla="*/ T172 w 4786"/>
                              <a:gd name="T174" fmla="+- 0 1662 577"/>
                              <a:gd name="T175" fmla="*/ 1662 h 4786"/>
                              <a:gd name="T176" fmla="+- 0 7603 3374"/>
                              <a:gd name="T177" fmla="*/ T176 w 4786"/>
                              <a:gd name="T178" fmla="+- 0 1434 577"/>
                              <a:gd name="T179" fmla="*/ 1434 h 4786"/>
                              <a:gd name="T180" fmla="+- 0 7409 3374"/>
                              <a:gd name="T181" fmla="*/ T180 w 4786"/>
                              <a:gd name="T182" fmla="+- 0 1229 577"/>
                              <a:gd name="T183" fmla="*/ 1229 h 4786"/>
                              <a:gd name="T184" fmla="+- 0 7193 3374"/>
                              <a:gd name="T185" fmla="*/ T184 w 4786"/>
                              <a:gd name="T186" fmla="+- 0 1047 577"/>
                              <a:gd name="T187" fmla="*/ 1047 h 4786"/>
                              <a:gd name="T188" fmla="+- 0 6956 3374"/>
                              <a:gd name="T189" fmla="*/ T188 w 4786"/>
                              <a:gd name="T190" fmla="+- 0 892 577"/>
                              <a:gd name="T191" fmla="*/ 892 h 4786"/>
                              <a:gd name="T192" fmla="+- 0 6700 3374"/>
                              <a:gd name="T193" fmla="*/ T192 w 4786"/>
                              <a:gd name="T194" fmla="+- 0 765 577"/>
                              <a:gd name="T195" fmla="*/ 765 h 4786"/>
                              <a:gd name="T196" fmla="+- 0 6428 3374"/>
                              <a:gd name="T197" fmla="*/ T196 w 4786"/>
                              <a:gd name="T198" fmla="+- 0 669 577"/>
                              <a:gd name="T199" fmla="*/ 669 h 4786"/>
                              <a:gd name="T200" fmla="+- 0 6143 3374"/>
                              <a:gd name="T201" fmla="*/ T200 w 4786"/>
                              <a:gd name="T202" fmla="+- 0 606 577"/>
                              <a:gd name="T203" fmla="*/ 606 h 4786"/>
                              <a:gd name="T204" fmla="+- 0 5845 3374"/>
                              <a:gd name="T205" fmla="*/ T204 w 4786"/>
                              <a:gd name="T206" fmla="+- 0 578 577"/>
                              <a:gd name="T207" fmla="*/ 578 h 4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86" h="4786">
                                <a:moveTo>
                                  <a:pt x="2396" y="0"/>
                                </a:moveTo>
                                <a:lnTo>
                                  <a:pt x="2319" y="1"/>
                                </a:lnTo>
                                <a:lnTo>
                                  <a:pt x="2244" y="5"/>
                                </a:lnTo>
                                <a:lnTo>
                                  <a:pt x="2169" y="11"/>
                                </a:lnTo>
                                <a:lnTo>
                                  <a:pt x="2095" y="19"/>
                                </a:lnTo>
                                <a:lnTo>
                                  <a:pt x="2021" y="29"/>
                                </a:lnTo>
                                <a:lnTo>
                                  <a:pt x="1948" y="41"/>
                                </a:lnTo>
                                <a:lnTo>
                                  <a:pt x="1876" y="56"/>
                                </a:lnTo>
                                <a:lnTo>
                                  <a:pt x="1805" y="73"/>
                                </a:lnTo>
                                <a:lnTo>
                                  <a:pt x="1735" y="92"/>
                                </a:lnTo>
                                <a:lnTo>
                                  <a:pt x="1665" y="113"/>
                                </a:lnTo>
                                <a:lnTo>
                                  <a:pt x="1597" y="136"/>
                                </a:lnTo>
                                <a:lnTo>
                                  <a:pt x="1529" y="161"/>
                                </a:lnTo>
                                <a:lnTo>
                                  <a:pt x="1462" y="188"/>
                                </a:lnTo>
                                <a:lnTo>
                                  <a:pt x="1397" y="217"/>
                                </a:lnTo>
                                <a:lnTo>
                                  <a:pt x="1332" y="248"/>
                                </a:lnTo>
                                <a:lnTo>
                                  <a:pt x="1269" y="280"/>
                                </a:lnTo>
                                <a:lnTo>
                                  <a:pt x="1206" y="315"/>
                                </a:lnTo>
                                <a:lnTo>
                                  <a:pt x="1145" y="351"/>
                                </a:lnTo>
                                <a:lnTo>
                                  <a:pt x="1085" y="389"/>
                                </a:lnTo>
                                <a:lnTo>
                                  <a:pt x="1026" y="429"/>
                                </a:lnTo>
                                <a:lnTo>
                                  <a:pt x="969" y="470"/>
                                </a:lnTo>
                                <a:lnTo>
                                  <a:pt x="913" y="513"/>
                                </a:lnTo>
                                <a:lnTo>
                                  <a:pt x="858" y="558"/>
                                </a:lnTo>
                                <a:lnTo>
                                  <a:pt x="804" y="604"/>
                                </a:lnTo>
                                <a:lnTo>
                                  <a:pt x="752" y="652"/>
                                </a:lnTo>
                                <a:lnTo>
                                  <a:pt x="701" y="701"/>
                                </a:lnTo>
                                <a:lnTo>
                                  <a:pt x="652" y="752"/>
                                </a:lnTo>
                                <a:lnTo>
                                  <a:pt x="604" y="804"/>
                                </a:lnTo>
                                <a:lnTo>
                                  <a:pt x="558" y="857"/>
                                </a:lnTo>
                                <a:lnTo>
                                  <a:pt x="513" y="912"/>
                                </a:lnTo>
                                <a:lnTo>
                                  <a:pt x="470" y="968"/>
                                </a:lnTo>
                                <a:lnTo>
                                  <a:pt x="429" y="1026"/>
                                </a:lnTo>
                                <a:lnTo>
                                  <a:pt x="389" y="1085"/>
                                </a:lnTo>
                                <a:lnTo>
                                  <a:pt x="351" y="1145"/>
                                </a:lnTo>
                                <a:lnTo>
                                  <a:pt x="315" y="1206"/>
                                </a:lnTo>
                                <a:lnTo>
                                  <a:pt x="281" y="1268"/>
                                </a:lnTo>
                                <a:lnTo>
                                  <a:pt x="248" y="1332"/>
                                </a:lnTo>
                                <a:lnTo>
                                  <a:pt x="217" y="1396"/>
                                </a:lnTo>
                                <a:lnTo>
                                  <a:pt x="188" y="1462"/>
                                </a:lnTo>
                                <a:lnTo>
                                  <a:pt x="161" y="1529"/>
                                </a:lnTo>
                                <a:lnTo>
                                  <a:pt x="136" y="1596"/>
                                </a:lnTo>
                                <a:lnTo>
                                  <a:pt x="113" y="1665"/>
                                </a:lnTo>
                                <a:lnTo>
                                  <a:pt x="92" y="1734"/>
                                </a:lnTo>
                                <a:lnTo>
                                  <a:pt x="73" y="1805"/>
                                </a:lnTo>
                                <a:lnTo>
                                  <a:pt x="57" y="1876"/>
                                </a:lnTo>
                                <a:lnTo>
                                  <a:pt x="42" y="1948"/>
                                </a:lnTo>
                                <a:lnTo>
                                  <a:pt x="29" y="2021"/>
                                </a:lnTo>
                                <a:lnTo>
                                  <a:pt x="19" y="2094"/>
                                </a:lnTo>
                                <a:lnTo>
                                  <a:pt x="11" y="2169"/>
                                </a:lnTo>
                                <a:lnTo>
                                  <a:pt x="5" y="2244"/>
                                </a:lnTo>
                                <a:lnTo>
                                  <a:pt x="2" y="2319"/>
                                </a:lnTo>
                                <a:lnTo>
                                  <a:pt x="0" y="2395"/>
                                </a:lnTo>
                                <a:lnTo>
                                  <a:pt x="2" y="2471"/>
                                </a:lnTo>
                                <a:lnTo>
                                  <a:pt x="5" y="2546"/>
                                </a:lnTo>
                                <a:lnTo>
                                  <a:pt x="11" y="2621"/>
                                </a:lnTo>
                                <a:lnTo>
                                  <a:pt x="19" y="2695"/>
                                </a:lnTo>
                                <a:lnTo>
                                  <a:pt x="29" y="2768"/>
                                </a:lnTo>
                                <a:lnTo>
                                  <a:pt x="42" y="2841"/>
                                </a:lnTo>
                                <a:lnTo>
                                  <a:pt x="57" y="2913"/>
                                </a:lnTo>
                                <a:lnTo>
                                  <a:pt x="73" y="2984"/>
                                </a:lnTo>
                                <a:lnTo>
                                  <a:pt x="92" y="3054"/>
                                </a:lnTo>
                                <a:lnTo>
                                  <a:pt x="113" y="3123"/>
                                </a:lnTo>
                                <a:lnTo>
                                  <a:pt x="136" y="3192"/>
                                </a:lnTo>
                                <a:lnTo>
                                  <a:pt x="161" y="3259"/>
                                </a:lnTo>
                                <a:lnTo>
                                  <a:pt x="188" y="3326"/>
                                </a:lnTo>
                                <a:lnTo>
                                  <a:pt x="217" y="3391"/>
                                </a:lnTo>
                                <a:lnTo>
                                  <a:pt x="248" y="3455"/>
                                </a:lnTo>
                                <a:lnTo>
                                  <a:pt x="281" y="3519"/>
                                </a:lnTo>
                                <a:lnTo>
                                  <a:pt x="315" y="3581"/>
                                </a:lnTo>
                                <a:lnTo>
                                  <a:pt x="351" y="3642"/>
                                </a:lnTo>
                                <a:lnTo>
                                  <a:pt x="389" y="3702"/>
                                </a:lnTo>
                                <a:lnTo>
                                  <a:pt x="429" y="3761"/>
                                </a:lnTo>
                                <a:lnTo>
                                  <a:pt x="470" y="3818"/>
                                </a:lnTo>
                                <a:lnTo>
                                  <a:pt x="513" y="3874"/>
                                </a:lnTo>
                                <a:lnTo>
                                  <a:pt x="558" y="3929"/>
                                </a:lnTo>
                                <a:lnTo>
                                  <a:pt x="604" y="3983"/>
                                </a:lnTo>
                                <a:lnTo>
                                  <a:pt x="652" y="4035"/>
                                </a:lnTo>
                                <a:lnTo>
                                  <a:pt x="701" y="4085"/>
                                </a:lnTo>
                                <a:lnTo>
                                  <a:pt x="752" y="4135"/>
                                </a:lnTo>
                                <a:lnTo>
                                  <a:pt x="804" y="4182"/>
                                </a:lnTo>
                                <a:lnTo>
                                  <a:pt x="858" y="4228"/>
                                </a:lnTo>
                                <a:lnTo>
                                  <a:pt x="913" y="4273"/>
                                </a:lnTo>
                                <a:lnTo>
                                  <a:pt x="969" y="4316"/>
                                </a:lnTo>
                                <a:lnTo>
                                  <a:pt x="1026" y="4357"/>
                                </a:lnTo>
                                <a:lnTo>
                                  <a:pt x="1085" y="4397"/>
                                </a:lnTo>
                                <a:lnTo>
                                  <a:pt x="1145" y="4435"/>
                                </a:lnTo>
                                <a:lnTo>
                                  <a:pt x="1206" y="4471"/>
                                </a:lnTo>
                                <a:lnTo>
                                  <a:pt x="1269" y="4505"/>
                                </a:lnTo>
                                <a:lnTo>
                                  <a:pt x="1332" y="4538"/>
                                </a:lnTo>
                                <a:lnTo>
                                  <a:pt x="1397" y="4569"/>
                                </a:lnTo>
                                <a:lnTo>
                                  <a:pt x="1462" y="4598"/>
                                </a:lnTo>
                                <a:lnTo>
                                  <a:pt x="1529" y="4625"/>
                                </a:lnTo>
                                <a:lnTo>
                                  <a:pt x="1597" y="4650"/>
                                </a:lnTo>
                                <a:lnTo>
                                  <a:pt x="1665" y="4673"/>
                                </a:lnTo>
                                <a:lnTo>
                                  <a:pt x="1735" y="4694"/>
                                </a:lnTo>
                                <a:lnTo>
                                  <a:pt x="1805" y="4713"/>
                                </a:lnTo>
                                <a:lnTo>
                                  <a:pt x="1876" y="4729"/>
                                </a:lnTo>
                                <a:lnTo>
                                  <a:pt x="1948" y="4744"/>
                                </a:lnTo>
                                <a:lnTo>
                                  <a:pt x="2021" y="4757"/>
                                </a:lnTo>
                                <a:lnTo>
                                  <a:pt x="2095" y="4767"/>
                                </a:lnTo>
                                <a:lnTo>
                                  <a:pt x="2169" y="4775"/>
                                </a:lnTo>
                                <a:lnTo>
                                  <a:pt x="2244" y="4781"/>
                                </a:lnTo>
                                <a:lnTo>
                                  <a:pt x="2319" y="4784"/>
                                </a:lnTo>
                                <a:lnTo>
                                  <a:pt x="2396" y="4786"/>
                                </a:lnTo>
                                <a:lnTo>
                                  <a:pt x="2471" y="4784"/>
                                </a:lnTo>
                                <a:lnTo>
                                  <a:pt x="2547" y="4781"/>
                                </a:lnTo>
                                <a:lnTo>
                                  <a:pt x="2621" y="4775"/>
                                </a:lnTo>
                                <a:lnTo>
                                  <a:pt x="2695" y="4767"/>
                                </a:lnTo>
                                <a:lnTo>
                                  <a:pt x="2769" y="4757"/>
                                </a:lnTo>
                                <a:lnTo>
                                  <a:pt x="2841" y="4744"/>
                                </a:lnTo>
                                <a:lnTo>
                                  <a:pt x="2913" y="4729"/>
                                </a:lnTo>
                                <a:lnTo>
                                  <a:pt x="2984" y="4713"/>
                                </a:lnTo>
                                <a:lnTo>
                                  <a:pt x="3054" y="4694"/>
                                </a:lnTo>
                                <a:lnTo>
                                  <a:pt x="3124" y="4673"/>
                                </a:lnTo>
                                <a:lnTo>
                                  <a:pt x="3192" y="4650"/>
                                </a:lnTo>
                                <a:lnTo>
                                  <a:pt x="3259" y="4625"/>
                                </a:lnTo>
                                <a:lnTo>
                                  <a:pt x="3326" y="4598"/>
                                </a:lnTo>
                                <a:lnTo>
                                  <a:pt x="3391" y="4569"/>
                                </a:lnTo>
                                <a:lnTo>
                                  <a:pt x="3456" y="4538"/>
                                </a:lnTo>
                                <a:lnTo>
                                  <a:pt x="3519" y="4505"/>
                                </a:lnTo>
                                <a:lnTo>
                                  <a:pt x="3582" y="4471"/>
                                </a:lnTo>
                                <a:lnTo>
                                  <a:pt x="3643" y="4435"/>
                                </a:lnTo>
                                <a:lnTo>
                                  <a:pt x="3703" y="4397"/>
                                </a:lnTo>
                                <a:lnTo>
                                  <a:pt x="3761" y="4357"/>
                                </a:lnTo>
                                <a:lnTo>
                                  <a:pt x="3819" y="4316"/>
                                </a:lnTo>
                                <a:lnTo>
                                  <a:pt x="3875" y="4273"/>
                                </a:lnTo>
                                <a:lnTo>
                                  <a:pt x="3930" y="4228"/>
                                </a:lnTo>
                                <a:lnTo>
                                  <a:pt x="3983" y="4182"/>
                                </a:lnTo>
                                <a:lnTo>
                                  <a:pt x="4035" y="4135"/>
                                </a:lnTo>
                                <a:lnTo>
                                  <a:pt x="4086" y="4085"/>
                                </a:lnTo>
                                <a:lnTo>
                                  <a:pt x="4135" y="4035"/>
                                </a:lnTo>
                                <a:lnTo>
                                  <a:pt x="4183" y="3983"/>
                                </a:lnTo>
                                <a:lnTo>
                                  <a:pt x="4229" y="3929"/>
                                </a:lnTo>
                                <a:lnTo>
                                  <a:pt x="4273" y="3874"/>
                                </a:lnTo>
                                <a:lnTo>
                                  <a:pt x="4316" y="3818"/>
                                </a:lnTo>
                                <a:lnTo>
                                  <a:pt x="4358" y="3761"/>
                                </a:lnTo>
                                <a:lnTo>
                                  <a:pt x="4397" y="3702"/>
                                </a:lnTo>
                                <a:lnTo>
                                  <a:pt x="4435" y="3642"/>
                                </a:lnTo>
                                <a:lnTo>
                                  <a:pt x="4471" y="3581"/>
                                </a:lnTo>
                                <a:lnTo>
                                  <a:pt x="4506" y="3519"/>
                                </a:lnTo>
                                <a:lnTo>
                                  <a:pt x="4538" y="3455"/>
                                </a:lnTo>
                                <a:lnTo>
                                  <a:pt x="4569" y="3391"/>
                                </a:lnTo>
                                <a:lnTo>
                                  <a:pt x="4598" y="3326"/>
                                </a:lnTo>
                                <a:lnTo>
                                  <a:pt x="4625" y="3259"/>
                                </a:lnTo>
                                <a:lnTo>
                                  <a:pt x="4650" y="3192"/>
                                </a:lnTo>
                                <a:lnTo>
                                  <a:pt x="4673" y="3123"/>
                                </a:lnTo>
                                <a:lnTo>
                                  <a:pt x="4694" y="3054"/>
                                </a:lnTo>
                                <a:lnTo>
                                  <a:pt x="4713" y="2984"/>
                                </a:lnTo>
                                <a:lnTo>
                                  <a:pt x="4730" y="2913"/>
                                </a:lnTo>
                                <a:lnTo>
                                  <a:pt x="4745" y="2841"/>
                                </a:lnTo>
                                <a:lnTo>
                                  <a:pt x="4757" y="2768"/>
                                </a:lnTo>
                                <a:lnTo>
                                  <a:pt x="4767" y="2695"/>
                                </a:lnTo>
                                <a:lnTo>
                                  <a:pt x="4775" y="2621"/>
                                </a:lnTo>
                                <a:lnTo>
                                  <a:pt x="4781" y="2546"/>
                                </a:lnTo>
                                <a:lnTo>
                                  <a:pt x="4785" y="2471"/>
                                </a:lnTo>
                                <a:lnTo>
                                  <a:pt x="4786" y="2395"/>
                                </a:lnTo>
                                <a:lnTo>
                                  <a:pt x="4785" y="2319"/>
                                </a:lnTo>
                                <a:lnTo>
                                  <a:pt x="4781" y="2244"/>
                                </a:lnTo>
                                <a:lnTo>
                                  <a:pt x="4775" y="2169"/>
                                </a:lnTo>
                                <a:lnTo>
                                  <a:pt x="4767" y="2094"/>
                                </a:lnTo>
                                <a:lnTo>
                                  <a:pt x="4757" y="2021"/>
                                </a:lnTo>
                                <a:lnTo>
                                  <a:pt x="4745" y="1948"/>
                                </a:lnTo>
                                <a:lnTo>
                                  <a:pt x="4730" y="1876"/>
                                </a:lnTo>
                                <a:lnTo>
                                  <a:pt x="4713" y="1805"/>
                                </a:lnTo>
                                <a:lnTo>
                                  <a:pt x="4694" y="1734"/>
                                </a:lnTo>
                                <a:lnTo>
                                  <a:pt x="4673" y="1665"/>
                                </a:lnTo>
                                <a:lnTo>
                                  <a:pt x="4650" y="1596"/>
                                </a:lnTo>
                                <a:lnTo>
                                  <a:pt x="4625" y="1529"/>
                                </a:lnTo>
                                <a:lnTo>
                                  <a:pt x="4598" y="1462"/>
                                </a:lnTo>
                                <a:lnTo>
                                  <a:pt x="4569" y="1396"/>
                                </a:lnTo>
                                <a:lnTo>
                                  <a:pt x="4538" y="1332"/>
                                </a:lnTo>
                                <a:lnTo>
                                  <a:pt x="4506" y="1268"/>
                                </a:lnTo>
                                <a:lnTo>
                                  <a:pt x="4471" y="1206"/>
                                </a:lnTo>
                                <a:lnTo>
                                  <a:pt x="4435" y="1145"/>
                                </a:lnTo>
                                <a:lnTo>
                                  <a:pt x="4397" y="1085"/>
                                </a:lnTo>
                                <a:lnTo>
                                  <a:pt x="4358" y="1026"/>
                                </a:lnTo>
                                <a:lnTo>
                                  <a:pt x="4316" y="968"/>
                                </a:lnTo>
                                <a:lnTo>
                                  <a:pt x="4273" y="912"/>
                                </a:lnTo>
                                <a:lnTo>
                                  <a:pt x="4229" y="857"/>
                                </a:lnTo>
                                <a:lnTo>
                                  <a:pt x="4183" y="804"/>
                                </a:lnTo>
                                <a:lnTo>
                                  <a:pt x="4135" y="752"/>
                                </a:lnTo>
                                <a:lnTo>
                                  <a:pt x="4086" y="701"/>
                                </a:lnTo>
                                <a:lnTo>
                                  <a:pt x="4035" y="652"/>
                                </a:lnTo>
                                <a:lnTo>
                                  <a:pt x="3983" y="604"/>
                                </a:lnTo>
                                <a:lnTo>
                                  <a:pt x="3930" y="558"/>
                                </a:lnTo>
                                <a:lnTo>
                                  <a:pt x="3875" y="513"/>
                                </a:lnTo>
                                <a:lnTo>
                                  <a:pt x="3819" y="470"/>
                                </a:lnTo>
                                <a:lnTo>
                                  <a:pt x="3761" y="429"/>
                                </a:lnTo>
                                <a:lnTo>
                                  <a:pt x="3703" y="389"/>
                                </a:lnTo>
                                <a:lnTo>
                                  <a:pt x="3643" y="351"/>
                                </a:lnTo>
                                <a:lnTo>
                                  <a:pt x="3582" y="315"/>
                                </a:lnTo>
                                <a:lnTo>
                                  <a:pt x="3519" y="280"/>
                                </a:lnTo>
                                <a:lnTo>
                                  <a:pt x="3456" y="248"/>
                                </a:lnTo>
                                <a:lnTo>
                                  <a:pt x="3391" y="217"/>
                                </a:lnTo>
                                <a:lnTo>
                                  <a:pt x="3326" y="188"/>
                                </a:lnTo>
                                <a:lnTo>
                                  <a:pt x="3259" y="161"/>
                                </a:lnTo>
                                <a:lnTo>
                                  <a:pt x="3192" y="136"/>
                                </a:lnTo>
                                <a:lnTo>
                                  <a:pt x="3124" y="113"/>
                                </a:lnTo>
                                <a:lnTo>
                                  <a:pt x="3054" y="92"/>
                                </a:lnTo>
                                <a:lnTo>
                                  <a:pt x="2984" y="73"/>
                                </a:lnTo>
                                <a:lnTo>
                                  <a:pt x="2913" y="56"/>
                                </a:lnTo>
                                <a:lnTo>
                                  <a:pt x="2841" y="41"/>
                                </a:lnTo>
                                <a:lnTo>
                                  <a:pt x="2769" y="29"/>
                                </a:lnTo>
                                <a:lnTo>
                                  <a:pt x="2695" y="19"/>
                                </a:lnTo>
                                <a:lnTo>
                                  <a:pt x="2621" y="11"/>
                                </a:lnTo>
                                <a:lnTo>
                                  <a:pt x="2547" y="5"/>
                                </a:lnTo>
                                <a:lnTo>
                                  <a:pt x="2471" y="1"/>
                                </a:lnTo>
                                <a:lnTo>
                                  <a:pt x="2396"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44"/>
                        <wps:cNvSpPr>
                          <a:spLocks/>
                        </wps:cNvSpPr>
                        <wps:spPr bwMode="auto">
                          <a:xfrm>
                            <a:off x="4094" y="1358"/>
                            <a:ext cx="3303" cy="3298"/>
                          </a:xfrm>
                          <a:custGeom>
                            <a:avLst/>
                            <a:gdLst>
                              <a:gd name="T0" fmla="+- 0 5595 4094"/>
                              <a:gd name="T1" fmla="*/ T0 w 3303"/>
                              <a:gd name="T2" fmla="+- 0 1366 1359"/>
                              <a:gd name="T3" fmla="*/ 1366 h 3298"/>
                              <a:gd name="T4" fmla="+- 0 5377 4094"/>
                              <a:gd name="T5" fmla="*/ T4 w 3303"/>
                              <a:gd name="T6" fmla="+- 0 1401 1359"/>
                              <a:gd name="T7" fmla="*/ 1401 h 3298"/>
                              <a:gd name="T8" fmla="+- 0 5169 4094"/>
                              <a:gd name="T9" fmla="*/ T8 w 3303"/>
                              <a:gd name="T10" fmla="+- 0 1463 1359"/>
                              <a:gd name="T11" fmla="*/ 1463 h 3298"/>
                              <a:gd name="T12" fmla="+- 0 4974 4094"/>
                              <a:gd name="T13" fmla="*/ T12 w 3303"/>
                              <a:gd name="T14" fmla="+- 0 1550 1359"/>
                              <a:gd name="T15" fmla="*/ 1550 h 3298"/>
                              <a:gd name="T16" fmla="+- 0 4793 4094"/>
                              <a:gd name="T17" fmla="*/ T16 w 3303"/>
                              <a:gd name="T18" fmla="+- 0 1661 1359"/>
                              <a:gd name="T19" fmla="*/ 1661 h 3298"/>
                              <a:gd name="T20" fmla="+- 0 4629 4094"/>
                              <a:gd name="T21" fmla="*/ T20 w 3303"/>
                              <a:gd name="T22" fmla="+- 0 1794 1359"/>
                              <a:gd name="T23" fmla="*/ 1794 h 3298"/>
                              <a:gd name="T24" fmla="+- 0 4483 4094"/>
                              <a:gd name="T25" fmla="*/ T24 w 3303"/>
                              <a:gd name="T26" fmla="+- 0 1946 1359"/>
                              <a:gd name="T27" fmla="*/ 1946 h 3298"/>
                              <a:gd name="T28" fmla="+- 0 4357 4094"/>
                              <a:gd name="T29" fmla="*/ T28 w 3303"/>
                              <a:gd name="T30" fmla="+- 0 2116 1359"/>
                              <a:gd name="T31" fmla="*/ 2116 h 3298"/>
                              <a:gd name="T32" fmla="+- 0 4253 4094"/>
                              <a:gd name="T33" fmla="*/ T32 w 3303"/>
                              <a:gd name="T34" fmla="+- 0 2301 1359"/>
                              <a:gd name="T35" fmla="*/ 2301 h 3298"/>
                              <a:gd name="T36" fmla="+- 0 4174 4094"/>
                              <a:gd name="T37" fmla="*/ T36 w 3303"/>
                              <a:gd name="T38" fmla="+- 0 2500 1359"/>
                              <a:gd name="T39" fmla="*/ 2500 h 3298"/>
                              <a:gd name="T40" fmla="+- 0 4121 4094"/>
                              <a:gd name="T41" fmla="*/ T40 w 3303"/>
                              <a:gd name="T42" fmla="+- 0 2710 1359"/>
                              <a:gd name="T43" fmla="*/ 2710 h 3298"/>
                              <a:gd name="T44" fmla="+- 0 4096 4094"/>
                              <a:gd name="T45" fmla="*/ T44 w 3303"/>
                              <a:gd name="T46" fmla="+- 0 2931 1359"/>
                              <a:gd name="T47" fmla="*/ 2931 h 3298"/>
                              <a:gd name="T48" fmla="+- 0 4101 4094"/>
                              <a:gd name="T49" fmla="*/ T48 w 3303"/>
                              <a:gd name="T50" fmla="+- 0 3156 1359"/>
                              <a:gd name="T51" fmla="*/ 3156 h 3298"/>
                              <a:gd name="T52" fmla="+- 0 4136 4094"/>
                              <a:gd name="T53" fmla="*/ T52 w 3303"/>
                              <a:gd name="T54" fmla="+- 0 3374 1359"/>
                              <a:gd name="T55" fmla="*/ 3374 h 3298"/>
                              <a:gd name="T56" fmla="+- 0 4198 4094"/>
                              <a:gd name="T57" fmla="*/ T56 w 3303"/>
                              <a:gd name="T58" fmla="+- 0 3582 1359"/>
                              <a:gd name="T59" fmla="*/ 3582 h 3298"/>
                              <a:gd name="T60" fmla="+- 0 4285 4094"/>
                              <a:gd name="T61" fmla="*/ T60 w 3303"/>
                              <a:gd name="T62" fmla="+- 0 3777 1359"/>
                              <a:gd name="T63" fmla="*/ 3777 h 3298"/>
                              <a:gd name="T64" fmla="+- 0 4396 4094"/>
                              <a:gd name="T65" fmla="*/ T64 w 3303"/>
                              <a:gd name="T66" fmla="+- 0 3958 1359"/>
                              <a:gd name="T67" fmla="*/ 3958 h 3298"/>
                              <a:gd name="T68" fmla="+- 0 4529 4094"/>
                              <a:gd name="T69" fmla="*/ T68 w 3303"/>
                              <a:gd name="T70" fmla="+- 0 4123 1359"/>
                              <a:gd name="T71" fmla="*/ 4123 h 3298"/>
                              <a:gd name="T72" fmla="+- 0 4682 4094"/>
                              <a:gd name="T73" fmla="*/ T72 w 3303"/>
                              <a:gd name="T74" fmla="+- 0 4269 1359"/>
                              <a:gd name="T75" fmla="*/ 4269 h 3298"/>
                              <a:gd name="T76" fmla="+- 0 4852 4094"/>
                              <a:gd name="T77" fmla="*/ T76 w 3303"/>
                              <a:gd name="T78" fmla="+- 0 4394 1359"/>
                              <a:gd name="T79" fmla="*/ 4394 h 3298"/>
                              <a:gd name="T80" fmla="+- 0 5038 4094"/>
                              <a:gd name="T81" fmla="*/ T80 w 3303"/>
                              <a:gd name="T82" fmla="+- 0 4498 1359"/>
                              <a:gd name="T83" fmla="*/ 4498 h 3298"/>
                              <a:gd name="T84" fmla="+- 0 5237 4094"/>
                              <a:gd name="T85" fmla="*/ T84 w 3303"/>
                              <a:gd name="T86" fmla="+- 0 4577 1359"/>
                              <a:gd name="T87" fmla="*/ 4577 h 3298"/>
                              <a:gd name="T88" fmla="+- 0 5449 4094"/>
                              <a:gd name="T89" fmla="*/ T88 w 3303"/>
                              <a:gd name="T90" fmla="+- 0 4630 1359"/>
                              <a:gd name="T91" fmla="*/ 4630 h 3298"/>
                              <a:gd name="T92" fmla="+- 0 5670 4094"/>
                              <a:gd name="T93" fmla="*/ T92 w 3303"/>
                              <a:gd name="T94" fmla="+- 0 4655 1359"/>
                              <a:gd name="T95" fmla="*/ 4655 h 3298"/>
                              <a:gd name="T96" fmla="+- 0 5896 4094"/>
                              <a:gd name="T97" fmla="*/ T96 w 3303"/>
                              <a:gd name="T98" fmla="+- 0 4650 1359"/>
                              <a:gd name="T99" fmla="*/ 4650 h 3298"/>
                              <a:gd name="T100" fmla="+- 0 6114 4094"/>
                              <a:gd name="T101" fmla="*/ T100 w 3303"/>
                              <a:gd name="T102" fmla="+- 0 4616 1359"/>
                              <a:gd name="T103" fmla="*/ 4616 h 3298"/>
                              <a:gd name="T104" fmla="+- 0 6322 4094"/>
                              <a:gd name="T105" fmla="*/ T104 w 3303"/>
                              <a:gd name="T106" fmla="+- 0 4554 1359"/>
                              <a:gd name="T107" fmla="*/ 4554 h 3298"/>
                              <a:gd name="T108" fmla="+- 0 6517 4094"/>
                              <a:gd name="T109" fmla="*/ T108 w 3303"/>
                              <a:gd name="T110" fmla="+- 0 4466 1359"/>
                              <a:gd name="T111" fmla="*/ 4466 h 3298"/>
                              <a:gd name="T112" fmla="+- 0 6698 4094"/>
                              <a:gd name="T113" fmla="*/ T112 w 3303"/>
                              <a:gd name="T114" fmla="+- 0 4355 1359"/>
                              <a:gd name="T115" fmla="*/ 4355 h 3298"/>
                              <a:gd name="T116" fmla="+- 0 6862 4094"/>
                              <a:gd name="T117" fmla="*/ T116 w 3303"/>
                              <a:gd name="T118" fmla="+- 0 4222 1359"/>
                              <a:gd name="T119" fmla="*/ 4222 h 3298"/>
                              <a:gd name="T120" fmla="+- 0 7008 4094"/>
                              <a:gd name="T121" fmla="*/ T120 w 3303"/>
                              <a:gd name="T122" fmla="+- 0 4070 1359"/>
                              <a:gd name="T123" fmla="*/ 4070 h 3298"/>
                              <a:gd name="T124" fmla="+- 0 7134 4094"/>
                              <a:gd name="T125" fmla="*/ T124 w 3303"/>
                              <a:gd name="T126" fmla="+- 0 3900 1359"/>
                              <a:gd name="T127" fmla="*/ 3900 h 3298"/>
                              <a:gd name="T128" fmla="+- 0 7238 4094"/>
                              <a:gd name="T129" fmla="*/ T128 w 3303"/>
                              <a:gd name="T130" fmla="+- 0 3714 1359"/>
                              <a:gd name="T131" fmla="*/ 3714 h 3298"/>
                              <a:gd name="T132" fmla="+- 0 7317 4094"/>
                              <a:gd name="T133" fmla="*/ T132 w 3303"/>
                              <a:gd name="T134" fmla="+- 0 3514 1359"/>
                              <a:gd name="T135" fmla="*/ 3514 h 3298"/>
                              <a:gd name="T136" fmla="+- 0 7370 4094"/>
                              <a:gd name="T137" fmla="*/ T136 w 3303"/>
                              <a:gd name="T138" fmla="+- 0 3303 1359"/>
                              <a:gd name="T139" fmla="*/ 3303 h 3298"/>
                              <a:gd name="T140" fmla="+- 0 7395 4094"/>
                              <a:gd name="T141" fmla="*/ T140 w 3303"/>
                              <a:gd name="T142" fmla="+- 0 3081 1359"/>
                              <a:gd name="T143" fmla="*/ 3081 h 3298"/>
                              <a:gd name="T144" fmla="+- 0 7390 4094"/>
                              <a:gd name="T145" fmla="*/ T144 w 3303"/>
                              <a:gd name="T146" fmla="+- 0 2856 1359"/>
                              <a:gd name="T147" fmla="*/ 2856 h 3298"/>
                              <a:gd name="T148" fmla="+- 0 7356 4094"/>
                              <a:gd name="T149" fmla="*/ T148 w 3303"/>
                              <a:gd name="T150" fmla="+- 0 2639 1359"/>
                              <a:gd name="T151" fmla="*/ 2639 h 3298"/>
                              <a:gd name="T152" fmla="+- 0 7294 4094"/>
                              <a:gd name="T153" fmla="*/ T152 w 3303"/>
                              <a:gd name="T154" fmla="+- 0 2432 1359"/>
                              <a:gd name="T155" fmla="*/ 2432 h 3298"/>
                              <a:gd name="T156" fmla="+- 0 7206 4094"/>
                              <a:gd name="T157" fmla="*/ T156 w 3303"/>
                              <a:gd name="T158" fmla="+- 0 2238 1359"/>
                              <a:gd name="T159" fmla="*/ 2238 h 3298"/>
                              <a:gd name="T160" fmla="+- 0 7095 4094"/>
                              <a:gd name="T161" fmla="*/ T160 w 3303"/>
                              <a:gd name="T162" fmla="+- 0 2057 1359"/>
                              <a:gd name="T163" fmla="*/ 2057 h 3298"/>
                              <a:gd name="T164" fmla="+- 0 6962 4094"/>
                              <a:gd name="T165" fmla="*/ T164 w 3303"/>
                              <a:gd name="T166" fmla="+- 0 1893 1359"/>
                              <a:gd name="T167" fmla="*/ 1893 h 3298"/>
                              <a:gd name="T168" fmla="+- 0 6809 4094"/>
                              <a:gd name="T169" fmla="*/ T168 w 3303"/>
                              <a:gd name="T170" fmla="+- 0 1747 1359"/>
                              <a:gd name="T171" fmla="*/ 1747 h 3298"/>
                              <a:gd name="T172" fmla="+- 0 6639 4094"/>
                              <a:gd name="T173" fmla="*/ T172 w 3303"/>
                              <a:gd name="T174" fmla="+- 0 1622 1359"/>
                              <a:gd name="T175" fmla="*/ 1622 h 3298"/>
                              <a:gd name="T176" fmla="+- 0 6453 4094"/>
                              <a:gd name="T177" fmla="*/ T176 w 3303"/>
                              <a:gd name="T178" fmla="+- 0 1518 1359"/>
                              <a:gd name="T179" fmla="*/ 1518 h 3298"/>
                              <a:gd name="T180" fmla="+- 0 6254 4094"/>
                              <a:gd name="T181" fmla="*/ T180 w 3303"/>
                              <a:gd name="T182" fmla="+- 0 1439 1359"/>
                              <a:gd name="T183" fmla="*/ 1439 h 3298"/>
                              <a:gd name="T184" fmla="+- 0 6042 4094"/>
                              <a:gd name="T185" fmla="*/ T184 w 3303"/>
                              <a:gd name="T186" fmla="+- 0 1386 1359"/>
                              <a:gd name="T187" fmla="*/ 1386 h 3298"/>
                              <a:gd name="T188" fmla="+- 0 5821 4094"/>
                              <a:gd name="T189" fmla="*/ T188 w 3303"/>
                              <a:gd name="T190" fmla="+- 0 1361 1359"/>
                              <a:gd name="T191" fmla="*/ 1361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03" h="3298">
                                <a:moveTo>
                                  <a:pt x="1652" y="0"/>
                                </a:moveTo>
                                <a:lnTo>
                                  <a:pt x="1576" y="2"/>
                                </a:lnTo>
                                <a:lnTo>
                                  <a:pt x="1501" y="7"/>
                                </a:lnTo>
                                <a:lnTo>
                                  <a:pt x="1428" y="15"/>
                                </a:lnTo>
                                <a:lnTo>
                                  <a:pt x="1355" y="27"/>
                                </a:lnTo>
                                <a:lnTo>
                                  <a:pt x="1283" y="42"/>
                                </a:lnTo>
                                <a:lnTo>
                                  <a:pt x="1213" y="59"/>
                                </a:lnTo>
                                <a:lnTo>
                                  <a:pt x="1143" y="80"/>
                                </a:lnTo>
                                <a:lnTo>
                                  <a:pt x="1075" y="104"/>
                                </a:lnTo>
                                <a:lnTo>
                                  <a:pt x="1009" y="130"/>
                                </a:lnTo>
                                <a:lnTo>
                                  <a:pt x="944" y="159"/>
                                </a:lnTo>
                                <a:lnTo>
                                  <a:pt x="880" y="191"/>
                                </a:lnTo>
                                <a:lnTo>
                                  <a:pt x="818" y="226"/>
                                </a:lnTo>
                                <a:lnTo>
                                  <a:pt x="758" y="263"/>
                                </a:lnTo>
                                <a:lnTo>
                                  <a:pt x="699" y="302"/>
                                </a:lnTo>
                                <a:lnTo>
                                  <a:pt x="643" y="344"/>
                                </a:lnTo>
                                <a:lnTo>
                                  <a:pt x="588" y="388"/>
                                </a:lnTo>
                                <a:lnTo>
                                  <a:pt x="535" y="435"/>
                                </a:lnTo>
                                <a:lnTo>
                                  <a:pt x="484" y="483"/>
                                </a:lnTo>
                                <a:lnTo>
                                  <a:pt x="435" y="534"/>
                                </a:lnTo>
                                <a:lnTo>
                                  <a:pt x="389" y="587"/>
                                </a:lnTo>
                                <a:lnTo>
                                  <a:pt x="344" y="642"/>
                                </a:lnTo>
                                <a:lnTo>
                                  <a:pt x="302" y="698"/>
                                </a:lnTo>
                                <a:lnTo>
                                  <a:pt x="263" y="757"/>
                                </a:lnTo>
                                <a:lnTo>
                                  <a:pt x="226" y="817"/>
                                </a:lnTo>
                                <a:lnTo>
                                  <a:pt x="191" y="879"/>
                                </a:lnTo>
                                <a:lnTo>
                                  <a:pt x="159" y="942"/>
                                </a:lnTo>
                                <a:lnTo>
                                  <a:pt x="130" y="1007"/>
                                </a:lnTo>
                                <a:lnTo>
                                  <a:pt x="104" y="1073"/>
                                </a:lnTo>
                                <a:lnTo>
                                  <a:pt x="80" y="1141"/>
                                </a:lnTo>
                                <a:lnTo>
                                  <a:pt x="59" y="1210"/>
                                </a:lnTo>
                                <a:lnTo>
                                  <a:pt x="42" y="1280"/>
                                </a:lnTo>
                                <a:lnTo>
                                  <a:pt x="27" y="1351"/>
                                </a:lnTo>
                                <a:lnTo>
                                  <a:pt x="15" y="1424"/>
                                </a:lnTo>
                                <a:lnTo>
                                  <a:pt x="7" y="1497"/>
                                </a:lnTo>
                                <a:lnTo>
                                  <a:pt x="2" y="1572"/>
                                </a:lnTo>
                                <a:lnTo>
                                  <a:pt x="0" y="1647"/>
                                </a:lnTo>
                                <a:lnTo>
                                  <a:pt x="2" y="1722"/>
                                </a:lnTo>
                                <a:lnTo>
                                  <a:pt x="7" y="1797"/>
                                </a:lnTo>
                                <a:lnTo>
                                  <a:pt x="15" y="1871"/>
                                </a:lnTo>
                                <a:lnTo>
                                  <a:pt x="27" y="1944"/>
                                </a:lnTo>
                                <a:lnTo>
                                  <a:pt x="42" y="2015"/>
                                </a:lnTo>
                                <a:lnTo>
                                  <a:pt x="59" y="2086"/>
                                </a:lnTo>
                                <a:lnTo>
                                  <a:pt x="80" y="2155"/>
                                </a:lnTo>
                                <a:lnTo>
                                  <a:pt x="104" y="2223"/>
                                </a:lnTo>
                                <a:lnTo>
                                  <a:pt x="130" y="2290"/>
                                </a:lnTo>
                                <a:lnTo>
                                  <a:pt x="159" y="2355"/>
                                </a:lnTo>
                                <a:lnTo>
                                  <a:pt x="191" y="2418"/>
                                </a:lnTo>
                                <a:lnTo>
                                  <a:pt x="226" y="2480"/>
                                </a:lnTo>
                                <a:lnTo>
                                  <a:pt x="263" y="2541"/>
                                </a:lnTo>
                                <a:lnTo>
                                  <a:pt x="302" y="2599"/>
                                </a:lnTo>
                                <a:lnTo>
                                  <a:pt x="344" y="2656"/>
                                </a:lnTo>
                                <a:lnTo>
                                  <a:pt x="389" y="2711"/>
                                </a:lnTo>
                                <a:lnTo>
                                  <a:pt x="435" y="2764"/>
                                </a:lnTo>
                                <a:lnTo>
                                  <a:pt x="484" y="2814"/>
                                </a:lnTo>
                                <a:lnTo>
                                  <a:pt x="535" y="2863"/>
                                </a:lnTo>
                                <a:lnTo>
                                  <a:pt x="588" y="2910"/>
                                </a:lnTo>
                                <a:lnTo>
                                  <a:pt x="643" y="2954"/>
                                </a:lnTo>
                                <a:lnTo>
                                  <a:pt x="699" y="2996"/>
                                </a:lnTo>
                                <a:lnTo>
                                  <a:pt x="758" y="3035"/>
                                </a:lnTo>
                                <a:lnTo>
                                  <a:pt x="818" y="3073"/>
                                </a:lnTo>
                                <a:lnTo>
                                  <a:pt x="880" y="3107"/>
                                </a:lnTo>
                                <a:lnTo>
                                  <a:pt x="944" y="3139"/>
                                </a:lnTo>
                                <a:lnTo>
                                  <a:pt x="1009" y="3168"/>
                                </a:lnTo>
                                <a:lnTo>
                                  <a:pt x="1075" y="3195"/>
                                </a:lnTo>
                                <a:lnTo>
                                  <a:pt x="1143" y="3218"/>
                                </a:lnTo>
                                <a:lnTo>
                                  <a:pt x="1213" y="3239"/>
                                </a:lnTo>
                                <a:lnTo>
                                  <a:pt x="1283" y="3257"/>
                                </a:lnTo>
                                <a:lnTo>
                                  <a:pt x="1355" y="3271"/>
                                </a:lnTo>
                                <a:lnTo>
                                  <a:pt x="1428" y="3283"/>
                                </a:lnTo>
                                <a:lnTo>
                                  <a:pt x="1501" y="3291"/>
                                </a:lnTo>
                                <a:lnTo>
                                  <a:pt x="1576" y="3296"/>
                                </a:lnTo>
                                <a:lnTo>
                                  <a:pt x="1652" y="3298"/>
                                </a:lnTo>
                                <a:lnTo>
                                  <a:pt x="1727" y="3296"/>
                                </a:lnTo>
                                <a:lnTo>
                                  <a:pt x="1802" y="3291"/>
                                </a:lnTo>
                                <a:lnTo>
                                  <a:pt x="1876" y="3283"/>
                                </a:lnTo>
                                <a:lnTo>
                                  <a:pt x="1948" y="3271"/>
                                </a:lnTo>
                                <a:lnTo>
                                  <a:pt x="2020" y="3257"/>
                                </a:lnTo>
                                <a:lnTo>
                                  <a:pt x="2091" y="3239"/>
                                </a:lnTo>
                                <a:lnTo>
                                  <a:pt x="2160" y="3218"/>
                                </a:lnTo>
                                <a:lnTo>
                                  <a:pt x="2228" y="3195"/>
                                </a:lnTo>
                                <a:lnTo>
                                  <a:pt x="2294" y="3168"/>
                                </a:lnTo>
                                <a:lnTo>
                                  <a:pt x="2359" y="3139"/>
                                </a:lnTo>
                                <a:lnTo>
                                  <a:pt x="2423" y="3107"/>
                                </a:lnTo>
                                <a:lnTo>
                                  <a:pt x="2485" y="3073"/>
                                </a:lnTo>
                                <a:lnTo>
                                  <a:pt x="2545" y="3035"/>
                                </a:lnTo>
                                <a:lnTo>
                                  <a:pt x="2604" y="2996"/>
                                </a:lnTo>
                                <a:lnTo>
                                  <a:pt x="2661" y="2954"/>
                                </a:lnTo>
                                <a:lnTo>
                                  <a:pt x="2715" y="2910"/>
                                </a:lnTo>
                                <a:lnTo>
                                  <a:pt x="2768" y="2863"/>
                                </a:lnTo>
                                <a:lnTo>
                                  <a:pt x="2819" y="2814"/>
                                </a:lnTo>
                                <a:lnTo>
                                  <a:pt x="2868" y="2764"/>
                                </a:lnTo>
                                <a:lnTo>
                                  <a:pt x="2914" y="2711"/>
                                </a:lnTo>
                                <a:lnTo>
                                  <a:pt x="2959" y="2656"/>
                                </a:lnTo>
                                <a:lnTo>
                                  <a:pt x="3001" y="2599"/>
                                </a:lnTo>
                                <a:lnTo>
                                  <a:pt x="3040" y="2541"/>
                                </a:lnTo>
                                <a:lnTo>
                                  <a:pt x="3077" y="2480"/>
                                </a:lnTo>
                                <a:lnTo>
                                  <a:pt x="3112" y="2418"/>
                                </a:lnTo>
                                <a:lnTo>
                                  <a:pt x="3144" y="2355"/>
                                </a:lnTo>
                                <a:lnTo>
                                  <a:pt x="3173" y="2290"/>
                                </a:lnTo>
                                <a:lnTo>
                                  <a:pt x="3200" y="2223"/>
                                </a:lnTo>
                                <a:lnTo>
                                  <a:pt x="3223" y="2155"/>
                                </a:lnTo>
                                <a:lnTo>
                                  <a:pt x="3244" y="2086"/>
                                </a:lnTo>
                                <a:lnTo>
                                  <a:pt x="3262" y="2015"/>
                                </a:lnTo>
                                <a:lnTo>
                                  <a:pt x="3276" y="1944"/>
                                </a:lnTo>
                                <a:lnTo>
                                  <a:pt x="3288" y="1871"/>
                                </a:lnTo>
                                <a:lnTo>
                                  <a:pt x="3296" y="1797"/>
                                </a:lnTo>
                                <a:lnTo>
                                  <a:pt x="3301" y="1722"/>
                                </a:lnTo>
                                <a:lnTo>
                                  <a:pt x="3303" y="1647"/>
                                </a:lnTo>
                                <a:lnTo>
                                  <a:pt x="3301" y="1572"/>
                                </a:lnTo>
                                <a:lnTo>
                                  <a:pt x="3296" y="1497"/>
                                </a:lnTo>
                                <a:lnTo>
                                  <a:pt x="3288" y="1424"/>
                                </a:lnTo>
                                <a:lnTo>
                                  <a:pt x="3276" y="1351"/>
                                </a:lnTo>
                                <a:lnTo>
                                  <a:pt x="3262" y="1280"/>
                                </a:lnTo>
                                <a:lnTo>
                                  <a:pt x="3244" y="1210"/>
                                </a:lnTo>
                                <a:lnTo>
                                  <a:pt x="3223" y="1141"/>
                                </a:lnTo>
                                <a:lnTo>
                                  <a:pt x="3200" y="1073"/>
                                </a:lnTo>
                                <a:lnTo>
                                  <a:pt x="3173" y="1007"/>
                                </a:lnTo>
                                <a:lnTo>
                                  <a:pt x="3144" y="942"/>
                                </a:lnTo>
                                <a:lnTo>
                                  <a:pt x="3112" y="879"/>
                                </a:lnTo>
                                <a:lnTo>
                                  <a:pt x="3077" y="817"/>
                                </a:lnTo>
                                <a:lnTo>
                                  <a:pt x="3040" y="757"/>
                                </a:lnTo>
                                <a:lnTo>
                                  <a:pt x="3001" y="698"/>
                                </a:lnTo>
                                <a:lnTo>
                                  <a:pt x="2959" y="642"/>
                                </a:lnTo>
                                <a:lnTo>
                                  <a:pt x="2914" y="587"/>
                                </a:lnTo>
                                <a:lnTo>
                                  <a:pt x="2868" y="534"/>
                                </a:lnTo>
                                <a:lnTo>
                                  <a:pt x="2819" y="483"/>
                                </a:lnTo>
                                <a:lnTo>
                                  <a:pt x="2768" y="435"/>
                                </a:lnTo>
                                <a:lnTo>
                                  <a:pt x="2715" y="388"/>
                                </a:lnTo>
                                <a:lnTo>
                                  <a:pt x="2661" y="344"/>
                                </a:lnTo>
                                <a:lnTo>
                                  <a:pt x="2604" y="302"/>
                                </a:lnTo>
                                <a:lnTo>
                                  <a:pt x="2545" y="263"/>
                                </a:lnTo>
                                <a:lnTo>
                                  <a:pt x="2485" y="226"/>
                                </a:lnTo>
                                <a:lnTo>
                                  <a:pt x="2423" y="191"/>
                                </a:lnTo>
                                <a:lnTo>
                                  <a:pt x="2359" y="159"/>
                                </a:lnTo>
                                <a:lnTo>
                                  <a:pt x="2294" y="130"/>
                                </a:lnTo>
                                <a:lnTo>
                                  <a:pt x="2228" y="104"/>
                                </a:lnTo>
                                <a:lnTo>
                                  <a:pt x="2160" y="80"/>
                                </a:lnTo>
                                <a:lnTo>
                                  <a:pt x="2091" y="59"/>
                                </a:lnTo>
                                <a:lnTo>
                                  <a:pt x="2020" y="42"/>
                                </a:lnTo>
                                <a:lnTo>
                                  <a:pt x="1948" y="27"/>
                                </a:lnTo>
                                <a:lnTo>
                                  <a:pt x="1876" y="15"/>
                                </a:lnTo>
                                <a:lnTo>
                                  <a:pt x="1802" y="7"/>
                                </a:lnTo>
                                <a:lnTo>
                                  <a:pt x="1727" y="2"/>
                                </a:lnTo>
                                <a:lnTo>
                                  <a:pt x="165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43"/>
                        <wps:cNvSpPr>
                          <a:spLocks/>
                        </wps:cNvSpPr>
                        <wps:spPr bwMode="auto">
                          <a:xfrm>
                            <a:off x="4829" y="2093"/>
                            <a:ext cx="1862" cy="1857"/>
                          </a:xfrm>
                          <a:custGeom>
                            <a:avLst/>
                            <a:gdLst>
                              <a:gd name="T0" fmla="+- 0 5684 4829"/>
                              <a:gd name="T1" fmla="*/ T0 w 1862"/>
                              <a:gd name="T2" fmla="+- 0 2097 2094"/>
                              <a:gd name="T3" fmla="*/ 2097 h 1857"/>
                              <a:gd name="T4" fmla="+- 0 5536 4829"/>
                              <a:gd name="T5" fmla="*/ T4 w 1862"/>
                              <a:gd name="T6" fmla="+- 0 2121 2094"/>
                              <a:gd name="T7" fmla="*/ 2121 h 1857"/>
                              <a:gd name="T8" fmla="+- 0 5398 4829"/>
                              <a:gd name="T9" fmla="*/ T8 w 1862"/>
                              <a:gd name="T10" fmla="+- 0 2167 2094"/>
                              <a:gd name="T11" fmla="*/ 2167 h 1857"/>
                              <a:gd name="T12" fmla="+- 0 5270 4829"/>
                              <a:gd name="T13" fmla="*/ T12 w 1862"/>
                              <a:gd name="T14" fmla="+- 0 2233 2094"/>
                              <a:gd name="T15" fmla="*/ 2233 h 1857"/>
                              <a:gd name="T16" fmla="+- 0 5154 4829"/>
                              <a:gd name="T17" fmla="*/ T16 w 1862"/>
                              <a:gd name="T18" fmla="+- 0 2318 2094"/>
                              <a:gd name="T19" fmla="*/ 2318 h 1857"/>
                              <a:gd name="T20" fmla="+- 0 5053 4829"/>
                              <a:gd name="T21" fmla="*/ T20 w 1862"/>
                              <a:gd name="T22" fmla="+- 0 2419 2094"/>
                              <a:gd name="T23" fmla="*/ 2419 h 1857"/>
                              <a:gd name="T24" fmla="+- 0 4968 4829"/>
                              <a:gd name="T25" fmla="*/ T24 w 1862"/>
                              <a:gd name="T26" fmla="+- 0 2535 2094"/>
                              <a:gd name="T27" fmla="*/ 2535 h 1857"/>
                              <a:gd name="T28" fmla="+- 0 4902 4829"/>
                              <a:gd name="T29" fmla="*/ T28 w 1862"/>
                              <a:gd name="T30" fmla="+- 0 2663 2094"/>
                              <a:gd name="T31" fmla="*/ 2663 h 1857"/>
                              <a:gd name="T32" fmla="+- 0 4856 4829"/>
                              <a:gd name="T33" fmla="*/ T32 w 1862"/>
                              <a:gd name="T34" fmla="+- 0 2801 2094"/>
                              <a:gd name="T35" fmla="*/ 2801 h 1857"/>
                              <a:gd name="T36" fmla="+- 0 4832 4829"/>
                              <a:gd name="T37" fmla="*/ T36 w 1862"/>
                              <a:gd name="T38" fmla="+- 0 2949 2094"/>
                              <a:gd name="T39" fmla="*/ 2949 h 1857"/>
                              <a:gd name="T40" fmla="+- 0 4832 4829"/>
                              <a:gd name="T41" fmla="*/ T40 w 1862"/>
                              <a:gd name="T42" fmla="+- 0 3101 2094"/>
                              <a:gd name="T43" fmla="*/ 3101 h 1857"/>
                              <a:gd name="T44" fmla="+- 0 4856 4829"/>
                              <a:gd name="T45" fmla="*/ T44 w 1862"/>
                              <a:gd name="T46" fmla="+- 0 3248 2094"/>
                              <a:gd name="T47" fmla="*/ 3248 h 1857"/>
                              <a:gd name="T48" fmla="+- 0 4902 4829"/>
                              <a:gd name="T49" fmla="*/ T48 w 1862"/>
                              <a:gd name="T50" fmla="+- 0 3386 2094"/>
                              <a:gd name="T51" fmla="*/ 3386 h 1857"/>
                              <a:gd name="T52" fmla="+- 0 4968 4829"/>
                              <a:gd name="T53" fmla="*/ T52 w 1862"/>
                              <a:gd name="T54" fmla="+- 0 3514 2094"/>
                              <a:gd name="T55" fmla="*/ 3514 h 1857"/>
                              <a:gd name="T56" fmla="+- 0 5053 4829"/>
                              <a:gd name="T57" fmla="*/ T56 w 1862"/>
                              <a:gd name="T58" fmla="+- 0 3629 2094"/>
                              <a:gd name="T59" fmla="*/ 3629 h 1857"/>
                              <a:gd name="T60" fmla="+- 0 5154 4829"/>
                              <a:gd name="T61" fmla="*/ T60 w 1862"/>
                              <a:gd name="T62" fmla="+- 0 3729 2094"/>
                              <a:gd name="T63" fmla="*/ 3729 h 1857"/>
                              <a:gd name="T64" fmla="+- 0 5270 4829"/>
                              <a:gd name="T65" fmla="*/ T64 w 1862"/>
                              <a:gd name="T66" fmla="+- 0 3813 2094"/>
                              <a:gd name="T67" fmla="*/ 3813 h 1857"/>
                              <a:gd name="T68" fmla="+- 0 5398 4829"/>
                              <a:gd name="T69" fmla="*/ T68 w 1862"/>
                              <a:gd name="T70" fmla="+- 0 3879 2094"/>
                              <a:gd name="T71" fmla="*/ 3879 h 1857"/>
                              <a:gd name="T72" fmla="+- 0 5536 4829"/>
                              <a:gd name="T73" fmla="*/ T72 w 1862"/>
                              <a:gd name="T74" fmla="+- 0 3925 2094"/>
                              <a:gd name="T75" fmla="*/ 3925 h 1857"/>
                              <a:gd name="T76" fmla="+- 0 5684 4829"/>
                              <a:gd name="T77" fmla="*/ T76 w 1862"/>
                              <a:gd name="T78" fmla="+- 0 3948 2094"/>
                              <a:gd name="T79" fmla="*/ 3948 h 1857"/>
                              <a:gd name="T80" fmla="+- 0 5836 4829"/>
                              <a:gd name="T81" fmla="*/ T80 w 1862"/>
                              <a:gd name="T82" fmla="+- 0 3948 2094"/>
                              <a:gd name="T83" fmla="*/ 3948 h 1857"/>
                              <a:gd name="T84" fmla="+- 0 5984 4829"/>
                              <a:gd name="T85" fmla="*/ T84 w 1862"/>
                              <a:gd name="T86" fmla="+- 0 3925 2094"/>
                              <a:gd name="T87" fmla="*/ 3925 h 1857"/>
                              <a:gd name="T88" fmla="+- 0 6122 4829"/>
                              <a:gd name="T89" fmla="*/ T88 w 1862"/>
                              <a:gd name="T90" fmla="+- 0 3879 2094"/>
                              <a:gd name="T91" fmla="*/ 3879 h 1857"/>
                              <a:gd name="T92" fmla="+- 0 6250 4829"/>
                              <a:gd name="T93" fmla="*/ T92 w 1862"/>
                              <a:gd name="T94" fmla="+- 0 3813 2094"/>
                              <a:gd name="T95" fmla="*/ 3813 h 1857"/>
                              <a:gd name="T96" fmla="+- 0 6366 4829"/>
                              <a:gd name="T97" fmla="*/ T96 w 1862"/>
                              <a:gd name="T98" fmla="+- 0 3729 2094"/>
                              <a:gd name="T99" fmla="*/ 3729 h 1857"/>
                              <a:gd name="T100" fmla="+- 0 6467 4829"/>
                              <a:gd name="T101" fmla="*/ T100 w 1862"/>
                              <a:gd name="T102" fmla="+- 0 3629 2094"/>
                              <a:gd name="T103" fmla="*/ 3629 h 1857"/>
                              <a:gd name="T104" fmla="+- 0 6552 4829"/>
                              <a:gd name="T105" fmla="*/ T104 w 1862"/>
                              <a:gd name="T106" fmla="+- 0 3514 2094"/>
                              <a:gd name="T107" fmla="*/ 3514 h 1857"/>
                              <a:gd name="T108" fmla="+- 0 6618 4829"/>
                              <a:gd name="T109" fmla="*/ T108 w 1862"/>
                              <a:gd name="T110" fmla="+- 0 3386 2094"/>
                              <a:gd name="T111" fmla="*/ 3386 h 1857"/>
                              <a:gd name="T112" fmla="+- 0 6664 4829"/>
                              <a:gd name="T113" fmla="*/ T112 w 1862"/>
                              <a:gd name="T114" fmla="+- 0 3248 2094"/>
                              <a:gd name="T115" fmla="*/ 3248 h 1857"/>
                              <a:gd name="T116" fmla="+- 0 6688 4829"/>
                              <a:gd name="T117" fmla="*/ T116 w 1862"/>
                              <a:gd name="T118" fmla="+- 0 3101 2094"/>
                              <a:gd name="T119" fmla="*/ 3101 h 1857"/>
                              <a:gd name="T120" fmla="+- 0 6688 4829"/>
                              <a:gd name="T121" fmla="*/ T120 w 1862"/>
                              <a:gd name="T122" fmla="+- 0 2949 2094"/>
                              <a:gd name="T123" fmla="*/ 2949 h 1857"/>
                              <a:gd name="T124" fmla="+- 0 6664 4829"/>
                              <a:gd name="T125" fmla="*/ T124 w 1862"/>
                              <a:gd name="T126" fmla="+- 0 2801 2094"/>
                              <a:gd name="T127" fmla="*/ 2801 h 1857"/>
                              <a:gd name="T128" fmla="+- 0 6618 4829"/>
                              <a:gd name="T129" fmla="*/ T128 w 1862"/>
                              <a:gd name="T130" fmla="+- 0 2663 2094"/>
                              <a:gd name="T131" fmla="*/ 2663 h 1857"/>
                              <a:gd name="T132" fmla="+- 0 6552 4829"/>
                              <a:gd name="T133" fmla="*/ T132 w 1862"/>
                              <a:gd name="T134" fmla="+- 0 2535 2094"/>
                              <a:gd name="T135" fmla="*/ 2535 h 1857"/>
                              <a:gd name="T136" fmla="+- 0 6467 4829"/>
                              <a:gd name="T137" fmla="*/ T136 w 1862"/>
                              <a:gd name="T138" fmla="+- 0 2419 2094"/>
                              <a:gd name="T139" fmla="*/ 2419 h 1857"/>
                              <a:gd name="T140" fmla="+- 0 6366 4829"/>
                              <a:gd name="T141" fmla="*/ T140 w 1862"/>
                              <a:gd name="T142" fmla="+- 0 2318 2094"/>
                              <a:gd name="T143" fmla="*/ 2318 h 1857"/>
                              <a:gd name="T144" fmla="+- 0 6250 4829"/>
                              <a:gd name="T145" fmla="*/ T144 w 1862"/>
                              <a:gd name="T146" fmla="+- 0 2233 2094"/>
                              <a:gd name="T147" fmla="*/ 2233 h 1857"/>
                              <a:gd name="T148" fmla="+- 0 6122 4829"/>
                              <a:gd name="T149" fmla="*/ T148 w 1862"/>
                              <a:gd name="T150" fmla="+- 0 2167 2094"/>
                              <a:gd name="T151" fmla="*/ 2167 h 1857"/>
                              <a:gd name="T152" fmla="+- 0 5984 4829"/>
                              <a:gd name="T153" fmla="*/ T152 w 1862"/>
                              <a:gd name="T154" fmla="+- 0 2121 2094"/>
                              <a:gd name="T155" fmla="*/ 2121 h 1857"/>
                              <a:gd name="T156" fmla="+- 0 5836 4829"/>
                              <a:gd name="T157" fmla="*/ T156 w 1862"/>
                              <a:gd name="T158" fmla="+- 0 2097 2094"/>
                              <a:gd name="T159" fmla="*/ 2097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2" h="1857">
                                <a:moveTo>
                                  <a:pt x="931" y="0"/>
                                </a:moveTo>
                                <a:lnTo>
                                  <a:pt x="855" y="3"/>
                                </a:lnTo>
                                <a:lnTo>
                                  <a:pt x="780" y="12"/>
                                </a:lnTo>
                                <a:lnTo>
                                  <a:pt x="707" y="27"/>
                                </a:lnTo>
                                <a:lnTo>
                                  <a:pt x="637" y="47"/>
                                </a:lnTo>
                                <a:lnTo>
                                  <a:pt x="569" y="73"/>
                                </a:lnTo>
                                <a:lnTo>
                                  <a:pt x="503" y="104"/>
                                </a:lnTo>
                                <a:lnTo>
                                  <a:pt x="441" y="139"/>
                                </a:lnTo>
                                <a:lnTo>
                                  <a:pt x="381" y="180"/>
                                </a:lnTo>
                                <a:lnTo>
                                  <a:pt x="325" y="224"/>
                                </a:lnTo>
                                <a:lnTo>
                                  <a:pt x="273" y="273"/>
                                </a:lnTo>
                                <a:lnTo>
                                  <a:pt x="224" y="325"/>
                                </a:lnTo>
                                <a:lnTo>
                                  <a:pt x="180" y="381"/>
                                </a:lnTo>
                                <a:lnTo>
                                  <a:pt x="139" y="441"/>
                                </a:lnTo>
                                <a:lnTo>
                                  <a:pt x="104" y="503"/>
                                </a:lnTo>
                                <a:lnTo>
                                  <a:pt x="73" y="569"/>
                                </a:lnTo>
                                <a:lnTo>
                                  <a:pt x="47" y="637"/>
                                </a:lnTo>
                                <a:lnTo>
                                  <a:pt x="27" y="707"/>
                                </a:lnTo>
                                <a:lnTo>
                                  <a:pt x="12" y="780"/>
                                </a:lnTo>
                                <a:lnTo>
                                  <a:pt x="3" y="855"/>
                                </a:lnTo>
                                <a:lnTo>
                                  <a:pt x="0" y="931"/>
                                </a:lnTo>
                                <a:lnTo>
                                  <a:pt x="3" y="1007"/>
                                </a:lnTo>
                                <a:lnTo>
                                  <a:pt x="12" y="1082"/>
                                </a:lnTo>
                                <a:lnTo>
                                  <a:pt x="27" y="1154"/>
                                </a:lnTo>
                                <a:lnTo>
                                  <a:pt x="47" y="1225"/>
                                </a:lnTo>
                                <a:lnTo>
                                  <a:pt x="73" y="1292"/>
                                </a:lnTo>
                                <a:lnTo>
                                  <a:pt x="104" y="1358"/>
                                </a:lnTo>
                                <a:lnTo>
                                  <a:pt x="139" y="1420"/>
                                </a:lnTo>
                                <a:lnTo>
                                  <a:pt x="180" y="1479"/>
                                </a:lnTo>
                                <a:lnTo>
                                  <a:pt x="224" y="1535"/>
                                </a:lnTo>
                                <a:lnTo>
                                  <a:pt x="273" y="1587"/>
                                </a:lnTo>
                                <a:lnTo>
                                  <a:pt x="325" y="1635"/>
                                </a:lnTo>
                                <a:lnTo>
                                  <a:pt x="381" y="1679"/>
                                </a:lnTo>
                                <a:lnTo>
                                  <a:pt x="441" y="1719"/>
                                </a:lnTo>
                                <a:lnTo>
                                  <a:pt x="503" y="1754"/>
                                </a:lnTo>
                                <a:lnTo>
                                  <a:pt x="569" y="1785"/>
                                </a:lnTo>
                                <a:lnTo>
                                  <a:pt x="637" y="1810"/>
                                </a:lnTo>
                                <a:lnTo>
                                  <a:pt x="707" y="1831"/>
                                </a:lnTo>
                                <a:lnTo>
                                  <a:pt x="780" y="1845"/>
                                </a:lnTo>
                                <a:lnTo>
                                  <a:pt x="855" y="1854"/>
                                </a:lnTo>
                                <a:lnTo>
                                  <a:pt x="931" y="1857"/>
                                </a:lnTo>
                                <a:lnTo>
                                  <a:pt x="1007" y="1854"/>
                                </a:lnTo>
                                <a:lnTo>
                                  <a:pt x="1082" y="1845"/>
                                </a:lnTo>
                                <a:lnTo>
                                  <a:pt x="1155" y="1831"/>
                                </a:lnTo>
                                <a:lnTo>
                                  <a:pt x="1225" y="1810"/>
                                </a:lnTo>
                                <a:lnTo>
                                  <a:pt x="1293" y="1785"/>
                                </a:lnTo>
                                <a:lnTo>
                                  <a:pt x="1359" y="1754"/>
                                </a:lnTo>
                                <a:lnTo>
                                  <a:pt x="1421" y="1719"/>
                                </a:lnTo>
                                <a:lnTo>
                                  <a:pt x="1481" y="1679"/>
                                </a:lnTo>
                                <a:lnTo>
                                  <a:pt x="1537" y="1635"/>
                                </a:lnTo>
                                <a:lnTo>
                                  <a:pt x="1589" y="1587"/>
                                </a:lnTo>
                                <a:lnTo>
                                  <a:pt x="1638" y="1535"/>
                                </a:lnTo>
                                <a:lnTo>
                                  <a:pt x="1682" y="1479"/>
                                </a:lnTo>
                                <a:lnTo>
                                  <a:pt x="1723" y="1420"/>
                                </a:lnTo>
                                <a:lnTo>
                                  <a:pt x="1758" y="1358"/>
                                </a:lnTo>
                                <a:lnTo>
                                  <a:pt x="1789" y="1292"/>
                                </a:lnTo>
                                <a:lnTo>
                                  <a:pt x="1815" y="1225"/>
                                </a:lnTo>
                                <a:lnTo>
                                  <a:pt x="1835" y="1154"/>
                                </a:lnTo>
                                <a:lnTo>
                                  <a:pt x="1850" y="1082"/>
                                </a:lnTo>
                                <a:lnTo>
                                  <a:pt x="1859" y="1007"/>
                                </a:lnTo>
                                <a:lnTo>
                                  <a:pt x="1862" y="931"/>
                                </a:lnTo>
                                <a:lnTo>
                                  <a:pt x="1859" y="855"/>
                                </a:lnTo>
                                <a:lnTo>
                                  <a:pt x="1850" y="780"/>
                                </a:lnTo>
                                <a:lnTo>
                                  <a:pt x="1835" y="707"/>
                                </a:lnTo>
                                <a:lnTo>
                                  <a:pt x="1815" y="637"/>
                                </a:lnTo>
                                <a:lnTo>
                                  <a:pt x="1789" y="569"/>
                                </a:lnTo>
                                <a:lnTo>
                                  <a:pt x="1758" y="503"/>
                                </a:lnTo>
                                <a:lnTo>
                                  <a:pt x="1723" y="441"/>
                                </a:lnTo>
                                <a:lnTo>
                                  <a:pt x="1682" y="381"/>
                                </a:lnTo>
                                <a:lnTo>
                                  <a:pt x="1638" y="325"/>
                                </a:lnTo>
                                <a:lnTo>
                                  <a:pt x="1589" y="273"/>
                                </a:lnTo>
                                <a:lnTo>
                                  <a:pt x="1537" y="224"/>
                                </a:lnTo>
                                <a:lnTo>
                                  <a:pt x="1481" y="180"/>
                                </a:lnTo>
                                <a:lnTo>
                                  <a:pt x="1421" y="139"/>
                                </a:lnTo>
                                <a:lnTo>
                                  <a:pt x="1359" y="104"/>
                                </a:lnTo>
                                <a:lnTo>
                                  <a:pt x="1293" y="73"/>
                                </a:lnTo>
                                <a:lnTo>
                                  <a:pt x="1225" y="47"/>
                                </a:lnTo>
                                <a:lnTo>
                                  <a:pt x="1155" y="27"/>
                                </a:lnTo>
                                <a:lnTo>
                                  <a:pt x="1082" y="12"/>
                                </a:lnTo>
                                <a:lnTo>
                                  <a:pt x="1007" y="3"/>
                                </a:lnTo>
                                <a:lnTo>
                                  <a:pt x="931"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242"/>
                        <wps:cNvSpPr>
                          <a:spLocks/>
                        </wps:cNvSpPr>
                        <wps:spPr bwMode="auto">
                          <a:xfrm>
                            <a:off x="2347" y="360"/>
                            <a:ext cx="6346" cy="3302"/>
                          </a:xfrm>
                          <a:custGeom>
                            <a:avLst/>
                            <a:gdLst>
                              <a:gd name="T0" fmla="+- 0 3636 2347"/>
                              <a:gd name="T1" fmla="*/ T0 w 6346"/>
                              <a:gd name="T2" fmla="+- 0 3121 361"/>
                              <a:gd name="T3" fmla="*/ 3121 h 3302"/>
                              <a:gd name="T4" fmla="+- 0 2347 2347"/>
                              <a:gd name="T5" fmla="*/ T4 w 6346"/>
                              <a:gd name="T6" fmla="+- 0 3131 361"/>
                              <a:gd name="T7" fmla="*/ 3131 h 3302"/>
                              <a:gd name="T8" fmla="+- 0 3640 2347"/>
                              <a:gd name="T9" fmla="*/ T8 w 6346"/>
                              <a:gd name="T10" fmla="+- 0 3135 361"/>
                              <a:gd name="T11" fmla="*/ 3135 h 3302"/>
                              <a:gd name="T12" fmla="+- 0 3754 2347"/>
                              <a:gd name="T13" fmla="*/ T12 w 6346"/>
                              <a:gd name="T14" fmla="+- 0 3135 361"/>
                              <a:gd name="T15" fmla="*/ 3135 h 3302"/>
                              <a:gd name="T16" fmla="+- 0 3744 2347"/>
                              <a:gd name="T17" fmla="*/ T16 w 6346"/>
                              <a:gd name="T18" fmla="+- 0 3121 361"/>
                              <a:gd name="T19" fmla="*/ 3121 h 3302"/>
                              <a:gd name="T20" fmla="+- 0 4344 2347"/>
                              <a:gd name="T21" fmla="*/ T20 w 6346"/>
                              <a:gd name="T22" fmla="+- 0 3462 361"/>
                              <a:gd name="T23" fmla="*/ 3462 h 3302"/>
                              <a:gd name="T24" fmla="+- 0 2357 2347"/>
                              <a:gd name="T25" fmla="*/ T24 w 6346"/>
                              <a:gd name="T26" fmla="+- 0 3558 361"/>
                              <a:gd name="T27" fmla="*/ 3558 h 3302"/>
                              <a:gd name="T28" fmla="+- 0 2357 2347"/>
                              <a:gd name="T29" fmla="*/ T28 w 6346"/>
                              <a:gd name="T30" fmla="+- 0 3572 361"/>
                              <a:gd name="T31" fmla="*/ 3572 h 3302"/>
                              <a:gd name="T32" fmla="+- 0 4344 2347"/>
                              <a:gd name="T33" fmla="*/ T32 w 6346"/>
                              <a:gd name="T34" fmla="+- 0 3663 361"/>
                              <a:gd name="T35" fmla="*/ 3663 h 3302"/>
                              <a:gd name="T36" fmla="+- 0 4546 2347"/>
                              <a:gd name="T37" fmla="*/ T36 w 6346"/>
                              <a:gd name="T38" fmla="+- 0 3563 361"/>
                              <a:gd name="T39" fmla="*/ 3563 h 3302"/>
                              <a:gd name="T40" fmla="+- 0 5376 2347"/>
                              <a:gd name="T41" fmla="*/ T40 w 6346"/>
                              <a:gd name="T42" fmla="+- 0 620 361"/>
                              <a:gd name="T43" fmla="*/ 620 h 3302"/>
                              <a:gd name="T44" fmla="+- 0 5531 2347"/>
                              <a:gd name="T45" fmla="*/ T44 w 6346"/>
                              <a:gd name="T46" fmla="+- 0 707 361"/>
                              <a:gd name="T47" fmla="*/ 707 h 3302"/>
                              <a:gd name="T48" fmla="+- 0 5482 2347"/>
                              <a:gd name="T49" fmla="*/ T48 w 6346"/>
                              <a:gd name="T50" fmla="+- 0 693 361"/>
                              <a:gd name="T51" fmla="*/ 693 h 3302"/>
                              <a:gd name="T52" fmla="+- 0 5467 2347"/>
                              <a:gd name="T53" fmla="*/ T52 w 6346"/>
                              <a:gd name="T54" fmla="+- 0 690 361"/>
                              <a:gd name="T55" fmla="*/ 690 h 3302"/>
                              <a:gd name="T56" fmla="+- 0 5573 2347"/>
                              <a:gd name="T57" fmla="*/ T56 w 6346"/>
                              <a:gd name="T58" fmla="+- 0 620 361"/>
                              <a:gd name="T59" fmla="*/ 620 h 3302"/>
                              <a:gd name="T60" fmla="+- 0 5538 2347"/>
                              <a:gd name="T61" fmla="*/ T60 w 6346"/>
                              <a:gd name="T62" fmla="+- 0 693 361"/>
                              <a:gd name="T63" fmla="*/ 693 h 3302"/>
                              <a:gd name="T64" fmla="+- 0 5477 2347"/>
                              <a:gd name="T65" fmla="*/ T64 w 6346"/>
                              <a:gd name="T66" fmla="+- 0 361 361"/>
                              <a:gd name="T67" fmla="*/ 361 h 3302"/>
                              <a:gd name="T68" fmla="+- 0 5467 2347"/>
                              <a:gd name="T69" fmla="*/ T68 w 6346"/>
                              <a:gd name="T70" fmla="+- 0 690 361"/>
                              <a:gd name="T71" fmla="*/ 690 h 3302"/>
                              <a:gd name="T72" fmla="+- 0 5482 2347"/>
                              <a:gd name="T73" fmla="*/ T72 w 6346"/>
                              <a:gd name="T74" fmla="+- 0 366 361"/>
                              <a:gd name="T75" fmla="*/ 366 h 3302"/>
                              <a:gd name="T76" fmla="+- 0 5707 2347"/>
                              <a:gd name="T77" fmla="*/ T76 w 6346"/>
                              <a:gd name="T78" fmla="+- 0 620 361"/>
                              <a:gd name="T79" fmla="*/ 620 h 3302"/>
                              <a:gd name="T80" fmla="+- 0 5860 2347"/>
                              <a:gd name="T81" fmla="*/ T80 w 6346"/>
                              <a:gd name="T82" fmla="+- 0 707 361"/>
                              <a:gd name="T83" fmla="*/ 707 h 3302"/>
                              <a:gd name="T84" fmla="+- 0 5798 2347"/>
                              <a:gd name="T85" fmla="*/ T84 w 6346"/>
                              <a:gd name="T86" fmla="+- 0 697 361"/>
                              <a:gd name="T87" fmla="*/ 697 h 3302"/>
                              <a:gd name="T88" fmla="+- 0 5707 2347"/>
                              <a:gd name="T89" fmla="*/ T88 w 6346"/>
                              <a:gd name="T90" fmla="+- 0 620 361"/>
                              <a:gd name="T91" fmla="*/ 620 h 3302"/>
                              <a:gd name="T92" fmla="+- 0 5798 2347"/>
                              <a:gd name="T93" fmla="*/ T92 w 6346"/>
                              <a:gd name="T94" fmla="+- 0 366 361"/>
                              <a:gd name="T95" fmla="*/ 366 h 3302"/>
                              <a:gd name="T96" fmla="+- 0 5813 2347"/>
                              <a:gd name="T97" fmla="*/ T96 w 6346"/>
                              <a:gd name="T98" fmla="+- 0 693 361"/>
                              <a:gd name="T99" fmla="*/ 693 h 3302"/>
                              <a:gd name="T100" fmla="+- 0 5865 2347"/>
                              <a:gd name="T101" fmla="*/ T100 w 6346"/>
                              <a:gd name="T102" fmla="+- 0 697 361"/>
                              <a:gd name="T103" fmla="*/ 697 h 3302"/>
                              <a:gd name="T104" fmla="+- 0 5813 2347"/>
                              <a:gd name="T105" fmla="*/ T104 w 6346"/>
                              <a:gd name="T106" fmla="+- 0 690 361"/>
                              <a:gd name="T107" fmla="*/ 690 h 3302"/>
                              <a:gd name="T108" fmla="+- 0 5803 2347"/>
                              <a:gd name="T109" fmla="*/ T108 w 6346"/>
                              <a:gd name="T110" fmla="+- 0 361 361"/>
                              <a:gd name="T111" fmla="*/ 361 h 3302"/>
                              <a:gd name="T112" fmla="+- 0 5813 2347"/>
                              <a:gd name="T113" fmla="*/ T112 w 6346"/>
                              <a:gd name="T114" fmla="+- 0 690 361"/>
                              <a:gd name="T115" fmla="*/ 690 h 3302"/>
                              <a:gd name="T116" fmla="+- 0 5904 2347"/>
                              <a:gd name="T117" fmla="*/ T116 w 6346"/>
                              <a:gd name="T118" fmla="+- 0 620 361"/>
                              <a:gd name="T119" fmla="*/ 620 h 3302"/>
                              <a:gd name="T120" fmla="+- 0 6091 2347"/>
                              <a:gd name="T121" fmla="*/ T120 w 6346"/>
                              <a:gd name="T122" fmla="+- 0 817 361"/>
                              <a:gd name="T123" fmla="*/ 817 h 3302"/>
                              <a:gd name="T124" fmla="+- 0 6155 2347"/>
                              <a:gd name="T125" fmla="*/ T124 w 6346"/>
                              <a:gd name="T126" fmla="+- 0 693 361"/>
                              <a:gd name="T127" fmla="*/ 693 h 3302"/>
                              <a:gd name="T128" fmla="+- 0 6096 2347"/>
                              <a:gd name="T129" fmla="*/ T128 w 6346"/>
                              <a:gd name="T130" fmla="+- 0 690 361"/>
                              <a:gd name="T131" fmla="*/ 690 h 3302"/>
                              <a:gd name="T132" fmla="+- 0 5990 2347"/>
                              <a:gd name="T133" fmla="*/ T132 w 6346"/>
                              <a:gd name="T134" fmla="+- 0 620 361"/>
                              <a:gd name="T135" fmla="*/ 620 h 3302"/>
                              <a:gd name="T136" fmla="+- 0 6096 2347"/>
                              <a:gd name="T137" fmla="*/ T136 w 6346"/>
                              <a:gd name="T138" fmla="+- 0 693 361"/>
                              <a:gd name="T139" fmla="*/ 693 h 3302"/>
                              <a:gd name="T140" fmla="+- 0 6192 2347"/>
                              <a:gd name="T141" fmla="*/ T140 w 6346"/>
                              <a:gd name="T142" fmla="+- 0 620 361"/>
                              <a:gd name="T143" fmla="*/ 620 h 3302"/>
                              <a:gd name="T144" fmla="+- 0 6082 2347"/>
                              <a:gd name="T145" fmla="*/ T144 w 6346"/>
                              <a:gd name="T146" fmla="+- 0 366 361"/>
                              <a:gd name="T147" fmla="*/ 366 h 3302"/>
                              <a:gd name="T148" fmla="+- 0 6096 2347"/>
                              <a:gd name="T149" fmla="*/ T148 w 6346"/>
                              <a:gd name="T150" fmla="+- 0 690 361"/>
                              <a:gd name="T151" fmla="*/ 690 h 3302"/>
                              <a:gd name="T152" fmla="+- 0 6091 2347"/>
                              <a:gd name="T153" fmla="*/ T152 w 6346"/>
                              <a:gd name="T154" fmla="+- 0 361 361"/>
                              <a:gd name="T155" fmla="*/ 361 h 3302"/>
                              <a:gd name="T156" fmla="+- 0 6240 2347"/>
                              <a:gd name="T157" fmla="*/ T156 w 6346"/>
                              <a:gd name="T158" fmla="+- 0 3443 361"/>
                              <a:gd name="T159" fmla="*/ 3443 h 3302"/>
                              <a:gd name="T160" fmla="+- 0 6368 2347"/>
                              <a:gd name="T161" fmla="*/ T160 w 6346"/>
                              <a:gd name="T162" fmla="+- 0 3452 361"/>
                              <a:gd name="T163" fmla="*/ 3452 h 3302"/>
                              <a:gd name="T164" fmla="+- 0 8693 2347"/>
                              <a:gd name="T165" fmla="*/ T164 w 6346"/>
                              <a:gd name="T166" fmla="+- 0 3443 361"/>
                              <a:gd name="T167" fmla="*/ 3443 h 3302"/>
                              <a:gd name="T168" fmla="+- 0 6364 2347"/>
                              <a:gd name="T169" fmla="*/ T168 w 6346"/>
                              <a:gd name="T170" fmla="+- 0 3438 361"/>
                              <a:gd name="T171" fmla="*/ 3438 h 3302"/>
                              <a:gd name="T172" fmla="+- 0 7205 2347"/>
                              <a:gd name="T173" fmla="*/ T172 w 6346"/>
                              <a:gd name="T174" fmla="+- 0 3030 361"/>
                              <a:gd name="T175" fmla="*/ 3030 h 3302"/>
                              <a:gd name="T176" fmla="+- 0 7205 2347"/>
                              <a:gd name="T177" fmla="*/ T176 w 6346"/>
                              <a:gd name="T178" fmla="+- 0 3231 361"/>
                              <a:gd name="T179" fmla="*/ 3231 h 3302"/>
                              <a:gd name="T180" fmla="+- 0 8683 2347"/>
                              <a:gd name="T181" fmla="*/ T180 w 6346"/>
                              <a:gd name="T182" fmla="+- 0 3135 361"/>
                              <a:gd name="T183" fmla="*/ 3135 h 3302"/>
                              <a:gd name="T184" fmla="+- 0 8683 2347"/>
                              <a:gd name="T185" fmla="*/ T184 w 6346"/>
                              <a:gd name="T186" fmla="+- 0 3121 361"/>
                              <a:gd name="T187" fmla="*/ 3121 h 3302"/>
                              <a:gd name="T188" fmla="+- 0 7205 2347"/>
                              <a:gd name="T189" fmla="*/ T188 w 6346"/>
                              <a:gd name="T190" fmla="+- 0 3030 361"/>
                              <a:gd name="T191" fmla="*/ 3030 h 3302"/>
                              <a:gd name="T192" fmla="+- 0 7723 2347"/>
                              <a:gd name="T193" fmla="*/ T192 w 6346"/>
                              <a:gd name="T194" fmla="+- 0 2814 361"/>
                              <a:gd name="T195" fmla="*/ 2814 h 3302"/>
                              <a:gd name="T196" fmla="+- 0 7851 2347"/>
                              <a:gd name="T197" fmla="*/ T196 w 6346"/>
                              <a:gd name="T198" fmla="+- 0 2823 361"/>
                              <a:gd name="T199" fmla="*/ 2823 h 3302"/>
                              <a:gd name="T200" fmla="+- 0 8693 2347"/>
                              <a:gd name="T201" fmla="*/ T200 w 6346"/>
                              <a:gd name="T202" fmla="+- 0 2814 361"/>
                              <a:gd name="T203" fmla="*/ 2814 h 3302"/>
                              <a:gd name="T204" fmla="+- 0 7847 2347"/>
                              <a:gd name="T205" fmla="*/ T204 w 6346"/>
                              <a:gd name="T206" fmla="+- 0 2809 361"/>
                              <a:gd name="T207" fmla="*/ 2809 h 3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46" h="3302">
                                <a:moveTo>
                                  <a:pt x="1219" y="2669"/>
                                </a:moveTo>
                                <a:lnTo>
                                  <a:pt x="1289" y="2760"/>
                                </a:lnTo>
                                <a:lnTo>
                                  <a:pt x="10" y="2760"/>
                                </a:lnTo>
                                <a:lnTo>
                                  <a:pt x="0" y="2770"/>
                                </a:lnTo>
                                <a:lnTo>
                                  <a:pt x="10" y="2774"/>
                                </a:lnTo>
                                <a:lnTo>
                                  <a:pt x="1293" y="2774"/>
                                </a:lnTo>
                                <a:lnTo>
                                  <a:pt x="1219" y="2870"/>
                                </a:lnTo>
                                <a:lnTo>
                                  <a:pt x="1407" y="2774"/>
                                </a:lnTo>
                                <a:lnTo>
                                  <a:pt x="1416" y="2770"/>
                                </a:lnTo>
                                <a:lnTo>
                                  <a:pt x="1397" y="2760"/>
                                </a:lnTo>
                                <a:lnTo>
                                  <a:pt x="1219" y="2669"/>
                                </a:lnTo>
                                <a:close/>
                                <a:moveTo>
                                  <a:pt x="1997" y="3101"/>
                                </a:moveTo>
                                <a:lnTo>
                                  <a:pt x="2075" y="3197"/>
                                </a:lnTo>
                                <a:lnTo>
                                  <a:pt x="10" y="3197"/>
                                </a:lnTo>
                                <a:lnTo>
                                  <a:pt x="0" y="3202"/>
                                </a:lnTo>
                                <a:lnTo>
                                  <a:pt x="10" y="3211"/>
                                </a:lnTo>
                                <a:lnTo>
                                  <a:pt x="2071" y="3211"/>
                                </a:lnTo>
                                <a:lnTo>
                                  <a:pt x="1997" y="3302"/>
                                </a:lnTo>
                                <a:lnTo>
                                  <a:pt x="2179" y="3211"/>
                                </a:lnTo>
                                <a:lnTo>
                                  <a:pt x="2199" y="3202"/>
                                </a:lnTo>
                                <a:lnTo>
                                  <a:pt x="1997" y="3101"/>
                                </a:lnTo>
                                <a:close/>
                                <a:moveTo>
                                  <a:pt x="3029" y="259"/>
                                </a:moveTo>
                                <a:lnTo>
                                  <a:pt x="3130" y="456"/>
                                </a:lnTo>
                                <a:lnTo>
                                  <a:pt x="3184" y="346"/>
                                </a:lnTo>
                                <a:lnTo>
                                  <a:pt x="3191" y="332"/>
                                </a:lnTo>
                                <a:lnTo>
                                  <a:pt x="3135" y="332"/>
                                </a:lnTo>
                                <a:lnTo>
                                  <a:pt x="3135" y="329"/>
                                </a:lnTo>
                                <a:lnTo>
                                  <a:pt x="3120" y="329"/>
                                </a:lnTo>
                                <a:lnTo>
                                  <a:pt x="3029" y="259"/>
                                </a:lnTo>
                                <a:close/>
                                <a:moveTo>
                                  <a:pt x="3226" y="259"/>
                                </a:moveTo>
                                <a:lnTo>
                                  <a:pt x="3135" y="332"/>
                                </a:lnTo>
                                <a:lnTo>
                                  <a:pt x="3191" y="332"/>
                                </a:lnTo>
                                <a:lnTo>
                                  <a:pt x="3226" y="259"/>
                                </a:lnTo>
                                <a:close/>
                                <a:moveTo>
                                  <a:pt x="3130" y="0"/>
                                </a:moveTo>
                                <a:lnTo>
                                  <a:pt x="3120" y="5"/>
                                </a:lnTo>
                                <a:lnTo>
                                  <a:pt x="3120" y="329"/>
                                </a:lnTo>
                                <a:lnTo>
                                  <a:pt x="3135" y="329"/>
                                </a:lnTo>
                                <a:lnTo>
                                  <a:pt x="3135" y="5"/>
                                </a:lnTo>
                                <a:lnTo>
                                  <a:pt x="3130" y="0"/>
                                </a:lnTo>
                                <a:close/>
                                <a:moveTo>
                                  <a:pt x="3360" y="259"/>
                                </a:moveTo>
                                <a:lnTo>
                                  <a:pt x="3456" y="456"/>
                                </a:lnTo>
                                <a:lnTo>
                                  <a:pt x="3513" y="346"/>
                                </a:lnTo>
                                <a:lnTo>
                                  <a:pt x="3518" y="336"/>
                                </a:lnTo>
                                <a:lnTo>
                                  <a:pt x="3451" y="336"/>
                                </a:lnTo>
                                <a:lnTo>
                                  <a:pt x="3451" y="332"/>
                                </a:lnTo>
                                <a:lnTo>
                                  <a:pt x="3360" y="259"/>
                                </a:lnTo>
                                <a:close/>
                                <a:moveTo>
                                  <a:pt x="3456" y="0"/>
                                </a:moveTo>
                                <a:lnTo>
                                  <a:pt x="3451" y="5"/>
                                </a:lnTo>
                                <a:lnTo>
                                  <a:pt x="3451" y="332"/>
                                </a:lnTo>
                                <a:lnTo>
                                  <a:pt x="3466" y="332"/>
                                </a:lnTo>
                                <a:lnTo>
                                  <a:pt x="3466" y="336"/>
                                </a:lnTo>
                                <a:lnTo>
                                  <a:pt x="3518" y="336"/>
                                </a:lnTo>
                                <a:lnTo>
                                  <a:pt x="3522" y="329"/>
                                </a:lnTo>
                                <a:lnTo>
                                  <a:pt x="3466" y="329"/>
                                </a:lnTo>
                                <a:lnTo>
                                  <a:pt x="3466" y="5"/>
                                </a:lnTo>
                                <a:lnTo>
                                  <a:pt x="3456" y="0"/>
                                </a:lnTo>
                                <a:close/>
                                <a:moveTo>
                                  <a:pt x="3557" y="259"/>
                                </a:moveTo>
                                <a:lnTo>
                                  <a:pt x="3466" y="329"/>
                                </a:lnTo>
                                <a:lnTo>
                                  <a:pt x="3522" y="329"/>
                                </a:lnTo>
                                <a:lnTo>
                                  <a:pt x="3557" y="259"/>
                                </a:lnTo>
                                <a:close/>
                                <a:moveTo>
                                  <a:pt x="3643" y="259"/>
                                </a:moveTo>
                                <a:lnTo>
                                  <a:pt x="3744" y="456"/>
                                </a:lnTo>
                                <a:lnTo>
                                  <a:pt x="3801" y="346"/>
                                </a:lnTo>
                                <a:lnTo>
                                  <a:pt x="3808" y="332"/>
                                </a:lnTo>
                                <a:lnTo>
                                  <a:pt x="3749" y="332"/>
                                </a:lnTo>
                                <a:lnTo>
                                  <a:pt x="3749" y="329"/>
                                </a:lnTo>
                                <a:lnTo>
                                  <a:pt x="3735" y="329"/>
                                </a:lnTo>
                                <a:lnTo>
                                  <a:pt x="3643" y="259"/>
                                </a:lnTo>
                                <a:close/>
                                <a:moveTo>
                                  <a:pt x="3845" y="259"/>
                                </a:moveTo>
                                <a:lnTo>
                                  <a:pt x="3749" y="332"/>
                                </a:lnTo>
                                <a:lnTo>
                                  <a:pt x="3808" y="332"/>
                                </a:lnTo>
                                <a:lnTo>
                                  <a:pt x="3845" y="259"/>
                                </a:lnTo>
                                <a:close/>
                                <a:moveTo>
                                  <a:pt x="3744" y="0"/>
                                </a:moveTo>
                                <a:lnTo>
                                  <a:pt x="3735" y="5"/>
                                </a:lnTo>
                                <a:lnTo>
                                  <a:pt x="3735" y="329"/>
                                </a:lnTo>
                                <a:lnTo>
                                  <a:pt x="3749" y="329"/>
                                </a:lnTo>
                                <a:lnTo>
                                  <a:pt x="3749" y="5"/>
                                </a:lnTo>
                                <a:lnTo>
                                  <a:pt x="3744" y="0"/>
                                </a:lnTo>
                                <a:close/>
                                <a:moveTo>
                                  <a:pt x="4095" y="2981"/>
                                </a:moveTo>
                                <a:lnTo>
                                  <a:pt x="3893" y="3082"/>
                                </a:lnTo>
                                <a:lnTo>
                                  <a:pt x="4095" y="3182"/>
                                </a:lnTo>
                                <a:lnTo>
                                  <a:pt x="4021" y="3091"/>
                                </a:lnTo>
                                <a:lnTo>
                                  <a:pt x="6336" y="3091"/>
                                </a:lnTo>
                                <a:lnTo>
                                  <a:pt x="6346" y="3082"/>
                                </a:lnTo>
                                <a:lnTo>
                                  <a:pt x="6336" y="3077"/>
                                </a:lnTo>
                                <a:lnTo>
                                  <a:pt x="4017" y="3077"/>
                                </a:lnTo>
                                <a:lnTo>
                                  <a:pt x="4095" y="2981"/>
                                </a:lnTo>
                                <a:close/>
                                <a:moveTo>
                                  <a:pt x="4858" y="2669"/>
                                </a:moveTo>
                                <a:lnTo>
                                  <a:pt x="4656" y="2770"/>
                                </a:lnTo>
                                <a:lnTo>
                                  <a:pt x="4858" y="2870"/>
                                </a:lnTo>
                                <a:lnTo>
                                  <a:pt x="4780" y="2774"/>
                                </a:lnTo>
                                <a:lnTo>
                                  <a:pt x="6336" y="2774"/>
                                </a:lnTo>
                                <a:lnTo>
                                  <a:pt x="6346" y="2770"/>
                                </a:lnTo>
                                <a:lnTo>
                                  <a:pt x="6336" y="2760"/>
                                </a:lnTo>
                                <a:lnTo>
                                  <a:pt x="4784" y="2760"/>
                                </a:lnTo>
                                <a:lnTo>
                                  <a:pt x="4858" y="2669"/>
                                </a:lnTo>
                                <a:close/>
                                <a:moveTo>
                                  <a:pt x="5573" y="2352"/>
                                </a:moveTo>
                                <a:lnTo>
                                  <a:pt x="5376" y="2453"/>
                                </a:lnTo>
                                <a:lnTo>
                                  <a:pt x="5573" y="2554"/>
                                </a:lnTo>
                                <a:lnTo>
                                  <a:pt x="5504" y="2462"/>
                                </a:lnTo>
                                <a:lnTo>
                                  <a:pt x="6336" y="2462"/>
                                </a:lnTo>
                                <a:lnTo>
                                  <a:pt x="6346" y="2453"/>
                                </a:lnTo>
                                <a:lnTo>
                                  <a:pt x="6336" y="2448"/>
                                </a:lnTo>
                                <a:lnTo>
                                  <a:pt x="5500" y="2448"/>
                                </a:lnTo>
                                <a:lnTo>
                                  <a:pt x="5573" y="2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241"/>
                        <wps:cNvSpPr>
                          <a:spLocks noChangeArrowheads="1"/>
                        </wps:cNvSpPr>
                        <wps:spPr bwMode="auto">
                          <a:xfrm>
                            <a:off x="897" y="2962"/>
                            <a:ext cx="2222" cy="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40"/>
                        <wps:cNvSpPr>
                          <a:spLocks noChangeArrowheads="1"/>
                        </wps:cNvSpPr>
                        <wps:spPr bwMode="auto">
                          <a:xfrm>
                            <a:off x="8519" y="2659"/>
                            <a:ext cx="2640"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Text Box 239"/>
                        <wps:cNvSpPr txBox="1">
                          <a:spLocks noChangeArrowheads="1"/>
                        </wps:cNvSpPr>
                        <wps:spPr bwMode="auto">
                          <a:xfrm>
                            <a:off x="1195" y="3031"/>
                            <a:ext cx="178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line="259" w:lineRule="auto"/>
                                <w:ind w:firstLine="518"/>
                                <w:rPr>
                                  <w:rFonts w:ascii="Georgia"/>
                                  <w:sz w:val="20"/>
                                </w:rPr>
                              </w:pPr>
                              <w:r>
                                <w:rPr>
                                  <w:rFonts w:ascii="Georgia"/>
                                  <w:w w:val="105"/>
                                  <w:sz w:val="20"/>
                                </w:rPr>
                                <w:t>derived class member functions</w:t>
                              </w:r>
                            </w:p>
                          </w:txbxContent>
                        </wps:txbx>
                        <wps:bodyPr rot="0" vert="horz" wrap="square" lIns="0" tIns="0" rIns="0" bIns="0" anchor="t" anchorCtr="0" upright="1">
                          <a:noAutofit/>
                        </wps:bodyPr>
                      </wps:wsp>
                      <wps:wsp>
                        <wps:cNvPr id="270" name="Text Box 238"/>
                        <wps:cNvSpPr txBox="1">
                          <a:spLocks noChangeArrowheads="1"/>
                        </wps:cNvSpPr>
                        <wps:spPr bwMode="auto">
                          <a:xfrm>
                            <a:off x="5460" y="2897"/>
                            <a:ext cx="69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105"/>
                                  <w:sz w:val="20"/>
                                </w:rPr>
                                <w:t>private</w:t>
                              </w:r>
                            </w:p>
                          </w:txbxContent>
                        </wps:txbx>
                        <wps:bodyPr rot="0" vert="horz" wrap="square" lIns="0" tIns="0" rIns="0" bIns="0" anchor="t" anchorCtr="0" upright="1">
                          <a:noAutofit/>
                        </wps:bodyPr>
                      </wps:wsp>
                      <wps:wsp>
                        <wps:cNvPr id="271" name="Text Box 237"/>
                        <wps:cNvSpPr txBox="1">
                          <a:spLocks noChangeArrowheads="1"/>
                        </wps:cNvSpPr>
                        <wps:spPr bwMode="auto">
                          <a:xfrm>
                            <a:off x="8667" y="2734"/>
                            <a:ext cx="2297"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line="254" w:lineRule="auto"/>
                                <w:rPr>
                                  <w:rFonts w:ascii="Georgia"/>
                                  <w:sz w:val="20"/>
                                </w:rPr>
                              </w:pPr>
                              <w:r>
                                <w:rPr>
                                  <w:rFonts w:ascii="Georgia"/>
                                  <w:w w:val="105"/>
                                  <w:sz w:val="20"/>
                                </w:rPr>
                                <w:t>Own member functions and friendly functions and classes</w:t>
                              </w:r>
                            </w:p>
                          </w:txbxContent>
                        </wps:txbx>
                        <wps:bodyPr rot="0" vert="horz" wrap="square" lIns="0" tIns="0" rIns="0" bIns="0" anchor="t" anchorCtr="0" upright="1">
                          <a:noAutofit/>
                        </wps:bodyPr>
                      </wps:wsp>
                      <wps:wsp>
                        <wps:cNvPr id="272" name="Text Box 236"/>
                        <wps:cNvSpPr txBox="1">
                          <a:spLocks noChangeArrowheads="1"/>
                        </wps:cNvSpPr>
                        <wps:spPr bwMode="auto">
                          <a:xfrm>
                            <a:off x="5364" y="4130"/>
                            <a:ext cx="93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105"/>
                                  <w:sz w:val="20"/>
                                </w:rPr>
                                <w:t>protected</w:t>
                              </w:r>
                            </w:p>
                          </w:txbxContent>
                        </wps:txbx>
                        <wps:bodyPr rot="0" vert="horz" wrap="square" lIns="0" tIns="0" rIns="0" bIns="0" anchor="t" anchorCtr="0" upright="1">
                          <a:noAutofit/>
                        </wps:bodyPr>
                      </wps:wsp>
                      <wps:wsp>
                        <wps:cNvPr id="273" name="Text Box 235"/>
                        <wps:cNvSpPr txBox="1">
                          <a:spLocks noChangeArrowheads="1"/>
                        </wps:cNvSpPr>
                        <wps:spPr bwMode="auto">
                          <a:xfrm>
                            <a:off x="5493" y="4856"/>
                            <a:ext cx="61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
                                <w:rPr>
                                  <w:rFonts w:ascii="Georgia"/>
                                  <w:sz w:val="20"/>
                                </w:rPr>
                              </w:pPr>
                              <w:r>
                                <w:rPr>
                                  <w:rFonts w:ascii="Georgia"/>
                                  <w:w w:val="105"/>
                                  <w:sz w:val="20"/>
                                </w:rPr>
                                <w:t>public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557" style="position:absolute;left:0;text-align:left;margin-left:44.85pt;margin-top:18.05pt;width:513.1pt;height:250.5pt;z-index:-251286528;mso-wrap-distance-left:0;mso-wrap-distance-right:0;mso-position-horizontal-relative:page;mso-position-vertical-relative:text" coordorigin="897,361" coordsize="1026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edty8AAFkhAQAOAAAAZHJzL2Uyb0RvYy54bWzsfW1vY0lu7vcL3P8g+GMueqzzftTY3mC3&#10;XxYBNrmLrPID1La6bcS2HMk93Zsg//0+ZL2oWCarzkzvDO4g3g8r94iq8xRZZJFVJM/v/vHb/d3q&#10;x/3xdHt4eHPR/LC+WO0frg7Xtw+f31z82/bDq/lidXraPVzv7g4P+zcXf9ufLv7x9//7f/3u6+Pr&#10;fXu4Odxd748rDPJwev318c3FzdPT4+vLy9PVzf5+d/rh8Lh/wJefDsf73RP+efx8eX3cfcXo93eX&#10;7Xo9Xn49HK8fj4er/emE//rOfXnxex7/06f91dP//fTptH9a3b25ALYn/v8j//9H+v/L3/9u9/rz&#10;cfd4c3vlYex+Bor73e0DHhqHerd72q2+HG+fDXV/e3U8nA6fnn64OtxfHj59ur3a8xwwm2adzeZP&#10;x8OXR57L59dfPz9GNoG1GZ9+9rBX//LjX46r2+s3F+3YXqwedvcQEj931XY9sefr4+fXoPrT8fGv&#10;j385ujnizz8frv79hK8v8+/p358d8erj138+XGPA3ZenA7Pn26fjPQ2Bia++sRT+FqWw//a0usJ/&#10;HIdm7CYI6wrfdc3cdIOX09UNhEm/mzfTxYq+HRsnwaub9/7XzZonQr8dwFH6+nL32j2XsXpsNDEs&#10;udOZq6fv4+pfb3aPexbWifgVudoFrn447ve0kFdtPzjGMmHg6illafINwTyB81Vmdt3UM1eGaXRc&#10;CRztp3l07OS/UpbsXl99OT39aX9gsex+/PPpCV9jHV/jL/eHXxRbSOTT/R204/+8Wq1Xw9B3K36k&#10;pw9kTSD7h8vVdr36ugrPpEEDEZZaOtY8r4ZpcqDPROCcI8JIA0hu1KEw53SodlirsIZARrB6Axa4&#10;lIw1dp0GC0svwiISHRbsXjJUv5kaFdYmkBGs2YCFZZwONjUqriblPNHowBrJ+35ajyqyJmX/tmkt&#10;bJL/cztoPGtS9hONgU0KoO+HjY4tlcG2GS1sUgibcVSxpTIgGh1bK4XQt12rYmtTMWxbUwOkGBpY&#10;OQ1cm0qBiQx0Ugw9rKCOLhXEtrUUoZWCaLp2o6JL5cBEBjopiG7uex1dKopta+lDJ0XRDL3Kuy6V&#10;BBPp6Dopim6c9VXXpbLYQvy6bcO2mWprM82qunapJJjIQCdF0Q2jvu66VBbbztKJToqiXXeqZLtU&#10;Ekyko+ulKLoe+qPtCn0qi21vaUUvRdF2TaOtuz6VBBMZ6KQoun6t71nYkM82fYvFqUu2l6Joh426&#10;b/WpJJjIQCdFAbYZvEtlse0trYCXlK67dt6o5m5IJcFEOrpBiqLr5kGV7JDKYjtYWjFkomh03g2p&#10;JDoiMtBJUXR9p++vQyqL7WBpxZCJot/Aw3nukQypJDoi0tGNUhTd0OhOCdzXZN2NllaQZ544E1gn&#10;qs6OqSSYyECXiWJsdYsyprLYjpZWjFIU0LFW492YSoKJDHSZKKZR19kxlcV2tLSCAomEd307qbyb&#10;UkkwkY5uykSxMbyAKZXFdrK0gjz2FN0AZ0xZd1MqiZ6IDHSZKBrDC8DKTtYdzI5u7yYpin6CF6ih&#10;SyXBRDq6ORMFlFa1KHMqi+1sacUsRdHPG3WfnVNJMJGBLhcFHqztZHMqi+1saQVFXIlkhzXstsK7&#10;OZUEExnoMlHM2OBVdKkstgiadMlupCiGZlI9qE0qCSbS0W2kKGDudA9qk8piu7G0YiNFMbQInhTe&#10;bVJJMJGBLhNFt9F3MjpUcCKjYAy7p8E7KYqh63oVXSoJJtLRNetMFiPWsSbaZp1KY4vfGQBxBBIm&#10;4kJ1HJNoCJt1Ko6BqCyImUA2BgebdSoSQLS0o1nnMoHjoIi4WacyGTpQWRClVMZ2ngwupnIBREtF&#10;mizqHjrdNjci7mYqA2IWeY+D4SsjzAvyo4XY2LF3k8mlbSeViyL8HojKgijFMs6dbgSbJpULIFrK&#10;0jRSLkPTqJamaVKxMJUBMYvDp/VkCFoG4o0ZiTetVBec1agK3YhYnKksiFIsUwc9UDW6lepihuPY&#10;x8OKYI3u57XOxTYVC1NZEKVYpsGw2E2bygXHQKa6ZEF5P+rOQiOicqYyIGZhOZxeYy3KuBzHEJZd&#10;zCLznjYCzeiI0JypLIhSLNOMgwhV0DI4b8zovMnC874ZVLehEfE5UxkQswB92sAXVSHKCL0xQ/Qm&#10;i9G7DYJqjYsiSGcqC6JUl3kNZ16HKNXFjNObLFDvRkSHKsRUXZjKgijVBXcSerjZ9FJdzGC9yaJ1&#10;OBH6WhThOlMZELN4fW6ss1MZsDdmxI4TM2F0YMX0tShjdqKyIEp1mcEtXdAyam/MsB3aISC2U6/G&#10;T+BFoMOOylQGxCxyn8mFUdeiDN0bM3ZvsuAdlz+6uojonaksiFIs8xrbhg5RqosZwDdZBN82kwEx&#10;VRemsiBKsUwb7AU6xFQuOMg3d5csjG822K80jRZxPFMZELNAfpqMCxrwIlk628YM5ZsslgdXdZdW&#10;BPNMZUGU6jKNxullI8P5xoznccoc5sJuRNProUszpWJhKgNiFtJPveVGyJi+MYP6Jovq4ZzpghZh&#10;PVNZEKW6TI0VXsnAvjEj+yYL7WEidK9bxPZMZUGUYhk3MHiqusypXLaNGd5j4QtBzwi1NW0R8T0R&#10;GQCz+H6cEHuqAGWA35gRfpOF+NOo734ixCciC6BUlbGHn6oDTE3YtjGDfJw8Cw6O+pFrs0klQkQ6&#10;QKSqyOGgVCpAZIEEQor98DvDmW2zIH/Uo1Nc3STjEZEFUKrJYLmyrQzxWzPEb/MQf1K9h1ZG+CA6&#10;A0TiRsxD2N2E1ISrbw8+NwF/rXaUaLTm5JLHw4mSQ7bgILI/tp3P/QAVJTIYxNgjiZiTD/C8MjGE&#10;TcSI+F0ORZmawngm53SP6uAUUjP5ZtHoFN4SOaLSJWAo1GTyZTOlsI/IEa0tGZ1CMCZfNlUKh5h8&#10;2VQpNCFyRBRLwNBtHpMvmyq57EQOT3vJ6OQ+M/myqZIry+TLpkpuJZHDG1wChq5omHzZVOnOhMjh&#10;JS0ZnVwfJl82VXJDmHzZVMklIHLs5EvA0PbM5MumSlslkWOLWzI6bVxMvmyqPv9sC/O/ZHQ+uqXh&#10;6ch12Q/8bOkAdNkP/HzpOHLRD6J1wuHgsh8E+4SjukU/CBaKDs6W/SBMGsdYy34QJr3QTDXBTiHb&#10;ZtkTgqWiA5dFkIKtwga/8Adh0kgbWPaEMOmFBqsJFqtBoL7oCcFmUdi86AfBaiFxc+EPwqRxK7zs&#10;CWHSC00Xh22scQi3Fj0hWC8Kfhb9INivZqEBa4IFaxAYLHtCmPRCI4bQxlmxBn7zoicEO0Z+7JIf&#10;sHtKbCW/ctkPvKTJz0t+4Lwh78cdkaadJ2gfL1ZI0P5Iv9m9ftw9kfsX/lx9fXPhclpv/B/0zf3h&#10;x/32wDRP5Ae23QZRAcCGJOAzwd2DJKTLBxAGyxm+Dp+Pbry2h48MssDb8HX49GSN32WjIQ7fh09P&#10;t6bghp4aWB++D5+BzttRuGSOgeH78OnoEFIhZMF4sEBFuhnpwTwNzhKGIMI44dOPhzsGpoMXUBxv&#10;ouNyPBdBYpFu9M4KXW8VCQe/KnFMXiH0XmoD+1McsadDOGL1PJcJO/9oHG5VCOl2AiO2YHrx0a1f&#10;DS2OSsqEFC9hxC7ux0Ee4dPLpfH+LbKKyiOuvcHp4AsVH41kUX50X1liGz8X5AwXB9x432KoSHqm&#10;41tMecBnCeC8doo34rNEN9EZOMYb8VmkoyAbdBM+S3Q0DtNVxiNcREc4S+PRPJkOG2yRzvMPx6ZF&#10;OpIDjbcZy/wjuRId1UYUB6SV4gixdEoIae0xIS3GIiFdPdOj6TigRNj67RRXneXJkMbxiB1UsDii&#10;D6jhupUfTVaBRyQzURqR7AwTDhVFIcvlCGuP9pLGMXCZj3QCR2ycXFGOabV9yIYD1vJ43sWDK1Lm&#10;DV320XNpcymxxq8wnEqVVcrvtO0aB4Cl8SipAs9taTMt0bnV1dLWXCJzs0CmcHk0p05wHMrM86Mh&#10;1a34UI9twG1kCVuY6riQdTgeLo4XRDFVFMmLtp0rDoNfKi1Z9dI8/NJrN3NZFn4pd2vcL5bG4zQY&#10;rIHuHD+GnTB8+h3Raxuku0x/OyRllx/tLQJMTFl25CfQOu266KIHbOHTYQxWC9e8Fel5OwgLW8ZI&#10;fgI/esAvSnwMtrrDqXiZ0Ft/FN+VCcN+ghzj8qPDBtXNSAMqYSRPgScz4xatSOi30G5TMcFhT+42&#10;MTwLEgmfTjJhk0dKclky5C0Qxp78qhLG4Ib051OG8Mjw6R4d/Jqebr1KIwZHqW/bMh+D54UM5rKy&#10;Rleua8ornH0GnnZX8VqQSudWJDJmyv5NE1zYvq/wnN0GfnrN2MJvcL4L0qPL4sEhkDPguIkvcxOe&#10;g1PvfqhsQ8g4CWPi4qgkSuRbeJwjjuTLlOHpoyuANTd99h6YS2NF7PAfvIzG2gYcwj8wvryU2Ifg&#10;p08VnTyHqFNtvyY/wo1ZWXXwJPyMpniWFLQsfHoTHALzfopnQoEifHrKEOnjkKFs4NijcDgru148&#10;jQjlsKY0W1rqy8YcqNSITFIVJzkXjrI2d3IvHGWNn8jI85Q1GZGL4casyT0asNpaYjfDjVlZn+xo&#10;MGVtzcPTcIFcX9MjdjXcmBXdZF/DUVb0nZ0NpkRdWdEysLfhKCt2Ce6GD+1rto79DTdmxX52A+Vo&#10;0Kqr2WR4HG5br9p5uByesrZ3sM/BT6/tR3A6/Pqs7XHdTDk5NKPattltKM2VKSs7MfsdTFnb3Nnx&#10;cJSV3RCeh5dmzQVh14PHrHk18D2861VzlOB8OH5WfS9mIz0djC27cyjbczOqeojwFFyUXnc6w65d&#10;92PJ/WCcNdeYlzpT1rxtqs5yY9YceHY/eMxaTMDuB1PWwgwUzHsu1SIXOCx+7rVgqCf3g59ei6/Y&#10;bDrKeOUXdtbw6XbYnkwxU9aiQHY/iLIaV/bIs+cxq5FqP/kj1Grs208h+q1G0+R+MM5afM7uh6Os&#10;RPy8rTNl7QwBlE6a7DyUvEp2P3jM2inHeczasckZZ+0c5jz32sFOH/lZOyo6y6h2+BTlXj3Oimup&#10;fkBG7jHxs3rkFtd89RAv6lH1WDDqJq5qy3Fc1HcOQIorJNgQDmrKlN4DrB6xRlvHwVd5TG8/qwfB&#10;0SZXz5bZ/WAZ1Y6rOXRlyuoOG/aj6qF63OPqx/T+CK167h924rnieMfNvXYzEf0FOrsoiie4ILW7&#10;k+jV1C5joqNUu92Jvlftuii6c7X7p7OHWLnQOjudlQg3+rG1O7foGtPpXInh0duu3QtGB7520xhj&#10;gtrdZQwzarehMXKp3a/GYKh2Yxvjq9odcAzZarfKMQqsnBHHuLJyksJOBlkKBFgl+bGLQXSVU/Y2&#10;RNOVFYZjLrfTV46H0QXNxdy1NIRwhlA+jIqHEuXVGk855AUxzjoohYNbscVcDvzHq6T32MPhw+3d&#10;HVhJCQmU4bGhFCr65+lwd3tNX/I/jp8/vr07rn7cUUc//p/nvyB7PJ6e3u1ON46OvyKy3Wu01Hu4&#10;5r9u9rvr9/7vp93tnfubj2WIEM3TfMoJtVHjXn7/haqT9/P7uX/Vt+P7V/363btXf/jwtn81fkAB&#10;/bvu3du375r/JsxN//rm9vp6/0CwQ1/Bpl/WYc53OHQdAWNnQTG9U8qFD/y/51y4lDCY+5hL+OTZ&#10;oSWeay/n+uF9PFz/Da3mjgfXKBGNHfHHzeH4nxerr2iS+Obi9B9fdsf9xerunx7QLw8iovrCJ/5H&#10;P0xUm3tMv/mYfrN7uMJQby6eLpC1TX++fXKdGL88Hm8/3+BJDcv74fAH9Av8dEud6BifQ+X/gZZ9&#10;v1rvPsQoriNi0ruPA1riGpr8/d1696FuxsVDuDLgsx9ef9wOsevoaIR7IcI2eSmHPoqpAv2k5n2o&#10;fOVnsiacW+7BZJw7IFDpAT89I8LpT9LZAhZ6XAE231alPf6AOo7FRDcrtBHzszs/EvNORhs6lHNr&#10;yGD04mjcv09Dhsg7GQs1rI2KDIFaHIuJdGSIpJPR0JVyoyLDoUgcbUsFbBqyrJkAXOtOhUaXwXE0&#10;ptKxZb0EuBpdYxsFJ3E818VPhSelgEzRtQ4vFQNTGfCkJPoJRVcqvFQUrpGfCk+KAmGRLlg68Iuz&#10;ZSodXtZDALGRLlraQuN4rpefBi9rIIAM0l7lnmggwFQGPCmNvkcHOY17dIKTwKNmGyo8KQwEv7rC&#10;iuYBTGXAk9LAIZqusnRcmMCzVCNrHNBSMwnVnqTCYCodXtY3oG9RcKtxT7YN4K4BGveypgFtZxgV&#10;OkqMs2UqA56URo+6UR2eUA3uGKDCk8JA+1Ndc0XDAKbS4WX9AvqmbVR4dKMTp+sa+mnwsmYB6OSj&#10;w6OLgjgcUxnwMtVYo4JPEy4d8MXxXEc/FZ4URrtBXb+29mRLP6Iy4Elp9Cj80OEJ1eAuARq8vEkA&#10;VcJr8CgbL84WgSJV+Wl7LeUzOjrXRgTbsgpPtgjgDgEqPCkMKrjU4aXCYCoDnpRGT+3/NOHSmWyc&#10;rmvqp8KTwqBIWoeXCoOpdHhZbwDUmOpOFGUJnuFxZwANXtYYAI7PpMITjQGYyoAnpYGjLF24Sls/&#10;FZ4UBk6LZx1eKgymMuBJafTIg1CFS0eKCfesXSNrCAA7pTtUdJceh2MqHV7WD6AfsVi0tUdHdHE8&#10;19hP417WDADx4kblHl08xuGYyoAnpdHPUEoVXiqNLXcCUOFlwugMj0U0AsCK6g3DkvUBGNadrrmU&#10;3Ban61r7afCyJgB9D0Og2T26uozDMZXOPeRmeDrXEK3tdI+FLlHieK63nwovEwZK63V4qTAQHlPb&#10;Lc0sU7ahe6yDh5mowqX8vASepRpZ8T9CDX3PFdX/TKXDo4TNFB7K/1V4svifa/817lGkmwyHK4xB&#10;5R6dc8XZMpUBT0pjoL63mmpQNlUcz7X3U+FJYdANiw4vFQZT6fDy/n4jst9UfGp/Pw1h3t8PTbR0&#10;t0A2+GMyC6OUydihJazGQ7XBn45RSgVX3LpvIDv8MZmFUQoGr4nQlRjNJ1NBuw5/KsYsKO+pebVm&#10;ZmSLPyYzMGZhORpC6HZQbfGnY5SSQbClawv66iWzZjILo5TMOKNPjSprym0+K4zr8adjlJJBooju&#10;aMkmf0xmYMwCdPQbMfgoI3TX5E/FmMXo/RpGTJW1CNKZzMIoJYN7YEOvZZiOHDMjTs+7/KFnmoUx&#10;lQyTWRilZKbW2JfVNn8qH7NovZtgzVQ+ij5/TGZgzOL1qbP0Wgbsrs+fjlFKBjdjFsZUZ5jMwih1&#10;ZsI9n64zWqM/HaOUDNEYfEytGZMZGLPIfYIvrmOUobvr9KdizIL3bj3r0TFd1JwtBZNZGKVkgNHg&#10;o4zfcc1g6UzW6g8xmWHDZQhPZBZGKRlkTOv+hNrrT+VjFsa3I965oOqMiOOZzMCYBfJIljVsj4zk&#10;XbM/HaOUTNvjQEzHmOoMk1kYM51BBaC+HmU477r96RilZFqyZjrGVGeYzMCYhfQTksl1jDKmd+3+&#10;VIxZVI92SXpsQK0SzjrDZBZGKZlxY+3XMrBvuN+fjlFKpqHO6SofKaUtegBMZmGUkhln9IFTfQoZ&#10;3buGfyrGLL7HKanBRxHgM5mBMYvwR9JCFaMM8V3HPx2jlAxaPRo6I6J8JrMwSsmM1CxSx5hKBl0J&#10;qf+yjlFKphkaQ2dEqM9kBsYs1kceqWF7ZLCP/DgLYxbuYzsx7KOI95nMwiglg9Qiw8eVEb9r+qfy&#10;MW/6183GPiO7/hGZhVFKBqeT+lkx9C7RQt/1T8WYBf443TX2axH5M9kZIxIgXpquWd3ifE7NS9O1&#10;Z033fEb1dmEXo5ema9YS8zmg21inVW4yGNoWLexaRDYZyWgvTde0vpG+4Q26tIX61TLv+aSJuPnS&#10;dI0y5sAstR3nS9M1TrmrrCVfaLJ9abpWWkvBfv3qTdcoWzU2nv05DcvYY1uhYRnfANEcz/3IXFFU&#10;E1oRhOTZM4GsnmroDb9kxsu5+njHgLP2wZqFUcKnfywusl0FSzkFGBEiQn96amW81lcUVtpNILME&#10;ITDGqzXj4OMl0NU6aK19FSdabfs0yTDR8OknvKYbAgzY4DCTckytFmgb3/DtrJJhoPDpBpwpJKLx&#10;Kk1AqAsGM7DSVWTypY44ASriG6n7NJ7bVfp1hDLcrlJ9jZcsu/HwWeIL3sPEdFQ+WaLr6d4V+JC/&#10;Vqbz4w2V5kahPdUQGygGOYRPJw+aJz23VtVJfGO6mFcbxgmfbjySA9FRMWBpvq3vozbXusdR/IXx&#10;5ui0heeFT79QoRlEt6lpki98xFVjGSBpBg0IB6cskbCgm0rVggcIVS5rEp0k03NrtSmUgkh0taqY&#10;0FWsR8F+SSJ+OKTHFsk8OiSwF8m8lo8xxgniCp9+ubg5TLhyWoANb+QpkoWpzpVuU4F1ZLRKj/Wi&#10;QCfPsvJ60bZU8FUazy+V9txdNnAjfPrF7NceLgfLa4+sMi0CFLmVFxWZZSakjakEkewyE6IerkgY&#10;FBiVUeVHB4uAs69yQUwwMSiyrrRz8jarxWvhihiDEUSSZPnRZJ151tNYWRHeTKMFX5kw2P12rmxM&#10;YSNBkVSZj2FnajeVZmBhq2s3lTrXsHfiPq28KMJm3FVtoV/h3TksDCs7fLoVHtyF7twsOhCEz6AK&#10;3gFB94PygsQjnRBREFeeDrJK3CbVtZVFHv2uDtVaxaUGcx3GrOx80TfssCzLYwZvs6PBi1ob3Fc4&#10;zJUxgz8MyrLyRBc7pGGZvh+O/d3mUR8Tb2BiRavjDK1363MPzXyr/ETHRWcuUVtZ3kjQKcmZwarc&#10;0XUxjFlZSzDm3mWsrU9Yc+d7VNd8S7VEZLiqetT2lKzBlBXHBwbd61FN22HRA2XFgLShxVzVJrWo&#10;V3GmuGbmoD3eaNcsJ+pFfTBRM8Yw636frNl32HU/Zm3LgEY6aVZ3IVh2//Tqxrb24Wp9r1xTrgO5&#10;CPXt15+PVnf0Dq9ZdWPWnIQO2QiOsuZ3IJPFrc+qK9PxC4LY6al4R8jM82PWHK4udDGrunDoFePn&#10;XnMKYY7cyQPKg8q+AkycW0vooFG23mxgSZqoiCpbMByhOD2CcS771u6whcasOevnMWve/xlnLZw4&#10;z70Wn5z5WYt4ooyqMVSUezUqi2sJzkNNRvQCK+JnzX7GNV8NRqMe1cLbqJq1eBmunNuzawE4XmXp&#10;plOL6Ltgk5DIWXRWopmrnTlEy1k7xIjGuHYqEu177Zglbhm1c5u4C3WVg6C4sdVOluJeWTuqittv&#10;7ewr7ugUs5XcyOgk1E7not9RO+6Lrkzt/DB6R7UTyehw1cLO4MJhTy3OOTiFtYOj4GbWjnSD41o5&#10;M0COh9tIynY8+tZlIx6ddRlDwmV/aSaB1g4vzSR+W80k4Ng/aybBEfDfvZnE7Bs1IuLjB5ybSeDd&#10;pVBQaiaBtxEFJf3eZhIjXpXa0zNhktIGEPDVYvLglpK/+OkZEeA4Ii59AuJphf9j3zIdCz5vHIuJ&#10;bjCam0FKBsc8GW0YqL5VQQZRxNG4mYSGTKbitfCmVGTwOOJYTKQjgzOcIkPXKxUZYqU4GjeT0JBl&#10;dSvYPXSmiWYSTKVjy6pWhpay2xW2Kc0kVHhSCghYOpVzFOrGyTKVAU9KYsCLyXV4qShcMwkVnhQF&#10;WjjPOrxUFkylw8tqVdB+HDmbCvdkqUprKkSmEaiCVuFRGHjmHlEZ8KQ0enSh0+Gl0ti2lHCvcY+u&#10;uJKFjOYKgw4vFQZTGfCkNPrNGpmaGvdSaWzxel8dXlaeAgdVX3uiOoWpdHhZcQqOkXSLImtTuJmE&#10;xr28mcSM/gCquUuFgUsz6jeg2Tt680UiDUQAOvdkWQo3k1DhSWHgyE5fe7KZBFHp8LKSFBOerEjp&#10;LdWgq6tktjiQ17kny1GIyoCXqYYlXFmMwrUoGveyUhTE4bphEZUoTGXAk9IwVYNyKaMl2HIzCQ1e&#10;VoXSUWqytvZEEQpT6fCyGhTTsMgSFG4mocKTwuBqLBVeqhq+ZktTDWp8niwW0yzDiUi4B/XWDQul&#10;ZCTDddQySIWXCoOpdO5llSfmpiYLT7iZhMa9rOykQ0WQCk9UnTCVAU9Kw3QJZM0Jl5yo8KQw0HhT&#10;N8ui4ISpDHhSGoPlTslyE+x8unCzYhM0ENW5J2pNmEqHl5WamH6orDSZWgueFAb6r+t7rigzYSoD&#10;npTGYDnwdJp2NixcY6IJd5LCQJcI3e6JChOm0uHRfWuiasNsePGyvoTLSzR4WXWJCY/uOuNsS/Ck&#10;NNAtWXdHZWkJiPS1lxWWmMIVdSUF4dKxe8K9saFSfsWhklUls6UaWU2JqRp0t3jmHimQLtysmQSq&#10;h/RYQ2kmoQk3ayZhGhbRTKJgWHB/LLhHzQ017inNJFR4UhimWaZEvjP3yHjr3HvWTAKtwlV8ajMJ&#10;DWHeTMLc2GQzicLOxklm6QocqFeNsgLVZhI6RikV0zegDI2Ej1T3bfFRCgYXtHpUpDaTUDFmQbnp&#10;XslmEgX/ii8kUz6O2F5VPmZxeWPtI7jmCezh0xbTQ5XNJAouKppCiBHHEYZEx5hKBgUTlp/VUI5s&#10;MmvTyZfNJJjMkHUWoNsYZYTumkmoss6aSZhxEr258LwemczCKCUzmrLWmknoGKVkOIjUHNaG8lyi&#10;7SnEmrh4DIS8emydkY0f8Ttj6+NMv0TWZrTeLA3X0RRCYjRtjwzYXTMJlY95yG4deCAFKjz6Hy5X&#10;hRMP1FsGQsdH04bLqJ2a9ekuRIP32KU601pnRpSYlsjaPjRCU4hA6DBa+yBdHJ9H3LpmEiofs+Dd&#10;PnYT0Xvh3I3TMJLVY7oS/LbBuMKB0XLF0G83TIZnbZ9cihC+dHRJLytOMVremNpMQuVjFsbbh78i&#10;ji+d/maBvOnQNjKSd80kdIzSmpln55TCcl49hdNzNIUIhCwZMyZAaUwghBaimMrUmSygh2k0DtEp&#10;fymuHiY723DcRb4US1uFfy/F0hZnXoqlLc74FwptY85YuWrypVjaYiQFqLjm3caygzIjOV4kegrz&#10;XGpJ7Qcw3e4H4R659gPYUf5BrFuo/MCXByJYCKnvtR/4OVNosGgOwUKd3zBeeYJ/Zx4a6S+ctL+J&#10;35IHuwjSS7H0dxRLYzuGAP1rW35OkS57M1SkyzcKWpEuen/zMg45SVaN7uyLZYM2hQqQ8OkqQSZf&#10;W4IbeLc6wtfh05PRuQZ0J6668HX4dGQjBQwgq9Sn0cusiaxSA4gmvkxWS17rKQTAcLWqF5y6ObpK&#10;khsKGZiurdT20btaHVPKPKZxiI7GLTEZyWuODjiLdBREEZcrObOh2JL4WBrPT6P2inEKOfBUknFp&#10;NIrmQTZVCiJ8sjutv9JojsO0lktUjm+kGSWqsJqWIUPb1rJO+Ilicygnonu+IfAqT8KLAZ0wy88N&#10;YkW8X04J5mAbomh6HECVGBMWXoPXpBQJw0pGIFaeS1CNppZkHHQN3ejKI0blHSsYozWY4iYcjFT4&#10;dMYqmpepIsBgrhp6x2mJj8H8NXOl6pCUg5QETSTKSzaa5xkee+nRwdpj2yivxrB9hBtru/6Markd&#10;yMqQrCmOsoISuuJMa3XirC1uzAovoS9esWvigcI4w4l3pZWZBI3xW0VtETV92FRq6xI64/lZW+pQ&#10;Go+zpj3QGhzv0EKqKSTqPHEwycagoj/Ijfb8rJqNUOpat0RTmFHVuM2+/qxqLrGE/FqqGWAsdbdB&#10;VE06KD3nq40MOI8V/KxtOnHI2h4WUda2xDjx6hYbeFnbsmHY3LRrLgAUx623mksRF1HVRwnrkux7&#10;ycDFpV71ooL20B5UHDEoZM3PO+t4xVk5m41aXXO0RLVOMcG41eZCzgWpd8Xzjga44sifTXrNF/Gb&#10;RJnVYdORbshLHcXD6fVLHcVv7qWcuAlwdRT0ltC/3uwe9yvUeJGt+XsXUrSdDx46ZOth/HMdxdjR&#10;VRG/lPNc0faddRTdiAs+fiQ/6vyGTPhC8f6B6yj46RmRvPfEa5GbFdq/OtTnoeBaxKGYBn1f/QTs&#10;MgrCpAKDzYujcRmFBkxe3KCmXwUG3ywOxTQ6MHmbhpdor1Vg2E7jaFxFoQHLEzbgRmksE0UUgDYg&#10;pUTjWVZE0cHJVbFlyRqUq6Gik1do/GBFoKKGooQuE8OES1B1raWCcDUUKrpMEMZyE+/jLKy3LEOj&#10;Rzmpik4maHAJhYYuS8+ArraaZEVyBhPpkqXzI7ec3K0wve9S4x35AOdl19Its4ouEwVeZ6+iSyWB&#10;TgOzse6yrAxUsRrohFJwToaGLiugwGgq7+gUNM6ViXTeZfkYpmRlOgbXT6jopCiQldBpvBOpGExk&#10;oJOi6Ae8GVWTrEzE4DwMFV2mFYOBLpUE3i7RGZLNcjDgL+voZAoGV09o6LIEjBHqoxgUkX1BNDrn&#10;qAVGohPIcEYpBm2X2baklE6o2KQgEFqp2FKVIBoDmxTDgHw0HVsqB1c3oWHLEi5GvCxB4ZvItiAa&#10;HVuea0G5PxrfZKoFF02o2KQYRrxORcOWGiaiMbBJIQzDhCR9RaYyxYIzLFRsUgzGehPZFfZ6y8sl&#10;Brz6Q8OmlEto2LJyCUOmoljClinaqwld6PGiPxVbKoYt10qo2KQYIE9NprJSAjS6TKmhT6qn1npT&#10;CiU0bFmhhLHeRJmEvd7yKglLT+lkPu417pWbKjYpBspYU3RB1kiARucbtblJ+UbWRpOpUiKhYpNi&#10;MHRBFEjYukD3VCm2GVVBGjY6Gj3zjesjNGxZfYRhe0V1hG178zdtTqhzVrEJXeDiCBWbFMOIHC1F&#10;pqI0gmh0mWaVEYMlU6UyQsOWVUYYMhV1EbZMs7KIweKbUhahYlukC7IowtSFrCZi4OItZV9QaiJU&#10;bJku6PupqIiwbW9eEDHMI2qjFHBqQYQGLy+IMNacLIewF11eDWFyT62G0AHmSqFu+rIWwrbCOGsM&#10;ZsKnVuJNdDoHhb+E3xkBTpNH1voOlhVCmFtYXgdhczALrbkOQuVgVgdhbGOUd3Q2oAUOZkUQw2at&#10;h6+N9kZNHaCUiWFbZAmEbVxQyRAmwiIe0UZIF7EMsF0FhAowC7HRcEszzLL+gYh0y4x3YkqAuKg0&#10;AKYiQRqWFWTn79I0PDxZ/FAwM1mUDQ7qsZj6Ik2Vg1mgba1BEWgX1mAWaKPdsO4UNDLSdoUPOsBM&#10;Jnq8iAOxIDokXBfWYF71YHJQBtuu6kEHmCmJvpHImoeCiLNwe2zwBmvVDsp425U8qACXRdzcuDf6&#10;aQUOZjH3iAwZA2AqEl/voAOUO4nhMiMvJRExERlanBc7mCKWHQtwwWftJM9ib32ry4JvK8BFxUKY&#10;SMUOyvDbVTqoHEQmQ+qLG8GarHMgIoODWZnD2BoH3GqZgw5QKglOVtXjC+6lHhchUxkQs0gclxa6&#10;h9/IUNy9MlOFmAXjXY/jDsXLl2/MZCoLohTKTEqvarLsXuDemKlDzBTF4qKMyonKgijFAi4aLoMM&#10;zN0LM1WIWWje9Tgh0bgognOmMiBm4fmEd5TqXJTxOXIPLG2epFzQol1XZxmjE5UFUYqlADG1YP51&#10;mToXpVzQKls9fUGr2qD32PWYyoCYBevosGysRRmtIyfQ4mIWr5s3QyJiL10NZTF7AaLcV8yoHVnU&#10;gTtsZ63bSLQGDnTERbpEsrgoxWILWsbuDbc1UAWdRe/mWhTxO1MZELMIfkIel64uMoQnL0O/J0KL&#10;5cAd5iK9nkHVaBHGM5UFUYoFCXtGGCAj+Qa+rgVRyqWdMWnN6Ihonql0iNwGOznbMk03Xl8SmEN1&#10;fvidARH98QNhkYstZbvHDbDAxZbeY5JAnGbjdhz2MhA6iFasghdjB0IPEW9PVrjYUrJPAhFUZy6+&#10;VCJSfgaqP7RXEIY6H9z44n7KVYmUyCE4JHNtY5ZWuSoo1PjEZOIyeajwiRnXFXIIncDEnLYyuS/G&#10;2OIeb8lUXyoRrTXzUoloccYnfG/jG2nKK/KlErFuceD6OC1/qUQs2GVu5EC2kE4kllg37qrAP8AJ&#10;waIfUODvfhAKPsqLmwNx94NQu1P5AYXF/IP4Dq3aD/xuhC6/y+YQLFezsIg6vKUEcdHCSfvXLOAH&#10;CyftqzTw8vpl2xKy8T2X4qseK1zyKfTbc5f/yg+CFTu/uKj2A78RNwtLqtlFJUmTa7lk8bHD6H4g&#10;JO38le+oauUAiF89S7mepGDnqlVXjAX7g4AWz0YLniDSM40s3EI/H087ubRY4AsU4dOP6uo+8N4J&#10;mXl+pnd0gQxHGI5PYZjwmQ2Hc4QiXcjab6cqZZj2XHt27zPt62P2dB1ErJxqY3Z+a6wySBNP4M3V&#10;3eG0BzsUoW78+NQcy3PMEipiC6dxeNFcWHzhCeFTSKFK54SKFxvVShiYWXhrXYAYHhc+3WMB0BnO&#10;KiX002lqyNI112fLxzgQVXVMqIdb8/X5xKefmR5mYosKeul1CvlQbm1bksJJjmNtX3tRZOPf60i5&#10;6iV9gSg9a3GJVCb0NV/dYkJMqzwiXU2yBCqEzxm0gKvxfZ5LuOrXf3VqS5n1/OELEAfhBktorwLP&#10;uLBjh7HDp9ManKkt5C/f4y0RRCCsPdiv0jCRgKugA1RlwYazLi1a+0Ra1YHBNxGp6sBAfQdp/rin&#10;LK7Yni6bfhphRauez3sBswIHAn/NhRLwVuQVyKqq3Y+O9T+BsMLRxawfKOtgyRqNGGvmJxBWmePm&#10;HJi9QD7InmWseJmhX0+2hAJHa2gXz//5wxcgju/irSNG9QhPrqp+eHOBk1htC5opC4m1qqIsE90d&#10;/yTCGlensKnVCJ8zaAFXqXMA4V2wDhZPbTGznj98AeIg3LDYzXUbGFdRnkCG9yeWLWuc/1LC2oP9&#10;Kg0Tqc+9X9NdCklrE+uhzenPPoLsap1K4qh400x5dfdrfw7U0YveStvQSPsU60GdkkoVSWNqOJMx&#10;EeCXnt6vKZONx6xSPufoAjnMvtB9QTja03tlWWa1eAsvb3FGpq1Fe31o/FGN9iLPFlB6OVTjwmTM&#10;SuAMnM4QVyPI89zPAX5dDlQC4njbIXXGrQhLH6g8ydH2OEQrrZ7zqEOlEcgw0GUb6SNK+IpjnnlW&#10;pwxyqOFMxkRmU3lG/vWoeOVujfI5R3M5IF6tvuDwdLi7vf5we3dHgf/p+Pnj27vj6sfd3ZuLNf/P&#10;wxVkdw9E/HCgn4XZ0H/Zf3vyh0v4a/XlePvm4r82SK1c/7HdvPowztOr/kM/vNpM6/nVutn8cYMX&#10;X2/6dx/+m46Smv71ze319f7hz7cP+9W3+7vvK6pffUVPjwGVlDyvnzHJ4+HLwzVmt3t9s99dv/d/&#10;P+1u79zflxIx3wZi2uGTGXFJheSnx78cXUn5x8P13/5yXB0PT+DuxerH/RF/3ByO/3mx+nrcPb65&#10;OP3Hl91xf7G6+6eHE+CjwTDInvgfPeon8Y9j+s3H9Jvdb67+Hpbf1d//6/7qaffw+Y7q73m30uvv&#10;Vw+Htzeg2//heDx8JamASW53Ez8ITF99/PrPh+v9m4sd6vt5HYTC+sOnT6tvby7mcGy2cUbhXJaP&#10;F64iQqCy/DHun+HHj8fT05/2h/sV/fHmgroD8uC7HyFzpw6BpLz2PvD//scq2P3t0/64uru9hyCi&#10;qXnRtkcs6punp8fXl5enq5v9/e70w/3t1fFwOnx6+uHqcH+JxXt7tb/8ejheX+JqYM1/PR4PV/vT&#10;6fbhMzeywIL0KgF7c3uNfY/q955rG3u0QnmwCTz++XD176e/v7YN4Yx8dIFhom7ov+DUbePe2Imd&#10;60XdHj47+d7vbh+wQ3znfvaibq+/nh6dXuAP72Fg7f8y6obDBaduW/KF/nj4hhw+DlsTbVs9fcMX&#10;tIfxRvEL6R2Ke/yJ9NolFp31zjUMo22ujxdcP1PvojdId3I0nfgf+NaE/ovqHq437+f3c/+qb8f3&#10;r/r1u3ev/vDhbf9q/IA75Hfdu7dv3zXSPSSn8/vdw5+3Myc+n3OZMTf2+RxLf+Me7y9tIZ6+ffzm&#10;NiMX15Em/ESXOLrD0RXGH84Nxh+/OReYUu2fWQmO+351K4GOJQBDETJ5xRz3kOG6gnkaKX+YjESL&#10;qxjn4L4YiTcXlvv+YiS+J0ZOjAQnZ7wYCUpXeGYkWEV/dSMxj1SXRJZgwtushJFoWwqmyUpMsdHv&#10;i5V4sRK/TGyfWAm+u3mxElRk98xK8H35r24lBtQgspXoKQlFWIkN9bl+cSUQDImj9hdX4pc4AEyM&#10;RFSE/+HxBi7hnhmJaECv/uXHv+Ku4tc5lRh6f+uNC0WWzvlUYqR2KS9G4sVI0CHNr3goEX3q/1+N&#10;BK4TP7/++hmHmDh3+owbw5vbq3e7p136b/z99fH1vj3cHO6u98ff/z8BAAAA//8DAFBLAwQUAAYA&#10;CAAAACEAep//LOEAAAAKAQAADwAAAGRycy9kb3ducmV2LnhtbEyPT0vDQBTE74LfYXmCN7tZQ/on&#10;ZlNKUU9FsBXE22vymoRm34bsNkm/vduTHocZZn6TrSfTioF611jWoGYRCOLClg1XGr4Ob09LEM4j&#10;l9haJg1XcrDO7+8yTEs78icNe1+JUMIuRQ21910qpStqMuhmtiMO3sn2Bn2QfSXLHsdQblr5HEVz&#10;abDhsFBjR9uaivP+YjS8jzhuYvU67M6n7fXnkHx87xRp/fgwbV5AeJr8Xxhu+AEd8sB0tBcunWg1&#10;LFeLkNQQzxWIm69UsgJx1JDECwUyz+T/C/kvAAAA//8DAFBLAQItABQABgAIAAAAIQC2gziS/gAA&#10;AOEBAAATAAAAAAAAAAAAAAAAAAAAAABbQ29udGVudF9UeXBlc10ueG1sUEsBAi0AFAAGAAgAAAAh&#10;ADj9If/WAAAAlAEAAAsAAAAAAAAAAAAAAAAALwEAAF9yZWxzLy5yZWxzUEsBAi0AFAAGAAgAAAAh&#10;AL0yd523LwAAWSEBAA4AAAAAAAAAAAAAAAAALgIAAGRycy9lMm9Eb2MueG1sUEsBAi0AFAAGAAgA&#10;AAAhAHqf/yzhAAAACgEAAA8AAAAAAAAAAAAAAAAAETIAAGRycy9kb3ducmV2LnhtbFBLBQYAAAAA&#10;BAAEAPMAAAAfMwAAAAA=&#10;">
                <v:shape id="Freeform 245" o:spid="_x0000_s1558" style="position:absolute;left:3374;top:576;width:4786;height:4786;visibility:visible;mso-wrap-style:square;v-text-anchor:top" coordsize="4786,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5CMMA&#10;AADcAAAADwAAAGRycy9kb3ducmV2LnhtbESPQWsCMRSE7wX/Q3hCbzWrLSqrUdRS8NrVg94em+dm&#10;cfOyJFnd9tc3BcHjMDPfMMt1bxtxIx9qxwrGowwEcel0zZWC4+HrbQ4iRGSNjWNS8EMB1qvByxJz&#10;7e78TbciViJBOOSowMTY5lKG0pDFMHItcfIuzluMSfpKao/3BLeNnGTZVFqsOS0YbGlnqLwWnVXQ&#10;+TjfF+4XZ6b/2PJpVtvz506p12G/WYCI1Mdn+NHeawWT6Tv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5CMMAAADcAAAADwAAAAAAAAAAAAAAAACYAgAAZHJzL2Rv&#10;d25yZXYueG1sUEsFBgAAAAAEAAQA9QAAAIgDAAAAAA==&#10;" path="m2396,r-77,1l2244,5r-75,6l2095,19r-74,10l1948,41r-72,15l1805,73r-70,19l1665,113r-68,23l1529,161r-67,27l1397,217r-65,31l1269,280r-63,35l1145,351r-60,38l1026,429r-57,41l913,513r-55,45l804,604r-52,48l701,701r-49,51l604,804r-46,53l513,912r-43,56l429,1026r-40,59l351,1145r-36,61l281,1268r-33,64l217,1396r-29,66l161,1529r-25,67l113,1665r-21,69l73,1805r-16,71l42,1948r-13,73l19,2094r-8,75l5,2244r-3,75l,2395r2,76l5,2546r6,75l19,2695r10,73l42,2841r15,72l73,2984r19,70l113,3123r23,69l161,3259r27,67l217,3391r31,64l281,3519r34,62l351,3642r38,60l429,3761r41,57l513,3874r45,55l604,3983r48,52l701,4085r51,50l804,4182r54,46l913,4273r56,43l1026,4357r59,40l1145,4435r61,36l1269,4505r63,33l1397,4569r65,29l1529,4625r68,25l1665,4673r70,21l1805,4713r71,16l1948,4744r73,13l2095,4767r74,8l2244,4781r75,3l2396,4786r75,-2l2547,4781r74,-6l2695,4767r74,-10l2841,4744r72,-15l2984,4713r70,-19l3124,4673r68,-23l3259,4625r67,-27l3391,4569r65,-31l3519,4505r63,-34l3643,4435r60,-38l3761,4357r58,-41l3875,4273r55,-45l3983,4182r52,-47l4086,4085r49,-50l4183,3983r46,-54l4273,3874r43,-56l4358,3761r39,-59l4435,3642r36,-61l4506,3519r32,-64l4569,3391r29,-65l4625,3259r25,-67l4673,3123r21,-69l4713,2984r17,-71l4745,2841r12,-73l4767,2695r8,-74l4781,2546r4,-75l4786,2395r-1,-76l4781,2244r-6,-75l4767,2094r-10,-73l4745,1948r-15,-72l4713,1805r-19,-71l4673,1665r-23,-69l4625,1529r-27,-67l4569,1396r-31,-64l4506,1268r-35,-62l4435,1145r-38,-60l4358,1026r-42,-58l4273,912r-44,-55l4183,804r-48,-52l4086,701r-51,-49l3983,604r-53,-46l3875,513r-56,-43l3761,429r-58,-40l3643,351r-61,-36l3519,280r-63,-32l3391,217r-65,-29l3259,161r-67,-25l3124,113,3054,92,2984,73,2913,56,2841,41,2769,29,2695,19r-74,-8l2547,5,2471,1,2396,e" filled="f" strokeweight=".25397mm">
                  <v:path arrowok="t" o:connecttype="custom" o:connectlocs="2169,588;1876,633;1597,713;1332,825;1085,966;858,1135;652,1329;470,1545;315,1783;188,2039;92,2311;29,2598;2,2896;11,3198;57,3490;136,3769;248,4032;389,4279;558,4506;752,4712;969,4893;1206,5048;1462,5175;1735,5271;2021,5334;2319,5361;2621,5352;2913,5306;3192,5227;3456,5115;3703,4974;3930,4805;4135,4612;4316,4395;4471,4158;4598,3903;4694,3631;4757,3345;4785,3048;4775,2746;4730,2453;4650,2173;4538,1909;4397,1662;4229,1434;4035,1229;3819,1047;3582,892;3326,765;3054,669;2769,606;2471,578" o:connectangles="0,0,0,0,0,0,0,0,0,0,0,0,0,0,0,0,0,0,0,0,0,0,0,0,0,0,0,0,0,0,0,0,0,0,0,0,0,0,0,0,0,0,0,0,0,0,0,0,0,0,0,0"/>
                </v:shape>
                <v:shape id="Freeform 244" o:spid="_x0000_s1559" style="position:absolute;left:4094;top:1358;width:3303;height:3298;visibility:visible;mso-wrap-style:square;v-text-anchor:top" coordsize="3303,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YycUA&#10;AADcAAAADwAAAGRycy9kb3ducmV2LnhtbESPT4vCMBTE7wt+h/AEb2tqcYtbjSKC4ME9+Gdhj2+b&#10;Z1NsXkoTbf32RljY4zAzv2EWq97W4k6trxwrmIwTEMSF0xWXCs6n7fsMhA/IGmvHpOBBHlbLwdsC&#10;c+06PtD9GEoRIexzVGBCaHIpfWHIoh+7hjh6F9daDFG2pdQtdhFua5kmSSYtVhwXDDa0MVRcjzer&#10;oLskXfaRVdvS/Hx9b379/vqZzpQaDfv1HESgPvyH/9o7rSDNpv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djJxQAAANwAAAAPAAAAAAAAAAAAAAAAAJgCAABkcnMv&#10;ZG93bnJldi54bWxQSwUGAAAAAAQABAD1AAAAigMAAAAA&#10;" path="m1652,r-76,2l1501,7r-73,8l1355,27r-72,15l1213,59r-70,21l1075,104r-66,26l944,159r-64,32l818,226r-60,37l699,302r-56,42l588,388r-53,47l484,483r-49,51l389,587r-45,55l302,698r-39,59l226,817r-35,62l159,942r-29,65l104,1073r-24,68l59,1210r-17,70l27,1351r-12,73l7,1497r-5,75l,1647r2,75l7,1797r8,74l27,1944r15,71l59,2086r21,69l104,2223r26,67l159,2355r32,63l226,2480r37,61l302,2599r42,57l389,2711r46,53l484,2814r51,49l588,2910r55,44l699,2996r59,39l818,3073r62,34l944,3139r65,29l1075,3195r68,23l1213,3239r70,18l1355,3271r73,12l1501,3291r75,5l1652,3298r75,-2l1802,3291r74,-8l1948,3271r72,-14l2091,3239r69,-21l2228,3195r66,-27l2359,3139r64,-32l2485,3073r60,-38l2604,2996r57,-42l2715,2910r53,-47l2819,2814r49,-50l2914,2711r45,-55l3001,2599r39,-58l3077,2480r35,-62l3144,2355r29,-65l3200,2223r23,-68l3244,2086r18,-71l3276,1944r12,-73l3296,1797r5,-75l3303,1647r-2,-75l3296,1497r-8,-73l3276,1351r-14,-71l3244,1210r-21,-69l3200,1073r-27,-66l3144,942r-32,-63l3077,817r-37,-60l3001,698r-42,-56l2914,587r-46,-53l2819,483r-51,-48l2715,388r-54,-44l2604,302r-59,-39l2485,226r-62,-35l2359,159r-65,-29l2228,104,2160,80,2091,59,2020,42,1948,27,1876,15,1802,7,1727,2,1652,e" filled="f" strokeweight=".25397mm">
                  <v:path arrowok="t" o:connecttype="custom" o:connectlocs="1501,1366;1283,1401;1075,1463;880,1550;699,1661;535,1794;389,1946;263,2116;159,2301;80,2500;27,2710;2,2931;7,3156;42,3374;104,3582;191,3777;302,3958;435,4123;588,4269;758,4394;944,4498;1143,4577;1355,4630;1576,4655;1802,4650;2020,4616;2228,4554;2423,4466;2604,4355;2768,4222;2914,4070;3040,3900;3144,3714;3223,3514;3276,3303;3301,3081;3296,2856;3262,2639;3200,2432;3112,2238;3001,2057;2868,1893;2715,1747;2545,1622;2359,1518;2160,1439;1948,1386;1727,1361" o:connectangles="0,0,0,0,0,0,0,0,0,0,0,0,0,0,0,0,0,0,0,0,0,0,0,0,0,0,0,0,0,0,0,0,0,0,0,0,0,0,0,0,0,0,0,0,0,0,0,0"/>
                </v:shape>
                <v:shape id="Freeform 243" o:spid="_x0000_s1560" style="position:absolute;left:4829;top:2093;width:1862;height:1857;visibility:visible;mso-wrap-style:square;v-text-anchor:top" coordsize="1862,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lbsMA&#10;AADcAAAADwAAAGRycy9kb3ducmV2LnhtbESPQYvCMBSE7wv+h/AEb2tqQVmqUURQxNt2BfH2aJ5t&#10;sXkpSWzr/vrNguBxmJlvmNVmMI3oyPnasoLZNAFBXFhdc6ng/LP//ALhA7LGxjIpeJKHzXr0scJM&#10;256/qctDKSKEfYYKqhDaTEpfVGTQT21LHL2bdQZDlK6U2mEf4aaRaZIspMGa40KFLe0qKu75wyjI&#10;6Wouh9Nvnw6nw/V8c+mza41Sk/GwXYIINIR3+NU+agXpYg7/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lbsMAAADcAAAADwAAAAAAAAAAAAAAAACYAgAAZHJzL2Rv&#10;d25yZXYueG1sUEsFBgAAAAAEAAQA9QAAAIgDAAAAAA==&#10;" path="m931,l855,3r-75,9l707,27,637,47,569,73r-66,31l441,139r-60,41l325,224r-52,49l224,325r-44,56l139,441r-35,62l73,569,47,637,27,707,12,780,3,855,,931r3,76l12,1082r15,72l47,1225r26,67l104,1358r35,62l180,1479r44,56l273,1587r52,48l381,1679r60,40l503,1754r66,31l637,1810r70,21l780,1845r75,9l931,1857r76,-3l1082,1845r73,-14l1225,1810r68,-25l1359,1754r62,-35l1481,1679r56,-44l1589,1587r49,-52l1682,1479r41,-59l1758,1358r31,-66l1815,1225r20,-71l1850,1082r9,-75l1862,931r-3,-76l1850,780r-15,-73l1815,637r-26,-68l1758,503r-35,-62l1682,381r-44,-56l1589,273r-52,-49l1481,180r-60,-41l1359,104,1293,73,1225,47,1155,27,1082,12,1007,3,931,e" filled="f" strokeweight=".25397mm">
                  <v:path arrowok="t" o:connecttype="custom" o:connectlocs="855,2097;707,2121;569,2167;441,2233;325,2318;224,2419;139,2535;73,2663;27,2801;3,2949;3,3101;27,3248;73,3386;139,3514;224,3629;325,3729;441,3813;569,3879;707,3925;855,3948;1007,3948;1155,3925;1293,3879;1421,3813;1537,3729;1638,3629;1723,3514;1789,3386;1835,3248;1859,3101;1859,2949;1835,2801;1789,2663;1723,2535;1638,2419;1537,2318;1421,2233;1293,2167;1155,2121;1007,2097" o:connectangles="0,0,0,0,0,0,0,0,0,0,0,0,0,0,0,0,0,0,0,0,0,0,0,0,0,0,0,0,0,0,0,0,0,0,0,0,0,0,0,0"/>
                </v:shape>
                <v:shape id="AutoShape 242" o:spid="_x0000_s1561" style="position:absolute;left:2347;top:360;width:6346;height:3302;visibility:visible;mso-wrap-style:square;v-text-anchor:top" coordsize="6346,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j2sMA&#10;AADcAAAADwAAAGRycy9kb3ducmV2LnhtbESPQWvCQBSE7wX/w/IEb3VjDqFEVxFRWppTU3/AI/tM&#10;FrNvY3Yb13/vFgo9DjPzDbPZRduLiUZvHCtYLTMQxI3ThlsF5+/T6xsIH5A19o5JwYM87Lazlw2W&#10;2t35i6Y6tCJB2JeooAthKKX0TUcW/dINxMm7uNFiSHJspR7xnuC2l3mWFdKi4bTQ4UCHjppr/WMV&#10;2M/3/Lyv43Gq5K2qzNHEon0otZjH/RpEoBj+w3/tD60gLwr4PZ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6j2sMAAADcAAAADwAAAAAAAAAAAAAAAACYAgAAZHJzL2Rv&#10;d25yZXYueG1sUEsFBgAAAAAEAAQA9QAAAIgDAAAAAA==&#10;" path="m1219,2669r70,91l10,2760,,2770r10,4l1293,2774r-74,96l1407,2774r9,-4l1397,2760r-178,-91xm1997,3101r78,96l10,3197,,3202r10,9l2071,3211r-74,91l2179,3211r20,-9l1997,3101xm3029,259r101,197l3184,346r7,-14l3135,332r,-3l3120,329r-91,-70xm3226,259r-91,73l3191,332r35,-73xm3130,r-10,5l3120,329r15,l3135,5,3130,xm3360,259r96,197l3513,346r5,-10l3451,336r,-4l3360,259xm3456,r-5,5l3451,332r15,l3466,336r52,l3522,329r-56,l3466,5,3456,xm3557,259r-91,70l3522,329r35,-70xm3643,259r101,197l3801,346r7,-14l3749,332r,-3l3735,329r-92,-70xm3845,259r-96,73l3808,332r37,-73xm3744,r-9,5l3735,329r14,l3749,5,3744,xm4095,2981r-202,101l4095,3182r-74,-91l6336,3091r10,-9l6336,3077r-2319,l4095,2981xm4858,2669r-202,101l4858,2870r-78,-96l6336,2774r10,-4l6336,2760r-1552,l4858,2669xm5573,2352r-197,101l5573,2554r-69,-92l6336,2462r10,-9l6336,2448r-836,l5573,2352xe" fillcolor="black" stroked="f">
                  <v:path arrowok="t" o:connecttype="custom" o:connectlocs="1289,3121;0,3131;1293,3135;1407,3135;1397,3121;1997,3462;10,3558;10,3572;1997,3663;2199,3563;3029,620;3184,707;3135,693;3120,690;3226,620;3191,693;3130,361;3120,690;3135,366;3360,620;3513,707;3451,697;3360,620;3451,366;3466,693;3518,697;3466,690;3456,361;3466,690;3557,620;3744,817;3808,693;3749,690;3643,620;3749,693;3845,620;3735,366;3749,690;3744,361;3893,3443;4021,3452;6346,3443;4017,3438;4858,3030;4858,3231;6336,3135;6336,3121;4858,3030;5376,2814;5504,2823;6346,2814;5500,2809" o:connectangles="0,0,0,0,0,0,0,0,0,0,0,0,0,0,0,0,0,0,0,0,0,0,0,0,0,0,0,0,0,0,0,0,0,0,0,0,0,0,0,0,0,0,0,0,0,0,0,0,0,0,0,0"/>
                </v:shape>
                <v:rect id="Rectangle 241" o:spid="_x0000_s1562" style="position:absolute;left:897;top:2962;width:222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v:rect id="Rectangle 240" o:spid="_x0000_s1563" style="position:absolute;left:8519;top:2659;width:264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shape id="Text Box 239" o:spid="_x0000_s1564" type="#_x0000_t202" style="position:absolute;left:1195;top:3031;width:178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AF18DA" w:rsidRDefault="003F4F0C">
                        <w:pPr>
                          <w:spacing w:before="1" w:line="259" w:lineRule="auto"/>
                          <w:ind w:firstLine="518"/>
                          <w:rPr>
                            <w:rFonts w:ascii="Georgia"/>
                            <w:sz w:val="20"/>
                          </w:rPr>
                        </w:pPr>
                        <w:r>
                          <w:rPr>
                            <w:rFonts w:ascii="Georgia"/>
                            <w:w w:val="105"/>
                            <w:sz w:val="20"/>
                          </w:rPr>
                          <w:t>derived class member functions</w:t>
                        </w:r>
                      </w:p>
                    </w:txbxContent>
                  </v:textbox>
                </v:shape>
                <v:shape id="Text Box 238" o:spid="_x0000_s1565" type="#_x0000_t202" style="position:absolute;left:5460;top:2897;width:69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AF18DA" w:rsidRDefault="003F4F0C">
                        <w:pPr>
                          <w:spacing w:before="1"/>
                          <w:rPr>
                            <w:rFonts w:ascii="Georgia"/>
                            <w:sz w:val="20"/>
                          </w:rPr>
                        </w:pPr>
                        <w:r>
                          <w:rPr>
                            <w:rFonts w:ascii="Georgia"/>
                            <w:w w:val="105"/>
                            <w:sz w:val="20"/>
                          </w:rPr>
                          <w:t>private</w:t>
                        </w:r>
                      </w:p>
                    </w:txbxContent>
                  </v:textbox>
                </v:shape>
                <v:shape id="Text Box 237" o:spid="_x0000_s1566" type="#_x0000_t202" style="position:absolute;left:8667;top:2734;width:2297;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AF18DA" w:rsidRDefault="003F4F0C">
                        <w:pPr>
                          <w:spacing w:before="1" w:line="254" w:lineRule="auto"/>
                          <w:rPr>
                            <w:rFonts w:ascii="Georgia"/>
                            <w:sz w:val="20"/>
                          </w:rPr>
                        </w:pPr>
                        <w:r>
                          <w:rPr>
                            <w:rFonts w:ascii="Georgia"/>
                            <w:w w:val="105"/>
                            <w:sz w:val="20"/>
                          </w:rPr>
                          <w:t>Own member functions and friendly functions and classes</w:t>
                        </w:r>
                      </w:p>
                    </w:txbxContent>
                  </v:textbox>
                </v:shape>
                <v:shape id="Text Box 236" o:spid="_x0000_s1567" type="#_x0000_t202" style="position:absolute;left:5364;top:4130;width:93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F18DA" w:rsidRDefault="003F4F0C">
                        <w:pPr>
                          <w:spacing w:before="1"/>
                          <w:rPr>
                            <w:rFonts w:ascii="Georgia"/>
                            <w:sz w:val="20"/>
                          </w:rPr>
                        </w:pPr>
                        <w:r>
                          <w:rPr>
                            <w:rFonts w:ascii="Georgia"/>
                            <w:w w:val="105"/>
                            <w:sz w:val="20"/>
                          </w:rPr>
                          <w:t>protected</w:t>
                        </w:r>
                      </w:p>
                    </w:txbxContent>
                  </v:textbox>
                </v:shape>
                <v:shape id="Text Box 235" o:spid="_x0000_s1568" type="#_x0000_t202" style="position:absolute;left:5493;top:4856;width:61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F18DA" w:rsidRDefault="003F4F0C">
                        <w:pPr>
                          <w:spacing w:before="1"/>
                          <w:rPr>
                            <w:rFonts w:ascii="Georgia"/>
                            <w:sz w:val="20"/>
                          </w:rPr>
                        </w:pPr>
                        <w:r>
                          <w:rPr>
                            <w:rFonts w:ascii="Georgia"/>
                            <w:w w:val="105"/>
                            <w:sz w:val="20"/>
                          </w:rPr>
                          <w:t>public</w:t>
                        </w:r>
                      </w:p>
                    </w:txbxContent>
                  </v:textbox>
                </v:shape>
                <w10:wrap type="topAndBottom" anchorx="page"/>
              </v:group>
            </w:pict>
          </mc:Fallback>
        </mc:AlternateContent>
      </w:r>
      <w:r w:rsidR="003F4F0C">
        <w:rPr>
          <w:w w:val="105"/>
          <w:sz w:val="20"/>
        </w:rPr>
        <w:t>All users</w:t>
      </w:r>
    </w:p>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8"/>
        <w:rPr>
          <w:sz w:val="24"/>
        </w:rPr>
      </w:pPr>
    </w:p>
    <w:p w:rsidR="00AF18DA" w:rsidRDefault="004E664B">
      <w:pPr>
        <w:pStyle w:val="BodyText"/>
        <w:ind w:left="254"/>
        <w:rPr>
          <w:sz w:val="20"/>
        </w:rPr>
      </w:pPr>
      <w:r>
        <w:rPr>
          <w:noProof/>
          <w:sz w:val="20"/>
          <w:lang w:bidi="ta-IN"/>
        </w:rPr>
        <mc:AlternateContent>
          <mc:Choice Requires="wps">
            <w:drawing>
              <wp:inline distT="0" distB="0" distL="0" distR="0">
                <wp:extent cx="6784975" cy="1073150"/>
                <wp:effectExtent l="9525" t="9525" r="6350" b="12700"/>
                <wp:docPr id="26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0731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3"/>
                              <w:ind w:left="106"/>
                              <w:rPr>
                                <w:rFonts w:ascii="Georgia"/>
                              </w:rPr>
                            </w:pPr>
                            <w:r>
                              <w:rPr>
                                <w:rFonts w:ascii="Georgia"/>
                                <w:b/>
                              </w:rPr>
                              <w:t xml:space="preserve">Private: </w:t>
                            </w:r>
                            <w:r>
                              <w:rPr>
                                <w:rFonts w:ascii="Georgia"/>
                              </w:rPr>
                              <w:t>The private members of a class can be accessed only by the member functions of that class.</w:t>
                            </w:r>
                          </w:p>
                          <w:p w:rsidR="00AF18DA" w:rsidRDefault="00AF18DA">
                            <w:pPr>
                              <w:pStyle w:val="BodyText"/>
                              <w:spacing w:before="5"/>
                              <w:rPr>
                                <w:sz w:val="25"/>
                              </w:rPr>
                            </w:pPr>
                          </w:p>
                          <w:p w:rsidR="00AF18DA" w:rsidRDefault="003F4F0C">
                            <w:pPr>
                              <w:pStyle w:val="BodyText"/>
                              <w:spacing w:line="261" w:lineRule="auto"/>
                              <w:ind w:left="106"/>
                              <w:rPr>
                                <w:rFonts w:ascii="Georgia"/>
                              </w:rPr>
                            </w:pPr>
                            <w:r>
                              <w:rPr>
                                <w:rFonts w:ascii="Georgia"/>
                                <w:b/>
                              </w:rPr>
                              <w:t xml:space="preserve">Protected: </w:t>
                            </w:r>
                            <w:r>
                              <w:rPr>
                                <w:rFonts w:ascii="Georgia"/>
                              </w:rPr>
                              <w:t>The protected members of a class can be accessed only by the member functions of that class, and the member functions of the classes derived from it.</w:t>
                            </w:r>
                          </w:p>
                          <w:p w:rsidR="00AF18DA" w:rsidRDefault="00AF18DA">
                            <w:pPr>
                              <w:pStyle w:val="BodyText"/>
                              <w:spacing w:before="9"/>
                              <w:rPr>
                                <w:sz w:val="24"/>
                              </w:rPr>
                            </w:pPr>
                          </w:p>
                          <w:p w:rsidR="00AF18DA" w:rsidRDefault="003F4F0C">
                            <w:pPr>
                              <w:pStyle w:val="BodyText"/>
                              <w:spacing w:before="1"/>
                              <w:ind w:left="106"/>
                              <w:rPr>
                                <w:rFonts w:ascii="Georgia"/>
                              </w:rPr>
                            </w:pPr>
                            <w:r>
                              <w:rPr>
                                <w:rFonts w:ascii="Georgia"/>
                                <w:b/>
                              </w:rPr>
                              <w:t>Pu</w:t>
                            </w:r>
                            <w:r>
                              <w:rPr>
                                <w:rFonts w:ascii="Georgia"/>
                                <w:b/>
                              </w:rPr>
                              <w:t xml:space="preserve">blic: </w:t>
                            </w:r>
                            <w:r>
                              <w:rPr>
                                <w:rFonts w:ascii="Georgia"/>
                              </w:rPr>
                              <w:t>The public members of a class can be accessed anywhere in the application.</w:t>
                            </w:r>
                          </w:p>
                        </w:txbxContent>
                      </wps:txbx>
                      <wps:bodyPr rot="0" vert="horz" wrap="square" lIns="0" tIns="0" rIns="0" bIns="0" anchor="t" anchorCtr="0" upright="1">
                        <a:noAutofit/>
                      </wps:bodyPr>
                    </wps:wsp>
                  </a:graphicData>
                </a:graphic>
              </wp:inline>
            </w:drawing>
          </mc:Choice>
          <mc:Fallback>
            <w:pict>
              <v:shape id="Text Box 233" o:spid="_x0000_s1569" type="#_x0000_t202" style="width:534.2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AniwIAACYFAAAOAAAAZHJzL2Uyb0RvYy54bWysVNuOmzAQfa/Uf7D8ngUSckMhqzQkVaXt&#10;RdrtBzjYBKvGprYT2Fb9947tkN3tvlRVeTADMz4zZ3zGq9u+EejMtOFK5ji5iTFislSUy2OOvz7s&#10;RwuMjCWSEqEky/EjM/h2/fbNqmszNla1EpRpBCDSZF2b49raNosiU9asIeZGtUyCs1K6IRY+9TGi&#10;mnSA3ohoHMezqFOatlqVzBj4WwQnXnv8qmKl/VxVhlkkcgy1Wb9qvx7cGq1XJDtq0ta8vJRB/qGK&#10;hnAJSa9QBbEEnTR/BdXwUiujKntTqiZSVcVL5jkAmyT+g819TVrmuUBzTHttk/l/sOWn8xeNOM3x&#10;eJZgJEkDh/TAeoveqR6NJxPXoa41GQTetxBqe3DASXu2pr1T5TeDpNrWRB7ZRmvV1YxQqDBxO6Nn&#10;WwOOcSCH7qOikIicrPJAfaUb1z5oCAJ0OKnH6+m4Ykr4OZsv0uV8ilEJviSeT5KpP7+IZMP2Vhv7&#10;nqkGOSPHGo7fw5PznbGuHJINIS6bVHsuhJeAkKiDFPFyFogpwalzujCjj4et0OhMnIj847mB53mY&#10;Qy6IqUOcdwV5NdyCxgVvcry47iaZ69NOUp/eEi6CDSUK6bICbSj6YgUt/VzGy91it0hH6Xi2G6Vx&#10;UYw2+206mu2T+bSYFNttkfxyBJI0qzmlTDoOg66T9O90c5mwoMirsl9wfdGSvX9etyR6WYZvP7Aa&#10;3p6dF4jTRFCH7Q99UON04QCdfA6KPoJmtArDC5cNGLXSPzDqYHBzbL6fiGYYiQ8SdOemfDD0YBwG&#10;g8gStubYYhTMrQ23wanV/FgDclC2VBvQZsW9ap6quCgahtGzuFwcbtqff/uop+tt/RsAAP//AwBQ&#10;SwMEFAAGAAgAAAAhAKWkQTLbAAAABgEAAA8AAABkcnMvZG93bnJldi54bWxMj8FqwzAQRO+F/IPY&#10;QG+NlIKN61oOJSSXHgpO8wGKtbGdWrvGUmL376v00l6WWWaZeVtsZteLG46+Y9KwXikQSDXbjhoN&#10;x8/9UwbCB0PW9Eyo4Rs9bMrFQ2FyyxNVeDuERsQQ8rnR0IYw5FL6ukVn/IoHpOideXQmxHVspB3N&#10;FMNdL5+VSqUzHcWG1gy4bbH+OlydBqwuHfM+m6ohNMd3v0uS3Uei9eNyfnsFEXAOf8dwx4/oUEam&#10;E1/JetFriI+E33n3VJolIE5RpS8KZFnI//jlDwAAAP//AwBQSwECLQAUAAYACAAAACEAtoM4kv4A&#10;AADhAQAAEwAAAAAAAAAAAAAAAAAAAAAAW0NvbnRlbnRfVHlwZXNdLnhtbFBLAQItABQABgAIAAAA&#10;IQA4/SH/1gAAAJQBAAALAAAAAAAAAAAAAAAAAC8BAABfcmVscy8ucmVsc1BLAQItABQABgAIAAAA&#10;IQDeVsAniwIAACYFAAAOAAAAAAAAAAAAAAAAAC4CAABkcnMvZTJvRG9jLnhtbFBLAQItABQABgAI&#10;AAAAIQClpEEy2wAAAAYBAAAPAAAAAAAAAAAAAAAAAOUEAABkcnMvZG93bnJldi54bWxQSwUGAAAA&#10;AAQABADzAAAA7QUAAAAA&#10;" filled="f" strokeweight=".48pt">
                <v:textbox inset="0,0,0,0">
                  <w:txbxContent>
                    <w:p w:rsidR="00AF18DA" w:rsidRDefault="003F4F0C">
                      <w:pPr>
                        <w:pStyle w:val="BodyText"/>
                        <w:spacing w:before="33"/>
                        <w:ind w:left="106"/>
                        <w:rPr>
                          <w:rFonts w:ascii="Georgia"/>
                        </w:rPr>
                      </w:pPr>
                      <w:r>
                        <w:rPr>
                          <w:rFonts w:ascii="Georgia"/>
                          <w:b/>
                        </w:rPr>
                        <w:t xml:space="preserve">Private: </w:t>
                      </w:r>
                      <w:r>
                        <w:rPr>
                          <w:rFonts w:ascii="Georgia"/>
                        </w:rPr>
                        <w:t>The private members of a class can be accessed only by the member functions of that class.</w:t>
                      </w:r>
                    </w:p>
                    <w:p w:rsidR="00AF18DA" w:rsidRDefault="00AF18DA">
                      <w:pPr>
                        <w:pStyle w:val="BodyText"/>
                        <w:spacing w:before="5"/>
                        <w:rPr>
                          <w:sz w:val="25"/>
                        </w:rPr>
                      </w:pPr>
                    </w:p>
                    <w:p w:rsidR="00AF18DA" w:rsidRDefault="003F4F0C">
                      <w:pPr>
                        <w:pStyle w:val="BodyText"/>
                        <w:spacing w:line="261" w:lineRule="auto"/>
                        <w:ind w:left="106"/>
                        <w:rPr>
                          <w:rFonts w:ascii="Georgia"/>
                        </w:rPr>
                      </w:pPr>
                      <w:r>
                        <w:rPr>
                          <w:rFonts w:ascii="Georgia"/>
                          <w:b/>
                        </w:rPr>
                        <w:t xml:space="preserve">Protected: </w:t>
                      </w:r>
                      <w:r>
                        <w:rPr>
                          <w:rFonts w:ascii="Georgia"/>
                        </w:rPr>
                        <w:t>The protected members of a class can be accessed only by the member functions of that class, and the member functions of the classes derived from it.</w:t>
                      </w:r>
                    </w:p>
                    <w:p w:rsidR="00AF18DA" w:rsidRDefault="00AF18DA">
                      <w:pPr>
                        <w:pStyle w:val="BodyText"/>
                        <w:spacing w:before="9"/>
                        <w:rPr>
                          <w:sz w:val="24"/>
                        </w:rPr>
                      </w:pPr>
                    </w:p>
                    <w:p w:rsidR="00AF18DA" w:rsidRDefault="003F4F0C">
                      <w:pPr>
                        <w:pStyle w:val="BodyText"/>
                        <w:spacing w:before="1"/>
                        <w:ind w:left="106"/>
                        <w:rPr>
                          <w:rFonts w:ascii="Georgia"/>
                        </w:rPr>
                      </w:pPr>
                      <w:r>
                        <w:rPr>
                          <w:rFonts w:ascii="Georgia"/>
                          <w:b/>
                        </w:rPr>
                        <w:t>Pu</w:t>
                      </w:r>
                      <w:r>
                        <w:rPr>
                          <w:rFonts w:ascii="Georgia"/>
                          <w:b/>
                        </w:rPr>
                        <w:t xml:space="preserve">blic: </w:t>
                      </w:r>
                      <w:r>
                        <w:rPr>
                          <w:rFonts w:ascii="Georgia"/>
                        </w:rPr>
                        <w:t>The public members of a class can be accessed anywhere in the application.</w:t>
                      </w:r>
                    </w:p>
                  </w:txbxContent>
                </v:textbox>
                <w10:anchorlock/>
              </v:shape>
            </w:pict>
          </mc:Fallback>
        </mc:AlternateContent>
      </w:r>
    </w:p>
    <w:p w:rsidR="00AF18DA" w:rsidRDefault="00AF18DA">
      <w:pPr>
        <w:pStyle w:val="BodyText"/>
        <w:spacing w:before="9"/>
        <w:rPr>
          <w:sz w:val="11"/>
        </w:rPr>
      </w:pPr>
    </w:p>
    <w:p w:rsidR="00AF18DA" w:rsidRDefault="004E664B">
      <w:pPr>
        <w:pStyle w:val="Heading2"/>
        <w:spacing w:before="90"/>
        <w:rPr>
          <w:u w:val="none"/>
        </w:rPr>
      </w:pPr>
      <w:r>
        <w:rPr>
          <w:noProof/>
          <w:lang w:bidi="ta-IN"/>
        </w:rPr>
        <mc:AlternateContent>
          <mc:Choice Requires="wps">
            <w:drawing>
              <wp:anchor distT="0" distB="0" distL="114300" distR="114300" simplePos="0" relativeHeight="252053504" behindDoc="0" locked="0" layoutInCell="1" allowOverlap="1">
                <wp:simplePos x="0" y="0"/>
                <wp:positionH relativeFrom="page">
                  <wp:posOffset>5352415</wp:posOffset>
                </wp:positionH>
                <wp:positionV relativeFrom="paragraph">
                  <wp:posOffset>88900</wp:posOffset>
                </wp:positionV>
                <wp:extent cx="344805" cy="228600"/>
                <wp:effectExtent l="0" t="0" r="0" b="0"/>
                <wp:wrapNone/>
                <wp:docPr id="26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2"/>
                              <w:ind w:left="149"/>
                              <w:rPr>
                                <w:sz w:val="24"/>
                              </w:rPr>
                            </w:pPr>
                            <w:r>
                              <w:rPr>
                                <w:w w:val="94"/>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570" type="#_x0000_t202" style="position:absolute;left:0;text-align:left;margin-left:421.45pt;margin-top:7pt;width:27.15pt;height:18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CbigIAACQFAAAOAAAAZHJzL2Uyb0RvYy54bWysVNtu2zAMfR+wfxD0nvoSJ0uMOkUWJ8OA&#10;7gK0+wBFlmNhsuRJSuyu2L+PkuK0XV+GYX6QaZM84qEOdX0ztAKdmDZcyQInVzFGTFJVcXko8Lf7&#10;3WSBkbFEVkQoyQr8wAy+Wb19c913OUtVo0TFNAIQafK+K3BjbZdHkaENa4m5Uh2T4KyVbomFT32I&#10;Kk16QG9FlMbxPOqVrjqtKDMG/pbBiVcev64ZtV/q2jCLRIGhNutX7de9W6PVNckPmnQNp+cyyD9U&#10;0RIuYdMLVEksQUfNX0G1nGplVG2vqGojVdecMs8B2CTxH2zuGtIxzwWaY7pLm8z/g6WfT1814lWB&#10;0zn0R5IWDumeDRa9VwNKp6nrUN+ZHALvOgi1AzjgpD1b090q+t0gqTYNkQe21lr1DSMVVJi4zOhZ&#10;asAxDmTff1IVbESOVnmgodatax80BAE6VPJwOR1XDIWf0yxbxDOMKLjSdDGP/elFJB+TO23sB6Za&#10;5IwCazh8D05Ot8a6Ykg+hri9pNpxIbwAhER9gZdJNg20lOCVc7owow/7jdDoRJyE/OOZged5mEMu&#10;iWlCnHcFcbXcgsIFbwu8uGST3HVpKyu/vSVcBBtKFNLtCqSh6LMVlPS4jJfbxXaRTbJ0vp1kcVlO&#10;1rtNNpnvknezclpuNmXyyxFIsrzhVcWk4zCqOsn+TjXn+Qp6vOj6BdcXLdn553VLopdl+PYDq/Ht&#10;2Xl5OEUEbdhhPwQtzpYO0Ilnr6oHUIxWYXThqgGjUfonRj2MbYHNjyPRDCPxUYLq3IyPhh6N/WgQ&#10;SSG1wBajYG5suAuOneaHBpCDrqVagzJr7lXzVMVZzzCKnsX52nCz/vzbRz1dbqvfAAAA//8DAFBL&#10;AwQUAAYACAAAACEABnpjy+AAAAAJAQAADwAAAGRycy9kb3ducmV2LnhtbEyPQUvDQBCF74L/YRnB&#10;m91trDWN2RQRSlGo0qoHb9vsmASzsyG7SeO/dzzpcXgfb76XryfXihH70HjSMJ8pEEiltw1VGt5e&#10;N1cpiBANWdN6Qg3fGGBdnJ/lJrP+RHscD7ESXEIhMxrqGLtMylDW6EyY+Q6Js0/fOxP57Ctpe3Pi&#10;ctfKRKmldKYh/lCbDh9qLL8Og9OgXlC9P212y+f5Nu2v98PHuB0ftb68mO7vQESc4h8Mv/qsDgU7&#10;Hf1ANohWQ7pIVoxysOBNDKSr2wTEUcONUiCLXP5fUPwAAAD//wMAUEsBAi0AFAAGAAgAAAAhALaD&#10;OJL+AAAA4QEAABMAAAAAAAAAAAAAAAAAAAAAAFtDb250ZW50X1R5cGVzXS54bWxQSwECLQAUAAYA&#10;CAAAACEAOP0h/9YAAACUAQAACwAAAAAAAAAAAAAAAAAvAQAAX3JlbHMvLnJlbHNQSwECLQAUAAYA&#10;CAAAACEAsCRgm4oCAAAkBQAADgAAAAAAAAAAAAAAAAAuAgAAZHJzL2Uyb0RvYy54bWxQSwECLQAU&#10;AAYACAAAACEABnpjy+AAAAAJAQAADwAAAAAAAAAAAAAAAADkBAAAZHJzL2Rvd25yZXYueG1sUEsF&#10;BgAAAAAEAAQA8wAAAPEFAAAAAA==&#10;" filled="f" strokeweight=".25397mm">
                <v:textbox inset="0,0,0,0">
                  <w:txbxContent>
                    <w:p w:rsidR="00AF18DA" w:rsidRDefault="003F4F0C">
                      <w:pPr>
                        <w:spacing w:before="62"/>
                        <w:ind w:left="149"/>
                        <w:rPr>
                          <w:sz w:val="24"/>
                        </w:rPr>
                      </w:pPr>
                      <w:r>
                        <w:rPr>
                          <w:w w:val="94"/>
                          <w:sz w:val="24"/>
                        </w:rPr>
                        <w:t>A</w:t>
                      </w:r>
                    </w:p>
                  </w:txbxContent>
                </v:textbox>
                <w10:wrap anchorx="page"/>
              </v:shape>
            </w:pict>
          </mc:Fallback>
        </mc:AlternateContent>
      </w:r>
      <w:bookmarkStart w:id="201" w:name="SINGLE_INHERITANCE"/>
      <w:bookmarkEnd w:id="201"/>
      <w:r w:rsidR="003F4F0C">
        <w:rPr>
          <w:u w:val="thick"/>
        </w:rPr>
        <w:t>SINGLE INHERITANCE</w:t>
      </w:r>
    </w:p>
    <w:p w:rsidR="00AF18DA" w:rsidRDefault="004E664B">
      <w:pPr>
        <w:pStyle w:val="BodyText"/>
        <w:spacing w:before="16"/>
        <w:ind w:left="1080"/>
        <w:rPr>
          <w:b/>
        </w:rPr>
      </w:pPr>
      <w:r>
        <w:rPr>
          <w:noProof/>
          <w:lang w:bidi="ta-IN"/>
        </w:rPr>
        <mc:AlternateContent>
          <mc:Choice Requires="wps">
            <w:drawing>
              <wp:anchor distT="0" distB="0" distL="114300" distR="114300" simplePos="0" relativeHeight="252049408" behindDoc="0" locked="0" layoutInCell="1" allowOverlap="1">
                <wp:simplePos x="0" y="0"/>
                <wp:positionH relativeFrom="page">
                  <wp:posOffset>5477510</wp:posOffset>
                </wp:positionH>
                <wp:positionV relativeFrom="paragraph">
                  <wp:posOffset>81915</wp:posOffset>
                </wp:positionV>
                <wp:extent cx="76200" cy="347345"/>
                <wp:effectExtent l="0" t="0" r="0" b="0"/>
                <wp:wrapNone/>
                <wp:docPr id="25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7345"/>
                        </a:xfrm>
                        <a:custGeom>
                          <a:avLst/>
                          <a:gdLst>
                            <a:gd name="T0" fmla="+- 0 8678 8626"/>
                            <a:gd name="T1" fmla="*/ T0 w 120"/>
                            <a:gd name="T2" fmla="+- 0 556 129"/>
                            <a:gd name="T3" fmla="*/ 556 h 547"/>
                            <a:gd name="T4" fmla="+- 0 8626 8626"/>
                            <a:gd name="T5" fmla="*/ T4 w 120"/>
                            <a:gd name="T6" fmla="+- 0 556 129"/>
                            <a:gd name="T7" fmla="*/ 556 h 547"/>
                            <a:gd name="T8" fmla="+- 0 8683 8626"/>
                            <a:gd name="T9" fmla="*/ T8 w 120"/>
                            <a:gd name="T10" fmla="+- 0 676 129"/>
                            <a:gd name="T11" fmla="*/ 676 h 547"/>
                            <a:gd name="T12" fmla="+- 0 8731 8626"/>
                            <a:gd name="T13" fmla="*/ T12 w 120"/>
                            <a:gd name="T14" fmla="+- 0 585 129"/>
                            <a:gd name="T15" fmla="*/ 585 h 547"/>
                            <a:gd name="T16" fmla="+- 0 8683 8626"/>
                            <a:gd name="T17" fmla="*/ T16 w 120"/>
                            <a:gd name="T18" fmla="+- 0 585 129"/>
                            <a:gd name="T19" fmla="*/ 585 h 547"/>
                            <a:gd name="T20" fmla="+- 0 8678 8626"/>
                            <a:gd name="T21" fmla="*/ T20 w 120"/>
                            <a:gd name="T22" fmla="+- 0 580 129"/>
                            <a:gd name="T23" fmla="*/ 580 h 547"/>
                            <a:gd name="T24" fmla="+- 0 8678 8626"/>
                            <a:gd name="T25" fmla="*/ T24 w 120"/>
                            <a:gd name="T26" fmla="+- 0 556 129"/>
                            <a:gd name="T27" fmla="*/ 556 h 547"/>
                            <a:gd name="T28" fmla="+- 0 8683 8626"/>
                            <a:gd name="T29" fmla="*/ T28 w 120"/>
                            <a:gd name="T30" fmla="+- 0 129 129"/>
                            <a:gd name="T31" fmla="*/ 129 h 547"/>
                            <a:gd name="T32" fmla="+- 0 8678 8626"/>
                            <a:gd name="T33" fmla="*/ T32 w 120"/>
                            <a:gd name="T34" fmla="+- 0 138 129"/>
                            <a:gd name="T35" fmla="*/ 138 h 547"/>
                            <a:gd name="T36" fmla="+- 0 8678 8626"/>
                            <a:gd name="T37" fmla="*/ T36 w 120"/>
                            <a:gd name="T38" fmla="+- 0 580 129"/>
                            <a:gd name="T39" fmla="*/ 580 h 547"/>
                            <a:gd name="T40" fmla="+- 0 8683 8626"/>
                            <a:gd name="T41" fmla="*/ T40 w 120"/>
                            <a:gd name="T42" fmla="+- 0 585 129"/>
                            <a:gd name="T43" fmla="*/ 585 h 547"/>
                            <a:gd name="T44" fmla="+- 0 8693 8626"/>
                            <a:gd name="T45" fmla="*/ T44 w 120"/>
                            <a:gd name="T46" fmla="+- 0 580 129"/>
                            <a:gd name="T47" fmla="*/ 580 h 547"/>
                            <a:gd name="T48" fmla="+- 0 8693 8626"/>
                            <a:gd name="T49" fmla="*/ T48 w 120"/>
                            <a:gd name="T50" fmla="+- 0 138 129"/>
                            <a:gd name="T51" fmla="*/ 138 h 547"/>
                            <a:gd name="T52" fmla="+- 0 8683 8626"/>
                            <a:gd name="T53" fmla="*/ T52 w 120"/>
                            <a:gd name="T54" fmla="+- 0 129 129"/>
                            <a:gd name="T55" fmla="*/ 129 h 547"/>
                            <a:gd name="T56" fmla="+- 0 8746 8626"/>
                            <a:gd name="T57" fmla="*/ T56 w 120"/>
                            <a:gd name="T58" fmla="+- 0 556 129"/>
                            <a:gd name="T59" fmla="*/ 556 h 547"/>
                            <a:gd name="T60" fmla="+- 0 8693 8626"/>
                            <a:gd name="T61" fmla="*/ T60 w 120"/>
                            <a:gd name="T62" fmla="+- 0 556 129"/>
                            <a:gd name="T63" fmla="*/ 556 h 547"/>
                            <a:gd name="T64" fmla="+- 0 8693 8626"/>
                            <a:gd name="T65" fmla="*/ T64 w 120"/>
                            <a:gd name="T66" fmla="+- 0 580 129"/>
                            <a:gd name="T67" fmla="*/ 580 h 547"/>
                            <a:gd name="T68" fmla="+- 0 8683 8626"/>
                            <a:gd name="T69" fmla="*/ T68 w 120"/>
                            <a:gd name="T70" fmla="+- 0 585 129"/>
                            <a:gd name="T71" fmla="*/ 585 h 547"/>
                            <a:gd name="T72" fmla="+- 0 8731 8626"/>
                            <a:gd name="T73" fmla="*/ T72 w 120"/>
                            <a:gd name="T74" fmla="+- 0 585 129"/>
                            <a:gd name="T75" fmla="*/ 585 h 547"/>
                            <a:gd name="T76" fmla="+- 0 8746 8626"/>
                            <a:gd name="T77" fmla="*/ T76 w 120"/>
                            <a:gd name="T78" fmla="+- 0 556 129"/>
                            <a:gd name="T79" fmla="*/ 55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2" y="427"/>
                              </a:moveTo>
                              <a:lnTo>
                                <a:pt x="0" y="427"/>
                              </a:lnTo>
                              <a:lnTo>
                                <a:pt x="57" y="547"/>
                              </a:lnTo>
                              <a:lnTo>
                                <a:pt x="105" y="456"/>
                              </a:lnTo>
                              <a:lnTo>
                                <a:pt x="57" y="456"/>
                              </a:lnTo>
                              <a:lnTo>
                                <a:pt x="52" y="451"/>
                              </a:lnTo>
                              <a:lnTo>
                                <a:pt x="52" y="427"/>
                              </a:lnTo>
                              <a:close/>
                              <a:moveTo>
                                <a:pt x="57" y="0"/>
                              </a:moveTo>
                              <a:lnTo>
                                <a:pt x="52" y="9"/>
                              </a:lnTo>
                              <a:lnTo>
                                <a:pt x="52" y="451"/>
                              </a:lnTo>
                              <a:lnTo>
                                <a:pt x="57" y="456"/>
                              </a:lnTo>
                              <a:lnTo>
                                <a:pt x="67" y="451"/>
                              </a:lnTo>
                              <a:lnTo>
                                <a:pt x="67" y="9"/>
                              </a:lnTo>
                              <a:lnTo>
                                <a:pt x="57" y="0"/>
                              </a:lnTo>
                              <a:close/>
                              <a:moveTo>
                                <a:pt x="120" y="427"/>
                              </a:moveTo>
                              <a:lnTo>
                                <a:pt x="67" y="427"/>
                              </a:lnTo>
                              <a:lnTo>
                                <a:pt x="67" y="451"/>
                              </a:lnTo>
                              <a:lnTo>
                                <a:pt x="57" y="456"/>
                              </a:lnTo>
                              <a:lnTo>
                                <a:pt x="105" y="456"/>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style="position:absolute;margin-left:431.3pt;margin-top:6.45pt;width:6pt;height:27.3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XXBwYAACsYAAAOAAAAZHJzL2Uyb0RvYy54bWysWG1vo0YQ/l6p/2HFx1aJeVlebMU59e6a&#10;qlLannT0B6wB26iYpYDj5Kr+984srL2bY2J0aj4YyD4Mzzwzsy9z9+75ULGnou1KWa8d79Z1WFFn&#10;Mi/r3dr5M324SRzW9aLORSXrYu28FJ3z7v777+5Ozarw5V5WedEyMFJ3q1OzdvZ936wWiy7bFwfR&#10;3cqmqGFwK9uD6OGx3S3yVpzA+qFa+K4bLU6yzZtWZkXXwX8/DoPOvbK/3RZZ/8d22xU9q9YOcOvV&#10;b6t+N/i7uL8Tq10rmn2ZjTTEN7A4iLKGj55NfRS9YMe2/MrUocxa2cltf5vJw0Jut2VWKB/AG899&#10;5c3nvWgK5QuI0zVnmbr/z2z2+9OnlpX52vHDpcNqcYAg/XTspfo28wMPJTo13QqQn5tPLTrZNY8y&#10;+6uDgYU1gg8dYNjm9JvMwZAAQ0qW5217wDfBYfas1H85q1889yyDf8YRBNRhGYwEPA54iF9eiJV+&#10;Nzt2/S+FVHbE02PXD7HL4U4pn4/sUzCyPVQQxh9vmMuSKE7gx4/GWJ9hnob9sGCpy07M83U+nDG+&#10;xihTYRgBaPnaUKBBYAghexby+DWIa9BIyo8mSYUahqT4NKlIY94iFWvQW6SgOC2lkmCSFCTGAENS&#10;yTQpz1Y9iiel8kzRETOplWfLnsSBN8nLM5VPPZ9gZksfJuFUED1TecRMM7O1TyJCMc+UP/Uigpmt&#10;P8XMlJ9kBrlrx5LIet+MQOpTeW9HIEzcKc18U3/ETGrm2/qT9eibEUh9Ivmhjk0/iZL0Tf3JmvRt&#10;/cloQskbBeATFRDYEYCJYkozmFAvthAzqVlg609qFpgRSAOiAgI7Al6QTDIz9UfMNDNbf5qZGYE0&#10;ICogsCNA5Flg6k/mGbf1J6PJzQiknKgAbkeAqE1u6k/WJrf1T6Ll9DwLS94lN1JOVAC3I0BoBivQ&#10;xRatma0/zcyMQMqJCgjtCBB5Fpr6k3kW2vqT0QzNCKQhUQGhHQGiNkNTf7I2Q1v/JObEUm5GIIV9&#10;weQOI7QjQMxnuDc7L8HkfBbZ+pPRjMwIpBFRAZEdAYJZZOpPM7P1p5mZEUgjogIiOwJEBUSm/mQF&#10;RLb+ZJ5FZgTSiKiA2I4AMWvEpv7krBHb+pO7oNiMQBoTFRDbEaCYmfrTzGz9yQqIzQiksNubrIDY&#10;jgCRZ7Gpv5VncETY6UOA2OtzQfZcjwcDuGMCj6OuOoo0ssMjSAoxgJNGGoynDEDhKYIAgywIVrt6&#10;+N7bYGCKYNjrDgeYt9G4iVVwfd65AgdNFVwdQ65ywe0ewmGrNocM7sEUfJ6nuDFC+HBKvEoGdysK&#10;Ps/VYHQVlv853HFdR+uwJs+Cj64OR7Wr3PnoKqxec6zjsoRkYEmZBR9dhXl+DhwncLQOk+8s+Ogq&#10;zIiz4KOrME3NgeP8g2Tiea7ipKDglquD/mPFttC2ed2waR0GDZsNMhKrRvRY6PqWnaD1hAeg/drB&#10;ozf+/yCfilQqRI/1jvsJ+CyHk8Hg1AVQ1SYQzFg4PaqvzWBu8GI86AN7PayvA8xzB+k5bBqGz+px&#10;fbXMXYWNTpyTUFvR19Haa1/1cFbJrlAKXry3CKgGCHhzGdavWpZ16PSgvlogfo3lIOE1n3EZx4Bc&#10;sTbCrjAbbGkvNW1aFpVVVjpQymia5/zSxvV10EbDrngTaqffTpu56fW1G5qVdh1ijkWlGm7n6sKi&#10;NJpunazK/KGsKqyqrt1tPlQtexLYWVV/Y4ZbsEqtqrXE13QB4OvQ9BsLGNt/qlP6z9LzufveX948&#10;REl8wx94eLOM3eTG9Zbvl5HLl/zjw79Y3B5f7cs8L+rHsi5019bj87qiY/946Leqvi1OH8sQlj7l&#10;1zc42cpjnauy2hci/3m870VZDfcLm7ESGdzWVyWE6qRi83Totm5k/gKN1FYOHWvosMPNXrZfHHaC&#10;bvXa6f4+irZwWPVrDe3gpcfx+NurBx7GOBm25sjGHBF1BqbWTu/AxghvP/RDS/zYtOVuD1/ylBa1&#10;xE7wtsROq+I3sBofoCOtPBi759jyNp8V6tLjv/8PAAD//wMAUEsDBBQABgAIAAAAIQAptWX53gAA&#10;AAkBAAAPAAAAZHJzL2Rvd25yZXYueG1sTI/BTsMwDIbvSLxDZCRuLKWgrJSmE6AhuCBBQYJj1pi0&#10;WuOUJtvK22NOcLT/X58/V6vZD2KPU+wDaThfZCCQ2mB7chreXu/PChAxGbJmCIQavjHCqj4+qkxp&#10;w4FecN8kJxhCsTQaupTGUsrYduhNXIQRibPPMHmTeJyctJM5MNwPMs8yJb3piS90ZsS7Dttts/Ma&#10;iq9mW8zrW/f+tA4X1j180LN81Pr0ZL65BpFwTn9l+NVndajZaRN2ZKMYmKFyxVUO8isQXCiWl7zY&#10;aFBLBbKu5P8P6h8AAAD//wMAUEsBAi0AFAAGAAgAAAAhALaDOJL+AAAA4QEAABMAAAAAAAAAAAAA&#10;AAAAAAAAAFtDb250ZW50X1R5cGVzXS54bWxQSwECLQAUAAYACAAAACEAOP0h/9YAAACUAQAACwAA&#10;AAAAAAAAAAAAAAAvAQAAX3JlbHMvLnJlbHNQSwECLQAUAAYACAAAACEA7rQl1wcGAAArGAAADgAA&#10;AAAAAAAAAAAAAAAuAgAAZHJzL2Uyb0RvYy54bWxQSwECLQAUAAYACAAAACEAKbVl+d4AAAAJAQAA&#10;DwAAAAAAAAAAAAAAAABhCAAAZHJzL2Rvd25yZXYueG1sUEsFBgAAAAAEAAQA8wAAAGwJAAAAAA==&#10;" path="m52,427l,427,57,547r48,-91l57,456r-5,-5l52,427xm57,l52,9r,442l57,456r10,-5l67,9,57,xm120,427r-53,l67,451r-10,5l105,456r15,-29xe" fillcolor="black" stroked="f">
                <v:path arrowok="t" o:connecttype="custom" o:connectlocs="33020,353060;0,353060;36195,429260;66675,371475;36195,371475;33020,368300;33020,353060;36195,81915;33020,87630;33020,368300;36195,371475;42545,368300;42545,87630;36195,81915;76200,353060;42545,353060;42545,368300;36195,371475;66675,371475;76200,353060" o:connectangles="0,0,0,0,0,0,0,0,0,0,0,0,0,0,0,0,0,0,0,0"/>
                <w10:wrap anchorx="page"/>
              </v:shape>
            </w:pict>
          </mc:Fallback>
        </mc:AlternateContent>
      </w:r>
      <w:r w:rsidR="003F4F0C">
        <w:t>A derived class with only one base class</w:t>
      </w:r>
      <w:r w:rsidR="003F4F0C">
        <w:rPr>
          <w:b/>
        </w:rPr>
        <w:t>.</w:t>
      </w:r>
    </w:p>
    <w:p w:rsidR="00AF18DA" w:rsidRDefault="00AF18DA">
      <w:pPr>
        <w:pStyle w:val="BodyText"/>
        <w:rPr>
          <w:b/>
          <w:sz w:val="20"/>
        </w:rPr>
      </w:pPr>
    </w:p>
    <w:p w:rsidR="00AF18DA" w:rsidRDefault="00AF18DA">
      <w:pPr>
        <w:pStyle w:val="BodyText"/>
        <w:spacing w:before="6"/>
        <w:rPr>
          <w:b/>
          <w:sz w:val="1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4"/>
        <w:gridCol w:w="2470"/>
        <w:gridCol w:w="542"/>
        <w:gridCol w:w="2326"/>
      </w:tblGrid>
      <w:tr w:rsidR="00AF18DA">
        <w:trPr>
          <w:trHeight w:val="393"/>
        </w:trPr>
        <w:tc>
          <w:tcPr>
            <w:tcW w:w="7814" w:type="dxa"/>
            <w:gridSpan w:val="2"/>
            <w:tcBorders>
              <w:top w:val="nil"/>
              <w:left w:val="nil"/>
              <w:right w:val="single" w:sz="6" w:space="0" w:color="000000"/>
            </w:tcBorders>
          </w:tcPr>
          <w:p w:rsidR="00AF18DA" w:rsidRDefault="00AF18DA">
            <w:pPr>
              <w:pStyle w:val="TableParagraph"/>
              <w:rPr>
                <w:sz w:val="20"/>
              </w:rPr>
            </w:pPr>
          </w:p>
        </w:tc>
        <w:tc>
          <w:tcPr>
            <w:tcW w:w="542" w:type="dxa"/>
            <w:tcBorders>
              <w:top w:val="single" w:sz="6" w:space="0" w:color="000000"/>
              <w:left w:val="single" w:sz="6" w:space="0" w:color="000000"/>
              <w:right w:val="single" w:sz="6" w:space="0" w:color="000000"/>
            </w:tcBorders>
          </w:tcPr>
          <w:p w:rsidR="00AF18DA" w:rsidRDefault="003F4F0C">
            <w:pPr>
              <w:pStyle w:val="TableParagraph"/>
              <w:spacing w:before="59"/>
              <w:ind w:left="163"/>
              <w:rPr>
                <w:sz w:val="24"/>
              </w:rPr>
            </w:pPr>
            <w:r>
              <w:rPr>
                <w:w w:val="95"/>
                <w:sz w:val="24"/>
              </w:rPr>
              <w:t>B</w:t>
            </w:r>
          </w:p>
        </w:tc>
        <w:tc>
          <w:tcPr>
            <w:tcW w:w="2326" w:type="dxa"/>
            <w:tcBorders>
              <w:top w:val="nil"/>
              <w:left w:val="single" w:sz="6" w:space="0" w:color="000000"/>
              <w:right w:val="nil"/>
            </w:tcBorders>
          </w:tcPr>
          <w:p w:rsidR="00AF18DA" w:rsidRDefault="00AF18DA">
            <w:pPr>
              <w:pStyle w:val="TableParagraph"/>
              <w:rPr>
                <w:sz w:val="20"/>
              </w:rPr>
            </w:pPr>
          </w:p>
        </w:tc>
      </w:tr>
      <w:tr w:rsidR="00AF18DA">
        <w:trPr>
          <w:trHeight w:val="263"/>
        </w:trPr>
        <w:tc>
          <w:tcPr>
            <w:tcW w:w="5344" w:type="dxa"/>
            <w:tcBorders>
              <w:bottom w:val="nil"/>
            </w:tcBorders>
          </w:tcPr>
          <w:p w:rsidR="00AF18DA" w:rsidRDefault="003F4F0C">
            <w:pPr>
              <w:pStyle w:val="TableParagraph"/>
              <w:spacing w:line="244" w:lineRule="exact"/>
              <w:ind w:left="115"/>
            </w:pPr>
            <w:r>
              <w:t>/* Lab 4(a): Example Program using</w:t>
            </w:r>
          </w:p>
        </w:tc>
        <w:tc>
          <w:tcPr>
            <w:tcW w:w="5338" w:type="dxa"/>
            <w:gridSpan w:val="3"/>
            <w:vMerge w:val="restart"/>
          </w:tcPr>
          <w:p w:rsidR="00AF18DA" w:rsidRDefault="003F4F0C">
            <w:pPr>
              <w:pStyle w:val="TableParagraph"/>
              <w:spacing w:before="5"/>
              <w:ind w:left="110"/>
            </w:pPr>
            <w:r>
              <w:t>class derived : public base</w:t>
            </w:r>
          </w:p>
          <w:p w:rsidR="00AF18DA" w:rsidRDefault="003F4F0C">
            <w:pPr>
              <w:pStyle w:val="TableParagraph"/>
              <w:tabs>
                <w:tab w:val="left" w:pos="830"/>
              </w:tabs>
              <w:spacing w:before="26"/>
              <w:ind w:left="110"/>
            </w:pPr>
            <w:r>
              <w:t>{</w:t>
            </w:r>
            <w:r>
              <w:tab/>
              <w:t>int</w:t>
            </w:r>
            <w:r>
              <w:rPr>
                <w:spacing w:val="7"/>
              </w:rPr>
              <w:t xml:space="preserve"> </w:t>
            </w:r>
            <w:r>
              <w:rPr>
                <w:spacing w:val="-5"/>
              </w:rPr>
              <w:t>y;</w:t>
            </w:r>
          </w:p>
          <w:p w:rsidR="00AF18DA" w:rsidRDefault="003F4F0C">
            <w:pPr>
              <w:pStyle w:val="TableParagraph"/>
              <w:spacing w:before="20"/>
              <w:ind w:left="110"/>
            </w:pPr>
            <w:r>
              <w:t>public:</w:t>
            </w:r>
          </w:p>
          <w:p w:rsidR="00AF18DA" w:rsidRDefault="003F4F0C">
            <w:pPr>
              <w:pStyle w:val="TableParagraph"/>
              <w:spacing w:before="26"/>
              <w:ind w:left="830"/>
            </w:pPr>
            <w:r>
              <w:t>void sety(int n)</w:t>
            </w:r>
          </w:p>
          <w:p w:rsidR="00AF18DA" w:rsidRDefault="003F4F0C">
            <w:pPr>
              <w:pStyle w:val="TableParagraph"/>
              <w:spacing w:before="20"/>
              <w:ind w:left="830"/>
            </w:pPr>
            <w:r>
              <w:rPr>
                <w:w w:val="72"/>
              </w:rPr>
              <w:t>{</w:t>
            </w:r>
          </w:p>
          <w:p w:rsidR="00AF18DA" w:rsidRDefault="003F4F0C">
            <w:pPr>
              <w:pStyle w:val="TableParagraph"/>
              <w:spacing w:before="26"/>
              <w:ind w:left="1550"/>
            </w:pPr>
            <w:r>
              <w:t>y = n;</w:t>
            </w:r>
          </w:p>
          <w:p w:rsidR="00AF18DA" w:rsidRDefault="003F4F0C">
            <w:pPr>
              <w:pStyle w:val="TableParagraph"/>
              <w:spacing w:before="26"/>
              <w:ind w:left="830"/>
            </w:pPr>
            <w:r>
              <w:rPr>
                <w:w w:val="72"/>
              </w:rPr>
              <w:t>}</w:t>
            </w:r>
          </w:p>
          <w:p w:rsidR="00AF18DA" w:rsidRDefault="003F4F0C">
            <w:pPr>
              <w:pStyle w:val="TableParagraph"/>
              <w:spacing w:before="20"/>
              <w:ind w:left="830"/>
            </w:pPr>
            <w:r>
              <w:t>void showy ( )</w:t>
            </w:r>
          </w:p>
          <w:p w:rsidR="00AF18DA" w:rsidRDefault="003F4F0C">
            <w:pPr>
              <w:pStyle w:val="TableParagraph"/>
              <w:spacing w:before="26"/>
              <w:ind w:left="830"/>
            </w:pPr>
            <w:r>
              <w:rPr>
                <w:w w:val="72"/>
              </w:rPr>
              <w:t>{</w:t>
            </w:r>
          </w:p>
          <w:p w:rsidR="00AF18DA" w:rsidRDefault="003F4F0C">
            <w:pPr>
              <w:pStyle w:val="TableParagraph"/>
              <w:spacing w:before="25"/>
              <w:ind w:left="1550"/>
            </w:pPr>
            <w:r>
              <w:t>cout&lt;&lt;"Y = "&lt;&lt;y&lt;&lt;"\n";</w:t>
            </w:r>
          </w:p>
          <w:p w:rsidR="00AF18DA" w:rsidRDefault="003F4F0C">
            <w:pPr>
              <w:pStyle w:val="TableParagraph"/>
              <w:spacing w:before="21"/>
              <w:ind w:left="830"/>
            </w:pPr>
            <w:r>
              <w:rPr>
                <w:w w:val="72"/>
              </w:rPr>
              <w:t>}</w:t>
            </w:r>
          </w:p>
          <w:p w:rsidR="00AF18DA" w:rsidRDefault="003F4F0C">
            <w:pPr>
              <w:pStyle w:val="TableParagraph"/>
              <w:spacing w:before="25"/>
              <w:ind w:left="110"/>
            </w:pPr>
            <w:r>
              <w:t>};</w:t>
            </w:r>
          </w:p>
          <w:p w:rsidR="00AF18DA" w:rsidRDefault="003F4F0C">
            <w:pPr>
              <w:pStyle w:val="TableParagraph"/>
              <w:spacing w:before="26"/>
              <w:ind w:left="110"/>
            </w:pPr>
            <w:r>
              <w:t>void main()</w:t>
            </w:r>
          </w:p>
          <w:p w:rsidR="00AF18DA" w:rsidRDefault="003F4F0C">
            <w:pPr>
              <w:pStyle w:val="TableParagraph"/>
              <w:spacing w:before="21"/>
              <w:ind w:left="110"/>
            </w:pPr>
            <w:r>
              <w:rPr>
                <w:w w:val="72"/>
              </w:rPr>
              <w:t>{</w:t>
            </w:r>
          </w:p>
          <w:p w:rsidR="00AF18DA" w:rsidRDefault="003F4F0C">
            <w:pPr>
              <w:pStyle w:val="TableParagraph"/>
              <w:spacing w:before="20" w:line="259" w:lineRule="auto"/>
              <w:ind w:left="830" w:right="2587"/>
            </w:pPr>
            <w:r>
              <w:t>derived D; D.setx(10);</w:t>
            </w:r>
          </w:p>
          <w:p w:rsidR="00AF18DA" w:rsidRDefault="003F4F0C">
            <w:pPr>
              <w:pStyle w:val="TableParagraph"/>
              <w:spacing w:before="11"/>
              <w:ind w:left="830"/>
            </w:pPr>
            <w:r>
              <w:t>D.sety(20);</w:t>
            </w:r>
          </w:p>
          <w:p w:rsidR="00AF18DA" w:rsidRDefault="003F4F0C">
            <w:pPr>
              <w:pStyle w:val="TableParagraph"/>
              <w:spacing w:before="20"/>
              <w:ind w:left="830"/>
            </w:pPr>
            <w:r>
              <w:t>clrscr();</w:t>
            </w:r>
          </w:p>
          <w:p w:rsidR="00AF18DA" w:rsidRDefault="003F4F0C">
            <w:pPr>
              <w:pStyle w:val="TableParagraph"/>
              <w:spacing w:before="21" w:line="259" w:lineRule="auto"/>
              <w:ind w:left="830" w:right="21"/>
            </w:pPr>
            <w:r>
              <w:t>cout&lt;&lt;"Single Inheritance program \n"; D.showx();</w:t>
            </w:r>
          </w:p>
          <w:p w:rsidR="00AF18DA" w:rsidRDefault="003F4F0C">
            <w:pPr>
              <w:pStyle w:val="TableParagraph"/>
              <w:spacing w:before="6"/>
              <w:ind w:left="830"/>
            </w:pPr>
            <w:r>
              <w:t>D.showy();</w:t>
            </w:r>
          </w:p>
          <w:p w:rsidR="00AF18DA" w:rsidRDefault="003F4F0C">
            <w:pPr>
              <w:pStyle w:val="TableParagraph"/>
              <w:spacing w:before="21"/>
              <w:ind w:left="830"/>
            </w:pPr>
            <w:r>
              <w:t>getch();</w:t>
            </w:r>
          </w:p>
          <w:p w:rsidR="00AF18DA" w:rsidRDefault="003F4F0C">
            <w:pPr>
              <w:pStyle w:val="TableParagraph"/>
              <w:spacing w:before="25" w:line="233" w:lineRule="exact"/>
              <w:ind w:left="110"/>
            </w:pPr>
            <w:r>
              <w:rPr>
                <w:w w:val="72"/>
              </w:rPr>
              <w:t>}</w:t>
            </w:r>
          </w:p>
        </w:tc>
      </w:tr>
      <w:tr w:rsidR="00AF18DA">
        <w:trPr>
          <w:trHeight w:val="402"/>
        </w:trPr>
        <w:tc>
          <w:tcPr>
            <w:tcW w:w="5344" w:type="dxa"/>
            <w:tcBorders>
              <w:top w:val="nil"/>
              <w:bottom w:val="nil"/>
            </w:tcBorders>
          </w:tcPr>
          <w:p w:rsidR="00AF18DA" w:rsidRDefault="003F4F0C">
            <w:pPr>
              <w:pStyle w:val="TableParagraph"/>
              <w:spacing w:before="5"/>
              <w:ind w:left="340"/>
            </w:pPr>
            <w:r>
              <w:t>Single Inheritance */</w:t>
            </w:r>
          </w:p>
        </w:tc>
        <w:tc>
          <w:tcPr>
            <w:tcW w:w="5338" w:type="dxa"/>
            <w:gridSpan w:val="3"/>
            <w:vMerge/>
            <w:tcBorders>
              <w:top w:val="nil"/>
            </w:tcBorders>
          </w:tcPr>
          <w:p w:rsidR="00AF18DA" w:rsidRDefault="00AF18DA">
            <w:pPr>
              <w:rPr>
                <w:sz w:val="2"/>
                <w:szCs w:val="2"/>
              </w:rPr>
            </w:pPr>
          </w:p>
        </w:tc>
      </w:tr>
      <w:tr w:rsidR="00AF18DA">
        <w:trPr>
          <w:trHeight w:val="400"/>
        </w:trPr>
        <w:tc>
          <w:tcPr>
            <w:tcW w:w="5344" w:type="dxa"/>
            <w:tcBorders>
              <w:top w:val="nil"/>
              <w:bottom w:val="nil"/>
            </w:tcBorders>
          </w:tcPr>
          <w:p w:rsidR="00AF18DA" w:rsidRDefault="003F4F0C">
            <w:pPr>
              <w:pStyle w:val="TableParagraph"/>
              <w:spacing w:before="135" w:line="245" w:lineRule="exact"/>
              <w:ind w:left="115"/>
            </w:pPr>
            <w:r>
              <w:t>#include &lt;iostream.h&gt;</w:t>
            </w:r>
          </w:p>
        </w:tc>
        <w:tc>
          <w:tcPr>
            <w:tcW w:w="5338" w:type="dxa"/>
            <w:gridSpan w:val="3"/>
            <w:vMerge/>
            <w:tcBorders>
              <w:top w:val="nil"/>
            </w:tcBorders>
          </w:tcPr>
          <w:p w:rsidR="00AF18DA" w:rsidRDefault="00AF18DA">
            <w:pPr>
              <w:rPr>
                <w:sz w:val="2"/>
                <w:szCs w:val="2"/>
              </w:rPr>
            </w:pPr>
          </w:p>
        </w:tc>
      </w:tr>
      <w:tr w:rsidR="00AF18DA">
        <w:trPr>
          <w:trHeight w:val="400"/>
        </w:trPr>
        <w:tc>
          <w:tcPr>
            <w:tcW w:w="5344" w:type="dxa"/>
            <w:tcBorders>
              <w:top w:val="nil"/>
              <w:bottom w:val="nil"/>
            </w:tcBorders>
          </w:tcPr>
          <w:p w:rsidR="00AF18DA" w:rsidRDefault="003F4F0C">
            <w:pPr>
              <w:pStyle w:val="TableParagraph"/>
              <w:spacing w:before="3"/>
              <w:ind w:left="115"/>
            </w:pPr>
            <w:r>
              <w:t>#include &lt;conio.h&gt;</w:t>
            </w:r>
          </w:p>
        </w:tc>
        <w:tc>
          <w:tcPr>
            <w:tcW w:w="5338" w:type="dxa"/>
            <w:gridSpan w:val="3"/>
            <w:vMerge/>
            <w:tcBorders>
              <w:top w:val="nil"/>
            </w:tcBorders>
          </w:tcPr>
          <w:p w:rsidR="00AF18DA" w:rsidRDefault="00AF18DA">
            <w:pPr>
              <w:rPr>
                <w:sz w:val="2"/>
                <w:szCs w:val="2"/>
              </w:rPr>
            </w:pPr>
          </w:p>
        </w:tc>
      </w:tr>
      <w:tr w:rsidR="00AF18DA">
        <w:trPr>
          <w:trHeight w:val="398"/>
        </w:trPr>
        <w:tc>
          <w:tcPr>
            <w:tcW w:w="5344" w:type="dxa"/>
            <w:tcBorders>
              <w:top w:val="nil"/>
              <w:bottom w:val="nil"/>
            </w:tcBorders>
          </w:tcPr>
          <w:p w:rsidR="00AF18DA" w:rsidRDefault="003F4F0C">
            <w:pPr>
              <w:pStyle w:val="TableParagraph"/>
              <w:spacing w:before="135" w:line="243" w:lineRule="exact"/>
              <w:ind w:left="115"/>
            </w:pPr>
            <w:r>
              <w:t>class base</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tabs>
                <w:tab w:val="left" w:pos="834"/>
              </w:tabs>
              <w:spacing w:before="1" w:line="243" w:lineRule="exact"/>
              <w:ind w:left="115"/>
            </w:pPr>
            <w:r>
              <w:t>{</w:t>
            </w:r>
            <w:r>
              <w:tab/>
              <w:t>int</w:t>
            </w:r>
            <w:r>
              <w:rPr>
                <w:spacing w:val="8"/>
              </w:rPr>
              <w:t xml:space="preserve"> </w:t>
            </w:r>
            <w:r>
              <w:t>x;</w:t>
            </w:r>
          </w:p>
        </w:tc>
        <w:tc>
          <w:tcPr>
            <w:tcW w:w="5338" w:type="dxa"/>
            <w:gridSpan w:val="3"/>
            <w:vMerge/>
            <w:tcBorders>
              <w:top w:val="nil"/>
            </w:tcBorders>
          </w:tcPr>
          <w:p w:rsidR="00AF18DA" w:rsidRDefault="00AF18DA">
            <w:pPr>
              <w:rPr>
                <w:sz w:val="2"/>
                <w:szCs w:val="2"/>
              </w:rPr>
            </w:pPr>
          </w:p>
        </w:tc>
      </w:tr>
      <w:tr w:rsidR="00AF18DA">
        <w:trPr>
          <w:trHeight w:val="261"/>
        </w:trPr>
        <w:tc>
          <w:tcPr>
            <w:tcW w:w="5344" w:type="dxa"/>
            <w:tcBorders>
              <w:top w:val="nil"/>
              <w:bottom w:val="nil"/>
            </w:tcBorders>
          </w:tcPr>
          <w:p w:rsidR="00AF18DA" w:rsidRDefault="003F4F0C">
            <w:pPr>
              <w:pStyle w:val="TableParagraph"/>
              <w:spacing w:before="1" w:line="240" w:lineRule="exact"/>
              <w:ind w:left="115"/>
            </w:pPr>
            <w:r>
              <w:t>public:</w:t>
            </w:r>
          </w:p>
        </w:tc>
        <w:tc>
          <w:tcPr>
            <w:tcW w:w="5338" w:type="dxa"/>
            <w:gridSpan w:val="3"/>
            <w:vMerge/>
            <w:tcBorders>
              <w:top w:val="nil"/>
            </w:tcBorders>
          </w:tcPr>
          <w:p w:rsidR="00AF18DA" w:rsidRDefault="00AF18DA">
            <w:pPr>
              <w:rPr>
                <w:sz w:val="2"/>
                <w:szCs w:val="2"/>
              </w:rPr>
            </w:pPr>
          </w:p>
        </w:tc>
      </w:tr>
      <w:tr w:rsidR="00AF18DA">
        <w:trPr>
          <w:trHeight w:val="261"/>
        </w:trPr>
        <w:tc>
          <w:tcPr>
            <w:tcW w:w="5344" w:type="dxa"/>
            <w:tcBorders>
              <w:top w:val="nil"/>
              <w:bottom w:val="nil"/>
            </w:tcBorders>
          </w:tcPr>
          <w:p w:rsidR="00AF18DA" w:rsidRDefault="003F4F0C">
            <w:pPr>
              <w:pStyle w:val="TableParagraph"/>
              <w:spacing w:line="241" w:lineRule="exact"/>
              <w:ind w:left="835"/>
            </w:pPr>
            <w:r>
              <w:t>void setx(int n)</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before="1" w:line="243" w:lineRule="exact"/>
              <w:ind w:left="835"/>
            </w:pPr>
            <w:r>
              <w:rPr>
                <w:w w:val="72"/>
              </w:rPr>
              <w:t>{</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before="1" w:line="243" w:lineRule="exact"/>
              <w:ind w:left="1555"/>
            </w:pPr>
            <w:r>
              <w:t>x = n;</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before="1" w:line="243" w:lineRule="exact"/>
              <w:ind w:left="835"/>
            </w:pPr>
            <w:r>
              <w:rPr>
                <w:w w:val="72"/>
              </w:rPr>
              <w:t>}</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before="1" w:line="243" w:lineRule="exact"/>
              <w:ind w:left="835"/>
            </w:pPr>
            <w:r>
              <w:t>void showx ( )</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before="1" w:line="243" w:lineRule="exact"/>
              <w:ind w:left="835"/>
            </w:pPr>
            <w:r>
              <w:rPr>
                <w:w w:val="72"/>
              </w:rPr>
              <w:t>{</w:t>
            </w:r>
          </w:p>
        </w:tc>
        <w:tc>
          <w:tcPr>
            <w:tcW w:w="5338" w:type="dxa"/>
            <w:gridSpan w:val="3"/>
            <w:vMerge/>
            <w:tcBorders>
              <w:top w:val="nil"/>
            </w:tcBorders>
          </w:tcPr>
          <w:p w:rsidR="00AF18DA" w:rsidRDefault="00AF18DA">
            <w:pPr>
              <w:rPr>
                <w:sz w:val="2"/>
                <w:szCs w:val="2"/>
              </w:rPr>
            </w:pPr>
          </w:p>
        </w:tc>
      </w:tr>
      <w:tr w:rsidR="00AF18DA">
        <w:trPr>
          <w:trHeight w:val="261"/>
        </w:trPr>
        <w:tc>
          <w:tcPr>
            <w:tcW w:w="5344" w:type="dxa"/>
            <w:tcBorders>
              <w:top w:val="nil"/>
              <w:bottom w:val="nil"/>
            </w:tcBorders>
          </w:tcPr>
          <w:p w:rsidR="00AF18DA" w:rsidRDefault="003F4F0C">
            <w:pPr>
              <w:pStyle w:val="TableParagraph"/>
              <w:spacing w:before="1" w:line="240" w:lineRule="exact"/>
              <w:ind w:left="1555"/>
            </w:pPr>
            <w:r>
              <w:t>cout&lt;&lt;"X = "&lt;&lt;x&lt;&lt;"\n";</w:t>
            </w:r>
          </w:p>
        </w:tc>
        <w:tc>
          <w:tcPr>
            <w:tcW w:w="5338" w:type="dxa"/>
            <w:gridSpan w:val="3"/>
            <w:vMerge/>
            <w:tcBorders>
              <w:top w:val="nil"/>
            </w:tcBorders>
          </w:tcPr>
          <w:p w:rsidR="00AF18DA" w:rsidRDefault="00AF18DA">
            <w:pPr>
              <w:rPr>
                <w:sz w:val="2"/>
                <w:szCs w:val="2"/>
              </w:rPr>
            </w:pPr>
          </w:p>
        </w:tc>
      </w:tr>
      <w:tr w:rsidR="00AF18DA">
        <w:trPr>
          <w:trHeight w:val="263"/>
        </w:trPr>
        <w:tc>
          <w:tcPr>
            <w:tcW w:w="5344" w:type="dxa"/>
            <w:tcBorders>
              <w:top w:val="nil"/>
              <w:bottom w:val="nil"/>
            </w:tcBorders>
          </w:tcPr>
          <w:p w:rsidR="00AF18DA" w:rsidRDefault="003F4F0C">
            <w:pPr>
              <w:pStyle w:val="TableParagraph"/>
              <w:spacing w:line="244" w:lineRule="exact"/>
              <w:ind w:left="835"/>
            </w:pPr>
            <w:r>
              <w:rPr>
                <w:w w:val="72"/>
              </w:rPr>
              <w:t>}</w:t>
            </w:r>
          </w:p>
        </w:tc>
        <w:tc>
          <w:tcPr>
            <w:tcW w:w="5338" w:type="dxa"/>
            <w:gridSpan w:val="3"/>
            <w:vMerge/>
            <w:tcBorders>
              <w:top w:val="nil"/>
            </w:tcBorders>
          </w:tcPr>
          <w:p w:rsidR="00AF18DA" w:rsidRDefault="00AF18DA">
            <w:pPr>
              <w:rPr>
                <w:sz w:val="2"/>
                <w:szCs w:val="2"/>
              </w:rPr>
            </w:pPr>
          </w:p>
        </w:tc>
      </w:tr>
      <w:tr w:rsidR="00AF18DA">
        <w:trPr>
          <w:trHeight w:val="1692"/>
        </w:trPr>
        <w:tc>
          <w:tcPr>
            <w:tcW w:w="5344" w:type="dxa"/>
            <w:tcBorders>
              <w:top w:val="nil"/>
            </w:tcBorders>
          </w:tcPr>
          <w:p w:rsidR="00AF18DA" w:rsidRDefault="003F4F0C">
            <w:pPr>
              <w:pStyle w:val="TableParagraph"/>
              <w:spacing w:before="3"/>
              <w:ind w:left="115"/>
            </w:pPr>
            <w:r>
              <w:t>};</w:t>
            </w:r>
          </w:p>
        </w:tc>
        <w:tc>
          <w:tcPr>
            <w:tcW w:w="5338" w:type="dxa"/>
            <w:gridSpan w:val="3"/>
            <w:vMerge/>
            <w:tcBorders>
              <w:top w:val="nil"/>
            </w:tcBorders>
          </w:tcPr>
          <w:p w:rsidR="00AF18DA" w:rsidRDefault="00AF18DA">
            <w:pPr>
              <w:rPr>
                <w:sz w:val="2"/>
                <w:szCs w:val="2"/>
              </w:rPr>
            </w:pPr>
          </w:p>
        </w:tc>
      </w:tr>
    </w:tbl>
    <w:p w:rsidR="00AF18DA" w:rsidRDefault="00AF18DA">
      <w:pPr>
        <w:pStyle w:val="BodyText"/>
        <w:rPr>
          <w:b/>
          <w:sz w:val="20"/>
        </w:rPr>
      </w:pPr>
    </w:p>
    <w:p w:rsidR="00AF18DA" w:rsidRDefault="00AF18DA">
      <w:pPr>
        <w:pStyle w:val="BodyText"/>
        <w:spacing w:before="8"/>
        <w:rPr>
          <w:b/>
          <w:sz w:val="23"/>
        </w:rPr>
      </w:pPr>
    </w:p>
    <w:p w:rsidR="00AF18DA" w:rsidRDefault="003F4F0C">
      <w:pPr>
        <w:pStyle w:val="Heading2"/>
        <w:spacing w:before="90"/>
        <w:rPr>
          <w:u w:val="none"/>
        </w:rPr>
      </w:pPr>
      <w:bookmarkStart w:id="202" w:name="MULTILEVEL_INHERITANCE:"/>
      <w:bookmarkEnd w:id="202"/>
      <w:r>
        <w:rPr>
          <w:u w:val="thick"/>
        </w:rPr>
        <w:t>MULTILEVEL INHERITANCE:</w:t>
      </w:r>
    </w:p>
    <w:p w:rsidR="00AF18DA" w:rsidRDefault="003F4F0C">
      <w:pPr>
        <w:pStyle w:val="BodyText"/>
        <w:spacing w:before="16"/>
        <w:ind w:left="1080"/>
      </w:pPr>
      <w:r>
        <w:t>A class is derived from another derived class is called multilevel inheritance</w:t>
      </w:r>
    </w:p>
    <w:p w:rsidR="00AF18DA" w:rsidRDefault="00AF18DA">
      <w:pPr>
        <w:pStyle w:val="BodyText"/>
        <w:rPr>
          <w:sz w:val="26"/>
        </w:rPr>
      </w:pPr>
    </w:p>
    <w:p w:rsidR="00AF18DA" w:rsidRDefault="003F4F0C">
      <w:pPr>
        <w:pStyle w:val="BodyText"/>
        <w:tabs>
          <w:tab w:val="left" w:pos="5402"/>
        </w:tabs>
        <w:ind w:left="1801"/>
      </w:pPr>
      <w:r>
        <w:rPr>
          <w:spacing w:val="2"/>
        </w:rPr>
        <w:t>class</w:t>
      </w:r>
      <w:r>
        <w:rPr>
          <w:spacing w:val="1"/>
        </w:rPr>
        <w:t xml:space="preserve"> </w:t>
      </w:r>
      <w:r>
        <w:t>A</w:t>
      </w:r>
      <w:r>
        <w:rPr>
          <w:spacing w:val="-10"/>
        </w:rPr>
        <w:t xml:space="preserve"> </w:t>
      </w:r>
      <w:r>
        <w:rPr>
          <w:spacing w:val="3"/>
        </w:rPr>
        <w:t>{….};</w:t>
      </w:r>
      <w:r>
        <w:rPr>
          <w:spacing w:val="3"/>
        </w:rPr>
        <w:tab/>
      </w:r>
      <w:r>
        <w:t xml:space="preserve">// </w:t>
      </w:r>
      <w:r>
        <w:rPr>
          <w:spacing w:val="3"/>
        </w:rPr>
        <w:t>base</w:t>
      </w:r>
      <w:r>
        <w:rPr>
          <w:spacing w:val="10"/>
        </w:rPr>
        <w:t xml:space="preserve"> </w:t>
      </w:r>
      <w:r>
        <w:rPr>
          <w:spacing w:val="2"/>
        </w:rPr>
        <w:t>class</w:t>
      </w:r>
    </w:p>
    <w:p w:rsidR="00AF18DA" w:rsidRDefault="004E664B">
      <w:pPr>
        <w:pStyle w:val="BodyText"/>
        <w:tabs>
          <w:tab w:val="left" w:pos="3241"/>
          <w:tab w:val="left" w:pos="5402"/>
        </w:tabs>
        <w:spacing w:before="21" w:line="259" w:lineRule="auto"/>
        <w:ind w:left="1801" w:right="4110"/>
      </w:pPr>
      <w:r>
        <w:rPr>
          <w:noProof/>
          <w:lang w:bidi="ta-IN"/>
        </w:rPr>
        <mc:AlternateContent>
          <mc:Choice Requires="wps">
            <w:drawing>
              <wp:anchor distT="0" distB="0" distL="114300" distR="114300" simplePos="0" relativeHeight="252052480" behindDoc="0" locked="0" layoutInCell="1" allowOverlap="1">
                <wp:simplePos x="0" y="0"/>
                <wp:positionH relativeFrom="page">
                  <wp:posOffset>2999105</wp:posOffset>
                </wp:positionH>
                <wp:positionV relativeFrom="paragraph">
                  <wp:posOffset>516255</wp:posOffset>
                </wp:positionV>
                <wp:extent cx="344805" cy="228600"/>
                <wp:effectExtent l="0" t="0" r="0" b="0"/>
                <wp:wrapNone/>
                <wp:docPr id="25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3"/>
                              <w:rPr>
                                <w:sz w:val="24"/>
                              </w:rPr>
                            </w:pPr>
                            <w:r>
                              <w:rPr>
                                <w:w w:val="94"/>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571" type="#_x0000_t202" style="position:absolute;left:0;text-align:left;margin-left:236.15pt;margin-top:40.65pt;width:27.15pt;height:18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isigIAACQFAAAOAAAAZHJzL2Uyb0RvYy54bWysVNtu2zAMfR+wfxD0nvoSN0uNOkUXJ8OA&#10;7gK0+wBFlmNhsqRJSuxu2L+PkuKsXV+GYX6QaZM64iEPdX0z9gIdmbFcyQpnFylGTFLVcLmv8JeH&#10;7WyJkXVENkQoySr8yCy+Wb1+dT3okuWqU6JhBgGItOWgK9w5p8sksbRjPbEXSjMJzlaZnjj4NPuk&#10;MWQA9F4keZoukkGZRhtFmbXwt45OvAr4bcuo+9S2ljkkKgy5ubCasO78mqyuSbk3RHecntIg/5BF&#10;T7iEQ89QNXEEHQx/AdVzapRVrbugqk9U23LKAgdgk6V/sLnviGaBCxTH6nOZ7P+DpR+Pnw3iTYXz&#10;S2iVJD006YGNDr1VI8rnoUKDtiUE3msIdSM4oNOBrdV3in61SKp1R+Se3Rqjho6RBjLMfG2TJ1t9&#10;T2xpPchu+KAaOIgcnApAY2t6Xz4oCAJ06NTjuTs+GQo/50WxTC8xouDK8+UiDbklpJw2a2PdO6Z6&#10;5I0KG2h+ACfHO+t8MqScQvxZUm25EEEAQqKhwldZMY+0lOCNd/owa/a7tTDoSLyEwhOYgedpmEeu&#10;ie1iXHBFcfXcgcIF7yu8PO8mpa/SRjbheEe4iDakKKQ/FUhD0icrKunHVXq1WW6WxazIF5tZkdb1&#10;7Ha7LmaLbfbmsp7X63Wd/fQEsqLseNMw6TlMqs6Kv1PNab6iHs+6fsb1WUm24XlZkuR5GqH8wGp6&#10;B3ZBHl4RURtu3I1Ri4uz7naqeQTFGBVHF64aMDplvmM0wNhW2H47EMMwEu8lqM7P+GSYydhNBpEU&#10;tlbYYRTNtYt3wUEbvu8AOepaqltQZsuDarxqYxYnPcMoBhana8PP+tPvEPX7clv9AgAA//8DAFBL&#10;AwQUAAYACAAAACEA1rXcC+EAAAAKAQAADwAAAGRycy9kb3ducmV2LnhtbEyPwUrEMBCG74LvEEbw&#10;5iZttVtq00WEZVFQ2VUP3rLN2BabpCRpt76940lPwzAf/3x/tVnMwGb0oXdWQrISwNA2Tve2lfD2&#10;ur0qgIWorFaDsyjhGwNs6vOzSpXanewe50NsGYXYUCoJXYxjyXloOjQqrNyIlm6fzhsVafUt116d&#10;KNwMPBUi50b1lj50asT7Dpuvw2QkiBcU74/bp/w52RU+208f825+kPLyYrm7BRZxiX8w/OqTOtTk&#10;dHST1YENEq7XaUaohCKhScBNmufAjkQm6wx4XfH/FeofAAAA//8DAFBLAQItABQABgAIAAAAIQC2&#10;gziS/gAAAOEBAAATAAAAAAAAAAAAAAAAAAAAAABbQ29udGVudF9UeXBlc10ueG1sUEsBAi0AFAAG&#10;AAgAAAAhADj9If/WAAAAlAEAAAsAAAAAAAAAAAAAAAAALwEAAF9yZWxzLy5yZWxzUEsBAi0AFAAG&#10;AAgAAAAhAHg+2KyKAgAAJAUAAA4AAAAAAAAAAAAAAAAALgIAAGRycy9lMm9Eb2MueG1sUEsBAi0A&#10;FAAGAAgAAAAhANa13AvhAAAACgEAAA8AAAAAAAAAAAAAAAAA5AQAAGRycy9kb3ducmV2LnhtbFBL&#10;BQYAAAAABAAEAPMAAADyBQAAAAA=&#10;" filled="f" strokeweight=".25397mm">
                <v:textbox inset="0,0,0,0">
                  <w:txbxContent>
                    <w:p w:rsidR="00AF18DA" w:rsidRDefault="003F4F0C">
                      <w:pPr>
                        <w:spacing w:before="65"/>
                        <w:ind w:left="143"/>
                        <w:rPr>
                          <w:sz w:val="24"/>
                        </w:rPr>
                      </w:pPr>
                      <w:r>
                        <w:rPr>
                          <w:w w:val="94"/>
                          <w:sz w:val="24"/>
                        </w:rPr>
                        <w:t>A</w:t>
                      </w:r>
                    </w:p>
                  </w:txbxContent>
                </v:textbox>
                <w10:wrap anchorx="page"/>
              </v:shape>
            </w:pict>
          </mc:Fallback>
        </mc:AlternateContent>
      </w:r>
      <w:r w:rsidR="003F4F0C">
        <w:rPr>
          <w:spacing w:val="2"/>
        </w:rPr>
        <w:t>class</w:t>
      </w:r>
      <w:r w:rsidR="003F4F0C">
        <w:rPr>
          <w:spacing w:val="-5"/>
        </w:rPr>
        <w:t xml:space="preserve"> </w:t>
      </w:r>
      <w:r w:rsidR="003F4F0C">
        <w:t>B</w:t>
      </w:r>
      <w:r w:rsidR="003F4F0C">
        <w:tab/>
        <w:t xml:space="preserve">:   </w:t>
      </w:r>
      <w:r w:rsidR="003F4F0C">
        <w:rPr>
          <w:spacing w:val="2"/>
        </w:rPr>
        <w:t>public</w:t>
      </w:r>
      <w:r w:rsidR="003F4F0C">
        <w:rPr>
          <w:spacing w:val="-12"/>
        </w:rPr>
        <w:t xml:space="preserve"> </w:t>
      </w:r>
      <w:r w:rsidR="003F4F0C">
        <w:t>A</w:t>
      </w:r>
      <w:r w:rsidR="003F4F0C">
        <w:rPr>
          <w:spacing w:val="-2"/>
        </w:rPr>
        <w:t xml:space="preserve"> </w:t>
      </w:r>
      <w:r w:rsidR="003F4F0C">
        <w:rPr>
          <w:spacing w:val="3"/>
        </w:rPr>
        <w:t>{….};</w:t>
      </w:r>
      <w:r w:rsidR="003F4F0C">
        <w:rPr>
          <w:spacing w:val="3"/>
        </w:rPr>
        <w:tab/>
      </w:r>
      <w:r w:rsidR="003F4F0C">
        <w:t xml:space="preserve">// B </w:t>
      </w:r>
      <w:r w:rsidR="003F4F0C">
        <w:rPr>
          <w:spacing w:val="2"/>
        </w:rPr>
        <w:t xml:space="preserve">derived </w:t>
      </w:r>
      <w:r w:rsidR="003F4F0C">
        <w:rPr>
          <w:spacing w:val="3"/>
        </w:rPr>
        <w:t xml:space="preserve">from </w:t>
      </w:r>
      <w:r w:rsidR="003F4F0C">
        <w:t xml:space="preserve">A </w:t>
      </w:r>
      <w:r w:rsidR="003F4F0C">
        <w:rPr>
          <w:spacing w:val="2"/>
        </w:rPr>
        <w:t>class</w:t>
      </w:r>
      <w:r w:rsidR="003F4F0C">
        <w:t xml:space="preserve"> C</w:t>
      </w:r>
      <w:r w:rsidR="003F4F0C">
        <w:tab/>
        <w:t xml:space="preserve">:  </w:t>
      </w:r>
      <w:r w:rsidR="003F4F0C">
        <w:rPr>
          <w:spacing w:val="2"/>
        </w:rPr>
        <w:t>public</w:t>
      </w:r>
      <w:r w:rsidR="003F4F0C">
        <w:rPr>
          <w:spacing w:val="33"/>
        </w:rPr>
        <w:t xml:space="preserve"> </w:t>
      </w:r>
      <w:r w:rsidR="003F4F0C">
        <w:t>C</w:t>
      </w:r>
      <w:r w:rsidR="003F4F0C">
        <w:rPr>
          <w:spacing w:val="1"/>
        </w:rPr>
        <w:t xml:space="preserve"> </w:t>
      </w:r>
      <w:r w:rsidR="003F4F0C">
        <w:rPr>
          <w:spacing w:val="3"/>
        </w:rPr>
        <w:t>{….};</w:t>
      </w:r>
      <w:r w:rsidR="003F4F0C">
        <w:rPr>
          <w:spacing w:val="3"/>
        </w:rPr>
        <w:tab/>
      </w:r>
      <w:r w:rsidR="003F4F0C">
        <w:t xml:space="preserve">// C </w:t>
      </w:r>
      <w:r w:rsidR="003F4F0C">
        <w:rPr>
          <w:spacing w:val="2"/>
        </w:rPr>
        <w:t xml:space="preserve">derived </w:t>
      </w:r>
      <w:r w:rsidR="003F4F0C">
        <w:t>from</w:t>
      </w:r>
      <w:r w:rsidR="003F4F0C">
        <w:rPr>
          <w:spacing w:val="50"/>
        </w:rPr>
        <w:t xml:space="preserve"> </w:t>
      </w:r>
      <w:r w:rsidR="003F4F0C">
        <w:t>B</w:t>
      </w:r>
    </w:p>
    <w:p w:rsidR="00AF18DA" w:rsidRDefault="00AF18DA">
      <w:pPr>
        <w:pStyle w:val="BodyText"/>
      </w:pPr>
    </w:p>
    <w:p w:rsidR="00AF18DA" w:rsidRDefault="00AF18DA">
      <w:pPr>
        <w:sectPr w:rsidR="00AF18DA">
          <w:pgSz w:w="11900" w:h="16840"/>
          <w:pgMar w:top="560" w:right="0" w:bottom="680" w:left="360" w:header="295" w:footer="498" w:gutter="0"/>
          <w:cols w:space="720"/>
        </w:sectPr>
      </w:pPr>
    </w:p>
    <w:p w:rsidR="00AF18DA" w:rsidRDefault="003F4F0C">
      <w:pPr>
        <w:spacing w:before="93"/>
        <w:ind w:left="100"/>
        <w:rPr>
          <w:sz w:val="20"/>
        </w:rPr>
      </w:pPr>
      <w:r>
        <w:rPr>
          <w:w w:val="115"/>
          <w:sz w:val="20"/>
        </w:rPr>
        <w:lastRenderedPageBreak/>
        <w:t>Base class</w:t>
      </w:r>
    </w:p>
    <w:p w:rsidR="00AF18DA" w:rsidRDefault="00AF18DA">
      <w:pPr>
        <w:pStyle w:val="BodyText"/>
      </w:pPr>
    </w:p>
    <w:p w:rsidR="00AF18DA" w:rsidRDefault="00AF18DA">
      <w:pPr>
        <w:pStyle w:val="BodyText"/>
      </w:pPr>
    </w:p>
    <w:p w:rsidR="00AF18DA" w:rsidRDefault="00AF18DA">
      <w:pPr>
        <w:pStyle w:val="BodyText"/>
      </w:pPr>
    </w:p>
    <w:p w:rsidR="00AF18DA" w:rsidRDefault="00AF18DA">
      <w:pPr>
        <w:pStyle w:val="BodyText"/>
      </w:pPr>
    </w:p>
    <w:p w:rsidR="00AF18DA" w:rsidRDefault="00AF18DA">
      <w:pPr>
        <w:pStyle w:val="BodyText"/>
      </w:pPr>
    </w:p>
    <w:p w:rsidR="00AF18DA" w:rsidRDefault="00AF18DA">
      <w:pPr>
        <w:pStyle w:val="BodyText"/>
        <w:spacing w:before="3"/>
        <w:rPr>
          <w:sz w:val="28"/>
        </w:rPr>
      </w:pPr>
    </w:p>
    <w:p w:rsidR="00AF18DA" w:rsidRDefault="003F4F0C">
      <w:pPr>
        <w:ind w:left="100"/>
        <w:rPr>
          <w:sz w:val="20"/>
        </w:rPr>
      </w:pPr>
      <w:r>
        <w:rPr>
          <w:w w:val="105"/>
          <w:sz w:val="20"/>
        </w:rPr>
        <w:t>Derived class</w:t>
      </w:r>
    </w:p>
    <w:p w:rsidR="00AF18DA" w:rsidRDefault="003F4F0C">
      <w:pPr>
        <w:pStyle w:val="BodyText"/>
      </w:pPr>
      <w:r>
        <w:br w:type="column"/>
      </w:r>
    </w:p>
    <w:p w:rsidR="00AF18DA" w:rsidRDefault="00AF18DA">
      <w:pPr>
        <w:pStyle w:val="BodyText"/>
      </w:pPr>
    </w:p>
    <w:p w:rsidR="00AF18DA" w:rsidRDefault="00AF18DA">
      <w:pPr>
        <w:pStyle w:val="BodyText"/>
        <w:spacing w:before="11"/>
        <w:rPr>
          <w:sz w:val="32"/>
        </w:rPr>
      </w:pPr>
    </w:p>
    <w:p w:rsidR="00AF18DA" w:rsidRDefault="003F4F0C">
      <w:pPr>
        <w:spacing w:line="252" w:lineRule="auto"/>
        <w:ind w:left="326" w:hanging="226"/>
        <w:rPr>
          <w:sz w:val="20"/>
        </w:rPr>
      </w:pPr>
      <w:r>
        <w:rPr>
          <w:w w:val="105"/>
          <w:sz w:val="20"/>
        </w:rPr>
        <w:t>Intermediate Base class</w:t>
      </w:r>
    </w:p>
    <w:p w:rsidR="00AF18DA" w:rsidRDefault="003F4F0C">
      <w:pPr>
        <w:spacing w:before="93"/>
        <w:ind w:left="100"/>
        <w:rPr>
          <w:sz w:val="20"/>
        </w:rPr>
      </w:pPr>
      <w:r>
        <w:br w:type="column"/>
      </w:r>
      <w:r>
        <w:rPr>
          <w:w w:val="105"/>
          <w:sz w:val="20"/>
        </w:rPr>
        <w:lastRenderedPageBreak/>
        <w:t>Grand father</w:t>
      </w:r>
    </w:p>
    <w:p w:rsidR="00AF18DA" w:rsidRDefault="00AF18DA">
      <w:pPr>
        <w:pStyle w:val="BodyText"/>
        <w:spacing w:before="10"/>
        <w:rPr>
          <w:sz w:val="3"/>
        </w:rPr>
      </w:pPr>
    </w:p>
    <w:p w:rsidR="00AF18DA" w:rsidRDefault="004E664B">
      <w:pPr>
        <w:pStyle w:val="BodyText"/>
        <w:ind w:left="-496"/>
        <w:rPr>
          <w:sz w:val="20"/>
        </w:rPr>
      </w:pPr>
      <w:r>
        <w:rPr>
          <w:noProof/>
          <w:sz w:val="20"/>
          <w:lang w:bidi="ta-IN"/>
        </w:rPr>
        <mc:AlternateContent>
          <mc:Choice Requires="wpg">
            <w:drawing>
              <wp:inline distT="0" distB="0" distL="0" distR="0">
                <wp:extent cx="76200" cy="347345"/>
                <wp:effectExtent l="9525" t="9525" r="0" b="5080"/>
                <wp:docPr id="25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7345"/>
                          <a:chOff x="0" y="0"/>
                          <a:chExt cx="120" cy="547"/>
                        </a:xfrm>
                      </wpg:grpSpPr>
                      <wps:wsp>
                        <wps:cNvPr id="257" name="AutoShape 229"/>
                        <wps:cNvSpPr>
                          <a:spLocks/>
                        </wps:cNvSpPr>
                        <wps:spPr bwMode="auto">
                          <a:xfrm>
                            <a:off x="0" y="0"/>
                            <a:ext cx="120" cy="547"/>
                          </a:xfrm>
                          <a:custGeom>
                            <a:avLst/>
                            <a:gdLst>
                              <a:gd name="T0" fmla="*/ 53 w 120"/>
                              <a:gd name="T1" fmla="*/ 427 h 547"/>
                              <a:gd name="T2" fmla="*/ 0 w 120"/>
                              <a:gd name="T3" fmla="*/ 427 h 547"/>
                              <a:gd name="T4" fmla="*/ 62 w 120"/>
                              <a:gd name="T5" fmla="*/ 547 h 547"/>
                              <a:gd name="T6" fmla="*/ 106 w 120"/>
                              <a:gd name="T7" fmla="*/ 456 h 547"/>
                              <a:gd name="T8" fmla="*/ 62 w 120"/>
                              <a:gd name="T9" fmla="*/ 456 h 547"/>
                              <a:gd name="T10" fmla="*/ 53 w 120"/>
                              <a:gd name="T11" fmla="*/ 446 h 547"/>
                              <a:gd name="T12" fmla="*/ 53 w 120"/>
                              <a:gd name="T13" fmla="*/ 427 h 547"/>
                              <a:gd name="T14" fmla="*/ 62 w 120"/>
                              <a:gd name="T15" fmla="*/ 0 h 547"/>
                              <a:gd name="T16" fmla="*/ 53 w 120"/>
                              <a:gd name="T17" fmla="*/ 10 h 547"/>
                              <a:gd name="T18" fmla="*/ 53 w 120"/>
                              <a:gd name="T19" fmla="*/ 446 h 547"/>
                              <a:gd name="T20" fmla="*/ 62 w 120"/>
                              <a:gd name="T21" fmla="*/ 456 h 547"/>
                              <a:gd name="T22" fmla="*/ 67 w 120"/>
                              <a:gd name="T23" fmla="*/ 446 h 547"/>
                              <a:gd name="T24" fmla="*/ 67 w 120"/>
                              <a:gd name="T25" fmla="*/ 10 h 547"/>
                              <a:gd name="T26" fmla="*/ 62 w 120"/>
                              <a:gd name="T27" fmla="*/ 0 h 547"/>
                              <a:gd name="T28" fmla="*/ 120 w 120"/>
                              <a:gd name="T29" fmla="*/ 427 h 547"/>
                              <a:gd name="T30" fmla="*/ 67 w 120"/>
                              <a:gd name="T31" fmla="*/ 427 h 547"/>
                              <a:gd name="T32" fmla="*/ 67 w 120"/>
                              <a:gd name="T33" fmla="*/ 446 h 547"/>
                              <a:gd name="T34" fmla="*/ 62 w 120"/>
                              <a:gd name="T35" fmla="*/ 456 h 547"/>
                              <a:gd name="T36" fmla="*/ 106 w 120"/>
                              <a:gd name="T37" fmla="*/ 456 h 547"/>
                              <a:gd name="T38" fmla="*/ 120 w 120"/>
                              <a:gd name="T39" fmla="*/ 42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547">
                                <a:moveTo>
                                  <a:pt x="53" y="427"/>
                                </a:moveTo>
                                <a:lnTo>
                                  <a:pt x="0" y="427"/>
                                </a:lnTo>
                                <a:lnTo>
                                  <a:pt x="62" y="547"/>
                                </a:lnTo>
                                <a:lnTo>
                                  <a:pt x="106" y="456"/>
                                </a:lnTo>
                                <a:lnTo>
                                  <a:pt x="62" y="456"/>
                                </a:lnTo>
                                <a:lnTo>
                                  <a:pt x="53" y="446"/>
                                </a:lnTo>
                                <a:lnTo>
                                  <a:pt x="53" y="427"/>
                                </a:lnTo>
                                <a:close/>
                                <a:moveTo>
                                  <a:pt x="62" y="0"/>
                                </a:moveTo>
                                <a:lnTo>
                                  <a:pt x="53" y="10"/>
                                </a:lnTo>
                                <a:lnTo>
                                  <a:pt x="53" y="446"/>
                                </a:lnTo>
                                <a:lnTo>
                                  <a:pt x="62" y="456"/>
                                </a:lnTo>
                                <a:lnTo>
                                  <a:pt x="67" y="446"/>
                                </a:lnTo>
                                <a:lnTo>
                                  <a:pt x="67" y="10"/>
                                </a:lnTo>
                                <a:lnTo>
                                  <a:pt x="62" y="0"/>
                                </a:lnTo>
                                <a:close/>
                                <a:moveTo>
                                  <a:pt x="120" y="427"/>
                                </a:moveTo>
                                <a:lnTo>
                                  <a:pt x="67" y="427"/>
                                </a:lnTo>
                                <a:lnTo>
                                  <a:pt x="67" y="446"/>
                                </a:lnTo>
                                <a:lnTo>
                                  <a:pt x="62" y="456"/>
                                </a:lnTo>
                                <a:lnTo>
                                  <a:pt x="106" y="456"/>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28" o:spid="_x0000_s1026" style="width:6pt;height:27.35pt;mso-position-horizontal-relative:char;mso-position-vertical-relative:line" coordsize="1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1QFQUAAE0TAAAOAAAAZHJzL2Uyb0RvYy54bWykWNtu4zYQfS/QfyD0WCDR1XZsxFl0N5ug&#10;QNousOkH0JJsCZVFlZLjpEX/vTND0qYSMyZSP9iUeTicc4Ycanj96XnbsKdS9rVol0F8GQWsbHNR&#10;1O1mGfzxeHdxFbB+4G3BG9GWy+Cl7INPNz/+cL3vFmUiKtEUpWRgpO0X+24ZVMPQLcKwz6tyy/tL&#10;0ZUtdK6F3PIBHuUmLCTfg/VtEyZRNA33QhadFHnZ9/DvreoMbsj+el3mw+/rdV8OrFkG4NtA35K+&#10;V/gd3lzzxUbyrqpz7Qb/gBdbXrcw6cHULR8428n6jaltnUvRi/VwmYttKNbrOi+JA7CJo1ds7qXY&#10;dcRls9hvuoNMIO0rnT5sNv/t6ZtkdbEMksk0YC3fQpBoXpYkVyjPvtssAHUvu+/dN6k4QvNB5H/2&#10;0B2+7sfnjQKz1f5XUYBBvhsEyfO8lls0AcTZM0Xh5RCF8nlgOfw5m0JgA5ZDT5rN0myigpRXEMk3&#10;g/Lqqx4WJ3rQJJvhiJAv1GzkofYI6cBC649a9v9Py+8V70oKUY8qHbScGS1/BuoEAj3nSk9CGjF7&#10;W0mrB/3sQfCPaegUgy/yXT/cl4LCwJ8e+kFtgQJaFNxCL4JHkHO9bWA3/BSyScr2DI1qsMHEFiZL&#10;ZqxiWn3YCQdDiQWKTttJLYjTTmaBpslpQxMLA66cdggW+oFZHE1PW4IIHkDZZHraEmS3A8jl0tzC&#10;OA3FXmqP5M4cPsW23s7AeSke+0ge25pHp3WKbcmdPtmSxy5LtuROSyPNXUJhwjgbvWSkuWsdJLbm&#10;09npFZWMNHd6NdLcZcrW3CVVYovuWp2JLbpDczgIjkJBFnDQG4meOPZeOhLdQS8die405SN66iV6&#10;OhLdkVtSW3TnTk5t1Z3ZJbVld9vyEj51Cg9n4MYkdl6ZXJ8/tzrZQ4txfFOL6HTuRI8HLGZ+OHwf&#10;Y32MAgpPBgcYgoDg1AsMMiOYjnRw7n3LICSCzWn+PhiUQjAdsWctY7ZFdOxHETMqwf1IYtYkuB9N&#10;zI0E9yMaa6axH1VMcmgd8ph6KXpfRkxkBPejmmiqiR9VzEhk3Y8q5h2C+1HF1IJwyB4+VFOzcv2o&#10;Yoog635UMQ0Q3I9qqqnCXrZ8VwtZb1YJxczrMkYGDMqYFY7hi44PuMdNk+2hIMPwV8sA38rw/614&#10;Kh8FIQbc6hPIjuAlvHLpaY+AprWBStojzvSa347MTZWkxzdw021+FQyyopoWSg7F1vSb35E5SI/v&#10;wgyJzA924GomyxvRl6Tgkf3IAXrthVgcu81QBdMOQFZ5j42nm1rDc6SncIBg5M6Q1rAzruk5X/vv&#10;FobWldfCMX6+UX0soYGdo6MW2DlxfBfYWxrGK0Mdoo7bisrJw/7CbWlVUb1o6uKubhrcV73crL40&#10;kj1xvHGgj14VI1hDR2orcJhZNDgcimC9hbEcphuEf+ZxkkWfk/nF3fRqdpHdZZOL+Sy6uoji+ef5&#10;NMrm2e3dv7i942xR1UVRtg91W5rbjDjzq3D1vYq6h6D7DEwg8wmkduL1AZJwfdEWtLGqkhdfdXvg&#10;daPa4dhjEhlom18SAqp3VQir0n0lihcoiqVQNzlw8wSNSsi/A7aHW5xl0P+147IMWPNLC6X9PM4y&#10;SF0DPWSTGaZDafes7B7e5mBqGQwBvBVh88ugrop2naw3FcwUkxatwKp+XWPpTP4pr/QD3C5Qi+5s&#10;iIu+X8JLIfuZUMdbsJv/AAAA//8DAFBLAwQUAAYACAAAACEAxbI8L9oAAAADAQAADwAAAGRycy9k&#10;b3ducmV2LnhtbEyPQWvCQBCF7wX/wzJCb3UTW9uSZiMibU8iqAXxNmbHJJidDdk1if++ay/28uDx&#10;hve+SeeDqUVHrassK4gnEQji3OqKCwU/u6+ndxDOI2usLZOCKzmYZ6OHFBNte95Qt/WFCCXsElRQ&#10;et8kUrq8JINuYhvikJ1sa9AH2xZSt9iHclPLaRS9SoMVh4USG1qWlJ+3F6Pgu8d+8Rx/dqvzaXk9&#10;7Gbr/SompR7Hw+IDhKfB34/hhh/QIQtMR3th7UStIDzi//SWTYM7Kpi9vIHMUvmfPfsFAAD//wMA&#10;UEsBAi0AFAAGAAgAAAAhALaDOJL+AAAA4QEAABMAAAAAAAAAAAAAAAAAAAAAAFtDb250ZW50X1R5&#10;cGVzXS54bWxQSwECLQAUAAYACAAAACEAOP0h/9YAAACUAQAACwAAAAAAAAAAAAAAAAAvAQAAX3Jl&#10;bHMvLnJlbHNQSwECLQAUAAYACAAAACEAaDX9UBUFAABNEwAADgAAAAAAAAAAAAAAAAAuAgAAZHJz&#10;L2Uyb0RvYy54bWxQSwECLQAUAAYACAAAACEAxbI8L9oAAAADAQAADwAAAAAAAAAAAAAAAABvBwAA&#10;ZHJzL2Rvd25yZXYueG1sUEsFBgAAAAAEAAQA8wAAAHYIAAAAAA==&#10;">
                <v:shape id="AutoShape 229" o:spid="_x0000_s1027" style="position:absolute;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jGMUA&#10;AADcAAAADwAAAGRycy9kb3ducmV2LnhtbESPQWvCQBSE74X+h+UVvJlNFduQukoVRS+CTQvt8ZF9&#10;3QSzb2N21fjv3YLQ4zAz3zDTeW8bcabO144VPCcpCOLS6ZqNgq/P9TAD4QOyxsYxKbiSh/ns8WGK&#10;uXYX/qBzEYyIEPY5KqhCaHMpfVmRRZ+4ljh6v66zGKLsjNQdXiLcNnKUpi/SYs1xocKWlhWVh+Jk&#10;FWTH4pD1q4X53q3cWJvND+/lVqnBU//+BiJQH/7D9/ZWKxhNXuH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GMYxQAAANwAAAAPAAAAAAAAAAAAAAAAAJgCAABkcnMv&#10;ZG93bnJldi54bWxQSwUGAAAAAAQABAD1AAAAigMAAAAA&#10;" path="m53,427l,427,62,547r44,-91l62,456,53,446r,-19xm62,l53,10r,436l62,456r5,-10l67,10,62,xm120,427r-53,l67,446r-5,10l106,456r14,-29xe" fillcolor="black" stroked="f">
                  <v:path arrowok="t" o:connecttype="custom" o:connectlocs="53,427;0,427;62,547;106,456;62,456;53,446;53,427;62,0;53,10;53,446;62,456;67,446;67,10;62,0;120,427;67,427;67,446;62,456;106,456;120,427" o:connectangles="0,0,0,0,0,0,0,0,0,0,0,0,0,0,0,0,0,0,0,0"/>
                </v:shape>
                <w10:anchorlock/>
              </v:group>
            </w:pict>
          </mc:Fallback>
        </mc:AlternateContent>
      </w:r>
    </w:p>
    <w:p w:rsidR="00AF18DA" w:rsidRDefault="004E664B">
      <w:pPr>
        <w:spacing w:before="19"/>
        <w:ind w:left="100"/>
        <w:rPr>
          <w:sz w:val="20"/>
        </w:rPr>
      </w:pPr>
      <w:r>
        <w:rPr>
          <w:noProof/>
          <w:lang w:bidi="ta-IN"/>
        </w:rPr>
        <mc:AlternateContent>
          <mc:Choice Requires="wps">
            <w:drawing>
              <wp:anchor distT="0" distB="0" distL="114300" distR="114300" simplePos="0" relativeHeight="252051456" behindDoc="0" locked="0" layoutInCell="1" allowOverlap="1">
                <wp:simplePos x="0" y="0"/>
                <wp:positionH relativeFrom="page">
                  <wp:posOffset>2990215</wp:posOffset>
                </wp:positionH>
                <wp:positionV relativeFrom="paragraph">
                  <wp:posOffset>-36830</wp:posOffset>
                </wp:positionV>
                <wp:extent cx="344805" cy="228600"/>
                <wp:effectExtent l="0" t="0" r="0" b="0"/>
                <wp:wrapNone/>
                <wp:docPr id="25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6"/>
                              <w:ind w:left="148"/>
                              <w:rPr>
                                <w:sz w:val="24"/>
                              </w:rPr>
                            </w:pPr>
                            <w:r>
                              <w:rPr>
                                <w:w w:val="95"/>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572" type="#_x0000_t202" style="position:absolute;left:0;text-align:left;margin-left:235.45pt;margin-top:-2.9pt;width:27.15pt;height:18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vKiQIAACQFAAAOAAAAZHJzL2Uyb0RvYy54bWysVNtu2zAMfR+wfxD0nvpSN02NOkUXJ8OA&#10;7gK0+wDFkmNhsqRJSuxu2L+PkuK0XV+GYX6QaZM64iEPdX0z9gIdmLFcyQpnZylGTDaKcrmr8NeH&#10;zWyBkXVEUiKUZBV+ZBbfLN++uR50yXLVKUGZQQAibTnoCnfO6TJJbNOxntgzpZkEZ6tMTxx8ml1C&#10;DRkAvRdJnqbzZFCGaqMaZi38raMTLwN+27LGfW5byxwSFYbcXFhNWLd+TZbXpNwZojveHNMg/5BF&#10;T7iEQ09QNXEE7Q1/BdXzxiirWnfWqD5RbcsbFjgAmyz9g819RzQLXKA4Vp/KZP8fbPPp8MUgTiuc&#10;X1xgJEkPTXpgo0Pv1Ijy/NJXaNC2hMB7DaFuBAd0OrC1+k413yySatURuWO3xqihY4RChpnfmTzb&#10;GnGsB9kOHxWFg8jeqQA0tqb35YOCIECHTj2euuOTaeDneVEsUsixAVeeL+Zp6F5CymmzNta9Z6pH&#10;3qiwgeYHcHK4s84nQ8opxJ8l1YYLEQQgJBoqfJUV55GWEpx6pw+zZrddCYMOxEsoPIEZeJ6HeeSa&#10;2C7GBVcUV88dKFzwvsKL025S+iqtJQ3HO8JFtCFFIf2pQBqSPlpRST+v0qv1Yr0oZkU+X8+KtK5n&#10;t5tVMZtvssuL+rxererslyeQFWXHKWXSc5hUnRV/p5rjfEU9nnT9guuLkmzC87okycs0QvmB1fQO&#10;7II8vCKiNty4HaMW50E9XjxbRR9BMUbF0YWrBoxOmR8YDTC2Fbbf98QwjMQHCarzMz4ZZjK2k0Fk&#10;A1sr7DCK5srFu2CvDd91gBx1LdUtKLPlQTVPWRz1DKMYWByvDT/rz79D1NPltvwNAAD//wMAUEsD&#10;BBQABgAIAAAAIQB+iEuC4QAAAAkBAAAPAAAAZHJzL2Rvd25yZXYueG1sTI9BS8NAEIXvgv9hGcFb&#10;u9vU1BozKSKUoqDSqgdv2+yYBLO7IbtJ4793POlxmI/3vpdvJtuKkfrQeIewmCsQ5EpvGlchvL1u&#10;Z2sQIWpndOsdIXxTgE1xfpbrzPiT29N4iJXgEBcyjVDH2GVShrImq8Pcd+T49+l7qyOffSVNr08c&#10;bluZKLWSVjeOG2rd0X1N5ddhsAjqhdT74/Zp9bzYrfvlfvgYd+MD4uXFdHcLItIU/2D41Wd1KNjp&#10;6AdngmgRrq7VDaMIs5QnMJAmaQLiiLBUCcgil/8XFD8AAAD//wMAUEsBAi0AFAAGAAgAAAAhALaD&#10;OJL+AAAA4QEAABMAAAAAAAAAAAAAAAAAAAAAAFtDb250ZW50X1R5cGVzXS54bWxQSwECLQAUAAYA&#10;CAAAACEAOP0h/9YAAACUAQAACwAAAAAAAAAAAAAAAAAvAQAAX3JlbHMvLnJlbHNQSwECLQAUAAYA&#10;CAAAACEAR6RryokCAAAkBQAADgAAAAAAAAAAAAAAAAAuAgAAZHJzL2Uyb0RvYy54bWxQSwECLQAU&#10;AAYACAAAACEAfohLguEAAAAJAQAADwAAAAAAAAAAAAAAAADjBAAAZHJzL2Rvd25yZXYueG1sUEsF&#10;BgAAAAAEAAQA8wAAAPEFAAAAAA==&#10;" filled="f" strokeweight=".25397mm">
                <v:textbox inset="0,0,0,0">
                  <w:txbxContent>
                    <w:p w:rsidR="00AF18DA" w:rsidRDefault="003F4F0C">
                      <w:pPr>
                        <w:spacing w:before="66"/>
                        <w:ind w:left="148"/>
                        <w:rPr>
                          <w:sz w:val="24"/>
                        </w:rPr>
                      </w:pPr>
                      <w:r>
                        <w:rPr>
                          <w:w w:val="95"/>
                          <w:sz w:val="24"/>
                        </w:rPr>
                        <w:t>B</w:t>
                      </w:r>
                    </w:p>
                  </w:txbxContent>
                </v:textbox>
                <w10:wrap anchorx="page"/>
              </v:shape>
            </w:pict>
          </mc:Fallback>
        </mc:AlternateContent>
      </w:r>
      <w:r w:rsidR="003F4F0C">
        <w:rPr>
          <w:w w:val="105"/>
          <w:sz w:val="20"/>
        </w:rPr>
        <w:t>Father</w:t>
      </w:r>
    </w:p>
    <w:p w:rsidR="00AF18DA" w:rsidRDefault="00AF18DA">
      <w:pPr>
        <w:pStyle w:val="BodyText"/>
        <w:spacing w:before="5"/>
        <w:rPr>
          <w:sz w:val="4"/>
        </w:rPr>
      </w:pPr>
    </w:p>
    <w:p w:rsidR="00AF18DA" w:rsidRDefault="004E664B">
      <w:pPr>
        <w:pStyle w:val="BodyText"/>
        <w:ind w:left="-496"/>
        <w:rPr>
          <w:sz w:val="20"/>
        </w:rPr>
      </w:pPr>
      <w:r>
        <w:rPr>
          <w:noProof/>
          <w:sz w:val="20"/>
          <w:lang w:bidi="ta-IN"/>
        </w:rPr>
        <mc:AlternateContent>
          <mc:Choice Requires="wpg">
            <w:drawing>
              <wp:inline distT="0" distB="0" distL="0" distR="0">
                <wp:extent cx="76200" cy="347345"/>
                <wp:effectExtent l="9525" t="9525" r="0" b="5080"/>
                <wp:docPr id="25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7345"/>
                          <a:chOff x="0" y="0"/>
                          <a:chExt cx="120" cy="547"/>
                        </a:xfrm>
                      </wpg:grpSpPr>
                      <wps:wsp>
                        <wps:cNvPr id="254" name="AutoShape 226"/>
                        <wps:cNvSpPr>
                          <a:spLocks/>
                        </wps:cNvSpPr>
                        <wps:spPr bwMode="auto">
                          <a:xfrm>
                            <a:off x="0" y="0"/>
                            <a:ext cx="120" cy="547"/>
                          </a:xfrm>
                          <a:custGeom>
                            <a:avLst/>
                            <a:gdLst>
                              <a:gd name="T0" fmla="*/ 53 w 120"/>
                              <a:gd name="T1" fmla="*/ 427 h 547"/>
                              <a:gd name="T2" fmla="*/ 0 w 120"/>
                              <a:gd name="T3" fmla="*/ 427 h 547"/>
                              <a:gd name="T4" fmla="*/ 62 w 120"/>
                              <a:gd name="T5" fmla="*/ 547 h 547"/>
                              <a:gd name="T6" fmla="*/ 108 w 120"/>
                              <a:gd name="T7" fmla="*/ 451 h 547"/>
                              <a:gd name="T8" fmla="*/ 62 w 120"/>
                              <a:gd name="T9" fmla="*/ 451 h 547"/>
                              <a:gd name="T10" fmla="*/ 53 w 120"/>
                              <a:gd name="T11" fmla="*/ 446 h 547"/>
                              <a:gd name="T12" fmla="*/ 53 w 120"/>
                              <a:gd name="T13" fmla="*/ 427 h 547"/>
                              <a:gd name="T14" fmla="*/ 62 w 120"/>
                              <a:gd name="T15" fmla="*/ 0 h 547"/>
                              <a:gd name="T16" fmla="*/ 53 w 120"/>
                              <a:gd name="T17" fmla="*/ 5 h 547"/>
                              <a:gd name="T18" fmla="*/ 53 w 120"/>
                              <a:gd name="T19" fmla="*/ 446 h 547"/>
                              <a:gd name="T20" fmla="*/ 62 w 120"/>
                              <a:gd name="T21" fmla="*/ 451 h 547"/>
                              <a:gd name="T22" fmla="*/ 67 w 120"/>
                              <a:gd name="T23" fmla="*/ 446 h 547"/>
                              <a:gd name="T24" fmla="*/ 67 w 120"/>
                              <a:gd name="T25" fmla="*/ 5 h 547"/>
                              <a:gd name="T26" fmla="*/ 62 w 120"/>
                              <a:gd name="T27" fmla="*/ 0 h 547"/>
                              <a:gd name="T28" fmla="*/ 120 w 120"/>
                              <a:gd name="T29" fmla="*/ 427 h 547"/>
                              <a:gd name="T30" fmla="*/ 67 w 120"/>
                              <a:gd name="T31" fmla="*/ 427 h 547"/>
                              <a:gd name="T32" fmla="*/ 67 w 120"/>
                              <a:gd name="T33" fmla="*/ 446 h 547"/>
                              <a:gd name="T34" fmla="*/ 62 w 120"/>
                              <a:gd name="T35" fmla="*/ 451 h 547"/>
                              <a:gd name="T36" fmla="*/ 108 w 120"/>
                              <a:gd name="T37" fmla="*/ 451 h 547"/>
                              <a:gd name="T38" fmla="*/ 120 w 120"/>
                              <a:gd name="T39" fmla="*/ 42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 h="547">
                                <a:moveTo>
                                  <a:pt x="53" y="427"/>
                                </a:moveTo>
                                <a:lnTo>
                                  <a:pt x="0" y="427"/>
                                </a:lnTo>
                                <a:lnTo>
                                  <a:pt x="62" y="547"/>
                                </a:lnTo>
                                <a:lnTo>
                                  <a:pt x="108" y="451"/>
                                </a:lnTo>
                                <a:lnTo>
                                  <a:pt x="62" y="451"/>
                                </a:lnTo>
                                <a:lnTo>
                                  <a:pt x="53" y="446"/>
                                </a:lnTo>
                                <a:lnTo>
                                  <a:pt x="53" y="427"/>
                                </a:lnTo>
                                <a:close/>
                                <a:moveTo>
                                  <a:pt x="62" y="0"/>
                                </a:moveTo>
                                <a:lnTo>
                                  <a:pt x="53" y="5"/>
                                </a:lnTo>
                                <a:lnTo>
                                  <a:pt x="53" y="446"/>
                                </a:lnTo>
                                <a:lnTo>
                                  <a:pt x="62" y="451"/>
                                </a:lnTo>
                                <a:lnTo>
                                  <a:pt x="67" y="446"/>
                                </a:lnTo>
                                <a:lnTo>
                                  <a:pt x="67" y="5"/>
                                </a:lnTo>
                                <a:lnTo>
                                  <a:pt x="62" y="0"/>
                                </a:lnTo>
                                <a:close/>
                                <a:moveTo>
                                  <a:pt x="120" y="427"/>
                                </a:moveTo>
                                <a:lnTo>
                                  <a:pt x="67" y="427"/>
                                </a:lnTo>
                                <a:lnTo>
                                  <a:pt x="67" y="446"/>
                                </a:lnTo>
                                <a:lnTo>
                                  <a:pt x="62" y="451"/>
                                </a:lnTo>
                                <a:lnTo>
                                  <a:pt x="108" y="451"/>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6pt;height:27.35pt;mso-position-horizontal-relative:char;mso-position-vertical-relative:line" coordsize="1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ClHQUAAEkTAAAOAAAAZHJzL2Uyb0RvYy54bWykWNtu4zYQfS/QfyD0WCDR1XZsxFl0N5ug&#10;QNousOkH0JJsCZVFlZLjpEX/vTND0qYSMybSPESUeTScc4YzvFx/et427KmUfS3aZRBfRgEr21wU&#10;dbtZBn883l1cBawfeFvwRrTlMngp++DTzY8/XO+7RZmISjRFKRkYafvFvlsG1TB0izDs86rc8v5S&#10;dGULnWsht3yAV7kJC8n3YH3bhEkUTcO9kEUnRV72Pfx6qzqDG7K/Xpf58Pt63ZcDa5YB+DbQf0n/&#10;V/g/vLnmi43kXVXn2g3+AS+2vG5h0IOpWz5wtpP1G1PbOpeiF+vhMhfbUKzXdV4SB2ATR6/Y3Eux&#10;64jLZrHfdAeZQNpXOn3YbP7b0zfJ6mIZJJM0YC3fQpBoXJYkE5Rn320WgLqX3ffum1Qcofkg8j97&#10;6A5f9+P7RoHZav+rKMAg3w2C5Hleyy2aAOLsmaLwcohC+TywHH6cTSGwAcuhJ81maUZe8EVeQSTf&#10;fJRXX/VncaI/mmQz9DvkCzUaeag9Qjow0fqjlv3/0/J7xbuSQtSjSgctM6Plz0CdQKDnVOlJSCNm&#10;bytp9aCfPQj+MQ2dYoCOu364LwWFgT899INKgQJaFNxCT4JHkHO9bSAbfgrZJGV7hkY12GBiC5Ml&#10;M1YxrT5kwsFQYoGi03Zg6h3GctoBTQ+gaXLa0MTCgCunHZpaoDi6Om1pZoGySXzaElS3sy7NLYzT&#10;UOyl9kjubHrap9jW2xk4L8VjH8ljW/PI4ZMtudMnW/KJw5CtuNPQSHKXTlgvzgYvGUnumgaJLfl0&#10;dnpCJSPJnV6NJHeZsiV3KAXVxoOeLbkjdoktOdQAB7uR5okj89KR5g526UhzpykfzVMvzdOR5o7K&#10;ktqaO/M4tVV31pbUlt1ty0v41Ck8rIAbU9Z5ZSp9/tzqUg8txnGfFtHa3Ikel1es+7D0PsZ6EQUU&#10;rgsOMAQBwakXGGRGMC3o4Nz7lkFIBJu1/H0wKIXguZcbWGsRHftRxHpKcD+SWDMJ7kcz1jxjP6Kx&#10;Zhr7UcUah85AGVNbovdlxDpGcD+qiaaqNopnI4oViaz7UcW6Q3A/qlhaEA7Vw4dqamauH1UsEWTd&#10;L6pYBgjuRzXVVCGXLd+VoDpZJRxlXh9iZMDgELPCb/ii4wPmuGmyPRzHMPzVMsA9Gf6+FU/loyDE&#10;gKmOO37wEjZcetgjoGltoJL2iDO95tmRuamS9Lj/Nt3mqWBQFdWwExMp02+eI3NQHrV3pts8FcyQ&#10;yGh3DZqZbvMcww5cTXfeiL4kBY/sRw7QphfsHrvNpyPLZmKYTvMcgbIzXmoJz3GewvqBgTtnTcHe&#10;90wPaVgat92y0KzymjbGzTeam0G0zp5s1PQ6p43v9HpLw3hlqEPMManoKHnILkxK6wTVi6Yu7uqm&#10;wazq5Wb1pZHsieNtA/3pqTuCNbSgtgI/U+mufoEDsE5gPArT7cE/8zjJos/J/OJuejW7yO6yycV8&#10;Fl1dRPH883waZfPs9u5fTO44W1R1UZTtQ92W5iYjzvxOt/pORd1B0F0Glo/5BAo78foASbi6aAtK&#10;q6rkxVfdHnjdqHY49phEBtrmSULAyV0dgtWxfSWKFzgQS6FuceDWCRqVkH8HbA83OMug/2vHZRmw&#10;5pcWjvXzOMugcA30kk1mWAyl3bOye3ibg6llMASwJ8Lml0FdE+06WW8qGCkmLVqBJ/p1jcdm8k95&#10;pV/gZoFadF9DXPTdEl4I2e+EOt6A3fwHAAD//wMAUEsDBBQABgAIAAAAIQDFsjwv2gAAAAMBAAAP&#10;AAAAZHJzL2Rvd25yZXYueG1sTI9Ba8JAEIXvBf/DMkJvdRNb25JmIyJtTyKoBfE2ZsckmJ0N2TWJ&#10;/75rL/by4PGG975J54OpRUetqywriCcRCOLc6ooLBT+7r6d3EM4ja6wtk4IrOZhno4cUE2173lC3&#10;9YUIJewSVFB63yRSurwkg25iG+KQnWxr0AfbFlK32IdyU8tpFL1KgxWHhRIbWpaUn7cXo+C7x37x&#10;HH92q/NpeT3sZuv9KialHsfD4gOEp8Hfj+GGH9AhC0xHe2HtRK0gPOL/9JZNgzsqmL28gcxS+Z89&#10;+wUAAP//AwBQSwECLQAUAAYACAAAACEAtoM4kv4AAADhAQAAEwAAAAAAAAAAAAAAAAAAAAAAW0Nv&#10;bnRlbnRfVHlwZXNdLnhtbFBLAQItABQABgAIAAAAIQA4/SH/1gAAAJQBAAALAAAAAAAAAAAAAAAA&#10;AC8BAABfcmVscy8ucmVsc1BLAQItABQABgAIAAAAIQA7z8ClHQUAAEkTAAAOAAAAAAAAAAAAAAAA&#10;AC4CAABkcnMvZTJvRG9jLnhtbFBLAQItABQABgAIAAAAIQDFsjwv2gAAAAMBAAAPAAAAAAAAAAAA&#10;AAAAAHcHAABkcnMvZG93bnJldi54bWxQSwUGAAAAAAQABADzAAAAfggAAAAA&#10;">
                <v:shape id="AutoShape 226" o:spid="_x0000_s1027" style="position:absolute;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9b8UA&#10;AADcAAAADwAAAGRycy9kb3ducmV2LnhtbESPQWvCQBSE74X+h+UVvJlN1ZaQukoVRS+CTQvt8ZF9&#10;3QSzb2N21fjv3YLQ4zAz3zDTeW8bcabO144VPCcpCOLS6ZqNgq/P9TAD4QOyxsYxKbiSh/ns8WGK&#10;uXYX/qBzEYyIEPY5KqhCaHMpfVmRRZ+4ljh6v66zGKLsjNQdXiLcNnKUpq/SYs1xocKWlhWVh+Jk&#10;FWTH4pD1q4X53q3cWJvND+/lVqnBU//+BiJQH/7D9/ZWKxi9TOD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v1vxQAAANwAAAAPAAAAAAAAAAAAAAAAAJgCAABkcnMv&#10;ZG93bnJldi54bWxQSwUGAAAAAAQABAD1AAAAigMAAAAA&#10;" path="m53,427l,427,62,547r46,-96l62,451r-9,-5l53,427xm62,l53,5r,441l62,451r5,-5l67,5,62,xm120,427r-53,l67,446r-5,5l108,451r12,-24xe" fillcolor="black" stroked="f">
                  <v:path arrowok="t" o:connecttype="custom" o:connectlocs="53,427;0,427;62,547;108,451;62,451;53,446;53,427;62,0;53,5;53,446;62,451;67,446;67,5;62,0;120,427;67,427;67,446;62,451;108,451;120,427" o:connectangles="0,0,0,0,0,0,0,0,0,0,0,0,0,0,0,0,0,0,0,0"/>
                </v:shape>
                <w10:anchorlock/>
              </v:group>
            </w:pict>
          </mc:Fallback>
        </mc:AlternateContent>
      </w:r>
    </w:p>
    <w:p w:rsidR="00AF18DA" w:rsidRDefault="004E664B">
      <w:pPr>
        <w:spacing w:before="23"/>
        <w:ind w:left="100"/>
        <w:rPr>
          <w:sz w:val="20"/>
        </w:rPr>
      </w:pPr>
      <w:r>
        <w:rPr>
          <w:noProof/>
          <w:lang w:bidi="ta-IN"/>
        </w:rPr>
        <mc:AlternateContent>
          <mc:Choice Requires="wps">
            <w:drawing>
              <wp:anchor distT="0" distB="0" distL="114300" distR="114300" simplePos="0" relativeHeight="252050432" behindDoc="0" locked="0" layoutInCell="1" allowOverlap="1">
                <wp:simplePos x="0" y="0"/>
                <wp:positionH relativeFrom="page">
                  <wp:posOffset>2999105</wp:posOffset>
                </wp:positionH>
                <wp:positionV relativeFrom="paragraph">
                  <wp:posOffset>-36830</wp:posOffset>
                </wp:positionV>
                <wp:extent cx="344805" cy="228600"/>
                <wp:effectExtent l="0" t="0" r="0" b="0"/>
                <wp:wrapNone/>
                <wp:docPr id="25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line="276" w:lineRule="exact"/>
                              <w:ind w:left="143"/>
                              <w:rPr>
                                <w:sz w:val="24"/>
                              </w:rPr>
                            </w:pPr>
                            <w:r>
                              <w:rPr>
                                <w:w w:val="95"/>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573" type="#_x0000_t202" style="position:absolute;left:0;text-align:left;margin-left:236.15pt;margin-top:-2.9pt;width:27.15pt;height:18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WUigIAACQFAAAOAAAAZHJzL2Uyb0RvYy54bWysVNtu2zAMfR+wfxD0nvpSN0uNOkUXJ8OA&#10;7gK0+wBFlmNhsqRJSuyu2L+PkuK0XV+GYX6QaZM64iEPdXU99gIdmLFcyQpnZylGTFLVcLmr8Lf7&#10;zWyBkXVENkQoySr8wCy+Xr59czXokuWqU6JhBgGItOWgK9w5p8sksbRjPbFnSjMJzlaZnjj4NLuk&#10;MWQA9F4keZrOk0GZRhtFmbXwt45OvAz4bcuo+9K2ljkkKgy5ubCasG79miyvSLkzRHecHtMg/5BF&#10;T7iEQ09QNXEE7Q1/BdVzapRVrTujqk9U23LKAgdgk6V/sLnriGaBCxTH6lOZ7P+DpZ8PXw3iTYXz&#10;ixwjSXpo0j0bHXqvRpTnha/QoG0JgXcaQt0IDuh0YGv1raLfLZJq1RG5YzfGqKFjpIEMM78zebY1&#10;4lgPsh0+qQYOInunAtDYmt6XDwqCAB069XDqjk+Gws/zolikFxhRcOX5Yp6G7iWknDZrY90Hpnrk&#10;jQobaH4AJ4db63wypJxC/FlSbbgQQQBCoqHCl1lxHmkpwRvv9GHW7LYrYdCBeAmFJzADz/Mwj1wT&#10;28W44Iri6rkDhQveV3hx2k1KX6W1bMLxjnARbUhRSH8qkIakj1ZU0uNlerlerBfFrMjn61mR1vXs&#10;ZrMqZvNN9u6iPq9Xqzr75QlkRdnxpmHSc5hUnRV/p5rjfEU9nnT9guuLkmzC87okycs0QvmB1fQO&#10;7II8vCKiNty4HaMW57kH9OLZquYBFGNUHF24asDolPmJ0QBjW2H7Y08Mw0h8lKA6P+OTYSZjOxlE&#10;UthaYYdRNFcu3gV7bfiuA+Soa6luQJktD6p5yuKoZxjFwOJ4bfhZf/4dop4ut+VvAAAA//8DAFBL&#10;AwQUAAYACAAAACEAUAfpo+EAAAAJAQAADwAAAGRycy9kb3ducmV2LnhtbEyPUUvDMBSF3wX/Q7iC&#10;b1uy1tVRmw4RxlBwsrk9+JY117bY3JQk7eq/Nz7p4+V+nPOdYj2Zjo3ofGtJwmIugCFVVrdUSzi+&#10;b2YrYD4o0qqzhBK+0cO6vL4qVK7thfY4HkLNYgj5XEloQuhzzn3VoFF+bnuk+Pu0zqgQT1dz7dQl&#10;hpuOJ0Jk3KiWYkOjenxqsPo6DEaCeENxetm8ZrvFduXS/fAxbsdnKW9vpscHYAGn8AfDr35UhzI6&#10;ne1A2rNOwt19kkZUwmwZJ0RgmWQZsLOEVCTAy4L/X1D+AAAA//8DAFBLAQItABQABgAIAAAAIQC2&#10;gziS/gAAAOEBAAATAAAAAAAAAAAAAAAAAAAAAABbQ29udGVudF9UeXBlc10ueG1sUEsBAi0AFAAG&#10;AAgAAAAhADj9If/WAAAAlAEAAAsAAAAAAAAAAAAAAAAALwEAAF9yZWxzLy5yZWxzUEsBAi0AFAAG&#10;AAgAAAAhAFvFpZSKAgAAJAUAAA4AAAAAAAAAAAAAAAAALgIAAGRycy9lMm9Eb2MueG1sUEsBAi0A&#10;FAAGAAgAAAAhAFAH6aPhAAAACQEAAA8AAAAAAAAAAAAAAAAA5AQAAGRycy9kb3ducmV2LnhtbFBL&#10;BQYAAAAABAAEAPMAAADyBQAAAAA=&#10;" filled="f" strokeweight=".25397mm">
                <v:textbox inset="0,0,0,0">
                  <w:txbxContent>
                    <w:p w:rsidR="00AF18DA" w:rsidRDefault="003F4F0C">
                      <w:pPr>
                        <w:spacing w:before="70" w:line="276" w:lineRule="exact"/>
                        <w:ind w:left="143"/>
                        <w:rPr>
                          <w:sz w:val="24"/>
                        </w:rPr>
                      </w:pPr>
                      <w:r>
                        <w:rPr>
                          <w:w w:val="95"/>
                          <w:sz w:val="24"/>
                        </w:rPr>
                        <w:t>C</w:t>
                      </w:r>
                    </w:p>
                  </w:txbxContent>
                </v:textbox>
                <w10:wrap anchorx="page"/>
              </v:shape>
            </w:pict>
          </mc:Fallback>
        </mc:AlternateContent>
      </w:r>
      <w:r w:rsidR="003F4F0C">
        <w:rPr>
          <w:w w:val="105"/>
          <w:sz w:val="20"/>
        </w:rPr>
        <w:t>Child</w:t>
      </w:r>
    </w:p>
    <w:p w:rsidR="00AF18DA" w:rsidRDefault="00AF18DA">
      <w:pPr>
        <w:rPr>
          <w:sz w:val="20"/>
        </w:rPr>
        <w:sectPr w:rsidR="00AF18DA">
          <w:type w:val="continuous"/>
          <w:pgSz w:w="11900" w:h="16840"/>
          <w:pgMar w:top="1200" w:right="0" w:bottom="280" w:left="360" w:header="720" w:footer="720" w:gutter="0"/>
          <w:cols w:num="3" w:space="720" w:equalWidth="0">
            <w:col w:w="1338" w:space="1371"/>
            <w:col w:w="1261" w:space="1116"/>
            <w:col w:w="6454"/>
          </w:cols>
        </w:sectPr>
      </w:pPr>
    </w:p>
    <w:p w:rsidR="00AF18DA" w:rsidRDefault="00AF18DA">
      <w:pPr>
        <w:pStyle w:val="BodyText"/>
        <w:rPr>
          <w:sz w:val="20"/>
        </w:rPr>
      </w:pPr>
    </w:p>
    <w:p w:rsidR="00AF18DA" w:rsidRDefault="00AF18DA">
      <w:pPr>
        <w:pStyle w:val="BodyText"/>
        <w:spacing w:before="2"/>
        <w:rPr>
          <w:sz w:val="29"/>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6955"/>
        </w:trPr>
        <w:tc>
          <w:tcPr>
            <w:tcW w:w="5343" w:type="dxa"/>
          </w:tcPr>
          <w:p w:rsidR="00AF18DA" w:rsidRDefault="003F4F0C">
            <w:pPr>
              <w:pStyle w:val="TableParagraph"/>
              <w:spacing w:before="11" w:line="259" w:lineRule="auto"/>
              <w:ind w:left="111" w:right="379"/>
              <w:rPr>
                <w:rFonts w:ascii="Georgia"/>
              </w:rPr>
            </w:pPr>
            <w:r>
              <w:rPr>
                <w:rFonts w:ascii="Georgia"/>
              </w:rPr>
              <w:t>/* Program using Multilevel Inheritance */ #include &lt;iostream.h&gt;</w:t>
            </w:r>
          </w:p>
          <w:p w:rsidR="00AF18DA" w:rsidRDefault="003F4F0C">
            <w:pPr>
              <w:pStyle w:val="TableParagraph"/>
              <w:spacing w:before="3"/>
              <w:ind w:left="111"/>
              <w:rPr>
                <w:rFonts w:ascii="Georgia"/>
              </w:rPr>
            </w:pPr>
            <w:r>
              <w:rPr>
                <w:rFonts w:ascii="Georgia"/>
              </w:rPr>
              <w:t>#include &lt;conio.h&gt;</w:t>
            </w:r>
          </w:p>
          <w:p w:rsidR="00AF18DA" w:rsidRDefault="003F4F0C">
            <w:pPr>
              <w:pStyle w:val="TableParagraph"/>
              <w:spacing w:before="18"/>
              <w:ind w:left="111"/>
              <w:rPr>
                <w:rFonts w:ascii="Georgia"/>
                <w:b/>
              </w:rPr>
            </w:pPr>
            <w:r>
              <w:rPr>
                <w:rFonts w:ascii="Georgia"/>
                <w:b/>
              </w:rPr>
              <w:t>class base</w:t>
            </w:r>
          </w:p>
          <w:p w:rsidR="00AF18DA" w:rsidRDefault="003F4F0C">
            <w:pPr>
              <w:pStyle w:val="TableParagraph"/>
              <w:tabs>
                <w:tab w:val="left" w:pos="831"/>
              </w:tabs>
              <w:spacing w:before="19"/>
              <w:ind w:left="111"/>
              <w:rPr>
                <w:rFonts w:ascii="Georgia"/>
              </w:rPr>
            </w:pPr>
            <w:r>
              <w:rPr>
                <w:rFonts w:ascii="Georgia"/>
              </w:rPr>
              <w:t>{</w:t>
            </w:r>
            <w:r>
              <w:rPr>
                <w:rFonts w:ascii="Georgia"/>
              </w:rPr>
              <w:tab/>
            </w:r>
            <w:r>
              <w:rPr>
                <w:rFonts w:ascii="Georgia"/>
              </w:rPr>
              <w:t>int</w:t>
            </w:r>
            <w:r>
              <w:rPr>
                <w:rFonts w:ascii="Georgia"/>
                <w:spacing w:val="4"/>
              </w:rPr>
              <w:t xml:space="preserve"> </w:t>
            </w:r>
            <w:r>
              <w:rPr>
                <w:rFonts w:ascii="Georgia"/>
              </w:rPr>
              <w:t>x;</w:t>
            </w:r>
          </w:p>
          <w:p w:rsidR="00AF18DA" w:rsidRDefault="003F4F0C">
            <w:pPr>
              <w:pStyle w:val="TableParagraph"/>
              <w:spacing w:before="25"/>
              <w:ind w:left="111"/>
              <w:rPr>
                <w:rFonts w:ascii="Georgia"/>
              </w:rPr>
            </w:pPr>
            <w:r>
              <w:rPr>
                <w:rFonts w:ascii="Georgia"/>
              </w:rPr>
              <w:t>public:</w:t>
            </w:r>
          </w:p>
          <w:p w:rsidR="00AF18DA" w:rsidRDefault="003F4F0C">
            <w:pPr>
              <w:pStyle w:val="TableParagraph"/>
              <w:spacing w:before="23"/>
              <w:ind w:left="831"/>
              <w:rPr>
                <w:rFonts w:ascii="Georgia"/>
              </w:rPr>
            </w:pPr>
            <w:r>
              <w:rPr>
                <w:rFonts w:ascii="Georgia"/>
              </w:rPr>
              <w:t>void setx(int n)</w:t>
            </w:r>
          </w:p>
          <w:p w:rsidR="00AF18DA" w:rsidRDefault="003F4F0C">
            <w:pPr>
              <w:pStyle w:val="TableParagraph"/>
              <w:tabs>
                <w:tab w:val="left" w:pos="1552"/>
              </w:tabs>
              <w:spacing w:before="24"/>
              <w:ind w:left="831"/>
              <w:rPr>
                <w:rFonts w:ascii="Georgia"/>
              </w:rPr>
            </w:pPr>
            <w:r>
              <w:rPr>
                <w:rFonts w:ascii="Georgia"/>
              </w:rPr>
              <w:t>{</w:t>
            </w:r>
            <w:r>
              <w:rPr>
                <w:rFonts w:ascii="Georgia"/>
              </w:rPr>
              <w:tab/>
              <w:t>x =</w:t>
            </w:r>
            <w:r>
              <w:rPr>
                <w:rFonts w:ascii="Georgia"/>
                <w:spacing w:val="4"/>
              </w:rPr>
              <w:t xml:space="preserve"> </w:t>
            </w:r>
            <w:r>
              <w:rPr>
                <w:rFonts w:ascii="Georgia"/>
              </w:rPr>
              <w:t>n;</w:t>
            </w:r>
          </w:p>
          <w:p w:rsidR="00AF18DA" w:rsidRDefault="003F4F0C">
            <w:pPr>
              <w:pStyle w:val="TableParagraph"/>
              <w:spacing w:before="23"/>
              <w:ind w:left="831"/>
              <w:rPr>
                <w:rFonts w:ascii="Georgia"/>
              </w:rPr>
            </w:pPr>
            <w:r>
              <w:rPr>
                <w:rFonts w:ascii="Georgia"/>
                <w:w w:val="75"/>
              </w:rPr>
              <w:t>}</w:t>
            </w:r>
          </w:p>
          <w:p w:rsidR="00AF18DA" w:rsidRDefault="003F4F0C">
            <w:pPr>
              <w:pStyle w:val="TableParagraph"/>
              <w:spacing w:before="24"/>
              <w:ind w:left="831"/>
              <w:rPr>
                <w:rFonts w:ascii="Georgia"/>
              </w:rPr>
            </w:pPr>
            <w:r>
              <w:rPr>
                <w:rFonts w:ascii="Georgia"/>
              </w:rPr>
              <w:t>void showx</w:t>
            </w:r>
            <w:r>
              <w:rPr>
                <w:rFonts w:ascii="Georgia"/>
                <w:spacing w:val="-5"/>
              </w:rPr>
              <w:t xml:space="preserve"> </w:t>
            </w:r>
            <w:r>
              <w:rPr>
                <w:rFonts w:ascii="Georgia"/>
              </w:rPr>
              <w:t>()</w:t>
            </w:r>
          </w:p>
          <w:p w:rsidR="00AF18DA" w:rsidRDefault="003F4F0C">
            <w:pPr>
              <w:pStyle w:val="TableParagraph"/>
              <w:tabs>
                <w:tab w:val="left" w:pos="1552"/>
              </w:tabs>
              <w:spacing w:before="24"/>
              <w:ind w:left="831"/>
              <w:rPr>
                <w:rFonts w:ascii="Georgia"/>
              </w:rPr>
            </w:pPr>
            <w:r>
              <w:rPr>
                <w:rFonts w:ascii="Georgia"/>
              </w:rPr>
              <w:t>{</w:t>
            </w:r>
            <w:r>
              <w:rPr>
                <w:rFonts w:ascii="Georgia"/>
              </w:rPr>
              <w:tab/>
              <w:t>cout&lt;&lt;"X =</w:t>
            </w:r>
            <w:r>
              <w:rPr>
                <w:rFonts w:ascii="Georgia"/>
                <w:spacing w:val="-3"/>
              </w:rPr>
              <w:t xml:space="preserve"> </w:t>
            </w:r>
            <w:r>
              <w:rPr>
                <w:rFonts w:ascii="Georgia"/>
              </w:rPr>
              <w:t>"&lt;&lt;x&lt;&lt;"\n";</w:t>
            </w:r>
          </w:p>
          <w:p w:rsidR="00AF18DA" w:rsidRDefault="003F4F0C">
            <w:pPr>
              <w:pStyle w:val="TableParagraph"/>
              <w:spacing w:before="24"/>
              <w:ind w:left="831"/>
              <w:rPr>
                <w:rFonts w:ascii="Georgia"/>
              </w:rPr>
            </w:pPr>
            <w:r>
              <w:rPr>
                <w:rFonts w:ascii="Georgia"/>
                <w:w w:val="75"/>
              </w:rPr>
              <w:t>}</w:t>
            </w:r>
          </w:p>
          <w:p w:rsidR="00AF18DA" w:rsidRDefault="003F4F0C">
            <w:pPr>
              <w:pStyle w:val="TableParagraph"/>
              <w:spacing w:before="23"/>
              <w:ind w:left="111"/>
              <w:rPr>
                <w:rFonts w:ascii="Georgia"/>
              </w:rPr>
            </w:pPr>
            <w:r>
              <w:rPr>
                <w:rFonts w:ascii="Georgia"/>
              </w:rPr>
              <w:t>};</w:t>
            </w:r>
          </w:p>
          <w:p w:rsidR="00AF18DA" w:rsidRDefault="00AF18DA">
            <w:pPr>
              <w:pStyle w:val="TableParagraph"/>
              <w:spacing w:before="8"/>
              <w:rPr>
                <w:sz w:val="25"/>
              </w:rPr>
            </w:pPr>
          </w:p>
          <w:p w:rsidR="00AF18DA" w:rsidRDefault="003F4F0C">
            <w:pPr>
              <w:pStyle w:val="TableParagraph"/>
              <w:ind w:left="111"/>
              <w:rPr>
                <w:rFonts w:ascii="Georgia"/>
                <w:b/>
              </w:rPr>
            </w:pPr>
            <w:r>
              <w:rPr>
                <w:rFonts w:ascii="Georgia"/>
                <w:b/>
              </w:rPr>
              <w:t>class derived</w:t>
            </w:r>
            <w:r>
              <w:rPr>
                <w:rFonts w:ascii="Georgia"/>
                <w:b/>
                <w:sz w:val="28"/>
              </w:rPr>
              <w:t xml:space="preserve">1 </w:t>
            </w:r>
            <w:r>
              <w:rPr>
                <w:rFonts w:ascii="Georgia"/>
                <w:b/>
              </w:rPr>
              <w:t>: public base</w:t>
            </w:r>
          </w:p>
          <w:p w:rsidR="00AF18DA" w:rsidRDefault="003F4F0C">
            <w:pPr>
              <w:pStyle w:val="TableParagraph"/>
              <w:tabs>
                <w:tab w:val="left" w:pos="831"/>
              </w:tabs>
              <w:spacing w:before="20"/>
              <w:ind w:left="111"/>
              <w:rPr>
                <w:rFonts w:ascii="Georgia"/>
              </w:rPr>
            </w:pPr>
            <w:r>
              <w:rPr>
                <w:rFonts w:ascii="Georgia"/>
              </w:rPr>
              <w:t>{</w:t>
            </w:r>
            <w:r>
              <w:rPr>
                <w:rFonts w:ascii="Georgia"/>
              </w:rPr>
              <w:tab/>
              <w:t>int</w:t>
            </w:r>
            <w:r>
              <w:rPr>
                <w:rFonts w:ascii="Georgia"/>
                <w:spacing w:val="5"/>
              </w:rPr>
              <w:t xml:space="preserve"> </w:t>
            </w:r>
            <w:r>
              <w:rPr>
                <w:rFonts w:ascii="Georgia"/>
              </w:rPr>
              <w:t>y;</w:t>
            </w:r>
          </w:p>
          <w:p w:rsidR="00AF18DA" w:rsidRDefault="003F4F0C">
            <w:pPr>
              <w:pStyle w:val="TableParagraph"/>
              <w:spacing w:before="24"/>
              <w:ind w:left="111"/>
              <w:rPr>
                <w:rFonts w:ascii="Georgia"/>
              </w:rPr>
            </w:pPr>
            <w:r>
              <w:rPr>
                <w:rFonts w:ascii="Georgia"/>
              </w:rPr>
              <w:t>public:</w:t>
            </w:r>
          </w:p>
          <w:p w:rsidR="00AF18DA" w:rsidRDefault="003F4F0C">
            <w:pPr>
              <w:pStyle w:val="TableParagraph"/>
              <w:spacing w:before="24"/>
              <w:ind w:left="831"/>
              <w:rPr>
                <w:rFonts w:ascii="Georgia"/>
              </w:rPr>
            </w:pPr>
            <w:r>
              <w:rPr>
                <w:rFonts w:ascii="Georgia"/>
              </w:rPr>
              <w:t>void sety(int n)</w:t>
            </w:r>
          </w:p>
          <w:p w:rsidR="00AF18DA" w:rsidRDefault="003F4F0C">
            <w:pPr>
              <w:pStyle w:val="TableParagraph"/>
              <w:tabs>
                <w:tab w:val="left" w:pos="1552"/>
              </w:tabs>
              <w:spacing w:before="23"/>
              <w:ind w:left="831"/>
              <w:rPr>
                <w:rFonts w:ascii="Georgia"/>
              </w:rPr>
            </w:pPr>
            <w:r>
              <w:rPr>
                <w:rFonts w:ascii="Georgia"/>
              </w:rPr>
              <w:t>{</w:t>
            </w:r>
            <w:r>
              <w:rPr>
                <w:rFonts w:ascii="Georgia"/>
              </w:rPr>
              <w:tab/>
              <w:t>y =</w:t>
            </w:r>
            <w:r>
              <w:rPr>
                <w:rFonts w:ascii="Georgia"/>
                <w:spacing w:val="6"/>
              </w:rPr>
              <w:t xml:space="preserve"> </w:t>
            </w:r>
            <w:r>
              <w:rPr>
                <w:rFonts w:ascii="Georgia"/>
              </w:rPr>
              <w:t>n;</w:t>
            </w:r>
          </w:p>
          <w:p w:rsidR="00AF18DA" w:rsidRDefault="003F4F0C">
            <w:pPr>
              <w:pStyle w:val="TableParagraph"/>
              <w:spacing w:before="24"/>
              <w:ind w:left="831"/>
              <w:rPr>
                <w:rFonts w:ascii="Georgia"/>
              </w:rPr>
            </w:pPr>
            <w:r>
              <w:rPr>
                <w:rFonts w:ascii="Georgia"/>
                <w:w w:val="75"/>
              </w:rPr>
              <w:t>}</w:t>
            </w:r>
          </w:p>
          <w:p w:rsidR="00AF18DA" w:rsidRDefault="00AF18DA">
            <w:pPr>
              <w:pStyle w:val="TableParagraph"/>
              <w:spacing w:before="10"/>
              <w:rPr>
                <w:sz w:val="25"/>
              </w:rPr>
            </w:pPr>
          </w:p>
          <w:p w:rsidR="00AF18DA" w:rsidRDefault="003F4F0C">
            <w:pPr>
              <w:pStyle w:val="TableParagraph"/>
              <w:ind w:left="831"/>
              <w:rPr>
                <w:rFonts w:ascii="Georgia"/>
              </w:rPr>
            </w:pPr>
            <w:r>
              <w:rPr>
                <w:rFonts w:ascii="Georgia"/>
              </w:rPr>
              <w:t>void showy</w:t>
            </w:r>
            <w:r>
              <w:rPr>
                <w:rFonts w:ascii="Georgia"/>
                <w:spacing w:val="-1"/>
              </w:rPr>
              <w:t xml:space="preserve"> </w:t>
            </w:r>
            <w:r>
              <w:rPr>
                <w:rFonts w:ascii="Georgia"/>
              </w:rPr>
              <w:t>()</w:t>
            </w:r>
          </w:p>
          <w:p w:rsidR="00AF18DA" w:rsidRDefault="003F4F0C">
            <w:pPr>
              <w:pStyle w:val="TableParagraph"/>
              <w:tabs>
                <w:tab w:val="left" w:pos="1552"/>
              </w:tabs>
              <w:spacing w:before="23"/>
              <w:ind w:left="831"/>
              <w:rPr>
                <w:rFonts w:ascii="Georgia"/>
              </w:rPr>
            </w:pPr>
            <w:r>
              <w:rPr>
                <w:rFonts w:ascii="Georgia"/>
              </w:rPr>
              <w:t>{</w:t>
            </w:r>
            <w:r>
              <w:rPr>
                <w:rFonts w:ascii="Georgia"/>
              </w:rPr>
              <w:tab/>
              <w:t>cout&lt;&lt;"Y =</w:t>
            </w:r>
            <w:r>
              <w:rPr>
                <w:rFonts w:ascii="Georgia"/>
                <w:spacing w:val="-1"/>
              </w:rPr>
              <w:t xml:space="preserve"> </w:t>
            </w:r>
            <w:r>
              <w:rPr>
                <w:rFonts w:ascii="Georgia"/>
              </w:rPr>
              <w:t>"&lt;&lt;y&lt;&lt;"\n";</w:t>
            </w:r>
          </w:p>
          <w:p w:rsidR="00AF18DA" w:rsidRDefault="003F4F0C">
            <w:pPr>
              <w:pStyle w:val="TableParagraph"/>
              <w:spacing w:before="24"/>
              <w:ind w:left="831"/>
              <w:rPr>
                <w:rFonts w:ascii="Georgia"/>
              </w:rPr>
            </w:pPr>
            <w:r>
              <w:rPr>
                <w:rFonts w:ascii="Georgia"/>
                <w:w w:val="75"/>
              </w:rPr>
              <w:t>}</w:t>
            </w:r>
          </w:p>
          <w:p w:rsidR="00AF18DA" w:rsidRDefault="003F4F0C">
            <w:pPr>
              <w:pStyle w:val="TableParagraph"/>
              <w:spacing w:before="29"/>
              <w:ind w:left="111"/>
              <w:rPr>
                <w:rFonts w:ascii="Georgia"/>
              </w:rPr>
            </w:pPr>
            <w:r>
              <w:rPr>
                <w:rFonts w:ascii="Georgia"/>
              </w:rPr>
              <w:t>};</w:t>
            </w:r>
          </w:p>
        </w:tc>
        <w:tc>
          <w:tcPr>
            <w:tcW w:w="5343" w:type="dxa"/>
          </w:tcPr>
          <w:p w:rsidR="00AF18DA" w:rsidRDefault="003F4F0C">
            <w:pPr>
              <w:pStyle w:val="TableParagraph"/>
              <w:spacing w:before="4"/>
              <w:ind w:left="112"/>
              <w:rPr>
                <w:rFonts w:ascii="Georgia"/>
                <w:b/>
                <w:sz w:val="28"/>
              </w:rPr>
            </w:pPr>
            <w:r>
              <w:rPr>
                <w:rFonts w:ascii="Georgia"/>
                <w:b/>
                <w:spacing w:val="-3"/>
              </w:rPr>
              <w:t>c</w:t>
            </w:r>
            <w:r>
              <w:rPr>
                <w:rFonts w:ascii="Georgia"/>
                <w:b/>
              </w:rPr>
              <w:t>l</w:t>
            </w:r>
            <w:r>
              <w:rPr>
                <w:rFonts w:ascii="Georgia"/>
                <w:b/>
                <w:spacing w:val="-2"/>
              </w:rPr>
              <w:t>a</w:t>
            </w:r>
            <w:r>
              <w:rPr>
                <w:rFonts w:ascii="Georgia"/>
                <w:b/>
                <w:spacing w:val="1"/>
              </w:rPr>
              <w:t>s</w:t>
            </w:r>
            <w:r>
              <w:rPr>
                <w:rFonts w:ascii="Georgia"/>
                <w:b/>
              </w:rPr>
              <w:t>s</w:t>
            </w:r>
            <w:r>
              <w:rPr>
                <w:rFonts w:ascii="Georgia"/>
                <w:b/>
                <w:spacing w:val="-2"/>
              </w:rPr>
              <w:t xml:space="preserve"> </w:t>
            </w:r>
            <w:r>
              <w:rPr>
                <w:rFonts w:ascii="Georgia"/>
                <w:b/>
                <w:spacing w:val="2"/>
              </w:rPr>
              <w:t>d</w:t>
            </w:r>
            <w:r>
              <w:rPr>
                <w:rFonts w:ascii="Georgia"/>
                <w:b/>
                <w:spacing w:val="-2"/>
              </w:rPr>
              <w:t>e</w:t>
            </w:r>
            <w:r>
              <w:rPr>
                <w:rFonts w:ascii="Georgia"/>
                <w:b/>
              </w:rPr>
              <w:t>r</w:t>
            </w:r>
            <w:r>
              <w:rPr>
                <w:rFonts w:ascii="Georgia"/>
                <w:b/>
                <w:spacing w:val="-1"/>
              </w:rPr>
              <w:t>i</w:t>
            </w:r>
            <w:r>
              <w:rPr>
                <w:rFonts w:ascii="Georgia"/>
                <w:b/>
              </w:rPr>
              <w:t>v</w:t>
            </w:r>
            <w:r>
              <w:rPr>
                <w:rFonts w:ascii="Georgia"/>
                <w:b/>
                <w:spacing w:val="-2"/>
              </w:rPr>
              <w:t>e</w:t>
            </w:r>
            <w:r>
              <w:rPr>
                <w:rFonts w:ascii="Georgia"/>
                <w:b/>
                <w:spacing w:val="3"/>
              </w:rPr>
              <w:t>d</w:t>
            </w:r>
            <w:r>
              <w:rPr>
                <w:rFonts w:ascii="Georgia"/>
                <w:b/>
                <w:smallCaps/>
                <w:spacing w:val="18"/>
                <w:w w:val="99"/>
                <w:sz w:val="28"/>
              </w:rPr>
              <w:t>2</w:t>
            </w:r>
            <w:r>
              <w:rPr>
                <w:rFonts w:ascii="Georgia"/>
                <w:b/>
              </w:rPr>
              <w:t>:</w:t>
            </w:r>
            <w:r>
              <w:rPr>
                <w:rFonts w:ascii="Georgia"/>
                <w:b/>
                <w:spacing w:val="1"/>
              </w:rPr>
              <w:t xml:space="preserve"> </w:t>
            </w:r>
            <w:r>
              <w:rPr>
                <w:rFonts w:ascii="Georgia"/>
                <w:b/>
                <w:spacing w:val="-2"/>
              </w:rPr>
              <w:t>p</w:t>
            </w:r>
            <w:r>
              <w:rPr>
                <w:rFonts w:ascii="Georgia"/>
                <w:b/>
                <w:spacing w:val="-1"/>
              </w:rPr>
              <w:t>u</w:t>
            </w:r>
            <w:r>
              <w:rPr>
                <w:rFonts w:ascii="Georgia"/>
                <w:b/>
                <w:spacing w:val="1"/>
              </w:rPr>
              <w:t>b</w:t>
            </w:r>
            <w:r>
              <w:rPr>
                <w:rFonts w:ascii="Georgia"/>
                <w:b/>
              </w:rPr>
              <w:t>l</w:t>
            </w:r>
            <w:r>
              <w:rPr>
                <w:rFonts w:ascii="Georgia"/>
                <w:b/>
                <w:spacing w:val="-2"/>
              </w:rPr>
              <w:t>i</w:t>
            </w:r>
            <w:r>
              <w:rPr>
                <w:rFonts w:ascii="Georgia"/>
                <w:b/>
              </w:rPr>
              <w:t>c</w:t>
            </w:r>
            <w:r>
              <w:rPr>
                <w:rFonts w:ascii="Georgia"/>
                <w:b/>
                <w:spacing w:val="-6"/>
              </w:rPr>
              <w:t xml:space="preserve"> </w:t>
            </w:r>
            <w:r>
              <w:rPr>
                <w:rFonts w:ascii="Georgia"/>
                <w:b/>
                <w:spacing w:val="2"/>
              </w:rPr>
              <w:t>d</w:t>
            </w:r>
            <w:r>
              <w:rPr>
                <w:rFonts w:ascii="Georgia"/>
                <w:b/>
                <w:spacing w:val="-2"/>
              </w:rPr>
              <w:t>e</w:t>
            </w:r>
            <w:r>
              <w:rPr>
                <w:rFonts w:ascii="Georgia"/>
                <w:b/>
              </w:rPr>
              <w:t>r</w:t>
            </w:r>
            <w:r>
              <w:rPr>
                <w:rFonts w:ascii="Georgia"/>
                <w:b/>
                <w:spacing w:val="-1"/>
              </w:rPr>
              <w:t>i</w:t>
            </w:r>
            <w:r>
              <w:rPr>
                <w:rFonts w:ascii="Georgia"/>
                <w:b/>
              </w:rPr>
              <w:t>v</w:t>
            </w:r>
            <w:r>
              <w:rPr>
                <w:rFonts w:ascii="Georgia"/>
                <w:b/>
                <w:spacing w:val="-2"/>
              </w:rPr>
              <w:t>e</w:t>
            </w:r>
            <w:r>
              <w:rPr>
                <w:rFonts w:ascii="Georgia"/>
                <w:b/>
                <w:spacing w:val="3"/>
              </w:rPr>
              <w:t>d</w:t>
            </w:r>
            <w:r>
              <w:rPr>
                <w:rFonts w:ascii="Georgia"/>
                <w:b/>
                <w:w w:val="99"/>
                <w:sz w:val="28"/>
              </w:rPr>
              <w:t>1</w:t>
            </w:r>
          </w:p>
          <w:p w:rsidR="00AF18DA" w:rsidRDefault="003F4F0C">
            <w:pPr>
              <w:pStyle w:val="TableParagraph"/>
              <w:tabs>
                <w:tab w:val="left" w:pos="833"/>
              </w:tabs>
              <w:spacing w:before="20"/>
              <w:ind w:left="112"/>
              <w:rPr>
                <w:rFonts w:ascii="Georgia"/>
              </w:rPr>
            </w:pPr>
            <w:r>
              <w:rPr>
                <w:rFonts w:ascii="Georgia"/>
              </w:rPr>
              <w:t>{</w:t>
            </w:r>
            <w:r>
              <w:rPr>
                <w:rFonts w:ascii="Georgia"/>
              </w:rPr>
              <w:tab/>
              <w:t>int</w:t>
            </w:r>
            <w:r>
              <w:rPr>
                <w:rFonts w:ascii="Georgia"/>
                <w:spacing w:val="4"/>
              </w:rPr>
              <w:t xml:space="preserve"> </w:t>
            </w:r>
            <w:r>
              <w:rPr>
                <w:rFonts w:ascii="Georgia"/>
              </w:rPr>
              <w:t>z;</w:t>
            </w:r>
          </w:p>
          <w:p w:rsidR="00AF18DA" w:rsidRDefault="003F4F0C">
            <w:pPr>
              <w:pStyle w:val="TableParagraph"/>
              <w:spacing w:before="29"/>
              <w:ind w:left="112"/>
              <w:rPr>
                <w:rFonts w:ascii="Georgia"/>
              </w:rPr>
            </w:pPr>
            <w:r>
              <w:rPr>
                <w:rFonts w:ascii="Georgia"/>
              </w:rPr>
              <w:t>public:</w:t>
            </w:r>
          </w:p>
          <w:p w:rsidR="00AF18DA" w:rsidRDefault="003F4F0C">
            <w:pPr>
              <w:pStyle w:val="TableParagraph"/>
              <w:spacing w:before="23"/>
              <w:ind w:left="833"/>
              <w:rPr>
                <w:rFonts w:ascii="Georgia"/>
              </w:rPr>
            </w:pPr>
            <w:r>
              <w:rPr>
                <w:rFonts w:ascii="Georgia"/>
              </w:rPr>
              <w:t>void setz(int n)</w:t>
            </w:r>
          </w:p>
          <w:p w:rsidR="00AF18DA" w:rsidRDefault="003F4F0C">
            <w:pPr>
              <w:pStyle w:val="TableParagraph"/>
              <w:tabs>
                <w:tab w:val="left" w:pos="1553"/>
              </w:tabs>
              <w:spacing w:before="25"/>
              <w:ind w:left="833"/>
              <w:rPr>
                <w:rFonts w:ascii="Georgia"/>
              </w:rPr>
            </w:pPr>
            <w:r>
              <w:rPr>
                <w:rFonts w:ascii="Georgia"/>
              </w:rPr>
              <w:t>{</w:t>
            </w:r>
            <w:r>
              <w:rPr>
                <w:rFonts w:ascii="Georgia"/>
              </w:rPr>
              <w:tab/>
              <w:t>z =</w:t>
            </w:r>
            <w:r>
              <w:rPr>
                <w:rFonts w:ascii="Georgia"/>
                <w:spacing w:val="3"/>
              </w:rPr>
              <w:t xml:space="preserve"> </w:t>
            </w:r>
            <w:r>
              <w:rPr>
                <w:rFonts w:ascii="Georgia"/>
              </w:rPr>
              <w:t>n;</w:t>
            </w:r>
          </w:p>
          <w:p w:rsidR="00AF18DA" w:rsidRDefault="003F4F0C">
            <w:pPr>
              <w:pStyle w:val="TableParagraph"/>
              <w:spacing w:before="23"/>
              <w:ind w:left="833"/>
              <w:rPr>
                <w:rFonts w:ascii="Georgia"/>
              </w:rPr>
            </w:pPr>
            <w:r>
              <w:rPr>
                <w:rFonts w:ascii="Georgia"/>
                <w:w w:val="75"/>
              </w:rPr>
              <w:t>}</w:t>
            </w:r>
          </w:p>
          <w:p w:rsidR="00AF18DA" w:rsidRDefault="00AF18DA">
            <w:pPr>
              <w:pStyle w:val="TableParagraph"/>
              <w:spacing w:before="10"/>
              <w:rPr>
                <w:sz w:val="25"/>
              </w:rPr>
            </w:pPr>
          </w:p>
          <w:p w:rsidR="00AF18DA" w:rsidRDefault="003F4F0C">
            <w:pPr>
              <w:pStyle w:val="TableParagraph"/>
              <w:ind w:left="833"/>
              <w:rPr>
                <w:rFonts w:ascii="Georgia"/>
              </w:rPr>
            </w:pPr>
            <w:r>
              <w:rPr>
                <w:rFonts w:ascii="Georgia"/>
              </w:rPr>
              <w:t>void showz</w:t>
            </w:r>
            <w:r>
              <w:rPr>
                <w:rFonts w:ascii="Georgia"/>
                <w:spacing w:val="-5"/>
              </w:rPr>
              <w:t xml:space="preserve"> </w:t>
            </w:r>
            <w:r>
              <w:rPr>
                <w:rFonts w:ascii="Georgia"/>
              </w:rPr>
              <w:t>()</w:t>
            </w:r>
          </w:p>
          <w:p w:rsidR="00AF18DA" w:rsidRDefault="003F4F0C">
            <w:pPr>
              <w:pStyle w:val="TableParagraph"/>
              <w:tabs>
                <w:tab w:val="left" w:pos="1553"/>
              </w:tabs>
              <w:spacing w:before="24"/>
              <w:ind w:left="833"/>
              <w:rPr>
                <w:rFonts w:ascii="Georgia"/>
              </w:rPr>
            </w:pPr>
            <w:r>
              <w:rPr>
                <w:rFonts w:ascii="Georgia"/>
              </w:rPr>
              <w:t>{</w:t>
            </w:r>
            <w:r>
              <w:rPr>
                <w:rFonts w:ascii="Georgia"/>
              </w:rPr>
              <w:tab/>
              <w:t>cout&lt;&lt;"Z =</w:t>
            </w:r>
            <w:r>
              <w:rPr>
                <w:rFonts w:ascii="Georgia"/>
                <w:spacing w:val="1"/>
              </w:rPr>
              <w:t xml:space="preserve"> </w:t>
            </w:r>
            <w:r>
              <w:rPr>
                <w:rFonts w:ascii="Georgia"/>
              </w:rPr>
              <w:t>"&lt;&lt;z&lt;&lt;"\n";</w:t>
            </w:r>
          </w:p>
          <w:p w:rsidR="00AF18DA" w:rsidRDefault="003F4F0C">
            <w:pPr>
              <w:pStyle w:val="TableParagraph"/>
              <w:spacing w:before="23"/>
              <w:ind w:left="833"/>
              <w:rPr>
                <w:rFonts w:ascii="Georgia"/>
              </w:rPr>
            </w:pPr>
            <w:r>
              <w:rPr>
                <w:rFonts w:ascii="Georgia"/>
                <w:w w:val="75"/>
              </w:rPr>
              <w:t>}</w:t>
            </w:r>
          </w:p>
          <w:p w:rsidR="00AF18DA" w:rsidRDefault="003F4F0C">
            <w:pPr>
              <w:pStyle w:val="TableParagraph"/>
              <w:spacing w:before="24"/>
              <w:ind w:left="112"/>
              <w:rPr>
                <w:rFonts w:ascii="Georgia"/>
              </w:rPr>
            </w:pPr>
            <w:r>
              <w:rPr>
                <w:rFonts w:ascii="Georgia"/>
              </w:rPr>
              <w:t>};</w:t>
            </w:r>
          </w:p>
          <w:p w:rsidR="00AF18DA" w:rsidRDefault="00AF18DA">
            <w:pPr>
              <w:pStyle w:val="TableParagraph"/>
              <w:rPr>
                <w:sz w:val="25"/>
              </w:rPr>
            </w:pPr>
          </w:p>
          <w:p w:rsidR="00AF18DA" w:rsidRDefault="003F4F0C">
            <w:pPr>
              <w:pStyle w:val="TableParagraph"/>
              <w:ind w:left="112"/>
              <w:rPr>
                <w:rFonts w:ascii="Georgia"/>
                <w:b/>
              </w:rPr>
            </w:pPr>
            <w:r>
              <w:rPr>
                <w:rFonts w:ascii="Georgia"/>
                <w:b/>
              </w:rPr>
              <w:t>void main()</w:t>
            </w:r>
          </w:p>
          <w:p w:rsidR="00AF18DA" w:rsidRDefault="003F4F0C">
            <w:pPr>
              <w:pStyle w:val="TableParagraph"/>
              <w:spacing w:before="24"/>
              <w:ind w:left="112"/>
              <w:rPr>
                <w:rFonts w:ascii="Georgia"/>
              </w:rPr>
            </w:pPr>
            <w:r>
              <w:rPr>
                <w:rFonts w:ascii="Georgia"/>
                <w:w w:val="75"/>
              </w:rPr>
              <w:t>{</w:t>
            </w:r>
          </w:p>
          <w:p w:rsidR="00AF18DA" w:rsidRDefault="003F4F0C">
            <w:pPr>
              <w:pStyle w:val="TableParagraph"/>
              <w:spacing w:before="21" w:line="252" w:lineRule="auto"/>
              <w:ind w:left="833" w:right="3302"/>
              <w:rPr>
                <w:rFonts w:ascii="Georgia"/>
              </w:rPr>
            </w:pPr>
            <w:r>
              <w:rPr>
                <w:rFonts w:ascii="Georgia"/>
                <w:b/>
                <w:spacing w:val="1"/>
                <w:w w:val="87"/>
              </w:rPr>
              <w:t>d</w:t>
            </w:r>
            <w:r>
              <w:rPr>
                <w:rFonts w:ascii="Georgia"/>
                <w:b/>
                <w:w w:val="87"/>
              </w:rPr>
              <w:t>e</w:t>
            </w:r>
            <w:r>
              <w:rPr>
                <w:rFonts w:ascii="Georgia"/>
                <w:b/>
                <w:spacing w:val="4"/>
                <w:w w:val="87"/>
              </w:rPr>
              <w:t>r</w:t>
            </w:r>
            <w:r>
              <w:rPr>
                <w:rFonts w:ascii="Georgia"/>
                <w:b/>
                <w:spacing w:val="-2"/>
                <w:w w:val="87"/>
              </w:rPr>
              <w:t>i</w:t>
            </w:r>
            <w:r>
              <w:rPr>
                <w:rFonts w:ascii="Georgia"/>
                <w:b/>
                <w:spacing w:val="5"/>
                <w:w w:val="87"/>
              </w:rPr>
              <w:t>v</w:t>
            </w:r>
            <w:r>
              <w:rPr>
                <w:rFonts w:ascii="Georgia"/>
                <w:b/>
                <w:w w:val="87"/>
              </w:rPr>
              <w:t>e</w:t>
            </w:r>
            <w:r>
              <w:rPr>
                <w:rFonts w:ascii="Georgia"/>
                <w:b/>
                <w:spacing w:val="1"/>
                <w:w w:val="87"/>
              </w:rPr>
              <w:t>d</w:t>
            </w:r>
            <w:r>
              <w:rPr>
                <w:rFonts w:ascii="Georgia"/>
                <w:b/>
                <w:smallCaps/>
                <w:w w:val="89"/>
                <w:sz w:val="28"/>
              </w:rPr>
              <w:t>2</w:t>
            </w:r>
            <w:r>
              <w:rPr>
                <w:rFonts w:ascii="Georgia"/>
                <w:b/>
                <w:spacing w:val="-7"/>
                <w:sz w:val="28"/>
              </w:rPr>
              <w:t xml:space="preserve"> </w:t>
            </w:r>
            <w:r>
              <w:rPr>
                <w:rFonts w:ascii="Georgia"/>
                <w:spacing w:val="-12"/>
                <w:w w:val="90"/>
              </w:rPr>
              <w:t>D</w:t>
            </w:r>
            <w:r>
              <w:rPr>
                <w:rFonts w:ascii="Georgia"/>
                <w:spacing w:val="-7"/>
                <w:w w:val="90"/>
              </w:rPr>
              <w:t>;</w:t>
            </w:r>
            <w:r>
              <w:rPr>
                <w:rFonts w:ascii="Georgia"/>
                <w:w w:val="90"/>
              </w:rPr>
              <w:t xml:space="preserve"> </w:t>
            </w:r>
            <w:r>
              <w:rPr>
                <w:rFonts w:ascii="Georgia"/>
                <w:spacing w:val="-3"/>
              </w:rPr>
              <w:t>D</w:t>
            </w:r>
            <w:r>
              <w:rPr>
                <w:rFonts w:ascii="Georgia"/>
                <w:spacing w:val="-2"/>
              </w:rPr>
              <w:t>.</w:t>
            </w:r>
            <w:r>
              <w:rPr>
                <w:rFonts w:ascii="Georgia"/>
                <w:spacing w:val="-1"/>
              </w:rPr>
              <w:t>setx</w:t>
            </w:r>
            <w:r>
              <w:rPr>
                <w:rFonts w:ascii="Georgia"/>
                <w:spacing w:val="-2"/>
              </w:rPr>
              <w:t>(</w:t>
            </w:r>
            <w:r>
              <w:rPr>
                <w:rFonts w:ascii="Georgia"/>
                <w:smallCaps/>
              </w:rPr>
              <w:t>1</w:t>
            </w:r>
            <w:r>
              <w:rPr>
                <w:rFonts w:ascii="Georgia"/>
                <w:spacing w:val="-2"/>
              </w:rPr>
              <w:t>0)</w:t>
            </w:r>
            <w:r>
              <w:rPr>
                <w:rFonts w:ascii="Georgia"/>
              </w:rPr>
              <w:t>;</w:t>
            </w:r>
          </w:p>
          <w:p w:rsidR="00AF18DA" w:rsidRDefault="003F4F0C">
            <w:pPr>
              <w:pStyle w:val="TableParagraph"/>
              <w:spacing w:before="11"/>
              <w:ind w:left="833"/>
              <w:rPr>
                <w:rFonts w:ascii="Georgia"/>
              </w:rPr>
            </w:pPr>
            <w:r>
              <w:rPr>
                <w:rFonts w:ascii="Georgia"/>
                <w:spacing w:val="-3"/>
              </w:rPr>
              <w:t>D</w:t>
            </w:r>
            <w:r>
              <w:rPr>
                <w:rFonts w:ascii="Georgia"/>
                <w:spacing w:val="-2"/>
              </w:rPr>
              <w:t>.</w:t>
            </w:r>
            <w:r>
              <w:rPr>
                <w:rFonts w:ascii="Georgia"/>
                <w:spacing w:val="-1"/>
              </w:rPr>
              <w:t>set</w:t>
            </w:r>
            <w:r>
              <w:rPr>
                <w:rFonts w:ascii="Georgia"/>
                <w:spacing w:val="1"/>
              </w:rPr>
              <w:t>y</w:t>
            </w:r>
            <w:r>
              <w:rPr>
                <w:rFonts w:ascii="Georgia"/>
                <w:spacing w:val="-2"/>
              </w:rPr>
              <w:t>(</w:t>
            </w:r>
            <w:r>
              <w:rPr>
                <w:rFonts w:ascii="Georgia"/>
                <w:smallCaps/>
                <w:spacing w:val="1"/>
              </w:rPr>
              <w:t>2</w:t>
            </w:r>
            <w:r>
              <w:rPr>
                <w:rFonts w:ascii="Georgia"/>
                <w:spacing w:val="-2"/>
              </w:rPr>
              <w:t>0)</w:t>
            </w:r>
            <w:r>
              <w:rPr>
                <w:rFonts w:ascii="Georgia"/>
              </w:rPr>
              <w:t>;</w:t>
            </w:r>
          </w:p>
          <w:p w:rsidR="00AF18DA" w:rsidRDefault="003F4F0C">
            <w:pPr>
              <w:pStyle w:val="TableParagraph"/>
              <w:spacing w:before="24"/>
              <w:ind w:left="833"/>
              <w:rPr>
                <w:rFonts w:ascii="Georgia"/>
              </w:rPr>
            </w:pPr>
            <w:r>
              <w:rPr>
                <w:rFonts w:ascii="Georgia"/>
              </w:rPr>
              <w:t>D.setz(30);</w:t>
            </w:r>
          </w:p>
          <w:p w:rsidR="00AF18DA" w:rsidRDefault="003F4F0C">
            <w:pPr>
              <w:pStyle w:val="TableParagraph"/>
              <w:spacing w:before="24"/>
              <w:ind w:left="833"/>
              <w:rPr>
                <w:rFonts w:ascii="Georgia"/>
              </w:rPr>
            </w:pPr>
            <w:r>
              <w:rPr>
                <w:rFonts w:ascii="Georgia"/>
              </w:rPr>
              <w:t>clrscr();</w:t>
            </w:r>
          </w:p>
          <w:p w:rsidR="00AF18DA" w:rsidRDefault="003F4F0C">
            <w:pPr>
              <w:pStyle w:val="TableParagraph"/>
              <w:spacing w:before="23" w:line="261" w:lineRule="auto"/>
              <w:ind w:left="833"/>
              <w:rPr>
                <w:rFonts w:ascii="Georgia"/>
              </w:rPr>
            </w:pPr>
            <w:r>
              <w:rPr>
                <w:rFonts w:ascii="Georgia"/>
              </w:rPr>
              <w:t>cout&lt;&lt;"Multilevel Inheritance program</w:t>
            </w:r>
            <w:r>
              <w:rPr>
                <w:rFonts w:ascii="Georgia"/>
                <w:spacing w:val="-35"/>
              </w:rPr>
              <w:t xml:space="preserve"> </w:t>
            </w:r>
            <w:r>
              <w:rPr>
                <w:rFonts w:ascii="Georgia"/>
              </w:rPr>
              <w:t>\n"; D.showx();</w:t>
            </w:r>
          </w:p>
          <w:p w:rsidR="00AF18DA" w:rsidRDefault="003F4F0C">
            <w:pPr>
              <w:pStyle w:val="TableParagraph"/>
              <w:spacing w:before="3"/>
              <w:ind w:left="833"/>
              <w:rPr>
                <w:rFonts w:ascii="Georgia"/>
              </w:rPr>
            </w:pPr>
            <w:r>
              <w:rPr>
                <w:rFonts w:ascii="Georgia"/>
              </w:rPr>
              <w:t>D.showy();</w:t>
            </w:r>
          </w:p>
          <w:p w:rsidR="00AF18DA" w:rsidRDefault="003F4F0C">
            <w:pPr>
              <w:pStyle w:val="TableParagraph"/>
              <w:spacing w:before="23"/>
              <w:ind w:left="833"/>
              <w:rPr>
                <w:rFonts w:ascii="Georgia"/>
              </w:rPr>
            </w:pPr>
            <w:r>
              <w:rPr>
                <w:rFonts w:ascii="Georgia"/>
              </w:rPr>
              <w:t>D.showz();</w:t>
            </w:r>
          </w:p>
          <w:p w:rsidR="00AF18DA" w:rsidRDefault="003F4F0C">
            <w:pPr>
              <w:pStyle w:val="TableParagraph"/>
              <w:spacing w:before="24"/>
              <w:ind w:left="833"/>
              <w:rPr>
                <w:rFonts w:ascii="Georgia"/>
              </w:rPr>
            </w:pPr>
            <w:r>
              <w:rPr>
                <w:rFonts w:ascii="Georgia"/>
              </w:rPr>
              <w:t>getch();</w:t>
            </w:r>
          </w:p>
          <w:p w:rsidR="00AF18DA" w:rsidRDefault="003F4F0C">
            <w:pPr>
              <w:pStyle w:val="TableParagraph"/>
              <w:spacing w:before="29" w:line="240" w:lineRule="exact"/>
              <w:ind w:left="112"/>
              <w:rPr>
                <w:rFonts w:ascii="Georgia"/>
              </w:rPr>
            </w:pPr>
            <w:r>
              <w:rPr>
                <w:rFonts w:ascii="Georgia"/>
                <w:w w:val="75"/>
              </w:rPr>
              <w:t>}</w:t>
            </w:r>
          </w:p>
        </w:tc>
      </w:tr>
    </w:tbl>
    <w:p w:rsidR="00AF18DA" w:rsidRDefault="00AF18DA">
      <w:pPr>
        <w:pStyle w:val="BodyText"/>
        <w:spacing w:before="3"/>
        <w:rPr>
          <w:sz w:val="17"/>
        </w:rPr>
      </w:pPr>
    </w:p>
    <w:p w:rsidR="00AF18DA" w:rsidRDefault="003F4F0C">
      <w:pPr>
        <w:pStyle w:val="Heading2"/>
        <w:spacing w:before="90"/>
        <w:rPr>
          <w:u w:val="none"/>
        </w:rPr>
      </w:pPr>
      <w:bookmarkStart w:id="203" w:name="MULTIPLE_INHERITANCE_:"/>
      <w:bookmarkEnd w:id="203"/>
      <w:r>
        <w:rPr>
          <w:u w:val="thick"/>
        </w:rPr>
        <w:t>MULTIPLE INHERITANCE :</w:t>
      </w:r>
    </w:p>
    <w:p w:rsidR="00AF18DA" w:rsidRDefault="004E664B">
      <w:pPr>
        <w:pStyle w:val="BodyText"/>
        <w:spacing w:before="11"/>
        <w:ind w:left="1080"/>
      </w:pPr>
      <w:r>
        <w:rPr>
          <w:noProof/>
          <w:lang w:bidi="ta-IN"/>
        </w:rPr>
        <mc:AlternateContent>
          <mc:Choice Requires="wpg">
            <w:drawing>
              <wp:anchor distT="0" distB="0" distL="114300" distR="114300" simplePos="0" relativeHeight="243789824" behindDoc="1" locked="0" layoutInCell="1" allowOverlap="1">
                <wp:simplePos x="0" y="0"/>
                <wp:positionH relativeFrom="page">
                  <wp:posOffset>1595755</wp:posOffset>
                </wp:positionH>
                <wp:positionV relativeFrom="paragraph">
                  <wp:posOffset>249555</wp:posOffset>
                </wp:positionV>
                <wp:extent cx="1493520" cy="1094740"/>
                <wp:effectExtent l="0" t="0" r="0" b="0"/>
                <wp:wrapNone/>
                <wp:docPr id="24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094740"/>
                          <a:chOff x="2513" y="393"/>
                          <a:chExt cx="2352" cy="1724"/>
                        </a:xfrm>
                      </wpg:grpSpPr>
                      <wps:wsp>
                        <wps:cNvPr id="244" name="Rectangle 223"/>
                        <wps:cNvSpPr>
                          <a:spLocks noChangeArrowheads="1"/>
                        </wps:cNvSpPr>
                        <wps:spPr bwMode="auto">
                          <a:xfrm>
                            <a:off x="4137" y="400"/>
                            <a:ext cx="72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22"/>
                        <wps:cNvSpPr>
                          <a:spLocks/>
                        </wps:cNvSpPr>
                        <wps:spPr bwMode="auto">
                          <a:xfrm>
                            <a:off x="4440" y="774"/>
                            <a:ext cx="120" cy="955"/>
                          </a:xfrm>
                          <a:custGeom>
                            <a:avLst/>
                            <a:gdLst>
                              <a:gd name="T0" fmla="+- 0 4493 4440"/>
                              <a:gd name="T1" fmla="*/ T0 w 120"/>
                              <a:gd name="T2" fmla="+- 0 1609 774"/>
                              <a:gd name="T3" fmla="*/ 1609 h 955"/>
                              <a:gd name="T4" fmla="+- 0 4440 4440"/>
                              <a:gd name="T5" fmla="*/ T4 w 120"/>
                              <a:gd name="T6" fmla="+- 0 1609 774"/>
                              <a:gd name="T7" fmla="*/ 1609 h 955"/>
                              <a:gd name="T8" fmla="+- 0 4498 4440"/>
                              <a:gd name="T9" fmla="*/ T8 w 120"/>
                              <a:gd name="T10" fmla="+- 0 1729 774"/>
                              <a:gd name="T11" fmla="*/ 1729 h 955"/>
                              <a:gd name="T12" fmla="+- 0 4548 4440"/>
                              <a:gd name="T13" fmla="*/ T12 w 120"/>
                              <a:gd name="T14" fmla="+- 0 1633 774"/>
                              <a:gd name="T15" fmla="*/ 1633 h 955"/>
                              <a:gd name="T16" fmla="+- 0 4498 4440"/>
                              <a:gd name="T17" fmla="*/ T16 w 120"/>
                              <a:gd name="T18" fmla="+- 0 1633 774"/>
                              <a:gd name="T19" fmla="*/ 1633 h 955"/>
                              <a:gd name="T20" fmla="+- 0 4493 4440"/>
                              <a:gd name="T21" fmla="*/ T20 w 120"/>
                              <a:gd name="T22" fmla="+- 0 1628 774"/>
                              <a:gd name="T23" fmla="*/ 1628 h 955"/>
                              <a:gd name="T24" fmla="+- 0 4493 4440"/>
                              <a:gd name="T25" fmla="*/ T24 w 120"/>
                              <a:gd name="T26" fmla="+- 0 1609 774"/>
                              <a:gd name="T27" fmla="*/ 1609 h 955"/>
                              <a:gd name="T28" fmla="+- 0 4498 4440"/>
                              <a:gd name="T29" fmla="*/ T28 w 120"/>
                              <a:gd name="T30" fmla="+- 0 774 774"/>
                              <a:gd name="T31" fmla="*/ 774 h 955"/>
                              <a:gd name="T32" fmla="+- 0 4493 4440"/>
                              <a:gd name="T33" fmla="*/ T32 w 120"/>
                              <a:gd name="T34" fmla="+- 0 778 774"/>
                              <a:gd name="T35" fmla="*/ 778 h 955"/>
                              <a:gd name="T36" fmla="+- 0 4493 4440"/>
                              <a:gd name="T37" fmla="*/ T36 w 120"/>
                              <a:gd name="T38" fmla="+- 0 1628 774"/>
                              <a:gd name="T39" fmla="*/ 1628 h 955"/>
                              <a:gd name="T40" fmla="+- 0 4498 4440"/>
                              <a:gd name="T41" fmla="*/ T40 w 120"/>
                              <a:gd name="T42" fmla="+- 0 1633 774"/>
                              <a:gd name="T43" fmla="*/ 1633 h 955"/>
                              <a:gd name="T44" fmla="+- 0 4507 4440"/>
                              <a:gd name="T45" fmla="*/ T44 w 120"/>
                              <a:gd name="T46" fmla="+- 0 1628 774"/>
                              <a:gd name="T47" fmla="*/ 1628 h 955"/>
                              <a:gd name="T48" fmla="+- 0 4507 4440"/>
                              <a:gd name="T49" fmla="*/ T48 w 120"/>
                              <a:gd name="T50" fmla="+- 0 778 774"/>
                              <a:gd name="T51" fmla="*/ 778 h 955"/>
                              <a:gd name="T52" fmla="+- 0 4498 4440"/>
                              <a:gd name="T53" fmla="*/ T52 w 120"/>
                              <a:gd name="T54" fmla="+- 0 774 774"/>
                              <a:gd name="T55" fmla="*/ 774 h 955"/>
                              <a:gd name="T56" fmla="+- 0 4560 4440"/>
                              <a:gd name="T57" fmla="*/ T56 w 120"/>
                              <a:gd name="T58" fmla="+- 0 1609 774"/>
                              <a:gd name="T59" fmla="*/ 1609 h 955"/>
                              <a:gd name="T60" fmla="+- 0 4507 4440"/>
                              <a:gd name="T61" fmla="*/ T60 w 120"/>
                              <a:gd name="T62" fmla="+- 0 1609 774"/>
                              <a:gd name="T63" fmla="*/ 1609 h 955"/>
                              <a:gd name="T64" fmla="+- 0 4507 4440"/>
                              <a:gd name="T65" fmla="*/ T64 w 120"/>
                              <a:gd name="T66" fmla="+- 0 1628 774"/>
                              <a:gd name="T67" fmla="*/ 1628 h 955"/>
                              <a:gd name="T68" fmla="+- 0 4498 4440"/>
                              <a:gd name="T69" fmla="*/ T68 w 120"/>
                              <a:gd name="T70" fmla="+- 0 1633 774"/>
                              <a:gd name="T71" fmla="*/ 1633 h 955"/>
                              <a:gd name="T72" fmla="+- 0 4548 4440"/>
                              <a:gd name="T73" fmla="*/ T72 w 120"/>
                              <a:gd name="T74" fmla="+- 0 1633 774"/>
                              <a:gd name="T75" fmla="*/ 1633 h 955"/>
                              <a:gd name="T76" fmla="+- 0 4560 4440"/>
                              <a:gd name="T77" fmla="*/ T76 w 120"/>
                              <a:gd name="T78" fmla="+- 0 1609 774"/>
                              <a:gd name="T79" fmla="*/ 1609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955">
                                <a:moveTo>
                                  <a:pt x="53" y="835"/>
                                </a:moveTo>
                                <a:lnTo>
                                  <a:pt x="0" y="835"/>
                                </a:lnTo>
                                <a:lnTo>
                                  <a:pt x="58" y="955"/>
                                </a:lnTo>
                                <a:lnTo>
                                  <a:pt x="108" y="859"/>
                                </a:lnTo>
                                <a:lnTo>
                                  <a:pt x="58" y="859"/>
                                </a:lnTo>
                                <a:lnTo>
                                  <a:pt x="53" y="854"/>
                                </a:lnTo>
                                <a:lnTo>
                                  <a:pt x="53" y="835"/>
                                </a:lnTo>
                                <a:close/>
                                <a:moveTo>
                                  <a:pt x="58" y="0"/>
                                </a:moveTo>
                                <a:lnTo>
                                  <a:pt x="53" y="4"/>
                                </a:lnTo>
                                <a:lnTo>
                                  <a:pt x="53" y="854"/>
                                </a:lnTo>
                                <a:lnTo>
                                  <a:pt x="58" y="859"/>
                                </a:lnTo>
                                <a:lnTo>
                                  <a:pt x="67" y="854"/>
                                </a:lnTo>
                                <a:lnTo>
                                  <a:pt x="67" y="4"/>
                                </a:lnTo>
                                <a:lnTo>
                                  <a:pt x="58" y="0"/>
                                </a:lnTo>
                                <a:close/>
                                <a:moveTo>
                                  <a:pt x="120" y="835"/>
                                </a:moveTo>
                                <a:lnTo>
                                  <a:pt x="67" y="835"/>
                                </a:lnTo>
                                <a:lnTo>
                                  <a:pt x="67" y="854"/>
                                </a:lnTo>
                                <a:lnTo>
                                  <a:pt x="58" y="859"/>
                                </a:lnTo>
                                <a:lnTo>
                                  <a:pt x="108" y="859"/>
                                </a:lnTo>
                                <a:lnTo>
                                  <a:pt x="120" y="8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43" y="1340"/>
                            <a:ext cx="12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94" y="1340"/>
                            <a:ext cx="12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219"/>
                        <wps:cNvSpPr>
                          <a:spLocks/>
                        </wps:cNvSpPr>
                        <wps:spPr bwMode="auto">
                          <a:xfrm>
                            <a:off x="2865" y="779"/>
                            <a:ext cx="1440" cy="572"/>
                          </a:xfrm>
                          <a:custGeom>
                            <a:avLst/>
                            <a:gdLst>
                              <a:gd name="T0" fmla="+- 0 2865 2865"/>
                              <a:gd name="T1" fmla="*/ T0 w 1440"/>
                              <a:gd name="T2" fmla="+- 0 779 779"/>
                              <a:gd name="T3" fmla="*/ 779 h 572"/>
                              <a:gd name="T4" fmla="+- 0 2865 2865"/>
                              <a:gd name="T5" fmla="*/ T4 w 1440"/>
                              <a:gd name="T6" fmla="+- 0 1351 779"/>
                              <a:gd name="T7" fmla="*/ 1351 h 572"/>
                              <a:gd name="T8" fmla="+- 0 4305 2865"/>
                              <a:gd name="T9" fmla="*/ T8 w 1440"/>
                              <a:gd name="T10" fmla="+- 0 1351 779"/>
                              <a:gd name="T11" fmla="*/ 1351 h 572"/>
                              <a:gd name="T12" fmla="+- 0 2865 2865"/>
                              <a:gd name="T13" fmla="*/ T12 w 1440"/>
                              <a:gd name="T14" fmla="+- 0 1351 779"/>
                              <a:gd name="T15" fmla="*/ 1351 h 572"/>
                            </a:gdLst>
                            <a:ahLst/>
                            <a:cxnLst>
                              <a:cxn ang="0">
                                <a:pos x="T1" y="T3"/>
                              </a:cxn>
                              <a:cxn ang="0">
                                <a:pos x="T5" y="T7"/>
                              </a:cxn>
                              <a:cxn ang="0">
                                <a:pos x="T9" y="T11"/>
                              </a:cxn>
                              <a:cxn ang="0">
                                <a:pos x="T13" y="T15"/>
                              </a:cxn>
                            </a:cxnLst>
                            <a:rect l="0" t="0" r="r" b="b"/>
                            <a:pathLst>
                              <a:path w="1440" h="572">
                                <a:moveTo>
                                  <a:pt x="0" y="0"/>
                                </a:moveTo>
                                <a:lnTo>
                                  <a:pt x="0" y="572"/>
                                </a:lnTo>
                                <a:moveTo>
                                  <a:pt x="1440" y="572"/>
                                </a:moveTo>
                                <a:lnTo>
                                  <a:pt x="0" y="572"/>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218"/>
                        <wps:cNvSpPr txBox="1">
                          <a:spLocks noChangeArrowheads="1"/>
                        </wps:cNvSpPr>
                        <wps:spPr bwMode="auto">
                          <a:xfrm>
                            <a:off x="4317" y="487"/>
                            <a:ext cx="4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w w:val="115"/>
                                  <w:sz w:val="24"/>
                                </w:rPr>
                                <w:t>B-2</w:t>
                              </w:r>
                            </w:p>
                          </w:txbxContent>
                        </wps:txbx>
                        <wps:bodyPr rot="0" vert="horz" wrap="square" lIns="0" tIns="0" rIns="0" bIns="0" anchor="t" anchorCtr="0" upright="1">
                          <a:noAutofit/>
                        </wps:bodyPr>
                      </wps:wsp>
                      <wps:wsp>
                        <wps:cNvPr id="250" name="Text Box 217"/>
                        <wps:cNvSpPr txBox="1">
                          <a:spLocks noChangeArrowheads="1"/>
                        </wps:cNvSpPr>
                        <wps:spPr bwMode="auto">
                          <a:xfrm>
                            <a:off x="2520" y="400"/>
                            <a:ext cx="72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ind w:left="171"/>
                                <w:rPr>
                                  <w:sz w:val="24"/>
                                </w:rPr>
                              </w:pPr>
                              <w:r>
                                <w:rPr>
                                  <w:sz w:val="24"/>
                                </w:rPr>
                                <w:t>B-1</w:t>
                              </w:r>
                            </w:p>
                          </w:txbxContent>
                        </wps:txbx>
                        <wps:bodyPr rot="0" vert="horz" wrap="square" lIns="0" tIns="0" rIns="0" bIns="0" anchor="t" anchorCtr="0" upright="1">
                          <a:noAutofit/>
                        </wps:bodyPr>
                      </wps:wsp>
                      <wps:wsp>
                        <wps:cNvPr id="251" name="Text Box 216"/>
                        <wps:cNvSpPr txBox="1">
                          <a:spLocks noChangeArrowheads="1"/>
                        </wps:cNvSpPr>
                        <wps:spPr bwMode="auto">
                          <a:xfrm>
                            <a:off x="4137" y="1729"/>
                            <a:ext cx="72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6"/>
                                <w:ind w:right="10"/>
                                <w:jc w:val="center"/>
                                <w:rPr>
                                  <w:sz w:val="24"/>
                                </w:rPr>
                              </w:pPr>
                              <w:r>
                                <w:rPr>
                                  <w:w w:val="94"/>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574" style="position:absolute;left:0;text-align:left;margin-left:125.65pt;margin-top:19.65pt;width:117.6pt;height:86.2pt;z-index:-259526656;mso-position-horizontal-relative:page;mso-position-vertical-relative:text" coordorigin="2513,393" coordsize="2352,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5vhegoAALI6AAAOAAAAZHJzL2Uyb0RvYy54bWzsW21v28gR/l6g/4Hg&#10;xxaK+E5JiHJILDs4IG2DHvsDaIqSiKNIlqQt5w79731ml0vu2lyLSS5G7TpALEo7HM7MszO7OzN8&#10;+9PdMTdu07rJymJt2m8s00iLpNxmxX5t/iu6mi1Mo2njYhvnZZGuzS9pY/707s9/enuqVqlTHsp8&#10;m9YGmBTN6lStzUPbVqv5vEkO6TFu3pRVWmBwV9bHuMXXej/f1vEJ3I/53LGsYH4q621Vl0naNPh1&#10;wwfNd4z/bpcm7T92uyZtjXxtQraW/a3Z32v6O3/3Nl7t67g6ZEknRvwNUhzjrMBDe1abuI2Nmzp7&#10;wOqYJXXZlLv2TVIe5+VulyUp0wHa2NY9bT7W5U3FdNmvTvuqNxNMe89O38w2+fvt59rItmvT8VzT&#10;KOIjQGLPNRzbJ/Ocqv0KVB/r6pfqc811xOWnMvm1wfD8/jh933Ni4/r0t3ILhvFNWzLz3O3qI7GA&#10;4sYdQ+FLj0J61xoJfrS9pes7ACvBmG0tvdDrcEoOAJPuc3wbwmLYXbocwuRw2d3u4Obu3tDxaHQe&#10;r/hzmaydbKQYplwzWLX5Pqv+coirlIHVkL16q3rCqv/EZIyLfZ4ajsOkJgFAKczacJsaRXlxAF36&#10;vq7L0yGNtxDMZnooN9CXBoicNbJnuyEzlmd1dhSWDoWV3QUb6Q0Vr6q6aT+m5dGgi7VZQ3YGYHz7&#10;qWm5TQUJ4VmUV1me4/d4lRfGaW0ubUwn+tqUebalQfal3l9f5LVxG5M7sn8dQAoZcd7EzYHTsSGO&#10;8jFrES3y7Lg2F/3d8YqMdFls2ePbOMv5NbTJC3oq1IXQ3RX3yt+X1vJycbnwZp4TXM48a7OZvb+6&#10;8GbBlR36G3dzcbGx/0MK2N7qkG23aUE6iAhhe9PmSheruG/3MULRtZFNcsX+PTTJXBWDTWloJT6Z&#10;dpjcfELwmX1dbr9gctQlD3kI0bg4lPVvpnFCuFubzb9v4jo1jfznAhMMeMHLjJZ98Xw2M2p55Foe&#10;iYsErNZmaxr88qLlMfWmqrP9AU+yGfhF+R6ev8vYjCH5uFQsajDnezIv9IUXkkDMVeGFDllacSrM&#10;VzmySf4prHve3ZghEZvCkEUfNv94YBPutvRZZJXcLbnh7kaTVLgYFpNtN2/32y4yR8Bod8yxRP11&#10;ZliGh1CJPyI+DmS2IPvL3Igs42TYeDbzj4EGUVJiZQfW0uhFHqgQZzkVODGag9GJT/IJsRDkJF4k&#10;0ahYQKFnFnnjYgWChmmoEwsRreekFwubD0Ws5WJUrKUgI2stxsWyVcvboTNqLlu2PCMatZetGt/z&#10;vXHJaJnr9YxsRyOban47cN0xKLGeD8wY0bhsKgKYYxrZZAwiO9DIpmKglU3GQC8beZCK6Pj8d2QY&#10;IkfnASoKduAsxuyG1Vq2G4hG7YbNxjTZZBgiR+MGjoqCzg8cGQS9IzgqClpMHRmGCJqORg5XRQFR&#10;Y8xsrowB0YxazVUx0EY0VwYhcjWe4KoYhOEooK6MANGMS6YioJdMhiByNX7gqgjo5porA8CIRmWj&#10;tVr1g3Ef9WQMIkTlUTw9FQOdj9IBoQ9Geh/1VAw83wpHo64noxB5Gj/wVBR0dvNkEB6xm4qCXjYZ&#10;hgjBedRuvoqCZrb5Mgba2UaHlimI+jIIka/xA1/FQOOh2IYMgGo91FcR8PxAs7jLEES+xg98FQFd&#10;XPNlAPRxLVAR0OIZyBhEUGAUz0DFQCdbIEPwiGwqBnrZZBSiQOMHgYqCzg8CGQS9HwQqCtr1IJBh&#10;iAKNH4QqCrr4Ecog6ONHqKKg3RuFMgxRqPEEbMJlv9LKJoPwiGwqClpfCGUYolDjC6GKgm6+hTII&#10;6nzDEaI/JMQHfjSPV8ld0R0ccIUTGvJFFjuPVWVD6ZMIQOCAErEsBFiAig4eGmJYhojD7lj6ODFE&#10;JWJsg3HaOMu6y+JEPNN0nhxWZdyXk7jTJpDIebblLHenUxRbqimy01aJuGObM4Wc9i+MXBz9Hrdj&#10;l7KJsB+Ywp3WeeKOJXoSeacqVs1J5J2qWMmmkNMSRcL0p9zHVfU7VBHyp3CnUE7cEYUnkXeqIjBO&#10;Iu9URayaQk4xiIQJp6FKYYGRK6rymdl5LGXa7iera9NAsvqaJEJmLm7J0cUlJdvocG8ckMSBxen3&#10;Y3mbRiWjaMnfO0AW2PdypQaCvJAJwQbiDXRiVHxWnB3CFsiGLIYYFp+czLY43aIHVoyLT4XdWTJu&#10;6gW2NlwJwUV8dtw6sl5XMZzkZZMyCw7aKwKIFOgwLG5VOE97/Dkpp5mGVnMC5Ay3juyMZPyRQkuh&#10;m94sbFYp00FnGSHmA5uLh3ADCrIz2tAOkSktnERwEZ+c29Tp9VANwUeoDv8jp2LrVe9d5JRSUk6f&#10;s9WnsXn2uU+Ng+Mj+Wjb8awPznJ2FSzCmXfl+bNlaC1mlr38sAwsb+ltrtR89KesSL8/H81y9T6W&#10;PooW36IkSlRd5l2Xhe8z6CSxSFmLTxbJnmnqusqSFf53IODqQVHgfPkSd7U3lIbnJdDjJB7HuP71&#10;ppqhgojpml1nedZ+YdVQoEhCFbefs4RqdfRFrkVh98orfBinxyIHztY5QcfvgjtkCavvDbWopsK6&#10;RGn94acH5SmVy5y+KpJc51klKkF03emMysG9auaI2XildFMmN8e0aHnpt05zqF8WzSGrGtOoV+nx&#10;Ot2iWPXzlpcfxgo/zuK9ZS2dD7ML37pA4Se8nL1HiXEWWpeoM3oL+8K+EI5206QwQ5xvquwP8DRe&#10;9OoWrwfVm3hFJmFeWCdUKmRLVdPWaZsgNMWrHepP3e+IJP0AM/NgWTL6tKogq/ciztquKB9AJrVO&#10;4S5ECBZ1W1Hz+5ayICkxMRi+jOIcr/ywLoDfl881vn9lyXVCsBdTFEsAXeI/D1S4eEahFDuz+6GU&#10;ba1IJQq5r6H0/yeUBkskmV5D6f7H9Tm8hlJKpj3YNFCwodVeDqXUqPAEbU04pPH4JzVU2Gy78Ec3&#10;VDiLgOdwQiRC2a6o36iwVgtqE0PDSrexEjsV+fD2FR0V9DCDPZE9aehwwM63r33xjoqRtgs1cw15&#10;URftZB44IUHRcyKSg9FJr2+o0EoFw/S8eEPFiFRqztp2fXtMLCxoPStGMyoXYOdUvP/EtcathSxa&#10;z4x3VIzIdb+lQiOY2lJBRKOS3Wup0JpsrKViTLh7dQOdcDICqtngsC8vNw+lkM39nlwl2ZqSlTTp&#10;6UgwJJV4XofnIEWaahgVWRuZanB7MTrQd1ki9jglQgwk4qbHWELhs8mh/lTzY7sfz6daHkswvYwz&#10;FV8Fn3PW6InWZ0Rgvj5HtFp+KO/Qz72gNVJano32DgOiWfOH9R+7Nk9jewtWgxkaIj1q/qHl20F1&#10;G6IBXLF8vyYaOoNIOVltF/Dr7nh0d0wzne+O6aq9u77jLzrwyiH99pVN0liaeIM0LnhzNC54YzQu&#10;nl1TNLUvPYgRzEWfPEY47IUPRILXdxQoXHc5w5e+ZEsuyWqXry5JvYIPXJKtjU/ukv1rQ9TFTovR&#10;sG6/vjf0ct8bknySdYv8L/ske58PL0aynWP3Eie9eSl/x7X8qum7/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EF1fbhAAAACgEAAA8AAABkcnMvZG93bnJldi54bWxMj8FKw0AQ&#10;hu+C77CM4M1utjG1xmxKKeqpFGwF8bZNpklodjZkt0n69o4nPQ3D//HPN9lqsq0YsPeNIw1qFoFA&#10;KlzZUKXh8/D2sAThg6HStI5QwxU9rPLbm8ykpRvpA4d9qASXkE+NhjqELpXSFzVa42euQ+Ls5Hpr&#10;Aq99JcvejFxuWzmPooW0piG+UJsONzUW5/3FangfzbiO1euwPZ821+9DsvvaKtT6/m5av4AIOIU/&#10;GH71WR1ydjq6C5VetBrmiYoZ1RA/82TgcblIQBw5UeoJZJ7J/y/kPwAAAP//AwBQSwMECgAAAAAA&#10;AAAhAO25BqXdAQAA3QEAABQAAABkcnMvbWVkaWEvaW1hZ2UxLnBuZ4lQTkcNChoKAAAADUlIRFIA&#10;AAAQAAAANAgGAAAAg864QQAAAAZiS0dEAP8A/wD/oL2nkwAAAAlwSFlzAAAOxAAADsQBlSsOGwAA&#10;AX1JREFUSInt1z9IAmEYBvDHw4tDTJEzSIcGoe3GcGq6wTEcc3CxVdoMb/GWC2wSoklabw3HhODW&#10;3CR0CnFIHeo64oaDMHqbDLX7zj9r3wfv9D3Pb35fEBFYY1nWcbVavQzKhIgIrCfLsj2dTkXXdeOs&#10;TJjZBuB5XiToHwCEVQEOcIADHOAABzjw74Cwbdu7rE8iCgFAUAa5XO4eAG0zqqo+oNPpHG0LtNtt&#10;FUSEfD5/t2k5m80+AgiBiNDtdhUA35sArVbrhIjwu+8VCgVz3bKiKE+6rgsLQL/fPxQE4WsdwDTN&#10;01lvYesslUq3q8qZTObZsqywLzAYDA5EUfwMAprN5tl858/uWy6Xr1nldDr90uv1dgKB4XC4L0mS&#10;5wc0Go3z5bzvBl6pVK6Wy8lk8nU8HkfWAkajkRyNRt15wDAMzS/LvANqtZo+K8disQ/HceIbAY7j&#10;xBOJxDsA0jTNYOWYABGhXq9fSJLkTSaTPVYm8OAoFos3AJBKpd5YmR+zFBADq78kLwAAAABJRU5E&#10;rkJgglBLAQItABQABgAIAAAAIQCxgme2CgEAABMCAAATAAAAAAAAAAAAAAAAAAAAAABbQ29udGVu&#10;dF9UeXBlc10ueG1sUEsBAi0AFAAGAAgAAAAhADj9If/WAAAAlAEAAAsAAAAAAAAAAAAAAAAAOwEA&#10;AF9yZWxzLy5yZWxzUEsBAi0AFAAGAAgAAAAhANhPm+F6CgAAsjoAAA4AAAAAAAAAAAAAAAAAOgIA&#10;AGRycy9lMm9Eb2MueG1sUEsBAi0AFAAGAAgAAAAhAKomDr68AAAAIQEAABkAAAAAAAAAAAAAAAAA&#10;4AwAAGRycy9fcmVscy9lMm9Eb2MueG1sLnJlbHNQSwECLQAUAAYACAAAACEA8QXV9uEAAAAKAQAA&#10;DwAAAAAAAAAAAAAAAADTDQAAZHJzL2Rvd25yZXYueG1sUEsBAi0ACgAAAAAAAAAhAO25BqXdAQAA&#10;3QEAABQAAAAAAAAAAAAAAAAA4Q4AAGRycy9tZWRpYS9pbWFnZTEucG5nUEsFBgAAAAAGAAYAfAEA&#10;APAQAAAAAA==&#10;">
                <v:rect id="Rectangle 223" o:spid="_x0000_s1575" style="position:absolute;left:4137;top:400;width:7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MmMcA&#10;AADcAAAADwAAAGRycy9kb3ducmV2LnhtbESPzWvCQBTE74L/w/KE3urGD4qkrlKE0o+DtjE9eHtm&#10;X5Ng9m3YXWP8791CweMwM79hluveNKIj52vLCibjBARxYXXNpYJ8//q4AOEDssbGMim4kof1ajhY&#10;Yqrthb+py0IpIoR9igqqENpUSl9UZNCPbUscvV/rDIYoXSm1w0uEm0ZOk+RJGqw5LlTY0qai4pSd&#10;jYKPvJu92fPRfZ1mm0/G7U++O0yUehj1L88gAvXhHv5vv2sF0/kc/s7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jJjHAAAA3AAAAA8AAAAAAAAAAAAAAAAAmAIAAGRy&#10;cy9kb3ducmV2LnhtbFBLBQYAAAAABAAEAPUAAACMAwAAAAA=&#10;" filled="f" strokeweight=".25397mm"/>
                <v:shape id="AutoShape 222" o:spid="_x0000_s1576" style="position:absolute;left:4440;top:774;width:120;height:955;visibility:visible;mso-wrap-style:square;v-text-anchor:top" coordsize="12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YWsUA&#10;AADcAAAADwAAAGRycy9kb3ducmV2LnhtbESP3WoCMRSE74W+QziF3mm2Urd1axQpFAoi4rZ4fbo5&#10;zf7lZNmkur69EQQvh5n5hlmsBtuKI/W+cqzgeZKAIC6crtgo+Pn+HL+B8AFZY+uYFJzJw2r5MFpg&#10;pt2J93TMgxERwj5DBWUIXSalL0qy6CeuI47en+sthih7I3WPpwi3rZwmSSotVhwXSuzoo6Siyf+t&#10;gm7j03Sod0172MzDevtq6l9nlHp6HNbvIAIN4R6+tb+0gunLDK5n4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hhaxQAAANwAAAAPAAAAAAAAAAAAAAAAAJgCAABkcnMv&#10;ZG93bnJldi54bWxQSwUGAAAAAAQABAD1AAAAigMAAAAA&#10;" path="m53,835l,835,58,955r50,-96l58,859r-5,-5l53,835xm58,l53,4r,850l58,859r9,-5l67,4,58,xm120,835r-53,l67,854r-9,5l108,859r12,-24xe" fillcolor="black" stroked="f">
                  <v:path arrowok="t" o:connecttype="custom" o:connectlocs="53,1609;0,1609;58,1729;108,1633;58,1633;53,1628;53,1609;58,774;53,778;53,1628;58,1633;67,1628;67,778;58,774;120,1609;67,1609;67,1628;58,1633;108,1633;120,1609" o:connectangles="0,0,0,0,0,0,0,0,0,0,0,0,0,0,0,0,0,0,0,0"/>
                </v:shape>
                <v:shape id="Picture 221" o:spid="_x0000_s1577" type="#_x0000_t75" style="position:absolute;left:4243;top:1340;width:12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YfPGAAAA3AAAAA8AAABkcnMvZG93bnJldi54bWxEj91qwkAUhO8LfYflFHrXbDQSJLpKKQhS&#10;QWoqtN4dsqdJaPZsyK75eXu3IPRymJlvmPV2NI3oqXO1ZQWzKAZBXFhdc6ng/Ll7WYJwHlljY5kU&#10;TORgu3l8WGOm7cAn6nNfigBhl6GCyvs2k9IVFRl0kW2Jg/djO4M+yK6UusMhwE0j53GcSoM1h4UK&#10;W3qrqPjNr0aB+06Sg0tnmL+nV/l1nNqPsr4o9fw0vq5AeBr9f/je3msF80UKf2fC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h88YAAADcAAAADwAAAAAAAAAAAAAA&#10;AACfAgAAZHJzL2Rvd25yZXYueG1sUEsFBgAAAAAEAAQA9wAAAJIDAAAAAA==&#10;">
                  <v:imagedata r:id="rId47" o:title=""/>
                </v:shape>
                <v:shape id="Picture 220" o:spid="_x0000_s1578" type="#_x0000_t75" style="position:absolute;left:4694;top:1340;width:12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xGjFAAAA3AAAAA8AAABkcnMvZG93bnJldi54bWxEj92KwjAUhO+FfYdwFrzT1B/qUo2yLAii&#10;IGtdUO8OzbEtNieliVrf3iwIXg4z8w0zW7SmEjdqXGlZwaAfgSDOrC45V/C3X/a+QDiPrLGyTAoe&#10;5GAx/+jMMNH2zju6pT4XAcIuQQWF93UipcsKMuj6tiYO3tk2Bn2QTS51g/cAN5UcRlEsDZYcFgqs&#10;6aeg7JJejQJ3HI02Lh5guo6v8rB91L95eVKq+9l+T0F4av07/GqvtILheAL/Z8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uMRoxQAAANwAAAAPAAAAAAAAAAAAAAAA&#10;AJ8CAABkcnMvZG93bnJldi54bWxQSwUGAAAAAAQABAD3AAAAkQMAAAAA&#10;">
                  <v:imagedata r:id="rId47" o:title=""/>
                </v:shape>
                <v:shape id="AutoShape 219" o:spid="_x0000_s1579" style="position:absolute;left:2865;top:779;width:1440;height:572;visibility:visible;mso-wrap-style:square;v-text-anchor:top" coordsize="144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gIMIA&#10;AADcAAAADwAAAGRycy9kb3ducmV2LnhtbERPu27CMBTdK/EP1kViqcBpWlUoYBBCqmDo0pSF7RJf&#10;4kB8HcXOg7/HQ6WOR+e93o62Fj21vnKs4G2RgCAunK64VHD6/ZovQfiArLF2TAoe5GG7mbysMdNu&#10;4B/q81CKGMI+QwUmhCaT0heGLPqFa4gjd3WtxRBhW0rd4hDDbS3TJPmUFiuODQYb2hsq7nlnFfSn&#10;89F8J7t0kIdb975Muwvmr0rNpuNuBSLQGP7Ff+6jVpB+xLXx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mAgwgAAANwAAAAPAAAAAAAAAAAAAAAAAJgCAABkcnMvZG93&#10;bnJldi54bWxQSwUGAAAAAAQABAD1AAAAhwMAAAAA&#10;" path="m,l,572t1440,l,572e" filled="f" strokeweight=".25397mm">
                  <v:path arrowok="t" o:connecttype="custom" o:connectlocs="0,779;0,1351;1440,1351;0,1351" o:connectangles="0,0,0,0"/>
                </v:shape>
                <v:shape id="Text Box 218" o:spid="_x0000_s1580" type="#_x0000_t202" style="position:absolute;left:4317;top:487;width:43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AF18DA" w:rsidRDefault="003F4F0C">
                        <w:pPr>
                          <w:spacing w:line="266" w:lineRule="exact"/>
                          <w:rPr>
                            <w:sz w:val="24"/>
                          </w:rPr>
                        </w:pPr>
                        <w:r>
                          <w:rPr>
                            <w:w w:val="115"/>
                            <w:sz w:val="24"/>
                          </w:rPr>
                          <w:t>B-2</w:t>
                        </w:r>
                      </w:p>
                    </w:txbxContent>
                  </v:textbox>
                </v:shape>
                <v:shape id="Text Box 217" o:spid="_x0000_s1581" type="#_x0000_t202" style="position:absolute;left:2520;top:400;width:7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UxMIA&#10;AADcAAAADwAAAGRycy9kb3ducmV2LnhtbERPy2oCMRTdF/yHcAV3NVGpyGgUKYhtoRVfC3eXyXVm&#10;cHIzJHGc/n2zKLg8nPdi1dlatORD5VjDaKhAEOfOVFxoOB03rzMQISIbrB2Thl8KsFr2XhaYGffg&#10;PbWHWIgUwiFDDWWMTSZlyEuyGIauIU7c1XmLMUFfSOPxkcJtLcdKTaXFilNDiQ29l5TfDnerQe1I&#10;nb8239Of0XbmJ/v7pd22n1oP+t16DiJSF5/if/eH0TB+S/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1TEwgAAANwAAAAPAAAAAAAAAAAAAAAAAJgCAABkcnMvZG93&#10;bnJldi54bWxQSwUGAAAAAAQABAD1AAAAhwMAAAAA&#10;" filled="f" strokeweight=".25397mm">
                  <v:textbox inset="0,0,0,0">
                    <w:txbxContent>
                      <w:p w:rsidR="00AF18DA" w:rsidRDefault="003F4F0C">
                        <w:pPr>
                          <w:spacing w:before="70"/>
                          <w:ind w:left="171"/>
                          <w:rPr>
                            <w:sz w:val="24"/>
                          </w:rPr>
                        </w:pPr>
                        <w:r>
                          <w:rPr>
                            <w:sz w:val="24"/>
                          </w:rPr>
                          <w:t>B-1</w:t>
                        </w:r>
                      </w:p>
                    </w:txbxContent>
                  </v:textbox>
                </v:shape>
                <v:shape id="Text Box 216" o:spid="_x0000_s1582" type="#_x0000_t202" style="position:absolute;left:4137;top:1729;width:7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xX8YA&#10;AADcAAAADwAAAGRycy9kb3ducmV2LnhtbESPQWsCMRSE7wX/Q3iF3mqySkVWoxRBtIUqanvw9ti8&#10;7i7dvCxJXLf/vikIHoeZ+YaZL3vbiI58qB1ryIYKBHHhTM2lhs/T+nkKIkRkg41j0vBLAZaLwcMc&#10;c+OufKDuGEuRIBxy1FDF2OZShqIii2HoWuLkfTtvMSbpS2k8XhPcNnKk1ERarDktVNjSqqLi53ix&#10;GtSe1Nf7+mOyyzZTPz5czt2me9P66bF/nYGI1Md7+NbeGg2jlwz+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vxX8YAAADcAAAADwAAAAAAAAAAAAAAAACYAgAAZHJz&#10;L2Rvd25yZXYueG1sUEsFBgAAAAAEAAQA9QAAAIsDAAAAAA==&#10;" filled="f" strokeweight=".25397mm">
                  <v:textbox inset="0,0,0,0">
                    <w:txbxContent>
                      <w:p w:rsidR="00AF18DA" w:rsidRDefault="003F4F0C">
                        <w:pPr>
                          <w:spacing w:before="66"/>
                          <w:ind w:right="10"/>
                          <w:jc w:val="center"/>
                          <w:rPr>
                            <w:sz w:val="24"/>
                          </w:rPr>
                        </w:pPr>
                        <w:r>
                          <w:rPr>
                            <w:w w:val="94"/>
                            <w:sz w:val="24"/>
                          </w:rPr>
                          <w:t>D</w:t>
                        </w:r>
                      </w:p>
                    </w:txbxContent>
                  </v:textbox>
                </v:shape>
                <w10:wrap anchorx="page"/>
              </v:group>
            </w:pict>
          </mc:Fallback>
        </mc:AlternateContent>
      </w:r>
      <w:r w:rsidR="003F4F0C">
        <w:t>Create a new class from more than one base class is called multiple inheritance.</w:t>
      </w:r>
    </w:p>
    <w:p w:rsidR="00AF18DA" w:rsidRDefault="00AF18DA">
      <w:pPr>
        <w:pStyle w:val="BodyText"/>
        <w:spacing w:before="3"/>
        <w:rPr>
          <w:sz w:val="11"/>
        </w:rPr>
      </w:pPr>
    </w:p>
    <w:tbl>
      <w:tblPr>
        <w:tblW w:w="0" w:type="auto"/>
        <w:tblInd w:w="43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9"/>
        <w:gridCol w:w="360"/>
        <w:gridCol w:w="360"/>
      </w:tblGrid>
      <w:tr w:rsidR="00AF18DA">
        <w:trPr>
          <w:trHeight w:val="365"/>
        </w:trPr>
        <w:tc>
          <w:tcPr>
            <w:tcW w:w="1109" w:type="dxa"/>
            <w:tcBorders>
              <w:top w:val="nil"/>
              <w:left w:val="nil"/>
              <w:bottom w:val="nil"/>
            </w:tcBorders>
          </w:tcPr>
          <w:p w:rsidR="00AF18DA" w:rsidRDefault="003F4F0C">
            <w:pPr>
              <w:pStyle w:val="TableParagraph"/>
              <w:spacing w:before="154" w:line="190" w:lineRule="exact"/>
              <w:ind w:left="48"/>
              <w:rPr>
                <w:rFonts w:ascii="Georgia" w:hAnsi="Georgia"/>
              </w:rPr>
            </w:pPr>
            <w:r>
              <w:rPr>
                <w:rFonts w:ascii="Georgia" w:hAnsi="Georgia"/>
                <w:w w:val="115"/>
              </w:rPr>
              <w:t>……</w:t>
            </w:r>
          </w:p>
        </w:tc>
        <w:tc>
          <w:tcPr>
            <w:tcW w:w="720" w:type="dxa"/>
            <w:gridSpan w:val="2"/>
          </w:tcPr>
          <w:p w:rsidR="00AF18DA" w:rsidRDefault="003F4F0C">
            <w:pPr>
              <w:pStyle w:val="TableParagraph"/>
              <w:spacing w:before="70" w:line="275" w:lineRule="exact"/>
              <w:ind w:left="180"/>
              <w:rPr>
                <w:sz w:val="24"/>
              </w:rPr>
            </w:pPr>
            <w:r>
              <w:rPr>
                <w:sz w:val="24"/>
              </w:rPr>
              <w:t>B-n</w:t>
            </w:r>
          </w:p>
        </w:tc>
      </w:tr>
      <w:tr w:rsidR="00AF18DA">
        <w:trPr>
          <w:trHeight w:val="556"/>
        </w:trPr>
        <w:tc>
          <w:tcPr>
            <w:tcW w:w="1469" w:type="dxa"/>
            <w:gridSpan w:val="2"/>
            <w:tcBorders>
              <w:top w:val="nil"/>
              <w:left w:val="nil"/>
            </w:tcBorders>
          </w:tcPr>
          <w:p w:rsidR="00AF18DA" w:rsidRDefault="00AF18DA">
            <w:pPr>
              <w:pStyle w:val="TableParagraph"/>
              <w:rPr>
                <w:sz w:val="20"/>
              </w:rPr>
            </w:pPr>
          </w:p>
        </w:tc>
        <w:tc>
          <w:tcPr>
            <w:tcW w:w="360" w:type="dxa"/>
            <w:tcBorders>
              <w:bottom w:val="nil"/>
              <w:right w:val="nil"/>
            </w:tcBorders>
          </w:tcPr>
          <w:p w:rsidR="00AF18DA" w:rsidRDefault="00AF18DA">
            <w:pPr>
              <w:pStyle w:val="TableParagraph"/>
              <w:rPr>
                <w:sz w:val="20"/>
              </w:rPr>
            </w:pPr>
          </w:p>
        </w:tc>
      </w:tr>
    </w:tbl>
    <w:p w:rsidR="00AF18DA" w:rsidRDefault="00AF18DA">
      <w:pPr>
        <w:pStyle w:val="BodyText"/>
        <w:rPr>
          <w:sz w:val="24"/>
        </w:rPr>
      </w:pPr>
    </w:p>
    <w:p w:rsidR="00AF18DA" w:rsidRDefault="00AF18DA">
      <w:pPr>
        <w:pStyle w:val="BodyText"/>
        <w:rPr>
          <w:sz w:val="24"/>
        </w:rPr>
      </w:pPr>
    </w:p>
    <w:p w:rsidR="00AF18DA" w:rsidRDefault="00AF18DA">
      <w:pPr>
        <w:pStyle w:val="BodyText"/>
        <w:spacing w:before="8"/>
      </w:pPr>
    </w:p>
    <w:p w:rsidR="00AF18DA" w:rsidRDefault="004E664B">
      <w:pPr>
        <w:pStyle w:val="BodyText"/>
        <w:spacing w:before="1" w:line="528" w:lineRule="auto"/>
        <w:ind w:left="360" w:right="6321" w:firstLine="2765"/>
      </w:pPr>
      <w:r>
        <w:rPr>
          <w:noProof/>
          <w:lang w:bidi="ta-IN"/>
        </w:rPr>
        <mc:AlternateContent>
          <mc:Choice Requires="wps">
            <w:drawing>
              <wp:anchor distT="0" distB="0" distL="114300" distR="114300" simplePos="0" relativeHeight="243790848" behindDoc="1" locked="0" layoutInCell="1" allowOverlap="1">
                <wp:simplePos x="0" y="0"/>
                <wp:positionH relativeFrom="page">
                  <wp:posOffset>393065</wp:posOffset>
                </wp:positionH>
                <wp:positionV relativeFrom="paragraph">
                  <wp:posOffset>534035</wp:posOffset>
                </wp:positionV>
                <wp:extent cx="6784975" cy="899160"/>
                <wp:effectExtent l="0" t="0" r="0" b="0"/>
                <wp:wrapNone/>
                <wp:docPr id="24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899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7"/>
                              <w:ind w:left="826"/>
                              <w:rPr>
                                <w:rFonts w:ascii="Georgia" w:hAnsi="Georgia"/>
                              </w:rPr>
                            </w:pPr>
                            <w:r>
                              <w:rPr>
                                <w:rFonts w:ascii="Georgia" w:hAnsi="Georgia"/>
                                <w:b/>
                                <w:spacing w:val="-3"/>
                              </w:rPr>
                              <w:t>c</w:t>
                            </w:r>
                            <w:r>
                              <w:rPr>
                                <w:rFonts w:ascii="Georgia" w:hAnsi="Georgia"/>
                                <w:b/>
                              </w:rPr>
                              <w:t>l</w:t>
                            </w:r>
                            <w:r>
                              <w:rPr>
                                <w:rFonts w:ascii="Georgia" w:hAnsi="Georgia"/>
                                <w:b/>
                                <w:spacing w:val="-2"/>
                              </w:rPr>
                              <w:t>a</w:t>
                            </w:r>
                            <w:r>
                              <w:rPr>
                                <w:rFonts w:ascii="Georgia" w:hAnsi="Georgia"/>
                                <w:b/>
                                <w:spacing w:val="1"/>
                              </w:rPr>
                              <w:t>s</w:t>
                            </w:r>
                            <w:r>
                              <w:rPr>
                                <w:rFonts w:ascii="Georgia" w:hAnsi="Georgia"/>
                                <w:b/>
                              </w:rPr>
                              <w:t>s</w:t>
                            </w:r>
                            <w:r>
                              <w:rPr>
                                <w:rFonts w:ascii="Georgia" w:hAnsi="Georgia"/>
                                <w:b/>
                                <w:spacing w:val="3"/>
                              </w:rPr>
                              <w:t xml:space="preserve"> </w:t>
                            </w:r>
                            <w:r>
                              <w:rPr>
                                <w:rFonts w:ascii="Georgia" w:hAnsi="Georgia"/>
                                <w:b/>
                              </w:rPr>
                              <w:t>D</w:t>
                            </w:r>
                            <w:r>
                              <w:rPr>
                                <w:rFonts w:ascii="Georgia" w:hAnsi="Georgia"/>
                                <w:b/>
                                <w:spacing w:val="1"/>
                              </w:rPr>
                              <w:t xml:space="preserve"> </w:t>
                            </w:r>
                            <w:r>
                              <w:rPr>
                                <w:rFonts w:ascii="Georgia" w:hAnsi="Georgia"/>
                              </w:rPr>
                              <w:t>:</w:t>
                            </w:r>
                            <w:r>
                              <w:rPr>
                                <w:rFonts w:ascii="Georgia" w:hAnsi="Georgia"/>
                                <w:spacing w:val="-2"/>
                              </w:rPr>
                              <w:t xml:space="preserve"> </w:t>
                            </w:r>
                            <w:r>
                              <w:rPr>
                                <w:rFonts w:ascii="Georgia" w:hAnsi="Georgia"/>
                              </w:rPr>
                              <w:t>v</w:t>
                            </w:r>
                            <w:r>
                              <w:rPr>
                                <w:rFonts w:ascii="Georgia" w:hAnsi="Georgia"/>
                                <w:spacing w:val="-2"/>
                              </w:rPr>
                              <w:t>i</w:t>
                            </w:r>
                            <w:r>
                              <w:rPr>
                                <w:rFonts w:ascii="Georgia" w:hAnsi="Georgia"/>
                                <w:spacing w:val="-1"/>
                              </w:rPr>
                              <w:t>s</w:t>
                            </w:r>
                            <w:r>
                              <w:rPr>
                                <w:rFonts w:ascii="Georgia" w:hAnsi="Georgia"/>
                                <w:spacing w:val="-2"/>
                              </w:rPr>
                              <w:t>i</w:t>
                            </w:r>
                            <w:r>
                              <w:rPr>
                                <w:rFonts w:ascii="Georgia" w:hAnsi="Georgia"/>
                              </w:rPr>
                              <w:t>b</w:t>
                            </w:r>
                            <w:r>
                              <w:rPr>
                                <w:rFonts w:ascii="Georgia" w:hAnsi="Georgia"/>
                                <w:spacing w:val="-1"/>
                              </w:rPr>
                              <w:t>l</w:t>
                            </w:r>
                            <w:r>
                              <w:rPr>
                                <w:rFonts w:ascii="Georgia" w:hAnsi="Georgia"/>
                                <w:spacing w:val="-3"/>
                              </w:rPr>
                              <w:t>i</w:t>
                            </w:r>
                            <w:r>
                              <w:rPr>
                                <w:rFonts w:ascii="Georgia" w:hAnsi="Georgia"/>
                                <w:spacing w:val="-1"/>
                              </w:rPr>
                              <w:t>l</w:t>
                            </w:r>
                            <w:r>
                              <w:rPr>
                                <w:rFonts w:ascii="Georgia" w:hAnsi="Georgia"/>
                                <w:spacing w:val="-3"/>
                              </w:rPr>
                              <w:t>i</w:t>
                            </w:r>
                            <w:r>
                              <w:rPr>
                                <w:rFonts w:ascii="Georgia" w:hAnsi="Georgia"/>
                                <w:spacing w:val="-1"/>
                              </w:rPr>
                              <w:t>t</w:t>
                            </w:r>
                            <w:r>
                              <w:rPr>
                                <w:rFonts w:ascii="Georgia" w:hAnsi="Georgia"/>
                              </w:rPr>
                              <w:t>y</w:t>
                            </w:r>
                            <w:r>
                              <w:rPr>
                                <w:rFonts w:ascii="Georgia" w:hAnsi="Georgia"/>
                                <w:spacing w:val="2"/>
                              </w:rPr>
                              <w:t xml:space="preserve"> </w:t>
                            </w:r>
                            <w:r>
                              <w:rPr>
                                <w:rFonts w:ascii="Georgia" w:hAnsi="Georgia"/>
                                <w:spacing w:val="-1"/>
                              </w:rPr>
                              <w:t>B-</w:t>
                            </w:r>
                            <w:r>
                              <w:rPr>
                                <w:rFonts w:ascii="Georgia" w:hAnsi="Georgia"/>
                                <w:smallCaps/>
                              </w:rPr>
                              <w:t>1</w:t>
                            </w:r>
                            <w:r>
                              <w:rPr>
                                <w:rFonts w:ascii="Georgia" w:hAnsi="Georgia"/>
                              </w:rPr>
                              <w:t>,</w:t>
                            </w:r>
                            <w:r>
                              <w:rPr>
                                <w:rFonts w:ascii="Georgia" w:hAnsi="Georgia"/>
                                <w:spacing w:val="-2"/>
                              </w:rPr>
                              <w:t xml:space="preserve"> </w:t>
                            </w:r>
                            <w:r>
                              <w:rPr>
                                <w:rFonts w:ascii="Georgia" w:hAnsi="Georgia"/>
                              </w:rPr>
                              <w:t>v</w:t>
                            </w:r>
                            <w:r>
                              <w:rPr>
                                <w:rFonts w:ascii="Georgia" w:hAnsi="Georgia"/>
                                <w:spacing w:val="-2"/>
                              </w:rPr>
                              <w:t>i</w:t>
                            </w:r>
                            <w:r>
                              <w:rPr>
                                <w:rFonts w:ascii="Georgia" w:hAnsi="Georgia"/>
                                <w:spacing w:val="-1"/>
                              </w:rPr>
                              <w:t>s</w:t>
                            </w:r>
                            <w:r>
                              <w:rPr>
                                <w:rFonts w:ascii="Georgia" w:hAnsi="Georgia"/>
                                <w:spacing w:val="-2"/>
                              </w:rPr>
                              <w:t>i</w:t>
                            </w:r>
                            <w:r>
                              <w:rPr>
                                <w:rFonts w:ascii="Georgia" w:hAnsi="Georgia"/>
                              </w:rPr>
                              <w:t>b</w:t>
                            </w:r>
                            <w:r>
                              <w:rPr>
                                <w:rFonts w:ascii="Georgia" w:hAnsi="Georgia"/>
                                <w:spacing w:val="-3"/>
                              </w:rPr>
                              <w:t>i</w:t>
                            </w:r>
                            <w:r>
                              <w:rPr>
                                <w:rFonts w:ascii="Georgia" w:hAnsi="Georgia"/>
                                <w:spacing w:val="-1"/>
                              </w:rPr>
                              <w:t>l</w:t>
                            </w:r>
                            <w:r>
                              <w:rPr>
                                <w:rFonts w:ascii="Georgia" w:hAnsi="Georgia"/>
                                <w:spacing w:val="-3"/>
                              </w:rPr>
                              <w:t>i</w:t>
                            </w:r>
                            <w:r>
                              <w:rPr>
                                <w:rFonts w:ascii="Georgia" w:hAnsi="Georgia"/>
                                <w:spacing w:val="-1"/>
                              </w:rPr>
                              <w:t>t</w:t>
                            </w:r>
                            <w:r>
                              <w:rPr>
                                <w:rFonts w:ascii="Georgia" w:hAnsi="Georgia"/>
                              </w:rPr>
                              <w:t>y</w:t>
                            </w:r>
                            <w:r>
                              <w:rPr>
                                <w:rFonts w:ascii="Georgia" w:hAnsi="Georgia"/>
                                <w:spacing w:val="2"/>
                              </w:rPr>
                              <w:t xml:space="preserve"> </w:t>
                            </w:r>
                            <w:r>
                              <w:rPr>
                                <w:rFonts w:ascii="Georgia" w:hAnsi="Georgia"/>
                              </w:rPr>
                              <w:t>B</w:t>
                            </w:r>
                            <w:r>
                              <w:rPr>
                                <w:rFonts w:ascii="Georgia" w:hAnsi="Georgia"/>
                                <w:spacing w:val="-1"/>
                              </w:rPr>
                              <w:t>-</w:t>
                            </w:r>
                            <w:r>
                              <w:rPr>
                                <w:rFonts w:ascii="Georgia" w:hAnsi="Georgia"/>
                                <w:smallCaps/>
                                <w:spacing w:val="1"/>
                              </w:rPr>
                              <w:t>2…</w:t>
                            </w:r>
                          </w:p>
                          <w:p w:rsidR="00AF18DA" w:rsidRDefault="003F4F0C">
                            <w:pPr>
                              <w:pStyle w:val="BodyText"/>
                              <w:tabs>
                                <w:tab w:val="left" w:pos="1546"/>
                              </w:tabs>
                              <w:spacing w:before="19"/>
                              <w:ind w:left="826"/>
                              <w:rPr>
                                <w:rFonts w:ascii="Georgia" w:hAnsi="Georgia"/>
                              </w:rPr>
                            </w:pPr>
                            <w:r>
                              <w:rPr>
                                <w:rFonts w:ascii="Georgia" w:hAnsi="Georgia"/>
                                <w:w w:val="105"/>
                              </w:rPr>
                              <w:t>{</w:t>
                            </w:r>
                            <w:r>
                              <w:rPr>
                                <w:rFonts w:ascii="Georgia" w:hAnsi="Georgia"/>
                                <w:w w:val="105"/>
                              </w:rPr>
                              <w:tab/>
                              <w:t>……</w:t>
                            </w:r>
                          </w:p>
                          <w:p w:rsidR="00AF18DA" w:rsidRDefault="003F4F0C">
                            <w:pPr>
                              <w:pStyle w:val="BodyText"/>
                              <w:spacing w:before="23"/>
                              <w:ind w:left="1546"/>
                              <w:rPr>
                                <w:rFonts w:ascii="Georgia" w:hAnsi="Georgia"/>
                              </w:rPr>
                            </w:pPr>
                            <w:r>
                              <w:rPr>
                                <w:rFonts w:ascii="Georgia" w:hAnsi="Georgia"/>
                                <w:w w:val="105"/>
                              </w:rPr>
                              <w:t>…… (Body of D)</w:t>
                            </w:r>
                          </w:p>
                          <w:p w:rsidR="00AF18DA" w:rsidRDefault="003F4F0C">
                            <w:pPr>
                              <w:pStyle w:val="BodyText"/>
                              <w:spacing w:before="24"/>
                              <w:ind w:left="1546"/>
                              <w:rPr>
                                <w:rFonts w:ascii="Georgia" w:hAnsi="Georgia"/>
                              </w:rPr>
                            </w:pPr>
                            <w:r>
                              <w:rPr>
                                <w:rFonts w:ascii="Georgia" w:hAnsi="Georgia"/>
                                <w:w w:val="125"/>
                              </w:rPr>
                              <w:t>……</w:t>
                            </w:r>
                          </w:p>
                          <w:p w:rsidR="00AF18DA" w:rsidRDefault="003F4F0C">
                            <w:pPr>
                              <w:pStyle w:val="BodyText"/>
                              <w:spacing w:before="34"/>
                              <w:ind w:left="826"/>
                              <w:rPr>
                                <w:rFonts w:ascii="Georgia"/>
                              </w:rPr>
                            </w:pPr>
                            <w:r>
                              <w:rPr>
                                <w:rFonts w:ascii="Georg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583" type="#_x0000_t202" style="position:absolute;left:0;text-align:left;margin-left:30.95pt;margin-top:42.05pt;width:534.25pt;height:70.8pt;z-index:-259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afigIAACUFAAAOAAAAZHJzL2Uyb0RvYy54bWysVG1v2yAQ/j5p/wHxPbWduW5i1am6OJkm&#10;7U1q9wOIwTEaBgYkdjftv++AOG3XL9M0f8Bn3/HcPcdzXN+MvUBHZixXssLZRYoRk42iXO4r/PV+&#10;O1tgZB2RlAglWYUfmMU3q9evrgddsrnqlKDMIACRthx0hTvndJkktulYT+yF0kyCs1WmJw4+zT6h&#10;hgyA3otknqZFMihDtVENsxb+1tGJVwG/bVnjPretZQ6JCkNtLqwmrDu/JqtrUu4N0R1vTmWQf6ii&#10;J1xC0jNUTRxBB8NfQPW8Mcqq1l00qk9U2/KGBQ7AJkv/YHPXEc0CF2iO1ec22f8H23w6fjGI0wrP&#10;8zlGkvRwSPdsdOitGtE8y32HBm1LCLzTEOpGcMBJB7ZWf1DNN4ukWndE7tmtMWroGKFQYeZ3Jk+2&#10;RhzrQXbDR0UhETk4FYDG1vS+fdAQBOhwUg/n0/HFNPCzuFrky6tLjBrwLZbLrAjHl5By2q2Nde+Y&#10;6pE3Kmzg9AM6OX6wzldDyinEJ5Nqy4UIChASDZAhXRaRlxKceqcPs2a/WwuDjsRrKDyBGniehnnk&#10;mtguxgVXVFfPHUhc8B6qPu8mpW/TRtKQ3hEuog0lCumzAmso+mRFKf1cpsvNYrPIZ/m82MzytK5n&#10;t9t1Piu22dVl/aZer+vslyeQ5WXHKWXSc5hkneV/J5vTgEVBnoX9jOuzlmzD87IlyfMyQvuB1fQO&#10;7II+vCSiONy4G6MYi8IDevXsFH0AyRgVZxfuGjA6ZX5gNMDcVth+PxDDMBLvJcjOD/lkmMnYTQaR&#10;DWytsMMommsXL4ODNnzfAXIUtlS3IM2WB9U8VnESNMxiYHG6N/ywP/0OUY+32+o3AAAA//8DAFBL&#10;AwQUAAYACAAAACEAKttd/N8AAAAKAQAADwAAAGRycy9kb3ducmV2LnhtbEyPQU+DQBSE7yb+h80z&#10;8WYXsFSKPBpj2osHE2p/wJZ9BZR9S9htwX/v9mSPk5nMfFNsZtOLC42us4wQLyIQxLXVHTcIh6/d&#10;UwbCecVa9ZYJ4ZccbMr7u0Ll2k5c0WXvGxFK2OUKofV+yKV0dUtGuYUdiIN3sqNRPsixkXpUUyg3&#10;vUyiaCWN6jgstGqg95bqn/3ZIFD13Vm7y6Zq8M3hw23TdPuZIj4+zG+vIDzN/j8MV/yADmVgOtoz&#10;ayd6hFW8DkmEbBmDuPrxc7QEcURIkvQFZFnI2wvlHwAAAP//AwBQSwECLQAUAAYACAAAACEAtoM4&#10;kv4AAADhAQAAEwAAAAAAAAAAAAAAAAAAAAAAW0NvbnRlbnRfVHlwZXNdLnhtbFBLAQItABQABgAI&#10;AAAAIQA4/SH/1gAAAJQBAAALAAAAAAAAAAAAAAAAAC8BAABfcmVscy8ucmVsc1BLAQItABQABgAI&#10;AAAAIQA8WiafigIAACUFAAAOAAAAAAAAAAAAAAAAAC4CAABkcnMvZTJvRG9jLnhtbFBLAQItABQA&#10;BgAIAAAAIQAq21383wAAAAoBAAAPAAAAAAAAAAAAAAAAAOQEAABkcnMvZG93bnJldi54bWxQSwUG&#10;AAAAAAQABADzAAAA8AUAAAAA&#10;" filled="f" strokeweight=".48pt">
                <v:textbox inset="0,0,0,0">
                  <w:txbxContent>
                    <w:p w:rsidR="00AF18DA" w:rsidRDefault="003F4F0C">
                      <w:pPr>
                        <w:pStyle w:val="BodyText"/>
                        <w:spacing w:before="37"/>
                        <w:ind w:left="826"/>
                        <w:rPr>
                          <w:rFonts w:ascii="Georgia" w:hAnsi="Georgia"/>
                        </w:rPr>
                      </w:pPr>
                      <w:r>
                        <w:rPr>
                          <w:rFonts w:ascii="Georgia" w:hAnsi="Georgia"/>
                          <w:b/>
                          <w:spacing w:val="-3"/>
                        </w:rPr>
                        <w:t>c</w:t>
                      </w:r>
                      <w:r>
                        <w:rPr>
                          <w:rFonts w:ascii="Georgia" w:hAnsi="Georgia"/>
                          <w:b/>
                        </w:rPr>
                        <w:t>l</w:t>
                      </w:r>
                      <w:r>
                        <w:rPr>
                          <w:rFonts w:ascii="Georgia" w:hAnsi="Georgia"/>
                          <w:b/>
                          <w:spacing w:val="-2"/>
                        </w:rPr>
                        <w:t>a</w:t>
                      </w:r>
                      <w:r>
                        <w:rPr>
                          <w:rFonts w:ascii="Georgia" w:hAnsi="Georgia"/>
                          <w:b/>
                          <w:spacing w:val="1"/>
                        </w:rPr>
                        <w:t>s</w:t>
                      </w:r>
                      <w:r>
                        <w:rPr>
                          <w:rFonts w:ascii="Georgia" w:hAnsi="Georgia"/>
                          <w:b/>
                        </w:rPr>
                        <w:t>s</w:t>
                      </w:r>
                      <w:r>
                        <w:rPr>
                          <w:rFonts w:ascii="Georgia" w:hAnsi="Georgia"/>
                          <w:b/>
                          <w:spacing w:val="3"/>
                        </w:rPr>
                        <w:t xml:space="preserve"> </w:t>
                      </w:r>
                      <w:r>
                        <w:rPr>
                          <w:rFonts w:ascii="Georgia" w:hAnsi="Georgia"/>
                          <w:b/>
                        </w:rPr>
                        <w:t>D</w:t>
                      </w:r>
                      <w:r>
                        <w:rPr>
                          <w:rFonts w:ascii="Georgia" w:hAnsi="Georgia"/>
                          <w:b/>
                          <w:spacing w:val="1"/>
                        </w:rPr>
                        <w:t xml:space="preserve"> </w:t>
                      </w:r>
                      <w:r>
                        <w:rPr>
                          <w:rFonts w:ascii="Georgia" w:hAnsi="Georgia"/>
                        </w:rPr>
                        <w:t>:</w:t>
                      </w:r>
                      <w:r>
                        <w:rPr>
                          <w:rFonts w:ascii="Georgia" w:hAnsi="Georgia"/>
                          <w:spacing w:val="-2"/>
                        </w:rPr>
                        <w:t xml:space="preserve"> </w:t>
                      </w:r>
                      <w:r>
                        <w:rPr>
                          <w:rFonts w:ascii="Georgia" w:hAnsi="Georgia"/>
                        </w:rPr>
                        <w:t>v</w:t>
                      </w:r>
                      <w:r>
                        <w:rPr>
                          <w:rFonts w:ascii="Georgia" w:hAnsi="Georgia"/>
                          <w:spacing w:val="-2"/>
                        </w:rPr>
                        <w:t>i</w:t>
                      </w:r>
                      <w:r>
                        <w:rPr>
                          <w:rFonts w:ascii="Georgia" w:hAnsi="Georgia"/>
                          <w:spacing w:val="-1"/>
                        </w:rPr>
                        <w:t>s</w:t>
                      </w:r>
                      <w:r>
                        <w:rPr>
                          <w:rFonts w:ascii="Georgia" w:hAnsi="Georgia"/>
                          <w:spacing w:val="-2"/>
                        </w:rPr>
                        <w:t>i</w:t>
                      </w:r>
                      <w:r>
                        <w:rPr>
                          <w:rFonts w:ascii="Georgia" w:hAnsi="Georgia"/>
                        </w:rPr>
                        <w:t>b</w:t>
                      </w:r>
                      <w:r>
                        <w:rPr>
                          <w:rFonts w:ascii="Georgia" w:hAnsi="Georgia"/>
                          <w:spacing w:val="-1"/>
                        </w:rPr>
                        <w:t>l</w:t>
                      </w:r>
                      <w:r>
                        <w:rPr>
                          <w:rFonts w:ascii="Georgia" w:hAnsi="Georgia"/>
                          <w:spacing w:val="-3"/>
                        </w:rPr>
                        <w:t>i</w:t>
                      </w:r>
                      <w:r>
                        <w:rPr>
                          <w:rFonts w:ascii="Georgia" w:hAnsi="Georgia"/>
                          <w:spacing w:val="-1"/>
                        </w:rPr>
                        <w:t>l</w:t>
                      </w:r>
                      <w:r>
                        <w:rPr>
                          <w:rFonts w:ascii="Georgia" w:hAnsi="Georgia"/>
                          <w:spacing w:val="-3"/>
                        </w:rPr>
                        <w:t>i</w:t>
                      </w:r>
                      <w:r>
                        <w:rPr>
                          <w:rFonts w:ascii="Georgia" w:hAnsi="Georgia"/>
                          <w:spacing w:val="-1"/>
                        </w:rPr>
                        <w:t>t</w:t>
                      </w:r>
                      <w:r>
                        <w:rPr>
                          <w:rFonts w:ascii="Georgia" w:hAnsi="Georgia"/>
                        </w:rPr>
                        <w:t>y</w:t>
                      </w:r>
                      <w:r>
                        <w:rPr>
                          <w:rFonts w:ascii="Georgia" w:hAnsi="Georgia"/>
                          <w:spacing w:val="2"/>
                        </w:rPr>
                        <w:t xml:space="preserve"> </w:t>
                      </w:r>
                      <w:r>
                        <w:rPr>
                          <w:rFonts w:ascii="Georgia" w:hAnsi="Georgia"/>
                          <w:spacing w:val="-1"/>
                        </w:rPr>
                        <w:t>B-</w:t>
                      </w:r>
                      <w:r>
                        <w:rPr>
                          <w:rFonts w:ascii="Georgia" w:hAnsi="Georgia"/>
                          <w:smallCaps/>
                        </w:rPr>
                        <w:t>1</w:t>
                      </w:r>
                      <w:r>
                        <w:rPr>
                          <w:rFonts w:ascii="Georgia" w:hAnsi="Georgia"/>
                        </w:rPr>
                        <w:t>,</w:t>
                      </w:r>
                      <w:r>
                        <w:rPr>
                          <w:rFonts w:ascii="Georgia" w:hAnsi="Georgia"/>
                          <w:spacing w:val="-2"/>
                        </w:rPr>
                        <w:t xml:space="preserve"> </w:t>
                      </w:r>
                      <w:r>
                        <w:rPr>
                          <w:rFonts w:ascii="Georgia" w:hAnsi="Georgia"/>
                        </w:rPr>
                        <w:t>v</w:t>
                      </w:r>
                      <w:r>
                        <w:rPr>
                          <w:rFonts w:ascii="Georgia" w:hAnsi="Georgia"/>
                          <w:spacing w:val="-2"/>
                        </w:rPr>
                        <w:t>i</w:t>
                      </w:r>
                      <w:r>
                        <w:rPr>
                          <w:rFonts w:ascii="Georgia" w:hAnsi="Georgia"/>
                          <w:spacing w:val="-1"/>
                        </w:rPr>
                        <w:t>s</w:t>
                      </w:r>
                      <w:r>
                        <w:rPr>
                          <w:rFonts w:ascii="Georgia" w:hAnsi="Georgia"/>
                          <w:spacing w:val="-2"/>
                        </w:rPr>
                        <w:t>i</w:t>
                      </w:r>
                      <w:r>
                        <w:rPr>
                          <w:rFonts w:ascii="Georgia" w:hAnsi="Georgia"/>
                        </w:rPr>
                        <w:t>b</w:t>
                      </w:r>
                      <w:r>
                        <w:rPr>
                          <w:rFonts w:ascii="Georgia" w:hAnsi="Georgia"/>
                          <w:spacing w:val="-3"/>
                        </w:rPr>
                        <w:t>i</w:t>
                      </w:r>
                      <w:r>
                        <w:rPr>
                          <w:rFonts w:ascii="Georgia" w:hAnsi="Georgia"/>
                          <w:spacing w:val="-1"/>
                        </w:rPr>
                        <w:t>l</w:t>
                      </w:r>
                      <w:r>
                        <w:rPr>
                          <w:rFonts w:ascii="Georgia" w:hAnsi="Georgia"/>
                          <w:spacing w:val="-3"/>
                        </w:rPr>
                        <w:t>i</w:t>
                      </w:r>
                      <w:r>
                        <w:rPr>
                          <w:rFonts w:ascii="Georgia" w:hAnsi="Georgia"/>
                          <w:spacing w:val="-1"/>
                        </w:rPr>
                        <w:t>t</w:t>
                      </w:r>
                      <w:r>
                        <w:rPr>
                          <w:rFonts w:ascii="Georgia" w:hAnsi="Georgia"/>
                        </w:rPr>
                        <w:t>y</w:t>
                      </w:r>
                      <w:r>
                        <w:rPr>
                          <w:rFonts w:ascii="Georgia" w:hAnsi="Georgia"/>
                          <w:spacing w:val="2"/>
                        </w:rPr>
                        <w:t xml:space="preserve"> </w:t>
                      </w:r>
                      <w:r>
                        <w:rPr>
                          <w:rFonts w:ascii="Georgia" w:hAnsi="Georgia"/>
                        </w:rPr>
                        <w:t>B</w:t>
                      </w:r>
                      <w:r>
                        <w:rPr>
                          <w:rFonts w:ascii="Georgia" w:hAnsi="Georgia"/>
                          <w:spacing w:val="-1"/>
                        </w:rPr>
                        <w:t>-</w:t>
                      </w:r>
                      <w:r>
                        <w:rPr>
                          <w:rFonts w:ascii="Georgia" w:hAnsi="Georgia"/>
                          <w:smallCaps/>
                          <w:spacing w:val="1"/>
                        </w:rPr>
                        <w:t>2…</w:t>
                      </w:r>
                    </w:p>
                    <w:p w:rsidR="00AF18DA" w:rsidRDefault="003F4F0C">
                      <w:pPr>
                        <w:pStyle w:val="BodyText"/>
                        <w:tabs>
                          <w:tab w:val="left" w:pos="1546"/>
                        </w:tabs>
                        <w:spacing w:before="19"/>
                        <w:ind w:left="826"/>
                        <w:rPr>
                          <w:rFonts w:ascii="Georgia" w:hAnsi="Georgia"/>
                        </w:rPr>
                      </w:pPr>
                      <w:r>
                        <w:rPr>
                          <w:rFonts w:ascii="Georgia" w:hAnsi="Georgia"/>
                          <w:w w:val="105"/>
                        </w:rPr>
                        <w:t>{</w:t>
                      </w:r>
                      <w:r>
                        <w:rPr>
                          <w:rFonts w:ascii="Georgia" w:hAnsi="Georgia"/>
                          <w:w w:val="105"/>
                        </w:rPr>
                        <w:tab/>
                        <w:t>……</w:t>
                      </w:r>
                    </w:p>
                    <w:p w:rsidR="00AF18DA" w:rsidRDefault="003F4F0C">
                      <w:pPr>
                        <w:pStyle w:val="BodyText"/>
                        <w:spacing w:before="23"/>
                        <w:ind w:left="1546"/>
                        <w:rPr>
                          <w:rFonts w:ascii="Georgia" w:hAnsi="Georgia"/>
                        </w:rPr>
                      </w:pPr>
                      <w:r>
                        <w:rPr>
                          <w:rFonts w:ascii="Georgia" w:hAnsi="Georgia"/>
                          <w:w w:val="105"/>
                        </w:rPr>
                        <w:t>…… (Body of D)</w:t>
                      </w:r>
                    </w:p>
                    <w:p w:rsidR="00AF18DA" w:rsidRDefault="003F4F0C">
                      <w:pPr>
                        <w:pStyle w:val="BodyText"/>
                        <w:spacing w:before="24"/>
                        <w:ind w:left="1546"/>
                        <w:rPr>
                          <w:rFonts w:ascii="Georgia" w:hAnsi="Georgia"/>
                        </w:rPr>
                      </w:pPr>
                      <w:r>
                        <w:rPr>
                          <w:rFonts w:ascii="Georgia" w:hAnsi="Georgia"/>
                          <w:w w:val="125"/>
                        </w:rPr>
                        <w:t>……</w:t>
                      </w:r>
                    </w:p>
                    <w:p w:rsidR="00AF18DA" w:rsidRDefault="003F4F0C">
                      <w:pPr>
                        <w:pStyle w:val="BodyText"/>
                        <w:spacing w:before="34"/>
                        <w:ind w:left="826"/>
                        <w:rPr>
                          <w:rFonts w:ascii="Georgia"/>
                        </w:rPr>
                      </w:pPr>
                      <w:r>
                        <w:rPr>
                          <w:rFonts w:ascii="Georgia"/>
                        </w:rPr>
                        <w:t>};</w:t>
                      </w:r>
                    </w:p>
                  </w:txbxContent>
                </v:textbox>
                <w10:wrap anchorx="page"/>
              </v:shape>
            </w:pict>
          </mc:Fallback>
        </mc:AlternateContent>
      </w:r>
      <w:r w:rsidR="003F4F0C">
        <w:t>Multiple inheritance The syntax of a derived class with multiple base class :</w:t>
      </w:r>
    </w:p>
    <w:p w:rsidR="00AF18DA" w:rsidRDefault="00AF18DA">
      <w:pPr>
        <w:pStyle w:val="BodyText"/>
        <w:rPr>
          <w:sz w:val="24"/>
        </w:rPr>
      </w:pPr>
    </w:p>
    <w:p w:rsidR="00AF18DA" w:rsidRDefault="00AF18DA">
      <w:pPr>
        <w:pStyle w:val="BodyText"/>
        <w:rPr>
          <w:sz w:val="24"/>
        </w:rPr>
      </w:pPr>
    </w:p>
    <w:p w:rsidR="00AF18DA" w:rsidRDefault="00AF18DA">
      <w:pPr>
        <w:pStyle w:val="BodyText"/>
        <w:rPr>
          <w:sz w:val="24"/>
        </w:rPr>
      </w:pPr>
    </w:p>
    <w:p w:rsidR="00AF18DA" w:rsidRDefault="00AF18DA">
      <w:pPr>
        <w:pStyle w:val="BodyText"/>
        <w:spacing w:before="1"/>
        <w:rPr>
          <w:sz w:val="26"/>
        </w:rPr>
      </w:pPr>
    </w:p>
    <w:p w:rsidR="00AF18DA" w:rsidRDefault="003F4F0C">
      <w:pPr>
        <w:pStyle w:val="BodyText"/>
        <w:spacing w:before="1" w:after="14"/>
        <w:ind w:left="360"/>
      </w:pPr>
      <w:r>
        <w:t>Example :</w:t>
      </w:r>
    </w:p>
    <w:p w:rsidR="00AF18DA" w:rsidRDefault="004E664B">
      <w:pPr>
        <w:pStyle w:val="BodyText"/>
        <w:ind w:left="254"/>
        <w:rPr>
          <w:sz w:val="20"/>
        </w:rPr>
      </w:pPr>
      <w:r>
        <w:rPr>
          <w:noProof/>
          <w:sz w:val="20"/>
          <w:lang w:bidi="ta-IN"/>
        </w:rPr>
        <mc:AlternateContent>
          <mc:Choice Requires="wps">
            <w:drawing>
              <wp:inline distT="0" distB="0" distL="0" distR="0">
                <wp:extent cx="6784975" cy="899160"/>
                <wp:effectExtent l="9525" t="9525" r="6350" b="5715"/>
                <wp:docPr id="2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8991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9"/>
                              <w:ind w:left="826"/>
                              <w:rPr>
                                <w:rFonts w:ascii="Georgia"/>
                              </w:rPr>
                            </w:pPr>
                            <w:r>
                              <w:rPr>
                                <w:rFonts w:ascii="Georgia"/>
                              </w:rPr>
                              <w:t>class P : public M, public N</w:t>
                            </w:r>
                          </w:p>
                          <w:p w:rsidR="00AF18DA" w:rsidRDefault="003F4F0C">
                            <w:pPr>
                              <w:pStyle w:val="BodyText"/>
                              <w:spacing w:before="18"/>
                              <w:ind w:left="826"/>
                              <w:rPr>
                                <w:rFonts w:ascii="Georgia"/>
                              </w:rPr>
                            </w:pPr>
                            <w:r>
                              <w:rPr>
                                <w:rFonts w:ascii="Georgia"/>
                                <w:w w:val="75"/>
                              </w:rPr>
                              <w:t>{</w:t>
                            </w:r>
                          </w:p>
                          <w:p w:rsidR="00AF18DA" w:rsidRDefault="003F4F0C">
                            <w:pPr>
                              <w:pStyle w:val="BodyText"/>
                              <w:spacing w:before="24"/>
                              <w:ind w:left="936"/>
                              <w:rPr>
                                <w:rFonts w:ascii="Georgia"/>
                              </w:rPr>
                            </w:pPr>
                            <w:r>
                              <w:rPr>
                                <w:rFonts w:ascii="Georgia"/>
                              </w:rPr>
                              <w:t>public:</w:t>
                            </w:r>
                          </w:p>
                          <w:p w:rsidR="00AF18DA" w:rsidRDefault="003F4F0C">
                            <w:pPr>
                              <w:pStyle w:val="BodyText"/>
                              <w:spacing w:before="24"/>
                              <w:ind w:left="1546"/>
                              <w:rPr>
                                <w:rFonts w:ascii="Georgia"/>
                              </w:rPr>
                            </w:pPr>
                            <w:r>
                              <w:rPr>
                                <w:rFonts w:ascii="Georgia"/>
                                <w:w w:val="105"/>
                              </w:rPr>
                              <w:t>void display(void);</w:t>
                            </w:r>
                          </w:p>
                          <w:p w:rsidR="00AF18DA" w:rsidRDefault="003F4F0C">
                            <w:pPr>
                              <w:pStyle w:val="BodyText"/>
                              <w:spacing w:before="38"/>
                              <w:ind w:left="826"/>
                              <w:rPr>
                                <w:rFonts w:ascii="Georgia"/>
                              </w:rPr>
                            </w:pPr>
                            <w:r>
                              <w:rPr>
                                <w:rFonts w:ascii="Georgia"/>
                                <w:w w:val="75"/>
                              </w:rPr>
                              <w:t>}</w:t>
                            </w:r>
                          </w:p>
                        </w:txbxContent>
                      </wps:txbx>
                      <wps:bodyPr rot="0" vert="horz" wrap="square" lIns="0" tIns="0" rIns="0" bIns="0" anchor="t" anchorCtr="0" upright="1">
                        <a:noAutofit/>
                      </wps:bodyPr>
                    </wps:wsp>
                  </a:graphicData>
                </a:graphic>
              </wp:inline>
            </w:drawing>
          </mc:Choice>
          <mc:Fallback>
            <w:pict>
              <v:shape id="Text Box 213" o:spid="_x0000_s1584" type="#_x0000_t202" style="width:534.25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ejigIAACUFAAAOAAAAZHJzL2Uyb0RvYy54bWysVG1vmzAQ/j5p/8Hy9xRIKUlQSJWFZJrU&#10;vUjtfoBjTLBmbGY7gW7af9/ZDmm7fpmm8cEc3Pm5e87PeXk7tAKdmDZcyQInVzFGTFJVcXko8NeH&#10;3WSOkbFEVkQoyQr8yAy+Xb19s+y7nE1Vo0TFNAIQafK+K3BjbZdHkaENa4m5Uh2T4KyVbomFT32I&#10;Kk16QG9FNI3jLOqVrjqtKDMG/pbBiVcev64ZtZ/r2jCLRIGhNutX7de9W6PVkuQHTbqG03MZ5B+q&#10;aAmXkPQCVRJL0FHzV1Atp1oZVdsrqtpI1TWnzHMANkn8B5v7hnTMc4HmmO7SJvP/YOmn0xeNeFXg&#10;aZpgJEkLh/TABoveqQFNk2vXob4zOQTedxBqB3DASXu2prtT9JtBUm0aIg9srbXqG0YqqDBxO6Nn&#10;WwOOcSD7/qOqIBE5WuWBhlq3rn3QEATocFKPl9NxxVD4mc3m6WJ2gxEF33yxSDJ/fBHJx92dNvY9&#10;Uy1yRoE1nL5HJ6c7Y101JB9DXDKpdlwIrwAhUQ8Z4kUWeCnBK+d0YUYf9huh0Yk4DfnHUwPP8zCH&#10;XBLThDjvCupquQWJC95C1ZfdJHdt2srKp7eEi2BDiUK6rMAaij5bQUo/F/FiO9/O00k6zbaTNC7L&#10;yXq3SSfZLpndlNflZlMmvxyBJM0bXlVMOg6jrJP072RzHrAgyIuwX3B90ZKdf163JHpZhm8/sBrf&#10;np3Xh5NEEIcd9kMQYzZzgE49e1U9gmS0CrMLdw0YjdI/MOphbgtsvh+JZhiJDxJk54Z8NPRo7EeD&#10;SApbC2wxCubGhsvg2Gl+aAA5CFuqNUiz5l41T1WcBQ2z6Fmc7w037M+/fdTT7bb6DQAA//8DAFBL&#10;AwQUAAYACAAAACEAeXiC1toAAAAGAQAADwAAAGRycy9kb3ducmV2LnhtbEyPwU7DQAxE70j8w8pI&#10;3OimiERRmk2FUHvhgJTSD9hmTRLI2lHWbcLfs+UCF2ussWaey+3iB3XBKfRMBtarBBRSw66n1sDx&#10;ff+QgwpiydmBCQ18Y4BtdXtT2sLxTDVeDtKqGEKhsAY6kbHQOjQdehtWPCJF74MnbyWuU6vdZOcY&#10;7gf9mCSZ9ran2NDZEV86bL4OZ28A68+eeZ/P9Sjt8TXs0nT3lhpzf7c8b0AJLvJ3DFf8iA5VZDrx&#10;mVxQg4H4iPzOq5dkeQrqFNXTOgNdlfo/fvUDAAD//wMAUEsBAi0AFAAGAAgAAAAhALaDOJL+AAAA&#10;4QEAABMAAAAAAAAAAAAAAAAAAAAAAFtDb250ZW50X1R5cGVzXS54bWxQSwECLQAUAAYACAAAACEA&#10;OP0h/9YAAACUAQAACwAAAAAAAAAAAAAAAAAvAQAAX3JlbHMvLnJlbHNQSwECLQAUAAYACAAAACEA&#10;wlN3o4oCAAAlBQAADgAAAAAAAAAAAAAAAAAuAgAAZHJzL2Uyb0RvYy54bWxQSwECLQAUAAYACAAA&#10;ACEAeXiC1toAAAAGAQAADwAAAAAAAAAAAAAAAADkBAAAZHJzL2Rvd25yZXYueG1sUEsFBgAAAAAE&#10;AAQA8wAAAOsFAAAAAA==&#10;" filled="f" strokeweight=".48pt">
                <v:textbox inset="0,0,0,0">
                  <w:txbxContent>
                    <w:p w:rsidR="00AF18DA" w:rsidRDefault="003F4F0C">
                      <w:pPr>
                        <w:pStyle w:val="BodyText"/>
                        <w:spacing w:before="39"/>
                        <w:ind w:left="826"/>
                        <w:rPr>
                          <w:rFonts w:ascii="Georgia"/>
                        </w:rPr>
                      </w:pPr>
                      <w:r>
                        <w:rPr>
                          <w:rFonts w:ascii="Georgia"/>
                        </w:rPr>
                        <w:t>class P : public M, public N</w:t>
                      </w:r>
                    </w:p>
                    <w:p w:rsidR="00AF18DA" w:rsidRDefault="003F4F0C">
                      <w:pPr>
                        <w:pStyle w:val="BodyText"/>
                        <w:spacing w:before="18"/>
                        <w:ind w:left="826"/>
                        <w:rPr>
                          <w:rFonts w:ascii="Georgia"/>
                        </w:rPr>
                      </w:pPr>
                      <w:r>
                        <w:rPr>
                          <w:rFonts w:ascii="Georgia"/>
                          <w:w w:val="75"/>
                        </w:rPr>
                        <w:t>{</w:t>
                      </w:r>
                    </w:p>
                    <w:p w:rsidR="00AF18DA" w:rsidRDefault="003F4F0C">
                      <w:pPr>
                        <w:pStyle w:val="BodyText"/>
                        <w:spacing w:before="24"/>
                        <w:ind w:left="936"/>
                        <w:rPr>
                          <w:rFonts w:ascii="Georgia"/>
                        </w:rPr>
                      </w:pPr>
                      <w:r>
                        <w:rPr>
                          <w:rFonts w:ascii="Georgia"/>
                        </w:rPr>
                        <w:t>public:</w:t>
                      </w:r>
                    </w:p>
                    <w:p w:rsidR="00AF18DA" w:rsidRDefault="003F4F0C">
                      <w:pPr>
                        <w:pStyle w:val="BodyText"/>
                        <w:spacing w:before="24"/>
                        <w:ind w:left="1546"/>
                        <w:rPr>
                          <w:rFonts w:ascii="Georgia"/>
                        </w:rPr>
                      </w:pPr>
                      <w:r>
                        <w:rPr>
                          <w:rFonts w:ascii="Georgia"/>
                          <w:w w:val="105"/>
                        </w:rPr>
                        <w:t>void display(void);</w:t>
                      </w:r>
                    </w:p>
                    <w:p w:rsidR="00AF18DA" w:rsidRDefault="003F4F0C">
                      <w:pPr>
                        <w:pStyle w:val="BodyText"/>
                        <w:spacing w:before="38"/>
                        <w:ind w:left="826"/>
                        <w:rPr>
                          <w:rFonts w:ascii="Georgia"/>
                        </w:rPr>
                      </w:pPr>
                      <w:r>
                        <w:rPr>
                          <w:rFonts w:ascii="Georgia"/>
                          <w:w w:val="75"/>
                        </w:rPr>
                        <w:t>}</w:t>
                      </w:r>
                    </w:p>
                  </w:txbxContent>
                </v:textbox>
                <w10:anchorlock/>
              </v:shape>
            </w:pict>
          </mc:Fallback>
        </mc:AlternateContent>
      </w:r>
    </w:p>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3"/>
        <w:rPr>
          <w:sz w:val="24"/>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2"/>
      </w:tblGrid>
      <w:tr w:rsidR="00AF18DA">
        <w:trPr>
          <w:trHeight w:val="263"/>
        </w:trPr>
        <w:tc>
          <w:tcPr>
            <w:tcW w:w="5343" w:type="dxa"/>
            <w:tcBorders>
              <w:bottom w:val="nil"/>
              <w:right w:val="single" w:sz="6" w:space="0" w:color="000000"/>
            </w:tcBorders>
          </w:tcPr>
          <w:p w:rsidR="00AF18DA" w:rsidRDefault="003F4F0C">
            <w:pPr>
              <w:pStyle w:val="TableParagraph"/>
              <w:spacing w:line="244" w:lineRule="exact"/>
              <w:ind w:left="120"/>
            </w:pPr>
            <w:r>
              <w:t>/* Lab 4(b) : Program using Multiple Inheritance */</w:t>
            </w:r>
          </w:p>
        </w:tc>
        <w:tc>
          <w:tcPr>
            <w:tcW w:w="5342" w:type="dxa"/>
            <w:tcBorders>
              <w:left w:val="single" w:sz="6" w:space="0" w:color="000000"/>
              <w:bottom w:val="nil"/>
            </w:tcBorders>
          </w:tcPr>
          <w:p w:rsidR="00AF18DA" w:rsidRDefault="003F4F0C">
            <w:pPr>
              <w:pStyle w:val="TableParagraph"/>
              <w:spacing w:line="244" w:lineRule="exact"/>
              <w:ind w:left="114"/>
              <w:rPr>
                <w:b/>
              </w:rPr>
            </w:pPr>
            <w:r>
              <w:rPr>
                <w:b/>
              </w:rPr>
              <w:t>class derived : public base1, public base2</w:t>
            </w:r>
          </w:p>
        </w:tc>
      </w:tr>
      <w:tr w:rsidR="00AF18DA">
        <w:trPr>
          <w:trHeight w:val="271"/>
        </w:trPr>
        <w:tc>
          <w:tcPr>
            <w:tcW w:w="5343" w:type="dxa"/>
            <w:tcBorders>
              <w:top w:val="nil"/>
              <w:bottom w:val="nil"/>
              <w:right w:val="single" w:sz="6" w:space="0" w:color="000000"/>
            </w:tcBorders>
          </w:tcPr>
          <w:p w:rsidR="00AF18DA" w:rsidRDefault="003F4F0C">
            <w:pPr>
              <w:pStyle w:val="TableParagraph"/>
              <w:spacing w:before="6" w:line="245" w:lineRule="exact"/>
              <w:ind w:left="120"/>
            </w:pPr>
            <w:r>
              <w:t>#include &lt;iostream.h&gt;</w:t>
            </w:r>
          </w:p>
        </w:tc>
        <w:tc>
          <w:tcPr>
            <w:tcW w:w="5342" w:type="dxa"/>
            <w:tcBorders>
              <w:top w:val="nil"/>
              <w:left w:val="single" w:sz="6" w:space="0" w:color="000000"/>
              <w:bottom w:val="nil"/>
            </w:tcBorders>
          </w:tcPr>
          <w:p w:rsidR="00AF18DA" w:rsidRDefault="003F4F0C">
            <w:pPr>
              <w:pStyle w:val="TableParagraph"/>
              <w:spacing w:before="6" w:line="245" w:lineRule="exact"/>
              <w:ind w:left="114"/>
            </w:pPr>
            <w:r>
              <w:rPr>
                <w:w w:val="72"/>
              </w:rPr>
              <w:t>{</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8" w:line="245" w:lineRule="exact"/>
              <w:ind w:left="120"/>
            </w:pPr>
            <w:r>
              <w:t>#include &lt;conio.h&gt;</w:t>
            </w:r>
          </w:p>
        </w:tc>
        <w:tc>
          <w:tcPr>
            <w:tcW w:w="5342" w:type="dxa"/>
            <w:tcBorders>
              <w:top w:val="nil"/>
              <w:left w:val="single" w:sz="6" w:space="0" w:color="000000"/>
              <w:bottom w:val="nil"/>
            </w:tcBorders>
          </w:tcPr>
          <w:p w:rsidR="00AF18DA" w:rsidRDefault="003F4F0C">
            <w:pPr>
              <w:pStyle w:val="TableParagraph"/>
              <w:spacing w:before="3" w:line="250" w:lineRule="exact"/>
              <w:ind w:left="834"/>
            </w:pPr>
            <w:r>
              <w:t>int z;</w:t>
            </w:r>
          </w:p>
        </w:tc>
      </w:tr>
      <w:tr w:rsidR="00AF18DA">
        <w:trPr>
          <w:trHeight w:val="271"/>
        </w:trPr>
        <w:tc>
          <w:tcPr>
            <w:tcW w:w="5343" w:type="dxa"/>
            <w:tcBorders>
              <w:top w:val="nil"/>
              <w:bottom w:val="nil"/>
              <w:right w:val="single" w:sz="6" w:space="0" w:color="000000"/>
            </w:tcBorders>
          </w:tcPr>
          <w:p w:rsidR="00AF18DA" w:rsidRDefault="003F4F0C">
            <w:pPr>
              <w:pStyle w:val="TableParagraph"/>
              <w:spacing w:before="3" w:line="248" w:lineRule="exact"/>
              <w:ind w:left="120"/>
              <w:rPr>
                <w:b/>
              </w:rPr>
            </w:pPr>
            <w:r>
              <w:rPr>
                <w:b/>
              </w:rPr>
              <w:t>class base1</w:t>
            </w:r>
          </w:p>
        </w:tc>
        <w:tc>
          <w:tcPr>
            <w:tcW w:w="5342" w:type="dxa"/>
            <w:tcBorders>
              <w:top w:val="nil"/>
              <w:left w:val="single" w:sz="6" w:space="0" w:color="000000"/>
              <w:bottom w:val="nil"/>
            </w:tcBorders>
          </w:tcPr>
          <w:p w:rsidR="00AF18DA" w:rsidRDefault="003F4F0C">
            <w:pPr>
              <w:pStyle w:val="TableParagraph"/>
              <w:spacing w:before="3" w:line="248" w:lineRule="exact"/>
              <w:ind w:left="114"/>
            </w:pPr>
            <w:r>
              <w:t>public:</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120"/>
            </w:pPr>
            <w:r>
              <w:rPr>
                <w:w w:val="72"/>
              </w:rPr>
              <w:t>{</w:t>
            </w:r>
          </w:p>
        </w:tc>
        <w:tc>
          <w:tcPr>
            <w:tcW w:w="5342" w:type="dxa"/>
            <w:tcBorders>
              <w:top w:val="nil"/>
              <w:left w:val="single" w:sz="6" w:space="0" w:color="000000"/>
              <w:bottom w:val="nil"/>
            </w:tcBorders>
          </w:tcPr>
          <w:p w:rsidR="00AF18DA" w:rsidRDefault="003F4F0C">
            <w:pPr>
              <w:pStyle w:val="TableParagraph"/>
              <w:spacing w:before="6" w:line="248" w:lineRule="exact"/>
              <w:ind w:left="834"/>
            </w:pPr>
            <w:r>
              <w:t>void setz(int n)</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840"/>
            </w:pPr>
            <w:r>
              <w:t>int x;</w:t>
            </w:r>
          </w:p>
        </w:tc>
        <w:tc>
          <w:tcPr>
            <w:tcW w:w="5342" w:type="dxa"/>
            <w:tcBorders>
              <w:top w:val="nil"/>
              <w:left w:val="single" w:sz="6" w:space="0" w:color="000000"/>
              <w:bottom w:val="nil"/>
            </w:tcBorders>
          </w:tcPr>
          <w:p w:rsidR="00AF18DA" w:rsidRDefault="003F4F0C">
            <w:pPr>
              <w:pStyle w:val="TableParagraph"/>
              <w:spacing w:before="6" w:line="248" w:lineRule="exact"/>
              <w:ind w:left="834"/>
            </w:pPr>
            <w:r>
              <w:rPr>
                <w:w w:val="72"/>
              </w:rPr>
              <w:t>{</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120"/>
            </w:pPr>
            <w:r>
              <w:t>public:</w:t>
            </w:r>
          </w:p>
        </w:tc>
        <w:tc>
          <w:tcPr>
            <w:tcW w:w="5342" w:type="dxa"/>
            <w:tcBorders>
              <w:top w:val="nil"/>
              <w:left w:val="single" w:sz="6" w:space="0" w:color="000000"/>
              <w:bottom w:val="nil"/>
            </w:tcBorders>
          </w:tcPr>
          <w:p w:rsidR="00AF18DA" w:rsidRDefault="003F4F0C">
            <w:pPr>
              <w:pStyle w:val="TableParagraph"/>
              <w:spacing w:before="6" w:line="248" w:lineRule="exact"/>
              <w:ind w:left="1554"/>
            </w:pPr>
            <w:r>
              <w:t>z = n;</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840"/>
            </w:pPr>
            <w:r>
              <w:t>void setx(int n)</w:t>
            </w:r>
          </w:p>
        </w:tc>
        <w:tc>
          <w:tcPr>
            <w:tcW w:w="5342" w:type="dxa"/>
            <w:tcBorders>
              <w:top w:val="nil"/>
              <w:left w:val="single" w:sz="6" w:space="0" w:color="000000"/>
              <w:bottom w:val="nil"/>
            </w:tcBorders>
          </w:tcPr>
          <w:p w:rsidR="00AF18DA" w:rsidRDefault="003F4F0C">
            <w:pPr>
              <w:pStyle w:val="TableParagraph"/>
              <w:spacing w:before="6" w:line="248" w:lineRule="exact"/>
              <w:ind w:left="834"/>
            </w:pPr>
            <w:r>
              <w:rPr>
                <w:w w:val="72"/>
              </w:rPr>
              <w:t>}</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840"/>
            </w:pPr>
            <w:r>
              <w:rPr>
                <w:w w:val="72"/>
              </w:rPr>
              <w:t>{</w:t>
            </w:r>
          </w:p>
        </w:tc>
        <w:tc>
          <w:tcPr>
            <w:tcW w:w="5342" w:type="dxa"/>
            <w:tcBorders>
              <w:top w:val="nil"/>
              <w:left w:val="single" w:sz="6" w:space="0" w:color="000000"/>
              <w:bottom w:val="nil"/>
            </w:tcBorders>
          </w:tcPr>
          <w:p w:rsidR="00AF18DA" w:rsidRDefault="003F4F0C">
            <w:pPr>
              <w:pStyle w:val="TableParagraph"/>
              <w:spacing w:before="6" w:line="248" w:lineRule="exact"/>
              <w:ind w:left="834"/>
            </w:pPr>
            <w:r>
              <w:t>void showz ()</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1560"/>
            </w:pPr>
            <w:r>
              <w:t>x = n;</w:t>
            </w:r>
          </w:p>
        </w:tc>
        <w:tc>
          <w:tcPr>
            <w:tcW w:w="5342" w:type="dxa"/>
            <w:tcBorders>
              <w:top w:val="nil"/>
              <w:left w:val="single" w:sz="6" w:space="0" w:color="000000"/>
              <w:bottom w:val="nil"/>
            </w:tcBorders>
          </w:tcPr>
          <w:p w:rsidR="00AF18DA" w:rsidRDefault="003F4F0C">
            <w:pPr>
              <w:pStyle w:val="TableParagraph"/>
              <w:spacing w:before="6" w:line="248" w:lineRule="exact"/>
              <w:ind w:left="834"/>
            </w:pPr>
            <w:r>
              <w:rPr>
                <w:w w:val="72"/>
              </w:rPr>
              <w:t>{</w:t>
            </w:r>
          </w:p>
        </w:tc>
      </w:tr>
      <w:tr w:rsidR="00AF18DA">
        <w:trPr>
          <w:trHeight w:val="271"/>
        </w:trPr>
        <w:tc>
          <w:tcPr>
            <w:tcW w:w="5343" w:type="dxa"/>
            <w:tcBorders>
              <w:top w:val="nil"/>
              <w:bottom w:val="nil"/>
              <w:right w:val="single" w:sz="6" w:space="0" w:color="000000"/>
            </w:tcBorders>
          </w:tcPr>
          <w:p w:rsidR="00AF18DA" w:rsidRDefault="003F4F0C">
            <w:pPr>
              <w:pStyle w:val="TableParagraph"/>
              <w:spacing w:before="6" w:line="245" w:lineRule="exact"/>
              <w:ind w:left="840"/>
            </w:pPr>
            <w:r>
              <w:rPr>
                <w:w w:val="72"/>
              </w:rPr>
              <w:t>}</w:t>
            </w:r>
          </w:p>
        </w:tc>
        <w:tc>
          <w:tcPr>
            <w:tcW w:w="5342" w:type="dxa"/>
            <w:tcBorders>
              <w:top w:val="nil"/>
              <w:left w:val="single" w:sz="6" w:space="0" w:color="000000"/>
              <w:bottom w:val="nil"/>
            </w:tcBorders>
          </w:tcPr>
          <w:p w:rsidR="00AF18DA" w:rsidRDefault="003F4F0C">
            <w:pPr>
              <w:pStyle w:val="TableParagraph"/>
              <w:spacing w:before="6" w:line="245" w:lineRule="exact"/>
              <w:ind w:left="1554"/>
            </w:pPr>
            <w:r>
              <w:t>cout&lt;&lt;"Z = "&lt;&lt;z&lt;&lt;"\n";</w:t>
            </w:r>
          </w:p>
        </w:tc>
      </w:tr>
      <w:tr w:rsidR="00AF18DA">
        <w:trPr>
          <w:trHeight w:val="271"/>
        </w:trPr>
        <w:tc>
          <w:tcPr>
            <w:tcW w:w="5343" w:type="dxa"/>
            <w:tcBorders>
              <w:top w:val="nil"/>
              <w:bottom w:val="nil"/>
              <w:right w:val="single" w:sz="6" w:space="0" w:color="000000"/>
            </w:tcBorders>
          </w:tcPr>
          <w:p w:rsidR="00AF18DA" w:rsidRDefault="003F4F0C">
            <w:pPr>
              <w:pStyle w:val="TableParagraph"/>
              <w:spacing w:before="3" w:line="248" w:lineRule="exact"/>
              <w:ind w:left="840"/>
            </w:pPr>
            <w:r>
              <w:t>void showx ()</w:t>
            </w:r>
          </w:p>
        </w:tc>
        <w:tc>
          <w:tcPr>
            <w:tcW w:w="5342" w:type="dxa"/>
            <w:tcBorders>
              <w:top w:val="nil"/>
              <w:left w:val="single" w:sz="6" w:space="0" w:color="000000"/>
              <w:bottom w:val="nil"/>
            </w:tcBorders>
          </w:tcPr>
          <w:p w:rsidR="00AF18DA" w:rsidRDefault="003F4F0C">
            <w:pPr>
              <w:pStyle w:val="TableParagraph"/>
              <w:spacing w:before="3" w:line="248" w:lineRule="exact"/>
              <w:ind w:left="834"/>
            </w:pPr>
            <w:r>
              <w:rPr>
                <w:w w:val="72"/>
              </w:rPr>
              <w:t>}</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840"/>
            </w:pPr>
            <w:r>
              <w:rPr>
                <w:w w:val="72"/>
              </w:rPr>
              <w:t>{</w:t>
            </w:r>
          </w:p>
        </w:tc>
        <w:tc>
          <w:tcPr>
            <w:tcW w:w="5342" w:type="dxa"/>
            <w:tcBorders>
              <w:top w:val="nil"/>
              <w:left w:val="single" w:sz="6" w:space="0" w:color="000000"/>
              <w:bottom w:val="nil"/>
            </w:tcBorders>
          </w:tcPr>
          <w:p w:rsidR="00AF18DA" w:rsidRDefault="003F4F0C">
            <w:pPr>
              <w:pStyle w:val="TableParagraph"/>
              <w:spacing w:before="6" w:line="248" w:lineRule="exact"/>
              <w:ind w:left="114"/>
            </w:pPr>
            <w:r>
              <w:t>};</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1560"/>
            </w:pPr>
            <w:r>
              <w:t>cout&lt;&lt;"X = "&lt;&lt;x&lt;&lt;"\n";</w:t>
            </w:r>
          </w:p>
        </w:tc>
        <w:tc>
          <w:tcPr>
            <w:tcW w:w="5342" w:type="dxa"/>
            <w:tcBorders>
              <w:top w:val="nil"/>
              <w:left w:val="single" w:sz="6" w:space="0" w:color="000000"/>
              <w:bottom w:val="nil"/>
            </w:tcBorders>
          </w:tcPr>
          <w:p w:rsidR="00AF18DA" w:rsidRDefault="00AF18DA">
            <w:pPr>
              <w:pStyle w:val="TableParagraph"/>
              <w:rPr>
                <w:sz w:val="20"/>
              </w:rPr>
            </w:pP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840"/>
            </w:pPr>
            <w:r>
              <w:rPr>
                <w:w w:val="72"/>
              </w:rPr>
              <w:t>}</w:t>
            </w:r>
          </w:p>
        </w:tc>
        <w:tc>
          <w:tcPr>
            <w:tcW w:w="5342" w:type="dxa"/>
            <w:tcBorders>
              <w:top w:val="nil"/>
              <w:left w:val="single" w:sz="6" w:space="0" w:color="000000"/>
              <w:bottom w:val="nil"/>
            </w:tcBorders>
          </w:tcPr>
          <w:p w:rsidR="00AF18DA" w:rsidRDefault="003F4F0C">
            <w:pPr>
              <w:pStyle w:val="TableParagraph"/>
              <w:spacing w:before="6" w:line="248" w:lineRule="exact"/>
              <w:ind w:left="114"/>
            </w:pPr>
            <w:r>
              <w:t>void main()</w:t>
            </w:r>
          </w:p>
        </w:tc>
      </w:tr>
      <w:tr w:rsidR="00AF18DA">
        <w:trPr>
          <w:trHeight w:val="273"/>
        </w:trPr>
        <w:tc>
          <w:tcPr>
            <w:tcW w:w="5343" w:type="dxa"/>
            <w:tcBorders>
              <w:top w:val="nil"/>
              <w:bottom w:val="nil"/>
              <w:right w:val="single" w:sz="6" w:space="0" w:color="000000"/>
            </w:tcBorders>
          </w:tcPr>
          <w:p w:rsidR="00AF18DA" w:rsidRDefault="003F4F0C">
            <w:pPr>
              <w:pStyle w:val="TableParagraph"/>
              <w:spacing w:before="6" w:line="248" w:lineRule="exact"/>
              <w:ind w:left="120"/>
            </w:pPr>
            <w:r>
              <w:t>};</w:t>
            </w:r>
          </w:p>
        </w:tc>
        <w:tc>
          <w:tcPr>
            <w:tcW w:w="5342" w:type="dxa"/>
            <w:tcBorders>
              <w:top w:val="nil"/>
              <w:left w:val="single" w:sz="6" w:space="0" w:color="000000"/>
              <w:bottom w:val="nil"/>
            </w:tcBorders>
          </w:tcPr>
          <w:p w:rsidR="00AF18DA" w:rsidRDefault="003F4F0C">
            <w:pPr>
              <w:pStyle w:val="TableParagraph"/>
              <w:spacing w:before="6" w:line="248" w:lineRule="exact"/>
              <w:ind w:left="114"/>
            </w:pPr>
            <w:r>
              <w:rPr>
                <w:w w:val="72"/>
              </w:rPr>
              <w:t>{</w:t>
            </w:r>
          </w:p>
        </w:tc>
      </w:tr>
      <w:tr w:rsidR="00AF18DA">
        <w:trPr>
          <w:trHeight w:val="2621"/>
        </w:trPr>
        <w:tc>
          <w:tcPr>
            <w:tcW w:w="5343" w:type="dxa"/>
            <w:vMerge w:val="restart"/>
            <w:tcBorders>
              <w:top w:val="nil"/>
              <w:bottom w:val="nil"/>
              <w:right w:val="single" w:sz="6" w:space="0" w:color="000000"/>
            </w:tcBorders>
          </w:tcPr>
          <w:p w:rsidR="00AF18DA" w:rsidRDefault="003F4F0C">
            <w:pPr>
              <w:pStyle w:val="TableParagraph"/>
              <w:spacing w:before="6"/>
              <w:ind w:left="120"/>
              <w:rPr>
                <w:b/>
              </w:rPr>
            </w:pPr>
            <w:r>
              <w:rPr>
                <w:b/>
              </w:rPr>
              <w:t>class base2</w:t>
            </w:r>
          </w:p>
          <w:p w:rsidR="00AF18DA" w:rsidRDefault="003F4F0C">
            <w:pPr>
              <w:pStyle w:val="TableParagraph"/>
              <w:spacing w:before="15"/>
              <w:ind w:left="120"/>
            </w:pPr>
            <w:r>
              <w:rPr>
                <w:w w:val="72"/>
              </w:rPr>
              <w:t>{</w:t>
            </w:r>
          </w:p>
          <w:p w:rsidR="00AF18DA" w:rsidRDefault="003F4F0C">
            <w:pPr>
              <w:pStyle w:val="TableParagraph"/>
              <w:spacing w:before="22"/>
              <w:ind w:left="840"/>
            </w:pPr>
            <w:r>
              <w:t>int y;</w:t>
            </w:r>
          </w:p>
          <w:p w:rsidR="00AF18DA" w:rsidRDefault="003F4F0C">
            <w:pPr>
              <w:pStyle w:val="TableParagraph"/>
              <w:spacing w:before="25"/>
              <w:ind w:left="120"/>
            </w:pPr>
            <w:r>
              <w:t>public:</w:t>
            </w:r>
          </w:p>
          <w:p w:rsidR="00AF18DA" w:rsidRDefault="003F4F0C">
            <w:pPr>
              <w:pStyle w:val="TableParagraph"/>
              <w:spacing w:before="21"/>
              <w:ind w:left="840"/>
            </w:pPr>
            <w:r>
              <w:t>void sety(int n)</w:t>
            </w:r>
          </w:p>
          <w:p w:rsidR="00AF18DA" w:rsidRDefault="003F4F0C">
            <w:pPr>
              <w:pStyle w:val="TableParagraph"/>
              <w:spacing w:before="20"/>
              <w:ind w:left="840"/>
            </w:pPr>
            <w:r>
              <w:rPr>
                <w:w w:val="72"/>
              </w:rPr>
              <w:t>{</w:t>
            </w:r>
          </w:p>
          <w:p w:rsidR="00AF18DA" w:rsidRDefault="003F4F0C">
            <w:pPr>
              <w:pStyle w:val="TableParagraph"/>
              <w:spacing w:before="31"/>
              <w:ind w:left="1560"/>
            </w:pPr>
            <w:r>
              <w:t>y =</w:t>
            </w:r>
            <w:r>
              <w:rPr>
                <w:spacing w:val="1"/>
              </w:rPr>
              <w:t xml:space="preserve"> </w:t>
            </w:r>
            <w:r>
              <w:rPr>
                <w:spacing w:val="-3"/>
              </w:rPr>
              <w:t>n;</w:t>
            </w:r>
          </w:p>
          <w:p w:rsidR="00AF18DA" w:rsidRDefault="003F4F0C">
            <w:pPr>
              <w:pStyle w:val="TableParagraph"/>
              <w:spacing w:before="20"/>
              <w:ind w:left="840"/>
            </w:pPr>
            <w:r>
              <w:rPr>
                <w:w w:val="72"/>
              </w:rPr>
              <w:t>}</w:t>
            </w:r>
          </w:p>
          <w:p w:rsidR="00AF18DA" w:rsidRDefault="003F4F0C">
            <w:pPr>
              <w:pStyle w:val="TableParagraph"/>
              <w:spacing w:before="26"/>
              <w:ind w:left="840"/>
            </w:pPr>
            <w:r>
              <w:t>void showy</w:t>
            </w:r>
            <w:r>
              <w:rPr>
                <w:spacing w:val="-6"/>
              </w:rPr>
              <w:t xml:space="preserve"> </w:t>
            </w:r>
            <w:r>
              <w:t>()</w:t>
            </w:r>
          </w:p>
          <w:p w:rsidR="00AF18DA" w:rsidRDefault="003F4F0C">
            <w:pPr>
              <w:pStyle w:val="TableParagraph"/>
              <w:spacing w:before="25"/>
              <w:ind w:left="840"/>
            </w:pPr>
            <w:r>
              <w:rPr>
                <w:w w:val="72"/>
              </w:rPr>
              <w:t>{</w:t>
            </w:r>
          </w:p>
          <w:p w:rsidR="00AF18DA" w:rsidRDefault="003F4F0C">
            <w:pPr>
              <w:pStyle w:val="TableParagraph"/>
              <w:spacing w:before="16" w:line="240" w:lineRule="exact"/>
              <w:ind w:left="1560"/>
            </w:pPr>
            <w:r>
              <w:t>cout&lt;&lt;"Y = "&lt;&lt;y&lt;&lt;"\n";</w:t>
            </w:r>
          </w:p>
        </w:tc>
        <w:tc>
          <w:tcPr>
            <w:tcW w:w="5342" w:type="dxa"/>
            <w:tcBorders>
              <w:top w:val="nil"/>
              <w:left w:val="single" w:sz="6" w:space="0" w:color="000000"/>
              <w:bottom w:val="nil"/>
            </w:tcBorders>
          </w:tcPr>
          <w:p w:rsidR="00AF18DA" w:rsidRDefault="003F4F0C">
            <w:pPr>
              <w:pStyle w:val="TableParagraph"/>
              <w:spacing w:before="6" w:line="259" w:lineRule="auto"/>
              <w:ind w:left="834" w:right="2574"/>
            </w:pPr>
            <w:r>
              <w:t xml:space="preserve">derived </w:t>
            </w:r>
            <w:r>
              <w:rPr>
                <w:spacing w:val="-3"/>
              </w:rPr>
              <w:t>D;</w:t>
            </w:r>
            <w:r>
              <w:rPr>
                <w:spacing w:val="-46"/>
              </w:rPr>
              <w:t xml:space="preserve"> </w:t>
            </w:r>
            <w:r>
              <w:rPr>
                <w:spacing w:val="-3"/>
              </w:rPr>
              <w:t xml:space="preserve">D.setx(10); </w:t>
            </w:r>
            <w:r>
              <w:t>D.sety(20);</w:t>
            </w:r>
          </w:p>
          <w:p w:rsidR="00AF18DA" w:rsidRDefault="003F4F0C">
            <w:pPr>
              <w:pStyle w:val="TableParagraph"/>
              <w:spacing w:before="1"/>
              <w:ind w:left="834"/>
            </w:pPr>
            <w:r>
              <w:t>D.setz(30);</w:t>
            </w:r>
          </w:p>
          <w:p w:rsidR="00AF18DA" w:rsidRDefault="003F4F0C">
            <w:pPr>
              <w:pStyle w:val="TableParagraph"/>
              <w:spacing w:before="21"/>
              <w:ind w:left="834"/>
            </w:pPr>
            <w:r>
              <w:t>clrscr();</w:t>
            </w:r>
          </w:p>
          <w:p w:rsidR="00AF18DA" w:rsidRDefault="003F4F0C">
            <w:pPr>
              <w:pStyle w:val="TableParagraph"/>
              <w:tabs>
                <w:tab w:val="left" w:pos="2513"/>
                <w:tab w:val="left" w:pos="3712"/>
              </w:tabs>
              <w:spacing w:before="25" w:line="259" w:lineRule="auto"/>
              <w:ind w:left="834" w:right="359"/>
            </w:pPr>
            <w:r>
              <w:t>cout&lt;&lt;"Multiple</w:t>
            </w:r>
            <w:r>
              <w:tab/>
              <w:t>Inheritance</w:t>
            </w:r>
            <w:r>
              <w:tab/>
              <w:t xml:space="preserve">program </w:t>
            </w:r>
            <w:r>
              <w:rPr>
                <w:spacing w:val="-6"/>
              </w:rPr>
              <w:t xml:space="preserve">\n"; </w:t>
            </w:r>
            <w:r>
              <w:t>D.showx();</w:t>
            </w:r>
          </w:p>
          <w:p w:rsidR="00AF18DA" w:rsidRDefault="003F4F0C">
            <w:pPr>
              <w:pStyle w:val="TableParagraph"/>
              <w:spacing w:before="6"/>
              <w:ind w:left="834"/>
            </w:pPr>
            <w:r>
              <w:t>D.showy();</w:t>
            </w:r>
          </w:p>
          <w:p w:rsidR="00AF18DA" w:rsidRDefault="003F4F0C">
            <w:pPr>
              <w:pStyle w:val="TableParagraph"/>
              <w:spacing w:before="25"/>
              <w:ind w:left="834"/>
            </w:pPr>
            <w:r>
              <w:t>D.showz();</w:t>
            </w:r>
          </w:p>
          <w:p w:rsidR="00AF18DA" w:rsidRDefault="003F4F0C">
            <w:pPr>
              <w:pStyle w:val="TableParagraph"/>
              <w:spacing w:before="26"/>
              <w:ind w:left="834"/>
            </w:pPr>
            <w:r>
              <w:t>getch();</w:t>
            </w:r>
          </w:p>
        </w:tc>
      </w:tr>
      <w:tr w:rsidR="00AF18DA">
        <w:trPr>
          <w:trHeight w:val="396"/>
        </w:trPr>
        <w:tc>
          <w:tcPr>
            <w:tcW w:w="5343" w:type="dxa"/>
            <w:vMerge/>
            <w:tcBorders>
              <w:top w:val="nil"/>
              <w:bottom w:val="nil"/>
              <w:right w:val="single" w:sz="6" w:space="0" w:color="000000"/>
            </w:tcBorders>
          </w:tcPr>
          <w:p w:rsidR="00AF18DA" w:rsidRDefault="00AF18DA">
            <w:pPr>
              <w:rPr>
                <w:sz w:val="2"/>
                <w:szCs w:val="2"/>
              </w:rPr>
            </w:pPr>
          </w:p>
        </w:tc>
        <w:tc>
          <w:tcPr>
            <w:tcW w:w="5342" w:type="dxa"/>
            <w:tcBorders>
              <w:top w:val="nil"/>
              <w:left w:val="single" w:sz="6" w:space="0" w:color="000000"/>
              <w:bottom w:val="nil"/>
            </w:tcBorders>
          </w:tcPr>
          <w:p w:rsidR="00AF18DA" w:rsidRDefault="003F4F0C">
            <w:pPr>
              <w:pStyle w:val="TableParagraph"/>
              <w:spacing w:before="145" w:line="231" w:lineRule="exact"/>
              <w:ind w:left="114"/>
            </w:pPr>
            <w:r>
              <w:rPr>
                <w:w w:val="72"/>
              </w:rPr>
              <w:t>}</w:t>
            </w:r>
          </w:p>
        </w:tc>
      </w:tr>
      <w:tr w:rsidR="00AF18DA">
        <w:trPr>
          <w:trHeight w:val="539"/>
        </w:trPr>
        <w:tc>
          <w:tcPr>
            <w:tcW w:w="5343" w:type="dxa"/>
            <w:tcBorders>
              <w:top w:val="nil"/>
              <w:right w:val="single" w:sz="6" w:space="0" w:color="000000"/>
            </w:tcBorders>
          </w:tcPr>
          <w:p w:rsidR="00AF18DA" w:rsidRDefault="003F4F0C">
            <w:pPr>
              <w:pStyle w:val="TableParagraph"/>
              <w:spacing w:line="252" w:lineRule="exact"/>
              <w:ind w:left="840"/>
            </w:pPr>
            <w:r>
              <w:rPr>
                <w:w w:val="72"/>
              </w:rPr>
              <w:t>}</w:t>
            </w:r>
          </w:p>
          <w:p w:rsidR="00AF18DA" w:rsidRDefault="003F4F0C">
            <w:pPr>
              <w:pStyle w:val="TableParagraph"/>
              <w:spacing w:before="16" w:line="252" w:lineRule="exact"/>
              <w:ind w:left="120"/>
            </w:pPr>
            <w:r>
              <w:t>};</w:t>
            </w:r>
          </w:p>
        </w:tc>
        <w:tc>
          <w:tcPr>
            <w:tcW w:w="5342" w:type="dxa"/>
            <w:tcBorders>
              <w:top w:val="nil"/>
              <w:left w:val="single" w:sz="6" w:space="0" w:color="000000"/>
            </w:tcBorders>
          </w:tcPr>
          <w:p w:rsidR="00AF18DA" w:rsidRDefault="00AF18DA">
            <w:pPr>
              <w:pStyle w:val="TableParagraph"/>
              <w:rPr>
                <w:sz w:val="20"/>
              </w:rPr>
            </w:pPr>
          </w:p>
        </w:tc>
      </w:tr>
    </w:tbl>
    <w:p w:rsidR="00AF18DA" w:rsidRDefault="00AF18DA">
      <w:pPr>
        <w:pStyle w:val="BodyText"/>
        <w:spacing w:before="4"/>
        <w:rPr>
          <w:sz w:val="17"/>
        </w:rPr>
      </w:pPr>
    </w:p>
    <w:p w:rsidR="00AF18DA" w:rsidRDefault="004E664B">
      <w:pPr>
        <w:pStyle w:val="BodyText"/>
        <w:spacing w:before="90" w:after="17" w:line="259" w:lineRule="auto"/>
        <w:ind w:left="360" w:right="711"/>
        <w:jc w:val="both"/>
      </w:pPr>
      <w:r>
        <w:rPr>
          <w:noProof/>
          <w:lang w:bidi="ta-IN"/>
        </w:rPr>
        <mc:AlternateContent>
          <mc:Choice Requires="wpg">
            <w:drawing>
              <wp:anchor distT="0" distB="0" distL="114300" distR="114300" simplePos="0" relativeHeight="243802112" behindDoc="1" locked="0" layoutInCell="1" allowOverlap="1">
                <wp:simplePos x="0" y="0"/>
                <wp:positionH relativeFrom="page">
                  <wp:posOffset>2393950</wp:posOffset>
                </wp:positionH>
                <wp:positionV relativeFrom="paragraph">
                  <wp:posOffset>837565</wp:posOffset>
                </wp:positionV>
                <wp:extent cx="878205" cy="574675"/>
                <wp:effectExtent l="0" t="0" r="0" b="0"/>
                <wp:wrapNone/>
                <wp:docPr id="23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574675"/>
                          <a:chOff x="3770" y="1319"/>
                          <a:chExt cx="1383" cy="905"/>
                        </a:xfrm>
                      </wpg:grpSpPr>
                      <wps:wsp>
                        <wps:cNvPr id="238" name="AutoShape 212"/>
                        <wps:cNvSpPr>
                          <a:spLocks/>
                        </wps:cNvSpPr>
                        <wps:spPr bwMode="auto">
                          <a:xfrm>
                            <a:off x="4065" y="1319"/>
                            <a:ext cx="1080" cy="197"/>
                          </a:xfrm>
                          <a:custGeom>
                            <a:avLst/>
                            <a:gdLst>
                              <a:gd name="T0" fmla="+- 0 5145 4065"/>
                              <a:gd name="T1" fmla="*/ T0 w 1080"/>
                              <a:gd name="T2" fmla="+- 0 1319 1319"/>
                              <a:gd name="T3" fmla="*/ 1319 h 197"/>
                              <a:gd name="T4" fmla="+- 0 5145 4065"/>
                              <a:gd name="T5" fmla="*/ T4 w 1080"/>
                              <a:gd name="T6" fmla="+- 0 1497 1319"/>
                              <a:gd name="T7" fmla="*/ 1497 h 197"/>
                              <a:gd name="T8" fmla="+- 0 5145 4065"/>
                              <a:gd name="T9" fmla="*/ T8 w 1080"/>
                              <a:gd name="T10" fmla="+- 0 1516 1319"/>
                              <a:gd name="T11" fmla="*/ 1516 h 197"/>
                              <a:gd name="T12" fmla="+- 0 4065 4065"/>
                              <a:gd name="T13" fmla="*/ T12 w 1080"/>
                              <a:gd name="T14" fmla="+- 0 1516 1319"/>
                              <a:gd name="T15" fmla="*/ 1516 h 197"/>
                            </a:gdLst>
                            <a:ahLst/>
                            <a:cxnLst>
                              <a:cxn ang="0">
                                <a:pos x="T1" y="T3"/>
                              </a:cxn>
                              <a:cxn ang="0">
                                <a:pos x="T5" y="T7"/>
                              </a:cxn>
                              <a:cxn ang="0">
                                <a:pos x="T9" y="T11"/>
                              </a:cxn>
                              <a:cxn ang="0">
                                <a:pos x="T13" y="T15"/>
                              </a:cxn>
                            </a:cxnLst>
                            <a:rect l="0" t="0" r="r" b="b"/>
                            <a:pathLst>
                              <a:path w="1080" h="197">
                                <a:moveTo>
                                  <a:pt x="1080" y="0"/>
                                </a:moveTo>
                                <a:lnTo>
                                  <a:pt x="1080" y="178"/>
                                </a:lnTo>
                                <a:moveTo>
                                  <a:pt x="1080" y="197"/>
                                </a:moveTo>
                                <a:lnTo>
                                  <a:pt x="0" y="197"/>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88" y="1506"/>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210"/>
                        <wps:cNvSpPr txBox="1">
                          <a:spLocks noChangeArrowheads="1"/>
                        </wps:cNvSpPr>
                        <wps:spPr bwMode="auto">
                          <a:xfrm>
                            <a:off x="3777" y="1856"/>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3"/>
                                <w:rPr>
                                  <w:sz w:val="24"/>
                                </w:rPr>
                              </w:pPr>
                              <w:r>
                                <w:rPr>
                                  <w:w w:val="95"/>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585" style="position:absolute;left:0;text-align:left;margin-left:188.5pt;margin-top:65.95pt;width:69.15pt;height:45.25pt;z-index:-259514368;mso-position-horizontal-relative:page;mso-position-vertical-relative:text" coordorigin="3770,1319" coordsize="138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W3wDAYAAHoTAAAOAAAAZHJzL2Uyb0RvYy54bWzkWG2PozYQ/l6p/8Hi&#10;YysumEB40WZPu3k5nXRtT730BzhAAjrA1HY22Vb9752xgYRssrf30n65lTYxeBjPPDPzzISb14eq&#10;JA+ZkAWvpxZ95VgkqxOeFvV2av2xWtqhRaRidcpKXmdT6zGT1uvbH3+42Tdx5vKcl2kmCCipZbxv&#10;plauVBOPRjLJs4rJV7zJatjccFExBZdiO0oF24P2qhy5jjMZ7blIG8GTTEq4Ozeb1q3Wv9lkifpt&#10;s5GZIuXUAtuU/hT6c42fo9sbFm8Fa/Iiac1gX2BFxYoaDu1VzZliZCeKJ6qqIhFc8o16lfBqxDeb&#10;Ism0D+ANdc68eSP4rtG+bOP9tulhAmjPcPpitcmvD+8FKdKp5Y4Di9SsgiDpc4nrRAjPvtnGIPVG&#10;NB+a98L4CMt3PPkoYXt0vo/XWyNM1vtfeAoK2U5xDc9hIypUAY6Tg47CYx+F7KBIAjfDIHQd3yIJ&#10;bPmBNwl8E6Ukh1DiU+MggFDCLh1TbSKLk3zRPk3H4dg8G4ESNJDF5lRtaWsZugUJJ4+Yyq/D9EPO&#10;mkyHSiJaPaaQ/gbTO4BACxGXugZXLdmBKk8RPdlBOyUA/0ksPWcCoA1Q6RClTgiAIZ40CgaYAHI7&#10;qd5kXEeFPbyTylRECisd67S1fwUaNlUJxfGzTRziU88n+shWvhOjndhPI7JyyJ7ow8+E3E5I68Iw&#10;kmMst/2REEhzJOjSQjlpHYBC66W8Tup5wwCcXtnKu2LYpBMyhnlRcNEwqJReF0Whi4ZB7F+CWNSJ&#10;IWLhFcPoEH7q08lFy+gp/lrqommQgqe2YSAvR/M0BCvqXrNuGIPr1p0GYWgdlOm2SzqWd3mYHOo2&#10;EWFFGDYVRxNJwyVSwQrchbRejdusBinM2ivCpj5WXQk8LwxhQc0AqCGR56UpAKXFO87R4uAUfLce&#10;CGhG521IWATa0BqPYHHDFDreLcke6lVXbm4KFzcq/pCtuBZRCIARgJN1K4PzjgJlfVGQBmHrUSdw&#10;fKQZ6jyyxVGke8iItjzcs4rZBTPQF829vVOIxQnX1HxZlKX2u6zR1Yh6Yx1aycsixU30UortelYK&#10;8sCwgeu/1vqBWCOkmjOZGzm9ZTCFDlqn+pQ8Y+miXStWlGYNVpU6ZYArW+yRNXXr/jtyokW4CD3b&#10;cycL23Pmc/tuOfPsyZIG/nw8n83m9B+0mXpxXqRpVqPZ3RhBvZe1lHagMQNAP0gM3BugsNR/T1EY&#10;Dc3Q6IMv3bf2DnqgaSemAa55+gitRXAzF8EcB4uci78ssoeZaGrJP3dMZBYp39bQICFEHkRc6QvP&#10;D1y4EKc769MdViegamopCwoXlzNlBq9dI4ptDidRHe+aY2/cFNh5tH3GqvYCevTtTVMkMfy3yMLq&#10;CbKfHhThKbVDX8ywWb1IR8XEx11jw6wGeVysi7JQj3ruBMvRqPrhfZHgVIQXp30f2MP0fdjHY6Hr&#10;ayLp5MxTUCdFoicpUvNZDvyW3ckGeAKxOd4Sgu8xfSEEho2GWkZ4ObBkXRZNV0G4bn0G+M/mxguw&#10;mZl0zpNdldXKDNkiK8F9Xsu8aCTEPM6qdZZOLfE2NTG8VD1ueOc4kXtvz3xnBtUTLOy7yAvswFkE&#10;nuOFdEZnXfXsZAYwsHLeFF9fPi1ZtBXypARYjJAYckl+B7A1PUglMpUAZ7F4A0Xc3gd66Dc0zEdk&#10;EfQXDWbjKIRJACia+s7EsBJSDI66FCsI57IxTLSY/t2sCokBjIZzGcEFIA126mrpZjQQ7UTQ5gGd&#10;Dm58DwzHYkS0JW3qes69G9nLSRjY3tLz7ShwQtuh0X00cbzImy+7tDOk/a6os2+QddjDfNfXUbrO&#10;3td7WFUo+ClcFhX8BOobHYuv9a2+56D5Hcl334bsuxSFu7iE///rdw+2CcN/K4zMPT8AAeoUxwYE&#10;RIk/e4g6wAZymi5G8wPoGdY7edT48bLyCwIY17H8Qv+s/HyYOEz5Tb5l+f1308xnpsj3PNqow/pg&#10;3mtM9LyLyfOZ404/6vRjDizMiAOLbzje6DcT8IJHV2/7MgrfIJ1ew/r0ldnt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MQPzvhAAAACwEAAA8AAABkcnMvZG93bnJldi54bWxM&#10;j0FLw0AUhO+C/2F5gje72cRYjdmUUtRTEWwF8faavCah2d2Q3Sbpv/d50uMww8w3+Wo2nRhp8K2z&#10;GtQiAkG2dFVraw2f+9e7RxA+oK2wc5Y0XMjDqri+yjGr3GQ/aNyFWnCJ9RlqaELoMyl92ZBBv3A9&#10;WfaObjAYWA61rAacuNx0Mo6iB2mwtbzQYE+bhsrT7mw0vE04rRP1Mm5Px83le5++f20VaX17M6+f&#10;QQSaw18YfvEZHQpmOrizrbzoNCTLJX8JbCTqCQQnUpUmIA4a4ji+B1nk8v+H4gcAAP//AwBQSwME&#10;CgAAAAAAAAAhALNnGqbfAQAA3wEAABQAAABkcnMvbWVkaWEvaW1hZ2UxLnBuZ4lQTkcNChoKAAAA&#10;DUlIRFIAAAAQAAAAMQgGAAAA0wMp8gAAAAZiS0dEAP8A/wD/oL2nkwAAAAlwSFlzAAAOxAAADsQB&#10;lSsOGwAAAX9JREFUSInt1jFIAlEcBvDPwwsVizvBQxwahAanBocIwqlNpxaHFrE13OLEoRsiDqdA&#10;mmxzaHFzcbzFSdDJ2xLRhqvEhow0DP5Nhtq9Uxua3oM3/b/vN38gIrC+YRhHuVzu2injIiKwXiAQ&#10;GE6nU3E0Gu2wMm5mG8B4PPY63QFAWBXgAAc4wAEOcIAD/wy4k8lktdFoHNgdJ5OJFwAURXm2u8di&#10;sSZqtdoxAPrLr1QqJwDgisfjxqblaDRqapomgIhQr9cPNwXK5fIpEeFnLCUSieq65Ugk8mAYhnsB&#10;aLVa++sCpVLpbNZbmGypVOp+VTkcDj+22+0tW8A0zT1BEL6cgGKxeD7f+TUcM5nMHascDAaf+v2+&#10;1xHodDq7oih+2gGFQuFiOW87X7PZ7M1yWZbl4WAw2F4LsCxL8fl87/OApmmXdlnmiM7n81ezst/v&#10;f+v1evJGQLfblSRJegVAqqrqrBwTICLouq56PJ4Py7IUVsZxrafT6VsACIVCL6zMN0z+/dKoDfSz&#10;AAAAAElFTkSuQmCCUEsBAi0AFAAGAAgAAAAhALGCZ7YKAQAAEwIAABMAAAAAAAAAAAAAAAAAAAAA&#10;AFtDb250ZW50X1R5cGVzXS54bWxQSwECLQAUAAYACAAAACEAOP0h/9YAAACUAQAACwAAAAAAAAAA&#10;AAAAAAA7AQAAX3JlbHMvLnJlbHNQSwECLQAUAAYACAAAACEAeklt8AwGAAB6EwAADgAAAAAAAAAA&#10;AAAAAAA6AgAAZHJzL2Uyb0RvYy54bWxQSwECLQAUAAYACAAAACEAqiYOvrwAAAAhAQAAGQAAAAAA&#10;AAAAAAAAAAByCAAAZHJzL19yZWxzL2Uyb0RvYy54bWwucmVsc1BLAQItABQABgAIAAAAIQBzED87&#10;4QAAAAsBAAAPAAAAAAAAAAAAAAAAAGUJAABkcnMvZG93bnJldi54bWxQSwECLQAKAAAAAAAAACEA&#10;s2capt8BAADfAQAAFAAAAAAAAAAAAAAAAABzCgAAZHJzL21lZGlhL2ltYWdlMS5wbmdQSwUGAAAA&#10;AAYABgB8AQAAhAwAAAAA&#10;">
                <v:shape id="AutoShape 212" o:spid="_x0000_s1586" style="position:absolute;left:4065;top:1319;width:1080;height:197;visibility:visible;mso-wrap-style:square;v-text-anchor:top" coordsize="108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oi8IA&#10;AADcAAAADwAAAGRycy9kb3ducmV2LnhtbERPTWvCQBC9F/wPywi9NRsjiERXEUX00oOxEI/T7DRJ&#10;m52N2Y3G/vruQejx8b6X68E04kadqy0rmEQxCOLC6ppLBR/n/dschPPIGhvLpOBBDtar0csSU23v&#10;fKJb5ksRQtilqKDyvk2ldEVFBl1kW+LAfdnOoA+wK6Xu8B7CTSOTOJ5JgzWHhgpb2lZU/GS9UZBf&#10;Of5uZKl/++z98nne5TO5Pyj1Oh42CxCeBv8vfrqPWkEyDWv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uiLwgAAANwAAAAPAAAAAAAAAAAAAAAAAJgCAABkcnMvZG93&#10;bnJldi54bWxQSwUGAAAAAAQABAD1AAAAhwMAAAAA&#10;" path="m1080,r,178m1080,197l,197e" filled="f" strokeweight=".25397mm">
                  <v:path arrowok="t" o:connecttype="custom" o:connectlocs="1080,1319;1080,1497;1080,1516;0,1516" o:connectangles="0,0,0,0"/>
                </v:shape>
                <v:shape id="Picture 211" o:spid="_x0000_s1587" type="#_x0000_t75" style="position:absolute;left:3988;top:1506;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a/GAAAA3AAAAA8AAABkcnMvZG93bnJldi54bWxEj9tqwzAQRN8L/Qexgb41UlLoxYkSSutA&#10;SiHk9gEba2OZWCtjKbbbr68KhT4OM3OGmS8HV4uO2lB51jAZKxDEhTcVlxqOh9X9M4gQkQ3WnknD&#10;FwVYLm5v5pgZ3/OOun0sRYJwyFCDjbHJpAyFJYdh7Bvi5J196zAm2ZbStNgnuKvlVKlH6bDitGCx&#10;oTdLxWV/dRo+d913PlHHwV7VZvv+1Oen8JFrfTcaXmcgIg3xP/zXXhsN04cX+D2Tj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9r8YAAADcAAAADwAAAAAAAAAAAAAA&#10;AACfAgAAZHJzL2Rvd25yZXYueG1sUEsFBgAAAAAEAAQA9wAAAJIDAAAAAA==&#10;">
                  <v:imagedata r:id="rId45" o:title=""/>
                </v:shape>
                <v:shape id="Text Box 210" o:spid="_x0000_s1588" type="#_x0000_t202" style="position:absolute;left:3777;top:1856;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CGcIA&#10;AADcAAAADwAAAGRycy9kb3ducmV2LnhtbERPy2oCMRTdF/yHcAV3NVGLyGgUKYhtoRVfC3eXyXVm&#10;cHIzJHGc/n2zKLg8nPdi1dlatORD5VjDaKhAEOfOVFxoOB03rzMQISIbrB2Thl8KsFr2XhaYGffg&#10;PbWHWIgUwiFDDWWMTSZlyEuyGIauIU7c1XmLMUFfSOPxkcJtLcdKTaXFilNDiQ29l5TfDnerQe1I&#10;nb8239Of0XbmJ/v7pd22n1oP+t16DiJSF5/if/eH0TB+S/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sIZwgAAANwAAAAPAAAAAAAAAAAAAAAAAJgCAABkcnMvZG93&#10;bnJldi54bWxQSwUGAAAAAAQABAD1AAAAhwMAAAAA&#10;" filled="f" strokeweight=".25397mm">
                  <v:textbox inset="0,0,0,0">
                    <w:txbxContent>
                      <w:p w:rsidR="00AF18DA" w:rsidRDefault="003F4F0C">
                        <w:pPr>
                          <w:spacing w:before="65"/>
                          <w:ind w:left="143"/>
                          <w:rPr>
                            <w:sz w:val="24"/>
                          </w:rPr>
                        </w:pPr>
                        <w:r>
                          <w:rPr>
                            <w:w w:val="95"/>
                            <w:sz w:val="24"/>
                          </w:rPr>
                          <w:t>B</w:t>
                        </w:r>
                      </w:p>
                    </w:txbxContent>
                  </v:textbox>
                </v:shape>
                <w10:wrap anchorx="page"/>
              </v:group>
            </w:pict>
          </mc:Fallback>
        </mc:AlternateContent>
      </w:r>
      <w:r>
        <w:rPr>
          <w:noProof/>
          <w:lang w:bidi="ta-IN"/>
        </w:rPr>
        <mc:AlternateContent>
          <mc:Choice Requires="wps">
            <w:drawing>
              <wp:anchor distT="0" distB="0" distL="114300" distR="114300" simplePos="0" relativeHeight="243803136" behindDoc="1" locked="0" layoutInCell="1" allowOverlap="1">
                <wp:simplePos x="0" y="0"/>
                <wp:positionH relativeFrom="page">
                  <wp:posOffset>3325495</wp:posOffset>
                </wp:positionH>
                <wp:positionV relativeFrom="paragraph">
                  <wp:posOffset>831215</wp:posOffset>
                </wp:positionV>
                <wp:extent cx="76200" cy="347980"/>
                <wp:effectExtent l="0" t="0" r="0" b="0"/>
                <wp:wrapNone/>
                <wp:docPr id="23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7980"/>
                        </a:xfrm>
                        <a:custGeom>
                          <a:avLst/>
                          <a:gdLst>
                            <a:gd name="T0" fmla="+- 0 5290 5237"/>
                            <a:gd name="T1" fmla="*/ T0 w 120"/>
                            <a:gd name="T2" fmla="+- 0 1737 1309"/>
                            <a:gd name="T3" fmla="*/ 1737 h 548"/>
                            <a:gd name="T4" fmla="+- 0 5237 5237"/>
                            <a:gd name="T5" fmla="*/ T4 w 120"/>
                            <a:gd name="T6" fmla="+- 0 1737 1309"/>
                            <a:gd name="T7" fmla="*/ 1737 h 548"/>
                            <a:gd name="T8" fmla="+- 0 5294 5237"/>
                            <a:gd name="T9" fmla="*/ T8 w 120"/>
                            <a:gd name="T10" fmla="+- 0 1857 1309"/>
                            <a:gd name="T11" fmla="*/ 1857 h 548"/>
                            <a:gd name="T12" fmla="+- 0 5342 5237"/>
                            <a:gd name="T13" fmla="*/ T12 w 120"/>
                            <a:gd name="T14" fmla="+- 0 1765 1309"/>
                            <a:gd name="T15" fmla="*/ 1765 h 548"/>
                            <a:gd name="T16" fmla="+- 0 5294 5237"/>
                            <a:gd name="T17" fmla="*/ T16 w 120"/>
                            <a:gd name="T18" fmla="+- 0 1765 1309"/>
                            <a:gd name="T19" fmla="*/ 1765 h 548"/>
                            <a:gd name="T20" fmla="+- 0 5290 5237"/>
                            <a:gd name="T21" fmla="*/ T20 w 120"/>
                            <a:gd name="T22" fmla="+- 0 1761 1309"/>
                            <a:gd name="T23" fmla="*/ 1761 h 548"/>
                            <a:gd name="T24" fmla="+- 0 5290 5237"/>
                            <a:gd name="T25" fmla="*/ T24 w 120"/>
                            <a:gd name="T26" fmla="+- 0 1737 1309"/>
                            <a:gd name="T27" fmla="*/ 1737 h 548"/>
                            <a:gd name="T28" fmla="+- 0 5294 5237"/>
                            <a:gd name="T29" fmla="*/ T28 w 120"/>
                            <a:gd name="T30" fmla="+- 0 1309 1309"/>
                            <a:gd name="T31" fmla="*/ 1309 h 548"/>
                            <a:gd name="T32" fmla="+- 0 5290 5237"/>
                            <a:gd name="T33" fmla="*/ T32 w 120"/>
                            <a:gd name="T34" fmla="+- 0 1319 1309"/>
                            <a:gd name="T35" fmla="*/ 1319 h 548"/>
                            <a:gd name="T36" fmla="+- 0 5290 5237"/>
                            <a:gd name="T37" fmla="*/ T36 w 120"/>
                            <a:gd name="T38" fmla="+- 0 1761 1309"/>
                            <a:gd name="T39" fmla="*/ 1761 h 548"/>
                            <a:gd name="T40" fmla="+- 0 5294 5237"/>
                            <a:gd name="T41" fmla="*/ T40 w 120"/>
                            <a:gd name="T42" fmla="+- 0 1765 1309"/>
                            <a:gd name="T43" fmla="*/ 1765 h 548"/>
                            <a:gd name="T44" fmla="+- 0 5304 5237"/>
                            <a:gd name="T45" fmla="*/ T44 w 120"/>
                            <a:gd name="T46" fmla="+- 0 1761 1309"/>
                            <a:gd name="T47" fmla="*/ 1761 h 548"/>
                            <a:gd name="T48" fmla="+- 0 5304 5237"/>
                            <a:gd name="T49" fmla="*/ T48 w 120"/>
                            <a:gd name="T50" fmla="+- 0 1319 1309"/>
                            <a:gd name="T51" fmla="*/ 1319 h 548"/>
                            <a:gd name="T52" fmla="+- 0 5294 5237"/>
                            <a:gd name="T53" fmla="*/ T52 w 120"/>
                            <a:gd name="T54" fmla="+- 0 1309 1309"/>
                            <a:gd name="T55" fmla="*/ 1309 h 548"/>
                            <a:gd name="T56" fmla="+- 0 5357 5237"/>
                            <a:gd name="T57" fmla="*/ T56 w 120"/>
                            <a:gd name="T58" fmla="+- 0 1737 1309"/>
                            <a:gd name="T59" fmla="*/ 1737 h 548"/>
                            <a:gd name="T60" fmla="+- 0 5304 5237"/>
                            <a:gd name="T61" fmla="*/ T60 w 120"/>
                            <a:gd name="T62" fmla="+- 0 1737 1309"/>
                            <a:gd name="T63" fmla="*/ 1737 h 548"/>
                            <a:gd name="T64" fmla="+- 0 5304 5237"/>
                            <a:gd name="T65" fmla="*/ T64 w 120"/>
                            <a:gd name="T66" fmla="+- 0 1761 1309"/>
                            <a:gd name="T67" fmla="*/ 1761 h 548"/>
                            <a:gd name="T68" fmla="+- 0 5294 5237"/>
                            <a:gd name="T69" fmla="*/ T68 w 120"/>
                            <a:gd name="T70" fmla="+- 0 1765 1309"/>
                            <a:gd name="T71" fmla="*/ 1765 h 548"/>
                            <a:gd name="T72" fmla="+- 0 5342 5237"/>
                            <a:gd name="T73" fmla="*/ T72 w 120"/>
                            <a:gd name="T74" fmla="+- 0 1765 1309"/>
                            <a:gd name="T75" fmla="*/ 1765 h 548"/>
                            <a:gd name="T76" fmla="+- 0 5357 5237"/>
                            <a:gd name="T77" fmla="*/ T76 w 120"/>
                            <a:gd name="T78" fmla="+- 0 1737 1309"/>
                            <a:gd name="T79" fmla="*/ 1737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8">
                              <a:moveTo>
                                <a:pt x="53" y="428"/>
                              </a:moveTo>
                              <a:lnTo>
                                <a:pt x="0" y="428"/>
                              </a:lnTo>
                              <a:lnTo>
                                <a:pt x="57" y="548"/>
                              </a:lnTo>
                              <a:lnTo>
                                <a:pt x="105" y="456"/>
                              </a:lnTo>
                              <a:lnTo>
                                <a:pt x="57" y="456"/>
                              </a:lnTo>
                              <a:lnTo>
                                <a:pt x="53" y="452"/>
                              </a:lnTo>
                              <a:lnTo>
                                <a:pt x="53" y="428"/>
                              </a:lnTo>
                              <a:close/>
                              <a:moveTo>
                                <a:pt x="57" y="0"/>
                              </a:moveTo>
                              <a:lnTo>
                                <a:pt x="53" y="10"/>
                              </a:lnTo>
                              <a:lnTo>
                                <a:pt x="53" y="452"/>
                              </a:lnTo>
                              <a:lnTo>
                                <a:pt x="57" y="456"/>
                              </a:lnTo>
                              <a:lnTo>
                                <a:pt x="67" y="452"/>
                              </a:lnTo>
                              <a:lnTo>
                                <a:pt x="67" y="10"/>
                              </a:lnTo>
                              <a:lnTo>
                                <a:pt x="57" y="0"/>
                              </a:lnTo>
                              <a:close/>
                              <a:moveTo>
                                <a:pt x="120" y="428"/>
                              </a:moveTo>
                              <a:lnTo>
                                <a:pt x="67" y="428"/>
                              </a:lnTo>
                              <a:lnTo>
                                <a:pt x="67" y="452"/>
                              </a:lnTo>
                              <a:lnTo>
                                <a:pt x="57" y="456"/>
                              </a:lnTo>
                              <a:lnTo>
                                <a:pt x="105" y="456"/>
                              </a:lnTo>
                              <a:lnTo>
                                <a:pt x="120"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6" style="position:absolute;margin-left:261.85pt;margin-top:65.45pt;width:6pt;height:27.4pt;z-index:-259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F2+gUAAGkYAAAOAAAAZHJzL2Uyb0RvYy54bWysWW1vo0YQ/l6p/2HFx1aJWVjAtuKcepem&#10;qpS2Jx39ARvAMSpmKZA4uar/vTML6+wmjI1OzQcbzMPsM/PM7Mvk6sPzvmJPRduVqt54/NL3WFFn&#10;Ki/rh433Z3p7sfRY18s6l5Wqi433UnTeh+vvv7s6NOsiUDtV5UXLwEjdrQ/Nxtv1fbNeLLpsV+xl&#10;d6maooaHW9XuZQ+37cMib+UBrO+rReD78eKg2rxpVVZ0Hfx6Mzz0rrX97bbI+j+2267oWbXxgFuv&#10;P1v9eY+fi+sruX5oZbMrs5GG/AYWe1nWMOjR1I3sJXtsy3em9mXWqk5t+8tM7Rdquy2zQvsA3nD/&#10;jTdfdrIptC8QnK45hqn7/8xmvz99blmZb7wgjD1Wyz2I9NNjr/TYLPCXGKJD060B+aX53KKTXXOn&#10;sr86eLBwnuBNBxh2f/hN5WBIgiEdludtu8c3wWH2rKP/cox+8dyzDH5MYhDUYxk8CUWyWmpxFnJt&#10;3s0eu/6XQmk78umu6wftcrjSkc9H9ikY2e4rkPHHC+azKFjhR5iMWh9h3MB+WLDUZwfGA5MPR0xg&#10;MNoUT8KE8dBfvTUVGhiY0qAdi4SOHGTE0ZgwqJEXGJviFRkY8hLTvEAqy0WSV2JgJ3lBiVrGIF5i&#10;ktfKwJDXcpoXd2PPl9F0wLgdfI2ajBh34x+FIpikxm0BUh4Q5FwBeBJHk2pyWwGNmibnikDGjdsq&#10;pDwmyLkq0ORsGWhykMpvRJ0ugsAWIg2oMnB1gGH5ZOQCWweNmoxc4ApBVmhgC5EGRC0Erg5kMQS2&#10;DnSVBq4QpKyBLUQaEAURujrg5DEZudDWQaMmIxe6QpCRC20h0pAoiNDVgYecIGfroFHT5FwhaHK2&#10;EGlIFETo6kDmXGjrQOeccIUgZRW2EKkgCkK4OsCw01OJsHXQqMnICVeIKPSnp2BhC5EKoiCEqwMZ&#10;OWHrcCJyrhA0OVuIVBAFEbk6kDkX2TrQORe5QpCyRrYQaUQUROTqQFZrZOtAV2vkChGFsBpOrvi2&#10;EGlEFETk6kDOc5GtAz3Pxa4QpKyxLUQaEwURuzqQ5GJbhxPkXCFocrYQaUwUROzqQBZEbOtAF0Ts&#10;CkHmXGwLkcZEQSSuDjDs9FSS2Dpo1ORUkrhCkFumxBYiTYiCSFwdaHK2DifIuUKQBZHYQqQJURCJ&#10;qwOZc4mtg5tzcLx4MAcIuTNniuy5Hg8VcMUkHmV9fYxpVIfHlxSkgFNKGuI5AEwACk8gBBhCg2B9&#10;/jgLBqoIhv3xHNO479XwaB4cwqrh+gBzlgvuDREOu7o5ZHC3puHzPMX9E8Jh5zPHOu5oNHyeq3Dc&#10;G+DzXMVVH63Dej2HDK7DGj7PVTG6CmvaHOu4VqF1WGVmwUdXYd6fA8f5HK3DTDwLProKc+Ms+Ogq&#10;zFZz4DgLIZlknqs4L2i44+qQyGPFttDyedvsaT0GzZ57ZCTXjeyx0M0lO0DbCk9Lu42HZ3b8fa+e&#10;ilRpRI/1Pgoi4GgwOPUKqGobCGaA3ivOPDXfzWBu8GLsEAB789h8DzDuD6EXsI0YhjXPzbdj7ixs&#10;CLWAHdNJayPs6KsZLKtUV8CbE+EZ/DH9Gio4YxShRTBn/HM0hzHPOY0rOipyxtoIO0fN9fN8YHRe&#10;OQlBxcbwfBd1M8ggtYGdcScyXp9OnLkJ9t4Nw8rkBOQwlpVeDI/1hWVptew6VZX5bVlVmEJd+3D/&#10;qWrZk8S+rP4bs8KBVXpdrRW+ZpIGX4eW4VjC2DzUfdZ/VjwQ/sdgdXEbL5MLcSuii1XiLy98vvq4&#10;in2xEje3/2J5c7HelXle1HdlXZieLxfzeqpj93no1uquL04gqwgWP+3XNzjZqsc614W1K2T+83jd&#10;y7IarhcuYx1kcNt860DoPmyn27PYhL1X+Qu0YVs19LuhPw8XO9V+9dgBet0br/v7UbaFx6pfa2gm&#10;r7jA43Gvb0SU4HTY2k/u7SeyzsDUxus92Brh5ad+aKg/Nm35sIORuI5FrbCPvC2xT6v5DazGG+hn&#10;aw/G3js2zO17jXr9D8H1fwAAAP//AwBQSwMEFAAGAAgAAAAhAI3SLRTgAAAACwEAAA8AAABkcnMv&#10;ZG93bnJldi54bWxMj81OwzAQhO9IvIO1SNyoQ6I0JY1TVUi98HPozwO48ZJEtdchdtvA07Oc4LY7&#10;M5r9tlpNzooLjqH3pOBxloBAarzpqVVw2G8eFiBC1GS09YQKvjDAqr69qXRp/JW2eNnFVnAJhVIr&#10;6GIcSilD06HTYeYHJPY+/Oh05HVspRn1lcudlWmSzKXTPfGFTg/43GFz2p2dgnS/+aa1fZsXr+99&#10;sfXDZxcOL0rd303rJYiIU/wLwy8+o0PNTEd/JhOEVZCnWcFRNrLkCQQn8ixn5cjKggdZV/L/D/UP&#10;AAAA//8DAFBLAQItABQABgAIAAAAIQC2gziS/gAAAOEBAAATAAAAAAAAAAAAAAAAAAAAAABbQ29u&#10;dGVudF9UeXBlc10ueG1sUEsBAi0AFAAGAAgAAAAhADj9If/WAAAAlAEAAAsAAAAAAAAAAAAAAAAA&#10;LwEAAF9yZWxzLy5yZWxzUEsBAi0AFAAGAAgAAAAhAJGWAXb6BQAAaRgAAA4AAAAAAAAAAAAAAAAA&#10;LgIAAGRycy9lMm9Eb2MueG1sUEsBAi0AFAAGAAgAAAAhAI3SLRTgAAAACwEAAA8AAAAAAAAAAAAA&#10;AAAAVAgAAGRycy9kb3ducmV2LnhtbFBLBQYAAAAABAAEAPMAAABhCQAAAAA=&#10;" path="m53,428l,428,57,548r48,-92l57,456r-4,-4l53,428xm57,l53,10r,442l57,456r10,-4l67,10,57,xm120,428r-53,l67,452r-10,4l105,456r15,-28xe" fillcolor="black" stroked="f">
                <v:path arrowok="t" o:connecttype="custom" o:connectlocs="33655,1102995;0,1102995;36195,1179195;66675,1120775;36195,1120775;33655,1118235;33655,1102995;36195,831215;33655,837565;33655,1118235;36195,1120775;42545,1118235;42545,837565;36195,831215;76200,1102995;42545,1102995;42545,1118235;36195,1120775;66675,1120775;76200,1102995" o:connectangles="0,0,0,0,0,0,0,0,0,0,0,0,0,0,0,0,0,0,0,0"/>
                <w10:wrap anchorx="page"/>
              </v:shape>
            </w:pict>
          </mc:Fallback>
        </mc:AlternateContent>
      </w:r>
      <w:r w:rsidR="003F4F0C">
        <w:rPr>
          <w:b/>
          <w:sz w:val="24"/>
          <w:u w:val="thick"/>
        </w:rPr>
        <w:t>HIERARCHICAL INHERITANCE:</w:t>
      </w:r>
      <w:r w:rsidR="003F4F0C">
        <w:rPr>
          <w:b/>
          <w:sz w:val="24"/>
        </w:rPr>
        <w:t xml:space="preserve"> </w:t>
      </w:r>
      <w:r w:rsidR="003F4F0C">
        <w:t xml:space="preserve">One base class many sub class is called  hierarchical  inheritance. The  base class </w:t>
      </w:r>
      <w:r w:rsidR="003F4F0C">
        <w:rPr>
          <w:spacing w:val="-3"/>
        </w:rPr>
        <w:t xml:space="preserve">will </w:t>
      </w:r>
      <w:r w:rsidR="003F4F0C">
        <w:t xml:space="preserve">include all the features that are </w:t>
      </w:r>
      <w:r w:rsidR="003F4F0C">
        <w:rPr>
          <w:spacing w:val="-3"/>
        </w:rPr>
        <w:t xml:space="preserve">common </w:t>
      </w:r>
      <w:r w:rsidR="003F4F0C">
        <w:t xml:space="preserve">to the subclasses. A subclass can be constructed by inheriting the properties </w:t>
      </w:r>
      <w:r w:rsidR="003F4F0C">
        <w:rPr>
          <w:spacing w:val="-3"/>
        </w:rPr>
        <w:t xml:space="preserve">of </w:t>
      </w:r>
      <w:r w:rsidR="003F4F0C">
        <w:t>the base</w:t>
      </w:r>
      <w:r w:rsidR="003F4F0C">
        <w:rPr>
          <w:spacing w:val="3"/>
        </w:rPr>
        <w:t xml:space="preserve"> </w:t>
      </w:r>
      <w:r w:rsidR="003F4F0C">
        <w:t>class.</w:t>
      </w:r>
    </w:p>
    <w:p w:rsidR="00AF18DA" w:rsidRDefault="004E664B">
      <w:pPr>
        <w:pStyle w:val="BodyText"/>
        <w:ind w:left="4672"/>
        <w:rPr>
          <w:sz w:val="20"/>
        </w:rPr>
      </w:pPr>
      <w:r>
        <w:rPr>
          <w:noProof/>
          <w:sz w:val="20"/>
          <w:lang w:bidi="ta-IN"/>
        </w:rPr>
        <mc:AlternateContent>
          <mc:Choice Requires="wpg">
            <w:drawing>
              <wp:inline distT="0" distB="0" distL="0" distR="0">
                <wp:extent cx="1152525" cy="807720"/>
                <wp:effectExtent l="9525" t="9525" r="0" b="1905"/>
                <wp:docPr id="2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7720"/>
                          <a:chOff x="0" y="0"/>
                          <a:chExt cx="1815" cy="1272"/>
                        </a:xfrm>
                      </wpg:grpSpPr>
                      <wps:wsp>
                        <wps:cNvPr id="230" name="Line 207"/>
                        <wps:cNvCnPr/>
                        <wps:spPr bwMode="auto">
                          <a:xfrm>
                            <a:off x="424" y="367"/>
                            <a:ext cx="0" cy="178"/>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06"/>
                        <wps:cNvCnPr/>
                        <wps:spPr bwMode="auto">
                          <a:xfrm>
                            <a:off x="1504" y="564"/>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2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61" y="55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 Box 204"/>
                        <wps:cNvSpPr txBox="1">
                          <a:spLocks noChangeArrowheads="1"/>
                        </wps:cNvSpPr>
                        <wps:spPr bwMode="auto">
                          <a:xfrm>
                            <a:off x="7" y="7"/>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4"/>
                                <w:ind w:left="143"/>
                                <w:rPr>
                                  <w:sz w:val="24"/>
                                </w:rPr>
                              </w:pPr>
                              <w:r>
                                <w:rPr>
                                  <w:w w:val="94"/>
                                  <w:sz w:val="24"/>
                                </w:rPr>
                                <w:t>A</w:t>
                              </w:r>
                            </w:p>
                          </w:txbxContent>
                        </wps:txbx>
                        <wps:bodyPr rot="0" vert="horz" wrap="square" lIns="0" tIns="0" rIns="0" bIns="0" anchor="t" anchorCtr="0" upright="1">
                          <a:noAutofit/>
                        </wps:bodyPr>
                      </wps:wsp>
                      <wps:wsp>
                        <wps:cNvPr id="234" name="Text Box 203"/>
                        <wps:cNvSpPr txBox="1">
                          <a:spLocks noChangeArrowheads="1"/>
                        </wps:cNvSpPr>
                        <wps:spPr bwMode="auto">
                          <a:xfrm>
                            <a:off x="1264" y="904"/>
                            <a:ext cx="543"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4"/>
                                <w:rPr>
                                  <w:sz w:val="24"/>
                                </w:rPr>
                              </w:pPr>
                              <w:r>
                                <w:rPr>
                                  <w:w w:val="94"/>
                                  <w:sz w:val="24"/>
                                </w:rPr>
                                <w:t>D</w:t>
                              </w:r>
                            </w:p>
                          </w:txbxContent>
                        </wps:txbx>
                        <wps:bodyPr rot="0" vert="horz" wrap="square" lIns="0" tIns="0" rIns="0" bIns="0" anchor="t" anchorCtr="0" upright="1">
                          <a:noAutofit/>
                        </wps:bodyPr>
                      </wps:wsp>
                      <wps:wsp>
                        <wps:cNvPr id="235" name="Text Box 202"/>
                        <wps:cNvSpPr txBox="1">
                          <a:spLocks noChangeArrowheads="1"/>
                        </wps:cNvSpPr>
                        <wps:spPr bwMode="auto">
                          <a:xfrm>
                            <a:off x="7" y="904"/>
                            <a:ext cx="538"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5"/>
                                <w:ind w:left="143"/>
                                <w:rPr>
                                  <w:sz w:val="24"/>
                                </w:rPr>
                              </w:pPr>
                              <w:r>
                                <w:rPr>
                                  <w:w w:val="95"/>
                                  <w:sz w:val="24"/>
                                </w:rPr>
                                <w:t>C</w:t>
                              </w:r>
                            </w:p>
                          </w:txbxContent>
                        </wps:txbx>
                        <wps:bodyPr rot="0" vert="horz" wrap="square" lIns="0" tIns="0" rIns="0" bIns="0" anchor="t" anchorCtr="0" upright="1">
                          <a:noAutofit/>
                        </wps:bodyPr>
                      </wps:wsp>
                    </wpg:wgp>
                  </a:graphicData>
                </a:graphic>
              </wp:inline>
            </w:drawing>
          </mc:Choice>
          <mc:Fallback>
            <w:pict>
              <v:group id="Group 201" o:spid="_x0000_s1589" style="width:90.75pt;height:63.6pt;mso-position-horizontal-relative:char;mso-position-vertical-relative:line" coordsize="1815,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Ym3OAUAAOoXAAAOAAAAZHJzL2Uyb0RvYy54bWzsWNtu4zYQfS/QfxD0&#10;rliSZcsS4iwSX4IFtm3Q3X4ALdEWsRKpknTs7KL/3hlS8jXbONnWDdo4sEPxMhqeuZwhL9+tq9K5&#10;p1IxwYducOG7DuWZyBlfDN3fPk29gesoTXhOSsHp0H2gyn139eMPl6s6paEoRJlT6YAQrtJVPXQL&#10;reu001FZQSuiLkRNOQzOhayIhke56OSSrEB6VXZC3+93VkLmtRQZVQp6x3bQvTLy53Oa6V/mc0W1&#10;Uw5d0E2bX2l+Z/jbubok6UKSumBZowZ5gRYVYRxeuhE1Jpo4S8mORFUsk0KJub7IRNUR8znLqNkD&#10;7CbwD3ZzK8WyNntZpKtFvYEJoD3A6cVis5/v76TD8qEbhonrcFKBkcx7HVAI4VnVixRm3cr6Y30n&#10;7R6h+UFknxUMdw7H8XlhJzuz1U8iB4FkqYWBZz2XFYqAjTtrY4WHjRXoWjsZdAZBL4Q/18lgbODH&#10;cdiYKSvAlkfLsmLSLhwEzaogjEPUvUNS+0ajZaMVbgmcTW3xVN+H58eC1NSYSSFSLZ5d8DeL5wfG&#10;KcAZWzjNpBG/kwZclSqA9UmkojByHcCj2zdSSNqiBS9BnIJ4sLdhktZS6VsqKgcbQ7cEHYwJyP0H&#10;pS027RS0CBdTVpbQT9KSO6uhmwRR1yxQomQ5DuKYkovZqJTOPcGAMp/mvXvTUPKYqMLOM0M4jaTg&#10;0Tw3rYKSfNK0NWGlbYPFSo4TYX+gZ9OyofQ18ZPJYDKIvCjsT7zIH4+96+ko8vrTIO6Nu+PRaBz8&#10;gToHUVqwPKcc1W7DOohOM3OTYGxAbgJ7g09nX7pxMlC2/W+UBnezdrW+NhP5gzG36QfPO5sLBgcu&#10;2EcroHLgp891waDnWx/s9SNrzAMfNGG6Cbk3D3zdHlizLIVvEx3QOoqOp8kXVumlpG4jpDpJRkXk&#10;52XtAf/VRLMZK5l+MFwOkYtK8fs7liHT4MNuPg1bZ4ZxfC2k1B46YjvPrgK/Y5lhJ4eLUUH4gl6r&#10;GgoBSJIgoO2SUqwwBUHuNzTX2ZdiHvc0mZWsbrMgtps9Qy1xwMWPwGZ5fiyyZUW5toWLpCVsX3BV&#10;sFq5jkxpNaPAw/J9Hpi8+1gGDAfXvp+EN96o548gA8YT7zqJYi/2J3HkR4NgFIzaDLhUFGAg5bhm&#10;358Cm4SPcEOEH+U7kiIkmK2VzH4FsE2KV1pSnRXYPYdE3PTD+s2AgXmLLNrgJDoMoj4YE3iv1zvI&#10;RQFUC4YRu/ET+UiCmgboUxgR97BDAa+UpPY4eI+qp+bTmG9n2jfZzFYYpoT9mgRh5N+EiTftD2Iv&#10;mkY9L4n9gecHyU3S96MkGk9br7O8ayoeW9UDXR6FyKPl6jHvmjIES0HjWC8oQyqm4XRRsgoLSfxY&#10;3vpW6bEpG1D9xx299VAYxSZ8z8bl3Tb9fULevRFryH/G+Rs+x/Lc0WsYwJRmILNV+l8kvZ2ldh8n&#10;RV9sQu+gEO114aiHpWi3/3cG3j9Xij7TOf77IW8T+2MFrF7P1vaQ2E8whNBtbFHrSAHECikX7gCg&#10;UQj5xXVWcJ4euur3JcHaoHzPgWRhim4bsm3M2gbhGSwdutp1bHOk7SF9WUu2KECy9WguruEoOWfm&#10;ALPVAqIRH85ZWUMpbA93O9HYbbGBquV80RiEUI8jFyY2HWzPhj04wb2F5NmPijv0enBgfjYLnxKS&#10;ts7ZBsP/NiTh8ucoJM01EGJz1pC0BHkcj28U+W9c3Zw7Hptr09dLkeY2FC6UTYnbXH7jjfXus6HU&#10;7RX91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wfMB3AAAAAUBAAAPAAAA&#10;ZHJzL2Rvd25yZXYueG1sTI9Ba8JAEIXvhf6HZQre6iYpVkmzEZHWkxSqQultzI5JMDsbsmsS/33X&#10;XupleMMb3vsmW46mET11rrasIJ5GIIgLq2suFRz2H88LEM4ja2wsk4IrOVjmjw8ZptoO/EX9zpci&#10;hLBLUUHlfZtK6YqKDLqpbYmDd7KdQR/WrpS6wyGEm0YmUfQqDdYcGipsaV1Rcd5djILNgMPqJX7v&#10;t+fT+vqzn31+b2NSavI0rt5AeBr9/zHc8AM65IHpaC+snWgUhEf837x5i3gG4hhEMk9A5pm8p89/&#10;AQAA//8DAFBLAwQKAAAAAAAAACEAs2capt8BAADfAQAAFAAAAGRycy9tZWRpYS9pbWFnZTEucG5n&#10;iVBORw0KGgoAAAANSUhEUgAAABAAAAAxCAYAAADTAynyAAAABmJLR0QA/wD/AP+gvaeTAAAACXBI&#10;WXMAAA7EAAAOxAGVKw4bAAABf0lEQVRIie3WMUgCURwG8M/DCxWLO8FDHBqEBqcGhwjCqU2nFocW&#10;sTXc4sShGyIOp0CabHNocXNxvMVJ0MnbEtGGq8SGjDQM/k2G2r1TG5regzf9v+83fyAisL5hGEe5&#10;XO7aKeMiIrBeIBAYTqdTcTQa7bAybmYbwHg89jrdAUBYFeAABzjAAQ5wgAP/DLiTyWS10Wgc2B0n&#10;k4kXABRFeba7x2KxJmq12jEA+suvVConAOCKx+PGpuVoNGpqmiaAiFCv1w83Bcrl8ikR4WcsJRKJ&#10;6rrlSCTyYBiGewFotVr76wKlUuls1luYbKlU6n5VORwOP7bb7S1bwDTNPUEQvpyAYrF4Pt/5NRwz&#10;mcwdqxwMBp/6/b7XEeh0OruiKH7aAYVC4WI5bztfs9nszXJZluXhYDDYXguwLEvx+Xzv84CmaZd2&#10;WeaIzufzV7Oy3+9/6/V68kZAt9uVJEl6BUCqquqsHBMgIui6rno8ng/LshRWxnGtp9PpWwAIhUIv&#10;rMw3TP790qgN9LMAAAAASUVORK5CYIJQSwECLQAUAAYACAAAACEAsYJntgoBAAATAgAAEwAAAAAA&#10;AAAAAAAAAAAAAAAAW0NvbnRlbnRfVHlwZXNdLnhtbFBLAQItABQABgAIAAAAIQA4/SH/1gAAAJQB&#10;AAALAAAAAAAAAAAAAAAAADsBAABfcmVscy8ucmVsc1BLAQItABQABgAIAAAAIQA4RYm3OAUAAOoX&#10;AAAOAAAAAAAAAAAAAAAAADoCAABkcnMvZTJvRG9jLnhtbFBLAQItABQABgAIAAAAIQCqJg6+vAAA&#10;ACEBAAAZAAAAAAAAAAAAAAAAAJ4HAABkcnMvX3JlbHMvZTJvRG9jLnhtbC5yZWxzUEsBAi0AFAAG&#10;AAgAAAAhAIrB8wHcAAAABQEAAA8AAAAAAAAAAAAAAAAAkQgAAGRycy9kb3ducmV2LnhtbFBLAQIt&#10;AAoAAAAAAAAAIQCzZxqm3wEAAN8BAAAUAAAAAAAAAAAAAAAAAJoJAABkcnMvbWVkaWEvaW1hZ2Ux&#10;LnBuZ1BLBQYAAAAABgAGAHwBAACrCwAAAAA=&#10;">
                <v:line id="Line 207" o:spid="_x0000_s1590" style="position:absolute;visibility:visible;mso-wrap-style:square" from="424,367" to="42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AXMIAAADcAAAADwAAAGRycy9kb3ducmV2LnhtbERPTWvCQBC9C/6HZQq96ca0iERXKYJo&#10;Dy00emhvQ3ZMgtnZsLtq2l/fORR6fLzv1WZwnbpRiK1nA7NpBoq48rbl2sDpuJssQMWEbLHzTAa+&#10;KcJmPR6tsLD+zh90K1OtJIRjgQaalPpC61g15DBOfU8s3NkHh0lgqLUNeJdw1+k8y+baYcvS0GBP&#10;24aqS3l1Bl7tENxbunzt4zyfLd5/nsX1aczjw/CyBJVoSP/iP/fBGsif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UAXMIAAADcAAAADwAAAAAAAAAAAAAA&#10;AAChAgAAZHJzL2Rvd25yZXYueG1sUEsFBgAAAAAEAAQA+QAAAJADAAAAAA==&#10;" strokeweight=".25397mm"/>
                <v:line id="Line 206" o:spid="_x0000_s1591" style="position:absolute;visibility:visible;mso-wrap-style:square" from="1504,564" to="150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lx8UAAADcAAAADwAAAGRycy9kb3ducmV2LnhtbESPQWvCQBSE7wX/w/IK3uomUUSiGylC&#10;qR5aqHpob4/sMwnJvg27q8b+erdQ8DjMfDPMaj2YTlzI+caygnSSgCAurW64UnA8vL0sQPiArLGz&#10;TApu5GFdjJ5WmGt75S+67EMlYgn7HBXUIfS5lL6syaCf2J44eifrDIYoXSW1w2ssN53MkmQuDTYc&#10;F2rsaVNT2e7PRsFOD858hPbn3c+zdPH5O4vUt1Lj5+F1CSLQEB7hf3qrFWT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mlx8UAAADcAAAADwAAAAAAAAAA&#10;AAAAAAChAgAAZHJzL2Rvd25yZXYueG1sUEsFBgAAAAAEAAQA+QAAAJMDAAAAAA==&#10;" strokeweight=".25397mm"/>
                <v:shape id="Picture 205" o:spid="_x0000_s1592" type="#_x0000_t75" style="position:absolute;left:1461;top:554;width:12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b97GAAAA3AAAAA8AAABkcnMvZG93bnJldi54bWxEj1FLwzAUhd8H/odwBd9csgpT6rIhWsEx&#10;kG3uB1yba1NsbkqTtXW/fhkIezycc77DWaxG14ieulB71jCbKhDEpTc1VxoOX+/3TyBCRDbYeCYN&#10;fxRgtbyZLDA3fuAd9ftYiQThkKMGG2ObSxlKSw7D1LfEyfvxncOYZFdJ0+GQ4K6RmVJz6bDmtGCx&#10;pVdL5e/+6DRsdv2pmKnDaI/qc/v2OBTfYV1ofXc7vjyDiDTGa/i//WE0ZA8ZXM6kIy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5v3sYAAADcAAAADwAAAAAAAAAAAAAA&#10;AACfAgAAZHJzL2Rvd25yZXYueG1sUEsFBgAAAAAEAAQA9wAAAJIDAAAAAA==&#10;">
                  <v:imagedata r:id="rId45" o:title=""/>
                </v:shape>
                <v:shape id="Text Box 204" o:spid="_x0000_s1593" type="#_x0000_t202" style="position:absolute;left:7;top:7;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vE8YA&#10;AADcAAAADwAAAGRycy9kb3ducmV2LnhtbESPT2sCMRTE74V+h/AEbzXRBZGtUYogVqEt/unB22Pz&#10;3F26eVmSuK7fvikUPA4z8xtmvuxtIzryoXasYTxSIIgLZ2ouNZyO65cZiBCRDTaOScOdAiwXz09z&#10;zI278Z66QyxFgnDIUUMVY5tLGYqKLIaRa4mTd3HeYkzSl9J4vCW4beREqam0WHNaqLClVUXFz+Fq&#10;NagvUt+79cf0c7yZ+Wx/PXebbqv1cNC/vYKI1MdH+L/9bjRMsg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vE8YAAADcAAAADwAAAAAAAAAAAAAAAACYAgAAZHJz&#10;L2Rvd25yZXYueG1sUEsFBgAAAAAEAAQA9QAAAIsDAAAAAA==&#10;" filled="f" strokeweight=".25397mm">
                  <v:textbox inset="0,0,0,0">
                    <w:txbxContent>
                      <w:p w:rsidR="00AF18DA" w:rsidRDefault="003F4F0C">
                        <w:pPr>
                          <w:spacing w:before="64"/>
                          <w:ind w:left="143"/>
                          <w:rPr>
                            <w:sz w:val="24"/>
                          </w:rPr>
                        </w:pPr>
                        <w:r>
                          <w:rPr>
                            <w:w w:val="94"/>
                            <w:sz w:val="24"/>
                          </w:rPr>
                          <w:t>A</w:t>
                        </w:r>
                      </w:p>
                    </w:txbxContent>
                  </v:textbox>
                </v:shape>
                <v:shape id="Text Box 203" o:spid="_x0000_s1594" type="#_x0000_t202" style="position:absolute;left:1264;top:904;width:5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3Z8YA&#10;AADcAAAADwAAAGRycy9kb3ducmV2LnhtbESPW2sCMRSE3wv9D+EUfKuJF0S2RikFsQqteOmDb4fN&#10;cXfp5mRJ4rr+e1Mo+DjMzDfMbNHZWrTkQ+VYw6CvQBDnzlRcaDgelq9TECEiG6wdk4YbBVjMn59m&#10;mBl35R21+1iIBOGQoYYyxiaTMuQlWQx91xAn7+y8xZikL6TxeE1wW8uhUhNpseK0UGJDHyXlv/uL&#10;1aC2pH42y6/J92A19aPd5dSu2rXWvZfu/Q1EpC4+wv/tT6NhOBrD3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3Z8YAAADcAAAADwAAAAAAAAAAAAAAAACYAgAAZHJz&#10;L2Rvd25yZXYueG1sUEsFBgAAAAAEAAQA9QAAAIsDAAAAAA==&#10;" filled="f" strokeweight=".25397mm">
                  <v:textbox inset="0,0,0,0">
                    <w:txbxContent>
                      <w:p w:rsidR="00AF18DA" w:rsidRDefault="003F4F0C">
                        <w:pPr>
                          <w:spacing w:before="65"/>
                          <w:ind w:left="144"/>
                          <w:rPr>
                            <w:sz w:val="24"/>
                          </w:rPr>
                        </w:pPr>
                        <w:r>
                          <w:rPr>
                            <w:w w:val="94"/>
                            <w:sz w:val="24"/>
                          </w:rPr>
                          <w:t>D</w:t>
                        </w:r>
                      </w:p>
                    </w:txbxContent>
                  </v:textbox>
                </v:shape>
                <v:shape id="Text Box 202" o:spid="_x0000_s1595" type="#_x0000_t202" style="position:absolute;left:7;top:904;width:5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S/MYA&#10;AADcAAAADwAAAGRycy9kb3ducmV2LnhtbESPT2sCMRTE74V+h/AK3mqiosjWKKUgVqEV//Tg7bF5&#10;7i7dvCxJXNdvbwoFj8PM/IaZLTpbi5Z8qBxrGPQVCOLcmYoLDcfD8nUKIkRkg7Vj0nCjAIv589MM&#10;M+OuvKN2HwuRIBwy1FDG2GRShrwki6HvGuLknZ23GJP0hTQerwluazlUaiItVpwWSmzoo6T8d3+x&#10;GtSW1M9m+TX5HqymfrS7nNpVu9a699K9v4GI1MVH+L/9aTQMR2P4O5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8S/MYAAADcAAAADwAAAAAAAAAAAAAAAACYAgAAZHJz&#10;L2Rvd25yZXYueG1sUEsFBgAAAAAEAAQA9QAAAIsDAAAAAA==&#10;" filled="f" strokeweight=".25397mm">
                  <v:textbox inset="0,0,0,0">
                    <w:txbxContent>
                      <w:p w:rsidR="00AF18DA" w:rsidRDefault="003F4F0C">
                        <w:pPr>
                          <w:spacing w:before="65"/>
                          <w:ind w:left="143"/>
                          <w:rPr>
                            <w:sz w:val="24"/>
                          </w:rPr>
                        </w:pPr>
                        <w:r>
                          <w:rPr>
                            <w:w w:val="95"/>
                            <w:sz w:val="24"/>
                          </w:rPr>
                          <w:t>C</w:t>
                        </w:r>
                      </w:p>
                    </w:txbxContent>
                  </v:textbox>
                </v:shape>
                <w10:anchorlock/>
              </v:group>
            </w:pict>
          </mc:Fallback>
        </mc:AlternateContent>
      </w:r>
    </w:p>
    <w:p w:rsidR="00AF18DA" w:rsidRDefault="00AF18DA">
      <w:pPr>
        <w:pStyle w:val="BodyText"/>
        <w:spacing w:before="9"/>
        <w:rPr>
          <w:sz w:val="25"/>
        </w:rPr>
      </w:pPr>
    </w:p>
    <w:p w:rsidR="00AF18DA" w:rsidRDefault="003F4F0C">
      <w:pPr>
        <w:ind w:left="360"/>
        <w:jc w:val="both"/>
      </w:pPr>
      <w:r>
        <w:rPr>
          <w:b/>
          <w:sz w:val="24"/>
          <w:u w:val="thick"/>
        </w:rPr>
        <w:t>HYBRID INHERITANCE:</w:t>
      </w:r>
      <w:r>
        <w:rPr>
          <w:b/>
          <w:sz w:val="24"/>
        </w:rPr>
        <w:t xml:space="preserve"> </w:t>
      </w:r>
      <w:r>
        <w:t>Combination of two or more types of inheritances is called hybrid inheritance.</w:t>
      </w:r>
    </w:p>
    <w:p w:rsidR="00AF18DA" w:rsidRDefault="004E664B">
      <w:pPr>
        <w:pStyle w:val="BodyText"/>
        <w:spacing w:before="6"/>
      </w:pPr>
      <w:r>
        <w:rPr>
          <w:noProof/>
          <w:lang w:bidi="ta-IN"/>
        </w:rPr>
        <mc:AlternateContent>
          <mc:Choice Requires="wps">
            <w:drawing>
              <wp:anchor distT="0" distB="0" distL="0" distR="0" simplePos="0" relativeHeight="252064768" behindDoc="1" locked="0" layoutInCell="1" allowOverlap="1">
                <wp:simplePos x="0" y="0"/>
                <wp:positionH relativeFrom="page">
                  <wp:posOffset>2142490</wp:posOffset>
                </wp:positionH>
                <wp:positionV relativeFrom="paragraph">
                  <wp:posOffset>194945</wp:posOffset>
                </wp:positionV>
                <wp:extent cx="914400" cy="228600"/>
                <wp:effectExtent l="0" t="0" r="0" b="0"/>
                <wp:wrapTopAndBottom/>
                <wp:docPr id="2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7"/>
                              <w:ind w:left="364"/>
                              <w:rPr>
                                <w:sz w:val="24"/>
                              </w:rPr>
                            </w:pPr>
                            <w:r>
                              <w:rPr>
                                <w:sz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596" type="#_x0000_t202" style="position:absolute;margin-left:168.7pt;margin-top:15.35pt;width:1in;height:18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6hAIAACQFAAAOAAAAZHJzL2Uyb0RvYy54bWysVF1v2yAUfZ+0/4B4Tx2nXppadaouTqZJ&#10;3YfU7gcQwDEaBgYkdlftv+8CcdquL9M0P+Br38vhnMuBq+uhk+jArRNaVTg/m2LEFdVMqF2Fv91v&#10;JguMnCeKEakVr/ADd/h6+fbNVW9KPtOtloxbBCDKlb2pcOu9KbPM0ZZ3xJ1pwxUkG2074uHT7jJm&#10;SQ/oncxm0+k867VlxmrKnYO/dUriZcRvGk79l6Zx3CNZYeDm42jjuA1jtrwi5c4S0wp6pEH+gUVH&#10;hIJFT1A18QTtrXgF1QlqtdONP6O6y3TTCMqjBlCTT/9Qc9cSw6MWaI4zpza5/wdLPx++WiRYhWcz&#10;2CpFOtikez549F4PCDocOtQbV0LhnYFSP0ACdjqqdeZW0+8OKb1qidrxG2t133LCgGEeZmbPpiYc&#10;F0C2/SfNYCGy9zoCDY3tQvugIQjQYaceTrsTyFD4eZkXBfBBFFJAdp64ZaQcJxvr/AeuOxSCClvY&#10;/AhODrfOBzKkHEvCWkpvhJTRAFKhPi5wnmRpKVhIhjJnd9uVtOhAgoXiE5VB5nlZQK6Ja1NdTCVz&#10;dcKDw6XoKrw4zSZl6NJasbi8J0KmGChKFVYF0UD6GCUnPV5OL9eL9aKYFLP5elJM63pys1kVk/km&#10;v3hXn9erVZ3/CgLyomwFY1wFDaOr8+LvXHM8X8mPJ1+/0PqiJZv4vG5J9pJGbD+oGt9RXbRHcETy&#10;hh+2Q/LixSwABvNsNXsAx1idji5cNRC02v7EqIdjW2H3Y08sx0h+VOC6cMbHwI7BdgyIojC1wh6j&#10;FK58ugv2xopdC8jJ10rfgDMbEV3zxOLoZziKUcXx2ghn/fl3rHq63Ja/AQAA//8DAFBLAwQUAAYA&#10;CAAAACEAHW+9NeAAAAAJAQAADwAAAGRycy9kb3ducmV2LnhtbEyPTUvEMBCG74L/IYzgzU1ql7bU&#10;posIy6Kgy6568JZtxrbYJCVJu/XfO570Nh8P7zxTbRYzsBl96J2VkKwEMLSN071tJby9bm8KYCEq&#10;q9XgLEr4xgCb+vKiUqV2Z3vA+RhbRiE2lEpCF+NYch6aDo0KKzeipd2n80ZFan3LtVdnCjcDvxUi&#10;40b1li50asSHDpuv42QkiD2K96ftc/aS7AqfHqaPeTc/Snl9tdzfAYu4xD8YfvVJHWpyOrnJ6sAG&#10;CWmarwmlQuTACFgXCQ1OErIsB15X/P8H9Q8AAAD//wMAUEsBAi0AFAAGAAgAAAAhALaDOJL+AAAA&#10;4QEAABMAAAAAAAAAAAAAAAAAAAAAAFtDb250ZW50X1R5cGVzXS54bWxQSwECLQAUAAYACAAAACEA&#10;OP0h/9YAAACUAQAACwAAAAAAAAAAAAAAAAAvAQAAX3JlbHMvLnJlbHNQSwECLQAUAAYACAAAACEA&#10;l1f2uoQCAAAkBQAADgAAAAAAAAAAAAAAAAAuAgAAZHJzL2Uyb0RvYy54bWxQSwECLQAUAAYACAAA&#10;ACEAHW+9NeAAAAAJAQAADwAAAAAAAAAAAAAAAADeBAAAZHJzL2Rvd25yZXYueG1sUEsFBgAAAAAE&#10;AAQA8wAAAOsFAAAAAA==&#10;" filled="f" strokeweight=".25397mm">
                <v:textbox inset="0,0,0,0">
                  <w:txbxContent>
                    <w:p w:rsidR="00AF18DA" w:rsidRDefault="003F4F0C">
                      <w:pPr>
                        <w:spacing w:before="67"/>
                        <w:ind w:left="364"/>
                        <w:rPr>
                          <w:sz w:val="24"/>
                        </w:rPr>
                      </w:pPr>
                      <w:r>
                        <w:rPr>
                          <w:sz w:val="24"/>
                        </w:rPr>
                        <w:t>student</w:t>
                      </w:r>
                    </w:p>
                  </w:txbxContent>
                </v:textbox>
                <w10:wrap type="topAndBottom" anchorx="page"/>
              </v:shape>
            </w:pict>
          </mc:Fallback>
        </mc:AlternateContent>
      </w:r>
      <w:r>
        <w:rPr>
          <w:noProof/>
          <w:lang w:bidi="ta-IN"/>
        </w:rPr>
        <mc:AlternateContent>
          <mc:Choice Requires="wpg">
            <w:drawing>
              <wp:anchor distT="0" distB="0" distL="0" distR="0" simplePos="0" relativeHeight="252068864" behindDoc="1" locked="0" layoutInCell="1" allowOverlap="1">
                <wp:simplePos x="0" y="0"/>
                <wp:positionH relativeFrom="page">
                  <wp:posOffset>2138045</wp:posOffset>
                </wp:positionH>
                <wp:positionV relativeFrom="paragraph">
                  <wp:posOffset>588010</wp:posOffset>
                </wp:positionV>
                <wp:extent cx="3096895" cy="1189990"/>
                <wp:effectExtent l="0" t="0" r="0" b="0"/>
                <wp:wrapTopAndBottom/>
                <wp:docPr id="21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1189990"/>
                          <a:chOff x="3367" y="926"/>
                          <a:chExt cx="4877" cy="1874"/>
                        </a:xfrm>
                      </wpg:grpSpPr>
                      <wps:wsp>
                        <wps:cNvPr id="218" name="AutoShape 199"/>
                        <wps:cNvSpPr>
                          <a:spLocks/>
                        </wps:cNvSpPr>
                        <wps:spPr bwMode="auto">
                          <a:xfrm>
                            <a:off x="4396" y="1884"/>
                            <a:ext cx="120" cy="547"/>
                          </a:xfrm>
                          <a:custGeom>
                            <a:avLst/>
                            <a:gdLst>
                              <a:gd name="T0" fmla="+- 0 4449 4396"/>
                              <a:gd name="T1" fmla="*/ T0 w 120"/>
                              <a:gd name="T2" fmla="+- 0 2312 1885"/>
                              <a:gd name="T3" fmla="*/ 2312 h 547"/>
                              <a:gd name="T4" fmla="+- 0 4396 4396"/>
                              <a:gd name="T5" fmla="*/ T4 w 120"/>
                              <a:gd name="T6" fmla="+- 0 2312 1885"/>
                              <a:gd name="T7" fmla="*/ 2312 h 547"/>
                              <a:gd name="T8" fmla="+- 0 4453 4396"/>
                              <a:gd name="T9" fmla="*/ T8 w 120"/>
                              <a:gd name="T10" fmla="+- 0 2432 1885"/>
                              <a:gd name="T11" fmla="*/ 2432 h 547"/>
                              <a:gd name="T12" fmla="+- 0 4501 4396"/>
                              <a:gd name="T13" fmla="*/ T12 w 120"/>
                              <a:gd name="T14" fmla="+- 0 2341 1885"/>
                              <a:gd name="T15" fmla="*/ 2341 h 547"/>
                              <a:gd name="T16" fmla="+- 0 4453 4396"/>
                              <a:gd name="T17" fmla="*/ T16 w 120"/>
                              <a:gd name="T18" fmla="+- 0 2341 1885"/>
                              <a:gd name="T19" fmla="*/ 2341 h 547"/>
                              <a:gd name="T20" fmla="+- 0 4449 4396"/>
                              <a:gd name="T21" fmla="*/ T20 w 120"/>
                              <a:gd name="T22" fmla="+- 0 2336 1885"/>
                              <a:gd name="T23" fmla="*/ 2336 h 547"/>
                              <a:gd name="T24" fmla="+- 0 4449 4396"/>
                              <a:gd name="T25" fmla="*/ T24 w 120"/>
                              <a:gd name="T26" fmla="+- 0 2312 1885"/>
                              <a:gd name="T27" fmla="*/ 2312 h 547"/>
                              <a:gd name="T28" fmla="+- 0 4453 4396"/>
                              <a:gd name="T29" fmla="*/ T28 w 120"/>
                              <a:gd name="T30" fmla="+- 0 1885 1885"/>
                              <a:gd name="T31" fmla="*/ 1885 h 547"/>
                              <a:gd name="T32" fmla="+- 0 4449 4396"/>
                              <a:gd name="T33" fmla="*/ T32 w 120"/>
                              <a:gd name="T34" fmla="+- 0 1894 1885"/>
                              <a:gd name="T35" fmla="*/ 1894 h 547"/>
                              <a:gd name="T36" fmla="+- 0 4449 4396"/>
                              <a:gd name="T37" fmla="*/ T36 w 120"/>
                              <a:gd name="T38" fmla="+- 0 2336 1885"/>
                              <a:gd name="T39" fmla="*/ 2336 h 547"/>
                              <a:gd name="T40" fmla="+- 0 4453 4396"/>
                              <a:gd name="T41" fmla="*/ T40 w 120"/>
                              <a:gd name="T42" fmla="+- 0 2341 1885"/>
                              <a:gd name="T43" fmla="*/ 2341 h 547"/>
                              <a:gd name="T44" fmla="+- 0 4463 4396"/>
                              <a:gd name="T45" fmla="*/ T44 w 120"/>
                              <a:gd name="T46" fmla="+- 0 2336 1885"/>
                              <a:gd name="T47" fmla="*/ 2336 h 547"/>
                              <a:gd name="T48" fmla="+- 0 4463 4396"/>
                              <a:gd name="T49" fmla="*/ T48 w 120"/>
                              <a:gd name="T50" fmla="+- 0 1894 1885"/>
                              <a:gd name="T51" fmla="*/ 1894 h 547"/>
                              <a:gd name="T52" fmla="+- 0 4453 4396"/>
                              <a:gd name="T53" fmla="*/ T52 w 120"/>
                              <a:gd name="T54" fmla="+- 0 1885 1885"/>
                              <a:gd name="T55" fmla="*/ 1885 h 547"/>
                              <a:gd name="T56" fmla="+- 0 4516 4396"/>
                              <a:gd name="T57" fmla="*/ T56 w 120"/>
                              <a:gd name="T58" fmla="+- 0 2312 1885"/>
                              <a:gd name="T59" fmla="*/ 2312 h 547"/>
                              <a:gd name="T60" fmla="+- 0 4463 4396"/>
                              <a:gd name="T61" fmla="*/ T60 w 120"/>
                              <a:gd name="T62" fmla="+- 0 2312 1885"/>
                              <a:gd name="T63" fmla="*/ 2312 h 547"/>
                              <a:gd name="T64" fmla="+- 0 4463 4396"/>
                              <a:gd name="T65" fmla="*/ T64 w 120"/>
                              <a:gd name="T66" fmla="+- 0 2336 1885"/>
                              <a:gd name="T67" fmla="*/ 2336 h 547"/>
                              <a:gd name="T68" fmla="+- 0 4453 4396"/>
                              <a:gd name="T69" fmla="*/ T68 w 120"/>
                              <a:gd name="T70" fmla="+- 0 2341 1885"/>
                              <a:gd name="T71" fmla="*/ 2341 h 547"/>
                              <a:gd name="T72" fmla="+- 0 4501 4396"/>
                              <a:gd name="T73" fmla="*/ T72 w 120"/>
                              <a:gd name="T74" fmla="+- 0 2341 1885"/>
                              <a:gd name="T75" fmla="*/ 2341 h 547"/>
                              <a:gd name="T76" fmla="+- 0 4516 4396"/>
                              <a:gd name="T77" fmla="*/ T76 w 120"/>
                              <a:gd name="T78" fmla="+- 0 2312 1885"/>
                              <a:gd name="T79" fmla="*/ 231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57" y="547"/>
                                </a:lnTo>
                                <a:lnTo>
                                  <a:pt x="105" y="456"/>
                                </a:lnTo>
                                <a:lnTo>
                                  <a:pt x="57" y="456"/>
                                </a:lnTo>
                                <a:lnTo>
                                  <a:pt x="53" y="451"/>
                                </a:lnTo>
                                <a:lnTo>
                                  <a:pt x="53" y="427"/>
                                </a:lnTo>
                                <a:close/>
                                <a:moveTo>
                                  <a:pt x="57" y="0"/>
                                </a:moveTo>
                                <a:lnTo>
                                  <a:pt x="53" y="9"/>
                                </a:lnTo>
                                <a:lnTo>
                                  <a:pt x="53" y="451"/>
                                </a:lnTo>
                                <a:lnTo>
                                  <a:pt x="57" y="456"/>
                                </a:lnTo>
                                <a:lnTo>
                                  <a:pt x="67" y="451"/>
                                </a:lnTo>
                                <a:lnTo>
                                  <a:pt x="67" y="9"/>
                                </a:lnTo>
                                <a:lnTo>
                                  <a:pt x="57" y="0"/>
                                </a:lnTo>
                                <a:close/>
                                <a:moveTo>
                                  <a:pt x="120" y="427"/>
                                </a:moveTo>
                                <a:lnTo>
                                  <a:pt x="67" y="427"/>
                                </a:lnTo>
                                <a:lnTo>
                                  <a:pt x="67" y="451"/>
                                </a:lnTo>
                                <a:lnTo>
                                  <a:pt x="57" y="456"/>
                                </a:lnTo>
                                <a:lnTo>
                                  <a:pt x="105" y="456"/>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198"/>
                        <wps:cNvCnPr/>
                        <wps:spPr bwMode="auto">
                          <a:xfrm>
                            <a:off x="4454" y="1895"/>
                            <a:ext cx="3063"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97"/>
                        <wps:cNvCnPr/>
                        <wps:spPr bwMode="auto">
                          <a:xfrm>
                            <a:off x="7517" y="1535"/>
                            <a:ext cx="0" cy="36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96"/>
                        <wps:cNvSpPr>
                          <a:spLocks noChangeArrowheads="1"/>
                        </wps:cNvSpPr>
                        <wps:spPr bwMode="auto">
                          <a:xfrm>
                            <a:off x="3374" y="2431"/>
                            <a:ext cx="1440"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95"/>
                        <wps:cNvSpPr>
                          <a:spLocks noChangeArrowheads="1"/>
                        </wps:cNvSpPr>
                        <wps:spPr bwMode="auto">
                          <a:xfrm>
                            <a:off x="3374" y="1174"/>
                            <a:ext cx="1440"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94"/>
                        <wps:cNvSpPr>
                          <a:spLocks/>
                        </wps:cNvSpPr>
                        <wps:spPr bwMode="auto">
                          <a:xfrm>
                            <a:off x="4037" y="925"/>
                            <a:ext cx="120" cy="547"/>
                          </a:xfrm>
                          <a:custGeom>
                            <a:avLst/>
                            <a:gdLst>
                              <a:gd name="T0" fmla="+- 0 4090 4037"/>
                              <a:gd name="T1" fmla="*/ T0 w 120"/>
                              <a:gd name="T2" fmla="+- 0 1353 926"/>
                              <a:gd name="T3" fmla="*/ 1353 h 547"/>
                              <a:gd name="T4" fmla="+- 0 4037 4037"/>
                              <a:gd name="T5" fmla="*/ T4 w 120"/>
                              <a:gd name="T6" fmla="+- 0 1353 926"/>
                              <a:gd name="T7" fmla="*/ 1353 h 547"/>
                              <a:gd name="T8" fmla="+- 0 4094 4037"/>
                              <a:gd name="T9" fmla="*/ T8 w 120"/>
                              <a:gd name="T10" fmla="+- 0 1473 926"/>
                              <a:gd name="T11" fmla="*/ 1473 h 547"/>
                              <a:gd name="T12" fmla="+- 0 4142 4037"/>
                              <a:gd name="T13" fmla="*/ T12 w 120"/>
                              <a:gd name="T14" fmla="+- 0 1382 926"/>
                              <a:gd name="T15" fmla="*/ 1382 h 547"/>
                              <a:gd name="T16" fmla="+- 0 4094 4037"/>
                              <a:gd name="T17" fmla="*/ T16 w 120"/>
                              <a:gd name="T18" fmla="+- 0 1382 926"/>
                              <a:gd name="T19" fmla="*/ 1382 h 547"/>
                              <a:gd name="T20" fmla="+- 0 4090 4037"/>
                              <a:gd name="T21" fmla="*/ T20 w 120"/>
                              <a:gd name="T22" fmla="+- 0 1372 926"/>
                              <a:gd name="T23" fmla="*/ 1372 h 547"/>
                              <a:gd name="T24" fmla="+- 0 4090 4037"/>
                              <a:gd name="T25" fmla="*/ T24 w 120"/>
                              <a:gd name="T26" fmla="+- 0 1353 926"/>
                              <a:gd name="T27" fmla="*/ 1353 h 547"/>
                              <a:gd name="T28" fmla="+- 0 4094 4037"/>
                              <a:gd name="T29" fmla="*/ T28 w 120"/>
                              <a:gd name="T30" fmla="+- 0 926 926"/>
                              <a:gd name="T31" fmla="*/ 926 h 547"/>
                              <a:gd name="T32" fmla="+- 0 4090 4037"/>
                              <a:gd name="T33" fmla="*/ T32 w 120"/>
                              <a:gd name="T34" fmla="+- 0 931 926"/>
                              <a:gd name="T35" fmla="*/ 931 h 547"/>
                              <a:gd name="T36" fmla="+- 0 4090 4037"/>
                              <a:gd name="T37" fmla="*/ T36 w 120"/>
                              <a:gd name="T38" fmla="+- 0 1372 926"/>
                              <a:gd name="T39" fmla="*/ 1372 h 547"/>
                              <a:gd name="T40" fmla="+- 0 4094 4037"/>
                              <a:gd name="T41" fmla="*/ T40 w 120"/>
                              <a:gd name="T42" fmla="+- 0 1382 926"/>
                              <a:gd name="T43" fmla="*/ 1382 h 547"/>
                              <a:gd name="T44" fmla="+- 0 4104 4037"/>
                              <a:gd name="T45" fmla="*/ T44 w 120"/>
                              <a:gd name="T46" fmla="+- 0 1372 926"/>
                              <a:gd name="T47" fmla="*/ 1372 h 547"/>
                              <a:gd name="T48" fmla="+- 0 4104 4037"/>
                              <a:gd name="T49" fmla="*/ T48 w 120"/>
                              <a:gd name="T50" fmla="+- 0 931 926"/>
                              <a:gd name="T51" fmla="*/ 931 h 547"/>
                              <a:gd name="T52" fmla="+- 0 4094 4037"/>
                              <a:gd name="T53" fmla="*/ T52 w 120"/>
                              <a:gd name="T54" fmla="+- 0 926 926"/>
                              <a:gd name="T55" fmla="*/ 926 h 547"/>
                              <a:gd name="T56" fmla="+- 0 4157 4037"/>
                              <a:gd name="T57" fmla="*/ T56 w 120"/>
                              <a:gd name="T58" fmla="+- 0 1353 926"/>
                              <a:gd name="T59" fmla="*/ 1353 h 547"/>
                              <a:gd name="T60" fmla="+- 0 4104 4037"/>
                              <a:gd name="T61" fmla="*/ T60 w 120"/>
                              <a:gd name="T62" fmla="+- 0 1353 926"/>
                              <a:gd name="T63" fmla="*/ 1353 h 547"/>
                              <a:gd name="T64" fmla="+- 0 4104 4037"/>
                              <a:gd name="T65" fmla="*/ T64 w 120"/>
                              <a:gd name="T66" fmla="+- 0 1372 926"/>
                              <a:gd name="T67" fmla="*/ 1372 h 547"/>
                              <a:gd name="T68" fmla="+- 0 4094 4037"/>
                              <a:gd name="T69" fmla="*/ T68 w 120"/>
                              <a:gd name="T70" fmla="+- 0 1382 926"/>
                              <a:gd name="T71" fmla="*/ 1382 h 547"/>
                              <a:gd name="T72" fmla="+- 0 4142 4037"/>
                              <a:gd name="T73" fmla="*/ T72 w 120"/>
                              <a:gd name="T74" fmla="+- 0 1382 926"/>
                              <a:gd name="T75" fmla="*/ 1382 h 547"/>
                              <a:gd name="T76" fmla="+- 0 4157 4037"/>
                              <a:gd name="T77" fmla="*/ T76 w 120"/>
                              <a:gd name="T78" fmla="+- 0 1353 926"/>
                              <a:gd name="T79" fmla="*/ 135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7">
                                <a:moveTo>
                                  <a:pt x="53" y="427"/>
                                </a:moveTo>
                                <a:lnTo>
                                  <a:pt x="0" y="427"/>
                                </a:lnTo>
                                <a:lnTo>
                                  <a:pt x="57" y="547"/>
                                </a:lnTo>
                                <a:lnTo>
                                  <a:pt x="105" y="456"/>
                                </a:lnTo>
                                <a:lnTo>
                                  <a:pt x="57" y="456"/>
                                </a:lnTo>
                                <a:lnTo>
                                  <a:pt x="53" y="446"/>
                                </a:lnTo>
                                <a:lnTo>
                                  <a:pt x="53" y="427"/>
                                </a:lnTo>
                                <a:close/>
                                <a:moveTo>
                                  <a:pt x="57" y="0"/>
                                </a:moveTo>
                                <a:lnTo>
                                  <a:pt x="53" y="5"/>
                                </a:lnTo>
                                <a:lnTo>
                                  <a:pt x="53" y="446"/>
                                </a:lnTo>
                                <a:lnTo>
                                  <a:pt x="57" y="456"/>
                                </a:lnTo>
                                <a:lnTo>
                                  <a:pt x="67" y="446"/>
                                </a:lnTo>
                                <a:lnTo>
                                  <a:pt x="67" y="5"/>
                                </a:lnTo>
                                <a:lnTo>
                                  <a:pt x="57" y="0"/>
                                </a:lnTo>
                                <a:close/>
                                <a:moveTo>
                                  <a:pt x="120" y="427"/>
                                </a:moveTo>
                                <a:lnTo>
                                  <a:pt x="67" y="427"/>
                                </a:lnTo>
                                <a:lnTo>
                                  <a:pt x="67" y="446"/>
                                </a:lnTo>
                                <a:lnTo>
                                  <a:pt x="57" y="456"/>
                                </a:lnTo>
                                <a:lnTo>
                                  <a:pt x="105" y="456"/>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93"/>
                        <wps:cNvSpPr>
                          <a:spLocks/>
                        </wps:cNvSpPr>
                        <wps:spPr bwMode="auto">
                          <a:xfrm>
                            <a:off x="4037" y="1823"/>
                            <a:ext cx="120" cy="907"/>
                          </a:xfrm>
                          <a:custGeom>
                            <a:avLst/>
                            <a:gdLst>
                              <a:gd name="T0" fmla="+- 0 4090 4037"/>
                              <a:gd name="T1" fmla="*/ T0 w 120"/>
                              <a:gd name="T2" fmla="+- 0 2611 1824"/>
                              <a:gd name="T3" fmla="*/ 2611 h 907"/>
                              <a:gd name="T4" fmla="+- 0 4037 4037"/>
                              <a:gd name="T5" fmla="*/ T4 w 120"/>
                              <a:gd name="T6" fmla="+- 0 2611 1824"/>
                              <a:gd name="T7" fmla="*/ 2611 h 907"/>
                              <a:gd name="T8" fmla="+- 0 4094 4037"/>
                              <a:gd name="T9" fmla="*/ T8 w 120"/>
                              <a:gd name="T10" fmla="+- 0 2731 1824"/>
                              <a:gd name="T11" fmla="*/ 2731 h 907"/>
                              <a:gd name="T12" fmla="+- 0 4142 4037"/>
                              <a:gd name="T13" fmla="*/ T12 w 120"/>
                              <a:gd name="T14" fmla="+- 0 2640 1824"/>
                              <a:gd name="T15" fmla="*/ 2640 h 907"/>
                              <a:gd name="T16" fmla="+- 0 4094 4037"/>
                              <a:gd name="T17" fmla="*/ T16 w 120"/>
                              <a:gd name="T18" fmla="+- 0 2640 1824"/>
                              <a:gd name="T19" fmla="*/ 2640 h 907"/>
                              <a:gd name="T20" fmla="+- 0 4090 4037"/>
                              <a:gd name="T21" fmla="*/ T20 w 120"/>
                              <a:gd name="T22" fmla="+- 0 2635 1824"/>
                              <a:gd name="T23" fmla="*/ 2635 h 907"/>
                              <a:gd name="T24" fmla="+- 0 4090 4037"/>
                              <a:gd name="T25" fmla="*/ T24 w 120"/>
                              <a:gd name="T26" fmla="+- 0 2611 1824"/>
                              <a:gd name="T27" fmla="*/ 2611 h 907"/>
                              <a:gd name="T28" fmla="+- 0 4094 4037"/>
                              <a:gd name="T29" fmla="*/ T28 w 120"/>
                              <a:gd name="T30" fmla="+- 0 1824 1824"/>
                              <a:gd name="T31" fmla="*/ 1824 h 907"/>
                              <a:gd name="T32" fmla="+- 0 4090 4037"/>
                              <a:gd name="T33" fmla="*/ T32 w 120"/>
                              <a:gd name="T34" fmla="+- 0 1833 1824"/>
                              <a:gd name="T35" fmla="*/ 1833 h 907"/>
                              <a:gd name="T36" fmla="+- 0 4090 4037"/>
                              <a:gd name="T37" fmla="*/ T36 w 120"/>
                              <a:gd name="T38" fmla="+- 0 2635 1824"/>
                              <a:gd name="T39" fmla="*/ 2635 h 907"/>
                              <a:gd name="T40" fmla="+- 0 4094 4037"/>
                              <a:gd name="T41" fmla="*/ T40 w 120"/>
                              <a:gd name="T42" fmla="+- 0 2640 1824"/>
                              <a:gd name="T43" fmla="*/ 2640 h 907"/>
                              <a:gd name="T44" fmla="+- 0 4104 4037"/>
                              <a:gd name="T45" fmla="*/ T44 w 120"/>
                              <a:gd name="T46" fmla="+- 0 2635 1824"/>
                              <a:gd name="T47" fmla="*/ 2635 h 907"/>
                              <a:gd name="T48" fmla="+- 0 4104 4037"/>
                              <a:gd name="T49" fmla="*/ T48 w 120"/>
                              <a:gd name="T50" fmla="+- 0 1833 1824"/>
                              <a:gd name="T51" fmla="*/ 1833 h 907"/>
                              <a:gd name="T52" fmla="+- 0 4094 4037"/>
                              <a:gd name="T53" fmla="*/ T52 w 120"/>
                              <a:gd name="T54" fmla="+- 0 1824 1824"/>
                              <a:gd name="T55" fmla="*/ 1824 h 907"/>
                              <a:gd name="T56" fmla="+- 0 4157 4037"/>
                              <a:gd name="T57" fmla="*/ T56 w 120"/>
                              <a:gd name="T58" fmla="+- 0 2611 1824"/>
                              <a:gd name="T59" fmla="*/ 2611 h 907"/>
                              <a:gd name="T60" fmla="+- 0 4104 4037"/>
                              <a:gd name="T61" fmla="*/ T60 w 120"/>
                              <a:gd name="T62" fmla="+- 0 2611 1824"/>
                              <a:gd name="T63" fmla="*/ 2611 h 907"/>
                              <a:gd name="T64" fmla="+- 0 4104 4037"/>
                              <a:gd name="T65" fmla="*/ T64 w 120"/>
                              <a:gd name="T66" fmla="+- 0 2635 1824"/>
                              <a:gd name="T67" fmla="*/ 2635 h 907"/>
                              <a:gd name="T68" fmla="+- 0 4094 4037"/>
                              <a:gd name="T69" fmla="*/ T68 w 120"/>
                              <a:gd name="T70" fmla="+- 0 2640 1824"/>
                              <a:gd name="T71" fmla="*/ 2640 h 907"/>
                              <a:gd name="T72" fmla="+- 0 4142 4037"/>
                              <a:gd name="T73" fmla="*/ T72 w 120"/>
                              <a:gd name="T74" fmla="+- 0 2640 1824"/>
                              <a:gd name="T75" fmla="*/ 2640 h 907"/>
                              <a:gd name="T76" fmla="+- 0 4157 4037"/>
                              <a:gd name="T77" fmla="*/ T76 w 120"/>
                              <a:gd name="T78" fmla="+- 0 2611 1824"/>
                              <a:gd name="T79" fmla="*/ 2611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907">
                                <a:moveTo>
                                  <a:pt x="53" y="787"/>
                                </a:moveTo>
                                <a:lnTo>
                                  <a:pt x="0" y="787"/>
                                </a:lnTo>
                                <a:lnTo>
                                  <a:pt x="57" y="907"/>
                                </a:lnTo>
                                <a:lnTo>
                                  <a:pt x="105" y="816"/>
                                </a:lnTo>
                                <a:lnTo>
                                  <a:pt x="57" y="816"/>
                                </a:lnTo>
                                <a:lnTo>
                                  <a:pt x="53" y="811"/>
                                </a:lnTo>
                                <a:lnTo>
                                  <a:pt x="53" y="787"/>
                                </a:lnTo>
                                <a:close/>
                                <a:moveTo>
                                  <a:pt x="57" y="0"/>
                                </a:moveTo>
                                <a:lnTo>
                                  <a:pt x="53" y="9"/>
                                </a:lnTo>
                                <a:lnTo>
                                  <a:pt x="53" y="811"/>
                                </a:lnTo>
                                <a:lnTo>
                                  <a:pt x="57" y="816"/>
                                </a:lnTo>
                                <a:lnTo>
                                  <a:pt x="67" y="811"/>
                                </a:lnTo>
                                <a:lnTo>
                                  <a:pt x="67" y="9"/>
                                </a:lnTo>
                                <a:lnTo>
                                  <a:pt x="57" y="0"/>
                                </a:lnTo>
                                <a:close/>
                                <a:moveTo>
                                  <a:pt x="120" y="787"/>
                                </a:moveTo>
                                <a:lnTo>
                                  <a:pt x="67" y="787"/>
                                </a:lnTo>
                                <a:lnTo>
                                  <a:pt x="67" y="811"/>
                                </a:lnTo>
                                <a:lnTo>
                                  <a:pt x="57" y="816"/>
                                </a:lnTo>
                                <a:lnTo>
                                  <a:pt x="105" y="816"/>
                                </a:lnTo>
                                <a:lnTo>
                                  <a:pt x="120"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92"/>
                        <wps:cNvSpPr txBox="1">
                          <a:spLocks noChangeArrowheads="1"/>
                        </wps:cNvSpPr>
                        <wps:spPr bwMode="auto">
                          <a:xfrm>
                            <a:off x="3927" y="1261"/>
                            <a:ext cx="3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sz w:val="24"/>
                                </w:rPr>
                                <w:t>test</w:t>
                              </w:r>
                            </w:p>
                          </w:txbxContent>
                        </wps:txbx>
                        <wps:bodyPr rot="0" vert="horz" wrap="square" lIns="0" tIns="0" rIns="0" bIns="0" anchor="t" anchorCtr="0" upright="1">
                          <a:noAutofit/>
                        </wps:bodyPr>
                      </wps:wsp>
                      <wps:wsp>
                        <wps:cNvPr id="226" name="Text Box 191"/>
                        <wps:cNvSpPr txBox="1">
                          <a:spLocks noChangeArrowheads="1"/>
                        </wps:cNvSpPr>
                        <wps:spPr bwMode="auto">
                          <a:xfrm>
                            <a:off x="3827" y="2519"/>
                            <a:ext cx="5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sz w:val="24"/>
                                </w:rPr>
                                <w:t>result</w:t>
                              </w:r>
                            </w:p>
                          </w:txbxContent>
                        </wps:txbx>
                        <wps:bodyPr rot="0" vert="horz" wrap="square" lIns="0" tIns="0" rIns="0" bIns="0" anchor="t" anchorCtr="0" upright="1">
                          <a:noAutofit/>
                        </wps:bodyPr>
                      </wps:wsp>
                      <wps:wsp>
                        <wps:cNvPr id="227" name="Text Box 190"/>
                        <wps:cNvSpPr txBox="1">
                          <a:spLocks noChangeArrowheads="1"/>
                        </wps:cNvSpPr>
                        <wps:spPr bwMode="auto">
                          <a:xfrm>
                            <a:off x="6796" y="1174"/>
                            <a:ext cx="1440" cy="36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8"/>
                                <w:ind w:left="447"/>
                              </w:pPr>
                              <w:r>
                                <w:t>sports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597" style="position:absolute;margin-left:168.35pt;margin-top:46.3pt;width:243.85pt;height:93.7pt;z-index:-251247616;mso-wrap-distance-left:0;mso-wrap-distance-right:0;mso-position-horizontal-relative:page;mso-position-vertical-relative:text" coordorigin="3367,926" coordsize="4877,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LVNQ0AAFVfAAAOAAAAZHJzL2Uyb0RvYy54bWzsXN1y27oRvu9M34Gjy3YcCyRIiZo4ZxI7&#10;PtOZtM30sA9AS7SlqSSqpBw7PdN37y5+SCyFlWidKCdJlYuIMlfgYr/dBfBhwdc/Pa+Wwaeiqhfl&#10;+mogXg0HQbGelrPF+uFq8M/s9mI8COptvp7ly3JdXA0+F/Xgpzd//MPrp82kCMt5uZwVVQCNrOvJ&#10;0+ZqMN9uN5PLy3o6L1Z5/arcFGu4eV9Wq3wLX6uHy1mVP0Hrq+VlOBwml09lNdtU5bSoa/jrjb45&#10;eKPav78vptu/39/XxTZYXg1At636v1L/3+H/l29e55OHKt/MF1OjRn6EFqt8sYaHNk3d5Ns8eKwW&#10;O02tFtOqrMv77atpubos7+8X00L1AXojhp3e/FyVjxvVl4fJ08OmMROYtmOno5ud/u3TxypYzK4G&#10;oRgNgnW+ApDUcwMxTtE8T5uHCUj9XG1+2XysdB/h8kM5/VcNty+79/H7gxYO7p7+Ws6gwfxxWyrz&#10;PN9XK2wCOh48KxQ+NygUz9tgCn+MhmkyTuNBMIV7ArRIU4PTdA5g4u+iKAFl4XYaJhrC6fy9+bkc&#10;j+Ce+u14JPHuZT7Rz1W6Gt2wY+BydWvV+rdZ9Zd5vikUWDXaq7EqBIC26lswghIKRGosqyStWWvX&#10;ps4d1LMG0x+0pozSRFlFjMeq4/nE2lSE4Pxok1iOiEnyyfSx3v5clAqW/NOHeqtDYgZXCuyZUT+D&#10;Fu5XS4iOP18Ew0BKmQbqiUbeigkr9qfLIBsGTwE+uyMTWhnVVBiJELxtHHfFIisGTSmheWD0h0Br&#10;9JJWSusFRvDqBQ6l1Ue9pF8vMJ/TRVYv8K+mKV4vAN5pTMo48uqVWjHUa+zXS1DbhzLyG0y4xldS&#10;XosJan8ZD4VXNeECkAFIXjAFBSCMpPCiKVwElJRfOQoCazdMVw0KmUgY5SgKvHIuDLxyGEYEVCYI&#10;QheILOTCgOIQQlrzWi50cVBSXsuFFAg2QkMXiCxkYgEyq9tVNhhCFwc+GkIKBAtr6AKRhUxARBQH&#10;TB5ey0UuDkrKa7mIAsFaLnKByCAIvQERURxgBJN+5VwclJRfOQoEr5wLRAau5FeO4sD6XOTiwPuc&#10;pECwsEoXiEwyASEpDmy0ShcHPlolBULKxJ+CpQtEJpmAkBQH1nIwwraJaY/lKBC8ci4QmWQCIqY4&#10;sD4XuzjwPhdTIFhYYxeILGYCIqY4sNEauzjw0RpTIGQMyd83E4ldILKYCYiY4sDmudjFgc9zCQWC&#10;hTVxgcgSJiASigOrXOLisEc5CgSvnAtEljABkVAc2IDAuXozUvMBkVAgWJ9LXCCyhAmIEcWBTSUj&#10;Fwc+lYwoEOyUaeQCkY2YgIB1CR1bmSnTyMVhj3IUCDYgcGHUAJGNmIAYURxYnxu5OFCfgxXXg11A&#10;5HO7ppg+r82iAq6CHBmCoVoVbsoaV3UZQAFLlCwyKxSQwhUIIwymQWG7nNkvDKqiMMyP9XpwvzTO&#10;e5W4WpFAZw6Ig1mVuFrVHRTHuSGKw6yujzI4W1Pi/XqK8ycUh5lPn9ZxRqPE+3U1Ml2F2UGf1nHU&#10;x9ZhvO4lbrrarFH3212arsKY1qd1HKtQGRhleombrkLe7yOO+Rxbh0zcS9x0FXJjL3HTVchWfcQx&#10;C6EykD96iZuuQkQ74tqRTcRWwKR1ObRqEACHdoe/ySebfIuBbi+DJ+BucLU015wD/n1VfiqyUkls&#10;Md4NIBJWEPqxrcBy7QpCM9CbVs7etZ8b3ZzuRctw2Nv2U4uJoTa9hGmEfqy9bz9JcwfFtKkh5+5v&#10;zYg1fbUPmy7LulAWbHtPFFDkCWDR3rY/NWK6ZQudvWk/idBBLbUJD/XZkG+HWrMc3X7D6EfaXlq1&#10;ebMoryLuwFnGqrljc/sQbRsrdgjBfrbp61673bBa2a4D5hhUir9soguD0iHs6nK5mN0ulkuMqrp6&#10;uLteVsGnHMlu9c+Ynogt1ai6LvFnNgDw58AVmgBG1lCR17+mIpTDd2F6cZuMRxfyVsYX6Wg4vhiK&#10;9F2aDGUqb27/i2O4kJP5YjYr1h8W68IS6UL2o1QNpa8pcEWlY/pIYxj6VL+O6CQw5+uZCqt5kc/e&#10;m+ttvljq60uqsTIydNt+KkMAXayZV80V35Wzz8DCVqXeRIBND7iYl9V/BsETbCBcDep/P+ZVMQiW&#10;f1kDl5wKiYvjrfoi4xEmw8q9c+feyddTaOpqsB3AxAgvr7d6l+JxUy0e5vAkoWyxLpFGvl8gS6v0&#10;01qZL0BnfzVeG0YkzWsrxEU6Rl9DiwH5fb3+WJlv/ZhriUtECGpYkaohq2WuoyGubZC6tinC7iFs&#10;Kk1cB3hxNViC4ykTWRIb48eIoBc1Dp9PlmvlXwKmJcf6F7Z8k9dzHWwqvrD/+eSw48HjUdAbbsP0&#10;/fj9WF7IMHl/IYc3Nxdvb6/lRXIrRvFNdHN9fSNouGEQ//ZwI/ZxQkNnFjBkr9CwLvkVvRCDinih&#10;mkoc6YWjGDll9MI46nghPAZdMILVPfYyNxtKrYednVDv4UJaPTbnf79OCFN/7YT/gFkyrGuXBWzx&#10;qdml8cTOFl+wLq/nIFe8raryCQcoGC/0/JH8AL/0yp9RhIwCOCjs+ah22vypR6Fezotz/G8gg64W&#10;WygJWC5WV4NxM4nJJ9w4/o2mUzLlIjOzW/XP5BFH7Oi8e56S6AKGEDi63ThUmZyEFcyU9Vb76eJQ&#10;CF16cI7DxdXg1/R3nNY4AdZZIZ3jcHOakhfcrtZx6Ja8qIoUfxzaiSOsHPRI2Xvgk0PDSKawVlTz&#10;b1y7YhWRWl9/2YqXYQplL/hA9aC2AAWG/5ZVZzZy6PaBiKAYpKldalsCwzUtKRnvhjDdPECNvGoB&#10;zdU01q/ghVMLZsVNS7xadNtADmHX22ctWDc2jfWsdxFy5DUXKXdRQl57dctdhAy9mh1V7iKiceiD&#10;klS7KCG/bp2tG85qR1W7sLq5GPC64eJKQ6Urqzj/P6rYRUSwOeYJAVLrooS8duvWurC6kSgImZ3M&#10;Tq0LFwek1IUPhG6pC4fpUaUuYDKf2UihC8p4rdatc+GsdlSdSxoJr2YuAijj12wnDvy5FtN9mz56&#10;FrlwvkZqXHhf69a4cHgeVePCxShwU21H+RjtlriIoT/rHlXiwtmNVLjssVtnRGB1c9NR3woXxttI&#10;fQvrbd3yFg7Ro8pbmAglxS1shHZrW0TMDO4kDnrWtnB5jZS28HmtW9rC4XlUaQunG6ls2aNbZ1LE&#10;6uZmo76VLVwc4M5Rk4z4OOgWtnDedlRhC5c/SF0Lnz+6dS3c3OiouhZWNxeEPbp1xgQuFo4qa+H8&#10;jVS1UH8D2vdc1cKV45yrWjjL4NAL1Gx2rmrp1nthwkPLnKtacEvJ7v/bT1O5AWMM2Oh3qmqBmme9&#10;32WVsp+0rGSnwsLWMLhlK6Q/dh+Nq90wtUGK1OFtA3NksA2Use7XUpuwb1XLgdZMucgBzfQjbS+t&#10;1Xiz7JaDcJax5So7NrcP0Xa2Ygd6gzXSaMIDxVDnqpZzVYtbu/KjVrUgrbRLXauSzpNR12KsK4Gd&#10;vSJk3pC7Toe2NNIWvbjFX7bQxZmWtlRyT+7u5dx1mAg83weW6tDgLmGhhOaB0X/Pac0vR16zekGG&#10;axZpvF4droJboxGqgjl60D2tOQLSy2cwQl+HKOW12Enp6zCBs1he5dw1mpLyK9dZo3F2O4q/5pVz&#10;YeCVOymBHSYRnjncjQPCYCspr+VOymCzwUAobD4aTkpho9G8liMktpLyWu6kLLYYR5FfOTcglJRf&#10;uZ2A+IJENutzhMnmfe6kTDYbrYTK5qP1pFQ2aznCZe+xXGd84PhFPJPSjDZ9uWzW5wibzfvcSels&#10;NloJoc1H60kZbTbPEUqbz3MnpbRZ5QinvUe5U3LabEAQUpsPiJOS2mwqIaw2n0pOymrzyrkjxB7l&#10;OiPEF6W1WZ8jvDb1uTOvjaXHcNbQdyb1zGtzljnz2pxlvmteG9fsGA8t/0i43tHYUhKtAGUegXkA&#10;6qKVs3ftJ+GBW4bD3rafWswSj2PRi+M9KKYZ43FzENw+zX4yfbW3eQLXEKmW8eWMY3jtXqc1D2qp&#10;udtDfTZM8KHWjNgBzY7ltVt34Cxjnt8KWpvbTw1Nz94YOA7Zpq97WXp+VzvrETCInk9rYt7gC675&#10;I6mHD82R86X2lKb9PJ/WbF6AybyFEF8ioXntDAuk35XPcEIpRAbXobWD7TPcwJNICsdTnZFIkYOC&#10;EULALFRzyLZmO8L1LvLeIbxaRu87Wt7bnuQ05+xedFQJe9Oc/lSbifgXeOjucecf46CC3kn4zk9w&#10;v/AY2IsTxPb57lmfG4LaJhMILzziDTMdvREGF/poN1zoY91w8d0d6cYq6J0koUL06yeJsUkSYSzU&#10;jKTdHMNKiHOSUBnafd/Di08znZMEFt3AKLBvFuEkieb80v95koDo20kSatXz1ZNEMrLvOz6ftkRH&#10;tu9s+TEmMTo4fVN7Jyibw73falCqV47Du9tVkjHvmceXw7vf4dp9G/6b/wEAAP//AwBQSwMEFAAG&#10;AAgAAAAhAJwI+u7iAAAACgEAAA8AAABkcnMvZG93bnJldi54bWxMj8FOwzAQRO9I/IO1SNyonaSE&#10;ELKpqgo4VZVokRA3N94mUWM7it0k/XvMCY6reZp5W6xm3bGRBtdagxAtBDAylVWtqRE+D28PGTDn&#10;pVGys4YQruRgVd7eFDJXdjIfNO59zUKJcblEaLzvc85d1ZCWbmF7MiE72UFLH86h5mqQUyjXHY+F&#10;SLmWrQkLjexp01B13l80wvskp3USvY7b82lz/T487r62ESHe383rF2CeZv8Hw69+UIcyOB3txSjH&#10;OoQkSZ8CivAcp8ACkMXLJbAjQpwJAbws+P8Xyh8AAAD//wMAUEsBAi0AFAAGAAgAAAAhALaDOJL+&#10;AAAA4QEAABMAAAAAAAAAAAAAAAAAAAAAAFtDb250ZW50X1R5cGVzXS54bWxQSwECLQAUAAYACAAA&#10;ACEAOP0h/9YAAACUAQAACwAAAAAAAAAAAAAAAAAvAQAAX3JlbHMvLnJlbHNQSwECLQAUAAYACAAA&#10;ACEAJWNS1TUNAABVXwAADgAAAAAAAAAAAAAAAAAuAgAAZHJzL2Uyb0RvYy54bWxQSwECLQAUAAYA&#10;CAAAACEAnAj67uIAAAAKAQAADwAAAAAAAAAAAAAAAACPDwAAZHJzL2Rvd25yZXYueG1sUEsFBgAA&#10;AAAEAAQA8wAAAJ4QAAAAAA==&#10;">
                <v:shape id="AutoShape 199" o:spid="_x0000_s1598" style="position:absolute;left:4396;top:1884;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OqsIA&#10;AADcAAAADwAAAGRycy9kb3ducmV2LnhtbERPz2vCMBS+C/sfwht409QKo3RGcaNjXoRZB9vx0TzT&#10;YvPSNVlb//vlMPD48f3e7CbbioF63zhWsFomIIgrpxs2Cj7Pb4sMhA/IGlvHpOBGHnbbh9kGc+1G&#10;PtFQBiNiCPscFdQhdLmUvqrJol+6jjhyF9dbDBH2RuoexxhuW5kmyZO02HBsqLGj15qqa/lrFWQ/&#10;5TWbihfzdSzcWpv3b/6QB6Xmj9P+GUSgKdzF/+6DVpCu4t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U6qwgAAANwAAAAPAAAAAAAAAAAAAAAAAJgCAABkcnMvZG93&#10;bnJldi54bWxQSwUGAAAAAAQABAD1AAAAhwMAAAAA&#10;" path="m53,427l,427,57,547r48,-91l57,456r-4,-5l53,427xm57,l53,9r,442l57,456r10,-5l67,9,57,xm120,427r-53,l67,451r-10,5l105,456r15,-29xe" fillcolor="black" stroked="f">
                  <v:path arrowok="t" o:connecttype="custom" o:connectlocs="53,2312;0,2312;57,2432;105,2341;57,2341;53,2336;53,2312;57,1885;53,1894;53,2336;57,2341;67,2336;67,1894;57,1885;120,2312;67,2312;67,2336;57,2341;105,2341;120,2312" o:connectangles="0,0,0,0,0,0,0,0,0,0,0,0,0,0,0,0,0,0,0,0"/>
                </v:shape>
                <v:line id="Line 198" o:spid="_x0000_s1599" style="position:absolute;visibility:visible;mso-wrap-style:square" from="4454,1895" to="7517,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ocUAAADcAAAADwAAAGRycy9kb3ducmV2LnhtbESPQWvCQBSE7wX/w/KE3ppNQhGNrqEI&#10;0vbQgtpDvT2yr0lI9m3Y3Wr013cLgsdh5pthVuVoenEi51vLCrIkBUFcWd1yreDrsH2ag/ABWWNv&#10;mRRcyEO5njyssND2zDs67UMtYgn7AhU0IQyFlL5qyKBP7EAcvR/rDIYoXS21w3MsN73M03QmDbYc&#10;FxocaNNQ1e1/jYJ3PTrzEbrjq5/l2fzz+hypb6Uep+PLEkSgMdzDN/pNK8izB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1ocUAAADcAAAADwAAAAAAAAAA&#10;AAAAAAChAgAAZHJzL2Rvd25yZXYueG1sUEsFBgAAAAAEAAQA+QAAAJMDAAAAAA==&#10;" strokeweight=".25397mm"/>
                <v:line id="Line 197" o:spid="_x0000_s1600" style="position:absolute;visibility:visible;mso-wrap-style:square" from="7517,1535" to="7517,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WgcIAAADcAAAADwAAAGRycy9kb3ducmV2LnhtbERPTWvCQBC9C/6HZQq96cZQRFI3QQpi&#10;e2ih6sHehuyYBLOzYXfVtL++cyj0+Hjf62p0vbpRiJ1nA4t5Boq49rbjxsDxsJ2tQMWEbLH3TAa+&#10;KUJVTidrLKy/8yfd9qlREsKxQANtSkOhdaxbchjnfiAW7uyDwyQwNNoGvEu463WeZUvtsGNpaHGg&#10;l5bqy/7qDLzZMbj3dPnaxWW+WH38PInrZMzjw7h5BpVoTP/iP/erNZDnMl/OyBH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yWgcIAAADcAAAADwAAAAAAAAAAAAAA&#10;AAChAgAAZHJzL2Rvd25yZXYueG1sUEsFBgAAAAAEAAQA+QAAAJADAAAAAA==&#10;" strokeweight=".25397mm"/>
                <v:rect id="Rectangle 196" o:spid="_x0000_s1601" style="position:absolute;left:3374;top:243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KoMYA&#10;AADcAAAADwAAAGRycy9kb3ducmV2LnhtbESPQWvCQBSE74X+h+UJ3uomEUSiq4hQWj3YVtNDb6/Z&#10;1ySYfRt21xj/fbcg9DjMzDfMcj2YVvTkfGNZQTpJQBCXVjdcKShOz09zED4ga2wtk4IbeVivHh+W&#10;mGt75Q/qj6ESEcI+RwV1CF0upS9rMugntiOO3o91BkOUrpLa4TXCTSuzJJlJgw3HhRo72tZUno8X&#10;o2BX9NMXe/l27+fpds94+CzevlKlxqNhswARaAj/4Xv7VSvIsh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KoMYAAADcAAAADwAAAAAAAAAAAAAAAACYAgAAZHJz&#10;L2Rvd25yZXYueG1sUEsFBgAAAAAEAAQA9QAAAIsDAAAAAA==&#10;" filled="f" strokeweight=".25397mm"/>
                <v:rect id="Rectangle 195" o:spid="_x0000_s1602" style="position:absolute;left:3374;top:11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U18YA&#10;AADcAAAADwAAAGRycy9kb3ducmV2LnhtbESPQWvCQBSE7wX/w/IKvdWNEaREVymCaHtoa4wHb6/Z&#10;1ySYfRt21xj/fbdQ8DjMzDfMYjWYVvTkfGNZwWScgCAurW64UlAcNs8vIHxA1thaJgU38rBajh4W&#10;mGl75T31eahEhLDPUEEdQpdJ6cuaDPqx7Yij92OdwRClq6R2eI1w08o0SWbSYMNxocaO1jWV5/xi&#10;FLwV/XRrL9/u6zxdvzN+HIvP00Spp8fhdQ4i0BDu4f/2TitI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U18YAAADcAAAADwAAAAAAAAAAAAAAAACYAgAAZHJz&#10;L2Rvd25yZXYueG1sUEsFBgAAAAAEAAQA9QAAAIsDAAAAAA==&#10;" filled="f" strokeweight=".25397mm"/>
                <v:shape id="AutoShape 194" o:spid="_x0000_s1603" style="position:absolute;left:4037;top:925;width:120;height:547;visibility:visible;mso-wrap-style:square;v-text-anchor:top" coordsize="12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WZsQA&#10;AADcAAAADwAAAGRycy9kb3ducmV2LnhtbESPQWvCQBSE70L/w/IK3nTTCBJSV2mLohdBY6E9PrKv&#10;m2D2bZpdNf57VxA8DjPzDTNb9LYRZ+p87VjB2zgBQVw6XbNR8H1YjTIQPiBrbByTgit5WMxfBjPM&#10;tbvwns5FMCJC2OeooAqhzaX0ZUUW/di1xNH7c53FEGVnpO7wEuG2kWmSTKXFmuNChS19VVQei5NV&#10;kP0Xx6xffpqf7dJNtFn/8k5ulBq+9h/vIAL14Rl+tDdaQZpO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FmbEAAAA3AAAAA8AAAAAAAAAAAAAAAAAmAIAAGRycy9k&#10;b3ducmV2LnhtbFBLBQYAAAAABAAEAPUAAACJAwAAAAA=&#10;" path="m53,427l,427,57,547r48,-91l57,456,53,446r,-19xm57,l53,5r,441l57,456,67,446,67,5,57,xm120,427r-53,l67,446,57,456r48,l120,427xe" fillcolor="black" stroked="f">
                  <v:path arrowok="t" o:connecttype="custom" o:connectlocs="53,1353;0,1353;57,1473;105,1382;57,1382;53,1372;53,1353;57,926;53,931;53,1372;57,1382;67,1372;67,931;57,926;120,1353;67,1353;67,1372;57,1382;105,1382;120,1353" o:connectangles="0,0,0,0,0,0,0,0,0,0,0,0,0,0,0,0,0,0,0,0"/>
                </v:shape>
                <v:shape id="AutoShape 193" o:spid="_x0000_s1604" style="position:absolute;left:4037;top:1823;width:120;height:907;visibility:visible;mso-wrap-style:square;v-text-anchor:top" coordsize="12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WtMIA&#10;AADcAAAADwAAAGRycy9kb3ducmV2LnhtbESP3WrCQBCF7wu+wzJC75qNqQ0SXUUErXjnzwMM2XET&#10;zM6G7JrEt+8WCr08nJ+Ps9qMthE9db52rGCWpCCIS6drNgpu1/3HAoQPyBobx6TgRR4268nbCgvt&#10;Bj5TfwlGxBH2BSqoQmgLKX1ZkUWfuJY4enfXWQxRdkbqDoc4bhuZpWkuLdYcCRW2tKuofFyeNnKN&#10;pufx/DoMX1vZ55+H07z+Pin1Ph23SxCBxvAf/msftYIsm8P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la0wgAAANwAAAAPAAAAAAAAAAAAAAAAAJgCAABkcnMvZG93&#10;bnJldi54bWxQSwUGAAAAAAQABAD1AAAAhwMAAAAA&#10;" path="m53,787l,787,57,907r48,-91l57,816r-4,-5l53,787xm57,l53,9r,802l57,816r10,-5l67,9,57,xm120,787r-53,l67,811r-10,5l105,816r15,-29xe" fillcolor="black" stroked="f">
                  <v:path arrowok="t" o:connecttype="custom" o:connectlocs="53,2611;0,2611;57,2731;105,2640;57,2640;53,2635;53,2611;57,1824;53,1833;53,2635;57,2640;67,2635;67,1833;57,1824;120,2611;67,2611;67,2635;57,2640;105,2640;120,2611" o:connectangles="0,0,0,0,0,0,0,0,0,0,0,0,0,0,0,0,0,0,0,0"/>
                </v:shape>
                <v:shape id="Text Box 192" o:spid="_x0000_s1605" type="#_x0000_t202" style="position:absolute;left:3927;top:1261;width:3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F18DA" w:rsidRDefault="003F4F0C">
                        <w:pPr>
                          <w:spacing w:line="266" w:lineRule="exact"/>
                          <w:rPr>
                            <w:sz w:val="24"/>
                          </w:rPr>
                        </w:pPr>
                        <w:r>
                          <w:rPr>
                            <w:sz w:val="24"/>
                          </w:rPr>
                          <w:t>test</w:t>
                        </w:r>
                      </w:p>
                    </w:txbxContent>
                  </v:textbox>
                </v:shape>
                <v:shape id="Text Box 191" o:spid="_x0000_s1606" type="#_x0000_t202" style="position:absolute;left:3827;top:2519;width:54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AF18DA" w:rsidRDefault="003F4F0C">
                        <w:pPr>
                          <w:spacing w:line="266" w:lineRule="exact"/>
                          <w:rPr>
                            <w:sz w:val="24"/>
                          </w:rPr>
                        </w:pPr>
                        <w:r>
                          <w:rPr>
                            <w:sz w:val="24"/>
                          </w:rPr>
                          <w:t>result</w:t>
                        </w:r>
                      </w:p>
                    </w:txbxContent>
                  </v:textbox>
                </v:shape>
                <v:shape id="Text Box 190" o:spid="_x0000_s1607" type="#_x0000_t202" style="position:absolute;left:6796;top:11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cYA&#10;AADcAAAADwAAAGRycy9kb3ducmV2LnhtbESPQWsCMRSE7wX/Q3gFbzVxCyqrUYog1kIranvw9ti8&#10;7i7dvCxJXLf/vikIHoeZ+YZZrHrbiI58qB1rGI8UCOLCmZpLDZ+nzdMMRIjIBhvHpOGXAqyWg4cF&#10;5sZd+UDdMZYiQTjkqKGKsc2lDEVFFsPItcTJ+3beYkzSl9J4vCa4bWSm1ERarDktVNjSuqLi53ix&#10;GtSe1Nfb5n3yMd7O/PPhcu623U7r4WP/MgcRqY/38K39ajRk2R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cYAAADcAAAADwAAAAAAAAAAAAAAAACYAgAAZHJz&#10;L2Rvd25yZXYueG1sUEsFBgAAAAAEAAQA9QAAAIsDAAAAAA==&#10;" filled="f" strokeweight=".25397mm">
                  <v:textbox inset="0,0,0,0">
                    <w:txbxContent>
                      <w:p w:rsidR="00AF18DA" w:rsidRDefault="003F4F0C">
                        <w:pPr>
                          <w:spacing w:before="78"/>
                          <w:ind w:left="447"/>
                        </w:pPr>
                        <w:r>
                          <w:t>sports</w:t>
                        </w:r>
                      </w:p>
                    </w:txbxContent>
                  </v:textbox>
                </v:shape>
                <w10:wrap type="topAndBottom" anchorx="page"/>
              </v:group>
            </w:pict>
          </mc:Fallback>
        </mc:AlternateContent>
      </w:r>
    </w:p>
    <w:p w:rsidR="00AF18DA" w:rsidRDefault="00AF18DA">
      <w:pPr>
        <w:pStyle w:val="BodyText"/>
        <w:spacing w:before="10"/>
        <w:rPr>
          <w:sz w:val="15"/>
        </w:rPr>
      </w:pPr>
    </w:p>
    <w:p w:rsidR="00AF18DA" w:rsidRDefault="003F4F0C">
      <w:pPr>
        <w:pStyle w:val="BodyText"/>
        <w:spacing w:before="135"/>
        <w:ind w:left="3241"/>
      </w:pPr>
      <w:r>
        <w:t>Multilevel, Multiple inheritance</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4"/>
        <w:rPr>
          <w:sz w:val="15"/>
        </w:rPr>
      </w:pPr>
    </w:p>
    <w:p w:rsidR="00AF18DA" w:rsidRDefault="003F4F0C">
      <w:pPr>
        <w:pStyle w:val="Heading2"/>
        <w:spacing w:before="90" w:line="265" w:lineRule="exact"/>
        <w:rPr>
          <w:u w:val="none"/>
        </w:rPr>
      </w:pPr>
      <w:bookmarkStart w:id="204" w:name="VIRTUAL_BASE_CLASS:"/>
      <w:bookmarkEnd w:id="204"/>
      <w:r>
        <w:rPr>
          <w:u w:val="thick"/>
        </w:rPr>
        <w:t>VIRTUAL BASE CLASS:</w:t>
      </w:r>
    </w:p>
    <w:p w:rsidR="00AF18DA" w:rsidRDefault="004E664B">
      <w:pPr>
        <w:pStyle w:val="BodyText"/>
        <w:spacing w:line="230" w:lineRule="auto"/>
        <w:ind w:left="360" w:right="713" w:firstLine="720"/>
        <w:jc w:val="both"/>
      </w:pPr>
      <w:r>
        <w:rPr>
          <w:noProof/>
          <w:lang w:bidi="ta-IN"/>
        </w:rPr>
        <mc:AlternateContent>
          <mc:Choice Requires="wpg">
            <w:drawing>
              <wp:anchor distT="0" distB="0" distL="114300" distR="114300" simplePos="0" relativeHeight="243809280" behindDoc="1" locked="0" layoutInCell="1" allowOverlap="1">
                <wp:simplePos x="0" y="0"/>
                <wp:positionH relativeFrom="page">
                  <wp:posOffset>3061335</wp:posOffset>
                </wp:positionH>
                <wp:positionV relativeFrom="paragraph">
                  <wp:posOffset>600075</wp:posOffset>
                </wp:positionV>
                <wp:extent cx="2868930" cy="1092200"/>
                <wp:effectExtent l="0" t="0" r="0" b="0"/>
                <wp:wrapNone/>
                <wp:docPr id="2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092200"/>
                          <a:chOff x="4821" y="945"/>
                          <a:chExt cx="4518" cy="1720"/>
                        </a:xfrm>
                      </wpg:grpSpPr>
                      <wps:wsp>
                        <wps:cNvPr id="213" name="AutoShape 188"/>
                        <wps:cNvSpPr>
                          <a:spLocks/>
                        </wps:cNvSpPr>
                        <wps:spPr bwMode="auto">
                          <a:xfrm>
                            <a:off x="8188" y="1135"/>
                            <a:ext cx="120" cy="1142"/>
                          </a:xfrm>
                          <a:custGeom>
                            <a:avLst/>
                            <a:gdLst>
                              <a:gd name="T0" fmla="+- 0 8241 8188"/>
                              <a:gd name="T1" fmla="*/ T0 w 120"/>
                              <a:gd name="T2" fmla="+- 0 2157 1135"/>
                              <a:gd name="T3" fmla="*/ 2157 h 1142"/>
                              <a:gd name="T4" fmla="+- 0 8188 8188"/>
                              <a:gd name="T5" fmla="*/ T4 w 120"/>
                              <a:gd name="T6" fmla="+- 0 2157 1135"/>
                              <a:gd name="T7" fmla="*/ 2157 h 1142"/>
                              <a:gd name="T8" fmla="+- 0 8250 8188"/>
                              <a:gd name="T9" fmla="*/ T8 w 120"/>
                              <a:gd name="T10" fmla="+- 0 2277 1135"/>
                              <a:gd name="T11" fmla="*/ 2277 h 1142"/>
                              <a:gd name="T12" fmla="+- 0 8294 8188"/>
                              <a:gd name="T13" fmla="*/ T12 w 120"/>
                              <a:gd name="T14" fmla="+- 0 2186 1135"/>
                              <a:gd name="T15" fmla="*/ 2186 h 1142"/>
                              <a:gd name="T16" fmla="+- 0 8250 8188"/>
                              <a:gd name="T17" fmla="*/ T16 w 120"/>
                              <a:gd name="T18" fmla="+- 0 2186 1135"/>
                              <a:gd name="T19" fmla="*/ 2186 h 1142"/>
                              <a:gd name="T20" fmla="+- 0 8241 8188"/>
                              <a:gd name="T21" fmla="*/ T20 w 120"/>
                              <a:gd name="T22" fmla="+- 0 2177 1135"/>
                              <a:gd name="T23" fmla="*/ 2177 h 1142"/>
                              <a:gd name="T24" fmla="+- 0 8241 8188"/>
                              <a:gd name="T25" fmla="*/ T24 w 120"/>
                              <a:gd name="T26" fmla="+- 0 2157 1135"/>
                              <a:gd name="T27" fmla="*/ 2157 h 1142"/>
                              <a:gd name="T28" fmla="+- 0 8250 8188"/>
                              <a:gd name="T29" fmla="*/ T28 w 120"/>
                              <a:gd name="T30" fmla="+- 0 1135 1135"/>
                              <a:gd name="T31" fmla="*/ 1135 h 1142"/>
                              <a:gd name="T32" fmla="+- 0 8241 8188"/>
                              <a:gd name="T33" fmla="*/ T32 w 120"/>
                              <a:gd name="T34" fmla="+- 0 1140 1135"/>
                              <a:gd name="T35" fmla="*/ 1140 h 1142"/>
                              <a:gd name="T36" fmla="+- 0 8241 8188"/>
                              <a:gd name="T37" fmla="*/ T36 w 120"/>
                              <a:gd name="T38" fmla="+- 0 2177 1135"/>
                              <a:gd name="T39" fmla="*/ 2177 h 1142"/>
                              <a:gd name="T40" fmla="+- 0 8250 8188"/>
                              <a:gd name="T41" fmla="*/ T40 w 120"/>
                              <a:gd name="T42" fmla="+- 0 2186 1135"/>
                              <a:gd name="T43" fmla="*/ 2186 h 1142"/>
                              <a:gd name="T44" fmla="+- 0 8255 8188"/>
                              <a:gd name="T45" fmla="*/ T44 w 120"/>
                              <a:gd name="T46" fmla="+- 0 2177 1135"/>
                              <a:gd name="T47" fmla="*/ 2177 h 1142"/>
                              <a:gd name="T48" fmla="+- 0 8255 8188"/>
                              <a:gd name="T49" fmla="*/ T48 w 120"/>
                              <a:gd name="T50" fmla="+- 0 1140 1135"/>
                              <a:gd name="T51" fmla="*/ 1140 h 1142"/>
                              <a:gd name="T52" fmla="+- 0 8250 8188"/>
                              <a:gd name="T53" fmla="*/ T52 w 120"/>
                              <a:gd name="T54" fmla="+- 0 1135 1135"/>
                              <a:gd name="T55" fmla="*/ 1135 h 1142"/>
                              <a:gd name="T56" fmla="+- 0 8308 8188"/>
                              <a:gd name="T57" fmla="*/ T56 w 120"/>
                              <a:gd name="T58" fmla="+- 0 2157 1135"/>
                              <a:gd name="T59" fmla="*/ 2157 h 1142"/>
                              <a:gd name="T60" fmla="+- 0 8255 8188"/>
                              <a:gd name="T61" fmla="*/ T60 w 120"/>
                              <a:gd name="T62" fmla="+- 0 2157 1135"/>
                              <a:gd name="T63" fmla="*/ 2157 h 1142"/>
                              <a:gd name="T64" fmla="+- 0 8255 8188"/>
                              <a:gd name="T65" fmla="*/ T64 w 120"/>
                              <a:gd name="T66" fmla="+- 0 2177 1135"/>
                              <a:gd name="T67" fmla="*/ 2177 h 1142"/>
                              <a:gd name="T68" fmla="+- 0 8250 8188"/>
                              <a:gd name="T69" fmla="*/ T68 w 120"/>
                              <a:gd name="T70" fmla="+- 0 2186 1135"/>
                              <a:gd name="T71" fmla="*/ 2186 h 1142"/>
                              <a:gd name="T72" fmla="+- 0 8294 8188"/>
                              <a:gd name="T73" fmla="*/ T72 w 120"/>
                              <a:gd name="T74" fmla="+- 0 2186 1135"/>
                              <a:gd name="T75" fmla="*/ 2186 h 1142"/>
                              <a:gd name="T76" fmla="+- 0 8308 8188"/>
                              <a:gd name="T77" fmla="*/ T76 w 120"/>
                              <a:gd name="T78" fmla="+- 0 2157 1135"/>
                              <a:gd name="T79" fmla="*/ 2157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142">
                                <a:moveTo>
                                  <a:pt x="53" y="1022"/>
                                </a:moveTo>
                                <a:lnTo>
                                  <a:pt x="0" y="1022"/>
                                </a:lnTo>
                                <a:lnTo>
                                  <a:pt x="62" y="1142"/>
                                </a:lnTo>
                                <a:lnTo>
                                  <a:pt x="106" y="1051"/>
                                </a:lnTo>
                                <a:lnTo>
                                  <a:pt x="62" y="1051"/>
                                </a:lnTo>
                                <a:lnTo>
                                  <a:pt x="53" y="1042"/>
                                </a:lnTo>
                                <a:lnTo>
                                  <a:pt x="53" y="1022"/>
                                </a:lnTo>
                                <a:close/>
                                <a:moveTo>
                                  <a:pt x="62" y="0"/>
                                </a:moveTo>
                                <a:lnTo>
                                  <a:pt x="53" y="5"/>
                                </a:lnTo>
                                <a:lnTo>
                                  <a:pt x="53" y="1042"/>
                                </a:lnTo>
                                <a:lnTo>
                                  <a:pt x="62" y="1051"/>
                                </a:lnTo>
                                <a:lnTo>
                                  <a:pt x="67" y="1042"/>
                                </a:lnTo>
                                <a:lnTo>
                                  <a:pt x="67" y="5"/>
                                </a:lnTo>
                                <a:lnTo>
                                  <a:pt x="62" y="0"/>
                                </a:lnTo>
                                <a:close/>
                                <a:moveTo>
                                  <a:pt x="120" y="1022"/>
                                </a:moveTo>
                                <a:lnTo>
                                  <a:pt x="67" y="1022"/>
                                </a:lnTo>
                                <a:lnTo>
                                  <a:pt x="67" y="1042"/>
                                </a:lnTo>
                                <a:lnTo>
                                  <a:pt x="62" y="1051"/>
                                </a:lnTo>
                                <a:lnTo>
                                  <a:pt x="106" y="1051"/>
                                </a:lnTo>
                                <a:lnTo>
                                  <a:pt x="120" y="10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87"/>
                        <wps:cNvCnPr/>
                        <wps:spPr bwMode="auto">
                          <a:xfrm>
                            <a:off x="6811" y="1140"/>
                            <a:ext cx="144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Text Box 186"/>
                        <wps:cNvSpPr txBox="1">
                          <a:spLocks noChangeArrowheads="1"/>
                        </wps:cNvSpPr>
                        <wps:spPr bwMode="auto">
                          <a:xfrm>
                            <a:off x="7348" y="2277"/>
                            <a:ext cx="1983"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ind w:left="616"/>
                                <w:rPr>
                                  <w:sz w:val="24"/>
                                </w:rPr>
                              </w:pPr>
                              <w:r>
                                <w:rPr>
                                  <w:sz w:val="24"/>
                                </w:rPr>
                                <w:t>Parent2</w:t>
                              </w:r>
                            </w:p>
                          </w:txbxContent>
                        </wps:txbx>
                        <wps:bodyPr rot="0" vert="horz" wrap="square" lIns="0" tIns="0" rIns="0" bIns="0" anchor="t" anchorCtr="0" upright="1">
                          <a:noAutofit/>
                        </wps:bodyPr>
                      </wps:wsp>
                      <wps:wsp>
                        <wps:cNvPr id="216" name="Text Box 185"/>
                        <wps:cNvSpPr txBox="1">
                          <a:spLocks noChangeArrowheads="1"/>
                        </wps:cNvSpPr>
                        <wps:spPr bwMode="auto">
                          <a:xfrm>
                            <a:off x="4828" y="952"/>
                            <a:ext cx="1983"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69"/>
                                <w:ind w:left="456"/>
                              </w:pPr>
                              <w:r>
                                <w:t>grandparent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608" style="position:absolute;left:0;text-align:left;margin-left:241.05pt;margin-top:47.25pt;width:225.9pt;height:86pt;z-index:-259507200;mso-position-horizontal-relative:page;mso-position-vertical-relative:text" coordorigin="4821,945" coordsize="4518,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fC4gcAAJ0jAAAOAAAAZHJzL2Uyb0RvYy54bWzsWttu20YQfS/QfyD42EIRd7m8CZGLxLKD&#10;AmkbIOwH0BQlEaVIlqQtpUX/vTN7oXcdrcQ4aJoC9YNEeUfDmXPm7GWolz8c95XzUHR92dRLl7zw&#10;XKeo82Zd1tul+2t6O4tdpx+yep1VTV0s3Q9F7/5w9e03Lw/toqDNrqnWReeAk7pfHNqluxuGdjGf&#10;9/mu2Gf9i6YtahjcNN0+G+Bjt52vu+wA3vfVnHpeOD803brtmrzoe/jvSgy6V9z/ZlPkwy+bTV8M&#10;TrV0IbaBv3b89Q5f51cvs8W2y9pdmcswsmdEsc/KGm46ulplQ+bcd+VHrvZl3jV9sxle5M1+3mw2&#10;ZV7wHCAb4j3J5k3X3Lc8l+3isG1HmADaJzg9223+88O7zinXS5cS6jp1tgeS+H0dEjOE59BuF2D1&#10;pmvft+86kSNcvm3y33oYnj8dx89bYezcHX5q1uAwux8aDs9x0+3RBSTuHDkLH0YWiuPg5PBPGodx&#10;4gNZOYwRL6HAs+Ap3wGZ+D0WU+I6MJywQA3dyK+zgEDN8e9GlH9xni3EfXmsMjZMDEquf0S1/zxU&#10;3++ytuBk9YjXiKqvUH0FIHAjQDYWyHJLBWuvY6qNYJw9QH8RzRj9IiqE+BIWhSkBJAQmhFG894hJ&#10;tsjv++FN0XBesoe3/SA0sYYrzvZaVkUKLjb7CuTx/czxnJgy4vBbSntlBswIs+/mTuo5Bwdv/sQG&#10;Sk1zRUkQOY9Bb8c7AnajK260AzORAEhtNGPKTAQGMJwMLFBmGBg7HViobLgra2CRMgNXZwIDOrQ0&#10;YxoAbJJ8Pf5EmWFg8enAiIk+pdFpyIgOP7c6jRmq3YgtYSdjIzoHKaGW6EwKKInDk4QSnQNuZYnO&#10;5MGKHNGJSEloic7kwR6dTsSZ6FBMBnYWJeAkNdZvSm1aMJmgxMIs1ZngVqexoyYXVp1SnYuUWgRB&#10;TSasiqA6E2ckQU0urMxSnYuUWlSBy4TGBM4hJ+vO15ngVqex800urNj5Ohepb1GFbzIBU5d3Ojqd&#10;CW5lic7kwh6dzkXqW1Thm0xY687XmThTd8zkwsos07lIAZKTKwTM8jqzVs0ynYkzmmUmFxBdcHK+&#10;gw2FpllmUQUzmbBix3QmzmFncmGPTuciZRZVBCYT1roLdCbO1F1gcmFlNtC5SAOLKgKTCatmA52J&#10;M5oNTC5i37Ms/zoXaWBRRWAyYZ3vAp2JM/NdaHJhZTbUuUhDiypCkwlrdKHOxLnoTC7s0elcpKFF&#10;FaHJhFUVoc7EGVWEJhfWugt1LtLQoorIZMI6o0Q6E2dmlMjkIqaWHVSkc5FGFlVEJhP26HQmzkVn&#10;cmFVRaRzkUYWVUQmE9a6i3QmntQdHDm26lCR7dQ5Iz/W8qABV06GbQOPHxXbpsejXgpswJEm9eWp&#10;BazwVGIxBnDQOJpkDLGiMeyYxYHovGvcCHNzfrSCZC6YA67cPJnkXZ5nU9jkTQkG927oHXZdk8xl&#10;qrANmmKOuxv0Lk6RF1P1ZaqwUZjiHdd/9A4r9yRzmSospZPMZaqwtk0xxyULg4HFZpK5TBVm/ynm&#10;OKmjd5iOJ5nLVGF+nGQuU4UJa4o5zkMYTDQtVZwYuLmRqigGqdgO2mtPG2ud60Bj7Q4jyhZtNqDQ&#10;1aVzgN4EHp522KOAHR4O7JuHIm24yYCCl4wQj6pGxaNFVeuW4AgC1AzVsHpvuUNcM9HusfOhxtW7&#10;sCMeTJnc4Vg7ykC9mw69C3ZjJmPLRflR78LfaDdmrMbzqukLjuQjBkYMqr/1OKy+arhWjKtB9W4Y&#10;Ee9CnArIS3nj8s5xvORP2J0PTt5UJaoityPDC8ysCxs6Y6AfAa9uI8GempCstEsATa60E7moyBQA&#10;IEhUGe/ojXJDlWpdvb6pyvVtWVWosr7b3l1XnfOQYUuc/8npwzCr+DJbN/g1MbuI/0BHUSoae4u8&#10;xf1nQijzXtNkdhvG0YzdsmCWRF4880jyOgk9lrDV7V8odsIWu3K9Luq3ZV2odjth0xqvsvEvGuW8&#10;4Y7zSRLAWsjzekaS0F+v11xfuyJb38jrISsrcT03I+YgQ9rqnQMBTWXRnxUd5btm/QF6tV0jHjXA&#10;oxG42DXdH65zgMcMS7f//T7rCtepfqyh45wQhufmgX9gAXasnU4fudNHsjoHV0t3cGGnhJfXg3iW&#10;cd925XYHdyIci7rBZvOmxFYuj09EJT9A0/uLdb9hVyueKXDGScxXNkQMWuTX9bsOAlT4XexvhzE2&#10;N8VULjvKY3+bo4hNfzVRqCcNbSe62w5eLN0KCo9DpDrdqB9pglU0Fny2qGpeXwT2Kc+tL/S8yvqd&#10;EBvXl1gYLxce3B7velJuXnIT38Rsxmh4M2PeajV7dXvNZuEtiYKVv7q+XhFTbijiz5ebgY8mDTGz&#10;AJCTpKFK8ktWIeyrRBWmWDCvmyM8ggmRCVmJ+AjGGY4woBQkH8Y4dXO9g0NJ8arrmgNOEqBZsd3S&#10;vvoJNRz5DI5SUKfYmhe1MNZwEsMODWvYjy9UMW68voIq3pcDPLytyv3SjceFJFvY5tKvtKSNZc9Y&#10;HW/5H7IExa2ZPaP2h+PdUTxmjcbC+8SlYlwmxiUCLsTyABf/vaUBdtsfiZLvBTVlfRlRwuNkIUrY&#10;TPyvyXFX9y8uM5rYnuxY/xlNjtuSr1WT/KcL8BsQPhXJ36vgj0z0z3x79/irmqu/AQAA//8DAFBL&#10;AwQUAAYACAAAACEAPpF0IeIAAAAKAQAADwAAAGRycy9kb3ducmV2LnhtbEyPy2rDMBBF94X+g5hC&#10;d438iE3seBxCaLsKhSaFkp1iTWwTSzKWYjt/X3XVLod7uPdMsZlVx0YabGs0QrgIgJGujGx1jfB1&#10;fHtZAbNOaCk6ownhThY25eNDIXJpJv1J48HVzJdomwuExrk+59xWDSlhF6Yn7bOLGZRw/hxqLgcx&#10;+XLV8SgIUq5Eq/1CI3raNVRdDzeF8D6JaRuHr+P+etndT8fk43sfEuLz07xdA3M0uz8YfvW9OpTe&#10;6WxuWlrWISxXUehRhGyZAPNAFscZsDNClKYJ8LLg/18ofwAAAP//AwBQSwECLQAUAAYACAAAACEA&#10;toM4kv4AAADhAQAAEwAAAAAAAAAAAAAAAAAAAAAAW0NvbnRlbnRfVHlwZXNdLnhtbFBLAQItABQA&#10;BgAIAAAAIQA4/SH/1gAAAJQBAAALAAAAAAAAAAAAAAAAAC8BAABfcmVscy8ucmVsc1BLAQItABQA&#10;BgAIAAAAIQCw08fC4gcAAJ0jAAAOAAAAAAAAAAAAAAAAAC4CAABkcnMvZTJvRG9jLnhtbFBLAQIt&#10;ABQABgAIAAAAIQA+kXQh4gAAAAoBAAAPAAAAAAAAAAAAAAAAADwKAABkcnMvZG93bnJldi54bWxQ&#10;SwUGAAAAAAQABADzAAAASwsAAAAA&#10;">
                <v:shape id="AutoShape 188" o:spid="_x0000_s1609" style="position:absolute;left:8188;top:1135;width:120;height:1142;visibility:visible;mso-wrap-style:square;v-text-anchor:top" coordsize="12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2NscA&#10;AADcAAAADwAAAGRycy9kb3ducmV2LnhtbESP3WrCQBSE7wt9h+UUeqcb0yIaXaXYahVB8Ae9PWRP&#10;k5Ds2TS71fj2riD0cpiZb5jxtDWVOFPjCssKet0IBHFqdcGZgsN+3hmAcB5ZY2WZFFzJwXTy/DTG&#10;RNsLb+m885kIEHYJKsi9rxMpXZqTQde1NXHwfmxj0AfZZFI3eAlwU8k4ivrSYMFhIceaZjml5e7P&#10;KGiv5fzrdzE77T8338N4cDysV++lUq8v7ccIhKfW/4cf7aVWEPfe4H4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tjbHAAAA3AAAAA8AAAAAAAAAAAAAAAAAmAIAAGRy&#10;cy9kb3ducmV2LnhtbFBLBQYAAAAABAAEAPUAAACMAwAAAAA=&#10;" path="m53,1022r-53,l62,1142r44,-91l62,1051r-9,-9l53,1022xm62,l53,5r,1037l62,1051r5,-9l67,5,62,xm120,1022r-53,l67,1042r-5,9l106,1051r14,-29xe" fillcolor="black" stroked="f">
                  <v:path arrowok="t" o:connecttype="custom" o:connectlocs="53,2157;0,2157;62,2277;106,2186;62,2186;53,2177;53,2157;62,1135;53,1140;53,2177;62,2186;67,2177;67,1140;62,1135;120,2157;67,2157;67,2177;62,2186;106,2186;120,2157" o:connectangles="0,0,0,0,0,0,0,0,0,0,0,0,0,0,0,0,0,0,0,0"/>
                </v:shape>
                <v:line id="Line 187" o:spid="_x0000_s1610" style="position:absolute;visibility:visible;mso-wrap-style:square" from="6811,1140" to="825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aP8MAAADcAAAADwAAAGRycy9kb3ducmV2LnhtbESPQYvCMBSE78L+h/AW9qZpi4hUo8jC&#10;oh4U1D2st0fzbIvNS0midv31RhA8DjPfDDOdd6YRV3K+tqwgHSQgiAuray4V/B5++mMQPiBrbCyT&#10;gn/yMJ999KaYa3vjHV33oRSxhH2OCqoQ2lxKX1Rk0A9sSxy9k3UGQ5SulNrhLZabRmZJMpIGa44L&#10;Fbb0XVFx3l+MgrXunNmE83HpR1k63t6HkfpT6uuzW0xABOrCO/yiV1pBlg7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bWj/DAAAA3AAAAA8AAAAAAAAAAAAA&#10;AAAAoQIAAGRycy9kb3ducmV2LnhtbFBLBQYAAAAABAAEAPkAAACRAwAAAAA=&#10;" strokeweight=".25397mm"/>
                <v:shape id="Text Box 186" o:spid="_x0000_s1611" type="#_x0000_t202" style="position:absolute;left:7348;top:2277;width:198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OnMYA&#10;AADcAAAADwAAAGRycy9kb3ducmV2LnhtbESPQWsCMRSE7wX/Q3iF3mqySkVWoxRBtIUqanvw9ti8&#10;7i7dvCxJXLf/vikIHoeZ+YaZL3vbiI58qB1ryIYKBHHhTM2lhs/T+nkKIkRkg41j0vBLAZaLwcMc&#10;c+OufKDuGEuRIBxy1FDF2OZShqIii2HoWuLkfTtvMSbpS2k8XhPcNnKk1ERarDktVNjSqqLi53ix&#10;GtSe1Nf7+mOyyzZTPz5czt2me9P66bF/nYGI1Md7+NbeGg2j7AX+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pOnMYAAADcAAAADwAAAAAAAAAAAAAAAACYAgAAZHJz&#10;L2Rvd25yZXYueG1sUEsFBgAAAAAEAAQA9QAAAIsDAAAAAA==&#10;" filled="f" strokeweight=".25397mm">
                  <v:textbox inset="0,0,0,0">
                    <w:txbxContent>
                      <w:p w:rsidR="00AF18DA" w:rsidRDefault="003F4F0C">
                        <w:pPr>
                          <w:spacing w:before="70"/>
                          <w:ind w:left="616"/>
                          <w:rPr>
                            <w:sz w:val="24"/>
                          </w:rPr>
                        </w:pPr>
                        <w:r>
                          <w:rPr>
                            <w:sz w:val="24"/>
                          </w:rPr>
                          <w:t>Parent2</w:t>
                        </w:r>
                      </w:p>
                    </w:txbxContent>
                  </v:textbox>
                </v:shape>
                <v:shape id="Text Box 185" o:spid="_x0000_s1612" type="#_x0000_t202" style="position:absolute;left:4828;top:952;width:198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Q68YA&#10;AADcAAAADwAAAGRycy9kb3ducmV2LnhtbESPQWsCMRSE74L/ITyhN03WwiJbo5SC2AqtaOvB22Pz&#10;urt087IkcV3/fVMQehxm5htmuR5sK3ryoXGsIZspEMSlMw1XGr4+N9MFiBCRDbaOScONAqxX49ES&#10;C+OufKD+GCuRIBwK1FDH2BVShrImi2HmOuLkfTtvMSbpK2k8XhPctnKuVC4tNpwWauzopaby53ix&#10;GtSe1Gm3ec8/su3CPx4u537bv2n9MBmen0BEGuJ/+N5+NRrmWQ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jQ68YAAADcAAAADwAAAAAAAAAAAAAAAACYAgAAZHJz&#10;L2Rvd25yZXYueG1sUEsFBgAAAAAEAAQA9QAAAIsDAAAAAA==&#10;" filled="f" strokeweight=".25397mm">
                  <v:textbox inset="0,0,0,0">
                    <w:txbxContent>
                      <w:p w:rsidR="00AF18DA" w:rsidRDefault="003F4F0C">
                        <w:pPr>
                          <w:spacing w:before="69"/>
                          <w:ind w:left="456"/>
                        </w:pPr>
                        <w:r>
                          <w:t>grandparent</w:t>
                        </w:r>
                      </w:p>
                    </w:txbxContent>
                  </v:textbox>
                </v:shape>
                <w10:wrap anchorx="page"/>
              </v:group>
            </w:pict>
          </mc:Fallback>
        </mc:AlternateContent>
      </w:r>
      <w:r w:rsidR="003F4F0C">
        <w:t xml:space="preserve">The ‘child’ has two </w:t>
      </w:r>
      <w:r w:rsidR="003F4F0C">
        <w:rPr>
          <w:b/>
          <w:i/>
        </w:rPr>
        <w:t xml:space="preserve">direct base classes </w:t>
      </w:r>
      <w:r w:rsidR="003F4F0C">
        <w:t>‘parent1’ and ‘parent2’ which themselves have a common base class ‘grandparent’. The ‘child’ inherits the traits of ‘grandparent’ via two separate paths. It can also inherit directly as shown by the broken line. The ‘grandparent’ is sometimes referred to a</w:t>
      </w:r>
      <w:r w:rsidR="003F4F0C">
        <w:t xml:space="preserve">s </w:t>
      </w:r>
      <w:r w:rsidR="003F4F0C">
        <w:rPr>
          <w:b/>
          <w:i/>
        </w:rPr>
        <w:t>indirect base class</w:t>
      </w:r>
      <w:r w:rsidR="003F4F0C">
        <w:t>.</w:t>
      </w:r>
    </w:p>
    <w:p w:rsidR="00AF18DA" w:rsidRDefault="00AF18DA">
      <w:pPr>
        <w:pStyle w:val="BodyText"/>
        <w:rPr>
          <w:sz w:val="20"/>
        </w:rPr>
      </w:pPr>
    </w:p>
    <w:p w:rsidR="00AF18DA" w:rsidRDefault="004E664B">
      <w:pPr>
        <w:pStyle w:val="BodyText"/>
        <w:spacing w:before="5"/>
        <w:rPr>
          <w:sz w:val="11"/>
        </w:rPr>
      </w:pPr>
      <w:r>
        <w:rPr>
          <w:noProof/>
          <w:lang w:bidi="ta-IN"/>
        </w:rPr>
        <mc:AlternateContent>
          <mc:Choice Requires="wpg">
            <w:drawing>
              <wp:anchor distT="0" distB="0" distL="0" distR="0" simplePos="0" relativeHeight="252075008" behindDoc="1" locked="0" layoutInCell="1" allowOverlap="1">
                <wp:simplePos x="0" y="0"/>
                <wp:positionH relativeFrom="page">
                  <wp:posOffset>1577340</wp:posOffset>
                </wp:positionH>
                <wp:positionV relativeFrom="paragraph">
                  <wp:posOffset>109220</wp:posOffset>
                </wp:positionV>
                <wp:extent cx="2637155" cy="1576070"/>
                <wp:effectExtent l="0" t="0" r="0" b="0"/>
                <wp:wrapTopAndBottom/>
                <wp:docPr id="20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1576070"/>
                          <a:chOff x="2484" y="172"/>
                          <a:chExt cx="4153" cy="2482"/>
                        </a:xfrm>
                      </wpg:grpSpPr>
                      <wps:wsp>
                        <wps:cNvPr id="203" name="AutoShape 183"/>
                        <wps:cNvSpPr>
                          <a:spLocks/>
                        </wps:cNvSpPr>
                        <wps:spPr bwMode="auto">
                          <a:xfrm>
                            <a:off x="3384" y="2395"/>
                            <a:ext cx="1267" cy="120"/>
                          </a:xfrm>
                          <a:custGeom>
                            <a:avLst/>
                            <a:gdLst>
                              <a:gd name="T0" fmla="+- 0 4531 3384"/>
                              <a:gd name="T1" fmla="*/ T0 w 1267"/>
                              <a:gd name="T2" fmla="+- 0 2395 2395"/>
                              <a:gd name="T3" fmla="*/ 2395 h 120"/>
                              <a:gd name="T4" fmla="+- 0 4531 3384"/>
                              <a:gd name="T5" fmla="*/ T4 w 1267"/>
                              <a:gd name="T6" fmla="+- 0 2515 2395"/>
                              <a:gd name="T7" fmla="*/ 2515 h 120"/>
                              <a:gd name="T8" fmla="+- 0 4633 3384"/>
                              <a:gd name="T9" fmla="*/ T8 w 1267"/>
                              <a:gd name="T10" fmla="+- 0 2462 2395"/>
                              <a:gd name="T11" fmla="*/ 2462 h 120"/>
                              <a:gd name="T12" fmla="+- 0 4550 3384"/>
                              <a:gd name="T13" fmla="*/ T12 w 1267"/>
                              <a:gd name="T14" fmla="+- 0 2462 2395"/>
                              <a:gd name="T15" fmla="*/ 2462 h 120"/>
                              <a:gd name="T16" fmla="+- 0 4555 3384"/>
                              <a:gd name="T17" fmla="*/ T16 w 1267"/>
                              <a:gd name="T18" fmla="+- 0 2452 2395"/>
                              <a:gd name="T19" fmla="*/ 2452 h 120"/>
                              <a:gd name="T20" fmla="+- 0 4550 3384"/>
                              <a:gd name="T21" fmla="*/ T20 w 1267"/>
                              <a:gd name="T22" fmla="+- 0 2448 2395"/>
                              <a:gd name="T23" fmla="*/ 2448 h 120"/>
                              <a:gd name="T24" fmla="+- 0 4641 3384"/>
                              <a:gd name="T25" fmla="*/ T24 w 1267"/>
                              <a:gd name="T26" fmla="+- 0 2448 2395"/>
                              <a:gd name="T27" fmla="*/ 2448 h 120"/>
                              <a:gd name="T28" fmla="+- 0 4531 3384"/>
                              <a:gd name="T29" fmla="*/ T28 w 1267"/>
                              <a:gd name="T30" fmla="+- 0 2395 2395"/>
                              <a:gd name="T31" fmla="*/ 2395 h 120"/>
                              <a:gd name="T32" fmla="+- 0 4531 3384"/>
                              <a:gd name="T33" fmla="*/ T32 w 1267"/>
                              <a:gd name="T34" fmla="+- 0 2448 2395"/>
                              <a:gd name="T35" fmla="*/ 2448 h 120"/>
                              <a:gd name="T36" fmla="+- 0 3389 3384"/>
                              <a:gd name="T37" fmla="*/ T36 w 1267"/>
                              <a:gd name="T38" fmla="+- 0 2448 2395"/>
                              <a:gd name="T39" fmla="*/ 2448 h 120"/>
                              <a:gd name="T40" fmla="+- 0 3384 3384"/>
                              <a:gd name="T41" fmla="*/ T40 w 1267"/>
                              <a:gd name="T42" fmla="+- 0 2452 2395"/>
                              <a:gd name="T43" fmla="*/ 2452 h 120"/>
                              <a:gd name="T44" fmla="+- 0 3389 3384"/>
                              <a:gd name="T45" fmla="*/ T44 w 1267"/>
                              <a:gd name="T46" fmla="+- 0 2462 2395"/>
                              <a:gd name="T47" fmla="*/ 2462 h 120"/>
                              <a:gd name="T48" fmla="+- 0 4531 3384"/>
                              <a:gd name="T49" fmla="*/ T48 w 1267"/>
                              <a:gd name="T50" fmla="+- 0 2462 2395"/>
                              <a:gd name="T51" fmla="*/ 2462 h 120"/>
                              <a:gd name="T52" fmla="+- 0 4531 3384"/>
                              <a:gd name="T53" fmla="*/ T52 w 1267"/>
                              <a:gd name="T54" fmla="+- 0 2448 2395"/>
                              <a:gd name="T55" fmla="*/ 2448 h 120"/>
                              <a:gd name="T56" fmla="+- 0 4641 3384"/>
                              <a:gd name="T57" fmla="*/ T56 w 1267"/>
                              <a:gd name="T58" fmla="+- 0 2448 2395"/>
                              <a:gd name="T59" fmla="*/ 2448 h 120"/>
                              <a:gd name="T60" fmla="+- 0 4550 3384"/>
                              <a:gd name="T61" fmla="*/ T60 w 1267"/>
                              <a:gd name="T62" fmla="+- 0 2448 2395"/>
                              <a:gd name="T63" fmla="*/ 2448 h 120"/>
                              <a:gd name="T64" fmla="+- 0 4555 3384"/>
                              <a:gd name="T65" fmla="*/ T64 w 1267"/>
                              <a:gd name="T66" fmla="+- 0 2452 2395"/>
                              <a:gd name="T67" fmla="*/ 2452 h 120"/>
                              <a:gd name="T68" fmla="+- 0 4550 3384"/>
                              <a:gd name="T69" fmla="*/ T68 w 1267"/>
                              <a:gd name="T70" fmla="+- 0 2462 2395"/>
                              <a:gd name="T71" fmla="*/ 2462 h 120"/>
                              <a:gd name="T72" fmla="+- 0 4633 3384"/>
                              <a:gd name="T73" fmla="*/ T72 w 1267"/>
                              <a:gd name="T74" fmla="+- 0 2462 2395"/>
                              <a:gd name="T75" fmla="*/ 2462 h 120"/>
                              <a:gd name="T76" fmla="+- 0 4651 3384"/>
                              <a:gd name="T77" fmla="*/ T76 w 1267"/>
                              <a:gd name="T78" fmla="+- 0 2452 2395"/>
                              <a:gd name="T79" fmla="*/ 2452 h 120"/>
                              <a:gd name="T80" fmla="+- 0 4641 3384"/>
                              <a:gd name="T81" fmla="*/ T80 w 1267"/>
                              <a:gd name="T82" fmla="+- 0 2448 2395"/>
                              <a:gd name="T83" fmla="*/ 24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 h="120">
                                <a:moveTo>
                                  <a:pt x="1147" y="0"/>
                                </a:moveTo>
                                <a:lnTo>
                                  <a:pt x="1147" y="120"/>
                                </a:lnTo>
                                <a:lnTo>
                                  <a:pt x="1249" y="67"/>
                                </a:lnTo>
                                <a:lnTo>
                                  <a:pt x="1166" y="67"/>
                                </a:lnTo>
                                <a:lnTo>
                                  <a:pt x="1171" y="57"/>
                                </a:lnTo>
                                <a:lnTo>
                                  <a:pt x="1166" y="53"/>
                                </a:lnTo>
                                <a:lnTo>
                                  <a:pt x="1257" y="53"/>
                                </a:lnTo>
                                <a:lnTo>
                                  <a:pt x="1147" y="0"/>
                                </a:lnTo>
                                <a:close/>
                                <a:moveTo>
                                  <a:pt x="1147" y="53"/>
                                </a:moveTo>
                                <a:lnTo>
                                  <a:pt x="5" y="53"/>
                                </a:lnTo>
                                <a:lnTo>
                                  <a:pt x="0" y="57"/>
                                </a:lnTo>
                                <a:lnTo>
                                  <a:pt x="5" y="67"/>
                                </a:lnTo>
                                <a:lnTo>
                                  <a:pt x="1147" y="67"/>
                                </a:lnTo>
                                <a:lnTo>
                                  <a:pt x="1147" y="53"/>
                                </a:lnTo>
                                <a:close/>
                                <a:moveTo>
                                  <a:pt x="1257" y="53"/>
                                </a:moveTo>
                                <a:lnTo>
                                  <a:pt x="1166" y="53"/>
                                </a:lnTo>
                                <a:lnTo>
                                  <a:pt x="1171" y="57"/>
                                </a:lnTo>
                                <a:lnTo>
                                  <a:pt x="1166" y="67"/>
                                </a:lnTo>
                                <a:lnTo>
                                  <a:pt x="1249" y="67"/>
                                </a:lnTo>
                                <a:lnTo>
                                  <a:pt x="1267" y="57"/>
                                </a:lnTo>
                                <a:lnTo>
                                  <a:pt x="125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82"/>
                        <wps:cNvCnPr/>
                        <wps:spPr bwMode="auto">
                          <a:xfrm>
                            <a:off x="3389" y="1316"/>
                            <a:ext cx="0" cy="1137"/>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1"/>
                        <wps:cNvSpPr>
                          <a:spLocks noChangeArrowheads="1"/>
                        </wps:cNvSpPr>
                        <wps:spPr bwMode="auto">
                          <a:xfrm>
                            <a:off x="2491" y="936"/>
                            <a:ext cx="1978"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80"/>
                        <wps:cNvSpPr>
                          <a:spLocks noChangeArrowheads="1"/>
                        </wps:cNvSpPr>
                        <wps:spPr bwMode="auto">
                          <a:xfrm>
                            <a:off x="4651" y="2266"/>
                            <a:ext cx="1978"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79"/>
                        <wps:cNvSpPr>
                          <a:spLocks/>
                        </wps:cNvSpPr>
                        <wps:spPr bwMode="auto">
                          <a:xfrm>
                            <a:off x="3331" y="174"/>
                            <a:ext cx="120" cy="1142"/>
                          </a:xfrm>
                          <a:custGeom>
                            <a:avLst/>
                            <a:gdLst>
                              <a:gd name="T0" fmla="+- 0 3384 3331"/>
                              <a:gd name="T1" fmla="*/ T0 w 120"/>
                              <a:gd name="T2" fmla="+- 0 1196 174"/>
                              <a:gd name="T3" fmla="*/ 1196 h 1142"/>
                              <a:gd name="T4" fmla="+- 0 3331 3331"/>
                              <a:gd name="T5" fmla="*/ T4 w 120"/>
                              <a:gd name="T6" fmla="+- 0 1196 174"/>
                              <a:gd name="T7" fmla="*/ 1196 h 1142"/>
                              <a:gd name="T8" fmla="+- 0 3389 3331"/>
                              <a:gd name="T9" fmla="*/ T8 w 120"/>
                              <a:gd name="T10" fmla="+- 0 1316 174"/>
                              <a:gd name="T11" fmla="*/ 1316 h 1142"/>
                              <a:gd name="T12" fmla="+- 0 3436 3331"/>
                              <a:gd name="T13" fmla="*/ T12 w 120"/>
                              <a:gd name="T14" fmla="+- 0 1225 174"/>
                              <a:gd name="T15" fmla="*/ 1225 h 1142"/>
                              <a:gd name="T16" fmla="+- 0 3389 3331"/>
                              <a:gd name="T17" fmla="*/ T16 w 120"/>
                              <a:gd name="T18" fmla="+- 0 1225 174"/>
                              <a:gd name="T19" fmla="*/ 1225 h 1142"/>
                              <a:gd name="T20" fmla="+- 0 3384 3331"/>
                              <a:gd name="T21" fmla="*/ T20 w 120"/>
                              <a:gd name="T22" fmla="+- 0 1216 174"/>
                              <a:gd name="T23" fmla="*/ 1216 h 1142"/>
                              <a:gd name="T24" fmla="+- 0 3384 3331"/>
                              <a:gd name="T25" fmla="*/ T24 w 120"/>
                              <a:gd name="T26" fmla="+- 0 1196 174"/>
                              <a:gd name="T27" fmla="*/ 1196 h 1142"/>
                              <a:gd name="T28" fmla="+- 0 3389 3331"/>
                              <a:gd name="T29" fmla="*/ T28 w 120"/>
                              <a:gd name="T30" fmla="+- 0 174 174"/>
                              <a:gd name="T31" fmla="*/ 174 h 1142"/>
                              <a:gd name="T32" fmla="+- 0 3384 3331"/>
                              <a:gd name="T33" fmla="*/ T32 w 120"/>
                              <a:gd name="T34" fmla="+- 0 179 174"/>
                              <a:gd name="T35" fmla="*/ 179 h 1142"/>
                              <a:gd name="T36" fmla="+- 0 3384 3331"/>
                              <a:gd name="T37" fmla="*/ T36 w 120"/>
                              <a:gd name="T38" fmla="+- 0 1216 174"/>
                              <a:gd name="T39" fmla="*/ 1216 h 1142"/>
                              <a:gd name="T40" fmla="+- 0 3389 3331"/>
                              <a:gd name="T41" fmla="*/ T40 w 120"/>
                              <a:gd name="T42" fmla="+- 0 1225 174"/>
                              <a:gd name="T43" fmla="*/ 1225 h 1142"/>
                              <a:gd name="T44" fmla="+- 0 3398 3331"/>
                              <a:gd name="T45" fmla="*/ T44 w 120"/>
                              <a:gd name="T46" fmla="+- 0 1216 174"/>
                              <a:gd name="T47" fmla="*/ 1216 h 1142"/>
                              <a:gd name="T48" fmla="+- 0 3398 3331"/>
                              <a:gd name="T49" fmla="*/ T48 w 120"/>
                              <a:gd name="T50" fmla="+- 0 179 174"/>
                              <a:gd name="T51" fmla="*/ 179 h 1142"/>
                              <a:gd name="T52" fmla="+- 0 3389 3331"/>
                              <a:gd name="T53" fmla="*/ T52 w 120"/>
                              <a:gd name="T54" fmla="+- 0 174 174"/>
                              <a:gd name="T55" fmla="*/ 174 h 1142"/>
                              <a:gd name="T56" fmla="+- 0 3451 3331"/>
                              <a:gd name="T57" fmla="*/ T56 w 120"/>
                              <a:gd name="T58" fmla="+- 0 1196 174"/>
                              <a:gd name="T59" fmla="*/ 1196 h 1142"/>
                              <a:gd name="T60" fmla="+- 0 3398 3331"/>
                              <a:gd name="T61" fmla="*/ T60 w 120"/>
                              <a:gd name="T62" fmla="+- 0 1196 174"/>
                              <a:gd name="T63" fmla="*/ 1196 h 1142"/>
                              <a:gd name="T64" fmla="+- 0 3398 3331"/>
                              <a:gd name="T65" fmla="*/ T64 w 120"/>
                              <a:gd name="T66" fmla="+- 0 1216 174"/>
                              <a:gd name="T67" fmla="*/ 1216 h 1142"/>
                              <a:gd name="T68" fmla="+- 0 3389 3331"/>
                              <a:gd name="T69" fmla="*/ T68 w 120"/>
                              <a:gd name="T70" fmla="+- 0 1225 174"/>
                              <a:gd name="T71" fmla="*/ 1225 h 1142"/>
                              <a:gd name="T72" fmla="+- 0 3436 3331"/>
                              <a:gd name="T73" fmla="*/ T72 w 120"/>
                              <a:gd name="T74" fmla="+- 0 1225 174"/>
                              <a:gd name="T75" fmla="*/ 1225 h 1142"/>
                              <a:gd name="T76" fmla="+- 0 3451 3331"/>
                              <a:gd name="T77" fmla="*/ T76 w 120"/>
                              <a:gd name="T78" fmla="+- 0 1196 174"/>
                              <a:gd name="T79" fmla="*/ 1196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1142">
                                <a:moveTo>
                                  <a:pt x="53" y="1022"/>
                                </a:moveTo>
                                <a:lnTo>
                                  <a:pt x="0" y="1022"/>
                                </a:lnTo>
                                <a:lnTo>
                                  <a:pt x="58" y="1142"/>
                                </a:lnTo>
                                <a:lnTo>
                                  <a:pt x="105" y="1051"/>
                                </a:lnTo>
                                <a:lnTo>
                                  <a:pt x="58" y="1051"/>
                                </a:lnTo>
                                <a:lnTo>
                                  <a:pt x="53" y="1042"/>
                                </a:lnTo>
                                <a:lnTo>
                                  <a:pt x="53" y="1022"/>
                                </a:lnTo>
                                <a:close/>
                                <a:moveTo>
                                  <a:pt x="58" y="0"/>
                                </a:moveTo>
                                <a:lnTo>
                                  <a:pt x="53" y="5"/>
                                </a:lnTo>
                                <a:lnTo>
                                  <a:pt x="53" y="1042"/>
                                </a:lnTo>
                                <a:lnTo>
                                  <a:pt x="58" y="1051"/>
                                </a:lnTo>
                                <a:lnTo>
                                  <a:pt x="67" y="1042"/>
                                </a:lnTo>
                                <a:lnTo>
                                  <a:pt x="67" y="5"/>
                                </a:lnTo>
                                <a:lnTo>
                                  <a:pt x="58" y="0"/>
                                </a:lnTo>
                                <a:close/>
                                <a:moveTo>
                                  <a:pt x="120" y="1022"/>
                                </a:moveTo>
                                <a:lnTo>
                                  <a:pt x="67" y="1022"/>
                                </a:lnTo>
                                <a:lnTo>
                                  <a:pt x="67" y="1042"/>
                                </a:lnTo>
                                <a:lnTo>
                                  <a:pt x="58" y="1051"/>
                                </a:lnTo>
                                <a:lnTo>
                                  <a:pt x="105" y="1051"/>
                                </a:lnTo>
                                <a:lnTo>
                                  <a:pt x="120" y="10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78"/>
                        <wps:cNvCnPr/>
                        <wps:spPr bwMode="auto">
                          <a:xfrm>
                            <a:off x="3389" y="179"/>
                            <a:ext cx="144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177"/>
                        <wps:cNvSpPr>
                          <a:spLocks/>
                        </wps:cNvSpPr>
                        <wps:spPr bwMode="auto">
                          <a:xfrm>
                            <a:off x="5669" y="361"/>
                            <a:ext cx="120" cy="2285"/>
                          </a:xfrm>
                          <a:custGeom>
                            <a:avLst/>
                            <a:gdLst>
                              <a:gd name="T0" fmla="+- 0 5731 5669"/>
                              <a:gd name="T1" fmla="*/ T0 w 120"/>
                              <a:gd name="T2" fmla="+- 0 2464 361"/>
                              <a:gd name="T3" fmla="*/ 2464 h 2285"/>
                              <a:gd name="T4" fmla="+- 0 5722 5669"/>
                              <a:gd name="T5" fmla="*/ T4 w 120"/>
                              <a:gd name="T6" fmla="+- 0 2440 361"/>
                              <a:gd name="T7" fmla="*/ 2440 h 2285"/>
                              <a:gd name="T8" fmla="+- 0 5731 5669"/>
                              <a:gd name="T9" fmla="*/ T8 w 120"/>
                              <a:gd name="T10" fmla="+- 0 2416 361"/>
                              <a:gd name="T11" fmla="*/ 2416 h 2285"/>
                              <a:gd name="T12" fmla="+- 0 5736 5669"/>
                              <a:gd name="T13" fmla="*/ T12 w 120"/>
                              <a:gd name="T14" fmla="+- 0 2377 361"/>
                              <a:gd name="T15" fmla="*/ 2377 h 2285"/>
                              <a:gd name="T16" fmla="+- 0 5731 5669"/>
                              <a:gd name="T17" fmla="*/ T16 w 120"/>
                              <a:gd name="T18" fmla="+- 0 2344 361"/>
                              <a:gd name="T19" fmla="*/ 2344 h 2285"/>
                              <a:gd name="T20" fmla="+- 0 5731 5669"/>
                              <a:gd name="T21" fmla="*/ T20 w 120"/>
                              <a:gd name="T22" fmla="+- 0 2281 361"/>
                              <a:gd name="T23" fmla="*/ 2281 h 2285"/>
                              <a:gd name="T24" fmla="+- 0 5722 5669"/>
                              <a:gd name="T25" fmla="*/ T24 w 120"/>
                              <a:gd name="T26" fmla="+- 0 2257 361"/>
                              <a:gd name="T27" fmla="*/ 2257 h 2285"/>
                              <a:gd name="T28" fmla="+- 0 5731 5669"/>
                              <a:gd name="T29" fmla="*/ T28 w 120"/>
                              <a:gd name="T30" fmla="+- 0 2238 361"/>
                              <a:gd name="T31" fmla="*/ 2238 h 2285"/>
                              <a:gd name="T32" fmla="+- 0 5736 5669"/>
                              <a:gd name="T33" fmla="*/ T32 w 120"/>
                              <a:gd name="T34" fmla="+- 0 2200 361"/>
                              <a:gd name="T35" fmla="*/ 2200 h 2285"/>
                              <a:gd name="T36" fmla="+- 0 5731 5669"/>
                              <a:gd name="T37" fmla="*/ T36 w 120"/>
                              <a:gd name="T38" fmla="+- 0 2161 361"/>
                              <a:gd name="T39" fmla="*/ 2161 h 2285"/>
                              <a:gd name="T40" fmla="+- 0 5731 5669"/>
                              <a:gd name="T41" fmla="*/ T40 w 120"/>
                              <a:gd name="T42" fmla="+- 0 2104 361"/>
                              <a:gd name="T43" fmla="*/ 2104 h 2285"/>
                              <a:gd name="T44" fmla="+- 0 5722 5669"/>
                              <a:gd name="T45" fmla="*/ T44 w 120"/>
                              <a:gd name="T46" fmla="+- 0 2080 361"/>
                              <a:gd name="T47" fmla="*/ 2080 h 2285"/>
                              <a:gd name="T48" fmla="+- 0 5731 5669"/>
                              <a:gd name="T49" fmla="*/ T48 w 120"/>
                              <a:gd name="T50" fmla="+- 0 2056 361"/>
                              <a:gd name="T51" fmla="*/ 2056 h 2285"/>
                              <a:gd name="T52" fmla="+- 0 5736 5669"/>
                              <a:gd name="T53" fmla="*/ T52 w 120"/>
                              <a:gd name="T54" fmla="+- 0 2017 361"/>
                              <a:gd name="T55" fmla="*/ 2017 h 2285"/>
                              <a:gd name="T56" fmla="+- 0 5731 5669"/>
                              <a:gd name="T57" fmla="*/ T56 w 120"/>
                              <a:gd name="T58" fmla="+- 0 1984 361"/>
                              <a:gd name="T59" fmla="*/ 1984 h 2285"/>
                              <a:gd name="T60" fmla="+- 0 5731 5669"/>
                              <a:gd name="T61" fmla="*/ T60 w 120"/>
                              <a:gd name="T62" fmla="+- 0 1921 361"/>
                              <a:gd name="T63" fmla="*/ 1921 h 2285"/>
                              <a:gd name="T64" fmla="+- 0 5722 5669"/>
                              <a:gd name="T65" fmla="*/ T64 w 120"/>
                              <a:gd name="T66" fmla="+- 0 1897 361"/>
                              <a:gd name="T67" fmla="*/ 1897 h 2285"/>
                              <a:gd name="T68" fmla="+- 0 5731 5669"/>
                              <a:gd name="T69" fmla="*/ T68 w 120"/>
                              <a:gd name="T70" fmla="+- 0 1878 361"/>
                              <a:gd name="T71" fmla="*/ 1878 h 2285"/>
                              <a:gd name="T72" fmla="+- 0 5736 5669"/>
                              <a:gd name="T73" fmla="*/ T72 w 120"/>
                              <a:gd name="T74" fmla="+- 0 1840 361"/>
                              <a:gd name="T75" fmla="*/ 1840 h 2285"/>
                              <a:gd name="T76" fmla="+- 0 5731 5669"/>
                              <a:gd name="T77" fmla="*/ T76 w 120"/>
                              <a:gd name="T78" fmla="+- 0 1801 361"/>
                              <a:gd name="T79" fmla="*/ 1801 h 2285"/>
                              <a:gd name="T80" fmla="+- 0 5731 5669"/>
                              <a:gd name="T81" fmla="*/ T80 w 120"/>
                              <a:gd name="T82" fmla="+- 0 1744 361"/>
                              <a:gd name="T83" fmla="*/ 1744 h 2285"/>
                              <a:gd name="T84" fmla="+- 0 5722 5669"/>
                              <a:gd name="T85" fmla="*/ T84 w 120"/>
                              <a:gd name="T86" fmla="+- 0 1720 361"/>
                              <a:gd name="T87" fmla="*/ 1720 h 2285"/>
                              <a:gd name="T88" fmla="+- 0 5731 5669"/>
                              <a:gd name="T89" fmla="*/ T88 w 120"/>
                              <a:gd name="T90" fmla="+- 0 1696 361"/>
                              <a:gd name="T91" fmla="*/ 1696 h 2285"/>
                              <a:gd name="T92" fmla="+- 0 5736 5669"/>
                              <a:gd name="T93" fmla="*/ T92 w 120"/>
                              <a:gd name="T94" fmla="+- 0 1657 361"/>
                              <a:gd name="T95" fmla="*/ 1657 h 2285"/>
                              <a:gd name="T96" fmla="+- 0 5731 5669"/>
                              <a:gd name="T97" fmla="*/ T96 w 120"/>
                              <a:gd name="T98" fmla="+- 0 1624 361"/>
                              <a:gd name="T99" fmla="*/ 1624 h 2285"/>
                              <a:gd name="T100" fmla="+- 0 5731 5669"/>
                              <a:gd name="T101" fmla="*/ T100 w 120"/>
                              <a:gd name="T102" fmla="+- 0 1561 361"/>
                              <a:gd name="T103" fmla="*/ 1561 h 2285"/>
                              <a:gd name="T104" fmla="+- 0 5722 5669"/>
                              <a:gd name="T105" fmla="*/ T104 w 120"/>
                              <a:gd name="T106" fmla="+- 0 1537 361"/>
                              <a:gd name="T107" fmla="*/ 1537 h 2285"/>
                              <a:gd name="T108" fmla="+- 0 5731 5669"/>
                              <a:gd name="T109" fmla="*/ T108 w 120"/>
                              <a:gd name="T110" fmla="+- 0 1518 361"/>
                              <a:gd name="T111" fmla="*/ 1518 h 2285"/>
                              <a:gd name="T112" fmla="+- 0 5736 5669"/>
                              <a:gd name="T113" fmla="*/ T112 w 120"/>
                              <a:gd name="T114" fmla="+- 0 1480 361"/>
                              <a:gd name="T115" fmla="*/ 1480 h 2285"/>
                              <a:gd name="T116" fmla="+- 0 5731 5669"/>
                              <a:gd name="T117" fmla="*/ T116 w 120"/>
                              <a:gd name="T118" fmla="+- 0 1441 361"/>
                              <a:gd name="T119" fmla="*/ 1441 h 2285"/>
                              <a:gd name="T120" fmla="+- 0 5731 5669"/>
                              <a:gd name="T121" fmla="*/ T120 w 120"/>
                              <a:gd name="T122" fmla="+- 0 1384 361"/>
                              <a:gd name="T123" fmla="*/ 1384 h 2285"/>
                              <a:gd name="T124" fmla="+- 0 5722 5669"/>
                              <a:gd name="T125" fmla="*/ T124 w 120"/>
                              <a:gd name="T126" fmla="+- 0 1360 361"/>
                              <a:gd name="T127" fmla="*/ 1360 h 2285"/>
                              <a:gd name="T128" fmla="+- 0 5731 5669"/>
                              <a:gd name="T129" fmla="*/ T128 w 120"/>
                              <a:gd name="T130" fmla="+- 0 1336 361"/>
                              <a:gd name="T131" fmla="*/ 1336 h 2285"/>
                              <a:gd name="T132" fmla="+- 0 5736 5669"/>
                              <a:gd name="T133" fmla="*/ T132 w 120"/>
                              <a:gd name="T134" fmla="+- 0 1297 361"/>
                              <a:gd name="T135" fmla="*/ 1297 h 2285"/>
                              <a:gd name="T136" fmla="+- 0 5731 5669"/>
                              <a:gd name="T137" fmla="*/ T136 w 120"/>
                              <a:gd name="T138" fmla="+- 0 1264 361"/>
                              <a:gd name="T139" fmla="*/ 1264 h 2285"/>
                              <a:gd name="T140" fmla="+- 0 5731 5669"/>
                              <a:gd name="T141" fmla="*/ T140 w 120"/>
                              <a:gd name="T142" fmla="+- 0 1201 361"/>
                              <a:gd name="T143" fmla="*/ 1201 h 2285"/>
                              <a:gd name="T144" fmla="+- 0 5722 5669"/>
                              <a:gd name="T145" fmla="*/ T144 w 120"/>
                              <a:gd name="T146" fmla="+- 0 1177 361"/>
                              <a:gd name="T147" fmla="*/ 1177 h 2285"/>
                              <a:gd name="T148" fmla="+- 0 5731 5669"/>
                              <a:gd name="T149" fmla="*/ T148 w 120"/>
                              <a:gd name="T150" fmla="+- 0 1158 361"/>
                              <a:gd name="T151" fmla="*/ 1158 h 2285"/>
                              <a:gd name="T152" fmla="+- 0 5736 5669"/>
                              <a:gd name="T153" fmla="*/ T152 w 120"/>
                              <a:gd name="T154" fmla="+- 0 1120 361"/>
                              <a:gd name="T155" fmla="*/ 1120 h 2285"/>
                              <a:gd name="T156" fmla="+- 0 5731 5669"/>
                              <a:gd name="T157" fmla="*/ T156 w 120"/>
                              <a:gd name="T158" fmla="+- 0 1081 361"/>
                              <a:gd name="T159" fmla="*/ 1081 h 2285"/>
                              <a:gd name="T160" fmla="+- 0 5731 5669"/>
                              <a:gd name="T161" fmla="*/ T160 w 120"/>
                              <a:gd name="T162" fmla="+- 0 1024 361"/>
                              <a:gd name="T163" fmla="*/ 1024 h 2285"/>
                              <a:gd name="T164" fmla="+- 0 5722 5669"/>
                              <a:gd name="T165" fmla="*/ T164 w 120"/>
                              <a:gd name="T166" fmla="+- 0 1000 361"/>
                              <a:gd name="T167" fmla="*/ 1000 h 2285"/>
                              <a:gd name="T168" fmla="+- 0 5731 5669"/>
                              <a:gd name="T169" fmla="*/ T168 w 120"/>
                              <a:gd name="T170" fmla="+- 0 976 361"/>
                              <a:gd name="T171" fmla="*/ 976 h 2285"/>
                              <a:gd name="T172" fmla="+- 0 5736 5669"/>
                              <a:gd name="T173" fmla="*/ T172 w 120"/>
                              <a:gd name="T174" fmla="+- 0 937 361"/>
                              <a:gd name="T175" fmla="*/ 937 h 2285"/>
                              <a:gd name="T176" fmla="+- 0 5731 5669"/>
                              <a:gd name="T177" fmla="*/ T176 w 120"/>
                              <a:gd name="T178" fmla="+- 0 904 361"/>
                              <a:gd name="T179" fmla="*/ 904 h 2285"/>
                              <a:gd name="T180" fmla="+- 0 5731 5669"/>
                              <a:gd name="T181" fmla="*/ T180 w 120"/>
                              <a:gd name="T182" fmla="+- 0 841 361"/>
                              <a:gd name="T183" fmla="*/ 841 h 2285"/>
                              <a:gd name="T184" fmla="+- 0 5722 5669"/>
                              <a:gd name="T185" fmla="*/ T184 w 120"/>
                              <a:gd name="T186" fmla="+- 0 817 361"/>
                              <a:gd name="T187" fmla="*/ 817 h 2285"/>
                              <a:gd name="T188" fmla="+- 0 5731 5669"/>
                              <a:gd name="T189" fmla="*/ T188 w 120"/>
                              <a:gd name="T190" fmla="+- 0 798 361"/>
                              <a:gd name="T191" fmla="*/ 798 h 2285"/>
                              <a:gd name="T192" fmla="+- 0 5736 5669"/>
                              <a:gd name="T193" fmla="*/ T192 w 120"/>
                              <a:gd name="T194" fmla="+- 0 760 361"/>
                              <a:gd name="T195" fmla="*/ 760 h 2285"/>
                              <a:gd name="T196" fmla="+- 0 5731 5669"/>
                              <a:gd name="T197" fmla="*/ T196 w 120"/>
                              <a:gd name="T198" fmla="+- 0 721 361"/>
                              <a:gd name="T199" fmla="*/ 721 h 2285"/>
                              <a:gd name="T200" fmla="+- 0 5731 5669"/>
                              <a:gd name="T201" fmla="*/ T200 w 120"/>
                              <a:gd name="T202" fmla="+- 0 664 361"/>
                              <a:gd name="T203" fmla="*/ 664 h 2285"/>
                              <a:gd name="T204" fmla="+- 0 5722 5669"/>
                              <a:gd name="T205" fmla="*/ T204 w 120"/>
                              <a:gd name="T206" fmla="+- 0 640 361"/>
                              <a:gd name="T207" fmla="*/ 640 h 2285"/>
                              <a:gd name="T208" fmla="+- 0 5731 5669"/>
                              <a:gd name="T209" fmla="*/ T208 w 120"/>
                              <a:gd name="T210" fmla="+- 0 616 361"/>
                              <a:gd name="T211" fmla="*/ 616 h 2285"/>
                              <a:gd name="T212" fmla="+- 0 5736 5669"/>
                              <a:gd name="T213" fmla="*/ T212 w 120"/>
                              <a:gd name="T214" fmla="+- 0 577 361"/>
                              <a:gd name="T215" fmla="*/ 577 h 2285"/>
                              <a:gd name="T216" fmla="+- 0 5731 5669"/>
                              <a:gd name="T217" fmla="*/ T216 w 120"/>
                              <a:gd name="T218" fmla="+- 0 539 361"/>
                              <a:gd name="T219" fmla="*/ 539 h 2285"/>
                              <a:gd name="T220" fmla="+- 0 5731 5669"/>
                              <a:gd name="T221" fmla="*/ T220 w 120"/>
                              <a:gd name="T222" fmla="+- 0 481 361"/>
                              <a:gd name="T223" fmla="*/ 481 h 2285"/>
                              <a:gd name="T224" fmla="+- 0 5722 5669"/>
                              <a:gd name="T225" fmla="*/ T224 w 120"/>
                              <a:gd name="T226" fmla="+- 0 457 361"/>
                              <a:gd name="T227" fmla="*/ 457 h 2285"/>
                              <a:gd name="T228" fmla="+- 0 5731 5669"/>
                              <a:gd name="T229" fmla="*/ T228 w 120"/>
                              <a:gd name="T230" fmla="+- 0 438 361"/>
                              <a:gd name="T231" fmla="*/ 438 h 2285"/>
                              <a:gd name="T232" fmla="+- 0 5736 5669"/>
                              <a:gd name="T233" fmla="*/ T232 w 120"/>
                              <a:gd name="T234" fmla="+- 0 400 361"/>
                              <a:gd name="T235" fmla="*/ 400 h 2285"/>
                              <a:gd name="T236" fmla="+- 0 5731 5669"/>
                              <a:gd name="T237" fmla="*/ T236 w 120"/>
                              <a:gd name="T238" fmla="+- 0 361 361"/>
                              <a:gd name="T239" fmla="*/ 361 h 2285"/>
                              <a:gd name="T240" fmla="+- 0 5731 5669"/>
                              <a:gd name="T241" fmla="*/ T240 w 120"/>
                              <a:gd name="T242" fmla="+- 0 2521 361"/>
                              <a:gd name="T243" fmla="*/ 2521 h 2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0" h="2285">
                                <a:moveTo>
                                  <a:pt x="62" y="2131"/>
                                </a:moveTo>
                                <a:lnTo>
                                  <a:pt x="53" y="2141"/>
                                </a:lnTo>
                                <a:lnTo>
                                  <a:pt x="62" y="2146"/>
                                </a:lnTo>
                                <a:lnTo>
                                  <a:pt x="67" y="2141"/>
                                </a:lnTo>
                                <a:lnTo>
                                  <a:pt x="62" y="2131"/>
                                </a:lnTo>
                                <a:close/>
                                <a:moveTo>
                                  <a:pt x="62" y="2103"/>
                                </a:moveTo>
                                <a:lnTo>
                                  <a:pt x="53" y="2107"/>
                                </a:lnTo>
                                <a:lnTo>
                                  <a:pt x="62" y="2117"/>
                                </a:lnTo>
                                <a:lnTo>
                                  <a:pt x="67" y="2107"/>
                                </a:lnTo>
                                <a:lnTo>
                                  <a:pt x="62" y="2103"/>
                                </a:lnTo>
                                <a:close/>
                                <a:moveTo>
                                  <a:pt x="62" y="2069"/>
                                </a:moveTo>
                                <a:lnTo>
                                  <a:pt x="53" y="2079"/>
                                </a:lnTo>
                                <a:lnTo>
                                  <a:pt x="62" y="2088"/>
                                </a:lnTo>
                                <a:lnTo>
                                  <a:pt x="67" y="2079"/>
                                </a:lnTo>
                                <a:lnTo>
                                  <a:pt x="62" y="2069"/>
                                </a:lnTo>
                                <a:close/>
                                <a:moveTo>
                                  <a:pt x="62" y="2040"/>
                                </a:moveTo>
                                <a:lnTo>
                                  <a:pt x="53" y="2050"/>
                                </a:lnTo>
                                <a:lnTo>
                                  <a:pt x="62" y="2055"/>
                                </a:lnTo>
                                <a:lnTo>
                                  <a:pt x="67" y="2050"/>
                                </a:lnTo>
                                <a:lnTo>
                                  <a:pt x="62" y="2040"/>
                                </a:lnTo>
                                <a:close/>
                                <a:moveTo>
                                  <a:pt x="62" y="2011"/>
                                </a:moveTo>
                                <a:lnTo>
                                  <a:pt x="53" y="2016"/>
                                </a:lnTo>
                                <a:lnTo>
                                  <a:pt x="62" y="2026"/>
                                </a:lnTo>
                                <a:lnTo>
                                  <a:pt x="67" y="2016"/>
                                </a:lnTo>
                                <a:lnTo>
                                  <a:pt x="62" y="2011"/>
                                </a:lnTo>
                                <a:close/>
                                <a:moveTo>
                                  <a:pt x="62" y="1983"/>
                                </a:moveTo>
                                <a:lnTo>
                                  <a:pt x="53" y="1987"/>
                                </a:lnTo>
                                <a:lnTo>
                                  <a:pt x="62" y="1997"/>
                                </a:lnTo>
                                <a:lnTo>
                                  <a:pt x="67" y="1987"/>
                                </a:lnTo>
                                <a:lnTo>
                                  <a:pt x="62" y="1983"/>
                                </a:lnTo>
                                <a:close/>
                                <a:moveTo>
                                  <a:pt x="62" y="1949"/>
                                </a:moveTo>
                                <a:lnTo>
                                  <a:pt x="53" y="1959"/>
                                </a:lnTo>
                                <a:lnTo>
                                  <a:pt x="62" y="1968"/>
                                </a:lnTo>
                                <a:lnTo>
                                  <a:pt x="67" y="1959"/>
                                </a:lnTo>
                                <a:lnTo>
                                  <a:pt x="62" y="1949"/>
                                </a:lnTo>
                                <a:close/>
                                <a:moveTo>
                                  <a:pt x="62" y="1920"/>
                                </a:moveTo>
                                <a:lnTo>
                                  <a:pt x="53" y="1930"/>
                                </a:lnTo>
                                <a:lnTo>
                                  <a:pt x="62" y="1935"/>
                                </a:lnTo>
                                <a:lnTo>
                                  <a:pt x="67" y="1930"/>
                                </a:lnTo>
                                <a:lnTo>
                                  <a:pt x="62" y="1920"/>
                                </a:lnTo>
                                <a:close/>
                                <a:moveTo>
                                  <a:pt x="62" y="1891"/>
                                </a:moveTo>
                                <a:lnTo>
                                  <a:pt x="53" y="1896"/>
                                </a:lnTo>
                                <a:lnTo>
                                  <a:pt x="62" y="1906"/>
                                </a:lnTo>
                                <a:lnTo>
                                  <a:pt x="67" y="1896"/>
                                </a:lnTo>
                                <a:lnTo>
                                  <a:pt x="62" y="1891"/>
                                </a:lnTo>
                                <a:close/>
                                <a:moveTo>
                                  <a:pt x="62" y="1863"/>
                                </a:moveTo>
                                <a:lnTo>
                                  <a:pt x="53" y="1867"/>
                                </a:lnTo>
                                <a:lnTo>
                                  <a:pt x="62" y="1877"/>
                                </a:lnTo>
                                <a:lnTo>
                                  <a:pt x="67" y="1867"/>
                                </a:lnTo>
                                <a:lnTo>
                                  <a:pt x="62" y="1863"/>
                                </a:lnTo>
                                <a:close/>
                                <a:moveTo>
                                  <a:pt x="62" y="1829"/>
                                </a:moveTo>
                                <a:lnTo>
                                  <a:pt x="53" y="1839"/>
                                </a:lnTo>
                                <a:lnTo>
                                  <a:pt x="62" y="1848"/>
                                </a:lnTo>
                                <a:lnTo>
                                  <a:pt x="67" y="1839"/>
                                </a:lnTo>
                                <a:lnTo>
                                  <a:pt x="62" y="1829"/>
                                </a:lnTo>
                                <a:close/>
                                <a:moveTo>
                                  <a:pt x="62" y="1800"/>
                                </a:moveTo>
                                <a:lnTo>
                                  <a:pt x="53" y="1810"/>
                                </a:lnTo>
                                <a:lnTo>
                                  <a:pt x="62" y="1815"/>
                                </a:lnTo>
                                <a:lnTo>
                                  <a:pt x="67" y="1810"/>
                                </a:lnTo>
                                <a:lnTo>
                                  <a:pt x="62" y="1800"/>
                                </a:lnTo>
                                <a:close/>
                                <a:moveTo>
                                  <a:pt x="62" y="1771"/>
                                </a:moveTo>
                                <a:lnTo>
                                  <a:pt x="53" y="1776"/>
                                </a:lnTo>
                                <a:lnTo>
                                  <a:pt x="62" y="1786"/>
                                </a:lnTo>
                                <a:lnTo>
                                  <a:pt x="67" y="1776"/>
                                </a:lnTo>
                                <a:lnTo>
                                  <a:pt x="62" y="1771"/>
                                </a:lnTo>
                                <a:close/>
                                <a:moveTo>
                                  <a:pt x="62" y="1743"/>
                                </a:moveTo>
                                <a:lnTo>
                                  <a:pt x="53" y="1747"/>
                                </a:lnTo>
                                <a:lnTo>
                                  <a:pt x="62" y="1757"/>
                                </a:lnTo>
                                <a:lnTo>
                                  <a:pt x="67" y="1747"/>
                                </a:lnTo>
                                <a:lnTo>
                                  <a:pt x="62" y="1743"/>
                                </a:lnTo>
                                <a:close/>
                                <a:moveTo>
                                  <a:pt x="62" y="1709"/>
                                </a:moveTo>
                                <a:lnTo>
                                  <a:pt x="53" y="1719"/>
                                </a:lnTo>
                                <a:lnTo>
                                  <a:pt x="62" y="1728"/>
                                </a:lnTo>
                                <a:lnTo>
                                  <a:pt x="67" y="1719"/>
                                </a:lnTo>
                                <a:lnTo>
                                  <a:pt x="62" y="1709"/>
                                </a:lnTo>
                                <a:close/>
                                <a:moveTo>
                                  <a:pt x="62" y="1680"/>
                                </a:moveTo>
                                <a:lnTo>
                                  <a:pt x="53" y="1690"/>
                                </a:lnTo>
                                <a:lnTo>
                                  <a:pt x="62" y="1695"/>
                                </a:lnTo>
                                <a:lnTo>
                                  <a:pt x="67" y="1690"/>
                                </a:lnTo>
                                <a:lnTo>
                                  <a:pt x="62" y="1680"/>
                                </a:lnTo>
                                <a:close/>
                                <a:moveTo>
                                  <a:pt x="62" y="1651"/>
                                </a:moveTo>
                                <a:lnTo>
                                  <a:pt x="53" y="1656"/>
                                </a:lnTo>
                                <a:lnTo>
                                  <a:pt x="62" y="1666"/>
                                </a:lnTo>
                                <a:lnTo>
                                  <a:pt x="67" y="1656"/>
                                </a:lnTo>
                                <a:lnTo>
                                  <a:pt x="62" y="1651"/>
                                </a:lnTo>
                                <a:close/>
                                <a:moveTo>
                                  <a:pt x="62" y="1623"/>
                                </a:moveTo>
                                <a:lnTo>
                                  <a:pt x="53" y="1627"/>
                                </a:lnTo>
                                <a:lnTo>
                                  <a:pt x="62" y="1637"/>
                                </a:lnTo>
                                <a:lnTo>
                                  <a:pt x="67" y="1627"/>
                                </a:lnTo>
                                <a:lnTo>
                                  <a:pt x="62" y="1623"/>
                                </a:lnTo>
                                <a:close/>
                                <a:moveTo>
                                  <a:pt x="62" y="1589"/>
                                </a:moveTo>
                                <a:lnTo>
                                  <a:pt x="53" y="1599"/>
                                </a:lnTo>
                                <a:lnTo>
                                  <a:pt x="62" y="1608"/>
                                </a:lnTo>
                                <a:lnTo>
                                  <a:pt x="67" y="1599"/>
                                </a:lnTo>
                                <a:lnTo>
                                  <a:pt x="62" y="1589"/>
                                </a:lnTo>
                                <a:close/>
                                <a:moveTo>
                                  <a:pt x="62" y="1560"/>
                                </a:moveTo>
                                <a:lnTo>
                                  <a:pt x="53" y="1570"/>
                                </a:lnTo>
                                <a:lnTo>
                                  <a:pt x="62" y="1575"/>
                                </a:lnTo>
                                <a:lnTo>
                                  <a:pt x="67" y="1570"/>
                                </a:lnTo>
                                <a:lnTo>
                                  <a:pt x="62" y="1560"/>
                                </a:lnTo>
                                <a:close/>
                                <a:moveTo>
                                  <a:pt x="62" y="1531"/>
                                </a:moveTo>
                                <a:lnTo>
                                  <a:pt x="53" y="1536"/>
                                </a:lnTo>
                                <a:lnTo>
                                  <a:pt x="62" y="1546"/>
                                </a:lnTo>
                                <a:lnTo>
                                  <a:pt x="67" y="1536"/>
                                </a:lnTo>
                                <a:lnTo>
                                  <a:pt x="62" y="1531"/>
                                </a:lnTo>
                                <a:close/>
                                <a:moveTo>
                                  <a:pt x="62" y="1503"/>
                                </a:moveTo>
                                <a:lnTo>
                                  <a:pt x="53" y="1507"/>
                                </a:lnTo>
                                <a:lnTo>
                                  <a:pt x="62" y="1517"/>
                                </a:lnTo>
                                <a:lnTo>
                                  <a:pt x="67" y="1507"/>
                                </a:lnTo>
                                <a:lnTo>
                                  <a:pt x="62" y="1503"/>
                                </a:lnTo>
                                <a:close/>
                                <a:moveTo>
                                  <a:pt x="62" y="1469"/>
                                </a:moveTo>
                                <a:lnTo>
                                  <a:pt x="53" y="1479"/>
                                </a:lnTo>
                                <a:lnTo>
                                  <a:pt x="62" y="1488"/>
                                </a:lnTo>
                                <a:lnTo>
                                  <a:pt x="67" y="1479"/>
                                </a:lnTo>
                                <a:lnTo>
                                  <a:pt x="62" y="1469"/>
                                </a:lnTo>
                                <a:close/>
                                <a:moveTo>
                                  <a:pt x="62" y="1440"/>
                                </a:moveTo>
                                <a:lnTo>
                                  <a:pt x="53" y="1450"/>
                                </a:lnTo>
                                <a:lnTo>
                                  <a:pt x="62" y="1455"/>
                                </a:lnTo>
                                <a:lnTo>
                                  <a:pt x="67" y="1450"/>
                                </a:lnTo>
                                <a:lnTo>
                                  <a:pt x="62" y="1440"/>
                                </a:lnTo>
                                <a:close/>
                                <a:moveTo>
                                  <a:pt x="62" y="1411"/>
                                </a:moveTo>
                                <a:lnTo>
                                  <a:pt x="53" y="1416"/>
                                </a:lnTo>
                                <a:lnTo>
                                  <a:pt x="62" y="1426"/>
                                </a:lnTo>
                                <a:lnTo>
                                  <a:pt x="67" y="1416"/>
                                </a:lnTo>
                                <a:lnTo>
                                  <a:pt x="62" y="1411"/>
                                </a:lnTo>
                                <a:close/>
                                <a:moveTo>
                                  <a:pt x="62" y="1383"/>
                                </a:moveTo>
                                <a:lnTo>
                                  <a:pt x="53" y="1387"/>
                                </a:lnTo>
                                <a:lnTo>
                                  <a:pt x="62" y="1397"/>
                                </a:lnTo>
                                <a:lnTo>
                                  <a:pt x="67" y="1387"/>
                                </a:lnTo>
                                <a:lnTo>
                                  <a:pt x="62" y="1383"/>
                                </a:lnTo>
                                <a:close/>
                                <a:moveTo>
                                  <a:pt x="62" y="1349"/>
                                </a:moveTo>
                                <a:lnTo>
                                  <a:pt x="53" y="1359"/>
                                </a:lnTo>
                                <a:lnTo>
                                  <a:pt x="62" y="1363"/>
                                </a:lnTo>
                                <a:lnTo>
                                  <a:pt x="67" y="1359"/>
                                </a:lnTo>
                                <a:lnTo>
                                  <a:pt x="62" y="1349"/>
                                </a:lnTo>
                                <a:close/>
                                <a:moveTo>
                                  <a:pt x="62" y="1320"/>
                                </a:moveTo>
                                <a:lnTo>
                                  <a:pt x="53" y="1330"/>
                                </a:lnTo>
                                <a:lnTo>
                                  <a:pt x="62" y="1335"/>
                                </a:lnTo>
                                <a:lnTo>
                                  <a:pt x="67" y="1330"/>
                                </a:lnTo>
                                <a:lnTo>
                                  <a:pt x="62" y="1320"/>
                                </a:lnTo>
                                <a:close/>
                                <a:moveTo>
                                  <a:pt x="62" y="1291"/>
                                </a:moveTo>
                                <a:lnTo>
                                  <a:pt x="53" y="1296"/>
                                </a:lnTo>
                                <a:lnTo>
                                  <a:pt x="62" y="1306"/>
                                </a:lnTo>
                                <a:lnTo>
                                  <a:pt x="67" y="1296"/>
                                </a:lnTo>
                                <a:lnTo>
                                  <a:pt x="62" y="1291"/>
                                </a:lnTo>
                                <a:close/>
                                <a:moveTo>
                                  <a:pt x="62" y="1263"/>
                                </a:moveTo>
                                <a:lnTo>
                                  <a:pt x="53" y="1267"/>
                                </a:lnTo>
                                <a:lnTo>
                                  <a:pt x="62" y="1277"/>
                                </a:lnTo>
                                <a:lnTo>
                                  <a:pt x="67" y="1267"/>
                                </a:lnTo>
                                <a:lnTo>
                                  <a:pt x="62" y="1263"/>
                                </a:lnTo>
                                <a:close/>
                                <a:moveTo>
                                  <a:pt x="62" y="1229"/>
                                </a:moveTo>
                                <a:lnTo>
                                  <a:pt x="53" y="1239"/>
                                </a:lnTo>
                                <a:lnTo>
                                  <a:pt x="62" y="1243"/>
                                </a:lnTo>
                                <a:lnTo>
                                  <a:pt x="67" y="1239"/>
                                </a:lnTo>
                                <a:lnTo>
                                  <a:pt x="62" y="1229"/>
                                </a:lnTo>
                                <a:close/>
                                <a:moveTo>
                                  <a:pt x="62" y="1200"/>
                                </a:moveTo>
                                <a:lnTo>
                                  <a:pt x="53" y="1210"/>
                                </a:lnTo>
                                <a:lnTo>
                                  <a:pt x="62" y="1215"/>
                                </a:lnTo>
                                <a:lnTo>
                                  <a:pt x="67" y="1210"/>
                                </a:lnTo>
                                <a:lnTo>
                                  <a:pt x="62" y="1200"/>
                                </a:lnTo>
                                <a:close/>
                                <a:moveTo>
                                  <a:pt x="62" y="1171"/>
                                </a:moveTo>
                                <a:lnTo>
                                  <a:pt x="53" y="1176"/>
                                </a:lnTo>
                                <a:lnTo>
                                  <a:pt x="62" y="1186"/>
                                </a:lnTo>
                                <a:lnTo>
                                  <a:pt x="67" y="1176"/>
                                </a:lnTo>
                                <a:lnTo>
                                  <a:pt x="62" y="1171"/>
                                </a:lnTo>
                                <a:close/>
                                <a:moveTo>
                                  <a:pt x="62" y="1143"/>
                                </a:moveTo>
                                <a:lnTo>
                                  <a:pt x="53" y="1147"/>
                                </a:lnTo>
                                <a:lnTo>
                                  <a:pt x="62" y="1157"/>
                                </a:lnTo>
                                <a:lnTo>
                                  <a:pt x="67" y="1147"/>
                                </a:lnTo>
                                <a:lnTo>
                                  <a:pt x="62" y="1143"/>
                                </a:lnTo>
                                <a:close/>
                                <a:moveTo>
                                  <a:pt x="62" y="1109"/>
                                </a:moveTo>
                                <a:lnTo>
                                  <a:pt x="53" y="1119"/>
                                </a:lnTo>
                                <a:lnTo>
                                  <a:pt x="62" y="1123"/>
                                </a:lnTo>
                                <a:lnTo>
                                  <a:pt x="67" y="1119"/>
                                </a:lnTo>
                                <a:lnTo>
                                  <a:pt x="62" y="1109"/>
                                </a:lnTo>
                                <a:close/>
                                <a:moveTo>
                                  <a:pt x="62" y="1080"/>
                                </a:moveTo>
                                <a:lnTo>
                                  <a:pt x="53" y="1090"/>
                                </a:lnTo>
                                <a:lnTo>
                                  <a:pt x="62" y="1095"/>
                                </a:lnTo>
                                <a:lnTo>
                                  <a:pt x="67" y="1090"/>
                                </a:lnTo>
                                <a:lnTo>
                                  <a:pt x="62" y="1080"/>
                                </a:lnTo>
                                <a:close/>
                                <a:moveTo>
                                  <a:pt x="62" y="1051"/>
                                </a:moveTo>
                                <a:lnTo>
                                  <a:pt x="53" y="1056"/>
                                </a:lnTo>
                                <a:lnTo>
                                  <a:pt x="62" y="1066"/>
                                </a:lnTo>
                                <a:lnTo>
                                  <a:pt x="67" y="1056"/>
                                </a:lnTo>
                                <a:lnTo>
                                  <a:pt x="62" y="1051"/>
                                </a:lnTo>
                                <a:close/>
                                <a:moveTo>
                                  <a:pt x="62" y="1023"/>
                                </a:moveTo>
                                <a:lnTo>
                                  <a:pt x="53" y="1027"/>
                                </a:lnTo>
                                <a:lnTo>
                                  <a:pt x="62" y="1037"/>
                                </a:lnTo>
                                <a:lnTo>
                                  <a:pt x="67" y="1027"/>
                                </a:lnTo>
                                <a:lnTo>
                                  <a:pt x="62" y="1023"/>
                                </a:lnTo>
                                <a:close/>
                                <a:moveTo>
                                  <a:pt x="62" y="989"/>
                                </a:moveTo>
                                <a:lnTo>
                                  <a:pt x="53" y="999"/>
                                </a:lnTo>
                                <a:lnTo>
                                  <a:pt x="62" y="1003"/>
                                </a:lnTo>
                                <a:lnTo>
                                  <a:pt x="67" y="999"/>
                                </a:lnTo>
                                <a:lnTo>
                                  <a:pt x="62" y="989"/>
                                </a:lnTo>
                                <a:close/>
                                <a:moveTo>
                                  <a:pt x="62" y="960"/>
                                </a:moveTo>
                                <a:lnTo>
                                  <a:pt x="53" y="970"/>
                                </a:lnTo>
                                <a:lnTo>
                                  <a:pt x="62" y="975"/>
                                </a:lnTo>
                                <a:lnTo>
                                  <a:pt x="67" y="970"/>
                                </a:lnTo>
                                <a:lnTo>
                                  <a:pt x="62" y="960"/>
                                </a:lnTo>
                                <a:close/>
                                <a:moveTo>
                                  <a:pt x="62" y="931"/>
                                </a:moveTo>
                                <a:lnTo>
                                  <a:pt x="53" y="936"/>
                                </a:lnTo>
                                <a:lnTo>
                                  <a:pt x="62" y="946"/>
                                </a:lnTo>
                                <a:lnTo>
                                  <a:pt x="67" y="936"/>
                                </a:lnTo>
                                <a:lnTo>
                                  <a:pt x="62" y="931"/>
                                </a:lnTo>
                                <a:close/>
                                <a:moveTo>
                                  <a:pt x="62" y="903"/>
                                </a:moveTo>
                                <a:lnTo>
                                  <a:pt x="53" y="907"/>
                                </a:lnTo>
                                <a:lnTo>
                                  <a:pt x="62" y="917"/>
                                </a:lnTo>
                                <a:lnTo>
                                  <a:pt x="67" y="907"/>
                                </a:lnTo>
                                <a:lnTo>
                                  <a:pt x="62" y="903"/>
                                </a:lnTo>
                                <a:close/>
                                <a:moveTo>
                                  <a:pt x="62" y="869"/>
                                </a:moveTo>
                                <a:lnTo>
                                  <a:pt x="53" y="879"/>
                                </a:lnTo>
                                <a:lnTo>
                                  <a:pt x="62" y="883"/>
                                </a:lnTo>
                                <a:lnTo>
                                  <a:pt x="67" y="879"/>
                                </a:lnTo>
                                <a:lnTo>
                                  <a:pt x="62" y="869"/>
                                </a:lnTo>
                                <a:close/>
                                <a:moveTo>
                                  <a:pt x="62" y="840"/>
                                </a:moveTo>
                                <a:lnTo>
                                  <a:pt x="53" y="850"/>
                                </a:lnTo>
                                <a:lnTo>
                                  <a:pt x="62" y="855"/>
                                </a:lnTo>
                                <a:lnTo>
                                  <a:pt x="67" y="850"/>
                                </a:lnTo>
                                <a:lnTo>
                                  <a:pt x="62" y="840"/>
                                </a:lnTo>
                                <a:close/>
                                <a:moveTo>
                                  <a:pt x="62" y="811"/>
                                </a:moveTo>
                                <a:lnTo>
                                  <a:pt x="53" y="816"/>
                                </a:lnTo>
                                <a:lnTo>
                                  <a:pt x="62" y="826"/>
                                </a:lnTo>
                                <a:lnTo>
                                  <a:pt x="67" y="816"/>
                                </a:lnTo>
                                <a:lnTo>
                                  <a:pt x="62" y="811"/>
                                </a:lnTo>
                                <a:close/>
                                <a:moveTo>
                                  <a:pt x="62" y="783"/>
                                </a:moveTo>
                                <a:lnTo>
                                  <a:pt x="53" y="787"/>
                                </a:lnTo>
                                <a:lnTo>
                                  <a:pt x="62" y="797"/>
                                </a:lnTo>
                                <a:lnTo>
                                  <a:pt x="67" y="787"/>
                                </a:lnTo>
                                <a:lnTo>
                                  <a:pt x="62" y="783"/>
                                </a:lnTo>
                                <a:close/>
                                <a:moveTo>
                                  <a:pt x="62" y="749"/>
                                </a:moveTo>
                                <a:lnTo>
                                  <a:pt x="53" y="759"/>
                                </a:lnTo>
                                <a:lnTo>
                                  <a:pt x="62" y="763"/>
                                </a:lnTo>
                                <a:lnTo>
                                  <a:pt x="67" y="759"/>
                                </a:lnTo>
                                <a:lnTo>
                                  <a:pt x="62" y="749"/>
                                </a:lnTo>
                                <a:close/>
                                <a:moveTo>
                                  <a:pt x="62" y="720"/>
                                </a:moveTo>
                                <a:lnTo>
                                  <a:pt x="53" y="730"/>
                                </a:lnTo>
                                <a:lnTo>
                                  <a:pt x="62" y="735"/>
                                </a:lnTo>
                                <a:lnTo>
                                  <a:pt x="67" y="730"/>
                                </a:lnTo>
                                <a:lnTo>
                                  <a:pt x="62" y="720"/>
                                </a:lnTo>
                                <a:close/>
                                <a:moveTo>
                                  <a:pt x="62" y="691"/>
                                </a:moveTo>
                                <a:lnTo>
                                  <a:pt x="53" y="696"/>
                                </a:lnTo>
                                <a:lnTo>
                                  <a:pt x="62" y="706"/>
                                </a:lnTo>
                                <a:lnTo>
                                  <a:pt x="67" y="696"/>
                                </a:lnTo>
                                <a:lnTo>
                                  <a:pt x="62" y="691"/>
                                </a:lnTo>
                                <a:close/>
                                <a:moveTo>
                                  <a:pt x="62" y="663"/>
                                </a:moveTo>
                                <a:lnTo>
                                  <a:pt x="53" y="667"/>
                                </a:lnTo>
                                <a:lnTo>
                                  <a:pt x="62" y="677"/>
                                </a:lnTo>
                                <a:lnTo>
                                  <a:pt x="67" y="667"/>
                                </a:lnTo>
                                <a:lnTo>
                                  <a:pt x="62" y="663"/>
                                </a:lnTo>
                                <a:close/>
                                <a:moveTo>
                                  <a:pt x="62" y="629"/>
                                </a:moveTo>
                                <a:lnTo>
                                  <a:pt x="53" y="639"/>
                                </a:lnTo>
                                <a:lnTo>
                                  <a:pt x="62" y="643"/>
                                </a:lnTo>
                                <a:lnTo>
                                  <a:pt x="67" y="639"/>
                                </a:lnTo>
                                <a:lnTo>
                                  <a:pt x="62" y="629"/>
                                </a:lnTo>
                                <a:close/>
                                <a:moveTo>
                                  <a:pt x="62" y="600"/>
                                </a:moveTo>
                                <a:lnTo>
                                  <a:pt x="53" y="610"/>
                                </a:lnTo>
                                <a:lnTo>
                                  <a:pt x="62" y="615"/>
                                </a:lnTo>
                                <a:lnTo>
                                  <a:pt x="67" y="610"/>
                                </a:lnTo>
                                <a:lnTo>
                                  <a:pt x="62" y="600"/>
                                </a:lnTo>
                                <a:close/>
                                <a:moveTo>
                                  <a:pt x="62" y="571"/>
                                </a:moveTo>
                                <a:lnTo>
                                  <a:pt x="53" y="576"/>
                                </a:lnTo>
                                <a:lnTo>
                                  <a:pt x="62" y="586"/>
                                </a:lnTo>
                                <a:lnTo>
                                  <a:pt x="67" y="576"/>
                                </a:lnTo>
                                <a:lnTo>
                                  <a:pt x="62" y="571"/>
                                </a:lnTo>
                                <a:close/>
                                <a:moveTo>
                                  <a:pt x="62" y="543"/>
                                </a:moveTo>
                                <a:lnTo>
                                  <a:pt x="53" y="547"/>
                                </a:lnTo>
                                <a:lnTo>
                                  <a:pt x="62" y="557"/>
                                </a:lnTo>
                                <a:lnTo>
                                  <a:pt x="67" y="547"/>
                                </a:lnTo>
                                <a:lnTo>
                                  <a:pt x="62" y="543"/>
                                </a:lnTo>
                                <a:close/>
                                <a:moveTo>
                                  <a:pt x="62" y="509"/>
                                </a:moveTo>
                                <a:lnTo>
                                  <a:pt x="53" y="519"/>
                                </a:lnTo>
                                <a:lnTo>
                                  <a:pt x="62" y="523"/>
                                </a:lnTo>
                                <a:lnTo>
                                  <a:pt x="67" y="519"/>
                                </a:lnTo>
                                <a:lnTo>
                                  <a:pt x="62" y="509"/>
                                </a:lnTo>
                                <a:close/>
                                <a:moveTo>
                                  <a:pt x="62" y="480"/>
                                </a:moveTo>
                                <a:lnTo>
                                  <a:pt x="53" y="490"/>
                                </a:lnTo>
                                <a:lnTo>
                                  <a:pt x="62" y="495"/>
                                </a:lnTo>
                                <a:lnTo>
                                  <a:pt x="67" y="490"/>
                                </a:lnTo>
                                <a:lnTo>
                                  <a:pt x="62" y="480"/>
                                </a:lnTo>
                                <a:close/>
                                <a:moveTo>
                                  <a:pt x="62" y="451"/>
                                </a:moveTo>
                                <a:lnTo>
                                  <a:pt x="53" y="456"/>
                                </a:lnTo>
                                <a:lnTo>
                                  <a:pt x="62" y="466"/>
                                </a:lnTo>
                                <a:lnTo>
                                  <a:pt x="67" y="456"/>
                                </a:lnTo>
                                <a:lnTo>
                                  <a:pt x="62" y="451"/>
                                </a:lnTo>
                                <a:close/>
                                <a:moveTo>
                                  <a:pt x="62" y="423"/>
                                </a:moveTo>
                                <a:lnTo>
                                  <a:pt x="53" y="427"/>
                                </a:lnTo>
                                <a:lnTo>
                                  <a:pt x="62" y="437"/>
                                </a:lnTo>
                                <a:lnTo>
                                  <a:pt x="67" y="427"/>
                                </a:lnTo>
                                <a:lnTo>
                                  <a:pt x="62" y="423"/>
                                </a:lnTo>
                                <a:close/>
                                <a:moveTo>
                                  <a:pt x="62" y="389"/>
                                </a:moveTo>
                                <a:lnTo>
                                  <a:pt x="53" y="399"/>
                                </a:lnTo>
                                <a:lnTo>
                                  <a:pt x="62" y="403"/>
                                </a:lnTo>
                                <a:lnTo>
                                  <a:pt x="67" y="399"/>
                                </a:lnTo>
                                <a:lnTo>
                                  <a:pt x="62" y="389"/>
                                </a:lnTo>
                                <a:close/>
                                <a:moveTo>
                                  <a:pt x="62" y="360"/>
                                </a:moveTo>
                                <a:lnTo>
                                  <a:pt x="53" y="370"/>
                                </a:lnTo>
                                <a:lnTo>
                                  <a:pt x="62" y="375"/>
                                </a:lnTo>
                                <a:lnTo>
                                  <a:pt x="67" y="370"/>
                                </a:lnTo>
                                <a:lnTo>
                                  <a:pt x="62" y="360"/>
                                </a:lnTo>
                                <a:close/>
                                <a:moveTo>
                                  <a:pt x="62" y="331"/>
                                </a:moveTo>
                                <a:lnTo>
                                  <a:pt x="53" y="336"/>
                                </a:lnTo>
                                <a:lnTo>
                                  <a:pt x="62" y="346"/>
                                </a:lnTo>
                                <a:lnTo>
                                  <a:pt x="67" y="336"/>
                                </a:lnTo>
                                <a:lnTo>
                                  <a:pt x="62" y="331"/>
                                </a:lnTo>
                                <a:close/>
                                <a:moveTo>
                                  <a:pt x="62" y="303"/>
                                </a:moveTo>
                                <a:lnTo>
                                  <a:pt x="53" y="307"/>
                                </a:lnTo>
                                <a:lnTo>
                                  <a:pt x="62" y="317"/>
                                </a:lnTo>
                                <a:lnTo>
                                  <a:pt x="67" y="307"/>
                                </a:lnTo>
                                <a:lnTo>
                                  <a:pt x="62" y="303"/>
                                </a:lnTo>
                                <a:close/>
                                <a:moveTo>
                                  <a:pt x="62" y="269"/>
                                </a:moveTo>
                                <a:lnTo>
                                  <a:pt x="53" y="279"/>
                                </a:lnTo>
                                <a:lnTo>
                                  <a:pt x="62" y="283"/>
                                </a:lnTo>
                                <a:lnTo>
                                  <a:pt x="67" y="279"/>
                                </a:lnTo>
                                <a:lnTo>
                                  <a:pt x="62" y="269"/>
                                </a:lnTo>
                                <a:close/>
                                <a:moveTo>
                                  <a:pt x="62" y="240"/>
                                </a:moveTo>
                                <a:lnTo>
                                  <a:pt x="53" y="250"/>
                                </a:lnTo>
                                <a:lnTo>
                                  <a:pt x="62" y="255"/>
                                </a:lnTo>
                                <a:lnTo>
                                  <a:pt x="67" y="250"/>
                                </a:lnTo>
                                <a:lnTo>
                                  <a:pt x="62" y="240"/>
                                </a:lnTo>
                                <a:close/>
                                <a:moveTo>
                                  <a:pt x="62" y="211"/>
                                </a:moveTo>
                                <a:lnTo>
                                  <a:pt x="53" y="216"/>
                                </a:lnTo>
                                <a:lnTo>
                                  <a:pt x="62" y="226"/>
                                </a:lnTo>
                                <a:lnTo>
                                  <a:pt x="67" y="216"/>
                                </a:lnTo>
                                <a:lnTo>
                                  <a:pt x="62" y="211"/>
                                </a:lnTo>
                                <a:close/>
                                <a:moveTo>
                                  <a:pt x="62" y="178"/>
                                </a:moveTo>
                                <a:lnTo>
                                  <a:pt x="53" y="187"/>
                                </a:lnTo>
                                <a:lnTo>
                                  <a:pt x="62" y="197"/>
                                </a:lnTo>
                                <a:lnTo>
                                  <a:pt x="67" y="187"/>
                                </a:lnTo>
                                <a:lnTo>
                                  <a:pt x="62" y="178"/>
                                </a:lnTo>
                                <a:close/>
                                <a:moveTo>
                                  <a:pt x="62" y="149"/>
                                </a:moveTo>
                                <a:lnTo>
                                  <a:pt x="53" y="159"/>
                                </a:lnTo>
                                <a:lnTo>
                                  <a:pt x="62" y="163"/>
                                </a:lnTo>
                                <a:lnTo>
                                  <a:pt x="67" y="159"/>
                                </a:lnTo>
                                <a:lnTo>
                                  <a:pt x="62" y="149"/>
                                </a:lnTo>
                                <a:close/>
                                <a:moveTo>
                                  <a:pt x="62" y="120"/>
                                </a:moveTo>
                                <a:lnTo>
                                  <a:pt x="53" y="130"/>
                                </a:lnTo>
                                <a:lnTo>
                                  <a:pt x="62" y="135"/>
                                </a:lnTo>
                                <a:lnTo>
                                  <a:pt x="67" y="130"/>
                                </a:lnTo>
                                <a:lnTo>
                                  <a:pt x="62" y="120"/>
                                </a:lnTo>
                                <a:close/>
                                <a:moveTo>
                                  <a:pt x="62" y="91"/>
                                </a:moveTo>
                                <a:lnTo>
                                  <a:pt x="53" y="96"/>
                                </a:lnTo>
                                <a:lnTo>
                                  <a:pt x="62" y="106"/>
                                </a:lnTo>
                                <a:lnTo>
                                  <a:pt x="67" y="96"/>
                                </a:lnTo>
                                <a:lnTo>
                                  <a:pt x="62" y="91"/>
                                </a:lnTo>
                                <a:close/>
                                <a:moveTo>
                                  <a:pt x="62" y="58"/>
                                </a:moveTo>
                                <a:lnTo>
                                  <a:pt x="53" y="67"/>
                                </a:lnTo>
                                <a:lnTo>
                                  <a:pt x="62" y="77"/>
                                </a:lnTo>
                                <a:lnTo>
                                  <a:pt x="67" y="67"/>
                                </a:lnTo>
                                <a:lnTo>
                                  <a:pt x="62" y="58"/>
                                </a:lnTo>
                                <a:close/>
                                <a:moveTo>
                                  <a:pt x="62" y="29"/>
                                </a:moveTo>
                                <a:lnTo>
                                  <a:pt x="53" y="39"/>
                                </a:lnTo>
                                <a:lnTo>
                                  <a:pt x="62" y="43"/>
                                </a:lnTo>
                                <a:lnTo>
                                  <a:pt x="67" y="39"/>
                                </a:lnTo>
                                <a:lnTo>
                                  <a:pt x="62" y="29"/>
                                </a:lnTo>
                                <a:close/>
                                <a:moveTo>
                                  <a:pt x="62" y="0"/>
                                </a:moveTo>
                                <a:lnTo>
                                  <a:pt x="53" y="10"/>
                                </a:lnTo>
                                <a:lnTo>
                                  <a:pt x="62" y="15"/>
                                </a:lnTo>
                                <a:lnTo>
                                  <a:pt x="67" y="10"/>
                                </a:lnTo>
                                <a:lnTo>
                                  <a:pt x="62" y="0"/>
                                </a:lnTo>
                                <a:close/>
                                <a:moveTo>
                                  <a:pt x="120" y="2165"/>
                                </a:moveTo>
                                <a:lnTo>
                                  <a:pt x="0" y="2165"/>
                                </a:lnTo>
                                <a:lnTo>
                                  <a:pt x="62" y="2285"/>
                                </a:lnTo>
                                <a:lnTo>
                                  <a:pt x="115" y="2175"/>
                                </a:lnTo>
                                <a:lnTo>
                                  <a:pt x="120" y="2165"/>
                                </a:lnTo>
                                <a:close/>
                                <a:moveTo>
                                  <a:pt x="62" y="2160"/>
                                </a:moveTo>
                                <a:lnTo>
                                  <a:pt x="57" y="2165"/>
                                </a:lnTo>
                                <a:lnTo>
                                  <a:pt x="65" y="2165"/>
                                </a:lnTo>
                                <a:lnTo>
                                  <a:pt x="62" y="2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76"/>
                        <wps:cNvSpPr txBox="1">
                          <a:spLocks noChangeArrowheads="1"/>
                        </wps:cNvSpPr>
                        <wps:spPr bwMode="auto">
                          <a:xfrm>
                            <a:off x="5392" y="2354"/>
                            <a:ext cx="4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6" w:lineRule="exact"/>
                                <w:rPr>
                                  <w:sz w:val="24"/>
                                </w:rPr>
                              </w:pPr>
                              <w:r>
                                <w:rPr>
                                  <w:sz w:val="24"/>
                                </w:rPr>
                                <w:t>child</w:t>
                              </w:r>
                            </w:p>
                          </w:txbxContent>
                        </wps:txbx>
                        <wps:bodyPr rot="0" vert="horz" wrap="square" lIns="0" tIns="0" rIns="0" bIns="0" anchor="t" anchorCtr="0" upright="1">
                          <a:noAutofit/>
                        </wps:bodyPr>
                      </wps:wsp>
                      <wps:wsp>
                        <wps:cNvPr id="211" name="Text Box 175"/>
                        <wps:cNvSpPr txBox="1">
                          <a:spLocks noChangeArrowheads="1"/>
                        </wps:cNvSpPr>
                        <wps:spPr bwMode="auto">
                          <a:xfrm>
                            <a:off x="2491" y="936"/>
                            <a:ext cx="1978"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0"/>
                                <w:ind w:left="613"/>
                                <w:rPr>
                                  <w:sz w:val="24"/>
                                </w:rPr>
                              </w:pPr>
                              <w:r>
                                <w:rPr>
                                  <w:sz w:val="24"/>
                                </w:rPr>
                                <w:t>Parent1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613" style="position:absolute;margin-left:124.2pt;margin-top:8.6pt;width:207.65pt;height:124.1pt;z-index:-251241472;mso-wrap-distance-left:0;mso-wrap-distance-right:0;mso-position-horizontal-relative:page;mso-position-vertical-relative:text" coordorigin="2484,172" coordsize="415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ce0xsAALq3AAAOAAAAZHJzL2Uyb0RvYy54bWzsXW1vI8mN/n7A/QdBH+/gdVe/SW3EG+za&#10;4yDA5m5x0f0AjS1bQmS10tKMZxPkv4esapaK3UUVR5tk9w6eD9vyimI/LJJVxZeu/s1vv7xuJ59X&#10;3WHT7m6n5ptsOlntHtunze7ldvq/i4er+XRyOC53T8ttu1vdTn9aHaa//fbf/+03b/ubVd6u2+3T&#10;qpsAk93h5m1/O10fj/ub6+vD43r1ujx80+5XO/jyue1el0f4s3u5fuqWb8D9dXudZ1l9/dZ2T/uu&#10;fVwdDvB/792X028t/+fn1ePxv5+fD6vjZHs7BWxH+9/O/vcj/vf6298sb1665X69eexhLC9A8brc&#10;7OCmntX98ricfOo2I1avm8euPbTPx28e29fr9vl587iyMoA0JhtI87uu/bS3srzcvL3s/TDB0A7G&#10;6WK2j//1+cdusnm6neZZPp3slq+gJHvfiZmVODxv+5cboPpdt//j/sfOyQgff2gf/3SAr6+H3+Pf&#10;L4548vHtD+0TMFx+OrZ2eL48d6/IAgSffLFa+MlrYfXlOHmE/5nXxcxU1XTyCN+ZalZns15Pj2tQ&#10;Jv4uL+fldIJfz3Knwsf1h/7npakK91ugst9eL2/cfS3WHhsKBiZ3OI3q4eeN6h/Xy/3KKuuA4+VH&#10;FcC4Uf0OBsESTcy8cCNrKWlYD+GYBt8gzgMMfXI0i6IflbxoKjcsNKYmr2f9gOZ2MP2YLG8ePx2O&#10;v1u1Vi/Lzz8cjs4nnuCT1fZTj38B/vP8ugX3+M+rSTYpq8JM7C17eiIzRPYf15NFNnmb2JsPiMDW&#10;Al4IeHJC/eJvCYPnyICXJVoDN/JaTwW2EDATgYFJeWaLUgBWE5EVMq9MHBiMpudliaLAYPILgdVF&#10;ER2xhshwxOYCMMOHPy/rPDpkJhx/SxWFZrgGyqrKothMqIKFySV0XAcyulAJZ9BxNQC6Ko4u1MPC&#10;1BI6roi8rISxCzVhqaJjBxbI9CqNXR6qYpGLvsBVkZflPKrZPFSFpYqj46oo6zLup3moikUuOUTO&#10;VSGjC1VxBh1XheiseaiKRS55RcFVIU8koSrkmaTgqhDRFaEqFoXkFQVXhTh2RagKeewKrgqYfJuo&#10;VxShKhaF5BUFV4WMLlSFjK7kqsClIYquDFWxKCWvKLkqRJ8tQ1XIPltyVYhjV4aqWJSSV5RcFeJ8&#10;V4aqkOe7kqtCtLsyVMUC5on46lpxVYjoqlAVMrqKq0JEhxsvvyouYI4V0HFViHaHe0DPTra7iqtC&#10;nO+qUBWLSvKKiqtCRheqQkZXc1WI62wdqmJRS15Rc1WI6OpQFWfQcVWI62wdqmJRS15Rc1WIPoub&#10;0UCzYCnRlazmqpDHLlTFopa8AsKIcNkWvWIWqkL2Cgg9QnaltLubhapYzCSvgGgrZCejC1VxBh1X&#10;RVlX8V3ALFTFYiZ5xYyrQtTsLFSFPBvPuSpEn52HqljMJa+AOI+PnbCDgrirp8N4AvdZ3u4gIHqh&#10;kGe5pijo8cuuD4Pg02SJSY3MBrL79oCB6ALwQRi6sPEcsAAqjJkEYtAcEs8wNksSw0AiMWznNdS4&#10;TbfkNvBLMjegdUveqLjjRhbJYQeqAYM7S0uukxS3ekhe6ETFvZcl14mKmyFLrhMVdydIDtsKjai4&#10;XbDkOlFx/UZyWHg13HFBteQ6UXGFs+Q6UXHJQXJYKzRgcA2w5DpR615UmE013HGWRO4znag4bVly&#10;nag4jyC5S7yQe7hr7+Ad5AqHWcJuOoEs4UcUYHmzXx5xXqCPkzdIP9m0yho/uGnhtf28WrSW5Ijz&#10;gzG4AYQ7U9LlRLDdRQn79AZAIwK67h3HvLchWEPduNL3dO3pDC7GcOckHS53QAfGo+IHNnmWLu+t&#10;MEU3HBmC/7htDyu4w/LmNFYkUj+YnvWJgn7tKJ2lejL6kq6OCJagtNiOU3IMe2BauhGyM0KPxlMS&#10;2pDGR9y53MZ8pcZTUmkt0jpLesjNSGLCT6MEzoHOaBdR75XozEEm89BuN08Pm+0WLenQvXy823aT&#10;z0ssA9h/vREzsq1dvHct/oxsHH8OWdTe8TGfatP6f21MXmbf583VQz2fXZUPZXXVzLL5VWaa75s6&#10;K5vy/uFvuFUw5c168/S02v2w2a2oxGBKXbK5L3a44oAtMuC001Swwlq5LhASagq7J+tf69Xy6UP/&#10;+bjcbN3na47YDjKITVc7EJBIdzlpl0X/2D79BPnprnXlFSgHwYd12/1lOnmD0srt9PDnT8tuNZ1s&#10;f7+DLHtjSswVHO0fZTXDdFoXfvMx/Ga5ewRWt9PjFPZf+PHu6Oo3n/bd5mUNdzJ2LHYtJtifN5i+&#10;tvgcqv4PSPT/yzL+sJF3GX+rceOKEDhiUBa42/3YAUAaP01O362jpjA12qy1RlsngVGzFRIDOxyU&#10;maoc4Bydy+hP8MPtdAuGZ4eIsvvoPz0JMvQGj2uOtS8Du59L7Qs53y8Pa+ds1r8c7rThwe17Acfu&#10;ljUf5h/m5VWZ1x+uyuz+/uq7h7vyqn4ws+q+uL+7uzfc3dCJf767sfEJXMPNLDCQKtcgk/xXWiGs&#10;XM4K/wc2NhC5bFdQd7J7sd4UB3Wnya69WwPd6ruua99wbgBXdXs39gO16cKy4HYWDeQtmeWaBsNJ&#10;NN4CAsGztou7sl+B7b5ujlCm3m5eb6dzv3wsb6QZ9FdqyGyxY2vig/3XqyIgu9ji3xeDvqgOm/Cx&#10;G1qjZ14FexRX/v2HuyFmfuxON88hInj3Q9q//YILSuBgg73pux/u/0ltGBCGj9owIFkJ/hD3Q1yV&#10;2Dfqda8oIJGFoWXfQHPasWFs3+/ZoLrF170wdqF9WpCSPLVEAIugp6CvsrnUGdL3UmJi0mfY+y6M&#10;Ud8Ez5oa09TU9BNygsSM52RpIGdqHP6QjKevcRCg+jfGBdsSz61vwhjh4qlrCRdo1HM6g4snrvu6&#10;3xgX7LI9t4WrIIxwDVowcEseGzDWgWGJ4iM2aMEoSqjUxoYs2oIxBscVYPK8ioILFWCJBHBcCeK4&#10;YSb5NHB9B8YYHNeCCC7Uwhlw6EfuprZLR3SCaAPGCFw+8IM8rlbWfmGQKD5yOVeEDC7UBPVfjMFx&#10;PUjOkIdqOOMNOVeEqNZo+8UI3KD7Aia8mMnhdOhNBGni4zbovRDHLdp7MYbGtWBmTRRaqAOkEaBx&#10;JcjQQi1Q48UYGteBNSW/Vpxm8II7g2hv474L7AoZz3DRvosRuEHbheSpkCAIdIpzTXzkRm0XzTwO&#10;LlQEtV2MwXE9SCOH2diTwcmeOui6KAoJXKgJ6roYgRs0XQgWx1ouZIsbtFyIfgq53pOo1HIxhjZ0&#10;hqifsn4L2U8H/RZFaSvLY3uL9luMoQ2cQdiEVKEKzsxvg3YLUaXRdosRuEG3hTT5smaLc+C4GmRw&#10;zBn6bosxOJ0zQPb+ZCFnlq1Bs4VocVjX885FzRYjcINeC2kaYa0WZxb8Qa+FuFWK9lqMwXE9iOBC&#10;NZwDxxUhOkS01WIMTucQrNFiYHOQlnzvZZCaMN57GaSRee9lkEbml+hlACc+dR9d1pwAURL2JmCw&#10;jnWMU+G4r5K7lguTQQDkkhEnCiq5hqXygJC+pmvPEKYuzHv02QGQgL6nq6MzGcysSJj5PhgioCtn&#10;mKQjSXxahfjQtedHdF5i+p5Ky5FRckLZeRokkoYIN2IgEnWvEF+6Du6fwtkPZEpuXNvtOCb49XQJ&#10;cFxQQi6PjE1n2dv74ZRGxwP1lMSerm6APF1CIGzS1RiQ2tIishAyGgBQ/nvXwaVV4XTxl/VJ2HK2&#10;qrT6XmjqC03gEWHXAVRYT7nty7sOXIo8SGHb1g0s3dKESI90UkfBe9OBe5oZ2mgu7fH5v9t0ALHh&#10;uMpi21NYLcVXOy+vslR1vykrIJQHNoGJUpUlz+e04pGRXlhlqWZQzbB3tHc65ejCzKauygId+/BY&#10;FGE+cYLtg4+qLc16QvjlKgv0TuVRXGHkqquyQDc8PAA6xhVmDyxNHBfMPg6+TciL48VyB7oqS15C&#10;5jMCjFVZLFEc2aDKAtDq6JBdVGXJi9ksCi5UgCUSwPHUgThuF1VZ8gIeX4uNXKgFSxQHN6iyiOAu&#10;qrKAcUOBcGxvrMpiiQRwPIcjekL0KddR0mX4kCu0oEbBMW9AIgGc0h0uqrLkeQE59PHIsTKLJYqD&#10;G9RZRIe4qM6Sw6EcUXDMIZBIAKd0iOgjriO1Dp9wNXXU5lilBcoFRgA3qLSIDnFRpSU3WdRbWaXF&#10;EsVHblBpER0i+oDraOSGz7dm8OxVxOZYpSVHIgGc0iGiz7eOwA0qLXkGD3NGwLFSiyWKgxvUWkSH&#10;uKjWAse6RKcSVmyxRAI4pUNcVm1p8Bnt8VTCqy1IFAc3qLaIDgF3OO1u6OHWkVqH1ZYmj3orr7Yg&#10;kQBOuUJEn20dg+N6MPMmqlZMYPh9nCUSwCkd4rJqy3wWXSF4tQWJ4uAG1RbRIS6rtsyFjWa4Qhgk&#10;EsBxRYg2d1m1ZZ5FbY5XW5AoDm7wXKsILvpc68jmBo+1Qkk26q3sqVZLJIBTOgRETScbXoDz42P8&#10;Y3BcD3ASU3SFmDOHQCIBnNIh5uHmdTEXYoiGNwiZGlrbIvMcNqifvBWJ4uAa3iEkOkQTRnGLxj3q&#10;PRq5huvB1PHNJpzhFIITN5sNV4Roc02oiQXIGlVrw/Vg6jxqc02oBksUHzmTcU2I6EwW6mIBv4vj&#10;gyIEDYsNNU0V39OZLNSFpZIQcnWIGyebS/bWAggFxzAZVwicRxZdKkwWKsRSSQi5Ts6MYagVQCh4&#10;hxk2MlYmul4YFmMbpBIQqoPsQZTdnyc1chEoIXEtl/H9pzHMSZBKQsiVIo/hINSG5EPUT4zhSoFn&#10;2qIrB5TmSRI4c8BSCQi14Tb0cAQc4UguyVOg1tJPIM5T7IE8482eYSG3QSoJIVeK7Ck86IYnJYUx&#10;HITdpoBzTyLTtOHdjUglIeRKkbXMI2/Tny81tsNhh2OBPbqRMWTBt0EqAaE2+gYepD08Fc70Z0xF&#10;EHKlmDy+MTXsjClLJSHUegqPwUF5gpYHUTg8NB9dUgwLwy2VgFAbhxseiBvYU8Z9GaqNzFMgHotq&#10;mcXi4HjSNhDcnDGUPYVH4/A7CSFXCjzDHV9TWEBuqaQx1HoKD8lNf+bU2A4HQTnMzPE1hUXllkpA&#10;qA3L7XmfwbrcnzsVQciVYnDmjPkyC80tlYSQK0WebXhwDpsRQcuDs6dgAY/bIY/PkUpAqA3QIedF&#10;Bmtnm/78qfEYDmP0LL49NDxIRyoJIVeK7Ck8TDdSV6Q9BMFZg1v14HHNqJZ5pI5UEkKtp/BY3fTn&#10;UI3HcNAb2cChSzEzZNE6Egn4tNG64eE6BGyCFQ5OomqE7Suc1HKKT5BIwqf1Eh6xm/4sqsj4cYU0&#10;8bwp9FaH+IBIwKeN2fHp6ZPACwN7zfhqMgjb58LGkIXtSCTh03oIj9shhSLh4wqZxxOUhkXuSCTh&#10;4+qQZ0EeuhspdjeD4H2GXfmRLRcL3pFIwKcN3g2P3o0UvptB/A4HVMfxhf6BRBI+rg55/HgAj43y&#10;cfsbhPCzeBrVsBAeieL4oFZDZn++tgvbISLENQRrPFF89qDxYIau49vBnAXwSCThU/oHVAA4PsE/&#10;8kH8XsfzlTkL35FIwqf0jzwLJywYPyF6hxoQyWEVUsfr4zkL3pFIwKeN3XMeu+dS7J4PYvcqvlXN&#10;WeiORBI+pX/kPHLHx37i9jeI3KsCnpcazy85C9yRSMCnjdtzHrdDpVTAN4jby/gmECq8ZAbgbkgk&#10;4dP6B4/acylqh3ME6MbW/uAEn+j4saAdiSR8Wv/gMTv0BgjjN4jZy3i5PGchOxIJ+LQRe84j9lyK&#10;2KHjgo9ffIOas4C9FPen+eBUaHH9gDYUuq+dn6V4HdoLiM7qF3wjql8WriORMH7aaB16eOi+Fp8U&#10;reeDaD2v4gtczqJ1S3VCCM2874/ISI87vD8iI43M+yMy0sj8Eo/IiAftxo/7lMlhYwgdzQuIeLAh&#10;1dJhR6lwjC/GMUgOAYiGHMMKS07NqOcPCcZdviXXnWxq62ZIjwUvDRx6JAJ+oBPX4L7U3gF2lKo7&#10;4EbR/UAnMuQp6QdKoWmGwtqFChLubSwk2JXofkBCuwebk0Zh8/X2DrBuq+6Ay7H7gVJoXB/tD2Bh&#10;U92BZis8alX3AxLaP5d13lZt6tVCgpyp6g794bALAylM1Q8wMWnvoDylGKrp9AOl0DRz4bGoKkh0&#10;VDGcPKj8AWnaPU2RtiWavww/r1ickQymfuwoKacw6Ezqf6CcxGxyxN7BvVoqLQPNY5hn0AyrTR/g&#10;HTDw1/2gFxojcd0PeqExNFb9gCYyjFV1P+g1jcGj6gc0kWE0p/sBCa2cyHKMmuywKicyG8a4HyiF&#10;pokMXqujk4EmMtyhB0I7m+qP/vw5T7zaBydwAT89jri3h2dj9QJEg0wGGcCJgh73c5T945yQyyBK&#10;+p6uA47QMOtEoe/p2tM5w9Dz8wiJDz2GeEYq7zhJqbzHEHe6DqSChVkllZafR0j3S0uVwfzsMKSk&#10;yvz0StzpyqXK5vbZODA3+p6uXFdqfh4h8VFIBVGxUioorJ7VQW/TmV+CCQVdB1Jp+XmExEchlZ9Y&#10;k7pypxnLOiCpINl0VvrerzItP49QLZVp/CqckAooE/7ipIIlMUHnpNLz8wi/Qioo7Kss0DR+r0bc&#10;6cr8CgoSKr/S8/MI6X5JC4SiDXlLUleQJjxrWaQrv58nFHRlfgUbJCU/j5D4pKWa+11aSqo5dIOq&#10;pIIix1m63gK1/E4Iv0Iqv6VPSgXF+rNoe13NoYR8lo6k0vLzCL9CKthwOQxJqfx+ibjTlfvVHM4p&#10;U0ml5ecR0v0UFghVQKVUUJ46i5Z05ffUhIKu3K/mWn4eIfFJSzXzIV9KV7NZwl96qWbzBF1vgWp+&#10;HuFXSOW31UmpfGKAuNOVW+AMwvazOiWptPw8QrqfQleQhtJZ4MwHX8SdrgOp4DBMlVRafh4h3S8t&#10;Ve0PwE/pqoa2iLNoewusfYBOKOjK/UrNzyMkPgqpfP4oKRWcJqiSyp1dLu8Xewustfw8wq+Qysfo&#10;Sal8cE7c6cotEN50fl56kkrLzyOk+6V1VUEqSOdXlc/kEHe6DqTKdH6l5XdCSPdTSAWdj0qp3Nvl&#10;Zcvq/ary2T5CQVfuV5WWn0dIfBRS+axAygIr986NtFS6vAUkenV+Ci+FH1i0QiqfFUhKpcszwJMq&#10;Or+qtPw8Qr2uSp8VSElV6vIW0Hqt8ys1P4/wK6TyWYGkVLo8g4G3ug4shtBwvyq1/DxC4pO2wNJn&#10;BZJS6fIMcAJewl/6mR0ONzkvfT/7nBDqpSp8ViAlVaHMWxTKvIWan0f4FVL5rEBSKmXeohhFeYSG&#10;W2Ch5ecREp+0BRY+K5CUSplnKJR5i0LLzyPUS5Wr8xa5Mm9RKPMWWn4nhF8hlbeXlK7wjYea3W2u&#10;zFuo+XmEXyGVzwokpVLmGU7lHUJBV+5Xp7oRfU/Xnq6fA7GUxUcz7VfYvazbB2JbLecuoFDmLdT8&#10;PEK6X1qqU6k6pSt4ikIllVHmLdT8Lshb4FsHdbo6NTTQmNGVW4xR5i3U/DxCup9CVz4rkNSVMs9w&#10;anohFHTlfoWPHmssGht8OF1aKjjqR6mrTJm3yJR5CzU/j5BGRyGVzwqkdAVHDg3GjO7CLTBT5i3U&#10;/DxCup9CKp8VSEqlzDNkyrxFpuXnEaqlarRpi0aZtchGMR5hYV6lZHeCR1ySeoK3ButcCt4zrLG9&#10;Rpew0HLz6PQC+VxAwu76F4SmkhWNLleh5ebR6QXyJpISSJdXaHRpikbJzaNTCzT3GYCEQHNdimI+&#10;iucICvMhLTePjrgkfQiOjdL50FyXTZjrkhNabh6dXiBtZmKuSyTMdXkJLTePTi3QzJtIwuRmupzE&#10;TJeS0HLz6PQC+Wg/JZAufTAbxW4EhfnQTMnNoyMuSR/C97GrtuEzXeZgpktEaLl5dGqBam0WAg4A&#10;0yysM10OQsnthE4vkDeRhMnVuvxDrUs/aLl5dHqBfGSfEkiXeqhHcRpBYT5UK7l5dMQl6UO1D+pT&#10;AumyDrUu6VAruXl0aoEqH88nBKp0CYdKl2/QcvPo9AJ5E0kJpOtpqHSphkrJzaPTC+Sj+JRAurRA&#10;NYrJCArzoUrJzaMjLkkfgsPcdOtQqcswlLoEg5abR6cXyMfuCQ2VuuRCqcstaLl5dHqBvImkBNLl&#10;AUpdWqFUcvPo1AIV2qRCoUsqlKOQjKAwH1JyO6EjLkkfgqPydD5U6HIKhS6noOXm0ekF8lF7wuTg&#10;CD7NXq7Q5RS03Dw6vUDeRFIC6bIAhS6nUCi5eXRqgXIftScEynU5hXwUkhEU5kNabh4dcUn6UO6j&#10;9pRAupxCrssp5EpuHp1eIB+1pwTS5RTwQBBePyAoXENKbh4dcUlqyLiXXUH+MCEQnml1FmlfadTl&#10;FLTcPDq9QD5qTwmkywLgcXxn5e67UZTcPDq9QD5qTwmkyyngaaYagZTcPDq1QNqUgi6jgEdGK8TR&#10;MfPQ1MLAsZPu7gnl6LIJymSCyhM9MrUsPlZPyKIL/UdhGOFgM5uOl0dGPJLzmnLvpgv6dRkEHS8C&#10;lpYEXxzgHrmF5/LPG9mIkLjTtR9zN0fbZ3zP+Yw9Gtw+7JvYs0Yg0h2TGoJDxmgsRHtzcytQ0gAQ&#10;d7r2crkHu9N0vfynOxMfQgvr4PuLSvHx70O73Tw9bLZb+0f38vFu200+L7fw8kr7rzdIRvb+otKJ&#10;e38lvLBR9/7Kt7Z7uobTG7Jr/LTv2sfV4bDZvfxxvdyv4MXT/Zsff+zci0phhunfEbmAF7xOvm+/&#10;TPqmouAVkZPjF/gC3hBtX1x92P/QPv7pMNm1d+vl7mX1Xde1b+vV8gkQunbz4Kfuhoc93O/j2x/a&#10;p9XtdPnp2FpG9BrI9vl5AtzhUL/emYqqRGM4vUSyhLV2gq85zX2ShX48eNEpHlRgmS8/w9EFbkYi&#10;EuS4a9ECLfPtjv0PW+/ub9qfeoAj8qnb3E7/2mTNh/mHeXkFncQfrsrs/v7qu4e78qp+gGNH7ov7&#10;u7t78ze8r39vLt6m193PfPcoc4hD6DcP9t/Yb645jNPre92I9iLBiwCy7/Pm6qGez67Kh7K6guaD&#10;+VVmmu+h+aFsyvsHLtIPm93q54s0ebudNhWcAIRjLcsmzwmvm+Oqm2w3r7fTuZ84ljdogR92T1a1&#10;x+Vm6z4HQ4HwT0MB6gb1WkVfo72iiTpjPX75+MU5x+mtvR/bp5/AhLv2iK/anXxedfBh3XZ/mU7e&#10;uuX+dnr486dlt5pOtr/fgRsAyZE+dPThI31Y7h7hp7fT43TiPt4d4S/4zad9t3lZA2fnaLv2O3CV&#10;5401Y8ToUIAM+MfbYe/wwod/9iQBp/64F8kGk4RdPwNP/9dMEnkJG2rcwvR9Jac5wjSgLjtJFD4Z&#10;/I+YJKy9YjPkpfaK08/98rB2a521eDe7faUhw/kY/8+nJ5VP2u7Ikzf8+nwSvPPl5u0FvBPkeYHZ&#10;Yb15vF8el+Hf1odvVnm7brdPq+7bvwsAAAD//wMAUEsDBBQABgAIAAAAIQCaRT1a4AAAAAoBAAAP&#10;AAAAZHJzL2Rvd25yZXYueG1sTI9Ba4NAEIXvhf6HZQq9NavGmGBcQwhtT6HQpFBy2+hEJe6suBs1&#10;/77TU3scvsd732SbybRiwN41lhSEswAEUmHLhioFX8e3lxUI5zWVurWECu7oYJM/PmQ6Le1Inzgc&#10;fCW4hFyqFdTed6mUrqjRaDezHRKzi+2N9nz2lSx7PXK5aWUUBIk0uiFeqHWHuxqL6+FmFLyPetzO&#10;w9dhf73s7qfj4uN7H6JSz0/Tdg3C4+T/wvCrz+qQs9PZ3qh0olUQxauYowyWEQgOJMl8CeLMJFnE&#10;IPNM/n8h/wEAAP//AwBQSwECLQAUAAYACAAAACEAtoM4kv4AAADhAQAAEwAAAAAAAAAAAAAAAAAA&#10;AAAAW0NvbnRlbnRfVHlwZXNdLnhtbFBLAQItABQABgAIAAAAIQA4/SH/1gAAAJQBAAALAAAAAAAA&#10;AAAAAAAAAC8BAABfcmVscy8ucmVsc1BLAQItABQABgAIAAAAIQDl5Nce0xsAALq3AAAOAAAAAAAA&#10;AAAAAAAAAC4CAABkcnMvZTJvRG9jLnhtbFBLAQItABQABgAIAAAAIQCaRT1a4AAAAAoBAAAPAAAA&#10;AAAAAAAAAAAAAC0eAABkcnMvZG93bnJldi54bWxQSwUGAAAAAAQABADzAAAAOh8AAAAA&#10;">
                <v:shape id="AutoShape 183" o:spid="_x0000_s1614" style="position:absolute;left:3384;top:2395;width:1267;height:120;visibility:visible;mso-wrap-style:square;v-text-anchor:top" coordsize="12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UFMUA&#10;AADcAAAADwAAAGRycy9kb3ducmV2LnhtbESP3WrCQBSE7wu+w3IEb4puTKGW6CoitAilAbUPcMye&#10;JkuzZ2N289O37xYKXg4z8w2z2Y22Fj213jhWsFwkIIgLpw2XCj4vr/MXED4ga6wdk4If8rDbTh42&#10;mGk38In6cyhFhLDPUEEVQpNJ6YuKLPqFa4ij9+VaiyHKtpS6xSHCbS3TJHmWFg3HhQobOlRUfJ87&#10;q2CVX1edv13ZPH685QcTahrel0rNpuN+DSLQGO7h//ZRK0iTJ/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9QUxQAAANwAAAAPAAAAAAAAAAAAAAAAAJgCAABkcnMv&#10;ZG93bnJldi54bWxQSwUGAAAAAAQABAD1AAAAigMAAAAA&#10;" path="m1147,r,120l1249,67r-83,l1171,57r-5,-4l1257,53,1147,xm1147,53l5,53,,57,5,67r1142,l1147,53xm1257,53r-91,l1171,57r-5,10l1249,67r18,-10l1257,53xe" fillcolor="black" stroked="f">
                  <v:path arrowok="t" o:connecttype="custom" o:connectlocs="1147,2395;1147,2515;1249,2462;1166,2462;1171,2452;1166,2448;1257,2448;1147,2395;1147,2448;5,2448;0,2452;5,2462;1147,2462;1147,2448;1257,2448;1166,2448;1171,2452;1166,2462;1249,2462;1267,2452;1257,2448" o:connectangles="0,0,0,0,0,0,0,0,0,0,0,0,0,0,0,0,0,0,0,0,0"/>
                </v:shape>
                <v:line id="Line 182" o:spid="_x0000_s1615" style="position:absolute;visibility:visible;mso-wrap-style:square" from="3389,1316" to="338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M4sMAAADcAAAADwAAAGRycy9kb3ducmV2LnhtbESPQYvCMBSE74L/ITxhbza1iEjXKCKI&#10;uwcFdQ+7t0fzbIvNS0midv31RhA8DjPfDDNbdKYRV3K+tqxglKQgiAuray4V/BzXwykIH5A1NpZJ&#10;wT95WMz7vRnm2t54T9dDKEUsYZ+jgiqENpfSFxUZ9IltiaN3ss5giNKVUju8xXLTyCxNJ9JgzXGh&#10;wpZWFRXnw8Uo+NadM9tw/tv4STaa7u7jSP0q9THolp8gAnXhHX7RX1pBlo7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CzOLDAAAA3AAAAA8AAAAAAAAAAAAA&#10;AAAAoQIAAGRycy9kb3ducmV2LnhtbFBLBQYAAAAABAAEAPkAAACRAwAAAAA=&#10;" strokeweight=".25397mm"/>
                <v:rect id="Rectangle 181" o:spid="_x0000_s1616" style="position:absolute;left:2491;top:936;width:197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Qw8YA&#10;AADcAAAADwAAAGRycy9kb3ducmV2LnhtbESPQWvCQBSE7wX/w/KE3nSjYinRVUSQth7U2vTg7TX7&#10;mgSzb8PuGuO/dwtCj8PMfMPMl52pRUvOV5YVjIYJCOLc6ooLBdnXZvAKwgdkjbVlUnAjD8tF72mO&#10;qbZX/qT2GAoRIexTVFCG0KRS+rwkg35oG+Lo/VpnMETpCqkdXiPc1HKcJC/SYMVxocSG1iXl5+PF&#10;KPjI2smbvfy4w3my3jLuvrP9aaTUc79bzUAE6sJ/+NF+1wrGyR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SQw8YAAADcAAAADwAAAAAAAAAAAAAAAACYAgAAZHJz&#10;L2Rvd25yZXYueG1sUEsFBgAAAAAEAAQA9QAAAIsDAAAAAA==&#10;" filled="f" strokeweight=".25397mm"/>
                <v:rect id="Rectangle 180" o:spid="_x0000_s1617" style="position:absolute;left:4651;top:2266;width:197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OtMUA&#10;AADcAAAADwAAAGRycy9kb3ducmV2LnhtbESPQWvCQBSE7wX/w/IEb3WjgpToKiKIrYe2ajx4e2af&#10;STD7NuyuMf333ULB4zAz3zDzZWdq0ZLzlWUFo2ECgji3uuJCQXbcvL6B8AFZY22ZFPyQh+Wi9zLH&#10;VNsH76k9hEJECPsUFZQhNKmUPi/JoB/ahjh6V+sMhihdIbXDR4SbWo6TZCoNVhwXSmxoXVJ+O9yN&#10;go+snWzt/eK+b5P1jvHzlH2dR0oN+t1qBiJQF57h//a7VjBO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60xQAAANwAAAAPAAAAAAAAAAAAAAAAAJgCAABkcnMv&#10;ZG93bnJldi54bWxQSwUGAAAAAAQABAD1AAAAigMAAAAA&#10;" filled="f" strokeweight=".25397mm"/>
                <v:shape id="AutoShape 179" o:spid="_x0000_s1618" style="position:absolute;left:3331;top:174;width:120;height:1142;visibility:visible;mso-wrap-style:square;v-text-anchor:top" coordsize="12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m6McA&#10;AADcAAAADwAAAGRycy9kb3ducmV2LnhtbESP3WrCQBSE7wt9h+UUeqebhlI1ukrR2iqC4A96e8ge&#10;k5Ds2Zjdanz7riD0cpiZb5jRpDWVuFDjCssK3roRCOLU6oIzBfvdvNMH4TyyxsoyKbiRg8n4+WmE&#10;ibZX3tBl6zMRIOwSVJB7XydSujQng65ra+LgnWxj0AfZZFI3eA1wU8k4ij6kwYLDQo41TXNKy+2v&#10;UdDeyvnX+Xt63M3WP4O4f9ivlu+lUq8v7ecQhKfW/4cf7YVWEEc9uJ8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JujHAAAA3AAAAA8AAAAAAAAAAAAAAAAAmAIAAGRy&#10;cy9kb3ducmV2LnhtbFBLBQYAAAAABAAEAPUAAACMAwAAAAA=&#10;" path="m53,1022r-53,l58,1142r47,-91l58,1051r-5,-9l53,1022xm58,l53,5r,1037l58,1051r9,-9l67,5,58,xm120,1022r-53,l67,1042r-9,9l105,1051r15,-29xe" fillcolor="black" stroked="f">
                  <v:path arrowok="t" o:connecttype="custom" o:connectlocs="53,1196;0,1196;58,1316;105,1225;58,1225;53,1216;53,1196;58,174;53,179;53,1216;58,1225;67,1216;67,179;58,174;120,1196;67,1196;67,1216;58,1225;105,1225;120,1196" o:connectangles="0,0,0,0,0,0,0,0,0,0,0,0,0,0,0,0,0,0,0,0"/>
                </v:shape>
                <v:line id="Line 178" o:spid="_x0000_s1619" style="position:absolute;visibility:visible;mso-wrap-style:square" from="3389,179" to="482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58IAAADcAAAADwAAAGRycy9kb3ducmV2LnhtbERPTWvCQBC9C/6HZQq96cZQRFI3QQpi&#10;e2ih6sHehuyYBLOzYXfVtL++cyj0+Hjf62p0vbpRiJ1nA4t5Boq49rbjxsDxsJ2tQMWEbLH3TAa+&#10;KUJVTidrLKy/8yfd9qlREsKxQANtSkOhdaxbchjnfiAW7uyDwyQwNNoGvEu463WeZUvtsGNpaHGg&#10;l5bqy/7qDLzZMbj3dPnaxWW+WH38PInrZMzjw7h5BpVoTP/iP/erNZBnslbOyBH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G58IAAADcAAAADwAAAAAAAAAAAAAA&#10;AAChAgAAZHJzL2Rvd25yZXYueG1sUEsFBgAAAAAEAAQA+QAAAJADAAAAAA==&#10;" strokeweight=".25397mm"/>
                <v:shape id="AutoShape 177" o:spid="_x0000_s1620" style="position:absolute;left:5669;top:361;width:120;height:2285;visibility:visible;mso-wrap-style:square;v-text-anchor:top" coordsize="12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22cIA&#10;AADcAAAADwAAAGRycy9kb3ducmV2LnhtbESPQYvCMBSE7wv+h/AEb2uq6KLVKCKICl5WvXh7NM+m&#10;2LyUJtr6740geBxm5htmvmxtKR5U+8KxgkE/AUGcOV1wruB82vxOQPiArLF0TAqe5GG56PzMMdWu&#10;4X96HEMuIoR9igpMCFUqpc8MWfR9VxFH7+pqiyHKOpe6xibCbSmHSfInLRYcFwxWtDaU3Y53qyCb&#10;yI32N7Nfbw+HZuRofL7uLkr1uu1qBiJQG77hT3unFQyTK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PbZwgAAANwAAAAPAAAAAAAAAAAAAAAAAJgCAABkcnMvZG93&#10;bnJldi54bWxQSwUGAAAAAAQABAD1AAAAhwMAAAAA&#10;" path="m62,2131r-9,10l62,2146r5,-5l62,2131xm62,2103r-9,4l62,2117r5,-10l62,2103xm62,2069r-9,10l62,2088r5,-9l62,2069xm62,2040r-9,10l62,2055r5,-5l62,2040xm62,2011r-9,5l62,2026r5,-10l62,2011xm62,1983r-9,4l62,1997r5,-10l62,1983xm62,1949r-9,10l62,1968r5,-9l62,1949xm62,1920r-9,10l62,1935r5,-5l62,1920xm62,1891r-9,5l62,1906r5,-10l62,1891xm62,1863r-9,4l62,1877r5,-10l62,1863xm62,1829r-9,10l62,1848r5,-9l62,1829xm62,1800r-9,10l62,1815r5,-5l62,1800xm62,1771r-9,5l62,1786r5,-10l62,1771xm62,1743r-9,4l62,1757r5,-10l62,1743xm62,1709r-9,10l62,1728r5,-9l62,1709xm62,1680r-9,10l62,1695r5,-5l62,1680xm62,1651r-9,5l62,1666r5,-10l62,1651xm62,1623r-9,4l62,1637r5,-10l62,1623xm62,1589r-9,10l62,1608r5,-9l62,1589xm62,1560r-9,10l62,1575r5,-5l62,1560xm62,1531r-9,5l62,1546r5,-10l62,1531xm62,1503r-9,4l62,1517r5,-10l62,1503xm62,1469r-9,10l62,1488r5,-9l62,1469xm62,1440r-9,10l62,1455r5,-5l62,1440xm62,1411r-9,5l62,1426r5,-10l62,1411xm62,1383r-9,4l62,1397r5,-10l62,1383xm62,1349r-9,10l62,1363r5,-4l62,1349xm62,1320r-9,10l62,1335r5,-5l62,1320xm62,1291r-9,5l62,1306r5,-10l62,1291xm62,1263r-9,4l62,1277r5,-10l62,1263xm62,1229r-9,10l62,1243r5,-4l62,1229xm62,1200r-9,10l62,1215r5,-5l62,1200xm62,1171r-9,5l62,1186r5,-10l62,1171xm62,1143r-9,4l62,1157r5,-10l62,1143xm62,1109r-9,10l62,1123r5,-4l62,1109xm62,1080r-9,10l62,1095r5,-5l62,1080xm62,1051r-9,5l62,1066r5,-10l62,1051xm62,1023r-9,4l62,1037r5,-10l62,1023xm62,989r-9,10l62,1003r5,-4l62,989xm62,960r-9,10l62,975r5,-5l62,960xm62,931r-9,5l62,946r5,-10l62,931xm62,903r-9,4l62,917r5,-10l62,903xm62,869r-9,10l62,883r5,-4l62,869xm62,840r-9,10l62,855r5,-5l62,840xm62,811r-9,5l62,826r5,-10l62,811xm62,783r-9,4l62,797r5,-10l62,783xm62,749r-9,10l62,763r5,-4l62,749xm62,720r-9,10l62,735r5,-5l62,720xm62,691r-9,5l62,706r5,-10l62,691xm62,663r-9,4l62,677r5,-10l62,663xm62,629r-9,10l62,643r5,-4l62,629xm62,600r-9,10l62,615r5,-5l62,600xm62,571r-9,5l62,586r5,-10l62,571xm62,543r-9,4l62,557r5,-10l62,543xm62,509r-9,10l62,523r5,-4l62,509xm62,480r-9,10l62,495r5,-5l62,480xm62,451r-9,5l62,466r5,-10l62,451xm62,423r-9,4l62,437r5,-10l62,423xm62,389r-9,10l62,403r5,-4l62,389xm62,360r-9,10l62,375r5,-5l62,360xm62,331r-9,5l62,346r5,-10l62,331xm62,303r-9,4l62,317r5,-10l62,303xm62,269r-9,10l62,283r5,-4l62,269xm62,240r-9,10l62,255r5,-5l62,240xm62,211r-9,5l62,226r5,-10l62,211xm62,178r-9,9l62,197r5,-10l62,178xm62,149r-9,10l62,163r5,-4l62,149xm62,120r-9,10l62,135r5,-5l62,120xm62,91r-9,5l62,106,67,96,62,91xm62,58r-9,9l62,77,67,67,62,58xm62,29l53,39r9,4l67,39,62,29xm62,l53,10r9,5l67,10,62,xm120,2165l,2165r62,120l115,2175r5,-10xm62,2160r-5,5l65,2165r-3,-5xe" fillcolor="black" stroked="f">
                  <v:path arrowok="t" o:connecttype="custom" o:connectlocs="62,2464;53,2440;62,2416;67,2377;62,2344;62,2281;53,2257;62,2238;67,2200;62,2161;62,2104;53,2080;62,2056;67,2017;62,1984;62,1921;53,1897;62,1878;67,1840;62,1801;62,1744;53,1720;62,1696;67,1657;62,1624;62,1561;53,1537;62,1518;67,1480;62,1441;62,1384;53,1360;62,1336;67,1297;62,1264;62,1201;53,1177;62,1158;67,1120;62,1081;62,1024;53,1000;62,976;67,937;62,904;62,841;53,817;62,798;67,760;62,721;62,664;53,640;62,616;67,577;62,539;62,481;53,457;62,438;67,400;62,361;62,2521" o:connectangles="0,0,0,0,0,0,0,0,0,0,0,0,0,0,0,0,0,0,0,0,0,0,0,0,0,0,0,0,0,0,0,0,0,0,0,0,0,0,0,0,0,0,0,0,0,0,0,0,0,0,0,0,0,0,0,0,0,0,0,0,0"/>
                </v:shape>
                <v:shape id="Text Box 176" o:spid="_x0000_s1621" type="#_x0000_t202" style="position:absolute;left:5392;top:2354;width:49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AF18DA" w:rsidRDefault="003F4F0C">
                        <w:pPr>
                          <w:spacing w:line="266" w:lineRule="exact"/>
                          <w:rPr>
                            <w:sz w:val="24"/>
                          </w:rPr>
                        </w:pPr>
                        <w:r>
                          <w:rPr>
                            <w:sz w:val="24"/>
                          </w:rPr>
                          <w:t>child</w:t>
                        </w:r>
                      </w:p>
                    </w:txbxContent>
                  </v:textbox>
                </v:shape>
                <v:shape id="Text Box 175" o:spid="_x0000_s1622" type="#_x0000_t202" style="position:absolute;left:2491;top:936;width:197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In8YA&#10;AADcAAAADwAAAGRycy9kb3ducmV2LnhtbESPQWsCMRSE7wX/Q3hCbzVZCyJbo5SCqAUtq+2ht8fm&#10;dXfp5mVJ4rr990YoeBxm5htmsRpsK3ryoXGsIZsoEMSlMw1XGj5P66c5iBCRDbaOScMfBVgtRw8L&#10;zI27cEH9MVYiQTjkqKGOsculDGVNFsPEdcTJ+3HeYkzSV9J4vCS4beVUqZm02HBaqLGjt5rK3+PZ&#10;alAfpL7e1/vZIdvM/XNx/u43/U7rx/Hw+gIi0hDv4f/21miYZh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FIn8YAAADcAAAADwAAAAAAAAAAAAAAAACYAgAAZHJz&#10;L2Rvd25yZXYueG1sUEsFBgAAAAAEAAQA9QAAAIsDAAAAAA==&#10;" filled="f" strokeweight=".25397mm">
                  <v:textbox inset="0,0,0,0">
                    <w:txbxContent>
                      <w:p w:rsidR="00AF18DA" w:rsidRDefault="003F4F0C">
                        <w:pPr>
                          <w:spacing w:before="70"/>
                          <w:ind w:left="613"/>
                          <w:rPr>
                            <w:sz w:val="24"/>
                          </w:rPr>
                        </w:pPr>
                        <w:r>
                          <w:rPr>
                            <w:sz w:val="24"/>
                          </w:rPr>
                          <w:t>Parent1</w:t>
                        </w:r>
                      </w:p>
                    </w:txbxContent>
                  </v:textbox>
                </v:shape>
                <w10:wrap type="topAndBottom" anchorx="page"/>
              </v:group>
            </w:pict>
          </mc:Fallback>
        </mc:AlternateContent>
      </w:r>
    </w:p>
    <w:p w:rsidR="00AF18DA" w:rsidRDefault="00AF18DA">
      <w:pPr>
        <w:pStyle w:val="BodyText"/>
        <w:spacing w:before="6"/>
        <w:rPr>
          <w:sz w:val="32"/>
        </w:rPr>
      </w:pPr>
    </w:p>
    <w:p w:rsidR="00AF18DA" w:rsidRDefault="004E664B">
      <w:pPr>
        <w:pStyle w:val="BodyText"/>
        <w:spacing w:before="1" w:line="235" w:lineRule="auto"/>
        <w:ind w:left="360" w:right="702" w:firstLine="720"/>
        <w:jc w:val="both"/>
      </w:pPr>
      <w:r>
        <w:rPr>
          <w:noProof/>
          <w:lang w:bidi="ta-IN"/>
        </w:rPr>
        <mc:AlternateContent>
          <mc:Choice Requires="wpg">
            <w:drawing>
              <wp:anchor distT="0" distB="0" distL="114300" distR="114300" simplePos="0" relativeHeight="252079104" behindDoc="0" locked="0" layoutInCell="1" allowOverlap="1">
                <wp:simplePos x="0" y="0"/>
                <wp:positionH relativeFrom="page">
                  <wp:posOffset>4208780</wp:posOffset>
                </wp:positionH>
                <wp:positionV relativeFrom="paragraph">
                  <wp:posOffset>-864235</wp:posOffset>
                </wp:positionV>
                <wp:extent cx="1035685" cy="761365"/>
                <wp:effectExtent l="0" t="0" r="0" b="0"/>
                <wp:wrapNone/>
                <wp:docPr id="19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761365"/>
                          <a:chOff x="6628" y="-1361"/>
                          <a:chExt cx="1631" cy="1199"/>
                        </a:xfrm>
                      </wpg:grpSpPr>
                      <wps:wsp>
                        <wps:cNvPr id="200" name="AutoShape 173"/>
                        <wps:cNvSpPr>
                          <a:spLocks/>
                        </wps:cNvSpPr>
                        <wps:spPr bwMode="auto">
                          <a:xfrm>
                            <a:off x="6628" y="-282"/>
                            <a:ext cx="1627" cy="120"/>
                          </a:xfrm>
                          <a:custGeom>
                            <a:avLst/>
                            <a:gdLst>
                              <a:gd name="T0" fmla="+- 0 6748 6628"/>
                              <a:gd name="T1" fmla="*/ T0 w 1627"/>
                              <a:gd name="T2" fmla="+- 0 -282 -282"/>
                              <a:gd name="T3" fmla="*/ -282 h 120"/>
                              <a:gd name="T4" fmla="+- 0 6628 6628"/>
                              <a:gd name="T5" fmla="*/ T4 w 1627"/>
                              <a:gd name="T6" fmla="+- 0 -225 -282"/>
                              <a:gd name="T7" fmla="*/ -225 h 120"/>
                              <a:gd name="T8" fmla="+- 0 6748 6628"/>
                              <a:gd name="T9" fmla="*/ T8 w 1627"/>
                              <a:gd name="T10" fmla="+- 0 -162 -282"/>
                              <a:gd name="T11" fmla="*/ -162 h 120"/>
                              <a:gd name="T12" fmla="+- 0 6748 6628"/>
                              <a:gd name="T13" fmla="*/ T12 w 1627"/>
                              <a:gd name="T14" fmla="+- 0 -215 -282"/>
                              <a:gd name="T15" fmla="*/ -215 h 120"/>
                              <a:gd name="T16" fmla="+- 0 6729 6628"/>
                              <a:gd name="T17" fmla="*/ T16 w 1627"/>
                              <a:gd name="T18" fmla="+- 0 -215 -282"/>
                              <a:gd name="T19" fmla="*/ -215 h 120"/>
                              <a:gd name="T20" fmla="+- 0 6724 6628"/>
                              <a:gd name="T21" fmla="*/ T20 w 1627"/>
                              <a:gd name="T22" fmla="+- 0 -225 -282"/>
                              <a:gd name="T23" fmla="*/ -225 h 120"/>
                              <a:gd name="T24" fmla="+- 0 6729 6628"/>
                              <a:gd name="T25" fmla="*/ T24 w 1627"/>
                              <a:gd name="T26" fmla="+- 0 -230 -282"/>
                              <a:gd name="T27" fmla="*/ -230 h 120"/>
                              <a:gd name="T28" fmla="+- 0 6748 6628"/>
                              <a:gd name="T29" fmla="*/ T28 w 1627"/>
                              <a:gd name="T30" fmla="+- 0 -230 -282"/>
                              <a:gd name="T31" fmla="*/ -230 h 120"/>
                              <a:gd name="T32" fmla="+- 0 6748 6628"/>
                              <a:gd name="T33" fmla="*/ T32 w 1627"/>
                              <a:gd name="T34" fmla="+- 0 -282 -282"/>
                              <a:gd name="T35" fmla="*/ -282 h 120"/>
                              <a:gd name="T36" fmla="+- 0 6748 6628"/>
                              <a:gd name="T37" fmla="*/ T36 w 1627"/>
                              <a:gd name="T38" fmla="+- 0 -230 -282"/>
                              <a:gd name="T39" fmla="*/ -230 h 120"/>
                              <a:gd name="T40" fmla="+- 0 6729 6628"/>
                              <a:gd name="T41" fmla="*/ T40 w 1627"/>
                              <a:gd name="T42" fmla="+- 0 -230 -282"/>
                              <a:gd name="T43" fmla="*/ -230 h 120"/>
                              <a:gd name="T44" fmla="+- 0 6724 6628"/>
                              <a:gd name="T45" fmla="*/ T44 w 1627"/>
                              <a:gd name="T46" fmla="+- 0 -225 -282"/>
                              <a:gd name="T47" fmla="*/ -225 h 120"/>
                              <a:gd name="T48" fmla="+- 0 6729 6628"/>
                              <a:gd name="T49" fmla="*/ T48 w 1627"/>
                              <a:gd name="T50" fmla="+- 0 -215 -282"/>
                              <a:gd name="T51" fmla="*/ -215 h 120"/>
                              <a:gd name="T52" fmla="+- 0 6748 6628"/>
                              <a:gd name="T53" fmla="*/ T52 w 1627"/>
                              <a:gd name="T54" fmla="+- 0 -215 -282"/>
                              <a:gd name="T55" fmla="*/ -215 h 120"/>
                              <a:gd name="T56" fmla="+- 0 6748 6628"/>
                              <a:gd name="T57" fmla="*/ T56 w 1627"/>
                              <a:gd name="T58" fmla="+- 0 -230 -282"/>
                              <a:gd name="T59" fmla="*/ -230 h 120"/>
                              <a:gd name="T60" fmla="+- 0 8250 6628"/>
                              <a:gd name="T61" fmla="*/ T60 w 1627"/>
                              <a:gd name="T62" fmla="+- 0 -230 -282"/>
                              <a:gd name="T63" fmla="*/ -230 h 120"/>
                              <a:gd name="T64" fmla="+- 0 6748 6628"/>
                              <a:gd name="T65" fmla="*/ T64 w 1627"/>
                              <a:gd name="T66" fmla="+- 0 -230 -282"/>
                              <a:gd name="T67" fmla="*/ -230 h 120"/>
                              <a:gd name="T68" fmla="+- 0 6748 6628"/>
                              <a:gd name="T69" fmla="*/ T68 w 1627"/>
                              <a:gd name="T70" fmla="+- 0 -215 -282"/>
                              <a:gd name="T71" fmla="*/ -215 h 120"/>
                              <a:gd name="T72" fmla="+- 0 8250 6628"/>
                              <a:gd name="T73" fmla="*/ T72 w 1627"/>
                              <a:gd name="T74" fmla="+- 0 -215 -282"/>
                              <a:gd name="T75" fmla="*/ -215 h 120"/>
                              <a:gd name="T76" fmla="+- 0 8255 6628"/>
                              <a:gd name="T77" fmla="*/ T76 w 1627"/>
                              <a:gd name="T78" fmla="+- 0 -225 -282"/>
                              <a:gd name="T79" fmla="*/ -225 h 120"/>
                              <a:gd name="T80" fmla="+- 0 8250 6628"/>
                              <a:gd name="T81" fmla="*/ T80 w 1627"/>
                              <a:gd name="T82" fmla="+- 0 -230 -282"/>
                              <a:gd name="T83" fmla="*/ -2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 h="120">
                                <a:moveTo>
                                  <a:pt x="120" y="0"/>
                                </a:moveTo>
                                <a:lnTo>
                                  <a:pt x="0" y="57"/>
                                </a:lnTo>
                                <a:lnTo>
                                  <a:pt x="120" y="120"/>
                                </a:lnTo>
                                <a:lnTo>
                                  <a:pt x="120" y="67"/>
                                </a:lnTo>
                                <a:lnTo>
                                  <a:pt x="101" y="67"/>
                                </a:lnTo>
                                <a:lnTo>
                                  <a:pt x="96" y="57"/>
                                </a:lnTo>
                                <a:lnTo>
                                  <a:pt x="101" y="52"/>
                                </a:lnTo>
                                <a:lnTo>
                                  <a:pt x="120" y="52"/>
                                </a:lnTo>
                                <a:lnTo>
                                  <a:pt x="120" y="0"/>
                                </a:lnTo>
                                <a:close/>
                                <a:moveTo>
                                  <a:pt x="120" y="52"/>
                                </a:moveTo>
                                <a:lnTo>
                                  <a:pt x="101" y="52"/>
                                </a:lnTo>
                                <a:lnTo>
                                  <a:pt x="96" y="57"/>
                                </a:lnTo>
                                <a:lnTo>
                                  <a:pt x="101" y="67"/>
                                </a:lnTo>
                                <a:lnTo>
                                  <a:pt x="120" y="67"/>
                                </a:lnTo>
                                <a:lnTo>
                                  <a:pt x="120" y="52"/>
                                </a:lnTo>
                                <a:close/>
                                <a:moveTo>
                                  <a:pt x="1622" y="52"/>
                                </a:moveTo>
                                <a:lnTo>
                                  <a:pt x="120" y="52"/>
                                </a:lnTo>
                                <a:lnTo>
                                  <a:pt x="120" y="67"/>
                                </a:lnTo>
                                <a:lnTo>
                                  <a:pt x="1622" y="67"/>
                                </a:lnTo>
                                <a:lnTo>
                                  <a:pt x="1627" y="57"/>
                                </a:lnTo>
                                <a:lnTo>
                                  <a:pt x="162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72"/>
                        <wps:cNvCnPr/>
                        <wps:spPr bwMode="auto">
                          <a:xfrm>
                            <a:off x="8251" y="-1361"/>
                            <a:ext cx="0" cy="1137"/>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331.4pt;margin-top:-68.05pt;width:81.55pt;height:59.95pt;z-index:252079104;mso-position-horizontal-relative:page" coordorigin="6628,-1361" coordsize="1631,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NgMwcAAF4dAAAOAAAAZHJzL2Uyb0RvYy54bWy8WW2Pm0YQ/l6p/wHxsRUxCwvYVnxRej5H&#10;ldI2UugP4AAbVAwUuPOlVf97Z/YF7zqsTS9S74ONbx+GZ+aZWXZn3757OVbWc971ZVNvbPLGta28&#10;TpusrA8b+/d45yxtqx+SOkuqps439pe8t9/dff/d21O7zr2maKos7ywwUvfrU7uxi2Fo14tFnxb5&#10;MenfNG1ew+C+6Y7JAD+7wyLrkhNYP1YLz3XDxanpsrZr0rzv4b9bPmjfMfv7fZ4Ov+33fT5Y1cYG&#10;bgP77NjnI34u7t4m60OXtEWZChrJK1gck7KGh46mtsmQWE9d+ZWpY5l2Td/shzdpc1w0+32Z5swH&#10;8Ia4F9586JqnlvlyWJ8O7RgmCO1FnF5tNv31+VNnlRlot1rZVp0cQST2XItEBMNzag9rQH3o2s/t&#10;p477CJcfm/SPHoYXl+P4+8DB1uPplyYDg8nT0LDwvOy7I5oAx60XpsKXUYX8ZbBS+Cdx/SBcBraV&#10;wlgUEj8MuExpAVribWHoQVrBqAODjGSyTosHeX/oE34zQZ+QY7LmD2ZkBTn0DHKuP4e1/7awfi6S&#10;Nmdq9RgwEVZIUhnW9xAFBoLQ+jy0DCnj2qtBVUaQZw+xvxnOc1y8pcdjNgY19CIRFI9l/RgTCN1T&#10;P3zIGyZM8vyxH3hRZHDF5M5EWsTgyf5YQX386FiuFUZ0abFHCryEQfQ57IeFFbvWySL48AuQJ0HM&#10;lgOELfy4hPkSBrYYqLAIdwBqbSRGJYoTg/SYJAY5dSZGDcRCCRLEvGCSGERztOV4AJokBmk6J2JQ&#10;eaOxeGkgRvTwOxDVSWZEjT9DTVIjugJmNVUJYuKZ2OkaOB6ZjhtRRWCoaXa6DGHkrSYlJaoOMQlN&#10;7HQhzOxUJczsIAN1XT06yc5TpYg9Yy3oUrB0mioGT5XCnHSeLoUxdp4qRQwuGCpVl8LxfHcy73CC&#10;GbOYoSaVxal7Tk14qhQxVPQ0O1+XwsgO3wkz2Pm6FMaq8FUpYt9UFb4uhXmaU6Uwz3O+LoWZnSpF&#10;7JuqwtelMMdOlcKsLNWlMOYdVaWIqakqqC6FkR1VpbjCTpcC2E3XLFWliKmpKqguhbFmqSqFuWap&#10;LoU5dqoUMbyAp6si0KUwzneBKoV5vgt0KYx5F6hSxIGpKgJdCjM7VYor7HQpzOxUKeLAVBWBLoUx&#10;7wJVCnPehboUSy+ApRMuYC8WRLCQPU9QcWiqilCXwsguVKW4wk6Xwhg7WIOr7ExVEepSmNmpUlxh&#10;p0thZqdKEYemqoh0KYx5Bxufs7PmvIt0KYzKwmL/bC6OTFUR6VKY2alSXGGnSwHsgsm8i1Qp4shU&#10;FZEuhXG+i1QpzPPdUpfCGLulKkW8NFUFbBxEiMWq3bBGWapS6HkHG6KD3PIkhdwFpS+12AbBlZVg&#10;V8NlO9m26XErGgM/2IjGbD8HJgCFeyYDGJRDMNsM3QRDIBEMy3mYKW6iCXjG4GyzfBsOqjO43CBf&#10;J44LWYTDCnQOGVxZMvg8T3Gph3BYo82xjmsvBp/nqi9c9ee5iqsTtA7LijlkcLnA4PNcpcJVePHO&#10;sY4vVLQezHM1EK7Cq2mOdXzloHV4V8yCC1fDea6GwlXeRrqZkThLIplonqs4bTH4PFdxHkE4TACK&#10;q5yUKPAOmoWXbcLOtqBN+Ij3JOs2GXBekJfWCXpVrK1SwAVsCXHg2DznccMgA84P+H98sOy5nMer&#10;WsVxFOjH2clB+d1qxkQHBNjLcfmt40ah5LD8FjCXB+UGbAUvEvDgFjdhDJaKc1yYCZNhk8TTqulz&#10;JsY5kLrPo+EzQN6sez0C5bD85rD/5vWNEMosmAn7itoVt0MPXn0oj4y70W+RiSNQ+iu/9Tjeoiqf&#10;exvHC/VW+kh7X9GTvkO2YwGyV+FYiVjASveyb6oy25VVhQXYd4fH+6qznhPs/bM/kZoarGIv7LrB&#10;22Tm4u3QORXFjj1U1sv/e0U86v7krZxduIwcuqOBs4rcpeOS1U+r0KUrut39g/MAoeuizLK8/ljW&#10;uTxXIHReg1mccPATAXaygFPNKoC3KvPrFU7CQUKdsbop8iR7ENdDUlb8eqEzZkEGt+U3CwQ0z3kf&#10;mnfOH5vsC/Sku4afqcAZEFwUTfeXbZ3gPGVj938+JV1uW9XPNXTWV4Rif2BgP2gQYTZ26sijOpLU&#10;KZja2IMNay68vB/4oc1T25WHAp5EWCzqBpvq+xJb1owfZyV+QHP/f+vyw1TKD0+Y4gT2BkAJIwZH&#10;Aff1p078mtXHh9Uwn5mV8w3ZyIew4bkIIbCsQafl0QZUR8fb+BZebOwKMo/FSLb0sYAEBNNozHh8&#10;i7AEI7DkeW2CoeVt0he82liBIb1kfTvz4PEInKw3d/WwfFhSh3rhg0Pd7dZ5v7unTrgjUbD1t/f3&#10;W6LXG1bxt9ebFh+lNvjUAoGcVRsojzhjYlfsEI9JJg4c8ZRQ/c1Q52PRu38BAAD//wMAUEsDBBQA&#10;BgAIAAAAIQA08FwA4gAAAAwBAAAPAAAAZHJzL2Rvd25yZXYueG1sTI/BasMwEETvhf6D2EJviSyH&#10;iNS1HEJoewqFJoXSm2JtbBNrZSzFdv6+yqk57uww8yZfT7ZlA/a+caRAzBNgSKUzDVUKvg/vsxUw&#10;HzQZ3TpCBVf0sC4eH3KdGTfSFw77ULEYQj7TCuoQuoxzX9ZotZ+7Din+Tq63OsSzr7jp9RjDbcvT&#10;JJHc6oZiQ6073NZYnvcXq+Bj1ONmId6G3fm0vf4elp8/O4FKPT9Nm1dgAafwb4YbfkSHIjId3YWM&#10;Z60CKdOIHhTMxEIKYNGySpcvwI43SabAi5zfjyj+AAAA//8DAFBLAQItABQABgAIAAAAIQC2gziS&#10;/gAAAOEBAAATAAAAAAAAAAAAAAAAAAAAAABbQ29udGVudF9UeXBlc10ueG1sUEsBAi0AFAAGAAgA&#10;AAAhADj9If/WAAAAlAEAAAsAAAAAAAAAAAAAAAAALwEAAF9yZWxzLy5yZWxzUEsBAi0AFAAGAAgA&#10;AAAhANLEw2AzBwAAXh0AAA4AAAAAAAAAAAAAAAAALgIAAGRycy9lMm9Eb2MueG1sUEsBAi0AFAAG&#10;AAgAAAAhADTwXADiAAAADAEAAA8AAAAAAAAAAAAAAAAAjQkAAGRycy9kb3ducmV2LnhtbFBLBQYA&#10;AAAABAAEAPMAAACcCgAAAAA=&#10;">
                <v:shape id="AutoShape 173" o:spid="_x0000_s1027" style="position:absolute;left:6628;top:-282;width:1627;height:120;visibility:visible;mso-wrap-style:square;v-text-anchor:top" coordsize="16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hecIA&#10;AADcAAAADwAAAGRycy9kb3ducmV2LnhtbESPT4vCMBTE74LfITzBm6YuuEjXKCIIsgf/e3/bPNvs&#10;Ni+libXupzeC4HGYmd8w03lrS9FQ7Y1jBaNhAoI4c9pwruB0XA0mIHxA1lg6JgV38jCfdTtTTLW7&#10;8Z6aQ8hFhLBPUUERQpVK6bOCLPqhq4ijd3G1xRBlnUtd4y3CbSk/kuRTWjQcFwqsaFlQ9ne4WgU/&#10;+926+b3sNtvvsTbaZEdZnf+V6vfaxReIQG14h1/ttVYQifA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eF5wgAAANwAAAAPAAAAAAAAAAAAAAAAAJgCAABkcnMvZG93&#10;bnJldi54bWxQSwUGAAAAAAQABAD1AAAAhwMAAAAA&#10;" path="m120,l,57r120,63l120,67r-19,l96,57r5,-5l120,52,120,xm120,52r-19,l96,57r5,10l120,67r,-15xm1622,52l120,52r,15l1622,67r5,-10l1622,52xe" fillcolor="black" stroked="f">
                  <v:path arrowok="t" o:connecttype="custom" o:connectlocs="120,-282;0,-225;120,-162;120,-215;101,-215;96,-225;101,-230;120,-230;120,-282;120,-230;101,-230;96,-225;101,-215;120,-215;120,-230;1622,-230;120,-230;120,-215;1622,-215;1627,-225;1622,-230" o:connectangles="0,0,0,0,0,0,0,0,0,0,0,0,0,0,0,0,0,0,0,0,0"/>
                </v:shape>
                <v:line id="Line 172" o:spid="_x0000_s1028" style="position:absolute;visibility:visible;mso-wrap-style:square" from="8251,-1361" to="825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vesMAAADcAAAADwAAAGRycy9kb3ducmV2LnhtbESPQYvCMBSE7wv+h/AEb2vaIiLVKCKI&#10;etgF3T3o7dE822LzUpKodX/9RhA8DjPfDDNbdKYRN3K+tqwgHSYgiAuray4V/P6sPycgfEDW2Fgm&#10;BQ/ysJj3PmaYa3vnPd0OoRSxhH2OCqoQ2lxKX1Rk0A9tSxy9s3UGQ5SulNrhPZabRmZJMpYGa44L&#10;Fba0qqi4HK5GwU53znyFy2njx1k6+f4bReqo1KDfLacgAnXhHX7RW60gS1J4no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b3rDAAAA3AAAAA8AAAAAAAAAAAAA&#10;AAAAoQIAAGRycy9kb3ducmV2LnhtbFBLBQYAAAAABAAEAPkAAACRAwAAAAA=&#10;" strokeweight=".25397mm"/>
                <w10:wrap anchorx="page"/>
              </v:group>
            </w:pict>
          </mc:Fallback>
        </mc:AlternateContent>
      </w:r>
      <w:r w:rsidR="003F4F0C">
        <w:t xml:space="preserve">Inheritance by the ‘child’ some problem. All the public and protected members of ‘grandparent’ are inherited into ‘child’ twice, first via ‘parent1’ and again via ‘parent2’. This means ‘child ‘ have </w:t>
      </w:r>
      <w:r w:rsidR="003F4F0C">
        <w:rPr>
          <w:b/>
          <w:i/>
        </w:rPr>
        <w:t xml:space="preserve">duplicate </w:t>
      </w:r>
      <w:r w:rsidR="003F4F0C">
        <w:t>set of the members inherited from ‘grandparent’.</w:t>
      </w:r>
    </w:p>
    <w:p w:rsidR="00AF18DA" w:rsidRDefault="003F4F0C">
      <w:pPr>
        <w:pStyle w:val="Heading4"/>
        <w:spacing w:before="48" w:line="213" w:lineRule="auto"/>
        <w:ind w:right="699" w:firstLine="720"/>
        <w:jc w:val="both"/>
      </w:pPr>
      <w:bookmarkStart w:id="205" w:name="Duplication_of_inherited_members_due_to_"/>
      <w:bookmarkEnd w:id="205"/>
      <w:r>
        <w:t>Duplication</w:t>
      </w:r>
      <w:r>
        <w:rPr>
          <w:spacing w:val="-9"/>
        </w:rPr>
        <w:t xml:space="preserve"> </w:t>
      </w:r>
      <w:r>
        <w:t>of</w:t>
      </w:r>
      <w:r>
        <w:rPr>
          <w:spacing w:val="-10"/>
        </w:rPr>
        <w:t xml:space="preserve"> </w:t>
      </w:r>
      <w:r>
        <w:t>inherited</w:t>
      </w:r>
      <w:r>
        <w:rPr>
          <w:spacing w:val="-8"/>
        </w:rPr>
        <w:t xml:space="preserve"> </w:t>
      </w:r>
      <w:r>
        <w:t>members</w:t>
      </w:r>
      <w:r>
        <w:rPr>
          <w:spacing w:val="-9"/>
        </w:rPr>
        <w:t xml:space="preserve"> </w:t>
      </w:r>
      <w:r>
        <w:t>due</w:t>
      </w:r>
      <w:r>
        <w:rPr>
          <w:spacing w:val="-7"/>
        </w:rPr>
        <w:t xml:space="preserve"> </w:t>
      </w:r>
      <w:r>
        <w:t>to</w:t>
      </w:r>
      <w:r>
        <w:rPr>
          <w:spacing w:val="-10"/>
        </w:rPr>
        <w:t xml:space="preserve"> </w:t>
      </w:r>
      <w:r>
        <w:t>multiple</w:t>
      </w:r>
      <w:r>
        <w:rPr>
          <w:spacing w:val="-7"/>
        </w:rPr>
        <w:t xml:space="preserve"> </w:t>
      </w:r>
      <w:r>
        <w:t>paths</w:t>
      </w:r>
      <w:r>
        <w:rPr>
          <w:spacing w:val="-6"/>
        </w:rPr>
        <w:t xml:space="preserve"> </w:t>
      </w:r>
      <w:r>
        <w:t>can</w:t>
      </w:r>
      <w:r>
        <w:rPr>
          <w:spacing w:val="-9"/>
        </w:rPr>
        <w:t xml:space="preserve"> </w:t>
      </w:r>
      <w:r>
        <w:rPr>
          <w:spacing w:val="-3"/>
        </w:rPr>
        <w:t>be</w:t>
      </w:r>
      <w:r>
        <w:rPr>
          <w:spacing w:val="-7"/>
        </w:rPr>
        <w:t xml:space="preserve"> </w:t>
      </w:r>
      <w:r>
        <w:t>avoided</w:t>
      </w:r>
      <w:r>
        <w:rPr>
          <w:spacing w:val="-8"/>
        </w:rPr>
        <w:t xml:space="preserve"> </w:t>
      </w:r>
      <w:r>
        <w:t>by</w:t>
      </w:r>
      <w:r>
        <w:rPr>
          <w:spacing w:val="-8"/>
        </w:rPr>
        <w:t xml:space="preserve"> </w:t>
      </w:r>
      <w:r>
        <w:t>making</w:t>
      </w:r>
      <w:r>
        <w:rPr>
          <w:spacing w:val="-8"/>
        </w:rPr>
        <w:t xml:space="preserve"> </w:t>
      </w:r>
      <w:r>
        <w:t>the</w:t>
      </w:r>
      <w:r>
        <w:rPr>
          <w:spacing w:val="-7"/>
        </w:rPr>
        <w:t xml:space="preserve"> </w:t>
      </w:r>
      <w:r>
        <w:t>common</w:t>
      </w:r>
      <w:r>
        <w:rPr>
          <w:spacing w:val="-3"/>
        </w:rPr>
        <w:t xml:space="preserve"> </w:t>
      </w:r>
      <w:r>
        <w:t>base</w:t>
      </w:r>
      <w:r>
        <w:rPr>
          <w:spacing w:val="-20"/>
        </w:rPr>
        <w:t xml:space="preserve"> </w:t>
      </w:r>
      <w:r>
        <w:t>class (ancestorclass)</w:t>
      </w:r>
      <w:r>
        <w:rPr>
          <w:spacing w:val="-31"/>
        </w:rPr>
        <w:t xml:space="preserve"> </w:t>
      </w:r>
      <w:r>
        <w:t>as</w:t>
      </w:r>
      <w:r>
        <w:rPr>
          <w:spacing w:val="-34"/>
        </w:rPr>
        <w:t xml:space="preserve"> </w:t>
      </w:r>
      <w:r>
        <w:rPr>
          <w:i/>
          <w:spacing w:val="2"/>
        </w:rPr>
        <w:t>virtualbaseclass</w:t>
      </w:r>
      <w:r>
        <w:rPr>
          <w:i/>
          <w:spacing w:val="-33"/>
        </w:rPr>
        <w:t xml:space="preserve"> </w:t>
      </w:r>
      <w:r>
        <w:t>whiledeclaringthe</w:t>
      </w:r>
      <w:r>
        <w:rPr>
          <w:spacing w:val="-31"/>
        </w:rPr>
        <w:t xml:space="preserve"> </w:t>
      </w:r>
      <w:r>
        <w:t>direct</w:t>
      </w:r>
      <w:r>
        <w:rPr>
          <w:spacing w:val="-31"/>
        </w:rPr>
        <w:t xml:space="preserve"> </w:t>
      </w:r>
      <w:r>
        <w:rPr>
          <w:spacing w:val="-3"/>
        </w:rPr>
        <w:t>or</w:t>
      </w:r>
      <w:r>
        <w:rPr>
          <w:spacing w:val="-32"/>
        </w:rPr>
        <w:t xml:space="preserve"> </w:t>
      </w:r>
      <w:r>
        <w:t>intermediatebaseclasses.</w:t>
      </w:r>
    </w:p>
    <w:p w:rsidR="00AF18DA" w:rsidRDefault="00AF18DA">
      <w:pPr>
        <w:pStyle w:val="BodyText"/>
        <w:spacing w:before="1"/>
        <w:rPr>
          <w:b/>
          <w:sz w:val="26"/>
        </w:rPr>
      </w:pPr>
    </w:p>
    <w:p w:rsidR="00AF18DA" w:rsidRDefault="003F4F0C">
      <w:pPr>
        <w:pStyle w:val="BodyText"/>
        <w:tabs>
          <w:tab w:val="left" w:pos="5402"/>
        </w:tabs>
        <w:ind w:left="1801"/>
      </w:pPr>
      <w:r>
        <w:rPr>
          <w:w w:val="110"/>
        </w:rPr>
        <w:t>class</w:t>
      </w:r>
      <w:r>
        <w:rPr>
          <w:spacing w:val="-12"/>
          <w:w w:val="110"/>
        </w:rPr>
        <w:t xml:space="preserve"> </w:t>
      </w:r>
      <w:r>
        <w:rPr>
          <w:w w:val="110"/>
        </w:rPr>
        <w:t>A</w:t>
      </w:r>
      <w:r>
        <w:rPr>
          <w:w w:val="110"/>
        </w:rPr>
        <w:tab/>
        <w:t>//</w:t>
      </w:r>
      <w:r>
        <w:rPr>
          <w:spacing w:val="-4"/>
          <w:w w:val="110"/>
        </w:rPr>
        <w:t xml:space="preserve"> </w:t>
      </w:r>
      <w:r>
        <w:rPr>
          <w:w w:val="110"/>
        </w:rPr>
        <w:t>grandparent</w:t>
      </w:r>
    </w:p>
    <w:p w:rsidR="00AF18DA" w:rsidRDefault="003F4F0C">
      <w:pPr>
        <w:pStyle w:val="BodyText"/>
        <w:spacing w:before="20"/>
        <w:ind w:left="1801"/>
      </w:pPr>
      <w:r>
        <w:rPr>
          <w:w w:val="72"/>
        </w:rPr>
        <w:t>{</w:t>
      </w:r>
    </w:p>
    <w:p w:rsidR="00AF18DA" w:rsidRDefault="003F4F0C">
      <w:pPr>
        <w:pStyle w:val="BodyText"/>
        <w:spacing w:before="21"/>
        <w:ind w:left="1801"/>
      </w:pPr>
      <w:r>
        <w:rPr>
          <w:spacing w:val="3"/>
          <w:w w:val="125"/>
        </w:rPr>
        <w:t>……</w:t>
      </w:r>
    </w:p>
    <w:p w:rsidR="00AF18DA" w:rsidRDefault="003F4F0C">
      <w:pPr>
        <w:pStyle w:val="BodyText"/>
        <w:spacing w:before="21"/>
        <w:ind w:left="1801"/>
      </w:pPr>
      <w:r>
        <w:rPr>
          <w:spacing w:val="3"/>
          <w:w w:val="125"/>
        </w:rPr>
        <w:t>……</w:t>
      </w:r>
    </w:p>
    <w:p w:rsidR="00AF18DA" w:rsidRDefault="003F4F0C">
      <w:pPr>
        <w:pStyle w:val="BodyText"/>
        <w:spacing w:before="21"/>
        <w:ind w:left="1801"/>
      </w:pPr>
      <w:r>
        <w:t>};</w:t>
      </w:r>
    </w:p>
    <w:p w:rsidR="00AF18DA" w:rsidRDefault="003F4F0C">
      <w:pPr>
        <w:pStyle w:val="BodyText"/>
        <w:tabs>
          <w:tab w:val="left" w:pos="5402"/>
        </w:tabs>
        <w:spacing w:before="30"/>
        <w:ind w:left="1801"/>
      </w:pPr>
      <w:r>
        <w:rPr>
          <w:spacing w:val="2"/>
        </w:rPr>
        <w:t>class B1:virtual</w:t>
      </w:r>
      <w:r>
        <w:rPr>
          <w:spacing w:val="-11"/>
        </w:rPr>
        <w:t xml:space="preserve"> </w:t>
      </w:r>
      <w:r>
        <w:rPr>
          <w:spacing w:val="2"/>
        </w:rPr>
        <w:t>public</w:t>
      </w:r>
      <w:r>
        <w:t xml:space="preserve"> A</w:t>
      </w:r>
      <w:r>
        <w:tab/>
        <w:t>//</w:t>
      </w:r>
      <w:r>
        <w:rPr>
          <w:spacing w:val="8"/>
        </w:rPr>
        <w:t xml:space="preserve"> </w:t>
      </w:r>
      <w:r>
        <w:rPr>
          <w:spacing w:val="2"/>
        </w:rPr>
        <w:t>parent1</w:t>
      </w:r>
    </w:p>
    <w:p w:rsidR="00AF18DA" w:rsidRDefault="003F4F0C">
      <w:pPr>
        <w:pStyle w:val="BodyText"/>
        <w:spacing w:before="20"/>
        <w:ind w:left="1801"/>
      </w:pPr>
      <w:r>
        <w:rPr>
          <w:w w:val="72"/>
        </w:rPr>
        <w:t>{</w:t>
      </w:r>
    </w:p>
    <w:p w:rsidR="00AF18DA" w:rsidRDefault="003F4F0C">
      <w:pPr>
        <w:pStyle w:val="BodyText"/>
        <w:spacing w:before="21"/>
        <w:ind w:left="1801"/>
      </w:pPr>
      <w:r>
        <w:rPr>
          <w:spacing w:val="3"/>
          <w:w w:val="125"/>
        </w:rPr>
        <w:t>……</w:t>
      </w:r>
    </w:p>
    <w:p w:rsidR="00AF18DA" w:rsidRDefault="003F4F0C">
      <w:pPr>
        <w:pStyle w:val="BodyText"/>
        <w:spacing w:before="25"/>
        <w:ind w:left="1801"/>
      </w:pPr>
      <w:r>
        <w:rPr>
          <w:spacing w:val="3"/>
          <w:w w:val="125"/>
        </w:rPr>
        <w:t>……</w:t>
      </w:r>
    </w:p>
    <w:p w:rsidR="00AF18DA" w:rsidRDefault="003F4F0C">
      <w:pPr>
        <w:pStyle w:val="BodyText"/>
        <w:spacing w:before="26"/>
        <w:ind w:left="1801"/>
      </w:pPr>
      <w:r>
        <w:t>};</w:t>
      </w:r>
    </w:p>
    <w:p w:rsidR="00AF18DA" w:rsidRDefault="003F4F0C">
      <w:pPr>
        <w:pStyle w:val="BodyText"/>
        <w:tabs>
          <w:tab w:val="left" w:pos="5402"/>
        </w:tabs>
        <w:spacing w:before="21"/>
        <w:ind w:left="1801"/>
      </w:pPr>
      <w:r>
        <w:rPr>
          <w:spacing w:val="2"/>
        </w:rPr>
        <w:t xml:space="preserve">class </w:t>
      </w:r>
      <w:r>
        <w:t xml:space="preserve">B2 : </w:t>
      </w:r>
      <w:r>
        <w:rPr>
          <w:spacing w:val="2"/>
        </w:rPr>
        <w:t>public</w:t>
      </w:r>
      <w:r>
        <w:rPr>
          <w:spacing w:val="-21"/>
        </w:rPr>
        <w:t xml:space="preserve"> </w:t>
      </w:r>
      <w:r>
        <w:rPr>
          <w:spacing w:val="2"/>
        </w:rPr>
        <w:t>virtual</w:t>
      </w:r>
      <w:r>
        <w:rPr>
          <w:spacing w:val="-3"/>
        </w:rPr>
        <w:t xml:space="preserve"> </w:t>
      </w:r>
      <w:r>
        <w:t>A</w:t>
      </w:r>
      <w:r>
        <w:tab/>
        <w:t>//</w:t>
      </w:r>
      <w:r>
        <w:rPr>
          <w:spacing w:val="8"/>
        </w:rPr>
        <w:t xml:space="preserve"> </w:t>
      </w:r>
      <w:r>
        <w:rPr>
          <w:spacing w:val="3"/>
        </w:rPr>
        <w:t>parent2</w:t>
      </w:r>
    </w:p>
    <w:p w:rsidR="00AF18DA" w:rsidRDefault="003F4F0C">
      <w:pPr>
        <w:pStyle w:val="BodyText"/>
        <w:spacing w:before="25"/>
        <w:ind w:left="1801"/>
      </w:pPr>
      <w:r>
        <w:rPr>
          <w:w w:val="72"/>
        </w:rPr>
        <w:t>{</w:t>
      </w:r>
    </w:p>
    <w:p w:rsidR="00AF18DA" w:rsidRDefault="003F4F0C">
      <w:pPr>
        <w:pStyle w:val="BodyText"/>
        <w:spacing w:before="26"/>
        <w:ind w:left="1801"/>
      </w:pPr>
      <w:r>
        <w:rPr>
          <w:spacing w:val="3"/>
          <w:w w:val="125"/>
        </w:rPr>
        <w:t>……</w:t>
      </w:r>
    </w:p>
    <w:p w:rsidR="00AF18DA" w:rsidRDefault="003F4F0C">
      <w:pPr>
        <w:pStyle w:val="BodyText"/>
        <w:spacing w:before="20"/>
        <w:ind w:left="1801"/>
      </w:pPr>
      <w:r>
        <w:rPr>
          <w:spacing w:val="3"/>
          <w:w w:val="125"/>
        </w:rPr>
        <w:t>……</w:t>
      </w:r>
    </w:p>
    <w:p w:rsidR="00AF18DA" w:rsidRDefault="003F4F0C">
      <w:pPr>
        <w:pStyle w:val="BodyText"/>
        <w:spacing w:before="26"/>
        <w:ind w:left="1801"/>
      </w:pPr>
      <w:r>
        <w:t>};</w:t>
      </w:r>
    </w:p>
    <w:p w:rsidR="00AF18DA" w:rsidRDefault="003F4F0C">
      <w:pPr>
        <w:pStyle w:val="BodyText"/>
        <w:tabs>
          <w:tab w:val="left" w:pos="5402"/>
        </w:tabs>
        <w:spacing w:before="21"/>
        <w:ind w:left="1801"/>
      </w:pPr>
      <w:r>
        <w:rPr>
          <w:spacing w:val="2"/>
        </w:rPr>
        <w:t xml:space="preserve">class </w:t>
      </w:r>
      <w:r>
        <w:t xml:space="preserve">C : </w:t>
      </w:r>
      <w:r>
        <w:rPr>
          <w:spacing w:val="2"/>
        </w:rPr>
        <w:t xml:space="preserve">public </w:t>
      </w:r>
      <w:r>
        <w:t>B1,</w:t>
      </w:r>
      <w:r>
        <w:rPr>
          <w:spacing w:val="-37"/>
        </w:rPr>
        <w:t xml:space="preserve"> </w:t>
      </w:r>
      <w:r>
        <w:rPr>
          <w:spacing w:val="2"/>
        </w:rPr>
        <w:t>public</w:t>
      </w:r>
      <w:r>
        <w:rPr>
          <w:spacing w:val="-6"/>
        </w:rPr>
        <w:t xml:space="preserve"> </w:t>
      </w:r>
      <w:r>
        <w:rPr>
          <w:spacing w:val="3"/>
        </w:rPr>
        <w:t>B2</w:t>
      </w:r>
      <w:r>
        <w:rPr>
          <w:spacing w:val="3"/>
        </w:rPr>
        <w:tab/>
      </w:r>
      <w:r>
        <w:t>//</w:t>
      </w:r>
      <w:r>
        <w:rPr>
          <w:spacing w:val="8"/>
        </w:rPr>
        <w:t xml:space="preserve"> </w:t>
      </w:r>
      <w:r>
        <w:rPr>
          <w:spacing w:val="2"/>
        </w:rPr>
        <w:t>child</w:t>
      </w:r>
    </w:p>
    <w:p w:rsidR="00AF18DA" w:rsidRDefault="003F4F0C">
      <w:pPr>
        <w:pStyle w:val="BodyText"/>
        <w:spacing w:before="25"/>
        <w:ind w:left="1801"/>
      </w:pPr>
      <w:r>
        <w:rPr>
          <w:w w:val="72"/>
        </w:rPr>
        <w:t>{</w:t>
      </w:r>
    </w:p>
    <w:p w:rsidR="00AF18DA" w:rsidRDefault="003F4F0C">
      <w:pPr>
        <w:pStyle w:val="BodyText"/>
        <w:tabs>
          <w:tab w:val="left" w:pos="5402"/>
        </w:tabs>
        <w:spacing w:before="26"/>
        <w:ind w:left="1801"/>
      </w:pPr>
      <w:r>
        <w:rPr>
          <w:spacing w:val="3"/>
          <w:w w:val="105"/>
        </w:rPr>
        <w:t>……</w:t>
      </w:r>
      <w:r>
        <w:rPr>
          <w:spacing w:val="3"/>
          <w:w w:val="105"/>
        </w:rPr>
        <w:tab/>
      </w:r>
      <w:r>
        <w:rPr>
          <w:w w:val="105"/>
        </w:rPr>
        <w:t>// only one copy of</w:t>
      </w:r>
      <w:r>
        <w:rPr>
          <w:spacing w:val="23"/>
          <w:w w:val="105"/>
        </w:rPr>
        <w:t xml:space="preserve"> </w:t>
      </w:r>
      <w:r>
        <w:rPr>
          <w:w w:val="105"/>
        </w:rPr>
        <w:t>A</w:t>
      </w:r>
    </w:p>
    <w:p w:rsidR="00AF18DA" w:rsidRDefault="003F4F0C">
      <w:pPr>
        <w:pStyle w:val="BodyText"/>
        <w:tabs>
          <w:tab w:val="left" w:pos="5402"/>
        </w:tabs>
        <w:spacing w:before="20"/>
        <w:ind w:left="1801"/>
      </w:pPr>
      <w:r>
        <w:t>…...</w:t>
      </w:r>
      <w:r>
        <w:tab/>
        <w:t>// will be</w:t>
      </w:r>
      <w:r>
        <w:rPr>
          <w:spacing w:val="27"/>
        </w:rPr>
        <w:t xml:space="preserve"> </w:t>
      </w:r>
      <w:r>
        <w:rPr>
          <w:spacing w:val="2"/>
        </w:rPr>
        <w:t>inherited</w:t>
      </w:r>
    </w:p>
    <w:p w:rsidR="00AF18DA" w:rsidRDefault="003F4F0C">
      <w:pPr>
        <w:pStyle w:val="BodyText"/>
        <w:spacing w:before="26"/>
        <w:ind w:left="1801"/>
      </w:pPr>
      <w:r>
        <w:t>};</w:t>
      </w:r>
    </w:p>
    <w:p w:rsidR="00AF18DA" w:rsidRDefault="00AF18DA">
      <w:pPr>
        <w:pStyle w:val="BodyText"/>
        <w:spacing w:before="3"/>
      </w:pPr>
    </w:p>
    <w:p w:rsidR="00AF18DA" w:rsidRDefault="003F4F0C">
      <w:pPr>
        <w:pStyle w:val="BodyText"/>
        <w:spacing w:line="259" w:lineRule="auto"/>
        <w:ind w:left="360" w:right="713" w:firstLine="720"/>
        <w:jc w:val="both"/>
      </w:pPr>
      <w:r>
        <w:t xml:space="preserve">When a class is made a </w:t>
      </w:r>
      <w:r>
        <w:rPr>
          <w:b/>
          <w:i/>
        </w:rPr>
        <w:t xml:space="preserve">virtual </w:t>
      </w:r>
      <w:r>
        <w:t>base class, c++ takes necessary care to see that only one copy of that class is inherited, regardless of how many inheritance paths exist between the virtual base class and a derived class.</w:t>
      </w:r>
    </w:p>
    <w:p w:rsidR="00AF18DA" w:rsidRDefault="00AF18DA">
      <w:pPr>
        <w:pStyle w:val="BodyText"/>
        <w:spacing w:before="2"/>
        <w:rPr>
          <w:sz w:val="25"/>
        </w:rPr>
      </w:pPr>
    </w:p>
    <w:p w:rsidR="00AF18DA" w:rsidRDefault="003F4F0C">
      <w:pPr>
        <w:pStyle w:val="Heading2"/>
        <w:rPr>
          <w:u w:val="none"/>
        </w:rPr>
      </w:pPr>
      <w:bookmarkStart w:id="206" w:name="ABSTRACT_CLASS:"/>
      <w:bookmarkEnd w:id="206"/>
      <w:r>
        <w:rPr>
          <w:u w:val="thick"/>
        </w:rPr>
        <w:t>ABSTRACT CLASS:</w:t>
      </w:r>
    </w:p>
    <w:p w:rsidR="00AF18DA" w:rsidRDefault="003F4F0C">
      <w:pPr>
        <w:pStyle w:val="BodyText"/>
        <w:spacing w:before="11" w:line="261" w:lineRule="auto"/>
        <w:ind w:left="360" w:right="712" w:firstLine="772"/>
        <w:jc w:val="both"/>
      </w:pPr>
      <w:r>
        <w:t>An abstract class is one that is not used to crea</w:t>
      </w:r>
      <w:r>
        <w:t xml:space="preserve">te objects. An abstract class is designed only to act as a base class to be inherited by other classes. It is a design concept in program development and provides a base upon which other classes may be built. (Example: Class </w:t>
      </w:r>
      <w:r>
        <w:rPr>
          <w:b/>
        </w:rPr>
        <w:t xml:space="preserve">base </w:t>
      </w:r>
      <w:r>
        <w:t xml:space="preserve">in Multilevel Inheritance </w:t>
      </w:r>
      <w:r>
        <w:t>program)</w:t>
      </w:r>
    </w:p>
    <w:p w:rsidR="00AF18DA" w:rsidRDefault="00AF18DA">
      <w:pPr>
        <w:spacing w:line="261" w:lineRule="auto"/>
        <w:jc w:val="both"/>
        <w:sectPr w:rsidR="00AF18DA">
          <w:pgSz w:w="11900" w:h="16840"/>
          <w:pgMar w:top="560" w:right="0" w:bottom="680" w:left="360" w:header="295" w:footer="498" w:gutter="0"/>
          <w:cols w:space="720"/>
        </w:sect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rPr>
          <w:sz w:val="20"/>
        </w:rPr>
      </w:pPr>
    </w:p>
    <w:p w:rsidR="00AF18DA" w:rsidRDefault="00AF18DA">
      <w:pPr>
        <w:pStyle w:val="BodyText"/>
        <w:spacing w:before="4"/>
        <w:rPr>
          <w:sz w:val="25"/>
        </w:rPr>
      </w:pPr>
    </w:p>
    <w:p w:rsidR="00AF18DA" w:rsidRDefault="004E664B">
      <w:pPr>
        <w:pStyle w:val="BodyText"/>
        <w:spacing w:before="91"/>
        <w:ind w:left="100"/>
      </w:pPr>
      <w:r>
        <w:rPr>
          <w:noProof/>
          <w:lang w:bidi="ta-IN"/>
        </w:rPr>
        <mc:AlternateContent>
          <mc:Choice Requires="wps">
            <w:drawing>
              <wp:anchor distT="0" distB="0" distL="114300" distR="114300" simplePos="0" relativeHeight="252081152" behindDoc="0" locked="0" layoutInCell="1" allowOverlap="1">
                <wp:simplePos x="0" y="0"/>
                <wp:positionH relativeFrom="page">
                  <wp:posOffset>384175</wp:posOffset>
                </wp:positionH>
                <wp:positionV relativeFrom="paragraph">
                  <wp:posOffset>-4831080</wp:posOffset>
                </wp:positionV>
                <wp:extent cx="6793865" cy="5016500"/>
                <wp:effectExtent l="0" t="0" r="0" b="0"/>
                <wp:wrapNone/>
                <wp:docPr id="1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501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7880"/>
                              </w:trPr>
                              <w:tc>
                                <w:tcPr>
                                  <w:tcW w:w="5343" w:type="dxa"/>
                                </w:tcPr>
                                <w:p w:rsidR="00AF18DA" w:rsidRDefault="003F4F0C">
                                  <w:pPr>
                                    <w:pStyle w:val="TableParagraph"/>
                                    <w:spacing w:before="2" w:line="259" w:lineRule="auto"/>
                                    <w:ind w:left="388" w:right="217" w:hanging="279"/>
                                    <w:jc w:val="both"/>
                                  </w:pPr>
                                  <w:r>
                                    <w:t>/* Program using Multiple, Multilevel, Hierarchical, Hybrid Inheritance, Virtual Base class and Pure Virtual function, Abstract class */</w:t>
                                  </w:r>
                                </w:p>
                                <w:p w:rsidR="00AF18DA" w:rsidRDefault="00AF18DA">
                                  <w:pPr>
                                    <w:pStyle w:val="TableParagraph"/>
                                    <w:spacing w:before="8"/>
                                    <w:rPr>
                                      <w:sz w:val="24"/>
                                    </w:rPr>
                                  </w:pPr>
                                </w:p>
                                <w:p w:rsidR="00AF18DA" w:rsidRDefault="003F4F0C">
                                  <w:pPr>
                                    <w:pStyle w:val="TableParagraph"/>
                                    <w:ind w:left="110"/>
                                  </w:pPr>
                                  <w:r>
                                    <w:t>#include &lt;iostream.h&gt; #include</w:t>
                                  </w:r>
                                </w:p>
                                <w:p w:rsidR="00AF18DA" w:rsidRDefault="003F4F0C">
                                  <w:pPr>
                                    <w:pStyle w:val="TableParagraph"/>
                                    <w:spacing w:before="21"/>
                                    <w:ind w:left="110"/>
                                  </w:pPr>
                                  <w:r>
                                    <w:t>&lt;conio.h&gt;</w:t>
                                  </w:r>
                                </w:p>
                                <w:p w:rsidR="00AF18DA" w:rsidRDefault="00AF18DA">
                                  <w:pPr>
                                    <w:pStyle w:val="TableParagraph"/>
                                    <w:spacing w:before="5"/>
                                    <w:rPr>
                                      <w:sz w:val="26"/>
                                    </w:rPr>
                                  </w:pPr>
                                </w:p>
                                <w:p w:rsidR="00AF18DA" w:rsidRDefault="003F4F0C">
                                  <w:pPr>
                                    <w:pStyle w:val="TableParagraph"/>
                                    <w:ind w:left="110"/>
                                    <w:rPr>
                                      <w:b/>
                                    </w:rPr>
                                  </w:pPr>
                                  <w:r>
                                    <w:t xml:space="preserve">class </w:t>
                                  </w:r>
                                  <w:r>
                                    <w:rPr>
                                      <w:b/>
                                    </w:rPr>
                                    <w:t>GP</w:t>
                                  </w:r>
                                </w:p>
                                <w:p w:rsidR="00AF18DA" w:rsidRDefault="003F4F0C">
                                  <w:pPr>
                                    <w:pStyle w:val="TableParagraph"/>
                                    <w:spacing w:before="25"/>
                                    <w:ind w:left="110"/>
                                  </w:pPr>
                                  <w:r>
                                    <w:rPr>
                                      <w:w w:val="72"/>
                                    </w:rPr>
                                    <w:t>{</w:t>
                                  </w:r>
                                </w:p>
                                <w:p w:rsidR="00AF18DA" w:rsidRDefault="003F4F0C">
                                  <w:pPr>
                                    <w:pStyle w:val="TableParagraph"/>
                                    <w:spacing w:before="26"/>
                                    <w:ind w:left="110"/>
                                  </w:pPr>
                                  <w:r>
                                    <w:t>protected:</w:t>
                                  </w:r>
                                </w:p>
                                <w:p w:rsidR="00AF18DA" w:rsidRDefault="003F4F0C">
                                  <w:pPr>
                                    <w:pStyle w:val="TableParagraph"/>
                                    <w:spacing w:before="20"/>
                                    <w:ind w:left="830"/>
                                  </w:pPr>
                                  <w:r>
                                    <w:t>int x;</w:t>
                                  </w:r>
                                </w:p>
                                <w:p w:rsidR="00AF18DA" w:rsidRDefault="003F4F0C">
                                  <w:pPr>
                                    <w:pStyle w:val="TableParagraph"/>
                                    <w:spacing w:before="26"/>
                                    <w:ind w:left="110"/>
                                  </w:pPr>
                                  <w:r>
                                    <w:t>public:</w:t>
                                  </w:r>
                                </w:p>
                                <w:p w:rsidR="00AF18DA" w:rsidRDefault="003F4F0C">
                                  <w:pPr>
                                    <w:pStyle w:val="TableParagraph"/>
                                    <w:spacing w:before="26" w:line="259" w:lineRule="auto"/>
                                    <w:ind w:left="830" w:right="2125"/>
                                  </w:pPr>
                                  <w:r>
                                    <w:t>virtual void set( ) = 0; virtual void show( ) { };</w:t>
                                  </w:r>
                                </w:p>
                                <w:p w:rsidR="00AF18DA" w:rsidRDefault="003F4F0C">
                                  <w:pPr>
                                    <w:pStyle w:val="TableParagraph"/>
                                    <w:ind w:left="110"/>
                                  </w:pPr>
                                  <w:r>
                                    <w:t>};</w:t>
                                  </w:r>
                                </w:p>
                                <w:p w:rsidR="00AF18DA" w:rsidRDefault="00AF18DA">
                                  <w:pPr>
                                    <w:pStyle w:val="TableParagraph"/>
                                    <w:spacing w:before="7"/>
                                    <w:rPr>
                                      <w:sz w:val="25"/>
                                    </w:rPr>
                                  </w:pPr>
                                </w:p>
                                <w:p w:rsidR="00AF18DA" w:rsidRDefault="003F4F0C">
                                  <w:pPr>
                                    <w:pStyle w:val="TableParagraph"/>
                                    <w:ind w:left="110"/>
                                    <w:rPr>
                                      <w:b/>
                                    </w:rPr>
                                  </w:pPr>
                                  <w:r>
                                    <w:rPr>
                                      <w:b/>
                                    </w:rPr>
                                    <w:t>class P1 : virtual public GP</w:t>
                                  </w:r>
                                </w:p>
                                <w:p w:rsidR="00AF18DA" w:rsidRDefault="003F4F0C">
                                  <w:pPr>
                                    <w:pStyle w:val="TableParagraph"/>
                                    <w:spacing w:before="16"/>
                                    <w:ind w:left="110"/>
                                  </w:pPr>
                                  <w:r>
                                    <w:rPr>
                                      <w:w w:val="72"/>
                                    </w:rPr>
                                    <w:t>{</w:t>
                                  </w:r>
                                </w:p>
                                <w:p w:rsidR="00AF18DA" w:rsidRDefault="003F4F0C">
                                  <w:pPr>
                                    <w:pStyle w:val="TableParagraph"/>
                                    <w:spacing w:before="21"/>
                                    <w:ind w:left="110"/>
                                  </w:pPr>
                                  <w:r>
                                    <w:t>protected:</w:t>
                                  </w:r>
                                </w:p>
                                <w:p w:rsidR="00AF18DA" w:rsidRDefault="003F4F0C">
                                  <w:pPr>
                                    <w:pStyle w:val="TableParagraph"/>
                                    <w:spacing w:before="26"/>
                                    <w:ind w:left="830"/>
                                  </w:pPr>
                                  <w:r>
                                    <w:t>int y;</w:t>
                                  </w:r>
                                </w:p>
                                <w:p w:rsidR="00AF18DA" w:rsidRDefault="003F4F0C">
                                  <w:pPr>
                                    <w:pStyle w:val="TableParagraph"/>
                                    <w:spacing w:before="20"/>
                                    <w:ind w:left="110"/>
                                  </w:pPr>
                                  <w:r>
                                    <w:t>};</w:t>
                                  </w:r>
                                </w:p>
                                <w:p w:rsidR="00AF18DA" w:rsidRDefault="00AF18DA">
                                  <w:pPr>
                                    <w:pStyle w:val="TableParagraph"/>
                                    <w:spacing w:before="5"/>
                                    <w:rPr>
                                      <w:sz w:val="26"/>
                                    </w:rPr>
                                  </w:pPr>
                                </w:p>
                                <w:p w:rsidR="00AF18DA" w:rsidRDefault="003F4F0C">
                                  <w:pPr>
                                    <w:pStyle w:val="TableParagraph"/>
                                    <w:ind w:left="110"/>
                                    <w:rPr>
                                      <w:b/>
                                    </w:rPr>
                                  </w:pPr>
                                  <w:r>
                                    <w:rPr>
                                      <w:b/>
                                    </w:rPr>
                                    <w:t>class P2 : public virtual GP</w:t>
                                  </w:r>
                                </w:p>
                                <w:p w:rsidR="00AF18DA" w:rsidRDefault="003F4F0C">
                                  <w:pPr>
                                    <w:pStyle w:val="TableParagraph"/>
                                    <w:spacing w:before="11"/>
                                    <w:ind w:left="110"/>
                                  </w:pPr>
                                  <w:r>
                                    <w:rPr>
                                      <w:w w:val="72"/>
                                    </w:rPr>
                                    <w:t>{</w:t>
                                  </w:r>
                                </w:p>
                                <w:p w:rsidR="00AF18DA" w:rsidRDefault="003F4F0C">
                                  <w:pPr>
                                    <w:pStyle w:val="TableParagraph"/>
                                    <w:spacing w:before="26"/>
                                    <w:ind w:left="110"/>
                                  </w:pPr>
                                  <w:r>
                                    <w:t>protected:</w:t>
                                  </w:r>
                                </w:p>
                                <w:p w:rsidR="00AF18DA" w:rsidRDefault="003F4F0C">
                                  <w:pPr>
                                    <w:pStyle w:val="TableParagraph"/>
                                    <w:spacing w:before="25"/>
                                    <w:ind w:left="830"/>
                                  </w:pPr>
                                  <w:r>
                                    <w:t>int z;</w:t>
                                  </w:r>
                                </w:p>
                                <w:p w:rsidR="00AF18DA" w:rsidRDefault="003F4F0C">
                                  <w:pPr>
                                    <w:pStyle w:val="TableParagraph"/>
                                    <w:spacing w:before="21"/>
                                    <w:ind w:left="110"/>
                                  </w:pPr>
                                  <w:r>
                                    <w:t>};</w:t>
                                  </w:r>
                                </w:p>
                              </w:tc>
                              <w:tc>
                                <w:tcPr>
                                  <w:tcW w:w="5343" w:type="dxa"/>
                                </w:tcPr>
                                <w:p w:rsidR="00AF18DA" w:rsidRDefault="003F4F0C">
                                  <w:pPr>
                                    <w:pStyle w:val="TableParagraph"/>
                                    <w:spacing w:before="2"/>
                                    <w:ind w:left="111"/>
                                    <w:rPr>
                                      <w:b/>
                                    </w:rPr>
                                  </w:pPr>
                                  <w:r>
                                    <w:rPr>
                                      <w:b/>
                                    </w:rPr>
                                    <w:t>class child : public P1, public P2</w:t>
                                  </w:r>
                                </w:p>
                                <w:p w:rsidR="00AF18DA" w:rsidRDefault="003F4F0C">
                                  <w:pPr>
                                    <w:pStyle w:val="TableParagraph"/>
                                    <w:spacing w:before="15"/>
                                    <w:ind w:left="111"/>
                                  </w:pPr>
                                  <w:r>
                                    <w:rPr>
                                      <w:w w:val="72"/>
                                    </w:rPr>
                                    <w:t>{</w:t>
                                  </w:r>
                                </w:p>
                                <w:p w:rsidR="00AF18DA" w:rsidRDefault="003F4F0C">
                                  <w:pPr>
                                    <w:pStyle w:val="TableParagraph"/>
                                    <w:spacing w:before="21"/>
                                    <w:ind w:left="111"/>
                                  </w:pPr>
                                  <w:r>
                                    <w:t>public:</w:t>
                                  </w:r>
                                </w:p>
                                <w:p w:rsidR="00AF18DA" w:rsidRDefault="003F4F0C">
                                  <w:pPr>
                                    <w:pStyle w:val="TableParagraph"/>
                                    <w:spacing w:before="25"/>
                                    <w:ind w:left="832"/>
                                  </w:pPr>
                                  <w:r>
                                    <w:t>void set( )</w:t>
                                  </w:r>
                                </w:p>
                                <w:p w:rsidR="00AF18DA" w:rsidRDefault="003F4F0C">
                                  <w:pPr>
                                    <w:pStyle w:val="TableParagraph"/>
                                    <w:tabs>
                                      <w:tab w:val="left" w:pos="1552"/>
                                    </w:tabs>
                                    <w:spacing w:before="21" w:line="264" w:lineRule="auto"/>
                                    <w:ind w:left="1552" w:right="1157" w:hanging="720"/>
                                  </w:pPr>
                                  <w:r>
                                    <w:t>{</w:t>
                                  </w:r>
                                  <w:r>
                                    <w:tab/>
                                    <w:t xml:space="preserve">cout &lt;&lt; </w:t>
                                  </w:r>
                                  <w:r>
                                    <w:rPr>
                                      <w:spacing w:val="-3"/>
                                    </w:rPr>
                                    <w:t>"</w:t>
                                  </w:r>
                                  <w:r>
                                    <w:rPr>
                                      <w:spacing w:val="-3"/>
                                    </w:rPr>
                                    <w:t xml:space="preserve">\n </w:t>
                                  </w:r>
                                  <w:r>
                                    <w:t xml:space="preserve">Enter X value : </w:t>
                                  </w:r>
                                  <w:r>
                                    <w:rPr>
                                      <w:spacing w:val="-5"/>
                                    </w:rPr>
                                    <w:t xml:space="preserve">"; </w:t>
                                  </w:r>
                                  <w:r>
                                    <w:t>cin &gt;&gt;</w:t>
                                  </w:r>
                                  <w:r>
                                    <w:rPr>
                                      <w:spacing w:val="5"/>
                                    </w:rPr>
                                    <w:t xml:space="preserve"> </w:t>
                                  </w:r>
                                  <w:r>
                                    <w:t>x;</w:t>
                                  </w:r>
                                </w:p>
                                <w:p w:rsidR="00AF18DA" w:rsidRDefault="003F4F0C">
                                  <w:pPr>
                                    <w:pStyle w:val="TableParagraph"/>
                                    <w:spacing w:before="1" w:line="259" w:lineRule="auto"/>
                                    <w:ind w:left="1552" w:right="935"/>
                                  </w:pPr>
                                  <w:r>
                                    <w:t>cout &lt;&lt; "\n Enter Y value : "; cin &gt;&gt;</w:t>
                                  </w:r>
                                  <w:r>
                                    <w:rPr>
                                      <w:spacing w:val="5"/>
                                    </w:rPr>
                                    <w:t xml:space="preserve"> </w:t>
                                  </w:r>
                                  <w:r>
                                    <w:rPr>
                                      <w:spacing w:val="-5"/>
                                    </w:rPr>
                                    <w:t>y;</w:t>
                                  </w:r>
                                </w:p>
                                <w:p w:rsidR="00AF18DA" w:rsidRDefault="003F4F0C">
                                  <w:pPr>
                                    <w:pStyle w:val="TableParagraph"/>
                                    <w:spacing w:before="5" w:line="259" w:lineRule="auto"/>
                                    <w:ind w:left="1552" w:right="1157"/>
                                  </w:pPr>
                                  <w:r>
                                    <w:t xml:space="preserve">cout &lt;&lt; "\n Enter Z value : </w:t>
                                  </w:r>
                                  <w:r>
                                    <w:rPr>
                                      <w:spacing w:val="-5"/>
                                    </w:rPr>
                                    <w:t xml:space="preserve">"; </w:t>
                                  </w:r>
                                  <w:r>
                                    <w:t>cin &gt;&gt;</w:t>
                                  </w:r>
                                  <w:r>
                                    <w:rPr>
                                      <w:spacing w:val="5"/>
                                    </w:rPr>
                                    <w:t xml:space="preserve"> </w:t>
                                  </w:r>
                                  <w:r>
                                    <w:rPr>
                                      <w:spacing w:val="-7"/>
                                    </w:rPr>
                                    <w:t>z;</w:t>
                                  </w:r>
                                </w:p>
                                <w:p w:rsidR="00AF18DA" w:rsidRDefault="003F4F0C">
                                  <w:pPr>
                                    <w:pStyle w:val="TableParagraph"/>
                                    <w:spacing w:before="6"/>
                                    <w:ind w:left="832"/>
                                  </w:pPr>
                                  <w:r>
                                    <w:rPr>
                                      <w:w w:val="72"/>
                                    </w:rPr>
                                    <w:t>}</w:t>
                                  </w:r>
                                </w:p>
                                <w:p w:rsidR="00AF18DA" w:rsidRDefault="003F4F0C">
                                  <w:pPr>
                                    <w:pStyle w:val="TableParagraph"/>
                                    <w:spacing w:before="21"/>
                                    <w:ind w:left="832"/>
                                  </w:pPr>
                                  <w:r>
                                    <w:t>void show ( )</w:t>
                                  </w:r>
                                </w:p>
                                <w:p w:rsidR="00AF18DA" w:rsidRDefault="003F4F0C">
                                  <w:pPr>
                                    <w:pStyle w:val="TableParagraph"/>
                                    <w:tabs>
                                      <w:tab w:val="left" w:pos="1552"/>
                                    </w:tabs>
                                    <w:spacing w:before="25" w:line="259" w:lineRule="auto"/>
                                    <w:ind w:left="1552" w:right="1023" w:hanging="720"/>
                                    <w:jc w:val="both"/>
                                  </w:pPr>
                                  <w:r>
                                    <w:t>{</w:t>
                                  </w:r>
                                  <w:r>
                                    <w:tab/>
                                    <w:t xml:space="preserve">cout&lt;&lt;"\n X = "&lt;&lt;x&lt;&lt;"\n </w:t>
                                  </w:r>
                                  <w:r>
                                    <w:rPr>
                                      <w:spacing w:val="-8"/>
                                    </w:rPr>
                                    <w:t xml:space="preserve">"; </w:t>
                                  </w:r>
                                  <w:r>
                                    <w:t>cout&lt;&lt;"\n Y = "&lt;&lt;y&lt;&lt;"\n "; cout&lt;&lt;"\n Z = "&lt;&lt;z&lt;&lt;"\n</w:t>
                                  </w:r>
                                  <w:r>
                                    <w:rPr>
                                      <w:spacing w:val="-13"/>
                                    </w:rPr>
                                    <w:t xml:space="preserve"> </w:t>
                                  </w:r>
                                  <w:r>
                                    <w:rPr>
                                      <w:spacing w:val="-9"/>
                                    </w:rPr>
                                    <w:t>";</w:t>
                                  </w:r>
                                </w:p>
                                <w:p w:rsidR="00AF18DA" w:rsidRDefault="003F4F0C">
                                  <w:pPr>
                                    <w:pStyle w:val="TableParagraph"/>
                                    <w:spacing w:before="11"/>
                                    <w:ind w:left="832"/>
                                  </w:pPr>
                                  <w:r>
                                    <w:rPr>
                                      <w:w w:val="72"/>
                                    </w:rPr>
                                    <w:t>}</w:t>
                                  </w:r>
                                </w:p>
                                <w:p w:rsidR="00AF18DA" w:rsidRDefault="003F4F0C">
                                  <w:pPr>
                                    <w:pStyle w:val="TableParagraph"/>
                                    <w:spacing w:before="26"/>
                                    <w:ind w:left="111"/>
                                  </w:pPr>
                                  <w:r>
                                    <w:t>};</w:t>
                                  </w:r>
                                </w:p>
                                <w:p w:rsidR="00AF18DA" w:rsidRDefault="003F4F0C">
                                  <w:pPr>
                                    <w:pStyle w:val="TableParagraph"/>
                                    <w:spacing w:before="20"/>
                                    <w:ind w:left="111"/>
                                  </w:pPr>
                                  <w:r>
                                    <w:t>void main()</w:t>
                                  </w:r>
                                </w:p>
                                <w:p w:rsidR="00AF18DA" w:rsidRDefault="003F4F0C">
                                  <w:pPr>
                                    <w:pStyle w:val="TableParagraph"/>
                                    <w:spacing w:before="26"/>
                                    <w:ind w:left="111"/>
                                  </w:pPr>
                                  <w:r>
                                    <w:rPr>
                                      <w:w w:val="72"/>
                                    </w:rPr>
                                    <w:t>{</w:t>
                                  </w:r>
                                </w:p>
                                <w:p w:rsidR="00AF18DA" w:rsidRDefault="003F4F0C">
                                  <w:pPr>
                                    <w:pStyle w:val="TableParagraph"/>
                                    <w:spacing w:before="21"/>
                                    <w:ind w:left="832"/>
                                    <w:rPr>
                                      <w:b/>
                                    </w:rPr>
                                  </w:pPr>
                                  <w:r>
                                    <w:rPr>
                                      <w:b/>
                                    </w:rPr>
                                    <w:t>GP *G;</w:t>
                                  </w:r>
                                </w:p>
                                <w:p w:rsidR="00AF18DA" w:rsidRDefault="003F4F0C">
                                  <w:pPr>
                                    <w:pStyle w:val="TableParagraph"/>
                                    <w:spacing w:before="20"/>
                                    <w:ind w:left="832"/>
                                    <w:rPr>
                                      <w:b/>
                                    </w:rPr>
                                  </w:pPr>
                                  <w:r>
                                    <w:rPr>
                                      <w:b/>
                                    </w:rPr>
                                    <w:t>child D; G</w:t>
                                  </w:r>
                                </w:p>
                                <w:p w:rsidR="00AF18DA" w:rsidRDefault="003F4F0C">
                                  <w:pPr>
                                    <w:pStyle w:val="TableParagraph"/>
                                    <w:spacing w:before="11"/>
                                    <w:ind w:left="832"/>
                                    <w:rPr>
                                      <w:b/>
                                    </w:rPr>
                                  </w:pPr>
                                  <w:r>
                                    <w:rPr>
                                      <w:b/>
                                    </w:rPr>
                                    <w:t>= &amp;D;</w:t>
                                  </w:r>
                                </w:p>
                                <w:p w:rsidR="00AF18DA" w:rsidRDefault="003F4F0C">
                                  <w:pPr>
                                    <w:pStyle w:val="TableParagraph"/>
                                    <w:spacing w:before="12"/>
                                    <w:ind w:left="832"/>
                                  </w:pPr>
                                  <w:r>
                                    <w:t>clrscr();</w:t>
                                  </w:r>
                                </w:p>
                                <w:p w:rsidR="00AF18DA" w:rsidRDefault="003F4F0C">
                                  <w:pPr>
                                    <w:pStyle w:val="TableParagraph"/>
                                    <w:spacing w:before="20" w:line="264" w:lineRule="auto"/>
                                    <w:ind w:left="774" w:firstLine="57"/>
                                  </w:pPr>
                                  <w:r>
                                    <w:t>cout&lt;&lt;"Inheritance, Virtual Base class, “; cout&lt;&lt;”Virtual Function program \n";</w:t>
                                  </w:r>
                                </w:p>
                                <w:p w:rsidR="00AF18DA" w:rsidRDefault="003F4F0C">
                                  <w:pPr>
                                    <w:pStyle w:val="TableParagraph"/>
                                    <w:spacing w:line="249" w:lineRule="exact"/>
                                    <w:ind w:left="832"/>
                                    <w:rPr>
                                      <w:b/>
                                    </w:rPr>
                                  </w:pPr>
                                  <w:r>
                                    <w:rPr>
                                      <w:b/>
                                    </w:rPr>
                                    <w:t>G-&gt;set();</w:t>
                                  </w:r>
                                </w:p>
                                <w:p w:rsidR="00AF18DA" w:rsidRDefault="003F4F0C">
                                  <w:pPr>
                                    <w:pStyle w:val="TableParagraph"/>
                                    <w:spacing w:before="16"/>
                                    <w:ind w:left="832"/>
                                    <w:rPr>
                                      <w:b/>
                                    </w:rPr>
                                  </w:pPr>
                                  <w:r>
                                    <w:rPr>
                                      <w:b/>
                                    </w:rPr>
                                    <w:t>G-&gt;show();</w:t>
                                  </w:r>
                                </w:p>
                                <w:p w:rsidR="00AF18DA" w:rsidRDefault="003F4F0C">
                                  <w:pPr>
                                    <w:pStyle w:val="TableParagraph"/>
                                    <w:spacing w:before="21"/>
                                    <w:ind w:left="832"/>
                                  </w:pPr>
                                  <w:r>
                                    <w:t>getch();</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623" type="#_x0000_t202" style="position:absolute;left:0;text-align:left;margin-left:30.25pt;margin-top:-380.4pt;width:534.95pt;height:39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N1uAIAALc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oHcJtIqTDpr0QEeNbsWI/KWt0NCrFAzvezDVIyjA2mar+jtRfleIi3VD+I7eSCmGhpIKEPqmtu6z&#10;p6YnKlXGyXb4JCoIRPZaWEdjLTtTPigIAu/QqcdTdwyYEi6jZXIZRyFGJehCz49Cz6JzSTo/76XS&#10;H6jokBEyLKH91j053Clt4JB0NjHRuChY21oKtPzFBRhONxAcnhqdgWE7+pR4ySbexIETLKKNE3h5&#10;7twU68CJCn8Z5pf5ep37v0xcP0gbVlWUmzAzu/zgz7p35PnEixO/lGhZZdwZSErututWogMBdhf2&#10;s0UHzdnMfQnDFgFyeZWSvwi820XiFFG8dIIiCJ1k6cWO5ye3SeQFSZAXL1O6Y5z+e0poyHASLsKJ&#10;TWfQr3Lz7Pc2N5J2TMP+aFmX4fhkRFLDwQ2vbGs1Ye0kPyuFgX8uBbR7brRlrCHpRFc9bkc7Hov4&#10;NApbUT0CiaUAigFTYfuB0Aj5E6MBNkmG1Y89kRSj9iOHQTBrZxbkLGxngfASnmZYYzSJaz2tp30v&#10;2a4Bz9OocXEDw1IzS2MzSBOK44jBdrDZHDeZWT/P/63Ved+ufgMAAP//AwBQSwMEFAAGAAgAAAAh&#10;AFYV3rXgAAAACwEAAA8AAABkcnMvZG93bnJldi54bWxMj8FOwzAQRO9I/IO1SNxauwFCm8apKgQn&#10;JNQ0HDg68TaxGq9D7Lbh73FPcFzt08ybfDPZnp1x9MaRhMVcAENqnDbUSvis3mZLYD4o0qp3hBJ+&#10;0MOmuL3JVabdhUo870PLYgj5TEnoQhgyzn3ToVV+7gak+Du40aoQz7HlelSXGG57ngiRcqsMxYZO&#10;DfjSYXPcn6yE7ReVr+b7o96Vh9JU1UrQe3qU8v5u2q6BBZzCHwxX/agORXSq3Ym0Z72EVDxFUsLs&#10;ORVxw5VYPIhHYLWEZJUAL3L+f0PxCwAA//8DAFBLAQItABQABgAIAAAAIQC2gziS/gAAAOEBAAAT&#10;AAAAAAAAAAAAAAAAAAAAAABbQ29udGVudF9UeXBlc10ueG1sUEsBAi0AFAAGAAgAAAAhADj9If/W&#10;AAAAlAEAAAsAAAAAAAAAAAAAAAAALwEAAF9yZWxzLy5yZWxzUEsBAi0AFAAGAAgAAAAhAAs1A3W4&#10;AgAAtwUAAA4AAAAAAAAAAAAAAAAALgIAAGRycy9lMm9Eb2MueG1sUEsBAi0AFAAGAAgAAAAhAFYV&#10;3rXgAAAACwEAAA8AAAAAAAAAAAAAAAAAEg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7880"/>
                        </w:trPr>
                        <w:tc>
                          <w:tcPr>
                            <w:tcW w:w="5343" w:type="dxa"/>
                          </w:tcPr>
                          <w:p w:rsidR="00AF18DA" w:rsidRDefault="003F4F0C">
                            <w:pPr>
                              <w:pStyle w:val="TableParagraph"/>
                              <w:spacing w:before="2" w:line="259" w:lineRule="auto"/>
                              <w:ind w:left="388" w:right="217" w:hanging="279"/>
                              <w:jc w:val="both"/>
                            </w:pPr>
                            <w:r>
                              <w:t>/* Program using Multiple, Multilevel, Hierarchical, Hybrid Inheritance, Virtual Base class and Pure Virtual function, Abstract class */</w:t>
                            </w:r>
                          </w:p>
                          <w:p w:rsidR="00AF18DA" w:rsidRDefault="00AF18DA">
                            <w:pPr>
                              <w:pStyle w:val="TableParagraph"/>
                              <w:spacing w:before="8"/>
                              <w:rPr>
                                <w:sz w:val="24"/>
                              </w:rPr>
                            </w:pPr>
                          </w:p>
                          <w:p w:rsidR="00AF18DA" w:rsidRDefault="003F4F0C">
                            <w:pPr>
                              <w:pStyle w:val="TableParagraph"/>
                              <w:ind w:left="110"/>
                            </w:pPr>
                            <w:r>
                              <w:t>#include &lt;iostream.h&gt; #include</w:t>
                            </w:r>
                          </w:p>
                          <w:p w:rsidR="00AF18DA" w:rsidRDefault="003F4F0C">
                            <w:pPr>
                              <w:pStyle w:val="TableParagraph"/>
                              <w:spacing w:before="21"/>
                              <w:ind w:left="110"/>
                            </w:pPr>
                            <w:r>
                              <w:t>&lt;conio.h&gt;</w:t>
                            </w:r>
                          </w:p>
                          <w:p w:rsidR="00AF18DA" w:rsidRDefault="00AF18DA">
                            <w:pPr>
                              <w:pStyle w:val="TableParagraph"/>
                              <w:spacing w:before="5"/>
                              <w:rPr>
                                <w:sz w:val="26"/>
                              </w:rPr>
                            </w:pPr>
                          </w:p>
                          <w:p w:rsidR="00AF18DA" w:rsidRDefault="003F4F0C">
                            <w:pPr>
                              <w:pStyle w:val="TableParagraph"/>
                              <w:ind w:left="110"/>
                              <w:rPr>
                                <w:b/>
                              </w:rPr>
                            </w:pPr>
                            <w:r>
                              <w:t xml:space="preserve">class </w:t>
                            </w:r>
                            <w:r>
                              <w:rPr>
                                <w:b/>
                              </w:rPr>
                              <w:t>GP</w:t>
                            </w:r>
                          </w:p>
                          <w:p w:rsidR="00AF18DA" w:rsidRDefault="003F4F0C">
                            <w:pPr>
                              <w:pStyle w:val="TableParagraph"/>
                              <w:spacing w:before="25"/>
                              <w:ind w:left="110"/>
                            </w:pPr>
                            <w:r>
                              <w:rPr>
                                <w:w w:val="72"/>
                              </w:rPr>
                              <w:t>{</w:t>
                            </w:r>
                          </w:p>
                          <w:p w:rsidR="00AF18DA" w:rsidRDefault="003F4F0C">
                            <w:pPr>
                              <w:pStyle w:val="TableParagraph"/>
                              <w:spacing w:before="26"/>
                              <w:ind w:left="110"/>
                            </w:pPr>
                            <w:r>
                              <w:t>protected:</w:t>
                            </w:r>
                          </w:p>
                          <w:p w:rsidR="00AF18DA" w:rsidRDefault="003F4F0C">
                            <w:pPr>
                              <w:pStyle w:val="TableParagraph"/>
                              <w:spacing w:before="20"/>
                              <w:ind w:left="830"/>
                            </w:pPr>
                            <w:r>
                              <w:t>int x;</w:t>
                            </w:r>
                          </w:p>
                          <w:p w:rsidR="00AF18DA" w:rsidRDefault="003F4F0C">
                            <w:pPr>
                              <w:pStyle w:val="TableParagraph"/>
                              <w:spacing w:before="26"/>
                              <w:ind w:left="110"/>
                            </w:pPr>
                            <w:r>
                              <w:t>public:</w:t>
                            </w:r>
                          </w:p>
                          <w:p w:rsidR="00AF18DA" w:rsidRDefault="003F4F0C">
                            <w:pPr>
                              <w:pStyle w:val="TableParagraph"/>
                              <w:spacing w:before="26" w:line="259" w:lineRule="auto"/>
                              <w:ind w:left="830" w:right="2125"/>
                            </w:pPr>
                            <w:r>
                              <w:t>virtual void set( ) = 0; virtual void show( ) { };</w:t>
                            </w:r>
                          </w:p>
                          <w:p w:rsidR="00AF18DA" w:rsidRDefault="003F4F0C">
                            <w:pPr>
                              <w:pStyle w:val="TableParagraph"/>
                              <w:ind w:left="110"/>
                            </w:pPr>
                            <w:r>
                              <w:t>};</w:t>
                            </w:r>
                          </w:p>
                          <w:p w:rsidR="00AF18DA" w:rsidRDefault="00AF18DA">
                            <w:pPr>
                              <w:pStyle w:val="TableParagraph"/>
                              <w:spacing w:before="7"/>
                              <w:rPr>
                                <w:sz w:val="25"/>
                              </w:rPr>
                            </w:pPr>
                          </w:p>
                          <w:p w:rsidR="00AF18DA" w:rsidRDefault="003F4F0C">
                            <w:pPr>
                              <w:pStyle w:val="TableParagraph"/>
                              <w:ind w:left="110"/>
                              <w:rPr>
                                <w:b/>
                              </w:rPr>
                            </w:pPr>
                            <w:r>
                              <w:rPr>
                                <w:b/>
                              </w:rPr>
                              <w:t>class P1 : virtual public GP</w:t>
                            </w:r>
                          </w:p>
                          <w:p w:rsidR="00AF18DA" w:rsidRDefault="003F4F0C">
                            <w:pPr>
                              <w:pStyle w:val="TableParagraph"/>
                              <w:spacing w:before="16"/>
                              <w:ind w:left="110"/>
                            </w:pPr>
                            <w:r>
                              <w:rPr>
                                <w:w w:val="72"/>
                              </w:rPr>
                              <w:t>{</w:t>
                            </w:r>
                          </w:p>
                          <w:p w:rsidR="00AF18DA" w:rsidRDefault="003F4F0C">
                            <w:pPr>
                              <w:pStyle w:val="TableParagraph"/>
                              <w:spacing w:before="21"/>
                              <w:ind w:left="110"/>
                            </w:pPr>
                            <w:r>
                              <w:t>protected:</w:t>
                            </w:r>
                          </w:p>
                          <w:p w:rsidR="00AF18DA" w:rsidRDefault="003F4F0C">
                            <w:pPr>
                              <w:pStyle w:val="TableParagraph"/>
                              <w:spacing w:before="26"/>
                              <w:ind w:left="830"/>
                            </w:pPr>
                            <w:r>
                              <w:t>int y;</w:t>
                            </w:r>
                          </w:p>
                          <w:p w:rsidR="00AF18DA" w:rsidRDefault="003F4F0C">
                            <w:pPr>
                              <w:pStyle w:val="TableParagraph"/>
                              <w:spacing w:before="20"/>
                              <w:ind w:left="110"/>
                            </w:pPr>
                            <w:r>
                              <w:t>};</w:t>
                            </w:r>
                          </w:p>
                          <w:p w:rsidR="00AF18DA" w:rsidRDefault="00AF18DA">
                            <w:pPr>
                              <w:pStyle w:val="TableParagraph"/>
                              <w:spacing w:before="5"/>
                              <w:rPr>
                                <w:sz w:val="26"/>
                              </w:rPr>
                            </w:pPr>
                          </w:p>
                          <w:p w:rsidR="00AF18DA" w:rsidRDefault="003F4F0C">
                            <w:pPr>
                              <w:pStyle w:val="TableParagraph"/>
                              <w:ind w:left="110"/>
                              <w:rPr>
                                <w:b/>
                              </w:rPr>
                            </w:pPr>
                            <w:r>
                              <w:rPr>
                                <w:b/>
                              </w:rPr>
                              <w:t>class P2 : public virtual GP</w:t>
                            </w:r>
                          </w:p>
                          <w:p w:rsidR="00AF18DA" w:rsidRDefault="003F4F0C">
                            <w:pPr>
                              <w:pStyle w:val="TableParagraph"/>
                              <w:spacing w:before="11"/>
                              <w:ind w:left="110"/>
                            </w:pPr>
                            <w:r>
                              <w:rPr>
                                <w:w w:val="72"/>
                              </w:rPr>
                              <w:t>{</w:t>
                            </w:r>
                          </w:p>
                          <w:p w:rsidR="00AF18DA" w:rsidRDefault="003F4F0C">
                            <w:pPr>
                              <w:pStyle w:val="TableParagraph"/>
                              <w:spacing w:before="26"/>
                              <w:ind w:left="110"/>
                            </w:pPr>
                            <w:r>
                              <w:t>protected:</w:t>
                            </w:r>
                          </w:p>
                          <w:p w:rsidR="00AF18DA" w:rsidRDefault="003F4F0C">
                            <w:pPr>
                              <w:pStyle w:val="TableParagraph"/>
                              <w:spacing w:before="25"/>
                              <w:ind w:left="830"/>
                            </w:pPr>
                            <w:r>
                              <w:t>int z;</w:t>
                            </w:r>
                          </w:p>
                          <w:p w:rsidR="00AF18DA" w:rsidRDefault="003F4F0C">
                            <w:pPr>
                              <w:pStyle w:val="TableParagraph"/>
                              <w:spacing w:before="21"/>
                              <w:ind w:left="110"/>
                            </w:pPr>
                            <w:r>
                              <w:t>};</w:t>
                            </w:r>
                          </w:p>
                        </w:tc>
                        <w:tc>
                          <w:tcPr>
                            <w:tcW w:w="5343" w:type="dxa"/>
                          </w:tcPr>
                          <w:p w:rsidR="00AF18DA" w:rsidRDefault="003F4F0C">
                            <w:pPr>
                              <w:pStyle w:val="TableParagraph"/>
                              <w:spacing w:before="2"/>
                              <w:ind w:left="111"/>
                              <w:rPr>
                                <w:b/>
                              </w:rPr>
                            </w:pPr>
                            <w:r>
                              <w:rPr>
                                <w:b/>
                              </w:rPr>
                              <w:t>class child : public P1, public P2</w:t>
                            </w:r>
                          </w:p>
                          <w:p w:rsidR="00AF18DA" w:rsidRDefault="003F4F0C">
                            <w:pPr>
                              <w:pStyle w:val="TableParagraph"/>
                              <w:spacing w:before="15"/>
                              <w:ind w:left="111"/>
                            </w:pPr>
                            <w:r>
                              <w:rPr>
                                <w:w w:val="72"/>
                              </w:rPr>
                              <w:t>{</w:t>
                            </w:r>
                          </w:p>
                          <w:p w:rsidR="00AF18DA" w:rsidRDefault="003F4F0C">
                            <w:pPr>
                              <w:pStyle w:val="TableParagraph"/>
                              <w:spacing w:before="21"/>
                              <w:ind w:left="111"/>
                            </w:pPr>
                            <w:r>
                              <w:t>public:</w:t>
                            </w:r>
                          </w:p>
                          <w:p w:rsidR="00AF18DA" w:rsidRDefault="003F4F0C">
                            <w:pPr>
                              <w:pStyle w:val="TableParagraph"/>
                              <w:spacing w:before="25"/>
                              <w:ind w:left="832"/>
                            </w:pPr>
                            <w:r>
                              <w:t>void set( )</w:t>
                            </w:r>
                          </w:p>
                          <w:p w:rsidR="00AF18DA" w:rsidRDefault="003F4F0C">
                            <w:pPr>
                              <w:pStyle w:val="TableParagraph"/>
                              <w:tabs>
                                <w:tab w:val="left" w:pos="1552"/>
                              </w:tabs>
                              <w:spacing w:before="21" w:line="264" w:lineRule="auto"/>
                              <w:ind w:left="1552" w:right="1157" w:hanging="720"/>
                            </w:pPr>
                            <w:r>
                              <w:t>{</w:t>
                            </w:r>
                            <w:r>
                              <w:tab/>
                              <w:t xml:space="preserve">cout &lt;&lt; </w:t>
                            </w:r>
                            <w:r>
                              <w:rPr>
                                <w:spacing w:val="-3"/>
                              </w:rPr>
                              <w:t>"</w:t>
                            </w:r>
                            <w:r>
                              <w:rPr>
                                <w:spacing w:val="-3"/>
                              </w:rPr>
                              <w:t xml:space="preserve">\n </w:t>
                            </w:r>
                            <w:r>
                              <w:t xml:space="preserve">Enter X value : </w:t>
                            </w:r>
                            <w:r>
                              <w:rPr>
                                <w:spacing w:val="-5"/>
                              </w:rPr>
                              <w:t xml:space="preserve">"; </w:t>
                            </w:r>
                            <w:r>
                              <w:t>cin &gt;&gt;</w:t>
                            </w:r>
                            <w:r>
                              <w:rPr>
                                <w:spacing w:val="5"/>
                              </w:rPr>
                              <w:t xml:space="preserve"> </w:t>
                            </w:r>
                            <w:r>
                              <w:t>x;</w:t>
                            </w:r>
                          </w:p>
                          <w:p w:rsidR="00AF18DA" w:rsidRDefault="003F4F0C">
                            <w:pPr>
                              <w:pStyle w:val="TableParagraph"/>
                              <w:spacing w:before="1" w:line="259" w:lineRule="auto"/>
                              <w:ind w:left="1552" w:right="935"/>
                            </w:pPr>
                            <w:r>
                              <w:t>cout &lt;&lt; "\n Enter Y value : "; cin &gt;&gt;</w:t>
                            </w:r>
                            <w:r>
                              <w:rPr>
                                <w:spacing w:val="5"/>
                              </w:rPr>
                              <w:t xml:space="preserve"> </w:t>
                            </w:r>
                            <w:r>
                              <w:rPr>
                                <w:spacing w:val="-5"/>
                              </w:rPr>
                              <w:t>y;</w:t>
                            </w:r>
                          </w:p>
                          <w:p w:rsidR="00AF18DA" w:rsidRDefault="003F4F0C">
                            <w:pPr>
                              <w:pStyle w:val="TableParagraph"/>
                              <w:spacing w:before="5" w:line="259" w:lineRule="auto"/>
                              <w:ind w:left="1552" w:right="1157"/>
                            </w:pPr>
                            <w:r>
                              <w:t xml:space="preserve">cout &lt;&lt; "\n Enter Z value : </w:t>
                            </w:r>
                            <w:r>
                              <w:rPr>
                                <w:spacing w:val="-5"/>
                              </w:rPr>
                              <w:t xml:space="preserve">"; </w:t>
                            </w:r>
                            <w:r>
                              <w:t>cin &gt;&gt;</w:t>
                            </w:r>
                            <w:r>
                              <w:rPr>
                                <w:spacing w:val="5"/>
                              </w:rPr>
                              <w:t xml:space="preserve"> </w:t>
                            </w:r>
                            <w:r>
                              <w:rPr>
                                <w:spacing w:val="-7"/>
                              </w:rPr>
                              <w:t>z;</w:t>
                            </w:r>
                          </w:p>
                          <w:p w:rsidR="00AF18DA" w:rsidRDefault="003F4F0C">
                            <w:pPr>
                              <w:pStyle w:val="TableParagraph"/>
                              <w:spacing w:before="6"/>
                              <w:ind w:left="832"/>
                            </w:pPr>
                            <w:r>
                              <w:rPr>
                                <w:w w:val="72"/>
                              </w:rPr>
                              <w:t>}</w:t>
                            </w:r>
                          </w:p>
                          <w:p w:rsidR="00AF18DA" w:rsidRDefault="003F4F0C">
                            <w:pPr>
                              <w:pStyle w:val="TableParagraph"/>
                              <w:spacing w:before="21"/>
                              <w:ind w:left="832"/>
                            </w:pPr>
                            <w:r>
                              <w:t>void show ( )</w:t>
                            </w:r>
                          </w:p>
                          <w:p w:rsidR="00AF18DA" w:rsidRDefault="003F4F0C">
                            <w:pPr>
                              <w:pStyle w:val="TableParagraph"/>
                              <w:tabs>
                                <w:tab w:val="left" w:pos="1552"/>
                              </w:tabs>
                              <w:spacing w:before="25" w:line="259" w:lineRule="auto"/>
                              <w:ind w:left="1552" w:right="1023" w:hanging="720"/>
                              <w:jc w:val="both"/>
                            </w:pPr>
                            <w:r>
                              <w:t>{</w:t>
                            </w:r>
                            <w:r>
                              <w:tab/>
                              <w:t xml:space="preserve">cout&lt;&lt;"\n X = "&lt;&lt;x&lt;&lt;"\n </w:t>
                            </w:r>
                            <w:r>
                              <w:rPr>
                                <w:spacing w:val="-8"/>
                              </w:rPr>
                              <w:t xml:space="preserve">"; </w:t>
                            </w:r>
                            <w:r>
                              <w:t>cout&lt;&lt;"\n Y = "&lt;&lt;y&lt;&lt;"\n "; cout&lt;&lt;"\n Z = "&lt;&lt;z&lt;&lt;"\n</w:t>
                            </w:r>
                            <w:r>
                              <w:rPr>
                                <w:spacing w:val="-13"/>
                              </w:rPr>
                              <w:t xml:space="preserve"> </w:t>
                            </w:r>
                            <w:r>
                              <w:rPr>
                                <w:spacing w:val="-9"/>
                              </w:rPr>
                              <w:t>";</w:t>
                            </w:r>
                          </w:p>
                          <w:p w:rsidR="00AF18DA" w:rsidRDefault="003F4F0C">
                            <w:pPr>
                              <w:pStyle w:val="TableParagraph"/>
                              <w:spacing w:before="11"/>
                              <w:ind w:left="832"/>
                            </w:pPr>
                            <w:r>
                              <w:rPr>
                                <w:w w:val="72"/>
                              </w:rPr>
                              <w:t>}</w:t>
                            </w:r>
                          </w:p>
                          <w:p w:rsidR="00AF18DA" w:rsidRDefault="003F4F0C">
                            <w:pPr>
                              <w:pStyle w:val="TableParagraph"/>
                              <w:spacing w:before="26"/>
                              <w:ind w:left="111"/>
                            </w:pPr>
                            <w:r>
                              <w:t>};</w:t>
                            </w:r>
                          </w:p>
                          <w:p w:rsidR="00AF18DA" w:rsidRDefault="003F4F0C">
                            <w:pPr>
                              <w:pStyle w:val="TableParagraph"/>
                              <w:spacing w:before="20"/>
                              <w:ind w:left="111"/>
                            </w:pPr>
                            <w:r>
                              <w:t>void main()</w:t>
                            </w:r>
                          </w:p>
                          <w:p w:rsidR="00AF18DA" w:rsidRDefault="003F4F0C">
                            <w:pPr>
                              <w:pStyle w:val="TableParagraph"/>
                              <w:spacing w:before="26"/>
                              <w:ind w:left="111"/>
                            </w:pPr>
                            <w:r>
                              <w:rPr>
                                <w:w w:val="72"/>
                              </w:rPr>
                              <w:t>{</w:t>
                            </w:r>
                          </w:p>
                          <w:p w:rsidR="00AF18DA" w:rsidRDefault="003F4F0C">
                            <w:pPr>
                              <w:pStyle w:val="TableParagraph"/>
                              <w:spacing w:before="21"/>
                              <w:ind w:left="832"/>
                              <w:rPr>
                                <w:b/>
                              </w:rPr>
                            </w:pPr>
                            <w:r>
                              <w:rPr>
                                <w:b/>
                              </w:rPr>
                              <w:t>GP *G;</w:t>
                            </w:r>
                          </w:p>
                          <w:p w:rsidR="00AF18DA" w:rsidRDefault="003F4F0C">
                            <w:pPr>
                              <w:pStyle w:val="TableParagraph"/>
                              <w:spacing w:before="20"/>
                              <w:ind w:left="832"/>
                              <w:rPr>
                                <w:b/>
                              </w:rPr>
                            </w:pPr>
                            <w:r>
                              <w:rPr>
                                <w:b/>
                              </w:rPr>
                              <w:t>child D; G</w:t>
                            </w:r>
                          </w:p>
                          <w:p w:rsidR="00AF18DA" w:rsidRDefault="003F4F0C">
                            <w:pPr>
                              <w:pStyle w:val="TableParagraph"/>
                              <w:spacing w:before="11"/>
                              <w:ind w:left="832"/>
                              <w:rPr>
                                <w:b/>
                              </w:rPr>
                            </w:pPr>
                            <w:r>
                              <w:rPr>
                                <w:b/>
                              </w:rPr>
                              <w:t>= &amp;D;</w:t>
                            </w:r>
                          </w:p>
                          <w:p w:rsidR="00AF18DA" w:rsidRDefault="003F4F0C">
                            <w:pPr>
                              <w:pStyle w:val="TableParagraph"/>
                              <w:spacing w:before="12"/>
                              <w:ind w:left="832"/>
                            </w:pPr>
                            <w:r>
                              <w:t>clrscr();</w:t>
                            </w:r>
                          </w:p>
                          <w:p w:rsidR="00AF18DA" w:rsidRDefault="003F4F0C">
                            <w:pPr>
                              <w:pStyle w:val="TableParagraph"/>
                              <w:spacing w:before="20" w:line="264" w:lineRule="auto"/>
                              <w:ind w:left="774" w:firstLine="57"/>
                            </w:pPr>
                            <w:r>
                              <w:t>cout&lt;&lt;"Inheritance, Virtual Base class, “; cout&lt;&lt;”Virtual Function program \n";</w:t>
                            </w:r>
                          </w:p>
                          <w:p w:rsidR="00AF18DA" w:rsidRDefault="003F4F0C">
                            <w:pPr>
                              <w:pStyle w:val="TableParagraph"/>
                              <w:spacing w:line="249" w:lineRule="exact"/>
                              <w:ind w:left="832"/>
                              <w:rPr>
                                <w:b/>
                              </w:rPr>
                            </w:pPr>
                            <w:r>
                              <w:rPr>
                                <w:b/>
                              </w:rPr>
                              <w:t>G-&gt;set();</w:t>
                            </w:r>
                          </w:p>
                          <w:p w:rsidR="00AF18DA" w:rsidRDefault="003F4F0C">
                            <w:pPr>
                              <w:pStyle w:val="TableParagraph"/>
                              <w:spacing w:before="16"/>
                              <w:ind w:left="832"/>
                              <w:rPr>
                                <w:b/>
                              </w:rPr>
                            </w:pPr>
                            <w:r>
                              <w:rPr>
                                <w:b/>
                              </w:rPr>
                              <w:t>G-&gt;show();</w:t>
                            </w:r>
                          </w:p>
                          <w:p w:rsidR="00AF18DA" w:rsidRDefault="003F4F0C">
                            <w:pPr>
                              <w:pStyle w:val="TableParagraph"/>
                              <w:spacing w:before="21"/>
                              <w:ind w:left="832"/>
                            </w:pPr>
                            <w:r>
                              <w:t>getch();</w:t>
                            </w:r>
                          </w:p>
                        </w:tc>
                      </w:tr>
                    </w:tbl>
                    <w:p w:rsidR="00AF18DA" w:rsidRDefault="00AF18DA">
                      <w:pPr>
                        <w:pStyle w:val="BodyText"/>
                      </w:pPr>
                    </w:p>
                  </w:txbxContent>
                </v:textbox>
                <w10:wrap anchorx="page"/>
              </v:shape>
            </w:pict>
          </mc:Fallback>
        </mc:AlternateContent>
      </w:r>
      <w:bookmarkStart w:id="207" w:name="class_P1_:_virtual_public_GP"/>
      <w:bookmarkStart w:id="208" w:name="class_P2_:_public_virtual_GP"/>
      <w:bookmarkEnd w:id="207"/>
      <w:bookmarkEnd w:id="208"/>
      <w:r w:rsidR="003F4F0C">
        <w:rPr>
          <w:w w:val="72"/>
        </w:rPr>
        <w:t>}</w:t>
      </w:r>
    </w:p>
    <w:p w:rsidR="00AF18DA" w:rsidRDefault="00AF18DA">
      <w:pPr>
        <w:pStyle w:val="BodyText"/>
        <w:spacing w:before="11"/>
        <w:rPr>
          <w:sz w:val="18"/>
        </w:rPr>
      </w:pPr>
    </w:p>
    <w:p w:rsidR="00AF18DA" w:rsidRDefault="003F4F0C">
      <w:pPr>
        <w:pStyle w:val="BodyText"/>
        <w:spacing w:before="91" w:line="259" w:lineRule="auto"/>
        <w:ind w:left="360" w:right="709"/>
        <w:jc w:val="both"/>
      </w:pPr>
      <w:r>
        <w:t>Ambiguity may arise in inheritance applications. A func</w:t>
      </w:r>
      <w:bookmarkStart w:id="209" w:name="class_child_:_public_P1,_public_P2"/>
      <w:bookmarkStart w:id="210" w:name="GP_*G;"/>
      <w:bookmarkStart w:id="211" w:name="G-&gt;set();"/>
      <w:bookmarkEnd w:id="209"/>
      <w:bookmarkEnd w:id="210"/>
      <w:bookmarkEnd w:id="211"/>
      <w:r>
        <w:t>t</w:t>
      </w:r>
      <w:r>
        <w:t>ion with the same inheritance appears in both base class and derived classes. We may solve this problem by using the scope resolution operator. For instance, consider the following situation:</w:t>
      </w:r>
    </w:p>
    <w:p w:rsidR="00AF18DA" w:rsidRDefault="00AF18DA">
      <w:pPr>
        <w:pStyle w:val="BodyText"/>
        <w:spacing w:before="4"/>
        <w:rPr>
          <w:sz w:val="16"/>
        </w:rPr>
      </w:pPr>
    </w:p>
    <w:p w:rsidR="00AF18DA" w:rsidRDefault="00AF18DA">
      <w:pPr>
        <w:rPr>
          <w:sz w:val="16"/>
        </w:rPr>
        <w:sectPr w:rsidR="00AF18DA">
          <w:pgSz w:w="11900" w:h="16840"/>
          <w:pgMar w:top="560" w:right="0" w:bottom="680" w:left="360" w:header="295" w:footer="498" w:gutter="0"/>
          <w:cols w:space="720"/>
        </w:sectPr>
      </w:pPr>
    </w:p>
    <w:p w:rsidR="00AF18DA" w:rsidRDefault="003F4F0C">
      <w:pPr>
        <w:pStyle w:val="BodyText"/>
        <w:spacing w:before="92"/>
        <w:ind w:left="360"/>
      </w:pPr>
      <w:r>
        <w:rPr>
          <w:spacing w:val="2"/>
        </w:rPr>
        <w:lastRenderedPageBreak/>
        <w:t>class</w:t>
      </w:r>
      <w:r>
        <w:rPr>
          <w:spacing w:val="5"/>
        </w:rPr>
        <w:t xml:space="preserve"> </w:t>
      </w:r>
      <w:r>
        <w:rPr>
          <w:spacing w:val="-18"/>
        </w:rPr>
        <w:t>A</w:t>
      </w:r>
    </w:p>
    <w:p w:rsidR="00AF18DA" w:rsidRDefault="003F4F0C">
      <w:pPr>
        <w:pStyle w:val="BodyText"/>
        <w:spacing w:before="25"/>
        <w:ind w:left="360"/>
      </w:pPr>
      <w:r>
        <w:rPr>
          <w:w w:val="72"/>
        </w:rPr>
        <w:t>{</w:t>
      </w:r>
    </w:p>
    <w:p w:rsidR="00AF18DA" w:rsidRDefault="003F4F0C">
      <w:pPr>
        <w:pStyle w:val="BodyText"/>
        <w:spacing w:before="21"/>
        <w:ind w:left="360"/>
      </w:pPr>
      <w:r>
        <w:t>public:</w:t>
      </w:r>
    </w:p>
    <w:p w:rsidR="00AF18DA" w:rsidRDefault="00AF18DA">
      <w:pPr>
        <w:pStyle w:val="BodyText"/>
        <w:rPr>
          <w:sz w:val="24"/>
        </w:rPr>
      </w:pPr>
    </w:p>
    <w:p w:rsidR="00AF18DA" w:rsidRDefault="00AF18DA">
      <w:pPr>
        <w:pStyle w:val="BodyText"/>
        <w:spacing w:before="7"/>
        <w:rPr>
          <w:sz w:val="26"/>
        </w:rPr>
      </w:pPr>
    </w:p>
    <w:p w:rsidR="00AF18DA" w:rsidRDefault="003F4F0C">
      <w:pPr>
        <w:pStyle w:val="BodyText"/>
        <w:spacing w:before="1"/>
        <w:ind w:left="360"/>
      </w:pPr>
      <w:r>
        <w:t>};</w:t>
      </w:r>
    </w:p>
    <w:p w:rsidR="00AF18DA" w:rsidRDefault="003F4F0C">
      <w:pPr>
        <w:pStyle w:val="BodyText"/>
        <w:rPr>
          <w:sz w:val="24"/>
        </w:rPr>
      </w:pPr>
      <w:r>
        <w:br w:type="column"/>
      </w:r>
    </w:p>
    <w:p w:rsidR="00AF18DA" w:rsidRDefault="00AF18DA">
      <w:pPr>
        <w:pStyle w:val="BodyText"/>
        <w:rPr>
          <w:sz w:val="24"/>
        </w:rPr>
      </w:pPr>
    </w:p>
    <w:p w:rsidR="00AF18DA" w:rsidRDefault="00AF18DA">
      <w:pPr>
        <w:pStyle w:val="BodyText"/>
        <w:spacing w:before="7"/>
        <w:rPr>
          <w:sz w:val="32"/>
        </w:rPr>
      </w:pPr>
    </w:p>
    <w:p w:rsidR="00AF18DA" w:rsidRDefault="003F4F0C">
      <w:pPr>
        <w:pStyle w:val="BodyText"/>
        <w:spacing w:before="1"/>
        <w:ind w:left="21"/>
      </w:pPr>
      <w:r>
        <w:t>void display( )</w:t>
      </w:r>
    </w:p>
    <w:p w:rsidR="00AF18DA" w:rsidRDefault="003F4F0C">
      <w:pPr>
        <w:pStyle w:val="BodyText"/>
        <w:spacing w:before="20"/>
        <w:ind w:left="21"/>
      </w:pPr>
      <w:r>
        <w:t>{ cout &lt;&lt; “A \n”; }</w:t>
      </w:r>
    </w:p>
    <w:p w:rsidR="00AF18DA" w:rsidRDefault="00AF18DA">
      <w:pPr>
        <w:sectPr w:rsidR="00AF18DA">
          <w:type w:val="continuous"/>
          <w:pgSz w:w="11900" w:h="16840"/>
          <w:pgMar w:top="1200" w:right="0" w:bottom="280" w:left="360" w:header="720" w:footer="720" w:gutter="0"/>
          <w:cols w:num="2" w:space="720" w:equalWidth="0">
            <w:col w:w="1020" w:space="40"/>
            <w:col w:w="10480"/>
          </w:cols>
        </w:sectPr>
      </w:pPr>
    </w:p>
    <w:p w:rsidR="00AF18DA" w:rsidRDefault="00AF18DA">
      <w:pPr>
        <w:pStyle w:val="BodyText"/>
        <w:rPr>
          <w:sz w:val="18"/>
        </w:rPr>
      </w:pPr>
    </w:p>
    <w:p w:rsidR="00AF18DA" w:rsidRDefault="00AF18DA">
      <w:pPr>
        <w:rPr>
          <w:sz w:val="18"/>
        </w:rPr>
        <w:sectPr w:rsidR="00AF18DA">
          <w:type w:val="continuous"/>
          <w:pgSz w:w="11900" w:h="16840"/>
          <w:pgMar w:top="1200" w:right="0" w:bottom="280" w:left="360" w:header="720" w:footer="720" w:gutter="0"/>
          <w:cols w:space="720"/>
        </w:sectPr>
      </w:pPr>
    </w:p>
    <w:p w:rsidR="00AF18DA" w:rsidRDefault="003F4F0C">
      <w:pPr>
        <w:pStyle w:val="BodyText"/>
        <w:spacing w:before="92"/>
        <w:ind w:left="360"/>
      </w:pPr>
      <w:r>
        <w:lastRenderedPageBreak/>
        <w:t>class</w:t>
      </w:r>
      <w:r>
        <w:rPr>
          <w:spacing w:val="1"/>
        </w:rPr>
        <w:t xml:space="preserve"> </w:t>
      </w:r>
      <w:r>
        <w:t>B</w:t>
      </w:r>
    </w:p>
    <w:p w:rsidR="00AF18DA" w:rsidRDefault="003F4F0C">
      <w:pPr>
        <w:pStyle w:val="BodyText"/>
        <w:spacing w:before="26"/>
        <w:ind w:left="360"/>
      </w:pPr>
      <w:r>
        <w:rPr>
          <w:w w:val="72"/>
        </w:rPr>
        <w:t>{</w:t>
      </w:r>
    </w:p>
    <w:p w:rsidR="00AF18DA" w:rsidRDefault="004E664B">
      <w:pPr>
        <w:pStyle w:val="BodyText"/>
        <w:spacing w:line="20" w:lineRule="exact"/>
        <w:ind w:left="360"/>
        <w:rPr>
          <w:sz w:val="2"/>
        </w:rPr>
      </w:pPr>
      <w:r>
        <w:rPr>
          <w:noProof/>
          <w:sz w:val="2"/>
          <w:lang w:bidi="ta-IN"/>
        </w:rPr>
        <mc:AlternateContent>
          <mc:Choice Requires="wpg">
            <w:drawing>
              <wp:inline distT="0" distB="0" distL="0" distR="0">
                <wp:extent cx="45720" cy="9525"/>
                <wp:effectExtent l="0" t="0" r="1905" b="0"/>
                <wp:docPr id="19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9525"/>
                          <a:chOff x="0" y="0"/>
                          <a:chExt cx="72" cy="15"/>
                        </a:xfrm>
                      </wpg:grpSpPr>
                      <wps:wsp>
                        <wps:cNvPr id="197" name="Rectangle 169"/>
                        <wps:cNvSpPr>
                          <a:spLocks noChangeArrowheads="1"/>
                        </wps:cNvSpPr>
                        <wps:spPr bwMode="auto">
                          <a:xfrm>
                            <a:off x="0" y="0"/>
                            <a:ext cx="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8" o:spid="_x0000_s1026" style="width:3.6pt;height:.75pt;mso-position-horizontal-relative:char;mso-position-vertical-relative:line" coordsize="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bwwIAAEg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QLt8hpEkHYjk70XJbOHoGfqmAK973T/1jzrkCMsHRb8ZMEendrdvgjNaDx9UBQHJxipPz67W&#10;nQsBiaOdV+H5oALbWUThZTadpyAVBUs+TadBItqCjq+O0PbdeGiehhOJ949IEW7y6EY0LhUoMvPC&#10;o/k/Hp9a0jMvj3EMHXic73n8DOVHZCMYcJkHLr3nnkgTWERS3bbgx661VkPLSAXAEucP8I8OuI0B&#10;Dc6j9S8MkaLXxt4z1SG3KLEG0F4rsn0w1oF4cXHSGSV4teJC+I1u1rdCoy1x/eV/HveJm5DOWSp3&#10;LEQMb0ByuMPZnPi+X37mSZrFN2k+Wc0W80m2yqaTfB4vJnGS3+SzOMuzu9UvBzDJipZXFZMPXLJ9&#10;7ybZv2k6TpHQdb570TDWm8/rjCQ7bmGUCd6VeHFgghROz3eygrRJYQkXYR39Cd+zDBzs/z0rXn0n&#10;eKjctaqeQXytQCToDxi6sGiV/oHRAAOsxOb7hmiGkXgvoYDyJMvcxPObsaf0sWV9bCGSQqgSW4zC&#10;8taGKbnpNW9auCnxRSHVNfRyzX1huIIMqMZShebyKz+ufC7jaHXz8HjvvV4+AMvfAAAA//8DAFBL&#10;AwQUAAYACAAAACEA5uaNAdkAAAABAQAADwAAAGRycy9kb3ducmV2LnhtbEyPQUvDQBCF74L/YRnB&#10;m92kUpWYTSlFPRXBVhBv0+w0Cc3Ohuw2Sf+9oxd7eTC8x3vf5MvJtWqgPjSeDaSzBBRx6W3DlYHP&#10;3evdE6gQkS22nsnAmQIsi+urHDPrR/6gYRsrJSUcMjRQx9hlWoeyJodh5jti8Q6+dxjl7Cttexyl&#10;3LV6niQP2mHDslBjR+uayuP25Ay8jTiu7tOXYXM8rM/fu8X71yYlY25vptUzqEhT/A/DL76gQyFM&#10;e39iG1RrQB6Jfyre4xzUXiIL0EWuL8mLHwAAAP//AwBQSwECLQAUAAYACAAAACEAtoM4kv4AAADh&#10;AQAAEwAAAAAAAAAAAAAAAAAAAAAAW0NvbnRlbnRfVHlwZXNdLnhtbFBLAQItABQABgAIAAAAIQA4&#10;/SH/1gAAAJQBAAALAAAAAAAAAAAAAAAAAC8BAABfcmVscy8ucmVsc1BLAQItABQABgAIAAAAIQDI&#10;v+wbwwIAAEgGAAAOAAAAAAAAAAAAAAAAAC4CAABkcnMvZTJvRG9jLnhtbFBLAQItABQABgAIAAAA&#10;IQDm5o0B2QAAAAEBAAAPAAAAAAAAAAAAAAAAAB0FAABkcnMvZG93bnJldi54bWxQSwUGAAAAAAQA&#10;BADzAAAAIwYAAAAA&#10;">
                <v:rect id="Rectangle 169" o:spid="_x0000_s1027" style="position:absolute;width: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AF18DA" w:rsidRDefault="003F4F0C">
      <w:pPr>
        <w:pStyle w:val="BodyText"/>
        <w:ind w:left="418"/>
      </w:pPr>
      <w:r>
        <w:rPr>
          <w:spacing w:val="-1"/>
        </w:rPr>
        <w:t>public:</w:t>
      </w:r>
    </w:p>
    <w:p w:rsidR="00AF18DA" w:rsidRDefault="00AF18DA">
      <w:pPr>
        <w:pStyle w:val="BodyText"/>
        <w:rPr>
          <w:sz w:val="24"/>
        </w:rPr>
      </w:pPr>
    </w:p>
    <w:p w:rsidR="00AF18DA" w:rsidRDefault="00AF18DA">
      <w:pPr>
        <w:pStyle w:val="BodyText"/>
        <w:spacing w:before="9"/>
        <w:rPr>
          <w:sz w:val="25"/>
        </w:rPr>
      </w:pPr>
    </w:p>
    <w:p w:rsidR="00AF18DA" w:rsidRDefault="003F4F0C">
      <w:pPr>
        <w:pStyle w:val="BodyText"/>
        <w:ind w:left="360"/>
      </w:pPr>
      <w:r>
        <w:t>};</w:t>
      </w:r>
    </w:p>
    <w:p w:rsidR="00AF18DA" w:rsidRDefault="003F4F0C">
      <w:pPr>
        <w:pStyle w:val="BodyText"/>
        <w:rPr>
          <w:sz w:val="24"/>
        </w:rPr>
      </w:pPr>
      <w:r>
        <w:br w:type="column"/>
      </w:r>
    </w:p>
    <w:p w:rsidR="00AF18DA" w:rsidRDefault="00AF18DA">
      <w:pPr>
        <w:pStyle w:val="BodyText"/>
        <w:rPr>
          <w:sz w:val="24"/>
        </w:rPr>
      </w:pPr>
    </w:p>
    <w:p w:rsidR="00AF18DA" w:rsidRDefault="00AF18DA">
      <w:pPr>
        <w:pStyle w:val="BodyText"/>
        <w:spacing w:before="2"/>
        <w:rPr>
          <w:sz w:val="32"/>
        </w:rPr>
      </w:pPr>
    </w:p>
    <w:p w:rsidR="00AF18DA" w:rsidRDefault="003F4F0C">
      <w:pPr>
        <w:pStyle w:val="BodyText"/>
        <w:spacing w:before="1"/>
        <w:ind w:left="13"/>
      </w:pPr>
      <w:r>
        <w:t>void display( )</w:t>
      </w:r>
    </w:p>
    <w:p w:rsidR="00AF18DA" w:rsidRDefault="003F4F0C">
      <w:pPr>
        <w:pStyle w:val="BodyText"/>
        <w:spacing w:before="20"/>
        <w:ind w:left="13"/>
      </w:pPr>
      <w:r>
        <w:t>{ cout &lt;&lt; “B \n”; }</w:t>
      </w:r>
    </w:p>
    <w:p w:rsidR="00AF18DA" w:rsidRDefault="00AF18DA">
      <w:pPr>
        <w:sectPr w:rsidR="00AF18DA">
          <w:type w:val="continuous"/>
          <w:pgSz w:w="11900" w:h="16840"/>
          <w:pgMar w:top="1200" w:right="0" w:bottom="280" w:left="360" w:header="720" w:footer="720" w:gutter="0"/>
          <w:cols w:num="2" w:space="720" w:equalWidth="0">
            <w:col w:w="1027" w:space="40"/>
            <w:col w:w="10473"/>
          </w:cols>
        </w:sectPr>
      </w:pPr>
    </w:p>
    <w:p w:rsidR="00AF18DA" w:rsidRDefault="00AF18DA">
      <w:pPr>
        <w:pStyle w:val="BodyText"/>
        <w:spacing w:before="6"/>
        <w:rPr>
          <w:sz w:val="18"/>
        </w:rPr>
      </w:pPr>
    </w:p>
    <w:p w:rsidR="00AF18DA" w:rsidRDefault="003F4F0C">
      <w:pPr>
        <w:pStyle w:val="BodyText"/>
        <w:spacing w:before="92"/>
        <w:ind w:left="360"/>
      </w:pPr>
      <w:r>
        <w:t>void main( )</w:t>
      </w:r>
    </w:p>
    <w:p w:rsidR="00AF18DA" w:rsidRDefault="003F4F0C">
      <w:pPr>
        <w:pStyle w:val="BodyText"/>
        <w:spacing w:before="25"/>
        <w:ind w:left="360"/>
      </w:pPr>
      <w:r>
        <w:rPr>
          <w:w w:val="72"/>
        </w:rPr>
        <w:t>{</w:t>
      </w:r>
    </w:p>
    <w:p w:rsidR="00AF18DA" w:rsidRDefault="003F4F0C">
      <w:pPr>
        <w:pStyle w:val="BodyText"/>
        <w:tabs>
          <w:tab w:val="left" w:pos="3241"/>
        </w:tabs>
        <w:spacing w:before="21"/>
        <w:ind w:left="1080"/>
        <w:jc w:val="both"/>
      </w:pPr>
      <w:r>
        <w:t>B</w:t>
      </w:r>
      <w:r>
        <w:rPr>
          <w:spacing w:val="-6"/>
        </w:rPr>
        <w:t xml:space="preserve"> </w:t>
      </w:r>
      <w:r>
        <w:t>b;</w:t>
      </w:r>
      <w:r>
        <w:tab/>
      </w:r>
      <w:r>
        <w:t>// derived class object b.display(</w:t>
      </w:r>
      <w:r>
        <w:rPr>
          <w:spacing w:val="34"/>
        </w:rPr>
        <w:t xml:space="preserve"> </w:t>
      </w:r>
      <w:r>
        <w:rPr>
          <w:spacing w:val="-7"/>
        </w:rPr>
        <w:t>);</w:t>
      </w:r>
    </w:p>
    <w:p w:rsidR="00AF18DA" w:rsidRDefault="003F4F0C">
      <w:pPr>
        <w:pStyle w:val="BodyText"/>
        <w:tabs>
          <w:tab w:val="left" w:pos="3241"/>
        </w:tabs>
        <w:spacing w:before="20" w:line="261" w:lineRule="auto"/>
        <w:ind w:left="1080" w:right="5244" w:firstLine="2160"/>
        <w:jc w:val="both"/>
      </w:pPr>
      <w:r>
        <w:t>// invokes display( ) in class B b.A::display(</w:t>
      </w:r>
      <w:r>
        <w:rPr>
          <w:spacing w:val="-6"/>
        </w:rPr>
        <w:t xml:space="preserve"> </w:t>
      </w:r>
      <w:r>
        <w:t>);</w:t>
      </w:r>
      <w:r>
        <w:tab/>
        <w:t xml:space="preserve">// </w:t>
      </w:r>
      <w:r>
        <w:rPr>
          <w:spacing w:val="-3"/>
        </w:rPr>
        <w:t xml:space="preserve">invokes </w:t>
      </w:r>
      <w:r>
        <w:t>display( ) in class A b.B::display(</w:t>
      </w:r>
      <w:r>
        <w:rPr>
          <w:spacing w:val="-20"/>
        </w:rPr>
        <w:t xml:space="preserve"> </w:t>
      </w:r>
      <w:r>
        <w:t>);</w:t>
      </w:r>
      <w:r>
        <w:tab/>
        <w:t xml:space="preserve">// </w:t>
      </w:r>
      <w:r>
        <w:rPr>
          <w:spacing w:val="-3"/>
        </w:rPr>
        <w:t xml:space="preserve">invokes </w:t>
      </w:r>
      <w:r>
        <w:t>display( ) in class</w:t>
      </w:r>
      <w:r>
        <w:rPr>
          <w:spacing w:val="32"/>
        </w:rPr>
        <w:t xml:space="preserve"> </w:t>
      </w:r>
      <w:r>
        <w:t>B</w:t>
      </w:r>
    </w:p>
    <w:p w:rsidR="00AF18DA" w:rsidRDefault="003F4F0C">
      <w:pPr>
        <w:pStyle w:val="BodyText"/>
        <w:spacing w:before="8"/>
        <w:ind w:left="360"/>
      </w:pPr>
      <w:r>
        <w:rPr>
          <w:w w:val="72"/>
        </w:rPr>
        <w:t>}</w:t>
      </w:r>
    </w:p>
    <w:p w:rsidR="00AF18DA" w:rsidRDefault="00AF18DA">
      <w:pPr>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pStyle w:val="Heading2"/>
        <w:spacing w:before="90"/>
        <w:ind w:left="2850" w:right="2592"/>
        <w:jc w:val="center"/>
        <w:rPr>
          <w:u w:val="none"/>
        </w:rPr>
      </w:pPr>
      <w:bookmarkStart w:id="212" w:name="CONSTRUCTORS_IN_DERIVED_CLASS:"/>
      <w:bookmarkEnd w:id="212"/>
      <w:r>
        <w:rPr>
          <w:u w:val="thick"/>
        </w:rPr>
        <w:t>CONSTRUCTORS IN DERIVED CLASS:</w:t>
      </w:r>
    </w:p>
    <w:p w:rsidR="00AF18DA" w:rsidRDefault="003F4F0C">
      <w:pPr>
        <w:pStyle w:val="BodyText"/>
        <w:spacing w:before="12" w:line="261" w:lineRule="auto"/>
        <w:ind w:left="360" w:right="713" w:firstLine="720"/>
        <w:jc w:val="both"/>
      </w:pPr>
      <w:r>
        <w:t xml:space="preserve">The constructor </w:t>
      </w:r>
      <w:r>
        <w:rPr>
          <w:spacing w:val="-3"/>
        </w:rPr>
        <w:t xml:space="preserve">of </w:t>
      </w:r>
      <w:r>
        <w:t>the derived clas</w:t>
      </w:r>
      <w:r>
        <w:t xml:space="preserve">s receives the entire list </w:t>
      </w:r>
      <w:r>
        <w:rPr>
          <w:spacing w:val="-3"/>
        </w:rPr>
        <w:t xml:space="preserve">of </w:t>
      </w:r>
      <w:r>
        <w:t xml:space="preserve">values as its arguments and passes them </w:t>
      </w:r>
      <w:r>
        <w:rPr>
          <w:spacing w:val="-3"/>
        </w:rPr>
        <w:t xml:space="preserve">on </w:t>
      </w:r>
      <w:r>
        <w:rPr>
          <w:spacing w:val="5"/>
        </w:rPr>
        <w:t xml:space="preserve">to </w:t>
      </w:r>
      <w:r>
        <w:t xml:space="preserve">the base constructors in the order in which they are declared in the derived class. The base constructors are called </w:t>
      </w:r>
      <w:r>
        <w:rPr>
          <w:spacing w:val="2"/>
        </w:rPr>
        <w:t xml:space="preserve">and </w:t>
      </w:r>
      <w:r>
        <w:t xml:space="preserve">executed before executing the statements in the body </w:t>
      </w:r>
      <w:r>
        <w:rPr>
          <w:spacing w:val="-3"/>
        </w:rPr>
        <w:t xml:space="preserve">of </w:t>
      </w:r>
      <w:r>
        <w:t>the</w:t>
      </w:r>
      <w:r>
        <w:t xml:space="preserve"> derived constructor. The general form </w:t>
      </w:r>
      <w:r>
        <w:rPr>
          <w:spacing w:val="-3"/>
        </w:rPr>
        <w:t xml:space="preserve">of </w:t>
      </w:r>
      <w:r>
        <w:t>defining a derived constructor is</w:t>
      </w:r>
      <w:r>
        <w:rPr>
          <w:spacing w:val="3"/>
        </w:rPr>
        <w:t xml:space="preserve"> </w:t>
      </w:r>
      <w:r>
        <w:t>:</w:t>
      </w:r>
    </w:p>
    <w:p w:rsidR="00AF18DA" w:rsidRDefault="004E664B">
      <w:pPr>
        <w:pStyle w:val="BodyText"/>
        <w:spacing w:before="10"/>
        <w:rPr>
          <w:sz w:val="11"/>
        </w:rPr>
      </w:pPr>
      <w:r>
        <w:rPr>
          <w:noProof/>
          <w:lang w:bidi="ta-IN"/>
        </w:rPr>
        <mc:AlternateContent>
          <mc:Choice Requires="wpg">
            <w:drawing>
              <wp:anchor distT="0" distB="0" distL="0" distR="0" simplePos="0" relativeHeight="252090368" behindDoc="1" locked="0" layoutInCell="1" allowOverlap="1">
                <wp:simplePos x="0" y="0"/>
                <wp:positionH relativeFrom="page">
                  <wp:posOffset>681355</wp:posOffset>
                </wp:positionH>
                <wp:positionV relativeFrom="paragraph">
                  <wp:posOffset>112395</wp:posOffset>
                </wp:positionV>
                <wp:extent cx="5724525" cy="1871980"/>
                <wp:effectExtent l="0" t="0" r="0" b="0"/>
                <wp:wrapTopAndBottom/>
                <wp:docPr id="18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871980"/>
                          <a:chOff x="1073" y="177"/>
                          <a:chExt cx="9015" cy="2948"/>
                        </a:xfrm>
                      </wpg:grpSpPr>
                      <wps:wsp>
                        <wps:cNvPr id="181" name="Rectangle 167"/>
                        <wps:cNvSpPr>
                          <a:spLocks noChangeArrowheads="1"/>
                        </wps:cNvSpPr>
                        <wps:spPr bwMode="auto">
                          <a:xfrm>
                            <a:off x="1080" y="184"/>
                            <a:ext cx="9000" cy="2933"/>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66"/>
                        <wps:cNvSpPr>
                          <a:spLocks/>
                        </wps:cNvSpPr>
                        <wps:spPr bwMode="auto">
                          <a:xfrm>
                            <a:off x="3897" y="1768"/>
                            <a:ext cx="5112" cy="687"/>
                          </a:xfrm>
                          <a:custGeom>
                            <a:avLst/>
                            <a:gdLst>
                              <a:gd name="T0" fmla="+- 0 4017 3897"/>
                              <a:gd name="T1" fmla="*/ T0 w 5112"/>
                              <a:gd name="T2" fmla="+- 0 1768 1768"/>
                              <a:gd name="T3" fmla="*/ 1768 h 687"/>
                              <a:gd name="T4" fmla="+- 0 3897 3897"/>
                              <a:gd name="T5" fmla="*/ T4 w 5112"/>
                              <a:gd name="T6" fmla="+- 0 1826 1768"/>
                              <a:gd name="T7" fmla="*/ 1826 h 687"/>
                              <a:gd name="T8" fmla="+- 0 4017 3897"/>
                              <a:gd name="T9" fmla="*/ T8 w 5112"/>
                              <a:gd name="T10" fmla="+- 0 1888 1768"/>
                              <a:gd name="T11" fmla="*/ 1888 h 687"/>
                              <a:gd name="T12" fmla="+- 0 4017 3897"/>
                              <a:gd name="T13" fmla="*/ T12 w 5112"/>
                              <a:gd name="T14" fmla="+- 0 1835 1768"/>
                              <a:gd name="T15" fmla="*/ 1835 h 687"/>
                              <a:gd name="T16" fmla="+- 0 7559 3897"/>
                              <a:gd name="T17" fmla="*/ T16 w 5112"/>
                              <a:gd name="T18" fmla="+- 0 1835 1768"/>
                              <a:gd name="T19" fmla="*/ 1835 h 687"/>
                              <a:gd name="T20" fmla="+- 0 7569 3897"/>
                              <a:gd name="T21" fmla="*/ T20 w 5112"/>
                              <a:gd name="T22" fmla="+- 0 1826 1768"/>
                              <a:gd name="T23" fmla="*/ 1826 h 687"/>
                              <a:gd name="T24" fmla="+- 0 7559 3897"/>
                              <a:gd name="T25" fmla="*/ T24 w 5112"/>
                              <a:gd name="T26" fmla="+- 0 1821 1768"/>
                              <a:gd name="T27" fmla="*/ 1821 h 687"/>
                              <a:gd name="T28" fmla="+- 0 4017 3897"/>
                              <a:gd name="T29" fmla="*/ T28 w 5112"/>
                              <a:gd name="T30" fmla="+- 0 1821 1768"/>
                              <a:gd name="T31" fmla="*/ 1821 h 687"/>
                              <a:gd name="T32" fmla="+- 0 4017 3897"/>
                              <a:gd name="T33" fmla="*/ T32 w 5112"/>
                              <a:gd name="T34" fmla="+- 0 1768 1768"/>
                              <a:gd name="T35" fmla="*/ 1768 h 687"/>
                              <a:gd name="T36" fmla="+- 0 6057 3897"/>
                              <a:gd name="T37" fmla="*/ T36 w 5112"/>
                              <a:gd name="T38" fmla="+- 0 2335 1768"/>
                              <a:gd name="T39" fmla="*/ 2335 h 687"/>
                              <a:gd name="T40" fmla="+- 0 5937 3897"/>
                              <a:gd name="T41" fmla="*/ T40 w 5112"/>
                              <a:gd name="T42" fmla="+- 0 2397 1768"/>
                              <a:gd name="T43" fmla="*/ 2397 h 687"/>
                              <a:gd name="T44" fmla="+- 0 6057 3897"/>
                              <a:gd name="T45" fmla="*/ T44 w 5112"/>
                              <a:gd name="T46" fmla="+- 0 2455 1768"/>
                              <a:gd name="T47" fmla="*/ 2455 h 687"/>
                              <a:gd name="T48" fmla="+- 0 6057 3897"/>
                              <a:gd name="T49" fmla="*/ T48 w 5112"/>
                              <a:gd name="T50" fmla="+- 0 2402 1768"/>
                              <a:gd name="T51" fmla="*/ 2402 h 687"/>
                              <a:gd name="T52" fmla="+- 0 8999 3897"/>
                              <a:gd name="T53" fmla="*/ T52 w 5112"/>
                              <a:gd name="T54" fmla="+- 0 2402 1768"/>
                              <a:gd name="T55" fmla="*/ 2402 h 687"/>
                              <a:gd name="T56" fmla="+- 0 9009 3897"/>
                              <a:gd name="T57" fmla="*/ T56 w 5112"/>
                              <a:gd name="T58" fmla="+- 0 2397 1768"/>
                              <a:gd name="T59" fmla="*/ 2397 h 687"/>
                              <a:gd name="T60" fmla="+- 0 8999 3897"/>
                              <a:gd name="T61" fmla="*/ T60 w 5112"/>
                              <a:gd name="T62" fmla="+- 0 2387 1768"/>
                              <a:gd name="T63" fmla="*/ 2387 h 687"/>
                              <a:gd name="T64" fmla="+- 0 6057 3897"/>
                              <a:gd name="T65" fmla="*/ T64 w 5112"/>
                              <a:gd name="T66" fmla="+- 0 2387 1768"/>
                              <a:gd name="T67" fmla="*/ 2387 h 687"/>
                              <a:gd name="T68" fmla="+- 0 6057 3897"/>
                              <a:gd name="T69" fmla="*/ T68 w 5112"/>
                              <a:gd name="T70" fmla="+- 0 2335 1768"/>
                              <a:gd name="T71" fmla="*/ 233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12" h="687">
                                <a:moveTo>
                                  <a:pt x="120" y="0"/>
                                </a:moveTo>
                                <a:lnTo>
                                  <a:pt x="0" y="58"/>
                                </a:lnTo>
                                <a:lnTo>
                                  <a:pt x="120" y="120"/>
                                </a:lnTo>
                                <a:lnTo>
                                  <a:pt x="120" y="67"/>
                                </a:lnTo>
                                <a:lnTo>
                                  <a:pt x="3662" y="67"/>
                                </a:lnTo>
                                <a:lnTo>
                                  <a:pt x="3672" y="58"/>
                                </a:lnTo>
                                <a:lnTo>
                                  <a:pt x="3662" y="53"/>
                                </a:lnTo>
                                <a:lnTo>
                                  <a:pt x="120" y="53"/>
                                </a:lnTo>
                                <a:lnTo>
                                  <a:pt x="120" y="0"/>
                                </a:lnTo>
                                <a:close/>
                                <a:moveTo>
                                  <a:pt x="2160" y="567"/>
                                </a:moveTo>
                                <a:lnTo>
                                  <a:pt x="2040" y="629"/>
                                </a:lnTo>
                                <a:lnTo>
                                  <a:pt x="2160" y="687"/>
                                </a:lnTo>
                                <a:lnTo>
                                  <a:pt x="2160" y="634"/>
                                </a:lnTo>
                                <a:lnTo>
                                  <a:pt x="5102" y="634"/>
                                </a:lnTo>
                                <a:lnTo>
                                  <a:pt x="5112" y="629"/>
                                </a:lnTo>
                                <a:lnTo>
                                  <a:pt x="5102" y="619"/>
                                </a:lnTo>
                                <a:lnTo>
                                  <a:pt x="2160" y="619"/>
                                </a:lnTo>
                                <a:lnTo>
                                  <a:pt x="2160"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65"/>
                        <wps:cNvCnPr/>
                        <wps:spPr bwMode="auto">
                          <a:xfrm>
                            <a:off x="4786" y="597"/>
                            <a:ext cx="0" cy="36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AutoShape 164"/>
                        <wps:cNvSpPr>
                          <a:spLocks/>
                        </wps:cNvSpPr>
                        <wps:spPr bwMode="auto">
                          <a:xfrm>
                            <a:off x="3883" y="913"/>
                            <a:ext cx="2170" cy="403"/>
                          </a:xfrm>
                          <a:custGeom>
                            <a:avLst/>
                            <a:gdLst>
                              <a:gd name="T0" fmla="+- 0 4003 3883"/>
                              <a:gd name="T1" fmla="*/ T0 w 2170"/>
                              <a:gd name="T2" fmla="+- 0 913 913"/>
                              <a:gd name="T3" fmla="*/ 913 h 403"/>
                              <a:gd name="T4" fmla="+- 0 3883 3883"/>
                              <a:gd name="T5" fmla="*/ T4 w 2170"/>
                              <a:gd name="T6" fmla="+- 0 970 913"/>
                              <a:gd name="T7" fmla="*/ 970 h 403"/>
                              <a:gd name="T8" fmla="+- 0 4003 3883"/>
                              <a:gd name="T9" fmla="*/ T8 w 2170"/>
                              <a:gd name="T10" fmla="+- 0 1033 913"/>
                              <a:gd name="T11" fmla="*/ 1033 h 403"/>
                              <a:gd name="T12" fmla="+- 0 4003 3883"/>
                              <a:gd name="T13" fmla="*/ T12 w 2170"/>
                              <a:gd name="T14" fmla="+- 0 980 913"/>
                              <a:gd name="T15" fmla="*/ 980 h 403"/>
                              <a:gd name="T16" fmla="+- 0 4786 3883"/>
                              <a:gd name="T17" fmla="*/ T16 w 2170"/>
                              <a:gd name="T18" fmla="+- 0 980 913"/>
                              <a:gd name="T19" fmla="*/ 980 h 403"/>
                              <a:gd name="T20" fmla="+- 0 4790 3883"/>
                              <a:gd name="T21" fmla="*/ T20 w 2170"/>
                              <a:gd name="T22" fmla="+- 0 970 913"/>
                              <a:gd name="T23" fmla="*/ 970 h 403"/>
                              <a:gd name="T24" fmla="+- 0 4786 3883"/>
                              <a:gd name="T25" fmla="*/ T24 w 2170"/>
                              <a:gd name="T26" fmla="+- 0 966 913"/>
                              <a:gd name="T27" fmla="*/ 966 h 403"/>
                              <a:gd name="T28" fmla="+- 0 4003 3883"/>
                              <a:gd name="T29" fmla="*/ T28 w 2170"/>
                              <a:gd name="T30" fmla="+- 0 966 913"/>
                              <a:gd name="T31" fmla="*/ 966 h 403"/>
                              <a:gd name="T32" fmla="+- 0 4003 3883"/>
                              <a:gd name="T33" fmla="*/ T32 w 2170"/>
                              <a:gd name="T34" fmla="+- 0 913 913"/>
                              <a:gd name="T35" fmla="*/ 913 h 403"/>
                              <a:gd name="T36" fmla="+- 0 4003 3883"/>
                              <a:gd name="T37" fmla="*/ T36 w 2170"/>
                              <a:gd name="T38" fmla="+- 0 1196 913"/>
                              <a:gd name="T39" fmla="*/ 1196 h 403"/>
                              <a:gd name="T40" fmla="+- 0 3883 3883"/>
                              <a:gd name="T41" fmla="*/ T40 w 2170"/>
                              <a:gd name="T42" fmla="+- 0 1258 913"/>
                              <a:gd name="T43" fmla="*/ 1258 h 403"/>
                              <a:gd name="T44" fmla="+- 0 4003 3883"/>
                              <a:gd name="T45" fmla="*/ T44 w 2170"/>
                              <a:gd name="T46" fmla="+- 0 1316 913"/>
                              <a:gd name="T47" fmla="*/ 1316 h 403"/>
                              <a:gd name="T48" fmla="+- 0 4003 3883"/>
                              <a:gd name="T49" fmla="*/ T48 w 2170"/>
                              <a:gd name="T50" fmla="+- 0 1263 913"/>
                              <a:gd name="T51" fmla="*/ 1263 h 403"/>
                              <a:gd name="T52" fmla="+- 0 6043 3883"/>
                              <a:gd name="T53" fmla="*/ T52 w 2170"/>
                              <a:gd name="T54" fmla="+- 0 1263 913"/>
                              <a:gd name="T55" fmla="*/ 1263 h 403"/>
                              <a:gd name="T56" fmla="+- 0 6053 3883"/>
                              <a:gd name="T57" fmla="*/ T56 w 2170"/>
                              <a:gd name="T58" fmla="+- 0 1258 913"/>
                              <a:gd name="T59" fmla="*/ 1258 h 403"/>
                              <a:gd name="T60" fmla="+- 0 6043 3883"/>
                              <a:gd name="T61" fmla="*/ T60 w 2170"/>
                              <a:gd name="T62" fmla="+- 0 1249 913"/>
                              <a:gd name="T63" fmla="*/ 1249 h 403"/>
                              <a:gd name="T64" fmla="+- 0 4003 3883"/>
                              <a:gd name="T65" fmla="*/ T64 w 2170"/>
                              <a:gd name="T66" fmla="+- 0 1249 913"/>
                              <a:gd name="T67" fmla="*/ 1249 h 403"/>
                              <a:gd name="T68" fmla="+- 0 4003 3883"/>
                              <a:gd name="T69" fmla="*/ T68 w 2170"/>
                              <a:gd name="T70" fmla="+- 0 1196 913"/>
                              <a:gd name="T71" fmla="*/ 119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70" h="403">
                                <a:moveTo>
                                  <a:pt x="120" y="0"/>
                                </a:moveTo>
                                <a:lnTo>
                                  <a:pt x="0" y="57"/>
                                </a:lnTo>
                                <a:lnTo>
                                  <a:pt x="120" y="120"/>
                                </a:lnTo>
                                <a:lnTo>
                                  <a:pt x="120" y="67"/>
                                </a:lnTo>
                                <a:lnTo>
                                  <a:pt x="903" y="67"/>
                                </a:lnTo>
                                <a:lnTo>
                                  <a:pt x="907" y="57"/>
                                </a:lnTo>
                                <a:lnTo>
                                  <a:pt x="903" y="53"/>
                                </a:lnTo>
                                <a:lnTo>
                                  <a:pt x="120" y="53"/>
                                </a:lnTo>
                                <a:lnTo>
                                  <a:pt x="120" y="0"/>
                                </a:lnTo>
                                <a:close/>
                                <a:moveTo>
                                  <a:pt x="120" y="283"/>
                                </a:moveTo>
                                <a:lnTo>
                                  <a:pt x="0" y="345"/>
                                </a:lnTo>
                                <a:lnTo>
                                  <a:pt x="120" y="403"/>
                                </a:lnTo>
                                <a:lnTo>
                                  <a:pt x="120" y="350"/>
                                </a:lnTo>
                                <a:lnTo>
                                  <a:pt x="2160" y="350"/>
                                </a:lnTo>
                                <a:lnTo>
                                  <a:pt x="2170" y="345"/>
                                </a:lnTo>
                                <a:lnTo>
                                  <a:pt x="2160" y="336"/>
                                </a:lnTo>
                                <a:lnTo>
                                  <a:pt x="120" y="336"/>
                                </a:lnTo>
                                <a:lnTo>
                                  <a:pt x="120"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63"/>
                        <wps:cNvCnPr/>
                        <wps:spPr bwMode="auto">
                          <a:xfrm>
                            <a:off x="6057" y="539"/>
                            <a:ext cx="0" cy="7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62"/>
                        <wps:cNvCnPr/>
                        <wps:spPr bwMode="auto">
                          <a:xfrm>
                            <a:off x="7559" y="611"/>
                            <a:ext cx="0" cy="122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61"/>
                        <wps:cNvCnPr/>
                        <wps:spPr bwMode="auto">
                          <a:xfrm>
                            <a:off x="8999" y="717"/>
                            <a:ext cx="0" cy="168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Text Box 160"/>
                        <wps:cNvSpPr txBox="1">
                          <a:spLocks noChangeArrowheads="1"/>
                        </wps:cNvSpPr>
                        <wps:spPr bwMode="auto">
                          <a:xfrm>
                            <a:off x="2161" y="2750"/>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189" name="Text Box 159"/>
                        <wps:cNvSpPr txBox="1">
                          <a:spLocks noChangeArrowheads="1"/>
                        </wps:cNvSpPr>
                        <wps:spPr bwMode="auto">
                          <a:xfrm>
                            <a:off x="2881" y="2198"/>
                            <a:ext cx="269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body of derived constructor</w:t>
                              </w:r>
                            </w:p>
                          </w:txbxContent>
                        </wps:txbx>
                        <wps:bodyPr rot="0" vert="horz" wrap="square" lIns="0" tIns="0" rIns="0" bIns="0" anchor="t" anchorCtr="0" upright="1">
                          <a:noAutofit/>
                        </wps:bodyPr>
                      </wps:wsp>
                      <wps:wsp>
                        <wps:cNvPr id="190" name="Text Box 158"/>
                        <wps:cNvSpPr txBox="1">
                          <a:spLocks noChangeArrowheads="1"/>
                        </wps:cNvSpPr>
                        <wps:spPr bwMode="auto">
                          <a:xfrm>
                            <a:off x="5042" y="1382"/>
                            <a:ext cx="212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argument for base(N)</w:t>
                              </w:r>
                            </w:p>
                          </w:txbxContent>
                        </wps:txbx>
                        <wps:bodyPr rot="0" vert="horz" wrap="square" lIns="0" tIns="0" rIns="0" bIns="0" anchor="t" anchorCtr="0" upright="1">
                          <a:noAutofit/>
                        </wps:bodyPr>
                      </wps:wsp>
                      <wps:wsp>
                        <wps:cNvPr id="191" name="Text Box 157"/>
                        <wps:cNvSpPr txBox="1">
                          <a:spLocks noChangeArrowheads="1"/>
                        </wps:cNvSpPr>
                        <wps:spPr bwMode="auto">
                          <a:xfrm>
                            <a:off x="2161" y="830"/>
                            <a:ext cx="1625"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1" w:lineRule="auto"/>
                                <w:ind w:right="155"/>
                                <w:rPr>
                                  <w:rFonts w:ascii="Georgia"/>
                                </w:rPr>
                              </w:pPr>
                              <w:r>
                                <w:rPr>
                                  <w:rFonts w:ascii="Georgia"/>
                                </w:rPr>
                                <w:t>b</w:t>
                              </w:r>
                              <w:r>
                                <w:rPr>
                                  <w:rFonts w:ascii="Georgia"/>
                                  <w:spacing w:val="-1"/>
                                </w:rPr>
                                <w:t>a</w:t>
                              </w:r>
                              <w:r>
                                <w:rPr>
                                  <w:rFonts w:ascii="Georgia"/>
                                  <w:smallCaps/>
                                  <w:spacing w:val="-1"/>
                                  <w:w w:val="96"/>
                                </w:rPr>
                                <w:t>se1(</w:t>
                              </w:r>
                              <w:r>
                                <w:rPr>
                                  <w:rFonts w:ascii="Georgia"/>
                                  <w:smallCaps/>
                                  <w:spacing w:val="-2"/>
                                  <w:w w:val="96"/>
                                </w:rPr>
                                <w:t>a</w:t>
                              </w:r>
                              <w:r>
                                <w:rPr>
                                  <w:rFonts w:ascii="Georgia"/>
                                  <w:spacing w:val="-3"/>
                                </w:rPr>
                                <w:t>g</w:t>
                              </w:r>
                              <w:r>
                                <w:rPr>
                                  <w:rFonts w:ascii="Georgia"/>
                                </w:rPr>
                                <w:t>r</w:t>
                              </w:r>
                              <w:r>
                                <w:rPr>
                                  <w:rFonts w:ascii="Georgia"/>
                                  <w:spacing w:val="-1"/>
                                </w:rPr>
                                <w:t>l</w:t>
                              </w:r>
                              <w:r>
                                <w:rPr>
                                  <w:rFonts w:ascii="Georgia"/>
                                  <w:spacing w:val="-3"/>
                                </w:rPr>
                                <w:t>i</w:t>
                              </w:r>
                              <w:r>
                                <w:rPr>
                                  <w:rFonts w:ascii="Georgia"/>
                                  <w:spacing w:val="-1"/>
                                </w:rPr>
                                <w:t>s</w:t>
                              </w:r>
                              <w:r>
                                <w:rPr>
                                  <w:rFonts w:ascii="Georgia"/>
                                  <w:spacing w:val="1"/>
                                </w:rPr>
                                <w:t>t</w:t>
                              </w:r>
                              <w:r>
                                <w:rPr>
                                  <w:rFonts w:ascii="Georgia"/>
                                  <w:smallCaps/>
                                </w:rPr>
                                <w:t>1</w:t>
                              </w:r>
                              <w:r>
                                <w:rPr>
                                  <w:rFonts w:ascii="Georgia"/>
                                  <w:spacing w:val="-2"/>
                                </w:rPr>
                                <w:t>)</w:t>
                              </w:r>
                              <w:r>
                                <w:rPr>
                                  <w:rFonts w:ascii="Georgia"/>
                                </w:rPr>
                                <w:t xml:space="preserve">, </w:t>
                              </w:r>
                              <w:r>
                                <w:rPr>
                                  <w:rFonts w:ascii="Georgia"/>
                                  <w:spacing w:val="-3"/>
                                  <w:w w:val="95"/>
                                </w:rPr>
                                <w:t>b</w:t>
                              </w:r>
                              <w:r>
                                <w:rPr>
                                  <w:rFonts w:ascii="Georgia"/>
                                  <w:smallCaps/>
                                  <w:w w:val="91"/>
                                </w:rPr>
                                <w:t>ase</w:t>
                              </w:r>
                              <w:r>
                                <w:rPr>
                                  <w:rFonts w:ascii="Georgia"/>
                                  <w:smallCaps/>
                                  <w:spacing w:val="-3"/>
                                  <w:w w:val="91"/>
                                </w:rPr>
                                <w:t>2</w:t>
                              </w:r>
                              <w:r>
                                <w:rPr>
                                  <w:rFonts w:ascii="Georgia"/>
                                  <w:spacing w:val="-2"/>
                                  <w:w w:val="95"/>
                                </w:rPr>
                                <w:t>(</w:t>
                              </w:r>
                              <w:r>
                                <w:rPr>
                                  <w:rFonts w:ascii="Georgia"/>
                                  <w:w w:val="95"/>
                                </w:rPr>
                                <w:t>a</w:t>
                              </w:r>
                              <w:r>
                                <w:rPr>
                                  <w:rFonts w:ascii="Georgia"/>
                                  <w:spacing w:val="-2"/>
                                  <w:w w:val="95"/>
                                </w:rPr>
                                <w:t>g</w:t>
                              </w:r>
                              <w:r>
                                <w:rPr>
                                  <w:rFonts w:ascii="Georgia"/>
                                  <w:w w:val="95"/>
                                </w:rPr>
                                <w:t>r</w:t>
                              </w:r>
                              <w:r>
                                <w:rPr>
                                  <w:rFonts w:ascii="Georgia"/>
                                  <w:spacing w:val="-3"/>
                                  <w:w w:val="95"/>
                                </w:rPr>
                                <w:t>l</w:t>
                              </w:r>
                              <w:r>
                                <w:rPr>
                                  <w:rFonts w:ascii="Georgia"/>
                                  <w:w w:val="95"/>
                                </w:rPr>
                                <w:t>i</w:t>
                              </w:r>
                              <w:r>
                                <w:rPr>
                                  <w:rFonts w:ascii="Georgia"/>
                                  <w:smallCaps/>
                                  <w:spacing w:val="-1"/>
                                  <w:w w:val="84"/>
                                </w:rPr>
                                <w:t>st</w:t>
                              </w:r>
                              <w:r>
                                <w:rPr>
                                  <w:rFonts w:ascii="Georgia"/>
                                  <w:smallCaps/>
                                  <w:spacing w:val="-2"/>
                                  <w:w w:val="84"/>
                                </w:rPr>
                                <w:t>2</w:t>
                              </w:r>
                              <w:r>
                                <w:rPr>
                                  <w:rFonts w:ascii="Georgia"/>
                                  <w:spacing w:val="-2"/>
                                  <w:w w:val="95"/>
                                </w:rPr>
                                <w:t>)</w:t>
                              </w:r>
                              <w:r>
                                <w:rPr>
                                  <w:rFonts w:ascii="Georgia"/>
                                  <w:w w:val="95"/>
                                </w:rPr>
                                <w:t>,</w:t>
                              </w:r>
                            </w:p>
                            <w:p w:rsidR="00AF18DA" w:rsidRDefault="003F4F0C">
                              <w:pPr>
                                <w:spacing w:before="3" w:line="261" w:lineRule="auto"/>
                                <w:ind w:right="-4"/>
                                <w:rPr>
                                  <w:rFonts w:ascii="Georgia" w:hAnsi="Georgia"/>
                                </w:rPr>
                              </w:pPr>
                              <w:r>
                                <w:rPr>
                                  <w:rFonts w:ascii="Georgia" w:hAnsi="Georgia"/>
                                  <w:w w:val="105"/>
                                </w:rPr>
                                <w:t xml:space="preserve">……. </w:t>
                              </w:r>
                              <w:r>
                                <w:rPr>
                                  <w:rFonts w:ascii="Georgia" w:hAnsi="Georgia"/>
                                </w:rPr>
                                <w:t>baseN(agrlistN),</w:t>
                              </w:r>
                            </w:p>
                            <w:p w:rsidR="00AF18DA" w:rsidRDefault="003F4F0C">
                              <w:pPr>
                                <w:spacing w:before="2"/>
                                <w:rPr>
                                  <w:rFonts w:ascii="Georgia"/>
                                </w:rPr>
                              </w:pPr>
                              <w:r>
                                <w:rPr>
                                  <w:rFonts w:ascii="Georgia"/>
                                  <w:w w:val="75"/>
                                </w:rPr>
                                <w:t>{</w:t>
                              </w:r>
                            </w:p>
                          </w:txbxContent>
                        </wps:txbx>
                        <wps:bodyPr rot="0" vert="horz" wrap="square" lIns="0" tIns="0" rIns="0" bIns="0" anchor="t" anchorCtr="0" upright="1">
                          <a:noAutofit/>
                        </wps:bodyPr>
                      </wps:wsp>
                      <wps:wsp>
                        <wps:cNvPr id="192" name="Text Box 156"/>
                        <wps:cNvSpPr txBox="1">
                          <a:spLocks noChangeArrowheads="1"/>
                        </wps:cNvSpPr>
                        <wps:spPr bwMode="auto">
                          <a:xfrm>
                            <a:off x="8643" y="287"/>
                            <a:ext cx="107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Arglist(D))</w:t>
                              </w:r>
                            </w:p>
                          </w:txbxContent>
                        </wps:txbx>
                        <wps:bodyPr rot="0" vert="horz" wrap="square" lIns="0" tIns="0" rIns="0" bIns="0" anchor="t" anchorCtr="0" upright="1">
                          <a:noAutofit/>
                        </wps:bodyPr>
                      </wps:wsp>
                      <wps:wsp>
                        <wps:cNvPr id="193" name="Text Box 155"/>
                        <wps:cNvSpPr txBox="1">
                          <a:spLocks noChangeArrowheads="1"/>
                        </wps:cNvSpPr>
                        <wps:spPr bwMode="auto">
                          <a:xfrm>
                            <a:off x="5762" y="287"/>
                            <a:ext cx="237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1440"/>
                                </w:tabs>
                                <w:rPr>
                                  <w:rFonts w:ascii="Georgia" w:hAnsi="Georgia"/>
                                </w:rPr>
                              </w:pPr>
                              <w:r>
                                <w:rPr>
                                  <w:rFonts w:ascii="Georgia" w:hAnsi="Georgia"/>
                                  <w:spacing w:val="-2"/>
                                  <w:w w:val="105"/>
                                </w:rPr>
                                <w:t>A</w:t>
                              </w:r>
                              <w:r>
                                <w:rPr>
                                  <w:rFonts w:ascii="Georgia" w:hAnsi="Georgia"/>
                                  <w:w w:val="105"/>
                                </w:rPr>
                                <w:t>r</w:t>
                              </w:r>
                              <w:r>
                                <w:rPr>
                                  <w:rFonts w:ascii="Georgia" w:hAnsi="Georgia"/>
                                  <w:spacing w:val="-3"/>
                                  <w:w w:val="105"/>
                                </w:rPr>
                                <w:t>g</w:t>
                              </w:r>
                              <w:r>
                                <w:rPr>
                                  <w:rFonts w:ascii="Georgia" w:hAnsi="Georgia"/>
                                  <w:w w:val="105"/>
                                </w:rPr>
                                <w:t>l</w:t>
                              </w:r>
                              <w:r>
                                <w:rPr>
                                  <w:rFonts w:ascii="Georgia" w:hAnsi="Georgia"/>
                                  <w:spacing w:val="-1"/>
                                  <w:w w:val="105"/>
                                </w:rPr>
                                <w:t>is</w:t>
                              </w:r>
                              <w:r>
                                <w:rPr>
                                  <w:rFonts w:ascii="Georgia" w:hAnsi="Georgia"/>
                                  <w:spacing w:val="-3"/>
                                  <w:w w:val="105"/>
                                </w:rPr>
                                <w:t>t</w:t>
                              </w:r>
                              <w:r>
                                <w:rPr>
                                  <w:rFonts w:ascii="Georgia" w:hAnsi="Georgia"/>
                                  <w:smallCaps/>
                                  <w:w w:val="105"/>
                                </w:rPr>
                                <w:t>2….</w:t>
                              </w:r>
                              <w:r>
                                <w:rPr>
                                  <w:rFonts w:ascii="Georgia" w:hAnsi="Georgia"/>
                                </w:rPr>
                                <w:tab/>
                              </w:r>
                              <w:r>
                                <w:rPr>
                                  <w:rFonts w:ascii="Georgia" w:hAnsi="Georgia"/>
                                  <w:spacing w:val="-2"/>
                                  <w:w w:val="105"/>
                                </w:rPr>
                                <w:t>A</w:t>
                              </w:r>
                              <w:r>
                                <w:rPr>
                                  <w:rFonts w:ascii="Georgia" w:hAnsi="Georgia"/>
                                  <w:spacing w:val="-3"/>
                                  <w:w w:val="105"/>
                                </w:rPr>
                                <w:t>g</w:t>
                              </w:r>
                              <w:r>
                                <w:rPr>
                                  <w:rFonts w:ascii="Georgia" w:hAnsi="Georgia"/>
                                  <w:w w:val="105"/>
                                </w:rPr>
                                <w:t>rl</w:t>
                              </w:r>
                              <w:r>
                                <w:rPr>
                                  <w:rFonts w:ascii="Georgia" w:hAnsi="Georgia"/>
                                  <w:spacing w:val="-1"/>
                                  <w:w w:val="105"/>
                                </w:rPr>
                                <w:t>is</w:t>
                              </w:r>
                              <w:r>
                                <w:rPr>
                                  <w:rFonts w:ascii="Georgia" w:hAnsi="Georgia"/>
                                  <w:spacing w:val="-3"/>
                                  <w:w w:val="105"/>
                                </w:rPr>
                                <w:t>t</w:t>
                              </w:r>
                              <w:r>
                                <w:rPr>
                                  <w:rFonts w:ascii="Georgia" w:hAnsi="Georgia"/>
                                  <w:spacing w:val="-1"/>
                                  <w:w w:val="105"/>
                                </w:rPr>
                                <w:t>N,</w:t>
                              </w:r>
                            </w:p>
                          </w:txbxContent>
                        </wps:txbx>
                        <wps:bodyPr rot="0" vert="horz" wrap="square" lIns="0" tIns="0" rIns="0" bIns="0" anchor="t" anchorCtr="0" upright="1">
                          <a:noAutofit/>
                        </wps:bodyPr>
                      </wps:wsp>
                      <wps:wsp>
                        <wps:cNvPr id="194" name="Text Box 154"/>
                        <wps:cNvSpPr txBox="1">
                          <a:spLocks noChangeArrowheads="1"/>
                        </wps:cNvSpPr>
                        <wps:spPr bwMode="auto">
                          <a:xfrm>
                            <a:off x="4322" y="287"/>
                            <a:ext cx="95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w:t>
                              </w:r>
                              <w:r>
                                <w:rPr>
                                  <w:rFonts w:ascii="Georgia"/>
                                  <w:spacing w:val="-1"/>
                                </w:rPr>
                                <w:t xml:space="preserve"> </w:t>
                              </w:r>
                              <w:r>
                                <w:rPr>
                                  <w:rFonts w:ascii="Georgia"/>
                                </w:rPr>
                                <w:t>Ar</w:t>
                              </w:r>
                              <w:r>
                                <w:rPr>
                                  <w:rFonts w:ascii="Georgia"/>
                                  <w:spacing w:val="-3"/>
                                </w:rPr>
                                <w:t>g</w:t>
                              </w:r>
                              <w:r>
                                <w:rPr>
                                  <w:rFonts w:ascii="Georgia"/>
                                  <w:spacing w:val="-1"/>
                                </w:rPr>
                                <w:t>l</w:t>
                              </w:r>
                              <w:r>
                                <w:rPr>
                                  <w:rFonts w:ascii="Georgia"/>
                                  <w:spacing w:val="-3"/>
                                </w:rPr>
                                <w:t>i</w:t>
                              </w:r>
                              <w:r>
                                <w:rPr>
                                  <w:rFonts w:ascii="Georgia"/>
                                  <w:spacing w:val="-1"/>
                                </w:rPr>
                                <w:t>s</w:t>
                              </w:r>
                              <w:r>
                                <w:rPr>
                                  <w:rFonts w:ascii="Georgia"/>
                                  <w:spacing w:val="1"/>
                                </w:rPr>
                                <w:t>t</w:t>
                              </w:r>
                              <w:r>
                                <w:rPr>
                                  <w:rFonts w:ascii="Georgia"/>
                                  <w:smallCaps/>
                                </w:rPr>
                                <w:t>1</w:t>
                              </w:r>
                              <w:r>
                                <w:rPr>
                                  <w:rFonts w:ascii="Georgia"/>
                                </w:rPr>
                                <w:t>,</w:t>
                              </w:r>
                            </w:p>
                          </w:txbxContent>
                        </wps:txbx>
                        <wps:bodyPr rot="0" vert="horz" wrap="square" lIns="0" tIns="0" rIns="0" bIns="0" anchor="t" anchorCtr="0" upright="1">
                          <a:noAutofit/>
                        </wps:bodyPr>
                      </wps:wsp>
                      <wps:wsp>
                        <wps:cNvPr id="195" name="Text Box 153"/>
                        <wps:cNvSpPr txBox="1">
                          <a:spLocks noChangeArrowheads="1"/>
                        </wps:cNvSpPr>
                        <wps:spPr bwMode="auto">
                          <a:xfrm>
                            <a:off x="1440" y="287"/>
                            <a:ext cx="19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Derived-constructor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624" style="position:absolute;margin-left:53.65pt;margin-top:8.85pt;width:450.75pt;height:147.4pt;z-index:-251226112;mso-wrap-distance-left:0;mso-wrap-distance-right:0;mso-position-horizontal-relative:page;mso-position-vertical-relative:text" coordorigin="1073,177" coordsize="9015,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RkNwwAAKNbAAAOAAAAZHJzL2Uyb0RvYy54bWzsXNty27oVfe9M/4Gjx3YcEbyJ1MQ5k9hx&#10;5szknGZ61A+gJeoylUiVlCOnnf571wYICqAAiXZq9aRmHiwq3AIX9g0bCwDf/vS4WTtfs7JaFfn1&#10;gL1xB06WT4vZKl9cD/42ubuKB061S/NZui7y7HrwLasGP7374x/e7rfjzCuWxXqWlQ4ayavxfns9&#10;WO522/FwWE2X2Sat3hTbLMfNeVFu0h2+lovhrEz3aH2zHnquGw33RTnblsU0qyr87624OXjH25/P&#10;s+nuL/N5le2c9fUA2Hb8b8n/3tPf4bu36XhRptvlalrDSJ+BYpOucjy0aeo23aXOQ7k6amqzmpZF&#10;Vcx3b6bFZljM56tpxvuA3jC31ZtPZfGw5X1ZjPeLbaMmqLalp2c3O/3165fSWc1guxj6ydMNjMSf&#10;67DQI/Xst4sxpD6V29+2X0rRR1x+LqZ/r3B72L5P3xdC2Lnf/1LM0GD6sCu4eh7n5YaaQMedR26F&#10;b40VssedM8V/hiMvCL1w4Exxj8UjlgAZt9N0CWPS75g78gcO3R6N5K2P9c8Tl9W/9ZIgprvDdCye&#10;y7HW2KhjcLnqoNXq+7T62zLdZtxYFemr0SqTWv0rnDHNF+vMYRFHTQAgKdVaCZ06eXGzhFz2viyL&#10;/TJLZwDGeD+0H9CXChY5q2TmkmW5LgOhLKnpxHVxh9TsJb6vqSodb8tq9ykrNg5dXA9KoOcmTL9+&#10;rnZCq1KELJoXd6v1mptpnTv760HCAp//oCrWqxndJLGqXNzfrEvna0oByf/Vz9XEqOXbtFoKOX5L&#10;QN+sdsgX69XmehA3v07HpKaP+Yw/fpeu1uIahl/n9FR0GKDrKxGX/0rc5GP8MQ6uAi/6eBW4t7dX&#10;7+9ugqvojo3CW//25uaW/Zs6wILxcjWbZTn1QeYIFnTzljpbiehusoTWV00ld/zfsUqGOgzu1OiV&#10;/OS9g3sLlxC+fV/MvsE9ykIkPSRpXCyL8p8DZ4+Edz2o/vGQltnAWf+cw8Vgr4AyJP8SIAjxpVTv&#10;3Kt30nyKpq4Hu4EjLm92Iqs+bMvVYoknMW78vHiP2J+vuMcQPoGK5w0efheLQ0/GIQHiwYo4jEjT&#10;WljBRdXcpkSo1O7ZgPPjZFRnp4gnIO6AIrcxBhwUcVHMc0CTm9Lx9EEEHLmpDDIMKLPacxezOjtP&#10;YJj5Zo1h6s9XjusELhs5/JHc+w9iSDxC7E9DZ+I6eyekh7eEgEZpi42i2KE/bTFk26YtLrR06g4Q&#10;QgkskFIcGGEyAkN6bhqbBBZgkRTibbHYi4zAoOimLS5kBIYiROmlVWOJFCONxRZgTFc/i2Ozypiq&#10;fy5lhEb+0AUbU00wYZ4NnW4DFvuhUW80RiqKg5QZnW6GURgmRpMy1Q4TFtnQ6Yawo1MtwaWM6ChF&#10;KbobhZEZnaeaYuJZY0E3hdXnPNUUdqfzdFNYdUelTmOKiWcLCE83BZ7LjJb1VFNwKbPudFNYY8JT&#10;TTHxbFHh66awovNVU9jR+boprOhQtSi6821R4eumsKc51RT2POfrpojc0JzofNUUE98WFb5uCs+3&#10;xKyvmoJLGS1Lo7gSFWHim9EFqikmgS0qAt0Uno+sbhoiUO0dTMGlzOh0U1h1F6immAS2qAh0U2Dm&#10;YM53gWoKLmVGp5vCjk41xSSwRUWom8ILXM+ou1A1BZcyosOETLVsnCTmfBeqppiEtqgIdVPY0amm&#10;OIFONwUmFxZ0qikmoS0qQt0UVr8LVVPY/S7STWHVXaSaYhLZoiLSTeH5sTkqItUUXMpo2Ug3hdXv&#10;ItUUk8gWFahrVUexo1NNcQKdbgo7OtUUE5SS5ppzpJvCmu9Gqin0fIeyuSmM06WYkKKCfszrYhlX&#10;mJeAJ3H5LGRbVEQbTNAgSu+JnOpCioptizBUTcKyTD8tjJ6TMIo+FNhAd1qaijkuHnYTh5m4eNJJ&#10;nModEked0gUM1R9cvFtPqSAgcYzkXVqnEZqLd+sqDZlcvFtXaQwjcQw+XcDQoMLFu3U1qLuK9Nyl&#10;dUq71HrYrath3VUksC6tU2Ki1pFROonXXRVU01mPjOquIuaU1sXP6pgiBqhNo5YDBzTqPf0GjFG6&#10;o1CUl0QC8SmnsxTTXbqxKb5mk4KL7DiTRzU8usUZPjzucH+dq3JCCmOCQCdvys+t1hhDo13kGt3I&#10;ZuSnaM6PKMsD3Fm5kZA7A69pD47SBV5HsXZfp+uiytC+qkzRIY/RKIgOhU2PbPr2XCojqe+I91Ng&#10;mzYPhIbUovxsPTxCNX6qxZC5tdrPCtLkuQPGQ4usa2e6Ch40KXsr1Q9npoDgo0ETGRRQCs1j5wHt&#10;1KhgNBu6FS2e4DgZyrUPXnJ1B+tcBXdBeJWM3PjKZcmHJHKDJLi90znOz6s8+36Ok/O/xOGTFz6n&#10;k1j4qNlcG7PbsLKEWNKg8pNnoZ4OpRUx27IExiqx2MMtzlBYIiZrJvQm/1LW3zqtMASjGAUn5RUQ&#10;n/jhge9EDiGy00feESEvF4Dk0kG9urCGEbmzSOKToqdegKD2Gncnb3+51YXzbncq2P6HCwqNfp69&#10;TkDmIfNjRexilDwmPcIHVUqeDw7/fUo+FsVZgtJb81CP0XSEnDRw5bAsnVRN1dIxlYnHgfhGCwrj&#10;EriuD5YUT+RPOoihgjsQfTSz5A9vCWFIU9oCXqfBfGgJnWlaIpEllgGOHqfPKQmQERUKxaYtTseb&#10;UOkTSgwiJlTqbJJEjKj0uaRVV6hHD6hoJmlC1ebiXd+oLZ2KJyEjsiMq3mZGVfuCijeC0/WPVWyT&#10;zjQinmTM0HT9U8I12tLAwxuh6UawQVNtYIVGBbzisMEocY3QDCS8CZrX8n+zp2kUvNXVWgy8VWsG&#10;Bt4ITTdCEkUmg2r8O8kYDerpFrCGgYF+N0Fr0e8WaBr5boV2xL1bwsDAvRuhtcLAktDULGTNaC3i&#10;3ao1A/FuhKYbgbHEaFGNd+dCRpO2eHdrvjXw7iZwLd6deWFscjeNdudCZnC6FayaM9DuRnB6KDAf&#10;S36GYUpj3bmQGZxuBzs4NSEJ1t0ErsW6My8yjgoa6c6FjOBapDtmTZZhVBsVOOluBKcbwgpOjYcT&#10;4HQ7gJm1gFOHZsG5G8HphrD5nEa5232uRblbNWeg3E3gWpQ7praJyec0xp0LGc3aYtytPmdg3I3g&#10;dENYwal2OAFOt4MdnBYQnHA3gWsR7rY8p/Htep7DdKzn220LBT3fbtNMz7fbNPNCfDuPfuLbaTpo&#10;ooCJGiemRvIxNv5XSGGJgngBIl0EGS8/X4RvT4CZ07mnn5q4YuHkDDjZWkcWvaOY1JtUhGR7j8l2&#10;qWlP8ABQ4mld+wiWLso+0BQSg/zUjeKjDDrVXkPcnxek8YNYvDMIDy2iTj/1aKkav6PcQYWyq1Lt&#10;RBP2JHtPsv9O9xyjiNdIdk7RPZNkp10XgmTHfBTRdUSy045tEXWSv5QMek+yiwNG2EP/Pbv2f0yS&#10;HRMTzQfrQz18Y/tTF3poD6sYosVGlyMfZF7vhC97dOTHdEJkLs0J+S6TZyZC2rrHnXAEttuUCFkk&#10;DoyhOOgz4YucX/oxnRCkinDCCR2A+1A84gAQHzKV1UZn94gb8vTSSx3JQ6UsdnN5I1GlHxJpgvUP&#10;fiKv2XRm8eEnHcjT1tD5fK4uIOr9WqQQflz1/+VYnFBo3SUQbT/kLpgnHnZ88paY3eP9Iz/768VN&#10;Qn7iqUHMDMWJQVyI04K4ECcFcfHjnRLEyNLOEWJ/5uVzRAyj0LTbwwFofZzzogRVXZ8laN6rnid+&#10;8uHZPksQuXfmHLGSJZq5w+vOEglS21GW4DF68SwRurROjCzB/Lg+3EtjOb1HwWO0S6LPEn2W4AsB&#10;T3txwvfUEg3L9cqzBIbvoyzBZ6wXzxLNfCPGRiFtyswi2vxESYL5OEt5kj/sZxx4hYl1g21fSzyt&#10;lmj2+b7yLIHh+yhLtF9LchlWIo5oMxnNOMS7SYRHUymB9y2BPOlLib6UuHAp0ZxKeeVJAnF5lCQa&#10;3dTvELtMkghH9aHIoyTh+X2SML3lrGclOryo7XvmG81o+cqTBHYWHyWJpsq6aJIIfDrGYaokEnqt&#10;R19I9IXEhQuJZt79ynNEsyPpsAYqdj5enJMQr5s05QiW9IugfSEh3xh7wUXQhsL/vSYJ/gJjvAma&#10;78mu31pNr5pWv+Nafbf2u/8AAAD//wMAUEsDBBQABgAIAAAAIQDERvke4AAAAAsBAAAPAAAAZHJz&#10;L2Rvd25yZXYueG1sTI9Na8JAEIbvhf6HZYTe6m4MNhKzEZG2JylUC6W3NRmTYHY2ZNck/vuOp/Y2&#10;L/PwfmSbybZiwN43jjREcwUCqXBlQ5WGr+Pb8wqED4ZK0zpCDTf0sMkfHzKTlm6kTxwOoRJsQj41&#10;GuoQulRKX9RojZ+7Dol/Z9dbE1j2lSx7M7K5beVCqRdpTUOcUJsOdzUWl8PVangfzbiNo9dhfznv&#10;bj/H5cf3PkKtn2bTdg0i4BT+YLjX5+qQc6eTu1LpRctaJTGjfCQJiDug1IrHnDTE0WIJMs/k/w35&#10;LwAAAP//AwBQSwECLQAUAAYACAAAACEAtoM4kv4AAADhAQAAEwAAAAAAAAAAAAAAAAAAAAAAW0Nv&#10;bnRlbnRfVHlwZXNdLnhtbFBLAQItABQABgAIAAAAIQA4/SH/1gAAAJQBAAALAAAAAAAAAAAAAAAA&#10;AC8BAABfcmVscy8ucmVsc1BLAQItABQABgAIAAAAIQCfnORkNwwAAKNbAAAOAAAAAAAAAAAAAAAA&#10;AC4CAABkcnMvZTJvRG9jLnhtbFBLAQItABQABgAIAAAAIQDERvke4AAAAAsBAAAPAAAAAAAAAAAA&#10;AAAAAJEOAABkcnMvZG93bnJldi54bWxQSwUGAAAAAAQABADzAAAAng8AAAAA&#10;">
                <v:rect id="Rectangle 167" o:spid="_x0000_s1625" style="position:absolute;left:1080;top:184;width:900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05sMA&#10;AADcAAAADwAAAGRycy9kb3ducmV2LnhtbERPTWvCQBC9F/wPyxR6q5soiERXKYLY9qCtxoO3aXaa&#10;BLOzYXeN8d+7QqG3ebzPmS9704iOnK8tK0iHCQjiwuqaSwX5Yf06BeEDssbGMim4kYflYvA0x0zb&#10;K39Ttw+liCHsM1RQhdBmUvqiIoN+aFviyP1aZzBE6EqpHV5juGnkKEkm0mDNsaHCllYVFef9xSj4&#10;yLvxxl5+3Nd5vPpk3B7z3SlV6uW5f5uBCNSHf/Gf+13H+dMU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05sMAAADcAAAADwAAAAAAAAAAAAAAAACYAgAAZHJzL2Rv&#10;d25yZXYueG1sUEsFBgAAAAAEAAQA9QAAAIgDAAAAAA==&#10;" filled="f" strokeweight=".25397mm"/>
                <v:shape id="AutoShape 166" o:spid="_x0000_s1626" style="position:absolute;left:3897;top:1768;width:5112;height:687;visibility:visible;mso-wrap-style:square;v-text-anchor:top" coordsize="511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isEA&#10;AADcAAAADwAAAGRycy9kb3ducmV2LnhtbERPS4vCMBC+C/6HMMLeNNXDUrpGEcFdWRDxgeehmW2r&#10;zaQksXb99UYQvM3H95zpvDO1aMn5yrKC8SgBQZxbXXGh4HhYDVMQPiBrrC2Tgn/yMJ/1e1PMtL3x&#10;jtp9KEQMYZ+hgjKEJpPS5yUZ9CPbEEfuzzqDIUJXSO3wFsNNLSdJ8ikNVhwbSmxoWVJ+2V+NAtf+&#10;/qw2l/M51bI4be/taXzgb6U+Bt3iC0SgLrzFL/dax/npB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aD4rBAAAA3AAAAA8AAAAAAAAAAAAAAAAAmAIAAGRycy9kb3du&#10;cmV2LnhtbFBLBQYAAAAABAAEAPUAAACGAwAAAAA=&#10;" path="m120,l,58r120,62l120,67r3542,l3672,58r-10,-5l120,53,120,xm2160,567r-120,62l2160,687r,-53l5102,634r10,-5l5102,619r-2942,l2160,567xe" fillcolor="black" stroked="f">
                  <v:path arrowok="t" o:connecttype="custom" o:connectlocs="120,1768;0,1826;120,1888;120,1835;3662,1835;3672,1826;3662,1821;120,1821;120,1768;2160,2335;2040,2397;2160,2455;2160,2402;5102,2402;5112,2397;5102,2387;2160,2387;2160,2335" o:connectangles="0,0,0,0,0,0,0,0,0,0,0,0,0,0,0,0,0,0"/>
                </v:shape>
                <v:line id="Line 165" o:spid="_x0000_s1627" style="position:absolute;visibility:visible;mso-wrap-style:square" from="4786,597" to="478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2sMYAAADcAAAADwAAAGRycy9kb3ducmV2LnhtbESPQWvCQBCF7wX/wzKCt7qJlhBS1yBC&#10;qR5aqHpob0N2mgSzs2F3NbG/vlsoeJvhve/Nm1U5mk5cyfnWsoJ0noAgrqxuuVZwOr485iB8QNbY&#10;WSYFN/JQricPKyy0HfiDrodQixjCvkAFTQh9IaWvGjLo57Ynjtq3dQZDXF0ttcMhhptOLpIkkwZb&#10;jhca7GnbUHU+XIyCvR6deQvnr1efLdL8/ecpUp9Kzabj5hlEoDHczf/0Tsf6+RL+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NrDGAAAA3AAAAA8AAAAAAAAA&#10;AAAAAAAAoQIAAGRycy9kb3ducmV2LnhtbFBLBQYAAAAABAAEAPkAAACUAwAAAAA=&#10;" strokeweight=".25397mm"/>
                <v:shape id="AutoShape 164" o:spid="_x0000_s1628" style="position:absolute;left:3883;top:913;width:2170;height:403;visibility:visible;mso-wrap-style:square;v-text-anchor:top" coordsize="217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RhsIA&#10;AADcAAAADwAAAGRycy9kb3ducmV2LnhtbERPTWsCMRC9F/wPYYTealYpqa5GEUXoqaCt4HHYjLuL&#10;m8m6iWbbX28Khd7m8T5nseptI+7U+dqxhvEoA0FcOFNzqeHrc/cyBeEDssHGMWn4Jg+r5eBpgblx&#10;kfd0P4RSpBD2OWqoQmhzKX1RkUU/ci1x4s6usxgS7EppOowp3DZykmVKWqw5NVTY0qai4nK4WQ1q&#10;Mn47xQ91UdetknT8ibOjjVo/D/v1HESgPvyL/9zvJs2fvsLv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GGwgAAANwAAAAPAAAAAAAAAAAAAAAAAJgCAABkcnMvZG93&#10;bnJldi54bWxQSwUGAAAAAAQABAD1AAAAhwMAAAAA&#10;" path="m120,l,57r120,63l120,67r783,l907,57r-4,-4l120,53,120,xm120,283l,345r120,58l120,350r2040,l2170,345r-10,-9l120,336r,-53xe" fillcolor="black" stroked="f">
                  <v:path arrowok="t" o:connecttype="custom" o:connectlocs="120,913;0,970;120,1033;120,980;903,980;907,970;903,966;120,966;120,913;120,1196;0,1258;120,1316;120,1263;2160,1263;2170,1258;2160,1249;120,1249;120,1196" o:connectangles="0,0,0,0,0,0,0,0,0,0,0,0,0,0,0,0,0,0"/>
                </v:shape>
                <v:line id="Line 163" o:spid="_x0000_s1629" style="position:absolute;visibility:visible;mso-wrap-style:square" from="6057,539" to="605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LX8YAAADcAAAADwAAAGRycy9kb3ducmV2LnhtbESPQWvCQBCF7wX/wzKCt7qJ2BBS1yBC&#10;qR5aqHpob0N2mgSzs2F3NbG/vlsoeJvhve/Nm1U5mk5cyfnWsoJ0noAgrqxuuVZwOr485iB8QNbY&#10;WSYFN/JQricPKyy0HfiDrodQixjCvkAFTQh9IaWvGjLo57Ynjtq3dQZDXF0ttcMhhptOLpIkkwZb&#10;jhca7GnbUHU+XIyCvR6deQvnr1efLdL8/WcZqU+lZtNx8wwi0Bju5n96p2P9/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4C1/GAAAA3AAAAA8AAAAAAAAA&#10;AAAAAAAAoQIAAGRycy9kb3ducmV2LnhtbFBLBQYAAAAABAAEAPkAAACUAwAAAAA=&#10;" strokeweight=".25397mm"/>
                <v:line id="Line 162" o:spid="_x0000_s1630" style="position:absolute;visibility:visible;mso-wrap-style:square" from="7559,611" to="7559,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VKMUAAADcAAAADwAAAGRycy9kb3ducmV2LnhtbESPQWvDMAyF74X9B6PBbq3TUELI6pYx&#10;KF0PLSzbYbuJWEtCYznYXpL119eDQm8S731PT+vtZDoxkPOtZQXLRQKCuLK65VrB58dunoPwAVlj&#10;Z5kU/JGH7eZhtsZC25HfaShDLWII+wIVNCH0hZS+asigX9ieOGo/1hkMcXW11A7HGG46mSZJJg22&#10;HC802NNrQ9W5/DUKDnpy5hjO33ufpcv8dFlF6kupp8fp5RlEoCnczTf6Tcf6eQb/z8QJ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qVKMUAAADcAAAADwAAAAAAAAAA&#10;AAAAAAChAgAAZHJzL2Rvd25yZXYueG1sUEsFBgAAAAAEAAQA+QAAAJMDAAAAAA==&#10;" strokeweight=".25397mm"/>
                <v:line id="Line 161" o:spid="_x0000_s1631" style="position:absolute;visibility:visible;mso-wrap-style:square" from="8999,717" to="8999,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ws8YAAADcAAAADwAAAGRycy9kb3ducmV2LnhtbESPQWvCQBCF7wX/wzKCt7qJSBpS1yBC&#10;qR5aqHpob0N2mgSzs2F3NbG/vlsoeJvhve/Nm1U5mk5cyfnWsoJ0noAgrqxuuVZwOr485iB8QNbY&#10;WSYFN/JQricPKyy0HfiDrodQixjCvkAFTQh9IaWvGjLo57Ynjtq3dQZDXF0ttcMhhptOLpIkkwZb&#10;jhca7GnbUHU+XIyCvR6deQvnr1efLdL8/WcZqU+lZtNx8wwi0Bju5n96p2P9/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MLPGAAAA3AAAAA8AAAAAAAAA&#10;AAAAAAAAoQIAAGRycy9kb3ducmV2LnhtbFBLBQYAAAAABAAEAPkAAACUAwAAAAA=&#10;" strokeweight=".25397mm"/>
                <v:shape id="Text Box 160" o:spid="_x0000_s1632" type="#_x0000_t202" style="position:absolute;left:2161;top:2750;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F18DA" w:rsidRDefault="003F4F0C">
                        <w:pPr>
                          <w:rPr>
                            <w:rFonts w:ascii="Georgia"/>
                          </w:rPr>
                        </w:pPr>
                        <w:r>
                          <w:rPr>
                            <w:rFonts w:ascii="Georgia"/>
                            <w:w w:val="75"/>
                          </w:rPr>
                          <w:t>}</w:t>
                        </w:r>
                      </w:p>
                    </w:txbxContent>
                  </v:textbox>
                </v:shape>
                <v:shape id="Text Box 159" o:spid="_x0000_s1633" type="#_x0000_t202" style="position:absolute;left:2881;top:2198;width:269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F18DA" w:rsidRDefault="003F4F0C">
                        <w:pPr>
                          <w:rPr>
                            <w:rFonts w:ascii="Georgia"/>
                          </w:rPr>
                        </w:pPr>
                        <w:r>
                          <w:rPr>
                            <w:rFonts w:ascii="Georgia"/>
                          </w:rPr>
                          <w:t>body of derived constructor</w:t>
                        </w:r>
                      </w:p>
                    </w:txbxContent>
                  </v:textbox>
                </v:shape>
                <v:shape id="Text Box 158" o:spid="_x0000_s1634" type="#_x0000_t202" style="position:absolute;left:5042;top:1382;width:212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AF18DA" w:rsidRDefault="003F4F0C">
                        <w:pPr>
                          <w:rPr>
                            <w:rFonts w:ascii="Georgia"/>
                          </w:rPr>
                        </w:pPr>
                        <w:r>
                          <w:rPr>
                            <w:rFonts w:ascii="Georgia"/>
                          </w:rPr>
                          <w:t>argument for base(N)</w:t>
                        </w:r>
                      </w:p>
                    </w:txbxContent>
                  </v:textbox>
                </v:shape>
                <v:shape id="Text Box 157" o:spid="_x0000_s1635" type="#_x0000_t202" style="position:absolute;left:2161;top:830;width:162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AF18DA" w:rsidRDefault="003F4F0C">
                        <w:pPr>
                          <w:spacing w:line="261" w:lineRule="auto"/>
                          <w:ind w:right="155"/>
                          <w:rPr>
                            <w:rFonts w:ascii="Georgia"/>
                          </w:rPr>
                        </w:pPr>
                        <w:r>
                          <w:rPr>
                            <w:rFonts w:ascii="Georgia"/>
                          </w:rPr>
                          <w:t>b</w:t>
                        </w:r>
                        <w:r>
                          <w:rPr>
                            <w:rFonts w:ascii="Georgia"/>
                            <w:spacing w:val="-1"/>
                          </w:rPr>
                          <w:t>a</w:t>
                        </w:r>
                        <w:r>
                          <w:rPr>
                            <w:rFonts w:ascii="Georgia"/>
                            <w:smallCaps/>
                            <w:spacing w:val="-1"/>
                            <w:w w:val="96"/>
                          </w:rPr>
                          <w:t>se1(</w:t>
                        </w:r>
                        <w:r>
                          <w:rPr>
                            <w:rFonts w:ascii="Georgia"/>
                            <w:smallCaps/>
                            <w:spacing w:val="-2"/>
                            <w:w w:val="96"/>
                          </w:rPr>
                          <w:t>a</w:t>
                        </w:r>
                        <w:r>
                          <w:rPr>
                            <w:rFonts w:ascii="Georgia"/>
                            <w:spacing w:val="-3"/>
                          </w:rPr>
                          <w:t>g</w:t>
                        </w:r>
                        <w:r>
                          <w:rPr>
                            <w:rFonts w:ascii="Georgia"/>
                          </w:rPr>
                          <w:t>r</w:t>
                        </w:r>
                        <w:r>
                          <w:rPr>
                            <w:rFonts w:ascii="Georgia"/>
                            <w:spacing w:val="-1"/>
                          </w:rPr>
                          <w:t>l</w:t>
                        </w:r>
                        <w:r>
                          <w:rPr>
                            <w:rFonts w:ascii="Georgia"/>
                            <w:spacing w:val="-3"/>
                          </w:rPr>
                          <w:t>i</w:t>
                        </w:r>
                        <w:r>
                          <w:rPr>
                            <w:rFonts w:ascii="Georgia"/>
                            <w:spacing w:val="-1"/>
                          </w:rPr>
                          <w:t>s</w:t>
                        </w:r>
                        <w:r>
                          <w:rPr>
                            <w:rFonts w:ascii="Georgia"/>
                            <w:spacing w:val="1"/>
                          </w:rPr>
                          <w:t>t</w:t>
                        </w:r>
                        <w:r>
                          <w:rPr>
                            <w:rFonts w:ascii="Georgia"/>
                            <w:smallCaps/>
                          </w:rPr>
                          <w:t>1</w:t>
                        </w:r>
                        <w:r>
                          <w:rPr>
                            <w:rFonts w:ascii="Georgia"/>
                            <w:spacing w:val="-2"/>
                          </w:rPr>
                          <w:t>)</w:t>
                        </w:r>
                        <w:r>
                          <w:rPr>
                            <w:rFonts w:ascii="Georgia"/>
                          </w:rPr>
                          <w:t xml:space="preserve">, </w:t>
                        </w:r>
                        <w:r>
                          <w:rPr>
                            <w:rFonts w:ascii="Georgia"/>
                            <w:spacing w:val="-3"/>
                            <w:w w:val="95"/>
                          </w:rPr>
                          <w:t>b</w:t>
                        </w:r>
                        <w:r>
                          <w:rPr>
                            <w:rFonts w:ascii="Georgia"/>
                            <w:smallCaps/>
                            <w:w w:val="91"/>
                          </w:rPr>
                          <w:t>ase</w:t>
                        </w:r>
                        <w:r>
                          <w:rPr>
                            <w:rFonts w:ascii="Georgia"/>
                            <w:smallCaps/>
                            <w:spacing w:val="-3"/>
                            <w:w w:val="91"/>
                          </w:rPr>
                          <w:t>2</w:t>
                        </w:r>
                        <w:r>
                          <w:rPr>
                            <w:rFonts w:ascii="Georgia"/>
                            <w:spacing w:val="-2"/>
                            <w:w w:val="95"/>
                          </w:rPr>
                          <w:t>(</w:t>
                        </w:r>
                        <w:r>
                          <w:rPr>
                            <w:rFonts w:ascii="Georgia"/>
                            <w:w w:val="95"/>
                          </w:rPr>
                          <w:t>a</w:t>
                        </w:r>
                        <w:r>
                          <w:rPr>
                            <w:rFonts w:ascii="Georgia"/>
                            <w:spacing w:val="-2"/>
                            <w:w w:val="95"/>
                          </w:rPr>
                          <w:t>g</w:t>
                        </w:r>
                        <w:r>
                          <w:rPr>
                            <w:rFonts w:ascii="Georgia"/>
                            <w:w w:val="95"/>
                          </w:rPr>
                          <w:t>r</w:t>
                        </w:r>
                        <w:r>
                          <w:rPr>
                            <w:rFonts w:ascii="Georgia"/>
                            <w:spacing w:val="-3"/>
                            <w:w w:val="95"/>
                          </w:rPr>
                          <w:t>l</w:t>
                        </w:r>
                        <w:r>
                          <w:rPr>
                            <w:rFonts w:ascii="Georgia"/>
                            <w:w w:val="95"/>
                          </w:rPr>
                          <w:t>i</w:t>
                        </w:r>
                        <w:r>
                          <w:rPr>
                            <w:rFonts w:ascii="Georgia"/>
                            <w:smallCaps/>
                            <w:spacing w:val="-1"/>
                            <w:w w:val="84"/>
                          </w:rPr>
                          <w:t>st</w:t>
                        </w:r>
                        <w:r>
                          <w:rPr>
                            <w:rFonts w:ascii="Georgia"/>
                            <w:smallCaps/>
                            <w:spacing w:val="-2"/>
                            <w:w w:val="84"/>
                          </w:rPr>
                          <w:t>2</w:t>
                        </w:r>
                        <w:r>
                          <w:rPr>
                            <w:rFonts w:ascii="Georgia"/>
                            <w:spacing w:val="-2"/>
                            <w:w w:val="95"/>
                          </w:rPr>
                          <w:t>)</w:t>
                        </w:r>
                        <w:r>
                          <w:rPr>
                            <w:rFonts w:ascii="Georgia"/>
                            <w:w w:val="95"/>
                          </w:rPr>
                          <w:t>,</w:t>
                        </w:r>
                      </w:p>
                      <w:p w:rsidR="00AF18DA" w:rsidRDefault="003F4F0C">
                        <w:pPr>
                          <w:spacing w:before="3" w:line="261" w:lineRule="auto"/>
                          <w:ind w:right="-4"/>
                          <w:rPr>
                            <w:rFonts w:ascii="Georgia" w:hAnsi="Georgia"/>
                          </w:rPr>
                        </w:pPr>
                        <w:r>
                          <w:rPr>
                            <w:rFonts w:ascii="Georgia" w:hAnsi="Georgia"/>
                            <w:w w:val="105"/>
                          </w:rPr>
                          <w:t xml:space="preserve">……. </w:t>
                        </w:r>
                        <w:r>
                          <w:rPr>
                            <w:rFonts w:ascii="Georgia" w:hAnsi="Georgia"/>
                          </w:rPr>
                          <w:t>baseN(agrlistN),</w:t>
                        </w:r>
                      </w:p>
                      <w:p w:rsidR="00AF18DA" w:rsidRDefault="003F4F0C">
                        <w:pPr>
                          <w:spacing w:before="2"/>
                          <w:rPr>
                            <w:rFonts w:ascii="Georgia"/>
                          </w:rPr>
                        </w:pPr>
                        <w:r>
                          <w:rPr>
                            <w:rFonts w:ascii="Georgia"/>
                            <w:w w:val="75"/>
                          </w:rPr>
                          <w:t>{</w:t>
                        </w:r>
                      </w:p>
                    </w:txbxContent>
                  </v:textbox>
                </v:shape>
                <v:shape id="Text Box 156" o:spid="_x0000_s1636" type="#_x0000_t202" style="position:absolute;left:8643;top:287;width:107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F18DA" w:rsidRDefault="003F4F0C">
                        <w:pPr>
                          <w:rPr>
                            <w:rFonts w:ascii="Georgia"/>
                          </w:rPr>
                        </w:pPr>
                        <w:r>
                          <w:rPr>
                            <w:rFonts w:ascii="Georgia"/>
                          </w:rPr>
                          <w:t>Arglist(D))</w:t>
                        </w:r>
                      </w:p>
                    </w:txbxContent>
                  </v:textbox>
                </v:shape>
                <v:shape id="Text Box 155" o:spid="_x0000_s1637" type="#_x0000_t202" style="position:absolute;left:5762;top:287;width:237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F18DA" w:rsidRDefault="003F4F0C">
                        <w:pPr>
                          <w:tabs>
                            <w:tab w:val="left" w:pos="1440"/>
                          </w:tabs>
                          <w:rPr>
                            <w:rFonts w:ascii="Georgia" w:hAnsi="Georgia"/>
                          </w:rPr>
                        </w:pPr>
                        <w:r>
                          <w:rPr>
                            <w:rFonts w:ascii="Georgia" w:hAnsi="Georgia"/>
                            <w:spacing w:val="-2"/>
                            <w:w w:val="105"/>
                          </w:rPr>
                          <w:t>A</w:t>
                        </w:r>
                        <w:r>
                          <w:rPr>
                            <w:rFonts w:ascii="Georgia" w:hAnsi="Georgia"/>
                            <w:w w:val="105"/>
                          </w:rPr>
                          <w:t>r</w:t>
                        </w:r>
                        <w:r>
                          <w:rPr>
                            <w:rFonts w:ascii="Georgia" w:hAnsi="Georgia"/>
                            <w:spacing w:val="-3"/>
                            <w:w w:val="105"/>
                          </w:rPr>
                          <w:t>g</w:t>
                        </w:r>
                        <w:r>
                          <w:rPr>
                            <w:rFonts w:ascii="Georgia" w:hAnsi="Georgia"/>
                            <w:w w:val="105"/>
                          </w:rPr>
                          <w:t>l</w:t>
                        </w:r>
                        <w:r>
                          <w:rPr>
                            <w:rFonts w:ascii="Georgia" w:hAnsi="Georgia"/>
                            <w:spacing w:val="-1"/>
                            <w:w w:val="105"/>
                          </w:rPr>
                          <w:t>is</w:t>
                        </w:r>
                        <w:r>
                          <w:rPr>
                            <w:rFonts w:ascii="Georgia" w:hAnsi="Georgia"/>
                            <w:spacing w:val="-3"/>
                            <w:w w:val="105"/>
                          </w:rPr>
                          <w:t>t</w:t>
                        </w:r>
                        <w:r>
                          <w:rPr>
                            <w:rFonts w:ascii="Georgia" w:hAnsi="Georgia"/>
                            <w:smallCaps/>
                            <w:w w:val="105"/>
                          </w:rPr>
                          <w:t>2….</w:t>
                        </w:r>
                        <w:r>
                          <w:rPr>
                            <w:rFonts w:ascii="Georgia" w:hAnsi="Georgia"/>
                          </w:rPr>
                          <w:tab/>
                        </w:r>
                        <w:r>
                          <w:rPr>
                            <w:rFonts w:ascii="Georgia" w:hAnsi="Georgia"/>
                            <w:spacing w:val="-2"/>
                            <w:w w:val="105"/>
                          </w:rPr>
                          <w:t>A</w:t>
                        </w:r>
                        <w:r>
                          <w:rPr>
                            <w:rFonts w:ascii="Georgia" w:hAnsi="Georgia"/>
                            <w:spacing w:val="-3"/>
                            <w:w w:val="105"/>
                          </w:rPr>
                          <w:t>g</w:t>
                        </w:r>
                        <w:r>
                          <w:rPr>
                            <w:rFonts w:ascii="Georgia" w:hAnsi="Georgia"/>
                            <w:w w:val="105"/>
                          </w:rPr>
                          <w:t>rl</w:t>
                        </w:r>
                        <w:r>
                          <w:rPr>
                            <w:rFonts w:ascii="Georgia" w:hAnsi="Georgia"/>
                            <w:spacing w:val="-1"/>
                            <w:w w:val="105"/>
                          </w:rPr>
                          <w:t>is</w:t>
                        </w:r>
                        <w:r>
                          <w:rPr>
                            <w:rFonts w:ascii="Georgia" w:hAnsi="Georgia"/>
                            <w:spacing w:val="-3"/>
                            <w:w w:val="105"/>
                          </w:rPr>
                          <w:t>t</w:t>
                        </w:r>
                        <w:r>
                          <w:rPr>
                            <w:rFonts w:ascii="Georgia" w:hAnsi="Georgia"/>
                            <w:spacing w:val="-1"/>
                            <w:w w:val="105"/>
                          </w:rPr>
                          <w:t>N,</w:t>
                        </w:r>
                      </w:p>
                    </w:txbxContent>
                  </v:textbox>
                </v:shape>
                <v:shape id="Text Box 154" o:spid="_x0000_s1638" type="#_x0000_t202" style="position:absolute;left:4322;top:287;width:95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F18DA" w:rsidRDefault="003F4F0C">
                        <w:pPr>
                          <w:rPr>
                            <w:rFonts w:ascii="Georgia"/>
                          </w:rPr>
                        </w:pPr>
                        <w:r>
                          <w:rPr>
                            <w:rFonts w:ascii="Georgia"/>
                          </w:rPr>
                          <w:t>(</w:t>
                        </w:r>
                        <w:r>
                          <w:rPr>
                            <w:rFonts w:ascii="Georgia"/>
                            <w:spacing w:val="-1"/>
                          </w:rPr>
                          <w:t xml:space="preserve"> </w:t>
                        </w:r>
                        <w:r>
                          <w:rPr>
                            <w:rFonts w:ascii="Georgia"/>
                          </w:rPr>
                          <w:t>Ar</w:t>
                        </w:r>
                        <w:r>
                          <w:rPr>
                            <w:rFonts w:ascii="Georgia"/>
                            <w:spacing w:val="-3"/>
                          </w:rPr>
                          <w:t>g</w:t>
                        </w:r>
                        <w:r>
                          <w:rPr>
                            <w:rFonts w:ascii="Georgia"/>
                            <w:spacing w:val="-1"/>
                          </w:rPr>
                          <w:t>l</w:t>
                        </w:r>
                        <w:r>
                          <w:rPr>
                            <w:rFonts w:ascii="Georgia"/>
                            <w:spacing w:val="-3"/>
                          </w:rPr>
                          <w:t>i</w:t>
                        </w:r>
                        <w:r>
                          <w:rPr>
                            <w:rFonts w:ascii="Georgia"/>
                            <w:spacing w:val="-1"/>
                          </w:rPr>
                          <w:t>s</w:t>
                        </w:r>
                        <w:r>
                          <w:rPr>
                            <w:rFonts w:ascii="Georgia"/>
                            <w:spacing w:val="1"/>
                          </w:rPr>
                          <w:t>t</w:t>
                        </w:r>
                        <w:r>
                          <w:rPr>
                            <w:rFonts w:ascii="Georgia"/>
                            <w:smallCaps/>
                          </w:rPr>
                          <w:t>1</w:t>
                        </w:r>
                        <w:r>
                          <w:rPr>
                            <w:rFonts w:ascii="Georgia"/>
                          </w:rPr>
                          <w:t>,</w:t>
                        </w:r>
                      </w:p>
                    </w:txbxContent>
                  </v:textbox>
                </v:shape>
                <v:shape id="Text Box 153" o:spid="_x0000_s1639" type="#_x0000_t202" style="position:absolute;left:1440;top:287;width:19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AF18DA" w:rsidRDefault="003F4F0C">
                        <w:pPr>
                          <w:rPr>
                            <w:rFonts w:ascii="Georgia"/>
                          </w:rPr>
                        </w:pPr>
                        <w:r>
                          <w:rPr>
                            <w:rFonts w:ascii="Georgia"/>
                          </w:rPr>
                          <w:t>Derived-constructor</w:t>
                        </w:r>
                      </w:p>
                    </w:txbxContent>
                  </v:textbox>
                </v:shape>
                <w10:wrap type="topAndBottom" anchorx="page"/>
              </v:group>
            </w:pict>
          </mc:Fallback>
        </mc:AlternateContent>
      </w:r>
    </w:p>
    <w:p w:rsidR="00AF18DA" w:rsidRDefault="00AF18DA">
      <w:pPr>
        <w:pStyle w:val="BodyText"/>
        <w:rPr>
          <w:sz w:val="20"/>
        </w:rPr>
      </w:pPr>
    </w:p>
    <w:p w:rsidR="00AF18DA" w:rsidRDefault="00AF18DA">
      <w:pPr>
        <w:pStyle w:val="BodyText"/>
        <w:rPr>
          <w:sz w:val="20"/>
        </w:rPr>
      </w:pPr>
    </w:p>
    <w:p w:rsidR="00AF18DA" w:rsidRDefault="00AF18DA">
      <w:pPr>
        <w:pStyle w:val="BodyText"/>
        <w:spacing w:before="8"/>
        <w:rPr>
          <w:sz w:val="16"/>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5343"/>
      </w:tblGrid>
      <w:tr w:rsidR="00AF18DA">
        <w:trPr>
          <w:trHeight w:val="4371"/>
        </w:trPr>
        <w:tc>
          <w:tcPr>
            <w:tcW w:w="5343" w:type="dxa"/>
            <w:vMerge w:val="restart"/>
            <w:tcBorders>
              <w:bottom w:val="nil"/>
            </w:tcBorders>
          </w:tcPr>
          <w:p w:rsidR="00AF18DA" w:rsidRDefault="003F4F0C">
            <w:pPr>
              <w:pStyle w:val="TableParagraph"/>
              <w:spacing w:before="11" w:line="259" w:lineRule="auto"/>
              <w:ind w:left="388" w:right="379" w:hanging="279"/>
            </w:pPr>
            <w:r>
              <w:t>/* Example program for Constructors in Derived classes */</w:t>
            </w:r>
          </w:p>
          <w:p w:rsidR="00AF18DA" w:rsidRDefault="003F4F0C">
            <w:pPr>
              <w:pStyle w:val="TableParagraph"/>
              <w:tabs>
                <w:tab w:val="left" w:pos="2059"/>
              </w:tabs>
              <w:spacing w:before="1" w:line="261" w:lineRule="auto"/>
              <w:ind w:left="110" w:right="2835"/>
              <w:rPr>
                <w:b/>
              </w:rPr>
            </w:pPr>
            <w:r>
              <w:t>#include&lt;iostream.h&gt; #include&lt;conio.h&gt;</w:t>
            </w:r>
            <w:r>
              <w:tab/>
            </w:r>
            <w:r>
              <w:rPr>
                <w:b/>
                <w:spacing w:val="-6"/>
              </w:rPr>
              <w:t xml:space="preserve">class </w:t>
            </w:r>
            <w:r>
              <w:rPr>
                <w:b/>
              </w:rPr>
              <w:t>one</w:t>
            </w:r>
          </w:p>
          <w:p w:rsidR="00AF18DA" w:rsidRDefault="003F4F0C">
            <w:pPr>
              <w:pStyle w:val="TableParagraph"/>
              <w:spacing w:line="252" w:lineRule="exact"/>
              <w:ind w:left="110"/>
            </w:pPr>
            <w:r>
              <w:rPr>
                <w:w w:val="72"/>
              </w:rPr>
              <w:t>{</w:t>
            </w:r>
          </w:p>
          <w:p w:rsidR="00AF18DA" w:rsidRDefault="003F4F0C">
            <w:pPr>
              <w:pStyle w:val="TableParagraph"/>
              <w:spacing w:before="25"/>
              <w:ind w:left="110"/>
            </w:pPr>
            <w:r>
              <w:t>protected:</w:t>
            </w:r>
          </w:p>
          <w:p w:rsidR="00AF18DA" w:rsidRDefault="003F4F0C">
            <w:pPr>
              <w:pStyle w:val="TableParagraph"/>
              <w:spacing w:before="21"/>
              <w:ind w:left="830"/>
            </w:pPr>
            <w:r>
              <w:t>int a;</w:t>
            </w:r>
          </w:p>
          <w:p w:rsidR="00AF18DA" w:rsidRDefault="003F4F0C">
            <w:pPr>
              <w:pStyle w:val="TableParagraph"/>
              <w:spacing w:before="21"/>
              <w:ind w:left="110"/>
            </w:pPr>
            <w:r>
              <w:t>public:</w:t>
            </w:r>
          </w:p>
          <w:p w:rsidR="00AF18DA" w:rsidRDefault="003F4F0C">
            <w:pPr>
              <w:pStyle w:val="TableParagraph"/>
              <w:spacing w:before="20"/>
              <w:ind w:left="830"/>
            </w:pPr>
            <w:r>
              <w:t>one(int</w:t>
            </w:r>
            <w:r>
              <w:rPr>
                <w:spacing w:val="-4"/>
              </w:rPr>
              <w:t xml:space="preserve"> </w:t>
            </w:r>
            <w:r>
              <w:t>x)</w:t>
            </w:r>
          </w:p>
          <w:p w:rsidR="00AF18DA" w:rsidRDefault="003F4F0C">
            <w:pPr>
              <w:pStyle w:val="TableParagraph"/>
              <w:spacing w:before="26"/>
              <w:ind w:left="830"/>
            </w:pPr>
            <w:r>
              <w:rPr>
                <w:w w:val="72"/>
              </w:rPr>
              <w:t>{</w:t>
            </w:r>
          </w:p>
          <w:p w:rsidR="00AF18DA" w:rsidRDefault="003F4F0C">
            <w:pPr>
              <w:pStyle w:val="TableParagraph"/>
              <w:spacing w:before="21"/>
              <w:ind w:left="1282"/>
            </w:pPr>
            <w:r>
              <w:t>a=x;</w:t>
            </w:r>
          </w:p>
          <w:p w:rsidR="00AF18DA" w:rsidRDefault="003F4F0C">
            <w:pPr>
              <w:pStyle w:val="TableParagraph"/>
              <w:spacing w:before="25"/>
              <w:ind w:left="840"/>
            </w:pPr>
            <w:r>
              <w:rPr>
                <w:w w:val="72"/>
              </w:rPr>
              <w:t>}</w:t>
            </w:r>
          </w:p>
          <w:p w:rsidR="00AF18DA" w:rsidRDefault="003F4F0C">
            <w:pPr>
              <w:pStyle w:val="TableParagraph"/>
              <w:spacing w:before="25"/>
              <w:ind w:left="840"/>
            </w:pPr>
            <w:r>
              <w:t>void show( )</w:t>
            </w:r>
          </w:p>
          <w:p w:rsidR="00AF18DA" w:rsidRDefault="003F4F0C">
            <w:pPr>
              <w:pStyle w:val="TableParagraph"/>
              <w:spacing w:before="21"/>
              <w:ind w:left="840"/>
            </w:pPr>
            <w:r>
              <w:rPr>
                <w:w w:val="72"/>
              </w:rPr>
              <w:t>{</w:t>
            </w:r>
          </w:p>
          <w:p w:rsidR="00AF18DA" w:rsidRDefault="003F4F0C">
            <w:pPr>
              <w:pStyle w:val="TableParagraph"/>
              <w:spacing w:before="25"/>
              <w:ind w:left="1282"/>
            </w:pPr>
            <w:r>
              <w:t>cout&lt;&lt;"\n a value is : "&lt;&lt;a&lt;&lt;endl;</w:t>
            </w:r>
          </w:p>
          <w:p w:rsidR="00AF18DA" w:rsidRDefault="003F4F0C">
            <w:pPr>
              <w:pStyle w:val="TableParagraph"/>
              <w:spacing w:before="26" w:line="243" w:lineRule="exact"/>
              <w:ind w:left="782"/>
            </w:pPr>
            <w:r>
              <w:rPr>
                <w:w w:val="72"/>
              </w:rPr>
              <w:t>}</w:t>
            </w:r>
          </w:p>
        </w:tc>
        <w:tc>
          <w:tcPr>
            <w:tcW w:w="5343" w:type="dxa"/>
            <w:tcBorders>
              <w:bottom w:val="nil"/>
            </w:tcBorders>
          </w:tcPr>
          <w:p w:rsidR="00AF18DA" w:rsidRDefault="003F4F0C">
            <w:pPr>
              <w:pStyle w:val="TableParagraph"/>
              <w:spacing w:before="11"/>
              <w:ind w:left="111"/>
              <w:rPr>
                <w:b/>
              </w:rPr>
            </w:pPr>
            <w:bookmarkStart w:id="213" w:name="class_three_:_public_one,_public_two"/>
            <w:bookmarkEnd w:id="213"/>
            <w:r>
              <w:rPr>
                <w:b/>
              </w:rPr>
              <w:t>class three : public one, public two</w:t>
            </w:r>
          </w:p>
          <w:p w:rsidR="00AF18DA" w:rsidRDefault="003F4F0C">
            <w:pPr>
              <w:pStyle w:val="TableParagraph"/>
              <w:spacing w:before="11"/>
              <w:ind w:left="111"/>
            </w:pPr>
            <w:r>
              <w:rPr>
                <w:w w:val="72"/>
              </w:rPr>
              <w:t>{</w:t>
            </w:r>
          </w:p>
          <w:p w:rsidR="00AF18DA" w:rsidRDefault="003F4F0C">
            <w:pPr>
              <w:pStyle w:val="TableParagraph"/>
              <w:spacing w:before="26"/>
              <w:ind w:left="111"/>
            </w:pPr>
            <w:r>
              <w:t>protected:</w:t>
            </w:r>
          </w:p>
          <w:p w:rsidR="00AF18DA" w:rsidRDefault="003F4F0C">
            <w:pPr>
              <w:pStyle w:val="TableParagraph"/>
              <w:spacing w:before="25"/>
              <w:ind w:left="832"/>
            </w:pPr>
            <w:r>
              <w:t>int c,d;</w:t>
            </w:r>
          </w:p>
          <w:p w:rsidR="00AF18DA" w:rsidRDefault="003F4F0C">
            <w:pPr>
              <w:pStyle w:val="TableParagraph"/>
              <w:spacing w:before="21"/>
              <w:ind w:left="111"/>
            </w:pPr>
            <w:r>
              <w:t>public:</w:t>
            </w:r>
          </w:p>
          <w:p w:rsidR="00AF18DA" w:rsidRDefault="003F4F0C">
            <w:pPr>
              <w:pStyle w:val="TableParagraph"/>
              <w:spacing w:before="25"/>
              <w:ind w:left="832"/>
              <w:rPr>
                <w:b/>
              </w:rPr>
            </w:pPr>
            <w:bookmarkStart w:id="214" w:name="three(int_x,float_y,int_k,int_p):one(x),"/>
            <w:bookmarkEnd w:id="214"/>
            <w:r>
              <w:rPr>
                <w:b/>
              </w:rPr>
              <w:t>three(int x,float y,int k,int p):one(x),two(y)</w:t>
            </w:r>
          </w:p>
          <w:p w:rsidR="00AF18DA" w:rsidRDefault="003F4F0C">
            <w:pPr>
              <w:pStyle w:val="TableParagraph"/>
              <w:spacing w:before="16"/>
              <w:ind w:left="832"/>
              <w:rPr>
                <w:b/>
              </w:rPr>
            </w:pPr>
            <w:r>
              <w:rPr>
                <w:b/>
                <w:w w:val="60"/>
              </w:rPr>
              <w:t>{</w:t>
            </w:r>
          </w:p>
          <w:p w:rsidR="00AF18DA" w:rsidRDefault="003F4F0C">
            <w:pPr>
              <w:pStyle w:val="TableParagraph"/>
              <w:spacing w:before="16" w:line="249" w:lineRule="auto"/>
              <w:ind w:left="832" w:right="4104"/>
              <w:rPr>
                <w:b/>
              </w:rPr>
            </w:pPr>
            <w:r>
              <w:rPr>
                <w:b/>
                <w:w w:val="90"/>
              </w:rPr>
              <w:t xml:space="preserve">c=k; </w:t>
            </w:r>
            <w:r>
              <w:rPr>
                <w:b/>
                <w:w w:val="85"/>
              </w:rPr>
              <w:t>d=p;</w:t>
            </w:r>
          </w:p>
          <w:p w:rsidR="00AF18DA" w:rsidRDefault="003F4F0C">
            <w:pPr>
              <w:pStyle w:val="TableParagraph"/>
              <w:spacing w:before="7"/>
              <w:ind w:left="832"/>
              <w:rPr>
                <w:b/>
              </w:rPr>
            </w:pPr>
            <w:r>
              <w:rPr>
                <w:b/>
                <w:w w:val="60"/>
              </w:rPr>
              <w:t>}</w:t>
            </w:r>
          </w:p>
          <w:p w:rsidR="00AF18DA" w:rsidRDefault="00AF18DA">
            <w:pPr>
              <w:pStyle w:val="TableParagraph"/>
              <w:rPr>
                <w:sz w:val="26"/>
              </w:rPr>
            </w:pPr>
          </w:p>
          <w:p w:rsidR="00AF18DA" w:rsidRDefault="003F4F0C">
            <w:pPr>
              <w:pStyle w:val="TableParagraph"/>
              <w:ind w:left="841"/>
            </w:pPr>
            <w:r>
              <w:t>void show2( )</w:t>
            </w:r>
          </w:p>
          <w:p w:rsidR="00AF18DA" w:rsidRDefault="003F4F0C">
            <w:pPr>
              <w:pStyle w:val="TableParagraph"/>
              <w:spacing w:before="11"/>
              <w:ind w:left="841"/>
            </w:pPr>
            <w:r>
              <w:rPr>
                <w:w w:val="72"/>
              </w:rPr>
              <w:t>{</w:t>
            </w:r>
          </w:p>
          <w:p w:rsidR="00AF18DA" w:rsidRDefault="003F4F0C">
            <w:pPr>
              <w:pStyle w:val="TableParagraph"/>
              <w:spacing w:before="26" w:line="259" w:lineRule="auto"/>
              <w:ind w:left="841"/>
            </w:pPr>
            <w:r>
              <w:t>cout&lt;&lt;"\n c vlaue is : "&lt;&lt;c&lt;&lt;endl; cout&lt;&lt;"\n d vlaue is : "&lt;&lt;d&lt;&lt;endl;</w:t>
            </w:r>
          </w:p>
          <w:p w:rsidR="00AF18DA" w:rsidRDefault="003F4F0C">
            <w:pPr>
              <w:pStyle w:val="TableParagraph"/>
              <w:spacing w:before="5" w:line="250" w:lineRule="exact"/>
              <w:ind w:left="841"/>
            </w:pPr>
            <w:r>
              <w:rPr>
                <w:w w:val="72"/>
              </w:rPr>
              <w:t>}</w:t>
            </w:r>
          </w:p>
        </w:tc>
      </w:tr>
      <w:tr w:rsidR="00AF18DA">
        <w:trPr>
          <w:trHeight w:val="314"/>
        </w:trPr>
        <w:tc>
          <w:tcPr>
            <w:tcW w:w="5343" w:type="dxa"/>
            <w:vMerge/>
            <w:tcBorders>
              <w:top w:val="nil"/>
              <w:bottom w:val="nil"/>
            </w:tcBorders>
          </w:tcPr>
          <w:p w:rsidR="00AF18DA" w:rsidRDefault="00AF18DA">
            <w:pPr>
              <w:rPr>
                <w:sz w:val="2"/>
                <w:szCs w:val="2"/>
              </w:rPr>
            </w:pPr>
          </w:p>
        </w:tc>
        <w:tc>
          <w:tcPr>
            <w:tcW w:w="5343" w:type="dxa"/>
            <w:tcBorders>
              <w:top w:val="nil"/>
              <w:bottom w:val="nil"/>
            </w:tcBorders>
          </w:tcPr>
          <w:p w:rsidR="00AF18DA" w:rsidRDefault="003F4F0C">
            <w:pPr>
              <w:pStyle w:val="TableParagraph"/>
              <w:spacing w:before="8"/>
              <w:ind w:left="116"/>
            </w:pPr>
            <w:r>
              <w:t>};</w:t>
            </w:r>
          </w:p>
        </w:tc>
      </w:tr>
      <w:tr w:rsidR="00AF18DA">
        <w:trPr>
          <w:trHeight w:val="513"/>
        </w:trPr>
        <w:tc>
          <w:tcPr>
            <w:tcW w:w="5343" w:type="dxa"/>
            <w:tcBorders>
              <w:top w:val="nil"/>
              <w:bottom w:val="nil"/>
            </w:tcBorders>
          </w:tcPr>
          <w:p w:rsidR="00AF18DA" w:rsidRDefault="003F4F0C">
            <w:pPr>
              <w:pStyle w:val="TableParagraph"/>
              <w:spacing w:before="1"/>
              <w:ind w:left="120"/>
            </w:pPr>
            <w:r>
              <w:t>};</w:t>
            </w:r>
          </w:p>
          <w:p w:rsidR="00AF18DA" w:rsidRDefault="003F4F0C">
            <w:pPr>
              <w:pStyle w:val="TableParagraph"/>
              <w:spacing w:before="6" w:line="233" w:lineRule="exact"/>
              <w:ind w:left="120"/>
              <w:rPr>
                <w:b/>
              </w:rPr>
            </w:pPr>
            <w:r>
              <w:rPr>
                <w:b/>
              </w:rPr>
              <w:t>class two</w:t>
            </w:r>
          </w:p>
        </w:tc>
        <w:tc>
          <w:tcPr>
            <w:tcW w:w="5343" w:type="dxa"/>
            <w:tcBorders>
              <w:top w:val="nil"/>
              <w:bottom w:val="nil"/>
            </w:tcBorders>
          </w:tcPr>
          <w:p w:rsidR="00AF18DA" w:rsidRDefault="00AF18DA">
            <w:pPr>
              <w:pStyle w:val="TableParagraph"/>
              <w:spacing w:before="1"/>
              <w:rPr>
                <w:sz w:val="20"/>
              </w:rPr>
            </w:pPr>
          </w:p>
          <w:p w:rsidR="00AF18DA" w:rsidRDefault="003F4F0C">
            <w:pPr>
              <w:pStyle w:val="TableParagraph"/>
              <w:spacing w:before="1"/>
              <w:ind w:left="116"/>
            </w:pPr>
            <w:r>
              <w:t>void main()</w:t>
            </w:r>
          </w:p>
        </w:tc>
      </w:tr>
      <w:tr w:rsidR="00AF18DA">
        <w:trPr>
          <w:trHeight w:val="818"/>
        </w:trPr>
        <w:tc>
          <w:tcPr>
            <w:tcW w:w="5343" w:type="dxa"/>
            <w:tcBorders>
              <w:top w:val="nil"/>
              <w:bottom w:val="nil"/>
            </w:tcBorders>
          </w:tcPr>
          <w:p w:rsidR="00AF18DA" w:rsidRDefault="003F4F0C">
            <w:pPr>
              <w:pStyle w:val="TableParagraph"/>
              <w:spacing w:before="15"/>
              <w:ind w:left="120"/>
            </w:pPr>
            <w:r>
              <w:rPr>
                <w:w w:val="72"/>
              </w:rPr>
              <w:t>{</w:t>
            </w:r>
          </w:p>
          <w:p w:rsidR="00AF18DA" w:rsidRDefault="003F4F0C">
            <w:pPr>
              <w:pStyle w:val="TableParagraph"/>
              <w:spacing w:before="26"/>
              <w:ind w:left="120"/>
            </w:pPr>
            <w:r>
              <w:t>protected:</w:t>
            </w:r>
          </w:p>
          <w:p w:rsidR="00AF18DA" w:rsidRDefault="003F4F0C">
            <w:pPr>
              <w:pStyle w:val="TableParagraph"/>
              <w:spacing w:before="20" w:line="231" w:lineRule="exact"/>
              <w:ind w:left="840"/>
            </w:pPr>
            <w:r>
              <w:t>float b;</w:t>
            </w:r>
          </w:p>
        </w:tc>
        <w:tc>
          <w:tcPr>
            <w:tcW w:w="5343" w:type="dxa"/>
            <w:tcBorders>
              <w:top w:val="nil"/>
              <w:bottom w:val="nil"/>
            </w:tcBorders>
          </w:tcPr>
          <w:p w:rsidR="00AF18DA" w:rsidRDefault="003F4F0C">
            <w:pPr>
              <w:pStyle w:val="TableParagraph"/>
              <w:spacing w:line="244" w:lineRule="exact"/>
              <w:ind w:left="116"/>
            </w:pPr>
            <w:r>
              <w:rPr>
                <w:w w:val="72"/>
              </w:rPr>
              <w:t>{</w:t>
            </w:r>
          </w:p>
          <w:p w:rsidR="00AF18DA" w:rsidRDefault="003F4F0C">
            <w:pPr>
              <w:pStyle w:val="TableParagraph"/>
              <w:spacing w:before="16"/>
              <w:ind w:left="563"/>
              <w:rPr>
                <w:b/>
              </w:rPr>
            </w:pPr>
            <w:r>
              <w:rPr>
                <w:b/>
              </w:rPr>
              <w:t>three T(4, 6.0, 10, 20);</w:t>
            </w:r>
          </w:p>
          <w:p w:rsidR="00AF18DA" w:rsidRDefault="003F4F0C">
            <w:pPr>
              <w:pStyle w:val="TableParagraph"/>
              <w:spacing w:before="15"/>
              <w:ind w:left="563"/>
            </w:pPr>
            <w:r>
              <w:t>clrscr( );</w:t>
            </w:r>
          </w:p>
        </w:tc>
      </w:tr>
      <w:tr w:rsidR="00AF18DA">
        <w:trPr>
          <w:trHeight w:val="821"/>
        </w:trPr>
        <w:tc>
          <w:tcPr>
            <w:tcW w:w="5343" w:type="dxa"/>
            <w:tcBorders>
              <w:top w:val="nil"/>
              <w:bottom w:val="nil"/>
            </w:tcBorders>
          </w:tcPr>
          <w:p w:rsidR="00AF18DA" w:rsidRDefault="003F4F0C">
            <w:pPr>
              <w:pStyle w:val="TableParagraph"/>
              <w:spacing w:before="18"/>
              <w:ind w:left="120"/>
            </w:pPr>
            <w:r>
              <w:t>public:</w:t>
            </w:r>
          </w:p>
          <w:p w:rsidR="00AF18DA" w:rsidRDefault="003F4F0C">
            <w:pPr>
              <w:pStyle w:val="TableParagraph"/>
              <w:spacing w:before="25"/>
              <w:ind w:left="840"/>
            </w:pPr>
            <w:r>
              <w:t>two(float y)</w:t>
            </w:r>
          </w:p>
          <w:p w:rsidR="00AF18DA" w:rsidRDefault="003F4F0C">
            <w:pPr>
              <w:pStyle w:val="TableParagraph"/>
              <w:spacing w:before="21" w:line="231" w:lineRule="exact"/>
              <w:ind w:left="840"/>
            </w:pPr>
            <w:r>
              <w:rPr>
                <w:w w:val="72"/>
              </w:rPr>
              <w:t>{</w:t>
            </w:r>
          </w:p>
        </w:tc>
        <w:tc>
          <w:tcPr>
            <w:tcW w:w="5343" w:type="dxa"/>
            <w:tcBorders>
              <w:top w:val="nil"/>
              <w:bottom w:val="nil"/>
            </w:tcBorders>
          </w:tcPr>
          <w:p w:rsidR="00AF18DA" w:rsidRDefault="003F4F0C">
            <w:pPr>
              <w:pStyle w:val="TableParagraph"/>
              <w:spacing w:line="242" w:lineRule="exact"/>
              <w:ind w:left="563"/>
            </w:pPr>
            <w:r>
              <w:t>T.show( );</w:t>
            </w:r>
          </w:p>
          <w:p w:rsidR="00AF18DA" w:rsidRDefault="003F4F0C">
            <w:pPr>
              <w:pStyle w:val="TableParagraph"/>
              <w:spacing w:before="11"/>
              <w:ind w:left="563"/>
            </w:pPr>
            <w:r>
              <w:t>T.show1(</w:t>
            </w:r>
            <w:r>
              <w:rPr>
                <w:spacing w:val="-15"/>
              </w:rPr>
              <w:t xml:space="preserve"> </w:t>
            </w:r>
            <w:r>
              <w:t>);</w:t>
            </w:r>
          </w:p>
          <w:p w:rsidR="00AF18DA" w:rsidRDefault="003F4F0C">
            <w:pPr>
              <w:pStyle w:val="TableParagraph"/>
              <w:spacing w:before="26"/>
              <w:ind w:left="563"/>
            </w:pPr>
            <w:r>
              <w:t>T.show2(</w:t>
            </w:r>
            <w:r>
              <w:rPr>
                <w:spacing w:val="-44"/>
              </w:rPr>
              <w:t xml:space="preserve"> </w:t>
            </w:r>
            <w:r>
              <w:t>);</w:t>
            </w:r>
          </w:p>
        </w:tc>
      </w:tr>
      <w:tr w:rsidR="00AF18DA">
        <w:trPr>
          <w:trHeight w:val="563"/>
        </w:trPr>
        <w:tc>
          <w:tcPr>
            <w:tcW w:w="5343" w:type="dxa"/>
            <w:tcBorders>
              <w:top w:val="nil"/>
              <w:bottom w:val="nil"/>
            </w:tcBorders>
          </w:tcPr>
          <w:p w:rsidR="00AF18DA" w:rsidRDefault="003F4F0C">
            <w:pPr>
              <w:pStyle w:val="TableParagraph"/>
              <w:spacing w:before="18"/>
              <w:ind w:left="1224"/>
            </w:pPr>
            <w:r>
              <w:t>b=y;</w:t>
            </w:r>
          </w:p>
          <w:p w:rsidR="00AF18DA" w:rsidRDefault="003F4F0C">
            <w:pPr>
              <w:pStyle w:val="TableParagraph"/>
              <w:spacing w:before="25" w:line="248" w:lineRule="exact"/>
              <w:ind w:left="840"/>
            </w:pPr>
            <w:r>
              <w:rPr>
                <w:w w:val="72"/>
              </w:rPr>
              <w:t>}</w:t>
            </w:r>
          </w:p>
        </w:tc>
        <w:tc>
          <w:tcPr>
            <w:tcW w:w="5343" w:type="dxa"/>
            <w:tcBorders>
              <w:top w:val="nil"/>
              <w:bottom w:val="nil"/>
            </w:tcBorders>
          </w:tcPr>
          <w:p w:rsidR="00AF18DA" w:rsidRDefault="003F4F0C">
            <w:pPr>
              <w:pStyle w:val="TableParagraph"/>
              <w:spacing w:line="242" w:lineRule="exact"/>
              <w:ind w:left="558"/>
            </w:pPr>
            <w:r>
              <w:t>getch();</w:t>
            </w:r>
          </w:p>
          <w:p w:rsidR="00AF18DA" w:rsidRDefault="003F4F0C">
            <w:pPr>
              <w:pStyle w:val="TableParagraph"/>
              <w:spacing w:before="11"/>
              <w:ind w:left="116"/>
            </w:pPr>
            <w:r>
              <w:rPr>
                <w:w w:val="72"/>
              </w:rPr>
              <w:t>}</w:t>
            </w:r>
          </w:p>
        </w:tc>
      </w:tr>
      <w:tr w:rsidR="00AF18DA">
        <w:trPr>
          <w:trHeight w:val="273"/>
        </w:trPr>
        <w:tc>
          <w:tcPr>
            <w:tcW w:w="5343" w:type="dxa"/>
            <w:tcBorders>
              <w:top w:val="nil"/>
              <w:bottom w:val="nil"/>
            </w:tcBorders>
          </w:tcPr>
          <w:p w:rsidR="00AF18DA" w:rsidRDefault="003F4F0C">
            <w:pPr>
              <w:pStyle w:val="TableParagraph"/>
              <w:spacing w:before="6" w:line="248" w:lineRule="exact"/>
              <w:ind w:left="782"/>
            </w:pPr>
            <w:r>
              <w:t>void show1( )</w:t>
            </w:r>
          </w:p>
        </w:tc>
        <w:tc>
          <w:tcPr>
            <w:tcW w:w="5343" w:type="dxa"/>
            <w:tcBorders>
              <w:top w:val="nil"/>
              <w:bottom w:val="nil"/>
            </w:tcBorders>
          </w:tcPr>
          <w:p w:rsidR="00AF18DA" w:rsidRDefault="00AF18DA">
            <w:pPr>
              <w:pStyle w:val="TableParagraph"/>
              <w:rPr>
                <w:sz w:val="20"/>
              </w:rPr>
            </w:pPr>
          </w:p>
        </w:tc>
      </w:tr>
      <w:tr w:rsidR="00AF18DA">
        <w:trPr>
          <w:trHeight w:val="273"/>
        </w:trPr>
        <w:tc>
          <w:tcPr>
            <w:tcW w:w="5343" w:type="dxa"/>
            <w:tcBorders>
              <w:top w:val="nil"/>
              <w:bottom w:val="nil"/>
            </w:tcBorders>
          </w:tcPr>
          <w:p w:rsidR="00AF18DA" w:rsidRDefault="003F4F0C">
            <w:pPr>
              <w:pStyle w:val="TableParagraph"/>
              <w:spacing w:before="6" w:line="248" w:lineRule="exact"/>
              <w:ind w:left="840"/>
            </w:pPr>
            <w:r>
              <w:rPr>
                <w:w w:val="72"/>
              </w:rPr>
              <w:t>{</w:t>
            </w:r>
          </w:p>
        </w:tc>
        <w:tc>
          <w:tcPr>
            <w:tcW w:w="5343" w:type="dxa"/>
            <w:tcBorders>
              <w:top w:val="nil"/>
              <w:bottom w:val="nil"/>
            </w:tcBorders>
          </w:tcPr>
          <w:p w:rsidR="00AF18DA" w:rsidRDefault="00AF18DA">
            <w:pPr>
              <w:pStyle w:val="TableParagraph"/>
              <w:rPr>
                <w:sz w:val="20"/>
              </w:rPr>
            </w:pPr>
          </w:p>
        </w:tc>
      </w:tr>
      <w:tr w:rsidR="00AF18DA">
        <w:trPr>
          <w:trHeight w:val="271"/>
        </w:trPr>
        <w:tc>
          <w:tcPr>
            <w:tcW w:w="5343" w:type="dxa"/>
            <w:tcBorders>
              <w:top w:val="nil"/>
              <w:bottom w:val="nil"/>
            </w:tcBorders>
          </w:tcPr>
          <w:p w:rsidR="00AF18DA" w:rsidRDefault="003F4F0C">
            <w:pPr>
              <w:pStyle w:val="TableParagraph"/>
              <w:spacing w:before="6" w:line="246" w:lineRule="exact"/>
              <w:ind w:left="1224"/>
            </w:pPr>
            <w:r>
              <w:t>cout&lt;&lt;"\n b vlaue is : "&lt;&lt;b&lt;&lt;endl;</w:t>
            </w:r>
          </w:p>
        </w:tc>
        <w:tc>
          <w:tcPr>
            <w:tcW w:w="5343" w:type="dxa"/>
            <w:tcBorders>
              <w:top w:val="nil"/>
              <w:bottom w:val="nil"/>
            </w:tcBorders>
          </w:tcPr>
          <w:p w:rsidR="00AF18DA" w:rsidRDefault="00AF18DA">
            <w:pPr>
              <w:pStyle w:val="TableParagraph"/>
              <w:rPr>
                <w:sz w:val="20"/>
              </w:rPr>
            </w:pPr>
          </w:p>
        </w:tc>
      </w:tr>
      <w:tr w:rsidR="00AF18DA">
        <w:trPr>
          <w:trHeight w:val="271"/>
        </w:trPr>
        <w:tc>
          <w:tcPr>
            <w:tcW w:w="5343" w:type="dxa"/>
            <w:tcBorders>
              <w:top w:val="nil"/>
              <w:bottom w:val="nil"/>
            </w:tcBorders>
          </w:tcPr>
          <w:p w:rsidR="00AF18DA" w:rsidRDefault="003F4F0C">
            <w:pPr>
              <w:pStyle w:val="TableParagraph"/>
              <w:spacing w:before="4" w:line="248" w:lineRule="exact"/>
              <w:ind w:left="782"/>
            </w:pPr>
            <w:r>
              <w:rPr>
                <w:w w:val="72"/>
              </w:rPr>
              <w:t>}</w:t>
            </w:r>
          </w:p>
        </w:tc>
        <w:tc>
          <w:tcPr>
            <w:tcW w:w="5343" w:type="dxa"/>
            <w:tcBorders>
              <w:top w:val="nil"/>
              <w:bottom w:val="nil"/>
            </w:tcBorders>
          </w:tcPr>
          <w:p w:rsidR="00AF18DA" w:rsidRDefault="00AF18DA">
            <w:pPr>
              <w:pStyle w:val="TableParagraph"/>
              <w:rPr>
                <w:sz w:val="20"/>
              </w:rPr>
            </w:pPr>
          </w:p>
        </w:tc>
      </w:tr>
      <w:tr w:rsidR="00AF18DA">
        <w:trPr>
          <w:trHeight w:val="292"/>
        </w:trPr>
        <w:tc>
          <w:tcPr>
            <w:tcW w:w="5343" w:type="dxa"/>
            <w:tcBorders>
              <w:top w:val="nil"/>
            </w:tcBorders>
          </w:tcPr>
          <w:p w:rsidR="00AF18DA" w:rsidRDefault="003F4F0C">
            <w:pPr>
              <w:pStyle w:val="TableParagraph"/>
              <w:spacing w:before="6"/>
              <w:ind w:left="120"/>
            </w:pPr>
            <w:r>
              <w:t>};</w:t>
            </w:r>
          </w:p>
        </w:tc>
        <w:tc>
          <w:tcPr>
            <w:tcW w:w="5343" w:type="dxa"/>
            <w:tcBorders>
              <w:top w:val="nil"/>
            </w:tcBorders>
          </w:tcPr>
          <w:p w:rsidR="00AF18DA" w:rsidRDefault="00AF18DA">
            <w:pPr>
              <w:pStyle w:val="TableParagraph"/>
              <w:rPr>
                <w:sz w:val="20"/>
              </w:rPr>
            </w:pPr>
          </w:p>
        </w:tc>
      </w:tr>
    </w:tbl>
    <w:p w:rsidR="00AF18DA" w:rsidRDefault="00AF18DA">
      <w:pPr>
        <w:rPr>
          <w:sz w:val="20"/>
        </w:r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ind w:left="0" w:right="343"/>
        <w:jc w:val="center"/>
        <w:rPr>
          <w:u w:val="none"/>
        </w:rPr>
      </w:pPr>
      <w:r>
        <w:rPr>
          <w:u w:val="thick"/>
        </w:rPr>
        <w:t>POINTERS, VIRTUAL FUNCTIONS AND POLYMORPHISM</w:t>
      </w:r>
    </w:p>
    <w:p w:rsidR="00AF18DA" w:rsidRDefault="00AF18DA">
      <w:pPr>
        <w:pStyle w:val="BodyText"/>
        <w:spacing w:before="7"/>
        <w:rPr>
          <w:b/>
          <w:sz w:val="16"/>
        </w:rPr>
      </w:pPr>
    </w:p>
    <w:p w:rsidR="00AF18DA" w:rsidRDefault="003F4F0C">
      <w:pPr>
        <w:spacing w:before="90"/>
        <w:ind w:left="360"/>
        <w:rPr>
          <w:b/>
          <w:sz w:val="24"/>
        </w:rPr>
      </w:pPr>
      <w:r>
        <w:rPr>
          <w:b/>
          <w:sz w:val="24"/>
          <w:u w:val="thick"/>
        </w:rPr>
        <w:t>POLYMORPHISM</w:t>
      </w:r>
    </w:p>
    <w:p w:rsidR="00AF18DA" w:rsidRDefault="003F4F0C">
      <w:pPr>
        <w:pStyle w:val="Heading4"/>
        <w:numPr>
          <w:ilvl w:val="0"/>
          <w:numId w:val="5"/>
        </w:numPr>
        <w:tabs>
          <w:tab w:val="left" w:pos="1071"/>
        </w:tabs>
        <w:spacing w:before="21"/>
        <w:ind w:hanging="361"/>
        <w:jc w:val="both"/>
        <w:rPr>
          <w:b w:val="0"/>
        </w:rPr>
      </w:pPr>
      <w:r>
        <w:t>Polymorphism</w:t>
      </w:r>
      <w:r>
        <w:rPr>
          <w:spacing w:val="-18"/>
        </w:rPr>
        <w:t xml:space="preserve"> </w:t>
      </w:r>
      <w:r>
        <w:t>simple</w:t>
      </w:r>
      <w:r>
        <w:rPr>
          <w:spacing w:val="-3"/>
        </w:rPr>
        <w:t xml:space="preserve"> means</w:t>
      </w:r>
      <w:r>
        <w:rPr>
          <w:spacing w:val="-11"/>
        </w:rPr>
        <w:t xml:space="preserve"> </w:t>
      </w:r>
      <w:r>
        <w:t>one</w:t>
      </w:r>
      <w:r>
        <w:rPr>
          <w:spacing w:val="-9"/>
        </w:rPr>
        <w:t xml:space="preserve"> </w:t>
      </w:r>
      <w:r>
        <w:rPr>
          <w:spacing w:val="-3"/>
        </w:rPr>
        <w:t>name</w:t>
      </w:r>
      <w:r>
        <w:rPr>
          <w:spacing w:val="-9"/>
        </w:rPr>
        <w:t xml:space="preserve"> </w:t>
      </w:r>
      <w:r>
        <w:t>having</w:t>
      </w:r>
      <w:r>
        <w:rPr>
          <w:spacing w:val="-2"/>
        </w:rPr>
        <w:t xml:space="preserve"> </w:t>
      </w:r>
      <w:r>
        <w:t>multiple</w:t>
      </w:r>
      <w:r>
        <w:rPr>
          <w:spacing w:val="-8"/>
        </w:rPr>
        <w:t xml:space="preserve"> </w:t>
      </w:r>
      <w:r>
        <w:t>forms</w:t>
      </w:r>
      <w:r>
        <w:rPr>
          <w:b w:val="0"/>
        </w:rPr>
        <w:t>.</w:t>
      </w:r>
    </w:p>
    <w:p w:rsidR="00AF18DA" w:rsidRDefault="003F4F0C">
      <w:pPr>
        <w:pStyle w:val="ListParagraph"/>
        <w:numPr>
          <w:ilvl w:val="0"/>
          <w:numId w:val="5"/>
        </w:numPr>
        <w:tabs>
          <w:tab w:val="left" w:pos="1071"/>
        </w:tabs>
        <w:spacing w:before="25"/>
        <w:ind w:hanging="361"/>
        <w:jc w:val="both"/>
        <w:rPr>
          <w:b/>
        </w:rPr>
      </w:pPr>
      <w:r>
        <w:t xml:space="preserve">There are two types </w:t>
      </w:r>
      <w:r>
        <w:rPr>
          <w:spacing w:val="-3"/>
        </w:rPr>
        <w:t xml:space="preserve">of </w:t>
      </w:r>
      <w:r>
        <w:t xml:space="preserve">polymorphism, namely, </w:t>
      </w:r>
      <w:r>
        <w:rPr>
          <w:b/>
        </w:rPr>
        <w:t xml:space="preserve">compile </w:t>
      </w:r>
      <w:r>
        <w:rPr>
          <w:b/>
          <w:spacing w:val="-3"/>
        </w:rPr>
        <w:t xml:space="preserve">time </w:t>
      </w:r>
      <w:r>
        <w:rPr>
          <w:b/>
        </w:rPr>
        <w:t>polymorphism and run time</w:t>
      </w:r>
      <w:r>
        <w:rPr>
          <w:b/>
          <w:spacing w:val="-8"/>
        </w:rPr>
        <w:t xml:space="preserve"> </w:t>
      </w:r>
      <w:r>
        <w:rPr>
          <w:b/>
        </w:rPr>
        <w:t>polymorphism.</w:t>
      </w:r>
    </w:p>
    <w:p w:rsidR="00AF18DA" w:rsidRDefault="003F4F0C">
      <w:pPr>
        <w:pStyle w:val="ListParagraph"/>
        <w:numPr>
          <w:ilvl w:val="0"/>
          <w:numId w:val="5"/>
        </w:numPr>
        <w:tabs>
          <w:tab w:val="left" w:pos="1071"/>
        </w:tabs>
        <w:spacing w:before="16" w:line="261" w:lineRule="auto"/>
        <w:ind w:right="703"/>
        <w:jc w:val="both"/>
        <w:rPr>
          <w:b/>
        </w:rPr>
      </w:pPr>
      <w:r>
        <w:rPr>
          <w:b/>
        </w:rPr>
        <w:t xml:space="preserve">Functions </w:t>
      </w:r>
      <w:r>
        <w:t xml:space="preserve">and </w:t>
      </w:r>
      <w:r>
        <w:rPr>
          <w:b/>
        </w:rPr>
        <w:t xml:space="preserve">operators overloading </w:t>
      </w:r>
      <w:r>
        <w:t xml:space="preserve">are examples </w:t>
      </w:r>
      <w:r>
        <w:rPr>
          <w:spacing w:val="-3"/>
        </w:rPr>
        <w:t xml:space="preserve">of </w:t>
      </w:r>
      <w:r>
        <w:rPr>
          <w:b/>
        </w:rPr>
        <w:t xml:space="preserve">compile </w:t>
      </w:r>
      <w:r>
        <w:rPr>
          <w:b/>
          <w:spacing w:val="-3"/>
        </w:rPr>
        <w:t xml:space="preserve">time </w:t>
      </w:r>
      <w:r>
        <w:rPr>
          <w:b/>
        </w:rPr>
        <w:t>polymorphism</w:t>
      </w:r>
      <w:r>
        <w:t xml:space="preserve">. The overloaded member functions are selected for invoking by matching arguments both type and </w:t>
      </w:r>
      <w:r>
        <w:rPr>
          <w:spacing w:val="-3"/>
        </w:rPr>
        <w:t xml:space="preserve">number </w:t>
      </w:r>
      <w:r>
        <w:t xml:space="preserve">at the compile time. It means that an object is bound to </w:t>
      </w:r>
      <w:r>
        <w:rPr>
          <w:spacing w:val="-5"/>
        </w:rPr>
        <w:t xml:space="preserve">its </w:t>
      </w:r>
      <w:r>
        <w:t xml:space="preserve">function call at compile time. </w:t>
      </w:r>
      <w:r>
        <w:rPr>
          <w:b/>
        </w:rPr>
        <w:t>This is called early</w:t>
      </w:r>
      <w:r>
        <w:rPr>
          <w:b/>
        </w:rPr>
        <w:t xml:space="preserve"> or static binding or static</w:t>
      </w:r>
      <w:r>
        <w:rPr>
          <w:b/>
          <w:spacing w:val="-5"/>
        </w:rPr>
        <w:t xml:space="preserve"> </w:t>
      </w:r>
      <w:r>
        <w:rPr>
          <w:b/>
        </w:rPr>
        <w:t>linking.</w:t>
      </w:r>
    </w:p>
    <w:p w:rsidR="00AF18DA" w:rsidRDefault="003F4F0C">
      <w:pPr>
        <w:pStyle w:val="ListParagraph"/>
        <w:numPr>
          <w:ilvl w:val="0"/>
          <w:numId w:val="5"/>
        </w:numPr>
        <w:tabs>
          <w:tab w:val="left" w:pos="1071"/>
        </w:tabs>
        <w:spacing w:before="2" w:line="259" w:lineRule="auto"/>
        <w:ind w:right="708"/>
        <w:jc w:val="both"/>
      </w:pPr>
      <w:r>
        <w:t xml:space="preserve">In </w:t>
      </w:r>
      <w:r>
        <w:rPr>
          <w:b/>
        </w:rPr>
        <w:t>run time polymorphism</w:t>
      </w:r>
      <w:r>
        <w:t xml:space="preserve">, an appropriate </w:t>
      </w:r>
      <w:r>
        <w:rPr>
          <w:spacing w:val="-3"/>
        </w:rPr>
        <w:t xml:space="preserve">member </w:t>
      </w:r>
      <w:r>
        <w:t xml:space="preserve">function is selected with the help of virtual functions while the program is running. </w:t>
      </w:r>
      <w:r>
        <w:rPr>
          <w:b/>
        </w:rPr>
        <w:t xml:space="preserve">It is called late or dynamic binding </w:t>
      </w:r>
      <w:r>
        <w:t>because the appropriate function is selected dy</w:t>
      </w:r>
      <w:r>
        <w:t xml:space="preserve">namically at run </w:t>
      </w:r>
      <w:r>
        <w:rPr>
          <w:spacing w:val="-3"/>
        </w:rPr>
        <w:t xml:space="preserve">time. </w:t>
      </w:r>
      <w:r>
        <w:t>Dynamic biding requires use of pointers to</w:t>
      </w:r>
      <w:r>
        <w:rPr>
          <w:spacing w:val="-15"/>
        </w:rPr>
        <w:t xml:space="preserve"> </w:t>
      </w:r>
      <w:r>
        <w:t>objects.</w:t>
      </w:r>
    </w:p>
    <w:p w:rsidR="00AF18DA" w:rsidRDefault="00AF18DA">
      <w:pPr>
        <w:pStyle w:val="BodyText"/>
        <w:spacing w:before="4"/>
        <w:rPr>
          <w:sz w:val="24"/>
        </w:rPr>
      </w:pPr>
    </w:p>
    <w:p w:rsidR="00AF18DA" w:rsidRDefault="003F4F0C">
      <w:pPr>
        <w:pStyle w:val="Heading2"/>
        <w:rPr>
          <w:u w:val="none"/>
        </w:rPr>
      </w:pPr>
      <w:bookmarkStart w:id="215" w:name="POINTERS"/>
      <w:bookmarkEnd w:id="215"/>
      <w:r>
        <w:rPr>
          <w:u w:val="thick"/>
        </w:rPr>
        <w:t>POINTERS</w:t>
      </w:r>
    </w:p>
    <w:p w:rsidR="00AF18DA" w:rsidRDefault="003F4F0C">
      <w:pPr>
        <w:pStyle w:val="BodyText"/>
        <w:spacing w:before="17"/>
        <w:ind w:left="1080"/>
      </w:pPr>
      <w:r>
        <w:t>A pointer is a variable that stores the memory address of another variable.</w:t>
      </w:r>
    </w:p>
    <w:p w:rsidR="00AF18DA" w:rsidRDefault="00AF18DA">
      <w:pPr>
        <w:pStyle w:val="BodyText"/>
        <w:spacing w:before="3"/>
        <w:rPr>
          <w:sz w:val="27"/>
        </w:rPr>
      </w:pPr>
    </w:p>
    <w:p w:rsidR="00AF18DA" w:rsidRDefault="003F4F0C">
      <w:pPr>
        <w:pStyle w:val="Heading2"/>
        <w:jc w:val="both"/>
        <w:rPr>
          <w:u w:val="none"/>
        </w:rPr>
      </w:pPr>
      <w:bookmarkStart w:id="216" w:name="Advantages_of_using_pointers:"/>
      <w:bookmarkEnd w:id="216"/>
      <w:r>
        <w:rPr>
          <w:u w:val="thick"/>
        </w:rPr>
        <w:t>Advantages of using pointers:</w:t>
      </w:r>
    </w:p>
    <w:p w:rsidR="00AF18DA" w:rsidRDefault="003F4F0C">
      <w:pPr>
        <w:pStyle w:val="ListParagraph"/>
        <w:numPr>
          <w:ilvl w:val="1"/>
          <w:numId w:val="5"/>
        </w:numPr>
        <w:tabs>
          <w:tab w:val="left" w:pos="1441"/>
        </w:tabs>
        <w:spacing w:before="10" w:line="259" w:lineRule="auto"/>
        <w:ind w:right="725"/>
        <w:jc w:val="both"/>
      </w:pPr>
      <w:r>
        <w:t xml:space="preserve">pointers allow direct access to individual bytes in the memory. </w:t>
      </w:r>
      <w:r>
        <w:t xml:space="preserve">Thus, data in memory is accessed faster than through ordinary variables. This speeds up the execution </w:t>
      </w:r>
      <w:r>
        <w:rPr>
          <w:spacing w:val="-3"/>
        </w:rPr>
        <w:t>of</w:t>
      </w:r>
      <w:r>
        <w:rPr>
          <w:spacing w:val="22"/>
        </w:rPr>
        <w:t xml:space="preserve"> </w:t>
      </w:r>
      <w:r>
        <w:t>programs.</w:t>
      </w:r>
    </w:p>
    <w:p w:rsidR="00AF18DA" w:rsidRDefault="003F4F0C">
      <w:pPr>
        <w:pStyle w:val="ListParagraph"/>
        <w:numPr>
          <w:ilvl w:val="1"/>
          <w:numId w:val="5"/>
        </w:numPr>
        <w:tabs>
          <w:tab w:val="left" w:pos="1441"/>
        </w:tabs>
        <w:spacing w:line="254" w:lineRule="auto"/>
        <w:ind w:right="718"/>
        <w:jc w:val="both"/>
      </w:pPr>
      <w:r>
        <w:t>Pointers allow direct access to output devices, like the monitor. This speeds up programs that are graphics intensive.</w:t>
      </w:r>
    </w:p>
    <w:p w:rsidR="00AF18DA" w:rsidRDefault="003F4F0C">
      <w:pPr>
        <w:pStyle w:val="ListParagraph"/>
        <w:numPr>
          <w:ilvl w:val="1"/>
          <w:numId w:val="5"/>
        </w:numPr>
        <w:tabs>
          <w:tab w:val="left" w:pos="1441"/>
        </w:tabs>
        <w:spacing w:before="1" w:line="259" w:lineRule="auto"/>
        <w:ind w:right="699"/>
        <w:jc w:val="both"/>
      </w:pPr>
      <w:r>
        <w:t>Pointers allow the pro</w:t>
      </w:r>
      <w:r>
        <w:t xml:space="preserve">gram to allocate memory dynamically, only when required, with the help </w:t>
      </w:r>
      <w:r>
        <w:rPr>
          <w:spacing w:val="-3"/>
        </w:rPr>
        <w:t xml:space="preserve">of </w:t>
      </w:r>
      <w:r>
        <w:t xml:space="preserve">the new operator. They also allow the program to free the memory when it </w:t>
      </w:r>
      <w:r>
        <w:rPr>
          <w:spacing w:val="-5"/>
        </w:rPr>
        <w:t xml:space="preserve">is </w:t>
      </w:r>
      <w:r>
        <w:t xml:space="preserve">no longer required. This </w:t>
      </w:r>
      <w:r>
        <w:rPr>
          <w:spacing w:val="-5"/>
        </w:rPr>
        <w:t xml:space="preserve">is </w:t>
      </w:r>
      <w:r>
        <w:t xml:space="preserve">done with the help </w:t>
      </w:r>
      <w:r>
        <w:rPr>
          <w:spacing w:val="-3"/>
        </w:rPr>
        <w:t xml:space="preserve">of </w:t>
      </w:r>
      <w:r>
        <w:t>the delete</w:t>
      </w:r>
      <w:r>
        <w:rPr>
          <w:spacing w:val="35"/>
        </w:rPr>
        <w:t xml:space="preserve"> </w:t>
      </w:r>
      <w:r>
        <w:t>operator.</w:t>
      </w:r>
    </w:p>
    <w:p w:rsidR="00AF18DA" w:rsidRDefault="00AF18DA">
      <w:pPr>
        <w:pStyle w:val="BodyText"/>
        <w:spacing w:before="5"/>
        <w:rPr>
          <w:sz w:val="25"/>
        </w:rPr>
      </w:pPr>
    </w:p>
    <w:p w:rsidR="00AF18DA" w:rsidRDefault="003F4F0C">
      <w:pPr>
        <w:pStyle w:val="Heading2"/>
        <w:jc w:val="both"/>
        <w:rPr>
          <w:u w:val="none"/>
        </w:rPr>
      </w:pPr>
      <w:bookmarkStart w:id="217" w:name="A_Pointer_Variable:"/>
      <w:bookmarkEnd w:id="217"/>
      <w:r>
        <w:rPr>
          <w:u w:val="thick"/>
        </w:rPr>
        <w:t>A Pointer Variable:</w:t>
      </w:r>
    </w:p>
    <w:p w:rsidR="00AF18DA" w:rsidRDefault="003F4F0C">
      <w:pPr>
        <w:pStyle w:val="BodyText"/>
        <w:spacing w:before="12" w:line="261" w:lineRule="auto"/>
        <w:ind w:left="360" w:right="704" w:firstLine="720"/>
        <w:jc w:val="both"/>
      </w:pPr>
      <w:r>
        <w:t>Every byte in memory is given unique address (location number) by the operating system. The name of the variable is the location name given to the byte(s), in the program. The address of a variable is the location number of the first byte occupied by the v</w:t>
      </w:r>
      <w:r>
        <w:t>ariable. This address can never be negative and is usually a very large number.</w:t>
      </w:r>
    </w:p>
    <w:p w:rsidR="00AF18DA" w:rsidRDefault="00AF18DA">
      <w:pPr>
        <w:pStyle w:val="BodyText"/>
        <w:spacing w:before="9"/>
        <w:rPr>
          <w:sz w:val="25"/>
        </w:rPr>
      </w:pPr>
    </w:p>
    <w:p w:rsidR="00AF18DA" w:rsidRDefault="003F4F0C">
      <w:pPr>
        <w:pStyle w:val="Heading2"/>
        <w:rPr>
          <w:u w:val="none"/>
        </w:rPr>
      </w:pPr>
      <w:bookmarkStart w:id="218" w:name="Pointer_to_Objects:"/>
      <w:bookmarkEnd w:id="218"/>
      <w:r>
        <w:rPr>
          <w:u w:val="thick"/>
        </w:rPr>
        <w:t>Pointer to Objects:</w:t>
      </w:r>
    </w:p>
    <w:p w:rsidR="00AF18DA" w:rsidRDefault="003F4F0C">
      <w:pPr>
        <w:pStyle w:val="BodyText"/>
        <w:spacing w:before="12"/>
        <w:ind w:left="1080"/>
      </w:pPr>
      <w:r>
        <w:t>A pointer can point to an object created by a class. Object pointers are useful in creating object at run time.</w:t>
      </w:r>
    </w:p>
    <w:p w:rsidR="00AF18DA" w:rsidRDefault="003F4F0C">
      <w:pPr>
        <w:pStyle w:val="BodyText"/>
        <w:spacing w:before="25" w:after="23"/>
        <w:ind w:left="360"/>
      </w:pPr>
      <w:r>
        <w:t xml:space="preserve">We can use the object pointer to access the public members of an object. Consider a class </w:t>
      </w:r>
      <w:r>
        <w:rPr>
          <w:b/>
        </w:rPr>
        <w:t xml:space="preserve">item </w:t>
      </w:r>
      <w:r>
        <w:t>defined as follows:</w:t>
      </w:r>
    </w:p>
    <w:p w:rsidR="00AF18DA" w:rsidRDefault="004E664B">
      <w:pPr>
        <w:pStyle w:val="BodyText"/>
        <w:ind w:left="238"/>
        <w:rPr>
          <w:sz w:val="20"/>
        </w:rPr>
      </w:pPr>
      <w:r>
        <w:rPr>
          <w:noProof/>
          <w:sz w:val="20"/>
          <w:lang w:bidi="ta-IN"/>
        </w:rPr>
        <mc:AlternateContent>
          <mc:Choice Requires="wpg">
            <w:drawing>
              <wp:inline distT="0" distB="0" distL="0" distR="0">
                <wp:extent cx="6790690" cy="1948180"/>
                <wp:effectExtent l="9525" t="9525" r="10160" b="4445"/>
                <wp:docPr id="16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948180"/>
                          <a:chOff x="0" y="0"/>
                          <a:chExt cx="10694" cy="3068"/>
                        </a:xfrm>
                      </wpg:grpSpPr>
                      <wps:wsp>
                        <wps:cNvPr id="167" name="Line 151"/>
                        <wps:cNvCnPr/>
                        <wps:spPr bwMode="auto">
                          <a:xfrm>
                            <a:off x="0" y="3063"/>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0"/>
                        <wps:cNvCnPr/>
                        <wps:spPr bwMode="auto">
                          <a:xfrm>
                            <a:off x="5" y="10"/>
                            <a:ext cx="0" cy="304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49"/>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48"/>
                        <wps:cNvCnPr/>
                        <wps:spPr bwMode="auto">
                          <a:xfrm>
                            <a:off x="10689" y="1"/>
                            <a:ext cx="0" cy="3058"/>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Text Box 147"/>
                        <wps:cNvSpPr txBox="1">
                          <a:spLocks noChangeArrowheads="1"/>
                        </wps:cNvSpPr>
                        <wps:spPr bwMode="auto">
                          <a:xfrm>
                            <a:off x="837" y="2777"/>
                            <a:ext cx="16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95"/>
                                </w:rPr>
                                <w:t>};</w:t>
                              </w:r>
                            </w:p>
                          </w:txbxContent>
                        </wps:txbx>
                        <wps:bodyPr rot="0" vert="horz" wrap="square" lIns="0" tIns="0" rIns="0" bIns="0" anchor="t" anchorCtr="0" upright="1">
                          <a:noAutofit/>
                        </wps:bodyPr>
                      </wps:wsp>
                      <wps:wsp>
                        <wps:cNvPr id="172" name="Text Box 146"/>
                        <wps:cNvSpPr txBox="1">
                          <a:spLocks noChangeArrowheads="1"/>
                        </wps:cNvSpPr>
                        <wps:spPr bwMode="auto">
                          <a:xfrm>
                            <a:off x="5879" y="2508"/>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173" name="Text Box 145"/>
                        <wps:cNvSpPr txBox="1">
                          <a:spLocks noChangeArrowheads="1"/>
                        </wps:cNvSpPr>
                        <wps:spPr bwMode="auto">
                          <a:xfrm>
                            <a:off x="2278" y="2508"/>
                            <a:ext cx="304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hAnsi="Georgia"/>
                                </w:rPr>
                              </w:pPr>
                              <w:r>
                                <w:rPr>
                                  <w:rFonts w:ascii="Georgia" w:hAnsi="Georgia"/>
                                </w:rPr>
                                <w:t>cout&lt;&lt;”Code=”&lt;&lt;code&lt;&lt;”\n”;</w:t>
                              </w:r>
                            </w:p>
                          </w:txbxContent>
                        </wps:txbx>
                        <wps:bodyPr rot="0" vert="horz" wrap="square" lIns="0" tIns="0" rIns="0" bIns="0" anchor="t" anchorCtr="0" upright="1">
                          <a:noAutofit/>
                        </wps:bodyPr>
                      </wps:wsp>
                      <wps:wsp>
                        <wps:cNvPr id="174" name="Text Box 144"/>
                        <wps:cNvSpPr txBox="1">
                          <a:spLocks noChangeArrowheads="1"/>
                        </wps:cNvSpPr>
                        <wps:spPr bwMode="auto">
                          <a:xfrm>
                            <a:off x="1558" y="2508"/>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175" name="Text Box 143"/>
                        <wps:cNvSpPr txBox="1">
                          <a:spLocks noChangeArrowheads="1"/>
                        </wps:cNvSpPr>
                        <wps:spPr bwMode="auto">
                          <a:xfrm>
                            <a:off x="1558" y="2224"/>
                            <a:ext cx="116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void show()</w:t>
                              </w:r>
                            </w:p>
                          </w:txbxContent>
                        </wps:txbx>
                        <wps:bodyPr rot="0" vert="horz" wrap="square" lIns="0" tIns="0" rIns="0" bIns="0" anchor="t" anchorCtr="0" upright="1">
                          <a:noAutofit/>
                        </wps:bodyPr>
                      </wps:wsp>
                      <wps:wsp>
                        <wps:cNvPr id="176" name="Text Box 142"/>
                        <wps:cNvSpPr txBox="1">
                          <a:spLocks noChangeArrowheads="1"/>
                        </wps:cNvSpPr>
                        <wps:spPr bwMode="auto">
                          <a:xfrm>
                            <a:off x="1442" y="1960"/>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177" name="Text Box 141"/>
                        <wps:cNvSpPr txBox="1">
                          <a:spLocks noChangeArrowheads="1"/>
                        </wps:cNvSpPr>
                        <wps:spPr bwMode="auto">
                          <a:xfrm>
                            <a:off x="2100" y="1408"/>
                            <a:ext cx="2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61" w:lineRule="auto"/>
                                <w:ind w:right="6" w:firstLine="177"/>
                                <w:rPr>
                                  <w:rFonts w:ascii="Georgia" w:hAnsi="Georgia"/>
                                </w:rPr>
                              </w:pPr>
                              <w:r>
                                <w:rPr>
                                  <w:rFonts w:ascii="Georgia" w:hAnsi="Georgia"/>
                                </w:rPr>
                                <w:t>cout&lt;&lt;”Enter code : \n”; cin &gt;&gt; code;</w:t>
                              </w:r>
                            </w:p>
                          </w:txbxContent>
                        </wps:txbx>
                        <wps:bodyPr rot="0" vert="horz" wrap="square" lIns="0" tIns="0" rIns="0" bIns="0" anchor="t" anchorCtr="0" upright="1">
                          <a:noAutofit/>
                        </wps:bodyPr>
                      </wps:wsp>
                      <wps:wsp>
                        <wps:cNvPr id="178" name="Text Box 140"/>
                        <wps:cNvSpPr txBox="1">
                          <a:spLocks noChangeArrowheads="1"/>
                        </wps:cNvSpPr>
                        <wps:spPr bwMode="auto">
                          <a:xfrm>
                            <a:off x="1558" y="1413"/>
                            <a:ext cx="9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75"/>
                                </w:rPr>
                                <w:t>{</w:t>
                              </w:r>
                            </w:p>
                          </w:txbxContent>
                        </wps:txbx>
                        <wps:bodyPr rot="0" vert="horz" wrap="square" lIns="0" tIns="0" rIns="0" bIns="0" anchor="t" anchorCtr="0" upright="1">
                          <a:noAutofit/>
                        </wps:bodyPr>
                      </wps:wsp>
                      <wps:wsp>
                        <wps:cNvPr id="179" name="Text Box 139"/>
                        <wps:cNvSpPr txBox="1">
                          <a:spLocks noChangeArrowheads="1"/>
                        </wps:cNvSpPr>
                        <wps:spPr bwMode="auto">
                          <a:xfrm>
                            <a:off x="837" y="40"/>
                            <a:ext cx="1721"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class item</w:t>
                              </w:r>
                            </w:p>
                            <w:p w:rsidR="00AF18DA" w:rsidRDefault="003F4F0C">
                              <w:pPr>
                                <w:spacing w:before="29"/>
                                <w:rPr>
                                  <w:rFonts w:ascii="Georgia"/>
                                </w:rPr>
                              </w:pPr>
                              <w:r>
                                <w:rPr>
                                  <w:rFonts w:ascii="Georgia"/>
                                  <w:w w:val="75"/>
                                </w:rPr>
                                <w:t>{</w:t>
                              </w:r>
                            </w:p>
                            <w:p w:rsidR="00AF18DA" w:rsidRDefault="003F4F0C">
                              <w:pPr>
                                <w:spacing w:before="19" w:line="259" w:lineRule="auto"/>
                                <w:ind w:left="57" w:right="138" w:firstLine="662"/>
                                <w:rPr>
                                  <w:rFonts w:ascii="Georgia"/>
                                </w:rPr>
                              </w:pPr>
                              <w:r>
                                <w:rPr>
                                  <w:rFonts w:ascii="Georgia"/>
                                </w:rPr>
                                <w:t>int code; public:</w:t>
                              </w:r>
                            </w:p>
                            <w:p w:rsidR="00AF18DA" w:rsidRDefault="003F4F0C">
                              <w:pPr>
                                <w:spacing w:before="12"/>
                                <w:ind w:left="720"/>
                                <w:rPr>
                                  <w:rFonts w:ascii="Georgia"/>
                                </w:rPr>
                              </w:pPr>
                              <w:r>
                                <w:rPr>
                                  <w:rFonts w:ascii="Georgia"/>
                                </w:rPr>
                                <w:t>void get( )</w:t>
                              </w:r>
                            </w:p>
                          </w:txbxContent>
                        </wps:txbx>
                        <wps:bodyPr rot="0" vert="horz" wrap="square" lIns="0" tIns="0" rIns="0" bIns="0" anchor="t" anchorCtr="0" upright="1">
                          <a:noAutofit/>
                        </wps:bodyPr>
                      </wps:wsp>
                    </wpg:wgp>
                  </a:graphicData>
                </a:graphic>
              </wp:inline>
            </w:drawing>
          </mc:Choice>
          <mc:Fallback>
            <w:pict>
              <v:group id="Group 138" o:spid="_x0000_s1640" style="width:534.7pt;height:153.4pt;mso-position-horizontal-relative:char;mso-position-vertical-relative:line" coordsize="10694,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P5dgUAAEAyAAAOAAAAZHJzL2Uyb0RvYy54bWzsW91yqzYQvu9M30HDvWOE+Z84ZxI7znQm&#10;bTNzTh9ABmyYYkQFiZ2eOe/e1Qpk7CTTNGno6Rhf2MICsVrtfvp2Wc4/7TY5eUhElfFiatAz0yBJ&#10;EfE4K9ZT47cvi5FvkKpmRcxyXiRT4zGpjE8XP/5wvi3DxOIpz+NEEBikqMJtOTXSui7D8biK0mTD&#10;qjNeJgV0rrjYsBoOxXocC7aF0Tf52DJNd7zlIi4Fj5Kqgn/nqtO4wPFXqySqf12tqqQm+dQA2Wr8&#10;Fvi9lN/ji3MWrgUr0yxqxGBvkGLDsgJuqoeas5qRe5E9GWqTRYJXfFWfRXwz5qtVFiU4B5gNNY9m&#10;cyP4fYlzWYfbdanVBKo90tObh41+ebgTJIth7VzXIAXbwCLhfQmd+FI923Idwlk3ovxc3gk1R2je&#10;8uj3CrrHx/3yeK1OJsvtzzyGAdl9zVE9u5XYyCFg4mSHq/CoVyHZ1SSCP10vMN0AFiuCPhrYPvWb&#10;dYpSWMwn10XpdXMlhetsdd3EdFH6MQvVPVHORi45KTC3aq/R6n0a/ZyyMsGFqqSutEa9VqO3WZEQ&#10;6lClUDxpVtwJVG8VVqDYV+oK5jVRRtuqqzNpVJOeMQtLUdU3Cd8Q2ZgaOQiBq8Aebqtart3+FLko&#10;BV9keQ7/szAvyBZWYuKYeEHF8yyWnbKvEuvlLBfkgUmfwo+UCAY7OE3ec86qVJ2HXUpwMOoixruk&#10;CYuvm3bNsly1YaC8kDeCGYKcTUt509fADK79a98e2ZZ7PbLN+Xx0uZjZI3dBPWc+mc9mc/pNykzt&#10;MM3iOCmk2K1nU/t169xgjPJJ7dtaP+PD0XHuIGz7i0KDvamFVca25PEjrjf+D6bXmw0CACuvbmwQ&#10;jUQKB4b6T23QMYj0ycYdWwtsXHVi2ocut7euwQDVDgd2c3oGGBwaoB1IGHijAYKpgQE6TxDQB8uU&#10;28WAgAMCtrbV7sIeGE0XARVKvdEAYbf1waAlCh4aoQZB598GQcejzrAL/793YY+2NvhF7ppXfEeo&#10;7XWAUHJrUu+gQ1oW0ixFsUnBZykr1smlEHwrGRNwVbQ9ZBKwiSta3tKNv+WR/gRYKdiv5XkoAPIs&#10;JN7UtRSKWoqovswkBcRVKORrmKScTIc6fafk7oC7HlDcBX7kWh1S3BdZoNIoRn9fA2rZ5pUVjBau&#10;743she2MAs/0RyYNrgLXtAN7vjjkq0jT3k0XJH0PHOvtwLHJagjM82wzNXzN8Vn4EmXXdFuK3xLh&#10;9vc5QlzvljuMOy3A04YQKJJMBIdgBfAU0grQSLn40yBbCNGnRvXHPROJQfKfCvACOKVuG6JtLNsG&#10;KyK4dGrUBlHNWa3i/vtSZOsURlZ+VvBLiE5XGQZE0ouUFCC7POiRqXvgfWqf6mCE2+qmcfR+MMLx&#10;PbXJWY6J29keJIIBI54JgweM+FiMgHTQgBGAWN7kGYzAcKjhs/3xCMvyILUgicQTjIBMAMgp47GB&#10;SXSTZQNKfDBK6PzqiTMJSII/YRJ2i6C9MgnqQDz8PEoMTOK5hPqAER+MEVbrByeOEZAxfYIR+Gip&#10;dyaxxwjLQpTaRxuUwuOugUlgPmhgEv3lJALtCSeOEromoJOT0AjaL5OwbUg9yMQ75M0khu9RYmAS&#10;A5NoqxN6xAjNqE8cI3SVSwcjdCTWK0ZY1ISksMQI+zhvabnwFA2ZhMyKq2R+W410VCczPN2AOp/h&#10;6UanIOkdTzcCnZ07cZTQdUgdlNBZ3V5RQscb1KZHxXQDkxiYxH/AJPRTvhPHCF0qtseIiX463CtG&#10;tFUS9lGoQT0LSjmwMnkyVEl0CoGHvOUH5y11tdD3ihFQL4GvKWDVR/NKhXwPonuMVRX7Fz8u/gIA&#10;AP//AwBQSwMEFAAGAAgAAAAhAKfq/O/dAAAABgEAAA8AAABkcnMvZG93bnJldi54bWxMj0FLw0AQ&#10;he+C/2EZwZvdjdVQYzalFPVUBFtBvE2z0yQ0Oxuy2yT992696GXg8R7vfZMvJ9uKgXrfONaQzBQI&#10;4tKZhisNn7vXuwUIH5ANto5Jw5k8LIvrqxwz40b+oGEbKhFL2GeooQ6hy6T0ZU0W/cx1xNE7uN5i&#10;iLKvpOlxjOW2lfdKpdJiw3Ghxo7WNZXH7clqeBtxXM2Tl2FzPKzP37vH969NQlrf3kyrZxCBpvAX&#10;hgt+RIciMu3diY0XrYb4SPi9F0+lTw8g9hrmKl2ALHL5H7/4AQAA//8DAFBLAQItABQABgAIAAAA&#10;IQC2gziS/gAAAOEBAAATAAAAAAAAAAAAAAAAAAAAAABbQ29udGVudF9UeXBlc10ueG1sUEsBAi0A&#10;FAAGAAgAAAAhADj9If/WAAAAlAEAAAsAAAAAAAAAAAAAAAAALwEAAF9yZWxzLy5yZWxzUEsBAi0A&#10;FAAGAAgAAAAhALS/A/l2BQAAQDIAAA4AAAAAAAAAAAAAAAAALgIAAGRycy9lMm9Eb2MueG1sUEsB&#10;Ai0AFAAGAAgAAAAhAKfq/O/dAAAABgEAAA8AAAAAAAAAAAAAAAAA0AcAAGRycy9kb3ducmV2Lnht&#10;bFBLBQYAAAAABAAEAPMAAADaCAAAAAA=&#10;">
                <v:line id="Line 151" o:spid="_x0000_s1641" style="position:absolute;visibility:visible;mso-wrap-style:square" from="0,3063" to="10694,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50" o:spid="_x0000_s1642" style="position:absolute;visibility:visible;mso-wrap-style:square" from="5,10" to="5,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49" o:spid="_x0000_s1643"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48" o:spid="_x0000_s1644" style="position:absolute;visibility:visible;mso-wrap-style:square" from="10689,1" to="1068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CFsUAAADcAAAADwAAAGRycy9kb3ducmV2LnhtbESPT2sCQQzF74V+hyEFb3W2CraujlL8&#10;AyJFqHrxFnbi7uJOZpkZdf325lDoLeG9vPfLdN65Rt0oxNqzgY9+Boq48Lbm0sDxsH7/AhUTssXG&#10;Mxl4UIT57PVlirn1d/6l2z6VSkI45migSqnNtY5FRQ5j37fEop19cJhkDaW2Ae8S7ho9yLKRdliz&#10;NFTY0qKi4rK/OgOhHbsfPFxS40/n4WpZbsOuGxnTe+u+J6ASdenf/He9sYL/KfjyjEy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CFsUAAADcAAAADwAAAAAAAAAA&#10;AAAAAAChAgAAZHJzL2Rvd25yZXYueG1sUEsFBgAAAAAEAAQA+QAAAJMDAAAAAA==&#10;" strokeweight=".45pt"/>
                <v:shape id="Text Box 147" o:spid="_x0000_s1645" type="#_x0000_t202" style="position:absolute;left:837;top:2777;width:16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F18DA" w:rsidRDefault="003F4F0C">
                        <w:pPr>
                          <w:rPr>
                            <w:rFonts w:ascii="Georgia"/>
                          </w:rPr>
                        </w:pPr>
                        <w:r>
                          <w:rPr>
                            <w:rFonts w:ascii="Georgia"/>
                            <w:w w:val="95"/>
                          </w:rPr>
                          <w:t>};</w:t>
                        </w:r>
                      </w:p>
                    </w:txbxContent>
                  </v:textbox>
                </v:shape>
                <v:shape id="Text Box 146" o:spid="_x0000_s1646" type="#_x0000_t202" style="position:absolute;left:5879;top:2508;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F18DA" w:rsidRDefault="003F4F0C">
                        <w:pPr>
                          <w:rPr>
                            <w:rFonts w:ascii="Georgia"/>
                          </w:rPr>
                        </w:pPr>
                        <w:r>
                          <w:rPr>
                            <w:rFonts w:ascii="Georgia"/>
                            <w:w w:val="75"/>
                          </w:rPr>
                          <w:t>}</w:t>
                        </w:r>
                      </w:p>
                    </w:txbxContent>
                  </v:textbox>
                </v:shape>
                <v:shape id="Text Box 145" o:spid="_x0000_s1647" type="#_x0000_t202" style="position:absolute;left:2278;top:2508;width:30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F18DA" w:rsidRDefault="003F4F0C">
                        <w:pPr>
                          <w:rPr>
                            <w:rFonts w:ascii="Georgia" w:hAnsi="Georgia"/>
                          </w:rPr>
                        </w:pPr>
                        <w:r>
                          <w:rPr>
                            <w:rFonts w:ascii="Georgia" w:hAnsi="Georgia"/>
                          </w:rPr>
                          <w:t>cout&lt;&lt;”Code=”&lt;&lt;code&lt;&lt;”\n”;</w:t>
                        </w:r>
                      </w:p>
                    </w:txbxContent>
                  </v:textbox>
                </v:shape>
                <v:shape id="Text Box 144" o:spid="_x0000_s1648" type="#_x0000_t202" style="position:absolute;left:1558;top:2508;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AF18DA" w:rsidRDefault="003F4F0C">
                        <w:pPr>
                          <w:rPr>
                            <w:rFonts w:ascii="Georgia"/>
                          </w:rPr>
                        </w:pPr>
                        <w:r>
                          <w:rPr>
                            <w:rFonts w:ascii="Georgia"/>
                            <w:w w:val="75"/>
                          </w:rPr>
                          <w:t>{</w:t>
                        </w:r>
                      </w:p>
                    </w:txbxContent>
                  </v:textbox>
                </v:shape>
                <v:shape id="Text Box 143" o:spid="_x0000_s1649" type="#_x0000_t202" style="position:absolute;left:1558;top:2224;width:116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AF18DA" w:rsidRDefault="003F4F0C">
                        <w:pPr>
                          <w:rPr>
                            <w:rFonts w:ascii="Georgia"/>
                          </w:rPr>
                        </w:pPr>
                        <w:r>
                          <w:rPr>
                            <w:rFonts w:ascii="Georgia"/>
                          </w:rPr>
                          <w:t>void show()</w:t>
                        </w:r>
                      </w:p>
                    </w:txbxContent>
                  </v:textbox>
                </v:shape>
                <v:shape id="Text Box 142" o:spid="_x0000_s1650" type="#_x0000_t202" style="position:absolute;left:1442;top:1960;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AF18DA" w:rsidRDefault="003F4F0C">
                        <w:pPr>
                          <w:rPr>
                            <w:rFonts w:ascii="Georgia"/>
                          </w:rPr>
                        </w:pPr>
                        <w:r>
                          <w:rPr>
                            <w:rFonts w:ascii="Georgia"/>
                            <w:w w:val="75"/>
                          </w:rPr>
                          <w:t>}</w:t>
                        </w:r>
                      </w:p>
                    </w:txbxContent>
                  </v:textbox>
                </v:shape>
                <v:shape id="Text Box 141" o:spid="_x0000_s1651" type="#_x0000_t202" style="position:absolute;left:2100;top:1408;width:26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AF18DA" w:rsidRDefault="003F4F0C">
                        <w:pPr>
                          <w:spacing w:line="261" w:lineRule="auto"/>
                          <w:ind w:right="6" w:firstLine="177"/>
                          <w:rPr>
                            <w:rFonts w:ascii="Georgia" w:hAnsi="Georgia"/>
                          </w:rPr>
                        </w:pPr>
                        <w:r>
                          <w:rPr>
                            <w:rFonts w:ascii="Georgia" w:hAnsi="Georgia"/>
                          </w:rPr>
                          <w:t>cout&lt;&lt;”Enter code : \n”; cin &gt;&gt; code;</w:t>
                        </w:r>
                      </w:p>
                    </w:txbxContent>
                  </v:textbox>
                </v:shape>
                <v:shape id="Text Box 140" o:spid="_x0000_s1652" type="#_x0000_t202" style="position:absolute;left:1558;top:1413;width:9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AF18DA" w:rsidRDefault="003F4F0C">
                        <w:pPr>
                          <w:rPr>
                            <w:rFonts w:ascii="Georgia"/>
                          </w:rPr>
                        </w:pPr>
                        <w:r>
                          <w:rPr>
                            <w:rFonts w:ascii="Georgia"/>
                            <w:w w:val="75"/>
                          </w:rPr>
                          <w:t>{</w:t>
                        </w:r>
                      </w:p>
                    </w:txbxContent>
                  </v:textbox>
                </v:shape>
                <v:shape id="Text Box 139" o:spid="_x0000_s1653" type="#_x0000_t202" style="position:absolute;left:837;top:40;width:1721;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AF18DA" w:rsidRDefault="003F4F0C">
                        <w:pPr>
                          <w:rPr>
                            <w:rFonts w:ascii="Georgia"/>
                          </w:rPr>
                        </w:pPr>
                        <w:r>
                          <w:rPr>
                            <w:rFonts w:ascii="Georgia"/>
                          </w:rPr>
                          <w:t>class item</w:t>
                        </w:r>
                      </w:p>
                      <w:p w:rsidR="00AF18DA" w:rsidRDefault="003F4F0C">
                        <w:pPr>
                          <w:spacing w:before="29"/>
                          <w:rPr>
                            <w:rFonts w:ascii="Georgia"/>
                          </w:rPr>
                        </w:pPr>
                        <w:r>
                          <w:rPr>
                            <w:rFonts w:ascii="Georgia"/>
                            <w:w w:val="75"/>
                          </w:rPr>
                          <w:t>{</w:t>
                        </w:r>
                      </w:p>
                      <w:p w:rsidR="00AF18DA" w:rsidRDefault="003F4F0C">
                        <w:pPr>
                          <w:spacing w:before="19" w:line="259" w:lineRule="auto"/>
                          <w:ind w:left="57" w:right="138" w:firstLine="662"/>
                          <w:rPr>
                            <w:rFonts w:ascii="Georgia"/>
                          </w:rPr>
                        </w:pPr>
                        <w:r>
                          <w:rPr>
                            <w:rFonts w:ascii="Georgia"/>
                          </w:rPr>
                          <w:t>int code; public:</w:t>
                        </w:r>
                      </w:p>
                      <w:p w:rsidR="00AF18DA" w:rsidRDefault="003F4F0C">
                        <w:pPr>
                          <w:spacing w:before="12"/>
                          <w:ind w:left="720"/>
                          <w:rPr>
                            <w:rFonts w:ascii="Georgia"/>
                          </w:rPr>
                        </w:pPr>
                        <w:r>
                          <w:rPr>
                            <w:rFonts w:ascii="Georgia"/>
                          </w:rPr>
                          <w:t>void get( )</w:t>
                        </w:r>
                      </w:p>
                    </w:txbxContent>
                  </v:textbox>
                </v:shape>
                <w10:anchorlock/>
              </v:group>
            </w:pict>
          </mc:Fallback>
        </mc:AlternateContent>
      </w:r>
    </w:p>
    <w:p w:rsidR="00AF18DA" w:rsidRDefault="003F4F0C">
      <w:pPr>
        <w:pStyle w:val="BodyText"/>
        <w:spacing w:after="17"/>
        <w:ind w:left="360"/>
      </w:pPr>
      <w:r>
        <w:t xml:space="preserve">Let us declare an </w:t>
      </w:r>
      <w:r>
        <w:rPr>
          <w:b/>
        </w:rPr>
        <w:t xml:space="preserve">item </w:t>
      </w:r>
      <w:r>
        <w:t xml:space="preserve">variable </w:t>
      </w:r>
      <w:r>
        <w:rPr>
          <w:b/>
        </w:rPr>
        <w:t xml:space="preserve">x </w:t>
      </w:r>
      <w:r>
        <w:t xml:space="preserve">and a pointer </w:t>
      </w:r>
      <w:r>
        <w:rPr>
          <w:b/>
        </w:rPr>
        <w:t xml:space="preserve">ptr </w:t>
      </w:r>
      <w:r>
        <w:t xml:space="preserve">to </w:t>
      </w:r>
      <w:r>
        <w:rPr>
          <w:b/>
        </w:rPr>
        <w:t xml:space="preserve">x </w:t>
      </w:r>
      <w:r>
        <w:t>as follows:</w:t>
      </w:r>
    </w:p>
    <w:p w:rsidR="00AF18DA" w:rsidRDefault="004E664B">
      <w:pPr>
        <w:pStyle w:val="BodyText"/>
        <w:ind w:left="254"/>
        <w:rPr>
          <w:sz w:val="20"/>
        </w:rPr>
      </w:pPr>
      <w:r>
        <w:rPr>
          <w:noProof/>
          <w:sz w:val="20"/>
          <w:lang w:bidi="ta-IN"/>
        </w:rPr>
        <mc:AlternateContent>
          <mc:Choice Requires="wps">
            <w:drawing>
              <wp:inline distT="0" distB="0" distL="0" distR="0">
                <wp:extent cx="6784975" cy="381000"/>
                <wp:effectExtent l="9525" t="9525" r="6350" b="9525"/>
                <wp:docPr id="1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81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5"/>
                              <w:ind w:left="826"/>
                              <w:rPr>
                                <w:rFonts w:ascii="Georgia"/>
                              </w:rPr>
                            </w:pPr>
                            <w:r>
                              <w:rPr>
                                <w:rFonts w:ascii="Georgia"/>
                              </w:rPr>
                              <w:t>item x;</w:t>
                            </w:r>
                          </w:p>
                          <w:p w:rsidR="00AF18DA" w:rsidRDefault="003F4F0C">
                            <w:pPr>
                              <w:pStyle w:val="BodyText"/>
                              <w:spacing w:before="29"/>
                              <w:ind w:left="826"/>
                              <w:rPr>
                                <w:rFonts w:ascii="Georgia"/>
                              </w:rPr>
                            </w:pPr>
                            <w:r>
                              <w:rPr>
                                <w:rFonts w:ascii="Georgia"/>
                              </w:rPr>
                              <w:t>item *ptr = &amp;x;</w:t>
                            </w:r>
                          </w:p>
                        </w:txbxContent>
                      </wps:txbx>
                      <wps:bodyPr rot="0" vert="horz" wrap="square" lIns="0" tIns="0" rIns="0" bIns="0" anchor="t" anchorCtr="0" upright="1">
                        <a:noAutofit/>
                      </wps:bodyPr>
                    </wps:wsp>
                  </a:graphicData>
                </a:graphic>
              </wp:inline>
            </w:drawing>
          </mc:Choice>
          <mc:Fallback>
            <w:pict>
              <v:shape id="Text Box 137" o:spid="_x0000_s1654" type="#_x0000_t202" style="width:534.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PiwIAACUFAAAOAAAAZHJzL2Uyb0RvYy54bWysVG1vmzAQ/j5p/8Hy9xRIaEJQSNWFZJrU&#10;vUjtfoBjTLBmbGY7gW7af9/ZDmm7fpmm8cEc3Pm5e87PeXUztAKdmDZcyQInVzFGTFJVcXko8NeH&#10;3STDyFgiKyKUZAV+ZAbfrN++WfVdzqaqUaJiGgGINHnfFbixtsujyNCGtcRcqY5JcNZKt8TCpz5E&#10;lSY9oLcimsbxPOqVrjqtKDMG/pbBidcev64ZtZ/r2jCLRIGhNutX7de9W6P1iuQHTbqG03MZ5B+q&#10;aAmXkPQCVRJL0FHzV1Atp1oZVdsrqtpI1TWnzHMANkn8B5v7hnTMc4HmmO7SJvP/YOmn0xeNeAVn&#10;N7/GSJIWDumBDRa9UwNKZgvXob4zOQTedxBqB3BAtGdrujtFvxkk1aYh8sButVZ9w0gFFSZuZ/Rs&#10;a8AxDmTff1QVJCJHqzzQUOvWtQ8aggAdTurxcjquGAo/54ssXS6gSAq+WZbEsT++iOTj7k4b+56p&#10;FjmjwBpO36OT052xrhqSjyEumVQ7LoRXgJCohwzxch54KcEr53RhRh/2G6HRiTgN+cdTA8/zMIdc&#10;EtOEOO8K6mq5BYkL3hY4u+wmuWvTVlY+vSVcBBtKFNJlBdZQ9NkKUvq5jJfbbJulk3Q6307SuCwn&#10;t7tNOpnvksV1OSs3mzL55Qgkad7wqmLScRhlnaR/J5vzgAVBXoT9guuLluz887ol0csyfPuB1fj2&#10;7Lw+nCSCOOywH7wYp8vMATr17FX1CJLRKswu3DVgNEr/wKiHuS2w+X4kmmEkPkiQnRvy0dCjsR8N&#10;IilsLbDFKJgbGy6DY6f5oQHkIGypbkGaNfeqeariLGiYRc/ifG+4YX/+7aOebrf1bwAAAP//AwBQ&#10;SwMEFAAGAAgAAAAhAKs1+kLZAAAABQEAAA8AAABkcnMvZG93bnJldi54bWxMj8FqwzAQRO+F/IPY&#10;QG+N1ICNcSyHUpJLDgUn+YCNtbXdWitjKbH791V6aS4Lwwwzb4vtbHtxo9F3jjW8rhQI4tqZjhsN&#10;59P+JQPhA7LB3jFp+CEP23LxVGBu3MQV3Y6hEbGEfY4a2hCGXEpft2TRr9xAHL1PN1oMUY6NNCNO&#10;sdz2cq1UKi12HBdaHOi9pfr7eLUaqPrqnNtnUzWE5nzwuyTZfSRaPy/ntw2IQHP4D8MdP6JDGZku&#10;7srGi15DfCT83bun0iwBcdGQKgWyLOQjffkLAAD//wMAUEsBAi0AFAAGAAgAAAAhALaDOJL+AAAA&#10;4QEAABMAAAAAAAAAAAAAAAAAAAAAAFtDb250ZW50X1R5cGVzXS54bWxQSwECLQAUAAYACAAAACEA&#10;OP0h/9YAAACUAQAACwAAAAAAAAAAAAAAAAAvAQAAX3JlbHMvLnJlbHNQSwECLQAUAAYACAAAACEA&#10;4vp3j4sCAAAlBQAADgAAAAAAAAAAAAAAAAAuAgAAZHJzL2Uyb0RvYy54bWxQSwECLQAUAAYACAAA&#10;ACEAqzX6QtkAAAAFAQAADwAAAAAAAAAAAAAAAADlBAAAZHJzL2Rvd25yZXYueG1sUEsFBgAAAAAE&#10;AAQA8wAAAOsFAAAAAA==&#10;" filled="f" strokeweight=".48pt">
                <v:textbox inset="0,0,0,0">
                  <w:txbxContent>
                    <w:p w:rsidR="00AF18DA" w:rsidRDefault="003F4F0C">
                      <w:pPr>
                        <w:pStyle w:val="BodyText"/>
                        <w:spacing w:before="35"/>
                        <w:ind w:left="826"/>
                        <w:rPr>
                          <w:rFonts w:ascii="Georgia"/>
                        </w:rPr>
                      </w:pPr>
                      <w:r>
                        <w:rPr>
                          <w:rFonts w:ascii="Georgia"/>
                        </w:rPr>
                        <w:t>item x;</w:t>
                      </w:r>
                    </w:p>
                    <w:p w:rsidR="00AF18DA" w:rsidRDefault="003F4F0C">
                      <w:pPr>
                        <w:pStyle w:val="BodyText"/>
                        <w:spacing w:before="29"/>
                        <w:ind w:left="826"/>
                        <w:rPr>
                          <w:rFonts w:ascii="Georgia"/>
                        </w:rPr>
                      </w:pPr>
                      <w:r>
                        <w:rPr>
                          <w:rFonts w:ascii="Georgia"/>
                        </w:rPr>
                        <w:t>item *ptr = &amp;x;</w:t>
                      </w:r>
                    </w:p>
                  </w:txbxContent>
                </v:textbox>
                <w10:anchorlock/>
              </v:shape>
            </w:pict>
          </mc:Fallback>
        </mc:AlternateContent>
      </w:r>
    </w:p>
    <w:p w:rsidR="00AF18DA" w:rsidRDefault="003F4F0C">
      <w:pPr>
        <w:spacing w:line="223" w:lineRule="auto"/>
        <w:ind w:left="360" w:right="758"/>
      </w:pPr>
      <w:r>
        <w:t xml:space="preserve">The pointer </w:t>
      </w:r>
      <w:r>
        <w:rPr>
          <w:b/>
        </w:rPr>
        <w:t xml:space="preserve">ptr </w:t>
      </w:r>
      <w:r>
        <w:t xml:space="preserve">is initialized with the address of </w:t>
      </w:r>
      <w:r>
        <w:rPr>
          <w:b/>
        </w:rPr>
        <w:t>x</w:t>
      </w:r>
      <w:r>
        <w:t xml:space="preserve">. We can refer to the member function of </w:t>
      </w:r>
      <w:r>
        <w:rPr>
          <w:b/>
        </w:rPr>
        <w:t xml:space="preserve">item </w:t>
      </w:r>
      <w:r>
        <w:t xml:space="preserve">in two ways, one by the </w:t>
      </w:r>
      <w:r>
        <w:rPr>
          <w:b/>
          <w:i/>
        </w:rPr>
        <w:t xml:space="preserve">dot operator </w:t>
      </w:r>
      <w:r>
        <w:t xml:space="preserve">and the </w:t>
      </w:r>
      <w:r>
        <w:rPr>
          <w:i/>
        </w:rPr>
        <w:t>object</w:t>
      </w:r>
      <w:r>
        <w:t xml:space="preserve">, and another by the </w:t>
      </w:r>
      <w:r>
        <w:rPr>
          <w:b/>
          <w:i/>
        </w:rPr>
        <w:t xml:space="preserve">arrow operator </w:t>
      </w:r>
      <w:r>
        <w:t xml:space="preserve">and the </w:t>
      </w:r>
      <w:r>
        <w:rPr>
          <w:i/>
        </w:rPr>
        <w:t>object pointer</w:t>
      </w:r>
      <w:r>
        <w:t>. The</w:t>
      </w:r>
    </w:p>
    <w:p w:rsidR="00AF18DA" w:rsidRDefault="003F4F0C">
      <w:pPr>
        <w:pStyle w:val="BodyText"/>
        <w:spacing w:before="15"/>
        <w:ind w:left="360"/>
      </w:pPr>
      <w:r>
        <w:t>statements</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8"/>
        <w:rPr>
          <w:sz w:val="24"/>
        </w:rPr>
      </w:pPr>
    </w:p>
    <w:p w:rsidR="00AF18DA" w:rsidRDefault="004E664B">
      <w:pPr>
        <w:pStyle w:val="BodyText"/>
        <w:ind w:left="254"/>
        <w:rPr>
          <w:sz w:val="20"/>
        </w:rPr>
      </w:pPr>
      <w:r>
        <w:rPr>
          <w:noProof/>
          <w:sz w:val="20"/>
          <w:lang w:bidi="ta-IN"/>
        </w:rPr>
        <mc:AlternateContent>
          <mc:Choice Requires="wps">
            <w:drawing>
              <wp:inline distT="0" distB="0" distL="0" distR="0">
                <wp:extent cx="6784975" cy="378460"/>
                <wp:effectExtent l="9525" t="9525" r="6350" b="12065"/>
                <wp:docPr id="16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784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3"/>
                              <w:ind w:left="1546"/>
                              <w:rPr>
                                <w:rFonts w:ascii="Georgia"/>
                              </w:rPr>
                            </w:pPr>
                            <w:r>
                              <w:rPr>
                                <w:rFonts w:ascii="Georgia"/>
                              </w:rPr>
                              <w:t>x.get( );</w:t>
                            </w:r>
                          </w:p>
                          <w:p w:rsidR="00AF18DA" w:rsidRDefault="003F4F0C">
                            <w:pPr>
                              <w:pStyle w:val="BodyText"/>
                              <w:spacing w:before="29"/>
                              <w:ind w:left="1546"/>
                              <w:rPr>
                                <w:rFonts w:ascii="Georgia"/>
                              </w:rPr>
                            </w:pPr>
                            <w:r>
                              <w:rPr>
                                <w:rFonts w:ascii="Georgia"/>
                              </w:rPr>
                              <w:t>x.show( );</w:t>
                            </w:r>
                          </w:p>
                        </w:txbxContent>
                      </wps:txbx>
                      <wps:bodyPr rot="0" vert="horz" wrap="square" lIns="0" tIns="0" rIns="0" bIns="0" anchor="t" anchorCtr="0" upright="1">
                        <a:noAutofit/>
                      </wps:bodyPr>
                    </wps:wsp>
                  </a:graphicData>
                </a:graphic>
              </wp:inline>
            </w:drawing>
          </mc:Choice>
          <mc:Fallback>
            <w:pict>
              <v:shape id="Text Box 136" o:spid="_x0000_s1655" type="#_x0000_t202" style="width:534.25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RfigIAACUFAAAOAAAAZHJzL2Uyb0RvYy54bWysVG1vmzAQ/j5p/8Hy9xRIKE1QSZWFZJrU&#10;vUjtfoBjm2DN2Mx2At20/76zCWm6fpmm8QHO3Pm5e87P+faubyQ6cmOFVgVOrmKMuKKaCbUv8NfH&#10;7WSOkXVEMSK14gV+4hbfLd++ue3anE91rSXjBgGIsnnXFrh2rs2jyNKaN8Re6ZYrcFbaNMTB0uwj&#10;ZkgH6I2MpnGcRZ02rDWacmvhbzk48TLgVxWn7nNVWe6QLDDU5sLbhPfOv6PlLcn3hrS1oKcyyD9U&#10;0RChIOkZqiSOoIMRr6AaQY22unJXVDeRripBeeAAbJL4DzYPNWl54ALNse25Tfb/wdJPxy8GCQZn&#10;l6UYKdLAIT3y3qF3ukfJLPMd6lqbQ+BDC6GuBwdEB7a2vdf0m0VKr2ui9nxljO5qThhUmPid0cXW&#10;Acd6kF33UTNIRA5OB6C+Mo1vHzQEATqc1NP5dHwxFH5mN/N0cXONEQXfDBZZOL6I5OPu1lj3nusG&#10;eaPABk4/oJPjvXW+GpKPIT6Z0lshZVCAVKiDDPEiG3hpKZh3+jBr9ru1NOhIvIbCE6iB5zLMI5fE&#10;1kNccA3qaoQDiUvRFHh+3k1y36aNYiG9I0IONpQolc8KrKHokzVI6eciXmzmm3k6SafZZpLGZTlZ&#10;bdfpJNsmN9flrFyvy+SXJ5CkeS0Y48pzGGWdpH8nm9OADYI8C/sF1xct2YbndUuil2WE9gOr8RvY&#10;BX14SQzicP2uD2KcLhYe0Ktnp9kTSMboYXbhrgGj1uYHRh3MbYHt9wMxHCP5QYHs/JCPhhmN3WgQ&#10;RWFrgR1Gg7l2w2VwaI3Y14A8CFvpFUizEkE1z1WcBA2zGFic7g0/7JfrEPV8uy1/AwAA//8DAFBL&#10;AwQUAAYACAAAACEAr1GEXNoAAAAFAQAADwAAAGRycy9kb3ducmV2LnhtbEyPwWrDMBBE74X8g9hA&#10;b42cgozrWg4lJJceCk7zAYq1sZ1au8ZSYvfvq/TSXhaGGWbeFpvZ9eKGo++YNKxXCQikmm1HjYbj&#10;5/4pA+GDIWt6JtTwjR425eKhMLnliSq8HUIjYgn53GhoQxhyKX3dojN+xQNS9M48OhOiHBtpRzPF&#10;ctfL5yRJpTMdxYXWDLhtsf46XJ0GrC4d8z6bqiE0x3e/U2r3obR+XM5vryACzuEvDHf8iA5lZDrx&#10;lawXvYb4SPi9dy9JMwXipEG9pCDLQv6nL38AAAD//wMAUEsBAi0AFAAGAAgAAAAhALaDOJL+AAAA&#10;4QEAABMAAAAAAAAAAAAAAAAAAAAAAFtDb250ZW50X1R5cGVzXS54bWxQSwECLQAUAAYACAAAACEA&#10;OP0h/9YAAACUAQAACwAAAAAAAAAAAAAAAAAvAQAAX3JlbHMvLnJlbHNQSwECLQAUAAYACAAAACEA&#10;nCm0X4oCAAAlBQAADgAAAAAAAAAAAAAAAAAuAgAAZHJzL2Uyb0RvYy54bWxQSwECLQAUAAYACAAA&#10;ACEAr1GEXNoAAAAFAQAADwAAAAAAAAAAAAAAAADkBAAAZHJzL2Rvd25yZXYueG1sUEsFBgAAAAAE&#10;AAQA8wAAAOsFAAAAAA==&#10;" filled="f" strokeweight=".48pt">
                <v:textbox inset="0,0,0,0">
                  <w:txbxContent>
                    <w:p w:rsidR="00AF18DA" w:rsidRDefault="003F4F0C">
                      <w:pPr>
                        <w:pStyle w:val="BodyText"/>
                        <w:spacing w:before="33"/>
                        <w:ind w:left="1546"/>
                        <w:rPr>
                          <w:rFonts w:ascii="Georgia"/>
                        </w:rPr>
                      </w:pPr>
                      <w:r>
                        <w:rPr>
                          <w:rFonts w:ascii="Georgia"/>
                        </w:rPr>
                        <w:t>x.get( );</w:t>
                      </w:r>
                    </w:p>
                    <w:p w:rsidR="00AF18DA" w:rsidRDefault="003F4F0C">
                      <w:pPr>
                        <w:pStyle w:val="BodyText"/>
                        <w:spacing w:before="29"/>
                        <w:ind w:left="1546"/>
                        <w:rPr>
                          <w:rFonts w:ascii="Georgia"/>
                        </w:rPr>
                      </w:pPr>
                      <w:r>
                        <w:rPr>
                          <w:rFonts w:ascii="Georgia"/>
                        </w:rPr>
                        <w:t>x.show( );</w:t>
                      </w:r>
                    </w:p>
                  </w:txbxContent>
                </v:textbox>
                <w10:anchorlock/>
              </v:shape>
            </w:pict>
          </mc:Fallback>
        </mc:AlternateContent>
      </w:r>
    </w:p>
    <w:p w:rsidR="00AF18DA" w:rsidRDefault="003F4F0C">
      <w:pPr>
        <w:pStyle w:val="BodyText"/>
        <w:spacing w:after="19" w:line="209" w:lineRule="exact"/>
        <w:ind w:left="360"/>
      </w:pPr>
      <w:r>
        <w:t>are equivalent to</w:t>
      </w:r>
    </w:p>
    <w:p w:rsidR="00AF18DA" w:rsidRDefault="004E664B">
      <w:pPr>
        <w:pStyle w:val="BodyText"/>
        <w:ind w:left="254"/>
        <w:rPr>
          <w:sz w:val="20"/>
        </w:rPr>
      </w:pPr>
      <w:r>
        <w:rPr>
          <w:noProof/>
          <w:sz w:val="20"/>
          <w:lang w:bidi="ta-IN"/>
        </w:rPr>
        <mc:AlternateContent>
          <mc:Choice Requires="wps">
            <w:drawing>
              <wp:inline distT="0" distB="0" distL="0" distR="0">
                <wp:extent cx="6784975" cy="381000"/>
                <wp:effectExtent l="9525" t="9525" r="6350" b="9525"/>
                <wp:docPr id="1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381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4"/>
                              <w:ind w:left="1546"/>
                              <w:rPr>
                                <w:rFonts w:ascii="Georgia"/>
                              </w:rPr>
                            </w:pPr>
                            <w:r>
                              <w:rPr>
                                <w:rFonts w:ascii="Georgia"/>
                              </w:rPr>
                              <w:t>ptr-&gt;get( );</w:t>
                            </w:r>
                          </w:p>
                          <w:p w:rsidR="00AF18DA" w:rsidRDefault="003F4F0C">
                            <w:pPr>
                              <w:pStyle w:val="BodyText"/>
                              <w:spacing w:before="33"/>
                              <w:ind w:left="1546"/>
                              <w:rPr>
                                <w:rFonts w:ascii="Georgia"/>
                              </w:rPr>
                            </w:pPr>
                            <w:r>
                              <w:rPr>
                                <w:rFonts w:ascii="Georgia"/>
                              </w:rPr>
                              <w:t>ptr-&gt;show( );</w:t>
                            </w:r>
                          </w:p>
                        </w:txbxContent>
                      </wps:txbx>
                      <wps:bodyPr rot="0" vert="horz" wrap="square" lIns="0" tIns="0" rIns="0" bIns="0" anchor="t" anchorCtr="0" upright="1">
                        <a:noAutofit/>
                      </wps:bodyPr>
                    </wps:wsp>
                  </a:graphicData>
                </a:graphic>
              </wp:inline>
            </w:drawing>
          </mc:Choice>
          <mc:Fallback>
            <w:pict>
              <v:shape id="Text Box 135" o:spid="_x0000_s1656" type="#_x0000_t202" style="width:534.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gmigIAACUFAAAOAAAAZHJzL2Uyb0RvYy54bWysVG1v2yAQ/j5p/wHxPbXduGli1am6OJkm&#10;dS9Sux9ADI7RMDAgsbtp/30HxGm6fpmm+QM++46He+6e4+Z26AQ6MGO5kiXOLlKMmKwV5XJX4q+P&#10;m8kcI+uIpEQoyUr8xCy+Xb59c9Prgl2qVgnKDAIQaYtel7h1ThdJYuuWdcReKM0kOBtlOuLg0+wS&#10;akgP6J1ILtN0lvTKUG1UzayFv1V04mXAbxpWu89NY5lDosSQmwurCevWr8nyhhQ7Q3TL62Ma5B+y&#10;6AiXcOgJqiKOoL3hr6A6XhtlVeMuatUlqml4zQIHYJOlf7B5aIlmgQsUx+pTmez/g60/Hb4YxCn0&#10;bjbFSJIOmvTIBofeqQFl0ytfoV7bAgIfNIS6ARwQHdhafa/qbxZJtWqJ3LE7Y1TfMkIhw8zvTM62&#10;RhzrQbb9R0XhILJ3KgANjel8+aAgCNChU0+n7vhkavg5u57ni+srjGrwTedZmob2JaQYd2tj3Xum&#10;OuSNEhvofkAnh3vrfDakGEP8YVJtuBBBAUKiHk5IF7PISwlOvdOHWbPbroRBB+I1FJ5ADTznYR65&#10;IraNccEV1dVxBxIXvCvx/LSbFL5Ma0nD8Y5wEW1IUUh/KrCGpI9WlNLPRbpYz9fzfJJfztaTPK2q&#10;yd1mlU9mm+z6qppWq1WV/fIEsrxoOaVMeg6jrLP872RzHLAoyJOwX3B9UZJNeF6XJHmZRig/sBrf&#10;gV3Qh5dEFIcbtkMQ4zT21qtnq+gTSMaoOLtw14DRKvMDox7mtsT2+54YhpH4IEF2fshHw4zGdjSI&#10;rGFriR1G0Vy5eBnsteG7FpCjsKW6A2k2PKjmOYujoGEWA4vjveGH/fw7RD3fbsvfAAAA//8DAFBL&#10;AwQUAAYACAAAACEAqzX6QtkAAAAFAQAADwAAAGRycy9kb3ducmV2LnhtbEyPwWrDMBBE74X8g9hA&#10;b43UgI1xLIdSkksOBSf5gI21td1aK2Mpsfv3VXppLgvDDDNvi+1se3Gj0XeONbyuFAji2pmOGw3n&#10;0/4lA+EDssHeMWn4IQ/bcvFUYG7cxBXdjqERsYR9jhraEIZcSl+3ZNGv3EAcvU83WgxRjo00I06x&#10;3PZyrVQqLXYcF1oc6L2l+vt4tRqo+uqc22dTNYTmfPC7JNl9JFo/L+e3DYhAc/gPwx0/okMZmS7u&#10;ysaLXkN8JPzdu6fSLAFx0ZAqBbIs5CN9+QsAAP//AwBQSwECLQAUAAYACAAAACEAtoM4kv4AAADh&#10;AQAAEwAAAAAAAAAAAAAAAAAAAAAAW0NvbnRlbnRfVHlwZXNdLnhtbFBLAQItABQABgAIAAAAIQA4&#10;/SH/1gAAAJQBAAALAAAAAAAAAAAAAAAAAC8BAABfcmVscy8ucmVsc1BLAQItABQABgAIAAAAIQCm&#10;PygmigIAACUFAAAOAAAAAAAAAAAAAAAAAC4CAABkcnMvZTJvRG9jLnhtbFBLAQItABQABgAIAAAA&#10;IQCrNfpC2QAAAAUBAAAPAAAAAAAAAAAAAAAAAOQEAABkcnMvZG93bnJldi54bWxQSwUGAAAAAAQA&#10;BADzAAAA6gUAAAAA&#10;" filled="f" strokeweight=".48pt">
                <v:textbox inset="0,0,0,0">
                  <w:txbxContent>
                    <w:p w:rsidR="00AF18DA" w:rsidRDefault="003F4F0C">
                      <w:pPr>
                        <w:pStyle w:val="BodyText"/>
                        <w:spacing w:before="34"/>
                        <w:ind w:left="1546"/>
                        <w:rPr>
                          <w:rFonts w:ascii="Georgia"/>
                        </w:rPr>
                      </w:pPr>
                      <w:r>
                        <w:rPr>
                          <w:rFonts w:ascii="Georgia"/>
                        </w:rPr>
                        <w:t>ptr-&gt;get( );</w:t>
                      </w:r>
                    </w:p>
                    <w:p w:rsidR="00AF18DA" w:rsidRDefault="003F4F0C">
                      <w:pPr>
                        <w:pStyle w:val="BodyText"/>
                        <w:spacing w:before="33"/>
                        <w:ind w:left="1546"/>
                        <w:rPr>
                          <w:rFonts w:ascii="Georgia"/>
                        </w:rPr>
                      </w:pPr>
                      <w:r>
                        <w:rPr>
                          <w:rFonts w:ascii="Georgia"/>
                        </w:rPr>
                        <w:t>ptr-&gt;show( );</w:t>
                      </w:r>
                    </w:p>
                  </w:txbxContent>
                </v:textbox>
                <w10:anchorlock/>
              </v:shape>
            </w:pict>
          </mc:Fallback>
        </mc:AlternateContent>
      </w:r>
    </w:p>
    <w:p w:rsidR="00AF18DA" w:rsidRDefault="003F4F0C">
      <w:pPr>
        <w:pStyle w:val="BodyText"/>
        <w:spacing w:after="17"/>
        <w:ind w:left="360"/>
      </w:pPr>
      <w:r>
        <w:t xml:space="preserve">since </w:t>
      </w:r>
      <w:r>
        <w:rPr>
          <w:b/>
        </w:rPr>
        <w:t xml:space="preserve">*ptr </w:t>
      </w:r>
      <w:r>
        <w:t xml:space="preserve">is an alias of </w:t>
      </w:r>
      <w:r>
        <w:rPr>
          <w:b/>
        </w:rPr>
        <w:t>x</w:t>
      </w:r>
      <w:r>
        <w:t>, we can also use the following method:</w:t>
      </w:r>
    </w:p>
    <w:p w:rsidR="00AF18DA" w:rsidRDefault="004E664B">
      <w:pPr>
        <w:pStyle w:val="BodyText"/>
        <w:ind w:left="254"/>
        <w:rPr>
          <w:sz w:val="20"/>
        </w:rPr>
      </w:pPr>
      <w:r>
        <w:rPr>
          <w:noProof/>
          <w:sz w:val="20"/>
          <w:lang w:bidi="ta-IN"/>
        </w:rPr>
        <mc:AlternateContent>
          <mc:Choice Requires="wps">
            <w:drawing>
              <wp:inline distT="0" distB="0" distL="0" distR="0">
                <wp:extent cx="6784975" cy="204470"/>
                <wp:effectExtent l="9525" t="9525" r="6350" b="5080"/>
                <wp:docPr id="1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40"/>
                              <w:ind w:left="1546"/>
                              <w:rPr>
                                <w:rFonts w:ascii="Georgia"/>
                              </w:rPr>
                            </w:pPr>
                            <w:r>
                              <w:rPr>
                                <w:rFonts w:ascii="Georgia"/>
                              </w:rPr>
                              <w:t>(*ptr).show( );</w:t>
                            </w:r>
                          </w:p>
                        </w:txbxContent>
                      </wps:txbx>
                      <wps:bodyPr rot="0" vert="horz" wrap="square" lIns="0" tIns="0" rIns="0" bIns="0" anchor="t" anchorCtr="0" upright="1">
                        <a:noAutofit/>
                      </wps:bodyPr>
                    </wps:wsp>
                  </a:graphicData>
                </a:graphic>
              </wp:inline>
            </w:drawing>
          </mc:Choice>
          <mc:Fallback>
            <w:pict>
              <v:shape id="Text Box 134" o:spid="_x0000_s1657" type="#_x0000_t202" style="width:534.2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IEigIAACUFAAAOAAAAZHJzL2Uyb0RvYy54bWysVNtu2zAMfR+wfxD0ntpO3VyMOkUXJ8OA&#10;7gK0+wBFkmNhsuRJSuxu2L+PkuK0XV+GYX6QaZM65KEOdX0ztBIdubFCqxJnFylGXFHNhNqX+OvD&#10;drLAyDqiGJFa8RI/cotvVm/fXPddwae60ZJxgwBE2aLvStw41xVJYmnDW2IvdMcVOGttWuLg0+wT&#10;ZkgP6K1Mpmk6S3ptWGc05dbC3yo68Srg1zWn7nNdW+6QLDHU5sJqwrrza7K6JsXekK4R9FQG+Ycq&#10;WiIUJD1DVcQRdDDiFVQrqNFW1+6C6jbRdS0oDxyATZb+wea+IR0PXKA5tju3yf4/WPrp+MUgweDs&#10;ZlOMFGnhkB744NA7PaDsMvcd6jtbQOB9B6FuAAdEB7a2u9P0m0VKrxui9vzWGN03nDCoMPM7k2db&#10;I471ILv+o2aQiBycDkBDbVrfPmgIAnQ4qcfz6fhiKPyczRf5cn6FEQXfNM3zeTi+hBTj7s5Y957r&#10;FnmjxAZOP6CT4511vhpSjCE+mdJbIWVQgFSohwzpchZ5aSmYd/owa/a7tTToSLyGwhOoged5mEeu&#10;iG1iXHBFdbXCgcSlaEu8OO8mhW/TRrGQ3hEhow0lSuWzAmso+mRFKf1cpsvNYrPIJ/l0tpnkaVVN&#10;brfrfDLbZvOr6rJar6vslyeQ5UUjGOPKcxhlneV/J5vTgEVBnoX9guuLlmzD87olycsyQvuB1fgO&#10;7II+vCSiONywG4IYL9MgH6+enWaPIBmj4+zCXQNGo80PjHqY2xLb7wdiOEbygwLZ+SEfDTMau9Eg&#10;isLWEjuMorl28TI4dEbsG0COwlb6FqRZi6CapypOgoZZDCxO94Yf9uffIerpdlv9BgAA//8DAFBL&#10;AwQUAAYACAAAACEA88KjcdoAAAAFAQAADwAAAGRycy9kb3ducmV2LnhtbEyPQUvDQBCF74L/YRnB&#10;m90YSQlpNkWkvXgQUvsDttkxiWZnQnbaxH/v1oteBh7v8d435Xbxg7rgFHomA4+rBBRSw66n1sDx&#10;ff+QgwpiydmBCQ18Y4BtdXtT2sLxTDVeDtKqWEKhsAY6kbHQOjQdehtWPCJF74MnbyXKqdVusnMs&#10;94NOk2Stve0pLnR2xJcOm6/D2RvA+rNn3udzPUp7fA27LNu9Zcbc3y3PG1CCi/yF4Yof0aGKTCc+&#10;kwtqMBAfkd979ZJ1noE6GXhKU9BVqf/TVz8AAAD//wMAUEsBAi0AFAAGAAgAAAAhALaDOJL+AAAA&#10;4QEAABMAAAAAAAAAAAAAAAAAAAAAAFtDb250ZW50X1R5cGVzXS54bWxQSwECLQAUAAYACAAAACEA&#10;OP0h/9YAAACUAQAACwAAAAAAAAAAAAAAAAAvAQAAX3JlbHMvLnJlbHNQSwECLQAUAAYACAAAACEA&#10;JdjiBIoCAAAlBQAADgAAAAAAAAAAAAAAAAAuAgAAZHJzL2Uyb0RvYy54bWxQSwECLQAUAAYACAAA&#10;ACEA88KjcdoAAAAFAQAADwAAAAAAAAAAAAAAAADkBAAAZHJzL2Rvd25yZXYueG1sUEsFBgAAAAAE&#10;AAQA8wAAAOsFAAAAAA==&#10;" filled="f" strokeweight=".48pt">
                <v:textbox inset="0,0,0,0">
                  <w:txbxContent>
                    <w:p w:rsidR="00AF18DA" w:rsidRDefault="003F4F0C">
                      <w:pPr>
                        <w:pStyle w:val="BodyText"/>
                        <w:spacing w:before="40"/>
                        <w:ind w:left="1546"/>
                        <w:rPr>
                          <w:rFonts w:ascii="Georgia"/>
                        </w:rPr>
                      </w:pPr>
                      <w:r>
                        <w:rPr>
                          <w:rFonts w:ascii="Georgia"/>
                        </w:rPr>
                        <w:t>(*ptr).show( );</w:t>
                      </w:r>
                    </w:p>
                  </w:txbxContent>
                </v:textbox>
                <w10:anchorlock/>
              </v:shape>
            </w:pict>
          </mc:Fallback>
        </mc:AlternateContent>
      </w:r>
    </w:p>
    <w:p w:rsidR="00AF18DA" w:rsidRDefault="003F4F0C">
      <w:pPr>
        <w:spacing w:after="6"/>
        <w:ind w:left="360"/>
        <w:rPr>
          <w:i/>
        </w:rPr>
      </w:pPr>
      <w:r>
        <w:t xml:space="preserve">the parentheses are necessary because the dot operator has higher precedence than the </w:t>
      </w:r>
      <w:r>
        <w:rPr>
          <w:i/>
        </w:rPr>
        <w:t>indirection operator*.</w:t>
      </w:r>
    </w:p>
    <w:p w:rsidR="00AF18DA" w:rsidRDefault="004E664B">
      <w:pPr>
        <w:pStyle w:val="BodyText"/>
        <w:ind w:left="254"/>
        <w:rPr>
          <w:sz w:val="20"/>
        </w:rPr>
      </w:pPr>
      <w:r>
        <w:rPr>
          <w:noProof/>
          <w:sz w:val="20"/>
          <w:lang w:bidi="ta-IN"/>
        </w:rPr>
        <mc:AlternateContent>
          <mc:Choice Requires="wps">
            <w:drawing>
              <wp:inline distT="0" distB="0" distL="0" distR="0">
                <wp:extent cx="6784975" cy="207645"/>
                <wp:effectExtent l="9525" t="9525" r="6350" b="11430"/>
                <wp:docPr id="1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spacing w:before="37"/>
                              <w:ind w:left="1546"/>
                              <w:rPr>
                                <w:rFonts w:ascii="Georgia"/>
                              </w:rPr>
                            </w:pPr>
                            <w:r>
                              <w:rPr>
                                <w:rFonts w:ascii="Georgia"/>
                              </w:rPr>
                              <w:t xml:space="preserve">item *ptr = </w:t>
                            </w:r>
                            <w:r>
                              <w:rPr>
                                <w:rFonts w:ascii="Georgia"/>
                                <w:b/>
                              </w:rPr>
                              <w:t xml:space="preserve">new </w:t>
                            </w:r>
                            <w:r>
                              <w:rPr>
                                <w:rFonts w:ascii="Georgia"/>
                              </w:rPr>
                              <w:t>item;</w:t>
                            </w:r>
                          </w:p>
                        </w:txbxContent>
                      </wps:txbx>
                      <wps:bodyPr rot="0" vert="horz" wrap="square" lIns="0" tIns="0" rIns="0" bIns="0" anchor="t" anchorCtr="0" upright="1">
                        <a:noAutofit/>
                      </wps:bodyPr>
                    </wps:wsp>
                  </a:graphicData>
                </a:graphic>
              </wp:inline>
            </w:drawing>
          </mc:Choice>
          <mc:Fallback>
            <w:pict>
              <v:shape id="Text Box 133" o:spid="_x0000_s1658" type="#_x0000_t202" style="width:534.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4QiwIAACUFAAAOAAAAZHJzL2Uyb0RvYy54bWysVG1vmzAQ/j5p/8Hy9xRIKElQSdWFZJrU&#10;vUjtfoCDTbBmbM92At20/76zCWm6fpmm8cEc+O65e87P+ea2bwU6MmO5kgVOrmKMmKwU5XJf4K+P&#10;28kCI+uIpEQoyQr8xCy+Xb19c9PpnE1VowRlBgGItHmnC9w4p/MoslXDWmKvlGYSNmtlWuLg0+wj&#10;akgH6K2IpnGcRZ0yVBtVMWvhbzls4lXAr2tWuc91bZlDosBQmwurCevOr9HqhuR7Q3TDq1MZ5B+q&#10;aAmXkPQMVRJH0MHwV1Atr4yyqnZXlWojVde8YoEDsEniP9g8NESzwAWaY/W5Tfb/wVafjl8M4hTO&#10;LkswkqSFQ3pkvUPvVI+S2cx3qNM2B8cHDa6uhw3wDmytvlfVN4ukWjdE7tmdMaprGKFQYeIjo4vQ&#10;Acd6kF33UVFIRA5OBaC+Nq1vHzQEATqc1NP5dHwxFfzM5ot0Ob/GqIK9aTzP0uuQguRjtDbWvWeq&#10;Rd4osIHTD+jkeG+dr4bko4tPJtWWCxEUICTqIEO8zAZeSnDqN72bNfvdWhh0JF5D4TnltZduHrkk&#10;thn8wpZ3I3nLHUhc8LbAi3M0yX2bNpIGF0e4GGwoUUgfBayh6JM1SOnnMl5uFptFOkmn2WaSxmU5&#10;uduu00m2TebX5axcr8vklyeQpHnDKWXScxhlnaR/J5vTgA2CPAv7BdcXLdmG53VLopdlhPYDq/Ed&#10;2AV9eEkM4nD9rg9inMVTD+jVs1P0CSRj1DC7cNeA0SjzA6MO5rbA9vuBGIaR+CBBdn7IR8OMxm40&#10;iKwgtMAOo8Fcu+EyOGjD9w0gD8KW6g6kWfOgmucqToKGWQwsTveGH/bL7+D1fLutfgMAAP//AwBQ&#10;SwMEFAAGAAgAAAAhAElPKU/aAAAABQEAAA8AAABkcnMvZG93bnJldi54bWxMj8FOwzAQRO9I/IO1&#10;SNyoQ1FKlMapEGovHJBS+gHbeJsE4t0odpvw97hc4LLSaEYzb4vN7Hp1odF3wgYeFwko4lpsx42B&#10;w8fuIQPlA7LFXpgMfJOHTXl7U2BuZeKKLvvQqFjCPkcDbQhDrrWvW3LoFzIQR+8ko8MQ5dhoO+IU&#10;y12vl0my0g47jgstDvTaUv21PzsDVH12IrtsqobQHN78Nk2376kx93fzyxpUoDn8heGKH9GhjExH&#10;ObP1qjcQHwm/9+olqywFdTTwtHwGXRb6P335AwAA//8DAFBLAQItABQABgAIAAAAIQC2gziS/gAA&#10;AOEBAAATAAAAAAAAAAAAAAAAAAAAAABbQ29udGVudF9UeXBlc10ueG1sUEsBAi0AFAAGAAgAAAAh&#10;ADj9If/WAAAAlAEAAAsAAAAAAAAAAAAAAAAALwEAAF9yZWxzLy5yZWxzUEsBAi0AFAAGAAgAAAAh&#10;AGe6LhCLAgAAJQUAAA4AAAAAAAAAAAAAAAAALgIAAGRycy9lMm9Eb2MueG1sUEsBAi0AFAAGAAgA&#10;AAAhAElPKU/aAAAABQEAAA8AAAAAAAAAAAAAAAAA5QQAAGRycy9kb3ducmV2LnhtbFBLBQYAAAAA&#10;BAAEAPMAAADsBQAAAAA=&#10;" filled="f" strokeweight=".48pt">
                <v:textbox inset="0,0,0,0">
                  <w:txbxContent>
                    <w:p w:rsidR="00AF18DA" w:rsidRDefault="003F4F0C">
                      <w:pPr>
                        <w:pStyle w:val="BodyText"/>
                        <w:spacing w:before="37"/>
                        <w:ind w:left="1546"/>
                        <w:rPr>
                          <w:rFonts w:ascii="Georgia"/>
                        </w:rPr>
                      </w:pPr>
                      <w:r>
                        <w:rPr>
                          <w:rFonts w:ascii="Georgia"/>
                        </w:rPr>
                        <w:t xml:space="preserve">item *ptr = </w:t>
                      </w:r>
                      <w:r>
                        <w:rPr>
                          <w:rFonts w:ascii="Georgia"/>
                          <w:b/>
                        </w:rPr>
                        <w:t xml:space="preserve">new </w:t>
                      </w:r>
                      <w:r>
                        <w:rPr>
                          <w:rFonts w:ascii="Georgia"/>
                        </w:rPr>
                        <w:t>item;</w:t>
                      </w:r>
                    </w:p>
                  </w:txbxContent>
                </v:textbox>
                <w10:anchorlock/>
              </v:shape>
            </w:pict>
          </mc:Fallback>
        </mc:AlternateContent>
      </w:r>
    </w:p>
    <w:p w:rsidR="00AF18DA" w:rsidRDefault="003F4F0C">
      <w:pPr>
        <w:pStyle w:val="BodyText"/>
        <w:ind w:left="360"/>
      </w:pPr>
      <w:r>
        <w:t>This statement allocat</w:t>
      </w:r>
      <w:r>
        <w:t>es enough memory for the data members in the object structure and assigns the</w:t>
      </w:r>
    </w:p>
    <w:p w:rsidR="00AF18DA" w:rsidRDefault="003F4F0C">
      <w:pPr>
        <w:pStyle w:val="BodyText"/>
        <w:spacing w:before="16"/>
        <w:ind w:left="360"/>
      </w:pPr>
      <w:r>
        <w:t xml:space="preserve">address of the memory space to </w:t>
      </w:r>
      <w:r>
        <w:rPr>
          <w:b/>
        </w:rPr>
        <w:t>ptr</w:t>
      </w:r>
      <w:r>
        <w:t xml:space="preserve">. Then </w:t>
      </w:r>
      <w:r>
        <w:rPr>
          <w:b/>
        </w:rPr>
        <w:t xml:space="preserve">ptr </w:t>
      </w:r>
      <w:r>
        <w:t>can be used to refer to the members as shown below: ptr-</w:t>
      </w:r>
    </w:p>
    <w:p w:rsidR="00AF18DA" w:rsidRDefault="003F4F0C">
      <w:pPr>
        <w:pStyle w:val="BodyText"/>
        <w:spacing w:before="21"/>
        <w:ind w:left="1801"/>
      </w:pPr>
      <w:r>
        <w:t>&gt;show( );</w:t>
      </w:r>
    </w:p>
    <w:p w:rsidR="00AF18DA" w:rsidRDefault="00AF18DA">
      <w:pPr>
        <w:pStyle w:val="BodyText"/>
        <w:spacing w:before="7"/>
        <w:rPr>
          <w:sz w:val="25"/>
        </w:rPr>
      </w:pPr>
    </w:p>
    <w:p w:rsidR="00AF18DA" w:rsidRDefault="003F4F0C">
      <w:pPr>
        <w:pStyle w:val="Heading2"/>
        <w:rPr>
          <w:u w:val="none"/>
        </w:rPr>
      </w:pPr>
      <w:bookmarkStart w:id="219" w:name="Array_of_pointers_to_objects:"/>
      <w:bookmarkEnd w:id="219"/>
      <w:r>
        <w:rPr>
          <w:u w:val="thick"/>
        </w:rPr>
        <w:t>Array of pointers to objects:</w:t>
      </w:r>
    </w:p>
    <w:p w:rsidR="00AF18DA" w:rsidRDefault="003F4F0C">
      <w:pPr>
        <w:pStyle w:val="BodyText"/>
        <w:spacing w:before="26" w:after="20"/>
        <w:ind w:left="1080"/>
      </w:pPr>
      <w:r>
        <w:t>We can create array of objects usin</w:t>
      </w:r>
      <w:r>
        <w:t>g pointers.</w:t>
      </w:r>
    </w:p>
    <w:tbl>
      <w:tblPr>
        <w:tblW w:w="0" w:type="auto"/>
        <w:tblInd w:w="255" w:type="dxa"/>
        <w:tblLayout w:type="fixed"/>
        <w:tblCellMar>
          <w:left w:w="0" w:type="dxa"/>
          <w:right w:w="0" w:type="dxa"/>
        </w:tblCellMar>
        <w:tblLook w:val="01E0" w:firstRow="1" w:lastRow="1" w:firstColumn="1" w:lastColumn="1" w:noHBand="0" w:noVBand="0"/>
      </w:tblPr>
      <w:tblGrid>
        <w:gridCol w:w="4729"/>
        <w:gridCol w:w="615"/>
        <w:gridCol w:w="5345"/>
      </w:tblGrid>
      <w:tr w:rsidR="00AF18DA">
        <w:trPr>
          <w:trHeight w:val="273"/>
        </w:trPr>
        <w:tc>
          <w:tcPr>
            <w:tcW w:w="4729" w:type="dxa"/>
            <w:tcBorders>
              <w:top w:val="single" w:sz="4" w:space="0" w:color="000000"/>
              <w:left w:val="single" w:sz="4" w:space="0" w:color="000000"/>
            </w:tcBorders>
          </w:tcPr>
          <w:p w:rsidR="00AF18DA" w:rsidRDefault="003F4F0C">
            <w:pPr>
              <w:pStyle w:val="TableParagraph"/>
              <w:spacing w:before="5" w:line="248" w:lineRule="exact"/>
              <w:ind w:left="115"/>
            </w:pPr>
            <w:r>
              <w:t>class item</w:t>
            </w:r>
          </w:p>
        </w:tc>
        <w:tc>
          <w:tcPr>
            <w:tcW w:w="615" w:type="dxa"/>
            <w:tcBorders>
              <w:top w:val="single" w:sz="4" w:space="0" w:color="000000"/>
              <w:right w:val="single" w:sz="4" w:space="0" w:color="000000"/>
            </w:tcBorders>
          </w:tcPr>
          <w:p w:rsidR="00AF18DA" w:rsidRDefault="00AF18DA">
            <w:pPr>
              <w:pStyle w:val="TableParagraph"/>
              <w:rPr>
                <w:sz w:val="20"/>
              </w:rPr>
            </w:pPr>
          </w:p>
        </w:tc>
        <w:tc>
          <w:tcPr>
            <w:tcW w:w="5345" w:type="dxa"/>
            <w:tcBorders>
              <w:top w:val="single" w:sz="4" w:space="0" w:color="000000"/>
              <w:left w:val="single" w:sz="4" w:space="0" w:color="000000"/>
              <w:right w:val="single" w:sz="4" w:space="0" w:color="000000"/>
            </w:tcBorders>
          </w:tcPr>
          <w:p w:rsidR="00AF18DA" w:rsidRDefault="003F4F0C">
            <w:pPr>
              <w:pStyle w:val="TableParagraph"/>
              <w:spacing w:before="5" w:line="248" w:lineRule="exact"/>
              <w:ind w:left="115"/>
            </w:pPr>
            <w:r>
              <w:t>void main( )</w:t>
            </w:r>
          </w:p>
        </w:tc>
      </w:tr>
      <w:tr w:rsidR="00AF18DA">
        <w:trPr>
          <w:trHeight w:val="273"/>
        </w:trPr>
        <w:tc>
          <w:tcPr>
            <w:tcW w:w="4729" w:type="dxa"/>
            <w:tcBorders>
              <w:left w:val="single" w:sz="4" w:space="0" w:color="000000"/>
            </w:tcBorders>
          </w:tcPr>
          <w:p w:rsidR="00AF18DA" w:rsidRDefault="003F4F0C">
            <w:pPr>
              <w:pStyle w:val="TableParagraph"/>
              <w:spacing w:before="6" w:line="248" w:lineRule="exact"/>
              <w:ind w:left="115"/>
            </w:pPr>
            <w:r>
              <w:rPr>
                <w:w w:val="72"/>
              </w:rPr>
              <w:t>{</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line="248" w:lineRule="exact"/>
              <w:ind w:left="115"/>
            </w:pPr>
            <w:r>
              <w:rPr>
                <w:w w:val="72"/>
              </w:rPr>
              <w:t>{</w:t>
            </w:r>
          </w:p>
        </w:tc>
      </w:tr>
      <w:tr w:rsidR="00AF18DA">
        <w:trPr>
          <w:trHeight w:val="273"/>
        </w:trPr>
        <w:tc>
          <w:tcPr>
            <w:tcW w:w="4729" w:type="dxa"/>
            <w:tcBorders>
              <w:left w:val="single" w:sz="4" w:space="0" w:color="000000"/>
            </w:tcBorders>
          </w:tcPr>
          <w:p w:rsidR="00AF18DA" w:rsidRDefault="003F4F0C">
            <w:pPr>
              <w:pStyle w:val="TableParagraph"/>
              <w:spacing w:before="6" w:line="248" w:lineRule="exact"/>
              <w:ind w:left="835"/>
            </w:pPr>
            <w:r>
              <w:t>int code;</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line="248" w:lineRule="exact"/>
              <w:ind w:left="835"/>
            </w:pPr>
            <w:r>
              <w:t>item x;</w:t>
            </w:r>
          </w:p>
        </w:tc>
      </w:tr>
      <w:tr w:rsidR="00AF18DA">
        <w:trPr>
          <w:trHeight w:val="273"/>
        </w:trPr>
        <w:tc>
          <w:tcPr>
            <w:tcW w:w="4729" w:type="dxa"/>
            <w:tcBorders>
              <w:left w:val="single" w:sz="4" w:space="0" w:color="000000"/>
            </w:tcBorders>
          </w:tcPr>
          <w:p w:rsidR="00AF18DA" w:rsidRDefault="003F4F0C">
            <w:pPr>
              <w:pStyle w:val="TableParagraph"/>
              <w:spacing w:before="6" w:line="248" w:lineRule="exact"/>
              <w:ind w:left="115"/>
            </w:pPr>
            <w:r>
              <w:t>public:</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line="248" w:lineRule="exact"/>
              <w:ind w:left="835"/>
            </w:pPr>
            <w:r>
              <w:t>item *ptr = new item[5];</w:t>
            </w:r>
          </w:p>
        </w:tc>
      </w:tr>
      <w:tr w:rsidR="00AF18DA">
        <w:trPr>
          <w:trHeight w:val="542"/>
        </w:trPr>
        <w:tc>
          <w:tcPr>
            <w:tcW w:w="4729" w:type="dxa"/>
            <w:tcBorders>
              <w:left w:val="single" w:sz="4" w:space="0" w:color="000000"/>
            </w:tcBorders>
          </w:tcPr>
          <w:p w:rsidR="00AF18DA" w:rsidRDefault="003F4F0C">
            <w:pPr>
              <w:pStyle w:val="TableParagraph"/>
              <w:spacing w:before="6"/>
              <w:ind w:left="835"/>
            </w:pPr>
            <w:r>
              <w:t>void get( )</w:t>
            </w:r>
          </w:p>
          <w:p w:rsidR="00AF18DA" w:rsidRDefault="003F4F0C">
            <w:pPr>
              <w:pStyle w:val="TableParagraph"/>
              <w:tabs>
                <w:tab w:val="left" w:pos="1555"/>
              </w:tabs>
              <w:spacing w:before="15" w:line="248" w:lineRule="exact"/>
              <w:ind w:left="835"/>
            </w:pPr>
            <w:r>
              <w:t>{</w:t>
            </w:r>
            <w:r>
              <w:tab/>
              <w:t>cout&lt;&lt;”Enter code :</w:t>
            </w:r>
            <w:r>
              <w:rPr>
                <w:spacing w:val="8"/>
              </w:rPr>
              <w:t xml:space="preserve"> </w:t>
            </w:r>
            <w:r>
              <w:t>\n”;</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ind w:left="1608"/>
            </w:pPr>
            <w:r>
              <w:rPr>
                <w:b/>
              </w:rPr>
              <w:t>//</w:t>
            </w:r>
            <w:r>
              <w:t>Array of 5 pointers to item objects</w:t>
            </w:r>
          </w:p>
          <w:p w:rsidR="00AF18DA" w:rsidRDefault="003F4F0C">
            <w:pPr>
              <w:pStyle w:val="TableParagraph"/>
              <w:spacing w:before="15" w:line="248" w:lineRule="exact"/>
              <w:ind w:left="835"/>
            </w:pPr>
            <w:r>
              <w:t>for(int i = 0; i&lt;5;i++)</w:t>
            </w:r>
          </w:p>
        </w:tc>
      </w:tr>
      <w:tr w:rsidR="00AF18DA">
        <w:trPr>
          <w:trHeight w:val="271"/>
        </w:trPr>
        <w:tc>
          <w:tcPr>
            <w:tcW w:w="4729" w:type="dxa"/>
            <w:tcBorders>
              <w:left w:val="single" w:sz="4" w:space="0" w:color="000000"/>
            </w:tcBorders>
          </w:tcPr>
          <w:p w:rsidR="00AF18DA" w:rsidRDefault="003F4F0C">
            <w:pPr>
              <w:pStyle w:val="TableParagraph"/>
              <w:spacing w:before="6" w:line="245" w:lineRule="exact"/>
              <w:ind w:left="1440"/>
            </w:pPr>
            <w:r>
              <w:t>cin &gt;&gt; code;</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line="245" w:lineRule="exact"/>
              <w:ind w:left="835"/>
            </w:pPr>
            <w:r>
              <w:rPr>
                <w:w w:val="72"/>
              </w:rPr>
              <w:t>{</w:t>
            </w:r>
          </w:p>
        </w:tc>
      </w:tr>
      <w:tr w:rsidR="00AF18DA">
        <w:trPr>
          <w:trHeight w:val="271"/>
        </w:trPr>
        <w:tc>
          <w:tcPr>
            <w:tcW w:w="4729" w:type="dxa"/>
            <w:tcBorders>
              <w:left w:val="single" w:sz="4" w:space="0" w:color="000000"/>
            </w:tcBorders>
          </w:tcPr>
          <w:p w:rsidR="00AF18DA" w:rsidRDefault="003F4F0C">
            <w:pPr>
              <w:pStyle w:val="TableParagraph"/>
              <w:spacing w:before="3" w:line="248" w:lineRule="exact"/>
              <w:ind w:left="835"/>
            </w:pPr>
            <w:r>
              <w:rPr>
                <w:w w:val="72"/>
              </w:rPr>
              <w:t>}</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3" w:line="248" w:lineRule="exact"/>
              <w:ind w:left="1166"/>
            </w:pPr>
            <w:r>
              <w:t>ptr-&gt;get( );</w:t>
            </w:r>
          </w:p>
        </w:tc>
      </w:tr>
      <w:tr w:rsidR="00AF18DA">
        <w:trPr>
          <w:trHeight w:val="273"/>
        </w:trPr>
        <w:tc>
          <w:tcPr>
            <w:tcW w:w="4729" w:type="dxa"/>
            <w:tcBorders>
              <w:left w:val="single" w:sz="4" w:space="0" w:color="000000"/>
            </w:tcBorders>
          </w:tcPr>
          <w:p w:rsidR="00AF18DA" w:rsidRDefault="003F4F0C">
            <w:pPr>
              <w:pStyle w:val="TableParagraph"/>
              <w:spacing w:before="6" w:line="248" w:lineRule="exact"/>
              <w:ind w:left="835"/>
            </w:pPr>
            <w:r>
              <w:t>void show()</w:t>
            </w:r>
          </w:p>
        </w:tc>
        <w:tc>
          <w:tcPr>
            <w:tcW w:w="615" w:type="dxa"/>
            <w:tcBorders>
              <w:right w:val="single" w:sz="4" w:space="0" w:color="000000"/>
            </w:tcBorders>
          </w:tcPr>
          <w:p w:rsidR="00AF18DA" w:rsidRDefault="00AF18DA">
            <w:pPr>
              <w:pStyle w:val="TableParagraph"/>
              <w:rPr>
                <w:sz w:val="20"/>
              </w:rPr>
            </w:pPr>
          </w:p>
        </w:tc>
        <w:tc>
          <w:tcPr>
            <w:tcW w:w="5345" w:type="dxa"/>
            <w:tcBorders>
              <w:left w:val="single" w:sz="4" w:space="0" w:color="000000"/>
              <w:right w:val="single" w:sz="4" w:space="0" w:color="000000"/>
            </w:tcBorders>
          </w:tcPr>
          <w:p w:rsidR="00AF18DA" w:rsidRDefault="003F4F0C">
            <w:pPr>
              <w:pStyle w:val="TableParagraph"/>
              <w:spacing w:before="6" w:line="248" w:lineRule="exact"/>
              <w:ind w:left="1166"/>
            </w:pPr>
            <w:r>
              <w:t>ptr-&gt;</w:t>
            </w:r>
            <w:r>
              <w:t>show( );</w:t>
            </w:r>
          </w:p>
        </w:tc>
      </w:tr>
      <w:tr w:rsidR="00AF18DA">
        <w:trPr>
          <w:trHeight w:val="271"/>
        </w:trPr>
        <w:tc>
          <w:tcPr>
            <w:tcW w:w="4729" w:type="dxa"/>
            <w:tcBorders>
              <w:left w:val="single" w:sz="4" w:space="0" w:color="000000"/>
            </w:tcBorders>
          </w:tcPr>
          <w:p w:rsidR="00AF18DA" w:rsidRDefault="003F4F0C">
            <w:pPr>
              <w:pStyle w:val="TableParagraph"/>
              <w:tabs>
                <w:tab w:val="left" w:pos="1555"/>
              </w:tabs>
              <w:spacing w:before="6" w:line="245" w:lineRule="exact"/>
              <w:ind w:left="835"/>
            </w:pPr>
            <w:r>
              <w:t>{</w:t>
            </w:r>
            <w:r>
              <w:tab/>
              <w:t>cout&lt;&lt;”Code=”&lt;&lt;code&lt;&lt;”\n”;</w:t>
            </w:r>
          </w:p>
        </w:tc>
        <w:tc>
          <w:tcPr>
            <w:tcW w:w="615" w:type="dxa"/>
            <w:tcBorders>
              <w:right w:val="single" w:sz="4" w:space="0" w:color="000000"/>
            </w:tcBorders>
          </w:tcPr>
          <w:p w:rsidR="00AF18DA" w:rsidRDefault="003F4F0C">
            <w:pPr>
              <w:pStyle w:val="TableParagraph"/>
              <w:spacing w:before="6" w:line="245" w:lineRule="exact"/>
              <w:ind w:right="98"/>
              <w:jc w:val="right"/>
            </w:pPr>
            <w:r>
              <w:rPr>
                <w:w w:val="72"/>
              </w:rPr>
              <w:t>}</w:t>
            </w:r>
          </w:p>
        </w:tc>
        <w:tc>
          <w:tcPr>
            <w:tcW w:w="5345" w:type="dxa"/>
            <w:tcBorders>
              <w:left w:val="single" w:sz="4" w:space="0" w:color="000000"/>
              <w:right w:val="single" w:sz="4" w:space="0" w:color="000000"/>
            </w:tcBorders>
          </w:tcPr>
          <w:p w:rsidR="00AF18DA" w:rsidRDefault="003F4F0C">
            <w:pPr>
              <w:pStyle w:val="TableParagraph"/>
              <w:spacing w:before="6" w:line="245" w:lineRule="exact"/>
              <w:ind w:left="835"/>
            </w:pPr>
            <w:r>
              <w:rPr>
                <w:w w:val="72"/>
              </w:rPr>
              <w:t>}</w:t>
            </w:r>
          </w:p>
        </w:tc>
      </w:tr>
      <w:tr w:rsidR="00AF18DA">
        <w:trPr>
          <w:trHeight w:val="275"/>
        </w:trPr>
        <w:tc>
          <w:tcPr>
            <w:tcW w:w="4729" w:type="dxa"/>
            <w:tcBorders>
              <w:left w:val="single" w:sz="4" w:space="0" w:color="000000"/>
              <w:bottom w:val="single" w:sz="4" w:space="0" w:color="000000"/>
            </w:tcBorders>
          </w:tcPr>
          <w:p w:rsidR="00AF18DA" w:rsidRDefault="003F4F0C">
            <w:pPr>
              <w:pStyle w:val="TableParagraph"/>
              <w:spacing w:before="3" w:line="252" w:lineRule="exact"/>
              <w:ind w:left="115"/>
            </w:pPr>
            <w:r>
              <w:t>};</w:t>
            </w:r>
          </w:p>
        </w:tc>
        <w:tc>
          <w:tcPr>
            <w:tcW w:w="615" w:type="dxa"/>
            <w:tcBorders>
              <w:bottom w:val="single" w:sz="4" w:space="0" w:color="000000"/>
              <w:right w:val="single" w:sz="4" w:space="0" w:color="000000"/>
            </w:tcBorders>
          </w:tcPr>
          <w:p w:rsidR="00AF18DA" w:rsidRDefault="00AF18DA">
            <w:pPr>
              <w:pStyle w:val="TableParagraph"/>
              <w:rPr>
                <w:sz w:val="20"/>
              </w:rPr>
            </w:pPr>
          </w:p>
        </w:tc>
        <w:tc>
          <w:tcPr>
            <w:tcW w:w="5345" w:type="dxa"/>
            <w:tcBorders>
              <w:left w:val="single" w:sz="4" w:space="0" w:color="000000"/>
              <w:bottom w:val="single" w:sz="4" w:space="0" w:color="000000"/>
              <w:right w:val="single" w:sz="4" w:space="0" w:color="000000"/>
            </w:tcBorders>
          </w:tcPr>
          <w:p w:rsidR="00AF18DA" w:rsidRDefault="003F4F0C">
            <w:pPr>
              <w:pStyle w:val="TableParagraph"/>
              <w:spacing w:before="3" w:line="252" w:lineRule="exact"/>
              <w:ind w:left="115"/>
            </w:pPr>
            <w:r>
              <w:rPr>
                <w:w w:val="72"/>
              </w:rPr>
              <w:t>}</w:t>
            </w:r>
          </w:p>
        </w:tc>
      </w:tr>
    </w:tbl>
    <w:p w:rsidR="00AF18DA" w:rsidRDefault="00AF18DA">
      <w:pPr>
        <w:pStyle w:val="BodyText"/>
        <w:spacing w:before="5"/>
        <w:rPr>
          <w:sz w:val="23"/>
        </w:rPr>
      </w:pPr>
    </w:p>
    <w:p w:rsidR="00AF18DA" w:rsidRDefault="003F4F0C">
      <w:pPr>
        <w:pStyle w:val="Heading2"/>
        <w:spacing w:before="1"/>
        <w:rPr>
          <w:u w:val="none"/>
        </w:rPr>
      </w:pPr>
      <w:bookmarkStart w:id="220" w:name="This_Pointer:"/>
      <w:bookmarkEnd w:id="220"/>
      <w:r>
        <w:rPr>
          <w:u w:val="thick"/>
        </w:rPr>
        <w:t>This Pointer:</w:t>
      </w:r>
    </w:p>
    <w:p w:rsidR="00AF18DA" w:rsidRDefault="003F4F0C">
      <w:pPr>
        <w:spacing w:before="21"/>
        <w:ind w:left="1080"/>
      </w:pPr>
      <w:r>
        <w:t xml:space="preserve">A </w:t>
      </w:r>
      <w:r>
        <w:rPr>
          <w:b/>
          <w:sz w:val="24"/>
        </w:rPr>
        <w:t xml:space="preserve">this </w:t>
      </w:r>
      <w:r>
        <w:t xml:space="preserve">pointer refers to an </w:t>
      </w:r>
      <w:r>
        <w:rPr>
          <w:b/>
          <w:sz w:val="24"/>
        </w:rPr>
        <w:t xml:space="preserve">object that currently invokes </w:t>
      </w:r>
      <w:r>
        <w:t>a member function. For example, the function call</w:t>
      </w:r>
    </w:p>
    <w:p w:rsidR="00AF18DA" w:rsidRDefault="003F4F0C">
      <w:pPr>
        <w:pStyle w:val="ListParagraph"/>
        <w:numPr>
          <w:ilvl w:val="1"/>
          <w:numId w:val="4"/>
        </w:numPr>
        <w:tabs>
          <w:tab w:val="left" w:pos="637"/>
        </w:tabs>
        <w:spacing w:before="17" w:after="11"/>
      </w:pPr>
      <w:r>
        <w:rPr>
          <w:b/>
          <w:sz w:val="24"/>
        </w:rPr>
        <w:t xml:space="preserve">how( ) </w:t>
      </w:r>
      <w:r>
        <w:rPr>
          <w:spacing w:val="-3"/>
        </w:rPr>
        <w:t xml:space="preserve">will </w:t>
      </w:r>
      <w:r>
        <w:t>set the pointer ‘</w:t>
      </w:r>
      <w:r>
        <w:rPr>
          <w:b/>
          <w:sz w:val="24"/>
        </w:rPr>
        <w:t xml:space="preserve">this’ </w:t>
      </w:r>
      <w:r>
        <w:t xml:space="preserve">to the </w:t>
      </w:r>
      <w:r>
        <w:rPr>
          <w:b/>
          <w:sz w:val="24"/>
        </w:rPr>
        <w:t>address of the object</w:t>
      </w:r>
      <w:r>
        <w:rPr>
          <w:b/>
          <w:spacing w:val="-5"/>
          <w:sz w:val="24"/>
        </w:rPr>
        <w:t xml:space="preserve"> </w:t>
      </w:r>
      <w:r>
        <w:rPr>
          <w:b/>
          <w:spacing w:val="-3"/>
          <w:sz w:val="24"/>
        </w:rPr>
        <w:t>a</w:t>
      </w:r>
      <w:r>
        <w:rPr>
          <w:spacing w:val="-3"/>
        </w:rPr>
        <w:t>.</w:t>
      </w:r>
    </w:p>
    <w:p w:rsidR="00AF18DA" w:rsidRDefault="004E664B">
      <w:pPr>
        <w:pStyle w:val="BodyText"/>
        <w:ind w:left="243"/>
        <w:rPr>
          <w:sz w:val="20"/>
        </w:rPr>
      </w:pPr>
      <w:r>
        <w:rPr>
          <w:noProof/>
          <w:sz w:val="20"/>
          <w:lang w:bidi="ta-IN"/>
        </w:rPr>
        <mc:AlternateContent>
          <mc:Choice Requires="wps">
            <w:drawing>
              <wp:inline distT="0" distB="0" distL="0" distR="0">
                <wp:extent cx="6784975" cy="1258570"/>
                <wp:effectExtent l="9525" t="9525" r="6350" b="8255"/>
                <wp:docPr id="1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258570"/>
                        </a:xfrm>
                        <a:prstGeom prst="rect">
                          <a:avLst/>
                        </a:prstGeom>
                        <a:noFill/>
                        <a:ln w="5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1548"/>
                              </w:tabs>
                              <w:spacing w:before="38"/>
                              <w:ind w:left="107"/>
                              <w:rPr>
                                <w:rFonts w:ascii="Georgia"/>
                              </w:rPr>
                            </w:pPr>
                            <w:r>
                              <w:rPr>
                                <w:rFonts w:ascii="Georgia"/>
                              </w:rPr>
                              <w:t>Example</w:t>
                            </w:r>
                            <w:r>
                              <w:rPr>
                                <w:rFonts w:ascii="Georgia"/>
                                <w:spacing w:val="-3"/>
                              </w:rPr>
                              <w:t xml:space="preserve"> </w:t>
                            </w:r>
                            <w:r>
                              <w:rPr>
                                <w:rFonts w:ascii="Georgia"/>
                              </w:rPr>
                              <w:t>:</w:t>
                            </w:r>
                            <w:r>
                              <w:rPr>
                                <w:rFonts w:ascii="Georgia"/>
                              </w:rPr>
                              <w:tab/>
                            </w:r>
                            <w:r>
                              <w:rPr>
                                <w:rFonts w:ascii="Georgia"/>
                              </w:rPr>
                              <w:t>class</w:t>
                            </w:r>
                            <w:r>
                              <w:rPr>
                                <w:rFonts w:ascii="Georgia"/>
                                <w:spacing w:val="1"/>
                              </w:rPr>
                              <w:t xml:space="preserve"> </w:t>
                            </w:r>
                            <w:r>
                              <w:rPr>
                                <w:rFonts w:ascii="Georgia"/>
                              </w:rPr>
                              <w:t>one</w:t>
                            </w:r>
                          </w:p>
                          <w:p w:rsidR="00AF18DA" w:rsidRDefault="003F4F0C">
                            <w:pPr>
                              <w:pStyle w:val="BodyText"/>
                              <w:spacing w:before="19"/>
                              <w:ind w:left="1548"/>
                              <w:rPr>
                                <w:rFonts w:ascii="Georgia"/>
                              </w:rPr>
                            </w:pPr>
                            <w:r>
                              <w:rPr>
                                <w:rFonts w:ascii="Georgia"/>
                                <w:w w:val="75"/>
                              </w:rPr>
                              <w:t>{</w:t>
                            </w:r>
                          </w:p>
                          <w:p w:rsidR="00AF18DA" w:rsidRDefault="003F4F0C">
                            <w:pPr>
                              <w:pStyle w:val="BodyText"/>
                              <w:spacing w:before="24"/>
                              <w:ind w:left="2268"/>
                              <w:rPr>
                                <w:rFonts w:ascii="Georgia"/>
                              </w:rPr>
                            </w:pPr>
                            <w:r>
                              <w:rPr>
                                <w:rFonts w:ascii="Georgia"/>
                              </w:rPr>
                              <w:t>int a;</w:t>
                            </w:r>
                          </w:p>
                          <w:p w:rsidR="00AF18DA" w:rsidRDefault="003F4F0C">
                            <w:pPr>
                              <w:pStyle w:val="BodyText"/>
                              <w:spacing w:before="28"/>
                              <w:ind w:left="1548"/>
                              <w:rPr>
                                <w:rFonts w:ascii="Georgia"/>
                              </w:rPr>
                            </w:pPr>
                            <w:r>
                              <w:rPr>
                                <w:rFonts w:ascii="Georgia"/>
                              </w:rPr>
                              <w:t>};</w:t>
                            </w:r>
                          </w:p>
                          <w:p w:rsidR="00AF18DA" w:rsidRDefault="00AF18DA">
                            <w:pPr>
                              <w:pStyle w:val="BodyText"/>
                              <w:spacing w:before="5"/>
                              <w:rPr>
                                <w:sz w:val="25"/>
                              </w:rPr>
                            </w:pPr>
                          </w:p>
                          <w:p w:rsidR="00AF18DA" w:rsidRDefault="003F4F0C">
                            <w:pPr>
                              <w:pStyle w:val="BodyText"/>
                              <w:spacing w:before="1" w:line="254" w:lineRule="auto"/>
                              <w:ind w:left="827" w:right="1786"/>
                              <w:rPr>
                                <w:rFonts w:ascii="Georgia"/>
                                <w:b/>
                              </w:rPr>
                            </w:pPr>
                            <w:r>
                              <w:rPr>
                                <w:rFonts w:ascii="Georgia"/>
                                <w:spacing w:val="-3"/>
                              </w:rPr>
                              <w:t>T</w:t>
                            </w:r>
                            <w:r>
                              <w:rPr>
                                <w:rFonts w:ascii="Georgia"/>
                              </w:rPr>
                              <w:t>he</w:t>
                            </w:r>
                            <w:r>
                              <w:rPr>
                                <w:rFonts w:ascii="Georgia"/>
                                <w:spacing w:val="-6"/>
                              </w:rPr>
                              <w:t xml:space="preserve"> </w:t>
                            </w:r>
                            <w:r>
                              <w:rPr>
                                <w:rFonts w:ascii="Georgia"/>
                                <w:spacing w:val="-2"/>
                              </w:rPr>
                              <w:t>p</w:t>
                            </w:r>
                            <w:r>
                              <w:rPr>
                                <w:rFonts w:ascii="Georgia"/>
                              </w:rPr>
                              <w:t>r</w:t>
                            </w:r>
                            <w:r>
                              <w:rPr>
                                <w:rFonts w:ascii="Georgia"/>
                                <w:spacing w:val="-3"/>
                              </w:rPr>
                              <w:t>i</w:t>
                            </w:r>
                            <w:r>
                              <w:rPr>
                                <w:rFonts w:ascii="Georgia"/>
                              </w:rPr>
                              <w:t>vate</w:t>
                            </w:r>
                            <w:r>
                              <w:rPr>
                                <w:rFonts w:ascii="Georgia"/>
                                <w:spacing w:val="-11"/>
                              </w:rPr>
                              <w:t xml:space="preserve"> </w:t>
                            </w:r>
                            <w:r>
                              <w:rPr>
                                <w:rFonts w:ascii="Georgia"/>
                              </w:rPr>
                              <w:t>var</w:t>
                            </w:r>
                            <w:r>
                              <w:rPr>
                                <w:rFonts w:ascii="Georgia"/>
                                <w:spacing w:val="-2"/>
                              </w:rPr>
                              <w:t>i</w:t>
                            </w:r>
                            <w:r>
                              <w:rPr>
                                <w:rFonts w:ascii="Georgia"/>
                                <w:spacing w:val="-1"/>
                              </w:rPr>
                              <w:t>a</w:t>
                            </w:r>
                            <w:r>
                              <w:rPr>
                                <w:rFonts w:ascii="Georgia"/>
                              </w:rPr>
                              <w:t>b</w:t>
                            </w:r>
                            <w:r>
                              <w:rPr>
                                <w:rFonts w:ascii="Georgia"/>
                                <w:spacing w:val="-1"/>
                              </w:rPr>
                              <w:t>l</w:t>
                            </w:r>
                            <w:r>
                              <w:rPr>
                                <w:rFonts w:ascii="Georgia"/>
                              </w:rPr>
                              <w:t>e</w:t>
                            </w:r>
                            <w:r>
                              <w:rPr>
                                <w:rFonts w:ascii="Georgia"/>
                                <w:spacing w:val="-6"/>
                              </w:rPr>
                              <w:t xml:space="preserve"> </w:t>
                            </w:r>
                            <w:r>
                              <w:rPr>
                                <w:rFonts w:ascii="Georgia"/>
                              </w:rPr>
                              <w:t>a</w:t>
                            </w:r>
                            <w:r>
                              <w:rPr>
                                <w:rFonts w:ascii="Georgia"/>
                                <w:spacing w:val="-6"/>
                              </w:rPr>
                              <w:t xml:space="preserve"> </w:t>
                            </w:r>
                            <w:r>
                              <w:rPr>
                                <w:rFonts w:ascii="Georgia"/>
                                <w:spacing w:val="-1"/>
                              </w:rPr>
                              <w:t>ca</w:t>
                            </w:r>
                            <w:r>
                              <w:rPr>
                                <w:rFonts w:ascii="Georgia"/>
                              </w:rPr>
                              <w:t>n</w:t>
                            </w:r>
                            <w:r>
                              <w:rPr>
                                <w:rFonts w:ascii="Georgia"/>
                                <w:spacing w:val="-7"/>
                              </w:rPr>
                              <w:t xml:space="preserve"> </w:t>
                            </w:r>
                            <w:r>
                              <w:rPr>
                                <w:rFonts w:ascii="Georgia"/>
                                <w:spacing w:val="1"/>
                              </w:rPr>
                              <w:t>b</w:t>
                            </w:r>
                            <w:r>
                              <w:rPr>
                                <w:rFonts w:ascii="Georgia"/>
                              </w:rPr>
                              <w:t>e</w:t>
                            </w:r>
                            <w:r>
                              <w:rPr>
                                <w:rFonts w:ascii="Georgia"/>
                                <w:spacing w:val="-6"/>
                              </w:rPr>
                              <w:t xml:space="preserve"> </w:t>
                            </w:r>
                            <w:r>
                              <w:rPr>
                                <w:rFonts w:ascii="Georgia"/>
                                <w:spacing w:val="-3"/>
                              </w:rPr>
                              <w:t>u</w:t>
                            </w:r>
                            <w:r>
                              <w:rPr>
                                <w:rFonts w:ascii="Georgia"/>
                                <w:spacing w:val="-1"/>
                              </w:rPr>
                              <w:t>se</w:t>
                            </w:r>
                            <w:r>
                              <w:rPr>
                                <w:rFonts w:ascii="Georgia"/>
                              </w:rPr>
                              <w:t>d</w:t>
                            </w:r>
                            <w:r>
                              <w:rPr>
                                <w:rFonts w:ascii="Georgia"/>
                                <w:spacing w:val="-3"/>
                              </w:rPr>
                              <w:t xml:space="preserve"> </w:t>
                            </w:r>
                            <w:r>
                              <w:rPr>
                                <w:rFonts w:ascii="Georgia"/>
                                <w:spacing w:val="-3"/>
                              </w:rPr>
                              <w:t>di</w:t>
                            </w:r>
                            <w:r>
                              <w:rPr>
                                <w:rFonts w:ascii="Georgia"/>
                              </w:rPr>
                              <w:t>r</w:t>
                            </w:r>
                            <w:r>
                              <w:rPr>
                                <w:rFonts w:ascii="Georgia"/>
                                <w:spacing w:val="-2"/>
                              </w:rPr>
                              <w:t>e</w:t>
                            </w:r>
                            <w:r>
                              <w:rPr>
                                <w:rFonts w:ascii="Georgia"/>
                                <w:spacing w:val="-1"/>
                              </w:rPr>
                              <w:t>c</w:t>
                            </w:r>
                            <w:r>
                              <w:rPr>
                                <w:rFonts w:ascii="Georgia"/>
                              </w:rPr>
                              <w:t>t</w:t>
                            </w:r>
                            <w:r>
                              <w:rPr>
                                <w:rFonts w:ascii="Georgia"/>
                                <w:spacing w:val="-1"/>
                              </w:rPr>
                              <w:t>l</w:t>
                            </w:r>
                            <w:r>
                              <w:rPr>
                                <w:rFonts w:ascii="Georgia"/>
                              </w:rPr>
                              <w:t>y</w:t>
                            </w:r>
                            <w:r>
                              <w:rPr>
                                <w:rFonts w:ascii="Georgia"/>
                                <w:spacing w:val="-3"/>
                              </w:rPr>
                              <w:t xml:space="preserve"> </w:t>
                            </w:r>
                            <w:r>
                              <w:rPr>
                                <w:rFonts w:ascii="Georgia"/>
                                <w:spacing w:val="-3"/>
                              </w:rPr>
                              <w:t>i</w:t>
                            </w:r>
                            <w:r>
                              <w:rPr>
                                <w:rFonts w:ascii="Georgia"/>
                                <w:spacing w:val="-1"/>
                              </w:rPr>
                              <w:t>ns</w:t>
                            </w:r>
                            <w:r>
                              <w:rPr>
                                <w:rFonts w:ascii="Georgia"/>
                                <w:spacing w:val="-2"/>
                              </w:rPr>
                              <w:t>i</w:t>
                            </w:r>
                            <w:r>
                              <w:rPr>
                                <w:rFonts w:ascii="Georgia"/>
                                <w:spacing w:val="-3"/>
                              </w:rPr>
                              <w:t>d</w:t>
                            </w:r>
                            <w:r>
                              <w:rPr>
                                <w:rFonts w:ascii="Georgia"/>
                              </w:rPr>
                              <w:t>e</w:t>
                            </w:r>
                            <w:r>
                              <w:rPr>
                                <w:rFonts w:ascii="Georgia"/>
                                <w:spacing w:val="-11"/>
                              </w:rPr>
                              <w:t xml:space="preserve"> </w:t>
                            </w:r>
                            <w:r>
                              <w:rPr>
                                <w:rFonts w:ascii="Georgia"/>
                              </w:rPr>
                              <w:t>a</w:t>
                            </w:r>
                            <w:r>
                              <w:rPr>
                                <w:rFonts w:ascii="Georgia"/>
                                <w:spacing w:val="-2"/>
                              </w:rPr>
                              <w:t xml:space="preserve"> </w:t>
                            </w:r>
                            <w:r>
                              <w:rPr>
                                <w:rFonts w:ascii="Georgia"/>
                                <w:spacing w:val="2"/>
                              </w:rPr>
                              <w:t>m</w:t>
                            </w:r>
                            <w:r>
                              <w:rPr>
                                <w:rFonts w:ascii="Georgia"/>
                                <w:spacing w:val="-2"/>
                              </w:rPr>
                              <w:t>e</w:t>
                            </w:r>
                            <w:r>
                              <w:rPr>
                                <w:rFonts w:ascii="Georgia"/>
                                <w:spacing w:val="2"/>
                              </w:rPr>
                              <w:t>m</w:t>
                            </w:r>
                            <w:r>
                              <w:rPr>
                                <w:rFonts w:ascii="Georgia"/>
                              </w:rPr>
                              <w:t>b</w:t>
                            </w:r>
                            <w:r>
                              <w:rPr>
                                <w:rFonts w:ascii="Georgia"/>
                                <w:spacing w:val="-6"/>
                              </w:rPr>
                              <w:t>e</w:t>
                            </w:r>
                            <w:r>
                              <w:rPr>
                                <w:rFonts w:ascii="Georgia"/>
                              </w:rPr>
                              <w:t>r</w:t>
                            </w:r>
                            <w:r>
                              <w:rPr>
                                <w:rFonts w:ascii="Georgia"/>
                                <w:spacing w:val="-4"/>
                              </w:rPr>
                              <w:t xml:space="preserve"> </w:t>
                            </w:r>
                            <w:r>
                              <w:rPr>
                                <w:rFonts w:ascii="Georgia"/>
                                <w:spacing w:val="-1"/>
                              </w:rPr>
                              <w:t>f</w:t>
                            </w:r>
                            <w:r>
                              <w:rPr>
                                <w:rFonts w:ascii="Georgia"/>
                                <w:spacing w:val="-3"/>
                              </w:rPr>
                              <w:t>u</w:t>
                            </w:r>
                            <w:r>
                              <w:rPr>
                                <w:rFonts w:ascii="Georgia"/>
                                <w:spacing w:val="-1"/>
                              </w:rPr>
                              <w:t>nc</w:t>
                            </w:r>
                            <w:r>
                              <w:rPr>
                                <w:rFonts w:ascii="Georgia"/>
                              </w:rPr>
                              <w:t>t</w:t>
                            </w:r>
                            <w:r>
                              <w:rPr>
                                <w:rFonts w:ascii="Georgia"/>
                                <w:spacing w:val="-3"/>
                              </w:rPr>
                              <w:t>i</w:t>
                            </w:r>
                            <w:r>
                              <w:rPr>
                                <w:rFonts w:ascii="Georgia"/>
                              </w:rPr>
                              <w:t>o</w:t>
                            </w:r>
                            <w:r>
                              <w:rPr>
                                <w:rFonts w:ascii="Georgia"/>
                                <w:spacing w:val="-1"/>
                              </w:rPr>
                              <w:t>n</w:t>
                            </w:r>
                            <w:r>
                              <w:rPr>
                                <w:rFonts w:ascii="Georgia"/>
                              </w:rPr>
                              <w:t>,</w:t>
                            </w:r>
                            <w:r>
                              <w:rPr>
                                <w:rFonts w:ascii="Georgia"/>
                                <w:spacing w:val="-6"/>
                              </w:rPr>
                              <w:t xml:space="preserve"> </w:t>
                            </w:r>
                            <w:r>
                              <w:rPr>
                                <w:rFonts w:ascii="Georgia"/>
                                <w:spacing w:val="-1"/>
                              </w:rPr>
                              <w:t>l</w:t>
                            </w:r>
                            <w:r>
                              <w:rPr>
                                <w:rFonts w:ascii="Georgia"/>
                                <w:spacing w:val="-3"/>
                              </w:rPr>
                              <w:t>i</w:t>
                            </w:r>
                            <w:r>
                              <w:rPr>
                                <w:rFonts w:ascii="Georgia"/>
                                <w:spacing w:val="1"/>
                              </w:rPr>
                              <w:t>k</w:t>
                            </w:r>
                            <w:r>
                              <w:rPr>
                                <w:rFonts w:ascii="Georgia"/>
                              </w:rPr>
                              <w:t>e</w:t>
                            </w:r>
                            <w:r>
                              <w:rPr>
                                <w:rFonts w:ascii="Georgia"/>
                                <w:spacing w:val="-11"/>
                              </w:rPr>
                              <w:t xml:space="preserve"> </w:t>
                            </w:r>
                            <w:r>
                              <w:rPr>
                                <w:rFonts w:ascii="Georgia"/>
                                <w:b/>
                                <w:spacing w:val="2"/>
                              </w:rPr>
                              <w:t>a</w:t>
                            </w:r>
                            <w:r>
                              <w:rPr>
                                <w:rFonts w:ascii="Georgia"/>
                                <w:b/>
                                <w:spacing w:val="-2"/>
                              </w:rPr>
                              <w:t>=</w:t>
                            </w:r>
                            <w:r>
                              <w:rPr>
                                <w:rFonts w:ascii="Georgia"/>
                                <w:b/>
                                <w:spacing w:val="2"/>
                              </w:rPr>
                              <w:t>1</w:t>
                            </w:r>
                            <w:r>
                              <w:rPr>
                                <w:rFonts w:ascii="Georgia"/>
                                <w:b/>
                                <w:smallCaps/>
                              </w:rPr>
                              <w:t>2</w:t>
                            </w:r>
                            <w:r>
                              <w:rPr>
                                <w:rFonts w:ascii="Georgia"/>
                                <w:b/>
                                <w:spacing w:val="2"/>
                              </w:rPr>
                              <w:t>3</w:t>
                            </w:r>
                            <w:r>
                              <w:rPr>
                                <w:rFonts w:ascii="Georgia"/>
                              </w:rPr>
                              <w:t>; We</w:t>
                            </w:r>
                            <w:r>
                              <w:rPr>
                                <w:rFonts w:ascii="Georgia"/>
                                <w:spacing w:val="-11"/>
                              </w:rPr>
                              <w:t xml:space="preserve"> </w:t>
                            </w:r>
                            <w:r>
                              <w:rPr>
                                <w:rFonts w:ascii="Georgia"/>
                                <w:spacing w:val="-1"/>
                              </w:rPr>
                              <w:t>ca</w:t>
                            </w:r>
                            <w:r>
                              <w:rPr>
                                <w:rFonts w:ascii="Georgia"/>
                              </w:rPr>
                              <w:t>n</w:t>
                            </w:r>
                            <w:r>
                              <w:rPr>
                                <w:rFonts w:ascii="Georgia"/>
                                <w:spacing w:val="-11"/>
                              </w:rPr>
                              <w:t xml:space="preserve"> </w:t>
                            </w:r>
                            <w:r>
                              <w:rPr>
                                <w:rFonts w:ascii="Georgia"/>
                                <w:spacing w:val="-1"/>
                              </w:rPr>
                              <w:t>als</w:t>
                            </w:r>
                            <w:r>
                              <w:rPr>
                                <w:rFonts w:ascii="Georgia"/>
                              </w:rPr>
                              <w:t>o</w:t>
                            </w:r>
                            <w:r>
                              <w:rPr>
                                <w:rFonts w:ascii="Georgia"/>
                                <w:spacing w:val="-14"/>
                              </w:rPr>
                              <w:t xml:space="preserve"> </w:t>
                            </w:r>
                            <w:r>
                              <w:rPr>
                                <w:rFonts w:ascii="Georgia"/>
                                <w:spacing w:val="-3"/>
                              </w:rPr>
                              <w:t>u</w:t>
                            </w:r>
                            <w:r>
                              <w:rPr>
                                <w:rFonts w:ascii="Georgia"/>
                                <w:spacing w:val="-1"/>
                              </w:rPr>
                              <w:t>s</w:t>
                            </w:r>
                            <w:r>
                              <w:rPr>
                                <w:rFonts w:ascii="Georgia"/>
                              </w:rPr>
                              <w:t>e</w:t>
                            </w:r>
                            <w:r>
                              <w:rPr>
                                <w:rFonts w:ascii="Georgia"/>
                                <w:spacing w:val="-15"/>
                              </w:rPr>
                              <w:t xml:space="preserve"> </w:t>
                            </w:r>
                            <w:r>
                              <w:rPr>
                                <w:rFonts w:ascii="Georgia"/>
                                <w:spacing w:val="-1"/>
                              </w:rPr>
                              <w:t>t</w:t>
                            </w:r>
                            <w:r>
                              <w:rPr>
                                <w:rFonts w:ascii="Georgia"/>
                                <w:spacing w:val="1"/>
                              </w:rPr>
                              <w:t>h</w:t>
                            </w:r>
                            <w:r>
                              <w:rPr>
                                <w:rFonts w:ascii="Georgia"/>
                              </w:rPr>
                              <w:t>e</w:t>
                            </w:r>
                            <w:r>
                              <w:rPr>
                                <w:rFonts w:ascii="Georgia"/>
                                <w:spacing w:val="-16"/>
                              </w:rPr>
                              <w:t xml:space="preserve"> </w:t>
                            </w:r>
                            <w:r>
                              <w:rPr>
                                <w:rFonts w:ascii="Georgia"/>
                                <w:spacing w:val="-1"/>
                              </w:rPr>
                              <w:t>f</w:t>
                            </w:r>
                            <w:r>
                              <w:rPr>
                                <w:rFonts w:ascii="Georgia"/>
                                <w:spacing w:val="1"/>
                              </w:rPr>
                              <w:t>o</w:t>
                            </w:r>
                            <w:r>
                              <w:rPr>
                                <w:rFonts w:ascii="Georgia"/>
                                <w:spacing w:val="-1"/>
                              </w:rPr>
                              <w:t>ll</w:t>
                            </w:r>
                            <w:r>
                              <w:rPr>
                                <w:rFonts w:ascii="Georgia"/>
                              </w:rPr>
                              <w:t>o</w:t>
                            </w:r>
                            <w:r>
                              <w:rPr>
                                <w:rFonts w:ascii="Georgia"/>
                                <w:spacing w:val="-1"/>
                              </w:rPr>
                              <w:t>w</w:t>
                            </w:r>
                            <w:r>
                              <w:rPr>
                                <w:rFonts w:ascii="Georgia"/>
                                <w:spacing w:val="-2"/>
                              </w:rPr>
                              <w:t>i</w:t>
                            </w:r>
                            <w:r>
                              <w:rPr>
                                <w:rFonts w:ascii="Georgia"/>
                                <w:spacing w:val="-1"/>
                              </w:rPr>
                              <w:t>n</w:t>
                            </w:r>
                            <w:r>
                              <w:rPr>
                                <w:rFonts w:ascii="Georgia"/>
                              </w:rPr>
                              <w:t>g</w:t>
                            </w:r>
                            <w:r>
                              <w:rPr>
                                <w:rFonts w:ascii="Georgia"/>
                                <w:spacing w:val="-11"/>
                              </w:rPr>
                              <w:t xml:space="preserve"> </w:t>
                            </w:r>
                            <w:r>
                              <w:rPr>
                                <w:rFonts w:ascii="Georgia"/>
                                <w:spacing w:val="-1"/>
                              </w:rPr>
                              <w:t>s</w:t>
                            </w:r>
                            <w:r>
                              <w:rPr>
                                <w:rFonts w:ascii="Georgia"/>
                                <w:spacing w:val="1"/>
                              </w:rPr>
                              <w:t>t</w:t>
                            </w:r>
                            <w:r>
                              <w:rPr>
                                <w:rFonts w:ascii="Georgia"/>
                                <w:spacing w:val="-1"/>
                              </w:rPr>
                              <w:t>ate</w:t>
                            </w:r>
                            <w:r>
                              <w:rPr>
                                <w:rFonts w:ascii="Georgia"/>
                                <w:spacing w:val="1"/>
                              </w:rPr>
                              <w:t>m</w:t>
                            </w:r>
                            <w:r>
                              <w:rPr>
                                <w:rFonts w:ascii="Georgia"/>
                                <w:spacing w:val="-2"/>
                              </w:rPr>
                              <w:t>e</w:t>
                            </w:r>
                            <w:r>
                              <w:rPr>
                                <w:rFonts w:ascii="Georgia"/>
                                <w:spacing w:val="-1"/>
                              </w:rPr>
                              <w:t>n</w:t>
                            </w:r>
                            <w:r>
                              <w:rPr>
                                <w:rFonts w:ascii="Georgia"/>
                              </w:rPr>
                              <w:t>t</w:t>
                            </w:r>
                            <w:r>
                              <w:rPr>
                                <w:rFonts w:ascii="Georgia"/>
                                <w:spacing w:val="-14"/>
                              </w:rPr>
                              <w:t xml:space="preserve"> </w:t>
                            </w:r>
                            <w:r>
                              <w:rPr>
                                <w:rFonts w:ascii="Georgia"/>
                              </w:rPr>
                              <w:t>to</w:t>
                            </w:r>
                            <w:r>
                              <w:rPr>
                                <w:rFonts w:ascii="Georgia"/>
                                <w:spacing w:val="-14"/>
                              </w:rPr>
                              <w:t xml:space="preserve"> </w:t>
                            </w:r>
                            <w:r>
                              <w:rPr>
                                <w:rFonts w:ascii="Georgia"/>
                                <w:spacing w:val="-1"/>
                              </w:rPr>
                              <w:t>ac</w:t>
                            </w:r>
                            <w:r>
                              <w:rPr>
                                <w:rFonts w:ascii="Georgia"/>
                              </w:rPr>
                              <w:t>c</w:t>
                            </w:r>
                            <w:r>
                              <w:rPr>
                                <w:rFonts w:ascii="Georgia"/>
                                <w:spacing w:val="-2"/>
                              </w:rPr>
                              <w:t>e</w:t>
                            </w:r>
                            <w:r>
                              <w:rPr>
                                <w:rFonts w:ascii="Georgia"/>
                                <w:spacing w:val="-1"/>
                              </w:rPr>
                              <w:t>s</w:t>
                            </w:r>
                            <w:r>
                              <w:rPr>
                                <w:rFonts w:ascii="Georgia"/>
                              </w:rPr>
                              <w:t>s</w:t>
                            </w:r>
                            <w:r>
                              <w:rPr>
                                <w:rFonts w:ascii="Georgia"/>
                                <w:spacing w:val="-14"/>
                              </w:rPr>
                              <w:t xml:space="preserve"> </w:t>
                            </w:r>
                            <w:r>
                              <w:rPr>
                                <w:rFonts w:ascii="Georgia"/>
                                <w:spacing w:val="-1"/>
                              </w:rPr>
                              <w:t>t</w:t>
                            </w:r>
                            <w:r>
                              <w:rPr>
                                <w:rFonts w:ascii="Georgia"/>
                                <w:spacing w:val="1"/>
                              </w:rPr>
                              <w:t>h</w:t>
                            </w:r>
                            <w:r>
                              <w:rPr>
                                <w:rFonts w:ascii="Georgia"/>
                              </w:rPr>
                              <w:t>e</w:t>
                            </w:r>
                            <w:r>
                              <w:rPr>
                                <w:rFonts w:ascii="Georgia"/>
                                <w:spacing w:val="-11"/>
                              </w:rPr>
                              <w:t xml:space="preserve"> </w:t>
                            </w:r>
                            <w:r>
                              <w:rPr>
                                <w:rFonts w:ascii="Georgia"/>
                              </w:rPr>
                              <w:t>var</w:t>
                            </w:r>
                            <w:r>
                              <w:rPr>
                                <w:rFonts w:ascii="Georgia"/>
                                <w:spacing w:val="-2"/>
                              </w:rPr>
                              <w:t>i</w:t>
                            </w:r>
                            <w:r>
                              <w:rPr>
                                <w:rFonts w:ascii="Georgia"/>
                                <w:spacing w:val="-1"/>
                              </w:rPr>
                              <w:t>a</w:t>
                            </w:r>
                            <w:r>
                              <w:rPr>
                                <w:rFonts w:ascii="Georgia"/>
                              </w:rPr>
                              <w:t>b</w:t>
                            </w:r>
                            <w:r>
                              <w:rPr>
                                <w:rFonts w:ascii="Georgia"/>
                                <w:spacing w:val="-1"/>
                              </w:rPr>
                              <w:t>l</w:t>
                            </w:r>
                            <w:r>
                              <w:rPr>
                                <w:rFonts w:ascii="Georgia"/>
                              </w:rPr>
                              <w:t>e</w:t>
                            </w:r>
                            <w:r>
                              <w:rPr>
                                <w:rFonts w:ascii="Georgia"/>
                                <w:spacing w:val="-12"/>
                              </w:rPr>
                              <w:t xml:space="preserve"> </w:t>
                            </w:r>
                            <w:r>
                              <w:rPr>
                                <w:rFonts w:ascii="Georgia"/>
                              </w:rPr>
                              <w:t>:</w:t>
                            </w:r>
                            <w:r>
                              <w:rPr>
                                <w:rFonts w:ascii="Georgia"/>
                                <w:spacing w:val="-12"/>
                              </w:rPr>
                              <w:t xml:space="preserve"> </w:t>
                            </w:r>
                            <w:r>
                              <w:rPr>
                                <w:rFonts w:ascii="Georgia"/>
                                <w:b/>
                                <w:spacing w:val="-1"/>
                                <w:sz w:val="24"/>
                              </w:rPr>
                              <w:t>t</w:t>
                            </w:r>
                            <w:r>
                              <w:rPr>
                                <w:rFonts w:ascii="Georgia"/>
                                <w:b/>
                                <w:sz w:val="24"/>
                              </w:rPr>
                              <w:t>h</w:t>
                            </w:r>
                            <w:r>
                              <w:rPr>
                                <w:rFonts w:ascii="Georgia"/>
                                <w:b/>
                                <w:spacing w:val="1"/>
                                <w:sz w:val="24"/>
                              </w:rPr>
                              <w:t>i</w:t>
                            </w:r>
                            <w:r>
                              <w:rPr>
                                <w:rFonts w:ascii="Georgia"/>
                                <w:b/>
                                <w:spacing w:val="3"/>
                                <w:sz w:val="24"/>
                              </w:rPr>
                              <w:t>s</w:t>
                            </w:r>
                            <w:r>
                              <w:rPr>
                                <w:rFonts w:ascii="Georgia"/>
                                <w:b/>
                                <w:sz w:val="24"/>
                              </w:rPr>
                              <w:t>-</w:t>
                            </w:r>
                            <w:r>
                              <w:rPr>
                                <w:rFonts w:ascii="Georgia"/>
                                <w:b/>
                                <w:spacing w:val="-1"/>
                                <w:sz w:val="24"/>
                              </w:rPr>
                              <w:t>&gt;</w:t>
                            </w:r>
                            <w:r>
                              <w:rPr>
                                <w:rFonts w:ascii="Georgia"/>
                                <w:b/>
                                <w:sz w:val="24"/>
                              </w:rPr>
                              <w:t>a</w:t>
                            </w:r>
                            <w:r>
                              <w:rPr>
                                <w:rFonts w:ascii="Georgia"/>
                                <w:b/>
                                <w:spacing w:val="-1"/>
                                <w:sz w:val="24"/>
                              </w:rPr>
                              <w:t>=</w:t>
                            </w:r>
                            <w:r>
                              <w:rPr>
                                <w:rFonts w:ascii="Georgia"/>
                                <w:b/>
                                <w:spacing w:val="-3"/>
                                <w:sz w:val="24"/>
                              </w:rPr>
                              <w:t>1</w:t>
                            </w:r>
                            <w:r>
                              <w:rPr>
                                <w:rFonts w:ascii="Georgia"/>
                                <w:b/>
                                <w:smallCaps/>
                                <w:spacing w:val="-2"/>
                                <w:sz w:val="24"/>
                              </w:rPr>
                              <w:t>2</w:t>
                            </w:r>
                            <w:r>
                              <w:rPr>
                                <w:rFonts w:ascii="Georgia"/>
                                <w:b/>
                                <w:spacing w:val="-1"/>
                                <w:sz w:val="24"/>
                              </w:rPr>
                              <w:t>3</w:t>
                            </w:r>
                            <w:r>
                              <w:rPr>
                                <w:rFonts w:ascii="Georgia"/>
                                <w:b/>
                              </w:rPr>
                              <w:t>.</w:t>
                            </w:r>
                          </w:p>
                        </w:txbxContent>
                      </wps:txbx>
                      <wps:bodyPr rot="0" vert="horz" wrap="square" lIns="0" tIns="0" rIns="0" bIns="0" anchor="t" anchorCtr="0" upright="1">
                        <a:noAutofit/>
                      </wps:bodyPr>
                    </wps:wsp>
                  </a:graphicData>
                </a:graphic>
              </wp:inline>
            </w:drawing>
          </mc:Choice>
          <mc:Fallback>
            <w:pict>
              <v:shape id="Text Box 132" o:spid="_x0000_s1659" type="#_x0000_t202" style="width:534.2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mjAIAACYFAAAOAAAAZHJzL2Uyb0RvYy54bWysVNuOmzAQfa/Uf7D8ngUSclkUskpDUlXa&#10;XqTdfoCDTbBqbNd2Atuq/96xCdls96WqyoMZmJnjOeMzXt51jUAnZixXMsfJTYwRk6WiXB5y/PVx&#10;N1pgZB2RlAglWY6fmMV3q7dvlq3O2FjVSlBmEIBIm7U6x7VzOosiW9asIfZGaSbBWSnTEAef5hBR&#10;Q1pAb0Q0juNZ1CpDtVElsxb+Fr0TrwJ+VbHSfa4qyxwSOYbaXFhNWPd+jVZLkh0M0TUvz2WQf6ii&#10;IVzCpheogjiCjoa/gmp4aZRVlbspVROpquIlCxyATRL/weahJpoFLtAcqy9tsv8Ptvx0+mIQp3B2&#10;M+iPJA0c0iPrHHqnOpRMxr5DrbYZBD5oCHUdOCA6sLX6XpXfLJJqUxN5YGtjVFszQqHCxGdGV6k9&#10;jvUg+/ajorAROToVgLrKNL590BAE6FDJ0+V0fDEl/JzNF+ntfIpRCb5kPF1M5+H8IpIN6dpY956p&#10;BnkjxwaOP8CT0711vhySDSF+N6l2XIggASFRm+PpPJn2xJTg1Dt9mDWH/UYYdCJeROEJ3MBzHeaR&#10;C2LrPi64enk13IHGBW9yvLhkk8z3aStp2N4RLnobShTS7wq0oeiz1Wvp5218u11sF+koHc+2ozQu&#10;itF6t0lHs10ynxaTYrMpkl+eQJJmNaeUSc9h0HWS/p1uzhPWK/Ki7BdcX7RkF57XLYlelhHaD6yG&#10;d2AXBOI10avDdfsuqHESTzygl89e0SfQjFH98MJlA0atzA+MWhjcHNvvR2IYRuKDBN35KR8MMxj7&#10;wSCyhNQcO4x6c+P62+CoDT/UgNwrW6o1aLPiQTXPVZwVDcMYWJwvDj/t198h6vl6W/0GAAD//wMA&#10;UEsDBBQABgAIAAAAIQA5xg+w3QAAAAYBAAAPAAAAZHJzL2Rvd25yZXYueG1sTI9BT8MwDIXvSPyH&#10;yEhcEEs7iVFK0wlNDCFuCzvALWtMW61xqibtyr/H4wIXy9az3vtesZ5dJyYcQutJQbpIQCBV3rZU&#10;K9i/b28zECEasqbzhAq+McC6vLwoTG79iXY46VgLNqGQGwVNjH0uZagadCYsfI/E2pcfnIl8DrW0&#10;gzmxuevkMklW0pmWOKExPW4arI56dJw7vb68jR/6eZ/e3B/Tba03n6lW6vpqfnoEEXGOf89wxmd0&#10;KJnp4EeyQXQKuEj8nWctWWV3IA68PWRLkGUh/+OXPwAAAP//AwBQSwECLQAUAAYACAAAACEAtoM4&#10;kv4AAADhAQAAEwAAAAAAAAAAAAAAAAAAAAAAW0NvbnRlbnRfVHlwZXNdLnhtbFBLAQItABQABgAI&#10;AAAAIQA4/SH/1gAAAJQBAAALAAAAAAAAAAAAAAAAAC8BAABfcmVscy8ucmVsc1BLAQItABQABgAI&#10;AAAAIQADX4/mjAIAACYFAAAOAAAAAAAAAAAAAAAAAC4CAABkcnMvZTJvRG9jLnhtbFBLAQItABQA&#10;BgAIAAAAIQA5xg+w3QAAAAYBAAAPAAAAAAAAAAAAAAAAAOYEAABkcnMvZG93bnJldi54bWxQSwUG&#10;AAAAAAQABADzAAAA8AUAAAAA&#10;" filled="f" strokeweight=".45pt">
                <v:textbox inset="0,0,0,0">
                  <w:txbxContent>
                    <w:p w:rsidR="00AF18DA" w:rsidRDefault="003F4F0C">
                      <w:pPr>
                        <w:pStyle w:val="BodyText"/>
                        <w:tabs>
                          <w:tab w:val="left" w:pos="1548"/>
                        </w:tabs>
                        <w:spacing w:before="38"/>
                        <w:ind w:left="107"/>
                        <w:rPr>
                          <w:rFonts w:ascii="Georgia"/>
                        </w:rPr>
                      </w:pPr>
                      <w:r>
                        <w:rPr>
                          <w:rFonts w:ascii="Georgia"/>
                        </w:rPr>
                        <w:t>Example</w:t>
                      </w:r>
                      <w:r>
                        <w:rPr>
                          <w:rFonts w:ascii="Georgia"/>
                          <w:spacing w:val="-3"/>
                        </w:rPr>
                        <w:t xml:space="preserve"> </w:t>
                      </w:r>
                      <w:r>
                        <w:rPr>
                          <w:rFonts w:ascii="Georgia"/>
                        </w:rPr>
                        <w:t>:</w:t>
                      </w:r>
                      <w:r>
                        <w:rPr>
                          <w:rFonts w:ascii="Georgia"/>
                        </w:rPr>
                        <w:tab/>
                      </w:r>
                      <w:r>
                        <w:rPr>
                          <w:rFonts w:ascii="Georgia"/>
                        </w:rPr>
                        <w:t>class</w:t>
                      </w:r>
                      <w:r>
                        <w:rPr>
                          <w:rFonts w:ascii="Georgia"/>
                          <w:spacing w:val="1"/>
                        </w:rPr>
                        <w:t xml:space="preserve"> </w:t>
                      </w:r>
                      <w:r>
                        <w:rPr>
                          <w:rFonts w:ascii="Georgia"/>
                        </w:rPr>
                        <w:t>one</w:t>
                      </w:r>
                    </w:p>
                    <w:p w:rsidR="00AF18DA" w:rsidRDefault="003F4F0C">
                      <w:pPr>
                        <w:pStyle w:val="BodyText"/>
                        <w:spacing w:before="19"/>
                        <w:ind w:left="1548"/>
                        <w:rPr>
                          <w:rFonts w:ascii="Georgia"/>
                        </w:rPr>
                      </w:pPr>
                      <w:r>
                        <w:rPr>
                          <w:rFonts w:ascii="Georgia"/>
                          <w:w w:val="75"/>
                        </w:rPr>
                        <w:t>{</w:t>
                      </w:r>
                    </w:p>
                    <w:p w:rsidR="00AF18DA" w:rsidRDefault="003F4F0C">
                      <w:pPr>
                        <w:pStyle w:val="BodyText"/>
                        <w:spacing w:before="24"/>
                        <w:ind w:left="2268"/>
                        <w:rPr>
                          <w:rFonts w:ascii="Georgia"/>
                        </w:rPr>
                      </w:pPr>
                      <w:r>
                        <w:rPr>
                          <w:rFonts w:ascii="Georgia"/>
                        </w:rPr>
                        <w:t>int a;</w:t>
                      </w:r>
                    </w:p>
                    <w:p w:rsidR="00AF18DA" w:rsidRDefault="003F4F0C">
                      <w:pPr>
                        <w:pStyle w:val="BodyText"/>
                        <w:spacing w:before="28"/>
                        <w:ind w:left="1548"/>
                        <w:rPr>
                          <w:rFonts w:ascii="Georgia"/>
                        </w:rPr>
                      </w:pPr>
                      <w:r>
                        <w:rPr>
                          <w:rFonts w:ascii="Georgia"/>
                        </w:rPr>
                        <w:t>};</w:t>
                      </w:r>
                    </w:p>
                    <w:p w:rsidR="00AF18DA" w:rsidRDefault="00AF18DA">
                      <w:pPr>
                        <w:pStyle w:val="BodyText"/>
                        <w:spacing w:before="5"/>
                        <w:rPr>
                          <w:sz w:val="25"/>
                        </w:rPr>
                      </w:pPr>
                    </w:p>
                    <w:p w:rsidR="00AF18DA" w:rsidRDefault="003F4F0C">
                      <w:pPr>
                        <w:pStyle w:val="BodyText"/>
                        <w:spacing w:before="1" w:line="254" w:lineRule="auto"/>
                        <w:ind w:left="827" w:right="1786"/>
                        <w:rPr>
                          <w:rFonts w:ascii="Georgia"/>
                          <w:b/>
                        </w:rPr>
                      </w:pPr>
                      <w:r>
                        <w:rPr>
                          <w:rFonts w:ascii="Georgia"/>
                          <w:spacing w:val="-3"/>
                        </w:rPr>
                        <w:t>T</w:t>
                      </w:r>
                      <w:r>
                        <w:rPr>
                          <w:rFonts w:ascii="Georgia"/>
                        </w:rPr>
                        <w:t>he</w:t>
                      </w:r>
                      <w:r>
                        <w:rPr>
                          <w:rFonts w:ascii="Georgia"/>
                          <w:spacing w:val="-6"/>
                        </w:rPr>
                        <w:t xml:space="preserve"> </w:t>
                      </w:r>
                      <w:r>
                        <w:rPr>
                          <w:rFonts w:ascii="Georgia"/>
                          <w:spacing w:val="-2"/>
                        </w:rPr>
                        <w:t>p</w:t>
                      </w:r>
                      <w:r>
                        <w:rPr>
                          <w:rFonts w:ascii="Georgia"/>
                        </w:rPr>
                        <w:t>r</w:t>
                      </w:r>
                      <w:r>
                        <w:rPr>
                          <w:rFonts w:ascii="Georgia"/>
                          <w:spacing w:val="-3"/>
                        </w:rPr>
                        <w:t>i</w:t>
                      </w:r>
                      <w:r>
                        <w:rPr>
                          <w:rFonts w:ascii="Georgia"/>
                        </w:rPr>
                        <w:t>vate</w:t>
                      </w:r>
                      <w:r>
                        <w:rPr>
                          <w:rFonts w:ascii="Georgia"/>
                          <w:spacing w:val="-11"/>
                        </w:rPr>
                        <w:t xml:space="preserve"> </w:t>
                      </w:r>
                      <w:r>
                        <w:rPr>
                          <w:rFonts w:ascii="Georgia"/>
                        </w:rPr>
                        <w:t>var</w:t>
                      </w:r>
                      <w:r>
                        <w:rPr>
                          <w:rFonts w:ascii="Georgia"/>
                          <w:spacing w:val="-2"/>
                        </w:rPr>
                        <w:t>i</w:t>
                      </w:r>
                      <w:r>
                        <w:rPr>
                          <w:rFonts w:ascii="Georgia"/>
                          <w:spacing w:val="-1"/>
                        </w:rPr>
                        <w:t>a</w:t>
                      </w:r>
                      <w:r>
                        <w:rPr>
                          <w:rFonts w:ascii="Georgia"/>
                        </w:rPr>
                        <w:t>b</w:t>
                      </w:r>
                      <w:r>
                        <w:rPr>
                          <w:rFonts w:ascii="Georgia"/>
                          <w:spacing w:val="-1"/>
                        </w:rPr>
                        <w:t>l</w:t>
                      </w:r>
                      <w:r>
                        <w:rPr>
                          <w:rFonts w:ascii="Georgia"/>
                        </w:rPr>
                        <w:t>e</w:t>
                      </w:r>
                      <w:r>
                        <w:rPr>
                          <w:rFonts w:ascii="Georgia"/>
                          <w:spacing w:val="-6"/>
                        </w:rPr>
                        <w:t xml:space="preserve"> </w:t>
                      </w:r>
                      <w:r>
                        <w:rPr>
                          <w:rFonts w:ascii="Georgia"/>
                        </w:rPr>
                        <w:t>a</w:t>
                      </w:r>
                      <w:r>
                        <w:rPr>
                          <w:rFonts w:ascii="Georgia"/>
                          <w:spacing w:val="-6"/>
                        </w:rPr>
                        <w:t xml:space="preserve"> </w:t>
                      </w:r>
                      <w:r>
                        <w:rPr>
                          <w:rFonts w:ascii="Georgia"/>
                          <w:spacing w:val="-1"/>
                        </w:rPr>
                        <w:t>ca</w:t>
                      </w:r>
                      <w:r>
                        <w:rPr>
                          <w:rFonts w:ascii="Georgia"/>
                        </w:rPr>
                        <w:t>n</w:t>
                      </w:r>
                      <w:r>
                        <w:rPr>
                          <w:rFonts w:ascii="Georgia"/>
                          <w:spacing w:val="-7"/>
                        </w:rPr>
                        <w:t xml:space="preserve"> </w:t>
                      </w:r>
                      <w:r>
                        <w:rPr>
                          <w:rFonts w:ascii="Georgia"/>
                          <w:spacing w:val="1"/>
                        </w:rPr>
                        <w:t>b</w:t>
                      </w:r>
                      <w:r>
                        <w:rPr>
                          <w:rFonts w:ascii="Georgia"/>
                        </w:rPr>
                        <w:t>e</w:t>
                      </w:r>
                      <w:r>
                        <w:rPr>
                          <w:rFonts w:ascii="Georgia"/>
                          <w:spacing w:val="-6"/>
                        </w:rPr>
                        <w:t xml:space="preserve"> </w:t>
                      </w:r>
                      <w:r>
                        <w:rPr>
                          <w:rFonts w:ascii="Georgia"/>
                          <w:spacing w:val="-3"/>
                        </w:rPr>
                        <w:t>u</w:t>
                      </w:r>
                      <w:r>
                        <w:rPr>
                          <w:rFonts w:ascii="Georgia"/>
                          <w:spacing w:val="-1"/>
                        </w:rPr>
                        <w:t>se</w:t>
                      </w:r>
                      <w:r>
                        <w:rPr>
                          <w:rFonts w:ascii="Georgia"/>
                        </w:rPr>
                        <w:t>d</w:t>
                      </w:r>
                      <w:r>
                        <w:rPr>
                          <w:rFonts w:ascii="Georgia"/>
                          <w:spacing w:val="-3"/>
                        </w:rPr>
                        <w:t xml:space="preserve"> </w:t>
                      </w:r>
                      <w:r>
                        <w:rPr>
                          <w:rFonts w:ascii="Georgia"/>
                          <w:spacing w:val="-3"/>
                        </w:rPr>
                        <w:t>di</w:t>
                      </w:r>
                      <w:r>
                        <w:rPr>
                          <w:rFonts w:ascii="Georgia"/>
                        </w:rPr>
                        <w:t>r</w:t>
                      </w:r>
                      <w:r>
                        <w:rPr>
                          <w:rFonts w:ascii="Georgia"/>
                          <w:spacing w:val="-2"/>
                        </w:rPr>
                        <w:t>e</w:t>
                      </w:r>
                      <w:r>
                        <w:rPr>
                          <w:rFonts w:ascii="Georgia"/>
                          <w:spacing w:val="-1"/>
                        </w:rPr>
                        <w:t>c</w:t>
                      </w:r>
                      <w:r>
                        <w:rPr>
                          <w:rFonts w:ascii="Georgia"/>
                        </w:rPr>
                        <w:t>t</w:t>
                      </w:r>
                      <w:r>
                        <w:rPr>
                          <w:rFonts w:ascii="Georgia"/>
                          <w:spacing w:val="-1"/>
                        </w:rPr>
                        <w:t>l</w:t>
                      </w:r>
                      <w:r>
                        <w:rPr>
                          <w:rFonts w:ascii="Georgia"/>
                        </w:rPr>
                        <w:t>y</w:t>
                      </w:r>
                      <w:r>
                        <w:rPr>
                          <w:rFonts w:ascii="Georgia"/>
                          <w:spacing w:val="-3"/>
                        </w:rPr>
                        <w:t xml:space="preserve"> </w:t>
                      </w:r>
                      <w:r>
                        <w:rPr>
                          <w:rFonts w:ascii="Georgia"/>
                          <w:spacing w:val="-3"/>
                        </w:rPr>
                        <w:t>i</w:t>
                      </w:r>
                      <w:r>
                        <w:rPr>
                          <w:rFonts w:ascii="Georgia"/>
                          <w:spacing w:val="-1"/>
                        </w:rPr>
                        <w:t>ns</w:t>
                      </w:r>
                      <w:r>
                        <w:rPr>
                          <w:rFonts w:ascii="Georgia"/>
                          <w:spacing w:val="-2"/>
                        </w:rPr>
                        <w:t>i</w:t>
                      </w:r>
                      <w:r>
                        <w:rPr>
                          <w:rFonts w:ascii="Georgia"/>
                          <w:spacing w:val="-3"/>
                        </w:rPr>
                        <w:t>d</w:t>
                      </w:r>
                      <w:r>
                        <w:rPr>
                          <w:rFonts w:ascii="Georgia"/>
                        </w:rPr>
                        <w:t>e</w:t>
                      </w:r>
                      <w:r>
                        <w:rPr>
                          <w:rFonts w:ascii="Georgia"/>
                          <w:spacing w:val="-11"/>
                        </w:rPr>
                        <w:t xml:space="preserve"> </w:t>
                      </w:r>
                      <w:r>
                        <w:rPr>
                          <w:rFonts w:ascii="Georgia"/>
                        </w:rPr>
                        <w:t>a</w:t>
                      </w:r>
                      <w:r>
                        <w:rPr>
                          <w:rFonts w:ascii="Georgia"/>
                          <w:spacing w:val="-2"/>
                        </w:rPr>
                        <w:t xml:space="preserve"> </w:t>
                      </w:r>
                      <w:r>
                        <w:rPr>
                          <w:rFonts w:ascii="Georgia"/>
                          <w:spacing w:val="2"/>
                        </w:rPr>
                        <w:t>m</w:t>
                      </w:r>
                      <w:r>
                        <w:rPr>
                          <w:rFonts w:ascii="Georgia"/>
                          <w:spacing w:val="-2"/>
                        </w:rPr>
                        <w:t>e</w:t>
                      </w:r>
                      <w:r>
                        <w:rPr>
                          <w:rFonts w:ascii="Georgia"/>
                          <w:spacing w:val="2"/>
                        </w:rPr>
                        <w:t>m</w:t>
                      </w:r>
                      <w:r>
                        <w:rPr>
                          <w:rFonts w:ascii="Georgia"/>
                        </w:rPr>
                        <w:t>b</w:t>
                      </w:r>
                      <w:r>
                        <w:rPr>
                          <w:rFonts w:ascii="Georgia"/>
                          <w:spacing w:val="-6"/>
                        </w:rPr>
                        <w:t>e</w:t>
                      </w:r>
                      <w:r>
                        <w:rPr>
                          <w:rFonts w:ascii="Georgia"/>
                        </w:rPr>
                        <w:t>r</w:t>
                      </w:r>
                      <w:r>
                        <w:rPr>
                          <w:rFonts w:ascii="Georgia"/>
                          <w:spacing w:val="-4"/>
                        </w:rPr>
                        <w:t xml:space="preserve"> </w:t>
                      </w:r>
                      <w:r>
                        <w:rPr>
                          <w:rFonts w:ascii="Georgia"/>
                          <w:spacing w:val="-1"/>
                        </w:rPr>
                        <w:t>f</w:t>
                      </w:r>
                      <w:r>
                        <w:rPr>
                          <w:rFonts w:ascii="Georgia"/>
                          <w:spacing w:val="-3"/>
                        </w:rPr>
                        <w:t>u</w:t>
                      </w:r>
                      <w:r>
                        <w:rPr>
                          <w:rFonts w:ascii="Georgia"/>
                          <w:spacing w:val="-1"/>
                        </w:rPr>
                        <w:t>nc</w:t>
                      </w:r>
                      <w:r>
                        <w:rPr>
                          <w:rFonts w:ascii="Georgia"/>
                        </w:rPr>
                        <w:t>t</w:t>
                      </w:r>
                      <w:r>
                        <w:rPr>
                          <w:rFonts w:ascii="Georgia"/>
                          <w:spacing w:val="-3"/>
                        </w:rPr>
                        <w:t>i</w:t>
                      </w:r>
                      <w:r>
                        <w:rPr>
                          <w:rFonts w:ascii="Georgia"/>
                        </w:rPr>
                        <w:t>o</w:t>
                      </w:r>
                      <w:r>
                        <w:rPr>
                          <w:rFonts w:ascii="Georgia"/>
                          <w:spacing w:val="-1"/>
                        </w:rPr>
                        <w:t>n</w:t>
                      </w:r>
                      <w:r>
                        <w:rPr>
                          <w:rFonts w:ascii="Georgia"/>
                        </w:rPr>
                        <w:t>,</w:t>
                      </w:r>
                      <w:r>
                        <w:rPr>
                          <w:rFonts w:ascii="Georgia"/>
                          <w:spacing w:val="-6"/>
                        </w:rPr>
                        <w:t xml:space="preserve"> </w:t>
                      </w:r>
                      <w:r>
                        <w:rPr>
                          <w:rFonts w:ascii="Georgia"/>
                          <w:spacing w:val="-1"/>
                        </w:rPr>
                        <w:t>l</w:t>
                      </w:r>
                      <w:r>
                        <w:rPr>
                          <w:rFonts w:ascii="Georgia"/>
                          <w:spacing w:val="-3"/>
                        </w:rPr>
                        <w:t>i</w:t>
                      </w:r>
                      <w:r>
                        <w:rPr>
                          <w:rFonts w:ascii="Georgia"/>
                          <w:spacing w:val="1"/>
                        </w:rPr>
                        <w:t>k</w:t>
                      </w:r>
                      <w:r>
                        <w:rPr>
                          <w:rFonts w:ascii="Georgia"/>
                        </w:rPr>
                        <w:t>e</w:t>
                      </w:r>
                      <w:r>
                        <w:rPr>
                          <w:rFonts w:ascii="Georgia"/>
                          <w:spacing w:val="-11"/>
                        </w:rPr>
                        <w:t xml:space="preserve"> </w:t>
                      </w:r>
                      <w:r>
                        <w:rPr>
                          <w:rFonts w:ascii="Georgia"/>
                          <w:b/>
                          <w:spacing w:val="2"/>
                        </w:rPr>
                        <w:t>a</w:t>
                      </w:r>
                      <w:r>
                        <w:rPr>
                          <w:rFonts w:ascii="Georgia"/>
                          <w:b/>
                          <w:spacing w:val="-2"/>
                        </w:rPr>
                        <w:t>=</w:t>
                      </w:r>
                      <w:r>
                        <w:rPr>
                          <w:rFonts w:ascii="Georgia"/>
                          <w:b/>
                          <w:spacing w:val="2"/>
                        </w:rPr>
                        <w:t>1</w:t>
                      </w:r>
                      <w:r>
                        <w:rPr>
                          <w:rFonts w:ascii="Georgia"/>
                          <w:b/>
                          <w:smallCaps/>
                        </w:rPr>
                        <w:t>2</w:t>
                      </w:r>
                      <w:r>
                        <w:rPr>
                          <w:rFonts w:ascii="Georgia"/>
                          <w:b/>
                          <w:spacing w:val="2"/>
                        </w:rPr>
                        <w:t>3</w:t>
                      </w:r>
                      <w:r>
                        <w:rPr>
                          <w:rFonts w:ascii="Georgia"/>
                        </w:rPr>
                        <w:t>; We</w:t>
                      </w:r>
                      <w:r>
                        <w:rPr>
                          <w:rFonts w:ascii="Georgia"/>
                          <w:spacing w:val="-11"/>
                        </w:rPr>
                        <w:t xml:space="preserve"> </w:t>
                      </w:r>
                      <w:r>
                        <w:rPr>
                          <w:rFonts w:ascii="Georgia"/>
                          <w:spacing w:val="-1"/>
                        </w:rPr>
                        <w:t>ca</w:t>
                      </w:r>
                      <w:r>
                        <w:rPr>
                          <w:rFonts w:ascii="Georgia"/>
                        </w:rPr>
                        <w:t>n</w:t>
                      </w:r>
                      <w:r>
                        <w:rPr>
                          <w:rFonts w:ascii="Georgia"/>
                          <w:spacing w:val="-11"/>
                        </w:rPr>
                        <w:t xml:space="preserve"> </w:t>
                      </w:r>
                      <w:r>
                        <w:rPr>
                          <w:rFonts w:ascii="Georgia"/>
                          <w:spacing w:val="-1"/>
                        </w:rPr>
                        <w:t>als</w:t>
                      </w:r>
                      <w:r>
                        <w:rPr>
                          <w:rFonts w:ascii="Georgia"/>
                        </w:rPr>
                        <w:t>o</w:t>
                      </w:r>
                      <w:r>
                        <w:rPr>
                          <w:rFonts w:ascii="Georgia"/>
                          <w:spacing w:val="-14"/>
                        </w:rPr>
                        <w:t xml:space="preserve"> </w:t>
                      </w:r>
                      <w:r>
                        <w:rPr>
                          <w:rFonts w:ascii="Georgia"/>
                          <w:spacing w:val="-3"/>
                        </w:rPr>
                        <w:t>u</w:t>
                      </w:r>
                      <w:r>
                        <w:rPr>
                          <w:rFonts w:ascii="Georgia"/>
                          <w:spacing w:val="-1"/>
                        </w:rPr>
                        <w:t>s</w:t>
                      </w:r>
                      <w:r>
                        <w:rPr>
                          <w:rFonts w:ascii="Georgia"/>
                        </w:rPr>
                        <w:t>e</w:t>
                      </w:r>
                      <w:r>
                        <w:rPr>
                          <w:rFonts w:ascii="Georgia"/>
                          <w:spacing w:val="-15"/>
                        </w:rPr>
                        <w:t xml:space="preserve"> </w:t>
                      </w:r>
                      <w:r>
                        <w:rPr>
                          <w:rFonts w:ascii="Georgia"/>
                          <w:spacing w:val="-1"/>
                        </w:rPr>
                        <w:t>t</w:t>
                      </w:r>
                      <w:r>
                        <w:rPr>
                          <w:rFonts w:ascii="Georgia"/>
                          <w:spacing w:val="1"/>
                        </w:rPr>
                        <w:t>h</w:t>
                      </w:r>
                      <w:r>
                        <w:rPr>
                          <w:rFonts w:ascii="Georgia"/>
                        </w:rPr>
                        <w:t>e</w:t>
                      </w:r>
                      <w:r>
                        <w:rPr>
                          <w:rFonts w:ascii="Georgia"/>
                          <w:spacing w:val="-16"/>
                        </w:rPr>
                        <w:t xml:space="preserve"> </w:t>
                      </w:r>
                      <w:r>
                        <w:rPr>
                          <w:rFonts w:ascii="Georgia"/>
                          <w:spacing w:val="-1"/>
                        </w:rPr>
                        <w:t>f</w:t>
                      </w:r>
                      <w:r>
                        <w:rPr>
                          <w:rFonts w:ascii="Georgia"/>
                          <w:spacing w:val="1"/>
                        </w:rPr>
                        <w:t>o</w:t>
                      </w:r>
                      <w:r>
                        <w:rPr>
                          <w:rFonts w:ascii="Georgia"/>
                          <w:spacing w:val="-1"/>
                        </w:rPr>
                        <w:t>ll</w:t>
                      </w:r>
                      <w:r>
                        <w:rPr>
                          <w:rFonts w:ascii="Georgia"/>
                        </w:rPr>
                        <w:t>o</w:t>
                      </w:r>
                      <w:r>
                        <w:rPr>
                          <w:rFonts w:ascii="Georgia"/>
                          <w:spacing w:val="-1"/>
                        </w:rPr>
                        <w:t>w</w:t>
                      </w:r>
                      <w:r>
                        <w:rPr>
                          <w:rFonts w:ascii="Georgia"/>
                          <w:spacing w:val="-2"/>
                        </w:rPr>
                        <w:t>i</w:t>
                      </w:r>
                      <w:r>
                        <w:rPr>
                          <w:rFonts w:ascii="Georgia"/>
                          <w:spacing w:val="-1"/>
                        </w:rPr>
                        <w:t>n</w:t>
                      </w:r>
                      <w:r>
                        <w:rPr>
                          <w:rFonts w:ascii="Georgia"/>
                        </w:rPr>
                        <w:t>g</w:t>
                      </w:r>
                      <w:r>
                        <w:rPr>
                          <w:rFonts w:ascii="Georgia"/>
                          <w:spacing w:val="-11"/>
                        </w:rPr>
                        <w:t xml:space="preserve"> </w:t>
                      </w:r>
                      <w:r>
                        <w:rPr>
                          <w:rFonts w:ascii="Georgia"/>
                          <w:spacing w:val="-1"/>
                        </w:rPr>
                        <w:t>s</w:t>
                      </w:r>
                      <w:r>
                        <w:rPr>
                          <w:rFonts w:ascii="Georgia"/>
                          <w:spacing w:val="1"/>
                        </w:rPr>
                        <w:t>t</w:t>
                      </w:r>
                      <w:r>
                        <w:rPr>
                          <w:rFonts w:ascii="Georgia"/>
                          <w:spacing w:val="-1"/>
                        </w:rPr>
                        <w:t>ate</w:t>
                      </w:r>
                      <w:r>
                        <w:rPr>
                          <w:rFonts w:ascii="Georgia"/>
                          <w:spacing w:val="1"/>
                        </w:rPr>
                        <w:t>m</w:t>
                      </w:r>
                      <w:r>
                        <w:rPr>
                          <w:rFonts w:ascii="Georgia"/>
                          <w:spacing w:val="-2"/>
                        </w:rPr>
                        <w:t>e</w:t>
                      </w:r>
                      <w:r>
                        <w:rPr>
                          <w:rFonts w:ascii="Georgia"/>
                          <w:spacing w:val="-1"/>
                        </w:rPr>
                        <w:t>n</w:t>
                      </w:r>
                      <w:r>
                        <w:rPr>
                          <w:rFonts w:ascii="Georgia"/>
                        </w:rPr>
                        <w:t>t</w:t>
                      </w:r>
                      <w:r>
                        <w:rPr>
                          <w:rFonts w:ascii="Georgia"/>
                          <w:spacing w:val="-14"/>
                        </w:rPr>
                        <w:t xml:space="preserve"> </w:t>
                      </w:r>
                      <w:r>
                        <w:rPr>
                          <w:rFonts w:ascii="Georgia"/>
                        </w:rPr>
                        <w:t>to</w:t>
                      </w:r>
                      <w:r>
                        <w:rPr>
                          <w:rFonts w:ascii="Georgia"/>
                          <w:spacing w:val="-14"/>
                        </w:rPr>
                        <w:t xml:space="preserve"> </w:t>
                      </w:r>
                      <w:r>
                        <w:rPr>
                          <w:rFonts w:ascii="Georgia"/>
                          <w:spacing w:val="-1"/>
                        </w:rPr>
                        <w:t>ac</w:t>
                      </w:r>
                      <w:r>
                        <w:rPr>
                          <w:rFonts w:ascii="Georgia"/>
                        </w:rPr>
                        <w:t>c</w:t>
                      </w:r>
                      <w:r>
                        <w:rPr>
                          <w:rFonts w:ascii="Georgia"/>
                          <w:spacing w:val="-2"/>
                        </w:rPr>
                        <w:t>e</w:t>
                      </w:r>
                      <w:r>
                        <w:rPr>
                          <w:rFonts w:ascii="Georgia"/>
                          <w:spacing w:val="-1"/>
                        </w:rPr>
                        <w:t>s</w:t>
                      </w:r>
                      <w:r>
                        <w:rPr>
                          <w:rFonts w:ascii="Georgia"/>
                        </w:rPr>
                        <w:t>s</w:t>
                      </w:r>
                      <w:r>
                        <w:rPr>
                          <w:rFonts w:ascii="Georgia"/>
                          <w:spacing w:val="-14"/>
                        </w:rPr>
                        <w:t xml:space="preserve"> </w:t>
                      </w:r>
                      <w:r>
                        <w:rPr>
                          <w:rFonts w:ascii="Georgia"/>
                          <w:spacing w:val="-1"/>
                        </w:rPr>
                        <w:t>t</w:t>
                      </w:r>
                      <w:r>
                        <w:rPr>
                          <w:rFonts w:ascii="Georgia"/>
                          <w:spacing w:val="1"/>
                        </w:rPr>
                        <w:t>h</w:t>
                      </w:r>
                      <w:r>
                        <w:rPr>
                          <w:rFonts w:ascii="Georgia"/>
                        </w:rPr>
                        <w:t>e</w:t>
                      </w:r>
                      <w:r>
                        <w:rPr>
                          <w:rFonts w:ascii="Georgia"/>
                          <w:spacing w:val="-11"/>
                        </w:rPr>
                        <w:t xml:space="preserve"> </w:t>
                      </w:r>
                      <w:r>
                        <w:rPr>
                          <w:rFonts w:ascii="Georgia"/>
                        </w:rPr>
                        <w:t>var</w:t>
                      </w:r>
                      <w:r>
                        <w:rPr>
                          <w:rFonts w:ascii="Georgia"/>
                          <w:spacing w:val="-2"/>
                        </w:rPr>
                        <w:t>i</w:t>
                      </w:r>
                      <w:r>
                        <w:rPr>
                          <w:rFonts w:ascii="Georgia"/>
                          <w:spacing w:val="-1"/>
                        </w:rPr>
                        <w:t>a</w:t>
                      </w:r>
                      <w:r>
                        <w:rPr>
                          <w:rFonts w:ascii="Georgia"/>
                        </w:rPr>
                        <w:t>b</w:t>
                      </w:r>
                      <w:r>
                        <w:rPr>
                          <w:rFonts w:ascii="Georgia"/>
                          <w:spacing w:val="-1"/>
                        </w:rPr>
                        <w:t>l</w:t>
                      </w:r>
                      <w:r>
                        <w:rPr>
                          <w:rFonts w:ascii="Georgia"/>
                        </w:rPr>
                        <w:t>e</w:t>
                      </w:r>
                      <w:r>
                        <w:rPr>
                          <w:rFonts w:ascii="Georgia"/>
                          <w:spacing w:val="-12"/>
                        </w:rPr>
                        <w:t xml:space="preserve"> </w:t>
                      </w:r>
                      <w:r>
                        <w:rPr>
                          <w:rFonts w:ascii="Georgia"/>
                        </w:rPr>
                        <w:t>:</w:t>
                      </w:r>
                      <w:r>
                        <w:rPr>
                          <w:rFonts w:ascii="Georgia"/>
                          <w:spacing w:val="-12"/>
                        </w:rPr>
                        <w:t xml:space="preserve"> </w:t>
                      </w:r>
                      <w:r>
                        <w:rPr>
                          <w:rFonts w:ascii="Georgia"/>
                          <w:b/>
                          <w:spacing w:val="-1"/>
                          <w:sz w:val="24"/>
                        </w:rPr>
                        <w:t>t</w:t>
                      </w:r>
                      <w:r>
                        <w:rPr>
                          <w:rFonts w:ascii="Georgia"/>
                          <w:b/>
                          <w:sz w:val="24"/>
                        </w:rPr>
                        <w:t>h</w:t>
                      </w:r>
                      <w:r>
                        <w:rPr>
                          <w:rFonts w:ascii="Georgia"/>
                          <w:b/>
                          <w:spacing w:val="1"/>
                          <w:sz w:val="24"/>
                        </w:rPr>
                        <w:t>i</w:t>
                      </w:r>
                      <w:r>
                        <w:rPr>
                          <w:rFonts w:ascii="Georgia"/>
                          <w:b/>
                          <w:spacing w:val="3"/>
                          <w:sz w:val="24"/>
                        </w:rPr>
                        <w:t>s</w:t>
                      </w:r>
                      <w:r>
                        <w:rPr>
                          <w:rFonts w:ascii="Georgia"/>
                          <w:b/>
                          <w:sz w:val="24"/>
                        </w:rPr>
                        <w:t>-</w:t>
                      </w:r>
                      <w:r>
                        <w:rPr>
                          <w:rFonts w:ascii="Georgia"/>
                          <w:b/>
                          <w:spacing w:val="-1"/>
                          <w:sz w:val="24"/>
                        </w:rPr>
                        <w:t>&gt;</w:t>
                      </w:r>
                      <w:r>
                        <w:rPr>
                          <w:rFonts w:ascii="Georgia"/>
                          <w:b/>
                          <w:sz w:val="24"/>
                        </w:rPr>
                        <w:t>a</w:t>
                      </w:r>
                      <w:r>
                        <w:rPr>
                          <w:rFonts w:ascii="Georgia"/>
                          <w:b/>
                          <w:spacing w:val="-1"/>
                          <w:sz w:val="24"/>
                        </w:rPr>
                        <w:t>=</w:t>
                      </w:r>
                      <w:r>
                        <w:rPr>
                          <w:rFonts w:ascii="Georgia"/>
                          <w:b/>
                          <w:spacing w:val="-3"/>
                          <w:sz w:val="24"/>
                        </w:rPr>
                        <w:t>1</w:t>
                      </w:r>
                      <w:r>
                        <w:rPr>
                          <w:rFonts w:ascii="Georgia"/>
                          <w:b/>
                          <w:smallCaps/>
                          <w:spacing w:val="-2"/>
                          <w:sz w:val="24"/>
                        </w:rPr>
                        <w:t>2</w:t>
                      </w:r>
                      <w:r>
                        <w:rPr>
                          <w:rFonts w:ascii="Georgia"/>
                          <w:b/>
                          <w:spacing w:val="-1"/>
                          <w:sz w:val="24"/>
                        </w:rPr>
                        <w:t>3</w:t>
                      </w:r>
                      <w:r>
                        <w:rPr>
                          <w:rFonts w:ascii="Georgia"/>
                          <w:b/>
                        </w:rPr>
                        <w:t>.</w:t>
                      </w:r>
                    </w:p>
                  </w:txbxContent>
                </v:textbox>
                <w10:anchorlock/>
              </v:shape>
            </w:pict>
          </mc:Fallback>
        </mc:AlternateContent>
      </w:r>
    </w:p>
    <w:p w:rsidR="00AF18DA" w:rsidRDefault="003F4F0C">
      <w:pPr>
        <w:pStyle w:val="BodyText"/>
        <w:spacing w:line="249" w:lineRule="auto"/>
        <w:ind w:left="360" w:right="1311" w:firstLine="720"/>
        <w:rPr>
          <w:b/>
        </w:rPr>
      </w:pPr>
      <w:r>
        <w:t xml:space="preserve">When a binary operator is overloaded using a member function, we pass only one argument to the function. The other argument is implicitly passed using the pointer </w:t>
      </w:r>
      <w:r>
        <w:rPr>
          <w:b/>
        </w:rPr>
        <w:t>this.</w:t>
      </w:r>
    </w:p>
    <w:p w:rsidR="00AF18DA" w:rsidRDefault="004E664B">
      <w:pPr>
        <w:pStyle w:val="BodyText"/>
        <w:spacing w:before="18" w:line="596" w:lineRule="exact"/>
        <w:ind w:left="360" w:right="758" w:firstLine="720"/>
      </w:pPr>
      <w:r>
        <w:rPr>
          <w:noProof/>
          <w:lang w:bidi="ta-IN"/>
        </w:rPr>
        <mc:AlternateContent>
          <mc:Choice Requires="wps">
            <w:drawing>
              <wp:anchor distT="0" distB="0" distL="114300" distR="114300" simplePos="0" relativeHeight="243840000" behindDoc="1" locked="0" layoutInCell="1" allowOverlap="1">
                <wp:simplePos x="0" y="0"/>
                <wp:positionH relativeFrom="page">
                  <wp:posOffset>393065</wp:posOffset>
                </wp:positionH>
                <wp:positionV relativeFrom="paragraph">
                  <wp:posOffset>371475</wp:posOffset>
                </wp:positionV>
                <wp:extent cx="6784975" cy="204470"/>
                <wp:effectExtent l="0" t="0" r="0" b="0"/>
                <wp:wrapNone/>
                <wp:docPr id="1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40"/>
                              <w:ind w:left="826"/>
                              <w:rPr>
                                <w:rFonts w:ascii="Georgia"/>
                                <w:b/>
                              </w:rPr>
                            </w:pPr>
                            <w:r>
                              <w:rPr>
                                <w:rFonts w:ascii="Georgia"/>
                              </w:rPr>
                              <w:t>r</w:t>
                            </w:r>
                            <w:r>
                              <w:rPr>
                                <w:rFonts w:ascii="Georgia"/>
                                <w:b/>
                              </w:rPr>
                              <w:t>eturn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660" type="#_x0000_t202" style="position:absolute;left:0;text-align:left;margin-left:30.95pt;margin-top:29.25pt;width:534.25pt;height:16.1pt;z-index:-259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nxjAIAACUFAAAOAAAAZHJzL2Uyb0RvYy54bWysVNtu2zAMfR+wfxD0ntpO3VyMOkUXJ8OA&#10;7gK0+wDFkmNhsqRJSuyu2L+PkuKsXV+GYX6wKYs65CEPdX0zdAIdmbFcyRJnFylGTNaKcrkv8deH&#10;7WSBkXVEUiKUZCV+ZBbfrN6+ue51waaqVYIygwBE2qLXJW6d00WS2LplHbEXSjMJm40yHXGwNPuE&#10;GtIDeieSaZrOkl4Zqo2qmbXwt4qbeBXwm4bV7nPTWOaQKDHk5sLbhPfOv5PVNSn2huiW16c0yD9k&#10;0REuIegZqiKOoIPhr6A6XhtlVeMuatUlqml4zQIHYJOlf7C5b4lmgQsUx+pzmez/g60/Hb8YxCn0&#10;7mqJkSQdNOmBDQ69UwPKLjNfoV7bAhzvNbi6ATbAO7C1+k7V3yySat0SuWe3xqi+ZYRChuFk8uxo&#10;xLEeZNd/VBQCkYNTAWhoTOfLBwVBgA6dejx3xydTw8/ZfJEv51cY1bA3TfN8HtqXkGI8rY1175nq&#10;kDdKbKD7AZ0c76wDHuA6uvhgUm25EEEBQqIeIqTLWeSlBKd+07tZs9+thUFH4jUUHl8UALPP3Txy&#10;RWwb/cJWVFfHHUhc8K7Ei/NpUvgybSQN4R3hItqAKqSPCqwh6ZMVpfS0TJebxWaRT/LpbDPJ06qa&#10;3G7X+WS2zeZX1WW1XlfZT08gy4uWU8qk5zDKOsv/TjanAYuCPAv7BdcXJdmG53VJkpdphIoBq/Eb&#10;2AV9eElEcbhhNwQxXqb5KLydoo8gGaPi7MJdA0arzA+MepjbEtvvB2IYRuKDBNn5IR8NMxq70SCy&#10;hqMldhhFc+3iZXDQhu9bQI7CluoWpNnwoBqv4ZgF5O4XMIuBxene8MP+fB28ft9uq18AAAD//wMA&#10;UEsDBBQABgAIAAAAIQCld9s53QAAAAkBAAAPAAAAZHJzL2Rvd25yZXYueG1sTI/BTsMwEETvSPyD&#10;tUjcqB0gJU2zqRBqLxyQUvoBbrwkKfE6it0m/D3uCY6jGc28KTaz7cWFRt85RkgWCgRx7UzHDcLh&#10;c/eQgfBBs9G9Y0L4IQ+b8vam0LlxE1d02YdGxBL2uUZoQxhyKX3dktV+4Qbi6H250eoQ5dhIM+op&#10;lttePiq1lFZ3HBdaPdBbS/X3/mwRqDp1zu2yqRpCc3j32zTdfqSI93fz6xpEoDn8heGKH9GhjExH&#10;d2bjRY+wTFYxiZBmKYirnzypZxBHhJV6AVkW8v+D8hcAAP//AwBQSwECLQAUAAYACAAAACEAtoM4&#10;kv4AAADhAQAAEwAAAAAAAAAAAAAAAAAAAAAAW0NvbnRlbnRfVHlwZXNdLnhtbFBLAQItABQABgAI&#10;AAAAIQA4/SH/1gAAAJQBAAALAAAAAAAAAAAAAAAAAC8BAABfcmVscy8ucmVsc1BLAQItABQABgAI&#10;AAAAIQCLoTnxjAIAACUFAAAOAAAAAAAAAAAAAAAAAC4CAABkcnMvZTJvRG9jLnhtbFBLAQItABQA&#10;BgAIAAAAIQCld9s53QAAAAkBAAAPAAAAAAAAAAAAAAAAAOYEAABkcnMvZG93bnJldi54bWxQSwUG&#10;AAAAAAQABADzAAAA8AUAAAAA&#10;" filled="f" strokeweight=".48pt">
                <v:textbox inset="0,0,0,0">
                  <w:txbxContent>
                    <w:p w:rsidR="00AF18DA" w:rsidRDefault="003F4F0C">
                      <w:pPr>
                        <w:spacing w:before="40"/>
                        <w:ind w:left="826"/>
                        <w:rPr>
                          <w:rFonts w:ascii="Georgia"/>
                          <w:b/>
                        </w:rPr>
                      </w:pPr>
                      <w:r>
                        <w:rPr>
                          <w:rFonts w:ascii="Georgia"/>
                        </w:rPr>
                        <w:t>r</w:t>
                      </w:r>
                      <w:r>
                        <w:rPr>
                          <w:rFonts w:ascii="Georgia"/>
                          <w:b/>
                        </w:rPr>
                        <w:t>eturn *this;</w:t>
                      </w:r>
                    </w:p>
                  </w:txbxContent>
                </v:textbox>
                <w10:wrap anchorx="page"/>
              </v:shape>
            </w:pict>
          </mc:Fallback>
        </mc:AlternateContent>
      </w:r>
      <w:r w:rsidR="003F4F0C">
        <w:t xml:space="preserve">One important application of the pointer </w:t>
      </w:r>
      <w:r w:rsidR="003F4F0C">
        <w:rPr>
          <w:b/>
        </w:rPr>
        <w:t xml:space="preserve">this </w:t>
      </w:r>
      <w:r w:rsidR="003F4F0C">
        <w:t>is to return the object it points to. For example, the statement inside a member function will return the object that invoked the function. This statement assumes</w:t>
      </w:r>
    </w:p>
    <w:p w:rsidR="00AF18DA" w:rsidRDefault="003F4F0C">
      <w:pPr>
        <w:pStyle w:val="BodyText"/>
        <w:spacing w:line="187" w:lineRule="exact"/>
        <w:ind w:left="360"/>
      </w:pPr>
      <w:r>
        <w:t xml:space="preserve">importance when we want to compare two or more </w:t>
      </w:r>
      <w:r>
        <w:t>objects inside a member function and return the invoking</w:t>
      </w:r>
    </w:p>
    <w:p w:rsidR="00AF18DA" w:rsidRDefault="004E664B">
      <w:pPr>
        <w:pStyle w:val="BodyText"/>
        <w:spacing w:before="26"/>
        <w:ind w:left="360"/>
      </w:pPr>
      <w:r>
        <w:rPr>
          <w:noProof/>
          <w:lang w:bidi="ta-IN"/>
        </w:rPr>
        <mc:AlternateContent>
          <mc:Choice Requires="wps">
            <w:drawing>
              <wp:anchor distT="0" distB="0" distL="0" distR="0" simplePos="0" relativeHeight="252107776" behindDoc="1" locked="0" layoutInCell="1" allowOverlap="1">
                <wp:simplePos x="0" y="0"/>
                <wp:positionH relativeFrom="page">
                  <wp:posOffset>386080</wp:posOffset>
                </wp:positionH>
                <wp:positionV relativeFrom="paragraph">
                  <wp:posOffset>196215</wp:posOffset>
                </wp:positionV>
                <wp:extent cx="6784975" cy="1245870"/>
                <wp:effectExtent l="0" t="0" r="0" b="0"/>
                <wp:wrapTopAndBottom/>
                <wp:docPr id="1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245870"/>
                        </a:xfrm>
                        <a:prstGeom prst="rect">
                          <a:avLst/>
                        </a:prstGeom>
                        <a:noFill/>
                        <a:ln w="5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pStyle w:val="BodyText"/>
                              <w:tabs>
                                <w:tab w:val="left" w:pos="1548"/>
                              </w:tabs>
                              <w:spacing w:before="32"/>
                              <w:ind w:left="107"/>
                              <w:rPr>
                                <w:rFonts w:ascii="Georgia"/>
                              </w:rPr>
                            </w:pPr>
                            <w:r>
                              <w:rPr>
                                <w:rFonts w:ascii="Georgia"/>
                                <w:b/>
                              </w:rPr>
                              <w:t>Example</w:t>
                            </w:r>
                            <w:r>
                              <w:rPr>
                                <w:rFonts w:ascii="Georgia"/>
                                <w:b/>
                                <w:spacing w:val="-38"/>
                              </w:rPr>
                              <w:t xml:space="preserve"> </w:t>
                            </w:r>
                            <w:r>
                              <w:rPr>
                                <w:rFonts w:ascii="Georgia"/>
                              </w:rPr>
                              <w:t>:</w:t>
                            </w:r>
                            <w:r>
                              <w:rPr>
                                <w:rFonts w:ascii="Georgia"/>
                              </w:rPr>
                              <w:tab/>
                              <w:t>person &amp; person :: greater (person &amp;</w:t>
                            </w:r>
                            <w:r>
                              <w:rPr>
                                <w:rFonts w:ascii="Georgia"/>
                                <w:spacing w:val="-3"/>
                              </w:rPr>
                              <w:t xml:space="preserve"> </w:t>
                            </w:r>
                            <w:r>
                              <w:rPr>
                                <w:rFonts w:ascii="Georgia"/>
                              </w:rPr>
                              <w:t>x)</w:t>
                            </w:r>
                          </w:p>
                          <w:p w:rsidR="00AF18DA" w:rsidRDefault="003F4F0C">
                            <w:pPr>
                              <w:pStyle w:val="BodyText"/>
                              <w:spacing w:before="24"/>
                              <w:ind w:left="1490"/>
                              <w:rPr>
                                <w:rFonts w:ascii="Georgia"/>
                              </w:rPr>
                            </w:pPr>
                            <w:r>
                              <w:rPr>
                                <w:rFonts w:ascii="Georgia"/>
                                <w:w w:val="75"/>
                              </w:rPr>
                              <w:t>{</w:t>
                            </w:r>
                          </w:p>
                          <w:p w:rsidR="00AF18DA" w:rsidRDefault="003F4F0C">
                            <w:pPr>
                              <w:pStyle w:val="BodyText"/>
                              <w:spacing w:before="24"/>
                              <w:ind w:left="2268"/>
                              <w:rPr>
                                <w:rFonts w:ascii="Georgia"/>
                              </w:rPr>
                            </w:pPr>
                            <w:r>
                              <w:rPr>
                                <w:rFonts w:ascii="Georgia"/>
                              </w:rPr>
                              <w:t>if(x.age &gt; age)</w:t>
                            </w:r>
                          </w:p>
                          <w:p w:rsidR="00AF18DA" w:rsidRDefault="003F4F0C">
                            <w:pPr>
                              <w:pStyle w:val="BodyText"/>
                              <w:spacing w:before="24"/>
                              <w:ind w:left="2988"/>
                              <w:rPr>
                                <w:rFonts w:ascii="Georgia"/>
                              </w:rPr>
                            </w:pPr>
                            <w:r>
                              <w:rPr>
                                <w:rFonts w:ascii="Georgia"/>
                              </w:rPr>
                              <w:t>return x;</w:t>
                            </w:r>
                          </w:p>
                          <w:p w:rsidR="00AF18DA" w:rsidRDefault="003F4F0C">
                            <w:pPr>
                              <w:pStyle w:val="BodyText"/>
                              <w:spacing w:before="23"/>
                              <w:ind w:left="2268"/>
                              <w:rPr>
                                <w:rFonts w:ascii="Georgia"/>
                              </w:rPr>
                            </w:pPr>
                            <w:r>
                              <w:rPr>
                                <w:rFonts w:ascii="Georgia"/>
                              </w:rPr>
                              <w:t>else</w:t>
                            </w:r>
                          </w:p>
                          <w:p w:rsidR="00AF18DA" w:rsidRDefault="003F4F0C">
                            <w:pPr>
                              <w:pStyle w:val="BodyText"/>
                              <w:spacing w:before="24"/>
                              <w:ind w:left="2988"/>
                              <w:rPr>
                                <w:rFonts w:ascii="Georgia"/>
                              </w:rPr>
                            </w:pPr>
                            <w:r>
                              <w:rPr>
                                <w:rFonts w:ascii="Georgia"/>
                              </w:rPr>
                              <w:t>return *this;</w:t>
                            </w:r>
                          </w:p>
                          <w:p w:rsidR="00AF18DA" w:rsidRDefault="003F4F0C">
                            <w:pPr>
                              <w:pStyle w:val="BodyText"/>
                              <w:spacing w:before="33"/>
                              <w:ind w:left="1490"/>
                              <w:rPr>
                                <w:rFonts w:ascii="Georgia"/>
                              </w:rPr>
                            </w:pPr>
                            <w:r>
                              <w:rPr>
                                <w:rFonts w:ascii="Georgia"/>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661" type="#_x0000_t202" style="position:absolute;left:0;text-align:left;margin-left:30.4pt;margin-top:15.45pt;width:534.25pt;height:98.1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gjQIAACYFAAAOAAAAZHJzL2Uyb0RvYy54bWysVG1vmzAQ/j5p/8Hy9xRIIElRSZWFZJrU&#10;vUjtfoCDTbBmbM92At20/76zCWm7fpmm8cEc3PnxPXfP+ea2bwU6MWO5kgVOrmKMmKwU5fJQ4K8P&#10;u8kSI+uIpEQoyQr8yCy+Xb19c9PpnE1VowRlBgGItHmnC9w4p/MoslXDWmKvlGYSnLUyLXHwaQ4R&#10;NaQD9FZE0zieR50yVBtVMWvhbzk48Srg1zWr3Oe6tswhUWDIzYXVhHXv12h1Q/KDIbrh1TkN8g9Z&#10;tIRLOPQCVRJH0NHwV1Atr4yyqnZXlWojVde8YoEDsEniP9jcN0SzwAWKY/WlTPb/wVafTl8M4hR6&#10;l0GrJGmhSQ+sd+id6lEyCxXqtM0h8F5DqOvBAdGBrdV3qvpmkVSbhsgDWxujuoYRChkmvrbRs62+&#10;Jza3HmTffVQUDiJHpwJQX5vWlw8KggAdOvV46Y5PpoKf88UyvV5kGFXgS6ZptlyE7CKSj9u1se49&#10;Uy3yRoENtD/Ak9OddT4dko8h/jSpdlyIIAEhUVfgbJFkAzElOPVOH2bNYb8RBp2IF1F4AjfwPA/z&#10;yCWxzRAXXIO8Wu5A44K3BV5edpPc12kraTjeES4GG1IU0p8KtCHpszVo6ed1fL1dbpfpJJ3Ot5M0&#10;LsvJerdJJ/NdssjKWbnZlMkvTyBJ84ZTyqTnMOo6Sf9ON+cJGxR5UfYLri9KsgvP65JEL9MI5QdW&#10;4zuwCwLxmhjU4fp9H9Q4izMP6BWzV/QRNGPUMLxw2YDRKPMDow4Gt8D2+5EYhpH4IEF3fspHw4zG&#10;fjSIrGBrgR1Gg7lxw21w1IYfGkAelC3VGrRZ86CapyzOioZhDCzOF4ef9uffIerpelv9BgAA//8D&#10;AFBLAwQUAAYACAAAACEAnsHXEeAAAAAKAQAADwAAAGRycy9kb3ducmV2LnhtbEyPMU/DMBSEdyT+&#10;g/WQWBC1nUotDXEqVFGE2DAdYHPjRxI1fo5iJw3/HneC8XSnu++K7ew6NuEQWk8K5EIAQ6q8balW&#10;cPjY3z8AC9GQNZ0nVPCDAbbl9VVhcuvP9I6TjjVLJRRyo6CJsc85D1WDzoSF75GS9+0HZ2KSQ83t&#10;YM6p3HU8E2LFnWkpLTSmx12D1UmPLu1Ory9v46d+Psi79Unua737klqp25v56RFYxDn+heGCn9Ch&#10;TExHP5INrFOwEok8KliKDbCLL7PNEthRQZatJfCy4P8vlL8AAAD//wMAUEsBAi0AFAAGAAgAAAAh&#10;ALaDOJL+AAAA4QEAABMAAAAAAAAAAAAAAAAAAAAAAFtDb250ZW50X1R5cGVzXS54bWxQSwECLQAU&#10;AAYACAAAACEAOP0h/9YAAACUAQAACwAAAAAAAAAAAAAAAAAvAQAAX3JlbHMvLnJlbHNQSwECLQAU&#10;AAYACAAAACEAPpMAII0CAAAmBQAADgAAAAAAAAAAAAAAAAAuAgAAZHJzL2Uyb0RvYy54bWxQSwEC&#10;LQAUAAYACAAAACEAnsHXEeAAAAAKAQAADwAAAAAAAAAAAAAAAADnBAAAZHJzL2Rvd25yZXYueG1s&#10;UEsFBgAAAAAEAAQA8wAAAPQFAAAAAA==&#10;" filled="f" strokeweight=".45pt">
                <v:textbox inset="0,0,0,0">
                  <w:txbxContent>
                    <w:p w:rsidR="00AF18DA" w:rsidRDefault="003F4F0C">
                      <w:pPr>
                        <w:pStyle w:val="BodyText"/>
                        <w:tabs>
                          <w:tab w:val="left" w:pos="1548"/>
                        </w:tabs>
                        <w:spacing w:before="32"/>
                        <w:ind w:left="107"/>
                        <w:rPr>
                          <w:rFonts w:ascii="Georgia"/>
                        </w:rPr>
                      </w:pPr>
                      <w:r>
                        <w:rPr>
                          <w:rFonts w:ascii="Georgia"/>
                          <w:b/>
                        </w:rPr>
                        <w:t>Example</w:t>
                      </w:r>
                      <w:r>
                        <w:rPr>
                          <w:rFonts w:ascii="Georgia"/>
                          <w:b/>
                          <w:spacing w:val="-38"/>
                        </w:rPr>
                        <w:t xml:space="preserve"> </w:t>
                      </w:r>
                      <w:r>
                        <w:rPr>
                          <w:rFonts w:ascii="Georgia"/>
                        </w:rPr>
                        <w:t>:</w:t>
                      </w:r>
                      <w:r>
                        <w:rPr>
                          <w:rFonts w:ascii="Georgia"/>
                        </w:rPr>
                        <w:tab/>
                        <w:t>person &amp; person :: greater (person &amp;</w:t>
                      </w:r>
                      <w:r>
                        <w:rPr>
                          <w:rFonts w:ascii="Georgia"/>
                          <w:spacing w:val="-3"/>
                        </w:rPr>
                        <w:t xml:space="preserve"> </w:t>
                      </w:r>
                      <w:r>
                        <w:rPr>
                          <w:rFonts w:ascii="Georgia"/>
                        </w:rPr>
                        <w:t>x)</w:t>
                      </w:r>
                    </w:p>
                    <w:p w:rsidR="00AF18DA" w:rsidRDefault="003F4F0C">
                      <w:pPr>
                        <w:pStyle w:val="BodyText"/>
                        <w:spacing w:before="24"/>
                        <w:ind w:left="1490"/>
                        <w:rPr>
                          <w:rFonts w:ascii="Georgia"/>
                        </w:rPr>
                      </w:pPr>
                      <w:r>
                        <w:rPr>
                          <w:rFonts w:ascii="Georgia"/>
                          <w:w w:val="75"/>
                        </w:rPr>
                        <w:t>{</w:t>
                      </w:r>
                    </w:p>
                    <w:p w:rsidR="00AF18DA" w:rsidRDefault="003F4F0C">
                      <w:pPr>
                        <w:pStyle w:val="BodyText"/>
                        <w:spacing w:before="24"/>
                        <w:ind w:left="2268"/>
                        <w:rPr>
                          <w:rFonts w:ascii="Georgia"/>
                        </w:rPr>
                      </w:pPr>
                      <w:r>
                        <w:rPr>
                          <w:rFonts w:ascii="Georgia"/>
                        </w:rPr>
                        <w:t>if(x.age &gt; age)</w:t>
                      </w:r>
                    </w:p>
                    <w:p w:rsidR="00AF18DA" w:rsidRDefault="003F4F0C">
                      <w:pPr>
                        <w:pStyle w:val="BodyText"/>
                        <w:spacing w:before="24"/>
                        <w:ind w:left="2988"/>
                        <w:rPr>
                          <w:rFonts w:ascii="Georgia"/>
                        </w:rPr>
                      </w:pPr>
                      <w:r>
                        <w:rPr>
                          <w:rFonts w:ascii="Georgia"/>
                        </w:rPr>
                        <w:t>return x;</w:t>
                      </w:r>
                    </w:p>
                    <w:p w:rsidR="00AF18DA" w:rsidRDefault="003F4F0C">
                      <w:pPr>
                        <w:pStyle w:val="BodyText"/>
                        <w:spacing w:before="23"/>
                        <w:ind w:left="2268"/>
                        <w:rPr>
                          <w:rFonts w:ascii="Georgia"/>
                        </w:rPr>
                      </w:pPr>
                      <w:r>
                        <w:rPr>
                          <w:rFonts w:ascii="Georgia"/>
                        </w:rPr>
                        <w:t>else</w:t>
                      </w:r>
                    </w:p>
                    <w:p w:rsidR="00AF18DA" w:rsidRDefault="003F4F0C">
                      <w:pPr>
                        <w:pStyle w:val="BodyText"/>
                        <w:spacing w:before="24"/>
                        <w:ind w:left="2988"/>
                        <w:rPr>
                          <w:rFonts w:ascii="Georgia"/>
                        </w:rPr>
                      </w:pPr>
                      <w:r>
                        <w:rPr>
                          <w:rFonts w:ascii="Georgia"/>
                        </w:rPr>
                        <w:t>return *this;</w:t>
                      </w:r>
                    </w:p>
                    <w:p w:rsidR="00AF18DA" w:rsidRDefault="003F4F0C">
                      <w:pPr>
                        <w:pStyle w:val="BodyText"/>
                        <w:spacing w:before="33"/>
                        <w:ind w:left="1490"/>
                        <w:rPr>
                          <w:rFonts w:ascii="Georgia"/>
                        </w:rPr>
                      </w:pPr>
                      <w:r>
                        <w:rPr>
                          <w:rFonts w:ascii="Georgia"/>
                          <w:w w:val="75"/>
                        </w:rPr>
                        <w:t>}</w:t>
                      </w:r>
                    </w:p>
                  </w:txbxContent>
                </v:textbox>
                <w10:wrap type="topAndBottom" anchorx="page"/>
              </v:shape>
            </w:pict>
          </mc:Fallback>
        </mc:AlternateContent>
      </w:r>
      <w:r w:rsidR="003F4F0C">
        <w:t>object as a result.</w:t>
      </w:r>
    </w:p>
    <w:p w:rsidR="00AF18DA" w:rsidRDefault="00AF18DA">
      <w:pPr>
        <w:sectPr w:rsidR="00AF18DA">
          <w:pgSz w:w="11900" w:h="16840"/>
          <w:pgMar w:top="560" w:right="0" w:bottom="680" w:left="360" w:header="295" w:footer="498"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221" w:name="Virtual_Functions"/>
      <w:bookmarkEnd w:id="221"/>
      <w:r>
        <w:rPr>
          <w:u w:val="thick"/>
        </w:rPr>
        <w:t>Virtual Functions</w:t>
      </w:r>
    </w:p>
    <w:p w:rsidR="00AF18DA" w:rsidRDefault="003F4F0C">
      <w:pPr>
        <w:pStyle w:val="BodyText"/>
        <w:spacing w:before="175" w:line="360" w:lineRule="auto"/>
        <w:ind w:left="360" w:right="758" w:firstLine="720"/>
      </w:pPr>
      <w:r>
        <w:t xml:space="preserve">Virtual functions are used to achieve run time polymorphism. The function in base class is declared as virtual using the keyword </w:t>
      </w:r>
      <w:r>
        <w:rPr>
          <w:b/>
          <w:i/>
        </w:rPr>
        <w:t xml:space="preserve">virtual </w:t>
      </w:r>
      <w:r>
        <w:t>preceding its normal declaration.</w:t>
      </w:r>
    </w:p>
    <w:p w:rsidR="00AF18DA" w:rsidRDefault="003F4F0C">
      <w:pPr>
        <w:pStyle w:val="BodyText"/>
        <w:spacing w:line="252" w:lineRule="exact"/>
        <w:ind w:left="1080"/>
      </w:pPr>
      <w:r>
        <w:t xml:space="preserve">When a function is made </w:t>
      </w:r>
      <w:r>
        <w:rPr>
          <w:b/>
          <w:i/>
        </w:rPr>
        <w:t>virtual</w:t>
      </w:r>
      <w:r>
        <w:t xml:space="preserve">, </w:t>
      </w:r>
      <w:r>
        <w:rPr>
          <w:b/>
          <w:i/>
        </w:rPr>
        <w:t xml:space="preserve">C++ </w:t>
      </w:r>
      <w:r>
        <w:t>determines which function to use at run time bas</w:t>
      </w:r>
      <w:r>
        <w:t>ed on the</w:t>
      </w:r>
    </w:p>
    <w:p w:rsidR="00AF18DA" w:rsidRDefault="003F4F0C">
      <w:pPr>
        <w:pStyle w:val="BodyText"/>
        <w:spacing w:before="160" w:line="360" w:lineRule="auto"/>
        <w:ind w:left="360" w:right="758"/>
      </w:pPr>
      <w:r>
        <w:t xml:space="preserve">type of object pointed to by the base pointer, rather than the type of the pointer. Thus, by making the base pointer to point to different objects, we can execute different versions of the </w:t>
      </w:r>
      <w:r>
        <w:rPr>
          <w:b/>
          <w:i/>
        </w:rPr>
        <w:t xml:space="preserve">virtual </w:t>
      </w:r>
      <w:r>
        <w:t>function.</w:t>
      </w:r>
    </w:p>
    <w:p w:rsidR="00AF18DA" w:rsidRDefault="003F4F0C">
      <w:pPr>
        <w:pStyle w:val="BodyText"/>
        <w:spacing w:before="24"/>
        <w:ind w:left="1080"/>
      </w:pPr>
      <w:r>
        <w:t xml:space="preserve">Run time polymorphism is achieved only </w:t>
      </w:r>
      <w:r>
        <w:t>when a virtual function is accessed through a pointer to the base</w:t>
      </w:r>
    </w:p>
    <w:p w:rsidR="00AF18DA" w:rsidRDefault="003F4F0C">
      <w:pPr>
        <w:pStyle w:val="BodyText"/>
        <w:spacing w:before="121"/>
        <w:ind w:left="360"/>
      </w:pPr>
      <w:r>
        <w:t>class.</w:t>
      </w:r>
    </w:p>
    <w:p w:rsidR="00AF18DA" w:rsidRDefault="00AF18DA">
      <w:pPr>
        <w:pStyle w:val="BodyText"/>
        <w:rPr>
          <w:sz w:val="24"/>
        </w:rPr>
      </w:pPr>
    </w:p>
    <w:p w:rsidR="00AF18DA" w:rsidRDefault="00AF18DA">
      <w:pPr>
        <w:pStyle w:val="BodyText"/>
        <w:spacing w:before="10"/>
      </w:pPr>
    </w:p>
    <w:p w:rsidR="00AF18DA" w:rsidRDefault="003F4F0C">
      <w:pPr>
        <w:pStyle w:val="Heading4"/>
        <w:spacing w:before="1"/>
      </w:pPr>
      <w:bookmarkStart w:id="222" w:name="Rules_for_Virtual_Functions:"/>
      <w:bookmarkEnd w:id="222"/>
      <w:r>
        <w:t>Rules for Virtual Functions:</w:t>
      </w:r>
    </w:p>
    <w:p w:rsidR="00AF18DA" w:rsidRDefault="003F4F0C">
      <w:pPr>
        <w:pStyle w:val="BodyText"/>
        <w:spacing w:before="140" w:line="360" w:lineRule="auto"/>
        <w:ind w:left="360" w:right="758" w:firstLine="720"/>
      </w:pPr>
      <w:r>
        <w:t>When virtual functions are created for implementing late binding, we should observe some basic rules that satisfy the compiler requirements:</w:t>
      </w:r>
    </w:p>
    <w:p w:rsidR="00AF18DA" w:rsidRDefault="003F4F0C">
      <w:pPr>
        <w:pStyle w:val="ListParagraph"/>
        <w:numPr>
          <w:ilvl w:val="2"/>
          <w:numId w:val="4"/>
        </w:numPr>
        <w:tabs>
          <w:tab w:val="left" w:pos="1440"/>
          <w:tab w:val="left" w:pos="1441"/>
        </w:tabs>
        <w:spacing w:line="268" w:lineRule="exact"/>
      </w:pPr>
      <w:r>
        <w:t xml:space="preserve">The virtual functions </w:t>
      </w:r>
      <w:r>
        <w:rPr>
          <w:spacing w:val="-3"/>
        </w:rPr>
        <w:t xml:space="preserve">must </w:t>
      </w:r>
      <w:r>
        <w:t xml:space="preserve">be members </w:t>
      </w:r>
      <w:r>
        <w:rPr>
          <w:spacing w:val="-3"/>
        </w:rPr>
        <w:t xml:space="preserve">of </w:t>
      </w:r>
      <w:r>
        <w:t>some</w:t>
      </w:r>
      <w:r>
        <w:rPr>
          <w:spacing w:val="30"/>
        </w:rPr>
        <w:t xml:space="preserve"> </w:t>
      </w:r>
      <w:r>
        <w:t>class.</w:t>
      </w:r>
    </w:p>
    <w:p w:rsidR="00AF18DA" w:rsidRDefault="003F4F0C">
      <w:pPr>
        <w:pStyle w:val="ListParagraph"/>
        <w:numPr>
          <w:ilvl w:val="2"/>
          <w:numId w:val="4"/>
        </w:numPr>
        <w:tabs>
          <w:tab w:val="left" w:pos="1440"/>
          <w:tab w:val="left" w:pos="1441"/>
        </w:tabs>
        <w:spacing w:before="139"/>
      </w:pPr>
      <w:r>
        <w:t>They cannot be static</w:t>
      </w:r>
      <w:r>
        <w:rPr>
          <w:spacing w:val="6"/>
        </w:rPr>
        <w:t xml:space="preserve"> </w:t>
      </w:r>
      <w:r>
        <w:t>members</w:t>
      </w:r>
    </w:p>
    <w:p w:rsidR="00AF18DA" w:rsidRDefault="003F4F0C">
      <w:pPr>
        <w:pStyle w:val="ListParagraph"/>
        <w:numPr>
          <w:ilvl w:val="2"/>
          <w:numId w:val="4"/>
        </w:numPr>
        <w:tabs>
          <w:tab w:val="left" w:pos="1440"/>
          <w:tab w:val="left" w:pos="1441"/>
        </w:tabs>
        <w:spacing w:before="144"/>
      </w:pPr>
      <w:r>
        <w:t>They are accessed by using object</w:t>
      </w:r>
      <w:r>
        <w:rPr>
          <w:spacing w:val="3"/>
        </w:rPr>
        <w:t xml:space="preserve"> </w:t>
      </w:r>
      <w:r>
        <w:t>pointers</w:t>
      </w:r>
    </w:p>
    <w:p w:rsidR="00AF18DA" w:rsidRDefault="003F4F0C">
      <w:pPr>
        <w:pStyle w:val="ListParagraph"/>
        <w:numPr>
          <w:ilvl w:val="2"/>
          <w:numId w:val="4"/>
        </w:numPr>
        <w:tabs>
          <w:tab w:val="left" w:pos="1440"/>
          <w:tab w:val="left" w:pos="1441"/>
        </w:tabs>
        <w:spacing w:before="138"/>
      </w:pPr>
      <w:r>
        <w:t xml:space="preserve">A virtual function can be a friend </w:t>
      </w:r>
      <w:r>
        <w:rPr>
          <w:spacing w:val="-3"/>
        </w:rPr>
        <w:t xml:space="preserve">of </w:t>
      </w:r>
      <w:r>
        <w:t>another</w:t>
      </w:r>
      <w:r>
        <w:rPr>
          <w:spacing w:val="21"/>
        </w:rPr>
        <w:t xml:space="preserve"> </w:t>
      </w:r>
      <w:r>
        <w:t>class</w:t>
      </w:r>
    </w:p>
    <w:p w:rsidR="00AF18DA" w:rsidRDefault="003F4F0C">
      <w:pPr>
        <w:pStyle w:val="ListParagraph"/>
        <w:numPr>
          <w:ilvl w:val="2"/>
          <w:numId w:val="4"/>
        </w:numPr>
        <w:tabs>
          <w:tab w:val="left" w:pos="1441"/>
        </w:tabs>
        <w:spacing w:before="139"/>
        <w:jc w:val="both"/>
      </w:pPr>
      <w:r>
        <w:t xml:space="preserve">A virtual function in a base class </w:t>
      </w:r>
      <w:r>
        <w:rPr>
          <w:spacing w:val="-3"/>
        </w:rPr>
        <w:t xml:space="preserve">must </w:t>
      </w:r>
      <w:r>
        <w:t xml:space="preserve">be defined, even though it </w:t>
      </w:r>
      <w:r>
        <w:rPr>
          <w:spacing w:val="-3"/>
        </w:rPr>
        <w:t xml:space="preserve">may </w:t>
      </w:r>
      <w:r>
        <w:t>not be</w:t>
      </w:r>
      <w:r>
        <w:rPr>
          <w:spacing w:val="6"/>
        </w:rPr>
        <w:t xml:space="preserve"> </w:t>
      </w:r>
      <w:r>
        <w:t>used.</w:t>
      </w:r>
    </w:p>
    <w:p w:rsidR="00AF18DA" w:rsidRDefault="003F4F0C">
      <w:pPr>
        <w:pStyle w:val="ListParagraph"/>
        <w:numPr>
          <w:ilvl w:val="2"/>
          <w:numId w:val="4"/>
        </w:numPr>
        <w:tabs>
          <w:tab w:val="left" w:pos="1441"/>
        </w:tabs>
        <w:spacing w:before="138" w:line="357" w:lineRule="auto"/>
        <w:ind w:right="714"/>
        <w:jc w:val="both"/>
      </w:pPr>
      <w:r>
        <w:t xml:space="preserve">The prototype </w:t>
      </w:r>
      <w:r>
        <w:rPr>
          <w:spacing w:val="-3"/>
        </w:rPr>
        <w:t xml:space="preserve">of </w:t>
      </w:r>
      <w:r>
        <w:t xml:space="preserve">the base class version </w:t>
      </w:r>
      <w:r>
        <w:rPr>
          <w:spacing w:val="-3"/>
        </w:rPr>
        <w:t xml:space="preserve">of </w:t>
      </w:r>
      <w:r>
        <w:t xml:space="preserve">a virtual function and all the derived class versions </w:t>
      </w:r>
      <w:r>
        <w:rPr>
          <w:spacing w:val="-3"/>
        </w:rPr>
        <w:t xml:space="preserve">must </w:t>
      </w:r>
      <w:r>
        <w:t>be identical. If two functions with the same name have different prototype, C++ considers them as overloaded functions, and the virtual function is</w:t>
      </w:r>
      <w:r>
        <w:rPr>
          <w:spacing w:val="19"/>
        </w:rPr>
        <w:t xml:space="preserve"> </w:t>
      </w:r>
      <w:r>
        <w:t>ignored.</w:t>
      </w:r>
    </w:p>
    <w:p w:rsidR="00AF18DA" w:rsidRDefault="003F4F0C">
      <w:pPr>
        <w:pStyle w:val="ListParagraph"/>
        <w:numPr>
          <w:ilvl w:val="2"/>
          <w:numId w:val="4"/>
        </w:numPr>
        <w:tabs>
          <w:tab w:val="left" w:pos="1441"/>
        </w:tabs>
        <w:spacing w:before="2"/>
        <w:jc w:val="both"/>
      </w:pPr>
      <w:r>
        <w:t xml:space="preserve">We cannot have virtual constructors, but </w:t>
      </w:r>
      <w:r>
        <w:rPr>
          <w:spacing w:val="-3"/>
        </w:rPr>
        <w:t xml:space="preserve">we </w:t>
      </w:r>
      <w:r>
        <w:t>can have virtual</w:t>
      </w:r>
      <w:r>
        <w:rPr>
          <w:spacing w:val="22"/>
        </w:rPr>
        <w:t xml:space="preserve"> </w:t>
      </w:r>
      <w:r>
        <w:t>destructors.</w:t>
      </w:r>
    </w:p>
    <w:p w:rsidR="00AF18DA" w:rsidRDefault="003F4F0C">
      <w:pPr>
        <w:pStyle w:val="ListParagraph"/>
        <w:numPr>
          <w:ilvl w:val="2"/>
          <w:numId w:val="4"/>
        </w:numPr>
        <w:tabs>
          <w:tab w:val="left" w:pos="1440"/>
          <w:tab w:val="left" w:pos="1441"/>
        </w:tabs>
        <w:spacing w:before="139"/>
      </w:pPr>
      <w:r>
        <w:t>If a virtual function is defined in the base class, it need not be necessarily redefined in the next</w:t>
      </w:r>
      <w:r>
        <w:rPr>
          <w:spacing w:val="-26"/>
        </w:rPr>
        <w:t xml:space="preserve"> </w:t>
      </w:r>
      <w:r>
        <w:t>object.</w:t>
      </w:r>
    </w:p>
    <w:p w:rsidR="00AF18DA" w:rsidRDefault="00AF18DA">
      <w:pPr>
        <w:pStyle w:val="BodyText"/>
        <w:rPr>
          <w:sz w:val="26"/>
        </w:rPr>
      </w:pPr>
    </w:p>
    <w:p w:rsidR="00AF18DA" w:rsidRDefault="00AF18DA">
      <w:pPr>
        <w:pStyle w:val="BodyText"/>
        <w:spacing w:before="3"/>
        <w:rPr>
          <w:sz w:val="21"/>
        </w:rPr>
      </w:pPr>
    </w:p>
    <w:p w:rsidR="00AF18DA" w:rsidRDefault="003F4F0C">
      <w:pPr>
        <w:pStyle w:val="Heading2"/>
        <w:jc w:val="both"/>
        <w:rPr>
          <w:u w:val="none"/>
        </w:rPr>
      </w:pPr>
      <w:bookmarkStart w:id="223" w:name="Pure_Virtual_Functions:"/>
      <w:bookmarkEnd w:id="223"/>
      <w:r>
        <w:rPr>
          <w:u w:val="thick"/>
        </w:rPr>
        <w:t>Pure Virtual Functions:</w:t>
      </w:r>
    </w:p>
    <w:p w:rsidR="00AF18DA" w:rsidRDefault="003F4F0C">
      <w:pPr>
        <w:pStyle w:val="BodyText"/>
        <w:spacing w:before="155" w:line="360" w:lineRule="auto"/>
        <w:ind w:left="360" w:right="712" w:firstLine="720"/>
        <w:jc w:val="both"/>
      </w:pPr>
      <w:r>
        <w:t xml:space="preserve">It is normal practice to declare a function virtual inside the base class and redefine it in the derived classes. The function inside the base class is seldom used for performing any task. It </w:t>
      </w:r>
      <w:r>
        <w:rPr>
          <w:spacing w:val="-3"/>
        </w:rPr>
        <w:t xml:space="preserve">only </w:t>
      </w:r>
      <w:r>
        <w:t>serves as a placeholder. Such functions are called “do noth</w:t>
      </w:r>
      <w:r>
        <w:t>ing”</w:t>
      </w:r>
      <w:r>
        <w:rPr>
          <w:spacing w:val="-5"/>
        </w:rPr>
        <w:t xml:space="preserve"> </w:t>
      </w:r>
      <w:r>
        <w:t>functions.</w:t>
      </w:r>
    </w:p>
    <w:p w:rsidR="00AF18DA" w:rsidRDefault="003F4F0C">
      <w:pPr>
        <w:pStyle w:val="BodyText"/>
        <w:spacing w:before="5"/>
        <w:ind w:left="1080"/>
        <w:jc w:val="both"/>
      </w:pPr>
      <w:r>
        <w:t>A “do-nothing” function may be defined as follows:</w:t>
      </w:r>
    </w:p>
    <w:p w:rsidR="00AF18DA" w:rsidRDefault="004E664B">
      <w:pPr>
        <w:pStyle w:val="BodyText"/>
        <w:spacing w:before="8"/>
        <w:rPr>
          <w:sz w:val="9"/>
        </w:rPr>
      </w:pPr>
      <w:r>
        <w:rPr>
          <w:noProof/>
          <w:lang w:bidi="ta-IN"/>
        </w:rPr>
        <mc:AlternateContent>
          <mc:Choice Requires="wps">
            <w:drawing>
              <wp:anchor distT="0" distB="0" distL="0" distR="0" simplePos="0" relativeHeight="252109824" behindDoc="1" locked="0" layoutInCell="1" allowOverlap="1">
                <wp:simplePos x="0" y="0"/>
                <wp:positionH relativeFrom="page">
                  <wp:posOffset>393065</wp:posOffset>
                </wp:positionH>
                <wp:positionV relativeFrom="paragraph">
                  <wp:posOffset>99060</wp:posOffset>
                </wp:positionV>
                <wp:extent cx="6784975" cy="204470"/>
                <wp:effectExtent l="0" t="0" r="0" b="0"/>
                <wp:wrapTopAndBottom/>
                <wp:docPr id="15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
                              <w:ind w:left="2372"/>
                              <w:rPr>
                                <w:rFonts w:ascii="Georgia"/>
                                <w:b/>
                                <w:sz w:val="24"/>
                              </w:rPr>
                            </w:pPr>
                            <w:r>
                              <w:rPr>
                                <w:rFonts w:ascii="Georgia"/>
                                <w:b/>
                                <w:sz w:val="24"/>
                              </w:rPr>
                              <w:t>virtual void set(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662" type="#_x0000_t202" style="position:absolute;margin-left:30.95pt;margin-top:7.8pt;width:534.25pt;height:16.1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cniwIAACUFAAAOAAAAZHJzL2Uyb0RvYy54bWysVNtu2zAMfR+wfxD0ntpO3VyMOkUXJ8OA&#10;7gK0+wBFkmNhsqRJSuxu2L+PkuO0XV+GYX6QaZM65KEOdX3TtxIduXVCqxJnFylGXFHNhNqX+OvD&#10;drLAyHmiGJFa8RI/codvVm/fXHem4FPdaMm4RQCiXNGZEjfemyJJHG14S9yFNlyBs9a2JR4+7T5h&#10;lnSA3spkmqazpNOWGaspdw7+VoMTryJ+XXPqP9e14x7JEkNtPq42rruwJqtrUuwtMY2gpzLIP1TR&#10;EqEg6RmqIp6ggxWvoFpBrXa69hdUt4mua0F55ABssvQPNvcNMTxygeY4c26T+3+w9NPxi0WCwdld&#10;zTFSpIVDeuC9R+90j7LpMnSoM66AwHsDob4HB0RHts7cafrNIaXXDVF7fmut7hpOGFSYhZ3Js60D&#10;jgsgu+6jZpCIHLyOQH1t29A+aAgCdDipx/PphGIo/JzNF/lyfoURBd80zfN5PL6EFONuY51/z3WL&#10;glFiC6cf0cnxzvlQDSnGkJBM6a2QMipAKtRBhnQ5G3hpKVhwhjBn97u1tOhIgobiE6mB53lYQK6I&#10;a4a46BrU1QoPEpeiLfHivJsUoU0bxWJ6T4QcbChRqpAVWEPRJ2uQ0s9lutwsNot8kk9nm0meVtXk&#10;drvOJ7NtNr+qLqv1usp+BQJZXjSCMa4Ch1HWWf53sjkN2CDIs7BfcH3Rkm18XrckeVlGbD+wGt+R&#10;XdRHkMQgDt/v+ijGy3QWAIN6dpo9gmSsHmYX7howGm1/YNTB3JbYfT8QyzGSHxTILgz5aNjR2I0G&#10;URS2lthjNJhrP1wGB2PFvgHkQdhK34I0axFV81TFSdAwi5HF6d4Iw/78O0Y93W6r3wAAAP//AwBQ&#10;SwMEFAAGAAgAAAAhABEkvOneAAAACQEAAA8AAABkcnMvZG93bnJldi54bWxMj8FOwzAQRO9I/IO1&#10;SNyok9KEEOJUFWovHJBS+gHbeEnSxusodpvw97gnOM7OaOZtsZ5NL640us6ygngRgSCure64UXD4&#10;2j1lIJxH1thbJgU/5GBd3t8VmGs7cUXXvW9EKGGXo4LW+yGX0tUtGXQLOxAH79uOBn2QYyP1iFMo&#10;N71cRlEqDXYcFloc6L2l+ry/GAVUnTprd9lUDb45fLhtkmw/E6UeH+bNGwhPs/8Lww0/oEMZmI72&#10;wtqJXkEav4ZkuCcpiJsfP0crEEcFq5cMZFnI/x+UvwAAAP//AwBQSwECLQAUAAYACAAAACEAtoM4&#10;kv4AAADhAQAAEwAAAAAAAAAAAAAAAAAAAAAAW0NvbnRlbnRfVHlwZXNdLnhtbFBLAQItABQABgAI&#10;AAAAIQA4/SH/1gAAAJQBAAALAAAAAAAAAAAAAAAAAC8BAABfcmVscy8ucmVsc1BLAQItABQABgAI&#10;AAAAIQBBdPcniwIAACUFAAAOAAAAAAAAAAAAAAAAAC4CAABkcnMvZTJvRG9jLnhtbFBLAQItABQA&#10;BgAIAAAAIQARJLzp3gAAAAkBAAAPAAAAAAAAAAAAAAAAAOUEAABkcnMvZG93bnJldi54bWxQSwUG&#10;AAAAAAQABADzAAAA8AUAAAAA&#10;" filled="f" strokeweight=".48pt">
                <v:textbox inset="0,0,0,0">
                  <w:txbxContent>
                    <w:p w:rsidR="00AF18DA" w:rsidRDefault="003F4F0C">
                      <w:pPr>
                        <w:spacing w:before="8"/>
                        <w:ind w:left="2372"/>
                        <w:rPr>
                          <w:rFonts w:ascii="Georgia"/>
                          <w:b/>
                          <w:sz w:val="24"/>
                        </w:rPr>
                      </w:pPr>
                      <w:r>
                        <w:rPr>
                          <w:rFonts w:ascii="Georgia"/>
                          <w:b/>
                          <w:sz w:val="24"/>
                        </w:rPr>
                        <w:t>virtual void set( )=0;</w:t>
                      </w:r>
                    </w:p>
                  </w:txbxContent>
                </v:textbox>
                <w10:wrap type="topAndBottom" anchorx="page"/>
              </v:shape>
            </w:pict>
          </mc:Fallback>
        </mc:AlternateContent>
      </w:r>
    </w:p>
    <w:p w:rsidR="00AF18DA" w:rsidRDefault="003F4F0C">
      <w:pPr>
        <w:pStyle w:val="Heading4"/>
        <w:spacing w:before="94"/>
        <w:ind w:left="1080"/>
        <w:jc w:val="both"/>
      </w:pPr>
      <w:bookmarkStart w:id="224" w:name="Such_functions_are_called_pure_virtual_f"/>
      <w:bookmarkEnd w:id="224"/>
      <w:r>
        <w:t>Such functions are called pure virtual function.</w:t>
      </w:r>
    </w:p>
    <w:p w:rsidR="00AF18DA" w:rsidRDefault="003F4F0C">
      <w:pPr>
        <w:pStyle w:val="BodyText"/>
        <w:spacing w:before="141" w:line="360" w:lineRule="auto"/>
        <w:ind w:left="360" w:right="707" w:firstLine="720"/>
        <w:jc w:val="both"/>
      </w:pPr>
      <w:r>
        <w:t xml:space="preserve">A class containing pure virtual functions cannot be used to declare any objects of its own. As stated earlier, such classes are called </w:t>
      </w:r>
      <w:r>
        <w:rPr>
          <w:b/>
        </w:rPr>
        <w:t>abstract base classes</w:t>
      </w:r>
      <w:r>
        <w:t xml:space="preserve">. The main objective of an abstract base class is to provide some traits to the derived classes and </w:t>
      </w:r>
      <w:r>
        <w:t>to create a base pointer required for achieving runtime polymorphism.</w:t>
      </w:r>
    </w:p>
    <w:p w:rsidR="00AF18DA" w:rsidRDefault="00AF18DA">
      <w:pPr>
        <w:spacing w:line="360" w:lineRule="auto"/>
        <w:jc w:val="both"/>
        <w:sectPr w:rsidR="00AF18DA">
          <w:pgSz w:w="11900" w:h="16840"/>
          <w:pgMar w:top="560" w:right="0" w:bottom="680" w:left="360" w:header="295" w:footer="498" w:gutter="0"/>
          <w:cols w:space="720"/>
        </w:sectPr>
      </w:pPr>
    </w:p>
    <w:p w:rsidR="00AF18DA" w:rsidRDefault="00AF18DA">
      <w:pPr>
        <w:pStyle w:val="BodyText"/>
        <w:spacing w:before="6"/>
        <w:rPr>
          <w:sz w:val="16"/>
        </w:rPr>
      </w:pPr>
    </w:p>
    <w:p w:rsidR="00AF18DA" w:rsidRDefault="003F4F0C">
      <w:pPr>
        <w:pStyle w:val="Heading1"/>
        <w:ind w:left="2242" w:right="2592"/>
        <w:jc w:val="center"/>
      </w:pPr>
      <w:bookmarkStart w:id="225" w:name="WORKING_WITH_FILES"/>
      <w:bookmarkEnd w:id="225"/>
      <w:r>
        <w:rPr>
          <w:u w:val="thick"/>
        </w:rPr>
        <w:t>WORKING WITH FILES</w:t>
      </w:r>
    </w:p>
    <w:p w:rsidR="00AF18DA" w:rsidRDefault="00AF18DA">
      <w:pPr>
        <w:pStyle w:val="BodyText"/>
        <w:spacing w:before="2"/>
        <w:rPr>
          <w:b/>
          <w:sz w:val="18"/>
        </w:rPr>
      </w:pPr>
    </w:p>
    <w:p w:rsidR="00AF18DA" w:rsidRDefault="003F4F0C">
      <w:pPr>
        <w:pStyle w:val="BodyText"/>
        <w:tabs>
          <w:tab w:val="left" w:pos="1080"/>
        </w:tabs>
        <w:spacing w:before="92"/>
        <w:ind w:left="360"/>
      </w:pPr>
      <w:r>
        <w:rPr>
          <w:b/>
        </w:rPr>
        <w:t>File</w:t>
      </w:r>
      <w:r>
        <w:rPr>
          <w:b/>
        </w:rPr>
        <w:tab/>
        <w:t xml:space="preserve">: </w:t>
      </w:r>
      <w:r>
        <w:t xml:space="preserve">A file is a collection </w:t>
      </w:r>
      <w:r>
        <w:rPr>
          <w:spacing w:val="-3"/>
        </w:rPr>
        <w:t xml:space="preserve">of </w:t>
      </w:r>
      <w:r>
        <w:t xml:space="preserve">related data stored in a particular area </w:t>
      </w:r>
      <w:r>
        <w:rPr>
          <w:spacing w:val="-3"/>
        </w:rPr>
        <w:t xml:space="preserve">on </w:t>
      </w:r>
      <w:r>
        <w:t>the</w:t>
      </w:r>
      <w:r>
        <w:rPr>
          <w:spacing w:val="40"/>
        </w:rPr>
        <w:t xml:space="preserve"> </w:t>
      </w:r>
      <w:r>
        <w:t>disk.</w:t>
      </w:r>
    </w:p>
    <w:p w:rsidR="00AF18DA" w:rsidRDefault="00AF18DA">
      <w:pPr>
        <w:pStyle w:val="BodyText"/>
        <w:spacing w:before="9"/>
        <w:rPr>
          <w:sz w:val="26"/>
        </w:rPr>
      </w:pPr>
    </w:p>
    <w:p w:rsidR="00AF18DA" w:rsidRDefault="003F4F0C">
      <w:pPr>
        <w:ind w:left="360"/>
      </w:pPr>
      <w:r>
        <w:rPr>
          <w:b/>
        </w:rPr>
        <w:t xml:space="preserve">Stream : </w:t>
      </w:r>
      <w:r>
        <w:t>It refers to a sequence of bytes.</w:t>
      </w:r>
    </w:p>
    <w:p w:rsidR="00AF18DA" w:rsidRDefault="00AF18DA">
      <w:pPr>
        <w:pStyle w:val="BodyText"/>
        <w:spacing w:before="6"/>
        <w:rPr>
          <w:sz w:val="26"/>
        </w:rPr>
      </w:pPr>
    </w:p>
    <w:p w:rsidR="00AF18DA" w:rsidRDefault="003F4F0C">
      <w:pPr>
        <w:pStyle w:val="BodyText"/>
        <w:spacing w:line="264" w:lineRule="auto"/>
        <w:ind w:left="360" w:right="713"/>
        <w:jc w:val="both"/>
      </w:pPr>
      <w:r>
        <w:rPr>
          <w:b/>
        </w:rPr>
        <w:t xml:space="preserve">Text file : </w:t>
      </w:r>
      <w:r>
        <w:t>It is a file that stores information in ASCII characters. In text files, each line of text is terminated with a special character known as EOL (End of Line) character or delimiter character. When this EOL character is read or written, certain internal tran</w:t>
      </w:r>
      <w:r>
        <w:t>slations take place.</w:t>
      </w:r>
    </w:p>
    <w:p w:rsidR="00AF18DA" w:rsidRDefault="00AF18DA">
      <w:pPr>
        <w:pStyle w:val="BodyText"/>
        <w:spacing w:before="9"/>
        <w:rPr>
          <w:sz w:val="23"/>
        </w:rPr>
      </w:pPr>
    </w:p>
    <w:p w:rsidR="00AF18DA" w:rsidRDefault="003F4F0C">
      <w:pPr>
        <w:pStyle w:val="BodyText"/>
        <w:spacing w:line="264" w:lineRule="auto"/>
        <w:ind w:left="360" w:right="709"/>
        <w:jc w:val="both"/>
      </w:pPr>
      <w:r>
        <w:rPr>
          <w:b/>
        </w:rPr>
        <w:t xml:space="preserve">Binary file : </w:t>
      </w:r>
      <w:r>
        <w:t>It is a file that contains information in the same format as it is held in memory. In binary files, no delimiters are used for a line and no translations occur here.</w:t>
      </w:r>
    </w:p>
    <w:p w:rsidR="00AF18DA" w:rsidRDefault="004E664B">
      <w:pPr>
        <w:spacing w:before="173"/>
        <w:ind w:left="100"/>
        <w:rPr>
          <w:sz w:val="20"/>
        </w:rPr>
      </w:pPr>
      <w:r>
        <w:rPr>
          <w:noProof/>
          <w:lang w:bidi="ta-IN"/>
        </w:rPr>
        <mc:AlternateContent>
          <mc:Choice Requires="wpg">
            <w:drawing>
              <wp:anchor distT="0" distB="0" distL="114300" distR="114300" simplePos="0" relativeHeight="252130304" behindDoc="0" locked="0" layoutInCell="1" allowOverlap="1">
                <wp:simplePos x="0" y="0"/>
                <wp:positionH relativeFrom="page">
                  <wp:posOffset>1110615</wp:posOffset>
                </wp:positionH>
                <wp:positionV relativeFrom="paragraph">
                  <wp:posOffset>163830</wp:posOffset>
                </wp:positionV>
                <wp:extent cx="1386205" cy="1014730"/>
                <wp:effectExtent l="0" t="0" r="0" b="0"/>
                <wp:wrapNone/>
                <wp:docPr id="15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014730"/>
                          <a:chOff x="1749" y="258"/>
                          <a:chExt cx="2183" cy="1598"/>
                        </a:xfrm>
                      </wpg:grpSpPr>
                      <wps:wsp>
                        <wps:cNvPr id="152" name="AutoShape 128"/>
                        <wps:cNvSpPr>
                          <a:spLocks/>
                        </wps:cNvSpPr>
                        <wps:spPr bwMode="auto">
                          <a:xfrm>
                            <a:off x="2347" y="666"/>
                            <a:ext cx="1584" cy="201"/>
                          </a:xfrm>
                          <a:custGeom>
                            <a:avLst/>
                            <a:gdLst>
                              <a:gd name="T0" fmla="+- 0 3912 2347"/>
                              <a:gd name="T1" fmla="*/ T0 w 1584"/>
                              <a:gd name="T2" fmla="+- 0 757 666"/>
                              <a:gd name="T3" fmla="*/ 757 h 201"/>
                              <a:gd name="T4" fmla="+- 0 3811 2347"/>
                              <a:gd name="T5" fmla="*/ T4 w 1584"/>
                              <a:gd name="T6" fmla="+- 0 757 666"/>
                              <a:gd name="T7" fmla="*/ 757 h 201"/>
                              <a:gd name="T8" fmla="+- 0 3816 2347"/>
                              <a:gd name="T9" fmla="*/ T8 w 1584"/>
                              <a:gd name="T10" fmla="+- 0 766 666"/>
                              <a:gd name="T11" fmla="*/ 766 h 201"/>
                              <a:gd name="T12" fmla="+- 0 3811 2347"/>
                              <a:gd name="T13" fmla="*/ T12 w 1584"/>
                              <a:gd name="T14" fmla="+- 0 771 666"/>
                              <a:gd name="T15" fmla="*/ 771 h 201"/>
                              <a:gd name="T16" fmla="+- 0 3807 2347"/>
                              <a:gd name="T17" fmla="*/ T16 w 1584"/>
                              <a:gd name="T18" fmla="+- 0 771 666"/>
                              <a:gd name="T19" fmla="*/ 771 h 201"/>
                              <a:gd name="T20" fmla="+- 0 3730 2347"/>
                              <a:gd name="T21" fmla="*/ T20 w 1584"/>
                              <a:gd name="T22" fmla="+- 0 867 666"/>
                              <a:gd name="T23" fmla="*/ 867 h 201"/>
                              <a:gd name="T24" fmla="+- 0 3922 2347"/>
                              <a:gd name="T25" fmla="*/ T24 w 1584"/>
                              <a:gd name="T26" fmla="+- 0 771 666"/>
                              <a:gd name="T27" fmla="*/ 771 h 201"/>
                              <a:gd name="T28" fmla="+- 0 3931 2347"/>
                              <a:gd name="T29" fmla="*/ T28 w 1584"/>
                              <a:gd name="T30" fmla="+- 0 766 666"/>
                              <a:gd name="T31" fmla="*/ 766 h 201"/>
                              <a:gd name="T32" fmla="+- 0 3912 2347"/>
                              <a:gd name="T33" fmla="*/ T32 w 1584"/>
                              <a:gd name="T34" fmla="+- 0 757 666"/>
                              <a:gd name="T35" fmla="*/ 757 h 201"/>
                              <a:gd name="T36" fmla="+- 0 3803 2347"/>
                              <a:gd name="T37" fmla="*/ T36 w 1584"/>
                              <a:gd name="T38" fmla="+- 0 757 666"/>
                              <a:gd name="T39" fmla="*/ 757 h 201"/>
                              <a:gd name="T40" fmla="+- 0 2357 2347"/>
                              <a:gd name="T41" fmla="*/ T40 w 1584"/>
                              <a:gd name="T42" fmla="+- 0 757 666"/>
                              <a:gd name="T43" fmla="*/ 757 h 201"/>
                              <a:gd name="T44" fmla="+- 0 2347 2347"/>
                              <a:gd name="T45" fmla="*/ T44 w 1584"/>
                              <a:gd name="T46" fmla="+- 0 766 666"/>
                              <a:gd name="T47" fmla="*/ 766 h 201"/>
                              <a:gd name="T48" fmla="+- 0 2357 2347"/>
                              <a:gd name="T49" fmla="*/ T48 w 1584"/>
                              <a:gd name="T50" fmla="+- 0 771 666"/>
                              <a:gd name="T51" fmla="*/ 771 h 201"/>
                              <a:gd name="T52" fmla="+- 0 3807 2347"/>
                              <a:gd name="T53" fmla="*/ T52 w 1584"/>
                              <a:gd name="T54" fmla="+- 0 771 666"/>
                              <a:gd name="T55" fmla="*/ 771 h 201"/>
                              <a:gd name="T56" fmla="+- 0 3811 2347"/>
                              <a:gd name="T57" fmla="*/ T56 w 1584"/>
                              <a:gd name="T58" fmla="+- 0 766 666"/>
                              <a:gd name="T59" fmla="*/ 766 h 201"/>
                              <a:gd name="T60" fmla="+- 0 3803 2347"/>
                              <a:gd name="T61" fmla="*/ T60 w 1584"/>
                              <a:gd name="T62" fmla="+- 0 757 666"/>
                              <a:gd name="T63" fmla="*/ 757 h 201"/>
                              <a:gd name="T64" fmla="+- 0 3730 2347"/>
                              <a:gd name="T65" fmla="*/ T64 w 1584"/>
                              <a:gd name="T66" fmla="+- 0 666 666"/>
                              <a:gd name="T67" fmla="*/ 666 h 201"/>
                              <a:gd name="T68" fmla="+- 0 3811 2347"/>
                              <a:gd name="T69" fmla="*/ T68 w 1584"/>
                              <a:gd name="T70" fmla="+- 0 766 666"/>
                              <a:gd name="T71" fmla="*/ 766 h 201"/>
                              <a:gd name="T72" fmla="+- 0 3807 2347"/>
                              <a:gd name="T73" fmla="*/ T72 w 1584"/>
                              <a:gd name="T74" fmla="+- 0 771 666"/>
                              <a:gd name="T75" fmla="*/ 771 h 201"/>
                              <a:gd name="T76" fmla="+- 0 3811 2347"/>
                              <a:gd name="T77" fmla="*/ T76 w 1584"/>
                              <a:gd name="T78" fmla="+- 0 771 666"/>
                              <a:gd name="T79" fmla="*/ 771 h 201"/>
                              <a:gd name="T80" fmla="+- 0 3816 2347"/>
                              <a:gd name="T81" fmla="*/ T80 w 1584"/>
                              <a:gd name="T82" fmla="+- 0 766 666"/>
                              <a:gd name="T83" fmla="*/ 766 h 201"/>
                              <a:gd name="T84" fmla="+- 0 3811 2347"/>
                              <a:gd name="T85" fmla="*/ T84 w 1584"/>
                              <a:gd name="T86" fmla="+- 0 757 666"/>
                              <a:gd name="T87" fmla="*/ 757 h 201"/>
                              <a:gd name="T88" fmla="+- 0 3912 2347"/>
                              <a:gd name="T89" fmla="*/ T88 w 1584"/>
                              <a:gd name="T90" fmla="+- 0 757 666"/>
                              <a:gd name="T91" fmla="*/ 757 h 201"/>
                              <a:gd name="T92" fmla="+- 0 3730 2347"/>
                              <a:gd name="T93" fmla="*/ T92 w 1584"/>
                              <a:gd name="T94" fmla="+- 0 666 666"/>
                              <a:gd name="T95" fmla="*/ 66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84" h="201">
                                <a:moveTo>
                                  <a:pt x="1565" y="91"/>
                                </a:moveTo>
                                <a:lnTo>
                                  <a:pt x="1464" y="91"/>
                                </a:lnTo>
                                <a:lnTo>
                                  <a:pt x="1469" y="100"/>
                                </a:lnTo>
                                <a:lnTo>
                                  <a:pt x="1464" y="105"/>
                                </a:lnTo>
                                <a:lnTo>
                                  <a:pt x="1460" y="105"/>
                                </a:lnTo>
                                <a:lnTo>
                                  <a:pt x="1383" y="201"/>
                                </a:lnTo>
                                <a:lnTo>
                                  <a:pt x="1575" y="105"/>
                                </a:lnTo>
                                <a:lnTo>
                                  <a:pt x="1584" y="100"/>
                                </a:lnTo>
                                <a:lnTo>
                                  <a:pt x="1565" y="91"/>
                                </a:lnTo>
                                <a:close/>
                                <a:moveTo>
                                  <a:pt x="1456" y="91"/>
                                </a:moveTo>
                                <a:lnTo>
                                  <a:pt x="10" y="91"/>
                                </a:lnTo>
                                <a:lnTo>
                                  <a:pt x="0" y="100"/>
                                </a:lnTo>
                                <a:lnTo>
                                  <a:pt x="10" y="105"/>
                                </a:lnTo>
                                <a:lnTo>
                                  <a:pt x="1460" y="105"/>
                                </a:lnTo>
                                <a:lnTo>
                                  <a:pt x="1464" y="100"/>
                                </a:lnTo>
                                <a:lnTo>
                                  <a:pt x="1456" y="91"/>
                                </a:lnTo>
                                <a:close/>
                                <a:moveTo>
                                  <a:pt x="1383" y="0"/>
                                </a:moveTo>
                                <a:lnTo>
                                  <a:pt x="1464" y="100"/>
                                </a:lnTo>
                                <a:lnTo>
                                  <a:pt x="1460" y="105"/>
                                </a:lnTo>
                                <a:lnTo>
                                  <a:pt x="1464" y="105"/>
                                </a:lnTo>
                                <a:lnTo>
                                  <a:pt x="1469" y="100"/>
                                </a:lnTo>
                                <a:lnTo>
                                  <a:pt x="1464" y="91"/>
                                </a:lnTo>
                                <a:lnTo>
                                  <a:pt x="1565" y="91"/>
                                </a:lnTo>
                                <a:lnTo>
                                  <a:pt x="13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27"/>
                        <wps:cNvCnPr/>
                        <wps:spPr bwMode="auto">
                          <a:xfrm>
                            <a:off x="2357" y="1204"/>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126"/>
                        <wps:cNvSpPr>
                          <a:spLocks noChangeArrowheads="1"/>
                        </wps:cNvSpPr>
                        <wps:spPr bwMode="auto">
                          <a:xfrm>
                            <a:off x="2457" y="258"/>
                            <a:ext cx="135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125"/>
                        <wps:cNvSpPr txBox="1">
                          <a:spLocks noChangeArrowheads="1"/>
                        </wps:cNvSpPr>
                        <wps:spPr bwMode="auto">
                          <a:xfrm>
                            <a:off x="2347" y="258"/>
                            <a:ext cx="158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76"/>
                                <w:ind w:left="322"/>
                                <w:rPr>
                                  <w:rFonts w:ascii="Georgia"/>
                                  <w:sz w:val="20"/>
                                </w:rPr>
                              </w:pPr>
                              <w:r>
                                <w:rPr>
                                  <w:rFonts w:ascii="Georgia"/>
                                  <w:sz w:val="20"/>
                                </w:rPr>
                                <w:t>Read Data</w:t>
                              </w:r>
                            </w:p>
                          </w:txbxContent>
                        </wps:txbx>
                        <wps:bodyPr rot="0" vert="horz" wrap="square" lIns="0" tIns="0" rIns="0" bIns="0" anchor="t" anchorCtr="0" upright="1">
                          <a:noAutofit/>
                        </wps:bodyPr>
                      </wps:wsp>
                      <wps:wsp>
                        <wps:cNvPr id="156" name="Text Box 124"/>
                        <wps:cNvSpPr txBox="1">
                          <a:spLocks noChangeArrowheads="1"/>
                        </wps:cNvSpPr>
                        <wps:spPr bwMode="auto">
                          <a:xfrm>
                            <a:off x="1756" y="1204"/>
                            <a:ext cx="1320" cy="64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78"/>
                                <w:ind w:left="234"/>
                                <w:rPr>
                                  <w:rFonts w:ascii="Georgia"/>
                                  <w:sz w:val="20"/>
                                </w:rPr>
                              </w:pPr>
                              <w:r>
                                <w:rPr>
                                  <w:rFonts w:ascii="Georgia"/>
                                  <w:sz w:val="20"/>
                                </w:rPr>
                                <w:t>Disk files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663" style="position:absolute;left:0;text-align:left;margin-left:87.45pt;margin-top:12.9pt;width:109.15pt;height:79.9pt;z-index:252130304;mso-position-horizontal-relative:page;mso-position-vertical-relative:text" coordorigin="1749,258" coordsize="2183,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AX0AgAADIrAAAOAAAAZHJzL2Uyb0RvYy54bWzsWm2Pm0YQ/l6p/wHxsZVjlnes+KrkfBdV&#10;StuooT+Aw9hGxUCBOzut+t87s8vi3TvmTC4vStrmwxmHx8vsPPPMzu7w/IfjvjDusqbNq3JpsmeW&#10;aWRlWq3zcrs0f4uvZ6FptF1SrpOiKrOl+S5rzR8uvv3m+aFeZHa1q4p11hgwSNkuDvXS3HVdvZjP&#10;23SX7ZP2WVVnJdzcVM0+6eBrs52vm+QAo++LuW1Z/vxQNeu6qdKsbeF/V+KmecHH32yytPtls2mz&#10;ziiWJtjW8b8N/3uDf+cXz5PFtknqXZ72ZiRPsGKf5CU8dBhqlXSJcdvkD4ba52lTtdWme5ZW+3m1&#10;2eRpxucAs2HWvdm8aqrbms9luzhs68FN4Np7fnrysOnPd28aI18Ddx4zjTLZA0n8uQazHXTPod4u&#10;APWqqd/WbxoxR7h8XaW/t3B7fv8+ft8KsHFz+Klaw4DJbVdx9xw3zR6HgIkbR87Cu4GF7NgZKfwn&#10;c0LftjzTSOEes5gbOD1P6Q7IxN+xwI1MA27bXigoTHdX/c9tFjr9b72I350nC/FcbmtvG04MQq49&#10;ebX9MK++3SV1xslq0V+DV23p1RfgBA4Cz3K70ABASre2qk+VOwhrwfVnvWk7bsC94vu+8MrgUi90&#10;hU8gyvDW4JJkkd623aus4rQkd6/bTkhiDVec7HUfFDHIZ7MvQB3fzwzLcCJmG/yJPV7CIIoE7Lu5&#10;EVvGwWD48HsgcIoyVuAFxmDzdngg0DiMhJCd0VsPMhtAMC9lJCdkbNQqCKdhrNglrPIliM+QsApc&#10;PIxEWgVZT7fKH7UKgngYKw4Jq5ju+MD3x5zFVL8jZtRbTHc86S6m+j4GpsdpZLr3g4CNmqY6HzHj&#10;puned0IrGPUZUwmImU+ZplNAmaYyQJpm6ww4kJBGTbNVDmKbDH6dhNAfjX7IvqfgQMyo12ydASey&#10;x1VpqxzENqUAWyeB8JqtUkB7TWfAiZxxadoqB7FNyQAWAVVThAwclQJSBo7OAJnLHJWD2KFk4Ogk&#10;EInDUSkgM4ejMwAycEZjzVE5iB1KBo5OAmWaSgFpmqszYDuQk8dWAFflIHYpGbg6CYRprkoBbZrO&#10;AFo1bprKQexSMnB1EohYw9V2SN9krLk6A7TXVA5il5KBp5NAKBRruZNpVMr1dAbIlOupHMQeJQNP&#10;J4EyTaWATB6ezgC5UHkqB7FHyQDKxAnJw1MpIAn1dQZIhfoqB7FPycDXSSBk4KsUkDLwdQbIhcpX&#10;OYh9SgZQRqpegxJtbHn3VQoQM7pQ+ToDJKG+ykHsUzIIdBIIhQYqBSShgc4AKYNA5SAOKBkEOgmE&#10;DAKVAlIGgc4A6bVA5SAOKBkEOgmUaSoFpGmhzgCYNl7jhioHcUjJINRJIAjFrd0pr1GxhpsdgRJb&#10;FWpTEKocxCElg1AngVBoqFJAKjTUGSArj1DlIA4pGUQ6CYRpkUoBaVqkM0Amj0jlII4oGUQ6CUTy&#10;iFQKtOQBW9St3IQmO7kvTY9lvzGFKyPBUyaLnyzUVYsnAzFMFc4FYn50AUMACnexBBgejuCg3xI/&#10;DgZGEAwbLbGBfhyNOygO96bBIXo4PJoEx50GwsURzdl5YvXP4dNmihU5wqGYnjJVrJI5fNpUsXLl&#10;8GlTxWoS4VAITjHG7acKxdkkeD9VKJimwLESQmO8aVPF6oTDp00VKwaEw2I/xRhcxTl82lRxZUU4&#10;LIpTRsfVjsOnTRVXIA6fNlVcFRAOCX2KMZipOXzaVDF7IhwS35TRMaNxuDZVoao+2zRwknz/DLkx&#10;DThDvsFHJIs66TBJyUvjgCequBDt4JQSDt3wxr66y+KKQzp+jOn1FA52nhBFqSFdLO3AxgEp78vP&#10;Wozo9iwzi5+ZwhwkQH4OQDEgg5NW4SMJkJ8DENYYePJZoIOLMwBPR4xyJPnZj+hh7TNlRO4/Djwz&#10;mQd+lE9Mi6rNOD8nz8p54RYDBh88ekLIX/dIMf8BJ+/KT4GSTjpjqYR9LKfLuDjP9/3pSvMfcZFk&#10;VM6J9NB0K3DzNIX604hnPSW0ft4BExVExpJ0WB8V950jb0t/gvQwJ/Cz9iE5YE5RztvbqsjX13lR&#10;YE5om+3NZdEYdwn2qvi/XpkarOAFTVnhz6Rw8edw1t/nHzz1572nv+CM3rVe2tHs2g+DmXvterMo&#10;sMKZxaKXkW+5kbu6/htTE3MXu3y9zsrXeZnJPhhzp3VE+o6c6GDxThhmv8iDqoPP6wmThMZXuea6&#10;3WXJ+qq/7pK8ENdz3WLuZJi2/OSOgG6PaJyIVs9NtX4HTZSmEj1A6FnCxa5q/jSNA/T/lmb7x23S&#10;ZKZR/FhCKyhiLp53dfyL6wV4Btyod27UO0mZwlBLszOhJsXLy040GW/rJt/u4EliBSgr7AJtcmyy&#10;cPuEVf0X6EZ9trYU5GrR7OOMMzjSBZP6jtRl+abpv01sPPWFDrOtvtUjO0/gNWzjyQwi+391I5pO&#10;Bl4szQKijseKbECheHoIhtAQ7bic8eBiUA4+Nbhw5FXS7oTSuLhw8snifNTB4xE4qjUrugqvQnfm&#10;2v7VzLVWq9mL60t35l+zwFs5q8vLFdO1hgr+cK1p/lF0IdIKOHKSLmQ8fs4QhAJEhOCvUFzBVq7I&#10;oDPKO5fjnVGjrC53gMteNE11wMQAOhUVnvYDqfvzDVPQtShZZBtZhi1z8DATI9eFcw50juwhnwKz&#10;j12sDB+LXS15azn+mv/rR9dg/4kcv887ePWjyPdLMxxWu2Txf8Kfturiiy9jL41Q7yFAzS3UFmOQ&#10;v6yOIDZeWynaMboj3JCLVf9CwseXnXxPYXh7Y5Adr/hRdhG0YD5IdtqScS9HfqFZXEsBkzIFme55&#10;1v/ai8BPnSC6482Rv/rkWEP1855V4lAhDtUhXIjKEC6+vqoQtsQPkgSv6D57koCiSezPH9aUzMFi&#10;HLOE73Ljnr44a1ni0xWW7xnJ//78JMrSsW2aIsrhJbkvVZT8fUJ4MZOXh/1LpPjmp/qdb+1Or7pe&#10;/AMAAP//AwBQSwMEFAAGAAgAAAAhAOUxp6PgAAAACgEAAA8AAABkcnMvZG93bnJldi54bWxMj09L&#10;w0AUxO+C32F5gje7+WNqm2ZTSlFPRbAVpLfX5DUJze6G7DZJv73Pkx6HGWZ+k60n3YqBetdYoyCc&#10;BSDIFLZsTKXg6/D2tADhPJoSW2tIwY0crPP7uwzT0o7mk4a9rwSXGJeigtr7LpXSFTVpdDPbkWHv&#10;bHuNnmVfybLHkct1K6MgmEuNjeGFGjva1lRc9let4H3EcROHr8Puct7ejofk43sXklKPD9NmBcLT&#10;5P/C8IvP6JAz08leTelEy/rleclRBVHCFzgQL+MIxImdRTIHmWfy/4X8BwAA//8DAFBLAQItABQA&#10;BgAIAAAAIQC2gziS/gAAAOEBAAATAAAAAAAAAAAAAAAAAAAAAABbQ29udGVudF9UeXBlc10ueG1s&#10;UEsBAi0AFAAGAAgAAAAhADj9If/WAAAAlAEAAAsAAAAAAAAAAAAAAAAALwEAAF9yZWxzLy5yZWxz&#10;UEsBAi0AFAAGAAgAAAAhAKauEBfQCAAAMisAAA4AAAAAAAAAAAAAAAAALgIAAGRycy9lMm9Eb2Mu&#10;eG1sUEsBAi0AFAAGAAgAAAAhAOUxp6PgAAAACgEAAA8AAAAAAAAAAAAAAAAAKgsAAGRycy9kb3du&#10;cmV2LnhtbFBLBQYAAAAABAAEAPMAAAA3DAAAAAA=&#10;">
                <v:shape id="AutoShape 128" o:spid="_x0000_s1664" style="position:absolute;left:2347;top:666;width:1584;height:201;visibility:visible;mso-wrap-style:square;v-text-anchor:top" coordsize="15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PlcEA&#10;AADcAAAADwAAAGRycy9kb3ducmV2LnhtbERPTWvCQBC9F/wPywjedKOiSOoqIoi2grRa6HXITpNg&#10;djZkRxP/fbcg9DaP9znLdecqdacmlJ4NjEcJKOLM25JzA1+X3XABKgiyxcozGXhQgPWq97LE1PqW&#10;P+l+llzFEA4pGihE6lTrkBXkMIx8TRy5H984lAibXNsG2xjuKj1Jkrl2WHJsKLCmbUHZ9XxzBt4f&#10;1ezj2B29tO7wthc/PX3bqTGDfrd5BSXUyb/46T7YOH82gb9n4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bj5XBAAAA3AAAAA8AAAAAAAAAAAAAAAAAmAIAAGRycy9kb3du&#10;cmV2LnhtbFBLBQYAAAAABAAEAPUAAACGAwAAAAA=&#10;" path="m1565,91r-101,l1469,100r-5,5l1460,105r-77,96l1575,105r9,-5l1565,91xm1456,91l10,91,,100r10,5l1460,105r4,-5l1456,91xm1383,r81,100l1460,105r4,l1469,100r-5,-9l1565,91,1383,xe" fillcolor="black" stroked="f">
                  <v:path arrowok="t" o:connecttype="custom" o:connectlocs="1565,757;1464,757;1469,766;1464,771;1460,771;1383,867;1575,771;1584,766;1565,757;1456,757;10,757;0,766;10,771;1460,771;1464,766;1456,757;1383,666;1464,766;1460,771;1464,771;1469,766;1464,757;1565,757;1383,666" o:connectangles="0,0,0,0,0,0,0,0,0,0,0,0,0,0,0,0,0,0,0,0,0,0,0,0"/>
                </v:shape>
                <v:line id="Line 127" o:spid="_x0000_s1665" style="position:absolute;visibility:visible;mso-wrap-style:square" from="2357,1204" to="2357,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0a98YAAADcAAAADwAAAGRycy9kb3ducmV2LnhtbESPQWvCQBCF7wX/wzJCb3UTbYNE1yCC&#10;2B5aqHrQ25Adk2B2NuyuJu2v7xYKvc3w3vfmzbIYTCvu5HxjWUE6SUAQl1Y3XCk4HrZPcxA+IGts&#10;LZOCL/JQrEYPS8y17fmT7vtQiRjCPkcFdQhdLqUvazLoJ7YjjtrFOoMhrq6S2mEfw00rp0mSSYMN&#10;xws1drSpqbzub0bBmx6ceQ/X885n03T+8f0cqZNSj+NhvQARaAj/5j/6Vcf6LzP4fSZO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9GvfGAAAA3AAAAA8AAAAAAAAA&#10;AAAAAAAAoQIAAGRycy9kb3ducmV2LnhtbFBLBQYAAAAABAAEAPkAAACUAwAAAAA=&#10;" strokeweight=".25397mm"/>
                <v:rect id="Rectangle 126" o:spid="_x0000_s1666" style="position:absolute;left:2457;top:258;width:13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shape id="Text Box 125" o:spid="_x0000_s1667" type="#_x0000_t202" style="position:absolute;left:2347;top:258;width:1584;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AF18DA" w:rsidRDefault="003F4F0C">
                        <w:pPr>
                          <w:spacing w:before="76"/>
                          <w:ind w:left="322"/>
                          <w:rPr>
                            <w:rFonts w:ascii="Georgia"/>
                            <w:sz w:val="20"/>
                          </w:rPr>
                        </w:pPr>
                        <w:r>
                          <w:rPr>
                            <w:rFonts w:ascii="Georgia"/>
                            <w:sz w:val="20"/>
                          </w:rPr>
                          <w:t>Read Data</w:t>
                        </w:r>
                      </w:p>
                    </w:txbxContent>
                  </v:textbox>
                </v:shape>
                <v:shape id="Text Box 124" o:spid="_x0000_s1668" type="#_x0000_t202" style="position:absolute;left:1756;top:1204;width:13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V8QA&#10;AADcAAAADwAAAGRycy9kb3ducmV2LnhtbERPS2sCMRC+F/ofwhR6q4ktXWQ1ihTEttCKr4O3YTPu&#10;Lm4mSxLX9d+bQsHbfHzPmcx624iOfKgdaxgOFAjiwpmaSw277eJlBCJEZIONY9JwpQCz6ePDBHPj&#10;LrymbhNLkUI45KihirHNpQxFRRbDwLXEiTs6bzEm6EtpPF5SuG3kq1KZtFhzaqiwpY+KitPmbDWo&#10;Fan99+In+x0uR/5tfT50y+5L6+enfj4GEamPd/G/+9Ok+e8Z/D2TL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FfEAAAA3AAAAA8AAAAAAAAAAAAAAAAAmAIAAGRycy9k&#10;b3ducmV2LnhtbFBLBQYAAAAABAAEAPUAAACJAwAAAAA=&#10;" filled="f" strokeweight=".25397mm">
                  <v:textbox inset="0,0,0,0">
                    <w:txbxContent>
                      <w:p w:rsidR="00AF18DA" w:rsidRDefault="003F4F0C">
                        <w:pPr>
                          <w:spacing w:before="78"/>
                          <w:ind w:left="234"/>
                          <w:rPr>
                            <w:rFonts w:ascii="Georgia"/>
                            <w:sz w:val="20"/>
                          </w:rPr>
                        </w:pPr>
                        <w:r>
                          <w:rPr>
                            <w:rFonts w:ascii="Georgia"/>
                            <w:sz w:val="20"/>
                          </w:rPr>
                          <w:t>Disk files</w:t>
                        </w:r>
                      </w:p>
                    </w:txbxContent>
                  </v:textbox>
                </v:shape>
                <w10:wrap anchorx="page"/>
              </v:group>
            </w:pict>
          </mc:Fallback>
        </mc:AlternateContent>
      </w:r>
      <w:r w:rsidR="003F4F0C">
        <w:rPr>
          <w:sz w:val="20"/>
        </w:rPr>
        <w:t>Input Stream</w:t>
      </w:r>
    </w:p>
    <w:p w:rsidR="00AF18DA" w:rsidRDefault="00AF18DA">
      <w:pPr>
        <w:pStyle w:val="BodyText"/>
        <w:spacing w:before="9"/>
        <w:rPr>
          <w:sz w:val="13"/>
        </w:rPr>
      </w:pPr>
    </w:p>
    <w:tbl>
      <w:tblPr>
        <w:tblW w:w="0" w:type="auto"/>
        <w:tblInd w:w="3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4"/>
        <w:gridCol w:w="403"/>
        <w:gridCol w:w="408"/>
        <w:gridCol w:w="404"/>
        <w:gridCol w:w="408"/>
        <w:gridCol w:w="403"/>
        <w:gridCol w:w="403"/>
        <w:gridCol w:w="407"/>
        <w:gridCol w:w="402"/>
        <w:gridCol w:w="1293"/>
      </w:tblGrid>
      <w:tr w:rsidR="00AF18DA">
        <w:trPr>
          <w:trHeight w:val="191"/>
        </w:trPr>
        <w:tc>
          <w:tcPr>
            <w:tcW w:w="404"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7" w:type="dxa"/>
            <w:vMerge w:val="restart"/>
          </w:tcPr>
          <w:p w:rsidR="00AF18DA" w:rsidRDefault="00AF18DA">
            <w:pPr>
              <w:pStyle w:val="TableParagraph"/>
              <w:rPr>
                <w:sz w:val="20"/>
              </w:rPr>
            </w:pPr>
          </w:p>
        </w:tc>
        <w:tc>
          <w:tcPr>
            <w:tcW w:w="402" w:type="dxa"/>
            <w:vMerge w:val="restart"/>
          </w:tcPr>
          <w:p w:rsidR="00AF18DA" w:rsidRDefault="00AF18DA">
            <w:pPr>
              <w:pStyle w:val="TableParagraph"/>
              <w:rPr>
                <w:sz w:val="20"/>
              </w:rPr>
            </w:pPr>
          </w:p>
        </w:tc>
        <w:tc>
          <w:tcPr>
            <w:tcW w:w="1293" w:type="dxa"/>
            <w:tcBorders>
              <w:top w:val="nil"/>
              <w:right w:val="nil"/>
            </w:tcBorders>
          </w:tcPr>
          <w:p w:rsidR="00AF18DA" w:rsidRDefault="00AF18DA">
            <w:pPr>
              <w:pStyle w:val="TableParagraph"/>
              <w:rPr>
                <w:sz w:val="12"/>
              </w:rPr>
            </w:pPr>
          </w:p>
        </w:tc>
      </w:tr>
      <w:tr w:rsidR="00AF18DA">
        <w:trPr>
          <w:trHeight w:val="258"/>
        </w:trPr>
        <w:tc>
          <w:tcPr>
            <w:tcW w:w="404"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7" w:type="dxa"/>
            <w:vMerge/>
            <w:tcBorders>
              <w:top w:val="nil"/>
            </w:tcBorders>
          </w:tcPr>
          <w:p w:rsidR="00AF18DA" w:rsidRDefault="00AF18DA">
            <w:pPr>
              <w:rPr>
                <w:sz w:val="2"/>
                <w:szCs w:val="2"/>
              </w:rPr>
            </w:pPr>
          </w:p>
        </w:tc>
        <w:tc>
          <w:tcPr>
            <w:tcW w:w="402" w:type="dxa"/>
            <w:vMerge/>
            <w:tcBorders>
              <w:top w:val="nil"/>
            </w:tcBorders>
          </w:tcPr>
          <w:p w:rsidR="00AF18DA" w:rsidRDefault="00AF18DA">
            <w:pPr>
              <w:rPr>
                <w:sz w:val="2"/>
                <w:szCs w:val="2"/>
              </w:rPr>
            </w:pPr>
          </w:p>
        </w:tc>
        <w:tc>
          <w:tcPr>
            <w:tcW w:w="1293" w:type="dxa"/>
            <w:tcBorders>
              <w:bottom w:val="nil"/>
              <w:right w:val="nil"/>
            </w:tcBorders>
          </w:tcPr>
          <w:p w:rsidR="00AF18DA" w:rsidRDefault="00AF18DA">
            <w:pPr>
              <w:pStyle w:val="TableParagraph"/>
              <w:rPr>
                <w:sz w:val="18"/>
              </w:rPr>
            </w:pPr>
          </w:p>
        </w:tc>
      </w:tr>
    </w:tbl>
    <w:p w:rsidR="00AF18DA" w:rsidRDefault="00AF18DA">
      <w:pPr>
        <w:pStyle w:val="BodyText"/>
        <w:spacing w:before="1" w:after="1"/>
        <w:rPr>
          <w:sz w:val="25"/>
        </w:rPr>
      </w:pPr>
    </w:p>
    <w:p w:rsidR="00AF18DA" w:rsidRDefault="004E664B">
      <w:pPr>
        <w:pStyle w:val="BodyText"/>
        <w:ind w:left="7806"/>
        <w:rPr>
          <w:sz w:val="20"/>
        </w:rPr>
      </w:pPr>
      <w:r>
        <w:rPr>
          <w:noProof/>
          <w:lang w:bidi="ta-IN"/>
        </w:rPr>
        <mc:AlternateContent>
          <mc:Choice Requires="wpg">
            <w:drawing>
              <wp:anchor distT="0" distB="0" distL="114300" distR="114300" simplePos="0" relativeHeight="243847168" behindDoc="1" locked="0" layoutInCell="1" allowOverlap="1">
                <wp:simplePos x="0" y="0"/>
                <wp:positionH relativeFrom="page">
                  <wp:posOffset>5565140</wp:posOffset>
                </wp:positionH>
                <wp:positionV relativeFrom="paragraph">
                  <wp:posOffset>-443230</wp:posOffset>
                </wp:positionV>
                <wp:extent cx="997585" cy="447675"/>
                <wp:effectExtent l="0" t="0" r="0" b="0"/>
                <wp:wrapNone/>
                <wp:docPr id="14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447675"/>
                          <a:chOff x="8764" y="-698"/>
                          <a:chExt cx="1571" cy="705"/>
                        </a:xfrm>
                      </wpg:grpSpPr>
                      <wps:wsp>
                        <wps:cNvPr id="148" name="AutoShape 122"/>
                        <wps:cNvSpPr>
                          <a:spLocks/>
                        </wps:cNvSpPr>
                        <wps:spPr bwMode="auto">
                          <a:xfrm>
                            <a:off x="8764" y="-588"/>
                            <a:ext cx="201" cy="595"/>
                          </a:xfrm>
                          <a:custGeom>
                            <a:avLst/>
                            <a:gdLst>
                              <a:gd name="T0" fmla="+- 0 8764 8764"/>
                              <a:gd name="T1" fmla="*/ T0 w 201"/>
                              <a:gd name="T2" fmla="+- 0 -195 -588"/>
                              <a:gd name="T3" fmla="*/ -195 h 595"/>
                              <a:gd name="T4" fmla="+- 0 8865 8764"/>
                              <a:gd name="T5" fmla="*/ T4 w 201"/>
                              <a:gd name="T6" fmla="+- 0 7 -588"/>
                              <a:gd name="T7" fmla="*/ 7 h 595"/>
                              <a:gd name="T8" fmla="+- 0 8920 8764"/>
                              <a:gd name="T9" fmla="*/ T8 w 201"/>
                              <a:gd name="T10" fmla="+- 0 -103 -588"/>
                              <a:gd name="T11" fmla="*/ -103 h 595"/>
                              <a:gd name="T12" fmla="+- 0 8865 8764"/>
                              <a:gd name="T13" fmla="*/ T12 w 201"/>
                              <a:gd name="T14" fmla="+- 0 -103 -588"/>
                              <a:gd name="T15" fmla="*/ -103 h 595"/>
                              <a:gd name="T16" fmla="+- 0 8855 8764"/>
                              <a:gd name="T17" fmla="*/ T16 w 201"/>
                              <a:gd name="T18" fmla="+- 0 -113 -588"/>
                              <a:gd name="T19" fmla="*/ -113 h 595"/>
                              <a:gd name="T20" fmla="+- 0 8855 8764"/>
                              <a:gd name="T21" fmla="*/ T20 w 201"/>
                              <a:gd name="T22" fmla="+- 0 -121 -588"/>
                              <a:gd name="T23" fmla="*/ -121 h 595"/>
                              <a:gd name="T24" fmla="+- 0 8764 8764"/>
                              <a:gd name="T25" fmla="*/ T24 w 201"/>
                              <a:gd name="T26" fmla="+- 0 -195 -588"/>
                              <a:gd name="T27" fmla="*/ -195 h 595"/>
                              <a:gd name="T28" fmla="+- 0 8855 8764"/>
                              <a:gd name="T29" fmla="*/ T28 w 201"/>
                              <a:gd name="T30" fmla="+- 0 -121 -588"/>
                              <a:gd name="T31" fmla="*/ -121 h 595"/>
                              <a:gd name="T32" fmla="+- 0 8855 8764"/>
                              <a:gd name="T33" fmla="*/ T32 w 201"/>
                              <a:gd name="T34" fmla="+- 0 -113 -588"/>
                              <a:gd name="T35" fmla="*/ -113 h 595"/>
                              <a:gd name="T36" fmla="+- 0 8865 8764"/>
                              <a:gd name="T37" fmla="*/ T36 w 201"/>
                              <a:gd name="T38" fmla="+- 0 -103 -588"/>
                              <a:gd name="T39" fmla="*/ -103 h 595"/>
                              <a:gd name="T40" fmla="+- 0 8869 8764"/>
                              <a:gd name="T41" fmla="*/ T40 w 201"/>
                              <a:gd name="T42" fmla="+- 0 -113 -588"/>
                              <a:gd name="T43" fmla="*/ -113 h 595"/>
                              <a:gd name="T44" fmla="+- 0 8865 8764"/>
                              <a:gd name="T45" fmla="*/ T44 w 201"/>
                              <a:gd name="T46" fmla="+- 0 -113 -588"/>
                              <a:gd name="T47" fmla="*/ -113 h 595"/>
                              <a:gd name="T48" fmla="+- 0 8855 8764"/>
                              <a:gd name="T49" fmla="*/ T48 w 201"/>
                              <a:gd name="T50" fmla="+- 0 -121 -588"/>
                              <a:gd name="T51" fmla="*/ -121 h 595"/>
                              <a:gd name="T52" fmla="+- 0 8965 8764"/>
                              <a:gd name="T53" fmla="*/ T52 w 201"/>
                              <a:gd name="T54" fmla="+- 0 -195 -588"/>
                              <a:gd name="T55" fmla="*/ -195 h 595"/>
                              <a:gd name="T56" fmla="+- 0 8869 8764"/>
                              <a:gd name="T57" fmla="*/ T56 w 201"/>
                              <a:gd name="T58" fmla="+- 0 -117 -588"/>
                              <a:gd name="T59" fmla="*/ -117 h 595"/>
                              <a:gd name="T60" fmla="+- 0 8869 8764"/>
                              <a:gd name="T61" fmla="*/ T60 w 201"/>
                              <a:gd name="T62" fmla="+- 0 -113 -588"/>
                              <a:gd name="T63" fmla="*/ -113 h 595"/>
                              <a:gd name="T64" fmla="+- 0 8865 8764"/>
                              <a:gd name="T65" fmla="*/ T64 w 201"/>
                              <a:gd name="T66" fmla="+- 0 -103 -588"/>
                              <a:gd name="T67" fmla="*/ -103 h 595"/>
                              <a:gd name="T68" fmla="+- 0 8920 8764"/>
                              <a:gd name="T69" fmla="*/ T68 w 201"/>
                              <a:gd name="T70" fmla="+- 0 -103 -588"/>
                              <a:gd name="T71" fmla="*/ -103 h 595"/>
                              <a:gd name="T72" fmla="+- 0 8965 8764"/>
                              <a:gd name="T73" fmla="*/ T72 w 201"/>
                              <a:gd name="T74" fmla="+- 0 -195 -588"/>
                              <a:gd name="T75" fmla="*/ -195 h 595"/>
                              <a:gd name="T76" fmla="+- 0 8865 8764"/>
                              <a:gd name="T77" fmla="*/ T76 w 201"/>
                              <a:gd name="T78" fmla="+- 0 -588 -588"/>
                              <a:gd name="T79" fmla="*/ -588 h 595"/>
                              <a:gd name="T80" fmla="+- 0 8855 8764"/>
                              <a:gd name="T81" fmla="*/ T80 w 201"/>
                              <a:gd name="T82" fmla="+- 0 -579 -588"/>
                              <a:gd name="T83" fmla="*/ -579 h 595"/>
                              <a:gd name="T84" fmla="+- 0 8855 8764"/>
                              <a:gd name="T85" fmla="*/ T84 w 201"/>
                              <a:gd name="T86" fmla="+- 0 -121 -588"/>
                              <a:gd name="T87" fmla="*/ -121 h 595"/>
                              <a:gd name="T88" fmla="+- 0 8865 8764"/>
                              <a:gd name="T89" fmla="*/ T88 w 201"/>
                              <a:gd name="T90" fmla="+- 0 -113 -588"/>
                              <a:gd name="T91" fmla="*/ -113 h 595"/>
                              <a:gd name="T92" fmla="+- 0 8869 8764"/>
                              <a:gd name="T93" fmla="*/ T92 w 201"/>
                              <a:gd name="T94" fmla="+- 0 -117 -588"/>
                              <a:gd name="T95" fmla="*/ -117 h 595"/>
                              <a:gd name="T96" fmla="+- 0 8869 8764"/>
                              <a:gd name="T97" fmla="*/ T96 w 201"/>
                              <a:gd name="T98" fmla="+- 0 -579 -588"/>
                              <a:gd name="T99" fmla="*/ -579 h 595"/>
                              <a:gd name="T100" fmla="+- 0 8865 8764"/>
                              <a:gd name="T101" fmla="*/ T100 w 201"/>
                              <a:gd name="T102" fmla="+- 0 -588 -588"/>
                              <a:gd name="T103" fmla="*/ -588 h 595"/>
                              <a:gd name="T104" fmla="+- 0 8869 8764"/>
                              <a:gd name="T105" fmla="*/ T104 w 201"/>
                              <a:gd name="T106" fmla="+- 0 -117 -588"/>
                              <a:gd name="T107" fmla="*/ -117 h 595"/>
                              <a:gd name="T108" fmla="+- 0 8865 8764"/>
                              <a:gd name="T109" fmla="*/ T108 w 201"/>
                              <a:gd name="T110" fmla="+- 0 -113 -588"/>
                              <a:gd name="T111" fmla="*/ -113 h 595"/>
                              <a:gd name="T112" fmla="+- 0 8869 8764"/>
                              <a:gd name="T113" fmla="*/ T112 w 201"/>
                              <a:gd name="T114" fmla="+- 0 -113 -588"/>
                              <a:gd name="T115" fmla="*/ -113 h 595"/>
                              <a:gd name="T116" fmla="+- 0 8869 8764"/>
                              <a:gd name="T117" fmla="*/ T116 w 201"/>
                              <a:gd name="T118" fmla="+- 0 -117 -588"/>
                              <a:gd name="T119" fmla="*/ -117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595">
                                <a:moveTo>
                                  <a:pt x="0" y="393"/>
                                </a:moveTo>
                                <a:lnTo>
                                  <a:pt x="101" y="595"/>
                                </a:lnTo>
                                <a:lnTo>
                                  <a:pt x="156" y="485"/>
                                </a:lnTo>
                                <a:lnTo>
                                  <a:pt x="101" y="485"/>
                                </a:lnTo>
                                <a:lnTo>
                                  <a:pt x="91" y="475"/>
                                </a:lnTo>
                                <a:lnTo>
                                  <a:pt x="91" y="467"/>
                                </a:lnTo>
                                <a:lnTo>
                                  <a:pt x="0" y="393"/>
                                </a:lnTo>
                                <a:close/>
                                <a:moveTo>
                                  <a:pt x="91" y="467"/>
                                </a:moveTo>
                                <a:lnTo>
                                  <a:pt x="91" y="475"/>
                                </a:lnTo>
                                <a:lnTo>
                                  <a:pt x="101" y="485"/>
                                </a:lnTo>
                                <a:lnTo>
                                  <a:pt x="105" y="475"/>
                                </a:lnTo>
                                <a:lnTo>
                                  <a:pt x="101" y="475"/>
                                </a:lnTo>
                                <a:lnTo>
                                  <a:pt x="91" y="467"/>
                                </a:lnTo>
                                <a:close/>
                                <a:moveTo>
                                  <a:pt x="201" y="393"/>
                                </a:moveTo>
                                <a:lnTo>
                                  <a:pt x="105" y="471"/>
                                </a:lnTo>
                                <a:lnTo>
                                  <a:pt x="105" y="475"/>
                                </a:lnTo>
                                <a:lnTo>
                                  <a:pt x="101" y="485"/>
                                </a:lnTo>
                                <a:lnTo>
                                  <a:pt x="156" y="485"/>
                                </a:lnTo>
                                <a:lnTo>
                                  <a:pt x="201" y="393"/>
                                </a:lnTo>
                                <a:close/>
                                <a:moveTo>
                                  <a:pt x="101" y="0"/>
                                </a:moveTo>
                                <a:lnTo>
                                  <a:pt x="91" y="9"/>
                                </a:lnTo>
                                <a:lnTo>
                                  <a:pt x="91" y="467"/>
                                </a:lnTo>
                                <a:lnTo>
                                  <a:pt x="101" y="475"/>
                                </a:lnTo>
                                <a:lnTo>
                                  <a:pt x="105" y="471"/>
                                </a:lnTo>
                                <a:lnTo>
                                  <a:pt x="105" y="9"/>
                                </a:lnTo>
                                <a:lnTo>
                                  <a:pt x="101" y="0"/>
                                </a:lnTo>
                                <a:close/>
                                <a:moveTo>
                                  <a:pt x="105" y="471"/>
                                </a:moveTo>
                                <a:lnTo>
                                  <a:pt x="101" y="475"/>
                                </a:lnTo>
                                <a:lnTo>
                                  <a:pt x="105" y="475"/>
                                </a:lnTo>
                                <a:lnTo>
                                  <a:pt x="105"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21"/>
                        <wps:cNvSpPr>
                          <a:spLocks noChangeArrowheads="1"/>
                        </wps:cNvSpPr>
                        <wps:spPr bwMode="auto">
                          <a:xfrm>
                            <a:off x="8880" y="-698"/>
                            <a:ext cx="14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120"/>
                        <wps:cNvSpPr txBox="1">
                          <a:spLocks noChangeArrowheads="1"/>
                        </wps:cNvSpPr>
                        <wps:spPr bwMode="auto">
                          <a:xfrm>
                            <a:off x="8764" y="-698"/>
                            <a:ext cx="1571"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71"/>
                                <w:ind w:left="369"/>
                                <w:rPr>
                                  <w:rFonts w:ascii="Georgia"/>
                                  <w:sz w:val="20"/>
                                </w:rPr>
                              </w:pPr>
                              <w:r>
                                <w:rPr>
                                  <w:rFonts w:ascii="Georgia"/>
                                  <w:sz w:val="20"/>
                                </w:rPr>
                                <w:t>Data input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669" style="position:absolute;left:0;text-align:left;margin-left:438.2pt;margin-top:-34.9pt;width:78.55pt;height:35.25pt;z-index:-259469312;mso-position-horizontal-relative:page;mso-position-vertical-relative:text" coordorigin="8764,-698" coordsize="157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wkCgkAACIrAAAOAAAAZHJzL2Uyb0RvYy54bWzsWtuO48gNfQ+QfxD0mMBjle4yxrOY6ctg&#10;gUmyyCofoJZlW4gsOZK67UmQfw/JUslVbrGtnZ0ECJJ+sOUuikWeU2Td+P6H86GyXoq2K5t6bYt3&#10;jm0Vdd5synq3tv+SPi5i2+r6rN5kVVMXa/tr0dk/fPjtb96fjqvCbfZNtSlaC5TU3ep0XNv7vj+u&#10;lssu3xeHrHvXHIsaGrdNe8h6+Nnulps2O4H2Q7V0HSdcnpp2c2ybvOg6+O+9bLQ/kP7ttsj7P223&#10;XdFb1doG23r6bOnzCT+XH95nq12bHfdlPpiRfYMVh6ysodNR1X3WZ9ZzW75SdSjztumabf8ubw7L&#10;Zrst84J8AG+Ec+XN57Z5PpIvu9VpdxxhAmivcPpmtfkfX35qrXID3PmRbdXZAUiifi0hEoTndNyt&#10;QOpze/z5+FMrfYTHL03+1w6al9ft+Hsnha2n0x+aDSjMnvuG4Dlv2wOqAMetM7HwdWShOPdWDv9M&#10;kiiIA9vKocn3ozAKJEv5HqjEt+Io9G0LWhdhEqu2h+FtEURCvhs59OIyW8leydLBMnQLBlx3wbT7&#10;dZj+vM+OBVHVIVojpjD8JaYfAQISsoTrSlxJUoHa6YhqLWhnB8DfxPKCShAPqChEYWhJSILEhCRb&#10;5c9d/7loiJTs5UvXy4DYwBNRvRnMTyF4tocKYuP3C8uxsDP6kPDvRjHoSIr9bmmljnWysO9Bp1Ll&#10;KhlStRBJYC1Gmy+qPCUGqkhobw32Q5iNHcJI0O2Kw2DSLhhPF7v8abtCJUN2RZNGQYyMeiJr0iKg&#10;XLcocSVc1ygkSgyRiqctEibqC+F4k1YJHXaSmrRMmMjHHFhChz4VLmOcCT1vnI79G8aZ8MdxMM2k&#10;0ClIRcgYZ7KwEIJBTqeBpCaRc00iWONcnYgUmJ8OAJOHhXDFJK2uzgNJTRtnEsHGpqsTkbpMFLgm&#10;D2x4ujoPfHy6JhE8cjoRqcsEhGfywCLn6TzwyHkmEaxxnk5E6jEB4Zk8sGPO03ngx5xnEsFGq6cT&#10;kXpMQHgmD2y0ejoPfLT6JhFgXDKZd32diNRnAsI3eWCR83UeeOR8kwgWOV8nIvWZgPBNHnjjdB7e&#10;MM4kgh1zvk5E6jMBEZg8sAER6DzwARGYRMQJN53qRKQBExCByQObSgKdBz6VBCYR7JgLdCLSgAmI&#10;wOQBCJue8QOdB5KaTMKhSQRrXKgTkYZMQIQmD+yYC3Ue+DGH62V9TcJN/KFORApLvMnpKzR5YFNJ&#10;qPPAp5LQJCLmFkyhTkQaMgERmTywxuEuYVzJ8cZFJhFsQEQ6EWnEBERk8sAGBGx5dONggTw55iKT&#10;CDbPRToRacQERGTygEvyyVVJpPNAUpPGxSYRbJ6LdSLSmAmI2ORhEUTJpHGxzgNJTRtnEsEbpxOR&#10;xkxAxCYPbBKOdR74JAzbt1nRGutEpMDWZLQmJg9sKkl0HvhUkphEsHku0YlIEyYgEpMH6HY6CcO+&#10;VQ8IkJqkNTGJ4I3TiUgTJiDgcEHngR1zic4DP+aEYzLBhqvA7fqYm1J4b5pZ4ZhcsBEL20ZNIR+y&#10;wjHpYPETcLRiWMgEhnBMQlh+haMzQmKTBAvH5OQNDHVSAEMmOsSrLTa3UbzaY4PYtIWvN9nTK2PY&#10;kRoYsttsYZJCoYkcXh8oCKGTQmKMhSYpPMtXW212ry1MUniW4UTxMmxMluGYbqdOnbK9OojKz/Vw&#10;EgVPVoaHyg4dJB6bDo8CU4gUOAhMPQQDVIAUHlsxwoAPCkezhMFUFAba56hGMklcHbC9bQkiS+J0&#10;xHrTcDxWQHE4EJhjDG70SXyep+7gKmya52jHzTBqh23sLPHBVdhYzhHHDSNqh63eLPHBVTi8niU+&#10;uArboTniweAqbFBmiQ+uwpZhjjhuBdBVWMTPEh9chWX1LPHBVVjozhHHBSwaI0/bb45IXFKS+DxX&#10;cZGH4rA8m2MMHv+T+DxXcSGE4rCEmaMdlyYkPo/VZHAVpvk52mn2RvU46857YfAWJ8F5Lwz+irnJ&#10;acxOMEXM6mHMT/IOSA0H+T1k5BYu166v1Vrbgmu1J+wkWx2zHhO5erROa5tuIvZrGw/y8f+H5qVI&#10;G5LoLxdCHjAkzby0V7Uup0C+XGiodvV9JH0CzwyADB9GlNSo2tX3IIdLrhlyuEhGsTFKlBr1LdUp&#10;sTFUVbP6lmKwHgRlF29Va141XUEQXvxnFF8E1Mum4A1DFY638ZFj9Jbjo74b/bIA8a7T0DHg4nyn&#10;1SmxpPKBwkZ9S4wuct9ncMwdbK89UXbx3itg6cYawpDzfQBWpSqlWH2bg+PG8FR93iZdDY55eL9t&#10;nOpVeapMfwub6/45dJTu+R7dGhnXPV9bC1RhGqTF6ZgPMY1q965dU5Wbx7KqMA927e7prmqtlwwr&#10;FuhvyFyGWEXr3LrB11Riw9fhyndIuXj5SxUI/0iE6zuf3GTxGMbRwn/0g0USOfHCEcmnJHT8xL9/&#10;/CemY+Gv9uVmU9RfyrpQ1RDCn3czPtRlyDoGqofAhJ8EsBglv77BybZ5rjeUB/dFtnkYnvusrOTz&#10;0rSYQAa31TcBAbf+8gJdXvk/NZuvcJneNrISBCpX4GHftH+3rRNUgazt7m/PWVvYVvVjDSUBifDx&#10;pqOnH34Q4T1gq7c86S1ZnYOqtd3bsFXBx7telpo8H9tyt4eeBGFRN1gNsC3xsp3sk1YNP6Aq4T9W&#10;ngALCVme8GeYzGF7VRVQnkBRjLBBIcNVeYJVN3d7kCs+tm1zQlYAJBn1xgsK9NtVCzGeE0KyvtRy&#10;qKoF4eO9AFWBgIwc5Kp+5NjKsgULH9Y2LkUIWVXCgGE3iLw9+B7p7382wg5lD+VXVXmAqpox12Sr&#10;/4fbvJyHxWdThVtMNRBe1slwS3GQf2rOEG00tLXgsfozNKhUMZQFff+4e11DNcYdW0F1CaqZcTfO&#10;T9nqF01YTvIQP8T+wnfDh4Xv3N8vPj7e+YvwUUTBvXd/d3cvzAkLp8FfP2F9W6rQZiE5iUPyoVmI&#10;vv7b5+B/d4boz09nqj/0HFoXYiT8wkl6nKDHyRke5MQMD99xUqYKQijEpAXGUDSKlZ76b5rEL6Wt&#10;H/4FAAD//wMAUEsDBBQABgAIAAAAIQBaAqYT4AAAAAkBAAAPAAAAZHJzL2Rvd25yZXYueG1sTI9B&#10;b4JAEIXvTfofNtOkN10oFZUyGGPanoxJtUnjbYQRiOwuYVfAf9/11B4n8+W976WrUTWi587WRiOE&#10;0wAE69wUtS4Rvg8fkwUI60gX1BjNCDe2sMoeH1JKCjPoL+73rhQ+RNuEECrn2kRKm1esyE5Ny9r/&#10;zqZT5PzZlbLoaPDhqpEvQRBLRbX2DRW1vKk4v+yvCuFzoGEdhe/99nLe3I6H2e5nGzLi89O4fgPh&#10;eHR/MNz1vTpk3ulkrrqwokFYzONXjyJM4qXfcCeCKJqBOCHMQWap/L8g+wUAAP//AwBQSwECLQAU&#10;AAYACAAAACEAtoM4kv4AAADhAQAAEwAAAAAAAAAAAAAAAAAAAAAAW0NvbnRlbnRfVHlwZXNdLnht&#10;bFBLAQItABQABgAIAAAAIQA4/SH/1gAAAJQBAAALAAAAAAAAAAAAAAAAAC8BAABfcmVscy8ucmVs&#10;c1BLAQItABQABgAIAAAAIQCphSwkCgkAACIrAAAOAAAAAAAAAAAAAAAAAC4CAABkcnMvZTJvRG9j&#10;LnhtbFBLAQItABQABgAIAAAAIQBaAqYT4AAAAAkBAAAPAAAAAAAAAAAAAAAAAGQLAABkcnMvZG93&#10;bnJldi54bWxQSwUGAAAAAAQABADzAAAAcQwAAAAA&#10;">
                <v:shape id="AutoShape 122" o:spid="_x0000_s1670" style="position:absolute;left:8764;top:-588;width:201;height:595;visibility:visible;mso-wrap-style:square;v-text-anchor:top" coordsize="20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fKMUA&#10;AADcAAAADwAAAGRycy9kb3ducmV2LnhtbESPQWvCQBCF74L/YRnBm24qUjR1ldIi9OClKrbHITvN&#10;RrOzIbs1aX+9cxC8zfDevPfNatP7Wl2pjVVgA0/TDBRxEWzFpYHjYTtZgIoJ2WIdmAz8UYTNejhY&#10;YW5Dx5903adSSQjHHA24lJpc61g48hinoSEW7Se0HpOsbalti52E+1rPsuxZe6xYGhw29OaouOx/&#10;vYHs+LV8t7o6/Z+/lye3K3fsuoUx41H/+gIqUZ8e5vv1hxX8udDKMzKB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V8oxQAAANwAAAAPAAAAAAAAAAAAAAAAAJgCAABkcnMv&#10;ZG93bnJldi54bWxQSwUGAAAAAAQABAD1AAAAigMAAAAA&#10;" path="m,393l101,595,156,485r-55,l91,475r,-8l,393xm91,467r,8l101,485r4,-10l101,475,91,467xm201,393r-96,78l105,475r-4,10l156,485r45,-92xm101,l91,9r,458l101,475r4,-4l105,9,101,xm105,471r-4,4l105,475r,-4xe" fillcolor="black" stroked="f">
                  <v:path arrowok="t" o:connecttype="custom" o:connectlocs="0,-195;101,7;156,-103;101,-103;91,-113;91,-121;0,-195;91,-121;91,-113;101,-103;105,-113;101,-113;91,-121;201,-195;105,-117;105,-113;101,-103;156,-103;201,-195;101,-588;91,-579;91,-121;101,-113;105,-117;105,-579;101,-588;105,-117;101,-113;105,-113;105,-117" o:connectangles="0,0,0,0,0,0,0,0,0,0,0,0,0,0,0,0,0,0,0,0,0,0,0,0,0,0,0,0,0,0"/>
                </v:shape>
                <v:rect id="Rectangle 121" o:spid="_x0000_s1671" style="position:absolute;left:8880;top:-698;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shape id="Text Box 120" o:spid="_x0000_s1672" type="#_x0000_t202" style="position:absolute;left:8764;top:-698;width:1571;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F18DA" w:rsidRDefault="003F4F0C">
                        <w:pPr>
                          <w:spacing w:before="71"/>
                          <w:ind w:left="369"/>
                          <w:rPr>
                            <w:rFonts w:ascii="Georgia"/>
                            <w:sz w:val="20"/>
                          </w:rPr>
                        </w:pPr>
                        <w:r>
                          <w:rPr>
                            <w:rFonts w:ascii="Georgia"/>
                            <w:sz w:val="20"/>
                          </w:rPr>
                          <w:t>Data input</w:t>
                        </w:r>
                      </w:p>
                    </w:txbxContent>
                  </v:textbox>
                </v:shape>
                <w10:wrap anchorx="page"/>
              </v:group>
            </w:pict>
          </mc:Fallback>
        </mc:AlternateContent>
      </w:r>
      <w:r>
        <w:rPr>
          <w:noProof/>
          <w:sz w:val="20"/>
          <w:lang w:bidi="ta-IN"/>
        </w:rPr>
        <mc:AlternateContent>
          <mc:Choice Requires="wps">
            <w:drawing>
              <wp:inline distT="0" distB="0" distL="0" distR="0">
                <wp:extent cx="887095" cy="295910"/>
                <wp:effectExtent l="9525" t="9525" r="8255" b="8890"/>
                <wp:docPr id="1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9591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4"/>
                              <w:ind w:left="265"/>
                              <w:rPr>
                                <w:rFonts w:ascii="Georgia"/>
                                <w:b/>
                              </w:rPr>
                            </w:pPr>
                            <w:r>
                              <w:rPr>
                                <w:rFonts w:ascii="Georgia"/>
                                <w:b/>
                              </w:rPr>
                              <w:t>Program</w:t>
                            </w:r>
                          </w:p>
                        </w:txbxContent>
                      </wps:txbx>
                      <wps:bodyPr rot="0" vert="horz" wrap="square" lIns="0" tIns="0" rIns="0" bIns="0" anchor="t" anchorCtr="0" upright="1">
                        <a:noAutofit/>
                      </wps:bodyPr>
                    </wps:wsp>
                  </a:graphicData>
                </a:graphic>
              </wp:inline>
            </w:drawing>
          </mc:Choice>
          <mc:Fallback>
            <w:pict>
              <v:shape id="Text Box 118" o:spid="_x0000_s1673" type="#_x0000_t202" style="width:69.8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kNiQIAACQFAAAOAAAAZHJzL2Uyb0RvYy54bWysVG1v2yAQ/j5p/wHxPbWdumli1am6OJkm&#10;dS9Sux9AAMdoGDwgsbtp/30HxGm6fpmm+QM++46He+6e4+Z2aCU6cGOFViXOLlKMuKKaCbUr8dfH&#10;zWSOkXVEMSK14iV+4hbfLt++uem7gk91oyXjBgGIskXflbhxriuSxNKGt8Re6I4rcNbatMTBp9kl&#10;zJAe0FuZTNN0lvTasM5oyq2Fv1V04mXAr2tO3ee6ttwhWWLIzYXVhHXr12R5Q4qdIV0j6DEN8g9Z&#10;tEQoOPQEVRFH0N6IV1CtoEZbXbsLqttE17WgPHAANln6B5uHhnQ8cIHi2O5UJvv/YOmnwxeDBIPe&#10;5TOMFGmhSY98cOidHlCWzX2F+s4WEPjQQagbwAHRga3t7jX9ZpHSq4aoHb8zRvcNJwwyzPzO5Gxr&#10;xLEeZNt/1AwOInunA9BQm9aXDwqCAB069XTqjk+Gws/5/DpdXGFEwTVdXC2y0L2EFOPmzlj3nusW&#10;eaPEBpofwMnh3jqfDCnGEH+W0hshZRCAVKgv8SLLLyMtLQXzTh9mzW67kgYdiJdQeAIz8JyHeeSK&#10;2CbGBVcUVyscKFyKFhicdpPCV2mtWDjeESGjDSlK5U8F0pD00YpK+rlIF+v5ep5P8ulsPcnTqprc&#10;bVb5ZLbJrq+qy2q1qrJfnkCWF41gjCvPYVR1lv+dao7zFfV40vULri9KsgnP65IkL9MI5QdW4zuw&#10;C/LwiojacMN2CFq8jL314tlq9gSKMTqOLlw1YDTa/MCoh7Etsf2+J4ZjJD8oUJ2f8dEwo7EdDaIo&#10;bC2xwyiaKxfvgn1nxK4B5Khrpe9AmbUIqnnO4qhnGMXA4nht+Fk//w5Rz5fb8jcAAAD//wMAUEsD&#10;BBQABgAIAAAAIQB6q4lX2wAAAAQBAAAPAAAAZHJzL2Rvd25yZXYueG1sTI5BS8NAEIXvgv9hGcGb&#10;3a2VWGM2RYRSFFRa9eBtmx2TYHY27G7S+O+detHLwOM9vvmK1eQ6MWKIrScN85kCgVR521Kt4e11&#10;fbEEEZMhazpPqOEbI6zK05PC5NYfaIvjLtWCIRRzo6FJqc+ljFWDzsSZ75G4+/TBmcQx1NIGc2C4&#10;6+SlUpl0piX+0Jge7xusvnaD06BeUL0/rp+y5/lmGRbb4WPcjA9an59Nd7cgEk7pbwxHfVaHkp32&#10;fiAbRccM3v3eY7e4uQax13CVZSDLQv6XL38AAAD//wMAUEsBAi0AFAAGAAgAAAAhALaDOJL+AAAA&#10;4QEAABMAAAAAAAAAAAAAAAAAAAAAAFtDb250ZW50X1R5cGVzXS54bWxQSwECLQAUAAYACAAAACEA&#10;OP0h/9YAAACUAQAACwAAAAAAAAAAAAAAAAAvAQAAX3JlbHMvLnJlbHNQSwECLQAUAAYACAAAACEA&#10;LtiZDYkCAAAkBQAADgAAAAAAAAAAAAAAAAAuAgAAZHJzL2Uyb0RvYy54bWxQSwECLQAUAAYACAAA&#10;ACEAequJV9sAAAAEAQAADwAAAAAAAAAAAAAAAADjBAAAZHJzL2Rvd25yZXYueG1sUEsFBgAAAAAE&#10;AAQA8wAAAOsFAAAAAA==&#10;" filled="f" strokeweight=".25397mm">
                <v:textbox inset="0,0,0,0">
                  <w:txbxContent>
                    <w:p w:rsidR="00AF18DA" w:rsidRDefault="003F4F0C">
                      <w:pPr>
                        <w:spacing w:before="94"/>
                        <w:ind w:left="265"/>
                        <w:rPr>
                          <w:rFonts w:ascii="Georgia"/>
                          <w:b/>
                        </w:rPr>
                      </w:pPr>
                      <w:r>
                        <w:rPr>
                          <w:rFonts w:ascii="Georgia"/>
                          <w:b/>
                        </w:rPr>
                        <w:t>Program</w:t>
                      </w:r>
                    </w:p>
                  </w:txbxContent>
                </v:textbox>
                <w10:anchorlock/>
              </v:shape>
            </w:pict>
          </mc:Fallback>
        </mc:AlternateContent>
      </w:r>
    </w:p>
    <w:p w:rsidR="00AF18DA" w:rsidRDefault="00AF18DA">
      <w:pPr>
        <w:rPr>
          <w:sz w:val="20"/>
        </w:rPr>
        <w:sectPr w:rsidR="00AF18DA">
          <w:pgSz w:w="11900" w:h="16840"/>
          <w:pgMar w:top="560" w:right="0" w:bottom="680" w:left="360" w:header="295" w:footer="498" w:gutter="0"/>
          <w:cols w:space="720"/>
        </w:sectPr>
      </w:pPr>
    </w:p>
    <w:p w:rsidR="00AF18DA" w:rsidRDefault="003F4F0C">
      <w:pPr>
        <w:spacing w:before="74"/>
        <w:ind w:left="100"/>
        <w:rPr>
          <w:sz w:val="20"/>
        </w:rPr>
      </w:pPr>
      <w:r>
        <w:rPr>
          <w:sz w:val="20"/>
        </w:rPr>
        <w:lastRenderedPageBreak/>
        <w:t>Data output</w:t>
      </w:r>
    </w:p>
    <w:p w:rsidR="00AF18DA" w:rsidRDefault="003F4F0C">
      <w:pPr>
        <w:spacing w:line="134" w:lineRule="exact"/>
        <w:ind w:left="2525"/>
        <w:rPr>
          <w:rFonts w:ascii="Georgia"/>
          <w:sz w:val="20"/>
        </w:rPr>
      </w:pPr>
      <w:r>
        <w:br w:type="column"/>
      </w:r>
      <w:r>
        <w:rPr>
          <w:rFonts w:ascii="Georgia"/>
          <w:sz w:val="20"/>
        </w:rPr>
        <w:lastRenderedPageBreak/>
        <w:t>Output Stream</w:t>
      </w:r>
    </w:p>
    <w:p w:rsidR="00AF18DA" w:rsidRDefault="004E664B">
      <w:pPr>
        <w:spacing w:line="190" w:lineRule="exact"/>
        <w:ind w:left="100"/>
        <w:rPr>
          <w:rFonts w:ascii="Georgia"/>
          <w:sz w:val="20"/>
        </w:rPr>
      </w:pPr>
      <w:r>
        <w:rPr>
          <w:noProof/>
          <w:lang w:bidi="ta-IN"/>
        </w:rPr>
        <mc:AlternateContent>
          <mc:Choice Requires="wpg">
            <w:drawing>
              <wp:anchor distT="0" distB="0" distL="114300" distR="114300" simplePos="0" relativeHeight="252112896" behindDoc="0" locked="0" layoutInCell="1" allowOverlap="1">
                <wp:simplePos x="0" y="0"/>
                <wp:positionH relativeFrom="page">
                  <wp:posOffset>4809490</wp:posOffset>
                </wp:positionH>
                <wp:positionV relativeFrom="paragraph">
                  <wp:posOffset>-104775</wp:posOffset>
                </wp:positionV>
                <wp:extent cx="825500" cy="416560"/>
                <wp:effectExtent l="0" t="0" r="0" b="0"/>
                <wp:wrapNone/>
                <wp:docPr id="14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416560"/>
                          <a:chOff x="7574" y="-165"/>
                          <a:chExt cx="1300" cy="656"/>
                        </a:xfrm>
                      </wpg:grpSpPr>
                      <wps:wsp>
                        <wps:cNvPr id="144" name="AutoShape 117"/>
                        <wps:cNvSpPr>
                          <a:spLocks/>
                        </wps:cNvSpPr>
                        <wps:spPr bwMode="auto">
                          <a:xfrm>
                            <a:off x="7574" y="289"/>
                            <a:ext cx="1296" cy="201"/>
                          </a:xfrm>
                          <a:custGeom>
                            <a:avLst/>
                            <a:gdLst>
                              <a:gd name="T0" fmla="+- 0 7776 7574"/>
                              <a:gd name="T1" fmla="*/ T0 w 1296"/>
                              <a:gd name="T2" fmla="+- 0 290 290"/>
                              <a:gd name="T3" fmla="*/ 290 h 201"/>
                              <a:gd name="T4" fmla="+- 0 7574 7574"/>
                              <a:gd name="T5" fmla="*/ T4 w 1296"/>
                              <a:gd name="T6" fmla="+- 0 390 290"/>
                              <a:gd name="T7" fmla="*/ 390 h 201"/>
                              <a:gd name="T8" fmla="+- 0 7776 7574"/>
                              <a:gd name="T9" fmla="*/ T8 w 1296"/>
                              <a:gd name="T10" fmla="+- 0 491 290"/>
                              <a:gd name="T11" fmla="*/ 491 h 201"/>
                              <a:gd name="T12" fmla="+- 0 7702 7574"/>
                              <a:gd name="T13" fmla="*/ T12 w 1296"/>
                              <a:gd name="T14" fmla="+- 0 400 290"/>
                              <a:gd name="T15" fmla="*/ 400 h 201"/>
                              <a:gd name="T16" fmla="+- 0 7694 7574"/>
                              <a:gd name="T17" fmla="*/ T16 w 1296"/>
                              <a:gd name="T18" fmla="+- 0 400 290"/>
                              <a:gd name="T19" fmla="*/ 400 h 201"/>
                              <a:gd name="T20" fmla="+- 0 7690 7574"/>
                              <a:gd name="T21" fmla="*/ T20 w 1296"/>
                              <a:gd name="T22" fmla="+- 0 390 290"/>
                              <a:gd name="T23" fmla="*/ 390 h 201"/>
                              <a:gd name="T24" fmla="+- 0 7694 7574"/>
                              <a:gd name="T25" fmla="*/ T24 w 1296"/>
                              <a:gd name="T26" fmla="+- 0 381 290"/>
                              <a:gd name="T27" fmla="*/ 381 h 201"/>
                              <a:gd name="T28" fmla="+- 0 7702 7574"/>
                              <a:gd name="T29" fmla="*/ T28 w 1296"/>
                              <a:gd name="T30" fmla="+- 0 381 290"/>
                              <a:gd name="T31" fmla="*/ 381 h 201"/>
                              <a:gd name="T32" fmla="+- 0 7776 7574"/>
                              <a:gd name="T33" fmla="*/ T32 w 1296"/>
                              <a:gd name="T34" fmla="+- 0 290 290"/>
                              <a:gd name="T35" fmla="*/ 290 h 201"/>
                              <a:gd name="T36" fmla="+- 0 7702 7574"/>
                              <a:gd name="T37" fmla="*/ T36 w 1296"/>
                              <a:gd name="T38" fmla="+- 0 381 290"/>
                              <a:gd name="T39" fmla="*/ 381 h 201"/>
                              <a:gd name="T40" fmla="+- 0 7694 7574"/>
                              <a:gd name="T41" fmla="*/ T40 w 1296"/>
                              <a:gd name="T42" fmla="+- 0 381 290"/>
                              <a:gd name="T43" fmla="*/ 381 h 201"/>
                              <a:gd name="T44" fmla="+- 0 7690 7574"/>
                              <a:gd name="T45" fmla="*/ T44 w 1296"/>
                              <a:gd name="T46" fmla="+- 0 390 290"/>
                              <a:gd name="T47" fmla="*/ 390 h 201"/>
                              <a:gd name="T48" fmla="+- 0 7694 7574"/>
                              <a:gd name="T49" fmla="*/ T48 w 1296"/>
                              <a:gd name="T50" fmla="+- 0 400 290"/>
                              <a:gd name="T51" fmla="*/ 400 h 201"/>
                              <a:gd name="T52" fmla="+- 0 7702 7574"/>
                              <a:gd name="T53" fmla="*/ T52 w 1296"/>
                              <a:gd name="T54" fmla="+- 0 400 290"/>
                              <a:gd name="T55" fmla="*/ 400 h 201"/>
                              <a:gd name="T56" fmla="+- 0 7694 7574"/>
                              <a:gd name="T57" fmla="*/ T56 w 1296"/>
                              <a:gd name="T58" fmla="+- 0 390 290"/>
                              <a:gd name="T59" fmla="*/ 390 h 201"/>
                              <a:gd name="T60" fmla="+- 0 7702 7574"/>
                              <a:gd name="T61" fmla="*/ T60 w 1296"/>
                              <a:gd name="T62" fmla="+- 0 381 290"/>
                              <a:gd name="T63" fmla="*/ 381 h 201"/>
                              <a:gd name="T64" fmla="+- 0 8866 7574"/>
                              <a:gd name="T65" fmla="*/ T64 w 1296"/>
                              <a:gd name="T66" fmla="+- 0 381 290"/>
                              <a:gd name="T67" fmla="*/ 381 h 201"/>
                              <a:gd name="T68" fmla="+- 0 7702 7574"/>
                              <a:gd name="T69" fmla="*/ T68 w 1296"/>
                              <a:gd name="T70" fmla="+- 0 381 290"/>
                              <a:gd name="T71" fmla="*/ 381 h 201"/>
                              <a:gd name="T72" fmla="+- 0 7694 7574"/>
                              <a:gd name="T73" fmla="*/ T72 w 1296"/>
                              <a:gd name="T74" fmla="+- 0 390 290"/>
                              <a:gd name="T75" fmla="*/ 390 h 201"/>
                              <a:gd name="T76" fmla="+- 0 7702 7574"/>
                              <a:gd name="T77" fmla="*/ T76 w 1296"/>
                              <a:gd name="T78" fmla="+- 0 400 290"/>
                              <a:gd name="T79" fmla="*/ 400 h 201"/>
                              <a:gd name="T80" fmla="+- 0 8866 7574"/>
                              <a:gd name="T81" fmla="*/ T80 w 1296"/>
                              <a:gd name="T82" fmla="+- 0 400 290"/>
                              <a:gd name="T83" fmla="*/ 400 h 201"/>
                              <a:gd name="T84" fmla="+- 0 8870 7574"/>
                              <a:gd name="T85" fmla="*/ T84 w 1296"/>
                              <a:gd name="T86" fmla="+- 0 390 290"/>
                              <a:gd name="T87" fmla="*/ 390 h 201"/>
                              <a:gd name="T88" fmla="+- 0 8866 7574"/>
                              <a:gd name="T89" fmla="*/ T88 w 1296"/>
                              <a:gd name="T90" fmla="+- 0 381 290"/>
                              <a:gd name="T91" fmla="*/ 381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6" h="201">
                                <a:moveTo>
                                  <a:pt x="202" y="0"/>
                                </a:moveTo>
                                <a:lnTo>
                                  <a:pt x="0" y="100"/>
                                </a:lnTo>
                                <a:lnTo>
                                  <a:pt x="202" y="201"/>
                                </a:lnTo>
                                <a:lnTo>
                                  <a:pt x="128" y="110"/>
                                </a:lnTo>
                                <a:lnTo>
                                  <a:pt x="120" y="110"/>
                                </a:lnTo>
                                <a:lnTo>
                                  <a:pt x="116" y="100"/>
                                </a:lnTo>
                                <a:lnTo>
                                  <a:pt x="120" y="91"/>
                                </a:lnTo>
                                <a:lnTo>
                                  <a:pt x="128" y="91"/>
                                </a:lnTo>
                                <a:lnTo>
                                  <a:pt x="202" y="0"/>
                                </a:lnTo>
                                <a:close/>
                                <a:moveTo>
                                  <a:pt x="128" y="91"/>
                                </a:moveTo>
                                <a:lnTo>
                                  <a:pt x="120" y="91"/>
                                </a:lnTo>
                                <a:lnTo>
                                  <a:pt x="116" y="100"/>
                                </a:lnTo>
                                <a:lnTo>
                                  <a:pt x="120" y="110"/>
                                </a:lnTo>
                                <a:lnTo>
                                  <a:pt x="128" y="110"/>
                                </a:lnTo>
                                <a:lnTo>
                                  <a:pt x="120" y="100"/>
                                </a:lnTo>
                                <a:lnTo>
                                  <a:pt x="128" y="91"/>
                                </a:lnTo>
                                <a:close/>
                                <a:moveTo>
                                  <a:pt x="1292" y="91"/>
                                </a:moveTo>
                                <a:lnTo>
                                  <a:pt x="128" y="91"/>
                                </a:lnTo>
                                <a:lnTo>
                                  <a:pt x="120" y="100"/>
                                </a:lnTo>
                                <a:lnTo>
                                  <a:pt x="128" y="110"/>
                                </a:lnTo>
                                <a:lnTo>
                                  <a:pt x="1292" y="110"/>
                                </a:lnTo>
                                <a:lnTo>
                                  <a:pt x="1296" y="100"/>
                                </a:lnTo>
                                <a:lnTo>
                                  <a:pt x="1292"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16"/>
                        <wps:cNvCnPr/>
                        <wps:spPr bwMode="auto">
                          <a:xfrm>
                            <a:off x="8866" y="-165"/>
                            <a:ext cx="0" cy="55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378.7pt;margin-top:-8.25pt;width:65pt;height:32.8pt;z-index:252112896;mso-position-horizontal-relative:page" coordorigin="7574,-165" coordsize="13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NgawcAAAkfAAAOAAAAZHJzL2Uyb0RvYy54bWy8WW2Pm0YQ/l6p/wHxsZVjXpY3K74oOd9F&#10;ldI2UugP2MPYoGKgwJ0vrfrfO7PL2rsOE5OL1Eix8e3DMPM8M8vuzus3z4fKesq7vmzqte2+cmwr&#10;r7NmW9b7tf1Her+IbasfeL3lVVPna/tz3ttvbn784fWxXeVeUzTVNu8sMFL3q2O7tothaFfLZZ8V&#10;+YH3r5o2r2Fw13QHPsDPbr/cdvwI1g/V0nOccHlsum3bNVne9/DXjRy0b4T93S7Pht93uz4frGpt&#10;g2+D+OzE5wN+Lm9e89W+421RZqMb/AVeHHhZw0NPpjZ84NZjV35h6lBmXdM3u+FV1hyWzW5XZrmI&#10;AaJxnYto3nfNYyti2a+O+/ZEE1B7wdOLzWa/PX3srHIL2jHftmp+AJHEcy3XDZCeY7tfAep9135q&#10;P3YyRrj80GR/9jC8vBzH33sJth6OvzZbMMgfh0bQ87zrDmgCAreehQqfTyrkz4OVwR9jLwgc0CqD&#10;IeaGQTiqlBUgJd4VBRGzLRhdwKhUMCvuxrtdX90Ld+Lgkq/kU4Wno2cYFiRcf+a0/z5OPxW8zYVU&#10;PbJ14hQclZy+BQoECHiNJK8CqUjtdUa1EfSzB+KvcnlixYsTSYoi1PWSUNIJOWZQwlfZYz+8zxsh&#10;Cn/60A+yILZwJaTeju6nIMjuUEFt/LywHCuKotASTxzxCuYq2E9LK3WsoyUefgHyFEjY8hLHgv/S&#10;5/3pgZCN8oFgCSGFNXoPRXYCAb26V5AYk14FCoZeMcIr4Eiz5U97FSkQWELIpFcw52mWSK4SBUOv&#10;YsIr1ySeJe4UWa7OO2Im/XJN4qPI8SbpcnXuU9ejXDPZZ86kjjCLnIVEzLRrJvtRmEwrCbVztpa6&#10;IeWaKQHlmq4A6ZpnKgCuQf7jFHSZ1boGqUcmvykCkWeeLgGZaJ6pAMmap2uQelQFeKYIfjyZa54u&#10;AWImBfVMBchc83QNUo8qA98UgXDN1yUgXfNNBcj69HUNUp8qA98UgZrOdAnI+cw3FSBZ83UNUp8q&#10;A98UgWJNl4BkjZkKkLnGdA1SRpUBM0UgXMM1yektQLtmKkBWKNM1SBlVBswUgahQpktAVigzFaBZ&#10;0zVIGVUGgSkCMa8FugTkvBaYCpC5FugapAFVBoEpAuWaLgHtmqkAyVqga5AGVBkEpgiEoIEuASko&#10;rEbNlzvxDg11DdKQKoPQFIEog1CXgCyD0FQgjsPpNRosms9FlYZUGYSmCJRrugS0a6YCZK6FugZp&#10;SJVBZIpAuBbpEpCuRaYCZK5FugZpRJUBbk20xR+Ra5EuAZlrkakAyVqka5DCynx62R2ZIhAVGukS&#10;kBUamwqQuRbrGqQxVQaxKQLhWqxLQLtmKhDH0fR6LdY1SGOqDGJTBELQWJeAFDQ2FaBZ0zVIY6oM&#10;YNNk5Nr0ei3RJTDKALbGe7XT44Xa/GXP9bj7gyuL40GOIzbvbdPj9jsFe7D5Tv1xKwko3CoSYCAZ&#10;wWLLC8/7OhjCRjDsZmBtfRWN2xQBF4cA1+EgkYCL7fFVuDeGCSvxOc7gEhutw+p4FnwMFVasc+C4&#10;FEXr/rxQcXko4PNCxSUbwmG1NccZXEYJ+LxQ2RgqrErmWMflBloP5oWKSwABnxcqvpYRDm/UOc7g&#10;q1LA54WKry+Ew5tnjnV8pQj4vFBxmhfweaHi1ItwmDXnOIPToYDPCxUOmQQcZhfNuqyqcfro4PT1&#10;8ty1sy04d33Ae/iq5QPOOurSOsIppDirKtY2HvbgwKF5ytNGQAacfTwHXhXgpzgvgsedx6tax8HU&#10;CCgXDgOle2pUfbeGtfPBmBpX3xLn4nYW7cFxzNfsuXhYMAfnwltlhn/K3oll5Zb6Nt27ArvkThnJ&#10;qqbPhSJnNgnDZ4C6WQFl4Fc8cL8x7ut8f6MuV/JB6fxFGF+jKJEZebqH5kg6ewIqCtW3SeW13FW+&#10;XudodHAGcG5WXoasIlA0QWFicYuX+KnKcXLQjpv7piq392VVYXH33f7htuqsJ46NGvFvLDQDVoml&#10;Rt3gbaoO8XY46h4nEjz0Fo2XfxLXY847L1nch3G0YPcsWCSREy8cN3mXhA5L2Ob+X5xjXLYqyu02&#10;rz+Uda6aQC6b1xAY21GyfSPaQDiNJQGsB0RcLwgSuj71VpRjkfPt3Xg98LKS10vTY0EyhK2+BRHQ&#10;7JB9A9npeGi2n6GH0DWyAQYNO7gomu5v2zpC82tt93898i63reqXGjohicvwuGcQP1gQ4azW6SMP&#10;+givMzC1tgcbVot4eTvIDttj25X7Ap4kp/K6wSbIrsQeg/BPejX+gGbM/9aVgVed7MoIxXFSApeQ&#10;MWjd3NYfu/HXrL4LLuLFXH7uRqnGC7CGTazgohEFtdHJrouFF2u7grwT2aI6MFg+IwST6JTvfFXV&#10;Ir2wWffS9ELLG94XstZEeWH4fHU97+DxCJysNie5i+9itmBeeLdgzmazeHt/yxbhvRsFG39ze7tx&#10;zWrDGv7+ajP40SpDTixA5KzKUBkpklA0CqHfKgpq7A1jQ1f/LZL23MG++Q8AAP//AwBQSwMEFAAG&#10;AAgAAAAhACfzoIzhAAAACgEAAA8AAABkcnMvZG93bnJldi54bWxMj8FuwjAMhu+T9g6RJ+0GaTYK&#10;pWuKENp2QkiDSRO30Ji2onGqJrTl7RdO29H2p9/fn61G07AeO1dbkiCmETCkwuqaSgnfh49JAsx5&#10;RVo1llDCDR2s8seHTKXaDvSF/d6XLISQS5WEyvs25dwVFRrlprZFCrez7YzyYexKrjs1hHDT8Jco&#10;mnOjagofKtXipsLisr8aCZ+DGtav4r3fXs6b2/EQ7362AqV8fhrXb8A8jv4Phrt+UIc8OJ3slbRj&#10;jYRFvJgFVMJEzGNggUiS++YkYbYUwPOM/6+Q/wIAAP//AwBQSwECLQAUAAYACAAAACEAtoM4kv4A&#10;AADhAQAAEwAAAAAAAAAAAAAAAAAAAAAAW0NvbnRlbnRfVHlwZXNdLnhtbFBLAQItABQABgAIAAAA&#10;IQA4/SH/1gAAAJQBAAALAAAAAAAAAAAAAAAAAC8BAABfcmVscy8ucmVsc1BLAQItABQABgAIAAAA&#10;IQCshXNgawcAAAkfAAAOAAAAAAAAAAAAAAAAAC4CAABkcnMvZTJvRG9jLnhtbFBLAQItABQABgAI&#10;AAAAIQAn86CM4QAAAAoBAAAPAAAAAAAAAAAAAAAAAMUJAABkcnMvZG93bnJldi54bWxQSwUGAAAA&#10;AAQABADzAAAA0woAAAAA&#10;">
                <v:shape id="AutoShape 117" o:spid="_x0000_s1027" style="position:absolute;left:7574;top:289;width:1296;height:201;visibility:visible;mso-wrap-style:square;v-text-anchor:top" coordsize="12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Z7cQA&#10;AADcAAAADwAAAGRycy9kb3ducmV2LnhtbERPTWvCQBC9C/6HZYReitlYgpToGkrE4kmobcXjkJ0m&#10;abOzIbtNor/eLRS8zeN9zjobTSN66lxtWcEiikEQF1bXXCr4eN/Nn0E4j6yxsUwKLuQg20wna0y1&#10;HfiN+qMvRQhhl6KCyvs2ldIVFRl0kW2JA/dlO4M+wK6UusMhhJtGPsXxUhqsOTRU2FJeUfFz/DUK&#10;alxu9T5pH78X58/hmrvXPj6clHqYjS8rEJ5Gfxf/u/c6zE8S+HsmX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We3EAAAA3AAAAA8AAAAAAAAAAAAAAAAAmAIAAGRycy9k&#10;b3ducmV2LnhtbFBLBQYAAAAABAAEAPUAAACJAwAAAAA=&#10;" path="m202,l,100,202,201,128,110r-8,l116,100r4,-9l128,91,202,xm128,91r-8,l116,100r4,10l128,110r-8,-10l128,91xm1292,91l128,91r-8,9l128,110r1164,l1296,100r-4,-9xe" fillcolor="black" stroked="f">
                  <v:path arrowok="t" o:connecttype="custom" o:connectlocs="202,290;0,390;202,491;128,400;120,400;116,390;120,381;128,381;202,290;128,381;120,381;116,390;120,400;128,400;120,390;128,381;1292,381;128,381;120,390;128,400;1292,400;1296,390;1292,381" o:connectangles="0,0,0,0,0,0,0,0,0,0,0,0,0,0,0,0,0,0,0,0,0,0,0"/>
                </v:shape>
                <v:line id="Line 116" o:spid="_x0000_s1028" style="position:absolute;visibility:visible;mso-wrap-style:square" from="8866,-165" to="886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xxcQAAADcAAAADwAAAGRycy9kb3ducmV2LnhtbESPQYvCMBCF7wv+hzCCtzVVVEo1igiy&#10;enBB14PehmZsi82kJFmt/nqzIOxthve+N29mi9bU4kbOV5YVDPoJCOLc6ooLBcef9WcKwgdkjbVl&#10;UvAgD4t552OGmbZ33tPtEAoRQ9hnqKAMocmk9HlJBn3fNsRRu1hnMMTVFVI7vMdwU8thkkykwYrj&#10;hRIbWpWUXw+/RsFWt87swvX85SfDQfr9HEXqpFSv2y6nIAK14d/8pjc61h+N4e+ZOIG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bHFxAAAANwAAAAPAAAAAAAAAAAA&#10;AAAAAKECAABkcnMvZG93bnJldi54bWxQSwUGAAAAAAQABAD5AAAAkgMAAAAA&#10;" strokeweight=".25397mm"/>
                <w10:wrap anchorx="page"/>
              </v:group>
            </w:pict>
          </mc:Fallback>
        </mc:AlternateContent>
      </w:r>
      <w:r>
        <w:rPr>
          <w:noProof/>
          <w:lang w:bidi="ta-IN"/>
        </w:rPr>
        <mc:AlternateContent>
          <mc:Choice Requires="wps">
            <w:drawing>
              <wp:anchor distT="0" distB="0" distL="114300" distR="114300" simplePos="0" relativeHeight="243845120" behindDoc="1" locked="0" layoutInCell="1" allowOverlap="1">
                <wp:simplePos x="0" y="0"/>
                <wp:positionH relativeFrom="page">
                  <wp:posOffset>1432560</wp:posOffset>
                </wp:positionH>
                <wp:positionV relativeFrom="paragraph">
                  <wp:posOffset>-83820</wp:posOffset>
                </wp:positionV>
                <wp:extent cx="125095" cy="338455"/>
                <wp:effectExtent l="0" t="0" r="0" b="0"/>
                <wp:wrapNone/>
                <wp:docPr id="14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338455"/>
                        </a:xfrm>
                        <a:custGeom>
                          <a:avLst/>
                          <a:gdLst>
                            <a:gd name="T0" fmla="+- 0 2357 2256"/>
                            <a:gd name="T1" fmla="*/ T0 w 197"/>
                            <a:gd name="T2" fmla="+- 0 -12 -132"/>
                            <a:gd name="T3" fmla="*/ -12 h 533"/>
                            <a:gd name="T4" fmla="+- 0 2347 2256"/>
                            <a:gd name="T5" fmla="*/ T4 w 197"/>
                            <a:gd name="T6" fmla="+- 0 -4 -132"/>
                            <a:gd name="T7" fmla="*/ -4 h 533"/>
                            <a:gd name="T8" fmla="+- 0 2347 2256"/>
                            <a:gd name="T9" fmla="*/ T8 w 197"/>
                            <a:gd name="T10" fmla="+- 0 391 -132"/>
                            <a:gd name="T11" fmla="*/ 391 h 533"/>
                            <a:gd name="T12" fmla="+- 0 2357 2256"/>
                            <a:gd name="T13" fmla="*/ T12 w 197"/>
                            <a:gd name="T14" fmla="+- 0 401 -132"/>
                            <a:gd name="T15" fmla="*/ 401 h 533"/>
                            <a:gd name="T16" fmla="+- 0 2362 2256"/>
                            <a:gd name="T17" fmla="*/ T16 w 197"/>
                            <a:gd name="T18" fmla="+- 0 391 -132"/>
                            <a:gd name="T19" fmla="*/ 391 h 533"/>
                            <a:gd name="T20" fmla="+- 0 2362 2256"/>
                            <a:gd name="T21" fmla="*/ T20 w 197"/>
                            <a:gd name="T22" fmla="+- 0 -8 -132"/>
                            <a:gd name="T23" fmla="*/ -8 h 533"/>
                            <a:gd name="T24" fmla="+- 0 2357 2256"/>
                            <a:gd name="T25" fmla="*/ T24 w 197"/>
                            <a:gd name="T26" fmla="+- 0 -12 -132"/>
                            <a:gd name="T27" fmla="*/ -12 h 533"/>
                            <a:gd name="T28" fmla="+- 0 2357 2256"/>
                            <a:gd name="T29" fmla="*/ T28 w 197"/>
                            <a:gd name="T30" fmla="+- 0 -132 -132"/>
                            <a:gd name="T31" fmla="*/ -132 h 533"/>
                            <a:gd name="T32" fmla="+- 0 2256 2256"/>
                            <a:gd name="T33" fmla="*/ T32 w 197"/>
                            <a:gd name="T34" fmla="+- 0 70 -132"/>
                            <a:gd name="T35" fmla="*/ 70 h 533"/>
                            <a:gd name="T36" fmla="+- 0 2347 2256"/>
                            <a:gd name="T37" fmla="*/ T36 w 197"/>
                            <a:gd name="T38" fmla="+- 0 -4 -132"/>
                            <a:gd name="T39" fmla="*/ -4 h 533"/>
                            <a:gd name="T40" fmla="+- 0 2347 2256"/>
                            <a:gd name="T41" fmla="*/ T40 w 197"/>
                            <a:gd name="T42" fmla="+- 0 -12 -132"/>
                            <a:gd name="T43" fmla="*/ -12 h 533"/>
                            <a:gd name="T44" fmla="+- 0 2357 2256"/>
                            <a:gd name="T45" fmla="*/ T44 w 197"/>
                            <a:gd name="T46" fmla="+- 0 -17 -132"/>
                            <a:gd name="T47" fmla="*/ -17 h 533"/>
                            <a:gd name="T48" fmla="+- 0 2412 2256"/>
                            <a:gd name="T49" fmla="*/ T48 w 197"/>
                            <a:gd name="T50" fmla="+- 0 -17 -132"/>
                            <a:gd name="T51" fmla="*/ -17 h 533"/>
                            <a:gd name="T52" fmla="+- 0 2357 2256"/>
                            <a:gd name="T53" fmla="*/ T52 w 197"/>
                            <a:gd name="T54" fmla="+- 0 -132 -132"/>
                            <a:gd name="T55" fmla="*/ -132 h 533"/>
                            <a:gd name="T56" fmla="+- 0 2412 2256"/>
                            <a:gd name="T57" fmla="*/ T56 w 197"/>
                            <a:gd name="T58" fmla="+- 0 -17 -132"/>
                            <a:gd name="T59" fmla="*/ -17 h 533"/>
                            <a:gd name="T60" fmla="+- 0 2357 2256"/>
                            <a:gd name="T61" fmla="*/ T60 w 197"/>
                            <a:gd name="T62" fmla="+- 0 -17 -132"/>
                            <a:gd name="T63" fmla="*/ -17 h 533"/>
                            <a:gd name="T64" fmla="+- 0 2362 2256"/>
                            <a:gd name="T65" fmla="*/ T64 w 197"/>
                            <a:gd name="T66" fmla="+- 0 -12 -132"/>
                            <a:gd name="T67" fmla="*/ -12 h 533"/>
                            <a:gd name="T68" fmla="+- 0 2362 2256"/>
                            <a:gd name="T69" fmla="*/ T68 w 197"/>
                            <a:gd name="T70" fmla="+- 0 -8 -132"/>
                            <a:gd name="T71" fmla="*/ -8 h 533"/>
                            <a:gd name="T72" fmla="+- 0 2453 2256"/>
                            <a:gd name="T73" fmla="*/ T72 w 197"/>
                            <a:gd name="T74" fmla="+- 0 70 -132"/>
                            <a:gd name="T75" fmla="*/ 70 h 533"/>
                            <a:gd name="T76" fmla="+- 0 2412 2256"/>
                            <a:gd name="T77" fmla="*/ T76 w 197"/>
                            <a:gd name="T78" fmla="+- 0 -17 -132"/>
                            <a:gd name="T79" fmla="*/ -17 h 533"/>
                            <a:gd name="T80" fmla="+- 0 2357 2256"/>
                            <a:gd name="T81" fmla="*/ T80 w 197"/>
                            <a:gd name="T82" fmla="+- 0 -17 -132"/>
                            <a:gd name="T83" fmla="*/ -17 h 533"/>
                            <a:gd name="T84" fmla="+- 0 2347 2256"/>
                            <a:gd name="T85" fmla="*/ T84 w 197"/>
                            <a:gd name="T86" fmla="+- 0 -12 -132"/>
                            <a:gd name="T87" fmla="*/ -12 h 533"/>
                            <a:gd name="T88" fmla="+- 0 2347 2256"/>
                            <a:gd name="T89" fmla="*/ T88 w 197"/>
                            <a:gd name="T90" fmla="+- 0 -4 -132"/>
                            <a:gd name="T91" fmla="*/ -4 h 533"/>
                            <a:gd name="T92" fmla="+- 0 2357 2256"/>
                            <a:gd name="T93" fmla="*/ T92 w 197"/>
                            <a:gd name="T94" fmla="+- 0 -12 -132"/>
                            <a:gd name="T95" fmla="*/ -12 h 533"/>
                            <a:gd name="T96" fmla="+- 0 2362 2256"/>
                            <a:gd name="T97" fmla="*/ T96 w 197"/>
                            <a:gd name="T98" fmla="+- 0 -12 -132"/>
                            <a:gd name="T99" fmla="*/ -12 h 533"/>
                            <a:gd name="T100" fmla="+- 0 2357 2256"/>
                            <a:gd name="T101" fmla="*/ T100 w 197"/>
                            <a:gd name="T102" fmla="+- 0 -17 -132"/>
                            <a:gd name="T103" fmla="*/ -17 h 533"/>
                            <a:gd name="T104" fmla="+- 0 2362 2256"/>
                            <a:gd name="T105" fmla="*/ T104 w 197"/>
                            <a:gd name="T106" fmla="+- 0 -12 -132"/>
                            <a:gd name="T107" fmla="*/ -12 h 533"/>
                            <a:gd name="T108" fmla="+- 0 2357 2256"/>
                            <a:gd name="T109" fmla="*/ T108 w 197"/>
                            <a:gd name="T110" fmla="+- 0 -12 -132"/>
                            <a:gd name="T111" fmla="*/ -12 h 533"/>
                            <a:gd name="T112" fmla="+- 0 2362 2256"/>
                            <a:gd name="T113" fmla="*/ T112 w 197"/>
                            <a:gd name="T114" fmla="+- 0 -8 -132"/>
                            <a:gd name="T115" fmla="*/ -8 h 533"/>
                            <a:gd name="T116" fmla="+- 0 2362 2256"/>
                            <a:gd name="T117" fmla="*/ T116 w 197"/>
                            <a:gd name="T118" fmla="+- 0 -12 -132"/>
                            <a:gd name="T119" fmla="*/ -1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7" h="533">
                              <a:moveTo>
                                <a:pt x="101" y="120"/>
                              </a:moveTo>
                              <a:lnTo>
                                <a:pt x="91" y="128"/>
                              </a:lnTo>
                              <a:lnTo>
                                <a:pt x="91" y="523"/>
                              </a:lnTo>
                              <a:lnTo>
                                <a:pt x="101" y="533"/>
                              </a:lnTo>
                              <a:lnTo>
                                <a:pt x="106" y="523"/>
                              </a:lnTo>
                              <a:lnTo>
                                <a:pt x="106" y="124"/>
                              </a:lnTo>
                              <a:lnTo>
                                <a:pt x="101" y="120"/>
                              </a:lnTo>
                              <a:close/>
                              <a:moveTo>
                                <a:pt x="101" y="0"/>
                              </a:moveTo>
                              <a:lnTo>
                                <a:pt x="0" y="202"/>
                              </a:lnTo>
                              <a:lnTo>
                                <a:pt x="91" y="128"/>
                              </a:lnTo>
                              <a:lnTo>
                                <a:pt x="91" y="120"/>
                              </a:lnTo>
                              <a:lnTo>
                                <a:pt x="101" y="115"/>
                              </a:lnTo>
                              <a:lnTo>
                                <a:pt x="156" y="115"/>
                              </a:lnTo>
                              <a:lnTo>
                                <a:pt x="101" y="0"/>
                              </a:lnTo>
                              <a:close/>
                              <a:moveTo>
                                <a:pt x="156" y="115"/>
                              </a:moveTo>
                              <a:lnTo>
                                <a:pt x="101" y="115"/>
                              </a:lnTo>
                              <a:lnTo>
                                <a:pt x="106" y="120"/>
                              </a:lnTo>
                              <a:lnTo>
                                <a:pt x="106" y="124"/>
                              </a:lnTo>
                              <a:lnTo>
                                <a:pt x="197" y="202"/>
                              </a:lnTo>
                              <a:lnTo>
                                <a:pt x="156" y="115"/>
                              </a:lnTo>
                              <a:close/>
                              <a:moveTo>
                                <a:pt x="101" y="115"/>
                              </a:moveTo>
                              <a:lnTo>
                                <a:pt x="91" y="120"/>
                              </a:lnTo>
                              <a:lnTo>
                                <a:pt x="91" y="128"/>
                              </a:lnTo>
                              <a:lnTo>
                                <a:pt x="101" y="120"/>
                              </a:lnTo>
                              <a:lnTo>
                                <a:pt x="106" y="120"/>
                              </a:lnTo>
                              <a:lnTo>
                                <a:pt x="101" y="115"/>
                              </a:lnTo>
                              <a:close/>
                              <a:moveTo>
                                <a:pt x="106" y="120"/>
                              </a:moveTo>
                              <a:lnTo>
                                <a:pt x="101" y="120"/>
                              </a:lnTo>
                              <a:lnTo>
                                <a:pt x="106" y="124"/>
                              </a:lnTo>
                              <a:lnTo>
                                <a:pt x="106"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style="position:absolute;margin-left:112.8pt;margin-top:-6.6pt;width:9.85pt;height:26.65pt;z-index:-259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kbfAcAAPQhAAAOAAAAZHJzL2Uyb0RvYy54bWysWtuOo0YQfY+Uf0A8JvKahuZmrWeV3c1E&#10;kTbJSks+gAE8RsHgADOeSZR/T1VDM9UeyiarzIMvw3Fx6pyuvvL23dOhsh6LtiubemuLN45tFXXW&#10;5GV9v7V/T25XkW11fVrnadXUxdZ+Ljr73c2337w9HTeF2+ybKi9aC4LU3eZ03Nr7vj9u1usu2xeH&#10;tHvTHIsaLu6a9pD28LW9X+dteoLoh2rtOk6wPjVtfmybrOg6+O/H4aJ9o+LvdkXW/7bbdUVvVVsb&#10;uPXqtVWvd/i6vnmbbu7b9Lgvs5FG+hUsDmlZw02nUB/TPrUe2vJVqEOZtU3X7Po3WXNYN7tdmRUq&#10;B8hGOGfZfNmnx0LlAuJ0x0mm7v8Lm/36+Lm1yhy8k65t1ekBTPrhoW/UvS0hJEp0OnYbQH45fm4x&#10;ye74qcn+6ODC2riCXzrAWHenX5ocAqUQSMnytGsP+EtI2HpS6j9P6hdPvZXBP4XrO7FvWxlc8rxI&#10;+j7eep1u9I+zh67/qWhUoPTxU9cP5uXwSUmfj/QTMHp3qMDH71eWY7meH1qu6wej2RNMaNh3aytx&#10;rJMl4vAcA5qQUCvhWivhuecoT6MgEmL2lu955yCpQSMrOc8KFBjuiKzkPKtAY1SolZwlFWoQkpLz&#10;nKA6SXqux3CKNQw5RfOchKm6F4tZVoKqjqBZrYSpO28hVT4B5WdNhEZM05QOQ41Kj6B5aqb4rhe4&#10;862L6p+IgKFmOsCqRh1gVXNNC1hqLvUgcbmmb3qwimb9dKkDgJnVzDUNYO10qQOJy7R+13SAK0qX&#10;GsBWpWsawFOjDiQuUwSe6QD2FbOqedQBhZrVDXoa2nCxE5tta9DZkE4D7jlbBp7pQujMU6MeAGae&#10;mGkB23F41IPEY4rAMz1g+jOPOsB1aNI0gCUmqQGJZEoAh0TSP3ItTVL52ZYmTfnZliapAYlkikCa&#10;DqxEOOumpAYgaNZOaRrgSuhJ50ZMSS1IJFMEvukBR82nFrDUfNMCVjWfepD4TAn4pgdsfcLc46Wg&#10;+PqEOQVtH6xuPnUhgSKerU/fdIHVjZrA6haYJrC6BdSFJGAKITBd4KgF1ASemmkCO0wF1IQkYAoh&#10;MD3gajSgFrA1GpgW8NSoB0nAFEJoesCMoCF1gBtBQ9MAV/rebIWG1IEkZMogNB1gRoKQ6s+NBKEp&#10;P1sCIdU/CZkSCE39uXYWUvnZdhaZ8rMlEFEDkogpgch0gKMWUQN4aqYB7DAVUQuSiCmByPSAK4GI&#10;WsCWQGRawFOjHiQRUwKx6QEztMfUAW5oj00DWDtj6kASMyUQmw5wmuGCdFqOsZrFpgFstwHry5do&#10;ScwUQWw6wFKjBrDUhGM6wMomHGpCAr+bH6WEY/rAFYJwqA9sJQjHNILVTjjUCuDHFINwTDM4+YRD&#10;zbign+nGBf2oH8CPqQhxtlBm+RkrZZ7fq6Uytx4V1I9EsIvls9UyM2oJQe3ghi0hTDN4dwV1A9gx&#10;tSGEaQevHnXDUA92lO71nlG619tI2VM97iPBJyvF7UtHbV0dmw63rBKoDtiYStS2DoQAFG46MWDQ&#10;BsFqO+kqGJgiGPwe9rsuh0YbFVxvj12Bg64KHi+KjlsDCIdl/RIyuGBX8GWZumOqsPxdEh2XtRjd&#10;W5YqLjYVfFmquAREOKzelpDBZZmCL0sVl0oIh1XOkui4fFHwZanigkLBl6WKk3yEw/x8CRmceCv4&#10;slSDMVWYyC6JjlNUjA7Ty0XwMVWY8y2B42QOo8M8bBF8TBXmRovgY6owYVkCx6kIkoFZxCL4mGq8&#10;LFU1YmN4HGqXxFdD6PCDZekKZ8xXLO2cpt4JhodFlLDfV5SEkfTQaY49cgvHOOcHOK1twQHOHd4k&#10;3RzTHjty/dE6wWkCzrX2Wxs34vH/h+axSBqF6LE/1+IJ2DQdiL4gqpoicXIKDAXsFA5AfVm/H1XA&#10;EeZPPae+rN8HmL7veEAAeerr+l3jYOSE216PN+AE7LFeoqfv+5Kvvl9WNV0BP+U1uqYQzDCBqQsT&#10;w0sM/puOr3lqvlqf0Zapoenr+n3E4R4N2ncNh9NfwOlcdZQL6ryKzLWgSfurHLSX5yw0G527xl3x&#10;HGtggTPiVSb6fheyH/V60ZXLfvL9clIT7HKZTVpOdau56vdzjS7fdor3yptLuWv9dWwu9yn6YrZX&#10;HMXFDbbmV/E0W+hQsDdUB6dTt4i9KTk87ZqqzG/LqsKi79r7uw9Vaz2meESu/sYyNmCVmu7WDf5M&#10;Vzn+HE5vx54Xz3HVkfffMXRGzns3Xt0GUbiSt9JfxaETrRwRv48DR8by4+0/2CsLudmXeV7Un8q6&#10;0MfvQi473h4fBBgOztUBPPb7sQ9zUpXXVyTZNg91rrrCfZHmP46f+7Sshs9rk7ESGdLW70oIdSSO&#10;p+DDsfldkz/DiXjbDI8ewKMS8GHftH/Z1gkeO9ja3Z8PaVvYVvVzDef6sZB4hNGrL9IPwWerpVfu&#10;6JW0ziDU1u5tWLHgxw/98GzDw7Et7/dwJ6G0qBs80t+VeGKu+A2sxi/waIHKYHwMAp9doN8V6uVh&#10;jZt/AQAA//8DAFBLAwQUAAYACAAAACEA2hkereIAAAAKAQAADwAAAGRycy9kb3ducmV2LnhtbEyP&#10;wU7DMBBE70j8g7VI3FonbhOhkE0FlSgXREXppTc3XpKU2E5jJ03/HnOC42qeZt7mq0m3bKTeNdYg&#10;xPMIGJnSqsZUCPvPl9kDMOelUbK1hhCu5GBV3N7kMlP2Yj5o3PmKhRLjMolQe99lnLuyJi3d3HZk&#10;QvZley19OPuKq15eQrluuYiilGvZmLBQy47WNZXfu0EjpNf3ZLOWZ/Wmtq/nwyhOz8PmhHh/Nz09&#10;AvM0+T8YfvWDOhTB6WgHoxxrEYRI0oAizOKFABYIsUwWwI4IyygGXuT8/wvFDwAAAP//AwBQSwEC&#10;LQAUAAYACAAAACEAtoM4kv4AAADhAQAAEwAAAAAAAAAAAAAAAAAAAAAAW0NvbnRlbnRfVHlwZXNd&#10;LnhtbFBLAQItABQABgAIAAAAIQA4/SH/1gAAAJQBAAALAAAAAAAAAAAAAAAAAC8BAABfcmVscy8u&#10;cmVsc1BLAQItABQABgAIAAAAIQDnWdkbfAcAAPQhAAAOAAAAAAAAAAAAAAAAAC4CAABkcnMvZTJv&#10;RG9jLnhtbFBLAQItABQABgAIAAAAIQDaGR6t4gAAAAoBAAAPAAAAAAAAAAAAAAAAANYJAABkcnMv&#10;ZG93bnJldi54bWxQSwUGAAAAAAQABADzAAAA5QoAAAAA&#10;" path="m101,120r-10,8l91,523r10,10l106,523r,-399l101,120xm101,l,202,91,128r,-8l101,115r55,l101,xm156,115r-55,l106,120r,4l197,202,156,115xm101,115r-10,5l91,128r10,-8l106,120r-5,-5xm106,120r-5,l106,124r,-4xe" fillcolor="black" stroked="f">
                <v:path arrowok="t" o:connecttype="custom" o:connectlocs="64135,-7620;57785,-2540;57785,248285;64135,254635;67310,248285;67310,-5080;64135,-7620;64135,-83820;0,44450;57785,-2540;57785,-7620;64135,-10795;99060,-10795;64135,-83820;99060,-10795;64135,-10795;67310,-7620;67310,-5080;125095,44450;99060,-10795;64135,-10795;57785,-7620;57785,-2540;64135,-7620;67310,-7620;64135,-10795;67310,-7620;64135,-7620;67310,-5080;67310,-7620" o:connectangles="0,0,0,0,0,0,0,0,0,0,0,0,0,0,0,0,0,0,0,0,0,0,0,0,0,0,0,0,0,0"/>
                <w10:wrap anchorx="page"/>
              </v:shape>
            </w:pict>
          </mc:Fallback>
        </mc:AlternateContent>
      </w:r>
      <w:r w:rsidR="003F4F0C">
        <w:rPr>
          <w:rFonts w:ascii="Georgia"/>
          <w:sz w:val="20"/>
        </w:rPr>
        <w:t>Write Data</w:t>
      </w:r>
    </w:p>
    <w:p w:rsidR="00AF18DA" w:rsidRDefault="00AF18DA">
      <w:pPr>
        <w:spacing w:line="190" w:lineRule="exact"/>
        <w:rPr>
          <w:rFonts w:ascii="Georgia"/>
          <w:sz w:val="20"/>
        </w:rPr>
        <w:sectPr w:rsidR="00AF18DA">
          <w:type w:val="continuous"/>
          <w:pgSz w:w="11900" w:h="16840"/>
          <w:pgMar w:top="1200" w:right="0" w:bottom="280" w:left="360" w:header="720" w:footer="720" w:gutter="0"/>
          <w:cols w:num="2" w:space="720" w:equalWidth="0">
            <w:col w:w="1084" w:space="1153"/>
            <w:col w:w="9303"/>
          </w:cols>
        </w:sectPr>
      </w:pPr>
    </w:p>
    <w:tbl>
      <w:tblPr>
        <w:tblW w:w="0" w:type="auto"/>
        <w:tblInd w:w="19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403"/>
        <w:gridCol w:w="404"/>
        <w:gridCol w:w="408"/>
        <w:gridCol w:w="403"/>
        <w:gridCol w:w="408"/>
        <w:gridCol w:w="403"/>
        <w:gridCol w:w="403"/>
        <w:gridCol w:w="408"/>
        <w:gridCol w:w="403"/>
      </w:tblGrid>
      <w:tr w:rsidR="00AF18DA">
        <w:trPr>
          <w:trHeight w:val="191"/>
        </w:trPr>
        <w:tc>
          <w:tcPr>
            <w:tcW w:w="1574" w:type="dxa"/>
            <w:tcBorders>
              <w:top w:val="nil"/>
              <w:left w:val="nil"/>
            </w:tcBorders>
          </w:tcPr>
          <w:p w:rsidR="00AF18DA" w:rsidRDefault="00AF18DA">
            <w:pPr>
              <w:pStyle w:val="TableParagraph"/>
              <w:rPr>
                <w:sz w:val="12"/>
              </w:rPr>
            </w:pPr>
          </w:p>
        </w:tc>
        <w:tc>
          <w:tcPr>
            <w:tcW w:w="403" w:type="dxa"/>
            <w:vMerge w:val="restart"/>
          </w:tcPr>
          <w:p w:rsidR="00AF18DA" w:rsidRDefault="00AF18DA">
            <w:pPr>
              <w:pStyle w:val="TableParagraph"/>
              <w:rPr>
                <w:sz w:val="20"/>
              </w:rPr>
            </w:pPr>
          </w:p>
        </w:tc>
        <w:tc>
          <w:tcPr>
            <w:tcW w:w="404"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c>
          <w:tcPr>
            <w:tcW w:w="408" w:type="dxa"/>
            <w:vMerge w:val="restart"/>
          </w:tcPr>
          <w:p w:rsidR="00AF18DA" w:rsidRDefault="00AF18DA">
            <w:pPr>
              <w:pStyle w:val="TableParagraph"/>
              <w:rPr>
                <w:sz w:val="20"/>
              </w:rPr>
            </w:pPr>
          </w:p>
        </w:tc>
        <w:tc>
          <w:tcPr>
            <w:tcW w:w="403" w:type="dxa"/>
            <w:vMerge w:val="restart"/>
          </w:tcPr>
          <w:p w:rsidR="00AF18DA" w:rsidRDefault="00AF18DA">
            <w:pPr>
              <w:pStyle w:val="TableParagraph"/>
              <w:rPr>
                <w:sz w:val="20"/>
              </w:rPr>
            </w:pPr>
          </w:p>
        </w:tc>
      </w:tr>
      <w:tr w:rsidR="00AF18DA">
        <w:trPr>
          <w:trHeight w:val="258"/>
        </w:trPr>
        <w:tc>
          <w:tcPr>
            <w:tcW w:w="1574" w:type="dxa"/>
            <w:tcBorders>
              <w:left w:val="nil"/>
              <w:bottom w:val="nil"/>
            </w:tcBorders>
          </w:tcPr>
          <w:p w:rsidR="00AF18DA" w:rsidRDefault="00AF18DA">
            <w:pPr>
              <w:pStyle w:val="TableParagraph"/>
              <w:rPr>
                <w:sz w:val="18"/>
              </w:rPr>
            </w:pPr>
          </w:p>
        </w:tc>
        <w:tc>
          <w:tcPr>
            <w:tcW w:w="403" w:type="dxa"/>
            <w:vMerge/>
            <w:tcBorders>
              <w:top w:val="nil"/>
            </w:tcBorders>
          </w:tcPr>
          <w:p w:rsidR="00AF18DA" w:rsidRDefault="00AF18DA">
            <w:pPr>
              <w:rPr>
                <w:sz w:val="2"/>
                <w:szCs w:val="2"/>
              </w:rPr>
            </w:pPr>
          </w:p>
        </w:tc>
        <w:tc>
          <w:tcPr>
            <w:tcW w:w="404"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c>
          <w:tcPr>
            <w:tcW w:w="408" w:type="dxa"/>
            <w:vMerge/>
            <w:tcBorders>
              <w:top w:val="nil"/>
            </w:tcBorders>
          </w:tcPr>
          <w:p w:rsidR="00AF18DA" w:rsidRDefault="00AF18DA">
            <w:pPr>
              <w:rPr>
                <w:sz w:val="2"/>
                <w:szCs w:val="2"/>
              </w:rPr>
            </w:pPr>
          </w:p>
        </w:tc>
        <w:tc>
          <w:tcPr>
            <w:tcW w:w="403" w:type="dxa"/>
            <w:vMerge/>
            <w:tcBorders>
              <w:top w:val="nil"/>
            </w:tcBorders>
          </w:tcPr>
          <w:p w:rsidR="00AF18DA" w:rsidRDefault="00AF18DA">
            <w:pPr>
              <w:rPr>
                <w:sz w:val="2"/>
                <w:szCs w:val="2"/>
              </w:rPr>
            </w:pPr>
          </w:p>
        </w:tc>
      </w:tr>
    </w:tbl>
    <w:p w:rsidR="00AF18DA" w:rsidRDefault="004E664B">
      <w:pPr>
        <w:spacing w:before="96"/>
        <w:ind w:left="100"/>
        <w:rPr>
          <w:sz w:val="20"/>
        </w:rPr>
      </w:pPr>
      <w:r>
        <w:rPr>
          <w:noProof/>
          <w:lang w:bidi="ta-IN"/>
        </w:rPr>
        <mc:AlternateContent>
          <mc:Choice Requires="wpg">
            <w:drawing>
              <wp:anchor distT="0" distB="0" distL="114300" distR="114300" simplePos="0" relativeHeight="243858432" behindDoc="1" locked="0" layoutInCell="1" allowOverlap="1">
                <wp:simplePos x="0" y="0"/>
                <wp:positionH relativeFrom="page">
                  <wp:posOffset>1246505</wp:posOffset>
                </wp:positionH>
                <wp:positionV relativeFrom="paragraph">
                  <wp:posOffset>342265</wp:posOffset>
                </wp:positionV>
                <wp:extent cx="5879465" cy="3332480"/>
                <wp:effectExtent l="0" t="0" r="0" b="0"/>
                <wp:wrapNone/>
                <wp:docPr id="10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3332480"/>
                          <a:chOff x="1963" y="539"/>
                          <a:chExt cx="9259" cy="5248"/>
                        </a:xfrm>
                      </wpg:grpSpPr>
                      <wps:wsp>
                        <wps:cNvPr id="110" name="AutoShape 113"/>
                        <wps:cNvSpPr>
                          <a:spLocks/>
                        </wps:cNvSpPr>
                        <wps:spPr bwMode="auto">
                          <a:xfrm>
                            <a:off x="8059" y="2064"/>
                            <a:ext cx="202" cy="1613"/>
                          </a:xfrm>
                          <a:custGeom>
                            <a:avLst/>
                            <a:gdLst>
                              <a:gd name="T0" fmla="+- 0 8059 8059"/>
                              <a:gd name="T1" fmla="*/ T0 w 202"/>
                              <a:gd name="T2" fmla="+- 0 3481 2065"/>
                              <a:gd name="T3" fmla="*/ 3481 h 1613"/>
                              <a:gd name="T4" fmla="+- 0 8160 8059"/>
                              <a:gd name="T5" fmla="*/ T4 w 202"/>
                              <a:gd name="T6" fmla="+- 0 3678 2065"/>
                              <a:gd name="T7" fmla="*/ 3678 h 1613"/>
                              <a:gd name="T8" fmla="+- 0 8217 8059"/>
                              <a:gd name="T9" fmla="*/ T8 w 202"/>
                              <a:gd name="T10" fmla="+- 0 3568 2065"/>
                              <a:gd name="T11" fmla="*/ 3568 h 1613"/>
                              <a:gd name="T12" fmla="+- 0 8160 8059"/>
                              <a:gd name="T13" fmla="*/ T12 w 202"/>
                              <a:gd name="T14" fmla="+- 0 3568 2065"/>
                              <a:gd name="T15" fmla="*/ 3568 h 1613"/>
                              <a:gd name="T16" fmla="+- 0 8155 8059"/>
                              <a:gd name="T17" fmla="*/ T16 w 202"/>
                              <a:gd name="T18" fmla="+- 0 3558 2065"/>
                              <a:gd name="T19" fmla="*/ 3558 h 1613"/>
                              <a:gd name="T20" fmla="+- 0 8155 8059"/>
                              <a:gd name="T21" fmla="*/ T20 w 202"/>
                              <a:gd name="T22" fmla="+- 0 3554 2065"/>
                              <a:gd name="T23" fmla="*/ 3554 h 1613"/>
                              <a:gd name="T24" fmla="+- 0 8059 8059"/>
                              <a:gd name="T25" fmla="*/ T24 w 202"/>
                              <a:gd name="T26" fmla="+- 0 3481 2065"/>
                              <a:gd name="T27" fmla="*/ 3481 h 1613"/>
                              <a:gd name="T28" fmla="+- 0 8170 8059"/>
                              <a:gd name="T29" fmla="*/ T28 w 202"/>
                              <a:gd name="T30" fmla="+- 0 3558 2065"/>
                              <a:gd name="T31" fmla="*/ 3558 h 1613"/>
                              <a:gd name="T32" fmla="+- 0 8155 8059"/>
                              <a:gd name="T33" fmla="*/ T32 w 202"/>
                              <a:gd name="T34" fmla="+- 0 3558 2065"/>
                              <a:gd name="T35" fmla="*/ 3558 h 1613"/>
                              <a:gd name="T36" fmla="+- 0 8160 8059"/>
                              <a:gd name="T37" fmla="*/ T36 w 202"/>
                              <a:gd name="T38" fmla="+- 0 3568 2065"/>
                              <a:gd name="T39" fmla="*/ 3568 h 1613"/>
                              <a:gd name="T40" fmla="+- 0 8170 8059"/>
                              <a:gd name="T41" fmla="*/ T40 w 202"/>
                              <a:gd name="T42" fmla="+- 0 3558 2065"/>
                              <a:gd name="T43" fmla="*/ 3558 h 1613"/>
                              <a:gd name="T44" fmla="+- 0 8261 8059"/>
                              <a:gd name="T45" fmla="*/ T44 w 202"/>
                              <a:gd name="T46" fmla="+- 0 3481 2065"/>
                              <a:gd name="T47" fmla="*/ 3481 h 1613"/>
                              <a:gd name="T48" fmla="+- 0 8170 8059"/>
                              <a:gd name="T49" fmla="*/ T48 w 202"/>
                              <a:gd name="T50" fmla="+- 0 3551 2065"/>
                              <a:gd name="T51" fmla="*/ 3551 h 1613"/>
                              <a:gd name="T52" fmla="+- 0 8170 8059"/>
                              <a:gd name="T53" fmla="*/ T52 w 202"/>
                              <a:gd name="T54" fmla="+- 0 3558 2065"/>
                              <a:gd name="T55" fmla="*/ 3558 h 1613"/>
                              <a:gd name="T56" fmla="+- 0 8160 8059"/>
                              <a:gd name="T57" fmla="*/ T56 w 202"/>
                              <a:gd name="T58" fmla="+- 0 3568 2065"/>
                              <a:gd name="T59" fmla="*/ 3568 h 1613"/>
                              <a:gd name="T60" fmla="+- 0 8217 8059"/>
                              <a:gd name="T61" fmla="*/ T60 w 202"/>
                              <a:gd name="T62" fmla="+- 0 3568 2065"/>
                              <a:gd name="T63" fmla="*/ 3568 h 1613"/>
                              <a:gd name="T64" fmla="+- 0 8261 8059"/>
                              <a:gd name="T65" fmla="*/ T64 w 202"/>
                              <a:gd name="T66" fmla="+- 0 3481 2065"/>
                              <a:gd name="T67" fmla="*/ 3481 h 1613"/>
                              <a:gd name="T68" fmla="+- 0 8160 8059"/>
                              <a:gd name="T69" fmla="*/ T68 w 202"/>
                              <a:gd name="T70" fmla="+- 0 2065 2065"/>
                              <a:gd name="T71" fmla="*/ 2065 h 1613"/>
                              <a:gd name="T72" fmla="+- 0 8150 8059"/>
                              <a:gd name="T73" fmla="*/ T72 w 202"/>
                              <a:gd name="T74" fmla="+- 0 2075 2065"/>
                              <a:gd name="T75" fmla="*/ 2075 h 1613"/>
                              <a:gd name="T76" fmla="+- 0 8155 8059"/>
                              <a:gd name="T77" fmla="*/ T76 w 202"/>
                              <a:gd name="T78" fmla="+- 0 3554 2065"/>
                              <a:gd name="T79" fmla="*/ 3554 h 1613"/>
                              <a:gd name="T80" fmla="+- 0 8166 8059"/>
                              <a:gd name="T81" fmla="*/ T80 w 202"/>
                              <a:gd name="T82" fmla="+- 0 3554 2065"/>
                              <a:gd name="T83" fmla="*/ 3554 h 1613"/>
                              <a:gd name="T84" fmla="+- 0 8170 8059"/>
                              <a:gd name="T85" fmla="*/ T84 w 202"/>
                              <a:gd name="T86" fmla="+- 0 3551 2065"/>
                              <a:gd name="T87" fmla="*/ 3551 h 1613"/>
                              <a:gd name="T88" fmla="+- 0 8170 8059"/>
                              <a:gd name="T89" fmla="*/ T88 w 202"/>
                              <a:gd name="T90" fmla="+- 0 2075 2065"/>
                              <a:gd name="T91" fmla="*/ 2075 h 1613"/>
                              <a:gd name="T92" fmla="+- 0 8160 8059"/>
                              <a:gd name="T93" fmla="*/ T92 w 202"/>
                              <a:gd name="T94" fmla="+- 0 2065 2065"/>
                              <a:gd name="T95" fmla="*/ 2065 h 1613"/>
                              <a:gd name="T96" fmla="+- 0 8170 8059"/>
                              <a:gd name="T97" fmla="*/ T96 w 202"/>
                              <a:gd name="T98" fmla="+- 0 3551 2065"/>
                              <a:gd name="T99" fmla="*/ 3551 h 1613"/>
                              <a:gd name="T100" fmla="+- 0 8166 8059"/>
                              <a:gd name="T101" fmla="*/ T100 w 202"/>
                              <a:gd name="T102" fmla="+- 0 3554 2065"/>
                              <a:gd name="T103" fmla="*/ 3554 h 1613"/>
                              <a:gd name="T104" fmla="+- 0 8170 8059"/>
                              <a:gd name="T105" fmla="*/ T104 w 202"/>
                              <a:gd name="T106" fmla="+- 0 3554 2065"/>
                              <a:gd name="T107" fmla="*/ 3554 h 1613"/>
                              <a:gd name="T108" fmla="+- 0 8170 8059"/>
                              <a:gd name="T109" fmla="*/ T108 w 202"/>
                              <a:gd name="T110" fmla="+- 0 3551 2065"/>
                              <a:gd name="T111" fmla="*/ 3551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 h="1613">
                                <a:moveTo>
                                  <a:pt x="0" y="1416"/>
                                </a:moveTo>
                                <a:lnTo>
                                  <a:pt x="101" y="1613"/>
                                </a:lnTo>
                                <a:lnTo>
                                  <a:pt x="158" y="1503"/>
                                </a:lnTo>
                                <a:lnTo>
                                  <a:pt x="101" y="1503"/>
                                </a:lnTo>
                                <a:lnTo>
                                  <a:pt x="96" y="1493"/>
                                </a:lnTo>
                                <a:lnTo>
                                  <a:pt x="96" y="1489"/>
                                </a:lnTo>
                                <a:lnTo>
                                  <a:pt x="0" y="1416"/>
                                </a:lnTo>
                                <a:close/>
                                <a:moveTo>
                                  <a:pt x="111" y="1493"/>
                                </a:moveTo>
                                <a:lnTo>
                                  <a:pt x="96" y="1493"/>
                                </a:lnTo>
                                <a:lnTo>
                                  <a:pt x="101" y="1503"/>
                                </a:lnTo>
                                <a:lnTo>
                                  <a:pt x="111" y="1493"/>
                                </a:lnTo>
                                <a:close/>
                                <a:moveTo>
                                  <a:pt x="202" y="1416"/>
                                </a:moveTo>
                                <a:lnTo>
                                  <a:pt x="111" y="1486"/>
                                </a:lnTo>
                                <a:lnTo>
                                  <a:pt x="111" y="1493"/>
                                </a:lnTo>
                                <a:lnTo>
                                  <a:pt x="101" y="1503"/>
                                </a:lnTo>
                                <a:lnTo>
                                  <a:pt x="158" y="1503"/>
                                </a:lnTo>
                                <a:lnTo>
                                  <a:pt x="202" y="1416"/>
                                </a:lnTo>
                                <a:close/>
                                <a:moveTo>
                                  <a:pt x="101" y="0"/>
                                </a:moveTo>
                                <a:lnTo>
                                  <a:pt x="91" y="10"/>
                                </a:lnTo>
                                <a:lnTo>
                                  <a:pt x="96" y="1489"/>
                                </a:lnTo>
                                <a:lnTo>
                                  <a:pt x="107" y="1489"/>
                                </a:lnTo>
                                <a:lnTo>
                                  <a:pt x="111" y="1486"/>
                                </a:lnTo>
                                <a:lnTo>
                                  <a:pt x="111" y="10"/>
                                </a:lnTo>
                                <a:lnTo>
                                  <a:pt x="101" y="0"/>
                                </a:lnTo>
                                <a:close/>
                                <a:moveTo>
                                  <a:pt x="111" y="1486"/>
                                </a:moveTo>
                                <a:lnTo>
                                  <a:pt x="107" y="1489"/>
                                </a:lnTo>
                                <a:lnTo>
                                  <a:pt x="111" y="1489"/>
                                </a:lnTo>
                                <a:lnTo>
                                  <a:pt x="111" y="14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2"/>
                        <wps:cNvCnPr/>
                        <wps:spPr bwMode="auto">
                          <a:xfrm>
                            <a:off x="7757" y="2334"/>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12" y="2323"/>
                            <a:ext cx="19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110"/>
                        <wps:cNvCnPr/>
                        <wps:spPr bwMode="auto">
                          <a:xfrm>
                            <a:off x="7757" y="2075"/>
                            <a:ext cx="0" cy="264"/>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AutoShape 109"/>
                        <wps:cNvSpPr>
                          <a:spLocks/>
                        </wps:cNvSpPr>
                        <wps:spPr bwMode="auto">
                          <a:xfrm>
                            <a:off x="10195" y="2275"/>
                            <a:ext cx="202" cy="1407"/>
                          </a:xfrm>
                          <a:custGeom>
                            <a:avLst/>
                            <a:gdLst>
                              <a:gd name="T0" fmla="+- 0 10195 10195"/>
                              <a:gd name="T1" fmla="*/ T0 w 202"/>
                              <a:gd name="T2" fmla="+- 0 3481 2276"/>
                              <a:gd name="T3" fmla="*/ 3481 h 1407"/>
                              <a:gd name="T4" fmla="+- 0 10296 10195"/>
                              <a:gd name="T5" fmla="*/ T4 w 202"/>
                              <a:gd name="T6" fmla="+- 0 3683 2276"/>
                              <a:gd name="T7" fmla="*/ 3683 h 1407"/>
                              <a:gd name="T8" fmla="+- 0 10354 10195"/>
                              <a:gd name="T9" fmla="*/ T8 w 202"/>
                              <a:gd name="T10" fmla="+- 0 3568 2276"/>
                              <a:gd name="T11" fmla="*/ 3568 h 1407"/>
                              <a:gd name="T12" fmla="+- 0 10296 10195"/>
                              <a:gd name="T13" fmla="*/ T12 w 202"/>
                              <a:gd name="T14" fmla="+- 0 3568 2276"/>
                              <a:gd name="T15" fmla="*/ 3568 h 1407"/>
                              <a:gd name="T16" fmla="+- 0 10291 10195"/>
                              <a:gd name="T17" fmla="*/ T16 w 202"/>
                              <a:gd name="T18" fmla="+- 0 3563 2276"/>
                              <a:gd name="T19" fmla="*/ 3563 h 1407"/>
                              <a:gd name="T20" fmla="+- 0 10291 10195"/>
                              <a:gd name="T21" fmla="*/ T20 w 202"/>
                              <a:gd name="T22" fmla="+- 0 3559 2276"/>
                              <a:gd name="T23" fmla="*/ 3559 h 1407"/>
                              <a:gd name="T24" fmla="+- 0 10195 10195"/>
                              <a:gd name="T25" fmla="*/ T24 w 202"/>
                              <a:gd name="T26" fmla="+- 0 3481 2276"/>
                              <a:gd name="T27" fmla="*/ 3481 h 1407"/>
                              <a:gd name="T28" fmla="+- 0 10306 10195"/>
                              <a:gd name="T29" fmla="*/ T28 w 202"/>
                              <a:gd name="T30" fmla="+- 0 3563 2276"/>
                              <a:gd name="T31" fmla="*/ 3563 h 1407"/>
                              <a:gd name="T32" fmla="+- 0 10291 10195"/>
                              <a:gd name="T33" fmla="*/ T32 w 202"/>
                              <a:gd name="T34" fmla="+- 0 3563 2276"/>
                              <a:gd name="T35" fmla="*/ 3563 h 1407"/>
                              <a:gd name="T36" fmla="+- 0 10296 10195"/>
                              <a:gd name="T37" fmla="*/ T36 w 202"/>
                              <a:gd name="T38" fmla="+- 0 3568 2276"/>
                              <a:gd name="T39" fmla="*/ 3568 h 1407"/>
                              <a:gd name="T40" fmla="+- 0 10306 10195"/>
                              <a:gd name="T41" fmla="*/ T40 w 202"/>
                              <a:gd name="T42" fmla="+- 0 3563 2276"/>
                              <a:gd name="T43" fmla="*/ 3563 h 1407"/>
                              <a:gd name="T44" fmla="+- 0 10397 10195"/>
                              <a:gd name="T45" fmla="*/ T44 w 202"/>
                              <a:gd name="T46" fmla="+- 0 3481 2276"/>
                              <a:gd name="T47" fmla="*/ 3481 h 1407"/>
                              <a:gd name="T48" fmla="+- 0 10306 10195"/>
                              <a:gd name="T49" fmla="*/ T48 w 202"/>
                              <a:gd name="T50" fmla="+- 0 3555 2276"/>
                              <a:gd name="T51" fmla="*/ 3555 h 1407"/>
                              <a:gd name="T52" fmla="+- 0 10306 10195"/>
                              <a:gd name="T53" fmla="*/ T52 w 202"/>
                              <a:gd name="T54" fmla="+- 0 3563 2276"/>
                              <a:gd name="T55" fmla="*/ 3563 h 1407"/>
                              <a:gd name="T56" fmla="+- 0 10296 10195"/>
                              <a:gd name="T57" fmla="*/ T56 w 202"/>
                              <a:gd name="T58" fmla="+- 0 3568 2276"/>
                              <a:gd name="T59" fmla="*/ 3568 h 1407"/>
                              <a:gd name="T60" fmla="+- 0 10354 10195"/>
                              <a:gd name="T61" fmla="*/ T60 w 202"/>
                              <a:gd name="T62" fmla="+- 0 3568 2276"/>
                              <a:gd name="T63" fmla="*/ 3568 h 1407"/>
                              <a:gd name="T64" fmla="+- 0 10397 10195"/>
                              <a:gd name="T65" fmla="*/ T64 w 202"/>
                              <a:gd name="T66" fmla="+- 0 3481 2276"/>
                              <a:gd name="T67" fmla="*/ 3481 h 1407"/>
                              <a:gd name="T68" fmla="+- 0 10296 10195"/>
                              <a:gd name="T69" fmla="*/ T68 w 202"/>
                              <a:gd name="T70" fmla="+- 0 2276 2276"/>
                              <a:gd name="T71" fmla="*/ 2276 h 1407"/>
                              <a:gd name="T72" fmla="+- 0 10291 10195"/>
                              <a:gd name="T73" fmla="*/ T72 w 202"/>
                              <a:gd name="T74" fmla="+- 0 2286 2276"/>
                              <a:gd name="T75" fmla="*/ 2286 h 1407"/>
                              <a:gd name="T76" fmla="+- 0 10291 10195"/>
                              <a:gd name="T77" fmla="*/ T76 w 202"/>
                              <a:gd name="T78" fmla="+- 0 3559 2276"/>
                              <a:gd name="T79" fmla="*/ 3559 h 1407"/>
                              <a:gd name="T80" fmla="+- 0 10301 10195"/>
                              <a:gd name="T81" fmla="*/ T80 w 202"/>
                              <a:gd name="T82" fmla="+- 0 3559 2276"/>
                              <a:gd name="T83" fmla="*/ 3559 h 1407"/>
                              <a:gd name="T84" fmla="+- 0 10306 10195"/>
                              <a:gd name="T85" fmla="*/ T84 w 202"/>
                              <a:gd name="T86" fmla="+- 0 3555 2276"/>
                              <a:gd name="T87" fmla="*/ 3555 h 1407"/>
                              <a:gd name="T88" fmla="+- 0 10306 10195"/>
                              <a:gd name="T89" fmla="*/ T88 w 202"/>
                              <a:gd name="T90" fmla="+- 0 2286 2276"/>
                              <a:gd name="T91" fmla="*/ 2286 h 1407"/>
                              <a:gd name="T92" fmla="+- 0 10296 10195"/>
                              <a:gd name="T93" fmla="*/ T92 w 202"/>
                              <a:gd name="T94" fmla="+- 0 2276 2276"/>
                              <a:gd name="T95" fmla="*/ 2276 h 1407"/>
                              <a:gd name="T96" fmla="+- 0 10306 10195"/>
                              <a:gd name="T97" fmla="*/ T96 w 202"/>
                              <a:gd name="T98" fmla="+- 0 3555 2276"/>
                              <a:gd name="T99" fmla="*/ 3555 h 1407"/>
                              <a:gd name="T100" fmla="+- 0 10301 10195"/>
                              <a:gd name="T101" fmla="*/ T100 w 202"/>
                              <a:gd name="T102" fmla="+- 0 3559 2276"/>
                              <a:gd name="T103" fmla="*/ 3559 h 1407"/>
                              <a:gd name="T104" fmla="+- 0 10306 10195"/>
                              <a:gd name="T105" fmla="*/ T104 w 202"/>
                              <a:gd name="T106" fmla="+- 0 3559 2276"/>
                              <a:gd name="T107" fmla="*/ 3559 h 1407"/>
                              <a:gd name="T108" fmla="+- 0 10306 10195"/>
                              <a:gd name="T109" fmla="*/ T108 w 202"/>
                              <a:gd name="T110" fmla="+- 0 3555 2276"/>
                              <a:gd name="T111" fmla="*/ 3555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2" h="1407">
                                <a:moveTo>
                                  <a:pt x="0" y="1205"/>
                                </a:moveTo>
                                <a:lnTo>
                                  <a:pt x="101" y="1407"/>
                                </a:lnTo>
                                <a:lnTo>
                                  <a:pt x="159" y="1292"/>
                                </a:lnTo>
                                <a:lnTo>
                                  <a:pt x="101" y="1292"/>
                                </a:lnTo>
                                <a:lnTo>
                                  <a:pt x="96" y="1287"/>
                                </a:lnTo>
                                <a:lnTo>
                                  <a:pt x="96" y="1283"/>
                                </a:lnTo>
                                <a:lnTo>
                                  <a:pt x="0" y="1205"/>
                                </a:lnTo>
                                <a:close/>
                                <a:moveTo>
                                  <a:pt x="111" y="1287"/>
                                </a:moveTo>
                                <a:lnTo>
                                  <a:pt x="96" y="1287"/>
                                </a:lnTo>
                                <a:lnTo>
                                  <a:pt x="101" y="1292"/>
                                </a:lnTo>
                                <a:lnTo>
                                  <a:pt x="111" y="1287"/>
                                </a:lnTo>
                                <a:close/>
                                <a:moveTo>
                                  <a:pt x="202" y="1205"/>
                                </a:moveTo>
                                <a:lnTo>
                                  <a:pt x="111" y="1279"/>
                                </a:lnTo>
                                <a:lnTo>
                                  <a:pt x="111" y="1287"/>
                                </a:lnTo>
                                <a:lnTo>
                                  <a:pt x="101" y="1292"/>
                                </a:lnTo>
                                <a:lnTo>
                                  <a:pt x="159" y="1292"/>
                                </a:lnTo>
                                <a:lnTo>
                                  <a:pt x="202" y="1205"/>
                                </a:lnTo>
                                <a:close/>
                                <a:moveTo>
                                  <a:pt x="101" y="0"/>
                                </a:moveTo>
                                <a:lnTo>
                                  <a:pt x="96" y="10"/>
                                </a:lnTo>
                                <a:lnTo>
                                  <a:pt x="96" y="1283"/>
                                </a:lnTo>
                                <a:lnTo>
                                  <a:pt x="106" y="1283"/>
                                </a:lnTo>
                                <a:lnTo>
                                  <a:pt x="111" y="1279"/>
                                </a:lnTo>
                                <a:lnTo>
                                  <a:pt x="111" y="10"/>
                                </a:lnTo>
                                <a:lnTo>
                                  <a:pt x="101" y="0"/>
                                </a:lnTo>
                                <a:close/>
                                <a:moveTo>
                                  <a:pt x="111" y="1279"/>
                                </a:moveTo>
                                <a:lnTo>
                                  <a:pt x="106" y="1283"/>
                                </a:lnTo>
                                <a:lnTo>
                                  <a:pt x="111" y="1283"/>
                                </a:lnTo>
                                <a:lnTo>
                                  <a:pt x="111" y="1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08"/>
                        <wps:cNvSpPr>
                          <a:spLocks/>
                        </wps:cNvSpPr>
                        <wps:spPr bwMode="auto">
                          <a:xfrm>
                            <a:off x="6120" y="2078"/>
                            <a:ext cx="4176" cy="182"/>
                          </a:xfrm>
                          <a:custGeom>
                            <a:avLst/>
                            <a:gdLst>
                              <a:gd name="T0" fmla="+- 0 10296 6120"/>
                              <a:gd name="T1" fmla="*/ T0 w 4176"/>
                              <a:gd name="T2" fmla="+- 0 2261 2079"/>
                              <a:gd name="T3" fmla="*/ 2261 h 182"/>
                              <a:gd name="T4" fmla="+- 0 6120 6120"/>
                              <a:gd name="T5" fmla="*/ T4 w 4176"/>
                              <a:gd name="T6" fmla="+- 0 2261 2079"/>
                              <a:gd name="T7" fmla="*/ 2261 h 182"/>
                              <a:gd name="T8" fmla="+- 0 6120 6120"/>
                              <a:gd name="T9" fmla="*/ T8 w 4176"/>
                              <a:gd name="T10" fmla="+- 0 2079 2079"/>
                              <a:gd name="T11" fmla="*/ 2079 h 182"/>
                              <a:gd name="T12" fmla="+- 0 6120 6120"/>
                              <a:gd name="T13" fmla="*/ T12 w 4176"/>
                              <a:gd name="T14" fmla="+- 0 2261 2079"/>
                              <a:gd name="T15" fmla="*/ 2261 h 182"/>
                            </a:gdLst>
                            <a:ahLst/>
                            <a:cxnLst>
                              <a:cxn ang="0">
                                <a:pos x="T1" y="T3"/>
                              </a:cxn>
                              <a:cxn ang="0">
                                <a:pos x="T5" y="T7"/>
                              </a:cxn>
                              <a:cxn ang="0">
                                <a:pos x="T9" y="T11"/>
                              </a:cxn>
                              <a:cxn ang="0">
                                <a:pos x="T13" y="T15"/>
                              </a:cxn>
                            </a:cxnLst>
                            <a:rect l="0" t="0" r="r" b="b"/>
                            <a:pathLst>
                              <a:path w="4176" h="182">
                                <a:moveTo>
                                  <a:pt x="4176" y="182"/>
                                </a:moveTo>
                                <a:lnTo>
                                  <a:pt x="0" y="182"/>
                                </a:lnTo>
                                <a:moveTo>
                                  <a:pt x="0" y="0"/>
                                </a:moveTo>
                                <a:lnTo>
                                  <a:pt x="0" y="182"/>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7"/>
                        <wps:cNvSpPr>
                          <a:spLocks/>
                        </wps:cNvSpPr>
                        <wps:spPr bwMode="auto">
                          <a:xfrm>
                            <a:off x="3369" y="2064"/>
                            <a:ext cx="201" cy="1613"/>
                          </a:xfrm>
                          <a:custGeom>
                            <a:avLst/>
                            <a:gdLst>
                              <a:gd name="T0" fmla="+- 0 3369 3369"/>
                              <a:gd name="T1" fmla="*/ T0 w 201"/>
                              <a:gd name="T2" fmla="+- 0 3481 2065"/>
                              <a:gd name="T3" fmla="*/ 3481 h 1613"/>
                              <a:gd name="T4" fmla="+- 0 3469 3369"/>
                              <a:gd name="T5" fmla="*/ T4 w 201"/>
                              <a:gd name="T6" fmla="+- 0 3678 2065"/>
                              <a:gd name="T7" fmla="*/ 3678 h 1613"/>
                              <a:gd name="T8" fmla="+- 0 3526 3369"/>
                              <a:gd name="T9" fmla="*/ T8 w 201"/>
                              <a:gd name="T10" fmla="+- 0 3568 2065"/>
                              <a:gd name="T11" fmla="*/ 3568 h 1613"/>
                              <a:gd name="T12" fmla="+- 0 3469 3369"/>
                              <a:gd name="T13" fmla="*/ T12 w 201"/>
                              <a:gd name="T14" fmla="+- 0 3568 2065"/>
                              <a:gd name="T15" fmla="*/ 3568 h 1613"/>
                              <a:gd name="T16" fmla="+- 0 3460 3369"/>
                              <a:gd name="T17" fmla="*/ T16 w 201"/>
                              <a:gd name="T18" fmla="+- 0 3558 2065"/>
                              <a:gd name="T19" fmla="*/ 3558 h 1613"/>
                              <a:gd name="T20" fmla="+- 0 3460 3369"/>
                              <a:gd name="T21" fmla="*/ T20 w 201"/>
                              <a:gd name="T22" fmla="+- 0 3551 2065"/>
                              <a:gd name="T23" fmla="*/ 3551 h 1613"/>
                              <a:gd name="T24" fmla="+- 0 3369 3369"/>
                              <a:gd name="T25" fmla="*/ T24 w 201"/>
                              <a:gd name="T26" fmla="+- 0 3481 2065"/>
                              <a:gd name="T27" fmla="*/ 3481 h 1613"/>
                              <a:gd name="T28" fmla="+- 0 3460 3369"/>
                              <a:gd name="T29" fmla="*/ T28 w 201"/>
                              <a:gd name="T30" fmla="+- 0 3551 2065"/>
                              <a:gd name="T31" fmla="*/ 3551 h 1613"/>
                              <a:gd name="T32" fmla="+- 0 3460 3369"/>
                              <a:gd name="T33" fmla="*/ T32 w 201"/>
                              <a:gd name="T34" fmla="+- 0 3558 2065"/>
                              <a:gd name="T35" fmla="*/ 3558 h 1613"/>
                              <a:gd name="T36" fmla="+- 0 3469 3369"/>
                              <a:gd name="T37" fmla="*/ T36 w 201"/>
                              <a:gd name="T38" fmla="+- 0 3568 2065"/>
                              <a:gd name="T39" fmla="*/ 3568 h 1613"/>
                              <a:gd name="T40" fmla="+- 0 3474 3369"/>
                              <a:gd name="T41" fmla="*/ T40 w 201"/>
                              <a:gd name="T42" fmla="+- 0 3558 2065"/>
                              <a:gd name="T43" fmla="*/ 3558 h 1613"/>
                              <a:gd name="T44" fmla="+- 0 3469 3369"/>
                              <a:gd name="T45" fmla="*/ T44 w 201"/>
                              <a:gd name="T46" fmla="+- 0 3558 2065"/>
                              <a:gd name="T47" fmla="*/ 3558 h 1613"/>
                              <a:gd name="T48" fmla="+- 0 3460 3369"/>
                              <a:gd name="T49" fmla="*/ T48 w 201"/>
                              <a:gd name="T50" fmla="+- 0 3551 2065"/>
                              <a:gd name="T51" fmla="*/ 3551 h 1613"/>
                              <a:gd name="T52" fmla="+- 0 3570 3369"/>
                              <a:gd name="T53" fmla="*/ T52 w 201"/>
                              <a:gd name="T54" fmla="+- 0 3481 2065"/>
                              <a:gd name="T55" fmla="*/ 3481 h 1613"/>
                              <a:gd name="T56" fmla="+- 0 3474 3369"/>
                              <a:gd name="T57" fmla="*/ T56 w 201"/>
                              <a:gd name="T58" fmla="+- 0 3554 2065"/>
                              <a:gd name="T59" fmla="*/ 3554 h 1613"/>
                              <a:gd name="T60" fmla="+- 0 3474 3369"/>
                              <a:gd name="T61" fmla="*/ T60 w 201"/>
                              <a:gd name="T62" fmla="+- 0 3558 2065"/>
                              <a:gd name="T63" fmla="*/ 3558 h 1613"/>
                              <a:gd name="T64" fmla="+- 0 3469 3369"/>
                              <a:gd name="T65" fmla="*/ T64 w 201"/>
                              <a:gd name="T66" fmla="+- 0 3568 2065"/>
                              <a:gd name="T67" fmla="*/ 3568 h 1613"/>
                              <a:gd name="T68" fmla="+- 0 3526 3369"/>
                              <a:gd name="T69" fmla="*/ T68 w 201"/>
                              <a:gd name="T70" fmla="+- 0 3568 2065"/>
                              <a:gd name="T71" fmla="*/ 3568 h 1613"/>
                              <a:gd name="T72" fmla="+- 0 3570 3369"/>
                              <a:gd name="T73" fmla="*/ T72 w 201"/>
                              <a:gd name="T74" fmla="+- 0 3481 2065"/>
                              <a:gd name="T75" fmla="*/ 3481 h 1613"/>
                              <a:gd name="T76" fmla="+- 0 3469 3369"/>
                              <a:gd name="T77" fmla="*/ T76 w 201"/>
                              <a:gd name="T78" fmla="+- 0 2065 2065"/>
                              <a:gd name="T79" fmla="*/ 2065 h 1613"/>
                              <a:gd name="T80" fmla="+- 0 3460 3369"/>
                              <a:gd name="T81" fmla="*/ T80 w 201"/>
                              <a:gd name="T82" fmla="+- 0 2075 2065"/>
                              <a:gd name="T83" fmla="*/ 2075 h 1613"/>
                              <a:gd name="T84" fmla="+- 0 3460 3369"/>
                              <a:gd name="T85" fmla="*/ T84 w 201"/>
                              <a:gd name="T86" fmla="+- 0 3551 2065"/>
                              <a:gd name="T87" fmla="*/ 3551 h 1613"/>
                              <a:gd name="T88" fmla="+- 0 3469 3369"/>
                              <a:gd name="T89" fmla="*/ T88 w 201"/>
                              <a:gd name="T90" fmla="+- 0 3558 2065"/>
                              <a:gd name="T91" fmla="*/ 3558 h 1613"/>
                              <a:gd name="T92" fmla="+- 0 3474 3369"/>
                              <a:gd name="T93" fmla="*/ T92 w 201"/>
                              <a:gd name="T94" fmla="+- 0 3554 2065"/>
                              <a:gd name="T95" fmla="*/ 3554 h 1613"/>
                              <a:gd name="T96" fmla="+- 0 3474 3369"/>
                              <a:gd name="T97" fmla="*/ T96 w 201"/>
                              <a:gd name="T98" fmla="+- 0 2075 2065"/>
                              <a:gd name="T99" fmla="*/ 2075 h 1613"/>
                              <a:gd name="T100" fmla="+- 0 3469 3369"/>
                              <a:gd name="T101" fmla="*/ T100 w 201"/>
                              <a:gd name="T102" fmla="+- 0 2065 2065"/>
                              <a:gd name="T103" fmla="*/ 2065 h 1613"/>
                              <a:gd name="T104" fmla="+- 0 3474 3369"/>
                              <a:gd name="T105" fmla="*/ T104 w 201"/>
                              <a:gd name="T106" fmla="+- 0 3554 2065"/>
                              <a:gd name="T107" fmla="*/ 3554 h 1613"/>
                              <a:gd name="T108" fmla="+- 0 3469 3369"/>
                              <a:gd name="T109" fmla="*/ T108 w 201"/>
                              <a:gd name="T110" fmla="+- 0 3558 2065"/>
                              <a:gd name="T111" fmla="*/ 3558 h 1613"/>
                              <a:gd name="T112" fmla="+- 0 3474 3369"/>
                              <a:gd name="T113" fmla="*/ T112 w 201"/>
                              <a:gd name="T114" fmla="+- 0 3558 2065"/>
                              <a:gd name="T115" fmla="*/ 3558 h 1613"/>
                              <a:gd name="T116" fmla="+- 0 3474 3369"/>
                              <a:gd name="T117" fmla="*/ T116 w 201"/>
                              <a:gd name="T118" fmla="+- 0 3554 2065"/>
                              <a:gd name="T119" fmla="*/ 3554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1613">
                                <a:moveTo>
                                  <a:pt x="0" y="1416"/>
                                </a:moveTo>
                                <a:lnTo>
                                  <a:pt x="100" y="1613"/>
                                </a:lnTo>
                                <a:lnTo>
                                  <a:pt x="157" y="1503"/>
                                </a:lnTo>
                                <a:lnTo>
                                  <a:pt x="100" y="1503"/>
                                </a:lnTo>
                                <a:lnTo>
                                  <a:pt x="91" y="1493"/>
                                </a:lnTo>
                                <a:lnTo>
                                  <a:pt x="91" y="1486"/>
                                </a:lnTo>
                                <a:lnTo>
                                  <a:pt x="0" y="1416"/>
                                </a:lnTo>
                                <a:close/>
                                <a:moveTo>
                                  <a:pt x="91" y="1486"/>
                                </a:moveTo>
                                <a:lnTo>
                                  <a:pt x="91" y="1493"/>
                                </a:lnTo>
                                <a:lnTo>
                                  <a:pt x="100" y="1503"/>
                                </a:lnTo>
                                <a:lnTo>
                                  <a:pt x="105" y="1493"/>
                                </a:lnTo>
                                <a:lnTo>
                                  <a:pt x="100" y="1493"/>
                                </a:lnTo>
                                <a:lnTo>
                                  <a:pt x="91" y="1486"/>
                                </a:lnTo>
                                <a:close/>
                                <a:moveTo>
                                  <a:pt x="201" y="1416"/>
                                </a:moveTo>
                                <a:lnTo>
                                  <a:pt x="105" y="1489"/>
                                </a:lnTo>
                                <a:lnTo>
                                  <a:pt x="105" y="1493"/>
                                </a:lnTo>
                                <a:lnTo>
                                  <a:pt x="100" y="1503"/>
                                </a:lnTo>
                                <a:lnTo>
                                  <a:pt x="157" y="1503"/>
                                </a:lnTo>
                                <a:lnTo>
                                  <a:pt x="201" y="1416"/>
                                </a:lnTo>
                                <a:close/>
                                <a:moveTo>
                                  <a:pt x="100" y="0"/>
                                </a:moveTo>
                                <a:lnTo>
                                  <a:pt x="91" y="10"/>
                                </a:lnTo>
                                <a:lnTo>
                                  <a:pt x="91" y="1486"/>
                                </a:lnTo>
                                <a:lnTo>
                                  <a:pt x="100" y="1493"/>
                                </a:lnTo>
                                <a:lnTo>
                                  <a:pt x="105" y="1489"/>
                                </a:lnTo>
                                <a:lnTo>
                                  <a:pt x="105" y="10"/>
                                </a:lnTo>
                                <a:lnTo>
                                  <a:pt x="100" y="0"/>
                                </a:lnTo>
                                <a:close/>
                                <a:moveTo>
                                  <a:pt x="105" y="1489"/>
                                </a:moveTo>
                                <a:lnTo>
                                  <a:pt x="100" y="1493"/>
                                </a:lnTo>
                                <a:lnTo>
                                  <a:pt x="105" y="1493"/>
                                </a:lnTo>
                                <a:lnTo>
                                  <a:pt x="105" y="1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98" y="5452"/>
                            <a:ext cx="2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05"/>
                        <wps:cNvSpPr>
                          <a:spLocks/>
                        </wps:cNvSpPr>
                        <wps:spPr bwMode="auto">
                          <a:xfrm>
                            <a:off x="1972" y="777"/>
                            <a:ext cx="3926" cy="5001"/>
                          </a:xfrm>
                          <a:custGeom>
                            <a:avLst/>
                            <a:gdLst>
                              <a:gd name="T0" fmla="+- 0 1972 1972"/>
                              <a:gd name="T1" fmla="*/ T0 w 3926"/>
                              <a:gd name="T2" fmla="+- 0 5779 778"/>
                              <a:gd name="T3" fmla="*/ 5779 h 5001"/>
                              <a:gd name="T4" fmla="+- 0 5898 1972"/>
                              <a:gd name="T5" fmla="*/ T4 w 3926"/>
                              <a:gd name="T6" fmla="+- 0 5779 778"/>
                              <a:gd name="T7" fmla="*/ 5779 h 5001"/>
                              <a:gd name="T8" fmla="+- 0 1972 1972"/>
                              <a:gd name="T9" fmla="*/ T8 w 3926"/>
                              <a:gd name="T10" fmla="+- 0 5779 778"/>
                              <a:gd name="T11" fmla="*/ 5779 h 5001"/>
                              <a:gd name="T12" fmla="+- 0 1972 1972"/>
                              <a:gd name="T13" fmla="*/ T12 w 3926"/>
                              <a:gd name="T14" fmla="+- 0 778 778"/>
                              <a:gd name="T15" fmla="*/ 778 h 5001"/>
                              <a:gd name="T16" fmla="+- 0 1972 1972"/>
                              <a:gd name="T17" fmla="*/ T16 w 3926"/>
                              <a:gd name="T18" fmla="+- 0 778 778"/>
                              <a:gd name="T19" fmla="*/ 778 h 5001"/>
                              <a:gd name="T20" fmla="+- 0 4828 1972"/>
                              <a:gd name="T21" fmla="*/ T20 w 3926"/>
                              <a:gd name="T22" fmla="+- 0 778 778"/>
                              <a:gd name="T23" fmla="*/ 778 h 5001"/>
                            </a:gdLst>
                            <a:ahLst/>
                            <a:cxnLst>
                              <a:cxn ang="0">
                                <a:pos x="T1" y="T3"/>
                              </a:cxn>
                              <a:cxn ang="0">
                                <a:pos x="T5" y="T7"/>
                              </a:cxn>
                              <a:cxn ang="0">
                                <a:pos x="T9" y="T11"/>
                              </a:cxn>
                              <a:cxn ang="0">
                                <a:pos x="T13" y="T15"/>
                              </a:cxn>
                              <a:cxn ang="0">
                                <a:pos x="T17" y="T19"/>
                              </a:cxn>
                              <a:cxn ang="0">
                                <a:pos x="T21" y="T23"/>
                              </a:cxn>
                            </a:cxnLst>
                            <a:rect l="0" t="0" r="r" b="b"/>
                            <a:pathLst>
                              <a:path w="3926" h="5001">
                                <a:moveTo>
                                  <a:pt x="0" y="5001"/>
                                </a:moveTo>
                                <a:lnTo>
                                  <a:pt x="3926" y="5001"/>
                                </a:lnTo>
                                <a:moveTo>
                                  <a:pt x="0" y="5001"/>
                                </a:moveTo>
                                <a:lnTo>
                                  <a:pt x="0" y="0"/>
                                </a:lnTo>
                                <a:moveTo>
                                  <a:pt x="0" y="0"/>
                                </a:moveTo>
                                <a:lnTo>
                                  <a:pt x="2856"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04"/>
                        <wps:cNvSpPr>
                          <a:spLocks/>
                        </wps:cNvSpPr>
                        <wps:spPr bwMode="auto">
                          <a:xfrm>
                            <a:off x="1963" y="3187"/>
                            <a:ext cx="9259" cy="490"/>
                          </a:xfrm>
                          <a:custGeom>
                            <a:avLst/>
                            <a:gdLst>
                              <a:gd name="T0" fmla="+- 0 2078 1963"/>
                              <a:gd name="T1" fmla="*/ T0 w 9259"/>
                              <a:gd name="T2" fmla="+- 0 3313 3188"/>
                              <a:gd name="T3" fmla="*/ 3313 h 490"/>
                              <a:gd name="T4" fmla="+- 0 2242 1963"/>
                              <a:gd name="T5" fmla="*/ T4 w 9259"/>
                              <a:gd name="T6" fmla="+- 0 3313 3188"/>
                              <a:gd name="T7" fmla="*/ 3313 h 490"/>
                              <a:gd name="T8" fmla="+- 0 2405 1963"/>
                              <a:gd name="T9" fmla="*/ T8 w 9259"/>
                              <a:gd name="T10" fmla="+- 0 3313 3188"/>
                              <a:gd name="T11" fmla="*/ 3313 h 490"/>
                              <a:gd name="T12" fmla="+- 0 2573 1963"/>
                              <a:gd name="T13" fmla="*/ T12 w 9259"/>
                              <a:gd name="T14" fmla="+- 0 3313 3188"/>
                              <a:gd name="T15" fmla="*/ 3313 h 490"/>
                              <a:gd name="T16" fmla="+- 0 2736 1963"/>
                              <a:gd name="T17" fmla="*/ T16 w 9259"/>
                              <a:gd name="T18" fmla="+- 0 3313 3188"/>
                              <a:gd name="T19" fmla="*/ 3313 h 490"/>
                              <a:gd name="T20" fmla="+- 0 2904 1963"/>
                              <a:gd name="T21" fmla="*/ T20 w 9259"/>
                              <a:gd name="T22" fmla="+- 0 3313 3188"/>
                              <a:gd name="T23" fmla="*/ 3313 h 490"/>
                              <a:gd name="T24" fmla="+- 0 3067 1963"/>
                              <a:gd name="T25" fmla="*/ T24 w 9259"/>
                              <a:gd name="T26" fmla="+- 0 3313 3188"/>
                              <a:gd name="T27" fmla="*/ 3313 h 490"/>
                              <a:gd name="T28" fmla="+- 0 3230 1963"/>
                              <a:gd name="T29" fmla="*/ T28 w 9259"/>
                              <a:gd name="T30" fmla="+- 0 3313 3188"/>
                              <a:gd name="T31" fmla="*/ 3313 h 490"/>
                              <a:gd name="T32" fmla="+- 0 3398 1963"/>
                              <a:gd name="T33" fmla="*/ T32 w 9259"/>
                              <a:gd name="T34" fmla="+- 0 3313 3188"/>
                              <a:gd name="T35" fmla="*/ 3313 h 490"/>
                              <a:gd name="T36" fmla="+- 0 3562 1963"/>
                              <a:gd name="T37" fmla="*/ T36 w 9259"/>
                              <a:gd name="T38" fmla="+- 0 3313 3188"/>
                              <a:gd name="T39" fmla="*/ 3313 h 490"/>
                              <a:gd name="T40" fmla="+- 0 3725 1963"/>
                              <a:gd name="T41" fmla="*/ T40 w 9259"/>
                              <a:gd name="T42" fmla="+- 0 3313 3188"/>
                              <a:gd name="T43" fmla="*/ 3313 h 490"/>
                              <a:gd name="T44" fmla="+- 0 3893 1963"/>
                              <a:gd name="T45" fmla="*/ T44 w 9259"/>
                              <a:gd name="T46" fmla="+- 0 3313 3188"/>
                              <a:gd name="T47" fmla="*/ 3313 h 490"/>
                              <a:gd name="T48" fmla="+- 0 4056 1963"/>
                              <a:gd name="T49" fmla="*/ T48 w 9259"/>
                              <a:gd name="T50" fmla="+- 0 3313 3188"/>
                              <a:gd name="T51" fmla="*/ 3313 h 490"/>
                              <a:gd name="T52" fmla="+- 0 4224 1963"/>
                              <a:gd name="T53" fmla="*/ T52 w 9259"/>
                              <a:gd name="T54" fmla="+- 0 3313 3188"/>
                              <a:gd name="T55" fmla="*/ 3313 h 490"/>
                              <a:gd name="T56" fmla="+- 0 4387 1963"/>
                              <a:gd name="T57" fmla="*/ T56 w 9259"/>
                              <a:gd name="T58" fmla="+- 0 3313 3188"/>
                              <a:gd name="T59" fmla="*/ 3313 h 490"/>
                              <a:gd name="T60" fmla="+- 0 4550 1963"/>
                              <a:gd name="T61" fmla="*/ T60 w 9259"/>
                              <a:gd name="T62" fmla="+- 0 3313 3188"/>
                              <a:gd name="T63" fmla="*/ 3313 h 490"/>
                              <a:gd name="T64" fmla="+- 0 4718 1963"/>
                              <a:gd name="T65" fmla="*/ T64 w 9259"/>
                              <a:gd name="T66" fmla="+- 0 3313 3188"/>
                              <a:gd name="T67" fmla="*/ 3313 h 490"/>
                              <a:gd name="T68" fmla="+- 0 4882 1963"/>
                              <a:gd name="T69" fmla="*/ T68 w 9259"/>
                              <a:gd name="T70" fmla="+- 0 3313 3188"/>
                              <a:gd name="T71" fmla="*/ 3313 h 490"/>
                              <a:gd name="T72" fmla="+- 0 5045 1963"/>
                              <a:gd name="T73" fmla="*/ T72 w 9259"/>
                              <a:gd name="T74" fmla="+- 0 3313 3188"/>
                              <a:gd name="T75" fmla="*/ 3313 h 490"/>
                              <a:gd name="T76" fmla="+- 0 5213 1963"/>
                              <a:gd name="T77" fmla="*/ T76 w 9259"/>
                              <a:gd name="T78" fmla="+- 0 3313 3188"/>
                              <a:gd name="T79" fmla="*/ 3313 h 490"/>
                              <a:gd name="T80" fmla="+- 0 5376 1963"/>
                              <a:gd name="T81" fmla="*/ T80 w 9259"/>
                              <a:gd name="T82" fmla="+- 0 3313 3188"/>
                              <a:gd name="T83" fmla="*/ 3313 h 490"/>
                              <a:gd name="T84" fmla="+- 0 5544 1963"/>
                              <a:gd name="T85" fmla="*/ T84 w 9259"/>
                              <a:gd name="T86" fmla="+- 0 3313 3188"/>
                              <a:gd name="T87" fmla="*/ 3313 h 490"/>
                              <a:gd name="T88" fmla="+- 0 5707 1963"/>
                              <a:gd name="T89" fmla="*/ T88 w 9259"/>
                              <a:gd name="T90" fmla="+- 0 3313 3188"/>
                              <a:gd name="T91" fmla="*/ 3313 h 490"/>
                              <a:gd name="T92" fmla="+- 0 5741 1963"/>
                              <a:gd name="T93" fmla="*/ T92 w 9259"/>
                              <a:gd name="T94" fmla="+- 0 3481 3188"/>
                              <a:gd name="T95" fmla="*/ 3481 h 490"/>
                              <a:gd name="T96" fmla="+- 0 5907 1963"/>
                              <a:gd name="T97" fmla="*/ T96 w 9259"/>
                              <a:gd name="T98" fmla="+- 0 3551 3188"/>
                              <a:gd name="T99" fmla="*/ 3551 h 490"/>
                              <a:gd name="T100" fmla="+- 0 5870 1963"/>
                              <a:gd name="T101" fmla="*/ T100 w 9259"/>
                              <a:gd name="T102" fmla="+- 0 3313 3188"/>
                              <a:gd name="T103" fmla="*/ 3313 h 490"/>
                              <a:gd name="T104" fmla="+- 0 6038 1963"/>
                              <a:gd name="T105" fmla="*/ T104 w 9259"/>
                              <a:gd name="T106" fmla="+- 0 3313 3188"/>
                              <a:gd name="T107" fmla="*/ 3313 h 490"/>
                              <a:gd name="T108" fmla="+- 0 5842 1963"/>
                              <a:gd name="T109" fmla="*/ T108 w 9259"/>
                              <a:gd name="T110" fmla="+- 0 3188 3188"/>
                              <a:gd name="T111" fmla="*/ 3188 h 490"/>
                              <a:gd name="T112" fmla="+- 0 6096 1963"/>
                              <a:gd name="T113" fmla="*/ T112 w 9259"/>
                              <a:gd name="T114" fmla="+- 0 3313 3188"/>
                              <a:gd name="T115" fmla="*/ 3313 h 490"/>
                              <a:gd name="T116" fmla="+- 0 6264 1963"/>
                              <a:gd name="T117" fmla="*/ T116 w 9259"/>
                              <a:gd name="T118" fmla="+- 0 3313 3188"/>
                              <a:gd name="T119" fmla="*/ 3313 h 490"/>
                              <a:gd name="T120" fmla="+- 0 6427 1963"/>
                              <a:gd name="T121" fmla="*/ T120 w 9259"/>
                              <a:gd name="T122" fmla="+- 0 3313 3188"/>
                              <a:gd name="T123" fmla="*/ 3313 h 490"/>
                              <a:gd name="T124" fmla="+- 0 6590 1963"/>
                              <a:gd name="T125" fmla="*/ T124 w 9259"/>
                              <a:gd name="T126" fmla="+- 0 3313 3188"/>
                              <a:gd name="T127" fmla="*/ 3313 h 490"/>
                              <a:gd name="T128" fmla="+- 0 6758 1963"/>
                              <a:gd name="T129" fmla="*/ T128 w 9259"/>
                              <a:gd name="T130" fmla="+- 0 3313 3188"/>
                              <a:gd name="T131" fmla="*/ 3313 h 490"/>
                              <a:gd name="T132" fmla="+- 0 6922 1963"/>
                              <a:gd name="T133" fmla="*/ T132 w 9259"/>
                              <a:gd name="T134" fmla="+- 0 3313 3188"/>
                              <a:gd name="T135" fmla="*/ 3313 h 490"/>
                              <a:gd name="T136" fmla="+- 0 7085 1963"/>
                              <a:gd name="T137" fmla="*/ T136 w 9259"/>
                              <a:gd name="T138" fmla="+- 0 3313 3188"/>
                              <a:gd name="T139" fmla="*/ 3313 h 490"/>
                              <a:gd name="T140" fmla="+- 0 7253 1963"/>
                              <a:gd name="T141" fmla="*/ T140 w 9259"/>
                              <a:gd name="T142" fmla="+- 0 3313 3188"/>
                              <a:gd name="T143" fmla="*/ 3313 h 490"/>
                              <a:gd name="T144" fmla="+- 0 7416 1963"/>
                              <a:gd name="T145" fmla="*/ T144 w 9259"/>
                              <a:gd name="T146" fmla="+- 0 3313 3188"/>
                              <a:gd name="T147" fmla="*/ 3313 h 490"/>
                              <a:gd name="T148" fmla="+- 0 7584 1963"/>
                              <a:gd name="T149" fmla="*/ T148 w 9259"/>
                              <a:gd name="T150" fmla="+- 0 3313 3188"/>
                              <a:gd name="T151" fmla="*/ 3313 h 490"/>
                              <a:gd name="T152" fmla="+- 0 7747 1963"/>
                              <a:gd name="T153" fmla="*/ T152 w 9259"/>
                              <a:gd name="T154" fmla="+- 0 3313 3188"/>
                              <a:gd name="T155" fmla="*/ 3313 h 490"/>
                              <a:gd name="T156" fmla="+- 0 7910 1963"/>
                              <a:gd name="T157" fmla="*/ T156 w 9259"/>
                              <a:gd name="T158" fmla="+- 0 3313 3188"/>
                              <a:gd name="T159" fmla="*/ 3313 h 490"/>
                              <a:gd name="T160" fmla="+- 0 8078 1963"/>
                              <a:gd name="T161" fmla="*/ T160 w 9259"/>
                              <a:gd name="T162" fmla="+- 0 3313 3188"/>
                              <a:gd name="T163" fmla="*/ 3313 h 490"/>
                              <a:gd name="T164" fmla="+- 0 8242 1963"/>
                              <a:gd name="T165" fmla="*/ T164 w 9259"/>
                              <a:gd name="T166" fmla="+- 0 3313 3188"/>
                              <a:gd name="T167" fmla="*/ 3313 h 490"/>
                              <a:gd name="T168" fmla="+- 0 8405 1963"/>
                              <a:gd name="T169" fmla="*/ T168 w 9259"/>
                              <a:gd name="T170" fmla="+- 0 3313 3188"/>
                              <a:gd name="T171" fmla="*/ 3313 h 490"/>
                              <a:gd name="T172" fmla="+- 0 8573 1963"/>
                              <a:gd name="T173" fmla="*/ T172 w 9259"/>
                              <a:gd name="T174" fmla="+- 0 3313 3188"/>
                              <a:gd name="T175" fmla="*/ 3313 h 490"/>
                              <a:gd name="T176" fmla="+- 0 8736 1963"/>
                              <a:gd name="T177" fmla="*/ T176 w 9259"/>
                              <a:gd name="T178" fmla="+- 0 3313 3188"/>
                              <a:gd name="T179" fmla="*/ 3313 h 490"/>
                              <a:gd name="T180" fmla="+- 0 8904 1963"/>
                              <a:gd name="T181" fmla="*/ T180 w 9259"/>
                              <a:gd name="T182" fmla="+- 0 3313 3188"/>
                              <a:gd name="T183" fmla="*/ 3313 h 490"/>
                              <a:gd name="T184" fmla="+- 0 9067 1963"/>
                              <a:gd name="T185" fmla="*/ T184 w 9259"/>
                              <a:gd name="T186" fmla="+- 0 3313 3188"/>
                              <a:gd name="T187" fmla="*/ 3313 h 490"/>
                              <a:gd name="T188" fmla="+- 0 9230 1963"/>
                              <a:gd name="T189" fmla="*/ T188 w 9259"/>
                              <a:gd name="T190" fmla="+- 0 3313 3188"/>
                              <a:gd name="T191" fmla="*/ 3313 h 490"/>
                              <a:gd name="T192" fmla="+- 0 9398 1963"/>
                              <a:gd name="T193" fmla="*/ T192 w 9259"/>
                              <a:gd name="T194" fmla="+- 0 3313 3188"/>
                              <a:gd name="T195" fmla="*/ 3313 h 490"/>
                              <a:gd name="T196" fmla="+- 0 9562 1963"/>
                              <a:gd name="T197" fmla="*/ T196 w 9259"/>
                              <a:gd name="T198" fmla="+- 0 3313 3188"/>
                              <a:gd name="T199" fmla="*/ 3313 h 490"/>
                              <a:gd name="T200" fmla="+- 0 9725 1963"/>
                              <a:gd name="T201" fmla="*/ T200 w 9259"/>
                              <a:gd name="T202" fmla="+- 0 3313 3188"/>
                              <a:gd name="T203" fmla="*/ 3313 h 490"/>
                              <a:gd name="T204" fmla="+- 0 9893 1963"/>
                              <a:gd name="T205" fmla="*/ T204 w 9259"/>
                              <a:gd name="T206" fmla="+- 0 3313 3188"/>
                              <a:gd name="T207" fmla="*/ 3313 h 490"/>
                              <a:gd name="T208" fmla="+- 0 10056 1963"/>
                              <a:gd name="T209" fmla="*/ T208 w 9259"/>
                              <a:gd name="T210" fmla="+- 0 3313 3188"/>
                              <a:gd name="T211" fmla="*/ 3313 h 490"/>
                              <a:gd name="T212" fmla="+- 0 10224 1963"/>
                              <a:gd name="T213" fmla="*/ T212 w 9259"/>
                              <a:gd name="T214" fmla="+- 0 3313 3188"/>
                              <a:gd name="T215" fmla="*/ 3313 h 490"/>
                              <a:gd name="T216" fmla="+- 0 10387 1963"/>
                              <a:gd name="T217" fmla="*/ T216 w 9259"/>
                              <a:gd name="T218" fmla="+- 0 3313 3188"/>
                              <a:gd name="T219" fmla="*/ 3313 h 490"/>
                              <a:gd name="T220" fmla="+- 0 10550 1963"/>
                              <a:gd name="T221" fmla="*/ T220 w 9259"/>
                              <a:gd name="T222" fmla="+- 0 3313 3188"/>
                              <a:gd name="T223" fmla="*/ 3313 h 490"/>
                              <a:gd name="T224" fmla="+- 0 10718 1963"/>
                              <a:gd name="T225" fmla="*/ T224 w 9259"/>
                              <a:gd name="T226" fmla="+- 0 3313 3188"/>
                              <a:gd name="T227" fmla="*/ 3313 h 490"/>
                              <a:gd name="T228" fmla="+- 0 10882 1963"/>
                              <a:gd name="T229" fmla="*/ T228 w 9259"/>
                              <a:gd name="T230" fmla="+- 0 3313 3188"/>
                              <a:gd name="T231" fmla="*/ 3313 h 490"/>
                              <a:gd name="T232" fmla="+- 0 11045 1963"/>
                              <a:gd name="T233" fmla="*/ T232 w 9259"/>
                              <a:gd name="T234" fmla="+- 0 3313 3188"/>
                              <a:gd name="T235" fmla="*/ 3313 h 490"/>
                              <a:gd name="T236" fmla="+- 0 11203 1963"/>
                              <a:gd name="T237" fmla="*/ T236 w 9259"/>
                              <a:gd name="T238" fmla="+- 0 3318 3188"/>
                              <a:gd name="T239" fmla="*/ 331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59" h="490">
                                <a:moveTo>
                                  <a:pt x="115" y="125"/>
                                </a:moveTo>
                                <a:lnTo>
                                  <a:pt x="10" y="125"/>
                                </a:lnTo>
                                <a:lnTo>
                                  <a:pt x="0" y="130"/>
                                </a:lnTo>
                                <a:lnTo>
                                  <a:pt x="10" y="140"/>
                                </a:lnTo>
                                <a:lnTo>
                                  <a:pt x="115" y="140"/>
                                </a:lnTo>
                                <a:lnTo>
                                  <a:pt x="120" y="130"/>
                                </a:lnTo>
                                <a:lnTo>
                                  <a:pt x="115" y="125"/>
                                </a:lnTo>
                                <a:close/>
                                <a:moveTo>
                                  <a:pt x="279" y="125"/>
                                </a:moveTo>
                                <a:lnTo>
                                  <a:pt x="173" y="125"/>
                                </a:lnTo>
                                <a:lnTo>
                                  <a:pt x="168" y="130"/>
                                </a:lnTo>
                                <a:lnTo>
                                  <a:pt x="173" y="140"/>
                                </a:lnTo>
                                <a:lnTo>
                                  <a:pt x="279" y="140"/>
                                </a:lnTo>
                                <a:lnTo>
                                  <a:pt x="288" y="130"/>
                                </a:lnTo>
                                <a:lnTo>
                                  <a:pt x="279" y="125"/>
                                </a:lnTo>
                                <a:close/>
                                <a:moveTo>
                                  <a:pt x="442" y="125"/>
                                </a:moveTo>
                                <a:lnTo>
                                  <a:pt x="341" y="125"/>
                                </a:lnTo>
                                <a:lnTo>
                                  <a:pt x="331" y="130"/>
                                </a:lnTo>
                                <a:lnTo>
                                  <a:pt x="341" y="140"/>
                                </a:lnTo>
                                <a:lnTo>
                                  <a:pt x="442" y="140"/>
                                </a:lnTo>
                                <a:lnTo>
                                  <a:pt x="451" y="130"/>
                                </a:lnTo>
                                <a:lnTo>
                                  <a:pt x="442" y="125"/>
                                </a:lnTo>
                                <a:close/>
                                <a:moveTo>
                                  <a:pt x="610" y="125"/>
                                </a:moveTo>
                                <a:lnTo>
                                  <a:pt x="504" y="125"/>
                                </a:lnTo>
                                <a:lnTo>
                                  <a:pt x="495" y="130"/>
                                </a:lnTo>
                                <a:lnTo>
                                  <a:pt x="504" y="140"/>
                                </a:lnTo>
                                <a:lnTo>
                                  <a:pt x="610" y="140"/>
                                </a:lnTo>
                                <a:lnTo>
                                  <a:pt x="615" y="130"/>
                                </a:lnTo>
                                <a:lnTo>
                                  <a:pt x="610" y="125"/>
                                </a:lnTo>
                                <a:close/>
                                <a:moveTo>
                                  <a:pt x="773" y="125"/>
                                </a:moveTo>
                                <a:lnTo>
                                  <a:pt x="667" y="125"/>
                                </a:lnTo>
                                <a:lnTo>
                                  <a:pt x="663" y="130"/>
                                </a:lnTo>
                                <a:lnTo>
                                  <a:pt x="667" y="140"/>
                                </a:lnTo>
                                <a:lnTo>
                                  <a:pt x="773" y="140"/>
                                </a:lnTo>
                                <a:lnTo>
                                  <a:pt x="783" y="130"/>
                                </a:lnTo>
                                <a:lnTo>
                                  <a:pt x="773" y="125"/>
                                </a:lnTo>
                                <a:close/>
                                <a:moveTo>
                                  <a:pt x="941" y="125"/>
                                </a:moveTo>
                                <a:lnTo>
                                  <a:pt x="835" y="125"/>
                                </a:lnTo>
                                <a:lnTo>
                                  <a:pt x="826" y="130"/>
                                </a:lnTo>
                                <a:lnTo>
                                  <a:pt x="835" y="140"/>
                                </a:lnTo>
                                <a:lnTo>
                                  <a:pt x="941" y="140"/>
                                </a:lnTo>
                                <a:lnTo>
                                  <a:pt x="946" y="130"/>
                                </a:lnTo>
                                <a:lnTo>
                                  <a:pt x="941" y="125"/>
                                </a:lnTo>
                                <a:close/>
                                <a:moveTo>
                                  <a:pt x="1104" y="125"/>
                                </a:moveTo>
                                <a:lnTo>
                                  <a:pt x="999" y="125"/>
                                </a:lnTo>
                                <a:lnTo>
                                  <a:pt x="994" y="130"/>
                                </a:lnTo>
                                <a:lnTo>
                                  <a:pt x="999" y="140"/>
                                </a:lnTo>
                                <a:lnTo>
                                  <a:pt x="1104" y="140"/>
                                </a:lnTo>
                                <a:lnTo>
                                  <a:pt x="1114" y="130"/>
                                </a:lnTo>
                                <a:lnTo>
                                  <a:pt x="1104" y="125"/>
                                </a:lnTo>
                                <a:close/>
                                <a:moveTo>
                                  <a:pt x="1267" y="125"/>
                                </a:moveTo>
                                <a:lnTo>
                                  <a:pt x="1162" y="125"/>
                                </a:lnTo>
                                <a:lnTo>
                                  <a:pt x="1157" y="130"/>
                                </a:lnTo>
                                <a:lnTo>
                                  <a:pt x="1162" y="140"/>
                                </a:lnTo>
                                <a:lnTo>
                                  <a:pt x="1267" y="140"/>
                                </a:lnTo>
                                <a:lnTo>
                                  <a:pt x="1277" y="130"/>
                                </a:lnTo>
                                <a:lnTo>
                                  <a:pt x="1267" y="125"/>
                                </a:lnTo>
                                <a:close/>
                                <a:moveTo>
                                  <a:pt x="1435" y="125"/>
                                </a:moveTo>
                                <a:lnTo>
                                  <a:pt x="1330" y="125"/>
                                </a:lnTo>
                                <a:lnTo>
                                  <a:pt x="1320" y="130"/>
                                </a:lnTo>
                                <a:lnTo>
                                  <a:pt x="1330" y="140"/>
                                </a:lnTo>
                                <a:lnTo>
                                  <a:pt x="1435" y="140"/>
                                </a:lnTo>
                                <a:lnTo>
                                  <a:pt x="1440" y="130"/>
                                </a:lnTo>
                                <a:lnTo>
                                  <a:pt x="1435" y="125"/>
                                </a:lnTo>
                                <a:close/>
                                <a:moveTo>
                                  <a:pt x="1599" y="125"/>
                                </a:moveTo>
                                <a:lnTo>
                                  <a:pt x="1493" y="125"/>
                                </a:lnTo>
                                <a:lnTo>
                                  <a:pt x="1488" y="130"/>
                                </a:lnTo>
                                <a:lnTo>
                                  <a:pt x="1493" y="140"/>
                                </a:lnTo>
                                <a:lnTo>
                                  <a:pt x="1599" y="140"/>
                                </a:lnTo>
                                <a:lnTo>
                                  <a:pt x="1608" y="130"/>
                                </a:lnTo>
                                <a:lnTo>
                                  <a:pt x="1599" y="125"/>
                                </a:lnTo>
                                <a:close/>
                                <a:moveTo>
                                  <a:pt x="1762" y="125"/>
                                </a:moveTo>
                                <a:lnTo>
                                  <a:pt x="1661" y="125"/>
                                </a:lnTo>
                                <a:lnTo>
                                  <a:pt x="1651" y="130"/>
                                </a:lnTo>
                                <a:lnTo>
                                  <a:pt x="1661" y="140"/>
                                </a:lnTo>
                                <a:lnTo>
                                  <a:pt x="1762" y="140"/>
                                </a:lnTo>
                                <a:lnTo>
                                  <a:pt x="1771" y="130"/>
                                </a:lnTo>
                                <a:lnTo>
                                  <a:pt x="1762" y="125"/>
                                </a:lnTo>
                                <a:close/>
                                <a:moveTo>
                                  <a:pt x="1930" y="125"/>
                                </a:moveTo>
                                <a:lnTo>
                                  <a:pt x="1824" y="125"/>
                                </a:lnTo>
                                <a:lnTo>
                                  <a:pt x="1815" y="130"/>
                                </a:lnTo>
                                <a:lnTo>
                                  <a:pt x="1824" y="140"/>
                                </a:lnTo>
                                <a:lnTo>
                                  <a:pt x="1930" y="140"/>
                                </a:lnTo>
                                <a:lnTo>
                                  <a:pt x="1935" y="130"/>
                                </a:lnTo>
                                <a:lnTo>
                                  <a:pt x="1930" y="125"/>
                                </a:lnTo>
                                <a:close/>
                                <a:moveTo>
                                  <a:pt x="2093" y="125"/>
                                </a:moveTo>
                                <a:lnTo>
                                  <a:pt x="1987" y="125"/>
                                </a:lnTo>
                                <a:lnTo>
                                  <a:pt x="1983" y="130"/>
                                </a:lnTo>
                                <a:lnTo>
                                  <a:pt x="1987" y="140"/>
                                </a:lnTo>
                                <a:lnTo>
                                  <a:pt x="2093" y="140"/>
                                </a:lnTo>
                                <a:lnTo>
                                  <a:pt x="2103" y="130"/>
                                </a:lnTo>
                                <a:lnTo>
                                  <a:pt x="2093" y="125"/>
                                </a:lnTo>
                                <a:close/>
                                <a:moveTo>
                                  <a:pt x="2261" y="125"/>
                                </a:moveTo>
                                <a:lnTo>
                                  <a:pt x="2155" y="125"/>
                                </a:lnTo>
                                <a:lnTo>
                                  <a:pt x="2146" y="130"/>
                                </a:lnTo>
                                <a:lnTo>
                                  <a:pt x="2155" y="140"/>
                                </a:lnTo>
                                <a:lnTo>
                                  <a:pt x="2261" y="140"/>
                                </a:lnTo>
                                <a:lnTo>
                                  <a:pt x="2266" y="130"/>
                                </a:lnTo>
                                <a:lnTo>
                                  <a:pt x="2261" y="125"/>
                                </a:lnTo>
                                <a:close/>
                                <a:moveTo>
                                  <a:pt x="2424" y="125"/>
                                </a:moveTo>
                                <a:lnTo>
                                  <a:pt x="2319" y="125"/>
                                </a:lnTo>
                                <a:lnTo>
                                  <a:pt x="2314" y="130"/>
                                </a:lnTo>
                                <a:lnTo>
                                  <a:pt x="2319" y="140"/>
                                </a:lnTo>
                                <a:lnTo>
                                  <a:pt x="2424" y="140"/>
                                </a:lnTo>
                                <a:lnTo>
                                  <a:pt x="2434" y="130"/>
                                </a:lnTo>
                                <a:lnTo>
                                  <a:pt x="2424" y="125"/>
                                </a:lnTo>
                                <a:close/>
                                <a:moveTo>
                                  <a:pt x="2587" y="125"/>
                                </a:moveTo>
                                <a:lnTo>
                                  <a:pt x="2482" y="125"/>
                                </a:lnTo>
                                <a:lnTo>
                                  <a:pt x="2477" y="130"/>
                                </a:lnTo>
                                <a:lnTo>
                                  <a:pt x="2482" y="140"/>
                                </a:lnTo>
                                <a:lnTo>
                                  <a:pt x="2587" y="140"/>
                                </a:lnTo>
                                <a:lnTo>
                                  <a:pt x="2597" y="130"/>
                                </a:lnTo>
                                <a:lnTo>
                                  <a:pt x="2587" y="125"/>
                                </a:lnTo>
                                <a:close/>
                                <a:moveTo>
                                  <a:pt x="2755" y="125"/>
                                </a:moveTo>
                                <a:lnTo>
                                  <a:pt x="2650" y="125"/>
                                </a:lnTo>
                                <a:lnTo>
                                  <a:pt x="2640" y="130"/>
                                </a:lnTo>
                                <a:lnTo>
                                  <a:pt x="2650" y="140"/>
                                </a:lnTo>
                                <a:lnTo>
                                  <a:pt x="2755" y="140"/>
                                </a:lnTo>
                                <a:lnTo>
                                  <a:pt x="2760" y="130"/>
                                </a:lnTo>
                                <a:lnTo>
                                  <a:pt x="2755" y="125"/>
                                </a:lnTo>
                                <a:close/>
                                <a:moveTo>
                                  <a:pt x="2919" y="125"/>
                                </a:moveTo>
                                <a:lnTo>
                                  <a:pt x="2813" y="125"/>
                                </a:lnTo>
                                <a:lnTo>
                                  <a:pt x="2808" y="130"/>
                                </a:lnTo>
                                <a:lnTo>
                                  <a:pt x="2813" y="140"/>
                                </a:lnTo>
                                <a:lnTo>
                                  <a:pt x="2919" y="140"/>
                                </a:lnTo>
                                <a:lnTo>
                                  <a:pt x="2928" y="130"/>
                                </a:lnTo>
                                <a:lnTo>
                                  <a:pt x="2919" y="125"/>
                                </a:lnTo>
                                <a:close/>
                                <a:moveTo>
                                  <a:pt x="3082" y="125"/>
                                </a:moveTo>
                                <a:lnTo>
                                  <a:pt x="2981" y="125"/>
                                </a:lnTo>
                                <a:lnTo>
                                  <a:pt x="2971" y="130"/>
                                </a:lnTo>
                                <a:lnTo>
                                  <a:pt x="2981" y="140"/>
                                </a:lnTo>
                                <a:lnTo>
                                  <a:pt x="3082" y="140"/>
                                </a:lnTo>
                                <a:lnTo>
                                  <a:pt x="3091" y="130"/>
                                </a:lnTo>
                                <a:lnTo>
                                  <a:pt x="3082" y="125"/>
                                </a:lnTo>
                                <a:close/>
                                <a:moveTo>
                                  <a:pt x="3250" y="125"/>
                                </a:moveTo>
                                <a:lnTo>
                                  <a:pt x="3144" y="125"/>
                                </a:lnTo>
                                <a:lnTo>
                                  <a:pt x="3135" y="130"/>
                                </a:lnTo>
                                <a:lnTo>
                                  <a:pt x="3144" y="140"/>
                                </a:lnTo>
                                <a:lnTo>
                                  <a:pt x="3250" y="140"/>
                                </a:lnTo>
                                <a:lnTo>
                                  <a:pt x="3255" y="130"/>
                                </a:lnTo>
                                <a:lnTo>
                                  <a:pt x="3250" y="125"/>
                                </a:lnTo>
                                <a:close/>
                                <a:moveTo>
                                  <a:pt x="3413" y="125"/>
                                </a:moveTo>
                                <a:lnTo>
                                  <a:pt x="3307" y="125"/>
                                </a:lnTo>
                                <a:lnTo>
                                  <a:pt x="3303" y="130"/>
                                </a:lnTo>
                                <a:lnTo>
                                  <a:pt x="3307" y="140"/>
                                </a:lnTo>
                                <a:lnTo>
                                  <a:pt x="3413" y="140"/>
                                </a:lnTo>
                                <a:lnTo>
                                  <a:pt x="3423" y="130"/>
                                </a:lnTo>
                                <a:lnTo>
                                  <a:pt x="3413" y="125"/>
                                </a:lnTo>
                                <a:close/>
                                <a:moveTo>
                                  <a:pt x="3581" y="125"/>
                                </a:moveTo>
                                <a:lnTo>
                                  <a:pt x="3475" y="125"/>
                                </a:lnTo>
                                <a:lnTo>
                                  <a:pt x="3466" y="130"/>
                                </a:lnTo>
                                <a:lnTo>
                                  <a:pt x="3475" y="140"/>
                                </a:lnTo>
                                <a:lnTo>
                                  <a:pt x="3581" y="140"/>
                                </a:lnTo>
                                <a:lnTo>
                                  <a:pt x="3586" y="130"/>
                                </a:lnTo>
                                <a:lnTo>
                                  <a:pt x="3581" y="125"/>
                                </a:lnTo>
                                <a:close/>
                                <a:moveTo>
                                  <a:pt x="3744" y="125"/>
                                </a:moveTo>
                                <a:lnTo>
                                  <a:pt x="3639" y="125"/>
                                </a:lnTo>
                                <a:lnTo>
                                  <a:pt x="3634" y="130"/>
                                </a:lnTo>
                                <a:lnTo>
                                  <a:pt x="3639" y="140"/>
                                </a:lnTo>
                                <a:lnTo>
                                  <a:pt x="3744" y="140"/>
                                </a:lnTo>
                                <a:lnTo>
                                  <a:pt x="3754" y="130"/>
                                </a:lnTo>
                                <a:lnTo>
                                  <a:pt x="3744" y="125"/>
                                </a:lnTo>
                                <a:close/>
                                <a:moveTo>
                                  <a:pt x="3778" y="293"/>
                                </a:moveTo>
                                <a:lnTo>
                                  <a:pt x="3879" y="490"/>
                                </a:lnTo>
                                <a:lnTo>
                                  <a:pt x="3935" y="380"/>
                                </a:lnTo>
                                <a:lnTo>
                                  <a:pt x="3940" y="370"/>
                                </a:lnTo>
                                <a:lnTo>
                                  <a:pt x="3874" y="370"/>
                                </a:lnTo>
                                <a:lnTo>
                                  <a:pt x="3874" y="366"/>
                                </a:lnTo>
                                <a:lnTo>
                                  <a:pt x="3778" y="293"/>
                                </a:lnTo>
                                <a:close/>
                                <a:moveTo>
                                  <a:pt x="3888" y="140"/>
                                </a:moveTo>
                                <a:lnTo>
                                  <a:pt x="3874" y="140"/>
                                </a:lnTo>
                                <a:lnTo>
                                  <a:pt x="3874" y="366"/>
                                </a:lnTo>
                                <a:lnTo>
                                  <a:pt x="3888" y="366"/>
                                </a:lnTo>
                                <a:lnTo>
                                  <a:pt x="3888" y="370"/>
                                </a:lnTo>
                                <a:lnTo>
                                  <a:pt x="3940" y="370"/>
                                </a:lnTo>
                                <a:lnTo>
                                  <a:pt x="3944" y="363"/>
                                </a:lnTo>
                                <a:lnTo>
                                  <a:pt x="3888" y="363"/>
                                </a:lnTo>
                                <a:lnTo>
                                  <a:pt x="3888" y="140"/>
                                </a:lnTo>
                                <a:close/>
                                <a:moveTo>
                                  <a:pt x="3979" y="293"/>
                                </a:moveTo>
                                <a:lnTo>
                                  <a:pt x="3888" y="363"/>
                                </a:lnTo>
                                <a:lnTo>
                                  <a:pt x="3944" y="363"/>
                                </a:lnTo>
                                <a:lnTo>
                                  <a:pt x="3979" y="293"/>
                                </a:lnTo>
                                <a:close/>
                                <a:moveTo>
                                  <a:pt x="3907" y="125"/>
                                </a:moveTo>
                                <a:lnTo>
                                  <a:pt x="3802" y="125"/>
                                </a:lnTo>
                                <a:lnTo>
                                  <a:pt x="3797" y="130"/>
                                </a:lnTo>
                                <a:lnTo>
                                  <a:pt x="3802" y="140"/>
                                </a:lnTo>
                                <a:lnTo>
                                  <a:pt x="3907" y="140"/>
                                </a:lnTo>
                                <a:lnTo>
                                  <a:pt x="3917" y="130"/>
                                </a:lnTo>
                                <a:lnTo>
                                  <a:pt x="3907" y="125"/>
                                </a:lnTo>
                                <a:close/>
                                <a:moveTo>
                                  <a:pt x="4075" y="125"/>
                                </a:moveTo>
                                <a:lnTo>
                                  <a:pt x="3970" y="125"/>
                                </a:lnTo>
                                <a:lnTo>
                                  <a:pt x="3960" y="130"/>
                                </a:lnTo>
                                <a:lnTo>
                                  <a:pt x="3970" y="140"/>
                                </a:lnTo>
                                <a:lnTo>
                                  <a:pt x="4075" y="140"/>
                                </a:lnTo>
                                <a:lnTo>
                                  <a:pt x="4080" y="130"/>
                                </a:lnTo>
                                <a:lnTo>
                                  <a:pt x="4075" y="125"/>
                                </a:lnTo>
                                <a:close/>
                                <a:moveTo>
                                  <a:pt x="3879" y="0"/>
                                </a:moveTo>
                                <a:lnTo>
                                  <a:pt x="3874" y="5"/>
                                </a:lnTo>
                                <a:lnTo>
                                  <a:pt x="3874" y="125"/>
                                </a:lnTo>
                                <a:lnTo>
                                  <a:pt x="3888" y="125"/>
                                </a:lnTo>
                                <a:lnTo>
                                  <a:pt x="3888" y="5"/>
                                </a:lnTo>
                                <a:lnTo>
                                  <a:pt x="3879" y="0"/>
                                </a:lnTo>
                                <a:close/>
                                <a:moveTo>
                                  <a:pt x="4239" y="125"/>
                                </a:moveTo>
                                <a:lnTo>
                                  <a:pt x="4133" y="125"/>
                                </a:lnTo>
                                <a:lnTo>
                                  <a:pt x="4128" y="130"/>
                                </a:lnTo>
                                <a:lnTo>
                                  <a:pt x="4133" y="140"/>
                                </a:lnTo>
                                <a:lnTo>
                                  <a:pt x="4239" y="140"/>
                                </a:lnTo>
                                <a:lnTo>
                                  <a:pt x="4248" y="130"/>
                                </a:lnTo>
                                <a:lnTo>
                                  <a:pt x="4239" y="125"/>
                                </a:lnTo>
                                <a:close/>
                                <a:moveTo>
                                  <a:pt x="4402" y="125"/>
                                </a:moveTo>
                                <a:lnTo>
                                  <a:pt x="4301" y="125"/>
                                </a:lnTo>
                                <a:lnTo>
                                  <a:pt x="4291" y="130"/>
                                </a:lnTo>
                                <a:lnTo>
                                  <a:pt x="4301" y="140"/>
                                </a:lnTo>
                                <a:lnTo>
                                  <a:pt x="4402" y="140"/>
                                </a:lnTo>
                                <a:lnTo>
                                  <a:pt x="4411" y="130"/>
                                </a:lnTo>
                                <a:lnTo>
                                  <a:pt x="4402" y="125"/>
                                </a:lnTo>
                                <a:close/>
                                <a:moveTo>
                                  <a:pt x="4570" y="125"/>
                                </a:moveTo>
                                <a:lnTo>
                                  <a:pt x="4464" y="125"/>
                                </a:lnTo>
                                <a:lnTo>
                                  <a:pt x="4455" y="130"/>
                                </a:lnTo>
                                <a:lnTo>
                                  <a:pt x="4464" y="140"/>
                                </a:lnTo>
                                <a:lnTo>
                                  <a:pt x="4570" y="140"/>
                                </a:lnTo>
                                <a:lnTo>
                                  <a:pt x="4575" y="130"/>
                                </a:lnTo>
                                <a:lnTo>
                                  <a:pt x="4570" y="125"/>
                                </a:lnTo>
                                <a:close/>
                                <a:moveTo>
                                  <a:pt x="4733" y="125"/>
                                </a:moveTo>
                                <a:lnTo>
                                  <a:pt x="4627" y="125"/>
                                </a:lnTo>
                                <a:lnTo>
                                  <a:pt x="4623" y="130"/>
                                </a:lnTo>
                                <a:lnTo>
                                  <a:pt x="4627" y="140"/>
                                </a:lnTo>
                                <a:lnTo>
                                  <a:pt x="4733" y="140"/>
                                </a:lnTo>
                                <a:lnTo>
                                  <a:pt x="4743" y="130"/>
                                </a:lnTo>
                                <a:lnTo>
                                  <a:pt x="4733" y="125"/>
                                </a:lnTo>
                                <a:close/>
                                <a:moveTo>
                                  <a:pt x="4901" y="125"/>
                                </a:moveTo>
                                <a:lnTo>
                                  <a:pt x="4795" y="125"/>
                                </a:lnTo>
                                <a:lnTo>
                                  <a:pt x="4786" y="130"/>
                                </a:lnTo>
                                <a:lnTo>
                                  <a:pt x="4795" y="140"/>
                                </a:lnTo>
                                <a:lnTo>
                                  <a:pt x="4901" y="140"/>
                                </a:lnTo>
                                <a:lnTo>
                                  <a:pt x="4906" y="130"/>
                                </a:lnTo>
                                <a:lnTo>
                                  <a:pt x="4901" y="125"/>
                                </a:lnTo>
                                <a:close/>
                                <a:moveTo>
                                  <a:pt x="5064" y="125"/>
                                </a:moveTo>
                                <a:lnTo>
                                  <a:pt x="4959" y="125"/>
                                </a:lnTo>
                                <a:lnTo>
                                  <a:pt x="4954" y="130"/>
                                </a:lnTo>
                                <a:lnTo>
                                  <a:pt x="4959" y="140"/>
                                </a:lnTo>
                                <a:lnTo>
                                  <a:pt x="5064" y="140"/>
                                </a:lnTo>
                                <a:lnTo>
                                  <a:pt x="5074" y="130"/>
                                </a:lnTo>
                                <a:lnTo>
                                  <a:pt x="5064" y="125"/>
                                </a:lnTo>
                                <a:close/>
                                <a:moveTo>
                                  <a:pt x="5227" y="125"/>
                                </a:moveTo>
                                <a:lnTo>
                                  <a:pt x="5122" y="125"/>
                                </a:lnTo>
                                <a:lnTo>
                                  <a:pt x="5117" y="130"/>
                                </a:lnTo>
                                <a:lnTo>
                                  <a:pt x="5122" y="140"/>
                                </a:lnTo>
                                <a:lnTo>
                                  <a:pt x="5227" y="140"/>
                                </a:lnTo>
                                <a:lnTo>
                                  <a:pt x="5237" y="130"/>
                                </a:lnTo>
                                <a:lnTo>
                                  <a:pt x="5227" y="125"/>
                                </a:lnTo>
                                <a:close/>
                                <a:moveTo>
                                  <a:pt x="5395" y="125"/>
                                </a:moveTo>
                                <a:lnTo>
                                  <a:pt x="5290" y="125"/>
                                </a:lnTo>
                                <a:lnTo>
                                  <a:pt x="5280" y="130"/>
                                </a:lnTo>
                                <a:lnTo>
                                  <a:pt x="5290" y="140"/>
                                </a:lnTo>
                                <a:lnTo>
                                  <a:pt x="5395" y="140"/>
                                </a:lnTo>
                                <a:lnTo>
                                  <a:pt x="5400" y="130"/>
                                </a:lnTo>
                                <a:lnTo>
                                  <a:pt x="5395" y="125"/>
                                </a:lnTo>
                                <a:close/>
                                <a:moveTo>
                                  <a:pt x="5559" y="125"/>
                                </a:moveTo>
                                <a:lnTo>
                                  <a:pt x="5453" y="125"/>
                                </a:lnTo>
                                <a:lnTo>
                                  <a:pt x="5448" y="130"/>
                                </a:lnTo>
                                <a:lnTo>
                                  <a:pt x="5453" y="140"/>
                                </a:lnTo>
                                <a:lnTo>
                                  <a:pt x="5559" y="140"/>
                                </a:lnTo>
                                <a:lnTo>
                                  <a:pt x="5568" y="130"/>
                                </a:lnTo>
                                <a:lnTo>
                                  <a:pt x="5559" y="125"/>
                                </a:lnTo>
                                <a:close/>
                                <a:moveTo>
                                  <a:pt x="5722" y="125"/>
                                </a:moveTo>
                                <a:lnTo>
                                  <a:pt x="5621" y="125"/>
                                </a:lnTo>
                                <a:lnTo>
                                  <a:pt x="5611" y="130"/>
                                </a:lnTo>
                                <a:lnTo>
                                  <a:pt x="5621" y="140"/>
                                </a:lnTo>
                                <a:lnTo>
                                  <a:pt x="5722" y="140"/>
                                </a:lnTo>
                                <a:lnTo>
                                  <a:pt x="5731" y="130"/>
                                </a:lnTo>
                                <a:lnTo>
                                  <a:pt x="5722" y="125"/>
                                </a:lnTo>
                                <a:close/>
                                <a:moveTo>
                                  <a:pt x="5890" y="125"/>
                                </a:moveTo>
                                <a:lnTo>
                                  <a:pt x="5784" y="125"/>
                                </a:lnTo>
                                <a:lnTo>
                                  <a:pt x="5775" y="130"/>
                                </a:lnTo>
                                <a:lnTo>
                                  <a:pt x="5784" y="140"/>
                                </a:lnTo>
                                <a:lnTo>
                                  <a:pt x="5890" y="140"/>
                                </a:lnTo>
                                <a:lnTo>
                                  <a:pt x="5895" y="130"/>
                                </a:lnTo>
                                <a:lnTo>
                                  <a:pt x="5890" y="125"/>
                                </a:lnTo>
                                <a:close/>
                                <a:moveTo>
                                  <a:pt x="6053" y="125"/>
                                </a:moveTo>
                                <a:lnTo>
                                  <a:pt x="5947" y="125"/>
                                </a:lnTo>
                                <a:lnTo>
                                  <a:pt x="5943" y="130"/>
                                </a:lnTo>
                                <a:lnTo>
                                  <a:pt x="5947" y="140"/>
                                </a:lnTo>
                                <a:lnTo>
                                  <a:pt x="6053" y="140"/>
                                </a:lnTo>
                                <a:lnTo>
                                  <a:pt x="6063" y="130"/>
                                </a:lnTo>
                                <a:lnTo>
                                  <a:pt x="6053" y="125"/>
                                </a:lnTo>
                                <a:close/>
                                <a:moveTo>
                                  <a:pt x="6221" y="125"/>
                                </a:moveTo>
                                <a:lnTo>
                                  <a:pt x="6115" y="125"/>
                                </a:lnTo>
                                <a:lnTo>
                                  <a:pt x="6106" y="130"/>
                                </a:lnTo>
                                <a:lnTo>
                                  <a:pt x="6115" y="140"/>
                                </a:lnTo>
                                <a:lnTo>
                                  <a:pt x="6221" y="140"/>
                                </a:lnTo>
                                <a:lnTo>
                                  <a:pt x="6226" y="130"/>
                                </a:lnTo>
                                <a:lnTo>
                                  <a:pt x="6221" y="125"/>
                                </a:lnTo>
                                <a:close/>
                                <a:moveTo>
                                  <a:pt x="6384" y="125"/>
                                </a:moveTo>
                                <a:lnTo>
                                  <a:pt x="6279" y="125"/>
                                </a:lnTo>
                                <a:lnTo>
                                  <a:pt x="6274" y="130"/>
                                </a:lnTo>
                                <a:lnTo>
                                  <a:pt x="6279" y="140"/>
                                </a:lnTo>
                                <a:lnTo>
                                  <a:pt x="6384" y="140"/>
                                </a:lnTo>
                                <a:lnTo>
                                  <a:pt x="6394" y="130"/>
                                </a:lnTo>
                                <a:lnTo>
                                  <a:pt x="6384" y="125"/>
                                </a:lnTo>
                                <a:close/>
                                <a:moveTo>
                                  <a:pt x="6547" y="125"/>
                                </a:moveTo>
                                <a:lnTo>
                                  <a:pt x="6442" y="125"/>
                                </a:lnTo>
                                <a:lnTo>
                                  <a:pt x="6437" y="130"/>
                                </a:lnTo>
                                <a:lnTo>
                                  <a:pt x="6442" y="140"/>
                                </a:lnTo>
                                <a:lnTo>
                                  <a:pt x="6547" y="140"/>
                                </a:lnTo>
                                <a:lnTo>
                                  <a:pt x="6557" y="130"/>
                                </a:lnTo>
                                <a:lnTo>
                                  <a:pt x="6547" y="125"/>
                                </a:lnTo>
                                <a:close/>
                                <a:moveTo>
                                  <a:pt x="6715" y="125"/>
                                </a:moveTo>
                                <a:lnTo>
                                  <a:pt x="6610" y="125"/>
                                </a:lnTo>
                                <a:lnTo>
                                  <a:pt x="6600" y="130"/>
                                </a:lnTo>
                                <a:lnTo>
                                  <a:pt x="6610" y="140"/>
                                </a:lnTo>
                                <a:lnTo>
                                  <a:pt x="6715" y="140"/>
                                </a:lnTo>
                                <a:lnTo>
                                  <a:pt x="6720" y="130"/>
                                </a:lnTo>
                                <a:lnTo>
                                  <a:pt x="6715" y="125"/>
                                </a:lnTo>
                                <a:close/>
                                <a:moveTo>
                                  <a:pt x="6879" y="125"/>
                                </a:moveTo>
                                <a:lnTo>
                                  <a:pt x="6773" y="125"/>
                                </a:lnTo>
                                <a:lnTo>
                                  <a:pt x="6768" y="130"/>
                                </a:lnTo>
                                <a:lnTo>
                                  <a:pt x="6773" y="140"/>
                                </a:lnTo>
                                <a:lnTo>
                                  <a:pt x="6879" y="140"/>
                                </a:lnTo>
                                <a:lnTo>
                                  <a:pt x="6888" y="130"/>
                                </a:lnTo>
                                <a:lnTo>
                                  <a:pt x="6879" y="125"/>
                                </a:lnTo>
                                <a:close/>
                                <a:moveTo>
                                  <a:pt x="7042" y="125"/>
                                </a:moveTo>
                                <a:lnTo>
                                  <a:pt x="6941" y="125"/>
                                </a:lnTo>
                                <a:lnTo>
                                  <a:pt x="6931" y="130"/>
                                </a:lnTo>
                                <a:lnTo>
                                  <a:pt x="6941" y="140"/>
                                </a:lnTo>
                                <a:lnTo>
                                  <a:pt x="7042" y="140"/>
                                </a:lnTo>
                                <a:lnTo>
                                  <a:pt x="7051" y="130"/>
                                </a:lnTo>
                                <a:lnTo>
                                  <a:pt x="7042" y="125"/>
                                </a:lnTo>
                                <a:close/>
                                <a:moveTo>
                                  <a:pt x="7210" y="125"/>
                                </a:moveTo>
                                <a:lnTo>
                                  <a:pt x="7104" y="125"/>
                                </a:lnTo>
                                <a:lnTo>
                                  <a:pt x="7095" y="130"/>
                                </a:lnTo>
                                <a:lnTo>
                                  <a:pt x="7104" y="140"/>
                                </a:lnTo>
                                <a:lnTo>
                                  <a:pt x="7210" y="140"/>
                                </a:lnTo>
                                <a:lnTo>
                                  <a:pt x="7215" y="130"/>
                                </a:lnTo>
                                <a:lnTo>
                                  <a:pt x="7210" y="125"/>
                                </a:lnTo>
                                <a:close/>
                                <a:moveTo>
                                  <a:pt x="7373" y="125"/>
                                </a:moveTo>
                                <a:lnTo>
                                  <a:pt x="7267" y="125"/>
                                </a:lnTo>
                                <a:lnTo>
                                  <a:pt x="7263" y="130"/>
                                </a:lnTo>
                                <a:lnTo>
                                  <a:pt x="7267" y="140"/>
                                </a:lnTo>
                                <a:lnTo>
                                  <a:pt x="7373" y="140"/>
                                </a:lnTo>
                                <a:lnTo>
                                  <a:pt x="7383" y="130"/>
                                </a:lnTo>
                                <a:lnTo>
                                  <a:pt x="7373" y="125"/>
                                </a:lnTo>
                                <a:close/>
                                <a:moveTo>
                                  <a:pt x="7541" y="125"/>
                                </a:moveTo>
                                <a:lnTo>
                                  <a:pt x="7435" y="125"/>
                                </a:lnTo>
                                <a:lnTo>
                                  <a:pt x="7426" y="130"/>
                                </a:lnTo>
                                <a:lnTo>
                                  <a:pt x="7435" y="140"/>
                                </a:lnTo>
                                <a:lnTo>
                                  <a:pt x="7541" y="140"/>
                                </a:lnTo>
                                <a:lnTo>
                                  <a:pt x="7546" y="130"/>
                                </a:lnTo>
                                <a:lnTo>
                                  <a:pt x="7541" y="125"/>
                                </a:lnTo>
                                <a:close/>
                                <a:moveTo>
                                  <a:pt x="7704" y="125"/>
                                </a:moveTo>
                                <a:lnTo>
                                  <a:pt x="7599" y="125"/>
                                </a:lnTo>
                                <a:lnTo>
                                  <a:pt x="7594" y="130"/>
                                </a:lnTo>
                                <a:lnTo>
                                  <a:pt x="7599" y="140"/>
                                </a:lnTo>
                                <a:lnTo>
                                  <a:pt x="7704" y="140"/>
                                </a:lnTo>
                                <a:lnTo>
                                  <a:pt x="7714" y="130"/>
                                </a:lnTo>
                                <a:lnTo>
                                  <a:pt x="7704" y="125"/>
                                </a:lnTo>
                                <a:close/>
                                <a:moveTo>
                                  <a:pt x="7867" y="125"/>
                                </a:moveTo>
                                <a:lnTo>
                                  <a:pt x="7762" y="125"/>
                                </a:lnTo>
                                <a:lnTo>
                                  <a:pt x="7757" y="130"/>
                                </a:lnTo>
                                <a:lnTo>
                                  <a:pt x="7762" y="140"/>
                                </a:lnTo>
                                <a:lnTo>
                                  <a:pt x="7867" y="140"/>
                                </a:lnTo>
                                <a:lnTo>
                                  <a:pt x="7877" y="130"/>
                                </a:lnTo>
                                <a:lnTo>
                                  <a:pt x="7867" y="125"/>
                                </a:lnTo>
                                <a:close/>
                                <a:moveTo>
                                  <a:pt x="8035" y="125"/>
                                </a:moveTo>
                                <a:lnTo>
                                  <a:pt x="7930" y="125"/>
                                </a:lnTo>
                                <a:lnTo>
                                  <a:pt x="7920" y="130"/>
                                </a:lnTo>
                                <a:lnTo>
                                  <a:pt x="7930" y="140"/>
                                </a:lnTo>
                                <a:lnTo>
                                  <a:pt x="8035" y="140"/>
                                </a:lnTo>
                                <a:lnTo>
                                  <a:pt x="8040" y="130"/>
                                </a:lnTo>
                                <a:lnTo>
                                  <a:pt x="8035" y="125"/>
                                </a:lnTo>
                                <a:close/>
                                <a:moveTo>
                                  <a:pt x="8199" y="125"/>
                                </a:moveTo>
                                <a:lnTo>
                                  <a:pt x="8093" y="125"/>
                                </a:lnTo>
                                <a:lnTo>
                                  <a:pt x="8088" y="130"/>
                                </a:lnTo>
                                <a:lnTo>
                                  <a:pt x="8093" y="140"/>
                                </a:lnTo>
                                <a:lnTo>
                                  <a:pt x="8199" y="140"/>
                                </a:lnTo>
                                <a:lnTo>
                                  <a:pt x="8208" y="130"/>
                                </a:lnTo>
                                <a:lnTo>
                                  <a:pt x="8199" y="125"/>
                                </a:lnTo>
                                <a:close/>
                                <a:moveTo>
                                  <a:pt x="8362" y="125"/>
                                </a:moveTo>
                                <a:lnTo>
                                  <a:pt x="8261" y="125"/>
                                </a:lnTo>
                                <a:lnTo>
                                  <a:pt x="8251" y="130"/>
                                </a:lnTo>
                                <a:lnTo>
                                  <a:pt x="8261" y="140"/>
                                </a:lnTo>
                                <a:lnTo>
                                  <a:pt x="8362" y="140"/>
                                </a:lnTo>
                                <a:lnTo>
                                  <a:pt x="8371" y="130"/>
                                </a:lnTo>
                                <a:lnTo>
                                  <a:pt x="8362" y="125"/>
                                </a:lnTo>
                                <a:close/>
                                <a:moveTo>
                                  <a:pt x="8530" y="125"/>
                                </a:moveTo>
                                <a:lnTo>
                                  <a:pt x="8424" y="125"/>
                                </a:lnTo>
                                <a:lnTo>
                                  <a:pt x="8415" y="130"/>
                                </a:lnTo>
                                <a:lnTo>
                                  <a:pt x="8424" y="140"/>
                                </a:lnTo>
                                <a:lnTo>
                                  <a:pt x="8530" y="140"/>
                                </a:lnTo>
                                <a:lnTo>
                                  <a:pt x="8535" y="130"/>
                                </a:lnTo>
                                <a:lnTo>
                                  <a:pt x="8530" y="125"/>
                                </a:lnTo>
                                <a:close/>
                                <a:moveTo>
                                  <a:pt x="8693" y="125"/>
                                </a:moveTo>
                                <a:lnTo>
                                  <a:pt x="8587" y="125"/>
                                </a:lnTo>
                                <a:lnTo>
                                  <a:pt x="8583" y="130"/>
                                </a:lnTo>
                                <a:lnTo>
                                  <a:pt x="8587" y="140"/>
                                </a:lnTo>
                                <a:lnTo>
                                  <a:pt x="8693" y="140"/>
                                </a:lnTo>
                                <a:lnTo>
                                  <a:pt x="8703" y="130"/>
                                </a:lnTo>
                                <a:lnTo>
                                  <a:pt x="8693" y="125"/>
                                </a:lnTo>
                                <a:close/>
                                <a:moveTo>
                                  <a:pt x="8861" y="125"/>
                                </a:moveTo>
                                <a:lnTo>
                                  <a:pt x="8755" y="125"/>
                                </a:lnTo>
                                <a:lnTo>
                                  <a:pt x="8746" y="130"/>
                                </a:lnTo>
                                <a:lnTo>
                                  <a:pt x="8755" y="140"/>
                                </a:lnTo>
                                <a:lnTo>
                                  <a:pt x="8861" y="140"/>
                                </a:lnTo>
                                <a:lnTo>
                                  <a:pt x="8866" y="130"/>
                                </a:lnTo>
                                <a:lnTo>
                                  <a:pt x="8861" y="125"/>
                                </a:lnTo>
                                <a:close/>
                                <a:moveTo>
                                  <a:pt x="9024" y="125"/>
                                </a:moveTo>
                                <a:lnTo>
                                  <a:pt x="8919" y="125"/>
                                </a:lnTo>
                                <a:lnTo>
                                  <a:pt x="8914" y="130"/>
                                </a:lnTo>
                                <a:lnTo>
                                  <a:pt x="8919" y="140"/>
                                </a:lnTo>
                                <a:lnTo>
                                  <a:pt x="9024" y="140"/>
                                </a:lnTo>
                                <a:lnTo>
                                  <a:pt x="9034" y="130"/>
                                </a:lnTo>
                                <a:lnTo>
                                  <a:pt x="9024" y="125"/>
                                </a:lnTo>
                                <a:close/>
                                <a:moveTo>
                                  <a:pt x="9187" y="125"/>
                                </a:moveTo>
                                <a:lnTo>
                                  <a:pt x="9082" y="125"/>
                                </a:lnTo>
                                <a:lnTo>
                                  <a:pt x="9077" y="130"/>
                                </a:lnTo>
                                <a:lnTo>
                                  <a:pt x="9082" y="140"/>
                                </a:lnTo>
                                <a:lnTo>
                                  <a:pt x="9187" y="140"/>
                                </a:lnTo>
                                <a:lnTo>
                                  <a:pt x="9197" y="130"/>
                                </a:lnTo>
                                <a:lnTo>
                                  <a:pt x="9187" y="125"/>
                                </a:lnTo>
                                <a:close/>
                                <a:moveTo>
                                  <a:pt x="9250" y="125"/>
                                </a:moveTo>
                                <a:lnTo>
                                  <a:pt x="9240" y="130"/>
                                </a:lnTo>
                                <a:lnTo>
                                  <a:pt x="9250" y="140"/>
                                </a:lnTo>
                                <a:lnTo>
                                  <a:pt x="9259" y="130"/>
                                </a:lnTo>
                                <a:lnTo>
                                  <a:pt x="925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69" y="1268"/>
                            <a:ext cx="2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2"/>
                        <wps:cNvSpPr>
                          <a:spLocks/>
                        </wps:cNvSpPr>
                        <wps:spPr bwMode="auto">
                          <a:xfrm>
                            <a:off x="3470" y="1009"/>
                            <a:ext cx="1652" cy="264"/>
                          </a:xfrm>
                          <a:custGeom>
                            <a:avLst/>
                            <a:gdLst>
                              <a:gd name="T0" fmla="+- 0 5122 3470"/>
                              <a:gd name="T1" fmla="*/ T0 w 1652"/>
                              <a:gd name="T2" fmla="+- 0 1274 1010"/>
                              <a:gd name="T3" fmla="*/ 1274 h 264"/>
                              <a:gd name="T4" fmla="+- 0 3470 3470"/>
                              <a:gd name="T5" fmla="*/ T4 w 1652"/>
                              <a:gd name="T6" fmla="+- 0 1274 1010"/>
                              <a:gd name="T7" fmla="*/ 1274 h 264"/>
                              <a:gd name="T8" fmla="+- 0 5122 3470"/>
                              <a:gd name="T9" fmla="*/ T8 w 1652"/>
                              <a:gd name="T10" fmla="+- 0 1010 1010"/>
                              <a:gd name="T11" fmla="*/ 1010 h 264"/>
                              <a:gd name="T12" fmla="+- 0 5122 3470"/>
                              <a:gd name="T13" fmla="*/ T12 w 1652"/>
                              <a:gd name="T14" fmla="+- 0 1274 1010"/>
                              <a:gd name="T15" fmla="*/ 1274 h 264"/>
                            </a:gdLst>
                            <a:ahLst/>
                            <a:cxnLst>
                              <a:cxn ang="0">
                                <a:pos x="T1" y="T3"/>
                              </a:cxn>
                              <a:cxn ang="0">
                                <a:pos x="T5" y="T7"/>
                              </a:cxn>
                              <a:cxn ang="0">
                                <a:pos x="T9" y="T11"/>
                              </a:cxn>
                              <a:cxn ang="0">
                                <a:pos x="T13" y="T15"/>
                              </a:cxn>
                            </a:cxnLst>
                            <a:rect l="0" t="0" r="r" b="b"/>
                            <a:pathLst>
                              <a:path w="1652" h="264">
                                <a:moveTo>
                                  <a:pt x="1652" y="264"/>
                                </a:moveTo>
                                <a:lnTo>
                                  <a:pt x="0" y="264"/>
                                </a:lnTo>
                                <a:moveTo>
                                  <a:pt x="1652" y="0"/>
                                </a:moveTo>
                                <a:lnTo>
                                  <a:pt x="1652" y="264"/>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27" y="2307"/>
                            <a:ext cx="2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00"/>
                        <wps:cNvSpPr>
                          <a:spLocks/>
                        </wps:cNvSpPr>
                        <wps:spPr bwMode="auto">
                          <a:xfrm>
                            <a:off x="3873" y="2047"/>
                            <a:ext cx="1468" cy="264"/>
                          </a:xfrm>
                          <a:custGeom>
                            <a:avLst/>
                            <a:gdLst>
                              <a:gd name="T0" fmla="+- 0 5341 3873"/>
                              <a:gd name="T1" fmla="*/ T0 w 1468"/>
                              <a:gd name="T2" fmla="+- 0 2312 2048"/>
                              <a:gd name="T3" fmla="*/ 2312 h 264"/>
                              <a:gd name="T4" fmla="+- 0 3873 3873"/>
                              <a:gd name="T5" fmla="*/ T4 w 1468"/>
                              <a:gd name="T6" fmla="+- 0 2312 2048"/>
                              <a:gd name="T7" fmla="*/ 2312 h 264"/>
                              <a:gd name="T8" fmla="+- 0 3873 3873"/>
                              <a:gd name="T9" fmla="*/ T8 w 1468"/>
                              <a:gd name="T10" fmla="+- 0 2048 2048"/>
                              <a:gd name="T11" fmla="*/ 2048 h 264"/>
                              <a:gd name="T12" fmla="+- 0 3873 3873"/>
                              <a:gd name="T13" fmla="*/ T12 w 1468"/>
                              <a:gd name="T14" fmla="+- 0 2312 2048"/>
                              <a:gd name="T15" fmla="*/ 2312 h 264"/>
                            </a:gdLst>
                            <a:ahLst/>
                            <a:cxnLst>
                              <a:cxn ang="0">
                                <a:pos x="T1" y="T3"/>
                              </a:cxn>
                              <a:cxn ang="0">
                                <a:pos x="T5" y="T7"/>
                              </a:cxn>
                              <a:cxn ang="0">
                                <a:pos x="T9" y="T11"/>
                              </a:cxn>
                              <a:cxn ang="0">
                                <a:pos x="T13" y="T15"/>
                              </a:cxn>
                            </a:cxnLst>
                            <a:rect l="0" t="0" r="r" b="b"/>
                            <a:pathLst>
                              <a:path w="1468" h="264">
                                <a:moveTo>
                                  <a:pt x="1468" y="264"/>
                                </a:moveTo>
                                <a:lnTo>
                                  <a:pt x="0" y="264"/>
                                </a:lnTo>
                                <a:moveTo>
                                  <a:pt x="0" y="0"/>
                                </a:moveTo>
                                <a:lnTo>
                                  <a:pt x="0" y="264"/>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99"/>
                        <wps:cNvSpPr>
                          <a:spLocks/>
                        </wps:cNvSpPr>
                        <wps:spPr bwMode="auto">
                          <a:xfrm>
                            <a:off x="5740" y="2052"/>
                            <a:ext cx="201" cy="591"/>
                          </a:xfrm>
                          <a:custGeom>
                            <a:avLst/>
                            <a:gdLst>
                              <a:gd name="T0" fmla="+- 0 5740 5740"/>
                              <a:gd name="T1" fmla="*/ T0 w 201"/>
                              <a:gd name="T2" fmla="+- 0 2447 2053"/>
                              <a:gd name="T3" fmla="*/ 2447 h 591"/>
                              <a:gd name="T4" fmla="+- 0 5841 5740"/>
                              <a:gd name="T5" fmla="*/ T4 w 201"/>
                              <a:gd name="T6" fmla="+- 0 2644 2053"/>
                              <a:gd name="T7" fmla="*/ 2644 h 591"/>
                              <a:gd name="T8" fmla="+- 0 5897 5740"/>
                              <a:gd name="T9" fmla="*/ T8 w 201"/>
                              <a:gd name="T10" fmla="+- 0 2533 2053"/>
                              <a:gd name="T11" fmla="*/ 2533 h 591"/>
                              <a:gd name="T12" fmla="+- 0 5841 5740"/>
                              <a:gd name="T13" fmla="*/ T12 w 201"/>
                              <a:gd name="T14" fmla="+- 0 2533 2053"/>
                              <a:gd name="T15" fmla="*/ 2533 h 591"/>
                              <a:gd name="T16" fmla="+- 0 5836 5740"/>
                              <a:gd name="T17" fmla="*/ T16 w 201"/>
                              <a:gd name="T18" fmla="+- 0 2524 2053"/>
                              <a:gd name="T19" fmla="*/ 2524 h 591"/>
                              <a:gd name="T20" fmla="+- 0 5836 5740"/>
                              <a:gd name="T21" fmla="*/ T20 w 201"/>
                              <a:gd name="T22" fmla="+- 0 2520 2053"/>
                              <a:gd name="T23" fmla="*/ 2520 h 591"/>
                              <a:gd name="T24" fmla="+- 0 5740 5740"/>
                              <a:gd name="T25" fmla="*/ T24 w 201"/>
                              <a:gd name="T26" fmla="+- 0 2447 2053"/>
                              <a:gd name="T27" fmla="*/ 2447 h 591"/>
                              <a:gd name="T28" fmla="+- 0 5850 5740"/>
                              <a:gd name="T29" fmla="*/ T28 w 201"/>
                              <a:gd name="T30" fmla="+- 0 2524 2053"/>
                              <a:gd name="T31" fmla="*/ 2524 h 591"/>
                              <a:gd name="T32" fmla="+- 0 5836 5740"/>
                              <a:gd name="T33" fmla="*/ T32 w 201"/>
                              <a:gd name="T34" fmla="+- 0 2524 2053"/>
                              <a:gd name="T35" fmla="*/ 2524 h 591"/>
                              <a:gd name="T36" fmla="+- 0 5841 5740"/>
                              <a:gd name="T37" fmla="*/ T36 w 201"/>
                              <a:gd name="T38" fmla="+- 0 2533 2053"/>
                              <a:gd name="T39" fmla="*/ 2533 h 591"/>
                              <a:gd name="T40" fmla="+- 0 5850 5740"/>
                              <a:gd name="T41" fmla="*/ T40 w 201"/>
                              <a:gd name="T42" fmla="+- 0 2524 2053"/>
                              <a:gd name="T43" fmla="*/ 2524 h 591"/>
                              <a:gd name="T44" fmla="+- 0 5941 5740"/>
                              <a:gd name="T45" fmla="*/ T44 w 201"/>
                              <a:gd name="T46" fmla="+- 0 2447 2053"/>
                              <a:gd name="T47" fmla="*/ 2447 h 591"/>
                              <a:gd name="T48" fmla="+- 0 5850 5740"/>
                              <a:gd name="T49" fmla="*/ T48 w 201"/>
                              <a:gd name="T50" fmla="+- 0 2516 2053"/>
                              <a:gd name="T51" fmla="*/ 2516 h 591"/>
                              <a:gd name="T52" fmla="+- 0 5850 5740"/>
                              <a:gd name="T53" fmla="*/ T52 w 201"/>
                              <a:gd name="T54" fmla="+- 0 2524 2053"/>
                              <a:gd name="T55" fmla="*/ 2524 h 591"/>
                              <a:gd name="T56" fmla="+- 0 5841 5740"/>
                              <a:gd name="T57" fmla="*/ T56 w 201"/>
                              <a:gd name="T58" fmla="+- 0 2533 2053"/>
                              <a:gd name="T59" fmla="*/ 2533 h 591"/>
                              <a:gd name="T60" fmla="+- 0 5897 5740"/>
                              <a:gd name="T61" fmla="*/ T60 w 201"/>
                              <a:gd name="T62" fmla="+- 0 2533 2053"/>
                              <a:gd name="T63" fmla="*/ 2533 h 591"/>
                              <a:gd name="T64" fmla="+- 0 5941 5740"/>
                              <a:gd name="T65" fmla="*/ T64 w 201"/>
                              <a:gd name="T66" fmla="+- 0 2447 2053"/>
                              <a:gd name="T67" fmla="*/ 2447 h 591"/>
                              <a:gd name="T68" fmla="+- 0 5841 5740"/>
                              <a:gd name="T69" fmla="*/ T68 w 201"/>
                              <a:gd name="T70" fmla="+- 0 2053 2053"/>
                              <a:gd name="T71" fmla="*/ 2053 h 591"/>
                              <a:gd name="T72" fmla="+- 0 5836 5740"/>
                              <a:gd name="T73" fmla="*/ T72 w 201"/>
                              <a:gd name="T74" fmla="+- 0 2063 2053"/>
                              <a:gd name="T75" fmla="*/ 2063 h 591"/>
                              <a:gd name="T76" fmla="+- 0 5836 5740"/>
                              <a:gd name="T77" fmla="*/ T76 w 201"/>
                              <a:gd name="T78" fmla="+- 0 2520 2053"/>
                              <a:gd name="T79" fmla="*/ 2520 h 591"/>
                              <a:gd name="T80" fmla="+- 0 5846 5740"/>
                              <a:gd name="T81" fmla="*/ T80 w 201"/>
                              <a:gd name="T82" fmla="+- 0 2520 2053"/>
                              <a:gd name="T83" fmla="*/ 2520 h 591"/>
                              <a:gd name="T84" fmla="+- 0 5850 5740"/>
                              <a:gd name="T85" fmla="*/ T84 w 201"/>
                              <a:gd name="T86" fmla="+- 0 2516 2053"/>
                              <a:gd name="T87" fmla="*/ 2516 h 591"/>
                              <a:gd name="T88" fmla="+- 0 5850 5740"/>
                              <a:gd name="T89" fmla="*/ T88 w 201"/>
                              <a:gd name="T90" fmla="+- 0 2063 2053"/>
                              <a:gd name="T91" fmla="*/ 2063 h 591"/>
                              <a:gd name="T92" fmla="+- 0 5841 5740"/>
                              <a:gd name="T93" fmla="*/ T92 w 201"/>
                              <a:gd name="T94" fmla="+- 0 2053 2053"/>
                              <a:gd name="T95" fmla="*/ 2053 h 591"/>
                              <a:gd name="T96" fmla="+- 0 5850 5740"/>
                              <a:gd name="T97" fmla="*/ T96 w 201"/>
                              <a:gd name="T98" fmla="+- 0 2516 2053"/>
                              <a:gd name="T99" fmla="*/ 2516 h 591"/>
                              <a:gd name="T100" fmla="+- 0 5846 5740"/>
                              <a:gd name="T101" fmla="*/ T100 w 201"/>
                              <a:gd name="T102" fmla="+- 0 2520 2053"/>
                              <a:gd name="T103" fmla="*/ 2520 h 591"/>
                              <a:gd name="T104" fmla="+- 0 5850 5740"/>
                              <a:gd name="T105" fmla="*/ T104 w 201"/>
                              <a:gd name="T106" fmla="+- 0 2520 2053"/>
                              <a:gd name="T107" fmla="*/ 2520 h 591"/>
                              <a:gd name="T108" fmla="+- 0 5850 5740"/>
                              <a:gd name="T109" fmla="*/ T108 w 201"/>
                              <a:gd name="T110" fmla="+- 0 2516 2053"/>
                              <a:gd name="T111" fmla="*/ 2516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1" h="591">
                                <a:moveTo>
                                  <a:pt x="0" y="394"/>
                                </a:moveTo>
                                <a:lnTo>
                                  <a:pt x="101" y="591"/>
                                </a:lnTo>
                                <a:lnTo>
                                  <a:pt x="157" y="480"/>
                                </a:lnTo>
                                <a:lnTo>
                                  <a:pt x="101" y="480"/>
                                </a:lnTo>
                                <a:lnTo>
                                  <a:pt x="96" y="471"/>
                                </a:lnTo>
                                <a:lnTo>
                                  <a:pt x="96" y="467"/>
                                </a:lnTo>
                                <a:lnTo>
                                  <a:pt x="0" y="394"/>
                                </a:lnTo>
                                <a:close/>
                                <a:moveTo>
                                  <a:pt x="110" y="471"/>
                                </a:moveTo>
                                <a:lnTo>
                                  <a:pt x="96" y="471"/>
                                </a:lnTo>
                                <a:lnTo>
                                  <a:pt x="101" y="480"/>
                                </a:lnTo>
                                <a:lnTo>
                                  <a:pt x="110" y="471"/>
                                </a:lnTo>
                                <a:close/>
                                <a:moveTo>
                                  <a:pt x="201" y="394"/>
                                </a:moveTo>
                                <a:lnTo>
                                  <a:pt x="110" y="463"/>
                                </a:lnTo>
                                <a:lnTo>
                                  <a:pt x="110" y="471"/>
                                </a:lnTo>
                                <a:lnTo>
                                  <a:pt x="101" y="480"/>
                                </a:lnTo>
                                <a:lnTo>
                                  <a:pt x="157" y="480"/>
                                </a:lnTo>
                                <a:lnTo>
                                  <a:pt x="201" y="394"/>
                                </a:lnTo>
                                <a:close/>
                                <a:moveTo>
                                  <a:pt x="101" y="0"/>
                                </a:moveTo>
                                <a:lnTo>
                                  <a:pt x="96" y="10"/>
                                </a:lnTo>
                                <a:lnTo>
                                  <a:pt x="96" y="467"/>
                                </a:lnTo>
                                <a:lnTo>
                                  <a:pt x="106" y="467"/>
                                </a:lnTo>
                                <a:lnTo>
                                  <a:pt x="110" y="463"/>
                                </a:lnTo>
                                <a:lnTo>
                                  <a:pt x="110" y="10"/>
                                </a:lnTo>
                                <a:lnTo>
                                  <a:pt x="101" y="0"/>
                                </a:lnTo>
                                <a:close/>
                                <a:moveTo>
                                  <a:pt x="110" y="463"/>
                                </a:moveTo>
                                <a:lnTo>
                                  <a:pt x="106" y="467"/>
                                </a:lnTo>
                                <a:lnTo>
                                  <a:pt x="110" y="467"/>
                                </a:lnTo>
                                <a:lnTo>
                                  <a:pt x="110" y="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77" y="1260"/>
                            <a:ext cx="2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97"/>
                        <wps:cNvSpPr>
                          <a:spLocks/>
                        </wps:cNvSpPr>
                        <wps:spPr bwMode="auto">
                          <a:xfrm>
                            <a:off x="6604" y="1001"/>
                            <a:ext cx="1556" cy="3595"/>
                          </a:xfrm>
                          <a:custGeom>
                            <a:avLst/>
                            <a:gdLst>
                              <a:gd name="T0" fmla="+- 0 8077 6604"/>
                              <a:gd name="T1" fmla="*/ T0 w 1556"/>
                              <a:gd name="T2" fmla="+- 0 1271 1002"/>
                              <a:gd name="T3" fmla="*/ 1271 h 3595"/>
                              <a:gd name="T4" fmla="+- 0 6604 6604"/>
                              <a:gd name="T5" fmla="*/ T4 w 1556"/>
                              <a:gd name="T6" fmla="+- 0 1271 1002"/>
                              <a:gd name="T7" fmla="*/ 1271 h 3595"/>
                              <a:gd name="T8" fmla="+- 0 6604 6604"/>
                              <a:gd name="T9" fmla="*/ T8 w 1556"/>
                              <a:gd name="T10" fmla="+- 0 1002 1002"/>
                              <a:gd name="T11" fmla="*/ 1002 h 3595"/>
                              <a:gd name="T12" fmla="+- 0 6604 6604"/>
                              <a:gd name="T13" fmla="*/ T12 w 1556"/>
                              <a:gd name="T14" fmla="+- 0 1266 1002"/>
                              <a:gd name="T15" fmla="*/ 1266 h 3595"/>
                              <a:gd name="T16" fmla="+- 0 6840 6604"/>
                              <a:gd name="T17" fmla="*/ T16 w 1556"/>
                              <a:gd name="T18" fmla="+- 0 4597 1002"/>
                              <a:gd name="T19" fmla="*/ 4597 h 3595"/>
                              <a:gd name="T20" fmla="+- 0 8160 6604"/>
                              <a:gd name="T21" fmla="*/ T20 w 1556"/>
                              <a:gd name="T22" fmla="+- 0 4597 1002"/>
                              <a:gd name="T23" fmla="*/ 4597 h 3595"/>
                            </a:gdLst>
                            <a:ahLst/>
                            <a:cxnLst>
                              <a:cxn ang="0">
                                <a:pos x="T1" y="T3"/>
                              </a:cxn>
                              <a:cxn ang="0">
                                <a:pos x="T5" y="T7"/>
                              </a:cxn>
                              <a:cxn ang="0">
                                <a:pos x="T9" y="T11"/>
                              </a:cxn>
                              <a:cxn ang="0">
                                <a:pos x="T13" y="T15"/>
                              </a:cxn>
                              <a:cxn ang="0">
                                <a:pos x="T17" y="T19"/>
                              </a:cxn>
                              <a:cxn ang="0">
                                <a:pos x="T21" y="T23"/>
                              </a:cxn>
                            </a:cxnLst>
                            <a:rect l="0" t="0" r="r" b="b"/>
                            <a:pathLst>
                              <a:path w="1556" h="3595">
                                <a:moveTo>
                                  <a:pt x="1473" y="269"/>
                                </a:moveTo>
                                <a:lnTo>
                                  <a:pt x="0" y="269"/>
                                </a:lnTo>
                                <a:moveTo>
                                  <a:pt x="0" y="0"/>
                                </a:moveTo>
                                <a:lnTo>
                                  <a:pt x="0" y="264"/>
                                </a:lnTo>
                                <a:moveTo>
                                  <a:pt x="236" y="3595"/>
                                </a:moveTo>
                                <a:lnTo>
                                  <a:pt x="1556" y="3595"/>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96"/>
                        <wps:cNvSpPr>
                          <a:spLocks/>
                        </wps:cNvSpPr>
                        <wps:spPr bwMode="auto">
                          <a:xfrm>
                            <a:off x="8059" y="4120"/>
                            <a:ext cx="202" cy="485"/>
                          </a:xfrm>
                          <a:custGeom>
                            <a:avLst/>
                            <a:gdLst>
                              <a:gd name="T0" fmla="+- 0 8160 8059"/>
                              <a:gd name="T1" fmla="*/ T0 w 202"/>
                              <a:gd name="T2" fmla="+- 0 4241 4121"/>
                              <a:gd name="T3" fmla="*/ 4241 h 485"/>
                              <a:gd name="T4" fmla="+- 0 8150 8059"/>
                              <a:gd name="T5" fmla="*/ T4 w 202"/>
                              <a:gd name="T6" fmla="+- 0 4248 4121"/>
                              <a:gd name="T7" fmla="*/ 4248 h 485"/>
                              <a:gd name="T8" fmla="+- 0 8150 8059"/>
                              <a:gd name="T9" fmla="*/ T8 w 202"/>
                              <a:gd name="T10" fmla="+- 0 4596 4121"/>
                              <a:gd name="T11" fmla="*/ 4596 h 485"/>
                              <a:gd name="T12" fmla="+- 0 8160 8059"/>
                              <a:gd name="T13" fmla="*/ T12 w 202"/>
                              <a:gd name="T14" fmla="+- 0 4606 4121"/>
                              <a:gd name="T15" fmla="*/ 4606 h 485"/>
                              <a:gd name="T16" fmla="+- 0 8170 8059"/>
                              <a:gd name="T17" fmla="*/ T16 w 202"/>
                              <a:gd name="T18" fmla="+- 0 4596 4121"/>
                              <a:gd name="T19" fmla="*/ 4596 h 485"/>
                              <a:gd name="T20" fmla="+- 0 8170 8059"/>
                              <a:gd name="T21" fmla="*/ T20 w 202"/>
                              <a:gd name="T22" fmla="+- 0 4248 4121"/>
                              <a:gd name="T23" fmla="*/ 4248 h 485"/>
                              <a:gd name="T24" fmla="+- 0 8160 8059"/>
                              <a:gd name="T25" fmla="*/ T24 w 202"/>
                              <a:gd name="T26" fmla="+- 0 4241 4121"/>
                              <a:gd name="T27" fmla="*/ 4241 h 485"/>
                              <a:gd name="T28" fmla="+- 0 8160 8059"/>
                              <a:gd name="T29" fmla="*/ T28 w 202"/>
                              <a:gd name="T30" fmla="+- 0 4121 4121"/>
                              <a:gd name="T31" fmla="*/ 4121 h 485"/>
                              <a:gd name="T32" fmla="+- 0 8059 8059"/>
                              <a:gd name="T33" fmla="*/ T32 w 202"/>
                              <a:gd name="T34" fmla="+- 0 4318 4121"/>
                              <a:gd name="T35" fmla="*/ 4318 h 485"/>
                              <a:gd name="T36" fmla="+- 0 8150 8059"/>
                              <a:gd name="T37" fmla="*/ T36 w 202"/>
                              <a:gd name="T38" fmla="+- 0 4248 4121"/>
                              <a:gd name="T39" fmla="*/ 4248 h 485"/>
                              <a:gd name="T40" fmla="+- 0 8150 8059"/>
                              <a:gd name="T41" fmla="*/ T40 w 202"/>
                              <a:gd name="T42" fmla="+- 0 4241 4121"/>
                              <a:gd name="T43" fmla="*/ 4241 h 485"/>
                              <a:gd name="T44" fmla="+- 0 8160 8059"/>
                              <a:gd name="T45" fmla="*/ T44 w 202"/>
                              <a:gd name="T46" fmla="+- 0 4231 4121"/>
                              <a:gd name="T47" fmla="*/ 4231 h 485"/>
                              <a:gd name="T48" fmla="+- 0 8217 8059"/>
                              <a:gd name="T49" fmla="*/ T48 w 202"/>
                              <a:gd name="T50" fmla="+- 0 4231 4121"/>
                              <a:gd name="T51" fmla="*/ 4231 h 485"/>
                              <a:gd name="T52" fmla="+- 0 8160 8059"/>
                              <a:gd name="T53" fmla="*/ T52 w 202"/>
                              <a:gd name="T54" fmla="+- 0 4121 4121"/>
                              <a:gd name="T55" fmla="*/ 4121 h 485"/>
                              <a:gd name="T56" fmla="+- 0 8217 8059"/>
                              <a:gd name="T57" fmla="*/ T56 w 202"/>
                              <a:gd name="T58" fmla="+- 0 4231 4121"/>
                              <a:gd name="T59" fmla="*/ 4231 h 485"/>
                              <a:gd name="T60" fmla="+- 0 8160 8059"/>
                              <a:gd name="T61" fmla="*/ T60 w 202"/>
                              <a:gd name="T62" fmla="+- 0 4231 4121"/>
                              <a:gd name="T63" fmla="*/ 4231 h 485"/>
                              <a:gd name="T64" fmla="+- 0 8170 8059"/>
                              <a:gd name="T65" fmla="*/ T64 w 202"/>
                              <a:gd name="T66" fmla="+- 0 4241 4121"/>
                              <a:gd name="T67" fmla="*/ 4241 h 485"/>
                              <a:gd name="T68" fmla="+- 0 8170 8059"/>
                              <a:gd name="T69" fmla="*/ T68 w 202"/>
                              <a:gd name="T70" fmla="+- 0 4248 4121"/>
                              <a:gd name="T71" fmla="*/ 4248 h 485"/>
                              <a:gd name="T72" fmla="+- 0 8261 8059"/>
                              <a:gd name="T73" fmla="*/ T72 w 202"/>
                              <a:gd name="T74" fmla="+- 0 4318 4121"/>
                              <a:gd name="T75" fmla="*/ 4318 h 485"/>
                              <a:gd name="T76" fmla="+- 0 8217 8059"/>
                              <a:gd name="T77" fmla="*/ T76 w 202"/>
                              <a:gd name="T78" fmla="+- 0 4231 4121"/>
                              <a:gd name="T79" fmla="*/ 4231 h 485"/>
                              <a:gd name="T80" fmla="+- 0 8160 8059"/>
                              <a:gd name="T81" fmla="*/ T80 w 202"/>
                              <a:gd name="T82" fmla="+- 0 4231 4121"/>
                              <a:gd name="T83" fmla="*/ 4231 h 485"/>
                              <a:gd name="T84" fmla="+- 0 8150 8059"/>
                              <a:gd name="T85" fmla="*/ T84 w 202"/>
                              <a:gd name="T86" fmla="+- 0 4241 4121"/>
                              <a:gd name="T87" fmla="*/ 4241 h 485"/>
                              <a:gd name="T88" fmla="+- 0 8150 8059"/>
                              <a:gd name="T89" fmla="*/ T88 w 202"/>
                              <a:gd name="T90" fmla="+- 0 4248 4121"/>
                              <a:gd name="T91" fmla="*/ 4248 h 485"/>
                              <a:gd name="T92" fmla="+- 0 8160 8059"/>
                              <a:gd name="T93" fmla="*/ T92 w 202"/>
                              <a:gd name="T94" fmla="+- 0 4241 4121"/>
                              <a:gd name="T95" fmla="*/ 4241 h 485"/>
                              <a:gd name="T96" fmla="+- 0 8170 8059"/>
                              <a:gd name="T97" fmla="*/ T96 w 202"/>
                              <a:gd name="T98" fmla="+- 0 4241 4121"/>
                              <a:gd name="T99" fmla="*/ 4241 h 485"/>
                              <a:gd name="T100" fmla="+- 0 8160 8059"/>
                              <a:gd name="T101" fmla="*/ T100 w 202"/>
                              <a:gd name="T102" fmla="+- 0 4231 4121"/>
                              <a:gd name="T103" fmla="*/ 4231 h 485"/>
                              <a:gd name="T104" fmla="+- 0 8170 8059"/>
                              <a:gd name="T105" fmla="*/ T104 w 202"/>
                              <a:gd name="T106" fmla="+- 0 4241 4121"/>
                              <a:gd name="T107" fmla="*/ 4241 h 485"/>
                              <a:gd name="T108" fmla="+- 0 8160 8059"/>
                              <a:gd name="T109" fmla="*/ T108 w 202"/>
                              <a:gd name="T110" fmla="+- 0 4241 4121"/>
                              <a:gd name="T111" fmla="*/ 4241 h 485"/>
                              <a:gd name="T112" fmla="+- 0 8170 8059"/>
                              <a:gd name="T113" fmla="*/ T112 w 202"/>
                              <a:gd name="T114" fmla="+- 0 4248 4121"/>
                              <a:gd name="T115" fmla="*/ 4248 h 485"/>
                              <a:gd name="T116" fmla="+- 0 8170 8059"/>
                              <a:gd name="T117" fmla="*/ T116 w 202"/>
                              <a:gd name="T118" fmla="+- 0 4241 4121"/>
                              <a:gd name="T119" fmla="*/ 424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 h="485">
                                <a:moveTo>
                                  <a:pt x="101" y="120"/>
                                </a:moveTo>
                                <a:lnTo>
                                  <a:pt x="91" y="127"/>
                                </a:lnTo>
                                <a:lnTo>
                                  <a:pt x="91" y="475"/>
                                </a:lnTo>
                                <a:lnTo>
                                  <a:pt x="101" y="485"/>
                                </a:lnTo>
                                <a:lnTo>
                                  <a:pt x="111" y="475"/>
                                </a:lnTo>
                                <a:lnTo>
                                  <a:pt x="111" y="127"/>
                                </a:lnTo>
                                <a:lnTo>
                                  <a:pt x="101" y="120"/>
                                </a:lnTo>
                                <a:close/>
                                <a:moveTo>
                                  <a:pt x="101" y="0"/>
                                </a:moveTo>
                                <a:lnTo>
                                  <a:pt x="0" y="197"/>
                                </a:lnTo>
                                <a:lnTo>
                                  <a:pt x="91" y="127"/>
                                </a:lnTo>
                                <a:lnTo>
                                  <a:pt x="91" y="120"/>
                                </a:lnTo>
                                <a:lnTo>
                                  <a:pt x="101" y="110"/>
                                </a:lnTo>
                                <a:lnTo>
                                  <a:pt x="158" y="110"/>
                                </a:lnTo>
                                <a:lnTo>
                                  <a:pt x="101" y="0"/>
                                </a:lnTo>
                                <a:close/>
                                <a:moveTo>
                                  <a:pt x="158" y="110"/>
                                </a:moveTo>
                                <a:lnTo>
                                  <a:pt x="101" y="110"/>
                                </a:lnTo>
                                <a:lnTo>
                                  <a:pt x="111" y="120"/>
                                </a:lnTo>
                                <a:lnTo>
                                  <a:pt x="111" y="127"/>
                                </a:lnTo>
                                <a:lnTo>
                                  <a:pt x="202" y="197"/>
                                </a:lnTo>
                                <a:lnTo>
                                  <a:pt x="158" y="110"/>
                                </a:lnTo>
                                <a:close/>
                                <a:moveTo>
                                  <a:pt x="101" y="110"/>
                                </a:moveTo>
                                <a:lnTo>
                                  <a:pt x="91" y="120"/>
                                </a:lnTo>
                                <a:lnTo>
                                  <a:pt x="91" y="127"/>
                                </a:lnTo>
                                <a:lnTo>
                                  <a:pt x="101" y="120"/>
                                </a:lnTo>
                                <a:lnTo>
                                  <a:pt x="111" y="120"/>
                                </a:lnTo>
                                <a:lnTo>
                                  <a:pt x="101" y="110"/>
                                </a:lnTo>
                                <a:close/>
                                <a:moveTo>
                                  <a:pt x="111" y="120"/>
                                </a:moveTo>
                                <a:lnTo>
                                  <a:pt x="101" y="120"/>
                                </a:lnTo>
                                <a:lnTo>
                                  <a:pt x="111" y="127"/>
                                </a:lnTo>
                                <a:lnTo>
                                  <a:pt x="11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95"/>
                        <wps:cNvCnPr/>
                        <wps:spPr bwMode="auto">
                          <a:xfrm>
                            <a:off x="6840" y="4981"/>
                            <a:ext cx="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AutoShape 94"/>
                        <wps:cNvSpPr>
                          <a:spLocks/>
                        </wps:cNvSpPr>
                        <wps:spPr bwMode="auto">
                          <a:xfrm>
                            <a:off x="3384" y="4120"/>
                            <a:ext cx="202" cy="475"/>
                          </a:xfrm>
                          <a:custGeom>
                            <a:avLst/>
                            <a:gdLst>
                              <a:gd name="T0" fmla="+- 0 3485 3384"/>
                              <a:gd name="T1" fmla="*/ T0 w 202"/>
                              <a:gd name="T2" fmla="+- 0 4241 4121"/>
                              <a:gd name="T3" fmla="*/ 4241 h 475"/>
                              <a:gd name="T4" fmla="+- 0 3480 3384"/>
                              <a:gd name="T5" fmla="*/ T4 w 202"/>
                              <a:gd name="T6" fmla="+- 0 4245 4121"/>
                              <a:gd name="T7" fmla="*/ 4245 h 475"/>
                              <a:gd name="T8" fmla="+- 0 3480 3384"/>
                              <a:gd name="T9" fmla="*/ T8 w 202"/>
                              <a:gd name="T10" fmla="+- 0 4591 4121"/>
                              <a:gd name="T11" fmla="*/ 4591 h 475"/>
                              <a:gd name="T12" fmla="+- 0 3485 3384"/>
                              <a:gd name="T13" fmla="*/ T12 w 202"/>
                              <a:gd name="T14" fmla="+- 0 4596 4121"/>
                              <a:gd name="T15" fmla="*/ 4596 h 475"/>
                              <a:gd name="T16" fmla="+- 0 3494 3384"/>
                              <a:gd name="T17" fmla="*/ T16 w 202"/>
                              <a:gd name="T18" fmla="+- 0 4591 4121"/>
                              <a:gd name="T19" fmla="*/ 4591 h 475"/>
                              <a:gd name="T20" fmla="+- 0 3494 3384"/>
                              <a:gd name="T21" fmla="*/ T20 w 202"/>
                              <a:gd name="T22" fmla="+- 0 4248 4121"/>
                              <a:gd name="T23" fmla="*/ 4248 h 475"/>
                              <a:gd name="T24" fmla="+- 0 3485 3384"/>
                              <a:gd name="T25" fmla="*/ T24 w 202"/>
                              <a:gd name="T26" fmla="+- 0 4241 4121"/>
                              <a:gd name="T27" fmla="*/ 4241 h 475"/>
                              <a:gd name="T28" fmla="+- 0 3485 3384"/>
                              <a:gd name="T29" fmla="*/ T28 w 202"/>
                              <a:gd name="T30" fmla="+- 0 4121 4121"/>
                              <a:gd name="T31" fmla="*/ 4121 h 475"/>
                              <a:gd name="T32" fmla="+- 0 3384 3384"/>
                              <a:gd name="T33" fmla="*/ T32 w 202"/>
                              <a:gd name="T34" fmla="+- 0 4318 4121"/>
                              <a:gd name="T35" fmla="*/ 4318 h 475"/>
                              <a:gd name="T36" fmla="+- 0 3480 3384"/>
                              <a:gd name="T37" fmla="*/ T36 w 202"/>
                              <a:gd name="T38" fmla="+- 0 4245 4121"/>
                              <a:gd name="T39" fmla="*/ 4245 h 475"/>
                              <a:gd name="T40" fmla="+- 0 3480 3384"/>
                              <a:gd name="T41" fmla="*/ T40 w 202"/>
                              <a:gd name="T42" fmla="+- 0 4241 4121"/>
                              <a:gd name="T43" fmla="*/ 4241 h 475"/>
                              <a:gd name="T44" fmla="+- 0 3485 3384"/>
                              <a:gd name="T45" fmla="*/ T44 w 202"/>
                              <a:gd name="T46" fmla="+- 0 4231 4121"/>
                              <a:gd name="T47" fmla="*/ 4231 h 475"/>
                              <a:gd name="T48" fmla="+- 0 3541 3384"/>
                              <a:gd name="T49" fmla="*/ T48 w 202"/>
                              <a:gd name="T50" fmla="+- 0 4231 4121"/>
                              <a:gd name="T51" fmla="*/ 4231 h 475"/>
                              <a:gd name="T52" fmla="+- 0 3485 3384"/>
                              <a:gd name="T53" fmla="*/ T52 w 202"/>
                              <a:gd name="T54" fmla="+- 0 4121 4121"/>
                              <a:gd name="T55" fmla="*/ 4121 h 475"/>
                              <a:gd name="T56" fmla="+- 0 3541 3384"/>
                              <a:gd name="T57" fmla="*/ T56 w 202"/>
                              <a:gd name="T58" fmla="+- 0 4231 4121"/>
                              <a:gd name="T59" fmla="*/ 4231 h 475"/>
                              <a:gd name="T60" fmla="+- 0 3485 3384"/>
                              <a:gd name="T61" fmla="*/ T60 w 202"/>
                              <a:gd name="T62" fmla="+- 0 4231 4121"/>
                              <a:gd name="T63" fmla="*/ 4231 h 475"/>
                              <a:gd name="T64" fmla="+- 0 3494 3384"/>
                              <a:gd name="T65" fmla="*/ T64 w 202"/>
                              <a:gd name="T66" fmla="+- 0 4241 4121"/>
                              <a:gd name="T67" fmla="*/ 4241 h 475"/>
                              <a:gd name="T68" fmla="+- 0 3494 3384"/>
                              <a:gd name="T69" fmla="*/ T68 w 202"/>
                              <a:gd name="T70" fmla="+- 0 4248 4121"/>
                              <a:gd name="T71" fmla="*/ 4248 h 475"/>
                              <a:gd name="T72" fmla="+- 0 3586 3384"/>
                              <a:gd name="T73" fmla="*/ T72 w 202"/>
                              <a:gd name="T74" fmla="+- 0 4318 4121"/>
                              <a:gd name="T75" fmla="*/ 4318 h 475"/>
                              <a:gd name="T76" fmla="+- 0 3541 3384"/>
                              <a:gd name="T77" fmla="*/ T76 w 202"/>
                              <a:gd name="T78" fmla="+- 0 4231 4121"/>
                              <a:gd name="T79" fmla="*/ 4231 h 475"/>
                              <a:gd name="T80" fmla="+- 0 3494 3384"/>
                              <a:gd name="T81" fmla="*/ T80 w 202"/>
                              <a:gd name="T82" fmla="+- 0 4241 4121"/>
                              <a:gd name="T83" fmla="*/ 4241 h 475"/>
                              <a:gd name="T84" fmla="+- 0 3485 3384"/>
                              <a:gd name="T85" fmla="*/ T84 w 202"/>
                              <a:gd name="T86" fmla="+- 0 4241 4121"/>
                              <a:gd name="T87" fmla="*/ 4241 h 475"/>
                              <a:gd name="T88" fmla="+- 0 3494 3384"/>
                              <a:gd name="T89" fmla="*/ T88 w 202"/>
                              <a:gd name="T90" fmla="+- 0 4248 4121"/>
                              <a:gd name="T91" fmla="*/ 4248 h 475"/>
                              <a:gd name="T92" fmla="+- 0 3494 3384"/>
                              <a:gd name="T93" fmla="*/ T92 w 202"/>
                              <a:gd name="T94" fmla="+- 0 4241 4121"/>
                              <a:gd name="T95" fmla="*/ 4241 h 475"/>
                              <a:gd name="T96" fmla="+- 0 3485 3384"/>
                              <a:gd name="T97" fmla="*/ T96 w 202"/>
                              <a:gd name="T98" fmla="+- 0 4231 4121"/>
                              <a:gd name="T99" fmla="*/ 4231 h 475"/>
                              <a:gd name="T100" fmla="+- 0 3480 3384"/>
                              <a:gd name="T101" fmla="*/ T100 w 202"/>
                              <a:gd name="T102" fmla="+- 0 4241 4121"/>
                              <a:gd name="T103" fmla="*/ 4241 h 475"/>
                              <a:gd name="T104" fmla="+- 0 3480 3384"/>
                              <a:gd name="T105" fmla="*/ T104 w 202"/>
                              <a:gd name="T106" fmla="+- 0 4245 4121"/>
                              <a:gd name="T107" fmla="*/ 4245 h 475"/>
                              <a:gd name="T108" fmla="+- 0 3485 3384"/>
                              <a:gd name="T109" fmla="*/ T108 w 202"/>
                              <a:gd name="T110" fmla="+- 0 4241 4121"/>
                              <a:gd name="T111" fmla="*/ 4241 h 475"/>
                              <a:gd name="T112" fmla="+- 0 3494 3384"/>
                              <a:gd name="T113" fmla="*/ T112 w 202"/>
                              <a:gd name="T114" fmla="+- 0 4241 4121"/>
                              <a:gd name="T115" fmla="*/ 4241 h 475"/>
                              <a:gd name="T116" fmla="+- 0 3485 3384"/>
                              <a:gd name="T117" fmla="*/ T116 w 202"/>
                              <a:gd name="T118" fmla="+- 0 4231 4121"/>
                              <a:gd name="T119" fmla="*/ 4231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 h="475">
                                <a:moveTo>
                                  <a:pt x="101" y="120"/>
                                </a:moveTo>
                                <a:lnTo>
                                  <a:pt x="96" y="124"/>
                                </a:lnTo>
                                <a:lnTo>
                                  <a:pt x="96" y="470"/>
                                </a:lnTo>
                                <a:lnTo>
                                  <a:pt x="101" y="475"/>
                                </a:lnTo>
                                <a:lnTo>
                                  <a:pt x="110" y="470"/>
                                </a:lnTo>
                                <a:lnTo>
                                  <a:pt x="110" y="127"/>
                                </a:lnTo>
                                <a:lnTo>
                                  <a:pt x="101" y="120"/>
                                </a:lnTo>
                                <a:close/>
                                <a:moveTo>
                                  <a:pt x="101" y="0"/>
                                </a:moveTo>
                                <a:lnTo>
                                  <a:pt x="0" y="197"/>
                                </a:lnTo>
                                <a:lnTo>
                                  <a:pt x="96" y="124"/>
                                </a:lnTo>
                                <a:lnTo>
                                  <a:pt x="96" y="120"/>
                                </a:lnTo>
                                <a:lnTo>
                                  <a:pt x="101" y="110"/>
                                </a:lnTo>
                                <a:lnTo>
                                  <a:pt x="157" y="110"/>
                                </a:lnTo>
                                <a:lnTo>
                                  <a:pt x="101" y="0"/>
                                </a:lnTo>
                                <a:close/>
                                <a:moveTo>
                                  <a:pt x="157" y="110"/>
                                </a:moveTo>
                                <a:lnTo>
                                  <a:pt x="101" y="110"/>
                                </a:lnTo>
                                <a:lnTo>
                                  <a:pt x="110" y="120"/>
                                </a:lnTo>
                                <a:lnTo>
                                  <a:pt x="110" y="127"/>
                                </a:lnTo>
                                <a:lnTo>
                                  <a:pt x="202" y="197"/>
                                </a:lnTo>
                                <a:lnTo>
                                  <a:pt x="157" y="110"/>
                                </a:lnTo>
                                <a:close/>
                                <a:moveTo>
                                  <a:pt x="110" y="120"/>
                                </a:moveTo>
                                <a:lnTo>
                                  <a:pt x="101" y="120"/>
                                </a:lnTo>
                                <a:lnTo>
                                  <a:pt x="110" y="127"/>
                                </a:lnTo>
                                <a:lnTo>
                                  <a:pt x="110" y="120"/>
                                </a:lnTo>
                                <a:close/>
                                <a:moveTo>
                                  <a:pt x="101" y="110"/>
                                </a:moveTo>
                                <a:lnTo>
                                  <a:pt x="96" y="120"/>
                                </a:lnTo>
                                <a:lnTo>
                                  <a:pt x="96" y="124"/>
                                </a:lnTo>
                                <a:lnTo>
                                  <a:pt x="101" y="120"/>
                                </a:lnTo>
                                <a:lnTo>
                                  <a:pt x="110" y="120"/>
                                </a:lnTo>
                                <a:lnTo>
                                  <a:pt x="101"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93"/>
                        <wps:cNvSpPr>
                          <a:spLocks/>
                        </wps:cNvSpPr>
                        <wps:spPr bwMode="auto">
                          <a:xfrm>
                            <a:off x="3470" y="4591"/>
                            <a:ext cx="1556" cy="389"/>
                          </a:xfrm>
                          <a:custGeom>
                            <a:avLst/>
                            <a:gdLst>
                              <a:gd name="T0" fmla="+- 0 3470 3470"/>
                              <a:gd name="T1" fmla="*/ T0 w 1556"/>
                              <a:gd name="T2" fmla="+- 0 4592 4592"/>
                              <a:gd name="T3" fmla="*/ 4592 h 389"/>
                              <a:gd name="T4" fmla="+- 0 5026 3470"/>
                              <a:gd name="T5" fmla="*/ T4 w 1556"/>
                              <a:gd name="T6" fmla="+- 0 4592 4592"/>
                              <a:gd name="T7" fmla="*/ 4592 h 389"/>
                              <a:gd name="T8" fmla="+- 0 5026 3470"/>
                              <a:gd name="T9" fmla="*/ T8 w 1556"/>
                              <a:gd name="T10" fmla="+- 0 4981 4592"/>
                              <a:gd name="T11" fmla="*/ 4981 h 389"/>
                              <a:gd name="T12" fmla="+- 0 5026 3470"/>
                              <a:gd name="T13" fmla="*/ T12 w 1556"/>
                              <a:gd name="T14" fmla="+- 0 4592 4592"/>
                              <a:gd name="T15" fmla="*/ 4592 h 389"/>
                            </a:gdLst>
                            <a:ahLst/>
                            <a:cxnLst>
                              <a:cxn ang="0">
                                <a:pos x="T1" y="T3"/>
                              </a:cxn>
                              <a:cxn ang="0">
                                <a:pos x="T5" y="T7"/>
                              </a:cxn>
                              <a:cxn ang="0">
                                <a:pos x="T9" y="T11"/>
                              </a:cxn>
                              <a:cxn ang="0">
                                <a:pos x="T13" y="T15"/>
                              </a:cxn>
                            </a:cxnLst>
                            <a:rect l="0" t="0" r="r" b="b"/>
                            <a:pathLst>
                              <a:path w="1556" h="389">
                                <a:moveTo>
                                  <a:pt x="0" y="0"/>
                                </a:moveTo>
                                <a:lnTo>
                                  <a:pt x="1556" y="0"/>
                                </a:lnTo>
                                <a:moveTo>
                                  <a:pt x="1556" y="389"/>
                                </a:moveTo>
                                <a:lnTo>
                                  <a:pt x="1556"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92"/>
                        <wps:cNvSpPr>
                          <a:spLocks/>
                        </wps:cNvSpPr>
                        <wps:spPr bwMode="auto">
                          <a:xfrm>
                            <a:off x="5769" y="4120"/>
                            <a:ext cx="201" cy="869"/>
                          </a:xfrm>
                          <a:custGeom>
                            <a:avLst/>
                            <a:gdLst>
                              <a:gd name="T0" fmla="+- 0 5869 5769"/>
                              <a:gd name="T1" fmla="*/ T0 w 201"/>
                              <a:gd name="T2" fmla="+- 0 4241 4121"/>
                              <a:gd name="T3" fmla="*/ 4241 h 869"/>
                              <a:gd name="T4" fmla="+- 0 5860 5769"/>
                              <a:gd name="T5" fmla="*/ T4 w 201"/>
                              <a:gd name="T6" fmla="+- 0 4249 4121"/>
                              <a:gd name="T7" fmla="*/ 4249 h 869"/>
                              <a:gd name="T8" fmla="+- 0 5860 5769"/>
                              <a:gd name="T9" fmla="*/ T8 w 201"/>
                              <a:gd name="T10" fmla="+- 0 4980 4121"/>
                              <a:gd name="T11" fmla="*/ 4980 h 869"/>
                              <a:gd name="T12" fmla="+- 0 5869 5769"/>
                              <a:gd name="T13" fmla="*/ T12 w 201"/>
                              <a:gd name="T14" fmla="+- 0 4990 4121"/>
                              <a:gd name="T15" fmla="*/ 4990 h 869"/>
                              <a:gd name="T16" fmla="+- 0 5874 5769"/>
                              <a:gd name="T17" fmla="*/ T16 w 201"/>
                              <a:gd name="T18" fmla="+- 0 4980 4121"/>
                              <a:gd name="T19" fmla="*/ 4980 h 869"/>
                              <a:gd name="T20" fmla="+- 0 5874 5769"/>
                              <a:gd name="T21" fmla="*/ T20 w 201"/>
                              <a:gd name="T22" fmla="+- 0 4245 4121"/>
                              <a:gd name="T23" fmla="*/ 4245 h 869"/>
                              <a:gd name="T24" fmla="+- 0 5869 5769"/>
                              <a:gd name="T25" fmla="*/ T24 w 201"/>
                              <a:gd name="T26" fmla="+- 0 4241 4121"/>
                              <a:gd name="T27" fmla="*/ 4241 h 869"/>
                              <a:gd name="T28" fmla="+- 0 5869 5769"/>
                              <a:gd name="T29" fmla="*/ T28 w 201"/>
                              <a:gd name="T30" fmla="+- 0 4121 4121"/>
                              <a:gd name="T31" fmla="*/ 4121 h 869"/>
                              <a:gd name="T32" fmla="+- 0 5769 5769"/>
                              <a:gd name="T33" fmla="*/ T32 w 201"/>
                              <a:gd name="T34" fmla="+- 0 4323 4121"/>
                              <a:gd name="T35" fmla="*/ 4323 h 869"/>
                              <a:gd name="T36" fmla="+- 0 5860 5769"/>
                              <a:gd name="T37" fmla="*/ T36 w 201"/>
                              <a:gd name="T38" fmla="+- 0 4249 4121"/>
                              <a:gd name="T39" fmla="*/ 4249 h 869"/>
                              <a:gd name="T40" fmla="+- 0 5860 5769"/>
                              <a:gd name="T41" fmla="*/ T40 w 201"/>
                              <a:gd name="T42" fmla="+- 0 4241 4121"/>
                              <a:gd name="T43" fmla="*/ 4241 h 869"/>
                              <a:gd name="T44" fmla="+- 0 5869 5769"/>
                              <a:gd name="T45" fmla="*/ T44 w 201"/>
                              <a:gd name="T46" fmla="+- 0 4231 4121"/>
                              <a:gd name="T47" fmla="*/ 4231 h 869"/>
                              <a:gd name="T48" fmla="+- 0 5925 5769"/>
                              <a:gd name="T49" fmla="*/ T48 w 201"/>
                              <a:gd name="T50" fmla="+- 0 4231 4121"/>
                              <a:gd name="T51" fmla="*/ 4231 h 869"/>
                              <a:gd name="T52" fmla="+- 0 5869 5769"/>
                              <a:gd name="T53" fmla="*/ T52 w 201"/>
                              <a:gd name="T54" fmla="+- 0 4121 4121"/>
                              <a:gd name="T55" fmla="*/ 4121 h 869"/>
                              <a:gd name="T56" fmla="+- 0 5925 5769"/>
                              <a:gd name="T57" fmla="*/ T56 w 201"/>
                              <a:gd name="T58" fmla="+- 0 4231 4121"/>
                              <a:gd name="T59" fmla="*/ 4231 h 869"/>
                              <a:gd name="T60" fmla="+- 0 5869 5769"/>
                              <a:gd name="T61" fmla="*/ T60 w 201"/>
                              <a:gd name="T62" fmla="+- 0 4231 4121"/>
                              <a:gd name="T63" fmla="*/ 4231 h 869"/>
                              <a:gd name="T64" fmla="+- 0 5874 5769"/>
                              <a:gd name="T65" fmla="*/ T64 w 201"/>
                              <a:gd name="T66" fmla="+- 0 4241 4121"/>
                              <a:gd name="T67" fmla="*/ 4241 h 869"/>
                              <a:gd name="T68" fmla="+- 0 5874 5769"/>
                              <a:gd name="T69" fmla="*/ T68 w 201"/>
                              <a:gd name="T70" fmla="+- 0 4245 4121"/>
                              <a:gd name="T71" fmla="*/ 4245 h 869"/>
                              <a:gd name="T72" fmla="+- 0 5970 5769"/>
                              <a:gd name="T73" fmla="*/ T72 w 201"/>
                              <a:gd name="T74" fmla="+- 0 4323 4121"/>
                              <a:gd name="T75" fmla="*/ 4323 h 869"/>
                              <a:gd name="T76" fmla="+- 0 5925 5769"/>
                              <a:gd name="T77" fmla="*/ T76 w 201"/>
                              <a:gd name="T78" fmla="+- 0 4231 4121"/>
                              <a:gd name="T79" fmla="*/ 4231 h 869"/>
                              <a:gd name="T80" fmla="+- 0 5869 5769"/>
                              <a:gd name="T81" fmla="*/ T80 w 201"/>
                              <a:gd name="T82" fmla="+- 0 4231 4121"/>
                              <a:gd name="T83" fmla="*/ 4231 h 869"/>
                              <a:gd name="T84" fmla="+- 0 5860 5769"/>
                              <a:gd name="T85" fmla="*/ T84 w 201"/>
                              <a:gd name="T86" fmla="+- 0 4241 4121"/>
                              <a:gd name="T87" fmla="*/ 4241 h 869"/>
                              <a:gd name="T88" fmla="+- 0 5860 5769"/>
                              <a:gd name="T89" fmla="*/ T88 w 201"/>
                              <a:gd name="T90" fmla="+- 0 4249 4121"/>
                              <a:gd name="T91" fmla="*/ 4249 h 869"/>
                              <a:gd name="T92" fmla="+- 0 5869 5769"/>
                              <a:gd name="T93" fmla="*/ T92 w 201"/>
                              <a:gd name="T94" fmla="+- 0 4241 4121"/>
                              <a:gd name="T95" fmla="*/ 4241 h 869"/>
                              <a:gd name="T96" fmla="+- 0 5874 5769"/>
                              <a:gd name="T97" fmla="*/ T96 w 201"/>
                              <a:gd name="T98" fmla="+- 0 4241 4121"/>
                              <a:gd name="T99" fmla="*/ 4241 h 869"/>
                              <a:gd name="T100" fmla="+- 0 5869 5769"/>
                              <a:gd name="T101" fmla="*/ T100 w 201"/>
                              <a:gd name="T102" fmla="+- 0 4231 4121"/>
                              <a:gd name="T103" fmla="*/ 4231 h 869"/>
                              <a:gd name="T104" fmla="+- 0 5874 5769"/>
                              <a:gd name="T105" fmla="*/ T104 w 201"/>
                              <a:gd name="T106" fmla="+- 0 4241 4121"/>
                              <a:gd name="T107" fmla="*/ 4241 h 869"/>
                              <a:gd name="T108" fmla="+- 0 5869 5769"/>
                              <a:gd name="T109" fmla="*/ T108 w 201"/>
                              <a:gd name="T110" fmla="+- 0 4241 4121"/>
                              <a:gd name="T111" fmla="*/ 4241 h 869"/>
                              <a:gd name="T112" fmla="+- 0 5874 5769"/>
                              <a:gd name="T113" fmla="*/ T112 w 201"/>
                              <a:gd name="T114" fmla="+- 0 4245 4121"/>
                              <a:gd name="T115" fmla="*/ 4245 h 869"/>
                              <a:gd name="T116" fmla="+- 0 5874 5769"/>
                              <a:gd name="T117" fmla="*/ T116 w 201"/>
                              <a:gd name="T118" fmla="+- 0 4241 4121"/>
                              <a:gd name="T119" fmla="*/ 4241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869">
                                <a:moveTo>
                                  <a:pt x="100" y="120"/>
                                </a:moveTo>
                                <a:lnTo>
                                  <a:pt x="91" y="128"/>
                                </a:lnTo>
                                <a:lnTo>
                                  <a:pt x="91" y="859"/>
                                </a:lnTo>
                                <a:lnTo>
                                  <a:pt x="100" y="869"/>
                                </a:lnTo>
                                <a:lnTo>
                                  <a:pt x="105" y="859"/>
                                </a:lnTo>
                                <a:lnTo>
                                  <a:pt x="105" y="124"/>
                                </a:lnTo>
                                <a:lnTo>
                                  <a:pt x="100" y="120"/>
                                </a:lnTo>
                                <a:close/>
                                <a:moveTo>
                                  <a:pt x="100" y="0"/>
                                </a:moveTo>
                                <a:lnTo>
                                  <a:pt x="0" y="202"/>
                                </a:lnTo>
                                <a:lnTo>
                                  <a:pt x="91" y="128"/>
                                </a:lnTo>
                                <a:lnTo>
                                  <a:pt x="91" y="120"/>
                                </a:lnTo>
                                <a:lnTo>
                                  <a:pt x="100" y="110"/>
                                </a:lnTo>
                                <a:lnTo>
                                  <a:pt x="156" y="110"/>
                                </a:lnTo>
                                <a:lnTo>
                                  <a:pt x="100" y="0"/>
                                </a:lnTo>
                                <a:close/>
                                <a:moveTo>
                                  <a:pt x="156" y="110"/>
                                </a:moveTo>
                                <a:lnTo>
                                  <a:pt x="100" y="110"/>
                                </a:lnTo>
                                <a:lnTo>
                                  <a:pt x="105" y="120"/>
                                </a:lnTo>
                                <a:lnTo>
                                  <a:pt x="105" y="124"/>
                                </a:lnTo>
                                <a:lnTo>
                                  <a:pt x="201" y="202"/>
                                </a:lnTo>
                                <a:lnTo>
                                  <a:pt x="156" y="110"/>
                                </a:lnTo>
                                <a:close/>
                                <a:moveTo>
                                  <a:pt x="100" y="110"/>
                                </a:moveTo>
                                <a:lnTo>
                                  <a:pt x="91" y="120"/>
                                </a:lnTo>
                                <a:lnTo>
                                  <a:pt x="91" y="128"/>
                                </a:lnTo>
                                <a:lnTo>
                                  <a:pt x="100" y="120"/>
                                </a:lnTo>
                                <a:lnTo>
                                  <a:pt x="105" y="120"/>
                                </a:lnTo>
                                <a:lnTo>
                                  <a:pt x="100" y="110"/>
                                </a:lnTo>
                                <a:close/>
                                <a:moveTo>
                                  <a:pt x="105" y="120"/>
                                </a:moveTo>
                                <a:lnTo>
                                  <a:pt x="100" y="120"/>
                                </a:lnTo>
                                <a:lnTo>
                                  <a:pt x="105" y="124"/>
                                </a:lnTo>
                                <a:lnTo>
                                  <a:pt x="10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91"/>
                        <wps:cNvSpPr txBox="1">
                          <a:spLocks noChangeArrowheads="1"/>
                        </wps:cNvSpPr>
                        <wps:spPr bwMode="auto">
                          <a:xfrm>
                            <a:off x="7289" y="3762"/>
                            <a:ext cx="173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413"/>
                                  <w:tab w:val="left" w:pos="1709"/>
                                </w:tabs>
                                <w:rPr>
                                  <w:rFonts w:ascii="Georgia"/>
                                  <w:b/>
                                </w:rPr>
                              </w:pPr>
                              <w:r>
                                <w:rPr>
                                  <w:rFonts w:ascii="Georgia"/>
                                  <w:b/>
                                  <w:w w:val="92"/>
                                  <w:shd w:val="clear" w:color="auto" w:fill="ECEBDF"/>
                                </w:rPr>
                                <w:t xml:space="preserve"> </w:t>
                              </w:r>
                              <w:r>
                                <w:rPr>
                                  <w:rFonts w:ascii="Georgia"/>
                                  <w:b/>
                                  <w:shd w:val="clear" w:color="auto" w:fill="ECEBDF"/>
                                </w:rPr>
                                <w:tab/>
                                <w:t>ofstream</w:t>
                              </w:r>
                              <w:r>
                                <w:rPr>
                                  <w:rFonts w:ascii="Georgia"/>
                                  <w:b/>
                                  <w:shd w:val="clear" w:color="auto" w:fill="ECEBDF"/>
                                </w:rPr>
                                <w:tab/>
                              </w:r>
                            </w:p>
                          </w:txbxContent>
                        </wps:txbx>
                        <wps:bodyPr rot="0" vert="horz" wrap="square" lIns="0" tIns="0" rIns="0" bIns="0" anchor="t" anchorCtr="0" upright="1">
                          <a:noAutofit/>
                        </wps:bodyPr>
                      </wps:wsp>
                      <wps:wsp>
                        <wps:cNvPr id="133" name="Text Box 90"/>
                        <wps:cNvSpPr txBox="1">
                          <a:spLocks noChangeArrowheads="1"/>
                        </wps:cNvSpPr>
                        <wps:spPr bwMode="auto">
                          <a:xfrm>
                            <a:off x="4344" y="4980"/>
                            <a:ext cx="3164" cy="456"/>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6"/>
                                <w:ind w:left="940"/>
                                <w:rPr>
                                  <w:rFonts w:ascii="Georgia"/>
                                  <w:b/>
                                </w:rPr>
                              </w:pPr>
                              <w:r>
                                <w:rPr>
                                  <w:rFonts w:ascii="Georgia"/>
                                  <w:b/>
                                </w:rPr>
                                <w:t>fstream base</w:t>
                              </w:r>
                            </w:p>
                          </w:txbxContent>
                        </wps:txbx>
                        <wps:bodyPr rot="0" vert="horz" wrap="square" lIns="0" tIns="0" rIns="0" bIns="0" anchor="t" anchorCtr="0" upright="1">
                          <a:noAutofit/>
                        </wps:bodyPr>
                      </wps:wsp>
                      <wps:wsp>
                        <wps:cNvPr id="134" name="Text Box 89"/>
                        <wps:cNvSpPr txBox="1">
                          <a:spLocks noChangeArrowheads="1"/>
                        </wps:cNvSpPr>
                        <wps:spPr bwMode="auto">
                          <a:xfrm>
                            <a:off x="7368" y="1587"/>
                            <a:ext cx="1628" cy="46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0"/>
                                <w:ind w:left="409"/>
                                <w:rPr>
                                  <w:rFonts w:ascii="Georgia"/>
                                  <w:b/>
                                </w:rPr>
                              </w:pPr>
                              <w:r>
                                <w:rPr>
                                  <w:rFonts w:ascii="Georgia"/>
                                  <w:b/>
                                </w:rPr>
                                <w:t>ostream</w:t>
                              </w:r>
                            </w:p>
                          </w:txbxContent>
                        </wps:txbx>
                        <wps:bodyPr rot="0" vert="horz" wrap="square" lIns="0" tIns="0" rIns="0" bIns="0" anchor="t" anchorCtr="0" upright="1">
                          <a:noAutofit/>
                        </wps:bodyPr>
                      </wps:wsp>
                      <wps:wsp>
                        <wps:cNvPr id="135" name="Text Box 88"/>
                        <wps:cNvSpPr txBox="1">
                          <a:spLocks noChangeArrowheads="1"/>
                        </wps:cNvSpPr>
                        <wps:spPr bwMode="auto">
                          <a:xfrm>
                            <a:off x="5025" y="1587"/>
                            <a:ext cx="1690" cy="46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4"/>
                                <w:ind w:left="322"/>
                                <w:rPr>
                                  <w:rFonts w:ascii="Georgia"/>
                                  <w:b/>
                                </w:rPr>
                              </w:pPr>
                              <w:r>
                                <w:rPr>
                                  <w:rFonts w:ascii="Georgia"/>
                                  <w:b/>
                                </w:rPr>
                                <w:t>streambuf</w:t>
                              </w:r>
                            </w:p>
                          </w:txbxContent>
                        </wps:txbx>
                        <wps:bodyPr rot="0" vert="horz" wrap="square" lIns="0" tIns="0" rIns="0" bIns="0" anchor="t" anchorCtr="0" upright="1">
                          <a:noAutofit/>
                        </wps:bodyPr>
                      </wps:wsp>
                      <wps:wsp>
                        <wps:cNvPr id="136" name="Text Box 87"/>
                        <wps:cNvSpPr txBox="1">
                          <a:spLocks noChangeArrowheads="1"/>
                        </wps:cNvSpPr>
                        <wps:spPr bwMode="auto">
                          <a:xfrm>
                            <a:off x="4833" y="545"/>
                            <a:ext cx="2064" cy="456"/>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0"/>
                                <w:ind w:left="839" w:right="839"/>
                                <w:jc w:val="center"/>
                                <w:rPr>
                                  <w:rFonts w:ascii="Georgia"/>
                                  <w:b/>
                                </w:rPr>
                              </w:pPr>
                              <w:r>
                                <w:rPr>
                                  <w:rFonts w:ascii="Georgia"/>
                                  <w:b/>
                                </w:rPr>
                                <w:t>ios</w:t>
                              </w:r>
                            </w:p>
                          </w:txbxContent>
                        </wps:txbx>
                        <wps:bodyPr rot="0" vert="horz" wrap="square" lIns="0" tIns="0" rIns="0" bIns="0" anchor="t" anchorCtr="0" upright="1">
                          <a:noAutofit/>
                        </wps:bodyPr>
                      </wps:wsp>
                      <wps:wsp>
                        <wps:cNvPr id="137" name="Text Box 86"/>
                        <wps:cNvSpPr txBox="1">
                          <a:spLocks noChangeArrowheads="1"/>
                        </wps:cNvSpPr>
                        <wps:spPr bwMode="auto">
                          <a:xfrm>
                            <a:off x="2721" y="1601"/>
                            <a:ext cx="1623" cy="447"/>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0"/>
                                <w:ind w:left="426"/>
                                <w:rPr>
                                  <w:rFonts w:ascii="Georgia"/>
                                  <w:b/>
                                </w:rPr>
                              </w:pPr>
                              <w:r>
                                <w:rPr>
                                  <w:rFonts w:ascii="Georgia"/>
                                  <w:b/>
                                </w:rPr>
                                <w:t>istream</w:t>
                              </w:r>
                            </w:p>
                          </w:txbxContent>
                        </wps:txbx>
                        <wps:bodyPr rot="0" vert="horz" wrap="square" lIns="0" tIns="0" rIns="0" bIns="0" anchor="t" anchorCtr="0" upright="1">
                          <a:noAutofit/>
                        </wps:bodyPr>
                      </wps:wsp>
                      <wps:wsp>
                        <wps:cNvPr id="138" name="Text Box 85"/>
                        <wps:cNvSpPr txBox="1">
                          <a:spLocks noChangeArrowheads="1"/>
                        </wps:cNvSpPr>
                        <wps:spPr bwMode="auto">
                          <a:xfrm>
                            <a:off x="9436" y="3676"/>
                            <a:ext cx="1709" cy="461"/>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94"/>
                                <w:ind w:left="496"/>
                                <w:rPr>
                                  <w:rFonts w:ascii="Georgia"/>
                                  <w:b/>
                                </w:rPr>
                              </w:pPr>
                              <w:r>
                                <w:rPr>
                                  <w:rFonts w:ascii="Georgia"/>
                                  <w:b/>
                                </w:rPr>
                                <w:t>filebuf</w:t>
                              </w:r>
                            </w:p>
                          </w:txbxContent>
                        </wps:txbx>
                        <wps:bodyPr rot="0" vert="horz" wrap="square" lIns="0" tIns="0" rIns="0" bIns="0" anchor="t" anchorCtr="0" upright="1">
                          <a:noAutofit/>
                        </wps:bodyPr>
                      </wps:wsp>
                      <wps:wsp>
                        <wps:cNvPr id="139" name="Text Box 84"/>
                        <wps:cNvSpPr txBox="1">
                          <a:spLocks noChangeArrowheads="1"/>
                        </wps:cNvSpPr>
                        <wps:spPr bwMode="auto">
                          <a:xfrm>
                            <a:off x="4968" y="3660"/>
                            <a:ext cx="1872" cy="461"/>
                          </a:xfrm>
                          <a:prstGeom prst="rect">
                            <a:avLst/>
                          </a:prstGeom>
                          <a:solidFill>
                            <a:srgbClr val="ECEBDF"/>
                          </a:solidFill>
                          <a:ln w="9143">
                            <a:solidFill>
                              <a:srgbClr val="000000"/>
                            </a:solidFill>
                            <a:prstDash val="solid"/>
                            <a:miter lim="800000"/>
                            <a:headEnd/>
                            <a:tailEnd/>
                          </a:ln>
                        </wps:spPr>
                        <wps:txbx>
                          <w:txbxContent>
                            <w:p w:rsidR="00AF18DA" w:rsidRDefault="003F4F0C">
                              <w:pPr>
                                <w:spacing w:before="95"/>
                                <w:ind w:left="547"/>
                                <w:rPr>
                                  <w:rFonts w:ascii="Georgia"/>
                                  <w:b/>
                                </w:rPr>
                              </w:pPr>
                              <w:r>
                                <w:rPr>
                                  <w:rFonts w:ascii="Georgia"/>
                                  <w:b/>
                                </w:rPr>
                                <w:t>fstream</w:t>
                              </w:r>
                            </w:p>
                          </w:txbxContent>
                        </wps:txbx>
                        <wps:bodyPr rot="0" vert="horz" wrap="square" lIns="0" tIns="0" rIns="0" bIns="0" anchor="t" anchorCtr="0" upright="1">
                          <a:noAutofit/>
                        </wps:bodyPr>
                      </wps:wsp>
                      <wps:wsp>
                        <wps:cNvPr id="140" name="Text Box 83"/>
                        <wps:cNvSpPr txBox="1">
                          <a:spLocks noChangeArrowheads="1"/>
                        </wps:cNvSpPr>
                        <wps:spPr bwMode="auto">
                          <a:xfrm>
                            <a:off x="2582" y="3664"/>
                            <a:ext cx="1762" cy="456"/>
                          </a:xfrm>
                          <a:prstGeom prst="rect">
                            <a:avLst/>
                          </a:prstGeom>
                          <a:solidFill>
                            <a:srgbClr val="ECEBDF"/>
                          </a:solidFill>
                          <a:ln w="9143">
                            <a:solidFill>
                              <a:srgbClr val="000000"/>
                            </a:solidFill>
                            <a:prstDash val="solid"/>
                            <a:miter lim="800000"/>
                            <a:headEnd/>
                            <a:tailEnd/>
                          </a:ln>
                        </wps:spPr>
                        <wps:txbx>
                          <w:txbxContent>
                            <w:p w:rsidR="00AF18DA" w:rsidRDefault="003F4F0C">
                              <w:pPr>
                                <w:spacing w:before="101"/>
                                <w:ind w:left="450"/>
                                <w:rPr>
                                  <w:rFonts w:ascii="Georgia"/>
                                  <w:b/>
                                </w:rPr>
                              </w:pPr>
                              <w:r>
                                <w:rPr>
                                  <w:rFonts w:ascii="Georgia"/>
                                  <w:b/>
                                </w:rPr>
                                <w:t>ifstream</w:t>
                              </w:r>
                            </w:p>
                          </w:txbxContent>
                        </wps:txbx>
                        <wps:bodyPr rot="0" vert="horz" wrap="square" lIns="0" tIns="0" rIns="0" bIns="0" anchor="t" anchorCtr="0" upright="1">
                          <a:noAutofit/>
                        </wps:bodyPr>
                      </wps:wsp>
                      <wps:wsp>
                        <wps:cNvPr id="141" name="Text Box 82"/>
                        <wps:cNvSpPr txBox="1">
                          <a:spLocks noChangeArrowheads="1"/>
                        </wps:cNvSpPr>
                        <wps:spPr bwMode="auto">
                          <a:xfrm>
                            <a:off x="4900" y="2637"/>
                            <a:ext cx="1997" cy="53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81"/>
                                <w:ind w:left="552"/>
                                <w:rPr>
                                  <w:rFonts w:ascii="Georgia"/>
                                  <w:b/>
                                </w:rPr>
                              </w:pPr>
                              <w:r>
                                <w:rPr>
                                  <w:rFonts w:ascii="Georgia"/>
                                  <w:b/>
                                </w:rPr>
                                <w:t>iostream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674" style="position:absolute;left:0;text-align:left;margin-left:98.15pt;margin-top:26.95pt;width:462.95pt;height:262.4pt;z-index:-259458048;mso-position-horizontal-relative:page;mso-position-vertical-relative:text" coordorigin="1963,539" coordsize="9259,5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ve7oj4AANfUAQAOAAAAZHJzL2Uyb0RvYy54bWzsfW1vGzmy7vcL3P8g&#10;+OM58FjdakndwWYPMnayWGDO3sFZ3R+g2EosrC35SHKS2cX+9/sU35ovVU3KdnzPZLXAjuSouvph&#10;FYsskg/JP/zHt/u70ZfVbr/ebt6eVT+Nz0arzfX2Zr35/Pbs/y4+nLdno/1hublZ3m03q7dnv632&#10;Z//xx//9v/7w9eHNqt7ebu9uVrsRlGz2b74+vD27PRwe3lxc7K9vV/fL/U/bh9UGP37a7u6XB/y5&#10;+3xxs1t+hfb7u4t6PJ5dfN3ubh522+vVfo9/vdI/nv1R6f/0aXV9+D+fPu1Xh9Hd2zNgO6j/7tR/&#10;P9J/L/74h+Wbz7vlw+362sBYPgHF/XK9wUudqqvlYTl63K0TVffr6912v/10+Ol6e3+x/fRpfb1S&#10;ZUBpqnFUmj/tto8Pqiyf33z9/ODMBNNGdnqy2uu/fPl1N1rfwHfj7my0Wd7DSeq9o7Yi63x9+PwG&#10;Qn/aPfz14dedLiK+/rK9/tseP1/Ev9Pfn7Xw6OPX/9zeQN/y8bBV1vn2aXdPKlDu0TflhN+cE1bf&#10;DqNr/OO0nXfNbHo2usZvk8mkblrjputb+JKeq7rZ5GyEn6eTTnvw+va9ebyrpygHPTvFk/TrxfKN&#10;fq/CarBRwVDj9r1R988z6l9vlw8r5as92csatUKl00Z9ByMooVFVTbRllaQ16963qfcL4dzD9Flr&#10;tmMqOQpej2eNNou1aT2utU2qmX63s8nyzfXj/vCn1Vb5Zfnll/1Bh8QNvilv3xj8C5Tk0/0douPf&#10;z0fjEb1N/Ue/6bMTq6zYv12MFuPR1xG93Oi0qoDGUzVp2gpS8HkkBidrMahSQrcjWwBEmntjY8U0&#10;sGqm0cXaUKWctkXDA5tZGaVqMpu3LLC5FSNgJMQDQ9vnFbOtqzlrMXitB9bywKgeebom0xmPrPLN&#10;r6R4aFXoglYyGqqLB66qBXShC2R0vg+G0IV+aKvplLVc5TtiUc0EdKEfJtOpYDvfEUqKt10d+kJE&#10;V/u+WNRSLISewHsbts7VvieUlIAu9IUYp7Xvi0UtBEQdekIM1dr3xECs1qEv2mrOB2vt+2JRC1Ex&#10;CT0henbie2LAs5PQF6JnJ74vFhMhKiahJ2R0vieG0IW+EGN24vtiMRGiYhJ6QoxZdLF9CzAQs03o&#10;C9Gzje+LRSNERRN6QrRd43tiwHZN6Iu2nlVsi9L4vlg0QlQ0oSfEqGh8TwxEBRIVv3WXbef7YtEI&#10;UTENPQGr8N3r1PeEkuJblGnoCxHd1PfFYipExTT0hOjZqe+JAc9OQ1+IUTH1fbGYClExDT0hRgWl&#10;Wq7THoiKWegLMQeY+b5YIINh86ZZ6AkRHaXHRehCX4hRQem407eYCVExCz0hRsXM98RAVMxCX4ie&#10;nfm+WCAxYm03Dz1B+Sbbz859TygpPirmoS/QV/A92dz3xWIuRMU89EQ9ngvofE8oKQFd6AuxJ5v7&#10;vljMhaiYh55ANPI5ytz3hJLi0WFEF7Z3sxnbGmMI6tW7VoiKNvSEiK71PTGELvSF2N61vi8WrRAV&#10;begJvJdvjVvfE0pKsF3oCxmd74tFK0RFF3pCrHed74mBeteFvhBjtvN9seiEqOhCT4gx2/meGIjZ&#10;LvSFaLvO98WiE6KiCz0herbzPTHg2WocOgPG48OiGvveWOA5vsmraNgfjBqFuK3GvjsAsRFGtNU4&#10;9IhowWrsuwQQheioxqFL1LvJg/HovRr7PhmEGLplAKLvF0AUQqRKxt5CBFfR4BtifQhjxuWznVNZ&#10;3tpplutvGzPPgm+jJU2ajtVM2cN2TzNdCzgaMzoLNWEEFZCiSRlBGCYn4TnZLiuMwpMwMJdI0zyA&#10;EleOySqngbkSV/NzWXEaKZM4xrglYGjoqsTLSkpjSRLHKLBEOw3ulHhZUWm0pcTLikrDHxLHwKUE&#10;DI1HlHhZURtTVKT2JdopYyftyLWLxE1RkfyWiFNOS9qRjRaJm6IiPSwSN0VFvlYiTmkYgZmXFZXy&#10;IiVeVlRKVEgcKUYJGMoclHhZUVtTVHTCJdqpbyXt6BWLxE1R0U2ViKvOh9RTp1H2gCktNeFlD5jy&#10;UoPqPaCbEdNe7rC0Ey/q7M5GWNT5SM8s3zwsD9TM2q+jrzQxjv7wFusHNAtOP9xvv6wWWyVy6Bck&#10;qqaamff2AncbX9AawU5HA5oVsJ8PSmNFA0pYC6MDay0rYD+NIPXpJYKUw5BcAzdr41hF9lMrdHKo&#10;PUNyyDmUOldmq+b6brtfKVP2VjBYqaMLMfQi9vEIRQatM2jWTum77RtlwMrxYSklwKoTV6JI3Ifs&#10;1gu+WNFK6wpTnLwNrIXVYhrqq2QAyvSp/FbOarafkV8ztUulbdqcw9WwN2ep3YcBxsW18OVKwiCQ&#10;bPSUUj25+BYxfEZtmkrtXONGbaK3gLff3q1vPqzv7qhN2+8+f7y8242+LGnxW/3P1OhA7E6llJst&#10;PWYrPD2OxUPTftIyolrM/kdX1c3457o7/zBr5+fNh2Z63s3H7fm46n7uZuOma64+/JOa1qp5c7u+&#10;uVltfllvVnZhvWrK1ljNEr9eEldL69R6d1PkfapcTygkVtI3N6oxu10tb96b74fl+k5/vwgRKyOj&#10;2PZTGQLrx3opVi8ef9ze/IZl2d1WkwpAgsCX2+3u72ejryAUvD3b//fjcrc6G939eYPF5a5qaIr8&#10;oP5opnNaRdr5v3z0f1lurqHq7dnhDKMC+np50KyFx4fd+vMt3lQpW2y2tK78aU2rtgqfRmX+wPr2&#10;qy10o9nQC93K4xUWGAGJLIbV8MvNrzvzV9FS9nxOs7VoNuoJFlGU2+xSNqxGi/s2+C2j4GGnV7FH&#10;9OXt2R1qnbKPXdGm4DEiVIVcbad+W1WuCgn5UysXab5a7m91pKng0qDztQ6vp7eysTbu3rfv2+a8&#10;qWfvz5vx1dX5uw+XzfnsQzWfXk2uLi+vqjDWKIKfH2uBfby40M0KDFkUF7Y+qir4sL5+g/8bbPiW&#10;tAN5og+eOjxSOGmy0H2Rjvvl7m+PD+fg2qDFXH9c360PvyneEHxNoDZffl1fE62F/vBpG0gUdW3G&#10;7/RakDZULmrl9FOoVOtrRYUZbbaXtxi/r97tH5CZUnj2/7Tbbb9Ss4NWQCe0oZYL+jNA8vFu/WBb&#10;cfpuyowWIOL9MGbTnKKr7fXj/Wpz0CSp3eoOxd9u9rfrhz2anTer+4+rm7dnuz/f6GaEq391+248&#10;7uqfzy+n40vUv/n783ddMz+fj9/PmzE4G5fVpa1/j/sVzLC8u3pYP78Cmg6LQoirbcs3ZBIVq7vr&#10;/4KxVfuwP+xWh2v0jss3nxAG5t/xvPtBmbm3LBm9qDGaTYgsoRojPT+hIkBxlSqaKNQ8JdXc4XVC&#10;g0TDleIGKYrA/6FtRJBEBLnGB/U/4z9PTGxMtEV/5ynG/foAKuPd+v7tWeuSreWbZ+QbtooiDugr&#10;/v9qvTmmEILeXPW3z+7NsarF9ua1JqzJ4XPqz5+eO0eticvMn9GfU0V4Be4k1hoS7iRYqmjvTU18&#10;Me4kRou0hkSNfB3XUTXapka+Qh9oGjXbyvtjL5tqehP9PUcRaau3EKNeN9IvVb1XL4i8oV9pF9Z1&#10;0B15yvQ6ez1X0xU+LxIx7FTZZXZTBF8sXNHBmhHWu1hoMJDTV0qgbCcjWDSBhm7TqZrMIISFEgZa&#10;uJKDCUcsTLHQMGHo9C2kdZzQB5o8wWCjCSanzFI7GHARhXLAcM8gUXL4fD8M4QtX1ghfxVvviTTK&#10;Ge/byncG8EnOjWiUA/hoech55AgiZcfWvZhI2QmVr44DA00Eb79nUCkZ/7JUSqb+RVRKRMdYCNwn&#10;kikF/0ZkStG/EZlywL9PpFNK+KL4kOrfJI0PwX7PIFQy/mUJlYx/I0LlgH+fSKkU7IeJkD7aBuI3&#10;olQCXzfn4+MZpErGfiypkrNf0ntI8UGrpn37Uk6rBEWLwRfTKqdC+xLRKgf8+0RipeDfiFgpxm9E&#10;rBzo355BreTs53tjoH+LqJWwn5QdPINcyeBjyZVM/cOYxtQqtZlkID6eQa/k8AXJFe2t4ZOriF45&#10;4N+nESwBjY2PkGBJUjy+iGA50H88jWJZtwI+v/+oSUrAl/YfQn71VJIln7/EJEspf4lIltS+CPie&#10;SrPk8cU0SxFfEh9S+/xUoiXfPsdES6l9bov7D+Jn9P1HKdVSqn8h1VKufxHVciB+iRDS4yslW0rx&#10;G5It5fiNyJYD/dtT6Za8f2O6peTfmG45ECAYc/oWPIZwyccI3uUpBJtRCpKYcDlgxWdQLiWQQU8y&#10;BLI4VNQu474uHkO65L2tVu2dQljSdzcmFE+kS4ktSqNqzGqdSJcJ6fZEupTqDGWCVGdOpMuYqE19&#10;LFnmRLqUSJc0RKK1iJ5UpalkmJalyfUaOwb0im8vYElbhnZoKZJmsIXW3QrYTyNoDkKoauRIWqcV&#10;sJ+RxpygJVPWSB6HFPZyw+TMpMwWlyV7pWZy9LQeg2SoHsUwWpXWKNvn7GRJl/2784AdS7HAs04/&#10;BjdD9mWMYIHYzyM9W5XWFaY49pUDTjNV1tKVch6zclaz/dSF6v06XLvUphrlV8dHt4rsp7HS0XYf&#10;BmgrVCw1YKAUgWSjJ5Tq6cW3iNHGnEiX1Gp7NI5iZmme/uYWo4k0yNN9aKmXeDp60fdEugxoapiq&#10;SlfI1alHL71CPkMHrTpqbP5UL+hZUE2FBV5Fg6qwFVc3389eIKdVaPVO6PNXq4OBOK2Pq7dHQuEC&#10;eU2HPQC26lp8Xf4YXAlhok+XwJcKp6kIEwvMnzVUq+McsHDKUATmj7tlYOGgWwQWTk4JFov2OJK1&#10;WJNRc+1G20qKtVm0Ni5iY1bGObNVoQ9Eu1W+E0LD/ZBTAShUv4OUKIbH7ojSoUtbolDvueRcC1Au&#10;4UJb6p9NTuvkbKrRy+ukQ8vZFKH/1cr7Uv1b9a8l3fGJ223PFUz3UQz35EfzNuEOyxw+bY6g8yel&#10;UwDR7qf9tBqcvXQ/PZmYORpsoo+2TuCEyZc+BZDeNlKvjHpgv5swpwAq6rvfsYa9tHhcjN9LWxqb&#10;OcbQ1xZ2EZNGAOb3EIbElgALe+mXPQVwMq1nrMWSbprcFVsVbafuffX5hC98CqBoNKab5tBFLhDR&#10;+T6wC/yMR7EjNShtg2OR2Lrmp0v2FMDUdmG6hJWCFz0FELbj0bHktQRdHQWDdEpMTF7zj5jwoyEi&#10;r4lxylLXUnSxJ4QDO1nqGuPZiLom2y4ICnMKYIIuPQWQP2EnIq4Fx3P4touIayI6lraWooujQqh3&#10;kzAqIIXMmrFdRFsTY5YlraXo4qgQzhVlSWsMuoi0NmnmDRuzLGUtQfedTwEUbccS1lJ0UVRILUpI&#10;WCMp3rPRKYBivWPpagm673wK4GSKkzu51pglq6XooqiQjgAOyWqGzMTUu4isJtY7lqqWooujQjg3&#10;KToFUDw2KaKqiehYolqCLjkFUGhRIqKaWO8iopoYFSxNLUUXR4XQooSnAFKuwEdFRFMT8yeWpJag&#10;i04BVNkHd9xUQFIbyFEikpoYFSxFLUVXGBXYotLPwgzkxDQv5+eLUlLMEtRSdGFUqHPWWNv5vbaS&#10;4j0bEdTE9o6lpyXoMO/glxVzUyCMMAeJBfQ0JSWgi30h5HcsOS1FF3lCyu9icpqU30XkNDFmWWpa&#10;gi46BVDMjQNqmpLibRdR08T2jiWmpegiT0inTwbENKCTDrGjZbQgKoQchaWlpejiqBDqXUBLG6h3&#10;MS1NdK1ASksAghgYlFeM25CUNhC4MSlN9K9ASWMgRi6RXPzkUwAHrOi3Vu4UwBRiNEMuxkhCSJM6&#10;Njoio6ge0n0RRpDuVMBz6rhHBmISKMIQN5gnH4jjKhmCC6FSRVvIzFH8DMQwWlSUcq10Fe0iC4L5&#10;h5zLF091PJ2lKLHRTmcpSpahVB2LNovTWYoxT48SIrIMUhlMruoFNFoVEY5U/VFpfWKBVWdDBqrQ&#10;SZRYSDX9+gHL3VKn1GrTGjLgU9Ym1XLFC53WaNYmzcQBoNnFRvtp+FDm2KmC0xqNxtxxhZQxwzj5&#10;0xqtXOb0O/Pa/oRKWwBLWEqJgw6CUy2tuTpJ1Hrteqvdfhoz0UHVVKpc6VX+V1J8lfSWCDqIrjAW&#10;mmwAVZGUcnfGpWSBHnD2XEPdwmYd60qWtVVp3WOKk7eBhZFbdrf2tXJWs/3UFcBKNYkXQjn71gIr&#10;WXOW2n0YoH1xLCVXEsbzciWxUZiNE1uqYsGk+BYx2qwTEXGYviAfcfkvTEQ0B0f9jo7ew2qu5kr8&#10;ao/ewx0B6I6oJHRE3w9z9J5mXFkCjX8G2unoPX3R53ROd2yg6542OC0BdaAnnbpTmXBDqElWLOfU&#10;HvRpzgI9Hb2H04BPR+8dd9QvNTaadf7qR++hxqdcMTUWe2muGI6vxBQkwmuOBaAguiYdXfyobtEd&#10;axoS8g8bX0899AxvG6lXqlcNHHmm3h4JhXOl0zn4yXNLRO9V+ROlSuZ2NDUF8Bke4TzptO1aFhiy&#10;N8d1VlwxDlg4cy0B8ylKA8DC2VEyFgssmLKm4844YNGEtYQsYHQPQItmq0Vs0WQ1zVWz6EIfwJec&#10;P4OJapLh/RlNU8vYfDdophiLLXSDhM33gowtOuasaUFj4qKA4Ylx2CKimIAtoImF2BDIpz3x0nQf&#10;vyceJnsezV45km4eUY0RpTH92NKnu9u2Ci/sBcIhtVZFKVHfMFuJ/pkjlerxbDxY5tVZqf5X+3r9&#10;0rolLg4AWkH9M4qUHb+emPsn5v7/tGsN0Min2Zgi1r98NkaELQTOpNK7zPvBTlcT04zSsQZUDWRG&#10;iKZnZmNgIFA/pO/m8nOjhLmvXj6YjU0m1WQE1GZfIJ+OKaHbkSmA/8YwE6jrhpKeFFiSjXHAwmxM&#10;BObnATKwMA3AzSc4/5MB5ucB6vBZDliUjYnIgnRMhhZlY/V0PmGxMdkYiy70gYzOd8IAutAN9RyX&#10;kHOWi1gDdM8miy50hIzO94SMLsrI6g6XU3LomIyMQxdlZCK6ICcbQBe5YjzDqZpMrWOY+yy60BUy&#10;urKQiJn79WTMo/NdsVDMfQ5dTN0XGxK/VZJtFzP3J2pglzYlDHOfRRe5QkRXFhUxc3864xs6hrnP&#10;oiuMipC6T2XgW2EkgT4rbl7zrR3D3OfQxdR9yXbhabMyusgVbce3dwxzn0VXGBUhdV9GF7oCHQXf&#10;3jHMfQ5dTN2XbBeeNCuiiw6abdDDsjHLMPdZdJErRHRlUREx95tJy7d3DHOfRRe6QmzvQuq+aLuI&#10;ud9Mccs71xozzH0OXUzdl2xHmaCbepLbu4i538wrPqdjmPssusKoCKn7su1CVzRty7d3DHOfQxdT&#10;9yXbhdR9EV3E3J+OG769Y5j7LLrCqAip+zK60BXTGs02V+8Y5j6LLnSFGBXh2bIiuoi5P53gEF8O&#10;HcPc59BF1H0RXUDdl6OiDV0BLjHf3jHMfRZd6AoZXVkGFTH3sY2Kb++IqOaagIU6VJZDF1P3pagg&#10;yoZTJ9suYu5P5w3ODGayT+LFOXULdaQsiy50hdqqwg0UQ+q+3ubFjBQj5v60E2zHMPdZdFFU0KYM&#10;Fp3vClCWaVMGg06RTrRR1PbsaYstcpzxWOY+BzCm7ot1L6Tuy+6Nmfuz8YTvMVjmPg+xMDwi6r7Y&#10;tuBIWFu1jBWF+QD2KFkWYjz2xkwF6+eIuk9ivKOj0fdsTFfmMFHCMvd5iFGgSGFMrMw+8AYcHS2J&#10;zHDFlgDRb7bA+hQH4VXoF7kuhtR92dHROHzW1HxLWIUDcTqASZgnKB2KV4Vjcdx2a62t6uIMLQ5v&#10;xXA0judEiKXhEu6lH7Bi6JbZHPs82boY3gJTiWPyqnRQXoUb6mWI0bB81tV8IliF4/JqQouHbLjg&#10;VlgTBfogDDFcwl31AxBDt+BOYz4brMLBeYWJLQli6Bc5XArH57gfKygzxud8Sojr662g2i7UiOFS&#10;Okanu3GLGp3oShgkD0K7GA7TcTOyZMUm9ItsxcKRehVtske0CO1iOFbHcxLE0tF6VThcr6Lx+nze&#10;CO1iOGDHcyLE0nAJt9vL4RIN2uddJbSL4ai9wryIEC7T0nApHLhX0ci9Fdc7wqE7npMglg7eq8LR&#10;exUN31tp5aMKx+94ToRYGi6FQ/gq2n3fSmsgVTiIx3MSxNJhfFU4jq+igXwrLoWEI3k8J0IsDZfC&#10;wbw6H9MbGLTyekiYjGFYLYQLqE9lHWDhiL6KhvSttChShWN6PCdBLB3VV4XD+ioa13fSykgVDuzx&#10;nAixNFzCbflyuxgN7jtpeaQKR/c00hAcXTq+rwoH+FU0wu+kNZIqHOLjORFiabiEo3zZitEwv5MW&#10;SkCjslGgMh2MwiQrloZLsEtfHl7VtAPKi2gQ9fh8UW3W6SdK8JwAUfGZPY1iplOHV8eIVqzHoVs6&#10;acmEjmfvsztcrymFC/ZpW8HhrBvcAisIvwxZMXQLJlCEhZMa1/4GGKV4qeOxPtmHm9OpCxfa62is&#10;jykZYfkEU7QBRrVNnxu91NFxtrKrCwf7dTTYx2yQsIhShyvueFCqjqWj/bpwtF9Ho31MMAlLKXU4&#10;3MeDEsbS4X5dONyHZ60HVQXHlJWwoFKH432qEnzLg0OIA5WyrwvH+7iQLlCI6TJhWaUOB/x4UMJY&#10;OuCvCwf8dTTgrzDtKDSP4YgfD4oYQ9fIdiwc8dfRajxO1Rjz4+k6HPLjQRFj6Bpg5OcZ63jI780z&#10;gtl1ouceR88V97JTkIIzt0Boac6c2pgui6OPIXHU8hJxqrpKvGyfPNUiJR7skhfBnM62kCrB6WwL&#10;yTI0qKAqhqFASQWmBF+Jl1VgSraVeFkFtnfB4Egle5rAcPjZHdh4oCxe1QIQIaJ1m5ICv9jZFmLU&#10;qqUKBQkpRxEk20ZVhY0U7rTSbqDZ96I32HaqQs9Y9oBxdIVuqugB21bRPHHZA6ZhrjBrW/aALTTm&#10;UIseoKlR5QfMaJY9YAuN+cWiB2jaUL1B0wvRb2eqt223qsJDedSUmnpD4W17FU1w6QcKC03sEf1A&#10;YaFp8kc94G5WyhSapmL0A4Wetm0YzWcU+cG2YlXhzXtq0kBBwli/5A32vA2MjMuqtxpQ0xtoHFz2&#10;BlO9aVBa9AANNdUbCg/pUeM+/UBhod1OqMKGTI2I1BsKGzI1PFEPFDZktW3I6sKGTCXu+g1BoXWo&#10;PuNkIjWop+1cRALhdnOpVXq8uULrrv0p7Zai6YpA0G6msp8Ph9E32kulpDBQ0+rsr/ZTS1llWCkc&#10;FKNpBXppTo6G7CSXe63V50prYdnDS/ztbBpqTfPSQcFFC5lWrbel1W4/TeFpqaIErdWXKb1DmJOj&#10;Od+C9zp9R1ipoRXaIitNTB+csxLGpEVonb5M6R3CnBwtfhZYyek7wkozW+/dM1JdAskzsqetQ/ZT&#10;16WGZqoL0Dp9mdI7hFm5svc6fa7EFr8ccXNb790zkpVmtDgY1Dqr3X5qK81onbPASk5fpvQOYU6O&#10;FowK3uv0uRJb/LKVuiSOJCu1NNFUYKWWZgAL0Dp9mdI7hFm5svc6fUdYiSb0osJLZupoRaXATF1n&#10;NGY6G6cvU/weYlaQpuMLHNRrPMZSdRJMkqVAvYtbe1tf7afp6Sp7VFzGVr3GnA0cyqygGTJkcwKn&#10;8RhjNUlMicaaoOwl9QokssIsxmnM2cChzApCoKhmOY3HGGuaRJZorMYMknLZAVhOZcmMOtBPFS1n&#10;A4cyJzgj3m9JGDqNxxhrnsSWaKyZGdlnjTUrzGkqpzFnA4cyK0jkmBJjOY3HGKtLYks0FjhLZWHY&#10;2kFCrs1yGnM2cCjzgmVZFRgPUpsiJwxYmTbZiLOwaKyOaCQFfWHVFWY4EDQaMzboUeYE1U6CgprV&#10;a3Tltr3UgLFwE29kAclYdUVcxAJjYTW9LNHpNeZs4FDmBQtf7TQeY6wmiS3RWBNahS8x1qQw2cFS&#10;r9GYs4FDmRUk0nZJzXIajzEWNttEFhCNhSOYIlFbc+2nzrPqpjDZqZ3GnA0cyqygWW3J5Vm103iM&#10;seZJbInGmhG9uaRmzVCkIvc6jTkbOJRZQeL6ltQsp/EYY3U2EtxDorFaMy+bSx3qtjDZqZ3GnA0c&#10;yqwgEUhKjOU0unLb8JAb+Mk4iS3RWJ1ZTMgaqytMdmqnMWODHmVWkFiVBcbqNR5jrDqJLclYaLbL&#10;8izQ3cqSnV5jzgYOZV6w8NVO4zHGapLYEo01If5hQZuFEV/ZTBIEy/IsTJsajTljNcRJK6lZTuMx&#10;xpomsSUaqyESe4mxmllZsoPboIzGnA0cyrxg4audxmOMNU9iSzTWjJhbJcaaFSY7E6cxZwOHMis4&#10;LcuzJk7jUcainQewQI1hz/DSFjio2lhmqzSW3WwHYj91njXpTJs1wSaEoYWrSYey08sn2EQyKNjO&#10;tQ3KBVG5BzXiEM2o3LYQA71ha6dTnM/EmmUR5xblYFVTtBxi+/JJsWDOqsXm70xEoXYPW7XHWCiY&#10;mmfA/J2pgCV11Xgqi7i4aOnLCyoMDjSI2he5wtC1fiVN0bxwKIHoMxpdbbWI7aeNV4syK2juLsuN&#10;YiZpue0rZfc2uOEzsoBorI52nZUYqyscSkycxowNepRZQdqCRRgzM2S9xmPabdsY24ZTNJVtXyxz&#10;wTrCfpo6YMVy2fvEhnixYPbFulexBbG4BiqK4lsH3pdKj2Qrns2z+u2nLn+D/fNl3nIac/53KLOC&#10;tIe5pKI4jUdUlKaxrYB7SDTWBEfDl0RVUxcOoxqnMWcDhzIrSPt8SozlNLpyW48P1Cyc3hNZQDRW&#10;Q7t9g0po9dtPU7NwxlghYqsxZwOHMi9Y+Gqn8RhjzZPYEo01o90wJcaaFQ6jGqcxZwOHMitIpyKU&#10;1Cyn8RhjdUlsicaaW7ZKoj+qWXNc11WG2GrM2cChzAsWvtppTAojh+F0bCPBPSQaq6PzA0pqVlc4&#10;jAJXyGjM2KBHmRU0KX4uE+g1unJbjw8Yq05iSzLWtKIddgXGmtpLILOIncacDRzKrKDZWJN9tdN4&#10;jLEmNhLcQ6KxcI5wmbEw+1sUhlOnMWcDhzIn2NibGzM55tRpdOUuqFlTGwnuIdFYjSHo57JCnN1X&#10;luzghqiymbepQ5kz1rSQUdprdOUuMNY8iS3RWDNDxs4aa1aY7GBDvcmKcjZwKLOChcTSqdN4jLFw&#10;HEUUW6Kx5nRMREmbNbfDx1wsOI05GziUecGyPAs3E8Xlztes2dhGgrOwaKyOjk0qMVZXmOxMncaM&#10;DXqUWcFSmmla7gJjqd3mgQUkYyG44vkGq99+6gwe7NyyZKfXmLOBQ5kXLHy10+gqiS2EnDrMJkls&#10;icaS6e72PcZYdWGygwS+LM/qUeaMhfnkoo6413iMsaZJbInGklnvkbGawmRn5jTmbOBQZgULSacz&#10;p/EYY82T2BKNJZPfI2PNCpMd0PNMK5uzgUOZFSwknc6cxmOMZefy+nxANJbMgY+MNS9MdmZOY84G&#10;DmVW0K6SZDrimdN4hLHm4+I9NDOZCh8ZqytMdnqNGRv0KLOChaTTXuMxxlLH5xT1hvN0C4A1kv3U&#10;Dfx8bIdQGff2GnM2cCjzgmV51txpPMZYk+IdNXOZDR8Zqy5MdnqNORs4lFnBQtLp3Gk8xljT4o01&#10;c5kNHxmrKdxa02vM2cChzAuW5Vlzp/EYYyF4o7RcauDnMhs+MhYy86Jkp9eYs4FDmRUsJJ3OncZj&#10;jNUW77CZy2z4yFjzwmSn15izgUOZFSwknWIyVxq7yRl8O7b0MGdhsWbJbPjIWF1hsjN3GjM26FFm&#10;BSGgxq+ZvqXX6MptCzFgrKp4h02b7gKw+u2n7g1B/Cybz+o15mzgUOYE60LSaes0HmOsSfEOG+yI&#10;LFs3bOvCZKfXmLOBQ5kVLCSdtk7jMcaaor6G8y5SGLYyGz6qWY0dQuViwWnM2cChzAuW5Vmt03iM&#10;sWbFO2xamQ0fGWtamOz0GnM2cChzgvNC0mnrNB5jrDaJLbFmyWz4yFjzwh02rdOYs4FDmRcsy7Na&#10;p/EIY3Xj4h02rcyGj4zVFSY7vcaMDXqUWcFC0mmv8Rhj0a20ZW1Wl+4CsEayn7o3BO3L6My0Wb3G&#10;nA0cyqxgIS2ucxqPMVZKcZfCsMO9skU5DE6dKZum0sfT0Cg+Z1WnUSwaSLvZa7v327v1zYf13R0d&#10;hbPfff54ebcbfVne4dga9T9DAQ3E7jYk7C78Vtxg+pfVt4M5mAffRo+79duzf3S4TmX8c92df8AM&#10;0HnzoZmeg33Xno+r7mfw9ZquufrwTzqHp2re3K5vblabX9ab1ejb/d1m/wb/+Pbs9nB4eHNxsb++&#10;Xd0v9z/dr6932/320+Gn6+29fOX26Ovbs24K06hyPaGQu+3j5gas4uWb29Xy5r35fliu7/T3ixCx&#10;utYZxbafyhAXdM30/uHX3R//QN8+bm9++3U32m0P6lCgL6sdvtxud38/G33dLR/enu3/+3G5W52N&#10;7v682QM+9o2g0hzUHw3W3vDHzv/lo//LcnMNVW/PDmcj/fXygL/wyOPDbv35Fm8qvp37YX39Bv83&#10;TsC3xAnbh9UGLvq03d0vD/uftrvPFze75df15vP93QXOyZ5d4KnDI5VFe/K+SMf9cve3x4dzOBb1&#10;dv1xfbc+/KbUwYsEavPl1/U1WZP+uP7LFxhzfYOCkWX0Rd/4nV47MucWWjn9FMJhff3L9vpv+9Fm&#10;e3m73Hxevds/rK6Vbfp/2u22X8nncIE+0SvUQkULkXy8Wz/YEKLvpswwf1R3GbNtP31aX6+utteP&#10;96vNQdtut7pD8beb/e36YQ+fv1ndf1yhnLs/30xUfeYCrW7fjcdd/fP55XR8eQ6e6fvzd1jPO5+P&#10;38+bMW5lu6wubaA97lcww/Lu6mH9ApGmWwvTUCQhsHxDJlFRuLv+LxhbxdT+sFsdrm/pnz+h8TH/&#10;jpbE/aDM3FuWjE6RNPr49T+3N6u3Z8vHw1YZw96lDkvSaVuTCd1moaZBMSuuXkat0TV+Use000Xs&#10;E3fMmX34Ybc//Gm1vR/RF1gaOJXy5RcEst5bYEUIs2v7aFtE8A/DjeG4e9++b5tzTH69h4+urs7f&#10;fbhszmcfqvn0anJ1eXlVWR/pxpCq1fNdpKwvtoEf1P/Sht5r4XTtRtmUe/Xd9r/z9v1+fVjtRnfr&#10;+7dnrevpntXY2yqKLoC+4v+62f+6ty0COoGkTWD7s6/b3Q3agmp8Qd8edtvr1X6P1vWvt8uHFSom&#10;9SZ++4chuW7/3iEqlBBawJpcaiT/qjohhNeDav+oRge/0B9l4dVY1ixamzC8cNMNGGcUX7ivzlQn&#10;G1/Xjzq+qCbamPIOy/58Y/Av0JJ7FykQiW2EPWmKL07yVgwF7i9moDPm1ctVtPdCQOPpwiGtuC0K&#10;NtWoezFQj5wuJXQ7MgXw34gJWE8ZYWKBYSztlC3oYHkOGIZFni4RGNJrp0sGhikpT5loMTSKTtmC&#10;TpPngNFaqqeMrMWajKhKTpuSYm0WXb8gYqN9l07dQt29wKILfSDajeZSnLrQcGjCfrwT2lEonOT6&#10;jDMxlbHpTEyq9xSi/XhHj/W0QBDZvUg4LEQNCuTsr718pNLuBekF7CORYN+qaAEUOzu8CTpqNSag&#10;c46H+0N54EMpwNVyf6sHSGpMpBuT/GDB5Alc5tb9GFmBzg5O457rVxz3oIeLxz1qyEL5B+UHP8y4&#10;RzdLXPScxj163DO1FHlcW6ZOrtZZ+mnccxr3BJN3P9S4B3ljOu5RCUUwunmJcQ/ufdSZzVjfe9CH&#10;F84wQw7+suMenEUywmkBamO9Pwrx8+6FGvfQywfHPTgNrB7hYrhEzE+6lRCbw4c5N2Figfkptx73&#10;MMDCcY8IzB/3yMDCcY8ILB33MMCicQ9ZizVZMO5RUqzNonGPiI0b93DoQh+IdgvGPaHhTuMeNVYw&#10;YyQaNtBgQEfu0LiHvBGOZ6RhSum4R8vlBj28ttOI53mLQsPjvqPnQX//Ix7qJV9hehLtV9xN6/tb&#10;XrqXnmKpw/TSmItU3WI/+Y++kzrpqbuc5rmTk3jZSL0x6n+TTppuoYlkwrnJusE18bh6Junvgz6a&#10;hG5HBr+fFYT9w7RF8sDhSvpoBlfURWMvCosr6KJJiMUVdtHYEDdncSVdNIMr7qGnkwkLLOyhSYpF&#10;FvXQosmYHpoDFzqgFsH5HlBSPLjQCaA7zVi7hffBqutgOXChF+ppzbs0uAtWSbHgaK3VmyIWwdEm&#10;VTcJi9uUMOPMgItugcVrx6xb6aQIp01J8eBCR1AQsJYDL6BXt4BBeHChH8QgpT35PTgxSqPLX6ct&#10;7tDlwjS6+pXm6hnLEQnR84PoVtrt0oMj57OWi259Fd1Kx4A4dQt15SsHLvSDDM73g5LiwYWOEKM1&#10;vOxV3fXKgYsDQmhKgote5WilHsdzhOhW2kPRWw4Vk3UrbXjytImWoy29TptsOTrLzVOHfQR819D4&#10;jligPefBhX4QA4I2T/bgxICg0wF8cFJANEEHgaEZC44IVp420I9nbFNCtOQeHEmxdY7WMj11oltp&#10;v7ZTt5jSHchMnaPzSDxtolvp+CCnTXbrNHSEGBC0E8KpW+B+dh5c6Aex+6ITIpw2OSDoFDavrGK3&#10;T2RXp24xEwKCmOmeNhEc7b1y2gbAhY4QA4IufHTqFjMhIOhUVR+clMbRbg+nTYUNW+dosOmpE91K&#10;DBenbjETAoIW6j1tlF6yAUFkeadNSbHg5qEjxB6C5smcusVcCAjaOB6AmwngfD/UY0jx4EJHyOB8&#10;RyzmQkDQcaE+OCkroU3trqiI1jEPjo6M8dTBrXw+R+f+OnWLVggIOqTb06Zeyw0diCTvtA2ACx0h&#10;tnN0GahTt2iFgKBDqgJwQiNMdGSnTTXVrFtpv42nTgbnO2LRCgFB53F42lRt4ixHB9714MQ614WO&#10;EKOVdkA4dYtOCAja4ReAE6KVNuQ6bXK0dqEjRMsRkdqpW3RCQHShH8S+lfZcOW2yWyva3O8VVowI&#10;dQ+1U4jLpYWYILKTr1AMCnVDilMoR4XaIB0gFJJ1dfG1UwiEQmCoY0U8hQMIfY8MIQx9InpY3bTt&#10;IxSiA1ekRTYUYpdu7Ja8/EPOM8s3hsNVmFFaYOiM6R2UffhCZXNu0wKD2SJxRDppd2TVjHbEHolj&#10;wFei3V7Iiz2lReKmqIXXipsN4wsMU0q00/CDsOultawhaUBA4kjlS7SbI5UWSK6LxE1Rke6WiJs9&#10;Wwt3XPawm+xN4kgJi7SboiJJKxE3i5QLHI9VJG6KikSmRNzeII7UokjceBWdfZG4Kaqbnx02pNlY&#10;uECHWKLd7Bha6InnbBVTPQ/VMbOToOABU9pK0y8KHjDlpfbUK4F+8BlsPhp+EpmPJoo5Mh+aeRSM&#10;zk/Sb5VWtKwJ+glzS8yzn4agZ/bbN5kbAKy+nBylLgDYuCpvX2c/9WutmAsk+7P91GJxae2v8tZx&#10;1REGACQLWQgZpKUFT1+cB6ucXeZO6t+pWK6hstrtp3GnlXupUhVWj7QkFteAq8xBu7nlVOMolExX&#10;eavZfh5Vo+wJcU2m5jl3Fho8g87WorgMA9axnnQApIp8fJFsk24taD+jOuTebH+3aNHKZcm7AW/p&#10;tDex36eZpxsHuyntnkT7eeLoviZHF2lByNHFYBqt0A9H0T1tTcxtTcRlLjrfrmrMkaMO9BzC09ZE&#10;u4E2aOePpuSctibSNITapak/dVtPjY3eh/7qWxORzCfcH5U8vDT3Z4bTBFSCi1lCNaDqowvXEQOG&#10;2vk7dcPFZ7J/Whx/MVLvVIHcbyf0J8c0RZfeHgmF05XYo1Zhn53esekTe/yZYyV0O5qYEvhi4dQx&#10;gWKRoSfq5wFpnlLZJUIWzhuLyNCQOV0DyMI5ShEZRsJOm96cyNiMslkt9e/nI9qXOK5ZowXTk0qK&#10;t1rEARLBMRwgznB0dIwPr57NeHi+G9AT0Poz59Qq9MSsBWWArW++KxaYs+X9WoWuaKYgY3FVLqAB&#10;KSkeXsQDaiss4HLwGB4QZ72ICCTCC4hAETy0eD/e5s7vO/kMk2GW7RmTTbppxWyTqsLcdFPV2J0T&#10;WLZGY4NXSsNQPUFROzk7aOzl/TkdOxDuf7XyvlS8a9R/u5arJ4g0mkLp+wZJpS5tKKtfilJlx7On&#10;zajyeT0najaOBkJwGEb2q50cgc4jSc9UtvLS6Vk7NhfM4PY9afDTgGSgW4jnJmfUG6k3RtlNkpzR&#10;wCuSCXMzHLhYjYDZpJR9nufnZkrodmTwy6lZW2EZmcPl5wRq+xSDK8wH8MqWxeWnA0qIxRVmAyKu&#10;JDFjcEV5GTrlGQssyMuUFIssSstUYsGZjEnLOHBhVtbMxgI43wNKigcXOqGtcAwIC873gk7KOHCh&#10;F2TL+W6QLZekZAI4JiVjwMUZmVTfwoyMpFjL0WmNXnosupWlZqcxGvpBDNKAmi1HaUTNlsH5jljU&#10;mkmRgIuo2dR4sAERULOVFGu5iJpN1Y2tcyw1OwUX+qGZVC0PLggIkuLBhY4QGxKWmp2CiwJCqnMB&#10;NVtu5CJqtgiOpWYn4CJqtljnAmq2XOciarZY51hqdgou9EOD7Z+sWwNqtpJi3RpRs9u6mrN1jqVm&#10;J+AiarYILqBmy+AiarZoOZaanYKLAkKK1oCaLUdrRM0WLcdSs1NwcUAIbg2o2bLlImq2aDmWmp2A&#10;i6jZoluxCNhP7wyACx0h9q0sNTsFFweEkMYF1Gw5WiNqtgwu6CEMNTsBF1GzVQvG5ZhYgvctJ/Wt&#10;ETWbTlRno5WlZqfgQj+IPQRdwedm7ZQU25TMQ0eIAUFrI06dpWan4AoDIqBmy3UuomaLAcFSsxNw&#10;ETVbDIiAmj0ALnSE2H2x1OwUXOgHsfsKqNlyQETUbBlcEBCGmp2Ai6jZYkAE1Gwlxda5iJotupWl&#10;ZqfgQj+Ilguo2bLliIwSZMJCms5Ss1NwcUAI7VxAzZbBYUo4QieNpIl608crnlObixJ8MTVbDIqQ&#10;mi1HRUzNFptigZrNIAwdIvqXmH19kYdsGPpErH4CNTtFGA+xpTmJkJo9gDAZZAt1sIpG2epsRmaw&#10;WEWrH3h1y+af6h5OV22UGBvBVbT8IXs52gWtFkBYhKFTlHG4PrcKV0DI1A7haYWB5mmxYoAzxj/T&#10;6eL058N2TwcvL070dskyJ3q7ZBlzVvfCcU2HOd8nertkyN8NvV1sPlRXg6W1BXURehVguDJU1PLr&#10;B+zConrg2Wua1HsQgZ6m89kVTcM6NgsZAwualK4CIQgSpkR2hdJ+6hVII9a4XRv2Z/upxSwDuF8m&#10;sb/bTyNHM+14bVafkcvBs+/ty2vfZ9m86aKqfaZskbZC9dUut5rtZ2CgHFBnbvtWq8V+hnYkgvbQ&#10;W6spUgZyX04uYqHbtw1YJ9EsrjjbupbD4HyZKZOTG7a4igEqe8Yzso0GSp+USSp9oUOd2HCZbJ1M&#10;67H1WBg/WbmkHFbPQNmd/a2fpLIfjzZT+uTNMdoSDsOJk4/jwU2rEdjiX5iTbzgL5p4S/PV9LrlA&#10;Y6ypCuqGKM3jNCyFy82vO7Tk9FfRLRZEptNdZIeZPTzZc0Xx70QUtT62RAR7+4u5IOYOl1Sp3MBe&#10;ZkGxY+6QIW0nqs8w1cfZR7xkBga1x32z12hRx20q3quRZTCVmZBl1C5KUw1f7paVSYs5R0rhTB/U&#10;10/VMVMN7bM7W0efeMnKBPnkaEJvVIHQM1yCCT5heu8ZZBmd7cpkGeDCHSsMLn/doZgsM2Wno6IJ&#10;vSlN9aS4wpkjEVc40y1Nh9opREViBpmDX6elzrqfJiMpFlk0jye70l+CW4izeNFEt8jk8T1g+Sip&#10;2aIpvAku+2P9Gc3g6TNI0knQ0Auy5Xw3KCnWchFZRgT3CmSZ1HIRWUZ06yuQZRhwoSNkcL4jvg9Z&#10;JgUXkWWo+WDr3CuQZRhw4UKD2JA8lSzDt3ExWUZo5CKyjAjuFcgyqeUisoxY516BLMOAiwJiiiUD&#10;rt96BbJMCi4iy4iWewWyDAMuCgjJcq9AlknBRWQZ0XKvQJZhwIVdtdh9vQJZhgEXBYTU8bPnGCYd&#10;/7PIMim4iCwzmbYzNlpfgSzDgCsMiFcgy6TgIrKMWOeeSJYRiAsRWUYvxzLg4oAQBjWvQJZhwBUG&#10;RBukTN+FLJOCi8gyoltfgSzDgIsCQhqrPpEsI9ApI7IMpNgxREyWEXMmNZfrhnPuHMOkqUvJMkJQ&#10;xGQZKSpisswAQn9M584xZBCGDgGNgs86E7KMkHZW4zg2hMB9JbJMWgWrZJAtjWOfTpaRJgF8pyjG&#10;Cl8Pk5G2ZMNoqF1OlhECJSbL+JGCGbzTdlxpvf5ElpEscyLLSJY5kWUky/yoZ0H+nsgy6DifSZZB&#10;ZkGMA0x+0uLOElcmL7ak0n4aLogWM5fCi2J2+bxfJrFq7Kdd7DcrgfqSeVkfcXAVvMwyuyUFYII5&#10;LMYAKcA8Y5+QKAEGQYaSYQ87LLPj00kOkR3NMY/fgyyjeV69Zsk+1ue9pMVoP0OfZ8te6PNyskxc&#10;EotroG44DLna4Uqf1Dz7lrj0mZqcvNnqGUBraz+e1bVf8pWrpVbQKrefQbTnGoXjyz78WqfPlcPC&#10;smVHQ5E98CMgiAQHm8l3zN9tAv6Aao/oX+xiuF4Jftyt3579o4NZxj/X3fmHWTs/bz400/NuPm7P&#10;x1X3c4dToLrm6sM/qVUOjoM0PA38YxlP42a3/LrefL7AAa3ji/vlenNGd2d2Uyw+EbCnFPJElvnO&#10;ZBnagp5QFdSp3S9OVaCOWFEVzDnRPVVBn5ajjl3DxJZuDp7NVcBGlYnp+33qgL9cXnjqGtaG6xH9&#10;h6D5uvy1ciWEE7B0AXypcL5xOq4xjcwA80fwiqzAnX4VzalIwAK2AgmxwML5FBFYONUonRoG3+p5&#10;K01XAF2KNVlIVyApFlo0kyJiiyZS6MoUzmzxpiPJbsHFyKFH0b7+eJMUKBSY8C9yqhfqPQVH34vr&#10;blmHvO1D+19tL2kyDXXuIpJmK2h/7h+IBE2coQC9iH0oEg114olsd+xIZzSkUH1YhbMantqHEd3v&#10;arm/HX1Z3r09U72gbkjynRteT29lu/Rx97593zbnTT17f96Mr67O3324bM5nH6r59GpydXl5VYVd&#10;Oh2c+vwufdgKR5/DCnfY0rHsvdFue6BqMfqy2uHL7Xb3d2QVu+UDLPnfj8vd6mx09+cNiKRd1RAx&#10;4aD+aKZz5Lajnf/LR/+X5eYaqt6eHc6wQY2+Xh7wFx55fNitP9/iTfpKhM323eNh+2l9oE6JesSP&#10;25v/L+dv0REwST+tOqSX7qenczN9xFEKgYK66RYiL9JNY021w92mWp3faSbdNJ36H3W/T6cUGvz+&#10;C6NeusVuZg5X0kszuKJOum66Ekphh56QwRV10hKupJNmcNEwLeyjxyywuI+m2+oYZHEfLbrST5Ms&#10;pTBxZtxFd50AzvdAQ1I8uNAJ03besP6M1jmEa83iM1E7EE4RHmkhfDc0JMWCo7bJc4QIjqUUJi9N&#10;z9/iF9ri87donY1xa0QpFCOUpRSm4EI/iJupufO3OHBJOPDNx5OuRiaPsm7lzt9iwEWUQmo+2DrH&#10;UgoTy03CFqmZ1BMeXBAQJMW6lc4uDeqc0MCxlMIUXOgHuJVv42JKodDIRZRC1Dm+9WUphQm455y/&#10;xbg1ohSKAcFSClNwoR/EUy6487c4cKEjMLCZsnWOpRQm4J5z/hYDLqIUipZjKYUpuCggpGjlzt/i&#10;wIWOEC3HUgpTcKEfRLdy528x4CJKoWg5llKYgHvO+VscuNARYvfFUgpTcKEfxB6CO3+LAxc6Qgbn&#10;d9WlVyMDHN+3xudvCX1rRCnE0ep8O8dSChPLRVcjiz0EFtxM0/9vFyMlxfYQ0flbYkCwlMIUXOgH&#10;MSC487cYt0aUQjEgWEphAu45529x4OKAELovllKYgisMCO78LQ5c6AhYjq9zLKUwAZeev8V3/LTT&#10;WqcbVOcoPWDrXEQpFN3KUgpTcKEfxKaEO3+LsVx0/pbYlLCUwhRc6AcZnN8wKSnWcjGlUDSdWqFy&#10;rnCUwgRfSimUqFxjf0Bnzt9izBdTCkX7CedvMQgLIyOhFNIsM4sw9MmADX2nwIaFVyOLTmbP3+IQ&#10;JoNsaRwbzYSbnXupDeNxttSjJedvCV1afP6W7OVoqG0ohQzC0CkDNvSdEkYKphV/vNl6meSj2QKn&#10;66WTo8ZO10tLTLjT9dKSZSgRwhz3AimMnuMePl3qRClU7RKtC8FQ3Hl/3/H8LWSZOH+LOk56f78U&#10;aJYA6YxSuLKnb/US4WKhOxhIXbmJ3sP+bD+1QiPWuhvf7c/2M3yv6dBFdSrxoeWUrD6M4FQ5hhmP&#10;KicMymtxWTKSbCO7SipZSFuSCGw6KKxm+xkYqMI9CUVi9q1Wi/0M7Zil6dFZ6lTuhITF64vfOmCd&#10;RLNkH2f7LAbryxhFjNXKDfuc1nmo7DnPVElJ7PsGSm/jx5VJKr2Ln+FCObHh6uFsiYWSoWpk46eP&#10;b1sm+5mrR0Nlt/a3GKSyH4922KNyqSxaNChZDsNT2HYnSqGqbQEJUhHMQVGwn7/nO7GJKvB1//C9&#10;KYVYl9dUhQXsNvp5+22EuIdlPabC6PAN/25ZFvuHX7bXf9uPNtvLW5wXvHq3222/3q6WN+B16CTM&#10;e/SI07vmtcnlJnNMgQOBRzmcE/ORuAw1LhPRjYylHNrzucwRXrvV9UGlFyVHeNE7HH1IdfzmrYZk&#10;RRYxnNwfg8CjTfo7pxnfrw+r3ehufY9cTDGudWWhKvh+c6MqzmG5vtPfvZPI6IA52zDYT66BOHz7&#10;+G20vsHVkeBWmEjQTKJifhNqq+Y24YvmNeGL5jThy++Pz4Q5xLiRUB2tF+mv00g0E1rgRUNAfI2w&#10;kZhUM/ykzlBD9vRyjcT3oxQeWZH/lfmFXkw6Ht2/eEyiskcxif7TNFfXf/lCpxa+TkzO/x9715Kb&#10;QAzFrgSZmcCwYMHvHgjQgFQJVFXi+thheCRPpYt2iKokO5DYYcfvYycVn1FiR4dxcsjJseUbfI6T&#10;WH4XTibl+fU4KRmUzDmJLlRz0jXP0XUSGYy+I/6Gk1wLF04m6cP3OOnmFgRe5pzEtFFz0qlUdE7W&#10;U3pJoZMNzIfQwmd/a0aldE02GuNR0v3thZJ0LWtK6tfp45SuZkLXPktX+0iscOaz47DL0oLvZBLu&#10;3lK6plq6CvAyl0n0aZqTclxFbSfbmukHcLKyMLkGOjmejLDuL6Vr6qWr1GeZcxJg15yUqj4qJ+u2&#10;H/FUFmGHkJNT+uQH4eTrLeh6uV6sNr0KBz97Z+T7N/NZlYv2ij8ZBOQNaqbHNKhlfBQV1KZhssAJ&#10;DdqvENRcQd5B/dddQoDW4LagFEAtE+fMQY0uQoNa9hRRQV23vQ3IWLRZIahbZh94UjfVw9IzxBa9&#10;LMh+fhXr9Qkw4AUcT6G527D+85QBGtnNrt3FLeE7XA9yPO1W26+t/x2fr5fZwZyP54/94XN+A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zuL21uEAAAALAQAADwAAAGRycy9kb3ducmV2LnhtbEyPTWvCQBCG74X+h2WE3urmA79iNiLS9iSF&#10;aqH0tiZjEszOhuyaxH/f8VSP78zDO8+km9E0osfO1ZYUhNMABFJui5pKBd/H99clCOc1FbqxhApu&#10;6GCTPT+lOinsQF/YH3wpuIRcohVU3reJlC6v0Gg3tS0S7862M9pz7EpZdHrgctPIKAjm0uia+EKl&#10;W9xVmF8OV6PgY9DDNg7f+v3lvLv9HmefP/sQlXqZjNs1CI+j/4fhrs/qkLHTyV6pcKLhvJrHjCqY&#10;xSsQdyCMogjEiSeL5QJklsrHH7I/AAAA//8DAFBLAwQKAAAAAAAAACEAgUtynFoDAABaAwAAFAAA&#10;AGRycy9tZWRpYS9pbWFnZTQucG5niVBORw0KGgoAAAANSUhEUgAAABsAAAArCAYAAACJrvP4AAAA&#10;BmJLR0QA/wD/AP+gvaeTAAAACXBIWXMAAA7EAAAOxAGVKw4bAAAC+klEQVRYhe2WT0gUYRjGn40Z&#10;VywIZGHcQb/DsgpLKoqsTLG3goI6GCTUwYWMXAoVrJvXjissiegg62EQcTENFWHBy7KhC8aWUKPS&#10;4P4p3Ba9hEe9vB1qY7OZ2R0zu+zAd5rneX7fy3zzvS+ICFZWMBgcYoxlg8HgkFWvJTERwev1bgAg&#10;r9e7YdV7Aef4VGAVWAVWgVVg/xuWTqfZeYDS6TTjlpeXu2pra7/5/f7pfwVSFMV/eHh4Gfv7+5cc&#10;DsfBwMDAy2QyyZ9l80wmk3x/f/+ow+E4yOfzFwut/jkA8vl88VQqJZwFLJVKCT6f7w0AGhkZefZr&#10;LMjlcjWCIOQBkCiKe4lEovNvYIlEolMUxT0AJAhCPpfL1fw2g4RCoUEABIB4nj8Kh8O9p4FNTk4+&#10;4nn+qJAVCoUG/xh4MplMtdPpzBVEACgQCIyrqlpVDkxV1apAIDBe7BdFcS+TyVTrTlejo6NPi8UA&#10;SJKk9Ww26zSDZbNZpyRJ6ye9Y2NjTwxHOU3T7PX19V9Omurq6r6ura1d1YPF4/Frhe9dvBoaGj5r&#10;mmY3nRtlWe47aQRAHMcdy7LcVwyTZbmP47hjPf3ExMTjkkOqqqpVjLGMXgAAikQi3Zubm1cikUi3&#10;kYYxltH7Z3WPbjgc7jUKcrvdWmtr66bb7daMNFNTUw/1cnVhsViMc7lcu0ZhZsvlcu3GYjGubBgR&#10;QVGUntPAFEXpMco0bDGMsdnGxkbN6L3e09TU9IkxNmsoMLvfpqenH1ipamZm5r5ZnmnztNvtcx6P&#10;Z7ucqjwezzbP869MRWY7ISKYHfHiNTc3d69UVsmxYGdnZ6G5ufmjmaalpeXD1tbW65Lll9oNEWFh&#10;YeGuWVXz8/Nd5eSUBQNga2tre68Ham9vfwfAdmYwIsLS0tIdPdji4uLtcjPKhgGwdXR0vC0G/byU&#10;y6rKEoyIsLKycqsYFo1Gb1rxW4IBsEmSlAB+NFUrVVmGERGi0egNALS6unrdqtcyDIBteHj4hdWq&#10;iAjfAW/C++rLUfBFAAAAAElFTkSuQmCCUEsDBAoAAAAAAAAAIQAKues2JwMAACcDAAAUAAAAZHJz&#10;L21lZGlhL2ltYWdlMi5wbmeJUE5HDQoaCgAAAA1JSERSAAAAGwAAACwIBgAAAJSrw0AAAAAGYktH&#10;RAD/AP8A/6C9p5MAAAAJcEhZcwAADsQAAA7EAZUrDhsAAALHSURBVFiF7dTJTxNhGAbwZ1opPXBF&#10;SZNeSIQKtKGthaY0BLTu+1YFE/0LeoAzycS7JvXGiRBooPnYSlgKxGCsVm0dF6ygFw6EpETjuc7t&#10;9cKQselspZzsJM+p7/v95plMB0QEIwHADQ0NPQHAGd41urC2tnYWAK2urp45UgwAFwgE3gCgQCDw&#10;2mg7Q9jKyso5ACQlmUyGjgQDwPn9/rdyzO/3p420040lk8kLckjK8vLy+YpiALiOjo73pbDOzs53&#10;etvpwpaWli6VgqQsLi5erAgGgPP5fBk1bL+1ZjtNLJFIXFGDpCwsLFw+FAaA83q9H/RgXq83q9VO&#10;FZubm7umB5IyPz9/tSwMAOd2uz8awTwej6DWThGbnZ29YQSSkkgkrhvCAHAul+tzOVh7e/snpXYl&#10;sZmZmVvlQFKmp6dv6sJ4njc5nc4NrQPb2tq+Kv3mcrm+8Dxv0sTi8fgdpUMGBwefSi9NLpc7NTAw&#10;8Expdmpq6rYqxvO8qdQdW63WQiwW6yciSF+Tzc3Nk0SEsbGxh7W1tX+Kd5xO50Zxu+JW94qX7Hb7&#10;TjabdUszxRgRQRAEj91u3yneZYzdLYnxPG9qaWn5Jh/u6elZz+fz9fKFUhgRIZ/P13d3d7+U77e2&#10;tubk7Q6GJycn78sHI5FIVBCEmuLnroTtN6yJRCLP5edMTEyE/8EYY2aHw7EFgCwWizg6OvpI6Y+p&#10;hkkZGRl5bLFYRADkcDi2GGPmAywWi/UDIJvNtpvJZE6rfd/0YESEdDrts9lsuwBofHy8j4gAxpi5&#10;qanpRzAYfLW3t3dc7QAjGBFhe3v7RDAYTDU3N39njJlNhUKhLxQKvYhGo6GGhoZfqODV2Nj4c3h4&#10;ONTb27suiuIDpFKpLq07LLeZPKlUqkv38GExIoKpko9N66piVayKVbEq9j9hx4wuhMPhuCiK1rq6&#10;ut9Gd/8CH+yGHX9Thq0AAAAASUVORK5CYIJQSwMECgAAAAAAAAAhAOI7hR9EAwAARAMAABQAAABk&#10;cnMvbWVkaWEvaW1hZ2UxLnBuZ4lQTkcNChoKAAAADUlIRFIAAAAaAAAALAgGAAAAe2mofgAAAAZi&#10;S0dEAP8A/wD/oL2nkwAAAAlwSFlzAAAOxAAADsQBlSsOGwAAAuRJREFUWIXt1j9IG1EcB/DfmUtj&#10;ziIhDcUkKvVQOpRIt8DhIG52KUKwOPVPsLSlJdgpDvmzCB1sikGJBHUrtiAu0umGE1uoQsBWAoGr&#10;5dFrUpH+Q5oiNSm/DvYkPXO5e6mlSx686f1+38+95X4PEBFotiRJfeFweIK2j0FEoFkul+tjqVSy&#10;7u3tOWj6WCoFAPb39+20PQAATfU0NaAG1IAaUAP639Da2prwr5H19XV/EyGkOxQKPVpdXaWeTUaL&#10;YRgmGo3Gt7a2fCBJEsvz/JuBgQFRURSn0UjmOK7IcVzRqI4Q0jwyMvLY7XYXZFm2ASLCwsLCVQBA&#10;nue3Nzc3L/wtVCgUXIIgvAAAnJycvI+IoD44WJ7ntwEAW1pavi0vL1+uF8rlcufVLIfD8WV3d/f0&#10;EYSIMD8/fx0AUN3xeDwCcPh4MQuJotjf2tr6Vc2IRqMx9eyoKJPJWLu6ut5WYkNDQ0vqFxlBc3Nz&#10;11iWPVB7OY4r5vP5M8eg38U3KiEAQJ/P9zqXy53Tg2KxWFM4HJ7Q9o2NjT2szP4DymQy1s7OTqJt&#10;cjqdn0RR7NdCiqLYA4HAU209y7IHiqJ4dSFEhHQ6HdQ2AgBaLJZSMpm8Y7fbv3McV9zZ2Tnr9/tf&#10;VqsNBoNpbe4xSO9WWlSvhmGYn9lsttsQQkRIpVKjtaBae3h4+Em1zKpQNps91dHR8a4eaGNj46Jp&#10;CBFhdnb2Ji0yODj4TC9PF6rnVpIk9VFDiAgzMzO3zCKCIDyvlVUTkmXZ1t7erpiBVlZWLtUNISJM&#10;T0/fNkJ6e3tfVfsvUkGyLNs8Hs/7WtDi4uIVoxzDN0NPT8+P8fHxB3rnPM9vWyyWJaMcwxshHk5L&#10;j8eTr3abVCo1aibDFISIkEwm72oRdUyfKEQIaXa73YVKSB3TJwohIkxNTd1TkcoxfeIQIaS5ra3t&#10;AwBgJBKJ0/RSQYgIiUQipB3TZjb1ozEQCKTL5bLV6/V+pun7BeAxtS08OE53AAAAAElFTkSuQmCC&#10;UEsDBAoAAAAAAAAAIQDJEPLuUAMAAFADAAAUAAAAZHJzL21lZGlhL2ltYWdlMy5wbmeJUE5HDQoa&#10;CgAAAA1JSERSAAAAGwAAACwIBgAAAJSrw0AAAAAGYktHRAD/AP8A/6C9p5MAAAAJcEhZcwAADsQA&#10;AA7EAZUrDhsAAALwSURBVFiF7ZbRS1NxFMfPlRwTuTEHQ5lMubDhQLkIQxp7tB66UA9G9VBQrAX1&#10;UFSMgvayh/mgDAUFEYUNERsLu6iwIfNVSqpLCf1kWJNbP8GLTIL9AXJ6Wlxt9+7+zHxpPzhPv+/3&#10;fH7n3t+95wAiAkuMj48/EUVxU1VVB6uXSYyIMDAw8B4AcGtry8fqbYIzXA1YA9aANWAN2H8FK5VK&#10;nrMAlUolz7nl5eXrbW1tlUgkkv5XoFQqda9SqZyHcrnMO53Og3A4nKKUtpxmp6aUtoTD4ZTT6Two&#10;l8s8ICKMjIy8AAAURXGTEOI9DRghxCuK4iYA4Ojo6PPfM4imaa0ul2sfAJDn+Yosy0N/A5NleYjn&#10;+QoAoMvl2tc0rfXIwJNMJp8BAFYjGo0mFUVpZoEpitIcjUaT+jxjY2NP/5iuKKUt7e3tml4YCoXW&#10;KaWdVmCU0s5QKLSu93d0dOzp78GRk01MTDzWi6uPoVAoDJrBCoXCYPU16GNycvKR4dyoqqrd7Xbv&#10;HjdxHHeYSCRi8Xi8SQ+Lx+NNw8PDLzmOOzzucbvdu6qq2k2H1KmpqYfHjdWQJCnf09NTBADc2Ni4&#10;IElSzkg7PT39oO5ETAixeTyeH0ZJquFwOH4a7XV1dX0nhNgsjd8zMzP368HMYnZ2NlIrb02YoijN&#10;giDsnAQkCMJOrU/GEIaIkE6n754ENjc3d8cop2GLEQThldfr/Wa0X2v5fL6v3d3dGUOB2f9tfn7+&#10;NktVCwsLt8zymTZPu92e9fv9RStV+f3+os1me20qMjsJIkImk7lppapsNnujXq66Y8H29vab3t5e&#10;Yqbp6+v7UiwW5brl1zsNIsLi4uI1s6rMWpKlq39EBMCJovi5Fqi/v/8TAHCnBkNEWFpauloLtrKy&#10;csVqDsswAOACgcBHPSgQCHywWhUTDBEhn89Lelgul7vM4meCAQAXDAbfAQAGg8G3LFUxwxARVldX&#10;LwEArq2tXWT1MsMAgIvFYgnWqhARfgHHRPl/AonVAAAAAABJRU5ErkJgglBLAQItABQABgAIAAAA&#10;IQCxgme2CgEAABMCAAATAAAAAAAAAAAAAAAAAAAAAABbQ29udGVudF9UeXBlc10ueG1sUEsBAi0A&#10;FAAGAAgAAAAhADj9If/WAAAAlAEAAAsAAAAAAAAAAAAAAAAAOwEAAF9yZWxzLy5yZWxzUEsBAi0A&#10;FAAGAAgAAAAhAGM+97uiPgAA19QBAA4AAAAAAAAAAAAAAAAAOgIAAGRycy9lMm9Eb2MueG1sUEsB&#10;Ai0AFAAGAAgAAAAhAFd98erUAAAArQIAABkAAAAAAAAAAAAAAAAACEEAAGRycy9fcmVscy9lMm9E&#10;b2MueG1sLnJlbHNQSwECLQAUAAYACAAAACEAzuL21uEAAAALAQAADwAAAAAAAAAAAAAAAAATQgAA&#10;ZHJzL2Rvd25yZXYueG1sUEsBAi0ACgAAAAAAAAAhAIFLcpxaAwAAWgMAABQAAAAAAAAAAAAAAAAA&#10;IUMAAGRycy9tZWRpYS9pbWFnZTQucG5nUEsBAi0ACgAAAAAAAAAhAAq56zYnAwAAJwMAABQAAAAA&#10;AAAAAAAAAAAArUYAAGRycy9tZWRpYS9pbWFnZTIucG5nUEsBAi0ACgAAAAAAAAAhAOI7hR9EAwAA&#10;RAMAABQAAAAAAAAAAAAAAAAABkoAAGRycy9tZWRpYS9pbWFnZTEucG5nUEsBAi0ACgAAAAAAAAAh&#10;AMkQ8u5QAwAAUAMAABQAAAAAAAAAAAAAAAAAfE0AAGRycy9tZWRpYS9pbWFnZTMucG5nUEsFBgAA&#10;AAAJAAkAQgIAAP5QAAAAAA==&#10;">
                <v:shape id="AutoShape 113" o:spid="_x0000_s1675" style="position:absolute;left:8059;top:2064;width:202;height:1613;visibility:visible;mso-wrap-style:square;v-text-anchor:top" coordsize="202,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HUMQA&#10;AADcAAAADwAAAGRycy9kb3ducmV2LnhtbESPS2/CQAyE75X4Dysj9VY29MAjsCAeouq1UDibrEkC&#10;WW+a3ULy7+sDUm+2Zjzzeb5sXaXu1ITSs4HhIAFFnHlbcm7g+7B7m4AKEdli5ZkMdBRguei9zDG1&#10;/sFfdN/HXEkIhxQNFDHWqdYhK8hhGPiaWLSLbxxGWZtc2wYfEu4q/Z4kI+2wZGkosKZNQdlt/+sM&#10;HLuP8eFntJ52W5+PL+fydK3PJ2Ne++1qBipSG//Nz+tPK/hD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R1DEAAAA3AAAAA8AAAAAAAAAAAAAAAAAmAIAAGRycy9k&#10;b3ducmV2LnhtbFBLBQYAAAAABAAEAPUAAACJAwAAAAA=&#10;" path="m,1416r101,197l158,1503r-57,l96,1493r,-4l,1416xm111,1493r-15,l101,1503r10,-10xm202,1416r-91,70l111,1493r-10,10l158,1503r44,-87xm101,l91,10r5,1479l107,1489r4,-3l111,10,101,xm111,1486r-4,3l111,1489r,-3xe" fillcolor="black" stroked="f">
                  <v:path arrowok="t" o:connecttype="custom" o:connectlocs="0,3481;101,3678;158,3568;101,3568;96,3558;96,3554;0,3481;111,3558;96,3558;101,3568;111,3558;202,3481;111,3551;111,3558;101,3568;158,3568;202,3481;101,2065;91,2075;96,3554;107,3554;111,3551;111,2075;101,2065;111,3551;107,3554;111,3554;111,3551" o:connectangles="0,0,0,0,0,0,0,0,0,0,0,0,0,0,0,0,0,0,0,0,0,0,0,0,0,0,0,0"/>
                </v:shape>
                <v:line id="Line 112" o:spid="_x0000_s1676" style="position:absolute;visibility:visible;mso-wrap-style:square" from="7757,2334" to="7757,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Y28UAAADcAAAADwAAAGRycy9kb3ducmV2LnhtbESPQWvCQBCF7wX/wzJCb3UTkRCiq4gg&#10;1kMLTXvQ25Adk2B2NuxuTdpf3y0I3mZ473vzZrUZTSdu5HxrWUE6S0AQV1a3XCv4+ty/5CB8QNbY&#10;WSYFP+Rhs548rbDQduAPupWhFjGEfYEKmhD6QkpfNWTQz2xPHLWLdQZDXF0ttcMhhptOzpMkkwZb&#10;jhca7GnXUHUtv42Cox6deQvX88Fn8zR//11E6qTU83TcLkEEGsPDfKdfdayfpvD/TJx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mY28UAAADcAAAADwAAAAAAAAAA&#10;AAAAAAChAgAAZHJzL2Rvd25yZXYueG1sUEsFBgAAAAAEAAQA+QAAAJMDAAAAAA==&#10;" strokeweight=".25397mm"/>
                <v:shape id="Picture 111" o:spid="_x0000_s1677" type="#_x0000_t75" style="position:absolute;left:6312;top:2323;width:19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26fAAAAA3AAAAA8AAABkcnMvZG93bnJldi54bWxET01rwkAQvRf6H5Yp9FY35lBK6iqlYPFo&#10;rXges2OyTXYmZLdx++9dQfA2j/c5i1XyvZpoDE7YwHxWgCKuxTpuDOx/1i9voEJEttgLk4F/CrBa&#10;Pj4ssLJy5m+adrFROYRDhQbaGIdK61C35DHMZCDO3ElGjzHDsdF2xHMO970ui+JVe3ScG1oc6LOl&#10;utv9eQOHUo66SV0X5Perm05rl7bijHl+Sh/voCKleBff3Bub589LuD6TL9DL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Xbp8AAAADcAAAADwAAAAAAAAAAAAAAAACfAgAA&#10;ZHJzL2Rvd25yZXYueG1sUEsFBgAAAAAEAAQA9wAAAIwDAAAAAA==&#10;">
                  <v:imagedata r:id="rId52" o:title=""/>
                </v:shape>
                <v:line id="Line 110" o:spid="_x0000_s1678" style="position:absolute;visibility:visible;mso-wrap-style:square" from="7757,2075" to="7757,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jN8QAAADcAAAADwAAAGRycy9kb3ducmV2LnhtbESPQYvCMBCF74L/IYzgTdOqiHSNIsKy&#10;elBY9bB7G5rZtthMShK1+uuNsOBthve+N2/my9bU4krOV5YVpMMEBHFudcWFgtPxczAD4QOyxtoy&#10;KbiTh+Wi25ljpu2Nv+l6CIWIIewzVFCG0GRS+rwkg35oG+Ko/VlnMMTVFVI7vMVwU8tRkkylwYrj&#10;hRIbWpeUnw8Xo2CrW2d24fz75aejdLZ/TCL1o1S/164+QARqw9v8T290rJ+O4fVMnE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6M3xAAAANwAAAAPAAAAAAAAAAAA&#10;AAAAAKECAABkcnMvZG93bnJldi54bWxQSwUGAAAAAAQABAD5AAAAkgMAAAAA&#10;" strokeweight=".25397mm"/>
                <v:shape id="AutoShape 109" o:spid="_x0000_s1679" style="position:absolute;left:10195;top:2275;width:202;height:1407;visibility:visible;mso-wrap-style:square;v-text-anchor:top" coordsize="202,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WcMA&#10;AADcAAAADwAAAGRycy9kb3ducmV2LnhtbERPTWvCQBC9F/wPyxR6KWajFNHoKrZY6K0kSshxyI5J&#10;aHY2ZNck/nu3UOhtHu9zdofJtGKg3jWWFSyiGARxaXXDlYLL+XO+BuE8ssbWMim4k4PDfva0w0Tb&#10;kVMaMl+JEMIuQQW1910ipStrMugi2xEH7mp7gz7AvpK6xzGEm1Yu43glDTYcGmrs6KOm8ie7GQXd&#10;ps3H/LXK1sW7zlffpzy9FkulXp6n4xaEp8n/i//cXzrMX7zB7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tWcMAAADcAAAADwAAAAAAAAAAAAAAAACYAgAAZHJzL2Rv&#10;d25yZXYueG1sUEsFBgAAAAAEAAQA9QAAAIgDAAAAAA==&#10;" path="m,1205r101,202l159,1292r-58,l96,1287r,-4l,1205xm111,1287r-15,l101,1292r10,-5xm202,1205r-91,74l111,1287r-10,5l159,1292r43,-87xm101,l96,10r,1273l106,1283r5,-4l111,10,101,xm111,1279r-5,4l111,1283r,-4xe" fillcolor="black" stroked="f">
                  <v:path arrowok="t" o:connecttype="custom" o:connectlocs="0,3481;101,3683;159,3568;101,3568;96,3563;96,3559;0,3481;111,3563;96,3563;101,3568;111,3563;202,3481;111,3555;111,3563;101,3568;159,3568;202,3481;101,2276;96,2286;96,3559;106,3559;111,3555;111,2286;101,2276;111,3555;106,3559;111,3559;111,3555" o:connectangles="0,0,0,0,0,0,0,0,0,0,0,0,0,0,0,0,0,0,0,0,0,0,0,0,0,0,0,0"/>
                </v:shape>
                <v:shape id="AutoShape 108" o:spid="_x0000_s1680" style="position:absolute;left:6120;top:2078;width:4176;height:182;visibility:visible;mso-wrap-style:square;v-text-anchor:top" coordsize="417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9cIA&#10;AADcAAAADwAAAGRycy9kb3ducmV2LnhtbERPyWrDMBC9F/IPYgq51XICKcW1EtqEQKD00GzniTW2&#10;TKSRsZTY/fuqUOhtHm+dcjU6K+7Uh9azglmWgyCuvG65UXA8bJ9eQISIrNF6JgXfFGC1nDyUWGg/&#10;8Bfd97ERKYRDgQpMjF0hZagMOQyZ74gTV/veYUywb6TucUjhzsp5nj9Lhy2nBoMdrQ1V1/3NKbiw&#10;NefPga75potn2nzY+vJ+Umr6OL69gog0xn/xn3un0/zZAn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f1wgAAANwAAAAPAAAAAAAAAAAAAAAAAJgCAABkcnMvZG93&#10;bnJldi54bWxQSwUGAAAAAAQABAD1AAAAhwMAAAAA&#10;" path="m4176,182l,182m,l,182e" filled="f" strokeweight=".25397mm">
                  <v:path arrowok="t" o:connecttype="custom" o:connectlocs="4176,2261;0,2261;0,2079;0,2261" o:connectangles="0,0,0,0"/>
                </v:shape>
                <v:shape id="AutoShape 107" o:spid="_x0000_s1681" style="position:absolute;left:3369;top:2064;width:201;height:1613;visibility:visible;mso-wrap-style:square;v-text-anchor:top" coordsize="201,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2AsIA&#10;AADcAAAADwAAAGRycy9kb3ducmV2LnhtbERPTWsCMRC9F/ofwhR6KZrdHmxZjSJSS0EodKv3MRl3&#10;g5vJukk1/vumUPA2j/c5s0VynTjTEKxnBeW4AEGsvbHcKNh+r0evIEJENth5JgVXCrCY39/NsDL+&#10;wl90rmMjcgiHChW0MfaVlEG35DCMfU+cuYMfHMYMh0aaAS853HXyuSgm0qHl3NBiT6uW9LH+cQrS&#10;u07l7sU+nfxW23Wq92+bz71Sjw9pOQURKcWb+N/9YfL8cgJ/z+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7YCwgAAANwAAAAPAAAAAAAAAAAAAAAAAJgCAABkcnMvZG93&#10;bnJldi54bWxQSwUGAAAAAAQABAD1AAAAhwMAAAAA&#10;" path="m,1416r100,197l157,1503r-57,l91,1493r,-7l,1416xm91,1486r,7l100,1503r5,-10l100,1493r-9,-7xm201,1416r-96,73l105,1493r-5,10l157,1503r44,-87xm100,l91,10r,1476l100,1493r5,-4l105,10,100,xm105,1489r-5,4l105,1493r,-4xe" fillcolor="black" stroked="f">
                  <v:path arrowok="t" o:connecttype="custom" o:connectlocs="0,3481;100,3678;157,3568;100,3568;91,3558;91,3551;0,3481;91,3551;91,3558;100,3568;105,3558;100,3558;91,3551;201,3481;105,3554;105,3558;100,3568;157,3568;201,3481;100,2065;91,2075;91,3551;100,3558;105,3554;105,2075;100,2065;105,3554;100,3558;105,3558;105,3554" o:connectangles="0,0,0,0,0,0,0,0,0,0,0,0,0,0,0,0,0,0,0,0,0,0,0,0,0,0,0,0,0,0"/>
                </v:shape>
                <v:shape id="Picture 106" o:spid="_x0000_s1682" type="#_x0000_t75" style="position:absolute;left:5798;top:5452;width:20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jvQPAAAAA3AAAAA8AAABkcnMvZG93bnJldi54bWxET01rwkAQvQv9D8sUetONHtoS3QSxCC09&#10;aTXnITsmwcxsmt0m6b/vFgRv83ifs8knbtVAvW+cGFguElAkpbONVAZOX/v5KygfUCy2TsjAL3nI&#10;s4fZBlPrRjnQcAyViiHiUzRQh9ClWvuyJka/cB1J5C6uZwwR9pW2PY4xnFu9SpJnzdhIbKixo11N&#10;5fX4wwY+7NjwuXBtwgf//TlYnt6kMObpcdquQQWawl18c7/bOH/5Av/PxAt0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O9A8AAAADcAAAADwAAAAAAAAAAAAAAAACfAgAA&#10;ZHJzL2Rvd25yZXYueG1sUEsFBgAAAAAEAAQA9wAAAIwDAAAAAA==&#10;">
                  <v:imagedata r:id="rId53" o:title=""/>
                </v:shape>
                <v:shape id="AutoShape 105" o:spid="_x0000_s1683" style="position:absolute;left:1972;top:777;width:3926;height:5001;visibility:visible;mso-wrap-style:square;v-text-anchor:top" coordsize="3926,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PlsUA&#10;AADcAAAADwAAAGRycy9kb3ducmV2LnhtbESPT2vDMAzF74N9B6PBbquTDkZJ65Y226DH9Q89i1iN&#10;08ZyiL0026efDoPeJN7Tez8tVqNv1UB9bAIbyCcZKOIq2IZrA8fD58sMVEzIFtvAZOCHIqyWjw8L&#10;LGy48Y6GfaqVhHAs0IBLqSu0jpUjj3ESOmLRzqH3mGTta217vEm4b/U0y960x4alwWFHpaPquv/2&#10;Bt6Pr/X1dyhPbZ677eUy3X19lBtjnp/G9RxUojHdzf/XWyv4udDK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WxQAAANwAAAAPAAAAAAAAAAAAAAAAAJgCAABkcnMv&#10;ZG93bnJldi54bWxQSwUGAAAAAAQABAD1AAAAigMAAAAA&#10;" path="m,5001r3926,m,5001l,m,l2856,e" filled="f" strokeweight=".25397mm">
                  <v:path arrowok="t" o:connecttype="custom" o:connectlocs="0,5779;3926,5779;0,5779;0,778;0,778;2856,778" o:connectangles="0,0,0,0,0,0"/>
                </v:shape>
                <v:shape id="AutoShape 104" o:spid="_x0000_s1684" style="position:absolute;left:1963;top:3187;width:9259;height:490;visibility:visible;mso-wrap-style:square;v-text-anchor:top" coordsize="925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4+YMMA&#10;AADcAAAADwAAAGRycy9kb3ducmV2LnhtbERPS2sCMRC+C/6HMEIvUrNbxMfWKGIpeJBCbcHrsBl3&#10;Q5PJsonu+u+NIPQ2H99zVpveWXGlNhjPCvJJBoK49NpwpeD35/N1ASJEZI3WMym4UYDNejhYYaF9&#10;x990PcZKpBAOBSqoY2wKKUNZk8Mw8Q1x4s6+dRgTbCupW+xSuLPyLctm0qHh1FBjQ7uayr/jxSn4&#10;GJ86HfLl/GB7M759LXZ2PjVKvYz67TuISH38Fz/de53m50t4PJ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4+YMMAAADcAAAADwAAAAAAAAAAAAAAAACYAgAAZHJzL2Rv&#10;d25yZXYueG1sUEsFBgAAAAAEAAQA9QAAAIgDAAAAAA==&#10;" path="m115,125r-105,l,130r10,10l115,140r5,-10l115,125xm279,125r-106,l168,130r5,10l279,140r9,-10l279,125xm442,125r-101,l331,130r10,10l442,140r9,-10l442,125xm610,125r-106,l495,130r9,10l610,140r5,-10l610,125xm773,125r-106,l663,130r4,10l773,140r10,-10l773,125xm941,125r-106,l826,130r9,10l941,140r5,-10l941,125xm1104,125r-105,l994,130r5,10l1104,140r10,-10l1104,125xm1267,125r-105,l1157,130r5,10l1267,140r10,-10l1267,125xm1435,125r-105,l1320,130r10,10l1435,140r5,-10l1435,125xm1599,125r-106,l1488,130r5,10l1599,140r9,-10l1599,125xm1762,125r-101,l1651,130r10,10l1762,140r9,-10l1762,125xm1930,125r-106,l1815,130r9,10l1930,140r5,-10l1930,125xm2093,125r-106,l1983,130r4,10l2093,140r10,-10l2093,125xm2261,125r-106,l2146,130r9,10l2261,140r5,-10l2261,125xm2424,125r-105,l2314,130r5,10l2424,140r10,-10l2424,125xm2587,125r-105,l2477,130r5,10l2587,140r10,-10l2587,125xm2755,125r-105,l2640,130r10,10l2755,140r5,-10l2755,125xm2919,125r-106,l2808,130r5,10l2919,140r9,-10l2919,125xm3082,125r-101,l2971,130r10,10l3082,140r9,-10l3082,125xm3250,125r-106,l3135,130r9,10l3250,140r5,-10l3250,125xm3413,125r-106,l3303,130r4,10l3413,140r10,-10l3413,125xm3581,125r-106,l3466,130r9,10l3581,140r5,-10l3581,125xm3744,125r-105,l3634,130r5,10l3744,140r10,-10l3744,125xm3778,293r101,197l3935,380r5,-10l3874,370r,-4l3778,293xm3888,140r-14,l3874,366r14,l3888,370r52,l3944,363r-56,l3888,140xm3979,293r-91,70l3944,363r35,-70xm3907,125r-105,l3797,130r5,10l3907,140r10,-10l3907,125xm4075,125r-105,l3960,130r10,10l4075,140r5,-10l4075,125xm3879,r-5,5l3874,125r14,l3888,5,3879,xm4239,125r-106,l4128,130r5,10l4239,140r9,-10l4239,125xm4402,125r-101,l4291,130r10,10l4402,140r9,-10l4402,125xm4570,125r-106,l4455,130r9,10l4570,140r5,-10l4570,125xm4733,125r-106,l4623,130r4,10l4733,140r10,-10l4733,125xm4901,125r-106,l4786,130r9,10l4901,140r5,-10l4901,125xm5064,125r-105,l4954,130r5,10l5064,140r10,-10l5064,125xm5227,125r-105,l5117,130r5,10l5227,140r10,-10l5227,125xm5395,125r-105,l5280,130r10,10l5395,140r5,-10l5395,125xm5559,125r-106,l5448,130r5,10l5559,140r9,-10l5559,125xm5722,125r-101,l5611,130r10,10l5722,140r9,-10l5722,125xm5890,125r-106,l5775,130r9,10l5890,140r5,-10l5890,125xm6053,125r-106,l5943,130r4,10l6053,140r10,-10l6053,125xm6221,125r-106,l6106,130r9,10l6221,140r5,-10l6221,125xm6384,125r-105,l6274,130r5,10l6384,140r10,-10l6384,125xm6547,125r-105,l6437,130r5,10l6547,140r10,-10l6547,125xm6715,125r-105,l6600,130r10,10l6715,140r5,-10l6715,125xm6879,125r-106,l6768,130r5,10l6879,140r9,-10l6879,125xm7042,125r-101,l6931,130r10,10l7042,140r9,-10l7042,125xm7210,125r-106,l7095,130r9,10l7210,140r5,-10l7210,125xm7373,125r-106,l7263,130r4,10l7373,140r10,-10l7373,125xm7541,125r-106,l7426,130r9,10l7541,140r5,-10l7541,125xm7704,125r-105,l7594,130r5,10l7704,140r10,-10l7704,125xm7867,125r-105,l7757,130r5,10l7867,140r10,-10l7867,125xm8035,125r-105,l7920,130r10,10l8035,140r5,-10l8035,125xm8199,125r-106,l8088,130r5,10l8199,140r9,-10l8199,125xm8362,125r-101,l8251,130r10,10l8362,140r9,-10l8362,125xm8530,125r-106,l8415,130r9,10l8530,140r5,-10l8530,125xm8693,125r-106,l8583,130r4,10l8693,140r10,-10l8693,125xm8861,125r-106,l8746,130r9,10l8861,140r5,-10l8861,125xm9024,125r-105,l8914,130r5,10l9024,140r10,-10l9024,125xm9187,125r-105,l9077,130r5,10l9187,140r10,-10l9187,125xm9250,125r-10,5l9250,140r9,-10l9250,125xe" fillcolor="black" stroked="f">
                  <v:path arrowok="t" o:connecttype="custom" o:connectlocs="115,3313;279,3313;442,3313;610,3313;773,3313;941,3313;1104,3313;1267,3313;1435,3313;1599,3313;1762,3313;1930,3313;2093,3313;2261,3313;2424,3313;2587,3313;2755,3313;2919,3313;3082,3313;3250,3313;3413,3313;3581,3313;3744,3313;3778,3481;3944,3551;3907,3313;4075,3313;3879,3188;4133,3313;4301,3313;4464,3313;4627,3313;4795,3313;4959,3313;5122,3313;5290,3313;5453,3313;5621,3313;5784,3313;5947,3313;6115,3313;6279,3313;6442,3313;6610,3313;6773,3313;6941,3313;7104,3313;7267,3313;7435,3313;7599,3313;7762,3313;7930,3313;8093,3313;8261,3313;8424,3313;8587,3313;8755,3313;8919,3313;9082,3313;9240,3318" o:connectangles="0,0,0,0,0,0,0,0,0,0,0,0,0,0,0,0,0,0,0,0,0,0,0,0,0,0,0,0,0,0,0,0,0,0,0,0,0,0,0,0,0,0,0,0,0,0,0,0,0,0,0,0,0,0,0,0,0,0,0,0"/>
                </v:shape>
                <v:shape id="Picture 103" o:spid="_x0000_s1685" type="#_x0000_t75" style="position:absolute;left:3369;top:1268;width:20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VK7GAAAA3AAAAA8AAABkcnMvZG93bnJldi54bWxEj0FrwkAQhe+C/2GZQi+lblRaSnQVEUpL&#10;iwdjUY9DdsyGZmdDdtX033cOgrcZ3pv3vpkve9+oC3WxDmxgPMpAEZfB1lwZ+Nm9P7+BignZYhOY&#10;DPxRhOViOJhjbsOVt3QpUqUkhGOOBlxKba51LB15jKPQEot2Cp3HJGtXadvhVcJ9oydZ9qo91iwN&#10;DltaOyp/i7M3gC+7c/FF343uP9z0iY6HzXE/NebxoV/NQCXq0918u/60gj8RfHlGJt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RUrsYAAADcAAAADwAAAAAAAAAAAAAA&#10;AACfAgAAZHJzL2Rvd25yZXYueG1sUEsFBgAAAAAEAAQA9wAAAJIDAAAAAA==&#10;">
                  <v:imagedata r:id="rId54" o:title=""/>
                </v:shape>
                <v:shape id="AutoShape 102" o:spid="_x0000_s1686" style="position:absolute;left:3470;top:1009;width:1652;height:264;visibility:visible;mso-wrap-style:square;v-text-anchor:top" coordsize="165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k0cEA&#10;AADcAAAADwAAAGRycy9kb3ducmV2LnhtbERP32vCMBB+H/g/hBN8m6k6ZFSjiCCbe7MO8fFozqbY&#10;XEoT2/jfL4PB3u7j+3nrbbSN6KnztWMFs2kGgrh0uuZKwff58PoOwgdkjY1jUvAkD9vN6GWNuXYD&#10;n6gvQiVSCPscFZgQ2lxKXxqy6KeuJU7czXUWQ4JdJXWHQwq3jZxn2VJarDk1GGxpb6i8Fw+rYOF7&#10;87hcz2/0sTy5oh7i0XxFpSbjuFuBCBTDv/jP/anT/PkMfp9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ZNHBAAAA3AAAAA8AAAAAAAAAAAAAAAAAmAIAAGRycy9kb3du&#10;cmV2LnhtbFBLBQYAAAAABAAEAPUAAACGAwAAAAA=&#10;" path="m1652,264l,264m1652,r,264e" filled="f" strokeweight=".25397mm">
                  <v:path arrowok="t" o:connecttype="custom" o:connectlocs="1652,1274;0,1274;1652,1010;1652,1274" o:connectangles="0,0,0,0"/>
                </v:shape>
                <v:shape id="Picture 101" o:spid="_x0000_s1687" type="#_x0000_t75" style="position:absolute;left:5227;top:2307;width:20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39ufEAAAA3AAAAA8AAABkcnMvZG93bnJldi54bWxET01rwkAQvRf8D8sIXkrdGKykqWtQUfBQ&#10;pbE99Dhkp0kwOxuya4z/vlso9DaP9znLbDCN6KlztWUFs2kEgriwuuZSwefH/ikB4TyyxsYyKbiT&#10;g2w1elhiqu2Nc+rPvhQhhF2KCirv21RKV1Rk0E1tSxy4b9sZ9AF2pdQd3kK4aWQcRQtpsObQUGFL&#10;24qKy/lqFNDjS37cOU3vdfl8ehuS+ca4L6Um42H9CsLT4P/Ff+6DDvPjGH6fCR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39ufEAAAA3AAAAA8AAAAAAAAAAAAAAAAA&#10;nwIAAGRycy9kb3ducmV2LnhtbFBLBQYAAAAABAAEAPcAAACQAwAAAAA=&#10;">
                  <v:imagedata r:id="rId55" o:title=""/>
                </v:shape>
                <v:shape id="AutoShape 100" o:spid="_x0000_s1688" style="position:absolute;left:3873;top:2047;width:1468;height:264;visibility:visible;mso-wrap-style:square;v-text-anchor:top" coordsize="146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nAcIA&#10;AADcAAAADwAAAGRycy9kb3ducmV2LnhtbERPS2vCQBC+F/wPywjedKMFaVJXEW2JPbWN9j5kp0lo&#10;djZkt+bx692C0Nt8fM/Z7HpTiyu1rrKsYLmIQBDnVldcKLicX+dPIJxH1lhbJgUDOdhtJw8bTLTt&#10;+JOumS9ECGGXoILS+yaR0uUlGXQL2xAH7tu2Bn2AbSF1i10IN7VcRdFaGqw4NJTY0KGk/Cf7NQqk&#10;eUsxo4/jl31Ph5dijEfSsVKzab9/BuGp9//iu/ukw/zVI/w9Ey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acBwgAAANwAAAAPAAAAAAAAAAAAAAAAAJgCAABkcnMvZG93&#10;bnJldi54bWxQSwUGAAAAAAQABAD1AAAAhwMAAAAA&#10;" path="m1468,264l,264m,l,264e" filled="f" strokeweight=".25397mm">
                  <v:path arrowok="t" o:connecttype="custom" o:connectlocs="1468,2312;0,2312;0,2048;0,2312" o:connectangles="0,0,0,0"/>
                </v:shape>
                <v:shape id="AutoShape 99" o:spid="_x0000_s1689" style="position:absolute;left:5740;top:2052;width:201;height:591;visibility:visible;mso-wrap-style:square;v-text-anchor:top" coordsize="20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fysIA&#10;AADcAAAADwAAAGRycy9kb3ducmV2LnhtbERPzWrCQBC+C77DMkJvdaNUU1NXsaUV9SBofYAhO02C&#10;2dmQnWr69q5Q8DYf3+/Ml52r1YXaUHk2MBomoIhzbysuDJy+v55fQQVBtlh7JgN/FGC56PfmmFl/&#10;5QNdjlKoGMIhQwOlSJNpHfKSHIahb4gj9+NbhxJhW2jb4jWGu1qPk2SqHVYcG0ps6KOk/Hz8dQZo&#10;70ZpIjj7nGIq7+lke1jvJsY8DbrVGyihTh7if/fGxvnjF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h/KwgAAANwAAAAPAAAAAAAAAAAAAAAAAJgCAABkcnMvZG93&#10;bnJldi54bWxQSwUGAAAAAAQABAD1AAAAhwMAAAAA&#10;" path="m,394l101,591,157,480r-56,l96,471r,-4l,394xm110,471r-14,l101,480r9,-9xm201,394r-91,69l110,471r-9,9l157,480r44,-86xm101,l96,10r,457l106,467r4,-4l110,10,101,xm110,463r-4,4l110,467r,-4xe" fillcolor="black" stroked="f">
                  <v:path arrowok="t" o:connecttype="custom" o:connectlocs="0,2447;101,2644;157,2533;101,2533;96,2524;96,2520;0,2447;110,2524;96,2524;101,2533;110,2524;201,2447;110,2516;110,2524;101,2533;157,2533;201,2447;101,2053;96,2063;96,2520;106,2520;110,2516;110,2063;101,2053;110,2516;106,2520;110,2520;110,2516" o:connectangles="0,0,0,0,0,0,0,0,0,0,0,0,0,0,0,0,0,0,0,0,0,0,0,0,0,0,0,0"/>
                </v:shape>
                <v:shape id="Picture 98" o:spid="_x0000_s1690" type="#_x0000_t75" style="position:absolute;left:7977;top:1260;width:20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9zbDAAAA3AAAAA8AAABkcnMvZG93bnJldi54bWxET01rwkAQvRf8D8sIXkqzqaKU1FWkIIql&#10;B6NojkN2mg1mZ0N21fjvu4VCb/N4nzNf9rYRN+p87VjBa5KCIC6drrlScDysX95A+ICssXFMCh7k&#10;YbkYPM0x0+7Oe7rloRIxhH2GCkwIbSalLw1Z9IlriSP37TqLIcKukrrDewy3jRyn6UxarDk2GGzp&#10;w1B5ya9WAU4P13xHn43sN2byTMX5qzhNlBoN+9U7iEB9+Bf/ubc6zh9P4feZeIF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P3NsMAAADcAAAADwAAAAAAAAAAAAAAAACf&#10;AgAAZHJzL2Rvd25yZXYueG1sUEsFBgAAAAAEAAQA9wAAAI8DAAAAAA==&#10;">
                  <v:imagedata r:id="rId54" o:title=""/>
                </v:shape>
                <v:shape id="AutoShape 97" o:spid="_x0000_s1691" style="position:absolute;left:6604;top:1001;width:1556;height:3595;visibility:visible;mso-wrap-style:square;v-text-anchor:top" coordsize="1556,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ksAA&#10;AADcAAAADwAAAGRycy9kb3ducmV2LnhtbERPy6rCMBDdC/5DGMGdprooUo0igigiXHxAcTc2Y1ts&#10;JrWJ2vv35sIFd3M4z5ktWlOJFzWutKxgNIxAEGdWl5wrOJ/WgwkI55E1VpZJwS85WMy7nRkm2r75&#10;QK+jz0UIYZeggsL7OpHSZQUZdENbEwfuZhuDPsAml7rBdwg3lRxHUSwNlhwaCqxpVVB2Pz6NglX1&#10;cxhdU7sxGl25j3fp5ZGzUv1eu5yC8NT6r/jfvdVh/jiGv2fCB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QksAAAADcAAAADwAAAAAAAAAAAAAAAACYAgAAZHJzL2Rvd25y&#10;ZXYueG1sUEsFBgAAAAAEAAQA9QAAAIUDAAAAAA==&#10;" path="m1473,269l,269m,l,264m236,3595r1320,e" filled="f" strokeweight=".25397mm">
                  <v:path arrowok="t" o:connecttype="custom" o:connectlocs="1473,1271;0,1271;0,1002;0,1266;236,4597;1556,4597" o:connectangles="0,0,0,0,0,0"/>
                </v:shape>
                <v:shape id="AutoShape 96" o:spid="_x0000_s1692" style="position:absolute;left:8059;top:4120;width:202;height:485;visibility:visible;mso-wrap-style:square;v-text-anchor:top" coordsize="2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PcMA&#10;AADcAAAADwAAAGRycy9kb3ducmV2LnhtbERPS2vCQBC+F/oflhF6qxtFfERX6Uu0BRVfB29DdkxC&#10;s7Mhu8b4712h0Nt8fM+ZzBpTiJoql1tW0GlHIIgTq3NOFRz289chCOeRNRaWScGNHMymz08TjLW9&#10;8pbqnU9FCGEXo4LM+zKW0iUZGXRtWxIH7mwrgz7AKpW6wmsIN4XsRlFfGsw5NGRY0kdGye/uYhSs&#10;e5/vtTwtjiN9cfXXz7ff9HCl1EureRuD8NT4f/Gfe6nD/O4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LPcMAAADcAAAADwAAAAAAAAAAAAAAAACYAgAAZHJzL2Rv&#10;d25yZXYueG1sUEsFBgAAAAAEAAQA9QAAAIgDAAAAAA==&#10;" path="m101,120r-10,7l91,475r10,10l111,475r,-348l101,120xm101,l,197,91,127r,-7l101,110r57,l101,xm158,110r-57,l111,120r,7l202,197,158,110xm101,110l91,120r,7l101,120r10,l101,110xm111,120r-10,l111,127r,-7xe" fillcolor="black" stroked="f">
                  <v:path arrowok="t" o:connecttype="custom" o:connectlocs="101,4241;91,4248;91,4596;101,4606;111,4596;111,4248;101,4241;101,4121;0,4318;91,4248;91,4241;101,4231;158,4231;101,4121;158,4231;101,4231;111,4241;111,4248;202,4318;158,4231;101,4231;91,4241;91,4248;101,4241;111,4241;101,4231;111,4241;101,4241;111,4248;111,4241" o:connectangles="0,0,0,0,0,0,0,0,0,0,0,0,0,0,0,0,0,0,0,0,0,0,0,0,0,0,0,0,0,0"/>
                </v:shape>
                <v:line id="Line 95" o:spid="_x0000_s1693" style="position:absolute;visibility:visible;mso-wrap-style:square" from="6840,4981" to="6840,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8UAAADcAAAADwAAAGRycy9kb3ducmV2LnhtbESPQWvCQBCF74L/YZlCb7oxFJHUTZCC&#10;2B5aqHqwtyE7JsHsbNhdNe2v7xwKvc1j3vfmzboaXa9uFGLn2cBinoEirr3tuDFwPGxnK1AxIVvs&#10;PZOBb4pQldPJGgvr7/xJt31qlIRwLNBAm9JQaB3rlhzGuR+IZXf2wWESGRptA94l3PU6z7Kldtix&#10;XGhxoJeW6sv+6gy82TG493T52sVlvlh9/DwJdTLm8WHcPINKNKZ/8x/9aqV+Lm3lGZl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7+8UAAADcAAAADwAAAAAAAAAA&#10;AAAAAAChAgAAZHJzL2Rvd25yZXYueG1sUEsFBgAAAAAEAAQA+QAAAJMDAAAAAA==&#10;" strokeweight=".25397mm"/>
                <v:shape id="AutoShape 94" o:spid="_x0000_s1694" style="position:absolute;left:3384;top:4120;width:202;height:475;visibility:visible;mso-wrap-style:square;v-text-anchor:top" coordsize="20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8N8IA&#10;AADcAAAADwAAAGRycy9kb3ducmV2LnhtbERPS2sCMRC+F/wPYQQvpWbNQerWKEURBE8+EI/TzbjP&#10;TJZNXLf/vikUepuP7znL9WAb0VPnS8caZtMEBHHmTMm5hst59/YOwgdkg41j0vBNHtar0csSU+Oe&#10;fKT+FHIRQ9inqKEIoU2l9FlBFv3UtcSRu7vOYoiwy6Xp8BnDbSNVksylxZJjQ4EtbQrK6tPDarjX&#10;9e3rVS2qjTr3B79V1ePaVlpPxsPnB4hAQ/gX/7n3Js5XC/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w3wgAAANwAAAAPAAAAAAAAAAAAAAAAAJgCAABkcnMvZG93&#10;bnJldi54bWxQSwUGAAAAAAQABAD1AAAAhwMAAAAA&#10;" path="m101,120r-5,4l96,470r5,5l110,470r,-343l101,120xm101,l,197,96,124r,-4l101,110r56,l101,xm157,110r-56,l110,120r,7l202,197,157,110xm110,120r-9,l110,127r,-7xm101,110r-5,10l96,124r5,-4l110,120r-9,-10xe" fillcolor="black" stroked="f">
                  <v:path arrowok="t" o:connecttype="custom" o:connectlocs="101,4241;96,4245;96,4591;101,4596;110,4591;110,4248;101,4241;101,4121;0,4318;96,4245;96,4241;101,4231;157,4231;101,4121;157,4231;101,4231;110,4241;110,4248;202,4318;157,4231;110,4241;101,4241;110,4248;110,4241;101,4231;96,4241;96,4245;101,4241;110,4241;101,4231" o:connectangles="0,0,0,0,0,0,0,0,0,0,0,0,0,0,0,0,0,0,0,0,0,0,0,0,0,0,0,0,0,0"/>
                </v:shape>
                <v:shape id="AutoShape 93" o:spid="_x0000_s1695" style="position:absolute;left:3470;top:4591;width:1556;height:389;visibility:visible;mso-wrap-style:square;v-text-anchor:top" coordsize="155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rV8QA&#10;AADcAAAADwAAAGRycy9kb3ducmV2LnhtbESPQW/CMAyF75P4D5GRuI2EgWArBISASbtNFLSz15i2&#10;onGqJoPy7+fDpN1svef3Pq82vW/UjbpYB7YwGRtQxEVwNZcWzqf351dQMSE7bAKThQdF2KwHTyvM&#10;XLjzkW55KpWEcMzQQpVSm2kdi4o8xnFoiUW7hM5jkrUrtevwLuG+0S/GzLXHmqWhwpZ2FRXX/Mdb&#10;WLj91zzmh9Obe5jv/HN23c2CsXY07LdLUIn69G/+u/5wgj8V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K1fEAAAA3AAAAA8AAAAAAAAAAAAAAAAAmAIAAGRycy9k&#10;b3ducmV2LnhtbFBLBQYAAAAABAAEAPUAAACJAwAAAAA=&#10;" path="m,l1556,t,389l1556,e" filled="f" strokeweight=".25397mm">
                  <v:path arrowok="t" o:connecttype="custom" o:connectlocs="0,4592;1556,4592;1556,4981;1556,4592" o:connectangles="0,0,0,0"/>
                </v:shape>
                <v:shape id="AutoShape 92" o:spid="_x0000_s1696" style="position:absolute;left:5769;top:4120;width:201;height:869;visibility:visible;mso-wrap-style:square;v-text-anchor:top" coordsize="20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ncAA&#10;AADcAAAADwAAAGRycy9kb3ducmV2LnhtbERPTYvCMBC9L/gfwgje1tQVlqUaRcRCb2K7gt6GZmyK&#10;zaQ0WVv/vVlY2Ns83uest6NtxYN63zhWsJgnIIgrpxuuFXyX2fsXCB+QNbaOScGTPGw3k7c1ptoN&#10;fKJHEWoRQ9inqMCE0KVS+sqQRT93HXHkbq63GCLsa6l7HGK4beVHknxKiw3HBoMd7Q1V9+LHKrjm&#10;wzM3Zcl0PmaHQtvjJcmkUrPpuFuBCDSGf/GfO9dx/nIBv8/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IIncAAAADcAAAADwAAAAAAAAAAAAAAAACYAgAAZHJzL2Rvd25y&#10;ZXYueG1sUEsFBgAAAAAEAAQA9QAAAIUDAAAAAA==&#10;" path="m100,120r-9,8l91,859r9,10l105,859r,-735l100,120xm100,l,202,91,128r,-8l100,110r56,l100,xm156,110r-56,l105,120r,4l201,202,156,110xm100,110r-9,10l91,128r9,-8l105,120r-5,-10xm105,120r-5,l105,124r,-4xe" fillcolor="black" stroked="f">
                  <v:path arrowok="t" o:connecttype="custom" o:connectlocs="100,4241;91,4249;91,4980;100,4990;105,4980;105,4245;100,4241;100,4121;0,4323;91,4249;91,4241;100,4231;156,4231;100,4121;156,4231;100,4231;105,4241;105,4245;201,4323;156,4231;100,4231;91,4241;91,4249;100,4241;105,4241;100,4231;105,4241;100,4241;105,4245;105,4241" o:connectangles="0,0,0,0,0,0,0,0,0,0,0,0,0,0,0,0,0,0,0,0,0,0,0,0,0,0,0,0,0,0"/>
                </v:shape>
                <v:shape id="Text Box 91" o:spid="_x0000_s1697" type="#_x0000_t202" style="position:absolute;left:7289;top:3762;width:173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F18DA" w:rsidRDefault="003F4F0C">
                        <w:pPr>
                          <w:tabs>
                            <w:tab w:val="left" w:pos="413"/>
                            <w:tab w:val="left" w:pos="1709"/>
                          </w:tabs>
                          <w:rPr>
                            <w:rFonts w:ascii="Georgia"/>
                            <w:b/>
                          </w:rPr>
                        </w:pPr>
                        <w:r>
                          <w:rPr>
                            <w:rFonts w:ascii="Georgia"/>
                            <w:b/>
                            <w:w w:val="92"/>
                            <w:shd w:val="clear" w:color="auto" w:fill="ECEBDF"/>
                          </w:rPr>
                          <w:t xml:space="preserve"> </w:t>
                        </w:r>
                        <w:r>
                          <w:rPr>
                            <w:rFonts w:ascii="Georgia"/>
                            <w:b/>
                            <w:shd w:val="clear" w:color="auto" w:fill="ECEBDF"/>
                          </w:rPr>
                          <w:tab/>
                          <w:t>ofstream</w:t>
                        </w:r>
                        <w:r>
                          <w:rPr>
                            <w:rFonts w:ascii="Georgia"/>
                            <w:b/>
                            <w:shd w:val="clear" w:color="auto" w:fill="ECEBDF"/>
                          </w:rPr>
                          <w:tab/>
                        </w:r>
                      </w:p>
                    </w:txbxContent>
                  </v:textbox>
                </v:shape>
                <v:shape id="Text Box 90" o:spid="_x0000_s1698" type="#_x0000_t202" style="position:absolute;left:4344;top:4980;width:316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Ob8MA&#10;AADcAAAADwAAAGRycy9kb3ducmV2LnhtbERPTWsCMRC9F/wPYYTeamIXRLZGEUFsC7Wo9eBt2Iy7&#10;i5vJksR1++8boeBtHu9zZoveNqIjH2rHGsYjBYK4cKbmUsPPYf0yBREissHGMWn4pQCL+eBphrlx&#10;N95Rt4+lSCEcctRQxdjmUoaiIoth5FrixJ2dtxgT9KU0Hm8p3DbyVamJtFhzaqiwpVVFxWV/tRrU&#10;N6nj5/prsh1vpj7bXU/dpvvQ+nnYL99AROrjQ/zvfjdpfpbB/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Ob8MAAADcAAAADwAAAAAAAAAAAAAAAACYAgAAZHJzL2Rv&#10;d25yZXYueG1sUEsFBgAAAAAEAAQA9QAAAIgDAAAAAA==&#10;" filled="f" strokeweight=".25397mm">
                  <v:textbox inset="0,0,0,0">
                    <w:txbxContent>
                      <w:p w:rsidR="00AF18DA" w:rsidRDefault="003F4F0C">
                        <w:pPr>
                          <w:spacing w:before="96"/>
                          <w:ind w:left="940"/>
                          <w:rPr>
                            <w:rFonts w:ascii="Georgia"/>
                            <w:b/>
                          </w:rPr>
                        </w:pPr>
                        <w:r>
                          <w:rPr>
                            <w:rFonts w:ascii="Georgia"/>
                            <w:b/>
                          </w:rPr>
                          <w:t>fstream base</w:t>
                        </w:r>
                      </w:p>
                    </w:txbxContent>
                  </v:textbox>
                </v:shape>
                <v:shape id="Text Box 89" o:spid="_x0000_s1699" type="#_x0000_t202" style="position:absolute;left:7368;top:1587;width:162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WG8MA&#10;AADcAAAADwAAAGRycy9kb3ducmV2LnhtbERPTWsCMRC9F/wPYQq91cRaRFajFEFsC1q0evA2bKa7&#10;SzeTJYnr+u+NIHibx/uc6byztWjJh8qxhkFfgSDOnam40LD/Xb6OQYSIbLB2TBouFGA+6z1NMTPu&#10;zFtqd7EQKYRDhhrKGJtMypCXZDH0XUOcuD/nLcYEfSGNx3MKt7V8U2okLVacGkpsaFFS/r87WQ3q&#10;h9The7kebQarsR9uT8d21X5p/fLcfUxAROriQ3x3f5o0f/gOt2fS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WG8MAAADcAAAADwAAAAAAAAAAAAAAAACYAgAAZHJzL2Rv&#10;d25yZXYueG1sUEsFBgAAAAAEAAQA9QAAAIgDAAAAAA==&#10;" filled="f" strokeweight=".25397mm">
                  <v:textbox inset="0,0,0,0">
                    <w:txbxContent>
                      <w:p w:rsidR="00AF18DA" w:rsidRDefault="003F4F0C">
                        <w:pPr>
                          <w:spacing w:before="80"/>
                          <w:ind w:left="409"/>
                          <w:rPr>
                            <w:rFonts w:ascii="Georgia"/>
                            <w:b/>
                          </w:rPr>
                        </w:pPr>
                        <w:r>
                          <w:rPr>
                            <w:rFonts w:ascii="Georgia"/>
                            <w:b/>
                          </w:rPr>
                          <w:t>ostream</w:t>
                        </w:r>
                      </w:p>
                    </w:txbxContent>
                  </v:textbox>
                </v:shape>
                <v:shape id="Text Box 88" o:spid="_x0000_s1700" type="#_x0000_t202" style="position:absolute;left:5025;top:1587;width:16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zgMMA&#10;AADcAAAADwAAAGRycy9kb3ducmV2LnhtbERPTWsCMRC9F/wPYQq91cRKRVajFEFsC1q0evA2bKa7&#10;SzeTJYnr+u+NIHibx/uc6byztWjJh8qxhkFfgSDOnam40LD/Xb6OQYSIbLB2TBouFGA+6z1NMTPu&#10;zFtqd7EQKYRDhhrKGJtMypCXZDH0XUOcuD/nLcYEfSGNx3MKt7V8U2okLVacGkpsaFFS/r87WQ3q&#10;h9The7kebQarsR9uT8d21X5p/fLcfUxAROriQ3x3f5o0f/gOt2fS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zgMMAAADcAAAADwAAAAAAAAAAAAAAAACYAgAAZHJzL2Rv&#10;d25yZXYueG1sUEsFBgAAAAAEAAQA9QAAAIgDAAAAAA==&#10;" filled="f" strokeweight=".25397mm">
                  <v:textbox inset="0,0,0,0">
                    <w:txbxContent>
                      <w:p w:rsidR="00AF18DA" w:rsidRDefault="003F4F0C">
                        <w:pPr>
                          <w:spacing w:before="94"/>
                          <w:ind w:left="322"/>
                          <w:rPr>
                            <w:rFonts w:ascii="Georgia"/>
                            <w:b/>
                          </w:rPr>
                        </w:pPr>
                        <w:r>
                          <w:rPr>
                            <w:rFonts w:ascii="Georgia"/>
                            <w:b/>
                          </w:rPr>
                          <w:t>streambuf</w:t>
                        </w:r>
                      </w:p>
                    </w:txbxContent>
                  </v:textbox>
                </v:shape>
                <v:shape id="Text Box 87" o:spid="_x0000_s1701" type="#_x0000_t202" style="position:absolute;left:4833;top:545;width:206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t98MA&#10;AADcAAAADwAAAGRycy9kb3ducmV2LnhtbERPTWsCMRC9C/6HMEJvmqiwyNYopSDagoq2PfQ2bKa7&#10;SzeTJYnr9t8bQehtHu9zluveNqIjH2rHGqYTBYK4cKbmUsPnx2a8ABEissHGMWn4owDr1XCwxNy4&#10;K5+oO8dSpBAOOWqoYmxzKUNRkcUwcS1x4n6ctxgT9KU0Hq8p3DZyplQmLdacGips6bWi4vd8sRrU&#10;kdTX+2afHabbhZ+fLt/dtnvT+mnUvzyDiNTHf/HDvTNp/jyD+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t98MAAADcAAAADwAAAAAAAAAAAAAAAACYAgAAZHJzL2Rv&#10;d25yZXYueG1sUEsFBgAAAAAEAAQA9QAAAIgDAAAAAA==&#10;" filled="f" strokeweight=".25397mm">
                  <v:textbox inset="0,0,0,0">
                    <w:txbxContent>
                      <w:p w:rsidR="00AF18DA" w:rsidRDefault="003F4F0C">
                        <w:pPr>
                          <w:spacing w:before="80"/>
                          <w:ind w:left="839" w:right="839"/>
                          <w:jc w:val="center"/>
                          <w:rPr>
                            <w:rFonts w:ascii="Georgia"/>
                            <w:b/>
                          </w:rPr>
                        </w:pPr>
                        <w:r>
                          <w:rPr>
                            <w:rFonts w:ascii="Georgia"/>
                            <w:b/>
                          </w:rPr>
                          <w:t>ios</w:t>
                        </w:r>
                      </w:p>
                    </w:txbxContent>
                  </v:textbox>
                </v:shape>
                <v:shape id="Text Box 86" o:spid="_x0000_s1702" type="#_x0000_t202" style="position:absolute;left:2721;top:1601;width:1623;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IbMMA&#10;AADcAAAADwAAAGRycy9kb3ducmV2LnhtbERPTWsCMRC9C/6HMIXeNFHBymqUIoi2YItWD96GzXR3&#10;6WayJHHd/ntTKHibx/ucxaqztWjJh8qxhtFQgSDOnam40HD62gxmIEJENlg7Jg2/FGC17PcWmBl3&#10;4wO1x1iIFMIhQw1ljE0mZchLshiGriFO3LfzFmOCvpDG4y2F21qOlZpKixWnhhIbWpeU/xyvVoP6&#10;JHV+3+ynH6PtzE8O10u7bd+0fn7qXucgInXxIf5370yaP3mBv2fS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IbMMAAADcAAAADwAAAAAAAAAAAAAAAACYAgAAZHJzL2Rv&#10;d25yZXYueG1sUEsFBgAAAAAEAAQA9QAAAIgDAAAAAA==&#10;" filled="f" strokeweight=".25397mm">
                  <v:textbox inset="0,0,0,0">
                    <w:txbxContent>
                      <w:p w:rsidR="00AF18DA" w:rsidRDefault="003F4F0C">
                        <w:pPr>
                          <w:spacing w:before="80"/>
                          <w:ind w:left="426"/>
                          <w:rPr>
                            <w:rFonts w:ascii="Georgia"/>
                            <w:b/>
                          </w:rPr>
                        </w:pPr>
                        <w:r>
                          <w:rPr>
                            <w:rFonts w:ascii="Georgia"/>
                            <w:b/>
                          </w:rPr>
                          <w:t>istream</w:t>
                        </w:r>
                      </w:p>
                    </w:txbxContent>
                  </v:textbox>
                </v:shape>
                <v:shape id="Text Box 85" o:spid="_x0000_s1703" type="#_x0000_t202" style="position:absolute;left:9436;top:3676;width:170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HsYA&#10;AADcAAAADwAAAGRycy9kb3ducmV2LnhtbESPQWsCMRCF74X+hzCF3mqigsjWKFIQrdAWtT30NmzG&#10;3aWbyZLEdf33nUOhtxnem/e+WawG36qeYmoCWxiPDCjiMriGKwufp83THFTKyA7bwGThRglWy/u7&#10;BRYuXPlA/TFXSkI4FWihzrkrtE5lTR7TKHTEop1D9JhljZV2Ea8S7ls9MWamPTYsDTV29FJT+XO8&#10;eAvmg8zXfvM2ex9v53F6uHz32/7V2seHYf0MKtOQ/81/1zsn+FO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cHsYAAADcAAAADwAAAAAAAAAAAAAAAACYAgAAZHJz&#10;L2Rvd25yZXYueG1sUEsFBgAAAAAEAAQA9QAAAIsDAAAAAA==&#10;" filled="f" strokeweight=".25397mm">
                  <v:textbox inset="0,0,0,0">
                    <w:txbxContent>
                      <w:p w:rsidR="00AF18DA" w:rsidRDefault="003F4F0C">
                        <w:pPr>
                          <w:spacing w:before="94"/>
                          <w:ind w:left="496"/>
                          <w:rPr>
                            <w:rFonts w:ascii="Georgia"/>
                            <w:b/>
                          </w:rPr>
                        </w:pPr>
                        <w:r>
                          <w:rPr>
                            <w:rFonts w:ascii="Georgia"/>
                            <w:b/>
                          </w:rPr>
                          <w:t>filebuf</w:t>
                        </w:r>
                      </w:p>
                    </w:txbxContent>
                  </v:textbox>
                </v:shape>
                <v:shape id="Text Box 84" o:spid="_x0000_s1704" type="#_x0000_t202" style="position:absolute;left:4968;top:3660;width:187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eUMMA&#10;AADcAAAADwAAAGRycy9kb3ducmV2LnhtbERPTWvCQBC9C/0PyxS8SN1UQZvUVYoo5OBF7aG9TbPT&#10;JJidDbtrjP/eFQRv83ifs1j1phEdOV9bVvA+TkAQF1bXXCr4Pm7fPkD4gKyxsUwKruRhtXwZLDDT&#10;9sJ76g6hFDGEfYYKqhDaTEpfVGTQj21LHLl/6wyGCF0ptcNLDDeNnCTJTBqsOTZU2NK6ouJ0OBsF&#10;9Hed/3ZFes5rt/kZ5duEd7OTUsPX/usTRKA+PMUPd67j/Gk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4eUMMAAADcAAAADwAAAAAAAAAAAAAAAACYAgAAZHJzL2Rv&#10;d25yZXYueG1sUEsFBgAAAAAEAAQA9QAAAIgDAAAAAA==&#10;" fillcolor="#ecebdf" strokeweight=".25397mm">
                  <v:textbox inset="0,0,0,0">
                    <w:txbxContent>
                      <w:p w:rsidR="00AF18DA" w:rsidRDefault="003F4F0C">
                        <w:pPr>
                          <w:spacing w:before="95"/>
                          <w:ind w:left="547"/>
                          <w:rPr>
                            <w:rFonts w:ascii="Georgia"/>
                            <w:b/>
                          </w:rPr>
                        </w:pPr>
                        <w:r>
                          <w:rPr>
                            <w:rFonts w:ascii="Georgia"/>
                            <w:b/>
                          </w:rPr>
                          <w:t>fstream</w:t>
                        </w:r>
                      </w:p>
                    </w:txbxContent>
                  </v:textbox>
                </v:shape>
                <v:shape id="Text Box 83" o:spid="_x0000_s1705" type="#_x0000_t202" style="position:absolute;left:2582;top:3664;width:176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EsMYA&#10;AADcAAAADwAAAGRycy9kb3ducmV2LnhtbESPQW/CMAyF75P2HyJP4jJBOoQYdAQ0TUPqYZfBDnAz&#10;jddWNE6VhFL+PT5M2s3We37v82ozuFb1FGLj2cDLJANFXHrbcGXgZ78dL0DFhGyx9UwGbhRhs358&#10;WGFu/ZW/qd+lSkkIxxwN1Cl1udaxrMlhnPiOWLRfHxwmWUOlbcCrhLtWT7Nsrh02LA01dvRRU3ne&#10;XZwBOt1ej325vBRN+Dw8F9uMv+ZnY0ZPw/sbqERD+jf/XRdW8GeCL8/IB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EsMYAAADcAAAADwAAAAAAAAAAAAAAAACYAgAAZHJz&#10;L2Rvd25yZXYueG1sUEsFBgAAAAAEAAQA9QAAAIsDAAAAAA==&#10;" fillcolor="#ecebdf" strokeweight=".25397mm">
                  <v:textbox inset="0,0,0,0">
                    <w:txbxContent>
                      <w:p w:rsidR="00AF18DA" w:rsidRDefault="003F4F0C">
                        <w:pPr>
                          <w:spacing w:before="101"/>
                          <w:ind w:left="450"/>
                          <w:rPr>
                            <w:rFonts w:ascii="Georgia"/>
                            <w:b/>
                          </w:rPr>
                        </w:pPr>
                        <w:r>
                          <w:rPr>
                            <w:rFonts w:ascii="Georgia"/>
                            <w:b/>
                          </w:rPr>
                          <w:t>ifstream</w:t>
                        </w:r>
                      </w:p>
                    </w:txbxContent>
                  </v:textbox>
                </v:shape>
                <v:shape id="Text Box 82" o:spid="_x0000_s1706" type="#_x0000_t202" style="position:absolute;left:4900;top:2637;width:199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G/sQA&#10;AADcAAAADwAAAGRycy9kb3ducmV2LnhtbERPS2sCMRC+C/6HMII3TdYWka1RiiDWQlt89OBt2Iy7&#10;SzeTJYnr9t83hUJv8/E9Z7nubSM68qF2rCGbKhDEhTM1lxrOp+1kASJEZIONY9LwTQHWq+Fgiblx&#10;dz5Qd4ylSCEcctRQxdjmUoaiIoth6lrixF2dtxgT9KU0Hu8p3DZyptRcWqw5NVTY0qai4ut4sxrU&#10;B6nP1+3b/D3bLfzD4Xbpdt1e6/Gof34CEamP/+I/94tJ8x8z+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Bv7EAAAA3AAAAA8AAAAAAAAAAAAAAAAAmAIAAGRycy9k&#10;b3ducmV2LnhtbFBLBQYAAAAABAAEAPUAAACJAwAAAAA=&#10;" filled="f" strokeweight=".25397mm">
                  <v:textbox inset="0,0,0,0">
                    <w:txbxContent>
                      <w:p w:rsidR="00AF18DA" w:rsidRDefault="003F4F0C">
                        <w:pPr>
                          <w:spacing w:before="81"/>
                          <w:ind w:left="552"/>
                          <w:rPr>
                            <w:rFonts w:ascii="Georgia"/>
                            <w:b/>
                          </w:rPr>
                        </w:pPr>
                        <w:r>
                          <w:rPr>
                            <w:rFonts w:ascii="Georgia"/>
                            <w:b/>
                          </w:rPr>
                          <w:t>iostream</w:t>
                        </w:r>
                      </w:p>
                    </w:txbxContent>
                  </v:textbox>
                </v:shape>
                <w10:wrap anchorx="page"/>
              </v:group>
            </w:pict>
          </mc:Fallback>
        </mc:AlternateContent>
      </w:r>
      <w:r w:rsidR="003F4F0C">
        <w:rPr>
          <w:sz w:val="20"/>
        </w:rPr>
        <w:t>Fig. File input and output streams</w:t>
      </w:r>
    </w:p>
    <w:p w:rsidR="00AF18DA" w:rsidRDefault="00AF18DA">
      <w:pPr>
        <w:pStyle w:val="BodyText"/>
        <w:rPr>
          <w:sz w:val="20"/>
        </w:rPr>
      </w:pPr>
    </w:p>
    <w:p w:rsidR="00AF18DA" w:rsidRDefault="00AF18DA">
      <w:pPr>
        <w:pStyle w:val="BodyText"/>
        <w:rPr>
          <w:sz w:val="20"/>
        </w:rPr>
      </w:pPr>
    </w:p>
    <w:p w:rsidR="00AF18DA" w:rsidRDefault="004E664B">
      <w:pPr>
        <w:pStyle w:val="BodyText"/>
        <w:spacing w:before="10"/>
        <w:rPr>
          <w:sz w:val="14"/>
        </w:rPr>
      </w:pPr>
      <w:r>
        <w:rPr>
          <w:noProof/>
          <w:lang w:bidi="ta-IN"/>
        </w:rPr>
        <mc:AlternateContent>
          <mc:Choice Requires="wps">
            <w:drawing>
              <wp:anchor distT="0" distB="0" distL="0" distR="0" simplePos="0" relativeHeight="252111872" behindDoc="1" locked="0" layoutInCell="1" allowOverlap="1">
                <wp:simplePos x="0" y="0"/>
                <wp:positionH relativeFrom="page">
                  <wp:posOffset>3663315</wp:posOffset>
                </wp:positionH>
                <wp:positionV relativeFrom="paragraph">
                  <wp:posOffset>133985</wp:posOffset>
                </wp:positionV>
                <wp:extent cx="127635" cy="374650"/>
                <wp:effectExtent l="0" t="0" r="0" b="0"/>
                <wp:wrapTopAndBottom/>
                <wp:docPr id="10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74650"/>
                        </a:xfrm>
                        <a:custGeom>
                          <a:avLst/>
                          <a:gdLst>
                            <a:gd name="T0" fmla="+- 0 5769 5769"/>
                            <a:gd name="T1" fmla="*/ T0 w 201"/>
                            <a:gd name="T2" fmla="+- 0 604 211"/>
                            <a:gd name="T3" fmla="*/ 604 h 590"/>
                            <a:gd name="T4" fmla="+- 0 5869 5769"/>
                            <a:gd name="T5" fmla="*/ T4 w 201"/>
                            <a:gd name="T6" fmla="+- 0 801 211"/>
                            <a:gd name="T7" fmla="*/ 801 h 590"/>
                            <a:gd name="T8" fmla="+- 0 5926 5769"/>
                            <a:gd name="T9" fmla="*/ T8 w 201"/>
                            <a:gd name="T10" fmla="+- 0 691 211"/>
                            <a:gd name="T11" fmla="*/ 691 h 590"/>
                            <a:gd name="T12" fmla="+- 0 5869 5769"/>
                            <a:gd name="T13" fmla="*/ T12 w 201"/>
                            <a:gd name="T14" fmla="+- 0 691 211"/>
                            <a:gd name="T15" fmla="*/ 691 h 590"/>
                            <a:gd name="T16" fmla="+- 0 5860 5769"/>
                            <a:gd name="T17" fmla="*/ T16 w 201"/>
                            <a:gd name="T18" fmla="+- 0 681 211"/>
                            <a:gd name="T19" fmla="*/ 681 h 590"/>
                            <a:gd name="T20" fmla="+- 0 5860 5769"/>
                            <a:gd name="T21" fmla="*/ T20 w 201"/>
                            <a:gd name="T22" fmla="+- 0 674 211"/>
                            <a:gd name="T23" fmla="*/ 674 h 590"/>
                            <a:gd name="T24" fmla="+- 0 5769 5769"/>
                            <a:gd name="T25" fmla="*/ T24 w 201"/>
                            <a:gd name="T26" fmla="+- 0 604 211"/>
                            <a:gd name="T27" fmla="*/ 604 h 590"/>
                            <a:gd name="T28" fmla="+- 0 5860 5769"/>
                            <a:gd name="T29" fmla="*/ T28 w 201"/>
                            <a:gd name="T30" fmla="+- 0 674 211"/>
                            <a:gd name="T31" fmla="*/ 674 h 590"/>
                            <a:gd name="T32" fmla="+- 0 5860 5769"/>
                            <a:gd name="T33" fmla="*/ T32 w 201"/>
                            <a:gd name="T34" fmla="+- 0 681 211"/>
                            <a:gd name="T35" fmla="*/ 681 h 590"/>
                            <a:gd name="T36" fmla="+- 0 5869 5769"/>
                            <a:gd name="T37" fmla="*/ T36 w 201"/>
                            <a:gd name="T38" fmla="+- 0 691 211"/>
                            <a:gd name="T39" fmla="*/ 691 h 590"/>
                            <a:gd name="T40" fmla="+- 0 5874 5769"/>
                            <a:gd name="T41" fmla="*/ T40 w 201"/>
                            <a:gd name="T42" fmla="+- 0 681 211"/>
                            <a:gd name="T43" fmla="*/ 681 h 590"/>
                            <a:gd name="T44" fmla="+- 0 5869 5769"/>
                            <a:gd name="T45" fmla="*/ T44 w 201"/>
                            <a:gd name="T46" fmla="+- 0 681 211"/>
                            <a:gd name="T47" fmla="*/ 681 h 590"/>
                            <a:gd name="T48" fmla="+- 0 5860 5769"/>
                            <a:gd name="T49" fmla="*/ T48 w 201"/>
                            <a:gd name="T50" fmla="+- 0 674 211"/>
                            <a:gd name="T51" fmla="*/ 674 h 590"/>
                            <a:gd name="T52" fmla="+- 0 5970 5769"/>
                            <a:gd name="T53" fmla="*/ T52 w 201"/>
                            <a:gd name="T54" fmla="+- 0 604 211"/>
                            <a:gd name="T55" fmla="*/ 604 h 590"/>
                            <a:gd name="T56" fmla="+- 0 5874 5769"/>
                            <a:gd name="T57" fmla="*/ T56 w 201"/>
                            <a:gd name="T58" fmla="+- 0 677 211"/>
                            <a:gd name="T59" fmla="*/ 677 h 590"/>
                            <a:gd name="T60" fmla="+- 0 5874 5769"/>
                            <a:gd name="T61" fmla="*/ T60 w 201"/>
                            <a:gd name="T62" fmla="+- 0 681 211"/>
                            <a:gd name="T63" fmla="*/ 681 h 590"/>
                            <a:gd name="T64" fmla="+- 0 5869 5769"/>
                            <a:gd name="T65" fmla="*/ T64 w 201"/>
                            <a:gd name="T66" fmla="+- 0 691 211"/>
                            <a:gd name="T67" fmla="*/ 691 h 590"/>
                            <a:gd name="T68" fmla="+- 0 5926 5769"/>
                            <a:gd name="T69" fmla="*/ T68 w 201"/>
                            <a:gd name="T70" fmla="+- 0 691 211"/>
                            <a:gd name="T71" fmla="*/ 691 h 590"/>
                            <a:gd name="T72" fmla="+- 0 5970 5769"/>
                            <a:gd name="T73" fmla="*/ T72 w 201"/>
                            <a:gd name="T74" fmla="+- 0 604 211"/>
                            <a:gd name="T75" fmla="*/ 604 h 590"/>
                            <a:gd name="T76" fmla="+- 0 5869 5769"/>
                            <a:gd name="T77" fmla="*/ T76 w 201"/>
                            <a:gd name="T78" fmla="+- 0 211 211"/>
                            <a:gd name="T79" fmla="*/ 211 h 590"/>
                            <a:gd name="T80" fmla="+- 0 5860 5769"/>
                            <a:gd name="T81" fmla="*/ T80 w 201"/>
                            <a:gd name="T82" fmla="+- 0 215 211"/>
                            <a:gd name="T83" fmla="*/ 215 h 590"/>
                            <a:gd name="T84" fmla="+- 0 5860 5769"/>
                            <a:gd name="T85" fmla="*/ T84 w 201"/>
                            <a:gd name="T86" fmla="+- 0 674 211"/>
                            <a:gd name="T87" fmla="*/ 674 h 590"/>
                            <a:gd name="T88" fmla="+- 0 5869 5769"/>
                            <a:gd name="T89" fmla="*/ T88 w 201"/>
                            <a:gd name="T90" fmla="+- 0 681 211"/>
                            <a:gd name="T91" fmla="*/ 681 h 590"/>
                            <a:gd name="T92" fmla="+- 0 5874 5769"/>
                            <a:gd name="T93" fmla="*/ T92 w 201"/>
                            <a:gd name="T94" fmla="+- 0 677 211"/>
                            <a:gd name="T95" fmla="*/ 677 h 590"/>
                            <a:gd name="T96" fmla="+- 0 5874 5769"/>
                            <a:gd name="T97" fmla="*/ T96 w 201"/>
                            <a:gd name="T98" fmla="+- 0 215 211"/>
                            <a:gd name="T99" fmla="*/ 215 h 590"/>
                            <a:gd name="T100" fmla="+- 0 5869 5769"/>
                            <a:gd name="T101" fmla="*/ T100 w 201"/>
                            <a:gd name="T102" fmla="+- 0 211 211"/>
                            <a:gd name="T103" fmla="*/ 211 h 590"/>
                            <a:gd name="T104" fmla="+- 0 5874 5769"/>
                            <a:gd name="T105" fmla="*/ T104 w 201"/>
                            <a:gd name="T106" fmla="+- 0 677 211"/>
                            <a:gd name="T107" fmla="*/ 677 h 590"/>
                            <a:gd name="T108" fmla="+- 0 5869 5769"/>
                            <a:gd name="T109" fmla="*/ T108 w 201"/>
                            <a:gd name="T110" fmla="+- 0 681 211"/>
                            <a:gd name="T111" fmla="*/ 681 h 590"/>
                            <a:gd name="T112" fmla="+- 0 5874 5769"/>
                            <a:gd name="T113" fmla="*/ T112 w 201"/>
                            <a:gd name="T114" fmla="+- 0 681 211"/>
                            <a:gd name="T115" fmla="*/ 681 h 590"/>
                            <a:gd name="T116" fmla="+- 0 5874 5769"/>
                            <a:gd name="T117" fmla="*/ T116 w 201"/>
                            <a:gd name="T118" fmla="+- 0 677 211"/>
                            <a:gd name="T119" fmla="*/ 677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590">
                              <a:moveTo>
                                <a:pt x="0" y="393"/>
                              </a:moveTo>
                              <a:lnTo>
                                <a:pt x="100" y="590"/>
                              </a:lnTo>
                              <a:lnTo>
                                <a:pt x="157" y="480"/>
                              </a:lnTo>
                              <a:lnTo>
                                <a:pt x="100" y="480"/>
                              </a:lnTo>
                              <a:lnTo>
                                <a:pt x="91" y="470"/>
                              </a:lnTo>
                              <a:lnTo>
                                <a:pt x="91" y="463"/>
                              </a:lnTo>
                              <a:lnTo>
                                <a:pt x="0" y="393"/>
                              </a:lnTo>
                              <a:close/>
                              <a:moveTo>
                                <a:pt x="91" y="463"/>
                              </a:moveTo>
                              <a:lnTo>
                                <a:pt x="91" y="470"/>
                              </a:lnTo>
                              <a:lnTo>
                                <a:pt x="100" y="480"/>
                              </a:lnTo>
                              <a:lnTo>
                                <a:pt x="105" y="470"/>
                              </a:lnTo>
                              <a:lnTo>
                                <a:pt x="100" y="470"/>
                              </a:lnTo>
                              <a:lnTo>
                                <a:pt x="91" y="463"/>
                              </a:lnTo>
                              <a:close/>
                              <a:moveTo>
                                <a:pt x="201" y="393"/>
                              </a:moveTo>
                              <a:lnTo>
                                <a:pt x="105" y="466"/>
                              </a:lnTo>
                              <a:lnTo>
                                <a:pt x="105" y="470"/>
                              </a:lnTo>
                              <a:lnTo>
                                <a:pt x="100" y="480"/>
                              </a:lnTo>
                              <a:lnTo>
                                <a:pt x="157" y="480"/>
                              </a:lnTo>
                              <a:lnTo>
                                <a:pt x="201" y="393"/>
                              </a:lnTo>
                              <a:close/>
                              <a:moveTo>
                                <a:pt x="100" y="0"/>
                              </a:moveTo>
                              <a:lnTo>
                                <a:pt x="91" y="4"/>
                              </a:lnTo>
                              <a:lnTo>
                                <a:pt x="91" y="463"/>
                              </a:lnTo>
                              <a:lnTo>
                                <a:pt x="100" y="470"/>
                              </a:lnTo>
                              <a:lnTo>
                                <a:pt x="105" y="466"/>
                              </a:lnTo>
                              <a:lnTo>
                                <a:pt x="105" y="4"/>
                              </a:lnTo>
                              <a:lnTo>
                                <a:pt x="100" y="0"/>
                              </a:lnTo>
                              <a:close/>
                              <a:moveTo>
                                <a:pt x="105" y="466"/>
                              </a:moveTo>
                              <a:lnTo>
                                <a:pt x="100" y="470"/>
                              </a:lnTo>
                              <a:lnTo>
                                <a:pt x="105" y="470"/>
                              </a:lnTo>
                              <a:lnTo>
                                <a:pt x="105" y="4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style="position:absolute;margin-left:288.45pt;margin-top:10.55pt;width:10.05pt;height:29.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KmagcAANohAAAOAAAAZHJzL2Uyb0RvYy54bWysWm2Pm0YQ/l6p/wHxsdXFLO9Y8UVN0qsq&#10;pW2k0B/AAT6jYqDAnS+p+t87s7B41sfEq6j3wcbHwzDzPDvDzi6v3zwfa+up7IeqbXa2eOXYVtnk&#10;bVE1Dzv7z/TuJratYcyaIqvbptzZn8vBfnP7/XevT922dNtDWxdlb4GRZtieup19GMduu9kM+aE8&#10;ZsOrtisbOLlv+2M2ws/+YVP02QmsH+uN6zjh5tT2Rde3eTkM8N/300n7Vtrf78t8/GO/H8rRqnc2&#10;+DbKz15+3uPn5vZ1tn3os+5Q5bMb2Td4ccyqBm66mHqfjZn12FcvTB2rvG+Hdj++ytvjpt3vq7yU&#10;MUA0wrmI5tMh60oZC5AzdAtNw/9nNv/96WNvVQVo54BUTXYEkX56HFt5byuWDJ26YQvAT93HHmMc&#10;ug9t/tcA1G20M/hjAIx1f/qtLcBOBnYkK8/7/ohXQrzWsyT/80J++TxaOfxTuFHoBbaVwykv8sNA&#10;3nqTbdXF+eMw/lK20lD29GEYJ+0KOJLMF7P3Kei8P9Yg4483lmMFUZjIj1nrBSYU7IeNlTrWyQIF&#10;LjGuwkhToeNbrngB8hQIDCHkYAWJGlnL3XwFmpyKGaeAgMl3dMpfdypUGGkqdsSaU5ECgSGErDoF&#10;ilOmEjdcZSpRMHQqXndK6KyHyapXQN45PsSsuiV02gOOLEGZT4XLeKZTz3lGmec907kHz6YBdjlu&#10;BKU/FSHjmc5/GK9zRulHzCpnrs4/65lLFUhdbtzrCoTR6sB3Kf+IWfdM55/NR5cqkLrM4Hd1BZiU&#10;dCn/bE66Ov88Z1SB1GUywNMVYDjzKP8sZ57OP+uZRxVIPSYDPF0BZpxh8V1qDzvOPJ1/8Gy9unpU&#10;gdRjMsDTFWBy06P8s7np6/wHMQxIHGyXuelTBVKfyQBfV4DhzKf8s5z5Ov8sZz5VIPWZDPB1BTjP&#10;KP+8Zzr/7DjzqQKpz2QAPLLp84TJgIDyz2ZAoPMfJNF6pQ2oAmnAZECgK8BUjYDyz1aNQOefHWcB&#10;VSANmAwIdAXCKFp7mgeUf8SsVtpQ55/1LKQKpPAIW537hLoCzDgLKf/sOAt1/tkMCKkCachkQKgr&#10;wFSNkPLPVo1Q5z/g5kBQR87VMQ2ZDIh0BRjPIso/61mk889mQEQVSCMmAyJdASYDIso/mwGRzj+r&#10;ZkQVSCMmAyJdAZhgr2VARPlHzGoGQL9CKxBbz2KqQBozGRDrCrgiWPMspvwjZt0znX/eM6pAGjMZ&#10;EOsKMJU2pvyzlTbW+WfVjKkCacxkAHQ+VAGmaiSUf7ZqJDr/bD1LqAJpwmRAoivAVNqE8s9W2kTn&#10;n/eMKpAmTAYkugLMOEso/+w4E44uACungG6XVDS4bv0xIBxdBSY/hUNFYBNUOLoKLHPCoUKkcB3n&#10;ni4FI6twqBKsrnIRhLbE3PRWOFQNcI9JB3HZFzM9nt4Yc02eeNEZM3NccdEas72x0OVg0lUIKgab&#10;r0LoWvDiXvTHbIMs9MzgxBVUDE1cWD96UCtE2UEtGuXPzbxqBEdWhmuVjlyo6toBF6hSSA1Yhko9&#10;7B3ABKBwiYkBAzcIjozA4CmCp1Wkq6ZRRgkPjIwjrRIum56r1nEtAOHQx5vEiQ26hJtF6s6hQsdr&#10;Yh1bWbQObagRfA4VekMTODZ9aB0aNiP4HKpvFiq2R2gdWhsT69izSLhZqNhISLhZqDi7RzjMzE2c&#10;wSm3hJuFivNghMMc1sQ6Tk4l3CxUnDFKuFmoOI1DOEzBTJyJ51BhXmQEn0OFyYoJHGch6AzMIIzg&#10;c6jwWDeBy8c1mscHrdkFc7T46DO7YI5XmBanpTrB48HoDkt9goJNLpgK1VyRe9izudyt6W0Ldmvu&#10;8Zps22UjFnJ1aJ12Nq7cW4edjevu+P9j+1SmrUSM5w0HDxSa7no+XzcUJydPQPK8fg9+qfPqu5P2&#10;xJyS/rQ/wuNwMgb2ruFwOowwaB8nB9Xt1Pd0WwVbMludVt8TbLrnOVp1Nq/boZQUnuNnDJ8B6mId&#10;eMVRxeO1uOUkzyDwxd6V+7IE8aHLoQMunOniYl+cheWHr6m04K44uwR1bRAZDraXkSjt+OiVD2rc&#10;cbErYr8auAJdGZ7qntdG+8KjKd9fdU7dVUVqws1UQP3l/hw7yrZxRFdHxuWdL72FioNlUE5Ol3qI&#10;ZZTskQ5tXRV3VV1jHRz6h/t3dW89ZbgRLv9mujRYLee5TYuXqTGOl8Mm7VxycbtWbmz/kwjXd966&#10;yc1dGEc3/p0f3MAibXzjiORtAmtHif/+7l8sx8LfHqqiKJsPVVOqTXbhm21iz9v90/a43GbHgp8E&#10;MBmVcX1DkH372BSyDh7KrPh5Ph6zqp6ON7rHkmQIW31LIuTON25245sGw/a+LT7DxnffTi8YwAsR&#10;cHBo+y+2dYKXC3b28Pdj1pe2Vf/awO59InzcrRjlDz+IcPOup2fu6ZmsycHUzh5taFXw8N04vcHw&#10;2PXVwwHuJCQXTYsb9/sKN8alf5NX8w94gUBGML/sgG8o0N8SdX4l4/Y/AAAA//8DAFBLAwQUAAYA&#10;CAAAACEA4Si56+AAAAAJAQAADwAAAGRycy9kb3ducmV2LnhtbEyPQUvDQBCF74L/YRnBS7GbLbRN&#10;YiZFhIBSL1YFj9PsmkSzuyG7aeO/dzzpcZiP975X7Gbbi5MZQ+cdglomIIyrve5cg/D6Ut2kIEIk&#10;p6n3ziB8mwC78vKioFz7s3s2p0NsBIe4kBNCG+OQSxnq1lgKSz8Yx78PP1qKfI6N1COdOdz2cpUk&#10;G2mpc9zQ0mDuW1N/HSaLQJXfT+oxW6T0ubD9g357et9XiNdX890tiGjm+AfDrz6rQ8lORz85HUSP&#10;sN5uMkYRVkqBYGCdbXncESFNFMiykP8XlD8AAAD//wMAUEsBAi0AFAAGAAgAAAAhALaDOJL+AAAA&#10;4QEAABMAAAAAAAAAAAAAAAAAAAAAAFtDb250ZW50X1R5cGVzXS54bWxQSwECLQAUAAYACAAAACEA&#10;OP0h/9YAAACUAQAACwAAAAAAAAAAAAAAAAAvAQAAX3JlbHMvLnJlbHNQSwECLQAUAAYACAAAACEA&#10;7h8ipmoHAADaIQAADgAAAAAAAAAAAAAAAAAuAgAAZHJzL2Uyb0RvYy54bWxQSwECLQAUAAYACAAA&#10;ACEA4Si56+AAAAAJAQAADwAAAAAAAAAAAAAAAADECQAAZHJzL2Rvd25yZXYueG1sUEsFBgAAAAAE&#10;AAQA8wAAANEKAAAAAA==&#10;" path="m,393l100,590,157,480r-57,l91,470r,-7l,393xm91,463r,7l100,480r5,-10l100,470r-9,-7xm201,393r-96,73l105,470r-5,10l157,480r44,-87xm100,l91,4r,459l100,470r5,-4l105,4,100,xm105,466r-5,4l105,470r,-4xe" fillcolor="black" stroked="f">
                <v:path arrowok="t" o:connecttype="custom" o:connectlocs="0,383540;63500,508635;99695,438785;63500,438785;57785,432435;57785,427990;0,383540;57785,427990;57785,432435;63500,438785;66675,432435;63500,432435;57785,427990;127635,383540;66675,429895;66675,432435;63500,438785;99695,438785;127635,383540;63500,133985;57785,136525;57785,427990;63500,432435;66675,429895;66675,136525;63500,133985;66675,429895;63500,432435;66675,432435;66675,429895" o:connectangles="0,0,0,0,0,0,0,0,0,0,0,0,0,0,0,0,0,0,0,0,0,0,0,0,0,0,0,0,0,0"/>
                <w10:wrap type="topAndBottom" anchorx="page"/>
              </v:shape>
            </w:pict>
          </mc:Fallback>
        </mc:AlternateContent>
      </w:r>
    </w:p>
    <w:p w:rsidR="00AF18DA" w:rsidRDefault="003F4F0C">
      <w:pPr>
        <w:pStyle w:val="Heading4"/>
        <w:spacing w:before="50" w:line="254" w:lineRule="auto"/>
        <w:ind w:left="936" w:right="10181" w:hanging="293"/>
      </w:pPr>
      <w:bookmarkStart w:id="226" w:name="iostream_file"/>
      <w:bookmarkEnd w:id="226"/>
      <w:r>
        <w:rPr>
          <w:w w:val="85"/>
        </w:rPr>
        <w:t xml:space="preserve">iostream </w:t>
      </w:r>
      <w:r>
        <w:t>file</w:t>
      </w: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rPr>
          <w:b/>
          <w:sz w:val="24"/>
        </w:rPr>
      </w:pPr>
    </w:p>
    <w:p w:rsidR="00AF18DA" w:rsidRDefault="00AF18DA">
      <w:pPr>
        <w:pStyle w:val="BodyText"/>
        <w:spacing w:before="7"/>
        <w:rPr>
          <w:b/>
          <w:sz w:val="19"/>
        </w:rPr>
      </w:pPr>
    </w:p>
    <w:p w:rsidR="00AF18DA" w:rsidRDefault="003F4F0C">
      <w:pPr>
        <w:spacing w:line="254" w:lineRule="auto"/>
        <w:ind w:left="859" w:right="10260" w:hanging="212"/>
        <w:rPr>
          <w:b/>
        </w:rPr>
      </w:pPr>
      <w:r>
        <w:rPr>
          <w:b/>
          <w:w w:val="85"/>
        </w:rPr>
        <w:t xml:space="preserve">fstream </w:t>
      </w:r>
      <w:r>
        <w:rPr>
          <w:b/>
        </w:rPr>
        <w:t>file</w:t>
      </w:r>
    </w:p>
    <w:p w:rsidR="00AF18DA" w:rsidRDefault="00AF18DA">
      <w:pPr>
        <w:pStyle w:val="BodyText"/>
        <w:rPr>
          <w:b/>
          <w:sz w:val="20"/>
        </w:rPr>
      </w:pPr>
    </w:p>
    <w:p w:rsidR="00AF18DA" w:rsidRDefault="00AF18DA">
      <w:pPr>
        <w:pStyle w:val="BodyText"/>
        <w:rPr>
          <w:b/>
          <w:sz w:val="20"/>
        </w:rPr>
      </w:pPr>
    </w:p>
    <w:p w:rsidR="00AF18DA" w:rsidRDefault="00AF18DA">
      <w:pPr>
        <w:pStyle w:val="BodyText"/>
        <w:rPr>
          <w:b/>
          <w:sz w:val="20"/>
        </w:rPr>
      </w:pPr>
    </w:p>
    <w:p w:rsidR="00AF18DA" w:rsidRDefault="00AF18DA">
      <w:pPr>
        <w:pStyle w:val="BodyText"/>
        <w:spacing w:before="1"/>
        <w:rPr>
          <w:b/>
          <w:sz w:val="24"/>
        </w:rPr>
      </w:pPr>
    </w:p>
    <w:p w:rsidR="00AF18DA" w:rsidRDefault="003F4F0C">
      <w:pPr>
        <w:spacing w:before="91"/>
        <w:ind w:left="2831" w:right="2592"/>
        <w:jc w:val="center"/>
        <w:rPr>
          <w:b/>
        </w:rPr>
      </w:pPr>
      <w:r>
        <w:rPr>
          <w:b/>
        </w:rPr>
        <w:t>Stream classes for file operations (contained in fstream file)</w:t>
      </w:r>
    </w:p>
    <w:p w:rsidR="00AF18DA" w:rsidRDefault="00AF18DA">
      <w:pPr>
        <w:pStyle w:val="BodyText"/>
        <w:rPr>
          <w:b/>
          <w:sz w:val="24"/>
        </w:rPr>
      </w:pPr>
    </w:p>
    <w:p w:rsidR="00AF18DA" w:rsidRDefault="00AF18DA">
      <w:pPr>
        <w:pStyle w:val="BodyText"/>
        <w:spacing w:before="3"/>
        <w:rPr>
          <w:b/>
          <w:sz w:val="23"/>
        </w:rPr>
      </w:pPr>
    </w:p>
    <w:p w:rsidR="00AF18DA" w:rsidRDefault="003F4F0C">
      <w:pPr>
        <w:pStyle w:val="BodyText"/>
        <w:tabs>
          <w:tab w:val="left" w:pos="1800"/>
        </w:tabs>
        <w:spacing w:before="1"/>
        <w:ind w:left="360"/>
      </w:pPr>
      <w:r>
        <w:rPr>
          <w:b/>
        </w:rPr>
        <w:t>filebuf</w:t>
      </w:r>
      <w:r>
        <w:rPr>
          <w:b/>
        </w:rPr>
        <w:tab/>
      </w:r>
      <w:r>
        <w:t xml:space="preserve">: Its purpose is to </w:t>
      </w:r>
      <w:r>
        <w:rPr>
          <w:spacing w:val="-3"/>
        </w:rPr>
        <w:t xml:space="preserve">set </w:t>
      </w:r>
      <w:r>
        <w:t>the file buffers to read and</w:t>
      </w:r>
      <w:r>
        <w:rPr>
          <w:spacing w:val="13"/>
        </w:rPr>
        <w:t xml:space="preserve"> </w:t>
      </w:r>
      <w:r>
        <w:rPr>
          <w:spacing w:val="-4"/>
        </w:rPr>
        <w:t>write.</w:t>
      </w:r>
    </w:p>
    <w:p w:rsidR="00AF18DA" w:rsidRDefault="003F4F0C">
      <w:pPr>
        <w:pStyle w:val="BodyText"/>
        <w:tabs>
          <w:tab w:val="left" w:pos="1800"/>
        </w:tabs>
        <w:spacing w:before="25" w:line="259" w:lineRule="auto"/>
        <w:ind w:left="1916" w:right="1311" w:hanging="1556"/>
      </w:pPr>
      <w:r>
        <w:rPr>
          <w:b/>
          <w:w w:val="95"/>
        </w:rPr>
        <w:t>fstreambase</w:t>
      </w:r>
      <w:r>
        <w:rPr>
          <w:b/>
          <w:w w:val="95"/>
        </w:rPr>
        <w:tab/>
      </w:r>
      <w:r>
        <w:t xml:space="preserve">: Provides operations common </w:t>
      </w:r>
      <w:r>
        <w:rPr>
          <w:spacing w:val="2"/>
        </w:rPr>
        <w:t xml:space="preserve">to </w:t>
      </w:r>
      <w:r>
        <w:t>the file streams. Serves as the base for fstream, ifstream and ofstream</w:t>
      </w:r>
      <w:r>
        <w:rPr>
          <w:spacing w:val="-1"/>
        </w:rPr>
        <w:t xml:space="preserve"> </w:t>
      </w:r>
      <w:r>
        <w:t>class.</w:t>
      </w:r>
    </w:p>
    <w:p w:rsidR="00AF18DA" w:rsidRDefault="003F4F0C">
      <w:pPr>
        <w:pStyle w:val="BodyText"/>
        <w:tabs>
          <w:tab w:val="left" w:pos="1800"/>
        </w:tabs>
        <w:spacing w:before="1"/>
        <w:ind w:left="360"/>
      </w:pPr>
      <w:r>
        <w:rPr>
          <w:b/>
        </w:rPr>
        <w:t>ifstream</w:t>
      </w:r>
      <w:r>
        <w:rPr>
          <w:b/>
        </w:rPr>
        <w:tab/>
      </w:r>
      <w:r>
        <w:t>: Provides input operations. Contains open( ) with default input</w:t>
      </w:r>
      <w:r>
        <w:rPr>
          <w:spacing w:val="48"/>
        </w:rPr>
        <w:t xml:space="preserve"> </w:t>
      </w:r>
      <w:r>
        <w:t>mode</w:t>
      </w:r>
    </w:p>
    <w:p w:rsidR="00AF18DA" w:rsidRDefault="003F4F0C">
      <w:pPr>
        <w:pStyle w:val="BodyText"/>
        <w:tabs>
          <w:tab w:val="left" w:pos="1800"/>
        </w:tabs>
        <w:spacing w:before="21"/>
        <w:ind w:left="360"/>
      </w:pPr>
      <w:r>
        <w:rPr>
          <w:b/>
        </w:rPr>
        <w:t>ofstream</w:t>
      </w:r>
      <w:r>
        <w:rPr>
          <w:b/>
        </w:rPr>
        <w:tab/>
      </w:r>
      <w:r>
        <w:t>: Provides output operations. Contains open( ) with defau</w:t>
      </w:r>
      <w:r>
        <w:t>lt output</w:t>
      </w:r>
      <w:r>
        <w:rPr>
          <w:spacing w:val="49"/>
        </w:rPr>
        <w:t xml:space="preserve"> </w:t>
      </w:r>
      <w:r>
        <w:t>mode</w:t>
      </w:r>
    </w:p>
    <w:p w:rsidR="00AF18DA" w:rsidRDefault="003F4F0C">
      <w:pPr>
        <w:pStyle w:val="BodyText"/>
        <w:tabs>
          <w:tab w:val="left" w:pos="1800"/>
        </w:tabs>
        <w:spacing w:before="25" w:line="259" w:lineRule="auto"/>
        <w:ind w:left="1916" w:right="1570" w:hanging="1556"/>
      </w:pPr>
      <w:r>
        <w:rPr>
          <w:b/>
        </w:rPr>
        <w:t>fstream</w:t>
      </w:r>
      <w:r>
        <w:rPr>
          <w:b/>
        </w:rPr>
        <w:tab/>
      </w:r>
      <w:r>
        <w:t xml:space="preserve">: Provides support </w:t>
      </w:r>
      <w:r>
        <w:rPr>
          <w:spacing w:val="-3"/>
        </w:rPr>
        <w:t xml:space="preserve">for </w:t>
      </w:r>
      <w:r>
        <w:t>simultaneous input and output operations. Contains open with default input</w:t>
      </w:r>
      <w:r>
        <w:rPr>
          <w:spacing w:val="-1"/>
        </w:rPr>
        <w:t xml:space="preserve"> </w:t>
      </w:r>
      <w:r>
        <w:rPr>
          <w:spacing w:val="-3"/>
        </w:rPr>
        <w:t>mode.</w:t>
      </w:r>
    </w:p>
    <w:p w:rsidR="00AF18DA" w:rsidRDefault="00AF18DA">
      <w:pPr>
        <w:spacing w:line="259" w:lineRule="auto"/>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spacing w:before="90"/>
        <w:ind w:left="360"/>
        <w:rPr>
          <w:b/>
          <w:sz w:val="24"/>
        </w:rPr>
      </w:pPr>
      <w:r>
        <w:rPr>
          <w:b/>
          <w:sz w:val="24"/>
          <w:u w:val="thick"/>
        </w:rPr>
        <w:t>OPENING AND CLOSE A FILE</w:t>
      </w:r>
    </w:p>
    <w:p w:rsidR="00AF18DA" w:rsidRDefault="003F4F0C">
      <w:pPr>
        <w:pStyle w:val="Heading4"/>
        <w:spacing w:before="16" w:after="11"/>
      </w:pPr>
      <w:bookmarkStart w:id="227" w:name="OPENING_FILE_USING_CONSTRUCTOR"/>
      <w:bookmarkEnd w:id="227"/>
      <w:r>
        <w:rPr>
          <w:u w:val="single"/>
        </w:rPr>
        <w:t>OPENING FILE USING CONSTRUCTOR</w:t>
      </w:r>
    </w:p>
    <w:p w:rsidR="00AF18DA" w:rsidRDefault="004E664B">
      <w:pPr>
        <w:pStyle w:val="BodyText"/>
        <w:ind w:left="238"/>
        <w:rPr>
          <w:sz w:val="20"/>
        </w:rPr>
      </w:pPr>
      <w:r>
        <w:rPr>
          <w:noProof/>
          <w:sz w:val="20"/>
          <w:lang w:bidi="ta-IN"/>
        </w:rPr>
        <mc:AlternateContent>
          <mc:Choice Requires="wpg">
            <w:drawing>
              <wp:inline distT="0" distB="0" distL="0" distR="0">
                <wp:extent cx="6790690" cy="417830"/>
                <wp:effectExtent l="9525" t="9525" r="10160" b="10795"/>
                <wp:docPr id="10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417830"/>
                          <a:chOff x="0" y="0"/>
                          <a:chExt cx="10694" cy="658"/>
                        </a:xfrm>
                      </wpg:grpSpPr>
                      <wps:wsp>
                        <wps:cNvPr id="102" name="Line 79"/>
                        <wps:cNvCnPr/>
                        <wps:spPr bwMode="auto">
                          <a:xfrm>
                            <a:off x="0" y="653"/>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8"/>
                        <wps:cNvCnPr/>
                        <wps:spPr bwMode="auto">
                          <a:xfrm>
                            <a:off x="5" y="10"/>
                            <a:ext cx="0" cy="6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77"/>
                        <wps:cNvCnPr/>
                        <wps:spPr bwMode="auto">
                          <a:xfrm>
                            <a:off x="0" y="5"/>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76"/>
                        <wps:cNvCnPr/>
                        <wps:spPr bwMode="auto">
                          <a:xfrm>
                            <a:off x="10689" y="10"/>
                            <a:ext cx="0" cy="638"/>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Text Box 75"/>
                        <wps:cNvSpPr txBox="1">
                          <a:spLocks noChangeArrowheads="1"/>
                        </wps:cNvSpPr>
                        <wps:spPr bwMode="auto">
                          <a:xfrm>
                            <a:off x="4439" y="51"/>
                            <a:ext cx="141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w w:val="105"/>
                                </w:rPr>
                                <w:t>//output only</w:t>
                              </w:r>
                            </w:p>
                            <w:p w:rsidR="00AF18DA" w:rsidRDefault="003F4F0C">
                              <w:pPr>
                                <w:spacing w:before="62"/>
                                <w:rPr>
                                  <w:rFonts w:ascii="Georgia"/>
                                </w:rPr>
                              </w:pPr>
                              <w:r>
                                <w:rPr>
                                  <w:rFonts w:ascii="Georgia"/>
                                  <w:w w:val="105"/>
                                </w:rPr>
                                <w:t>//input only</w:t>
                              </w:r>
                            </w:p>
                          </w:txbxContent>
                        </wps:txbx>
                        <wps:bodyPr rot="0" vert="horz" wrap="square" lIns="0" tIns="0" rIns="0" bIns="0" anchor="t" anchorCtr="0" upright="1">
                          <a:noAutofit/>
                        </wps:bodyPr>
                      </wps:wsp>
                      <wps:wsp>
                        <wps:cNvPr id="107" name="Text Box 74"/>
                        <wps:cNvSpPr txBox="1">
                          <a:spLocks noChangeArrowheads="1"/>
                        </wps:cNvSpPr>
                        <wps:spPr bwMode="auto">
                          <a:xfrm>
                            <a:off x="832" y="34"/>
                            <a:ext cx="2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1114"/>
                                </w:tabs>
                                <w:spacing w:line="261" w:lineRule="auto"/>
                                <w:ind w:right="18" w:firstLine="4"/>
                                <w:rPr>
                                  <w:rFonts w:ascii="Georgia" w:hAnsi="Georgia"/>
                                  <w:sz w:val="24"/>
                                </w:rPr>
                              </w:pPr>
                              <w:r>
                                <w:rPr>
                                  <w:rFonts w:ascii="Georgia" w:hAnsi="Georgia"/>
                                  <w:sz w:val="24"/>
                                </w:rPr>
                                <w:t>ofstream</w:t>
                              </w:r>
                              <w:r>
                                <w:rPr>
                                  <w:rFonts w:ascii="Georgia" w:hAnsi="Georgia"/>
                                  <w:spacing w:val="-10"/>
                                  <w:sz w:val="24"/>
                                </w:rPr>
                                <w:t xml:space="preserve"> </w:t>
                              </w:r>
                              <w:r>
                                <w:rPr>
                                  <w:b/>
                                  <w:i/>
                                  <w:sz w:val="24"/>
                                </w:rPr>
                                <w:t>fout</w:t>
                              </w:r>
                              <w:r>
                                <w:rPr>
                                  <w:rFonts w:ascii="Georgia" w:hAnsi="Georgia"/>
                                  <w:sz w:val="24"/>
                                </w:rPr>
                                <w:t>(</w:t>
                              </w:r>
                              <w:r>
                                <w:rPr>
                                  <w:i/>
                                  <w:sz w:val="24"/>
                                </w:rPr>
                                <w:t>“results”</w:t>
                              </w:r>
                              <w:r>
                                <w:rPr>
                                  <w:rFonts w:ascii="Georgia" w:hAnsi="Georgia"/>
                                  <w:sz w:val="24"/>
                                </w:rPr>
                                <w:t>); ifstream</w:t>
                              </w:r>
                              <w:r>
                                <w:rPr>
                                  <w:rFonts w:ascii="Georgia" w:hAnsi="Georgia"/>
                                  <w:sz w:val="24"/>
                                </w:rPr>
                                <w:tab/>
                              </w:r>
                              <w:r>
                                <w:rPr>
                                  <w:b/>
                                  <w:i/>
                                  <w:sz w:val="24"/>
                                </w:rPr>
                                <w:t>fin</w:t>
                              </w:r>
                              <w:r>
                                <w:rPr>
                                  <w:rFonts w:ascii="Georgia" w:hAnsi="Georgia"/>
                                  <w:sz w:val="24"/>
                                </w:rPr>
                                <w:t>(</w:t>
                              </w:r>
                              <w:r>
                                <w:rPr>
                                  <w:i/>
                                  <w:sz w:val="24"/>
                                </w:rPr>
                                <w:t>“data”</w:t>
                              </w:r>
                              <w:r>
                                <w:rPr>
                                  <w:rFonts w:ascii="Georgia" w:hAnsi="Georgia"/>
                                  <w:sz w:val="24"/>
                                </w:rPr>
                                <w:t>);</w:t>
                              </w:r>
                            </w:p>
                          </w:txbxContent>
                        </wps:txbx>
                        <wps:bodyPr rot="0" vert="horz" wrap="square" lIns="0" tIns="0" rIns="0" bIns="0" anchor="t" anchorCtr="0" upright="1">
                          <a:noAutofit/>
                        </wps:bodyPr>
                      </wps:wsp>
                    </wpg:wgp>
                  </a:graphicData>
                </a:graphic>
              </wp:inline>
            </w:drawing>
          </mc:Choice>
          <mc:Fallback>
            <w:pict>
              <v:group id="Group 73" o:spid="_x0000_s1707" style="width:534.7pt;height:32.9pt;mso-position-horizontal-relative:char;mso-position-vertical-relative:line" coordsize="1069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66JgQAADIVAAAOAAAAZHJzL2Uyb0RvYy54bWzsWFlv4zYQfi/Q/0Do3dF9Is4i8REUSNsA&#10;u/0BtG5UIlVSjpwu9r93OJR8JA2aJmiwBewHmeIxGs58M/yGl592bUMeciFrzuaGfWEZJGcpz2pW&#10;zo3fvqxnkUFkT1lGG87yufGYS+PT1Y8/XA5dkju84k2WCwJCmEyGbm5Ufd8lpinTKm+pvOBdzmCw&#10;4KKlPbyK0swEHUB625iOZQXmwEXWCZ7mUkLvUg8aVyi/KPK0/7UoZN6TZm6Abj0+BT436mleXdKk&#10;FLSr6nRUg75Bi5bWDD66F7WkPSVbUT8T1dap4JIX/UXKW5MXRZ3muAfYjW092c2t4NsO91ImQ9nt&#10;zQSmfWKnN4tNf3m4F6TOwHeWbRBGW3ASfpeErrLO0JUJTLoV3efuXugtQvOOp79LGDafjqv3Uk8m&#10;m+FnnoE8uu05WmdXiFaJgH2THTrhce+EfNeTFDqDMLaCGHyVwphnh5E7eimtwJXPlqXValxowzJP&#10;Lwv8SOlu0kR/EbUctVJbAqzJgznl+8z5uaJdjl6SylJ7czqTOe9qlpMw1tbEOQt2L9C2MpFg1Vca&#10;KvDRIzSZTHW0Y7TRfr806YTsb3PeEtWYGw2ogB6gD3ey16aZpiiHML6umwb6adIwMoAXXN/CBZI3&#10;daYG1ZgU5WbRCPJAVTjhb7TzyTQleUllpefhkJpGE8Azy7BV5TRbje2e1o1uwwYapibCDkHPsaUD&#10;6WtsxatoFXkzzwlWM89aLmfX64U3C9Z26C/d5WKxtL8pnW0vqeosy5lSewpq23udl8f0osNxH9Z7&#10;+5in0hFjoOz0j0oD2rRfNdQ2PHtEd2M/AO/DEOieIhBjQukGKP23CPQNAuFoj6E4AXCM0sA9Dbcz&#10;/M7wA6xAMtbniU6A4bsToK+zyIS+c/o7pz9F+l46gCFnHeMveAf+AGpR/LEp0A9t/3wC/89P4GCC&#10;4BeVtG74joSYxMZTWFFq0u+gH85W7WzNrAnji4qyMr8Wgg+KLAFJtRWAkUTAAa7Z+MQ0/pFBep6r&#10;8eujlCMO6cGhjlzbD5BevkwiBVRTqORrSKTibkes6TvldSe09YTdrvGHFgfeeyDBLxJAbVKs+b7G&#10;tuNZN048WwdROPPWnj+LQyuaWXZ8EweWF3vL9SlVxSNSl8HAMN9KVRVzj33n7XmjrXsox5u6nRvR&#10;nt7T5CW2vmfaSv2JA0//f8eF+91mh9Wm6yAOFX41PyaCQ50CUITLBGhUXPxpkAEK87kh/9hSkRuk&#10;+YlBFMCUfmqIqbGZGpSlsHRu9AbRzUWvq/1tJ+qyAsk6zhi/hqK0qLEWOmgxxtdHkvTweYrwjk6q&#10;j0sRkQsVK5B8Fz9/yBCOH41ltR/iGXrOEFj/njPEf5whnCkMvtcMgddKcDGHGW+8RFQ3f8fvmFEO&#10;V51XfwEAAP//AwBQSwMEFAAGAAgAAAAhADSXyuTdAAAABQEAAA8AAABkcnMvZG93bnJldi54bWxM&#10;j0FrwkAQhe+F/odlCr3VTWoNNs1GRGxPUqgK0tuYHZNgdjZk1yT++669tJeBx3u89022GE0jeupc&#10;bVlBPIlAEBdW11wq2O/en+YgnEfW2FgmBVdysMjv7zJMtR34i/qtL0UoYZeigsr7NpXSFRUZdBPb&#10;EgfvZDuDPsiulLrDIZSbRj5HUSIN1hwWKmxpVVFx3l6Mgo8Bh+U0Xveb82l1/d7NPg+bmJR6fBiX&#10;byA8jf4vDDf8gA55YDraC2snGgXhEf97b16UvL6AOCpIZnOQeSb/0+c/AAAA//8DAFBLAQItABQA&#10;BgAIAAAAIQC2gziS/gAAAOEBAAATAAAAAAAAAAAAAAAAAAAAAABbQ29udGVudF9UeXBlc10ueG1s&#10;UEsBAi0AFAAGAAgAAAAhADj9If/WAAAAlAEAAAsAAAAAAAAAAAAAAAAALwEAAF9yZWxzLy5yZWxz&#10;UEsBAi0AFAAGAAgAAAAhAKxdfromBAAAMhUAAA4AAAAAAAAAAAAAAAAALgIAAGRycy9lMm9Eb2Mu&#10;eG1sUEsBAi0AFAAGAAgAAAAhADSXyuTdAAAABQEAAA8AAAAAAAAAAAAAAAAAgAYAAGRycy9kb3du&#10;cmV2LnhtbFBLBQYAAAAABAAEAPMAAACKBwAAAAA=&#10;">
                <v:line id="Line 79" o:spid="_x0000_s1708" style="position:absolute;visibility:visible;mso-wrap-style:square" from="0,653" to="1069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78" o:spid="_x0000_s1709" style="position:absolute;visibility:visible;mso-wrap-style:square" from="5,10" to="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77" o:spid="_x0000_s1710" style="position:absolute;visibility:visible;mso-wrap-style:square" from="0,5" to="10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v:line id="Line 76" o:spid="_x0000_s1711" style="position:absolute;visibility:visible;mso-wrap-style:square" from="10689,10" to="106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S88IAAADcAAAADwAAAGRycy9kb3ducmV2LnhtbERPS2sCMRC+F/ofwhS8aVal0q4bl1Ir&#10;lCKCj4u3YTP7wM1kSdJ1/feNIPQ2H99zsnwwrejJ+caygukkAUFcWN1wpeB03IzfQPiArLG1TApu&#10;5CFfPT9lmGp75T31h1CJGMI+RQV1CF0qpS9qMugntiOOXGmdwRChq6R2eI3hppWzJFlIgw3Hhho7&#10;+qypuBx+jQLXvZstHi+htedy/rWuftxuWCg1ehk+liACDeFf/HB/6zg/eYX7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ES88IAAADcAAAADwAAAAAAAAAAAAAA&#10;AAChAgAAZHJzL2Rvd25yZXYueG1sUEsFBgAAAAAEAAQA+QAAAJADAAAAAA==&#10;" strokeweight=".45pt"/>
                <v:shape id="Text Box 75" o:spid="_x0000_s1712" type="#_x0000_t202" style="position:absolute;left:4439;top:51;width:141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AF18DA" w:rsidRDefault="003F4F0C">
                        <w:pPr>
                          <w:rPr>
                            <w:rFonts w:ascii="Georgia"/>
                          </w:rPr>
                        </w:pPr>
                        <w:r>
                          <w:rPr>
                            <w:rFonts w:ascii="Georgia"/>
                            <w:w w:val="105"/>
                          </w:rPr>
                          <w:t>//output only</w:t>
                        </w:r>
                      </w:p>
                      <w:p w:rsidR="00AF18DA" w:rsidRDefault="003F4F0C">
                        <w:pPr>
                          <w:spacing w:before="62"/>
                          <w:rPr>
                            <w:rFonts w:ascii="Georgia"/>
                          </w:rPr>
                        </w:pPr>
                        <w:r>
                          <w:rPr>
                            <w:rFonts w:ascii="Georgia"/>
                            <w:w w:val="105"/>
                          </w:rPr>
                          <w:t>//input only</w:t>
                        </w:r>
                      </w:p>
                    </w:txbxContent>
                  </v:textbox>
                </v:shape>
                <v:shape id="Text Box 74" o:spid="_x0000_s1713" type="#_x0000_t202" style="position:absolute;left:832;top:34;width:2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F18DA" w:rsidRDefault="003F4F0C">
                        <w:pPr>
                          <w:tabs>
                            <w:tab w:val="left" w:pos="1114"/>
                          </w:tabs>
                          <w:spacing w:line="261" w:lineRule="auto"/>
                          <w:ind w:right="18" w:firstLine="4"/>
                          <w:rPr>
                            <w:rFonts w:ascii="Georgia" w:hAnsi="Georgia"/>
                            <w:sz w:val="24"/>
                          </w:rPr>
                        </w:pPr>
                        <w:r>
                          <w:rPr>
                            <w:rFonts w:ascii="Georgia" w:hAnsi="Georgia"/>
                            <w:sz w:val="24"/>
                          </w:rPr>
                          <w:t>ofstream</w:t>
                        </w:r>
                        <w:r>
                          <w:rPr>
                            <w:rFonts w:ascii="Georgia" w:hAnsi="Georgia"/>
                            <w:spacing w:val="-10"/>
                            <w:sz w:val="24"/>
                          </w:rPr>
                          <w:t xml:space="preserve"> </w:t>
                        </w:r>
                        <w:r>
                          <w:rPr>
                            <w:b/>
                            <w:i/>
                            <w:sz w:val="24"/>
                          </w:rPr>
                          <w:t>fout</w:t>
                        </w:r>
                        <w:r>
                          <w:rPr>
                            <w:rFonts w:ascii="Georgia" w:hAnsi="Georgia"/>
                            <w:sz w:val="24"/>
                          </w:rPr>
                          <w:t>(</w:t>
                        </w:r>
                        <w:r>
                          <w:rPr>
                            <w:i/>
                            <w:sz w:val="24"/>
                          </w:rPr>
                          <w:t>“results”</w:t>
                        </w:r>
                        <w:r>
                          <w:rPr>
                            <w:rFonts w:ascii="Georgia" w:hAnsi="Georgia"/>
                            <w:sz w:val="24"/>
                          </w:rPr>
                          <w:t>); ifstream</w:t>
                        </w:r>
                        <w:r>
                          <w:rPr>
                            <w:rFonts w:ascii="Georgia" w:hAnsi="Georgia"/>
                            <w:sz w:val="24"/>
                          </w:rPr>
                          <w:tab/>
                        </w:r>
                        <w:r>
                          <w:rPr>
                            <w:b/>
                            <w:i/>
                            <w:sz w:val="24"/>
                          </w:rPr>
                          <w:t>fin</w:t>
                        </w:r>
                        <w:r>
                          <w:rPr>
                            <w:rFonts w:ascii="Georgia" w:hAnsi="Georgia"/>
                            <w:sz w:val="24"/>
                          </w:rPr>
                          <w:t>(</w:t>
                        </w:r>
                        <w:r>
                          <w:rPr>
                            <w:i/>
                            <w:sz w:val="24"/>
                          </w:rPr>
                          <w:t>“data”</w:t>
                        </w:r>
                        <w:r>
                          <w:rPr>
                            <w:rFonts w:ascii="Georgia" w:hAnsi="Georgia"/>
                            <w:sz w:val="24"/>
                          </w:rPr>
                          <w:t>);</w:t>
                        </w:r>
                      </w:p>
                    </w:txbxContent>
                  </v:textbox>
                </v:shape>
                <w10:anchorlock/>
              </v:group>
            </w:pict>
          </mc:Fallback>
        </mc:AlternateContent>
      </w:r>
    </w:p>
    <w:p w:rsidR="00AF18DA" w:rsidRDefault="00AF18DA">
      <w:pPr>
        <w:pStyle w:val="BodyText"/>
        <w:spacing w:before="8"/>
        <w:rPr>
          <w:b/>
          <w:sz w:val="11"/>
        </w:rPr>
      </w:pPr>
    </w:p>
    <w:p w:rsidR="00AF18DA" w:rsidRDefault="00AF18DA">
      <w:pPr>
        <w:rPr>
          <w:sz w:val="11"/>
        </w:rPr>
        <w:sectPr w:rsidR="00AF18DA">
          <w:pgSz w:w="11900" w:h="16840"/>
          <w:pgMar w:top="560" w:right="0" w:bottom="680" w:left="360" w:header="295" w:footer="498" w:gutter="0"/>
          <w:cols w:space="720"/>
        </w:sectPr>
      </w:pPr>
    </w:p>
    <w:p w:rsidR="00AF18DA" w:rsidRDefault="004E664B">
      <w:pPr>
        <w:spacing w:before="90"/>
        <w:ind w:left="360"/>
        <w:rPr>
          <w:b/>
          <w:sz w:val="24"/>
        </w:rPr>
      </w:pPr>
      <w:r>
        <w:rPr>
          <w:noProof/>
          <w:lang w:bidi="ta-IN"/>
        </w:rPr>
        <w:lastRenderedPageBreak/>
        <mc:AlternateContent>
          <mc:Choice Requires="wpg">
            <w:drawing>
              <wp:anchor distT="0" distB="0" distL="114300" distR="114300" simplePos="0" relativeHeight="243876864" behindDoc="1" locked="0" layoutInCell="1" allowOverlap="1">
                <wp:simplePos x="0" y="0"/>
                <wp:positionH relativeFrom="page">
                  <wp:posOffset>382905</wp:posOffset>
                </wp:positionH>
                <wp:positionV relativeFrom="paragraph">
                  <wp:posOffset>237490</wp:posOffset>
                </wp:positionV>
                <wp:extent cx="6790690" cy="771525"/>
                <wp:effectExtent l="0" t="0" r="0" b="0"/>
                <wp:wrapNone/>
                <wp:docPr id="9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771525"/>
                          <a:chOff x="603" y="374"/>
                          <a:chExt cx="10694" cy="1215"/>
                        </a:xfrm>
                      </wpg:grpSpPr>
                      <wps:wsp>
                        <wps:cNvPr id="97" name="Line 72"/>
                        <wps:cNvCnPr/>
                        <wps:spPr bwMode="auto">
                          <a:xfrm>
                            <a:off x="603" y="1584"/>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71"/>
                        <wps:cNvCnPr/>
                        <wps:spPr bwMode="auto">
                          <a:xfrm>
                            <a:off x="608" y="385"/>
                            <a:ext cx="0" cy="11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0"/>
                        <wps:cNvCnPr/>
                        <wps:spPr bwMode="auto">
                          <a:xfrm>
                            <a:off x="603" y="380"/>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9"/>
                        <wps:cNvCnPr/>
                        <wps:spPr bwMode="auto">
                          <a:xfrm>
                            <a:off x="11292" y="374"/>
                            <a:ext cx="0" cy="12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0.15pt;margin-top:18.7pt;width:534.7pt;height:60.75pt;z-index:-259439616;mso-position-horizontal-relative:page" coordorigin="603,374" coordsize="1069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w9wIAAPsMAAAOAAAAZHJzL2Uyb0RvYy54bWzsV0tv2zAMvg/YfxB8T205jl+oUwxx0ku3&#10;Fuj2AxRbfmC2ZEhunGLYfx8l2Xl0hw0ptlNycGRRosiPH0n59m7fNmhHhaw5Syx841iIsoznNSsT&#10;69vXzSy0kOwJy0nDGU2sVyqtu+XHD7dDF1OXV7zJqUCghMl46BKr6vsutm2ZVbQl8oZ3lIGw4KIl&#10;PbyK0s4FGUB729iu4/j2wEXeCZ5RKWE2NUJrqfUXBc36x6KQtEdNYoFtvX4K/dyqp728JXEpSFfV&#10;2WgGucCKltQMDj2oSklP0Iuof1PV1pngkhf9TcZbmxdFnVHtA3iDnTfe3Av+0mlfyngouwNMAO0b&#10;nC5Wm33ZPQlU54kV+RZipIUY6WORHypwhq6MYc296J67J2E8hOEDz75LENtv5eq9NIvRdvjMc9BH&#10;XnquwdkXolUqwG201zF4PcSA7nuUwaQfRI4fQagykAUBXrgLE6Ssgkiqbb4ztxAI54E3SdbjZgxb&#10;PbMVu1hvtElsjtWmjqYpv4Bv8gipfB+kzxXpqI6UVHBNkAYTpA81oyhwDaJ6yYo9CY2vjCUg+0ew&#10;Jq/xIhzdnhA7cVrz+eAxiTsh+3vKW6QGidWAFToQZPcgexW+4xIVF8Y3ddPAPIkbhgaAer5w9AbJ&#10;mzpXQiWTotyuGoF2RCWV/inHQNnZMnVmSmRl1mmRiRewmuX6lIqSfD2Oe1I3ZgyKGqYOAg/BznFk&#10;0ulH5ETrcB16M8/11zPPSdPZp83Km/kbHCzSebpapfinshl7cVXnOWXK7Cm1sfd3cR6LjEnKQ3If&#10;8LHPtWvfwdjpXxsNfDOhNWTb8vxVR1zPA/X+FwehAJu0NhzE7+IgKFOZF445OVFwTFeMIfsME6ZU&#10;vzLwysDonIG6SKnkgEJ5aRWch2PrnhgIRRBIqZvGtQhei6Du78dGjB2oUCdV0I/eUQUxdiP3/AYy&#10;sXCqg65zfvc4ttlLO/ECbkLXTvyvOrG+G8INWzfw8WtAXeFP32F8+s2y/AUAAP//AwBQSwMEFAAG&#10;AAgAAAAhAH41stXhAAAACgEAAA8AAABkcnMvZG93bnJldi54bWxMj81qwzAQhO+FvoPYQm+N7Lj5&#10;cy2HENqeQqFJofS2sTa2ibUylmI7b1/l1N5mmWHm22w9mkb01LnasoJ4EoEgLqyuuVTwdXh7WoJw&#10;HlljY5kUXMnBOr+/yzDVduBP6ve+FKGEXYoKKu/bVEpXVGTQTWxLHLyT7Qz6cHal1B0Oodw0chpF&#10;c2mw5rBQYUvbiorz/mIUvA84bJL4td+dT9vrz2H28b2LSanHh3HzAsLT6P/CcMMP6JAHpqO9sHai&#10;UTCPkpBUkCyeQdz8eLpagDgGNVuuQOaZ/P9C/gsAAP//AwBQSwECLQAUAAYACAAAACEAtoM4kv4A&#10;AADhAQAAEwAAAAAAAAAAAAAAAAAAAAAAW0NvbnRlbnRfVHlwZXNdLnhtbFBLAQItABQABgAIAAAA&#10;IQA4/SH/1gAAAJQBAAALAAAAAAAAAAAAAAAAAC8BAABfcmVscy8ucmVsc1BLAQItABQABgAIAAAA&#10;IQCWVs+w9wIAAPsMAAAOAAAAAAAAAAAAAAAAAC4CAABkcnMvZTJvRG9jLnhtbFBLAQItABQABgAI&#10;AAAAIQB+NbLV4QAAAAoBAAAPAAAAAAAAAAAAAAAAAFEFAABkcnMvZG93bnJldi54bWxQSwUGAAAA&#10;AAQABADzAAAAXwYAAAAA&#10;">
                <v:line id="Line 72" o:spid="_x0000_s1027" style="position:absolute;visibility:visible;mso-wrap-style:square" from="603,1584" to="11297,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v:line id="Line 71" o:spid="_x0000_s1028" style="position:absolute;visibility:visible;mso-wrap-style:square" from="608,385" to="608,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70" o:spid="_x0000_s1029" style="position:absolute;visibility:visible;mso-wrap-style:square" from="603,380" to="1128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69" o:spid="_x0000_s1030" style="position:absolute;visibility:visible;mso-wrap-style:square" from="11292,374" to="11292,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xa8QAAADcAAAADwAAAGRycy9kb3ducmV2LnhtbESPQWvCQBCF70L/wzKF3nRTC6LRVaS2&#10;UEQEYy+9DdkxCWZnw+5W4793DoK3Gd6b975ZrHrXqguF2Hg28D7KQBGX3jZcGfg9fg+noGJCtth6&#10;JgM3irBavgwWmFt/5QNdilQpCeGYo4E6pS7XOpY1OYwj3xGLdvLBYZI1VNoGvEq4a/U4yybaYcPS&#10;UGNHnzWV5+LfGQjdzO3weE6t/zt9fG2qbdj3E2PeXvv1HFSiPj3Nj+sfK/iZ4Ms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rFrxAAAANwAAAAPAAAAAAAAAAAA&#10;AAAAAKECAABkcnMvZG93bnJldi54bWxQSwUGAAAAAAQABAD5AAAAkgMAAAAA&#10;" strokeweight=".45pt"/>
                <w10:wrap anchorx="page"/>
              </v:group>
            </w:pict>
          </mc:Fallback>
        </mc:AlternateContent>
      </w:r>
      <w:r w:rsidR="003F4F0C">
        <w:rPr>
          <w:b/>
          <w:u w:val="single"/>
        </w:rPr>
        <w:t xml:space="preserve">OPENING FILE USING </w:t>
      </w:r>
      <w:r w:rsidR="003F4F0C">
        <w:rPr>
          <w:b/>
          <w:sz w:val="24"/>
          <w:u w:val="single"/>
        </w:rPr>
        <w:t>open()</w:t>
      </w:r>
    </w:p>
    <w:p w:rsidR="00AF18DA" w:rsidRDefault="003F4F0C">
      <w:pPr>
        <w:spacing w:before="25" w:line="220" w:lineRule="auto"/>
        <w:ind w:left="1262" w:right="38" w:hanging="903"/>
        <w:rPr>
          <w:rFonts w:ascii="Georgia" w:hAnsi="Georgia"/>
          <w:b/>
          <w:sz w:val="24"/>
        </w:rPr>
      </w:pPr>
      <w:r>
        <w:rPr>
          <w:rFonts w:ascii="Georgia" w:hAnsi="Georgia"/>
          <w:b/>
          <w:w w:val="90"/>
          <w:u w:val="single"/>
        </w:rPr>
        <w:t>Syntax :</w:t>
      </w:r>
      <w:r>
        <w:rPr>
          <w:rFonts w:ascii="Georgia" w:hAnsi="Georgia"/>
          <w:b/>
          <w:w w:val="90"/>
        </w:rPr>
        <w:t xml:space="preserve"> </w:t>
      </w:r>
      <w:r>
        <w:rPr>
          <w:rFonts w:ascii="Georgia" w:hAnsi="Georgia"/>
          <w:b/>
          <w:w w:val="90"/>
          <w:sz w:val="24"/>
        </w:rPr>
        <w:t xml:space="preserve">file-stream-class </w:t>
      </w:r>
      <w:r>
        <w:rPr>
          <w:b/>
          <w:i/>
          <w:w w:val="90"/>
          <w:sz w:val="24"/>
        </w:rPr>
        <w:t>stream-object; stream-object</w:t>
      </w:r>
      <w:r>
        <w:rPr>
          <w:rFonts w:ascii="Georgia" w:hAnsi="Georgia"/>
          <w:b/>
          <w:w w:val="90"/>
          <w:sz w:val="24"/>
        </w:rPr>
        <w:t>.open(</w:t>
      </w:r>
      <w:r>
        <w:rPr>
          <w:b/>
          <w:i/>
          <w:w w:val="90"/>
          <w:sz w:val="24"/>
        </w:rPr>
        <w:t>“filename”</w:t>
      </w:r>
      <w:r>
        <w:rPr>
          <w:rFonts w:ascii="Georgia" w:hAnsi="Georgia"/>
          <w:b/>
          <w:w w:val="90"/>
          <w:sz w:val="24"/>
        </w:rPr>
        <w:t>);</w:t>
      </w:r>
    </w:p>
    <w:p w:rsidR="00AF18DA" w:rsidRDefault="003F4F0C">
      <w:pPr>
        <w:pStyle w:val="BodyText"/>
        <w:spacing w:before="10"/>
        <w:rPr>
          <w:rFonts w:ascii="Georgia"/>
          <w:b/>
          <w:sz w:val="34"/>
        </w:rPr>
      </w:pPr>
      <w:r>
        <w:br w:type="column"/>
      </w:r>
    </w:p>
    <w:p w:rsidR="00AF18DA" w:rsidRDefault="003F4F0C">
      <w:pPr>
        <w:tabs>
          <w:tab w:val="left" w:pos="1695"/>
        </w:tabs>
        <w:spacing w:line="268" w:lineRule="exact"/>
        <w:ind w:left="360"/>
        <w:rPr>
          <w:b/>
          <w:i/>
          <w:sz w:val="24"/>
        </w:rPr>
      </w:pPr>
      <w:r>
        <w:rPr>
          <w:rFonts w:ascii="Georgia"/>
          <w:b/>
          <w:u w:val="single"/>
        </w:rPr>
        <w:t>Example:</w:t>
      </w:r>
      <w:r>
        <w:rPr>
          <w:rFonts w:ascii="Georgia"/>
          <w:b/>
        </w:rPr>
        <w:tab/>
      </w:r>
      <w:r>
        <w:rPr>
          <w:rFonts w:ascii="Georgia"/>
          <w:b/>
          <w:sz w:val="24"/>
        </w:rPr>
        <w:t>ofstream</w:t>
      </w:r>
      <w:r>
        <w:rPr>
          <w:rFonts w:ascii="Georgia"/>
          <w:b/>
          <w:spacing w:val="-17"/>
          <w:sz w:val="24"/>
        </w:rPr>
        <w:t xml:space="preserve"> </w:t>
      </w:r>
      <w:r>
        <w:rPr>
          <w:b/>
          <w:i/>
          <w:sz w:val="24"/>
        </w:rPr>
        <w:t>outfile;</w:t>
      </w:r>
    </w:p>
    <w:p w:rsidR="00AF18DA" w:rsidRDefault="003F4F0C">
      <w:pPr>
        <w:spacing w:before="1" w:line="230" w:lineRule="auto"/>
        <w:ind w:left="1681" w:right="1098" w:firstLine="4"/>
        <w:rPr>
          <w:b/>
          <w:sz w:val="24"/>
        </w:rPr>
      </w:pPr>
      <w:r>
        <w:rPr>
          <w:b/>
          <w:i/>
          <w:w w:val="85"/>
          <w:sz w:val="24"/>
        </w:rPr>
        <w:t>outfile</w:t>
      </w:r>
      <w:r>
        <w:rPr>
          <w:rFonts w:ascii="Georgia" w:hAnsi="Georgia"/>
          <w:b/>
          <w:w w:val="85"/>
          <w:sz w:val="24"/>
        </w:rPr>
        <w:t xml:space="preserve">.open(“data1”); </w:t>
      </w:r>
      <w:r>
        <w:rPr>
          <w:b/>
          <w:sz w:val="24"/>
        </w:rPr>
        <w:t xml:space="preserve">ifstream </w:t>
      </w:r>
      <w:r>
        <w:rPr>
          <w:b/>
          <w:i/>
        </w:rPr>
        <w:t>infile</w:t>
      </w:r>
      <w:r>
        <w:rPr>
          <w:b/>
          <w:sz w:val="24"/>
        </w:rPr>
        <w:t xml:space="preserve">; </w:t>
      </w:r>
      <w:r>
        <w:rPr>
          <w:b/>
          <w:i/>
        </w:rPr>
        <w:t>infile</w:t>
      </w:r>
      <w:r>
        <w:rPr>
          <w:b/>
          <w:sz w:val="24"/>
        </w:rPr>
        <w:t>.open(</w:t>
      </w:r>
      <w:r>
        <w:rPr>
          <w:b/>
          <w:i/>
        </w:rPr>
        <w:t>“data2”</w:t>
      </w:r>
      <w:r>
        <w:rPr>
          <w:b/>
          <w:sz w:val="24"/>
        </w:rPr>
        <w:t>);</w:t>
      </w:r>
    </w:p>
    <w:p w:rsidR="00AF18DA" w:rsidRDefault="00AF18DA">
      <w:pPr>
        <w:spacing w:line="230" w:lineRule="auto"/>
        <w:rPr>
          <w:sz w:val="24"/>
        </w:rPr>
        <w:sectPr w:rsidR="00AF18DA">
          <w:type w:val="continuous"/>
          <w:pgSz w:w="11900" w:h="16840"/>
          <w:pgMar w:top="1200" w:right="0" w:bottom="280" w:left="360" w:header="720" w:footer="720" w:gutter="0"/>
          <w:cols w:num="2" w:space="720" w:equalWidth="0">
            <w:col w:w="4650" w:space="1113"/>
            <w:col w:w="5777"/>
          </w:cols>
        </w:sectPr>
      </w:pPr>
    </w:p>
    <w:p w:rsidR="00AF18DA" w:rsidRDefault="00AF18DA">
      <w:pPr>
        <w:pStyle w:val="BodyText"/>
        <w:spacing w:before="8"/>
        <w:rPr>
          <w:b/>
          <w:sz w:val="24"/>
        </w:rPr>
      </w:pPr>
    </w:p>
    <w:p w:rsidR="00AF18DA" w:rsidRDefault="003F4F0C">
      <w:pPr>
        <w:pStyle w:val="Heading4"/>
        <w:spacing w:before="92"/>
      </w:pPr>
      <w:bookmarkStart w:id="228" w:name="MORE_OPEN(_)_FILE_MODES_:"/>
      <w:bookmarkEnd w:id="228"/>
      <w:r>
        <w:rPr>
          <w:u w:val="single"/>
        </w:rPr>
        <w:t>MORE OPEN( ) FILE MODES :</w:t>
      </w:r>
    </w:p>
    <w:p w:rsidR="00AF18DA" w:rsidRDefault="004E664B">
      <w:pPr>
        <w:pStyle w:val="BodyText"/>
        <w:spacing w:before="16"/>
        <w:ind w:left="1080"/>
      </w:pPr>
      <w:r>
        <w:rPr>
          <w:noProof/>
          <w:lang w:bidi="ta-IN"/>
        </w:rPr>
        <mc:AlternateContent>
          <mc:Choice Requires="wps">
            <w:drawing>
              <wp:anchor distT="0" distB="0" distL="0" distR="0" simplePos="0" relativeHeight="252134400" behindDoc="1" locked="0" layoutInCell="1" allowOverlap="1">
                <wp:simplePos x="0" y="0"/>
                <wp:positionH relativeFrom="page">
                  <wp:posOffset>393065</wp:posOffset>
                </wp:positionH>
                <wp:positionV relativeFrom="paragraph">
                  <wp:posOffset>191770</wp:posOffset>
                </wp:positionV>
                <wp:extent cx="6784975" cy="201295"/>
                <wp:effectExtent l="0" t="0" r="0" b="0"/>
                <wp:wrapTopAndBottom/>
                <wp:docPr id="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25"/>
                              <w:ind w:left="826"/>
                              <w:rPr>
                                <w:rFonts w:ascii="Georgia" w:hAnsi="Georgia"/>
                                <w:b/>
                              </w:rPr>
                            </w:pPr>
                            <w:r>
                              <w:rPr>
                                <w:b/>
                                <w:i/>
                              </w:rPr>
                              <w:t>stream-object</w:t>
                            </w:r>
                            <w:r>
                              <w:rPr>
                                <w:rFonts w:ascii="Georgia" w:hAnsi="Georgia"/>
                                <w:b/>
                              </w:rPr>
                              <w:t>.open(</w:t>
                            </w:r>
                            <w:r>
                              <w:rPr>
                                <w:b/>
                                <w:i/>
                              </w:rPr>
                              <w:t>“filename”</w:t>
                            </w:r>
                            <w:r>
                              <w:rPr>
                                <w:rFonts w:ascii="Georgia" w:hAnsi="Georgia"/>
                                <w:b/>
                              </w:rPr>
                              <w:t>, mode);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714" type="#_x0000_t202" style="position:absolute;left:0;text-align:left;margin-left:30.95pt;margin-top:15.1pt;width:534.25pt;height:15.85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IhiQIAACMFAAAOAAAAZHJzL2Uyb0RvYy54bWysVNtu2zAMfR+wfxD0ntpO3VyMOkUXJ8OA&#10;7gK0+wBFkmNhsuRJSuxu2L+PkuK0XV+GYX6waZE64iEPdX0ztBIdubFCqxJnFylGXFHNhNqX+OvD&#10;drLAyDqiGJFa8RI/cotvVm/fXPddwae60ZJxgwBE2aLvStw41xVJYmnDW2IvdMcVOGttWuLg1+wT&#10;ZkgP6K1Mpmk6S3ptWGc05dbCahWdeBXw65pT97muLXdIlhhyc+Ftwnvn38nqmhR7Q7pG0FMa5B+y&#10;aIlQcOgZqiKOoIMRr6BaQY22unYXVLeJrmtBeeAAbLL0Dzb3Del44ALFsd25TPb/wdJPxy8GCVbi&#10;5RVGirTQowc+OPROD2g29/XpO1tA2H0HgW6Adehz4Gq7O02/WaT0uiFqz2+N0X3DCYP8Mr8zebY1&#10;4lgPsus/agbnkIPTAWioTeuLB+VAgA59ejz3xudCYXE2X+TLOeRIwQe1mkK+/ghSjLs7Y917rlvk&#10;jRIb6H1AJ8c762LoGOIPU3orpIR1UkiFejghXc4iLy0F807vs2a/W0uDjsQrKDync+3zMI9cEdvE&#10;uODyYaRohQOBS9GWeHHeTQpfpo1iIcQRIaMNbKTyu4A1JH2yopB+LtPlZrFZ5JN8OttM8rSqJrfb&#10;dT6ZbbP5VXVZrddV9ssTyPKiEYxx5TmMos7yvxPNabyiHM+yfsH1RUm24XldkuRlGqFTwGr8BnZB&#10;H14SURxu2A1BipfTSw/o1bPT7BEkY3ScXLhpwGi0+YFRD1NbYvv9QAzHSH5QIDs/4qNhRmM3GkRR&#10;2Fpih1E01y5eBYfOiH0DyFHYSt+CNGsRVPOUxUnQMImBxenW8KP+/D9EPd1tq98AAAD//wMAUEsD&#10;BBQABgAIAAAAIQClecB73AAAAAkBAAAPAAAAZHJzL2Rvd25yZXYueG1sTI9BTsMwEEX3SNzBGiR2&#10;1E5LqpLGqRBqNyyQUnoAN54mgXgmit0m3B5XLOhy9L7+f5NvJteJCw6+ZdKQzBQIpIptS7WGw+fu&#10;aQXCB0PWdEyo4Qc9bIr7u9xklkcq8bIPtYgl5DOjoQmhz6T0VYPO+Bn3SJGdeHAmxHOopR3MGMtd&#10;J+dKLaUzLcWFxvT41mD1vT87DVh+tcy71Vj2oT68+22abj9SrR8fptc1iIBT+A/DVT+qQxGdjnwm&#10;60WnYZm8xKSGhZqDuPJkoZ5BHP+ILHJ5+0HxCwAA//8DAFBLAQItABQABgAIAAAAIQC2gziS/gAA&#10;AOEBAAATAAAAAAAAAAAAAAAAAAAAAABbQ29udGVudF9UeXBlc10ueG1sUEsBAi0AFAAGAAgAAAAh&#10;ADj9If/WAAAAlAEAAAsAAAAAAAAAAAAAAAAALwEAAF9yZWxzLy5yZWxzUEsBAi0AFAAGAAgAAAAh&#10;AEMLIiGJAgAAIwUAAA4AAAAAAAAAAAAAAAAALgIAAGRycy9lMm9Eb2MueG1sUEsBAi0AFAAGAAgA&#10;AAAhAKV5wHvcAAAACQEAAA8AAAAAAAAAAAAAAAAA4wQAAGRycy9kb3ducmV2LnhtbFBLBQYAAAAA&#10;BAAEAPMAAADsBQAAAAA=&#10;" filled="f" strokeweight=".48pt">
                <v:textbox inset="0,0,0,0">
                  <w:txbxContent>
                    <w:p w:rsidR="00AF18DA" w:rsidRDefault="003F4F0C">
                      <w:pPr>
                        <w:spacing w:before="25"/>
                        <w:ind w:left="826"/>
                        <w:rPr>
                          <w:rFonts w:ascii="Georgia" w:hAnsi="Georgia"/>
                          <w:b/>
                        </w:rPr>
                      </w:pPr>
                      <w:r>
                        <w:rPr>
                          <w:b/>
                          <w:i/>
                        </w:rPr>
                        <w:t>stream-object</w:t>
                      </w:r>
                      <w:r>
                        <w:rPr>
                          <w:rFonts w:ascii="Georgia" w:hAnsi="Georgia"/>
                          <w:b/>
                        </w:rPr>
                        <w:t>.open(</w:t>
                      </w:r>
                      <w:r>
                        <w:rPr>
                          <w:b/>
                          <w:i/>
                        </w:rPr>
                        <w:t>“filename”</w:t>
                      </w:r>
                      <w:r>
                        <w:rPr>
                          <w:rFonts w:ascii="Georgia" w:hAnsi="Georgia"/>
                          <w:b/>
                        </w:rPr>
                        <w:t>, mode);</w:t>
                      </w:r>
                    </w:p>
                  </w:txbxContent>
                </v:textbox>
                <w10:wrap type="topAndBottom" anchorx="page"/>
              </v:shape>
            </w:pict>
          </mc:Fallback>
        </mc:AlternateContent>
      </w:r>
      <w:r w:rsidR="003F4F0C">
        <w:t xml:space="preserve">The general form of the function </w:t>
      </w:r>
      <w:r w:rsidR="003F4F0C">
        <w:rPr>
          <w:b/>
        </w:rPr>
        <w:t xml:space="preserve">open( ) </w:t>
      </w:r>
      <w:r w:rsidR="003F4F0C">
        <w:t>with two arguments is:</w:t>
      </w:r>
    </w:p>
    <w:p w:rsidR="00AF18DA" w:rsidRDefault="003F4F0C">
      <w:pPr>
        <w:pStyle w:val="BodyText"/>
        <w:spacing w:after="10"/>
        <w:ind w:left="360"/>
      </w:pPr>
      <w:r>
        <w:t>The second argument (called file mode parameter) specifies the purpose for which the file is opened.</w:t>
      </w: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403"/>
      </w:tblGrid>
      <w:tr w:rsidR="00AF18DA">
        <w:trPr>
          <w:trHeight w:val="268"/>
        </w:trPr>
        <w:tc>
          <w:tcPr>
            <w:tcW w:w="3146" w:type="dxa"/>
          </w:tcPr>
          <w:p w:rsidR="00AF18DA" w:rsidRDefault="003F4F0C">
            <w:pPr>
              <w:pStyle w:val="TableParagraph"/>
              <w:spacing w:line="248" w:lineRule="exact"/>
              <w:ind w:left="197"/>
              <w:rPr>
                <w:b/>
              </w:rPr>
            </w:pPr>
            <w:r>
              <w:rPr>
                <w:b/>
              </w:rPr>
              <w:t>File mode parameter</w:t>
            </w:r>
          </w:p>
        </w:tc>
        <w:tc>
          <w:tcPr>
            <w:tcW w:w="5403" w:type="dxa"/>
          </w:tcPr>
          <w:p w:rsidR="00AF18DA" w:rsidRDefault="003F4F0C">
            <w:pPr>
              <w:pStyle w:val="TableParagraph"/>
              <w:spacing w:line="248" w:lineRule="exact"/>
              <w:ind w:left="296"/>
              <w:rPr>
                <w:b/>
              </w:rPr>
            </w:pPr>
            <w:r>
              <w:rPr>
                <w:b/>
              </w:rPr>
              <w:t>Meaning</w:t>
            </w:r>
          </w:p>
        </w:tc>
      </w:tr>
      <w:tr w:rsidR="00AF18DA">
        <w:trPr>
          <w:trHeight w:val="273"/>
        </w:trPr>
        <w:tc>
          <w:tcPr>
            <w:tcW w:w="3146" w:type="dxa"/>
          </w:tcPr>
          <w:p w:rsidR="00AF18DA" w:rsidRDefault="003F4F0C">
            <w:pPr>
              <w:pStyle w:val="TableParagraph"/>
              <w:spacing w:before="1" w:line="252" w:lineRule="exact"/>
              <w:ind w:left="197"/>
            </w:pPr>
            <w:r>
              <w:t>ios::app</w:t>
            </w:r>
          </w:p>
        </w:tc>
        <w:tc>
          <w:tcPr>
            <w:tcW w:w="5403" w:type="dxa"/>
          </w:tcPr>
          <w:p w:rsidR="00AF18DA" w:rsidRDefault="003F4F0C">
            <w:pPr>
              <w:pStyle w:val="TableParagraph"/>
              <w:spacing w:before="1" w:line="252" w:lineRule="exact"/>
              <w:ind w:left="296"/>
            </w:pPr>
            <w:r>
              <w:t>Append to end of file</w:t>
            </w:r>
          </w:p>
        </w:tc>
      </w:tr>
      <w:tr w:rsidR="00AF18DA">
        <w:trPr>
          <w:trHeight w:val="273"/>
        </w:trPr>
        <w:tc>
          <w:tcPr>
            <w:tcW w:w="3146" w:type="dxa"/>
          </w:tcPr>
          <w:p w:rsidR="00AF18DA" w:rsidRDefault="003F4F0C">
            <w:pPr>
              <w:pStyle w:val="TableParagraph"/>
              <w:spacing w:before="1" w:line="252" w:lineRule="exact"/>
              <w:ind w:left="197"/>
            </w:pPr>
            <w:r>
              <w:t>ios::ate</w:t>
            </w:r>
          </w:p>
        </w:tc>
        <w:tc>
          <w:tcPr>
            <w:tcW w:w="5403" w:type="dxa"/>
          </w:tcPr>
          <w:p w:rsidR="00AF18DA" w:rsidRDefault="003F4F0C">
            <w:pPr>
              <w:pStyle w:val="TableParagraph"/>
              <w:spacing w:before="1" w:line="252" w:lineRule="exact"/>
              <w:ind w:left="296"/>
            </w:pPr>
            <w:r>
              <w:t>go to end of file on opening</w:t>
            </w:r>
          </w:p>
        </w:tc>
      </w:tr>
      <w:tr w:rsidR="00AF18DA">
        <w:trPr>
          <w:trHeight w:val="273"/>
        </w:trPr>
        <w:tc>
          <w:tcPr>
            <w:tcW w:w="3146" w:type="dxa"/>
          </w:tcPr>
          <w:p w:rsidR="00AF18DA" w:rsidRDefault="003F4F0C">
            <w:pPr>
              <w:pStyle w:val="TableParagraph"/>
              <w:spacing w:before="1" w:line="252" w:lineRule="exact"/>
              <w:ind w:left="197"/>
            </w:pPr>
            <w:r>
              <w:t>ios::binary</w:t>
            </w:r>
          </w:p>
        </w:tc>
        <w:tc>
          <w:tcPr>
            <w:tcW w:w="5403" w:type="dxa"/>
          </w:tcPr>
          <w:p w:rsidR="00AF18DA" w:rsidRDefault="003F4F0C">
            <w:pPr>
              <w:pStyle w:val="TableParagraph"/>
              <w:spacing w:before="1" w:line="252" w:lineRule="exact"/>
              <w:ind w:left="296"/>
            </w:pPr>
            <w:r>
              <w:t>file open in binary mode</w:t>
            </w:r>
          </w:p>
        </w:tc>
      </w:tr>
      <w:tr w:rsidR="00AF18DA">
        <w:trPr>
          <w:trHeight w:val="273"/>
        </w:trPr>
        <w:tc>
          <w:tcPr>
            <w:tcW w:w="3146" w:type="dxa"/>
          </w:tcPr>
          <w:p w:rsidR="00AF18DA" w:rsidRDefault="003F4F0C">
            <w:pPr>
              <w:pStyle w:val="TableParagraph"/>
              <w:spacing w:before="1" w:line="252" w:lineRule="exact"/>
              <w:ind w:left="197"/>
            </w:pPr>
            <w:r>
              <w:t>ios::in</w:t>
            </w:r>
          </w:p>
        </w:tc>
        <w:tc>
          <w:tcPr>
            <w:tcW w:w="5403" w:type="dxa"/>
          </w:tcPr>
          <w:p w:rsidR="00AF18DA" w:rsidRDefault="003F4F0C">
            <w:pPr>
              <w:pStyle w:val="TableParagraph"/>
              <w:spacing w:before="1" w:line="252" w:lineRule="exact"/>
              <w:ind w:left="296"/>
            </w:pPr>
            <w:r>
              <w:t>open file for reading only</w:t>
            </w:r>
          </w:p>
        </w:tc>
      </w:tr>
      <w:tr w:rsidR="00AF18DA">
        <w:trPr>
          <w:trHeight w:val="273"/>
        </w:trPr>
        <w:tc>
          <w:tcPr>
            <w:tcW w:w="3146" w:type="dxa"/>
          </w:tcPr>
          <w:p w:rsidR="00AF18DA" w:rsidRDefault="003F4F0C">
            <w:pPr>
              <w:pStyle w:val="TableParagraph"/>
              <w:spacing w:line="249" w:lineRule="exact"/>
              <w:ind w:left="197"/>
            </w:pPr>
            <w:r>
              <w:t>ios::out</w:t>
            </w:r>
          </w:p>
        </w:tc>
        <w:tc>
          <w:tcPr>
            <w:tcW w:w="5403" w:type="dxa"/>
          </w:tcPr>
          <w:p w:rsidR="00AF18DA" w:rsidRDefault="003F4F0C">
            <w:pPr>
              <w:pStyle w:val="TableParagraph"/>
              <w:spacing w:line="249" w:lineRule="exact"/>
              <w:ind w:left="296"/>
            </w:pPr>
            <w:r>
              <w:t>open file for writing only</w:t>
            </w:r>
          </w:p>
        </w:tc>
      </w:tr>
      <w:tr w:rsidR="00AF18DA">
        <w:trPr>
          <w:trHeight w:val="273"/>
        </w:trPr>
        <w:tc>
          <w:tcPr>
            <w:tcW w:w="3146" w:type="dxa"/>
          </w:tcPr>
          <w:p w:rsidR="00AF18DA" w:rsidRDefault="003F4F0C">
            <w:pPr>
              <w:pStyle w:val="TableParagraph"/>
              <w:spacing w:line="249" w:lineRule="exact"/>
              <w:ind w:left="197"/>
            </w:pPr>
            <w:r>
              <w:t>ios::nocreate</w:t>
            </w:r>
          </w:p>
        </w:tc>
        <w:tc>
          <w:tcPr>
            <w:tcW w:w="5403" w:type="dxa"/>
          </w:tcPr>
          <w:p w:rsidR="00AF18DA" w:rsidRDefault="003F4F0C">
            <w:pPr>
              <w:pStyle w:val="TableParagraph"/>
              <w:spacing w:line="249" w:lineRule="exact"/>
              <w:ind w:left="296"/>
            </w:pPr>
            <w:r>
              <w:t>open fails if the file does not exist</w:t>
            </w:r>
          </w:p>
        </w:tc>
      </w:tr>
      <w:tr w:rsidR="00AF18DA">
        <w:trPr>
          <w:trHeight w:val="273"/>
        </w:trPr>
        <w:tc>
          <w:tcPr>
            <w:tcW w:w="3146" w:type="dxa"/>
          </w:tcPr>
          <w:p w:rsidR="00AF18DA" w:rsidRDefault="003F4F0C">
            <w:pPr>
              <w:pStyle w:val="TableParagraph"/>
              <w:spacing w:line="249" w:lineRule="exact"/>
              <w:ind w:left="197"/>
            </w:pPr>
            <w:r>
              <w:t>ios::noreplace</w:t>
            </w:r>
          </w:p>
        </w:tc>
        <w:tc>
          <w:tcPr>
            <w:tcW w:w="5403" w:type="dxa"/>
          </w:tcPr>
          <w:p w:rsidR="00AF18DA" w:rsidRDefault="003F4F0C">
            <w:pPr>
              <w:pStyle w:val="TableParagraph"/>
              <w:spacing w:line="249" w:lineRule="exact"/>
              <w:ind w:left="296"/>
            </w:pPr>
            <w:r>
              <w:t>open fails if the file already exist</w:t>
            </w:r>
          </w:p>
        </w:tc>
      </w:tr>
      <w:tr w:rsidR="00AF18DA">
        <w:trPr>
          <w:trHeight w:val="273"/>
        </w:trPr>
        <w:tc>
          <w:tcPr>
            <w:tcW w:w="3146" w:type="dxa"/>
          </w:tcPr>
          <w:p w:rsidR="00AF18DA" w:rsidRDefault="003F4F0C">
            <w:pPr>
              <w:pStyle w:val="TableParagraph"/>
              <w:spacing w:line="249" w:lineRule="exact"/>
              <w:ind w:left="197"/>
            </w:pPr>
            <w:r>
              <w:t>ios::trunc</w:t>
            </w:r>
          </w:p>
        </w:tc>
        <w:tc>
          <w:tcPr>
            <w:tcW w:w="5403" w:type="dxa"/>
          </w:tcPr>
          <w:p w:rsidR="00AF18DA" w:rsidRDefault="003F4F0C">
            <w:pPr>
              <w:pStyle w:val="TableParagraph"/>
              <w:spacing w:line="249" w:lineRule="exact"/>
              <w:ind w:left="296"/>
            </w:pPr>
            <w:r>
              <w:t>delete the contents of the file if it exist</w:t>
            </w:r>
          </w:p>
        </w:tc>
      </w:tr>
    </w:tbl>
    <w:p w:rsidR="00AF18DA" w:rsidRDefault="003F4F0C">
      <w:pPr>
        <w:pStyle w:val="BodyText"/>
        <w:spacing w:before="1" w:after="19" w:line="259" w:lineRule="auto"/>
        <w:ind w:left="360" w:right="632"/>
      </w:pPr>
      <w:r>
        <w:t>All these flags can be combined using the bitwise operator OR (|). For example, if we want to open the file example.bin in binary mode to add data we could do it by the following call to member function open():</w:t>
      </w:r>
    </w:p>
    <w:p w:rsidR="00AF18DA" w:rsidRDefault="004E664B">
      <w:pPr>
        <w:pStyle w:val="BodyText"/>
        <w:ind w:left="261"/>
        <w:rPr>
          <w:sz w:val="20"/>
        </w:rPr>
      </w:pPr>
      <w:r>
        <w:rPr>
          <w:noProof/>
          <w:sz w:val="20"/>
          <w:lang w:bidi="ta-IN"/>
        </w:rPr>
        <mc:AlternateContent>
          <mc:Choice Requires="wps">
            <w:drawing>
              <wp:inline distT="0" distB="0" distL="0" distR="0">
                <wp:extent cx="6781800" cy="368935"/>
                <wp:effectExtent l="9525" t="9525" r="9525" b="12065"/>
                <wp:docPr id="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6893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4"/>
                              <w:ind w:left="828"/>
                              <w:rPr>
                                <w:rFonts w:ascii="Georgia"/>
                                <w:b/>
                              </w:rPr>
                            </w:pPr>
                            <w:r>
                              <w:rPr>
                                <w:rFonts w:ascii="Georgia"/>
                                <w:b/>
                              </w:rPr>
                              <w:t xml:space="preserve">fstream </w:t>
                            </w:r>
                            <w:r>
                              <w:rPr>
                                <w:b/>
                                <w:i/>
                              </w:rPr>
                              <w:t>file</w:t>
                            </w:r>
                            <w:r>
                              <w:rPr>
                                <w:rFonts w:ascii="Georgia"/>
                                <w:b/>
                              </w:rPr>
                              <w:t>;</w:t>
                            </w:r>
                          </w:p>
                          <w:p w:rsidR="00AF18DA" w:rsidRDefault="003F4F0C">
                            <w:pPr>
                              <w:spacing w:before="30"/>
                              <w:ind w:left="828"/>
                              <w:rPr>
                                <w:rFonts w:ascii="Georgia"/>
                                <w:b/>
                              </w:rPr>
                            </w:pPr>
                            <w:r>
                              <w:rPr>
                                <w:b/>
                                <w:i/>
                                <w:w w:val="105"/>
                              </w:rPr>
                              <w:t>file</w:t>
                            </w:r>
                            <w:r>
                              <w:rPr>
                                <w:rFonts w:ascii="Georgia"/>
                                <w:b/>
                                <w:w w:val="105"/>
                              </w:rPr>
                              <w:t>.open (</w:t>
                            </w:r>
                            <w:r>
                              <w:rPr>
                                <w:b/>
                                <w:i/>
                                <w:w w:val="105"/>
                              </w:rPr>
                              <w:t>"example.bin"</w:t>
                            </w:r>
                            <w:r>
                              <w:rPr>
                                <w:rFonts w:ascii="Georgia"/>
                                <w:b/>
                                <w:w w:val="105"/>
                              </w:rPr>
                              <w:t>, ios::out | ios::app | ios::binary);</w:t>
                            </w:r>
                          </w:p>
                        </w:txbxContent>
                      </wps:txbx>
                      <wps:bodyPr rot="0" vert="horz" wrap="square" lIns="0" tIns="0" rIns="0" bIns="0" anchor="t" anchorCtr="0" upright="1">
                        <a:noAutofit/>
                      </wps:bodyPr>
                    </wps:wsp>
                  </a:graphicData>
                </a:graphic>
              </wp:inline>
            </w:drawing>
          </mc:Choice>
          <mc:Fallback>
            <w:pict>
              <v:shape id="Text Box 66" o:spid="_x0000_s1715" type="#_x0000_t202" style="width:534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kHiQIAACMFAAAOAAAAZHJzL2Uyb0RvYy54bWysVF1v2yAUfZ+0/4B4T20nrutYdaouTqZJ&#10;3YfU7gcQg2M0DAxI7G7af98Fx2m7vkzTeMDXcDncc++5XN8MnUBHZixXssTJRYwRk7WiXO5L/PVh&#10;O8sxso5ISoSSrMSPzOKb1ds3170u2Fy1SlBmEIBIW/S6xK1zuogiW7esI/ZCaSZhs1GmIw5+zT6i&#10;hvSA3oloHsdZ1CtDtVE1sxZWq3ETrwJ+07DafW4ayxwSJYbYXJhNmHd+jlbXpNgbolten8Ig/xBF&#10;R7iES89QFXEEHQx/BdXx2iirGndRqy5STcNrFjgAmyT+g819SzQLXCA5Vp/TZP8fbP3p+MUgTku8&#10;TDGSpIMaPbDBoXdqQFnm89NrW4DbvQZHN8A61DlwtfpO1d8skmrdErlnt8aovmWEQnyJPxk9Ozri&#10;WA+y6z8qCveQg1MBaGhM55MH6UCADnV6PNfGx1LDYnaVJ3kMWzXsLbJ8ubgMV5BiOq2Nde+Z6pA3&#10;Smyg9gGdHO+s89GQYnLxl0m15UKE+guJegCN03zkpQSnftO7WbPfrYVBR+IVFMbpXvvczSNXxLaj&#10;X9jybqTouAOBC96VGMKHMS77NG0kDS6OcDHaEKKQ/hSwhqBP1iikn8t4uck3eTpL59lmlsZVNbvd&#10;rtNZtk2uLqtFtV5XyS9PIEmLllPKpOcwiTpJ/040p/Ya5XiW9QuuL1KyDeN1SqKXYYT0A6vpG9gF&#10;fXhJjOJww24IUlzMUw/o1bNT9BEkY9TYufDSgNEq8wOjHrq2xPb7gRiGkfggQXa+xSfDTMZuMois&#10;4WiJHUajuXbjU3DQhu9bQB6FLdUtSLPhQTVPUZwEDZ0YWJxeDd/qz/+D19PbtvoNAAD//wMAUEsD&#10;BBQABgAIAAAAIQDs7cg92gAAAAUBAAAPAAAAZHJzL2Rvd25yZXYueG1sTI/BasMwEETvhf6D2EJv&#10;jeziGuNaDqWQEgg91MkHbKyNZWqtjKU4zt9X6aW9DAyzzLyt1osdxEyT7x0rSFcJCOLW6Z47BYf9&#10;5qkA4QOyxsExKbiSh3V9f1dhqd2Fv2huQidiCfsSFZgQxlJK3xqy6FduJI7ZyU0WQ7RTJ/WEl1hu&#10;B/mcJLm02HNcMDjSu6H2uzlbBf32lH9sPjM0OzpsXZZes3nXKPX4sLy9ggi0hL9juOFHdKgj09Gd&#10;WXsxKIiPhF+9ZUleRH9U8FKkIOtK/qevfwAAAP//AwBQSwECLQAUAAYACAAAACEAtoM4kv4AAADh&#10;AQAAEwAAAAAAAAAAAAAAAAAAAAAAW0NvbnRlbnRfVHlwZXNdLnhtbFBLAQItABQABgAIAAAAIQA4&#10;/SH/1gAAAJQBAAALAAAAAAAAAAAAAAAAAC8BAABfcmVscy8ucmVsc1BLAQItABQABgAIAAAAIQA7&#10;TskHiQIAACMFAAAOAAAAAAAAAAAAAAAAAC4CAABkcnMvZTJvRG9jLnhtbFBLAQItABQABgAIAAAA&#10;IQDs7cg92gAAAAUBAAAPAAAAAAAAAAAAAAAAAOMEAABkcnMvZG93bnJldi54bWxQSwUGAAAAAAQA&#10;BADzAAAA6gUAAAAA&#10;" filled="f" strokeweight=".24pt">
                <v:textbox inset="0,0,0,0">
                  <w:txbxContent>
                    <w:p w:rsidR="00AF18DA" w:rsidRDefault="003F4F0C">
                      <w:pPr>
                        <w:spacing w:before="14"/>
                        <w:ind w:left="828"/>
                        <w:rPr>
                          <w:rFonts w:ascii="Georgia"/>
                          <w:b/>
                        </w:rPr>
                      </w:pPr>
                      <w:r>
                        <w:rPr>
                          <w:rFonts w:ascii="Georgia"/>
                          <w:b/>
                        </w:rPr>
                        <w:t xml:space="preserve">fstream </w:t>
                      </w:r>
                      <w:r>
                        <w:rPr>
                          <w:b/>
                          <w:i/>
                        </w:rPr>
                        <w:t>file</w:t>
                      </w:r>
                      <w:r>
                        <w:rPr>
                          <w:rFonts w:ascii="Georgia"/>
                          <w:b/>
                        </w:rPr>
                        <w:t>;</w:t>
                      </w:r>
                    </w:p>
                    <w:p w:rsidR="00AF18DA" w:rsidRDefault="003F4F0C">
                      <w:pPr>
                        <w:spacing w:before="30"/>
                        <w:ind w:left="828"/>
                        <w:rPr>
                          <w:rFonts w:ascii="Georgia"/>
                          <w:b/>
                        </w:rPr>
                      </w:pPr>
                      <w:r>
                        <w:rPr>
                          <w:b/>
                          <w:i/>
                          <w:w w:val="105"/>
                        </w:rPr>
                        <w:t>file</w:t>
                      </w:r>
                      <w:r>
                        <w:rPr>
                          <w:rFonts w:ascii="Georgia"/>
                          <w:b/>
                          <w:w w:val="105"/>
                        </w:rPr>
                        <w:t>.open (</w:t>
                      </w:r>
                      <w:r>
                        <w:rPr>
                          <w:b/>
                          <w:i/>
                          <w:w w:val="105"/>
                        </w:rPr>
                        <w:t>"example.bin"</w:t>
                      </w:r>
                      <w:r>
                        <w:rPr>
                          <w:rFonts w:ascii="Georgia"/>
                          <w:b/>
                          <w:w w:val="105"/>
                        </w:rPr>
                        <w:t>, ios::out | ios::app | ios::binary);</w:t>
                      </w:r>
                    </w:p>
                  </w:txbxContent>
                </v:textbox>
                <w10:anchorlock/>
              </v:shape>
            </w:pict>
          </mc:Fallback>
        </mc:AlternateContent>
      </w:r>
    </w:p>
    <w:p w:rsidR="00AF18DA" w:rsidRDefault="003F4F0C">
      <w:pPr>
        <w:pStyle w:val="Heading4"/>
        <w:spacing w:before="196" w:after="19"/>
      </w:pPr>
      <w:bookmarkStart w:id="229" w:name="CLOSING_FILE"/>
      <w:bookmarkEnd w:id="229"/>
      <w:r>
        <w:rPr>
          <w:u w:val="single"/>
        </w:rPr>
        <w:t>CLOSING FILE</w:t>
      </w:r>
    </w:p>
    <w:p w:rsidR="00AF18DA" w:rsidRDefault="004E664B">
      <w:pPr>
        <w:pStyle w:val="BodyText"/>
        <w:ind w:left="261"/>
        <w:rPr>
          <w:sz w:val="20"/>
        </w:rPr>
      </w:pPr>
      <w:r>
        <w:rPr>
          <w:noProof/>
          <w:sz w:val="20"/>
          <w:lang w:bidi="ta-IN"/>
        </w:rPr>
        <mc:AlternateContent>
          <mc:Choice Requires="wps">
            <w:drawing>
              <wp:inline distT="0" distB="0" distL="0" distR="0">
                <wp:extent cx="6781800" cy="399415"/>
                <wp:effectExtent l="9525" t="9525" r="9525" b="10160"/>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9941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14"/>
                              <w:ind w:left="890"/>
                              <w:rPr>
                                <w:rFonts w:ascii="Georgia"/>
                                <w:b/>
                                <w:sz w:val="24"/>
                              </w:rPr>
                            </w:pPr>
                            <w:r>
                              <w:rPr>
                                <w:b/>
                                <w:i/>
                                <w:sz w:val="24"/>
                              </w:rPr>
                              <w:t>fout</w:t>
                            </w:r>
                            <w:r>
                              <w:rPr>
                                <w:rFonts w:ascii="Georgia"/>
                                <w:b/>
                                <w:sz w:val="24"/>
                              </w:rPr>
                              <w:t>.close();</w:t>
                            </w:r>
                          </w:p>
                          <w:p w:rsidR="00AF18DA" w:rsidRDefault="003F4F0C">
                            <w:pPr>
                              <w:spacing w:before="31"/>
                              <w:ind w:left="890"/>
                              <w:rPr>
                                <w:rFonts w:ascii="Georgia"/>
                                <w:b/>
                                <w:sz w:val="24"/>
                              </w:rPr>
                            </w:pPr>
                            <w:r>
                              <w:rPr>
                                <w:b/>
                                <w:i/>
                                <w:sz w:val="24"/>
                              </w:rPr>
                              <w:t>fin</w:t>
                            </w:r>
                            <w:r>
                              <w:rPr>
                                <w:rFonts w:ascii="Georgia"/>
                                <w:b/>
                                <w:sz w:val="24"/>
                              </w:rPr>
                              <w:t>.close();</w:t>
                            </w:r>
                          </w:p>
                        </w:txbxContent>
                      </wps:txbx>
                      <wps:bodyPr rot="0" vert="horz" wrap="square" lIns="0" tIns="0" rIns="0" bIns="0" anchor="t" anchorCtr="0" upright="1">
                        <a:noAutofit/>
                      </wps:bodyPr>
                    </wps:wsp>
                  </a:graphicData>
                </a:graphic>
              </wp:inline>
            </w:drawing>
          </mc:Choice>
          <mc:Fallback>
            <w:pict>
              <v:shape id="Text Box 65" o:spid="_x0000_s1716" type="#_x0000_t202" style="width:534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ltiAIAACMFAAAOAAAAZHJzL2Uyb0RvYy54bWysVF1v2yAUfZ+0/4B4T20nbppYdaouTqZJ&#10;3YfU7gcQg2M0DAxI7K7af98F4qxdX6ZpPOBr7uVwz+Vcrm+GTqAjM5YrWeLsIsWIyVpRLvcl/vqw&#10;nSwwso5ISoSSrMSPzOKb1ds3170u2FS1SlBmEIBIW/S6xK1zukgSW7esI/ZCaSbB2SjTEQe/Zp9Q&#10;Q3pA70QyTdN50itDtVE1sxZWq+jEq4DfNKx2n5vGModEiSE3F2YT5p2fk9U1KfaG6JbXpzTIP2TR&#10;ES7h0DNURRxBB8NfQXW8Nsqqxl3UqktU0/CaBQ7AJkv/YHPfEs0CFyiO1ecy2f8HW386fjGI0xIv&#10;ZxhJ0sEdPbDBoXdqQPNLX59e2wLC7jUEugHW4Z4DV6vvVP3NIqnWLZF7dmuM6ltGKOSX+Z3Js60R&#10;x3qQXf9RUTiHHJwKQENjOl88KAcCdLinx/Pd+FxqWJxfLbJFCq4afLPlMs9Ccgkpxt3aWPeeqQ55&#10;o8QG7j6gk+OddT4bUowh/jCptlyIcP9Coh5A03wReSnBqXf6MGv2u7Uw6Ei8gsII1MDzPMwjV8S2&#10;MS64orY67kDggnclhvRhxGVfpo2k4XhHuIg2pCikPxVYQ9InKwrpaZkuN4vNIp/k0/lmkqdVNbnd&#10;rvPJfJtdXVazar2usp+eQJYXLaeUSc9hFHWW/51oTu0V5XiW9QuuL0qyDeN1SZKXaYTyA6vxG9gF&#10;fXhJRHG4YTcEKc6mZ+HtFH0EyRgVOxdeGjBaZX5g1EPXlth+PxDDMBIfJMjOt/homNHYjQaRNWwt&#10;scMommsXn4KDNnzfAnIUtlS3IM2GB9V4DccsToKGTgwsTq+Gb/Xn/yHq99u2+gUAAP//AwBQSwME&#10;FAAGAAgAAAAhALTSYhjaAAAABQEAAA8AAABkcnMvZG93bnJldi54bWxMj8FqwzAQRO+F/oPYQm+N&#10;nGBM6loOpZASCDnEzQdsrI1laq2MpTjO30fppbkMDLPMvC1Wk+3ESINvHSuYzxIQxLXTLTcKDj/r&#10;tyUIH5A1do5JwZU8rMrnpwJz7S68p7EKjYgl7HNUYELocyl9bciin7meOGYnN1gM0Q6N1ANeYrnt&#10;5CJJMmmx5bhgsKcvQ/VvdbYK2s0p+17vUjRbOmxcOr+m47ZS6vVl+vwAEWgK/8dwx4/oUEamozuz&#10;9qJTEB8Jf3rPkmwZ/VFBtngHWRbykb68AQAA//8DAFBLAQItABQABgAIAAAAIQC2gziS/gAAAOEB&#10;AAATAAAAAAAAAAAAAAAAAAAAAABbQ29udGVudF9UeXBlc10ueG1sUEsBAi0AFAAGAAgAAAAhADj9&#10;If/WAAAAlAEAAAsAAAAAAAAAAAAAAAAALwEAAF9yZWxzLy5yZWxzUEsBAi0AFAAGAAgAAAAhAOu0&#10;aW2IAgAAIwUAAA4AAAAAAAAAAAAAAAAALgIAAGRycy9lMm9Eb2MueG1sUEsBAi0AFAAGAAgAAAAh&#10;ALTSYhjaAAAABQEAAA8AAAAAAAAAAAAAAAAA4gQAAGRycy9kb3ducmV2LnhtbFBLBQYAAAAABAAE&#10;APMAAADpBQAAAAA=&#10;" filled="f" strokeweight=".24pt">
                <v:textbox inset="0,0,0,0">
                  <w:txbxContent>
                    <w:p w:rsidR="00AF18DA" w:rsidRDefault="003F4F0C">
                      <w:pPr>
                        <w:spacing w:before="14"/>
                        <w:ind w:left="890"/>
                        <w:rPr>
                          <w:rFonts w:ascii="Georgia"/>
                          <w:b/>
                          <w:sz w:val="24"/>
                        </w:rPr>
                      </w:pPr>
                      <w:r>
                        <w:rPr>
                          <w:b/>
                          <w:i/>
                          <w:sz w:val="24"/>
                        </w:rPr>
                        <w:t>fout</w:t>
                      </w:r>
                      <w:r>
                        <w:rPr>
                          <w:rFonts w:ascii="Georgia"/>
                          <w:b/>
                          <w:sz w:val="24"/>
                        </w:rPr>
                        <w:t>.close();</w:t>
                      </w:r>
                    </w:p>
                    <w:p w:rsidR="00AF18DA" w:rsidRDefault="003F4F0C">
                      <w:pPr>
                        <w:spacing w:before="31"/>
                        <w:ind w:left="890"/>
                        <w:rPr>
                          <w:rFonts w:ascii="Georgia"/>
                          <w:b/>
                          <w:sz w:val="24"/>
                        </w:rPr>
                      </w:pPr>
                      <w:r>
                        <w:rPr>
                          <w:b/>
                          <w:i/>
                          <w:sz w:val="24"/>
                        </w:rPr>
                        <w:t>fin</w:t>
                      </w:r>
                      <w:r>
                        <w:rPr>
                          <w:rFonts w:ascii="Georgia"/>
                          <w:b/>
                          <w:sz w:val="24"/>
                        </w:rPr>
                        <w:t>.close();</w:t>
                      </w:r>
                    </w:p>
                  </w:txbxContent>
                </v:textbox>
                <w10:anchorlock/>
              </v:shape>
            </w:pict>
          </mc:Fallback>
        </mc:AlternateContent>
      </w:r>
    </w:p>
    <w:p w:rsidR="00AF18DA" w:rsidRDefault="00AF18DA">
      <w:pPr>
        <w:pStyle w:val="BodyText"/>
        <w:spacing w:before="1"/>
        <w:rPr>
          <w:b/>
          <w:sz w:val="10"/>
        </w:rPr>
      </w:pPr>
    </w:p>
    <w:p w:rsidR="00AF18DA" w:rsidRDefault="003F4F0C">
      <w:pPr>
        <w:spacing w:before="92"/>
        <w:ind w:left="360"/>
        <w:rPr>
          <w:b/>
        </w:rPr>
      </w:pPr>
      <w:r>
        <w:rPr>
          <w:b/>
          <w:u w:val="single"/>
        </w:rPr>
        <w:t>DETECTING END-OF FILE using ifstream Object :</w:t>
      </w:r>
    </w:p>
    <w:p w:rsidR="00AF18DA" w:rsidRDefault="003F4F0C">
      <w:pPr>
        <w:pStyle w:val="BodyText"/>
        <w:spacing w:before="16" w:after="10"/>
        <w:ind w:left="360"/>
      </w:pPr>
      <w:r>
        <w:t>D</w:t>
      </w:r>
      <w:r>
        <w:t>etecting of the end-of file is necessary for preventing any further attempt to read data from the file.</w:t>
      </w:r>
    </w:p>
    <w:p w:rsidR="00AF18DA" w:rsidRDefault="004E664B">
      <w:pPr>
        <w:pStyle w:val="BodyText"/>
        <w:ind w:left="238"/>
        <w:rPr>
          <w:sz w:val="20"/>
        </w:rPr>
      </w:pPr>
      <w:r>
        <w:rPr>
          <w:noProof/>
          <w:sz w:val="20"/>
          <w:lang w:bidi="ta-IN"/>
        </w:rPr>
        <mc:AlternateContent>
          <mc:Choice Requires="wpg">
            <w:drawing>
              <wp:inline distT="0" distB="0" distL="0" distR="0">
                <wp:extent cx="6790690" cy="1063625"/>
                <wp:effectExtent l="9525" t="9525" r="10160" b="3175"/>
                <wp:docPr id="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063625"/>
                          <a:chOff x="0" y="0"/>
                          <a:chExt cx="10694" cy="1675"/>
                        </a:xfrm>
                      </wpg:grpSpPr>
                      <wps:wsp>
                        <wps:cNvPr id="86" name="Line 64"/>
                        <wps:cNvCnPr/>
                        <wps:spPr bwMode="auto">
                          <a:xfrm>
                            <a:off x="0" y="1670"/>
                            <a:ext cx="10694"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3"/>
                        <wps:cNvCnPr/>
                        <wps:spPr bwMode="auto">
                          <a:xfrm>
                            <a:off x="5" y="10"/>
                            <a:ext cx="0" cy="165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2"/>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1"/>
                        <wps:cNvCnPr/>
                        <wps:spPr bwMode="auto">
                          <a:xfrm>
                            <a:off x="10689" y="0"/>
                            <a:ext cx="0" cy="166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Text Box 60"/>
                        <wps:cNvSpPr txBox="1">
                          <a:spLocks noChangeArrowheads="1"/>
                        </wps:cNvSpPr>
                        <wps:spPr bwMode="auto">
                          <a:xfrm>
                            <a:off x="1558" y="1391"/>
                            <a:ext cx="8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58"/>
                                </w:rPr>
                                <w:t>}</w:t>
                              </w:r>
                            </w:p>
                          </w:txbxContent>
                        </wps:txbx>
                        <wps:bodyPr rot="0" vert="horz" wrap="square" lIns="0" tIns="0" rIns="0" bIns="0" anchor="t" anchorCtr="0" upright="1">
                          <a:noAutofit/>
                        </wps:bodyPr>
                      </wps:wsp>
                      <wps:wsp>
                        <wps:cNvPr id="91" name="Text Box 59"/>
                        <wps:cNvSpPr txBox="1">
                          <a:spLocks noChangeArrowheads="1"/>
                        </wps:cNvSpPr>
                        <wps:spPr bwMode="auto">
                          <a:xfrm>
                            <a:off x="1558" y="47"/>
                            <a:ext cx="245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4" w:lineRule="auto"/>
                                <w:ind w:right="295"/>
                                <w:rPr>
                                  <w:rFonts w:ascii="Georgia" w:hAnsi="Georgia"/>
                                  <w:b/>
                                </w:rPr>
                              </w:pPr>
                              <w:r>
                                <w:rPr>
                                  <w:rFonts w:ascii="Georgia" w:hAnsi="Georgia"/>
                                  <w:b/>
                                </w:rPr>
                                <w:t xml:space="preserve">ifstream fin; </w:t>
                              </w:r>
                              <w:r>
                                <w:rPr>
                                  <w:rFonts w:ascii="Georgia" w:hAnsi="Georgia"/>
                                  <w:b/>
                                  <w:w w:val="80"/>
                                </w:rPr>
                                <w:t xml:space="preserve">fin.open(“data”); </w:t>
                              </w:r>
                              <w:r>
                                <w:rPr>
                                  <w:rFonts w:ascii="Georgia" w:hAnsi="Georgia"/>
                                  <w:b/>
                                </w:rPr>
                                <w:t>while ( fin )</w:t>
                              </w:r>
                            </w:p>
                            <w:p w:rsidR="00AF18DA" w:rsidRDefault="003F4F0C">
                              <w:pPr>
                                <w:tabs>
                                  <w:tab w:val="left" w:pos="719"/>
                                </w:tabs>
                                <w:spacing w:before="2" w:line="261" w:lineRule="auto"/>
                                <w:ind w:left="720" w:right="18" w:hanging="720"/>
                                <w:rPr>
                                  <w:rFonts w:ascii="Georgia"/>
                                </w:rPr>
                              </w:pPr>
                              <w:r>
                                <w:rPr>
                                  <w:rFonts w:ascii="Georgia"/>
                                  <w:b/>
                                </w:rPr>
                                <w:t>{</w:t>
                              </w:r>
                              <w:r>
                                <w:rPr>
                                  <w:rFonts w:ascii="Georgia"/>
                                  <w:b/>
                                </w:rPr>
                                <w:tab/>
                              </w:r>
                              <w:r>
                                <w:rPr>
                                  <w:rFonts w:ascii="Georgia"/>
                                  <w:spacing w:val="-1"/>
                                  <w:w w:val="95"/>
                                </w:rPr>
                                <w:t xml:space="preserve">fin.getline(line,N); </w:t>
                              </w:r>
                              <w:r>
                                <w:rPr>
                                  <w:rFonts w:ascii="Georgia"/>
                                </w:rPr>
                                <w:t>cout &lt;&lt;</w:t>
                              </w:r>
                              <w:r>
                                <w:rPr>
                                  <w:rFonts w:ascii="Georgia"/>
                                  <w:spacing w:val="-4"/>
                                </w:rPr>
                                <w:t xml:space="preserve"> </w:t>
                              </w:r>
                              <w:r>
                                <w:rPr>
                                  <w:rFonts w:ascii="Georgia"/>
                                </w:rPr>
                                <w:t>line;</w:t>
                              </w:r>
                            </w:p>
                          </w:txbxContent>
                        </wps:txbx>
                        <wps:bodyPr rot="0" vert="horz" wrap="square" lIns="0" tIns="0" rIns="0" bIns="0" anchor="t" anchorCtr="0" upright="1">
                          <a:noAutofit/>
                        </wps:bodyPr>
                      </wps:wsp>
                      <wps:wsp>
                        <wps:cNvPr id="92" name="Text Box 58"/>
                        <wps:cNvSpPr txBox="1">
                          <a:spLocks noChangeArrowheads="1"/>
                        </wps:cNvSpPr>
                        <wps:spPr bwMode="auto">
                          <a:xfrm>
                            <a:off x="117" y="47"/>
                            <a:ext cx="9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Example :</w:t>
                              </w:r>
                            </w:p>
                          </w:txbxContent>
                        </wps:txbx>
                        <wps:bodyPr rot="0" vert="horz" wrap="square" lIns="0" tIns="0" rIns="0" bIns="0" anchor="t" anchorCtr="0" upright="1">
                          <a:noAutofit/>
                        </wps:bodyPr>
                      </wps:wsp>
                    </wpg:wgp>
                  </a:graphicData>
                </a:graphic>
              </wp:inline>
            </w:drawing>
          </mc:Choice>
          <mc:Fallback>
            <w:pict>
              <v:group id="Group 57" o:spid="_x0000_s1717" style="width:534.7pt;height:83.75pt;mso-position-horizontal-relative:char;mso-position-vertical-relative:line" coordsize="10694,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L4cAQAAFEZAAAOAAAAZHJzL2Uyb0RvYy54bWzsWdtu4zYQfS/QfyD07uhiSbaEKIvEl6BA&#10;2gbY7QfQuqMSqZJy7HSx/97hUJIvaQAj3u5uUPtBpkRyOJw5MzwjXX/Y1hV5SoUsOYsM+8oySMpi&#10;npQsj4w/Pi1HU4PIlrKEVpylkfGcSuPDzc8/XW+aMHV4waskFQSEMBlumsgo2rYJTVPGRVpTecWb&#10;lEFnxkVNW7gVuZkIugHpdWU6luWbGy6SRvA4lRKeznWncYPysyyN29+zTKYtqSIDdGvxKvC6Ulfz&#10;5pqGuaBNUcadGvQNWtS0ZLDoIGpOW0rWonwhqi5jwSXP2quY1ybPsjJOcQ+wG9s62s294OsG95KH&#10;m7wZzASmPbLTm8XGvz09ClImkTH1DMJoDT7CZYk3UcbZNHkIY+5F87F5FHqH0Hzg8Z8Sus3jfnWf&#10;68FktfmVJyCPrluOxtlmolYiYNtkiz54HnyQblsSw0N/Elh+AK6Koc+2/LHveNpLcQGufDEvLhbd&#10;TBgcuN08f4KTTBrqNVHPTi+1KQCb3NlTnmfPjwVtUnSTVLbq7en39nwoWUp8V5sTh8zYo0DjylCC&#10;WU+0lO1POsD2xtrbMvYM+6VhI2R7n/KaqEZkVKAD+oA+PchWeW43RLmE8WVZVfCchhUjm8jwrKmF&#10;EySvykR1qj4p8tWsEuSJqnjCn9oWCDsYptacU1nocdilfQiAZgmuUqQ0WXTtlpaVboOgiqmFYIeg&#10;Z9fSkfQ5sILFdDF1R67jL0auNZ+Pbpczd+Qv7Yk3H89ns7n9Relsu2FRJknKlNp9VNvuaV7u8ouO&#10;xyGuB/uYh9Jx76Bs/49KA9q0YzXUVjx5Rn/jcwDet0Lg5BCB4zMQCMkB41G7scdfH6a+53cw6EP8&#10;XPj5Y+8CP/N9ww+Ofn2g6ATonAE/ABrArzsIevRB9lOHljoovnb2u8BPsZH3Db/gEH72GfBTSANx&#10;PdDweEK2MiRA/2snQG9ie5fz910jULFYnQA/qZR1x7fEx0Sl6AEQRcWoSbuF58B0ta81sSaMzwrK&#10;8vRWCL5RTAkYKuIXGUQ3VbOIk/ij7XmQjNUBPg5Qzg7BfQZ1PL1Az5h39LBjkAJqKVTyFAapiNse&#10;ZfpBSd0BZz2gtkv8dZxmb9ir7E8bFCu+z4HtuNadE4yW/nQycpeuNwom1nRk2cFd4Ftu4M6XhzwV&#10;D0hdBAO9fCtPVbQ98KBcUtbfU/pk2l6XLRTjVVlDNThwexq+RtUHmq3U7wlw//9vRLjdrrZYa44d&#10;TJcqDjQ5JoJDkQLxAq8SoFFw8bdBNlCWR4b8a01FapDqFwZRAEPaviH6xqpvUBbD1MhoDaKbs1bX&#10;+utGlHkBknWcMX4LNWlWYiG00wJ0VzffjqFDMB5nCC/YO6e+Q4Zwsezf5QfH9TqOZY8dpHCvF5mX&#10;FAFF8iVF7FXz56SI7v3T/z1FOC9TxPT7pAgb3icAhzjOEEEAz1URdqEQ+2/HLhTiP6YQQxT8qBQC&#10;yAS+t0dK1H1jUB8G9u+Rcuy+hNz8AwAA//8DAFBLAwQUAAYACAAAACEAmI3dZd4AAAAGAQAADwAA&#10;AGRycy9kb3ducmV2LnhtbEyPQUvDQBCF70L/wzIFb3YTtdGm2ZRS1FMRbAXxNs1Ok9DsbMhuk/Tf&#10;u/Wil+ENb3jvm2w1mkb01LnasoJ4FoEgLqyuuVTwuX+9ewbhPLLGxjIpuJCDVT65yTDVduAP6ne+&#10;FCGEXYoKKu/bVEpXVGTQzWxLHLyj7Qz6sHal1B0OIdw08j6KEmmw5tBQYUubiorT7mwUvA04rB/i&#10;l357Om4u3/v5+9c2JqVup+N6CcLT6P+O4Yof0CEPTAd7Zu1EoyA84n/n1YuSxSOIQ1DJ0xxknsn/&#10;+PkPAAAA//8DAFBLAQItABQABgAIAAAAIQC2gziS/gAAAOEBAAATAAAAAAAAAAAAAAAAAAAAAABb&#10;Q29udGVudF9UeXBlc10ueG1sUEsBAi0AFAAGAAgAAAAhADj9If/WAAAAlAEAAAsAAAAAAAAAAAAA&#10;AAAALwEAAF9yZWxzLy5yZWxzUEsBAi0AFAAGAAgAAAAhAPgAEvhwBAAAURkAAA4AAAAAAAAAAAAA&#10;AAAALgIAAGRycy9lMm9Eb2MueG1sUEsBAi0AFAAGAAgAAAAhAJiN3WXeAAAABgEAAA8AAAAAAAAA&#10;AAAAAAAAygYAAGRycy9kb3ducmV2LnhtbFBLBQYAAAAABAAEAPMAAADVBwAAAAA=&#10;">
                <v:line id="Line 64" o:spid="_x0000_s1718" style="position:absolute;visibility:visible;mso-wrap-style:square" from="0,1670" to="10694,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wPsIAAADbAAAADwAAAGRycy9kb3ducmV2LnhtbESPQWsCMRSE74L/IbyCN83WwyKrUYpQ&#10;kV7EbfH82Lxml25eliSatb++KQgeh5n5htnsRtuLG/nQOVbwuihAEDdOd2wUfH2+z1cgQkTW2Dsm&#10;BXcKsNtOJxustEt8plsdjcgQDhUqaGMcKilD05LFsHADcfa+nbcYs/RGao8pw20vl0VRSosd54UW&#10;B9q31PzUV6vg5Mfrx96ksj7ffy+lPiTXmaTU7GV8W4OINMZn+NE+agWrEv6/5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WwPsIAAADbAAAADwAAAAAAAAAAAAAA&#10;AAChAgAAZHJzL2Rvd25yZXYueG1sUEsFBgAAAAAEAAQA+QAAAJADAAAAAA==&#10;" strokeweight=".4pt"/>
                <v:line id="Line 63" o:spid="_x0000_s1719" style="position:absolute;visibility:visible;mso-wrap-style:square" from="5,10" to="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62" o:spid="_x0000_s1720"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61" o:spid="_x0000_s1721" style="position:absolute;visibility:visible;mso-wrap-style:square" from="10689,0" to="10689,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5388MAAADbAAAADwAAAGRycy9kb3ducmV2LnhtbESPQWsCMRSE70L/Q3iF3jTbCuKuRpG2&#10;QhERXL14e2yem8XNy5Kkuv33jSB4HGbmG2a+7G0rruRD41jB+ygDQVw53XCt4HhYD6cgQkTW2Dom&#10;BX8UYLl4Gcyx0O7Ge7qWsRYJwqFABSbGrpAyVIYshpHriJN3dt5iTNLXUnu8Jbht5UeWTaTFhtOC&#10;wY4+DVWX8tcq8F1ut3i4xNadzuPvr3rjd/1EqbfXfjUDEamPz/Cj/aMVTHO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PDAAAA2wAAAA8AAAAAAAAAAAAA&#10;AAAAoQIAAGRycy9kb3ducmV2LnhtbFBLBQYAAAAABAAEAPkAAACRAwAAAAA=&#10;" strokeweight=".45pt"/>
                <v:shape id="Text Box 60" o:spid="_x0000_s1722" type="#_x0000_t202" style="position:absolute;left:1558;top:1391;width:8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F18DA" w:rsidRDefault="003F4F0C">
                        <w:pPr>
                          <w:rPr>
                            <w:rFonts w:ascii="Georgia"/>
                            <w:b/>
                          </w:rPr>
                        </w:pPr>
                        <w:r>
                          <w:rPr>
                            <w:rFonts w:ascii="Georgia"/>
                            <w:b/>
                            <w:w w:val="58"/>
                          </w:rPr>
                          <w:t>}</w:t>
                        </w:r>
                      </w:p>
                    </w:txbxContent>
                  </v:textbox>
                </v:shape>
                <v:shape id="Text Box 59" o:spid="_x0000_s1723" type="#_x0000_t202" style="position:absolute;left:1558;top:47;width:2455;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F18DA" w:rsidRDefault="003F4F0C">
                        <w:pPr>
                          <w:spacing w:line="254" w:lineRule="auto"/>
                          <w:ind w:right="295"/>
                          <w:rPr>
                            <w:rFonts w:ascii="Georgia" w:hAnsi="Georgia"/>
                            <w:b/>
                          </w:rPr>
                        </w:pPr>
                        <w:r>
                          <w:rPr>
                            <w:rFonts w:ascii="Georgia" w:hAnsi="Georgia"/>
                            <w:b/>
                          </w:rPr>
                          <w:t xml:space="preserve">ifstream fin; </w:t>
                        </w:r>
                        <w:r>
                          <w:rPr>
                            <w:rFonts w:ascii="Georgia" w:hAnsi="Georgia"/>
                            <w:b/>
                            <w:w w:val="80"/>
                          </w:rPr>
                          <w:t xml:space="preserve">fin.open(“data”); </w:t>
                        </w:r>
                        <w:r>
                          <w:rPr>
                            <w:rFonts w:ascii="Georgia" w:hAnsi="Georgia"/>
                            <w:b/>
                          </w:rPr>
                          <w:t>while ( fin )</w:t>
                        </w:r>
                      </w:p>
                      <w:p w:rsidR="00AF18DA" w:rsidRDefault="003F4F0C">
                        <w:pPr>
                          <w:tabs>
                            <w:tab w:val="left" w:pos="719"/>
                          </w:tabs>
                          <w:spacing w:before="2" w:line="261" w:lineRule="auto"/>
                          <w:ind w:left="720" w:right="18" w:hanging="720"/>
                          <w:rPr>
                            <w:rFonts w:ascii="Georgia"/>
                          </w:rPr>
                        </w:pPr>
                        <w:r>
                          <w:rPr>
                            <w:rFonts w:ascii="Georgia"/>
                            <w:b/>
                          </w:rPr>
                          <w:t>{</w:t>
                        </w:r>
                        <w:r>
                          <w:rPr>
                            <w:rFonts w:ascii="Georgia"/>
                            <w:b/>
                          </w:rPr>
                          <w:tab/>
                        </w:r>
                        <w:r>
                          <w:rPr>
                            <w:rFonts w:ascii="Georgia"/>
                            <w:spacing w:val="-1"/>
                            <w:w w:val="95"/>
                          </w:rPr>
                          <w:t xml:space="preserve">fin.getline(line,N); </w:t>
                        </w:r>
                        <w:r>
                          <w:rPr>
                            <w:rFonts w:ascii="Georgia"/>
                          </w:rPr>
                          <w:t>cout &lt;&lt;</w:t>
                        </w:r>
                        <w:r>
                          <w:rPr>
                            <w:rFonts w:ascii="Georgia"/>
                            <w:spacing w:val="-4"/>
                          </w:rPr>
                          <w:t xml:space="preserve"> </w:t>
                        </w:r>
                        <w:r>
                          <w:rPr>
                            <w:rFonts w:ascii="Georgia"/>
                          </w:rPr>
                          <w:t>line;</w:t>
                        </w:r>
                      </w:p>
                    </w:txbxContent>
                  </v:textbox>
                </v:shape>
                <v:shape id="Text Box 58" o:spid="_x0000_s1724" type="#_x0000_t202" style="position:absolute;left:117;top:47;width:99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F18DA" w:rsidRDefault="003F4F0C">
                        <w:pPr>
                          <w:rPr>
                            <w:rFonts w:ascii="Georgia"/>
                          </w:rPr>
                        </w:pPr>
                        <w:r>
                          <w:rPr>
                            <w:rFonts w:ascii="Georgia"/>
                          </w:rPr>
                          <w:t>Example :</w:t>
                        </w:r>
                      </w:p>
                    </w:txbxContent>
                  </v:textbox>
                </v:shape>
                <w10:anchorlock/>
              </v:group>
            </w:pict>
          </mc:Fallback>
        </mc:AlternateContent>
      </w:r>
    </w:p>
    <w:p w:rsidR="00AF18DA" w:rsidRDefault="003F4F0C">
      <w:pPr>
        <w:pStyle w:val="BodyText"/>
        <w:ind w:left="360"/>
      </w:pPr>
      <w:r>
        <w:t xml:space="preserve">An ifstream object, such as fin, returns a value </w:t>
      </w:r>
      <w:r>
        <w:rPr>
          <w:b/>
        </w:rPr>
        <w:t xml:space="preserve">0 </w:t>
      </w:r>
      <w:r>
        <w:t>if any error occurs in the file operation including the end-</w:t>
      </w:r>
    </w:p>
    <w:p w:rsidR="00AF18DA" w:rsidRDefault="003F4F0C">
      <w:pPr>
        <w:pStyle w:val="BodyText"/>
        <w:spacing w:before="11" w:line="259" w:lineRule="auto"/>
        <w:ind w:left="360" w:right="758"/>
      </w:pPr>
      <w:r>
        <w:t xml:space="preserve">of-file condition. Thus, the while </w:t>
      </w:r>
      <w:r>
        <w:rPr>
          <w:spacing w:val="-3"/>
        </w:rPr>
        <w:t xml:space="preserve">loop </w:t>
      </w:r>
      <w:r>
        <w:t xml:space="preserve">terminates when </w:t>
      </w:r>
      <w:r>
        <w:rPr>
          <w:b/>
        </w:rPr>
        <w:t xml:space="preserve">fin </w:t>
      </w:r>
      <w:r>
        <w:t xml:space="preserve">returns a value </w:t>
      </w:r>
      <w:r>
        <w:rPr>
          <w:b/>
        </w:rPr>
        <w:t xml:space="preserve">0 </w:t>
      </w:r>
      <w:r>
        <w:t>on reaching the end-of-file co</w:t>
      </w:r>
      <w:r>
        <w:t xml:space="preserve">ndition.  (This loop </w:t>
      </w:r>
      <w:r>
        <w:rPr>
          <w:spacing w:val="-3"/>
        </w:rPr>
        <w:t xml:space="preserve">may </w:t>
      </w:r>
      <w:r>
        <w:t xml:space="preserve">terminate due to </w:t>
      </w:r>
      <w:r>
        <w:rPr>
          <w:spacing w:val="-3"/>
        </w:rPr>
        <w:t xml:space="preserve">other </w:t>
      </w:r>
      <w:r>
        <w:t>failures as</w:t>
      </w:r>
      <w:r>
        <w:rPr>
          <w:spacing w:val="12"/>
        </w:rPr>
        <w:t xml:space="preserve"> </w:t>
      </w:r>
      <w:r>
        <w:t>well.)</w:t>
      </w:r>
    </w:p>
    <w:p w:rsidR="00AF18DA" w:rsidRDefault="00AF18DA">
      <w:pPr>
        <w:pStyle w:val="BodyText"/>
        <w:spacing w:before="9"/>
        <w:rPr>
          <w:sz w:val="23"/>
        </w:rPr>
      </w:pPr>
    </w:p>
    <w:p w:rsidR="00AF18DA" w:rsidRDefault="003F4F0C">
      <w:pPr>
        <w:pStyle w:val="Heading4"/>
        <w:spacing w:before="1"/>
      </w:pPr>
      <w:bookmarkStart w:id="230" w:name="DETECTING_END-OF_FILE_using_the_member_f"/>
      <w:bookmarkEnd w:id="230"/>
      <w:r>
        <w:rPr>
          <w:u w:val="single"/>
        </w:rPr>
        <w:t>DETECTING END-OF FILE using the member function eof( ):</w:t>
      </w:r>
    </w:p>
    <w:p w:rsidR="00AF18DA" w:rsidRDefault="004E664B">
      <w:pPr>
        <w:pStyle w:val="BodyText"/>
        <w:ind w:left="238"/>
        <w:rPr>
          <w:sz w:val="20"/>
        </w:rPr>
      </w:pPr>
      <w:r>
        <w:rPr>
          <w:noProof/>
          <w:sz w:val="20"/>
          <w:lang w:bidi="ta-IN"/>
        </w:rPr>
        <mc:AlternateContent>
          <mc:Choice Requires="wpg">
            <w:drawing>
              <wp:inline distT="0" distB="0" distL="0" distR="0">
                <wp:extent cx="6790690" cy="720090"/>
                <wp:effectExtent l="9525" t="9525" r="10160" b="3810"/>
                <wp:docPr id="7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720090"/>
                          <a:chOff x="0" y="0"/>
                          <a:chExt cx="10694" cy="1134"/>
                        </a:xfrm>
                      </wpg:grpSpPr>
                      <wps:wsp>
                        <wps:cNvPr id="78" name="Line 56"/>
                        <wps:cNvCnPr/>
                        <wps:spPr bwMode="auto">
                          <a:xfrm>
                            <a:off x="0" y="1129"/>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5"/>
                        <wps:cNvCnPr/>
                        <wps:spPr bwMode="auto">
                          <a:xfrm>
                            <a:off x="5" y="10"/>
                            <a:ext cx="0" cy="1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54"/>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53"/>
                        <wps:cNvCnPr/>
                        <wps:spPr bwMode="auto">
                          <a:xfrm>
                            <a:off x="10689" y="1"/>
                            <a:ext cx="0" cy="112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Text Box 52"/>
                        <wps:cNvSpPr txBox="1">
                          <a:spLocks noChangeArrowheads="1"/>
                        </wps:cNvSpPr>
                        <wps:spPr bwMode="auto">
                          <a:xfrm>
                            <a:off x="1558" y="854"/>
                            <a:ext cx="169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tabs>
                                  <w:tab w:val="left" w:pos="513"/>
                                  <w:tab w:val="left" w:pos="1574"/>
                                </w:tabs>
                                <w:rPr>
                                  <w:rFonts w:ascii="Georgia"/>
                                  <w:b/>
                                </w:rPr>
                              </w:pPr>
                              <w:r>
                                <w:rPr>
                                  <w:rFonts w:ascii="Georgia"/>
                                  <w:b/>
                                </w:rPr>
                                <w:t>{</w:t>
                              </w:r>
                              <w:r>
                                <w:rPr>
                                  <w:rFonts w:ascii="Georgia"/>
                                  <w:b/>
                                </w:rPr>
                                <w:tab/>
                                <w:t>exit(1);</w:t>
                              </w:r>
                              <w:r>
                                <w:rPr>
                                  <w:rFonts w:ascii="Georgia"/>
                                  <w:b/>
                                </w:rPr>
                                <w:tab/>
                                <w:t>}</w:t>
                              </w:r>
                            </w:p>
                          </w:txbxContent>
                        </wps:txbx>
                        <wps:bodyPr rot="0" vert="horz" wrap="square" lIns="0" tIns="0" rIns="0" bIns="0" anchor="t" anchorCtr="0" upright="1">
                          <a:noAutofit/>
                        </wps:bodyPr>
                      </wps:wsp>
                      <wps:wsp>
                        <wps:cNvPr id="83" name="Text Box 51"/>
                        <wps:cNvSpPr txBox="1">
                          <a:spLocks noChangeArrowheads="1"/>
                        </wps:cNvSpPr>
                        <wps:spPr bwMode="auto">
                          <a:xfrm>
                            <a:off x="1558" y="47"/>
                            <a:ext cx="214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rPr>
                                  <w:rFonts w:ascii="Georgia" w:hAnsi="Georgia"/>
                                  <w:b/>
                                </w:rPr>
                              </w:pPr>
                              <w:r>
                                <w:rPr>
                                  <w:rFonts w:ascii="Georgia" w:hAnsi="Georgia"/>
                                  <w:b/>
                                </w:rPr>
                                <w:t xml:space="preserve">ifstream fin; </w:t>
                              </w:r>
                              <w:r>
                                <w:rPr>
                                  <w:rFonts w:ascii="Georgia" w:hAnsi="Georgia"/>
                                  <w:b/>
                                  <w:w w:val="80"/>
                                </w:rPr>
                                <w:t>fin.open(“data”);</w:t>
                              </w:r>
                            </w:p>
                            <w:p w:rsidR="00AF18DA" w:rsidRDefault="003F4F0C">
                              <w:pPr>
                                <w:spacing w:line="243" w:lineRule="exact"/>
                                <w:rPr>
                                  <w:rFonts w:ascii="Georgia"/>
                                  <w:b/>
                                </w:rPr>
                              </w:pPr>
                              <w:r>
                                <w:rPr>
                                  <w:rFonts w:ascii="Georgia"/>
                                  <w:b/>
                                  <w:spacing w:val="5"/>
                                  <w:w w:val="95"/>
                                </w:rPr>
                                <w:t>while(</w:t>
                              </w:r>
                              <w:r>
                                <w:rPr>
                                  <w:rFonts w:ascii="Georgia"/>
                                  <w:b/>
                                  <w:spacing w:val="-45"/>
                                  <w:w w:val="95"/>
                                </w:rPr>
                                <w:t xml:space="preserve"> </w:t>
                              </w:r>
                              <w:r>
                                <w:rPr>
                                  <w:rFonts w:ascii="Georgia"/>
                                  <w:b/>
                                  <w:spacing w:val="3"/>
                                  <w:w w:val="95"/>
                                </w:rPr>
                                <w:t>fin.eof()!=0</w:t>
                              </w:r>
                              <w:r>
                                <w:rPr>
                                  <w:rFonts w:ascii="Georgia"/>
                                  <w:b/>
                                  <w:spacing w:val="-35"/>
                                  <w:w w:val="95"/>
                                </w:rPr>
                                <w:t xml:space="preserve"> </w:t>
                              </w:r>
                              <w:r>
                                <w:rPr>
                                  <w:rFonts w:ascii="Georgia"/>
                                  <w:b/>
                                  <w:w w:val="95"/>
                                </w:rPr>
                                <w:t>)</w:t>
                              </w:r>
                            </w:p>
                          </w:txbxContent>
                        </wps:txbx>
                        <wps:bodyPr rot="0" vert="horz" wrap="square" lIns="0" tIns="0" rIns="0" bIns="0" anchor="t" anchorCtr="0" upright="1">
                          <a:noAutofit/>
                        </wps:bodyPr>
                      </wps:wsp>
                      <wps:wsp>
                        <wps:cNvPr id="84" name="Text Box 50"/>
                        <wps:cNvSpPr txBox="1">
                          <a:spLocks noChangeArrowheads="1"/>
                        </wps:cNvSpPr>
                        <wps:spPr bwMode="auto">
                          <a:xfrm>
                            <a:off x="117" y="42"/>
                            <a:ext cx="99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Example :</w:t>
                              </w:r>
                            </w:p>
                          </w:txbxContent>
                        </wps:txbx>
                        <wps:bodyPr rot="0" vert="horz" wrap="square" lIns="0" tIns="0" rIns="0" bIns="0" anchor="t" anchorCtr="0" upright="1">
                          <a:noAutofit/>
                        </wps:bodyPr>
                      </wps:wsp>
                    </wpg:wgp>
                  </a:graphicData>
                </a:graphic>
              </wp:inline>
            </w:drawing>
          </mc:Choice>
          <mc:Fallback>
            <w:pict>
              <v:group id="Group 49" o:spid="_x0000_s1725" style="width:534.7pt;height:56.7pt;mso-position-horizontal-relative:char;mso-position-vertical-relative:line" coordsize="1069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ZPdwQAAFAZAAAOAAAAZHJzL2Uyb0RvYy54bWzsWdtu4zYQfS/QfyD07liUJVsS4iwSX4IC&#10;aRtgtx9A645KpErKkdNF/73DoWRb8S42cNpgi9oPNiVeNJw5c3hGvv6wq0rylEhVCD636JVtkYRH&#10;Ii54Nrd++7Qe+RZRDeMxKwVP5tZzoqwPNz/+cN3WYeKIXJRxIgkswlXY1nMrb5o6HI9VlCcVU1ei&#10;Tjh0pkJWrIFLmY1jyVpYvSrHjm1Px62QcS1FlCgFd5em07rB9dM0iZpf01QlDSnnFtjW4LfE743+&#10;Ht9cszCTrM6LqDODnWFFxQoOD90vtWQNI1tZnCxVFZEUSqTNVSSqsUjTIkpwD7Abar/Yzb0U2xr3&#10;koVtVu/dBK594aezl41+eXqUpIjn1mxmEc4qiBE+lriBdk5bZyGMuZf1x/pRmh1C80FEvyvoHr/s&#10;19eZGUw27c8ihvXYthHonF0qK70EbJvsMAbP+xgku4ZEcHM6C+xpAKGKoG8GIYY2BinKIZIn06J8&#10;1U2kMM010yiduHrSmIXmkWhmZ5beE2BNHdyp3ubOjzmrE4yS0q7q3QnAN+58KHhCvKnxJg5Z8EeJ&#10;vlWhAq++0lGUOhgSFva+OtoyOmm/XxbWUjX3iaiIbsytEmzAELCnB9UY1/RDdES4WBdliX4uOWkh&#10;DBPPxglKlEWsO/UwJbPNopTkiel0wk/n58EwvfKSqdyMwy49jIWAZx5jK09YvOraDStK04YNlFwP&#10;hB2CnV3LJNLnwA5W/sp3R64zXY1ce7kc3a4X7mi6pjNvOVkuFkv6l7aZumFexHHCtdl9UlP3dVHu&#10;6MWk4z6t9/4ZD1dHjIGx/S8aDWgzgTVQ24j4GeON9wF474XAYIhA7w0I9CwC6Ui7VOzx12UppXSY&#10;bhf4XeBn+YCOYwJEiOjMAI48jwARwAP28wGX+py4sN+F/fBYP5y/Ph3Cb/IG9oNz1gcy1QxozrET&#10;AnRw+X/w/PVm1Lucv//p89d3egR+0ni5EzviOUco1IKaNDu4r3GltY4yuppwscgZz5JbKUWrlRIo&#10;VEQeKgjAuNHivcz4pn6kngdqFODre8jCRxw6DaaGQh3PPKGXzCdnuIRaCq18jYTUuznSTN+pqhuI&#10;1oG2XeNHBwty+mjYV+WfcSlWfJ8D6rj2nROM1lN/NnLXrjcKZrY/smlwF0xtN3CX66FQxRLBFMGg&#10;L88Vqlq3B55zPm9URQPFeFlUgJS9uGfh17T6Xmdr83sF3P9+SQk3u80Oa82JqWQ0gI06JlJAlQKK&#10;AV4lQCMX8k+LtFCWzy31x5bJxCLlTxzSAIY0fUP2jU3fYDyCqXOrsYhpLhpT629rWWQ5rGwSjYtb&#10;qEnTAiuhgxVgu754P4nuT04pAtNQm9Hl+TtThDsbHnEOdYHHsBgHtWUSoq/j+wqyKzIvDAFF8oUh&#10;jqr5NzDEBDX9ITf/rwwBr7RMFXUQEXvPvC9DUHhBCBoC6ADf4PQaOAjgvuaHi4I4fjt2URD/roKY&#10;7M/J71VBgJbA1/aoiLq/GPT/AsfXqDgOf4Tc/A0AAP//AwBQSwMEFAAGAAgAAAAhAMFgNZXdAAAA&#10;BgEAAA8AAABkcnMvZG93bnJldi54bWxMj0FrwkAQhe+F/odlCr3VTdSKTbMREduTFKqCeBuzYxLM&#10;zobsmsR/37WX9jK84Q3vfZMuBlOLjlpXWVYQjyIQxLnVFRcK9ruPlzkI55E11pZJwY0cLLLHhxQT&#10;bXv+pm7rCxFC2CWooPS+SaR0eUkG3cg2xME729agD2tbSN1iH8JNLcdRNJMGKw4NJTa0Kim/bK9G&#10;wWeP/XISr7vN5by6HXevX4dNTEo9Pw3LdxCeBv93DHf8gA5ZYDrZK2snagXhEf877140e5uCOAUV&#10;T6Ygs1T+x89+AAAA//8DAFBLAQItABQABgAIAAAAIQC2gziS/gAAAOEBAAATAAAAAAAAAAAAAAAA&#10;AAAAAABbQ29udGVudF9UeXBlc10ueG1sUEsBAi0AFAAGAAgAAAAhADj9If/WAAAAlAEAAAsAAAAA&#10;AAAAAAAAAAAALwEAAF9yZWxzLy5yZWxzUEsBAi0AFAAGAAgAAAAhABvCVk93BAAAUBkAAA4AAAAA&#10;AAAAAAAAAAAALgIAAGRycy9lMm9Eb2MueG1sUEsBAi0AFAAGAAgAAAAhAMFgNZXdAAAABgEAAA8A&#10;AAAAAAAAAAAAAAAA0QYAAGRycy9kb3ducmV2LnhtbFBLBQYAAAAABAAEAPMAAADbBwAAAAA=&#10;">
                <v:line id="Line 56" o:spid="_x0000_s1726" style="position:absolute;visibility:visible;mso-wrap-style:square" from="0,1129" to="10694,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AvcIAAADbAAAADwAAAGRycy9kb3ducmV2LnhtbERPz2vCMBS+C/sfwhvspqlDpnRGcR2F&#10;wQ7S6sXbo3lruzUvJclsu79+OQgeP77f2/1oOnEl51vLCpaLBARxZXXLtYLzKZ9vQPiArLGzTAom&#10;8rDfPcy2mGo7cEHXMtQihrBPUUETQp9K6auGDPqF7Ykj92WdwRChq6V2OMRw08nnJHmRBluODQ32&#10;lDVU/ZS/RsHm1Pv3Kbvk9ui+/4rPVUErfFPq6XE8vIIINIa7+Ob+0ArW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rAvcIAAADbAAAADwAAAAAAAAAAAAAA&#10;AAChAgAAZHJzL2Rvd25yZXYueG1sUEsFBgAAAAAEAAQA+QAAAJADAAAAAA==&#10;" strokeweight=".5pt"/>
                <v:line id="Line 55" o:spid="_x0000_s1727" style="position:absolute;visibility:visible;mso-wrap-style:square" from="5,10" to="5,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lJsUAAADbAAAADwAAAGRycy9kb3ducmV2LnhtbESPQWvCQBSE70L/w/IKvemmItVGN6G1&#10;CAUPktiLt0f2NUmbfRt2V43+elco9DjMzDfMKh9MJ07kfGtZwfMkAUFcWd1yreBrvxkvQPiArLGz&#10;TAou5CHPHkYrTLU9c0GnMtQiQtinqKAJoU+l9FVDBv3E9sTR+7bOYIjS1VI7PEe46eQ0SV6kwZbj&#10;QoM9rRuqfsujUbDY9/7jsj5s7M79XIvtrKAZviv19Di8LUEEGsJ/+K/9qRXMX+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lJsUAAADbAAAADwAAAAAAAAAA&#10;AAAAAAChAgAAZHJzL2Rvd25yZXYueG1sUEsFBgAAAAAEAAQA+QAAAJMDAAAAAA==&#10;" strokeweight=".5pt"/>
                <v:line id="Line 54" o:spid="_x0000_s1728"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8nMAAAADbAAAADwAAAGRycy9kb3ducmV2LnhtbERPTWvCQBC9F/wPywi91Y0iRaKrVEUQ&#10;eihRL96G7DRJm50Nu6tGf71zKPT4eN+LVe9adaUQG88GxqMMFHHpbcOVgdNx9zYDFROyxdYzGbhT&#10;hNVy8LLA3PobF3Q9pEpJCMccDdQpdbnWsazJYRz5jli4bx8cJoGh0jbgTcJdqydZ9q4dNiwNNXa0&#10;qan8PVycgdmxi9v75rzzX+HnUXxOC5ri2pjXYf8xB5WoT//iP/feik/Wyx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JvJzAAAAA2wAAAA8AAAAAAAAAAAAAAAAA&#10;oQIAAGRycy9kb3ducmV2LnhtbFBLBQYAAAAABAAEAPkAAACOAwAAAAA=&#10;" strokeweight=".5pt"/>
                <v:line id="Line 53" o:spid="_x0000_s1729" style="position:absolute;visibility:visible;mso-wrap-style:square" from="10689,1" to="1068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79cQAAADbAAAADwAAAGRycy9kb3ducmV2LnhtbESPS2vDMBCE74X+B7GB3Bo5DZjEjWxC&#10;m0AopZDHpbfFWj+wtTKSErv/vioUehxm5htmW0ymF3dyvrWsYLlIQBCXVrdcK7heDk9rED4ga+wt&#10;k4Jv8lDkjw9bzLQd+UT3c6hFhLDPUEETwpBJ6cuGDPqFHYijV1lnMETpaqkdjhFuevmcJKk02HJc&#10;aHCg14bK7nwzCtywMR946UJvv6rV/q1+d59TqtR8Nu1eQASawn/4r33UCtZL+P0Sf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Hv1xAAAANsAAAAPAAAAAAAAAAAA&#10;AAAAAKECAABkcnMvZG93bnJldi54bWxQSwUGAAAAAAQABAD5AAAAkgMAAAAA&#10;" strokeweight=".45pt"/>
                <v:shape id="Text Box 52" o:spid="_x0000_s1730" type="#_x0000_t202" style="position:absolute;left:1558;top:854;width:169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F18DA" w:rsidRDefault="003F4F0C">
                        <w:pPr>
                          <w:tabs>
                            <w:tab w:val="left" w:pos="513"/>
                            <w:tab w:val="left" w:pos="1574"/>
                          </w:tabs>
                          <w:rPr>
                            <w:rFonts w:ascii="Georgia"/>
                            <w:b/>
                          </w:rPr>
                        </w:pPr>
                        <w:r>
                          <w:rPr>
                            <w:rFonts w:ascii="Georgia"/>
                            <w:b/>
                          </w:rPr>
                          <w:t>{</w:t>
                        </w:r>
                        <w:r>
                          <w:rPr>
                            <w:rFonts w:ascii="Georgia"/>
                            <w:b/>
                          </w:rPr>
                          <w:tab/>
                          <w:t>exit(1);</w:t>
                        </w:r>
                        <w:r>
                          <w:rPr>
                            <w:rFonts w:ascii="Georgia"/>
                            <w:b/>
                          </w:rPr>
                          <w:tab/>
                          <w:t>}</w:t>
                        </w:r>
                      </w:p>
                    </w:txbxContent>
                  </v:textbox>
                </v:shape>
                <v:shape id="Text Box 51" o:spid="_x0000_s1731" type="#_x0000_t202" style="position:absolute;left:1558;top:47;width:2142;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F18DA" w:rsidRDefault="003F4F0C">
                        <w:pPr>
                          <w:spacing w:line="259" w:lineRule="auto"/>
                          <w:rPr>
                            <w:rFonts w:ascii="Georgia" w:hAnsi="Georgia"/>
                            <w:b/>
                          </w:rPr>
                        </w:pPr>
                        <w:r>
                          <w:rPr>
                            <w:rFonts w:ascii="Georgia" w:hAnsi="Georgia"/>
                            <w:b/>
                          </w:rPr>
                          <w:t xml:space="preserve">ifstream fin; </w:t>
                        </w:r>
                        <w:r>
                          <w:rPr>
                            <w:rFonts w:ascii="Georgia" w:hAnsi="Georgia"/>
                            <w:b/>
                            <w:w w:val="80"/>
                          </w:rPr>
                          <w:t>fin.open(“data”);</w:t>
                        </w:r>
                      </w:p>
                      <w:p w:rsidR="00AF18DA" w:rsidRDefault="003F4F0C">
                        <w:pPr>
                          <w:spacing w:line="243" w:lineRule="exact"/>
                          <w:rPr>
                            <w:rFonts w:ascii="Georgia"/>
                            <w:b/>
                          </w:rPr>
                        </w:pPr>
                        <w:r>
                          <w:rPr>
                            <w:rFonts w:ascii="Georgia"/>
                            <w:b/>
                            <w:spacing w:val="5"/>
                            <w:w w:val="95"/>
                          </w:rPr>
                          <w:t>while(</w:t>
                        </w:r>
                        <w:r>
                          <w:rPr>
                            <w:rFonts w:ascii="Georgia"/>
                            <w:b/>
                            <w:spacing w:val="-45"/>
                            <w:w w:val="95"/>
                          </w:rPr>
                          <w:t xml:space="preserve"> </w:t>
                        </w:r>
                        <w:r>
                          <w:rPr>
                            <w:rFonts w:ascii="Georgia"/>
                            <w:b/>
                            <w:spacing w:val="3"/>
                            <w:w w:val="95"/>
                          </w:rPr>
                          <w:t>fin.eof()!=0</w:t>
                        </w:r>
                        <w:r>
                          <w:rPr>
                            <w:rFonts w:ascii="Georgia"/>
                            <w:b/>
                            <w:spacing w:val="-35"/>
                            <w:w w:val="95"/>
                          </w:rPr>
                          <w:t xml:space="preserve"> </w:t>
                        </w:r>
                        <w:r>
                          <w:rPr>
                            <w:rFonts w:ascii="Georgia"/>
                            <w:b/>
                            <w:w w:val="95"/>
                          </w:rPr>
                          <w:t>)</w:t>
                        </w:r>
                      </w:p>
                    </w:txbxContent>
                  </v:textbox>
                </v:shape>
                <v:shape id="Text Box 50" o:spid="_x0000_s1732" type="#_x0000_t202" style="position:absolute;left:117;top:42;width:99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F18DA" w:rsidRDefault="003F4F0C">
                        <w:pPr>
                          <w:rPr>
                            <w:rFonts w:ascii="Georgia"/>
                          </w:rPr>
                        </w:pPr>
                        <w:r>
                          <w:rPr>
                            <w:rFonts w:ascii="Georgia"/>
                          </w:rPr>
                          <w:t>Example :</w:t>
                        </w:r>
                      </w:p>
                    </w:txbxContent>
                  </v:textbox>
                </v:shape>
                <w10:anchorlock/>
              </v:group>
            </w:pict>
          </mc:Fallback>
        </mc:AlternateContent>
      </w:r>
    </w:p>
    <w:p w:rsidR="00AF18DA" w:rsidRDefault="003F4F0C">
      <w:pPr>
        <w:pStyle w:val="BodyText"/>
        <w:spacing w:line="231" w:lineRule="exact"/>
        <w:ind w:left="360"/>
      </w:pPr>
      <w:r>
        <w:t xml:space="preserve">The </w:t>
      </w:r>
      <w:r>
        <w:rPr>
          <w:b/>
          <w:sz w:val="24"/>
          <w:u w:val="thick"/>
        </w:rPr>
        <w:t>eof</w:t>
      </w:r>
      <w:r>
        <w:rPr>
          <w:b/>
          <w:u w:val="thick"/>
        </w:rPr>
        <w:t>( )</w:t>
      </w:r>
      <w:r>
        <w:rPr>
          <w:b/>
        </w:rPr>
        <w:t xml:space="preserve"> </w:t>
      </w:r>
      <w:r>
        <w:t xml:space="preserve">is a member function of </w:t>
      </w:r>
      <w:r>
        <w:rPr>
          <w:b/>
          <w:sz w:val="24"/>
          <w:u w:val="thick"/>
        </w:rPr>
        <w:t>ios</w:t>
      </w:r>
      <w:r>
        <w:rPr>
          <w:b/>
          <w:sz w:val="24"/>
        </w:rPr>
        <w:t xml:space="preserve"> </w:t>
      </w:r>
      <w:r>
        <w:t>class. It returns a non-zero value if the end-of-file(</w:t>
      </w:r>
      <w:r>
        <w:rPr>
          <w:b/>
          <w:u w:val="single"/>
        </w:rPr>
        <w:t>EOF</w:t>
      </w:r>
      <w:r>
        <w:t>) condition is</w:t>
      </w:r>
    </w:p>
    <w:p w:rsidR="00AF18DA" w:rsidRDefault="003F4F0C">
      <w:pPr>
        <w:pStyle w:val="BodyText"/>
        <w:spacing w:before="11"/>
        <w:ind w:left="360"/>
      </w:pPr>
      <w:r>
        <w:t>encountered, and a zero, otherwise. Therefore, the above statement terminates the program on reaching the end of file.</w:t>
      </w:r>
    </w:p>
    <w:p w:rsidR="00AF18DA" w:rsidRDefault="00AF18DA">
      <w:pPr>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231" w:name="FILE_POINTERS_AND_THEIR_MANIPULATION"/>
      <w:bookmarkEnd w:id="231"/>
      <w:r>
        <w:rPr>
          <w:u w:val="thick"/>
        </w:rPr>
        <w:t>FILE POINTERS AND THEIR MANIPULATION</w:t>
      </w:r>
    </w:p>
    <w:p w:rsidR="00AF18DA" w:rsidRDefault="003F4F0C">
      <w:pPr>
        <w:pStyle w:val="ListParagraph"/>
        <w:numPr>
          <w:ilvl w:val="0"/>
          <w:numId w:val="3"/>
        </w:numPr>
        <w:tabs>
          <w:tab w:val="left" w:pos="787"/>
          <w:tab w:val="left" w:pos="788"/>
        </w:tabs>
        <w:spacing w:before="10"/>
        <w:ind w:hanging="361"/>
      </w:pPr>
      <w:r>
        <w:t xml:space="preserve">Each file has associated pointers known as </w:t>
      </w:r>
      <w:r>
        <w:rPr>
          <w:b/>
        </w:rPr>
        <w:t>file</w:t>
      </w:r>
      <w:r>
        <w:rPr>
          <w:b/>
          <w:spacing w:val="-3"/>
        </w:rPr>
        <w:t xml:space="preserve"> </w:t>
      </w:r>
      <w:r>
        <w:rPr>
          <w:b/>
        </w:rPr>
        <w:t>pointers</w:t>
      </w:r>
      <w:r>
        <w:t>.</w:t>
      </w:r>
    </w:p>
    <w:p w:rsidR="00AF18DA" w:rsidRDefault="003F4F0C">
      <w:pPr>
        <w:pStyle w:val="ListParagraph"/>
        <w:numPr>
          <w:ilvl w:val="0"/>
          <w:numId w:val="3"/>
        </w:numPr>
        <w:tabs>
          <w:tab w:val="left" w:pos="787"/>
          <w:tab w:val="left" w:pos="788"/>
        </w:tabs>
        <w:spacing w:before="9"/>
        <w:ind w:hanging="361"/>
      </w:pPr>
      <w:r>
        <w:t>One</w:t>
      </w:r>
      <w:r>
        <w:rPr>
          <w:spacing w:val="-10"/>
        </w:rPr>
        <w:t xml:space="preserve"> </w:t>
      </w:r>
      <w:r>
        <w:t>of</w:t>
      </w:r>
      <w:r>
        <w:rPr>
          <w:spacing w:val="-10"/>
        </w:rPr>
        <w:t xml:space="preserve"> </w:t>
      </w:r>
      <w:r>
        <w:t>them</w:t>
      </w:r>
      <w:r>
        <w:rPr>
          <w:spacing w:val="-12"/>
        </w:rPr>
        <w:t xml:space="preserve"> </w:t>
      </w:r>
      <w:r>
        <w:t>is</w:t>
      </w:r>
      <w:r>
        <w:rPr>
          <w:spacing w:val="-3"/>
        </w:rPr>
        <w:t xml:space="preserve"> </w:t>
      </w:r>
      <w:r>
        <w:t>called</w:t>
      </w:r>
      <w:r>
        <w:rPr>
          <w:spacing w:val="-7"/>
        </w:rPr>
        <w:t xml:space="preserve"> </w:t>
      </w:r>
      <w:r>
        <w:t>the</w:t>
      </w:r>
      <w:r>
        <w:rPr>
          <w:spacing w:val="-10"/>
        </w:rPr>
        <w:t xml:space="preserve"> </w:t>
      </w:r>
      <w:r>
        <w:rPr>
          <w:b/>
        </w:rPr>
        <w:t>input</w:t>
      </w:r>
      <w:r>
        <w:rPr>
          <w:b/>
          <w:spacing w:val="-10"/>
        </w:rPr>
        <w:t xml:space="preserve"> </w:t>
      </w:r>
      <w:r>
        <w:rPr>
          <w:b/>
        </w:rPr>
        <w:t>pointer</w:t>
      </w:r>
      <w:r>
        <w:rPr>
          <w:b/>
          <w:spacing w:val="-9"/>
        </w:rPr>
        <w:t xml:space="preserve"> </w:t>
      </w:r>
      <w:r>
        <w:t>(or</w:t>
      </w:r>
      <w:r>
        <w:rPr>
          <w:spacing w:val="-4"/>
        </w:rPr>
        <w:t xml:space="preserve"> </w:t>
      </w:r>
      <w:r>
        <w:rPr>
          <w:spacing w:val="-3"/>
        </w:rPr>
        <w:t>get</w:t>
      </w:r>
      <w:r>
        <w:rPr>
          <w:spacing w:val="-7"/>
        </w:rPr>
        <w:t xml:space="preserve"> </w:t>
      </w:r>
      <w:r>
        <w:t>pointer)</w:t>
      </w:r>
      <w:r>
        <w:rPr>
          <w:spacing w:val="-4"/>
        </w:rPr>
        <w:t xml:space="preserve"> </w:t>
      </w:r>
      <w:r>
        <w:t>used</w:t>
      </w:r>
      <w:r>
        <w:rPr>
          <w:spacing w:val="-13"/>
        </w:rPr>
        <w:t xml:space="preserve"> </w:t>
      </w:r>
      <w:r>
        <w:t>for</w:t>
      </w:r>
      <w:r>
        <w:rPr>
          <w:spacing w:val="-5"/>
        </w:rPr>
        <w:t xml:space="preserve"> </w:t>
      </w:r>
      <w:r>
        <w:t>reading</w:t>
      </w:r>
      <w:r>
        <w:rPr>
          <w:spacing w:val="-7"/>
        </w:rPr>
        <w:t xml:space="preserve"> </w:t>
      </w:r>
      <w:r>
        <w:t>the</w:t>
      </w:r>
      <w:r>
        <w:rPr>
          <w:spacing w:val="-10"/>
        </w:rPr>
        <w:t xml:space="preserve"> </w:t>
      </w:r>
      <w:r>
        <w:t>contents</w:t>
      </w:r>
      <w:r>
        <w:rPr>
          <w:spacing w:val="-7"/>
        </w:rPr>
        <w:t xml:space="preserve"> </w:t>
      </w:r>
      <w:r>
        <w:t>of</w:t>
      </w:r>
      <w:r>
        <w:rPr>
          <w:spacing w:val="-5"/>
        </w:rPr>
        <w:t xml:space="preserve"> </w:t>
      </w:r>
      <w:r>
        <w:t>a</w:t>
      </w:r>
      <w:r>
        <w:rPr>
          <w:spacing w:val="-9"/>
        </w:rPr>
        <w:t xml:space="preserve"> </w:t>
      </w:r>
      <w:r>
        <w:t>given</w:t>
      </w:r>
      <w:r>
        <w:rPr>
          <w:spacing w:val="-8"/>
        </w:rPr>
        <w:t xml:space="preserve"> </w:t>
      </w:r>
      <w:r>
        <w:t>file</w:t>
      </w:r>
      <w:r>
        <w:rPr>
          <w:spacing w:val="-6"/>
        </w:rPr>
        <w:t xml:space="preserve"> </w:t>
      </w:r>
      <w:r>
        <w:t>location.</w:t>
      </w:r>
    </w:p>
    <w:p w:rsidR="00AF18DA" w:rsidRDefault="003F4F0C">
      <w:pPr>
        <w:pStyle w:val="ListParagraph"/>
        <w:numPr>
          <w:ilvl w:val="0"/>
          <w:numId w:val="3"/>
        </w:numPr>
        <w:tabs>
          <w:tab w:val="left" w:pos="787"/>
          <w:tab w:val="left" w:pos="788"/>
        </w:tabs>
        <w:spacing w:before="23"/>
        <w:ind w:hanging="361"/>
      </w:pPr>
      <w:r>
        <w:t>The</w:t>
      </w:r>
      <w:r>
        <w:rPr>
          <w:spacing w:val="-5"/>
        </w:rPr>
        <w:t xml:space="preserve"> </w:t>
      </w:r>
      <w:r>
        <w:t>other</w:t>
      </w:r>
      <w:r>
        <w:rPr>
          <w:spacing w:val="1"/>
        </w:rPr>
        <w:t xml:space="preserve"> </w:t>
      </w:r>
      <w:r>
        <w:t>is</w:t>
      </w:r>
      <w:r>
        <w:rPr>
          <w:spacing w:val="3"/>
        </w:rPr>
        <w:t xml:space="preserve"> </w:t>
      </w:r>
      <w:r>
        <w:t>called</w:t>
      </w:r>
      <w:r>
        <w:rPr>
          <w:spacing w:val="-8"/>
        </w:rPr>
        <w:t xml:space="preserve"> </w:t>
      </w:r>
      <w:r>
        <w:t>the</w:t>
      </w:r>
      <w:r>
        <w:rPr>
          <w:spacing w:val="-9"/>
        </w:rPr>
        <w:t xml:space="preserve"> </w:t>
      </w:r>
      <w:r>
        <w:rPr>
          <w:b/>
        </w:rPr>
        <w:t>output</w:t>
      </w:r>
      <w:r>
        <w:rPr>
          <w:b/>
          <w:spacing w:val="-5"/>
        </w:rPr>
        <w:t xml:space="preserve"> </w:t>
      </w:r>
      <w:r>
        <w:rPr>
          <w:b/>
        </w:rPr>
        <w:t>pointer</w:t>
      </w:r>
      <w:r>
        <w:rPr>
          <w:b/>
          <w:spacing w:val="-4"/>
        </w:rPr>
        <w:t xml:space="preserve"> </w:t>
      </w:r>
      <w:r>
        <w:t>(or put</w:t>
      </w:r>
      <w:r>
        <w:rPr>
          <w:spacing w:val="-6"/>
        </w:rPr>
        <w:t xml:space="preserve"> </w:t>
      </w:r>
      <w:r>
        <w:t>pointer)</w:t>
      </w:r>
      <w:r>
        <w:rPr>
          <w:spacing w:val="-4"/>
        </w:rPr>
        <w:t xml:space="preserve"> </w:t>
      </w:r>
      <w:r>
        <w:t>used</w:t>
      </w:r>
      <w:r>
        <w:rPr>
          <w:spacing w:val="-8"/>
        </w:rPr>
        <w:t xml:space="preserve"> </w:t>
      </w:r>
      <w:r>
        <w:rPr>
          <w:spacing w:val="-3"/>
        </w:rPr>
        <w:t>for</w:t>
      </w:r>
      <w:r>
        <w:rPr>
          <w:spacing w:val="6"/>
        </w:rPr>
        <w:t xml:space="preserve"> </w:t>
      </w:r>
      <w:r>
        <w:t>the</w:t>
      </w:r>
      <w:r>
        <w:rPr>
          <w:spacing w:val="-10"/>
        </w:rPr>
        <w:t xml:space="preserve"> </w:t>
      </w:r>
      <w:r>
        <w:t>writing</w:t>
      </w:r>
      <w:r>
        <w:rPr>
          <w:spacing w:val="-3"/>
        </w:rPr>
        <w:t xml:space="preserve"> </w:t>
      </w:r>
      <w:r>
        <w:t>to</w:t>
      </w:r>
      <w:r>
        <w:rPr>
          <w:spacing w:val="-7"/>
        </w:rPr>
        <w:t xml:space="preserve"> </w:t>
      </w:r>
      <w:r>
        <w:t>a given</w:t>
      </w:r>
      <w:r>
        <w:rPr>
          <w:spacing w:val="-8"/>
        </w:rPr>
        <w:t xml:space="preserve"> </w:t>
      </w:r>
      <w:r>
        <w:t>file</w:t>
      </w:r>
      <w:r>
        <w:rPr>
          <w:spacing w:val="-4"/>
        </w:rPr>
        <w:t xml:space="preserve"> </w:t>
      </w:r>
      <w:r>
        <w:t>location.</w:t>
      </w:r>
    </w:p>
    <w:p w:rsidR="00AF18DA" w:rsidRDefault="003F4F0C">
      <w:pPr>
        <w:pStyle w:val="ListParagraph"/>
        <w:numPr>
          <w:ilvl w:val="0"/>
          <w:numId w:val="3"/>
        </w:numPr>
        <w:tabs>
          <w:tab w:val="left" w:pos="787"/>
          <w:tab w:val="left" w:pos="788"/>
        </w:tabs>
        <w:spacing w:before="14"/>
        <w:ind w:hanging="361"/>
      </w:pPr>
      <w:r>
        <w:t xml:space="preserve">We can use these pointers to move through the files while reading </w:t>
      </w:r>
      <w:r>
        <w:rPr>
          <w:spacing w:val="-3"/>
        </w:rPr>
        <w:t>or</w:t>
      </w:r>
      <w:r>
        <w:rPr>
          <w:spacing w:val="6"/>
        </w:rPr>
        <w:t xml:space="preserve"> </w:t>
      </w:r>
      <w:r>
        <w:t>writing.</w:t>
      </w:r>
    </w:p>
    <w:p w:rsidR="00AF18DA" w:rsidRDefault="00AF18DA">
      <w:pPr>
        <w:pStyle w:val="BodyText"/>
        <w:spacing w:before="5"/>
        <w:rPr>
          <w:sz w:val="19"/>
        </w:rPr>
      </w:pPr>
    </w:p>
    <w:p w:rsidR="00AF18DA" w:rsidRDefault="00AF18DA">
      <w:pPr>
        <w:rPr>
          <w:sz w:val="19"/>
        </w:rPr>
        <w:sectPr w:rsidR="00AF18DA">
          <w:pgSz w:w="11900" w:h="16840"/>
          <w:pgMar w:top="560" w:right="0" w:bottom="680" w:left="360" w:header="295" w:footer="498" w:gutter="0"/>
          <w:cols w:space="720"/>
        </w:sectPr>
      </w:pPr>
    </w:p>
    <w:p w:rsidR="00AF18DA" w:rsidRDefault="003F4F0C">
      <w:pPr>
        <w:pStyle w:val="Heading2"/>
        <w:spacing w:before="90"/>
        <w:rPr>
          <w:u w:val="none"/>
        </w:rPr>
      </w:pPr>
      <w:bookmarkStart w:id="232" w:name="Default_Actions"/>
      <w:bookmarkEnd w:id="232"/>
      <w:r>
        <w:rPr>
          <w:u w:val="thick"/>
        </w:rPr>
        <w:lastRenderedPageBreak/>
        <w:t>Default Actions</w:t>
      </w:r>
    </w:p>
    <w:p w:rsidR="00AF18DA" w:rsidRDefault="00AF18DA">
      <w:pPr>
        <w:pStyle w:val="BodyText"/>
        <w:spacing w:before="1"/>
        <w:rPr>
          <w:b/>
          <w:sz w:val="26"/>
        </w:rPr>
      </w:pPr>
    </w:p>
    <w:p w:rsidR="00AF18DA" w:rsidRDefault="004E664B">
      <w:pPr>
        <w:pStyle w:val="BodyText"/>
        <w:ind w:left="926"/>
      </w:pPr>
      <w:r>
        <w:rPr>
          <w:noProof/>
          <w:lang w:bidi="ta-IN"/>
        </w:rPr>
        <mc:AlternateContent>
          <mc:Choice Requires="wps">
            <w:drawing>
              <wp:anchor distT="0" distB="0" distL="114300" distR="114300" simplePos="0" relativeHeight="252153856" behindDoc="0" locked="0" layoutInCell="1" allowOverlap="1">
                <wp:simplePos x="0" y="0"/>
                <wp:positionH relativeFrom="page">
                  <wp:posOffset>3154680</wp:posOffset>
                </wp:positionH>
                <wp:positionV relativeFrom="paragraph">
                  <wp:posOffset>174625</wp:posOffset>
                </wp:positionV>
                <wp:extent cx="128270" cy="347345"/>
                <wp:effectExtent l="0" t="0" r="0" b="0"/>
                <wp:wrapNone/>
                <wp:docPr id="7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347345"/>
                        </a:xfrm>
                        <a:custGeom>
                          <a:avLst/>
                          <a:gdLst>
                            <a:gd name="T0" fmla="+- 0 5069 4968"/>
                            <a:gd name="T1" fmla="*/ T0 w 202"/>
                            <a:gd name="T2" fmla="+- 0 395 275"/>
                            <a:gd name="T3" fmla="*/ 395 h 547"/>
                            <a:gd name="T4" fmla="+- 0 5064 4968"/>
                            <a:gd name="T5" fmla="*/ T4 w 202"/>
                            <a:gd name="T6" fmla="+- 0 399 275"/>
                            <a:gd name="T7" fmla="*/ 399 h 547"/>
                            <a:gd name="T8" fmla="+- 0 5064 4968"/>
                            <a:gd name="T9" fmla="*/ T8 w 202"/>
                            <a:gd name="T10" fmla="+- 0 817 275"/>
                            <a:gd name="T11" fmla="*/ 817 h 547"/>
                            <a:gd name="T12" fmla="+- 0 5069 4968"/>
                            <a:gd name="T13" fmla="*/ T12 w 202"/>
                            <a:gd name="T14" fmla="+- 0 822 275"/>
                            <a:gd name="T15" fmla="*/ 822 h 547"/>
                            <a:gd name="T16" fmla="+- 0 5078 4968"/>
                            <a:gd name="T17" fmla="*/ T16 w 202"/>
                            <a:gd name="T18" fmla="+- 0 817 275"/>
                            <a:gd name="T19" fmla="*/ 817 h 547"/>
                            <a:gd name="T20" fmla="+- 0 5078 4968"/>
                            <a:gd name="T21" fmla="*/ T20 w 202"/>
                            <a:gd name="T22" fmla="+- 0 403 275"/>
                            <a:gd name="T23" fmla="*/ 403 h 547"/>
                            <a:gd name="T24" fmla="+- 0 5069 4968"/>
                            <a:gd name="T25" fmla="*/ T24 w 202"/>
                            <a:gd name="T26" fmla="+- 0 395 275"/>
                            <a:gd name="T27" fmla="*/ 395 h 547"/>
                            <a:gd name="T28" fmla="+- 0 5069 4968"/>
                            <a:gd name="T29" fmla="*/ T28 w 202"/>
                            <a:gd name="T30" fmla="+- 0 275 275"/>
                            <a:gd name="T31" fmla="*/ 275 h 547"/>
                            <a:gd name="T32" fmla="+- 0 4968 4968"/>
                            <a:gd name="T33" fmla="*/ T32 w 202"/>
                            <a:gd name="T34" fmla="+- 0 477 275"/>
                            <a:gd name="T35" fmla="*/ 477 h 547"/>
                            <a:gd name="T36" fmla="+- 0 5064 4968"/>
                            <a:gd name="T37" fmla="*/ T36 w 202"/>
                            <a:gd name="T38" fmla="+- 0 399 275"/>
                            <a:gd name="T39" fmla="*/ 399 h 547"/>
                            <a:gd name="T40" fmla="+- 0 5064 4968"/>
                            <a:gd name="T41" fmla="*/ T40 w 202"/>
                            <a:gd name="T42" fmla="+- 0 395 275"/>
                            <a:gd name="T43" fmla="*/ 395 h 547"/>
                            <a:gd name="T44" fmla="+- 0 5069 4968"/>
                            <a:gd name="T45" fmla="*/ T44 w 202"/>
                            <a:gd name="T46" fmla="+- 0 390 275"/>
                            <a:gd name="T47" fmla="*/ 390 h 547"/>
                            <a:gd name="T48" fmla="+- 0 5126 4968"/>
                            <a:gd name="T49" fmla="*/ T48 w 202"/>
                            <a:gd name="T50" fmla="+- 0 390 275"/>
                            <a:gd name="T51" fmla="*/ 390 h 547"/>
                            <a:gd name="T52" fmla="+- 0 5069 4968"/>
                            <a:gd name="T53" fmla="*/ T52 w 202"/>
                            <a:gd name="T54" fmla="+- 0 275 275"/>
                            <a:gd name="T55" fmla="*/ 275 h 547"/>
                            <a:gd name="T56" fmla="+- 0 5126 4968"/>
                            <a:gd name="T57" fmla="*/ T56 w 202"/>
                            <a:gd name="T58" fmla="+- 0 390 275"/>
                            <a:gd name="T59" fmla="*/ 390 h 547"/>
                            <a:gd name="T60" fmla="+- 0 5069 4968"/>
                            <a:gd name="T61" fmla="*/ T60 w 202"/>
                            <a:gd name="T62" fmla="+- 0 390 275"/>
                            <a:gd name="T63" fmla="*/ 390 h 547"/>
                            <a:gd name="T64" fmla="+- 0 5078 4968"/>
                            <a:gd name="T65" fmla="*/ T64 w 202"/>
                            <a:gd name="T66" fmla="+- 0 395 275"/>
                            <a:gd name="T67" fmla="*/ 395 h 547"/>
                            <a:gd name="T68" fmla="+- 0 5078 4968"/>
                            <a:gd name="T69" fmla="*/ T68 w 202"/>
                            <a:gd name="T70" fmla="+- 0 403 275"/>
                            <a:gd name="T71" fmla="*/ 403 h 547"/>
                            <a:gd name="T72" fmla="+- 0 5170 4968"/>
                            <a:gd name="T73" fmla="*/ T72 w 202"/>
                            <a:gd name="T74" fmla="+- 0 477 275"/>
                            <a:gd name="T75" fmla="*/ 477 h 547"/>
                            <a:gd name="T76" fmla="+- 0 5126 4968"/>
                            <a:gd name="T77" fmla="*/ T76 w 202"/>
                            <a:gd name="T78" fmla="+- 0 390 275"/>
                            <a:gd name="T79" fmla="*/ 390 h 547"/>
                            <a:gd name="T80" fmla="+- 0 5078 4968"/>
                            <a:gd name="T81" fmla="*/ T80 w 202"/>
                            <a:gd name="T82" fmla="+- 0 395 275"/>
                            <a:gd name="T83" fmla="*/ 395 h 547"/>
                            <a:gd name="T84" fmla="+- 0 5069 4968"/>
                            <a:gd name="T85" fmla="*/ T84 w 202"/>
                            <a:gd name="T86" fmla="+- 0 395 275"/>
                            <a:gd name="T87" fmla="*/ 395 h 547"/>
                            <a:gd name="T88" fmla="+- 0 5078 4968"/>
                            <a:gd name="T89" fmla="*/ T88 w 202"/>
                            <a:gd name="T90" fmla="+- 0 403 275"/>
                            <a:gd name="T91" fmla="*/ 403 h 547"/>
                            <a:gd name="T92" fmla="+- 0 5078 4968"/>
                            <a:gd name="T93" fmla="*/ T92 w 202"/>
                            <a:gd name="T94" fmla="+- 0 395 275"/>
                            <a:gd name="T95" fmla="*/ 395 h 547"/>
                            <a:gd name="T96" fmla="+- 0 5069 4968"/>
                            <a:gd name="T97" fmla="*/ T96 w 202"/>
                            <a:gd name="T98" fmla="+- 0 390 275"/>
                            <a:gd name="T99" fmla="*/ 390 h 547"/>
                            <a:gd name="T100" fmla="+- 0 5064 4968"/>
                            <a:gd name="T101" fmla="*/ T100 w 202"/>
                            <a:gd name="T102" fmla="+- 0 395 275"/>
                            <a:gd name="T103" fmla="*/ 395 h 547"/>
                            <a:gd name="T104" fmla="+- 0 5064 4968"/>
                            <a:gd name="T105" fmla="*/ T104 w 202"/>
                            <a:gd name="T106" fmla="+- 0 399 275"/>
                            <a:gd name="T107" fmla="*/ 399 h 547"/>
                            <a:gd name="T108" fmla="+- 0 5069 4968"/>
                            <a:gd name="T109" fmla="*/ T108 w 202"/>
                            <a:gd name="T110" fmla="+- 0 395 275"/>
                            <a:gd name="T111" fmla="*/ 395 h 547"/>
                            <a:gd name="T112" fmla="+- 0 5078 4968"/>
                            <a:gd name="T113" fmla="*/ T112 w 202"/>
                            <a:gd name="T114" fmla="+- 0 395 275"/>
                            <a:gd name="T115" fmla="*/ 395 h 547"/>
                            <a:gd name="T116" fmla="+- 0 5069 4968"/>
                            <a:gd name="T117" fmla="*/ T116 w 202"/>
                            <a:gd name="T118" fmla="+- 0 390 275"/>
                            <a:gd name="T119" fmla="*/ 39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2" h="547">
                              <a:moveTo>
                                <a:pt x="101" y="120"/>
                              </a:moveTo>
                              <a:lnTo>
                                <a:pt x="96" y="124"/>
                              </a:lnTo>
                              <a:lnTo>
                                <a:pt x="96" y="542"/>
                              </a:lnTo>
                              <a:lnTo>
                                <a:pt x="101" y="547"/>
                              </a:lnTo>
                              <a:lnTo>
                                <a:pt x="110" y="542"/>
                              </a:lnTo>
                              <a:lnTo>
                                <a:pt x="110" y="128"/>
                              </a:lnTo>
                              <a:lnTo>
                                <a:pt x="101" y="120"/>
                              </a:lnTo>
                              <a:close/>
                              <a:moveTo>
                                <a:pt x="101" y="0"/>
                              </a:moveTo>
                              <a:lnTo>
                                <a:pt x="0" y="202"/>
                              </a:lnTo>
                              <a:lnTo>
                                <a:pt x="96" y="124"/>
                              </a:lnTo>
                              <a:lnTo>
                                <a:pt x="96" y="120"/>
                              </a:lnTo>
                              <a:lnTo>
                                <a:pt x="101" y="115"/>
                              </a:lnTo>
                              <a:lnTo>
                                <a:pt x="158" y="115"/>
                              </a:lnTo>
                              <a:lnTo>
                                <a:pt x="101" y="0"/>
                              </a:lnTo>
                              <a:close/>
                              <a:moveTo>
                                <a:pt x="158" y="115"/>
                              </a:moveTo>
                              <a:lnTo>
                                <a:pt x="101" y="115"/>
                              </a:lnTo>
                              <a:lnTo>
                                <a:pt x="110" y="120"/>
                              </a:lnTo>
                              <a:lnTo>
                                <a:pt x="110" y="128"/>
                              </a:lnTo>
                              <a:lnTo>
                                <a:pt x="202" y="202"/>
                              </a:lnTo>
                              <a:lnTo>
                                <a:pt x="158" y="115"/>
                              </a:lnTo>
                              <a:close/>
                              <a:moveTo>
                                <a:pt x="110" y="120"/>
                              </a:moveTo>
                              <a:lnTo>
                                <a:pt x="101" y="120"/>
                              </a:lnTo>
                              <a:lnTo>
                                <a:pt x="110" y="128"/>
                              </a:lnTo>
                              <a:lnTo>
                                <a:pt x="110" y="120"/>
                              </a:lnTo>
                              <a:close/>
                              <a:moveTo>
                                <a:pt x="101" y="115"/>
                              </a:moveTo>
                              <a:lnTo>
                                <a:pt x="96" y="120"/>
                              </a:lnTo>
                              <a:lnTo>
                                <a:pt x="96" y="124"/>
                              </a:lnTo>
                              <a:lnTo>
                                <a:pt x="101" y="120"/>
                              </a:lnTo>
                              <a:lnTo>
                                <a:pt x="110" y="120"/>
                              </a:lnTo>
                              <a:lnTo>
                                <a:pt x="101"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style="position:absolute;margin-left:248.4pt;margin-top:13.75pt;width:10.1pt;height:27.3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SlggcAAOAhAAAOAAAAZHJzL2Uyb0RvYy54bWysWl2Pm0YUfa/U/4B4bLUxwzdWvFGTdKtK&#10;aRsp0x/AAl6jYqDArjep+t9778B479hcm0TdhzU2h8u558wd5oPXb573lfVUdH3Z1BtbvHJsq6iz&#10;Ji/rh439p7y7iW2rH9I6T6umLjb256K339x+/93rQ7su3GbXVHnRWRCk7teHdmPvhqFdr1Z9tiv2&#10;af+qaYsaTm6bbp8O8LV7WOVdeoDo+2rlOk64OjRd3nZNVvQ9/Pp+PGnfqvjbbZENf2y3fTFY1cYG&#10;boP636n/9/h/dfs6XT90absrs4lG+g0s9mlZw02Pod6nQ2o9duVZqH2ZdU3fbIdXWbNfNdttmRUq&#10;B8hGOCfZfNqlbaFyAXH69ihT//+FzX5/+thZZb6xo9C26nQPHv30ODTq1pYfo0CHtl8D7lP7scMU&#10;+/ZDk/3Vw4mVcQa/9ICx7g+/NTnESSGOEuV52+3xSkjXelbafz5qXzwPVgY/Cjd2I3Aog1OeH3l+&#10;gLdepWt9cfbYD78UjQqUPn3oh9G6HI6U8PnEXkKQ7b4CF3+8sRwrcMLE8pNQZQL+HGFCw35YWdKx&#10;DpbruFNzOGJcjVGhvCSw3EjxooE8DYJACNlZgR+dRvI1SJPyZ0kFGoak/HlS4BPJz0uSOVKRBilS&#10;yTwpqE0SCZSaJ5VoGJKK50kJU/VYRHOsBBUdMbNaCVN23kGqvBQuw8yUPnbdWWZUecTMMzO1D5wo&#10;nrVRUPmlCBlmpv6cZlR+VjPX1J9l5lIHpMu1e9MB3/HmNHOp/oiZ1cw19WfddKkD0mUav2s6wJSk&#10;S/Vna9I19eeZUQeky1SAZzoAHcWcZh7VHzGzmnkn+kP3NdvOPOqA9JgK8EwH/Gi2Nj2qP2LmmZn6&#10;s32GRx2QHlMBnukA05d5VH/EzDLzTf1ZZj51QPpMBfimA0w786n+bDvzTf3ZdgaPvKk/Vr0/UwG+&#10;6YCXOHPtDJ5AL7EQM6+ZqX8g3HC2nfnUAekzFRCYDjDMAqo/yyww9Wc1C6gDMmAqIDAdYGozoPqz&#10;tRmY+rOaBdQBGTAVEJgOcJpR/VnNQlN/VrOQOiBDpgJC0wGGWUj155mZ+rNPp5A6IGE4MjsqC00H&#10;mNoMqf5sbcK40BwDMU/0kDogoTueZYYDWDKiYp6bEdWffW5Gpv6BiJzZ2oyoAzJiKiAyHWCeATC4&#10;fek12GcAzhRIlmwFRNQBGTEVEJkOMO0sovqz7Sw29WfbWUwdkDFTAbHpANPOYqo/285iU3+2NmPq&#10;gIyZCohNBzhmVH+emak/rxl1QMZMBSSmA0wFJFR/tgISU3+WWUIdkAlTAYnpAKNZQvVnNUtM/Vk3&#10;E+qATJgKSEwHmApIqP5sBQjHNACozU/qhEM9kHDdfJcmYFZMq53RTTjUBFY44ZguXKBHjQB6TCUI&#10;x7SCGUIKhzrBjiGFY1rBGisc6gbQY8pBnMyLOfWMiTGv3tnMmHlaCUHdkIKdGwvTDpYeNeMCPdML&#10;Xr2T+TE7QRamHUxlCEHNMEoD1o8e9ApRutOLRtlzPa0awZGV4lKloxaq2qbHBSoJpQHLUNKblqAA&#10;hUtMDBi0QbBa8oH7XQYDUwSD3+Pq1mU02qjgejHsChwauYIni6LjWgDCYR6/hAxO0BV8WabulCrM&#10;eJdEx6ksRodp6CL4lCrMDZfAcdKH0WHCtgg+pTqu4101FadHGB2mNkui45xFwZelihMJBV+WKo7u&#10;EQ4j8yVkcMit4MtcxXEwwmEMuyQ6Dk4VfFmqOGJU8GWp4jAO4TAEW0IGx1YKvizVeEoVBitLouMo&#10;BKPDCGIRfEoVHutL4OpxjeHxQbvsgilbfPQtu2DKVyztnI69k1iWssBuX+UAHTahNNbX1CN3sGVz&#10;ulnT2RZs1tzjNem6TQfsyPWhddjYuHJv7TY2rrvj7/vmqZCNQgzYn2vxBKySjvd9QVQ1ReLADhgK&#10;WLQcgfq0/mxVwAkWwCrRJZi+77QfAHnqMPpzDKdGCXDbq/FwNKHoqd0MPh6O7RRO56vvl1VNXwBl&#10;XiN9BafQyGDaK2EZfJ2OL75onvpz0kfnc2xo+rz+nHC4moJ5X8NN8XSuOsoFdc4ic/poz69yOHp5&#10;ykKzMdsG7I9dbGuqBiD3a86Is0z0/S5kf8b1avbHStPR9efXZaUr47yFXGB71lo4tsdWetmCI+xy&#10;p3B0fnHul297jHfWmnXuUH7YG6pt0mO3CD/SrdK+qcr8rqwqLPq+e7h/V3XWU4rb4epvalQGrFLD&#10;3brBy3T/hpfDXu3U8+Kurdre/ieBvtJ56yY3d2Ec3fh3fnCTRE5844jkbRI6fuK/v/sXe2Xhr3dl&#10;nhf1h7Iu9Fa78JdtZU+b/uMmudpsx34/CWBMqvL6hiS75rHOVVe4K9L85+l4SMtqPF6ZjJXIkLb+&#10;VEKoDXDc8x43ye+b/DPsf3fN+JoBvBYBB7um+2JbB3jFYGP3fz+mXWFb1a817OEnwsdNi0F98YMI&#10;2o3V0TP39ExaZxBqYw82zFjw8N0wvsfw2Hblww7uJJQWdYP799sS98cVv5HV9AVeI1AZTK884HsK&#10;9LtCvbyYcfsfAAAA//8DAFBLAwQUAAYACAAAACEAlwFkHd8AAAAJAQAADwAAAGRycy9kb3ducmV2&#10;LnhtbEyPzU7DMBCE70i8g7VI3KjTQNISsqkAqTcEIlQVRzfe/Ih4HcVuEt4ec4LjaEYz3+S7xfRi&#10;otF1lhHWqwgEcWV1xw3C4WN/swXhvGKtesuE8E0OdsXlRa4ybWd+p6n0jQgl7DKF0Ho/ZFK6qiWj&#10;3MoOxMGr7WiUD3JspB7VHMpNL+MoSqVRHYeFVg303FL1VZ4Nwsux2dc6uX1Km/r4Wn/Ob+WhmxCv&#10;r5bHBxCeFv8Xhl/8gA5FYDrZM2sneoS7+zSge4R4k4AIgWS9CedOCNs4Blnk8v+D4gcAAP//AwBQ&#10;SwECLQAUAAYACAAAACEAtoM4kv4AAADhAQAAEwAAAAAAAAAAAAAAAAAAAAAAW0NvbnRlbnRfVHlw&#10;ZXNdLnhtbFBLAQItABQABgAIAAAAIQA4/SH/1gAAAJQBAAALAAAAAAAAAAAAAAAAAC8BAABfcmVs&#10;cy8ucmVsc1BLAQItABQABgAIAAAAIQAYQ3SlggcAAOAhAAAOAAAAAAAAAAAAAAAAAC4CAABkcnMv&#10;ZTJvRG9jLnhtbFBLAQItABQABgAIAAAAIQCXAWQd3wAAAAkBAAAPAAAAAAAAAAAAAAAAANwJAABk&#10;cnMvZG93bnJldi54bWxQSwUGAAAAAAQABADzAAAA6AoAAAAA&#10;" path="m101,120r-5,4l96,542r5,5l110,542r,-414l101,120xm101,l,202,96,124r,-4l101,115r57,l101,xm158,115r-57,l110,120r,8l202,202,158,115xm110,120r-9,l110,128r,-8xm101,115r-5,5l96,124r5,-4l110,120r-9,-5xe" fillcolor="black" stroked="f">
                <v:path arrowok="t" o:connecttype="custom" o:connectlocs="64135,250825;60960,253365;60960,518795;64135,521970;69850,518795;69850,255905;64135,250825;64135,174625;0,302895;60960,253365;60960,250825;64135,247650;100330,247650;64135,174625;100330,247650;64135,247650;69850,250825;69850,255905;128270,302895;100330,247650;69850,250825;64135,250825;69850,255905;69850,250825;64135,247650;60960,250825;60960,253365;64135,250825;69850,250825;64135,247650" o:connectangles="0,0,0,0,0,0,0,0,0,0,0,0,0,0,0,0,0,0,0,0,0,0,0,0,0,0,0,0,0,0"/>
                <w10:wrap anchorx="page"/>
              </v:shape>
            </w:pict>
          </mc:Fallback>
        </mc:AlternateContent>
      </w:r>
      <w:r w:rsidR="003F4F0C">
        <w:t>Open for reading only</w:t>
      </w:r>
    </w:p>
    <w:p w:rsidR="00AF18DA" w:rsidRDefault="003F4F0C">
      <w:pPr>
        <w:pStyle w:val="BodyText"/>
        <w:rPr>
          <w:sz w:val="24"/>
        </w:rPr>
      </w:pPr>
      <w:r>
        <w:br w:type="column"/>
      </w:r>
    </w:p>
    <w:p w:rsidR="00AF18DA" w:rsidRDefault="00AF18DA">
      <w:pPr>
        <w:pStyle w:val="BodyText"/>
        <w:rPr>
          <w:sz w:val="24"/>
        </w:rPr>
      </w:pPr>
    </w:p>
    <w:p w:rsidR="00AF18DA" w:rsidRDefault="00AF18DA">
      <w:pPr>
        <w:pStyle w:val="BodyText"/>
        <w:spacing w:before="11"/>
        <w:rPr>
          <w:sz w:val="34"/>
        </w:rPr>
      </w:pPr>
    </w:p>
    <w:p w:rsidR="00AF18DA" w:rsidRDefault="003F4F0C">
      <w:pPr>
        <w:pStyle w:val="BodyText"/>
        <w:ind w:left="360"/>
      </w:pPr>
      <w:r>
        <w:t>input pointer</w:t>
      </w:r>
    </w:p>
    <w:p w:rsidR="00AF18DA" w:rsidRDefault="003F4F0C">
      <w:pPr>
        <w:pStyle w:val="BodyText"/>
        <w:spacing w:before="3"/>
        <w:rPr>
          <w:sz w:val="33"/>
        </w:rPr>
      </w:pPr>
      <w:r>
        <w:br w:type="column"/>
      </w:r>
    </w:p>
    <w:p w:rsidR="00AF18DA" w:rsidRDefault="004E664B">
      <w:pPr>
        <w:pStyle w:val="BodyText"/>
        <w:ind w:left="360"/>
      </w:pPr>
      <w:r>
        <w:rPr>
          <w:noProof/>
          <w:lang w:bidi="ta-IN"/>
        </w:rPr>
        <mc:AlternateContent>
          <mc:Choice Requires="wps">
            <w:drawing>
              <wp:anchor distT="0" distB="0" distL="114300" distR="114300" simplePos="0" relativeHeight="252156928" behindDoc="0" locked="0" layoutInCell="1" allowOverlap="1">
                <wp:simplePos x="0" y="0"/>
                <wp:positionH relativeFrom="page">
                  <wp:posOffset>3208020</wp:posOffset>
                </wp:positionH>
                <wp:positionV relativeFrom="paragraph">
                  <wp:posOffset>170180</wp:posOffset>
                </wp:positionV>
                <wp:extent cx="3967480" cy="186055"/>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273"/>
                              </w:trPr>
                              <w:tc>
                                <w:tcPr>
                                  <w:tcW w:w="567" w:type="dxa"/>
                                </w:tcPr>
                                <w:p w:rsidR="00AF18DA" w:rsidRDefault="003F4F0C">
                                  <w:pPr>
                                    <w:pStyle w:val="TableParagraph"/>
                                    <w:spacing w:before="4" w:line="249" w:lineRule="exact"/>
                                    <w:ind w:left="110"/>
                                    <w:rPr>
                                      <w:rFonts w:ascii="Georgia"/>
                                    </w:rPr>
                                  </w:pPr>
                                  <w:r>
                                    <w:rPr>
                                      <w:rFonts w:ascii="Georgia"/>
                                    </w:rPr>
                                    <w:t>H</w:t>
                                  </w:r>
                                </w:p>
                              </w:tc>
                              <w:tc>
                                <w:tcPr>
                                  <w:tcW w:w="567" w:type="dxa"/>
                                </w:tcPr>
                                <w:p w:rsidR="00AF18DA" w:rsidRDefault="003F4F0C">
                                  <w:pPr>
                                    <w:pStyle w:val="TableParagraph"/>
                                    <w:spacing w:before="4" w:line="249" w:lineRule="exact"/>
                                    <w:ind w:left="110"/>
                                    <w:rPr>
                                      <w:rFonts w:ascii="Georgia"/>
                                    </w:rPr>
                                  </w:pPr>
                                  <w:r>
                                    <w:rPr>
                                      <w:rFonts w:ascii="Georgia"/>
                                      <w:w w:val="90"/>
                                    </w:rPr>
                                    <w:t>E</w:t>
                                  </w:r>
                                </w:p>
                              </w:tc>
                              <w:tc>
                                <w:tcPr>
                                  <w:tcW w:w="567" w:type="dxa"/>
                                </w:tcPr>
                                <w:p w:rsidR="00AF18DA" w:rsidRDefault="003F4F0C">
                                  <w:pPr>
                                    <w:pStyle w:val="TableParagraph"/>
                                    <w:spacing w:before="4" w:line="249" w:lineRule="exact"/>
                                    <w:ind w:left="109"/>
                                    <w:rPr>
                                      <w:rFonts w:ascii="Georgia"/>
                                    </w:rPr>
                                  </w:pPr>
                                  <w:r>
                                    <w:rPr>
                                      <w:rFonts w:ascii="Georgia"/>
                                    </w:rPr>
                                    <w:t>L</w:t>
                                  </w:r>
                                </w:p>
                              </w:tc>
                              <w:tc>
                                <w:tcPr>
                                  <w:tcW w:w="567" w:type="dxa"/>
                                </w:tcPr>
                                <w:p w:rsidR="00AF18DA" w:rsidRDefault="003F4F0C">
                                  <w:pPr>
                                    <w:pStyle w:val="TableParagraph"/>
                                    <w:spacing w:before="4" w:line="249" w:lineRule="exact"/>
                                    <w:ind w:left="109"/>
                                    <w:rPr>
                                      <w:rFonts w:ascii="Georgia"/>
                                    </w:rPr>
                                  </w:pPr>
                                  <w:r>
                                    <w:rPr>
                                      <w:rFonts w:ascii="Georgia"/>
                                    </w:rPr>
                                    <w:t>L</w:t>
                                  </w:r>
                                </w:p>
                              </w:tc>
                              <w:tc>
                                <w:tcPr>
                                  <w:tcW w:w="568" w:type="dxa"/>
                                </w:tcPr>
                                <w:p w:rsidR="00AF18DA" w:rsidRDefault="003F4F0C">
                                  <w:pPr>
                                    <w:pStyle w:val="TableParagraph"/>
                                    <w:spacing w:before="4" w:line="249" w:lineRule="exact"/>
                                    <w:ind w:left="113"/>
                                    <w:rPr>
                                      <w:rFonts w:ascii="Georgia"/>
                                    </w:rPr>
                                  </w:pPr>
                                  <w:r>
                                    <w:rPr>
                                      <w:rFonts w:ascii="Georgia"/>
                                      <w:w w:val="105"/>
                                    </w:rPr>
                                    <w:t>O</w:t>
                                  </w:r>
                                </w:p>
                              </w:tc>
                              <w:tc>
                                <w:tcPr>
                                  <w:tcW w:w="567" w:type="dxa"/>
                                </w:tcPr>
                                <w:p w:rsidR="00AF18DA" w:rsidRDefault="00AF18DA">
                                  <w:pPr>
                                    <w:pStyle w:val="TableParagraph"/>
                                    <w:rPr>
                                      <w:sz w:val="20"/>
                                    </w:rPr>
                                  </w:pPr>
                                </w:p>
                              </w:tc>
                              <w:tc>
                                <w:tcPr>
                                  <w:tcW w:w="563" w:type="dxa"/>
                                </w:tcPr>
                                <w:p w:rsidR="00AF18DA" w:rsidRDefault="003F4F0C">
                                  <w:pPr>
                                    <w:pStyle w:val="TableParagraph"/>
                                    <w:spacing w:before="4" w:line="249" w:lineRule="exact"/>
                                    <w:ind w:left="106"/>
                                    <w:rPr>
                                      <w:rFonts w:ascii="Georgia"/>
                                    </w:rPr>
                                  </w:pPr>
                                  <w:r>
                                    <w:rPr>
                                      <w:rFonts w:ascii="Georgia"/>
                                    </w:rPr>
                                    <w:t>W</w:t>
                                  </w:r>
                                </w:p>
                              </w:tc>
                              <w:tc>
                                <w:tcPr>
                                  <w:tcW w:w="572" w:type="dxa"/>
                                </w:tcPr>
                                <w:p w:rsidR="00AF18DA" w:rsidRDefault="003F4F0C">
                                  <w:pPr>
                                    <w:pStyle w:val="TableParagraph"/>
                                    <w:spacing w:before="4" w:line="249" w:lineRule="exact"/>
                                    <w:ind w:left="110"/>
                                    <w:rPr>
                                      <w:rFonts w:ascii="Georgia"/>
                                    </w:rPr>
                                  </w:pPr>
                                  <w:r>
                                    <w:rPr>
                                      <w:rFonts w:ascii="Georgia"/>
                                      <w:w w:val="105"/>
                                    </w:rPr>
                                    <w:t>O</w:t>
                                  </w:r>
                                </w:p>
                              </w:tc>
                              <w:tc>
                                <w:tcPr>
                                  <w:tcW w:w="568" w:type="dxa"/>
                                </w:tcPr>
                                <w:p w:rsidR="00AF18DA" w:rsidRDefault="003F4F0C">
                                  <w:pPr>
                                    <w:pStyle w:val="TableParagraph"/>
                                    <w:spacing w:before="4" w:line="249" w:lineRule="exact"/>
                                    <w:ind w:left="105"/>
                                    <w:rPr>
                                      <w:rFonts w:ascii="Georgia"/>
                                    </w:rPr>
                                  </w:pPr>
                                  <w:r>
                                    <w:rPr>
                                      <w:rFonts w:ascii="Georgia"/>
                                      <w:w w:val="95"/>
                                    </w:rPr>
                                    <w:t>R</w:t>
                                  </w:r>
                                </w:p>
                              </w:tc>
                              <w:tc>
                                <w:tcPr>
                                  <w:tcW w:w="567" w:type="dxa"/>
                                </w:tcPr>
                                <w:p w:rsidR="00AF18DA" w:rsidRDefault="003F4F0C">
                                  <w:pPr>
                                    <w:pStyle w:val="TableParagraph"/>
                                    <w:spacing w:before="4" w:line="249" w:lineRule="exact"/>
                                    <w:ind w:left="104"/>
                                    <w:rPr>
                                      <w:rFonts w:ascii="Georgia"/>
                                    </w:rPr>
                                  </w:pPr>
                                  <w:r>
                                    <w:rPr>
                                      <w:rFonts w:ascii="Georgia"/>
                                    </w:rPr>
                                    <w:t>L</w:t>
                                  </w:r>
                                </w:p>
                              </w:tc>
                              <w:tc>
                                <w:tcPr>
                                  <w:tcW w:w="567" w:type="dxa"/>
                                </w:tcPr>
                                <w:p w:rsidR="00AF18DA" w:rsidRDefault="003F4F0C">
                                  <w:pPr>
                                    <w:pStyle w:val="TableParagraph"/>
                                    <w:spacing w:before="4" w:line="249" w:lineRule="exact"/>
                                    <w:ind w:left="108"/>
                                    <w:rPr>
                                      <w:rFonts w:ascii="Georgia"/>
                                    </w:rPr>
                                  </w:pPr>
                                  <w:r>
                                    <w:rPr>
                                      <w:rFonts w:ascii="Georgia"/>
                                    </w:rPr>
                                    <w:t>D</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733" type="#_x0000_t202" style="position:absolute;left:0;text-align:left;margin-left:252.6pt;margin-top:13.4pt;width:312.4pt;height:14.6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f1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woiTDnr0SA8a3YkDChemPkOvUnB76MFRH2Af+my5qv5elF8V4mLVEL6lt1KKoaGkgvx8c9M9&#10;uzriKAOyGT6ICuKQnRYW6FDLzhQPyoEAHfr0dOqNyaWEzVkyX4QxHJVw5sdzL4psCJJOt3up9Dsq&#10;OmSMDEvovUUn+3ulTTYknVxMMC4K1ra2/y2/2ADHcQdiw1VzZrKw7fyReMk6XsehEwbztRN6ee7c&#10;FqvQmRf+Ispn+WqV+z9NXD9MG1ZVlJswk7T88M9adxT5KIqTuJRoWWXgTEpKbjerVqI9AWkX9jsW&#10;5MzNvUzDFgG4vKDkB6F3FyROMY8XTliEkZMsvNjx/OQumXthEubFJaV7xum/U0JDhpMoiEYx/Zab&#10;Z7/X3EjaMQ3Do2VdhuOTE0mNBNe8sq3VhLWjfVYKk/5zKaDdU6OtYI1GR7Xqw+Zg38ZsFpj4Rs4b&#10;UT2BhqUAiYEaYfSB0Qj5HaMBxkiG1bcdkRSj9j2Hd2BmzmTIydhMBuElXM2wxmg0V3qcTbtesm0D&#10;yONL4+IW3krNrIyfszi+MBgNls1xjJnZc/5vvZ6H7fIXAAAA//8DAFBLAwQUAAYACAAAACEAGrx/&#10;8d4AAAAKAQAADwAAAGRycy9kb3ducmV2LnhtbEyPwU7DMBBE70j8g7VI3KidoEYQ4lQVghMSIg0H&#10;jk6yTazG6xC7bfh7tic4rmY0+16xWdwoTjgH60lDslIgkFrfWeo1fNavdw8gQjTUmdETavjBAJvy&#10;+qoweefPVOFpF3vBIxRyo2GIccqlDO2AzoSVn5A42/vZmcjn3MtuNmced6NMlcqkM5b4w2AmfB6w&#10;PeyOTsP2i6oX+/3efFT7ytb1o6K37KD17c2yfQIRcYl/ZbjgMzqUzNT4I3VBjBrWap1yVUOascKl&#10;kNwrtms4yhKQZSH/K5S/AAAA//8DAFBLAQItABQABgAIAAAAIQC2gziS/gAAAOEBAAATAAAAAAAA&#10;AAAAAAAAAAAAAABbQ29udGVudF9UeXBlc10ueG1sUEsBAi0AFAAGAAgAAAAhADj9If/WAAAAlAEA&#10;AAsAAAAAAAAAAAAAAAAALwEAAF9yZWxzLy5yZWxzUEsBAi0AFAAGAAgAAAAhALWid/W0AgAAtAUA&#10;AA4AAAAAAAAAAAAAAAAALgIAAGRycy9lMm9Eb2MueG1sUEsBAi0AFAAGAAgAAAAhABq8f/HeAAAA&#10;CgEAAA8AAAAAAAAAAAAAAAAADg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273"/>
                        </w:trPr>
                        <w:tc>
                          <w:tcPr>
                            <w:tcW w:w="567" w:type="dxa"/>
                          </w:tcPr>
                          <w:p w:rsidR="00AF18DA" w:rsidRDefault="003F4F0C">
                            <w:pPr>
                              <w:pStyle w:val="TableParagraph"/>
                              <w:spacing w:before="4" w:line="249" w:lineRule="exact"/>
                              <w:ind w:left="110"/>
                              <w:rPr>
                                <w:rFonts w:ascii="Georgia"/>
                              </w:rPr>
                            </w:pPr>
                            <w:r>
                              <w:rPr>
                                <w:rFonts w:ascii="Georgia"/>
                              </w:rPr>
                              <w:t>H</w:t>
                            </w:r>
                          </w:p>
                        </w:tc>
                        <w:tc>
                          <w:tcPr>
                            <w:tcW w:w="567" w:type="dxa"/>
                          </w:tcPr>
                          <w:p w:rsidR="00AF18DA" w:rsidRDefault="003F4F0C">
                            <w:pPr>
                              <w:pStyle w:val="TableParagraph"/>
                              <w:spacing w:before="4" w:line="249" w:lineRule="exact"/>
                              <w:ind w:left="110"/>
                              <w:rPr>
                                <w:rFonts w:ascii="Georgia"/>
                              </w:rPr>
                            </w:pPr>
                            <w:r>
                              <w:rPr>
                                <w:rFonts w:ascii="Georgia"/>
                                <w:w w:val="90"/>
                              </w:rPr>
                              <w:t>E</w:t>
                            </w:r>
                          </w:p>
                        </w:tc>
                        <w:tc>
                          <w:tcPr>
                            <w:tcW w:w="567" w:type="dxa"/>
                          </w:tcPr>
                          <w:p w:rsidR="00AF18DA" w:rsidRDefault="003F4F0C">
                            <w:pPr>
                              <w:pStyle w:val="TableParagraph"/>
                              <w:spacing w:before="4" w:line="249" w:lineRule="exact"/>
                              <w:ind w:left="109"/>
                              <w:rPr>
                                <w:rFonts w:ascii="Georgia"/>
                              </w:rPr>
                            </w:pPr>
                            <w:r>
                              <w:rPr>
                                <w:rFonts w:ascii="Georgia"/>
                              </w:rPr>
                              <w:t>L</w:t>
                            </w:r>
                          </w:p>
                        </w:tc>
                        <w:tc>
                          <w:tcPr>
                            <w:tcW w:w="567" w:type="dxa"/>
                          </w:tcPr>
                          <w:p w:rsidR="00AF18DA" w:rsidRDefault="003F4F0C">
                            <w:pPr>
                              <w:pStyle w:val="TableParagraph"/>
                              <w:spacing w:before="4" w:line="249" w:lineRule="exact"/>
                              <w:ind w:left="109"/>
                              <w:rPr>
                                <w:rFonts w:ascii="Georgia"/>
                              </w:rPr>
                            </w:pPr>
                            <w:r>
                              <w:rPr>
                                <w:rFonts w:ascii="Georgia"/>
                              </w:rPr>
                              <w:t>L</w:t>
                            </w:r>
                          </w:p>
                        </w:tc>
                        <w:tc>
                          <w:tcPr>
                            <w:tcW w:w="568" w:type="dxa"/>
                          </w:tcPr>
                          <w:p w:rsidR="00AF18DA" w:rsidRDefault="003F4F0C">
                            <w:pPr>
                              <w:pStyle w:val="TableParagraph"/>
                              <w:spacing w:before="4" w:line="249" w:lineRule="exact"/>
                              <w:ind w:left="113"/>
                              <w:rPr>
                                <w:rFonts w:ascii="Georgia"/>
                              </w:rPr>
                            </w:pPr>
                            <w:r>
                              <w:rPr>
                                <w:rFonts w:ascii="Georgia"/>
                                <w:w w:val="105"/>
                              </w:rPr>
                              <w:t>O</w:t>
                            </w:r>
                          </w:p>
                        </w:tc>
                        <w:tc>
                          <w:tcPr>
                            <w:tcW w:w="567" w:type="dxa"/>
                          </w:tcPr>
                          <w:p w:rsidR="00AF18DA" w:rsidRDefault="00AF18DA">
                            <w:pPr>
                              <w:pStyle w:val="TableParagraph"/>
                              <w:rPr>
                                <w:sz w:val="20"/>
                              </w:rPr>
                            </w:pPr>
                          </w:p>
                        </w:tc>
                        <w:tc>
                          <w:tcPr>
                            <w:tcW w:w="563" w:type="dxa"/>
                          </w:tcPr>
                          <w:p w:rsidR="00AF18DA" w:rsidRDefault="003F4F0C">
                            <w:pPr>
                              <w:pStyle w:val="TableParagraph"/>
                              <w:spacing w:before="4" w:line="249" w:lineRule="exact"/>
                              <w:ind w:left="106"/>
                              <w:rPr>
                                <w:rFonts w:ascii="Georgia"/>
                              </w:rPr>
                            </w:pPr>
                            <w:r>
                              <w:rPr>
                                <w:rFonts w:ascii="Georgia"/>
                              </w:rPr>
                              <w:t>W</w:t>
                            </w:r>
                          </w:p>
                        </w:tc>
                        <w:tc>
                          <w:tcPr>
                            <w:tcW w:w="572" w:type="dxa"/>
                          </w:tcPr>
                          <w:p w:rsidR="00AF18DA" w:rsidRDefault="003F4F0C">
                            <w:pPr>
                              <w:pStyle w:val="TableParagraph"/>
                              <w:spacing w:before="4" w:line="249" w:lineRule="exact"/>
                              <w:ind w:left="110"/>
                              <w:rPr>
                                <w:rFonts w:ascii="Georgia"/>
                              </w:rPr>
                            </w:pPr>
                            <w:r>
                              <w:rPr>
                                <w:rFonts w:ascii="Georgia"/>
                                <w:w w:val="105"/>
                              </w:rPr>
                              <w:t>O</w:t>
                            </w:r>
                          </w:p>
                        </w:tc>
                        <w:tc>
                          <w:tcPr>
                            <w:tcW w:w="568" w:type="dxa"/>
                          </w:tcPr>
                          <w:p w:rsidR="00AF18DA" w:rsidRDefault="003F4F0C">
                            <w:pPr>
                              <w:pStyle w:val="TableParagraph"/>
                              <w:spacing w:before="4" w:line="249" w:lineRule="exact"/>
                              <w:ind w:left="105"/>
                              <w:rPr>
                                <w:rFonts w:ascii="Georgia"/>
                              </w:rPr>
                            </w:pPr>
                            <w:r>
                              <w:rPr>
                                <w:rFonts w:ascii="Georgia"/>
                                <w:w w:val="95"/>
                              </w:rPr>
                              <w:t>R</w:t>
                            </w:r>
                          </w:p>
                        </w:tc>
                        <w:tc>
                          <w:tcPr>
                            <w:tcW w:w="567" w:type="dxa"/>
                          </w:tcPr>
                          <w:p w:rsidR="00AF18DA" w:rsidRDefault="003F4F0C">
                            <w:pPr>
                              <w:pStyle w:val="TableParagraph"/>
                              <w:spacing w:before="4" w:line="249" w:lineRule="exact"/>
                              <w:ind w:left="104"/>
                              <w:rPr>
                                <w:rFonts w:ascii="Georgia"/>
                              </w:rPr>
                            </w:pPr>
                            <w:r>
                              <w:rPr>
                                <w:rFonts w:ascii="Georgia"/>
                              </w:rPr>
                              <w:t>L</w:t>
                            </w:r>
                          </w:p>
                        </w:tc>
                        <w:tc>
                          <w:tcPr>
                            <w:tcW w:w="567" w:type="dxa"/>
                          </w:tcPr>
                          <w:p w:rsidR="00AF18DA" w:rsidRDefault="003F4F0C">
                            <w:pPr>
                              <w:pStyle w:val="TableParagraph"/>
                              <w:spacing w:before="4" w:line="249" w:lineRule="exact"/>
                              <w:ind w:left="108"/>
                              <w:rPr>
                                <w:rFonts w:ascii="Georgia"/>
                              </w:rPr>
                            </w:pPr>
                            <w:r>
                              <w:rPr>
                                <w:rFonts w:ascii="Georgia"/>
                              </w:rPr>
                              <w:t>D</w:t>
                            </w:r>
                          </w:p>
                        </w:tc>
                      </w:tr>
                    </w:tbl>
                    <w:p w:rsidR="00AF18DA" w:rsidRDefault="00AF18DA">
                      <w:pPr>
                        <w:pStyle w:val="BodyText"/>
                      </w:pPr>
                    </w:p>
                  </w:txbxContent>
                </v:textbox>
                <w10:wrap anchorx="page"/>
              </v:shape>
            </w:pict>
          </mc:Fallback>
        </mc:AlternateContent>
      </w:r>
      <w:r w:rsidR="003F4F0C">
        <w:t>“hello file”</w:t>
      </w:r>
    </w:p>
    <w:p w:rsidR="00AF18DA" w:rsidRDefault="00AF18DA">
      <w:pPr>
        <w:sectPr w:rsidR="00AF18DA">
          <w:type w:val="continuous"/>
          <w:pgSz w:w="11900" w:h="16840"/>
          <w:pgMar w:top="1200" w:right="0" w:bottom="280" w:left="360" w:header="720" w:footer="720" w:gutter="0"/>
          <w:cols w:num="3" w:space="720" w:equalWidth="0">
            <w:col w:w="2914" w:space="2032"/>
            <w:col w:w="1525" w:space="454"/>
            <w:col w:w="4615"/>
          </w:cols>
        </w:sectPr>
      </w:pPr>
    </w:p>
    <w:p w:rsidR="00AF18DA" w:rsidRDefault="00AF18DA">
      <w:pPr>
        <w:pStyle w:val="BodyText"/>
        <w:rPr>
          <w:sz w:val="20"/>
        </w:rPr>
      </w:pPr>
    </w:p>
    <w:p w:rsidR="00AF18DA" w:rsidRDefault="00AF18DA">
      <w:pPr>
        <w:pStyle w:val="BodyText"/>
        <w:spacing w:before="1"/>
        <w:rPr>
          <w:sz w:val="23"/>
        </w:rPr>
      </w:pPr>
    </w:p>
    <w:p w:rsidR="00AF18DA" w:rsidRDefault="00AF18DA">
      <w:pPr>
        <w:rPr>
          <w:sz w:val="23"/>
        </w:rPr>
        <w:sectPr w:rsidR="00AF18DA">
          <w:type w:val="continuous"/>
          <w:pgSz w:w="11900" w:h="16840"/>
          <w:pgMar w:top="1200" w:right="0" w:bottom="280" w:left="360" w:header="720" w:footer="720" w:gutter="0"/>
          <w:cols w:space="720"/>
        </w:sectPr>
      </w:pPr>
    </w:p>
    <w:p w:rsidR="00AF18DA" w:rsidRDefault="003F4F0C">
      <w:pPr>
        <w:pStyle w:val="BodyText"/>
        <w:spacing w:before="92" w:line="259" w:lineRule="auto"/>
        <w:ind w:left="926" w:right="63"/>
      </w:pPr>
      <w:r>
        <w:lastRenderedPageBreak/>
        <w:t xml:space="preserve">Open in append </w:t>
      </w:r>
      <w:r>
        <w:rPr>
          <w:spacing w:val="-5"/>
        </w:rPr>
        <w:t xml:space="preserve">mode </w:t>
      </w:r>
      <w:r>
        <w:rPr>
          <w:spacing w:val="-3"/>
        </w:rPr>
        <w:t xml:space="preserve">(for </w:t>
      </w:r>
      <w:r>
        <w:t>writing more</w:t>
      </w:r>
      <w:r>
        <w:rPr>
          <w:spacing w:val="10"/>
        </w:rPr>
        <w:t xml:space="preserve"> </w:t>
      </w:r>
      <w:r>
        <w:t>data)</w:t>
      </w:r>
    </w:p>
    <w:p w:rsidR="00AF18DA" w:rsidRDefault="003F4F0C">
      <w:pPr>
        <w:pStyle w:val="BodyText"/>
        <w:rPr>
          <w:sz w:val="24"/>
        </w:rPr>
      </w:pPr>
      <w:r>
        <w:br w:type="column"/>
      </w:r>
    </w:p>
    <w:p w:rsidR="00AF18DA" w:rsidRDefault="00AF18DA">
      <w:pPr>
        <w:pStyle w:val="BodyText"/>
        <w:spacing w:before="3"/>
        <w:rPr>
          <w:sz w:val="33"/>
        </w:rPr>
      </w:pPr>
    </w:p>
    <w:p w:rsidR="00AF18DA" w:rsidRDefault="004E664B">
      <w:pPr>
        <w:pStyle w:val="BodyText"/>
        <w:ind w:left="926"/>
      </w:pPr>
      <w:r>
        <w:rPr>
          <w:noProof/>
          <w:lang w:bidi="ta-IN"/>
        </w:rPr>
        <mc:AlternateContent>
          <mc:Choice Requires="wps">
            <w:drawing>
              <wp:anchor distT="0" distB="0" distL="114300" distR="114300" simplePos="0" relativeHeight="252154880" behindDoc="0" locked="0" layoutInCell="1" allowOverlap="1">
                <wp:simplePos x="0" y="0"/>
                <wp:positionH relativeFrom="page">
                  <wp:posOffset>7089775</wp:posOffset>
                </wp:positionH>
                <wp:positionV relativeFrom="paragraph">
                  <wp:posOffset>-6985</wp:posOffset>
                </wp:positionV>
                <wp:extent cx="127635" cy="347345"/>
                <wp:effectExtent l="0" t="0" r="0" b="0"/>
                <wp:wrapNone/>
                <wp:docPr id="7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47345"/>
                        </a:xfrm>
                        <a:custGeom>
                          <a:avLst/>
                          <a:gdLst>
                            <a:gd name="T0" fmla="+- 0 11266 11165"/>
                            <a:gd name="T1" fmla="*/ T0 w 201"/>
                            <a:gd name="T2" fmla="+- 0 109 -11"/>
                            <a:gd name="T3" fmla="*/ 109 h 547"/>
                            <a:gd name="T4" fmla="+- 0 11256 11165"/>
                            <a:gd name="T5" fmla="*/ T4 w 201"/>
                            <a:gd name="T6" fmla="+- 0 117 -11"/>
                            <a:gd name="T7" fmla="*/ 117 h 547"/>
                            <a:gd name="T8" fmla="+- 0 11256 11165"/>
                            <a:gd name="T9" fmla="*/ T8 w 201"/>
                            <a:gd name="T10" fmla="+- 0 531 -11"/>
                            <a:gd name="T11" fmla="*/ 531 h 547"/>
                            <a:gd name="T12" fmla="+- 0 11266 11165"/>
                            <a:gd name="T13" fmla="*/ T12 w 201"/>
                            <a:gd name="T14" fmla="+- 0 536 -11"/>
                            <a:gd name="T15" fmla="*/ 536 h 547"/>
                            <a:gd name="T16" fmla="+- 0 11270 11165"/>
                            <a:gd name="T17" fmla="*/ T16 w 201"/>
                            <a:gd name="T18" fmla="+- 0 531 -11"/>
                            <a:gd name="T19" fmla="*/ 531 h 547"/>
                            <a:gd name="T20" fmla="+- 0 11270 11165"/>
                            <a:gd name="T21" fmla="*/ T20 w 201"/>
                            <a:gd name="T22" fmla="+- 0 113 -11"/>
                            <a:gd name="T23" fmla="*/ 113 h 547"/>
                            <a:gd name="T24" fmla="+- 0 11266 11165"/>
                            <a:gd name="T25" fmla="*/ T24 w 201"/>
                            <a:gd name="T26" fmla="+- 0 109 -11"/>
                            <a:gd name="T27" fmla="*/ 109 h 547"/>
                            <a:gd name="T28" fmla="+- 0 11266 11165"/>
                            <a:gd name="T29" fmla="*/ T28 w 201"/>
                            <a:gd name="T30" fmla="+- 0 -11 -11"/>
                            <a:gd name="T31" fmla="*/ -11 h 547"/>
                            <a:gd name="T32" fmla="+- 0 11165 11165"/>
                            <a:gd name="T33" fmla="*/ T32 w 201"/>
                            <a:gd name="T34" fmla="+- 0 190 -11"/>
                            <a:gd name="T35" fmla="*/ 190 h 547"/>
                            <a:gd name="T36" fmla="+- 0 11256 11165"/>
                            <a:gd name="T37" fmla="*/ T36 w 201"/>
                            <a:gd name="T38" fmla="+- 0 117 -11"/>
                            <a:gd name="T39" fmla="*/ 117 h 547"/>
                            <a:gd name="T40" fmla="+- 0 11256 11165"/>
                            <a:gd name="T41" fmla="*/ T40 w 201"/>
                            <a:gd name="T42" fmla="+- 0 109 -11"/>
                            <a:gd name="T43" fmla="*/ 109 h 547"/>
                            <a:gd name="T44" fmla="+- 0 11266 11165"/>
                            <a:gd name="T45" fmla="*/ T44 w 201"/>
                            <a:gd name="T46" fmla="+- 0 104 -11"/>
                            <a:gd name="T47" fmla="*/ 104 h 547"/>
                            <a:gd name="T48" fmla="+- 0 11323 11165"/>
                            <a:gd name="T49" fmla="*/ T48 w 201"/>
                            <a:gd name="T50" fmla="+- 0 104 -11"/>
                            <a:gd name="T51" fmla="*/ 104 h 547"/>
                            <a:gd name="T52" fmla="+- 0 11266 11165"/>
                            <a:gd name="T53" fmla="*/ T52 w 201"/>
                            <a:gd name="T54" fmla="+- 0 -11 -11"/>
                            <a:gd name="T55" fmla="*/ -11 h 547"/>
                            <a:gd name="T56" fmla="+- 0 11323 11165"/>
                            <a:gd name="T57" fmla="*/ T56 w 201"/>
                            <a:gd name="T58" fmla="+- 0 104 -11"/>
                            <a:gd name="T59" fmla="*/ 104 h 547"/>
                            <a:gd name="T60" fmla="+- 0 11266 11165"/>
                            <a:gd name="T61" fmla="*/ T60 w 201"/>
                            <a:gd name="T62" fmla="+- 0 104 -11"/>
                            <a:gd name="T63" fmla="*/ 104 h 547"/>
                            <a:gd name="T64" fmla="+- 0 11270 11165"/>
                            <a:gd name="T65" fmla="*/ T64 w 201"/>
                            <a:gd name="T66" fmla="+- 0 109 -11"/>
                            <a:gd name="T67" fmla="*/ 109 h 547"/>
                            <a:gd name="T68" fmla="+- 0 11270 11165"/>
                            <a:gd name="T69" fmla="*/ T68 w 201"/>
                            <a:gd name="T70" fmla="+- 0 113 -11"/>
                            <a:gd name="T71" fmla="*/ 113 h 547"/>
                            <a:gd name="T72" fmla="+- 0 11366 11165"/>
                            <a:gd name="T73" fmla="*/ T72 w 201"/>
                            <a:gd name="T74" fmla="+- 0 190 -11"/>
                            <a:gd name="T75" fmla="*/ 190 h 547"/>
                            <a:gd name="T76" fmla="+- 0 11323 11165"/>
                            <a:gd name="T77" fmla="*/ T76 w 201"/>
                            <a:gd name="T78" fmla="+- 0 104 -11"/>
                            <a:gd name="T79" fmla="*/ 104 h 547"/>
                            <a:gd name="T80" fmla="+- 0 11266 11165"/>
                            <a:gd name="T81" fmla="*/ T80 w 201"/>
                            <a:gd name="T82" fmla="+- 0 104 -11"/>
                            <a:gd name="T83" fmla="*/ 104 h 547"/>
                            <a:gd name="T84" fmla="+- 0 11256 11165"/>
                            <a:gd name="T85" fmla="*/ T84 w 201"/>
                            <a:gd name="T86" fmla="+- 0 109 -11"/>
                            <a:gd name="T87" fmla="*/ 109 h 547"/>
                            <a:gd name="T88" fmla="+- 0 11256 11165"/>
                            <a:gd name="T89" fmla="*/ T88 w 201"/>
                            <a:gd name="T90" fmla="+- 0 117 -11"/>
                            <a:gd name="T91" fmla="*/ 117 h 547"/>
                            <a:gd name="T92" fmla="+- 0 11266 11165"/>
                            <a:gd name="T93" fmla="*/ T92 w 201"/>
                            <a:gd name="T94" fmla="+- 0 109 -11"/>
                            <a:gd name="T95" fmla="*/ 109 h 547"/>
                            <a:gd name="T96" fmla="+- 0 11270 11165"/>
                            <a:gd name="T97" fmla="*/ T96 w 201"/>
                            <a:gd name="T98" fmla="+- 0 109 -11"/>
                            <a:gd name="T99" fmla="*/ 109 h 547"/>
                            <a:gd name="T100" fmla="+- 0 11266 11165"/>
                            <a:gd name="T101" fmla="*/ T100 w 201"/>
                            <a:gd name="T102" fmla="+- 0 104 -11"/>
                            <a:gd name="T103" fmla="*/ 104 h 547"/>
                            <a:gd name="T104" fmla="+- 0 11270 11165"/>
                            <a:gd name="T105" fmla="*/ T104 w 201"/>
                            <a:gd name="T106" fmla="+- 0 109 -11"/>
                            <a:gd name="T107" fmla="*/ 109 h 547"/>
                            <a:gd name="T108" fmla="+- 0 11266 11165"/>
                            <a:gd name="T109" fmla="*/ T108 w 201"/>
                            <a:gd name="T110" fmla="+- 0 109 -11"/>
                            <a:gd name="T111" fmla="*/ 109 h 547"/>
                            <a:gd name="T112" fmla="+- 0 11270 11165"/>
                            <a:gd name="T113" fmla="*/ T112 w 201"/>
                            <a:gd name="T114" fmla="+- 0 113 -11"/>
                            <a:gd name="T115" fmla="*/ 113 h 547"/>
                            <a:gd name="T116" fmla="+- 0 11270 11165"/>
                            <a:gd name="T117" fmla="*/ T116 w 201"/>
                            <a:gd name="T118" fmla="+- 0 109 -11"/>
                            <a:gd name="T119" fmla="*/ 109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547">
                              <a:moveTo>
                                <a:pt x="101" y="120"/>
                              </a:moveTo>
                              <a:lnTo>
                                <a:pt x="91" y="128"/>
                              </a:lnTo>
                              <a:lnTo>
                                <a:pt x="91" y="542"/>
                              </a:lnTo>
                              <a:lnTo>
                                <a:pt x="101" y="547"/>
                              </a:lnTo>
                              <a:lnTo>
                                <a:pt x="105" y="542"/>
                              </a:lnTo>
                              <a:lnTo>
                                <a:pt x="105" y="124"/>
                              </a:lnTo>
                              <a:lnTo>
                                <a:pt x="101" y="120"/>
                              </a:lnTo>
                              <a:close/>
                              <a:moveTo>
                                <a:pt x="101" y="0"/>
                              </a:moveTo>
                              <a:lnTo>
                                <a:pt x="0" y="201"/>
                              </a:lnTo>
                              <a:lnTo>
                                <a:pt x="91" y="128"/>
                              </a:lnTo>
                              <a:lnTo>
                                <a:pt x="91" y="120"/>
                              </a:lnTo>
                              <a:lnTo>
                                <a:pt x="101" y="115"/>
                              </a:lnTo>
                              <a:lnTo>
                                <a:pt x="158" y="115"/>
                              </a:lnTo>
                              <a:lnTo>
                                <a:pt x="101" y="0"/>
                              </a:lnTo>
                              <a:close/>
                              <a:moveTo>
                                <a:pt x="158" y="115"/>
                              </a:moveTo>
                              <a:lnTo>
                                <a:pt x="101" y="115"/>
                              </a:lnTo>
                              <a:lnTo>
                                <a:pt x="105" y="120"/>
                              </a:lnTo>
                              <a:lnTo>
                                <a:pt x="105" y="124"/>
                              </a:lnTo>
                              <a:lnTo>
                                <a:pt x="201" y="201"/>
                              </a:lnTo>
                              <a:lnTo>
                                <a:pt x="158" y="115"/>
                              </a:lnTo>
                              <a:close/>
                              <a:moveTo>
                                <a:pt x="101" y="115"/>
                              </a:moveTo>
                              <a:lnTo>
                                <a:pt x="91" y="120"/>
                              </a:lnTo>
                              <a:lnTo>
                                <a:pt x="91" y="128"/>
                              </a:lnTo>
                              <a:lnTo>
                                <a:pt x="101" y="120"/>
                              </a:lnTo>
                              <a:lnTo>
                                <a:pt x="105" y="120"/>
                              </a:lnTo>
                              <a:lnTo>
                                <a:pt x="101" y="115"/>
                              </a:lnTo>
                              <a:close/>
                              <a:moveTo>
                                <a:pt x="105" y="120"/>
                              </a:moveTo>
                              <a:lnTo>
                                <a:pt x="101" y="120"/>
                              </a:lnTo>
                              <a:lnTo>
                                <a:pt x="105" y="124"/>
                              </a:lnTo>
                              <a:lnTo>
                                <a:pt x="10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style="position:absolute;margin-left:558.25pt;margin-top:-.55pt;width:10.05pt;height:27.3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5rjwcAABwiAAAOAAAAZHJzL2Uyb0RvYy54bWysmm1vo0YQgL9X6n9AfGyVM8s71jmn3l1T&#10;Vbq2J932BxDAMSoGF0ictOp/78zC4mW9Q+ip+WDjMMzOzLMz+8bbd8/Hynoq2q5s6p3N3ji2VdRZ&#10;k5f1w87+nd/dxLbV9Wmdp1VTFzv7pejsd7fffvP2fNoWbnNoqrxoLVBSd9vzaWcf+v603Wy67FAc&#10;0+5NcypquLlv2mPaw8/2YZO36Rm0H6uN6zjh5ty0+altsqLr4L8fh5v2rdC/3xdZ/9t+3xW9Ve1s&#10;sK0Xn634vMfPze3bdPvQpqdDmY1mpF9hxTEta2h0UvUx7VPrsS2vVB3LrG26Zt+/yZrjptnvy6wQ&#10;PoA3zNG8+XJIT4XwBYLTnaYwdf+f2uzXp8+tVeY7O/Jtq06PwOiHx74RTVt+iAE6n7otyH05fW7R&#10;xe70qcn+6ODGZnYHf3QgY92ff2ly0JOCHhGU5317xCfBXetZxP5lin3x3FsZ/JO5UegFtpXBLc+P&#10;PD/ApjfpVj6cPXb9T0UjFKVPn7p+QJfDlQh8PlrPAfP+WAHF728sx2LMDUP4ZKFQCIQmQSYFv9tY&#10;3LHOFiAYO8Qk40qZQZmTWDfsSsiTQqCIgcjBCvxI1wThnZsVEGZBEAZBNMs3mxVKmdHHyGRWJIXQ&#10;LBaZzYL8XGdWIgXRrNhsFpvHPvCYyS4I4MVDlDHGi2mhX+Coxp8zl7BtDiDwQqNtavRRxmybHn83&#10;wp5m6mMqBM5CwrY5BSpuKgIybu6cAfR/yjZX5cBdKgN0Dp4pbq7KgDHPHDd3zmAhN12VA3eJNHA1&#10;Dub0dFUGZH66cwZLtqkcuEvkgjfnAGXDFDdPZYAyxv7m6Qygp5n7m6dy4B6RC57GIXGMtqkMGMiY&#10;bdMYMJcqbJ7KgUNuGSuup3Mw1jZPZUAWN3/OAJhStvkqB+4TueBrHMz9zVcZkP3N1xjQ9Q2Gwku9&#10;5D6RCzBWzyq545uYwrh00cVAxsjU1xl4rmfub77KgftELgQaB7NtgcqAtC3QGNBxC1QOPCByIZhz&#10;IPI0UBmQeRpoDBgZt0DlwKFXGnMh0DgQcVMZkHELNQZ03EKVAw+JXAg1DmbbQpUBbducwcKYBbO4&#10;S//lIZELocbBnKehyoDM01BjQI+nocqBh0QuRDoH43gaqQzI8TTSGDCPmutGKgceEbmAawB1Nmge&#10;FyKVATkuRBoDOhcilQOPiFyINA7m/hapDMj+FusMyDVCrHLgMZELscbBbFusMqBt0xjQY1ascuAx&#10;kQuxxsGcC7HKgMyFWGOwYJvKgcdELiQ6B+NYn6gMyLE+0RjQ9S1ROfCEyIVE42COW6IyIOOWaAzo&#10;GpKoHHhC5EKicSBsUxmQtjFHh0AmA4P1sVJ94UnzsMUcjYU5H5ijgiATAm7IVuWKnlrRMEfFwVGl&#10;cVxljgbEHEDmqDQWIqjhoLse6JC+4DKaOURiMG0ljW3DrEPfU4Alp6KONvB6LU1GkKlMOIzERASZ&#10;DsU4jDGmAiHHMVg5Sz9eRcxUJmAgkSKMaVCoCKpAZhGEvacHubuUHuSGU/ZcjztOcGWluM3piE2u&#10;U9Ph5hYHIrCFxb1x+wqkcHuKEIbooLDYLIL2loXBUhQeusGr0ghSiMuNtGXlGFYhnqwyHPcOUBzW&#10;/cM23bJ2XM4L8XWeuqOrsDpeox0Xvagd9g9XiY+uwhpyjTguDVE7LOtWiY+uDjuAr2LCBRRqh8XP&#10;Gu24phHi61zFZYYQX+cqzvxRHGbta4zBybgQX0cV58coDnPbNdpxyirE17mKs0ghvs5VnNihOEzK&#10;1hiDcy0hvs7VeHQVpi5rtOOMBLXDbGKV+Ohqss5VMWyjehxw1+gXw+jwwDp3xbAmHlhbnKbqBAPE&#10;KpOm+sRmTg/5NVbkFo579IOe1rbgoOceG0m3p7THQi4vrfPOxj1/67Czccce/39sngreCIke67kM&#10;HoN91cHQi0RVq5I4TYUYMNhIHATlbfl9EgpHsQD2kpbEZLvjSQL4KdXI70GdZPW6vqEHM9iDXdPu&#10;xV/ZXlY1XQGP0jF6LUIw0YQAjacspEf/LY7Xdkp7ZXxGLFNHk/fl9yiHey2I7zU57C8gJ32VWhai&#10;c6WZ6kGS+es2SJa6FdIa6buUW2YucmAFGXbliWxvwfsxXhefKO8n7stOTWLLaTbFcspbaav81mO0&#10;3Oyk76p/LPku4y91U75P2ldbu0xUVoXr7JDWQvphNRRHrFNZxGqqHLN2TVXmd2VVYdJ37cP9h6q1&#10;nlI8Shd/YyGZiVViuls3+JisM/g4nPOOlRdPfMXR+N8JFCPnvZvc3IVxdOPf+cFNEjnxjcOS90no&#10;+In/8e4frMrM3x7KPC/qT2VdyGN65q87Bh9fGBgO2MVBPdb9JIA5qfDrK5xsm8c6F6XwUKT5j+N1&#10;n5bVcL2ZWyyCDG7LbxEIcXiO5+XDAft9k7/A2XnbDK8owCsVcHFo2r9s6wyvJ+zs7s/HtC1sq/q5&#10;hvP/hPl4uNGLH34QQb+xWvXOvXonrTNQtbN7G1YsePmhH96BeDy15cMBWmIiFnWDZ//7Es/WhX2D&#10;VeMPeAVBeDC+LoHvOKi/hdTlpY7bfwEAAP//AwBQSwMEFAAGAAgAAAAhALAomMPfAAAACwEAAA8A&#10;AABkcnMvZG93bnJldi54bWxMj1FLwzAUhd8F/0O4A9+2NJZlozYdIgiDPYhT37Mka8uSm5pkbf33&#10;Zk/6eLgf53y33s3OktGE2HsUwFYFEIPK6x5bAZ8fr8stkJgkamk9GgE/JsKuub+rZaX9hO9mPKaW&#10;5BKMlRTQpTRUlEbVGSfjyg8G8+3sg5Mpx9BSHeSUy52lj0XBqZM95oVODualM+pyvDoBh6+34VuF&#10;0arSbvb783TYbnQQ4mExPz8BSWZOfzDc9LM6NNnp5K+oI7E5M8bXmRWwZAzIjWAl50BOAtYlB9rU&#10;9P8PzS8AAAD//wMAUEsBAi0AFAAGAAgAAAAhALaDOJL+AAAA4QEAABMAAAAAAAAAAAAAAAAAAAAA&#10;AFtDb250ZW50X1R5cGVzXS54bWxQSwECLQAUAAYACAAAACEAOP0h/9YAAACUAQAACwAAAAAAAAAA&#10;AAAAAAAvAQAAX3JlbHMvLnJlbHNQSwECLQAUAAYACAAAACEAXRnOa48HAAAcIgAADgAAAAAAAAAA&#10;AAAAAAAuAgAAZHJzL2Uyb0RvYy54bWxQSwECLQAUAAYACAAAACEAsCiYw98AAAALAQAADwAAAAAA&#10;AAAAAAAAAADpCQAAZHJzL2Rvd25yZXYueG1sUEsFBgAAAAAEAAQA8wAAAPUKAAAAAA==&#10;" path="m101,120r-10,8l91,542r10,5l105,542r,-418l101,120xm101,l,201,91,128r,-8l101,115r57,l101,xm158,115r-57,l105,120r,4l201,201,158,115xm101,115r-10,5l91,128r10,-8l105,120r-4,-5xm105,120r-4,l105,124r,-4xe" fillcolor="black" stroked="f">
                <v:path arrowok="t" o:connecttype="custom" o:connectlocs="64135,69215;57785,74295;57785,337185;64135,340360;66675,337185;66675,71755;64135,69215;64135,-6985;0,120650;57785,74295;57785,69215;64135,66040;100330,66040;64135,-6985;100330,66040;64135,66040;66675,69215;66675,71755;127635,120650;100330,66040;64135,66040;57785,69215;57785,74295;64135,69215;66675,69215;64135,66040;66675,69215;64135,69215;66675,71755;66675,69215" o:connectangles="0,0,0,0,0,0,0,0,0,0,0,0,0,0,0,0,0,0,0,0,0,0,0,0,0,0,0,0,0,0"/>
                <w10:wrap anchorx="page"/>
              </v:shape>
            </w:pict>
          </mc:Fallback>
        </mc:AlternateContent>
      </w:r>
      <w:r>
        <w:rPr>
          <w:noProof/>
          <w:lang w:bidi="ta-IN"/>
        </w:rPr>
        <mc:AlternateContent>
          <mc:Choice Requires="wps">
            <w:drawing>
              <wp:anchor distT="0" distB="0" distL="114300" distR="114300" simplePos="0" relativeHeight="252157952" behindDoc="0" locked="0" layoutInCell="1" allowOverlap="1">
                <wp:simplePos x="0" y="0"/>
                <wp:positionH relativeFrom="page">
                  <wp:posOffset>3208020</wp:posOffset>
                </wp:positionH>
                <wp:positionV relativeFrom="paragraph">
                  <wp:posOffset>-363220</wp:posOffset>
                </wp:positionV>
                <wp:extent cx="3967480" cy="360045"/>
                <wp:effectExtent l="0" t="0" r="0" b="0"/>
                <wp:wrapNone/>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546"/>
                              </w:trPr>
                              <w:tc>
                                <w:tcPr>
                                  <w:tcW w:w="567" w:type="dxa"/>
                                </w:tcPr>
                                <w:p w:rsidR="00AF18DA" w:rsidRDefault="003F4F0C">
                                  <w:pPr>
                                    <w:pStyle w:val="TableParagraph"/>
                                    <w:spacing w:before="9"/>
                                    <w:ind w:left="110"/>
                                    <w:rPr>
                                      <w:rFonts w:ascii="Georgia"/>
                                    </w:rPr>
                                  </w:pPr>
                                  <w:r>
                                    <w:rPr>
                                      <w:rFonts w:ascii="Georgia"/>
                                    </w:rPr>
                                    <w:t>H</w:t>
                                  </w:r>
                                </w:p>
                              </w:tc>
                              <w:tc>
                                <w:tcPr>
                                  <w:tcW w:w="567" w:type="dxa"/>
                                </w:tcPr>
                                <w:p w:rsidR="00AF18DA" w:rsidRDefault="003F4F0C">
                                  <w:pPr>
                                    <w:pStyle w:val="TableParagraph"/>
                                    <w:spacing w:before="9"/>
                                    <w:ind w:left="110"/>
                                    <w:rPr>
                                      <w:rFonts w:ascii="Georgia"/>
                                    </w:rPr>
                                  </w:pPr>
                                  <w:r>
                                    <w:rPr>
                                      <w:rFonts w:ascii="Georgia"/>
                                      <w:w w:val="90"/>
                                    </w:rPr>
                                    <w:t>E</w:t>
                                  </w:r>
                                </w:p>
                              </w:tc>
                              <w:tc>
                                <w:tcPr>
                                  <w:tcW w:w="567" w:type="dxa"/>
                                </w:tcPr>
                                <w:p w:rsidR="00AF18DA" w:rsidRDefault="003F4F0C">
                                  <w:pPr>
                                    <w:pStyle w:val="TableParagraph"/>
                                    <w:spacing w:before="9"/>
                                    <w:ind w:left="109"/>
                                    <w:rPr>
                                      <w:rFonts w:ascii="Georgia"/>
                                    </w:rPr>
                                  </w:pPr>
                                  <w:r>
                                    <w:rPr>
                                      <w:rFonts w:ascii="Georgia"/>
                                    </w:rPr>
                                    <w:t>L</w:t>
                                  </w:r>
                                </w:p>
                              </w:tc>
                              <w:tc>
                                <w:tcPr>
                                  <w:tcW w:w="567" w:type="dxa"/>
                                </w:tcPr>
                                <w:p w:rsidR="00AF18DA" w:rsidRDefault="003F4F0C">
                                  <w:pPr>
                                    <w:pStyle w:val="TableParagraph"/>
                                    <w:spacing w:before="9"/>
                                    <w:ind w:left="109"/>
                                    <w:rPr>
                                      <w:rFonts w:ascii="Georgia"/>
                                    </w:rPr>
                                  </w:pPr>
                                  <w:r>
                                    <w:rPr>
                                      <w:rFonts w:ascii="Georgia"/>
                                    </w:rPr>
                                    <w:t>L</w:t>
                                  </w:r>
                                </w:p>
                              </w:tc>
                              <w:tc>
                                <w:tcPr>
                                  <w:tcW w:w="568" w:type="dxa"/>
                                </w:tcPr>
                                <w:p w:rsidR="00AF18DA" w:rsidRDefault="003F4F0C">
                                  <w:pPr>
                                    <w:pStyle w:val="TableParagraph"/>
                                    <w:spacing w:before="9"/>
                                    <w:ind w:left="113"/>
                                    <w:rPr>
                                      <w:rFonts w:ascii="Georgia"/>
                                    </w:rPr>
                                  </w:pPr>
                                  <w:r>
                                    <w:rPr>
                                      <w:rFonts w:ascii="Georgia"/>
                                      <w:w w:val="105"/>
                                    </w:rPr>
                                    <w:t>O</w:t>
                                  </w:r>
                                </w:p>
                              </w:tc>
                              <w:tc>
                                <w:tcPr>
                                  <w:tcW w:w="567" w:type="dxa"/>
                                </w:tcPr>
                                <w:p w:rsidR="00AF18DA" w:rsidRDefault="00AF18DA">
                                  <w:pPr>
                                    <w:pStyle w:val="TableParagraph"/>
                                    <w:rPr>
                                      <w:sz w:val="20"/>
                                    </w:rPr>
                                  </w:pPr>
                                </w:p>
                              </w:tc>
                              <w:tc>
                                <w:tcPr>
                                  <w:tcW w:w="563" w:type="dxa"/>
                                </w:tcPr>
                                <w:p w:rsidR="00AF18DA" w:rsidRDefault="003F4F0C">
                                  <w:pPr>
                                    <w:pStyle w:val="TableParagraph"/>
                                    <w:spacing w:before="9"/>
                                    <w:ind w:left="106"/>
                                    <w:rPr>
                                      <w:rFonts w:ascii="Georgia"/>
                                    </w:rPr>
                                  </w:pPr>
                                  <w:r>
                                    <w:rPr>
                                      <w:rFonts w:ascii="Georgia"/>
                                    </w:rPr>
                                    <w:t>W</w:t>
                                  </w:r>
                                </w:p>
                              </w:tc>
                              <w:tc>
                                <w:tcPr>
                                  <w:tcW w:w="572" w:type="dxa"/>
                                </w:tcPr>
                                <w:p w:rsidR="00AF18DA" w:rsidRDefault="003F4F0C">
                                  <w:pPr>
                                    <w:pStyle w:val="TableParagraph"/>
                                    <w:spacing w:before="9"/>
                                    <w:ind w:left="110"/>
                                    <w:rPr>
                                      <w:rFonts w:ascii="Georgia"/>
                                    </w:rPr>
                                  </w:pPr>
                                  <w:r>
                                    <w:rPr>
                                      <w:rFonts w:ascii="Georgia"/>
                                      <w:w w:val="105"/>
                                    </w:rPr>
                                    <w:t>O</w:t>
                                  </w:r>
                                </w:p>
                              </w:tc>
                              <w:tc>
                                <w:tcPr>
                                  <w:tcW w:w="568" w:type="dxa"/>
                                </w:tcPr>
                                <w:p w:rsidR="00AF18DA" w:rsidRDefault="003F4F0C">
                                  <w:pPr>
                                    <w:pStyle w:val="TableParagraph"/>
                                    <w:spacing w:before="9"/>
                                    <w:ind w:left="105"/>
                                    <w:rPr>
                                      <w:rFonts w:ascii="Georgia"/>
                                    </w:rPr>
                                  </w:pPr>
                                  <w:r>
                                    <w:rPr>
                                      <w:rFonts w:ascii="Georgia"/>
                                      <w:w w:val="95"/>
                                    </w:rPr>
                                    <w:t>R</w:t>
                                  </w:r>
                                </w:p>
                              </w:tc>
                              <w:tc>
                                <w:tcPr>
                                  <w:tcW w:w="567" w:type="dxa"/>
                                </w:tcPr>
                                <w:p w:rsidR="00AF18DA" w:rsidRDefault="003F4F0C">
                                  <w:pPr>
                                    <w:pStyle w:val="TableParagraph"/>
                                    <w:spacing w:before="9"/>
                                    <w:ind w:left="104"/>
                                    <w:rPr>
                                      <w:rFonts w:ascii="Georgia"/>
                                    </w:rPr>
                                  </w:pPr>
                                  <w:r>
                                    <w:rPr>
                                      <w:rFonts w:ascii="Georgia"/>
                                    </w:rPr>
                                    <w:t>L</w:t>
                                  </w:r>
                                </w:p>
                              </w:tc>
                              <w:tc>
                                <w:tcPr>
                                  <w:tcW w:w="567" w:type="dxa"/>
                                </w:tcPr>
                                <w:p w:rsidR="00AF18DA" w:rsidRDefault="003F4F0C">
                                  <w:pPr>
                                    <w:pStyle w:val="TableParagraph"/>
                                    <w:spacing w:before="9"/>
                                    <w:ind w:left="108"/>
                                    <w:rPr>
                                      <w:rFonts w:ascii="Georgia"/>
                                    </w:rPr>
                                  </w:pPr>
                                  <w:r>
                                    <w:rPr>
                                      <w:rFonts w:ascii="Georgia"/>
                                    </w:rPr>
                                    <w:t>D</w:t>
                                  </w: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734" type="#_x0000_t202" style="position:absolute;left:0;text-align:left;margin-left:252.6pt;margin-top:-28.6pt;width:312.4pt;height:28.3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9HtQIAALQFAAAOAAAAZHJzL2Uyb0RvYy54bWysVNuOmzAQfa/Uf7D8zgKB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6sAI046qNEDHTW6FSMKlyY/Q69ScLvvwVGPsA91trGq/k6U3xTiYtMQvqc3UoqhoaQCfr656T65&#10;OuEoA7IbPooK3iEHLSzQWMvOJA/SgQAd6vR4ro3hUsJmkESrMIajEs6CyPMmci5J59u9VPo9FR0y&#10;RoYl1N6ik+Od0oYNSWcX8xgXBWtbW/+WP9sAx2kH3oar5sywsOX8mXjJNt7GoRMuoq0Tennu3BSb&#10;0IkKf7XMg3yzyf1f5l0/TBtWVZSbZ2Zp+eGfle4k8kkUZ3Ep0bLKwBlKSu53m1aiIwFpF/azOYeT&#10;i5v7nIZNAsTyIiR/EXq3i8QponjlhEW4dJKVFzuen9wmkRcmYV48D+mOcfrvIaEhw8lysZzEdCH9&#10;IjbPfq9jI2nHNAyPlnUZjs9OJDUS3PLKllYT1k72k1QY+pdUQLnnQlvBGo1OatXjbrS9EQTB3Ak7&#10;UT2ChqUAiYEaYfSB0Qj5A6MBxkiG1fcDkRSj9gOHPjAzZzbkbOxmg/ASrmZYYzSZGz3NpkMv2b4B&#10;5KnTuLiBXqmZlbFpqonFqcNgNNhoTmPMzJ6n/9brMmzXvwEAAP//AwBQSwMEFAAGAAgAAAAhAPGl&#10;/J/eAAAACgEAAA8AAABkcnMvZG93bnJldi54bWxMj0FPwzAMhe9I/IfISNy2ZEMdUJpOE4ITEqIr&#10;B45p67XRGqc02Vb+Pe4Jbrbf0/P3su3kenHGMVhPGlZLBQKp9o2lVsNn+bp4ABGiocb0nlDDDwbY&#10;5tdXmUkbf6ECz/vYCg6hkBoNXYxDKmWoO3QmLP2AxNrBj85EXsdWNqO5cLjr5VqpjXTGEn/ozIDP&#10;HdbH/clp2H1R8WK/36uP4lDYsnxU9LY5an17M+2eQESc4p8ZZnxGh5yZKn+iJoheQ6KSNVs1LJJ7&#10;HmbH6k5xvWo+gcwz+b9C/gsAAP//AwBQSwECLQAUAAYACAAAACEAtoM4kv4AAADhAQAAEwAAAAAA&#10;AAAAAAAAAAAAAAAAW0NvbnRlbnRfVHlwZXNdLnhtbFBLAQItABQABgAIAAAAIQA4/SH/1gAAAJQB&#10;AAALAAAAAAAAAAAAAAAAAC8BAABfcmVscy8ucmVsc1BLAQItABQABgAIAAAAIQDlr39HtQIAALQF&#10;AAAOAAAAAAAAAAAAAAAAAC4CAABkcnMvZTJvRG9jLnhtbFBLAQItABQABgAIAAAAIQDxpfyf3gAA&#10;AAo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546"/>
                        </w:trPr>
                        <w:tc>
                          <w:tcPr>
                            <w:tcW w:w="567" w:type="dxa"/>
                          </w:tcPr>
                          <w:p w:rsidR="00AF18DA" w:rsidRDefault="003F4F0C">
                            <w:pPr>
                              <w:pStyle w:val="TableParagraph"/>
                              <w:spacing w:before="9"/>
                              <w:ind w:left="110"/>
                              <w:rPr>
                                <w:rFonts w:ascii="Georgia"/>
                              </w:rPr>
                            </w:pPr>
                            <w:r>
                              <w:rPr>
                                <w:rFonts w:ascii="Georgia"/>
                              </w:rPr>
                              <w:t>H</w:t>
                            </w:r>
                          </w:p>
                        </w:tc>
                        <w:tc>
                          <w:tcPr>
                            <w:tcW w:w="567" w:type="dxa"/>
                          </w:tcPr>
                          <w:p w:rsidR="00AF18DA" w:rsidRDefault="003F4F0C">
                            <w:pPr>
                              <w:pStyle w:val="TableParagraph"/>
                              <w:spacing w:before="9"/>
                              <w:ind w:left="110"/>
                              <w:rPr>
                                <w:rFonts w:ascii="Georgia"/>
                              </w:rPr>
                            </w:pPr>
                            <w:r>
                              <w:rPr>
                                <w:rFonts w:ascii="Georgia"/>
                                <w:w w:val="90"/>
                              </w:rPr>
                              <w:t>E</w:t>
                            </w:r>
                          </w:p>
                        </w:tc>
                        <w:tc>
                          <w:tcPr>
                            <w:tcW w:w="567" w:type="dxa"/>
                          </w:tcPr>
                          <w:p w:rsidR="00AF18DA" w:rsidRDefault="003F4F0C">
                            <w:pPr>
                              <w:pStyle w:val="TableParagraph"/>
                              <w:spacing w:before="9"/>
                              <w:ind w:left="109"/>
                              <w:rPr>
                                <w:rFonts w:ascii="Georgia"/>
                              </w:rPr>
                            </w:pPr>
                            <w:r>
                              <w:rPr>
                                <w:rFonts w:ascii="Georgia"/>
                              </w:rPr>
                              <w:t>L</w:t>
                            </w:r>
                          </w:p>
                        </w:tc>
                        <w:tc>
                          <w:tcPr>
                            <w:tcW w:w="567" w:type="dxa"/>
                          </w:tcPr>
                          <w:p w:rsidR="00AF18DA" w:rsidRDefault="003F4F0C">
                            <w:pPr>
                              <w:pStyle w:val="TableParagraph"/>
                              <w:spacing w:before="9"/>
                              <w:ind w:left="109"/>
                              <w:rPr>
                                <w:rFonts w:ascii="Georgia"/>
                              </w:rPr>
                            </w:pPr>
                            <w:r>
                              <w:rPr>
                                <w:rFonts w:ascii="Georgia"/>
                              </w:rPr>
                              <w:t>L</w:t>
                            </w:r>
                          </w:p>
                        </w:tc>
                        <w:tc>
                          <w:tcPr>
                            <w:tcW w:w="568" w:type="dxa"/>
                          </w:tcPr>
                          <w:p w:rsidR="00AF18DA" w:rsidRDefault="003F4F0C">
                            <w:pPr>
                              <w:pStyle w:val="TableParagraph"/>
                              <w:spacing w:before="9"/>
                              <w:ind w:left="113"/>
                              <w:rPr>
                                <w:rFonts w:ascii="Georgia"/>
                              </w:rPr>
                            </w:pPr>
                            <w:r>
                              <w:rPr>
                                <w:rFonts w:ascii="Georgia"/>
                                <w:w w:val="105"/>
                              </w:rPr>
                              <w:t>O</w:t>
                            </w:r>
                          </w:p>
                        </w:tc>
                        <w:tc>
                          <w:tcPr>
                            <w:tcW w:w="567" w:type="dxa"/>
                          </w:tcPr>
                          <w:p w:rsidR="00AF18DA" w:rsidRDefault="00AF18DA">
                            <w:pPr>
                              <w:pStyle w:val="TableParagraph"/>
                              <w:rPr>
                                <w:sz w:val="20"/>
                              </w:rPr>
                            </w:pPr>
                          </w:p>
                        </w:tc>
                        <w:tc>
                          <w:tcPr>
                            <w:tcW w:w="563" w:type="dxa"/>
                          </w:tcPr>
                          <w:p w:rsidR="00AF18DA" w:rsidRDefault="003F4F0C">
                            <w:pPr>
                              <w:pStyle w:val="TableParagraph"/>
                              <w:spacing w:before="9"/>
                              <w:ind w:left="106"/>
                              <w:rPr>
                                <w:rFonts w:ascii="Georgia"/>
                              </w:rPr>
                            </w:pPr>
                            <w:r>
                              <w:rPr>
                                <w:rFonts w:ascii="Georgia"/>
                              </w:rPr>
                              <w:t>W</w:t>
                            </w:r>
                          </w:p>
                        </w:tc>
                        <w:tc>
                          <w:tcPr>
                            <w:tcW w:w="572" w:type="dxa"/>
                          </w:tcPr>
                          <w:p w:rsidR="00AF18DA" w:rsidRDefault="003F4F0C">
                            <w:pPr>
                              <w:pStyle w:val="TableParagraph"/>
                              <w:spacing w:before="9"/>
                              <w:ind w:left="110"/>
                              <w:rPr>
                                <w:rFonts w:ascii="Georgia"/>
                              </w:rPr>
                            </w:pPr>
                            <w:r>
                              <w:rPr>
                                <w:rFonts w:ascii="Georgia"/>
                                <w:w w:val="105"/>
                              </w:rPr>
                              <w:t>O</w:t>
                            </w:r>
                          </w:p>
                        </w:tc>
                        <w:tc>
                          <w:tcPr>
                            <w:tcW w:w="568" w:type="dxa"/>
                          </w:tcPr>
                          <w:p w:rsidR="00AF18DA" w:rsidRDefault="003F4F0C">
                            <w:pPr>
                              <w:pStyle w:val="TableParagraph"/>
                              <w:spacing w:before="9"/>
                              <w:ind w:left="105"/>
                              <w:rPr>
                                <w:rFonts w:ascii="Georgia"/>
                              </w:rPr>
                            </w:pPr>
                            <w:r>
                              <w:rPr>
                                <w:rFonts w:ascii="Georgia"/>
                                <w:w w:val="95"/>
                              </w:rPr>
                              <w:t>R</w:t>
                            </w:r>
                          </w:p>
                        </w:tc>
                        <w:tc>
                          <w:tcPr>
                            <w:tcW w:w="567" w:type="dxa"/>
                          </w:tcPr>
                          <w:p w:rsidR="00AF18DA" w:rsidRDefault="003F4F0C">
                            <w:pPr>
                              <w:pStyle w:val="TableParagraph"/>
                              <w:spacing w:before="9"/>
                              <w:ind w:left="104"/>
                              <w:rPr>
                                <w:rFonts w:ascii="Georgia"/>
                              </w:rPr>
                            </w:pPr>
                            <w:r>
                              <w:rPr>
                                <w:rFonts w:ascii="Georgia"/>
                              </w:rPr>
                              <w:t>L</w:t>
                            </w:r>
                          </w:p>
                        </w:tc>
                        <w:tc>
                          <w:tcPr>
                            <w:tcW w:w="567" w:type="dxa"/>
                          </w:tcPr>
                          <w:p w:rsidR="00AF18DA" w:rsidRDefault="003F4F0C">
                            <w:pPr>
                              <w:pStyle w:val="TableParagraph"/>
                              <w:spacing w:before="9"/>
                              <w:ind w:left="108"/>
                              <w:rPr>
                                <w:rFonts w:ascii="Georgia"/>
                              </w:rPr>
                            </w:pPr>
                            <w:r>
                              <w:rPr>
                                <w:rFonts w:ascii="Georgia"/>
                              </w:rPr>
                              <w:t>D</w:t>
                            </w:r>
                          </w:p>
                        </w:tc>
                      </w:tr>
                    </w:tbl>
                    <w:p w:rsidR="00AF18DA" w:rsidRDefault="00AF18DA">
                      <w:pPr>
                        <w:pStyle w:val="BodyText"/>
                      </w:pPr>
                    </w:p>
                  </w:txbxContent>
                </v:textbox>
                <w10:wrap anchorx="page"/>
              </v:shape>
            </w:pict>
          </mc:Fallback>
        </mc:AlternateContent>
      </w:r>
      <w:r w:rsidR="003F4F0C">
        <w:t>output pointer</w:t>
      </w:r>
    </w:p>
    <w:p w:rsidR="00AF18DA" w:rsidRDefault="00AF18DA">
      <w:pPr>
        <w:sectPr w:rsidR="00AF18DA">
          <w:type w:val="continuous"/>
          <w:pgSz w:w="11900" w:h="16840"/>
          <w:pgMar w:top="1200" w:right="0" w:bottom="280" w:left="360" w:header="720" w:footer="720" w:gutter="0"/>
          <w:cols w:num="2" w:space="720" w:equalWidth="0">
            <w:col w:w="3224" w:space="4785"/>
            <w:col w:w="3531"/>
          </w:cols>
        </w:sectPr>
      </w:pPr>
    </w:p>
    <w:p w:rsidR="00AF18DA" w:rsidRDefault="00AF18DA">
      <w:pPr>
        <w:pStyle w:val="BodyText"/>
        <w:rPr>
          <w:sz w:val="20"/>
        </w:rPr>
      </w:pPr>
    </w:p>
    <w:p w:rsidR="00AF18DA" w:rsidRDefault="00AF18DA">
      <w:pPr>
        <w:pStyle w:val="BodyText"/>
        <w:spacing w:before="1"/>
        <w:rPr>
          <w:sz w:val="23"/>
        </w:rPr>
      </w:pPr>
    </w:p>
    <w:p w:rsidR="00AF18DA" w:rsidRDefault="004E664B">
      <w:pPr>
        <w:pStyle w:val="BodyText"/>
        <w:spacing w:before="92"/>
        <w:ind w:left="100"/>
      </w:pPr>
      <w:r>
        <w:rPr>
          <w:noProof/>
          <w:lang w:bidi="ta-IN"/>
        </w:rPr>
        <mc:AlternateContent>
          <mc:Choice Requires="wps">
            <w:drawing>
              <wp:anchor distT="0" distB="0" distL="114300" distR="114300" simplePos="0" relativeHeight="252158976" behindDoc="0" locked="0" layoutInCell="1" allowOverlap="1">
                <wp:simplePos x="0" y="0"/>
                <wp:positionH relativeFrom="page">
                  <wp:posOffset>3208020</wp:posOffset>
                </wp:positionH>
                <wp:positionV relativeFrom="paragraph">
                  <wp:posOffset>48260</wp:posOffset>
                </wp:positionV>
                <wp:extent cx="3967480" cy="186690"/>
                <wp:effectExtent l="0" t="0" r="0" b="0"/>
                <wp:wrapNone/>
                <wp:docPr id="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273"/>
                              </w:trPr>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8"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3" w:type="dxa"/>
                                </w:tcPr>
                                <w:p w:rsidR="00AF18DA" w:rsidRDefault="00AF18DA">
                                  <w:pPr>
                                    <w:pStyle w:val="TableParagraph"/>
                                    <w:rPr>
                                      <w:sz w:val="20"/>
                                    </w:rPr>
                                  </w:pPr>
                                </w:p>
                              </w:tc>
                              <w:tc>
                                <w:tcPr>
                                  <w:tcW w:w="572" w:type="dxa"/>
                                </w:tcPr>
                                <w:p w:rsidR="00AF18DA" w:rsidRDefault="00AF18DA">
                                  <w:pPr>
                                    <w:pStyle w:val="TableParagraph"/>
                                    <w:rPr>
                                      <w:sz w:val="20"/>
                                    </w:rPr>
                                  </w:pPr>
                                </w:p>
                              </w:tc>
                              <w:tc>
                                <w:tcPr>
                                  <w:tcW w:w="568"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r>
                          </w:tbl>
                          <w:p w:rsidR="00AF18DA" w:rsidRDefault="00AF18D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735" type="#_x0000_t202" style="position:absolute;left:0;text-align:left;margin-left:252.6pt;margin-top:3.8pt;width:312.4pt;height:14.7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sG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ARJx306IGOGt2KEYWhqc/QqxTM7nsw1CPcQ59trqq/E+U3hbjYNITv6Y2UYmgoqSA+37x0nzyd&#10;cJQB2Q0fRQV+yEELCzTWsjPFg3IgQIc+PZ57Y2Ip4XKRRKswBlUJOj+OosQ2zyXp/LqXSr+nokNG&#10;yLCE3lt0crxT2kRD0tnEOOOiYG1r+9/yZxdgON2Ab3hqdCYK286fiZds420cOmEQbZ3Qy3PnptiE&#10;TlT4q2W+yDeb3P9l/Pph2rCqoty4manlh3/WuhPJJ1KcyaVEyyoDZ0JScr/btBIdCVC7sJ+tOWgu&#10;Zu7zMGwRIJcXKflB6N0GiVNE8coJi3DpJCsvdjw/uU0iL0zCvHie0h3j9N9TQkOGk2WwnMh0CfpF&#10;bp79XudG0o5pWB4t6zIcn41Iaii45ZVtrSasneQnpTDhX0oB7Z4bbQlrODqxVY+70c7GYnGehJ2o&#10;HoHDUgDFgI2w+kBohPyB0QBrJMPq+4FIilH7gcMcmJ0zC3IWdrNAeAlPM6wxmsSNnnbToZds3wDy&#10;NGlc3MCs1MzS2AzVFMVpwmA12GxOa8zsnqf/1uqybNe/AQAA//8DAFBLAwQUAAYACAAAACEAQ1Ee&#10;st4AAAAJAQAADwAAAGRycy9kb3ducmV2LnhtbEyPwU7DMBBE70j8g7VI3KjdVk0hZFNVCE5IiDQc&#10;ODrJNrEar0PstuHvcU/lOJrRzJtsM9lenGj0xjHCfKZAENeuMdwifJVvD48gfNDc6N4xIfySh01+&#10;e5PptHFnLui0C62IJexTjdCFMKRS+rojq/3MDcTR27vR6hDl2Mpm1OdYbnu5UCqRVhuOC50e6KWj&#10;+rA7WoTtNxev5uej+iz2hSnLJ8XvyQHx/m7aPoMINIVrGC74ER3yyFS5Izde9AgrtVrEKMI6AXHx&#10;50sVz1UIy7UCmWfy/4P8DwAA//8DAFBLAQItABQABgAIAAAAIQC2gziS/gAAAOEBAAATAAAAAAAA&#10;AAAAAAAAAAAAAABbQ29udGVudF9UeXBlc10ueG1sUEsBAi0AFAAGAAgAAAAhADj9If/WAAAAlAEA&#10;AAsAAAAAAAAAAAAAAAAALwEAAF9yZWxzLy5yZWxzUEsBAi0AFAAGAAgAAAAhAMp/iwa0AgAAtAUA&#10;AA4AAAAAAAAAAAAAAAAALgIAAGRycy9lMm9Eb2MueG1sUEsBAi0AFAAGAAgAAAAhAENRHrLeAAAA&#10;CQEAAA8AAAAAAAAAAAAAAAAADg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67"/>
                        <w:gridCol w:w="567"/>
                        <w:gridCol w:w="567"/>
                        <w:gridCol w:w="568"/>
                        <w:gridCol w:w="567"/>
                        <w:gridCol w:w="563"/>
                        <w:gridCol w:w="572"/>
                        <w:gridCol w:w="568"/>
                        <w:gridCol w:w="567"/>
                        <w:gridCol w:w="567"/>
                      </w:tblGrid>
                      <w:tr w:rsidR="00AF18DA">
                        <w:trPr>
                          <w:trHeight w:val="273"/>
                        </w:trPr>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8"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3" w:type="dxa"/>
                          </w:tcPr>
                          <w:p w:rsidR="00AF18DA" w:rsidRDefault="00AF18DA">
                            <w:pPr>
                              <w:pStyle w:val="TableParagraph"/>
                              <w:rPr>
                                <w:sz w:val="20"/>
                              </w:rPr>
                            </w:pPr>
                          </w:p>
                        </w:tc>
                        <w:tc>
                          <w:tcPr>
                            <w:tcW w:w="572" w:type="dxa"/>
                          </w:tcPr>
                          <w:p w:rsidR="00AF18DA" w:rsidRDefault="00AF18DA">
                            <w:pPr>
                              <w:pStyle w:val="TableParagraph"/>
                              <w:rPr>
                                <w:sz w:val="20"/>
                              </w:rPr>
                            </w:pPr>
                          </w:p>
                        </w:tc>
                        <w:tc>
                          <w:tcPr>
                            <w:tcW w:w="568" w:type="dxa"/>
                          </w:tcPr>
                          <w:p w:rsidR="00AF18DA" w:rsidRDefault="00AF18DA">
                            <w:pPr>
                              <w:pStyle w:val="TableParagraph"/>
                              <w:rPr>
                                <w:sz w:val="20"/>
                              </w:rPr>
                            </w:pPr>
                          </w:p>
                        </w:tc>
                        <w:tc>
                          <w:tcPr>
                            <w:tcW w:w="567" w:type="dxa"/>
                          </w:tcPr>
                          <w:p w:rsidR="00AF18DA" w:rsidRDefault="00AF18DA">
                            <w:pPr>
                              <w:pStyle w:val="TableParagraph"/>
                              <w:rPr>
                                <w:sz w:val="20"/>
                              </w:rPr>
                            </w:pPr>
                          </w:p>
                        </w:tc>
                        <w:tc>
                          <w:tcPr>
                            <w:tcW w:w="567" w:type="dxa"/>
                          </w:tcPr>
                          <w:p w:rsidR="00AF18DA" w:rsidRDefault="00AF18DA">
                            <w:pPr>
                              <w:pStyle w:val="TableParagraph"/>
                              <w:rPr>
                                <w:sz w:val="20"/>
                              </w:rPr>
                            </w:pPr>
                          </w:p>
                        </w:tc>
                      </w:tr>
                    </w:tbl>
                    <w:p w:rsidR="00AF18DA" w:rsidRDefault="00AF18DA">
                      <w:pPr>
                        <w:pStyle w:val="BodyText"/>
                      </w:pPr>
                    </w:p>
                  </w:txbxContent>
                </v:textbox>
                <w10:wrap anchorx="page"/>
              </v:shape>
            </w:pict>
          </mc:Fallback>
        </mc:AlternateContent>
      </w:r>
      <w:r w:rsidR="003F4F0C">
        <w:t>Open for writing only</w:t>
      </w:r>
    </w:p>
    <w:p w:rsidR="00AF18DA" w:rsidRDefault="004E664B">
      <w:pPr>
        <w:pStyle w:val="BodyText"/>
        <w:spacing w:before="30"/>
        <w:ind w:left="2660"/>
      </w:pPr>
      <w:r>
        <w:rPr>
          <w:noProof/>
          <w:lang w:bidi="ta-IN"/>
        </w:rPr>
        <mc:AlternateContent>
          <mc:Choice Requires="wps">
            <w:drawing>
              <wp:anchor distT="0" distB="0" distL="114300" distR="114300" simplePos="0" relativeHeight="252155904" behindDoc="0" locked="0" layoutInCell="1" allowOverlap="1">
                <wp:simplePos x="0" y="0"/>
                <wp:positionH relativeFrom="page">
                  <wp:posOffset>3145790</wp:posOffset>
                </wp:positionH>
                <wp:positionV relativeFrom="paragraph">
                  <wp:posOffset>12700</wp:posOffset>
                </wp:positionV>
                <wp:extent cx="127635" cy="347345"/>
                <wp:effectExtent l="0" t="0" r="0" b="0"/>
                <wp:wrapNone/>
                <wp:docPr id="7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47345"/>
                        </a:xfrm>
                        <a:custGeom>
                          <a:avLst/>
                          <a:gdLst>
                            <a:gd name="T0" fmla="+- 0 5054 4954"/>
                            <a:gd name="T1" fmla="*/ T0 w 201"/>
                            <a:gd name="T2" fmla="+- 0 140 20"/>
                            <a:gd name="T3" fmla="*/ 140 h 547"/>
                            <a:gd name="T4" fmla="+- 0 5050 4954"/>
                            <a:gd name="T5" fmla="*/ T4 w 201"/>
                            <a:gd name="T6" fmla="+- 0 144 20"/>
                            <a:gd name="T7" fmla="*/ 144 h 547"/>
                            <a:gd name="T8" fmla="+- 0 5050 4954"/>
                            <a:gd name="T9" fmla="*/ T8 w 201"/>
                            <a:gd name="T10" fmla="+- 0 562 20"/>
                            <a:gd name="T11" fmla="*/ 562 h 547"/>
                            <a:gd name="T12" fmla="+- 0 5054 4954"/>
                            <a:gd name="T13" fmla="*/ T12 w 201"/>
                            <a:gd name="T14" fmla="+- 0 567 20"/>
                            <a:gd name="T15" fmla="*/ 567 h 547"/>
                            <a:gd name="T16" fmla="+- 0 5064 4954"/>
                            <a:gd name="T17" fmla="*/ T16 w 201"/>
                            <a:gd name="T18" fmla="+- 0 562 20"/>
                            <a:gd name="T19" fmla="*/ 562 h 547"/>
                            <a:gd name="T20" fmla="+- 0 5064 4954"/>
                            <a:gd name="T21" fmla="*/ T20 w 201"/>
                            <a:gd name="T22" fmla="+- 0 148 20"/>
                            <a:gd name="T23" fmla="*/ 148 h 547"/>
                            <a:gd name="T24" fmla="+- 0 5054 4954"/>
                            <a:gd name="T25" fmla="*/ T24 w 201"/>
                            <a:gd name="T26" fmla="+- 0 140 20"/>
                            <a:gd name="T27" fmla="*/ 140 h 547"/>
                            <a:gd name="T28" fmla="+- 0 5054 4954"/>
                            <a:gd name="T29" fmla="*/ T28 w 201"/>
                            <a:gd name="T30" fmla="+- 0 20 20"/>
                            <a:gd name="T31" fmla="*/ 20 h 547"/>
                            <a:gd name="T32" fmla="+- 0 4954 4954"/>
                            <a:gd name="T33" fmla="*/ T32 w 201"/>
                            <a:gd name="T34" fmla="+- 0 221 20"/>
                            <a:gd name="T35" fmla="*/ 221 h 547"/>
                            <a:gd name="T36" fmla="+- 0 5050 4954"/>
                            <a:gd name="T37" fmla="*/ T36 w 201"/>
                            <a:gd name="T38" fmla="+- 0 144 20"/>
                            <a:gd name="T39" fmla="*/ 144 h 547"/>
                            <a:gd name="T40" fmla="+- 0 5050 4954"/>
                            <a:gd name="T41" fmla="*/ T40 w 201"/>
                            <a:gd name="T42" fmla="+- 0 140 20"/>
                            <a:gd name="T43" fmla="*/ 140 h 547"/>
                            <a:gd name="T44" fmla="+- 0 5054 4954"/>
                            <a:gd name="T45" fmla="*/ T44 w 201"/>
                            <a:gd name="T46" fmla="+- 0 135 20"/>
                            <a:gd name="T47" fmla="*/ 135 h 547"/>
                            <a:gd name="T48" fmla="+- 0 5112 4954"/>
                            <a:gd name="T49" fmla="*/ T48 w 201"/>
                            <a:gd name="T50" fmla="+- 0 135 20"/>
                            <a:gd name="T51" fmla="*/ 135 h 547"/>
                            <a:gd name="T52" fmla="+- 0 5054 4954"/>
                            <a:gd name="T53" fmla="*/ T52 w 201"/>
                            <a:gd name="T54" fmla="+- 0 20 20"/>
                            <a:gd name="T55" fmla="*/ 20 h 547"/>
                            <a:gd name="T56" fmla="+- 0 5112 4954"/>
                            <a:gd name="T57" fmla="*/ T56 w 201"/>
                            <a:gd name="T58" fmla="+- 0 135 20"/>
                            <a:gd name="T59" fmla="*/ 135 h 547"/>
                            <a:gd name="T60" fmla="+- 0 5054 4954"/>
                            <a:gd name="T61" fmla="*/ T60 w 201"/>
                            <a:gd name="T62" fmla="+- 0 135 20"/>
                            <a:gd name="T63" fmla="*/ 135 h 547"/>
                            <a:gd name="T64" fmla="+- 0 5064 4954"/>
                            <a:gd name="T65" fmla="*/ T64 w 201"/>
                            <a:gd name="T66" fmla="+- 0 140 20"/>
                            <a:gd name="T67" fmla="*/ 140 h 547"/>
                            <a:gd name="T68" fmla="+- 0 5064 4954"/>
                            <a:gd name="T69" fmla="*/ T68 w 201"/>
                            <a:gd name="T70" fmla="+- 0 148 20"/>
                            <a:gd name="T71" fmla="*/ 148 h 547"/>
                            <a:gd name="T72" fmla="+- 0 5155 4954"/>
                            <a:gd name="T73" fmla="*/ T72 w 201"/>
                            <a:gd name="T74" fmla="+- 0 221 20"/>
                            <a:gd name="T75" fmla="*/ 221 h 547"/>
                            <a:gd name="T76" fmla="+- 0 5112 4954"/>
                            <a:gd name="T77" fmla="*/ T76 w 201"/>
                            <a:gd name="T78" fmla="+- 0 135 20"/>
                            <a:gd name="T79" fmla="*/ 135 h 547"/>
                            <a:gd name="T80" fmla="+- 0 5064 4954"/>
                            <a:gd name="T81" fmla="*/ T80 w 201"/>
                            <a:gd name="T82" fmla="+- 0 140 20"/>
                            <a:gd name="T83" fmla="*/ 140 h 547"/>
                            <a:gd name="T84" fmla="+- 0 5054 4954"/>
                            <a:gd name="T85" fmla="*/ T84 w 201"/>
                            <a:gd name="T86" fmla="+- 0 140 20"/>
                            <a:gd name="T87" fmla="*/ 140 h 547"/>
                            <a:gd name="T88" fmla="+- 0 5064 4954"/>
                            <a:gd name="T89" fmla="*/ T88 w 201"/>
                            <a:gd name="T90" fmla="+- 0 148 20"/>
                            <a:gd name="T91" fmla="*/ 148 h 547"/>
                            <a:gd name="T92" fmla="+- 0 5064 4954"/>
                            <a:gd name="T93" fmla="*/ T92 w 201"/>
                            <a:gd name="T94" fmla="+- 0 140 20"/>
                            <a:gd name="T95" fmla="*/ 140 h 547"/>
                            <a:gd name="T96" fmla="+- 0 5054 4954"/>
                            <a:gd name="T97" fmla="*/ T96 w 201"/>
                            <a:gd name="T98" fmla="+- 0 135 20"/>
                            <a:gd name="T99" fmla="*/ 135 h 547"/>
                            <a:gd name="T100" fmla="+- 0 5050 4954"/>
                            <a:gd name="T101" fmla="*/ T100 w 201"/>
                            <a:gd name="T102" fmla="+- 0 140 20"/>
                            <a:gd name="T103" fmla="*/ 140 h 547"/>
                            <a:gd name="T104" fmla="+- 0 5050 4954"/>
                            <a:gd name="T105" fmla="*/ T104 w 201"/>
                            <a:gd name="T106" fmla="+- 0 144 20"/>
                            <a:gd name="T107" fmla="*/ 144 h 547"/>
                            <a:gd name="T108" fmla="+- 0 5054 4954"/>
                            <a:gd name="T109" fmla="*/ T108 w 201"/>
                            <a:gd name="T110" fmla="+- 0 140 20"/>
                            <a:gd name="T111" fmla="*/ 140 h 547"/>
                            <a:gd name="T112" fmla="+- 0 5064 4954"/>
                            <a:gd name="T113" fmla="*/ T112 w 201"/>
                            <a:gd name="T114" fmla="+- 0 140 20"/>
                            <a:gd name="T115" fmla="*/ 140 h 547"/>
                            <a:gd name="T116" fmla="+- 0 5054 4954"/>
                            <a:gd name="T117" fmla="*/ T116 w 201"/>
                            <a:gd name="T118" fmla="+- 0 135 20"/>
                            <a:gd name="T119" fmla="*/ 13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1" h="547">
                              <a:moveTo>
                                <a:pt x="100" y="120"/>
                              </a:moveTo>
                              <a:lnTo>
                                <a:pt x="96" y="124"/>
                              </a:lnTo>
                              <a:lnTo>
                                <a:pt x="96" y="542"/>
                              </a:lnTo>
                              <a:lnTo>
                                <a:pt x="100" y="547"/>
                              </a:lnTo>
                              <a:lnTo>
                                <a:pt x="110" y="542"/>
                              </a:lnTo>
                              <a:lnTo>
                                <a:pt x="110" y="128"/>
                              </a:lnTo>
                              <a:lnTo>
                                <a:pt x="100" y="120"/>
                              </a:lnTo>
                              <a:close/>
                              <a:moveTo>
                                <a:pt x="100" y="0"/>
                              </a:moveTo>
                              <a:lnTo>
                                <a:pt x="0" y="201"/>
                              </a:lnTo>
                              <a:lnTo>
                                <a:pt x="96" y="124"/>
                              </a:lnTo>
                              <a:lnTo>
                                <a:pt x="96" y="120"/>
                              </a:lnTo>
                              <a:lnTo>
                                <a:pt x="100" y="115"/>
                              </a:lnTo>
                              <a:lnTo>
                                <a:pt x="158" y="115"/>
                              </a:lnTo>
                              <a:lnTo>
                                <a:pt x="100" y="0"/>
                              </a:lnTo>
                              <a:close/>
                              <a:moveTo>
                                <a:pt x="158" y="115"/>
                              </a:moveTo>
                              <a:lnTo>
                                <a:pt x="100" y="115"/>
                              </a:lnTo>
                              <a:lnTo>
                                <a:pt x="110" y="120"/>
                              </a:lnTo>
                              <a:lnTo>
                                <a:pt x="110" y="128"/>
                              </a:lnTo>
                              <a:lnTo>
                                <a:pt x="201" y="201"/>
                              </a:lnTo>
                              <a:lnTo>
                                <a:pt x="158" y="115"/>
                              </a:lnTo>
                              <a:close/>
                              <a:moveTo>
                                <a:pt x="110" y="120"/>
                              </a:moveTo>
                              <a:lnTo>
                                <a:pt x="100" y="120"/>
                              </a:lnTo>
                              <a:lnTo>
                                <a:pt x="110" y="128"/>
                              </a:lnTo>
                              <a:lnTo>
                                <a:pt x="110" y="120"/>
                              </a:lnTo>
                              <a:close/>
                              <a:moveTo>
                                <a:pt x="100" y="115"/>
                              </a:moveTo>
                              <a:lnTo>
                                <a:pt x="96" y="120"/>
                              </a:lnTo>
                              <a:lnTo>
                                <a:pt x="96" y="124"/>
                              </a:lnTo>
                              <a:lnTo>
                                <a:pt x="100" y="120"/>
                              </a:lnTo>
                              <a:lnTo>
                                <a:pt x="110" y="120"/>
                              </a:lnTo>
                              <a:lnTo>
                                <a:pt x="10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style="position:absolute;margin-left:247.7pt;margin-top:1pt;width:10.05pt;height:27.3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CiAcAAL4hAAAOAAAAZHJzL2Uyb0RvYy54bWysmm2Pm0YQx99X6ndAvGx1McszVnxRk/Sq&#10;SmkbKdsPwAE+o2KgwJ0vqfrdO7OweBfv+EjUe3HGZlj+85vZYR94/eb5WFlPRdeXTb2z2SvHtoo6&#10;a/KyftjZf/K7m9i2+iGt87Rq6mJnfy56+83t99+9PrXbwm0OTZUXnQWN1P321O7swzC0282mzw7F&#10;Me1fNW1Rw8l90x3TAb52D5u8S0/Q+rHauI4Tbk5Nl7ddkxV9D7++H0/at6L9/b7Ihj/2+74YrGpn&#10;g7ZB/O/E/3v8v7l9nW4furQ9lNkkI/0GFce0rOGmc1Pv0yG1HrvyoqljmXVN3+yHV1lz3DT7fZkV&#10;wgfwhjkLbz4d0rYQvgCcvp0x9f9fs9nvTx87q8x3dsRsq06PEKOfHodG3NryPQR0avst2H1qP3bo&#10;Yt9+aLK/ejix0c7glx5srPvTb00O7aTQjoDyvO+OeCW4az0L9p9n9sXzYGXwI3Oj0AtsK4NTnh95&#10;foC33qRbeXH22A+/FI1oKH360A9j6HI4EuDzST2HMO+PFUTxxxvLsQIn8C0/Cfwp1LMZuDua/bCx&#10;uGOdLAjA0saVNqIp5jtgtLTxpA20gxYHK/CjpZEvjaQmx6gJ/D9r8s2aQmkzafINmiJpIzT5Zk3Q&#10;M3VOZk2JNENOsVkTWzAPXYMophIPwMRIiunM6fCp3DlzCWEL8GFkEqZiD8DELEwHHzghkVcqfM5C&#10;QtiCvpmYyp4kBimpB5IQ5qr8uUulvM6f+bGBmKvCRxMjMXcBn+qJrsqfu0Teuzp/c2d0Vfhkb3QX&#10;8ElhKn/uEsnv6fwBrKFIqOzBwsjL09Fj0TJWCU+lzz0i9T2dvusyky4VPZqYhenooU+aS4Wn0uce&#10;kfqeTp/5pgrmqejRxCjM19GTwnwVP4cibaz2vs7fnGHwSDzXaDLDfB0+WcXgKXdujYObZmE6f+YF&#10;hlDCQ+fcFJqYienwAwaV0/R09FX+HHq4UVig8zcLC1T4pLBAh08SC1T+PCCSHx73ak009slAZU/1&#10;yUBHT/IKVPo8IFI/0OkTvFT0JK9QR0/yClX6PCRSP9Tpm4WFKnpamI6efE6GKn4OzyxjhoU6f3Of&#10;DFX4ZJ8Mdfi0MJU/D4nUj3T+5uckjqnnAR35nIx0+AELAmOfjFT+PCJSP9L5m+t+pMIn636kwyeT&#10;P1L584hI/kjnb86xSIVP5liswydDGav8eUwkf6zzN+dYrMIncyzW4ZO9Mlb585hI/ljnTwhT4dPC&#10;dPg0MZU/j4nkT3T+5uRPVPhk8ic6fFJYovLnCZH8ic7fTCxR4ZPEEh0+GcpE5c8TIvkTnb85+RMV&#10;Ppn8zNHpgzLzcIzBhPZcfjhcZ66xzNFjYKbGHDUCJDbm6CG4ok4NA6gjOgFz9ECYx4vMUcNADhiZ&#10;o8eBjCpz1FiAOqInsMXUl2CnzX1pdheTX2Iqx5gaC46DOOPTkzE9GJQ6NRJX1OmBoNkxNRagjugT&#10;jOnBMHcKxtRIaL0CVoce5PpPepBLQtlzPa0JwZGV4kKkI5ah2qbH5ScOvQIWmbhY24ImwAoXkAhj&#10;QIPGYkXnRWNQisYQ7XHt6nrTGERhLpe6XjAHqsI8WdU6TvfRHObqa8TgJFyYr/PUnVz11rmKU1Zs&#10;HVb41ojBiaQwX+cqTu/QfFyufDFKOOkS5utcxakQmsM8Zo12nKAI83Wu4sRBmK9zFYfzaA5j8TVi&#10;cJAtzNe5Gk6uwrh1Tes4IMXWYTS5ynxyFcZ4a8xx8Iatw8hrlfnkarzO1XhyFUYpa1rH4QeKgbHD&#10;KvPJVXiirzEXT2psHh+y6y6YvMXn3roLJn/Z2uI0Vye2zmWGVV/4AAVbkTR2x6kid7Ahs9yK6WwL&#10;tmLu8Zp026YDFnJ5aJ12Nq7LW4edjcvq+PuxeSp4IywGrOdiPAQ3ZuOyG9zvbFHVqiUO6YSh2AwA&#10;Q3lafraiwcksgPWg0Q95Wn6OZvK+03I/2ZwYIsBtX2wPhxJCXrzqvmd/pa6savpCYDwT0LWK3Ysr&#10;hEYF004I6dHXcbzUKfXq2ticaPK8/JzscPUE+bxkh+NjsJO+ylau0Llo+cxPXv2VWudYLlUs2pvt&#10;rsdc9AHw6aXIsAtP5P2ueD9rkFpf9H7uabJ1+TlRmlu87pXsGZcZckXtFN1zFlBq5yyVbkmR8nMU&#10;O5tdLwqyt19q1ZujfVrYXfghz0vfofthNRSboHNZhB/VjdC+qcr8rqwqLId993D/ruqspxQ3u8Xf&#10;VEg0s0oMd+sGL5P1DS+Hndip8uKerNi8/idhru+8dZObuzCObvw7P7hJIie+cVjyNgkdP/Hf3/2L&#10;VZn520OZ50X9oawLuZHO/HUb1dOW/rgFLrbSse4nAYxJhV/f4GTXPNa5KIWHIs1/no6HtKzG442u&#10;WEAGt+WnACG2t3FHe9wCv2/yz7C73TXjSwTw0gMcHJrui22d4AWCnd3//Zh2hW1Vv9awQ5/AJBQK&#10;0SC++EEEfcbq1DP36pm0zqCpnT3YMGPBw3fD+JbCY9uVDwe4ExMs6gZ35/cl7n4LfaOq6Qu8JCA8&#10;mF5owLcQ1O/C6vzaxe1/AAAA//8DAFBLAwQUAAYACAAAACEAiFpZet4AAAAIAQAADwAAAGRycy9k&#10;b3ducmV2LnhtbEyPwU7DMBBE70j8g7VI3KjT0jRtGqdCSEiVekAUuLu2m0TY62C7Sfh7lhO97WhG&#10;s2+q3eQsG0yInUcB81kGzKDyusNGwMf7y8MaWEwStbQejYAfE2FX395UstR+xDczHFPDqARjKQW0&#10;KfUl51G1xsk4871B8s4+OJlIhobrIEcqd5YvsmzFneyQPrSyN8+tUV/HixNw+Hztv1UYrHq0xX5/&#10;Hg/rQgch7u+mpy2wZKb0H4Y/fEKHmphO/oI6MitgucmXFBWwoEnk5/M8B3aiY1UAryt+PaD+BQAA&#10;//8DAFBLAQItABQABgAIAAAAIQC2gziS/gAAAOEBAAATAAAAAAAAAAAAAAAAAAAAAABbQ29udGVu&#10;dF9UeXBlc10ueG1sUEsBAi0AFAAGAAgAAAAhADj9If/WAAAAlAEAAAsAAAAAAAAAAAAAAAAALwEA&#10;AF9yZWxzLy5yZWxzUEsBAi0AFAAGAAgAAAAhAKhb6MKIBwAAviEAAA4AAAAAAAAAAAAAAAAALgIA&#10;AGRycy9lMm9Eb2MueG1sUEsBAi0AFAAGAAgAAAAhAIhaWXreAAAACAEAAA8AAAAAAAAAAAAAAAAA&#10;4gkAAGRycy9kb3ducmV2LnhtbFBLBQYAAAAABAAEAPMAAADtCgAAAAA=&#10;" path="m100,120r-4,4l96,542r4,5l110,542r,-414l100,120xm100,l,201,96,124r,-4l100,115r58,l100,xm158,115r-58,l110,120r,8l201,201,158,115xm110,120r-10,l110,128r,-8xm100,115r-4,5l96,124r4,-4l110,120r-10,-5xe" fillcolor="black" stroked="f">
                <v:path arrowok="t" o:connecttype="custom" o:connectlocs="63500,88900;60960,91440;60960,356870;63500,360045;69850,356870;69850,93980;63500,88900;63500,12700;0,140335;60960,91440;60960,88900;63500,85725;100330,85725;63500,12700;100330,85725;63500,85725;69850,88900;69850,93980;127635,140335;100330,85725;69850,88900;63500,88900;69850,93980;69850,88900;63500,85725;60960,88900;60960,91440;63500,88900;69850,88900;63500,85725" o:connectangles="0,0,0,0,0,0,0,0,0,0,0,0,0,0,0,0,0,0,0,0,0,0,0,0,0,0,0,0,0,0"/>
                <w10:wrap anchorx="page"/>
              </v:shape>
            </w:pict>
          </mc:Fallback>
        </mc:AlternateContent>
      </w:r>
      <w:r w:rsidR="003F4F0C">
        <w:t>output pointer</w:t>
      </w:r>
    </w:p>
    <w:p w:rsidR="00AF18DA" w:rsidRDefault="00AF18DA">
      <w:pPr>
        <w:pStyle w:val="BodyText"/>
        <w:spacing w:before="10"/>
        <w:rPr>
          <w:sz w:val="13"/>
        </w:rPr>
      </w:pPr>
    </w:p>
    <w:p w:rsidR="00AF18DA" w:rsidRDefault="003F4F0C">
      <w:pPr>
        <w:pStyle w:val="Heading5"/>
        <w:spacing w:before="92"/>
      </w:pPr>
      <w:bookmarkStart w:id="233" w:name="Action_on_file_pointers_while_opening_a_"/>
      <w:bookmarkEnd w:id="233"/>
      <w:r>
        <w:t>Action on file pointers while opening a file</w:t>
      </w:r>
    </w:p>
    <w:p w:rsidR="00AF18DA" w:rsidRDefault="00AF18DA">
      <w:pPr>
        <w:pStyle w:val="BodyText"/>
        <w:spacing w:before="6"/>
        <w:rPr>
          <w:b/>
          <w:i/>
          <w:sz w:val="20"/>
        </w:rPr>
      </w:pPr>
    </w:p>
    <w:p w:rsidR="00AF18DA" w:rsidRDefault="003F4F0C">
      <w:pPr>
        <w:ind w:left="360"/>
        <w:rPr>
          <w:b/>
        </w:rPr>
      </w:pPr>
      <w:r>
        <w:rPr>
          <w:b/>
          <w:u w:val="single"/>
        </w:rPr>
        <w:t>FUNCTIONS FOR MANIPULATION OF FILE POINTERS :</w:t>
      </w:r>
    </w:p>
    <w:p w:rsidR="00AF18DA" w:rsidRDefault="003F4F0C">
      <w:pPr>
        <w:pStyle w:val="BodyText"/>
        <w:spacing w:before="16" w:after="20"/>
        <w:ind w:left="360"/>
      </w:pPr>
      <w:r>
        <w:t>The input and output file pointers can be manipulated using the following member functions:</w:t>
      </w: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7227"/>
      </w:tblGrid>
      <w:tr w:rsidR="00AF18DA">
        <w:trPr>
          <w:trHeight w:val="273"/>
        </w:trPr>
        <w:tc>
          <w:tcPr>
            <w:tcW w:w="1321" w:type="dxa"/>
          </w:tcPr>
          <w:p w:rsidR="00AF18DA" w:rsidRDefault="003F4F0C">
            <w:pPr>
              <w:pStyle w:val="TableParagraph"/>
              <w:spacing w:line="249" w:lineRule="exact"/>
              <w:ind w:left="110"/>
            </w:pPr>
            <w:r>
              <w:t>seekg()</w:t>
            </w:r>
          </w:p>
        </w:tc>
        <w:tc>
          <w:tcPr>
            <w:tcW w:w="7227" w:type="dxa"/>
          </w:tcPr>
          <w:p w:rsidR="00AF18DA" w:rsidRDefault="003F4F0C">
            <w:pPr>
              <w:pStyle w:val="TableParagraph"/>
              <w:spacing w:line="249" w:lineRule="exact"/>
              <w:ind w:left="114"/>
            </w:pPr>
            <w:r>
              <w:t>moves get pointer(input) to a specified location</w:t>
            </w:r>
          </w:p>
        </w:tc>
      </w:tr>
      <w:tr w:rsidR="00AF18DA">
        <w:trPr>
          <w:trHeight w:val="273"/>
        </w:trPr>
        <w:tc>
          <w:tcPr>
            <w:tcW w:w="1321" w:type="dxa"/>
          </w:tcPr>
          <w:p w:rsidR="00AF18DA" w:rsidRDefault="003F4F0C">
            <w:pPr>
              <w:pStyle w:val="TableParagraph"/>
              <w:spacing w:line="249" w:lineRule="exact"/>
              <w:ind w:left="110"/>
            </w:pPr>
            <w:r>
              <w:t>seekp()</w:t>
            </w:r>
          </w:p>
        </w:tc>
        <w:tc>
          <w:tcPr>
            <w:tcW w:w="7227" w:type="dxa"/>
          </w:tcPr>
          <w:p w:rsidR="00AF18DA" w:rsidRDefault="003F4F0C">
            <w:pPr>
              <w:pStyle w:val="TableParagraph"/>
              <w:spacing w:line="249" w:lineRule="exact"/>
              <w:ind w:left="114"/>
            </w:pPr>
            <w:r>
              <w:t>moves put pointer (output) to a specified location</w:t>
            </w:r>
          </w:p>
        </w:tc>
      </w:tr>
      <w:tr w:rsidR="00AF18DA">
        <w:trPr>
          <w:trHeight w:val="273"/>
        </w:trPr>
        <w:tc>
          <w:tcPr>
            <w:tcW w:w="1321" w:type="dxa"/>
          </w:tcPr>
          <w:p w:rsidR="00AF18DA" w:rsidRDefault="003F4F0C">
            <w:pPr>
              <w:pStyle w:val="TableParagraph"/>
              <w:spacing w:line="249" w:lineRule="exact"/>
              <w:ind w:left="110"/>
            </w:pPr>
            <w:r>
              <w:t>tellg()</w:t>
            </w:r>
          </w:p>
        </w:tc>
        <w:tc>
          <w:tcPr>
            <w:tcW w:w="7227" w:type="dxa"/>
          </w:tcPr>
          <w:p w:rsidR="00AF18DA" w:rsidRDefault="003F4F0C">
            <w:pPr>
              <w:pStyle w:val="TableParagraph"/>
              <w:spacing w:line="249" w:lineRule="exact"/>
              <w:ind w:left="114"/>
            </w:pPr>
            <w:r>
              <w:t>gives the current position of the get pointer</w:t>
            </w:r>
          </w:p>
        </w:tc>
      </w:tr>
      <w:tr w:rsidR="00AF18DA">
        <w:trPr>
          <w:trHeight w:val="273"/>
        </w:trPr>
        <w:tc>
          <w:tcPr>
            <w:tcW w:w="1321" w:type="dxa"/>
          </w:tcPr>
          <w:p w:rsidR="00AF18DA" w:rsidRDefault="003F4F0C">
            <w:pPr>
              <w:pStyle w:val="TableParagraph"/>
              <w:spacing w:line="249" w:lineRule="exact"/>
              <w:ind w:left="110"/>
            </w:pPr>
            <w:r>
              <w:t>tellp()</w:t>
            </w:r>
          </w:p>
        </w:tc>
        <w:tc>
          <w:tcPr>
            <w:tcW w:w="7227" w:type="dxa"/>
          </w:tcPr>
          <w:p w:rsidR="00AF18DA" w:rsidRDefault="003F4F0C">
            <w:pPr>
              <w:pStyle w:val="TableParagraph"/>
              <w:spacing w:line="249" w:lineRule="exact"/>
              <w:ind w:left="114"/>
            </w:pPr>
            <w:r>
              <w:t>gives the current position of the put pointer</w:t>
            </w:r>
          </w:p>
        </w:tc>
      </w:tr>
    </w:tbl>
    <w:p w:rsidR="00AF18DA" w:rsidRDefault="00AF18DA">
      <w:pPr>
        <w:pStyle w:val="BodyText"/>
        <w:spacing w:before="3"/>
        <w:rPr>
          <w:sz w:val="24"/>
        </w:rPr>
      </w:pPr>
    </w:p>
    <w:p w:rsidR="00AF18DA" w:rsidRDefault="003F4F0C">
      <w:pPr>
        <w:pStyle w:val="BodyText"/>
        <w:spacing w:after="12"/>
        <w:ind w:left="360"/>
      </w:pPr>
      <w:r>
        <w:t>The prototype for these functions is:</w:t>
      </w:r>
    </w:p>
    <w:p w:rsidR="00AF18DA" w:rsidRDefault="004E664B">
      <w:pPr>
        <w:pStyle w:val="BodyText"/>
        <w:ind w:left="238"/>
        <w:rPr>
          <w:sz w:val="20"/>
        </w:rPr>
      </w:pPr>
      <w:r>
        <w:rPr>
          <w:noProof/>
          <w:sz w:val="20"/>
          <w:lang w:bidi="ta-IN"/>
        </w:rPr>
        <mc:AlternateContent>
          <mc:Choice Requires="wpg">
            <w:drawing>
              <wp:inline distT="0" distB="0" distL="0" distR="0">
                <wp:extent cx="6790690" cy="418465"/>
                <wp:effectExtent l="9525" t="9525" r="10160" b="10160"/>
                <wp:docPr id="6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418465"/>
                          <a:chOff x="0" y="0"/>
                          <a:chExt cx="10694" cy="659"/>
                        </a:xfrm>
                      </wpg:grpSpPr>
                      <wps:wsp>
                        <wps:cNvPr id="65" name="Line 42"/>
                        <wps:cNvCnPr/>
                        <wps:spPr bwMode="auto">
                          <a:xfrm>
                            <a:off x="0" y="653"/>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1"/>
                        <wps:cNvCnPr/>
                        <wps:spPr bwMode="auto">
                          <a:xfrm>
                            <a:off x="5" y="10"/>
                            <a:ext cx="0" cy="6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0"/>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9"/>
                        <wps:cNvCnPr/>
                        <wps:spPr bwMode="auto">
                          <a:xfrm>
                            <a:off x="10689" y="0"/>
                            <a:ext cx="0" cy="648"/>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Text Box 38"/>
                        <wps:cNvSpPr txBox="1">
                          <a:spLocks noChangeArrowheads="1"/>
                        </wps:cNvSpPr>
                        <wps:spPr bwMode="auto">
                          <a:xfrm>
                            <a:off x="1558" y="42"/>
                            <a:ext cx="286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sz w:val="24"/>
                                </w:rPr>
                              </w:pPr>
                              <w:r>
                                <w:rPr>
                                  <w:rFonts w:ascii="Georgia"/>
                                  <w:b/>
                                  <w:w w:val="95"/>
                                  <w:sz w:val="24"/>
                                </w:rPr>
                                <w:t>seekg(</w:t>
                              </w:r>
                              <w:r>
                                <w:rPr>
                                  <w:rFonts w:ascii="Georgia"/>
                                  <w:b/>
                                  <w:spacing w:val="-20"/>
                                  <w:w w:val="95"/>
                                  <w:sz w:val="24"/>
                                </w:rPr>
                                <w:t xml:space="preserve"> </w:t>
                              </w:r>
                              <w:r>
                                <w:rPr>
                                  <w:rFonts w:ascii="Georgia"/>
                                  <w:w w:val="95"/>
                                  <w:sz w:val="24"/>
                                </w:rPr>
                                <w:t>offset,</w:t>
                              </w:r>
                              <w:r>
                                <w:rPr>
                                  <w:rFonts w:ascii="Georgia"/>
                                  <w:spacing w:val="-20"/>
                                  <w:w w:val="95"/>
                                  <w:sz w:val="24"/>
                                </w:rPr>
                                <w:t xml:space="preserve"> </w:t>
                              </w:r>
                              <w:r>
                                <w:rPr>
                                  <w:rFonts w:ascii="Georgia"/>
                                  <w:spacing w:val="3"/>
                                  <w:w w:val="95"/>
                                  <w:sz w:val="24"/>
                                </w:rPr>
                                <w:t>refposition</w:t>
                              </w:r>
                              <w:r>
                                <w:rPr>
                                  <w:rFonts w:ascii="Georgia"/>
                                  <w:spacing w:val="-17"/>
                                  <w:w w:val="95"/>
                                  <w:sz w:val="24"/>
                                </w:rPr>
                                <w:t xml:space="preserve"> </w:t>
                              </w:r>
                              <w:r>
                                <w:rPr>
                                  <w:rFonts w:ascii="Georgia"/>
                                  <w:b/>
                                  <w:spacing w:val="3"/>
                                  <w:w w:val="95"/>
                                  <w:sz w:val="24"/>
                                </w:rPr>
                                <w:t>);</w:t>
                              </w:r>
                            </w:p>
                            <w:p w:rsidR="00AF18DA" w:rsidRDefault="003F4F0C">
                              <w:pPr>
                                <w:spacing w:before="29"/>
                                <w:ind w:left="4"/>
                                <w:rPr>
                                  <w:rFonts w:ascii="Georgia"/>
                                  <w:b/>
                                  <w:sz w:val="24"/>
                                </w:rPr>
                              </w:pPr>
                              <w:r>
                                <w:rPr>
                                  <w:rFonts w:ascii="Georgia"/>
                                  <w:b/>
                                  <w:w w:val="95"/>
                                  <w:sz w:val="24"/>
                                </w:rPr>
                                <w:t>seekp(</w:t>
                              </w:r>
                              <w:r>
                                <w:rPr>
                                  <w:rFonts w:ascii="Georgia"/>
                                  <w:b/>
                                  <w:spacing w:val="-18"/>
                                  <w:w w:val="95"/>
                                  <w:sz w:val="24"/>
                                </w:rPr>
                                <w:t xml:space="preserve"> </w:t>
                              </w:r>
                              <w:r>
                                <w:rPr>
                                  <w:rFonts w:ascii="Georgia"/>
                                  <w:w w:val="95"/>
                                  <w:sz w:val="24"/>
                                </w:rPr>
                                <w:t>offset,</w:t>
                              </w:r>
                              <w:r>
                                <w:rPr>
                                  <w:rFonts w:ascii="Georgia"/>
                                  <w:spacing w:val="-21"/>
                                  <w:w w:val="95"/>
                                  <w:sz w:val="24"/>
                                </w:rPr>
                                <w:t xml:space="preserve"> </w:t>
                              </w:r>
                              <w:r>
                                <w:rPr>
                                  <w:rFonts w:ascii="Georgia"/>
                                  <w:spacing w:val="3"/>
                                  <w:w w:val="95"/>
                                  <w:sz w:val="24"/>
                                </w:rPr>
                                <w:t>refposition</w:t>
                              </w:r>
                              <w:r>
                                <w:rPr>
                                  <w:rFonts w:ascii="Georgia"/>
                                  <w:spacing w:val="-17"/>
                                  <w:w w:val="95"/>
                                  <w:sz w:val="24"/>
                                </w:rPr>
                                <w:t xml:space="preserve"> </w:t>
                              </w:r>
                              <w:r>
                                <w:rPr>
                                  <w:rFonts w:ascii="Georgia"/>
                                  <w:b/>
                                  <w:w w:val="95"/>
                                  <w:sz w:val="24"/>
                                </w:rPr>
                                <w:t>);</w:t>
                              </w:r>
                            </w:p>
                          </w:txbxContent>
                        </wps:txbx>
                        <wps:bodyPr rot="0" vert="horz" wrap="square" lIns="0" tIns="0" rIns="0" bIns="0" anchor="t" anchorCtr="0" upright="1">
                          <a:noAutofit/>
                        </wps:bodyPr>
                      </wps:wsp>
                      <wps:wsp>
                        <wps:cNvPr id="70" name="Text Box 37"/>
                        <wps:cNvSpPr txBox="1">
                          <a:spLocks noChangeArrowheads="1"/>
                        </wps:cNvSpPr>
                        <wps:spPr bwMode="auto">
                          <a:xfrm>
                            <a:off x="117" y="59"/>
                            <a:ext cx="75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Syntax:</w:t>
                              </w:r>
                            </w:p>
                          </w:txbxContent>
                        </wps:txbx>
                        <wps:bodyPr rot="0" vert="horz" wrap="square" lIns="0" tIns="0" rIns="0" bIns="0" anchor="t" anchorCtr="0" upright="1">
                          <a:noAutofit/>
                        </wps:bodyPr>
                      </wps:wsp>
                    </wpg:wgp>
                  </a:graphicData>
                </a:graphic>
              </wp:inline>
            </w:drawing>
          </mc:Choice>
          <mc:Fallback>
            <w:pict>
              <v:group id="Group 36" o:spid="_x0000_s1736" style="width:534.7pt;height:32.95pt;mso-position-horizontal-relative:char;mso-position-vertical-relative:line" coordsize="1069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NTQwQAACkVAAAOAAAAZHJzL2Uyb0RvYy54bWzsWNlu4zYUfS/QfyD07kiytSPKIPESFEjb&#10;ADP9AFqiLKESqZJK5HQw/97LS8mxkxpInSKYovaDTImL7nJ47qEuP22bmjwyqSrBU8u9cCzCeCby&#10;im9S67cvq0lkEdVRntNacJZaT0xZn65+/OGybxM2FaWocyYJLMJV0repVXZdm9i2ykrWUHUhWsah&#10;sxCyoR3cyo2dS9rD6k1tTx0nsHsh81aKjCkFTxem07rC9YuCZd2vRaFYR+rUAts6vEq8rvXVvrqk&#10;yUbStqyywQx6ghUNrTi8dLfUgnaUPMjq1VJNlUmhRNFdZKKxRVFUGUMfwBvXeeHNrRQPLfqySfpN&#10;uwsThPZFnE5eNvvl8V6SKk+twLMIpw3kCF9LZoEOTt9uEhhzK9vP7b00HkLzTmS/K+i2X/br+40Z&#10;TNb9zyKH9ehDJzA420I2eglwm2wxB0+7HLBtRzJ4GISxE8SQqgz6PDfyAt8kKSshk6+mZeVymOjC&#10;NHBBTwv8WM+xaWLeiFYOVmmXAGrqOZrqfdH8XNKWYZKUjtQYTX+M5l3FGfGmJpg4ZM7vJYZWJQqC&#10;+sY4Bf7MBGKM1J7DiOOduzRppepumWiIbqRWDSZgAujjnepMZMYhOh9crKq6huc0qTnpIYAz38EJ&#10;StRVrjt1n5Kb9byW5JHqzYS/IcwHw/TKC6pKMw67jOGAZp7jW0pG8+XQ7mhVmzY4UHP9IvAQ7Bxa&#10;Zht9jZ14GS0jb+JNg+XEcxaLyfVq7k2ClRv6i9liPl+437TNrpeUVZ4zrs0et7TrvS3JA7mYzbjb&#10;1Lv42IerI8TA2PEfjQawmbwapK1F/oTpxueAu48CYHAIQFfnQJsGGP2nAAQsw65yB7Yc8Tfs0WAW&#10;DSgYt/cIrTP6TF0D0Pzv0Bceog+hcyL6AGeAvqEKjOAD8osAlprtz+R3Jr+R2cbqC6rTaBmsvjOU&#10;AyfCTyMtRgge4T/v3+Y/P3T9c/X9b1dfQIwB4BfNWDdiS0yZHECoxTTptvAc6qrJtdHUhIt5SfmG&#10;XUspeq2TQJ5i7Ub9AMXb6HC9zpvEo+v7sBmAJo0ERXGFQnsagbJGAvVDlPrH9aOEYxQa+Rb9qGXb&#10;nmD6TiXdgWI9ELYr/L0Wtke1nwkpHva+xu7Uc26m8WQVROHEW3n+JA6daOK48U0cOF7sLVaHKhUJ&#10;6t06QYv22J+eThtN1cE5vK6a1Ip2yp4mx4T6TmRr80f5O/7/nQzutustHjNnM6zkGr9GGhMp4IgC&#10;RR6+IkCjFPJPi/RwIk8t9ccDlcwi9U8cdgEM6caGHBvrsUF5BlNTq7OIac47c8x/aGW1KWFls8+4&#10;uIbjaFHhMejZCrBd33ycPg/BnZcMEe5p9A9kCBfEmlZYWCWfCSL0XcMPU2iYQ+MRhX/mBzgfn/lh&#10;7yD/Hn4Yvjt9v/wATIHf45Dvhm+H+oPf/j3yyfMXzqu/AAAA//8DAFBLAwQUAAYACAAAACEAbBco&#10;M90AAAAFAQAADwAAAGRycy9kb3ducmV2LnhtbEyPQWvCQBCF7wX/wzKF3uomtoaaZiMibU8iVAul&#10;tzE7JsHsbMiuSfz3XXuxl4HHe7z3TbYcTSN66lxtWUE8jUAQF1bXXCr42r8/voBwHlljY5kUXMjB&#10;Mp/cZZhqO/An9TtfilDCLkUFlfdtKqUrKjLoprYlDt7RdgZ9kF0pdYdDKDeNnEVRIg3WHBYqbGld&#10;UXHanY2CjwGH1VP81m9Ox/XlZz/ffm9iUurhfly9gvA0+lsYrvgBHfLAdLBn1k40CsIj/u9evShZ&#10;PIM4KEjmC5B5Jv/T578AAAD//wMAUEsBAi0AFAAGAAgAAAAhALaDOJL+AAAA4QEAABMAAAAAAAAA&#10;AAAAAAAAAAAAAFtDb250ZW50X1R5cGVzXS54bWxQSwECLQAUAAYACAAAACEAOP0h/9YAAACUAQAA&#10;CwAAAAAAAAAAAAAAAAAvAQAAX3JlbHMvLnJlbHNQSwECLQAUAAYACAAAACEAcRmTU0MEAAApFQAA&#10;DgAAAAAAAAAAAAAAAAAuAgAAZHJzL2Uyb0RvYy54bWxQSwECLQAUAAYACAAAACEAbBcoM90AAAAF&#10;AQAADwAAAAAAAAAAAAAAAACdBgAAZHJzL2Rvd25yZXYueG1sUEsFBgAAAAAEAAQA8wAAAKcHAAAA&#10;AA==&#10;">
                <v:line id="Line 42" o:spid="_x0000_s1737" style="position:absolute;visibility:visible;mso-wrap-style:square" from="0,653" to="1069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5/sMAAADbAAAADwAAAGRycy9kb3ducmV2LnhtbESPQYvCMBSE74L/ITzBm6Yurkg1iroI&#10;wh6kuhdvj+bZVpuXkkSt/nqzsLDHYWa+YebL1tTiTs5XlhWMhgkI4tzqigsFP8ftYArCB2SNtWVS&#10;8CQPy0W3M8dU2wdndD+EQkQI+xQVlCE0qZQ+L8mgH9qGOHpn6wyGKF0htcNHhJtafiTJRBqsOC6U&#10;2NCmpPx6uBkF02Pjv56b09bu3eWVfY8zGuNaqX6vXc1ABGrDf/ivvdMKJp/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7DAAAA2wAAAA8AAAAAAAAAAAAA&#10;AAAAoQIAAGRycy9kb3ducmV2LnhtbFBLBQYAAAAABAAEAPkAAACRAwAAAAA=&#10;" strokeweight=".5pt"/>
                <v:line id="Line 41" o:spid="_x0000_s1738" style="position:absolute;visibility:visible;mso-wrap-style:square" from="5,10" to="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nicMAAADbAAAADwAAAGRycy9kb3ducmV2LnhtbESPQYvCMBSE7wv+h/CEva3pihTpGsVV&#10;BGEPUvWyt0fzbKvNS0miVn+9EQSPw8x8w0xmnWnEhZyvLSv4HiQgiAuray4V7HerrzEIH5A1NpZJ&#10;wY08zKa9jwlm2l45p8s2lCJC2GeooAqhzaT0RUUG/cC2xNE7WGcwROlKqR1eI9w0cpgkqTRYc1yo&#10;sKVFRcVpezYKxrvWL2+L/5XduOM9/xvlNMJfpT773fwHRKAuvMOv9lorSF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4nDAAAA2wAAAA8AAAAAAAAAAAAA&#10;AAAAoQIAAGRycy9kb3ducmV2LnhtbFBLBQYAAAAABAAEAPkAAACRAwAAAAA=&#10;" strokeweight=".5pt"/>
                <v:line id="Line 40" o:spid="_x0000_s1739"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line id="Line 39" o:spid="_x0000_s1740" style="position:absolute;visibility:visible;mso-wrap-style:square" from="10689,0" to="106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0kr8AAADbAAAADwAAAGRycy9kb3ducmV2LnhtbERPy4rCMBTdC/MP4QruNNWBotVUZJwB&#10;ERHU2czu0tw+sLkpSUbr35uF4PJw3qt1b1pxI+cbywqmkwQEcWF1w5WC38vPeA7CB2SNrWVS8CAP&#10;6/xjsMJM2zuf6HYOlYgh7DNUUIfQZVL6oiaDfmI74siV1hkMEbpKaof3GG5aOUuSVBpsODbU2NFX&#10;TcX1/G8UuG5hDni5htb+lZ/f22rvjn2q1GjYb5YgAvXhLX65d1pBGsfGL/EHy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P40kr8AAADbAAAADwAAAAAAAAAAAAAAAACh&#10;AgAAZHJzL2Rvd25yZXYueG1sUEsFBgAAAAAEAAQA+QAAAI0DAAAAAA==&#10;" strokeweight=".45pt"/>
                <v:shape id="Text Box 38" o:spid="_x0000_s1741" type="#_x0000_t202" style="position:absolute;left:1558;top:42;width:286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AF18DA" w:rsidRDefault="003F4F0C">
                        <w:pPr>
                          <w:rPr>
                            <w:rFonts w:ascii="Georgia"/>
                            <w:b/>
                            <w:sz w:val="24"/>
                          </w:rPr>
                        </w:pPr>
                        <w:r>
                          <w:rPr>
                            <w:rFonts w:ascii="Georgia"/>
                            <w:b/>
                            <w:w w:val="95"/>
                            <w:sz w:val="24"/>
                          </w:rPr>
                          <w:t>seekg(</w:t>
                        </w:r>
                        <w:r>
                          <w:rPr>
                            <w:rFonts w:ascii="Georgia"/>
                            <w:b/>
                            <w:spacing w:val="-20"/>
                            <w:w w:val="95"/>
                            <w:sz w:val="24"/>
                          </w:rPr>
                          <w:t xml:space="preserve"> </w:t>
                        </w:r>
                        <w:r>
                          <w:rPr>
                            <w:rFonts w:ascii="Georgia"/>
                            <w:w w:val="95"/>
                            <w:sz w:val="24"/>
                          </w:rPr>
                          <w:t>offset,</w:t>
                        </w:r>
                        <w:r>
                          <w:rPr>
                            <w:rFonts w:ascii="Georgia"/>
                            <w:spacing w:val="-20"/>
                            <w:w w:val="95"/>
                            <w:sz w:val="24"/>
                          </w:rPr>
                          <w:t xml:space="preserve"> </w:t>
                        </w:r>
                        <w:r>
                          <w:rPr>
                            <w:rFonts w:ascii="Georgia"/>
                            <w:spacing w:val="3"/>
                            <w:w w:val="95"/>
                            <w:sz w:val="24"/>
                          </w:rPr>
                          <w:t>refposition</w:t>
                        </w:r>
                        <w:r>
                          <w:rPr>
                            <w:rFonts w:ascii="Georgia"/>
                            <w:spacing w:val="-17"/>
                            <w:w w:val="95"/>
                            <w:sz w:val="24"/>
                          </w:rPr>
                          <w:t xml:space="preserve"> </w:t>
                        </w:r>
                        <w:r>
                          <w:rPr>
                            <w:rFonts w:ascii="Georgia"/>
                            <w:b/>
                            <w:spacing w:val="3"/>
                            <w:w w:val="95"/>
                            <w:sz w:val="24"/>
                          </w:rPr>
                          <w:t>);</w:t>
                        </w:r>
                      </w:p>
                      <w:p w:rsidR="00AF18DA" w:rsidRDefault="003F4F0C">
                        <w:pPr>
                          <w:spacing w:before="29"/>
                          <w:ind w:left="4"/>
                          <w:rPr>
                            <w:rFonts w:ascii="Georgia"/>
                            <w:b/>
                            <w:sz w:val="24"/>
                          </w:rPr>
                        </w:pPr>
                        <w:r>
                          <w:rPr>
                            <w:rFonts w:ascii="Georgia"/>
                            <w:b/>
                            <w:w w:val="95"/>
                            <w:sz w:val="24"/>
                          </w:rPr>
                          <w:t>seekp(</w:t>
                        </w:r>
                        <w:r>
                          <w:rPr>
                            <w:rFonts w:ascii="Georgia"/>
                            <w:b/>
                            <w:spacing w:val="-18"/>
                            <w:w w:val="95"/>
                            <w:sz w:val="24"/>
                          </w:rPr>
                          <w:t xml:space="preserve"> </w:t>
                        </w:r>
                        <w:r>
                          <w:rPr>
                            <w:rFonts w:ascii="Georgia"/>
                            <w:w w:val="95"/>
                            <w:sz w:val="24"/>
                          </w:rPr>
                          <w:t>offset,</w:t>
                        </w:r>
                        <w:r>
                          <w:rPr>
                            <w:rFonts w:ascii="Georgia"/>
                            <w:spacing w:val="-21"/>
                            <w:w w:val="95"/>
                            <w:sz w:val="24"/>
                          </w:rPr>
                          <w:t xml:space="preserve"> </w:t>
                        </w:r>
                        <w:r>
                          <w:rPr>
                            <w:rFonts w:ascii="Georgia"/>
                            <w:spacing w:val="3"/>
                            <w:w w:val="95"/>
                            <w:sz w:val="24"/>
                          </w:rPr>
                          <w:t>refposition</w:t>
                        </w:r>
                        <w:r>
                          <w:rPr>
                            <w:rFonts w:ascii="Georgia"/>
                            <w:spacing w:val="-17"/>
                            <w:w w:val="95"/>
                            <w:sz w:val="24"/>
                          </w:rPr>
                          <w:t xml:space="preserve"> </w:t>
                        </w:r>
                        <w:r>
                          <w:rPr>
                            <w:rFonts w:ascii="Georgia"/>
                            <w:b/>
                            <w:w w:val="95"/>
                            <w:sz w:val="24"/>
                          </w:rPr>
                          <w:t>);</w:t>
                        </w:r>
                      </w:p>
                    </w:txbxContent>
                  </v:textbox>
                </v:shape>
                <v:shape id="Text Box 37" o:spid="_x0000_s1742" type="#_x0000_t202" style="position:absolute;left:117;top:59;width:75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F18DA" w:rsidRDefault="003F4F0C">
                        <w:pPr>
                          <w:rPr>
                            <w:rFonts w:ascii="Georgia"/>
                          </w:rPr>
                        </w:pPr>
                        <w:r>
                          <w:rPr>
                            <w:rFonts w:ascii="Georgia"/>
                          </w:rPr>
                          <w:t>Syntax:</w:t>
                        </w:r>
                      </w:p>
                    </w:txbxContent>
                  </v:textbox>
                </v:shape>
                <w10:anchorlock/>
              </v:group>
            </w:pict>
          </mc:Fallback>
        </mc:AlternateContent>
      </w:r>
    </w:p>
    <w:p w:rsidR="00AF18DA" w:rsidRDefault="003F4F0C">
      <w:pPr>
        <w:pStyle w:val="BodyText"/>
        <w:spacing w:line="249" w:lineRule="auto"/>
        <w:ind w:left="360" w:right="2131"/>
      </w:pPr>
      <w:r>
        <w:t>The parameter offset represents the number of bytes the file pointer is to be moved from the location specified by the parameter refposition.</w:t>
      </w:r>
    </w:p>
    <w:p w:rsidR="00AF18DA" w:rsidRDefault="00AF18DA">
      <w:pPr>
        <w:pStyle w:val="BodyText"/>
        <w:spacing w:before="7"/>
        <w:rPr>
          <w:sz w:val="25"/>
        </w:rPr>
      </w:pPr>
    </w:p>
    <w:p w:rsidR="00AF18DA" w:rsidRDefault="003F4F0C">
      <w:pPr>
        <w:pStyle w:val="BodyText"/>
        <w:spacing w:after="11"/>
        <w:ind w:left="360"/>
      </w:pPr>
      <w:r>
        <w:t>The refposition takes one of the following three constants defined in the ios class.</w:t>
      </w:r>
    </w:p>
    <w:p w:rsidR="00AF18DA" w:rsidRDefault="004E664B">
      <w:pPr>
        <w:pStyle w:val="BodyText"/>
        <w:ind w:left="238"/>
        <w:rPr>
          <w:sz w:val="20"/>
        </w:rPr>
      </w:pPr>
      <w:r>
        <w:rPr>
          <w:noProof/>
          <w:sz w:val="20"/>
          <w:lang w:bidi="ta-IN"/>
        </w:rPr>
        <mc:AlternateContent>
          <mc:Choice Requires="wpg">
            <w:drawing>
              <wp:inline distT="0" distB="0" distL="0" distR="0">
                <wp:extent cx="6790690" cy="1082040"/>
                <wp:effectExtent l="9525" t="9525" r="10160" b="3810"/>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082040"/>
                          <a:chOff x="0" y="0"/>
                          <a:chExt cx="10694" cy="1704"/>
                        </a:xfrm>
                      </wpg:grpSpPr>
                      <wps:wsp>
                        <wps:cNvPr id="57" name="Line 35"/>
                        <wps:cNvCnPr/>
                        <wps:spPr bwMode="auto">
                          <a:xfrm>
                            <a:off x="0" y="1699"/>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4"/>
                        <wps:cNvCnPr/>
                        <wps:spPr bwMode="auto">
                          <a:xfrm>
                            <a:off x="5" y="10"/>
                            <a:ext cx="0" cy="16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33"/>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2"/>
                        <wps:cNvCnPr/>
                        <wps:spPr bwMode="auto">
                          <a:xfrm>
                            <a:off x="10689" y="1"/>
                            <a:ext cx="0" cy="1694"/>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Text Box 31"/>
                        <wps:cNvSpPr txBox="1">
                          <a:spLocks noChangeArrowheads="1"/>
                        </wps:cNvSpPr>
                        <wps:spPr bwMode="auto">
                          <a:xfrm>
                            <a:off x="117" y="1112"/>
                            <a:ext cx="332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rPr>
                                <w:t>Example:</w:t>
                              </w:r>
                            </w:p>
                            <w:p w:rsidR="00AF18DA" w:rsidRDefault="003F4F0C">
                              <w:pPr>
                                <w:spacing w:before="26"/>
                                <w:ind w:left="720"/>
                                <w:rPr>
                                  <w:rFonts w:ascii="Georgia"/>
                                  <w:b/>
                                  <w:sz w:val="24"/>
                                </w:rPr>
                              </w:pPr>
                              <w:r>
                                <w:rPr>
                                  <w:b/>
                                  <w:i/>
                                  <w:w w:val="90"/>
                                  <w:sz w:val="24"/>
                                </w:rPr>
                                <w:t>file</w:t>
                              </w:r>
                              <w:r>
                                <w:rPr>
                                  <w:rFonts w:ascii="Georgia"/>
                                  <w:b/>
                                  <w:w w:val="90"/>
                                  <w:sz w:val="24"/>
                                </w:rPr>
                                <w:t>.seekg(</w:t>
                              </w:r>
                              <w:r>
                                <w:rPr>
                                  <w:rFonts w:ascii="Georgia"/>
                                  <w:b/>
                                  <w:spacing w:val="-39"/>
                                  <w:w w:val="90"/>
                                  <w:sz w:val="24"/>
                                </w:rPr>
                                <w:t xml:space="preserve"> </w:t>
                              </w:r>
                              <w:r>
                                <w:rPr>
                                  <w:rFonts w:ascii="Georgia"/>
                                  <w:b/>
                                  <w:w w:val="90"/>
                                  <w:sz w:val="24"/>
                                </w:rPr>
                                <w:t>-10,</w:t>
                              </w:r>
                              <w:r>
                                <w:rPr>
                                  <w:rFonts w:ascii="Georgia"/>
                                  <w:b/>
                                  <w:spacing w:val="-35"/>
                                  <w:w w:val="90"/>
                                  <w:sz w:val="24"/>
                                </w:rPr>
                                <w:t xml:space="preserve"> </w:t>
                              </w:r>
                              <w:r>
                                <w:rPr>
                                  <w:rFonts w:ascii="Georgia"/>
                                  <w:b/>
                                  <w:spacing w:val="3"/>
                                  <w:w w:val="90"/>
                                  <w:sz w:val="24"/>
                                </w:rPr>
                                <w:t>ios::cur);</w:t>
                              </w:r>
                            </w:p>
                          </w:txbxContent>
                        </wps:txbx>
                        <wps:bodyPr rot="0" vert="horz" wrap="square" lIns="0" tIns="0" rIns="0" bIns="0" anchor="t" anchorCtr="0" upright="1">
                          <a:noAutofit/>
                        </wps:bodyPr>
                      </wps:wsp>
                      <wps:wsp>
                        <wps:cNvPr id="62" name="Text Box 30"/>
                        <wps:cNvSpPr txBox="1">
                          <a:spLocks noChangeArrowheads="1"/>
                        </wps:cNvSpPr>
                        <wps:spPr bwMode="auto">
                          <a:xfrm>
                            <a:off x="2158" y="42"/>
                            <a:ext cx="296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start of the file</w:t>
                              </w:r>
                            </w:p>
                            <w:p w:rsidR="00AF18DA" w:rsidRDefault="003F4F0C">
                              <w:pPr>
                                <w:spacing w:before="24" w:line="259" w:lineRule="auto"/>
                                <w:ind w:left="14" w:hanging="5"/>
                                <w:rPr>
                                  <w:rFonts w:ascii="Georgia"/>
                                </w:rPr>
                              </w:pPr>
                              <w:r>
                                <w:rPr>
                                  <w:rFonts w:ascii="Georgia"/>
                                </w:rPr>
                                <w:t>current position of the pointer end of the file</w:t>
                              </w:r>
                            </w:p>
                          </w:txbxContent>
                        </wps:txbx>
                        <wps:bodyPr rot="0" vert="horz" wrap="square" lIns="0" tIns="0" rIns="0" bIns="0" anchor="t" anchorCtr="0" upright="1">
                          <a:noAutofit/>
                        </wps:bodyPr>
                      </wps:wsp>
                      <wps:wsp>
                        <wps:cNvPr id="63" name="Text Box 29"/>
                        <wps:cNvSpPr txBox="1">
                          <a:spLocks noChangeArrowheads="1"/>
                        </wps:cNvSpPr>
                        <wps:spPr bwMode="auto">
                          <a:xfrm>
                            <a:off x="837" y="47"/>
                            <a:ext cx="794"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ind w:right="18"/>
                                <w:jc w:val="both"/>
                                <w:rPr>
                                  <w:rFonts w:ascii="Georgia"/>
                                  <w:b/>
                                </w:rPr>
                              </w:pPr>
                              <w:r>
                                <w:rPr>
                                  <w:rFonts w:ascii="Georgia"/>
                                  <w:b/>
                                  <w:w w:val="85"/>
                                </w:rPr>
                                <w:t xml:space="preserve">ios::beg ios::cur </w:t>
                              </w:r>
                              <w:r>
                                <w:rPr>
                                  <w:rFonts w:ascii="Georgia"/>
                                  <w:b/>
                                  <w:w w:val="80"/>
                                </w:rPr>
                                <w:t>ios::end</w:t>
                              </w:r>
                            </w:p>
                          </w:txbxContent>
                        </wps:txbx>
                        <wps:bodyPr rot="0" vert="horz" wrap="square" lIns="0" tIns="0" rIns="0" bIns="0" anchor="t" anchorCtr="0" upright="1">
                          <a:noAutofit/>
                        </wps:bodyPr>
                      </wps:wsp>
                    </wpg:wgp>
                  </a:graphicData>
                </a:graphic>
              </wp:inline>
            </w:drawing>
          </mc:Choice>
          <mc:Fallback>
            <w:pict>
              <v:group id="Group 28" o:spid="_x0000_s1743" style="width:534.7pt;height:85.2pt;mso-position-horizontal-relative:char;mso-position-vertical-relative:line" coordsize="10694,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McAQAAFEZAAAOAAAAZHJzL2Uyb0RvYy54bWzsWdtu4zYQfS/QfyD07lj3G6IsEl+CAmkb&#10;YLcfQOuOSqRKypHTov/e4VBy7KTppg4QbFH7waZEcjQzPHN4KF9+2rUNeciFrDlLDOvCNEjOUp7V&#10;rEyMX76sZ6FBZE9ZRhvO8sR4zKXx6er77y6HLs5tXvEmywUBI0zGQ5cYVd938Xwu0ypvqbzgXc6g&#10;s+CipT1cinKeCTqA9baZ26bpzwcusk7wNJcS7i51p3GF9osiT/ufi0LmPWkSA3zr8Vvg90Z9z68u&#10;aVwK2lV1OrpBT/CipTWDh+5NLWlPyVbUL0y1dSq45EV/kfJ2zouiTnOMAaKxzGfR3Aq+7TCWMh7K&#10;bp8mSO2zPJ1sNv3p4V6QOksMzzcIoy2sET6W2KFKztCVMYy5Fd3n7l7oCKF5x9NfJXTPn/er61IP&#10;JpvhR56BPbrtOSZnV4hWmYCwyQ7X4HG/BvmuJync9IPI9CNYqhT6LDO0TXdcpbSCpXwxL61W40wL&#10;5rnjvMB0lfdzGutnop+jXyooAJt8yqd8Xz4/V7TLcZmkytWUz2DK513NcuJ4Op04ZMHuBSZXxhLS&#10;+sZMWX4UKSM0npJ1EDImaR8vjTsh+9uct0Q1EqMBH3AN6MOd7HVqpiHKIuPrumnQeMPIAOvgeCZO&#10;kLypM9WphklRbhaNIA9U1RN+xjwfDVOWl1RWehx2accB0CzDp1Q5zVZju6d1o9sQQMPGCMHPKVas&#10;pD8iM1qFq9Cduba/mrnmcjm7Xi/cmb+2Am/pLBeLpfWn8tly46rOspwpt6eqtty3rfLIL7oe93W9&#10;z8/82DpiDJZj+kWnAW16YTXUNjx7xPXG+wC8j0IgcK+uaI1ALAnlGoD03yLQMwjW4zH+pjL1w+Ny&#10;O8PvDD/Di47h5yjsnAg/ABrADyn0iP1CwKXaKM7sd2a/CVvj/usDZg7Zz34H/GCfDQHNigFfIUBQ&#10;HnpTnTTOtLmeuv96geWd99//9P7rWxMCvyjBdsN3xEH8jCSoFDXpd3Bf4QrllRbWhPFFRVmZXwvB&#10;B6WUQKHiTFQQsH1rMT7JjK/qR8sCMarQa1lYBk8c6jg26H5FoZ6HBP26hBRwmEIv3yIhVTQHmukb&#10;VXVHovVI267xM9b0wbBX5Z9O6ShULds1b+xotvbDYOauXW8WBWY4M63oJvJNN3KX62OhigJNn4JB&#10;X54qVJVujzz7dN5o6x5O403dJka4F/c0fk2r73W2cn9SwNPv3ynhfrfZ4WHTcYKJjrU6JoLDKQUo&#10;G94lQKPi4neDDHAuTwz525aK3CDNDwzKAIb0U0NMjc3UoCyFqYnRG0Q3F70+7G87UZcVWNaFxvg1&#10;HEqLGk9Cqoy0F+C7uvg4ie7bLykCtcyHU4RteXBcAB5wnzGEHfmjyAq+tsmdGQIOyWeGODjNv4ch&#10;xvdPU23+XxnCecEQNr4F+nCGCIGzkSCQup8khKIFVBABaOR/FMFnfjjzA40P3/a9hx/2VfCtKgjQ&#10;EvjeHhXR+B+D+mPg8BoVx9M/IVd/AQAA//8DAFBLAwQUAAYACAAAACEAzSihzN0AAAAGAQAADwAA&#10;AGRycy9kb3ducmV2LnhtbEyPQUvDQBCF74L/YRnBm92N1lpjNqUU9VQEW0F6m2anSWh2NmS3Sfrv&#10;3XrRy/CGN7z3TbYYbSN66nztWEMyUSCIC2dqLjV8bd/u5iB8QDbYOCYNZ/KwyK+vMkyNG/iT+k0o&#10;RQxhn6KGKoQ2ldIXFVn0E9cSR+/gOoshrl0pTYdDDLeNvFdqJi3WHBsqbGlVUXHcnKyG9wGH5UPy&#10;2q+Ph9V5t338+F4npPXtzbh8ARFoDH/HcMGP6JBHpr07sfGi0RAfCb/z4qnZ8xTEPqonNQWZZ/I/&#10;fv4DAAD//wMAUEsBAi0AFAAGAAgAAAAhALaDOJL+AAAA4QEAABMAAAAAAAAAAAAAAAAAAAAAAFtD&#10;b250ZW50X1R5cGVzXS54bWxQSwECLQAUAAYACAAAACEAOP0h/9YAAACUAQAACwAAAAAAAAAAAAAA&#10;AAAvAQAAX3JlbHMvLnJlbHNQSwECLQAUAAYACAAAACEAJEdPjHAEAABRGQAADgAAAAAAAAAAAAAA&#10;AAAuAgAAZHJzL2Uyb0RvYy54bWxQSwECLQAUAAYACAAAACEAzSihzN0AAAAGAQAADwAAAAAAAAAA&#10;AAAAAADKBgAAZHJzL2Rvd25yZXYueG1sUEsFBgAAAAAEAAQA8wAAANQHAAAAAA==&#10;">
                <v:line id="Line 35" o:spid="_x0000_s1744" style="position:absolute;visibility:visible;mso-wrap-style:square" from="0,1699" to="10694,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Ir8UAAADbAAAADwAAAGRycy9kb3ducmV2LnhtbESPQWvCQBSE70L/w/IKvemmxapEN6G1&#10;CAUPkthLb4/sM0mbfRt2txr7611B8DjMzDfMKh9MJ47kfGtZwfMkAUFcWd1yreBrvxkvQPiArLGz&#10;TArO5CHPHkYrTLU9cUHHMtQiQtinqKAJoU+l9FVDBv3E9sTRO1hnMETpaqkdniLcdPIlSWbSYMtx&#10;ocGe1g1Vv+WfUbDY9/7jvP7e2J37+S+204Km+K7U0+PwtgQRaAj38K39qRW8z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AIr8UAAADbAAAADwAAAAAAAAAA&#10;AAAAAAChAgAAZHJzL2Rvd25yZXYueG1sUEsFBgAAAAAEAAQA+QAAAJMDAAAAAA==&#10;" strokeweight=".5pt"/>
                <v:line id="Line 34" o:spid="_x0000_s1745" style="position:absolute;visibility:visible;mso-wrap-style:square" from="5,10" to="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c3cIAAADbAAAADwAAAAAAAAAAAAAA&#10;AAChAgAAZHJzL2Rvd25yZXYueG1sUEsFBgAAAAAEAAQA+QAAAJADAAAAAA==&#10;" strokeweight=".5pt"/>
                <v:line id="Line 33" o:spid="_x0000_s1746"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5RsUAAADbAAAADwAAAGRycy9kb3ducmV2LnhtbESPQWvCQBSE70L/w/IKvemmYsVGN6G1&#10;CAUPktiLt0f2NUmbfRt2V43+elco9DjMzDfMKh9MJ07kfGtZwfMkAUFcWd1yreBrvxkvQPiArLGz&#10;TAou5CHPHkYrTLU9c0GnMtQiQtinqKAJoU+l9FVDBv3E9sTR+7bOYIjS1VI7PEe46eQ0SebSYMtx&#10;ocGe1g1Vv+XRKFjse/9xWR82dud+rsV2VtAM35V6ehzeliACDeE//Nf+1ApeX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5RsUAAADbAAAADwAAAAAAAAAA&#10;AAAAAAChAgAAZHJzL2Rvd25yZXYueG1sUEsFBgAAAAAEAAQA+QAAAJMDAAAAAA==&#10;" strokeweight=".5pt"/>
                <v:line id="Line 32" o:spid="_x0000_s1747" style="position:absolute;visibility:visible;mso-wrap-style:square" from="10689,1" to="10689,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4lL8AAADbAAAADwAAAGRycy9kb3ducmV2LnhtbERPy4rCMBTdC/MP4QruNNWBotVUZJwB&#10;ERHU2czu0tw+sLkpSUbr35uF4PJw3qt1b1pxI+cbywqmkwQEcWF1w5WC38vPeA7CB2SNrWVS8CAP&#10;6/xjsMJM2zuf6HYOlYgh7DNUUIfQZVL6oiaDfmI74siV1hkMEbpKaof3GG5aOUuSVBpsODbU2NFX&#10;TcX1/G8UuG5hDni5htb+lZ/f22rvjn2q1GjYb5YgAvXhLX65d1pBGtfHL/EHy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og4lL8AAADbAAAADwAAAAAAAAAAAAAAAACh&#10;AgAAZHJzL2Rvd25yZXYueG1sUEsFBgAAAAAEAAQA+QAAAI0DAAAAAA==&#10;" strokeweight=".45pt"/>
                <v:shape id="Text Box 31" o:spid="_x0000_s1748" type="#_x0000_t202" style="position:absolute;left:117;top:1112;width:332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F18DA" w:rsidRDefault="003F4F0C">
                        <w:pPr>
                          <w:rPr>
                            <w:rFonts w:ascii="Georgia"/>
                            <w:b/>
                          </w:rPr>
                        </w:pPr>
                        <w:r>
                          <w:rPr>
                            <w:rFonts w:ascii="Georgia"/>
                            <w:b/>
                          </w:rPr>
                          <w:t>Example:</w:t>
                        </w:r>
                      </w:p>
                      <w:p w:rsidR="00AF18DA" w:rsidRDefault="003F4F0C">
                        <w:pPr>
                          <w:spacing w:before="26"/>
                          <w:ind w:left="720"/>
                          <w:rPr>
                            <w:rFonts w:ascii="Georgia"/>
                            <w:b/>
                            <w:sz w:val="24"/>
                          </w:rPr>
                        </w:pPr>
                        <w:r>
                          <w:rPr>
                            <w:b/>
                            <w:i/>
                            <w:w w:val="90"/>
                            <w:sz w:val="24"/>
                          </w:rPr>
                          <w:t>file</w:t>
                        </w:r>
                        <w:r>
                          <w:rPr>
                            <w:rFonts w:ascii="Georgia"/>
                            <w:b/>
                            <w:w w:val="90"/>
                            <w:sz w:val="24"/>
                          </w:rPr>
                          <w:t>.seekg(</w:t>
                        </w:r>
                        <w:r>
                          <w:rPr>
                            <w:rFonts w:ascii="Georgia"/>
                            <w:b/>
                            <w:spacing w:val="-39"/>
                            <w:w w:val="90"/>
                            <w:sz w:val="24"/>
                          </w:rPr>
                          <w:t xml:space="preserve"> </w:t>
                        </w:r>
                        <w:r>
                          <w:rPr>
                            <w:rFonts w:ascii="Georgia"/>
                            <w:b/>
                            <w:w w:val="90"/>
                            <w:sz w:val="24"/>
                          </w:rPr>
                          <w:t>-10,</w:t>
                        </w:r>
                        <w:r>
                          <w:rPr>
                            <w:rFonts w:ascii="Georgia"/>
                            <w:b/>
                            <w:spacing w:val="-35"/>
                            <w:w w:val="90"/>
                            <w:sz w:val="24"/>
                          </w:rPr>
                          <w:t xml:space="preserve"> </w:t>
                        </w:r>
                        <w:r>
                          <w:rPr>
                            <w:rFonts w:ascii="Georgia"/>
                            <w:b/>
                            <w:spacing w:val="3"/>
                            <w:w w:val="90"/>
                            <w:sz w:val="24"/>
                          </w:rPr>
                          <w:t>ios::cur);</w:t>
                        </w:r>
                      </w:p>
                    </w:txbxContent>
                  </v:textbox>
                </v:shape>
                <v:shape id="Text Box 30" o:spid="_x0000_s1749" type="#_x0000_t202" style="position:absolute;left:2158;top:42;width:296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F18DA" w:rsidRDefault="003F4F0C">
                        <w:pPr>
                          <w:rPr>
                            <w:rFonts w:ascii="Georgia"/>
                          </w:rPr>
                        </w:pPr>
                        <w:r>
                          <w:rPr>
                            <w:rFonts w:ascii="Georgia"/>
                          </w:rPr>
                          <w:t>start of the file</w:t>
                        </w:r>
                      </w:p>
                      <w:p w:rsidR="00AF18DA" w:rsidRDefault="003F4F0C">
                        <w:pPr>
                          <w:spacing w:before="24" w:line="259" w:lineRule="auto"/>
                          <w:ind w:left="14" w:hanging="5"/>
                          <w:rPr>
                            <w:rFonts w:ascii="Georgia"/>
                          </w:rPr>
                        </w:pPr>
                        <w:r>
                          <w:rPr>
                            <w:rFonts w:ascii="Georgia"/>
                          </w:rPr>
                          <w:t>current position of the pointer end of the file</w:t>
                        </w:r>
                      </w:p>
                    </w:txbxContent>
                  </v:textbox>
                </v:shape>
                <v:shape id="Text Box 29" o:spid="_x0000_s1750" type="#_x0000_t202" style="position:absolute;left:837;top:47;width:794;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F18DA" w:rsidRDefault="003F4F0C">
                        <w:pPr>
                          <w:spacing w:line="259" w:lineRule="auto"/>
                          <w:ind w:right="18"/>
                          <w:jc w:val="both"/>
                          <w:rPr>
                            <w:rFonts w:ascii="Georgia"/>
                            <w:b/>
                          </w:rPr>
                        </w:pPr>
                        <w:r>
                          <w:rPr>
                            <w:rFonts w:ascii="Georgia"/>
                            <w:b/>
                            <w:w w:val="85"/>
                          </w:rPr>
                          <w:t xml:space="preserve">ios::beg ios::cur </w:t>
                        </w:r>
                        <w:r>
                          <w:rPr>
                            <w:rFonts w:ascii="Georgia"/>
                            <w:b/>
                            <w:w w:val="80"/>
                          </w:rPr>
                          <w:t>ios::end</w:t>
                        </w:r>
                      </w:p>
                    </w:txbxContent>
                  </v:textbox>
                </v:shape>
                <w10:anchorlock/>
              </v:group>
            </w:pict>
          </mc:Fallback>
        </mc:AlternateContent>
      </w:r>
    </w:p>
    <w:p w:rsidR="00AF18DA" w:rsidRDefault="00AF18DA">
      <w:pPr>
        <w:pStyle w:val="BodyText"/>
        <w:spacing w:before="9" w:after="1"/>
        <w:rPr>
          <w:sz w:val="19"/>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7"/>
        <w:gridCol w:w="7232"/>
      </w:tblGrid>
      <w:tr w:rsidR="00AF18DA">
        <w:trPr>
          <w:trHeight w:val="268"/>
        </w:trPr>
        <w:tc>
          <w:tcPr>
            <w:tcW w:w="10089" w:type="dxa"/>
            <w:gridSpan w:val="2"/>
          </w:tcPr>
          <w:p w:rsidR="00AF18DA" w:rsidRDefault="003F4F0C">
            <w:pPr>
              <w:pStyle w:val="TableParagraph"/>
              <w:spacing w:line="248" w:lineRule="exact"/>
              <w:ind w:left="3945" w:right="4358"/>
              <w:jc w:val="center"/>
              <w:rPr>
                <w:b/>
              </w:rPr>
            </w:pPr>
            <w:r>
              <w:rPr>
                <w:b/>
              </w:rPr>
              <w:t>Pointer offset calls</w:t>
            </w:r>
          </w:p>
        </w:tc>
      </w:tr>
      <w:tr w:rsidR="00AF18DA">
        <w:trPr>
          <w:trHeight w:val="273"/>
        </w:trPr>
        <w:tc>
          <w:tcPr>
            <w:tcW w:w="2857" w:type="dxa"/>
          </w:tcPr>
          <w:p w:rsidR="00AF18DA" w:rsidRDefault="003F4F0C">
            <w:pPr>
              <w:pStyle w:val="TableParagraph"/>
              <w:spacing w:before="1" w:line="252" w:lineRule="exact"/>
              <w:ind w:left="110"/>
            </w:pPr>
            <w:r>
              <w:t>fout.seekg(0, ios::beg);</w:t>
            </w:r>
          </w:p>
        </w:tc>
        <w:tc>
          <w:tcPr>
            <w:tcW w:w="7232" w:type="dxa"/>
          </w:tcPr>
          <w:p w:rsidR="00AF18DA" w:rsidRDefault="003F4F0C">
            <w:pPr>
              <w:pStyle w:val="TableParagraph"/>
              <w:spacing w:before="1" w:line="252" w:lineRule="exact"/>
              <w:ind w:left="114"/>
            </w:pPr>
            <w:r>
              <w:t>Go to start</w:t>
            </w:r>
          </w:p>
        </w:tc>
      </w:tr>
      <w:tr w:rsidR="00AF18DA">
        <w:trPr>
          <w:trHeight w:val="273"/>
        </w:trPr>
        <w:tc>
          <w:tcPr>
            <w:tcW w:w="2857" w:type="dxa"/>
          </w:tcPr>
          <w:p w:rsidR="00AF18DA" w:rsidRDefault="003F4F0C">
            <w:pPr>
              <w:pStyle w:val="TableParagraph"/>
              <w:spacing w:before="1" w:line="252" w:lineRule="exact"/>
              <w:ind w:left="110"/>
            </w:pPr>
            <w:r>
              <w:t>fout.seekg(0, ios::cur);</w:t>
            </w:r>
          </w:p>
        </w:tc>
        <w:tc>
          <w:tcPr>
            <w:tcW w:w="7232" w:type="dxa"/>
          </w:tcPr>
          <w:p w:rsidR="00AF18DA" w:rsidRDefault="003F4F0C">
            <w:pPr>
              <w:pStyle w:val="TableParagraph"/>
              <w:spacing w:before="1" w:line="252" w:lineRule="exact"/>
              <w:ind w:left="114"/>
            </w:pPr>
            <w:r>
              <w:t>Stay at current position</w:t>
            </w:r>
          </w:p>
        </w:tc>
      </w:tr>
      <w:tr w:rsidR="00AF18DA">
        <w:trPr>
          <w:trHeight w:val="273"/>
        </w:trPr>
        <w:tc>
          <w:tcPr>
            <w:tcW w:w="2857" w:type="dxa"/>
          </w:tcPr>
          <w:p w:rsidR="00AF18DA" w:rsidRDefault="003F4F0C">
            <w:pPr>
              <w:pStyle w:val="TableParagraph"/>
              <w:spacing w:before="1" w:line="252" w:lineRule="exact"/>
              <w:ind w:left="110"/>
            </w:pPr>
            <w:r>
              <w:t>fout.seekg(0, ios::end);</w:t>
            </w:r>
          </w:p>
        </w:tc>
        <w:tc>
          <w:tcPr>
            <w:tcW w:w="7232" w:type="dxa"/>
          </w:tcPr>
          <w:p w:rsidR="00AF18DA" w:rsidRDefault="003F4F0C">
            <w:pPr>
              <w:pStyle w:val="TableParagraph"/>
              <w:spacing w:before="1" w:line="252" w:lineRule="exact"/>
              <w:ind w:left="114"/>
            </w:pPr>
            <w:r>
              <w:t>Go to the end of file</w:t>
            </w:r>
          </w:p>
        </w:tc>
      </w:tr>
      <w:tr w:rsidR="00AF18DA">
        <w:trPr>
          <w:trHeight w:val="273"/>
        </w:trPr>
        <w:tc>
          <w:tcPr>
            <w:tcW w:w="2857" w:type="dxa"/>
          </w:tcPr>
          <w:p w:rsidR="00AF18DA" w:rsidRDefault="003F4F0C">
            <w:pPr>
              <w:pStyle w:val="TableParagraph"/>
              <w:spacing w:before="1"/>
              <w:ind w:left="110"/>
            </w:pPr>
            <w:r>
              <w:t>fout.seekg(m, ios::beg);</w:t>
            </w:r>
          </w:p>
        </w:tc>
        <w:tc>
          <w:tcPr>
            <w:tcW w:w="7232" w:type="dxa"/>
          </w:tcPr>
          <w:p w:rsidR="00AF18DA" w:rsidRDefault="003F4F0C">
            <w:pPr>
              <w:pStyle w:val="TableParagraph"/>
              <w:spacing w:before="1"/>
              <w:ind w:left="114"/>
            </w:pPr>
            <w:r>
              <w:t>Move to (m+1)th byte in the file</w:t>
            </w:r>
          </w:p>
        </w:tc>
      </w:tr>
      <w:tr w:rsidR="00AF18DA">
        <w:trPr>
          <w:trHeight w:val="273"/>
        </w:trPr>
        <w:tc>
          <w:tcPr>
            <w:tcW w:w="2857" w:type="dxa"/>
          </w:tcPr>
          <w:p w:rsidR="00AF18DA" w:rsidRDefault="003F4F0C">
            <w:pPr>
              <w:pStyle w:val="TableParagraph"/>
              <w:spacing w:before="1" w:line="252" w:lineRule="exact"/>
              <w:ind w:left="110"/>
            </w:pPr>
            <w:r>
              <w:t>fout.seekg(m, ios::cur);</w:t>
            </w:r>
          </w:p>
        </w:tc>
        <w:tc>
          <w:tcPr>
            <w:tcW w:w="7232" w:type="dxa"/>
          </w:tcPr>
          <w:p w:rsidR="00AF18DA" w:rsidRDefault="003F4F0C">
            <w:pPr>
              <w:pStyle w:val="TableParagraph"/>
              <w:spacing w:before="1" w:line="252" w:lineRule="exact"/>
              <w:ind w:left="114"/>
            </w:pPr>
            <w:r>
              <w:t>Go forward by m bytes from the current position</w:t>
            </w:r>
          </w:p>
        </w:tc>
      </w:tr>
      <w:tr w:rsidR="00AF18DA">
        <w:trPr>
          <w:trHeight w:val="273"/>
        </w:trPr>
        <w:tc>
          <w:tcPr>
            <w:tcW w:w="2857" w:type="dxa"/>
          </w:tcPr>
          <w:p w:rsidR="00AF18DA" w:rsidRDefault="003F4F0C">
            <w:pPr>
              <w:pStyle w:val="TableParagraph"/>
              <w:spacing w:before="1" w:line="252" w:lineRule="exact"/>
              <w:ind w:left="110"/>
            </w:pPr>
            <w:r>
              <w:t>fout.seekg(-m, ios::cur);</w:t>
            </w:r>
          </w:p>
        </w:tc>
        <w:tc>
          <w:tcPr>
            <w:tcW w:w="7232" w:type="dxa"/>
          </w:tcPr>
          <w:p w:rsidR="00AF18DA" w:rsidRDefault="003F4F0C">
            <w:pPr>
              <w:pStyle w:val="TableParagraph"/>
              <w:spacing w:before="1" w:line="252" w:lineRule="exact"/>
              <w:ind w:left="114"/>
            </w:pPr>
            <w:r>
              <w:t>Go backward by m bytes from the current position</w:t>
            </w:r>
          </w:p>
        </w:tc>
      </w:tr>
      <w:tr w:rsidR="00AF18DA">
        <w:trPr>
          <w:trHeight w:val="273"/>
        </w:trPr>
        <w:tc>
          <w:tcPr>
            <w:tcW w:w="2857" w:type="dxa"/>
          </w:tcPr>
          <w:p w:rsidR="00AF18DA" w:rsidRDefault="003F4F0C">
            <w:pPr>
              <w:pStyle w:val="TableParagraph"/>
              <w:spacing w:before="1" w:line="252" w:lineRule="exact"/>
              <w:ind w:left="110"/>
            </w:pPr>
            <w:r>
              <w:t>fout.seekg(-m, ios::end);</w:t>
            </w:r>
          </w:p>
        </w:tc>
        <w:tc>
          <w:tcPr>
            <w:tcW w:w="7232" w:type="dxa"/>
          </w:tcPr>
          <w:p w:rsidR="00AF18DA" w:rsidRDefault="003F4F0C">
            <w:pPr>
              <w:pStyle w:val="TableParagraph"/>
              <w:spacing w:before="1" w:line="252" w:lineRule="exact"/>
              <w:ind w:left="114"/>
            </w:pPr>
            <w:r>
              <w:t>Go backward by m bytes from the end.</w:t>
            </w:r>
          </w:p>
        </w:tc>
      </w:tr>
    </w:tbl>
    <w:p w:rsidR="00AF18DA" w:rsidRDefault="00AF18DA">
      <w:pPr>
        <w:spacing w:line="252" w:lineRule="exact"/>
        <w:sectPr w:rsidR="00AF18DA">
          <w:type w:val="continuous"/>
          <w:pgSz w:w="11900" w:h="16840"/>
          <w:pgMar w:top="1200" w:right="0" w:bottom="280" w:left="360" w:header="720" w:footer="720" w:gutter="0"/>
          <w:cols w:space="720"/>
        </w:sectPr>
      </w:pPr>
    </w:p>
    <w:p w:rsidR="00AF18DA" w:rsidRDefault="00AF18DA">
      <w:pPr>
        <w:pStyle w:val="BodyText"/>
        <w:spacing w:before="2"/>
        <w:rPr>
          <w:sz w:val="16"/>
        </w:rPr>
      </w:pPr>
    </w:p>
    <w:p w:rsidR="00AF18DA" w:rsidRDefault="003F4F0C">
      <w:pPr>
        <w:pStyle w:val="Heading2"/>
        <w:spacing w:before="90"/>
        <w:rPr>
          <w:u w:val="none"/>
        </w:rPr>
      </w:pPr>
      <w:bookmarkStart w:id="234" w:name="SEQUENTIAL_INPUT_AND_OUTPUT_OPERATIONS_O"/>
      <w:bookmarkEnd w:id="234"/>
      <w:r>
        <w:rPr>
          <w:u w:val="thick"/>
        </w:rPr>
        <w:t>SEQUENTIAL INPUT AND OUTPUT OPERATIONS ON FILES</w:t>
      </w:r>
    </w:p>
    <w:p w:rsidR="00AF18DA" w:rsidRDefault="003F4F0C">
      <w:pPr>
        <w:spacing w:before="17"/>
        <w:ind w:left="360"/>
        <w:rPr>
          <w:b/>
          <w:sz w:val="24"/>
        </w:rPr>
      </w:pPr>
      <w:r>
        <w:rPr>
          <w:b/>
          <w:sz w:val="24"/>
          <w:u w:val="thick"/>
        </w:rPr>
        <w:t>put() and get() function</w:t>
      </w:r>
    </w:p>
    <w:p w:rsidR="00AF18DA" w:rsidRDefault="003F4F0C">
      <w:pPr>
        <w:pStyle w:val="BodyText"/>
        <w:spacing w:before="21" w:line="259" w:lineRule="auto"/>
        <w:ind w:left="1080" w:right="4006"/>
      </w:pPr>
      <w:r>
        <w:t>The function put() writes a single character to the associated stream. The function get() reads a single character form the associated stream.</w:t>
      </w:r>
    </w:p>
    <w:p w:rsidR="00AF18DA" w:rsidRDefault="004E664B">
      <w:pPr>
        <w:pStyle w:val="BodyText"/>
        <w:ind w:left="238"/>
        <w:rPr>
          <w:sz w:val="20"/>
        </w:rPr>
      </w:pPr>
      <w:r>
        <w:rPr>
          <w:noProof/>
          <w:sz w:val="20"/>
          <w:lang w:bidi="ta-IN"/>
        </w:rPr>
        <mc:AlternateContent>
          <mc:Choice Requires="wpg">
            <w:drawing>
              <wp:inline distT="0" distB="0" distL="0" distR="0">
                <wp:extent cx="6790690" cy="585470"/>
                <wp:effectExtent l="9525" t="9525" r="10160" b="5080"/>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585470"/>
                          <a:chOff x="0" y="0"/>
                          <a:chExt cx="10694" cy="922"/>
                        </a:xfrm>
                      </wpg:grpSpPr>
                      <wps:wsp>
                        <wps:cNvPr id="48" name="Line 27"/>
                        <wps:cNvCnPr/>
                        <wps:spPr bwMode="auto">
                          <a:xfrm>
                            <a:off x="0" y="917"/>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6"/>
                        <wps:cNvCnPr/>
                        <wps:spPr bwMode="auto">
                          <a:xfrm>
                            <a:off x="5" y="10"/>
                            <a:ext cx="0" cy="90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5"/>
                        <wps:cNvCnPr/>
                        <wps:spPr bwMode="auto">
                          <a:xfrm>
                            <a:off x="0" y="5"/>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4"/>
                        <wps:cNvCnPr/>
                        <wps:spPr bwMode="auto">
                          <a:xfrm>
                            <a:off x="10689" y="1"/>
                            <a:ext cx="0" cy="912"/>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Text Box 23"/>
                        <wps:cNvSpPr txBox="1">
                          <a:spLocks noChangeArrowheads="1"/>
                        </wps:cNvSpPr>
                        <wps:spPr bwMode="auto">
                          <a:xfrm>
                            <a:off x="1558" y="34"/>
                            <a:ext cx="1302"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rPr>
                                <w:t>char ch;</w:t>
                              </w:r>
                            </w:p>
                            <w:p w:rsidR="00AF18DA" w:rsidRDefault="003F4F0C">
                              <w:pPr>
                                <w:spacing w:before="12"/>
                                <w:ind w:left="62"/>
                                <w:rPr>
                                  <w:rFonts w:ascii="Georgia"/>
                                  <w:b/>
                                  <w:sz w:val="24"/>
                                </w:rPr>
                              </w:pPr>
                              <w:r>
                                <w:rPr>
                                  <w:b/>
                                  <w:i/>
                                  <w:w w:val="90"/>
                                  <w:sz w:val="24"/>
                                </w:rPr>
                                <w:t>file</w:t>
                              </w:r>
                              <w:r>
                                <w:rPr>
                                  <w:rFonts w:ascii="Georgia"/>
                                  <w:b/>
                                  <w:w w:val="90"/>
                                  <w:sz w:val="24"/>
                                </w:rPr>
                                <w:t>.get(ch);</w:t>
                              </w:r>
                            </w:p>
                            <w:p w:rsidR="00AF18DA" w:rsidRDefault="003F4F0C">
                              <w:pPr>
                                <w:spacing w:before="26"/>
                                <w:ind w:left="62"/>
                                <w:rPr>
                                  <w:rFonts w:ascii="Georgia"/>
                                  <w:b/>
                                  <w:sz w:val="24"/>
                                </w:rPr>
                              </w:pPr>
                              <w:r>
                                <w:rPr>
                                  <w:b/>
                                  <w:i/>
                                  <w:w w:val="85"/>
                                  <w:sz w:val="24"/>
                                </w:rPr>
                                <w:t>file</w:t>
                              </w:r>
                              <w:r>
                                <w:rPr>
                                  <w:rFonts w:ascii="Georgia"/>
                                  <w:b/>
                                  <w:w w:val="85"/>
                                  <w:sz w:val="24"/>
                                </w:rPr>
                                <w:t>.put(ch);</w:t>
                              </w:r>
                            </w:p>
                          </w:txbxContent>
                        </wps:txbx>
                        <wps:bodyPr rot="0" vert="horz" wrap="square" lIns="0" tIns="0" rIns="0" bIns="0" anchor="t" anchorCtr="0" upright="1">
                          <a:noAutofit/>
                        </wps:bodyPr>
                      </wps:wsp>
                      <wps:wsp>
                        <wps:cNvPr id="55" name="Text Box 22"/>
                        <wps:cNvSpPr txBox="1">
                          <a:spLocks noChangeArrowheads="1"/>
                        </wps:cNvSpPr>
                        <wps:spPr bwMode="auto">
                          <a:xfrm>
                            <a:off x="117" y="39"/>
                            <a:ext cx="91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w w:val="85"/>
                                </w:rPr>
                                <w:t>Example</w:t>
                              </w:r>
                              <w:r>
                                <w:rPr>
                                  <w:rFonts w:ascii="Georgia"/>
                                  <w:w w:val="85"/>
                                </w:rPr>
                                <w:t>:</w:t>
                              </w:r>
                            </w:p>
                          </w:txbxContent>
                        </wps:txbx>
                        <wps:bodyPr rot="0" vert="horz" wrap="square" lIns="0" tIns="0" rIns="0" bIns="0" anchor="t" anchorCtr="0" upright="1">
                          <a:noAutofit/>
                        </wps:bodyPr>
                      </wps:wsp>
                    </wpg:wgp>
                  </a:graphicData>
                </a:graphic>
              </wp:inline>
            </w:drawing>
          </mc:Choice>
          <mc:Fallback>
            <w:pict>
              <v:group id="Group 21" o:spid="_x0000_s1751" style="width:534.7pt;height:46.1pt;mso-position-horizontal-relative:char;mso-position-vertical-relative:line" coordsize="1069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70PAQAACkVAAAOAAAAZHJzL2Uyb0RvYy54bWzsWNtu4zYQfS/QfyD47uhiybaEKIvEl6BA&#10;2gbY3Q+gJeqCSqRK0pHTxf57h6TkWMkuNoiLYAvYDzIlXjScOXN4Rpcf9k2NHqiQFWcJ9i5cjChL&#10;eVaxIsGfP20mC4ykIiwjNWc0wY9U4g9Xv/5y2bUx9XnJ64wKBIswGXdtgkul2thxZFrShsgL3lIG&#10;nTkXDVFwKwonE6SD1Zva8V135nRcZK3gKZUSnq5sJ74y6+c5TdWfeS6pQnWCwTZlrsJct/rqXF2S&#10;uBCkLau0N4O8wYqGVAxeelhqRRRBO1G9WKqpUsElz9VFyhuH53mVUrMH2I3nPtvNreC71uyliLui&#10;PbgJXPvMT29eNv3j4V6gKktwMMOIkQZiZF6LfE87p2uLGMbcivZjey/sDqF5x9O/JHQ7z/v1fWEH&#10;o233O89gPbJT3Dhnn4tGLwHbRnsTg8dDDOheoRQezuaRO4sgVCn0hYswmPdBSkuI5ItpabnuJ3ow&#10;LbDTIt/Xtjsktm80VvZW6S0B1OSTN+Vp3vxYkpaaIEntqcGbgHvrzbuKUeTPrTPNkCW7F8a1Mpbg&#10;1Ff6KfLMGiQePHW0YeOiw3ZJ3AqpbilvkG4kuAYTTADIw51U1jPDEB0PxjdVXcNzEtcMdRCEaeia&#10;CZLXVaY7dZ8UxXZZC/RAdDKZX+/m0TC98orI0o4zXXoYiQHNLDOtkpJs3bcVqWrbhg3UTA+EHYKd&#10;fcum0ZfIjdaL9SKYBP5sPQnc1WpyvVkGk9nGm4er6Wq5XHlftc1eEJdVllGmzR5S2gteF+SeXGwy&#10;HpL64B9nvLqBGBg7/BujAWw2rhZpW549mnCb54C7dwIgBHAEwNkJAAwxgmT0+kQc8NfnaOSOk+2M&#10;vjP6cOiP0ReegD7AmT4KLIcM4APyWwAs9SFxJr8z+ZlD/en0Dadj+AUnwE8jLbIEOIbgwH/ef81/&#10;4dwLz6fv//v0BSVq5d8nzVg3fI/86REItZhGag/P4Vy1sbaaGjG+LAkr6LUQvNM6CeSpUeJGPwDE&#10;rQ4fRMYPxaMXhiBFgSanJgmO5OMUDm5DoIvgBwgWUEYZI1+jH7VsOxJMP6mkGynWkbDdmJ+OFejR&#10;o2Hf1X7WpabY+xJ5fuDe+NFkM1vMJ8EmCCfR3F1MXC+6iWZuEAWrzVilmvLA1r8gLt+qUrVoj0L/&#10;7bTRVArq8LpqErw4KHsSf0+oH0S2Nn+Qv8P/t2Sw2m/3psycBua81vi10hgJDiUKkCl8RYBGycU/&#10;GHVQkSdY/r0jgmJU/8YgC2CIGhpiaGyHBmEpTE2wwsg2l8qW+btWVEUJK9s8Y/waytG8MmXQkxVg&#10;u755R30O6uU5Q5g01Gb0af5ODAGFpSGIaHy+RR4ce1pg+aEloKGcfqHwz/wA9fGZH44K+VP4of/u&#10;9PPyAzCF+R5n+K7/dqg/+B3fGz55+sJ59S8AAAD//wMAUEsDBBQABgAIAAAAIQD9pY403QAAAAUB&#10;AAAPAAAAZHJzL2Rvd25yZXYueG1sTI9Ba8JAEIXvBf/DMoXe6iZpKzXNRkTUkxSqhdLbmB2TYHY2&#10;ZNck/vuuvbSXgcd7vPdNthhNI3rqXG1ZQTyNQBAXVtdcKvg8bB5fQTiPrLGxTAqu5GCRT+4yTLUd&#10;+IP6vS9FKGGXooLK+zaV0hUVGXRT2xIH72Q7gz7IrpS6wyGUm0YmUTSTBmsOCxW2tKqoOO8vRsF2&#10;wGH5FK/73fm0un4fXt6/djEp9XA/Lt9AeBr9Xxhu+AEd8sB0tBfWTjQKwiP+9968aDZ/BnFUME8S&#10;kHkm/9PnPwAAAP//AwBQSwECLQAUAAYACAAAACEAtoM4kv4AAADhAQAAEwAAAAAAAAAAAAAAAAAA&#10;AAAAW0NvbnRlbnRfVHlwZXNdLnhtbFBLAQItABQABgAIAAAAIQA4/SH/1gAAAJQBAAALAAAAAAAA&#10;AAAAAAAAAC8BAABfcmVscy8ucmVsc1BLAQItABQABgAIAAAAIQB1F170PAQAACkVAAAOAAAAAAAA&#10;AAAAAAAAAC4CAABkcnMvZTJvRG9jLnhtbFBLAQItABQABgAIAAAAIQD9pY403QAAAAUBAAAPAAAA&#10;AAAAAAAAAAAAAJYGAABkcnMvZG93bnJldi54bWxQSwUGAAAAAAQABADzAAAAoAcAAAAA&#10;">
                <v:line id="Line 27" o:spid="_x0000_s1752" style="position:absolute;visibility:visible;mso-wrap-style:square" from="0,917" to="1069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v:line id="Line 26" o:spid="_x0000_s1753" style="position:absolute;visibility:visible;mso-wrap-style:square" from="5,10" to="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 25" o:spid="_x0000_s1754" style="position:absolute;visibility:visible;mso-wrap-style:square" from="0,5" to="10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line id="Line 24" o:spid="_x0000_s1755" style="position:absolute;visibility:visible;mso-wrap-style:square" from="10689,1" to="1068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sXsQAAADbAAAADwAAAGRycy9kb3ducmV2LnhtbESPQWvCQBSE7wX/w/IEb83GhopG1yCt&#10;hSJF0Hjx9sg+k2D2bdjdavrv3UKhx2FmvmFWxWA6cSPnW8sKpkkKgriyuuVawan8eJ6D8AFZY2eZ&#10;FPyQh2I9elphru2dD3Q7hlpECPscFTQh9LmUvmrIoE9sTxy9i3UGQ5SultrhPcJNJ1/SdCYNthwX&#10;GuzpraHqevw2Cly/MF9YXkNnz5ds+17v3H6YKTUZD5sliEBD+A//tT+1gtcMf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mxexAAAANsAAAAPAAAAAAAAAAAA&#10;AAAAAKECAABkcnMvZG93bnJldi54bWxQSwUGAAAAAAQABAD5AAAAkgMAAAAA&#10;" strokeweight=".45pt"/>
                <v:shape id="Text Box 23" o:spid="_x0000_s1756" type="#_x0000_t202" style="position:absolute;left:1558;top:34;width:130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F18DA" w:rsidRDefault="003F4F0C">
                        <w:pPr>
                          <w:rPr>
                            <w:rFonts w:ascii="Georgia"/>
                            <w:b/>
                          </w:rPr>
                        </w:pPr>
                        <w:r>
                          <w:rPr>
                            <w:rFonts w:ascii="Georgia"/>
                            <w:b/>
                          </w:rPr>
                          <w:t>char ch;</w:t>
                        </w:r>
                      </w:p>
                      <w:p w:rsidR="00AF18DA" w:rsidRDefault="003F4F0C">
                        <w:pPr>
                          <w:spacing w:before="12"/>
                          <w:ind w:left="62"/>
                          <w:rPr>
                            <w:rFonts w:ascii="Georgia"/>
                            <w:b/>
                            <w:sz w:val="24"/>
                          </w:rPr>
                        </w:pPr>
                        <w:r>
                          <w:rPr>
                            <w:b/>
                            <w:i/>
                            <w:w w:val="90"/>
                            <w:sz w:val="24"/>
                          </w:rPr>
                          <w:t>file</w:t>
                        </w:r>
                        <w:r>
                          <w:rPr>
                            <w:rFonts w:ascii="Georgia"/>
                            <w:b/>
                            <w:w w:val="90"/>
                            <w:sz w:val="24"/>
                          </w:rPr>
                          <w:t>.get(ch);</w:t>
                        </w:r>
                      </w:p>
                      <w:p w:rsidR="00AF18DA" w:rsidRDefault="003F4F0C">
                        <w:pPr>
                          <w:spacing w:before="26"/>
                          <w:ind w:left="62"/>
                          <w:rPr>
                            <w:rFonts w:ascii="Georgia"/>
                            <w:b/>
                            <w:sz w:val="24"/>
                          </w:rPr>
                        </w:pPr>
                        <w:r>
                          <w:rPr>
                            <w:b/>
                            <w:i/>
                            <w:w w:val="85"/>
                            <w:sz w:val="24"/>
                          </w:rPr>
                          <w:t>file</w:t>
                        </w:r>
                        <w:r>
                          <w:rPr>
                            <w:rFonts w:ascii="Georgia"/>
                            <w:b/>
                            <w:w w:val="85"/>
                            <w:sz w:val="24"/>
                          </w:rPr>
                          <w:t>.put(ch);</w:t>
                        </w:r>
                      </w:p>
                    </w:txbxContent>
                  </v:textbox>
                </v:shape>
                <v:shape id="Text Box 22" o:spid="_x0000_s1757" type="#_x0000_t202" style="position:absolute;left:117;top:39;width:91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F18DA" w:rsidRDefault="003F4F0C">
                        <w:pPr>
                          <w:rPr>
                            <w:rFonts w:ascii="Georgia"/>
                          </w:rPr>
                        </w:pPr>
                        <w:r>
                          <w:rPr>
                            <w:rFonts w:ascii="Georgia"/>
                            <w:b/>
                            <w:w w:val="85"/>
                          </w:rPr>
                          <w:t>Example</w:t>
                        </w:r>
                        <w:r>
                          <w:rPr>
                            <w:rFonts w:ascii="Georgia"/>
                            <w:w w:val="85"/>
                          </w:rPr>
                          <w:t>:</w:t>
                        </w:r>
                      </w:p>
                    </w:txbxContent>
                  </v:textbox>
                </v:shape>
                <w10:anchorlock/>
              </v:group>
            </w:pict>
          </mc:Fallback>
        </mc:AlternateContent>
      </w:r>
    </w:p>
    <w:p w:rsidR="00AF18DA" w:rsidRDefault="00AF18DA">
      <w:pPr>
        <w:pStyle w:val="BodyText"/>
        <w:spacing w:before="4"/>
        <w:rPr>
          <w:sz w:val="19"/>
        </w:rPr>
      </w:pPr>
    </w:p>
    <w:p w:rsidR="00AF18DA" w:rsidRDefault="003F4F0C">
      <w:pPr>
        <w:pStyle w:val="Heading2"/>
        <w:rPr>
          <w:u w:val="none"/>
        </w:rPr>
      </w:pPr>
      <w:bookmarkStart w:id="235" w:name="write()_and_read()_function_:"/>
      <w:bookmarkEnd w:id="235"/>
      <w:r>
        <w:rPr>
          <w:u w:val="thick"/>
        </w:rPr>
        <w:t>write() and read() function :</w:t>
      </w:r>
    </w:p>
    <w:p w:rsidR="00AF18DA" w:rsidRDefault="003F4F0C">
      <w:pPr>
        <w:pStyle w:val="BodyText"/>
        <w:spacing w:before="22" w:after="14"/>
        <w:ind w:left="1080"/>
      </w:pPr>
      <w:r>
        <w:t>write() and read() functions write and read blocks of binary data.</w:t>
      </w:r>
    </w:p>
    <w:p w:rsidR="00AF18DA" w:rsidRDefault="004E664B">
      <w:pPr>
        <w:pStyle w:val="BodyText"/>
        <w:ind w:left="302"/>
        <w:rPr>
          <w:sz w:val="20"/>
        </w:rPr>
      </w:pPr>
      <w:r>
        <w:rPr>
          <w:noProof/>
          <w:sz w:val="20"/>
          <w:lang w:bidi="ta-IN"/>
        </w:rPr>
        <mc:AlternateContent>
          <mc:Choice Requires="wpg">
            <w:drawing>
              <wp:inline distT="0" distB="0" distL="0" distR="0">
                <wp:extent cx="6717665" cy="408940"/>
                <wp:effectExtent l="9525" t="9525" r="6985" b="10160"/>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7665" cy="408940"/>
                          <a:chOff x="0" y="0"/>
                          <a:chExt cx="10579" cy="644"/>
                        </a:xfrm>
                      </wpg:grpSpPr>
                      <wps:wsp>
                        <wps:cNvPr id="34" name="Line 20"/>
                        <wps:cNvCnPr/>
                        <wps:spPr bwMode="auto">
                          <a:xfrm>
                            <a:off x="5" y="1"/>
                            <a:ext cx="0" cy="64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9"/>
                        <wps:cNvCnPr/>
                        <wps:spPr bwMode="auto">
                          <a:xfrm>
                            <a:off x="10" y="639"/>
                            <a:ext cx="105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8"/>
                        <wps:cNvCnPr/>
                        <wps:spPr bwMode="auto">
                          <a:xfrm>
                            <a:off x="10574" y="10"/>
                            <a:ext cx="0" cy="624"/>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7"/>
                        <wps:cNvCnPr/>
                        <wps:spPr bwMode="auto">
                          <a:xfrm>
                            <a:off x="10" y="5"/>
                            <a:ext cx="105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Text Box 16"/>
                        <wps:cNvSpPr txBox="1">
                          <a:spLocks noChangeArrowheads="1"/>
                        </wps:cNvSpPr>
                        <wps:spPr bwMode="auto">
                          <a:xfrm>
                            <a:off x="1499" y="30"/>
                            <a:ext cx="420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73" w:lineRule="exact"/>
                                <w:rPr>
                                  <w:rFonts w:ascii="Georgia"/>
                                  <w:b/>
                                  <w:sz w:val="24"/>
                                </w:rPr>
                              </w:pPr>
                              <w:r>
                                <w:rPr>
                                  <w:b/>
                                  <w:i/>
                                  <w:w w:val="95"/>
                                  <w:sz w:val="24"/>
                                </w:rPr>
                                <w:t>infile</w:t>
                              </w:r>
                              <w:r>
                                <w:rPr>
                                  <w:rFonts w:ascii="Georgia"/>
                                  <w:b/>
                                  <w:w w:val="95"/>
                                  <w:sz w:val="24"/>
                                </w:rPr>
                                <w:t xml:space="preserve">.read((char *) &amp; </w:t>
                              </w:r>
                              <w:r>
                                <w:rPr>
                                  <w:b/>
                                  <w:i/>
                                  <w:w w:val="95"/>
                                  <w:sz w:val="24"/>
                                </w:rPr>
                                <w:t>obj</w:t>
                              </w:r>
                              <w:r>
                                <w:rPr>
                                  <w:rFonts w:ascii="Georgia"/>
                                  <w:b/>
                                  <w:w w:val="95"/>
                                  <w:sz w:val="24"/>
                                </w:rPr>
                                <w:t>,</w:t>
                              </w:r>
                              <w:r>
                                <w:rPr>
                                  <w:rFonts w:ascii="Georgia"/>
                                  <w:b/>
                                  <w:spacing w:val="-29"/>
                                  <w:w w:val="95"/>
                                  <w:sz w:val="24"/>
                                </w:rPr>
                                <w:t xml:space="preserve"> </w:t>
                              </w:r>
                              <w:r>
                                <w:rPr>
                                  <w:rFonts w:ascii="Georgia"/>
                                  <w:b/>
                                  <w:w w:val="95"/>
                                  <w:sz w:val="24"/>
                                </w:rPr>
                                <w:t>sizeof(</w:t>
                              </w:r>
                              <w:r>
                                <w:rPr>
                                  <w:b/>
                                  <w:i/>
                                  <w:w w:val="95"/>
                                  <w:sz w:val="24"/>
                                </w:rPr>
                                <w:t>obj</w:t>
                              </w:r>
                              <w:r>
                                <w:rPr>
                                  <w:rFonts w:ascii="Georgia"/>
                                  <w:b/>
                                  <w:w w:val="95"/>
                                  <w:sz w:val="24"/>
                                </w:rPr>
                                <w:t>));</w:t>
                              </w:r>
                            </w:p>
                            <w:p w:rsidR="00AF18DA" w:rsidRDefault="003F4F0C">
                              <w:pPr>
                                <w:spacing w:before="26"/>
                                <w:rPr>
                                  <w:rFonts w:ascii="Georgia"/>
                                  <w:b/>
                                  <w:sz w:val="24"/>
                                </w:rPr>
                              </w:pPr>
                              <w:r>
                                <w:rPr>
                                  <w:b/>
                                  <w:i/>
                                  <w:w w:val="90"/>
                                  <w:sz w:val="24"/>
                                </w:rPr>
                                <w:t>outfile</w:t>
                              </w:r>
                              <w:r>
                                <w:rPr>
                                  <w:rFonts w:ascii="Georgia"/>
                                  <w:b/>
                                  <w:w w:val="90"/>
                                  <w:sz w:val="24"/>
                                </w:rPr>
                                <w:t xml:space="preserve">.write((char *) </w:t>
                              </w:r>
                              <w:r>
                                <w:rPr>
                                  <w:rFonts w:ascii="Georgia"/>
                                  <w:b/>
                                  <w:w w:val="90"/>
                                  <w:sz w:val="24"/>
                                </w:rPr>
                                <w:t xml:space="preserve">&amp; </w:t>
                              </w:r>
                              <w:r>
                                <w:rPr>
                                  <w:b/>
                                  <w:i/>
                                  <w:w w:val="90"/>
                                  <w:sz w:val="24"/>
                                </w:rPr>
                                <w:t>obj</w:t>
                              </w:r>
                              <w:r>
                                <w:rPr>
                                  <w:rFonts w:ascii="Georgia"/>
                                  <w:b/>
                                  <w:w w:val="90"/>
                                  <w:sz w:val="24"/>
                                </w:rPr>
                                <w:t>,</w:t>
                              </w:r>
                              <w:r>
                                <w:rPr>
                                  <w:rFonts w:ascii="Georgia"/>
                                  <w:b/>
                                  <w:spacing w:val="-26"/>
                                  <w:w w:val="90"/>
                                  <w:sz w:val="24"/>
                                </w:rPr>
                                <w:t xml:space="preserve"> </w:t>
                              </w:r>
                              <w:r>
                                <w:rPr>
                                  <w:rFonts w:ascii="Georgia"/>
                                  <w:b/>
                                  <w:w w:val="90"/>
                                  <w:sz w:val="24"/>
                                </w:rPr>
                                <w:t>sizeof(</w:t>
                              </w:r>
                              <w:r>
                                <w:rPr>
                                  <w:b/>
                                  <w:i/>
                                  <w:w w:val="90"/>
                                  <w:sz w:val="24"/>
                                </w:rPr>
                                <w:t>obj</w:t>
                              </w:r>
                              <w:r>
                                <w:rPr>
                                  <w:rFonts w:ascii="Georgia"/>
                                  <w:b/>
                                  <w:w w:val="90"/>
                                  <w:sz w:val="24"/>
                                </w:rPr>
                                <w:t>));</w:t>
                              </w:r>
                            </w:p>
                          </w:txbxContent>
                        </wps:txbx>
                        <wps:bodyPr rot="0" vert="horz" wrap="square" lIns="0" tIns="0" rIns="0" bIns="0" anchor="t" anchorCtr="0" upright="1">
                          <a:noAutofit/>
                        </wps:bodyPr>
                      </wps:wsp>
                      <wps:wsp>
                        <wps:cNvPr id="44" name="Text Box 15"/>
                        <wps:cNvSpPr txBox="1">
                          <a:spLocks noChangeArrowheads="1"/>
                        </wps:cNvSpPr>
                        <wps:spPr bwMode="auto">
                          <a:xfrm>
                            <a:off x="58" y="57"/>
                            <a:ext cx="92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b/>
                                </w:rPr>
                              </w:pPr>
                              <w:r>
                                <w:rPr>
                                  <w:rFonts w:ascii="Georgia"/>
                                  <w:b/>
                                  <w:w w:val="85"/>
                                </w:rPr>
                                <w:t>Example:</w:t>
                              </w:r>
                            </w:p>
                          </w:txbxContent>
                        </wps:txbx>
                        <wps:bodyPr rot="0" vert="horz" wrap="square" lIns="0" tIns="0" rIns="0" bIns="0" anchor="t" anchorCtr="0" upright="1">
                          <a:noAutofit/>
                        </wps:bodyPr>
                      </wps:wsp>
                    </wpg:wgp>
                  </a:graphicData>
                </a:graphic>
              </wp:inline>
            </w:drawing>
          </mc:Choice>
          <mc:Fallback>
            <w:pict>
              <v:group id="Group 14" o:spid="_x0000_s1758" style="width:528.95pt;height:32.2pt;mso-position-horizontal-relative:char;mso-position-vertical-relative:line" coordsize="1057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dWRgQAACoVAAAOAAAAZHJzL2Uyb0RvYy54bWzsWFlv2zgQfl9g/wOhd0eHdVhClCLxESyQ&#10;3Q3Q9gfQurESqSWVyNmi/32HQ8lXGrSwgaAF7AeZIqnhcI6P3/D6w6apyXMmZMVZbNhXlkEylvC0&#10;YkVsfP60mswMIjvKUlpzlsXGSyaNDze//3bdt1Hm8JLXaSYICGEy6tvYKLuujUxTJmXWUHnF24zB&#10;YM5FQzt4FYWZCtqD9KY2HcvyzZ6LtBU8yaSE3oUeNG5Qfp5nSfd3nsusI3VsgG4dPgU+1+pp3lzT&#10;qBC0LatkUIOeoEVDKwaLbkUtaEfJk6heiWqqRHDJ8+4q4Y3J87xKMtwD7Ma2jnZzL/hTi3spor5o&#10;t2YC0x7Z6WSxyV/Pj4JUaWxMHYMw2oCPcFliu8o4fVtEMOdetB/bR6F3CM0HnvwjYdg8HlfvhZ5M&#10;1v2fPAV59KnjaJxNLholArZNNuiDl60Psk1HEuj0Azvwfc8gCYy51ix0ByclJXjy1WdJuRw+tC0v&#10;CPVnvou6mzTSK6KWg1ZqSxBqcmdNeZ41P5a0zdBJUllqtKY7WvOhYhlxcBNqZZgyZ48CTSsjCUb9&#10;rp3AGGALW8fqaCcIZmUh352q/u1WadQK2d1nvCGqERs1LI/Gp88PstNTxynKF4yvqrqGfhrVjPQg&#10;cepZ+IHkdZWqQTUmRbGe14I8U5VI+BvWPZimJC+oLPU8HNJqQySzFFcpM5ouh3ZHq1q3YQM1UwvB&#10;/kDPoaVT6EtohcvZcuZOXMdfTlxrsZjcrubuxF/ZgbeYLubzhf1V6Wy7UVmlacaU2mM62+6POXgA&#10;Fp2I24Te2sc8lI42B2XHf1QaAk37VEfZmqcv6Grsh5h7r+DzD4LPDpUPTgw+GwJNxdkUhaB/ME8h&#10;3fwh3TC2LxF4icA9+INjXx8mCH/27KwI9AJAUwWBw1FwjIHOIdyfj4FeYHsXDPylMRBow0EEBmdF&#10;IIafp4+yMfouCHg5g1XN8W0C6G7p9CcVMHd8Q2x/LwYVnSbdBvoVtUOKpVk1YXxeUlZkt0LwXrEl&#10;IKhI/pBFAMZqJj5Sje/SR9sN4aAG+JwewafrWIFmkV6Aqr19hgsopFDJH2GRajN7tOknJXYHvPWA&#10;3q7wp3wFBtmb9iYD1KwIy70voe241p0TTlb+LJi4K9ebhIE1m1h2eBf6lhu6i9UhU8ATUlfAQDFP&#10;5aqKuoeec/qx1VQdVOJ11cTGbMvvafQWXd9SbaX+SILH/2+R4W6z3uhCE1Jj4KOaIBPBoVABvIZ7&#10;BGiUXPxnkB5q8tiQ/z5RkRmk/oNBFsCUbmyIsbEeG5Ql8GlsdAbRzXmnC/2nVlRFCZJ1njF+CwVp&#10;XmExpLJIawG6q5f3Y+lQpA4n1A4h8IgZmPr7IYQHbA3wwcMzckfxQ2eAB8fT+DPW068I1gUeoEi+&#10;wMNeNX8OPOCNxi4xfz54AKDACzmEu+HyUN347b8jnOyuOG/+BwAA//8DAFBLAwQUAAYACAAAACEA&#10;UZcwAd0AAAAFAQAADwAAAGRycy9kb3ducmV2LnhtbEyPQWvCQBCF74X+h2UKvdVNWrU1zUZEWk8i&#10;VAvF25gdk2B2NmTXJP77rl7ay8DjPd77Jp0PphYdta6yrCAeRSCIc6srLhR87z6f3kA4j6yxtkwK&#10;LuRgnt3fpZho2/MXdVtfiFDCLkEFpfdNIqXLSzLoRrYhDt7RtgZ9kG0hdYt9KDe1fI6iqTRYcVgo&#10;saFlSflpezYKVj32i5f4o1ufjsvLfjfZ/KxjUurxYVi8g/A0+L8wXPEDOmSB6WDPrJ2oFYRH/O1e&#10;vWjyOgNxUDAdj0FmqfxPn/0CAAD//wMAUEsBAi0AFAAGAAgAAAAhALaDOJL+AAAA4QEAABMAAAAA&#10;AAAAAAAAAAAAAAAAAFtDb250ZW50X1R5cGVzXS54bWxQSwECLQAUAAYACAAAACEAOP0h/9YAAACU&#10;AQAACwAAAAAAAAAAAAAAAAAvAQAAX3JlbHMvLnJlbHNQSwECLQAUAAYACAAAACEA0kKnVkYEAAAq&#10;FQAADgAAAAAAAAAAAAAAAAAuAgAAZHJzL2Uyb0RvYy54bWxQSwECLQAUAAYACAAAACEAUZcwAd0A&#10;AAAFAQAADwAAAAAAAAAAAAAAAACgBgAAZHJzL2Rvd25yZXYueG1sUEsFBgAAAAAEAAQA8wAAAKoH&#10;AAAAAA==&#10;">
                <v:line id="Line 20" o:spid="_x0000_s1759" style="position:absolute;visibility:visible;mso-wrap-style:square" from="5,1" to="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v:line id="Line 19" o:spid="_x0000_s1760" style="position:absolute;visibility:visible;mso-wrap-style:square" from="10,639" to="1057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18" o:spid="_x0000_s1761" style="position:absolute;visibility:visible;mso-wrap-style:square" from="10574,10" to="1057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bj8AAAADbAAAADwAAAGRycy9kb3ducmV2LnhtbERPTYvCMBC9C/sfwix403QVRLumsuwq&#10;iIhg9bK3oRnb0mZSkqj135uD4PHxvper3rTiRs7XlhV8jRMQxIXVNZcKzqfNaA7CB2SNrWVS8CAP&#10;q+xjsMRU2zsf6ZaHUsQQ9ikqqELoUil9UZFBP7YdceQu1hkMEbpSaof3GG5aOUmSmTRYc2yosKPf&#10;ioomvxoFrluYPZ6a0Nr/y3T9V+7coZ8pNfzsf75BBOrDW/xyb7WCaRwbv8Qf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NG4/AAAAA2wAAAA8AAAAAAAAAAAAAAAAA&#10;oQIAAGRycy9kb3ducmV2LnhtbFBLBQYAAAAABAAEAPkAAACOAwAAAAA=&#10;" strokeweight=".45pt"/>
                <v:line id="Line 17" o:spid="_x0000_s1762" style="position:absolute;visibility:visible;mso-wrap-style:square" from="10,5" to="1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AYGwQAAANsAAAAPAAAAAAAAAAAAAAAA&#10;AKECAABkcnMvZG93bnJldi54bWxQSwUGAAAAAAQABAD5AAAAjwMAAAAA&#10;" strokeweight=".5pt"/>
                <v:shape id="Text Box 16" o:spid="_x0000_s1763" type="#_x0000_t202" style="position:absolute;left:1499;top:30;width:420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F18DA" w:rsidRDefault="003F4F0C">
                        <w:pPr>
                          <w:spacing w:line="273" w:lineRule="exact"/>
                          <w:rPr>
                            <w:rFonts w:ascii="Georgia"/>
                            <w:b/>
                            <w:sz w:val="24"/>
                          </w:rPr>
                        </w:pPr>
                        <w:r>
                          <w:rPr>
                            <w:b/>
                            <w:i/>
                            <w:w w:val="95"/>
                            <w:sz w:val="24"/>
                          </w:rPr>
                          <w:t>infile</w:t>
                        </w:r>
                        <w:r>
                          <w:rPr>
                            <w:rFonts w:ascii="Georgia"/>
                            <w:b/>
                            <w:w w:val="95"/>
                            <w:sz w:val="24"/>
                          </w:rPr>
                          <w:t xml:space="preserve">.read((char *) &amp; </w:t>
                        </w:r>
                        <w:r>
                          <w:rPr>
                            <w:b/>
                            <w:i/>
                            <w:w w:val="95"/>
                            <w:sz w:val="24"/>
                          </w:rPr>
                          <w:t>obj</w:t>
                        </w:r>
                        <w:r>
                          <w:rPr>
                            <w:rFonts w:ascii="Georgia"/>
                            <w:b/>
                            <w:w w:val="95"/>
                            <w:sz w:val="24"/>
                          </w:rPr>
                          <w:t>,</w:t>
                        </w:r>
                        <w:r>
                          <w:rPr>
                            <w:rFonts w:ascii="Georgia"/>
                            <w:b/>
                            <w:spacing w:val="-29"/>
                            <w:w w:val="95"/>
                            <w:sz w:val="24"/>
                          </w:rPr>
                          <w:t xml:space="preserve"> </w:t>
                        </w:r>
                        <w:r>
                          <w:rPr>
                            <w:rFonts w:ascii="Georgia"/>
                            <w:b/>
                            <w:w w:val="95"/>
                            <w:sz w:val="24"/>
                          </w:rPr>
                          <w:t>sizeof(</w:t>
                        </w:r>
                        <w:r>
                          <w:rPr>
                            <w:b/>
                            <w:i/>
                            <w:w w:val="95"/>
                            <w:sz w:val="24"/>
                          </w:rPr>
                          <w:t>obj</w:t>
                        </w:r>
                        <w:r>
                          <w:rPr>
                            <w:rFonts w:ascii="Georgia"/>
                            <w:b/>
                            <w:w w:val="95"/>
                            <w:sz w:val="24"/>
                          </w:rPr>
                          <w:t>));</w:t>
                        </w:r>
                      </w:p>
                      <w:p w:rsidR="00AF18DA" w:rsidRDefault="003F4F0C">
                        <w:pPr>
                          <w:spacing w:before="26"/>
                          <w:rPr>
                            <w:rFonts w:ascii="Georgia"/>
                            <w:b/>
                            <w:sz w:val="24"/>
                          </w:rPr>
                        </w:pPr>
                        <w:r>
                          <w:rPr>
                            <w:b/>
                            <w:i/>
                            <w:w w:val="90"/>
                            <w:sz w:val="24"/>
                          </w:rPr>
                          <w:t>outfile</w:t>
                        </w:r>
                        <w:r>
                          <w:rPr>
                            <w:rFonts w:ascii="Georgia"/>
                            <w:b/>
                            <w:w w:val="90"/>
                            <w:sz w:val="24"/>
                          </w:rPr>
                          <w:t xml:space="preserve">.write((char *) </w:t>
                        </w:r>
                        <w:r>
                          <w:rPr>
                            <w:rFonts w:ascii="Georgia"/>
                            <w:b/>
                            <w:w w:val="90"/>
                            <w:sz w:val="24"/>
                          </w:rPr>
                          <w:t xml:space="preserve">&amp; </w:t>
                        </w:r>
                        <w:r>
                          <w:rPr>
                            <w:b/>
                            <w:i/>
                            <w:w w:val="90"/>
                            <w:sz w:val="24"/>
                          </w:rPr>
                          <w:t>obj</w:t>
                        </w:r>
                        <w:r>
                          <w:rPr>
                            <w:rFonts w:ascii="Georgia"/>
                            <w:b/>
                            <w:w w:val="90"/>
                            <w:sz w:val="24"/>
                          </w:rPr>
                          <w:t>,</w:t>
                        </w:r>
                        <w:r>
                          <w:rPr>
                            <w:rFonts w:ascii="Georgia"/>
                            <w:b/>
                            <w:spacing w:val="-26"/>
                            <w:w w:val="90"/>
                            <w:sz w:val="24"/>
                          </w:rPr>
                          <w:t xml:space="preserve"> </w:t>
                        </w:r>
                        <w:r>
                          <w:rPr>
                            <w:rFonts w:ascii="Georgia"/>
                            <w:b/>
                            <w:w w:val="90"/>
                            <w:sz w:val="24"/>
                          </w:rPr>
                          <w:t>sizeof(</w:t>
                        </w:r>
                        <w:r>
                          <w:rPr>
                            <w:b/>
                            <w:i/>
                            <w:w w:val="90"/>
                            <w:sz w:val="24"/>
                          </w:rPr>
                          <w:t>obj</w:t>
                        </w:r>
                        <w:r>
                          <w:rPr>
                            <w:rFonts w:ascii="Georgia"/>
                            <w:b/>
                            <w:w w:val="90"/>
                            <w:sz w:val="24"/>
                          </w:rPr>
                          <w:t>));</w:t>
                        </w:r>
                      </w:p>
                    </w:txbxContent>
                  </v:textbox>
                </v:shape>
                <v:shape id="Text Box 15" o:spid="_x0000_s1764" type="#_x0000_t202" style="position:absolute;left:58;top:57;width:92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F18DA" w:rsidRDefault="003F4F0C">
                        <w:pPr>
                          <w:rPr>
                            <w:rFonts w:ascii="Georgia"/>
                            <w:b/>
                          </w:rPr>
                        </w:pPr>
                        <w:r>
                          <w:rPr>
                            <w:rFonts w:ascii="Georgia"/>
                            <w:b/>
                            <w:w w:val="85"/>
                          </w:rPr>
                          <w:t>Example:</w:t>
                        </w:r>
                      </w:p>
                    </w:txbxContent>
                  </v:textbox>
                </v:shape>
                <w10:anchorlock/>
              </v:group>
            </w:pict>
          </mc:Fallback>
        </mc:AlternateContent>
      </w:r>
    </w:p>
    <w:p w:rsidR="00AF18DA" w:rsidRDefault="00AF18DA">
      <w:pPr>
        <w:pStyle w:val="BodyText"/>
        <w:rPr>
          <w:sz w:val="19"/>
        </w:rPr>
      </w:pPr>
    </w:p>
    <w:p w:rsidR="00AF18DA" w:rsidRDefault="003F4F0C">
      <w:pPr>
        <w:pStyle w:val="Heading4"/>
      </w:pPr>
      <w:bookmarkStart w:id="236" w:name="UPDATING_A_FILE_:_RANDOM_ACCESS"/>
      <w:bookmarkEnd w:id="236"/>
      <w:r>
        <w:rPr>
          <w:u w:val="single"/>
        </w:rPr>
        <w:t>UPDATING A FILE : RANDOM ACCESS</w:t>
      </w:r>
    </w:p>
    <w:p w:rsidR="00AF18DA" w:rsidRDefault="003F4F0C">
      <w:pPr>
        <w:pStyle w:val="BodyText"/>
        <w:spacing w:before="11" w:line="259" w:lineRule="auto"/>
        <w:ind w:left="360" w:right="758" w:firstLine="720"/>
      </w:pPr>
      <w:r>
        <w:t>Updating is a routine task in the maintenance of any data file. The updating would include one or more of the following tasks:</w:t>
      </w:r>
    </w:p>
    <w:p w:rsidR="00AF18DA" w:rsidRDefault="003F4F0C">
      <w:pPr>
        <w:pStyle w:val="ListParagraph"/>
        <w:numPr>
          <w:ilvl w:val="1"/>
          <w:numId w:val="3"/>
        </w:numPr>
        <w:tabs>
          <w:tab w:val="left" w:pos="1800"/>
          <w:tab w:val="left" w:pos="1801"/>
        </w:tabs>
        <w:spacing w:before="11"/>
      </w:pPr>
      <w:r>
        <w:t xml:space="preserve">Displaying the contents </w:t>
      </w:r>
      <w:r>
        <w:rPr>
          <w:spacing w:val="-3"/>
        </w:rPr>
        <w:t xml:space="preserve">of </w:t>
      </w:r>
      <w:r>
        <w:t>a</w:t>
      </w:r>
      <w:r>
        <w:rPr>
          <w:spacing w:val="14"/>
        </w:rPr>
        <w:t xml:space="preserve"> </w:t>
      </w:r>
      <w:r>
        <w:rPr>
          <w:spacing w:val="-3"/>
        </w:rPr>
        <w:t>file.</w:t>
      </w:r>
    </w:p>
    <w:p w:rsidR="00AF18DA" w:rsidRDefault="003F4F0C">
      <w:pPr>
        <w:pStyle w:val="ListParagraph"/>
        <w:numPr>
          <w:ilvl w:val="1"/>
          <w:numId w:val="3"/>
        </w:numPr>
        <w:tabs>
          <w:tab w:val="left" w:pos="1800"/>
          <w:tab w:val="left" w:pos="1801"/>
        </w:tabs>
        <w:spacing w:before="21"/>
      </w:pPr>
      <w:r>
        <w:t>Modifying an existing</w:t>
      </w:r>
      <w:r>
        <w:rPr>
          <w:spacing w:val="7"/>
        </w:rPr>
        <w:t xml:space="preserve"> </w:t>
      </w:r>
      <w:r>
        <w:t>ite</w:t>
      </w:r>
      <w:r>
        <w:t>m.</w:t>
      </w:r>
    </w:p>
    <w:p w:rsidR="00AF18DA" w:rsidRDefault="003F4F0C">
      <w:pPr>
        <w:pStyle w:val="ListParagraph"/>
        <w:numPr>
          <w:ilvl w:val="1"/>
          <w:numId w:val="3"/>
        </w:numPr>
        <w:tabs>
          <w:tab w:val="left" w:pos="1800"/>
          <w:tab w:val="left" w:pos="1801"/>
        </w:tabs>
        <w:spacing w:before="25"/>
      </w:pPr>
      <w:r>
        <w:rPr>
          <w:spacing w:val="3"/>
        </w:rPr>
        <w:t xml:space="preserve">Adding </w:t>
      </w:r>
      <w:r>
        <w:t xml:space="preserve">a </w:t>
      </w:r>
      <w:r>
        <w:rPr>
          <w:spacing w:val="2"/>
        </w:rPr>
        <w:t>new</w:t>
      </w:r>
      <w:r>
        <w:rPr>
          <w:spacing w:val="16"/>
        </w:rPr>
        <w:t xml:space="preserve"> </w:t>
      </w:r>
      <w:r>
        <w:t>item.</w:t>
      </w:r>
    </w:p>
    <w:p w:rsidR="00AF18DA" w:rsidRDefault="003F4F0C">
      <w:pPr>
        <w:pStyle w:val="ListParagraph"/>
        <w:numPr>
          <w:ilvl w:val="1"/>
          <w:numId w:val="3"/>
        </w:numPr>
        <w:tabs>
          <w:tab w:val="left" w:pos="1800"/>
          <w:tab w:val="left" w:pos="1801"/>
        </w:tabs>
        <w:spacing w:before="21"/>
      </w:pPr>
      <w:r>
        <w:t>Deleting an existing</w:t>
      </w:r>
      <w:r>
        <w:rPr>
          <w:spacing w:val="6"/>
        </w:rPr>
        <w:t xml:space="preserve"> </w:t>
      </w:r>
      <w:r>
        <w:t>item.</w:t>
      </w:r>
    </w:p>
    <w:p w:rsidR="00AF18DA" w:rsidRDefault="003F4F0C">
      <w:pPr>
        <w:pStyle w:val="BodyText"/>
        <w:spacing w:before="25" w:line="259" w:lineRule="auto"/>
        <w:ind w:left="360" w:right="516" w:firstLine="720"/>
      </w:pPr>
      <w:r>
        <w:t>These actions require the file pointers to move to a particular location. This can be done if we have a collection of items/objects of equal lengths.</w:t>
      </w:r>
    </w:p>
    <w:p w:rsidR="00AF18DA" w:rsidRDefault="004E664B">
      <w:pPr>
        <w:pStyle w:val="BodyText"/>
        <w:spacing w:before="6"/>
        <w:ind w:left="1080"/>
      </w:pPr>
      <w:r>
        <w:rPr>
          <w:noProof/>
          <w:lang w:bidi="ta-IN"/>
        </w:rPr>
        <mc:AlternateContent>
          <mc:Choice Requires="wps">
            <w:drawing>
              <wp:anchor distT="0" distB="0" distL="0" distR="0" simplePos="0" relativeHeight="252166144" behindDoc="1" locked="0" layoutInCell="1" allowOverlap="1">
                <wp:simplePos x="0" y="0"/>
                <wp:positionH relativeFrom="page">
                  <wp:posOffset>393065</wp:posOffset>
                </wp:positionH>
                <wp:positionV relativeFrom="paragraph">
                  <wp:posOffset>186690</wp:posOffset>
                </wp:positionV>
                <wp:extent cx="6784975" cy="201295"/>
                <wp:effectExtent l="0" t="0" r="0" b="0"/>
                <wp:wrapTopAndBottom/>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8"/>
                              <w:ind w:left="1546"/>
                              <w:rPr>
                                <w:rFonts w:ascii="Georgia"/>
                                <w:b/>
                              </w:rPr>
                            </w:pPr>
                            <w:r>
                              <w:rPr>
                                <w:rFonts w:ascii="Georgia"/>
                                <w:b/>
                              </w:rPr>
                              <w:t>int object_length = sizeof(object);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765" type="#_x0000_t202" style="position:absolute;left:0;text-align:left;margin-left:30.95pt;margin-top:14.7pt;width:534.25pt;height:15.85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59iQIAACMFAAAOAAAAZHJzL2Uyb0RvYy54bWysVG1v2yAQ/j5p/wHxPbWdumli1am6OJkm&#10;dS9Sux9ADI7RMDAgsbtp/30HxGm6fpmm+QM+m7vn7jme4+Z26AQ6MGO5kiXOLlKMmKwV5XJX4q+P&#10;m8kcI+uIpEQoyUr8xCy+Xb59c9Prgk1VqwRlBgGItEWvS9w6p4sksXXLOmIvlGYSNhtlOuLg0+wS&#10;akgP6J1Ipmk6S3plqDaqZtbC3ypu4mXAbxpWu89NY5lDosRQmwurCevWr8nyhhQ7Q3TL62MZ5B+q&#10;6AiXkPQEVRFH0N7wV1Adr42yqnEXteoS1TS8ZoEDsMnSP9g8tESzwAWaY/WpTfb/wdafDl8M4rTE&#10;l9AeSTo4o0c2OPRODSi79P3ptS3A7UGDoxvgP5xz4Gr1vaq/WSTVqiVyx+6MUX3LCIX6Mh+ZnIVG&#10;HOtBtv1HRSEP2TsVgIbGdL550A4E6FDI0+lsfC01/Jxdz/PF9RVGNexBr6aLq5CCFGO0Nta9Z6pD&#10;3iixgbMP6ORwb52vhhSji08m1YYLEc5fSNRDhnQxi7yU4NRvejdrdtuVMOhAvILCc8xrz908ckVs&#10;G/3ClncjRccdCFzwrsTzUzQpfJvWkgYXR7iINpQopI8C1lD00YpC+rlIF+v5ep5P8ulsPcnTqprc&#10;bVb5ZLbJrq+qy2q1qrJfnkCWFy2nlEnPYRR1lv+daI7jFeV4kvULri9asgnP65YkL8sI7QdW4zuw&#10;C/rwkojicMN2iFLMcw/o1bNV9AkkY1ScXLhpwGiV+YFRD1NbYvt9TwzDSHyQIDs/4qNhRmM7GkTW&#10;EFpih1E0Vy5eBXtt+K4F5Chsqe5Amg0Pqnmu4ihomMTA4nhr+FE//w5ez3fb8jcAAAD//wMAUEsD&#10;BBQABgAIAAAAIQA9FsOy3AAAAAkBAAAPAAAAZHJzL2Rvd25yZXYueG1sTI/BbsIwDIbvk/YOkSdx&#10;G2nZiqA0RdMEFw6TyngA03htWeNUTaDl7UlP283W9+v352w7mlbcqHeNZQXxPAJBXFrdcKXg9L1/&#10;XYFwHllja5kU3MnBNn9+yjDVduCCbkdfiVDCLkUFtfddKqUrazLo5rYjDuzH9gZ9WPtK6h6HUG5a&#10;uYiipTTYcLhQY0efNZW/x6tRQMWlsXa/GorOV6eD2yXJ7itRavYyfmxAeBr9Xxgm/aAOeXA62ytr&#10;J1oFy3gdkgoW63cQE4/fojCdJxKDzDP5/4P8AQAA//8DAFBLAQItABQABgAIAAAAIQC2gziS/gAA&#10;AOEBAAATAAAAAAAAAAAAAAAAAAAAAABbQ29udGVudF9UeXBlc10ueG1sUEsBAi0AFAAGAAgAAAAh&#10;ADj9If/WAAAAlAEAAAsAAAAAAAAAAAAAAAAALwEAAF9yZWxzLy5yZWxzUEsBAi0AFAAGAAgAAAAh&#10;AIkHLn2JAgAAIwUAAA4AAAAAAAAAAAAAAAAALgIAAGRycy9lMm9Eb2MueG1sUEsBAi0AFAAGAAgA&#10;AAAhAD0Ww7LcAAAACQEAAA8AAAAAAAAAAAAAAAAA4wQAAGRycy9kb3ducmV2LnhtbFBLBQYAAAAA&#10;BAAEAPMAAADsBQAAAAA=&#10;" filled="f" strokeweight=".48pt">
                <v:textbox inset="0,0,0,0">
                  <w:txbxContent>
                    <w:p w:rsidR="00AF18DA" w:rsidRDefault="003F4F0C">
                      <w:pPr>
                        <w:spacing w:before="38"/>
                        <w:ind w:left="1546"/>
                        <w:rPr>
                          <w:rFonts w:ascii="Georgia"/>
                          <w:b/>
                        </w:rPr>
                      </w:pPr>
                      <w:r>
                        <w:rPr>
                          <w:rFonts w:ascii="Georgia"/>
                          <w:b/>
                        </w:rPr>
                        <w:t>int object_length = sizeof(object);</w:t>
                      </w:r>
                    </w:p>
                  </w:txbxContent>
                </v:textbox>
                <w10:wrap type="topAndBottom" anchorx="page"/>
              </v:shape>
            </w:pict>
          </mc:Fallback>
        </mc:AlternateContent>
      </w:r>
      <w:r w:rsidR="003F4F0C">
        <w:t>First, we should find the size of each object by using the statement</w:t>
      </w:r>
    </w:p>
    <w:p w:rsidR="00AF18DA" w:rsidRDefault="003F4F0C">
      <w:pPr>
        <w:pStyle w:val="BodyText"/>
        <w:spacing w:after="19"/>
        <w:ind w:left="1080"/>
      </w:pPr>
      <w:r>
        <w:t>Then, the location of a desired object, say the mth object, may be obtained as follows:</w:t>
      </w:r>
    </w:p>
    <w:p w:rsidR="00AF18DA" w:rsidRDefault="004E664B">
      <w:pPr>
        <w:pStyle w:val="BodyText"/>
        <w:ind w:left="254"/>
        <w:rPr>
          <w:sz w:val="20"/>
        </w:rPr>
      </w:pPr>
      <w:r>
        <w:rPr>
          <w:noProof/>
          <w:sz w:val="20"/>
          <w:lang w:bidi="ta-IN"/>
        </w:rPr>
        <mc:AlternateContent>
          <mc:Choice Requires="wps">
            <w:drawing>
              <wp:inline distT="0" distB="0" distL="0" distR="0">
                <wp:extent cx="6784975" cy="198120"/>
                <wp:effectExtent l="9525" t="9525" r="6350" b="11430"/>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98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8"/>
                              <w:ind w:left="1546"/>
                              <w:rPr>
                                <w:rFonts w:ascii="Georgia"/>
                                <w:b/>
                              </w:rPr>
                            </w:pPr>
                            <w:r>
                              <w:rPr>
                                <w:rFonts w:ascii="Georgia"/>
                                <w:b/>
                              </w:rPr>
                              <w:t>int location = m * object_length;</w:t>
                            </w:r>
                          </w:p>
                        </w:txbxContent>
                      </wps:txbx>
                      <wps:bodyPr rot="0" vert="horz" wrap="square" lIns="0" tIns="0" rIns="0" bIns="0" anchor="t" anchorCtr="0" upright="1">
                        <a:noAutofit/>
                      </wps:bodyPr>
                    </wps:wsp>
                  </a:graphicData>
                </a:graphic>
              </wp:inline>
            </w:drawing>
          </mc:Choice>
          <mc:Fallback>
            <w:pict>
              <v:shape id="Text Box 12" o:spid="_x0000_s1766" type="#_x0000_t202" style="width:534.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HIigIAACMFAAAOAAAAZHJzL2Uyb0RvYy54bWysVG1v2yAQ/j5p/wHxPbWdumli1am6OJkm&#10;dS9Sux9AAMdoGDwgsbtp/30HxGm6fpmm+QM+m+O5e+6e4+Z2aCU6cGOFViXOLlKMuKKaCbUr8dfH&#10;zWSOkXVEMSK14iV+4hbfLt++uem7gk91oyXjBgGIskXflbhxriuSxNKGt8Re6I4r2Ky1aYmDT7NL&#10;mCE9oLcymabpLOm1YZ3RlFsLf6u4iZcBv645dZ/r2nKHZIkhNxdWE9atX5PlDSl2hnSNoMc0yD9k&#10;0RKhIOgJqiKOoL0Rr6BaQY22unYXVLeJrmtBeeAAbLL0DzYPDel44ALFsd2pTPb/wdJPhy8GCVbi&#10;KXRKkRZ69MgHh97pAWVTX5++swW4PXTg6Ab4D30OXG13r+k3i5ReNUTt+J0xum84YZBf5k8mZ0cj&#10;jvUg2/6jZhCH7J0OQENtWl88KAcCdOjT06k3PhcKP2fX83xxfYURhb1sMc+moXkJKcbTnbHuPdct&#10;8kaJDfQ+oJPDvXU+G1KMLj6Y0hshZei/VKiHCOliFnlpKZjf9G7W7LYradCBeAWFJ1CDnXM3j1wR&#10;20S/sBW11QoHApeiLfH8dJoUvkxrxUJ4R4SMNqQolY8KrCHpoxWF9HORLtbz9Tyf5NPZepKnVTW5&#10;26zyyWyTXV9Vl9VqVWW/PIEsLxrBGFeewyjqLP870RzHK8rxJOsXXF+UZBOe1yVJXqYRyg+sxndg&#10;F/ThJRHF4YbtEKR4mV95QK+erWZPIBmj4+TCTQNGo80PjHqY2hLb73tiOEbygwLZ+REfDTMa29Eg&#10;isLREjuMorly8SrYd0bsGkCOwlb6DqRZi6Ca5yyOgoZJDCyOt4Yf9fPv4PV8ty1/AwAA//8DAFBL&#10;AwQUAAYACAAAACEAOY8K3toAAAAFAQAADwAAAGRycy9kb3ducmV2LnhtbEyPQUvDQBCF74L/YRnB&#10;m920khJiNkWkvXgQUvsDttkxSZudCdlpE/+9Wy96GXi8x3vfFJvZ9+qKY+iYDCwXCSikml1HjYHD&#10;5+4pAxXEkrM9Exr4xgCb8v6usLnjiSq87qVRsYRCbg20IkOudahb9DYseECK3heP3kqUY6PdaKdY&#10;7nu9SpK19rajuNDaAd9arM/7izeA1alj3mVTNUhzeA/bNN1+pMY8PsyvL6AEZ/kLww0/okMZmY58&#10;IRdUbyA+Ir/35iXrLAV1NPC8XIEuC/2fvvwBAAD//wMAUEsBAi0AFAAGAAgAAAAhALaDOJL+AAAA&#10;4QEAABMAAAAAAAAAAAAAAAAAAAAAAFtDb250ZW50X1R5cGVzXS54bWxQSwECLQAUAAYACAAAACEA&#10;OP0h/9YAAACUAQAACwAAAAAAAAAAAAAAAAAvAQAAX3JlbHMvLnJlbHNQSwECLQAUAAYACAAAACEA&#10;DyWRyIoCAAAjBQAADgAAAAAAAAAAAAAAAAAuAgAAZHJzL2Uyb0RvYy54bWxQSwECLQAUAAYACAAA&#10;ACEAOY8K3toAAAAFAQAADwAAAAAAAAAAAAAAAADkBAAAZHJzL2Rvd25yZXYueG1sUEsFBgAAAAAE&#10;AAQA8wAAAOsFAAAAAA==&#10;" filled="f" strokeweight=".48pt">
                <v:textbox inset="0,0,0,0">
                  <w:txbxContent>
                    <w:p w:rsidR="00AF18DA" w:rsidRDefault="003F4F0C">
                      <w:pPr>
                        <w:spacing w:before="38"/>
                        <w:ind w:left="1546"/>
                        <w:rPr>
                          <w:rFonts w:ascii="Georgia"/>
                          <w:b/>
                        </w:rPr>
                      </w:pPr>
                      <w:r>
                        <w:rPr>
                          <w:rFonts w:ascii="Georgia"/>
                          <w:b/>
                        </w:rPr>
                        <w:t>int location = m * object_length;</w:t>
                      </w:r>
                    </w:p>
                  </w:txbxContent>
                </v:textbox>
                <w10:anchorlock/>
              </v:shape>
            </w:pict>
          </mc:Fallback>
        </mc:AlternateContent>
      </w:r>
    </w:p>
    <w:p w:rsidR="00AF18DA" w:rsidRDefault="003F4F0C">
      <w:pPr>
        <w:pStyle w:val="BodyText"/>
        <w:spacing w:line="249" w:lineRule="auto"/>
        <w:ind w:left="360" w:right="1789" w:firstLine="720"/>
      </w:pPr>
      <w:r>
        <w:t xml:space="preserve">The </w:t>
      </w:r>
      <w:r>
        <w:rPr>
          <w:b/>
        </w:rPr>
        <w:t xml:space="preserve">location </w:t>
      </w:r>
      <w:r>
        <w:t>gives the byte number of the first byte of the mth object. Now, we can set the file pointer to reach this byte with the help of seekg( ) or seekp( ).</w:t>
      </w:r>
    </w:p>
    <w:p w:rsidR="00AF18DA" w:rsidRDefault="004E664B">
      <w:pPr>
        <w:pStyle w:val="BodyText"/>
        <w:spacing w:before="21" w:line="564" w:lineRule="auto"/>
        <w:ind w:left="1080" w:right="2439"/>
      </w:pPr>
      <w:r>
        <w:rPr>
          <w:noProof/>
          <w:lang w:bidi="ta-IN"/>
        </w:rPr>
        <mc:AlternateContent>
          <mc:Choice Requires="wps">
            <w:drawing>
              <wp:anchor distT="0" distB="0" distL="114300" distR="114300" simplePos="0" relativeHeight="243899392" behindDoc="1" locked="0" layoutInCell="1" allowOverlap="1">
                <wp:simplePos x="0" y="0"/>
                <wp:positionH relativeFrom="page">
                  <wp:posOffset>393065</wp:posOffset>
                </wp:positionH>
                <wp:positionV relativeFrom="paragraph">
                  <wp:posOffset>192405</wp:posOffset>
                </wp:positionV>
                <wp:extent cx="6784975" cy="20129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012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8"/>
                              <w:ind w:left="1546"/>
                              <w:rPr>
                                <w:rFonts w:ascii="Georgia"/>
                                <w:b/>
                              </w:rPr>
                            </w:pPr>
                            <w:r>
                              <w:rPr>
                                <w:rFonts w:ascii="Georgia"/>
                                <w:b/>
                              </w:rPr>
                              <w:t>int n = file_size / object_lenth;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767" type="#_x0000_t202" style="position:absolute;left:0;text-align:left;margin-left:30.95pt;margin-top:15.15pt;width:534.25pt;height:15.85pt;z-index:-25941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YiAIAACMFAAAOAAAAZHJzL2Uyb0RvYy54bWysVF1v2yAUfZ+0/4B4T22njptYdaosTqZJ&#10;3YfU7gcQg2M0DB6Q2N20/74LxGm6vkzT/IAvcDn3nnsP3N4NrUBHpg1XssDJVYwRk5WiXO4L/PVx&#10;O5ljZCyRlAglWYGfmMF3y7dvbvsuZ1PVKEGZRgAiTd53BW6s7fIoMlXDWmKuVMckbNZKt8TCVO8j&#10;qkkP6K2IpnGcRb3StNOqYsbAahk28dLj1zWr7Oe6NswiUWDIzfpR+3Hnxmh5S/K9Jl3Dq1Ma5B+y&#10;aAmXEPQMVRJL0EHzV1Atr7QyqrZXlWojVde8Yp4DsEniP9g8NKRjngsUx3TnMpn/B1t9On7RiNMC&#10;TzOMJGmhR49ssOidGlCSuPr0ncnB7aEDRzvAOvTZczXdvaq+GSTVuiFyz1Zaq75hhEJ+/mR0cTTg&#10;GAey6z8qCnHIwSoPNNS6dcWDciBAhz49nXvjcqlgMbuZp4ubGUYV7EGtpouZSy4i+Xi608a+Z6pF&#10;ziiwht57dHK8Nza4ji4umFRbLoTvv5CohwjxIgu8lODUbTo3o/e7tdDoSJyC/HeKay7dHHJJTBP8&#10;/FbQVsstCFzwtsDz82mSuzJtJPXhLeEi2MBGSBcVWEPSJysI6eciXmzmm3k6SafZZpLGZTlZbdfp&#10;JNsmN7Pyulyvy+SXI5CkecMpZdJxGEWdpH8nmtP1CnI8y/oF1xcl2frvdUmil2n4TgGr8e/ZeX04&#10;SQRx2GE3eClep5kDdOrZKfoEktEq3Fx4acBolP6BUQ+3tsDm+4FohpH4IEF27oqPhh6N3WgQWcHR&#10;AluMgrm24Sk4dJrvG0AOwpZqBdKsuVfNcxaQu5vATfQsTq+Gu+qXc+/1/LYtfwMAAP//AwBQSwME&#10;FAAGAAgAAAAhAK2+2ordAAAACQEAAA8AAABkcnMvZG93bnJldi54bWxMj0FOwzAQRfdI3MEaJHbU&#10;TkOqEuJUCLWbLpBSeoBpPCSBeBzFbhNuX3cFy9H7+v9NsZltLy40+s6xhmShQBDXznTcaDh+7p7W&#10;IHxANtg7Jg2/5GFT3t8VmBs3cUWXQ2hELGGfo4Y2hCGX0tctWfQLNxBH9uVGiyGeYyPNiFMst71c&#10;KrWSFjuOCy0O9N5S/XM4Ww1UfXfO7dZTNYTmuPfbLNt+ZFo/PsxvryACzeEvDDf9qA5ldDq5Mxsv&#10;eg2r5CUmNaQqBXHjSaqeQZwiWSqQZSH/f1BeAQAA//8DAFBLAQItABQABgAIAAAAIQC2gziS/gAA&#10;AOEBAAATAAAAAAAAAAAAAAAAAAAAAABbQ29udGVudF9UeXBlc10ueG1sUEsBAi0AFAAGAAgAAAAh&#10;ADj9If/WAAAAlAEAAAsAAAAAAAAAAAAAAAAALwEAAF9yZWxzLy5yZWxzUEsBAi0AFAAGAAgAAAAh&#10;AC+f95iIAgAAIwUAAA4AAAAAAAAAAAAAAAAALgIAAGRycy9lMm9Eb2MueG1sUEsBAi0AFAAGAAgA&#10;AAAhAK2+2ordAAAACQEAAA8AAAAAAAAAAAAAAAAA4gQAAGRycy9kb3ducmV2LnhtbFBLBQYAAAAA&#10;BAAEAPMAAADsBQAAAAA=&#10;" filled="f" strokeweight=".48pt">
                <v:textbox inset="0,0,0,0">
                  <w:txbxContent>
                    <w:p w:rsidR="00AF18DA" w:rsidRDefault="003F4F0C">
                      <w:pPr>
                        <w:spacing w:before="38"/>
                        <w:ind w:left="1546"/>
                        <w:rPr>
                          <w:rFonts w:ascii="Georgia"/>
                          <w:b/>
                        </w:rPr>
                      </w:pPr>
                      <w:r>
                        <w:rPr>
                          <w:rFonts w:ascii="Georgia"/>
                          <w:b/>
                        </w:rPr>
                        <w:t>int n = file_size / object_lenth;</w:t>
                      </w:r>
                    </w:p>
                  </w:txbxContent>
                </v:textbox>
                <w10:wrap anchorx="page"/>
              </v:shape>
            </w:pict>
          </mc:Fallback>
        </mc:AlternateContent>
      </w:r>
      <w:r w:rsidR="003F4F0C">
        <w:t>We can also find out</w:t>
      </w:r>
      <w:r w:rsidR="003F4F0C">
        <w:t xml:space="preserve"> the total number of objects in a file using the object_lenth as follows: The file_size can be obtained using the function tellg( ) and tellp( ).</w:t>
      </w:r>
    </w:p>
    <w:p w:rsidR="00AF18DA" w:rsidRDefault="003F4F0C">
      <w:pPr>
        <w:pStyle w:val="Heading4"/>
        <w:spacing w:line="207" w:lineRule="exact"/>
      </w:pPr>
      <w:bookmarkStart w:id="237" w:name="ERROR_HANDLING_DURING_FILE_OPERATIONS"/>
      <w:bookmarkEnd w:id="237"/>
      <w:r>
        <w:rPr>
          <w:u w:val="single"/>
        </w:rPr>
        <w:t>ERROR HANDLING DURING FILE OPERATIONS</w:t>
      </w:r>
    </w:p>
    <w:p w:rsidR="00AF18DA" w:rsidRDefault="003F4F0C">
      <w:pPr>
        <w:pStyle w:val="BodyText"/>
        <w:spacing w:before="11"/>
        <w:ind w:left="1080"/>
      </w:pPr>
      <w:r>
        <w:t>One of the following things may happen when dealing with the files:</w:t>
      </w:r>
    </w:p>
    <w:p w:rsidR="00AF18DA" w:rsidRDefault="003F4F0C">
      <w:pPr>
        <w:pStyle w:val="ListParagraph"/>
        <w:numPr>
          <w:ilvl w:val="0"/>
          <w:numId w:val="2"/>
        </w:numPr>
        <w:tabs>
          <w:tab w:val="left" w:pos="1441"/>
        </w:tabs>
        <w:spacing w:before="25"/>
      </w:pPr>
      <w:r>
        <w:t>Open</w:t>
      </w:r>
      <w:r>
        <w:t>ing a file for reading does not</w:t>
      </w:r>
      <w:r>
        <w:rPr>
          <w:spacing w:val="30"/>
        </w:rPr>
        <w:t xml:space="preserve"> </w:t>
      </w:r>
      <w:r>
        <w:t>exist</w:t>
      </w:r>
    </w:p>
    <w:p w:rsidR="00AF18DA" w:rsidRDefault="003F4F0C">
      <w:pPr>
        <w:pStyle w:val="ListParagraph"/>
        <w:numPr>
          <w:ilvl w:val="0"/>
          <w:numId w:val="2"/>
        </w:numPr>
        <w:tabs>
          <w:tab w:val="left" w:pos="1441"/>
        </w:tabs>
        <w:spacing w:before="21"/>
      </w:pPr>
      <w:r>
        <w:t xml:space="preserve">Filename given </w:t>
      </w:r>
      <w:r>
        <w:rPr>
          <w:spacing w:val="-3"/>
        </w:rPr>
        <w:t xml:space="preserve">for </w:t>
      </w:r>
      <w:r>
        <w:t xml:space="preserve">a </w:t>
      </w:r>
      <w:r>
        <w:rPr>
          <w:spacing w:val="-3"/>
        </w:rPr>
        <w:t xml:space="preserve">new </w:t>
      </w:r>
      <w:r>
        <w:t>file already</w:t>
      </w:r>
      <w:r>
        <w:rPr>
          <w:spacing w:val="19"/>
        </w:rPr>
        <w:t xml:space="preserve"> </w:t>
      </w:r>
      <w:r>
        <w:t>exist</w:t>
      </w:r>
    </w:p>
    <w:p w:rsidR="00AF18DA" w:rsidRDefault="003F4F0C">
      <w:pPr>
        <w:pStyle w:val="ListParagraph"/>
        <w:numPr>
          <w:ilvl w:val="0"/>
          <w:numId w:val="2"/>
        </w:numPr>
        <w:tabs>
          <w:tab w:val="left" w:pos="1441"/>
        </w:tabs>
        <w:spacing w:before="25"/>
      </w:pPr>
      <w:r>
        <w:t>Reading past the end-of-file (End-file condition</w:t>
      </w:r>
      <w:r>
        <w:rPr>
          <w:spacing w:val="8"/>
        </w:rPr>
        <w:t xml:space="preserve"> </w:t>
      </w:r>
      <w:r>
        <w:t>encountered)</w:t>
      </w:r>
    </w:p>
    <w:p w:rsidR="00AF18DA" w:rsidRDefault="003F4F0C">
      <w:pPr>
        <w:pStyle w:val="ListParagraph"/>
        <w:numPr>
          <w:ilvl w:val="0"/>
          <w:numId w:val="2"/>
        </w:numPr>
        <w:tabs>
          <w:tab w:val="left" w:pos="1441"/>
        </w:tabs>
        <w:spacing w:before="19"/>
      </w:pPr>
      <w:r>
        <w:t xml:space="preserve">There is not enough space on disk </w:t>
      </w:r>
      <w:r>
        <w:rPr>
          <w:spacing w:val="-3"/>
        </w:rPr>
        <w:t xml:space="preserve">for </w:t>
      </w:r>
      <w:r>
        <w:t>storing a</w:t>
      </w:r>
      <w:r>
        <w:rPr>
          <w:spacing w:val="29"/>
        </w:rPr>
        <w:t xml:space="preserve"> </w:t>
      </w:r>
      <w:r>
        <w:rPr>
          <w:spacing w:val="-5"/>
        </w:rPr>
        <w:t>file.</w:t>
      </w:r>
    </w:p>
    <w:p w:rsidR="00AF18DA" w:rsidRDefault="003F4F0C">
      <w:pPr>
        <w:pStyle w:val="ListParagraph"/>
        <w:numPr>
          <w:ilvl w:val="0"/>
          <w:numId w:val="2"/>
        </w:numPr>
        <w:tabs>
          <w:tab w:val="left" w:pos="1441"/>
        </w:tabs>
        <w:spacing w:before="25"/>
      </w:pPr>
      <w:r>
        <w:t>An invalid filename given. (Filename with special</w:t>
      </w:r>
      <w:r>
        <w:rPr>
          <w:spacing w:val="2"/>
        </w:rPr>
        <w:t xml:space="preserve"> </w:t>
      </w:r>
      <w:r>
        <w:t>characters)</w:t>
      </w:r>
    </w:p>
    <w:p w:rsidR="00AF18DA" w:rsidRDefault="003F4F0C">
      <w:pPr>
        <w:pStyle w:val="ListParagraph"/>
        <w:numPr>
          <w:ilvl w:val="0"/>
          <w:numId w:val="2"/>
        </w:numPr>
        <w:tabs>
          <w:tab w:val="left" w:pos="1441"/>
        </w:tabs>
        <w:spacing w:before="20" w:line="264" w:lineRule="auto"/>
        <w:ind w:right="1224"/>
      </w:pPr>
      <w:r>
        <w:t xml:space="preserve">Reading a file in output mode and Writing a file in input </w:t>
      </w:r>
      <w:r>
        <w:rPr>
          <w:spacing w:val="-3"/>
        </w:rPr>
        <w:t xml:space="preserve">mode. </w:t>
      </w:r>
      <w:r>
        <w:t>(Opening a file with wrong open modes)</w:t>
      </w:r>
    </w:p>
    <w:p w:rsidR="00AF18DA" w:rsidRDefault="003F4F0C">
      <w:pPr>
        <w:pStyle w:val="BodyText"/>
        <w:spacing w:after="20"/>
        <w:ind w:left="2891"/>
      </w:pPr>
      <w:r>
        <w:t>Error handling functions</w:t>
      </w: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1"/>
        <w:gridCol w:w="7098"/>
      </w:tblGrid>
      <w:tr w:rsidR="00AF18DA">
        <w:trPr>
          <w:trHeight w:val="263"/>
        </w:trPr>
        <w:tc>
          <w:tcPr>
            <w:tcW w:w="1451" w:type="dxa"/>
          </w:tcPr>
          <w:p w:rsidR="00AF18DA" w:rsidRDefault="003F4F0C">
            <w:pPr>
              <w:pStyle w:val="TableParagraph"/>
              <w:spacing w:line="244" w:lineRule="exact"/>
              <w:ind w:left="110"/>
              <w:rPr>
                <w:b/>
              </w:rPr>
            </w:pPr>
            <w:r>
              <w:rPr>
                <w:b/>
              </w:rPr>
              <w:t>FUNCTION</w:t>
            </w:r>
          </w:p>
        </w:tc>
        <w:tc>
          <w:tcPr>
            <w:tcW w:w="7098" w:type="dxa"/>
          </w:tcPr>
          <w:p w:rsidR="00AF18DA" w:rsidRDefault="003F4F0C">
            <w:pPr>
              <w:pStyle w:val="TableParagraph"/>
              <w:spacing w:line="244" w:lineRule="exact"/>
              <w:ind w:left="114"/>
              <w:rPr>
                <w:b/>
              </w:rPr>
            </w:pPr>
            <w:r>
              <w:rPr>
                <w:b/>
              </w:rPr>
              <w:t>RETURN VALUE AND MEANING</w:t>
            </w:r>
          </w:p>
        </w:tc>
      </w:tr>
      <w:tr w:rsidR="00AF18DA">
        <w:trPr>
          <w:trHeight w:val="546"/>
        </w:trPr>
        <w:tc>
          <w:tcPr>
            <w:tcW w:w="1451" w:type="dxa"/>
          </w:tcPr>
          <w:p w:rsidR="00AF18DA" w:rsidRDefault="003F4F0C">
            <w:pPr>
              <w:pStyle w:val="TableParagraph"/>
              <w:spacing w:before="5"/>
              <w:ind w:left="110"/>
            </w:pPr>
            <w:r>
              <w:t>eof( )</w:t>
            </w:r>
          </w:p>
        </w:tc>
        <w:tc>
          <w:tcPr>
            <w:tcW w:w="7098" w:type="dxa"/>
          </w:tcPr>
          <w:p w:rsidR="00AF18DA" w:rsidRDefault="003F4F0C">
            <w:pPr>
              <w:pStyle w:val="TableParagraph"/>
              <w:spacing w:before="5"/>
              <w:ind w:left="114"/>
            </w:pPr>
            <w:r>
              <w:t>returns true (non zero) if end of file is encountered while reading;</w:t>
            </w:r>
          </w:p>
          <w:p w:rsidR="00AF18DA" w:rsidRDefault="003F4F0C">
            <w:pPr>
              <w:pStyle w:val="TableParagraph"/>
              <w:spacing w:before="21" w:line="248" w:lineRule="exact"/>
              <w:ind w:left="114"/>
            </w:pPr>
            <w:r>
              <w:t>otherwise return false (zero)</w:t>
            </w:r>
          </w:p>
        </w:tc>
      </w:tr>
      <w:tr w:rsidR="00AF18DA">
        <w:trPr>
          <w:trHeight w:val="273"/>
        </w:trPr>
        <w:tc>
          <w:tcPr>
            <w:tcW w:w="1451" w:type="dxa"/>
          </w:tcPr>
          <w:p w:rsidR="00AF18DA" w:rsidRDefault="003F4F0C">
            <w:pPr>
              <w:pStyle w:val="TableParagraph"/>
              <w:spacing w:before="1" w:line="252" w:lineRule="exact"/>
              <w:ind w:left="110"/>
            </w:pPr>
            <w:r>
              <w:t>fail( )</w:t>
            </w:r>
          </w:p>
        </w:tc>
        <w:tc>
          <w:tcPr>
            <w:tcW w:w="7098" w:type="dxa"/>
          </w:tcPr>
          <w:p w:rsidR="00AF18DA" w:rsidRDefault="003F4F0C">
            <w:pPr>
              <w:pStyle w:val="TableParagraph"/>
              <w:spacing w:before="1" w:line="252" w:lineRule="exact"/>
              <w:ind w:left="114"/>
            </w:pPr>
            <w:r>
              <w:t>return true when an input or output operation has failed</w:t>
            </w:r>
          </w:p>
        </w:tc>
      </w:tr>
      <w:tr w:rsidR="00AF18DA">
        <w:trPr>
          <w:trHeight w:val="547"/>
        </w:trPr>
        <w:tc>
          <w:tcPr>
            <w:tcW w:w="1451" w:type="dxa"/>
          </w:tcPr>
          <w:p w:rsidR="00AF18DA" w:rsidRDefault="003F4F0C">
            <w:pPr>
              <w:pStyle w:val="TableParagraph"/>
              <w:spacing w:before="1"/>
              <w:ind w:left="110"/>
            </w:pPr>
            <w:r>
              <w:t>bad( )</w:t>
            </w:r>
          </w:p>
        </w:tc>
        <w:tc>
          <w:tcPr>
            <w:tcW w:w="7098" w:type="dxa"/>
          </w:tcPr>
          <w:p w:rsidR="00AF18DA" w:rsidRDefault="003F4F0C">
            <w:pPr>
              <w:pStyle w:val="TableParagraph"/>
              <w:spacing w:before="1"/>
              <w:ind w:left="114"/>
            </w:pPr>
            <w:r>
              <w:t>returns true if an invalid operation is attempted or any unrecoverable</w:t>
            </w:r>
          </w:p>
          <w:p w:rsidR="00AF18DA" w:rsidRDefault="003F4F0C">
            <w:pPr>
              <w:pStyle w:val="TableParagraph"/>
              <w:spacing w:before="21" w:line="252" w:lineRule="exact"/>
              <w:ind w:left="114"/>
            </w:pPr>
            <w:r>
              <w:t>error has occurred.</w:t>
            </w:r>
          </w:p>
        </w:tc>
      </w:tr>
      <w:tr w:rsidR="00AF18DA">
        <w:trPr>
          <w:trHeight w:val="273"/>
        </w:trPr>
        <w:tc>
          <w:tcPr>
            <w:tcW w:w="1451" w:type="dxa"/>
          </w:tcPr>
          <w:p w:rsidR="00AF18DA" w:rsidRDefault="003F4F0C">
            <w:pPr>
              <w:pStyle w:val="TableParagraph"/>
              <w:spacing w:line="249" w:lineRule="exact"/>
              <w:ind w:left="110"/>
            </w:pPr>
            <w:r>
              <w:t>good( )</w:t>
            </w:r>
          </w:p>
        </w:tc>
        <w:tc>
          <w:tcPr>
            <w:tcW w:w="7098" w:type="dxa"/>
          </w:tcPr>
          <w:p w:rsidR="00AF18DA" w:rsidRDefault="003F4F0C">
            <w:pPr>
              <w:pStyle w:val="TableParagraph"/>
              <w:spacing w:line="249" w:lineRule="exact"/>
              <w:ind w:left="114"/>
            </w:pPr>
            <w:r>
              <w:t>returns true if no error has occurred.</w:t>
            </w:r>
          </w:p>
        </w:tc>
      </w:tr>
    </w:tbl>
    <w:p w:rsidR="00AF18DA" w:rsidRDefault="00AF18DA">
      <w:pPr>
        <w:spacing w:line="249" w:lineRule="exact"/>
        <w:sectPr w:rsidR="00AF18DA">
          <w:pgSz w:w="11900" w:h="16840"/>
          <w:pgMar w:top="560" w:right="0" w:bottom="680" w:left="360" w:header="295" w:footer="498" w:gutter="0"/>
          <w:cols w:space="720"/>
        </w:sectPr>
      </w:pPr>
    </w:p>
    <w:p w:rsidR="00AF18DA" w:rsidRDefault="00AF18DA">
      <w:pPr>
        <w:pStyle w:val="BodyText"/>
        <w:spacing w:before="3"/>
        <w:rPr>
          <w:sz w:val="24"/>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4"/>
        <w:gridCol w:w="5344"/>
      </w:tblGrid>
      <w:tr w:rsidR="00AF18DA">
        <w:trPr>
          <w:trHeight w:val="273"/>
        </w:trPr>
        <w:tc>
          <w:tcPr>
            <w:tcW w:w="5344" w:type="dxa"/>
            <w:tcBorders>
              <w:bottom w:val="nil"/>
            </w:tcBorders>
          </w:tcPr>
          <w:p w:rsidR="00AF18DA" w:rsidRDefault="003F4F0C">
            <w:pPr>
              <w:pStyle w:val="TableParagraph"/>
              <w:tabs>
                <w:tab w:val="left" w:pos="1555"/>
              </w:tabs>
              <w:spacing w:before="5" w:line="248" w:lineRule="exact"/>
              <w:ind w:left="115"/>
            </w:pPr>
            <w:r>
              <w:t>Example</w:t>
            </w:r>
            <w:r>
              <w:rPr>
                <w:spacing w:val="-9"/>
              </w:rPr>
              <w:t xml:space="preserve"> </w:t>
            </w:r>
            <w:r>
              <w:t>:</w:t>
            </w:r>
            <w:r>
              <w:tab/>
              <w:t>ifstream</w:t>
            </w:r>
            <w:r>
              <w:rPr>
                <w:spacing w:val="-1"/>
              </w:rPr>
              <w:t xml:space="preserve"> </w:t>
            </w:r>
            <w:r>
              <w:t>infile;</w:t>
            </w:r>
          </w:p>
        </w:tc>
        <w:tc>
          <w:tcPr>
            <w:tcW w:w="5344" w:type="dxa"/>
            <w:tcBorders>
              <w:bottom w:val="nil"/>
            </w:tcBorders>
          </w:tcPr>
          <w:p w:rsidR="00AF18DA" w:rsidRDefault="003F4F0C">
            <w:pPr>
              <w:pStyle w:val="TableParagraph"/>
              <w:spacing w:before="5" w:line="248" w:lineRule="exact"/>
              <w:ind w:left="302"/>
            </w:pPr>
            <w:r>
              <w:t>else</w:t>
            </w:r>
          </w:p>
        </w:tc>
      </w:tr>
      <w:tr w:rsidR="00AF18DA">
        <w:trPr>
          <w:trHeight w:val="271"/>
        </w:trPr>
        <w:tc>
          <w:tcPr>
            <w:tcW w:w="5344" w:type="dxa"/>
            <w:tcBorders>
              <w:top w:val="nil"/>
              <w:bottom w:val="nil"/>
            </w:tcBorders>
          </w:tcPr>
          <w:p w:rsidR="00AF18DA" w:rsidRDefault="003F4F0C">
            <w:pPr>
              <w:pStyle w:val="TableParagraph"/>
              <w:spacing w:before="6" w:line="245" w:lineRule="exact"/>
              <w:ind w:left="1555"/>
            </w:pPr>
            <w:r>
              <w:t>infile.open(“ABC”);</w:t>
            </w:r>
          </w:p>
        </w:tc>
        <w:tc>
          <w:tcPr>
            <w:tcW w:w="5344" w:type="dxa"/>
            <w:tcBorders>
              <w:top w:val="nil"/>
              <w:bottom w:val="nil"/>
            </w:tcBorders>
          </w:tcPr>
          <w:p w:rsidR="00AF18DA" w:rsidRDefault="003F4F0C">
            <w:pPr>
              <w:pStyle w:val="TableParagraph"/>
              <w:spacing w:before="6" w:line="245" w:lineRule="exact"/>
              <w:ind w:left="1022"/>
            </w:pPr>
            <w:r>
              <w:t>if( infile.bad( ) )</w:t>
            </w:r>
          </w:p>
        </w:tc>
      </w:tr>
      <w:tr w:rsidR="00AF18DA">
        <w:trPr>
          <w:trHeight w:val="271"/>
        </w:trPr>
        <w:tc>
          <w:tcPr>
            <w:tcW w:w="5344" w:type="dxa"/>
            <w:tcBorders>
              <w:top w:val="nil"/>
              <w:bottom w:val="nil"/>
            </w:tcBorders>
          </w:tcPr>
          <w:p w:rsidR="00AF18DA" w:rsidRDefault="003F4F0C">
            <w:pPr>
              <w:pStyle w:val="TableParagraph"/>
              <w:spacing w:before="3" w:line="248" w:lineRule="exact"/>
              <w:ind w:left="1555"/>
            </w:pPr>
            <w:r>
              <w:t>while(infile.fail( ))</w:t>
            </w:r>
          </w:p>
        </w:tc>
        <w:tc>
          <w:tcPr>
            <w:tcW w:w="5344" w:type="dxa"/>
            <w:tcBorders>
              <w:top w:val="nil"/>
              <w:bottom w:val="nil"/>
            </w:tcBorders>
          </w:tcPr>
          <w:p w:rsidR="00AF18DA" w:rsidRDefault="003F4F0C">
            <w:pPr>
              <w:pStyle w:val="TableParagraph"/>
              <w:spacing w:before="3" w:line="248" w:lineRule="exact"/>
              <w:ind w:left="1022"/>
            </w:pPr>
            <w:r>
              <w:rPr>
                <w:w w:val="72"/>
              </w:rPr>
              <w:t>{</w:t>
            </w:r>
          </w:p>
        </w:tc>
      </w:tr>
      <w:tr w:rsidR="00AF18DA">
        <w:trPr>
          <w:trHeight w:val="273"/>
        </w:trPr>
        <w:tc>
          <w:tcPr>
            <w:tcW w:w="5344" w:type="dxa"/>
            <w:tcBorders>
              <w:top w:val="nil"/>
              <w:bottom w:val="nil"/>
            </w:tcBorders>
          </w:tcPr>
          <w:p w:rsidR="00AF18DA" w:rsidRDefault="003F4F0C">
            <w:pPr>
              <w:pStyle w:val="TableParagraph"/>
              <w:tabs>
                <w:tab w:val="left" w:pos="2275"/>
              </w:tabs>
              <w:spacing w:before="6" w:line="248" w:lineRule="exact"/>
              <w:ind w:left="1555"/>
            </w:pPr>
            <w:r>
              <w:t>{</w:t>
            </w:r>
            <w:r>
              <w:tab/>
            </w:r>
            <w:r>
              <w:rPr>
                <w:spacing w:val="9"/>
              </w:rPr>
              <w:t>……</w:t>
            </w:r>
          </w:p>
        </w:tc>
        <w:tc>
          <w:tcPr>
            <w:tcW w:w="5344" w:type="dxa"/>
            <w:tcBorders>
              <w:top w:val="nil"/>
              <w:bottom w:val="nil"/>
            </w:tcBorders>
          </w:tcPr>
          <w:p w:rsidR="00AF18DA" w:rsidRDefault="003F4F0C">
            <w:pPr>
              <w:pStyle w:val="TableParagraph"/>
              <w:spacing w:before="6" w:line="248" w:lineRule="exact"/>
              <w:ind w:left="1555"/>
            </w:pPr>
            <w:r>
              <w:t>…… ( report fatal error )</w:t>
            </w:r>
          </w:p>
        </w:tc>
      </w:tr>
      <w:tr w:rsidR="00AF18DA">
        <w:trPr>
          <w:trHeight w:val="273"/>
        </w:trPr>
        <w:tc>
          <w:tcPr>
            <w:tcW w:w="5344" w:type="dxa"/>
            <w:tcBorders>
              <w:top w:val="nil"/>
              <w:bottom w:val="nil"/>
            </w:tcBorders>
          </w:tcPr>
          <w:p w:rsidR="00AF18DA" w:rsidRDefault="003F4F0C">
            <w:pPr>
              <w:pStyle w:val="TableParagraph"/>
              <w:spacing w:before="6" w:line="248" w:lineRule="exact"/>
              <w:ind w:left="2275"/>
            </w:pPr>
            <w:r>
              <w:t>( process the file )</w:t>
            </w:r>
          </w:p>
        </w:tc>
        <w:tc>
          <w:tcPr>
            <w:tcW w:w="5344" w:type="dxa"/>
            <w:tcBorders>
              <w:top w:val="nil"/>
              <w:bottom w:val="nil"/>
            </w:tcBorders>
          </w:tcPr>
          <w:p w:rsidR="00AF18DA" w:rsidRDefault="003F4F0C">
            <w:pPr>
              <w:pStyle w:val="TableParagraph"/>
              <w:spacing w:before="6" w:line="248" w:lineRule="exact"/>
              <w:ind w:left="1022"/>
            </w:pPr>
            <w:r>
              <w:rPr>
                <w:w w:val="72"/>
              </w:rPr>
              <w:t>}</w:t>
            </w:r>
          </w:p>
        </w:tc>
      </w:tr>
      <w:tr w:rsidR="00AF18DA">
        <w:trPr>
          <w:trHeight w:val="273"/>
        </w:trPr>
        <w:tc>
          <w:tcPr>
            <w:tcW w:w="5344" w:type="dxa"/>
            <w:tcBorders>
              <w:top w:val="nil"/>
              <w:bottom w:val="nil"/>
            </w:tcBorders>
          </w:tcPr>
          <w:p w:rsidR="00AF18DA" w:rsidRDefault="003F4F0C">
            <w:pPr>
              <w:pStyle w:val="TableParagraph"/>
              <w:spacing w:before="6" w:line="248" w:lineRule="exact"/>
              <w:ind w:left="1555"/>
            </w:pPr>
            <w:r>
              <w:rPr>
                <w:w w:val="72"/>
              </w:rPr>
              <w:t>}</w:t>
            </w:r>
          </w:p>
        </w:tc>
        <w:tc>
          <w:tcPr>
            <w:tcW w:w="5344" w:type="dxa"/>
            <w:tcBorders>
              <w:top w:val="nil"/>
              <w:bottom w:val="nil"/>
            </w:tcBorders>
          </w:tcPr>
          <w:p w:rsidR="00AF18DA" w:rsidRDefault="003F4F0C">
            <w:pPr>
              <w:pStyle w:val="TableParagraph"/>
              <w:spacing w:before="6" w:line="248" w:lineRule="exact"/>
              <w:ind w:left="1555"/>
            </w:pPr>
            <w:r>
              <w:t>else</w:t>
            </w:r>
          </w:p>
        </w:tc>
      </w:tr>
      <w:tr w:rsidR="00AF18DA">
        <w:trPr>
          <w:trHeight w:val="273"/>
        </w:trPr>
        <w:tc>
          <w:tcPr>
            <w:tcW w:w="5344" w:type="dxa"/>
            <w:tcBorders>
              <w:top w:val="nil"/>
              <w:bottom w:val="nil"/>
            </w:tcBorders>
          </w:tcPr>
          <w:p w:rsidR="00AF18DA" w:rsidRDefault="003F4F0C">
            <w:pPr>
              <w:pStyle w:val="TableParagraph"/>
              <w:spacing w:before="6" w:line="248" w:lineRule="exact"/>
              <w:ind w:left="1555"/>
            </w:pPr>
            <w:r>
              <w:t>if( infile.eof( ) )</w:t>
            </w:r>
          </w:p>
        </w:tc>
        <w:tc>
          <w:tcPr>
            <w:tcW w:w="5344" w:type="dxa"/>
            <w:tcBorders>
              <w:top w:val="nil"/>
              <w:bottom w:val="nil"/>
            </w:tcBorders>
          </w:tcPr>
          <w:p w:rsidR="00AF18DA" w:rsidRDefault="003F4F0C">
            <w:pPr>
              <w:pStyle w:val="TableParagraph"/>
              <w:spacing w:before="6" w:line="248" w:lineRule="exact"/>
              <w:ind w:left="1555"/>
            </w:pPr>
            <w:r>
              <w:rPr>
                <w:w w:val="72"/>
              </w:rPr>
              <w:t>{</w:t>
            </w:r>
          </w:p>
        </w:tc>
      </w:tr>
      <w:tr w:rsidR="00AF18DA">
        <w:trPr>
          <w:trHeight w:val="273"/>
        </w:trPr>
        <w:tc>
          <w:tcPr>
            <w:tcW w:w="5344" w:type="dxa"/>
            <w:tcBorders>
              <w:top w:val="nil"/>
              <w:bottom w:val="nil"/>
            </w:tcBorders>
          </w:tcPr>
          <w:p w:rsidR="00AF18DA" w:rsidRDefault="003F4F0C">
            <w:pPr>
              <w:pStyle w:val="TableParagraph"/>
              <w:tabs>
                <w:tab w:val="left" w:pos="2275"/>
              </w:tabs>
              <w:spacing w:before="6" w:line="248" w:lineRule="exact"/>
              <w:ind w:left="1555"/>
            </w:pPr>
            <w:r>
              <w:t>{</w:t>
            </w:r>
            <w:r>
              <w:tab/>
            </w:r>
            <w:r>
              <w:rPr>
                <w:spacing w:val="9"/>
              </w:rPr>
              <w:t>……</w:t>
            </w:r>
          </w:p>
        </w:tc>
        <w:tc>
          <w:tcPr>
            <w:tcW w:w="5344" w:type="dxa"/>
            <w:tcBorders>
              <w:top w:val="nil"/>
              <w:bottom w:val="nil"/>
            </w:tcBorders>
          </w:tcPr>
          <w:p w:rsidR="00AF18DA" w:rsidRDefault="003F4F0C">
            <w:pPr>
              <w:pStyle w:val="TableParagraph"/>
              <w:spacing w:before="6" w:line="248" w:lineRule="exact"/>
              <w:ind w:left="1555"/>
            </w:pPr>
            <w:r>
              <w:t>infile.clear( ); // clear error state</w:t>
            </w:r>
          </w:p>
        </w:tc>
      </w:tr>
      <w:tr w:rsidR="00AF18DA">
        <w:trPr>
          <w:trHeight w:val="273"/>
        </w:trPr>
        <w:tc>
          <w:tcPr>
            <w:tcW w:w="5344" w:type="dxa"/>
            <w:tcBorders>
              <w:top w:val="nil"/>
              <w:bottom w:val="nil"/>
            </w:tcBorders>
          </w:tcPr>
          <w:p w:rsidR="00AF18DA" w:rsidRDefault="003F4F0C">
            <w:pPr>
              <w:pStyle w:val="TableParagraph"/>
              <w:spacing w:before="6" w:line="248" w:lineRule="exact"/>
              <w:ind w:left="2275"/>
            </w:pPr>
            <w:r>
              <w:t>( terminate program normally</w:t>
            </w:r>
          </w:p>
        </w:tc>
        <w:tc>
          <w:tcPr>
            <w:tcW w:w="5344" w:type="dxa"/>
            <w:tcBorders>
              <w:top w:val="nil"/>
              <w:bottom w:val="nil"/>
            </w:tcBorders>
          </w:tcPr>
          <w:p w:rsidR="00AF18DA" w:rsidRDefault="003F4F0C">
            <w:pPr>
              <w:pStyle w:val="TableParagraph"/>
              <w:spacing w:before="6" w:line="248" w:lineRule="exact"/>
              <w:ind w:left="1022"/>
            </w:pPr>
            <w:r>
              <w:rPr>
                <w:w w:val="125"/>
              </w:rPr>
              <w:t>……</w:t>
            </w:r>
          </w:p>
        </w:tc>
      </w:tr>
      <w:tr w:rsidR="00AF18DA">
        <w:trPr>
          <w:trHeight w:val="271"/>
        </w:trPr>
        <w:tc>
          <w:tcPr>
            <w:tcW w:w="5344" w:type="dxa"/>
            <w:tcBorders>
              <w:top w:val="nil"/>
              <w:bottom w:val="nil"/>
            </w:tcBorders>
          </w:tcPr>
          <w:p w:rsidR="00AF18DA" w:rsidRDefault="003F4F0C">
            <w:pPr>
              <w:pStyle w:val="TableParagraph"/>
              <w:spacing w:before="6" w:line="245" w:lineRule="exact"/>
              <w:ind w:left="1555"/>
            </w:pPr>
            <w:r>
              <w:rPr>
                <w:w w:val="89"/>
              </w:rPr>
              <w:t>)</w:t>
            </w:r>
          </w:p>
        </w:tc>
        <w:tc>
          <w:tcPr>
            <w:tcW w:w="5344" w:type="dxa"/>
            <w:tcBorders>
              <w:top w:val="nil"/>
              <w:bottom w:val="nil"/>
            </w:tcBorders>
          </w:tcPr>
          <w:p w:rsidR="00AF18DA" w:rsidRDefault="003F4F0C">
            <w:pPr>
              <w:pStyle w:val="TableParagraph"/>
              <w:spacing w:before="6" w:line="245" w:lineRule="exact"/>
              <w:ind w:left="1022"/>
            </w:pPr>
            <w:r>
              <w:rPr>
                <w:w w:val="72"/>
              </w:rPr>
              <w:t>}</w:t>
            </w:r>
          </w:p>
        </w:tc>
      </w:tr>
      <w:tr w:rsidR="00AF18DA">
        <w:trPr>
          <w:trHeight w:val="275"/>
        </w:trPr>
        <w:tc>
          <w:tcPr>
            <w:tcW w:w="5344" w:type="dxa"/>
            <w:tcBorders>
              <w:top w:val="nil"/>
            </w:tcBorders>
          </w:tcPr>
          <w:p w:rsidR="00AF18DA" w:rsidRDefault="003F4F0C">
            <w:pPr>
              <w:pStyle w:val="TableParagraph"/>
              <w:spacing w:before="3" w:line="252" w:lineRule="exact"/>
              <w:ind w:left="1555"/>
            </w:pPr>
            <w:r>
              <w:rPr>
                <w:w w:val="72"/>
              </w:rPr>
              <w:t>}</w:t>
            </w:r>
          </w:p>
        </w:tc>
        <w:tc>
          <w:tcPr>
            <w:tcW w:w="5344" w:type="dxa"/>
            <w:tcBorders>
              <w:top w:val="nil"/>
            </w:tcBorders>
          </w:tcPr>
          <w:p w:rsidR="00AF18DA" w:rsidRDefault="003F4F0C">
            <w:pPr>
              <w:pStyle w:val="TableParagraph"/>
              <w:spacing w:before="3" w:line="252" w:lineRule="exact"/>
              <w:ind w:left="1022"/>
            </w:pPr>
            <w:r>
              <w:rPr>
                <w:w w:val="125"/>
              </w:rPr>
              <w:t>……</w:t>
            </w:r>
          </w:p>
        </w:tc>
      </w:tr>
    </w:tbl>
    <w:p w:rsidR="00AF18DA" w:rsidRDefault="00AF18DA">
      <w:pPr>
        <w:pStyle w:val="BodyText"/>
        <w:spacing w:before="11"/>
        <w:rPr>
          <w:sz w:val="15"/>
        </w:rPr>
      </w:pPr>
    </w:p>
    <w:p w:rsidR="00AF18DA" w:rsidRDefault="003F4F0C">
      <w:pPr>
        <w:pStyle w:val="Heading4"/>
        <w:spacing w:before="91"/>
      </w:pPr>
      <w:bookmarkStart w:id="238" w:name="COMMAND-LINE_ARGUMENTS"/>
      <w:bookmarkEnd w:id="238"/>
      <w:r>
        <w:rPr>
          <w:u w:val="single"/>
        </w:rPr>
        <w:t>COMMAND-LINE ARGUMENTS</w:t>
      </w:r>
    </w:p>
    <w:p w:rsidR="00AF18DA" w:rsidRDefault="003F4F0C">
      <w:pPr>
        <w:spacing w:before="11"/>
        <w:ind w:left="1080"/>
      </w:pPr>
      <w:r>
        <w:rPr>
          <w:b/>
        </w:rPr>
        <w:t xml:space="preserve">Command line arguments </w:t>
      </w:r>
      <w:r>
        <w:t>are optional string arguments that a user can give to a program upon execution.</w:t>
      </w:r>
    </w:p>
    <w:p w:rsidR="00AF18DA" w:rsidRDefault="003F4F0C">
      <w:pPr>
        <w:pStyle w:val="BodyText"/>
        <w:spacing w:before="21"/>
        <w:ind w:left="360"/>
      </w:pPr>
      <w:r>
        <w:t>These arguments are passed by the operating system to the program, and the program can use them as input.</w:t>
      </w:r>
    </w:p>
    <w:p w:rsidR="00AF18DA" w:rsidRDefault="003F4F0C">
      <w:pPr>
        <w:pStyle w:val="BodyText"/>
        <w:spacing w:before="25" w:line="259" w:lineRule="auto"/>
        <w:ind w:left="360" w:right="758" w:firstLine="720"/>
      </w:pPr>
      <w:r>
        <w:t xml:space="preserve">File names may be supplied as arguments to the main( ) function at the time of invoking the program. These arguments are known as </w:t>
      </w:r>
      <w:r>
        <w:rPr>
          <w:b/>
        </w:rPr>
        <w:t>command-line argumen</w:t>
      </w:r>
      <w:r>
        <w:rPr>
          <w:b/>
        </w:rPr>
        <w:t>ts</w:t>
      </w:r>
      <w:r>
        <w:t>.</w:t>
      </w:r>
    </w:p>
    <w:p w:rsidR="00AF18DA" w:rsidRDefault="004E664B">
      <w:pPr>
        <w:pStyle w:val="BodyText"/>
        <w:spacing w:before="11"/>
        <w:ind w:left="1080"/>
      </w:pPr>
      <w:r>
        <w:rPr>
          <w:noProof/>
          <w:lang w:bidi="ta-IN"/>
        </w:rPr>
        <mc:AlternateContent>
          <mc:Choice Requires="wps">
            <w:drawing>
              <wp:anchor distT="0" distB="0" distL="0" distR="0" simplePos="0" relativeHeight="252169216" behindDoc="1" locked="0" layoutInCell="1" allowOverlap="1">
                <wp:simplePos x="0" y="0"/>
                <wp:positionH relativeFrom="page">
                  <wp:posOffset>393065</wp:posOffset>
                </wp:positionH>
                <wp:positionV relativeFrom="paragraph">
                  <wp:posOffset>187325</wp:posOffset>
                </wp:positionV>
                <wp:extent cx="6784975" cy="213360"/>
                <wp:effectExtent l="0" t="0" r="0" b="0"/>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3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F18DA" w:rsidRDefault="003F4F0C">
                            <w:pPr>
                              <w:spacing w:before="33"/>
                              <w:ind w:left="826"/>
                              <w:rPr>
                                <w:rFonts w:ascii="Georgia"/>
                                <w:b/>
                                <w:sz w:val="24"/>
                              </w:rPr>
                            </w:pPr>
                            <w:r>
                              <w:rPr>
                                <w:rFonts w:ascii="Georgia"/>
                                <w:b/>
                                <w:sz w:val="24"/>
                              </w:rPr>
                              <w:t>main ( int argc, char * argv[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768" type="#_x0000_t202" style="position:absolute;left:0;text-align:left;margin-left:30.95pt;margin-top:14.75pt;width:534.25pt;height:16.8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eciwIAACMFAAAOAAAAZHJzL2Uyb0RvYy54bWysVNuOmzAQfa/Uf7D8ngAJmwtaskpDUlXa&#10;XqTdfoBjm2DV2NR2Atuq/96xCdls96WqyoMZ8PjMnJkzvr3raolO3FihVY6TcYwRV1QzoQ45/vq4&#10;Gy0wso4oRqRWPMdP3OK71ds3t22T8YmutGTcIABRNmubHFfONVkUWVrxmtixbriCzVKbmjj4NIeI&#10;GdICei2jSRzPolYb1hhNubXwt+g38SrglyWn7nNZWu6QzDHk5sJqwrr3a7S6JdnBkKYS9JwG+Ycs&#10;aiIUBL1AFcQRdDTiFVQtqNFWl25MdR3pshSUBw7AJon/YPNQkYYHLlAc21zKZP8fLP10+mKQYDme&#10;pBgpUkOPHnnn0DvdoSTUp21sBm4PDTi6Dv5DnwNX29xr+s0ipTcVUQe+Nka3FScM8kt8ZaOro74j&#10;NrMeZN9+1AzikKPTAagrTe2LB+VAgA59err0xudC4edsvkiX8xuMKOxNkul0FpKLSDacbox177mu&#10;kTdybKD3AZ2c7q3z2ZBscPHBlN4JKUP/pUItRIiXs56XloL5Te9mzWG/kQadiFdQeAI12Ll288gF&#10;sVXvF7Z6bdXCgcClqHO8uJwmmS/TVrEQ3hEhextSlMpHBdaQ9NnqhfRzGS+3i+0iHaWT2XaUxkUx&#10;Wu826Wi2S+Y3xbTYbIrklyeQpFklGOPKcxhEnaR/J5rzePVyvMj6BdcXJdmF53VJopdphPIDq+Ed&#10;2AV9eEn04nDdvgtSnKZzD+gFs9fsCSRjdD+5cNOAUWnzA6MWpjbH9vuRGI6R/KBAdn7EB8MMxn4w&#10;iKJwNMcOo97cuP4qODZGHCpA7oWt9BqkWYqgmucszoKGSQwszreGH/Xr7+D1fLetfgMAAP//AwBQ&#10;SwMEFAAGAAgAAAAhAK53/fjdAAAACQEAAA8AAABkcnMvZG93bnJldi54bWxMj0FuwjAQRfeVegdr&#10;KnVXnABBkMZBVQUbFkgBDmDiaZI2noliQ9LbY1awHL2v/99k69G24oq9a5gUxJMIBFLJpqFKwem4&#10;/ViCcF6T0S0TKvhHB+v89SXTqeGBCrwefCVCCblUK6i971IpXVmj1W7CHVJgP9xb7cPZV9L0egjl&#10;tpXTKFpIqxsKC7Xu8LvG8u9wsQqw+G2Yt8uh6Hx12rlNkmz2iVLvb+PXJwiPo3+E4a4f1CEPTme+&#10;kHGiVbCIVyGpYLpKQNx5PIvmIM6BzGKQeSafP8hvAAAA//8DAFBLAQItABQABgAIAAAAIQC2gziS&#10;/gAAAOEBAAATAAAAAAAAAAAAAAAAAAAAAABbQ29udGVudF9UeXBlc10ueG1sUEsBAi0AFAAGAAgA&#10;AAAhADj9If/WAAAAlAEAAAsAAAAAAAAAAAAAAAAALwEAAF9yZWxzLy5yZWxzUEsBAi0AFAAGAAgA&#10;AAAhAPJWZ5yLAgAAIwUAAA4AAAAAAAAAAAAAAAAALgIAAGRycy9lMm9Eb2MueG1sUEsBAi0AFAAG&#10;AAgAAAAhAK53/fjdAAAACQEAAA8AAAAAAAAAAAAAAAAA5QQAAGRycy9kb3ducmV2LnhtbFBLBQYA&#10;AAAABAAEAPMAAADvBQAAAAA=&#10;" filled="f" strokeweight=".48pt">
                <v:textbox inset="0,0,0,0">
                  <w:txbxContent>
                    <w:p w:rsidR="00AF18DA" w:rsidRDefault="003F4F0C">
                      <w:pPr>
                        <w:spacing w:before="33"/>
                        <w:ind w:left="826"/>
                        <w:rPr>
                          <w:rFonts w:ascii="Georgia"/>
                          <w:b/>
                          <w:sz w:val="24"/>
                        </w:rPr>
                      </w:pPr>
                      <w:r>
                        <w:rPr>
                          <w:rFonts w:ascii="Georgia"/>
                          <w:b/>
                          <w:sz w:val="24"/>
                        </w:rPr>
                        <w:t>main ( int argc, char * argv[ ] )</w:t>
                      </w:r>
                    </w:p>
                  </w:txbxContent>
                </v:textbox>
                <w10:wrap type="topAndBottom" anchorx="page"/>
              </v:shape>
            </w:pict>
          </mc:Fallback>
        </mc:AlternateContent>
      </w:r>
      <w:r w:rsidR="003F4F0C">
        <w:t>The main( ) function may take two arguments as shown below:</w:t>
      </w:r>
    </w:p>
    <w:p w:rsidR="00AF18DA" w:rsidRDefault="003F4F0C">
      <w:pPr>
        <w:pStyle w:val="ListParagraph"/>
        <w:numPr>
          <w:ilvl w:val="0"/>
          <w:numId w:val="1"/>
        </w:numPr>
        <w:tabs>
          <w:tab w:val="left" w:pos="1080"/>
          <w:tab w:val="left" w:pos="1081"/>
        </w:tabs>
        <w:spacing w:line="249" w:lineRule="auto"/>
        <w:ind w:right="1912"/>
      </w:pPr>
      <w:r>
        <w:t xml:space="preserve">The first argument </w:t>
      </w:r>
      <w:r>
        <w:rPr>
          <w:b/>
        </w:rPr>
        <w:t xml:space="preserve">argc </w:t>
      </w:r>
      <w:r>
        <w:t xml:space="preserve">(known as argument counter) represents the number </w:t>
      </w:r>
      <w:r>
        <w:rPr>
          <w:spacing w:val="-3"/>
        </w:rPr>
        <w:t xml:space="preserve">of </w:t>
      </w:r>
      <w:r>
        <w:t>arguments in the command</w:t>
      </w:r>
      <w:r>
        <w:rPr>
          <w:spacing w:val="-4"/>
        </w:rPr>
        <w:t xml:space="preserve"> </w:t>
      </w:r>
      <w:r>
        <w:t>line.</w:t>
      </w:r>
    </w:p>
    <w:p w:rsidR="00AF18DA" w:rsidRDefault="003F4F0C">
      <w:pPr>
        <w:pStyle w:val="ListParagraph"/>
        <w:numPr>
          <w:ilvl w:val="0"/>
          <w:numId w:val="1"/>
        </w:numPr>
        <w:tabs>
          <w:tab w:val="left" w:pos="1080"/>
          <w:tab w:val="left" w:pos="1081"/>
        </w:tabs>
        <w:spacing w:before="16" w:line="259" w:lineRule="auto"/>
        <w:ind w:right="703"/>
      </w:pPr>
      <w:r>
        <w:t xml:space="preserve">The second argument </w:t>
      </w:r>
      <w:r>
        <w:rPr>
          <w:b/>
        </w:rPr>
        <w:t xml:space="preserve">argv </w:t>
      </w:r>
      <w:r>
        <w:t>(known an argument vec</w:t>
      </w:r>
      <w:r>
        <w:t xml:space="preserve">tor) is an array </w:t>
      </w:r>
      <w:r>
        <w:rPr>
          <w:spacing w:val="-3"/>
        </w:rPr>
        <w:t xml:space="preserve">of </w:t>
      </w:r>
      <w:r>
        <w:rPr>
          <w:b/>
        </w:rPr>
        <w:t xml:space="preserve">char </w:t>
      </w:r>
      <w:r>
        <w:t>type pointers that points to the command line</w:t>
      </w:r>
      <w:r>
        <w:rPr>
          <w:spacing w:val="-3"/>
        </w:rPr>
        <w:t xml:space="preserve"> </w:t>
      </w:r>
      <w:r>
        <w:t>arguments.</w:t>
      </w:r>
    </w:p>
    <w:p w:rsidR="00AF18DA" w:rsidRDefault="003F4F0C">
      <w:pPr>
        <w:pStyle w:val="ListParagraph"/>
        <w:numPr>
          <w:ilvl w:val="0"/>
          <w:numId w:val="1"/>
        </w:numPr>
        <w:tabs>
          <w:tab w:val="left" w:pos="1080"/>
          <w:tab w:val="left" w:pos="1081"/>
        </w:tabs>
        <w:spacing w:before="10"/>
        <w:ind w:hanging="361"/>
      </w:pPr>
      <w:r>
        <w:t xml:space="preserve">The size of </w:t>
      </w:r>
      <w:r>
        <w:rPr>
          <w:spacing w:val="-3"/>
        </w:rPr>
        <w:t xml:space="preserve">this </w:t>
      </w:r>
      <w:r>
        <w:t xml:space="preserve">array will be equal to the value </w:t>
      </w:r>
      <w:r>
        <w:rPr>
          <w:spacing w:val="-3"/>
        </w:rPr>
        <w:t>of</w:t>
      </w:r>
      <w:r>
        <w:rPr>
          <w:spacing w:val="32"/>
        </w:rPr>
        <w:t xml:space="preserve"> </w:t>
      </w:r>
      <w:r>
        <w:t>argc.</w:t>
      </w:r>
    </w:p>
    <w:p w:rsidR="00AF18DA" w:rsidRDefault="004E664B">
      <w:pPr>
        <w:pStyle w:val="BodyText"/>
        <w:spacing w:before="5"/>
        <w:rPr>
          <w:sz w:val="21"/>
        </w:rPr>
      </w:pPr>
      <w:r>
        <w:rPr>
          <w:noProof/>
          <w:lang w:bidi="ta-IN"/>
        </w:rPr>
        <mc:AlternateContent>
          <mc:Choice Requires="wpg">
            <w:drawing>
              <wp:anchor distT="0" distB="0" distL="0" distR="0" simplePos="0" relativeHeight="252173312" behindDoc="1" locked="0" layoutInCell="1" allowOverlap="1">
                <wp:simplePos x="0" y="0"/>
                <wp:positionH relativeFrom="page">
                  <wp:posOffset>383540</wp:posOffset>
                </wp:positionH>
                <wp:positionV relativeFrom="paragraph">
                  <wp:posOffset>184785</wp:posOffset>
                </wp:positionV>
                <wp:extent cx="6790690" cy="73215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732155"/>
                          <a:chOff x="604" y="291"/>
                          <a:chExt cx="10694" cy="1153"/>
                        </a:xfrm>
                      </wpg:grpSpPr>
                      <wps:wsp>
                        <wps:cNvPr id="10" name="Line 9"/>
                        <wps:cNvCnPr/>
                        <wps:spPr bwMode="auto">
                          <a:xfrm>
                            <a:off x="604" y="1438"/>
                            <a:ext cx="106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609" y="301"/>
                            <a:ext cx="0" cy="1132"/>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7"/>
                        <wps:cNvCnPr/>
                        <wps:spPr bwMode="auto">
                          <a:xfrm>
                            <a:off x="604" y="296"/>
                            <a:ext cx="10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wps:spPr bwMode="auto">
                          <a:xfrm>
                            <a:off x="11293" y="291"/>
                            <a:ext cx="0" cy="114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5"/>
                        <wps:cNvSpPr txBox="1">
                          <a:spLocks noChangeArrowheads="1"/>
                        </wps:cNvSpPr>
                        <wps:spPr bwMode="auto">
                          <a:xfrm>
                            <a:off x="5042" y="600"/>
                            <a:ext cx="1829"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rPr>
                                <w:t>argv[0] ---&gt; exam</w:t>
                              </w:r>
                            </w:p>
                            <w:p w:rsidR="00AF18DA" w:rsidRDefault="003F4F0C">
                              <w:pPr>
                                <w:spacing w:before="29" w:line="261" w:lineRule="auto"/>
                                <w:ind w:right="8"/>
                                <w:rPr>
                                  <w:rFonts w:ascii="Georgia"/>
                                </w:rPr>
                              </w:pPr>
                              <w:r>
                                <w:rPr>
                                  <w:rFonts w:ascii="Georgia"/>
                                  <w:spacing w:val="-1"/>
                                </w:rPr>
                                <w:t>a</w:t>
                              </w:r>
                              <w:r>
                                <w:rPr>
                                  <w:rFonts w:ascii="Georgia"/>
                                </w:rPr>
                                <w:t>r</w:t>
                              </w:r>
                              <w:r>
                                <w:rPr>
                                  <w:rFonts w:ascii="Georgia"/>
                                  <w:spacing w:val="-3"/>
                                </w:rPr>
                                <w:t>g</w:t>
                              </w:r>
                              <w:r>
                                <w:rPr>
                                  <w:rFonts w:ascii="Georgia"/>
                                  <w:smallCaps/>
                                  <w:w w:val="98"/>
                                </w:rPr>
                                <w:t>v[1]</w:t>
                              </w:r>
                              <w:r>
                                <w:rPr>
                                  <w:rFonts w:ascii="Georgia"/>
                                  <w:spacing w:val="-1"/>
                                </w:rPr>
                                <w:t xml:space="preserve"> </w:t>
                              </w:r>
                              <w:r>
                                <w:rPr>
                                  <w:rFonts w:ascii="Georgia"/>
                                  <w:spacing w:val="-1"/>
                                </w:rPr>
                                <w:t>---</w:t>
                              </w:r>
                              <w:r>
                                <w:rPr>
                                  <w:rFonts w:ascii="Georgia"/>
                                </w:rPr>
                                <w:t>&gt;</w:t>
                              </w:r>
                              <w:r>
                                <w:rPr>
                                  <w:rFonts w:ascii="Georgia"/>
                                  <w:spacing w:val="1"/>
                                </w:rPr>
                                <w:t xml:space="preserve"> </w:t>
                              </w:r>
                              <w:r>
                                <w:rPr>
                                  <w:rFonts w:ascii="Georgia"/>
                                  <w:spacing w:val="-3"/>
                                </w:rPr>
                                <w:t>d</w:t>
                              </w:r>
                              <w:r>
                                <w:rPr>
                                  <w:rFonts w:ascii="Georgia"/>
                                  <w:spacing w:val="-1"/>
                                </w:rPr>
                                <w:t>ata a</w:t>
                              </w:r>
                              <w:r>
                                <w:rPr>
                                  <w:rFonts w:ascii="Georgia"/>
                                </w:rPr>
                                <w:t>r</w:t>
                              </w:r>
                              <w:r>
                                <w:rPr>
                                  <w:rFonts w:ascii="Georgia"/>
                                  <w:spacing w:val="-3"/>
                                </w:rPr>
                                <w:t>g</w:t>
                              </w:r>
                              <w:r>
                                <w:rPr>
                                  <w:rFonts w:ascii="Georgia"/>
                                  <w:smallCaps/>
                                  <w:w w:val="97"/>
                                </w:rPr>
                                <w:t>v[2</w:t>
                              </w:r>
                              <w:r>
                                <w:rPr>
                                  <w:rFonts w:ascii="Georgia"/>
                                </w:rPr>
                                <w:t>]</w:t>
                              </w:r>
                              <w:r>
                                <w:rPr>
                                  <w:rFonts w:ascii="Georgia"/>
                                  <w:spacing w:val="-25"/>
                                </w:rPr>
                                <w:t xml:space="preserve"> </w:t>
                              </w:r>
                              <w:r>
                                <w:rPr>
                                  <w:rFonts w:ascii="Georgia"/>
                                  <w:spacing w:val="-1"/>
                                </w:rPr>
                                <w:t>---</w:t>
                              </w:r>
                              <w:r>
                                <w:rPr>
                                  <w:rFonts w:ascii="Georgia"/>
                                </w:rPr>
                                <w:t>&gt;</w:t>
                              </w:r>
                              <w:r>
                                <w:rPr>
                                  <w:rFonts w:ascii="Georgia"/>
                                  <w:spacing w:val="-23"/>
                                </w:rPr>
                                <w:t xml:space="preserve"> </w:t>
                              </w:r>
                              <w:r>
                                <w:rPr>
                                  <w:rFonts w:ascii="Georgia"/>
                                </w:rPr>
                                <w:t>r</w:t>
                              </w:r>
                              <w:r>
                                <w:rPr>
                                  <w:rFonts w:ascii="Georgia"/>
                                  <w:spacing w:val="-2"/>
                                </w:rPr>
                                <w:t>e</w:t>
                              </w:r>
                              <w:r>
                                <w:rPr>
                                  <w:rFonts w:ascii="Georgia"/>
                                  <w:spacing w:val="-1"/>
                                </w:rPr>
                                <w:t>s</w:t>
                              </w:r>
                              <w:r>
                                <w:rPr>
                                  <w:rFonts w:ascii="Georgia"/>
                                  <w:spacing w:val="-2"/>
                                </w:rPr>
                                <w:t>u</w:t>
                              </w:r>
                              <w:r>
                                <w:rPr>
                                  <w:rFonts w:ascii="Georgia"/>
                                  <w:spacing w:val="-1"/>
                                </w:rPr>
                                <w:t>lts</w:t>
                              </w:r>
                            </w:p>
                          </w:txbxContent>
                        </wps:txbx>
                        <wps:bodyPr rot="0" vert="horz" wrap="square" lIns="0" tIns="0" rIns="0" bIns="0" anchor="t" anchorCtr="0" upright="1">
                          <a:noAutofit/>
                        </wps:bodyPr>
                      </wps:wsp>
                      <wps:wsp>
                        <wps:cNvPr id="20" name="Text Box 4"/>
                        <wps:cNvSpPr txBox="1">
                          <a:spLocks noChangeArrowheads="1"/>
                        </wps:cNvSpPr>
                        <wps:spPr bwMode="auto">
                          <a:xfrm>
                            <a:off x="2161" y="336"/>
                            <a:ext cx="211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line="259" w:lineRule="auto"/>
                                <w:ind w:right="1"/>
                                <w:rPr>
                                  <w:rFonts w:ascii="Georgia"/>
                                </w:rPr>
                              </w:pPr>
                              <w:r>
                                <w:rPr>
                                  <w:rFonts w:ascii="Georgia"/>
                                </w:rPr>
                                <w:t>C &gt; exam data results argc = 3</w:t>
                              </w:r>
                            </w:p>
                          </w:txbxContent>
                        </wps:txbx>
                        <wps:bodyPr rot="0" vert="horz" wrap="square" lIns="0" tIns="0" rIns="0" bIns="0" anchor="t" anchorCtr="0" upright="1">
                          <a:noAutofit/>
                        </wps:bodyPr>
                      </wps:wsp>
                      <wps:wsp>
                        <wps:cNvPr id="22" name="Text Box 3"/>
                        <wps:cNvSpPr txBox="1">
                          <a:spLocks noChangeArrowheads="1"/>
                        </wps:cNvSpPr>
                        <wps:spPr bwMode="auto">
                          <a:xfrm>
                            <a:off x="720" y="331"/>
                            <a:ext cx="101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rPr>
                                  <w:rFonts w:ascii="Georgia"/>
                                </w:rPr>
                              </w:pPr>
                              <w:r>
                                <w:rPr>
                                  <w:rFonts w:ascii="Georgia"/>
                                  <w:b/>
                                  <w:w w:val="90"/>
                                </w:rPr>
                                <w:t xml:space="preserve">Example </w:t>
                              </w:r>
                              <w:r>
                                <w:rPr>
                                  <w:rFonts w:ascii="Georgia"/>
                                  <w:w w:val="9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769" style="position:absolute;margin-left:30.2pt;margin-top:14.55pt;width:534.7pt;height:57.65pt;z-index:-251143168;mso-wrap-distance-left:0;mso-wrap-distance-right:0;mso-position-horizontal-relative:page;mso-position-vertical-relative:text" coordorigin="604,291" coordsize="10694,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NngQQAAFkZAAAOAAAAZHJzL2Uyb0RvYy54bWzsWdlu4zYUfS/QfyD07kjUZkuIM0i8BAXS&#10;NsBMP4CWqAWVSJWUI6eD/nsvSUnjZQaTcYpgBrUfbEqkqLscHp5LX7/b1RV6okKWnM0tfOVYiLKE&#10;pyXL59YfH9aTmYVkS1hKKs7o3Hqm0np38/NP110TU5cXvEqpQDAJk3HXzK2ibZvYtmVS0JrIK95Q&#10;Bp0ZFzVp4VLkdipIB7PXle06Tmh3XKSN4AmVEu4uTad1o+fPMpq0v2eZpC2q5hbY1upvob836tu+&#10;uSZxLkhTlElvBjnDipqUDF46TrUkLUFbUZ5MVZeJ4JJn7VXCa5tnWZlQ7QN4g50jb+4F3zbalzzu&#10;8mYME4T2KE5nT5v89vQoUJnOLUgUIzWkSL8VuSo0XZPHMOJeNO+bR2H8g+YDT/6U0G0f96vr3AxG&#10;m+5XnsJ0ZNtyHZpdJmo1BTiNdjoDz2MG6K5FCdwMp5ETRpCoBPqmnouDwKQoKSCP6rHQ8S0EnW6E&#10;h55V/zCGR6FTPYpx4Klum8TmtdrU3jTlF6BNfgqofF1A3xekoTpPUoWrDygGN0xEH0pGUWQCqkcs&#10;2KPQ4ZWxhMB+NVaD09j3ZsbrIWB7Pmswjw6TuBGyvae8RqoxtyowQueBPD3I1sRmGKLSwvi6rCq4&#10;T+KKoQ4i7QWOfkDyqkxVp+qTIt8sKoGeiFpR+tMH+mCYmnlJZGHG6S5jOECapfotBSXpqm+3pKxM&#10;GxyomHoReAh29i2zlj5GTrSarWb+xHfD1cR3lsvJ7XrhT8I1ngZLb7lYLPE/ymbsx0WZppQps4d1&#10;jf2XpblnGLMix5U9xsc+nF2DDIwdfrXRADeTWoO1DU+fdcb1fUDeW0HQPYCgxo6yDED67RCM9Lrz&#10;nH7dDQjsFyvGnqaM/xCAwRQHFwD+2AAEPt7jwKnigLMBOBB/eEKBs8DQ/oUCLxQ44GvYhcMDBGrs&#10;nIlAjN3IOxQfJyToH8qO1+/CFxJUuvjHJsFRWn9QeLnjO6RVbQ9DJa1Ru4PboFvNfmcUNmJ8URCW&#10;01sheKfkEuhUvftqGQGbuFHlap4XycjA8UEQgDwOnb7yGfCLZy5s70o5z5yvIFhATaWtfImOVPJt&#10;Tzh9p9LuQLkeCNy1/pwK3C9qQK1bB7WKXd+5c6PJOpxNJ/7aDybR1JlNHBzdRSDpI3+5PlSrulAw&#10;xTCIzHPVqhLvUeCer53qsoWivCprBQf1MRvulwT7KLaV+YMMHn4/J4fb3Wana07PHyWpkchIcChV&#10;QFLCkQI0Ci7+tlAH5fnckn9tiaAWqn5hsAxgSDs0xNDYDA3CEnh0brUWMs1Fa2r+bSPKvICZzUJj&#10;/Baq06zU5ZBaRsYKsF1dvJ1Od8dScWQIf08qvR1DuDjERuZ7RyrLhZLaMEQA1prycajohzKyrzQv&#10;DAGV8oUh9kr61zDEeG7y/2aIsZIfGULv02+uIaaKq0AneN7ROQCGbc0QhBsYkTKcvZ2I4AtBXAiC&#10;xPtnfq8gCDik7A8VvleCADGhz++1JOr/a1B/EOxfa8nx6R+Rm38BAAD//wMAUEsDBBQABgAIAAAA&#10;IQDlPj4f4QAAAAoBAAAPAAAAZHJzL2Rvd25yZXYueG1sTI9BS8NAEIXvgv9hGcGb3STGYmM2pRT1&#10;VARbofS2zU6T0OxsyG6T9N87PeltHu/x5nv5crKtGLD3jSMF8SwCgVQ601Cl4Gf38fQKwgdNRreO&#10;UMEVPSyL+7tcZ8aN9I3DNlSCS8hnWkEdQpdJ6csarfYz1yGxd3K91YFlX0nT65HLbSuTKJpLqxvi&#10;D7XucF1jed5erILPUY+r5/h92JxP6+th9/K138So1OPDtHoDEXAKf2G44TM6FMx0dBcyXrQK5lHK&#10;SQXJIgZx8+NkwVuOfKVpCrLI5f8JxS8AAAD//wMAUEsBAi0AFAAGAAgAAAAhALaDOJL+AAAA4QEA&#10;ABMAAAAAAAAAAAAAAAAAAAAAAFtDb250ZW50X1R5cGVzXS54bWxQSwECLQAUAAYACAAAACEAOP0h&#10;/9YAAACUAQAACwAAAAAAAAAAAAAAAAAvAQAAX3JlbHMvLnJlbHNQSwECLQAUAAYACAAAACEAEboz&#10;Z4EEAABZGQAADgAAAAAAAAAAAAAAAAAuAgAAZHJzL2Uyb0RvYy54bWxQSwECLQAUAAYACAAAACEA&#10;5T4+H+EAAAAKAQAADwAAAAAAAAAAAAAAAADbBgAAZHJzL2Rvd25yZXYueG1sUEsFBgAAAAAEAAQA&#10;8wAAAOkHAAAAAA==&#10;">
                <v:line id="Line 9" o:spid="_x0000_s1770" style="position:absolute;visibility:visible;mso-wrap-style:square" from="604,1438" to="11298,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line id="Line 8" o:spid="_x0000_s1771" style="position:absolute;visibility:visible;mso-wrap-style:square" from="609,301" to="609,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wBcAAAADbAAAADwAAAGRycy9kb3ducmV2LnhtbERPS4vCMBC+C/sfwgjeNFVBtJqKrC6I&#10;LIK6l70NzfSBzaQkWa3/3iwI3ubje85q3ZlG3Mj52rKC8SgBQZxbXXOp4OfyNZyD8AFZY2OZFDzI&#10;wzr76K0w1fbOJ7qdQyliCPsUFVQhtKmUPq/IoB/ZljhyhXUGQ4SulNrhPYabRk6SZCYN1hwbKmzp&#10;s6L8ev4zCly7MN94uYbG/hbT3bY8uGM3U2rQ7zZLEIG68Ba/3Hsd50/g/5d4gM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QcAXAAAAA2wAAAA8AAAAAAAAAAAAAAAAA&#10;oQIAAGRycy9kb3ducmV2LnhtbFBLBQYAAAAABAAEAPkAAACOAwAAAAA=&#10;" strokeweight=".45pt"/>
                <v:line id="Line 7" o:spid="_x0000_s1772" style="position:absolute;visibility:visible;mso-wrap-style:square" from="604,296" to="112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v:line id="Line 6" o:spid="_x0000_s1773" style="position:absolute;visibility:visible;mso-wrap-style:square" from="11293,291" to="1129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t2BsAAAADbAAAADwAAAGRycy9kb3ducmV2LnhtbERPS4vCMBC+L/gfwgje1lSFslajiA+Q&#10;RRZ8XLwNzdgWm0lJotZ/vxEEb/PxPWc6b00t7uR8ZVnBoJ+AIM6trrhQcDpuvn9A+ICssbZMCp7k&#10;YT7rfE0x0/bBe7ofQiFiCPsMFZQhNJmUPi/JoO/bhjhyF+sMhghdIbXDRww3tRwmSSoNVhwbSmxo&#10;WVJ+PdyMAteMzQ6P11Db82W0XhW/7q9Nlep128UERKA2fMRv91bH+Sm8fokHy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rdgbAAAAA2wAAAA8AAAAAAAAAAAAAAAAA&#10;oQIAAGRycy9kb3ducmV2LnhtbFBLBQYAAAAABAAEAPkAAACOAwAAAAA=&#10;" strokeweight=".45pt"/>
                <v:shape id="Text Box 5" o:spid="_x0000_s1774" type="#_x0000_t202" style="position:absolute;left:5042;top:600;width:1829;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F18DA" w:rsidRDefault="003F4F0C">
                        <w:pPr>
                          <w:rPr>
                            <w:rFonts w:ascii="Georgia"/>
                          </w:rPr>
                        </w:pPr>
                        <w:r>
                          <w:rPr>
                            <w:rFonts w:ascii="Georgia"/>
                          </w:rPr>
                          <w:t>argv[0] ---&gt; exam</w:t>
                        </w:r>
                      </w:p>
                      <w:p w:rsidR="00AF18DA" w:rsidRDefault="003F4F0C">
                        <w:pPr>
                          <w:spacing w:before="29" w:line="261" w:lineRule="auto"/>
                          <w:ind w:right="8"/>
                          <w:rPr>
                            <w:rFonts w:ascii="Georgia"/>
                          </w:rPr>
                        </w:pPr>
                        <w:r>
                          <w:rPr>
                            <w:rFonts w:ascii="Georgia"/>
                            <w:spacing w:val="-1"/>
                          </w:rPr>
                          <w:t>a</w:t>
                        </w:r>
                        <w:r>
                          <w:rPr>
                            <w:rFonts w:ascii="Georgia"/>
                          </w:rPr>
                          <w:t>r</w:t>
                        </w:r>
                        <w:r>
                          <w:rPr>
                            <w:rFonts w:ascii="Georgia"/>
                            <w:spacing w:val="-3"/>
                          </w:rPr>
                          <w:t>g</w:t>
                        </w:r>
                        <w:r>
                          <w:rPr>
                            <w:rFonts w:ascii="Georgia"/>
                            <w:smallCaps/>
                            <w:w w:val="98"/>
                          </w:rPr>
                          <w:t>v[1]</w:t>
                        </w:r>
                        <w:r>
                          <w:rPr>
                            <w:rFonts w:ascii="Georgia"/>
                            <w:spacing w:val="-1"/>
                          </w:rPr>
                          <w:t xml:space="preserve"> </w:t>
                        </w:r>
                        <w:r>
                          <w:rPr>
                            <w:rFonts w:ascii="Georgia"/>
                            <w:spacing w:val="-1"/>
                          </w:rPr>
                          <w:t>---</w:t>
                        </w:r>
                        <w:r>
                          <w:rPr>
                            <w:rFonts w:ascii="Georgia"/>
                          </w:rPr>
                          <w:t>&gt;</w:t>
                        </w:r>
                        <w:r>
                          <w:rPr>
                            <w:rFonts w:ascii="Georgia"/>
                            <w:spacing w:val="1"/>
                          </w:rPr>
                          <w:t xml:space="preserve"> </w:t>
                        </w:r>
                        <w:r>
                          <w:rPr>
                            <w:rFonts w:ascii="Georgia"/>
                            <w:spacing w:val="-3"/>
                          </w:rPr>
                          <w:t>d</w:t>
                        </w:r>
                        <w:r>
                          <w:rPr>
                            <w:rFonts w:ascii="Georgia"/>
                            <w:spacing w:val="-1"/>
                          </w:rPr>
                          <w:t>ata a</w:t>
                        </w:r>
                        <w:r>
                          <w:rPr>
                            <w:rFonts w:ascii="Georgia"/>
                          </w:rPr>
                          <w:t>r</w:t>
                        </w:r>
                        <w:r>
                          <w:rPr>
                            <w:rFonts w:ascii="Georgia"/>
                            <w:spacing w:val="-3"/>
                          </w:rPr>
                          <w:t>g</w:t>
                        </w:r>
                        <w:r>
                          <w:rPr>
                            <w:rFonts w:ascii="Georgia"/>
                            <w:smallCaps/>
                            <w:w w:val="97"/>
                          </w:rPr>
                          <w:t>v[2</w:t>
                        </w:r>
                        <w:r>
                          <w:rPr>
                            <w:rFonts w:ascii="Georgia"/>
                          </w:rPr>
                          <w:t>]</w:t>
                        </w:r>
                        <w:r>
                          <w:rPr>
                            <w:rFonts w:ascii="Georgia"/>
                            <w:spacing w:val="-25"/>
                          </w:rPr>
                          <w:t xml:space="preserve"> </w:t>
                        </w:r>
                        <w:r>
                          <w:rPr>
                            <w:rFonts w:ascii="Georgia"/>
                            <w:spacing w:val="-1"/>
                          </w:rPr>
                          <w:t>---</w:t>
                        </w:r>
                        <w:r>
                          <w:rPr>
                            <w:rFonts w:ascii="Georgia"/>
                          </w:rPr>
                          <w:t>&gt;</w:t>
                        </w:r>
                        <w:r>
                          <w:rPr>
                            <w:rFonts w:ascii="Georgia"/>
                            <w:spacing w:val="-23"/>
                          </w:rPr>
                          <w:t xml:space="preserve"> </w:t>
                        </w:r>
                        <w:r>
                          <w:rPr>
                            <w:rFonts w:ascii="Georgia"/>
                          </w:rPr>
                          <w:t>r</w:t>
                        </w:r>
                        <w:r>
                          <w:rPr>
                            <w:rFonts w:ascii="Georgia"/>
                            <w:spacing w:val="-2"/>
                          </w:rPr>
                          <w:t>e</w:t>
                        </w:r>
                        <w:r>
                          <w:rPr>
                            <w:rFonts w:ascii="Georgia"/>
                            <w:spacing w:val="-1"/>
                          </w:rPr>
                          <w:t>s</w:t>
                        </w:r>
                        <w:r>
                          <w:rPr>
                            <w:rFonts w:ascii="Georgia"/>
                            <w:spacing w:val="-2"/>
                          </w:rPr>
                          <w:t>u</w:t>
                        </w:r>
                        <w:r>
                          <w:rPr>
                            <w:rFonts w:ascii="Georgia"/>
                            <w:spacing w:val="-1"/>
                          </w:rPr>
                          <w:t>lts</w:t>
                        </w:r>
                      </w:p>
                    </w:txbxContent>
                  </v:textbox>
                </v:shape>
                <v:shape id="Text Box 4" o:spid="_x0000_s1775" type="#_x0000_t202" style="position:absolute;left:2161;top:336;width:211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F18DA" w:rsidRDefault="003F4F0C">
                        <w:pPr>
                          <w:spacing w:line="259" w:lineRule="auto"/>
                          <w:ind w:right="1"/>
                          <w:rPr>
                            <w:rFonts w:ascii="Georgia"/>
                          </w:rPr>
                        </w:pPr>
                        <w:r>
                          <w:rPr>
                            <w:rFonts w:ascii="Georgia"/>
                          </w:rPr>
                          <w:t>C &gt; exam data results argc = 3</w:t>
                        </w:r>
                      </w:p>
                    </w:txbxContent>
                  </v:textbox>
                </v:shape>
                <v:shape id="_x0000_s1776" type="#_x0000_t202" style="position:absolute;left:720;top:331;width:101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F18DA" w:rsidRDefault="003F4F0C">
                        <w:pPr>
                          <w:rPr>
                            <w:rFonts w:ascii="Georgia"/>
                          </w:rPr>
                        </w:pPr>
                        <w:r>
                          <w:rPr>
                            <w:rFonts w:ascii="Georgia"/>
                            <w:b/>
                            <w:w w:val="90"/>
                          </w:rPr>
                          <w:t xml:space="preserve">Example </w:t>
                        </w:r>
                        <w:r>
                          <w:rPr>
                            <w:rFonts w:ascii="Georgia"/>
                            <w:w w:val="90"/>
                          </w:rPr>
                          <w:t>:</w:t>
                        </w:r>
                      </w:p>
                    </w:txbxContent>
                  </v:textbox>
                </v:shape>
                <w10:wrap type="topAndBottom" anchorx="page"/>
              </v:group>
            </w:pict>
          </mc:Fallback>
        </mc:AlternateContent>
      </w:r>
    </w:p>
    <w:p w:rsidR="00AF18DA" w:rsidRDefault="00AF18DA">
      <w:pPr>
        <w:pStyle w:val="BodyText"/>
        <w:rPr>
          <w:sz w:val="19"/>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1"/>
        <w:gridCol w:w="4821"/>
      </w:tblGrid>
      <w:tr w:rsidR="00AF18DA">
        <w:trPr>
          <w:trHeight w:val="539"/>
        </w:trPr>
        <w:tc>
          <w:tcPr>
            <w:tcW w:w="5781" w:type="dxa"/>
            <w:vMerge w:val="restart"/>
          </w:tcPr>
          <w:p w:rsidR="00AF18DA" w:rsidRDefault="003F4F0C">
            <w:pPr>
              <w:pStyle w:val="TableParagraph"/>
              <w:spacing w:before="1"/>
              <w:ind w:left="115"/>
            </w:pPr>
            <w:r>
              <w:t>/* Lab 5 : Program for create, read and write in files */ #include</w:t>
            </w:r>
          </w:p>
          <w:p w:rsidR="00AF18DA" w:rsidRDefault="003F4F0C">
            <w:pPr>
              <w:pStyle w:val="TableParagraph"/>
              <w:spacing w:before="25"/>
              <w:ind w:left="115"/>
            </w:pPr>
            <w:r>
              <w:t>&lt;iostream.h&gt;</w:t>
            </w:r>
          </w:p>
          <w:p w:rsidR="00AF18DA" w:rsidRDefault="003F4F0C">
            <w:pPr>
              <w:pStyle w:val="TableParagraph"/>
              <w:spacing w:before="26"/>
              <w:ind w:left="115"/>
            </w:pPr>
            <w:r>
              <w:t>#include &lt;fstream.h&gt; #include</w:t>
            </w:r>
          </w:p>
          <w:p w:rsidR="00AF18DA" w:rsidRDefault="003F4F0C">
            <w:pPr>
              <w:pStyle w:val="TableParagraph"/>
              <w:spacing w:before="20" w:line="268" w:lineRule="auto"/>
              <w:ind w:left="115" w:right="2550"/>
            </w:pPr>
            <w:r>
              <w:t>&lt;stdlib.h&gt; #include &lt;conio.h&gt; void main( int argc, char * argv[ ]</w:t>
            </w:r>
            <w:r>
              <w:rPr>
                <w:spacing w:val="-17"/>
              </w:rPr>
              <w:t xml:space="preserve"> </w:t>
            </w:r>
            <w:r>
              <w:t>)</w:t>
            </w:r>
          </w:p>
          <w:p w:rsidR="00AF18DA" w:rsidRDefault="003F4F0C">
            <w:pPr>
              <w:pStyle w:val="TableParagraph"/>
              <w:spacing w:line="243" w:lineRule="exact"/>
              <w:ind w:left="115"/>
            </w:pPr>
            <w:r>
              <w:rPr>
                <w:w w:val="72"/>
              </w:rPr>
              <w:t>{</w:t>
            </w:r>
          </w:p>
          <w:p w:rsidR="00AF18DA" w:rsidRDefault="003F4F0C">
            <w:pPr>
              <w:pStyle w:val="TableParagraph"/>
              <w:spacing w:before="26"/>
              <w:ind w:left="835"/>
            </w:pPr>
            <w:r>
              <w:t>int number[9] = { 11,12,13,14,15,16,17,18,19 };</w:t>
            </w:r>
          </w:p>
          <w:p w:rsidR="00AF18DA" w:rsidRDefault="003F4F0C">
            <w:pPr>
              <w:pStyle w:val="TableParagraph"/>
              <w:spacing w:before="21"/>
              <w:ind w:left="835"/>
            </w:pPr>
            <w:r>
              <w:t>clrscr( );</w:t>
            </w:r>
          </w:p>
          <w:p w:rsidR="00AF18DA" w:rsidRDefault="003F4F0C">
            <w:pPr>
              <w:pStyle w:val="TableParagraph"/>
              <w:spacing w:before="21"/>
              <w:ind w:left="835"/>
            </w:pPr>
            <w:r>
              <w:t>if ( argc != 2)</w:t>
            </w:r>
          </w:p>
          <w:p w:rsidR="00AF18DA" w:rsidRDefault="003F4F0C">
            <w:pPr>
              <w:pStyle w:val="TableParagraph"/>
              <w:spacing w:before="30"/>
              <w:ind w:left="835"/>
            </w:pPr>
            <w:r>
              <w:rPr>
                <w:w w:val="72"/>
              </w:rPr>
              <w:t>{</w:t>
            </w:r>
          </w:p>
          <w:p w:rsidR="00AF18DA" w:rsidRDefault="003F4F0C">
            <w:pPr>
              <w:pStyle w:val="TableParagraph"/>
              <w:spacing w:before="20" w:line="259" w:lineRule="auto"/>
              <w:ind w:left="1555" w:right="872"/>
              <w:jc w:val="both"/>
            </w:pPr>
            <w:r>
              <w:t>cout &lt;&lt; "argc = " &lt;&lt; argc &lt;&lt; "\n"; cout &lt;&lt; "Error in arguments \n"; exit(1);</w:t>
            </w:r>
          </w:p>
          <w:p w:rsidR="00AF18DA" w:rsidRDefault="003F4F0C">
            <w:pPr>
              <w:pStyle w:val="TableParagraph"/>
              <w:spacing w:before="12"/>
              <w:ind w:left="835"/>
            </w:pPr>
            <w:r>
              <w:rPr>
                <w:w w:val="72"/>
              </w:rPr>
              <w:t>}</w:t>
            </w:r>
          </w:p>
          <w:p w:rsidR="00AF18DA" w:rsidRDefault="003F4F0C">
            <w:pPr>
              <w:pStyle w:val="TableParagraph"/>
              <w:tabs>
                <w:tab w:val="left" w:pos="2461"/>
              </w:tabs>
              <w:spacing w:before="20" w:line="259" w:lineRule="auto"/>
              <w:ind w:left="835" w:right="2891"/>
            </w:pPr>
            <w:r>
              <w:t>ofstream</w:t>
            </w:r>
            <w:r>
              <w:tab/>
            </w:r>
            <w:r>
              <w:rPr>
                <w:spacing w:val="-5"/>
              </w:rPr>
              <w:t xml:space="preserve">fout; </w:t>
            </w:r>
            <w:r>
              <w:t>fout.open(argv[1]);</w:t>
            </w:r>
          </w:p>
          <w:p w:rsidR="00AF18DA" w:rsidRDefault="003F4F0C">
            <w:pPr>
              <w:pStyle w:val="TableParagraph"/>
              <w:spacing w:before="6"/>
              <w:ind w:left="835"/>
            </w:pPr>
            <w:r>
              <w:t>if ( fout.fail( ) )</w:t>
            </w:r>
          </w:p>
          <w:p w:rsidR="00AF18DA" w:rsidRDefault="003F4F0C">
            <w:pPr>
              <w:pStyle w:val="TableParagraph"/>
              <w:spacing w:before="25"/>
              <w:ind w:left="835"/>
            </w:pPr>
            <w:r>
              <w:rPr>
                <w:w w:val="72"/>
              </w:rPr>
              <w:t>{</w:t>
            </w:r>
          </w:p>
          <w:p w:rsidR="00AF18DA" w:rsidRDefault="003F4F0C">
            <w:pPr>
              <w:pStyle w:val="TableParagraph"/>
              <w:spacing w:before="26"/>
              <w:ind w:left="1555"/>
            </w:pPr>
            <w:r>
              <w:t>cout &lt;&lt; "Could not open file "</w:t>
            </w:r>
          </w:p>
          <w:p w:rsidR="00AF18DA" w:rsidRDefault="003F4F0C">
            <w:pPr>
              <w:pStyle w:val="TableParagraph"/>
              <w:spacing w:before="21"/>
              <w:ind w:left="1987"/>
            </w:pPr>
            <w:r>
              <w:t>&lt;&lt; argv[1] &lt;&lt; "\n"; exit(1);</w:t>
            </w:r>
          </w:p>
          <w:p w:rsidR="00AF18DA" w:rsidRDefault="003F4F0C">
            <w:pPr>
              <w:pStyle w:val="TableParagraph"/>
              <w:spacing w:before="20"/>
              <w:ind w:left="835"/>
            </w:pPr>
            <w:r>
              <w:rPr>
                <w:w w:val="72"/>
              </w:rPr>
              <w:t>}</w:t>
            </w:r>
          </w:p>
        </w:tc>
        <w:tc>
          <w:tcPr>
            <w:tcW w:w="4821" w:type="dxa"/>
            <w:tcBorders>
              <w:bottom w:val="nil"/>
            </w:tcBorders>
          </w:tcPr>
          <w:p w:rsidR="00AF18DA" w:rsidRDefault="00AF18DA">
            <w:pPr>
              <w:pStyle w:val="TableParagraph"/>
              <w:spacing w:before="3"/>
              <w:rPr>
                <w:sz w:val="24"/>
              </w:rPr>
            </w:pPr>
          </w:p>
          <w:p w:rsidR="00AF18DA" w:rsidRDefault="003F4F0C">
            <w:pPr>
              <w:pStyle w:val="TableParagraph"/>
              <w:spacing w:line="240" w:lineRule="exact"/>
              <w:ind w:left="830"/>
            </w:pPr>
            <w:r>
              <w:t>for ( int i = 0; i&lt;9 ; i++)</w:t>
            </w:r>
          </w:p>
        </w:tc>
      </w:tr>
      <w:tr w:rsidR="00AF18DA">
        <w:trPr>
          <w:trHeight w:val="261"/>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line="241" w:lineRule="exact"/>
              <w:ind w:left="830"/>
            </w:pPr>
            <w:r>
              <w:rPr>
                <w:w w:val="72"/>
              </w:rPr>
              <w:t>{</w:t>
            </w:r>
          </w:p>
        </w:tc>
      </w:tr>
      <w:tr w:rsidR="00AF18DA">
        <w:trPr>
          <w:trHeight w:val="265"/>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 w:line="245" w:lineRule="exact"/>
              <w:ind w:left="1551"/>
            </w:pPr>
            <w:r>
              <w:t>fout &lt;&lt; number[i] &lt;&lt; "</w:t>
            </w:r>
            <w:r>
              <w:t xml:space="preserve"> ";</w:t>
            </w:r>
          </w:p>
        </w:tc>
      </w:tr>
      <w:tr w:rsidR="00AF18DA">
        <w:trPr>
          <w:trHeight w:val="400"/>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3"/>
              <w:ind w:left="830"/>
            </w:pPr>
            <w:r>
              <w:rPr>
                <w:w w:val="72"/>
              </w:rPr>
              <w:t>}</w:t>
            </w:r>
          </w:p>
        </w:tc>
      </w:tr>
      <w:tr w:rsidR="00AF18DA">
        <w:trPr>
          <w:trHeight w:val="532"/>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35"/>
              <w:ind w:left="830"/>
            </w:pPr>
            <w:r>
              <w:t>fout.close( );</w:t>
            </w:r>
          </w:p>
        </w:tc>
      </w:tr>
      <w:tr w:rsidR="00AF18DA">
        <w:trPr>
          <w:trHeight w:val="398"/>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35" w:line="243" w:lineRule="exact"/>
              <w:ind w:left="830"/>
            </w:pPr>
            <w:r>
              <w:t>ifstream fin;</w:t>
            </w:r>
          </w:p>
        </w:tc>
      </w:tr>
      <w:tr w:rsidR="00AF18DA">
        <w:trPr>
          <w:trHeight w:val="265"/>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 w:line="245" w:lineRule="exact"/>
              <w:ind w:left="830"/>
            </w:pPr>
            <w:r>
              <w:t>fin.open(argv[1]);</w:t>
            </w:r>
          </w:p>
        </w:tc>
      </w:tr>
      <w:tr w:rsidR="00AF18DA">
        <w:trPr>
          <w:trHeight w:val="400"/>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3"/>
              <w:ind w:left="830"/>
            </w:pPr>
            <w:r>
              <w:t>char ch;</w:t>
            </w:r>
          </w:p>
        </w:tc>
      </w:tr>
      <w:tr w:rsidR="00AF18DA">
        <w:trPr>
          <w:trHeight w:val="398"/>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35" w:line="243" w:lineRule="exact"/>
              <w:ind w:left="830"/>
            </w:pPr>
            <w:r>
              <w:t>while(fin.eof()==0)</w:t>
            </w:r>
          </w:p>
        </w:tc>
      </w:tr>
      <w:tr w:rsidR="00AF18DA">
        <w:trPr>
          <w:trHeight w:val="263"/>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 w:line="243" w:lineRule="exact"/>
              <w:ind w:left="830"/>
            </w:pPr>
            <w:r>
              <w:rPr>
                <w:w w:val="72"/>
              </w:rPr>
              <w:t>{</w:t>
            </w:r>
          </w:p>
        </w:tc>
      </w:tr>
      <w:tr w:rsidR="00AF18DA">
        <w:trPr>
          <w:trHeight w:val="263"/>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 w:line="243" w:lineRule="exact"/>
              <w:ind w:left="1551"/>
            </w:pPr>
            <w:r>
              <w:t>fin.get(ch);</w:t>
            </w:r>
          </w:p>
        </w:tc>
      </w:tr>
      <w:tr w:rsidR="00AF18DA">
        <w:trPr>
          <w:trHeight w:val="266"/>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 w:line="245" w:lineRule="exact"/>
              <w:ind w:left="1551"/>
            </w:pPr>
            <w:r>
              <w:t>cout &lt;&lt; ch;</w:t>
            </w:r>
          </w:p>
        </w:tc>
      </w:tr>
      <w:tr w:rsidR="00AF18DA">
        <w:trPr>
          <w:trHeight w:val="398"/>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3"/>
              <w:ind w:left="830"/>
            </w:pPr>
            <w:r>
              <w:rPr>
                <w:w w:val="72"/>
              </w:rPr>
              <w:t>}</w:t>
            </w:r>
          </w:p>
        </w:tc>
      </w:tr>
      <w:tr w:rsidR="00AF18DA">
        <w:trPr>
          <w:trHeight w:val="398"/>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133" w:line="245" w:lineRule="exact"/>
              <w:ind w:left="830"/>
            </w:pPr>
            <w:r>
              <w:t>cout &lt;&lt; "\n \n";</w:t>
            </w:r>
          </w:p>
        </w:tc>
      </w:tr>
      <w:tr w:rsidR="00AF18DA">
        <w:trPr>
          <w:trHeight w:val="268"/>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3" w:line="245" w:lineRule="exact"/>
              <w:ind w:left="830"/>
            </w:pPr>
            <w:r>
              <w:t>fin.close( );</w:t>
            </w:r>
          </w:p>
        </w:tc>
      </w:tr>
      <w:tr w:rsidR="00AF18DA">
        <w:trPr>
          <w:trHeight w:val="397"/>
        </w:trPr>
        <w:tc>
          <w:tcPr>
            <w:tcW w:w="5781" w:type="dxa"/>
            <w:vMerge/>
            <w:tcBorders>
              <w:top w:val="nil"/>
            </w:tcBorders>
          </w:tcPr>
          <w:p w:rsidR="00AF18DA" w:rsidRDefault="00AF18DA">
            <w:pPr>
              <w:rPr>
                <w:sz w:val="2"/>
                <w:szCs w:val="2"/>
              </w:rPr>
            </w:pPr>
          </w:p>
        </w:tc>
        <w:tc>
          <w:tcPr>
            <w:tcW w:w="4821" w:type="dxa"/>
            <w:tcBorders>
              <w:top w:val="nil"/>
              <w:bottom w:val="nil"/>
            </w:tcBorders>
          </w:tcPr>
          <w:p w:rsidR="00AF18DA" w:rsidRDefault="003F4F0C">
            <w:pPr>
              <w:pStyle w:val="TableParagraph"/>
              <w:spacing w:before="3"/>
              <w:ind w:left="830"/>
            </w:pPr>
            <w:r>
              <w:t>getch( );</w:t>
            </w:r>
          </w:p>
        </w:tc>
      </w:tr>
      <w:tr w:rsidR="00AF18DA">
        <w:trPr>
          <w:trHeight w:val="410"/>
        </w:trPr>
        <w:tc>
          <w:tcPr>
            <w:tcW w:w="5781" w:type="dxa"/>
            <w:vMerge/>
            <w:tcBorders>
              <w:top w:val="nil"/>
            </w:tcBorders>
          </w:tcPr>
          <w:p w:rsidR="00AF18DA" w:rsidRDefault="00AF18DA">
            <w:pPr>
              <w:rPr>
                <w:sz w:val="2"/>
                <w:szCs w:val="2"/>
              </w:rPr>
            </w:pPr>
          </w:p>
        </w:tc>
        <w:tc>
          <w:tcPr>
            <w:tcW w:w="4821" w:type="dxa"/>
            <w:tcBorders>
              <w:top w:val="nil"/>
            </w:tcBorders>
          </w:tcPr>
          <w:p w:rsidR="00AF18DA" w:rsidRDefault="003F4F0C">
            <w:pPr>
              <w:pStyle w:val="TableParagraph"/>
              <w:spacing w:before="133"/>
              <w:ind w:left="115"/>
            </w:pPr>
            <w:r>
              <w:rPr>
                <w:w w:val="72"/>
              </w:rPr>
              <w:t>}</w:t>
            </w:r>
          </w:p>
        </w:tc>
      </w:tr>
    </w:tbl>
    <w:p w:rsidR="003F4F0C" w:rsidRDefault="003F4F0C"/>
    <w:sectPr w:rsidR="003F4F0C">
      <w:pgSz w:w="11900" w:h="16840"/>
      <w:pgMar w:top="560" w:right="0" w:bottom="680" w:left="360" w:header="295" w:footer="4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0C" w:rsidRDefault="003F4F0C">
      <w:r>
        <w:separator/>
      </w:r>
    </w:p>
  </w:endnote>
  <w:endnote w:type="continuationSeparator" w:id="0">
    <w:p w:rsidR="003F4F0C" w:rsidRDefault="003F4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DA" w:rsidRDefault="004E664B">
    <w:pPr>
      <w:pStyle w:val="BodyText"/>
      <w:spacing w:line="14" w:lineRule="auto"/>
      <w:rPr>
        <w:sz w:val="20"/>
      </w:rPr>
    </w:pPr>
    <w:r>
      <w:rPr>
        <w:noProof/>
        <w:lang w:bidi="ta-IN"/>
      </w:rPr>
      <mc:AlternateContent>
        <mc:Choice Requires="wps">
          <w:drawing>
            <wp:anchor distT="0" distB="0" distL="114300" distR="114300" simplePos="0" relativeHeight="243390464" behindDoc="1" locked="0" layoutInCell="1" allowOverlap="1">
              <wp:simplePos x="0" y="0"/>
              <wp:positionH relativeFrom="page">
                <wp:posOffset>731520</wp:posOffset>
              </wp:positionH>
              <wp:positionV relativeFrom="page">
                <wp:posOffset>10144760</wp:posOffset>
              </wp:positionV>
              <wp:extent cx="6232525" cy="3143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21"/>
                            <w:ind w:left="20"/>
                            <w:rPr>
                              <w:rFonts w:ascii="Georgia"/>
                              <w:sz w:val="20"/>
                            </w:rPr>
                          </w:pPr>
                          <w:r>
                            <w:rPr>
                              <w:rFonts w:ascii="Georgia"/>
                              <w:b/>
                              <w:spacing w:val="-2"/>
                              <w:sz w:val="20"/>
                            </w:rPr>
                            <w:t>S</w:t>
                          </w:r>
                          <w:r>
                            <w:rPr>
                              <w:rFonts w:ascii="Georgia"/>
                              <w:b/>
                              <w:sz w:val="20"/>
                            </w:rPr>
                            <w:t>.AA</w:t>
                          </w:r>
                          <w:r>
                            <w:rPr>
                              <w:rFonts w:ascii="Georgia"/>
                              <w:b/>
                              <w:spacing w:val="-2"/>
                              <w:sz w:val="20"/>
                            </w:rPr>
                            <w:t>SH</w:t>
                          </w:r>
                          <w:r>
                            <w:rPr>
                              <w:rFonts w:ascii="Georgia"/>
                              <w:b/>
                              <w:sz w:val="20"/>
                            </w:rPr>
                            <w:t>A</w:t>
                          </w:r>
                          <w:r>
                            <w:rPr>
                              <w:rFonts w:ascii="Georgia"/>
                              <w:b/>
                              <w:spacing w:val="-3"/>
                              <w:sz w:val="20"/>
                            </w:rPr>
                            <w:t xml:space="preserve"> </w:t>
                          </w:r>
                          <w:r>
                            <w:rPr>
                              <w:rFonts w:ascii="Georgia"/>
                              <w:b/>
                              <w:spacing w:val="-5"/>
                              <w:sz w:val="20"/>
                            </w:rPr>
                            <w:t>M</w:t>
                          </w:r>
                          <w:r>
                            <w:rPr>
                              <w:rFonts w:ascii="Georgia"/>
                              <w:b/>
                              <w:sz w:val="20"/>
                            </w:rPr>
                            <w:t>.</w:t>
                          </w:r>
                          <w:r>
                            <w:rPr>
                              <w:rFonts w:ascii="Georgia"/>
                              <w:b/>
                              <w:spacing w:val="-2"/>
                              <w:sz w:val="20"/>
                            </w:rPr>
                            <w:t>Sc</w:t>
                          </w:r>
                          <w:r>
                            <w:rPr>
                              <w:rFonts w:ascii="Georgia"/>
                              <w:b/>
                              <w:sz w:val="20"/>
                            </w:rPr>
                            <w:t>.,</w:t>
                          </w:r>
                          <w:r>
                            <w:rPr>
                              <w:rFonts w:ascii="Georgia"/>
                              <w:b/>
                              <w:spacing w:val="-3"/>
                              <w:sz w:val="20"/>
                            </w:rPr>
                            <w:t xml:space="preserve"> </w:t>
                          </w:r>
                          <w:r>
                            <w:rPr>
                              <w:rFonts w:ascii="Georgia"/>
                              <w:b/>
                              <w:spacing w:val="-1"/>
                              <w:sz w:val="20"/>
                            </w:rPr>
                            <w:t>M</w:t>
                          </w:r>
                          <w:r>
                            <w:rPr>
                              <w:rFonts w:ascii="Georgia"/>
                              <w:b/>
                              <w:sz w:val="20"/>
                            </w:rPr>
                            <w:t>.</w:t>
                          </w:r>
                          <w:r>
                            <w:rPr>
                              <w:rFonts w:ascii="Georgia"/>
                              <w:b/>
                              <w:spacing w:val="-7"/>
                              <w:sz w:val="20"/>
                            </w:rPr>
                            <w:t>P</w:t>
                          </w:r>
                          <w:r>
                            <w:rPr>
                              <w:rFonts w:ascii="Georgia"/>
                              <w:b/>
                              <w:spacing w:val="1"/>
                              <w:sz w:val="20"/>
                            </w:rPr>
                            <w:t>h</w:t>
                          </w:r>
                          <w:r>
                            <w:rPr>
                              <w:rFonts w:ascii="Georgia"/>
                              <w:b/>
                              <w:sz w:val="20"/>
                            </w:rPr>
                            <w:t>i</w:t>
                          </w:r>
                          <w:r>
                            <w:rPr>
                              <w:rFonts w:ascii="Georgia"/>
                              <w:b/>
                              <w:spacing w:val="-3"/>
                              <w:sz w:val="20"/>
                            </w:rPr>
                            <w:t>l</w:t>
                          </w:r>
                          <w:r>
                            <w:rPr>
                              <w:rFonts w:ascii="Georgia"/>
                              <w:b/>
                              <w:sz w:val="20"/>
                            </w:rPr>
                            <w:t>(</w:t>
                          </w:r>
                          <w:r>
                            <w:rPr>
                              <w:rFonts w:ascii="Georgia"/>
                              <w:b/>
                              <w:spacing w:val="-1"/>
                              <w:sz w:val="20"/>
                            </w:rPr>
                            <w:t>C</w:t>
                          </w:r>
                          <w:r>
                            <w:rPr>
                              <w:rFonts w:ascii="Georgia"/>
                              <w:b/>
                              <w:spacing w:val="-7"/>
                              <w:sz w:val="20"/>
                            </w:rPr>
                            <w:t>S</w:t>
                          </w:r>
                          <w:r>
                            <w:rPr>
                              <w:rFonts w:ascii="Georgia"/>
                              <w:b/>
                              <w:sz w:val="20"/>
                            </w:rPr>
                            <w:t>).,</w:t>
                          </w:r>
                          <w:r>
                            <w:rPr>
                              <w:rFonts w:ascii="Georgia"/>
                              <w:b/>
                              <w:spacing w:val="-2"/>
                              <w:sz w:val="20"/>
                            </w:rPr>
                            <w:t xml:space="preserve"> </w:t>
                          </w:r>
                          <w:r>
                            <w:rPr>
                              <w:rFonts w:ascii="Georgia"/>
                              <w:b/>
                              <w:spacing w:val="-2"/>
                              <w:sz w:val="20"/>
                            </w:rPr>
                            <w:t>NE</w:t>
                          </w:r>
                          <w:r>
                            <w:rPr>
                              <w:rFonts w:ascii="Georgia"/>
                              <w:b/>
                              <w:sz w:val="20"/>
                            </w:rPr>
                            <w:t>T</w:t>
                          </w:r>
                          <w:r>
                            <w:rPr>
                              <w:rFonts w:ascii="Georgia"/>
                              <w:b/>
                              <w:sz w:val="20"/>
                            </w:rPr>
                            <w:t xml:space="preserve">  </w:t>
                          </w:r>
                          <w:r>
                            <w:rPr>
                              <w:rFonts w:ascii="Georgia"/>
                              <w:spacing w:val="-6"/>
                              <w:sz w:val="20"/>
                            </w:rPr>
                            <w:t>A</w:t>
                          </w:r>
                          <w:r>
                            <w:rPr>
                              <w:rFonts w:ascii="Georgia"/>
                              <w:spacing w:val="1"/>
                              <w:sz w:val="20"/>
                            </w:rPr>
                            <w:t>SS</w:t>
                          </w:r>
                          <w:r>
                            <w:rPr>
                              <w:rFonts w:ascii="Georgia"/>
                              <w:spacing w:val="-7"/>
                              <w:sz w:val="20"/>
                            </w:rPr>
                            <w:t>I</w:t>
                          </w:r>
                          <w:r>
                            <w:rPr>
                              <w:rFonts w:ascii="Georgia"/>
                              <w:spacing w:val="1"/>
                              <w:sz w:val="20"/>
                            </w:rPr>
                            <w:t>S</w:t>
                          </w:r>
                          <w:r>
                            <w:rPr>
                              <w:rFonts w:ascii="Georgia"/>
                              <w:sz w:val="20"/>
                            </w:rPr>
                            <w:t>T</w:t>
                          </w:r>
                          <w:r>
                            <w:rPr>
                              <w:rFonts w:ascii="Georgia"/>
                              <w:spacing w:val="-1"/>
                              <w:sz w:val="20"/>
                            </w:rPr>
                            <w:t>A</w:t>
                          </w:r>
                          <w:r>
                            <w:rPr>
                              <w:rFonts w:ascii="Georgia"/>
                              <w:spacing w:val="-2"/>
                              <w:sz w:val="20"/>
                            </w:rPr>
                            <w:t>N</w:t>
                          </w:r>
                          <w:r>
                            <w:rPr>
                              <w:rFonts w:ascii="Georgia"/>
                              <w:sz w:val="20"/>
                            </w:rPr>
                            <w:t>T</w:t>
                          </w:r>
                          <w:r>
                            <w:rPr>
                              <w:rFonts w:ascii="Georgia"/>
                              <w:spacing w:val="-5"/>
                              <w:sz w:val="20"/>
                            </w:rPr>
                            <w:t xml:space="preserve"> </w:t>
                          </w:r>
                          <w:r>
                            <w:rPr>
                              <w:rFonts w:ascii="Georgia"/>
                              <w:spacing w:val="-3"/>
                              <w:sz w:val="20"/>
                            </w:rPr>
                            <w:t>PR</w:t>
                          </w:r>
                          <w:r>
                            <w:rPr>
                              <w:rFonts w:ascii="Georgia"/>
                              <w:spacing w:val="-2"/>
                              <w:sz w:val="20"/>
                            </w:rPr>
                            <w:t>O</w:t>
                          </w:r>
                          <w:r>
                            <w:rPr>
                              <w:rFonts w:ascii="Georgia"/>
                              <w:spacing w:val="-1"/>
                              <w:sz w:val="20"/>
                            </w:rPr>
                            <w:t>F</w:t>
                          </w:r>
                          <w:r>
                            <w:rPr>
                              <w:rFonts w:ascii="Georgia"/>
                              <w:spacing w:val="-3"/>
                              <w:sz w:val="20"/>
                            </w:rPr>
                            <w:t>E</w:t>
                          </w:r>
                          <w:r>
                            <w:rPr>
                              <w:rFonts w:ascii="Georgia"/>
                              <w:spacing w:val="1"/>
                              <w:sz w:val="20"/>
                            </w:rPr>
                            <w:t>SS</w:t>
                          </w:r>
                          <w:r>
                            <w:rPr>
                              <w:rFonts w:ascii="Georgia"/>
                              <w:spacing w:val="-2"/>
                              <w:sz w:val="20"/>
                            </w:rPr>
                            <w:t>O</w:t>
                          </w:r>
                          <w:r>
                            <w:rPr>
                              <w:rFonts w:ascii="Georgia"/>
                              <w:spacing w:val="-3"/>
                              <w:sz w:val="20"/>
                            </w:rPr>
                            <w:t>R</w:t>
                          </w:r>
                          <w:r>
                            <w:rPr>
                              <w:rFonts w:ascii="Georgia"/>
                              <w:sz w:val="20"/>
                            </w:rPr>
                            <w:t>,</w:t>
                          </w:r>
                          <w:r>
                            <w:rPr>
                              <w:rFonts w:ascii="Georgia"/>
                              <w:spacing w:val="-2"/>
                              <w:sz w:val="20"/>
                            </w:rPr>
                            <w:t xml:space="preserve"> </w:t>
                          </w:r>
                          <w:r>
                            <w:rPr>
                              <w:rFonts w:ascii="Georgia"/>
                              <w:spacing w:val="-3"/>
                              <w:sz w:val="20"/>
                            </w:rPr>
                            <w:t>DE</w:t>
                          </w:r>
                          <w:r>
                            <w:rPr>
                              <w:rFonts w:ascii="Georgia"/>
                              <w:spacing w:val="1"/>
                              <w:sz w:val="20"/>
                            </w:rPr>
                            <w:t>P</w:t>
                          </w:r>
                          <w:r>
                            <w:rPr>
                              <w:rFonts w:ascii="Georgia"/>
                              <w:spacing w:val="-1"/>
                              <w:sz w:val="20"/>
                            </w:rPr>
                            <w:t>A</w:t>
                          </w:r>
                          <w:r>
                            <w:rPr>
                              <w:rFonts w:ascii="Georgia"/>
                              <w:spacing w:val="-3"/>
                              <w:sz w:val="20"/>
                            </w:rPr>
                            <w:t>R</w:t>
                          </w:r>
                          <w:r>
                            <w:rPr>
                              <w:rFonts w:ascii="Georgia"/>
                              <w:sz w:val="20"/>
                            </w:rPr>
                            <w:t>TM</w:t>
                          </w:r>
                          <w:r>
                            <w:rPr>
                              <w:rFonts w:ascii="Georgia"/>
                              <w:spacing w:val="-2"/>
                              <w:sz w:val="20"/>
                            </w:rPr>
                            <w:t>EN</w:t>
                          </w:r>
                          <w:r>
                            <w:rPr>
                              <w:rFonts w:ascii="Georgia"/>
                              <w:sz w:val="20"/>
                            </w:rPr>
                            <w:t>T</w:t>
                          </w:r>
                          <w:r>
                            <w:rPr>
                              <w:rFonts w:ascii="Georgia"/>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1"/>
                              <w:sz w:val="20"/>
                            </w:rPr>
                            <w:t>C</w:t>
                          </w:r>
                          <w:r>
                            <w:rPr>
                              <w:rFonts w:ascii="Georgia"/>
                              <w:spacing w:val="-7"/>
                              <w:sz w:val="20"/>
                            </w:rPr>
                            <w:t>O</w:t>
                          </w:r>
                          <w:r>
                            <w:rPr>
                              <w:rFonts w:ascii="Georgia"/>
                              <w:spacing w:val="-1"/>
                              <w:sz w:val="20"/>
                            </w:rPr>
                            <w:t>M</w:t>
                          </w:r>
                          <w:r>
                            <w:rPr>
                              <w:rFonts w:ascii="Georgia"/>
                              <w:spacing w:val="-3"/>
                              <w:sz w:val="20"/>
                            </w:rPr>
                            <w:t>P</w:t>
                          </w:r>
                          <w:r>
                            <w:rPr>
                              <w:rFonts w:ascii="Georgia"/>
                              <w:sz w:val="20"/>
                            </w:rPr>
                            <w:t>UT</w:t>
                          </w:r>
                          <w:r>
                            <w:rPr>
                              <w:rFonts w:ascii="Georgia"/>
                              <w:spacing w:val="-2"/>
                              <w:sz w:val="20"/>
                            </w:rPr>
                            <w:t>E</w:t>
                          </w:r>
                          <w:r>
                            <w:rPr>
                              <w:rFonts w:ascii="Georgia"/>
                              <w:sz w:val="20"/>
                            </w:rPr>
                            <w:t>R</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5"/>
                              <w:sz w:val="20"/>
                            </w:rPr>
                            <w:t>C</w:t>
                          </w:r>
                          <w:r>
                            <w:rPr>
                              <w:rFonts w:ascii="Georgia"/>
                              <w:sz w:val="20"/>
                            </w:rPr>
                            <w:t xml:space="preserve">E </w:t>
                          </w:r>
                          <w:r>
                            <w:rPr>
                              <w:rFonts w:ascii="Georgia"/>
                              <w:spacing w:val="-1"/>
                              <w:sz w:val="20"/>
                            </w:rPr>
                            <w:t>A</w:t>
                          </w:r>
                          <w:r>
                            <w:rPr>
                              <w:rFonts w:ascii="Georgia"/>
                              <w:spacing w:val="-2"/>
                              <w:sz w:val="20"/>
                            </w:rPr>
                            <w:t>I</w:t>
                          </w:r>
                          <w:r>
                            <w:rPr>
                              <w:rFonts w:ascii="Georgia"/>
                              <w:spacing w:val="-1"/>
                              <w:sz w:val="20"/>
                            </w:rPr>
                            <w:t>MA</w:t>
                          </w:r>
                          <w:r>
                            <w:rPr>
                              <w:rFonts w:ascii="Georgia"/>
                              <w:sz w:val="20"/>
                            </w:rPr>
                            <w:t>N</w:t>
                          </w:r>
                          <w:r>
                            <w:rPr>
                              <w:rFonts w:ascii="Georgia"/>
                              <w:spacing w:val="-2"/>
                              <w:sz w:val="20"/>
                            </w:rPr>
                            <w:t xml:space="preserve"> </w:t>
                          </w:r>
                          <w:r>
                            <w:rPr>
                              <w:rFonts w:ascii="Georgia"/>
                              <w:spacing w:val="-1"/>
                              <w:sz w:val="20"/>
                            </w:rPr>
                            <w:t>C</w:t>
                          </w:r>
                          <w:r>
                            <w:rPr>
                              <w:rFonts w:ascii="Georgia"/>
                              <w:spacing w:val="-2"/>
                              <w:sz w:val="20"/>
                            </w:rPr>
                            <w:t>OLL</w:t>
                          </w:r>
                          <w:r>
                            <w:rPr>
                              <w:rFonts w:ascii="Georgia"/>
                              <w:spacing w:val="-3"/>
                              <w:sz w:val="20"/>
                            </w:rPr>
                            <w:t>EG</w:t>
                          </w:r>
                          <w:r>
                            <w:rPr>
                              <w:rFonts w:ascii="Georgia"/>
                              <w:sz w:val="20"/>
                            </w:rPr>
                            <w:t>E</w:t>
                          </w:r>
                          <w:r>
                            <w:rPr>
                              <w:rFonts w:ascii="Georgia"/>
                              <w:spacing w:val="-2"/>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2"/>
                              <w:sz w:val="20"/>
                            </w:rPr>
                            <w:t>A</w:t>
                          </w:r>
                          <w:r>
                            <w:rPr>
                              <w:rFonts w:ascii="Georgia"/>
                              <w:spacing w:val="-3"/>
                              <w:sz w:val="20"/>
                            </w:rPr>
                            <w:t>R</w:t>
                          </w:r>
                          <w:r>
                            <w:rPr>
                              <w:rFonts w:ascii="Georgia"/>
                              <w:sz w:val="20"/>
                            </w:rPr>
                            <w:t>TS</w:t>
                          </w:r>
                          <w:r>
                            <w:rPr>
                              <w:rFonts w:ascii="Georgia"/>
                              <w:spacing w:val="2"/>
                              <w:sz w:val="20"/>
                            </w:rPr>
                            <w:t xml:space="preserve"> </w:t>
                          </w:r>
                          <w:r>
                            <w:rPr>
                              <w:rFonts w:ascii="Georgia"/>
                              <w:spacing w:val="-2"/>
                              <w:sz w:val="20"/>
                            </w:rPr>
                            <w:t>AN</w:t>
                          </w:r>
                          <w:r>
                            <w:rPr>
                              <w:rFonts w:ascii="Georgia"/>
                              <w:sz w:val="20"/>
                            </w:rPr>
                            <w:t>D</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1"/>
                              <w:sz w:val="20"/>
                            </w:rPr>
                            <w:t>C</w:t>
                          </w:r>
                          <w:r>
                            <w:rPr>
                              <w:rFonts w:ascii="Georgia"/>
                              <w:sz w:val="20"/>
                            </w:rPr>
                            <w:t>E</w:t>
                          </w:r>
                          <w:r>
                            <w:rPr>
                              <w:rFonts w:ascii="Georgia"/>
                              <w:spacing w:val="-2"/>
                              <w:sz w:val="20"/>
                            </w:rPr>
                            <w:t xml:space="preserve"> </w:t>
                          </w:r>
                          <w:r>
                            <w:rPr>
                              <w:rFonts w:ascii="Georgia"/>
                              <w:spacing w:val="-2"/>
                              <w:sz w:val="20"/>
                            </w:rPr>
                            <w:t>FO</w:t>
                          </w:r>
                          <w:r>
                            <w:rPr>
                              <w:rFonts w:ascii="Georgia"/>
                              <w:sz w:val="20"/>
                            </w:rPr>
                            <w:t>R</w:t>
                          </w:r>
                          <w:r>
                            <w:rPr>
                              <w:rFonts w:ascii="Georgia"/>
                              <w:spacing w:val="-2"/>
                              <w:sz w:val="20"/>
                            </w:rPr>
                            <w:t xml:space="preserve"> </w:t>
                          </w:r>
                          <w:r>
                            <w:rPr>
                              <w:rFonts w:ascii="Georgia"/>
                              <w:sz w:val="20"/>
                            </w:rPr>
                            <w:t>W</w:t>
                          </w:r>
                          <w:r>
                            <w:rPr>
                              <w:rFonts w:ascii="Georgia"/>
                              <w:spacing w:val="-7"/>
                              <w:sz w:val="20"/>
                            </w:rPr>
                            <w:t>O</w:t>
                          </w:r>
                          <w:r>
                            <w:rPr>
                              <w:rFonts w:ascii="Georgia"/>
                              <w:spacing w:val="-1"/>
                              <w:sz w:val="20"/>
                            </w:rPr>
                            <w:t>M</w:t>
                          </w:r>
                          <w:r>
                            <w:rPr>
                              <w:rFonts w:ascii="Georgia"/>
                              <w:spacing w:val="-2"/>
                              <w:sz w:val="20"/>
                            </w:rPr>
                            <w:t>EN</w:t>
                          </w:r>
                          <w:r>
                            <w:rPr>
                              <w:rFonts w:ascii="Georgia"/>
                              <w:sz w:val="20"/>
                            </w:rPr>
                            <w:t>,</w:t>
                          </w:r>
                          <w:r>
                            <w:rPr>
                              <w:rFonts w:ascii="Georgia"/>
                              <w:spacing w:val="-2"/>
                              <w:sz w:val="20"/>
                            </w:rPr>
                            <w:t xml:space="preserve"> </w:t>
                          </w:r>
                          <w:r>
                            <w:rPr>
                              <w:rFonts w:ascii="Georgia"/>
                              <w:sz w:val="20"/>
                            </w:rPr>
                            <w:t>T</w:t>
                          </w:r>
                          <w:r>
                            <w:rPr>
                              <w:rFonts w:ascii="Georgia"/>
                              <w:spacing w:val="-3"/>
                              <w:sz w:val="20"/>
                            </w:rPr>
                            <w:t>R</w:t>
                          </w:r>
                          <w:r>
                            <w:rPr>
                              <w:rFonts w:ascii="Georgia"/>
                              <w:spacing w:val="-2"/>
                              <w:sz w:val="20"/>
                            </w:rPr>
                            <w:t>I</w:t>
                          </w:r>
                          <w:r>
                            <w:rPr>
                              <w:rFonts w:ascii="Georgia"/>
                              <w:spacing w:val="-1"/>
                              <w:sz w:val="20"/>
                            </w:rPr>
                            <w:t>C</w:t>
                          </w:r>
                          <w:r>
                            <w:rPr>
                              <w:rFonts w:ascii="Georgia"/>
                              <w:spacing w:val="-2"/>
                              <w:sz w:val="20"/>
                            </w:rPr>
                            <w:t>H</w:t>
                          </w:r>
                          <w:r>
                            <w:rPr>
                              <w:rFonts w:ascii="Georgia"/>
                              <w:spacing w:val="3"/>
                              <w:sz w:val="20"/>
                            </w:rPr>
                            <w:t>Y</w:t>
                          </w:r>
                          <w:r>
                            <w:rPr>
                              <w:rFonts w:ascii="Georgia"/>
                              <w:spacing w:val="1"/>
                              <w:sz w:val="20"/>
                            </w:rPr>
                            <w:t>-</w:t>
                          </w:r>
                          <w:r>
                            <w:rPr>
                              <w:rFonts w:ascii="Georgia"/>
                              <w:smallCaps/>
                              <w:spacing w:val="-3"/>
                              <w:sz w:val="20"/>
                            </w:rPr>
                            <w:t>2</w:t>
                          </w:r>
                          <w:r>
                            <w:rPr>
                              <w:rFonts w:ascii="Georgia"/>
                              <w:smallCaps/>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778" type="#_x0000_t202" style="position:absolute;margin-left:57.6pt;margin-top:798.8pt;width:490.75pt;height:24.75pt;z-index:-259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GCrgIAALA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GSJAWWvRIB4Pu5IAiW52+0yk4PXTgZgbYhi47prq7l+VXjYRcNURs6a1Ssm8oqSC70N70T66O&#10;ONqCbPoPsoIwZGekAxpq1drSQTEQoEOXno6dsamUsDmPLqNZNMOohLPLMIaVC0HS6XantHlHZYus&#10;kWEFnXfoZH+vjc2GpJOLDSZkwTh33efibAMcxx2IDVftmc3CNfNHEiTrxXoRe3E0X3txkOfebbGK&#10;vXkRXs3yy3y1ysOfNm4Ypw2rKipsmElYYfxnjTtIfJTEUVpaclZZOJuSVtvNiiu0JyDswn2Hgpy4&#10;+edpuCIAlxeUwigO7qLEK+aLKy8u4pmXXAULLwiTu2QexEmcF+eU7pmg/04J9RlObE8dnd9yC9z3&#10;mhtJW2ZgdHDWZnhxdCKpleBaVK61hjA+2ielsOk/lwLaPTXaCdZqdFSrGTaDexlOzVbMG1k9gYKV&#10;BIGBTGHsgdFI9R2jHkZIhvW3HVEUI/5ewCuw82Yy1GRsJoOIEq5m2GA0miszzqVdp9i2AeTxnQl5&#10;Cy+lZk7Ez1kc3heMBcflMMLs3DldO6/nQbv8BQAA//8DAFBLAwQUAAYACAAAACEAhYliteIAAAAO&#10;AQAADwAAAGRycy9kb3ducmV2LnhtbEyPwU7DMBBE70j8g7WVuFE7FU1IGqeqEJyQEGk4cHQSN7Ea&#10;r0PstuHv2Z7KbUb7NDuTb2c7sLOevHEoIVoKYBob1xrsJHxVb4/PwHxQ2KrBoZbwqz1si/u7XGWt&#10;u2Cpz/vQMQpBnykJfQhjxrlvem2VX7pRI90ObrIqkJ063k7qQuF24CshYm6VQfrQq1G/9Lo57k9W&#10;wu4by1fz81F/lofSVFUq8D0+SvmwmHcbYEHP4QbDtT5Vh4I61e6ErWcD+Wi9IpTEOk1iYFdEpHEC&#10;rCYVPyUR8CLn/2cUfwAAAP//AwBQSwECLQAUAAYACAAAACEAtoM4kv4AAADhAQAAEwAAAAAAAAAA&#10;AAAAAAAAAAAAW0NvbnRlbnRfVHlwZXNdLnhtbFBLAQItABQABgAIAAAAIQA4/SH/1gAAAJQBAAAL&#10;AAAAAAAAAAAAAAAAAC8BAABfcmVscy8ucmVsc1BLAQItABQABgAIAAAAIQBD68GCrgIAALAFAAAO&#10;AAAAAAAAAAAAAAAAAC4CAABkcnMvZTJvRG9jLnhtbFBLAQItABQABgAIAAAAIQCFiWK14gAAAA4B&#10;AAAPAAAAAAAAAAAAAAAAAAgFAABkcnMvZG93bnJldi54bWxQSwUGAAAAAAQABADzAAAAFwYAAAAA&#10;" filled="f" stroked="f">
              <v:textbox inset="0,0,0,0">
                <w:txbxContent>
                  <w:p w:rsidR="00AF18DA" w:rsidRDefault="003F4F0C">
                    <w:pPr>
                      <w:spacing w:before="21"/>
                      <w:ind w:left="20"/>
                      <w:rPr>
                        <w:rFonts w:ascii="Georgia"/>
                        <w:sz w:val="20"/>
                      </w:rPr>
                    </w:pPr>
                    <w:r>
                      <w:rPr>
                        <w:rFonts w:ascii="Georgia"/>
                        <w:b/>
                        <w:spacing w:val="-2"/>
                        <w:sz w:val="20"/>
                      </w:rPr>
                      <w:t>S</w:t>
                    </w:r>
                    <w:r>
                      <w:rPr>
                        <w:rFonts w:ascii="Georgia"/>
                        <w:b/>
                        <w:sz w:val="20"/>
                      </w:rPr>
                      <w:t>.AA</w:t>
                    </w:r>
                    <w:r>
                      <w:rPr>
                        <w:rFonts w:ascii="Georgia"/>
                        <w:b/>
                        <w:spacing w:val="-2"/>
                        <w:sz w:val="20"/>
                      </w:rPr>
                      <w:t>SH</w:t>
                    </w:r>
                    <w:r>
                      <w:rPr>
                        <w:rFonts w:ascii="Georgia"/>
                        <w:b/>
                        <w:sz w:val="20"/>
                      </w:rPr>
                      <w:t>A</w:t>
                    </w:r>
                    <w:r>
                      <w:rPr>
                        <w:rFonts w:ascii="Georgia"/>
                        <w:b/>
                        <w:spacing w:val="-3"/>
                        <w:sz w:val="20"/>
                      </w:rPr>
                      <w:t xml:space="preserve"> </w:t>
                    </w:r>
                    <w:r>
                      <w:rPr>
                        <w:rFonts w:ascii="Georgia"/>
                        <w:b/>
                        <w:spacing w:val="-5"/>
                        <w:sz w:val="20"/>
                      </w:rPr>
                      <w:t>M</w:t>
                    </w:r>
                    <w:r>
                      <w:rPr>
                        <w:rFonts w:ascii="Georgia"/>
                        <w:b/>
                        <w:sz w:val="20"/>
                      </w:rPr>
                      <w:t>.</w:t>
                    </w:r>
                    <w:r>
                      <w:rPr>
                        <w:rFonts w:ascii="Georgia"/>
                        <w:b/>
                        <w:spacing w:val="-2"/>
                        <w:sz w:val="20"/>
                      </w:rPr>
                      <w:t>Sc</w:t>
                    </w:r>
                    <w:r>
                      <w:rPr>
                        <w:rFonts w:ascii="Georgia"/>
                        <w:b/>
                        <w:sz w:val="20"/>
                      </w:rPr>
                      <w:t>.,</w:t>
                    </w:r>
                    <w:r>
                      <w:rPr>
                        <w:rFonts w:ascii="Georgia"/>
                        <w:b/>
                        <w:spacing w:val="-3"/>
                        <w:sz w:val="20"/>
                      </w:rPr>
                      <w:t xml:space="preserve"> </w:t>
                    </w:r>
                    <w:r>
                      <w:rPr>
                        <w:rFonts w:ascii="Georgia"/>
                        <w:b/>
                        <w:spacing w:val="-1"/>
                        <w:sz w:val="20"/>
                      </w:rPr>
                      <w:t>M</w:t>
                    </w:r>
                    <w:r>
                      <w:rPr>
                        <w:rFonts w:ascii="Georgia"/>
                        <w:b/>
                        <w:sz w:val="20"/>
                      </w:rPr>
                      <w:t>.</w:t>
                    </w:r>
                    <w:r>
                      <w:rPr>
                        <w:rFonts w:ascii="Georgia"/>
                        <w:b/>
                        <w:spacing w:val="-7"/>
                        <w:sz w:val="20"/>
                      </w:rPr>
                      <w:t>P</w:t>
                    </w:r>
                    <w:r>
                      <w:rPr>
                        <w:rFonts w:ascii="Georgia"/>
                        <w:b/>
                        <w:spacing w:val="1"/>
                        <w:sz w:val="20"/>
                      </w:rPr>
                      <w:t>h</w:t>
                    </w:r>
                    <w:r>
                      <w:rPr>
                        <w:rFonts w:ascii="Georgia"/>
                        <w:b/>
                        <w:sz w:val="20"/>
                      </w:rPr>
                      <w:t>i</w:t>
                    </w:r>
                    <w:r>
                      <w:rPr>
                        <w:rFonts w:ascii="Georgia"/>
                        <w:b/>
                        <w:spacing w:val="-3"/>
                        <w:sz w:val="20"/>
                      </w:rPr>
                      <w:t>l</w:t>
                    </w:r>
                    <w:r>
                      <w:rPr>
                        <w:rFonts w:ascii="Georgia"/>
                        <w:b/>
                        <w:sz w:val="20"/>
                      </w:rPr>
                      <w:t>(</w:t>
                    </w:r>
                    <w:r>
                      <w:rPr>
                        <w:rFonts w:ascii="Georgia"/>
                        <w:b/>
                        <w:spacing w:val="-1"/>
                        <w:sz w:val="20"/>
                      </w:rPr>
                      <w:t>C</w:t>
                    </w:r>
                    <w:r>
                      <w:rPr>
                        <w:rFonts w:ascii="Georgia"/>
                        <w:b/>
                        <w:spacing w:val="-7"/>
                        <w:sz w:val="20"/>
                      </w:rPr>
                      <w:t>S</w:t>
                    </w:r>
                    <w:r>
                      <w:rPr>
                        <w:rFonts w:ascii="Georgia"/>
                        <w:b/>
                        <w:sz w:val="20"/>
                      </w:rPr>
                      <w:t>).,</w:t>
                    </w:r>
                    <w:r>
                      <w:rPr>
                        <w:rFonts w:ascii="Georgia"/>
                        <w:b/>
                        <w:spacing w:val="-2"/>
                        <w:sz w:val="20"/>
                      </w:rPr>
                      <w:t xml:space="preserve"> </w:t>
                    </w:r>
                    <w:r>
                      <w:rPr>
                        <w:rFonts w:ascii="Georgia"/>
                        <w:b/>
                        <w:spacing w:val="-2"/>
                        <w:sz w:val="20"/>
                      </w:rPr>
                      <w:t>NE</w:t>
                    </w:r>
                    <w:r>
                      <w:rPr>
                        <w:rFonts w:ascii="Georgia"/>
                        <w:b/>
                        <w:sz w:val="20"/>
                      </w:rPr>
                      <w:t>T</w:t>
                    </w:r>
                    <w:r>
                      <w:rPr>
                        <w:rFonts w:ascii="Georgia"/>
                        <w:b/>
                        <w:sz w:val="20"/>
                      </w:rPr>
                      <w:t xml:space="preserve">  </w:t>
                    </w:r>
                    <w:r>
                      <w:rPr>
                        <w:rFonts w:ascii="Georgia"/>
                        <w:spacing w:val="-6"/>
                        <w:sz w:val="20"/>
                      </w:rPr>
                      <w:t>A</w:t>
                    </w:r>
                    <w:r>
                      <w:rPr>
                        <w:rFonts w:ascii="Georgia"/>
                        <w:spacing w:val="1"/>
                        <w:sz w:val="20"/>
                      </w:rPr>
                      <w:t>SS</w:t>
                    </w:r>
                    <w:r>
                      <w:rPr>
                        <w:rFonts w:ascii="Georgia"/>
                        <w:spacing w:val="-7"/>
                        <w:sz w:val="20"/>
                      </w:rPr>
                      <w:t>I</w:t>
                    </w:r>
                    <w:r>
                      <w:rPr>
                        <w:rFonts w:ascii="Georgia"/>
                        <w:spacing w:val="1"/>
                        <w:sz w:val="20"/>
                      </w:rPr>
                      <w:t>S</w:t>
                    </w:r>
                    <w:r>
                      <w:rPr>
                        <w:rFonts w:ascii="Georgia"/>
                        <w:sz w:val="20"/>
                      </w:rPr>
                      <w:t>T</w:t>
                    </w:r>
                    <w:r>
                      <w:rPr>
                        <w:rFonts w:ascii="Georgia"/>
                        <w:spacing w:val="-1"/>
                        <w:sz w:val="20"/>
                      </w:rPr>
                      <w:t>A</w:t>
                    </w:r>
                    <w:r>
                      <w:rPr>
                        <w:rFonts w:ascii="Georgia"/>
                        <w:spacing w:val="-2"/>
                        <w:sz w:val="20"/>
                      </w:rPr>
                      <w:t>N</w:t>
                    </w:r>
                    <w:r>
                      <w:rPr>
                        <w:rFonts w:ascii="Georgia"/>
                        <w:sz w:val="20"/>
                      </w:rPr>
                      <w:t>T</w:t>
                    </w:r>
                    <w:r>
                      <w:rPr>
                        <w:rFonts w:ascii="Georgia"/>
                        <w:spacing w:val="-5"/>
                        <w:sz w:val="20"/>
                      </w:rPr>
                      <w:t xml:space="preserve"> </w:t>
                    </w:r>
                    <w:r>
                      <w:rPr>
                        <w:rFonts w:ascii="Georgia"/>
                        <w:spacing w:val="-3"/>
                        <w:sz w:val="20"/>
                      </w:rPr>
                      <w:t>PR</w:t>
                    </w:r>
                    <w:r>
                      <w:rPr>
                        <w:rFonts w:ascii="Georgia"/>
                        <w:spacing w:val="-2"/>
                        <w:sz w:val="20"/>
                      </w:rPr>
                      <w:t>O</w:t>
                    </w:r>
                    <w:r>
                      <w:rPr>
                        <w:rFonts w:ascii="Georgia"/>
                        <w:spacing w:val="-1"/>
                        <w:sz w:val="20"/>
                      </w:rPr>
                      <w:t>F</w:t>
                    </w:r>
                    <w:r>
                      <w:rPr>
                        <w:rFonts w:ascii="Georgia"/>
                        <w:spacing w:val="-3"/>
                        <w:sz w:val="20"/>
                      </w:rPr>
                      <w:t>E</w:t>
                    </w:r>
                    <w:r>
                      <w:rPr>
                        <w:rFonts w:ascii="Georgia"/>
                        <w:spacing w:val="1"/>
                        <w:sz w:val="20"/>
                      </w:rPr>
                      <w:t>SS</w:t>
                    </w:r>
                    <w:r>
                      <w:rPr>
                        <w:rFonts w:ascii="Georgia"/>
                        <w:spacing w:val="-2"/>
                        <w:sz w:val="20"/>
                      </w:rPr>
                      <w:t>O</w:t>
                    </w:r>
                    <w:r>
                      <w:rPr>
                        <w:rFonts w:ascii="Georgia"/>
                        <w:spacing w:val="-3"/>
                        <w:sz w:val="20"/>
                      </w:rPr>
                      <w:t>R</w:t>
                    </w:r>
                    <w:r>
                      <w:rPr>
                        <w:rFonts w:ascii="Georgia"/>
                        <w:sz w:val="20"/>
                      </w:rPr>
                      <w:t>,</w:t>
                    </w:r>
                    <w:r>
                      <w:rPr>
                        <w:rFonts w:ascii="Georgia"/>
                        <w:spacing w:val="-2"/>
                        <w:sz w:val="20"/>
                      </w:rPr>
                      <w:t xml:space="preserve"> </w:t>
                    </w:r>
                    <w:r>
                      <w:rPr>
                        <w:rFonts w:ascii="Georgia"/>
                        <w:spacing w:val="-3"/>
                        <w:sz w:val="20"/>
                      </w:rPr>
                      <w:t>DE</w:t>
                    </w:r>
                    <w:r>
                      <w:rPr>
                        <w:rFonts w:ascii="Georgia"/>
                        <w:spacing w:val="1"/>
                        <w:sz w:val="20"/>
                      </w:rPr>
                      <w:t>P</w:t>
                    </w:r>
                    <w:r>
                      <w:rPr>
                        <w:rFonts w:ascii="Georgia"/>
                        <w:spacing w:val="-1"/>
                        <w:sz w:val="20"/>
                      </w:rPr>
                      <w:t>A</w:t>
                    </w:r>
                    <w:r>
                      <w:rPr>
                        <w:rFonts w:ascii="Georgia"/>
                        <w:spacing w:val="-3"/>
                        <w:sz w:val="20"/>
                      </w:rPr>
                      <w:t>R</w:t>
                    </w:r>
                    <w:r>
                      <w:rPr>
                        <w:rFonts w:ascii="Georgia"/>
                        <w:sz w:val="20"/>
                      </w:rPr>
                      <w:t>TM</w:t>
                    </w:r>
                    <w:r>
                      <w:rPr>
                        <w:rFonts w:ascii="Georgia"/>
                        <w:spacing w:val="-2"/>
                        <w:sz w:val="20"/>
                      </w:rPr>
                      <w:t>EN</w:t>
                    </w:r>
                    <w:r>
                      <w:rPr>
                        <w:rFonts w:ascii="Georgia"/>
                        <w:sz w:val="20"/>
                      </w:rPr>
                      <w:t>T</w:t>
                    </w:r>
                    <w:r>
                      <w:rPr>
                        <w:rFonts w:ascii="Georgia"/>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1"/>
                        <w:sz w:val="20"/>
                      </w:rPr>
                      <w:t>C</w:t>
                    </w:r>
                    <w:r>
                      <w:rPr>
                        <w:rFonts w:ascii="Georgia"/>
                        <w:spacing w:val="-7"/>
                        <w:sz w:val="20"/>
                      </w:rPr>
                      <w:t>O</w:t>
                    </w:r>
                    <w:r>
                      <w:rPr>
                        <w:rFonts w:ascii="Georgia"/>
                        <w:spacing w:val="-1"/>
                        <w:sz w:val="20"/>
                      </w:rPr>
                      <w:t>M</w:t>
                    </w:r>
                    <w:r>
                      <w:rPr>
                        <w:rFonts w:ascii="Georgia"/>
                        <w:spacing w:val="-3"/>
                        <w:sz w:val="20"/>
                      </w:rPr>
                      <w:t>P</w:t>
                    </w:r>
                    <w:r>
                      <w:rPr>
                        <w:rFonts w:ascii="Georgia"/>
                        <w:sz w:val="20"/>
                      </w:rPr>
                      <w:t>UT</w:t>
                    </w:r>
                    <w:r>
                      <w:rPr>
                        <w:rFonts w:ascii="Georgia"/>
                        <w:spacing w:val="-2"/>
                        <w:sz w:val="20"/>
                      </w:rPr>
                      <w:t>E</w:t>
                    </w:r>
                    <w:r>
                      <w:rPr>
                        <w:rFonts w:ascii="Georgia"/>
                        <w:sz w:val="20"/>
                      </w:rPr>
                      <w:t>R</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5"/>
                        <w:sz w:val="20"/>
                      </w:rPr>
                      <w:t>C</w:t>
                    </w:r>
                    <w:r>
                      <w:rPr>
                        <w:rFonts w:ascii="Georgia"/>
                        <w:sz w:val="20"/>
                      </w:rPr>
                      <w:t xml:space="preserve">E </w:t>
                    </w:r>
                    <w:r>
                      <w:rPr>
                        <w:rFonts w:ascii="Georgia"/>
                        <w:spacing w:val="-1"/>
                        <w:sz w:val="20"/>
                      </w:rPr>
                      <w:t>A</w:t>
                    </w:r>
                    <w:r>
                      <w:rPr>
                        <w:rFonts w:ascii="Georgia"/>
                        <w:spacing w:val="-2"/>
                        <w:sz w:val="20"/>
                      </w:rPr>
                      <w:t>I</w:t>
                    </w:r>
                    <w:r>
                      <w:rPr>
                        <w:rFonts w:ascii="Georgia"/>
                        <w:spacing w:val="-1"/>
                        <w:sz w:val="20"/>
                      </w:rPr>
                      <w:t>MA</w:t>
                    </w:r>
                    <w:r>
                      <w:rPr>
                        <w:rFonts w:ascii="Georgia"/>
                        <w:sz w:val="20"/>
                      </w:rPr>
                      <w:t>N</w:t>
                    </w:r>
                    <w:r>
                      <w:rPr>
                        <w:rFonts w:ascii="Georgia"/>
                        <w:spacing w:val="-2"/>
                        <w:sz w:val="20"/>
                      </w:rPr>
                      <w:t xml:space="preserve"> </w:t>
                    </w:r>
                    <w:r>
                      <w:rPr>
                        <w:rFonts w:ascii="Georgia"/>
                        <w:spacing w:val="-1"/>
                        <w:sz w:val="20"/>
                      </w:rPr>
                      <w:t>C</w:t>
                    </w:r>
                    <w:r>
                      <w:rPr>
                        <w:rFonts w:ascii="Georgia"/>
                        <w:spacing w:val="-2"/>
                        <w:sz w:val="20"/>
                      </w:rPr>
                      <w:t>OLL</w:t>
                    </w:r>
                    <w:r>
                      <w:rPr>
                        <w:rFonts w:ascii="Georgia"/>
                        <w:spacing w:val="-3"/>
                        <w:sz w:val="20"/>
                      </w:rPr>
                      <w:t>EG</w:t>
                    </w:r>
                    <w:r>
                      <w:rPr>
                        <w:rFonts w:ascii="Georgia"/>
                        <w:sz w:val="20"/>
                      </w:rPr>
                      <w:t>E</w:t>
                    </w:r>
                    <w:r>
                      <w:rPr>
                        <w:rFonts w:ascii="Georgia"/>
                        <w:spacing w:val="-2"/>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2"/>
                        <w:sz w:val="20"/>
                      </w:rPr>
                      <w:t>A</w:t>
                    </w:r>
                    <w:r>
                      <w:rPr>
                        <w:rFonts w:ascii="Georgia"/>
                        <w:spacing w:val="-3"/>
                        <w:sz w:val="20"/>
                      </w:rPr>
                      <w:t>R</w:t>
                    </w:r>
                    <w:r>
                      <w:rPr>
                        <w:rFonts w:ascii="Georgia"/>
                        <w:sz w:val="20"/>
                      </w:rPr>
                      <w:t>TS</w:t>
                    </w:r>
                    <w:r>
                      <w:rPr>
                        <w:rFonts w:ascii="Georgia"/>
                        <w:spacing w:val="2"/>
                        <w:sz w:val="20"/>
                      </w:rPr>
                      <w:t xml:space="preserve"> </w:t>
                    </w:r>
                    <w:r>
                      <w:rPr>
                        <w:rFonts w:ascii="Georgia"/>
                        <w:spacing w:val="-2"/>
                        <w:sz w:val="20"/>
                      </w:rPr>
                      <w:t>AN</w:t>
                    </w:r>
                    <w:r>
                      <w:rPr>
                        <w:rFonts w:ascii="Georgia"/>
                        <w:sz w:val="20"/>
                      </w:rPr>
                      <w:t>D</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1"/>
                        <w:sz w:val="20"/>
                      </w:rPr>
                      <w:t>C</w:t>
                    </w:r>
                    <w:r>
                      <w:rPr>
                        <w:rFonts w:ascii="Georgia"/>
                        <w:sz w:val="20"/>
                      </w:rPr>
                      <w:t>E</w:t>
                    </w:r>
                    <w:r>
                      <w:rPr>
                        <w:rFonts w:ascii="Georgia"/>
                        <w:spacing w:val="-2"/>
                        <w:sz w:val="20"/>
                      </w:rPr>
                      <w:t xml:space="preserve"> </w:t>
                    </w:r>
                    <w:r>
                      <w:rPr>
                        <w:rFonts w:ascii="Georgia"/>
                        <w:spacing w:val="-2"/>
                        <w:sz w:val="20"/>
                      </w:rPr>
                      <w:t>FO</w:t>
                    </w:r>
                    <w:r>
                      <w:rPr>
                        <w:rFonts w:ascii="Georgia"/>
                        <w:sz w:val="20"/>
                      </w:rPr>
                      <w:t>R</w:t>
                    </w:r>
                    <w:r>
                      <w:rPr>
                        <w:rFonts w:ascii="Georgia"/>
                        <w:spacing w:val="-2"/>
                        <w:sz w:val="20"/>
                      </w:rPr>
                      <w:t xml:space="preserve"> </w:t>
                    </w:r>
                    <w:r>
                      <w:rPr>
                        <w:rFonts w:ascii="Georgia"/>
                        <w:sz w:val="20"/>
                      </w:rPr>
                      <w:t>W</w:t>
                    </w:r>
                    <w:r>
                      <w:rPr>
                        <w:rFonts w:ascii="Georgia"/>
                        <w:spacing w:val="-7"/>
                        <w:sz w:val="20"/>
                      </w:rPr>
                      <w:t>O</w:t>
                    </w:r>
                    <w:r>
                      <w:rPr>
                        <w:rFonts w:ascii="Georgia"/>
                        <w:spacing w:val="-1"/>
                        <w:sz w:val="20"/>
                      </w:rPr>
                      <w:t>M</w:t>
                    </w:r>
                    <w:r>
                      <w:rPr>
                        <w:rFonts w:ascii="Georgia"/>
                        <w:spacing w:val="-2"/>
                        <w:sz w:val="20"/>
                      </w:rPr>
                      <w:t>EN</w:t>
                    </w:r>
                    <w:r>
                      <w:rPr>
                        <w:rFonts w:ascii="Georgia"/>
                        <w:sz w:val="20"/>
                      </w:rPr>
                      <w:t>,</w:t>
                    </w:r>
                    <w:r>
                      <w:rPr>
                        <w:rFonts w:ascii="Georgia"/>
                        <w:spacing w:val="-2"/>
                        <w:sz w:val="20"/>
                      </w:rPr>
                      <w:t xml:space="preserve"> </w:t>
                    </w:r>
                    <w:r>
                      <w:rPr>
                        <w:rFonts w:ascii="Georgia"/>
                        <w:sz w:val="20"/>
                      </w:rPr>
                      <w:t>T</w:t>
                    </w:r>
                    <w:r>
                      <w:rPr>
                        <w:rFonts w:ascii="Georgia"/>
                        <w:spacing w:val="-3"/>
                        <w:sz w:val="20"/>
                      </w:rPr>
                      <w:t>R</w:t>
                    </w:r>
                    <w:r>
                      <w:rPr>
                        <w:rFonts w:ascii="Georgia"/>
                        <w:spacing w:val="-2"/>
                        <w:sz w:val="20"/>
                      </w:rPr>
                      <w:t>I</w:t>
                    </w:r>
                    <w:r>
                      <w:rPr>
                        <w:rFonts w:ascii="Georgia"/>
                        <w:spacing w:val="-1"/>
                        <w:sz w:val="20"/>
                      </w:rPr>
                      <w:t>C</w:t>
                    </w:r>
                    <w:r>
                      <w:rPr>
                        <w:rFonts w:ascii="Georgia"/>
                        <w:spacing w:val="-2"/>
                        <w:sz w:val="20"/>
                      </w:rPr>
                      <w:t>H</w:t>
                    </w:r>
                    <w:r>
                      <w:rPr>
                        <w:rFonts w:ascii="Georgia"/>
                        <w:spacing w:val="3"/>
                        <w:sz w:val="20"/>
                      </w:rPr>
                      <w:t>Y</w:t>
                    </w:r>
                    <w:r>
                      <w:rPr>
                        <w:rFonts w:ascii="Georgia"/>
                        <w:spacing w:val="1"/>
                        <w:sz w:val="20"/>
                      </w:rPr>
                      <w:t>-</w:t>
                    </w:r>
                    <w:r>
                      <w:rPr>
                        <w:rFonts w:ascii="Georgia"/>
                        <w:smallCaps/>
                        <w:spacing w:val="-3"/>
                        <w:sz w:val="20"/>
                      </w:rPr>
                      <w:t>2</w:t>
                    </w:r>
                    <w:r>
                      <w:rPr>
                        <w:rFonts w:ascii="Georgia"/>
                        <w:smallCaps/>
                        <w:sz w:val="20"/>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DA" w:rsidRDefault="004E664B">
    <w:pPr>
      <w:pStyle w:val="BodyText"/>
      <w:spacing w:line="14" w:lineRule="auto"/>
      <w:rPr>
        <w:sz w:val="20"/>
      </w:rPr>
    </w:pPr>
    <w:r>
      <w:rPr>
        <w:noProof/>
        <w:lang w:bidi="ta-IN"/>
      </w:rPr>
      <mc:AlternateContent>
        <mc:Choice Requires="wps">
          <w:drawing>
            <wp:anchor distT="0" distB="0" distL="114300" distR="114300" simplePos="0" relativeHeight="243391488" behindDoc="1" locked="0" layoutInCell="1" allowOverlap="1">
              <wp:simplePos x="0" y="0"/>
              <wp:positionH relativeFrom="page">
                <wp:posOffset>280035</wp:posOffset>
              </wp:positionH>
              <wp:positionV relativeFrom="page">
                <wp:posOffset>10236200</wp:posOffset>
              </wp:positionV>
              <wp:extent cx="6232525" cy="3143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21"/>
                            <w:ind w:left="20"/>
                            <w:rPr>
                              <w:rFonts w:ascii="Georgia"/>
                              <w:sz w:val="20"/>
                            </w:rPr>
                          </w:pPr>
                          <w:r>
                            <w:rPr>
                              <w:rFonts w:ascii="Georgia"/>
                              <w:b/>
                              <w:spacing w:val="-2"/>
                              <w:sz w:val="20"/>
                            </w:rPr>
                            <w:t>S</w:t>
                          </w:r>
                          <w:r>
                            <w:rPr>
                              <w:rFonts w:ascii="Georgia"/>
                              <w:b/>
                              <w:sz w:val="20"/>
                            </w:rPr>
                            <w:t>.AA</w:t>
                          </w:r>
                          <w:r>
                            <w:rPr>
                              <w:rFonts w:ascii="Georgia"/>
                              <w:b/>
                              <w:spacing w:val="-2"/>
                              <w:sz w:val="20"/>
                            </w:rPr>
                            <w:t>SH</w:t>
                          </w:r>
                          <w:r>
                            <w:rPr>
                              <w:rFonts w:ascii="Georgia"/>
                              <w:b/>
                              <w:sz w:val="20"/>
                            </w:rPr>
                            <w:t>A</w:t>
                          </w:r>
                          <w:r>
                            <w:rPr>
                              <w:rFonts w:ascii="Georgia"/>
                              <w:b/>
                              <w:spacing w:val="-3"/>
                              <w:sz w:val="20"/>
                            </w:rPr>
                            <w:t xml:space="preserve"> </w:t>
                          </w:r>
                          <w:r>
                            <w:rPr>
                              <w:rFonts w:ascii="Georgia"/>
                              <w:b/>
                              <w:spacing w:val="-5"/>
                              <w:sz w:val="20"/>
                            </w:rPr>
                            <w:t>M</w:t>
                          </w:r>
                          <w:r>
                            <w:rPr>
                              <w:rFonts w:ascii="Georgia"/>
                              <w:b/>
                              <w:sz w:val="20"/>
                            </w:rPr>
                            <w:t>.</w:t>
                          </w:r>
                          <w:r>
                            <w:rPr>
                              <w:rFonts w:ascii="Georgia"/>
                              <w:b/>
                              <w:spacing w:val="-2"/>
                              <w:sz w:val="20"/>
                            </w:rPr>
                            <w:t>Sc</w:t>
                          </w:r>
                          <w:r>
                            <w:rPr>
                              <w:rFonts w:ascii="Georgia"/>
                              <w:b/>
                              <w:sz w:val="20"/>
                            </w:rPr>
                            <w:t>.,</w:t>
                          </w:r>
                          <w:r>
                            <w:rPr>
                              <w:rFonts w:ascii="Georgia"/>
                              <w:b/>
                              <w:spacing w:val="-3"/>
                              <w:sz w:val="20"/>
                            </w:rPr>
                            <w:t xml:space="preserve"> </w:t>
                          </w:r>
                          <w:r>
                            <w:rPr>
                              <w:rFonts w:ascii="Georgia"/>
                              <w:b/>
                              <w:spacing w:val="-1"/>
                              <w:sz w:val="20"/>
                            </w:rPr>
                            <w:t>M</w:t>
                          </w:r>
                          <w:r>
                            <w:rPr>
                              <w:rFonts w:ascii="Georgia"/>
                              <w:b/>
                              <w:sz w:val="20"/>
                            </w:rPr>
                            <w:t>.</w:t>
                          </w:r>
                          <w:r>
                            <w:rPr>
                              <w:rFonts w:ascii="Georgia"/>
                              <w:b/>
                              <w:spacing w:val="-7"/>
                              <w:sz w:val="20"/>
                            </w:rPr>
                            <w:t>P</w:t>
                          </w:r>
                          <w:r>
                            <w:rPr>
                              <w:rFonts w:ascii="Georgia"/>
                              <w:b/>
                              <w:spacing w:val="1"/>
                              <w:sz w:val="20"/>
                            </w:rPr>
                            <w:t>h</w:t>
                          </w:r>
                          <w:r>
                            <w:rPr>
                              <w:rFonts w:ascii="Georgia"/>
                              <w:b/>
                              <w:sz w:val="20"/>
                            </w:rPr>
                            <w:t>i</w:t>
                          </w:r>
                          <w:r>
                            <w:rPr>
                              <w:rFonts w:ascii="Georgia"/>
                              <w:b/>
                              <w:spacing w:val="-3"/>
                              <w:sz w:val="20"/>
                            </w:rPr>
                            <w:t>l</w:t>
                          </w:r>
                          <w:r>
                            <w:rPr>
                              <w:rFonts w:ascii="Georgia"/>
                              <w:b/>
                              <w:sz w:val="20"/>
                            </w:rPr>
                            <w:t>(</w:t>
                          </w:r>
                          <w:r>
                            <w:rPr>
                              <w:rFonts w:ascii="Georgia"/>
                              <w:b/>
                              <w:spacing w:val="-1"/>
                              <w:sz w:val="20"/>
                            </w:rPr>
                            <w:t>C</w:t>
                          </w:r>
                          <w:r>
                            <w:rPr>
                              <w:rFonts w:ascii="Georgia"/>
                              <w:b/>
                              <w:spacing w:val="-7"/>
                              <w:sz w:val="20"/>
                            </w:rPr>
                            <w:t>S</w:t>
                          </w:r>
                          <w:r>
                            <w:rPr>
                              <w:rFonts w:ascii="Georgia"/>
                              <w:b/>
                              <w:sz w:val="20"/>
                            </w:rPr>
                            <w:t>).,</w:t>
                          </w:r>
                          <w:r>
                            <w:rPr>
                              <w:rFonts w:ascii="Georgia"/>
                              <w:b/>
                              <w:spacing w:val="-2"/>
                              <w:sz w:val="20"/>
                            </w:rPr>
                            <w:t xml:space="preserve"> </w:t>
                          </w:r>
                          <w:r>
                            <w:rPr>
                              <w:rFonts w:ascii="Georgia"/>
                              <w:b/>
                              <w:spacing w:val="-2"/>
                              <w:sz w:val="20"/>
                            </w:rPr>
                            <w:t>NE</w:t>
                          </w:r>
                          <w:r>
                            <w:rPr>
                              <w:rFonts w:ascii="Georgia"/>
                              <w:b/>
                              <w:sz w:val="20"/>
                            </w:rPr>
                            <w:t>T</w:t>
                          </w:r>
                          <w:r>
                            <w:rPr>
                              <w:rFonts w:ascii="Georgia"/>
                              <w:b/>
                              <w:sz w:val="20"/>
                            </w:rPr>
                            <w:t xml:space="preserve">  </w:t>
                          </w:r>
                          <w:r>
                            <w:rPr>
                              <w:rFonts w:ascii="Georgia"/>
                              <w:spacing w:val="-6"/>
                              <w:sz w:val="20"/>
                            </w:rPr>
                            <w:t>A</w:t>
                          </w:r>
                          <w:r>
                            <w:rPr>
                              <w:rFonts w:ascii="Georgia"/>
                              <w:spacing w:val="1"/>
                              <w:sz w:val="20"/>
                            </w:rPr>
                            <w:t>SS</w:t>
                          </w:r>
                          <w:r>
                            <w:rPr>
                              <w:rFonts w:ascii="Georgia"/>
                              <w:spacing w:val="-7"/>
                              <w:sz w:val="20"/>
                            </w:rPr>
                            <w:t>I</w:t>
                          </w:r>
                          <w:r>
                            <w:rPr>
                              <w:rFonts w:ascii="Georgia"/>
                              <w:spacing w:val="1"/>
                              <w:sz w:val="20"/>
                            </w:rPr>
                            <w:t>S</w:t>
                          </w:r>
                          <w:r>
                            <w:rPr>
                              <w:rFonts w:ascii="Georgia"/>
                              <w:sz w:val="20"/>
                            </w:rPr>
                            <w:t>T</w:t>
                          </w:r>
                          <w:r>
                            <w:rPr>
                              <w:rFonts w:ascii="Georgia"/>
                              <w:spacing w:val="-1"/>
                              <w:sz w:val="20"/>
                            </w:rPr>
                            <w:t>A</w:t>
                          </w:r>
                          <w:r>
                            <w:rPr>
                              <w:rFonts w:ascii="Georgia"/>
                              <w:spacing w:val="-2"/>
                              <w:sz w:val="20"/>
                            </w:rPr>
                            <w:t>N</w:t>
                          </w:r>
                          <w:r>
                            <w:rPr>
                              <w:rFonts w:ascii="Georgia"/>
                              <w:sz w:val="20"/>
                            </w:rPr>
                            <w:t>T</w:t>
                          </w:r>
                          <w:r>
                            <w:rPr>
                              <w:rFonts w:ascii="Georgia"/>
                              <w:spacing w:val="-5"/>
                              <w:sz w:val="20"/>
                            </w:rPr>
                            <w:t xml:space="preserve"> </w:t>
                          </w:r>
                          <w:r>
                            <w:rPr>
                              <w:rFonts w:ascii="Georgia"/>
                              <w:spacing w:val="-3"/>
                              <w:sz w:val="20"/>
                            </w:rPr>
                            <w:t>PR</w:t>
                          </w:r>
                          <w:r>
                            <w:rPr>
                              <w:rFonts w:ascii="Georgia"/>
                              <w:spacing w:val="-2"/>
                              <w:sz w:val="20"/>
                            </w:rPr>
                            <w:t>O</w:t>
                          </w:r>
                          <w:r>
                            <w:rPr>
                              <w:rFonts w:ascii="Georgia"/>
                              <w:spacing w:val="-1"/>
                              <w:sz w:val="20"/>
                            </w:rPr>
                            <w:t>F</w:t>
                          </w:r>
                          <w:r>
                            <w:rPr>
                              <w:rFonts w:ascii="Georgia"/>
                              <w:spacing w:val="-3"/>
                              <w:sz w:val="20"/>
                            </w:rPr>
                            <w:t>E</w:t>
                          </w:r>
                          <w:r>
                            <w:rPr>
                              <w:rFonts w:ascii="Georgia"/>
                              <w:spacing w:val="1"/>
                              <w:sz w:val="20"/>
                            </w:rPr>
                            <w:t>SS</w:t>
                          </w:r>
                          <w:r>
                            <w:rPr>
                              <w:rFonts w:ascii="Georgia"/>
                              <w:spacing w:val="-2"/>
                              <w:sz w:val="20"/>
                            </w:rPr>
                            <w:t>O</w:t>
                          </w:r>
                          <w:r>
                            <w:rPr>
                              <w:rFonts w:ascii="Georgia"/>
                              <w:spacing w:val="-3"/>
                              <w:sz w:val="20"/>
                            </w:rPr>
                            <w:t>R</w:t>
                          </w:r>
                          <w:r>
                            <w:rPr>
                              <w:rFonts w:ascii="Georgia"/>
                              <w:sz w:val="20"/>
                            </w:rPr>
                            <w:t>,</w:t>
                          </w:r>
                          <w:r>
                            <w:rPr>
                              <w:rFonts w:ascii="Georgia"/>
                              <w:spacing w:val="-2"/>
                              <w:sz w:val="20"/>
                            </w:rPr>
                            <w:t xml:space="preserve"> </w:t>
                          </w:r>
                          <w:r>
                            <w:rPr>
                              <w:rFonts w:ascii="Georgia"/>
                              <w:spacing w:val="-3"/>
                              <w:sz w:val="20"/>
                            </w:rPr>
                            <w:t>DE</w:t>
                          </w:r>
                          <w:r>
                            <w:rPr>
                              <w:rFonts w:ascii="Georgia"/>
                              <w:spacing w:val="1"/>
                              <w:sz w:val="20"/>
                            </w:rPr>
                            <w:t>P</w:t>
                          </w:r>
                          <w:r>
                            <w:rPr>
                              <w:rFonts w:ascii="Georgia"/>
                              <w:spacing w:val="-1"/>
                              <w:sz w:val="20"/>
                            </w:rPr>
                            <w:t>A</w:t>
                          </w:r>
                          <w:r>
                            <w:rPr>
                              <w:rFonts w:ascii="Georgia"/>
                              <w:spacing w:val="-3"/>
                              <w:sz w:val="20"/>
                            </w:rPr>
                            <w:t>R</w:t>
                          </w:r>
                          <w:r>
                            <w:rPr>
                              <w:rFonts w:ascii="Georgia"/>
                              <w:sz w:val="20"/>
                            </w:rPr>
                            <w:t>TM</w:t>
                          </w:r>
                          <w:r>
                            <w:rPr>
                              <w:rFonts w:ascii="Georgia"/>
                              <w:spacing w:val="-2"/>
                              <w:sz w:val="20"/>
                            </w:rPr>
                            <w:t>EN</w:t>
                          </w:r>
                          <w:r>
                            <w:rPr>
                              <w:rFonts w:ascii="Georgia"/>
                              <w:sz w:val="20"/>
                            </w:rPr>
                            <w:t>T</w:t>
                          </w:r>
                          <w:r>
                            <w:rPr>
                              <w:rFonts w:ascii="Georgia"/>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1"/>
                              <w:sz w:val="20"/>
                            </w:rPr>
                            <w:t>C</w:t>
                          </w:r>
                          <w:r>
                            <w:rPr>
                              <w:rFonts w:ascii="Georgia"/>
                              <w:spacing w:val="-7"/>
                              <w:sz w:val="20"/>
                            </w:rPr>
                            <w:t>O</w:t>
                          </w:r>
                          <w:r>
                            <w:rPr>
                              <w:rFonts w:ascii="Georgia"/>
                              <w:spacing w:val="-1"/>
                              <w:sz w:val="20"/>
                            </w:rPr>
                            <w:t>M</w:t>
                          </w:r>
                          <w:r>
                            <w:rPr>
                              <w:rFonts w:ascii="Georgia"/>
                              <w:spacing w:val="-3"/>
                              <w:sz w:val="20"/>
                            </w:rPr>
                            <w:t>P</w:t>
                          </w:r>
                          <w:r>
                            <w:rPr>
                              <w:rFonts w:ascii="Georgia"/>
                              <w:sz w:val="20"/>
                            </w:rPr>
                            <w:t>UT</w:t>
                          </w:r>
                          <w:r>
                            <w:rPr>
                              <w:rFonts w:ascii="Georgia"/>
                              <w:spacing w:val="-2"/>
                              <w:sz w:val="20"/>
                            </w:rPr>
                            <w:t>E</w:t>
                          </w:r>
                          <w:r>
                            <w:rPr>
                              <w:rFonts w:ascii="Georgia"/>
                              <w:sz w:val="20"/>
                            </w:rPr>
                            <w:t>R</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5"/>
                              <w:sz w:val="20"/>
                            </w:rPr>
                            <w:t>C</w:t>
                          </w:r>
                          <w:r>
                            <w:rPr>
                              <w:rFonts w:ascii="Georgia"/>
                              <w:sz w:val="20"/>
                            </w:rPr>
                            <w:t xml:space="preserve">E </w:t>
                          </w:r>
                          <w:r>
                            <w:rPr>
                              <w:rFonts w:ascii="Georgia"/>
                              <w:spacing w:val="-1"/>
                              <w:sz w:val="20"/>
                            </w:rPr>
                            <w:t>A</w:t>
                          </w:r>
                          <w:r>
                            <w:rPr>
                              <w:rFonts w:ascii="Georgia"/>
                              <w:spacing w:val="-2"/>
                              <w:sz w:val="20"/>
                            </w:rPr>
                            <w:t>I</w:t>
                          </w:r>
                          <w:r>
                            <w:rPr>
                              <w:rFonts w:ascii="Georgia"/>
                              <w:spacing w:val="-1"/>
                              <w:sz w:val="20"/>
                            </w:rPr>
                            <w:t>MA</w:t>
                          </w:r>
                          <w:r>
                            <w:rPr>
                              <w:rFonts w:ascii="Georgia"/>
                              <w:sz w:val="20"/>
                            </w:rPr>
                            <w:t>N</w:t>
                          </w:r>
                          <w:r>
                            <w:rPr>
                              <w:rFonts w:ascii="Georgia"/>
                              <w:spacing w:val="-2"/>
                              <w:sz w:val="20"/>
                            </w:rPr>
                            <w:t xml:space="preserve"> </w:t>
                          </w:r>
                          <w:r>
                            <w:rPr>
                              <w:rFonts w:ascii="Georgia"/>
                              <w:spacing w:val="-1"/>
                              <w:sz w:val="20"/>
                            </w:rPr>
                            <w:t>C</w:t>
                          </w:r>
                          <w:r>
                            <w:rPr>
                              <w:rFonts w:ascii="Georgia"/>
                              <w:spacing w:val="-2"/>
                              <w:sz w:val="20"/>
                            </w:rPr>
                            <w:t>OLL</w:t>
                          </w:r>
                          <w:r>
                            <w:rPr>
                              <w:rFonts w:ascii="Georgia"/>
                              <w:spacing w:val="-3"/>
                              <w:sz w:val="20"/>
                            </w:rPr>
                            <w:t>EG</w:t>
                          </w:r>
                          <w:r>
                            <w:rPr>
                              <w:rFonts w:ascii="Georgia"/>
                              <w:sz w:val="20"/>
                            </w:rPr>
                            <w:t>E</w:t>
                          </w:r>
                          <w:r>
                            <w:rPr>
                              <w:rFonts w:ascii="Georgia"/>
                              <w:spacing w:val="-2"/>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2"/>
                              <w:sz w:val="20"/>
                            </w:rPr>
                            <w:t>A</w:t>
                          </w:r>
                          <w:r>
                            <w:rPr>
                              <w:rFonts w:ascii="Georgia"/>
                              <w:spacing w:val="-3"/>
                              <w:sz w:val="20"/>
                            </w:rPr>
                            <w:t>R</w:t>
                          </w:r>
                          <w:r>
                            <w:rPr>
                              <w:rFonts w:ascii="Georgia"/>
                              <w:sz w:val="20"/>
                            </w:rPr>
                            <w:t>TS</w:t>
                          </w:r>
                          <w:r>
                            <w:rPr>
                              <w:rFonts w:ascii="Georgia"/>
                              <w:spacing w:val="2"/>
                              <w:sz w:val="20"/>
                            </w:rPr>
                            <w:t xml:space="preserve"> </w:t>
                          </w:r>
                          <w:r>
                            <w:rPr>
                              <w:rFonts w:ascii="Georgia"/>
                              <w:spacing w:val="-2"/>
                              <w:sz w:val="20"/>
                            </w:rPr>
                            <w:t>AN</w:t>
                          </w:r>
                          <w:r>
                            <w:rPr>
                              <w:rFonts w:ascii="Georgia"/>
                              <w:sz w:val="20"/>
                            </w:rPr>
                            <w:t>D</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1"/>
                              <w:sz w:val="20"/>
                            </w:rPr>
                            <w:t>C</w:t>
                          </w:r>
                          <w:r>
                            <w:rPr>
                              <w:rFonts w:ascii="Georgia"/>
                              <w:sz w:val="20"/>
                            </w:rPr>
                            <w:t>E</w:t>
                          </w:r>
                          <w:r>
                            <w:rPr>
                              <w:rFonts w:ascii="Georgia"/>
                              <w:spacing w:val="-2"/>
                              <w:sz w:val="20"/>
                            </w:rPr>
                            <w:t xml:space="preserve"> </w:t>
                          </w:r>
                          <w:r>
                            <w:rPr>
                              <w:rFonts w:ascii="Georgia"/>
                              <w:spacing w:val="-2"/>
                              <w:sz w:val="20"/>
                            </w:rPr>
                            <w:t>FO</w:t>
                          </w:r>
                          <w:r>
                            <w:rPr>
                              <w:rFonts w:ascii="Georgia"/>
                              <w:sz w:val="20"/>
                            </w:rPr>
                            <w:t>R</w:t>
                          </w:r>
                          <w:r>
                            <w:rPr>
                              <w:rFonts w:ascii="Georgia"/>
                              <w:spacing w:val="-2"/>
                              <w:sz w:val="20"/>
                            </w:rPr>
                            <w:t xml:space="preserve"> </w:t>
                          </w:r>
                          <w:r>
                            <w:rPr>
                              <w:rFonts w:ascii="Georgia"/>
                              <w:sz w:val="20"/>
                            </w:rPr>
                            <w:t>W</w:t>
                          </w:r>
                          <w:r>
                            <w:rPr>
                              <w:rFonts w:ascii="Georgia"/>
                              <w:spacing w:val="-7"/>
                              <w:sz w:val="20"/>
                            </w:rPr>
                            <w:t>O</w:t>
                          </w:r>
                          <w:r>
                            <w:rPr>
                              <w:rFonts w:ascii="Georgia"/>
                              <w:spacing w:val="-1"/>
                              <w:sz w:val="20"/>
                            </w:rPr>
                            <w:t>M</w:t>
                          </w:r>
                          <w:r>
                            <w:rPr>
                              <w:rFonts w:ascii="Georgia"/>
                              <w:spacing w:val="-2"/>
                              <w:sz w:val="20"/>
                            </w:rPr>
                            <w:t>EN</w:t>
                          </w:r>
                          <w:r>
                            <w:rPr>
                              <w:rFonts w:ascii="Georgia"/>
                              <w:sz w:val="20"/>
                            </w:rPr>
                            <w:t>,</w:t>
                          </w:r>
                          <w:r>
                            <w:rPr>
                              <w:rFonts w:ascii="Georgia"/>
                              <w:spacing w:val="-2"/>
                              <w:sz w:val="20"/>
                            </w:rPr>
                            <w:t xml:space="preserve"> </w:t>
                          </w:r>
                          <w:r>
                            <w:rPr>
                              <w:rFonts w:ascii="Georgia"/>
                              <w:sz w:val="20"/>
                            </w:rPr>
                            <w:t>T</w:t>
                          </w:r>
                          <w:r>
                            <w:rPr>
                              <w:rFonts w:ascii="Georgia"/>
                              <w:spacing w:val="-3"/>
                              <w:sz w:val="20"/>
                            </w:rPr>
                            <w:t>R</w:t>
                          </w:r>
                          <w:r>
                            <w:rPr>
                              <w:rFonts w:ascii="Georgia"/>
                              <w:spacing w:val="-2"/>
                              <w:sz w:val="20"/>
                            </w:rPr>
                            <w:t>I</w:t>
                          </w:r>
                          <w:r>
                            <w:rPr>
                              <w:rFonts w:ascii="Georgia"/>
                              <w:spacing w:val="-1"/>
                              <w:sz w:val="20"/>
                            </w:rPr>
                            <w:t>C</w:t>
                          </w:r>
                          <w:r>
                            <w:rPr>
                              <w:rFonts w:ascii="Georgia"/>
                              <w:spacing w:val="-2"/>
                              <w:sz w:val="20"/>
                            </w:rPr>
                            <w:t>H</w:t>
                          </w:r>
                          <w:r>
                            <w:rPr>
                              <w:rFonts w:ascii="Georgia"/>
                              <w:spacing w:val="4"/>
                              <w:sz w:val="20"/>
                            </w:rPr>
                            <w:t>Y</w:t>
                          </w:r>
                          <w:r>
                            <w:rPr>
                              <w:rFonts w:ascii="Georgia"/>
                              <w:spacing w:val="1"/>
                              <w:sz w:val="20"/>
                            </w:rPr>
                            <w:t>-</w:t>
                          </w:r>
                          <w:r>
                            <w:rPr>
                              <w:rFonts w:ascii="Georgia"/>
                              <w:smallCaps/>
                              <w:spacing w:val="-3"/>
                              <w:sz w:val="20"/>
                            </w:rPr>
                            <w:t>2</w:t>
                          </w:r>
                          <w:r>
                            <w:rPr>
                              <w:rFonts w:ascii="Georgia"/>
                              <w:smallCaps/>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79" type="#_x0000_t202" style="position:absolute;margin-left:22.05pt;margin-top:806pt;width:490.75pt;height:24.75pt;z-index:-259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v8rQIAALA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C5jy6jGbRDKMSzi7DGFY2OZ+k0+1OafOOyhZZ&#10;I8MKOu/Qyf5em9F1crHBhCwY5677XJxtAOa4A7Hhqj2zWbhm/kiCZL1YL2IvjuZrLw7y3LstVrE3&#10;L8KrWX6Zr1Z5+NPGDeO0YVVFhQ0zCSuM/6xxB4mPkjhKS0vOKgtnU9Jqu1lxhfYEhF2471CQEzf/&#10;PA1XL+DyglIYxcFdlHjFfHHlxUU885KrYOEFYXKXzIM4ifPinNI9E/TfKaE+w4ntqaPzW26B+15z&#10;I2nLDIwOztoML45OJLUSXIvKtdYQxkf7pBQ2/edSQLunRjvBWo2OajXDZji8DACzYt7I6gkUrCQI&#10;DGQKYw+MRqrvGPUwQjKsv+2Iohjx9wJegZ03k6EmYzMZRJRwNcMGo9FcmXEu7TrFtg0gj+9MyFt4&#10;KTVzIn7OAhjYBYwFx+UwwuzcOV07r+dBu/wFAAD//wMAUEsDBBQABgAIAAAAIQDbbxsf4AAAAA0B&#10;AAAPAAAAZHJzL2Rvd25yZXYueG1sTI89T8MwEIZ3JP6DdUhs1E7UWhDiVBWCCQmRhoHRid0kanwO&#10;sduGf89louO99+j9yLezG9jZTqH3qCBZCWAWG296bBV8VW8Pj8BC1Gj04NEq+LUBtsXtTa4z4y9Y&#10;2vM+toxMMGRaQRfjmHEems46HVZ+tEi/g5+cjnROLTeTvpC5G3gqhORO90gJnR7tS2eb4/7kFOy+&#10;sXztfz7qz/JQ9lX1JPBdHpW6v5t3z8CineM/DEt9qg4Fdar9CU1gg4L1OiGSdJmkNGohRLqRwOpF&#10;k8kGeJHz6xXFHwAAAP//AwBQSwECLQAUAAYACAAAACEAtoM4kv4AAADhAQAAEwAAAAAAAAAAAAAA&#10;AAAAAAAAW0NvbnRlbnRfVHlwZXNdLnhtbFBLAQItABQABgAIAAAAIQA4/SH/1gAAAJQBAAALAAAA&#10;AAAAAAAAAAAAAC8BAABfcmVscy8ucmVsc1BLAQItABQABgAIAAAAIQAHlkv8rQIAALAFAAAOAAAA&#10;AAAAAAAAAAAAAC4CAABkcnMvZTJvRG9jLnhtbFBLAQItABQABgAIAAAAIQDbbxsf4AAAAA0BAAAP&#10;AAAAAAAAAAAAAAAAAAcFAABkcnMvZG93bnJldi54bWxQSwUGAAAAAAQABADzAAAAFAYAAAAA&#10;" filled="f" stroked="f">
              <v:textbox inset="0,0,0,0">
                <w:txbxContent>
                  <w:p w:rsidR="00AF18DA" w:rsidRDefault="003F4F0C">
                    <w:pPr>
                      <w:spacing w:before="21"/>
                      <w:ind w:left="20"/>
                      <w:rPr>
                        <w:rFonts w:ascii="Georgia"/>
                        <w:sz w:val="20"/>
                      </w:rPr>
                    </w:pPr>
                    <w:r>
                      <w:rPr>
                        <w:rFonts w:ascii="Georgia"/>
                        <w:b/>
                        <w:spacing w:val="-2"/>
                        <w:sz w:val="20"/>
                      </w:rPr>
                      <w:t>S</w:t>
                    </w:r>
                    <w:r>
                      <w:rPr>
                        <w:rFonts w:ascii="Georgia"/>
                        <w:b/>
                        <w:sz w:val="20"/>
                      </w:rPr>
                      <w:t>.AA</w:t>
                    </w:r>
                    <w:r>
                      <w:rPr>
                        <w:rFonts w:ascii="Georgia"/>
                        <w:b/>
                        <w:spacing w:val="-2"/>
                        <w:sz w:val="20"/>
                      </w:rPr>
                      <w:t>SH</w:t>
                    </w:r>
                    <w:r>
                      <w:rPr>
                        <w:rFonts w:ascii="Georgia"/>
                        <w:b/>
                        <w:sz w:val="20"/>
                      </w:rPr>
                      <w:t>A</w:t>
                    </w:r>
                    <w:r>
                      <w:rPr>
                        <w:rFonts w:ascii="Georgia"/>
                        <w:b/>
                        <w:spacing w:val="-3"/>
                        <w:sz w:val="20"/>
                      </w:rPr>
                      <w:t xml:space="preserve"> </w:t>
                    </w:r>
                    <w:r>
                      <w:rPr>
                        <w:rFonts w:ascii="Georgia"/>
                        <w:b/>
                        <w:spacing w:val="-5"/>
                        <w:sz w:val="20"/>
                      </w:rPr>
                      <w:t>M</w:t>
                    </w:r>
                    <w:r>
                      <w:rPr>
                        <w:rFonts w:ascii="Georgia"/>
                        <w:b/>
                        <w:sz w:val="20"/>
                      </w:rPr>
                      <w:t>.</w:t>
                    </w:r>
                    <w:r>
                      <w:rPr>
                        <w:rFonts w:ascii="Georgia"/>
                        <w:b/>
                        <w:spacing w:val="-2"/>
                        <w:sz w:val="20"/>
                      </w:rPr>
                      <w:t>Sc</w:t>
                    </w:r>
                    <w:r>
                      <w:rPr>
                        <w:rFonts w:ascii="Georgia"/>
                        <w:b/>
                        <w:sz w:val="20"/>
                      </w:rPr>
                      <w:t>.,</w:t>
                    </w:r>
                    <w:r>
                      <w:rPr>
                        <w:rFonts w:ascii="Georgia"/>
                        <w:b/>
                        <w:spacing w:val="-3"/>
                        <w:sz w:val="20"/>
                      </w:rPr>
                      <w:t xml:space="preserve"> </w:t>
                    </w:r>
                    <w:r>
                      <w:rPr>
                        <w:rFonts w:ascii="Georgia"/>
                        <w:b/>
                        <w:spacing w:val="-1"/>
                        <w:sz w:val="20"/>
                      </w:rPr>
                      <w:t>M</w:t>
                    </w:r>
                    <w:r>
                      <w:rPr>
                        <w:rFonts w:ascii="Georgia"/>
                        <w:b/>
                        <w:sz w:val="20"/>
                      </w:rPr>
                      <w:t>.</w:t>
                    </w:r>
                    <w:r>
                      <w:rPr>
                        <w:rFonts w:ascii="Georgia"/>
                        <w:b/>
                        <w:spacing w:val="-7"/>
                        <w:sz w:val="20"/>
                      </w:rPr>
                      <w:t>P</w:t>
                    </w:r>
                    <w:r>
                      <w:rPr>
                        <w:rFonts w:ascii="Georgia"/>
                        <w:b/>
                        <w:spacing w:val="1"/>
                        <w:sz w:val="20"/>
                      </w:rPr>
                      <w:t>h</w:t>
                    </w:r>
                    <w:r>
                      <w:rPr>
                        <w:rFonts w:ascii="Georgia"/>
                        <w:b/>
                        <w:sz w:val="20"/>
                      </w:rPr>
                      <w:t>i</w:t>
                    </w:r>
                    <w:r>
                      <w:rPr>
                        <w:rFonts w:ascii="Georgia"/>
                        <w:b/>
                        <w:spacing w:val="-3"/>
                        <w:sz w:val="20"/>
                      </w:rPr>
                      <w:t>l</w:t>
                    </w:r>
                    <w:r>
                      <w:rPr>
                        <w:rFonts w:ascii="Georgia"/>
                        <w:b/>
                        <w:sz w:val="20"/>
                      </w:rPr>
                      <w:t>(</w:t>
                    </w:r>
                    <w:r>
                      <w:rPr>
                        <w:rFonts w:ascii="Georgia"/>
                        <w:b/>
                        <w:spacing w:val="-1"/>
                        <w:sz w:val="20"/>
                      </w:rPr>
                      <w:t>C</w:t>
                    </w:r>
                    <w:r>
                      <w:rPr>
                        <w:rFonts w:ascii="Georgia"/>
                        <w:b/>
                        <w:spacing w:val="-7"/>
                        <w:sz w:val="20"/>
                      </w:rPr>
                      <w:t>S</w:t>
                    </w:r>
                    <w:r>
                      <w:rPr>
                        <w:rFonts w:ascii="Georgia"/>
                        <w:b/>
                        <w:sz w:val="20"/>
                      </w:rPr>
                      <w:t>).,</w:t>
                    </w:r>
                    <w:r>
                      <w:rPr>
                        <w:rFonts w:ascii="Georgia"/>
                        <w:b/>
                        <w:spacing w:val="-2"/>
                        <w:sz w:val="20"/>
                      </w:rPr>
                      <w:t xml:space="preserve"> </w:t>
                    </w:r>
                    <w:r>
                      <w:rPr>
                        <w:rFonts w:ascii="Georgia"/>
                        <w:b/>
                        <w:spacing w:val="-2"/>
                        <w:sz w:val="20"/>
                      </w:rPr>
                      <w:t>NE</w:t>
                    </w:r>
                    <w:r>
                      <w:rPr>
                        <w:rFonts w:ascii="Georgia"/>
                        <w:b/>
                        <w:sz w:val="20"/>
                      </w:rPr>
                      <w:t>T</w:t>
                    </w:r>
                    <w:r>
                      <w:rPr>
                        <w:rFonts w:ascii="Georgia"/>
                        <w:b/>
                        <w:sz w:val="20"/>
                      </w:rPr>
                      <w:t xml:space="preserve">  </w:t>
                    </w:r>
                    <w:r>
                      <w:rPr>
                        <w:rFonts w:ascii="Georgia"/>
                        <w:spacing w:val="-6"/>
                        <w:sz w:val="20"/>
                      </w:rPr>
                      <w:t>A</w:t>
                    </w:r>
                    <w:r>
                      <w:rPr>
                        <w:rFonts w:ascii="Georgia"/>
                        <w:spacing w:val="1"/>
                        <w:sz w:val="20"/>
                      </w:rPr>
                      <w:t>SS</w:t>
                    </w:r>
                    <w:r>
                      <w:rPr>
                        <w:rFonts w:ascii="Georgia"/>
                        <w:spacing w:val="-7"/>
                        <w:sz w:val="20"/>
                      </w:rPr>
                      <w:t>I</w:t>
                    </w:r>
                    <w:r>
                      <w:rPr>
                        <w:rFonts w:ascii="Georgia"/>
                        <w:spacing w:val="1"/>
                        <w:sz w:val="20"/>
                      </w:rPr>
                      <w:t>S</w:t>
                    </w:r>
                    <w:r>
                      <w:rPr>
                        <w:rFonts w:ascii="Georgia"/>
                        <w:sz w:val="20"/>
                      </w:rPr>
                      <w:t>T</w:t>
                    </w:r>
                    <w:r>
                      <w:rPr>
                        <w:rFonts w:ascii="Georgia"/>
                        <w:spacing w:val="-1"/>
                        <w:sz w:val="20"/>
                      </w:rPr>
                      <w:t>A</w:t>
                    </w:r>
                    <w:r>
                      <w:rPr>
                        <w:rFonts w:ascii="Georgia"/>
                        <w:spacing w:val="-2"/>
                        <w:sz w:val="20"/>
                      </w:rPr>
                      <w:t>N</w:t>
                    </w:r>
                    <w:r>
                      <w:rPr>
                        <w:rFonts w:ascii="Georgia"/>
                        <w:sz w:val="20"/>
                      </w:rPr>
                      <w:t>T</w:t>
                    </w:r>
                    <w:r>
                      <w:rPr>
                        <w:rFonts w:ascii="Georgia"/>
                        <w:spacing w:val="-5"/>
                        <w:sz w:val="20"/>
                      </w:rPr>
                      <w:t xml:space="preserve"> </w:t>
                    </w:r>
                    <w:r>
                      <w:rPr>
                        <w:rFonts w:ascii="Georgia"/>
                        <w:spacing w:val="-3"/>
                        <w:sz w:val="20"/>
                      </w:rPr>
                      <w:t>PR</w:t>
                    </w:r>
                    <w:r>
                      <w:rPr>
                        <w:rFonts w:ascii="Georgia"/>
                        <w:spacing w:val="-2"/>
                        <w:sz w:val="20"/>
                      </w:rPr>
                      <w:t>O</w:t>
                    </w:r>
                    <w:r>
                      <w:rPr>
                        <w:rFonts w:ascii="Georgia"/>
                        <w:spacing w:val="-1"/>
                        <w:sz w:val="20"/>
                      </w:rPr>
                      <w:t>F</w:t>
                    </w:r>
                    <w:r>
                      <w:rPr>
                        <w:rFonts w:ascii="Georgia"/>
                        <w:spacing w:val="-3"/>
                        <w:sz w:val="20"/>
                      </w:rPr>
                      <w:t>E</w:t>
                    </w:r>
                    <w:r>
                      <w:rPr>
                        <w:rFonts w:ascii="Georgia"/>
                        <w:spacing w:val="1"/>
                        <w:sz w:val="20"/>
                      </w:rPr>
                      <w:t>SS</w:t>
                    </w:r>
                    <w:r>
                      <w:rPr>
                        <w:rFonts w:ascii="Georgia"/>
                        <w:spacing w:val="-2"/>
                        <w:sz w:val="20"/>
                      </w:rPr>
                      <w:t>O</w:t>
                    </w:r>
                    <w:r>
                      <w:rPr>
                        <w:rFonts w:ascii="Georgia"/>
                        <w:spacing w:val="-3"/>
                        <w:sz w:val="20"/>
                      </w:rPr>
                      <w:t>R</w:t>
                    </w:r>
                    <w:r>
                      <w:rPr>
                        <w:rFonts w:ascii="Georgia"/>
                        <w:sz w:val="20"/>
                      </w:rPr>
                      <w:t>,</w:t>
                    </w:r>
                    <w:r>
                      <w:rPr>
                        <w:rFonts w:ascii="Georgia"/>
                        <w:spacing w:val="-2"/>
                        <w:sz w:val="20"/>
                      </w:rPr>
                      <w:t xml:space="preserve"> </w:t>
                    </w:r>
                    <w:r>
                      <w:rPr>
                        <w:rFonts w:ascii="Georgia"/>
                        <w:spacing w:val="-3"/>
                        <w:sz w:val="20"/>
                      </w:rPr>
                      <w:t>DE</w:t>
                    </w:r>
                    <w:r>
                      <w:rPr>
                        <w:rFonts w:ascii="Georgia"/>
                        <w:spacing w:val="1"/>
                        <w:sz w:val="20"/>
                      </w:rPr>
                      <w:t>P</w:t>
                    </w:r>
                    <w:r>
                      <w:rPr>
                        <w:rFonts w:ascii="Georgia"/>
                        <w:spacing w:val="-1"/>
                        <w:sz w:val="20"/>
                      </w:rPr>
                      <w:t>A</w:t>
                    </w:r>
                    <w:r>
                      <w:rPr>
                        <w:rFonts w:ascii="Georgia"/>
                        <w:spacing w:val="-3"/>
                        <w:sz w:val="20"/>
                      </w:rPr>
                      <w:t>R</w:t>
                    </w:r>
                    <w:r>
                      <w:rPr>
                        <w:rFonts w:ascii="Georgia"/>
                        <w:sz w:val="20"/>
                      </w:rPr>
                      <w:t>TM</w:t>
                    </w:r>
                    <w:r>
                      <w:rPr>
                        <w:rFonts w:ascii="Georgia"/>
                        <w:spacing w:val="-2"/>
                        <w:sz w:val="20"/>
                      </w:rPr>
                      <w:t>EN</w:t>
                    </w:r>
                    <w:r>
                      <w:rPr>
                        <w:rFonts w:ascii="Georgia"/>
                        <w:sz w:val="20"/>
                      </w:rPr>
                      <w:t>T</w:t>
                    </w:r>
                    <w:r>
                      <w:rPr>
                        <w:rFonts w:ascii="Georgia"/>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1"/>
                        <w:sz w:val="20"/>
                      </w:rPr>
                      <w:t>C</w:t>
                    </w:r>
                    <w:r>
                      <w:rPr>
                        <w:rFonts w:ascii="Georgia"/>
                        <w:spacing w:val="-7"/>
                        <w:sz w:val="20"/>
                      </w:rPr>
                      <w:t>O</w:t>
                    </w:r>
                    <w:r>
                      <w:rPr>
                        <w:rFonts w:ascii="Georgia"/>
                        <w:spacing w:val="-1"/>
                        <w:sz w:val="20"/>
                      </w:rPr>
                      <w:t>M</w:t>
                    </w:r>
                    <w:r>
                      <w:rPr>
                        <w:rFonts w:ascii="Georgia"/>
                        <w:spacing w:val="-3"/>
                        <w:sz w:val="20"/>
                      </w:rPr>
                      <w:t>P</w:t>
                    </w:r>
                    <w:r>
                      <w:rPr>
                        <w:rFonts w:ascii="Georgia"/>
                        <w:sz w:val="20"/>
                      </w:rPr>
                      <w:t>UT</w:t>
                    </w:r>
                    <w:r>
                      <w:rPr>
                        <w:rFonts w:ascii="Georgia"/>
                        <w:spacing w:val="-2"/>
                        <w:sz w:val="20"/>
                      </w:rPr>
                      <w:t>E</w:t>
                    </w:r>
                    <w:r>
                      <w:rPr>
                        <w:rFonts w:ascii="Georgia"/>
                        <w:sz w:val="20"/>
                      </w:rPr>
                      <w:t>R</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5"/>
                        <w:sz w:val="20"/>
                      </w:rPr>
                      <w:t>C</w:t>
                    </w:r>
                    <w:r>
                      <w:rPr>
                        <w:rFonts w:ascii="Georgia"/>
                        <w:sz w:val="20"/>
                      </w:rPr>
                      <w:t xml:space="preserve">E </w:t>
                    </w:r>
                    <w:r>
                      <w:rPr>
                        <w:rFonts w:ascii="Georgia"/>
                        <w:spacing w:val="-1"/>
                        <w:sz w:val="20"/>
                      </w:rPr>
                      <w:t>A</w:t>
                    </w:r>
                    <w:r>
                      <w:rPr>
                        <w:rFonts w:ascii="Georgia"/>
                        <w:spacing w:val="-2"/>
                        <w:sz w:val="20"/>
                      </w:rPr>
                      <w:t>I</w:t>
                    </w:r>
                    <w:r>
                      <w:rPr>
                        <w:rFonts w:ascii="Georgia"/>
                        <w:spacing w:val="-1"/>
                        <w:sz w:val="20"/>
                      </w:rPr>
                      <w:t>MA</w:t>
                    </w:r>
                    <w:r>
                      <w:rPr>
                        <w:rFonts w:ascii="Georgia"/>
                        <w:sz w:val="20"/>
                      </w:rPr>
                      <w:t>N</w:t>
                    </w:r>
                    <w:r>
                      <w:rPr>
                        <w:rFonts w:ascii="Georgia"/>
                        <w:spacing w:val="-2"/>
                        <w:sz w:val="20"/>
                      </w:rPr>
                      <w:t xml:space="preserve"> </w:t>
                    </w:r>
                    <w:r>
                      <w:rPr>
                        <w:rFonts w:ascii="Georgia"/>
                        <w:spacing w:val="-1"/>
                        <w:sz w:val="20"/>
                      </w:rPr>
                      <w:t>C</w:t>
                    </w:r>
                    <w:r>
                      <w:rPr>
                        <w:rFonts w:ascii="Georgia"/>
                        <w:spacing w:val="-2"/>
                        <w:sz w:val="20"/>
                      </w:rPr>
                      <w:t>OLL</w:t>
                    </w:r>
                    <w:r>
                      <w:rPr>
                        <w:rFonts w:ascii="Georgia"/>
                        <w:spacing w:val="-3"/>
                        <w:sz w:val="20"/>
                      </w:rPr>
                      <w:t>EG</w:t>
                    </w:r>
                    <w:r>
                      <w:rPr>
                        <w:rFonts w:ascii="Georgia"/>
                        <w:sz w:val="20"/>
                      </w:rPr>
                      <w:t>E</w:t>
                    </w:r>
                    <w:r>
                      <w:rPr>
                        <w:rFonts w:ascii="Georgia"/>
                        <w:spacing w:val="-2"/>
                        <w:sz w:val="20"/>
                      </w:rPr>
                      <w:t xml:space="preserve"> </w:t>
                    </w:r>
                    <w:r>
                      <w:rPr>
                        <w:rFonts w:ascii="Georgia"/>
                        <w:spacing w:val="-2"/>
                        <w:sz w:val="20"/>
                      </w:rPr>
                      <w:t>O</w:t>
                    </w:r>
                    <w:r>
                      <w:rPr>
                        <w:rFonts w:ascii="Georgia"/>
                        <w:sz w:val="20"/>
                      </w:rPr>
                      <w:t>F</w:t>
                    </w:r>
                    <w:r>
                      <w:rPr>
                        <w:rFonts w:ascii="Georgia"/>
                        <w:spacing w:val="-1"/>
                        <w:sz w:val="20"/>
                      </w:rPr>
                      <w:t xml:space="preserve"> </w:t>
                    </w:r>
                    <w:r>
                      <w:rPr>
                        <w:rFonts w:ascii="Georgia"/>
                        <w:spacing w:val="-2"/>
                        <w:sz w:val="20"/>
                      </w:rPr>
                      <w:t>A</w:t>
                    </w:r>
                    <w:r>
                      <w:rPr>
                        <w:rFonts w:ascii="Georgia"/>
                        <w:spacing w:val="-3"/>
                        <w:sz w:val="20"/>
                      </w:rPr>
                      <w:t>R</w:t>
                    </w:r>
                    <w:r>
                      <w:rPr>
                        <w:rFonts w:ascii="Georgia"/>
                        <w:sz w:val="20"/>
                      </w:rPr>
                      <w:t>TS</w:t>
                    </w:r>
                    <w:r>
                      <w:rPr>
                        <w:rFonts w:ascii="Georgia"/>
                        <w:spacing w:val="2"/>
                        <w:sz w:val="20"/>
                      </w:rPr>
                      <w:t xml:space="preserve"> </w:t>
                    </w:r>
                    <w:r>
                      <w:rPr>
                        <w:rFonts w:ascii="Georgia"/>
                        <w:spacing w:val="-2"/>
                        <w:sz w:val="20"/>
                      </w:rPr>
                      <w:t>AN</w:t>
                    </w:r>
                    <w:r>
                      <w:rPr>
                        <w:rFonts w:ascii="Georgia"/>
                        <w:sz w:val="20"/>
                      </w:rPr>
                      <w:t>D</w:t>
                    </w:r>
                    <w:r>
                      <w:rPr>
                        <w:rFonts w:ascii="Georgia"/>
                        <w:spacing w:val="-2"/>
                        <w:sz w:val="20"/>
                      </w:rPr>
                      <w:t xml:space="preserve"> </w:t>
                    </w:r>
                    <w:r>
                      <w:rPr>
                        <w:rFonts w:ascii="Georgia"/>
                        <w:spacing w:val="1"/>
                        <w:sz w:val="20"/>
                      </w:rPr>
                      <w:t>S</w:t>
                    </w:r>
                    <w:r>
                      <w:rPr>
                        <w:rFonts w:ascii="Georgia"/>
                        <w:spacing w:val="-1"/>
                        <w:sz w:val="20"/>
                      </w:rPr>
                      <w:t>C</w:t>
                    </w:r>
                    <w:r>
                      <w:rPr>
                        <w:rFonts w:ascii="Georgia"/>
                        <w:spacing w:val="-2"/>
                        <w:sz w:val="20"/>
                      </w:rPr>
                      <w:t>I</w:t>
                    </w:r>
                    <w:r>
                      <w:rPr>
                        <w:rFonts w:ascii="Georgia"/>
                        <w:spacing w:val="-3"/>
                        <w:sz w:val="20"/>
                      </w:rPr>
                      <w:t>E</w:t>
                    </w:r>
                    <w:r>
                      <w:rPr>
                        <w:rFonts w:ascii="Georgia"/>
                        <w:spacing w:val="-2"/>
                        <w:sz w:val="20"/>
                      </w:rPr>
                      <w:t>N</w:t>
                    </w:r>
                    <w:r>
                      <w:rPr>
                        <w:rFonts w:ascii="Georgia"/>
                        <w:spacing w:val="-1"/>
                        <w:sz w:val="20"/>
                      </w:rPr>
                      <w:t>C</w:t>
                    </w:r>
                    <w:r>
                      <w:rPr>
                        <w:rFonts w:ascii="Georgia"/>
                        <w:sz w:val="20"/>
                      </w:rPr>
                      <w:t>E</w:t>
                    </w:r>
                    <w:r>
                      <w:rPr>
                        <w:rFonts w:ascii="Georgia"/>
                        <w:spacing w:val="-2"/>
                        <w:sz w:val="20"/>
                      </w:rPr>
                      <w:t xml:space="preserve"> </w:t>
                    </w:r>
                    <w:r>
                      <w:rPr>
                        <w:rFonts w:ascii="Georgia"/>
                        <w:spacing w:val="-2"/>
                        <w:sz w:val="20"/>
                      </w:rPr>
                      <w:t>FO</w:t>
                    </w:r>
                    <w:r>
                      <w:rPr>
                        <w:rFonts w:ascii="Georgia"/>
                        <w:sz w:val="20"/>
                      </w:rPr>
                      <w:t>R</w:t>
                    </w:r>
                    <w:r>
                      <w:rPr>
                        <w:rFonts w:ascii="Georgia"/>
                        <w:spacing w:val="-2"/>
                        <w:sz w:val="20"/>
                      </w:rPr>
                      <w:t xml:space="preserve"> </w:t>
                    </w:r>
                    <w:r>
                      <w:rPr>
                        <w:rFonts w:ascii="Georgia"/>
                        <w:sz w:val="20"/>
                      </w:rPr>
                      <w:t>W</w:t>
                    </w:r>
                    <w:r>
                      <w:rPr>
                        <w:rFonts w:ascii="Georgia"/>
                        <w:spacing w:val="-7"/>
                        <w:sz w:val="20"/>
                      </w:rPr>
                      <w:t>O</w:t>
                    </w:r>
                    <w:r>
                      <w:rPr>
                        <w:rFonts w:ascii="Georgia"/>
                        <w:spacing w:val="-1"/>
                        <w:sz w:val="20"/>
                      </w:rPr>
                      <w:t>M</w:t>
                    </w:r>
                    <w:r>
                      <w:rPr>
                        <w:rFonts w:ascii="Georgia"/>
                        <w:spacing w:val="-2"/>
                        <w:sz w:val="20"/>
                      </w:rPr>
                      <w:t>EN</w:t>
                    </w:r>
                    <w:r>
                      <w:rPr>
                        <w:rFonts w:ascii="Georgia"/>
                        <w:sz w:val="20"/>
                      </w:rPr>
                      <w:t>,</w:t>
                    </w:r>
                    <w:r>
                      <w:rPr>
                        <w:rFonts w:ascii="Georgia"/>
                        <w:spacing w:val="-2"/>
                        <w:sz w:val="20"/>
                      </w:rPr>
                      <w:t xml:space="preserve"> </w:t>
                    </w:r>
                    <w:r>
                      <w:rPr>
                        <w:rFonts w:ascii="Georgia"/>
                        <w:sz w:val="20"/>
                      </w:rPr>
                      <w:t>T</w:t>
                    </w:r>
                    <w:r>
                      <w:rPr>
                        <w:rFonts w:ascii="Georgia"/>
                        <w:spacing w:val="-3"/>
                        <w:sz w:val="20"/>
                      </w:rPr>
                      <w:t>R</w:t>
                    </w:r>
                    <w:r>
                      <w:rPr>
                        <w:rFonts w:ascii="Georgia"/>
                        <w:spacing w:val="-2"/>
                        <w:sz w:val="20"/>
                      </w:rPr>
                      <w:t>I</w:t>
                    </w:r>
                    <w:r>
                      <w:rPr>
                        <w:rFonts w:ascii="Georgia"/>
                        <w:spacing w:val="-1"/>
                        <w:sz w:val="20"/>
                      </w:rPr>
                      <w:t>C</w:t>
                    </w:r>
                    <w:r>
                      <w:rPr>
                        <w:rFonts w:ascii="Georgia"/>
                        <w:spacing w:val="-2"/>
                        <w:sz w:val="20"/>
                      </w:rPr>
                      <w:t>H</w:t>
                    </w:r>
                    <w:r>
                      <w:rPr>
                        <w:rFonts w:ascii="Georgia"/>
                        <w:spacing w:val="4"/>
                        <w:sz w:val="20"/>
                      </w:rPr>
                      <w:t>Y</w:t>
                    </w:r>
                    <w:r>
                      <w:rPr>
                        <w:rFonts w:ascii="Georgia"/>
                        <w:spacing w:val="1"/>
                        <w:sz w:val="20"/>
                      </w:rPr>
                      <w:t>-</w:t>
                    </w:r>
                    <w:r>
                      <w:rPr>
                        <w:rFonts w:ascii="Georgia"/>
                        <w:smallCaps/>
                        <w:spacing w:val="-3"/>
                        <w:sz w:val="20"/>
                      </w:rPr>
                      <w:t>2</w:t>
                    </w:r>
                    <w:r>
                      <w:rPr>
                        <w:rFonts w:ascii="Georgia"/>
                        <w:smallCaps/>
                        <w:sz w:val="20"/>
                      </w:rP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0C" w:rsidRDefault="003F4F0C">
      <w:r>
        <w:separator/>
      </w:r>
    </w:p>
  </w:footnote>
  <w:footnote w:type="continuationSeparator" w:id="0">
    <w:p w:rsidR="003F4F0C" w:rsidRDefault="003F4F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DA" w:rsidRDefault="004E664B">
    <w:pPr>
      <w:pStyle w:val="BodyText"/>
      <w:spacing w:line="14" w:lineRule="auto"/>
      <w:rPr>
        <w:sz w:val="20"/>
      </w:rPr>
    </w:pPr>
    <w:r>
      <w:rPr>
        <w:noProof/>
        <w:lang w:bidi="ta-IN"/>
      </w:rPr>
      <mc:AlternateContent>
        <mc:Choice Requires="wps">
          <w:drawing>
            <wp:anchor distT="0" distB="0" distL="114300" distR="114300" simplePos="0" relativeHeight="243389440" behindDoc="1" locked="0" layoutInCell="1" allowOverlap="1">
              <wp:simplePos x="0" y="0"/>
              <wp:positionH relativeFrom="page">
                <wp:posOffset>6926580</wp:posOffset>
              </wp:positionH>
              <wp:positionV relativeFrom="page">
                <wp:posOffset>174625</wp:posOffset>
              </wp:positionV>
              <wp:extent cx="2032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8DA" w:rsidRDefault="003F4F0C">
                          <w:pPr>
                            <w:spacing w:before="10"/>
                            <w:ind w:left="40"/>
                            <w:rPr>
                              <w:sz w:val="24"/>
                            </w:rPr>
                          </w:pPr>
                          <w:r>
                            <w:fldChar w:fldCharType="begin"/>
                          </w:r>
                          <w:r>
                            <w:rPr>
                              <w:sz w:val="24"/>
                            </w:rPr>
                            <w:instrText xml:space="preserve"> PAGE </w:instrText>
                          </w:r>
                          <w:r>
                            <w:fldChar w:fldCharType="separate"/>
                          </w:r>
                          <w:r w:rsidR="004E664B">
                            <w:rPr>
                              <w:noProof/>
                              <w:sz w:val="24"/>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77" type="#_x0000_t202" style="position:absolute;margin-left:545.4pt;margin-top:13.75pt;width:16pt;height:15.3pt;z-index:-259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PBrQIAAKg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wFQrIi3snoE5SoJ&#10;ygIRwrgDo5HqJ0Y9jI4M6x97oihG/KMA9ds5MxlqMraTQUQJVzNsMBrNtRnn0b5TbNcA8vi+hLyB&#10;F1Izp95zFsd3BePAFXEcXXbePP93XucBu/oNAAD//wMAUEsDBBQABgAIAAAAIQDMr6323wAAAAsB&#10;AAAPAAAAZHJzL2Rvd25yZXYueG1sTI/BTsMwEETvSPyDtUjcqJ1ILW2IU1UITkiINBw4Osk2sRqv&#10;Q+y24e/ZnuA4O6OZt/l2doM44xSsJw3JQoFAanxrqdPwWb0+rEGEaKg1gyfU8IMBtsXtTW6y1l+o&#10;xPM+doJLKGRGQx/jmEkZmh6dCQs/IrF38JMzkeXUyXYyFy53g0yVWklnLPFCb0Z87rE57k9Ow+6L&#10;yhf7/V5/lIfSVtVG0dvqqPX93bx7AhFxjn9huOIzOhTMVPsTtUEMrNVGMXvUkD4uQVwTSZrypdaw&#10;XCcgi1z+/6H4BQAA//8DAFBLAQItABQABgAIAAAAIQC2gziS/gAAAOEBAAATAAAAAAAAAAAAAAAA&#10;AAAAAABbQ29udGVudF9UeXBlc10ueG1sUEsBAi0AFAAGAAgAAAAhADj9If/WAAAAlAEAAAsAAAAA&#10;AAAAAAAAAAAALwEAAF9yZWxzLy5yZWxzUEsBAi0AFAAGAAgAAAAhAGTRg8GtAgAAqAUAAA4AAAAA&#10;AAAAAAAAAAAALgIAAGRycy9lMm9Eb2MueG1sUEsBAi0AFAAGAAgAAAAhAMyvrfbfAAAACwEAAA8A&#10;AAAAAAAAAAAAAAAABwUAAGRycy9kb3ducmV2LnhtbFBLBQYAAAAABAAEAPMAAAATBgAAAAA=&#10;" filled="f" stroked="f">
              <v:textbox inset="0,0,0,0">
                <w:txbxContent>
                  <w:p w:rsidR="00AF18DA" w:rsidRDefault="003F4F0C">
                    <w:pPr>
                      <w:spacing w:before="10"/>
                      <w:ind w:left="40"/>
                      <w:rPr>
                        <w:sz w:val="24"/>
                      </w:rPr>
                    </w:pPr>
                    <w:r>
                      <w:fldChar w:fldCharType="begin"/>
                    </w:r>
                    <w:r>
                      <w:rPr>
                        <w:sz w:val="24"/>
                      </w:rPr>
                      <w:instrText xml:space="preserve"> PAGE </w:instrText>
                    </w:r>
                    <w:r>
                      <w:fldChar w:fldCharType="separate"/>
                    </w:r>
                    <w:r w:rsidR="004E664B">
                      <w:rPr>
                        <w:noProof/>
                        <w:sz w:val="24"/>
                      </w:rPr>
                      <w:t>65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F99"/>
    <w:multiLevelType w:val="hybridMultilevel"/>
    <w:tmpl w:val="249E15AC"/>
    <w:lvl w:ilvl="0" w:tplc="BA0E3B98">
      <w:numFmt w:val="bullet"/>
      <w:lvlText w:val=""/>
      <w:lvlJc w:val="left"/>
      <w:pPr>
        <w:ind w:left="1080" w:hanging="360"/>
      </w:pPr>
      <w:rPr>
        <w:rFonts w:ascii="Symbol" w:eastAsia="Symbol" w:hAnsi="Symbol" w:cs="Symbol" w:hint="default"/>
        <w:w w:val="100"/>
        <w:sz w:val="22"/>
        <w:szCs w:val="22"/>
        <w:lang w:val="en-US" w:eastAsia="en-US" w:bidi="en-US"/>
      </w:rPr>
    </w:lvl>
    <w:lvl w:ilvl="1" w:tplc="A044D1B6">
      <w:numFmt w:val="bullet"/>
      <w:lvlText w:val="•"/>
      <w:lvlJc w:val="left"/>
      <w:pPr>
        <w:ind w:left="2125" w:hanging="360"/>
      </w:pPr>
      <w:rPr>
        <w:rFonts w:hint="default"/>
        <w:lang w:val="en-US" w:eastAsia="en-US" w:bidi="en-US"/>
      </w:rPr>
    </w:lvl>
    <w:lvl w:ilvl="2" w:tplc="C2328F8C">
      <w:numFmt w:val="bullet"/>
      <w:lvlText w:val="•"/>
      <w:lvlJc w:val="left"/>
      <w:pPr>
        <w:ind w:left="3171" w:hanging="360"/>
      </w:pPr>
      <w:rPr>
        <w:rFonts w:hint="default"/>
        <w:lang w:val="en-US" w:eastAsia="en-US" w:bidi="en-US"/>
      </w:rPr>
    </w:lvl>
    <w:lvl w:ilvl="3" w:tplc="7F288EB0">
      <w:numFmt w:val="bullet"/>
      <w:lvlText w:val="•"/>
      <w:lvlJc w:val="left"/>
      <w:pPr>
        <w:ind w:left="4217" w:hanging="360"/>
      </w:pPr>
      <w:rPr>
        <w:rFonts w:hint="default"/>
        <w:lang w:val="en-US" w:eastAsia="en-US" w:bidi="en-US"/>
      </w:rPr>
    </w:lvl>
    <w:lvl w:ilvl="4" w:tplc="6232B26A">
      <w:numFmt w:val="bullet"/>
      <w:lvlText w:val="•"/>
      <w:lvlJc w:val="left"/>
      <w:pPr>
        <w:ind w:left="5263" w:hanging="360"/>
      </w:pPr>
      <w:rPr>
        <w:rFonts w:hint="default"/>
        <w:lang w:val="en-US" w:eastAsia="en-US" w:bidi="en-US"/>
      </w:rPr>
    </w:lvl>
    <w:lvl w:ilvl="5" w:tplc="2CE47E88">
      <w:numFmt w:val="bullet"/>
      <w:lvlText w:val="•"/>
      <w:lvlJc w:val="left"/>
      <w:pPr>
        <w:ind w:left="6309" w:hanging="360"/>
      </w:pPr>
      <w:rPr>
        <w:rFonts w:hint="default"/>
        <w:lang w:val="en-US" w:eastAsia="en-US" w:bidi="en-US"/>
      </w:rPr>
    </w:lvl>
    <w:lvl w:ilvl="6" w:tplc="9A3C8516">
      <w:numFmt w:val="bullet"/>
      <w:lvlText w:val="•"/>
      <w:lvlJc w:val="left"/>
      <w:pPr>
        <w:ind w:left="7355" w:hanging="360"/>
      </w:pPr>
      <w:rPr>
        <w:rFonts w:hint="default"/>
        <w:lang w:val="en-US" w:eastAsia="en-US" w:bidi="en-US"/>
      </w:rPr>
    </w:lvl>
    <w:lvl w:ilvl="7" w:tplc="412CAD08">
      <w:numFmt w:val="bullet"/>
      <w:lvlText w:val="•"/>
      <w:lvlJc w:val="left"/>
      <w:pPr>
        <w:ind w:left="8401" w:hanging="360"/>
      </w:pPr>
      <w:rPr>
        <w:rFonts w:hint="default"/>
        <w:lang w:val="en-US" w:eastAsia="en-US" w:bidi="en-US"/>
      </w:rPr>
    </w:lvl>
    <w:lvl w:ilvl="8" w:tplc="7A081910">
      <w:numFmt w:val="bullet"/>
      <w:lvlText w:val="•"/>
      <w:lvlJc w:val="left"/>
      <w:pPr>
        <w:ind w:left="9447" w:hanging="360"/>
      </w:pPr>
      <w:rPr>
        <w:rFonts w:hint="default"/>
        <w:lang w:val="en-US" w:eastAsia="en-US" w:bidi="en-US"/>
      </w:rPr>
    </w:lvl>
  </w:abstractNum>
  <w:abstractNum w:abstractNumId="1">
    <w:nsid w:val="039E6CB6"/>
    <w:multiLevelType w:val="hybridMultilevel"/>
    <w:tmpl w:val="A0D49242"/>
    <w:lvl w:ilvl="0" w:tplc="821CCDEA">
      <w:start w:val="1"/>
      <w:numFmt w:val="decimal"/>
      <w:lvlText w:val="%1."/>
      <w:lvlJc w:val="left"/>
      <w:pPr>
        <w:ind w:left="220" w:hanging="221"/>
        <w:jc w:val="left"/>
      </w:pPr>
      <w:rPr>
        <w:rFonts w:hint="default"/>
        <w:spacing w:val="0"/>
        <w:w w:val="105"/>
        <w:lang w:val="en-US" w:eastAsia="en-US" w:bidi="en-US"/>
      </w:rPr>
    </w:lvl>
    <w:lvl w:ilvl="1" w:tplc="40B833E4">
      <w:numFmt w:val="bullet"/>
      <w:lvlText w:val="•"/>
      <w:lvlJc w:val="left"/>
      <w:pPr>
        <w:ind w:left="498" w:hanging="221"/>
      </w:pPr>
      <w:rPr>
        <w:rFonts w:hint="default"/>
        <w:lang w:val="en-US" w:eastAsia="en-US" w:bidi="en-US"/>
      </w:rPr>
    </w:lvl>
    <w:lvl w:ilvl="2" w:tplc="42FAE1DE">
      <w:numFmt w:val="bullet"/>
      <w:lvlText w:val="•"/>
      <w:lvlJc w:val="left"/>
      <w:pPr>
        <w:ind w:left="777" w:hanging="221"/>
      </w:pPr>
      <w:rPr>
        <w:rFonts w:hint="default"/>
        <w:lang w:val="en-US" w:eastAsia="en-US" w:bidi="en-US"/>
      </w:rPr>
    </w:lvl>
    <w:lvl w:ilvl="3" w:tplc="90EC1B3E">
      <w:numFmt w:val="bullet"/>
      <w:lvlText w:val="•"/>
      <w:lvlJc w:val="left"/>
      <w:pPr>
        <w:ind w:left="1056" w:hanging="221"/>
      </w:pPr>
      <w:rPr>
        <w:rFonts w:hint="default"/>
        <w:lang w:val="en-US" w:eastAsia="en-US" w:bidi="en-US"/>
      </w:rPr>
    </w:lvl>
    <w:lvl w:ilvl="4" w:tplc="61569FA6">
      <w:numFmt w:val="bullet"/>
      <w:lvlText w:val="•"/>
      <w:lvlJc w:val="left"/>
      <w:pPr>
        <w:ind w:left="1335" w:hanging="221"/>
      </w:pPr>
      <w:rPr>
        <w:rFonts w:hint="default"/>
        <w:lang w:val="en-US" w:eastAsia="en-US" w:bidi="en-US"/>
      </w:rPr>
    </w:lvl>
    <w:lvl w:ilvl="5" w:tplc="39DE63D4">
      <w:numFmt w:val="bullet"/>
      <w:lvlText w:val="•"/>
      <w:lvlJc w:val="left"/>
      <w:pPr>
        <w:ind w:left="1614" w:hanging="221"/>
      </w:pPr>
      <w:rPr>
        <w:rFonts w:hint="default"/>
        <w:lang w:val="en-US" w:eastAsia="en-US" w:bidi="en-US"/>
      </w:rPr>
    </w:lvl>
    <w:lvl w:ilvl="6" w:tplc="14CE739C">
      <w:numFmt w:val="bullet"/>
      <w:lvlText w:val="•"/>
      <w:lvlJc w:val="left"/>
      <w:pPr>
        <w:ind w:left="1892" w:hanging="221"/>
      </w:pPr>
      <w:rPr>
        <w:rFonts w:hint="default"/>
        <w:lang w:val="en-US" w:eastAsia="en-US" w:bidi="en-US"/>
      </w:rPr>
    </w:lvl>
    <w:lvl w:ilvl="7" w:tplc="BB403FB0">
      <w:numFmt w:val="bullet"/>
      <w:lvlText w:val="•"/>
      <w:lvlJc w:val="left"/>
      <w:pPr>
        <w:ind w:left="2171" w:hanging="221"/>
      </w:pPr>
      <w:rPr>
        <w:rFonts w:hint="default"/>
        <w:lang w:val="en-US" w:eastAsia="en-US" w:bidi="en-US"/>
      </w:rPr>
    </w:lvl>
    <w:lvl w:ilvl="8" w:tplc="9F589F80">
      <w:numFmt w:val="bullet"/>
      <w:lvlText w:val="•"/>
      <w:lvlJc w:val="left"/>
      <w:pPr>
        <w:ind w:left="2450" w:hanging="221"/>
      </w:pPr>
      <w:rPr>
        <w:rFonts w:hint="default"/>
        <w:lang w:val="en-US" w:eastAsia="en-US" w:bidi="en-US"/>
      </w:rPr>
    </w:lvl>
  </w:abstractNum>
  <w:abstractNum w:abstractNumId="2">
    <w:nsid w:val="0668063A"/>
    <w:multiLevelType w:val="hybridMultilevel"/>
    <w:tmpl w:val="37F2C5B8"/>
    <w:lvl w:ilvl="0" w:tplc="AC2CC552">
      <w:numFmt w:val="bullet"/>
      <w:lvlText w:val=""/>
      <w:lvlJc w:val="left"/>
      <w:pPr>
        <w:ind w:left="1080" w:hanging="360"/>
      </w:pPr>
      <w:rPr>
        <w:rFonts w:ascii="Wingdings" w:eastAsia="Wingdings" w:hAnsi="Wingdings" w:cs="Wingdings" w:hint="default"/>
        <w:w w:val="100"/>
        <w:sz w:val="22"/>
        <w:szCs w:val="22"/>
        <w:lang w:val="en-US" w:eastAsia="en-US" w:bidi="en-US"/>
      </w:rPr>
    </w:lvl>
    <w:lvl w:ilvl="1" w:tplc="70026C36">
      <w:numFmt w:val="bullet"/>
      <w:lvlText w:val="•"/>
      <w:lvlJc w:val="left"/>
      <w:pPr>
        <w:ind w:left="2125" w:hanging="360"/>
      </w:pPr>
      <w:rPr>
        <w:rFonts w:hint="default"/>
        <w:lang w:val="en-US" w:eastAsia="en-US" w:bidi="en-US"/>
      </w:rPr>
    </w:lvl>
    <w:lvl w:ilvl="2" w:tplc="B622BD3C">
      <w:numFmt w:val="bullet"/>
      <w:lvlText w:val="•"/>
      <w:lvlJc w:val="left"/>
      <w:pPr>
        <w:ind w:left="3171" w:hanging="360"/>
      </w:pPr>
      <w:rPr>
        <w:rFonts w:hint="default"/>
        <w:lang w:val="en-US" w:eastAsia="en-US" w:bidi="en-US"/>
      </w:rPr>
    </w:lvl>
    <w:lvl w:ilvl="3" w:tplc="50E84A90">
      <w:numFmt w:val="bullet"/>
      <w:lvlText w:val="•"/>
      <w:lvlJc w:val="left"/>
      <w:pPr>
        <w:ind w:left="4217" w:hanging="360"/>
      </w:pPr>
      <w:rPr>
        <w:rFonts w:hint="default"/>
        <w:lang w:val="en-US" w:eastAsia="en-US" w:bidi="en-US"/>
      </w:rPr>
    </w:lvl>
    <w:lvl w:ilvl="4" w:tplc="DB909C96">
      <w:numFmt w:val="bullet"/>
      <w:lvlText w:val="•"/>
      <w:lvlJc w:val="left"/>
      <w:pPr>
        <w:ind w:left="5263" w:hanging="360"/>
      </w:pPr>
      <w:rPr>
        <w:rFonts w:hint="default"/>
        <w:lang w:val="en-US" w:eastAsia="en-US" w:bidi="en-US"/>
      </w:rPr>
    </w:lvl>
    <w:lvl w:ilvl="5" w:tplc="BA2E21D6">
      <w:numFmt w:val="bullet"/>
      <w:lvlText w:val="•"/>
      <w:lvlJc w:val="left"/>
      <w:pPr>
        <w:ind w:left="6309" w:hanging="360"/>
      </w:pPr>
      <w:rPr>
        <w:rFonts w:hint="default"/>
        <w:lang w:val="en-US" w:eastAsia="en-US" w:bidi="en-US"/>
      </w:rPr>
    </w:lvl>
    <w:lvl w:ilvl="6" w:tplc="5A82B526">
      <w:numFmt w:val="bullet"/>
      <w:lvlText w:val="•"/>
      <w:lvlJc w:val="left"/>
      <w:pPr>
        <w:ind w:left="7355" w:hanging="360"/>
      </w:pPr>
      <w:rPr>
        <w:rFonts w:hint="default"/>
        <w:lang w:val="en-US" w:eastAsia="en-US" w:bidi="en-US"/>
      </w:rPr>
    </w:lvl>
    <w:lvl w:ilvl="7" w:tplc="0F7EA446">
      <w:numFmt w:val="bullet"/>
      <w:lvlText w:val="•"/>
      <w:lvlJc w:val="left"/>
      <w:pPr>
        <w:ind w:left="8401" w:hanging="360"/>
      </w:pPr>
      <w:rPr>
        <w:rFonts w:hint="default"/>
        <w:lang w:val="en-US" w:eastAsia="en-US" w:bidi="en-US"/>
      </w:rPr>
    </w:lvl>
    <w:lvl w:ilvl="8" w:tplc="BA5E26A6">
      <w:numFmt w:val="bullet"/>
      <w:lvlText w:val="•"/>
      <w:lvlJc w:val="left"/>
      <w:pPr>
        <w:ind w:left="9447" w:hanging="360"/>
      </w:pPr>
      <w:rPr>
        <w:rFonts w:hint="default"/>
        <w:lang w:val="en-US" w:eastAsia="en-US" w:bidi="en-US"/>
      </w:rPr>
    </w:lvl>
  </w:abstractNum>
  <w:abstractNum w:abstractNumId="3">
    <w:nsid w:val="12015554"/>
    <w:multiLevelType w:val="hybridMultilevel"/>
    <w:tmpl w:val="657CD948"/>
    <w:lvl w:ilvl="0" w:tplc="34B8C022">
      <w:start w:val="1"/>
      <w:numFmt w:val="decimal"/>
      <w:lvlText w:val="%1."/>
      <w:lvlJc w:val="left"/>
      <w:pPr>
        <w:ind w:left="1440" w:hanging="361"/>
        <w:jc w:val="left"/>
      </w:pPr>
      <w:rPr>
        <w:rFonts w:hint="default"/>
        <w:spacing w:val="0"/>
        <w:w w:val="105"/>
        <w:lang w:val="en-US" w:eastAsia="en-US" w:bidi="en-US"/>
      </w:rPr>
    </w:lvl>
    <w:lvl w:ilvl="1" w:tplc="944A8878">
      <w:numFmt w:val="bullet"/>
      <w:lvlText w:val="•"/>
      <w:lvlJc w:val="left"/>
      <w:pPr>
        <w:ind w:left="2449" w:hanging="361"/>
      </w:pPr>
      <w:rPr>
        <w:rFonts w:hint="default"/>
        <w:lang w:val="en-US" w:eastAsia="en-US" w:bidi="en-US"/>
      </w:rPr>
    </w:lvl>
    <w:lvl w:ilvl="2" w:tplc="0EA061DA">
      <w:numFmt w:val="bullet"/>
      <w:lvlText w:val="•"/>
      <w:lvlJc w:val="left"/>
      <w:pPr>
        <w:ind w:left="3459" w:hanging="361"/>
      </w:pPr>
      <w:rPr>
        <w:rFonts w:hint="default"/>
        <w:lang w:val="en-US" w:eastAsia="en-US" w:bidi="en-US"/>
      </w:rPr>
    </w:lvl>
    <w:lvl w:ilvl="3" w:tplc="3C90AE64">
      <w:numFmt w:val="bullet"/>
      <w:lvlText w:val="•"/>
      <w:lvlJc w:val="left"/>
      <w:pPr>
        <w:ind w:left="4469" w:hanging="361"/>
      </w:pPr>
      <w:rPr>
        <w:rFonts w:hint="default"/>
        <w:lang w:val="en-US" w:eastAsia="en-US" w:bidi="en-US"/>
      </w:rPr>
    </w:lvl>
    <w:lvl w:ilvl="4" w:tplc="9D8E0084">
      <w:numFmt w:val="bullet"/>
      <w:lvlText w:val="•"/>
      <w:lvlJc w:val="left"/>
      <w:pPr>
        <w:ind w:left="5479" w:hanging="361"/>
      </w:pPr>
      <w:rPr>
        <w:rFonts w:hint="default"/>
        <w:lang w:val="en-US" w:eastAsia="en-US" w:bidi="en-US"/>
      </w:rPr>
    </w:lvl>
    <w:lvl w:ilvl="5" w:tplc="492A4010">
      <w:numFmt w:val="bullet"/>
      <w:lvlText w:val="•"/>
      <w:lvlJc w:val="left"/>
      <w:pPr>
        <w:ind w:left="6489" w:hanging="361"/>
      </w:pPr>
      <w:rPr>
        <w:rFonts w:hint="default"/>
        <w:lang w:val="en-US" w:eastAsia="en-US" w:bidi="en-US"/>
      </w:rPr>
    </w:lvl>
    <w:lvl w:ilvl="6" w:tplc="3990D4A2">
      <w:numFmt w:val="bullet"/>
      <w:lvlText w:val="•"/>
      <w:lvlJc w:val="left"/>
      <w:pPr>
        <w:ind w:left="7499" w:hanging="361"/>
      </w:pPr>
      <w:rPr>
        <w:rFonts w:hint="default"/>
        <w:lang w:val="en-US" w:eastAsia="en-US" w:bidi="en-US"/>
      </w:rPr>
    </w:lvl>
    <w:lvl w:ilvl="7" w:tplc="F9000B68">
      <w:numFmt w:val="bullet"/>
      <w:lvlText w:val="•"/>
      <w:lvlJc w:val="left"/>
      <w:pPr>
        <w:ind w:left="8509" w:hanging="361"/>
      </w:pPr>
      <w:rPr>
        <w:rFonts w:hint="default"/>
        <w:lang w:val="en-US" w:eastAsia="en-US" w:bidi="en-US"/>
      </w:rPr>
    </w:lvl>
    <w:lvl w:ilvl="8" w:tplc="1206ECBC">
      <w:numFmt w:val="bullet"/>
      <w:lvlText w:val="•"/>
      <w:lvlJc w:val="left"/>
      <w:pPr>
        <w:ind w:left="9519" w:hanging="361"/>
      </w:pPr>
      <w:rPr>
        <w:rFonts w:hint="default"/>
        <w:lang w:val="en-US" w:eastAsia="en-US" w:bidi="en-US"/>
      </w:rPr>
    </w:lvl>
  </w:abstractNum>
  <w:abstractNum w:abstractNumId="4">
    <w:nsid w:val="1A614471"/>
    <w:multiLevelType w:val="hybridMultilevel"/>
    <w:tmpl w:val="E0DCE18C"/>
    <w:lvl w:ilvl="0" w:tplc="61D212FE">
      <w:numFmt w:val="bullet"/>
      <w:lvlText w:val=""/>
      <w:lvlJc w:val="left"/>
      <w:pPr>
        <w:ind w:left="888" w:hanging="361"/>
      </w:pPr>
      <w:rPr>
        <w:rFonts w:ascii="Symbol" w:eastAsia="Symbol" w:hAnsi="Symbol" w:cs="Symbol" w:hint="default"/>
        <w:w w:val="100"/>
        <w:sz w:val="22"/>
        <w:szCs w:val="22"/>
        <w:lang w:val="en-US" w:eastAsia="en-US" w:bidi="en-US"/>
      </w:rPr>
    </w:lvl>
    <w:lvl w:ilvl="1" w:tplc="E09C7772">
      <w:numFmt w:val="bullet"/>
      <w:lvlText w:val=""/>
      <w:lvlJc w:val="left"/>
      <w:pPr>
        <w:ind w:left="1440" w:hanging="361"/>
      </w:pPr>
      <w:rPr>
        <w:rFonts w:ascii="Symbol" w:eastAsia="Symbol" w:hAnsi="Symbol" w:cs="Symbol" w:hint="default"/>
        <w:w w:val="100"/>
        <w:sz w:val="22"/>
        <w:szCs w:val="22"/>
        <w:lang w:val="en-US" w:eastAsia="en-US" w:bidi="en-US"/>
      </w:rPr>
    </w:lvl>
    <w:lvl w:ilvl="2" w:tplc="E47C1A62">
      <w:numFmt w:val="bullet"/>
      <w:lvlText w:val="•"/>
      <w:lvlJc w:val="left"/>
      <w:pPr>
        <w:ind w:left="2460" w:hanging="361"/>
      </w:pPr>
      <w:rPr>
        <w:rFonts w:hint="default"/>
        <w:lang w:val="en-US" w:eastAsia="en-US" w:bidi="en-US"/>
      </w:rPr>
    </w:lvl>
    <w:lvl w:ilvl="3" w:tplc="702CAB22">
      <w:numFmt w:val="bullet"/>
      <w:lvlText w:val="•"/>
      <w:lvlJc w:val="left"/>
      <w:pPr>
        <w:ind w:left="3481" w:hanging="361"/>
      </w:pPr>
      <w:rPr>
        <w:rFonts w:hint="default"/>
        <w:lang w:val="en-US" w:eastAsia="en-US" w:bidi="en-US"/>
      </w:rPr>
    </w:lvl>
    <w:lvl w:ilvl="4" w:tplc="CFCEB620">
      <w:numFmt w:val="bullet"/>
      <w:lvlText w:val="•"/>
      <w:lvlJc w:val="left"/>
      <w:pPr>
        <w:ind w:left="4502" w:hanging="361"/>
      </w:pPr>
      <w:rPr>
        <w:rFonts w:hint="default"/>
        <w:lang w:val="en-US" w:eastAsia="en-US" w:bidi="en-US"/>
      </w:rPr>
    </w:lvl>
    <w:lvl w:ilvl="5" w:tplc="5F547F1C">
      <w:numFmt w:val="bullet"/>
      <w:lvlText w:val="•"/>
      <w:lvlJc w:val="left"/>
      <w:pPr>
        <w:ind w:left="5522" w:hanging="361"/>
      </w:pPr>
      <w:rPr>
        <w:rFonts w:hint="default"/>
        <w:lang w:val="en-US" w:eastAsia="en-US" w:bidi="en-US"/>
      </w:rPr>
    </w:lvl>
    <w:lvl w:ilvl="6" w:tplc="E898D066">
      <w:numFmt w:val="bullet"/>
      <w:lvlText w:val="•"/>
      <w:lvlJc w:val="left"/>
      <w:pPr>
        <w:ind w:left="6543" w:hanging="361"/>
      </w:pPr>
      <w:rPr>
        <w:rFonts w:hint="default"/>
        <w:lang w:val="en-US" w:eastAsia="en-US" w:bidi="en-US"/>
      </w:rPr>
    </w:lvl>
    <w:lvl w:ilvl="7" w:tplc="6CC2BB50">
      <w:numFmt w:val="bullet"/>
      <w:lvlText w:val="•"/>
      <w:lvlJc w:val="left"/>
      <w:pPr>
        <w:ind w:left="7564" w:hanging="361"/>
      </w:pPr>
      <w:rPr>
        <w:rFonts w:hint="default"/>
        <w:lang w:val="en-US" w:eastAsia="en-US" w:bidi="en-US"/>
      </w:rPr>
    </w:lvl>
    <w:lvl w:ilvl="8" w:tplc="A7004E86">
      <w:numFmt w:val="bullet"/>
      <w:lvlText w:val="•"/>
      <w:lvlJc w:val="left"/>
      <w:pPr>
        <w:ind w:left="8585" w:hanging="361"/>
      </w:pPr>
      <w:rPr>
        <w:rFonts w:hint="default"/>
        <w:lang w:val="en-US" w:eastAsia="en-US" w:bidi="en-US"/>
      </w:rPr>
    </w:lvl>
  </w:abstractNum>
  <w:abstractNum w:abstractNumId="5">
    <w:nsid w:val="1BDA259F"/>
    <w:multiLevelType w:val="hybridMultilevel"/>
    <w:tmpl w:val="0DFA6DD0"/>
    <w:lvl w:ilvl="0" w:tplc="550E65D2">
      <w:numFmt w:val="bullet"/>
      <w:lvlText w:val=""/>
      <w:lvlJc w:val="left"/>
      <w:pPr>
        <w:ind w:left="1791" w:hanging="361"/>
      </w:pPr>
      <w:rPr>
        <w:rFonts w:ascii="Wingdings" w:eastAsia="Wingdings" w:hAnsi="Wingdings" w:cs="Wingdings" w:hint="default"/>
        <w:w w:val="100"/>
        <w:sz w:val="22"/>
        <w:szCs w:val="22"/>
        <w:lang w:val="en-US" w:eastAsia="en-US" w:bidi="en-US"/>
      </w:rPr>
    </w:lvl>
    <w:lvl w:ilvl="1" w:tplc="B6E2707A">
      <w:numFmt w:val="bullet"/>
      <w:lvlText w:val="•"/>
      <w:lvlJc w:val="left"/>
      <w:pPr>
        <w:ind w:left="2773" w:hanging="361"/>
      </w:pPr>
      <w:rPr>
        <w:rFonts w:hint="default"/>
        <w:lang w:val="en-US" w:eastAsia="en-US" w:bidi="en-US"/>
      </w:rPr>
    </w:lvl>
    <w:lvl w:ilvl="2" w:tplc="7E3C3606">
      <w:numFmt w:val="bullet"/>
      <w:lvlText w:val="•"/>
      <w:lvlJc w:val="left"/>
      <w:pPr>
        <w:ind w:left="3747" w:hanging="361"/>
      </w:pPr>
      <w:rPr>
        <w:rFonts w:hint="default"/>
        <w:lang w:val="en-US" w:eastAsia="en-US" w:bidi="en-US"/>
      </w:rPr>
    </w:lvl>
    <w:lvl w:ilvl="3" w:tplc="E0081F98">
      <w:numFmt w:val="bullet"/>
      <w:lvlText w:val="•"/>
      <w:lvlJc w:val="left"/>
      <w:pPr>
        <w:ind w:left="4721" w:hanging="361"/>
      </w:pPr>
      <w:rPr>
        <w:rFonts w:hint="default"/>
        <w:lang w:val="en-US" w:eastAsia="en-US" w:bidi="en-US"/>
      </w:rPr>
    </w:lvl>
    <w:lvl w:ilvl="4" w:tplc="5F70D4C4">
      <w:numFmt w:val="bullet"/>
      <w:lvlText w:val="•"/>
      <w:lvlJc w:val="left"/>
      <w:pPr>
        <w:ind w:left="5695" w:hanging="361"/>
      </w:pPr>
      <w:rPr>
        <w:rFonts w:hint="default"/>
        <w:lang w:val="en-US" w:eastAsia="en-US" w:bidi="en-US"/>
      </w:rPr>
    </w:lvl>
    <w:lvl w:ilvl="5" w:tplc="1494B4CA">
      <w:numFmt w:val="bullet"/>
      <w:lvlText w:val="•"/>
      <w:lvlJc w:val="left"/>
      <w:pPr>
        <w:ind w:left="6669" w:hanging="361"/>
      </w:pPr>
      <w:rPr>
        <w:rFonts w:hint="default"/>
        <w:lang w:val="en-US" w:eastAsia="en-US" w:bidi="en-US"/>
      </w:rPr>
    </w:lvl>
    <w:lvl w:ilvl="6" w:tplc="3342DEFC">
      <w:numFmt w:val="bullet"/>
      <w:lvlText w:val="•"/>
      <w:lvlJc w:val="left"/>
      <w:pPr>
        <w:ind w:left="7643" w:hanging="361"/>
      </w:pPr>
      <w:rPr>
        <w:rFonts w:hint="default"/>
        <w:lang w:val="en-US" w:eastAsia="en-US" w:bidi="en-US"/>
      </w:rPr>
    </w:lvl>
    <w:lvl w:ilvl="7" w:tplc="08F01B9C">
      <w:numFmt w:val="bullet"/>
      <w:lvlText w:val="•"/>
      <w:lvlJc w:val="left"/>
      <w:pPr>
        <w:ind w:left="8617" w:hanging="361"/>
      </w:pPr>
      <w:rPr>
        <w:rFonts w:hint="default"/>
        <w:lang w:val="en-US" w:eastAsia="en-US" w:bidi="en-US"/>
      </w:rPr>
    </w:lvl>
    <w:lvl w:ilvl="8" w:tplc="B11CF58C">
      <w:numFmt w:val="bullet"/>
      <w:lvlText w:val="•"/>
      <w:lvlJc w:val="left"/>
      <w:pPr>
        <w:ind w:left="9591" w:hanging="361"/>
      </w:pPr>
      <w:rPr>
        <w:rFonts w:hint="default"/>
        <w:lang w:val="en-US" w:eastAsia="en-US" w:bidi="en-US"/>
      </w:rPr>
    </w:lvl>
  </w:abstractNum>
  <w:abstractNum w:abstractNumId="6">
    <w:nsid w:val="22CC2DCB"/>
    <w:multiLevelType w:val="multilevel"/>
    <w:tmpl w:val="EB7A57A8"/>
    <w:lvl w:ilvl="0">
      <w:start w:val="1"/>
      <w:numFmt w:val="lowerLetter"/>
      <w:lvlText w:val="%1"/>
      <w:lvlJc w:val="left"/>
      <w:pPr>
        <w:ind w:left="637" w:hanging="277"/>
        <w:jc w:val="left"/>
      </w:pPr>
      <w:rPr>
        <w:rFonts w:hint="default"/>
        <w:lang w:val="en-US" w:eastAsia="en-US" w:bidi="en-US"/>
      </w:rPr>
    </w:lvl>
    <w:lvl w:ilvl="1">
      <w:start w:val="19"/>
      <w:numFmt w:val="lowerLetter"/>
      <w:lvlText w:val="%1.%2"/>
      <w:lvlJc w:val="left"/>
      <w:pPr>
        <w:ind w:left="637" w:hanging="277"/>
        <w:jc w:val="left"/>
      </w:pPr>
      <w:rPr>
        <w:rFonts w:ascii="Times New Roman" w:eastAsia="Times New Roman" w:hAnsi="Times New Roman" w:cs="Times New Roman" w:hint="default"/>
        <w:b/>
        <w:bCs/>
        <w:spacing w:val="-3"/>
        <w:w w:val="99"/>
        <w:sz w:val="22"/>
        <w:szCs w:val="22"/>
        <w:lang w:val="en-US" w:eastAsia="en-US" w:bidi="en-US"/>
      </w:rPr>
    </w:lvl>
    <w:lvl w:ilvl="2">
      <w:numFmt w:val="bullet"/>
      <w:lvlText w:val=""/>
      <w:lvlJc w:val="left"/>
      <w:pPr>
        <w:ind w:left="1440" w:hanging="361"/>
      </w:pPr>
      <w:rPr>
        <w:rFonts w:ascii="Symbol" w:eastAsia="Symbol" w:hAnsi="Symbol" w:cs="Symbol" w:hint="default"/>
        <w:w w:val="100"/>
        <w:sz w:val="22"/>
        <w:szCs w:val="22"/>
        <w:lang w:val="en-US" w:eastAsia="en-US" w:bidi="en-US"/>
      </w:rPr>
    </w:lvl>
    <w:lvl w:ilvl="3">
      <w:numFmt w:val="bullet"/>
      <w:lvlText w:val="•"/>
      <w:lvlJc w:val="left"/>
      <w:pPr>
        <w:ind w:left="3684" w:hanging="361"/>
      </w:pPr>
      <w:rPr>
        <w:rFonts w:hint="default"/>
        <w:lang w:val="en-US" w:eastAsia="en-US" w:bidi="en-US"/>
      </w:rPr>
    </w:lvl>
    <w:lvl w:ilvl="4">
      <w:numFmt w:val="bullet"/>
      <w:lvlText w:val="•"/>
      <w:lvlJc w:val="left"/>
      <w:pPr>
        <w:ind w:left="4806" w:hanging="361"/>
      </w:pPr>
      <w:rPr>
        <w:rFonts w:hint="default"/>
        <w:lang w:val="en-US" w:eastAsia="en-US" w:bidi="en-US"/>
      </w:rPr>
    </w:lvl>
    <w:lvl w:ilvl="5">
      <w:numFmt w:val="bullet"/>
      <w:lvlText w:val="•"/>
      <w:lvlJc w:val="left"/>
      <w:pPr>
        <w:ind w:left="5928" w:hanging="361"/>
      </w:pPr>
      <w:rPr>
        <w:rFonts w:hint="default"/>
        <w:lang w:val="en-US" w:eastAsia="en-US" w:bidi="en-US"/>
      </w:rPr>
    </w:lvl>
    <w:lvl w:ilvl="6">
      <w:numFmt w:val="bullet"/>
      <w:lvlText w:val="•"/>
      <w:lvlJc w:val="left"/>
      <w:pPr>
        <w:ind w:left="7050" w:hanging="361"/>
      </w:pPr>
      <w:rPr>
        <w:rFonts w:hint="default"/>
        <w:lang w:val="en-US" w:eastAsia="en-US" w:bidi="en-US"/>
      </w:rPr>
    </w:lvl>
    <w:lvl w:ilvl="7">
      <w:numFmt w:val="bullet"/>
      <w:lvlText w:val="•"/>
      <w:lvlJc w:val="left"/>
      <w:pPr>
        <w:ind w:left="8172" w:hanging="361"/>
      </w:pPr>
      <w:rPr>
        <w:rFonts w:hint="default"/>
        <w:lang w:val="en-US" w:eastAsia="en-US" w:bidi="en-US"/>
      </w:rPr>
    </w:lvl>
    <w:lvl w:ilvl="8">
      <w:numFmt w:val="bullet"/>
      <w:lvlText w:val="•"/>
      <w:lvlJc w:val="left"/>
      <w:pPr>
        <w:ind w:left="9294" w:hanging="361"/>
      </w:pPr>
      <w:rPr>
        <w:rFonts w:hint="default"/>
        <w:lang w:val="en-US" w:eastAsia="en-US" w:bidi="en-US"/>
      </w:rPr>
    </w:lvl>
  </w:abstractNum>
  <w:abstractNum w:abstractNumId="7">
    <w:nsid w:val="274A7C1D"/>
    <w:multiLevelType w:val="hybridMultilevel"/>
    <w:tmpl w:val="76F86658"/>
    <w:lvl w:ilvl="0" w:tplc="94865AF2">
      <w:start w:val="1"/>
      <w:numFmt w:val="decimal"/>
      <w:lvlText w:val="%1."/>
      <w:lvlJc w:val="left"/>
      <w:pPr>
        <w:ind w:left="551" w:hanging="221"/>
        <w:jc w:val="left"/>
      </w:pPr>
      <w:rPr>
        <w:rFonts w:hint="default"/>
        <w:w w:val="100"/>
        <w:lang w:val="en-US" w:eastAsia="en-US" w:bidi="en-US"/>
      </w:rPr>
    </w:lvl>
    <w:lvl w:ilvl="1" w:tplc="64C69E2E">
      <w:start w:val="3"/>
      <w:numFmt w:val="decimal"/>
      <w:lvlText w:val="%2."/>
      <w:lvlJc w:val="left"/>
      <w:pPr>
        <w:ind w:left="2521" w:hanging="720"/>
        <w:jc w:val="left"/>
      </w:pPr>
      <w:rPr>
        <w:rFonts w:ascii="Georgia" w:eastAsia="Georgia" w:hAnsi="Georgia" w:cs="Georgia" w:hint="default"/>
        <w:w w:val="90"/>
        <w:sz w:val="22"/>
        <w:szCs w:val="22"/>
        <w:lang w:val="en-US" w:eastAsia="en-US" w:bidi="en-US"/>
      </w:rPr>
    </w:lvl>
    <w:lvl w:ilvl="2" w:tplc="E3B08B3C">
      <w:numFmt w:val="bullet"/>
      <w:lvlText w:val="•"/>
      <w:lvlJc w:val="left"/>
      <w:pPr>
        <w:ind w:left="3384" w:hanging="720"/>
      </w:pPr>
      <w:rPr>
        <w:rFonts w:hint="default"/>
        <w:lang w:val="en-US" w:eastAsia="en-US" w:bidi="en-US"/>
      </w:rPr>
    </w:lvl>
    <w:lvl w:ilvl="3" w:tplc="E8C45BCE">
      <w:numFmt w:val="bullet"/>
      <w:lvlText w:val="•"/>
      <w:lvlJc w:val="left"/>
      <w:pPr>
        <w:ind w:left="4248" w:hanging="720"/>
      </w:pPr>
      <w:rPr>
        <w:rFonts w:hint="default"/>
        <w:lang w:val="en-US" w:eastAsia="en-US" w:bidi="en-US"/>
      </w:rPr>
    </w:lvl>
    <w:lvl w:ilvl="4" w:tplc="5FBAFE70">
      <w:numFmt w:val="bullet"/>
      <w:lvlText w:val="•"/>
      <w:lvlJc w:val="left"/>
      <w:pPr>
        <w:ind w:left="5113" w:hanging="720"/>
      </w:pPr>
      <w:rPr>
        <w:rFonts w:hint="default"/>
        <w:lang w:val="en-US" w:eastAsia="en-US" w:bidi="en-US"/>
      </w:rPr>
    </w:lvl>
    <w:lvl w:ilvl="5" w:tplc="CD7205A0">
      <w:numFmt w:val="bullet"/>
      <w:lvlText w:val="•"/>
      <w:lvlJc w:val="left"/>
      <w:pPr>
        <w:ind w:left="5977" w:hanging="720"/>
      </w:pPr>
      <w:rPr>
        <w:rFonts w:hint="default"/>
        <w:lang w:val="en-US" w:eastAsia="en-US" w:bidi="en-US"/>
      </w:rPr>
    </w:lvl>
    <w:lvl w:ilvl="6" w:tplc="175A2E08">
      <w:numFmt w:val="bullet"/>
      <w:lvlText w:val="•"/>
      <w:lvlJc w:val="left"/>
      <w:pPr>
        <w:ind w:left="6842" w:hanging="720"/>
      </w:pPr>
      <w:rPr>
        <w:rFonts w:hint="default"/>
        <w:lang w:val="en-US" w:eastAsia="en-US" w:bidi="en-US"/>
      </w:rPr>
    </w:lvl>
    <w:lvl w:ilvl="7" w:tplc="31BAFB96">
      <w:numFmt w:val="bullet"/>
      <w:lvlText w:val="•"/>
      <w:lvlJc w:val="left"/>
      <w:pPr>
        <w:ind w:left="7706" w:hanging="720"/>
      </w:pPr>
      <w:rPr>
        <w:rFonts w:hint="default"/>
        <w:lang w:val="en-US" w:eastAsia="en-US" w:bidi="en-US"/>
      </w:rPr>
    </w:lvl>
    <w:lvl w:ilvl="8" w:tplc="75D04A00">
      <w:numFmt w:val="bullet"/>
      <w:lvlText w:val="•"/>
      <w:lvlJc w:val="left"/>
      <w:pPr>
        <w:ind w:left="8571" w:hanging="720"/>
      </w:pPr>
      <w:rPr>
        <w:rFonts w:hint="default"/>
        <w:lang w:val="en-US" w:eastAsia="en-US" w:bidi="en-US"/>
      </w:rPr>
    </w:lvl>
  </w:abstractNum>
  <w:abstractNum w:abstractNumId="8">
    <w:nsid w:val="2D6F466F"/>
    <w:multiLevelType w:val="hybridMultilevel"/>
    <w:tmpl w:val="9FDAFE46"/>
    <w:lvl w:ilvl="0" w:tplc="7BFC09B4">
      <w:numFmt w:val="bullet"/>
      <w:lvlText w:val=""/>
      <w:lvlJc w:val="left"/>
      <w:pPr>
        <w:ind w:left="1080" w:hanging="413"/>
      </w:pPr>
      <w:rPr>
        <w:rFonts w:ascii="Wingdings" w:eastAsia="Wingdings" w:hAnsi="Wingdings" w:cs="Wingdings" w:hint="default"/>
        <w:w w:val="100"/>
        <w:sz w:val="22"/>
        <w:szCs w:val="22"/>
        <w:lang w:val="en-US" w:eastAsia="en-US" w:bidi="en-US"/>
      </w:rPr>
    </w:lvl>
    <w:lvl w:ilvl="1" w:tplc="AECC38A0">
      <w:numFmt w:val="bullet"/>
      <w:lvlText w:val=""/>
      <w:lvlJc w:val="left"/>
      <w:pPr>
        <w:ind w:left="1440" w:hanging="361"/>
      </w:pPr>
      <w:rPr>
        <w:rFonts w:ascii="Symbol" w:eastAsia="Symbol" w:hAnsi="Symbol" w:cs="Symbol" w:hint="default"/>
        <w:w w:val="100"/>
        <w:sz w:val="22"/>
        <w:szCs w:val="22"/>
        <w:lang w:val="en-US" w:eastAsia="en-US" w:bidi="en-US"/>
      </w:rPr>
    </w:lvl>
    <w:lvl w:ilvl="2" w:tplc="A0D46B16">
      <w:numFmt w:val="bullet"/>
      <w:lvlText w:val="•"/>
      <w:lvlJc w:val="left"/>
      <w:pPr>
        <w:ind w:left="1800" w:hanging="361"/>
      </w:pPr>
      <w:rPr>
        <w:rFonts w:hint="default"/>
        <w:lang w:val="en-US" w:eastAsia="en-US" w:bidi="en-US"/>
      </w:rPr>
    </w:lvl>
    <w:lvl w:ilvl="3" w:tplc="89B8FA2C">
      <w:numFmt w:val="bullet"/>
      <w:lvlText w:val="•"/>
      <w:lvlJc w:val="left"/>
      <w:pPr>
        <w:ind w:left="3017" w:hanging="361"/>
      </w:pPr>
      <w:rPr>
        <w:rFonts w:hint="default"/>
        <w:lang w:val="en-US" w:eastAsia="en-US" w:bidi="en-US"/>
      </w:rPr>
    </w:lvl>
    <w:lvl w:ilvl="4" w:tplc="1CF2C02A">
      <w:numFmt w:val="bullet"/>
      <w:lvlText w:val="•"/>
      <w:lvlJc w:val="left"/>
      <w:pPr>
        <w:ind w:left="4234" w:hanging="361"/>
      </w:pPr>
      <w:rPr>
        <w:rFonts w:hint="default"/>
        <w:lang w:val="en-US" w:eastAsia="en-US" w:bidi="en-US"/>
      </w:rPr>
    </w:lvl>
    <w:lvl w:ilvl="5" w:tplc="B7AE3AD2">
      <w:numFmt w:val="bullet"/>
      <w:lvlText w:val="•"/>
      <w:lvlJc w:val="left"/>
      <w:pPr>
        <w:ind w:left="5452" w:hanging="361"/>
      </w:pPr>
      <w:rPr>
        <w:rFonts w:hint="default"/>
        <w:lang w:val="en-US" w:eastAsia="en-US" w:bidi="en-US"/>
      </w:rPr>
    </w:lvl>
    <w:lvl w:ilvl="6" w:tplc="035A0212">
      <w:numFmt w:val="bullet"/>
      <w:lvlText w:val="•"/>
      <w:lvlJc w:val="left"/>
      <w:pPr>
        <w:ind w:left="6669" w:hanging="361"/>
      </w:pPr>
      <w:rPr>
        <w:rFonts w:hint="default"/>
        <w:lang w:val="en-US" w:eastAsia="en-US" w:bidi="en-US"/>
      </w:rPr>
    </w:lvl>
    <w:lvl w:ilvl="7" w:tplc="D9923B60">
      <w:numFmt w:val="bullet"/>
      <w:lvlText w:val="•"/>
      <w:lvlJc w:val="left"/>
      <w:pPr>
        <w:ind w:left="7887" w:hanging="361"/>
      </w:pPr>
      <w:rPr>
        <w:rFonts w:hint="default"/>
        <w:lang w:val="en-US" w:eastAsia="en-US" w:bidi="en-US"/>
      </w:rPr>
    </w:lvl>
    <w:lvl w:ilvl="8" w:tplc="5A3ADBD2">
      <w:numFmt w:val="bullet"/>
      <w:lvlText w:val="•"/>
      <w:lvlJc w:val="left"/>
      <w:pPr>
        <w:ind w:left="9104" w:hanging="361"/>
      </w:pPr>
      <w:rPr>
        <w:rFonts w:hint="default"/>
        <w:lang w:val="en-US" w:eastAsia="en-US" w:bidi="en-US"/>
      </w:rPr>
    </w:lvl>
  </w:abstractNum>
  <w:abstractNum w:abstractNumId="9">
    <w:nsid w:val="2E621513"/>
    <w:multiLevelType w:val="hybridMultilevel"/>
    <w:tmpl w:val="76866CBA"/>
    <w:lvl w:ilvl="0" w:tplc="BB043288">
      <w:numFmt w:val="bullet"/>
      <w:lvlText w:val=""/>
      <w:lvlJc w:val="left"/>
      <w:pPr>
        <w:ind w:left="1080" w:hanging="360"/>
      </w:pPr>
      <w:rPr>
        <w:rFonts w:ascii="Wingdings" w:eastAsia="Wingdings" w:hAnsi="Wingdings" w:cs="Wingdings" w:hint="default"/>
        <w:w w:val="100"/>
        <w:sz w:val="22"/>
        <w:szCs w:val="22"/>
        <w:lang w:val="en-US" w:eastAsia="en-US" w:bidi="en-US"/>
      </w:rPr>
    </w:lvl>
    <w:lvl w:ilvl="1" w:tplc="EC504F04">
      <w:numFmt w:val="bullet"/>
      <w:lvlText w:val="•"/>
      <w:lvlJc w:val="left"/>
      <w:pPr>
        <w:ind w:left="2125" w:hanging="360"/>
      </w:pPr>
      <w:rPr>
        <w:rFonts w:hint="default"/>
        <w:lang w:val="en-US" w:eastAsia="en-US" w:bidi="en-US"/>
      </w:rPr>
    </w:lvl>
    <w:lvl w:ilvl="2" w:tplc="9DA693C8">
      <w:numFmt w:val="bullet"/>
      <w:lvlText w:val="•"/>
      <w:lvlJc w:val="left"/>
      <w:pPr>
        <w:ind w:left="3171" w:hanging="360"/>
      </w:pPr>
      <w:rPr>
        <w:rFonts w:hint="default"/>
        <w:lang w:val="en-US" w:eastAsia="en-US" w:bidi="en-US"/>
      </w:rPr>
    </w:lvl>
    <w:lvl w:ilvl="3" w:tplc="084EF3A0">
      <w:numFmt w:val="bullet"/>
      <w:lvlText w:val="•"/>
      <w:lvlJc w:val="left"/>
      <w:pPr>
        <w:ind w:left="4217" w:hanging="360"/>
      </w:pPr>
      <w:rPr>
        <w:rFonts w:hint="default"/>
        <w:lang w:val="en-US" w:eastAsia="en-US" w:bidi="en-US"/>
      </w:rPr>
    </w:lvl>
    <w:lvl w:ilvl="4" w:tplc="D5CEDF3A">
      <w:numFmt w:val="bullet"/>
      <w:lvlText w:val="•"/>
      <w:lvlJc w:val="left"/>
      <w:pPr>
        <w:ind w:left="5263" w:hanging="360"/>
      </w:pPr>
      <w:rPr>
        <w:rFonts w:hint="default"/>
        <w:lang w:val="en-US" w:eastAsia="en-US" w:bidi="en-US"/>
      </w:rPr>
    </w:lvl>
    <w:lvl w:ilvl="5" w:tplc="3E327294">
      <w:numFmt w:val="bullet"/>
      <w:lvlText w:val="•"/>
      <w:lvlJc w:val="left"/>
      <w:pPr>
        <w:ind w:left="6309" w:hanging="360"/>
      </w:pPr>
      <w:rPr>
        <w:rFonts w:hint="default"/>
        <w:lang w:val="en-US" w:eastAsia="en-US" w:bidi="en-US"/>
      </w:rPr>
    </w:lvl>
    <w:lvl w:ilvl="6" w:tplc="1BDE5406">
      <w:numFmt w:val="bullet"/>
      <w:lvlText w:val="•"/>
      <w:lvlJc w:val="left"/>
      <w:pPr>
        <w:ind w:left="7355" w:hanging="360"/>
      </w:pPr>
      <w:rPr>
        <w:rFonts w:hint="default"/>
        <w:lang w:val="en-US" w:eastAsia="en-US" w:bidi="en-US"/>
      </w:rPr>
    </w:lvl>
    <w:lvl w:ilvl="7" w:tplc="E6D056A4">
      <w:numFmt w:val="bullet"/>
      <w:lvlText w:val="•"/>
      <w:lvlJc w:val="left"/>
      <w:pPr>
        <w:ind w:left="8401" w:hanging="360"/>
      </w:pPr>
      <w:rPr>
        <w:rFonts w:hint="default"/>
        <w:lang w:val="en-US" w:eastAsia="en-US" w:bidi="en-US"/>
      </w:rPr>
    </w:lvl>
    <w:lvl w:ilvl="8" w:tplc="38709D84">
      <w:numFmt w:val="bullet"/>
      <w:lvlText w:val="•"/>
      <w:lvlJc w:val="left"/>
      <w:pPr>
        <w:ind w:left="9447" w:hanging="360"/>
      </w:pPr>
      <w:rPr>
        <w:rFonts w:hint="default"/>
        <w:lang w:val="en-US" w:eastAsia="en-US" w:bidi="en-US"/>
      </w:rPr>
    </w:lvl>
  </w:abstractNum>
  <w:abstractNum w:abstractNumId="10">
    <w:nsid w:val="3382416F"/>
    <w:multiLevelType w:val="hybridMultilevel"/>
    <w:tmpl w:val="280E2A24"/>
    <w:lvl w:ilvl="0" w:tplc="192AAB16">
      <w:numFmt w:val="bullet"/>
      <w:lvlText w:val=""/>
      <w:lvlJc w:val="left"/>
      <w:pPr>
        <w:ind w:left="1080" w:hanging="360"/>
      </w:pPr>
      <w:rPr>
        <w:rFonts w:ascii="Wingdings" w:eastAsia="Wingdings" w:hAnsi="Wingdings" w:cs="Wingdings" w:hint="default"/>
        <w:w w:val="100"/>
        <w:sz w:val="22"/>
        <w:szCs w:val="22"/>
        <w:lang w:val="en-US" w:eastAsia="en-US" w:bidi="en-US"/>
      </w:rPr>
    </w:lvl>
    <w:lvl w:ilvl="1" w:tplc="D722EC5E">
      <w:numFmt w:val="bullet"/>
      <w:lvlText w:val=""/>
      <w:lvlJc w:val="left"/>
      <w:pPr>
        <w:ind w:left="1440" w:hanging="361"/>
      </w:pPr>
      <w:rPr>
        <w:rFonts w:ascii="Symbol" w:eastAsia="Symbol" w:hAnsi="Symbol" w:cs="Symbol" w:hint="default"/>
        <w:w w:val="100"/>
        <w:sz w:val="22"/>
        <w:szCs w:val="22"/>
        <w:lang w:val="en-US" w:eastAsia="en-US" w:bidi="en-US"/>
      </w:rPr>
    </w:lvl>
    <w:lvl w:ilvl="2" w:tplc="781E841C">
      <w:numFmt w:val="bullet"/>
      <w:lvlText w:val="•"/>
      <w:lvlJc w:val="left"/>
      <w:pPr>
        <w:ind w:left="2562" w:hanging="361"/>
      </w:pPr>
      <w:rPr>
        <w:rFonts w:hint="default"/>
        <w:lang w:val="en-US" w:eastAsia="en-US" w:bidi="en-US"/>
      </w:rPr>
    </w:lvl>
    <w:lvl w:ilvl="3" w:tplc="9D347B9E">
      <w:numFmt w:val="bullet"/>
      <w:lvlText w:val="•"/>
      <w:lvlJc w:val="left"/>
      <w:pPr>
        <w:ind w:left="3684" w:hanging="361"/>
      </w:pPr>
      <w:rPr>
        <w:rFonts w:hint="default"/>
        <w:lang w:val="en-US" w:eastAsia="en-US" w:bidi="en-US"/>
      </w:rPr>
    </w:lvl>
    <w:lvl w:ilvl="4" w:tplc="0090F19C">
      <w:numFmt w:val="bullet"/>
      <w:lvlText w:val="•"/>
      <w:lvlJc w:val="left"/>
      <w:pPr>
        <w:ind w:left="4806" w:hanging="361"/>
      </w:pPr>
      <w:rPr>
        <w:rFonts w:hint="default"/>
        <w:lang w:val="en-US" w:eastAsia="en-US" w:bidi="en-US"/>
      </w:rPr>
    </w:lvl>
    <w:lvl w:ilvl="5" w:tplc="ACA25634">
      <w:numFmt w:val="bullet"/>
      <w:lvlText w:val="•"/>
      <w:lvlJc w:val="left"/>
      <w:pPr>
        <w:ind w:left="5928" w:hanging="361"/>
      </w:pPr>
      <w:rPr>
        <w:rFonts w:hint="default"/>
        <w:lang w:val="en-US" w:eastAsia="en-US" w:bidi="en-US"/>
      </w:rPr>
    </w:lvl>
    <w:lvl w:ilvl="6" w:tplc="9BD8207C">
      <w:numFmt w:val="bullet"/>
      <w:lvlText w:val="•"/>
      <w:lvlJc w:val="left"/>
      <w:pPr>
        <w:ind w:left="7050" w:hanging="361"/>
      </w:pPr>
      <w:rPr>
        <w:rFonts w:hint="default"/>
        <w:lang w:val="en-US" w:eastAsia="en-US" w:bidi="en-US"/>
      </w:rPr>
    </w:lvl>
    <w:lvl w:ilvl="7" w:tplc="77AA4A6E">
      <w:numFmt w:val="bullet"/>
      <w:lvlText w:val="•"/>
      <w:lvlJc w:val="left"/>
      <w:pPr>
        <w:ind w:left="8172" w:hanging="361"/>
      </w:pPr>
      <w:rPr>
        <w:rFonts w:hint="default"/>
        <w:lang w:val="en-US" w:eastAsia="en-US" w:bidi="en-US"/>
      </w:rPr>
    </w:lvl>
    <w:lvl w:ilvl="8" w:tplc="BDC0E416">
      <w:numFmt w:val="bullet"/>
      <w:lvlText w:val="•"/>
      <w:lvlJc w:val="left"/>
      <w:pPr>
        <w:ind w:left="9294" w:hanging="361"/>
      </w:pPr>
      <w:rPr>
        <w:rFonts w:hint="default"/>
        <w:lang w:val="en-US" w:eastAsia="en-US" w:bidi="en-US"/>
      </w:rPr>
    </w:lvl>
  </w:abstractNum>
  <w:abstractNum w:abstractNumId="11">
    <w:nsid w:val="36B90726"/>
    <w:multiLevelType w:val="hybridMultilevel"/>
    <w:tmpl w:val="FEA82C9E"/>
    <w:lvl w:ilvl="0" w:tplc="0D549F02">
      <w:start w:val="1"/>
      <w:numFmt w:val="decimal"/>
      <w:lvlText w:val="(%1)"/>
      <w:lvlJc w:val="left"/>
      <w:pPr>
        <w:ind w:left="1392" w:hanging="313"/>
        <w:jc w:val="left"/>
      </w:pPr>
      <w:rPr>
        <w:rFonts w:hint="default"/>
        <w:spacing w:val="-4"/>
        <w:w w:val="85"/>
        <w:lang w:val="en-US" w:eastAsia="en-US" w:bidi="en-US"/>
      </w:rPr>
    </w:lvl>
    <w:lvl w:ilvl="1" w:tplc="9A72B838">
      <w:numFmt w:val="bullet"/>
      <w:lvlText w:val="•"/>
      <w:lvlJc w:val="left"/>
      <w:pPr>
        <w:ind w:left="2413" w:hanging="313"/>
      </w:pPr>
      <w:rPr>
        <w:rFonts w:hint="default"/>
        <w:lang w:val="en-US" w:eastAsia="en-US" w:bidi="en-US"/>
      </w:rPr>
    </w:lvl>
    <w:lvl w:ilvl="2" w:tplc="C69E39FA">
      <w:numFmt w:val="bullet"/>
      <w:lvlText w:val="•"/>
      <w:lvlJc w:val="left"/>
      <w:pPr>
        <w:ind w:left="3427" w:hanging="313"/>
      </w:pPr>
      <w:rPr>
        <w:rFonts w:hint="default"/>
        <w:lang w:val="en-US" w:eastAsia="en-US" w:bidi="en-US"/>
      </w:rPr>
    </w:lvl>
    <w:lvl w:ilvl="3" w:tplc="92F2B5DA">
      <w:numFmt w:val="bullet"/>
      <w:lvlText w:val="•"/>
      <w:lvlJc w:val="left"/>
      <w:pPr>
        <w:ind w:left="4441" w:hanging="313"/>
      </w:pPr>
      <w:rPr>
        <w:rFonts w:hint="default"/>
        <w:lang w:val="en-US" w:eastAsia="en-US" w:bidi="en-US"/>
      </w:rPr>
    </w:lvl>
    <w:lvl w:ilvl="4" w:tplc="E51E618C">
      <w:numFmt w:val="bullet"/>
      <w:lvlText w:val="•"/>
      <w:lvlJc w:val="left"/>
      <w:pPr>
        <w:ind w:left="5455" w:hanging="313"/>
      </w:pPr>
      <w:rPr>
        <w:rFonts w:hint="default"/>
        <w:lang w:val="en-US" w:eastAsia="en-US" w:bidi="en-US"/>
      </w:rPr>
    </w:lvl>
    <w:lvl w:ilvl="5" w:tplc="C5D87B8E">
      <w:numFmt w:val="bullet"/>
      <w:lvlText w:val="•"/>
      <w:lvlJc w:val="left"/>
      <w:pPr>
        <w:ind w:left="6469" w:hanging="313"/>
      </w:pPr>
      <w:rPr>
        <w:rFonts w:hint="default"/>
        <w:lang w:val="en-US" w:eastAsia="en-US" w:bidi="en-US"/>
      </w:rPr>
    </w:lvl>
    <w:lvl w:ilvl="6" w:tplc="9C7A70E4">
      <w:numFmt w:val="bullet"/>
      <w:lvlText w:val="•"/>
      <w:lvlJc w:val="left"/>
      <w:pPr>
        <w:ind w:left="7483" w:hanging="313"/>
      </w:pPr>
      <w:rPr>
        <w:rFonts w:hint="default"/>
        <w:lang w:val="en-US" w:eastAsia="en-US" w:bidi="en-US"/>
      </w:rPr>
    </w:lvl>
    <w:lvl w:ilvl="7" w:tplc="5E741F60">
      <w:numFmt w:val="bullet"/>
      <w:lvlText w:val="•"/>
      <w:lvlJc w:val="left"/>
      <w:pPr>
        <w:ind w:left="8497" w:hanging="313"/>
      </w:pPr>
      <w:rPr>
        <w:rFonts w:hint="default"/>
        <w:lang w:val="en-US" w:eastAsia="en-US" w:bidi="en-US"/>
      </w:rPr>
    </w:lvl>
    <w:lvl w:ilvl="8" w:tplc="F8D6C2B6">
      <w:numFmt w:val="bullet"/>
      <w:lvlText w:val="•"/>
      <w:lvlJc w:val="left"/>
      <w:pPr>
        <w:ind w:left="9511" w:hanging="313"/>
      </w:pPr>
      <w:rPr>
        <w:rFonts w:hint="default"/>
        <w:lang w:val="en-US" w:eastAsia="en-US" w:bidi="en-US"/>
      </w:rPr>
    </w:lvl>
  </w:abstractNum>
  <w:abstractNum w:abstractNumId="12">
    <w:nsid w:val="36BC020E"/>
    <w:multiLevelType w:val="hybridMultilevel"/>
    <w:tmpl w:val="EF58A9C8"/>
    <w:lvl w:ilvl="0" w:tplc="C75EE2A0">
      <w:start w:val="1"/>
      <w:numFmt w:val="lowerLetter"/>
      <w:lvlText w:val="%1."/>
      <w:lvlJc w:val="left"/>
      <w:pPr>
        <w:ind w:left="1440" w:hanging="361"/>
        <w:jc w:val="left"/>
      </w:pPr>
      <w:rPr>
        <w:rFonts w:ascii="Georgia" w:eastAsia="Georgia" w:hAnsi="Georgia" w:cs="Georgia" w:hint="default"/>
        <w:spacing w:val="-1"/>
        <w:w w:val="95"/>
        <w:sz w:val="22"/>
        <w:szCs w:val="22"/>
        <w:lang w:val="en-US" w:eastAsia="en-US" w:bidi="en-US"/>
      </w:rPr>
    </w:lvl>
    <w:lvl w:ilvl="1" w:tplc="9656ED7A">
      <w:start w:val="2"/>
      <w:numFmt w:val="lowerLetter"/>
      <w:lvlText w:val="%2."/>
      <w:lvlJc w:val="left"/>
      <w:pPr>
        <w:ind w:left="7068" w:hanging="226"/>
        <w:jc w:val="left"/>
      </w:pPr>
      <w:rPr>
        <w:rFonts w:ascii="Times New Roman" w:eastAsia="Times New Roman" w:hAnsi="Times New Roman" w:cs="Times New Roman" w:hint="default"/>
        <w:w w:val="100"/>
        <w:sz w:val="22"/>
        <w:szCs w:val="22"/>
        <w:lang w:val="en-US" w:eastAsia="en-US" w:bidi="en-US"/>
      </w:rPr>
    </w:lvl>
    <w:lvl w:ilvl="2" w:tplc="1FE872A2">
      <w:numFmt w:val="bullet"/>
      <w:lvlText w:val="•"/>
      <w:lvlJc w:val="left"/>
      <w:pPr>
        <w:ind w:left="7557" w:hanging="226"/>
      </w:pPr>
      <w:rPr>
        <w:rFonts w:hint="default"/>
        <w:lang w:val="en-US" w:eastAsia="en-US" w:bidi="en-US"/>
      </w:rPr>
    </w:lvl>
    <w:lvl w:ilvl="3" w:tplc="3F4E28A8">
      <w:numFmt w:val="bullet"/>
      <w:lvlText w:val="•"/>
      <w:lvlJc w:val="left"/>
      <w:pPr>
        <w:ind w:left="8055" w:hanging="226"/>
      </w:pPr>
      <w:rPr>
        <w:rFonts w:hint="default"/>
        <w:lang w:val="en-US" w:eastAsia="en-US" w:bidi="en-US"/>
      </w:rPr>
    </w:lvl>
    <w:lvl w:ilvl="4" w:tplc="29A4D702">
      <w:numFmt w:val="bullet"/>
      <w:lvlText w:val="•"/>
      <w:lvlJc w:val="left"/>
      <w:pPr>
        <w:ind w:left="8553" w:hanging="226"/>
      </w:pPr>
      <w:rPr>
        <w:rFonts w:hint="default"/>
        <w:lang w:val="en-US" w:eastAsia="en-US" w:bidi="en-US"/>
      </w:rPr>
    </w:lvl>
    <w:lvl w:ilvl="5" w:tplc="08A021A2">
      <w:numFmt w:val="bullet"/>
      <w:lvlText w:val="•"/>
      <w:lvlJc w:val="left"/>
      <w:pPr>
        <w:ind w:left="9050" w:hanging="226"/>
      </w:pPr>
      <w:rPr>
        <w:rFonts w:hint="default"/>
        <w:lang w:val="en-US" w:eastAsia="en-US" w:bidi="en-US"/>
      </w:rPr>
    </w:lvl>
    <w:lvl w:ilvl="6" w:tplc="870EB7C0">
      <w:numFmt w:val="bullet"/>
      <w:lvlText w:val="•"/>
      <w:lvlJc w:val="left"/>
      <w:pPr>
        <w:ind w:left="9548" w:hanging="226"/>
      </w:pPr>
      <w:rPr>
        <w:rFonts w:hint="default"/>
        <w:lang w:val="en-US" w:eastAsia="en-US" w:bidi="en-US"/>
      </w:rPr>
    </w:lvl>
    <w:lvl w:ilvl="7" w:tplc="F49455B4">
      <w:numFmt w:val="bullet"/>
      <w:lvlText w:val="•"/>
      <w:lvlJc w:val="left"/>
      <w:pPr>
        <w:ind w:left="10046" w:hanging="226"/>
      </w:pPr>
      <w:rPr>
        <w:rFonts w:hint="default"/>
        <w:lang w:val="en-US" w:eastAsia="en-US" w:bidi="en-US"/>
      </w:rPr>
    </w:lvl>
    <w:lvl w:ilvl="8" w:tplc="4D6C9048">
      <w:numFmt w:val="bullet"/>
      <w:lvlText w:val="•"/>
      <w:lvlJc w:val="left"/>
      <w:pPr>
        <w:ind w:left="10543" w:hanging="226"/>
      </w:pPr>
      <w:rPr>
        <w:rFonts w:hint="default"/>
        <w:lang w:val="en-US" w:eastAsia="en-US" w:bidi="en-US"/>
      </w:rPr>
    </w:lvl>
  </w:abstractNum>
  <w:abstractNum w:abstractNumId="13">
    <w:nsid w:val="3B2E1590"/>
    <w:multiLevelType w:val="hybridMultilevel"/>
    <w:tmpl w:val="C0308E9C"/>
    <w:lvl w:ilvl="0" w:tplc="80165CCE">
      <w:start w:val="1"/>
      <w:numFmt w:val="decimal"/>
      <w:lvlText w:val="%1."/>
      <w:lvlJc w:val="left"/>
      <w:pPr>
        <w:ind w:left="581" w:hanging="221"/>
        <w:jc w:val="left"/>
      </w:pPr>
      <w:rPr>
        <w:rFonts w:hint="default"/>
        <w:spacing w:val="0"/>
        <w:w w:val="105"/>
        <w:lang w:val="en-US" w:eastAsia="en-US" w:bidi="en-US"/>
      </w:rPr>
    </w:lvl>
    <w:lvl w:ilvl="1" w:tplc="B5587F78">
      <w:numFmt w:val="bullet"/>
      <w:lvlText w:val=""/>
      <w:lvlJc w:val="left"/>
      <w:pPr>
        <w:ind w:left="1142" w:hanging="360"/>
      </w:pPr>
      <w:rPr>
        <w:rFonts w:ascii="Wingdings" w:eastAsia="Wingdings" w:hAnsi="Wingdings" w:cs="Wingdings" w:hint="default"/>
        <w:w w:val="100"/>
        <w:sz w:val="22"/>
        <w:szCs w:val="22"/>
        <w:lang w:val="en-US" w:eastAsia="en-US" w:bidi="en-US"/>
      </w:rPr>
    </w:lvl>
    <w:lvl w:ilvl="2" w:tplc="7CCAD9DC">
      <w:numFmt w:val="bullet"/>
      <w:lvlText w:val=""/>
      <w:lvlJc w:val="left"/>
      <w:pPr>
        <w:ind w:left="1440" w:hanging="361"/>
      </w:pPr>
      <w:rPr>
        <w:rFonts w:ascii="Wingdings" w:eastAsia="Wingdings" w:hAnsi="Wingdings" w:cs="Wingdings" w:hint="default"/>
        <w:w w:val="100"/>
        <w:sz w:val="22"/>
        <w:szCs w:val="22"/>
        <w:lang w:val="en-US" w:eastAsia="en-US" w:bidi="en-US"/>
      </w:rPr>
    </w:lvl>
    <w:lvl w:ilvl="3" w:tplc="7BFCE1F6">
      <w:numFmt w:val="bullet"/>
      <w:lvlText w:val="•"/>
      <w:lvlJc w:val="left"/>
      <w:pPr>
        <w:ind w:left="2702" w:hanging="361"/>
      </w:pPr>
      <w:rPr>
        <w:rFonts w:hint="default"/>
        <w:lang w:val="en-US" w:eastAsia="en-US" w:bidi="en-US"/>
      </w:rPr>
    </w:lvl>
    <w:lvl w:ilvl="4" w:tplc="25DCB54A">
      <w:numFmt w:val="bullet"/>
      <w:lvlText w:val="•"/>
      <w:lvlJc w:val="left"/>
      <w:pPr>
        <w:ind w:left="3964" w:hanging="361"/>
      </w:pPr>
      <w:rPr>
        <w:rFonts w:hint="default"/>
        <w:lang w:val="en-US" w:eastAsia="en-US" w:bidi="en-US"/>
      </w:rPr>
    </w:lvl>
    <w:lvl w:ilvl="5" w:tplc="630ADBBE">
      <w:numFmt w:val="bullet"/>
      <w:lvlText w:val="•"/>
      <w:lvlJc w:val="left"/>
      <w:pPr>
        <w:ind w:left="5227" w:hanging="361"/>
      </w:pPr>
      <w:rPr>
        <w:rFonts w:hint="default"/>
        <w:lang w:val="en-US" w:eastAsia="en-US" w:bidi="en-US"/>
      </w:rPr>
    </w:lvl>
    <w:lvl w:ilvl="6" w:tplc="9F806976">
      <w:numFmt w:val="bullet"/>
      <w:lvlText w:val="•"/>
      <w:lvlJc w:val="left"/>
      <w:pPr>
        <w:ind w:left="6489" w:hanging="361"/>
      </w:pPr>
      <w:rPr>
        <w:rFonts w:hint="default"/>
        <w:lang w:val="en-US" w:eastAsia="en-US" w:bidi="en-US"/>
      </w:rPr>
    </w:lvl>
    <w:lvl w:ilvl="7" w:tplc="3FB8E67C">
      <w:numFmt w:val="bullet"/>
      <w:lvlText w:val="•"/>
      <w:lvlJc w:val="left"/>
      <w:pPr>
        <w:ind w:left="7752" w:hanging="361"/>
      </w:pPr>
      <w:rPr>
        <w:rFonts w:hint="default"/>
        <w:lang w:val="en-US" w:eastAsia="en-US" w:bidi="en-US"/>
      </w:rPr>
    </w:lvl>
    <w:lvl w:ilvl="8" w:tplc="D1D4492C">
      <w:numFmt w:val="bullet"/>
      <w:lvlText w:val="•"/>
      <w:lvlJc w:val="left"/>
      <w:pPr>
        <w:ind w:left="9014" w:hanging="361"/>
      </w:pPr>
      <w:rPr>
        <w:rFonts w:hint="default"/>
        <w:lang w:val="en-US" w:eastAsia="en-US" w:bidi="en-US"/>
      </w:rPr>
    </w:lvl>
  </w:abstractNum>
  <w:abstractNum w:abstractNumId="14">
    <w:nsid w:val="484E1F7D"/>
    <w:multiLevelType w:val="hybridMultilevel"/>
    <w:tmpl w:val="4BFED6D2"/>
    <w:lvl w:ilvl="0" w:tplc="C76C1520">
      <w:numFmt w:val="bullet"/>
      <w:lvlText w:val=""/>
      <w:lvlJc w:val="left"/>
      <w:pPr>
        <w:ind w:left="1181" w:hanging="360"/>
      </w:pPr>
      <w:rPr>
        <w:rFonts w:ascii="Wingdings" w:eastAsia="Wingdings" w:hAnsi="Wingdings" w:cs="Wingdings" w:hint="default"/>
        <w:w w:val="100"/>
        <w:sz w:val="22"/>
        <w:szCs w:val="22"/>
        <w:lang w:val="en-US" w:eastAsia="en-US" w:bidi="en-US"/>
      </w:rPr>
    </w:lvl>
    <w:lvl w:ilvl="1" w:tplc="E98AD270">
      <w:numFmt w:val="bullet"/>
      <w:lvlText w:val=""/>
      <w:lvlJc w:val="left"/>
      <w:pPr>
        <w:ind w:left="1440" w:hanging="361"/>
      </w:pPr>
      <w:rPr>
        <w:rFonts w:ascii="Symbol" w:eastAsia="Symbol" w:hAnsi="Symbol" w:cs="Symbol" w:hint="default"/>
        <w:w w:val="100"/>
        <w:sz w:val="22"/>
        <w:szCs w:val="22"/>
        <w:lang w:val="en-US" w:eastAsia="en-US" w:bidi="en-US"/>
      </w:rPr>
    </w:lvl>
    <w:lvl w:ilvl="2" w:tplc="A282C64C">
      <w:numFmt w:val="bullet"/>
      <w:lvlText w:val="•"/>
      <w:lvlJc w:val="left"/>
      <w:pPr>
        <w:ind w:left="2562" w:hanging="361"/>
      </w:pPr>
      <w:rPr>
        <w:rFonts w:hint="default"/>
        <w:lang w:val="en-US" w:eastAsia="en-US" w:bidi="en-US"/>
      </w:rPr>
    </w:lvl>
    <w:lvl w:ilvl="3" w:tplc="E43A3574">
      <w:numFmt w:val="bullet"/>
      <w:lvlText w:val="•"/>
      <w:lvlJc w:val="left"/>
      <w:pPr>
        <w:ind w:left="3684" w:hanging="361"/>
      </w:pPr>
      <w:rPr>
        <w:rFonts w:hint="default"/>
        <w:lang w:val="en-US" w:eastAsia="en-US" w:bidi="en-US"/>
      </w:rPr>
    </w:lvl>
    <w:lvl w:ilvl="4" w:tplc="093A6FB4">
      <w:numFmt w:val="bullet"/>
      <w:lvlText w:val="•"/>
      <w:lvlJc w:val="left"/>
      <w:pPr>
        <w:ind w:left="4806" w:hanging="361"/>
      </w:pPr>
      <w:rPr>
        <w:rFonts w:hint="default"/>
        <w:lang w:val="en-US" w:eastAsia="en-US" w:bidi="en-US"/>
      </w:rPr>
    </w:lvl>
    <w:lvl w:ilvl="5" w:tplc="AB2E9EFE">
      <w:numFmt w:val="bullet"/>
      <w:lvlText w:val="•"/>
      <w:lvlJc w:val="left"/>
      <w:pPr>
        <w:ind w:left="5928" w:hanging="361"/>
      </w:pPr>
      <w:rPr>
        <w:rFonts w:hint="default"/>
        <w:lang w:val="en-US" w:eastAsia="en-US" w:bidi="en-US"/>
      </w:rPr>
    </w:lvl>
    <w:lvl w:ilvl="6" w:tplc="275C45D4">
      <w:numFmt w:val="bullet"/>
      <w:lvlText w:val="•"/>
      <w:lvlJc w:val="left"/>
      <w:pPr>
        <w:ind w:left="7050" w:hanging="361"/>
      </w:pPr>
      <w:rPr>
        <w:rFonts w:hint="default"/>
        <w:lang w:val="en-US" w:eastAsia="en-US" w:bidi="en-US"/>
      </w:rPr>
    </w:lvl>
    <w:lvl w:ilvl="7" w:tplc="294C902E">
      <w:numFmt w:val="bullet"/>
      <w:lvlText w:val="•"/>
      <w:lvlJc w:val="left"/>
      <w:pPr>
        <w:ind w:left="8172" w:hanging="361"/>
      </w:pPr>
      <w:rPr>
        <w:rFonts w:hint="default"/>
        <w:lang w:val="en-US" w:eastAsia="en-US" w:bidi="en-US"/>
      </w:rPr>
    </w:lvl>
    <w:lvl w:ilvl="8" w:tplc="D478984E">
      <w:numFmt w:val="bullet"/>
      <w:lvlText w:val="•"/>
      <w:lvlJc w:val="left"/>
      <w:pPr>
        <w:ind w:left="9294" w:hanging="361"/>
      </w:pPr>
      <w:rPr>
        <w:rFonts w:hint="default"/>
        <w:lang w:val="en-US" w:eastAsia="en-US" w:bidi="en-US"/>
      </w:rPr>
    </w:lvl>
  </w:abstractNum>
  <w:abstractNum w:abstractNumId="15">
    <w:nsid w:val="49A90CBB"/>
    <w:multiLevelType w:val="multilevel"/>
    <w:tmpl w:val="4C129C90"/>
    <w:lvl w:ilvl="0">
      <w:start w:val="19"/>
      <w:numFmt w:val="upperLetter"/>
      <w:lvlText w:val="%1"/>
      <w:lvlJc w:val="left"/>
      <w:pPr>
        <w:ind w:left="100" w:hanging="351"/>
        <w:jc w:val="left"/>
      </w:pPr>
      <w:rPr>
        <w:rFonts w:hint="default"/>
        <w:lang w:val="en-US" w:eastAsia="en-US" w:bidi="en-US"/>
      </w:rPr>
    </w:lvl>
    <w:lvl w:ilvl="1">
      <w:start w:val="1"/>
      <w:numFmt w:val="upperLetter"/>
      <w:lvlText w:val="%1.%2"/>
      <w:lvlJc w:val="left"/>
      <w:pPr>
        <w:ind w:left="100" w:hanging="351"/>
        <w:jc w:val="left"/>
      </w:pPr>
      <w:rPr>
        <w:rFonts w:ascii="Georgia" w:eastAsia="Georgia" w:hAnsi="Georgia" w:cs="Georgia" w:hint="default"/>
        <w:b/>
        <w:bCs/>
        <w:spacing w:val="-7"/>
        <w:w w:val="100"/>
        <w:sz w:val="18"/>
        <w:szCs w:val="18"/>
        <w:lang w:val="en-US" w:eastAsia="en-US" w:bidi="en-US"/>
      </w:rPr>
    </w:lvl>
    <w:lvl w:ilvl="2">
      <w:numFmt w:val="bullet"/>
      <w:lvlText w:val=""/>
      <w:lvlJc w:val="left"/>
      <w:pPr>
        <w:ind w:left="2151" w:hanging="360"/>
      </w:pPr>
      <w:rPr>
        <w:rFonts w:ascii="Symbol" w:eastAsia="Symbol" w:hAnsi="Symbol" w:cs="Symbol" w:hint="default"/>
        <w:w w:val="100"/>
        <w:sz w:val="22"/>
        <w:szCs w:val="22"/>
        <w:lang w:val="en-US" w:eastAsia="en-US" w:bidi="en-US"/>
      </w:rPr>
    </w:lvl>
    <w:lvl w:ilvl="3">
      <w:numFmt w:val="bullet"/>
      <w:lvlText w:val="•"/>
      <w:lvlJc w:val="left"/>
      <w:pPr>
        <w:ind w:left="3968" w:hanging="360"/>
      </w:pPr>
      <w:rPr>
        <w:rFonts w:hint="default"/>
        <w:lang w:val="en-US" w:eastAsia="en-US" w:bidi="en-US"/>
      </w:rPr>
    </w:lvl>
    <w:lvl w:ilvl="4">
      <w:numFmt w:val="bullet"/>
      <w:lvlText w:val="•"/>
      <w:lvlJc w:val="left"/>
      <w:pPr>
        <w:ind w:left="4873" w:hanging="360"/>
      </w:pPr>
      <w:rPr>
        <w:rFonts w:hint="default"/>
        <w:lang w:val="en-US" w:eastAsia="en-US" w:bidi="en-US"/>
      </w:rPr>
    </w:lvl>
    <w:lvl w:ilvl="5">
      <w:numFmt w:val="bullet"/>
      <w:lvlText w:val="•"/>
      <w:lvlJc w:val="left"/>
      <w:pPr>
        <w:ind w:left="5777" w:hanging="360"/>
      </w:pPr>
      <w:rPr>
        <w:rFonts w:hint="default"/>
        <w:lang w:val="en-US" w:eastAsia="en-US" w:bidi="en-US"/>
      </w:rPr>
    </w:lvl>
    <w:lvl w:ilvl="6">
      <w:numFmt w:val="bullet"/>
      <w:lvlText w:val="•"/>
      <w:lvlJc w:val="left"/>
      <w:pPr>
        <w:ind w:left="6682" w:hanging="360"/>
      </w:pPr>
      <w:rPr>
        <w:rFonts w:hint="default"/>
        <w:lang w:val="en-US" w:eastAsia="en-US" w:bidi="en-US"/>
      </w:rPr>
    </w:lvl>
    <w:lvl w:ilvl="7">
      <w:numFmt w:val="bullet"/>
      <w:lvlText w:val="•"/>
      <w:lvlJc w:val="left"/>
      <w:pPr>
        <w:ind w:left="7586" w:hanging="360"/>
      </w:pPr>
      <w:rPr>
        <w:rFonts w:hint="default"/>
        <w:lang w:val="en-US" w:eastAsia="en-US" w:bidi="en-US"/>
      </w:rPr>
    </w:lvl>
    <w:lvl w:ilvl="8">
      <w:numFmt w:val="bullet"/>
      <w:lvlText w:val="•"/>
      <w:lvlJc w:val="left"/>
      <w:pPr>
        <w:ind w:left="8491" w:hanging="360"/>
      </w:pPr>
      <w:rPr>
        <w:rFonts w:hint="default"/>
        <w:lang w:val="en-US" w:eastAsia="en-US" w:bidi="en-US"/>
      </w:rPr>
    </w:lvl>
  </w:abstractNum>
  <w:abstractNum w:abstractNumId="16">
    <w:nsid w:val="4A0D2C4D"/>
    <w:multiLevelType w:val="hybridMultilevel"/>
    <w:tmpl w:val="88F20FB4"/>
    <w:lvl w:ilvl="0" w:tplc="B01CBCD4">
      <w:start w:val="1"/>
      <w:numFmt w:val="lowerRoman"/>
      <w:lvlText w:val="%1."/>
      <w:lvlJc w:val="left"/>
      <w:pPr>
        <w:ind w:left="1801" w:hanging="721"/>
        <w:jc w:val="left"/>
      </w:pPr>
      <w:rPr>
        <w:rFonts w:ascii="Georgia" w:eastAsia="Georgia" w:hAnsi="Georgia" w:cs="Georgia" w:hint="default"/>
        <w:spacing w:val="-1"/>
        <w:w w:val="90"/>
        <w:sz w:val="22"/>
        <w:szCs w:val="22"/>
        <w:lang w:val="en-US" w:eastAsia="en-US" w:bidi="en-US"/>
      </w:rPr>
    </w:lvl>
    <w:lvl w:ilvl="1" w:tplc="C8D42BFE">
      <w:start w:val="1"/>
      <w:numFmt w:val="lowerRoman"/>
      <w:lvlText w:val="%2."/>
      <w:lvlJc w:val="left"/>
      <w:pPr>
        <w:ind w:left="2881" w:hanging="298"/>
        <w:jc w:val="right"/>
      </w:pPr>
      <w:rPr>
        <w:rFonts w:ascii="Georgia" w:eastAsia="Georgia" w:hAnsi="Georgia" w:cs="Georgia" w:hint="default"/>
        <w:spacing w:val="-1"/>
        <w:w w:val="90"/>
        <w:sz w:val="22"/>
        <w:szCs w:val="22"/>
        <w:lang w:val="en-US" w:eastAsia="en-US" w:bidi="en-US"/>
      </w:rPr>
    </w:lvl>
    <w:lvl w:ilvl="2" w:tplc="FEF49108">
      <w:numFmt w:val="bullet"/>
      <w:lvlText w:val="•"/>
      <w:lvlJc w:val="left"/>
      <w:pPr>
        <w:ind w:left="3842" w:hanging="298"/>
      </w:pPr>
      <w:rPr>
        <w:rFonts w:hint="default"/>
        <w:lang w:val="en-US" w:eastAsia="en-US" w:bidi="en-US"/>
      </w:rPr>
    </w:lvl>
    <w:lvl w:ilvl="3" w:tplc="610EB426">
      <w:numFmt w:val="bullet"/>
      <w:lvlText w:val="•"/>
      <w:lvlJc w:val="left"/>
      <w:pPr>
        <w:ind w:left="4804" w:hanging="298"/>
      </w:pPr>
      <w:rPr>
        <w:rFonts w:hint="default"/>
        <w:lang w:val="en-US" w:eastAsia="en-US" w:bidi="en-US"/>
      </w:rPr>
    </w:lvl>
    <w:lvl w:ilvl="4" w:tplc="897E473A">
      <w:numFmt w:val="bullet"/>
      <w:lvlText w:val="•"/>
      <w:lvlJc w:val="left"/>
      <w:pPr>
        <w:ind w:left="5766" w:hanging="298"/>
      </w:pPr>
      <w:rPr>
        <w:rFonts w:hint="default"/>
        <w:lang w:val="en-US" w:eastAsia="en-US" w:bidi="en-US"/>
      </w:rPr>
    </w:lvl>
    <w:lvl w:ilvl="5" w:tplc="FAFE81E4">
      <w:numFmt w:val="bullet"/>
      <w:lvlText w:val="•"/>
      <w:lvlJc w:val="left"/>
      <w:pPr>
        <w:ind w:left="6728" w:hanging="298"/>
      </w:pPr>
      <w:rPr>
        <w:rFonts w:hint="default"/>
        <w:lang w:val="en-US" w:eastAsia="en-US" w:bidi="en-US"/>
      </w:rPr>
    </w:lvl>
    <w:lvl w:ilvl="6" w:tplc="7674D050">
      <w:numFmt w:val="bullet"/>
      <w:lvlText w:val="•"/>
      <w:lvlJc w:val="left"/>
      <w:pPr>
        <w:ind w:left="7690" w:hanging="298"/>
      </w:pPr>
      <w:rPr>
        <w:rFonts w:hint="default"/>
        <w:lang w:val="en-US" w:eastAsia="en-US" w:bidi="en-US"/>
      </w:rPr>
    </w:lvl>
    <w:lvl w:ilvl="7" w:tplc="10B08BEC">
      <w:numFmt w:val="bullet"/>
      <w:lvlText w:val="•"/>
      <w:lvlJc w:val="left"/>
      <w:pPr>
        <w:ind w:left="8652" w:hanging="298"/>
      </w:pPr>
      <w:rPr>
        <w:rFonts w:hint="default"/>
        <w:lang w:val="en-US" w:eastAsia="en-US" w:bidi="en-US"/>
      </w:rPr>
    </w:lvl>
    <w:lvl w:ilvl="8" w:tplc="82C4251E">
      <w:numFmt w:val="bullet"/>
      <w:lvlText w:val="•"/>
      <w:lvlJc w:val="left"/>
      <w:pPr>
        <w:ind w:left="9614" w:hanging="298"/>
      </w:pPr>
      <w:rPr>
        <w:rFonts w:hint="default"/>
        <w:lang w:val="en-US" w:eastAsia="en-US" w:bidi="en-US"/>
      </w:rPr>
    </w:lvl>
  </w:abstractNum>
  <w:abstractNum w:abstractNumId="17">
    <w:nsid w:val="4A556409"/>
    <w:multiLevelType w:val="hybridMultilevel"/>
    <w:tmpl w:val="F7564B2E"/>
    <w:lvl w:ilvl="0" w:tplc="AEAA3972">
      <w:start w:val="3"/>
      <w:numFmt w:val="lowerLetter"/>
      <w:lvlText w:val="%1."/>
      <w:lvlJc w:val="left"/>
      <w:pPr>
        <w:ind w:left="1315" w:hanging="236"/>
        <w:jc w:val="left"/>
      </w:pPr>
      <w:rPr>
        <w:rFonts w:ascii="Times New Roman" w:eastAsia="Times New Roman" w:hAnsi="Times New Roman" w:cs="Times New Roman" w:hint="default"/>
        <w:spacing w:val="-1"/>
        <w:w w:val="100"/>
        <w:sz w:val="24"/>
        <w:szCs w:val="24"/>
        <w:lang w:val="en-US" w:eastAsia="en-US" w:bidi="en-US"/>
      </w:rPr>
    </w:lvl>
    <w:lvl w:ilvl="1" w:tplc="36049C62">
      <w:numFmt w:val="bullet"/>
      <w:lvlText w:val="•"/>
      <w:lvlJc w:val="left"/>
      <w:pPr>
        <w:ind w:left="2341" w:hanging="236"/>
      </w:pPr>
      <w:rPr>
        <w:rFonts w:hint="default"/>
        <w:lang w:val="en-US" w:eastAsia="en-US" w:bidi="en-US"/>
      </w:rPr>
    </w:lvl>
    <w:lvl w:ilvl="2" w:tplc="C6E6F5CE">
      <w:numFmt w:val="bullet"/>
      <w:lvlText w:val="•"/>
      <w:lvlJc w:val="left"/>
      <w:pPr>
        <w:ind w:left="3363" w:hanging="236"/>
      </w:pPr>
      <w:rPr>
        <w:rFonts w:hint="default"/>
        <w:lang w:val="en-US" w:eastAsia="en-US" w:bidi="en-US"/>
      </w:rPr>
    </w:lvl>
    <w:lvl w:ilvl="3" w:tplc="9EB2B446">
      <w:numFmt w:val="bullet"/>
      <w:lvlText w:val="•"/>
      <w:lvlJc w:val="left"/>
      <w:pPr>
        <w:ind w:left="4385" w:hanging="236"/>
      </w:pPr>
      <w:rPr>
        <w:rFonts w:hint="default"/>
        <w:lang w:val="en-US" w:eastAsia="en-US" w:bidi="en-US"/>
      </w:rPr>
    </w:lvl>
    <w:lvl w:ilvl="4" w:tplc="5C520A1A">
      <w:numFmt w:val="bullet"/>
      <w:lvlText w:val="•"/>
      <w:lvlJc w:val="left"/>
      <w:pPr>
        <w:ind w:left="5407" w:hanging="236"/>
      </w:pPr>
      <w:rPr>
        <w:rFonts w:hint="default"/>
        <w:lang w:val="en-US" w:eastAsia="en-US" w:bidi="en-US"/>
      </w:rPr>
    </w:lvl>
    <w:lvl w:ilvl="5" w:tplc="0416FDEC">
      <w:numFmt w:val="bullet"/>
      <w:lvlText w:val="•"/>
      <w:lvlJc w:val="left"/>
      <w:pPr>
        <w:ind w:left="6429" w:hanging="236"/>
      </w:pPr>
      <w:rPr>
        <w:rFonts w:hint="default"/>
        <w:lang w:val="en-US" w:eastAsia="en-US" w:bidi="en-US"/>
      </w:rPr>
    </w:lvl>
    <w:lvl w:ilvl="6" w:tplc="F3BC2EF2">
      <w:numFmt w:val="bullet"/>
      <w:lvlText w:val="•"/>
      <w:lvlJc w:val="left"/>
      <w:pPr>
        <w:ind w:left="7451" w:hanging="236"/>
      </w:pPr>
      <w:rPr>
        <w:rFonts w:hint="default"/>
        <w:lang w:val="en-US" w:eastAsia="en-US" w:bidi="en-US"/>
      </w:rPr>
    </w:lvl>
    <w:lvl w:ilvl="7" w:tplc="61F68FCE">
      <w:numFmt w:val="bullet"/>
      <w:lvlText w:val="•"/>
      <w:lvlJc w:val="left"/>
      <w:pPr>
        <w:ind w:left="8473" w:hanging="236"/>
      </w:pPr>
      <w:rPr>
        <w:rFonts w:hint="default"/>
        <w:lang w:val="en-US" w:eastAsia="en-US" w:bidi="en-US"/>
      </w:rPr>
    </w:lvl>
    <w:lvl w:ilvl="8" w:tplc="4CFA98C2">
      <w:numFmt w:val="bullet"/>
      <w:lvlText w:val="•"/>
      <w:lvlJc w:val="left"/>
      <w:pPr>
        <w:ind w:left="9495" w:hanging="236"/>
      </w:pPr>
      <w:rPr>
        <w:rFonts w:hint="default"/>
        <w:lang w:val="en-US" w:eastAsia="en-US" w:bidi="en-US"/>
      </w:rPr>
    </w:lvl>
  </w:abstractNum>
  <w:abstractNum w:abstractNumId="18">
    <w:nsid w:val="4C437839"/>
    <w:multiLevelType w:val="hybridMultilevel"/>
    <w:tmpl w:val="ECD66EA8"/>
    <w:lvl w:ilvl="0" w:tplc="9E0A68D6">
      <w:numFmt w:val="bullet"/>
      <w:lvlText w:val=""/>
      <w:lvlJc w:val="left"/>
      <w:pPr>
        <w:ind w:left="331" w:hanging="361"/>
      </w:pPr>
      <w:rPr>
        <w:rFonts w:ascii="Symbol" w:eastAsia="Symbol" w:hAnsi="Symbol" w:cs="Symbol" w:hint="default"/>
        <w:w w:val="100"/>
        <w:sz w:val="22"/>
        <w:szCs w:val="22"/>
        <w:lang w:val="en-US" w:eastAsia="en-US" w:bidi="en-US"/>
      </w:rPr>
    </w:lvl>
    <w:lvl w:ilvl="1" w:tplc="5106E352">
      <w:numFmt w:val="bullet"/>
      <w:lvlText w:val=""/>
      <w:lvlJc w:val="left"/>
      <w:pPr>
        <w:ind w:left="1440" w:hanging="361"/>
      </w:pPr>
      <w:rPr>
        <w:rFonts w:ascii="Symbol" w:eastAsia="Symbol" w:hAnsi="Symbol" w:cs="Symbol" w:hint="default"/>
        <w:w w:val="100"/>
        <w:sz w:val="22"/>
        <w:szCs w:val="22"/>
        <w:lang w:val="en-US" w:eastAsia="en-US" w:bidi="en-US"/>
      </w:rPr>
    </w:lvl>
    <w:lvl w:ilvl="2" w:tplc="72468656">
      <w:numFmt w:val="bullet"/>
      <w:lvlText w:val="•"/>
      <w:lvlJc w:val="left"/>
      <w:pPr>
        <w:ind w:left="2562" w:hanging="361"/>
      </w:pPr>
      <w:rPr>
        <w:rFonts w:hint="default"/>
        <w:lang w:val="en-US" w:eastAsia="en-US" w:bidi="en-US"/>
      </w:rPr>
    </w:lvl>
    <w:lvl w:ilvl="3" w:tplc="2FCAA46E">
      <w:numFmt w:val="bullet"/>
      <w:lvlText w:val="•"/>
      <w:lvlJc w:val="left"/>
      <w:pPr>
        <w:ind w:left="3684" w:hanging="361"/>
      </w:pPr>
      <w:rPr>
        <w:rFonts w:hint="default"/>
        <w:lang w:val="en-US" w:eastAsia="en-US" w:bidi="en-US"/>
      </w:rPr>
    </w:lvl>
    <w:lvl w:ilvl="4" w:tplc="9F423FB2">
      <w:numFmt w:val="bullet"/>
      <w:lvlText w:val="•"/>
      <w:lvlJc w:val="left"/>
      <w:pPr>
        <w:ind w:left="4806" w:hanging="361"/>
      </w:pPr>
      <w:rPr>
        <w:rFonts w:hint="default"/>
        <w:lang w:val="en-US" w:eastAsia="en-US" w:bidi="en-US"/>
      </w:rPr>
    </w:lvl>
    <w:lvl w:ilvl="5" w:tplc="DF241554">
      <w:numFmt w:val="bullet"/>
      <w:lvlText w:val="•"/>
      <w:lvlJc w:val="left"/>
      <w:pPr>
        <w:ind w:left="5928" w:hanging="361"/>
      </w:pPr>
      <w:rPr>
        <w:rFonts w:hint="default"/>
        <w:lang w:val="en-US" w:eastAsia="en-US" w:bidi="en-US"/>
      </w:rPr>
    </w:lvl>
    <w:lvl w:ilvl="6" w:tplc="82B041EC">
      <w:numFmt w:val="bullet"/>
      <w:lvlText w:val="•"/>
      <w:lvlJc w:val="left"/>
      <w:pPr>
        <w:ind w:left="7050" w:hanging="361"/>
      </w:pPr>
      <w:rPr>
        <w:rFonts w:hint="default"/>
        <w:lang w:val="en-US" w:eastAsia="en-US" w:bidi="en-US"/>
      </w:rPr>
    </w:lvl>
    <w:lvl w:ilvl="7" w:tplc="80BE5DA8">
      <w:numFmt w:val="bullet"/>
      <w:lvlText w:val="•"/>
      <w:lvlJc w:val="left"/>
      <w:pPr>
        <w:ind w:left="8172" w:hanging="361"/>
      </w:pPr>
      <w:rPr>
        <w:rFonts w:hint="default"/>
        <w:lang w:val="en-US" w:eastAsia="en-US" w:bidi="en-US"/>
      </w:rPr>
    </w:lvl>
    <w:lvl w:ilvl="8" w:tplc="6C44CA76">
      <w:numFmt w:val="bullet"/>
      <w:lvlText w:val="•"/>
      <w:lvlJc w:val="left"/>
      <w:pPr>
        <w:ind w:left="9294" w:hanging="361"/>
      </w:pPr>
      <w:rPr>
        <w:rFonts w:hint="default"/>
        <w:lang w:val="en-US" w:eastAsia="en-US" w:bidi="en-US"/>
      </w:rPr>
    </w:lvl>
  </w:abstractNum>
  <w:abstractNum w:abstractNumId="19">
    <w:nsid w:val="4E0D057E"/>
    <w:multiLevelType w:val="hybridMultilevel"/>
    <w:tmpl w:val="E2E28BB2"/>
    <w:lvl w:ilvl="0" w:tplc="D58C19F2">
      <w:numFmt w:val="bullet"/>
      <w:lvlText w:val=""/>
      <w:lvlJc w:val="left"/>
      <w:pPr>
        <w:ind w:left="1080" w:hanging="360"/>
      </w:pPr>
      <w:rPr>
        <w:rFonts w:ascii="Symbol" w:eastAsia="Symbol" w:hAnsi="Symbol" w:cs="Symbol" w:hint="default"/>
        <w:w w:val="100"/>
        <w:sz w:val="22"/>
        <w:szCs w:val="22"/>
        <w:lang w:val="en-US" w:eastAsia="en-US" w:bidi="en-US"/>
      </w:rPr>
    </w:lvl>
    <w:lvl w:ilvl="1" w:tplc="B9740F1E">
      <w:numFmt w:val="bullet"/>
      <w:lvlText w:val=""/>
      <w:lvlJc w:val="left"/>
      <w:pPr>
        <w:ind w:left="1801" w:hanging="361"/>
      </w:pPr>
      <w:rPr>
        <w:rFonts w:ascii="Wingdings" w:eastAsia="Wingdings" w:hAnsi="Wingdings" w:cs="Wingdings" w:hint="default"/>
        <w:w w:val="100"/>
        <w:sz w:val="22"/>
        <w:szCs w:val="22"/>
        <w:lang w:val="en-US" w:eastAsia="en-US" w:bidi="en-US"/>
      </w:rPr>
    </w:lvl>
    <w:lvl w:ilvl="2" w:tplc="503A2FF8">
      <w:numFmt w:val="bullet"/>
      <w:lvlText w:val="•"/>
      <w:lvlJc w:val="left"/>
      <w:pPr>
        <w:ind w:left="2882" w:hanging="361"/>
      </w:pPr>
      <w:rPr>
        <w:rFonts w:hint="default"/>
        <w:lang w:val="en-US" w:eastAsia="en-US" w:bidi="en-US"/>
      </w:rPr>
    </w:lvl>
    <w:lvl w:ilvl="3" w:tplc="BAF029C4">
      <w:numFmt w:val="bullet"/>
      <w:lvlText w:val="•"/>
      <w:lvlJc w:val="left"/>
      <w:pPr>
        <w:ind w:left="3964" w:hanging="361"/>
      </w:pPr>
      <w:rPr>
        <w:rFonts w:hint="default"/>
        <w:lang w:val="en-US" w:eastAsia="en-US" w:bidi="en-US"/>
      </w:rPr>
    </w:lvl>
    <w:lvl w:ilvl="4" w:tplc="BF8AC138">
      <w:numFmt w:val="bullet"/>
      <w:lvlText w:val="•"/>
      <w:lvlJc w:val="left"/>
      <w:pPr>
        <w:ind w:left="5046" w:hanging="361"/>
      </w:pPr>
      <w:rPr>
        <w:rFonts w:hint="default"/>
        <w:lang w:val="en-US" w:eastAsia="en-US" w:bidi="en-US"/>
      </w:rPr>
    </w:lvl>
    <w:lvl w:ilvl="5" w:tplc="1EE0D18C">
      <w:numFmt w:val="bullet"/>
      <w:lvlText w:val="•"/>
      <w:lvlJc w:val="left"/>
      <w:pPr>
        <w:ind w:left="6128" w:hanging="361"/>
      </w:pPr>
      <w:rPr>
        <w:rFonts w:hint="default"/>
        <w:lang w:val="en-US" w:eastAsia="en-US" w:bidi="en-US"/>
      </w:rPr>
    </w:lvl>
    <w:lvl w:ilvl="6" w:tplc="857A1B48">
      <w:numFmt w:val="bullet"/>
      <w:lvlText w:val="•"/>
      <w:lvlJc w:val="left"/>
      <w:pPr>
        <w:ind w:left="7210" w:hanging="361"/>
      </w:pPr>
      <w:rPr>
        <w:rFonts w:hint="default"/>
        <w:lang w:val="en-US" w:eastAsia="en-US" w:bidi="en-US"/>
      </w:rPr>
    </w:lvl>
    <w:lvl w:ilvl="7" w:tplc="E0023E9E">
      <w:numFmt w:val="bullet"/>
      <w:lvlText w:val="•"/>
      <w:lvlJc w:val="left"/>
      <w:pPr>
        <w:ind w:left="8292" w:hanging="361"/>
      </w:pPr>
      <w:rPr>
        <w:rFonts w:hint="default"/>
        <w:lang w:val="en-US" w:eastAsia="en-US" w:bidi="en-US"/>
      </w:rPr>
    </w:lvl>
    <w:lvl w:ilvl="8" w:tplc="90EE8770">
      <w:numFmt w:val="bullet"/>
      <w:lvlText w:val="•"/>
      <w:lvlJc w:val="left"/>
      <w:pPr>
        <w:ind w:left="9374" w:hanging="361"/>
      </w:pPr>
      <w:rPr>
        <w:rFonts w:hint="default"/>
        <w:lang w:val="en-US" w:eastAsia="en-US" w:bidi="en-US"/>
      </w:rPr>
    </w:lvl>
  </w:abstractNum>
  <w:abstractNum w:abstractNumId="20">
    <w:nsid w:val="56B80872"/>
    <w:multiLevelType w:val="hybridMultilevel"/>
    <w:tmpl w:val="5D727922"/>
    <w:lvl w:ilvl="0" w:tplc="A394EFC4">
      <w:numFmt w:val="bullet"/>
      <w:lvlText w:val=""/>
      <w:lvlJc w:val="left"/>
      <w:pPr>
        <w:ind w:left="787" w:hanging="360"/>
      </w:pPr>
      <w:rPr>
        <w:rFonts w:ascii="Symbol" w:eastAsia="Symbol" w:hAnsi="Symbol" w:cs="Symbol" w:hint="default"/>
        <w:w w:val="100"/>
        <w:sz w:val="22"/>
        <w:szCs w:val="22"/>
        <w:lang w:val="en-US" w:eastAsia="en-US" w:bidi="en-US"/>
      </w:rPr>
    </w:lvl>
    <w:lvl w:ilvl="1" w:tplc="D6201FB8">
      <w:numFmt w:val="bullet"/>
      <w:lvlText w:val=""/>
      <w:lvlJc w:val="left"/>
      <w:pPr>
        <w:ind w:left="1801" w:hanging="361"/>
      </w:pPr>
      <w:rPr>
        <w:rFonts w:ascii="Wingdings" w:eastAsia="Wingdings" w:hAnsi="Wingdings" w:cs="Wingdings" w:hint="default"/>
        <w:w w:val="100"/>
        <w:sz w:val="22"/>
        <w:szCs w:val="22"/>
        <w:lang w:val="en-US" w:eastAsia="en-US" w:bidi="en-US"/>
      </w:rPr>
    </w:lvl>
    <w:lvl w:ilvl="2" w:tplc="201C49DE">
      <w:numFmt w:val="bullet"/>
      <w:lvlText w:val="•"/>
      <w:lvlJc w:val="left"/>
      <w:pPr>
        <w:ind w:left="2882" w:hanging="361"/>
      </w:pPr>
      <w:rPr>
        <w:rFonts w:hint="default"/>
        <w:lang w:val="en-US" w:eastAsia="en-US" w:bidi="en-US"/>
      </w:rPr>
    </w:lvl>
    <w:lvl w:ilvl="3" w:tplc="4072CADC">
      <w:numFmt w:val="bullet"/>
      <w:lvlText w:val="•"/>
      <w:lvlJc w:val="left"/>
      <w:pPr>
        <w:ind w:left="3964" w:hanging="361"/>
      </w:pPr>
      <w:rPr>
        <w:rFonts w:hint="default"/>
        <w:lang w:val="en-US" w:eastAsia="en-US" w:bidi="en-US"/>
      </w:rPr>
    </w:lvl>
    <w:lvl w:ilvl="4" w:tplc="00D8C10C">
      <w:numFmt w:val="bullet"/>
      <w:lvlText w:val="•"/>
      <w:lvlJc w:val="left"/>
      <w:pPr>
        <w:ind w:left="5046" w:hanging="361"/>
      </w:pPr>
      <w:rPr>
        <w:rFonts w:hint="default"/>
        <w:lang w:val="en-US" w:eastAsia="en-US" w:bidi="en-US"/>
      </w:rPr>
    </w:lvl>
    <w:lvl w:ilvl="5" w:tplc="9398D9FE">
      <w:numFmt w:val="bullet"/>
      <w:lvlText w:val="•"/>
      <w:lvlJc w:val="left"/>
      <w:pPr>
        <w:ind w:left="6128" w:hanging="361"/>
      </w:pPr>
      <w:rPr>
        <w:rFonts w:hint="default"/>
        <w:lang w:val="en-US" w:eastAsia="en-US" w:bidi="en-US"/>
      </w:rPr>
    </w:lvl>
    <w:lvl w:ilvl="6" w:tplc="A88A2574">
      <w:numFmt w:val="bullet"/>
      <w:lvlText w:val="•"/>
      <w:lvlJc w:val="left"/>
      <w:pPr>
        <w:ind w:left="7210" w:hanging="361"/>
      </w:pPr>
      <w:rPr>
        <w:rFonts w:hint="default"/>
        <w:lang w:val="en-US" w:eastAsia="en-US" w:bidi="en-US"/>
      </w:rPr>
    </w:lvl>
    <w:lvl w:ilvl="7" w:tplc="17EAF5F4">
      <w:numFmt w:val="bullet"/>
      <w:lvlText w:val="•"/>
      <w:lvlJc w:val="left"/>
      <w:pPr>
        <w:ind w:left="8292" w:hanging="361"/>
      </w:pPr>
      <w:rPr>
        <w:rFonts w:hint="default"/>
        <w:lang w:val="en-US" w:eastAsia="en-US" w:bidi="en-US"/>
      </w:rPr>
    </w:lvl>
    <w:lvl w:ilvl="8" w:tplc="5BFE86F0">
      <w:numFmt w:val="bullet"/>
      <w:lvlText w:val="•"/>
      <w:lvlJc w:val="left"/>
      <w:pPr>
        <w:ind w:left="9374" w:hanging="361"/>
      </w:pPr>
      <w:rPr>
        <w:rFonts w:hint="default"/>
        <w:lang w:val="en-US" w:eastAsia="en-US" w:bidi="en-US"/>
      </w:rPr>
    </w:lvl>
  </w:abstractNum>
  <w:abstractNum w:abstractNumId="21">
    <w:nsid w:val="5752361B"/>
    <w:multiLevelType w:val="hybridMultilevel"/>
    <w:tmpl w:val="F282F992"/>
    <w:lvl w:ilvl="0" w:tplc="197E79BA">
      <w:numFmt w:val="bullet"/>
      <w:lvlText w:val=""/>
      <w:lvlJc w:val="left"/>
      <w:pPr>
        <w:ind w:left="1532" w:hanging="361"/>
      </w:pPr>
      <w:rPr>
        <w:rFonts w:ascii="Symbol" w:eastAsia="Symbol" w:hAnsi="Symbol" w:cs="Symbol" w:hint="default"/>
        <w:w w:val="100"/>
        <w:sz w:val="22"/>
        <w:szCs w:val="22"/>
        <w:lang w:val="en-US" w:eastAsia="en-US" w:bidi="en-US"/>
      </w:rPr>
    </w:lvl>
    <w:lvl w:ilvl="1" w:tplc="66CE7D06">
      <w:numFmt w:val="bullet"/>
      <w:lvlText w:val=""/>
      <w:lvlJc w:val="left"/>
      <w:pPr>
        <w:ind w:left="1791" w:hanging="361"/>
      </w:pPr>
      <w:rPr>
        <w:rFonts w:ascii="Wingdings" w:eastAsia="Wingdings" w:hAnsi="Wingdings" w:cs="Wingdings" w:hint="default"/>
        <w:w w:val="100"/>
        <w:sz w:val="22"/>
        <w:szCs w:val="22"/>
        <w:lang w:val="en-US" w:eastAsia="en-US" w:bidi="en-US"/>
      </w:rPr>
    </w:lvl>
    <w:lvl w:ilvl="2" w:tplc="C28A9A48">
      <w:numFmt w:val="bullet"/>
      <w:lvlText w:val="•"/>
      <w:lvlJc w:val="left"/>
      <w:pPr>
        <w:ind w:left="2882" w:hanging="361"/>
      </w:pPr>
      <w:rPr>
        <w:rFonts w:hint="default"/>
        <w:lang w:val="en-US" w:eastAsia="en-US" w:bidi="en-US"/>
      </w:rPr>
    </w:lvl>
    <w:lvl w:ilvl="3" w:tplc="5A6A18D8">
      <w:numFmt w:val="bullet"/>
      <w:lvlText w:val="•"/>
      <w:lvlJc w:val="left"/>
      <w:pPr>
        <w:ind w:left="3964" w:hanging="361"/>
      </w:pPr>
      <w:rPr>
        <w:rFonts w:hint="default"/>
        <w:lang w:val="en-US" w:eastAsia="en-US" w:bidi="en-US"/>
      </w:rPr>
    </w:lvl>
    <w:lvl w:ilvl="4" w:tplc="60643C9C">
      <w:numFmt w:val="bullet"/>
      <w:lvlText w:val="•"/>
      <w:lvlJc w:val="left"/>
      <w:pPr>
        <w:ind w:left="5046" w:hanging="361"/>
      </w:pPr>
      <w:rPr>
        <w:rFonts w:hint="default"/>
        <w:lang w:val="en-US" w:eastAsia="en-US" w:bidi="en-US"/>
      </w:rPr>
    </w:lvl>
    <w:lvl w:ilvl="5" w:tplc="AACAB7C4">
      <w:numFmt w:val="bullet"/>
      <w:lvlText w:val="•"/>
      <w:lvlJc w:val="left"/>
      <w:pPr>
        <w:ind w:left="6128" w:hanging="361"/>
      </w:pPr>
      <w:rPr>
        <w:rFonts w:hint="default"/>
        <w:lang w:val="en-US" w:eastAsia="en-US" w:bidi="en-US"/>
      </w:rPr>
    </w:lvl>
    <w:lvl w:ilvl="6" w:tplc="84505EBE">
      <w:numFmt w:val="bullet"/>
      <w:lvlText w:val="•"/>
      <w:lvlJc w:val="left"/>
      <w:pPr>
        <w:ind w:left="7210" w:hanging="361"/>
      </w:pPr>
      <w:rPr>
        <w:rFonts w:hint="default"/>
        <w:lang w:val="en-US" w:eastAsia="en-US" w:bidi="en-US"/>
      </w:rPr>
    </w:lvl>
    <w:lvl w:ilvl="7" w:tplc="0988FF46">
      <w:numFmt w:val="bullet"/>
      <w:lvlText w:val="•"/>
      <w:lvlJc w:val="left"/>
      <w:pPr>
        <w:ind w:left="8292" w:hanging="361"/>
      </w:pPr>
      <w:rPr>
        <w:rFonts w:hint="default"/>
        <w:lang w:val="en-US" w:eastAsia="en-US" w:bidi="en-US"/>
      </w:rPr>
    </w:lvl>
    <w:lvl w:ilvl="8" w:tplc="B4D27714">
      <w:numFmt w:val="bullet"/>
      <w:lvlText w:val="•"/>
      <w:lvlJc w:val="left"/>
      <w:pPr>
        <w:ind w:left="9374" w:hanging="361"/>
      </w:pPr>
      <w:rPr>
        <w:rFonts w:hint="default"/>
        <w:lang w:val="en-US" w:eastAsia="en-US" w:bidi="en-US"/>
      </w:rPr>
    </w:lvl>
  </w:abstractNum>
  <w:abstractNum w:abstractNumId="22">
    <w:nsid w:val="5A234BA0"/>
    <w:multiLevelType w:val="hybridMultilevel"/>
    <w:tmpl w:val="F4A85996"/>
    <w:lvl w:ilvl="0" w:tplc="6C24092E">
      <w:start w:val="1"/>
      <w:numFmt w:val="decimal"/>
      <w:lvlText w:val="%1."/>
      <w:lvlJc w:val="left"/>
      <w:pPr>
        <w:ind w:left="1301" w:hanging="221"/>
        <w:jc w:val="left"/>
      </w:pPr>
      <w:rPr>
        <w:rFonts w:hint="default"/>
        <w:spacing w:val="0"/>
        <w:w w:val="105"/>
        <w:lang w:val="en-US" w:eastAsia="en-US" w:bidi="en-US"/>
      </w:rPr>
    </w:lvl>
    <w:lvl w:ilvl="1" w:tplc="65748214">
      <w:numFmt w:val="bullet"/>
      <w:lvlText w:val="•"/>
      <w:lvlJc w:val="left"/>
      <w:pPr>
        <w:ind w:left="2323" w:hanging="221"/>
      </w:pPr>
      <w:rPr>
        <w:rFonts w:hint="default"/>
        <w:lang w:val="en-US" w:eastAsia="en-US" w:bidi="en-US"/>
      </w:rPr>
    </w:lvl>
    <w:lvl w:ilvl="2" w:tplc="B59C9482">
      <w:numFmt w:val="bullet"/>
      <w:lvlText w:val="•"/>
      <w:lvlJc w:val="left"/>
      <w:pPr>
        <w:ind w:left="3347" w:hanging="221"/>
      </w:pPr>
      <w:rPr>
        <w:rFonts w:hint="default"/>
        <w:lang w:val="en-US" w:eastAsia="en-US" w:bidi="en-US"/>
      </w:rPr>
    </w:lvl>
    <w:lvl w:ilvl="3" w:tplc="DACA25C2">
      <w:numFmt w:val="bullet"/>
      <w:lvlText w:val="•"/>
      <w:lvlJc w:val="left"/>
      <w:pPr>
        <w:ind w:left="4371" w:hanging="221"/>
      </w:pPr>
      <w:rPr>
        <w:rFonts w:hint="default"/>
        <w:lang w:val="en-US" w:eastAsia="en-US" w:bidi="en-US"/>
      </w:rPr>
    </w:lvl>
    <w:lvl w:ilvl="4" w:tplc="EBE68BD8">
      <w:numFmt w:val="bullet"/>
      <w:lvlText w:val="•"/>
      <w:lvlJc w:val="left"/>
      <w:pPr>
        <w:ind w:left="5395" w:hanging="221"/>
      </w:pPr>
      <w:rPr>
        <w:rFonts w:hint="default"/>
        <w:lang w:val="en-US" w:eastAsia="en-US" w:bidi="en-US"/>
      </w:rPr>
    </w:lvl>
    <w:lvl w:ilvl="5" w:tplc="42D0A638">
      <w:numFmt w:val="bullet"/>
      <w:lvlText w:val="•"/>
      <w:lvlJc w:val="left"/>
      <w:pPr>
        <w:ind w:left="6419" w:hanging="221"/>
      </w:pPr>
      <w:rPr>
        <w:rFonts w:hint="default"/>
        <w:lang w:val="en-US" w:eastAsia="en-US" w:bidi="en-US"/>
      </w:rPr>
    </w:lvl>
    <w:lvl w:ilvl="6" w:tplc="4F644538">
      <w:numFmt w:val="bullet"/>
      <w:lvlText w:val="•"/>
      <w:lvlJc w:val="left"/>
      <w:pPr>
        <w:ind w:left="7443" w:hanging="221"/>
      </w:pPr>
      <w:rPr>
        <w:rFonts w:hint="default"/>
        <w:lang w:val="en-US" w:eastAsia="en-US" w:bidi="en-US"/>
      </w:rPr>
    </w:lvl>
    <w:lvl w:ilvl="7" w:tplc="0CB281A0">
      <w:numFmt w:val="bullet"/>
      <w:lvlText w:val="•"/>
      <w:lvlJc w:val="left"/>
      <w:pPr>
        <w:ind w:left="8467" w:hanging="221"/>
      </w:pPr>
      <w:rPr>
        <w:rFonts w:hint="default"/>
        <w:lang w:val="en-US" w:eastAsia="en-US" w:bidi="en-US"/>
      </w:rPr>
    </w:lvl>
    <w:lvl w:ilvl="8" w:tplc="53BCB62E">
      <w:numFmt w:val="bullet"/>
      <w:lvlText w:val="•"/>
      <w:lvlJc w:val="left"/>
      <w:pPr>
        <w:ind w:left="9491" w:hanging="221"/>
      </w:pPr>
      <w:rPr>
        <w:rFonts w:hint="default"/>
        <w:lang w:val="en-US" w:eastAsia="en-US" w:bidi="en-US"/>
      </w:rPr>
    </w:lvl>
  </w:abstractNum>
  <w:abstractNum w:abstractNumId="23">
    <w:nsid w:val="5DFC4C2D"/>
    <w:multiLevelType w:val="hybridMultilevel"/>
    <w:tmpl w:val="215C4C54"/>
    <w:lvl w:ilvl="0" w:tplc="8C622C6C">
      <w:start w:val="1"/>
      <w:numFmt w:val="decimal"/>
      <w:lvlText w:val="%1."/>
      <w:lvlJc w:val="left"/>
      <w:pPr>
        <w:ind w:left="1301" w:hanging="221"/>
        <w:jc w:val="left"/>
      </w:pPr>
      <w:rPr>
        <w:rFonts w:hint="default"/>
        <w:spacing w:val="0"/>
        <w:w w:val="105"/>
        <w:lang w:val="en-US" w:eastAsia="en-US" w:bidi="en-US"/>
      </w:rPr>
    </w:lvl>
    <w:lvl w:ilvl="1" w:tplc="7C9C04D6">
      <w:numFmt w:val="bullet"/>
      <w:lvlText w:val="•"/>
      <w:lvlJc w:val="left"/>
      <w:pPr>
        <w:ind w:left="2323" w:hanging="221"/>
      </w:pPr>
      <w:rPr>
        <w:rFonts w:hint="default"/>
        <w:lang w:val="en-US" w:eastAsia="en-US" w:bidi="en-US"/>
      </w:rPr>
    </w:lvl>
    <w:lvl w:ilvl="2" w:tplc="DEEA4D70">
      <w:numFmt w:val="bullet"/>
      <w:lvlText w:val="•"/>
      <w:lvlJc w:val="left"/>
      <w:pPr>
        <w:ind w:left="3347" w:hanging="221"/>
      </w:pPr>
      <w:rPr>
        <w:rFonts w:hint="default"/>
        <w:lang w:val="en-US" w:eastAsia="en-US" w:bidi="en-US"/>
      </w:rPr>
    </w:lvl>
    <w:lvl w:ilvl="3" w:tplc="2DB615DE">
      <w:numFmt w:val="bullet"/>
      <w:lvlText w:val="•"/>
      <w:lvlJc w:val="left"/>
      <w:pPr>
        <w:ind w:left="4371" w:hanging="221"/>
      </w:pPr>
      <w:rPr>
        <w:rFonts w:hint="default"/>
        <w:lang w:val="en-US" w:eastAsia="en-US" w:bidi="en-US"/>
      </w:rPr>
    </w:lvl>
    <w:lvl w:ilvl="4" w:tplc="5C1ABBA0">
      <w:numFmt w:val="bullet"/>
      <w:lvlText w:val="•"/>
      <w:lvlJc w:val="left"/>
      <w:pPr>
        <w:ind w:left="5395" w:hanging="221"/>
      </w:pPr>
      <w:rPr>
        <w:rFonts w:hint="default"/>
        <w:lang w:val="en-US" w:eastAsia="en-US" w:bidi="en-US"/>
      </w:rPr>
    </w:lvl>
    <w:lvl w:ilvl="5" w:tplc="9F2CE760">
      <w:numFmt w:val="bullet"/>
      <w:lvlText w:val="•"/>
      <w:lvlJc w:val="left"/>
      <w:pPr>
        <w:ind w:left="6419" w:hanging="221"/>
      </w:pPr>
      <w:rPr>
        <w:rFonts w:hint="default"/>
        <w:lang w:val="en-US" w:eastAsia="en-US" w:bidi="en-US"/>
      </w:rPr>
    </w:lvl>
    <w:lvl w:ilvl="6" w:tplc="D43E0FC8">
      <w:numFmt w:val="bullet"/>
      <w:lvlText w:val="•"/>
      <w:lvlJc w:val="left"/>
      <w:pPr>
        <w:ind w:left="7443" w:hanging="221"/>
      </w:pPr>
      <w:rPr>
        <w:rFonts w:hint="default"/>
        <w:lang w:val="en-US" w:eastAsia="en-US" w:bidi="en-US"/>
      </w:rPr>
    </w:lvl>
    <w:lvl w:ilvl="7" w:tplc="BD22363C">
      <w:numFmt w:val="bullet"/>
      <w:lvlText w:val="•"/>
      <w:lvlJc w:val="left"/>
      <w:pPr>
        <w:ind w:left="8467" w:hanging="221"/>
      </w:pPr>
      <w:rPr>
        <w:rFonts w:hint="default"/>
        <w:lang w:val="en-US" w:eastAsia="en-US" w:bidi="en-US"/>
      </w:rPr>
    </w:lvl>
    <w:lvl w:ilvl="8" w:tplc="2D08E5A0">
      <w:numFmt w:val="bullet"/>
      <w:lvlText w:val="•"/>
      <w:lvlJc w:val="left"/>
      <w:pPr>
        <w:ind w:left="9491" w:hanging="221"/>
      </w:pPr>
      <w:rPr>
        <w:rFonts w:hint="default"/>
        <w:lang w:val="en-US" w:eastAsia="en-US" w:bidi="en-US"/>
      </w:rPr>
    </w:lvl>
  </w:abstractNum>
  <w:abstractNum w:abstractNumId="24">
    <w:nsid w:val="5F5D4A27"/>
    <w:multiLevelType w:val="hybridMultilevel"/>
    <w:tmpl w:val="08E210E2"/>
    <w:lvl w:ilvl="0" w:tplc="117C1F3E">
      <w:start w:val="1"/>
      <w:numFmt w:val="decimal"/>
      <w:lvlText w:val="%1."/>
      <w:lvlJc w:val="left"/>
      <w:pPr>
        <w:ind w:left="1440" w:hanging="361"/>
        <w:jc w:val="left"/>
      </w:pPr>
      <w:rPr>
        <w:rFonts w:hint="default"/>
        <w:spacing w:val="0"/>
        <w:w w:val="105"/>
        <w:lang w:val="en-US" w:eastAsia="en-US" w:bidi="en-US"/>
      </w:rPr>
    </w:lvl>
    <w:lvl w:ilvl="1" w:tplc="F2C4CF9A">
      <w:numFmt w:val="bullet"/>
      <w:lvlText w:val="•"/>
      <w:lvlJc w:val="left"/>
      <w:pPr>
        <w:ind w:left="2449" w:hanging="361"/>
      </w:pPr>
      <w:rPr>
        <w:rFonts w:hint="default"/>
        <w:lang w:val="en-US" w:eastAsia="en-US" w:bidi="en-US"/>
      </w:rPr>
    </w:lvl>
    <w:lvl w:ilvl="2" w:tplc="FBAECD74">
      <w:numFmt w:val="bullet"/>
      <w:lvlText w:val="•"/>
      <w:lvlJc w:val="left"/>
      <w:pPr>
        <w:ind w:left="3459" w:hanging="361"/>
      </w:pPr>
      <w:rPr>
        <w:rFonts w:hint="default"/>
        <w:lang w:val="en-US" w:eastAsia="en-US" w:bidi="en-US"/>
      </w:rPr>
    </w:lvl>
    <w:lvl w:ilvl="3" w:tplc="60FC03A8">
      <w:numFmt w:val="bullet"/>
      <w:lvlText w:val="•"/>
      <w:lvlJc w:val="left"/>
      <w:pPr>
        <w:ind w:left="4469" w:hanging="361"/>
      </w:pPr>
      <w:rPr>
        <w:rFonts w:hint="default"/>
        <w:lang w:val="en-US" w:eastAsia="en-US" w:bidi="en-US"/>
      </w:rPr>
    </w:lvl>
    <w:lvl w:ilvl="4" w:tplc="C1C08814">
      <w:numFmt w:val="bullet"/>
      <w:lvlText w:val="•"/>
      <w:lvlJc w:val="left"/>
      <w:pPr>
        <w:ind w:left="5479" w:hanging="361"/>
      </w:pPr>
      <w:rPr>
        <w:rFonts w:hint="default"/>
        <w:lang w:val="en-US" w:eastAsia="en-US" w:bidi="en-US"/>
      </w:rPr>
    </w:lvl>
    <w:lvl w:ilvl="5" w:tplc="F67A5576">
      <w:numFmt w:val="bullet"/>
      <w:lvlText w:val="•"/>
      <w:lvlJc w:val="left"/>
      <w:pPr>
        <w:ind w:left="6489" w:hanging="361"/>
      </w:pPr>
      <w:rPr>
        <w:rFonts w:hint="default"/>
        <w:lang w:val="en-US" w:eastAsia="en-US" w:bidi="en-US"/>
      </w:rPr>
    </w:lvl>
    <w:lvl w:ilvl="6" w:tplc="044C1694">
      <w:numFmt w:val="bullet"/>
      <w:lvlText w:val="•"/>
      <w:lvlJc w:val="left"/>
      <w:pPr>
        <w:ind w:left="7499" w:hanging="361"/>
      </w:pPr>
      <w:rPr>
        <w:rFonts w:hint="default"/>
        <w:lang w:val="en-US" w:eastAsia="en-US" w:bidi="en-US"/>
      </w:rPr>
    </w:lvl>
    <w:lvl w:ilvl="7" w:tplc="9578B822">
      <w:numFmt w:val="bullet"/>
      <w:lvlText w:val="•"/>
      <w:lvlJc w:val="left"/>
      <w:pPr>
        <w:ind w:left="8509" w:hanging="361"/>
      </w:pPr>
      <w:rPr>
        <w:rFonts w:hint="default"/>
        <w:lang w:val="en-US" w:eastAsia="en-US" w:bidi="en-US"/>
      </w:rPr>
    </w:lvl>
    <w:lvl w:ilvl="8" w:tplc="842C1452">
      <w:numFmt w:val="bullet"/>
      <w:lvlText w:val="•"/>
      <w:lvlJc w:val="left"/>
      <w:pPr>
        <w:ind w:left="9519" w:hanging="361"/>
      </w:pPr>
      <w:rPr>
        <w:rFonts w:hint="default"/>
        <w:lang w:val="en-US" w:eastAsia="en-US" w:bidi="en-US"/>
      </w:rPr>
    </w:lvl>
  </w:abstractNum>
  <w:abstractNum w:abstractNumId="25">
    <w:nsid w:val="5FD00105"/>
    <w:multiLevelType w:val="hybridMultilevel"/>
    <w:tmpl w:val="ADA05BEC"/>
    <w:lvl w:ilvl="0" w:tplc="E93A0236">
      <w:start w:val="1"/>
      <w:numFmt w:val="lowerLetter"/>
      <w:lvlText w:val="%1)"/>
      <w:lvlJc w:val="left"/>
      <w:pPr>
        <w:ind w:left="600" w:hanging="240"/>
        <w:jc w:val="left"/>
      </w:pPr>
      <w:rPr>
        <w:rFonts w:hint="default"/>
        <w:spacing w:val="-1"/>
        <w:w w:val="95"/>
        <w:lang w:val="en-US" w:eastAsia="en-US" w:bidi="en-US"/>
      </w:rPr>
    </w:lvl>
    <w:lvl w:ilvl="1" w:tplc="4A0E48CA">
      <w:start w:val="1"/>
      <w:numFmt w:val="decimal"/>
      <w:lvlText w:val="%2."/>
      <w:lvlJc w:val="left"/>
      <w:pPr>
        <w:ind w:left="2747" w:hanging="226"/>
        <w:jc w:val="left"/>
      </w:pPr>
      <w:rPr>
        <w:rFonts w:hint="default"/>
        <w:spacing w:val="0"/>
        <w:w w:val="105"/>
        <w:lang w:val="en-US" w:eastAsia="en-US" w:bidi="en-US"/>
      </w:rPr>
    </w:lvl>
    <w:lvl w:ilvl="2" w:tplc="C29A1880">
      <w:numFmt w:val="bullet"/>
      <w:lvlText w:val="•"/>
      <w:lvlJc w:val="left"/>
      <w:pPr>
        <w:ind w:left="3717" w:hanging="226"/>
      </w:pPr>
      <w:rPr>
        <w:rFonts w:hint="default"/>
        <w:lang w:val="en-US" w:eastAsia="en-US" w:bidi="en-US"/>
      </w:rPr>
    </w:lvl>
    <w:lvl w:ilvl="3" w:tplc="6094A4A6">
      <w:numFmt w:val="bullet"/>
      <w:lvlText w:val="•"/>
      <w:lvlJc w:val="left"/>
      <w:pPr>
        <w:ind w:left="4695" w:hanging="226"/>
      </w:pPr>
      <w:rPr>
        <w:rFonts w:hint="default"/>
        <w:lang w:val="en-US" w:eastAsia="en-US" w:bidi="en-US"/>
      </w:rPr>
    </w:lvl>
    <w:lvl w:ilvl="4" w:tplc="04940DE8">
      <w:numFmt w:val="bullet"/>
      <w:lvlText w:val="•"/>
      <w:lvlJc w:val="left"/>
      <w:pPr>
        <w:ind w:left="5673" w:hanging="226"/>
      </w:pPr>
      <w:rPr>
        <w:rFonts w:hint="default"/>
        <w:lang w:val="en-US" w:eastAsia="en-US" w:bidi="en-US"/>
      </w:rPr>
    </w:lvl>
    <w:lvl w:ilvl="5" w:tplc="CD06D4AC">
      <w:numFmt w:val="bullet"/>
      <w:lvlText w:val="•"/>
      <w:lvlJc w:val="left"/>
      <w:pPr>
        <w:ind w:left="6650" w:hanging="226"/>
      </w:pPr>
      <w:rPr>
        <w:rFonts w:hint="default"/>
        <w:lang w:val="en-US" w:eastAsia="en-US" w:bidi="en-US"/>
      </w:rPr>
    </w:lvl>
    <w:lvl w:ilvl="6" w:tplc="81D8E43A">
      <w:numFmt w:val="bullet"/>
      <w:lvlText w:val="•"/>
      <w:lvlJc w:val="left"/>
      <w:pPr>
        <w:ind w:left="7628" w:hanging="226"/>
      </w:pPr>
      <w:rPr>
        <w:rFonts w:hint="default"/>
        <w:lang w:val="en-US" w:eastAsia="en-US" w:bidi="en-US"/>
      </w:rPr>
    </w:lvl>
    <w:lvl w:ilvl="7" w:tplc="035E826E">
      <w:numFmt w:val="bullet"/>
      <w:lvlText w:val="•"/>
      <w:lvlJc w:val="left"/>
      <w:pPr>
        <w:ind w:left="8606" w:hanging="226"/>
      </w:pPr>
      <w:rPr>
        <w:rFonts w:hint="default"/>
        <w:lang w:val="en-US" w:eastAsia="en-US" w:bidi="en-US"/>
      </w:rPr>
    </w:lvl>
    <w:lvl w:ilvl="8" w:tplc="4B1CE2E8">
      <w:numFmt w:val="bullet"/>
      <w:lvlText w:val="•"/>
      <w:lvlJc w:val="left"/>
      <w:pPr>
        <w:ind w:left="9583" w:hanging="226"/>
      </w:pPr>
      <w:rPr>
        <w:rFonts w:hint="default"/>
        <w:lang w:val="en-US" w:eastAsia="en-US" w:bidi="en-US"/>
      </w:rPr>
    </w:lvl>
  </w:abstractNum>
  <w:abstractNum w:abstractNumId="26">
    <w:nsid w:val="61F67106"/>
    <w:multiLevelType w:val="hybridMultilevel"/>
    <w:tmpl w:val="9470288A"/>
    <w:lvl w:ilvl="0" w:tplc="A304549C">
      <w:start w:val="1"/>
      <w:numFmt w:val="decimal"/>
      <w:lvlText w:val="%1."/>
      <w:lvlJc w:val="left"/>
      <w:pPr>
        <w:ind w:left="1301" w:hanging="221"/>
        <w:jc w:val="left"/>
      </w:pPr>
      <w:rPr>
        <w:rFonts w:ascii="Georgia" w:eastAsia="Georgia" w:hAnsi="Georgia" w:cs="Georgia" w:hint="default"/>
        <w:b/>
        <w:bCs/>
        <w:spacing w:val="0"/>
        <w:w w:val="104"/>
        <w:sz w:val="22"/>
        <w:szCs w:val="22"/>
        <w:lang w:val="en-US" w:eastAsia="en-US" w:bidi="en-US"/>
      </w:rPr>
    </w:lvl>
    <w:lvl w:ilvl="1" w:tplc="585C2258">
      <w:numFmt w:val="bullet"/>
      <w:lvlText w:val="•"/>
      <w:lvlJc w:val="left"/>
      <w:pPr>
        <w:ind w:left="2323" w:hanging="221"/>
      </w:pPr>
      <w:rPr>
        <w:rFonts w:hint="default"/>
        <w:lang w:val="en-US" w:eastAsia="en-US" w:bidi="en-US"/>
      </w:rPr>
    </w:lvl>
    <w:lvl w:ilvl="2" w:tplc="0D0E1796">
      <w:numFmt w:val="bullet"/>
      <w:lvlText w:val="•"/>
      <w:lvlJc w:val="left"/>
      <w:pPr>
        <w:ind w:left="3347" w:hanging="221"/>
      </w:pPr>
      <w:rPr>
        <w:rFonts w:hint="default"/>
        <w:lang w:val="en-US" w:eastAsia="en-US" w:bidi="en-US"/>
      </w:rPr>
    </w:lvl>
    <w:lvl w:ilvl="3" w:tplc="2CDC37A8">
      <w:numFmt w:val="bullet"/>
      <w:lvlText w:val="•"/>
      <w:lvlJc w:val="left"/>
      <w:pPr>
        <w:ind w:left="4371" w:hanging="221"/>
      </w:pPr>
      <w:rPr>
        <w:rFonts w:hint="default"/>
        <w:lang w:val="en-US" w:eastAsia="en-US" w:bidi="en-US"/>
      </w:rPr>
    </w:lvl>
    <w:lvl w:ilvl="4" w:tplc="A2A4007E">
      <w:numFmt w:val="bullet"/>
      <w:lvlText w:val="•"/>
      <w:lvlJc w:val="left"/>
      <w:pPr>
        <w:ind w:left="5395" w:hanging="221"/>
      </w:pPr>
      <w:rPr>
        <w:rFonts w:hint="default"/>
        <w:lang w:val="en-US" w:eastAsia="en-US" w:bidi="en-US"/>
      </w:rPr>
    </w:lvl>
    <w:lvl w:ilvl="5" w:tplc="5CB04E06">
      <w:numFmt w:val="bullet"/>
      <w:lvlText w:val="•"/>
      <w:lvlJc w:val="left"/>
      <w:pPr>
        <w:ind w:left="6419" w:hanging="221"/>
      </w:pPr>
      <w:rPr>
        <w:rFonts w:hint="default"/>
        <w:lang w:val="en-US" w:eastAsia="en-US" w:bidi="en-US"/>
      </w:rPr>
    </w:lvl>
    <w:lvl w:ilvl="6" w:tplc="A8E26208">
      <w:numFmt w:val="bullet"/>
      <w:lvlText w:val="•"/>
      <w:lvlJc w:val="left"/>
      <w:pPr>
        <w:ind w:left="7443" w:hanging="221"/>
      </w:pPr>
      <w:rPr>
        <w:rFonts w:hint="default"/>
        <w:lang w:val="en-US" w:eastAsia="en-US" w:bidi="en-US"/>
      </w:rPr>
    </w:lvl>
    <w:lvl w:ilvl="7" w:tplc="5DF86BF8">
      <w:numFmt w:val="bullet"/>
      <w:lvlText w:val="•"/>
      <w:lvlJc w:val="left"/>
      <w:pPr>
        <w:ind w:left="8467" w:hanging="221"/>
      </w:pPr>
      <w:rPr>
        <w:rFonts w:hint="default"/>
        <w:lang w:val="en-US" w:eastAsia="en-US" w:bidi="en-US"/>
      </w:rPr>
    </w:lvl>
    <w:lvl w:ilvl="8" w:tplc="9CF4DFCE">
      <w:numFmt w:val="bullet"/>
      <w:lvlText w:val="•"/>
      <w:lvlJc w:val="left"/>
      <w:pPr>
        <w:ind w:left="9491" w:hanging="221"/>
      </w:pPr>
      <w:rPr>
        <w:rFonts w:hint="default"/>
        <w:lang w:val="en-US" w:eastAsia="en-US" w:bidi="en-US"/>
      </w:rPr>
    </w:lvl>
  </w:abstractNum>
  <w:abstractNum w:abstractNumId="27">
    <w:nsid w:val="64957937"/>
    <w:multiLevelType w:val="hybridMultilevel"/>
    <w:tmpl w:val="0C020736"/>
    <w:lvl w:ilvl="0" w:tplc="E5964D44">
      <w:start w:val="1"/>
      <w:numFmt w:val="lowerRoman"/>
      <w:lvlText w:val="%1."/>
      <w:lvlJc w:val="left"/>
      <w:pPr>
        <w:ind w:left="1440" w:hanging="721"/>
        <w:jc w:val="right"/>
      </w:pPr>
      <w:rPr>
        <w:rFonts w:ascii="Georgia" w:eastAsia="Georgia" w:hAnsi="Georgia" w:cs="Georgia" w:hint="default"/>
        <w:spacing w:val="-1"/>
        <w:w w:val="90"/>
        <w:sz w:val="22"/>
        <w:szCs w:val="22"/>
        <w:lang w:val="en-US" w:eastAsia="en-US" w:bidi="en-US"/>
      </w:rPr>
    </w:lvl>
    <w:lvl w:ilvl="1" w:tplc="A11E7CE8">
      <w:numFmt w:val="bullet"/>
      <w:lvlText w:val="•"/>
      <w:lvlJc w:val="left"/>
      <w:pPr>
        <w:ind w:left="1440" w:hanging="721"/>
      </w:pPr>
      <w:rPr>
        <w:rFonts w:hint="default"/>
        <w:lang w:val="en-US" w:eastAsia="en-US" w:bidi="en-US"/>
      </w:rPr>
    </w:lvl>
    <w:lvl w:ilvl="2" w:tplc="34F278A8">
      <w:numFmt w:val="bullet"/>
      <w:lvlText w:val="•"/>
      <w:lvlJc w:val="left"/>
      <w:pPr>
        <w:ind w:left="2562" w:hanging="721"/>
      </w:pPr>
      <w:rPr>
        <w:rFonts w:hint="default"/>
        <w:lang w:val="en-US" w:eastAsia="en-US" w:bidi="en-US"/>
      </w:rPr>
    </w:lvl>
    <w:lvl w:ilvl="3" w:tplc="3AEA9ED6">
      <w:numFmt w:val="bullet"/>
      <w:lvlText w:val="•"/>
      <w:lvlJc w:val="left"/>
      <w:pPr>
        <w:ind w:left="3684" w:hanging="721"/>
      </w:pPr>
      <w:rPr>
        <w:rFonts w:hint="default"/>
        <w:lang w:val="en-US" w:eastAsia="en-US" w:bidi="en-US"/>
      </w:rPr>
    </w:lvl>
    <w:lvl w:ilvl="4" w:tplc="2256A210">
      <w:numFmt w:val="bullet"/>
      <w:lvlText w:val="•"/>
      <w:lvlJc w:val="left"/>
      <w:pPr>
        <w:ind w:left="4806" w:hanging="721"/>
      </w:pPr>
      <w:rPr>
        <w:rFonts w:hint="default"/>
        <w:lang w:val="en-US" w:eastAsia="en-US" w:bidi="en-US"/>
      </w:rPr>
    </w:lvl>
    <w:lvl w:ilvl="5" w:tplc="E8A6CE02">
      <w:numFmt w:val="bullet"/>
      <w:lvlText w:val="•"/>
      <w:lvlJc w:val="left"/>
      <w:pPr>
        <w:ind w:left="5928" w:hanging="721"/>
      </w:pPr>
      <w:rPr>
        <w:rFonts w:hint="default"/>
        <w:lang w:val="en-US" w:eastAsia="en-US" w:bidi="en-US"/>
      </w:rPr>
    </w:lvl>
    <w:lvl w:ilvl="6" w:tplc="AFE6AEDC">
      <w:numFmt w:val="bullet"/>
      <w:lvlText w:val="•"/>
      <w:lvlJc w:val="left"/>
      <w:pPr>
        <w:ind w:left="7050" w:hanging="721"/>
      </w:pPr>
      <w:rPr>
        <w:rFonts w:hint="default"/>
        <w:lang w:val="en-US" w:eastAsia="en-US" w:bidi="en-US"/>
      </w:rPr>
    </w:lvl>
    <w:lvl w:ilvl="7" w:tplc="D0A4C56C">
      <w:numFmt w:val="bullet"/>
      <w:lvlText w:val="•"/>
      <w:lvlJc w:val="left"/>
      <w:pPr>
        <w:ind w:left="8172" w:hanging="721"/>
      </w:pPr>
      <w:rPr>
        <w:rFonts w:hint="default"/>
        <w:lang w:val="en-US" w:eastAsia="en-US" w:bidi="en-US"/>
      </w:rPr>
    </w:lvl>
    <w:lvl w:ilvl="8" w:tplc="3D649034">
      <w:numFmt w:val="bullet"/>
      <w:lvlText w:val="•"/>
      <w:lvlJc w:val="left"/>
      <w:pPr>
        <w:ind w:left="9294" w:hanging="721"/>
      </w:pPr>
      <w:rPr>
        <w:rFonts w:hint="default"/>
        <w:lang w:val="en-US" w:eastAsia="en-US" w:bidi="en-US"/>
      </w:rPr>
    </w:lvl>
  </w:abstractNum>
  <w:abstractNum w:abstractNumId="28">
    <w:nsid w:val="65B516A5"/>
    <w:multiLevelType w:val="hybridMultilevel"/>
    <w:tmpl w:val="D9E8521E"/>
    <w:lvl w:ilvl="0" w:tplc="ABA67304">
      <w:start w:val="1"/>
      <w:numFmt w:val="decimal"/>
      <w:lvlText w:val="%1."/>
      <w:lvlJc w:val="left"/>
      <w:pPr>
        <w:ind w:left="638" w:hanging="221"/>
        <w:jc w:val="left"/>
      </w:pPr>
      <w:rPr>
        <w:rFonts w:hint="default"/>
        <w:spacing w:val="0"/>
        <w:w w:val="105"/>
        <w:lang w:val="en-US" w:eastAsia="en-US" w:bidi="en-US"/>
      </w:rPr>
    </w:lvl>
    <w:lvl w:ilvl="1" w:tplc="C97654E0">
      <w:numFmt w:val="bullet"/>
      <w:lvlText w:val="•"/>
      <w:lvlJc w:val="left"/>
      <w:pPr>
        <w:ind w:left="740" w:hanging="221"/>
      </w:pPr>
      <w:rPr>
        <w:rFonts w:hint="default"/>
        <w:lang w:val="en-US" w:eastAsia="en-US" w:bidi="en-US"/>
      </w:rPr>
    </w:lvl>
    <w:lvl w:ilvl="2" w:tplc="8E668558">
      <w:numFmt w:val="bullet"/>
      <w:lvlText w:val="•"/>
      <w:lvlJc w:val="left"/>
      <w:pPr>
        <w:ind w:left="1939" w:hanging="221"/>
      </w:pPr>
      <w:rPr>
        <w:rFonts w:hint="default"/>
        <w:lang w:val="en-US" w:eastAsia="en-US" w:bidi="en-US"/>
      </w:rPr>
    </w:lvl>
    <w:lvl w:ilvl="3" w:tplc="1424207E">
      <w:numFmt w:val="bullet"/>
      <w:lvlText w:val="•"/>
      <w:lvlJc w:val="left"/>
      <w:pPr>
        <w:ind w:left="3139" w:hanging="221"/>
      </w:pPr>
      <w:rPr>
        <w:rFonts w:hint="default"/>
        <w:lang w:val="en-US" w:eastAsia="en-US" w:bidi="en-US"/>
      </w:rPr>
    </w:lvl>
    <w:lvl w:ilvl="4" w:tplc="0D2240EA">
      <w:numFmt w:val="bullet"/>
      <w:lvlText w:val="•"/>
      <w:lvlJc w:val="left"/>
      <w:pPr>
        <w:ind w:left="4339" w:hanging="221"/>
      </w:pPr>
      <w:rPr>
        <w:rFonts w:hint="default"/>
        <w:lang w:val="en-US" w:eastAsia="en-US" w:bidi="en-US"/>
      </w:rPr>
    </w:lvl>
    <w:lvl w:ilvl="5" w:tplc="D660B792">
      <w:numFmt w:val="bullet"/>
      <w:lvlText w:val="•"/>
      <w:lvlJc w:val="left"/>
      <w:pPr>
        <w:ind w:left="5539" w:hanging="221"/>
      </w:pPr>
      <w:rPr>
        <w:rFonts w:hint="default"/>
        <w:lang w:val="en-US" w:eastAsia="en-US" w:bidi="en-US"/>
      </w:rPr>
    </w:lvl>
    <w:lvl w:ilvl="6" w:tplc="CB04DB70">
      <w:numFmt w:val="bullet"/>
      <w:lvlText w:val="•"/>
      <w:lvlJc w:val="left"/>
      <w:pPr>
        <w:ind w:left="6739" w:hanging="221"/>
      </w:pPr>
      <w:rPr>
        <w:rFonts w:hint="default"/>
        <w:lang w:val="en-US" w:eastAsia="en-US" w:bidi="en-US"/>
      </w:rPr>
    </w:lvl>
    <w:lvl w:ilvl="7" w:tplc="0B66C29A">
      <w:numFmt w:val="bullet"/>
      <w:lvlText w:val="•"/>
      <w:lvlJc w:val="left"/>
      <w:pPr>
        <w:ind w:left="7939" w:hanging="221"/>
      </w:pPr>
      <w:rPr>
        <w:rFonts w:hint="default"/>
        <w:lang w:val="en-US" w:eastAsia="en-US" w:bidi="en-US"/>
      </w:rPr>
    </w:lvl>
    <w:lvl w:ilvl="8" w:tplc="258819C4">
      <w:numFmt w:val="bullet"/>
      <w:lvlText w:val="•"/>
      <w:lvlJc w:val="left"/>
      <w:pPr>
        <w:ind w:left="9139" w:hanging="221"/>
      </w:pPr>
      <w:rPr>
        <w:rFonts w:hint="default"/>
        <w:lang w:val="en-US" w:eastAsia="en-US" w:bidi="en-US"/>
      </w:rPr>
    </w:lvl>
  </w:abstractNum>
  <w:abstractNum w:abstractNumId="29">
    <w:nsid w:val="6F420BD8"/>
    <w:multiLevelType w:val="hybridMultilevel"/>
    <w:tmpl w:val="309C2B52"/>
    <w:lvl w:ilvl="0" w:tplc="4E34B462">
      <w:numFmt w:val="bullet"/>
      <w:lvlText w:val=""/>
      <w:lvlJc w:val="left"/>
      <w:pPr>
        <w:ind w:left="1791" w:hanging="361"/>
      </w:pPr>
      <w:rPr>
        <w:rFonts w:ascii="Wingdings" w:eastAsia="Wingdings" w:hAnsi="Wingdings" w:cs="Wingdings" w:hint="default"/>
        <w:w w:val="100"/>
        <w:sz w:val="22"/>
        <w:szCs w:val="22"/>
        <w:lang w:val="en-US" w:eastAsia="en-US" w:bidi="en-US"/>
      </w:rPr>
    </w:lvl>
    <w:lvl w:ilvl="1" w:tplc="8D8A7684">
      <w:numFmt w:val="bullet"/>
      <w:lvlText w:val="•"/>
      <w:lvlJc w:val="left"/>
      <w:pPr>
        <w:ind w:left="2773" w:hanging="361"/>
      </w:pPr>
      <w:rPr>
        <w:rFonts w:hint="default"/>
        <w:lang w:val="en-US" w:eastAsia="en-US" w:bidi="en-US"/>
      </w:rPr>
    </w:lvl>
    <w:lvl w:ilvl="2" w:tplc="054208BA">
      <w:numFmt w:val="bullet"/>
      <w:lvlText w:val="•"/>
      <w:lvlJc w:val="left"/>
      <w:pPr>
        <w:ind w:left="3747" w:hanging="361"/>
      </w:pPr>
      <w:rPr>
        <w:rFonts w:hint="default"/>
        <w:lang w:val="en-US" w:eastAsia="en-US" w:bidi="en-US"/>
      </w:rPr>
    </w:lvl>
    <w:lvl w:ilvl="3" w:tplc="279AA652">
      <w:numFmt w:val="bullet"/>
      <w:lvlText w:val="•"/>
      <w:lvlJc w:val="left"/>
      <w:pPr>
        <w:ind w:left="4721" w:hanging="361"/>
      </w:pPr>
      <w:rPr>
        <w:rFonts w:hint="default"/>
        <w:lang w:val="en-US" w:eastAsia="en-US" w:bidi="en-US"/>
      </w:rPr>
    </w:lvl>
    <w:lvl w:ilvl="4" w:tplc="3B64C302">
      <w:numFmt w:val="bullet"/>
      <w:lvlText w:val="•"/>
      <w:lvlJc w:val="left"/>
      <w:pPr>
        <w:ind w:left="5695" w:hanging="361"/>
      </w:pPr>
      <w:rPr>
        <w:rFonts w:hint="default"/>
        <w:lang w:val="en-US" w:eastAsia="en-US" w:bidi="en-US"/>
      </w:rPr>
    </w:lvl>
    <w:lvl w:ilvl="5" w:tplc="C2E8B174">
      <w:numFmt w:val="bullet"/>
      <w:lvlText w:val="•"/>
      <w:lvlJc w:val="left"/>
      <w:pPr>
        <w:ind w:left="6669" w:hanging="361"/>
      </w:pPr>
      <w:rPr>
        <w:rFonts w:hint="default"/>
        <w:lang w:val="en-US" w:eastAsia="en-US" w:bidi="en-US"/>
      </w:rPr>
    </w:lvl>
    <w:lvl w:ilvl="6" w:tplc="60229764">
      <w:numFmt w:val="bullet"/>
      <w:lvlText w:val="•"/>
      <w:lvlJc w:val="left"/>
      <w:pPr>
        <w:ind w:left="7643" w:hanging="361"/>
      </w:pPr>
      <w:rPr>
        <w:rFonts w:hint="default"/>
        <w:lang w:val="en-US" w:eastAsia="en-US" w:bidi="en-US"/>
      </w:rPr>
    </w:lvl>
    <w:lvl w:ilvl="7" w:tplc="6180CA10">
      <w:numFmt w:val="bullet"/>
      <w:lvlText w:val="•"/>
      <w:lvlJc w:val="left"/>
      <w:pPr>
        <w:ind w:left="8617" w:hanging="361"/>
      </w:pPr>
      <w:rPr>
        <w:rFonts w:hint="default"/>
        <w:lang w:val="en-US" w:eastAsia="en-US" w:bidi="en-US"/>
      </w:rPr>
    </w:lvl>
    <w:lvl w:ilvl="8" w:tplc="8578BCE6">
      <w:numFmt w:val="bullet"/>
      <w:lvlText w:val="•"/>
      <w:lvlJc w:val="left"/>
      <w:pPr>
        <w:ind w:left="9591" w:hanging="361"/>
      </w:pPr>
      <w:rPr>
        <w:rFonts w:hint="default"/>
        <w:lang w:val="en-US" w:eastAsia="en-US" w:bidi="en-US"/>
      </w:rPr>
    </w:lvl>
  </w:abstractNum>
  <w:abstractNum w:abstractNumId="30">
    <w:nsid w:val="71DD0444"/>
    <w:multiLevelType w:val="hybridMultilevel"/>
    <w:tmpl w:val="8CFE65E2"/>
    <w:lvl w:ilvl="0" w:tplc="13F01F1E">
      <w:numFmt w:val="bullet"/>
      <w:lvlText w:val=""/>
      <w:lvlJc w:val="left"/>
      <w:pPr>
        <w:ind w:left="1440" w:hanging="361"/>
      </w:pPr>
      <w:rPr>
        <w:rFonts w:ascii="Symbol" w:eastAsia="Symbol" w:hAnsi="Symbol" w:cs="Symbol" w:hint="default"/>
        <w:w w:val="100"/>
        <w:sz w:val="22"/>
        <w:szCs w:val="22"/>
        <w:lang w:val="en-US" w:eastAsia="en-US" w:bidi="en-US"/>
      </w:rPr>
    </w:lvl>
    <w:lvl w:ilvl="1" w:tplc="214E230C">
      <w:numFmt w:val="bullet"/>
      <w:lvlText w:val="•"/>
      <w:lvlJc w:val="left"/>
      <w:pPr>
        <w:ind w:left="2449" w:hanging="361"/>
      </w:pPr>
      <w:rPr>
        <w:rFonts w:hint="default"/>
        <w:lang w:val="en-US" w:eastAsia="en-US" w:bidi="en-US"/>
      </w:rPr>
    </w:lvl>
    <w:lvl w:ilvl="2" w:tplc="D3E6A836">
      <w:numFmt w:val="bullet"/>
      <w:lvlText w:val="•"/>
      <w:lvlJc w:val="left"/>
      <w:pPr>
        <w:ind w:left="3459" w:hanging="361"/>
      </w:pPr>
      <w:rPr>
        <w:rFonts w:hint="default"/>
        <w:lang w:val="en-US" w:eastAsia="en-US" w:bidi="en-US"/>
      </w:rPr>
    </w:lvl>
    <w:lvl w:ilvl="3" w:tplc="B2EECD62">
      <w:numFmt w:val="bullet"/>
      <w:lvlText w:val="•"/>
      <w:lvlJc w:val="left"/>
      <w:pPr>
        <w:ind w:left="4469" w:hanging="361"/>
      </w:pPr>
      <w:rPr>
        <w:rFonts w:hint="default"/>
        <w:lang w:val="en-US" w:eastAsia="en-US" w:bidi="en-US"/>
      </w:rPr>
    </w:lvl>
    <w:lvl w:ilvl="4" w:tplc="BF525FA8">
      <w:numFmt w:val="bullet"/>
      <w:lvlText w:val="•"/>
      <w:lvlJc w:val="left"/>
      <w:pPr>
        <w:ind w:left="5479" w:hanging="361"/>
      </w:pPr>
      <w:rPr>
        <w:rFonts w:hint="default"/>
        <w:lang w:val="en-US" w:eastAsia="en-US" w:bidi="en-US"/>
      </w:rPr>
    </w:lvl>
    <w:lvl w:ilvl="5" w:tplc="400C815C">
      <w:numFmt w:val="bullet"/>
      <w:lvlText w:val="•"/>
      <w:lvlJc w:val="left"/>
      <w:pPr>
        <w:ind w:left="6489" w:hanging="361"/>
      </w:pPr>
      <w:rPr>
        <w:rFonts w:hint="default"/>
        <w:lang w:val="en-US" w:eastAsia="en-US" w:bidi="en-US"/>
      </w:rPr>
    </w:lvl>
    <w:lvl w:ilvl="6" w:tplc="39F260B8">
      <w:numFmt w:val="bullet"/>
      <w:lvlText w:val="•"/>
      <w:lvlJc w:val="left"/>
      <w:pPr>
        <w:ind w:left="7499" w:hanging="361"/>
      </w:pPr>
      <w:rPr>
        <w:rFonts w:hint="default"/>
        <w:lang w:val="en-US" w:eastAsia="en-US" w:bidi="en-US"/>
      </w:rPr>
    </w:lvl>
    <w:lvl w:ilvl="7" w:tplc="0C1E356A">
      <w:numFmt w:val="bullet"/>
      <w:lvlText w:val="•"/>
      <w:lvlJc w:val="left"/>
      <w:pPr>
        <w:ind w:left="8509" w:hanging="361"/>
      </w:pPr>
      <w:rPr>
        <w:rFonts w:hint="default"/>
        <w:lang w:val="en-US" w:eastAsia="en-US" w:bidi="en-US"/>
      </w:rPr>
    </w:lvl>
    <w:lvl w:ilvl="8" w:tplc="A704F7C6">
      <w:numFmt w:val="bullet"/>
      <w:lvlText w:val="•"/>
      <w:lvlJc w:val="left"/>
      <w:pPr>
        <w:ind w:left="9519" w:hanging="361"/>
      </w:pPr>
      <w:rPr>
        <w:rFonts w:hint="default"/>
        <w:lang w:val="en-US" w:eastAsia="en-US" w:bidi="en-US"/>
      </w:rPr>
    </w:lvl>
  </w:abstractNum>
  <w:abstractNum w:abstractNumId="31">
    <w:nsid w:val="78E24308"/>
    <w:multiLevelType w:val="hybridMultilevel"/>
    <w:tmpl w:val="79D423F6"/>
    <w:lvl w:ilvl="0" w:tplc="EA7AE522">
      <w:numFmt w:val="bullet"/>
      <w:lvlText w:val=""/>
      <w:lvlJc w:val="left"/>
      <w:pPr>
        <w:ind w:left="1070" w:hanging="360"/>
      </w:pPr>
      <w:rPr>
        <w:rFonts w:ascii="Wingdings" w:eastAsia="Wingdings" w:hAnsi="Wingdings" w:cs="Wingdings" w:hint="default"/>
        <w:w w:val="100"/>
        <w:sz w:val="22"/>
        <w:szCs w:val="22"/>
        <w:lang w:val="en-US" w:eastAsia="en-US" w:bidi="en-US"/>
      </w:rPr>
    </w:lvl>
    <w:lvl w:ilvl="1" w:tplc="DB1440BA">
      <w:numFmt w:val="bullet"/>
      <w:lvlText w:val=""/>
      <w:lvlJc w:val="left"/>
      <w:pPr>
        <w:ind w:left="1440" w:hanging="361"/>
      </w:pPr>
      <w:rPr>
        <w:rFonts w:ascii="Symbol" w:eastAsia="Symbol" w:hAnsi="Symbol" w:cs="Symbol" w:hint="default"/>
        <w:w w:val="100"/>
        <w:sz w:val="22"/>
        <w:szCs w:val="22"/>
        <w:lang w:val="en-US" w:eastAsia="en-US" w:bidi="en-US"/>
      </w:rPr>
    </w:lvl>
    <w:lvl w:ilvl="2" w:tplc="6FF2239A">
      <w:numFmt w:val="bullet"/>
      <w:lvlText w:val="•"/>
      <w:lvlJc w:val="left"/>
      <w:pPr>
        <w:ind w:left="2562" w:hanging="361"/>
      </w:pPr>
      <w:rPr>
        <w:rFonts w:hint="default"/>
        <w:lang w:val="en-US" w:eastAsia="en-US" w:bidi="en-US"/>
      </w:rPr>
    </w:lvl>
    <w:lvl w:ilvl="3" w:tplc="0C00CE58">
      <w:numFmt w:val="bullet"/>
      <w:lvlText w:val="•"/>
      <w:lvlJc w:val="left"/>
      <w:pPr>
        <w:ind w:left="3684" w:hanging="361"/>
      </w:pPr>
      <w:rPr>
        <w:rFonts w:hint="default"/>
        <w:lang w:val="en-US" w:eastAsia="en-US" w:bidi="en-US"/>
      </w:rPr>
    </w:lvl>
    <w:lvl w:ilvl="4" w:tplc="953A4806">
      <w:numFmt w:val="bullet"/>
      <w:lvlText w:val="•"/>
      <w:lvlJc w:val="left"/>
      <w:pPr>
        <w:ind w:left="4806" w:hanging="361"/>
      </w:pPr>
      <w:rPr>
        <w:rFonts w:hint="default"/>
        <w:lang w:val="en-US" w:eastAsia="en-US" w:bidi="en-US"/>
      </w:rPr>
    </w:lvl>
    <w:lvl w:ilvl="5" w:tplc="73AE659A">
      <w:numFmt w:val="bullet"/>
      <w:lvlText w:val="•"/>
      <w:lvlJc w:val="left"/>
      <w:pPr>
        <w:ind w:left="5928" w:hanging="361"/>
      </w:pPr>
      <w:rPr>
        <w:rFonts w:hint="default"/>
        <w:lang w:val="en-US" w:eastAsia="en-US" w:bidi="en-US"/>
      </w:rPr>
    </w:lvl>
    <w:lvl w:ilvl="6" w:tplc="61206522">
      <w:numFmt w:val="bullet"/>
      <w:lvlText w:val="•"/>
      <w:lvlJc w:val="left"/>
      <w:pPr>
        <w:ind w:left="7050" w:hanging="361"/>
      </w:pPr>
      <w:rPr>
        <w:rFonts w:hint="default"/>
        <w:lang w:val="en-US" w:eastAsia="en-US" w:bidi="en-US"/>
      </w:rPr>
    </w:lvl>
    <w:lvl w:ilvl="7" w:tplc="440A9F96">
      <w:numFmt w:val="bullet"/>
      <w:lvlText w:val="•"/>
      <w:lvlJc w:val="left"/>
      <w:pPr>
        <w:ind w:left="8172" w:hanging="361"/>
      </w:pPr>
      <w:rPr>
        <w:rFonts w:hint="default"/>
        <w:lang w:val="en-US" w:eastAsia="en-US" w:bidi="en-US"/>
      </w:rPr>
    </w:lvl>
    <w:lvl w:ilvl="8" w:tplc="A49225E8">
      <w:numFmt w:val="bullet"/>
      <w:lvlText w:val="•"/>
      <w:lvlJc w:val="left"/>
      <w:pPr>
        <w:ind w:left="9294" w:hanging="361"/>
      </w:pPr>
      <w:rPr>
        <w:rFonts w:hint="default"/>
        <w:lang w:val="en-US" w:eastAsia="en-US" w:bidi="en-US"/>
      </w:rPr>
    </w:lvl>
  </w:abstractNum>
  <w:abstractNum w:abstractNumId="32">
    <w:nsid w:val="7F2E570B"/>
    <w:multiLevelType w:val="hybridMultilevel"/>
    <w:tmpl w:val="F8D6F44E"/>
    <w:lvl w:ilvl="0" w:tplc="2006F874">
      <w:start w:val="1"/>
      <w:numFmt w:val="decimal"/>
      <w:lvlText w:val="%1."/>
      <w:lvlJc w:val="left"/>
      <w:pPr>
        <w:ind w:left="1080" w:hanging="360"/>
        <w:jc w:val="left"/>
      </w:pPr>
      <w:rPr>
        <w:rFonts w:hint="default"/>
        <w:spacing w:val="0"/>
        <w:w w:val="105"/>
        <w:lang w:val="en-US" w:eastAsia="en-US" w:bidi="en-US"/>
      </w:rPr>
    </w:lvl>
    <w:lvl w:ilvl="1" w:tplc="06B8FAE6">
      <w:start w:val="1"/>
      <w:numFmt w:val="decimal"/>
      <w:lvlText w:val="%2."/>
      <w:lvlJc w:val="left"/>
      <w:pPr>
        <w:ind w:left="1440" w:hanging="361"/>
        <w:jc w:val="left"/>
      </w:pPr>
      <w:rPr>
        <w:rFonts w:ascii="Georgia" w:eastAsia="Georgia" w:hAnsi="Georgia" w:cs="Georgia" w:hint="default"/>
        <w:b/>
        <w:bCs/>
        <w:spacing w:val="0"/>
        <w:w w:val="92"/>
        <w:sz w:val="22"/>
        <w:szCs w:val="22"/>
        <w:lang w:val="en-US" w:eastAsia="en-US" w:bidi="en-US"/>
      </w:rPr>
    </w:lvl>
    <w:lvl w:ilvl="2" w:tplc="D49A8F1E">
      <w:start w:val="1"/>
      <w:numFmt w:val="decimal"/>
      <w:lvlText w:val="%3."/>
      <w:lvlJc w:val="left"/>
      <w:pPr>
        <w:ind w:left="2161" w:hanging="360"/>
        <w:jc w:val="left"/>
      </w:pPr>
      <w:rPr>
        <w:rFonts w:hint="default"/>
        <w:spacing w:val="0"/>
        <w:w w:val="105"/>
        <w:lang w:val="en-US" w:eastAsia="en-US" w:bidi="en-US"/>
      </w:rPr>
    </w:lvl>
    <w:lvl w:ilvl="3" w:tplc="1D30FCF0">
      <w:numFmt w:val="bullet"/>
      <w:lvlText w:val="•"/>
      <w:lvlJc w:val="left"/>
      <w:pPr>
        <w:ind w:left="3332" w:hanging="360"/>
      </w:pPr>
      <w:rPr>
        <w:rFonts w:hint="default"/>
        <w:lang w:val="en-US" w:eastAsia="en-US" w:bidi="en-US"/>
      </w:rPr>
    </w:lvl>
    <w:lvl w:ilvl="4" w:tplc="083E89C6">
      <w:numFmt w:val="bullet"/>
      <w:lvlText w:val="•"/>
      <w:lvlJc w:val="left"/>
      <w:pPr>
        <w:ind w:left="4504" w:hanging="360"/>
      </w:pPr>
      <w:rPr>
        <w:rFonts w:hint="default"/>
        <w:lang w:val="en-US" w:eastAsia="en-US" w:bidi="en-US"/>
      </w:rPr>
    </w:lvl>
    <w:lvl w:ilvl="5" w:tplc="0D54A556">
      <w:numFmt w:val="bullet"/>
      <w:lvlText w:val="•"/>
      <w:lvlJc w:val="left"/>
      <w:pPr>
        <w:ind w:left="5677" w:hanging="360"/>
      </w:pPr>
      <w:rPr>
        <w:rFonts w:hint="default"/>
        <w:lang w:val="en-US" w:eastAsia="en-US" w:bidi="en-US"/>
      </w:rPr>
    </w:lvl>
    <w:lvl w:ilvl="6" w:tplc="4AE81F16">
      <w:numFmt w:val="bullet"/>
      <w:lvlText w:val="•"/>
      <w:lvlJc w:val="left"/>
      <w:pPr>
        <w:ind w:left="6849" w:hanging="360"/>
      </w:pPr>
      <w:rPr>
        <w:rFonts w:hint="default"/>
        <w:lang w:val="en-US" w:eastAsia="en-US" w:bidi="en-US"/>
      </w:rPr>
    </w:lvl>
    <w:lvl w:ilvl="7" w:tplc="E0DCFC80">
      <w:numFmt w:val="bullet"/>
      <w:lvlText w:val="•"/>
      <w:lvlJc w:val="left"/>
      <w:pPr>
        <w:ind w:left="8022" w:hanging="360"/>
      </w:pPr>
      <w:rPr>
        <w:rFonts w:hint="default"/>
        <w:lang w:val="en-US" w:eastAsia="en-US" w:bidi="en-US"/>
      </w:rPr>
    </w:lvl>
    <w:lvl w:ilvl="8" w:tplc="68AC2D18">
      <w:numFmt w:val="bullet"/>
      <w:lvlText w:val="•"/>
      <w:lvlJc w:val="left"/>
      <w:pPr>
        <w:ind w:left="9194" w:hanging="360"/>
      </w:pPr>
      <w:rPr>
        <w:rFonts w:hint="default"/>
        <w:lang w:val="en-US" w:eastAsia="en-US" w:bidi="en-US"/>
      </w:rPr>
    </w:lvl>
  </w:abstractNum>
  <w:num w:numId="1">
    <w:abstractNumId w:val="2"/>
  </w:num>
  <w:num w:numId="2">
    <w:abstractNumId w:val="3"/>
  </w:num>
  <w:num w:numId="3">
    <w:abstractNumId w:val="20"/>
  </w:num>
  <w:num w:numId="4">
    <w:abstractNumId w:val="6"/>
  </w:num>
  <w:num w:numId="5">
    <w:abstractNumId w:val="31"/>
  </w:num>
  <w:num w:numId="6">
    <w:abstractNumId w:val="24"/>
  </w:num>
  <w:num w:numId="7">
    <w:abstractNumId w:val="28"/>
  </w:num>
  <w:num w:numId="8">
    <w:abstractNumId w:val="22"/>
  </w:num>
  <w:num w:numId="9">
    <w:abstractNumId w:val="18"/>
  </w:num>
  <w:num w:numId="10">
    <w:abstractNumId w:val="23"/>
  </w:num>
  <w:num w:numId="11">
    <w:abstractNumId w:val="30"/>
  </w:num>
  <w:num w:numId="12">
    <w:abstractNumId w:val="1"/>
  </w:num>
  <w:num w:numId="13">
    <w:abstractNumId w:val="19"/>
  </w:num>
  <w:num w:numId="14">
    <w:abstractNumId w:val="4"/>
  </w:num>
  <w:num w:numId="15">
    <w:abstractNumId w:val="0"/>
  </w:num>
  <w:num w:numId="16">
    <w:abstractNumId w:val="32"/>
  </w:num>
  <w:num w:numId="17">
    <w:abstractNumId w:val="9"/>
  </w:num>
  <w:num w:numId="18">
    <w:abstractNumId w:val="12"/>
  </w:num>
  <w:num w:numId="19">
    <w:abstractNumId w:val="25"/>
  </w:num>
  <w:num w:numId="20">
    <w:abstractNumId w:val="13"/>
  </w:num>
  <w:num w:numId="21">
    <w:abstractNumId w:val="17"/>
  </w:num>
  <w:num w:numId="22">
    <w:abstractNumId w:val="27"/>
  </w:num>
  <w:num w:numId="23">
    <w:abstractNumId w:val="26"/>
  </w:num>
  <w:num w:numId="24">
    <w:abstractNumId w:val="11"/>
  </w:num>
  <w:num w:numId="25">
    <w:abstractNumId w:val="8"/>
  </w:num>
  <w:num w:numId="26">
    <w:abstractNumId w:val="14"/>
  </w:num>
  <w:num w:numId="27">
    <w:abstractNumId w:val="16"/>
  </w:num>
  <w:num w:numId="28">
    <w:abstractNumId w:val="10"/>
  </w:num>
  <w:num w:numId="29">
    <w:abstractNumId w:val="21"/>
  </w:num>
  <w:num w:numId="30">
    <w:abstractNumId w:val="29"/>
  </w:num>
  <w:num w:numId="31">
    <w:abstractNumId w:val="5"/>
  </w:num>
  <w:num w:numId="32">
    <w:abstractNumId w:val="15"/>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8DA"/>
    <w:rsid w:val="003F4F0C"/>
    <w:rsid w:val="004E664B"/>
    <w:rsid w:val="00AF18D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7"/>
      <w:ind w:left="360"/>
      <w:outlineLvl w:val="0"/>
    </w:pPr>
    <w:rPr>
      <w:b/>
      <w:bCs/>
      <w:sz w:val="28"/>
      <w:szCs w:val="28"/>
    </w:rPr>
  </w:style>
  <w:style w:type="paragraph" w:styleId="Heading2">
    <w:name w:val="heading 2"/>
    <w:basedOn w:val="Normal"/>
    <w:uiPriority w:val="1"/>
    <w:qFormat/>
    <w:pPr>
      <w:ind w:left="360"/>
      <w:outlineLvl w:val="1"/>
    </w:pPr>
    <w:rPr>
      <w:b/>
      <w:bCs/>
      <w:sz w:val="24"/>
      <w:szCs w:val="24"/>
      <w:u w:val="single" w:color="000000"/>
    </w:rPr>
  </w:style>
  <w:style w:type="paragraph" w:styleId="Heading3">
    <w:name w:val="heading 3"/>
    <w:basedOn w:val="Normal"/>
    <w:uiPriority w:val="1"/>
    <w:qFormat/>
    <w:pPr>
      <w:ind w:left="1080"/>
      <w:outlineLvl w:val="2"/>
    </w:pPr>
    <w:rPr>
      <w:sz w:val="24"/>
      <w:szCs w:val="24"/>
    </w:rPr>
  </w:style>
  <w:style w:type="paragraph" w:styleId="Heading4">
    <w:name w:val="heading 4"/>
    <w:basedOn w:val="Normal"/>
    <w:uiPriority w:val="1"/>
    <w:qFormat/>
    <w:pPr>
      <w:ind w:left="360"/>
      <w:outlineLvl w:val="3"/>
    </w:pPr>
    <w:rPr>
      <w:b/>
      <w:bCs/>
    </w:rPr>
  </w:style>
  <w:style w:type="paragraph" w:styleId="Heading5">
    <w:name w:val="heading 5"/>
    <w:basedOn w:val="Normal"/>
    <w:uiPriority w:val="1"/>
    <w:qFormat/>
    <w:pPr>
      <w:ind w:left="100"/>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7"/>
      <w:ind w:left="360"/>
      <w:outlineLvl w:val="0"/>
    </w:pPr>
    <w:rPr>
      <w:b/>
      <w:bCs/>
      <w:sz w:val="28"/>
      <w:szCs w:val="28"/>
    </w:rPr>
  </w:style>
  <w:style w:type="paragraph" w:styleId="Heading2">
    <w:name w:val="heading 2"/>
    <w:basedOn w:val="Normal"/>
    <w:uiPriority w:val="1"/>
    <w:qFormat/>
    <w:pPr>
      <w:ind w:left="360"/>
      <w:outlineLvl w:val="1"/>
    </w:pPr>
    <w:rPr>
      <w:b/>
      <w:bCs/>
      <w:sz w:val="24"/>
      <w:szCs w:val="24"/>
      <w:u w:val="single" w:color="000000"/>
    </w:rPr>
  </w:style>
  <w:style w:type="paragraph" w:styleId="Heading3">
    <w:name w:val="heading 3"/>
    <w:basedOn w:val="Normal"/>
    <w:uiPriority w:val="1"/>
    <w:qFormat/>
    <w:pPr>
      <w:ind w:left="1080"/>
      <w:outlineLvl w:val="2"/>
    </w:pPr>
    <w:rPr>
      <w:sz w:val="24"/>
      <w:szCs w:val="24"/>
    </w:rPr>
  </w:style>
  <w:style w:type="paragraph" w:styleId="Heading4">
    <w:name w:val="heading 4"/>
    <w:basedOn w:val="Normal"/>
    <w:uiPriority w:val="1"/>
    <w:qFormat/>
    <w:pPr>
      <w:ind w:left="360"/>
      <w:outlineLvl w:val="3"/>
    </w:pPr>
    <w:rPr>
      <w:b/>
      <w:bCs/>
    </w:rPr>
  </w:style>
  <w:style w:type="paragraph" w:styleId="Heading5">
    <w:name w:val="heading 5"/>
    <w:basedOn w:val="Normal"/>
    <w:uiPriority w:val="1"/>
    <w:qFormat/>
    <w:pPr>
      <w:ind w:left="100"/>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16623</Words>
  <Characters>94756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Microsoft Word - cpp_study notes</vt:lpstr>
    </vt:vector>
  </TitlesOfParts>
  <Company/>
  <LinksUpToDate>false</LinksUpToDate>
  <CharactersWithSpaces>111157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cpp_study notes</dc:title>
  <dc:creator>kganub</dc:creator>
  <cp:lastModifiedBy>SMS PC</cp:lastModifiedBy>
  <cp:revision>2</cp:revision>
  <dcterms:created xsi:type="dcterms:W3CDTF">2020-05-19T06:29:00Z</dcterms:created>
  <dcterms:modified xsi:type="dcterms:W3CDTF">2020-05-19T06:29:00Z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Creator">
    <vt:lpwstr>Microsoft® Word 2016</vt:lpwstr>
  </property>
  <property fmtid="{D5CDD505-2E9C-101B-9397-08002B2CF9AE}" pid="4" name="LastSaved">
    <vt:filetime>2020-05-19T00:00:00Z</vt:filetime>
  </property>
</Properties>
</file>